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5AEA546" w14:textId="77777777" w:rsidR="00855053" w:rsidRPr="00A2576F" w:rsidRDefault="00855053" w:rsidP="00147E5C">
      <w:pPr>
        <w:spacing w:before="120" w:line="360" w:lineRule="auto"/>
        <w:rPr>
          <w:rFonts w:ascii="Times New Roman" w:hAnsi="Times New Roman" w:cs="Times New Roman"/>
          <w:b/>
          <w:bCs/>
          <w:sz w:val="26"/>
          <w:szCs w:val="26"/>
        </w:rPr>
      </w:pPr>
    </w:p>
    <w:p w14:paraId="6CB3EA13" w14:textId="77777777" w:rsidR="00192359" w:rsidRPr="00A2576F" w:rsidRDefault="00192359" w:rsidP="00147E5C">
      <w:pPr>
        <w:spacing w:before="120" w:line="360" w:lineRule="auto"/>
        <w:rPr>
          <w:rFonts w:ascii="Times New Roman" w:hAnsi="Times New Roman" w:cs="Times New Roman"/>
          <w:b/>
          <w:bCs/>
          <w:sz w:val="26"/>
          <w:szCs w:val="26"/>
        </w:rPr>
        <w:sectPr w:rsidR="00192359" w:rsidRPr="00A2576F" w:rsidSect="00E21914">
          <w:headerReference w:type="default" r:id="rId8"/>
          <w:footerReference w:type="default" r:id="rId9"/>
          <w:type w:val="continuous"/>
          <w:pgSz w:w="11906" w:h="16838" w:code="9"/>
          <w:pgMar w:top="1134" w:right="1134" w:bottom="1134" w:left="1418" w:header="709" w:footer="709" w:gutter="0"/>
          <w:cols w:num="2" w:space="720" w:equalWidth="0">
            <w:col w:w="2638" w:space="720"/>
            <w:col w:w="5996"/>
          </w:cols>
          <w:docGrid w:linePitch="360"/>
        </w:sectPr>
      </w:pPr>
    </w:p>
    <w:tbl>
      <w:tblPr>
        <w:tblStyle w:val="TableGrid"/>
        <w:tblW w:w="0" w:type="auto"/>
        <w:tblInd w:w="108" w:type="dxa"/>
        <w:shd w:val="clear" w:color="auto" w:fill="FFFFAF"/>
        <w:tblLook w:val="04A0" w:firstRow="1" w:lastRow="0" w:firstColumn="1" w:lastColumn="0" w:noHBand="0" w:noVBand="1"/>
      </w:tblPr>
      <w:tblGrid>
        <w:gridCol w:w="9236"/>
      </w:tblGrid>
      <w:tr w:rsidR="0028191B" w:rsidRPr="00A2576F" w14:paraId="7708A10B" w14:textId="77777777" w:rsidTr="009866D7">
        <w:trPr>
          <w:trHeight w:val="1691"/>
        </w:trPr>
        <w:tc>
          <w:tcPr>
            <w:tcW w:w="9356" w:type="dxa"/>
            <w:shd w:val="clear" w:color="auto" w:fill="FFFFAF"/>
          </w:tcPr>
          <w:p w14:paraId="6B7CB357" w14:textId="77777777" w:rsidR="0028191B" w:rsidRPr="00A2576F" w:rsidRDefault="0028191B" w:rsidP="009866D7">
            <w:pPr>
              <w:spacing w:before="120" w:line="288" w:lineRule="auto"/>
              <w:jc w:val="center"/>
              <w:rPr>
                <w:rFonts w:ascii="Times New Roman" w:hAnsi="Times New Roman" w:cs="Times New Roman"/>
                <w:b/>
                <w:sz w:val="26"/>
                <w:szCs w:val="26"/>
              </w:rPr>
            </w:pPr>
            <w:r w:rsidRPr="00A2576F">
              <w:rPr>
                <w:rFonts w:ascii="Times New Roman" w:hAnsi="Times New Roman" w:cs="Times New Roman"/>
                <w:b/>
                <w:noProof/>
                <w:sz w:val="26"/>
                <w:szCs w:val="26"/>
                <w:lang w:val="vi-VN" w:eastAsia="vi-VN"/>
              </w:rPr>
              <w:drawing>
                <wp:anchor distT="0" distB="0" distL="114300" distR="114300" simplePos="0" relativeHeight="251665408" behindDoc="0" locked="0" layoutInCell="1" allowOverlap="1" wp14:anchorId="0EBF97F0" wp14:editId="673481FD">
                  <wp:simplePos x="0" y="0"/>
                  <wp:positionH relativeFrom="column">
                    <wp:posOffset>-135890</wp:posOffset>
                  </wp:positionH>
                  <wp:positionV relativeFrom="paragraph">
                    <wp:posOffset>-2540</wp:posOffset>
                  </wp:positionV>
                  <wp:extent cx="1209675" cy="1097915"/>
                  <wp:effectExtent l="0" t="0" r="9525" b="698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09675" cy="1097915"/>
                          </a:xfrm>
                          <a:prstGeom prst="rect">
                            <a:avLst/>
                          </a:prstGeom>
                          <a:noFill/>
                        </pic:spPr>
                      </pic:pic>
                    </a:graphicData>
                  </a:graphic>
                  <wp14:sizeRelH relativeFrom="margin">
                    <wp14:pctWidth>0</wp14:pctWidth>
                  </wp14:sizeRelH>
                  <wp14:sizeRelV relativeFrom="margin">
                    <wp14:pctHeight>0</wp14:pctHeight>
                  </wp14:sizeRelV>
                </wp:anchor>
              </w:drawing>
            </w:r>
            <w:r w:rsidRPr="00A2576F">
              <w:rPr>
                <w:rFonts w:ascii="Times New Roman" w:hAnsi="Times New Roman" w:cs="Times New Roman"/>
                <w:b/>
                <w:noProof/>
                <w:sz w:val="26"/>
                <w:szCs w:val="26"/>
                <w:lang w:val="vi-VN" w:eastAsia="vi-VN"/>
              </w:rPr>
              <w:drawing>
                <wp:anchor distT="0" distB="0" distL="114300" distR="114300" simplePos="0" relativeHeight="251664384" behindDoc="0" locked="0" layoutInCell="1" allowOverlap="1" wp14:anchorId="646BC2C4" wp14:editId="151BBCB6">
                  <wp:simplePos x="0" y="0"/>
                  <wp:positionH relativeFrom="column">
                    <wp:posOffset>4626610</wp:posOffset>
                  </wp:positionH>
                  <wp:positionV relativeFrom="paragraph">
                    <wp:posOffset>-2540</wp:posOffset>
                  </wp:positionV>
                  <wp:extent cx="1200150" cy="1097915"/>
                  <wp:effectExtent l="0" t="0" r="0" b="698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0150" cy="1097915"/>
                          </a:xfrm>
                          <a:prstGeom prst="rect">
                            <a:avLst/>
                          </a:prstGeom>
                          <a:noFill/>
                        </pic:spPr>
                      </pic:pic>
                    </a:graphicData>
                  </a:graphic>
                  <wp14:sizeRelH relativeFrom="margin">
                    <wp14:pctWidth>0</wp14:pctWidth>
                  </wp14:sizeRelH>
                  <wp14:sizeRelV relativeFrom="margin">
                    <wp14:pctHeight>0</wp14:pctHeight>
                  </wp14:sizeRelV>
                </wp:anchor>
              </w:drawing>
            </w:r>
            <w:r w:rsidRPr="00A2576F">
              <w:rPr>
                <w:rFonts w:ascii="Times New Roman" w:hAnsi="Times New Roman" w:cs="Times New Roman"/>
                <w:b/>
                <w:sz w:val="26"/>
                <w:szCs w:val="26"/>
              </w:rPr>
              <w:t>Journal of Science and Development Economics</w:t>
            </w:r>
          </w:p>
          <w:p w14:paraId="29F90126" w14:textId="77777777" w:rsidR="0028191B" w:rsidRPr="00A2576F" w:rsidRDefault="0028191B" w:rsidP="009866D7">
            <w:pPr>
              <w:spacing w:line="288" w:lineRule="auto"/>
              <w:jc w:val="center"/>
              <w:rPr>
                <w:rFonts w:ascii="Times New Roman" w:hAnsi="Times New Roman" w:cs="Times New Roman"/>
                <w:b/>
                <w:sz w:val="26"/>
                <w:szCs w:val="26"/>
              </w:rPr>
            </w:pPr>
            <w:r w:rsidRPr="00A2576F">
              <w:rPr>
                <w:rFonts w:ascii="Times New Roman" w:hAnsi="Times New Roman" w:cs="Times New Roman"/>
                <w:b/>
                <w:sz w:val="26"/>
                <w:szCs w:val="26"/>
              </w:rPr>
              <w:t>Nam Can Tho University</w:t>
            </w:r>
          </w:p>
          <w:p w14:paraId="50ADE20D" w14:textId="77777777" w:rsidR="0028191B" w:rsidRPr="00A2576F" w:rsidRDefault="0028191B" w:rsidP="009866D7">
            <w:pPr>
              <w:spacing w:line="288" w:lineRule="auto"/>
              <w:jc w:val="center"/>
              <w:rPr>
                <w:rFonts w:ascii="Times New Roman" w:hAnsi="Times New Roman" w:cs="Times New Roman"/>
                <w:b/>
                <w:sz w:val="28"/>
                <w:szCs w:val="28"/>
              </w:rPr>
            </w:pPr>
          </w:p>
          <w:p w14:paraId="39C5DEFF" w14:textId="77777777" w:rsidR="0028191B" w:rsidRPr="00A2576F" w:rsidRDefault="0028191B" w:rsidP="009866D7">
            <w:pPr>
              <w:spacing w:line="288" w:lineRule="auto"/>
              <w:jc w:val="center"/>
              <w:rPr>
                <w:rFonts w:ascii="Times New Roman" w:hAnsi="Times New Roman" w:cs="Times New Roman"/>
                <w:bCs/>
                <w:i/>
                <w:iCs/>
                <w:sz w:val="28"/>
                <w:szCs w:val="28"/>
              </w:rPr>
            </w:pPr>
            <w:r w:rsidRPr="00A2576F">
              <w:rPr>
                <w:rFonts w:ascii="Times New Roman" w:hAnsi="Times New Roman" w:cs="Times New Roman"/>
                <w:bCs/>
                <w:i/>
                <w:iCs/>
                <w:sz w:val="24"/>
                <w:szCs w:val="24"/>
              </w:rPr>
              <w:t>Website: jsde.nctu.edu.vn</w:t>
            </w:r>
          </w:p>
        </w:tc>
      </w:tr>
    </w:tbl>
    <w:p w14:paraId="03137A1B" w14:textId="5EC574A0" w:rsidR="00855053" w:rsidRPr="001517B4" w:rsidRDefault="001517B4" w:rsidP="0028191B">
      <w:pPr>
        <w:spacing w:before="120" w:after="0" w:line="360" w:lineRule="auto"/>
        <w:rPr>
          <w:rFonts w:ascii="Times New Roman" w:hAnsi="Times New Roman" w:cs="Times New Roman"/>
          <w:b/>
          <w:bCs/>
          <w:sz w:val="26"/>
          <w:szCs w:val="26"/>
          <w:lang w:val="vi-VN"/>
        </w:rPr>
      </w:pPr>
      <w:r>
        <w:rPr>
          <w:rFonts w:ascii="Times New Roman" w:hAnsi="Times New Roman" w:cs="Times New Roman"/>
          <w:b/>
          <w:bCs/>
          <w:sz w:val="26"/>
          <w:szCs w:val="26"/>
        </w:rPr>
        <w:t>Title</w:t>
      </w:r>
      <w:r>
        <w:rPr>
          <w:rFonts w:ascii="Times New Roman" w:hAnsi="Times New Roman" w:cs="Times New Roman"/>
          <w:b/>
          <w:bCs/>
          <w:sz w:val="26"/>
          <w:szCs w:val="26"/>
          <w:lang w:val="vi-VN"/>
        </w:rPr>
        <w:t xml:space="preserve"> of the article</w:t>
      </w:r>
    </w:p>
    <w:p w14:paraId="1D4014A9" w14:textId="0DBCDDF9" w:rsidR="00855053" w:rsidRPr="00A2576F" w:rsidRDefault="001517B4" w:rsidP="0028191B">
      <w:pPr>
        <w:spacing w:after="0" w:line="360" w:lineRule="auto"/>
        <w:rPr>
          <w:rFonts w:ascii="Times New Roman" w:hAnsi="Times New Roman" w:cs="Times New Roman"/>
        </w:rPr>
      </w:pPr>
      <w:r>
        <w:rPr>
          <w:rFonts w:ascii="Times New Roman" w:hAnsi="Times New Roman" w:cs="Times New Roman"/>
        </w:rPr>
        <w:t>1</w:t>
      </w:r>
      <w:r w:rsidRPr="001517B4">
        <w:rPr>
          <w:rFonts w:ascii="Times New Roman" w:hAnsi="Times New Roman" w:cs="Times New Roman"/>
          <w:vertAlign w:val="superscript"/>
        </w:rPr>
        <w:t>st</w:t>
      </w:r>
      <w:r>
        <w:rPr>
          <w:rFonts w:ascii="Times New Roman" w:hAnsi="Times New Roman" w:cs="Times New Roman"/>
          <w:lang w:val="vi-VN"/>
        </w:rPr>
        <w:t xml:space="preserve"> </w:t>
      </w:r>
      <w:r>
        <w:rPr>
          <w:rFonts w:ascii="Times New Roman" w:hAnsi="Times New Roman" w:cs="Times New Roman"/>
        </w:rPr>
        <w:t>Author</w:t>
      </w:r>
      <w:r w:rsidR="00855053" w:rsidRPr="00A2576F">
        <w:rPr>
          <w:rFonts w:ascii="Times New Roman" w:hAnsi="Times New Roman" w:cs="Times New Roman"/>
          <w:vertAlign w:val="superscript"/>
        </w:rPr>
        <w:t>1</w:t>
      </w:r>
      <w:r w:rsidR="00855053" w:rsidRPr="00A2576F">
        <w:rPr>
          <w:rFonts w:ascii="Times New Roman" w:hAnsi="Times New Roman" w:cs="Times New Roman"/>
        </w:rPr>
        <w:t xml:space="preserve">, </w:t>
      </w:r>
      <w:r>
        <w:rPr>
          <w:rFonts w:ascii="Times New Roman" w:hAnsi="Times New Roman" w:cs="Times New Roman"/>
        </w:rPr>
        <w:t>2</w:t>
      </w:r>
      <w:r w:rsidRPr="001517B4">
        <w:rPr>
          <w:rFonts w:ascii="Times New Roman" w:hAnsi="Times New Roman" w:cs="Times New Roman"/>
          <w:vertAlign w:val="superscript"/>
        </w:rPr>
        <w:t>nd</w:t>
      </w:r>
      <w:r>
        <w:rPr>
          <w:rFonts w:ascii="Times New Roman" w:hAnsi="Times New Roman" w:cs="Times New Roman"/>
          <w:lang w:val="vi-VN"/>
        </w:rPr>
        <w:t xml:space="preserve"> </w:t>
      </w:r>
      <w:r>
        <w:rPr>
          <w:rFonts w:ascii="Times New Roman" w:hAnsi="Times New Roman" w:cs="Times New Roman"/>
        </w:rPr>
        <w:t>Author</w:t>
      </w:r>
      <w:r w:rsidR="00855053" w:rsidRPr="00A2576F">
        <w:rPr>
          <w:rFonts w:ascii="Times New Roman" w:hAnsi="Times New Roman" w:cs="Times New Roman"/>
          <w:vertAlign w:val="superscript"/>
        </w:rPr>
        <w:t>1</w:t>
      </w:r>
      <w:r w:rsidR="00855053" w:rsidRPr="00A2576F">
        <w:rPr>
          <w:rFonts w:ascii="Times New Roman" w:hAnsi="Times New Roman" w:cs="Times New Roman"/>
        </w:rPr>
        <w:t xml:space="preserve">, </w:t>
      </w:r>
      <w:r>
        <w:rPr>
          <w:rFonts w:ascii="Times New Roman" w:hAnsi="Times New Roman" w:cs="Times New Roman"/>
        </w:rPr>
        <w:t>3</w:t>
      </w:r>
      <w:r w:rsidRPr="001517B4">
        <w:rPr>
          <w:rFonts w:ascii="Times New Roman" w:hAnsi="Times New Roman" w:cs="Times New Roman"/>
          <w:vertAlign w:val="superscript"/>
        </w:rPr>
        <w:t>rd</w:t>
      </w:r>
      <w:r>
        <w:rPr>
          <w:rFonts w:ascii="Times New Roman" w:hAnsi="Times New Roman" w:cs="Times New Roman"/>
          <w:lang w:val="vi-VN"/>
        </w:rPr>
        <w:t xml:space="preserve"> </w:t>
      </w:r>
      <w:r>
        <w:rPr>
          <w:rFonts w:ascii="Times New Roman" w:hAnsi="Times New Roman" w:cs="Times New Roman"/>
        </w:rPr>
        <w:t>Author</w:t>
      </w:r>
      <w:r w:rsidRPr="00A2576F">
        <w:rPr>
          <w:rFonts w:ascii="Times New Roman" w:hAnsi="Times New Roman" w:cs="Times New Roman"/>
          <w:vertAlign w:val="superscript"/>
        </w:rPr>
        <w:t xml:space="preserve"> </w:t>
      </w:r>
      <w:r w:rsidR="00855053" w:rsidRPr="00A2576F">
        <w:rPr>
          <w:rFonts w:ascii="Times New Roman" w:hAnsi="Times New Roman" w:cs="Times New Roman"/>
          <w:vertAlign w:val="superscript"/>
        </w:rPr>
        <w:t>2</w:t>
      </w:r>
      <w:r w:rsidR="00855053" w:rsidRPr="00A2576F">
        <w:rPr>
          <w:rFonts w:ascii="Times New Roman" w:hAnsi="Times New Roman" w:cs="Times New Roman"/>
        </w:rPr>
        <w:t xml:space="preserve">, </w:t>
      </w:r>
      <w:r>
        <w:rPr>
          <w:rFonts w:ascii="Times New Roman" w:hAnsi="Times New Roman" w:cs="Times New Roman"/>
        </w:rPr>
        <w:t>and</w:t>
      </w:r>
      <w:r>
        <w:rPr>
          <w:rFonts w:ascii="Times New Roman" w:hAnsi="Times New Roman" w:cs="Times New Roman"/>
          <w:lang w:val="vi-VN"/>
        </w:rPr>
        <w:t xml:space="preserve"> last </w:t>
      </w:r>
      <w:r>
        <w:rPr>
          <w:rFonts w:ascii="Times New Roman" w:hAnsi="Times New Roman" w:cs="Times New Roman"/>
        </w:rPr>
        <w:t>Author</w:t>
      </w:r>
      <w:r w:rsidR="00855053" w:rsidRPr="00A2576F">
        <w:rPr>
          <w:rFonts w:ascii="Times New Roman" w:hAnsi="Times New Roman" w:cs="Times New Roman"/>
          <w:vertAlign w:val="superscript"/>
        </w:rPr>
        <w:t>1</w:t>
      </w:r>
    </w:p>
    <w:p w14:paraId="3E65605F" w14:textId="77777777" w:rsidR="00855053" w:rsidRPr="00A2576F" w:rsidRDefault="00855053" w:rsidP="0028191B">
      <w:pPr>
        <w:pBdr>
          <w:bottom w:val="single" w:sz="12" w:space="1" w:color="auto"/>
        </w:pBdr>
        <w:spacing w:after="0" w:line="360" w:lineRule="auto"/>
        <w:rPr>
          <w:rFonts w:ascii="Times New Roman" w:hAnsi="Times New Roman" w:cs="Times New Roman"/>
          <w:i/>
          <w:iCs/>
          <w:sz w:val="20"/>
          <w:szCs w:val="20"/>
        </w:rPr>
      </w:pPr>
      <w:r w:rsidRPr="00A2576F">
        <w:rPr>
          <w:rFonts w:ascii="Times New Roman" w:hAnsi="Times New Roman" w:cs="Times New Roman"/>
          <w:i/>
          <w:iCs/>
          <w:sz w:val="20"/>
          <w:szCs w:val="20"/>
          <w:vertAlign w:val="superscript"/>
        </w:rPr>
        <w:t>1</w:t>
      </w:r>
      <w:r w:rsidRPr="00A2576F">
        <w:rPr>
          <w:rFonts w:ascii="Times New Roman" w:hAnsi="Times New Roman" w:cs="Times New Roman"/>
          <w:i/>
          <w:iCs/>
          <w:sz w:val="20"/>
          <w:szCs w:val="20"/>
        </w:rPr>
        <w:t>Faculty of Information Technology, Nam Can Tho University</w:t>
      </w:r>
      <w:r w:rsidRPr="00A2576F">
        <w:rPr>
          <w:rFonts w:ascii="Times New Roman" w:hAnsi="Times New Roman" w:cs="Times New Roman"/>
          <w:i/>
          <w:iCs/>
          <w:sz w:val="20"/>
          <w:szCs w:val="20"/>
        </w:rPr>
        <w:br/>
      </w:r>
      <w:r w:rsidRPr="00A2576F">
        <w:rPr>
          <w:rFonts w:ascii="Times New Roman" w:hAnsi="Times New Roman" w:cs="Times New Roman"/>
          <w:i/>
          <w:iCs/>
          <w:sz w:val="20"/>
          <w:szCs w:val="20"/>
          <w:vertAlign w:val="superscript"/>
        </w:rPr>
        <w:t>2</w:t>
      </w:r>
      <w:r w:rsidRPr="00A2576F">
        <w:rPr>
          <w:rFonts w:ascii="Times New Roman" w:hAnsi="Times New Roman" w:cs="Times New Roman"/>
          <w:i/>
          <w:iCs/>
          <w:sz w:val="20"/>
          <w:szCs w:val="20"/>
        </w:rPr>
        <w:t>Hanoi University of Mining and Geology</w:t>
      </w:r>
    </w:p>
    <w:p w14:paraId="4D27C5C0" w14:textId="77777777" w:rsidR="00192359" w:rsidRPr="00A2576F" w:rsidRDefault="00192359" w:rsidP="00EB33F6">
      <w:pPr>
        <w:spacing w:before="120" w:line="360" w:lineRule="auto"/>
        <w:rPr>
          <w:rFonts w:ascii="Times New Roman" w:eastAsia="Times New Roman" w:hAnsi="Times New Roman" w:cs="Times New Roman"/>
          <w:i/>
          <w:sz w:val="20"/>
          <w:szCs w:val="20"/>
        </w:rPr>
        <w:sectPr w:rsidR="00192359" w:rsidRPr="00A2576F" w:rsidSect="00E21914">
          <w:type w:val="continuous"/>
          <w:pgSz w:w="11906" w:h="16838" w:code="9"/>
          <w:pgMar w:top="1134" w:right="1134" w:bottom="1134" w:left="1418" w:header="709" w:footer="709" w:gutter="0"/>
          <w:cols w:space="720"/>
          <w:docGrid w:linePitch="360"/>
        </w:sectPr>
      </w:pPr>
    </w:p>
    <w:p w14:paraId="6D0FBEFD" w14:textId="5E752581" w:rsidR="00855053" w:rsidRPr="00A2576F" w:rsidRDefault="00855053" w:rsidP="0028191B">
      <w:pPr>
        <w:spacing w:before="240" w:after="0" w:line="360" w:lineRule="auto"/>
        <w:rPr>
          <w:rFonts w:ascii="Times New Roman" w:eastAsia="Times New Roman" w:hAnsi="Times New Roman" w:cs="Times New Roman"/>
          <w:i/>
          <w:sz w:val="20"/>
          <w:szCs w:val="20"/>
        </w:rPr>
      </w:pPr>
      <w:r w:rsidRPr="00A2576F">
        <w:rPr>
          <w:rFonts w:ascii="Times New Roman" w:eastAsia="Times New Roman" w:hAnsi="Times New Roman" w:cs="Times New Roman"/>
          <w:i/>
          <w:sz w:val="20"/>
          <w:szCs w:val="20"/>
        </w:rPr>
        <w:t xml:space="preserve">Received: </w:t>
      </w:r>
      <w:r w:rsidR="001517B4">
        <w:rPr>
          <w:rFonts w:ascii="Times New Roman" w:eastAsia="Times New Roman" w:hAnsi="Times New Roman" w:cs="Times New Roman"/>
          <w:i/>
          <w:sz w:val="20"/>
          <w:szCs w:val="20"/>
        </w:rPr>
        <w:t>date</w:t>
      </w:r>
    </w:p>
    <w:p w14:paraId="101EDB49" w14:textId="73DE4C59" w:rsidR="00855053" w:rsidRPr="00A2576F" w:rsidRDefault="00855053" w:rsidP="00AF0A13">
      <w:pPr>
        <w:spacing w:after="0" w:line="360" w:lineRule="auto"/>
        <w:rPr>
          <w:rFonts w:ascii="Times New Roman" w:eastAsia="Times New Roman" w:hAnsi="Times New Roman" w:cs="Times New Roman"/>
          <w:i/>
          <w:sz w:val="20"/>
          <w:szCs w:val="20"/>
        </w:rPr>
      </w:pPr>
      <w:r w:rsidRPr="00A2576F">
        <w:rPr>
          <w:rFonts w:ascii="Times New Roman" w:eastAsia="Times New Roman" w:hAnsi="Times New Roman" w:cs="Times New Roman"/>
          <w:i/>
          <w:sz w:val="20"/>
          <w:szCs w:val="20"/>
        </w:rPr>
        <w:t xml:space="preserve">Revised: </w:t>
      </w:r>
      <w:r w:rsidR="001517B4">
        <w:rPr>
          <w:rFonts w:ascii="Times New Roman" w:eastAsia="Times New Roman" w:hAnsi="Times New Roman" w:cs="Times New Roman"/>
          <w:i/>
          <w:sz w:val="20"/>
          <w:szCs w:val="20"/>
        </w:rPr>
        <w:t>date</w:t>
      </w:r>
    </w:p>
    <w:p w14:paraId="0ACF3E3D" w14:textId="7C6F2CB6" w:rsidR="00855053" w:rsidRPr="00A2576F" w:rsidRDefault="00855053" w:rsidP="00AF0A13">
      <w:pPr>
        <w:spacing w:after="0" w:line="360" w:lineRule="auto"/>
        <w:rPr>
          <w:rFonts w:ascii="Times New Roman" w:eastAsia="Times New Roman" w:hAnsi="Times New Roman" w:cs="Times New Roman"/>
          <w:i/>
          <w:sz w:val="20"/>
          <w:szCs w:val="20"/>
        </w:rPr>
      </w:pPr>
      <w:r w:rsidRPr="00A2576F">
        <w:rPr>
          <w:rFonts w:ascii="Times New Roman" w:eastAsia="Times New Roman" w:hAnsi="Times New Roman" w:cs="Times New Roman"/>
          <w:i/>
          <w:sz w:val="20"/>
          <w:szCs w:val="20"/>
        </w:rPr>
        <w:t xml:space="preserve">Accepted: </w:t>
      </w:r>
      <w:r w:rsidR="001517B4">
        <w:rPr>
          <w:rFonts w:ascii="Times New Roman" w:eastAsia="Times New Roman" w:hAnsi="Times New Roman" w:cs="Times New Roman"/>
          <w:i/>
          <w:sz w:val="20"/>
          <w:szCs w:val="20"/>
        </w:rPr>
        <w:t>date</w:t>
      </w:r>
    </w:p>
    <w:p w14:paraId="4B935EE9" w14:textId="18AE6FC9" w:rsidR="00855053" w:rsidRPr="001517B4" w:rsidRDefault="00855053" w:rsidP="00111D24">
      <w:pPr>
        <w:spacing w:before="120" w:line="360" w:lineRule="auto"/>
        <w:rPr>
          <w:rFonts w:ascii="Times New Roman" w:hAnsi="Times New Roman" w:cs="Times New Roman"/>
          <w:i/>
          <w:iCs/>
        </w:rPr>
      </w:pPr>
      <w:r w:rsidRPr="00A2576F">
        <w:rPr>
          <w:rFonts w:ascii="Times New Roman" w:hAnsi="Times New Roman" w:cs="Times New Roman"/>
          <w:b/>
          <w:bCs/>
          <w:i/>
          <w:iCs/>
        </w:rPr>
        <w:t xml:space="preserve">Keywords: </w:t>
      </w:r>
      <w:r w:rsidR="001517B4" w:rsidRPr="001517B4">
        <w:rPr>
          <w:rFonts w:ascii="Times New Roman" w:hAnsi="Times New Roman" w:cs="Times New Roman"/>
          <w:i/>
          <w:iCs/>
        </w:rPr>
        <w:t>1</w:t>
      </w:r>
      <w:r w:rsidR="001517B4" w:rsidRPr="001517B4">
        <w:rPr>
          <w:rFonts w:ascii="Times New Roman" w:hAnsi="Times New Roman" w:cs="Times New Roman"/>
          <w:i/>
          <w:iCs/>
          <w:vertAlign w:val="superscript"/>
        </w:rPr>
        <w:t>st</w:t>
      </w:r>
      <w:r w:rsidR="001517B4" w:rsidRPr="001517B4">
        <w:rPr>
          <w:rFonts w:ascii="Times New Roman" w:hAnsi="Times New Roman" w:cs="Times New Roman"/>
          <w:i/>
          <w:iCs/>
          <w:lang w:val="vi-VN"/>
        </w:rPr>
        <w:t xml:space="preserve"> keyword, 2</w:t>
      </w:r>
      <w:r w:rsidR="001517B4" w:rsidRPr="001517B4">
        <w:rPr>
          <w:rFonts w:ascii="Times New Roman" w:hAnsi="Times New Roman" w:cs="Times New Roman"/>
          <w:i/>
          <w:iCs/>
          <w:vertAlign w:val="superscript"/>
          <w:lang w:val="vi-VN"/>
        </w:rPr>
        <w:t>nd</w:t>
      </w:r>
      <w:r w:rsidR="001517B4" w:rsidRPr="001517B4">
        <w:rPr>
          <w:rFonts w:ascii="Times New Roman" w:hAnsi="Times New Roman" w:cs="Times New Roman"/>
          <w:i/>
          <w:iCs/>
          <w:lang w:val="vi-VN"/>
        </w:rPr>
        <w:t xml:space="preserve"> keyword,</w:t>
      </w:r>
      <w:r w:rsidR="001517B4" w:rsidRPr="001517B4">
        <w:rPr>
          <w:rFonts w:ascii="Times New Roman" w:hAnsi="Times New Roman" w:cs="Times New Roman"/>
          <w:i/>
          <w:iCs/>
          <w:lang w:val="vi-VN"/>
        </w:rPr>
        <w:t xml:space="preserve"> 3</w:t>
      </w:r>
      <w:r w:rsidR="001517B4" w:rsidRPr="001517B4">
        <w:rPr>
          <w:rFonts w:ascii="Times New Roman" w:hAnsi="Times New Roman" w:cs="Times New Roman"/>
          <w:i/>
          <w:iCs/>
          <w:vertAlign w:val="superscript"/>
          <w:lang w:val="vi-VN"/>
        </w:rPr>
        <w:t>rd</w:t>
      </w:r>
      <w:r w:rsidR="001517B4" w:rsidRPr="001517B4">
        <w:rPr>
          <w:rFonts w:ascii="Times New Roman" w:hAnsi="Times New Roman" w:cs="Times New Roman"/>
          <w:i/>
          <w:iCs/>
          <w:lang w:val="vi-VN"/>
        </w:rPr>
        <w:t xml:space="preserve"> keyword,</w:t>
      </w:r>
      <w:r w:rsidR="001517B4" w:rsidRPr="001517B4">
        <w:rPr>
          <w:rFonts w:ascii="Times New Roman" w:hAnsi="Times New Roman" w:cs="Times New Roman"/>
          <w:i/>
          <w:iCs/>
          <w:lang w:val="vi-VN"/>
        </w:rPr>
        <w:t xml:space="preserve">…, </w:t>
      </w:r>
      <w:r w:rsidR="001517B4" w:rsidRPr="001517B4">
        <w:rPr>
          <w:rFonts w:ascii="Times New Roman" w:hAnsi="Times New Roman" w:cs="Times New Roman"/>
          <w:i/>
          <w:iCs/>
          <w:vertAlign w:val="superscript"/>
          <w:lang w:val="vi-VN"/>
        </w:rPr>
        <w:t>last</w:t>
      </w:r>
      <w:r w:rsidR="001517B4" w:rsidRPr="001517B4">
        <w:rPr>
          <w:rFonts w:ascii="Times New Roman" w:hAnsi="Times New Roman" w:cs="Times New Roman"/>
          <w:i/>
          <w:iCs/>
          <w:lang w:val="vi-VN"/>
        </w:rPr>
        <w:t xml:space="preserve"> keyword</w:t>
      </w:r>
    </w:p>
    <w:p w14:paraId="76D052AA" w14:textId="0D62C2B8" w:rsidR="001517B4" w:rsidRPr="001517B4" w:rsidRDefault="00855053" w:rsidP="001517B4">
      <w:pPr>
        <w:spacing w:before="120" w:line="360" w:lineRule="auto"/>
        <w:rPr>
          <w:rFonts w:ascii="Times New Roman" w:hAnsi="Times New Roman" w:cs="Times New Roman"/>
          <w:i/>
          <w:iCs/>
        </w:rPr>
      </w:pPr>
      <w:r w:rsidRPr="00A2576F">
        <w:rPr>
          <w:rFonts w:ascii="Times New Roman" w:hAnsi="Times New Roman" w:cs="Times New Roman"/>
          <w:b/>
          <w:bCs/>
          <w:i/>
          <w:iCs/>
        </w:rPr>
        <w:t>Từ khóa:</w:t>
      </w:r>
      <w:r w:rsidRPr="00A2576F">
        <w:rPr>
          <w:rFonts w:ascii="Times New Roman" w:hAnsi="Times New Roman" w:cs="Times New Roman"/>
          <w:i/>
          <w:iCs/>
        </w:rPr>
        <w:t xml:space="preserve"> </w:t>
      </w:r>
      <w:r w:rsidR="001517B4" w:rsidRPr="001517B4">
        <w:rPr>
          <w:rFonts w:ascii="Times New Roman" w:hAnsi="Times New Roman" w:cs="Times New Roman"/>
          <w:i/>
          <w:iCs/>
        </w:rPr>
        <w:t>1</w:t>
      </w:r>
      <w:r w:rsidR="001517B4" w:rsidRPr="001517B4">
        <w:rPr>
          <w:rFonts w:ascii="Times New Roman" w:hAnsi="Times New Roman" w:cs="Times New Roman"/>
          <w:i/>
          <w:iCs/>
          <w:vertAlign w:val="superscript"/>
        </w:rPr>
        <w:t>st</w:t>
      </w:r>
      <w:r w:rsidR="001517B4" w:rsidRPr="001517B4">
        <w:rPr>
          <w:rFonts w:ascii="Times New Roman" w:hAnsi="Times New Roman" w:cs="Times New Roman"/>
          <w:i/>
          <w:iCs/>
          <w:lang w:val="vi-VN"/>
        </w:rPr>
        <w:t xml:space="preserve"> keyword</w:t>
      </w:r>
      <w:r w:rsidR="001517B4">
        <w:rPr>
          <w:rFonts w:ascii="Times New Roman" w:hAnsi="Times New Roman" w:cs="Times New Roman"/>
          <w:i/>
          <w:iCs/>
          <w:lang w:val="vi-VN"/>
        </w:rPr>
        <w:t xml:space="preserve"> in Vietnamese</w:t>
      </w:r>
      <w:r w:rsidR="001517B4" w:rsidRPr="001517B4">
        <w:rPr>
          <w:rFonts w:ascii="Times New Roman" w:hAnsi="Times New Roman" w:cs="Times New Roman"/>
          <w:i/>
          <w:iCs/>
          <w:lang w:val="vi-VN"/>
        </w:rPr>
        <w:t>, 2</w:t>
      </w:r>
      <w:r w:rsidR="001517B4" w:rsidRPr="001517B4">
        <w:rPr>
          <w:rFonts w:ascii="Times New Roman" w:hAnsi="Times New Roman" w:cs="Times New Roman"/>
          <w:i/>
          <w:iCs/>
          <w:vertAlign w:val="superscript"/>
          <w:lang w:val="vi-VN"/>
        </w:rPr>
        <w:t>nd</w:t>
      </w:r>
      <w:r w:rsidR="001517B4" w:rsidRPr="001517B4">
        <w:rPr>
          <w:rFonts w:ascii="Times New Roman" w:hAnsi="Times New Roman" w:cs="Times New Roman"/>
          <w:i/>
          <w:iCs/>
          <w:lang w:val="vi-VN"/>
        </w:rPr>
        <w:t xml:space="preserve"> keyword</w:t>
      </w:r>
      <w:r w:rsidR="001517B4">
        <w:rPr>
          <w:rFonts w:ascii="Times New Roman" w:hAnsi="Times New Roman" w:cs="Times New Roman"/>
          <w:i/>
          <w:iCs/>
          <w:lang w:val="vi-VN"/>
        </w:rPr>
        <w:t xml:space="preserve"> </w:t>
      </w:r>
      <w:r w:rsidR="001517B4">
        <w:rPr>
          <w:rFonts w:ascii="Times New Roman" w:hAnsi="Times New Roman" w:cs="Times New Roman"/>
          <w:i/>
          <w:iCs/>
          <w:lang w:val="vi-VN"/>
        </w:rPr>
        <w:t>in Vietnamese</w:t>
      </w:r>
      <w:r w:rsidR="001517B4" w:rsidRPr="001517B4">
        <w:rPr>
          <w:rFonts w:ascii="Times New Roman" w:hAnsi="Times New Roman" w:cs="Times New Roman"/>
          <w:i/>
          <w:iCs/>
          <w:lang w:val="vi-VN"/>
        </w:rPr>
        <w:t>, 3</w:t>
      </w:r>
      <w:r w:rsidR="001517B4" w:rsidRPr="001517B4">
        <w:rPr>
          <w:rFonts w:ascii="Times New Roman" w:hAnsi="Times New Roman" w:cs="Times New Roman"/>
          <w:i/>
          <w:iCs/>
          <w:vertAlign w:val="superscript"/>
          <w:lang w:val="vi-VN"/>
        </w:rPr>
        <w:t>rd</w:t>
      </w:r>
      <w:r w:rsidR="001517B4" w:rsidRPr="001517B4">
        <w:rPr>
          <w:rFonts w:ascii="Times New Roman" w:hAnsi="Times New Roman" w:cs="Times New Roman"/>
          <w:i/>
          <w:iCs/>
          <w:lang w:val="vi-VN"/>
        </w:rPr>
        <w:t xml:space="preserve"> keyword</w:t>
      </w:r>
      <w:r w:rsidR="001517B4">
        <w:rPr>
          <w:rFonts w:ascii="Times New Roman" w:hAnsi="Times New Roman" w:cs="Times New Roman"/>
          <w:i/>
          <w:iCs/>
          <w:lang w:val="vi-VN"/>
        </w:rPr>
        <w:t xml:space="preserve"> </w:t>
      </w:r>
      <w:r w:rsidR="001517B4">
        <w:rPr>
          <w:rFonts w:ascii="Times New Roman" w:hAnsi="Times New Roman" w:cs="Times New Roman"/>
          <w:i/>
          <w:iCs/>
          <w:lang w:val="vi-VN"/>
        </w:rPr>
        <w:t>in Vietnamese</w:t>
      </w:r>
      <w:r w:rsidR="001517B4" w:rsidRPr="001517B4">
        <w:rPr>
          <w:rFonts w:ascii="Times New Roman" w:hAnsi="Times New Roman" w:cs="Times New Roman"/>
          <w:i/>
          <w:iCs/>
          <w:lang w:val="vi-VN"/>
        </w:rPr>
        <w:t xml:space="preserve">,…, </w:t>
      </w:r>
      <w:r w:rsidR="001517B4" w:rsidRPr="001517B4">
        <w:rPr>
          <w:rFonts w:ascii="Times New Roman" w:hAnsi="Times New Roman" w:cs="Times New Roman"/>
          <w:i/>
          <w:iCs/>
          <w:vertAlign w:val="superscript"/>
          <w:lang w:val="vi-VN"/>
        </w:rPr>
        <w:t>last</w:t>
      </w:r>
      <w:r w:rsidR="001517B4" w:rsidRPr="001517B4">
        <w:rPr>
          <w:rFonts w:ascii="Times New Roman" w:hAnsi="Times New Roman" w:cs="Times New Roman"/>
          <w:i/>
          <w:iCs/>
          <w:lang w:val="vi-VN"/>
        </w:rPr>
        <w:t xml:space="preserve"> keyword</w:t>
      </w:r>
      <w:r w:rsidR="001517B4">
        <w:rPr>
          <w:rFonts w:ascii="Times New Roman" w:hAnsi="Times New Roman" w:cs="Times New Roman"/>
          <w:i/>
          <w:iCs/>
          <w:lang w:val="vi-VN"/>
        </w:rPr>
        <w:t xml:space="preserve"> </w:t>
      </w:r>
      <w:r w:rsidR="001517B4">
        <w:rPr>
          <w:rFonts w:ascii="Times New Roman" w:hAnsi="Times New Roman" w:cs="Times New Roman"/>
          <w:i/>
          <w:iCs/>
          <w:lang w:val="vi-VN"/>
        </w:rPr>
        <w:t>in Vietnamese</w:t>
      </w:r>
    </w:p>
    <w:p w14:paraId="6FACE5B0" w14:textId="31003952" w:rsidR="00855053" w:rsidRPr="00A2576F" w:rsidRDefault="00855053" w:rsidP="00111D24">
      <w:pPr>
        <w:spacing w:before="120" w:line="360" w:lineRule="auto"/>
        <w:rPr>
          <w:rFonts w:ascii="Times New Roman" w:hAnsi="Times New Roman" w:cs="Times New Roman"/>
          <w:i/>
          <w:iCs/>
        </w:rPr>
      </w:pPr>
    </w:p>
    <w:p w14:paraId="56F470FF" w14:textId="77777777" w:rsidR="00855053" w:rsidRPr="00A2576F" w:rsidRDefault="00855053" w:rsidP="003C2FF9">
      <w:pPr>
        <w:spacing w:line="360" w:lineRule="auto"/>
        <w:rPr>
          <w:rFonts w:ascii="Times New Roman" w:hAnsi="Times New Roman" w:cs="Times New Roman"/>
          <w:b/>
          <w:bCs/>
        </w:rPr>
      </w:pPr>
    </w:p>
    <w:p w14:paraId="7A9FBB61" w14:textId="77777777" w:rsidR="00855053" w:rsidRPr="00A2576F" w:rsidRDefault="00855053" w:rsidP="003C2FF9">
      <w:pPr>
        <w:spacing w:line="360" w:lineRule="auto"/>
        <w:rPr>
          <w:rFonts w:ascii="Times New Roman" w:hAnsi="Times New Roman" w:cs="Times New Roman"/>
          <w:b/>
          <w:bCs/>
        </w:rPr>
      </w:pPr>
    </w:p>
    <w:p w14:paraId="5CE462C9" w14:textId="77777777" w:rsidR="00855053" w:rsidRPr="00A2576F" w:rsidRDefault="00855053" w:rsidP="003C2FF9">
      <w:pPr>
        <w:spacing w:line="360" w:lineRule="auto"/>
        <w:rPr>
          <w:rFonts w:ascii="Times New Roman" w:hAnsi="Times New Roman" w:cs="Times New Roman"/>
          <w:b/>
          <w:bCs/>
        </w:rPr>
      </w:pPr>
    </w:p>
    <w:p w14:paraId="40AE9E3F" w14:textId="77777777" w:rsidR="00855053" w:rsidRPr="00A2576F" w:rsidRDefault="00855053" w:rsidP="003C2FF9">
      <w:pPr>
        <w:spacing w:line="360" w:lineRule="auto"/>
        <w:rPr>
          <w:rFonts w:ascii="Times New Roman" w:hAnsi="Times New Roman" w:cs="Times New Roman"/>
          <w:b/>
          <w:bCs/>
        </w:rPr>
      </w:pPr>
    </w:p>
    <w:p w14:paraId="05F9BFF1" w14:textId="77777777" w:rsidR="00855053" w:rsidRPr="00A2576F" w:rsidRDefault="00855053" w:rsidP="003C2FF9">
      <w:pPr>
        <w:spacing w:line="360" w:lineRule="auto"/>
        <w:rPr>
          <w:rFonts w:ascii="Times New Roman" w:hAnsi="Times New Roman" w:cs="Times New Roman"/>
          <w:b/>
          <w:bCs/>
        </w:rPr>
      </w:pPr>
    </w:p>
    <w:p w14:paraId="594526FD" w14:textId="77777777" w:rsidR="00855053" w:rsidRPr="00A2576F" w:rsidRDefault="00855053" w:rsidP="003C2FF9">
      <w:pPr>
        <w:spacing w:line="360" w:lineRule="auto"/>
        <w:rPr>
          <w:rFonts w:ascii="Times New Roman" w:hAnsi="Times New Roman" w:cs="Times New Roman"/>
          <w:b/>
          <w:bCs/>
        </w:rPr>
      </w:pPr>
    </w:p>
    <w:p w14:paraId="4CF598B8" w14:textId="77777777" w:rsidR="00855053" w:rsidRPr="00A2576F" w:rsidRDefault="00855053" w:rsidP="003C2FF9">
      <w:pPr>
        <w:spacing w:line="360" w:lineRule="auto"/>
        <w:rPr>
          <w:rFonts w:ascii="Times New Roman" w:hAnsi="Times New Roman" w:cs="Times New Roman"/>
          <w:b/>
          <w:bCs/>
        </w:rPr>
      </w:pPr>
    </w:p>
    <w:p w14:paraId="04F09866" w14:textId="77777777" w:rsidR="00855053" w:rsidRPr="00A2576F" w:rsidRDefault="00855053" w:rsidP="003C2FF9">
      <w:pPr>
        <w:spacing w:line="360" w:lineRule="auto"/>
        <w:rPr>
          <w:rFonts w:ascii="Times New Roman" w:hAnsi="Times New Roman" w:cs="Times New Roman"/>
          <w:b/>
          <w:bCs/>
        </w:rPr>
      </w:pPr>
    </w:p>
    <w:p w14:paraId="1D133475" w14:textId="77777777" w:rsidR="00855053" w:rsidRPr="00A2576F" w:rsidRDefault="00855053" w:rsidP="003C2FF9">
      <w:pPr>
        <w:spacing w:line="360" w:lineRule="auto"/>
        <w:rPr>
          <w:rFonts w:ascii="Times New Roman" w:hAnsi="Times New Roman" w:cs="Times New Roman"/>
          <w:b/>
          <w:bCs/>
        </w:rPr>
      </w:pPr>
    </w:p>
    <w:p w14:paraId="469171B1" w14:textId="231DBCF9" w:rsidR="00855053" w:rsidRPr="00A2576F" w:rsidRDefault="00855053" w:rsidP="007F2557">
      <w:pPr>
        <w:spacing w:before="120" w:after="0" w:line="360" w:lineRule="auto"/>
        <w:rPr>
          <w:rFonts w:ascii="Times New Roman" w:hAnsi="Times New Roman" w:cs="Times New Roman"/>
          <w:b/>
          <w:bCs/>
        </w:rPr>
      </w:pPr>
      <w:r w:rsidRPr="00A2576F">
        <w:rPr>
          <w:rFonts w:ascii="Times New Roman" w:hAnsi="Times New Roman" w:cs="Times New Roman"/>
          <w:b/>
          <w:bCs/>
        </w:rPr>
        <w:t>ABSTRACT</w:t>
      </w:r>
    </w:p>
    <w:p w14:paraId="54C35BFB" w14:textId="16D79F87" w:rsidR="00855053" w:rsidRPr="00A2576F" w:rsidRDefault="001517B4" w:rsidP="007F2557">
      <w:pPr>
        <w:spacing w:after="0" w:line="360" w:lineRule="auto"/>
        <w:ind w:firstLine="284"/>
        <w:jc w:val="both"/>
        <w:rPr>
          <w:rFonts w:ascii="Times New Roman" w:hAnsi="Times New Roman" w:cs="Times New Roman"/>
          <w:i/>
          <w:iCs/>
        </w:rPr>
      </w:pPr>
      <w:bookmarkStart w:id="0" w:name="_Hlk154395143"/>
      <w:r w:rsidRPr="001517B4">
        <w:rPr>
          <w:rFonts w:ascii="Times New Roman" w:hAnsi="Times New Roman" w:cs="Times New Roman"/>
          <w:i/>
          <w:iCs/>
          <w:shd w:val="clear" w:color="auto" w:fill="FFFFFF"/>
        </w:rPr>
        <w:t>An abstract in a scientific paper is a concise summary that encapsulates the key elements of the research, typically in 150–300 words, though lengths vary by journal or conference requirements. It serves as a standalone overview, enabling readers to quickly grasp the study’s purpose, methods, results, and significance without delving into the full paper. A well-crafted abstract is critical for attracting interest, aiding peer review, and facilitating indexing in databases, making the research discoverable. The abstract typically includes four main components. First, it outlines the research problem or objective, clearly stating the study’s purpose or the question it addresses, such as exploring AI-driven industrial transformation. Second, it describes the methodology, summarizing the approach, such as experimental design, simulations, or data analysis techniques, providing enough detail to convey the study’s rigor without overwhelming specifics. Third, it presents the key findings or results, highlighting the most significant outcomes, whether quantitative (e.g., a 20% efficiency increase) or qualitative (e.g., a new framework for AI integration). Finally, it discusses the implications or conclusions, emphasizing the study’s contribution to the field, its practical applications, or future research directions, such as advancing digital transformation in industry. Abstracts must be clear, concise, and free of jargon to appeal to a broad audience, including researchers, industry professionals, and policymakers</w:t>
      </w:r>
      <w:r w:rsidR="00855053" w:rsidRPr="00A2576F">
        <w:rPr>
          <w:rFonts w:ascii="Times New Roman" w:hAnsi="Times New Roman" w:cs="Times New Roman"/>
          <w:i/>
          <w:iCs/>
          <w:shd w:val="clear" w:color="auto" w:fill="FFFFFF"/>
        </w:rPr>
        <w:t xml:space="preserve">. </w:t>
      </w:r>
    </w:p>
    <w:bookmarkEnd w:id="0"/>
    <w:p w14:paraId="65AC8D5D" w14:textId="77777777" w:rsidR="00855053" w:rsidRPr="00A2576F" w:rsidRDefault="00855053" w:rsidP="007F2557">
      <w:pPr>
        <w:spacing w:after="0" w:line="360" w:lineRule="auto"/>
        <w:rPr>
          <w:rFonts w:ascii="Times New Roman" w:hAnsi="Times New Roman" w:cs="Times New Roman"/>
        </w:rPr>
      </w:pPr>
      <w:r w:rsidRPr="00A2576F">
        <w:rPr>
          <w:rFonts w:ascii="Times New Roman" w:hAnsi="Times New Roman" w:cs="Times New Roman"/>
          <w:b/>
          <w:bCs/>
        </w:rPr>
        <w:t>TÓM TẮT</w:t>
      </w:r>
      <w:r w:rsidRPr="00A2576F">
        <w:rPr>
          <w:rFonts w:ascii="Times New Roman" w:hAnsi="Times New Roman" w:cs="Times New Roman"/>
        </w:rPr>
        <w:t xml:space="preserve"> </w:t>
      </w:r>
    </w:p>
    <w:p w14:paraId="2DF5B9B4" w14:textId="1CCED551" w:rsidR="00855053" w:rsidRPr="001517B4" w:rsidRDefault="001517B4" w:rsidP="001517B4">
      <w:pPr>
        <w:spacing w:line="360" w:lineRule="auto"/>
        <w:ind w:firstLine="284"/>
        <w:jc w:val="both"/>
        <w:rPr>
          <w:rFonts w:ascii="Times New Roman" w:hAnsi="Times New Roman" w:cs="Times New Roman"/>
          <w:i/>
          <w:iCs/>
          <w:lang w:val="vi-VN"/>
        </w:rPr>
        <w:sectPr w:rsidR="00855053" w:rsidRPr="001517B4" w:rsidSect="00E21914">
          <w:type w:val="continuous"/>
          <w:pgSz w:w="11906" w:h="16838" w:code="9"/>
          <w:pgMar w:top="1134" w:right="1134" w:bottom="1134" w:left="1418" w:header="709" w:footer="709" w:gutter="0"/>
          <w:cols w:num="2" w:space="720" w:equalWidth="0">
            <w:col w:w="2638" w:space="720"/>
            <w:col w:w="5996"/>
          </w:cols>
          <w:docGrid w:linePitch="360"/>
        </w:sectPr>
      </w:pPr>
      <w:r>
        <w:rPr>
          <w:rFonts w:ascii="Times New Roman" w:hAnsi="Times New Roman" w:cs="Times New Roman"/>
          <w:i/>
          <w:iCs/>
        </w:rPr>
        <w:t>The</w:t>
      </w:r>
      <w:r>
        <w:rPr>
          <w:rFonts w:ascii="Times New Roman" w:hAnsi="Times New Roman" w:cs="Times New Roman"/>
          <w:i/>
          <w:iCs/>
          <w:lang w:val="vi-VN"/>
        </w:rPr>
        <w:t xml:space="preserve"> abstract in Vietnamese, </w:t>
      </w:r>
      <w:r w:rsidRPr="001517B4">
        <w:rPr>
          <w:rFonts w:ascii="Times New Roman" w:hAnsi="Times New Roman" w:cs="Times New Roman"/>
          <w:i/>
          <w:iCs/>
          <w:shd w:val="clear" w:color="auto" w:fill="FFFFFF"/>
        </w:rPr>
        <w:t xml:space="preserve">typically in </w:t>
      </w:r>
      <w:r>
        <w:rPr>
          <w:rFonts w:ascii="Times New Roman" w:hAnsi="Times New Roman" w:cs="Times New Roman"/>
          <w:i/>
          <w:iCs/>
          <w:shd w:val="clear" w:color="auto" w:fill="FFFFFF"/>
        </w:rPr>
        <w:t>250</w:t>
      </w:r>
      <w:r w:rsidRPr="001517B4">
        <w:rPr>
          <w:rFonts w:ascii="Times New Roman" w:hAnsi="Times New Roman" w:cs="Times New Roman"/>
          <w:i/>
          <w:iCs/>
          <w:shd w:val="clear" w:color="auto" w:fill="FFFFFF"/>
        </w:rPr>
        <w:t>–3</w:t>
      </w:r>
      <w:r>
        <w:rPr>
          <w:rFonts w:ascii="Times New Roman" w:hAnsi="Times New Roman" w:cs="Times New Roman"/>
          <w:i/>
          <w:iCs/>
          <w:shd w:val="clear" w:color="auto" w:fill="FFFFFF"/>
        </w:rPr>
        <w:t>5</w:t>
      </w:r>
      <w:r w:rsidRPr="001517B4">
        <w:rPr>
          <w:rFonts w:ascii="Times New Roman" w:hAnsi="Times New Roman" w:cs="Times New Roman"/>
          <w:i/>
          <w:iCs/>
          <w:shd w:val="clear" w:color="auto" w:fill="FFFFFF"/>
        </w:rPr>
        <w:t>0 words</w:t>
      </w:r>
      <w:r>
        <w:rPr>
          <w:rFonts w:ascii="Times New Roman" w:hAnsi="Times New Roman" w:cs="Times New Roman"/>
          <w:i/>
          <w:iCs/>
          <w:shd w:val="clear" w:color="auto" w:fill="FFFFFF"/>
          <w:lang w:val="vi-VN"/>
        </w:rPr>
        <w:t>.</w:t>
      </w:r>
    </w:p>
    <w:p w14:paraId="46E1FD11" w14:textId="77777777" w:rsidR="00855053" w:rsidRPr="00A2576F" w:rsidRDefault="00855053" w:rsidP="002D4D0D">
      <w:pPr>
        <w:pBdr>
          <w:top w:val="single" w:sz="12" w:space="1" w:color="auto"/>
        </w:pBdr>
        <w:spacing w:after="0" w:line="360" w:lineRule="auto"/>
        <w:rPr>
          <w:rFonts w:ascii="Times New Roman" w:hAnsi="Times New Roman" w:cs="Times New Roman"/>
          <w:b/>
          <w:bCs/>
        </w:rPr>
      </w:pPr>
    </w:p>
    <w:p w14:paraId="66B6445F" w14:textId="77777777" w:rsidR="00855053" w:rsidRPr="00A2576F" w:rsidRDefault="00855053" w:rsidP="002D4D0D">
      <w:pPr>
        <w:pBdr>
          <w:top w:val="single" w:sz="12" w:space="1" w:color="auto"/>
        </w:pBdr>
        <w:spacing w:after="0" w:line="360" w:lineRule="auto"/>
        <w:rPr>
          <w:rFonts w:ascii="Times New Roman" w:hAnsi="Times New Roman" w:cs="Times New Roman"/>
          <w:b/>
          <w:bCs/>
        </w:rPr>
        <w:sectPr w:rsidR="00855053" w:rsidRPr="00A2576F" w:rsidSect="00E21914">
          <w:type w:val="continuous"/>
          <w:pgSz w:w="11906" w:h="16838" w:code="9"/>
          <w:pgMar w:top="1134" w:right="1134" w:bottom="1134" w:left="1418" w:header="709" w:footer="709" w:gutter="0"/>
          <w:cols w:space="708"/>
          <w:docGrid w:linePitch="360"/>
        </w:sectPr>
      </w:pPr>
    </w:p>
    <w:p w14:paraId="7969F07C" w14:textId="77777777" w:rsidR="00855053" w:rsidRPr="00A2576F" w:rsidRDefault="00855053" w:rsidP="00855053">
      <w:pPr>
        <w:spacing w:after="0" w:line="360" w:lineRule="auto"/>
        <w:rPr>
          <w:rFonts w:ascii="Times New Roman" w:hAnsi="Times New Roman" w:cs="Times New Roman"/>
          <w:b/>
          <w:bCs/>
        </w:rPr>
      </w:pPr>
      <w:r w:rsidRPr="00A2576F">
        <w:rPr>
          <w:rFonts w:ascii="Times New Roman" w:hAnsi="Times New Roman" w:cs="Times New Roman"/>
          <w:b/>
          <w:bCs/>
        </w:rPr>
        <w:t>1.</w:t>
      </w:r>
      <w:r w:rsidRPr="00A2576F">
        <w:rPr>
          <w:rFonts w:ascii="Times New Roman" w:hAnsi="Times New Roman" w:cs="Times New Roman"/>
        </w:rPr>
        <w:t xml:space="preserve"> </w:t>
      </w:r>
      <w:r w:rsidRPr="00A2576F">
        <w:rPr>
          <w:rFonts w:ascii="Times New Roman" w:hAnsi="Times New Roman" w:cs="Times New Roman"/>
          <w:b/>
          <w:bCs/>
        </w:rPr>
        <w:t xml:space="preserve">INTRODUCTION </w:t>
      </w:r>
    </w:p>
    <w:p w14:paraId="357799A8" w14:textId="142754A5" w:rsidR="001517B4" w:rsidRPr="001517B4" w:rsidRDefault="001517B4" w:rsidP="001517B4">
      <w:pPr>
        <w:spacing w:after="0" w:line="360" w:lineRule="auto"/>
        <w:ind w:firstLine="284"/>
        <w:jc w:val="both"/>
        <w:rPr>
          <w:rFonts w:ascii="Times New Roman" w:hAnsi="Times New Roman" w:cs="Times New Roman"/>
          <w:lang w:val="en-VN"/>
        </w:rPr>
      </w:pPr>
      <w:r w:rsidRPr="001517B4">
        <w:rPr>
          <w:rFonts w:ascii="Times New Roman" w:hAnsi="Times New Roman" w:cs="Times New Roman"/>
          <w:lang w:val="en-VN"/>
        </w:rPr>
        <w:t>The introduction in a scientific paper serves as the foundation for the research, providing context, rationale, and objectives to engage readers and justify the study’s importance. Typically spanning 300–600 words, it sets the stage for the paper by outlining the research problem, its significance, and the study’s goals, ensuring alignment with the paper’s scope.</w:t>
      </w:r>
    </w:p>
    <w:p w14:paraId="484E9234" w14:textId="77777777" w:rsidR="001517B4" w:rsidRPr="001517B4" w:rsidRDefault="001517B4" w:rsidP="001517B4">
      <w:pPr>
        <w:spacing w:after="0" w:line="360" w:lineRule="auto"/>
        <w:ind w:firstLine="284"/>
        <w:jc w:val="both"/>
        <w:rPr>
          <w:rFonts w:ascii="Times New Roman" w:hAnsi="Times New Roman" w:cs="Times New Roman"/>
          <w:lang w:val="en-VN"/>
        </w:rPr>
      </w:pPr>
      <w:r w:rsidRPr="001517B4">
        <w:rPr>
          <w:rFonts w:ascii="Times New Roman" w:hAnsi="Times New Roman" w:cs="Times New Roman"/>
          <w:lang w:val="en-VN"/>
        </w:rPr>
        <w:t>The introduction begins with a broad context, introducing the field or topic, such as the role of artificial intelligence in the emerging industrial revolution. It establishes why the topic matters, often citing global trends, societal needs, or industry challenges, like the demand for AI-driven industrial efficiency. This section draws readers in by highlighting the broader implications, supported by key statistics or examples, such as the projected growth of AI applications in manufacturing.</w:t>
      </w:r>
    </w:p>
    <w:p w14:paraId="094BBC5F" w14:textId="0E4CA199" w:rsidR="001517B4" w:rsidRPr="001517B4" w:rsidRDefault="001517B4" w:rsidP="001517B4">
      <w:pPr>
        <w:spacing w:after="0" w:line="360" w:lineRule="auto"/>
        <w:ind w:firstLine="284"/>
        <w:jc w:val="both"/>
        <w:rPr>
          <w:rFonts w:ascii="Times New Roman" w:hAnsi="Times New Roman" w:cs="Times New Roman"/>
          <w:lang w:val="en-VN"/>
        </w:rPr>
      </w:pPr>
      <w:r w:rsidRPr="001517B4">
        <w:rPr>
          <w:rFonts w:ascii="Times New Roman" w:hAnsi="Times New Roman" w:cs="Times New Roman"/>
          <w:lang w:val="en-VN"/>
        </w:rPr>
        <w:t>Next, the introduction narrows to the specific research problem, identifying a gap in existing knowledge or practice. This could involve discussing limitations in current AI algorithms or unexplored applications in industrial settings, referencing relevant literature to ground the problem in prior work.</w:t>
      </w:r>
    </w:p>
    <w:p w14:paraId="39863612" w14:textId="77777777" w:rsidR="001517B4" w:rsidRPr="001517B4" w:rsidRDefault="001517B4" w:rsidP="001517B4">
      <w:pPr>
        <w:spacing w:after="0" w:line="360" w:lineRule="auto"/>
        <w:ind w:firstLine="284"/>
        <w:jc w:val="both"/>
        <w:rPr>
          <w:rFonts w:ascii="Times New Roman" w:hAnsi="Times New Roman" w:cs="Times New Roman"/>
          <w:lang w:val="en-VN"/>
        </w:rPr>
      </w:pPr>
      <w:r w:rsidRPr="001517B4">
        <w:rPr>
          <w:rFonts w:ascii="Times New Roman" w:hAnsi="Times New Roman" w:cs="Times New Roman"/>
          <w:lang w:val="en-VN"/>
        </w:rPr>
        <w:t>The introduction then articulates the study’s objectives and, often, its research questions or hypotheses. This clarifies what the paper aims to achieve, such as proposing a new AI framework or evaluating a novel industrial process. It may briefly outline the methodology (e.g., simulations or experiments) to give readers a sense of the approach without delving into details reserved for later sections.</w:t>
      </w:r>
    </w:p>
    <w:p w14:paraId="3CF823CC" w14:textId="645610F4" w:rsidR="00855053" w:rsidRPr="001517B4" w:rsidRDefault="001517B4" w:rsidP="001517B4">
      <w:pPr>
        <w:spacing w:after="0" w:line="360" w:lineRule="auto"/>
        <w:ind w:firstLine="284"/>
        <w:jc w:val="both"/>
        <w:rPr>
          <w:rFonts w:ascii="Times New Roman" w:hAnsi="Times New Roman" w:cs="Times New Roman"/>
          <w:lang w:val="en-VN"/>
        </w:rPr>
      </w:pPr>
      <w:r w:rsidRPr="001517B4">
        <w:rPr>
          <w:rFonts w:ascii="Times New Roman" w:hAnsi="Times New Roman" w:cs="Times New Roman"/>
          <w:lang w:val="en-VN"/>
        </w:rPr>
        <w:t>Finally, the introduction may include a brief statement on significance, explaining how the research contributes to the field, industry, or society, such as fostering innovation in AI-driven transformation. It avoids excessive jargon, ensuring accessibility for diverse audiences, including researchers and industry professionals. A compelling introduction hooks readers, establishes credibility, and provides a clear roadmap for the paper, setting expectations for the detailed findings to follow</w:t>
      </w:r>
      <w:r w:rsidR="00855053" w:rsidRPr="001517B4">
        <w:rPr>
          <w:rFonts w:ascii="Times New Roman" w:hAnsi="Times New Roman" w:cs="Times New Roman"/>
        </w:rPr>
        <w:t>.</w:t>
      </w:r>
    </w:p>
    <w:p w14:paraId="1682213A" w14:textId="161F2B60" w:rsidR="00855053" w:rsidRPr="001517B4" w:rsidRDefault="00855053" w:rsidP="00855053">
      <w:pPr>
        <w:spacing w:after="0" w:line="360" w:lineRule="auto"/>
        <w:rPr>
          <w:rFonts w:ascii="Times New Roman" w:hAnsi="Times New Roman" w:cs="Times New Roman"/>
          <w:lang w:val="vi-VN"/>
        </w:rPr>
      </w:pPr>
      <w:r w:rsidRPr="00A2576F">
        <w:rPr>
          <w:rFonts w:ascii="Times New Roman" w:hAnsi="Times New Roman" w:cs="Times New Roman"/>
          <w:b/>
          <w:bCs/>
        </w:rPr>
        <w:t xml:space="preserve">2. </w:t>
      </w:r>
      <w:r w:rsidR="001517B4">
        <w:rPr>
          <w:rFonts w:ascii="Times New Roman" w:hAnsi="Times New Roman" w:cs="Times New Roman"/>
          <w:b/>
          <w:bCs/>
        </w:rPr>
        <w:t>CITATIONS</w:t>
      </w:r>
      <w:r w:rsidR="001517B4">
        <w:rPr>
          <w:rFonts w:ascii="Times New Roman" w:hAnsi="Times New Roman" w:cs="Times New Roman"/>
          <w:b/>
          <w:bCs/>
          <w:lang w:val="vi-VN"/>
        </w:rPr>
        <w:t xml:space="preserve"> AND REFERENCES</w:t>
      </w:r>
    </w:p>
    <w:p w14:paraId="7EDEAA89" w14:textId="5C8D6F5B"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In APA format (7th edition), citations and references are used to acknowledge sources in academic writing, ensuring clarity and consistency. Below is a concise guide on how to write citations and references in APA format, tailored to be clear and useful.</w:t>
      </w:r>
    </w:p>
    <w:p w14:paraId="3F414DF2" w14:textId="77777777" w:rsidR="001517B4" w:rsidRPr="001517B4" w:rsidRDefault="001517B4" w:rsidP="001517B4">
      <w:pPr>
        <w:spacing w:after="0" w:line="360" w:lineRule="auto"/>
        <w:ind w:firstLine="284"/>
        <w:jc w:val="both"/>
        <w:rPr>
          <w:rFonts w:ascii="Times New Roman" w:hAnsi="Times New Roman" w:cs="Times New Roman"/>
          <w:b/>
          <w:bCs/>
        </w:rPr>
      </w:pPr>
      <w:r w:rsidRPr="001517B4">
        <w:rPr>
          <w:rFonts w:ascii="Times New Roman" w:hAnsi="Times New Roman" w:cs="Times New Roman"/>
          <w:b/>
          <w:bCs/>
        </w:rPr>
        <w:t>In-Text Citations</w:t>
      </w:r>
    </w:p>
    <w:p w14:paraId="47580046"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In-text citations credit sources within the text and include the author(s) and publication year. They can be narrative (author mentioned in the sentence) or parenthetical (author and year in parentheses).</w:t>
      </w:r>
    </w:p>
    <w:p w14:paraId="160F6296" w14:textId="77777777" w:rsidR="001517B4" w:rsidRPr="001517B4" w:rsidRDefault="001517B4" w:rsidP="001517B4">
      <w:pPr>
        <w:spacing w:after="0" w:line="360" w:lineRule="auto"/>
        <w:ind w:firstLine="284"/>
        <w:jc w:val="both"/>
        <w:rPr>
          <w:rFonts w:ascii="Times New Roman" w:hAnsi="Times New Roman" w:cs="Times New Roman"/>
          <w:b/>
          <w:bCs/>
          <w:i/>
          <w:iCs/>
        </w:rPr>
      </w:pPr>
      <w:r w:rsidRPr="001517B4">
        <w:rPr>
          <w:rFonts w:ascii="Times New Roman" w:hAnsi="Times New Roman" w:cs="Times New Roman"/>
          <w:b/>
          <w:bCs/>
          <w:i/>
          <w:iCs/>
        </w:rPr>
        <w:t>Single Author:</w:t>
      </w:r>
    </w:p>
    <w:p w14:paraId="6745D035"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Narrative: Kotecha (2023) argued that AI drives industrial transformation.</w:t>
      </w:r>
    </w:p>
    <w:p w14:paraId="7C517889"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Parenthetical: AI drives industrial transformation (Kotecha, 2023).</w:t>
      </w:r>
    </w:p>
    <w:p w14:paraId="5C8A2690" w14:textId="77777777" w:rsidR="001517B4" w:rsidRPr="001517B4" w:rsidRDefault="001517B4" w:rsidP="001517B4">
      <w:pPr>
        <w:spacing w:after="0" w:line="360" w:lineRule="auto"/>
        <w:ind w:firstLine="284"/>
        <w:jc w:val="both"/>
        <w:rPr>
          <w:rFonts w:ascii="Times New Roman" w:hAnsi="Times New Roman" w:cs="Times New Roman"/>
          <w:b/>
          <w:bCs/>
          <w:i/>
          <w:iCs/>
        </w:rPr>
      </w:pPr>
      <w:r w:rsidRPr="001517B4">
        <w:rPr>
          <w:rFonts w:ascii="Times New Roman" w:hAnsi="Times New Roman" w:cs="Times New Roman"/>
          <w:b/>
          <w:bCs/>
          <w:i/>
          <w:iCs/>
        </w:rPr>
        <w:t>Two Authors:</w:t>
      </w:r>
    </w:p>
    <w:p w14:paraId="3AF659D3"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Narrative: Kotecha and Smith (2024) found significant efficiency gains.</w:t>
      </w:r>
    </w:p>
    <w:p w14:paraId="17E0C2A1"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Parenthetical: Significant efficiency gains were found (Kotecha &amp; Smith, 2024).</w:t>
      </w:r>
    </w:p>
    <w:p w14:paraId="24975F33" w14:textId="77777777" w:rsidR="001517B4" w:rsidRPr="001517B4" w:rsidRDefault="001517B4" w:rsidP="001517B4">
      <w:pPr>
        <w:spacing w:after="0" w:line="360" w:lineRule="auto"/>
        <w:ind w:firstLine="284"/>
        <w:jc w:val="both"/>
        <w:rPr>
          <w:rFonts w:ascii="Times New Roman" w:hAnsi="Times New Roman" w:cs="Times New Roman"/>
          <w:b/>
          <w:bCs/>
          <w:i/>
          <w:iCs/>
        </w:rPr>
      </w:pPr>
      <w:r w:rsidRPr="001517B4">
        <w:rPr>
          <w:rFonts w:ascii="Times New Roman" w:hAnsi="Times New Roman" w:cs="Times New Roman"/>
          <w:b/>
          <w:bCs/>
          <w:i/>
          <w:iCs/>
        </w:rPr>
        <w:t>Three or More Authors:</w:t>
      </w:r>
    </w:p>
    <w:p w14:paraId="5E2BF0A8"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Use “et al.” from the first citation.</w:t>
      </w:r>
    </w:p>
    <w:p w14:paraId="56BC41A9"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lastRenderedPageBreak/>
        <w:t>Narrative: Kotecha et al. (2025) proposed a new AI framework.</w:t>
      </w:r>
    </w:p>
    <w:p w14:paraId="0F2FC810"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Parenthetical: A new AI framework was proposed (Kotecha et al., 2025).</w:t>
      </w:r>
    </w:p>
    <w:p w14:paraId="371AD538" w14:textId="77777777" w:rsidR="001517B4" w:rsidRPr="001517B4" w:rsidRDefault="001517B4" w:rsidP="001517B4">
      <w:pPr>
        <w:spacing w:after="0" w:line="360" w:lineRule="auto"/>
        <w:ind w:firstLine="284"/>
        <w:jc w:val="both"/>
        <w:rPr>
          <w:rFonts w:ascii="Times New Roman" w:hAnsi="Times New Roman" w:cs="Times New Roman"/>
          <w:b/>
          <w:bCs/>
          <w:i/>
          <w:iCs/>
        </w:rPr>
      </w:pPr>
      <w:r w:rsidRPr="001517B4">
        <w:rPr>
          <w:rFonts w:ascii="Times New Roman" w:hAnsi="Times New Roman" w:cs="Times New Roman"/>
          <w:b/>
          <w:bCs/>
          <w:i/>
          <w:iCs/>
        </w:rPr>
        <w:t>No Author:</w:t>
      </w:r>
    </w:p>
    <w:p w14:paraId="1B72A328"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Use the title (shortened if long) and year.</w:t>
      </w:r>
    </w:p>
    <w:p w14:paraId="17E9F8E5"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Example: (“Industrial Intelligence,” 2023).</w:t>
      </w:r>
    </w:p>
    <w:p w14:paraId="05FE27FC" w14:textId="77777777" w:rsidR="001517B4" w:rsidRPr="001517B4" w:rsidRDefault="001517B4" w:rsidP="001517B4">
      <w:pPr>
        <w:spacing w:after="0" w:line="360" w:lineRule="auto"/>
        <w:ind w:firstLine="284"/>
        <w:jc w:val="both"/>
        <w:rPr>
          <w:rFonts w:ascii="Times New Roman" w:hAnsi="Times New Roman" w:cs="Times New Roman"/>
          <w:b/>
          <w:bCs/>
          <w:i/>
          <w:iCs/>
        </w:rPr>
      </w:pPr>
      <w:r w:rsidRPr="001517B4">
        <w:rPr>
          <w:rFonts w:ascii="Times New Roman" w:hAnsi="Times New Roman" w:cs="Times New Roman"/>
          <w:b/>
          <w:bCs/>
          <w:i/>
          <w:iCs/>
        </w:rPr>
        <w:t>Multiple Sources:</w:t>
      </w:r>
    </w:p>
    <w:p w14:paraId="0250AA45"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List in alphabetical order, separated by semicolons.</w:t>
      </w:r>
    </w:p>
    <w:p w14:paraId="6BA0C3A0"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Example: (Kotecha, 2023; Smith et al., 2024).</w:t>
      </w:r>
    </w:p>
    <w:p w14:paraId="117DB190" w14:textId="77777777" w:rsidR="001517B4" w:rsidRPr="001517B4" w:rsidRDefault="001517B4" w:rsidP="001517B4">
      <w:pPr>
        <w:spacing w:after="0" w:line="360" w:lineRule="auto"/>
        <w:ind w:firstLine="284"/>
        <w:jc w:val="both"/>
        <w:rPr>
          <w:rFonts w:ascii="Times New Roman" w:hAnsi="Times New Roman" w:cs="Times New Roman"/>
          <w:b/>
          <w:bCs/>
          <w:i/>
          <w:iCs/>
        </w:rPr>
      </w:pPr>
      <w:r w:rsidRPr="001517B4">
        <w:rPr>
          <w:rFonts w:ascii="Times New Roman" w:hAnsi="Times New Roman" w:cs="Times New Roman"/>
          <w:b/>
          <w:bCs/>
          <w:i/>
          <w:iCs/>
        </w:rPr>
        <w:t>Direct Quotes:</w:t>
      </w:r>
    </w:p>
    <w:p w14:paraId="1E11A307"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Include page number (or paragraph number for non-paginated sources).</w:t>
      </w:r>
    </w:p>
    <w:p w14:paraId="25A8027C"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Example: Kotecha (2023) stated, “AI is revolutionizing industry” (p. 45).</w:t>
      </w:r>
    </w:p>
    <w:p w14:paraId="397418B4" w14:textId="77777777" w:rsidR="001517B4" w:rsidRPr="001517B4" w:rsidRDefault="001517B4" w:rsidP="001517B4">
      <w:pPr>
        <w:spacing w:after="0" w:line="360" w:lineRule="auto"/>
        <w:ind w:firstLine="284"/>
        <w:jc w:val="both"/>
        <w:rPr>
          <w:rFonts w:ascii="Times New Roman" w:hAnsi="Times New Roman" w:cs="Times New Roman"/>
          <w:b/>
          <w:bCs/>
        </w:rPr>
      </w:pPr>
      <w:r w:rsidRPr="001517B4">
        <w:rPr>
          <w:rFonts w:ascii="Times New Roman" w:hAnsi="Times New Roman" w:cs="Times New Roman"/>
          <w:b/>
          <w:bCs/>
        </w:rPr>
        <w:t>Reference List</w:t>
      </w:r>
    </w:p>
    <w:p w14:paraId="35E47A12"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The reference list appears at the end of the paper, alphabetically ordered by the first author’s last name. Each entry includes the author(s), year, title, and publication details. Below are common formats:</w:t>
      </w:r>
    </w:p>
    <w:p w14:paraId="192BE5B9" w14:textId="77777777" w:rsidR="001517B4" w:rsidRPr="001517B4" w:rsidRDefault="001517B4" w:rsidP="001517B4">
      <w:pPr>
        <w:spacing w:after="0" w:line="360" w:lineRule="auto"/>
        <w:ind w:firstLine="284"/>
        <w:jc w:val="both"/>
        <w:rPr>
          <w:rFonts w:ascii="Times New Roman" w:hAnsi="Times New Roman" w:cs="Times New Roman"/>
          <w:b/>
          <w:bCs/>
          <w:i/>
          <w:iCs/>
        </w:rPr>
      </w:pPr>
      <w:r w:rsidRPr="001517B4">
        <w:rPr>
          <w:rFonts w:ascii="Times New Roman" w:hAnsi="Times New Roman" w:cs="Times New Roman"/>
          <w:b/>
          <w:bCs/>
          <w:i/>
          <w:iCs/>
        </w:rPr>
        <w:t>Journal Article:</w:t>
      </w:r>
    </w:p>
    <w:p w14:paraId="4418B43C"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Format: Author(s). (Year). Title of article. Title of Journal, volume(issue), page range. DOI or URL (if available).</w:t>
      </w:r>
    </w:p>
    <w:p w14:paraId="02C74D53"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Example: Kotecha, K., &amp; Smith, J. (2023). Industrial intelligence in AI-driven systems. Journal of Digital Transformation, 15(3), 123–135. https://doi.org/10.1007/xxxx</w:t>
      </w:r>
    </w:p>
    <w:p w14:paraId="32EE0F5E" w14:textId="77777777" w:rsidR="001517B4" w:rsidRPr="001517B4" w:rsidRDefault="001517B4" w:rsidP="001517B4">
      <w:pPr>
        <w:spacing w:after="0" w:line="360" w:lineRule="auto"/>
        <w:ind w:firstLine="284"/>
        <w:jc w:val="both"/>
        <w:rPr>
          <w:rFonts w:ascii="Times New Roman" w:hAnsi="Times New Roman" w:cs="Times New Roman"/>
          <w:b/>
          <w:bCs/>
          <w:i/>
          <w:iCs/>
        </w:rPr>
      </w:pPr>
      <w:r w:rsidRPr="001517B4">
        <w:rPr>
          <w:rFonts w:ascii="Times New Roman" w:hAnsi="Times New Roman" w:cs="Times New Roman"/>
          <w:b/>
          <w:bCs/>
          <w:i/>
          <w:iCs/>
        </w:rPr>
        <w:t>Book:</w:t>
      </w:r>
    </w:p>
    <w:p w14:paraId="71D0550D"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Format: Author(s). (Year). Title of book. Publisher.</w:t>
      </w:r>
    </w:p>
    <w:p w14:paraId="605BC4A3"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Example: Kotecha, K. (2024). AI in Industry: A New Era. Springer.</w:t>
      </w:r>
    </w:p>
    <w:p w14:paraId="3B93973A" w14:textId="77777777" w:rsidR="001517B4" w:rsidRPr="001517B4" w:rsidRDefault="001517B4" w:rsidP="001517B4">
      <w:pPr>
        <w:spacing w:after="0" w:line="360" w:lineRule="auto"/>
        <w:ind w:firstLine="284"/>
        <w:jc w:val="both"/>
        <w:rPr>
          <w:rFonts w:ascii="Times New Roman" w:hAnsi="Times New Roman" w:cs="Times New Roman"/>
          <w:b/>
          <w:bCs/>
          <w:i/>
          <w:iCs/>
        </w:rPr>
      </w:pPr>
      <w:r w:rsidRPr="001517B4">
        <w:rPr>
          <w:rFonts w:ascii="Times New Roman" w:hAnsi="Times New Roman" w:cs="Times New Roman"/>
          <w:b/>
          <w:bCs/>
          <w:i/>
          <w:iCs/>
        </w:rPr>
        <w:t>Conference Paper:</w:t>
      </w:r>
    </w:p>
    <w:p w14:paraId="281D6922"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Format: Author(s). (Year). Title of paper. In Proceedings of [Conference Name] (pp. page range). Publisher. DOI or URL (if available).</w:t>
      </w:r>
    </w:p>
    <w:p w14:paraId="0B5707C2"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Example: Kotecha, K., &amp; Patel, R. (2025). AI-driven transformation. In Proceedings of ICEIR 2025 (pp. 45–50). Springer. https://iceir2025.org/proceedings</w:t>
      </w:r>
    </w:p>
    <w:p w14:paraId="24D15F1E" w14:textId="77777777" w:rsidR="001517B4" w:rsidRPr="001517B4" w:rsidRDefault="001517B4" w:rsidP="001517B4">
      <w:pPr>
        <w:spacing w:after="0" w:line="360" w:lineRule="auto"/>
        <w:ind w:firstLine="284"/>
        <w:jc w:val="both"/>
        <w:rPr>
          <w:rFonts w:ascii="Times New Roman" w:hAnsi="Times New Roman" w:cs="Times New Roman"/>
          <w:b/>
          <w:bCs/>
          <w:i/>
          <w:iCs/>
        </w:rPr>
      </w:pPr>
      <w:r w:rsidRPr="001517B4">
        <w:rPr>
          <w:rFonts w:ascii="Times New Roman" w:hAnsi="Times New Roman" w:cs="Times New Roman"/>
          <w:b/>
          <w:bCs/>
          <w:i/>
          <w:iCs/>
        </w:rPr>
        <w:t>Website:</w:t>
      </w:r>
    </w:p>
    <w:p w14:paraId="0F3AB9E0"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Format: Author(s) or Organization. (Year). Title of page. Website Name. URL</w:t>
      </w:r>
    </w:p>
    <w:p w14:paraId="5AF96DC9"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Example: Symbiosis Institute of Technology. (2023). AI Research Lab. https://sit.ac.in/ai-lab</w:t>
      </w:r>
    </w:p>
    <w:p w14:paraId="2DF5A6B1" w14:textId="77777777" w:rsidR="001517B4" w:rsidRPr="001517B4" w:rsidRDefault="001517B4" w:rsidP="001517B4">
      <w:pPr>
        <w:spacing w:after="0" w:line="360" w:lineRule="auto"/>
        <w:ind w:firstLine="284"/>
        <w:jc w:val="both"/>
        <w:rPr>
          <w:rFonts w:ascii="Times New Roman" w:hAnsi="Times New Roman" w:cs="Times New Roman"/>
          <w:b/>
          <w:bCs/>
          <w:i/>
          <w:iCs/>
        </w:rPr>
      </w:pPr>
      <w:r w:rsidRPr="001517B4">
        <w:rPr>
          <w:rFonts w:ascii="Times New Roman" w:hAnsi="Times New Roman" w:cs="Times New Roman"/>
          <w:b/>
          <w:bCs/>
          <w:i/>
          <w:iCs/>
        </w:rPr>
        <w:t>Key APA Rules</w:t>
      </w:r>
    </w:p>
    <w:p w14:paraId="440892A4"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Author Names: List up to 20 authors (Last Name, Initials). For more than 20, use “...” after the 19th author, then the last author.</w:t>
      </w:r>
    </w:p>
    <w:p w14:paraId="17EE7C37"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Title Case: Sentence case for article/book titles (only the first word and proper nouns capitalized); title case for journal names.</w:t>
      </w:r>
    </w:p>
    <w:p w14:paraId="33200D44"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DOI/URL: Include if available; use “https://” format for URLs.</w:t>
      </w:r>
    </w:p>
    <w:p w14:paraId="6FA9C7E3"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Hanging Indent: Use a 0.5-inch hanging indent for reference entries.</w:t>
      </w:r>
    </w:p>
    <w:p w14:paraId="194178ED" w14:textId="3309F6E3" w:rsidR="00855053" w:rsidRPr="001517B4" w:rsidRDefault="001517B4" w:rsidP="001517B4">
      <w:pPr>
        <w:spacing w:after="0" w:line="360" w:lineRule="auto"/>
        <w:ind w:firstLine="284"/>
        <w:jc w:val="both"/>
        <w:rPr>
          <w:rFonts w:ascii="Times New Roman" w:hAnsi="Times New Roman" w:cs="Times New Roman"/>
          <w:lang w:val="vi-VN"/>
        </w:rPr>
      </w:pPr>
      <w:r w:rsidRPr="001517B4">
        <w:rPr>
          <w:rFonts w:ascii="Times New Roman" w:hAnsi="Times New Roman" w:cs="Times New Roman"/>
        </w:rPr>
        <w:t>No Retrieval Date: Omit for stable URLs/DOIs unless content changes frequently.</w:t>
      </w:r>
    </w:p>
    <w:p w14:paraId="592F66A9" w14:textId="47619253" w:rsidR="00855053" w:rsidRPr="00A2576F" w:rsidRDefault="00855053" w:rsidP="00855053">
      <w:pPr>
        <w:spacing w:after="0" w:line="360" w:lineRule="auto"/>
        <w:rPr>
          <w:rFonts w:ascii="Times New Roman" w:hAnsi="Times New Roman" w:cs="Times New Roman"/>
          <w:b/>
          <w:bCs/>
        </w:rPr>
      </w:pPr>
      <w:r w:rsidRPr="00A2576F">
        <w:rPr>
          <w:rFonts w:ascii="Times New Roman" w:hAnsi="Times New Roman" w:cs="Times New Roman"/>
          <w:b/>
          <w:bCs/>
        </w:rPr>
        <w:t xml:space="preserve">3. </w:t>
      </w:r>
      <w:r w:rsidR="001517B4">
        <w:rPr>
          <w:rFonts w:ascii="Times New Roman" w:hAnsi="Times New Roman" w:cs="Times New Roman"/>
          <w:b/>
          <w:bCs/>
        </w:rPr>
        <w:t>TABLES</w:t>
      </w:r>
      <w:r w:rsidR="001517B4">
        <w:rPr>
          <w:rFonts w:ascii="Times New Roman" w:hAnsi="Times New Roman" w:cs="Times New Roman"/>
          <w:b/>
          <w:bCs/>
          <w:lang w:val="vi-VN"/>
        </w:rPr>
        <w:t>, FIGURES AND FORMULARS</w:t>
      </w:r>
    </w:p>
    <w:p w14:paraId="7A2764BE" w14:textId="77777777" w:rsidR="001517B4" w:rsidRDefault="001517B4" w:rsidP="001517B4">
      <w:pPr>
        <w:spacing w:line="360" w:lineRule="auto"/>
        <w:ind w:firstLine="284"/>
        <w:jc w:val="both"/>
        <w:rPr>
          <w:rFonts w:ascii="Times New Roman" w:hAnsi="Times New Roman" w:cs="Times New Roman"/>
          <w:lang w:val="vi-VN"/>
        </w:rPr>
      </w:pPr>
      <w:r w:rsidRPr="001517B4">
        <w:rPr>
          <w:rFonts w:ascii="Times New Roman" w:hAnsi="Times New Roman" w:cs="Times New Roman"/>
          <w:lang w:val="en-VN"/>
        </w:rPr>
        <w:t>The following is the procedure for presenting tables, images, and mathematical formulas in articles:</w:t>
      </w:r>
    </w:p>
    <w:p w14:paraId="75907F8F" w14:textId="1DFBC3BE" w:rsidR="001517B4" w:rsidRPr="00A2576F" w:rsidRDefault="001517B4" w:rsidP="001517B4">
      <w:pPr>
        <w:spacing w:after="0" w:line="360" w:lineRule="auto"/>
        <w:ind w:firstLine="284"/>
        <w:jc w:val="both"/>
        <w:rPr>
          <w:rFonts w:ascii="Times New Roman" w:hAnsi="Times New Roman" w:cs="Times New Roman"/>
        </w:rPr>
      </w:pPr>
      <w:r>
        <w:rPr>
          <w:rFonts w:ascii="Times New Roman" w:hAnsi="Times New Roman" w:cs="Times New Roman"/>
        </w:rPr>
        <w:t>This</w:t>
      </w:r>
      <w:r>
        <w:rPr>
          <w:rFonts w:ascii="Times New Roman" w:hAnsi="Times New Roman" w:cs="Times New Roman"/>
          <w:lang w:val="vi-VN"/>
        </w:rPr>
        <w:t xml:space="preserve"> is a </w:t>
      </w:r>
      <w:r w:rsidRPr="00A2576F">
        <w:rPr>
          <w:rFonts w:ascii="Times New Roman" w:hAnsi="Times New Roman" w:cs="Times New Roman"/>
        </w:rPr>
        <w:t>formula:</w:t>
      </w:r>
    </w:p>
    <w:p w14:paraId="437A9353" w14:textId="77777777" w:rsidR="001517B4" w:rsidRPr="00A2576F" w:rsidRDefault="001517B4" w:rsidP="001517B4">
      <w:pPr>
        <w:spacing w:line="360" w:lineRule="auto"/>
        <w:ind w:firstLine="284"/>
        <w:jc w:val="both"/>
        <w:rPr>
          <w:rFonts w:ascii="Times New Roman" w:eastAsiaTheme="minorEastAsia" w:hAnsi="Times New Roman" w:cs="Times New Roman"/>
          <w:lang w:eastAsia="zh-CN"/>
        </w:rPr>
      </w:pPr>
      <m:oMathPara>
        <m:oMathParaPr>
          <m:jc m:val="left"/>
        </m:oMathParaPr>
        <m:oMath>
          <m:r>
            <w:rPr>
              <w:rFonts w:ascii="Cambria Math" w:eastAsiaTheme="minorEastAsia" w:hAnsi="Cambria Math" w:cs="Times New Roman"/>
              <w:lang w:eastAsia="zh-CN"/>
            </w:rPr>
            <m:t>Balance</m:t>
          </m:r>
          <m:r>
            <m:rPr>
              <m:sty m:val="p"/>
            </m:rPr>
            <w:rPr>
              <w:rFonts w:ascii="Cambria Math" w:eastAsiaTheme="minorEastAsia" w:hAnsi="Cambria Math" w:cs="Times New Roman"/>
              <w:lang w:eastAsia="zh-CN"/>
            </w:rPr>
            <m:t xml:space="preserve"> </m:t>
          </m:r>
          <m:r>
            <w:rPr>
              <w:rFonts w:ascii="Cambria Math" w:eastAsiaTheme="minorEastAsia" w:hAnsi="Cambria Math" w:cs="Times New Roman"/>
              <w:lang w:eastAsia="zh-CN"/>
            </w:rPr>
            <m:t>Accuracy</m:t>
          </m:r>
          <m:r>
            <m:rPr>
              <m:sty m:val="p"/>
            </m:rPr>
            <w:rPr>
              <w:rFonts w:ascii="Cambria Math" w:eastAsiaTheme="minorEastAsia" w:hAnsi="Cambria Math" w:cs="Times New Roman"/>
              <w:lang w:eastAsia="zh-CN"/>
            </w:rPr>
            <m:t xml:space="preserve">= </m:t>
          </m:r>
          <m:f>
            <m:fPr>
              <m:ctrlPr>
                <w:rPr>
                  <w:rFonts w:ascii="Cambria Math" w:eastAsiaTheme="minorEastAsia" w:hAnsi="Cambria Math" w:cs="Times New Roman"/>
                  <w:lang w:eastAsia="zh-CN"/>
                </w:rPr>
              </m:ctrlPr>
            </m:fPr>
            <m:num>
              <m:r>
                <w:rPr>
                  <w:rFonts w:ascii="Cambria Math" w:eastAsiaTheme="minorEastAsia" w:hAnsi="Cambria Math" w:cs="Times New Roman"/>
                  <w:lang w:eastAsia="zh-CN"/>
                </w:rPr>
                <m:t>TPR</m:t>
              </m:r>
              <m:r>
                <m:rPr>
                  <m:sty m:val="p"/>
                </m:rPr>
                <w:rPr>
                  <w:rFonts w:ascii="Cambria Math" w:eastAsiaTheme="minorEastAsia" w:hAnsi="Cambria Math" w:cs="Times New Roman"/>
                  <w:lang w:eastAsia="zh-CN"/>
                </w:rPr>
                <m:t>+</m:t>
              </m:r>
              <m:r>
                <w:rPr>
                  <w:rFonts w:ascii="Cambria Math" w:eastAsiaTheme="minorEastAsia" w:hAnsi="Cambria Math" w:cs="Times New Roman"/>
                  <w:lang w:eastAsia="zh-CN"/>
                </w:rPr>
                <m:t>TNR</m:t>
              </m:r>
            </m:num>
            <m:den>
              <m:r>
                <m:rPr>
                  <m:sty m:val="p"/>
                </m:rPr>
                <w:rPr>
                  <w:rFonts w:ascii="Cambria Math" w:eastAsiaTheme="minorEastAsia" w:hAnsi="Cambria Math" w:cs="Times New Roman"/>
                  <w:lang w:eastAsia="zh-CN"/>
                </w:rPr>
                <m:t>2</m:t>
              </m:r>
            </m:den>
          </m:f>
        </m:oMath>
      </m:oMathPara>
    </w:p>
    <w:p w14:paraId="7627AD72" w14:textId="476D7D28" w:rsidR="001517B4" w:rsidRPr="001517B4" w:rsidRDefault="001517B4" w:rsidP="001517B4">
      <w:pPr>
        <w:spacing w:line="360" w:lineRule="auto"/>
        <w:ind w:firstLine="284"/>
        <w:jc w:val="both"/>
        <w:rPr>
          <w:rFonts w:ascii="Times New Roman" w:hAnsi="Times New Roman" w:cs="Times New Roman"/>
          <w:lang w:val="en-VN"/>
        </w:rPr>
      </w:pPr>
      <w:r w:rsidRPr="001517B4">
        <w:rPr>
          <w:rFonts w:ascii="Times New Roman" w:hAnsi="Times New Roman" w:cs="Times New Roman"/>
          <w:lang w:val="en-VN"/>
        </w:rPr>
        <w:t xml:space="preserve">Writing mathematical formulas in Microsoft Word for an article, is straightforward with Word’s built-in equation editor. Below is a concise guide to creating professional-looking formulas, ensuring compatibility with academic </w:t>
      </w:r>
      <w:r w:rsidRPr="001517B4">
        <w:rPr>
          <w:rFonts w:ascii="Times New Roman" w:hAnsi="Times New Roman" w:cs="Times New Roman"/>
          <w:lang w:val="en-VN"/>
        </w:rPr>
        <w:lastRenderedPageBreak/>
        <w:t>standards like those of Springer, commonly used for conference papers. The process is user-friendly and suitable for researchers preparing manuscripts.</w:t>
      </w:r>
    </w:p>
    <w:p w14:paraId="6B35DB35" w14:textId="77777777" w:rsidR="001517B4" w:rsidRPr="001517B4" w:rsidRDefault="001517B4" w:rsidP="001517B4">
      <w:pPr>
        <w:spacing w:line="360" w:lineRule="auto"/>
        <w:ind w:firstLine="284"/>
        <w:jc w:val="both"/>
        <w:rPr>
          <w:rFonts w:ascii="Times New Roman" w:hAnsi="Times New Roman" w:cs="Times New Roman"/>
          <w:b/>
          <w:bCs/>
          <w:lang w:val="en-VN"/>
        </w:rPr>
      </w:pPr>
      <w:r w:rsidRPr="001517B4">
        <w:rPr>
          <w:rFonts w:ascii="Times New Roman" w:hAnsi="Times New Roman" w:cs="Times New Roman"/>
          <w:b/>
          <w:bCs/>
          <w:lang w:val="en-VN"/>
        </w:rPr>
        <w:t>Steps to Write a Formula in Microsoft Word</w:t>
      </w:r>
    </w:p>
    <w:p w14:paraId="0C277692" w14:textId="77777777" w:rsidR="001517B4" w:rsidRPr="001517B4" w:rsidRDefault="001517B4" w:rsidP="001517B4">
      <w:pPr>
        <w:numPr>
          <w:ilvl w:val="0"/>
          <w:numId w:val="4"/>
        </w:numPr>
        <w:spacing w:line="360" w:lineRule="auto"/>
        <w:jc w:val="both"/>
        <w:rPr>
          <w:rFonts w:ascii="Times New Roman" w:hAnsi="Times New Roman" w:cs="Times New Roman"/>
          <w:lang w:val="en-VN"/>
        </w:rPr>
      </w:pPr>
      <w:r w:rsidRPr="001517B4">
        <w:rPr>
          <w:rFonts w:ascii="Times New Roman" w:hAnsi="Times New Roman" w:cs="Times New Roman"/>
          <w:b/>
          <w:bCs/>
          <w:lang w:val="en-VN"/>
        </w:rPr>
        <w:t>Open the Equation Editor</w:t>
      </w:r>
      <w:r w:rsidRPr="001517B4">
        <w:rPr>
          <w:rFonts w:ascii="Times New Roman" w:hAnsi="Times New Roman" w:cs="Times New Roman"/>
          <w:lang w:val="en-VN"/>
        </w:rPr>
        <w:t>:</w:t>
      </w:r>
    </w:p>
    <w:p w14:paraId="60FC6B52" w14:textId="77777777" w:rsidR="001517B4" w:rsidRPr="001517B4" w:rsidRDefault="001517B4" w:rsidP="001517B4">
      <w:pPr>
        <w:numPr>
          <w:ilvl w:val="1"/>
          <w:numId w:val="4"/>
        </w:numPr>
        <w:spacing w:line="360" w:lineRule="auto"/>
        <w:jc w:val="both"/>
        <w:rPr>
          <w:rFonts w:ascii="Times New Roman" w:hAnsi="Times New Roman" w:cs="Times New Roman"/>
          <w:lang w:val="en-VN"/>
        </w:rPr>
      </w:pPr>
      <w:r w:rsidRPr="001517B4">
        <w:rPr>
          <w:rFonts w:ascii="Times New Roman" w:hAnsi="Times New Roman" w:cs="Times New Roman"/>
          <w:lang w:val="en-VN"/>
        </w:rPr>
        <w:t>Go to the </w:t>
      </w:r>
      <w:r w:rsidRPr="001517B4">
        <w:rPr>
          <w:rFonts w:ascii="Times New Roman" w:hAnsi="Times New Roman" w:cs="Times New Roman"/>
          <w:b/>
          <w:bCs/>
          <w:lang w:val="en-VN"/>
        </w:rPr>
        <w:t>Insert</w:t>
      </w:r>
      <w:r w:rsidRPr="001517B4">
        <w:rPr>
          <w:rFonts w:ascii="Times New Roman" w:hAnsi="Times New Roman" w:cs="Times New Roman"/>
          <w:lang w:val="en-VN"/>
        </w:rPr>
        <w:t> tab in the Word ribbon.</w:t>
      </w:r>
    </w:p>
    <w:p w14:paraId="4EAE100A" w14:textId="77777777" w:rsidR="001517B4" w:rsidRPr="001517B4" w:rsidRDefault="001517B4" w:rsidP="001517B4">
      <w:pPr>
        <w:numPr>
          <w:ilvl w:val="1"/>
          <w:numId w:val="4"/>
        </w:numPr>
        <w:spacing w:line="360" w:lineRule="auto"/>
        <w:jc w:val="both"/>
        <w:rPr>
          <w:rFonts w:ascii="Times New Roman" w:hAnsi="Times New Roman" w:cs="Times New Roman"/>
          <w:lang w:val="en-VN"/>
        </w:rPr>
      </w:pPr>
      <w:r w:rsidRPr="001517B4">
        <w:rPr>
          <w:rFonts w:ascii="Times New Roman" w:hAnsi="Times New Roman" w:cs="Times New Roman"/>
          <w:lang w:val="en-VN"/>
        </w:rPr>
        <w:t>Click </w:t>
      </w:r>
      <w:r w:rsidRPr="001517B4">
        <w:rPr>
          <w:rFonts w:ascii="Times New Roman" w:hAnsi="Times New Roman" w:cs="Times New Roman"/>
          <w:b/>
          <w:bCs/>
          <w:lang w:val="en-VN"/>
        </w:rPr>
        <w:t>Equation</w:t>
      </w:r>
      <w:r w:rsidRPr="001517B4">
        <w:rPr>
          <w:rFonts w:ascii="Times New Roman" w:hAnsi="Times New Roman" w:cs="Times New Roman"/>
          <w:lang w:val="en-VN"/>
        </w:rPr>
        <w:t> (in the Symbols group) or press </w:t>
      </w:r>
      <w:r w:rsidRPr="001517B4">
        <w:rPr>
          <w:rFonts w:ascii="Times New Roman" w:hAnsi="Times New Roman" w:cs="Times New Roman"/>
          <w:b/>
          <w:bCs/>
          <w:lang w:val="en-VN"/>
        </w:rPr>
        <w:t>Alt + =</w:t>
      </w:r>
      <w:r w:rsidRPr="001517B4">
        <w:rPr>
          <w:rFonts w:ascii="Times New Roman" w:hAnsi="Times New Roman" w:cs="Times New Roman"/>
          <w:lang w:val="en-VN"/>
        </w:rPr>
        <w:t> to insert a new equation field. This opens the Equation Tools Design tab.</w:t>
      </w:r>
    </w:p>
    <w:p w14:paraId="06AA3504" w14:textId="77777777" w:rsidR="001517B4" w:rsidRPr="001517B4" w:rsidRDefault="001517B4" w:rsidP="001517B4">
      <w:pPr>
        <w:numPr>
          <w:ilvl w:val="0"/>
          <w:numId w:val="4"/>
        </w:numPr>
        <w:spacing w:line="360" w:lineRule="auto"/>
        <w:jc w:val="both"/>
        <w:rPr>
          <w:rFonts w:ascii="Times New Roman" w:hAnsi="Times New Roman" w:cs="Times New Roman"/>
          <w:lang w:val="en-VN"/>
        </w:rPr>
      </w:pPr>
      <w:r w:rsidRPr="001517B4">
        <w:rPr>
          <w:rFonts w:ascii="Times New Roman" w:hAnsi="Times New Roman" w:cs="Times New Roman"/>
          <w:b/>
          <w:bCs/>
          <w:lang w:val="en-VN"/>
        </w:rPr>
        <w:t>Choose a Formula Structure</w:t>
      </w:r>
      <w:r w:rsidRPr="001517B4">
        <w:rPr>
          <w:rFonts w:ascii="Times New Roman" w:hAnsi="Times New Roman" w:cs="Times New Roman"/>
          <w:lang w:val="en-VN"/>
        </w:rPr>
        <w:t>:</w:t>
      </w:r>
    </w:p>
    <w:p w14:paraId="4AC084B6" w14:textId="77777777" w:rsidR="001517B4" w:rsidRPr="001517B4" w:rsidRDefault="001517B4" w:rsidP="001517B4">
      <w:pPr>
        <w:numPr>
          <w:ilvl w:val="1"/>
          <w:numId w:val="4"/>
        </w:numPr>
        <w:spacing w:line="360" w:lineRule="auto"/>
        <w:jc w:val="both"/>
        <w:rPr>
          <w:rFonts w:ascii="Times New Roman" w:hAnsi="Times New Roman" w:cs="Times New Roman"/>
          <w:lang w:val="en-VN"/>
        </w:rPr>
      </w:pPr>
      <w:r w:rsidRPr="001517B4">
        <w:rPr>
          <w:rFonts w:ascii="Times New Roman" w:hAnsi="Times New Roman" w:cs="Times New Roman"/>
          <w:lang w:val="en-VN"/>
        </w:rPr>
        <w:t>In the Equation Tools Design tab, select from pre-built structures like </w:t>
      </w:r>
      <w:r w:rsidRPr="001517B4">
        <w:rPr>
          <w:rFonts w:ascii="Times New Roman" w:hAnsi="Times New Roman" w:cs="Times New Roman"/>
          <w:b/>
          <w:bCs/>
          <w:lang w:val="en-VN"/>
        </w:rPr>
        <w:t>Fraction</w:t>
      </w:r>
      <w:r w:rsidRPr="001517B4">
        <w:rPr>
          <w:rFonts w:ascii="Times New Roman" w:hAnsi="Times New Roman" w:cs="Times New Roman"/>
          <w:lang w:val="en-VN"/>
        </w:rPr>
        <w:t>, </w:t>
      </w:r>
      <w:r w:rsidRPr="001517B4">
        <w:rPr>
          <w:rFonts w:ascii="Times New Roman" w:hAnsi="Times New Roman" w:cs="Times New Roman"/>
          <w:b/>
          <w:bCs/>
          <w:lang w:val="en-VN"/>
        </w:rPr>
        <w:t>Script</w:t>
      </w:r>
      <w:r w:rsidRPr="001517B4">
        <w:rPr>
          <w:rFonts w:ascii="Times New Roman" w:hAnsi="Times New Roman" w:cs="Times New Roman"/>
          <w:lang w:val="en-VN"/>
        </w:rPr>
        <w:t> (for superscripts/subscripts), </w:t>
      </w:r>
      <w:r w:rsidRPr="001517B4">
        <w:rPr>
          <w:rFonts w:ascii="Times New Roman" w:hAnsi="Times New Roman" w:cs="Times New Roman"/>
          <w:b/>
          <w:bCs/>
          <w:lang w:val="en-VN"/>
        </w:rPr>
        <w:t>Radical</w:t>
      </w:r>
      <w:r w:rsidRPr="001517B4">
        <w:rPr>
          <w:rFonts w:ascii="Times New Roman" w:hAnsi="Times New Roman" w:cs="Times New Roman"/>
          <w:lang w:val="en-VN"/>
        </w:rPr>
        <w:t>, </w:t>
      </w:r>
      <w:r w:rsidRPr="001517B4">
        <w:rPr>
          <w:rFonts w:ascii="Times New Roman" w:hAnsi="Times New Roman" w:cs="Times New Roman"/>
          <w:b/>
          <w:bCs/>
          <w:lang w:val="en-VN"/>
        </w:rPr>
        <w:t>Integral</w:t>
      </w:r>
      <w:r w:rsidRPr="001517B4">
        <w:rPr>
          <w:rFonts w:ascii="Times New Roman" w:hAnsi="Times New Roman" w:cs="Times New Roman"/>
          <w:lang w:val="en-VN"/>
        </w:rPr>
        <w:t>, or </w:t>
      </w:r>
      <w:r w:rsidRPr="001517B4">
        <w:rPr>
          <w:rFonts w:ascii="Times New Roman" w:hAnsi="Times New Roman" w:cs="Times New Roman"/>
          <w:b/>
          <w:bCs/>
          <w:lang w:val="en-VN"/>
        </w:rPr>
        <w:t>Matrix</w:t>
      </w:r>
      <w:r w:rsidRPr="001517B4">
        <w:rPr>
          <w:rFonts w:ascii="Times New Roman" w:hAnsi="Times New Roman" w:cs="Times New Roman"/>
          <w:lang w:val="en-VN"/>
        </w:rPr>
        <w:t>.</w:t>
      </w:r>
    </w:p>
    <w:p w14:paraId="56B0250A" w14:textId="77777777" w:rsidR="001517B4" w:rsidRPr="001517B4" w:rsidRDefault="001517B4" w:rsidP="001517B4">
      <w:pPr>
        <w:numPr>
          <w:ilvl w:val="1"/>
          <w:numId w:val="4"/>
        </w:numPr>
        <w:spacing w:line="360" w:lineRule="auto"/>
        <w:jc w:val="both"/>
        <w:rPr>
          <w:rFonts w:ascii="Times New Roman" w:hAnsi="Times New Roman" w:cs="Times New Roman"/>
          <w:lang w:val="en-VN"/>
        </w:rPr>
      </w:pPr>
      <w:r w:rsidRPr="001517B4">
        <w:rPr>
          <w:rFonts w:ascii="Times New Roman" w:hAnsi="Times New Roman" w:cs="Times New Roman"/>
          <w:lang w:val="en-VN"/>
        </w:rPr>
        <w:t>For example, to write a fraction, click </w:t>
      </w:r>
      <w:r w:rsidRPr="001517B4">
        <w:rPr>
          <w:rFonts w:ascii="Times New Roman" w:hAnsi="Times New Roman" w:cs="Times New Roman"/>
          <w:b/>
          <w:bCs/>
          <w:lang w:val="en-VN"/>
        </w:rPr>
        <w:t>Fraction</w:t>
      </w:r>
      <w:r w:rsidRPr="001517B4">
        <w:rPr>
          <w:rFonts w:ascii="Times New Roman" w:hAnsi="Times New Roman" w:cs="Times New Roman"/>
          <w:lang w:val="en-VN"/>
        </w:rPr>
        <w:t> and choose a style (e.g., stacked or linear).</w:t>
      </w:r>
    </w:p>
    <w:p w14:paraId="3E89D231" w14:textId="77777777" w:rsidR="001517B4" w:rsidRPr="001517B4" w:rsidRDefault="001517B4" w:rsidP="001517B4">
      <w:pPr>
        <w:numPr>
          <w:ilvl w:val="1"/>
          <w:numId w:val="4"/>
        </w:numPr>
        <w:spacing w:line="360" w:lineRule="auto"/>
        <w:jc w:val="both"/>
        <w:rPr>
          <w:rFonts w:ascii="Times New Roman" w:hAnsi="Times New Roman" w:cs="Times New Roman"/>
          <w:lang w:val="en-VN"/>
        </w:rPr>
      </w:pPr>
      <w:r w:rsidRPr="001517B4">
        <w:rPr>
          <w:rFonts w:ascii="Times New Roman" w:hAnsi="Times New Roman" w:cs="Times New Roman"/>
          <w:lang w:val="en-VN"/>
        </w:rPr>
        <w:t>Use </w:t>
      </w:r>
      <w:r w:rsidRPr="001517B4">
        <w:rPr>
          <w:rFonts w:ascii="Times New Roman" w:hAnsi="Times New Roman" w:cs="Times New Roman"/>
          <w:b/>
          <w:bCs/>
          <w:lang w:val="en-VN"/>
        </w:rPr>
        <w:t>Symbols</w:t>
      </w:r>
      <w:r w:rsidRPr="001517B4">
        <w:rPr>
          <w:rFonts w:ascii="Times New Roman" w:hAnsi="Times New Roman" w:cs="Times New Roman"/>
          <w:lang w:val="en-VN"/>
        </w:rPr>
        <w:t> to insert common mathematical symbols (e.g., Greek letters like α, β, or operators like ∑, ∫).</w:t>
      </w:r>
    </w:p>
    <w:p w14:paraId="4851684F" w14:textId="77777777" w:rsidR="001517B4" w:rsidRPr="001517B4" w:rsidRDefault="001517B4" w:rsidP="001517B4">
      <w:pPr>
        <w:numPr>
          <w:ilvl w:val="0"/>
          <w:numId w:val="4"/>
        </w:numPr>
        <w:spacing w:line="360" w:lineRule="auto"/>
        <w:jc w:val="both"/>
        <w:rPr>
          <w:rFonts w:ascii="Times New Roman" w:hAnsi="Times New Roman" w:cs="Times New Roman"/>
          <w:lang w:val="en-VN"/>
        </w:rPr>
      </w:pPr>
      <w:r w:rsidRPr="001517B4">
        <w:rPr>
          <w:rFonts w:ascii="Times New Roman" w:hAnsi="Times New Roman" w:cs="Times New Roman"/>
          <w:b/>
          <w:bCs/>
          <w:lang w:val="en-VN"/>
        </w:rPr>
        <w:t>Type the Formula</w:t>
      </w:r>
      <w:r w:rsidRPr="001517B4">
        <w:rPr>
          <w:rFonts w:ascii="Times New Roman" w:hAnsi="Times New Roman" w:cs="Times New Roman"/>
          <w:lang w:val="en-VN"/>
        </w:rPr>
        <w:t>:</w:t>
      </w:r>
    </w:p>
    <w:p w14:paraId="761B759D" w14:textId="77777777" w:rsidR="001517B4" w:rsidRPr="001517B4" w:rsidRDefault="001517B4" w:rsidP="001517B4">
      <w:pPr>
        <w:numPr>
          <w:ilvl w:val="1"/>
          <w:numId w:val="4"/>
        </w:numPr>
        <w:spacing w:line="360" w:lineRule="auto"/>
        <w:jc w:val="both"/>
        <w:rPr>
          <w:rFonts w:ascii="Times New Roman" w:hAnsi="Times New Roman" w:cs="Times New Roman"/>
          <w:lang w:val="en-VN"/>
        </w:rPr>
      </w:pPr>
      <w:r w:rsidRPr="001517B4">
        <w:rPr>
          <w:rFonts w:ascii="Times New Roman" w:hAnsi="Times New Roman" w:cs="Times New Roman"/>
          <w:lang w:val="en-VN"/>
        </w:rPr>
        <w:t>Click inside the equation box and type numbers, variables, or text. Use the keyboard for simple expressions (e.g., x^2 for x²) or select symbols from the toolbar.</w:t>
      </w:r>
    </w:p>
    <w:p w14:paraId="167BFCDA" w14:textId="77777777" w:rsidR="001517B4" w:rsidRPr="001517B4" w:rsidRDefault="001517B4" w:rsidP="001517B4">
      <w:pPr>
        <w:numPr>
          <w:ilvl w:val="1"/>
          <w:numId w:val="4"/>
        </w:numPr>
        <w:spacing w:line="360" w:lineRule="auto"/>
        <w:jc w:val="both"/>
        <w:rPr>
          <w:rFonts w:ascii="Times New Roman" w:hAnsi="Times New Roman" w:cs="Times New Roman"/>
          <w:lang w:val="en-VN"/>
        </w:rPr>
      </w:pPr>
      <w:r w:rsidRPr="001517B4">
        <w:rPr>
          <w:rFonts w:ascii="Times New Roman" w:hAnsi="Times New Roman" w:cs="Times New Roman"/>
          <w:lang w:val="en-VN"/>
        </w:rPr>
        <w:t>For complex formulas, combine structures. For example, for E=mc2E=mc2:</w:t>
      </w:r>
    </w:p>
    <w:p w14:paraId="2D9FF191" w14:textId="77777777" w:rsidR="001517B4" w:rsidRPr="001517B4" w:rsidRDefault="001517B4" w:rsidP="001517B4">
      <w:pPr>
        <w:numPr>
          <w:ilvl w:val="2"/>
          <w:numId w:val="4"/>
        </w:numPr>
        <w:spacing w:line="360" w:lineRule="auto"/>
        <w:jc w:val="both"/>
        <w:rPr>
          <w:rFonts w:ascii="Times New Roman" w:hAnsi="Times New Roman" w:cs="Times New Roman"/>
          <w:lang w:val="en-VN"/>
        </w:rPr>
      </w:pPr>
      <w:r w:rsidRPr="001517B4">
        <w:rPr>
          <w:rFonts w:ascii="Times New Roman" w:hAnsi="Times New Roman" w:cs="Times New Roman"/>
          <w:lang w:val="en-VN"/>
        </w:rPr>
        <w:t>Type “E =” in the equation box.</w:t>
      </w:r>
    </w:p>
    <w:p w14:paraId="6C030E42" w14:textId="77777777" w:rsidR="001517B4" w:rsidRPr="001517B4" w:rsidRDefault="001517B4" w:rsidP="001517B4">
      <w:pPr>
        <w:numPr>
          <w:ilvl w:val="2"/>
          <w:numId w:val="4"/>
        </w:numPr>
        <w:spacing w:line="360" w:lineRule="auto"/>
        <w:jc w:val="both"/>
        <w:rPr>
          <w:rFonts w:ascii="Times New Roman" w:hAnsi="Times New Roman" w:cs="Times New Roman"/>
          <w:lang w:val="en-VN"/>
        </w:rPr>
      </w:pPr>
      <w:r w:rsidRPr="001517B4">
        <w:rPr>
          <w:rFonts w:ascii="Times New Roman" w:hAnsi="Times New Roman" w:cs="Times New Roman"/>
          <w:lang w:val="en-VN"/>
        </w:rPr>
        <w:t>Type “m” and select </w:t>
      </w:r>
      <w:r w:rsidRPr="001517B4">
        <w:rPr>
          <w:rFonts w:ascii="Times New Roman" w:hAnsi="Times New Roman" w:cs="Times New Roman"/>
          <w:b/>
          <w:bCs/>
          <w:lang w:val="en-VN"/>
        </w:rPr>
        <w:t>Script</w:t>
      </w:r>
      <w:r w:rsidRPr="001517B4">
        <w:rPr>
          <w:rFonts w:ascii="Times New Roman" w:hAnsi="Times New Roman" w:cs="Times New Roman"/>
          <w:lang w:val="en-VN"/>
        </w:rPr>
        <w:t> → </w:t>
      </w:r>
      <w:r w:rsidRPr="001517B4">
        <w:rPr>
          <w:rFonts w:ascii="Times New Roman" w:hAnsi="Times New Roman" w:cs="Times New Roman"/>
          <w:b/>
          <w:bCs/>
          <w:lang w:val="en-VN"/>
        </w:rPr>
        <w:t>Superscript</w:t>
      </w:r>
      <w:r w:rsidRPr="001517B4">
        <w:rPr>
          <w:rFonts w:ascii="Times New Roman" w:hAnsi="Times New Roman" w:cs="Times New Roman"/>
          <w:lang w:val="en-VN"/>
        </w:rPr>
        <w:t> for “c^2”.</w:t>
      </w:r>
    </w:p>
    <w:p w14:paraId="4C46D7DC" w14:textId="77777777" w:rsidR="001517B4" w:rsidRPr="001517B4" w:rsidRDefault="001517B4" w:rsidP="001517B4">
      <w:pPr>
        <w:numPr>
          <w:ilvl w:val="1"/>
          <w:numId w:val="4"/>
        </w:numPr>
        <w:spacing w:line="360" w:lineRule="auto"/>
        <w:jc w:val="both"/>
        <w:rPr>
          <w:rFonts w:ascii="Times New Roman" w:hAnsi="Times New Roman" w:cs="Times New Roman"/>
          <w:lang w:val="en-VN"/>
        </w:rPr>
      </w:pPr>
      <w:r w:rsidRPr="001517B4">
        <w:rPr>
          <w:rFonts w:ascii="Times New Roman" w:hAnsi="Times New Roman" w:cs="Times New Roman"/>
          <w:lang w:val="en-VN"/>
        </w:rPr>
        <w:t>For a matrix, choose </w:t>
      </w:r>
      <w:r w:rsidRPr="001517B4">
        <w:rPr>
          <w:rFonts w:ascii="Times New Roman" w:hAnsi="Times New Roman" w:cs="Times New Roman"/>
          <w:b/>
          <w:bCs/>
          <w:lang w:val="en-VN"/>
        </w:rPr>
        <w:t>Matrix</w:t>
      </w:r>
      <w:r w:rsidRPr="001517B4">
        <w:rPr>
          <w:rFonts w:ascii="Times New Roman" w:hAnsi="Times New Roman" w:cs="Times New Roman"/>
          <w:lang w:val="en-VN"/>
        </w:rPr>
        <w:t> and select a grid size (e.g., 2x2).</w:t>
      </w:r>
    </w:p>
    <w:p w14:paraId="54D403B0" w14:textId="77777777" w:rsidR="001517B4" w:rsidRPr="001517B4" w:rsidRDefault="001517B4" w:rsidP="001517B4">
      <w:pPr>
        <w:numPr>
          <w:ilvl w:val="0"/>
          <w:numId w:val="4"/>
        </w:numPr>
        <w:spacing w:line="360" w:lineRule="auto"/>
        <w:jc w:val="both"/>
        <w:rPr>
          <w:rFonts w:ascii="Times New Roman" w:hAnsi="Times New Roman" w:cs="Times New Roman"/>
          <w:lang w:val="en-VN"/>
        </w:rPr>
      </w:pPr>
      <w:r w:rsidRPr="001517B4">
        <w:rPr>
          <w:rFonts w:ascii="Times New Roman" w:hAnsi="Times New Roman" w:cs="Times New Roman"/>
          <w:b/>
          <w:bCs/>
          <w:lang w:val="en-VN"/>
        </w:rPr>
        <w:t>Format the Formula</w:t>
      </w:r>
      <w:r w:rsidRPr="001517B4">
        <w:rPr>
          <w:rFonts w:ascii="Times New Roman" w:hAnsi="Times New Roman" w:cs="Times New Roman"/>
          <w:lang w:val="en-VN"/>
        </w:rPr>
        <w:t>:</w:t>
      </w:r>
    </w:p>
    <w:p w14:paraId="649E5EF0" w14:textId="77777777" w:rsidR="001517B4" w:rsidRPr="001517B4" w:rsidRDefault="001517B4" w:rsidP="001517B4">
      <w:pPr>
        <w:numPr>
          <w:ilvl w:val="1"/>
          <w:numId w:val="4"/>
        </w:numPr>
        <w:spacing w:line="360" w:lineRule="auto"/>
        <w:jc w:val="both"/>
        <w:rPr>
          <w:rFonts w:ascii="Times New Roman" w:hAnsi="Times New Roman" w:cs="Times New Roman"/>
          <w:lang w:val="en-VN"/>
        </w:rPr>
      </w:pPr>
      <w:r w:rsidRPr="001517B4">
        <w:rPr>
          <w:rFonts w:ascii="Times New Roman" w:hAnsi="Times New Roman" w:cs="Times New Roman"/>
          <w:lang w:val="en-VN"/>
        </w:rPr>
        <w:t>Use </w:t>
      </w:r>
      <w:r w:rsidRPr="001517B4">
        <w:rPr>
          <w:rFonts w:ascii="Times New Roman" w:hAnsi="Times New Roman" w:cs="Times New Roman"/>
          <w:b/>
          <w:bCs/>
          <w:lang w:val="en-VN"/>
        </w:rPr>
        <w:t>Professional</w:t>
      </w:r>
      <w:r w:rsidRPr="001517B4">
        <w:rPr>
          <w:rFonts w:ascii="Times New Roman" w:hAnsi="Times New Roman" w:cs="Times New Roman"/>
          <w:lang w:val="en-VN"/>
        </w:rPr>
        <w:t> mode (default) for a polished, publication-ready look (e.g., stacked fractions).</w:t>
      </w:r>
    </w:p>
    <w:p w14:paraId="2AACFB86" w14:textId="77777777" w:rsidR="001517B4" w:rsidRPr="001517B4" w:rsidRDefault="001517B4" w:rsidP="001517B4">
      <w:pPr>
        <w:numPr>
          <w:ilvl w:val="1"/>
          <w:numId w:val="4"/>
        </w:numPr>
        <w:spacing w:line="360" w:lineRule="auto"/>
        <w:jc w:val="both"/>
        <w:rPr>
          <w:rFonts w:ascii="Times New Roman" w:hAnsi="Times New Roman" w:cs="Times New Roman"/>
          <w:lang w:val="en-VN"/>
        </w:rPr>
      </w:pPr>
      <w:r w:rsidRPr="001517B4">
        <w:rPr>
          <w:rFonts w:ascii="Times New Roman" w:hAnsi="Times New Roman" w:cs="Times New Roman"/>
          <w:lang w:val="en-VN"/>
        </w:rPr>
        <w:t>Switch to </w:t>
      </w:r>
      <w:r w:rsidRPr="001517B4">
        <w:rPr>
          <w:rFonts w:ascii="Times New Roman" w:hAnsi="Times New Roman" w:cs="Times New Roman"/>
          <w:b/>
          <w:bCs/>
          <w:lang w:val="en-VN"/>
        </w:rPr>
        <w:t>Linear</w:t>
      </w:r>
      <w:r w:rsidRPr="001517B4">
        <w:rPr>
          <w:rFonts w:ascii="Times New Roman" w:hAnsi="Times New Roman" w:cs="Times New Roman"/>
          <w:lang w:val="en-VN"/>
        </w:rPr>
        <w:t> mode for simpler, inline equations if needed.</w:t>
      </w:r>
    </w:p>
    <w:p w14:paraId="493A1174" w14:textId="77777777" w:rsidR="001517B4" w:rsidRPr="001517B4" w:rsidRDefault="001517B4" w:rsidP="001517B4">
      <w:pPr>
        <w:numPr>
          <w:ilvl w:val="1"/>
          <w:numId w:val="4"/>
        </w:numPr>
        <w:spacing w:line="360" w:lineRule="auto"/>
        <w:jc w:val="both"/>
        <w:rPr>
          <w:rFonts w:ascii="Times New Roman" w:hAnsi="Times New Roman" w:cs="Times New Roman"/>
          <w:lang w:val="en-VN"/>
        </w:rPr>
      </w:pPr>
      <w:r w:rsidRPr="001517B4">
        <w:rPr>
          <w:rFonts w:ascii="Times New Roman" w:hAnsi="Times New Roman" w:cs="Times New Roman"/>
          <w:lang w:val="en-VN"/>
        </w:rPr>
        <w:t>Adjust font size or style via the Home tab, ensuring consistency with the article’s text (e.g., Times New Roman, 12pt, per Springer guidelines).</w:t>
      </w:r>
    </w:p>
    <w:p w14:paraId="53BC7DCF" w14:textId="77777777" w:rsidR="001517B4" w:rsidRPr="001517B4" w:rsidRDefault="001517B4" w:rsidP="001517B4">
      <w:pPr>
        <w:numPr>
          <w:ilvl w:val="0"/>
          <w:numId w:val="4"/>
        </w:numPr>
        <w:spacing w:line="360" w:lineRule="auto"/>
        <w:jc w:val="both"/>
        <w:rPr>
          <w:rFonts w:ascii="Times New Roman" w:hAnsi="Times New Roman" w:cs="Times New Roman"/>
          <w:lang w:val="en-VN"/>
        </w:rPr>
      </w:pPr>
      <w:r w:rsidRPr="001517B4">
        <w:rPr>
          <w:rFonts w:ascii="Times New Roman" w:hAnsi="Times New Roman" w:cs="Times New Roman"/>
          <w:b/>
          <w:bCs/>
          <w:lang w:val="en-VN"/>
        </w:rPr>
        <w:t>Insert Inline or as a Display Equation</w:t>
      </w:r>
      <w:r w:rsidRPr="001517B4">
        <w:rPr>
          <w:rFonts w:ascii="Times New Roman" w:hAnsi="Times New Roman" w:cs="Times New Roman"/>
          <w:lang w:val="en-VN"/>
        </w:rPr>
        <w:t>:</w:t>
      </w:r>
    </w:p>
    <w:p w14:paraId="013352E8" w14:textId="77777777" w:rsidR="001517B4" w:rsidRPr="001517B4" w:rsidRDefault="001517B4" w:rsidP="001517B4">
      <w:pPr>
        <w:numPr>
          <w:ilvl w:val="1"/>
          <w:numId w:val="4"/>
        </w:numPr>
        <w:spacing w:line="360" w:lineRule="auto"/>
        <w:jc w:val="both"/>
        <w:rPr>
          <w:rFonts w:ascii="Times New Roman" w:hAnsi="Times New Roman" w:cs="Times New Roman"/>
          <w:lang w:val="en-VN"/>
        </w:rPr>
      </w:pPr>
      <w:r w:rsidRPr="001517B4">
        <w:rPr>
          <w:rFonts w:ascii="Times New Roman" w:hAnsi="Times New Roman" w:cs="Times New Roman"/>
          <w:b/>
          <w:bCs/>
          <w:lang w:val="en-VN"/>
        </w:rPr>
        <w:t>Inline</w:t>
      </w:r>
      <w:r w:rsidRPr="001517B4">
        <w:rPr>
          <w:rFonts w:ascii="Times New Roman" w:hAnsi="Times New Roman" w:cs="Times New Roman"/>
          <w:lang w:val="en-VN"/>
        </w:rPr>
        <w:t>: Place the equation within the text for short formulas (e.g., y=mx+by=mx+b).</w:t>
      </w:r>
    </w:p>
    <w:p w14:paraId="2900468E" w14:textId="77777777" w:rsidR="001517B4" w:rsidRPr="001517B4" w:rsidRDefault="001517B4" w:rsidP="001517B4">
      <w:pPr>
        <w:numPr>
          <w:ilvl w:val="1"/>
          <w:numId w:val="4"/>
        </w:numPr>
        <w:spacing w:line="360" w:lineRule="auto"/>
        <w:jc w:val="both"/>
        <w:rPr>
          <w:rFonts w:ascii="Times New Roman" w:hAnsi="Times New Roman" w:cs="Times New Roman"/>
          <w:lang w:val="en-VN"/>
        </w:rPr>
      </w:pPr>
      <w:r w:rsidRPr="001517B4">
        <w:rPr>
          <w:rFonts w:ascii="Times New Roman" w:hAnsi="Times New Roman" w:cs="Times New Roman"/>
          <w:b/>
          <w:bCs/>
          <w:lang w:val="en-VN"/>
        </w:rPr>
        <w:t>Display</w:t>
      </w:r>
      <w:r w:rsidRPr="001517B4">
        <w:rPr>
          <w:rFonts w:ascii="Times New Roman" w:hAnsi="Times New Roman" w:cs="Times New Roman"/>
          <w:lang w:val="en-VN"/>
        </w:rPr>
        <w:t>: Press </w:t>
      </w:r>
      <w:r w:rsidRPr="001517B4">
        <w:rPr>
          <w:rFonts w:ascii="Times New Roman" w:hAnsi="Times New Roman" w:cs="Times New Roman"/>
          <w:b/>
          <w:bCs/>
          <w:lang w:val="en-VN"/>
        </w:rPr>
        <w:t>Enter</w:t>
      </w:r>
      <w:r w:rsidRPr="001517B4">
        <w:rPr>
          <w:rFonts w:ascii="Times New Roman" w:hAnsi="Times New Roman" w:cs="Times New Roman"/>
          <w:lang w:val="en-VN"/>
        </w:rPr>
        <w:t> to place the equation on a new line, centered, for prominent formulas, common in scientific articles.</w:t>
      </w:r>
    </w:p>
    <w:p w14:paraId="0A9F78E0" w14:textId="77777777" w:rsidR="001517B4" w:rsidRPr="001517B4" w:rsidRDefault="001517B4" w:rsidP="001517B4">
      <w:pPr>
        <w:numPr>
          <w:ilvl w:val="1"/>
          <w:numId w:val="4"/>
        </w:numPr>
        <w:spacing w:line="360" w:lineRule="auto"/>
        <w:jc w:val="both"/>
        <w:rPr>
          <w:rFonts w:ascii="Times New Roman" w:hAnsi="Times New Roman" w:cs="Times New Roman"/>
          <w:lang w:val="en-VN"/>
        </w:rPr>
      </w:pPr>
      <w:r w:rsidRPr="001517B4">
        <w:rPr>
          <w:rFonts w:ascii="Times New Roman" w:hAnsi="Times New Roman" w:cs="Times New Roman"/>
          <w:lang w:val="en-VN"/>
        </w:rPr>
        <w:lastRenderedPageBreak/>
        <w:t>Add an equation number by selecting the equation, clicking </w:t>
      </w:r>
      <w:r w:rsidRPr="001517B4">
        <w:rPr>
          <w:rFonts w:ascii="Times New Roman" w:hAnsi="Times New Roman" w:cs="Times New Roman"/>
          <w:b/>
          <w:bCs/>
          <w:lang w:val="en-VN"/>
        </w:rPr>
        <w:t>Equation Options</w:t>
      </w:r>
      <w:r w:rsidRPr="001517B4">
        <w:rPr>
          <w:rFonts w:ascii="Times New Roman" w:hAnsi="Times New Roman" w:cs="Times New Roman"/>
          <w:lang w:val="en-VN"/>
        </w:rPr>
        <w:t>, and choosing </w:t>
      </w:r>
      <w:r w:rsidRPr="001517B4">
        <w:rPr>
          <w:rFonts w:ascii="Times New Roman" w:hAnsi="Times New Roman" w:cs="Times New Roman"/>
          <w:b/>
          <w:bCs/>
          <w:lang w:val="en-VN"/>
        </w:rPr>
        <w:t>Numbering</w:t>
      </w:r>
      <w:r w:rsidRPr="001517B4">
        <w:rPr>
          <w:rFonts w:ascii="Times New Roman" w:hAnsi="Times New Roman" w:cs="Times New Roman"/>
          <w:lang w:val="en-VN"/>
        </w:rPr>
        <w:t>(e.g., (1) on the right).</w:t>
      </w:r>
    </w:p>
    <w:p w14:paraId="22ECECB3" w14:textId="77777777" w:rsidR="001517B4" w:rsidRPr="001517B4" w:rsidRDefault="001517B4" w:rsidP="001517B4">
      <w:pPr>
        <w:numPr>
          <w:ilvl w:val="0"/>
          <w:numId w:val="4"/>
        </w:numPr>
        <w:spacing w:line="360" w:lineRule="auto"/>
        <w:jc w:val="both"/>
        <w:rPr>
          <w:rFonts w:ascii="Times New Roman" w:hAnsi="Times New Roman" w:cs="Times New Roman"/>
          <w:lang w:val="en-VN"/>
        </w:rPr>
      </w:pPr>
      <w:r w:rsidRPr="001517B4">
        <w:rPr>
          <w:rFonts w:ascii="Times New Roman" w:hAnsi="Times New Roman" w:cs="Times New Roman"/>
          <w:b/>
          <w:bCs/>
          <w:lang w:val="en-VN"/>
        </w:rPr>
        <w:t>Label and Reference</w:t>
      </w:r>
      <w:r w:rsidRPr="001517B4">
        <w:rPr>
          <w:rFonts w:ascii="Times New Roman" w:hAnsi="Times New Roman" w:cs="Times New Roman"/>
          <w:lang w:val="en-VN"/>
        </w:rPr>
        <w:t>:</w:t>
      </w:r>
    </w:p>
    <w:p w14:paraId="76415D83" w14:textId="77777777" w:rsidR="001517B4" w:rsidRPr="001517B4" w:rsidRDefault="001517B4" w:rsidP="001517B4">
      <w:pPr>
        <w:numPr>
          <w:ilvl w:val="1"/>
          <w:numId w:val="4"/>
        </w:numPr>
        <w:spacing w:line="360" w:lineRule="auto"/>
        <w:jc w:val="both"/>
        <w:rPr>
          <w:rFonts w:ascii="Times New Roman" w:hAnsi="Times New Roman" w:cs="Times New Roman"/>
          <w:lang w:val="en-VN"/>
        </w:rPr>
      </w:pPr>
      <w:r w:rsidRPr="001517B4">
        <w:rPr>
          <w:rFonts w:ascii="Times New Roman" w:hAnsi="Times New Roman" w:cs="Times New Roman"/>
          <w:lang w:val="en-VN"/>
        </w:rPr>
        <w:t>In the article, label the equation with a caption (e.g., “Equation 1: Energy Formula”) using </w:t>
      </w:r>
      <w:r w:rsidRPr="001517B4">
        <w:rPr>
          <w:rFonts w:ascii="Times New Roman" w:hAnsi="Times New Roman" w:cs="Times New Roman"/>
          <w:b/>
          <w:bCs/>
          <w:lang w:val="en-VN"/>
        </w:rPr>
        <w:t>Insert Caption</w:t>
      </w:r>
      <w:r w:rsidRPr="001517B4">
        <w:rPr>
          <w:rFonts w:ascii="Times New Roman" w:hAnsi="Times New Roman" w:cs="Times New Roman"/>
          <w:lang w:val="en-VN"/>
        </w:rPr>
        <w:t>under the References tab.</w:t>
      </w:r>
    </w:p>
    <w:p w14:paraId="44AD61EA" w14:textId="28CDEF68" w:rsidR="001517B4" w:rsidRPr="001517B4" w:rsidRDefault="001517B4" w:rsidP="001517B4">
      <w:pPr>
        <w:numPr>
          <w:ilvl w:val="1"/>
          <w:numId w:val="4"/>
        </w:numPr>
        <w:spacing w:line="360" w:lineRule="auto"/>
        <w:jc w:val="both"/>
        <w:rPr>
          <w:rFonts w:ascii="Times New Roman" w:hAnsi="Times New Roman" w:cs="Times New Roman"/>
          <w:lang w:val="en-VN"/>
        </w:rPr>
      </w:pPr>
      <w:r>
        <w:rPr>
          <w:rFonts w:ascii="Times New Roman" w:hAnsi="Times New Roman" w:cs="Times New Roman"/>
          <w:lang w:val="en-VN"/>
        </w:rPr>
        <w:t>Tips</w:t>
      </w:r>
      <w:r>
        <w:rPr>
          <w:rFonts w:ascii="Times New Roman" w:hAnsi="Times New Roman" w:cs="Times New Roman"/>
          <w:lang w:val="vi-VN"/>
        </w:rPr>
        <w:t xml:space="preserve">: </w:t>
      </w:r>
      <w:r w:rsidRPr="001517B4">
        <w:rPr>
          <w:rFonts w:ascii="Times New Roman" w:hAnsi="Times New Roman" w:cs="Times New Roman"/>
          <w:lang w:val="en-VN"/>
        </w:rPr>
        <w:t>place equations in a single column unless specified, and ensure captions are concise.</w:t>
      </w:r>
    </w:p>
    <w:p w14:paraId="4A921EB5" w14:textId="77777777" w:rsidR="001517B4" w:rsidRPr="001517B4" w:rsidRDefault="001517B4" w:rsidP="001517B4">
      <w:pPr>
        <w:numPr>
          <w:ilvl w:val="1"/>
          <w:numId w:val="4"/>
        </w:numPr>
        <w:spacing w:line="360" w:lineRule="auto"/>
        <w:jc w:val="both"/>
        <w:rPr>
          <w:rFonts w:ascii="Times New Roman" w:hAnsi="Times New Roman" w:cs="Times New Roman"/>
          <w:lang w:val="en-VN"/>
        </w:rPr>
      </w:pPr>
      <w:r w:rsidRPr="001517B4">
        <w:rPr>
          <w:rFonts w:ascii="Times New Roman" w:hAnsi="Times New Roman" w:cs="Times New Roman"/>
          <w:lang w:val="en-VN"/>
        </w:rPr>
        <w:t>Use cross-references to refer to equations in text (e.g., “see Equation 1”).</w:t>
      </w:r>
    </w:p>
    <w:p w14:paraId="62B0D148" w14:textId="77777777" w:rsidR="001517B4" w:rsidRPr="001517B4" w:rsidRDefault="001517B4" w:rsidP="001517B4">
      <w:pPr>
        <w:numPr>
          <w:ilvl w:val="0"/>
          <w:numId w:val="4"/>
        </w:numPr>
        <w:spacing w:line="360" w:lineRule="auto"/>
        <w:jc w:val="both"/>
        <w:rPr>
          <w:rFonts w:ascii="Times New Roman" w:hAnsi="Times New Roman" w:cs="Times New Roman"/>
          <w:lang w:val="en-VN"/>
        </w:rPr>
      </w:pPr>
      <w:r w:rsidRPr="001517B4">
        <w:rPr>
          <w:rFonts w:ascii="Times New Roman" w:hAnsi="Times New Roman" w:cs="Times New Roman"/>
          <w:b/>
          <w:bCs/>
          <w:lang w:val="en-VN"/>
        </w:rPr>
        <w:t>Save and Review</w:t>
      </w:r>
      <w:r w:rsidRPr="001517B4">
        <w:rPr>
          <w:rFonts w:ascii="Times New Roman" w:hAnsi="Times New Roman" w:cs="Times New Roman"/>
          <w:lang w:val="en-VN"/>
        </w:rPr>
        <w:t>:</w:t>
      </w:r>
    </w:p>
    <w:p w14:paraId="34599498" w14:textId="77777777" w:rsidR="001517B4" w:rsidRPr="001517B4" w:rsidRDefault="001517B4" w:rsidP="001517B4">
      <w:pPr>
        <w:numPr>
          <w:ilvl w:val="1"/>
          <w:numId w:val="4"/>
        </w:numPr>
        <w:spacing w:line="360" w:lineRule="auto"/>
        <w:jc w:val="both"/>
        <w:rPr>
          <w:rFonts w:ascii="Times New Roman" w:hAnsi="Times New Roman" w:cs="Times New Roman"/>
          <w:lang w:val="en-VN"/>
        </w:rPr>
      </w:pPr>
      <w:r w:rsidRPr="001517B4">
        <w:rPr>
          <w:rFonts w:ascii="Times New Roman" w:hAnsi="Times New Roman" w:cs="Times New Roman"/>
          <w:lang w:val="en-VN"/>
        </w:rPr>
        <w:t>Save the document in </w:t>
      </w:r>
      <w:r w:rsidRPr="001517B4">
        <w:rPr>
          <w:rFonts w:ascii="Times New Roman" w:hAnsi="Times New Roman" w:cs="Times New Roman"/>
          <w:b/>
          <w:bCs/>
          <w:lang w:val="en-VN"/>
        </w:rPr>
        <w:t>.docx</w:t>
      </w:r>
      <w:r w:rsidRPr="001517B4">
        <w:rPr>
          <w:rFonts w:ascii="Times New Roman" w:hAnsi="Times New Roman" w:cs="Times New Roman"/>
          <w:lang w:val="en-VN"/>
        </w:rPr>
        <w:t> format for compatibility.</w:t>
      </w:r>
    </w:p>
    <w:p w14:paraId="5D432FE0" w14:textId="3292DE78" w:rsidR="001517B4" w:rsidRPr="001517B4" w:rsidRDefault="001517B4" w:rsidP="001517B4">
      <w:pPr>
        <w:numPr>
          <w:ilvl w:val="1"/>
          <w:numId w:val="4"/>
        </w:numPr>
        <w:spacing w:line="360" w:lineRule="auto"/>
        <w:jc w:val="both"/>
        <w:rPr>
          <w:rFonts w:ascii="Times New Roman" w:hAnsi="Times New Roman" w:cs="Times New Roman"/>
          <w:lang w:val="en-VN"/>
        </w:rPr>
      </w:pPr>
      <w:r w:rsidRPr="001517B4">
        <w:rPr>
          <w:rFonts w:ascii="Times New Roman" w:hAnsi="Times New Roman" w:cs="Times New Roman"/>
          <w:lang w:val="en-VN"/>
        </w:rPr>
        <w:t>Proofread to ensure formulas are clear and correctly formatted. Check for alignment issues, especially if the article spans two columns.</w:t>
      </w:r>
    </w:p>
    <w:p w14:paraId="07B758B6" w14:textId="39C69462" w:rsidR="001517B4" w:rsidRDefault="001517B4" w:rsidP="001517B4">
      <w:pPr>
        <w:spacing w:after="0" w:line="360" w:lineRule="auto"/>
        <w:ind w:firstLine="284"/>
        <w:jc w:val="both"/>
        <w:rPr>
          <w:rFonts w:ascii="Times New Roman" w:hAnsi="Times New Roman" w:cs="Times New Roman"/>
          <w:lang w:val="vi-VN"/>
        </w:rPr>
      </w:pPr>
      <w:r w:rsidRPr="001517B4">
        <w:rPr>
          <w:rFonts w:ascii="Times New Roman" w:hAnsi="Times New Roman" w:cs="Times New Roman"/>
        </w:rPr>
        <w:t xml:space="preserve">Visualizing data and results in a scientific article, is crucial for effectively communicating findings to researchers, industry professionals, and policymakers. Charts, figures, and schemas enhance clarity, highlight trends, and make complex information accessible. Below is a concise guide (350 words) on creating and </w:t>
      </w:r>
      <w:r w:rsidRPr="001517B4">
        <w:rPr>
          <w:rFonts w:ascii="Times New Roman" w:hAnsi="Times New Roman" w:cs="Times New Roman"/>
        </w:rPr>
        <w:t>incorporating these visualizations, tailored to academic standards.</w:t>
      </w:r>
    </w:p>
    <w:p w14:paraId="12374B6C" w14:textId="77777777" w:rsidR="001517B4" w:rsidRDefault="001517B4" w:rsidP="001517B4">
      <w:pPr>
        <w:spacing w:after="0" w:line="360" w:lineRule="auto"/>
        <w:ind w:firstLine="284"/>
        <w:jc w:val="both"/>
        <w:rPr>
          <w:rFonts w:ascii="Times New Roman" w:hAnsi="Times New Roman" w:cs="Times New Roman"/>
          <w:lang w:val="vi-VN"/>
        </w:rPr>
      </w:pPr>
      <w:r>
        <w:rPr>
          <w:rFonts w:ascii="Times New Roman" w:hAnsi="Times New Roman" w:cs="Times New Roman"/>
        </w:rPr>
        <w:t>This</w:t>
      </w:r>
      <w:r>
        <w:rPr>
          <w:rFonts w:ascii="Times New Roman" w:hAnsi="Times New Roman" w:cs="Times New Roman"/>
          <w:lang w:val="vi-VN"/>
        </w:rPr>
        <w:t xml:space="preserve"> is a single column in-text chart </w:t>
      </w:r>
      <w:r w:rsidRPr="00A2576F">
        <w:rPr>
          <w:rFonts w:ascii="Times New Roman" w:hAnsi="Times New Roman" w:cs="Times New Roman"/>
        </w:rPr>
        <w:t>(Figure 1):</w:t>
      </w:r>
    </w:p>
    <w:p w14:paraId="6E551D36" w14:textId="77777777" w:rsidR="001517B4" w:rsidRPr="00A2576F" w:rsidRDefault="001517B4" w:rsidP="001517B4">
      <w:pPr>
        <w:spacing w:line="360" w:lineRule="auto"/>
        <w:ind w:firstLine="567"/>
        <w:rPr>
          <w:rFonts w:ascii="Times New Roman" w:hAnsi="Times New Roman" w:cs="Times New Roman"/>
        </w:rPr>
      </w:pPr>
      <w:r w:rsidRPr="00A2576F">
        <w:rPr>
          <w:rFonts w:ascii="Times New Roman" w:hAnsi="Times New Roman" w:cs="Times New Roman"/>
          <w:noProof/>
        </w:rPr>
        <w:drawing>
          <wp:inline distT="0" distB="0" distL="0" distR="0" wp14:anchorId="2CD89155" wp14:editId="0B4C47FE">
            <wp:extent cx="2272030" cy="2263272"/>
            <wp:effectExtent l="0" t="0" r="127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050DB11" w14:textId="610C4B01" w:rsidR="001517B4" w:rsidRPr="001517B4" w:rsidRDefault="001517B4" w:rsidP="001517B4">
      <w:pPr>
        <w:spacing w:line="360" w:lineRule="auto"/>
        <w:jc w:val="center"/>
        <w:rPr>
          <w:rFonts w:ascii="Times New Roman" w:hAnsi="Times New Roman" w:cs="Times New Roman"/>
          <w:b/>
          <w:bCs/>
          <w:lang w:val="vi-VN"/>
        </w:rPr>
      </w:pPr>
      <w:r w:rsidRPr="00A2576F">
        <w:rPr>
          <w:rFonts w:ascii="Times New Roman" w:hAnsi="Times New Roman" w:cs="Times New Roman"/>
          <w:b/>
          <w:bCs/>
        </w:rPr>
        <w:t xml:space="preserve">Figure 1. </w:t>
      </w:r>
      <w:r w:rsidRPr="001517B4">
        <w:rPr>
          <w:rFonts w:ascii="Times New Roman" w:hAnsi="Times New Roman" w:cs="Times New Roman"/>
          <w:b/>
          <w:bCs/>
        </w:rPr>
        <w:t>Example of a small image placed within a single column</w:t>
      </w:r>
    </w:p>
    <w:p w14:paraId="1FD2EB4D"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1. Choosing the Right Visualization</w:t>
      </w:r>
    </w:p>
    <w:p w14:paraId="7999B0C0"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Charts: Use for quantitative data.</w:t>
      </w:r>
    </w:p>
    <w:p w14:paraId="181EB668"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Bar Charts: Compare discrete categories (e.g., performance of AI models across industries).</w:t>
      </w:r>
    </w:p>
    <w:p w14:paraId="6D48629C"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Line Charts: Show trends over time or continuous variables (e.g., efficiency gains in industrial processes from 2020–2025).</w:t>
      </w:r>
    </w:p>
    <w:p w14:paraId="0CFBE8AC"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Pie Charts: Display proportions (e.g., distribution of AI applications in manufacturing).</w:t>
      </w:r>
    </w:p>
    <w:p w14:paraId="3719B479"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Scatter Plots: Illustrate relationships between variables (e.g., AI model accuracy vs. computational cost).</w:t>
      </w:r>
    </w:p>
    <w:p w14:paraId="702D6351"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Figures: Use for images or diagrams.</w:t>
      </w:r>
    </w:p>
    <w:p w14:paraId="184800B5"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Photographs: Show real-world setups (e.g., a 5G lab for AI-based telemedicine).</w:t>
      </w:r>
    </w:p>
    <w:p w14:paraId="1D4FD0FC"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Illustrations: Depict experimental setups or conceptual models (e.g., AI-driven industrial workflow).</w:t>
      </w:r>
    </w:p>
    <w:p w14:paraId="1A1113FD"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Schemas: Use for structured representations.</w:t>
      </w:r>
    </w:p>
    <w:p w14:paraId="1C388C7B"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Flowcharts: Outline processes (e.g., steps in an AI algorithm for industrial automation).</w:t>
      </w:r>
    </w:p>
    <w:p w14:paraId="40720DAB"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lastRenderedPageBreak/>
        <w:t>Network Diagrams: Show relationships (e.g., data flow in a smart factory system).</w:t>
      </w:r>
    </w:p>
    <w:p w14:paraId="728341CB"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2. Creating Visualizations</w:t>
      </w:r>
    </w:p>
    <w:p w14:paraId="307FFF6F"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Tools:</w:t>
      </w:r>
    </w:p>
    <w:p w14:paraId="39771460"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Microsoft Excel/Word: Simple charts (bar, line, pie) via Insert → Chart. Export as high-resolution images (300 DPI) for articles.</w:t>
      </w:r>
    </w:p>
    <w:p w14:paraId="2855728E"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Python (Matplotlib/Seaborn): Advanced charts for precise customization (e.g., plt.plot() for line charts). Save as PNG/SVG.</w:t>
      </w:r>
    </w:p>
    <w:p w14:paraId="71187698"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Adobe Illustrator/Inkscape: Design schemas or refine figures for professional polish.</w:t>
      </w:r>
    </w:p>
    <w:p w14:paraId="528A8A39"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Lucidchart/Visio: Create flowcharts or network diagrams.</w:t>
      </w:r>
    </w:p>
    <w:p w14:paraId="27E580DA"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Design Tips:</w:t>
      </w:r>
    </w:p>
    <w:p w14:paraId="2A8D045D"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Use clear labels, legible fonts (e.g., Arial or Times New Roman, 10–12pt), and consistent colors.</w:t>
      </w:r>
    </w:p>
    <w:p w14:paraId="7EED1D1A"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Ensure high contrast for readability (e.g., dark text on light backgrounds).</w:t>
      </w:r>
    </w:p>
    <w:p w14:paraId="69826CEC" w14:textId="630962F9" w:rsidR="001517B4" w:rsidRPr="001517B4" w:rsidRDefault="001517B4" w:rsidP="001517B4">
      <w:pPr>
        <w:spacing w:after="0" w:line="360" w:lineRule="auto"/>
        <w:ind w:firstLine="284"/>
        <w:jc w:val="both"/>
        <w:rPr>
          <w:rFonts w:ascii="Times New Roman" w:hAnsi="Times New Roman" w:cs="Times New Roman"/>
        </w:rPr>
      </w:pPr>
      <w:r>
        <w:rPr>
          <w:rFonts w:ascii="Times New Roman" w:hAnsi="Times New Roman" w:cs="Times New Roman"/>
        </w:rPr>
        <w:t>G</w:t>
      </w:r>
      <w:r w:rsidRPr="001517B4">
        <w:rPr>
          <w:rFonts w:ascii="Times New Roman" w:hAnsi="Times New Roman" w:cs="Times New Roman"/>
        </w:rPr>
        <w:t>uidelines: place large figures across two columns, small figures in one column, with captions below.</w:t>
      </w:r>
    </w:p>
    <w:p w14:paraId="4B998AF3"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3. Incorporating into Articles</w:t>
      </w:r>
    </w:p>
    <w:p w14:paraId="5C7477B9"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Placement: Insert charts/figures/schemas near relevant text. Use Word’s Insert Picture or Insert Chart for integration.</w:t>
      </w:r>
    </w:p>
    <w:p w14:paraId="7B21E02D"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Captions: Add descriptive captions (e.g., “Figure 1: AI Model Performance Comparison”).</w:t>
      </w:r>
    </w:p>
    <w:p w14:paraId="5DA214BC" w14:textId="77777777" w:rsidR="001517B4" w:rsidRPr="001517B4" w:rsidRDefault="001517B4" w:rsidP="001517B4">
      <w:pPr>
        <w:spacing w:after="0" w:line="360" w:lineRule="auto"/>
        <w:ind w:firstLine="284"/>
        <w:jc w:val="both"/>
        <w:rPr>
          <w:rFonts w:ascii="Times New Roman" w:hAnsi="Times New Roman" w:cs="Times New Roman"/>
        </w:rPr>
      </w:pPr>
      <w:r w:rsidRPr="001517B4">
        <w:rPr>
          <w:rFonts w:ascii="Times New Roman" w:hAnsi="Times New Roman" w:cs="Times New Roman"/>
        </w:rPr>
        <w:t>Referencing: Cite in text (e.g., “See Figure 1”). Use Word’s Cross-Reference tool for accuracy.</w:t>
      </w:r>
    </w:p>
    <w:p w14:paraId="6C5FF1CA" w14:textId="77777777" w:rsidR="001517B4" w:rsidRDefault="001517B4" w:rsidP="001517B4">
      <w:pPr>
        <w:spacing w:after="0" w:line="360" w:lineRule="auto"/>
        <w:ind w:firstLine="284"/>
        <w:jc w:val="both"/>
        <w:rPr>
          <w:rFonts w:ascii="Times New Roman" w:hAnsi="Times New Roman" w:cs="Times New Roman"/>
          <w:lang w:val="vi-VN"/>
        </w:rPr>
      </w:pPr>
      <w:r w:rsidRPr="001517B4">
        <w:rPr>
          <w:rFonts w:ascii="Times New Roman" w:hAnsi="Times New Roman" w:cs="Times New Roman"/>
        </w:rPr>
        <w:t>Format: Save images as PNG/JPEG (300 DPI) to meet Springer’s quality requirements. Ensure schemas are vector-based (SVG/PDF) for scalability.</w:t>
      </w:r>
    </w:p>
    <w:p w14:paraId="364D0F10" w14:textId="77777777" w:rsidR="001517B4" w:rsidRPr="001517B4" w:rsidRDefault="001517B4" w:rsidP="001517B4">
      <w:pPr>
        <w:spacing w:after="0" w:line="360" w:lineRule="auto"/>
        <w:ind w:firstLine="284"/>
        <w:jc w:val="both"/>
        <w:rPr>
          <w:rFonts w:ascii="Times New Roman" w:hAnsi="Times New Roman" w:cs="Times New Roman"/>
          <w:lang w:val="en-VN"/>
        </w:rPr>
      </w:pPr>
      <w:r w:rsidRPr="001517B4">
        <w:rPr>
          <w:rFonts w:ascii="Times New Roman" w:hAnsi="Times New Roman" w:cs="Times New Roman"/>
          <w:lang w:val="en-VN"/>
        </w:rPr>
        <w:t>A schema in a scientific article, is a structured visual representation (e.g., flowchart, diagram, or network) that clarifies complex processes, relationships, or systems. Its inclusion is essential for several reasons, particularly in academic and conference settings where clear communication of research is critical</w:t>
      </w:r>
      <w:r>
        <w:rPr>
          <w:rFonts w:ascii="Times New Roman" w:hAnsi="Times New Roman" w:cs="Times New Roman"/>
          <w:lang w:val="vi-VN"/>
        </w:rPr>
        <w:t xml:space="preserve"> </w:t>
      </w:r>
      <w:r w:rsidRPr="00A2576F">
        <w:rPr>
          <w:rFonts w:ascii="Times New Roman" w:hAnsi="Times New Roman" w:cs="Times New Roman"/>
        </w:rPr>
        <w:t xml:space="preserve"> (Figure </w:t>
      </w:r>
      <w:r>
        <w:rPr>
          <w:rFonts w:ascii="Times New Roman" w:hAnsi="Times New Roman" w:cs="Times New Roman"/>
        </w:rPr>
        <w:t>3</w:t>
      </w:r>
      <w:r w:rsidRPr="00A2576F">
        <w:rPr>
          <w:rFonts w:ascii="Times New Roman" w:hAnsi="Times New Roman" w:cs="Times New Roman"/>
        </w:rPr>
        <w:t>)</w:t>
      </w:r>
      <w:r w:rsidRPr="001517B4">
        <w:rPr>
          <w:rFonts w:ascii="Times New Roman" w:hAnsi="Times New Roman" w:cs="Times New Roman"/>
          <w:lang w:val="en-VN"/>
        </w:rPr>
        <w:t>.</w:t>
      </w:r>
    </w:p>
    <w:p w14:paraId="45479E45" w14:textId="77777777" w:rsidR="001517B4" w:rsidRPr="001517B4" w:rsidRDefault="001517B4" w:rsidP="001517B4">
      <w:pPr>
        <w:spacing w:after="0" w:line="360" w:lineRule="auto"/>
        <w:ind w:firstLine="284"/>
        <w:jc w:val="both"/>
        <w:rPr>
          <w:rFonts w:ascii="Times New Roman" w:hAnsi="Times New Roman" w:cs="Times New Roman"/>
          <w:b/>
          <w:bCs/>
          <w:lang w:val="en-VN"/>
        </w:rPr>
      </w:pPr>
      <w:r w:rsidRPr="001517B4">
        <w:rPr>
          <w:rFonts w:ascii="Times New Roman" w:hAnsi="Times New Roman" w:cs="Times New Roman"/>
          <w:b/>
          <w:bCs/>
          <w:lang w:val="en-VN"/>
        </w:rPr>
        <w:t>Simplifying Complex Concepts</w:t>
      </w:r>
    </w:p>
    <w:p w14:paraId="678FA584" w14:textId="77777777" w:rsidR="001517B4" w:rsidRPr="001517B4" w:rsidRDefault="001517B4" w:rsidP="001517B4">
      <w:pPr>
        <w:spacing w:after="0" w:line="360" w:lineRule="auto"/>
        <w:ind w:firstLine="284"/>
        <w:jc w:val="both"/>
        <w:rPr>
          <w:rFonts w:ascii="Times New Roman" w:hAnsi="Times New Roman" w:cs="Times New Roman"/>
          <w:lang w:val="en-VN"/>
        </w:rPr>
      </w:pPr>
      <w:r w:rsidRPr="001517B4">
        <w:rPr>
          <w:rFonts w:ascii="Times New Roman" w:hAnsi="Times New Roman" w:cs="Times New Roman"/>
          <w:lang w:val="en-VN"/>
        </w:rPr>
        <w:t>Schemas break down intricate ideas into digestible visuals, making them accessible to diverse audiences, including researchers, industry professionals, and policymakers. This clarity is vital when presenting novel concepts like AI integration in smart factories.</w:t>
      </w:r>
    </w:p>
    <w:p w14:paraId="0CCD9ABD" w14:textId="77777777" w:rsidR="001517B4" w:rsidRPr="001517B4" w:rsidRDefault="001517B4" w:rsidP="001517B4">
      <w:pPr>
        <w:spacing w:after="0" w:line="360" w:lineRule="auto"/>
        <w:ind w:firstLine="284"/>
        <w:jc w:val="both"/>
        <w:rPr>
          <w:rFonts w:ascii="Times New Roman" w:hAnsi="Times New Roman" w:cs="Times New Roman"/>
          <w:b/>
          <w:bCs/>
          <w:lang w:val="en-VN"/>
        </w:rPr>
      </w:pPr>
      <w:r w:rsidRPr="001517B4">
        <w:rPr>
          <w:rFonts w:ascii="Times New Roman" w:hAnsi="Times New Roman" w:cs="Times New Roman"/>
          <w:b/>
          <w:bCs/>
          <w:lang w:val="en-VN"/>
        </w:rPr>
        <w:t>Enhancing Understanding of Relationships</w:t>
      </w:r>
    </w:p>
    <w:p w14:paraId="46B5F9B6" w14:textId="77777777" w:rsidR="001517B4" w:rsidRPr="001517B4" w:rsidRDefault="001517B4" w:rsidP="001517B4">
      <w:pPr>
        <w:spacing w:after="0" w:line="360" w:lineRule="auto"/>
        <w:ind w:firstLine="284"/>
        <w:jc w:val="both"/>
        <w:rPr>
          <w:rFonts w:ascii="Times New Roman" w:hAnsi="Times New Roman" w:cs="Times New Roman"/>
          <w:lang w:val="en-VN"/>
        </w:rPr>
      </w:pPr>
      <w:r w:rsidRPr="001517B4">
        <w:rPr>
          <w:rFonts w:ascii="Times New Roman" w:hAnsi="Times New Roman" w:cs="Times New Roman"/>
          <w:lang w:val="en-VN"/>
        </w:rPr>
        <w:t>Schemas effectively depict relationships or structures, such as network diagrams showing data flow in a 5G-enabled industrial system. They help readers visualize how components interact, which is especially useful for interdisciplinary topics, where attendees may not share the same technical background. A schema can, for instance, map the interplay between AI models and industrial hardware, highlighting dependencies.</w:t>
      </w:r>
    </w:p>
    <w:p w14:paraId="4E3985AC" w14:textId="77777777" w:rsidR="001517B4" w:rsidRPr="001517B4" w:rsidRDefault="001517B4" w:rsidP="001517B4">
      <w:pPr>
        <w:spacing w:after="0" w:line="360" w:lineRule="auto"/>
        <w:ind w:firstLine="284"/>
        <w:jc w:val="both"/>
        <w:rPr>
          <w:rFonts w:ascii="Times New Roman" w:hAnsi="Times New Roman" w:cs="Times New Roman"/>
          <w:b/>
          <w:bCs/>
          <w:lang w:val="en-VN"/>
        </w:rPr>
      </w:pPr>
      <w:r w:rsidRPr="001517B4">
        <w:rPr>
          <w:rFonts w:ascii="Times New Roman" w:hAnsi="Times New Roman" w:cs="Times New Roman"/>
          <w:b/>
          <w:bCs/>
          <w:lang w:val="en-VN"/>
        </w:rPr>
        <w:t>Improving Reader Engagement</w:t>
      </w:r>
    </w:p>
    <w:p w14:paraId="0FC9E710" w14:textId="77777777" w:rsidR="001517B4" w:rsidRPr="001517B4" w:rsidRDefault="001517B4" w:rsidP="001517B4">
      <w:pPr>
        <w:spacing w:after="0" w:line="360" w:lineRule="auto"/>
        <w:ind w:firstLine="284"/>
        <w:jc w:val="both"/>
        <w:rPr>
          <w:rFonts w:ascii="Times New Roman" w:hAnsi="Times New Roman" w:cs="Times New Roman"/>
          <w:lang w:val="en-VN"/>
        </w:rPr>
      </w:pPr>
      <w:r w:rsidRPr="001517B4">
        <w:rPr>
          <w:rFonts w:ascii="Times New Roman" w:hAnsi="Times New Roman" w:cs="Times New Roman"/>
          <w:lang w:val="en-VN"/>
        </w:rPr>
        <w:t>Visuals like schemas capture attention and make articles more engaging than text-heavy descriptions. A well-designed schema can draw readers into the research, encouraging them to explore findings further. This is critical for conferences, where free submission and publication attract diverse submissions, and standout visuals can differentiate a paper.</w:t>
      </w:r>
    </w:p>
    <w:p w14:paraId="7C984131" w14:textId="77777777" w:rsidR="00855053" w:rsidRDefault="00855053" w:rsidP="003C2FF9">
      <w:pPr>
        <w:keepNext/>
        <w:spacing w:line="360" w:lineRule="auto"/>
        <w:rPr>
          <w:rFonts w:ascii="Times New Roman" w:hAnsi="Times New Roman" w:cs="Times New Roman"/>
          <w:lang w:val="vi-VN"/>
        </w:rPr>
      </w:pPr>
    </w:p>
    <w:p w14:paraId="7809F646" w14:textId="77777777" w:rsidR="001517B4" w:rsidRPr="00A2576F" w:rsidRDefault="001517B4" w:rsidP="001517B4">
      <w:pPr>
        <w:spacing w:line="360" w:lineRule="auto"/>
        <w:ind w:firstLine="284"/>
        <w:jc w:val="both"/>
        <w:rPr>
          <w:rFonts w:ascii="Times New Roman" w:hAnsi="Times New Roman" w:cs="Times New Roman"/>
        </w:rPr>
      </w:pPr>
      <w:r>
        <w:rPr>
          <w:rFonts w:ascii="Times New Roman" w:hAnsi="Times New Roman" w:cs="Times New Roman"/>
        </w:rPr>
        <w:t>This</w:t>
      </w:r>
      <w:r>
        <w:rPr>
          <w:rFonts w:ascii="Times New Roman" w:hAnsi="Times New Roman" w:cs="Times New Roman"/>
          <w:lang w:val="vi-VN"/>
        </w:rPr>
        <w:t xml:space="preserve"> is </w:t>
      </w:r>
      <w:r w:rsidRPr="001517B4">
        <w:rPr>
          <w:rFonts w:ascii="Times New Roman" w:hAnsi="Times New Roman" w:cs="Times New Roman"/>
        </w:rPr>
        <w:t>a large image spanning two columns of text</w:t>
      </w:r>
      <w:r>
        <w:rPr>
          <w:rFonts w:ascii="Times New Roman" w:hAnsi="Times New Roman" w:cs="Times New Roman"/>
          <w:lang w:val="vi-VN"/>
        </w:rPr>
        <w:t xml:space="preserve"> </w:t>
      </w:r>
      <w:r w:rsidRPr="00A2576F">
        <w:rPr>
          <w:rFonts w:ascii="Times New Roman" w:hAnsi="Times New Roman" w:cs="Times New Roman"/>
        </w:rPr>
        <w:t>(Figure 2):</w:t>
      </w:r>
    </w:p>
    <w:p w14:paraId="0538BF64" w14:textId="77777777" w:rsidR="001517B4" w:rsidRPr="001517B4" w:rsidRDefault="001517B4" w:rsidP="003C2FF9">
      <w:pPr>
        <w:keepNext/>
        <w:spacing w:line="360" w:lineRule="auto"/>
        <w:rPr>
          <w:rFonts w:ascii="Times New Roman" w:hAnsi="Times New Roman" w:cs="Times New Roman"/>
          <w:lang w:val="vi-VN"/>
        </w:rPr>
        <w:sectPr w:rsidR="001517B4" w:rsidRPr="001517B4" w:rsidSect="00E21914">
          <w:type w:val="continuous"/>
          <w:pgSz w:w="11906" w:h="16838" w:code="9"/>
          <w:pgMar w:top="1134" w:right="1134" w:bottom="1134" w:left="1418" w:header="709" w:footer="709" w:gutter="0"/>
          <w:cols w:num="2" w:space="708"/>
          <w:docGrid w:linePitch="360"/>
        </w:sectPr>
      </w:pPr>
    </w:p>
    <w:p w14:paraId="6D13046A" w14:textId="77777777" w:rsidR="00855053" w:rsidRPr="00A2576F" w:rsidRDefault="00855053" w:rsidP="00336AD0">
      <w:pPr>
        <w:keepNext/>
        <w:spacing w:line="360" w:lineRule="auto"/>
        <w:jc w:val="center"/>
        <w:rPr>
          <w:rFonts w:ascii="Times New Roman" w:hAnsi="Times New Roman" w:cs="Times New Roman"/>
        </w:rPr>
      </w:pPr>
      <w:r w:rsidRPr="00A2576F">
        <w:rPr>
          <w:rFonts w:ascii="Times New Roman" w:hAnsi="Times New Roman" w:cs="Times New Roman"/>
          <w:noProof/>
        </w:rPr>
        <w:lastRenderedPageBreak/>
        <w:drawing>
          <wp:inline distT="0" distB="0" distL="0" distR="0" wp14:anchorId="0328846B" wp14:editId="6D4F33D9">
            <wp:extent cx="4706073" cy="3155844"/>
            <wp:effectExtent l="0" t="0" r="5715"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D9D5357" w14:textId="325C2781" w:rsidR="00855053" w:rsidRPr="001517B4" w:rsidRDefault="00855053" w:rsidP="00874FAB">
      <w:pPr>
        <w:spacing w:line="360" w:lineRule="auto"/>
        <w:jc w:val="center"/>
        <w:rPr>
          <w:rFonts w:ascii="Times New Roman" w:hAnsi="Times New Roman" w:cs="Times New Roman"/>
          <w:b/>
          <w:bCs/>
          <w:lang w:val="vi-VN"/>
        </w:rPr>
      </w:pPr>
      <w:r w:rsidRPr="00A2576F">
        <w:rPr>
          <w:rFonts w:ascii="Times New Roman" w:hAnsi="Times New Roman" w:cs="Times New Roman"/>
          <w:b/>
          <w:bCs/>
        </w:rPr>
        <w:t xml:space="preserve">Figure 2. </w:t>
      </w:r>
      <w:r w:rsidR="001517B4" w:rsidRPr="001517B4">
        <w:rPr>
          <w:rFonts w:ascii="Times New Roman" w:hAnsi="Times New Roman" w:cs="Times New Roman"/>
          <w:b/>
          <w:bCs/>
        </w:rPr>
        <w:t>Example of a large image spanning two columns of text</w:t>
      </w:r>
    </w:p>
    <w:p w14:paraId="6792FBC2" w14:textId="77777777" w:rsidR="00855053" w:rsidRPr="00A2576F" w:rsidRDefault="00855053" w:rsidP="0061360A">
      <w:pPr>
        <w:spacing w:line="360" w:lineRule="auto"/>
        <w:ind w:firstLine="284"/>
        <w:jc w:val="both"/>
        <w:rPr>
          <w:rFonts w:ascii="Times New Roman" w:hAnsi="Times New Roman" w:cs="Times New Roman"/>
        </w:rPr>
        <w:sectPr w:rsidR="00855053" w:rsidRPr="00A2576F" w:rsidSect="00E21914">
          <w:type w:val="continuous"/>
          <w:pgSz w:w="11906" w:h="16838" w:code="9"/>
          <w:pgMar w:top="1134" w:right="1134" w:bottom="1134" w:left="1418" w:header="709" w:footer="709" w:gutter="0"/>
          <w:cols w:space="708"/>
          <w:docGrid w:linePitch="360"/>
        </w:sectPr>
      </w:pPr>
    </w:p>
    <w:p w14:paraId="0F5BDAF7" w14:textId="6D50F703" w:rsidR="001517B4" w:rsidRPr="001517B4" w:rsidRDefault="001517B4" w:rsidP="001517B4">
      <w:pPr>
        <w:spacing w:after="0" w:line="360" w:lineRule="auto"/>
        <w:ind w:firstLine="284"/>
        <w:jc w:val="both"/>
        <w:rPr>
          <w:rFonts w:ascii="Times New Roman" w:hAnsi="Times New Roman" w:cs="Times New Roman"/>
          <w:b/>
          <w:bCs/>
          <w:lang w:val="en-VN"/>
        </w:rPr>
      </w:pPr>
      <w:r w:rsidRPr="001517B4">
        <w:rPr>
          <w:rFonts w:ascii="Times New Roman" w:hAnsi="Times New Roman" w:cs="Times New Roman"/>
          <w:b/>
          <w:bCs/>
          <w:lang w:val="en-VN"/>
        </w:rPr>
        <w:t>Supporting Reproducibility</w:t>
      </w:r>
    </w:p>
    <w:p w14:paraId="51EBF99D" w14:textId="77777777" w:rsidR="001517B4" w:rsidRPr="001517B4" w:rsidRDefault="001517B4" w:rsidP="001517B4">
      <w:pPr>
        <w:spacing w:after="0" w:line="360" w:lineRule="auto"/>
        <w:ind w:firstLine="284"/>
        <w:jc w:val="both"/>
        <w:rPr>
          <w:rFonts w:ascii="Times New Roman" w:hAnsi="Times New Roman" w:cs="Times New Roman"/>
          <w:lang w:val="en-VN"/>
        </w:rPr>
      </w:pPr>
      <w:r w:rsidRPr="001517B4">
        <w:rPr>
          <w:rFonts w:ascii="Times New Roman" w:hAnsi="Times New Roman" w:cs="Times New Roman"/>
          <w:lang w:val="en-VN"/>
        </w:rPr>
        <w:t>Schemas provide a clear blueprint of processes or methodologies, aiding reproducibility. For example, a flowchart detailing an experimental setup for AI-based automation allows other researchers to replicate or build upon the work, aligning with scientific rigor expected in Springer-formatted papers.</w:t>
      </w:r>
    </w:p>
    <w:p w14:paraId="64D3EB9A" w14:textId="308B723D" w:rsidR="001517B4" w:rsidRPr="001517B4" w:rsidRDefault="001517B4" w:rsidP="001517B4">
      <w:pPr>
        <w:spacing w:after="0" w:line="360" w:lineRule="auto"/>
        <w:ind w:firstLine="284"/>
        <w:jc w:val="both"/>
        <w:rPr>
          <w:rFonts w:ascii="Times New Roman" w:hAnsi="Times New Roman" w:cs="Times New Roman"/>
          <w:b/>
          <w:bCs/>
          <w:lang w:val="en-VN"/>
        </w:rPr>
      </w:pPr>
      <w:r w:rsidRPr="001517B4">
        <w:rPr>
          <w:rFonts w:ascii="Times New Roman" w:hAnsi="Times New Roman" w:cs="Times New Roman"/>
          <w:b/>
          <w:bCs/>
          <w:lang w:val="en-VN"/>
        </w:rPr>
        <w:t>Meeting Publication Standards</w:t>
      </w:r>
    </w:p>
    <w:p w14:paraId="0CD12270" w14:textId="008AA89B" w:rsidR="001517B4" w:rsidRPr="00A2576F" w:rsidRDefault="001517B4" w:rsidP="001517B4">
      <w:pPr>
        <w:spacing w:after="0" w:line="360" w:lineRule="auto"/>
        <w:ind w:firstLine="284"/>
        <w:jc w:val="both"/>
        <w:rPr>
          <w:rFonts w:ascii="Times New Roman" w:hAnsi="Times New Roman" w:cs="Times New Roman"/>
        </w:rPr>
      </w:pPr>
      <w:r>
        <w:rPr>
          <w:rFonts w:ascii="Times New Roman" w:hAnsi="Times New Roman" w:cs="Times New Roman"/>
          <w:lang w:val="en-VN"/>
        </w:rPr>
        <w:t>G</w:t>
      </w:r>
      <w:r w:rsidRPr="001517B4">
        <w:rPr>
          <w:rFonts w:ascii="Times New Roman" w:hAnsi="Times New Roman" w:cs="Times New Roman"/>
          <w:lang w:val="en-VN"/>
        </w:rPr>
        <w:t>uidelines</w:t>
      </w:r>
      <w:r>
        <w:rPr>
          <w:rFonts w:ascii="Times New Roman" w:hAnsi="Times New Roman" w:cs="Times New Roman"/>
          <w:lang w:val="vi-VN"/>
        </w:rPr>
        <w:t xml:space="preserve"> </w:t>
      </w:r>
      <w:r w:rsidRPr="001517B4">
        <w:rPr>
          <w:rFonts w:ascii="Times New Roman" w:hAnsi="Times New Roman" w:cs="Times New Roman"/>
          <w:lang w:val="en-VN"/>
        </w:rPr>
        <w:t>encourage high-quality visuals. Schemas, when placed in one or two columns with clear captions (e.g., “Figure 1: Workflow of AI-Driven System”), enhance professionalism and ensure compliance. They also facilitate peer review by succinctly conveying methodology or system architecture.</w:t>
      </w:r>
    </w:p>
    <w:p w14:paraId="69641C3F" w14:textId="263E8EE8" w:rsidR="00855053" w:rsidRPr="00A2576F" w:rsidRDefault="00855053" w:rsidP="00111D24">
      <w:pPr>
        <w:spacing w:line="360" w:lineRule="auto"/>
        <w:ind w:firstLine="284"/>
        <w:jc w:val="both"/>
        <w:rPr>
          <w:rFonts w:ascii="Times New Roman" w:hAnsi="Times New Roman" w:cs="Times New Roman"/>
        </w:rPr>
      </w:pPr>
    </w:p>
    <w:p w14:paraId="409C809E" w14:textId="77777777" w:rsidR="00855053" w:rsidRPr="00A2576F" w:rsidRDefault="00855053" w:rsidP="003C2FF9">
      <w:pPr>
        <w:keepNext/>
        <w:spacing w:line="360" w:lineRule="auto"/>
        <w:rPr>
          <w:rFonts w:ascii="Times New Roman" w:hAnsi="Times New Roman" w:cs="Times New Roman"/>
        </w:rPr>
        <w:sectPr w:rsidR="00855053" w:rsidRPr="00A2576F" w:rsidSect="00E21914">
          <w:type w:val="continuous"/>
          <w:pgSz w:w="11906" w:h="16838" w:code="9"/>
          <w:pgMar w:top="1134" w:right="1134" w:bottom="1134" w:left="1418" w:header="709" w:footer="709" w:gutter="0"/>
          <w:cols w:num="2" w:space="708"/>
          <w:docGrid w:linePitch="360"/>
        </w:sectPr>
      </w:pPr>
    </w:p>
    <w:p w14:paraId="4EFEFE2C" w14:textId="77777777" w:rsidR="00855053" w:rsidRPr="00A2576F" w:rsidRDefault="00855053" w:rsidP="001517B4">
      <w:pPr>
        <w:keepNext/>
        <w:spacing w:after="0" w:line="360" w:lineRule="auto"/>
        <w:jc w:val="center"/>
        <w:rPr>
          <w:rFonts w:ascii="Times New Roman" w:hAnsi="Times New Roman" w:cs="Times New Roman"/>
        </w:rPr>
      </w:pPr>
      <w:r w:rsidRPr="00A2576F">
        <w:rPr>
          <w:rFonts w:ascii="Times New Roman" w:hAnsi="Times New Roman" w:cs="Times New Roman"/>
          <w:noProof/>
        </w:rPr>
        <w:drawing>
          <wp:inline distT="0" distB="0" distL="0" distR="0" wp14:anchorId="6AD2D0D2" wp14:editId="6C47F643">
            <wp:extent cx="5803900" cy="2869948"/>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5815981" cy="2875922"/>
                    </a:xfrm>
                    <a:prstGeom prst="rect">
                      <a:avLst/>
                    </a:prstGeom>
                  </pic:spPr>
                </pic:pic>
              </a:graphicData>
            </a:graphic>
          </wp:inline>
        </w:drawing>
      </w:r>
    </w:p>
    <w:p w14:paraId="2769B07B" w14:textId="48A14288" w:rsidR="00855053" w:rsidRPr="00A2576F" w:rsidRDefault="00855053" w:rsidP="004F1EDE">
      <w:pPr>
        <w:spacing w:line="360" w:lineRule="auto"/>
        <w:ind w:firstLine="567"/>
        <w:jc w:val="center"/>
        <w:rPr>
          <w:rFonts w:ascii="Times New Roman" w:hAnsi="Times New Roman" w:cs="Times New Roman"/>
          <w:b/>
          <w:bCs/>
        </w:rPr>
      </w:pPr>
      <w:r w:rsidRPr="00A2576F">
        <w:rPr>
          <w:rFonts w:ascii="Times New Roman" w:hAnsi="Times New Roman" w:cs="Times New Roman"/>
          <w:b/>
          <w:bCs/>
        </w:rPr>
        <w:t xml:space="preserve">Figure </w:t>
      </w:r>
      <w:r w:rsidR="001517B4">
        <w:rPr>
          <w:rFonts w:ascii="Times New Roman" w:hAnsi="Times New Roman" w:cs="Times New Roman"/>
          <w:b/>
          <w:bCs/>
        </w:rPr>
        <w:t>3</w:t>
      </w:r>
      <w:r w:rsidRPr="00A2576F">
        <w:rPr>
          <w:rFonts w:ascii="Times New Roman" w:hAnsi="Times New Roman" w:cs="Times New Roman"/>
          <w:b/>
          <w:bCs/>
        </w:rPr>
        <w:t>. Use-case diagram of the system</w:t>
      </w:r>
    </w:p>
    <w:p w14:paraId="1CA43800" w14:textId="77777777" w:rsidR="00855053" w:rsidRPr="00A2576F" w:rsidRDefault="00855053" w:rsidP="008163E9">
      <w:pPr>
        <w:spacing w:line="360" w:lineRule="auto"/>
        <w:ind w:firstLine="284"/>
        <w:jc w:val="both"/>
        <w:rPr>
          <w:rFonts w:ascii="Times New Roman" w:hAnsi="Times New Roman" w:cs="Times New Roman"/>
          <w:bCs/>
          <w:i/>
          <w:iCs/>
        </w:rPr>
        <w:sectPr w:rsidR="00855053" w:rsidRPr="00A2576F" w:rsidSect="00E21914">
          <w:type w:val="continuous"/>
          <w:pgSz w:w="11906" w:h="16838" w:code="9"/>
          <w:pgMar w:top="1134" w:right="1134" w:bottom="1134" w:left="1418" w:header="709" w:footer="709" w:gutter="0"/>
          <w:cols w:space="708"/>
          <w:docGrid w:linePitch="360"/>
        </w:sectPr>
      </w:pPr>
    </w:p>
    <w:p w14:paraId="0C6C7017" w14:textId="77777777" w:rsidR="00855053" w:rsidRPr="00A2576F" w:rsidRDefault="00855053" w:rsidP="003C2FF9">
      <w:pPr>
        <w:spacing w:line="360" w:lineRule="auto"/>
        <w:rPr>
          <w:rFonts w:ascii="Times New Roman" w:hAnsi="Times New Roman" w:cs="Times New Roman"/>
          <w:b/>
          <w:bCs/>
        </w:rPr>
        <w:sectPr w:rsidR="00855053" w:rsidRPr="00A2576F" w:rsidSect="00E21914">
          <w:type w:val="continuous"/>
          <w:pgSz w:w="11906" w:h="16838" w:code="9"/>
          <w:pgMar w:top="1134" w:right="1134" w:bottom="1134" w:left="1418" w:header="709" w:footer="709" w:gutter="0"/>
          <w:cols w:space="708"/>
          <w:docGrid w:linePitch="360"/>
        </w:sectPr>
      </w:pPr>
    </w:p>
    <w:p w14:paraId="3714D7DB" w14:textId="77777777" w:rsidR="00855053" w:rsidRPr="00A2576F" w:rsidRDefault="00855053" w:rsidP="00855053">
      <w:pPr>
        <w:spacing w:after="0" w:line="360" w:lineRule="auto"/>
        <w:rPr>
          <w:rFonts w:ascii="Times New Roman" w:hAnsi="Times New Roman" w:cs="Times New Roman"/>
          <w:b/>
          <w:bCs/>
        </w:rPr>
      </w:pPr>
      <w:r w:rsidRPr="00A2576F">
        <w:rPr>
          <w:rFonts w:ascii="Times New Roman" w:hAnsi="Times New Roman" w:cs="Times New Roman"/>
          <w:b/>
          <w:bCs/>
        </w:rPr>
        <w:lastRenderedPageBreak/>
        <w:t xml:space="preserve">4. CONCLUSION AND SUGGESTIONS </w:t>
      </w:r>
    </w:p>
    <w:p w14:paraId="35A9BA8F" w14:textId="4C9FE9AE" w:rsidR="00855053" w:rsidRPr="001517B4" w:rsidRDefault="001517B4" w:rsidP="001517B4">
      <w:pPr>
        <w:spacing w:after="0" w:line="360" w:lineRule="auto"/>
        <w:ind w:firstLine="284"/>
        <w:jc w:val="both"/>
        <w:rPr>
          <w:rFonts w:ascii="Times New Roman" w:hAnsi="Times New Roman" w:cs="Times New Roman"/>
          <w:lang w:val="en-VN"/>
        </w:rPr>
      </w:pPr>
      <w:r w:rsidRPr="001517B4">
        <w:rPr>
          <w:rFonts w:ascii="Times New Roman" w:hAnsi="Times New Roman" w:cs="Times New Roman"/>
          <w:lang w:val="en-VN"/>
        </w:rPr>
        <w:t>A conclusion is the final section of a piece of writing or presentation that wraps up the main ideas, reinforces the purpose, and leaves a lasting impression on the audience. It typically restates the key point or thesis, summarizes the main arguments or findings, and provides closure by highlighting the broader significance or offering a call to action. A strong conclusion is concise, avoids new information, and aligns with the tone and purpose of the work</w:t>
      </w:r>
      <w:r w:rsidR="00855053" w:rsidRPr="00A2576F">
        <w:rPr>
          <w:rFonts w:ascii="Times New Roman" w:hAnsi="Times New Roman" w:cs="Times New Roman"/>
        </w:rPr>
        <w:t>.</w:t>
      </w:r>
    </w:p>
    <w:p w14:paraId="4150A380" w14:textId="77777777" w:rsidR="001517B4" w:rsidRPr="00A2576F" w:rsidRDefault="001517B4" w:rsidP="001517B4">
      <w:pPr>
        <w:spacing w:after="0" w:line="360" w:lineRule="auto"/>
        <w:rPr>
          <w:rFonts w:ascii="Times New Roman" w:hAnsi="Times New Roman" w:cs="Times New Roman"/>
        </w:rPr>
      </w:pPr>
      <w:r w:rsidRPr="00A2576F">
        <w:rPr>
          <w:rFonts w:ascii="Times New Roman" w:hAnsi="Times New Roman" w:cs="Times New Roman"/>
          <w:b/>
          <w:bCs/>
        </w:rPr>
        <w:t>REFERENCES</w:t>
      </w:r>
    </w:p>
    <w:p w14:paraId="4D9D36A6" w14:textId="31D0B55B" w:rsidR="001517B4" w:rsidRPr="00A2576F" w:rsidRDefault="001517B4" w:rsidP="00B9673A">
      <w:pPr>
        <w:spacing w:after="0" w:line="360" w:lineRule="auto"/>
        <w:ind w:left="284" w:hanging="284"/>
        <w:jc w:val="both"/>
        <w:rPr>
          <w:rFonts w:ascii="Times New Roman" w:hAnsi="Times New Roman" w:cs="Times New Roman"/>
          <w:lang w:eastAsia="zh-CN"/>
        </w:rPr>
      </w:pPr>
      <w:r w:rsidRPr="00A2576F">
        <w:rPr>
          <w:rFonts w:ascii="Times New Roman" w:hAnsi="Times New Roman" w:cs="Times New Roman"/>
          <w:lang w:eastAsia="zh-CN"/>
        </w:rPr>
        <w:t xml:space="preserve">[1] </w:t>
      </w:r>
      <w:r w:rsidRPr="00A2576F">
        <w:rPr>
          <w:rFonts w:ascii="Times New Roman" w:hAnsi="Times New Roman" w:cs="Times New Roman"/>
          <w:shd w:val="clear" w:color="auto" w:fill="FFFFFF"/>
        </w:rPr>
        <w:t>Yan, H., Jiang, Y., Zheng, J., Peng, C., &amp; Li, Q. (2006). A multilayer perceptron-based medical decision support system for heart disease diagnosis. </w:t>
      </w:r>
      <w:r w:rsidRPr="00A2576F">
        <w:rPr>
          <w:rFonts w:ascii="Times New Roman" w:hAnsi="Times New Roman" w:cs="Times New Roman"/>
          <w:i/>
          <w:iCs/>
          <w:shd w:val="clear" w:color="auto" w:fill="FFFFFF"/>
        </w:rPr>
        <w:t>Expert Systems with Applications</w:t>
      </w:r>
      <w:r w:rsidRPr="00A2576F">
        <w:rPr>
          <w:rFonts w:ascii="Times New Roman" w:hAnsi="Times New Roman" w:cs="Times New Roman"/>
          <w:shd w:val="clear" w:color="auto" w:fill="FFFFFF"/>
        </w:rPr>
        <w:t>, </w:t>
      </w:r>
      <w:r w:rsidRPr="00A2576F">
        <w:rPr>
          <w:rFonts w:ascii="Times New Roman" w:hAnsi="Times New Roman" w:cs="Times New Roman"/>
          <w:i/>
          <w:iCs/>
          <w:shd w:val="clear" w:color="auto" w:fill="FFFFFF"/>
        </w:rPr>
        <w:t>30</w:t>
      </w:r>
      <w:r w:rsidRPr="00A2576F">
        <w:rPr>
          <w:rFonts w:ascii="Times New Roman" w:hAnsi="Times New Roman" w:cs="Times New Roman"/>
          <w:shd w:val="clear" w:color="auto" w:fill="FFFFFF"/>
        </w:rPr>
        <w:t>(2), 272-281.</w:t>
      </w:r>
    </w:p>
    <w:p w14:paraId="23464D48" w14:textId="77777777" w:rsidR="001517B4" w:rsidRPr="005A2A03" w:rsidRDefault="001517B4" w:rsidP="00B9673A">
      <w:pPr>
        <w:spacing w:after="0" w:line="360" w:lineRule="auto"/>
        <w:ind w:left="284" w:hanging="284"/>
        <w:jc w:val="both"/>
        <w:rPr>
          <w:rFonts w:ascii="Times New Roman" w:hAnsi="Times New Roman" w:cs="Times New Roman"/>
          <w:lang w:eastAsia="zh-CN"/>
        </w:rPr>
      </w:pPr>
      <w:r w:rsidRPr="00A2576F">
        <w:rPr>
          <w:rFonts w:ascii="Times New Roman" w:hAnsi="Times New Roman" w:cs="Times New Roman"/>
          <w:lang w:eastAsia="zh-CN"/>
        </w:rPr>
        <w:t xml:space="preserve">[2] Virani, S. S., Alonso, A., Benjamin, E. J., Bittencourt, M. S., Callaway, C. W., &amp; Carson, A. P. (2020). Heart disease and stroke statistics 2020 update: a report from the American Heart Association. </w:t>
      </w:r>
      <w:r w:rsidRPr="005A2A03">
        <w:rPr>
          <w:rFonts w:ascii="Times New Roman" w:hAnsi="Times New Roman" w:cs="Times New Roman"/>
          <w:i/>
          <w:iCs/>
          <w:lang w:eastAsia="zh-CN"/>
        </w:rPr>
        <w:t>Circulation, 141</w:t>
      </w:r>
      <w:r w:rsidRPr="005A2A03">
        <w:rPr>
          <w:rFonts w:ascii="Times New Roman" w:hAnsi="Times New Roman" w:cs="Times New Roman"/>
          <w:lang w:eastAsia="zh-CN"/>
        </w:rPr>
        <w:t>(9), e139-e596.</w:t>
      </w:r>
    </w:p>
    <w:p w14:paraId="2B19A4FA" w14:textId="5946ACF2" w:rsidR="00855053" w:rsidRPr="001517B4" w:rsidRDefault="001517B4" w:rsidP="00B9673A">
      <w:pPr>
        <w:spacing w:after="0" w:line="360" w:lineRule="auto"/>
        <w:ind w:left="284" w:hanging="284"/>
        <w:jc w:val="both"/>
        <w:rPr>
          <w:rFonts w:ascii="Times New Roman" w:hAnsi="Times New Roman" w:cs="Times New Roman"/>
          <w:lang w:val="vi-VN" w:eastAsia="zh-CN"/>
        </w:rPr>
        <w:sectPr w:rsidR="00855053" w:rsidRPr="001517B4" w:rsidSect="00E21914">
          <w:type w:val="continuous"/>
          <w:pgSz w:w="11906" w:h="16838" w:code="9"/>
          <w:pgMar w:top="1134" w:right="1134" w:bottom="1134" w:left="1418" w:header="709" w:footer="709" w:gutter="0"/>
          <w:cols w:num="2" w:space="708"/>
          <w:docGrid w:linePitch="360"/>
        </w:sectPr>
      </w:pPr>
      <w:r w:rsidRPr="00A2576F">
        <w:rPr>
          <w:rFonts w:ascii="Times New Roman" w:hAnsi="Times New Roman" w:cs="Times New Roman"/>
          <w:lang w:eastAsia="zh-CN"/>
        </w:rPr>
        <w:t xml:space="preserve">[3] </w:t>
      </w:r>
      <w:r w:rsidRPr="00A2576F">
        <w:rPr>
          <w:rFonts w:ascii="Times New Roman" w:hAnsi="Times New Roman" w:cs="Times New Roman"/>
          <w:shd w:val="clear" w:color="auto" w:fill="FFFFFF"/>
        </w:rPr>
        <w:t>Colombet, I., Ruelland, A., Chatellier, G., Gueyffier, F., Degoulet, P., &amp; Jaulent, M. C. (2000). Models to predict cardiovascular risk: comparison of CART, multilayer perceptron and logistic regression. In </w:t>
      </w:r>
      <w:r w:rsidRPr="00A2576F">
        <w:rPr>
          <w:rFonts w:ascii="Times New Roman" w:hAnsi="Times New Roman" w:cs="Times New Roman"/>
          <w:i/>
          <w:iCs/>
          <w:shd w:val="clear" w:color="auto" w:fill="FFFFFF"/>
        </w:rPr>
        <w:t>Proceedings of the AMIA Symposium</w:t>
      </w:r>
      <w:r w:rsidRPr="00A2576F">
        <w:rPr>
          <w:rFonts w:ascii="Times New Roman" w:hAnsi="Times New Roman" w:cs="Times New Roman"/>
          <w:shd w:val="clear" w:color="auto" w:fill="FFFFFF"/>
        </w:rPr>
        <w:t> (p. 156). American Medical Informatics Association.</w:t>
      </w:r>
    </w:p>
    <w:p w14:paraId="3CC46D9E" w14:textId="77777777" w:rsidR="00900C99" w:rsidRPr="001517B4" w:rsidRDefault="00900C99" w:rsidP="00F660B1">
      <w:pPr>
        <w:rPr>
          <w:rFonts w:ascii="Times New Roman" w:eastAsia="PMingLiU" w:hAnsi="Times New Roman" w:cs="Times New Roman"/>
          <w:lang w:val="vi-VN"/>
        </w:rPr>
      </w:pPr>
    </w:p>
    <w:sectPr w:rsidR="00900C99" w:rsidRPr="001517B4" w:rsidSect="00E21914">
      <w:headerReference w:type="default" r:id="rId15"/>
      <w:footerReference w:type="even" r:id="rId16"/>
      <w:footerReference w:type="default" r:id="rId17"/>
      <w:type w:val="continuous"/>
      <w:pgSz w:w="11907" w:h="16840" w:code="9"/>
      <w:pgMar w:top="1134" w:right="1134" w:bottom="1134"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07D2A8" w14:textId="77777777" w:rsidR="00F07AD1" w:rsidRDefault="00F07AD1" w:rsidP="001D04AB">
      <w:pPr>
        <w:spacing w:after="0" w:line="240" w:lineRule="auto"/>
      </w:pPr>
      <w:r>
        <w:separator/>
      </w:r>
    </w:p>
  </w:endnote>
  <w:endnote w:type="continuationSeparator" w:id="0">
    <w:p w14:paraId="7DA9D665" w14:textId="77777777" w:rsidR="00F07AD1" w:rsidRDefault="00F07AD1" w:rsidP="001D04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16892523"/>
      <w:docPartObj>
        <w:docPartGallery w:val="Page Numbers (Bottom of Page)"/>
        <w:docPartUnique/>
      </w:docPartObj>
    </w:sdtPr>
    <w:sdtEndPr>
      <w:rPr>
        <w:rFonts w:ascii="Times New Roman" w:hAnsi="Times New Roman" w:cs="Times New Roman"/>
        <w:noProof/>
      </w:rPr>
    </w:sdtEndPr>
    <w:sdtContent>
      <w:p w14:paraId="2CBD525B" w14:textId="77777777" w:rsidR="00855053" w:rsidRPr="001A301D" w:rsidRDefault="00855053" w:rsidP="001A301D">
        <w:pPr>
          <w:pStyle w:val="Footer"/>
          <w:pBdr>
            <w:top w:val="thinThickSmallGap" w:sz="18" w:space="1" w:color="auto"/>
          </w:pBdr>
          <w:jc w:val="right"/>
          <w:rPr>
            <w:rFonts w:ascii="Times New Roman" w:hAnsi="Times New Roman" w:cs="Times New Roman"/>
          </w:rPr>
        </w:pPr>
        <w:r w:rsidRPr="001A301D">
          <w:rPr>
            <w:rFonts w:ascii="Times New Roman" w:hAnsi="Times New Roman" w:cs="Times New Roman"/>
          </w:rPr>
          <w:fldChar w:fldCharType="begin"/>
        </w:r>
        <w:r w:rsidRPr="001A301D">
          <w:rPr>
            <w:rFonts w:ascii="Times New Roman" w:hAnsi="Times New Roman" w:cs="Times New Roman"/>
          </w:rPr>
          <w:instrText xml:space="preserve"> PAGE   \* MERGEFORMAT </w:instrText>
        </w:r>
        <w:r w:rsidRPr="001A301D">
          <w:rPr>
            <w:rFonts w:ascii="Times New Roman" w:hAnsi="Times New Roman" w:cs="Times New Roman"/>
          </w:rPr>
          <w:fldChar w:fldCharType="separate"/>
        </w:r>
        <w:r w:rsidRPr="001A301D">
          <w:rPr>
            <w:rFonts w:ascii="Times New Roman" w:hAnsi="Times New Roman" w:cs="Times New Roman"/>
            <w:noProof/>
          </w:rPr>
          <w:t>2</w:t>
        </w:r>
        <w:r w:rsidRPr="001A301D">
          <w:rPr>
            <w:rFonts w:ascii="Times New Roman" w:hAnsi="Times New Roman" w:cs="Times New Roman"/>
            <w:noProof/>
          </w:rPr>
          <w:fldChar w:fldCharType="end"/>
        </w:r>
      </w:p>
    </w:sdtContent>
  </w:sdt>
  <w:p w14:paraId="760D4459" w14:textId="77777777" w:rsidR="00855053" w:rsidRDefault="0085505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18829D" w14:textId="77777777" w:rsidR="00A2576F" w:rsidRDefault="00A2576F" w:rsidP="000A395F">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07579D80" w14:textId="77777777" w:rsidR="00A2576F" w:rsidRDefault="00A2576F" w:rsidP="000A395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B500EC" w14:textId="77777777" w:rsidR="00A2576F" w:rsidRPr="00B33C2E" w:rsidRDefault="00A2576F" w:rsidP="009738CA">
    <w:pPr>
      <w:pStyle w:val="Footer"/>
      <w:pBdr>
        <w:top w:val="thinThickSmallGap" w:sz="18" w:space="1" w:color="auto"/>
      </w:pBdr>
      <w:jc w:val="right"/>
      <w:rPr>
        <w:rFonts w:ascii="Times New Roman" w:hAnsi="Times New Roman" w:cs="Times New Roman"/>
        <w:color w:val="000000"/>
      </w:rPr>
    </w:pPr>
    <w:r w:rsidRPr="00B33C2E">
      <w:rPr>
        <w:rFonts w:ascii="Times New Roman" w:hAnsi="Times New Roman" w:cs="Times New Roman"/>
        <w:color w:val="000000"/>
      </w:rPr>
      <w:fldChar w:fldCharType="begin"/>
    </w:r>
    <w:r w:rsidRPr="00B33C2E">
      <w:rPr>
        <w:rFonts w:ascii="Times New Roman" w:hAnsi="Times New Roman" w:cs="Times New Roman"/>
        <w:color w:val="000000"/>
      </w:rPr>
      <w:instrText xml:space="preserve"> PAGE   \* MERGEFORMAT </w:instrText>
    </w:r>
    <w:r w:rsidRPr="00B33C2E">
      <w:rPr>
        <w:rFonts w:ascii="Times New Roman" w:hAnsi="Times New Roman" w:cs="Times New Roman"/>
        <w:color w:val="000000"/>
      </w:rPr>
      <w:fldChar w:fldCharType="separate"/>
    </w:r>
    <w:r w:rsidRPr="00B33C2E">
      <w:rPr>
        <w:rFonts w:ascii="Times New Roman" w:hAnsi="Times New Roman" w:cs="Times New Roman"/>
        <w:noProof/>
        <w:color w:val="000000"/>
      </w:rPr>
      <w:t>2</w:t>
    </w:r>
    <w:r w:rsidRPr="00B33C2E">
      <w:rPr>
        <w:rFonts w:ascii="Times New Roman" w:hAnsi="Times New Roman" w:cs="Times New Roman"/>
        <w:noProof/>
        <w:color w:val="000000"/>
      </w:rPr>
      <w:fldChar w:fldCharType="end"/>
    </w:r>
  </w:p>
  <w:p w14:paraId="05F13913" w14:textId="77777777" w:rsidR="00A2576F" w:rsidRDefault="00A2576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B8C857" w14:textId="77777777" w:rsidR="00F07AD1" w:rsidRDefault="00F07AD1" w:rsidP="001D04AB">
      <w:pPr>
        <w:spacing w:after="0" w:line="240" w:lineRule="auto"/>
      </w:pPr>
      <w:r>
        <w:separator/>
      </w:r>
    </w:p>
  </w:footnote>
  <w:footnote w:type="continuationSeparator" w:id="0">
    <w:p w14:paraId="187E08DC" w14:textId="77777777" w:rsidR="00F07AD1" w:rsidRDefault="00F07AD1" w:rsidP="001D04A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9E9805" w14:textId="136E15E9" w:rsidR="00855053" w:rsidRPr="002D4D0D" w:rsidRDefault="00855053" w:rsidP="002D4D0D">
    <w:pPr>
      <w:pBdr>
        <w:top w:val="nil"/>
        <w:left w:val="nil"/>
        <w:bottom w:val="thickThinSmallGap" w:sz="18" w:space="1" w:color="000000"/>
        <w:right w:val="nil"/>
        <w:between w:val="nil"/>
      </w:pBdr>
      <w:tabs>
        <w:tab w:val="center" w:pos="4680"/>
        <w:tab w:val="right" w:pos="9360"/>
      </w:tabs>
      <w:rPr>
        <w:rFonts w:ascii="Times New Roman" w:eastAsia="Times New Roman" w:hAnsi="Times New Roman" w:cs="Times New Roman"/>
        <w:color w:val="000000"/>
        <w:sz w:val="20"/>
        <w:szCs w:val="20"/>
      </w:rPr>
    </w:pPr>
    <w:r>
      <w:rPr>
        <w:rFonts w:ascii="Times New Roman" w:eastAsia="Times New Roman" w:hAnsi="Times New Roman" w:cs="Times New Roman"/>
        <w:i/>
        <w:color w:val="000000"/>
        <w:sz w:val="20"/>
        <w:szCs w:val="20"/>
      </w:rPr>
      <w:t xml:space="preserve">Nam Can Tho University Journal of Science and Development Economics              </w:t>
    </w:r>
    <w:r w:rsidR="006D0CEA">
      <w:rPr>
        <w:rFonts w:ascii="Times New Roman" w:eastAsia="Times New Roman" w:hAnsi="Times New Roman" w:cs="Times New Roman"/>
        <w:i/>
        <w:color w:val="000000"/>
        <w:sz w:val="20"/>
        <w:szCs w:val="20"/>
      </w:rPr>
      <w:t xml:space="preserve"> </w:t>
    </w:r>
    <w:r>
      <w:rPr>
        <w:rFonts w:ascii="Times New Roman" w:eastAsia="Times New Roman" w:hAnsi="Times New Roman" w:cs="Times New Roman"/>
        <w:i/>
        <w:color w:val="000000"/>
        <w:sz w:val="20"/>
        <w:szCs w:val="20"/>
      </w:rPr>
      <w:t>ISSN: 2588 1272</w:t>
    </w:r>
    <w:r w:rsidR="006D0CEA">
      <w:rPr>
        <w:rFonts w:ascii="Times New Roman" w:eastAsia="Times New Roman" w:hAnsi="Times New Roman" w:cs="Times New Roman"/>
        <w:i/>
        <w:color w:val="000000"/>
        <w:sz w:val="20"/>
        <w:szCs w:val="20"/>
      </w:rPr>
      <w:t>.</w:t>
    </w:r>
    <w:r>
      <w:rPr>
        <w:rFonts w:ascii="Times New Roman" w:eastAsia="Times New Roman" w:hAnsi="Times New Roman" w:cs="Times New Roman"/>
        <w:i/>
        <w:color w:val="000000"/>
        <w:sz w:val="20"/>
        <w:szCs w:val="20"/>
      </w:rPr>
      <w:t xml:space="preserve">  No. </w:t>
    </w:r>
    <w:r w:rsidR="00B9673A">
      <w:rPr>
        <w:rFonts w:ascii="Times New Roman" w:eastAsia="Times New Roman" w:hAnsi="Times New Roman" w:cs="Times New Roman"/>
        <w:i/>
        <w:color w:val="000000"/>
        <w:sz w:val="20"/>
        <w:szCs w:val="20"/>
      </w:rPr>
      <w:t>xx</w:t>
    </w:r>
    <w:r w:rsidR="00B9673A">
      <w:rPr>
        <w:rFonts w:ascii="Times New Roman" w:eastAsia="Times New Roman" w:hAnsi="Times New Roman" w:cs="Times New Roman"/>
        <w:i/>
        <w:color w:val="000000"/>
        <w:sz w:val="20"/>
        <w:szCs w:val="20"/>
        <w:lang w:val="vi-VN"/>
      </w:rPr>
      <w:t xml:space="preserve"> </w:t>
    </w:r>
    <w:r>
      <w:rPr>
        <w:rFonts w:ascii="Times New Roman" w:eastAsia="Times New Roman" w:hAnsi="Times New Roman" w:cs="Times New Roman"/>
        <w:i/>
        <w:color w:val="000000"/>
        <w:sz w:val="20"/>
        <w:szCs w:val="20"/>
      </w:rPr>
      <w:t>(20</w:t>
    </w:r>
    <w:r w:rsidR="00B9673A">
      <w:rPr>
        <w:rFonts w:ascii="Times New Roman" w:eastAsia="Times New Roman" w:hAnsi="Times New Roman" w:cs="Times New Roman"/>
        <w:i/>
        <w:color w:val="000000"/>
        <w:sz w:val="20"/>
        <w:szCs w:val="20"/>
      </w:rPr>
      <w:t>2x</w:t>
    </w:r>
    <w:r>
      <w:rPr>
        <w:rFonts w:ascii="Times New Roman" w:eastAsia="Times New Roman" w:hAnsi="Times New Roman" w:cs="Times New Roman"/>
        <w:i/>
        <w:color w:val="000000"/>
        <w:sz w:val="20"/>
        <w:szCs w:val="20"/>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727180" w14:textId="77777777" w:rsidR="00A2576F" w:rsidRPr="00A2576F" w:rsidRDefault="00A2576F" w:rsidP="006E435E">
    <w:pPr>
      <w:pStyle w:val="Header"/>
      <w:pBdr>
        <w:bottom w:val="thickThinSmallGap" w:sz="18" w:space="1" w:color="auto"/>
      </w:pBdr>
      <w:rPr>
        <w:rFonts w:ascii="Times New Roman" w:hAnsi="Times New Roman" w:cs="Times New Roman"/>
        <w:sz w:val="20"/>
        <w:szCs w:val="20"/>
      </w:rPr>
    </w:pPr>
    <w:r w:rsidRPr="00A2576F">
      <w:rPr>
        <w:rFonts w:ascii="Times New Roman" w:hAnsi="Times New Roman" w:cs="Times New Roman"/>
        <w:i/>
        <w:iCs/>
        <w:sz w:val="20"/>
        <w:szCs w:val="20"/>
      </w:rPr>
      <w:t>Nam Can Tho University Journal of Science and Development Economics                ISSN: 2588 1272. No. 25 (2023)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2618C2"/>
    <w:multiLevelType w:val="multilevel"/>
    <w:tmpl w:val="D8A0FA14"/>
    <w:lvl w:ilvl="0">
      <w:start w:val="2"/>
      <w:numFmt w:val="decimal"/>
      <w:lvlText w:val="%1."/>
      <w:lvlJc w:val="left"/>
      <w:pPr>
        <w:ind w:left="360" w:hanging="360"/>
      </w:pPr>
      <w:rPr>
        <w:rFonts w:hint="default"/>
      </w:rPr>
    </w:lvl>
    <w:lvl w:ilvl="1">
      <w:start w:val="6"/>
      <w:numFmt w:val="decimal"/>
      <w:isLgl/>
      <w:lvlText w:val="%1.%2"/>
      <w:lvlJc w:val="left"/>
      <w:pPr>
        <w:ind w:left="360" w:hanging="360"/>
      </w:pPr>
      <w:rPr>
        <w:rFonts w:hint="default"/>
        <w:color w:val="auto"/>
      </w:rPr>
    </w:lvl>
    <w:lvl w:ilvl="2">
      <w:start w:val="1"/>
      <w:numFmt w:val="decimal"/>
      <w:isLgl/>
      <w:lvlText w:val="%1.%2.%3"/>
      <w:lvlJc w:val="left"/>
      <w:pPr>
        <w:ind w:left="720" w:hanging="720"/>
      </w:pPr>
      <w:rPr>
        <w:rFonts w:hint="default"/>
        <w:color w:val="auto"/>
      </w:rPr>
    </w:lvl>
    <w:lvl w:ilvl="3">
      <w:start w:val="1"/>
      <w:numFmt w:val="decimal"/>
      <w:isLgl/>
      <w:lvlText w:val="%1.%2.%3.%4"/>
      <w:lvlJc w:val="left"/>
      <w:pPr>
        <w:ind w:left="720" w:hanging="720"/>
      </w:pPr>
      <w:rPr>
        <w:rFonts w:hint="default"/>
        <w:color w:val="auto"/>
      </w:rPr>
    </w:lvl>
    <w:lvl w:ilvl="4">
      <w:start w:val="1"/>
      <w:numFmt w:val="decimal"/>
      <w:isLgl/>
      <w:lvlText w:val="%1.%2.%3.%4.%5"/>
      <w:lvlJc w:val="left"/>
      <w:pPr>
        <w:ind w:left="720" w:hanging="720"/>
      </w:pPr>
      <w:rPr>
        <w:rFonts w:hint="default"/>
        <w:color w:val="auto"/>
      </w:rPr>
    </w:lvl>
    <w:lvl w:ilvl="5">
      <w:start w:val="1"/>
      <w:numFmt w:val="decimal"/>
      <w:isLgl/>
      <w:lvlText w:val="%1.%2.%3.%4.%5.%6"/>
      <w:lvlJc w:val="left"/>
      <w:pPr>
        <w:ind w:left="1080" w:hanging="1080"/>
      </w:pPr>
      <w:rPr>
        <w:rFonts w:hint="default"/>
        <w:color w:val="auto"/>
      </w:rPr>
    </w:lvl>
    <w:lvl w:ilvl="6">
      <w:start w:val="1"/>
      <w:numFmt w:val="decimal"/>
      <w:isLgl/>
      <w:lvlText w:val="%1.%2.%3.%4.%5.%6.%7"/>
      <w:lvlJc w:val="left"/>
      <w:pPr>
        <w:ind w:left="1080" w:hanging="1080"/>
      </w:pPr>
      <w:rPr>
        <w:rFonts w:hint="default"/>
        <w:color w:val="auto"/>
      </w:rPr>
    </w:lvl>
    <w:lvl w:ilvl="7">
      <w:start w:val="1"/>
      <w:numFmt w:val="decimal"/>
      <w:isLgl/>
      <w:lvlText w:val="%1.%2.%3.%4.%5.%6.%7.%8"/>
      <w:lvlJc w:val="left"/>
      <w:pPr>
        <w:ind w:left="1440" w:hanging="1440"/>
      </w:pPr>
      <w:rPr>
        <w:rFonts w:hint="default"/>
        <w:color w:val="auto"/>
      </w:rPr>
    </w:lvl>
    <w:lvl w:ilvl="8">
      <w:start w:val="1"/>
      <w:numFmt w:val="decimal"/>
      <w:isLgl/>
      <w:lvlText w:val="%1.%2.%3.%4.%5.%6.%7.%8.%9"/>
      <w:lvlJc w:val="left"/>
      <w:pPr>
        <w:ind w:left="1440" w:hanging="1440"/>
      </w:pPr>
      <w:rPr>
        <w:rFonts w:hint="default"/>
        <w:color w:val="auto"/>
      </w:rPr>
    </w:lvl>
  </w:abstractNum>
  <w:abstractNum w:abstractNumId="1" w15:restartNumberingAfterBreak="0">
    <w:nsid w:val="13C93687"/>
    <w:multiLevelType w:val="hybridMultilevel"/>
    <w:tmpl w:val="08FE536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 w15:restartNumberingAfterBreak="0">
    <w:nsid w:val="39842B43"/>
    <w:multiLevelType w:val="hybridMultilevel"/>
    <w:tmpl w:val="DCFC40B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551379C6"/>
    <w:multiLevelType w:val="multilevel"/>
    <w:tmpl w:val="CDAA8EB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002731534">
    <w:abstractNumId w:val="2"/>
  </w:num>
  <w:num w:numId="2" w16cid:durableId="1268393973">
    <w:abstractNumId w:val="1"/>
  </w:num>
  <w:num w:numId="3" w16cid:durableId="1318916894">
    <w:abstractNumId w:val="0"/>
  </w:num>
  <w:num w:numId="4" w16cid:durableId="6780481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1162"/>
    <w:rsid w:val="000141B3"/>
    <w:rsid w:val="00051A34"/>
    <w:rsid w:val="00052AFA"/>
    <w:rsid w:val="0005639B"/>
    <w:rsid w:val="00065635"/>
    <w:rsid w:val="000B1162"/>
    <w:rsid w:val="000B2C84"/>
    <w:rsid w:val="000D2541"/>
    <w:rsid w:val="00101C61"/>
    <w:rsid w:val="00104A5E"/>
    <w:rsid w:val="001077A7"/>
    <w:rsid w:val="001153AB"/>
    <w:rsid w:val="0011665E"/>
    <w:rsid w:val="0013281D"/>
    <w:rsid w:val="001408F0"/>
    <w:rsid w:val="00143215"/>
    <w:rsid w:val="001517B4"/>
    <w:rsid w:val="001631B3"/>
    <w:rsid w:val="00172883"/>
    <w:rsid w:val="001746A7"/>
    <w:rsid w:val="00191EFE"/>
    <w:rsid w:val="00192359"/>
    <w:rsid w:val="001A1973"/>
    <w:rsid w:val="001D04AB"/>
    <w:rsid w:val="001D76A6"/>
    <w:rsid w:val="001E20C5"/>
    <w:rsid w:val="001E3E06"/>
    <w:rsid w:val="001F21BB"/>
    <w:rsid w:val="00241B92"/>
    <w:rsid w:val="00271CF2"/>
    <w:rsid w:val="00274113"/>
    <w:rsid w:val="0028191B"/>
    <w:rsid w:val="002933F7"/>
    <w:rsid w:val="00296C50"/>
    <w:rsid w:val="002B7513"/>
    <w:rsid w:val="002C2E66"/>
    <w:rsid w:val="002D4D0D"/>
    <w:rsid w:val="002D5C28"/>
    <w:rsid w:val="002F5074"/>
    <w:rsid w:val="003227FC"/>
    <w:rsid w:val="0033504F"/>
    <w:rsid w:val="00340983"/>
    <w:rsid w:val="003449AC"/>
    <w:rsid w:val="00366D16"/>
    <w:rsid w:val="003859C6"/>
    <w:rsid w:val="003877BC"/>
    <w:rsid w:val="00387ACB"/>
    <w:rsid w:val="00393C16"/>
    <w:rsid w:val="003954CD"/>
    <w:rsid w:val="003A4EB4"/>
    <w:rsid w:val="003C0CE0"/>
    <w:rsid w:val="003E059B"/>
    <w:rsid w:val="003E22DB"/>
    <w:rsid w:val="003E29C7"/>
    <w:rsid w:val="0040289B"/>
    <w:rsid w:val="004147F6"/>
    <w:rsid w:val="00440DBB"/>
    <w:rsid w:val="00444421"/>
    <w:rsid w:val="00474291"/>
    <w:rsid w:val="00480C4E"/>
    <w:rsid w:val="004E5543"/>
    <w:rsid w:val="005633D2"/>
    <w:rsid w:val="00571172"/>
    <w:rsid w:val="0059088C"/>
    <w:rsid w:val="0059665E"/>
    <w:rsid w:val="005A2A03"/>
    <w:rsid w:val="005B35B7"/>
    <w:rsid w:val="00620FCD"/>
    <w:rsid w:val="00663363"/>
    <w:rsid w:val="00680D43"/>
    <w:rsid w:val="006871D9"/>
    <w:rsid w:val="006B6BDC"/>
    <w:rsid w:val="006D0CEA"/>
    <w:rsid w:val="006E4533"/>
    <w:rsid w:val="006F5D4C"/>
    <w:rsid w:val="00720D28"/>
    <w:rsid w:val="0074138E"/>
    <w:rsid w:val="00755252"/>
    <w:rsid w:val="0075732B"/>
    <w:rsid w:val="00777125"/>
    <w:rsid w:val="00777A7D"/>
    <w:rsid w:val="00796701"/>
    <w:rsid w:val="007A6CBF"/>
    <w:rsid w:val="007B55A4"/>
    <w:rsid w:val="007D1308"/>
    <w:rsid w:val="007D4045"/>
    <w:rsid w:val="007F2557"/>
    <w:rsid w:val="007F27CA"/>
    <w:rsid w:val="00822600"/>
    <w:rsid w:val="00827C4F"/>
    <w:rsid w:val="0085050C"/>
    <w:rsid w:val="00855053"/>
    <w:rsid w:val="00873DC9"/>
    <w:rsid w:val="008A1057"/>
    <w:rsid w:val="008A7467"/>
    <w:rsid w:val="008C4850"/>
    <w:rsid w:val="008E2C2E"/>
    <w:rsid w:val="00900347"/>
    <w:rsid w:val="00900C99"/>
    <w:rsid w:val="00916804"/>
    <w:rsid w:val="00916F43"/>
    <w:rsid w:val="00920BCA"/>
    <w:rsid w:val="00957B28"/>
    <w:rsid w:val="009632E7"/>
    <w:rsid w:val="009638C1"/>
    <w:rsid w:val="009659E5"/>
    <w:rsid w:val="009A71D5"/>
    <w:rsid w:val="009B5498"/>
    <w:rsid w:val="009C72ED"/>
    <w:rsid w:val="009D0436"/>
    <w:rsid w:val="009D26CA"/>
    <w:rsid w:val="009E0C01"/>
    <w:rsid w:val="009E3470"/>
    <w:rsid w:val="00A11F4B"/>
    <w:rsid w:val="00A2576F"/>
    <w:rsid w:val="00A74913"/>
    <w:rsid w:val="00A84713"/>
    <w:rsid w:val="00A918DA"/>
    <w:rsid w:val="00AA4B07"/>
    <w:rsid w:val="00AC210B"/>
    <w:rsid w:val="00AC394B"/>
    <w:rsid w:val="00AF0596"/>
    <w:rsid w:val="00AF0A13"/>
    <w:rsid w:val="00B05457"/>
    <w:rsid w:val="00B27EAF"/>
    <w:rsid w:val="00B32FB6"/>
    <w:rsid w:val="00B33C2E"/>
    <w:rsid w:val="00B6466D"/>
    <w:rsid w:val="00B7717B"/>
    <w:rsid w:val="00B806AA"/>
    <w:rsid w:val="00B9673A"/>
    <w:rsid w:val="00BA0075"/>
    <w:rsid w:val="00BB2217"/>
    <w:rsid w:val="00BD3675"/>
    <w:rsid w:val="00BD71F5"/>
    <w:rsid w:val="00BE7CEF"/>
    <w:rsid w:val="00C071CA"/>
    <w:rsid w:val="00C12458"/>
    <w:rsid w:val="00C36333"/>
    <w:rsid w:val="00C41FE4"/>
    <w:rsid w:val="00C7731E"/>
    <w:rsid w:val="00CD2F79"/>
    <w:rsid w:val="00CF1711"/>
    <w:rsid w:val="00CF7FF6"/>
    <w:rsid w:val="00D24E42"/>
    <w:rsid w:val="00D3537A"/>
    <w:rsid w:val="00D46508"/>
    <w:rsid w:val="00D55E6F"/>
    <w:rsid w:val="00DA55ED"/>
    <w:rsid w:val="00DA56FF"/>
    <w:rsid w:val="00DE70E4"/>
    <w:rsid w:val="00E20BB5"/>
    <w:rsid w:val="00E21914"/>
    <w:rsid w:val="00E242FF"/>
    <w:rsid w:val="00E2650E"/>
    <w:rsid w:val="00E332DC"/>
    <w:rsid w:val="00E621F7"/>
    <w:rsid w:val="00E86090"/>
    <w:rsid w:val="00EB5891"/>
    <w:rsid w:val="00EC1D01"/>
    <w:rsid w:val="00EE680F"/>
    <w:rsid w:val="00F07077"/>
    <w:rsid w:val="00F07AD1"/>
    <w:rsid w:val="00F20155"/>
    <w:rsid w:val="00F26CDD"/>
    <w:rsid w:val="00F34B41"/>
    <w:rsid w:val="00F43E61"/>
    <w:rsid w:val="00F52BE3"/>
    <w:rsid w:val="00F53B16"/>
    <w:rsid w:val="00F660B1"/>
    <w:rsid w:val="00F850A6"/>
    <w:rsid w:val="00F862A5"/>
    <w:rsid w:val="00FA09BF"/>
    <w:rsid w:val="00FA4205"/>
    <w:rsid w:val="00FB1AF5"/>
    <w:rsid w:val="00FB3F80"/>
    <w:rsid w:val="00FC6410"/>
    <w:rsid w:val="00FD3933"/>
    <w:rsid w:val="00FF76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7A0BA2"/>
  <w15:chartTrackingRefBased/>
  <w15:docId w15:val="{31FE919E-288D-44BC-A189-A22F2DCA24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17B4"/>
  </w:style>
  <w:style w:type="paragraph" w:styleId="Heading2">
    <w:name w:val="heading 2"/>
    <w:aliases w:val="Writer Heading"/>
    <w:basedOn w:val="Normal"/>
    <w:next w:val="Normal"/>
    <w:link w:val="Heading2Char"/>
    <w:uiPriority w:val="9"/>
    <w:unhideWhenUsed/>
    <w:qFormat/>
    <w:rsid w:val="004E5543"/>
    <w:pPr>
      <w:widowControl w:val="0"/>
      <w:suppressAutoHyphens/>
      <w:overflowPunct w:val="0"/>
      <w:autoSpaceDE w:val="0"/>
      <w:autoSpaceDN w:val="0"/>
      <w:adjustRightInd w:val="0"/>
      <w:spacing w:after="0" w:line="240" w:lineRule="auto"/>
      <w:jc w:val="center"/>
      <w:outlineLvl w:val="1"/>
    </w:pPr>
    <w:rPr>
      <w:rFonts w:ascii="Times New Roman" w:eastAsia="Times New Roman" w:hAnsi="Times New Roman" w:cs="Times New Roman"/>
      <w:b/>
      <w:bCs/>
      <w:color w:val="FF0000"/>
      <w:sz w:val="24"/>
      <w:szCs w:val="24"/>
      <w:lang w:val="en-MY" w:eastAsia="en-MY"/>
    </w:rPr>
  </w:style>
  <w:style w:type="paragraph" w:styleId="Heading3">
    <w:name w:val="heading 3"/>
    <w:basedOn w:val="Normal"/>
    <w:next w:val="Normal"/>
    <w:link w:val="Heading3Char"/>
    <w:uiPriority w:val="9"/>
    <w:semiHidden/>
    <w:unhideWhenUsed/>
    <w:qFormat/>
    <w:rsid w:val="001517B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A56FF"/>
    <w:pPr>
      <w:ind w:left="720"/>
      <w:contextualSpacing/>
    </w:pPr>
  </w:style>
  <w:style w:type="character" w:customStyle="1" w:styleId="Heading2Char">
    <w:name w:val="Heading 2 Char"/>
    <w:aliases w:val="Writer Heading Char"/>
    <w:basedOn w:val="DefaultParagraphFont"/>
    <w:link w:val="Heading2"/>
    <w:uiPriority w:val="9"/>
    <w:rsid w:val="004E5543"/>
    <w:rPr>
      <w:rFonts w:ascii="Times New Roman" w:eastAsia="Times New Roman" w:hAnsi="Times New Roman" w:cs="Times New Roman"/>
      <w:b/>
      <w:bCs/>
      <w:color w:val="FF0000"/>
      <w:sz w:val="24"/>
      <w:szCs w:val="24"/>
      <w:lang w:val="en-MY" w:eastAsia="en-MY"/>
    </w:rPr>
  </w:style>
  <w:style w:type="paragraph" w:styleId="Header">
    <w:name w:val="header"/>
    <w:basedOn w:val="Normal"/>
    <w:link w:val="HeaderChar"/>
    <w:uiPriority w:val="99"/>
    <w:unhideWhenUsed/>
    <w:rsid w:val="001D04AB"/>
    <w:pPr>
      <w:tabs>
        <w:tab w:val="center" w:pos="4680"/>
        <w:tab w:val="right" w:pos="9360"/>
      </w:tabs>
      <w:spacing w:after="0" w:line="240" w:lineRule="auto"/>
    </w:pPr>
  </w:style>
  <w:style w:type="character" w:customStyle="1" w:styleId="HeaderChar">
    <w:name w:val="Header Char"/>
    <w:basedOn w:val="DefaultParagraphFont"/>
    <w:link w:val="Header"/>
    <w:uiPriority w:val="99"/>
    <w:rsid w:val="001D04AB"/>
  </w:style>
  <w:style w:type="paragraph" w:styleId="Footer">
    <w:name w:val="footer"/>
    <w:basedOn w:val="Normal"/>
    <w:link w:val="FooterChar"/>
    <w:uiPriority w:val="99"/>
    <w:unhideWhenUsed/>
    <w:rsid w:val="001D04AB"/>
    <w:pPr>
      <w:tabs>
        <w:tab w:val="center" w:pos="4680"/>
        <w:tab w:val="right" w:pos="9360"/>
      </w:tabs>
      <w:spacing w:after="0" w:line="240" w:lineRule="auto"/>
    </w:pPr>
  </w:style>
  <w:style w:type="character" w:customStyle="1" w:styleId="FooterChar">
    <w:name w:val="Footer Char"/>
    <w:basedOn w:val="DefaultParagraphFont"/>
    <w:link w:val="Footer"/>
    <w:uiPriority w:val="99"/>
    <w:rsid w:val="001D04AB"/>
  </w:style>
  <w:style w:type="character" w:styleId="FootnoteReference">
    <w:name w:val="footnote reference"/>
    <w:basedOn w:val="DefaultParagraphFont"/>
    <w:uiPriority w:val="99"/>
    <w:semiHidden/>
    <w:unhideWhenUsed/>
    <w:rsid w:val="00051A34"/>
    <w:rPr>
      <w:vertAlign w:val="superscript"/>
    </w:rPr>
  </w:style>
  <w:style w:type="table" w:styleId="TableGrid">
    <w:name w:val="Table Grid"/>
    <w:basedOn w:val="TableNormal"/>
    <w:uiPriority w:val="39"/>
    <w:qFormat/>
    <w:rsid w:val="00051A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274113"/>
    <w:rPr>
      <w:color w:val="0563C1" w:themeColor="hyperlink"/>
      <w:u w:val="single"/>
    </w:rPr>
  </w:style>
  <w:style w:type="character" w:styleId="UnresolvedMention">
    <w:name w:val="Unresolved Mention"/>
    <w:basedOn w:val="DefaultParagraphFont"/>
    <w:uiPriority w:val="99"/>
    <w:semiHidden/>
    <w:unhideWhenUsed/>
    <w:rsid w:val="00274113"/>
    <w:rPr>
      <w:color w:val="605E5C"/>
      <w:shd w:val="clear" w:color="auto" w:fill="E1DFDD"/>
    </w:rPr>
  </w:style>
  <w:style w:type="paragraph" w:styleId="Caption">
    <w:name w:val="caption"/>
    <w:basedOn w:val="Normal"/>
    <w:next w:val="Normal"/>
    <w:link w:val="CaptionChar"/>
    <w:uiPriority w:val="35"/>
    <w:unhideWhenUsed/>
    <w:qFormat/>
    <w:rsid w:val="003877BC"/>
    <w:pPr>
      <w:spacing w:after="200" w:line="240" w:lineRule="auto"/>
    </w:pPr>
    <w:rPr>
      <w:i/>
      <w:iCs/>
      <w:color w:val="44546A" w:themeColor="text2"/>
      <w:sz w:val="18"/>
      <w:szCs w:val="18"/>
    </w:rPr>
  </w:style>
  <w:style w:type="character" w:customStyle="1" w:styleId="CaptionChar">
    <w:name w:val="Caption Char"/>
    <w:link w:val="Caption"/>
    <w:uiPriority w:val="35"/>
    <w:rsid w:val="005633D2"/>
    <w:rPr>
      <w:i/>
      <w:iCs/>
      <w:color w:val="44546A" w:themeColor="text2"/>
      <w:sz w:val="18"/>
      <w:szCs w:val="18"/>
    </w:rPr>
  </w:style>
  <w:style w:type="table" w:customStyle="1" w:styleId="TableGrid1">
    <w:name w:val="Table Grid1"/>
    <w:basedOn w:val="TableNormal"/>
    <w:next w:val="TableGrid"/>
    <w:uiPriority w:val="39"/>
    <w:rsid w:val="00D353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660B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CCEReferences">
    <w:name w:val="ICCE References"/>
    <w:basedOn w:val="Normal"/>
    <w:rsid w:val="000B2C84"/>
    <w:pPr>
      <w:overflowPunct w:val="0"/>
      <w:autoSpaceDE w:val="0"/>
      <w:autoSpaceDN w:val="0"/>
      <w:adjustRightInd w:val="0"/>
      <w:spacing w:after="0" w:line="240" w:lineRule="auto"/>
      <w:ind w:left="425" w:hanging="425"/>
      <w:jc w:val="both"/>
      <w:textAlignment w:val="baseline"/>
    </w:pPr>
    <w:rPr>
      <w:rFonts w:ascii="Times New Roman" w:eastAsia="PMingLiU" w:hAnsi="Times New Roman" w:cs="Times New Roman"/>
      <w:sz w:val="20"/>
      <w:szCs w:val="20"/>
    </w:rPr>
  </w:style>
  <w:style w:type="character" w:styleId="Strong">
    <w:name w:val="Strong"/>
    <w:aliases w:val="Subtopik"/>
    <w:basedOn w:val="DefaultParagraphFont"/>
    <w:qFormat/>
    <w:rsid w:val="000B2C84"/>
    <w:rPr>
      <w:b/>
      <w:bCs/>
    </w:rPr>
  </w:style>
  <w:style w:type="character" w:styleId="PageNumber">
    <w:name w:val="page number"/>
    <w:basedOn w:val="DefaultParagraphFont"/>
    <w:rsid w:val="003954CD"/>
  </w:style>
  <w:style w:type="character" w:styleId="Emphasis">
    <w:name w:val="Emphasis"/>
    <w:uiPriority w:val="20"/>
    <w:qFormat/>
    <w:rsid w:val="003954CD"/>
    <w:rPr>
      <w:i/>
      <w:iCs/>
    </w:rPr>
  </w:style>
  <w:style w:type="character" w:customStyle="1" w:styleId="Heading3Char">
    <w:name w:val="Heading 3 Char"/>
    <w:basedOn w:val="DefaultParagraphFont"/>
    <w:link w:val="Heading3"/>
    <w:uiPriority w:val="9"/>
    <w:semiHidden/>
    <w:rsid w:val="001517B4"/>
    <w:rPr>
      <w:rFonts w:asciiTheme="majorHAnsi" w:eastAsiaTheme="majorEastAsia" w:hAnsiTheme="majorHAnsi" w:cstheme="majorBidi"/>
      <w:color w:val="1F3763" w:themeColor="accent1" w:themeShade="7F"/>
      <w:sz w:val="24"/>
      <w:szCs w:val="24"/>
    </w:rPr>
  </w:style>
  <w:style w:type="character" w:styleId="FollowedHyperlink">
    <w:name w:val="FollowedHyperlink"/>
    <w:basedOn w:val="DefaultParagraphFont"/>
    <w:uiPriority w:val="99"/>
    <w:semiHidden/>
    <w:unhideWhenUsed/>
    <w:rsid w:val="001517B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5746631">
      <w:bodyDiv w:val="1"/>
      <w:marLeft w:val="0"/>
      <w:marRight w:val="0"/>
      <w:marTop w:val="0"/>
      <w:marBottom w:val="0"/>
      <w:divBdr>
        <w:top w:val="none" w:sz="0" w:space="0" w:color="auto"/>
        <w:left w:val="none" w:sz="0" w:space="0" w:color="auto"/>
        <w:bottom w:val="none" w:sz="0" w:space="0" w:color="auto"/>
        <w:right w:val="none" w:sz="0" w:space="0" w:color="auto"/>
      </w:divBdr>
    </w:div>
    <w:div w:id="577251337">
      <w:bodyDiv w:val="1"/>
      <w:marLeft w:val="0"/>
      <w:marRight w:val="0"/>
      <w:marTop w:val="0"/>
      <w:marBottom w:val="0"/>
      <w:divBdr>
        <w:top w:val="none" w:sz="0" w:space="0" w:color="auto"/>
        <w:left w:val="none" w:sz="0" w:space="0" w:color="auto"/>
        <w:bottom w:val="none" w:sz="0" w:space="0" w:color="auto"/>
        <w:right w:val="none" w:sz="0" w:space="0" w:color="auto"/>
      </w:divBdr>
    </w:div>
    <w:div w:id="685064231">
      <w:bodyDiv w:val="1"/>
      <w:marLeft w:val="0"/>
      <w:marRight w:val="0"/>
      <w:marTop w:val="0"/>
      <w:marBottom w:val="0"/>
      <w:divBdr>
        <w:top w:val="none" w:sz="0" w:space="0" w:color="auto"/>
        <w:left w:val="none" w:sz="0" w:space="0" w:color="auto"/>
        <w:bottom w:val="none" w:sz="0" w:space="0" w:color="auto"/>
        <w:right w:val="none" w:sz="0" w:space="0" w:color="auto"/>
      </w:divBdr>
    </w:div>
    <w:div w:id="699283869">
      <w:bodyDiv w:val="1"/>
      <w:marLeft w:val="0"/>
      <w:marRight w:val="0"/>
      <w:marTop w:val="0"/>
      <w:marBottom w:val="0"/>
      <w:divBdr>
        <w:top w:val="none" w:sz="0" w:space="0" w:color="auto"/>
        <w:left w:val="none" w:sz="0" w:space="0" w:color="auto"/>
        <w:bottom w:val="none" w:sz="0" w:space="0" w:color="auto"/>
        <w:right w:val="none" w:sz="0" w:space="0" w:color="auto"/>
      </w:divBdr>
    </w:div>
    <w:div w:id="823352387">
      <w:bodyDiv w:val="1"/>
      <w:marLeft w:val="0"/>
      <w:marRight w:val="0"/>
      <w:marTop w:val="0"/>
      <w:marBottom w:val="0"/>
      <w:divBdr>
        <w:top w:val="none" w:sz="0" w:space="0" w:color="auto"/>
        <w:left w:val="none" w:sz="0" w:space="0" w:color="auto"/>
        <w:bottom w:val="none" w:sz="0" w:space="0" w:color="auto"/>
        <w:right w:val="none" w:sz="0" w:space="0" w:color="auto"/>
      </w:divBdr>
    </w:div>
    <w:div w:id="915869630">
      <w:bodyDiv w:val="1"/>
      <w:marLeft w:val="0"/>
      <w:marRight w:val="0"/>
      <w:marTop w:val="0"/>
      <w:marBottom w:val="0"/>
      <w:divBdr>
        <w:top w:val="none" w:sz="0" w:space="0" w:color="auto"/>
        <w:left w:val="none" w:sz="0" w:space="0" w:color="auto"/>
        <w:bottom w:val="none" w:sz="0" w:space="0" w:color="auto"/>
        <w:right w:val="none" w:sz="0" w:space="0" w:color="auto"/>
      </w:divBdr>
    </w:div>
    <w:div w:id="1170606488">
      <w:bodyDiv w:val="1"/>
      <w:marLeft w:val="0"/>
      <w:marRight w:val="0"/>
      <w:marTop w:val="0"/>
      <w:marBottom w:val="0"/>
      <w:divBdr>
        <w:top w:val="none" w:sz="0" w:space="0" w:color="auto"/>
        <w:left w:val="none" w:sz="0" w:space="0" w:color="auto"/>
        <w:bottom w:val="none" w:sz="0" w:space="0" w:color="auto"/>
        <w:right w:val="none" w:sz="0" w:space="0" w:color="auto"/>
      </w:divBdr>
    </w:div>
    <w:div w:id="1213077882">
      <w:bodyDiv w:val="1"/>
      <w:marLeft w:val="0"/>
      <w:marRight w:val="0"/>
      <w:marTop w:val="0"/>
      <w:marBottom w:val="0"/>
      <w:divBdr>
        <w:top w:val="none" w:sz="0" w:space="0" w:color="auto"/>
        <w:left w:val="none" w:sz="0" w:space="0" w:color="auto"/>
        <w:bottom w:val="none" w:sz="0" w:space="0" w:color="auto"/>
        <w:right w:val="none" w:sz="0" w:space="0" w:color="auto"/>
      </w:divBdr>
    </w:div>
    <w:div w:id="1383289098">
      <w:bodyDiv w:val="1"/>
      <w:marLeft w:val="0"/>
      <w:marRight w:val="0"/>
      <w:marTop w:val="0"/>
      <w:marBottom w:val="0"/>
      <w:divBdr>
        <w:top w:val="none" w:sz="0" w:space="0" w:color="auto"/>
        <w:left w:val="none" w:sz="0" w:space="0" w:color="auto"/>
        <w:bottom w:val="none" w:sz="0" w:space="0" w:color="auto"/>
        <w:right w:val="none" w:sz="0" w:space="0" w:color="auto"/>
      </w:divBdr>
    </w:div>
    <w:div w:id="1757705862">
      <w:bodyDiv w:val="1"/>
      <w:marLeft w:val="0"/>
      <w:marRight w:val="0"/>
      <w:marTop w:val="0"/>
      <w:marBottom w:val="0"/>
      <w:divBdr>
        <w:top w:val="none" w:sz="0" w:space="0" w:color="auto"/>
        <w:left w:val="none" w:sz="0" w:space="0" w:color="auto"/>
        <w:bottom w:val="none" w:sz="0" w:space="0" w:color="auto"/>
        <w:right w:val="none" w:sz="0" w:space="0" w:color="auto"/>
      </w:divBdr>
    </w:div>
    <w:div w:id="1890722361">
      <w:bodyDiv w:val="1"/>
      <w:marLeft w:val="0"/>
      <w:marRight w:val="0"/>
      <w:marTop w:val="0"/>
      <w:marBottom w:val="0"/>
      <w:divBdr>
        <w:top w:val="none" w:sz="0" w:space="0" w:color="auto"/>
        <w:left w:val="none" w:sz="0" w:space="0" w:color="auto"/>
        <w:bottom w:val="none" w:sz="0" w:space="0" w:color="auto"/>
        <w:right w:val="none" w:sz="0" w:space="0" w:color="auto"/>
      </w:divBdr>
    </w:div>
    <w:div w:id="1938560491">
      <w:bodyDiv w:val="1"/>
      <w:marLeft w:val="0"/>
      <w:marRight w:val="0"/>
      <w:marTop w:val="0"/>
      <w:marBottom w:val="0"/>
      <w:divBdr>
        <w:top w:val="none" w:sz="0" w:space="0" w:color="auto"/>
        <w:left w:val="none" w:sz="0" w:space="0" w:color="auto"/>
        <w:bottom w:val="none" w:sz="0" w:space="0" w:color="auto"/>
        <w:right w:val="none" w:sz="0" w:space="0" w:color="auto"/>
      </w:divBdr>
    </w:div>
    <w:div w:id="2001496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hart" Target="charts/chart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Xuan%20Mai\Desktop\cacbaibao\10_DayThuat_ch&#7841;y%205480%20btach%20-%20342%20age%20%2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Luanvan\New%20folder\BaoCaoThucTap_XM\BaoCaoLuanVan-Mai\Du_Lieu_Chay\Average_FOR_10_10Daythuat\10_DayThuat_ch&#7841;y%205480%20btach%20-%20342%20age%20%20.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1" i="0" u="none" strike="noStrike" kern="1200" spc="100" baseline="0">
                <a:solidFill>
                  <a:schemeClr val="lt1">
                    <a:lumMod val="95000"/>
                  </a:schemeClr>
                </a:solidFill>
                <a:effectLst>
                  <a:outerShdw blurRad="50800" dist="38100" dir="5400000" algn="t" rotWithShape="0">
                    <a:prstClr val="black">
                      <a:alpha val="40000"/>
                    </a:prstClr>
                  </a:outerShdw>
                </a:effectLst>
                <a:latin typeface="Times New Roman" panose="02020603050405020304" pitchFamily="18" charset="0"/>
                <a:ea typeface="+mn-ea"/>
                <a:cs typeface="Times New Roman" panose="02020603050405020304" pitchFamily="18" charset="0"/>
              </a:defRPr>
            </a:pPr>
            <a:r>
              <a:rPr lang="en-US"/>
              <a:t>Chart of Average Percentage and Final Runtime for the </a:t>
            </a:r>
            <a:r>
              <a:rPr lang="en-US" sz="960" b="1" i="0" u="none" strike="noStrike" kern="1200" spc="100" baseline="0">
                <a:solidFill>
                  <a:sysClr val="window" lastClr="FFFFFF">
                    <a:lumMod val="95000"/>
                  </a:sysClr>
                </a:solidFill>
                <a:effectLst>
                  <a:outerShdw blurRad="50800" dist="38100" dir="5400000" algn="t" rotWithShape="0">
                    <a:prstClr val="black">
                      <a:alpha val="40000"/>
                    </a:prstClr>
                  </a:outerShdw>
                </a:effectLst>
                <a:latin typeface="Times New Roman" panose="02020603050405020304" pitchFamily="18" charset="0"/>
                <a:ea typeface="+mn-ea"/>
                <a:cs typeface="Times New Roman" panose="02020603050405020304" pitchFamily="18" charset="0"/>
              </a:rPr>
              <a:t>Decision Tree Classifier</a:t>
            </a:r>
            <a:r>
              <a:rPr lang="en-US"/>
              <a:t> Algorithm</a:t>
            </a:r>
          </a:p>
          <a:p>
            <a:pPr>
              <a:defRPr/>
            </a:pPr>
            <a:endParaRPr lang="en-US"/>
          </a:p>
        </c:rich>
      </c:tx>
      <c:layout>
        <c:manualLayout>
          <c:xMode val="edge"/>
          <c:yMode val="edge"/>
          <c:x val="0.17251989434335063"/>
          <c:y val="0.13795729424311876"/>
        </c:manualLayout>
      </c:layout>
      <c:overlay val="0"/>
      <c:spPr>
        <a:noFill/>
        <a:ln>
          <a:noFill/>
        </a:ln>
        <a:effectLst/>
      </c:spPr>
      <c:txPr>
        <a:bodyPr rot="0" spcFirstLastPara="1" vertOverflow="ellipsis" vert="horz" wrap="square" anchor="ctr" anchorCtr="1"/>
        <a:lstStyle/>
        <a:p>
          <a:pPr>
            <a:defRPr sz="960" b="1" i="0" u="none" strike="noStrike" kern="1200" spc="100" baseline="0">
              <a:solidFill>
                <a:schemeClr val="lt1">
                  <a:lumMod val="95000"/>
                </a:schemeClr>
              </a:solidFill>
              <a:effectLst>
                <a:outerShdw blurRad="50800" dist="38100" dir="5400000" algn="t" rotWithShape="0">
                  <a:prstClr val="black">
                    <a:alpha val="40000"/>
                  </a:prstClr>
                </a:outerShdw>
              </a:effectLst>
              <a:latin typeface="Times New Roman" panose="02020603050405020304" pitchFamily="18" charset="0"/>
              <a:ea typeface="+mn-ea"/>
              <a:cs typeface="Times New Roman" panose="02020603050405020304" pitchFamily="18" charset="0"/>
            </a:defRPr>
          </a:pPr>
          <a:endParaRPr lang="en-VN"/>
        </a:p>
      </c:txPr>
    </c:title>
    <c:autoTitleDeleted val="0"/>
    <c:plotArea>
      <c:layout>
        <c:manualLayout>
          <c:layoutTarget val="inner"/>
          <c:xMode val="edge"/>
          <c:yMode val="edge"/>
          <c:x val="0.255509090071875"/>
          <c:y val="0.34033175247906694"/>
          <c:w val="0.52511137064804703"/>
          <c:h val="0.25900746556536342"/>
        </c:manualLayout>
      </c:layout>
      <c:barChart>
        <c:barDir val="bar"/>
        <c:grouping val="clustered"/>
        <c:varyColors val="0"/>
        <c:ser>
          <c:idx val="0"/>
          <c:order val="2"/>
          <c:tx>
            <c:strRef>
              <c:f>'10Link'!$M$5</c:f>
              <c:strCache>
                <c:ptCount val="1"/>
                <c:pt idx="0">
                  <c:v>Average</c:v>
                </c:pt>
              </c:strCache>
              <c:extLst xmlns:c15="http://schemas.microsoft.com/office/drawing/2012/chart"/>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8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en-V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'10Link'!$N$4:$W$4</c:f>
              <c:strCache>
                <c:ptCount val="10"/>
                <c:pt idx="0">
                  <c:v>GaussianNB</c:v>
                </c:pt>
                <c:pt idx="1">
                  <c:v>MLPClassifier</c:v>
                </c:pt>
                <c:pt idx="2">
                  <c:v>AdaBoostClassifier</c:v>
                </c:pt>
                <c:pt idx="3">
                  <c:v>DecisionTreeClassifier</c:v>
                </c:pt>
                <c:pt idx="4">
                  <c:v>BernoulliNB Classical</c:v>
                </c:pt>
                <c:pt idx="5">
                  <c:v>ExtraTree</c:v>
                </c:pt>
                <c:pt idx="6">
                  <c:v>LinearDiscriminant</c:v>
                </c:pt>
                <c:pt idx="7">
                  <c:v>BaggingClassifier </c:v>
                </c:pt>
                <c:pt idx="8">
                  <c:v>KNN</c:v>
                </c:pt>
                <c:pt idx="9">
                  <c:v>Random</c:v>
                </c:pt>
              </c:strCache>
            </c:strRef>
          </c:cat>
          <c:val>
            <c:numRef>
              <c:f>'10Link'!$N$5:$W$5</c:f>
              <c:numCache>
                <c:formatCode>General</c:formatCode>
                <c:ptCount val="10"/>
                <c:pt idx="0">
                  <c:v>0.85871339247900869</c:v>
                </c:pt>
                <c:pt idx="1">
                  <c:v>0.59897629259280949</c:v>
                </c:pt>
                <c:pt idx="2">
                  <c:v>0.99865794132649577</c:v>
                </c:pt>
                <c:pt idx="3">
                  <c:v>0.99657527030482618</c:v>
                </c:pt>
                <c:pt idx="4">
                  <c:v>0.75354801949102512</c:v>
                </c:pt>
                <c:pt idx="5">
                  <c:v>0.99577013772500211</c:v>
                </c:pt>
                <c:pt idx="6">
                  <c:v>0.93101117242188502</c:v>
                </c:pt>
                <c:pt idx="7">
                  <c:v>0.99718386343922039</c:v>
                </c:pt>
                <c:pt idx="8">
                  <c:v>0.9986528239918947</c:v>
                </c:pt>
                <c:pt idx="9">
                  <c:v>0.99922510923346097</c:v>
                </c:pt>
              </c:numCache>
            </c:numRef>
          </c:val>
          <c:extLst xmlns:c15="http://schemas.microsoft.com/office/drawing/2012/chart">
            <c:ext xmlns:c16="http://schemas.microsoft.com/office/drawing/2014/chart" uri="{C3380CC4-5D6E-409C-BE32-E72D297353CC}">
              <c16:uniqueId val="{00000000-111D-1146-B942-00F4E1CA62AD}"/>
            </c:ext>
          </c:extLst>
        </c:ser>
        <c:ser>
          <c:idx val="1"/>
          <c:order val="3"/>
          <c:tx>
            <c:strRef>
              <c:f>'10Link'!$M$6</c:f>
              <c:strCache>
                <c:ptCount val="1"/>
                <c:pt idx="0">
                  <c:v>Final step</c:v>
                </c:pt>
              </c:strCache>
              <c:extLst xmlns:c15="http://schemas.microsoft.com/office/drawing/2012/chart"/>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8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en-V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'10Link'!$N$4:$W$4</c:f>
              <c:strCache>
                <c:ptCount val="10"/>
                <c:pt idx="0">
                  <c:v>GaussianNB</c:v>
                </c:pt>
                <c:pt idx="1">
                  <c:v>MLPClassifier</c:v>
                </c:pt>
                <c:pt idx="2">
                  <c:v>AdaBoostClassifier</c:v>
                </c:pt>
                <c:pt idx="3">
                  <c:v>DecisionTreeClassifier</c:v>
                </c:pt>
                <c:pt idx="4">
                  <c:v>BernoulliNB Classical</c:v>
                </c:pt>
                <c:pt idx="5">
                  <c:v>ExtraTree</c:v>
                </c:pt>
                <c:pt idx="6">
                  <c:v>LinearDiscriminant</c:v>
                </c:pt>
                <c:pt idx="7">
                  <c:v>BaggingClassifier </c:v>
                </c:pt>
                <c:pt idx="8">
                  <c:v>KNN</c:v>
                </c:pt>
                <c:pt idx="9">
                  <c:v>Random</c:v>
                </c:pt>
              </c:strCache>
            </c:strRef>
          </c:cat>
          <c:val>
            <c:numRef>
              <c:f>'10Link'!$N$6:$W$6</c:f>
              <c:numCache>
                <c:formatCode>General</c:formatCode>
                <c:ptCount val="10"/>
                <c:pt idx="0">
                  <c:v>0.85597963306350189</c:v>
                </c:pt>
                <c:pt idx="1">
                  <c:v>0.67266485709723789</c:v>
                </c:pt>
                <c:pt idx="2">
                  <c:v>0.99901329880508238</c:v>
                </c:pt>
                <c:pt idx="3">
                  <c:v>0.99698705931999998</c:v>
                </c:pt>
                <c:pt idx="4">
                  <c:v>0.75338340542632598</c:v>
                </c:pt>
                <c:pt idx="5">
                  <c:v>0.99541332862797471</c:v>
                </c:pt>
                <c:pt idx="6">
                  <c:v>0.93252397216489746</c:v>
                </c:pt>
                <c:pt idx="7">
                  <c:v>0.99698075607738779</c:v>
                </c:pt>
                <c:pt idx="8">
                  <c:v>0.99879007039566226</c:v>
                </c:pt>
                <c:pt idx="9">
                  <c:v>0.99934296889552354</c:v>
                </c:pt>
              </c:numCache>
            </c:numRef>
          </c:val>
          <c:extLst xmlns:c15="http://schemas.microsoft.com/office/drawing/2012/chart">
            <c:ext xmlns:c16="http://schemas.microsoft.com/office/drawing/2014/chart" uri="{C3380CC4-5D6E-409C-BE32-E72D297353CC}">
              <c16:uniqueId val="{00000001-111D-1146-B942-00F4E1CA62AD}"/>
            </c:ext>
          </c:extLst>
        </c:ser>
        <c:dLbls>
          <c:dLblPos val="outEnd"/>
          <c:showLegendKey val="0"/>
          <c:showVal val="1"/>
          <c:showCatName val="0"/>
          <c:showSerName val="0"/>
          <c:showPercent val="0"/>
          <c:showBubbleSize val="0"/>
        </c:dLbls>
        <c:gapWidth val="115"/>
        <c:overlap val="-20"/>
        <c:axId val="38468112"/>
        <c:axId val="38476848"/>
        <c:extLst>
          <c:ext xmlns:c15="http://schemas.microsoft.com/office/drawing/2012/chart" uri="{02D57815-91ED-43cb-92C2-25804820EDAC}">
            <c15:filteredBarSeries>
              <c15:ser>
                <c:idx val="4"/>
                <c:order val="0"/>
                <c:tx>
                  <c:strRef>
                    <c:extLst>
                      <c:ext uri="{02D57815-91ED-43cb-92C2-25804820EDAC}">
                        <c15:formulaRef>
                          <c15:sqref>'10Link'!$M$5</c15:sqref>
                        </c15:formulaRef>
                      </c:ext>
                    </c:extLst>
                    <c:strCache>
                      <c:ptCount val="1"/>
                      <c:pt idx="0">
                        <c:v>Average</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en-VN"/>
                    </a:p>
                  </c:txPr>
                  <c:dLblPos val="outEnd"/>
                  <c:showLegendKey val="0"/>
                  <c:showVal val="1"/>
                  <c:showCatName val="0"/>
                  <c:showSerName val="0"/>
                  <c:showPercent val="0"/>
                  <c:showBubbleSize val="0"/>
                  <c:showLeaderLines val="0"/>
                  <c:extLst>
                    <c:ext uri="{CE6537A1-D6FC-4f65-9D91-7224C49458BB}">
                      <c15:showLeaderLines val="1"/>
                      <c15:leaderLines>
                        <c:spPr>
                          <a:ln w="9525">
                            <a:solidFill>
                              <a:schemeClr val="lt1">
                                <a:lumMod val="95000"/>
                                <a:alpha val="54000"/>
                              </a:schemeClr>
                            </a:solidFill>
                          </a:ln>
                          <a:effectLst/>
                        </c:spPr>
                      </c15:leaderLines>
                    </c:ext>
                  </c:extLst>
                </c:dLbls>
                <c:cat>
                  <c:strRef>
                    <c:extLst>
                      <c:ext uri="{02D57815-91ED-43cb-92C2-25804820EDAC}">
                        <c15:formulaRef>
                          <c15:sqref>'10Link'!$N$4:$W$4</c15:sqref>
                        </c15:formulaRef>
                      </c:ext>
                    </c:extLst>
                    <c:strCache>
                      <c:ptCount val="10"/>
                      <c:pt idx="0">
                        <c:v>GaussianNB</c:v>
                      </c:pt>
                      <c:pt idx="1">
                        <c:v>MLPClassifier</c:v>
                      </c:pt>
                      <c:pt idx="2">
                        <c:v>AdaBoostClassifier</c:v>
                      </c:pt>
                      <c:pt idx="3">
                        <c:v>DecisionTreeClassifier</c:v>
                      </c:pt>
                      <c:pt idx="4">
                        <c:v>BernoulliNB Classical</c:v>
                      </c:pt>
                      <c:pt idx="5">
                        <c:v>ExtraTree</c:v>
                      </c:pt>
                      <c:pt idx="6">
                        <c:v>LinearDiscriminant</c:v>
                      </c:pt>
                      <c:pt idx="7">
                        <c:v>BaggingClassifier </c:v>
                      </c:pt>
                      <c:pt idx="8">
                        <c:v>KNN</c:v>
                      </c:pt>
                      <c:pt idx="9">
                        <c:v>Random</c:v>
                      </c:pt>
                    </c:strCache>
                  </c:strRef>
                </c:cat>
                <c:val>
                  <c:numRef>
                    <c:extLst>
                      <c:ext uri="{02D57815-91ED-43cb-92C2-25804820EDAC}">
                        <c15:formulaRef>
                          <c15:sqref>'10Link'!$N$5:$W$5</c15:sqref>
                        </c15:formulaRef>
                      </c:ext>
                    </c:extLst>
                    <c:numCache>
                      <c:formatCode>General</c:formatCode>
                      <c:ptCount val="10"/>
                      <c:pt idx="0">
                        <c:v>0.85871339247900869</c:v>
                      </c:pt>
                      <c:pt idx="1">
                        <c:v>0.59897629259280949</c:v>
                      </c:pt>
                      <c:pt idx="2">
                        <c:v>0.99865794132649577</c:v>
                      </c:pt>
                      <c:pt idx="3">
                        <c:v>0.99657527030482618</c:v>
                      </c:pt>
                      <c:pt idx="4">
                        <c:v>0.75354801949102512</c:v>
                      </c:pt>
                      <c:pt idx="5">
                        <c:v>0.99577013772500211</c:v>
                      </c:pt>
                      <c:pt idx="6">
                        <c:v>0.93101117242188502</c:v>
                      </c:pt>
                      <c:pt idx="7">
                        <c:v>0.99718386343922039</c:v>
                      </c:pt>
                      <c:pt idx="8">
                        <c:v>0.9986528239918947</c:v>
                      </c:pt>
                      <c:pt idx="9">
                        <c:v>0.99922510923346097</c:v>
                      </c:pt>
                    </c:numCache>
                  </c:numRef>
                </c:val>
                <c:extLst>
                  <c:ext xmlns:c16="http://schemas.microsoft.com/office/drawing/2014/chart" uri="{C3380CC4-5D6E-409C-BE32-E72D297353CC}">
                    <c16:uniqueId val="{00000002-111D-1146-B942-00F4E1CA62AD}"/>
                  </c:ext>
                </c:extLst>
              </c15:ser>
            </c15:filteredBarSeries>
            <c15:filteredBarSeries>
              <c15:ser>
                <c:idx val="5"/>
                <c:order val="1"/>
                <c:tx>
                  <c:strRef>
                    <c:extLst xmlns:c15="http://schemas.microsoft.com/office/drawing/2012/chart">
                      <c:ext xmlns:c15="http://schemas.microsoft.com/office/drawing/2012/chart" uri="{02D57815-91ED-43cb-92C2-25804820EDAC}">
                        <c15:formulaRef>
                          <c15:sqref>'10Link'!$M$6</c15:sqref>
                        </c15:formulaRef>
                      </c:ext>
                    </c:extLst>
                    <c:strCache>
                      <c:ptCount val="1"/>
                      <c:pt idx="0">
                        <c:v>Final step</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en-VN"/>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extLst xmlns:c15="http://schemas.microsoft.com/office/drawing/2012/chart">
                      <c:ext xmlns:c15="http://schemas.microsoft.com/office/drawing/2012/chart" uri="{02D57815-91ED-43cb-92C2-25804820EDAC}">
                        <c15:formulaRef>
                          <c15:sqref>'10Link'!$N$4:$W$4</c15:sqref>
                        </c15:formulaRef>
                      </c:ext>
                    </c:extLst>
                    <c:strCache>
                      <c:ptCount val="10"/>
                      <c:pt idx="0">
                        <c:v>GaussianNB</c:v>
                      </c:pt>
                      <c:pt idx="1">
                        <c:v>MLPClassifier</c:v>
                      </c:pt>
                      <c:pt idx="2">
                        <c:v>AdaBoostClassifier</c:v>
                      </c:pt>
                      <c:pt idx="3">
                        <c:v>DecisionTreeClassifier</c:v>
                      </c:pt>
                      <c:pt idx="4">
                        <c:v>BernoulliNB Classical</c:v>
                      </c:pt>
                      <c:pt idx="5">
                        <c:v>ExtraTree</c:v>
                      </c:pt>
                      <c:pt idx="6">
                        <c:v>LinearDiscriminant</c:v>
                      </c:pt>
                      <c:pt idx="7">
                        <c:v>BaggingClassifier </c:v>
                      </c:pt>
                      <c:pt idx="8">
                        <c:v>KNN</c:v>
                      </c:pt>
                      <c:pt idx="9">
                        <c:v>Random</c:v>
                      </c:pt>
                    </c:strCache>
                  </c:strRef>
                </c:cat>
                <c:val>
                  <c:numRef>
                    <c:extLst xmlns:c15="http://schemas.microsoft.com/office/drawing/2012/chart">
                      <c:ext xmlns:c15="http://schemas.microsoft.com/office/drawing/2012/chart" uri="{02D57815-91ED-43cb-92C2-25804820EDAC}">
                        <c15:formulaRef>
                          <c15:sqref>'10Link'!$N$6:$W$6</c15:sqref>
                        </c15:formulaRef>
                      </c:ext>
                    </c:extLst>
                    <c:numCache>
                      <c:formatCode>General</c:formatCode>
                      <c:ptCount val="10"/>
                      <c:pt idx="0">
                        <c:v>0.85597963306350189</c:v>
                      </c:pt>
                      <c:pt idx="1">
                        <c:v>0.67266485709723789</c:v>
                      </c:pt>
                      <c:pt idx="2">
                        <c:v>0.99901329880508238</c:v>
                      </c:pt>
                      <c:pt idx="3">
                        <c:v>0.99698705931999998</c:v>
                      </c:pt>
                      <c:pt idx="4">
                        <c:v>0.75338340542632598</c:v>
                      </c:pt>
                      <c:pt idx="5">
                        <c:v>0.99541332862797471</c:v>
                      </c:pt>
                      <c:pt idx="6">
                        <c:v>0.93252397216489746</c:v>
                      </c:pt>
                      <c:pt idx="7">
                        <c:v>0.99698075607738779</c:v>
                      </c:pt>
                      <c:pt idx="8">
                        <c:v>0.99879007039566226</c:v>
                      </c:pt>
                      <c:pt idx="9">
                        <c:v>0.99934296889552354</c:v>
                      </c:pt>
                    </c:numCache>
                  </c:numRef>
                </c:val>
                <c:extLst xmlns:c15="http://schemas.microsoft.com/office/drawing/2012/chart">
                  <c:ext xmlns:c16="http://schemas.microsoft.com/office/drawing/2014/chart" uri="{C3380CC4-5D6E-409C-BE32-E72D297353CC}">
                    <c16:uniqueId val="{00000003-111D-1146-B942-00F4E1CA62AD}"/>
                  </c:ext>
                </c:extLst>
              </c15:ser>
            </c15:filteredBarSeries>
            <c15:filteredBarSeries>
              <c15:ser>
                <c:idx val="2"/>
                <c:order val="4"/>
                <c:tx>
                  <c:strRef>
                    <c:extLst xmlns:c15="http://schemas.microsoft.com/office/drawing/2012/chart">
                      <c:ext xmlns:c15="http://schemas.microsoft.com/office/drawing/2012/chart" uri="{02D57815-91ED-43cb-92C2-25804820EDAC}">
                        <c15:formulaRef>
                          <c15:sqref>'10Value'!$M$5</c15:sqref>
                        </c15:formulaRef>
                      </c:ext>
                    </c:extLst>
                    <c:strCache>
                      <c:ptCount val="1"/>
                      <c:pt idx="0">
                        <c:v>Average</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en-VN"/>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val>
                  <c:numLit>
                    <c:ptCount val="0"/>
                  </c:numLit>
                </c:val>
                <c:extLst xmlns:c15="http://schemas.microsoft.com/office/drawing/2012/chart">
                  <c:ext xmlns:c16="http://schemas.microsoft.com/office/drawing/2014/chart" uri="{C3380CC4-5D6E-409C-BE32-E72D297353CC}">
                    <c16:uniqueId val="{00000004-111D-1146-B942-00F4E1CA62AD}"/>
                  </c:ext>
                </c:extLst>
              </c15:ser>
            </c15:filteredBarSeries>
            <c15:filteredBarSeries>
              <c15:ser>
                <c:idx val="3"/>
                <c:order val="5"/>
                <c:tx>
                  <c:strRef>
                    <c:extLst xmlns:c15="http://schemas.microsoft.com/office/drawing/2012/chart">
                      <c:ext xmlns:c15="http://schemas.microsoft.com/office/drawing/2012/chart" uri="{02D57815-91ED-43cb-92C2-25804820EDAC}">
                        <c15:formulaRef>
                          <c15:sqref>'10Value'!$Q$6</c15:sqref>
                        </c15:formulaRef>
                      </c:ext>
                    </c:extLst>
                    <c:strCache>
                      <c:ptCount val="1"/>
                      <c:pt idx="0">
                        <c:v>0.996987059</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en-VN"/>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val>
                  <c:numLit>
                    <c:ptCount val="0"/>
                  </c:numLit>
                </c:val>
                <c:extLst xmlns:c15="http://schemas.microsoft.com/office/drawing/2012/chart">
                  <c:ext xmlns:c16="http://schemas.microsoft.com/office/drawing/2014/chart" uri="{C3380CC4-5D6E-409C-BE32-E72D297353CC}">
                    <c16:uniqueId val="{00000005-111D-1146-B942-00F4E1CA62AD}"/>
                  </c:ext>
                </c:extLst>
              </c15:ser>
            </c15:filteredBarSeries>
          </c:ext>
        </c:extLst>
      </c:barChart>
      <c:catAx>
        <c:axId val="38468112"/>
        <c:scaling>
          <c:orientation val="minMax"/>
        </c:scaling>
        <c:delete val="0"/>
        <c:axPos val="l"/>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8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en-VN"/>
          </a:p>
        </c:txPr>
        <c:crossAx val="38476848"/>
        <c:crosses val="autoZero"/>
        <c:auto val="1"/>
        <c:lblAlgn val="ctr"/>
        <c:lblOffset val="100"/>
        <c:noMultiLvlLbl val="0"/>
      </c:catAx>
      <c:valAx>
        <c:axId val="38476848"/>
        <c:scaling>
          <c:orientation val="minMax"/>
        </c:scaling>
        <c:delete val="0"/>
        <c:axPos val="b"/>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en-VN"/>
          </a:p>
        </c:txPr>
        <c:crossAx val="38468112"/>
        <c:crosses val="autoZero"/>
        <c:crossBetween val="between"/>
      </c:valAx>
      <c:spPr>
        <a:noFill/>
        <a:ln>
          <a:noFill/>
        </a:ln>
        <a:effectLst/>
      </c:spPr>
    </c:plotArea>
    <c:legend>
      <c:legendPos val="b"/>
      <c:layout>
        <c:manualLayout>
          <c:xMode val="edge"/>
          <c:yMode val="edge"/>
          <c:x val="0.35866447316095057"/>
          <c:y val="0.76092158509004815"/>
          <c:w val="0.30748931503179322"/>
          <c:h val="8.273449968609832E-2"/>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en-VN"/>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sz="800" b="1">
          <a:latin typeface="Times New Roman" panose="02020603050405020304" pitchFamily="18" charset="0"/>
          <a:cs typeface="Times New Roman" panose="02020603050405020304" pitchFamily="18" charset="0"/>
        </a:defRPr>
      </a:pPr>
      <a:endParaRPr lang="en-V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rot="0" spcFirstLastPara="1" vertOverflow="ellipsis" vert="horz" wrap="square" anchor="ctr" anchorCtr="1"/>
          <a:lstStyle/>
          <a:p>
            <a:pPr>
              <a:defRPr sz="1080" b="1" i="0" u="none" strike="noStrike" kern="1200" spc="100" baseline="0">
                <a:solidFill>
                  <a:schemeClr val="lt1">
                    <a:lumMod val="95000"/>
                  </a:schemeClr>
                </a:solidFill>
                <a:effectLst>
                  <a:outerShdw blurRad="50800" dist="38100" dir="5400000" algn="t" rotWithShape="0">
                    <a:prstClr val="black">
                      <a:alpha val="40000"/>
                    </a:prstClr>
                  </a:outerShdw>
                </a:effectLst>
                <a:latin typeface="Times New Roman" panose="02020603050405020304" pitchFamily="18" charset="0"/>
                <a:ea typeface="+mn-ea"/>
                <a:cs typeface="Times New Roman" panose="02020603050405020304" pitchFamily="18" charset="0"/>
              </a:defRPr>
            </a:pPr>
            <a:r>
              <a:rPr lang="en-US"/>
              <a:t>Chart of Experimental Model Results by Age (</a:t>
            </a:r>
            <a:r>
              <a:rPr lang="en-US" sz="1080" b="1" i="0" u="none" strike="noStrike" kern="1200" spc="100" baseline="0">
                <a:solidFill>
                  <a:sysClr val="window" lastClr="FFFFFF">
                    <a:lumMod val="95000"/>
                  </a:sysClr>
                </a:solidFill>
                <a:effectLst>
                  <a:outerShdw blurRad="50800" dist="38100" dir="5400000" algn="t" rotWithShape="0">
                    <a:prstClr val="black">
                      <a:alpha val="40000"/>
                    </a:prstClr>
                  </a:outerShdw>
                </a:effectLst>
                <a:latin typeface="Times New Roman" panose="02020603050405020304" pitchFamily="18" charset="0"/>
                <a:ea typeface="+mn-ea"/>
                <a:cs typeface="Times New Roman" panose="02020603050405020304" pitchFamily="18" charset="0"/>
              </a:rPr>
              <a:t>Decision Tree Classifier</a:t>
            </a:r>
            <a:r>
              <a:rPr lang="en-US"/>
              <a:t>)</a:t>
            </a:r>
          </a:p>
        </c:rich>
      </c:tx>
      <c:layout>
        <c:manualLayout>
          <c:xMode val="edge"/>
          <c:yMode val="edge"/>
          <c:x val="0.23778650137392424"/>
          <c:y val="5.8252605678408231E-2"/>
        </c:manualLayout>
      </c:layout>
      <c:overlay val="0"/>
      <c:spPr>
        <a:noFill/>
        <a:ln>
          <a:noFill/>
        </a:ln>
        <a:effectLst/>
      </c:spPr>
      <c:txPr>
        <a:bodyPr rot="0" spcFirstLastPara="1" vertOverflow="ellipsis" vert="horz" wrap="square" anchor="ctr" anchorCtr="1"/>
        <a:lstStyle/>
        <a:p>
          <a:pPr>
            <a:defRPr sz="1080" b="1" i="0" u="none" strike="noStrike" kern="1200" spc="100" baseline="0">
              <a:solidFill>
                <a:schemeClr val="lt1">
                  <a:lumMod val="95000"/>
                </a:schemeClr>
              </a:solidFill>
              <a:effectLst>
                <a:outerShdw blurRad="50800" dist="38100" dir="5400000" algn="t" rotWithShape="0">
                  <a:prstClr val="black">
                    <a:alpha val="40000"/>
                  </a:prstClr>
                </a:outerShdw>
              </a:effectLst>
              <a:latin typeface="Times New Roman" panose="02020603050405020304" pitchFamily="18" charset="0"/>
              <a:ea typeface="+mn-ea"/>
              <a:cs typeface="Times New Roman" panose="02020603050405020304" pitchFamily="18" charset="0"/>
            </a:defRPr>
          </a:pPr>
          <a:endParaRPr lang="en-VN"/>
        </a:p>
      </c:txPr>
    </c:title>
    <c:autoTitleDeleted val="0"/>
    <c:plotArea>
      <c:layout>
        <c:manualLayout>
          <c:layoutTarget val="inner"/>
          <c:xMode val="edge"/>
          <c:yMode val="edge"/>
          <c:x val="0.12081551594501201"/>
          <c:y val="0.20266192677411299"/>
          <c:w val="0.81316712410589076"/>
          <c:h val="0.54700770126790643"/>
        </c:manualLayout>
      </c:layout>
      <c:lineChart>
        <c:grouping val="standard"/>
        <c:varyColors val="0"/>
        <c:ser>
          <c:idx val="3"/>
          <c:order val="3"/>
          <c:tx>
            <c:strRef>
              <c:f>'10Link'!$E$1</c:f>
              <c:strCache>
                <c:ptCount val="1"/>
                <c:pt idx="0">
                  <c:v>DecisionTreeClassifier</c:v>
                </c:pt>
              </c:strCache>
              <c:extLst xmlns:c15="http://schemas.microsoft.com/office/drawing/2012/chart"/>
            </c:strRef>
          </c:tx>
          <c:spPr>
            <a:ln w="34925" cap="rnd">
              <a:solidFill>
                <a:schemeClr val="accent5">
                  <a:shade val="80000"/>
                </a:schemeClr>
              </a:solidFill>
              <a:round/>
            </a:ln>
            <a:effectLst>
              <a:outerShdw blurRad="40000" dist="23000" dir="5400000" rotWithShape="0">
                <a:srgbClr val="000000">
                  <a:alpha val="35000"/>
                </a:srgbClr>
              </a:outerShdw>
            </a:effectLst>
          </c:spPr>
          <c:marker>
            <c:symbol val="none"/>
          </c:marker>
          <c:cat>
            <c:strRef>
              <c:f>'10Link'!$A$2:$A$5481</c:f>
              <c:strCache>
                <c:ptCount val="5480"/>
                <c:pt idx="0">
                  <c:v>Batch 1</c:v>
                </c:pt>
                <c:pt idx="1">
                  <c:v>Batch 2</c:v>
                </c:pt>
                <c:pt idx="2">
                  <c:v>Batch 3</c:v>
                </c:pt>
                <c:pt idx="3">
                  <c:v>Batch 4</c:v>
                </c:pt>
                <c:pt idx="4">
                  <c:v>Batch 5</c:v>
                </c:pt>
                <c:pt idx="5">
                  <c:v>Batch 6</c:v>
                </c:pt>
                <c:pt idx="6">
                  <c:v>Batch 7</c:v>
                </c:pt>
                <c:pt idx="7">
                  <c:v>Batch 8</c:v>
                </c:pt>
                <c:pt idx="8">
                  <c:v>Batch 9</c:v>
                </c:pt>
                <c:pt idx="9">
                  <c:v>Batch 10</c:v>
                </c:pt>
                <c:pt idx="10">
                  <c:v>Batch 11</c:v>
                </c:pt>
                <c:pt idx="11">
                  <c:v>Batch 12</c:v>
                </c:pt>
                <c:pt idx="12">
                  <c:v>Batch 13</c:v>
                </c:pt>
                <c:pt idx="13">
                  <c:v>Batch 14</c:v>
                </c:pt>
                <c:pt idx="14">
                  <c:v>Batch 15</c:v>
                </c:pt>
                <c:pt idx="15">
                  <c:v>Batch 16</c:v>
                </c:pt>
                <c:pt idx="16">
                  <c:v>Batch 17</c:v>
                </c:pt>
                <c:pt idx="17">
                  <c:v>Batch 18</c:v>
                </c:pt>
                <c:pt idx="18">
                  <c:v>Batch 19</c:v>
                </c:pt>
                <c:pt idx="19">
                  <c:v>Batch 20</c:v>
                </c:pt>
                <c:pt idx="20">
                  <c:v>Batch 21</c:v>
                </c:pt>
                <c:pt idx="21">
                  <c:v>Batch 22</c:v>
                </c:pt>
                <c:pt idx="22">
                  <c:v>Batch 23</c:v>
                </c:pt>
                <c:pt idx="23">
                  <c:v>Batch 24</c:v>
                </c:pt>
                <c:pt idx="24">
                  <c:v>Batch 25</c:v>
                </c:pt>
                <c:pt idx="25">
                  <c:v>Batch 26</c:v>
                </c:pt>
                <c:pt idx="26">
                  <c:v>Batch 27</c:v>
                </c:pt>
                <c:pt idx="27">
                  <c:v>Batch 28</c:v>
                </c:pt>
                <c:pt idx="28">
                  <c:v>Batch 29</c:v>
                </c:pt>
                <c:pt idx="29">
                  <c:v>Batch 30</c:v>
                </c:pt>
                <c:pt idx="30">
                  <c:v>Batch 31</c:v>
                </c:pt>
                <c:pt idx="31">
                  <c:v>Batch 32</c:v>
                </c:pt>
                <c:pt idx="32">
                  <c:v>Batch 33</c:v>
                </c:pt>
                <c:pt idx="33">
                  <c:v>Batch 34</c:v>
                </c:pt>
                <c:pt idx="34">
                  <c:v>Batch 35</c:v>
                </c:pt>
                <c:pt idx="35">
                  <c:v>Batch 36</c:v>
                </c:pt>
                <c:pt idx="36">
                  <c:v>Batch 37</c:v>
                </c:pt>
                <c:pt idx="37">
                  <c:v>Batch 38</c:v>
                </c:pt>
                <c:pt idx="38">
                  <c:v>Batch 39</c:v>
                </c:pt>
                <c:pt idx="39">
                  <c:v>Batch 40</c:v>
                </c:pt>
                <c:pt idx="40">
                  <c:v>Batch 41</c:v>
                </c:pt>
                <c:pt idx="41">
                  <c:v>Batch 42</c:v>
                </c:pt>
                <c:pt idx="42">
                  <c:v>Batch 43</c:v>
                </c:pt>
                <c:pt idx="43">
                  <c:v>Batch 44</c:v>
                </c:pt>
                <c:pt idx="44">
                  <c:v>Batch 45</c:v>
                </c:pt>
                <c:pt idx="45">
                  <c:v>Batch 46</c:v>
                </c:pt>
                <c:pt idx="46">
                  <c:v>Batch 47</c:v>
                </c:pt>
                <c:pt idx="47">
                  <c:v>Batch 48</c:v>
                </c:pt>
                <c:pt idx="48">
                  <c:v>Batch 49</c:v>
                </c:pt>
                <c:pt idx="49">
                  <c:v>Batch 50</c:v>
                </c:pt>
                <c:pt idx="50">
                  <c:v>Batch 51</c:v>
                </c:pt>
                <c:pt idx="51">
                  <c:v>Batch 52</c:v>
                </c:pt>
                <c:pt idx="52">
                  <c:v>Batch 53</c:v>
                </c:pt>
                <c:pt idx="53">
                  <c:v>Batch 54</c:v>
                </c:pt>
                <c:pt idx="54">
                  <c:v>Batch 55</c:v>
                </c:pt>
                <c:pt idx="55">
                  <c:v>Batch 56</c:v>
                </c:pt>
                <c:pt idx="56">
                  <c:v>Batch 57</c:v>
                </c:pt>
                <c:pt idx="57">
                  <c:v>Batch 58</c:v>
                </c:pt>
                <c:pt idx="58">
                  <c:v>Batch 59</c:v>
                </c:pt>
                <c:pt idx="59">
                  <c:v>Batch 60</c:v>
                </c:pt>
                <c:pt idx="60">
                  <c:v>Batch 61</c:v>
                </c:pt>
                <c:pt idx="61">
                  <c:v>Batch 62</c:v>
                </c:pt>
                <c:pt idx="62">
                  <c:v>Batch 63</c:v>
                </c:pt>
                <c:pt idx="63">
                  <c:v>Batch 64</c:v>
                </c:pt>
                <c:pt idx="64">
                  <c:v>Batch 65</c:v>
                </c:pt>
                <c:pt idx="65">
                  <c:v>Batch 66</c:v>
                </c:pt>
                <c:pt idx="66">
                  <c:v>Batch 67</c:v>
                </c:pt>
                <c:pt idx="67">
                  <c:v>Batch 68</c:v>
                </c:pt>
                <c:pt idx="68">
                  <c:v>Batch 69</c:v>
                </c:pt>
                <c:pt idx="69">
                  <c:v>Batch 70</c:v>
                </c:pt>
                <c:pt idx="70">
                  <c:v>Batch 71</c:v>
                </c:pt>
                <c:pt idx="71">
                  <c:v>Batch 72</c:v>
                </c:pt>
                <c:pt idx="72">
                  <c:v>Batch 73</c:v>
                </c:pt>
                <c:pt idx="73">
                  <c:v>Batch 74</c:v>
                </c:pt>
                <c:pt idx="74">
                  <c:v>Batch 75</c:v>
                </c:pt>
                <c:pt idx="75">
                  <c:v>Batch 76</c:v>
                </c:pt>
                <c:pt idx="76">
                  <c:v>Batch 77</c:v>
                </c:pt>
                <c:pt idx="77">
                  <c:v>Batch 78</c:v>
                </c:pt>
                <c:pt idx="78">
                  <c:v>Batch 79</c:v>
                </c:pt>
                <c:pt idx="79">
                  <c:v>Batch 80</c:v>
                </c:pt>
                <c:pt idx="80">
                  <c:v>Batch 81</c:v>
                </c:pt>
                <c:pt idx="81">
                  <c:v>Batch 82</c:v>
                </c:pt>
                <c:pt idx="82">
                  <c:v>Batch 83</c:v>
                </c:pt>
                <c:pt idx="83">
                  <c:v>Batch 84</c:v>
                </c:pt>
                <c:pt idx="84">
                  <c:v>Batch 85</c:v>
                </c:pt>
                <c:pt idx="85">
                  <c:v>Batch 86</c:v>
                </c:pt>
                <c:pt idx="86">
                  <c:v>Batch 87</c:v>
                </c:pt>
                <c:pt idx="87">
                  <c:v>Batch 88</c:v>
                </c:pt>
                <c:pt idx="88">
                  <c:v>Batch 89</c:v>
                </c:pt>
                <c:pt idx="89">
                  <c:v>Batch 90</c:v>
                </c:pt>
                <c:pt idx="90">
                  <c:v>Batch 91</c:v>
                </c:pt>
                <c:pt idx="91">
                  <c:v>Batch 92</c:v>
                </c:pt>
                <c:pt idx="92">
                  <c:v>Batch 93</c:v>
                </c:pt>
                <c:pt idx="93">
                  <c:v>Batch 94</c:v>
                </c:pt>
                <c:pt idx="94">
                  <c:v>Batch 95</c:v>
                </c:pt>
                <c:pt idx="95">
                  <c:v>Batch 96</c:v>
                </c:pt>
                <c:pt idx="96">
                  <c:v>Batch 97</c:v>
                </c:pt>
                <c:pt idx="97">
                  <c:v>Batch 98</c:v>
                </c:pt>
                <c:pt idx="98">
                  <c:v>Batch 99</c:v>
                </c:pt>
                <c:pt idx="99">
                  <c:v>Batch 100</c:v>
                </c:pt>
                <c:pt idx="100">
                  <c:v>Batch 101</c:v>
                </c:pt>
                <c:pt idx="101">
                  <c:v>Batch 102</c:v>
                </c:pt>
                <c:pt idx="102">
                  <c:v>Batch 103</c:v>
                </c:pt>
                <c:pt idx="103">
                  <c:v>Batch 104</c:v>
                </c:pt>
                <c:pt idx="104">
                  <c:v>Batch 105</c:v>
                </c:pt>
                <c:pt idx="105">
                  <c:v>Batch 106</c:v>
                </c:pt>
                <c:pt idx="106">
                  <c:v>Batch 107</c:v>
                </c:pt>
                <c:pt idx="107">
                  <c:v>Batch 108</c:v>
                </c:pt>
                <c:pt idx="108">
                  <c:v>Batch 109</c:v>
                </c:pt>
                <c:pt idx="109">
                  <c:v>Batch 110</c:v>
                </c:pt>
                <c:pt idx="110">
                  <c:v>Batch 111</c:v>
                </c:pt>
                <c:pt idx="111">
                  <c:v>Batch 112</c:v>
                </c:pt>
                <c:pt idx="112">
                  <c:v>Batch 113</c:v>
                </c:pt>
                <c:pt idx="113">
                  <c:v>Batch 114</c:v>
                </c:pt>
                <c:pt idx="114">
                  <c:v>Batch 115</c:v>
                </c:pt>
                <c:pt idx="115">
                  <c:v>Batch 116</c:v>
                </c:pt>
                <c:pt idx="116">
                  <c:v>Batch 117</c:v>
                </c:pt>
                <c:pt idx="117">
                  <c:v>Batch 118</c:v>
                </c:pt>
                <c:pt idx="118">
                  <c:v>Batch 119</c:v>
                </c:pt>
                <c:pt idx="119">
                  <c:v>Batch 120</c:v>
                </c:pt>
                <c:pt idx="120">
                  <c:v>Batch 121</c:v>
                </c:pt>
                <c:pt idx="121">
                  <c:v>Batch 122</c:v>
                </c:pt>
                <c:pt idx="122">
                  <c:v>Batch 123</c:v>
                </c:pt>
                <c:pt idx="123">
                  <c:v>Batch 124</c:v>
                </c:pt>
                <c:pt idx="124">
                  <c:v>Batch 125</c:v>
                </c:pt>
                <c:pt idx="125">
                  <c:v>Batch 126</c:v>
                </c:pt>
                <c:pt idx="126">
                  <c:v>Batch 127</c:v>
                </c:pt>
                <c:pt idx="127">
                  <c:v>Batch 128</c:v>
                </c:pt>
                <c:pt idx="128">
                  <c:v>Batch 129</c:v>
                </c:pt>
                <c:pt idx="129">
                  <c:v>Batch 130</c:v>
                </c:pt>
                <c:pt idx="130">
                  <c:v>Batch 131</c:v>
                </c:pt>
                <c:pt idx="131">
                  <c:v>Batch 132</c:v>
                </c:pt>
                <c:pt idx="132">
                  <c:v>Batch 133</c:v>
                </c:pt>
                <c:pt idx="133">
                  <c:v>Batch 134</c:v>
                </c:pt>
                <c:pt idx="134">
                  <c:v>Batch 135</c:v>
                </c:pt>
                <c:pt idx="135">
                  <c:v>Batch 136</c:v>
                </c:pt>
                <c:pt idx="136">
                  <c:v>Batch 137</c:v>
                </c:pt>
                <c:pt idx="137">
                  <c:v>Batch 138</c:v>
                </c:pt>
                <c:pt idx="138">
                  <c:v>Batch 139</c:v>
                </c:pt>
                <c:pt idx="139">
                  <c:v>Batch 140</c:v>
                </c:pt>
                <c:pt idx="140">
                  <c:v>Batch 141</c:v>
                </c:pt>
                <c:pt idx="141">
                  <c:v>Batch 142</c:v>
                </c:pt>
                <c:pt idx="142">
                  <c:v>Batch 143</c:v>
                </c:pt>
                <c:pt idx="143">
                  <c:v>Batch 144</c:v>
                </c:pt>
                <c:pt idx="144">
                  <c:v>Batch 145</c:v>
                </c:pt>
                <c:pt idx="145">
                  <c:v>Batch 146</c:v>
                </c:pt>
                <c:pt idx="146">
                  <c:v>Batch 147</c:v>
                </c:pt>
                <c:pt idx="147">
                  <c:v>Batch 148</c:v>
                </c:pt>
                <c:pt idx="148">
                  <c:v>Batch 149</c:v>
                </c:pt>
                <c:pt idx="149">
                  <c:v>Batch 150</c:v>
                </c:pt>
                <c:pt idx="150">
                  <c:v>Batch 151</c:v>
                </c:pt>
                <c:pt idx="151">
                  <c:v>Batch 152</c:v>
                </c:pt>
                <c:pt idx="152">
                  <c:v>Batch 153</c:v>
                </c:pt>
                <c:pt idx="153">
                  <c:v>Batch 154</c:v>
                </c:pt>
                <c:pt idx="154">
                  <c:v>Batch 155</c:v>
                </c:pt>
                <c:pt idx="155">
                  <c:v>Batch 156</c:v>
                </c:pt>
                <c:pt idx="156">
                  <c:v>Batch 157</c:v>
                </c:pt>
                <c:pt idx="157">
                  <c:v>Batch 158</c:v>
                </c:pt>
                <c:pt idx="158">
                  <c:v>Batch 159</c:v>
                </c:pt>
                <c:pt idx="159">
                  <c:v>Batch 160</c:v>
                </c:pt>
                <c:pt idx="160">
                  <c:v>Batch 161</c:v>
                </c:pt>
                <c:pt idx="161">
                  <c:v>Batch 162</c:v>
                </c:pt>
                <c:pt idx="162">
                  <c:v>Batch 163</c:v>
                </c:pt>
                <c:pt idx="163">
                  <c:v>Batch 164</c:v>
                </c:pt>
                <c:pt idx="164">
                  <c:v>Batch 165</c:v>
                </c:pt>
                <c:pt idx="165">
                  <c:v>Batch 166</c:v>
                </c:pt>
                <c:pt idx="166">
                  <c:v>Batch 167</c:v>
                </c:pt>
                <c:pt idx="167">
                  <c:v>Batch 168</c:v>
                </c:pt>
                <c:pt idx="168">
                  <c:v>Batch 169</c:v>
                </c:pt>
                <c:pt idx="169">
                  <c:v>Batch 170</c:v>
                </c:pt>
                <c:pt idx="170">
                  <c:v>Batch 171</c:v>
                </c:pt>
                <c:pt idx="171">
                  <c:v>Batch 172</c:v>
                </c:pt>
                <c:pt idx="172">
                  <c:v>Batch 173</c:v>
                </c:pt>
                <c:pt idx="173">
                  <c:v>Batch 174</c:v>
                </c:pt>
                <c:pt idx="174">
                  <c:v>Batch 175</c:v>
                </c:pt>
                <c:pt idx="175">
                  <c:v>Batch 176</c:v>
                </c:pt>
                <c:pt idx="176">
                  <c:v>Batch 177</c:v>
                </c:pt>
                <c:pt idx="177">
                  <c:v>Batch 178</c:v>
                </c:pt>
                <c:pt idx="178">
                  <c:v>Batch 179</c:v>
                </c:pt>
                <c:pt idx="179">
                  <c:v>Batch 180</c:v>
                </c:pt>
                <c:pt idx="180">
                  <c:v>Batch 181</c:v>
                </c:pt>
                <c:pt idx="181">
                  <c:v>Batch 182</c:v>
                </c:pt>
                <c:pt idx="182">
                  <c:v>Batch 183</c:v>
                </c:pt>
                <c:pt idx="183">
                  <c:v>Batch 184</c:v>
                </c:pt>
                <c:pt idx="184">
                  <c:v>Batch 185</c:v>
                </c:pt>
                <c:pt idx="185">
                  <c:v>Batch 186</c:v>
                </c:pt>
                <c:pt idx="186">
                  <c:v>Batch 187</c:v>
                </c:pt>
                <c:pt idx="187">
                  <c:v>Batch 188</c:v>
                </c:pt>
                <c:pt idx="188">
                  <c:v>Batch 189</c:v>
                </c:pt>
                <c:pt idx="189">
                  <c:v>Batch 190</c:v>
                </c:pt>
                <c:pt idx="190">
                  <c:v>Batch 191</c:v>
                </c:pt>
                <c:pt idx="191">
                  <c:v>Batch 192</c:v>
                </c:pt>
                <c:pt idx="192">
                  <c:v>Batch 193</c:v>
                </c:pt>
                <c:pt idx="193">
                  <c:v>Batch 194</c:v>
                </c:pt>
                <c:pt idx="194">
                  <c:v>Batch 195</c:v>
                </c:pt>
                <c:pt idx="195">
                  <c:v>Batch 196</c:v>
                </c:pt>
                <c:pt idx="196">
                  <c:v>Batch 197</c:v>
                </c:pt>
                <c:pt idx="197">
                  <c:v>Batch 198</c:v>
                </c:pt>
                <c:pt idx="198">
                  <c:v>Batch 199</c:v>
                </c:pt>
                <c:pt idx="199">
                  <c:v>Batch 200</c:v>
                </c:pt>
                <c:pt idx="200">
                  <c:v>Batch 201</c:v>
                </c:pt>
                <c:pt idx="201">
                  <c:v>Batch 202</c:v>
                </c:pt>
                <c:pt idx="202">
                  <c:v>Batch 203</c:v>
                </c:pt>
                <c:pt idx="203">
                  <c:v>Batch 204</c:v>
                </c:pt>
                <c:pt idx="204">
                  <c:v>Batch 205</c:v>
                </c:pt>
                <c:pt idx="205">
                  <c:v>Batch 206</c:v>
                </c:pt>
                <c:pt idx="206">
                  <c:v>Batch 207</c:v>
                </c:pt>
                <c:pt idx="207">
                  <c:v>Batch 208</c:v>
                </c:pt>
                <c:pt idx="208">
                  <c:v>Batch 209</c:v>
                </c:pt>
                <c:pt idx="209">
                  <c:v>Batch 210</c:v>
                </c:pt>
                <c:pt idx="210">
                  <c:v>Batch 211</c:v>
                </c:pt>
                <c:pt idx="211">
                  <c:v>Batch 212</c:v>
                </c:pt>
                <c:pt idx="212">
                  <c:v>Batch 213</c:v>
                </c:pt>
                <c:pt idx="213">
                  <c:v>Batch 214</c:v>
                </c:pt>
                <c:pt idx="214">
                  <c:v>Batch 215</c:v>
                </c:pt>
                <c:pt idx="215">
                  <c:v>Batch 216</c:v>
                </c:pt>
                <c:pt idx="216">
                  <c:v>Batch 217</c:v>
                </c:pt>
                <c:pt idx="217">
                  <c:v>Batch 218</c:v>
                </c:pt>
                <c:pt idx="218">
                  <c:v>Batch 219</c:v>
                </c:pt>
                <c:pt idx="219">
                  <c:v>Batch 220</c:v>
                </c:pt>
                <c:pt idx="220">
                  <c:v>Batch 221</c:v>
                </c:pt>
                <c:pt idx="221">
                  <c:v>Batch 222</c:v>
                </c:pt>
                <c:pt idx="222">
                  <c:v>Batch 223</c:v>
                </c:pt>
                <c:pt idx="223">
                  <c:v>Batch 224</c:v>
                </c:pt>
                <c:pt idx="224">
                  <c:v>Batch 225</c:v>
                </c:pt>
                <c:pt idx="225">
                  <c:v>Batch 226</c:v>
                </c:pt>
                <c:pt idx="226">
                  <c:v>Batch 227</c:v>
                </c:pt>
                <c:pt idx="227">
                  <c:v>Batch 228</c:v>
                </c:pt>
                <c:pt idx="228">
                  <c:v>Batch 229</c:v>
                </c:pt>
                <c:pt idx="229">
                  <c:v>Batch 230</c:v>
                </c:pt>
                <c:pt idx="230">
                  <c:v>Batch 231</c:v>
                </c:pt>
                <c:pt idx="231">
                  <c:v>Batch 232</c:v>
                </c:pt>
                <c:pt idx="232">
                  <c:v>Batch 233</c:v>
                </c:pt>
                <c:pt idx="233">
                  <c:v>Batch 234</c:v>
                </c:pt>
                <c:pt idx="234">
                  <c:v>Batch 235</c:v>
                </c:pt>
                <c:pt idx="235">
                  <c:v>Batch 236</c:v>
                </c:pt>
                <c:pt idx="236">
                  <c:v>Batch 237</c:v>
                </c:pt>
                <c:pt idx="237">
                  <c:v>Batch 238</c:v>
                </c:pt>
                <c:pt idx="238">
                  <c:v>Batch 239</c:v>
                </c:pt>
                <c:pt idx="239">
                  <c:v>Batch 240</c:v>
                </c:pt>
                <c:pt idx="240">
                  <c:v>Batch 241</c:v>
                </c:pt>
                <c:pt idx="241">
                  <c:v>Batch 242</c:v>
                </c:pt>
                <c:pt idx="242">
                  <c:v>Batch 243</c:v>
                </c:pt>
                <c:pt idx="243">
                  <c:v>Batch 244</c:v>
                </c:pt>
                <c:pt idx="244">
                  <c:v>Batch 245</c:v>
                </c:pt>
                <c:pt idx="245">
                  <c:v>Batch 246</c:v>
                </c:pt>
                <c:pt idx="246">
                  <c:v>Batch 247</c:v>
                </c:pt>
                <c:pt idx="247">
                  <c:v>Batch 248</c:v>
                </c:pt>
                <c:pt idx="248">
                  <c:v>Batch 249</c:v>
                </c:pt>
                <c:pt idx="249">
                  <c:v>Batch 250</c:v>
                </c:pt>
                <c:pt idx="250">
                  <c:v>Batch 251</c:v>
                </c:pt>
                <c:pt idx="251">
                  <c:v>Batch 252</c:v>
                </c:pt>
                <c:pt idx="252">
                  <c:v>Batch 253</c:v>
                </c:pt>
                <c:pt idx="253">
                  <c:v>Batch 254</c:v>
                </c:pt>
                <c:pt idx="254">
                  <c:v>Batch 255</c:v>
                </c:pt>
                <c:pt idx="255">
                  <c:v>Batch 256</c:v>
                </c:pt>
                <c:pt idx="256">
                  <c:v>Batch 257</c:v>
                </c:pt>
                <c:pt idx="257">
                  <c:v>Batch 258</c:v>
                </c:pt>
                <c:pt idx="258">
                  <c:v>Batch 259</c:v>
                </c:pt>
                <c:pt idx="259">
                  <c:v>Batch 260</c:v>
                </c:pt>
                <c:pt idx="260">
                  <c:v>Batch 261</c:v>
                </c:pt>
                <c:pt idx="261">
                  <c:v>Batch 262</c:v>
                </c:pt>
                <c:pt idx="262">
                  <c:v>Batch 263</c:v>
                </c:pt>
                <c:pt idx="263">
                  <c:v>Batch 264</c:v>
                </c:pt>
                <c:pt idx="264">
                  <c:v>Batch 265</c:v>
                </c:pt>
                <c:pt idx="265">
                  <c:v>Batch 266</c:v>
                </c:pt>
                <c:pt idx="266">
                  <c:v>Batch 267</c:v>
                </c:pt>
                <c:pt idx="267">
                  <c:v>Batch 268</c:v>
                </c:pt>
                <c:pt idx="268">
                  <c:v>Batch 269</c:v>
                </c:pt>
                <c:pt idx="269">
                  <c:v>Batch 270</c:v>
                </c:pt>
                <c:pt idx="270">
                  <c:v>Batch 271</c:v>
                </c:pt>
                <c:pt idx="271">
                  <c:v>Batch 272</c:v>
                </c:pt>
                <c:pt idx="272">
                  <c:v>Batch 273</c:v>
                </c:pt>
                <c:pt idx="273">
                  <c:v>Batch 274</c:v>
                </c:pt>
                <c:pt idx="274">
                  <c:v>Batch 275</c:v>
                </c:pt>
                <c:pt idx="275">
                  <c:v>Batch 276</c:v>
                </c:pt>
                <c:pt idx="276">
                  <c:v>Batch 277</c:v>
                </c:pt>
                <c:pt idx="277">
                  <c:v>Batch 278</c:v>
                </c:pt>
                <c:pt idx="278">
                  <c:v>Batch 279</c:v>
                </c:pt>
                <c:pt idx="279">
                  <c:v>Batch 280</c:v>
                </c:pt>
                <c:pt idx="280">
                  <c:v>Batch 281</c:v>
                </c:pt>
                <c:pt idx="281">
                  <c:v>Batch 282</c:v>
                </c:pt>
                <c:pt idx="282">
                  <c:v>Batch 283</c:v>
                </c:pt>
                <c:pt idx="283">
                  <c:v>Batch 284</c:v>
                </c:pt>
                <c:pt idx="284">
                  <c:v>Batch 285</c:v>
                </c:pt>
                <c:pt idx="285">
                  <c:v>Batch 286</c:v>
                </c:pt>
                <c:pt idx="286">
                  <c:v>Batch 287</c:v>
                </c:pt>
                <c:pt idx="287">
                  <c:v>Batch 288</c:v>
                </c:pt>
                <c:pt idx="288">
                  <c:v>Batch 289</c:v>
                </c:pt>
                <c:pt idx="289">
                  <c:v>Batch 290</c:v>
                </c:pt>
                <c:pt idx="290">
                  <c:v>Batch 291</c:v>
                </c:pt>
                <c:pt idx="291">
                  <c:v>Batch 292</c:v>
                </c:pt>
                <c:pt idx="292">
                  <c:v>Batch 293</c:v>
                </c:pt>
                <c:pt idx="293">
                  <c:v>Batch 294</c:v>
                </c:pt>
                <c:pt idx="294">
                  <c:v>Batch 295</c:v>
                </c:pt>
                <c:pt idx="295">
                  <c:v>Batch 296</c:v>
                </c:pt>
                <c:pt idx="296">
                  <c:v>Batch 297</c:v>
                </c:pt>
                <c:pt idx="297">
                  <c:v>Batch 298</c:v>
                </c:pt>
                <c:pt idx="298">
                  <c:v>Batch 299</c:v>
                </c:pt>
                <c:pt idx="299">
                  <c:v>Batch 300</c:v>
                </c:pt>
                <c:pt idx="300">
                  <c:v>Batch 301</c:v>
                </c:pt>
                <c:pt idx="301">
                  <c:v>Batch 302</c:v>
                </c:pt>
                <c:pt idx="302">
                  <c:v>Batch 303</c:v>
                </c:pt>
                <c:pt idx="303">
                  <c:v>Batch 304</c:v>
                </c:pt>
                <c:pt idx="304">
                  <c:v>Batch 305</c:v>
                </c:pt>
                <c:pt idx="305">
                  <c:v>Batch 306</c:v>
                </c:pt>
                <c:pt idx="306">
                  <c:v>Batch 307</c:v>
                </c:pt>
                <c:pt idx="307">
                  <c:v>Batch 308</c:v>
                </c:pt>
                <c:pt idx="308">
                  <c:v>Batch 309</c:v>
                </c:pt>
                <c:pt idx="309">
                  <c:v>Batch 310</c:v>
                </c:pt>
                <c:pt idx="310">
                  <c:v>Batch 311</c:v>
                </c:pt>
                <c:pt idx="311">
                  <c:v>Batch 312</c:v>
                </c:pt>
                <c:pt idx="312">
                  <c:v>Batch 313</c:v>
                </c:pt>
                <c:pt idx="313">
                  <c:v>Batch 314</c:v>
                </c:pt>
                <c:pt idx="314">
                  <c:v>Batch 315</c:v>
                </c:pt>
                <c:pt idx="315">
                  <c:v>Batch 316</c:v>
                </c:pt>
                <c:pt idx="316">
                  <c:v>Batch 317</c:v>
                </c:pt>
                <c:pt idx="317">
                  <c:v>Batch 318</c:v>
                </c:pt>
                <c:pt idx="318">
                  <c:v>Batch 319</c:v>
                </c:pt>
                <c:pt idx="319">
                  <c:v>Batch 320</c:v>
                </c:pt>
                <c:pt idx="320">
                  <c:v>Batch 321</c:v>
                </c:pt>
                <c:pt idx="321">
                  <c:v>Batch 322</c:v>
                </c:pt>
                <c:pt idx="322">
                  <c:v>Batch 323</c:v>
                </c:pt>
                <c:pt idx="323">
                  <c:v>Batch 324</c:v>
                </c:pt>
                <c:pt idx="324">
                  <c:v>Batch 325</c:v>
                </c:pt>
                <c:pt idx="325">
                  <c:v>Batch 326</c:v>
                </c:pt>
                <c:pt idx="326">
                  <c:v>Batch 327</c:v>
                </c:pt>
                <c:pt idx="327">
                  <c:v>Batch 328</c:v>
                </c:pt>
                <c:pt idx="328">
                  <c:v>Batch 329</c:v>
                </c:pt>
                <c:pt idx="329">
                  <c:v>Batch 330</c:v>
                </c:pt>
                <c:pt idx="330">
                  <c:v>Batch 331</c:v>
                </c:pt>
                <c:pt idx="331">
                  <c:v>Batch 332</c:v>
                </c:pt>
                <c:pt idx="332">
                  <c:v>Batch 333</c:v>
                </c:pt>
                <c:pt idx="333">
                  <c:v>Batch 334</c:v>
                </c:pt>
                <c:pt idx="334">
                  <c:v>Batch 335</c:v>
                </c:pt>
                <c:pt idx="335">
                  <c:v>Batch 336</c:v>
                </c:pt>
                <c:pt idx="336">
                  <c:v>Batch 337</c:v>
                </c:pt>
                <c:pt idx="337">
                  <c:v>Batch 338</c:v>
                </c:pt>
                <c:pt idx="338">
                  <c:v>Batch 339</c:v>
                </c:pt>
                <c:pt idx="339">
                  <c:v>Batch 340</c:v>
                </c:pt>
                <c:pt idx="340">
                  <c:v>Batch 341</c:v>
                </c:pt>
                <c:pt idx="341">
                  <c:v>Batch 342</c:v>
                </c:pt>
                <c:pt idx="342">
                  <c:v>Batch 343</c:v>
                </c:pt>
                <c:pt idx="343">
                  <c:v>Batch 344</c:v>
                </c:pt>
                <c:pt idx="344">
                  <c:v>Batch 345</c:v>
                </c:pt>
                <c:pt idx="345">
                  <c:v>Batch 346</c:v>
                </c:pt>
                <c:pt idx="346">
                  <c:v>Batch 347</c:v>
                </c:pt>
                <c:pt idx="347">
                  <c:v>Batch 348</c:v>
                </c:pt>
                <c:pt idx="348">
                  <c:v>Batch 349</c:v>
                </c:pt>
                <c:pt idx="349">
                  <c:v>Batch 350</c:v>
                </c:pt>
                <c:pt idx="350">
                  <c:v>Batch 351</c:v>
                </c:pt>
                <c:pt idx="351">
                  <c:v>Batch 352</c:v>
                </c:pt>
                <c:pt idx="352">
                  <c:v>Batch 353</c:v>
                </c:pt>
                <c:pt idx="353">
                  <c:v>Batch 354</c:v>
                </c:pt>
                <c:pt idx="354">
                  <c:v>Batch 355</c:v>
                </c:pt>
                <c:pt idx="355">
                  <c:v>Batch 356</c:v>
                </c:pt>
                <c:pt idx="356">
                  <c:v>Batch 357</c:v>
                </c:pt>
                <c:pt idx="357">
                  <c:v>Batch 358</c:v>
                </c:pt>
                <c:pt idx="358">
                  <c:v>Batch 359</c:v>
                </c:pt>
                <c:pt idx="359">
                  <c:v>Batch 360</c:v>
                </c:pt>
                <c:pt idx="360">
                  <c:v>Batch 361</c:v>
                </c:pt>
                <c:pt idx="361">
                  <c:v>Batch 362</c:v>
                </c:pt>
                <c:pt idx="362">
                  <c:v>Batch 363</c:v>
                </c:pt>
                <c:pt idx="363">
                  <c:v>Batch 364</c:v>
                </c:pt>
                <c:pt idx="364">
                  <c:v>Batch 365</c:v>
                </c:pt>
                <c:pt idx="365">
                  <c:v>Batch 366</c:v>
                </c:pt>
                <c:pt idx="366">
                  <c:v>Batch 367</c:v>
                </c:pt>
                <c:pt idx="367">
                  <c:v>Batch 368</c:v>
                </c:pt>
                <c:pt idx="368">
                  <c:v>Batch 369</c:v>
                </c:pt>
                <c:pt idx="369">
                  <c:v>Batch 370</c:v>
                </c:pt>
                <c:pt idx="370">
                  <c:v>Batch 371</c:v>
                </c:pt>
                <c:pt idx="371">
                  <c:v>Batch 372</c:v>
                </c:pt>
                <c:pt idx="372">
                  <c:v>Batch 373</c:v>
                </c:pt>
                <c:pt idx="373">
                  <c:v>Batch 374</c:v>
                </c:pt>
                <c:pt idx="374">
                  <c:v>Batch 375</c:v>
                </c:pt>
                <c:pt idx="375">
                  <c:v>Batch 376</c:v>
                </c:pt>
                <c:pt idx="376">
                  <c:v>Batch 377</c:v>
                </c:pt>
                <c:pt idx="377">
                  <c:v>Batch 378</c:v>
                </c:pt>
                <c:pt idx="378">
                  <c:v>Batch 379</c:v>
                </c:pt>
                <c:pt idx="379">
                  <c:v>Batch 380</c:v>
                </c:pt>
                <c:pt idx="380">
                  <c:v>Batch 381</c:v>
                </c:pt>
                <c:pt idx="381">
                  <c:v>Batch 382</c:v>
                </c:pt>
                <c:pt idx="382">
                  <c:v>Batch 383</c:v>
                </c:pt>
                <c:pt idx="383">
                  <c:v>Batch 384</c:v>
                </c:pt>
                <c:pt idx="384">
                  <c:v>Batch 385</c:v>
                </c:pt>
                <c:pt idx="385">
                  <c:v>Batch 386</c:v>
                </c:pt>
                <c:pt idx="386">
                  <c:v>Batch 387</c:v>
                </c:pt>
                <c:pt idx="387">
                  <c:v>Batch 388</c:v>
                </c:pt>
                <c:pt idx="388">
                  <c:v>Batch 389</c:v>
                </c:pt>
                <c:pt idx="389">
                  <c:v>Batch 390</c:v>
                </c:pt>
                <c:pt idx="390">
                  <c:v>Batch 391</c:v>
                </c:pt>
                <c:pt idx="391">
                  <c:v>Batch 392</c:v>
                </c:pt>
                <c:pt idx="392">
                  <c:v>Batch 393</c:v>
                </c:pt>
                <c:pt idx="393">
                  <c:v>Batch 394</c:v>
                </c:pt>
                <c:pt idx="394">
                  <c:v>Batch 395</c:v>
                </c:pt>
                <c:pt idx="395">
                  <c:v>Batch 396</c:v>
                </c:pt>
                <c:pt idx="396">
                  <c:v>Batch 397</c:v>
                </c:pt>
                <c:pt idx="397">
                  <c:v>Batch 398</c:v>
                </c:pt>
                <c:pt idx="398">
                  <c:v>Batch 399</c:v>
                </c:pt>
                <c:pt idx="399">
                  <c:v>Batch 400</c:v>
                </c:pt>
                <c:pt idx="400">
                  <c:v>Batch 401</c:v>
                </c:pt>
                <c:pt idx="401">
                  <c:v>Batch 402</c:v>
                </c:pt>
                <c:pt idx="402">
                  <c:v>Batch 403</c:v>
                </c:pt>
                <c:pt idx="403">
                  <c:v>Batch 404</c:v>
                </c:pt>
                <c:pt idx="404">
                  <c:v>Batch 405</c:v>
                </c:pt>
                <c:pt idx="405">
                  <c:v>Batch 406</c:v>
                </c:pt>
                <c:pt idx="406">
                  <c:v>Batch 407</c:v>
                </c:pt>
                <c:pt idx="407">
                  <c:v>Batch 408</c:v>
                </c:pt>
                <c:pt idx="408">
                  <c:v>Batch 409</c:v>
                </c:pt>
                <c:pt idx="409">
                  <c:v>Batch 410</c:v>
                </c:pt>
                <c:pt idx="410">
                  <c:v>Batch 411</c:v>
                </c:pt>
                <c:pt idx="411">
                  <c:v>Batch 412</c:v>
                </c:pt>
                <c:pt idx="412">
                  <c:v>Batch 413</c:v>
                </c:pt>
                <c:pt idx="413">
                  <c:v>Batch 414</c:v>
                </c:pt>
                <c:pt idx="414">
                  <c:v>Batch 415</c:v>
                </c:pt>
                <c:pt idx="415">
                  <c:v>Batch 416</c:v>
                </c:pt>
                <c:pt idx="416">
                  <c:v>Batch 417</c:v>
                </c:pt>
                <c:pt idx="417">
                  <c:v>Batch 418</c:v>
                </c:pt>
                <c:pt idx="418">
                  <c:v>Batch 419</c:v>
                </c:pt>
                <c:pt idx="419">
                  <c:v>Batch 420</c:v>
                </c:pt>
                <c:pt idx="420">
                  <c:v>Batch 421</c:v>
                </c:pt>
                <c:pt idx="421">
                  <c:v>Batch 422</c:v>
                </c:pt>
                <c:pt idx="422">
                  <c:v>Batch 423</c:v>
                </c:pt>
                <c:pt idx="423">
                  <c:v>Batch 424</c:v>
                </c:pt>
                <c:pt idx="424">
                  <c:v>Batch 425</c:v>
                </c:pt>
                <c:pt idx="425">
                  <c:v>Batch 426</c:v>
                </c:pt>
                <c:pt idx="426">
                  <c:v>Batch 427</c:v>
                </c:pt>
                <c:pt idx="427">
                  <c:v>Batch 428</c:v>
                </c:pt>
                <c:pt idx="428">
                  <c:v>Batch 429</c:v>
                </c:pt>
                <c:pt idx="429">
                  <c:v>Batch 430</c:v>
                </c:pt>
                <c:pt idx="430">
                  <c:v>Batch 431</c:v>
                </c:pt>
                <c:pt idx="431">
                  <c:v>Batch 432</c:v>
                </c:pt>
                <c:pt idx="432">
                  <c:v>Batch 433</c:v>
                </c:pt>
                <c:pt idx="433">
                  <c:v>Batch 434</c:v>
                </c:pt>
                <c:pt idx="434">
                  <c:v>Batch 435</c:v>
                </c:pt>
                <c:pt idx="435">
                  <c:v>Batch 436</c:v>
                </c:pt>
                <c:pt idx="436">
                  <c:v>Batch 437</c:v>
                </c:pt>
                <c:pt idx="437">
                  <c:v>Batch 438</c:v>
                </c:pt>
                <c:pt idx="438">
                  <c:v>Batch 439</c:v>
                </c:pt>
                <c:pt idx="439">
                  <c:v>Batch 440</c:v>
                </c:pt>
                <c:pt idx="440">
                  <c:v>Batch 441</c:v>
                </c:pt>
                <c:pt idx="441">
                  <c:v>Batch 442</c:v>
                </c:pt>
                <c:pt idx="442">
                  <c:v>Batch 443</c:v>
                </c:pt>
                <c:pt idx="443">
                  <c:v>Batch 444</c:v>
                </c:pt>
                <c:pt idx="444">
                  <c:v>Batch 445</c:v>
                </c:pt>
                <c:pt idx="445">
                  <c:v>Batch 446</c:v>
                </c:pt>
                <c:pt idx="446">
                  <c:v>Batch 447</c:v>
                </c:pt>
                <c:pt idx="447">
                  <c:v>Batch 448</c:v>
                </c:pt>
                <c:pt idx="448">
                  <c:v>Batch 449</c:v>
                </c:pt>
                <c:pt idx="449">
                  <c:v>Batch 450</c:v>
                </c:pt>
                <c:pt idx="450">
                  <c:v>Batch 451</c:v>
                </c:pt>
                <c:pt idx="451">
                  <c:v>Batch 452</c:v>
                </c:pt>
                <c:pt idx="452">
                  <c:v>Batch 453</c:v>
                </c:pt>
                <c:pt idx="453">
                  <c:v>Batch 454</c:v>
                </c:pt>
                <c:pt idx="454">
                  <c:v>Batch 455</c:v>
                </c:pt>
                <c:pt idx="455">
                  <c:v>Batch 456</c:v>
                </c:pt>
                <c:pt idx="456">
                  <c:v>Batch 457</c:v>
                </c:pt>
                <c:pt idx="457">
                  <c:v>Batch 458</c:v>
                </c:pt>
                <c:pt idx="458">
                  <c:v>Batch 459</c:v>
                </c:pt>
                <c:pt idx="459">
                  <c:v>Batch 460</c:v>
                </c:pt>
                <c:pt idx="460">
                  <c:v>Batch 461</c:v>
                </c:pt>
                <c:pt idx="461">
                  <c:v>Batch 462</c:v>
                </c:pt>
                <c:pt idx="462">
                  <c:v>Batch 463</c:v>
                </c:pt>
                <c:pt idx="463">
                  <c:v>Batch 464</c:v>
                </c:pt>
                <c:pt idx="464">
                  <c:v>Batch 465</c:v>
                </c:pt>
                <c:pt idx="465">
                  <c:v>Batch 466</c:v>
                </c:pt>
                <c:pt idx="466">
                  <c:v>Batch 467</c:v>
                </c:pt>
                <c:pt idx="467">
                  <c:v>Batch 468</c:v>
                </c:pt>
                <c:pt idx="468">
                  <c:v>Batch 469</c:v>
                </c:pt>
                <c:pt idx="469">
                  <c:v>Batch 470</c:v>
                </c:pt>
                <c:pt idx="470">
                  <c:v>Batch 471</c:v>
                </c:pt>
                <c:pt idx="471">
                  <c:v>Batch 472</c:v>
                </c:pt>
                <c:pt idx="472">
                  <c:v>Batch 473</c:v>
                </c:pt>
                <c:pt idx="473">
                  <c:v>Batch 474</c:v>
                </c:pt>
                <c:pt idx="474">
                  <c:v>Batch 475</c:v>
                </c:pt>
                <c:pt idx="475">
                  <c:v>Batch 476</c:v>
                </c:pt>
                <c:pt idx="476">
                  <c:v>Batch 477</c:v>
                </c:pt>
                <c:pt idx="477">
                  <c:v>Batch 478</c:v>
                </c:pt>
                <c:pt idx="478">
                  <c:v>Batch 479</c:v>
                </c:pt>
                <c:pt idx="479">
                  <c:v>Batch 480</c:v>
                </c:pt>
                <c:pt idx="480">
                  <c:v>Batch 481</c:v>
                </c:pt>
                <c:pt idx="481">
                  <c:v>Batch 482</c:v>
                </c:pt>
                <c:pt idx="482">
                  <c:v>Batch 483</c:v>
                </c:pt>
                <c:pt idx="483">
                  <c:v>Batch 484</c:v>
                </c:pt>
                <c:pt idx="484">
                  <c:v>Batch 485</c:v>
                </c:pt>
                <c:pt idx="485">
                  <c:v>Batch 486</c:v>
                </c:pt>
                <c:pt idx="486">
                  <c:v>Batch 487</c:v>
                </c:pt>
                <c:pt idx="487">
                  <c:v>Batch 488</c:v>
                </c:pt>
                <c:pt idx="488">
                  <c:v>Batch 489</c:v>
                </c:pt>
                <c:pt idx="489">
                  <c:v>Batch 490</c:v>
                </c:pt>
                <c:pt idx="490">
                  <c:v>Batch 491</c:v>
                </c:pt>
                <c:pt idx="491">
                  <c:v>Batch 492</c:v>
                </c:pt>
                <c:pt idx="492">
                  <c:v>Batch 493</c:v>
                </c:pt>
                <c:pt idx="493">
                  <c:v>Batch 494</c:v>
                </c:pt>
                <c:pt idx="494">
                  <c:v>Batch 495</c:v>
                </c:pt>
                <c:pt idx="495">
                  <c:v>Batch 496</c:v>
                </c:pt>
                <c:pt idx="496">
                  <c:v>Batch 497</c:v>
                </c:pt>
                <c:pt idx="497">
                  <c:v>Batch 498</c:v>
                </c:pt>
                <c:pt idx="498">
                  <c:v>Batch 499</c:v>
                </c:pt>
                <c:pt idx="499">
                  <c:v>Batch 500</c:v>
                </c:pt>
                <c:pt idx="500">
                  <c:v>Batch 501</c:v>
                </c:pt>
                <c:pt idx="501">
                  <c:v>Batch 502</c:v>
                </c:pt>
                <c:pt idx="502">
                  <c:v>Batch 503</c:v>
                </c:pt>
                <c:pt idx="503">
                  <c:v>Batch 504</c:v>
                </c:pt>
                <c:pt idx="504">
                  <c:v>Batch 505</c:v>
                </c:pt>
                <c:pt idx="505">
                  <c:v>Batch 506</c:v>
                </c:pt>
                <c:pt idx="506">
                  <c:v>Batch 507</c:v>
                </c:pt>
                <c:pt idx="507">
                  <c:v>Batch 508</c:v>
                </c:pt>
                <c:pt idx="508">
                  <c:v>Batch 509</c:v>
                </c:pt>
                <c:pt idx="509">
                  <c:v>Batch 510</c:v>
                </c:pt>
                <c:pt idx="510">
                  <c:v>Batch 511</c:v>
                </c:pt>
                <c:pt idx="511">
                  <c:v>Batch 512</c:v>
                </c:pt>
                <c:pt idx="512">
                  <c:v>Batch 513</c:v>
                </c:pt>
                <c:pt idx="513">
                  <c:v>Batch 514</c:v>
                </c:pt>
                <c:pt idx="514">
                  <c:v>Batch 515</c:v>
                </c:pt>
                <c:pt idx="515">
                  <c:v>Batch 516</c:v>
                </c:pt>
                <c:pt idx="516">
                  <c:v>Batch 517</c:v>
                </c:pt>
                <c:pt idx="517">
                  <c:v>Batch 518</c:v>
                </c:pt>
                <c:pt idx="518">
                  <c:v>Batch 519</c:v>
                </c:pt>
                <c:pt idx="519">
                  <c:v>Batch 520</c:v>
                </c:pt>
                <c:pt idx="520">
                  <c:v>Batch 521</c:v>
                </c:pt>
                <c:pt idx="521">
                  <c:v>Batch 522</c:v>
                </c:pt>
                <c:pt idx="522">
                  <c:v>Batch 523</c:v>
                </c:pt>
                <c:pt idx="523">
                  <c:v>Batch 524</c:v>
                </c:pt>
                <c:pt idx="524">
                  <c:v>Batch 525</c:v>
                </c:pt>
                <c:pt idx="525">
                  <c:v>Batch 526</c:v>
                </c:pt>
                <c:pt idx="526">
                  <c:v>Batch 527</c:v>
                </c:pt>
                <c:pt idx="527">
                  <c:v>Batch 528</c:v>
                </c:pt>
                <c:pt idx="528">
                  <c:v>Batch 529</c:v>
                </c:pt>
                <c:pt idx="529">
                  <c:v>Batch 530</c:v>
                </c:pt>
                <c:pt idx="530">
                  <c:v>Batch 531</c:v>
                </c:pt>
                <c:pt idx="531">
                  <c:v>Batch 532</c:v>
                </c:pt>
                <c:pt idx="532">
                  <c:v>Batch 533</c:v>
                </c:pt>
                <c:pt idx="533">
                  <c:v>Batch 534</c:v>
                </c:pt>
                <c:pt idx="534">
                  <c:v>Batch 535</c:v>
                </c:pt>
                <c:pt idx="535">
                  <c:v>Batch 536</c:v>
                </c:pt>
                <c:pt idx="536">
                  <c:v>Batch 537</c:v>
                </c:pt>
                <c:pt idx="537">
                  <c:v>Batch 538</c:v>
                </c:pt>
                <c:pt idx="538">
                  <c:v>Batch 539</c:v>
                </c:pt>
                <c:pt idx="539">
                  <c:v>Batch 540</c:v>
                </c:pt>
                <c:pt idx="540">
                  <c:v>Batch 541</c:v>
                </c:pt>
                <c:pt idx="541">
                  <c:v>Batch 542</c:v>
                </c:pt>
                <c:pt idx="542">
                  <c:v>Batch 543</c:v>
                </c:pt>
                <c:pt idx="543">
                  <c:v>Batch 544</c:v>
                </c:pt>
                <c:pt idx="544">
                  <c:v>Batch 545</c:v>
                </c:pt>
                <c:pt idx="545">
                  <c:v>Batch 546</c:v>
                </c:pt>
                <c:pt idx="546">
                  <c:v>Batch 547</c:v>
                </c:pt>
                <c:pt idx="547">
                  <c:v>Batch 548</c:v>
                </c:pt>
                <c:pt idx="548">
                  <c:v>Batch 549</c:v>
                </c:pt>
                <c:pt idx="549">
                  <c:v>Batch 550</c:v>
                </c:pt>
                <c:pt idx="550">
                  <c:v>Batch 551</c:v>
                </c:pt>
                <c:pt idx="551">
                  <c:v>Batch 552</c:v>
                </c:pt>
                <c:pt idx="552">
                  <c:v>Batch 553</c:v>
                </c:pt>
                <c:pt idx="553">
                  <c:v>Batch 554</c:v>
                </c:pt>
                <c:pt idx="554">
                  <c:v>Batch 555</c:v>
                </c:pt>
                <c:pt idx="555">
                  <c:v>Batch 556</c:v>
                </c:pt>
                <c:pt idx="556">
                  <c:v>Batch 557</c:v>
                </c:pt>
                <c:pt idx="557">
                  <c:v>Batch 558</c:v>
                </c:pt>
                <c:pt idx="558">
                  <c:v>Batch 559</c:v>
                </c:pt>
                <c:pt idx="559">
                  <c:v>Batch 560</c:v>
                </c:pt>
                <c:pt idx="560">
                  <c:v>Batch 561</c:v>
                </c:pt>
                <c:pt idx="561">
                  <c:v>Batch 562</c:v>
                </c:pt>
                <c:pt idx="562">
                  <c:v>Batch 563</c:v>
                </c:pt>
                <c:pt idx="563">
                  <c:v>Batch 564</c:v>
                </c:pt>
                <c:pt idx="564">
                  <c:v>Batch 565</c:v>
                </c:pt>
                <c:pt idx="565">
                  <c:v>Batch 566</c:v>
                </c:pt>
                <c:pt idx="566">
                  <c:v>Batch 567</c:v>
                </c:pt>
                <c:pt idx="567">
                  <c:v>Batch 568</c:v>
                </c:pt>
                <c:pt idx="568">
                  <c:v>Batch 569</c:v>
                </c:pt>
                <c:pt idx="569">
                  <c:v>Batch 570</c:v>
                </c:pt>
                <c:pt idx="570">
                  <c:v>Batch 571</c:v>
                </c:pt>
                <c:pt idx="571">
                  <c:v>Batch 572</c:v>
                </c:pt>
                <c:pt idx="572">
                  <c:v>Batch 573</c:v>
                </c:pt>
                <c:pt idx="573">
                  <c:v>Batch 574</c:v>
                </c:pt>
                <c:pt idx="574">
                  <c:v>Batch 575</c:v>
                </c:pt>
                <c:pt idx="575">
                  <c:v>Batch 576</c:v>
                </c:pt>
                <c:pt idx="576">
                  <c:v>Batch 577</c:v>
                </c:pt>
                <c:pt idx="577">
                  <c:v>Batch 578</c:v>
                </c:pt>
                <c:pt idx="578">
                  <c:v>Batch 579</c:v>
                </c:pt>
                <c:pt idx="579">
                  <c:v>Batch 580</c:v>
                </c:pt>
                <c:pt idx="580">
                  <c:v>Batch 581</c:v>
                </c:pt>
                <c:pt idx="581">
                  <c:v>Batch 582</c:v>
                </c:pt>
                <c:pt idx="582">
                  <c:v>Batch 583</c:v>
                </c:pt>
                <c:pt idx="583">
                  <c:v>Batch 584</c:v>
                </c:pt>
                <c:pt idx="584">
                  <c:v>Batch 585</c:v>
                </c:pt>
                <c:pt idx="585">
                  <c:v>Batch 586</c:v>
                </c:pt>
                <c:pt idx="586">
                  <c:v>Batch 587</c:v>
                </c:pt>
                <c:pt idx="587">
                  <c:v>Batch 588</c:v>
                </c:pt>
                <c:pt idx="588">
                  <c:v>Batch 589</c:v>
                </c:pt>
                <c:pt idx="589">
                  <c:v>Batch 590</c:v>
                </c:pt>
                <c:pt idx="590">
                  <c:v>Batch 591</c:v>
                </c:pt>
                <c:pt idx="591">
                  <c:v>Batch 592</c:v>
                </c:pt>
                <c:pt idx="592">
                  <c:v>Batch 593</c:v>
                </c:pt>
                <c:pt idx="593">
                  <c:v>Batch 594</c:v>
                </c:pt>
                <c:pt idx="594">
                  <c:v>Batch 595</c:v>
                </c:pt>
                <c:pt idx="595">
                  <c:v>Batch 596</c:v>
                </c:pt>
                <c:pt idx="596">
                  <c:v>Batch 597</c:v>
                </c:pt>
                <c:pt idx="597">
                  <c:v>Batch 598</c:v>
                </c:pt>
                <c:pt idx="598">
                  <c:v>Batch 599</c:v>
                </c:pt>
                <c:pt idx="599">
                  <c:v>Batch 600</c:v>
                </c:pt>
                <c:pt idx="600">
                  <c:v>Batch 601</c:v>
                </c:pt>
                <c:pt idx="601">
                  <c:v>Batch 602</c:v>
                </c:pt>
                <c:pt idx="602">
                  <c:v>Batch 603</c:v>
                </c:pt>
                <c:pt idx="603">
                  <c:v>Batch 604</c:v>
                </c:pt>
                <c:pt idx="604">
                  <c:v>Batch 605</c:v>
                </c:pt>
                <c:pt idx="605">
                  <c:v>Batch 606</c:v>
                </c:pt>
                <c:pt idx="606">
                  <c:v>Batch 607</c:v>
                </c:pt>
                <c:pt idx="607">
                  <c:v>Batch 608</c:v>
                </c:pt>
                <c:pt idx="608">
                  <c:v>Batch 609</c:v>
                </c:pt>
                <c:pt idx="609">
                  <c:v>Batch 610</c:v>
                </c:pt>
                <c:pt idx="610">
                  <c:v>Batch 611</c:v>
                </c:pt>
                <c:pt idx="611">
                  <c:v>Batch 612</c:v>
                </c:pt>
                <c:pt idx="612">
                  <c:v>Batch 613</c:v>
                </c:pt>
                <c:pt idx="613">
                  <c:v>Batch 614</c:v>
                </c:pt>
                <c:pt idx="614">
                  <c:v>Batch 615</c:v>
                </c:pt>
                <c:pt idx="615">
                  <c:v>Batch 616</c:v>
                </c:pt>
                <c:pt idx="616">
                  <c:v>Batch 617</c:v>
                </c:pt>
                <c:pt idx="617">
                  <c:v>Batch 618</c:v>
                </c:pt>
                <c:pt idx="618">
                  <c:v>Batch 619</c:v>
                </c:pt>
                <c:pt idx="619">
                  <c:v>Batch 620</c:v>
                </c:pt>
                <c:pt idx="620">
                  <c:v>Batch 621</c:v>
                </c:pt>
                <c:pt idx="621">
                  <c:v>Batch 622</c:v>
                </c:pt>
                <c:pt idx="622">
                  <c:v>Batch 623</c:v>
                </c:pt>
                <c:pt idx="623">
                  <c:v>Batch 624</c:v>
                </c:pt>
                <c:pt idx="624">
                  <c:v>Batch 625</c:v>
                </c:pt>
                <c:pt idx="625">
                  <c:v>Batch 626</c:v>
                </c:pt>
                <c:pt idx="626">
                  <c:v>Batch 627</c:v>
                </c:pt>
                <c:pt idx="627">
                  <c:v>Batch 628</c:v>
                </c:pt>
                <c:pt idx="628">
                  <c:v>Batch 629</c:v>
                </c:pt>
                <c:pt idx="629">
                  <c:v>Batch 630</c:v>
                </c:pt>
                <c:pt idx="630">
                  <c:v>Batch 631</c:v>
                </c:pt>
                <c:pt idx="631">
                  <c:v>Batch 632</c:v>
                </c:pt>
                <c:pt idx="632">
                  <c:v>Batch 633</c:v>
                </c:pt>
                <c:pt idx="633">
                  <c:v>Batch 634</c:v>
                </c:pt>
                <c:pt idx="634">
                  <c:v>Batch 635</c:v>
                </c:pt>
                <c:pt idx="635">
                  <c:v>Batch 636</c:v>
                </c:pt>
                <c:pt idx="636">
                  <c:v>Batch 637</c:v>
                </c:pt>
                <c:pt idx="637">
                  <c:v>Batch 638</c:v>
                </c:pt>
                <c:pt idx="638">
                  <c:v>Batch 639</c:v>
                </c:pt>
                <c:pt idx="639">
                  <c:v>Batch 640</c:v>
                </c:pt>
                <c:pt idx="640">
                  <c:v>Batch 641</c:v>
                </c:pt>
                <c:pt idx="641">
                  <c:v>Batch 642</c:v>
                </c:pt>
                <c:pt idx="642">
                  <c:v>Batch 643</c:v>
                </c:pt>
                <c:pt idx="643">
                  <c:v>Batch 644</c:v>
                </c:pt>
                <c:pt idx="644">
                  <c:v>Batch 645</c:v>
                </c:pt>
                <c:pt idx="645">
                  <c:v>Batch 646</c:v>
                </c:pt>
                <c:pt idx="646">
                  <c:v>Batch 647</c:v>
                </c:pt>
                <c:pt idx="647">
                  <c:v>Batch 648</c:v>
                </c:pt>
                <c:pt idx="648">
                  <c:v>Batch 649</c:v>
                </c:pt>
                <c:pt idx="649">
                  <c:v>Batch 650</c:v>
                </c:pt>
                <c:pt idx="650">
                  <c:v>Batch 651</c:v>
                </c:pt>
                <c:pt idx="651">
                  <c:v>Batch 652</c:v>
                </c:pt>
                <c:pt idx="652">
                  <c:v>Batch 653</c:v>
                </c:pt>
                <c:pt idx="653">
                  <c:v>Batch 654</c:v>
                </c:pt>
                <c:pt idx="654">
                  <c:v>Batch 655</c:v>
                </c:pt>
                <c:pt idx="655">
                  <c:v>Batch 656</c:v>
                </c:pt>
                <c:pt idx="656">
                  <c:v>Batch 657</c:v>
                </c:pt>
                <c:pt idx="657">
                  <c:v>Batch 658</c:v>
                </c:pt>
                <c:pt idx="658">
                  <c:v>Batch 659</c:v>
                </c:pt>
                <c:pt idx="659">
                  <c:v>Batch 660</c:v>
                </c:pt>
                <c:pt idx="660">
                  <c:v>Batch 661</c:v>
                </c:pt>
                <c:pt idx="661">
                  <c:v>Batch 662</c:v>
                </c:pt>
                <c:pt idx="662">
                  <c:v>Batch 663</c:v>
                </c:pt>
                <c:pt idx="663">
                  <c:v>Batch 664</c:v>
                </c:pt>
                <c:pt idx="664">
                  <c:v>Batch 665</c:v>
                </c:pt>
                <c:pt idx="665">
                  <c:v>Batch 666</c:v>
                </c:pt>
                <c:pt idx="666">
                  <c:v>Batch 667</c:v>
                </c:pt>
                <c:pt idx="667">
                  <c:v>Batch 668</c:v>
                </c:pt>
                <c:pt idx="668">
                  <c:v>Batch 669</c:v>
                </c:pt>
                <c:pt idx="669">
                  <c:v>Batch 670</c:v>
                </c:pt>
                <c:pt idx="670">
                  <c:v>Batch 671</c:v>
                </c:pt>
                <c:pt idx="671">
                  <c:v>Batch 672</c:v>
                </c:pt>
                <c:pt idx="672">
                  <c:v>Batch 673</c:v>
                </c:pt>
                <c:pt idx="673">
                  <c:v>Batch 674</c:v>
                </c:pt>
                <c:pt idx="674">
                  <c:v>Batch 675</c:v>
                </c:pt>
                <c:pt idx="675">
                  <c:v>Batch 676</c:v>
                </c:pt>
                <c:pt idx="676">
                  <c:v>Batch 677</c:v>
                </c:pt>
                <c:pt idx="677">
                  <c:v>Batch 678</c:v>
                </c:pt>
                <c:pt idx="678">
                  <c:v>Batch 679</c:v>
                </c:pt>
                <c:pt idx="679">
                  <c:v>Batch 680</c:v>
                </c:pt>
                <c:pt idx="680">
                  <c:v>Batch 681</c:v>
                </c:pt>
                <c:pt idx="681">
                  <c:v>Batch 682</c:v>
                </c:pt>
                <c:pt idx="682">
                  <c:v>Batch 683</c:v>
                </c:pt>
                <c:pt idx="683">
                  <c:v>Batch 684</c:v>
                </c:pt>
                <c:pt idx="684">
                  <c:v>Batch 685</c:v>
                </c:pt>
                <c:pt idx="685">
                  <c:v>Batch 686</c:v>
                </c:pt>
                <c:pt idx="686">
                  <c:v>Batch 687</c:v>
                </c:pt>
                <c:pt idx="687">
                  <c:v>Batch 688</c:v>
                </c:pt>
                <c:pt idx="688">
                  <c:v>Batch 689</c:v>
                </c:pt>
                <c:pt idx="689">
                  <c:v>Batch 690</c:v>
                </c:pt>
                <c:pt idx="690">
                  <c:v>Batch 691</c:v>
                </c:pt>
                <c:pt idx="691">
                  <c:v>Batch 692</c:v>
                </c:pt>
                <c:pt idx="692">
                  <c:v>Batch 693</c:v>
                </c:pt>
                <c:pt idx="693">
                  <c:v>Batch 694</c:v>
                </c:pt>
                <c:pt idx="694">
                  <c:v>Batch 695</c:v>
                </c:pt>
                <c:pt idx="695">
                  <c:v>Batch 696</c:v>
                </c:pt>
                <c:pt idx="696">
                  <c:v>Batch 697</c:v>
                </c:pt>
                <c:pt idx="697">
                  <c:v>Batch 698</c:v>
                </c:pt>
                <c:pt idx="698">
                  <c:v>Batch 699</c:v>
                </c:pt>
                <c:pt idx="699">
                  <c:v>Batch 700</c:v>
                </c:pt>
                <c:pt idx="700">
                  <c:v>Batch 701</c:v>
                </c:pt>
                <c:pt idx="701">
                  <c:v>Batch 702</c:v>
                </c:pt>
                <c:pt idx="702">
                  <c:v>Batch 703</c:v>
                </c:pt>
                <c:pt idx="703">
                  <c:v>Batch 704</c:v>
                </c:pt>
                <c:pt idx="704">
                  <c:v>Batch 705</c:v>
                </c:pt>
                <c:pt idx="705">
                  <c:v>Batch 706</c:v>
                </c:pt>
                <c:pt idx="706">
                  <c:v>Batch 707</c:v>
                </c:pt>
                <c:pt idx="707">
                  <c:v>Batch 708</c:v>
                </c:pt>
                <c:pt idx="708">
                  <c:v>Batch 709</c:v>
                </c:pt>
                <c:pt idx="709">
                  <c:v>Batch 710</c:v>
                </c:pt>
                <c:pt idx="710">
                  <c:v>Batch 711</c:v>
                </c:pt>
                <c:pt idx="711">
                  <c:v>Batch 712</c:v>
                </c:pt>
                <c:pt idx="712">
                  <c:v>Batch 713</c:v>
                </c:pt>
                <c:pt idx="713">
                  <c:v>Batch 714</c:v>
                </c:pt>
                <c:pt idx="714">
                  <c:v>Batch 715</c:v>
                </c:pt>
                <c:pt idx="715">
                  <c:v>Batch 716</c:v>
                </c:pt>
                <c:pt idx="716">
                  <c:v>Batch 717</c:v>
                </c:pt>
                <c:pt idx="717">
                  <c:v>Batch 718</c:v>
                </c:pt>
                <c:pt idx="718">
                  <c:v>Batch 719</c:v>
                </c:pt>
                <c:pt idx="719">
                  <c:v>Batch 720</c:v>
                </c:pt>
                <c:pt idx="720">
                  <c:v>Batch 721</c:v>
                </c:pt>
                <c:pt idx="721">
                  <c:v>Batch 722</c:v>
                </c:pt>
                <c:pt idx="722">
                  <c:v>Batch 723</c:v>
                </c:pt>
                <c:pt idx="723">
                  <c:v>Batch 724</c:v>
                </c:pt>
                <c:pt idx="724">
                  <c:v>Batch 725</c:v>
                </c:pt>
                <c:pt idx="725">
                  <c:v>Batch 726</c:v>
                </c:pt>
                <c:pt idx="726">
                  <c:v>Batch 727</c:v>
                </c:pt>
                <c:pt idx="727">
                  <c:v>Batch 728</c:v>
                </c:pt>
                <c:pt idx="728">
                  <c:v>Batch 729</c:v>
                </c:pt>
                <c:pt idx="729">
                  <c:v>Batch 730</c:v>
                </c:pt>
                <c:pt idx="730">
                  <c:v>Batch 731</c:v>
                </c:pt>
                <c:pt idx="731">
                  <c:v>Batch 732</c:v>
                </c:pt>
                <c:pt idx="732">
                  <c:v>Batch 733</c:v>
                </c:pt>
                <c:pt idx="733">
                  <c:v>Batch 734</c:v>
                </c:pt>
                <c:pt idx="734">
                  <c:v>Batch 735</c:v>
                </c:pt>
                <c:pt idx="735">
                  <c:v>Batch 736</c:v>
                </c:pt>
                <c:pt idx="736">
                  <c:v>Batch 737</c:v>
                </c:pt>
                <c:pt idx="737">
                  <c:v>Batch 738</c:v>
                </c:pt>
                <c:pt idx="738">
                  <c:v>Batch 739</c:v>
                </c:pt>
                <c:pt idx="739">
                  <c:v>Batch 740</c:v>
                </c:pt>
                <c:pt idx="740">
                  <c:v>Batch 741</c:v>
                </c:pt>
                <c:pt idx="741">
                  <c:v>Batch 742</c:v>
                </c:pt>
                <c:pt idx="742">
                  <c:v>Batch 743</c:v>
                </c:pt>
                <c:pt idx="743">
                  <c:v>Batch 744</c:v>
                </c:pt>
                <c:pt idx="744">
                  <c:v>Batch 745</c:v>
                </c:pt>
                <c:pt idx="745">
                  <c:v>Batch 746</c:v>
                </c:pt>
                <c:pt idx="746">
                  <c:v>Batch 747</c:v>
                </c:pt>
                <c:pt idx="747">
                  <c:v>Batch 748</c:v>
                </c:pt>
                <c:pt idx="748">
                  <c:v>Batch 749</c:v>
                </c:pt>
                <c:pt idx="749">
                  <c:v>Batch 750</c:v>
                </c:pt>
                <c:pt idx="750">
                  <c:v>Batch 751</c:v>
                </c:pt>
                <c:pt idx="751">
                  <c:v>Batch 752</c:v>
                </c:pt>
                <c:pt idx="752">
                  <c:v>Batch 753</c:v>
                </c:pt>
                <c:pt idx="753">
                  <c:v>Batch 754</c:v>
                </c:pt>
                <c:pt idx="754">
                  <c:v>Batch 755</c:v>
                </c:pt>
                <c:pt idx="755">
                  <c:v>Batch 756</c:v>
                </c:pt>
                <c:pt idx="756">
                  <c:v>Batch 757</c:v>
                </c:pt>
                <c:pt idx="757">
                  <c:v>Batch 758</c:v>
                </c:pt>
                <c:pt idx="758">
                  <c:v>Batch 759</c:v>
                </c:pt>
                <c:pt idx="759">
                  <c:v>Batch 760</c:v>
                </c:pt>
                <c:pt idx="760">
                  <c:v>Batch 761</c:v>
                </c:pt>
                <c:pt idx="761">
                  <c:v>Batch 762</c:v>
                </c:pt>
                <c:pt idx="762">
                  <c:v>Batch 763</c:v>
                </c:pt>
                <c:pt idx="763">
                  <c:v>Batch 764</c:v>
                </c:pt>
                <c:pt idx="764">
                  <c:v>Batch 765</c:v>
                </c:pt>
                <c:pt idx="765">
                  <c:v>Batch 766</c:v>
                </c:pt>
                <c:pt idx="766">
                  <c:v>Batch 767</c:v>
                </c:pt>
                <c:pt idx="767">
                  <c:v>Batch 768</c:v>
                </c:pt>
                <c:pt idx="768">
                  <c:v>Batch 769</c:v>
                </c:pt>
                <c:pt idx="769">
                  <c:v>Batch 770</c:v>
                </c:pt>
                <c:pt idx="770">
                  <c:v>Batch 771</c:v>
                </c:pt>
                <c:pt idx="771">
                  <c:v>Batch 772</c:v>
                </c:pt>
                <c:pt idx="772">
                  <c:v>Batch 773</c:v>
                </c:pt>
                <c:pt idx="773">
                  <c:v>Batch 774</c:v>
                </c:pt>
                <c:pt idx="774">
                  <c:v>Batch 775</c:v>
                </c:pt>
                <c:pt idx="775">
                  <c:v>Batch 776</c:v>
                </c:pt>
                <c:pt idx="776">
                  <c:v>Batch 777</c:v>
                </c:pt>
                <c:pt idx="777">
                  <c:v>Batch 778</c:v>
                </c:pt>
                <c:pt idx="778">
                  <c:v>Batch 779</c:v>
                </c:pt>
                <c:pt idx="779">
                  <c:v>Batch 780</c:v>
                </c:pt>
                <c:pt idx="780">
                  <c:v>Batch 781</c:v>
                </c:pt>
                <c:pt idx="781">
                  <c:v>Batch 782</c:v>
                </c:pt>
                <c:pt idx="782">
                  <c:v>Batch 783</c:v>
                </c:pt>
                <c:pt idx="783">
                  <c:v>Batch 784</c:v>
                </c:pt>
                <c:pt idx="784">
                  <c:v>Batch 785</c:v>
                </c:pt>
                <c:pt idx="785">
                  <c:v>Batch 786</c:v>
                </c:pt>
                <c:pt idx="786">
                  <c:v>Batch 787</c:v>
                </c:pt>
                <c:pt idx="787">
                  <c:v>Batch 788</c:v>
                </c:pt>
                <c:pt idx="788">
                  <c:v>Batch 789</c:v>
                </c:pt>
                <c:pt idx="789">
                  <c:v>Batch 790</c:v>
                </c:pt>
                <c:pt idx="790">
                  <c:v>Batch 791</c:v>
                </c:pt>
                <c:pt idx="791">
                  <c:v>Batch 792</c:v>
                </c:pt>
                <c:pt idx="792">
                  <c:v>Batch 793</c:v>
                </c:pt>
                <c:pt idx="793">
                  <c:v>Batch 794</c:v>
                </c:pt>
                <c:pt idx="794">
                  <c:v>Batch 795</c:v>
                </c:pt>
                <c:pt idx="795">
                  <c:v>Batch 796</c:v>
                </c:pt>
                <c:pt idx="796">
                  <c:v>Batch 797</c:v>
                </c:pt>
                <c:pt idx="797">
                  <c:v>Batch 798</c:v>
                </c:pt>
                <c:pt idx="798">
                  <c:v>Batch 799</c:v>
                </c:pt>
                <c:pt idx="799">
                  <c:v>Batch 800</c:v>
                </c:pt>
                <c:pt idx="800">
                  <c:v>Batch 801</c:v>
                </c:pt>
                <c:pt idx="801">
                  <c:v>Batch 802</c:v>
                </c:pt>
                <c:pt idx="802">
                  <c:v>Batch 803</c:v>
                </c:pt>
                <c:pt idx="803">
                  <c:v>Batch 804</c:v>
                </c:pt>
                <c:pt idx="804">
                  <c:v>Batch 805</c:v>
                </c:pt>
                <c:pt idx="805">
                  <c:v>Batch 806</c:v>
                </c:pt>
                <c:pt idx="806">
                  <c:v>Batch 807</c:v>
                </c:pt>
                <c:pt idx="807">
                  <c:v>Batch 808</c:v>
                </c:pt>
                <c:pt idx="808">
                  <c:v>Batch 809</c:v>
                </c:pt>
                <c:pt idx="809">
                  <c:v>Batch 810</c:v>
                </c:pt>
                <c:pt idx="810">
                  <c:v>Batch 811</c:v>
                </c:pt>
                <c:pt idx="811">
                  <c:v>Batch 812</c:v>
                </c:pt>
                <c:pt idx="812">
                  <c:v>Batch 813</c:v>
                </c:pt>
                <c:pt idx="813">
                  <c:v>Batch 814</c:v>
                </c:pt>
                <c:pt idx="814">
                  <c:v>Batch 815</c:v>
                </c:pt>
                <c:pt idx="815">
                  <c:v>Batch 816</c:v>
                </c:pt>
                <c:pt idx="816">
                  <c:v>Batch 817</c:v>
                </c:pt>
                <c:pt idx="817">
                  <c:v>Batch 818</c:v>
                </c:pt>
                <c:pt idx="818">
                  <c:v>Batch 819</c:v>
                </c:pt>
                <c:pt idx="819">
                  <c:v>Batch 820</c:v>
                </c:pt>
                <c:pt idx="820">
                  <c:v>Batch 821</c:v>
                </c:pt>
                <c:pt idx="821">
                  <c:v>Batch 822</c:v>
                </c:pt>
                <c:pt idx="822">
                  <c:v>Batch 823</c:v>
                </c:pt>
                <c:pt idx="823">
                  <c:v>Batch 824</c:v>
                </c:pt>
                <c:pt idx="824">
                  <c:v>Batch 825</c:v>
                </c:pt>
                <c:pt idx="825">
                  <c:v>Batch 826</c:v>
                </c:pt>
                <c:pt idx="826">
                  <c:v>Batch 827</c:v>
                </c:pt>
                <c:pt idx="827">
                  <c:v>Batch 828</c:v>
                </c:pt>
                <c:pt idx="828">
                  <c:v>Batch 829</c:v>
                </c:pt>
                <c:pt idx="829">
                  <c:v>Batch 830</c:v>
                </c:pt>
                <c:pt idx="830">
                  <c:v>Batch 831</c:v>
                </c:pt>
                <c:pt idx="831">
                  <c:v>Batch 832</c:v>
                </c:pt>
                <c:pt idx="832">
                  <c:v>Batch 833</c:v>
                </c:pt>
                <c:pt idx="833">
                  <c:v>Batch 834</c:v>
                </c:pt>
                <c:pt idx="834">
                  <c:v>Batch 835</c:v>
                </c:pt>
                <c:pt idx="835">
                  <c:v>Batch 836</c:v>
                </c:pt>
                <c:pt idx="836">
                  <c:v>Batch 837</c:v>
                </c:pt>
                <c:pt idx="837">
                  <c:v>Batch 838</c:v>
                </c:pt>
                <c:pt idx="838">
                  <c:v>Batch 839</c:v>
                </c:pt>
                <c:pt idx="839">
                  <c:v>Batch 840</c:v>
                </c:pt>
                <c:pt idx="840">
                  <c:v>Batch 841</c:v>
                </c:pt>
                <c:pt idx="841">
                  <c:v>Batch 842</c:v>
                </c:pt>
                <c:pt idx="842">
                  <c:v>Batch 843</c:v>
                </c:pt>
                <c:pt idx="843">
                  <c:v>Batch 844</c:v>
                </c:pt>
                <c:pt idx="844">
                  <c:v>Batch 845</c:v>
                </c:pt>
                <c:pt idx="845">
                  <c:v>Batch 846</c:v>
                </c:pt>
                <c:pt idx="846">
                  <c:v>Batch 847</c:v>
                </c:pt>
                <c:pt idx="847">
                  <c:v>Batch 848</c:v>
                </c:pt>
                <c:pt idx="848">
                  <c:v>Batch 849</c:v>
                </c:pt>
                <c:pt idx="849">
                  <c:v>Batch 850</c:v>
                </c:pt>
                <c:pt idx="850">
                  <c:v>Batch 851</c:v>
                </c:pt>
                <c:pt idx="851">
                  <c:v>Batch 852</c:v>
                </c:pt>
                <c:pt idx="852">
                  <c:v>Batch 853</c:v>
                </c:pt>
                <c:pt idx="853">
                  <c:v>Batch 854</c:v>
                </c:pt>
                <c:pt idx="854">
                  <c:v>Batch 855</c:v>
                </c:pt>
                <c:pt idx="855">
                  <c:v>Batch 856</c:v>
                </c:pt>
                <c:pt idx="856">
                  <c:v>Batch 857</c:v>
                </c:pt>
                <c:pt idx="857">
                  <c:v>Batch 858</c:v>
                </c:pt>
                <c:pt idx="858">
                  <c:v>Batch 859</c:v>
                </c:pt>
                <c:pt idx="859">
                  <c:v>Batch 860</c:v>
                </c:pt>
                <c:pt idx="860">
                  <c:v>Batch 861</c:v>
                </c:pt>
                <c:pt idx="861">
                  <c:v>Batch 862</c:v>
                </c:pt>
                <c:pt idx="862">
                  <c:v>Batch 863</c:v>
                </c:pt>
                <c:pt idx="863">
                  <c:v>Batch 864</c:v>
                </c:pt>
                <c:pt idx="864">
                  <c:v>Batch 865</c:v>
                </c:pt>
                <c:pt idx="865">
                  <c:v>Batch 866</c:v>
                </c:pt>
                <c:pt idx="866">
                  <c:v>Batch 867</c:v>
                </c:pt>
                <c:pt idx="867">
                  <c:v>Batch 868</c:v>
                </c:pt>
                <c:pt idx="868">
                  <c:v>Batch 869</c:v>
                </c:pt>
                <c:pt idx="869">
                  <c:v>Batch 870</c:v>
                </c:pt>
                <c:pt idx="870">
                  <c:v>Batch 871</c:v>
                </c:pt>
                <c:pt idx="871">
                  <c:v>Batch 872</c:v>
                </c:pt>
                <c:pt idx="872">
                  <c:v>Batch 873</c:v>
                </c:pt>
                <c:pt idx="873">
                  <c:v>Batch 874</c:v>
                </c:pt>
                <c:pt idx="874">
                  <c:v>Batch 875</c:v>
                </c:pt>
                <c:pt idx="875">
                  <c:v>Batch 876</c:v>
                </c:pt>
                <c:pt idx="876">
                  <c:v>Batch 877</c:v>
                </c:pt>
                <c:pt idx="877">
                  <c:v>Batch 878</c:v>
                </c:pt>
                <c:pt idx="878">
                  <c:v>Batch 879</c:v>
                </c:pt>
                <c:pt idx="879">
                  <c:v>Batch 880</c:v>
                </c:pt>
                <c:pt idx="880">
                  <c:v>Batch 881</c:v>
                </c:pt>
                <c:pt idx="881">
                  <c:v>Batch 882</c:v>
                </c:pt>
                <c:pt idx="882">
                  <c:v>Batch 883</c:v>
                </c:pt>
                <c:pt idx="883">
                  <c:v>Batch 884</c:v>
                </c:pt>
                <c:pt idx="884">
                  <c:v>Batch 885</c:v>
                </c:pt>
                <c:pt idx="885">
                  <c:v>Batch 886</c:v>
                </c:pt>
                <c:pt idx="886">
                  <c:v>Batch 887</c:v>
                </c:pt>
                <c:pt idx="887">
                  <c:v>Batch 888</c:v>
                </c:pt>
                <c:pt idx="888">
                  <c:v>Batch 889</c:v>
                </c:pt>
                <c:pt idx="889">
                  <c:v>Batch 890</c:v>
                </c:pt>
                <c:pt idx="890">
                  <c:v>Batch 891</c:v>
                </c:pt>
                <c:pt idx="891">
                  <c:v>Batch 892</c:v>
                </c:pt>
                <c:pt idx="892">
                  <c:v>Batch 893</c:v>
                </c:pt>
                <c:pt idx="893">
                  <c:v>Batch 894</c:v>
                </c:pt>
                <c:pt idx="894">
                  <c:v>Batch 895</c:v>
                </c:pt>
                <c:pt idx="895">
                  <c:v>Batch 896</c:v>
                </c:pt>
                <c:pt idx="896">
                  <c:v>Batch 897</c:v>
                </c:pt>
                <c:pt idx="897">
                  <c:v>Batch 898</c:v>
                </c:pt>
                <c:pt idx="898">
                  <c:v>Batch 899</c:v>
                </c:pt>
                <c:pt idx="899">
                  <c:v>Batch 900</c:v>
                </c:pt>
                <c:pt idx="900">
                  <c:v>Batch 901</c:v>
                </c:pt>
                <c:pt idx="901">
                  <c:v>Batch 902</c:v>
                </c:pt>
                <c:pt idx="902">
                  <c:v>Batch 903</c:v>
                </c:pt>
                <c:pt idx="903">
                  <c:v>Batch 904</c:v>
                </c:pt>
                <c:pt idx="904">
                  <c:v>Batch 905</c:v>
                </c:pt>
                <c:pt idx="905">
                  <c:v>Batch 906</c:v>
                </c:pt>
                <c:pt idx="906">
                  <c:v>Batch 907</c:v>
                </c:pt>
                <c:pt idx="907">
                  <c:v>Batch 908</c:v>
                </c:pt>
                <c:pt idx="908">
                  <c:v>Batch 909</c:v>
                </c:pt>
                <c:pt idx="909">
                  <c:v>Batch 910</c:v>
                </c:pt>
                <c:pt idx="910">
                  <c:v>Batch 911</c:v>
                </c:pt>
                <c:pt idx="911">
                  <c:v>Batch 912</c:v>
                </c:pt>
                <c:pt idx="912">
                  <c:v>Batch 913</c:v>
                </c:pt>
                <c:pt idx="913">
                  <c:v>Batch 914</c:v>
                </c:pt>
                <c:pt idx="914">
                  <c:v>Batch 915</c:v>
                </c:pt>
                <c:pt idx="915">
                  <c:v>Batch 916</c:v>
                </c:pt>
                <c:pt idx="916">
                  <c:v>Batch 917</c:v>
                </c:pt>
                <c:pt idx="917">
                  <c:v>Batch 918</c:v>
                </c:pt>
                <c:pt idx="918">
                  <c:v>Batch 919</c:v>
                </c:pt>
                <c:pt idx="919">
                  <c:v>Batch 920</c:v>
                </c:pt>
                <c:pt idx="920">
                  <c:v>Batch 921</c:v>
                </c:pt>
                <c:pt idx="921">
                  <c:v>Batch 922</c:v>
                </c:pt>
                <c:pt idx="922">
                  <c:v>Batch 923</c:v>
                </c:pt>
                <c:pt idx="923">
                  <c:v>Batch 924</c:v>
                </c:pt>
                <c:pt idx="924">
                  <c:v>Batch 925</c:v>
                </c:pt>
                <c:pt idx="925">
                  <c:v>Batch 926</c:v>
                </c:pt>
                <c:pt idx="926">
                  <c:v>Batch 927</c:v>
                </c:pt>
                <c:pt idx="927">
                  <c:v>Batch 928</c:v>
                </c:pt>
                <c:pt idx="928">
                  <c:v>Batch 929</c:v>
                </c:pt>
                <c:pt idx="929">
                  <c:v>Batch 930</c:v>
                </c:pt>
                <c:pt idx="930">
                  <c:v>Batch 931</c:v>
                </c:pt>
                <c:pt idx="931">
                  <c:v>Batch 932</c:v>
                </c:pt>
                <c:pt idx="932">
                  <c:v>Batch 933</c:v>
                </c:pt>
                <c:pt idx="933">
                  <c:v>Batch 934</c:v>
                </c:pt>
                <c:pt idx="934">
                  <c:v>Batch 935</c:v>
                </c:pt>
                <c:pt idx="935">
                  <c:v>Batch 936</c:v>
                </c:pt>
                <c:pt idx="936">
                  <c:v>Batch 937</c:v>
                </c:pt>
                <c:pt idx="937">
                  <c:v>Batch 938</c:v>
                </c:pt>
                <c:pt idx="938">
                  <c:v>Batch 939</c:v>
                </c:pt>
                <c:pt idx="939">
                  <c:v>Batch 940</c:v>
                </c:pt>
                <c:pt idx="940">
                  <c:v>Batch 941</c:v>
                </c:pt>
                <c:pt idx="941">
                  <c:v>Batch 942</c:v>
                </c:pt>
                <c:pt idx="942">
                  <c:v>Batch 943</c:v>
                </c:pt>
                <c:pt idx="943">
                  <c:v>Batch 944</c:v>
                </c:pt>
                <c:pt idx="944">
                  <c:v>Batch 945</c:v>
                </c:pt>
                <c:pt idx="945">
                  <c:v>Batch 946</c:v>
                </c:pt>
                <c:pt idx="946">
                  <c:v>Batch 947</c:v>
                </c:pt>
                <c:pt idx="947">
                  <c:v>Batch 948</c:v>
                </c:pt>
                <c:pt idx="948">
                  <c:v>Batch 949</c:v>
                </c:pt>
                <c:pt idx="949">
                  <c:v>Batch 950</c:v>
                </c:pt>
                <c:pt idx="950">
                  <c:v>Batch 951</c:v>
                </c:pt>
                <c:pt idx="951">
                  <c:v>Batch 952</c:v>
                </c:pt>
                <c:pt idx="952">
                  <c:v>Batch 953</c:v>
                </c:pt>
                <c:pt idx="953">
                  <c:v>Batch 954</c:v>
                </c:pt>
                <c:pt idx="954">
                  <c:v>Batch 955</c:v>
                </c:pt>
                <c:pt idx="955">
                  <c:v>Batch 956</c:v>
                </c:pt>
                <c:pt idx="956">
                  <c:v>Batch 957</c:v>
                </c:pt>
                <c:pt idx="957">
                  <c:v>Batch 958</c:v>
                </c:pt>
                <c:pt idx="958">
                  <c:v>Batch 959</c:v>
                </c:pt>
                <c:pt idx="959">
                  <c:v>Batch 960</c:v>
                </c:pt>
                <c:pt idx="960">
                  <c:v>Batch 961</c:v>
                </c:pt>
                <c:pt idx="961">
                  <c:v>Batch 962</c:v>
                </c:pt>
                <c:pt idx="962">
                  <c:v>Batch 963</c:v>
                </c:pt>
                <c:pt idx="963">
                  <c:v>Batch 964</c:v>
                </c:pt>
                <c:pt idx="964">
                  <c:v>Batch 965</c:v>
                </c:pt>
                <c:pt idx="965">
                  <c:v>Batch 966</c:v>
                </c:pt>
                <c:pt idx="966">
                  <c:v>Batch 967</c:v>
                </c:pt>
                <c:pt idx="967">
                  <c:v>Batch 968</c:v>
                </c:pt>
                <c:pt idx="968">
                  <c:v>Batch 969</c:v>
                </c:pt>
                <c:pt idx="969">
                  <c:v>Batch 970</c:v>
                </c:pt>
                <c:pt idx="970">
                  <c:v>Batch 971</c:v>
                </c:pt>
                <c:pt idx="971">
                  <c:v>Batch 972</c:v>
                </c:pt>
                <c:pt idx="972">
                  <c:v>Batch 973</c:v>
                </c:pt>
                <c:pt idx="973">
                  <c:v>Batch 974</c:v>
                </c:pt>
                <c:pt idx="974">
                  <c:v>Batch 975</c:v>
                </c:pt>
                <c:pt idx="975">
                  <c:v>Batch 976</c:v>
                </c:pt>
                <c:pt idx="976">
                  <c:v>Batch 977</c:v>
                </c:pt>
                <c:pt idx="977">
                  <c:v>Batch 978</c:v>
                </c:pt>
                <c:pt idx="978">
                  <c:v>Batch 979</c:v>
                </c:pt>
                <c:pt idx="979">
                  <c:v>Batch 980</c:v>
                </c:pt>
                <c:pt idx="980">
                  <c:v>Batch 981</c:v>
                </c:pt>
                <c:pt idx="981">
                  <c:v>Batch 982</c:v>
                </c:pt>
                <c:pt idx="982">
                  <c:v>Batch 983</c:v>
                </c:pt>
                <c:pt idx="983">
                  <c:v>Batch 984</c:v>
                </c:pt>
                <c:pt idx="984">
                  <c:v>Batch 985</c:v>
                </c:pt>
                <c:pt idx="985">
                  <c:v>Batch 986</c:v>
                </c:pt>
                <c:pt idx="986">
                  <c:v>Batch 987</c:v>
                </c:pt>
                <c:pt idx="987">
                  <c:v>Batch 988</c:v>
                </c:pt>
                <c:pt idx="988">
                  <c:v>Batch 989</c:v>
                </c:pt>
                <c:pt idx="989">
                  <c:v>Batch 990</c:v>
                </c:pt>
                <c:pt idx="990">
                  <c:v>Batch 991</c:v>
                </c:pt>
                <c:pt idx="991">
                  <c:v>Batch 992</c:v>
                </c:pt>
                <c:pt idx="992">
                  <c:v>Batch 993</c:v>
                </c:pt>
                <c:pt idx="993">
                  <c:v>Batch 994</c:v>
                </c:pt>
                <c:pt idx="994">
                  <c:v>Batch 995</c:v>
                </c:pt>
                <c:pt idx="995">
                  <c:v>Batch 996</c:v>
                </c:pt>
                <c:pt idx="996">
                  <c:v>Batch 997</c:v>
                </c:pt>
                <c:pt idx="997">
                  <c:v>Batch 998</c:v>
                </c:pt>
                <c:pt idx="998">
                  <c:v>Batch 999</c:v>
                </c:pt>
                <c:pt idx="999">
                  <c:v>Batch 1000</c:v>
                </c:pt>
                <c:pt idx="1000">
                  <c:v>Batch 1001</c:v>
                </c:pt>
                <c:pt idx="1001">
                  <c:v>Batch 1002</c:v>
                </c:pt>
                <c:pt idx="1002">
                  <c:v>Batch 1003</c:v>
                </c:pt>
                <c:pt idx="1003">
                  <c:v>Batch 1004</c:v>
                </c:pt>
                <c:pt idx="1004">
                  <c:v>Batch 1005</c:v>
                </c:pt>
                <c:pt idx="1005">
                  <c:v>Batch 1006</c:v>
                </c:pt>
                <c:pt idx="1006">
                  <c:v>Batch 1007</c:v>
                </c:pt>
                <c:pt idx="1007">
                  <c:v>Batch 1008</c:v>
                </c:pt>
                <c:pt idx="1008">
                  <c:v>Batch 1009</c:v>
                </c:pt>
                <c:pt idx="1009">
                  <c:v>Batch 1010</c:v>
                </c:pt>
                <c:pt idx="1010">
                  <c:v>Batch 1011</c:v>
                </c:pt>
                <c:pt idx="1011">
                  <c:v>Batch 1012</c:v>
                </c:pt>
                <c:pt idx="1012">
                  <c:v>Batch 1013</c:v>
                </c:pt>
                <c:pt idx="1013">
                  <c:v>Batch 1014</c:v>
                </c:pt>
                <c:pt idx="1014">
                  <c:v>Batch 1015</c:v>
                </c:pt>
                <c:pt idx="1015">
                  <c:v>Batch 1016</c:v>
                </c:pt>
                <c:pt idx="1016">
                  <c:v>Batch 1017</c:v>
                </c:pt>
                <c:pt idx="1017">
                  <c:v>Batch 1018</c:v>
                </c:pt>
                <c:pt idx="1018">
                  <c:v>Batch 1019</c:v>
                </c:pt>
                <c:pt idx="1019">
                  <c:v>Batch 1020</c:v>
                </c:pt>
                <c:pt idx="1020">
                  <c:v>Batch 1021</c:v>
                </c:pt>
                <c:pt idx="1021">
                  <c:v>Batch 1022</c:v>
                </c:pt>
                <c:pt idx="1022">
                  <c:v>Batch 1023</c:v>
                </c:pt>
                <c:pt idx="1023">
                  <c:v>Batch 1024</c:v>
                </c:pt>
                <c:pt idx="1024">
                  <c:v>Batch 1025</c:v>
                </c:pt>
                <c:pt idx="1025">
                  <c:v>Batch 1026</c:v>
                </c:pt>
                <c:pt idx="1026">
                  <c:v>Batch 1027</c:v>
                </c:pt>
                <c:pt idx="1027">
                  <c:v>Batch 1028</c:v>
                </c:pt>
                <c:pt idx="1028">
                  <c:v>Batch 1029</c:v>
                </c:pt>
                <c:pt idx="1029">
                  <c:v>Batch 1030</c:v>
                </c:pt>
                <c:pt idx="1030">
                  <c:v>Batch 1031</c:v>
                </c:pt>
                <c:pt idx="1031">
                  <c:v>Batch 1032</c:v>
                </c:pt>
                <c:pt idx="1032">
                  <c:v>Batch 1033</c:v>
                </c:pt>
                <c:pt idx="1033">
                  <c:v>Batch 1034</c:v>
                </c:pt>
                <c:pt idx="1034">
                  <c:v>Batch 1035</c:v>
                </c:pt>
                <c:pt idx="1035">
                  <c:v>Batch 1036</c:v>
                </c:pt>
                <c:pt idx="1036">
                  <c:v>Batch 1037</c:v>
                </c:pt>
                <c:pt idx="1037">
                  <c:v>Batch 1038</c:v>
                </c:pt>
                <c:pt idx="1038">
                  <c:v>Batch 1039</c:v>
                </c:pt>
                <c:pt idx="1039">
                  <c:v>Batch 1040</c:v>
                </c:pt>
                <c:pt idx="1040">
                  <c:v>Batch 1041</c:v>
                </c:pt>
                <c:pt idx="1041">
                  <c:v>Batch 1042</c:v>
                </c:pt>
                <c:pt idx="1042">
                  <c:v>Batch 1043</c:v>
                </c:pt>
                <c:pt idx="1043">
                  <c:v>Batch 1044</c:v>
                </c:pt>
                <c:pt idx="1044">
                  <c:v>Batch 1045</c:v>
                </c:pt>
                <c:pt idx="1045">
                  <c:v>Batch 1046</c:v>
                </c:pt>
                <c:pt idx="1046">
                  <c:v>Batch 1047</c:v>
                </c:pt>
                <c:pt idx="1047">
                  <c:v>Batch 1048</c:v>
                </c:pt>
                <c:pt idx="1048">
                  <c:v>Batch 1049</c:v>
                </c:pt>
                <c:pt idx="1049">
                  <c:v>Batch 1050</c:v>
                </c:pt>
                <c:pt idx="1050">
                  <c:v>Batch 1051</c:v>
                </c:pt>
                <c:pt idx="1051">
                  <c:v>Batch 1052</c:v>
                </c:pt>
                <c:pt idx="1052">
                  <c:v>Batch 1053</c:v>
                </c:pt>
                <c:pt idx="1053">
                  <c:v>Batch 1054</c:v>
                </c:pt>
                <c:pt idx="1054">
                  <c:v>Batch 1055</c:v>
                </c:pt>
                <c:pt idx="1055">
                  <c:v>Batch 1056</c:v>
                </c:pt>
                <c:pt idx="1056">
                  <c:v>Batch 1057</c:v>
                </c:pt>
                <c:pt idx="1057">
                  <c:v>Batch 1058</c:v>
                </c:pt>
                <c:pt idx="1058">
                  <c:v>Batch 1059</c:v>
                </c:pt>
                <c:pt idx="1059">
                  <c:v>Batch 1060</c:v>
                </c:pt>
                <c:pt idx="1060">
                  <c:v>Batch 1061</c:v>
                </c:pt>
                <c:pt idx="1061">
                  <c:v>Batch 1062</c:v>
                </c:pt>
                <c:pt idx="1062">
                  <c:v>Batch 1063</c:v>
                </c:pt>
                <c:pt idx="1063">
                  <c:v>Batch 1064</c:v>
                </c:pt>
                <c:pt idx="1064">
                  <c:v>Batch 1065</c:v>
                </c:pt>
                <c:pt idx="1065">
                  <c:v>Batch 1066</c:v>
                </c:pt>
                <c:pt idx="1066">
                  <c:v>Batch 1067</c:v>
                </c:pt>
                <c:pt idx="1067">
                  <c:v>Batch 1068</c:v>
                </c:pt>
                <c:pt idx="1068">
                  <c:v>Batch 1069</c:v>
                </c:pt>
                <c:pt idx="1069">
                  <c:v>Batch 1070</c:v>
                </c:pt>
                <c:pt idx="1070">
                  <c:v>Batch 1071</c:v>
                </c:pt>
                <c:pt idx="1071">
                  <c:v>Batch 1072</c:v>
                </c:pt>
                <c:pt idx="1072">
                  <c:v>Batch 1073</c:v>
                </c:pt>
                <c:pt idx="1073">
                  <c:v>Batch 1074</c:v>
                </c:pt>
                <c:pt idx="1074">
                  <c:v>Batch 1075</c:v>
                </c:pt>
                <c:pt idx="1075">
                  <c:v>Batch 1076</c:v>
                </c:pt>
                <c:pt idx="1076">
                  <c:v>Batch 1077</c:v>
                </c:pt>
                <c:pt idx="1077">
                  <c:v>Batch 1078</c:v>
                </c:pt>
                <c:pt idx="1078">
                  <c:v>Batch 1079</c:v>
                </c:pt>
                <c:pt idx="1079">
                  <c:v>Batch 1080</c:v>
                </c:pt>
                <c:pt idx="1080">
                  <c:v>Batch 1081</c:v>
                </c:pt>
                <c:pt idx="1081">
                  <c:v>Batch 1082</c:v>
                </c:pt>
                <c:pt idx="1082">
                  <c:v>Batch 1083</c:v>
                </c:pt>
                <c:pt idx="1083">
                  <c:v>Batch 1084</c:v>
                </c:pt>
                <c:pt idx="1084">
                  <c:v>Batch 1085</c:v>
                </c:pt>
                <c:pt idx="1085">
                  <c:v>Batch 1086</c:v>
                </c:pt>
                <c:pt idx="1086">
                  <c:v>Batch 1087</c:v>
                </c:pt>
                <c:pt idx="1087">
                  <c:v>Batch 1088</c:v>
                </c:pt>
                <c:pt idx="1088">
                  <c:v>Batch 1089</c:v>
                </c:pt>
                <c:pt idx="1089">
                  <c:v>Batch 1090</c:v>
                </c:pt>
                <c:pt idx="1090">
                  <c:v>Batch 1091</c:v>
                </c:pt>
                <c:pt idx="1091">
                  <c:v>Batch 1092</c:v>
                </c:pt>
                <c:pt idx="1092">
                  <c:v>Batch 1093</c:v>
                </c:pt>
                <c:pt idx="1093">
                  <c:v>Batch 1094</c:v>
                </c:pt>
                <c:pt idx="1094">
                  <c:v>Batch 1095</c:v>
                </c:pt>
                <c:pt idx="1095">
                  <c:v>Batch 1096</c:v>
                </c:pt>
                <c:pt idx="1096">
                  <c:v>Batch 1097</c:v>
                </c:pt>
                <c:pt idx="1097">
                  <c:v>Batch 1098</c:v>
                </c:pt>
                <c:pt idx="1098">
                  <c:v>Batch 1099</c:v>
                </c:pt>
                <c:pt idx="1099">
                  <c:v>Batch 1100</c:v>
                </c:pt>
                <c:pt idx="1100">
                  <c:v>Batch 1101</c:v>
                </c:pt>
                <c:pt idx="1101">
                  <c:v>Batch 1102</c:v>
                </c:pt>
                <c:pt idx="1102">
                  <c:v>Batch 1103</c:v>
                </c:pt>
                <c:pt idx="1103">
                  <c:v>Batch 1104</c:v>
                </c:pt>
                <c:pt idx="1104">
                  <c:v>Batch 1105</c:v>
                </c:pt>
                <c:pt idx="1105">
                  <c:v>Batch 1106</c:v>
                </c:pt>
                <c:pt idx="1106">
                  <c:v>Batch 1107</c:v>
                </c:pt>
                <c:pt idx="1107">
                  <c:v>Batch 1108</c:v>
                </c:pt>
                <c:pt idx="1108">
                  <c:v>Batch 1109</c:v>
                </c:pt>
                <c:pt idx="1109">
                  <c:v>Batch 1110</c:v>
                </c:pt>
                <c:pt idx="1110">
                  <c:v>Batch 1111</c:v>
                </c:pt>
                <c:pt idx="1111">
                  <c:v>Batch 1112</c:v>
                </c:pt>
                <c:pt idx="1112">
                  <c:v>Batch 1113</c:v>
                </c:pt>
                <c:pt idx="1113">
                  <c:v>Batch 1114</c:v>
                </c:pt>
                <c:pt idx="1114">
                  <c:v>Batch 1115</c:v>
                </c:pt>
                <c:pt idx="1115">
                  <c:v>Batch 1116</c:v>
                </c:pt>
                <c:pt idx="1116">
                  <c:v>Batch 1117</c:v>
                </c:pt>
                <c:pt idx="1117">
                  <c:v>Batch 1118</c:v>
                </c:pt>
                <c:pt idx="1118">
                  <c:v>Batch 1119</c:v>
                </c:pt>
                <c:pt idx="1119">
                  <c:v>Batch 1120</c:v>
                </c:pt>
                <c:pt idx="1120">
                  <c:v>Batch 1121</c:v>
                </c:pt>
                <c:pt idx="1121">
                  <c:v>Batch 1122</c:v>
                </c:pt>
                <c:pt idx="1122">
                  <c:v>Batch 1123</c:v>
                </c:pt>
                <c:pt idx="1123">
                  <c:v>Batch 1124</c:v>
                </c:pt>
                <c:pt idx="1124">
                  <c:v>Batch 1125</c:v>
                </c:pt>
                <c:pt idx="1125">
                  <c:v>Batch 1126</c:v>
                </c:pt>
                <c:pt idx="1126">
                  <c:v>Batch 1127</c:v>
                </c:pt>
                <c:pt idx="1127">
                  <c:v>Batch 1128</c:v>
                </c:pt>
                <c:pt idx="1128">
                  <c:v>Batch 1129</c:v>
                </c:pt>
                <c:pt idx="1129">
                  <c:v>Batch 1130</c:v>
                </c:pt>
                <c:pt idx="1130">
                  <c:v>Batch 1131</c:v>
                </c:pt>
                <c:pt idx="1131">
                  <c:v>Batch 1132</c:v>
                </c:pt>
                <c:pt idx="1132">
                  <c:v>Batch 1133</c:v>
                </c:pt>
                <c:pt idx="1133">
                  <c:v>Batch 1134</c:v>
                </c:pt>
                <c:pt idx="1134">
                  <c:v>Batch 1135</c:v>
                </c:pt>
                <c:pt idx="1135">
                  <c:v>Batch 1136</c:v>
                </c:pt>
                <c:pt idx="1136">
                  <c:v>Batch 1137</c:v>
                </c:pt>
                <c:pt idx="1137">
                  <c:v>Batch 1138</c:v>
                </c:pt>
                <c:pt idx="1138">
                  <c:v>Batch 1139</c:v>
                </c:pt>
                <c:pt idx="1139">
                  <c:v>Batch 1140</c:v>
                </c:pt>
                <c:pt idx="1140">
                  <c:v>Batch 1141</c:v>
                </c:pt>
                <c:pt idx="1141">
                  <c:v>Batch 1142</c:v>
                </c:pt>
                <c:pt idx="1142">
                  <c:v>Batch 1143</c:v>
                </c:pt>
                <c:pt idx="1143">
                  <c:v>Batch 1144</c:v>
                </c:pt>
                <c:pt idx="1144">
                  <c:v>Batch 1145</c:v>
                </c:pt>
                <c:pt idx="1145">
                  <c:v>Batch 1146</c:v>
                </c:pt>
                <c:pt idx="1146">
                  <c:v>Batch 1147</c:v>
                </c:pt>
                <c:pt idx="1147">
                  <c:v>Batch 1148</c:v>
                </c:pt>
                <c:pt idx="1148">
                  <c:v>Batch 1149</c:v>
                </c:pt>
                <c:pt idx="1149">
                  <c:v>Batch 1150</c:v>
                </c:pt>
                <c:pt idx="1150">
                  <c:v>Batch 1151</c:v>
                </c:pt>
                <c:pt idx="1151">
                  <c:v>Batch 1152</c:v>
                </c:pt>
                <c:pt idx="1152">
                  <c:v>Batch 1153</c:v>
                </c:pt>
                <c:pt idx="1153">
                  <c:v>Batch 1154</c:v>
                </c:pt>
                <c:pt idx="1154">
                  <c:v>Batch 1155</c:v>
                </c:pt>
                <c:pt idx="1155">
                  <c:v>Batch 1156</c:v>
                </c:pt>
                <c:pt idx="1156">
                  <c:v>Batch 1157</c:v>
                </c:pt>
                <c:pt idx="1157">
                  <c:v>Batch 1158</c:v>
                </c:pt>
                <c:pt idx="1158">
                  <c:v>Batch 1159</c:v>
                </c:pt>
                <c:pt idx="1159">
                  <c:v>Batch 1160</c:v>
                </c:pt>
                <c:pt idx="1160">
                  <c:v>Batch 1161</c:v>
                </c:pt>
                <c:pt idx="1161">
                  <c:v>Batch 1162</c:v>
                </c:pt>
                <c:pt idx="1162">
                  <c:v>Batch 1163</c:v>
                </c:pt>
                <c:pt idx="1163">
                  <c:v>Batch 1164</c:v>
                </c:pt>
                <c:pt idx="1164">
                  <c:v>Batch 1165</c:v>
                </c:pt>
                <c:pt idx="1165">
                  <c:v>Batch 1166</c:v>
                </c:pt>
                <c:pt idx="1166">
                  <c:v>Batch 1167</c:v>
                </c:pt>
                <c:pt idx="1167">
                  <c:v>Batch 1168</c:v>
                </c:pt>
                <c:pt idx="1168">
                  <c:v>Batch 1169</c:v>
                </c:pt>
                <c:pt idx="1169">
                  <c:v>Batch 1170</c:v>
                </c:pt>
                <c:pt idx="1170">
                  <c:v>Batch 1171</c:v>
                </c:pt>
                <c:pt idx="1171">
                  <c:v>Batch 1172</c:v>
                </c:pt>
                <c:pt idx="1172">
                  <c:v>Batch 1173</c:v>
                </c:pt>
                <c:pt idx="1173">
                  <c:v>Batch 1174</c:v>
                </c:pt>
                <c:pt idx="1174">
                  <c:v>Batch 1175</c:v>
                </c:pt>
                <c:pt idx="1175">
                  <c:v>Batch 1176</c:v>
                </c:pt>
                <c:pt idx="1176">
                  <c:v>Batch 1177</c:v>
                </c:pt>
                <c:pt idx="1177">
                  <c:v>Batch 1178</c:v>
                </c:pt>
                <c:pt idx="1178">
                  <c:v>Batch 1179</c:v>
                </c:pt>
                <c:pt idx="1179">
                  <c:v>Batch 1180</c:v>
                </c:pt>
                <c:pt idx="1180">
                  <c:v>Batch 1181</c:v>
                </c:pt>
                <c:pt idx="1181">
                  <c:v>Batch 1182</c:v>
                </c:pt>
                <c:pt idx="1182">
                  <c:v>Batch 1183</c:v>
                </c:pt>
                <c:pt idx="1183">
                  <c:v>Batch 1184</c:v>
                </c:pt>
                <c:pt idx="1184">
                  <c:v>Batch 1185</c:v>
                </c:pt>
                <c:pt idx="1185">
                  <c:v>Batch 1186</c:v>
                </c:pt>
                <c:pt idx="1186">
                  <c:v>Batch 1187</c:v>
                </c:pt>
                <c:pt idx="1187">
                  <c:v>Batch 1188</c:v>
                </c:pt>
                <c:pt idx="1188">
                  <c:v>Batch 1189</c:v>
                </c:pt>
                <c:pt idx="1189">
                  <c:v>Batch 1190</c:v>
                </c:pt>
                <c:pt idx="1190">
                  <c:v>Batch 1191</c:v>
                </c:pt>
                <c:pt idx="1191">
                  <c:v>Batch 1192</c:v>
                </c:pt>
                <c:pt idx="1192">
                  <c:v>Batch 1193</c:v>
                </c:pt>
                <c:pt idx="1193">
                  <c:v>Batch 1194</c:v>
                </c:pt>
                <c:pt idx="1194">
                  <c:v>Batch 1195</c:v>
                </c:pt>
                <c:pt idx="1195">
                  <c:v>Batch 1196</c:v>
                </c:pt>
                <c:pt idx="1196">
                  <c:v>Batch 1197</c:v>
                </c:pt>
                <c:pt idx="1197">
                  <c:v>Batch 1198</c:v>
                </c:pt>
                <c:pt idx="1198">
                  <c:v>Batch 1199</c:v>
                </c:pt>
                <c:pt idx="1199">
                  <c:v>Batch 1200</c:v>
                </c:pt>
                <c:pt idx="1200">
                  <c:v>Batch 1201</c:v>
                </c:pt>
                <c:pt idx="1201">
                  <c:v>Batch 1202</c:v>
                </c:pt>
                <c:pt idx="1202">
                  <c:v>Batch 1203</c:v>
                </c:pt>
                <c:pt idx="1203">
                  <c:v>Batch 1204</c:v>
                </c:pt>
                <c:pt idx="1204">
                  <c:v>Batch 1205</c:v>
                </c:pt>
                <c:pt idx="1205">
                  <c:v>Batch 1206</c:v>
                </c:pt>
                <c:pt idx="1206">
                  <c:v>Batch 1207</c:v>
                </c:pt>
                <c:pt idx="1207">
                  <c:v>Batch 1208</c:v>
                </c:pt>
                <c:pt idx="1208">
                  <c:v>Batch 1209</c:v>
                </c:pt>
                <c:pt idx="1209">
                  <c:v>Batch 1210</c:v>
                </c:pt>
                <c:pt idx="1210">
                  <c:v>Batch 1211</c:v>
                </c:pt>
                <c:pt idx="1211">
                  <c:v>Batch 1212</c:v>
                </c:pt>
                <c:pt idx="1212">
                  <c:v>Batch 1213</c:v>
                </c:pt>
                <c:pt idx="1213">
                  <c:v>Batch 1214</c:v>
                </c:pt>
                <c:pt idx="1214">
                  <c:v>Batch 1215</c:v>
                </c:pt>
                <c:pt idx="1215">
                  <c:v>Batch 1216</c:v>
                </c:pt>
                <c:pt idx="1216">
                  <c:v>Batch 1217</c:v>
                </c:pt>
                <c:pt idx="1217">
                  <c:v>Batch 1218</c:v>
                </c:pt>
                <c:pt idx="1218">
                  <c:v>Batch 1219</c:v>
                </c:pt>
                <c:pt idx="1219">
                  <c:v>Batch 1220</c:v>
                </c:pt>
                <c:pt idx="1220">
                  <c:v>Batch 1221</c:v>
                </c:pt>
                <c:pt idx="1221">
                  <c:v>Batch 1222</c:v>
                </c:pt>
                <c:pt idx="1222">
                  <c:v>Batch 1223</c:v>
                </c:pt>
                <c:pt idx="1223">
                  <c:v>Batch 1224</c:v>
                </c:pt>
                <c:pt idx="1224">
                  <c:v>Batch 1225</c:v>
                </c:pt>
                <c:pt idx="1225">
                  <c:v>Batch 1226</c:v>
                </c:pt>
                <c:pt idx="1226">
                  <c:v>Batch 1227</c:v>
                </c:pt>
                <c:pt idx="1227">
                  <c:v>Batch 1228</c:v>
                </c:pt>
                <c:pt idx="1228">
                  <c:v>Batch 1229</c:v>
                </c:pt>
                <c:pt idx="1229">
                  <c:v>Batch 1230</c:v>
                </c:pt>
                <c:pt idx="1230">
                  <c:v>Batch 1231</c:v>
                </c:pt>
                <c:pt idx="1231">
                  <c:v>Batch 1232</c:v>
                </c:pt>
                <c:pt idx="1232">
                  <c:v>Batch 1233</c:v>
                </c:pt>
                <c:pt idx="1233">
                  <c:v>Batch 1234</c:v>
                </c:pt>
                <c:pt idx="1234">
                  <c:v>Batch 1235</c:v>
                </c:pt>
                <c:pt idx="1235">
                  <c:v>Batch 1236</c:v>
                </c:pt>
                <c:pt idx="1236">
                  <c:v>Batch 1237</c:v>
                </c:pt>
                <c:pt idx="1237">
                  <c:v>Batch 1238</c:v>
                </c:pt>
                <c:pt idx="1238">
                  <c:v>Batch 1239</c:v>
                </c:pt>
                <c:pt idx="1239">
                  <c:v>Batch 1240</c:v>
                </c:pt>
                <c:pt idx="1240">
                  <c:v>Batch 1241</c:v>
                </c:pt>
                <c:pt idx="1241">
                  <c:v>Batch 1242</c:v>
                </c:pt>
                <c:pt idx="1242">
                  <c:v>Batch 1243</c:v>
                </c:pt>
                <c:pt idx="1243">
                  <c:v>Batch 1244</c:v>
                </c:pt>
                <c:pt idx="1244">
                  <c:v>Batch 1245</c:v>
                </c:pt>
                <c:pt idx="1245">
                  <c:v>Batch 1246</c:v>
                </c:pt>
                <c:pt idx="1246">
                  <c:v>Batch 1247</c:v>
                </c:pt>
                <c:pt idx="1247">
                  <c:v>Batch 1248</c:v>
                </c:pt>
                <c:pt idx="1248">
                  <c:v>Batch 1249</c:v>
                </c:pt>
                <c:pt idx="1249">
                  <c:v>Batch 1250</c:v>
                </c:pt>
                <c:pt idx="1250">
                  <c:v>Batch 1251</c:v>
                </c:pt>
                <c:pt idx="1251">
                  <c:v>Batch 1252</c:v>
                </c:pt>
                <c:pt idx="1252">
                  <c:v>Batch 1253</c:v>
                </c:pt>
                <c:pt idx="1253">
                  <c:v>Batch 1254</c:v>
                </c:pt>
                <c:pt idx="1254">
                  <c:v>Batch 1255</c:v>
                </c:pt>
                <c:pt idx="1255">
                  <c:v>Batch 1256</c:v>
                </c:pt>
                <c:pt idx="1256">
                  <c:v>Batch 1257</c:v>
                </c:pt>
                <c:pt idx="1257">
                  <c:v>Batch 1258</c:v>
                </c:pt>
                <c:pt idx="1258">
                  <c:v>Batch 1259</c:v>
                </c:pt>
                <c:pt idx="1259">
                  <c:v>Batch 1260</c:v>
                </c:pt>
                <c:pt idx="1260">
                  <c:v>Batch 1261</c:v>
                </c:pt>
                <c:pt idx="1261">
                  <c:v>Batch 1262</c:v>
                </c:pt>
                <c:pt idx="1262">
                  <c:v>Batch 1263</c:v>
                </c:pt>
                <c:pt idx="1263">
                  <c:v>Batch 1264</c:v>
                </c:pt>
                <c:pt idx="1264">
                  <c:v>Batch 1265</c:v>
                </c:pt>
                <c:pt idx="1265">
                  <c:v>Batch 1266</c:v>
                </c:pt>
                <c:pt idx="1266">
                  <c:v>Batch 1267</c:v>
                </c:pt>
                <c:pt idx="1267">
                  <c:v>Batch 1268</c:v>
                </c:pt>
                <c:pt idx="1268">
                  <c:v>Batch 1269</c:v>
                </c:pt>
                <c:pt idx="1269">
                  <c:v>Batch 1270</c:v>
                </c:pt>
                <c:pt idx="1270">
                  <c:v>Batch 1271</c:v>
                </c:pt>
                <c:pt idx="1271">
                  <c:v>Batch 1272</c:v>
                </c:pt>
                <c:pt idx="1272">
                  <c:v>Batch 1273</c:v>
                </c:pt>
                <c:pt idx="1273">
                  <c:v>Batch 1274</c:v>
                </c:pt>
                <c:pt idx="1274">
                  <c:v>Batch 1275</c:v>
                </c:pt>
                <c:pt idx="1275">
                  <c:v>Batch 1276</c:v>
                </c:pt>
                <c:pt idx="1276">
                  <c:v>Batch 1277</c:v>
                </c:pt>
                <c:pt idx="1277">
                  <c:v>Batch 1278</c:v>
                </c:pt>
                <c:pt idx="1278">
                  <c:v>Batch 1279</c:v>
                </c:pt>
                <c:pt idx="1279">
                  <c:v>Batch 1280</c:v>
                </c:pt>
                <c:pt idx="1280">
                  <c:v>Batch 1281</c:v>
                </c:pt>
                <c:pt idx="1281">
                  <c:v>Batch 1282</c:v>
                </c:pt>
                <c:pt idx="1282">
                  <c:v>Batch 1283</c:v>
                </c:pt>
                <c:pt idx="1283">
                  <c:v>Batch 1284</c:v>
                </c:pt>
                <c:pt idx="1284">
                  <c:v>Batch 1285</c:v>
                </c:pt>
                <c:pt idx="1285">
                  <c:v>Batch 1286</c:v>
                </c:pt>
                <c:pt idx="1286">
                  <c:v>Batch 1287</c:v>
                </c:pt>
                <c:pt idx="1287">
                  <c:v>Batch 1288</c:v>
                </c:pt>
                <c:pt idx="1288">
                  <c:v>Batch 1289</c:v>
                </c:pt>
                <c:pt idx="1289">
                  <c:v>Batch 1290</c:v>
                </c:pt>
                <c:pt idx="1290">
                  <c:v>Batch 1291</c:v>
                </c:pt>
                <c:pt idx="1291">
                  <c:v>Batch 1292</c:v>
                </c:pt>
                <c:pt idx="1292">
                  <c:v>Batch 1293</c:v>
                </c:pt>
                <c:pt idx="1293">
                  <c:v>Batch 1294</c:v>
                </c:pt>
                <c:pt idx="1294">
                  <c:v>Batch 1295</c:v>
                </c:pt>
                <c:pt idx="1295">
                  <c:v>Batch 1296</c:v>
                </c:pt>
                <c:pt idx="1296">
                  <c:v>Batch 1297</c:v>
                </c:pt>
                <c:pt idx="1297">
                  <c:v>Batch 1298</c:v>
                </c:pt>
                <c:pt idx="1298">
                  <c:v>Batch 1299</c:v>
                </c:pt>
                <c:pt idx="1299">
                  <c:v>Batch 1300</c:v>
                </c:pt>
                <c:pt idx="1300">
                  <c:v>Batch 1301</c:v>
                </c:pt>
                <c:pt idx="1301">
                  <c:v>Batch 1302</c:v>
                </c:pt>
                <c:pt idx="1302">
                  <c:v>Batch 1303</c:v>
                </c:pt>
                <c:pt idx="1303">
                  <c:v>Batch 1304</c:v>
                </c:pt>
                <c:pt idx="1304">
                  <c:v>Batch 1305</c:v>
                </c:pt>
                <c:pt idx="1305">
                  <c:v>Batch 1306</c:v>
                </c:pt>
                <c:pt idx="1306">
                  <c:v>Batch 1307</c:v>
                </c:pt>
                <c:pt idx="1307">
                  <c:v>Batch 1308</c:v>
                </c:pt>
                <c:pt idx="1308">
                  <c:v>Batch 1309</c:v>
                </c:pt>
                <c:pt idx="1309">
                  <c:v>Batch 1310</c:v>
                </c:pt>
                <c:pt idx="1310">
                  <c:v>Batch 1311</c:v>
                </c:pt>
                <c:pt idx="1311">
                  <c:v>Batch 1312</c:v>
                </c:pt>
                <c:pt idx="1312">
                  <c:v>Batch 1313</c:v>
                </c:pt>
                <c:pt idx="1313">
                  <c:v>Batch 1314</c:v>
                </c:pt>
                <c:pt idx="1314">
                  <c:v>Batch 1315</c:v>
                </c:pt>
                <c:pt idx="1315">
                  <c:v>Batch 1316</c:v>
                </c:pt>
                <c:pt idx="1316">
                  <c:v>Batch 1317</c:v>
                </c:pt>
                <c:pt idx="1317">
                  <c:v>Batch 1318</c:v>
                </c:pt>
                <c:pt idx="1318">
                  <c:v>Batch 1319</c:v>
                </c:pt>
                <c:pt idx="1319">
                  <c:v>Batch 1320</c:v>
                </c:pt>
                <c:pt idx="1320">
                  <c:v>Batch 1321</c:v>
                </c:pt>
                <c:pt idx="1321">
                  <c:v>Batch 1322</c:v>
                </c:pt>
                <c:pt idx="1322">
                  <c:v>Batch 1323</c:v>
                </c:pt>
                <c:pt idx="1323">
                  <c:v>Batch 1324</c:v>
                </c:pt>
                <c:pt idx="1324">
                  <c:v>Batch 1325</c:v>
                </c:pt>
                <c:pt idx="1325">
                  <c:v>Batch 1326</c:v>
                </c:pt>
                <c:pt idx="1326">
                  <c:v>Batch 1327</c:v>
                </c:pt>
                <c:pt idx="1327">
                  <c:v>Batch 1328</c:v>
                </c:pt>
                <c:pt idx="1328">
                  <c:v>Batch 1329</c:v>
                </c:pt>
                <c:pt idx="1329">
                  <c:v>Batch 1330</c:v>
                </c:pt>
                <c:pt idx="1330">
                  <c:v>Batch 1331</c:v>
                </c:pt>
                <c:pt idx="1331">
                  <c:v>Batch 1332</c:v>
                </c:pt>
                <c:pt idx="1332">
                  <c:v>Batch 1333</c:v>
                </c:pt>
                <c:pt idx="1333">
                  <c:v>Batch 1334</c:v>
                </c:pt>
                <c:pt idx="1334">
                  <c:v>Batch 1335</c:v>
                </c:pt>
                <c:pt idx="1335">
                  <c:v>Batch 1336</c:v>
                </c:pt>
                <c:pt idx="1336">
                  <c:v>Batch 1337</c:v>
                </c:pt>
                <c:pt idx="1337">
                  <c:v>Batch 1338</c:v>
                </c:pt>
                <c:pt idx="1338">
                  <c:v>Batch 1339</c:v>
                </c:pt>
                <c:pt idx="1339">
                  <c:v>Batch 1340</c:v>
                </c:pt>
                <c:pt idx="1340">
                  <c:v>Batch 1341</c:v>
                </c:pt>
                <c:pt idx="1341">
                  <c:v>Batch 1342</c:v>
                </c:pt>
                <c:pt idx="1342">
                  <c:v>Batch 1343</c:v>
                </c:pt>
                <c:pt idx="1343">
                  <c:v>Batch 1344</c:v>
                </c:pt>
                <c:pt idx="1344">
                  <c:v>Batch 1345</c:v>
                </c:pt>
                <c:pt idx="1345">
                  <c:v>Batch 1346</c:v>
                </c:pt>
                <c:pt idx="1346">
                  <c:v>Batch 1347</c:v>
                </c:pt>
                <c:pt idx="1347">
                  <c:v>Batch 1348</c:v>
                </c:pt>
                <c:pt idx="1348">
                  <c:v>Batch 1349</c:v>
                </c:pt>
                <c:pt idx="1349">
                  <c:v>Batch 1350</c:v>
                </c:pt>
                <c:pt idx="1350">
                  <c:v>Batch 1351</c:v>
                </c:pt>
                <c:pt idx="1351">
                  <c:v>Batch 1352</c:v>
                </c:pt>
                <c:pt idx="1352">
                  <c:v>Batch 1353</c:v>
                </c:pt>
                <c:pt idx="1353">
                  <c:v>Batch 1354</c:v>
                </c:pt>
                <c:pt idx="1354">
                  <c:v>Batch 1355</c:v>
                </c:pt>
                <c:pt idx="1355">
                  <c:v>Batch 1356</c:v>
                </c:pt>
                <c:pt idx="1356">
                  <c:v>Batch 1357</c:v>
                </c:pt>
                <c:pt idx="1357">
                  <c:v>Batch 1358</c:v>
                </c:pt>
                <c:pt idx="1358">
                  <c:v>Batch 1359</c:v>
                </c:pt>
                <c:pt idx="1359">
                  <c:v>Batch 1360</c:v>
                </c:pt>
                <c:pt idx="1360">
                  <c:v>Batch 1361</c:v>
                </c:pt>
                <c:pt idx="1361">
                  <c:v>Batch 1362</c:v>
                </c:pt>
                <c:pt idx="1362">
                  <c:v>Batch 1363</c:v>
                </c:pt>
                <c:pt idx="1363">
                  <c:v>Batch 1364</c:v>
                </c:pt>
                <c:pt idx="1364">
                  <c:v>Batch 1365</c:v>
                </c:pt>
                <c:pt idx="1365">
                  <c:v>Batch 1366</c:v>
                </c:pt>
                <c:pt idx="1366">
                  <c:v>Batch 1367</c:v>
                </c:pt>
                <c:pt idx="1367">
                  <c:v>Batch 1368</c:v>
                </c:pt>
                <c:pt idx="1368">
                  <c:v>Batch 1369</c:v>
                </c:pt>
                <c:pt idx="1369">
                  <c:v>Batch 1370</c:v>
                </c:pt>
                <c:pt idx="1370">
                  <c:v>Batch 1371</c:v>
                </c:pt>
                <c:pt idx="1371">
                  <c:v>Batch 1372</c:v>
                </c:pt>
                <c:pt idx="1372">
                  <c:v>Batch 1373</c:v>
                </c:pt>
                <c:pt idx="1373">
                  <c:v>Batch 1374</c:v>
                </c:pt>
                <c:pt idx="1374">
                  <c:v>Batch 1375</c:v>
                </c:pt>
                <c:pt idx="1375">
                  <c:v>Batch 1376</c:v>
                </c:pt>
                <c:pt idx="1376">
                  <c:v>Batch 1377</c:v>
                </c:pt>
                <c:pt idx="1377">
                  <c:v>Batch 1378</c:v>
                </c:pt>
                <c:pt idx="1378">
                  <c:v>Batch 1379</c:v>
                </c:pt>
                <c:pt idx="1379">
                  <c:v>Batch 1380</c:v>
                </c:pt>
                <c:pt idx="1380">
                  <c:v>Batch 1381</c:v>
                </c:pt>
                <c:pt idx="1381">
                  <c:v>Batch 1382</c:v>
                </c:pt>
                <c:pt idx="1382">
                  <c:v>Batch 1383</c:v>
                </c:pt>
                <c:pt idx="1383">
                  <c:v>Batch 1384</c:v>
                </c:pt>
                <c:pt idx="1384">
                  <c:v>Batch 1385</c:v>
                </c:pt>
                <c:pt idx="1385">
                  <c:v>Batch 1386</c:v>
                </c:pt>
                <c:pt idx="1386">
                  <c:v>Batch 1387</c:v>
                </c:pt>
                <c:pt idx="1387">
                  <c:v>Batch 1388</c:v>
                </c:pt>
                <c:pt idx="1388">
                  <c:v>Batch 1389</c:v>
                </c:pt>
                <c:pt idx="1389">
                  <c:v>Batch 1390</c:v>
                </c:pt>
                <c:pt idx="1390">
                  <c:v>Batch 1391</c:v>
                </c:pt>
                <c:pt idx="1391">
                  <c:v>Batch 1392</c:v>
                </c:pt>
                <c:pt idx="1392">
                  <c:v>Batch 1393</c:v>
                </c:pt>
                <c:pt idx="1393">
                  <c:v>Batch 1394</c:v>
                </c:pt>
                <c:pt idx="1394">
                  <c:v>Batch 1395</c:v>
                </c:pt>
                <c:pt idx="1395">
                  <c:v>Batch 1396</c:v>
                </c:pt>
                <c:pt idx="1396">
                  <c:v>Batch 1397</c:v>
                </c:pt>
                <c:pt idx="1397">
                  <c:v>Batch 1398</c:v>
                </c:pt>
                <c:pt idx="1398">
                  <c:v>Batch 1399</c:v>
                </c:pt>
                <c:pt idx="1399">
                  <c:v>Batch 1400</c:v>
                </c:pt>
                <c:pt idx="1400">
                  <c:v>Batch 1401</c:v>
                </c:pt>
                <c:pt idx="1401">
                  <c:v>Batch 1402</c:v>
                </c:pt>
                <c:pt idx="1402">
                  <c:v>Batch 1403</c:v>
                </c:pt>
                <c:pt idx="1403">
                  <c:v>Batch 1404</c:v>
                </c:pt>
                <c:pt idx="1404">
                  <c:v>Batch 1405</c:v>
                </c:pt>
                <c:pt idx="1405">
                  <c:v>Batch 1406</c:v>
                </c:pt>
                <c:pt idx="1406">
                  <c:v>Batch 1407</c:v>
                </c:pt>
                <c:pt idx="1407">
                  <c:v>Batch 1408</c:v>
                </c:pt>
                <c:pt idx="1408">
                  <c:v>Batch 1409</c:v>
                </c:pt>
                <c:pt idx="1409">
                  <c:v>Batch 1410</c:v>
                </c:pt>
                <c:pt idx="1410">
                  <c:v>Batch 1411</c:v>
                </c:pt>
                <c:pt idx="1411">
                  <c:v>Batch 1412</c:v>
                </c:pt>
                <c:pt idx="1412">
                  <c:v>Batch 1413</c:v>
                </c:pt>
                <c:pt idx="1413">
                  <c:v>Batch 1414</c:v>
                </c:pt>
                <c:pt idx="1414">
                  <c:v>Batch 1415</c:v>
                </c:pt>
                <c:pt idx="1415">
                  <c:v>Batch 1416</c:v>
                </c:pt>
                <c:pt idx="1416">
                  <c:v>Batch 1417</c:v>
                </c:pt>
                <c:pt idx="1417">
                  <c:v>Batch 1418</c:v>
                </c:pt>
                <c:pt idx="1418">
                  <c:v>Batch 1419</c:v>
                </c:pt>
                <c:pt idx="1419">
                  <c:v>Batch 1420</c:v>
                </c:pt>
                <c:pt idx="1420">
                  <c:v>Batch 1421</c:v>
                </c:pt>
                <c:pt idx="1421">
                  <c:v>Batch 1422</c:v>
                </c:pt>
                <c:pt idx="1422">
                  <c:v>Batch 1423</c:v>
                </c:pt>
                <c:pt idx="1423">
                  <c:v>Batch 1424</c:v>
                </c:pt>
                <c:pt idx="1424">
                  <c:v>Batch 1425</c:v>
                </c:pt>
                <c:pt idx="1425">
                  <c:v>Batch 1426</c:v>
                </c:pt>
                <c:pt idx="1426">
                  <c:v>Batch 1427</c:v>
                </c:pt>
                <c:pt idx="1427">
                  <c:v>Batch 1428</c:v>
                </c:pt>
                <c:pt idx="1428">
                  <c:v>Batch 1429</c:v>
                </c:pt>
                <c:pt idx="1429">
                  <c:v>Batch 1430</c:v>
                </c:pt>
                <c:pt idx="1430">
                  <c:v>Batch 1431</c:v>
                </c:pt>
                <c:pt idx="1431">
                  <c:v>Batch 1432</c:v>
                </c:pt>
                <c:pt idx="1432">
                  <c:v>Batch 1433</c:v>
                </c:pt>
                <c:pt idx="1433">
                  <c:v>Batch 1434</c:v>
                </c:pt>
                <c:pt idx="1434">
                  <c:v>Batch 1435</c:v>
                </c:pt>
                <c:pt idx="1435">
                  <c:v>Batch 1436</c:v>
                </c:pt>
                <c:pt idx="1436">
                  <c:v>Batch 1437</c:v>
                </c:pt>
                <c:pt idx="1437">
                  <c:v>Batch 1438</c:v>
                </c:pt>
                <c:pt idx="1438">
                  <c:v>Batch 1439</c:v>
                </c:pt>
                <c:pt idx="1439">
                  <c:v>Batch 1440</c:v>
                </c:pt>
                <c:pt idx="1440">
                  <c:v>Batch 1441</c:v>
                </c:pt>
                <c:pt idx="1441">
                  <c:v>Batch 1442</c:v>
                </c:pt>
                <c:pt idx="1442">
                  <c:v>Batch 1443</c:v>
                </c:pt>
                <c:pt idx="1443">
                  <c:v>Batch 1444</c:v>
                </c:pt>
                <c:pt idx="1444">
                  <c:v>Batch 1445</c:v>
                </c:pt>
                <c:pt idx="1445">
                  <c:v>Batch 1446</c:v>
                </c:pt>
                <c:pt idx="1446">
                  <c:v>Batch 1447</c:v>
                </c:pt>
                <c:pt idx="1447">
                  <c:v>Batch 1448</c:v>
                </c:pt>
                <c:pt idx="1448">
                  <c:v>Batch 1449</c:v>
                </c:pt>
                <c:pt idx="1449">
                  <c:v>Batch 1450</c:v>
                </c:pt>
                <c:pt idx="1450">
                  <c:v>Batch 1451</c:v>
                </c:pt>
                <c:pt idx="1451">
                  <c:v>Batch 1452</c:v>
                </c:pt>
                <c:pt idx="1452">
                  <c:v>Batch 1453</c:v>
                </c:pt>
                <c:pt idx="1453">
                  <c:v>Batch 1454</c:v>
                </c:pt>
                <c:pt idx="1454">
                  <c:v>Batch 1455</c:v>
                </c:pt>
                <c:pt idx="1455">
                  <c:v>Batch 1456</c:v>
                </c:pt>
                <c:pt idx="1456">
                  <c:v>Batch 1457</c:v>
                </c:pt>
                <c:pt idx="1457">
                  <c:v>Batch 1458</c:v>
                </c:pt>
                <c:pt idx="1458">
                  <c:v>Batch 1459</c:v>
                </c:pt>
                <c:pt idx="1459">
                  <c:v>Batch 1460</c:v>
                </c:pt>
                <c:pt idx="1460">
                  <c:v>Batch 1461</c:v>
                </c:pt>
                <c:pt idx="1461">
                  <c:v>Batch 1462</c:v>
                </c:pt>
                <c:pt idx="1462">
                  <c:v>Batch 1463</c:v>
                </c:pt>
                <c:pt idx="1463">
                  <c:v>Batch 1464</c:v>
                </c:pt>
                <c:pt idx="1464">
                  <c:v>Batch 1465</c:v>
                </c:pt>
                <c:pt idx="1465">
                  <c:v>Batch 1466</c:v>
                </c:pt>
                <c:pt idx="1466">
                  <c:v>Batch 1467</c:v>
                </c:pt>
                <c:pt idx="1467">
                  <c:v>Batch 1468</c:v>
                </c:pt>
                <c:pt idx="1468">
                  <c:v>Batch 1469</c:v>
                </c:pt>
                <c:pt idx="1469">
                  <c:v>Batch 1470</c:v>
                </c:pt>
                <c:pt idx="1470">
                  <c:v>Batch 1471</c:v>
                </c:pt>
                <c:pt idx="1471">
                  <c:v>Batch 1472</c:v>
                </c:pt>
                <c:pt idx="1472">
                  <c:v>Batch 1473</c:v>
                </c:pt>
                <c:pt idx="1473">
                  <c:v>Batch 1474</c:v>
                </c:pt>
                <c:pt idx="1474">
                  <c:v>Batch 1475</c:v>
                </c:pt>
                <c:pt idx="1475">
                  <c:v>Batch 1476</c:v>
                </c:pt>
                <c:pt idx="1476">
                  <c:v>Batch 1477</c:v>
                </c:pt>
                <c:pt idx="1477">
                  <c:v>Batch 1478</c:v>
                </c:pt>
                <c:pt idx="1478">
                  <c:v>Batch 1479</c:v>
                </c:pt>
                <c:pt idx="1479">
                  <c:v>Batch 1480</c:v>
                </c:pt>
                <c:pt idx="1480">
                  <c:v>Batch 1481</c:v>
                </c:pt>
                <c:pt idx="1481">
                  <c:v>Batch 1482</c:v>
                </c:pt>
                <c:pt idx="1482">
                  <c:v>Batch 1483</c:v>
                </c:pt>
                <c:pt idx="1483">
                  <c:v>Batch 1484</c:v>
                </c:pt>
                <c:pt idx="1484">
                  <c:v>Batch 1485</c:v>
                </c:pt>
                <c:pt idx="1485">
                  <c:v>Batch 1486</c:v>
                </c:pt>
                <c:pt idx="1486">
                  <c:v>Batch 1487</c:v>
                </c:pt>
                <c:pt idx="1487">
                  <c:v>Batch 1488</c:v>
                </c:pt>
                <c:pt idx="1488">
                  <c:v>Batch 1489</c:v>
                </c:pt>
                <c:pt idx="1489">
                  <c:v>Batch 1490</c:v>
                </c:pt>
                <c:pt idx="1490">
                  <c:v>Batch 1491</c:v>
                </c:pt>
                <c:pt idx="1491">
                  <c:v>Batch 1492</c:v>
                </c:pt>
                <c:pt idx="1492">
                  <c:v>Batch 1493</c:v>
                </c:pt>
                <c:pt idx="1493">
                  <c:v>Batch 1494</c:v>
                </c:pt>
                <c:pt idx="1494">
                  <c:v>Batch 1495</c:v>
                </c:pt>
                <c:pt idx="1495">
                  <c:v>Batch 1496</c:v>
                </c:pt>
                <c:pt idx="1496">
                  <c:v>Batch 1497</c:v>
                </c:pt>
                <c:pt idx="1497">
                  <c:v>Batch 1498</c:v>
                </c:pt>
                <c:pt idx="1498">
                  <c:v>Batch 1499</c:v>
                </c:pt>
                <c:pt idx="1499">
                  <c:v>Batch 1500</c:v>
                </c:pt>
                <c:pt idx="1500">
                  <c:v>Batch 1501</c:v>
                </c:pt>
                <c:pt idx="1501">
                  <c:v>Batch 1502</c:v>
                </c:pt>
                <c:pt idx="1502">
                  <c:v>Batch 1503</c:v>
                </c:pt>
                <c:pt idx="1503">
                  <c:v>Batch 1504</c:v>
                </c:pt>
                <c:pt idx="1504">
                  <c:v>Batch 1505</c:v>
                </c:pt>
                <c:pt idx="1505">
                  <c:v>Batch 1506</c:v>
                </c:pt>
                <c:pt idx="1506">
                  <c:v>Batch 1507</c:v>
                </c:pt>
                <c:pt idx="1507">
                  <c:v>Batch 1508</c:v>
                </c:pt>
                <c:pt idx="1508">
                  <c:v>Batch 1509</c:v>
                </c:pt>
                <c:pt idx="1509">
                  <c:v>Batch 1510</c:v>
                </c:pt>
                <c:pt idx="1510">
                  <c:v>Batch 1511</c:v>
                </c:pt>
                <c:pt idx="1511">
                  <c:v>Batch 1512</c:v>
                </c:pt>
                <c:pt idx="1512">
                  <c:v>Batch 1513</c:v>
                </c:pt>
                <c:pt idx="1513">
                  <c:v>Batch 1514</c:v>
                </c:pt>
                <c:pt idx="1514">
                  <c:v>Batch 1515</c:v>
                </c:pt>
                <c:pt idx="1515">
                  <c:v>Batch 1516</c:v>
                </c:pt>
                <c:pt idx="1516">
                  <c:v>Batch 1517</c:v>
                </c:pt>
                <c:pt idx="1517">
                  <c:v>Batch 1518</c:v>
                </c:pt>
                <c:pt idx="1518">
                  <c:v>Batch 1519</c:v>
                </c:pt>
                <c:pt idx="1519">
                  <c:v>Batch 1520</c:v>
                </c:pt>
                <c:pt idx="1520">
                  <c:v>Batch 1521</c:v>
                </c:pt>
                <c:pt idx="1521">
                  <c:v>Batch 1522</c:v>
                </c:pt>
                <c:pt idx="1522">
                  <c:v>Batch 1523</c:v>
                </c:pt>
                <c:pt idx="1523">
                  <c:v>Batch 1524</c:v>
                </c:pt>
                <c:pt idx="1524">
                  <c:v>Batch 1525</c:v>
                </c:pt>
                <c:pt idx="1525">
                  <c:v>Batch 1526</c:v>
                </c:pt>
                <c:pt idx="1526">
                  <c:v>Batch 1527</c:v>
                </c:pt>
                <c:pt idx="1527">
                  <c:v>Batch 1528</c:v>
                </c:pt>
                <c:pt idx="1528">
                  <c:v>Batch 1529</c:v>
                </c:pt>
                <c:pt idx="1529">
                  <c:v>Batch 1530</c:v>
                </c:pt>
                <c:pt idx="1530">
                  <c:v>Batch 1531</c:v>
                </c:pt>
                <c:pt idx="1531">
                  <c:v>Batch 1532</c:v>
                </c:pt>
                <c:pt idx="1532">
                  <c:v>Batch 1533</c:v>
                </c:pt>
                <c:pt idx="1533">
                  <c:v>Batch 1534</c:v>
                </c:pt>
                <c:pt idx="1534">
                  <c:v>Batch 1535</c:v>
                </c:pt>
                <c:pt idx="1535">
                  <c:v>Batch 1536</c:v>
                </c:pt>
                <c:pt idx="1536">
                  <c:v>Batch 1537</c:v>
                </c:pt>
                <c:pt idx="1537">
                  <c:v>Batch 1538</c:v>
                </c:pt>
                <c:pt idx="1538">
                  <c:v>Batch 1539</c:v>
                </c:pt>
                <c:pt idx="1539">
                  <c:v>Batch 1540</c:v>
                </c:pt>
                <c:pt idx="1540">
                  <c:v>Batch 1541</c:v>
                </c:pt>
                <c:pt idx="1541">
                  <c:v>Batch 1542</c:v>
                </c:pt>
                <c:pt idx="1542">
                  <c:v>Batch 1543</c:v>
                </c:pt>
                <c:pt idx="1543">
                  <c:v>Batch 1544</c:v>
                </c:pt>
                <c:pt idx="1544">
                  <c:v>Batch 1545</c:v>
                </c:pt>
                <c:pt idx="1545">
                  <c:v>Batch 1546</c:v>
                </c:pt>
                <c:pt idx="1546">
                  <c:v>Batch 1547</c:v>
                </c:pt>
                <c:pt idx="1547">
                  <c:v>Batch 1548</c:v>
                </c:pt>
                <c:pt idx="1548">
                  <c:v>Batch 1549</c:v>
                </c:pt>
                <c:pt idx="1549">
                  <c:v>Batch 1550</c:v>
                </c:pt>
                <c:pt idx="1550">
                  <c:v>Batch 1551</c:v>
                </c:pt>
                <c:pt idx="1551">
                  <c:v>Batch 1552</c:v>
                </c:pt>
                <c:pt idx="1552">
                  <c:v>Batch 1553</c:v>
                </c:pt>
                <c:pt idx="1553">
                  <c:v>Batch 1554</c:v>
                </c:pt>
                <c:pt idx="1554">
                  <c:v>Batch 1555</c:v>
                </c:pt>
                <c:pt idx="1555">
                  <c:v>Batch 1556</c:v>
                </c:pt>
                <c:pt idx="1556">
                  <c:v>Batch 1557</c:v>
                </c:pt>
                <c:pt idx="1557">
                  <c:v>Batch 1558</c:v>
                </c:pt>
                <c:pt idx="1558">
                  <c:v>Batch 1559</c:v>
                </c:pt>
                <c:pt idx="1559">
                  <c:v>Batch 1560</c:v>
                </c:pt>
                <c:pt idx="1560">
                  <c:v>Batch 1561</c:v>
                </c:pt>
                <c:pt idx="1561">
                  <c:v>Batch 1562</c:v>
                </c:pt>
                <c:pt idx="1562">
                  <c:v>Batch 1563</c:v>
                </c:pt>
                <c:pt idx="1563">
                  <c:v>Batch 1564</c:v>
                </c:pt>
                <c:pt idx="1564">
                  <c:v>Batch 1565</c:v>
                </c:pt>
                <c:pt idx="1565">
                  <c:v>Batch 1566</c:v>
                </c:pt>
                <c:pt idx="1566">
                  <c:v>Batch 1567</c:v>
                </c:pt>
                <c:pt idx="1567">
                  <c:v>Batch 1568</c:v>
                </c:pt>
                <c:pt idx="1568">
                  <c:v>Batch 1569</c:v>
                </c:pt>
                <c:pt idx="1569">
                  <c:v>Batch 1570</c:v>
                </c:pt>
                <c:pt idx="1570">
                  <c:v>Batch 1571</c:v>
                </c:pt>
                <c:pt idx="1571">
                  <c:v>Batch 1572</c:v>
                </c:pt>
                <c:pt idx="1572">
                  <c:v>Batch 1573</c:v>
                </c:pt>
                <c:pt idx="1573">
                  <c:v>Batch 1574</c:v>
                </c:pt>
                <c:pt idx="1574">
                  <c:v>Batch 1575</c:v>
                </c:pt>
                <c:pt idx="1575">
                  <c:v>Batch 1576</c:v>
                </c:pt>
                <c:pt idx="1576">
                  <c:v>Batch 1577</c:v>
                </c:pt>
                <c:pt idx="1577">
                  <c:v>Batch 1578</c:v>
                </c:pt>
                <c:pt idx="1578">
                  <c:v>Batch 1579</c:v>
                </c:pt>
                <c:pt idx="1579">
                  <c:v>Batch 1580</c:v>
                </c:pt>
                <c:pt idx="1580">
                  <c:v>Batch 1581</c:v>
                </c:pt>
                <c:pt idx="1581">
                  <c:v>Batch 1582</c:v>
                </c:pt>
                <c:pt idx="1582">
                  <c:v>Batch 1583</c:v>
                </c:pt>
                <c:pt idx="1583">
                  <c:v>Batch 1584</c:v>
                </c:pt>
                <c:pt idx="1584">
                  <c:v>Batch 1585</c:v>
                </c:pt>
                <c:pt idx="1585">
                  <c:v>Batch 1586</c:v>
                </c:pt>
                <c:pt idx="1586">
                  <c:v>Batch 1587</c:v>
                </c:pt>
                <c:pt idx="1587">
                  <c:v>Batch 1588</c:v>
                </c:pt>
                <c:pt idx="1588">
                  <c:v>Batch 1589</c:v>
                </c:pt>
                <c:pt idx="1589">
                  <c:v>Batch 1590</c:v>
                </c:pt>
                <c:pt idx="1590">
                  <c:v>Batch 1591</c:v>
                </c:pt>
                <c:pt idx="1591">
                  <c:v>Batch 1592</c:v>
                </c:pt>
                <c:pt idx="1592">
                  <c:v>Batch 1593</c:v>
                </c:pt>
                <c:pt idx="1593">
                  <c:v>Batch 1594</c:v>
                </c:pt>
                <c:pt idx="1594">
                  <c:v>Batch 1595</c:v>
                </c:pt>
                <c:pt idx="1595">
                  <c:v>Batch 1596</c:v>
                </c:pt>
                <c:pt idx="1596">
                  <c:v>Batch 1597</c:v>
                </c:pt>
                <c:pt idx="1597">
                  <c:v>Batch 1598</c:v>
                </c:pt>
                <c:pt idx="1598">
                  <c:v>Batch 1599</c:v>
                </c:pt>
                <c:pt idx="1599">
                  <c:v>Batch 1600</c:v>
                </c:pt>
                <c:pt idx="1600">
                  <c:v>Batch 1601</c:v>
                </c:pt>
                <c:pt idx="1601">
                  <c:v>Batch 1602</c:v>
                </c:pt>
                <c:pt idx="1602">
                  <c:v>Batch 1603</c:v>
                </c:pt>
                <c:pt idx="1603">
                  <c:v>Batch 1604</c:v>
                </c:pt>
                <c:pt idx="1604">
                  <c:v>Batch 1605</c:v>
                </c:pt>
                <c:pt idx="1605">
                  <c:v>Batch 1606</c:v>
                </c:pt>
                <c:pt idx="1606">
                  <c:v>Batch 1607</c:v>
                </c:pt>
                <c:pt idx="1607">
                  <c:v>Batch 1608</c:v>
                </c:pt>
                <c:pt idx="1608">
                  <c:v>Batch 1609</c:v>
                </c:pt>
                <c:pt idx="1609">
                  <c:v>Batch 1610</c:v>
                </c:pt>
                <c:pt idx="1610">
                  <c:v>Batch 1611</c:v>
                </c:pt>
                <c:pt idx="1611">
                  <c:v>Batch 1612</c:v>
                </c:pt>
                <c:pt idx="1612">
                  <c:v>Batch 1613</c:v>
                </c:pt>
                <c:pt idx="1613">
                  <c:v>Batch 1614</c:v>
                </c:pt>
                <c:pt idx="1614">
                  <c:v>Batch 1615</c:v>
                </c:pt>
                <c:pt idx="1615">
                  <c:v>Batch 1616</c:v>
                </c:pt>
                <c:pt idx="1616">
                  <c:v>Batch 1617</c:v>
                </c:pt>
                <c:pt idx="1617">
                  <c:v>Batch 1618</c:v>
                </c:pt>
                <c:pt idx="1618">
                  <c:v>Batch 1619</c:v>
                </c:pt>
                <c:pt idx="1619">
                  <c:v>Batch 1620</c:v>
                </c:pt>
                <c:pt idx="1620">
                  <c:v>Batch 1621</c:v>
                </c:pt>
                <c:pt idx="1621">
                  <c:v>Batch 1622</c:v>
                </c:pt>
                <c:pt idx="1622">
                  <c:v>Batch 1623</c:v>
                </c:pt>
                <c:pt idx="1623">
                  <c:v>Batch 1624</c:v>
                </c:pt>
                <c:pt idx="1624">
                  <c:v>Batch 1625</c:v>
                </c:pt>
                <c:pt idx="1625">
                  <c:v>Batch 1626</c:v>
                </c:pt>
                <c:pt idx="1626">
                  <c:v>Batch 1627</c:v>
                </c:pt>
                <c:pt idx="1627">
                  <c:v>Batch 1628</c:v>
                </c:pt>
                <c:pt idx="1628">
                  <c:v>Batch 1629</c:v>
                </c:pt>
                <c:pt idx="1629">
                  <c:v>Batch 1630</c:v>
                </c:pt>
                <c:pt idx="1630">
                  <c:v>Batch 1631</c:v>
                </c:pt>
                <c:pt idx="1631">
                  <c:v>Batch 1632</c:v>
                </c:pt>
                <c:pt idx="1632">
                  <c:v>Batch 1633</c:v>
                </c:pt>
                <c:pt idx="1633">
                  <c:v>Batch 1634</c:v>
                </c:pt>
                <c:pt idx="1634">
                  <c:v>Batch 1635</c:v>
                </c:pt>
                <c:pt idx="1635">
                  <c:v>Batch 1636</c:v>
                </c:pt>
                <c:pt idx="1636">
                  <c:v>Batch 1637</c:v>
                </c:pt>
                <c:pt idx="1637">
                  <c:v>Batch 1638</c:v>
                </c:pt>
                <c:pt idx="1638">
                  <c:v>Batch 1639</c:v>
                </c:pt>
                <c:pt idx="1639">
                  <c:v>Batch 1640</c:v>
                </c:pt>
                <c:pt idx="1640">
                  <c:v>Batch 1641</c:v>
                </c:pt>
                <c:pt idx="1641">
                  <c:v>Batch 1642</c:v>
                </c:pt>
                <c:pt idx="1642">
                  <c:v>Batch 1643</c:v>
                </c:pt>
                <c:pt idx="1643">
                  <c:v>Batch 1644</c:v>
                </c:pt>
                <c:pt idx="1644">
                  <c:v>Batch 1645</c:v>
                </c:pt>
                <c:pt idx="1645">
                  <c:v>Batch 1646</c:v>
                </c:pt>
                <c:pt idx="1646">
                  <c:v>Batch 1647</c:v>
                </c:pt>
                <c:pt idx="1647">
                  <c:v>Batch 1648</c:v>
                </c:pt>
                <c:pt idx="1648">
                  <c:v>Batch 1649</c:v>
                </c:pt>
                <c:pt idx="1649">
                  <c:v>Batch 1650</c:v>
                </c:pt>
                <c:pt idx="1650">
                  <c:v>Batch 1651</c:v>
                </c:pt>
                <c:pt idx="1651">
                  <c:v>Batch 1652</c:v>
                </c:pt>
                <c:pt idx="1652">
                  <c:v>Batch 1653</c:v>
                </c:pt>
                <c:pt idx="1653">
                  <c:v>Batch 1654</c:v>
                </c:pt>
                <c:pt idx="1654">
                  <c:v>Batch 1655</c:v>
                </c:pt>
                <c:pt idx="1655">
                  <c:v>Batch 1656</c:v>
                </c:pt>
                <c:pt idx="1656">
                  <c:v>Batch 1657</c:v>
                </c:pt>
                <c:pt idx="1657">
                  <c:v>Batch 1658</c:v>
                </c:pt>
                <c:pt idx="1658">
                  <c:v>Batch 1659</c:v>
                </c:pt>
                <c:pt idx="1659">
                  <c:v>Batch 1660</c:v>
                </c:pt>
                <c:pt idx="1660">
                  <c:v>Batch 1661</c:v>
                </c:pt>
                <c:pt idx="1661">
                  <c:v>Batch 1662</c:v>
                </c:pt>
                <c:pt idx="1662">
                  <c:v>Batch 1663</c:v>
                </c:pt>
                <c:pt idx="1663">
                  <c:v>Batch 1664</c:v>
                </c:pt>
                <c:pt idx="1664">
                  <c:v>Batch 1665</c:v>
                </c:pt>
                <c:pt idx="1665">
                  <c:v>Batch 1666</c:v>
                </c:pt>
                <c:pt idx="1666">
                  <c:v>Batch 1667</c:v>
                </c:pt>
                <c:pt idx="1667">
                  <c:v>Batch 1668</c:v>
                </c:pt>
                <c:pt idx="1668">
                  <c:v>Batch 1669</c:v>
                </c:pt>
                <c:pt idx="1669">
                  <c:v>Batch 1670</c:v>
                </c:pt>
                <c:pt idx="1670">
                  <c:v>Batch 1671</c:v>
                </c:pt>
                <c:pt idx="1671">
                  <c:v>Batch 1672</c:v>
                </c:pt>
                <c:pt idx="1672">
                  <c:v>Batch 1673</c:v>
                </c:pt>
                <c:pt idx="1673">
                  <c:v>Batch 1674</c:v>
                </c:pt>
                <c:pt idx="1674">
                  <c:v>Batch 1675</c:v>
                </c:pt>
                <c:pt idx="1675">
                  <c:v>Batch 1676</c:v>
                </c:pt>
                <c:pt idx="1676">
                  <c:v>Batch 1677</c:v>
                </c:pt>
                <c:pt idx="1677">
                  <c:v>Batch 1678</c:v>
                </c:pt>
                <c:pt idx="1678">
                  <c:v>Batch 1679</c:v>
                </c:pt>
                <c:pt idx="1679">
                  <c:v>Batch 1680</c:v>
                </c:pt>
                <c:pt idx="1680">
                  <c:v>Batch 1681</c:v>
                </c:pt>
                <c:pt idx="1681">
                  <c:v>Batch 1682</c:v>
                </c:pt>
                <c:pt idx="1682">
                  <c:v>Batch 1683</c:v>
                </c:pt>
                <c:pt idx="1683">
                  <c:v>Batch 1684</c:v>
                </c:pt>
                <c:pt idx="1684">
                  <c:v>Batch 1685</c:v>
                </c:pt>
                <c:pt idx="1685">
                  <c:v>Batch 1686</c:v>
                </c:pt>
                <c:pt idx="1686">
                  <c:v>Batch 1687</c:v>
                </c:pt>
                <c:pt idx="1687">
                  <c:v>Batch 1688</c:v>
                </c:pt>
                <c:pt idx="1688">
                  <c:v>Batch 1689</c:v>
                </c:pt>
                <c:pt idx="1689">
                  <c:v>Batch 1690</c:v>
                </c:pt>
                <c:pt idx="1690">
                  <c:v>Batch 1691</c:v>
                </c:pt>
                <c:pt idx="1691">
                  <c:v>Batch 1692</c:v>
                </c:pt>
                <c:pt idx="1692">
                  <c:v>Batch 1693</c:v>
                </c:pt>
                <c:pt idx="1693">
                  <c:v>Batch 1694</c:v>
                </c:pt>
                <c:pt idx="1694">
                  <c:v>Batch 1695</c:v>
                </c:pt>
                <c:pt idx="1695">
                  <c:v>Batch 1696</c:v>
                </c:pt>
                <c:pt idx="1696">
                  <c:v>Batch 1697</c:v>
                </c:pt>
                <c:pt idx="1697">
                  <c:v>Batch 1698</c:v>
                </c:pt>
                <c:pt idx="1698">
                  <c:v>Batch 1699</c:v>
                </c:pt>
                <c:pt idx="1699">
                  <c:v>Batch 1700</c:v>
                </c:pt>
                <c:pt idx="1700">
                  <c:v>Batch 1701</c:v>
                </c:pt>
                <c:pt idx="1701">
                  <c:v>Batch 1702</c:v>
                </c:pt>
                <c:pt idx="1702">
                  <c:v>Batch 1703</c:v>
                </c:pt>
                <c:pt idx="1703">
                  <c:v>Batch 1704</c:v>
                </c:pt>
                <c:pt idx="1704">
                  <c:v>Batch 1705</c:v>
                </c:pt>
                <c:pt idx="1705">
                  <c:v>Batch 1706</c:v>
                </c:pt>
                <c:pt idx="1706">
                  <c:v>Batch 1707</c:v>
                </c:pt>
                <c:pt idx="1707">
                  <c:v>Batch 1708</c:v>
                </c:pt>
                <c:pt idx="1708">
                  <c:v>Batch 1709</c:v>
                </c:pt>
                <c:pt idx="1709">
                  <c:v>Batch 1710</c:v>
                </c:pt>
                <c:pt idx="1710">
                  <c:v>Batch 1711</c:v>
                </c:pt>
                <c:pt idx="1711">
                  <c:v>Batch 1712</c:v>
                </c:pt>
                <c:pt idx="1712">
                  <c:v>Batch 1713</c:v>
                </c:pt>
                <c:pt idx="1713">
                  <c:v>Batch 1714</c:v>
                </c:pt>
                <c:pt idx="1714">
                  <c:v>Batch 1715</c:v>
                </c:pt>
                <c:pt idx="1715">
                  <c:v>Batch 1716</c:v>
                </c:pt>
                <c:pt idx="1716">
                  <c:v>Batch 1717</c:v>
                </c:pt>
                <c:pt idx="1717">
                  <c:v>Batch 1718</c:v>
                </c:pt>
                <c:pt idx="1718">
                  <c:v>Batch 1719</c:v>
                </c:pt>
                <c:pt idx="1719">
                  <c:v>Batch 1720</c:v>
                </c:pt>
                <c:pt idx="1720">
                  <c:v>Batch 1721</c:v>
                </c:pt>
                <c:pt idx="1721">
                  <c:v>Batch 1722</c:v>
                </c:pt>
                <c:pt idx="1722">
                  <c:v>Batch 1723</c:v>
                </c:pt>
                <c:pt idx="1723">
                  <c:v>Batch 1724</c:v>
                </c:pt>
                <c:pt idx="1724">
                  <c:v>Batch 1725</c:v>
                </c:pt>
                <c:pt idx="1725">
                  <c:v>Batch 1726</c:v>
                </c:pt>
                <c:pt idx="1726">
                  <c:v>Batch 1727</c:v>
                </c:pt>
                <c:pt idx="1727">
                  <c:v>Batch 1728</c:v>
                </c:pt>
                <c:pt idx="1728">
                  <c:v>Batch 1729</c:v>
                </c:pt>
                <c:pt idx="1729">
                  <c:v>Batch 1730</c:v>
                </c:pt>
                <c:pt idx="1730">
                  <c:v>Batch 1731</c:v>
                </c:pt>
                <c:pt idx="1731">
                  <c:v>Batch 1732</c:v>
                </c:pt>
                <c:pt idx="1732">
                  <c:v>Batch 1733</c:v>
                </c:pt>
                <c:pt idx="1733">
                  <c:v>Batch 1734</c:v>
                </c:pt>
                <c:pt idx="1734">
                  <c:v>Batch 1735</c:v>
                </c:pt>
                <c:pt idx="1735">
                  <c:v>Batch 1736</c:v>
                </c:pt>
                <c:pt idx="1736">
                  <c:v>Batch 1737</c:v>
                </c:pt>
                <c:pt idx="1737">
                  <c:v>Batch 1738</c:v>
                </c:pt>
                <c:pt idx="1738">
                  <c:v>Batch 1739</c:v>
                </c:pt>
                <c:pt idx="1739">
                  <c:v>Batch 1740</c:v>
                </c:pt>
                <c:pt idx="1740">
                  <c:v>Batch 1741</c:v>
                </c:pt>
                <c:pt idx="1741">
                  <c:v>Batch 1742</c:v>
                </c:pt>
                <c:pt idx="1742">
                  <c:v>Batch 1743</c:v>
                </c:pt>
                <c:pt idx="1743">
                  <c:v>Batch 1744</c:v>
                </c:pt>
                <c:pt idx="1744">
                  <c:v>Batch 1745</c:v>
                </c:pt>
                <c:pt idx="1745">
                  <c:v>Batch 1746</c:v>
                </c:pt>
                <c:pt idx="1746">
                  <c:v>Batch 1747</c:v>
                </c:pt>
                <c:pt idx="1747">
                  <c:v>Batch 1748</c:v>
                </c:pt>
                <c:pt idx="1748">
                  <c:v>Batch 1749</c:v>
                </c:pt>
                <c:pt idx="1749">
                  <c:v>Batch 1750</c:v>
                </c:pt>
                <c:pt idx="1750">
                  <c:v>Batch 1751</c:v>
                </c:pt>
                <c:pt idx="1751">
                  <c:v>Batch 1752</c:v>
                </c:pt>
                <c:pt idx="1752">
                  <c:v>Batch 1753</c:v>
                </c:pt>
                <c:pt idx="1753">
                  <c:v>Batch 1754</c:v>
                </c:pt>
                <c:pt idx="1754">
                  <c:v>Batch 1755</c:v>
                </c:pt>
                <c:pt idx="1755">
                  <c:v>Batch 1756</c:v>
                </c:pt>
                <c:pt idx="1756">
                  <c:v>Batch 1757</c:v>
                </c:pt>
                <c:pt idx="1757">
                  <c:v>Batch 1758</c:v>
                </c:pt>
                <c:pt idx="1758">
                  <c:v>Batch 1759</c:v>
                </c:pt>
                <c:pt idx="1759">
                  <c:v>Batch 1760</c:v>
                </c:pt>
                <c:pt idx="1760">
                  <c:v>Batch 1761</c:v>
                </c:pt>
                <c:pt idx="1761">
                  <c:v>Batch 1762</c:v>
                </c:pt>
                <c:pt idx="1762">
                  <c:v>Batch 1763</c:v>
                </c:pt>
                <c:pt idx="1763">
                  <c:v>Batch 1764</c:v>
                </c:pt>
                <c:pt idx="1764">
                  <c:v>Batch 1765</c:v>
                </c:pt>
                <c:pt idx="1765">
                  <c:v>Batch 1766</c:v>
                </c:pt>
                <c:pt idx="1766">
                  <c:v>Batch 1767</c:v>
                </c:pt>
                <c:pt idx="1767">
                  <c:v>Batch 1768</c:v>
                </c:pt>
                <c:pt idx="1768">
                  <c:v>Batch 1769</c:v>
                </c:pt>
                <c:pt idx="1769">
                  <c:v>Batch 1770</c:v>
                </c:pt>
                <c:pt idx="1770">
                  <c:v>Batch 1771</c:v>
                </c:pt>
                <c:pt idx="1771">
                  <c:v>Batch 1772</c:v>
                </c:pt>
                <c:pt idx="1772">
                  <c:v>Batch 1773</c:v>
                </c:pt>
                <c:pt idx="1773">
                  <c:v>Batch 1774</c:v>
                </c:pt>
                <c:pt idx="1774">
                  <c:v>Batch 1775</c:v>
                </c:pt>
                <c:pt idx="1775">
                  <c:v>Batch 1776</c:v>
                </c:pt>
                <c:pt idx="1776">
                  <c:v>Batch 1777</c:v>
                </c:pt>
                <c:pt idx="1777">
                  <c:v>Batch 1778</c:v>
                </c:pt>
                <c:pt idx="1778">
                  <c:v>Batch 1779</c:v>
                </c:pt>
                <c:pt idx="1779">
                  <c:v>Batch 1780</c:v>
                </c:pt>
                <c:pt idx="1780">
                  <c:v>Batch 1781</c:v>
                </c:pt>
                <c:pt idx="1781">
                  <c:v>Batch 1782</c:v>
                </c:pt>
                <c:pt idx="1782">
                  <c:v>Batch 1783</c:v>
                </c:pt>
                <c:pt idx="1783">
                  <c:v>Batch 1784</c:v>
                </c:pt>
                <c:pt idx="1784">
                  <c:v>Batch 1785</c:v>
                </c:pt>
                <c:pt idx="1785">
                  <c:v>Batch 1786</c:v>
                </c:pt>
                <c:pt idx="1786">
                  <c:v>Batch 1787</c:v>
                </c:pt>
                <c:pt idx="1787">
                  <c:v>Batch 1788</c:v>
                </c:pt>
                <c:pt idx="1788">
                  <c:v>Batch 1789</c:v>
                </c:pt>
                <c:pt idx="1789">
                  <c:v>Batch 1790</c:v>
                </c:pt>
                <c:pt idx="1790">
                  <c:v>Batch 1791</c:v>
                </c:pt>
                <c:pt idx="1791">
                  <c:v>Batch 1792</c:v>
                </c:pt>
                <c:pt idx="1792">
                  <c:v>Batch 1793</c:v>
                </c:pt>
                <c:pt idx="1793">
                  <c:v>Batch 1794</c:v>
                </c:pt>
                <c:pt idx="1794">
                  <c:v>Batch 1795</c:v>
                </c:pt>
                <c:pt idx="1795">
                  <c:v>Batch 1796</c:v>
                </c:pt>
                <c:pt idx="1796">
                  <c:v>Batch 1797</c:v>
                </c:pt>
                <c:pt idx="1797">
                  <c:v>Batch 1798</c:v>
                </c:pt>
                <c:pt idx="1798">
                  <c:v>Batch 1799</c:v>
                </c:pt>
                <c:pt idx="1799">
                  <c:v>Batch 1800</c:v>
                </c:pt>
                <c:pt idx="1800">
                  <c:v>Batch 1801</c:v>
                </c:pt>
                <c:pt idx="1801">
                  <c:v>Batch 1802</c:v>
                </c:pt>
                <c:pt idx="1802">
                  <c:v>Batch 1803</c:v>
                </c:pt>
                <c:pt idx="1803">
                  <c:v>Batch 1804</c:v>
                </c:pt>
                <c:pt idx="1804">
                  <c:v>Batch 1805</c:v>
                </c:pt>
                <c:pt idx="1805">
                  <c:v>Batch 1806</c:v>
                </c:pt>
                <c:pt idx="1806">
                  <c:v>Batch 1807</c:v>
                </c:pt>
                <c:pt idx="1807">
                  <c:v>Batch 1808</c:v>
                </c:pt>
                <c:pt idx="1808">
                  <c:v>Batch 1809</c:v>
                </c:pt>
                <c:pt idx="1809">
                  <c:v>Batch 1810</c:v>
                </c:pt>
                <c:pt idx="1810">
                  <c:v>Batch 1811</c:v>
                </c:pt>
                <c:pt idx="1811">
                  <c:v>Batch 1812</c:v>
                </c:pt>
                <c:pt idx="1812">
                  <c:v>Batch 1813</c:v>
                </c:pt>
                <c:pt idx="1813">
                  <c:v>Batch 1814</c:v>
                </c:pt>
                <c:pt idx="1814">
                  <c:v>Batch 1815</c:v>
                </c:pt>
                <c:pt idx="1815">
                  <c:v>Batch 1816</c:v>
                </c:pt>
                <c:pt idx="1816">
                  <c:v>Batch 1817</c:v>
                </c:pt>
                <c:pt idx="1817">
                  <c:v>Batch 1818</c:v>
                </c:pt>
                <c:pt idx="1818">
                  <c:v>Batch 1819</c:v>
                </c:pt>
                <c:pt idx="1819">
                  <c:v>Batch 1820</c:v>
                </c:pt>
                <c:pt idx="1820">
                  <c:v>Batch 1821</c:v>
                </c:pt>
                <c:pt idx="1821">
                  <c:v>Batch 1822</c:v>
                </c:pt>
                <c:pt idx="1822">
                  <c:v>Batch 1823</c:v>
                </c:pt>
                <c:pt idx="1823">
                  <c:v>Batch 1824</c:v>
                </c:pt>
                <c:pt idx="1824">
                  <c:v>Batch 1825</c:v>
                </c:pt>
                <c:pt idx="1825">
                  <c:v>Batch 1826</c:v>
                </c:pt>
                <c:pt idx="1826">
                  <c:v>Batch 1827</c:v>
                </c:pt>
                <c:pt idx="1827">
                  <c:v>Batch 1828</c:v>
                </c:pt>
                <c:pt idx="1828">
                  <c:v>Batch 1829</c:v>
                </c:pt>
                <c:pt idx="1829">
                  <c:v>Batch 1830</c:v>
                </c:pt>
                <c:pt idx="1830">
                  <c:v>Batch 1831</c:v>
                </c:pt>
                <c:pt idx="1831">
                  <c:v>Batch 1832</c:v>
                </c:pt>
                <c:pt idx="1832">
                  <c:v>Batch 1833</c:v>
                </c:pt>
                <c:pt idx="1833">
                  <c:v>Batch 1834</c:v>
                </c:pt>
                <c:pt idx="1834">
                  <c:v>Batch 1835</c:v>
                </c:pt>
                <c:pt idx="1835">
                  <c:v>Batch 1836</c:v>
                </c:pt>
                <c:pt idx="1836">
                  <c:v>Batch 1837</c:v>
                </c:pt>
                <c:pt idx="1837">
                  <c:v>Batch 1838</c:v>
                </c:pt>
                <c:pt idx="1838">
                  <c:v>Batch 1839</c:v>
                </c:pt>
                <c:pt idx="1839">
                  <c:v>Batch 1840</c:v>
                </c:pt>
                <c:pt idx="1840">
                  <c:v>Batch 1841</c:v>
                </c:pt>
                <c:pt idx="1841">
                  <c:v>Batch 1842</c:v>
                </c:pt>
                <c:pt idx="1842">
                  <c:v>Batch 1843</c:v>
                </c:pt>
                <c:pt idx="1843">
                  <c:v>Batch 1844</c:v>
                </c:pt>
                <c:pt idx="1844">
                  <c:v>Batch 1845</c:v>
                </c:pt>
                <c:pt idx="1845">
                  <c:v>Batch 1846</c:v>
                </c:pt>
                <c:pt idx="1846">
                  <c:v>Batch 1847</c:v>
                </c:pt>
                <c:pt idx="1847">
                  <c:v>Batch 1848</c:v>
                </c:pt>
                <c:pt idx="1848">
                  <c:v>Batch 1849</c:v>
                </c:pt>
                <c:pt idx="1849">
                  <c:v>Batch 1850</c:v>
                </c:pt>
                <c:pt idx="1850">
                  <c:v>Batch 1851</c:v>
                </c:pt>
                <c:pt idx="1851">
                  <c:v>Batch 1852</c:v>
                </c:pt>
                <c:pt idx="1852">
                  <c:v>Batch 1853</c:v>
                </c:pt>
                <c:pt idx="1853">
                  <c:v>Batch 1854</c:v>
                </c:pt>
                <c:pt idx="1854">
                  <c:v>Batch 1855</c:v>
                </c:pt>
                <c:pt idx="1855">
                  <c:v>Batch 1856</c:v>
                </c:pt>
                <c:pt idx="1856">
                  <c:v>Batch 1857</c:v>
                </c:pt>
                <c:pt idx="1857">
                  <c:v>Batch 1858</c:v>
                </c:pt>
                <c:pt idx="1858">
                  <c:v>Batch 1859</c:v>
                </c:pt>
                <c:pt idx="1859">
                  <c:v>Batch 1860</c:v>
                </c:pt>
                <c:pt idx="1860">
                  <c:v>Batch 1861</c:v>
                </c:pt>
                <c:pt idx="1861">
                  <c:v>Batch 1862</c:v>
                </c:pt>
                <c:pt idx="1862">
                  <c:v>Batch 1863</c:v>
                </c:pt>
                <c:pt idx="1863">
                  <c:v>Batch 1864</c:v>
                </c:pt>
                <c:pt idx="1864">
                  <c:v>Batch 1865</c:v>
                </c:pt>
                <c:pt idx="1865">
                  <c:v>Batch 1866</c:v>
                </c:pt>
                <c:pt idx="1866">
                  <c:v>Batch 1867</c:v>
                </c:pt>
                <c:pt idx="1867">
                  <c:v>Batch 1868</c:v>
                </c:pt>
                <c:pt idx="1868">
                  <c:v>Batch 1869</c:v>
                </c:pt>
                <c:pt idx="1869">
                  <c:v>Batch 1870</c:v>
                </c:pt>
                <c:pt idx="1870">
                  <c:v>Batch 1871</c:v>
                </c:pt>
                <c:pt idx="1871">
                  <c:v>Batch 1872</c:v>
                </c:pt>
                <c:pt idx="1872">
                  <c:v>Batch 1873</c:v>
                </c:pt>
                <c:pt idx="1873">
                  <c:v>Batch 1874</c:v>
                </c:pt>
                <c:pt idx="1874">
                  <c:v>Batch 1875</c:v>
                </c:pt>
                <c:pt idx="1875">
                  <c:v>Batch 1876</c:v>
                </c:pt>
                <c:pt idx="1876">
                  <c:v>Batch 1877</c:v>
                </c:pt>
                <c:pt idx="1877">
                  <c:v>Batch 1878</c:v>
                </c:pt>
                <c:pt idx="1878">
                  <c:v>Batch 1879</c:v>
                </c:pt>
                <c:pt idx="1879">
                  <c:v>Batch 1880</c:v>
                </c:pt>
                <c:pt idx="1880">
                  <c:v>Batch 1881</c:v>
                </c:pt>
                <c:pt idx="1881">
                  <c:v>Batch 1882</c:v>
                </c:pt>
                <c:pt idx="1882">
                  <c:v>Batch 1883</c:v>
                </c:pt>
                <c:pt idx="1883">
                  <c:v>Batch 1884</c:v>
                </c:pt>
                <c:pt idx="1884">
                  <c:v>Batch 1885</c:v>
                </c:pt>
                <c:pt idx="1885">
                  <c:v>Batch 1886</c:v>
                </c:pt>
                <c:pt idx="1886">
                  <c:v>Batch 1887</c:v>
                </c:pt>
                <c:pt idx="1887">
                  <c:v>Batch 1888</c:v>
                </c:pt>
                <c:pt idx="1888">
                  <c:v>Batch 1889</c:v>
                </c:pt>
                <c:pt idx="1889">
                  <c:v>Batch 1890</c:v>
                </c:pt>
                <c:pt idx="1890">
                  <c:v>Batch 1891</c:v>
                </c:pt>
                <c:pt idx="1891">
                  <c:v>Batch 1892</c:v>
                </c:pt>
                <c:pt idx="1892">
                  <c:v>Batch 1893</c:v>
                </c:pt>
                <c:pt idx="1893">
                  <c:v>Batch 1894</c:v>
                </c:pt>
                <c:pt idx="1894">
                  <c:v>Batch 1895</c:v>
                </c:pt>
                <c:pt idx="1895">
                  <c:v>Batch 1896</c:v>
                </c:pt>
                <c:pt idx="1896">
                  <c:v>Batch 1897</c:v>
                </c:pt>
                <c:pt idx="1897">
                  <c:v>Batch 1898</c:v>
                </c:pt>
                <c:pt idx="1898">
                  <c:v>Batch 1899</c:v>
                </c:pt>
                <c:pt idx="1899">
                  <c:v>Batch 1900</c:v>
                </c:pt>
                <c:pt idx="1900">
                  <c:v>Batch 1901</c:v>
                </c:pt>
                <c:pt idx="1901">
                  <c:v>Batch 1902</c:v>
                </c:pt>
                <c:pt idx="1902">
                  <c:v>Batch 1903</c:v>
                </c:pt>
                <c:pt idx="1903">
                  <c:v>Batch 1904</c:v>
                </c:pt>
                <c:pt idx="1904">
                  <c:v>Batch 1905</c:v>
                </c:pt>
                <c:pt idx="1905">
                  <c:v>Batch 1906</c:v>
                </c:pt>
                <c:pt idx="1906">
                  <c:v>Batch 1907</c:v>
                </c:pt>
                <c:pt idx="1907">
                  <c:v>Batch 1908</c:v>
                </c:pt>
                <c:pt idx="1908">
                  <c:v>Batch 1909</c:v>
                </c:pt>
                <c:pt idx="1909">
                  <c:v>Batch 1910</c:v>
                </c:pt>
                <c:pt idx="1910">
                  <c:v>Batch 1911</c:v>
                </c:pt>
                <c:pt idx="1911">
                  <c:v>Batch 1912</c:v>
                </c:pt>
                <c:pt idx="1912">
                  <c:v>Batch 1913</c:v>
                </c:pt>
                <c:pt idx="1913">
                  <c:v>Batch 1914</c:v>
                </c:pt>
                <c:pt idx="1914">
                  <c:v>Batch 1915</c:v>
                </c:pt>
                <c:pt idx="1915">
                  <c:v>Batch 1916</c:v>
                </c:pt>
                <c:pt idx="1916">
                  <c:v>Batch 1917</c:v>
                </c:pt>
                <c:pt idx="1917">
                  <c:v>Batch 1918</c:v>
                </c:pt>
                <c:pt idx="1918">
                  <c:v>Batch 1919</c:v>
                </c:pt>
                <c:pt idx="1919">
                  <c:v>Batch 1920</c:v>
                </c:pt>
                <c:pt idx="1920">
                  <c:v>Batch 1921</c:v>
                </c:pt>
                <c:pt idx="1921">
                  <c:v>Batch 1922</c:v>
                </c:pt>
                <c:pt idx="1922">
                  <c:v>Batch 1923</c:v>
                </c:pt>
                <c:pt idx="1923">
                  <c:v>Batch 1924</c:v>
                </c:pt>
                <c:pt idx="1924">
                  <c:v>Batch 1925</c:v>
                </c:pt>
                <c:pt idx="1925">
                  <c:v>Batch 1926</c:v>
                </c:pt>
                <c:pt idx="1926">
                  <c:v>Batch 1927</c:v>
                </c:pt>
                <c:pt idx="1927">
                  <c:v>Batch 1928</c:v>
                </c:pt>
                <c:pt idx="1928">
                  <c:v>Batch 1929</c:v>
                </c:pt>
                <c:pt idx="1929">
                  <c:v>Batch 1930</c:v>
                </c:pt>
                <c:pt idx="1930">
                  <c:v>Batch 1931</c:v>
                </c:pt>
                <c:pt idx="1931">
                  <c:v>Batch 1932</c:v>
                </c:pt>
                <c:pt idx="1932">
                  <c:v>Batch 1933</c:v>
                </c:pt>
                <c:pt idx="1933">
                  <c:v>Batch 1934</c:v>
                </c:pt>
                <c:pt idx="1934">
                  <c:v>Batch 1935</c:v>
                </c:pt>
                <c:pt idx="1935">
                  <c:v>Batch 1936</c:v>
                </c:pt>
                <c:pt idx="1936">
                  <c:v>Batch 1937</c:v>
                </c:pt>
                <c:pt idx="1937">
                  <c:v>Batch 1938</c:v>
                </c:pt>
                <c:pt idx="1938">
                  <c:v>Batch 1939</c:v>
                </c:pt>
                <c:pt idx="1939">
                  <c:v>Batch 1940</c:v>
                </c:pt>
                <c:pt idx="1940">
                  <c:v>Batch 1941</c:v>
                </c:pt>
                <c:pt idx="1941">
                  <c:v>Batch 1942</c:v>
                </c:pt>
                <c:pt idx="1942">
                  <c:v>Batch 1943</c:v>
                </c:pt>
                <c:pt idx="1943">
                  <c:v>Batch 1944</c:v>
                </c:pt>
                <c:pt idx="1944">
                  <c:v>Batch 1945</c:v>
                </c:pt>
                <c:pt idx="1945">
                  <c:v>Batch 1946</c:v>
                </c:pt>
                <c:pt idx="1946">
                  <c:v>Batch 1947</c:v>
                </c:pt>
                <c:pt idx="1947">
                  <c:v>Batch 1948</c:v>
                </c:pt>
                <c:pt idx="1948">
                  <c:v>Batch 1949</c:v>
                </c:pt>
                <c:pt idx="1949">
                  <c:v>Batch 1950</c:v>
                </c:pt>
                <c:pt idx="1950">
                  <c:v>Batch 1951</c:v>
                </c:pt>
                <c:pt idx="1951">
                  <c:v>Batch 1952</c:v>
                </c:pt>
                <c:pt idx="1952">
                  <c:v>Batch 1953</c:v>
                </c:pt>
                <c:pt idx="1953">
                  <c:v>Batch 1954</c:v>
                </c:pt>
                <c:pt idx="1954">
                  <c:v>Batch 1955</c:v>
                </c:pt>
                <c:pt idx="1955">
                  <c:v>Batch 1956</c:v>
                </c:pt>
                <c:pt idx="1956">
                  <c:v>Batch 1957</c:v>
                </c:pt>
                <c:pt idx="1957">
                  <c:v>Batch 1958</c:v>
                </c:pt>
                <c:pt idx="1958">
                  <c:v>Batch 1959</c:v>
                </c:pt>
                <c:pt idx="1959">
                  <c:v>Batch 1960</c:v>
                </c:pt>
                <c:pt idx="1960">
                  <c:v>Batch 1961</c:v>
                </c:pt>
                <c:pt idx="1961">
                  <c:v>Batch 1962</c:v>
                </c:pt>
                <c:pt idx="1962">
                  <c:v>Batch 1963</c:v>
                </c:pt>
                <c:pt idx="1963">
                  <c:v>Batch 1964</c:v>
                </c:pt>
                <c:pt idx="1964">
                  <c:v>Batch 1965</c:v>
                </c:pt>
                <c:pt idx="1965">
                  <c:v>Batch 1966</c:v>
                </c:pt>
                <c:pt idx="1966">
                  <c:v>Batch 1967</c:v>
                </c:pt>
                <c:pt idx="1967">
                  <c:v>Batch 1968</c:v>
                </c:pt>
                <c:pt idx="1968">
                  <c:v>Batch 1969</c:v>
                </c:pt>
                <c:pt idx="1969">
                  <c:v>Batch 1970</c:v>
                </c:pt>
                <c:pt idx="1970">
                  <c:v>Batch 1971</c:v>
                </c:pt>
                <c:pt idx="1971">
                  <c:v>Batch 1972</c:v>
                </c:pt>
                <c:pt idx="1972">
                  <c:v>Batch 1973</c:v>
                </c:pt>
                <c:pt idx="1973">
                  <c:v>Batch 1974</c:v>
                </c:pt>
                <c:pt idx="1974">
                  <c:v>Batch 1975</c:v>
                </c:pt>
                <c:pt idx="1975">
                  <c:v>Batch 1976</c:v>
                </c:pt>
                <c:pt idx="1976">
                  <c:v>Batch 1977</c:v>
                </c:pt>
                <c:pt idx="1977">
                  <c:v>Batch 1978</c:v>
                </c:pt>
                <c:pt idx="1978">
                  <c:v>Batch 1979</c:v>
                </c:pt>
                <c:pt idx="1979">
                  <c:v>Batch 1980</c:v>
                </c:pt>
                <c:pt idx="1980">
                  <c:v>Batch 1981</c:v>
                </c:pt>
                <c:pt idx="1981">
                  <c:v>Batch 1982</c:v>
                </c:pt>
                <c:pt idx="1982">
                  <c:v>Batch 1983</c:v>
                </c:pt>
                <c:pt idx="1983">
                  <c:v>Batch 1984</c:v>
                </c:pt>
                <c:pt idx="1984">
                  <c:v>Batch 1985</c:v>
                </c:pt>
                <c:pt idx="1985">
                  <c:v>Batch 1986</c:v>
                </c:pt>
                <c:pt idx="1986">
                  <c:v>Batch 1987</c:v>
                </c:pt>
                <c:pt idx="1987">
                  <c:v>Batch 1988</c:v>
                </c:pt>
                <c:pt idx="1988">
                  <c:v>Batch 1989</c:v>
                </c:pt>
                <c:pt idx="1989">
                  <c:v>Batch 1990</c:v>
                </c:pt>
                <c:pt idx="1990">
                  <c:v>Batch 1991</c:v>
                </c:pt>
                <c:pt idx="1991">
                  <c:v>Batch 1992</c:v>
                </c:pt>
                <c:pt idx="1992">
                  <c:v>Batch 1993</c:v>
                </c:pt>
                <c:pt idx="1993">
                  <c:v>Batch 1994</c:v>
                </c:pt>
                <c:pt idx="1994">
                  <c:v>Batch 1995</c:v>
                </c:pt>
                <c:pt idx="1995">
                  <c:v>Batch 1996</c:v>
                </c:pt>
                <c:pt idx="1996">
                  <c:v>Batch 1997</c:v>
                </c:pt>
                <c:pt idx="1997">
                  <c:v>Batch 1998</c:v>
                </c:pt>
                <c:pt idx="1998">
                  <c:v>Batch 1999</c:v>
                </c:pt>
                <c:pt idx="1999">
                  <c:v>Batch 2000</c:v>
                </c:pt>
                <c:pt idx="2000">
                  <c:v>Batch 2001</c:v>
                </c:pt>
                <c:pt idx="2001">
                  <c:v>Batch 2002</c:v>
                </c:pt>
                <c:pt idx="2002">
                  <c:v>Batch 2003</c:v>
                </c:pt>
                <c:pt idx="2003">
                  <c:v>Batch 2004</c:v>
                </c:pt>
                <c:pt idx="2004">
                  <c:v>Batch 2005</c:v>
                </c:pt>
                <c:pt idx="2005">
                  <c:v>Batch 2006</c:v>
                </c:pt>
                <c:pt idx="2006">
                  <c:v>Batch 2007</c:v>
                </c:pt>
                <c:pt idx="2007">
                  <c:v>Batch 2008</c:v>
                </c:pt>
                <c:pt idx="2008">
                  <c:v>Batch 2009</c:v>
                </c:pt>
                <c:pt idx="2009">
                  <c:v>Batch 2010</c:v>
                </c:pt>
                <c:pt idx="2010">
                  <c:v>Batch 2011</c:v>
                </c:pt>
                <c:pt idx="2011">
                  <c:v>Batch 2012</c:v>
                </c:pt>
                <c:pt idx="2012">
                  <c:v>Batch 2013</c:v>
                </c:pt>
                <c:pt idx="2013">
                  <c:v>Batch 2014</c:v>
                </c:pt>
                <c:pt idx="2014">
                  <c:v>Batch 2015</c:v>
                </c:pt>
                <c:pt idx="2015">
                  <c:v>Batch 2016</c:v>
                </c:pt>
                <c:pt idx="2016">
                  <c:v>Batch 2017</c:v>
                </c:pt>
                <c:pt idx="2017">
                  <c:v>Batch 2018</c:v>
                </c:pt>
                <c:pt idx="2018">
                  <c:v>Batch 2019</c:v>
                </c:pt>
                <c:pt idx="2019">
                  <c:v>Batch 2020</c:v>
                </c:pt>
                <c:pt idx="2020">
                  <c:v>Batch 2021</c:v>
                </c:pt>
                <c:pt idx="2021">
                  <c:v>Batch 2022</c:v>
                </c:pt>
                <c:pt idx="2022">
                  <c:v>Batch 2023</c:v>
                </c:pt>
                <c:pt idx="2023">
                  <c:v>Batch 2024</c:v>
                </c:pt>
                <c:pt idx="2024">
                  <c:v>Batch 2025</c:v>
                </c:pt>
                <c:pt idx="2025">
                  <c:v>Batch 2026</c:v>
                </c:pt>
                <c:pt idx="2026">
                  <c:v>Batch 2027</c:v>
                </c:pt>
                <c:pt idx="2027">
                  <c:v>Batch 2028</c:v>
                </c:pt>
                <c:pt idx="2028">
                  <c:v>Batch 2029</c:v>
                </c:pt>
                <c:pt idx="2029">
                  <c:v>Batch 2030</c:v>
                </c:pt>
                <c:pt idx="2030">
                  <c:v>Batch 2031</c:v>
                </c:pt>
                <c:pt idx="2031">
                  <c:v>Batch 2032</c:v>
                </c:pt>
                <c:pt idx="2032">
                  <c:v>Batch 2033</c:v>
                </c:pt>
                <c:pt idx="2033">
                  <c:v>Batch 2034</c:v>
                </c:pt>
                <c:pt idx="2034">
                  <c:v>Batch 2035</c:v>
                </c:pt>
                <c:pt idx="2035">
                  <c:v>Batch 2036</c:v>
                </c:pt>
                <c:pt idx="2036">
                  <c:v>Batch 2037</c:v>
                </c:pt>
                <c:pt idx="2037">
                  <c:v>Batch 2038</c:v>
                </c:pt>
                <c:pt idx="2038">
                  <c:v>Batch 2039</c:v>
                </c:pt>
                <c:pt idx="2039">
                  <c:v>Batch 2040</c:v>
                </c:pt>
                <c:pt idx="2040">
                  <c:v>Batch 2041</c:v>
                </c:pt>
                <c:pt idx="2041">
                  <c:v>Batch 2042</c:v>
                </c:pt>
                <c:pt idx="2042">
                  <c:v>Batch 2043</c:v>
                </c:pt>
                <c:pt idx="2043">
                  <c:v>Batch 2044</c:v>
                </c:pt>
                <c:pt idx="2044">
                  <c:v>Batch 2045</c:v>
                </c:pt>
                <c:pt idx="2045">
                  <c:v>Batch 2046</c:v>
                </c:pt>
                <c:pt idx="2046">
                  <c:v>Batch 2047</c:v>
                </c:pt>
                <c:pt idx="2047">
                  <c:v>Batch 2048</c:v>
                </c:pt>
                <c:pt idx="2048">
                  <c:v>Batch 2049</c:v>
                </c:pt>
                <c:pt idx="2049">
                  <c:v>Batch 2050</c:v>
                </c:pt>
                <c:pt idx="2050">
                  <c:v>Batch 2051</c:v>
                </c:pt>
                <c:pt idx="2051">
                  <c:v>Batch 2052</c:v>
                </c:pt>
                <c:pt idx="2052">
                  <c:v>Batch 2053</c:v>
                </c:pt>
                <c:pt idx="2053">
                  <c:v>Batch 2054</c:v>
                </c:pt>
                <c:pt idx="2054">
                  <c:v>Batch 2055</c:v>
                </c:pt>
                <c:pt idx="2055">
                  <c:v>Batch 2056</c:v>
                </c:pt>
                <c:pt idx="2056">
                  <c:v>Batch 2057</c:v>
                </c:pt>
                <c:pt idx="2057">
                  <c:v>Batch 2058</c:v>
                </c:pt>
                <c:pt idx="2058">
                  <c:v>Batch 2059</c:v>
                </c:pt>
                <c:pt idx="2059">
                  <c:v>Batch 2060</c:v>
                </c:pt>
                <c:pt idx="2060">
                  <c:v>Batch 2061</c:v>
                </c:pt>
                <c:pt idx="2061">
                  <c:v>Batch 2062</c:v>
                </c:pt>
                <c:pt idx="2062">
                  <c:v>Batch 2063</c:v>
                </c:pt>
                <c:pt idx="2063">
                  <c:v>Batch 2064</c:v>
                </c:pt>
                <c:pt idx="2064">
                  <c:v>Batch 2065</c:v>
                </c:pt>
                <c:pt idx="2065">
                  <c:v>Batch 2066</c:v>
                </c:pt>
                <c:pt idx="2066">
                  <c:v>Batch 2067</c:v>
                </c:pt>
                <c:pt idx="2067">
                  <c:v>Batch 2068</c:v>
                </c:pt>
                <c:pt idx="2068">
                  <c:v>Batch 2069</c:v>
                </c:pt>
                <c:pt idx="2069">
                  <c:v>Batch 2070</c:v>
                </c:pt>
                <c:pt idx="2070">
                  <c:v>Batch 2071</c:v>
                </c:pt>
                <c:pt idx="2071">
                  <c:v>Batch 2072</c:v>
                </c:pt>
                <c:pt idx="2072">
                  <c:v>Batch 2073</c:v>
                </c:pt>
                <c:pt idx="2073">
                  <c:v>Batch 2074</c:v>
                </c:pt>
                <c:pt idx="2074">
                  <c:v>Batch 2075</c:v>
                </c:pt>
                <c:pt idx="2075">
                  <c:v>Batch 2076</c:v>
                </c:pt>
                <c:pt idx="2076">
                  <c:v>Batch 2077</c:v>
                </c:pt>
                <c:pt idx="2077">
                  <c:v>Batch 2078</c:v>
                </c:pt>
                <c:pt idx="2078">
                  <c:v>Batch 2079</c:v>
                </c:pt>
                <c:pt idx="2079">
                  <c:v>Batch 2080</c:v>
                </c:pt>
                <c:pt idx="2080">
                  <c:v>Batch 2081</c:v>
                </c:pt>
                <c:pt idx="2081">
                  <c:v>Batch 2082</c:v>
                </c:pt>
                <c:pt idx="2082">
                  <c:v>Batch 2083</c:v>
                </c:pt>
                <c:pt idx="2083">
                  <c:v>Batch 2084</c:v>
                </c:pt>
                <c:pt idx="2084">
                  <c:v>Batch 2085</c:v>
                </c:pt>
                <c:pt idx="2085">
                  <c:v>Batch 2086</c:v>
                </c:pt>
                <c:pt idx="2086">
                  <c:v>Batch 2087</c:v>
                </c:pt>
                <c:pt idx="2087">
                  <c:v>Batch 2088</c:v>
                </c:pt>
                <c:pt idx="2088">
                  <c:v>Batch 2089</c:v>
                </c:pt>
                <c:pt idx="2089">
                  <c:v>Batch 2090</c:v>
                </c:pt>
                <c:pt idx="2090">
                  <c:v>Batch 2091</c:v>
                </c:pt>
                <c:pt idx="2091">
                  <c:v>Batch 2092</c:v>
                </c:pt>
                <c:pt idx="2092">
                  <c:v>Batch 2093</c:v>
                </c:pt>
                <c:pt idx="2093">
                  <c:v>Batch 2094</c:v>
                </c:pt>
                <c:pt idx="2094">
                  <c:v>Batch 2095</c:v>
                </c:pt>
                <c:pt idx="2095">
                  <c:v>Batch 2096</c:v>
                </c:pt>
                <c:pt idx="2096">
                  <c:v>Batch 2097</c:v>
                </c:pt>
                <c:pt idx="2097">
                  <c:v>Batch 2098</c:v>
                </c:pt>
                <c:pt idx="2098">
                  <c:v>Batch 2099</c:v>
                </c:pt>
                <c:pt idx="2099">
                  <c:v>Batch 2100</c:v>
                </c:pt>
                <c:pt idx="2100">
                  <c:v>Batch 2101</c:v>
                </c:pt>
                <c:pt idx="2101">
                  <c:v>Batch 2102</c:v>
                </c:pt>
                <c:pt idx="2102">
                  <c:v>Batch 2103</c:v>
                </c:pt>
                <c:pt idx="2103">
                  <c:v>Batch 2104</c:v>
                </c:pt>
                <c:pt idx="2104">
                  <c:v>Batch 2105</c:v>
                </c:pt>
                <c:pt idx="2105">
                  <c:v>Batch 2106</c:v>
                </c:pt>
                <c:pt idx="2106">
                  <c:v>Batch 2107</c:v>
                </c:pt>
                <c:pt idx="2107">
                  <c:v>Batch 2108</c:v>
                </c:pt>
                <c:pt idx="2108">
                  <c:v>Batch 2109</c:v>
                </c:pt>
                <c:pt idx="2109">
                  <c:v>Batch 2110</c:v>
                </c:pt>
                <c:pt idx="2110">
                  <c:v>Batch 2111</c:v>
                </c:pt>
                <c:pt idx="2111">
                  <c:v>Batch 2112</c:v>
                </c:pt>
                <c:pt idx="2112">
                  <c:v>Batch 2113</c:v>
                </c:pt>
                <c:pt idx="2113">
                  <c:v>Batch 2114</c:v>
                </c:pt>
                <c:pt idx="2114">
                  <c:v>Batch 2115</c:v>
                </c:pt>
                <c:pt idx="2115">
                  <c:v>Batch 2116</c:v>
                </c:pt>
                <c:pt idx="2116">
                  <c:v>Batch 2117</c:v>
                </c:pt>
                <c:pt idx="2117">
                  <c:v>Batch 2118</c:v>
                </c:pt>
                <c:pt idx="2118">
                  <c:v>Batch 2119</c:v>
                </c:pt>
                <c:pt idx="2119">
                  <c:v>Batch 2120</c:v>
                </c:pt>
                <c:pt idx="2120">
                  <c:v>Batch 2121</c:v>
                </c:pt>
                <c:pt idx="2121">
                  <c:v>Batch 2122</c:v>
                </c:pt>
                <c:pt idx="2122">
                  <c:v>Batch 2123</c:v>
                </c:pt>
                <c:pt idx="2123">
                  <c:v>Batch 2124</c:v>
                </c:pt>
                <c:pt idx="2124">
                  <c:v>Batch 2125</c:v>
                </c:pt>
                <c:pt idx="2125">
                  <c:v>Batch 2126</c:v>
                </c:pt>
                <c:pt idx="2126">
                  <c:v>Batch 2127</c:v>
                </c:pt>
                <c:pt idx="2127">
                  <c:v>Batch 2128</c:v>
                </c:pt>
                <c:pt idx="2128">
                  <c:v>Batch 2129</c:v>
                </c:pt>
                <c:pt idx="2129">
                  <c:v>Batch 2130</c:v>
                </c:pt>
                <c:pt idx="2130">
                  <c:v>Batch 2131</c:v>
                </c:pt>
                <c:pt idx="2131">
                  <c:v>Batch 2132</c:v>
                </c:pt>
                <c:pt idx="2132">
                  <c:v>Batch 2133</c:v>
                </c:pt>
                <c:pt idx="2133">
                  <c:v>Batch 2134</c:v>
                </c:pt>
                <c:pt idx="2134">
                  <c:v>Batch 2135</c:v>
                </c:pt>
                <c:pt idx="2135">
                  <c:v>Batch 2136</c:v>
                </c:pt>
                <c:pt idx="2136">
                  <c:v>Batch 2137</c:v>
                </c:pt>
                <c:pt idx="2137">
                  <c:v>Batch 2138</c:v>
                </c:pt>
                <c:pt idx="2138">
                  <c:v>Batch 2139</c:v>
                </c:pt>
                <c:pt idx="2139">
                  <c:v>Batch 2140</c:v>
                </c:pt>
                <c:pt idx="2140">
                  <c:v>Batch 2141</c:v>
                </c:pt>
                <c:pt idx="2141">
                  <c:v>Batch 2142</c:v>
                </c:pt>
                <c:pt idx="2142">
                  <c:v>Batch 2143</c:v>
                </c:pt>
                <c:pt idx="2143">
                  <c:v>Batch 2144</c:v>
                </c:pt>
                <c:pt idx="2144">
                  <c:v>Batch 2145</c:v>
                </c:pt>
                <c:pt idx="2145">
                  <c:v>Batch 2146</c:v>
                </c:pt>
                <c:pt idx="2146">
                  <c:v>Batch 2147</c:v>
                </c:pt>
                <c:pt idx="2147">
                  <c:v>Batch 2148</c:v>
                </c:pt>
                <c:pt idx="2148">
                  <c:v>Batch 2149</c:v>
                </c:pt>
                <c:pt idx="2149">
                  <c:v>Batch 2150</c:v>
                </c:pt>
                <c:pt idx="2150">
                  <c:v>Batch 2151</c:v>
                </c:pt>
                <c:pt idx="2151">
                  <c:v>Batch 2152</c:v>
                </c:pt>
                <c:pt idx="2152">
                  <c:v>Batch 2153</c:v>
                </c:pt>
                <c:pt idx="2153">
                  <c:v>Batch 2154</c:v>
                </c:pt>
                <c:pt idx="2154">
                  <c:v>Batch 2155</c:v>
                </c:pt>
                <c:pt idx="2155">
                  <c:v>Batch 2156</c:v>
                </c:pt>
                <c:pt idx="2156">
                  <c:v>Batch 2157</c:v>
                </c:pt>
                <c:pt idx="2157">
                  <c:v>Batch 2158</c:v>
                </c:pt>
                <c:pt idx="2158">
                  <c:v>Batch 2159</c:v>
                </c:pt>
                <c:pt idx="2159">
                  <c:v>Batch 2160</c:v>
                </c:pt>
                <c:pt idx="2160">
                  <c:v>Batch 2161</c:v>
                </c:pt>
                <c:pt idx="2161">
                  <c:v>Batch 2162</c:v>
                </c:pt>
                <c:pt idx="2162">
                  <c:v>Batch 2163</c:v>
                </c:pt>
                <c:pt idx="2163">
                  <c:v>Batch 2164</c:v>
                </c:pt>
                <c:pt idx="2164">
                  <c:v>Batch 2165</c:v>
                </c:pt>
                <c:pt idx="2165">
                  <c:v>Batch 2166</c:v>
                </c:pt>
                <c:pt idx="2166">
                  <c:v>Batch 2167</c:v>
                </c:pt>
                <c:pt idx="2167">
                  <c:v>Batch 2168</c:v>
                </c:pt>
                <c:pt idx="2168">
                  <c:v>Batch 2169</c:v>
                </c:pt>
                <c:pt idx="2169">
                  <c:v>Batch 2170</c:v>
                </c:pt>
                <c:pt idx="2170">
                  <c:v>Batch 2171</c:v>
                </c:pt>
                <c:pt idx="2171">
                  <c:v>Batch 2172</c:v>
                </c:pt>
                <c:pt idx="2172">
                  <c:v>Batch 2173</c:v>
                </c:pt>
                <c:pt idx="2173">
                  <c:v>Batch 2174</c:v>
                </c:pt>
                <c:pt idx="2174">
                  <c:v>Batch 2175</c:v>
                </c:pt>
                <c:pt idx="2175">
                  <c:v>Batch 2176</c:v>
                </c:pt>
                <c:pt idx="2176">
                  <c:v>Batch 2177</c:v>
                </c:pt>
                <c:pt idx="2177">
                  <c:v>Batch 2178</c:v>
                </c:pt>
                <c:pt idx="2178">
                  <c:v>Batch 2179</c:v>
                </c:pt>
                <c:pt idx="2179">
                  <c:v>Batch 2180</c:v>
                </c:pt>
                <c:pt idx="2180">
                  <c:v>Batch 2181</c:v>
                </c:pt>
                <c:pt idx="2181">
                  <c:v>Batch 2182</c:v>
                </c:pt>
                <c:pt idx="2182">
                  <c:v>Batch 2183</c:v>
                </c:pt>
                <c:pt idx="2183">
                  <c:v>Batch 2184</c:v>
                </c:pt>
                <c:pt idx="2184">
                  <c:v>Batch 2185</c:v>
                </c:pt>
                <c:pt idx="2185">
                  <c:v>Batch 2186</c:v>
                </c:pt>
                <c:pt idx="2186">
                  <c:v>Batch 2187</c:v>
                </c:pt>
                <c:pt idx="2187">
                  <c:v>Batch 2188</c:v>
                </c:pt>
                <c:pt idx="2188">
                  <c:v>Batch 2189</c:v>
                </c:pt>
                <c:pt idx="2189">
                  <c:v>Batch 2190</c:v>
                </c:pt>
                <c:pt idx="2190">
                  <c:v>Batch 2191</c:v>
                </c:pt>
                <c:pt idx="2191">
                  <c:v>Batch 2192</c:v>
                </c:pt>
                <c:pt idx="2192">
                  <c:v>Batch 2193</c:v>
                </c:pt>
                <c:pt idx="2193">
                  <c:v>Batch 2194</c:v>
                </c:pt>
                <c:pt idx="2194">
                  <c:v>Batch 2195</c:v>
                </c:pt>
                <c:pt idx="2195">
                  <c:v>Batch 2196</c:v>
                </c:pt>
                <c:pt idx="2196">
                  <c:v>Batch 2197</c:v>
                </c:pt>
                <c:pt idx="2197">
                  <c:v>Batch 2198</c:v>
                </c:pt>
                <c:pt idx="2198">
                  <c:v>Batch 2199</c:v>
                </c:pt>
                <c:pt idx="2199">
                  <c:v>Batch 2200</c:v>
                </c:pt>
                <c:pt idx="2200">
                  <c:v>Batch 2201</c:v>
                </c:pt>
                <c:pt idx="2201">
                  <c:v>Batch 2202</c:v>
                </c:pt>
                <c:pt idx="2202">
                  <c:v>Batch 2203</c:v>
                </c:pt>
                <c:pt idx="2203">
                  <c:v>Batch 2204</c:v>
                </c:pt>
                <c:pt idx="2204">
                  <c:v>Batch 2205</c:v>
                </c:pt>
                <c:pt idx="2205">
                  <c:v>Batch 2206</c:v>
                </c:pt>
                <c:pt idx="2206">
                  <c:v>Batch 2207</c:v>
                </c:pt>
                <c:pt idx="2207">
                  <c:v>Batch 2208</c:v>
                </c:pt>
                <c:pt idx="2208">
                  <c:v>Batch 2209</c:v>
                </c:pt>
                <c:pt idx="2209">
                  <c:v>Batch 2210</c:v>
                </c:pt>
                <c:pt idx="2210">
                  <c:v>Batch 2211</c:v>
                </c:pt>
                <c:pt idx="2211">
                  <c:v>Batch 2212</c:v>
                </c:pt>
                <c:pt idx="2212">
                  <c:v>Batch 2213</c:v>
                </c:pt>
                <c:pt idx="2213">
                  <c:v>Batch 2214</c:v>
                </c:pt>
                <c:pt idx="2214">
                  <c:v>Batch 2215</c:v>
                </c:pt>
                <c:pt idx="2215">
                  <c:v>Batch 2216</c:v>
                </c:pt>
                <c:pt idx="2216">
                  <c:v>Batch 2217</c:v>
                </c:pt>
                <c:pt idx="2217">
                  <c:v>Batch 2218</c:v>
                </c:pt>
                <c:pt idx="2218">
                  <c:v>Batch 2219</c:v>
                </c:pt>
                <c:pt idx="2219">
                  <c:v>Batch 2220</c:v>
                </c:pt>
                <c:pt idx="2220">
                  <c:v>Batch 2221</c:v>
                </c:pt>
                <c:pt idx="2221">
                  <c:v>Batch 2222</c:v>
                </c:pt>
                <c:pt idx="2222">
                  <c:v>Batch 2223</c:v>
                </c:pt>
                <c:pt idx="2223">
                  <c:v>Batch 2224</c:v>
                </c:pt>
                <c:pt idx="2224">
                  <c:v>Batch 2225</c:v>
                </c:pt>
                <c:pt idx="2225">
                  <c:v>Batch 2226</c:v>
                </c:pt>
                <c:pt idx="2226">
                  <c:v>Batch 2227</c:v>
                </c:pt>
                <c:pt idx="2227">
                  <c:v>Batch 2228</c:v>
                </c:pt>
                <c:pt idx="2228">
                  <c:v>Batch 2229</c:v>
                </c:pt>
                <c:pt idx="2229">
                  <c:v>Batch 2230</c:v>
                </c:pt>
                <c:pt idx="2230">
                  <c:v>Batch 2231</c:v>
                </c:pt>
                <c:pt idx="2231">
                  <c:v>Batch 2232</c:v>
                </c:pt>
                <c:pt idx="2232">
                  <c:v>Batch 2233</c:v>
                </c:pt>
                <c:pt idx="2233">
                  <c:v>Batch 2234</c:v>
                </c:pt>
                <c:pt idx="2234">
                  <c:v>Batch 2235</c:v>
                </c:pt>
                <c:pt idx="2235">
                  <c:v>Batch 2236</c:v>
                </c:pt>
                <c:pt idx="2236">
                  <c:v>Batch 2237</c:v>
                </c:pt>
                <c:pt idx="2237">
                  <c:v>Batch 2238</c:v>
                </c:pt>
                <c:pt idx="2238">
                  <c:v>Batch 2239</c:v>
                </c:pt>
                <c:pt idx="2239">
                  <c:v>Batch 2240</c:v>
                </c:pt>
                <c:pt idx="2240">
                  <c:v>Batch 2241</c:v>
                </c:pt>
                <c:pt idx="2241">
                  <c:v>Batch 2242</c:v>
                </c:pt>
                <c:pt idx="2242">
                  <c:v>Batch 2243</c:v>
                </c:pt>
                <c:pt idx="2243">
                  <c:v>Batch 2244</c:v>
                </c:pt>
                <c:pt idx="2244">
                  <c:v>Batch 2245</c:v>
                </c:pt>
                <c:pt idx="2245">
                  <c:v>Batch 2246</c:v>
                </c:pt>
                <c:pt idx="2246">
                  <c:v>Batch 2247</c:v>
                </c:pt>
                <c:pt idx="2247">
                  <c:v>Batch 2248</c:v>
                </c:pt>
                <c:pt idx="2248">
                  <c:v>Batch 2249</c:v>
                </c:pt>
                <c:pt idx="2249">
                  <c:v>Batch 2250</c:v>
                </c:pt>
                <c:pt idx="2250">
                  <c:v>Batch 2251</c:v>
                </c:pt>
                <c:pt idx="2251">
                  <c:v>Batch 2252</c:v>
                </c:pt>
                <c:pt idx="2252">
                  <c:v>Batch 2253</c:v>
                </c:pt>
                <c:pt idx="2253">
                  <c:v>Batch 2254</c:v>
                </c:pt>
                <c:pt idx="2254">
                  <c:v>Batch 2255</c:v>
                </c:pt>
                <c:pt idx="2255">
                  <c:v>Batch 2256</c:v>
                </c:pt>
                <c:pt idx="2256">
                  <c:v>Batch 2257</c:v>
                </c:pt>
                <c:pt idx="2257">
                  <c:v>Batch 2258</c:v>
                </c:pt>
                <c:pt idx="2258">
                  <c:v>Batch 2259</c:v>
                </c:pt>
                <c:pt idx="2259">
                  <c:v>Batch 2260</c:v>
                </c:pt>
                <c:pt idx="2260">
                  <c:v>Batch 2261</c:v>
                </c:pt>
                <c:pt idx="2261">
                  <c:v>Batch 2262</c:v>
                </c:pt>
                <c:pt idx="2262">
                  <c:v>Batch 2263</c:v>
                </c:pt>
                <c:pt idx="2263">
                  <c:v>Batch 2264</c:v>
                </c:pt>
                <c:pt idx="2264">
                  <c:v>Batch 2265</c:v>
                </c:pt>
                <c:pt idx="2265">
                  <c:v>Batch 2266</c:v>
                </c:pt>
                <c:pt idx="2266">
                  <c:v>Batch 2267</c:v>
                </c:pt>
                <c:pt idx="2267">
                  <c:v>Batch 2268</c:v>
                </c:pt>
                <c:pt idx="2268">
                  <c:v>Batch 2269</c:v>
                </c:pt>
                <c:pt idx="2269">
                  <c:v>Batch 2270</c:v>
                </c:pt>
                <c:pt idx="2270">
                  <c:v>Batch 2271</c:v>
                </c:pt>
                <c:pt idx="2271">
                  <c:v>Batch 2272</c:v>
                </c:pt>
                <c:pt idx="2272">
                  <c:v>Batch 2273</c:v>
                </c:pt>
                <c:pt idx="2273">
                  <c:v>Batch 2274</c:v>
                </c:pt>
                <c:pt idx="2274">
                  <c:v>Batch 2275</c:v>
                </c:pt>
                <c:pt idx="2275">
                  <c:v>Batch 2276</c:v>
                </c:pt>
                <c:pt idx="2276">
                  <c:v>Batch 2277</c:v>
                </c:pt>
                <c:pt idx="2277">
                  <c:v>Batch 2278</c:v>
                </c:pt>
                <c:pt idx="2278">
                  <c:v>Batch 2279</c:v>
                </c:pt>
                <c:pt idx="2279">
                  <c:v>Batch 2280</c:v>
                </c:pt>
                <c:pt idx="2280">
                  <c:v>Batch 2281</c:v>
                </c:pt>
                <c:pt idx="2281">
                  <c:v>Batch 2282</c:v>
                </c:pt>
                <c:pt idx="2282">
                  <c:v>Batch 2283</c:v>
                </c:pt>
                <c:pt idx="2283">
                  <c:v>Batch 2284</c:v>
                </c:pt>
                <c:pt idx="2284">
                  <c:v>Batch 2285</c:v>
                </c:pt>
                <c:pt idx="2285">
                  <c:v>Batch 2286</c:v>
                </c:pt>
                <c:pt idx="2286">
                  <c:v>Batch 2287</c:v>
                </c:pt>
                <c:pt idx="2287">
                  <c:v>Batch 2288</c:v>
                </c:pt>
                <c:pt idx="2288">
                  <c:v>Batch 2289</c:v>
                </c:pt>
                <c:pt idx="2289">
                  <c:v>Batch 2290</c:v>
                </c:pt>
                <c:pt idx="2290">
                  <c:v>Batch 2291</c:v>
                </c:pt>
                <c:pt idx="2291">
                  <c:v>Batch 2292</c:v>
                </c:pt>
                <c:pt idx="2292">
                  <c:v>Batch 2293</c:v>
                </c:pt>
                <c:pt idx="2293">
                  <c:v>Batch 2294</c:v>
                </c:pt>
                <c:pt idx="2294">
                  <c:v>Batch 2295</c:v>
                </c:pt>
                <c:pt idx="2295">
                  <c:v>Batch 2296</c:v>
                </c:pt>
                <c:pt idx="2296">
                  <c:v>Batch 2297</c:v>
                </c:pt>
                <c:pt idx="2297">
                  <c:v>Batch 2298</c:v>
                </c:pt>
                <c:pt idx="2298">
                  <c:v>Batch 2299</c:v>
                </c:pt>
                <c:pt idx="2299">
                  <c:v>Batch 2300</c:v>
                </c:pt>
                <c:pt idx="2300">
                  <c:v>Batch 2301</c:v>
                </c:pt>
                <c:pt idx="2301">
                  <c:v>Batch 2302</c:v>
                </c:pt>
                <c:pt idx="2302">
                  <c:v>Batch 2303</c:v>
                </c:pt>
                <c:pt idx="2303">
                  <c:v>Batch 2304</c:v>
                </c:pt>
                <c:pt idx="2304">
                  <c:v>Batch 2305</c:v>
                </c:pt>
                <c:pt idx="2305">
                  <c:v>Batch 2306</c:v>
                </c:pt>
                <c:pt idx="2306">
                  <c:v>Batch 2307</c:v>
                </c:pt>
                <c:pt idx="2307">
                  <c:v>Batch 2308</c:v>
                </c:pt>
                <c:pt idx="2308">
                  <c:v>Batch 2309</c:v>
                </c:pt>
                <c:pt idx="2309">
                  <c:v>Batch 2310</c:v>
                </c:pt>
                <c:pt idx="2310">
                  <c:v>Batch 2311</c:v>
                </c:pt>
                <c:pt idx="2311">
                  <c:v>Batch 2312</c:v>
                </c:pt>
                <c:pt idx="2312">
                  <c:v>Batch 2313</c:v>
                </c:pt>
                <c:pt idx="2313">
                  <c:v>Batch 2314</c:v>
                </c:pt>
                <c:pt idx="2314">
                  <c:v>Batch 2315</c:v>
                </c:pt>
                <c:pt idx="2315">
                  <c:v>Batch 2316</c:v>
                </c:pt>
                <c:pt idx="2316">
                  <c:v>Batch 2317</c:v>
                </c:pt>
                <c:pt idx="2317">
                  <c:v>Batch 2318</c:v>
                </c:pt>
                <c:pt idx="2318">
                  <c:v>Batch 2319</c:v>
                </c:pt>
                <c:pt idx="2319">
                  <c:v>Batch 2320</c:v>
                </c:pt>
                <c:pt idx="2320">
                  <c:v>Batch 2321</c:v>
                </c:pt>
                <c:pt idx="2321">
                  <c:v>Batch 2322</c:v>
                </c:pt>
                <c:pt idx="2322">
                  <c:v>Batch 2323</c:v>
                </c:pt>
                <c:pt idx="2323">
                  <c:v>Batch 2324</c:v>
                </c:pt>
                <c:pt idx="2324">
                  <c:v>Batch 2325</c:v>
                </c:pt>
                <c:pt idx="2325">
                  <c:v>Batch 2326</c:v>
                </c:pt>
                <c:pt idx="2326">
                  <c:v>Batch 2327</c:v>
                </c:pt>
                <c:pt idx="2327">
                  <c:v>Batch 2328</c:v>
                </c:pt>
                <c:pt idx="2328">
                  <c:v>Batch 2329</c:v>
                </c:pt>
                <c:pt idx="2329">
                  <c:v>Batch 2330</c:v>
                </c:pt>
                <c:pt idx="2330">
                  <c:v>Batch 2331</c:v>
                </c:pt>
                <c:pt idx="2331">
                  <c:v>Batch 2332</c:v>
                </c:pt>
                <c:pt idx="2332">
                  <c:v>Batch 2333</c:v>
                </c:pt>
                <c:pt idx="2333">
                  <c:v>Batch 2334</c:v>
                </c:pt>
                <c:pt idx="2334">
                  <c:v>Batch 2335</c:v>
                </c:pt>
                <c:pt idx="2335">
                  <c:v>Batch 2336</c:v>
                </c:pt>
                <c:pt idx="2336">
                  <c:v>Batch 2337</c:v>
                </c:pt>
                <c:pt idx="2337">
                  <c:v>Batch 2338</c:v>
                </c:pt>
                <c:pt idx="2338">
                  <c:v>Batch 2339</c:v>
                </c:pt>
                <c:pt idx="2339">
                  <c:v>Batch 2340</c:v>
                </c:pt>
                <c:pt idx="2340">
                  <c:v>Batch 2341</c:v>
                </c:pt>
                <c:pt idx="2341">
                  <c:v>Batch 2342</c:v>
                </c:pt>
                <c:pt idx="2342">
                  <c:v>Batch 2343</c:v>
                </c:pt>
                <c:pt idx="2343">
                  <c:v>Batch 2344</c:v>
                </c:pt>
                <c:pt idx="2344">
                  <c:v>Batch 2345</c:v>
                </c:pt>
                <c:pt idx="2345">
                  <c:v>Batch 2346</c:v>
                </c:pt>
                <c:pt idx="2346">
                  <c:v>Batch 2347</c:v>
                </c:pt>
                <c:pt idx="2347">
                  <c:v>Batch 2348</c:v>
                </c:pt>
                <c:pt idx="2348">
                  <c:v>Batch 2349</c:v>
                </c:pt>
                <c:pt idx="2349">
                  <c:v>Batch 2350</c:v>
                </c:pt>
                <c:pt idx="2350">
                  <c:v>Batch 2351</c:v>
                </c:pt>
                <c:pt idx="2351">
                  <c:v>Batch 2352</c:v>
                </c:pt>
                <c:pt idx="2352">
                  <c:v>Batch 2353</c:v>
                </c:pt>
                <c:pt idx="2353">
                  <c:v>Batch 2354</c:v>
                </c:pt>
                <c:pt idx="2354">
                  <c:v>Batch 2355</c:v>
                </c:pt>
                <c:pt idx="2355">
                  <c:v>Batch 2356</c:v>
                </c:pt>
                <c:pt idx="2356">
                  <c:v>Batch 2357</c:v>
                </c:pt>
                <c:pt idx="2357">
                  <c:v>Batch 2358</c:v>
                </c:pt>
                <c:pt idx="2358">
                  <c:v>Batch 2359</c:v>
                </c:pt>
                <c:pt idx="2359">
                  <c:v>Batch 2360</c:v>
                </c:pt>
                <c:pt idx="2360">
                  <c:v>Batch 2361</c:v>
                </c:pt>
                <c:pt idx="2361">
                  <c:v>Batch 2362</c:v>
                </c:pt>
                <c:pt idx="2362">
                  <c:v>Batch 2363</c:v>
                </c:pt>
                <c:pt idx="2363">
                  <c:v>Batch 2364</c:v>
                </c:pt>
                <c:pt idx="2364">
                  <c:v>Batch 2365</c:v>
                </c:pt>
                <c:pt idx="2365">
                  <c:v>Batch 2366</c:v>
                </c:pt>
                <c:pt idx="2366">
                  <c:v>Batch 2367</c:v>
                </c:pt>
                <c:pt idx="2367">
                  <c:v>Batch 2368</c:v>
                </c:pt>
                <c:pt idx="2368">
                  <c:v>Batch 2369</c:v>
                </c:pt>
                <c:pt idx="2369">
                  <c:v>Batch 2370</c:v>
                </c:pt>
                <c:pt idx="2370">
                  <c:v>Batch 2371</c:v>
                </c:pt>
                <c:pt idx="2371">
                  <c:v>Batch 2372</c:v>
                </c:pt>
                <c:pt idx="2372">
                  <c:v>Batch 2373</c:v>
                </c:pt>
                <c:pt idx="2373">
                  <c:v>Batch 2374</c:v>
                </c:pt>
                <c:pt idx="2374">
                  <c:v>Batch 2375</c:v>
                </c:pt>
                <c:pt idx="2375">
                  <c:v>Batch 2376</c:v>
                </c:pt>
                <c:pt idx="2376">
                  <c:v>Batch 2377</c:v>
                </c:pt>
                <c:pt idx="2377">
                  <c:v>Batch 2378</c:v>
                </c:pt>
                <c:pt idx="2378">
                  <c:v>Batch 2379</c:v>
                </c:pt>
                <c:pt idx="2379">
                  <c:v>Batch 2380</c:v>
                </c:pt>
                <c:pt idx="2380">
                  <c:v>Batch 2381</c:v>
                </c:pt>
                <c:pt idx="2381">
                  <c:v>Batch 2382</c:v>
                </c:pt>
                <c:pt idx="2382">
                  <c:v>Batch 2383</c:v>
                </c:pt>
                <c:pt idx="2383">
                  <c:v>Batch 2384</c:v>
                </c:pt>
                <c:pt idx="2384">
                  <c:v>Batch 2385</c:v>
                </c:pt>
                <c:pt idx="2385">
                  <c:v>Batch 2386</c:v>
                </c:pt>
                <c:pt idx="2386">
                  <c:v>Batch 2387</c:v>
                </c:pt>
                <c:pt idx="2387">
                  <c:v>Batch 2388</c:v>
                </c:pt>
                <c:pt idx="2388">
                  <c:v>Batch 2389</c:v>
                </c:pt>
                <c:pt idx="2389">
                  <c:v>Batch 2390</c:v>
                </c:pt>
                <c:pt idx="2390">
                  <c:v>Batch 2391</c:v>
                </c:pt>
                <c:pt idx="2391">
                  <c:v>Batch 2392</c:v>
                </c:pt>
                <c:pt idx="2392">
                  <c:v>Batch 2393</c:v>
                </c:pt>
                <c:pt idx="2393">
                  <c:v>Batch 2394</c:v>
                </c:pt>
                <c:pt idx="2394">
                  <c:v>Batch 2395</c:v>
                </c:pt>
                <c:pt idx="2395">
                  <c:v>Batch 2396</c:v>
                </c:pt>
                <c:pt idx="2396">
                  <c:v>Batch 2397</c:v>
                </c:pt>
                <c:pt idx="2397">
                  <c:v>Batch 2398</c:v>
                </c:pt>
                <c:pt idx="2398">
                  <c:v>Batch 2399</c:v>
                </c:pt>
                <c:pt idx="2399">
                  <c:v>Batch 2400</c:v>
                </c:pt>
                <c:pt idx="2400">
                  <c:v>Batch 2401</c:v>
                </c:pt>
                <c:pt idx="2401">
                  <c:v>Batch 2402</c:v>
                </c:pt>
                <c:pt idx="2402">
                  <c:v>Batch 2403</c:v>
                </c:pt>
                <c:pt idx="2403">
                  <c:v>Batch 2404</c:v>
                </c:pt>
                <c:pt idx="2404">
                  <c:v>Batch 2405</c:v>
                </c:pt>
                <c:pt idx="2405">
                  <c:v>Batch 2406</c:v>
                </c:pt>
                <c:pt idx="2406">
                  <c:v>Batch 2407</c:v>
                </c:pt>
                <c:pt idx="2407">
                  <c:v>Batch 2408</c:v>
                </c:pt>
                <c:pt idx="2408">
                  <c:v>Batch 2409</c:v>
                </c:pt>
                <c:pt idx="2409">
                  <c:v>Batch 2410</c:v>
                </c:pt>
                <c:pt idx="2410">
                  <c:v>Batch 2411</c:v>
                </c:pt>
                <c:pt idx="2411">
                  <c:v>Batch 2412</c:v>
                </c:pt>
                <c:pt idx="2412">
                  <c:v>Batch 2413</c:v>
                </c:pt>
                <c:pt idx="2413">
                  <c:v>Batch 2414</c:v>
                </c:pt>
                <c:pt idx="2414">
                  <c:v>Batch 2415</c:v>
                </c:pt>
                <c:pt idx="2415">
                  <c:v>Batch 2416</c:v>
                </c:pt>
                <c:pt idx="2416">
                  <c:v>Batch 2417</c:v>
                </c:pt>
                <c:pt idx="2417">
                  <c:v>Batch 2418</c:v>
                </c:pt>
                <c:pt idx="2418">
                  <c:v>Batch 2419</c:v>
                </c:pt>
                <c:pt idx="2419">
                  <c:v>Batch 2420</c:v>
                </c:pt>
                <c:pt idx="2420">
                  <c:v>Batch 2421</c:v>
                </c:pt>
                <c:pt idx="2421">
                  <c:v>Batch 2422</c:v>
                </c:pt>
                <c:pt idx="2422">
                  <c:v>Batch 2423</c:v>
                </c:pt>
                <c:pt idx="2423">
                  <c:v>Batch 2424</c:v>
                </c:pt>
                <c:pt idx="2424">
                  <c:v>Batch 2425</c:v>
                </c:pt>
                <c:pt idx="2425">
                  <c:v>Batch 2426</c:v>
                </c:pt>
                <c:pt idx="2426">
                  <c:v>Batch 2427</c:v>
                </c:pt>
                <c:pt idx="2427">
                  <c:v>Batch 2428</c:v>
                </c:pt>
                <c:pt idx="2428">
                  <c:v>Batch 2429</c:v>
                </c:pt>
                <c:pt idx="2429">
                  <c:v>Batch 2430</c:v>
                </c:pt>
                <c:pt idx="2430">
                  <c:v>Batch 2431</c:v>
                </c:pt>
                <c:pt idx="2431">
                  <c:v>Batch 2432</c:v>
                </c:pt>
                <c:pt idx="2432">
                  <c:v>Batch 2433</c:v>
                </c:pt>
                <c:pt idx="2433">
                  <c:v>Batch 2434</c:v>
                </c:pt>
                <c:pt idx="2434">
                  <c:v>Batch 2435</c:v>
                </c:pt>
                <c:pt idx="2435">
                  <c:v>Batch 2436</c:v>
                </c:pt>
                <c:pt idx="2436">
                  <c:v>Batch 2437</c:v>
                </c:pt>
                <c:pt idx="2437">
                  <c:v>Batch 2438</c:v>
                </c:pt>
                <c:pt idx="2438">
                  <c:v>Batch 2439</c:v>
                </c:pt>
                <c:pt idx="2439">
                  <c:v>Batch 2440</c:v>
                </c:pt>
                <c:pt idx="2440">
                  <c:v>Batch 2441</c:v>
                </c:pt>
                <c:pt idx="2441">
                  <c:v>Batch 2442</c:v>
                </c:pt>
                <c:pt idx="2442">
                  <c:v>Batch 2443</c:v>
                </c:pt>
                <c:pt idx="2443">
                  <c:v>Batch 2444</c:v>
                </c:pt>
                <c:pt idx="2444">
                  <c:v>Batch 2445</c:v>
                </c:pt>
                <c:pt idx="2445">
                  <c:v>Batch 2446</c:v>
                </c:pt>
                <c:pt idx="2446">
                  <c:v>Batch 2447</c:v>
                </c:pt>
                <c:pt idx="2447">
                  <c:v>Batch 2448</c:v>
                </c:pt>
                <c:pt idx="2448">
                  <c:v>Batch 2449</c:v>
                </c:pt>
                <c:pt idx="2449">
                  <c:v>Batch 2450</c:v>
                </c:pt>
                <c:pt idx="2450">
                  <c:v>Batch 2451</c:v>
                </c:pt>
                <c:pt idx="2451">
                  <c:v>Batch 2452</c:v>
                </c:pt>
                <c:pt idx="2452">
                  <c:v>Batch 2453</c:v>
                </c:pt>
                <c:pt idx="2453">
                  <c:v>Batch 2454</c:v>
                </c:pt>
                <c:pt idx="2454">
                  <c:v>Batch 2455</c:v>
                </c:pt>
                <c:pt idx="2455">
                  <c:v>Batch 2456</c:v>
                </c:pt>
                <c:pt idx="2456">
                  <c:v>Batch 2457</c:v>
                </c:pt>
                <c:pt idx="2457">
                  <c:v>Batch 2458</c:v>
                </c:pt>
                <c:pt idx="2458">
                  <c:v>Batch 2459</c:v>
                </c:pt>
                <c:pt idx="2459">
                  <c:v>Batch 2460</c:v>
                </c:pt>
                <c:pt idx="2460">
                  <c:v>Batch 2461</c:v>
                </c:pt>
                <c:pt idx="2461">
                  <c:v>Batch 2462</c:v>
                </c:pt>
                <c:pt idx="2462">
                  <c:v>Batch 2463</c:v>
                </c:pt>
                <c:pt idx="2463">
                  <c:v>Batch 2464</c:v>
                </c:pt>
                <c:pt idx="2464">
                  <c:v>Batch 2465</c:v>
                </c:pt>
                <c:pt idx="2465">
                  <c:v>Batch 2466</c:v>
                </c:pt>
                <c:pt idx="2466">
                  <c:v>Batch 2467</c:v>
                </c:pt>
                <c:pt idx="2467">
                  <c:v>Batch 2468</c:v>
                </c:pt>
                <c:pt idx="2468">
                  <c:v>Batch 2469</c:v>
                </c:pt>
                <c:pt idx="2469">
                  <c:v>Batch 2470</c:v>
                </c:pt>
                <c:pt idx="2470">
                  <c:v>Batch 2471</c:v>
                </c:pt>
                <c:pt idx="2471">
                  <c:v>Batch 2472</c:v>
                </c:pt>
                <c:pt idx="2472">
                  <c:v>Batch 2473</c:v>
                </c:pt>
                <c:pt idx="2473">
                  <c:v>Batch 2474</c:v>
                </c:pt>
                <c:pt idx="2474">
                  <c:v>Batch 2475</c:v>
                </c:pt>
                <c:pt idx="2475">
                  <c:v>Batch 2476</c:v>
                </c:pt>
                <c:pt idx="2476">
                  <c:v>Batch 2477</c:v>
                </c:pt>
                <c:pt idx="2477">
                  <c:v>Batch 2478</c:v>
                </c:pt>
                <c:pt idx="2478">
                  <c:v>Batch 2479</c:v>
                </c:pt>
                <c:pt idx="2479">
                  <c:v>Batch 2480</c:v>
                </c:pt>
                <c:pt idx="2480">
                  <c:v>Batch 2481</c:v>
                </c:pt>
                <c:pt idx="2481">
                  <c:v>Batch 2482</c:v>
                </c:pt>
                <c:pt idx="2482">
                  <c:v>Batch 2483</c:v>
                </c:pt>
                <c:pt idx="2483">
                  <c:v>Batch 2484</c:v>
                </c:pt>
                <c:pt idx="2484">
                  <c:v>Batch 2485</c:v>
                </c:pt>
                <c:pt idx="2485">
                  <c:v>Batch 2486</c:v>
                </c:pt>
                <c:pt idx="2486">
                  <c:v>Batch 2487</c:v>
                </c:pt>
                <c:pt idx="2487">
                  <c:v>Batch 2488</c:v>
                </c:pt>
                <c:pt idx="2488">
                  <c:v>Batch 2489</c:v>
                </c:pt>
                <c:pt idx="2489">
                  <c:v>Batch 2490</c:v>
                </c:pt>
                <c:pt idx="2490">
                  <c:v>Batch 2491</c:v>
                </c:pt>
                <c:pt idx="2491">
                  <c:v>Batch 2492</c:v>
                </c:pt>
                <c:pt idx="2492">
                  <c:v>Batch 2493</c:v>
                </c:pt>
                <c:pt idx="2493">
                  <c:v>Batch 2494</c:v>
                </c:pt>
                <c:pt idx="2494">
                  <c:v>Batch 2495</c:v>
                </c:pt>
                <c:pt idx="2495">
                  <c:v>Batch 2496</c:v>
                </c:pt>
                <c:pt idx="2496">
                  <c:v>Batch 2497</c:v>
                </c:pt>
                <c:pt idx="2497">
                  <c:v>Batch 2498</c:v>
                </c:pt>
                <c:pt idx="2498">
                  <c:v>Batch 2499</c:v>
                </c:pt>
                <c:pt idx="2499">
                  <c:v>Batch 2500</c:v>
                </c:pt>
                <c:pt idx="2500">
                  <c:v>Batch 2501</c:v>
                </c:pt>
                <c:pt idx="2501">
                  <c:v>Batch 2502</c:v>
                </c:pt>
                <c:pt idx="2502">
                  <c:v>Batch 2503</c:v>
                </c:pt>
                <c:pt idx="2503">
                  <c:v>Batch 2504</c:v>
                </c:pt>
                <c:pt idx="2504">
                  <c:v>Batch 2505</c:v>
                </c:pt>
                <c:pt idx="2505">
                  <c:v>Batch 2506</c:v>
                </c:pt>
                <c:pt idx="2506">
                  <c:v>Batch 2507</c:v>
                </c:pt>
                <c:pt idx="2507">
                  <c:v>Batch 2508</c:v>
                </c:pt>
                <c:pt idx="2508">
                  <c:v>Batch 2509</c:v>
                </c:pt>
                <c:pt idx="2509">
                  <c:v>Batch 2510</c:v>
                </c:pt>
                <c:pt idx="2510">
                  <c:v>Batch 2511</c:v>
                </c:pt>
                <c:pt idx="2511">
                  <c:v>Batch 2512</c:v>
                </c:pt>
                <c:pt idx="2512">
                  <c:v>Batch 2513</c:v>
                </c:pt>
                <c:pt idx="2513">
                  <c:v>Batch 2514</c:v>
                </c:pt>
                <c:pt idx="2514">
                  <c:v>Batch 2515</c:v>
                </c:pt>
                <c:pt idx="2515">
                  <c:v>Batch 2516</c:v>
                </c:pt>
                <c:pt idx="2516">
                  <c:v>Batch 2517</c:v>
                </c:pt>
                <c:pt idx="2517">
                  <c:v>Batch 2518</c:v>
                </c:pt>
                <c:pt idx="2518">
                  <c:v>Batch 2519</c:v>
                </c:pt>
                <c:pt idx="2519">
                  <c:v>Batch 2520</c:v>
                </c:pt>
                <c:pt idx="2520">
                  <c:v>Batch 2521</c:v>
                </c:pt>
                <c:pt idx="2521">
                  <c:v>Batch 2522</c:v>
                </c:pt>
                <c:pt idx="2522">
                  <c:v>Batch 2523</c:v>
                </c:pt>
                <c:pt idx="2523">
                  <c:v>Batch 2524</c:v>
                </c:pt>
                <c:pt idx="2524">
                  <c:v>Batch 2525</c:v>
                </c:pt>
                <c:pt idx="2525">
                  <c:v>Batch 2526</c:v>
                </c:pt>
                <c:pt idx="2526">
                  <c:v>Batch 2527</c:v>
                </c:pt>
                <c:pt idx="2527">
                  <c:v>Batch 2528</c:v>
                </c:pt>
                <c:pt idx="2528">
                  <c:v>Batch 2529</c:v>
                </c:pt>
                <c:pt idx="2529">
                  <c:v>Batch 2530</c:v>
                </c:pt>
                <c:pt idx="2530">
                  <c:v>Batch 2531</c:v>
                </c:pt>
                <c:pt idx="2531">
                  <c:v>Batch 2532</c:v>
                </c:pt>
                <c:pt idx="2532">
                  <c:v>Batch 2533</c:v>
                </c:pt>
                <c:pt idx="2533">
                  <c:v>Batch 2534</c:v>
                </c:pt>
                <c:pt idx="2534">
                  <c:v>Batch 2535</c:v>
                </c:pt>
                <c:pt idx="2535">
                  <c:v>Batch 2536</c:v>
                </c:pt>
                <c:pt idx="2536">
                  <c:v>Batch 2537</c:v>
                </c:pt>
                <c:pt idx="2537">
                  <c:v>Batch 2538</c:v>
                </c:pt>
                <c:pt idx="2538">
                  <c:v>Batch 2539</c:v>
                </c:pt>
                <c:pt idx="2539">
                  <c:v>Batch 2540</c:v>
                </c:pt>
                <c:pt idx="2540">
                  <c:v>Batch 2541</c:v>
                </c:pt>
                <c:pt idx="2541">
                  <c:v>Batch 2542</c:v>
                </c:pt>
                <c:pt idx="2542">
                  <c:v>Batch 2543</c:v>
                </c:pt>
                <c:pt idx="2543">
                  <c:v>Batch 2544</c:v>
                </c:pt>
                <c:pt idx="2544">
                  <c:v>Batch 2545</c:v>
                </c:pt>
                <c:pt idx="2545">
                  <c:v>Batch 2546</c:v>
                </c:pt>
                <c:pt idx="2546">
                  <c:v>Batch 2547</c:v>
                </c:pt>
                <c:pt idx="2547">
                  <c:v>Batch 2548</c:v>
                </c:pt>
                <c:pt idx="2548">
                  <c:v>Batch 2549</c:v>
                </c:pt>
                <c:pt idx="2549">
                  <c:v>Batch 2550</c:v>
                </c:pt>
                <c:pt idx="2550">
                  <c:v>Batch 2551</c:v>
                </c:pt>
                <c:pt idx="2551">
                  <c:v>Batch 2552</c:v>
                </c:pt>
                <c:pt idx="2552">
                  <c:v>Batch 2553</c:v>
                </c:pt>
                <c:pt idx="2553">
                  <c:v>Batch 2554</c:v>
                </c:pt>
                <c:pt idx="2554">
                  <c:v>Batch 2555</c:v>
                </c:pt>
                <c:pt idx="2555">
                  <c:v>Batch 2556</c:v>
                </c:pt>
                <c:pt idx="2556">
                  <c:v>Batch 2557</c:v>
                </c:pt>
                <c:pt idx="2557">
                  <c:v>Batch 2558</c:v>
                </c:pt>
                <c:pt idx="2558">
                  <c:v>Batch 2559</c:v>
                </c:pt>
                <c:pt idx="2559">
                  <c:v>Batch 2560</c:v>
                </c:pt>
                <c:pt idx="2560">
                  <c:v>Batch 2561</c:v>
                </c:pt>
                <c:pt idx="2561">
                  <c:v>Batch 2562</c:v>
                </c:pt>
                <c:pt idx="2562">
                  <c:v>Batch 2563</c:v>
                </c:pt>
                <c:pt idx="2563">
                  <c:v>Batch 2564</c:v>
                </c:pt>
                <c:pt idx="2564">
                  <c:v>Batch 2565</c:v>
                </c:pt>
                <c:pt idx="2565">
                  <c:v>Batch 2566</c:v>
                </c:pt>
                <c:pt idx="2566">
                  <c:v>Batch 2567</c:v>
                </c:pt>
                <c:pt idx="2567">
                  <c:v>Batch 2568</c:v>
                </c:pt>
                <c:pt idx="2568">
                  <c:v>Batch 2569</c:v>
                </c:pt>
                <c:pt idx="2569">
                  <c:v>Batch 2570</c:v>
                </c:pt>
                <c:pt idx="2570">
                  <c:v>Batch 2571</c:v>
                </c:pt>
                <c:pt idx="2571">
                  <c:v>Batch 2572</c:v>
                </c:pt>
                <c:pt idx="2572">
                  <c:v>Batch 2573</c:v>
                </c:pt>
                <c:pt idx="2573">
                  <c:v>Batch 2574</c:v>
                </c:pt>
                <c:pt idx="2574">
                  <c:v>Batch 2575</c:v>
                </c:pt>
                <c:pt idx="2575">
                  <c:v>Batch 2576</c:v>
                </c:pt>
                <c:pt idx="2576">
                  <c:v>Batch 2577</c:v>
                </c:pt>
                <c:pt idx="2577">
                  <c:v>Batch 2578</c:v>
                </c:pt>
                <c:pt idx="2578">
                  <c:v>Batch 2579</c:v>
                </c:pt>
                <c:pt idx="2579">
                  <c:v>Batch 2580</c:v>
                </c:pt>
                <c:pt idx="2580">
                  <c:v>Batch 2581</c:v>
                </c:pt>
                <c:pt idx="2581">
                  <c:v>Batch 2582</c:v>
                </c:pt>
                <c:pt idx="2582">
                  <c:v>Batch 2583</c:v>
                </c:pt>
                <c:pt idx="2583">
                  <c:v>Batch 2584</c:v>
                </c:pt>
                <c:pt idx="2584">
                  <c:v>Batch 2585</c:v>
                </c:pt>
                <c:pt idx="2585">
                  <c:v>Batch 2586</c:v>
                </c:pt>
                <c:pt idx="2586">
                  <c:v>Batch 2587</c:v>
                </c:pt>
                <c:pt idx="2587">
                  <c:v>Batch 2588</c:v>
                </c:pt>
                <c:pt idx="2588">
                  <c:v>Batch 2589</c:v>
                </c:pt>
                <c:pt idx="2589">
                  <c:v>Batch 2590</c:v>
                </c:pt>
                <c:pt idx="2590">
                  <c:v>Batch 2591</c:v>
                </c:pt>
                <c:pt idx="2591">
                  <c:v>Batch 2592</c:v>
                </c:pt>
                <c:pt idx="2592">
                  <c:v>Batch 2593</c:v>
                </c:pt>
                <c:pt idx="2593">
                  <c:v>Batch 2594</c:v>
                </c:pt>
                <c:pt idx="2594">
                  <c:v>Batch 2595</c:v>
                </c:pt>
                <c:pt idx="2595">
                  <c:v>Batch 2596</c:v>
                </c:pt>
                <c:pt idx="2596">
                  <c:v>Batch 2597</c:v>
                </c:pt>
                <c:pt idx="2597">
                  <c:v>Batch 2598</c:v>
                </c:pt>
                <c:pt idx="2598">
                  <c:v>Batch 2599</c:v>
                </c:pt>
                <c:pt idx="2599">
                  <c:v>Batch 2600</c:v>
                </c:pt>
                <c:pt idx="2600">
                  <c:v>Batch 2601</c:v>
                </c:pt>
                <c:pt idx="2601">
                  <c:v>Batch 2602</c:v>
                </c:pt>
                <c:pt idx="2602">
                  <c:v>Batch 2603</c:v>
                </c:pt>
                <c:pt idx="2603">
                  <c:v>Batch 2604</c:v>
                </c:pt>
                <c:pt idx="2604">
                  <c:v>Batch 2605</c:v>
                </c:pt>
                <c:pt idx="2605">
                  <c:v>Batch 2606</c:v>
                </c:pt>
                <c:pt idx="2606">
                  <c:v>Batch 2607</c:v>
                </c:pt>
                <c:pt idx="2607">
                  <c:v>Batch 2608</c:v>
                </c:pt>
                <c:pt idx="2608">
                  <c:v>Batch 2609</c:v>
                </c:pt>
                <c:pt idx="2609">
                  <c:v>Batch 2610</c:v>
                </c:pt>
                <c:pt idx="2610">
                  <c:v>Batch 2611</c:v>
                </c:pt>
                <c:pt idx="2611">
                  <c:v>Batch 2612</c:v>
                </c:pt>
                <c:pt idx="2612">
                  <c:v>Batch 2613</c:v>
                </c:pt>
                <c:pt idx="2613">
                  <c:v>Batch 2614</c:v>
                </c:pt>
                <c:pt idx="2614">
                  <c:v>Batch 2615</c:v>
                </c:pt>
                <c:pt idx="2615">
                  <c:v>Batch 2616</c:v>
                </c:pt>
                <c:pt idx="2616">
                  <c:v>Batch 2617</c:v>
                </c:pt>
                <c:pt idx="2617">
                  <c:v>Batch 2618</c:v>
                </c:pt>
                <c:pt idx="2618">
                  <c:v>Batch 2619</c:v>
                </c:pt>
                <c:pt idx="2619">
                  <c:v>Batch 2620</c:v>
                </c:pt>
                <c:pt idx="2620">
                  <c:v>Batch 2621</c:v>
                </c:pt>
                <c:pt idx="2621">
                  <c:v>Batch 2622</c:v>
                </c:pt>
                <c:pt idx="2622">
                  <c:v>Batch 2623</c:v>
                </c:pt>
                <c:pt idx="2623">
                  <c:v>Batch 2624</c:v>
                </c:pt>
                <c:pt idx="2624">
                  <c:v>Batch 2625</c:v>
                </c:pt>
                <c:pt idx="2625">
                  <c:v>Batch 2626</c:v>
                </c:pt>
                <c:pt idx="2626">
                  <c:v>Batch 2627</c:v>
                </c:pt>
                <c:pt idx="2627">
                  <c:v>Batch 2628</c:v>
                </c:pt>
                <c:pt idx="2628">
                  <c:v>Batch 2629</c:v>
                </c:pt>
                <c:pt idx="2629">
                  <c:v>Batch 2630</c:v>
                </c:pt>
                <c:pt idx="2630">
                  <c:v>Batch 2631</c:v>
                </c:pt>
                <c:pt idx="2631">
                  <c:v>Batch 2632</c:v>
                </c:pt>
                <c:pt idx="2632">
                  <c:v>Batch 2633</c:v>
                </c:pt>
                <c:pt idx="2633">
                  <c:v>Batch 2634</c:v>
                </c:pt>
                <c:pt idx="2634">
                  <c:v>Batch 2635</c:v>
                </c:pt>
                <c:pt idx="2635">
                  <c:v>Batch 2636</c:v>
                </c:pt>
                <c:pt idx="2636">
                  <c:v>Batch 2637</c:v>
                </c:pt>
                <c:pt idx="2637">
                  <c:v>Batch 2638</c:v>
                </c:pt>
                <c:pt idx="2638">
                  <c:v>Batch 2639</c:v>
                </c:pt>
                <c:pt idx="2639">
                  <c:v>Batch 2640</c:v>
                </c:pt>
                <c:pt idx="2640">
                  <c:v>Batch 2641</c:v>
                </c:pt>
                <c:pt idx="2641">
                  <c:v>Batch 2642</c:v>
                </c:pt>
                <c:pt idx="2642">
                  <c:v>Batch 2643</c:v>
                </c:pt>
                <c:pt idx="2643">
                  <c:v>Batch 2644</c:v>
                </c:pt>
                <c:pt idx="2644">
                  <c:v>Batch 2645</c:v>
                </c:pt>
                <c:pt idx="2645">
                  <c:v>Batch 2646</c:v>
                </c:pt>
                <c:pt idx="2646">
                  <c:v>Batch 2647</c:v>
                </c:pt>
                <c:pt idx="2647">
                  <c:v>Batch 2648</c:v>
                </c:pt>
                <c:pt idx="2648">
                  <c:v>Batch 2649</c:v>
                </c:pt>
                <c:pt idx="2649">
                  <c:v>Batch 2650</c:v>
                </c:pt>
                <c:pt idx="2650">
                  <c:v>Batch 2651</c:v>
                </c:pt>
                <c:pt idx="2651">
                  <c:v>Batch 2652</c:v>
                </c:pt>
                <c:pt idx="2652">
                  <c:v>Batch 2653</c:v>
                </c:pt>
                <c:pt idx="2653">
                  <c:v>Batch 2654</c:v>
                </c:pt>
                <c:pt idx="2654">
                  <c:v>Batch 2655</c:v>
                </c:pt>
                <c:pt idx="2655">
                  <c:v>Batch 2656</c:v>
                </c:pt>
                <c:pt idx="2656">
                  <c:v>Batch 2657</c:v>
                </c:pt>
                <c:pt idx="2657">
                  <c:v>Batch 2658</c:v>
                </c:pt>
                <c:pt idx="2658">
                  <c:v>Batch 2659</c:v>
                </c:pt>
                <c:pt idx="2659">
                  <c:v>Batch 2660</c:v>
                </c:pt>
                <c:pt idx="2660">
                  <c:v>Batch 2661</c:v>
                </c:pt>
                <c:pt idx="2661">
                  <c:v>Batch 2662</c:v>
                </c:pt>
                <c:pt idx="2662">
                  <c:v>Batch 2663</c:v>
                </c:pt>
                <c:pt idx="2663">
                  <c:v>Batch 2664</c:v>
                </c:pt>
                <c:pt idx="2664">
                  <c:v>Batch 2665</c:v>
                </c:pt>
                <c:pt idx="2665">
                  <c:v>Batch 2666</c:v>
                </c:pt>
                <c:pt idx="2666">
                  <c:v>Batch 2667</c:v>
                </c:pt>
                <c:pt idx="2667">
                  <c:v>Batch 2668</c:v>
                </c:pt>
                <c:pt idx="2668">
                  <c:v>Batch 2669</c:v>
                </c:pt>
                <c:pt idx="2669">
                  <c:v>Batch 2670</c:v>
                </c:pt>
                <c:pt idx="2670">
                  <c:v>Batch 2671</c:v>
                </c:pt>
                <c:pt idx="2671">
                  <c:v>Batch 2672</c:v>
                </c:pt>
                <c:pt idx="2672">
                  <c:v>Batch 2673</c:v>
                </c:pt>
                <c:pt idx="2673">
                  <c:v>Batch 2674</c:v>
                </c:pt>
                <c:pt idx="2674">
                  <c:v>Batch 2675</c:v>
                </c:pt>
                <c:pt idx="2675">
                  <c:v>Batch 2676</c:v>
                </c:pt>
                <c:pt idx="2676">
                  <c:v>Batch 2677</c:v>
                </c:pt>
                <c:pt idx="2677">
                  <c:v>Batch 2678</c:v>
                </c:pt>
                <c:pt idx="2678">
                  <c:v>Batch 2679</c:v>
                </c:pt>
                <c:pt idx="2679">
                  <c:v>Batch 2680</c:v>
                </c:pt>
                <c:pt idx="2680">
                  <c:v>Batch 2681</c:v>
                </c:pt>
                <c:pt idx="2681">
                  <c:v>Batch 2682</c:v>
                </c:pt>
                <c:pt idx="2682">
                  <c:v>Batch 2683</c:v>
                </c:pt>
                <c:pt idx="2683">
                  <c:v>Batch 2684</c:v>
                </c:pt>
                <c:pt idx="2684">
                  <c:v>Batch 2685</c:v>
                </c:pt>
                <c:pt idx="2685">
                  <c:v>Batch 2686</c:v>
                </c:pt>
                <c:pt idx="2686">
                  <c:v>Batch 2687</c:v>
                </c:pt>
                <c:pt idx="2687">
                  <c:v>Batch 2688</c:v>
                </c:pt>
                <c:pt idx="2688">
                  <c:v>Batch 2689</c:v>
                </c:pt>
                <c:pt idx="2689">
                  <c:v>Batch 2690</c:v>
                </c:pt>
                <c:pt idx="2690">
                  <c:v>Batch 2691</c:v>
                </c:pt>
                <c:pt idx="2691">
                  <c:v>Batch 2692</c:v>
                </c:pt>
                <c:pt idx="2692">
                  <c:v>Batch 2693</c:v>
                </c:pt>
                <c:pt idx="2693">
                  <c:v>Batch 2694</c:v>
                </c:pt>
                <c:pt idx="2694">
                  <c:v>Batch 2695</c:v>
                </c:pt>
                <c:pt idx="2695">
                  <c:v>Batch 2696</c:v>
                </c:pt>
                <c:pt idx="2696">
                  <c:v>Batch 2697</c:v>
                </c:pt>
                <c:pt idx="2697">
                  <c:v>Batch 2698</c:v>
                </c:pt>
                <c:pt idx="2698">
                  <c:v>Batch 2699</c:v>
                </c:pt>
                <c:pt idx="2699">
                  <c:v>Batch 2700</c:v>
                </c:pt>
                <c:pt idx="2700">
                  <c:v>Batch 2701</c:v>
                </c:pt>
                <c:pt idx="2701">
                  <c:v>Batch 2702</c:v>
                </c:pt>
                <c:pt idx="2702">
                  <c:v>Batch 2703</c:v>
                </c:pt>
                <c:pt idx="2703">
                  <c:v>Batch 2704</c:v>
                </c:pt>
                <c:pt idx="2704">
                  <c:v>Batch 2705</c:v>
                </c:pt>
                <c:pt idx="2705">
                  <c:v>Batch 2706</c:v>
                </c:pt>
                <c:pt idx="2706">
                  <c:v>Batch 2707</c:v>
                </c:pt>
                <c:pt idx="2707">
                  <c:v>Batch 2708</c:v>
                </c:pt>
                <c:pt idx="2708">
                  <c:v>Batch 2709</c:v>
                </c:pt>
                <c:pt idx="2709">
                  <c:v>Batch 2710</c:v>
                </c:pt>
                <c:pt idx="2710">
                  <c:v>Batch 2711</c:v>
                </c:pt>
                <c:pt idx="2711">
                  <c:v>Batch 2712</c:v>
                </c:pt>
                <c:pt idx="2712">
                  <c:v>Batch 2713</c:v>
                </c:pt>
                <c:pt idx="2713">
                  <c:v>Batch 2714</c:v>
                </c:pt>
                <c:pt idx="2714">
                  <c:v>Batch 2715</c:v>
                </c:pt>
                <c:pt idx="2715">
                  <c:v>Batch 2716</c:v>
                </c:pt>
                <c:pt idx="2716">
                  <c:v>Batch 2717</c:v>
                </c:pt>
                <c:pt idx="2717">
                  <c:v>Batch 2718</c:v>
                </c:pt>
                <c:pt idx="2718">
                  <c:v>Batch 2719</c:v>
                </c:pt>
                <c:pt idx="2719">
                  <c:v>Batch 2720</c:v>
                </c:pt>
                <c:pt idx="2720">
                  <c:v>Batch 2721</c:v>
                </c:pt>
                <c:pt idx="2721">
                  <c:v>Batch 2722</c:v>
                </c:pt>
                <c:pt idx="2722">
                  <c:v>Batch 2723</c:v>
                </c:pt>
                <c:pt idx="2723">
                  <c:v>Batch 2724</c:v>
                </c:pt>
                <c:pt idx="2724">
                  <c:v>Batch 2725</c:v>
                </c:pt>
                <c:pt idx="2725">
                  <c:v>Batch 2726</c:v>
                </c:pt>
                <c:pt idx="2726">
                  <c:v>Batch 2727</c:v>
                </c:pt>
                <c:pt idx="2727">
                  <c:v>Batch 2728</c:v>
                </c:pt>
                <c:pt idx="2728">
                  <c:v>Batch 2729</c:v>
                </c:pt>
                <c:pt idx="2729">
                  <c:v>Batch 2730</c:v>
                </c:pt>
                <c:pt idx="2730">
                  <c:v>Batch 2731</c:v>
                </c:pt>
                <c:pt idx="2731">
                  <c:v>Batch 2732</c:v>
                </c:pt>
                <c:pt idx="2732">
                  <c:v>Batch 2733</c:v>
                </c:pt>
                <c:pt idx="2733">
                  <c:v>Batch 2734</c:v>
                </c:pt>
                <c:pt idx="2734">
                  <c:v>Batch 2735</c:v>
                </c:pt>
                <c:pt idx="2735">
                  <c:v>Batch 2736</c:v>
                </c:pt>
                <c:pt idx="2736">
                  <c:v>Batch 2737</c:v>
                </c:pt>
                <c:pt idx="2737">
                  <c:v>Batch 2738</c:v>
                </c:pt>
                <c:pt idx="2738">
                  <c:v>Batch 2739</c:v>
                </c:pt>
                <c:pt idx="2739">
                  <c:v>Batch 2740</c:v>
                </c:pt>
                <c:pt idx="2740">
                  <c:v>Batch 2741</c:v>
                </c:pt>
                <c:pt idx="2741">
                  <c:v>Batch 2742</c:v>
                </c:pt>
                <c:pt idx="2742">
                  <c:v>Batch 2743</c:v>
                </c:pt>
                <c:pt idx="2743">
                  <c:v>Batch 2744</c:v>
                </c:pt>
                <c:pt idx="2744">
                  <c:v>Batch 2745</c:v>
                </c:pt>
                <c:pt idx="2745">
                  <c:v>Batch 2746</c:v>
                </c:pt>
                <c:pt idx="2746">
                  <c:v>Batch 2747</c:v>
                </c:pt>
                <c:pt idx="2747">
                  <c:v>Batch 2748</c:v>
                </c:pt>
                <c:pt idx="2748">
                  <c:v>Batch 2749</c:v>
                </c:pt>
                <c:pt idx="2749">
                  <c:v>Batch 2750</c:v>
                </c:pt>
                <c:pt idx="2750">
                  <c:v>Batch 2751</c:v>
                </c:pt>
                <c:pt idx="2751">
                  <c:v>Batch 2752</c:v>
                </c:pt>
                <c:pt idx="2752">
                  <c:v>Batch 2753</c:v>
                </c:pt>
                <c:pt idx="2753">
                  <c:v>Batch 2754</c:v>
                </c:pt>
                <c:pt idx="2754">
                  <c:v>Batch 2755</c:v>
                </c:pt>
                <c:pt idx="2755">
                  <c:v>Batch 2756</c:v>
                </c:pt>
                <c:pt idx="2756">
                  <c:v>Batch 2757</c:v>
                </c:pt>
                <c:pt idx="2757">
                  <c:v>Batch 2758</c:v>
                </c:pt>
                <c:pt idx="2758">
                  <c:v>Batch 2759</c:v>
                </c:pt>
                <c:pt idx="2759">
                  <c:v>Batch 2760</c:v>
                </c:pt>
                <c:pt idx="2760">
                  <c:v>Batch 2761</c:v>
                </c:pt>
                <c:pt idx="2761">
                  <c:v>Batch 2762</c:v>
                </c:pt>
                <c:pt idx="2762">
                  <c:v>Batch 2763</c:v>
                </c:pt>
                <c:pt idx="2763">
                  <c:v>Batch 2764</c:v>
                </c:pt>
                <c:pt idx="2764">
                  <c:v>Batch 2765</c:v>
                </c:pt>
                <c:pt idx="2765">
                  <c:v>Batch 2766</c:v>
                </c:pt>
                <c:pt idx="2766">
                  <c:v>Batch 2767</c:v>
                </c:pt>
                <c:pt idx="2767">
                  <c:v>Batch 2768</c:v>
                </c:pt>
                <c:pt idx="2768">
                  <c:v>Batch 2769</c:v>
                </c:pt>
                <c:pt idx="2769">
                  <c:v>Batch 2770</c:v>
                </c:pt>
                <c:pt idx="2770">
                  <c:v>Batch 2771</c:v>
                </c:pt>
                <c:pt idx="2771">
                  <c:v>Batch 2772</c:v>
                </c:pt>
                <c:pt idx="2772">
                  <c:v>Batch 2773</c:v>
                </c:pt>
                <c:pt idx="2773">
                  <c:v>Batch 2774</c:v>
                </c:pt>
                <c:pt idx="2774">
                  <c:v>Batch 2775</c:v>
                </c:pt>
                <c:pt idx="2775">
                  <c:v>Batch 2776</c:v>
                </c:pt>
                <c:pt idx="2776">
                  <c:v>Batch 2777</c:v>
                </c:pt>
                <c:pt idx="2777">
                  <c:v>Batch 2778</c:v>
                </c:pt>
                <c:pt idx="2778">
                  <c:v>Batch 2779</c:v>
                </c:pt>
                <c:pt idx="2779">
                  <c:v>Batch 2780</c:v>
                </c:pt>
                <c:pt idx="2780">
                  <c:v>Batch 2781</c:v>
                </c:pt>
                <c:pt idx="2781">
                  <c:v>Batch 2782</c:v>
                </c:pt>
                <c:pt idx="2782">
                  <c:v>Batch 2783</c:v>
                </c:pt>
                <c:pt idx="2783">
                  <c:v>Batch 2784</c:v>
                </c:pt>
                <c:pt idx="2784">
                  <c:v>Batch 2785</c:v>
                </c:pt>
                <c:pt idx="2785">
                  <c:v>Batch 2786</c:v>
                </c:pt>
                <c:pt idx="2786">
                  <c:v>Batch 2787</c:v>
                </c:pt>
                <c:pt idx="2787">
                  <c:v>Batch 2788</c:v>
                </c:pt>
                <c:pt idx="2788">
                  <c:v>Batch 2789</c:v>
                </c:pt>
                <c:pt idx="2789">
                  <c:v>Batch 2790</c:v>
                </c:pt>
                <c:pt idx="2790">
                  <c:v>Batch 2791</c:v>
                </c:pt>
                <c:pt idx="2791">
                  <c:v>Batch 2792</c:v>
                </c:pt>
                <c:pt idx="2792">
                  <c:v>Batch 2793</c:v>
                </c:pt>
                <c:pt idx="2793">
                  <c:v>Batch 2794</c:v>
                </c:pt>
                <c:pt idx="2794">
                  <c:v>Batch 2795</c:v>
                </c:pt>
                <c:pt idx="2795">
                  <c:v>Batch 2796</c:v>
                </c:pt>
                <c:pt idx="2796">
                  <c:v>Batch 2797</c:v>
                </c:pt>
                <c:pt idx="2797">
                  <c:v>Batch 2798</c:v>
                </c:pt>
                <c:pt idx="2798">
                  <c:v>Batch 2799</c:v>
                </c:pt>
                <c:pt idx="2799">
                  <c:v>Batch 2800</c:v>
                </c:pt>
                <c:pt idx="2800">
                  <c:v>Batch 2801</c:v>
                </c:pt>
                <c:pt idx="2801">
                  <c:v>Batch 2802</c:v>
                </c:pt>
                <c:pt idx="2802">
                  <c:v>Batch 2803</c:v>
                </c:pt>
                <c:pt idx="2803">
                  <c:v>Batch 2804</c:v>
                </c:pt>
                <c:pt idx="2804">
                  <c:v>Batch 2805</c:v>
                </c:pt>
                <c:pt idx="2805">
                  <c:v>Batch 2806</c:v>
                </c:pt>
                <c:pt idx="2806">
                  <c:v>Batch 2807</c:v>
                </c:pt>
                <c:pt idx="2807">
                  <c:v>Batch 2808</c:v>
                </c:pt>
                <c:pt idx="2808">
                  <c:v>Batch 2809</c:v>
                </c:pt>
                <c:pt idx="2809">
                  <c:v>Batch 2810</c:v>
                </c:pt>
                <c:pt idx="2810">
                  <c:v>Batch 2811</c:v>
                </c:pt>
                <c:pt idx="2811">
                  <c:v>Batch 2812</c:v>
                </c:pt>
                <c:pt idx="2812">
                  <c:v>Batch 2813</c:v>
                </c:pt>
                <c:pt idx="2813">
                  <c:v>Batch 2814</c:v>
                </c:pt>
                <c:pt idx="2814">
                  <c:v>Batch 2815</c:v>
                </c:pt>
                <c:pt idx="2815">
                  <c:v>Batch 2816</c:v>
                </c:pt>
                <c:pt idx="2816">
                  <c:v>Batch 2817</c:v>
                </c:pt>
                <c:pt idx="2817">
                  <c:v>Batch 2818</c:v>
                </c:pt>
                <c:pt idx="2818">
                  <c:v>Batch 2819</c:v>
                </c:pt>
                <c:pt idx="2819">
                  <c:v>Batch 2820</c:v>
                </c:pt>
                <c:pt idx="2820">
                  <c:v>Batch 2821</c:v>
                </c:pt>
                <c:pt idx="2821">
                  <c:v>Batch 2822</c:v>
                </c:pt>
                <c:pt idx="2822">
                  <c:v>Batch 2823</c:v>
                </c:pt>
                <c:pt idx="2823">
                  <c:v>Batch 2824</c:v>
                </c:pt>
                <c:pt idx="2824">
                  <c:v>Batch 2825</c:v>
                </c:pt>
                <c:pt idx="2825">
                  <c:v>Batch 2826</c:v>
                </c:pt>
                <c:pt idx="2826">
                  <c:v>Batch 2827</c:v>
                </c:pt>
                <c:pt idx="2827">
                  <c:v>Batch 2828</c:v>
                </c:pt>
                <c:pt idx="2828">
                  <c:v>Batch 2829</c:v>
                </c:pt>
                <c:pt idx="2829">
                  <c:v>Batch 2830</c:v>
                </c:pt>
                <c:pt idx="2830">
                  <c:v>Batch 2831</c:v>
                </c:pt>
                <c:pt idx="2831">
                  <c:v>Batch 2832</c:v>
                </c:pt>
                <c:pt idx="2832">
                  <c:v>Batch 2833</c:v>
                </c:pt>
                <c:pt idx="2833">
                  <c:v>Batch 2834</c:v>
                </c:pt>
                <c:pt idx="2834">
                  <c:v>Batch 2835</c:v>
                </c:pt>
                <c:pt idx="2835">
                  <c:v>Batch 2836</c:v>
                </c:pt>
                <c:pt idx="2836">
                  <c:v>Batch 2837</c:v>
                </c:pt>
                <c:pt idx="2837">
                  <c:v>Batch 2838</c:v>
                </c:pt>
                <c:pt idx="2838">
                  <c:v>Batch 2839</c:v>
                </c:pt>
                <c:pt idx="2839">
                  <c:v>Batch 2840</c:v>
                </c:pt>
                <c:pt idx="2840">
                  <c:v>Batch 2841</c:v>
                </c:pt>
                <c:pt idx="2841">
                  <c:v>Batch 2842</c:v>
                </c:pt>
                <c:pt idx="2842">
                  <c:v>Batch 2843</c:v>
                </c:pt>
                <c:pt idx="2843">
                  <c:v>Batch 2844</c:v>
                </c:pt>
                <c:pt idx="2844">
                  <c:v>Batch 2845</c:v>
                </c:pt>
                <c:pt idx="2845">
                  <c:v>Batch 2846</c:v>
                </c:pt>
                <c:pt idx="2846">
                  <c:v>Batch 2847</c:v>
                </c:pt>
                <c:pt idx="2847">
                  <c:v>Batch 2848</c:v>
                </c:pt>
                <c:pt idx="2848">
                  <c:v>Batch 2849</c:v>
                </c:pt>
                <c:pt idx="2849">
                  <c:v>Batch 2850</c:v>
                </c:pt>
                <c:pt idx="2850">
                  <c:v>Batch 2851</c:v>
                </c:pt>
                <c:pt idx="2851">
                  <c:v>Batch 2852</c:v>
                </c:pt>
                <c:pt idx="2852">
                  <c:v>Batch 2853</c:v>
                </c:pt>
                <c:pt idx="2853">
                  <c:v>Batch 2854</c:v>
                </c:pt>
                <c:pt idx="2854">
                  <c:v>Batch 2855</c:v>
                </c:pt>
                <c:pt idx="2855">
                  <c:v>Batch 2856</c:v>
                </c:pt>
                <c:pt idx="2856">
                  <c:v>Batch 2857</c:v>
                </c:pt>
                <c:pt idx="2857">
                  <c:v>Batch 2858</c:v>
                </c:pt>
                <c:pt idx="2858">
                  <c:v>Batch 2859</c:v>
                </c:pt>
                <c:pt idx="2859">
                  <c:v>Batch 2860</c:v>
                </c:pt>
                <c:pt idx="2860">
                  <c:v>Batch 2861</c:v>
                </c:pt>
                <c:pt idx="2861">
                  <c:v>Batch 2862</c:v>
                </c:pt>
                <c:pt idx="2862">
                  <c:v>Batch 2863</c:v>
                </c:pt>
                <c:pt idx="2863">
                  <c:v>Batch 2864</c:v>
                </c:pt>
                <c:pt idx="2864">
                  <c:v>Batch 2865</c:v>
                </c:pt>
                <c:pt idx="2865">
                  <c:v>Batch 2866</c:v>
                </c:pt>
                <c:pt idx="2866">
                  <c:v>Batch 2867</c:v>
                </c:pt>
                <c:pt idx="2867">
                  <c:v>Batch 2868</c:v>
                </c:pt>
                <c:pt idx="2868">
                  <c:v>Batch 2869</c:v>
                </c:pt>
                <c:pt idx="2869">
                  <c:v>Batch 2870</c:v>
                </c:pt>
                <c:pt idx="2870">
                  <c:v>Batch 2871</c:v>
                </c:pt>
                <c:pt idx="2871">
                  <c:v>Batch 2872</c:v>
                </c:pt>
                <c:pt idx="2872">
                  <c:v>Batch 2873</c:v>
                </c:pt>
                <c:pt idx="2873">
                  <c:v>Batch 2874</c:v>
                </c:pt>
                <c:pt idx="2874">
                  <c:v>Batch 2875</c:v>
                </c:pt>
                <c:pt idx="2875">
                  <c:v>Batch 2876</c:v>
                </c:pt>
                <c:pt idx="2876">
                  <c:v>Batch 2877</c:v>
                </c:pt>
                <c:pt idx="2877">
                  <c:v>Batch 2878</c:v>
                </c:pt>
                <c:pt idx="2878">
                  <c:v>Batch 2879</c:v>
                </c:pt>
                <c:pt idx="2879">
                  <c:v>Batch 2880</c:v>
                </c:pt>
                <c:pt idx="2880">
                  <c:v>Batch 2881</c:v>
                </c:pt>
                <c:pt idx="2881">
                  <c:v>Batch 2882</c:v>
                </c:pt>
                <c:pt idx="2882">
                  <c:v>Batch 2883</c:v>
                </c:pt>
                <c:pt idx="2883">
                  <c:v>Batch 2884</c:v>
                </c:pt>
                <c:pt idx="2884">
                  <c:v>Batch 2885</c:v>
                </c:pt>
                <c:pt idx="2885">
                  <c:v>Batch 2886</c:v>
                </c:pt>
                <c:pt idx="2886">
                  <c:v>Batch 2887</c:v>
                </c:pt>
                <c:pt idx="2887">
                  <c:v>Batch 2888</c:v>
                </c:pt>
                <c:pt idx="2888">
                  <c:v>Batch 2889</c:v>
                </c:pt>
                <c:pt idx="2889">
                  <c:v>Batch 2890</c:v>
                </c:pt>
                <c:pt idx="2890">
                  <c:v>Batch 2891</c:v>
                </c:pt>
                <c:pt idx="2891">
                  <c:v>Batch 2892</c:v>
                </c:pt>
                <c:pt idx="2892">
                  <c:v>Batch 2893</c:v>
                </c:pt>
                <c:pt idx="2893">
                  <c:v>Batch 2894</c:v>
                </c:pt>
                <c:pt idx="2894">
                  <c:v>Batch 2895</c:v>
                </c:pt>
                <c:pt idx="2895">
                  <c:v>Batch 2896</c:v>
                </c:pt>
                <c:pt idx="2896">
                  <c:v>Batch 2897</c:v>
                </c:pt>
                <c:pt idx="2897">
                  <c:v>Batch 2898</c:v>
                </c:pt>
                <c:pt idx="2898">
                  <c:v>Batch 2899</c:v>
                </c:pt>
                <c:pt idx="2899">
                  <c:v>Batch 2900</c:v>
                </c:pt>
                <c:pt idx="2900">
                  <c:v>Batch 2901</c:v>
                </c:pt>
                <c:pt idx="2901">
                  <c:v>Batch 2902</c:v>
                </c:pt>
                <c:pt idx="2902">
                  <c:v>Batch 2903</c:v>
                </c:pt>
                <c:pt idx="2903">
                  <c:v>Batch 2904</c:v>
                </c:pt>
                <c:pt idx="2904">
                  <c:v>Batch 2905</c:v>
                </c:pt>
                <c:pt idx="2905">
                  <c:v>Batch 2906</c:v>
                </c:pt>
                <c:pt idx="2906">
                  <c:v>Batch 2907</c:v>
                </c:pt>
                <c:pt idx="2907">
                  <c:v>Batch 2908</c:v>
                </c:pt>
                <c:pt idx="2908">
                  <c:v>Batch 2909</c:v>
                </c:pt>
                <c:pt idx="2909">
                  <c:v>Batch 2910</c:v>
                </c:pt>
                <c:pt idx="2910">
                  <c:v>Batch 2911</c:v>
                </c:pt>
                <c:pt idx="2911">
                  <c:v>Batch 2912</c:v>
                </c:pt>
                <c:pt idx="2912">
                  <c:v>Batch 2913</c:v>
                </c:pt>
                <c:pt idx="2913">
                  <c:v>Batch 2914</c:v>
                </c:pt>
                <c:pt idx="2914">
                  <c:v>Batch 2915</c:v>
                </c:pt>
                <c:pt idx="2915">
                  <c:v>Batch 2916</c:v>
                </c:pt>
                <c:pt idx="2916">
                  <c:v>Batch 2917</c:v>
                </c:pt>
                <c:pt idx="2917">
                  <c:v>Batch 2918</c:v>
                </c:pt>
                <c:pt idx="2918">
                  <c:v>Batch 2919</c:v>
                </c:pt>
                <c:pt idx="2919">
                  <c:v>Batch 2920</c:v>
                </c:pt>
                <c:pt idx="2920">
                  <c:v>Batch 2921</c:v>
                </c:pt>
                <c:pt idx="2921">
                  <c:v>Batch 2922</c:v>
                </c:pt>
                <c:pt idx="2922">
                  <c:v>Batch 2923</c:v>
                </c:pt>
                <c:pt idx="2923">
                  <c:v>Batch 2924</c:v>
                </c:pt>
                <c:pt idx="2924">
                  <c:v>Batch 2925</c:v>
                </c:pt>
                <c:pt idx="2925">
                  <c:v>Batch 2926</c:v>
                </c:pt>
                <c:pt idx="2926">
                  <c:v>Batch 2927</c:v>
                </c:pt>
                <c:pt idx="2927">
                  <c:v>Batch 2928</c:v>
                </c:pt>
                <c:pt idx="2928">
                  <c:v>Batch 2929</c:v>
                </c:pt>
                <c:pt idx="2929">
                  <c:v>Batch 2930</c:v>
                </c:pt>
                <c:pt idx="2930">
                  <c:v>Batch 2931</c:v>
                </c:pt>
                <c:pt idx="2931">
                  <c:v>Batch 2932</c:v>
                </c:pt>
                <c:pt idx="2932">
                  <c:v>Batch 2933</c:v>
                </c:pt>
                <c:pt idx="2933">
                  <c:v>Batch 2934</c:v>
                </c:pt>
                <c:pt idx="2934">
                  <c:v>Batch 2935</c:v>
                </c:pt>
                <c:pt idx="2935">
                  <c:v>Batch 2936</c:v>
                </c:pt>
                <c:pt idx="2936">
                  <c:v>Batch 2937</c:v>
                </c:pt>
                <c:pt idx="2937">
                  <c:v>Batch 2938</c:v>
                </c:pt>
                <c:pt idx="2938">
                  <c:v>Batch 2939</c:v>
                </c:pt>
                <c:pt idx="2939">
                  <c:v>Batch 2940</c:v>
                </c:pt>
                <c:pt idx="2940">
                  <c:v>Batch 2941</c:v>
                </c:pt>
                <c:pt idx="2941">
                  <c:v>Batch 2942</c:v>
                </c:pt>
                <c:pt idx="2942">
                  <c:v>Batch 2943</c:v>
                </c:pt>
                <c:pt idx="2943">
                  <c:v>Batch 2944</c:v>
                </c:pt>
                <c:pt idx="2944">
                  <c:v>Batch 2945</c:v>
                </c:pt>
                <c:pt idx="2945">
                  <c:v>Batch 2946</c:v>
                </c:pt>
                <c:pt idx="2946">
                  <c:v>Batch 2947</c:v>
                </c:pt>
                <c:pt idx="2947">
                  <c:v>Batch 2948</c:v>
                </c:pt>
                <c:pt idx="2948">
                  <c:v>Batch 2949</c:v>
                </c:pt>
                <c:pt idx="2949">
                  <c:v>Batch 2950</c:v>
                </c:pt>
                <c:pt idx="2950">
                  <c:v>Batch 2951</c:v>
                </c:pt>
                <c:pt idx="2951">
                  <c:v>Batch 2952</c:v>
                </c:pt>
                <c:pt idx="2952">
                  <c:v>Batch 2953</c:v>
                </c:pt>
                <c:pt idx="2953">
                  <c:v>Batch 2954</c:v>
                </c:pt>
                <c:pt idx="2954">
                  <c:v>Batch 2955</c:v>
                </c:pt>
                <c:pt idx="2955">
                  <c:v>Batch 2956</c:v>
                </c:pt>
                <c:pt idx="2956">
                  <c:v>Batch 2957</c:v>
                </c:pt>
                <c:pt idx="2957">
                  <c:v>Batch 2958</c:v>
                </c:pt>
                <c:pt idx="2958">
                  <c:v>Batch 2959</c:v>
                </c:pt>
                <c:pt idx="2959">
                  <c:v>Batch 2960</c:v>
                </c:pt>
                <c:pt idx="2960">
                  <c:v>Batch 2961</c:v>
                </c:pt>
                <c:pt idx="2961">
                  <c:v>Batch 2962</c:v>
                </c:pt>
                <c:pt idx="2962">
                  <c:v>Batch 2963</c:v>
                </c:pt>
                <c:pt idx="2963">
                  <c:v>Batch 2964</c:v>
                </c:pt>
                <c:pt idx="2964">
                  <c:v>Batch 2965</c:v>
                </c:pt>
                <c:pt idx="2965">
                  <c:v>Batch 2966</c:v>
                </c:pt>
                <c:pt idx="2966">
                  <c:v>Batch 2967</c:v>
                </c:pt>
                <c:pt idx="2967">
                  <c:v>Batch 2968</c:v>
                </c:pt>
                <c:pt idx="2968">
                  <c:v>Batch 2969</c:v>
                </c:pt>
                <c:pt idx="2969">
                  <c:v>Batch 2970</c:v>
                </c:pt>
                <c:pt idx="2970">
                  <c:v>Batch 2971</c:v>
                </c:pt>
                <c:pt idx="2971">
                  <c:v>Batch 2972</c:v>
                </c:pt>
                <c:pt idx="2972">
                  <c:v>Batch 2973</c:v>
                </c:pt>
                <c:pt idx="2973">
                  <c:v>Batch 2974</c:v>
                </c:pt>
                <c:pt idx="2974">
                  <c:v>Batch 2975</c:v>
                </c:pt>
                <c:pt idx="2975">
                  <c:v>Batch 2976</c:v>
                </c:pt>
                <c:pt idx="2976">
                  <c:v>Batch 2977</c:v>
                </c:pt>
                <c:pt idx="2977">
                  <c:v>Batch 2978</c:v>
                </c:pt>
                <c:pt idx="2978">
                  <c:v>Batch 2979</c:v>
                </c:pt>
                <c:pt idx="2979">
                  <c:v>Batch 2980</c:v>
                </c:pt>
                <c:pt idx="2980">
                  <c:v>Batch 2981</c:v>
                </c:pt>
                <c:pt idx="2981">
                  <c:v>Batch 2982</c:v>
                </c:pt>
                <c:pt idx="2982">
                  <c:v>Batch 2983</c:v>
                </c:pt>
                <c:pt idx="2983">
                  <c:v>Batch 2984</c:v>
                </c:pt>
                <c:pt idx="2984">
                  <c:v>Batch 2985</c:v>
                </c:pt>
                <c:pt idx="2985">
                  <c:v>Batch 2986</c:v>
                </c:pt>
                <c:pt idx="2986">
                  <c:v>Batch 2987</c:v>
                </c:pt>
                <c:pt idx="2987">
                  <c:v>Batch 2988</c:v>
                </c:pt>
                <c:pt idx="2988">
                  <c:v>Batch 2989</c:v>
                </c:pt>
                <c:pt idx="2989">
                  <c:v>Batch 2990</c:v>
                </c:pt>
                <c:pt idx="2990">
                  <c:v>Batch 2991</c:v>
                </c:pt>
                <c:pt idx="2991">
                  <c:v>Batch 2992</c:v>
                </c:pt>
                <c:pt idx="2992">
                  <c:v>Batch 2993</c:v>
                </c:pt>
                <c:pt idx="2993">
                  <c:v>Batch 2994</c:v>
                </c:pt>
                <c:pt idx="2994">
                  <c:v>Batch 2995</c:v>
                </c:pt>
                <c:pt idx="2995">
                  <c:v>Batch 2996</c:v>
                </c:pt>
                <c:pt idx="2996">
                  <c:v>Batch 2997</c:v>
                </c:pt>
                <c:pt idx="2997">
                  <c:v>Batch 2998</c:v>
                </c:pt>
                <c:pt idx="2998">
                  <c:v>Batch 2999</c:v>
                </c:pt>
                <c:pt idx="2999">
                  <c:v>Batch 3000</c:v>
                </c:pt>
                <c:pt idx="3000">
                  <c:v>Batch 3001</c:v>
                </c:pt>
                <c:pt idx="3001">
                  <c:v>Batch 3002</c:v>
                </c:pt>
                <c:pt idx="3002">
                  <c:v>Batch 3003</c:v>
                </c:pt>
                <c:pt idx="3003">
                  <c:v>Batch 3004</c:v>
                </c:pt>
                <c:pt idx="3004">
                  <c:v>Batch 3005</c:v>
                </c:pt>
                <c:pt idx="3005">
                  <c:v>Batch 3006</c:v>
                </c:pt>
                <c:pt idx="3006">
                  <c:v>Batch 3007</c:v>
                </c:pt>
                <c:pt idx="3007">
                  <c:v>Batch 3008</c:v>
                </c:pt>
                <c:pt idx="3008">
                  <c:v>Batch 3009</c:v>
                </c:pt>
                <c:pt idx="3009">
                  <c:v>Batch 3010</c:v>
                </c:pt>
                <c:pt idx="3010">
                  <c:v>Batch 3011</c:v>
                </c:pt>
                <c:pt idx="3011">
                  <c:v>Batch 3012</c:v>
                </c:pt>
                <c:pt idx="3012">
                  <c:v>Batch 3013</c:v>
                </c:pt>
                <c:pt idx="3013">
                  <c:v>Batch 3014</c:v>
                </c:pt>
                <c:pt idx="3014">
                  <c:v>Batch 3015</c:v>
                </c:pt>
                <c:pt idx="3015">
                  <c:v>Batch 3016</c:v>
                </c:pt>
                <c:pt idx="3016">
                  <c:v>Batch 3017</c:v>
                </c:pt>
                <c:pt idx="3017">
                  <c:v>Batch 3018</c:v>
                </c:pt>
                <c:pt idx="3018">
                  <c:v>Batch 3019</c:v>
                </c:pt>
                <c:pt idx="3019">
                  <c:v>Batch 3020</c:v>
                </c:pt>
                <c:pt idx="3020">
                  <c:v>Batch 3021</c:v>
                </c:pt>
                <c:pt idx="3021">
                  <c:v>Batch 3022</c:v>
                </c:pt>
                <c:pt idx="3022">
                  <c:v>Batch 3023</c:v>
                </c:pt>
                <c:pt idx="3023">
                  <c:v>Batch 3024</c:v>
                </c:pt>
                <c:pt idx="3024">
                  <c:v>Batch 3025</c:v>
                </c:pt>
                <c:pt idx="3025">
                  <c:v>Batch 3026</c:v>
                </c:pt>
                <c:pt idx="3026">
                  <c:v>Batch 3027</c:v>
                </c:pt>
                <c:pt idx="3027">
                  <c:v>Batch 3028</c:v>
                </c:pt>
                <c:pt idx="3028">
                  <c:v>Batch 3029</c:v>
                </c:pt>
                <c:pt idx="3029">
                  <c:v>Batch 3030</c:v>
                </c:pt>
                <c:pt idx="3030">
                  <c:v>Batch 3031</c:v>
                </c:pt>
                <c:pt idx="3031">
                  <c:v>Batch 3032</c:v>
                </c:pt>
                <c:pt idx="3032">
                  <c:v>Batch 3033</c:v>
                </c:pt>
                <c:pt idx="3033">
                  <c:v>Batch 3034</c:v>
                </c:pt>
                <c:pt idx="3034">
                  <c:v>Batch 3035</c:v>
                </c:pt>
                <c:pt idx="3035">
                  <c:v>Batch 3036</c:v>
                </c:pt>
                <c:pt idx="3036">
                  <c:v>Batch 3037</c:v>
                </c:pt>
                <c:pt idx="3037">
                  <c:v>Batch 3038</c:v>
                </c:pt>
                <c:pt idx="3038">
                  <c:v>Batch 3039</c:v>
                </c:pt>
                <c:pt idx="3039">
                  <c:v>Batch 3040</c:v>
                </c:pt>
                <c:pt idx="3040">
                  <c:v>Batch 3041</c:v>
                </c:pt>
                <c:pt idx="3041">
                  <c:v>Batch 3042</c:v>
                </c:pt>
                <c:pt idx="3042">
                  <c:v>Batch 3043</c:v>
                </c:pt>
                <c:pt idx="3043">
                  <c:v>Batch 3044</c:v>
                </c:pt>
                <c:pt idx="3044">
                  <c:v>Batch 3045</c:v>
                </c:pt>
                <c:pt idx="3045">
                  <c:v>Batch 3046</c:v>
                </c:pt>
                <c:pt idx="3046">
                  <c:v>Batch 3047</c:v>
                </c:pt>
                <c:pt idx="3047">
                  <c:v>Batch 3048</c:v>
                </c:pt>
                <c:pt idx="3048">
                  <c:v>Batch 3049</c:v>
                </c:pt>
                <c:pt idx="3049">
                  <c:v>Batch 3050</c:v>
                </c:pt>
                <c:pt idx="3050">
                  <c:v>Batch 3051</c:v>
                </c:pt>
                <c:pt idx="3051">
                  <c:v>Batch 3052</c:v>
                </c:pt>
                <c:pt idx="3052">
                  <c:v>Batch 3053</c:v>
                </c:pt>
                <c:pt idx="3053">
                  <c:v>Batch 3054</c:v>
                </c:pt>
                <c:pt idx="3054">
                  <c:v>Batch 3055</c:v>
                </c:pt>
                <c:pt idx="3055">
                  <c:v>Batch 3056</c:v>
                </c:pt>
                <c:pt idx="3056">
                  <c:v>Batch 3057</c:v>
                </c:pt>
                <c:pt idx="3057">
                  <c:v>Batch 3058</c:v>
                </c:pt>
                <c:pt idx="3058">
                  <c:v>Batch 3059</c:v>
                </c:pt>
                <c:pt idx="3059">
                  <c:v>Batch 3060</c:v>
                </c:pt>
                <c:pt idx="3060">
                  <c:v>Batch 3061</c:v>
                </c:pt>
                <c:pt idx="3061">
                  <c:v>Batch 3062</c:v>
                </c:pt>
                <c:pt idx="3062">
                  <c:v>Batch 3063</c:v>
                </c:pt>
                <c:pt idx="3063">
                  <c:v>Batch 3064</c:v>
                </c:pt>
                <c:pt idx="3064">
                  <c:v>Batch 3065</c:v>
                </c:pt>
                <c:pt idx="3065">
                  <c:v>Batch 3066</c:v>
                </c:pt>
                <c:pt idx="3066">
                  <c:v>Batch 3067</c:v>
                </c:pt>
                <c:pt idx="3067">
                  <c:v>Batch 3068</c:v>
                </c:pt>
                <c:pt idx="3068">
                  <c:v>Batch 3069</c:v>
                </c:pt>
                <c:pt idx="3069">
                  <c:v>Batch 3070</c:v>
                </c:pt>
                <c:pt idx="3070">
                  <c:v>Batch 3071</c:v>
                </c:pt>
                <c:pt idx="3071">
                  <c:v>Batch 3072</c:v>
                </c:pt>
                <c:pt idx="3072">
                  <c:v>Batch 3073</c:v>
                </c:pt>
                <c:pt idx="3073">
                  <c:v>Batch 3074</c:v>
                </c:pt>
                <c:pt idx="3074">
                  <c:v>Batch 3075</c:v>
                </c:pt>
                <c:pt idx="3075">
                  <c:v>Batch 3076</c:v>
                </c:pt>
                <c:pt idx="3076">
                  <c:v>Batch 3077</c:v>
                </c:pt>
                <c:pt idx="3077">
                  <c:v>Batch 3078</c:v>
                </c:pt>
                <c:pt idx="3078">
                  <c:v>Batch 3079</c:v>
                </c:pt>
                <c:pt idx="3079">
                  <c:v>Batch 3080</c:v>
                </c:pt>
                <c:pt idx="3080">
                  <c:v>Batch 3081</c:v>
                </c:pt>
                <c:pt idx="3081">
                  <c:v>Batch 3082</c:v>
                </c:pt>
                <c:pt idx="3082">
                  <c:v>Batch 3083</c:v>
                </c:pt>
                <c:pt idx="3083">
                  <c:v>Batch 3084</c:v>
                </c:pt>
                <c:pt idx="3084">
                  <c:v>Batch 3085</c:v>
                </c:pt>
                <c:pt idx="3085">
                  <c:v>Batch 3086</c:v>
                </c:pt>
                <c:pt idx="3086">
                  <c:v>Batch 3087</c:v>
                </c:pt>
                <c:pt idx="3087">
                  <c:v>Batch 3088</c:v>
                </c:pt>
                <c:pt idx="3088">
                  <c:v>Batch 3089</c:v>
                </c:pt>
                <c:pt idx="3089">
                  <c:v>Batch 3090</c:v>
                </c:pt>
                <c:pt idx="3090">
                  <c:v>Batch 3091</c:v>
                </c:pt>
                <c:pt idx="3091">
                  <c:v>Batch 3092</c:v>
                </c:pt>
                <c:pt idx="3092">
                  <c:v>Batch 3093</c:v>
                </c:pt>
                <c:pt idx="3093">
                  <c:v>Batch 3094</c:v>
                </c:pt>
                <c:pt idx="3094">
                  <c:v>Batch 3095</c:v>
                </c:pt>
                <c:pt idx="3095">
                  <c:v>Batch 3096</c:v>
                </c:pt>
                <c:pt idx="3096">
                  <c:v>Batch 3097</c:v>
                </c:pt>
                <c:pt idx="3097">
                  <c:v>Batch 3098</c:v>
                </c:pt>
                <c:pt idx="3098">
                  <c:v>Batch 3099</c:v>
                </c:pt>
                <c:pt idx="3099">
                  <c:v>Batch 3100</c:v>
                </c:pt>
                <c:pt idx="3100">
                  <c:v>Batch 3101</c:v>
                </c:pt>
                <c:pt idx="3101">
                  <c:v>Batch 3102</c:v>
                </c:pt>
                <c:pt idx="3102">
                  <c:v>Batch 3103</c:v>
                </c:pt>
                <c:pt idx="3103">
                  <c:v>Batch 3104</c:v>
                </c:pt>
                <c:pt idx="3104">
                  <c:v>Batch 3105</c:v>
                </c:pt>
                <c:pt idx="3105">
                  <c:v>Batch 3106</c:v>
                </c:pt>
                <c:pt idx="3106">
                  <c:v>Batch 3107</c:v>
                </c:pt>
                <c:pt idx="3107">
                  <c:v>Batch 3108</c:v>
                </c:pt>
                <c:pt idx="3108">
                  <c:v>Batch 3109</c:v>
                </c:pt>
                <c:pt idx="3109">
                  <c:v>Batch 3110</c:v>
                </c:pt>
                <c:pt idx="3110">
                  <c:v>Batch 3111</c:v>
                </c:pt>
                <c:pt idx="3111">
                  <c:v>Batch 3112</c:v>
                </c:pt>
                <c:pt idx="3112">
                  <c:v>Batch 3113</c:v>
                </c:pt>
                <c:pt idx="3113">
                  <c:v>Batch 3114</c:v>
                </c:pt>
                <c:pt idx="3114">
                  <c:v>Batch 3115</c:v>
                </c:pt>
                <c:pt idx="3115">
                  <c:v>Batch 3116</c:v>
                </c:pt>
                <c:pt idx="3116">
                  <c:v>Batch 3117</c:v>
                </c:pt>
                <c:pt idx="3117">
                  <c:v>Batch 3118</c:v>
                </c:pt>
                <c:pt idx="3118">
                  <c:v>Batch 3119</c:v>
                </c:pt>
                <c:pt idx="3119">
                  <c:v>Batch 3120</c:v>
                </c:pt>
                <c:pt idx="3120">
                  <c:v>Batch 3121</c:v>
                </c:pt>
                <c:pt idx="3121">
                  <c:v>Batch 3122</c:v>
                </c:pt>
                <c:pt idx="3122">
                  <c:v>Batch 3123</c:v>
                </c:pt>
                <c:pt idx="3123">
                  <c:v>Batch 3124</c:v>
                </c:pt>
                <c:pt idx="3124">
                  <c:v>Batch 3125</c:v>
                </c:pt>
                <c:pt idx="3125">
                  <c:v>Batch 3126</c:v>
                </c:pt>
                <c:pt idx="3126">
                  <c:v>Batch 3127</c:v>
                </c:pt>
                <c:pt idx="3127">
                  <c:v>Batch 3128</c:v>
                </c:pt>
                <c:pt idx="3128">
                  <c:v>Batch 3129</c:v>
                </c:pt>
                <c:pt idx="3129">
                  <c:v>Batch 3130</c:v>
                </c:pt>
                <c:pt idx="3130">
                  <c:v>Batch 3131</c:v>
                </c:pt>
                <c:pt idx="3131">
                  <c:v>Batch 3132</c:v>
                </c:pt>
                <c:pt idx="3132">
                  <c:v>Batch 3133</c:v>
                </c:pt>
                <c:pt idx="3133">
                  <c:v>Batch 3134</c:v>
                </c:pt>
                <c:pt idx="3134">
                  <c:v>Batch 3135</c:v>
                </c:pt>
                <c:pt idx="3135">
                  <c:v>Batch 3136</c:v>
                </c:pt>
                <c:pt idx="3136">
                  <c:v>Batch 3137</c:v>
                </c:pt>
                <c:pt idx="3137">
                  <c:v>Batch 3138</c:v>
                </c:pt>
                <c:pt idx="3138">
                  <c:v>Batch 3139</c:v>
                </c:pt>
                <c:pt idx="3139">
                  <c:v>Batch 3140</c:v>
                </c:pt>
                <c:pt idx="3140">
                  <c:v>Batch 3141</c:v>
                </c:pt>
                <c:pt idx="3141">
                  <c:v>Batch 3142</c:v>
                </c:pt>
                <c:pt idx="3142">
                  <c:v>Batch 3143</c:v>
                </c:pt>
                <c:pt idx="3143">
                  <c:v>Batch 3144</c:v>
                </c:pt>
                <c:pt idx="3144">
                  <c:v>Batch 3145</c:v>
                </c:pt>
                <c:pt idx="3145">
                  <c:v>Batch 3146</c:v>
                </c:pt>
                <c:pt idx="3146">
                  <c:v>Batch 3147</c:v>
                </c:pt>
                <c:pt idx="3147">
                  <c:v>Batch 3148</c:v>
                </c:pt>
                <c:pt idx="3148">
                  <c:v>Batch 3149</c:v>
                </c:pt>
                <c:pt idx="3149">
                  <c:v>Batch 3150</c:v>
                </c:pt>
                <c:pt idx="3150">
                  <c:v>Batch 3151</c:v>
                </c:pt>
                <c:pt idx="3151">
                  <c:v>Batch 3152</c:v>
                </c:pt>
                <c:pt idx="3152">
                  <c:v>Batch 3153</c:v>
                </c:pt>
                <c:pt idx="3153">
                  <c:v>Batch 3154</c:v>
                </c:pt>
                <c:pt idx="3154">
                  <c:v>Batch 3155</c:v>
                </c:pt>
                <c:pt idx="3155">
                  <c:v>Batch 3156</c:v>
                </c:pt>
                <c:pt idx="3156">
                  <c:v>Batch 3157</c:v>
                </c:pt>
                <c:pt idx="3157">
                  <c:v>Batch 3158</c:v>
                </c:pt>
                <c:pt idx="3158">
                  <c:v>Batch 3159</c:v>
                </c:pt>
                <c:pt idx="3159">
                  <c:v>Batch 3160</c:v>
                </c:pt>
                <c:pt idx="3160">
                  <c:v>Batch 3161</c:v>
                </c:pt>
                <c:pt idx="3161">
                  <c:v>Batch 3162</c:v>
                </c:pt>
                <c:pt idx="3162">
                  <c:v>Batch 3163</c:v>
                </c:pt>
                <c:pt idx="3163">
                  <c:v>Batch 3164</c:v>
                </c:pt>
                <c:pt idx="3164">
                  <c:v>Batch 3165</c:v>
                </c:pt>
                <c:pt idx="3165">
                  <c:v>Batch 3166</c:v>
                </c:pt>
                <c:pt idx="3166">
                  <c:v>Batch 3167</c:v>
                </c:pt>
                <c:pt idx="3167">
                  <c:v>Batch 3168</c:v>
                </c:pt>
                <c:pt idx="3168">
                  <c:v>Batch 3169</c:v>
                </c:pt>
                <c:pt idx="3169">
                  <c:v>Batch 3170</c:v>
                </c:pt>
                <c:pt idx="3170">
                  <c:v>Batch 3171</c:v>
                </c:pt>
                <c:pt idx="3171">
                  <c:v>Batch 3172</c:v>
                </c:pt>
                <c:pt idx="3172">
                  <c:v>Batch 3173</c:v>
                </c:pt>
                <c:pt idx="3173">
                  <c:v>Batch 3174</c:v>
                </c:pt>
                <c:pt idx="3174">
                  <c:v>Batch 3175</c:v>
                </c:pt>
                <c:pt idx="3175">
                  <c:v>Batch 3176</c:v>
                </c:pt>
                <c:pt idx="3176">
                  <c:v>Batch 3177</c:v>
                </c:pt>
                <c:pt idx="3177">
                  <c:v>Batch 3178</c:v>
                </c:pt>
                <c:pt idx="3178">
                  <c:v>Batch 3179</c:v>
                </c:pt>
                <c:pt idx="3179">
                  <c:v>Batch 3180</c:v>
                </c:pt>
                <c:pt idx="3180">
                  <c:v>Batch 3181</c:v>
                </c:pt>
                <c:pt idx="3181">
                  <c:v>Batch 3182</c:v>
                </c:pt>
                <c:pt idx="3182">
                  <c:v>Batch 3183</c:v>
                </c:pt>
                <c:pt idx="3183">
                  <c:v>Batch 3184</c:v>
                </c:pt>
                <c:pt idx="3184">
                  <c:v>Batch 3185</c:v>
                </c:pt>
                <c:pt idx="3185">
                  <c:v>Batch 3186</c:v>
                </c:pt>
                <c:pt idx="3186">
                  <c:v>Batch 3187</c:v>
                </c:pt>
                <c:pt idx="3187">
                  <c:v>Batch 3188</c:v>
                </c:pt>
                <c:pt idx="3188">
                  <c:v>Batch 3189</c:v>
                </c:pt>
                <c:pt idx="3189">
                  <c:v>Batch 3190</c:v>
                </c:pt>
                <c:pt idx="3190">
                  <c:v>Batch 3191</c:v>
                </c:pt>
                <c:pt idx="3191">
                  <c:v>Batch 3192</c:v>
                </c:pt>
                <c:pt idx="3192">
                  <c:v>Batch 3193</c:v>
                </c:pt>
                <c:pt idx="3193">
                  <c:v>Batch 3194</c:v>
                </c:pt>
                <c:pt idx="3194">
                  <c:v>Batch 3195</c:v>
                </c:pt>
                <c:pt idx="3195">
                  <c:v>Batch 3196</c:v>
                </c:pt>
                <c:pt idx="3196">
                  <c:v>Batch 3197</c:v>
                </c:pt>
                <c:pt idx="3197">
                  <c:v>Batch 3198</c:v>
                </c:pt>
                <c:pt idx="3198">
                  <c:v>Batch 3199</c:v>
                </c:pt>
                <c:pt idx="3199">
                  <c:v>Batch 3200</c:v>
                </c:pt>
                <c:pt idx="3200">
                  <c:v>Batch 3201</c:v>
                </c:pt>
                <c:pt idx="3201">
                  <c:v>Batch 3202</c:v>
                </c:pt>
                <c:pt idx="3202">
                  <c:v>Batch 3203</c:v>
                </c:pt>
                <c:pt idx="3203">
                  <c:v>Batch 3204</c:v>
                </c:pt>
                <c:pt idx="3204">
                  <c:v>Batch 3205</c:v>
                </c:pt>
                <c:pt idx="3205">
                  <c:v>Batch 3206</c:v>
                </c:pt>
                <c:pt idx="3206">
                  <c:v>Batch 3207</c:v>
                </c:pt>
                <c:pt idx="3207">
                  <c:v>Batch 3208</c:v>
                </c:pt>
                <c:pt idx="3208">
                  <c:v>Batch 3209</c:v>
                </c:pt>
                <c:pt idx="3209">
                  <c:v>Batch 3210</c:v>
                </c:pt>
                <c:pt idx="3210">
                  <c:v>Batch 3211</c:v>
                </c:pt>
                <c:pt idx="3211">
                  <c:v>Batch 3212</c:v>
                </c:pt>
                <c:pt idx="3212">
                  <c:v>Batch 3213</c:v>
                </c:pt>
                <c:pt idx="3213">
                  <c:v>Batch 3214</c:v>
                </c:pt>
                <c:pt idx="3214">
                  <c:v>Batch 3215</c:v>
                </c:pt>
                <c:pt idx="3215">
                  <c:v>Batch 3216</c:v>
                </c:pt>
                <c:pt idx="3216">
                  <c:v>Batch 3217</c:v>
                </c:pt>
                <c:pt idx="3217">
                  <c:v>Batch 3218</c:v>
                </c:pt>
                <c:pt idx="3218">
                  <c:v>Batch 3219</c:v>
                </c:pt>
                <c:pt idx="3219">
                  <c:v>Batch 3220</c:v>
                </c:pt>
                <c:pt idx="3220">
                  <c:v>Batch 3221</c:v>
                </c:pt>
                <c:pt idx="3221">
                  <c:v>Batch 3222</c:v>
                </c:pt>
                <c:pt idx="3222">
                  <c:v>Batch 3223</c:v>
                </c:pt>
                <c:pt idx="3223">
                  <c:v>Batch 3224</c:v>
                </c:pt>
                <c:pt idx="3224">
                  <c:v>Batch 3225</c:v>
                </c:pt>
                <c:pt idx="3225">
                  <c:v>Batch 3226</c:v>
                </c:pt>
                <c:pt idx="3226">
                  <c:v>Batch 3227</c:v>
                </c:pt>
                <c:pt idx="3227">
                  <c:v>Batch 3228</c:v>
                </c:pt>
                <c:pt idx="3228">
                  <c:v>Batch 3229</c:v>
                </c:pt>
                <c:pt idx="3229">
                  <c:v>Batch 3230</c:v>
                </c:pt>
                <c:pt idx="3230">
                  <c:v>Batch 3231</c:v>
                </c:pt>
                <c:pt idx="3231">
                  <c:v>Batch 3232</c:v>
                </c:pt>
                <c:pt idx="3232">
                  <c:v>Batch 3233</c:v>
                </c:pt>
                <c:pt idx="3233">
                  <c:v>Batch 3234</c:v>
                </c:pt>
                <c:pt idx="3234">
                  <c:v>Batch 3235</c:v>
                </c:pt>
                <c:pt idx="3235">
                  <c:v>Batch 3236</c:v>
                </c:pt>
                <c:pt idx="3236">
                  <c:v>Batch 3237</c:v>
                </c:pt>
                <c:pt idx="3237">
                  <c:v>Batch 3238</c:v>
                </c:pt>
                <c:pt idx="3238">
                  <c:v>Batch 3239</c:v>
                </c:pt>
                <c:pt idx="3239">
                  <c:v>Batch 3240</c:v>
                </c:pt>
                <c:pt idx="3240">
                  <c:v>Batch 3241</c:v>
                </c:pt>
                <c:pt idx="3241">
                  <c:v>Batch 3242</c:v>
                </c:pt>
                <c:pt idx="3242">
                  <c:v>Batch 3243</c:v>
                </c:pt>
                <c:pt idx="3243">
                  <c:v>Batch 3244</c:v>
                </c:pt>
                <c:pt idx="3244">
                  <c:v>Batch 3245</c:v>
                </c:pt>
                <c:pt idx="3245">
                  <c:v>Batch 3246</c:v>
                </c:pt>
                <c:pt idx="3246">
                  <c:v>Batch 3247</c:v>
                </c:pt>
                <c:pt idx="3247">
                  <c:v>Batch 3248</c:v>
                </c:pt>
                <c:pt idx="3248">
                  <c:v>Batch 3249</c:v>
                </c:pt>
                <c:pt idx="3249">
                  <c:v>Batch 3250</c:v>
                </c:pt>
                <c:pt idx="3250">
                  <c:v>Batch 3251</c:v>
                </c:pt>
                <c:pt idx="3251">
                  <c:v>Batch 3252</c:v>
                </c:pt>
                <c:pt idx="3252">
                  <c:v>Batch 3253</c:v>
                </c:pt>
                <c:pt idx="3253">
                  <c:v>Batch 3254</c:v>
                </c:pt>
                <c:pt idx="3254">
                  <c:v>Batch 3255</c:v>
                </c:pt>
                <c:pt idx="3255">
                  <c:v>Batch 3256</c:v>
                </c:pt>
                <c:pt idx="3256">
                  <c:v>Batch 3257</c:v>
                </c:pt>
                <c:pt idx="3257">
                  <c:v>Batch 3258</c:v>
                </c:pt>
                <c:pt idx="3258">
                  <c:v>Batch 3259</c:v>
                </c:pt>
                <c:pt idx="3259">
                  <c:v>Batch 3260</c:v>
                </c:pt>
                <c:pt idx="3260">
                  <c:v>Batch 3261</c:v>
                </c:pt>
                <c:pt idx="3261">
                  <c:v>Batch 3262</c:v>
                </c:pt>
                <c:pt idx="3262">
                  <c:v>Batch 3263</c:v>
                </c:pt>
                <c:pt idx="3263">
                  <c:v>Batch 3264</c:v>
                </c:pt>
                <c:pt idx="3264">
                  <c:v>Batch 3265</c:v>
                </c:pt>
                <c:pt idx="3265">
                  <c:v>Batch 3266</c:v>
                </c:pt>
                <c:pt idx="3266">
                  <c:v>Batch 3267</c:v>
                </c:pt>
                <c:pt idx="3267">
                  <c:v>Batch 3268</c:v>
                </c:pt>
                <c:pt idx="3268">
                  <c:v>Batch 3269</c:v>
                </c:pt>
                <c:pt idx="3269">
                  <c:v>Batch 3270</c:v>
                </c:pt>
                <c:pt idx="3270">
                  <c:v>Batch 3271</c:v>
                </c:pt>
                <c:pt idx="3271">
                  <c:v>Batch 3272</c:v>
                </c:pt>
                <c:pt idx="3272">
                  <c:v>Batch 3273</c:v>
                </c:pt>
                <c:pt idx="3273">
                  <c:v>Batch 3274</c:v>
                </c:pt>
                <c:pt idx="3274">
                  <c:v>Batch 3275</c:v>
                </c:pt>
                <c:pt idx="3275">
                  <c:v>Batch 3276</c:v>
                </c:pt>
                <c:pt idx="3276">
                  <c:v>Batch 3277</c:v>
                </c:pt>
                <c:pt idx="3277">
                  <c:v>Batch 3278</c:v>
                </c:pt>
                <c:pt idx="3278">
                  <c:v>Batch 3279</c:v>
                </c:pt>
                <c:pt idx="3279">
                  <c:v>Batch 3280</c:v>
                </c:pt>
                <c:pt idx="3280">
                  <c:v>Batch 3281</c:v>
                </c:pt>
                <c:pt idx="3281">
                  <c:v>Batch 3282</c:v>
                </c:pt>
                <c:pt idx="3282">
                  <c:v>Batch 3283</c:v>
                </c:pt>
                <c:pt idx="3283">
                  <c:v>Batch 3284</c:v>
                </c:pt>
                <c:pt idx="3284">
                  <c:v>Batch 3285</c:v>
                </c:pt>
                <c:pt idx="3285">
                  <c:v>Batch 3286</c:v>
                </c:pt>
                <c:pt idx="3286">
                  <c:v>Batch 3287</c:v>
                </c:pt>
                <c:pt idx="3287">
                  <c:v>Batch 3288</c:v>
                </c:pt>
                <c:pt idx="3288">
                  <c:v>Batch 3289</c:v>
                </c:pt>
                <c:pt idx="3289">
                  <c:v>Batch 3290</c:v>
                </c:pt>
                <c:pt idx="3290">
                  <c:v>Batch 3291</c:v>
                </c:pt>
                <c:pt idx="3291">
                  <c:v>Batch 3292</c:v>
                </c:pt>
                <c:pt idx="3292">
                  <c:v>Batch 3293</c:v>
                </c:pt>
                <c:pt idx="3293">
                  <c:v>Batch 3294</c:v>
                </c:pt>
                <c:pt idx="3294">
                  <c:v>Batch 3295</c:v>
                </c:pt>
                <c:pt idx="3295">
                  <c:v>Batch 3296</c:v>
                </c:pt>
                <c:pt idx="3296">
                  <c:v>Batch 3297</c:v>
                </c:pt>
                <c:pt idx="3297">
                  <c:v>Batch 3298</c:v>
                </c:pt>
                <c:pt idx="3298">
                  <c:v>Batch 3299</c:v>
                </c:pt>
                <c:pt idx="3299">
                  <c:v>Batch 3300</c:v>
                </c:pt>
                <c:pt idx="3300">
                  <c:v>Batch 3301</c:v>
                </c:pt>
                <c:pt idx="3301">
                  <c:v>Batch 3302</c:v>
                </c:pt>
                <c:pt idx="3302">
                  <c:v>Batch 3303</c:v>
                </c:pt>
                <c:pt idx="3303">
                  <c:v>Batch 3304</c:v>
                </c:pt>
                <c:pt idx="3304">
                  <c:v>Batch 3305</c:v>
                </c:pt>
                <c:pt idx="3305">
                  <c:v>Batch 3306</c:v>
                </c:pt>
                <c:pt idx="3306">
                  <c:v>Batch 3307</c:v>
                </c:pt>
                <c:pt idx="3307">
                  <c:v>Batch 3308</c:v>
                </c:pt>
                <c:pt idx="3308">
                  <c:v>Batch 3309</c:v>
                </c:pt>
                <c:pt idx="3309">
                  <c:v>Batch 3310</c:v>
                </c:pt>
                <c:pt idx="3310">
                  <c:v>Batch 3311</c:v>
                </c:pt>
                <c:pt idx="3311">
                  <c:v>Batch 3312</c:v>
                </c:pt>
                <c:pt idx="3312">
                  <c:v>Batch 3313</c:v>
                </c:pt>
                <c:pt idx="3313">
                  <c:v>Batch 3314</c:v>
                </c:pt>
                <c:pt idx="3314">
                  <c:v>Batch 3315</c:v>
                </c:pt>
                <c:pt idx="3315">
                  <c:v>Batch 3316</c:v>
                </c:pt>
                <c:pt idx="3316">
                  <c:v>Batch 3317</c:v>
                </c:pt>
                <c:pt idx="3317">
                  <c:v>Batch 3318</c:v>
                </c:pt>
                <c:pt idx="3318">
                  <c:v>Batch 3319</c:v>
                </c:pt>
                <c:pt idx="3319">
                  <c:v>Batch 3320</c:v>
                </c:pt>
                <c:pt idx="3320">
                  <c:v>Batch 3321</c:v>
                </c:pt>
                <c:pt idx="3321">
                  <c:v>Batch 3322</c:v>
                </c:pt>
                <c:pt idx="3322">
                  <c:v>Batch 3323</c:v>
                </c:pt>
                <c:pt idx="3323">
                  <c:v>Batch 3324</c:v>
                </c:pt>
                <c:pt idx="3324">
                  <c:v>Batch 3325</c:v>
                </c:pt>
                <c:pt idx="3325">
                  <c:v>Batch 3326</c:v>
                </c:pt>
                <c:pt idx="3326">
                  <c:v>Batch 3327</c:v>
                </c:pt>
                <c:pt idx="3327">
                  <c:v>Batch 3328</c:v>
                </c:pt>
                <c:pt idx="3328">
                  <c:v>Batch 3329</c:v>
                </c:pt>
                <c:pt idx="3329">
                  <c:v>Batch 3330</c:v>
                </c:pt>
                <c:pt idx="3330">
                  <c:v>Batch 3331</c:v>
                </c:pt>
                <c:pt idx="3331">
                  <c:v>Batch 3332</c:v>
                </c:pt>
                <c:pt idx="3332">
                  <c:v>Batch 3333</c:v>
                </c:pt>
                <c:pt idx="3333">
                  <c:v>Batch 3334</c:v>
                </c:pt>
                <c:pt idx="3334">
                  <c:v>Batch 3335</c:v>
                </c:pt>
                <c:pt idx="3335">
                  <c:v>Batch 3336</c:v>
                </c:pt>
                <c:pt idx="3336">
                  <c:v>Batch 3337</c:v>
                </c:pt>
                <c:pt idx="3337">
                  <c:v>Batch 3338</c:v>
                </c:pt>
                <c:pt idx="3338">
                  <c:v>Batch 3339</c:v>
                </c:pt>
                <c:pt idx="3339">
                  <c:v>Batch 3340</c:v>
                </c:pt>
                <c:pt idx="3340">
                  <c:v>Batch 3341</c:v>
                </c:pt>
                <c:pt idx="3341">
                  <c:v>Batch 3342</c:v>
                </c:pt>
                <c:pt idx="3342">
                  <c:v>Batch 3343</c:v>
                </c:pt>
                <c:pt idx="3343">
                  <c:v>Batch 3344</c:v>
                </c:pt>
                <c:pt idx="3344">
                  <c:v>Batch 3345</c:v>
                </c:pt>
                <c:pt idx="3345">
                  <c:v>Batch 3346</c:v>
                </c:pt>
                <c:pt idx="3346">
                  <c:v>Batch 3347</c:v>
                </c:pt>
                <c:pt idx="3347">
                  <c:v>Batch 3348</c:v>
                </c:pt>
                <c:pt idx="3348">
                  <c:v>Batch 3349</c:v>
                </c:pt>
                <c:pt idx="3349">
                  <c:v>Batch 3350</c:v>
                </c:pt>
                <c:pt idx="3350">
                  <c:v>Batch 3351</c:v>
                </c:pt>
                <c:pt idx="3351">
                  <c:v>Batch 3352</c:v>
                </c:pt>
                <c:pt idx="3352">
                  <c:v>Batch 3353</c:v>
                </c:pt>
                <c:pt idx="3353">
                  <c:v>Batch 3354</c:v>
                </c:pt>
                <c:pt idx="3354">
                  <c:v>Batch 3355</c:v>
                </c:pt>
                <c:pt idx="3355">
                  <c:v>Batch 3356</c:v>
                </c:pt>
                <c:pt idx="3356">
                  <c:v>Batch 3357</c:v>
                </c:pt>
                <c:pt idx="3357">
                  <c:v>Batch 3358</c:v>
                </c:pt>
                <c:pt idx="3358">
                  <c:v>Batch 3359</c:v>
                </c:pt>
                <c:pt idx="3359">
                  <c:v>Batch 3360</c:v>
                </c:pt>
                <c:pt idx="3360">
                  <c:v>Batch 3361</c:v>
                </c:pt>
                <c:pt idx="3361">
                  <c:v>Batch 3362</c:v>
                </c:pt>
                <c:pt idx="3362">
                  <c:v>Batch 3363</c:v>
                </c:pt>
                <c:pt idx="3363">
                  <c:v>Batch 3364</c:v>
                </c:pt>
                <c:pt idx="3364">
                  <c:v>Batch 3365</c:v>
                </c:pt>
                <c:pt idx="3365">
                  <c:v>Batch 3366</c:v>
                </c:pt>
                <c:pt idx="3366">
                  <c:v>Batch 3367</c:v>
                </c:pt>
                <c:pt idx="3367">
                  <c:v>Batch 3368</c:v>
                </c:pt>
                <c:pt idx="3368">
                  <c:v>Batch 3369</c:v>
                </c:pt>
                <c:pt idx="3369">
                  <c:v>Batch 3370</c:v>
                </c:pt>
                <c:pt idx="3370">
                  <c:v>Batch 3371</c:v>
                </c:pt>
                <c:pt idx="3371">
                  <c:v>Batch 3372</c:v>
                </c:pt>
                <c:pt idx="3372">
                  <c:v>Batch 3373</c:v>
                </c:pt>
                <c:pt idx="3373">
                  <c:v>Batch 3374</c:v>
                </c:pt>
                <c:pt idx="3374">
                  <c:v>Batch 3375</c:v>
                </c:pt>
                <c:pt idx="3375">
                  <c:v>Batch 3376</c:v>
                </c:pt>
                <c:pt idx="3376">
                  <c:v>Batch 3377</c:v>
                </c:pt>
                <c:pt idx="3377">
                  <c:v>Batch 3378</c:v>
                </c:pt>
                <c:pt idx="3378">
                  <c:v>Batch 3379</c:v>
                </c:pt>
                <c:pt idx="3379">
                  <c:v>Batch 3380</c:v>
                </c:pt>
                <c:pt idx="3380">
                  <c:v>Batch 3381</c:v>
                </c:pt>
                <c:pt idx="3381">
                  <c:v>Batch 3382</c:v>
                </c:pt>
                <c:pt idx="3382">
                  <c:v>Batch 3383</c:v>
                </c:pt>
                <c:pt idx="3383">
                  <c:v>Batch 3384</c:v>
                </c:pt>
                <c:pt idx="3384">
                  <c:v>Batch 3385</c:v>
                </c:pt>
                <c:pt idx="3385">
                  <c:v>Batch 3386</c:v>
                </c:pt>
                <c:pt idx="3386">
                  <c:v>Batch 3387</c:v>
                </c:pt>
                <c:pt idx="3387">
                  <c:v>Batch 3388</c:v>
                </c:pt>
                <c:pt idx="3388">
                  <c:v>Batch 3389</c:v>
                </c:pt>
                <c:pt idx="3389">
                  <c:v>Batch 3390</c:v>
                </c:pt>
                <c:pt idx="3390">
                  <c:v>Batch 3391</c:v>
                </c:pt>
                <c:pt idx="3391">
                  <c:v>Batch 3392</c:v>
                </c:pt>
                <c:pt idx="3392">
                  <c:v>Batch 3393</c:v>
                </c:pt>
                <c:pt idx="3393">
                  <c:v>Batch 3394</c:v>
                </c:pt>
                <c:pt idx="3394">
                  <c:v>Batch 3395</c:v>
                </c:pt>
                <c:pt idx="3395">
                  <c:v>Batch 3396</c:v>
                </c:pt>
                <c:pt idx="3396">
                  <c:v>Batch 3397</c:v>
                </c:pt>
                <c:pt idx="3397">
                  <c:v>Batch 3398</c:v>
                </c:pt>
                <c:pt idx="3398">
                  <c:v>Batch 3399</c:v>
                </c:pt>
                <c:pt idx="3399">
                  <c:v>Batch 3400</c:v>
                </c:pt>
                <c:pt idx="3400">
                  <c:v>Batch 3401</c:v>
                </c:pt>
                <c:pt idx="3401">
                  <c:v>Batch 3402</c:v>
                </c:pt>
                <c:pt idx="3402">
                  <c:v>Batch 3403</c:v>
                </c:pt>
                <c:pt idx="3403">
                  <c:v>Batch 3404</c:v>
                </c:pt>
                <c:pt idx="3404">
                  <c:v>Batch 3405</c:v>
                </c:pt>
                <c:pt idx="3405">
                  <c:v>Batch 3406</c:v>
                </c:pt>
                <c:pt idx="3406">
                  <c:v>Batch 3407</c:v>
                </c:pt>
                <c:pt idx="3407">
                  <c:v>Batch 3408</c:v>
                </c:pt>
                <c:pt idx="3408">
                  <c:v>Batch 3409</c:v>
                </c:pt>
                <c:pt idx="3409">
                  <c:v>Batch 3410</c:v>
                </c:pt>
                <c:pt idx="3410">
                  <c:v>Batch 3411</c:v>
                </c:pt>
                <c:pt idx="3411">
                  <c:v>Batch 3412</c:v>
                </c:pt>
                <c:pt idx="3412">
                  <c:v>Batch 3413</c:v>
                </c:pt>
                <c:pt idx="3413">
                  <c:v>Batch 3414</c:v>
                </c:pt>
                <c:pt idx="3414">
                  <c:v>Batch 3415</c:v>
                </c:pt>
                <c:pt idx="3415">
                  <c:v>Batch 3416</c:v>
                </c:pt>
                <c:pt idx="3416">
                  <c:v>Batch 3417</c:v>
                </c:pt>
                <c:pt idx="3417">
                  <c:v>Batch 3418</c:v>
                </c:pt>
                <c:pt idx="3418">
                  <c:v>Batch 3419</c:v>
                </c:pt>
                <c:pt idx="3419">
                  <c:v>Batch 3420</c:v>
                </c:pt>
                <c:pt idx="3420">
                  <c:v>Batch 3421</c:v>
                </c:pt>
                <c:pt idx="3421">
                  <c:v>Batch 3422</c:v>
                </c:pt>
                <c:pt idx="3422">
                  <c:v>Batch 3423</c:v>
                </c:pt>
                <c:pt idx="3423">
                  <c:v>Batch 3424</c:v>
                </c:pt>
                <c:pt idx="3424">
                  <c:v>Batch 3425</c:v>
                </c:pt>
                <c:pt idx="3425">
                  <c:v>Batch 3426</c:v>
                </c:pt>
                <c:pt idx="3426">
                  <c:v>Batch 3427</c:v>
                </c:pt>
                <c:pt idx="3427">
                  <c:v>Batch 3428</c:v>
                </c:pt>
                <c:pt idx="3428">
                  <c:v>Batch 3429</c:v>
                </c:pt>
                <c:pt idx="3429">
                  <c:v>Batch 3430</c:v>
                </c:pt>
                <c:pt idx="3430">
                  <c:v>Batch 3431</c:v>
                </c:pt>
                <c:pt idx="3431">
                  <c:v>Batch 3432</c:v>
                </c:pt>
                <c:pt idx="3432">
                  <c:v>Batch 3433</c:v>
                </c:pt>
                <c:pt idx="3433">
                  <c:v>Batch 3434</c:v>
                </c:pt>
                <c:pt idx="3434">
                  <c:v>Batch 3435</c:v>
                </c:pt>
                <c:pt idx="3435">
                  <c:v>Batch 3436</c:v>
                </c:pt>
                <c:pt idx="3436">
                  <c:v>Batch 3437</c:v>
                </c:pt>
                <c:pt idx="3437">
                  <c:v>Batch 3438</c:v>
                </c:pt>
                <c:pt idx="3438">
                  <c:v>Batch 3439</c:v>
                </c:pt>
                <c:pt idx="3439">
                  <c:v>Batch 3440</c:v>
                </c:pt>
                <c:pt idx="3440">
                  <c:v>Batch 3441</c:v>
                </c:pt>
                <c:pt idx="3441">
                  <c:v>Batch 3442</c:v>
                </c:pt>
                <c:pt idx="3442">
                  <c:v>Batch 3443</c:v>
                </c:pt>
                <c:pt idx="3443">
                  <c:v>Batch 3444</c:v>
                </c:pt>
                <c:pt idx="3444">
                  <c:v>Batch 3445</c:v>
                </c:pt>
                <c:pt idx="3445">
                  <c:v>Batch 3446</c:v>
                </c:pt>
                <c:pt idx="3446">
                  <c:v>Batch 3447</c:v>
                </c:pt>
                <c:pt idx="3447">
                  <c:v>Batch 3448</c:v>
                </c:pt>
                <c:pt idx="3448">
                  <c:v>Batch 3449</c:v>
                </c:pt>
                <c:pt idx="3449">
                  <c:v>Batch 3450</c:v>
                </c:pt>
                <c:pt idx="3450">
                  <c:v>Batch 3451</c:v>
                </c:pt>
                <c:pt idx="3451">
                  <c:v>Batch 3452</c:v>
                </c:pt>
                <c:pt idx="3452">
                  <c:v>Batch 3453</c:v>
                </c:pt>
                <c:pt idx="3453">
                  <c:v>Batch 3454</c:v>
                </c:pt>
                <c:pt idx="3454">
                  <c:v>Batch 3455</c:v>
                </c:pt>
                <c:pt idx="3455">
                  <c:v>Batch 3456</c:v>
                </c:pt>
                <c:pt idx="3456">
                  <c:v>Batch 3457</c:v>
                </c:pt>
                <c:pt idx="3457">
                  <c:v>Batch 3458</c:v>
                </c:pt>
                <c:pt idx="3458">
                  <c:v>Batch 3459</c:v>
                </c:pt>
                <c:pt idx="3459">
                  <c:v>Batch 3460</c:v>
                </c:pt>
                <c:pt idx="3460">
                  <c:v>Batch 3461</c:v>
                </c:pt>
                <c:pt idx="3461">
                  <c:v>Batch 3462</c:v>
                </c:pt>
                <c:pt idx="3462">
                  <c:v>Batch 3463</c:v>
                </c:pt>
                <c:pt idx="3463">
                  <c:v>Batch 3464</c:v>
                </c:pt>
                <c:pt idx="3464">
                  <c:v>Batch 3465</c:v>
                </c:pt>
                <c:pt idx="3465">
                  <c:v>Batch 3466</c:v>
                </c:pt>
                <c:pt idx="3466">
                  <c:v>Batch 3467</c:v>
                </c:pt>
                <c:pt idx="3467">
                  <c:v>Batch 3468</c:v>
                </c:pt>
                <c:pt idx="3468">
                  <c:v>Batch 3469</c:v>
                </c:pt>
                <c:pt idx="3469">
                  <c:v>Batch 3470</c:v>
                </c:pt>
                <c:pt idx="3470">
                  <c:v>Batch 3471</c:v>
                </c:pt>
                <c:pt idx="3471">
                  <c:v>Batch 3472</c:v>
                </c:pt>
                <c:pt idx="3472">
                  <c:v>Batch 3473</c:v>
                </c:pt>
                <c:pt idx="3473">
                  <c:v>Batch 3474</c:v>
                </c:pt>
                <c:pt idx="3474">
                  <c:v>Batch 3475</c:v>
                </c:pt>
                <c:pt idx="3475">
                  <c:v>Batch 3476</c:v>
                </c:pt>
                <c:pt idx="3476">
                  <c:v>Batch 3477</c:v>
                </c:pt>
                <c:pt idx="3477">
                  <c:v>Batch 3478</c:v>
                </c:pt>
                <c:pt idx="3478">
                  <c:v>Batch 3479</c:v>
                </c:pt>
                <c:pt idx="3479">
                  <c:v>Batch 3480</c:v>
                </c:pt>
                <c:pt idx="3480">
                  <c:v>Batch 3481</c:v>
                </c:pt>
                <c:pt idx="3481">
                  <c:v>Batch 3482</c:v>
                </c:pt>
                <c:pt idx="3482">
                  <c:v>Batch 3483</c:v>
                </c:pt>
                <c:pt idx="3483">
                  <c:v>Batch 3484</c:v>
                </c:pt>
                <c:pt idx="3484">
                  <c:v>Batch 3485</c:v>
                </c:pt>
                <c:pt idx="3485">
                  <c:v>Batch 3486</c:v>
                </c:pt>
                <c:pt idx="3486">
                  <c:v>Batch 3487</c:v>
                </c:pt>
                <c:pt idx="3487">
                  <c:v>Batch 3488</c:v>
                </c:pt>
                <c:pt idx="3488">
                  <c:v>Batch 3489</c:v>
                </c:pt>
                <c:pt idx="3489">
                  <c:v>Batch 3490</c:v>
                </c:pt>
                <c:pt idx="3490">
                  <c:v>Batch 3491</c:v>
                </c:pt>
                <c:pt idx="3491">
                  <c:v>Batch 3492</c:v>
                </c:pt>
                <c:pt idx="3492">
                  <c:v>Batch 3493</c:v>
                </c:pt>
                <c:pt idx="3493">
                  <c:v>Batch 3494</c:v>
                </c:pt>
                <c:pt idx="3494">
                  <c:v>Batch 3495</c:v>
                </c:pt>
                <c:pt idx="3495">
                  <c:v>Batch 3496</c:v>
                </c:pt>
                <c:pt idx="3496">
                  <c:v>Batch 3497</c:v>
                </c:pt>
                <c:pt idx="3497">
                  <c:v>Batch 3498</c:v>
                </c:pt>
                <c:pt idx="3498">
                  <c:v>Batch 3499</c:v>
                </c:pt>
                <c:pt idx="3499">
                  <c:v>Batch 3500</c:v>
                </c:pt>
                <c:pt idx="3500">
                  <c:v>Batch 3501</c:v>
                </c:pt>
                <c:pt idx="3501">
                  <c:v>Batch 3502</c:v>
                </c:pt>
                <c:pt idx="3502">
                  <c:v>Batch 3503</c:v>
                </c:pt>
                <c:pt idx="3503">
                  <c:v>Batch 3504</c:v>
                </c:pt>
                <c:pt idx="3504">
                  <c:v>Batch 3505</c:v>
                </c:pt>
                <c:pt idx="3505">
                  <c:v>Batch 3506</c:v>
                </c:pt>
                <c:pt idx="3506">
                  <c:v>Batch 3507</c:v>
                </c:pt>
                <c:pt idx="3507">
                  <c:v>Batch 3508</c:v>
                </c:pt>
                <c:pt idx="3508">
                  <c:v>Batch 3509</c:v>
                </c:pt>
                <c:pt idx="3509">
                  <c:v>Batch 3510</c:v>
                </c:pt>
                <c:pt idx="3510">
                  <c:v>Batch 3511</c:v>
                </c:pt>
                <c:pt idx="3511">
                  <c:v>Batch 3512</c:v>
                </c:pt>
                <c:pt idx="3512">
                  <c:v>Batch 3513</c:v>
                </c:pt>
                <c:pt idx="3513">
                  <c:v>Batch 3514</c:v>
                </c:pt>
                <c:pt idx="3514">
                  <c:v>Batch 3515</c:v>
                </c:pt>
                <c:pt idx="3515">
                  <c:v>Batch 3516</c:v>
                </c:pt>
                <c:pt idx="3516">
                  <c:v>Batch 3517</c:v>
                </c:pt>
                <c:pt idx="3517">
                  <c:v>Batch 3518</c:v>
                </c:pt>
                <c:pt idx="3518">
                  <c:v>Batch 3519</c:v>
                </c:pt>
                <c:pt idx="3519">
                  <c:v>Batch 3520</c:v>
                </c:pt>
                <c:pt idx="3520">
                  <c:v>Batch 3521</c:v>
                </c:pt>
                <c:pt idx="3521">
                  <c:v>Batch 3522</c:v>
                </c:pt>
                <c:pt idx="3522">
                  <c:v>Batch 3523</c:v>
                </c:pt>
                <c:pt idx="3523">
                  <c:v>Batch 3524</c:v>
                </c:pt>
                <c:pt idx="3524">
                  <c:v>Batch 3525</c:v>
                </c:pt>
                <c:pt idx="3525">
                  <c:v>Batch 3526</c:v>
                </c:pt>
                <c:pt idx="3526">
                  <c:v>Batch 3527</c:v>
                </c:pt>
                <c:pt idx="3527">
                  <c:v>Batch 3528</c:v>
                </c:pt>
                <c:pt idx="3528">
                  <c:v>Batch 3529</c:v>
                </c:pt>
                <c:pt idx="3529">
                  <c:v>Batch 3530</c:v>
                </c:pt>
                <c:pt idx="3530">
                  <c:v>Batch 3531</c:v>
                </c:pt>
                <c:pt idx="3531">
                  <c:v>Batch 3532</c:v>
                </c:pt>
                <c:pt idx="3532">
                  <c:v>Batch 3533</c:v>
                </c:pt>
                <c:pt idx="3533">
                  <c:v>Batch 3534</c:v>
                </c:pt>
                <c:pt idx="3534">
                  <c:v>Batch 3535</c:v>
                </c:pt>
                <c:pt idx="3535">
                  <c:v>Batch 3536</c:v>
                </c:pt>
                <c:pt idx="3536">
                  <c:v>Batch 3537</c:v>
                </c:pt>
                <c:pt idx="3537">
                  <c:v>Batch 3538</c:v>
                </c:pt>
                <c:pt idx="3538">
                  <c:v>Batch 3539</c:v>
                </c:pt>
                <c:pt idx="3539">
                  <c:v>Batch 3540</c:v>
                </c:pt>
                <c:pt idx="3540">
                  <c:v>Batch 3541</c:v>
                </c:pt>
                <c:pt idx="3541">
                  <c:v>Batch 3542</c:v>
                </c:pt>
                <c:pt idx="3542">
                  <c:v>Batch 3543</c:v>
                </c:pt>
                <c:pt idx="3543">
                  <c:v>Batch 3544</c:v>
                </c:pt>
                <c:pt idx="3544">
                  <c:v>Batch 3545</c:v>
                </c:pt>
                <c:pt idx="3545">
                  <c:v>Batch 3546</c:v>
                </c:pt>
                <c:pt idx="3546">
                  <c:v>Batch 3547</c:v>
                </c:pt>
                <c:pt idx="3547">
                  <c:v>Batch 3548</c:v>
                </c:pt>
                <c:pt idx="3548">
                  <c:v>Batch 3549</c:v>
                </c:pt>
                <c:pt idx="3549">
                  <c:v>Batch 3550</c:v>
                </c:pt>
                <c:pt idx="3550">
                  <c:v>Batch 3551</c:v>
                </c:pt>
                <c:pt idx="3551">
                  <c:v>Batch 3552</c:v>
                </c:pt>
                <c:pt idx="3552">
                  <c:v>Batch 3553</c:v>
                </c:pt>
                <c:pt idx="3553">
                  <c:v>Batch 3554</c:v>
                </c:pt>
                <c:pt idx="3554">
                  <c:v>Batch 3555</c:v>
                </c:pt>
                <c:pt idx="3555">
                  <c:v>Batch 3556</c:v>
                </c:pt>
                <c:pt idx="3556">
                  <c:v>Batch 3557</c:v>
                </c:pt>
                <c:pt idx="3557">
                  <c:v>Batch 3558</c:v>
                </c:pt>
                <c:pt idx="3558">
                  <c:v>Batch 3559</c:v>
                </c:pt>
                <c:pt idx="3559">
                  <c:v>Batch 3560</c:v>
                </c:pt>
                <c:pt idx="3560">
                  <c:v>Batch 3561</c:v>
                </c:pt>
                <c:pt idx="3561">
                  <c:v>Batch 3562</c:v>
                </c:pt>
                <c:pt idx="3562">
                  <c:v>Batch 3563</c:v>
                </c:pt>
                <c:pt idx="3563">
                  <c:v>Batch 3564</c:v>
                </c:pt>
                <c:pt idx="3564">
                  <c:v>Batch 3565</c:v>
                </c:pt>
                <c:pt idx="3565">
                  <c:v>Batch 3566</c:v>
                </c:pt>
                <c:pt idx="3566">
                  <c:v>Batch 3567</c:v>
                </c:pt>
                <c:pt idx="3567">
                  <c:v>Batch 3568</c:v>
                </c:pt>
                <c:pt idx="3568">
                  <c:v>Batch 3569</c:v>
                </c:pt>
                <c:pt idx="3569">
                  <c:v>Batch 3570</c:v>
                </c:pt>
                <c:pt idx="3570">
                  <c:v>Batch 3571</c:v>
                </c:pt>
                <c:pt idx="3571">
                  <c:v>Batch 3572</c:v>
                </c:pt>
                <c:pt idx="3572">
                  <c:v>Batch 3573</c:v>
                </c:pt>
                <c:pt idx="3573">
                  <c:v>Batch 3574</c:v>
                </c:pt>
                <c:pt idx="3574">
                  <c:v>Batch 3575</c:v>
                </c:pt>
                <c:pt idx="3575">
                  <c:v>Batch 3576</c:v>
                </c:pt>
                <c:pt idx="3576">
                  <c:v>Batch 3577</c:v>
                </c:pt>
                <c:pt idx="3577">
                  <c:v>Batch 3578</c:v>
                </c:pt>
                <c:pt idx="3578">
                  <c:v>Batch 3579</c:v>
                </c:pt>
                <c:pt idx="3579">
                  <c:v>Batch 3580</c:v>
                </c:pt>
                <c:pt idx="3580">
                  <c:v>Batch 3581</c:v>
                </c:pt>
                <c:pt idx="3581">
                  <c:v>Batch 3582</c:v>
                </c:pt>
                <c:pt idx="3582">
                  <c:v>Batch 3583</c:v>
                </c:pt>
                <c:pt idx="3583">
                  <c:v>Batch 3584</c:v>
                </c:pt>
                <c:pt idx="3584">
                  <c:v>Batch 3585</c:v>
                </c:pt>
                <c:pt idx="3585">
                  <c:v>Batch 3586</c:v>
                </c:pt>
                <c:pt idx="3586">
                  <c:v>Batch 3587</c:v>
                </c:pt>
                <c:pt idx="3587">
                  <c:v>Batch 3588</c:v>
                </c:pt>
                <c:pt idx="3588">
                  <c:v>Batch 3589</c:v>
                </c:pt>
                <c:pt idx="3589">
                  <c:v>Batch 3590</c:v>
                </c:pt>
                <c:pt idx="3590">
                  <c:v>Batch 3591</c:v>
                </c:pt>
                <c:pt idx="3591">
                  <c:v>Batch 3592</c:v>
                </c:pt>
                <c:pt idx="3592">
                  <c:v>Batch 3593</c:v>
                </c:pt>
                <c:pt idx="3593">
                  <c:v>Batch 3594</c:v>
                </c:pt>
                <c:pt idx="3594">
                  <c:v>Batch 3595</c:v>
                </c:pt>
                <c:pt idx="3595">
                  <c:v>Batch 3596</c:v>
                </c:pt>
                <c:pt idx="3596">
                  <c:v>Batch 3597</c:v>
                </c:pt>
                <c:pt idx="3597">
                  <c:v>Batch 3598</c:v>
                </c:pt>
                <c:pt idx="3598">
                  <c:v>Batch 3599</c:v>
                </c:pt>
                <c:pt idx="3599">
                  <c:v>Batch 3600</c:v>
                </c:pt>
                <c:pt idx="3600">
                  <c:v>Batch 3601</c:v>
                </c:pt>
                <c:pt idx="3601">
                  <c:v>Batch 3602</c:v>
                </c:pt>
                <c:pt idx="3602">
                  <c:v>Batch 3603</c:v>
                </c:pt>
                <c:pt idx="3603">
                  <c:v>Batch 3604</c:v>
                </c:pt>
                <c:pt idx="3604">
                  <c:v>Batch 3605</c:v>
                </c:pt>
                <c:pt idx="3605">
                  <c:v>Batch 3606</c:v>
                </c:pt>
                <c:pt idx="3606">
                  <c:v>Batch 3607</c:v>
                </c:pt>
                <c:pt idx="3607">
                  <c:v>Batch 3608</c:v>
                </c:pt>
                <c:pt idx="3608">
                  <c:v>Batch 3609</c:v>
                </c:pt>
                <c:pt idx="3609">
                  <c:v>Batch 3610</c:v>
                </c:pt>
                <c:pt idx="3610">
                  <c:v>Batch 3611</c:v>
                </c:pt>
                <c:pt idx="3611">
                  <c:v>Batch 3612</c:v>
                </c:pt>
                <c:pt idx="3612">
                  <c:v>Batch 3613</c:v>
                </c:pt>
                <c:pt idx="3613">
                  <c:v>Batch 3614</c:v>
                </c:pt>
                <c:pt idx="3614">
                  <c:v>Batch 3615</c:v>
                </c:pt>
                <c:pt idx="3615">
                  <c:v>Batch 3616</c:v>
                </c:pt>
                <c:pt idx="3616">
                  <c:v>Batch 3617</c:v>
                </c:pt>
                <c:pt idx="3617">
                  <c:v>Batch 3618</c:v>
                </c:pt>
                <c:pt idx="3618">
                  <c:v>Batch 3619</c:v>
                </c:pt>
                <c:pt idx="3619">
                  <c:v>Batch 3620</c:v>
                </c:pt>
                <c:pt idx="3620">
                  <c:v>Batch 3621</c:v>
                </c:pt>
                <c:pt idx="3621">
                  <c:v>Batch 3622</c:v>
                </c:pt>
                <c:pt idx="3622">
                  <c:v>Batch 3623</c:v>
                </c:pt>
                <c:pt idx="3623">
                  <c:v>Batch 3624</c:v>
                </c:pt>
                <c:pt idx="3624">
                  <c:v>Batch 3625</c:v>
                </c:pt>
                <c:pt idx="3625">
                  <c:v>Batch 3626</c:v>
                </c:pt>
                <c:pt idx="3626">
                  <c:v>Batch 3627</c:v>
                </c:pt>
                <c:pt idx="3627">
                  <c:v>Batch 3628</c:v>
                </c:pt>
                <c:pt idx="3628">
                  <c:v>Batch 3629</c:v>
                </c:pt>
                <c:pt idx="3629">
                  <c:v>Batch 3630</c:v>
                </c:pt>
                <c:pt idx="3630">
                  <c:v>Batch 3631</c:v>
                </c:pt>
                <c:pt idx="3631">
                  <c:v>Batch 3632</c:v>
                </c:pt>
                <c:pt idx="3632">
                  <c:v>Batch 3633</c:v>
                </c:pt>
                <c:pt idx="3633">
                  <c:v>Batch 3634</c:v>
                </c:pt>
                <c:pt idx="3634">
                  <c:v>Batch 3635</c:v>
                </c:pt>
                <c:pt idx="3635">
                  <c:v>Batch 3636</c:v>
                </c:pt>
                <c:pt idx="3636">
                  <c:v>Batch 3637</c:v>
                </c:pt>
                <c:pt idx="3637">
                  <c:v>Batch 3638</c:v>
                </c:pt>
                <c:pt idx="3638">
                  <c:v>Batch 3639</c:v>
                </c:pt>
                <c:pt idx="3639">
                  <c:v>Batch 3640</c:v>
                </c:pt>
                <c:pt idx="3640">
                  <c:v>Batch 3641</c:v>
                </c:pt>
                <c:pt idx="3641">
                  <c:v>Batch 3642</c:v>
                </c:pt>
                <c:pt idx="3642">
                  <c:v>Batch 3643</c:v>
                </c:pt>
                <c:pt idx="3643">
                  <c:v>Batch 3644</c:v>
                </c:pt>
                <c:pt idx="3644">
                  <c:v>Batch 3645</c:v>
                </c:pt>
                <c:pt idx="3645">
                  <c:v>Batch 3646</c:v>
                </c:pt>
                <c:pt idx="3646">
                  <c:v>Batch 3647</c:v>
                </c:pt>
                <c:pt idx="3647">
                  <c:v>Batch 3648</c:v>
                </c:pt>
                <c:pt idx="3648">
                  <c:v>Batch 3649</c:v>
                </c:pt>
                <c:pt idx="3649">
                  <c:v>Batch 3650</c:v>
                </c:pt>
                <c:pt idx="3650">
                  <c:v>Batch 3651</c:v>
                </c:pt>
                <c:pt idx="3651">
                  <c:v>Batch 3652</c:v>
                </c:pt>
                <c:pt idx="3652">
                  <c:v>Batch 3653</c:v>
                </c:pt>
                <c:pt idx="3653">
                  <c:v>Batch 3654</c:v>
                </c:pt>
                <c:pt idx="3654">
                  <c:v>Batch 3655</c:v>
                </c:pt>
                <c:pt idx="3655">
                  <c:v>Batch 3656</c:v>
                </c:pt>
                <c:pt idx="3656">
                  <c:v>Batch 3657</c:v>
                </c:pt>
                <c:pt idx="3657">
                  <c:v>Batch 3658</c:v>
                </c:pt>
                <c:pt idx="3658">
                  <c:v>Batch 3659</c:v>
                </c:pt>
                <c:pt idx="3659">
                  <c:v>Batch 3660</c:v>
                </c:pt>
                <c:pt idx="3660">
                  <c:v>Batch 3661</c:v>
                </c:pt>
                <c:pt idx="3661">
                  <c:v>Batch 3662</c:v>
                </c:pt>
                <c:pt idx="3662">
                  <c:v>Batch 3663</c:v>
                </c:pt>
                <c:pt idx="3663">
                  <c:v>Batch 3664</c:v>
                </c:pt>
                <c:pt idx="3664">
                  <c:v>Batch 3665</c:v>
                </c:pt>
                <c:pt idx="3665">
                  <c:v>Batch 3666</c:v>
                </c:pt>
                <c:pt idx="3666">
                  <c:v>Batch 3667</c:v>
                </c:pt>
                <c:pt idx="3667">
                  <c:v>Batch 3668</c:v>
                </c:pt>
                <c:pt idx="3668">
                  <c:v>Batch 3669</c:v>
                </c:pt>
                <c:pt idx="3669">
                  <c:v>Batch 3670</c:v>
                </c:pt>
                <c:pt idx="3670">
                  <c:v>Batch 3671</c:v>
                </c:pt>
                <c:pt idx="3671">
                  <c:v>Batch 3672</c:v>
                </c:pt>
                <c:pt idx="3672">
                  <c:v>Batch 3673</c:v>
                </c:pt>
                <c:pt idx="3673">
                  <c:v>Batch 3674</c:v>
                </c:pt>
                <c:pt idx="3674">
                  <c:v>Batch 3675</c:v>
                </c:pt>
                <c:pt idx="3675">
                  <c:v>Batch 3676</c:v>
                </c:pt>
                <c:pt idx="3676">
                  <c:v>Batch 3677</c:v>
                </c:pt>
                <c:pt idx="3677">
                  <c:v>Batch 3678</c:v>
                </c:pt>
                <c:pt idx="3678">
                  <c:v>Batch 3679</c:v>
                </c:pt>
                <c:pt idx="3679">
                  <c:v>Batch 3680</c:v>
                </c:pt>
                <c:pt idx="3680">
                  <c:v>Batch 3681</c:v>
                </c:pt>
                <c:pt idx="3681">
                  <c:v>Batch 3682</c:v>
                </c:pt>
                <c:pt idx="3682">
                  <c:v>Batch 3683</c:v>
                </c:pt>
                <c:pt idx="3683">
                  <c:v>Batch 3684</c:v>
                </c:pt>
                <c:pt idx="3684">
                  <c:v>Batch 3685</c:v>
                </c:pt>
                <c:pt idx="3685">
                  <c:v>Batch 3686</c:v>
                </c:pt>
                <c:pt idx="3686">
                  <c:v>Batch 3687</c:v>
                </c:pt>
                <c:pt idx="3687">
                  <c:v>Batch 3688</c:v>
                </c:pt>
                <c:pt idx="3688">
                  <c:v>Batch 3689</c:v>
                </c:pt>
                <c:pt idx="3689">
                  <c:v>Batch 3690</c:v>
                </c:pt>
                <c:pt idx="3690">
                  <c:v>Batch 3691</c:v>
                </c:pt>
                <c:pt idx="3691">
                  <c:v>Batch 3692</c:v>
                </c:pt>
                <c:pt idx="3692">
                  <c:v>Batch 3693</c:v>
                </c:pt>
                <c:pt idx="3693">
                  <c:v>Batch 3694</c:v>
                </c:pt>
                <c:pt idx="3694">
                  <c:v>Batch 3695</c:v>
                </c:pt>
                <c:pt idx="3695">
                  <c:v>Batch 3696</c:v>
                </c:pt>
                <c:pt idx="3696">
                  <c:v>Batch 3697</c:v>
                </c:pt>
                <c:pt idx="3697">
                  <c:v>Batch 3698</c:v>
                </c:pt>
                <c:pt idx="3698">
                  <c:v>Batch 3699</c:v>
                </c:pt>
                <c:pt idx="3699">
                  <c:v>Batch 3700</c:v>
                </c:pt>
                <c:pt idx="3700">
                  <c:v>Batch 3701</c:v>
                </c:pt>
                <c:pt idx="3701">
                  <c:v>Batch 3702</c:v>
                </c:pt>
                <c:pt idx="3702">
                  <c:v>Batch 3703</c:v>
                </c:pt>
                <c:pt idx="3703">
                  <c:v>Batch 3704</c:v>
                </c:pt>
                <c:pt idx="3704">
                  <c:v>Batch 3705</c:v>
                </c:pt>
                <c:pt idx="3705">
                  <c:v>Batch 3706</c:v>
                </c:pt>
                <c:pt idx="3706">
                  <c:v>Batch 3707</c:v>
                </c:pt>
                <c:pt idx="3707">
                  <c:v>Batch 3708</c:v>
                </c:pt>
                <c:pt idx="3708">
                  <c:v>Batch 3709</c:v>
                </c:pt>
                <c:pt idx="3709">
                  <c:v>Batch 3710</c:v>
                </c:pt>
                <c:pt idx="3710">
                  <c:v>Batch 3711</c:v>
                </c:pt>
                <c:pt idx="3711">
                  <c:v>Batch 3712</c:v>
                </c:pt>
                <c:pt idx="3712">
                  <c:v>Batch 3713</c:v>
                </c:pt>
                <c:pt idx="3713">
                  <c:v>Batch 3714</c:v>
                </c:pt>
                <c:pt idx="3714">
                  <c:v>Batch 3715</c:v>
                </c:pt>
                <c:pt idx="3715">
                  <c:v>Batch 3716</c:v>
                </c:pt>
                <c:pt idx="3716">
                  <c:v>Batch 3717</c:v>
                </c:pt>
                <c:pt idx="3717">
                  <c:v>Batch 3718</c:v>
                </c:pt>
                <c:pt idx="3718">
                  <c:v>Batch 3719</c:v>
                </c:pt>
                <c:pt idx="3719">
                  <c:v>Batch 3720</c:v>
                </c:pt>
                <c:pt idx="3720">
                  <c:v>Batch 3721</c:v>
                </c:pt>
                <c:pt idx="3721">
                  <c:v>Batch 3722</c:v>
                </c:pt>
                <c:pt idx="3722">
                  <c:v>Batch 3723</c:v>
                </c:pt>
                <c:pt idx="3723">
                  <c:v>Batch 3724</c:v>
                </c:pt>
                <c:pt idx="3724">
                  <c:v>Batch 3725</c:v>
                </c:pt>
                <c:pt idx="3725">
                  <c:v>Batch 3726</c:v>
                </c:pt>
                <c:pt idx="3726">
                  <c:v>Batch 3727</c:v>
                </c:pt>
                <c:pt idx="3727">
                  <c:v>Batch 3728</c:v>
                </c:pt>
                <c:pt idx="3728">
                  <c:v>Batch 3729</c:v>
                </c:pt>
                <c:pt idx="3729">
                  <c:v>Batch 3730</c:v>
                </c:pt>
                <c:pt idx="3730">
                  <c:v>Batch 3731</c:v>
                </c:pt>
                <c:pt idx="3731">
                  <c:v>Batch 3732</c:v>
                </c:pt>
                <c:pt idx="3732">
                  <c:v>Batch 3733</c:v>
                </c:pt>
                <c:pt idx="3733">
                  <c:v>Batch 3734</c:v>
                </c:pt>
                <c:pt idx="3734">
                  <c:v>Batch 3735</c:v>
                </c:pt>
                <c:pt idx="3735">
                  <c:v>Batch 3736</c:v>
                </c:pt>
                <c:pt idx="3736">
                  <c:v>Batch 3737</c:v>
                </c:pt>
                <c:pt idx="3737">
                  <c:v>Batch 3738</c:v>
                </c:pt>
                <c:pt idx="3738">
                  <c:v>Batch 3739</c:v>
                </c:pt>
                <c:pt idx="3739">
                  <c:v>Batch 3740</c:v>
                </c:pt>
                <c:pt idx="3740">
                  <c:v>Batch 3741</c:v>
                </c:pt>
                <c:pt idx="3741">
                  <c:v>Batch 3742</c:v>
                </c:pt>
                <c:pt idx="3742">
                  <c:v>Batch 3743</c:v>
                </c:pt>
                <c:pt idx="3743">
                  <c:v>Batch 3744</c:v>
                </c:pt>
                <c:pt idx="3744">
                  <c:v>Batch 3745</c:v>
                </c:pt>
                <c:pt idx="3745">
                  <c:v>Batch 3746</c:v>
                </c:pt>
                <c:pt idx="3746">
                  <c:v>Batch 3747</c:v>
                </c:pt>
                <c:pt idx="3747">
                  <c:v>Batch 3748</c:v>
                </c:pt>
                <c:pt idx="3748">
                  <c:v>Batch 3749</c:v>
                </c:pt>
                <c:pt idx="3749">
                  <c:v>Batch 3750</c:v>
                </c:pt>
                <c:pt idx="3750">
                  <c:v>Batch 3751</c:v>
                </c:pt>
                <c:pt idx="3751">
                  <c:v>Batch 3752</c:v>
                </c:pt>
                <c:pt idx="3752">
                  <c:v>Batch 3753</c:v>
                </c:pt>
                <c:pt idx="3753">
                  <c:v>Batch 3754</c:v>
                </c:pt>
                <c:pt idx="3754">
                  <c:v>Batch 3755</c:v>
                </c:pt>
                <c:pt idx="3755">
                  <c:v>Batch 3756</c:v>
                </c:pt>
                <c:pt idx="3756">
                  <c:v>Batch 3757</c:v>
                </c:pt>
                <c:pt idx="3757">
                  <c:v>Batch 3758</c:v>
                </c:pt>
                <c:pt idx="3758">
                  <c:v>Batch 3759</c:v>
                </c:pt>
                <c:pt idx="3759">
                  <c:v>Batch 3760</c:v>
                </c:pt>
                <c:pt idx="3760">
                  <c:v>Batch 3761</c:v>
                </c:pt>
                <c:pt idx="3761">
                  <c:v>Batch 3762</c:v>
                </c:pt>
                <c:pt idx="3762">
                  <c:v>Batch 3763</c:v>
                </c:pt>
                <c:pt idx="3763">
                  <c:v>Batch 3764</c:v>
                </c:pt>
                <c:pt idx="3764">
                  <c:v>Batch 3765</c:v>
                </c:pt>
                <c:pt idx="3765">
                  <c:v>Batch 3766</c:v>
                </c:pt>
                <c:pt idx="3766">
                  <c:v>Batch 3767</c:v>
                </c:pt>
                <c:pt idx="3767">
                  <c:v>Batch 3768</c:v>
                </c:pt>
                <c:pt idx="3768">
                  <c:v>Batch 3769</c:v>
                </c:pt>
                <c:pt idx="3769">
                  <c:v>Batch 3770</c:v>
                </c:pt>
                <c:pt idx="3770">
                  <c:v>Batch 3771</c:v>
                </c:pt>
                <c:pt idx="3771">
                  <c:v>Batch 3772</c:v>
                </c:pt>
                <c:pt idx="3772">
                  <c:v>Batch 3773</c:v>
                </c:pt>
                <c:pt idx="3773">
                  <c:v>Batch 3774</c:v>
                </c:pt>
                <c:pt idx="3774">
                  <c:v>Batch 3775</c:v>
                </c:pt>
                <c:pt idx="3775">
                  <c:v>Batch 3776</c:v>
                </c:pt>
                <c:pt idx="3776">
                  <c:v>Batch 3777</c:v>
                </c:pt>
                <c:pt idx="3777">
                  <c:v>Batch 3778</c:v>
                </c:pt>
                <c:pt idx="3778">
                  <c:v>Batch 3779</c:v>
                </c:pt>
                <c:pt idx="3779">
                  <c:v>Batch 3780</c:v>
                </c:pt>
                <c:pt idx="3780">
                  <c:v>Batch 3781</c:v>
                </c:pt>
                <c:pt idx="3781">
                  <c:v>Batch 3782</c:v>
                </c:pt>
                <c:pt idx="3782">
                  <c:v>Batch 3783</c:v>
                </c:pt>
                <c:pt idx="3783">
                  <c:v>Batch 3784</c:v>
                </c:pt>
                <c:pt idx="3784">
                  <c:v>Batch 3785</c:v>
                </c:pt>
                <c:pt idx="3785">
                  <c:v>Batch 3786</c:v>
                </c:pt>
                <c:pt idx="3786">
                  <c:v>Batch 3787</c:v>
                </c:pt>
                <c:pt idx="3787">
                  <c:v>Batch 3788</c:v>
                </c:pt>
                <c:pt idx="3788">
                  <c:v>Batch 3789</c:v>
                </c:pt>
                <c:pt idx="3789">
                  <c:v>Batch 3790</c:v>
                </c:pt>
                <c:pt idx="3790">
                  <c:v>Batch 3791</c:v>
                </c:pt>
                <c:pt idx="3791">
                  <c:v>Batch 3792</c:v>
                </c:pt>
                <c:pt idx="3792">
                  <c:v>Batch 3793</c:v>
                </c:pt>
                <c:pt idx="3793">
                  <c:v>Batch 3794</c:v>
                </c:pt>
                <c:pt idx="3794">
                  <c:v>Batch 3795</c:v>
                </c:pt>
                <c:pt idx="3795">
                  <c:v>Batch 3796</c:v>
                </c:pt>
                <c:pt idx="3796">
                  <c:v>Batch 3797</c:v>
                </c:pt>
                <c:pt idx="3797">
                  <c:v>Batch 3798</c:v>
                </c:pt>
                <c:pt idx="3798">
                  <c:v>Batch 3799</c:v>
                </c:pt>
                <c:pt idx="3799">
                  <c:v>Batch 3800</c:v>
                </c:pt>
                <c:pt idx="3800">
                  <c:v>Batch 3801</c:v>
                </c:pt>
                <c:pt idx="3801">
                  <c:v>Batch 3802</c:v>
                </c:pt>
                <c:pt idx="3802">
                  <c:v>Batch 3803</c:v>
                </c:pt>
                <c:pt idx="3803">
                  <c:v>Batch 3804</c:v>
                </c:pt>
                <c:pt idx="3804">
                  <c:v>Batch 3805</c:v>
                </c:pt>
                <c:pt idx="3805">
                  <c:v>Batch 3806</c:v>
                </c:pt>
                <c:pt idx="3806">
                  <c:v>Batch 3807</c:v>
                </c:pt>
                <c:pt idx="3807">
                  <c:v>Batch 3808</c:v>
                </c:pt>
                <c:pt idx="3808">
                  <c:v>Batch 3809</c:v>
                </c:pt>
                <c:pt idx="3809">
                  <c:v>Batch 3810</c:v>
                </c:pt>
                <c:pt idx="3810">
                  <c:v>Batch 3811</c:v>
                </c:pt>
                <c:pt idx="3811">
                  <c:v>Batch 3812</c:v>
                </c:pt>
                <c:pt idx="3812">
                  <c:v>Batch 3813</c:v>
                </c:pt>
                <c:pt idx="3813">
                  <c:v>Batch 3814</c:v>
                </c:pt>
                <c:pt idx="3814">
                  <c:v>Batch 3815</c:v>
                </c:pt>
                <c:pt idx="3815">
                  <c:v>Batch 3816</c:v>
                </c:pt>
                <c:pt idx="3816">
                  <c:v>Batch 3817</c:v>
                </c:pt>
                <c:pt idx="3817">
                  <c:v>Batch 3818</c:v>
                </c:pt>
                <c:pt idx="3818">
                  <c:v>Batch 3819</c:v>
                </c:pt>
                <c:pt idx="3819">
                  <c:v>Batch 3820</c:v>
                </c:pt>
                <c:pt idx="3820">
                  <c:v>Batch 3821</c:v>
                </c:pt>
                <c:pt idx="3821">
                  <c:v>Batch 3822</c:v>
                </c:pt>
                <c:pt idx="3822">
                  <c:v>Batch 3823</c:v>
                </c:pt>
                <c:pt idx="3823">
                  <c:v>Batch 3824</c:v>
                </c:pt>
                <c:pt idx="3824">
                  <c:v>Batch 3825</c:v>
                </c:pt>
                <c:pt idx="3825">
                  <c:v>Batch 3826</c:v>
                </c:pt>
                <c:pt idx="3826">
                  <c:v>Batch 3827</c:v>
                </c:pt>
                <c:pt idx="3827">
                  <c:v>Batch 3828</c:v>
                </c:pt>
                <c:pt idx="3828">
                  <c:v>Batch 3829</c:v>
                </c:pt>
                <c:pt idx="3829">
                  <c:v>Batch 3830</c:v>
                </c:pt>
                <c:pt idx="3830">
                  <c:v>Batch 3831</c:v>
                </c:pt>
                <c:pt idx="3831">
                  <c:v>Batch 3832</c:v>
                </c:pt>
                <c:pt idx="3832">
                  <c:v>Batch 3833</c:v>
                </c:pt>
                <c:pt idx="3833">
                  <c:v>Batch 3834</c:v>
                </c:pt>
                <c:pt idx="3834">
                  <c:v>Batch 3835</c:v>
                </c:pt>
                <c:pt idx="3835">
                  <c:v>Batch 3836</c:v>
                </c:pt>
                <c:pt idx="3836">
                  <c:v>Batch 3837</c:v>
                </c:pt>
                <c:pt idx="3837">
                  <c:v>Batch 3838</c:v>
                </c:pt>
                <c:pt idx="3838">
                  <c:v>Batch 3839</c:v>
                </c:pt>
                <c:pt idx="3839">
                  <c:v>Batch 3840</c:v>
                </c:pt>
                <c:pt idx="3840">
                  <c:v>Batch 3841</c:v>
                </c:pt>
                <c:pt idx="3841">
                  <c:v>Batch 3842</c:v>
                </c:pt>
                <c:pt idx="3842">
                  <c:v>Batch 3843</c:v>
                </c:pt>
                <c:pt idx="3843">
                  <c:v>Batch 3844</c:v>
                </c:pt>
                <c:pt idx="3844">
                  <c:v>Batch 3845</c:v>
                </c:pt>
                <c:pt idx="3845">
                  <c:v>Batch 3846</c:v>
                </c:pt>
                <c:pt idx="3846">
                  <c:v>Batch 3847</c:v>
                </c:pt>
                <c:pt idx="3847">
                  <c:v>Batch 3848</c:v>
                </c:pt>
                <c:pt idx="3848">
                  <c:v>Batch 3849</c:v>
                </c:pt>
                <c:pt idx="3849">
                  <c:v>Batch 3850</c:v>
                </c:pt>
                <c:pt idx="3850">
                  <c:v>Batch 3851</c:v>
                </c:pt>
                <c:pt idx="3851">
                  <c:v>Batch 3852</c:v>
                </c:pt>
                <c:pt idx="3852">
                  <c:v>Batch 3853</c:v>
                </c:pt>
                <c:pt idx="3853">
                  <c:v>Batch 3854</c:v>
                </c:pt>
                <c:pt idx="3854">
                  <c:v>Batch 3855</c:v>
                </c:pt>
                <c:pt idx="3855">
                  <c:v>Batch 3856</c:v>
                </c:pt>
                <c:pt idx="3856">
                  <c:v>Batch 3857</c:v>
                </c:pt>
                <c:pt idx="3857">
                  <c:v>Batch 3858</c:v>
                </c:pt>
                <c:pt idx="3858">
                  <c:v>Batch 3859</c:v>
                </c:pt>
                <c:pt idx="3859">
                  <c:v>Batch 3860</c:v>
                </c:pt>
                <c:pt idx="3860">
                  <c:v>Batch 3861</c:v>
                </c:pt>
                <c:pt idx="3861">
                  <c:v>Batch 3862</c:v>
                </c:pt>
                <c:pt idx="3862">
                  <c:v>Batch 3863</c:v>
                </c:pt>
                <c:pt idx="3863">
                  <c:v>Batch 3864</c:v>
                </c:pt>
                <c:pt idx="3864">
                  <c:v>Batch 3865</c:v>
                </c:pt>
                <c:pt idx="3865">
                  <c:v>Batch 3866</c:v>
                </c:pt>
                <c:pt idx="3866">
                  <c:v>Batch 3867</c:v>
                </c:pt>
                <c:pt idx="3867">
                  <c:v>Batch 3868</c:v>
                </c:pt>
                <c:pt idx="3868">
                  <c:v>Batch 3869</c:v>
                </c:pt>
                <c:pt idx="3869">
                  <c:v>Batch 3870</c:v>
                </c:pt>
                <c:pt idx="3870">
                  <c:v>Batch 3871</c:v>
                </c:pt>
                <c:pt idx="3871">
                  <c:v>Batch 3872</c:v>
                </c:pt>
                <c:pt idx="3872">
                  <c:v>Batch 3873</c:v>
                </c:pt>
                <c:pt idx="3873">
                  <c:v>Batch 3874</c:v>
                </c:pt>
                <c:pt idx="3874">
                  <c:v>Batch 3875</c:v>
                </c:pt>
                <c:pt idx="3875">
                  <c:v>Batch 3876</c:v>
                </c:pt>
                <c:pt idx="3876">
                  <c:v>Batch 3877</c:v>
                </c:pt>
                <c:pt idx="3877">
                  <c:v>Batch 3878</c:v>
                </c:pt>
                <c:pt idx="3878">
                  <c:v>Batch 3879</c:v>
                </c:pt>
                <c:pt idx="3879">
                  <c:v>Batch 3880</c:v>
                </c:pt>
                <c:pt idx="3880">
                  <c:v>Batch 3881</c:v>
                </c:pt>
                <c:pt idx="3881">
                  <c:v>Batch 3882</c:v>
                </c:pt>
                <c:pt idx="3882">
                  <c:v>Batch 3883</c:v>
                </c:pt>
                <c:pt idx="3883">
                  <c:v>Batch 3884</c:v>
                </c:pt>
                <c:pt idx="3884">
                  <c:v>Batch 3885</c:v>
                </c:pt>
                <c:pt idx="3885">
                  <c:v>Batch 3886</c:v>
                </c:pt>
                <c:pt idx="3886">
                  <c:v>Batch 3887</c:v>
                </c:pt>
                <c:pt idx="3887">
                  <c:v>Batch 3888</c:v>
                </c:pt>
                <c:pt idx="3888">
                  <c:v>Batch 3889</c:v>
                </c:pt>
                <c:pt idx="3889">
                  <c:v>Batch 3890</c:v>
                </c:pt>
                <c:pt idx="3890">
                  <c:v>Batch 3891</c:v>
                </c:pt>
                <c:pt idx="3891">
                  <c:v>Batch 3892</c:v>
                </c:pt>
                <c:pt idx="3892">
                  <c:v>Batch 3893</c:v>
                </c:pt>
                <c:pt idx="3893">
                  <c:v>Batch 3894</c:v>
                </c:pt>
                <c:pt idx="3894">
                  <c:v>Batch 3895</c:v>
                </c:pt>
                <c:pt idx="3895">
                  <c:v>Batch 3896</c:v>
                </c:pt>
                <c:pt idx="3896">
                  <c:v>Batch 3897</c:v>
                </c:pt>
                <c:pt idx="3897">
                  <c:v>Batch 3898</c:v>
                </c:pt>
                <c:pt idx="3898">
                  <c:v>Batch 3899</c:v>
                </c:pt>
                <c:pt idx="3899">
                  <c:v>Batch 3900</c:v>
                </c:pt>
                <c:pt idx="3900">
                  <c:v>Batch 3901</c:v>
                </c:pt>
                <c:pt idx="3901">
                  <c:v>Batch 3902</c:v>
                </c:pt>
                <c:pt idx="3902">
                  <c:v>Batch 3903</c:v>
                </c:pt>
                <c:pt idx="3903">
                  <c:v>Batch 3904</c:v>
                </c:pt>
                <c:pt idx="3904">
                  <c:v>Batch 3905</c:v>
                </c:pt>
                <c:pt idx="3905">
                  <c:v>Batch 3906</c:v>
                </c:pt>
                <c:pt idx="3906">
                  <c:v>Batch 3907</c:v>
                </c:pt>
                <c:pt idx="3907">
                  <c:v>Batch 3908</c:v>
                </c:pt>
                <c:pt idx="3908">
                  <c:v>Batch 3909</c:v>
                </c:pt>
                <c:pt idx="3909">
                  <c:v>Batch 3910</c:v>
                </c:pt>
                <c:pt idx="3910">
                  <c:v>Batch 3911</c:v>
                </c:pt>
                <c:pt idx="3911">
                  <c:v>Batch 3912</c:v>
                </c:pt>
                <c:pt idx="3912">
                  <c:v>Batch 3913</c:v>
                </c:pt>
                <c:pt idx="3913">
                  <c:v>Batch 3914</c:v>
                </c:pt>
                <c:pt idx="3914">
                  <c:v>Batch 3915</c:v>
                </c:pt>
                <c:pt idx="3915">
                  <c:v>Batch 3916</c:v>
                </c:pt>
                <c:pt idx="3916">
                  <c:v>Batch 3917</c:v>
                </c:pt>
                <c:pt idx="3917">
                  <c:v>Batch 3918</c:v>
                </c:pt>
                <c:pt idx="3918">
                  <c:v>Batch 3919</c:v>
                </c:pt>
                <c:pt idx="3919">
                  <c:v>Batch 3920</c:v>
                </c:pt>
                <c:pt idx="3920">
                  <c:v>Batch 3921</c:v>
                </c:pt>
                <c:pt idx="3921">
                  <c:v>Batch 3922</c:v>
                </c:pt>
                <c:pt idx="3922">
                  <c:v>Batch 3923</c:v>
                </c:pt>
                <c:pt idx="3923">
                  <c:v>Batch 3924</c:v>
                </c:pt>
                <c:pt idx="3924">
                  <c:v>Batch 3925</c:v>
                </c:pt>
                <c:pt idx="3925">
                  <c:v>Batch 3926</c:v>
                </c:pt>
                <c:pt idx="3926">
                  <c:v>Batch 3927</c:v>
                </c:pt>
                <c:pt idx="3927">
                  <c:v>Batch 3928</c:v>
                </c:pt>
                <c:pt idx="3928">
                  <c:v>Batch 3929</c:v>
                </c:pt>
                <c:pt idx="3929">
                  <c:v>Batch 3930</c:v>
                </c:pt>
                <c:pt idx="3930">
                  <c:v>Batch 3931</c:v>
                </c:pt>
                <c:pt idx="3931">
                  <c:v>Batch 3932</c:v>
                </c:pt>
                <c:pt idx="3932">
                  <c:v>Batch 3933</c:v>
                </c:pt>
                <c:pt idx="3933">
                  <c:v>Batch 3934</c:v>
                </c:pt>
                <c:pt idx="3934">
                  <c:v>Batch 3935</c:v>
                </c:pt>
                <c:pt idx="3935">
                  <c:v>Batch 3936</c:v>
                </c:pt>
                <c:pt idx="3936">
                  <c:v>Batch 3937</c:v>
                </c:pt>
                <c:pt idx="3937">
                  <c:v>Batch 3938</c:v>
                </c:pt>
                <c:pt idx="3938">
                  <c:v>Batch 3939</c:v>
                </c:pt>
                <c:pt idx="3939">
                  <c:v>Batch 3940</c:v>
                </c:pt>
                <c:pt idx="3940">
                  <c:v>Batch 3941</c:v>
                </c:pt>
                <c:pt idx="3941">
                  <c:v>Batch 3942</c:v>
                </c:pt>
                <c:pt idx="3942">
                  <c:v>Batch 3943</c:v>
                </c:pt>
                <c:pt idx="3943">
                  <c:v>Batch 3944</c:v>
                </c:pt>
                <c:pt idx="3944">
                  <c:v>Batch 3945</c:v>
                </c:pt>
                <c:pt idx="3945">
                  <c:v>Batch 3946</c:v>
                </c:pt>
                <c:pt idx="3946">
                  <c:v>Batch 3947</c:v>
                </c:pt>
                <c:pt idx="3947">
                  <c:v>Batch 3948</c:v>
                </c:pt>
                <c:pt idx="3948">
                  <c:v>Batch 3949</c:v>
                </c:pt>
                <c:pt idx="3949">
                  <c:v>Batch 3950</c:v>
                </c:pt>
                <c:pt idx="3950">
                  <c:v>Batch 3951</c:v>
                </c:pt>
                <c:pt idx="3951">
                  <c:v>Batch 3952</c:v>
                </c:pt>
                <c:pt idx="3952">
                  <c:v>Batch 3953</c:v>
                </c:pt>
                <c:pt idx="3953">
                  <c:v>Batch 3954</c:v>
                </c:pt>
                <c:pt idx="3954">
                  <c:v>Batch 3955</c:v>
                </c:pt>
                <c:pt idx="3955">
                  <c:v>Batch 3956</c:v>
                </c:pt>
                <c:pt idx="3956">
                  <c:v>Batch 3957</c:v>
                </c:pt>
                <c:pt idx="3957">
                  <c:v>Batch 3958</c:v>
                </c:pt>
                <c:pt idx="3958">
                  <c:v>Batch 3959</c:v>
                </c:pt>
                <c:pt idx="3959">
                  <c:v>Batch 3960</c:v>
                </c:pt>
                <c:pt idx="3960">
                  <c:v>Batch 3961</c:v>
                </c:pt>
                <c:pt idx="3961">
                  <c:v>Batch 3962</c:v>
                </c:pt>
                <c:pt idx="3962">
                  <c:v>Batch 3963</c:v>
                </c:pt>
                <c:pt idx="3963">
                  <c:v>Batch 3964</c:v>
                </c:pt>
                <c:pt idx="3964">
                  <c:v>Batch 3965</c:v>
                </c:pt>
                <c:pt idx="3965">
                  <c:v>Batch 3966</c:v>
                </c:pt>
                <c:pt idx="3966">
                  <c:v>Batch 3967</c:v>
                </c:pt>
                <c:pt idx="3967">
                  <c:v>Batch 3968</c:v>
                </c:pt>
                <c:pt idx="3968">
                  <c:v>Batch 3969</c:v>
                </c:pt>
                <c:pt idx="3969">
                  <c:v>Batch 3970</c:v>
                </c:pt>
                <c:pt idx="3970">
                  <c:v>Batch 3971</c:v>
                </c:pt>
                <c:pt idx="3971">
                  <c:v>Batch 3972</c:v>
                </c:pt>
                <c:pt idx="3972">
                  <c:v>Batch 3973</c:v>
                </c:pt>
                <c:pt idx="3973">
                  <c:v>Batch 3974</c:v>
                </c:pt>
                <c:pt idx="3974">
                  <c:v>Batch 3975</c:v>
                </c:pt>
                <c:pt idx="3975">
                  <c:v>Batch 3976</c:v>
                </c:pt>
                <c:pt idx="3976">
                  <c:v>Batch 3977</c:v>
                </c:pt>
                <c:pt idx="3977">
                  <c:v>Batch 3978</c:v>
                </c:pt>
                <c:pt idx="3978">
                  <c:v>Batch 3979</c:v>
                </c:pt>
                <c:pt idx="3979">
                  <c:v>Batch 3980</c:v>
                </c:pt>
                <c:pt idx="3980">
                  <c:v>Batch 3981</c:v>
                </c:pt>
                <c:pt idx="3981">
                  <c:v>Batch 3982</c:v>
                </c:pt>
                <c:pt idx="3982">
                  <c:v>Batch 3983</c:v>
                </c:pt>
                <c:pt idx="3983">
                  <c:v>Batch 3984</c:v>
                </c:pt>
                <c:pt idx="3984">
                  <c:v>Batch 3985</c:v>
                </c:pt>
                <c:pt idx="3985">
                  <c:v>Batch 3986</c:v>
                </c:pt>
                <c:pt idx="3986">
                  <c:v>Batch 3987</c:v>
                </c:pt>
                <c:pt idx="3987">
                  <c:v>Batch 3988</c:v>
                </c:pt>
                <c:pt idx="3988">
                  <c:v>Batch 3989</c:v>
                </c:pt>
                <c:pt idx="3989">
                  <c:v>Batch 3990</c:v>
                </c:pt>
                <c:pt idx="3990">
                  <c:v>Batch 3991</c:v>
                </c:pt>
                <c:pt idx="3991">
                  <c:v>Batch 3992</c:v>
                </c:pt>
                <c:pt idx="3992">
                  <c:v>Batch 3993</c:v>
                </c:pt>
                <c:pt idx="3993">
                  <c:v>Batch 3994</c:v>
                </c:pt>
                <c:pt idx="3994">
                  <c:v>Batch 3995</c:v>
                </c:pt>
                <c:pt idx="3995">
                  <c:v>Batch 3996</c:v>
                </c:pt>
                <c:pt idx="3996">
                  <c:v>Batch 3997</c:v>
                </c:pt>
                <c:pt idx="3997">
                  <c:v>Batch 3998</c:v>
                </c:pt>
                <c:pt idx="3998">
                  <c:v>Batch 3999</c:v>
                </c:pt>
                <c:pt idx="3999">
                  <c:v>Batch 4000</c:v>
                </c:pt>
                <c:pt idx="4000">
                  <c:v>Batch 4001</c:v>
                </c:pt>
                <c:pt idx="4001">
                  <c:v>Batch 4002</c:v>
                </c:pt>
                <c:pt idx="4002">
                  <c:v>Batch 4003</c:v>
                </c:pt>
                <c:pt idx="4003">
                  <c:v>Batch 4004</c:v>
                </c:pt>
                <c:pt idx="4004">
                  <c:v>Batch 4005</c:v>
                </c:pt>
                <c:pt idx="4005">
                  <c:v>Batch 4006</c:v>
                </c:pt>
                <c:pt idx="4006">
                  <c:v>Batch 4007</c:v>
                </c:pt>
                <c:pt idx="4007">
                  <c:v>Batch 4008</c:v>
                </c:pt>
                <c:pt idx="4008">
                  <c:v>Batch 4009</c:v>
                </c:pt>
                <c:pt idx="4009">
                  <c:v>Batch 4010</c:v>
                </c:pt>
                <c:pt idx="4010">
                  <c:v>Batch 4011</c:v>
                </c:pt>
                <c:pt idx="4011">
                  <c:v>Batch 4012</c:v>
                </c:pt>
                <c:pt idx="4012">
                  <c:v>Batch 4013</c:v>
                </c:pt>
                <c:pt idx="4013">
                  <c:v>Batch 4014</c:v>
                </c:pt>
                <c:pt idx="4014">
                  <c:v>Batch 4015</c:v>
                </c:pt>
                <c:pt idx="4015">
                  <c:v>Batch 4016</c:v>
                </c:pt>
                <c:pt idx="4016">
                  <c:v>Batch 4017</c:v>
                </c:pt>
                <c:pt idx="4017">
                  <c:v>Batch 4018</c:v>
                </c:pt>
                <c:pt idx="4018">
                  <c:v>Batch 4019</c:v>
                </c:pt>
                <c:pt idx="4019">
                  <c:v>Batch 4020</c:v>
                </c:pt>
                <c:pt idx="4020">
                  <c:v>Batch 4021</c:v>
                </c:pt>
                <c:pt idx="4021">
                  <c:v>Batch 4022</c:v>
                </c:pt>
                <c:pt idx="4022">
                  <c:v>Batch 4023</c:v>
                </c:pt>
                <c:pt idx="4023">
                  <c:v>Batch 4024</c:v>
                </c:pt>
                <c:pt idx="4024">
                  <c:v>Batch 4025</c:v>
                </c:pt>
                <c:pt idx="4025">
                  <c:v>Batch 4026</c:v>
                </c:pt>
                <c:pt idx="4026">
                  <c:v>Batch 4027</c:v>
                </c:pt>
                <c:pt idx="4027">
                  <c:v>Batch 4028</c:v>
                </c:pt>
                <c:pt idx="4028">
                  <c:v>Batch 4029</c:v>
                </c:pt>
                <c:pt idx="4029">
                  <c:v>Batch 4030</c:v>
                </c:pt>
                <c:pt idx="4030">
                  <c:v>Batch 4031</c:v>
                </c:pt>
                <c:pt idx="4031">
                  <c:v>Batch 4032</c:v>
                </c:pt>
                <c:pt idx="4032">
                  <c:v>Batch 4033</c:v>
                </c:pt>
                <c:pt idx="4033">
                  <c:v>Batch 4034</c:v>
                </c:pt>
                <c:pt idx="4034">
                  <c:v>Batch 4035</c:v>
                </c:pt>
                <c:pt idx="4035">
                  <c:v>Batch 4036</c:v>
                </c:pt>
                <c:pt idx="4036">
                  <c:v>Batch 4037</c:v>
                </c:pt>
                <c:pt idx="4037">
                  <c:v>Batch 4038</c:v>
                </c:pt>
                <c:pt idx="4038">
                  <c:v>Batch 4039</c:v>
                </c:pt>
                <c:pt idx="4039">
                  <c:v>Batch 4040</c:v>
                </c:pt>
                <c:pt idx="4040">
                  <c:v>Batch 4041</c:v>
                </c:pt>
                <c:pt idx="4041">
                  <c:v>Batch 4042</c:v>
                </c:pt>
                <c:pt idx="4042">
                  <c:v>Batch 4043</c:v>
                </c:pt>
                <c:pt idx="4043">
                  <c:v>Batch 4044</c:v>
                </c:pt>
                <c:pt idx="4044">
                  <c:v>Batch 4045</c:v>
                </c:pt>
                <c:pt idx="4045">
                  <c:v>Batch 4046</c:v>
                </c:pt>
                <c:pt idx="4046">
                  <c:v>Batch 4047</c:v>
                </c:pt>
                <c:pt idx="4047">
                  <c:v>Batch 4048</c:v>
                </c:pt>
                <c:pt idx="4048">
                  <c:v>Batch 4049</c:v>
                </c:pt>
                <c:pt idx="4049">
                  <c:v>Batch 4050</c:v>
                </c:pt>
                <c:pt idx="4050">
                  <c:v>Batch 4051</c:v>
                </c:pt>
                <c:pt idx="4051">
                  <c:v>Batch 4052</c:v>
                </c:pt>
                <c:pt idx="4052">
                  <c:v>Batch 4053</c:v>
                </c:pt>
                <c:pt idx="4053">
                  <c:v>Batch 4054</c:v>
                </c:pt>
                <c:pt idx="4054">
                  <c:v>Batch 4055</c:v>
                </c:pt>
                <c:pt idx="4055">
                  <c:v>Batch 4056</c:v>
                </c:pt>
                <c:pt idx="4056">
                  <c:v>Batch 4057</c:v>
                </c:pt>
                <c:pt idx="4057">
                  <c:v>Batch 4058</c:v>
                </c:pt>
                <c:pt idx="4058">
                  <c:v>Batch 4059</c:v>
                </c:pt>
                <c:pt idx="4059">
                  <c:v>Batch 4060</c:v>
                </c:pt>
                <c:pt idx="4060">
                  <c:v>Batch 4061</c:v>
                </c:pt>
                <c:pt idx="4061">
                  <c:v>Batch 4062</c:v>
                </c:pt>
                <c:pt idx="4062">
                  <c:v>Batch 4063</c:v>
                </c:pt>
                <c:pt idx="4063">
                  <c:v>Batch 4064</c:v>
                </c:pt>
                <c:pt idx="4064">
                  <c:v>Batch 4065</c:v>
                </c:pt>
                <c:pt idx="4065">
                  <c:v>Batch 4066</c:v>
                </c:pt>
                <c:pt idx="4066">
                  <c:v>Batch 4067</c:v>
                </c:pt>
                <c:pt idx="4067">
                  <c:v>Batch 4068</c:v>
                </c:pt>
                <c:pt idx="4068">
                  <c:v>Batch 4069</c:v>
                </c:pt>
                <c:pt idx="4069">
                  <c:v>Batch 4070</c:v>
                </c:pt>
                <c:pt idx="4070">
                  <c:v>Batch 4071</c:v>
                </c:pt>
                <c:pt idx="4071">
                  <c:v>Batch 4072</c:v>
                </c:pt>
                <c:pt idx="4072">
                  <c:v>Batch 4073</c:v>
                </c:pt>
                <c:pt idx="4073">
                  <c:v>Batch 4074</c:v>
                </c:pt>
                <c:pt idx="4074">
                  <c:v>Batch 4075</c:v>
                </c:pt>
                <c:pt idx="4075">
                  <c:v>Batch 4076</c:v>
                </c:pt>
                <c:pt idx="4076">
                  <c:v>Batch 4077</c:v>
                </c:pt>
                <c:pt idx="4077">
                  <c:v>Batch 4078</c:v>
                </c:pt>
                <c:pt idx="4078">
                  <c:v>Batch 4079</c:v>
                </c:pt>
                <c:pt idx="4079">
                  <c:v>Batch 4080</c:v>
                </c:pt>
                <c:pt idx="4080">
                  <c:v>Batch 4081</c:v>
                </c:pt>
                <c:pt idx="4081">
                  <c:v>Batch 4082</c:v>
                </c:pt>
                <c:pt idx="4082">
                  <c:v>Batch 4083</c:v>
                </c:pt>
                <c:pt idx="4083">
                  <c:v>Batch 4084</c:v>
                </c:pt>
                <c:pt idx="4084">
                  <c:v>Batch 4085</c:v>
                </c:pt>
                <c:pt idx="4085">
                  <c:v>Batch 4086</c:v>
                </c:pt>
                <c:pt idx="4086">
                  <c:v>Batch 4087</c:v>
                </c:pt>
                <c:pt idx="4087">
                  <c:v>Batch 4088</c:v>
                </c:pt>
                <c:pt idx="4088">
                  <c:v>Batch 4089</c:v>
                </c:pt>
                <c:pt idx="4089">
                  <c:v>Batch 4090</c:v>
                </c:pt>
                <c:pt idx="4090">
                  <c:v>Batch 4091</c:v>
                </c:pt>
                <c:pt idx="4091">
                  <c:v>Batch 4092</c:v>
                </c:pt>
                <c:pt idx="4092">
                  <c:v>Batch 4093</c:v>
                </c:pt>
                <c:pt idx="4093">
                  <c:v>Batch 4094</c:v>
                </c:pt>
                <c:pt idx="4094">
                  <c:v>Batch 4095</c:v>
                </c:pt>
                <c:pt idx="4095">
                  <c:v>Batch 4096</c:v>
                </c:pt>
                <c:pt idx="4096">
                  <c:v>Batch 4097</c:v>
                </c:pt>
                <c:pt idx="4097">
                  <c:v>Batch 4098</c:v>
                </c:pt>
                <c:pt idx="4098">
                  <c:v>Batch 4099</c:v>
                </c:pt>
                <c:pt idx="4099">
                  <c:v>Batch 4100</c:v>
                </c:pt>
                <c:pt idx="4100">
                  <c:v>Batch 4101</c:v>
                </c:pt>
                <c:pt idx="4101">
                  <c:v>Batch 4102</c:v>
                </c:pt>
                <c:pt idx="4102">
                  <c:v>Batch 4103</c:v>
                </c:pt>
                <c:pt idx="4103">
                  <c:v>Batch 4104</c:v>
                </c:pt>
                <c:pt idx="4104">
                  <c:v>Batch 4105</c:v>
                </c:pt>
                <c:pt idx="4105">
                  <c:v>Batch 4106</c:v>
                </c:pt>
                <c:pt idx="4106">
                  <c:v>Batch 4107</c:v>
                </c:pt>
                <c:pt idx="4107">
                  <c:v>Batch 4108</c:v>
                </c:pt>
                <c:pt idx="4108">
                  <c:v>Batch 4109</c:v>
                </c:pt>
                <c:pt idx="4109">
                  <c:v>Batch 4110</c:v>
                </c:pt>
                <c:pt idx="4110">
                  <c:v>Batch 4111</c:v>
                </c:pt>
                <c:pt idx="4111">
                  <c:v>Batch 4112</c:v>
                </c:pt>
                <c:pt idx="4112">
                  <c:v>Batch 4113</c:v>
                </c:pt>
                <c:pt idx="4113">
                  <c:v>Batch 4114</c:v>
                </c:pt>
                <c:pt idx="4114">
                  <c:v>Batch 4115</c:v>
                </c:pt>
                <c:pt idx="4115">
                  <c:v>Batch 4116</c:v>
                </c:pt>
                <c:pt idx="4116">
                  <c:v>Batch 4117</c:v>
                </c:pt>
                <c:pt idx="4117">
                  <c:v>Batch 4118</c:v>
                </c:pt>
                <c:pt idx="4118">
                  <c:v>Batch 4119</c:v>
                </c:pt>
                <c:pt idx="4119">
                  <c:v>Batch 4120</c:v>
                </c:pt>
                <c:pt idx="4120">
                  <c:v>Batch 4121</c:v>
                </c:pt>
                <c:pt idx="4121">
                  <c:v>Batch 4122</c:v>
                </c:pt>
                <c:pt idx="4122">
                  <c:v>Batch 4123</c:v>
                </c:pt>
                <c:pt idx="4123">
                  <c:v>Batch 4124</c:v>
                </c:pt>
                <c:pt idx="4124">
                  <c:v>Batch 4125</c:v>
                </c:pt>
                <c:pt idx="4125">
                  <c:v>Batch 4126</c:v>
                </c:pt>
                <c:pt idx="4126">
                  <c:v>Batch 4127</c:v>
                </c:pt>
                <c:pt idx="4127">
                  <c:v>Batch 4128</c:v>
                </c:pt>
                <c:pt idx="4128">
                  <c:v>Batch 4129</c:v>
                </c:pt>
                <c:pt idx="4129">
                  <c:v>Batch 4130</c:v>
                </c:pt>
                <c:pt idx="4130">
                  <c:v>Batch 4131</c:v>
                </c:pt>
                <c:pt idx="4131">
                  <c:v>Batch 4132</c:v>
                </c:pt>
                <c:pt idx="4132">
                  <c:v>Batch 4133</c:v>
                </c:pt>
                <c:pt idx="4133">
                  <c:v>Batch 4134</c:v>
                </c:pt>
                <c:pt idx="4134">
                  <c:v>Batch 4135</c:v>
                </c:pt>
                <c:pt idx="4135">
                  <c:v>Batch 4136</c:v>
                </c:pt>
                <c:pt idx="4136">
                  <c:v>Batch 4137</c:v>
                </c:pt>
                <c:pt idx="4137">
                  <c:v>Batch 4138</c:v>
                </c:pt>
                <c:pt idx="4138">
                  <c:v>Batch 4139</c:v>
                </c:pt>
                <c:pt idx="4139">
                  <c:v>Batch 4140</c:v>
                </c:pt>
                <c:pt idx="4140">
                  <c:v>Batch 4141</c:v>
                </c:pt>
                <c:pt idx="4141">
                  <c:v>Batch 4142</c:v>
                </c:pt>
                <c:pt idx="4142">
                  <c:v>Batch 4143</c:v>
                </c:pt>
                <c:pt idx="4143">
                  <c:v>Batch 4144</c:v>
                </c:pt>
                <c:pt idx="4144">
                  <c:v>Batch 4145</c:v>
                </c:pt>
                <c:pt idx="4145">
                  <c:v>Batch 4146</c:v>
                </c:pt>
                <c:pt idx="4146">
                  <c:v>Batch 4147</c:v>
                </c:pt>
                <c:pt idx="4147">
                  <c:v>Batch 4148</c:v>
                </c:pt>
                <c:pt idx="4148">
                  <c:v>Batch 4149</c:v>
                </c:pt>
                <c:pt idx="4149">
                  <c:v>Batch 4150</c:v>
                </c:pt>
                <c:pt idx="4150">
                  <c:v>Batch 4151</c:v>
                </c:pt>
                <c:pt idx="4151">
                  <c:v>Batch 4152</c:v>
                </c:pt>
                <c:pt idx="4152">
                  <c:v>Batch 4153</c:v>
                </c:pt>
                <c:pt idx="4153">
                  <c:v>Batch 4154</c:v>
                </c:pt>
                <c:pt idx="4154">
                  <c:v>Batch 4155</c:v>
                </c:pt>
                <c:pt idx="4155">
                  <c:v>Batch 4156</c:v>
                </c:pt>
                <c:pt idx="4156">
                  <c:v>Batch 4157</c:v>
                </c:pt>
                <c:pt idx="4157">
                  <c:v>Batch 4158</c:v>
                </c:pt>
                <c:pt idx="4158">
                  <c:v>Batch 4159</c:v>
                </c:pt>
                <c:pt idx="4159">
                  <c:v>Batch 4160</c:v>
                </c:pt>
                <c:pt idx="4160">
                  <c:v>Batch 4161</c:v>
                </c:pt>
                <c:pt idx="4161">
                  <c:v>Batch 4162</c:v>
                </c:pt>
                <c:pt idx="4162">
                  <c:v>Batch 4163</c:v>
                </c:pt>
                <c:pt idx="4163">
                  <c:v>Batch 4164</c:v>
                </c:pt>
                <c:pt idx="4164">
                  <c:v>Batch 4165</c:v>
                </c:pt>
                <c:pt idx="4165">
                  <c:v>Batch 4166</c:v>
                </c:pt>
                <c:pt idx="4166">
                  <c:v>Batch 4167</c:v>
                </c:pt>
                <c:pt idx="4167">
                  <c:v>Batch 4168</c:v>
                </c:pt>
                <c:pt idx="4168">
                  <c:v>Batch 4169</c:v>
                </c:pt>
                <c:pt idx="4169">
                  <c:v>Batch 4170</c:v>
                </c:pt>
                <c:pt idx="4170">
                  <c:v>Batch 4171</c:v>
                </c:pt>
                <c:pt idx="4171">
                  <c:v>Batch 4172</c:v>
                </c:pt>
                <c:pt idx="4172">
                  <c:v>Batch 4173</c:v>
                </c:pt>
                <c:pt idx="4173">
                  <c:v>Batch 4174</c:v>
                </c:pt>
                <c:pt idx="4174">
                  <c:v>Batch 4175</c:v>
                </c:pt>
                <c:pt idx="4175">
                  <c:v>Batch 4176</c:v>
                </c:pt>
                <c:pt idx="4176">
                  <c:v>Batch 4177</c:v>
                </c:pt>
                <c:pt idx="4177">
                  <c:v>Batch 4178</c:v>
                </c:pt>
                <c:pt idx="4178">
                  <c:v>Batch 4179</c:v>
                </c:pt>
                <c:pt idx="4179">
                  <c:v>Batch 4180</c:v>
                </c:pt>
                <c:pt idx="4180">
                  <c:v>Batch 4181</c:v>
                </c:pt>
                <c:pt idx="4181">
                  <c:v>Batch 4182</c:v>
                </c:pt>
                <c:pt idx="4182">
                  <c:v>Batch 4183</c:v>
                </c:pt>
                <c:pt idx="4183">
                  <c:v>Batch 4184</c:v>
                </c:pt>
                <c:pt idx="4184">
                  <c:v>Batch 4185</c:v>
                </c:pt>
                <c:pt idx="4185">
                  <c:v>Batch 4186</c:v>
                </c:pt>
                <c:pt idx="4186">
                  <c:v>Batch 4187</c:v>
                </c:pt>
                <c:pt idx="4187">
                  <c:v>Batch 4188</c:v>
                </c:pt>
                <c:pt idx="4188">
                  <c:v>Batch 4189</c:v>
                </c:pt>
                <c:pt idx="4189">
                  <c:v>Batch 4190</c:v>
                </c:pt>
                <c:pt idx="4190">
                  <c:v>Batch 4191</c:v>
                </c:pt>
                <c:pt idx="4191">
                  <c:v>Batch 4192</c:v>
                </c:pt>
                <c:pt idx="4192">
                  <c:v>Batch 4193</c:v>
                </c:pt>
                <c:pt idx="4193">
                  <c:v>Batch 4194</c:v>
                </c:pt>
                <c:pt idx="4194">
                  <c:v>Batch 4195</c:v>
                </c:pt>
                <c:pt idx="4195">
                  <c:v>Batch 4196</c:v>
                </c:pt>
                <c:pt idx="4196">
                  <c:v>Batch 4197</c:v>
                </c:pt>
                <c:pt idx="4197">
                  <c:v>Batch 4198</c:v>
                </c:pt>
                <c:pt idx="4198">
                  <c:v>Batch 4199</c:v>
                </c:pt>
                <c:pt idx="4199">
                  <c:v>Batch 4200</c:v>
                </c:pt>
                <c:pt idx="4200">
                  <c:v>Batch 4201</c:v>
                </c:pt>
                <c:pt idx="4201">
                  <c:v>Batch 4202</c:v>
                </c:pt>
                <c:pt idx="4202">
                  <c:v>Batch 4203</c:v>
                </c:pt>
                <c:pt idx="4203">
                  <c:v>Batch 4204</c:v>
                </c:pt>
                <c:pt idx="4204">
                  <c:v>Batch 4205</c:v>
                </c:pt>
                <c:pt idx="4205">
                  <c:v>Batch 4206</c:v>
                </c:pt>
                <c:pt idx="4206">
                  <c:v>Batch 4207</c:v>
                </c:pt>
                <c:pt idx="4207">
                  <c:v>Batch 4208</c:v>
                </c:pt>
                <c:pt idx="4208">
                  <c:v>Batch 4209</c:v>
                </c:pt>
                <c:pt idx="4209">
                  <c:v>Batch 4210</c:v>
                </c:pt>
                <c:pt idx="4210">
                  <c:v>Batch 4211</c:v>
                </c:pt>
                <c:pt idx="4211">
                  <c:v>Batch 4212</c:v>
                </c:pt>
                <c:pt idx="4212">
                  <c:v>Batch 4213</c:v>
                </c:pt>
                <c:pt idx="4213">
                  <c:v>Batch 4214</c:v>
                </c:pt>
                <c:pt idx="4214">
                  <c:v>Batch 4215</c:v>
                </c:pt>
                <c:pt idx="4215">
                  <c:v>Batch 4216</c:v>
                </c:pt>
                <c:pt idx="4216">
                  <c:v>Batch 4217</c:v>
                </c:pt>
                <c:pt idx="4217">
                  <c:v>Batch 4218</c:v>
                </c:pt>
                <c:pt idx="4218">
                  <c:v>Batch 4219</c:v>
                </c:pt>
                <c:pt idx="4219">
                  <c:v>Batch 4220</c:v>
                </c:pt>
                <c:pt idx="4220">
                  <c:v>Batch 4221</c:v>
                </c:pt>
                <c:pt idx="4221">
                  <c:v>Batch 4222</c:v>
                </c:pt>
                <c:pt idx="4222">
                  <c:v>Batch 4223</c:v>
                </c:pt>
                <c:pt idx="4223">
                  <c:v>Batch 4224</c:v>
                </c:pt>
                <c:pt idx="4224">
                  <c:v>Batch 4225</c:v>
                </c:pt>
                <c:pt idx="4225">
                  <c:v>Batch 4226</c:v>
                </c:pt>
                <c:pt idx="4226">
                  <c:v>Batch 4227</c:v>
                </c:pt>
                <c:pt idx="4227">
                  <c:v>Batch 4228</c:v>
                </c:pt>
                <c:pt idx="4228">
                  <c:v>Batch 4229</c:v>
                </c:pt>
                <c:pt idx="4229">
                  <c:v>Batch 4230</c:v>
                </c:pt>
                <c:pt idx="4230">
                  <c:v>Batch 4231</c:v>
                </c:pt>
                <c:pt idx="4231">
                  <c:v>Batch 4232</c:v>
                </c:pt>
                <c:pt idx="4232">
                  <c:v>Batch 4233</c:v>
                </c:pt>
                <c:pt idx="4233">
                  <c:v>Batch 4234</c:v>
                </c:pt>
                <c:pt idx="4234">
                  <c:v>Batch 4235</c:v>
                </c:pt>
                <c:pt idx="4235">
                  <c:v>Batch 4236</c:v>
                </c:pt>
                <c:pt idx="4236">
                  <c:v>Batch 4237</c:v>
                </c:pt>
                <c:pt idx="4237">
                  <c:v>Batch 4238</c:v>
                </c:pt>
                <c:pt idx="4238">
                  <c:v>Batch 4239</c:v>
                </c:pt>
                <c:pt idx="4239">
                  <c:v>Batch 4240</c:v>
                </c:pt>
                <c:pt idx="4240">
                  <c:v>Batch 4241</c:v>
                </c:pt>
                <c:pt idx="4241">
                  <c:v>Batch 4242</c:v>
                </c:pt>
                <c:pt idx="4242">
                  <c:v>Batch 4243</c:v>
                </c:pt>
                <c:pt idx="4243">
                  <c:v>Batch 4244</c:v>
                </c:pt>
                <c:pt idx="4244">
                  <c:v>Batch 4245</c:v>
                </c:pt>
                <c:pt idx="4245">
                  <c:v>Batch 4246</c:v>
                </c:pt>
                <c:pt idx="4246">
                  <c:v>Batch 4247</c:v>
                </c:pt>
                <c:pt idx="4247">
                  <c:v>Batch 4248</c:v>
                </c:pt>
                <c:pt idx="4248">
                  <c:v>Batch 4249</c:v>
                </c:pt>
                <c:pt idx="4249">
                  <c:v>Batch 4250</c:v>
                </c:pt>
                <c:pt idx="4250">
                  <c:v>Batch 4251</c:v>
                </c:pt>
                <c:pt idx="4251">
                  <c:v>Batch 4252</c:v>
                </c:pt>
                <c:pt idx="4252">
                  <c:v>Batch 4253</c:v>
                </c:pt>
                <c:pt idx="4253">
                  <c:v>Batch 4254</c:v>
                </c:pt>
                <c:pt idx="4254">
                  <c:v>Batch 4255</c:v>
                </c:pt>
                <c:pt idx="4255">
                  <c:v>Batch 4256</c:v>
                </c:pt>
                <c:pt idx="4256">
                  <c:v>Batch 4257</c:v>
                </c:pt>
                <c:pt idx="4257">
                  <c:v>Batch 4258</c:v>
                </c:pt>
                <c:pt idx="4258">
                  <c:v>Batch 4259</c:v>
                </c:pt>
                <c:pt idx="4259">
                  <c:v>Batch 4260</c:v>
                </c:pt>
                <c:pt idx="4260">
                  <c:v>Batch 4261</c:v>
                </c:pt>
                <c:pt idx="4261">
                  <c:v>Batch 4262</c:v>
                </c:pt>
                <c:pt idx="4262">
                  <c:v>Batch 4263</c:v>
                </c:pt>
                <c:pt idx="4263">
                  <c:v>Batch 4264</c:v>
                </c:pt>
                <c:pt idx="4264">
                  <c:v>Batch 4265</c:v>
                </c:pt>
                <c:pt idx="4265">
                  <c:v>Batch 4266</c:v>
                </c:pt>
                <c:pt idx="4266">
                  <c:v>Batch 4267</c:v>
                </c:pt>
                <c:pt idx="4267">
                  <c:v>Batch 4268</c:v>
                </c:pt>
                <c:pt idx="4268">
                  <c:v>Batch 4269</c:v>
                </c:pt>
                <c:pt idx="4269">
                  <c:v>Batch 4270</c:v>
                </c:pt>
                <c:pt idx="4270">
                  <c:v>Batch 4271</c:v>
                </c:pt>
                <c:pt idx="4271">
                  <c:v>Batch 4272</c:v>
                </c:pt>
                <c:pt idx="4272">
                  <c:v>Batch 4273</c:v>
                </c:pt>
                <c:pt idx="4273">
                  <c:v>Batch 4274</c:v>
                </c:pt>
                <c:pt idx="4274">
                  <c:v>Batch 4275</c:v>
                </c:pt>
                <c:pt idx="4275">
                  <c:v>Batch 4276</c:v>
                </c:pt>
                <c:pt idx="4276">
                  <c:v>Batch 4277</c:v>
                </c:pt>
                <c:pt idx="4277">
                  <c:v>Batch 4278</c:v>
                </c:pt>
                <c:pt idx="4278">
                  <c:v>Batch 4279</c:v>
                </c:pt>
                <c:pt idx="4279">
                  <c:v>Batch 4280</c:v>
                </c:pt>
                <c:pt idx="4280">
                  <c:v>Batch 4281</c:v>
                </c:pt>
                <c:pt idx="4281">
                  <c:v>Batch 4282</c:v>
                </c:pt>
                <c:pt idx="4282">
                  <c:v>Batch 4283</c:v>
                </c:pt>
                <c:pt idx="4283">
                  <c:v>Batch 4284</c:v>
                </c:pt>
                <c:pt idx="4284">
                  <c:v>Batch 4285</c:v>
                </c:pt>
                <c:pt idx="4285">
                  <c:v>Batch 4286</c:v>
                </c:pt>
                <c:pt idx="4286">
                  <c:v>Batch 4287</c:v>
                </c:pt>
                <c:pt idx="4287">
                  <c:v>Batch 4288</c:v>
                </c:pt>
                <c:pt idx="4288">
                  <c:v>Batch 4289</c:v>
                </c:pt>
                <c:pt idx="4289">
                  <c:v>Batch 4290</c:v>
                </c:pt>
                <c:pt idx="4290">
                  <c:v>Batch 4291</c:v>
                </c:pt>
                <c:pt idx="4291">
                  <c:v>Batch 4292</c:v>
                </c:pt>
                <c:pt idx="4292">
                  <c:v>Batch 4293</c:v>
                </c:pt>
                <c:pt idx="4293">
                  <c:v>Batch 4294</c:v>
                </c:pt>
                <c:pt idx="4294">
                  <c:v>Batch 4295</c:v>
                </c:pt>
                <c:pt idx="4295">
                  <c:v>Batch 4296</c:v>
                </c:pt>
                <c:pt idx="4296">
                  <c:v>Batch 4297</c:v>
                </c:pt>
                <c:pt idx="4297">
                  <c:v>Batch 4298</c:v>
                </c:pt>
                <c:pt idx="4298">
                  <c:v>Batch 4299</c:v>
                </c:pt>
                <c:pt idx="4299">
                  <c:v>Batch 4300</c:v>
                </c:pt>
                <c:pt idx="4300">
                  <c:v>Batch 4301</c:v>
                </c:pt>
                <c:pt idx="4301">
                  <c:v>Batch 4302</c:v>
                </c:pt>
                <c:pt idx="4302">
                  <c:v>Batch 4303</c:v>
                </c:pt>
                <c:pt idx="4303">
                  <c:v>Batch 4304</c:v>
                </c:pt>
                <c:pt idx="4304">
                  <c:v>Batch 4305</c:v>
                </c:pt>
                <c:pt idx="4305">
                  <c:v>Batch 4306</c:v>
                </c:pt>
                <c:pt idx="4306">
                  <c:v>Batch 4307</c:v>
                </c:pt>
                <c:pt idx="4307">
                  <c:v>Batch 4308</c:v>
                </c:pt>
                <c:pt idx="4308">
                  <c:v>Batch 4309</c:v>
                </c:pt>
                <c:pt idx="4309">
                  <c:v>Batch 4310</c:v>
                </c:pt>
                <c:pt idx="4310">
                  <c:v>Batch 4311</c:v>
                </c:pt>
                <c:pt idx="4311">
                  <c:v>Batch 4312</c:v>
                </c:pt>
                <c:pt idx="4312">
                  <c:v>Batch 4313</c:v>
                </c:pt>
                <c:pt idx="4313">
                  <c:v>Batch 4314</c:v>
                </c:pt>
                <c:pt idx="4314">
                  <c:v>Batch 4315</c:v>
                </c:pt>
                <c:pt idx="4315">
                  <c:v>Batch 4316</c:v>
                </c:pt>
                <c:pt idx="4316">
                  <c:v>Batch 4317</c:v>
                </c:pt>
                <c:pt idx="4317">
                  <c:v>Batch 4318</c:v>
                </c:pt>
                <c:pt idx="4318">
                  <c:v>Batch 4319</c:v>
                </c:pt>
                <c:pt idx="4319">
                  <c:v>Batch 4320</c:v>
                </c:pt>
                <c:pt idx="4320">
                  <c:v>Batch 4321</c:v>
                </c:pt>
                <c:pt idx="4321">
                  <c:v>Batch 4322</c:v>
                </c:pt>
                <c:pt idx="4322">
                  <c:v>Batch 4323</c:v>
                </c:pt>
                <c:pt idx="4323">
                  <c:v>Batch 4324</c:v>
                </c:pt>
                <c:pt idx="4324">
                  <c:v>Batch 4325</c:v>
                </c:pt>
                <c:pt idx="4325">
                  <c:v>Batch 4326</c:v>
                </c:pt>
                <c:pt idx="4326">
                  <c:v>Batch 4327</c:v>
                </c:pt>
                <c:pt idx="4327">
                  <c:v>Batch 4328</c:v>
                </c:pt>
                <c:pt idx="4328">
                  <c:v>Batch 4329</c:v>
                </c:pt>
                <c:pt idx="4329">
                  <c:v>Batch 4330</c:v>
                </c:pt>
                <c:pt idx="4330">
                  <c:v>Batch 4331</c:v>
                </c:pt>
                <c:pt idx="4331">
                  <c:v>Batch 4332</c:v>
                </c:pt>
                <c:pt idx="4332">
                  <c:v>Batch 4333</c:v>
                </c:pt>
                <c:pt idx="4333">
                  <c:v>Batch 4334</c:v>
                </c:pt>
                <c:pt idx="4334">
                  <c:v>Batch 4335</c:v>
                </c:pt>
                <c:pt idx="4335">
                  <c:v>Batch 4336</c:v>
                </c:pt>
                <c:pt idx="4336">
                  <c:v>Batch 4337</c:v>
                </c:pt>
                <c:pt idx="4337">
                  <c:v>Batch 4338</c:v>
                </c:pt>
                <c:pt idx="4338">
                  <c:v>Batch 4339</c:v>
                </c:pt>
                <c:pt idx="4339">
                  <c:v>Batch 4340</c:v>
                </c:pt>
                <c:pt idx="4340">
                  <c:v>Batch 4341</c:v>
                </c:pt>
                <c:pt idx="4341">
                  <c:v>Batch 4342</c:v>
                </c:pt>
                <c:pt idx="4342">
                  <c:v>Batch 4343</c:v>
                </c:pt>
                <c:pt idx="4343">
                  <c:v>Batch 4344</c:v>
                </c:pt>
                <c:pt idx="4344">
                  <c:v>Batch 4345</c:v>
                </c:pt>
                <c:pt idx="4345">
                  <c:v>Batch 4346</c:v>
                </c:pt>
                <c:pt idx="4346">
                  <c:v>Batch 4347</c:v>
                </c:pt>
                <c:pt idx="4347">
                  <c:v>Batch 4348</c:v>
                </c:pt>
                <c:pt idx="4348">
                  <c:v>Batch 4349</c:v>
                </c:pt>
                <c:pt idx="4349">
                  <c:v>Batch 4350</c:v>
                </c:pt>
                <c:pt idx="4350">
                  <c:v>Batch 4351</c:v>
                </c:pt>
                <c:pt idx="4351">
                  <c:v>Batch 4352</c:v>
                </c:pt>
                <c:pt idx="4352">
                  <c:v>Batch 4353</c:v>
                </c:pt>
                <c:pt idx="4353">
                  <c:v>Batch 4354</c:v>
                </c:pt>
                <c:pt idx="4354">
                  <c:v>Batch 4355</c:v>
                </c:pt>
                <c:pt idx="4355">
                  <c:v>Batch 4356</c:v>
                </c:pt>
                <c:pt idx="4356">
                  <c:v>Batch 4357</c:v>
                </c:pt>
                <c:pt idx="4357">
                  <c:v>Batch 4358</c:v>
                </c:pt>
                <c:pt idx="4358">
                  <c:v>Batch 4359</c:v>
                </c:pt>
                <c:pt idx="4359">
                  <c:v>Batch 4360</c:v>
                </c:pt>
                <c:pt idx="4360">
                  <c:v>Batch 4361</c:v>
                </c:pt>
                <c:pt idx="4361">
                  <c:v>Batch 4362</c:v>
                </c:pt>
                <c:pt idx="4362">
                  <c:v>Batch 4363</c:v>
                </c:pt>
                <c:pt idx="4363">
                  <c:v>Batch 4364</c:v>
                </c:pt>
                <c:pt idx="4364">
                  <c:v>Batch 4365</c:v>
                </c:pt>
                <c:pt idx="4365">
                  <c:v>Batch 4366</c:v>
                </c:pt>
                <c:pt idx="4366">
                  <c:v>Batch 4367</c:v>
                </c:pt>
                <c:pt idx="4367">
                  <c:v>Batch 4368</c:v>
                </c:pt>
                <c:pt idx="4368">
                  <c:v>Batch 4369</c:v>
                </c:pt>
                <c:pt idx="4369">
                  <c:v>Batch 4370</c:v>
                </c:pt>
                <c:pt idx="4370">
                  <c:v>Batch 4371</c:v>
                </c:pt>
                <c:pt idx="4371">
                  <c:v>Batch 4372</c:v>
                </c:pt>
                <c:pt idx="4372">
                  <c:v>Batch 4373</c:v>
                </c:pt>
                <c:pt idx="4373">
                  <c:v>Batch 4374</c:v>
                </c:pt>
                <c:pt idx="4374">
                  <c:v>Batch 4375</c:v>
                </c:pt>
                <c:pt idx="4375">
                  <c:v>Batch 4376</c:v>
                </c:pt>
                <c:pt idx="4376">
                  <c:v>Batch 4377</c:v>
                </c:pt>
                <c:pt idx="4377">
                  <c:v>Batch 4378</c:v>
                </c:pt>
                <c:pt idx="4378">
                  <c:v>Batch 4379</c:v>
                </c:pt>
                <c:pt idx="4379">
                  <c:v>Batch 4380</c:v>
                </c:pt>
                <c:pt idx="4380">
                  <c:v>Batch 4381</c:v>
                </c:pt>
                <c:pt idx="4381">
                  <c:v>Batch 4382</c:v>
                </c:pt>
                <c:pt idx="4382">
                  <c:v>Batch 4383</c:v>
                </c:pt>
                <c:pt idx="4383">
                  <c:v>Batch 4384</c:v>
                </c:pt>
                <c:pt idx="4384">
                  <c:v>Batch 4385</c:v>
                </c:pt>
                <c:pt idx="4385">
                  <c:v>Batch 4386</c:v>
                </c:pt>
                <c:pt idx="4386">
                  <c:v>Batch 4387</c:v>
                </c:pt>
                <c:pt idx="4387">
                  <c:v>Batch 4388</c:v>
                </c:pt>
                <c:pt idx="4388">
                  <c:v>Batch 4389</c:v>
                </c:pt>
                <c:pt idx="4389">
                  <c:v>Batch 4390</c:v>
                </c:pt>
                <c:pt idx="4390">
                  <c:v>Batch 4391</c:v>
                </c:pt>
                <c:pt idx="4391">
                  <c:v>Batch 4392</c:v>
                </c:pt>
                <c:pt idx="4392">
                  <c:v>Batch 4393</c:v>
                </c:pt>
                <c:pt idx="4393">
                  <c:v>Batch 4394</c:v>
                </c:pt>
                <c:pt idx="4394">
                  <c:v>Batch 4395</c:v>
                </c:pt>
                <c:pt idx="4395">
                  <c:v>Batch 4396</c:v>
                </c:pt>
                <c:pt idx="4396">
                  <c:v>Batch 4397</c:v>
                </c:pt>
                <c:pt idx="4397">
                  <c:v>Batch 4398</c:v>
                </c:pt>
                <c:pt idx="4398">
                  <c:v>Batch 4399</c:v>
                </c:pt>
                <c:pt idx="4399">
                  <c:v>Batch 4400</c:v>
                </c:pt>
                <c:pt idx="4400">
                  <c:v>Batch 4401</c:v>
                </c:pt>
                <c:pt idx="4401">
                  <c:v>Batch 4402</c:v>
                </c:pt>
                <c:pt idx="4402">
                  <c:v>Batch 4403</c:v>
                </c:pt>
                <c:pt idx="4403">
                  <c:v>Batch 4404</c:v>
                </c:pt>
                <c:pt idx="4404">
                  <c:v>Batch 4405</c:v>
                </c:pt>
                <c:pt idx="4405">
                  <c:v>Batch 4406</c:v>
                </c:pt>
                <c:pt idx="4406">
                  <c:v>Batch 4407</c:v>
                </c:pt>
                <c:pt idx="4407">
                  <c:v>Batch 4408</c:v>
                </c:pt>
                <c:pt idx="4408">
                  <c:v>Batch 4409</c:v>
                </c:pt>
                <c:pt idx="4409">
                  <c:v>Batch 4410</c:v>
                </c:pt>
                <c:pt idx="4410">
                  <c:v>Batch 4411</c:v>
                </c:pt>
                <c:pt idx="4411">
                  <c:v>Batch 4412</c:v>
                </c:pt>
                <c:pt idx="4412">
                  <c:v>Batch 4413</c:v>
                </c:pt>
                <c:pt idx="4413">
                  <c:v>Batch 4414</c:v>
                </c:pt>
                <c:pt idx="4414">
                  <c:v>Batch 4415</c:v>
                </c:pt>
                <c:pt idx="4415">
                  <c:v>Batch 4416</c:v>
                </c:pt>
                <c:pt idx="4416">
                  <c:v>Batch 4417</c:v>
                </c:pt>
                <c:pt idx="4417">
                  <c:v>Batch 4418</c:v>
                </c:pt>
                <c:pt idx="4418">
                  <c:v>Batch 4419</c:v>
                </c:pt>
                <c:pt idx="4419">
                  <c:v>Batch 4420</c:v>
                </c:pt>
                <c:pt idx="4420">
                  <c:v>Batch 4421</c:v>
                </c:pt>
                <c:pt idx="4421">
                  <c:v>Batch 4422</c:v>
                </c:pt>
                <c:pt idx="4422">
                  <c:v>Batch 4423</c:v>
                </c:pt>
                <c:pt idx="4423">
                  <c:v>Batch 4424</c:v>
                </c:pt>
                <c:pt idx="4424">
                  <c:v>Batch 4425</c:v>
                </c:pt>
                <c:pt idx="4425">
                  <c:v>Batch 4426</c:v>
                </c:pt>
                <c:pt idx="4426">
                  <c:v>Batch 4427</c:v>
                </c:pt>
                <c:pt idx="4427">
                  <c:v>Batch 4428</c:v>
                </c:pt>
                <c:pt idx="4428">
                  <c:v>Batch 4429</c:v>
                </c:pt>
                <c:pt idx="4429">
                  <c:v>Batch 4430</c:v>
                </c:pt>
                <c:pt idx="4430">
                  <c:v>Batch 4431</c:v>
                </c:pt>
                <c:pt idx="4431">
                  <c:v>Batch 4432</c:v>
                </c:pt>
                <c:pt idx="4432">
                  <c:v>Batch 4433</c:v>
                </c:pt>
                <c:pt idx="4433">
                  <c:v>Batch 4434</c:v>
                </c:pt>
                <c:pt idx="4434">
                  <c:v>Batch 4435</c:v>
                </c:pt>
                <c:pt idx="4435">
                  <c:v>Batch 4436</c:v>
                </c:pt>
                <c:pt idx="4436">
                  <c:v>Batch 4437</c:v>
                </c:pt>
                <c:pt idx="4437">
                  <c:v>Batch 4438</c:v>
                </c:pt>
                <c:pt idx="4438">
                  <c:v>Batch 4439</c:v>
                </c:pt>
                <c:pt idx="4439">
                  <c:v>Batch 4440</c:v>
                </c:pt>
                <c:pt idx="4440">
                  <c:v>Batch 4441</c:v>
                </c:pt>
                <c:pt idx="4441">
                  <c:v>Batch 4442</c:v>
                </c:pt>
                <c:pt idx="4442">
                  <c:v>Batch 4443</c:v>
                </c:pt>
                <c:pt idx="4443">
                  <c:v>Batch 4444</c:v>
                </c:pt>
                <c:pt idx="4444">
                  <c:v>Batch 4445</c:v>
                </c:pt>
                <c:pt idx="4445">
                  <c:v>Batch 4446</c:v>
                </c:pt>
                <c:pt idx="4446">
                  <c:v>Batch 4447</c:v>
                </c:pt>
                <c:pt idx="4447">
                  <c:v>Batch 4448</c:v>
                </c:pt>
                <c:pt idx="4448">
                  <c:v>Batch 4449</c:v>
                </c:pt>
                <c:pt idx="4449">
                  <c:v>Batch 4450</c:v>
                </c:pt>
                <c:pt idx="4450">
                  <c:v>Batch 4451</c:v>
                </c:pt>
                <c:pt idx="4451">
                  <c:v>Batch 4452</c:v>
                </c:pt>
                <c:pt idx="4452">
                  <c:v>Batch 4453</c:v>
                </c:pt>
                <c:pt idx="4453">
                  <c:v>Batch 4454</c:v>
                </c:pt>
                <c:pt idx="4454">
                  <c:v>Batch 4455</c:v>
                </c:pt>
                <c:pt idx="4455">
                  <c:v>Batch 4456</c:v>
                </c:pt>
                <c:pt idx="4456">
                  <c:v>Batch 4457</c:v>
                </c:pt>
                <c:pt idx="4457">
                  <c:v>Batch 4458</c:v>
                </c:pt>
                <c:pt idx="4458">
                  <c:v>Batch 4459</c:v>
                </c:pt>
                <c:pt idx="4459">
                  <c:v>Batch 4460</c:v>
                </c:pt>
                <c:pt idx="4460">
                  <c:v>Batch 4461</c:v>
                </c:pt>
                <c:pt idx="4461">
                  <c:v>Batch 4462</c:v>
                </c:pt>
                <c:pt idx="4462">
                  <c:v>Batch 4463</c:v>
                </c:pt>
                <c:pt idx="4463">
                  <c:v>Batch 4464</c:v>
                </c:pt>
                <c:pt idx="4464">
                  <c:v>Batch 4465</c:v>
                </c:pt>
                <c:pt idx="4465">
                  <c:v>Batch 4466</c:v>
                </c:pt>
                <c:pt idx="4466">
                  <c:v>Batch 4467</c:v>
                </c:pt>
                <c:pt idx="4467">
                  <c:v>Batch 4468</c:v>
                </c:pt>
                <c:pt idx="4468">
                  <c:v>Batch 4469</c:v>
                </c:pt>
                <c:pt idx="4469">
                  <c:v>Batch 4470</c:v>
                </c:pt>
                <c:pt idx="4470">
                  <c:v>Batch 4471</c:v>
                </c:pt>
                <c:pt idx="4471">
                  <c:v>Batch 4472</c:v>
                </c:pt>
                <c:pt idx="4472">
                  <c:v>Batch 4473</c:v>
                </c:pt>
                <c:pt idx="4473">
                  <c:v>Batch 4474</c:v>
                </c:pt>
                <c:pt idx="4474">
                  <c:v>Batch 4475</c:v>
                </c:pt>
                <c:pt idx="4475">
                  <c:v>Batch 4476</c:v>
                </c:pt>
                <c:pt idx="4476">
                  <c:v>Batch 4477</c:v>
                </c:pt>
                <c:pt idx="4477">
                  <c:v>Batch 4478</c:v>
                </c:pt>
                <c:pt idx="4478">
                  <c:v>Batch 4479</c:v>
                </c:pt>
                <c:pt idx="4479">
                  <c:v>Batch 4480</c:v>
                </c:pt>
                <c:pt idx="4480">
                  <c:v>Batch 4481</c:v>
                </c:pt>
                <c:pt idx="4481">
                  <c:v>Batch 4482</c:v>
                </c:pt>
                <c:pt idx="4482">
                  <c:v>Batch 4483</c:v>
                </c:pt>
                <c:pt idx="4483">
                  <c:v>Batch 4484</c:v>
                </c:pt>
                <c:pt idx="4484">
                  <c:v>Batch 4485</c:v>
                </c:pt>
                <c:pt idx="4485">
                  <c:v>Batch 4486</c:v>
                </c:pt>
                <c:pt idx="4486">
                  <c:v>Batch 4487</c:v>
                </c:pt>
                <c:pt idx="4487">
                  <c:v>Batch 4488</c:v>
                </c:pt>
                <c:pt idx="4488">
                  <c:v>Batch 4489</c:v>
                </c:pt>
                <c:pt idx="4489">
                  <c:v>Batch 4490</c:v>
                </c:pt>
                <c:pt idx="4490">
                  <c:v>Batch 4491</c:v>
                </c:pt>
                <c:pt idx="4491">
                  <c:v>Batch 4492</c:v>
                </c:pt>
                <c:pt idx="4492">
                  <c:v>Batch 4493</c:v>
                </c:pt>
                <c:pt idx="4493">
                  <c:v>Batch 4494</c:v>
                </c:pt>
                <c:pt idx="4494">
                  <c:v>Batch 4495</c:v>
                </c:pt>
                <c:pt idx="4495">
                  <c:v>Batch 4496</c:v>
                </c:pt>
                <c:pt idx="4496">
                  <c:v>Batch 4497</c:v>
                </c:pt>
                <c:pt idx="4497">
                  <c:v>Batch 4498</c:v>
                </c:pt>
                <c:pt idx="4498">
                  <c:v>Batch 4499</c:v>
                </c:pt>
                <c:pt idx="4499">
                  <c:v>Batch 4500</c:v>
                </c:pt>
                <c:pt idx="4500">
                  <c:v>Batch 4501</c:v>
                </c:pt>
                <c:pt idx="4501">
                  <c:v>Batch 4502</c:v>
                </c:pt>
                <c:pt idx="4502">
                  <c:v>Batch 4503</c:v>
                </c:pt>
                <c:pt idx="4503">
                  <c:v>Batch 4504</c:v>
                </c:pt>
                <c:pt idx="4504">
                  <c:v>Batch 4505</c:v>
                </c:pt>
                <c:pt idx="4505">
                  <c:v>Batch 4506</c:v>
                </c:pt>
                <c:pt idx="4506">
                  <c:v>Batch 4507</c:v>
                </c:pt>
                <c:pt idx="4507">
                  <c:v>Batch 4508</c:v>
                </c:pt>
                <c:pt idx="4508">
                  <c:v>Batch 4509</c:v>
                </c:pt>
                <c:pt idx="4509">
                  <c:v>Batch 4510</c:v>
                </c:pt>
                <c:pt idx="4510">
                  <c:v>Batch 4511</c:v>
                </c:pt>
                <c:pt idx="4511">
                  <c:v>Batch 4512</c:v>
                </c:pt>
                <c:pt idx="4512">
                  <c:v>Batch 4513</c:v>
                </c:pt>
                <c:pt idx="4513">
                  <c:v>Batch 4514</c:v>
                </c:pt>
                <c:pt idx="4514">
                  <c:v>Batch 4515</c:v>
                </c:pt>
                <c:pt idx="4515">
                  <c:v>Batch 4516</c:v>
                </c:pt>
                <c:pt idx="4516">
                  <c:v>Batch 4517</c:v>
                </c:pt>
                <c:pt idx="4517">
                  <c:v>Batch 4518</c:v>
                </c:pt>
                <c:pt idx="4518">
                  <c:v>Batch 4519</c:v>
                </c:pt>
                <c:pt idx="4519">
                  <c:v>Batch 4520</c:v>
                </c:pt>
                <c:pt idx="4520">
                  <c:v>Batch 4521</c:v>
                </c:pt>
                <c:pt idx="4521">
                  <c:v>Batch 4522</c:v>
                </c:pt>
                <c:pt idx="4522">
                  <c:v>Batch 4523</c:v>
                </c:pt>
                <c:pt idx="4523">
                  <c:v>Batch 4524</c:v>
                </c:pt>
                <c:pt idx="4524">
                  <c:v>Batch 4525</c:v>
                </c:pt>
                <c:pt idx="4525">
                  <c:v>Batch 4526</c:v>
                </c:pt>
                <c:pt idx="4526">
                  <c:v>Batch 4527</c:v>
                </c:pt>
                <c:pt idx="4527">
                  <c:v>Batch 4528</c:v>
                </c:pt>
                <c:pt idx="4528">
                  <c:v>Batch 4529</c:v>
                </c:pt>
                <c:pt idx="4529">
                  <c:v>Batch 4530</c:v>
                </c:pt>
                <c:pt idx="4530">
                  <c:v>Batch 4531</c:v>
                </c:pt>
                <c:pt idx="4531">
                  <c:v>Batch 4532</c:v>
                </c:pt>
                <c:pt idx="4532">
                  <c:v>Batch 4533</c:v>
                </c:pt>
                <c:pt idx="4533">
                  <c:v>Batch 4534</c:v>
                </c:pt>
                <c:pt idx="4534">
                  <c:v>Batch 4535</c:v>
                </c:pt>
                <c:pt idx="4535">
                  <c:v>Batch 4536</c:v>
                </c:pt>
                <c:pt idx="4536">
                  <c:v>Batch 4537</c:v>
                </c:pt>
                <c:pt idx="4537">
                  <c:v>Batch 4538</c:v>
                </c:pt>
                <c:pt idx="4538">
                  <c:v>Batch 4539</c:v>
                </c:pt>
                <c:pt idx="4539">
                  <c:v>Batch 4540</c:v>
                </c:pt>
                <c:pt idx="4540">
                  <c:v>Batch 4541</c:v>
                </c:pt>
                <c:pt idx="4541">
                  <c:v>Batch 4542</c:v>
                </c:pt>
                <c:pt idx="4542">
                  <c:v>Batch 4543</c:v>
                </c:pt>
                <c:pt idx="4543">
                  <c:v>Batch 4544</c:v>
                </c:pt>
                <c:pt idx="4544">
                  <c:v>Batch 4545</c:v>
                </c:pt>
                <c:pt idx="4545">
                  <c:v>Batch 4546</c:v>
                </c:pt>
                <c:pt idx="4546">
                  <c:v>Batch 4547</c:v>
                </c:pt>
                <c:pt idx="4547">
                  <c:v>Batch 4548</c:v>
                </c:pt>
                <c:pt idx="4548">
                  <c:v>Batch 4549</c:v>
                </c:pt>
                <c:pt idx="4549">
                  <c:v>Batch 4550</c:v>
                </c:pt>
                <c:pt idx="4550">
                  <c:v>Batch 4551</c:v>
                </c:pt>
                <c:pt idx="4551">
                  <c:v>Batch 4552</c:v>
                </c:pt>
                <c:pt idx="4552">
                  <c:v>Batch 4553</c:v>
                </c:pt>
                <c:pt idx="4553">
                  <c:v>Batch 4554</c:v>
                </c:pt>
                <c:pt idx="4554">
                  <c:v>Batch 4555</c:v>
                </c:pt>
                <c:pt idx="4555">
                  <c:v>Batch 4556</c:v>
                </c:pt>
                <c:pt idx="4556">
                  <c:v>Batch 4557</c:v>
                </c:pt>
                <c:pt idx="4557">
                  <c:v>Batch 4558</c:v>
                </c:pt>
                <c:pt idx="4558">
                  <c:v>Batch 4559</c:v>
                </c:pt>
                <c:pt idx="4559">
                  <c:v>Batch 4560</c:v>
                </c:pt>
                <c:pt idx="4560">
                  <c:v>Batch 4561</c:v>
                </c:pt>
                <c:pt idx="4561">
                  <c:v>Batch 4562</c:v>
                </c:pt>
                <c:pt idx="4562">
                  <c:v>Batch 4563</c:v>
                </c:pt>
                <c:pt idx="4563">
                  <c:v>Batch 4564</c:v>
                </c:pt>
                <c:pt idx="4564">
                  <c:v>Batch 4565</c:v>
                </c:pt>
                <c:pt idx="4565">
                  <c:v>Batch 4566</c:v>
                </c:pt>
                <c:pt idx="4566">
                  <c:v>Batch 4567</c:v>
                </c:pt>
                <c:pt idx="4567">
                  <c:v>Batch 4568</c:v>
                </c:pt>
                <c:pt idx="4568">
                  <c:v>Batch 4569</c:v>
                </c:pt>
                <c:pt idx="4569">
                  <c:v>Batch 4570</c:v>
                </c:pt>
                <c:pt idx="4570">
                  <c:v>Batch 4571</c:v>
                </c:pt>
                <c:pt idx="4571">
                  <c:v>Batch 4572</c:v>
                </c:pt>
                <c:pt idx="4572">
                  <c:v>Batch 4573</c:v>
                </c:pt>
                <c:pt idx="4573">
                  <c:v>Batch 4574</c:v>
                </c:pt>
                <c:pt idx="4574">
                  <c:v>Batch 4575</c:v>
                </c:pt>
                <c:pt idx="4575">
                  <c:v>Batch 4576</c:v>
                </c:pt>
                <c:pt idx="4576">
                  <c:v>Batch 4577</c:v>
                </c:pt>
                <c:pt idx="4577">
                  <c:v>Batch 4578</c:v>
                </c:pt>
                <c:pt idx="4578">
                  <c:v>Batch 4579</c:v>
                </c:pt>
                <c:pt idx="4579">
                  <c:v>Batch 4580</c:v>
                </c:pt>
                <c:pt idx="4580">
                  <c:v>Batch 4581</c:v>
                </c:pt>
                <c:pt idx="4581">
                  <c:v>Batch 4582</c:v>
                </c:pt>
                <c:pt idx="4582">
                  <c:v>Batch 4583</c:v>
                </c:pt>
                <c:pt idx="4583">
                  <c:v>Batch 4584</c:v>
                </c:pt>
                <c:pt idx="4584">
                  <c:v>Batch 4585</c:v>
                </c:pt>
                <c:pt idx="4585">
                  <c:v>Batch 4586</c:v>
                </c:pt>
                <c:pt idx="4586">
                  <c:v>Batch 4587</c:v>
                </c:pt>
                <c:pt idx="4587">
                  <c:v>Batch 4588</c:v>
                </c:pt>
                <c:pt idx="4588">
                  <c:v>Batch 4589</c:v>
                </c:pt>
                <c:pt idx="4589">
                  <c:v>Batch 4590</c:v>
                </c:pt>
                <c:pt idx="4590">
                  <c:v>Batch 4591</c:v>
                </c:pt>
                <c:pt idx="4591">
                  <c:v>Batch 4592</c:v>
                </c:pt>
                <c:pt idx="4592">
                  <c:v>Batch 4593</c:v>
                </c:pt>
                <c:pt idx="4593">
                  <c:v>Batch 4594</c:v>
                </c:pt>
                <c:pt idx="4594">
                  <c:v>Batch 4595</c:v>
                </c:pt>
                <c:pt idx="4595">
                  <c:v>Batch 4596</c:v>
                </c:pt>
                <c:pt idx="4596">
                  <c:v>Batch 4597</c:v>
                </c:pt>
                <c:pt idx="4597">
                  <c:v>Batch 4598</c:v>
                </c:pt>
                <c:pt idx="4598">
                  <c:v>Batch 4599</c:v>
                </c:pt>
                <c:pt idx="4599">
                  <c:v>Batch 4600</c:v>
                </c:pt>
                <c:pt idx="4600">
                  <c:v>Batch 4601</c:v>
                </c:pt>
                <c:pt idx="4601">
                  <c:v>Batch 4602</c:v>
                </c:pt>
                <c:pt idx="4602">
                  <c:v>Batch 4603</c:v>
                </c:pt>
                <c:pt idx="4603">
                  <c:v>Batch 4604</c:v>
                </c:pt>
                <c:pt idx="4604">
                  <c:v>Batch 4605</c:v>
                </c:pt>
                <c:pt idx="4605">
                  <c:v>Batch 4606</c:v>
                </c:pt>
                <c:pt idx="4606">
                  <c:v>Batch 4607</c:v>
                </c:pt>
                <c:pt idx="4607">
                  <c:v>Batch 4608</c:v>
                </c:pt>
                <c:pt idx="4608">
                  <c:v>Batch 4609</c:v>
                </c:pt>
                <c:pt idx="4609">
                  <c:v>Batch 4610</c:v>
                </c:pt>
                <c:pt idx="4610">
                  <c:v>Batch 4611</c:v>
                </c:pt>
                <c:pt idx="4611">
                  <c:v>Batch 4612</c:v>
                </c:pt>
                <c:pt idx="4612">
                  <c:v>Batch 4613</c:v>
                </c:pt>
                <c:pt idx="4613">
                  <c:v>Batch 4614</c:v>
                </c:pt>
                <c:pt idx="4614">
                  <c:v>Batch 4615</c:v>
                </c:pt>
                <c:pt idx="4615">
                  <c:v>Batch 4616</c:v>
                </c:pt>
                <c:pt idx="4616">
                  <c:v>Batch 4617</c:v>
                </c:pt>
                <c:pt idx="4617">
                  <c:v>Batch 4618</c:v>
                </c:pt>
                <c:pt idx="4618">
                  <c:v>Batch 4619</c:v>
                </c:pt>
                <c:pt idx="4619">
                  <c:v>Batch 4620</c:v>
                </c:pt>
                <c:pt idx="4620">
                  <c:v>Batch 4621</c:v>
                </c:pt>
                <c:pt idx="4621">
                  <c:v>Batch 4622</c:v>
                </c:pt>
                <c:pt idx="4622">
                  <c:v>Batch 4623</c:v>
                </c:pt>
                <c:pt idx="4623">
                  <c:v>Batch 4624</c:v>
                </c:pt>
                <c:pt idx="4624">
                  <c:v>Batch 4625</c:v>
                </c:pt>
                <c:pt idx="4625">
                  <c:v>Batch 4626</c:v>
                </c:pt>
                <c:pt idx="4626">
                  <c:v>Batch 4627</c:v>
                </c:pt>
                <c:pt idx="4627">
                  <c:v>Batch 4628</c:v>
                </c:pt>
                <c:pt idx="4628">
                  <c:v>Batch 4629</c:v>
                </c:pt>
                <c:pt idx="4629">
                  <c:v>Batch 4630</c:v>
                </c:pt>
                <c:pt idx="4630">
                  <c:v>Batch 4631</c:v>
                </c:pt>
                <c:pt idx="4631">
                  <c:v>Batch 4632</c:v>
                </c:pt>
                <c:pt idx="4632">
                  <c:v>Batch 4633</c:v>
                </c:pt>
                <c:pt idx="4633">
                  <c:v>Batch 4634</c:v>
                </c:pt>
                <c:pt idx="4634">
                  <c:v>Batch 4635</c:v>
                </c:pt>
                <c:pt idx="4635">
                  <c:v>Batch 4636</c:v>
                </c:pt>
                <c:pt idx="4636">
                  <c:v>Batch 4637</c:v>
                </c:pt>
                <c:pt idx="4637">
                  <c:v>Batch 4638</c:v>
                </c:pt>
                <c:pt idx="4638">
                  <c:v>Batch 4639</c:v>
                </c:pt>
                <c:pt idx="4639">
                  <c:v>Batch 4640</c:v>
                </c:pt>
                <c:pt idx="4640">
                  <c:v>Batch 4641</c:v>
                </c:pt>
                <c:pt idx="4641">
                  <c:v>Batch 4642</c:v>
                </c:pt>
                <c:pt idx="4642">
                  <c:v>Batch 4643</c:v>
                </c:pt>
                <c:pt idx="4643">
                  <c:v>Batch 4644</c:v>
                </c:pt>
                <c:pt idx="4644">
                  <c:v>Batch 4645</c:v>
                </c:pt>
                <c:pt idx="4645">
                  <c:v>Batch 4646</c:v>
                </c:pt>
                <c:pt idx="4646">
                  <c:v>Batch 4647</c:v>
                </c:pt>
                <c:pt idx="4647">
                  <c:v>Batch 4648</c:v>
                </c:pt>
                <c:pt idx="4648">
                  <c:v>Batch 4649</c:v>
                </c:pt>
                <c:pt idx="4649">
                  <c:v>Batch 4650</c:v>
                </c:pt>
                <c:pt idx="4650">
                  <c:v>Batch 4651</c:v>
                </c:pt>
                <c:pt idx="4651">
                  <c:v>Batch 4652</c:v>
                </c:pt>
                <c:pt idx="4652">
                  <c:v>Batch 4653</c:v>
                </c:pt>
                <c:pt idx="4653">
                  <c:v>Batch 4654</c:v>
                </c:pt>
                <c:pt idx="4654">
                  <c:v>Batch 4655</c:v>
                </c:pt>
                <c:pt idx="4655">
                  <c:v>Batch 4656</c:v>
                </c:pt>
                <c:pt idx="4656">
                  <c:v>Batch 4657</c:v>
                </c:pt>
                <c:pt idx="4657">
                  <c:v>Batch 4658</c:v>
                </c:pt>
                <c:pt idx="4658">
                  <c:v>Batch 4659</c:v>
                </c:pt>
                <c:pt idx="4659">
                  <c:v>Batch 4660</c:v>
                </c:pt>
                <c:pt idx="4660">
                  <c:v>Batch 4661</c:v>
                </c:pt>
                <c:pt idx="4661">
                  <c:v>Batch 4662</c:v>
                </c:pt>
                <c:pt idx="4662">
                  <c:v>Batch 4663</c:v>
                </c:pt>
                <c:pt idx="4663">
                  <c:v>Batch 4664</c:v>
                </c:pt>
                <c:pt idx="4664">
                  <c:v>Batch 4665</c:v>
                </c:pt>
                <c:pt idx="4665">
                  <c:v>Batch 4666</c:v>
                </c:pt>
                <c:pt idx="4666">
                  <c:v>Batch 4667</c:v>
                </c:pt>
                <c:pt idx="4667">
                  <c:v>Batch 4668</c:v>
                </c:pt>
                <c:pt idx="4668">
                  <c:v>Batch 4669</c:v>
                </c:pt>
                <c:pt idx="4669">
                  <c:v>Batch 4670</c:v>
                </c:pt>
                <c:pt idx="4670">
                  <c:v>Batch 4671</c:v>
                </c:pt>
                <c:pt idx="4671">
                  <c:v>Batch 4672</c:v>
                </c:pt>
                <c:pt idx="4672">
                  <c:v>Batch 4673</c:v>
                </c:pt>
                <c:pt idx="4673">
                  <c:v>Batch 4674</c:v>
                </c:pt>
                <c:pt idx="4674">
                  <c:v>Batch 4675</c:v>
                </c:pt>
                <c:pt idx="4675">
                  <c:v>Batch 4676</c:v>
                </c:pt>
                <c:pt idx="4676">
                  <c:v>Batch 4677</c:v>
                </c:pt>
                <c:pt idx="4677">
                  <c:v>Batch 4678</c:v>
                </c:pt>
                <c:pt idx="4678">
                  <c:v>Batch 4679</c:v>
                </c:pt>
                <c:pt idx="4679">
                  <c:v>Batch 4680</c:v>
                </c:pt>
                <c:pt idx="4680">
                  <c:v>Batch 4681</c:v>
                </c:pt>
                <c:pt idx="4681">
                  <c:v>Batch 4682</c:v>
                </c:pt>
                <c:pt idx="4682">
                  <c:v>Batch 4683</c:v>
                </c:pt>
                <c:pt idx="4683">
                  <c:v>Batch 4684</c:v>
                </c:pt>
                <c:pt idx="4684">
                  <c:v>Batch 4685</c:v>
                </c:pt>
                <c:pt idx="4685">
                  <c:v>Batch 4686</c:v>
                </c:pt>
                <c:pt idx="4686">
                  <c:v>Batch 4687</c:v>
                </c:pt>
                <c:pt idx="4687">
                  <c:v>Batch 4688</c:v>
                </c:pt>
                <c:pt idx="4688">
                  <c:v>Batch 4689</c:v>
                </c:pt>
                <c:pt idx="4689">
                  <c:v>Batch 4690</c:v>
                </c:pt>
                <c:pt idx="4690">
                  <c:v>Batch 4691</c:v>
                </c:pt>
                <c:pt idx="4691">
                  <c:v>Batch 4692</c:v>
                </c:pt>
                <c:pt idx="4692">
                  <c:v>Batch 4693</c:v>
                </c:pt>
                <c:pt idx="4693">
                  <c:v>Batch 4694</c:v>
                </c:pt>
                <c:pt idx="4694">
                  <c:v>Batch 4695</c:v>
                </c:pt>
                <c:pt idx="4695">
                  <c:v>Batch 4696</c:v>
                </c:pt>
                <c:pt idx="4696">
                  <c:v>Batch 4697</c:v>
                </c:pt>
                <c:pt idx="4697">
                  <c:v>Batch 4698</c:v>
                </c:pt>
                <c:pt idx="4698">
                  <c:v>Batch 4699</c:v>
                </c:pt>
                <c:pt idx="4699">
                  <c:v>Batch 4700</c:v>
                </c:pt>
                <c:pt idx="4700">
                  <c:v>Batch 4701</c:v>
                </c:pt>
                <c:pt idx="4701">
                  <c:v>Batch 4702</c:v>
                </c:pt>
                <c:pt idx="4702">
                  <c:v>Batch 4703</c:v>
                </c:pt>
                <c:pt idx="4703">
                  <c:v>Batch 4704</c:v>
                </c:pt>
                <c:pt idx="4704">
                  <c:v>Batch 4705</c:v>
                </c:pt>
                <c:pt idx="4705">
                  <c:v>Batch 4706</c:v>
                </c:pt>
                <c:pt idx="4706">
                  <c:v>Batch 4707</c:v>
                </c:pt>
                <c:pt idx="4707">
                  <c:v>Batch 4708</c:v>
                </c:pt>
                <c:pt idx="4708">
                  <c:v>Batch 4709</c:v>
                </c:pt>
                <c:pt idx="4709">
                  <c:v>Batch 4710</c:v>
                </c:pt>
                <c:pt idx="4710">
                  <c:v>Batch 4711</c:v>
                </c:pt>
                <c:pt idx="4711">
                  <c:v>Batch 4712</c:v>
                </c:pt>
                <c:pt idx="4712">
                  <c:v>Batch 4713</c:v>
                </c:pt>
                <c:pt idx="4713">
                  <c:v>Batch 4714</c:v>
                </c:pt>
                <c:pt idx="4714">
                  <c:v>Batch 4715</c:v>
                </c:pt>
                <c:pt idx="4715">
                  <c:v>Batch 4716</c:v>
                </c:pt>
                <c:pt idx="4716">
                  <c:v>Batch 4717</c:v>
                </c:pt>
                <c:pt idx="4717">
                  <c:v>Batch 4718</c:v>
                </c:pt>
                <c:pt idx="4718">
                  <c:v>Batch 4719</c:v>
                </c:pt>
                <c:pt idx="4719">
                  <c:v>Batch 4720</c:v>
                </c:pt>
                <c:pt idx="4720">
                  <c:v>Batch 4721</c:v>
                </c:pt>
                <c:pt idx="4721">
                  <c:v>Batch 4722</c:v>
                </c:pt>
                <c:pt idx="4722">
                  <c:v>Batch 4723</c:v>
                </c:pt>
                <c:pt idx="4723">
                  <c:v>Batch 4724</c:v>
                </c:pt>
                <c:pt idx="4724">
                  <c:v>Batch 4725</c:v>
                </c:pt>
                <c:pt idx="4725">
                  <c:v>Batch 4726</c:v>
                </c:pt>
                <c:pt idx="4726">
                  <c:v>Batch 4727</c:v>
                </c:pt>
                <c:pt idx="4727">
                  <c:v>Batch 4728</c:v>
                </c:pt>
                <c:pt idx="4728">
                  <c:v>Batch 4729</c:v>
                </c:pt>
                <c:pt idx="4729">
                  <c:v>Batch 4730</c:v>
                </c:pt>
                <c:pt idx="4730">
                  <c:v>Batch 4731</c:v>
                </c:pt>
                <c:pt idx="4731">
                  <c:v>Batch 4732</c:v>
                </c:pt>
                <c:pt idx="4732">
                  <c:v>Batch 4733</c:v>
                </c:pt>
                <c:pt idx="4733">
                  <c:v>Batch 4734</c:v>
                </c:pt>
                <c:pt idx="4734">
                  <c:v>Batch 4735</c:v>
                </c:pt>
                <c:pt idx="4735">
                  <c:v>Batch 4736</c:v>
                </c:pt>
                <c:pt idx="4736">
                  <c:v>Batch 4737</c:v>
                </c:pt>
                <c:pt idx="4737">
                  <c:v>Batch 4738</c:v>
                </c:pt>
                <c:pt idx="4738">
                  <c:v>Batch 4739</c:v>
                </c:pt>
                <c:pt idx="4739">
                  <c:v>Batch 4740</c:v>
                </c:pt>
                <c:pt idx="4740">
                  <c:v>Batch 4741</c:v>
                </c:pt>
                <c:pt idx="4741">
                  <c:v>Batch 4742</c:v>
                </c:pt>
                <c:pt idx="4742">
                  <c:v>Batch 4743</c:v>
                </c:pt>
                <c:pt idx="4743">
                  <c:v>Batch 4744</c:v>
                </c:pt>
                <c:pt idx="4744">
                  <c:v>Batch 4745</c:v>
                </c:pt>
                <c:pt idx="4745">
                  <c:v>Batch 4746</c:v>
                </c:pt>
                <c:pt idx="4746">
                  <c:v>Batch 4747</c:v>
                </c:pt>
                <c:pt idx="4747">
                  <c:v>Batch 4748</c:v>
                </c:pt>
                <c:pt idx="4748">
                  <c:v>Batch 4749</c:v>
                </c:pt>
                <c:pt idx="4749">
                  <c:v>Batch 4750</c:v>
                </c:pt>
                <c:pt idx="4750">
                  <c:v>Batch 4751</c:v>
                </c:pt>
                <c:pt idx="4751">
                  <c:v>Batch 4752</c:v>
                </c:pt>
                <c:pt idx="4752">
                  <c:v>Batch 4753</c:v>
                </c:pt>
                <c:pt idx="4753">
                  <c:v>Batch 4754</c:v>
                </c:pt>
                <c:pt idx="4754">
                  <c:v>Batch 4755</c:v>
                </c:pt>
                <c:pt idx="4755">
                  <c:v>Batch 4756</c:v>
                </c:pt>
                <c:pt idx="4756">
                  <c:v>Batch 4757</c:v>
                </c:pt>
                <c:pt idx="4757">
                  <c:v>Batch 4758</c:v>
                </c:pt>
                <c:pt idx="4758">
                  <c:v>Batch 4759</c:v>
                </c:pt>
                <c:pt idx="4759">
                  <c:v>Batch 4760</c:v>
                </c:pt>
                <c:pt idx="4760">
                  <c:v>Batch 4761</c:v>
                </c:pt>
                <c:pt idx="4761">
                  <c:v>Batch 4762</c:v>
                </c:pt>
                <c:pt idx="4762">
                  <c:v>Batch 4763</c:v>
                </c:pt>
                <c:pt idx="4763">
                  <c:v>Batch 4764</c:v>
                </c:pt>
                <c:pt idx="4764">
                  <c:v>Batch 4765</c:v>
                </c:pt>
                <c:pt idx="4765">
                  <c:v>Batch 4766</c:v>
                </c:pt>
                <c:pt idx="4766">
                  <c:v>Batch 4767</c:v>
                </c:pt>
                <c:pt idx="4767">
                  <c:v>Batch 4768</c:v>
                </c:pt>
                <c:pt idx="4768">
                  <c:v>Batch 4769</c:v>
                </c:pt>
                <c:pt idx="4769">
                  <c:v>Batch 4770</c:v>
                </c:pt>
                <c:pt idx="4770">
                  <c:v>Batch 4771</c:v>
                </c:pt>
                <c:pt idx="4771">
                  <c:v>Batch 4772</c:v>
                </c:pt>
                <c:pt idx="4772">
                  <c:v>Batch 4773</c:v>
                </c:pt>
                <c:pt idx="4773">
                  <c:v>Batch 4774</c:v>
                </c:pt>
                <c:pt idx="4774">
                  <c:v>Batch 4775</c:v>
                </c:pt>
                <c:pt idx="4775">
                  <c:v>Batch 4776</c:v>
                </c:pt>
                <c:pt idx="4776">
                  <c:v>Batch 4777</c:v>
                </c:pt>
                <c:pt idx="4777">
                  <c:v>Batch 4778</c:v>
                </c:pt>
                <c:pt idx="4778">
                  <c:v>Batch 4779</c:v>
                </c:pt>
                <c:pt idx="4779">
                  <c:v>Batch 4780</c:v>
                </c:pt>
                <c:pt idx="4780">
                  <c:v>Batch 4781</c:v>
                </c:pt>
                <c:pt idx="4781">
                  <c:v>Batch 4782</c:v>
                </c:pt>
                <c:pt idx="4782">
                  <c:v>Batch 4783</c:v>
                </c:pt>
                <c:pt idx="4783">
                  <c:v>Batch 4784</c:v>
                </c:pt>
                <c:pt idx="4784">
                  <c:v>Batch 4785</c:v>
                </c:pt>
                <c:pt idx="4785">
                  <c:v>Batch 4786</c:v>
                </c:pt>
                <c:pt idx="4786">
                  <c:v>Batch 4787</c:v>
                </c:pt>
                <c:pt idx="4787">
                  <c:v>Batch 4788</c:v>
                </c:pt>
                <c:pt idx="4788">
                  <c:v>Batch 4789</c:v>
                </c:pt>
                <c:pt idx="4789">
                  <c:v>Batch 4790</c:v>
                </c:pt>
                <c:pt idx="4790">
                  <c:v>Batch 4791</c:v>
                </c:pt>
                <c:pt idx="4791">
                  <c:v>Batch 4792</c:v>
                </c:pt>
                <c:pt idx="4792">
                  <c:v>Batch 4793</c:v>
                </c:pt>
                <c:pt idx="4793">
                  <c:v>Batch 4794</c:v>
                </c:pt>
                <c:pt idx="4794">
                  <c:v>Batch 4795</c:v>
                </c:pt>
                <c:pt idx="4795">
                  <c:v>Batch 4796</c:v>
                </c:pt>
                <c:pt idx="4796">
                  <c:v>Batch 4797</c:v>
                </c:pt>
                <c:pt idx="4797">
                  <c:v>Batch 4798</c:v>
                </c:pt>
                <c:pt idx="4798">
                  <c:v>Batch 4799</c:v>
                </c:pt>
                <c:pt idx="4799">
                  <c:v>Batch 4800</c:v>
                </c:pt>
                <c:pt idx="4800">
                  <c:v>Batch 4801</c:v>
                </c:pt>
                <c:pt idx="4801">
                  <c:v>Batch 4802</c:v>
                </c:pt>
                <c:pt idx="4802">
                  <c:v>Batch 4803</c:v>
                </c:pt>
                <c:pt idx="4803">
                  <c:v>Batch 4804</c:v>
                </c:pt>
                <c:pt idx="4804">
                  <c:v>Batch 4805</c:v>
                </c:pt>
                <c:pt idx="4805">
                  <c:v>Batch 4806</c:v>
                </c:pt>
                <c:pt idx="4806">
                  <c:v>Batch 4807</c:v>
                </c:pt>
                <c:pt idx="4807">
                  <c:v>Batch 4808</c:v>
                </c:pt>
                <c:pt idx="4808">
                  <c:v>Batch 4809</c:v>
                </c:pt>
                <c:pt idx="4809">
                  <c:v>Batch 4810</c:v>
                </c:pt>
                <c:pt idx="4810">
                  <c:v>Batch 4811</c:v>
                </c:pt>
                <c:pt idx="4811">
                  <c:v>Batch 4812</c:v>
                </c:pt>
                <c:pt idx="4812">
                  <c:v>Batch 4813</c:v>
                </c:pt>
                <c:pt idx="4813">
                  <c:v>Batch 4814</c:v>
                </c:pt>
                <c:pt idx="4814">
                  <c:v>Batch 4815</c:v>
                </c:pt>
                <c:pt idx="4815">
                  <c:v>Batch 4816</c:v>
                </c:pt>
                <c:pt idx="4816">
                  <c:v>Batch 4817</c:v>
                </c:pt>
                <c:pt idx="4817">
                  <c:v>Batch 4818</c:v>
                </c:pt>
                <c:pt idx="4818">
                  <c:v>Batch 4819</c:v>
                </c:pt>
                <c:pt idx="4819">
                  <c:v>Batch 4820</c:v>
                </c:pt>
                <c:pt idx="4820">
                  <c:v>Batch 4821</c:v>
                </c:pt>
                <c:pt idx="4821">
                  <c:v>Batch 4822</c:v>
                </c:pt>
                <c:pt idx="4822">
                  <c:v>Batch 4823</c:v>
                </c:pt>
                <c:pt idx="4823">
                  <c:v>Batch 4824</c:v>
                </c:pt>
                <c:pt idx="4824">
                  <c:v>Batch 4825</c:v>
                </c:pt>
                <c:pt idx="4825">
                  <c:v>Batch 4826</c:v>
                </c:pt>
                <c:pt idx="4826">
                  <c:v>Batch 4827</c:v>
                </c:pt>
                <c:pt idx="4827">
                  <c:v>Batch 4828</c:v>
                </c:pt>
                <c:pt idx="4828">
                  <c:v>Batch 4829</c:v>
                </c:pt>
                <c:pt idx="4829">
                  <c:v>Batch 4830</c:v>
                </c:pt>
                <c:pt idx="4830">
                  <c:v>Batch 4831</c:v>
                </c:pt>
                <c:pt idx="4831">
                  <c:v>Batch 4832</c:v>
                </c:pt>
                <c:pt idx="4832">
                  <c:v>Batch 4833</c:v>
                </c:pt>
                <c:pt idx="4833">
                  <c:v>Batch 4834</c:v>
                </c:pt>
                <c:pt idx="4834">
                  <c:v>Batch 4835</c:v>
                </c:pt>
                <c:pt idx="4835">
                  <c:v>Batch 4836</c:v>
                </c:pt>
                <c:pt idx="4836">
                  <c:v>Batch 4837</c:v>
                </c:pt>
                <c:pt idx="4837">
                  <c:v>Batch 4838</c:v>
                </c:pt>
                <c:pt idx="4838">
                  <c:v>Batch 4839</c:v>
                </c:pt>
                <c:pt idx="4839">
                  <c:v>Batch 4840</c:v>
                </c:pt>
                <c:pt idx="4840">
                  <c:v>Batch 4841</c:v>
                </c:pt>
                <c:pt idx="4841">
                  <c:v>Batch 4842</c:v>
                </c:pt>
                <c:pt idx="4842">
                  <c:v>Batch 4843</c:v>
                </c:pt>
                <c:pt idx="4843">
                  <c:v>Batch 4844</c:v>
                </c:pt>
                <c:pt idx="4844">
                  <c:v>Batch 4845</c:v>
                </c:pt>
                <c:pt idx="4845">
                  <c:v>Batch 4846</c:v>
                </c:pt>
                <c:pt idx="4846">
                  <c:v>Batch 4847</c:v>
                </c:pt>
                <c:pt idx="4847">
                  <c:v>Batch 4848</c:v>
                </c:pt>
                <c:pt idx="4848">
                  <c:v>Batch 4849</c:v>
                </c:pt>
                <c:pt idx="4849">
                  <c:v>Batch 4850</c:v>
                </c:pt>
                <c:pt idx="4850">
                  <c:v>Batch 4851</c:v>
                </c:pt>
                <c:pt idx="4851">
                  <c:v>Batch 4852</c:v>
                </c:pt>
                <c:pt idx="4852">
                  <c:v>Batch 4853</c:v>
                </c:pt>
                <c:pt idx="4853">
                  <c:v>Batch 4854</c:v>
                </c:pt>
                <c:pt idx="4854">
                  <c:v>Batch 4855</c:v>
                </c:pt>
                <c:pt idx="4855">
                  <c:v>Batch 4856</c:v>
                </c:pt>
                <c:pt idx="4856">
                  <c:v>Batch 4857</c:v>
                </c:pt>
                <c:pt idx="4857">
                  <c:v>Batch 4858</c:v>
                </c:pt>
                <c:pt idx="4858">
                  <c:v>Batch 4859</c:v>
                </c:pt>
                <c:pt idx="4859">
                  <c:v>Batch 4860</c:v>
                </c:pt>
                <c:pt idx="4860">
                  <c:v>Batch 4861</c:v>
                </c:pt>
                <c:pt idx="4861">
                  <c:v>Batch 4862</c:v>
                </c:pt>
                <c:pt idx="4862">
                  <c:v>Batch 4863</c:v>
                </c:pt>
                <c:pt idx="4863">
                  <c:v>Batch 4864</c:v>
                </c:pt>
                <c:pt idx="4864">
                  <c:v>Batch 4865</c:v>
                </c:pt>
                <c:pt idx="4865">
                  <c:v>Batch 4866</c:v>
                </c:pt>
                <c:pt idx="4866">
                  <c:v>Batch 4867</c:v>
                </c:pt>
                <c:pt idx="4867">
                  <c:v>Batch 4868</c:v>
                </c:pt>
                <c:pt idx="4868">
                  <c:v>Batch 4869</c:v>
                </c:pt>
                <c:pt idx="4869">
                  <c:v>Batch 4870</c:v>
                </c:pt>
                <c:pt idx="4870">
                  <c:v>Batch 4871</c:v>
                </c:pt>
                <c:pt idx="4871">
                  <c:v>Batch 4872</c:v>
                </c:pt>
                <c:pt idx="4872">
                  <c:v>Batch 4873</c:v>
                </c:pt>
                <c:pt idx="4873">
                  <c:v>Batch 4874</c:v>
                </c:pt>
                <c:pt idx="4874">
                  <c:v>Batch 4875</c:v>
                </c:pt>
                <c:pt idx="4875">
                  <c:v>Batch 4876</c:v>
                </c:pt>
                <c:pt idx="4876">
                  <c:v>Batch 4877</c:v>
                </c:pt>
                <c:pt idx="4877">
                  <c:v>Batch 4878</c:v>
                </c:pt>
                <c:pt idx="4878">
                  <c:v>Batch 4879</c:v>
                </c:pt>
                <c:pt idx="4879">
                  <c:v>Batch 4880</c:v>
                </c:pt>
                <c:pt idx="4880">
                  <c:v>Batch 4881</c:v>
                </c:pt>
                <c:pt idx="4881">
                  <c:v>Batch 4882</c:v>
                </c:pt>
                <c:pt idx="4882">
                  <c:v>Batch 4883</c:v>
                </c:pt>
                <c:pt idx="4883">
                  <c:v>Batch 4884</c:v>
                </c:pt>
                <c:pt idx="4884">
                  <c:v>Batch 4885</c:v>
                </c:pt>
                <c:pt idx="4885">
                  <c:v>Batch 4886</c:v>
                </c:pt>
                <c:pt idx="4886">
                  <c:v>Batch 4887</c:v>
                </c:pt>
                <c:pt idx="4887">
                  <c:v>Batch 4888</c:v>
                </c:pt>
                <c:pt idx="4888">
                  <c:v>Batch 4889</c:v>
                </c:pt>
                <c:pt idx="4889">
                  <c:v>Batch 4890</c:v>
                </c:pt>
                <c:pt idx="4890">
                  <c:v>Batch 4891</c:v>
                </c:pt>
                <c:pt idx="4891">
                  <c:v>Batch 4892</c:v>
                </c:pt>
                <c:pt idx="4892">
                  <c:v>Batch 4893</c:v>
                </c:pt>
                <c:pt idx="4893">
                  <c:v>Batch 4894</c:v>
                </c:pt>
                <c:pt idx="4894">
                  <c:v>Batch 4895</c:v>
                </c:pt>
                <c:pt idx="4895">
                  <c:v>Batch 4896</c:v>
                </c:pt>
                <c:pt idx="4896">
                  <c:v>Batch 4897</c:v>
                </c:pt>
                <c:pt idx="4897">
                  <c:v>Batch 4898</c:v>
                </c:pt>
                <c:pt idx="4898">
                  <c:v>Batch 4899</c:v>
                </c:pt>
                <c:pt idx="4899">
                  <c:v>Batch 4900</c:v>
                </c:pt>
                <c:pt idx="4900">
                  <c:v>Batch 4901</c:v>
                </c:pt>
                <c:pt idx="4901">
                  <c:v>Batch 4902</c:v>
                </c:pt>
                <c:pt idx="4902">
                  <c:v>Batch 4903</c:v>
                </c:pt>
                <c:pt idx="4903">
                  <c:v>Batch 4904</c:v>
                </c:pt>
                <c:pt idx="4904">
                  <c:v>Batch 4905</c:v>
                </c:pt>
                <c:pt idx="4905">
                  <c:v>Batch 4906</c:v>
                </c:pt>
                <c:pt idx="4906">
                  <c:v>Batch 4907</c:v>
                </c:pt>
                <c:pt idx="4907">
                  <c:v>Batch 4908</c:v>
                </c:pt>
                <c:pt idx="4908">
                  <c:v>Batch 4909</c:v>
                </c:pt>
                <c:pt idx="4909">
                  <c:v>Batch 4910</c:v>
                </c:pt>
                <c:pt idx="4910">
                  <c:v>Batch 4911</c:v>
                </c:pt>
                <c:pt idx="4911">
                  <c:v>Batch 4912</c:v>
                </c:pt>
                <c:pt idx="4912">
                  <c:v>Batch 4913</c:v>
                </c:pt>
                <c:pt idx="4913">
                  <c:v>Batch 4914</c:v>
                </c:pt>
                <c:pt idx="4914">
                  <c:v>Batch 4915</c:v>
                </c:pt>
                <c:pt idx="4915">
                  <c:v>Batch 4916</c:v>
                </c:pt>
                <c:pt idx="4916">
                  <c:v>Batch 4917</c:v>
                </c:pt>
                <c:pt idx="4917">
                  <c:v>Batch 4918</c:v>
                </c:pt>
                <c:pt idx="4918">
                  <c:v>Batch 4919</c:v>
                </c:pt>
                <c:pt idx="4919">
                  <c:v>Batch 4920</c:v>
                </c:pt>
                <c:pt idx="4920">
                  <c:v>Batch 4921</c:v>
                </c:pt>
                <c:pt idx="4921">
                  <c:v>Batch 4922</c:v>
                </c:pt>
                <c:pt idx="4922">
                  <c:v>Batch 4923</c:v>
                </c:pt>
                <c:pt idx="4923">
                  <c:v>Batch 4924</c:v>
                </c:pt>
                <c:pt idx="4924">
                  <c:v>Batch 4925</c:v>
                </c:pt>
                <c:pt idx="4925">
                  <c:v>Batch 4926</c:v>
                </c:pt>
                <c:pt idx="4926">
                  <c:v>Batch 4927</c:v>
                </c:pt>
                <c:pt idx="4927">
                  <c:v>Batch 4928</c:v>
                </c:pt>
                <c:pt idx="4928">
                  <c:v>Batch 4929</c:v>
                </c:pt>
                <c:pt idx="4929">
                  <c:v>Batch 4930</c:v>
                </c:pt>
                <c:pt idx="4930">
                  <c:v>Batch 4931</c:v>
                </c:pt>
                <c:pt idx="4931">
                  <c:v>Batch 4932</c:v>
                </c:pt>
                <c:pt idx="4932">
                  <c:v>Batch 4933</c:v>
                </c:pt>
                <c:pt idx="4933">
                  <c:v>Batch 4934</c:v>
                </c:pt>
                <c:pt idx="4934">
                  <c:v>Batch 4935</c:v>
                </c:pt>
                <c:pt idx="4935">
                  <c:v>Batch 4936</c:v>
                </c:pt>
                <c:pt idx="4936">
                  <c:v>Batch 4937</c:v>
                </c:pt>
                <c:pt idx="4937">
                  <c:v>Batch 4938</c:v>
                </c:pt>
                <c:pt idx="4938">
                  <c:v>Batch 4939</c:v>
                </c:pt>
                <c:pt idx="4939">
                  <c:v>Batch 4940</c:v>
                </c:pt>
                <c:pt idx="4940">
                  <c:v>Batch 4941</c:v>
                </c:pt>
                <c:pt idx="4941">
                  <c:v>Batch 4942</c:v>
                </c:pt>
                <c:pt idx="4942">
                  <c:v>Batch 4943</c:v>
                </c:pt>
                <c:pt idx="4943">
                  <c:v>Batch 4944</c:v>
                </c:pt>
                <c:pt idx="4944">
                  <c:v>Batch 4945</c:v>
                </c:pt>
                <c:pt idx="4945">
                  <c:v>Batch 4946</c:v>
                </c:pt>
                <c:pt idx="4946">
                  <c:v>Batch 4947</c:v>
                </c:pt>
                <c:pt idx="4947">
                  <c:v>Batch 4948</c:v>
                </c:pt>
                <c:pt idx="4948">
                  <c:v>Batch 4949</c:v>
                </c:pt>
                <c:pt idx="4949">
                  <c:v>Batch 4950</c:v>
                </c:pt>
                <c:pt idx="4950">
                  <c:v>Batch 4951</c:v>
                </c:pt>
                <c:pt idx="4951">
                  <c:v>Batch 4952</c:v>
                </c:pt>
                <c:pt idx="4952">
                  <c:v>Batch 4953</c:v>
                </c:pt>
                <c:pt idx="4953">
                  <c:v>Batch 4954</c:v>
                </c:pt>
                <c:pt idx="4954">
                  <c:v>Batch 4955</c:v>
                </c:pt>
                <c:pt idx="4955">
                  <c:v>Batch 4956</c:v>
                </c:pt>
                <c:pt idx="4956">
                  <c:v>Batch 4957</c:v>
                </c:pt>
                <c:pt idx="4957">
                  <c:v>Batch 4958</c:v>
                </c:pt>
                <c:pt idx="4958">
                  <c:v>Batch 4959</c:v>
                </c:pt>
                <c:pt idx="4959">
                  <c:v>Batch 4960</c:v>
                </c:pt>
                <c:pt idx="4960">
                  <c:v>Batch 4961</c:v>
                </c:pt>
                <c:pt idx="4961">
                  <c:v>Batch 4962</c:v>
                </c:pt>
                <c:pt idx="4962">
                  <c:v>Batch 4963</c:v>
                </c:pt>
                <c:pt idx="4963">
                  <c:v>Batch 4964</c:v>
                </c:pt>
                <c:pt idx="4964">
                  <c:v>Batch 4965</c:v>
                </c:pt>
                <c:pt idx="4965">
                  <c:v>Batch 4966</c:v>
                </c:pt>
                <c:pt idx="4966">
                  <c:v>Batch 4967</c:v>
                </c:pt>
                <c:pt idx="4967">
                  <c:v>Batch 4968</c:v>
                </c:pt>
                <c:pt idx="4968">
                  <c:v>Batch 4969</c:v>
                </c:pt>
                <c:pt idx="4969">
                  <c:v>Batch 4970</c:v>
                </c:pt>
                <c:pt idx="4970">
                  <c:v>Batch 4971</c:v>
                </c:pt>
                <c:pt idx="4971">
                  <c:v>Batch 4972</c:v>
                </c:pt>
                <c:pt idx="4972">
                  <c:v>Batch 4973</c:v>
                </c:pt>
                <c:pt idx="4973">
                  <c:v>Batch 4974</c:v>
                </c:pt>
                <c:pt idx="4974">
                  <c:v>Batch 4975</c:v>
                </c:pt>
                <c:pt idx="4975">
                  <c:v>Batch 4976</c:v>
                </c:pt>
                <c:pt idx="4976">
                  <c:v>Batch 4977</c:v>
                </c:pt>
                <c:pt idx="4977">
                  <c:v>Batch 4978</c:v>
                </c:pt>
                <c:pt idx="4978">
                  <c:v>Batch 4979</c:v>
                </c:pt>
                <c:pt idx="4979">
                  <c:v>Batch 4980</c:v>
                </c:pt>
                <c:pt idx="4980">
                  <c:v>Batch 4981</c:v>
                </c:pt>
                <c:pt idx="4981">
                  <c:v>Batch 4982</c:v>
                </c:pt>
                <c:pt idx="4982">
                  <c:v>Batch 4983</c:v>
                </c:pt>
                <c:pt idx="4983">
                  <c:v>Batch 4984</c:v>
                </c:pt>
                <c:pt idx="4984">
                  <c:v>Batch 4985</c:v>
                </c:pt>
                <c:pt idx="4985">
                  <c:v>Batch 4986</c:v>
                </c:pt>
                <c:pt idx="4986">
                  <c:v>Batch 4987</c:v>
                </c:pt>
                <c:pt idx="4987">
                  <c:v>Batch 4988</c:v>
                </c:pt>
                <c:pt idx="4988">
                  <c:v>Batch 4989</c:v>
                </c:pt>
                <c:pt idx="4989">
                  <c:v>Batch 4990</c:v>
                </c:pt>
                <c:pt idx="4990">
                  <c:v>Batch 4991</c:v>
                </c:pt>
                <c:pt idx="4991">
                  <c:v>Batch 4992</c:v>
                </c:pt>
                <c:pt idx="4992">
                  <c:v>Batch 4993</c:v>
                </c:pt>
                <c:pt idx="4993">
                  <c:v>Batch 4994</c:v>
                </c:pt>
                <c:pt idx="4994">
                  <c:v>Batch 4995</c:v>
                </c:pt>
                <c:pt idx="4995">
                  <c:v>Batch 4996</c:v>
                </c:pt>
                <c:pt idx="4996">
                  <c:v>Batch 4997</c:v>
                </c:pt>
                <c:pt idx="4997">
                  <c:v>Batch 4998</c:v>
                </c:pt>
                <c:pt idx="4998">
                  <c:v>Batch 4999</c:v>
                </c:pt>
                <c:pt idx="4999">
                  <c:v>Batch 5000</c:v>
                </c:pt>
                <c:pt idx="5000">
                  <c:v>Batch 5001</c:v>
                </c:pt>
                <c:pt idx="5001">
                  <c:v>Batch 5002</c:v>
                </c:pt>
                <c:pt idx="5002">
                  <c:v>Batch 5003</c:v>
                </c:pt>
                <c:pt idx="5003">
                  <c:v>Batch 5004</c:v>
                </c:pt>
                <c:pt idx="5004">
                  <c:v>Batch 5005</c:v>
                </c:pt>
                <c:pt idx="5005">
                  <c:v>Batch 5006</c:v>
                </c:pt>
                <c:pt idx="5006">
                  <c:v>Batch 5007</c:v>
                </c:pt>
                <c:pt idx="5007">
                  <c:v>Batch 5008</c:v>
                </c:pt>
                <c:pt idx="5008">
                  <c:v>Batch 5009</c:v>
                </c:pt>
                <c:pt idx="5009">
                  <c:v>Batch 5010</c:v>
                </c:pt>
                <c:pt idx="5010">
                  <c:v>Batch 5011</c:v>
                </c:pt>
                <c:pt idx="5011">
                  <c:v>Batch 5012</c:v>
                </c:pt>
                <c:pt idx="5012">
                  <c:v>Batch 5013</c:v>
                </c:pt>
                <c:pt idx="5013">
                  <c:v>Batch 5014</c:v>
                </c:pt>
                <c:pt idx="5014">
                  <c:v>Batch 5015</c:v>
                </c:pt>
                <c:pt idx="5015">
                  <c:v>Batch 5016</c:v>
                </c:pt>
                <c:pt idx="5016">
                  <c:v>Batch 5017</c:v>
                </c:pt>
                <c:pt idx="5017">
                  <c:v>Batch 5018</c:v>
                </c:pt>
                <c:pt idx="5018">
                  <c:v>Batch 5019</c:v>
                </c:pt>
                <c:pt idx="5019">
                  <c:v>Batch 5020</c:v>
                </c:pt>
                <c:pt idx="5020">
                  <c:v>Batch 5021</c:v>
                </c:pt>
                <c:pt idx="5021">
                  <c:v>Batch 5022</c:v>
                </c:pt>
                <c:pt idx="5022">
                  <c:v>Batch 5023</c:v>
                </c:pt>
                <c:pt idx="5023">
                  <c:v>Batch 5024</c:v>
                </c:pt>
                <c:pt idx="5024">
                  <c:v>Batch 5025</c:v>
                </c:pt>
                <c:pt idx="5025">
                  <c:v>Batch 5026</c:v>
                </c:pt>
                <c:pt idx="5026">
                  <c:v>Batch 5027</c:v>
                </c:pt>
                <c:pt idx="5027">
                  <c:v>Batch 5028</c:v>
                </c:pt>
                <c:pt idx="5028">
                  <c:v>Batch 5029</c:v>
                </c:pt>
                <c:pt idx="5029">
                  <c:v>Batch 5030</c:v>
                </c:pt>
                <c:pt idx="5030">
                  <c:v>Batch 5031</c:v>
                </c:pt>
                <c:pt idx="5031">
                  <c:v>Batch 5032</c:v>
                </c:pt>
                <c:pt idx="5032">
                  <c:v>Batch 5033</c:v>
                </c:pt>
                <c:pt idx="5033">
                  <c:v>Batch 5034</c:v>
                </c:pt>
                <c:pt idx="5034">
                  <c:v>Batch 5035</c:v>
                </c:pt>
                <c:pt idx="5035">
                  <c:v>Batch 5036</c:v>
                </c:pt>
                <c:pt idx="5036">
                  <c:v>Batch 5037</c:v>
                </c:pt>
                <c:pt idx="5037">
                  <c:v>Batch 5038</c:v>
                </c:pt>
                <c:pt idx="5038">
                  <c:v>Batch 5039</c:v>
                </c:pt>
                <c:pt idx="5039">
                  <c:v>Batch 5040</c:v>
                </c:pt>
                <c:pt idx="5040">
                  <c:v>Batch 5041</c:v>
                </c:pt>
                <c:pt idx="5041">
                  <c:v>Batch 5042</c:v>
                </c:pt>
                <c:pt idx="5042">
                  <c:v>Batch 5043</c:v>
                </c:pt>
                <c:pt idx="5043">
                  <c:v>Batch 5044</c:v>
                </c:pt>
                <c:pt idx="5044">
                  <c:v>Batch 5045</c:v>
                </c:pt>
                <c:pt idx="5045">
                  <c:v>Batch 5046</c:v>
                </c:pt>
                <c:pt idx="5046">
                  <c:v>Batch 5047</c:v>
                </c:pt>
                <c:pt idx="5047">
                  <c:v>Batch 5048</c:v>
                </c:pt>
                <c:pt idx="5048">
                  <c:v>Batch 5049</c:v>
                </c:pt>
                <c:pt idx="5049">
                  <c:v>Batch 5050</c:v>
                </c:pt>
                <c:pt idx="5050">
                  <c:v>Batch 5051</c:v>
                </c:pt>
                <c:pt idx="5051">
                  <c:v>Batch 5052</c:v>
                </c:pt>
                <c:pt idx="5052">
                  <c:v>Batch 5053</c:v>
                </c:pt>
                <c:pt idx="5053">
                  <c:v>Batch 5054</c:v>
                </c:pt>
                <c:pt idx="5054">
                  <c:v>Batch 5055</c:v>
                </c:pt>
                <c:pt idx="5055">
                  <c:v>Batch 5056</c:v>
                </c:pt>
                <c:pt idx="5056">
                  <c:v>Batch 5057</c:v>
                </c:pt>
                <c:pt idx="5057">
                  <c:v>Batch 5058</c:v>
                </c:pt>
                <c:pt idx="5058">
                  <c:v>Batch 5059</c:v>
                </c:pt>
                <c:pt idx="5059">
                  <c:v>Batch 5060</c:v>
                </c:pt>
                <c:pt idx="5060">
                  <c:v>Batch 5061</c:v>
                </c:pt>
                <c:pt idx="5061">
                  <c:v>Batch 5062</c:v>
                </c:pt>
                <c:pt idx="5062">
                  <c:v>Batch 5063</c:v>
                </c:pt>
                <c:pt idx="5063">
                  <c:v>Batch 5064</c:v>
                </c:pt>
                <c:pt idx="5064">
                  <c:v>Batch 5065</c:v>
                </c:pt>
                <c:pt idx="5065">
                  <c:v>Batch 5066</c:v>
                </c:pt>
                <c:pt idx="5066">
                  <c:v>Batch 5067</c:v>
                </c:pt>
                <c:pt idx="5067">
                  <c:v>Batch 5068</c:v>
                </c:pt>
                <c:pt idx="5068">
                  <c:v>Batch 5069</c:v>
                </c:pt>
                <c:pt idx="5069">
                  <c:v>Batch 5070</c:v>
                </c:pt>
                <c:pt idx="5070">
                  <c:v>Batch 5071</c:v>
                </c:pt>
                <c:pt idx="5071">
                  <c:v>Batch 5072</c:v>
                </c:pt>
                <c:pt idx="5072">
                  <c:v>Batch 5073</c:v>
                </c:pt>
                <c:pt idx="5073">
                  <c:v>Batch 5074</c:v>
                </c:pt>
                <c:pt idx="5074">
                  <c:v>Batch 5075</c:v>
                </c:pt>
                <c:pt idx="5075">
                  <c:v>Batch 5076</c:v>
                </c:pt>
                <c:pt idx="5076">
                  <c:v>Batch 5077</c:v>
                </c:pt>
                <c:pt idx="5077">
                  <c:v>Batch 5078</c:v>
                </c:pt>
                <c:pt idx="5078">
                  <c:v>Batch 5079</c:v>
                </c:pt>
                <c:pt idx="5079">
                  <c:v>Batch 5080</c:v>
                </c:pt>
                <c:pt idx="5080">
                  <c:v>Batch 5081</c:v>
                </c:pt>
                <c:pt idx="5081">
                  <c:v>Batch 5082</c:v>
                </c:pt>
                <c:pt idx="5082">
                  <c:v>Batch 5083</c:v>
                </c:pt>
                <c:pt idx="5083">
                  <c:v>Batch 5084</c:v>
                </c:pt>
                <c:pt idx="5084">
                  <c:v>Batch 5085</c:v>
                </c:pt>
                <c:pt idx="5085">
                  <c:v>Batch 5086</c:v>
                </c:pt>
                <c:pt idx="5086">
                  <c:v>Batch 5087</c:v>
                </c:pt>
                <c:pt idx="5087">
                  <c:v>Batch 5088</c:v>
                </c:pt>
                <c:pt idx="5088">
                  <c:v>Batch 5089</c:v>
                </c:pt>
                <c:pt idx="5089">
                  <c:v>Batch 5090</c:v>
                </c:pt>
                <c:pt idx="5090">
                  <c:v>Batch 5091</c:v>
                </c:pt>
                <c:pt idx="5091">
                  <c:v>Batch 5092</c:v>
                </c:pt>
                <c:pt idx="5092">
                  <c:v>Batch 5093</c:v>
                </c:pt>
                <c:pt idx="5093">
                  <c:v>Batch 5094</c:v>
                </c:pt>
                <c:pt idx="5094">
                  <c:v>Batch 5095</c:v>
                </c:pt>
                <c:pt idx="5095">
                  <c:v>Batch 5096</c:v>
                </c:pt>
                <c:pt idx="5096">
                  <c:v>Batch 5097</c:v>
                </c:pt>
                <c:pt idx="5097">
                  <c:v>Batch 5098</c:v>
                </c:pt>
                <c:pt idx="5098">
                  <c:v>Batch 5099</c:v>
                </c:pt>
                <c:pt idx="5099">
                  <c:v>Batch 5100</c:v>
                </c:pt>
                <c:pt idx="5100">
                  <c:v>Batch 5101</c:v>
                </c:pt>
                <c:pt idx="5101">
                  <c:v>Batch 5102</c:v>
                </c:pt>
                <c:pt idx="5102">
                  <c:v>Batch 5103</c:v>
                </c:pt>
                <c:pt idx="5103">
                  <c:v>Batch 5104</c:v>
                </c:pt>
                <c:pt idx="5104">
                  <c:v>Batch 5105</c:v>
                </c:pt>
                <c:pt idx="5105">
                  <c:v>Batch 5106</c:v>
                </c:pt>
                <c:pt idx="5106">
                  <c:v>Batch 5107</c:v>
                </c:pt>
                <c:pt idx="5107">
                  <c:v>Batch 5108</c:v>
                </c:pt>
                <c:pt idx="5108">
                  <c:v>Batch 5109</c:v>
                </c:pt>
                <c:pt idx="5109">
                  <c:v>Batch 5110</c:v>
                </c:pt>
                <c:pt idx="5110">
                  <c:v>Batch 5111</c:v>
                </c:pt>
                <c:pt idx="5111">
                  <c:v>Batch 5112</c:v>
                </c:pt>
                <c:pt idx="5112">
                  <c:v>Batch 5113</c:v>
                </c:pt>
                <c:pt idx="5113">
                  <c:v>Batch 5114</c:v>
                </c:pt>
                <c:pt idx="5114">
                  <c:v>Batch 5115</c:v>
                </c:pt>
                <c:pt idx="5115">
                  <c:v>Batch 5116</c:v>
                </c:pt>
                <c:pt idx="5116">
                  <c:v>Batch 5117</c:v>
                </c:pt>
                <c:pt idx="5117">
                  <c:v>Batch 5118</c:v>
                </c:pt>
                <c:pt idx="5118">
                  <c:v>Batch 5119</c:v>
                </c:pt>
                <c:pt idx="5119">
                  <c:v>Batch 5120</c:v>
                </c:pt>
                <c:pt idx="5120">
                  <c:v>Batch 5121</c:v>
                </c:pt>
                <c:pt idx="5121">
                  <c:v>Batch 5122</c:v>
                </c:pt>
                <c:pt idx="5122">
                  <c:v>Batch 5123</c:v>
                </c:pt>
                <c:pt idx="5123">
                  <c:v>Batch 5124</c:v>
                </c:pt>
                <c:pt idx="5124">
                  <c:v>Batch 5125</c:v>
                </c:pt>
                <c:pt idx="5125">
                  <c:v>Batch 5126</c:v>
                </c:pt>
                <c:pt idx="5126">
                  <c:v>Batch 5127</c:v>
                </c:pt>
                <c:pt idx="5127">
                  <c:v>Batch 5128</c:v>
                </c:pt>
                <c:pt idx="5128">
                  <c:v>Batch 5129</c:v>
                </c:pt>
                <c:pt idx="5129">
                  <c:v>Batch 5130</c:v>
                </c:pt>
                <c:pt idx="5130">
                  <c:v>Batch 5131</c:v>
                </c:pt>
                <c:pt idx="5131">
                  <c:v>Batch 5132</c:v>
                </c:pt>
                <c:pt idx="5132">
                  <c:v>Batch 5133</c:v>
                </c:pt>
                <c:pt idx="5133">
                  <c:v>Batch 5134</c:v>
                </c:pt>
                <c:pt idx="5134">
                  <c:v>Batch 5135</c:v>
                </c:pt>
                <c:pt idx="5135">
                  <c:v>Batch 5136</c:v>
                </c:pt>
                <c:pt idx="5136">
                  <c:v>Batch 5137</c:v>
                </c:pt>
                <c:pt idx="5137">
                  <c:v>Batch 5138</c:v>
                </c:pt>
                <c:pt idx="5138">
                  <c:v>Batch 5139</c:v>
                </c:pt>
                <c:pt idx="5139">
                  <c:v>Batch 5140</c:v>
                </c:pt>
                <c:pt idx="5140">
                  <c:v>Batch 5141</c:v>
                </c:pt>
                <c:pt idx="5141">
                  <c:v>Batch 5142</c:v>
                </c:pt>
                <c:pt idx="5142">
                  <c:v>Batch 5143</c:v>
                </c:pt>
                <c:pt idx="5143">
                  <c:v>Batch 5144</c:v>
                </c:pt>
                <c:pt idx="5144">
                  <c:v>Batch 5145</c:v>
                </c:pt>
                <c:pt idx="5145">
                  <c:v>Batch 5146</c:v>
                </c:pt>
                <c:pt idx="5146">
                  <c:v>Batch 5147</c:v>
                </c:pt>
                <c:pt idx="5147">
                  <c:v>Batch 5148</c:v>
                </c:pt>
                <c:pt idx="5148">
                  <c:v>Batch 5149</c:v>
                </c:pt>
                <c:pt idx="5149">
                  <c:v>Batch 5150</c:v>
                </c:pt>
                <c:pt idx="5150">
                  <c:v>Batch 5151</c:v>
                </c:pt>
                <c:pt idx="5151">
                  <c:v>Batch 5152</c:v>
                </c:pt>
                <c:pt idx="5152">
                  <c:v>Batch 5153</c:v>
                </c:pt>
                <c:pt idx="5153">
                  <c:v>Batch 5154</c:v>
                </c:pt>
                <c:pt idx="5154">
                  <c:v>Batch 5155</c:v>
                </c:pt>
                <c:pt idx="5155">
                  <c:v>Batch 5156</c:v>
                </c:pt>
                <c:pt idx="5156">
                  <c:v>Batch 5157</c:v>
                </c:pt>
                <c:pt idx="5157">
                  <c:v>Batch 5158</c:v>
                </c:pt>
                <c:pt idx="5158">
                  <c:v>Batch 5159</c:v>
                </c:pt>
                <c:pt idx="5159">
                  <c:v>Batch 5160</c:v>
                </c:pt>
                <c:pt idx="5160">
                  <c:v>Batch 5161</c:v>
                </c:pt>
                <c:pt idx="5161">
                  <c:v>Batch 5162</c:v>
                </c:pt>
                <c:pt idx="5162">
                  <c:v>Batch 5163</c:v>
                </c:pt>
                <c:pt idx="5163">
                  <c:v>Batch 5164</c:v>
                </c:pt>
                <c:pt idx="5164">
                  <c:v>Batch 5165</c:v>
                </c:pt>
                <c:pt idx="5165">
                  <c:v>Batch 5166</c:v>
                </c:pt>
                <c:pt idx="5166">
                  <c:v>Batch 5167</c:v>
                </c:pt>
                <c:pt idx="5167">
                  <c:v>Batch 5168</c:v>
                </c:pt>
                <c:pt idx="5168">
                  <c:v>Batch 5169</c:v>
                </c:pt>
                <c:pt idx="5169">
                  <c:v>Batch 5170</c:v>
                </c:pt>
                <c:pt idx="5170">
                  <c:v>Batch 5171</c:v>
                </c:pt>
                <c:pt idx="5171">
                  <c:v>Batch 5172</c:v>
                </c:pt>
                <c:pt idx="5172">
                  <c:v>Batch 5173</c:v>
                </c:pt>
                <c:pt idx="5173">
                  <c:v>Batch 5174</c:v>
                </c:pt>
                <c:pt idx="5174">
                  <c:v>Batch 5175</c:v>
                </c:pt>
                <c:pt idx="5175">
                  <c:v>Batch 5176</c:v>
                </c:pt>
                <c:pt idx="5176">
                  <c:v>Batch 5177</c:v>
                </c:pt>
                <c:pt idx="5177">
                  <c:v>Batch 5178</c:v>
                </c:pt>
                <c:pt idx="5178">
                  <c:v>Batch 5179</c:v>
                </c:pt>
                <c:pt idx="5179">
                  <c:v>Batch 5180</c:v>
                </c:pt>
                <c:pt idx="5180">
                  <c:v>Batch 5181</c:v>
                </c:pt>
                <c:pt idx="5181">
                  <c:v>Batch 5182</c:v>
                </c:pt>
                <c:pt idx="5182">
                  <c:v>Batch 5183</c:v>
                </c:pt>
                <c:pt idx="5183">
                  <c:v>Batch 5184</c:v>
                </c:pt>
                <c:pt idx="5184">
                  <c:v>Batch 5185</c:v>
                </c:pt>
                <c:pt idx="5185">
                  <c:v>Batch 5186</c:v>
                </c:pt>
                <c:pt idx="5186">
                  <c:v>Batch 5187</c:v>
                </c:pt>
                <c:pt idx="5187">
                  <c:v>Batch 5188</c:v>
                </c:pt>
                <c:pt idx="5188">
                  <c:v>Batch 5189</c:v>
                </c:pt>
                <c:pt idx="5189">
                  <c:v>Batch 5190</c:v>
                </c:pt>
                <c:pt idx="5190">
                  <c:v>Batch 5191</c:v>
                </c:pt>
                <c:pt idx="5191">
                  <c:v>Batch 5192</c:v>
                </c:pt>
                <c:pt idx="5192">
                  <c:v>Batch 5193</c:v>
                </c:pt>
                <c:pt idx="5193">
                  <c:v>Batch 5194</c:v>
                </c:pt>
                <c:pt idx="5194">
                  <c:v>Batch 5195</c:v>
                </c:pt>
                <c:pt idx="5195">
                  <c:v>Batch 5196</c:v>
                </c:pt>
                <c:pt idx="5196">
                  <c:v>Batch 5197</c:v>
                </c:pt>
                <c:pt idx="5197">
                  <c:v>Batch 5198</c:v>
                </c:pt>
                <c:pt idx="5198">
                  <c:v>Batch 5199</c:v>
                </c:pt>
                <c:pt idx="5199">
                  <c:v>Batch 5200</c:v>
                </c:pt>
                <c:pt idx="5200">
                  <c:v>Batch 5201</c:v>
                </c:pt>
                <c:pt idx="5201">
                  <c:v>Batch 5202</c:v>
                </c:pt>
                <c:pt idx="5202">
                  <c:v>Batch 5203</c:v>
                </c:pt>
                <c:pt idx="5203">
                  <c:v>Batch 5204</c:v>
                </c:pt>
                <c:pt idx="5204">
                  <c:v>Batch 5205</c:v>
                </c:pt>
                <c:pt idx="5205">
                  <c:v>Batch 5206</c:v>
                </c:pt>
                <c:pt idx="5206">
                  <c:v>Batch 5207</c:v>
                </c:pt>
                <c:pt idx="5207">
                  <c:v>Batch 5208</c:v>
                </c:pt>
                <c:pt idx="5208">
                  <c:v>Batch 5209</c:v>
                </c:pt>
                <c:pt idx="5209">
                  <c:v>Batch 5210</c:v>
                </c:pt>
                <c:pt idx="5210">
                  <c:v>Batch 5211</c:v>
                </c:pt>
                <c:pt idx="5211">
                  <c:v>Batch 5212</c:v>
                </c:pt>
                <c:pt idx="5212">
                  <c:v>Batch 5213</c:v>
                </c:pt>
                <c:pt idx="5213">
                  <c:v>Batch 5214</c:v>
                </c:pt>
                <c:pt idx="5214">
                  <c:v>Batch 5215</c:v>
                </c:pt>
                <c:pt idx="5215">
                  <c:v>Batch 5216</c:v>
                </c:pt>
                <c:pt idx="5216">
                  <c:v>Batch 5217</c:v>
                </c:pt>
                <c:pt idx="5217">
                  <c:v>Batch 5218</c:v>
                </c:pt>
                <c:pt idx="5218">
                  <c:v>Batch 5219</c:v>
                </c:pt>
                <c:pt idx="5219">
                  <c:v>Batch 5220</c:v>
                </c:pt>
                <c:pt idx="5220">
                  <c:v>Batch 5221</c:v>
                </c:pt>
                <c:pt idx="5221">
                  <c:v>Batch 5222</c:v>
                </c:pt>
                <c:pt idx="5222">
                  <c:v>Batch 5223</c:v>
                </c:pt>
                <c:pt idx="5223">
                  <c:v>Batch 5224</c:v>
                </c:pt>
                <c:pt idx="5224">
                  <c:v>Batch 5225</c:v>
                </c:pt>
                <c:pt idx="5225">
                  <c:v>Batch 5226</c:v>
                </c:pt>
                <c:pt idx="5226">
                  <c:v>Batch 5227</c:v>
                </c:pt>
                <c:pt idx="5227">
                  <c:v>Batch 5228</c:v>
                </c:pt>
                <c:pt idx="5228">
                  <c:v>Batch 5229</c:v>
                </c:pt>
                <c:pt idx="5229">
                  <c:v>Batch 5230</c:v>
                </c:pt>
                <c:pt idx="5230">
                  <c:v>Batch 5231</c:v>
                </c:pt>
                <c:pt idx="5231">
                  <c:v>Batch 5232</c:v>
                </c:pt>
                <c:pt idx="5232">
                  <c:v>Batch 5233</c:v>
                </c:pt>
                <c:pt idx="5233">
                  <c:v>Batch 5234</c:v>
                </c:pt>
                <c:pt idx="5234">
                  <c:v>Batch 5235</c:v>
                </c:pt>
                <c:pt idx="5235">
                  <c:v>Batch 5236</c:v>
                </c:pt>
                <c:pt idx="5236">
                  <c:v>Batch 5237</c:v>
                </c:pt>
                <c:pt idx="5237">
                  <c:v>Batch 5238</c:v>
                </c:pt>
                <c:pt idx="5238">
                  <c:v>Batch 5239</c:v>
                </c:pt>
                <c:pt idx="5239">
                  <c:v>Batch 5240</c:v>
                </c:pt>
                <c:pt idx="5240">
                  <c:v>Batch 5241</c:v>
                </c:pt>
                <c:pt idx="5241">
                  <c:v>Batch 5242</c:v>
                </c:pt>
                <c:pt idx="5242">
                  <c:v>Batch 5243</c:v>
                </c:pt>
                <c:pt idx="5243">
                  <c:v>Batch 5244</c:v>
                </c:pt>
                <c:pt idx="5244">
                  <c:v>Batch 5245</c:v>
                </c:pt>
                <c:pt idx="5245">
                  <c:v>Batch 5246</c:v>
                </c:pt>
                <c:pt idx="5246">
                  <c:v>Batch 5247</c:v>
                </c:pt>
                <c:pt idx="5247">
                  <c:v>Batch 5248</c:v>
                </c:pt>
                <c:pt idx="5248">
                  <c:v>Batch 5249</c:v>
                </c:pt>
                <c:pt idx="5249">
                  <c:v>Batch 5250</c:v>
                </c:pt>
                <c:pt idx="5250">
                  <c:v>Batch 5251</c:v>
                </c:pt>
                <c:pt idx="5251">
                  <c:v>Batch 5252</c:v>
                </c:pt>
                <c:pt idx="5252">
                  <c:v>Batch 5253</c:v>
                </c:pt>
                <c:pt idx="5253">
                  <c:v>Batch 5254</c:v>
                </c:pt>
                <c:pt idx="5254">
                  <c:v>Batch 5255</c:v>
                </c:pt>
                <c:pt idx="5255">
                  <c:v>Batch 5256</c:v>
                </c:pt>
                <c:pt idx="5256">
                  <c:v>Batch 5257</c:v>
                </c:pt>
                <c:pt idx="5257">
                  <c:v>Batch 5258</c:v>
                </c:pt>
                <c:pt idx="5258">
                  <c:v>Batch 5259</c:v>
                </c:pt>
                <c:pt idx="5259">
                  <c:v>Batch 5260</c:v>
                </c:pt>
                <c:pt idx="5260">
                  <c:v>Batch 5261</c:v>
                </c:pt>
                <c:pt idx="5261">
                  <c:v>Batch 5262</c:v>
                </c:pt>
                <c:pt idx="5262">
                  <c:v>Batch 5263</c:v>
                </c:pt>
                <c:pt idx="5263">
                  <c:v>Batch 5264</c:v>
                </c:pt>
                <c:pt idx="5264">
                  <c:v>Batch 5265</c:v>
                </c:pt>
                <c:pt idx="5265">
                  <c:v>Batch 5266</c:v>
                </c:pt>
                <c:pt idx="5266">
                  <c:v>Batch 5267</c:v>
                </c:pt>
                <c:pt idx="5267">
                  <c:v>Batch 5268</c:v>
                </c:pt>
                <c:pt idx="5268">
                  <c:v>Batch 5269</c:v>
                </c:pt>
                <c:pt idx="5269">
                  <c:v>Batch 5270</c:v>
                </c:pt>
                <c:pt idx="5270">
                  <c:v>Batch 5271</c:v>
                </c:pt>
                <c:pt idx="5271">
                  <c:v>Batch 5272</c:v>
                </c:pt>
                <c:pt idx="5272">
                  <c:v>Batch 5273</c:v>
                </c:pt>
                <c:pt idx="5273">
                  <c:v>Batch 5274</c:v>
                </c:pt>
                <c:pt idx="5274">
                  <c:v>Batch 5275</c:v>
                </c:pt>
                <c:pt idx="5275">
                  <c:v>Batch 5276</c:v>
                </c:pt>
                <c:pt idx="5276">
                  <c:v>Batch 5277</c:v>
                </c:pt>
                <c:pt idx="5277">
                  <c:v>Batch 5278</c:v>
                </c:pt>
                <c:pt idx="5278">
                  <c:v>Batch 5279</c:v>
                </c:pt>
                <c:pt idx="5279">
                  <c:v>Batch 5280</c:v>
                </c:pt>
                <c:pt idx="5280">
                  <c:v>Batch 5281</c:v>
                </c:pt>
                <c:pt idx="5281">
                  <c:v>Batch 5282</c:v>
                </c:pt>
                <c:pt idx="5282">
                  <c:v>Batch 5283</c:v>
                </c:pt>
                <c:pt idx="5283">
                  <c:v>Batch 5284</c:v>
                </c:pt>
                <c:pt idx="5284">
                  <c:v>Batch 5285</c:v>
                </c:pt>
                <c:pt idx="5285">
                  <c:v>Batch 5286</c:v>
                </c:pt>
                <c:pt idx="5286">
                  <c:v>Batch 5287</c:v>
                </c:pt>
                <c:pt idx="5287">
                  <c:v>Batch 5288</c:v>
                </c:pt>
                <c:pt idx="5288">
                  <c:v>Batch 5289</c:v>
                </c:pt>
                <c:pt idx="5289">
                  <c:v>Batch 5290</c:v>
                </c:pt>
                <c:pt idx="5290">
                  <c:v>Batch 5291</c:v>
                </c:pt>
                <c:pt idx="5291">
                  <c:v>Batch 5292</c:v>
                </c:pt>
                <c:pt idx="5292">
                  <c:v>Batch 5293</c:v>
                </c:pt>
                <c:pt idx="5293">
                  <c:v>Batch 5294</c:v>
                </c:pt>
                <c:pt idx="5294">
                  <c:v>Batch 5295</c:v>
                </c:pt>
                <c:pt idx="5295">
                  <c:v>Batch 5296</c:v>
                </c:pt>
                <c:pt idx="5296">
                  <c:v>Batch 5297</c:v>
                </c:pt>
                <c:pt idx="5297">
                  <c:v>Batch 5298</c:v>
                </c:pt>
                <c:pt idx="5298">
                  <c:v>Batch 5299</c:v>
                </c:pt>
                <c:pt idx="5299">
                  <c:v>Batch 5300</c:v>
                </c:pt>
                <c:pt idx="5300">
                  <c:v>Batch 5301</c:v>
                </c:pt>
                <c:pt idx="5301">
                  <c:v>Batch 5302</c:v>
                </c:pt>
                <c:pt idx="5302">
                  <c:v>Batch 5303</c:v>
                </c:pt>
                <c:pt idx="5303">
                  <c:v>Batch 5304</c:v>
                </c:pt>
                <c:pt idx="5304">
                  <c:v>Batch 5305</c:v>
                </c:pt>
                <c:pt idx="5305">
                  <c:v>Batch 5306</c:v>
                </c:pt>
                <c:pt idx="5306">
                  <c:v>Batch 5307</c:v>
                </c:pt>
                <c:pt idx="5307">
                  <c:v>Batch 5308</c:v>
                </c:pt>
                <c:pt idx="5308">
                  <c:v>Batch 5309</c:v>
                </c:pt>
                <c:pt idx="5309">
                  <c:v>Batch 5310</c:v>
                </c:pt>
                <c:pt idx="5310">
                  <c:v>Batch 5311</c:v>
                </c:pt>
                <c:pt idx="5311">
                  <c:v>Batch 5312</c:v>
                </c:pt>
                <c:pt idx="5312">
                  <c:v>Batch 5313</c:v>
                </c:pt>
                <c:pt idx="5313">
                  <c:v>Batch 5314</c:v>
                </c:pt>
                <c:pt idx="5314">
                  <c:v>Batch 5315</c:v>
                </c:pt>
                <c:pt idx="5315">
                  <c:v>Batch 5316</c:v>
                </c:pt>
                <c:pt idx="5316">
                  <c:v>Batch 5317</c:v>
                </c:pt>
                <c:pt idx="5317">
                  <c:v>Batch 5318</c:v>
                </c:pt>
                <c:pt idx="5318">
                  <c:v>Batch 5319</c:v>
                </c:pt>
                <c:pt idx="5319">
                  <c:v>Batch 5320</c:v>
                </c:pt>
                <c:pt idx="5320">
                  <c:v>Batch 5321</c:v>
                </c:pt>
                <c:pt idx="5321">
                  <c:v>Batch 5322</c:v>
                </c:pt>
                <c:pt idx="5322">
                  <c:v>Batch 5323</c:v>
                </c:pt>
                <c:pt idx="5323">
                  <c:v>Batch 5324</c:v>
                </c:pt>
                <c:pt idx="5324">
                  <c:v>Batch 5325</c:v>
                </c:pt>
                <c:pt idx="5325">
                  <c:v>Batch 5326</c:v>
                </c:pt>
                <c:pt idx="5326">
                  <c:v>Batch 5327</c:v>
                </c:pt>
                <c:pt idx="5327">
                  <c:v>Batch 5328</c:v>
                </c:pt>
                <c:pt idx="5328">
                  <c:v>Batch 5329</c:v>
                </c:pt>
                <c:pt idx="5329">
                  <c:v>Batch 5330</c:v>
                </c:pt>
                <c:pt idx="5330">
                  <c:v>Batch 5331</c:v>
                </c:pt>
                <c:pt idx="5331">
                  <c:v>Batch 5332</c:v>
                </c:pt>
                <c:pt idx="5332">
                  <c:v>Batch 5333</c:v>
                </c:pt>
                <c:pt idx="5333">
                  <c:v>Batch 5334</c:v>
                </c:pt>
                <c:pt idx="5334">
                  <c:v>Batch 5335</c:v>
                </c:pt>
                <c:pt idx="5335">
                  <c:v>Batch 5336</c:v>
                </c:pt>
                <c:pt idx="5336">
                  <c:v>Batch 5337</c:v>
                </c:pt>
                <c:pt idx="5337">
                  <c:v>Batch 5338</c:v>
                </c:pt>
                <c:pt idx="5338">
                  <c:v>Batch 5339</c:v>
                </c:pt>
                <c:pt idx="5339">
                  <c:v>Batch 5340</c:v>
                </c:pt>
                <c:pt idx="5340">
                  <c:v>Batch 5341</c:v>
                </c:pt>
                <c:pt idx="5341">
                  <c:v>Batch 5342</c:v>
                </c:pt>
                <c:pt idx="5342">
                  <c:v>Batch 5343</c:v>
                </c:pt>
                <c:pt idx="5343">
                  <c:v>Batch 5344</c:v>
                </c:pt>
                <c:pt idx="5344">
                  <c:v>Batch 5345</c:v>
                </c:pt>
                <c:pt idx="5345">
                  <c:v>Batch 5346</c:v>
                </c:pt>
                <c:pt idx="5346">
                  <c:v>Batch 5347</c:v>
                </c:pt>
                <c:pt idx="5347">
                  <c:v>Batch 5348</c:v>
                </c:pt>
                <c:pt idx="5348">
                  <c:v>Batch 5349</c:v>
                </c:pt>
                <c:pt idx="5349">
                  <c:v>Batch 5350</c:v>
                </c:pt>
                <c:pt idx="5350">
                  <c:v>Batch 5351</c:v>
                </c:pt>
                <c:pt idx="5351">
                  <c:v>Batch 5352</c:v>
                </c:pt>
                <c:pt idx="5352">
                  <c:v>Batch 5353</c:v>
                </c:pt>
                <c:pt idx="5353">
                  <c:v>Batch 5354</c:v>
                </c:pt>
                <c:pt idx="5354">
                  <c:v>Batch 5355</c:v>
                </c:pt>
                <c:pt idx="5355">
                  <c:v>Batch 5356</c:v>
                </c:pt>
                <c:pt idx="5356">
                  <c:v>Batch 5357</c:v>
                </c:pt>
                <c:pt idx="5357">
                  <c:v>Batch 5358</c:v>
                </c:pt>
                <c:pt idx="5358">
                  <c:v>Batch 5359</c:v>
                </c:pt>
                <c:pt idx="5359">
                  <c:v>Batch 5360</c:v>
                </c:pt>
                <c:pt idx="5360">
                  <c:v>Batch 5361</c:v>
                </c:pt>
                <c:pt idx="5361">
                  <c:v>Batch 5362</c:v>
                </c:pt>
                <c:pt idx="5362">
                  <c:v>Batch 5363</c:v>
                </c:pt>
                <c:pt idx="5363">
                  <c:v>Batch 5364</c:v>
                </c:pt>
                <c:pt idx="5364">
                  <c:v>Batch 5365</c:v>
                </c:pt>
                <c:pt idx="5365">
                  <c:v>Batch 5366</c:v>
                </c:pt>
                <c:pt idx="5366">
                  <c:v>Batch 5367</c:v>
                </c:pt>
                <c:pt idx="5367">
                  <c:v>Batch 5368</c:v>
                </c:pt>
                <c:pt idx="5368">
                  <c:v>Batch 5369</c:v>
                </c:pt>
                <c:pt idx="5369">
                  <c:v>Batch 5370</c:v>
                </c:pt>
                <c:pt idx="5370">
                  <c:v>Batch 5371</c:v>
                </c:pt>
                <c:pt idx="5371">
                  <c:v>Batch 5372</c:v>
                </c:pt>
                <c:pt idx="5372">
                  <c:v>Batch 5373</c:v>
                </c:pt>
                <c:pt idx="5373">
                  <c:v>Batch 5374</c:v>
                </c:pt>
                <c:pt idx="5374">
                  <c:v>Batch 5375</c:v>
                </c:pt>
                <c:pt idx="5375">
                  <c:v>Batch 5376</c:v>
                </c:pt>
                <c:pt idx="5376">
                  <c:v>Batch 5377</c:v>
                </c:pt>
                <c:pt idx="5377">
                  <c:v>Batch 5378</c:v>
                </c:pt>
                <c:pt idx="5378">
                  <c:v>Batch 5379</c:v>
                </c:pt>
                <c:pt idx="5379">
                  <c:v>Batch 5380</c:v>
                </c:pt>
                <c:pt idx="5380">
                  <c:v>Batch 5381</c:v>
                </c:pt>
                <c:pt idx="5381">
                  <c:v>Batch 5382</c:v>
                </c:pt>
                <c:pt idx="5382">
                  <c:v>Batch 5383</c:v>
                </c:pt>
                <c:pt idx="5383">
                  <c:v>Batch 5384</c:v>
                </c:pt>
                <c:pt idx="5384">
                  <c:v>Batch 5385</c:v>
                </c:pt>
                <c:pt idx="5385">
                  <c:v>Batch 5386</c:v>
                </c:pt>
                <c:pt idx="5386">
                  <c:v>Batch 5387</c:v>
                </c:pt>
                <c:pt idx="5387">
                  <c:v>Batch 5388</c:v>
                </c:pt>
                <c:pt idx="5388">
                  <c:v>Batch 5389</c:v>
                </c:pt>
                <c:pt idx="5389">
                  <c:v>Batch 5390</c:v>
                </c:pt>
                <c:pt idx="5390">
                  <c:v>Batch 5391</c:v>
                </c:pt>
                <c:pt idx="5391">
                  <c:v>Batch 5392</c:v>
                </c:pt>
                <c:pt idx="5392">
                  <c:v>Batch 5393</c:v>
                </c:pt>
                <c:pt idx="5393">
                  <c:v>Batch 5394</c:v>
                </c:pt>
                <c:pt idx="5394">
                  <c:v>Batch 5395</c:v>
                </c:pt>
                <c:pt idx="5395">
                  <c:v>Batch 5396</c:v>
                </c:pt>
                <c:pt idx="5396">
                  <c:v>Batch 5397</c:v>
                </c:pt>
                <c:pt idx="5397">
                  <c:v>Batch 5398</c:v>
                </c:pt>
                <c:pt idx="5398">
                  <c:v>Batch 5399</c:v>
                </c:pt>
                <c:pt idx="5399">
                  <c:v>Batch 5400</c:v>
                </c:pt>
                <c:pt idx="5400">
                  <c:v>Batch 5401</c:v>
                </c:pt>
                <c:pt idx="5401">
                  <c:v>Batch 5402</c:v>
                </c:pt>
                <c:pt idx="5402">
                  <c:v>Batch 5403</c:v>
                </c:pt>
                <c:pt idx="5403">
                  <c:v>Batch 5404</c:v>
                </c:pt>
                <c:pt idx="5404">
                  <c:v>Batch 5405</c:v>
                </c:pt>
                <c:pt idx="5405">
                  <c:v>Batch 5406</c:v>
                </c:pt>
                <c:pt idx="5406">
                  <c:v>Batch 5407</c:v>
                </c:pt>
                <c:pt idx="5407">
                  <c:v>Batch 5408</c:v>
                </c:pt>
                <c:pt idx="5408">
                  <c:v>Batch 5409</c:v>
                </c:pt>
                <c:pt idx="5409">
                  <c:v>Batch 5410</c:v>
                </c:pt>
                <c:pt idx="5410">
                  <c:v>Batch 5411</c:v>
                </c:pt>
                <c:pt idx="5411">
                  <c:v>Batch 5412</c:v>
                </c:pt>
                <c:pt idx="5412">
                  <c:v>Batch 5413</c:v>
                </c:pt>
                <c:pt idx="5413">
                  <c:v>Batch 5414</c:v>
                </c:pt>
                <c:pt idx="5414">
                  <c:v>Batch 5415</c:v>
                </c:pt>
                <c:pt idx="5415">
                  <c:v>Batch 5416</c:v>
                </c:pt>
                <c:pt idx="5416">
                  <c:v>Batch 5417</c:v>
                </c:pt>
                <c:pt idx="5417">
                  <c:v>Batch 5418</c:v>
                </c:pt>
                <c:pt idx="5418">
                  <c:v>Batch 5419</c:v>
                </c:pt>
                <c:pt idx="5419">
                  <c:v>Batch 5420</c:v>
                </c:pt>
                <c:pt idx="5420">
                  <c:v>Batch 5421</c:v>
                </c:pt>
                <c:pt idx="5421">
                  <c:v>Batch 5422</c:v>
                </c:pt>
                <c:pt idx="5422">
                  <c:v>Batch 5423</c:v>
                </c:pt>
                <c:pt idx="5423">
                  <c:v>Batch 5424</c:v>
                </c:pt>
                <c:pt idx="5424">
                  <c:v>Batch 5425</c:v>
                </c:pt>
                <c:pt idx="5425">
                  <c:v>Batch 5426</c:v>
                </c:pt>
                <c:pt idx="5426">
                  <c:v>Batch 5427</c:v>
                </c:pt>
                <c:pt idx="5427">
                  <c:v>Batch 5428</c:v>
                </c:pt>
                <c:pt idx="5428">
                  <c:v>Batch 5429</c:v>
                </c:pt>
                <c:pt idx="5429">
                  <c:v>Batch 5430</c:v>
                </c:pt>
                <c:pt idx="5430">
                  <c:v>Batch 5431</c:v>
                </c:pt>
                <c:pt idx="5431">
                  <c:v>Batch 5432</c:v>
                </c:pt>
                <c:pt idx="5432">
                  <c:v>Batch 5433</c:v>
                </c:pt>
                <c:pt idx="5433">
                  <c:v>Batch 5434</c:v>
                </c:pt>
                <c:pt idx="5434">
                  <c:v>Batch 5435</c:v>
                </c:pt>
                <c:pt idx="5435">
                  <c:v>Batch 5436</c:v>
                </c:pt>
                <c:pt idx="5436">
                  <c:v>Batch 5437</c:v>
                </c:pt>
                <c:pt idx="5437">
                  <c:v>Batch 5438</c:v>
                </c:pt>
                <c:pt idx="5438">
                  <c:v>Batch 5439</c:v>
                </c:pt>
                <c:pt idx="5439">
                  <c:v>Batch 5440</c:v>
                </c:pt>
                <c:pt idx="5440">
                  <c:v>Batch 5441</c:v>
                </c:pt>
                <c:pt idx="5441">
                  <c:v>Batch 5442</c:v>
                </c:pt>
                <c:pt idx="5442">
                  <c:v>Batch 5443</c:v>
                </c:pt>
                <c:pt idx="5443">
                  <c:v>Batch 5444</c:v>
                </c:pt>
                <c:pt idx="5444">
                  <c:v>Batch 5445</c:v>
                </c:pt>
                <c:pt idx="5445">
                  <c:v>Batch 5446</c:v>
                </c:pt>
                <c:pt idx="5446">
                  <c:v>Batch 5447</c:v>
                </c:pt>
                <c:pt idx="5447">
                  <c:v>Batch 5448</c:v>
                </c:pt>
                <c:pt idx="5448">
                  <c:v>Batch 5449</c:v>
                </c:pt>
                <c:pt idx="5449">
                  <c:v>Batch 5450</c:v>
                </c:pt>
                <c:pt idx="5450">
                  <c:v>Batch 5451</c:v>
                </c:pt>
                <c:pt idx="5451">
                  <c:v>Batch 5452</c:v>
                </c:pt>
                <c:pt idx="5452">
                  <c:v>Batch 5453</c:v>
                </c:pt>
                <c:pt idx="5453">
                  <c:v>Batch 5454</c:v>
                </c:pt>
                <c:pt idx="5454">
                  <c:v>Batch 5455</c:v>
                </c:pt>
                <c:pt idx="5455">
                  <c:v>Batch 5456</c:v>
                </c:pt>
                <c:pt idx="5456">
                  <c:v>Batch 5457</c:v>
                </c:pt>
                <c:pt idx="5457">
                  <c:v>Batch 5458</c:v>
                </c:pt>
                <c:pt idx="5458">
                  <c:v>Batch 5459</c:v>
                </c:pt>
                <c:pt idx="5459">
                  <c:v>Batch 5460</c:v>
                </c:pt>
                <c:pt idx="5460">
                  <c:v>Batch 5461</c:v>
                </c:pt>
                <c:pt idx="5461">
                  <c:v>Batch 5462</c:v>
                </c:pt>
                <c:pt idx="5462">
                  <c:v>Batch 5463</c:v>
                </c:pt>
                <c:pt idx="5463">
                  <c:v>Batch 5464</c:v>
                </c:pt>
                <c:pt idx="5464">
                  <c:v>Batch 5465</c:v>
                </c:pt>
                <c:pt idx="5465">
                  <c:v>Batch 5466</c:v>
                </c:pt>
                <c:pt idx="5466">
                  <c:v>Batch 5467</c:v>
                </c:pt>
                <c:pt idx="5467">
                  <c:v>Batch 5468</c:v>
                </c:pt>
                <c:pt idx="5468">
                  <c:v>Batch 5469</c:v>
                </c:pt>
                <c:pt idx="5469">
                  <c:v>Batch 5470</c:v>
                </c:pt>
                <c:pt idx="5470">
                  <c:v>Batch 5471</c:v>
                </c:pt>
                <c:pt idx="5471">
                  <c:v>Batch 5472</c:v>
                </c:pt>
                <c:pt idx="5472">
                  <c:v>Batch 5473</c:v>
                </c:pt>
                <c:pt idx="5473">
                  <c:v>Batch 5474</c:v>
                </c:pt>
                <c:pt idx="5474">
                  <c:v>Batch 5475</c:v>
                </c:pt>
                <c:pt idx="5475">
                  <c:v>Batch 5476</c:v>
                </c:pt>
                <c:pt idx="5476">
                  <c:v>Batch 5477</c:v>
                </c:pt>
                <c:pt idx="5477">
                  <c:v>Batch 5478</c:v>
                </c:pt>
                <c:pt idx="5478">
                  <c:v>Batch 5479</c:v>
                </c:pt>
                <c:pt idx="5479">
                  <c:v>Batch 5480</c:v>
                </c:pt>
              </c:strCache>
              <c:extLst xmlns:c15="http://schemas.microsoft.com/office/drawing/2012/chart"/>
            </c:strRef>
          </c:cat>
          <c:val>
            <c:numRef>
              <c:f>'10Link'!$E$2:$E$5481</c:f>
              <c:numCache>
                <c:formatCode>General</c:formatCode>
                <c:ptCount val="5480"/>
                <c:pt idx="0">
                  <c:v>0.77520289029</c:v>
                </c:pt>
                <c:pt idx="1">
                  <c:v>0.86070121254000009</c:v>
                </c:pt>
                <c:pt idx="2">
                  <c:v>0.88865702191000007</c:v>
                </c:pt>
                <c:pt idx="3">
                  <c:v>0.89791931952999993</c:v>
                </c:pt>
                <c:pt idx="4">
                  <c:v>0.92251257397000008</c:v>
                </c:pt>
                <c:pt idx="5">
                  <c:v>0.92951733353999999</c:v>
                </c:pt>
                <c:pt idx="6">
                  <c:v>0.93477884794999999</c:v>
                </c:pt>
                <c:pt idx="7">
                  <c:v>0.94272613941000005</c:v>
                </c:pt>
                <c:pt idx="8">
                  <c:v>0.93086387017999994</c:v>
                </c:pt>
                <c:pt idx="9">
                  <c:v>0.93493988694999997</c:v>
                </c:pt>
                <c:pt idx="10">
                  <c:v>0.93753924321000004</c:v>
                </c:pt>
                <c:pt idx="11">
                  <c:v>0.94132241923999993</c:v>
                </c:pt>
                <c:pt idx="12">
                  <c:v>0.94506593795999994</c:v>
                </c:pt>
                <c:pt idx="13">
                  <c:v>0.94658685347000004</c:v>
                </c:pt>
                <c:pt idx="14">
                  <c:v>0.94809183934999997</c:v>
                </c:pt>
                <c:pt idx="15">
                  <c:v>0.95861226626000007</c:v>
                </c:pt>
                <c:pt idx="16">
                  <c:v>0.95917855633000004</c:v>
                </c:pt>
                <c:pt idx="17">
                  <c:v>0.96367273261999986</c:v>
                </c:pt>
                <c:pt idx="18">
                  <c:v>0.96784954048999994</c:v>
                </c:pt>
                <c:pt idx="19">
                  <c:v>0.97276725505000017</c:v>
                </c:pt>
                <c:pt idx="20">
                  <c:v>0.96999300440000003</c:v>
                </c:pt>
                <c:pt idx="21">
                  <c:v>0.97486380009000018</c:v>
                </c:pt>
                <c:pt idx="22">
                  <c:v>0.97040589245999997</c:v>
                </c:pt>
                <c:pt idx="23">
                  <c:v>0.97635303894000014</c:v>
                </c:pt>
                <c:pt idx="24">
                  <c:v>0.97781788330999997</c:v>
                </c:pt>
                <c:pt idx="25">
                  <c:v>0.98056833714000002</c:v>
                </c:pt>
                <c:pt idx="26">
                  <c:v>0.97909906601000007</c:v>
                </c:pt>
                <c:pt idx="27">
                  <c:v>0.9755334373200002</c:v>
                </c:pt>
                <c:pt idx="28">
                  <c:v>0.97696562654999997</c:v>
                </c:pt>
                <c:pt idx="29">
                  <c:v>0.9769795696500001</c:v>
                </c:pt>
                <c:pt idx="30">
                  <c:v>0.9756345167299999</c:v>
                </c:pt>
                <c:pt idx="31">
                  <c:v>0.97709357240999994</c:v>
                </c:pt>
                <c:pt idx="32">
                  <c:v>0.97588151937000001</c:v>
                </c:pt>
                <c:pt idx="33">
                  <c:v>0.97688188847000001</c:v>
                </c:pt>
                <c:pt idx="34">
                  <c:v>0.97726473773</c:v>
                </c:pt>
                <c:pt idx="35">
                  <c:v>0.97752774112000007</c:v>
                </c:pt>
                <c:pt idx="36">
                  <c:v>0.97886945703000006</c:v>
                </c:pt>
                <c:pt idx="37">
                  <c:v>0.97778044129000019</c:v>
                </c:pt>
                <c:pt idx="38">
                  <c:v>0.97819520603999988</c:v>
                </c:pt>
                <c:pt idx="39">
                  <c:v>0.97788415963999997</c:v>
                </c:pt>
                <c:pt idx="40">
                  <c:v>0.9791252720300001</c:v>
                </c:pt>
                <c:pt idx="41">
                  <c:v>0.98178059414999996</c:v>
                </c:pt>
                <c:pt idx="42">
                  <c:v>0.9801429252699998</c:v>
                </c:pt>
                <c:pt idx="43">
                  <c:v>0.97994438964999997</c:v>
                </c:pt>
                <c:pt idx="44">
                  <c:v>0.98008978283000003</c:v>
                </c:pt>
                <c:pt idx="45">
                  <c:v>0.98151824876999993</c:v>
                </c:pt>
                <c:pt idx="46">
                  <c:v>0.98288479292999997</c:v>
                </c:pt>
                <c:pt idx="47">
                  <c:v>0.98281269403999993</c:v>
                </c:pt>
                <c:pt idx="48">
                  <c:v>0.98120431684999987</c:v>
                </c:pt>
                <c:pt idx="49">
                  <c:v>0.98527689127000007</c:v>
                </c:pt>
                <c:pt idx="50">
                  <c:v>0.98531842830000005</c:v>
                </c:pt>
                <c:pt idx="51">
                  <c:v>0.98661042304000013</c:v>
                </c:pt>
                <c:pt idx="52">
                  <c:v>0.98739770874999999</c:v>
                </c:pt>
                <c:pt idx="53">
                  <c:v>0.98728256573999995</c:v>
                </c:pt>
                <c:pt idx="54">
                  <c:v>0.98775662057000013</c:v>
                </c:pt>
                <c:pt idx="55">
                  <c:v>0.98914828133999999</c:v>
                </c:pt>
                <c:pt idx="56">
                  <c:v>0.98641176894999982</c:v>
                </c:pt>
                <c:pt idx="57">
                  <c:v>0.98582799379000008</c:v>
                </c:pt>
                <c:pt idx="58">
                  <c:v>0.98795332368999988</c:v>
                </c:pt>
                <c:pt idx="59">
                  <c:v>0.98456476787000002</c:v>
                </c:pt>
                <c:pt idx="60">
                  <c:v>0.98523607295999993</c:v>
                </c:pt>
                <c:pt idx="61">
                  <c:v>0.98672096037000012</c:v>
                </c:pt>
                <c:pt idx="62">
                  <c:v>0.98552943969999995</c:v>
                </c:pt>
                <c:pt idx="63">
                  <c:v>0.98591584365999996</c:v>
                </c:pt>
                <c:pt idx="64">
                  <c:v>0.98673864206999995</c:v>
                </c:pt>
                <c:pt idx="65">
                  <c:v>0.98634370458000009</c:v>
                </c:pt>
                <c:pt idx="66">
                  <c:v>0.98934851016999992</c:v>
                </c:pt>
                <c:pt idx="67">
                  <c:v>0.98910124896999996</c:v>
                </c:pt>
                <c:pt idx="68">
                  <c:v>0.98892317930999984</c:v>
                </c:pt>
                <c:pt idx="69">
                  <c:v>0.98854671835000008</c:v>
                </c:pt>
                <c:pt idx="70">
                  <c:v>0.99018731833999996</c:v>
                </c:pt>
                <c:pt idx="71">
                  <c:v>0.99024454348000002</c:v>
                </c:pt>
                <c:pt idx="72">
                  <c:v>0.99080438262000015</c:v>
                </c:pt>
                <c:pt idx="73">
                  <c:v>0.99012630361000009</c:v>
                </c:pt>
                <c:pt idx="74">
                  <c:v>0.99045991061000005</c:v>
                </c:pt>
                <c:pt idx="75">
                  <c:v>0.98839991846000008</c:v>
                </c:pt>
                <c:pt idx="76">
                  <c:v>0.99040818345000015</c:v>
                </c:pt>
                <c:pt idx="77">
                  <c:v>0.9886690830899999</c:v>
                </c:pt>
                <c:pt idx="78">
                  <c:v>0.98826484127000003</c:v>
                </c:pt>
                <c:pt idx="79">
                  <c:v>0.99015000237000006</c:v>
                </c:pt>
                <c:pt idx="80">
                  <c:v>0.99074460739999992</c:v>
                </c:pt>
                <c:pt idx="81">
                  <c:v>0.98870753726000005</c:v>
                </c:pt>
                <c:pt idx="82">
                  <c:v>0.98967144253000006</c:v>
                </c:pt>
                <c:pt idx="83">
                  <c:v>0.99079861740999997</c:v>
                </c:pt>
                <c:pt idx="84">
                  <c:v>0.99091305919000006</c:v>
                </c:pt>
                <c:pt idx="85">
                  <c:v>0.99102581937000012</c:v>
                </c:pt>
                <c:pt idx="86">
                  <c:v>0.99065277942999985</c:v>
                </c:pt>
                <c:pt idx="87">
                  <c:v>0.9910581983500002</c:v>
                </c:pt>
                <c:pt idx="88">
                  <c:v>0.99194504341</c:v>
                </c:pt>
                <c:pt idx="89">
                  <c:v>0.99067417630999999</c:v>
                </c:pt>
                <c:pt idx="90">
                  <c:v>0.99224542983999997</c:v>
                </c:pt>
                <c:pt idx="91">
                  <c:v>0.99340052569999993</c:v>
                </c:pt>
                <c:pt idx="92">
                  <c:v>0.99242673302000006</c:v>
                </c:pt>
                <c:pt idx="93">
                  <c:v>0.99269422397000007</c:v>
                </c:pt>
                <c:pt idx="94">
                  <c:v>0.99276704981999997</c:v>
                </c:pt>
                <c:pt idx="95">
                  <c:v>0.99210281845999992</c:v>
                </c:pt>
                <c:pt idx="96">
                  <c:v>0.9894440000400001</c:v>
                </c:pt>
                <c:pt idx="97">
                  <c:v>0.98808912544000016</c:v>
                </c:pt>
                <c:pt idx="98">
                  <c:v>0.98953838721999998</c:v>
                </c:pt>
                <c:pt idx="99">
                  <c:v>0.99108298258000005</c:v>
                </c:pt>
                <c:pt idx="100">
                  <c:v>0.99182528188999997</c:v>
                </c:pt>
                <c:pt idx="101">
                  <c:v>0.99195516557999996</c:v>
                </c:pt>
                <c:pt idx="102">
                  <c:v>0.99142658910999992</c:v>
                </c:pt>
                <c:pt idx="103">
                  <c:v>0.99165319168999988</c:v>
                </c:pt>
                <c:pt idx="104">
                  <c:v>0.99257157756000003</c:v>
                </c:pt>
                <c:pt idx="105">
                  <c:v>0.99268144325000007</c:v>
                </c:pt>
                <c:pt idx="106">
                  <c:v>0.99183698254000008</c:v>
                </c:pt>
                <c:pt idx="107">
                  <c:v>0.99094035304999983</c:v>
                </c:pt>
                <c:pt idx="108">
                  <c:v>0.99228598058999995</c:v>
                </c:pt>
                <c:pt idx="109">
                  <c:v>0.99241212029000003</c:v>
                </c:pt>
                <c:pt idx="110">
                  <c:v>0.99275195498000013</c:v>
                </c:pt>
                <c:pt idx="111">
                  <c:v>0.99079681038</c:v>
                </c:pt>
                <c:pt idx="112">
                  <c:v>0.99058795040000014</c:v>
                </c:pt>
                <c:pt idx="113">
                  <c:v>0.99034496563000007</c:v>
                </c:pt>
                <c:pt idx="114">
                  <c:v>0.99097665871999996</c:v>
                </c:pt>
                <c:pt idx="115">
                  <c:v>0.99045319216000005</c:v>
                </c:pt>
                <c:pt idx="116">
                  <c:v>0.99034460010000003</c:v>
                </c:pt>
                <c:pt idx="117">
                  <c:v>0.99012915173000005</c:v>
                </c:pt>
                <c:pt idx="118">
                  <c:v>0.99098731573999999</c:v>
                </c:pt>
                <c:pt idx="119">
                  <c:v>0.99044851836000025</c:v>
                </c:pt>
                <c:pt idx="120">
                  <c:v>0.9905266345399999</c:v>
                </c:pt>
                <c:pt idx="121">
                  <c:v>0.99120545496000001</c:v>
                </c:pt>
                <c:pt idx="122">
                  <c:v>0.99186172178000009</c:v>
                </c:pt>
                <c:pt idx="123">
                  <c:v>0.99073075340999994</c:v>
                </c:pt>
                <c:pt idx="124">
                  <c:v>0.99144325324999993</c:v>
                </c:pt>
                <c:pt idx="125">
                  <c:v>0.99144900475000008</c:v>
                </c:pt>
                <c:pt idx="126">
                  <c:v>0.99131357384999996</c:v>
                </c:pt>
                <c:pt idx="127">
                  <c:v>0.99174303504999983</c:v>
                </c:pt>
                <c:pt idx="128">
                  <c:v>0.99211301698999999</c:v>
                </c:pt>
                <c:pt idx="129">
                  <c:v>0.99121116687999999</c:v>
                </c:pt>
                <c:pt idx="130">
                  <c:v>0.99185206159000006</c:v>
                </c:pt>
                <c:pt idx="131">
                  <c:v>0.99220564295999991</c:v>
                </c:pt>
                <c:pt idx="132">
                  <c:v>0.99162091943000008</c:v>
                </c:pt>
                <c:pt idx="133">
                  <c:v>0.99224236456000003</c:v>
                </c:pt>
                <c:pt idx="134">
                  <c:v>0.9916629774800001</c:v>
                </c:pt>
                <c:pt idx="135">
                  <c:v>0.9923167421300001</c:v>
                </c:pt>
                <c:pt idx="136">
                  <c:v>0.99294245615999999</c:v>
                </c:pt>
                <c:pt idx="137">
                  <c:v>0.99199113466999989</c:v>
                </c:pt>
                <c:pt idx="138">
                  <c:v>0.99244086591000014</c:v>
                </c:pt>
                <c:pt idx="139">
                  <c:v>0.99264350588999994</c:v>
                </c:pt>
                <c:pt idx="140">
                  <c:v>0.99241149880000012</c:v>
                </c:pt>
                <c:pt idx="141">
                  <c:v>0.99286620529000003</c:v>
                </c:pt>
                <c:pt idx="142">
                  <c:v>0.99148170315000006</c:v>
                </c:pt>
                <c:pt idx="143">
                  <c:v>0.99288617360999998</c:v>
                </c:pt>
                <c:pt idx="144">
                  <c:v>0.99267835404000004</c:v>
                </c:pt>
                <c:pt idx="145">
                  <c:v>0.99185062187000006</c:v>
                </c:pt>
                <c:pt idx="146">
                  <c:v>0.99188429164999992</c:v>
                </c:pt>
                <c:pt idx="147">
                  <c:v>0.99263109188000009</c:v>
                </c:pt>
                <c:pt idx="148">
                  <c:v>0.99237001515000001</c:v>
                </c:pt>
                <c:pt idx="149">
                  <c:v>0.99246721041999986</c:v>
                </c:pt>
                <c:pt idx="150">
                  <c:v>0.9932502914900001</c:v>
                </c:pt>
                <c:pt idx="151">
                  <c:v>0.99261929431000007</c:v>
                </c:pt>
                <c:pt idx="152">
                  <c:v>0.99247616254000004</c:v>
                </c:pt>
                <c:pt idx="153">
                  <c:v>0.99226731428999992</c:v>
                </c:pt>
                <c:pt idx="154">
                  <c:v>0.99270276057999995</c:v>
                </c:pt>
                <c:pt idx="155">
                  <c:v>0.99273623365999997</c:v>
                </c:pt>
                <c:pt idx="156">
                  <c:v>0.99418446804000005</c:v>
                </c:pt>
                <c:pt idx="157">
                  <c:v>0.99300255785000002</c:v>
                </c:pt>
                <c:pt idx="158">
                  <c:v>0.99247089556000012</c:v>
                </c:pt>
                <c:pt idx="159">
                  <c:v>0.99246890017999989</c:v>
                </c:pt>
                <c:pt idx="160">
                  <c:v>0.99311501041999983</c:v>
                </c:pt>
                <c:pt idx="161">
                  <c:v>0.99379344612999998</c:v>
                </c:pt>
                <c:pt idx="162">
                  <c:v>0.99268932049000003</c:v>
                </c:pt>
                <c:pt idx="163">
                  <c:v>0.99322337845999997</c:v>
                </c:pt>
                <c:pt idx="164">
                  <c:v>0.99312917742999995</c:v>
                </c:pt>
                <c:pt idx="165">
                  <c:v>0.99331359394999996</c:v>
                </c:pt>
                <c:pt idx="166">
                  <c:v>0.99304559862999997</c:v>
                </c:pt>
                <c:pt idx="167">
                  <c:v>0.99311964603000003</c:v>
                </c:pt>
                <c:pt idx="168">
                  <c:v>0.99294580236000007</c:v>
                </c:pt>
                <c:pt idx="169">
                  <c:v>0.99385716049999995</c:v>
                </c:pt>
                <c:pt idx="170">
                  <c:v>0.9938515857700001</c:v>
                </c:pt>
                <c:pt idx="171">
                  <c:v>0.99422545656999994</c:v>
                </c:pt>
                <c:pt idx="172">
                  <c:v>0.99384628371000017</c:v>
                </c:pt>
                <c:pt idx="173">
                  <c:v>0.99339908190000004</c:v>
                </c:pt>
                <c:pt idx="174">
                  <c:v>0.99416664208000005</c:v>
                </c:pt>
                <c:pt idx="175">
                  <c:v>0.99384505472000007</c:v>
                </c:pt>
                <c:pt idx="176">
                  <c:v>0.9935441063099999</c:v>
                </c:pt>
                <c:pt idx="177">
                  <c:v>0.99315136047999997</c:v>
                </c:pt>
                <c:pt idx="178">
                  <c:v>0.9936274220700001</c:v>
                </c:pt>
                <c:pt idx="179">
                  <c:v>0.99369348572000005</c:v>
                </c:pt>
                <c:pt idx="180">
                  <c:v>0.99352989687000015</c:v>
                </c:pt>
                <c:pt idx="181">
                  <c:v>0.99282834020000021</c:v>
                </c:pt>
                <c:pt idx="182">
                  <c:v>0.99272256028000017</c:v>
                </c:pt>
                <c:pt idx="183">
                  <c:v>0.99316177191999988</c:v>
                </c:pt>
                <c:pt idx="184">
                  <c:v>0.99243047395000006</c:v>
                </c:pt>
                <c:pt idx="185">
                  <c:v>0.99409556982000014</c:v>
                </c:pt>
                <c:pt idx="186">
                  <c:v>0.99438241820999984</c:v>
                </c:pt>
                <c:pt idx="187">
                  <c:v>0.99418464228999992</c:v>
                </c:pt>
                <c:pt idx="188">
                  <c:v>0.99402585780999997</c:v>
                </c:pt>
                <c:pt idx="189">
                  <c:v>0.99405208092000008</c:v>
                </c:pt>
                <c:pt idx="190">
                  <c:v>0.99432184524</c:v>
                </c:pt>
                <c:pt idx="191">
                  <c:v>0.99358674075999998</c:v>
                </c:pt>
                <c:pt idx="192">
                  <c:v>0.99343947890000006</c:v>
                </c:pt>
                <c:pt idx="193">
                  <c:v>0.99462888067999999</c:v>
                </c:pt>
                <c:pt idx="194">
                  <c:v>0.99330754651999997</c:v>
                </c:pt>
                <c:pt idx="195">
                  <c:v>0.99377706311999991</c:v>
                </c:pt>
                <c:pt idx="196">
                  <c:v>0.99411447167999989</c:v>
                </c:pt>
                <c:pt idx="197">
                  <c:v>0.99408646693000013</c:v>
                </c:pt>
                <c:pt idx="198">
                  <c:v>0.99381047024000002</c:v>
                </c:pt>
                <c:pt idx="199">
                  <c:v>0.99422036364999988</c:v>
                </c:pt>
                <c:pt idx="200">
                  <c:v>0.99324286256000005</c:v>
                </c:pt>
                <c:pt idx="201">
                  <c:v>0.99446786446000002</c:v>
                </c:pt>
                <c:pt idx="202">
                  <c:v>0.99451850645000006</c:v>
                </c:pt>
                <c:pt idx="203">
                  <c:v>0.99425115063000002</c:v>
                </c:pt>
                <c:pt idx="204">
                  <c:v>0.99448568355</c:v>
                </c:pt>
                <c:pt idx="205">
                  <c:v>0.99368531160999995</c:v>
                </c:pt>
                <c:pt idx="206">
                  <c:v>0.99354648002000001</c:v>
                </c:pt>
                <c:pt idx="207">
                  <c:v>0.99393500143000002</c:v>
                </c:pt>
                <c:pt idx="208">
                  <c:v>0.99482544536000006</c:v>
                </c:pt>
                <c:pt idx="209">
                  <c:v>0.99410894176000009</c:v>
                </c:pt>
                <c:pt idx="210">
                  <c:v>0.99494328597000004</c:v>
                </c:pt>
                <c:pt idx="211">
                  <c:v>0.99465177010999994</c:v>
                </c:pt>
                <c:pt idx="212">
                  <c:v>0.99437867144000003</c:v>
                </c:pt>
                <c:pt idx="213">
                  <c:v>0.99403829825000012</c:v>
                </c:pt>
                <c:pt idx="214">
                  <c:v>0.99523927449000005</c:v>
                </c:pt>
                <c:pt idx="215">
                  <c:v>0.99498672058000004</c:v>
                </c:pt>
                <c:pt idx="216">
                  <c:v>0.99474971917999999</c:v>
                </c:pt>
                <c:pt idx="217">
                  <c:v>0.99520986846000015</c:v>
                </c:pt>
                <c:pt idx="218">
                  <c:v>0.99530806574999997</c:v>
                </c:pt>
                <c:pt idx="219">
                  <c:v>0.99499868479999998</c:v>
                </c:pt>
                <c:pt idx="220">
                  <c:v>0.9954620566800001</c:v>
                </c:pt>
                <c:pt idx="221">
                  <c:v>0.99535012326000005</c:v>
                </c:pt>
                <c:pt idx="222">
                  <c:v>0.99486255842000004</c:v>
                </c:pt>
                <c:pt idx="223">
                  <c:v>0.99558748968999988</c:v>
                </c:pt>
                <c:pt idx="224">
                  <c:v>0.99504498066000002</c:v>
                </c:pt>
                <c:pt idx="225">
                  <c:v>0.99536673084000005</c:v>
                </c:pt>
                <c:pt idx="226">
                  <c:v>0.9950078725599999</c:v>
                </c:pt>
                <c:pt idx="227">
                  <c:v>0.99548442025000006</c:v>
                </c:pt>
                <c:pt idx="228">
                  <c:v>0.99568906008999991</c:v>
                </c:pt>
                <c:pt idx="229">
                  <c:v>0.9954757034299998</c:v>
                </c:pt>
                <c:pt idx="230">
                  <c:v>0.99539156178999999</c:v>
                </c:pt>
                <c:pt idx="231">
                  <c:v>0.99572485473999994</c:v>
                </c:pt>
                <c:pt idx="232">
                  <c:v>0.99558345458999986</c:v>
                </c:pt>
                <c:pt idx="233">
                  <c:v>0.99585853338000008</c:v>
                </c:pt>
                <c:pt idx="234">
                  <c:v>0.99624711252000009</c:v>
                </c:pt>
                <c:pt idx="235">
                  <c:v>0.99563084630999987</c:v>
                </c:pt>
                <c:pt idx="236">
                  <c:v>0.99607018867000008</c:v>
                </c:pt>
                <c:pt idx="237">
                  <c:v>0.99613470285000005</c:v>
                </c:pt>
                <c:pt idx="238">
                  <c:v>0.99615503552000018</c:v>
                </c:pt>
                <c:pt idx="239">
                  <c:v>0.99593874534999993</c:v>
                </c:pt>
                <c:pt idx="240">
                  <c:v>0.99634247045000013</c:v>
                </c:pt>
                <c:pt idx="241">
                  <c:v>0.99631537071999998</c:v>
                </c:pt>
                <c:pt idx="242">
                  <c:v>0.9958861214100001</c:v>
                </c:pt>
                <c:pt idx="243">
                  <c:v>0.99578361295000006</c:v>
                </c:pt>
                <c:pt idx="244">
                  <c:v>0.99595019826000009</c:v>
                </c:pt>
                <c:pt idx="245">
                  <c:v>0.99593925232000013</c:v>
                </c:pt>
                <c:pt idx="246">
                  <c:v>0.99620217766000008</c:v>
                </c:pt>
                <c:pt idx="247">
                  <c:v>0.99644860868999996</c:v>
                </c:pt>
                <c:pt idx="248">
                  <c:v>0.99604636018000003</c:v>
                </c:pt>
                <c:pt idx="249">
                  <c:v>0.99610744383000005</c:v>
                </c:pt>
                <c:pt idx="250">
                  <c:v>0.99609596490999996</c:v>
                </c:pt>
                <c:pt idx="251">
                  <c:v>0.99607727209000019</c:v>
                </c:pt>
                <c:pt idx="252">
                  <c:v>0.99651018326000007</c:v>
                </c:pt>
                <c:pt idx="253">
                  <c:v>0.99663228964000017</c:v>
                </c:pt>
                <c:pt idx="254">
                  <c:v>0.99600729604000016</c:v>
                </c:pt>
                <c:pt idx="255">
                  <c:v>0.99655812019000012</c:v>
                </c:pt>
                <c:pt idx="256">
                  <c:v>0.99624238431000012</c:v>
                </c:pt>
                <c:pt idx="257">
                  <c:v>0.99658472291000011</c:v>
                </c:pt>
                <c:pt idx="258">
                  <c:v>0.99652413552999997</c:v>
                </c:pt>
                <c:pt idx="259">
                  <c:v>0.99623931051000003</c:v>
                </c:pt>
                <c:pt idx="260">
                  <c:v>0.99598578986000008</c:v>
                </c:pt>
                <c:pt idx="261">
                  <c:v>0.99563308137000006</c:v>
                </c:pt>
                <c:pt idx="262">
                  <c:v>0.99589755584000006</c:v>
                </c:pt>
                <c:pt idx="263">
                  <c:v>0.99614881649000009</c:v>
                </c:pt>
                <c:pt idx="264">
                  <c:v>0.99561532354000026</c:v>
                </c:pt>
                <c:pt idx="265">
                  <c:v>0.99638981969000007</c:v>
                </c:pt>
                <c:pt idx="266">
                  <c:v>0.99632957671000022</c:v>
                </c:pt>
                <c:pt idx="267">
                  <c:v>0.9961599710600002</c:v>
                </c:pt>
                <c:pt idx="268">
                  <c:v>0.99626762122000012</c:v>
                </c:pt>
                <c:pt idx="269">
                  <c:v>0.99645201533000005</c:v>
                </c:pt>
                <c:pt idx="270">
                  <c:v>0.99667671755000009</c:v>
                </c:pt>
                <c:pt idx="271">
                  <c:v>0.99680029027000017</c:v>
                </c:pt>
                <c:pt idx="272">
                  <c:v>0.9967405789399999</c:v>
                </c:pt>
                <c:pt idx="273">
                  <c:v>0.99642952407000007</c:v>
                </c:pt>
                <c:pt idx="274">
                  <c:v>0.99612195415000004</c:v>
                </c:pt>
                <c:pt idx="275">
                  <c:v>0.9962727653000002</c:v>
                </c:pt>
                <c:pt idx="276">
                  <c:v>0.99654579663000009</c:v>
                </c:pt>
                <c:pt idx="277">
                  <c:v>0.99638759065000015</c:v>
                </c:pt>
                <c:pt idx="278">
                  <c:v>0.99586374051000015</c:v>
                </c:pt>
                <c:pt idx="279">
                  <c:v>0.99636022876000008</c:v>
                </c:pt>
                <c:pt idx="280">
                  <c:v>0.99667302554000003</c:v>
                </c:pt>
                <c:pt idx="281">
                  <c:v>0.99640260367</c:v>
                </c:pt>
                <c:pt idx="282">
                  <c:v>0.99659121135999995</c:v>
                </c:pt>
                <c:pt idx="283">
                  <c:v>0.99681715368000012</c:v>
                </c:pt>
                <c:pt idx="284">
                  <c:v>0.99672259868000013</c:v>
                </c:pt>
                <c:pt idx="285">
                  <c:v>0.99685504023000004</c:v>
                </c:pt>
                <c:pt idx="286">
                  <c:v>0.99668978782999995</c:v>
                </c:pt>
                <c:pt idx="287">
                  <c:v>0.99684121617999999</c:v>
                </c:pt>
                <c:pt idx="288">
                  <c:v>0.99660165024000003</c:v>
                </c:pt>
                <c:pt idx="289">
                  <c:v>0.99687748829</c:v>
                </c:pt>
                <c:pt idx="290">
                  <c:v>0.9965964918200001</c:v>
                </c:pt>
                <c:pt idx="291">
                  <c:v>0.9968669629100001</c:v>
                </c:pt>
                <c:pt idx="292">
                  <c:v>0.99650367422000008</c:v>
                </c:pt>
                <c:pt idx="293">
                  <c:v>0.99614536447000002</c:v>
                </c:pt>
                <c:pt idx="294">
                  <c:v>0.99635968504000016</c:v>
                </c:pt>
                <c:pt idx="295">
                  <c:v>0.99635847686000001</c:v>
                </c:pt>
                <c:pt idx="296">
                  <c:v>0.99654256475000014</c:v>
                </c:pt>
                <c:pt idx="297">
                  <c:v>0.99687914754000018</c:v>
                </c:pt>
                <c:pt idx="298">
                  <c:v>0.99678761006000016</c:v>
                </c:pt>
                <c:pt idx="299">
                  <c:v>0.99666261520999999</c:v>
                </c:pt>
                <c:pt idx="300">
                  <c:v>0.99704554798</c:v>
                </c:pt>
                <c:pt idx="301">
                  <c:v>0.99698542862000006</c:v>
                </c:pt>
                <c:pt idx="302">
                  <c:v>0.99720617728000005</c:v>
                </c:pt>
                <c:pt idx="303">
                  <c:v>0.99695033480000017</c:v>
                </c:pt>
                <c:pt idx="304">
                  <c:v>0.99707125670999996</c:v>
                </c:pt>
                <c:pt idx="305">
                  <c:v>0.99699763134999997</c:v>
                </c:pt>
                <c:pt idx="306">
                  <c:v>0.99712092861000001</c:v>
                </c:pt>
                <c:pt idx="307">
                  <c:v>0.99695460555000004</c:v>
                </c:pt>
                <c:pt idx="308">
                  <c:v>0.9967688883200001</c:v>
                </c:pt>
                <c:pt idx="309">
                  <c:v>0.99704054263999997</c:v>
                </c:pt>
                <c:pt idx="310">
                  <c:v>0.99700339303999996</c:v>
                </c:pt>
                <c:pt idx="311">
                  <c:v>0.99696565971000006</c:v>
                </c:pt>
                <c:pt idx="312">
                  <c:v>0.99720556399000004</c:v>
                </c:pt>
                <c:pt idx="313">
                  <c:v>0.99731344967000002</c:v>
                </c:pt>
                <c:pt idx="314">
                  <c:v>0.99714890734999995</c:v>
                </c:pt>
                <c:pt idx="315">
                  <c:v>0.99727002655999986</c:v>
                </c:pt>
                <c:pt idx="316">
                  <c:v>0.99710133563999981</c:v>
                </c:pt>
                <c:pt idx="317">
                  <c:v>0.99737492664999983</c:v>
                </c:pt>
                <c:pt idx="318">
                  <c:v>0.99704156717999992</c:v>
                </c:pt>
                <c:pt idx="319">
                  <c:v>0.99722355255999984</c:v>
                </c:pt>
                <c:pt idx="320">
                  <c:v>0.99712225695000001</c:v>
                </c:pt>
                <c:pt idx="321">
                  <c:v>0.99738881602999996</c:v>
                </c:pt>
                <c:pt idx="322">
                  <c:v>0.99762588551999998</c:v>
                </c:pt>
                <c:pt idx="323">
                  <c:v>0.9975084153999999</c:v>
                </c:pt>
                <c:pt idx="324">
                  <c:v>0.99754894830000007</c:v>
                </c:pt>
                <c:pt idx="325">
                  <c:v>0.99769042662999996</c:v>
                </c:pt>
                <c:pt idx="326">
                  <c:v>0.99733962862999981</c:v>
                </c:pt>
                <c:pt idx="327">
                  <c:v>0.99737499022999998</c:v>
                </c:pt>
                <c:pt idx="328">
                  <c:v>0.99708400023999988</c:v>
                </c:pt>
                <c:pt idx="329">
                  <c:v>0.99711022805000005</c:v>
                </c:pt>
                <c:pt idx="330">
                  <c:v>0.99712320192000004</c:v>
                </c:pt>
                <c:pt idx="331">
                  <c:v>0.99719085120000006</c:v>
                </c:pt>
                <c:pt idx="332">
                  <c:v>0.99725900413000002</c:v>
                </c:pt>
                <c:pt idx="333">
                  <c:v>0.99758092119999997</c:v>
                </c:pt>
                <c:pt idx="334">
                  <c:v>0.99715259546000001</c:v>
                </c:pt>
                <c:pt idx="335">
                  <c:v>0.99710033051000002</c:v>
                </c:pt>
                <c:pt idx="336">
                  <c:v>0.99739072495000003</c:v>
                </c:pt>
                <c:pt idx="337">
                  <c:v>0.99702717493999982</c:v>
                </c:pt>
                <c:pt idx="338">
                  <c:v>0.99748320961000003</c:v>
                </c:pt>
                <c:pt idx="339">
                  <c:v>0.99726653298000001</c:v>
                </c:pt>
                <c:pt idx="340">
                  <c:v>0.99696758001999997</c:v>
                </c:pt>
                <c:pt idx="341">
                  <c:v>0.99750586869000002</c:v>
                </c:pt>
                <c:pt idx="342">
                  <c:v>0.99742963763000003</c:v>
                </c:pt>
                <c:pt idx="343">
                  <c:v>0.99736884774000012</c:v>
                </c:pt>
                <c:pt idx="344">
                  <c:v>0.99706549655999999</c:v>
                </c:pt>
                <c:pt idx="345">
                  <c:v>0.9969771411599998</c:v>
                </c:pt>
                <c:pt idx="346">
                  <c:v>0.99721906012000017</c:v>
                </c:pt>
                <c:pt idx="347">
                  <c:v>0.99747618683999995</c:v>
                </c:pt>
                <c:pt idx="348">
                  <c:v>0.99724246948999995</c:v>
                </c:pt>
                <c:pt idx="349">
                  <c:v>0.99758893981999996</c:v>
                </c:pt>
                <c:pt idx="350">
                  <c:v>0.99744498377000002</c:v>
                </c:pt>
                <c:pt idx="351">
                  <c:v>0.99764129483999997</c:v>
                </c:pt>
                <c:pt idx="352">
                  <c:v>0.99761251304999998</c:v>
                </c:pt>
                <c:pt idx="353">
                  <c:v>0.99711147955999979</c:v>
                </c:pt>
                <c:pt idx="354">
                  <c:v>0.99714654016999993</c:v>
                </c:pt>
                <c:pt idx="355">
                  <c:v>0.9974908550599999</c:v>
                </c:pt>
                <c:pt idx="356">
                  <c:v>0.99711768929999989</c:v>
                </c:pt>
                <c:pt idx="357">
                  <c:v>0.99720540524000012</c:v>
                </c:pt>
                <c:pt idx="358">
                  <c:v>0.99701252647000005</c:v>
                </c:pt>
                <c:pt idx="359">
                  <c:v>0.99725363705000003</c:v>
                </c:pt>
                <c:pt idx="360">
                  <c:v>0.9970503302899999</c:v>
                </c:pt>
                <c:pt idx="361">
                  <c:v>0.99773151817999994</c:v>
                </c:pt>
                <c:pt idx="362">
                  <c:v>0.99718254526999994</c:v>
                </c:pt>
                <c:pt idx="363">
                  <c:v>0.99713921227999991</c:v>
                </c:pt>
                <c:pt idx="364">
                  <c:v>0.99717388655000005</c:v>
                </c:pt>
                <c:pt idx="365">
                  <c:v>0.99691202012000013</c:v>
                </c:pt>
                <c:pt idx="366">
                  <c:v>0.99711785628000005</c:v>
                </c:pt>
                <c:pt idx="367">
                  <c:v>0.99774824492000003</c:v>
                </c:pt>
                <c:pt idx="368">
                  <c:v>0.9969882093800001</c:v>
                </c:pt>
                <c:pt idx="369">
                  <c:v>0.99757688834000002</c:v>
                </c:pt>
                <c:pt idx="370">
                  <c:v>0.9970555807</c:v>
                </c:pt>
                <c:pt idx="371">
                  <c:v>0.99682485761000006</c:v>
                </c:pt>
                <c:pt idx="372">
                  <c:v>0.99738243812000016</c:v>
                </c:pt>
                <c:pt idx="373">
                  <c:v>0.99747476534000012</c:v>
                </c:pt>
                <c:pt idx="374">
                  <c:v>0.9971830154800001</c:v>
                </c:pt>
                <c:pt idx="375">
                  <c:v>0.99728021881999995</c:v>
                </c:pt>
                <c:pt idx="376">
                  <c:v>0.99695744461000013</c:v>
                </c:pt>
                <c:pt idx="377">
                  <c:v>0.99663358423999993</c:v>
                </c:pt>
                <c:pt idx="378">
                  <c:v>0.99711853419999996</c:v>
                </c:pt>
                <c:pt idx="379">
                  <c:v>0.99734105690000008</c:v>
                </c:pt>
                <c:pt idx="380">
                  <c:v>0.99738124448999999</c:v>
                </c:pt>
                <c:pt idx="381">
                  <c:v>0.99715922493000009</c:v>
                </c:pt>
                <c:pt idx="382">
                  <c:v>0.99718264966000003</c:v>
                </c:pt>
                <c:pt idx="383">
                  <c:v>0.99697879198999995</c:v>
                </c:pt>
                <c:pt idx="384">
                  <c:v>0.99679136610999985</c:v>
                </c:pt>
                <c:pt idx="385">
                  <c:v>0.99661262214000013</c:v>
                </c:pt>
                <c:pt idx="386">
                  <c:v>0.99702730697000008</c:v>
                </c:pt>
                <c:pt idx="387">
                  <c:v>0.99701964627999984</c:v>
                </c:pt>
                <c:pt idx="388">
                  <c:v>0.99679967138000003</c:v>
                </c:pt>
                <c:pt idx="389">
                  <c:v>0.99763295952000008</c:v>
                </c:pt>
                <c:pt idx="390">
                  <c:v>0.99702198601000003</c:v>
                </c:pt>
                <c:pt idx="391">
                  <c:v>0.99745226945999987</c:v>
                </c:pt>
                <c:pt idx="392">
                  <c:v>0.99698556903000013</c:v>
                </c:pt>
                <c:pt idx="393">
                  <c:v>0.99721422955000016</c:v>
                </c:pt>
                <c:pt idx="394">
                  <c:v>0.99728918564000002</c:v>
                </c:pt>
                <c:pt idx="395">
                  <c:v>0.99702166933999992</c:v>
                </c:pt>
                <c:pt idx="396">
                  <c:v>0.99710667351000004</c:v>
                </c:pt>
                <c:pt idx="397">
                  <c:v>0.99747057870000011</c:v>
                </c:pt>
                <c:pt idx="398">
                  <c:v>0.99681579400000009</c:v>
                </c:pt>
                <c:pt idx="399">
                  <c:v>0.99749553267000002</c:v>
                </c:pt>
                <c:pt idx="400">
                  <c:v>0.9973152865599999</c:v>
                </c:pt>
                <c:pt idx="401">
                  <c:v>0.99733473377000004</c:v>
                </c:pt>
                <c:pt idx="402">
                  <c:v>0.99705787723999995</c:v>
                </c:pt>
                <c:pt idx="403">
                  <c:v>0.99734251481000002</c:v>
                </c:pt>
                <c:pt idx="404">
                  <c:v>0.99705177670999989</c:v>
                </c:pt>
                <c:pt idx="405">
                  <c:v>0.99713239002999998</c:v>
                </c:pt>
                <c:pt idx="406">
                  <c:v>0.99725811465000014</c:v>
                </c:pt>
                <c:pt idx="407">
                  <c:v>0.99752758096000016</c:v>
                </c:pt>
                <c:pt idx="408">
                  <c:v>0.99723846938000005</c:v>
                </c:pt>
                <c:pt idx="409">
                  <c:v>0.99722354525000001</c:v>
                </c:pt>
                <c:pt idx="410">
                  <c:v>0.99735141434999997</c:v>
                </c:pt>
                <c:pt idx="411">
                  <c:v>0.99732760564</c:v>
                </c:pt>
                <c:pt idx="412">
                  <c:v>0.99704182203000014</c:v>
                </c:pt>
                <c:pt idx="413">
                  <c:v>0.99747396085000006</c:v>
                </c:pt>
                <c:pt idx="414">
                  <c:v>0.99718131990999992</c:v>
                </c:pt>
                <c:pt idx="415">
                  <c:v>0.99727082938</c:v>
                </c:pt>
                <c:pt idx="416">
                  <c:v>0.99741273332000002</c:v>
                </c:pt>
                <c:pt idx="417">
                  <c:v>0.99752760244999994</c:v>
                </c:pt>
                <c:pt idx="418">
                  <c:v>0.99736666012999997</c:v>
                </c:pt>
                <c:pt idx="419">
                  <c:v>0.99753602535999997</c:v>
                </c:pt>
                <c:pt idx="420">
                  <c:v>0.99756263503000009</c:v>
                </c:pt>
                <c:pt idx="421">
                  <c:v>0.99779132796999992</c:v>
                </c:pt>
                <c:pt idx="422">
                  <c:v>0.99723901898</c:v>
                </c:pt>
                <c:pt idx="423">
                  <c:v>0.99755974057000008</c:v>
                </c:pt>
                <c:pt idx="424">
                  <c:v>0.99769340963000008</c:v>
                </c:pt>
                <c:pt idx="425">
                  <c:v>0.99737127039000006</c:v>
                </c:pt>
                <c:pt idx="426">
                  <c:v>0.99719992518999978</c:v>
                </c:pt>
                <c:pt idx="427">
                  <c:v>0.99766173487999998</c:v>
                </c:pt>
                <c:pt idx="428">
                  <c:v>0.99764006619000001</c:v>
                </c:pt>
                <c:pt idx="429">
                  <c:v>0.99762207425000005</c:v>
                </c:pt>
                <c:pt idx="430">
                  <c:v>0.99757946266999986</c:v>
                </c:pt>
                <c:pt idx="431">
                  <c:v>0.99760137587000008</c:v>
                </c:pt>
                <c:pt idx="432">
                  <c:v>0.99764682079</c:v>
                </c:pt>
                <c:pt idx="433">
                  <c:v>0.99769673624999999</c:v>
                </c:pt>
                <c:pt idx="434">
                  <c:v>0.99751428754000016</c:v>
                </c:pt>
                <c:pt idx="435">
                  <c:v>0.99756805550000005</c:v>
                </c:pt>
                <c:pt idx="436">
                  <c:v>0.99781748662000003</c:v>
                </c:pt>
                <c:pt idx="437">
                  <c:v>0.99778619580000005</c:v>
                </c:pt>
                <c:pt idx="438">
                  <c:v>0.99761283529</c:v>
                </c:pt>
                <c:pt idx="439">
                  <c:v>0.99775906703999995</c:v>
                </c:pt>
                <c:pt idx="440">
                  <c:v>0.99803255138999991</c:v>
                </c:pt>
                <c:pt idx="441">
                  <c:v>0.99783574259999985</c:v>
                </c:pt>
                <c:pt idx="442">
                  <c:v>0.99782827028999999</c:v>
                </c:pt>
                <c:pt idx="443">
                  <c:v>0.99782348603999993</c:v>
                </c:pt>
                <c:pt idx="444">
                  <c:v>0.99770171283999987</c:v>
                </c:pt>
                <c:pt idx="445">
                  <c:v>0.9976882736499999</c:v>
                </c:pt>
                <c:pt idx="446">
                  <c:v>0.99710782890999994</c:v>
                </c:pt>
                <c:pt idx="447">
                  <c:v>0.99742931247000011</c:v>
                </c:pt>
                <c:pt idx="448">
                  <c:v>0.9976503969199999</c:v>
                </c:pt>
                <c:pt idx="449">
                  <c:v>0.99732844484999994</c:v>
                </c:pt>
                <c:pt idx="450">
                  <c:v>0.99744565103000016</c:v>
                </c:pt>
                <c:pt idx="451">
                  <c:v>0.99736222662999996</c:v>
                </c:pt>
                <c:pt idx="452">
                  <c:v>0.99776760692000011</c:v>
                </c:pt>
                <c:pt idx="453">
                  <c:v>0.99764189821000004</c:v>
                </c:pt>
                <c:pt idx="454">
                  <c:v>0.99774539528000017</c:v>
                </c:pt>
                <c:pt idx="455">
                  <c:v>0.99751936895999993</c:v>
                </c:pt>
                <c:pt idx="456">
                  <c:v>0.99764694211000005</c:v>
                </c:pt>
                <c:pt idx="457">
                  <c:v>0.99750938529000011</c:v>
                </c:pt>
                <c:pt idx="458">
                  <c:v>0.99771941431</c:v>
                </c:pt>
                <c:pt idx="459">
                  <c:v>0.99780827157000007</c:v>
                </c:pt>
                <c:pt idx="460">
                  <c:v>0.99782982216999971</c:v>
                </c:pt>
                <c:pt idx="461">
                  <c:v>0.99752355382000002</c:v>
                </c:pt>
                <c:pt idx="462">
                  <c:v>0.99773021762000003</c:v>
                </c:pt>
                <c:pt idx="463">
                  <c:v>0.99749163373999983</c:v>
                </c:pt>
                <c:pt idx="464">
                  <c:v>0.99772471886000014</c:v>
                </c:pt>
                <c:pt idx="465">
                  <c:v>0.99766809834999992</c:v>
                </c:pt>
                <c:pt idx="466">
                  <c:v>0.99735969041999994</c:v>
                </c:pt>
                <c:pt idx="467">
                  <c:v>0.99725113882000005</c:v>
                </c:pt>
                <c:pt idx="468">
                  <c:v>0.99748462276000005</c:v>
                </c:pt>
                <c:pt idx="469">
                  <c:v>0.99763380971999993</c:v>
                </c:pt>
                <c:pt idx="470">
                  <c:v>0.99738784050000007</c:v>
                </c:pt>
                <c:pt idx="471">
                  <c:v>0.9974770340200001</c:v>
                </c:pt>
                <c:pt idx="472">
                  <c:v>0.99713285409999985</c:v>
                </c:pt>
                <c:pt idx="473">
                  <c:v>0.99718788817000004</c:v>
                </c:pt>
                <c:pt idx="474">
                  <c:v>0.99722340964000011</c:v>
                </c:pt>
                <c:pt idx="475">
                  <c:v>0.99713096752999986</c:v>
                </c:pt>
                <c:pt idx="476">
                  <c:v>0.99759405714999994</c:v>
                </c:pt>
                <c:pt idx="477">
                  <c:v>0.99744384373999995</c:v>
                </c:pt>
                <c:pt idx="478">
                  <c:v>0.99741705320999985</c:v>
                </c:pt>
                <c:pt idx="479">
                  <c:v>0.99723039523000012</c:v>
                </c:pt>
                <c:pt idx="480">
                  <c:v>0.99734734993000007</c:v>
                </c:pt>
                <c:pt idx="481">
                  <c:v>0.99710101076000013</c:v>
                </c:pt>
                <c:pt idx="482">
                  <c:v>0.9968518904</c:v>
                </c:pt>
                <c:pt idx="483">
                  <c:v>0.99703802312000001</c:v>
                </c:pt>
                <c:pt idx="484">
                  <c:v>0.99730697353999997</c:v>
                </c:pt>
                <c:pt idx="485">
                  <c:v>0.99742355568999996</c:v>
                </c:pt>
                <c:pt idx="486">
                  <c:v>0.99741313441000001</c:v>
                </c:pt>
                <c:pt idx="487">
                  <c:v>0.99721910618999998</c:v>
                </c:pt>
                <c:pt idx="488">
                  <c:v>0.99745454958000013</c:v>
                </c:pt>
                <c:pt idx="489">
                  <c:v>0.99715322786999994</c:v>
                </c:pt>
                <c:pt idx="490">
                  <c:v>0.99718531554000001</c:v>
                </c:pt>
                <c:pt idx="491">
                  <c:v>0.99738709185999996</c:v>
                </c:pt>
                <c:pt idx="492">
                  <c:v>0.99732171479999998</c:v>
                </c:pt>
                <c:pt idx="493">
                  <c:v>0.99707369995999995</c:v>
                </c:pt>
                <c:pt idx="494">
                  <c:v>0.99703080891999996</c:v>
                </c:pt>
                <c:pt idx="495">
                  <c:v>0.99727388378999982</c:v>
                </c:pt>
                <c:pt idx="496">
                  <c:v>0.99701327385999983</c:v>
                </c:pt>
                <c:pt idx="497">
                  <c:v>0.99674509084999985</c:v>
                </c:pt>
                <c:pt idx="498">
                  <c:v>0.99668860126000014</c:v>
                </c:pt>
                <c:pt idx="499">
                  <c:v>0.99698515486000017</c:v>
                </c:pt>
                <c:pt idx="500">
                  <c:v>0.99689625589999997</c:v>
                </c:pt>
                <c:pt idx="501">
                  <c:v>0.99674812095000009</c:v>
                </c:pt>
                <c:pt idx="502">
                  <c:v>0.99686426361000002</c:v>
                </c:pt>
                <c:pt idx="503">
                  <c:v>0.99641901920999998</c:v>
                </c:pt>
                <c:pt idx="504">
                  <c:v>0.99726282373000008</c:v>
                </c:pt>
                <c:pt idx="505">
                  <c:v>0.99673273888999991</c:v>
                </c:pt>
                <c:pt idx="506">
                  <c:v>0.99668001625000002</c:v>
                </c:pt>
                <c:pt idx="507">
                  <c:v>0.99647810009999982</c:v>
                </c:pt>
                <c:pt idx="508">
                  <c:v>0.9970587621</c:v>
                </c:pt>
                <c:pt idx="509">
                  <c:v>0.99666135934</c:v>
                </c:pt>
                <c:pt idx="510">
                  <c:v>0.99682967522999988</c:v>
                </c:pt>
                <c:pt idx="511">
                  <c:v>0.99709925421000012</c:v>
                </c:pt>
                <c:pt idx="512">
                  <c:v>0.99683729295000012</c:v>
                </c:pt>
                <c:pt idx="513">
                  <c:v>0.99698611362</c:v>
                </c:pt>
                <c:pt idx="514">
                  <c:v>0.99667642987000016</c:v>
                </c:pt>
                <c:pt idx="515">
                  <c:v>0.99692436158999986</c:v>
                </c:pt>
                <c:pt idx="516">
                  <c:v>0.99690392237999992</c:v>
                </c:pt>
                <c:pt idx="517">
                  <c:v>0.99718400346999991</c:v>
                </c:pt>
                <c:pt idx="518">
                  <c:v>0.99719704311999968</c:v>
                </c:pt>
                <c:pt idx="519">
                  <c:v>0.99700475363999996</c:v>
                </c:pt>
                <c:pt idx="520">
                  <c:v>0.99758898345000002</c:v>
                </c:pt>
                <c:pt idx="521">
                  <c:v>0.99728082661000017</c:v>
                </c:pt>
                <c:pt idx="522">
                  <c:v>0.99697351508000021</c:v>
                </c:pt>
                <c:pt idx="523">
                  <c:v>0.99747647229000003</c:v>
                </c:pt>
                <c:pt idx="524">
                  <c:v>0.99760803624999994</c:v>
                </c:pt>
                <c:pt idx="525">
                  <c:v>0.99753367588999997</c:v>
                </c:pt>
                <c:pt idx="526">
                  <c:v>0.99732270356000008</c:v>
                </c:pt>
                <c:pt idx="527">
                  <c:v>0.99744589186999999</c:v>
                </c:pt>
                <c:pt idx="528">
                  <c:v>0.99740109725000003</c:v>
                </c:pt>
                <c:pt idx="529">
                  <c:v>0.99741157619999987</c:v>
                </c:pt>
                <c:pt idx="530">
                  <c:v>0.99745133232000005</c:v>
                </c:pt>
                <c:pt idx="531">
                  <c:v>0.99706156760999998</c:v>
                </c:pt>
                <c:pt idx="532">
                  <c:v>0.9968841314800001</c:v>
                </c:pt>
                <c:pt idx="533">
                  <c:v>0.99704778805000005</c:v>
                </c:pt>
                <c:pt idx="534">
                  <c:v>0.99701792301000014</c:v>
                </c:pt>
                <c:pt idx="535">
                  <c:v>0.99696640842000017</c:v>
                </c:pt>
                <c:pt idx="536">
                  <c:v>0.99701085792999999</c:v>
                </c:pt>
                <c:pt idx="537">
                  <c:v>0.99705219065000006</c:v>
                </c:pt>
                <c:pt idx="538">
                  <c:v>0.99725318568999999</c:v>
                </c:pt>
                <c:pt idx="539">
                  <c:v>0.99727351644999995</c:v>
                </c:pt>
                <c:pt idx="540">
                  <c:v>0.99739704258999995</c:v>
                </c:pt>
                <c:pt idx="541">
                  <c:v>0.99703795620000013</c:v>
                </c:pt>
                <c:pt idx="542">
                  <c:v>0.99726498882000014</c:v>
                </c:pt>
                <c:pt idx="543">
                  <c:v>0.99707081888999993</c:v>
                </c:pt>
                <c:pt idx="544">
                  <c:v>0.99710804606000014</c:v>
                </c:pt>
                <c:pt idx="545">
                  <c:v>0.99697615178999999</c:v>
                </c:pt>
                <c:pt idx="546">
                  <c:v>0.99722368139000006</c:v>
                </c:pt>
                <c:pt idx="547">
                  <c:v>0.99676820470000016</c:v>
                </c:pt>
                <c:pt idx="548">
                  <c:v>0.99703126898000005</c:v>
                </c:pt>
                <c:pt idx="549">
                  <c:v>0.99678049670999991</c:v>
                </c:pt>
                <c:pt idx="550">
                  <c:v>0.99727548289000012</c:v>
                </c:pt>
                <c:pt idx="551">
                  <c:v>0.99660925062000005</c:v>
                </c:pt>
                <c:pt idx="552">
                  <c:v>0.99698845075999998</c:v>
                </c:pt>
                <c:pt idx="553">
                  <c:v>0.99701933651999985</c:v>
                </c:pt>
                <c:pt idx="554">
                  <c:v>0.9971338959299999</c:v>
                </c:pt>
                <c:pt idx="555">
                  <c:v>0.99701842817999997</c:v>
                </c:pt>
                <c:pt idx="556">
                  <c:v>0.99685382504999998</c:v>
                </c:pt>
                <c:pt idx="557">
                  <c:v>0.99735490427000006</c:v>
                </c:pt>
                <c:pt idx="558">
                  <c:v>0.99711325054</c:v>
                </c:pt>
                <c:pt idx="559">
                  <c:v>0.99702981460000006</c:v>
                </c:pt>
                <c:pt idx="560">
                  <c:v>0.99719829542000016</c:v>
                </c:pt>
                <c:pt idx="561">
                  <c:v>0.99716487335000004</c:v>
                </c:pt>
                <c:pt idx="562">
                  <c:v>0.99707055290000002</c:v>
                </c:pt>
                <c:pt idx="563">
                  <c:v>0.99735284088999987</c:v>
                </c:pt>
                <c:pt idx="564">
                  <c:v>0.99673368680999985</c:v>
                </c:pt>
                <c:pt idx="565">
                  <c:v>0.99737358201000004</c:v>
                </c:pt>
                <c:pt idx="566">
                  <c:v>0.99729894554999987</c:v>
                </c:pt>
                <c:pt idx="567">
                  <c:v>0.99678399887000002</c:v>
                </c:pt>
                <c:pt idx="568">
                  <c:v>0.99687264998999991</c:v>
                </c:pt>
                <c:pt idx="569">
                  <c:v>0.99692931932000006</c:v>
                </c:pt>
                <c:pt idx="570">
                  <c:v>0.99725348821000015</c:v>
                </c:pt>
                <c:pt idx="571">
                  <c:v>0.99726885600000004</c:v>
                </c:pt>
                <c:pt idx="572">
                  <c:v>0.99725166759999995</c:v>
                </c:pt>
                <c:pt idx="573">
                  <c:v>0.99726592426999994</c:v>
                </c:pt>
                <c:pt idx="574">
                  <c:v>0.99715279980000027</c:v>
                </c:pt>
                <c:pt idx="575">
                  <c:v>0.99686913833999991</c:v>
                </c:pt>
                <c:pt idx="576">
                  <c:v>0.99726644268999998</c:v>
                </c:pt>
                <c:pt idx="577">
                  <c:v>0.99682549754999994</c:v>
                </c:pt>
                <c:pt idx="578">
                  <c:v>0.99713159107000016</c:v>
                </c:pt>
                <c:pt idx="579">
                  <c:v>0.99743676756999999</c:v>
                </c:pt>
                <c:pt idx="580">
                  <c:v>0.99710974797000007</c:v>
                </c:pt>
                <c:pt idx="581">
                  <c:v>0.99709858683000019</c:v>
                </c:pt>
                <c:pt idx="582">
                  <c:v>0.99700900599000009</c:v>
                </c:pt>
                <c:pt idx="583">
                  <c:v>0.99678873969000004</c:v>
                </c:pt>
                <c:pt idx="584">
                  <c:v>0.99728514921</c:v>
                </c:pt>
                <c:pt idx="585">
                  <c:v>0.99661174585000012</c:v>
                </c:pt>
                <c:pt idx="586">
                  <c:v>0.99710148021999989</c:v>
                </c:pt>
                <c:pt idx="587">
                  <c:v>0.99708406859999987</c:v>
                </c:pt>
                <c:pt idx="588">
                  <c:v>0.99701796594999992</c:v>
                </c:pt>
                <c:pt idx="589">
                  <c:v>0.99672745643999983</c:v>
                </c:pt>
                <c:pt idx="590">
                  <c:v>0.99692079966000002</c:v>
                </c:pt>
                <c:pt idx="591">
                  <c:v>0.99687396261999994</c:v>
                </c:pt>
                <c:pt idx="592">
                  <c:v>0.99702705142999992</c:v>
                </c:pt>
                <c:pt idx="593">
                  <c:v>0.99675227190999993</c:v>
                </c:pt>
                <c:pt idx="594">
                  <c:v>0.99679912237000001</c:v>
                </c:pt>
                <c:pt idx="595">
                  <c:v>0.99663065282000007</c:v>
                </c:pt>
                <c:pt idx="596">
                  <c:v>0.99680017525999998</c:v>
                </c:pt>
                <c:pt idx="597">
                  <c:v>0.99687846574000005</c:v>
                </c:pt>
                <c:pt idx="598">
                  <c:v>0.99690188728999996</c:v>
                </c:pt>
                <c:pt idx="599">
                  <c:v>0.99689578578999993</c:v>
                </c:pt>
                <c:pt idx="600">
                  <c:v>0.99663281456000008</c:v>
                </c:pt>
                <c:pt idx="601">
                  <c:v>0.99707001035000009</c:v>
                </c:pt>
                <c:pt idx="602">
                  <c:v>0.99707127696000009</c:v>
                </c:pt>
                <c:pt idx="603">
                  <c:v>0.99681412204000019</c:v>
                </c:pt>
                <c:pt idx="604">
                  <c:v>0.99679191673</c:v>
                </c:pt>
                <c:pt idx="605">
                  <c:v>0.99686024268999984</c:v>
                </c:pt>
                <c:pt idx="606">
                  <c:v>0.99707065026000008</c:v>
                </c:pt>
                <c:pt idx="607">
                  <c:v>0.99686062171000001</c:v>
                </c:pt>
                <c:pt idx="608">
                  <c:v>0.99682453186000008</c:v>
                </c:pt>
                <c:pt idx="609">
                  <c:v>0.99723431947000007</c:v>
                </c:pt>
                <c:pt idx="610">
                  <c:v>0.99694148087000001</c:v>
                </c:pt>
                <c:pt idx="611">
                  <c:v>0.99683122073000008</c:v>
                </c:pt>
                <c:pt idx="612">
                  <c:v>0.99732675032000007</c:v>
                </c:pt>
                <c:pt idx="613">
                  <c:v>0.99717287634999996</c:v>
                </c:pt>
                <c:pt idx="614">
                  <c:v>0.99744397448</c:v>
                </c:pt>
                <c:pt idx="615">
                  <c:v>0.99700041990999999</c:v>
                </c:pt>
                <c:pt idx="616">
                  <c:v>0.99761370816000006</c:v>
                </c:pt>
                <c:pt idx="617">
                  <c:v>0.99719555508000002</c:v>
                </c:pt>
                <c:pt idx="618">
                  <c:v>0.99749468501000005</c:v>
                </c:pt>
                <c:pt idx="619">
                  <c:v>0.99740281166</c:v>
                </c:pt>
                <c:pt idx="620">
                  <c:v>0.99647088669999984</c:v>
                </c:pt>
                <c:pt idx="621">
                  <c:v>0.99663019342000003</c:v>
                </c:pt>
                <c:pt idx="622">
                  <c:v>0.99643466964999994</c:v>
                </c:pt>
                <c:pt idx="623">
                  <c:v>0.99679043385999999</c:v>
                </c:pt>
                <c:pt idx="624">
                  <c:v>0.99700349150000012</c:v>
                </c:pt>
                <c:pt idx="625">
                  <c:v>0.99715487889999999</c:v>
                </c:pt>
                <c:pt idx="626">
                  <c:v>0.99654525613999989</c:v>
                </c:pt>
                <c:pt idx="627">
                  <c:v>0.99665309025000004</c:v>
                </c:pt>
                <c:pt idx="628">
                  <c:v>0.99723694334000013</c:v>
                </c:pt>
                <c:pt idx="629">
                  <c:v>0.99685307509999999</c:v>
                </c:pt>
                <c:pt idx="630">
                  <c:v>0.99741619120999991</c:v>
                </c:pt>
                <c:pt idx="631">
                  <c:v>0.99669174365999991</c:v>
                </c:pt>
                <c:pt idx="632">
                  <c:v>0.99719693241999996</c:v>
                </c:pt>
                <c:pt idx="633">
                  <c:v>0.99755235242999996</c:v>
                </c:pt>
                <c:pt idx="634">
                  <c:v>0.99654531477999997</c:v>
                </c:pt>
                <c:pt idx="635">
                  <c:v>0.99716561997999997</c:v>
                </c:pt>
                <c:pt idx="636">
                  <c:v>0.99771204992999996</c:v>
                </c:pt>
                <c:pt idx="637">
                  <c:v>0.99791316985</c:v>
                </c:pt>
                <c:pt idx="638">
                  <c:v>0.99757034722999993</c:v>
                </c:pt>
                <c:pt idx="639">
                  <c:v>0.99721765678999985</c:v>
                </c:pt>
                <c:pt idx="640">
                  <c:v>0.99693366582999998</c:v>
                </c:pt>
                <c:pt idx="641">
                  <c:v>0.99704426985999972</c:v>
                </c:pt>
                <c:pt idx="642">
                  <c:v>0.99692457336999996</c:v>
                </c:pt>
                <c:pt idx="643">
                  <c:v>0.99780066585000005</c:v>
                </c:pt>
                <c:pt idx="644">
                  <c:v>0.99790997781000002</c:v>
                </c:pt>
                <c:pt idx="645">
                  <c:v>0.99716960734999982</c:v>
                </c:pt>
                <c:pt idx="646">
                  <c:v>0.99746016158999995</c:v>
                </c:pt>
                <c:pt idx="647">
                  <c:v>0.99765380856999997</c:v>
                </c:pt>
                <c:pt idx="648">
                  <c:v>0.99797944079000001</c:v>
                </c:pt>
                <c:pt idx="649">
                  <c:v>0.9977201929099998</c:v>
                </c:pt>
                <c:pt idx="650">
                  <c:v>0.99762005883999993</c:v>
                </c:pt>
                <c:pt idx="651">
                  <c:v>0.99755703238999993</c:v>
                </c:pt>
                <c:pt idx="652">
                  <c:v>0.99811866065999999</c:v>
                </c:pt>
                <c:pt idx="653">
                  <c:v>0.99805989316999999</c:v>
                </c:pt>
                <c:pt idx="654">
                  <c:v>0.99812078865999998</c:v>
                </c:pt>
                <c:pt idx="655">
                  <c:v>0.99745444970999997</c:v>
                </c:pt>
                <c:pt idx="656">
                  <c:v>0.99756737387000016</c:v>
                </c:pt>
                <c:pt idx="657">
                  <c:v>0.99782415082999998</c:v>
                </c:pt>
                <c:pt idx="658">
                  <c:v>0.99755553746999992</c:v>
                </c:pt>
                <c:pt idx="659">
                  <c:v>0.99744781416000006</c:v>
                </c:pt>
                <c:pt idx="660">
                  <c:v>0.99685536942000008</c:v>
                </c:pt>
                <c:pt idx="661">
                  <c:v>0.99728469072000014</c:v>
                </c:pt>
                <c:pt idx="662">
                  <c:v>0.99778995713999985</c:v>
                </c:pt>
                <c:pt idx="663">
                  <c:v>0.99799998901999998</c:v>
                </c:pt>
                <c:pt idx="664">
                  <c:v>0.99686816030000025</c:v>
                </c:pt>
                <c:pt idx="665">
                  <c:v>0.99810072112999992</c:v>
                </c:pt>
                <c:pt idx="666">
                  <c:v>0.99742361215999986</c:v>
                </c:pt>
                <c:pt idx="667">
                  <c:v>0.99746968791000012</c:v>
                </c:pt>
                <c:pt idx="668">
                  <c:v>0.99723635512000008</c:v>
                </c:pt>
                <c:pt idx="669">
                  <c:v>0.99715574380999994</c:v>
                </c:pt>
                <c:pt idx="670">
                  <c:v>0.99762597820999999</c:v>
                </c:pt>
                <c:pt idx="671">
                  <c:v>0.99760817933000001</c:v>
                </c:pt>
                <c:pt idx="672">
                  <c:v>0.99775069315999987</c:v>
                </c:pt>
                <c:pt idx="673">
                  <c:v>0.99789039271000013</c:v>
                </c:pt>
                <c:pt idx="674">
                  <c:v>0.99745688610999994</c:v>
                </c:pt>
                <c:pt idx="675">
                  <c:v>0.99747458193000005</c:v>
                </c:pt>
                <c:pt idx="676">
                  <c:v>0.99767125121999989</c:v>
                </c:pt>
                <c:pt idx="677">
                  <c:v>0.99770690184999999</c:v>
                </c:pt>
                <c:pt idx="678">
                  <c:v>0.99722125276999996</c:v>
                </c:pt>
                <c:pt idx="679">
                  <c:v>0.99749303708000014</c:v>
                </c:pt>
                <c:pt idx="680">
                  <c:v>0.99712789504999999</c:v>
                </c:pt>
                <c:pt idx="681">
                  <c:v>0.99751836532000004</c:v>
                </c:pt>
                <c:pt idx="682">
                  <c:v>0.99773534492000004</c:v>
                </c:pt>
                <c:pt idx="683">
                  <c:v>0.99746599462000007</c:v>
                </c:pt>
                <c:pt idx="684">
                  <c:v>0.99754379730999998</c:v>
                </c:pt>
                <c:pt idx="685">
                  <c:v>0.99757651619999999</c:v>
                </c:pt>
                <c:pt idx="686">
                  <c:v>0.99746235507000003</c:v>
                </c:pt>
                <c:pt idx="687">
                  <c:v>0.99804834571000001</c:v>
                </c:pt>
                <c:pt idx="688">
                  <c:v>0.99745872817000003</c:v>
                </c:pt>
                <c:pt idx="689">
                  <c:v>0.99742225504000004</c:v>
                </c:pt>
                <c:pt idx="690">
                  <c:v>0.99763488454999982</c:v>
                </c:pt>
                <c:pt idx="691">
                  <c:v>0.99773552390000009</c:v>
                </c:pt>
                <c:pt idx="692">
                  <c:v>0.99760621236000024</c:v>
                </c:pt>
                <c:pt idx="693">
                  <c:v>0.99748728891000005</c:v>
                </c:pt>
                <c:pt idx="694">
                  <c:v>0.99766371073000004</c:v>
                </c:pt>
                <c:pt idx="695">
                  <c:v>0.99766677695000006</c:v>
                </c:pt>
                <c:pt idx="696">
                  <c:v>0.99736683561000006</c:v>
                </c:pt>
                <c:pt idx="697">
                  <c:v>0.99729671685999999</c:v>
                </c:pt>
                <c:pt idx="698">
                  <c:v>0.99736945911999997</c:v>
                </c:pt>
                <c:pt idx="699">
                  <c:v>0.99774861349999999</c:v>
                </c:pt>
                <c:pt idx="700">
                  <c:v>0.99733850781000011</c:v>
                </c:pt>
                <c:pt idx="701">
                  <c:v>0.99754988626000018</c:v>
                </c:pt>
                <c:pt idx="702">
                  <c:v>0.99729398429999994</c:v>
                </c:pt>
                <c:pt idx="703">
                  <c:v>0.99739483833999998</c:v>
                </c:pt>
                <c:pt idx="704">
                  <c:v>0.9974751557499999</c:v>
                </c:pt>
                <c:pt idx="705">
                  <c:v>0.99738828535000013</c:v>
                </c:pt>
                <c:pt idx="706">
                  <c:v>0.99762322799999992</c:v>
                </c:pt>
                <c:pt idx="707">
                  <c:v>0.99733256167999984</c:v>
                </c:pt>
                <c:pt idx="708">
                  <c:v>0.99770561553999992</c:v>
                </c:pt>
                <c:pt idx="709">
                  <c:v>0.99742464244000006</c:v>
                </c:pt>
                <c:pt idx="710">
                  <c:v>0.99741140520999994</c:v>
                </c:pt>
                <c:pt idx="711">
                  <c:v>0.99759927724999997</c:v>
                </c:pt>
                <c:pt idx="712">
                  <c:v>0.99750192696000006</c:v>
                </c:pt>
                <c:pt idx="713">
                  <c:v>0.99758563204000017</c:v>
                </c:pt>
                <c:pt idx="714">
                  <c:v>0.9974253620900001</c:v>
                </c:pt>
                <c:pt idx="715">
                  <c:v>0.99744024174000001</c:v>
                </c:pt>
                <c:pt idx="716">
                  <c:v>0.99729287379999998</c:v>
                </c:pt>
                <c:pt idx="717">
                  <c:v>0.99770052866000003</c:v>
                </c:pt>
                <c:pt idx="718">
                  <c:v>0.99740598018000015</c:v>
                </c:pt>
                <c:pt idx="719">
                  <c:v>0.99736401739000002</c:v>
                </c:pt>
                <c:pt idx="720">
                  <c:v>0.99754519062000002</c:v>
                </c:pt>
                <c:pt idx="721">
                  <c:v>0.99750861603999996</c:v>
                </c:pt>
                <c:pt idx="722">
                  <c:v>0.99770322103000009</c:v>
                </c:pt>
                <c:pt idx="723">
                  <c:v>0.99743466400000003</c:v>
                </c:pt>
                <c:pt idx="724">
                  <c:v>0.99724487266999995</c:v>
                </c:pt>
                <c:pt idx="725">
                  <c:v>0.99768000183000005</c:v>
                </c:pt>
                <c:pt idx="726">
                  <c:v>0.9975290857400001</c:v>
                </c:pt>
                <c:pt idx="727">
                  <c:v>0.99757749384999994</c:v>
                </c:pt>
                <c:pt idx="728">
                  <c:v>0.99727291457000011</c:v>
                </c:pt>
                <c:pt idx="729">
                  <c:v>0.99751643503999998</c:v>
                </c:pt>
                <c:pt idx="730">
                  <c:v>0.99730632411999987</c:v>
                </c:pt>
                <c:pt idx="731">
                  <c:v>0.99768772519999993</c:v>
                </c:pt>
                <c:pt idx="732">
                  <c:v>0.99760611180000003</c:v>
                </c:pt>
                <c:pt idx="733">
                  <c:v>0.99806872818000003</c:v>
                </c:pt>
                <c:pt idx="734">
                  <c:v>0.9977875344199999</c:v>
                </c:pt>
                <c:pt idx="735">
                  <c:v>0.99753328351000015</c:v>
                </c:pt>
                <c:pt idx="736">
                  <c:v>0.99761401822999984</c:v>
                </c:pt>
                <c:pt idx="737">
                  <c:v>0.99751071926999979</c:v>
                </c:pt>
                <c:pt idx="738">
                  <c:v>0.9970193048899999</c:v>
                </c:pt>
                <c:pt idx="739">
                  <c:v>0.99701124242999994</c:v>
                </c:pt>
                <c:pt idx="740">
                  <c:v>0.99690091529000002</c:v>
                </c:pt>
                <c:pt idx="741">
                  <c:v>0.99690817381999997</c:v>
                </c:pt>
                <c:pt idx="742">
                  <c:v>0.99702472707000001</c:v>
                </c:pt>
                <c:pt idx="743">
                  <c:v>0.99697794419999997</c:v>
                </c:pt>
                <c:pt idx="744">
                  <c:v>0.99671896110000002</c:v>
                </c:pt>
                <c:pt idx="745">
                  <c:v>0.99702918866999979</c:v>
                </c:pt>
                <c:pt idx="746">
                  <c:v>0.99726904254999993</c:v>
                </c:pt>
                <c:pt idx="747">
                  <c:v>0.99739050774999993</c:v>
                </c:pt>
                <c:pt idx="748">
                  <c:v>0.99750015338000009</c:v>
                </c:pt>
                <c:pt idx="749">
                  <c:v>0.99722253218000001</c:v>
                </c:pt>
                <c:pt idx="750">
                  <c:v>0.99672796706</c:v>
                </c:pt>
                <c:pt idx="751">
                  <c:v>0.99754971920000002</c:v>
                </c:pt>
                <c:pt idx="752">
                  <c:v>0.99791629868999987</c:v>
                </c:pt>
                <c:pt idx="753">
                  <c:v>0.99723565708999984</c:v>
                </c:pt>
                <c:pt idx="754">
                  <c:v>0.99755629231999998</c:v>
                </c:pt>
                <c:pt idx="755">
                  <c:v>0.99695633111000004</c:v>
                </c:pt>
                <c:pt idx="756">
                  <c:v>0.99708102776999996</c:v>
                </c:pt>
                <c:pt idx="757">
                  <c:v>0.9974453138099999</c:v>
                </c:pt>
                <c:pt idx="758">
                  <c:v>0.99720276246000006</c:v>
                </c:pt>
                <c:pt idx="759">
                  <c:v>0.99748246143999997</c:v>
                </c:pt>
                <c:pt idx="760">
                  <c:v>0.99702286066000012</c:v>
                </c:pt>
                <c:pt idx="761">
                  <c:v>0.99710952863000002</c:v>
                </c:pt>
                <c:pt idx="762">
                  <c:v>0.99722109973000017</c:v>
                </c:pt>
                <c:pt idx="763">
                  <c:v>0.99762213405</c:v>
                </c:pt>
                <c:pt idx="764">
                  <c:v>0.99717716291000014</c:v>
                </c:pt>
                <c:pt idx="765">
                  <c:v>0.99725600226</c:v>
                </c:pt>
                <c:pt idx="766">
                  <c:v>0.99735093470000002</c:v>
                </c:pt>
                <c:pt idx="767">
                  <c:v>0.99712885013999997</c:v>
                </c:pt>
                <c:pt idx="768">
                  <c:v>0.99721507758999994</c:v>
                </c:pt>
                <c:pt idx="769">
                  <c:v>0.99734353489000005</c:v>
                </c:pt>
                <c:pt idx="770">
                  <c:v>0.99688057297999999</c:v>
                </c:pt>
                <c:pt idx="771">
                  <c:v>0.99665793094999999</c:v>
                </c:pt>
                <c:pt idx="772">
                  <c:v>0.99694382226000011</c:v>
                </c:pt>
                <c:pt idx="773">
                  <c:v>0.99653144036000008</c:v>
                </c:pt>
                <c:pt idx="774">
                  <c:v>0.99662598867000018</c:v>
                </c:pt>
                <c:pt idx="775">
                  <c:v>0.99655394656000007</c:v>
                </c:pt>
                <c:pt idx="776">
                  <c:v>0.9967915760399999</c:v>
                </c:pt>
                <c:pt idx="777">
                  <c:v>0.9966709575699999</c:v>
                </c:pt>
                <c:pt idx="778">
                  <c:v>0.9968407427499999</c:v>
                </c:pt>
                <c:pt idx="779">
                  <c:v>0.99671968577000014</c:v>
                </c:pt>
                <c:pt idx="780">
                  <c:v>0.99683692365999987</c:v>
                </c:pt>
                <c:pt idx="781">
                  <c:v>0.99678987060000002</c:v>
                </c:pt>
                <c:pt idx="782">
                  <c:v>0.99700118652999981</c:v>
                </c:pt>
                <c:pt idx="783">
                  <c:v>0.9967902703</c:v>
                </c:pt>
                <c:pt idx="784">
                  <c:v>0.99691803516999999</c:v>
                </c:pt>
                <c:pt idx="785">
                  <c:v>0.99694354519000006</c:v>
                </c:pt>
                <c:pt idx="786">
                  <c:v>0.9965128687</c:v>
                </c:pt>
                <c:pt idx="787">
                  <c:v>0.9968318422400001</c:v>
                </c:pt>
                <c:pt idx="788">
                  <c:v>0.99672393927000014</c:v>
                </c:pt>
                <c:pt idx="789">
                  <c:v>0.99675741913000004</c:v>
                </c:pt>
                <c:pt idx="790">
                  <c:v>0.99693777242000015</c:v>
                </c:pt>
                <c:pt idx="791">
                  <c:v>0.9970235808400002</c:v>
                </c:pt>
                <c:pt idx="792">
                  <c:v>0.99705458457000007</c:v>
                </c:pt>
                <c:pt idx="793">
                  <c:v>0.99717962472999999</c:v>
                </c:pt>
                <c:pt idx="794">
                  <c:v>0.99743438476000001</c:v>
                </c:pt>
                <c:pt idx="795">
                  <c:v>0.99767589718000005</c:v>
                </c:pt>
                <c:pt idx="796">
                  <c:v>0.99738380636000001</c:v>
                </c:pt>
                <c:pt idx="797">
                  <c:v>0.99736900631999992</c:v>
                </c:pt>
                <c:pt idx="798">
                  <c:v>0.99738622254999998</c:v>
                </c:pt>
                <c:pt idx="799">
                  <c:v>0.99757808706000017</c:v>
                </c:pt>
                <c:pt idx="800">
                  <c:v>0.99745347632999992</c:v>
                </c:pt>
                <c:pt idx="801">
                  <c:v>0.99690225371999985</c:v>
                </c:pt>
                <c:pt idx="802">
                  <c:v>0.99693066812999986</c:v>
                </c:pt>
                <c:pt idx="803">
                  <c:v>0.9972298558799999</c:v>
                </c:pt>
                <c:pt idx="804">
                  <c:v>0.99745813345000001</c:v>
                </c:pt>
                <c:pt idx="805">
                  <c:v>0.99743978901000008</c:v>
                </c:pt>
                <c:pt idx="806">
                  <c:v>0.99752499581000009</c:v>
                </c:pt>
                <c:pt idx="807">
                  <c:v>0.99706841263000001</c:v>
                </c:pt>
                <c:pt idx="808">
                  <c:v>0.99723986980000023</c:v>
                </c:pt>
                <c:pt idx="809">
                  <c:v>0.99719220462000013</c:v>
                </c:pt>
                <c:pt idx="810">
                  <c:v>0.99727244828000006</c:v>
                </c:pt>
                <c:pt idx="811">
                  <c:v>0.99679461249000023</c:v>
                </c:pt>
                <c:pt idx="812">
                  <c:v>0.99718961379000004</c:v>
                </c:pt>
                <c:pt idx="813">
                  <c:v>0.99719377493000017</c:v>
                </c:pt>
                <c:pt idx="814">
                  <c:v>0.99735079899000012</c:v>
                </c:pt>
                <c:pt idx="815">
                  <c:v>0.99716353532000013</c:v>
                </c:pt>
                <c:pt idx="816">
                  <c:v>0.99728970028000019</c:v>
                </c:pt>
                <c:pt idx="817">
                  <c:v>0.99738256938000025</c:v>
                </c:pt>
                <c:pt idx="818">
                  <c:v>0.99710456181999996</c:v>
                </c:pt>
                <c:pt idx="819">
                  <c:v>0.9968414067100001</c:v>
                </c:pt>
                <c:pt idx="820">
                  <c:v>0.99689975496000005</c:v>
                </c:pt>
                <c:pt idx="821">
                  <c:v>0.99710033111000018</c:v>
                </c:pt>
                <c:pt idx="822">
                  <c:v>0.99730939547000008</c:v>
                </c:pt>
                <c:pt idx="823">
                  <c:v>0.99707381950000007</c:v>
                </c:pt>
                <c:pt idx="824">
                  <c:v>0.99704299246999994</c:v>
                </c:pt>
                <c:pt idx="825">
                  <c:v>0.99717575251000012</c:v>
                </c:pt>
                <c:pt idx="826">
                  <c:v>0.99675258509999998</c:v>
                </c:pt>
                <c:pt idx="827">
                  <c:v>0.99703182558000003</c:v>
                </c:pt>
                <c:pt idx="828">
                  <c:v>0.99687604009000008</c:v>
                </c:pt>
                <c:pt idx="829">
                  <c:v>0.99716612150999995</c:v>
                </c:pt>
                <c:pt idx="830">
                  <c:v>0.99736897398999991</c:v>
                </c:pt>
                <c:pt idx="831">
                  <c:v>0.99725248649000009</c:v>
                </c:pt>
                <c:pt idx="832">
                  <c:v>0.99704296859000008</c:v>
                </c:pt>
                <c:pt idx="833">
                  <c:v>0.99688887744000021</c:v>
                </c:pt>
                <c:pt idx="834">
                  <c:v>0.99712906281000002</c:v>
                </c:pt>
                <c:pt idx="835">
                  <c:v>0.99674088433999997</c:v>
                </c:pt>
                <c:pt idx="836">
                  <c:v>0.99691672854000013</c:v>
                </c:pt>
                <c:pt idx="837">
                  <c:v>0.99694218536999979</c:v>
                </c:pt>
                <c:pt idx="838">
                  <c:v>0.99703976482000001</c:v>
                </c:pt>
                <c:pt idx="839">
                  <c:v>0.9972390067400001</c:v>
                </c:pt>
                <c:pt idx="840">
                  <c:v>0.99695251881000002</c:v>
                </c:pt>
                <c:pt idx="841">
                  <c:v>0.99701844514000015</c:v>
                </c:pt>
                <c:pt idx="842">
                  <c:v>0.99699533024000009</c:v>
                </c:pt>
                <c:pt idx="843">
                  <c:v>0.99700980117000015</c:v>
                </c:pt>
                <c:pt idx="844">
                  <c:v>0.99702394661000004</c:v>
                </c:pt>
                <c:pt idx="845">
                  <c:v>0.99690252051000028</c:v>
                </c:pt>
                <c:pt idx="846">
                  <c:v>0.99702301542000016</c:v>
                </c:pt>
                <c:pt idx="847">
                  <c:v>0.99689412613000017</c:v>
                </c:pt>
                <c:pt idx="848">
                  <c:v>0.99699544749000002</c:v>
                </c:pt>
                <c:pt idx="849">
                  <c:v>0.99708441050999996</c:v>
                </c:pt>
                <c:pt idx="850">
                  <c:v>0.99721994291000016</c:v>
                </c:pt>
                <c:pt idx="851">
                  <c:v>0.99755995319000001</c:v>
                </c:pt>
                <c:pt idx="852">
                  <c:v>0.99726341721000011</c:v>
                </c:pt>
                <c:pt idx="853">
                  <c:v>0.99721218990999994</c:v>
                </c:pt>
                <c:pt idx="854">
                  <c:v>0.99711055632000023</c:v>
                </c:pt>
                <c:pt idx="855">
                  <c:v>0.99729458662000003</c:v>
                </c:pt>
                <c:pt idx="856">
                  <c:v>0.99741362427000024</c:v>
                </c:pt>
                <c:pt idx="857">
                  <c:v>0.99709879852999994</c:v>
                </c:pt>
                <c:pt idx="858">
                  <c:v>0.99743581234999978</c:v>
                </c:pt>
                <c:pt idx="859">
                  <c:v>0.99725383080999985</c:v>
                </c:pt>
                <c:pt idx="860">
                  <c:v>0.99725527230999977</c:v>
                </c:pt>
                <c:pt idx="861">
                  <c:v>0.99701258491999989</c:v>
                </c:pt>
                <c:pt idx="862">
                  <c:v>0.99721235339999992</c:v>
                </c:pt>
                <c:pt idx="863">
                  <c:v>0.99713844203000002</c:v>
                </c:pt>
                <c:pt idx="864">
                  <c:v>0.99796997289</c:v>
                </c:pt>
                <c:pt idx="865">
                  <c:v>0.99750707051999998</c:v>
                </c:pt>
                <c:pt idx="866">
                  <c:v>0.99753496737000003</c:v>
                </c:pt>
                <c:pt idx="867">
                  <c:v>0.99757600782</c:v>
                </c:pt>
                <c:pt idx="868">
                  <c:v>0.99772074498999996</c:v>
                </c:pt>
                <c:pt idx="869">
                  <c:v>0.99765314738999999</c:v>
                </c:pt>
                <c:pt idx="870">
                  <c:v>0.99731624167999988</c:v>
                </c:pt>
                <c:pt idx="871">
                  <c:v>0.99769997875999983</c:v>
                </c:pt>
                <c:pt idx="872">
                  <c:v>0.99766607991999989</c:v>
                </c:pt>
                <c:pt idx="873">
                  <c:v>0.99774213808000012</c:v>
                </c:pt>
                <c:pt idx="874">
                  <c:v>0.9975944375900001</c:v>
                </c:pt>
                <c:pt idx="875">
                  <c:v>0.99761321175000006</c:v>
                </c:pt>
                <c:pt idx="876">
                  <c:v>0.99773711162000001</c:v>
                </c:pt>
                <c:pt idx="877">
                  <c:v>0.99722112649000005</c:v>
                </c:pt>
                <c:pt idx="878">
                  <c:v>0.99726102147999995</c:v>
                </c:pt>
                <c:pt idx="879">
                  <c:v>0.99728919030000007</c:v>
                </c:pt>
                <c:pt idx="880">
                  <c:v>0.99754387200000016</c:v>
                </c:pt>
                <c:pt idx="881">
                  <c:v>0.99744032747000022</c:v>
                </c:pt>
                <c:pt idx="882">
                  <c:v>0.99726910056000018</c:v>
                </c:pt>
                <c:pt idx="883">
                  <c:v>0.99700642911000004</c:v>
                </c:pt>
                <c:pt idx="884">
                  <c:v>0.99683648506</c:v>
                </c:pt>
                <c:pt idx="885">
                  <c:v>0.9971313757300001</c:v>
                </c:pt>
                <c:pt idx="886">
                  <c:v>0.99757606051999992</c:v>
                </c:pt>
                <c:pt idx="887">
                  <c:v>0.99711831932000017</c:v>
                </c:pt>
                <c:pt idx="888">
                  <c:v>0.99692821707000012</c:v>
                </c:pt>
                <c:pt idx="889">
                  <c:v>0.99691655015000014</c:v>
                </c:pt>
                <c:pt idx="890">
                  <c:v>0.99740793161000008</c:v>
                </c:pt>
                <c:pt idx="891">
                  <c:v>0.99716165182000016</c:v>
                </c:pt>
                <c:pt idx="892">
                  <c:v>0.99718749968000009</c:v>
                </c:pt>
                <c:pt idx="893">
                  <c:v>0.99723078900000017</c:v>
                </c:pt>
                <c:pt idx="894">
                  <c:v>0.99716020739000011</c:v>
                </c:pt>
                <c:pt idx="895">
                  <c:v>0.99720485993000008</c:v>
                </c:pt>
                <c:pt idx="896">
                  <c:v>0.99762032363000019</c:v>
                </c:pt>
                <c:pt idx="897">
                  <c:v>0.99721300414000014</c:v>
                </c:pt>
                <c:pt idx="898">
                  <c:v>0.9971620172800002</c:v>
                </c:pt>
                <c:pt idx="899">
                  <c:v>0.99656700990000002</c:v>
                </c:pt>
                <c:pt idx="900">
                  <c:v>0.9967864352400001</c:v>
                </c:pt>
                <c:pt idx="901">
                  <c:v>0.99643129901999994</c:v>
                </c:pt>
                <c:pt idx="902">
                  <c:v>0.99662575782000007</c:v>
                </c:pt>
                <c:pt idx="903">
                  <c:v>0.99663798016000005</c:v>
                </c:pt>
                <c:pt idx="904">
                  <c:v>0.99593595968000004</c:v>
                </c:pt>
                <c:pt idx="905">
                  <c:v>0.99644893682000024</c:v>
                </c:pt>
                <c:pt idx="906">
                  <c:v>0.99650251703000003</c:v>
                </c:pt>
                <c:pt idx="907">
                  <c:v>0.99637191080000009</c:v>
                </c:pt>
                <c:pt idx="908">
                  <c:v>0.99696697711000015</c:v>
                </c:pt>
                <c:pt idx="909">
                  <c:v>0.99706064986000009</c:v>
                </c:pt>
                <c:pt idx="910">
                  <c:v>0.99708246083000007</c:v>
                </c:pt>
                <c:pt idx="911">
                  <c:v>0.99695847201999999</c:v>
                </c:pt>
                <c:pt idx="912">
                  <c:v>0.99692088936000012</c:v>
                </c:pt>
                <c:pt idx="913">
                  <c:v>0.9964831527000001</c:v>
                </c:pt>
                <c:pt idx="914">
                  <c:v>0.99645279420000021</c:v>
                </c:pt>
                <c:pt idx="915">
                  <c:v>0.99658726429000022</c:v>
                </c:pt>
                <c:pt idx="916">
                  <c:v>0.99621501570000015</c:v>
                </c:pt>
                <c:pt idx="917">
                  <c:v>0.99692854440000001</c:v>
                </c:pt>
                <c:pt idx="918">
                  <c:v>0.99637369913000007</c:v>
                </c:pt>
                <c:pt idx="919">
                  <c:v>0.99722834306000008</c:v>
                </c:pt>
                <c:pt idx="920">
                  <c:v>0.99681122353000018</c:v>
                </c:pt>
                <c:pt idx="921">
                  <c:v>0.99680640356000016</c:v>
                </c:pt>
                <c:pt idx="922">
                  <c:v>0.99650734136000008</c:v>
                </c:pt>
                <c:pt idx="923">
                  <c:v>0.99678453944000012</c:v>
                </c:pt>
                <c:pt idx="924">
                  <c:v>0.9969411329700002</c:v>
                </c:pt>
                <c:pt idx="925">
                  <c:v>0.99673303157000015</c:v>
                </c:pt>
                <c:pt idx="926">
                  <c:v>0.99689195317000012</c:v>
                </c:pt>
                <c:pt idx="927">
                  <c:v>0.99699168729000009</c:v>
                </c:pt>
                <c:pt idx="928">
                  <c:v>0.9970560702200002</c:v>
                </c:pt>
                <c:pt idx="929">
                  <c:v>0.99681055304000021</c:v>
                </c:pt>
                <c:pt idx="930">
                  <c:v>0.99702568922000023</c:v>
                </c:pt>
                <c:pt idx="931">
                  <c:v>0.99702516314000023</c:v>
                </c:pt>
                <c:pt idx="932">
                  <c:v>0.99702956022</c:v>
                </c:pt>
                <c:pt idx="933">
                  <c:v>0.99682208964000019</c:v>
                </c:pt>
                <c:pt idx="934">
                  <c:v>0.99658678863999994</c:v>
                </c:pt>
                <c:pt idx="935">
                  <c:v>0.99667246212000005</c:v>
                </c:pt>
                <c:pt idx="936">
                  <c:v>0.99641596316000014</c:v>
                </c:pt>
                <c:pt idx="937">
                  <c:v>0.99702341078000012</c:v>
                </c:pt>
                <c:pt idx="938">
                  <c:v>0.99672880494000005</c:v>
                </c:pt>
                <c:pt idx="939">
                  <c:v>0.99632405470000018</c:v>
                </c:pt>
                <c:pt idx="940">
                  <c:v>0.99666579229000019</c:v>
                </c:pt>
                <c:pt idx="941">
                  <c:v>0.99680830565000011</c:v>
                </c:pt>
                <c:pt idx="942">
                  <c:v>0.99637832679000016</c:v>
                </c:pt>
                <c:pt idx="943">
                  <c:v>0.99685690785000014</c:v>
                </c:pt>
                <c:pt idx="944">
                  <c:v>0.99686893626000006</c:v>
                </c:pt>
                <c:pt idx="945">
                  <c:v>0.99667084473000001</c:v>
                </c:pt>
                <c:pt idx="946">
                  <c:v>0.9968958589000001</c:v>
                </c:pt>
                <c:pt idx="947">
                  <c:v>0.99666578927000005</c:v>
                </c:pt>
                <c:pt idx="948">
                  <c:v>0.99702217313000008</c:v>
                </c:pt>
                <c:pt idx="949">
                  <c:v>0.99642036757000008</c:v>
                </c:pt>
                <c:pt idx="950">
                  <c:v>0.99702864475999997</c:v>
                </c:pt>
                <c:pt idx="951">
                  <c:v>0.99659538408000015</c:v>
                </c:pt>
                <c:pt idx="952">
                  <c:v>0.99673578945000008</c:v>
                </c:pt>
                <c:pt idx="953">
                  <c:v>0.99668543729000003</c:v>
                </c:pt>
                <c:pt idx="954">
                  <c:v>0.99672701363999994</c:v>
                </c:pt>
                <c:pt idx="955">
                  <c:v>0.99665109299999999</c:v>
                </c:pt>
                <c:pt idx="956">
                  <c:v>0.99671004104000005</c:v>
                </c:pt>
                <c:pt idx="957">
                  <c:v>0.99709732932000006</c:v>
                </c:pt>
                <c:pt idx="958">
                  <c:v>0.99721882831000008</c:v>
                </c:pt>
                <c:pt idx="959">
                  <c:v>0.99719860473999999</c:v>
                </c:pt>
                <c:pt idx="960">
                  <c:v>0.9974387632899997</c:v>
                </c:pt>
                <c:pt idx="961">
                  <c:v>0.99749794685999993</c:v>
                </c:pt>
                <c:pt idx="962">
                  <c:v>0.99752614619999991</c:v>
                </c:pt>
                <c:pt idx="963">
                  <c:v>0.99733242048999993</c:v>
                </c:pt>
                <c:pt idx="964">
                  <c:v>0.99768625426999991</c:v>
                </c:pt>
                <c:pt idx="965">
                  <c:v>0.99751751008</c:v>
                </c:pt>
                <c:pt idx="966">
                  <c:v>0.99765237695999986</c:v>
                </c:pt>
                <c:pt idx="967">
                  <c:v>0.99772643152999974</c:v>
                </c:pt>
                <c:pt idx="968">
                  <c:v>0.99789076457999992</c:v>
                </c:pt>
                <c:pt idx="969">
                  <c:v>0.99759178334999987</c:v>
                </c:pt>
                <c:pt idx="970">
                  <c:v>0.99780727812000003</c:v>
                </c:pt>
                <c:pt idx="971">
                  <c:v>0.99772911128999975</c:v>
                </c:pt>
                <c:pt idx="972">
                  <c:v>0.9979340661599998</c:v>
                </c:pt>
                <c:pt idx="973">
                  <c:v>0.99772383587999991</c:v>
                </c:pt>
                <c:pt idx="974">
                  <c:v>0.99779475004000007</c:v>
                </c:pt>
                <c:pt idx="975">
                  <c:v>0.99729159533999989</c:v>
                </c:pt>
                <c:pt idx="976">
                  <c:v>0.99754444898000005</c:v>
                </c:pt>
                <c:pt idx="977">
                  <c:v>0.99762577379999995</c:v>
                </c:pt>
                <c:pt idx="978">
                  <c:v>0.99688348096000001</c:v>
                </c:pt>
                <c:pt idx="979">
                  <c:v>0.99664349067000002</c:v>
                </c:pt>
                <c:pt idx="980">
                  <c:v>0.99731914739000005</c:v>
                </c:pt>
                <c:pt idx="981">
                  <c:v>0.99764436413999991</c:v>
                </c:pt>
                <c:pt idx="982">
                  <c:v>0.9976420598800001</c:v>
                </c:pt>
                <c:pt idx="983">
                  <c:v>0.99736711554000002</c:v>
                </c:pt>
                <c:pt idx="984">
                  <c:v>0.99748868418000003</c:v>
                </c:pt>
                <c:pt idx="985">
                  <c:v>0.99737369906000006</c:v>
                </c:pt>
                <c:pt idx="986">
                  <c:v>0.99746921851000003</c:v>
                </c:pt>
                <c:pt idx="987">
                  <c:v>0.99767820486000003</c:v>
                </c:pt>
                <c:pt idx="988">
                  <c:v>0.99736269053999993</c:v>
                </c:pt>
                <c:pt idx="989">
                  <c:v>0.99770958129999998</c:v>
                </c:pt>
                <c:pt idx="990">
                  <c:v>0.99735763986000003</c:v>
                </c:pt>
                <c:pt idx="991">
                  <c:v>0.99762012294000013</c:v>
                </c:pt>
                <c:pt idx="992">
                  <c:v>0.99750969211000007</c:v>
                </c:pt>
                <c:pt idx="993">
                  <c:v>0.99748215089000003</c:v>
                </c:pt>
                <c:pt idx="994">
                  <c:v>0.99741561630999998</c:v>
                </c:pt>
                <c:pt idx="995">
                  <c:v>0.99767545065999985</c:v>
                </c:pt>
                <c:pt idx="996">
                  <c:v>0.99755136615000006</c:v>
                </c:pt>
                <c:pt idx="997">
                  <c:v>0.99762133833000011</c:v>
                </c:pt>
                <c:pt idx="998">
                  <c:v>0.99773413816000001</c:v>
                </c:pt>
                <c:pt idx="999">
                  <c:v>0.99753603034000027</c:v>
                </c:pt>
                <c:pt idx="1000">
                  <c:v>0.99794235043000012</c:v>
                </c:pt>
                <c:pt idx="1001">
                  <c:v>0.99781733209000012</c:v>
                </c:pt>
                <c:pt idx="1002">
                  <c:v>0.9977847501999999</c:v>
                </c:pt>
                <c:pt idx="1003">
                  <c:v>0.99785401936999985</c:v>
                </c:pt>
                <c:pt idx="1004">
                  <c:v>0.99770632191999997</c:v>
                </c:pt>
                <c:pt idx="1005">
                  <c:v>0.9977375327200001</c:v>
                </c:pt>
                <c:pt idx="1006">
                  <c:v>0.99759337037000029</c:v>
                </c:pt>
                <c:pt idx="1007">
                  <c:v>0.99801072161000026</c:v>
                </c:pt>
                <c:pt idx="1008">
                  <c:v>0.99754312164000003</c:v>
                </c:pt>
                <c:pt idx="1009">
                  <c:v>0.99741601153000004</c:v>
                </c:pt>
                <c:pt idx="1010">
                  <c:v>0.99745237723000013</c:v>
                </c:pt>
                <c:pt idx="1011">
                  <c:v>0.99799853665999994</c:v>
                </c:pt>
                <c:pt idx="1012">
                  <c:v>0.99736029991000008</c:v>
                </c:pt>
                <c:pt idx="1013">
                  <c:v>0.99725294097000017</c:v>
                </c:pt>
                <c:pt idx="1014">
                  <c:v>0.99729554151000011</c:v>
                </c:pt>
                <c:pt idx="1015">
                  <c:v>0.99777290788000017</c:v>
                </c:pt>
                <c:pt idx="1016">
                  <c:v>0.99760478919000006</c:v>
                </c:pt>
                <c:pt idx="1017">
                  <c:v>0.99769706645000011</c:v>
                </c:pt>
                <c:pt idx="1018">
                  <c:v>0.99783316495000007</c:v>
                </c:pt>
                <c:pt idx="1019">
                  <c:v>0.99759018414999989</c:v>
                </c:pt>
                <c:pt idx="1020">
                  <c:v>0.99723750008000012</c:v>
                </c:pt>
                <c:pt idx="1021">
                  <c:v>0.99728239639999994</c:v>
                </c:pt>
                <c:pt idx="1022">
                  <c:v>0.99736201454000017</c:v>
                </c:pt>
                <c:pt idx="1023">
                  <c:v>0.99774611745999997</c:v>
                </c:pt>
                <c:pt idx="1024">
                  <c:v>0.9973474078400002</c:v>
                </c:pt>
                <c:pt idx="1025">
                  <c:v>0.99707936103000017</c:v>
                </c:pt>
                <c:pt idx="1026">
                  <c:v>0.99735342336000021</c:v>
                </c:pt>
                <c:pt idx="1027">
                  <c:v>0.99739107901000013</c:v>
                </c:pt>
                <c:pt idx="1028">
                  <c:v>0.99742377476000021</c:v>
                </c:pt>
                <c:pt idx="1029">
                  <c:v>0.99734943644000007</c:v>
                </c:pt>
                <c:pt idx="1030">
                  <c:v>0.99746909243000004</c:v>
                </c:pt>
                <c:pt idx="1031">
                  <c:v>0.99753362891000008</c:v>
                </c:pt>
                <c:pt idx="1032">
                  <c:v>0.99764861218000012</c:v>
                </c:pt>
                <c:pt idx="1033">
                  <c:v>0.99779582114000009</c:v>
                </c:pt>
                <c:pt idx="1034">
                  <c:v>0.99750895060000011</c:v>
                </c:pt>
                <c:pt idx="1035">
                  <c:v>0.99757890573999997</c:v>
                </c:pt>
                <c:pt idx="1036">
                  <c:v>0.99753528711000017</c:v>
                </c:pt>
                <c:pt idx="1037">
                  <c:v>0.99732292331999994</c:v>
                </c:pt>
                <c:pt idx="1038">
                  <c:v>0.99737170408999987</c:v>
                </c:pt>
                <c:pt idx="1039">
                  <c:v>0.99749365219999997</c:v>
                </c:pt>
                <c:pt idx="1040">
                  <c:v>0.99753074116000007</c:v>
                </c:pt>
                <c:pt idx="1041">
                  <c:v>0.99758661670000015</c:v>
                </c:pt>
                <c:pt idx="1042">
                  <c:v>0.99709208294999985</c:v>
                </c:pt>
                <c:pt idx="1043">
                  <c:v>0.99738796003000019</c:v>
                </c:pt>
                <c:pt idx="1044">
                  <c:v>0.99717975866999997</c:v>
                </c:pt>
                <c:pt idx="1045">
                  <c:v>0.99673897251999999</c:v>
                </c:pt>
                <c:pt idx="1046">
                  <c:v>0.99676835755000004</c:v>
                </c:pt>
                <c:pt idx="1047">
                  <c:v>0.99736972303999993</c:v>
                </c:pt>
                <c:pt idx="1048">
                  <c:v>0.99733544379999994</c:v>
                </c:pt>
                <c:pt idx="1049">
                  <c:v>0.99750103833999992</c:v>
                </c:pt>
                <c:pt idx="1050">
                  <c:v>0.99746394771000002</c:v>
                </c:pt>
                <c:pt idx="1051">
                  <c:v>0.99757959348000003</c:v>
                </c:pt>
                <c:pt idx="1052">
                  <c:v>0.99739824843000002</c:v>
                </c:pt>
                <c:pt idx="1053">
                  <c:v>0.99740373799999982</c:v>
                </c:pt>
                <c:pt idx="1054">
                  <c:v>0.99759185772999981</c:v>
                </c:pt>
                <c:pt idx="1055">
                  <c:v>0.99633009305000009</c:v>
                </c:pt>
                <c:pt idx="1056">
                  <c:v>0.99659894401000015</c:v>
                </c:pt>
                <c:pt idx="1057">
                  <c:v>0.99682655610999993</c:v>
                </c:pt>
                <c:pt idx="1058">
                  <c:v>0.99704080261999994</c:v>
                </c:pt>
                <c:pt idx="1059">
                  <c:v>0.9969791040199999</c:v>
                </c:pt>
                <c:pt idx="1060">
                  <c:v>0.99680685816999992</c:v>
                </c:pt>
                <c:pt idx="1061">
                  <c:v>0.99683315130999994</c:v>
                </c:pt>
                <c:pt idx="1062">
                  <c:v>0.99705857966</c:v>
                </c:pt>
                <c:pt idx="1063">
                  <c:v>0.99693697958000005</c:v>
                </c:pt>
                <c:pt idx="1064">
                  <c:v>0.99725282450999975</c:v>
                </c:pt>
                <c:pt idx="1065">
                  <c:v>0.99693257007999991</c:v>
                </c:pt>
                <c:pt idx="1066">
                  <c:v>0.99669621086999993</c:v>
                </c:pt>
                <c:pt idx="1067">
                  <c:v>0.9969194372900001</c:v>
                </c:pt>
                <c:pt idx="1068">
                  <c:v>0.99715767666999999</c:v>
                </c:pt>
                <c:pt idx="1069">
                  <c:v>0.99726446682999992</c:v>
                </c:pt>
                <c:pt idx="1070">
                  <c:v>0.99673868838000013</c:v>
                </c:pt>
                <c:pt idx="1071">
                  <c:v>0.9970301279199999</c:v>
                </c:pt>
                <c:pt idx="1072">
                  <c:v>0.99675513570999996</c:v>
                </c:pt>
                <c:pt idx="1073">
                  <c:v>0.9969399833899999</c:v>
                </c:pt>
                <c:pt idx="1074">
                  <c:v>0.99671141672999997</c:v>
                </c:pt>
                <c:pt idx="1075">
                  <c:v>0.99697745986999986</c:v>
                </c:pt>
                <c:pt idx="1076">
                  <c:v>0.99674658896000001</c:v>
                </c:pt>
                <c:pt idx="1077">
                  <c:v>0.99685877778999976</c:v>
                </c:pt>
                <c:pt idx="1078">
                  <c:v>0.99693771320000002</c:v>
                </c:pt>
                <c:pt idx="1079">
                  <c:v>0.99700463174999998</c:v>
                </c:pt>
                <c:pt idx="1080">
                  <c:v>0.99704268499999993</c:v>
                </c:pt>
                <c:pt idx="1081">
                  <c:v>0.9972684880499999</c:v>
                </c:pt>
                <c:pt idx="1082">
                  <c:v>0.99719738793000001</c:v>
                </c:pt>
                <c:pt idx="1083">
                  <c:v>0.99714119637999998</c:v>
                </c:pt>
                <c:pt idx="1084">
                  <c:v>0.99743775795</c:v>
                </c:pt>
                <c:pt idx="1085">
                  <c:v>0.99672622274999989</c:v>
                </c:pt>
                <c:pt idx="1086">
                  <c:v>0.99641027344999988</c:v>
                </c:pt>
                <c:pt idx="1087">
                  <c:v>0.99728445741999994</c:v>
                </c:pt>
                <c:pt idx="1088">
                  <c:v>0.99713836195000005</c:v>
                </c:pt>
                <c:pt idx="1089">
                  <c:v>0.99750721825999999</c:v>
                </c:pt>
                <c:pt idx="1090">
                  <c:v>0.99734281578000006</c:v>
                </c:pt>
                <c:pt idx="1091">
                  <c:v>0.99723056754000017</c:v>
                </c:pt>
                <c:pt idx="1092">
                  <c:v>0.99747684615999999</c:v>
                </c:pt>
                <c:pt idx="1093">
                  <c:v>0.99668930491000007</c:v>
                </c:pt>
                <c:pt idx="1094">
                  <c:v>0.99665033215999999</c:v>
                </c:pt>
                <c:pt idx="1095">
                  <c:v>0.99658301943999983</c:v>
                </c:pt>
                <c:pt idx="1096">
                  <c:v>0.99628245961000006</c:v>
                </c:pt>
                <c:pt idx="1097">
                  <c:v>0.99652665459000001</c:v>
                </c:pt>
                <c:pt idx="1098">
                  <c:v>0.99597033600000007</c:v>
                </c:pt>
                <c:pt idx="1099">
                  <c:v>0.99705635968000017</c:v>
                </c:pt>
                <c:pt idx="1100">
                  <c:v>0.99654847530000001</c:v>
                </c:pt>
                <c:pt idx="1101">
                  <c:v>0.99672366165999993</c:v>
                </c:pt>
                <c:pt idx="1102">
                  <c:v>0.99688284450999998</c:v>
                </c:pt>
                <c:pt idx="1103">
                  <c:v>0.99703053745999992</c:v>
                </c:pt>
                <c:pt idx="1104">
                  <c:v>0.99673867012000006</c:v>
                </c:pt>
                <c:pt idx="1105">
                  <c:v>0.99654493725999982</c:v>
                </c:pt>
                <c:pt idx="1106">
                  <c:v>0.99688751134999998</c:v>
                </c:pt>
                <c:pt idx="1107">
                  <c:v>0.99659308561000004</c:v>
                </c:pt>
                <c:pt idx="1108">
                  <c:v>0.99684248644000006</c:v>
                </c:pt>
                <c:pt idx="1109">
                  <c:v>0.99635249694999994</c:v>
                </c:pt>
                <c:pt idx="1110">
                  <c:v>0.99621204929999985</c:v>
                </c:pt>
                <c:pt idx="1111">
                  <c:v>0.99688192057000014</c:v>
                </c:pt>
                <c:pt idx="1112">
                  <c:v>0.99661901398999997</c:v>
                </c:pt>
                <c:pt idx="1113">
                  <c:v>0.99677978855000016</c:v>
                </c:pt>
                <c:pt idx="1114">
                  <c:v>0.99655650589999989</c:v>
                </c:pt>
                <c:pt idx="1115">
                  <c:v>0.99663050584000012</c:v>
                </c:pt>
                <c:pt idx="1116">
                  <c:v>0.99628324491000009</c:v>
                </c:pt>
                <c:pt idx="1117">
                  <c:v>0.99615784972999999</c:v>
                </c:pt>
                <c:pt idx="1118">
                  <c:v>0.99664106805000008</c:v>
                </c:pt>
                <c:pt idx="1119">
                  <c:v>0.99668065029000008</c:v>
                </c:pt>
                <c:pt idx="1120">
                  <c:v>0.99670315294</c:v>
                </c:pt>
                <c:pt idx="1121">
                  <c:v>0.99559690706000004</c:v>
                </c:pt>
                <c:pt idx="1122">
                  <c:v>0.99639009196999984</c:v>
                </c:pt>
                <c:pt idx="1123">
                  <c:v>0.9965073125799998</c:v>
                </c:pt>
                <c:pt idx="1124">
                  <c:v>0.99594909780999996</c:v>
                </c:pt>
                <c:pt idx="1125">
                  <c:v>0.99645605048000019</c:v>
                </c:pt>
                <c:pt idx="1126">
                  <c:v>0.99591755673999993</c:v>
                </c:pt>
                <c:pt idx="1127">
                  <c:v>0.99581534563999996</c:v>
                </c:pt>
                <c:pt idx="1128">
                  <c:v>0.99610495844000013</c:v>
                </c:pt>
                <c:pt idx="1129">
                  <c:v>0.99574863551000004</c:v>
                </c:pt>
                <c:pt idx="1130">
                  <c:v>0.99594164531000007</c:v>
                </c:pt>
                <c:pt idx="1131">
                  <c:v>0.99633105843000003</c:v>
                </c:pt>
                <c:pt idx="1132">
                  <c:v>0.99615523201000011</c:v>
                </c:pt>
                <c:pt idx="1133">
                  <c:v>0.9958364115499998</c:v>
                </c:pt>
                <c:pt idx="1134">
                  <c:v>0.99580918604000002</c:v>
                </c:pt>
                <c:pt idx="1135">
                  <c:v>0.99596106160000009</c:v>
                </c:pt>
                <c:pt idx="1136">
                  <c:v>0.99577729110999991</c:v>
                </c:pt>
                <c:pt idx="1137">
                  <c:v>0.99618911497999996</c:v>
                </c:pt>
                <c:pt idx="1138">
                  <c:v>0.99617216772999984</c:v>
                </c:pt>
                <c:pt idx="1139">
                  <c:v>0.99598668150000003</c:v>
                </c:pt>
                <c:pt idx="1140">
                  <c:v>0.99672087504000006</c:v>
                </c:pt>
                <c:pt idx="1141">
                  <c:v>0.99639864762000008</c:v>
                </c:pt>
                <c:pt idx="1142">
                  <c:v>0.99679690783000008</c:v>
                </c:pt>
                <c:pt idx="1143">
                  <c:v>0.99685994530000011</c:v>
                </c:pt>
                <c:pt idx="1144">
                  <c:v>0.99631482051000009</c:v>
                </c:pt>
                <c:pt idx="1145">
                  <c:v>0.99679389921000006</c:v>
                </c:pt>
                <c:pt idx="1146">
                  <c:v>0.99665971690999999</c:v>
                </c:pt>
                <c:pt idx="1147">
                  <c:v>0.99671139301</c:v>
                </c:pt>
                <c:pt idx="1148">
                  <c:v>0.99667883948000002</c:v>
                </c:pt>
                <c:pt idx="1149">
                  <c:v>0.99624352904000002</c:v>
                </c:pt>
                <c:pt idx="1150">
                  <c:v>0.9961466254600001</c:v>
                </c:pt>
                <c:pt idx="1151">
                  <c:v>0.99625627399999994</c:v>
                </c:pt>
                <c:pt idx="1152">
                  <c:v>0.99628109796000008</c:v>
                </c:pt>
                <c:pt idx="1153">
                  <c:v>0.99722101435999977</c:v>
                </c:pt>
                <c:pt idx="1154">
                  <c:v>0.99731084427999994</c:v>
                </c:pt>
                <c:pt idx="1155">
                  <c:v>0.9967560970199999</c:v>
                </c:pt>
                <c:pt idx="1156">
                  <c:v>0.99687851772999991</c:v>
                </c:pt>
                <c:pt idx="1157">
                  <c:v>0.99684577113999995</c:v>
                </c:pt>
                <c:pt idx="1158">
                  <c:v>0.9965061301999999</c:v>
                </c:pt>
                <c:pt idx="1159">
                  <c:v>0.99678749258999988</c:v>
                </c:pt>
                <c:pt idx="1160">
                  <c:v>0.99686710709999993</c:v>
                </c:pt>
                <c:pt idx="1161">
                  <c:v>0.99706248790999985</c:v>
                </c:pt>
                <c:pt idx="1162">
                  <c:v>0.99670027705999986</c:v>
                </c:pt>
                <c:pt idx="1163">
                  <c:v>0.99643977334999989</c:v>
                </c:pt>
                <c:pt idx="1164">
                  <c:v>0.99612497836999991</c:v>
                </c:pt>
                <c:pt idx="1165">
                  <c:v>0.99641417963000001</c:v>
                </c:pt>
                <c:pt idx="1166">
                  <c:v>0.99664376963000012</c:v>
                </c:pt>
                <c:pt idx="1167">
                  <c:v>0.99621054732999992</c:v>
                </c:pt>
                <c:pt idx="1168">
                  <c:v>0.99600135851999982</c:v>
                </c:pt>
                <c:pt idx="1169">
                  <c:v>0.99580411876000008</c:v>
                </c:pt>
                <c:pt idx="1170">
                  <c:v>0.99625176298999985</c:v>
                </c:pt>
                <c:pt idx="1171">
                  <c:v>0.99692384068999984</c:v>
                </c:pt>
                <c:pt idx="1172">
                  <c:v>0.99617702018999987</c:v>
                </c:pt>
                <c:pt idx="1173">
                  <c:v>0.99655624812999988</c:v>
                </c:pt>
                <c:pt idx="1174">
                  <c:v>0.99624295423999987</c:v>
                </c:pt>
                <c:pt idx="1175">
                  <c:v>0.99640860872999981</c:v>
                </c:pt>
                <c:pt idx="1176">
                  <c:v>0.99643850285000002</c:v>
                </c:pt>
                <c:pt idx="1177">
                  <c:v>0.99660289714999983</c:v>
                </c:pt>
                <c:pt idx="1178">
                  <c:v>0.99702147463999979</c:v>
                </c:pt>
                <c:pt idx="1179">
                  <c:v>0.99681023197999996</c:v>
                </c:pt>
                <c:pt idx="1180">
                  <c:v>0.99730108159000008</c:v>
                </c:pt>
                <c:pt idx="1181">
                  <c:v>0.99667956328000007</c:v>
                </c:pt>
                <c:pt idx="1182">
                  <c:v>0.99621201215999999</c:v>
                </c:pt>
                <c:pt idx="1183">
                  <c:v>0.99633738205999989</c:v>
                </c:pt>
                <c:pt idx="1184">
                  <c:v>0.99678499852000013</c:v>
                </c:pt>
                <c:pt idx="1185">
                  <c:v>0.99692870325000005</c:v>
                </c:pt>
                <c:pt idx="1186">
                  <c:v>0.99705256066999992</c:v>
                </c:pt>
                <c:pt idx="1187">
                  <c:v>0.99704627236999988</c:v>
                </c:pt>
                <c:pt idx="1188">
                  <c:v>0.99653234848999994</c:v>
                </c:pt>
                <c:pt idx="1189">
                  <c:v>0.99688304384000015</c:v>
                </c:pt>
                <c:pt idx="1190">
                  <c:v>0.99642027099000008</c:v>
                </c:pt>
                <c:pt idx="1191">
                  <c:v>0.99635681661999997</c:v>
                </c:pt>
                <c:pt idx="1192">
                  <c:v>0.99635498593000005</c:v>
                </c:pt>
                <c:pt idx="1193">
                  <c:v>0.99676268330000006</c:v>
                </c:pt>
                <c:pt idx="1194">
                  <c:v>0.99660784672000013</c:v>
                </c:pt>
                <c:pt idx="1195">
                  <c:v>0.99648243644000001</c:v>
                </c:pt>
                <c:pt idx="1196">
                  <c:v>0.99617502242999989</c:v>
                </c:pt>
                <c:pt idx="1197">
                  <c:v>0.99672788592999984</c:v>
                </c:pt>
                <c:pt idx="1198">
                  <c:v>0.99655649488999987</c:v>
                </c:pt>
                <c:pt idx="1199">
                  <c:v>0.99688773504999995</c:v>
                </c:pt>
                <c:pt idx="1200">
                  <c:v>0.99645570024999996</c:v>
                </c:pt>
                <c:pt idx="1201">
                  <c:v>0.99623353120999991</c:v>
                </c:pt>
                <c:pt idx="1202">
                  <c:v>0.99635409093000005</c:v>
                </c:pt>
                <c:pt idx="1203">
                  <c:v>0.99618417420999994</c:v>
                </c:pt>
                <c:pt idx="1204">
                  <c:v>0.99643117717000007</c:v>
                </c:pt>
                <c:pt idx="1205">
                  <c:v>0.99656119633999984</c:v>
                </c:pt>
                <c:pt idx="1206">
                  <c:v>0.99666609357000002</c:v>
                </c:pt>
                <c:pt idx="1207">
                  <c:v>0.99624288962999985</c:v>
                </c:pt>
                <c:pt idx="1208">
                  <c:v>0.99650926288000008</c:v>
                </c:pt>
                <c:pt idx="1209">
                  <c:v>0.9962885843499999</c:v>
                </c:pt>
                <c:pt idx="1210">
                  <c:v>0.99617475857999993</c:v>
                </c:pt>
                <c:pt idx="1211">
                  <c:v>0.99628470329999996</c:v>
                </c:pt>
                <c:pt idx="1212">
                  <c:v>0.99632436843000005</c:v>
                </c:pt>
                <c:pt idx="1213">
                  <c:v>0.99665164134000006</c:v>
                </c:pt>
                <c:pt idx="1214">
                  <c:v>0.99674527039999994</c:v>
                </c:pt>
                <c:pt idx="1215">
                  <c:v>0.99709238723000015</c:v>
                </c:pt>
                <c:pt idx="1216">
                  <c:v>0.99714540349000003</c:v>
                </c:pt>
                <c:pt idx="1217">
                  <c:v>0.99713568667999986</c:v>
                </c:pt>
                <c:pt idx="1218">
                  <c:v>0.99706170777999981</c:v>
                </c:pt>
                <c:pt idx="1219">
                  <c:v>0.99683966280999992</c:v>
                </c:pt>
                <c:pt idx="1220">
                  <c:v>0.99649509680000004</c:v>
                </c:pt>
                <c:pt idx="1221">
                  <c:v>0.9965176980599999</c:v>
                </c:pt>
                <c:pt idx="1222">
                  <c:v>0.99658557329999997</c:v>
                </c:pt>
                <c:pt idx="1223">
                  <c:v>0.9966396056900001</c:v>
                </c:pt>
                <c:pt idx="1224">
                  <c:v>0.99647253853999995</c:v>
                </c:pt>
                <c:pt idx="1225">
                  <c:v>0.99667153648999984</c:v>
                </c:pt>
                <c:pt idx="1226">
                  <c:v>0.99696639609999982</c:v>
                </c:pt>
                <c:pt idx="1227">
                  <c:v>0.99728142926000007</c:v>
                </c:pt>
                <c:pt idx="1228">
                  <c:v>0.99717842957000014</c:v>
                </c:pt>
                <c:pt idx="1229">
                  <c:v>0.99722911843999995</c:v>
                </c:pt>
                <c:pt idx="1230">
                  <c:v>0.99697668469999989</c:v>
                </c:pt>
                <c:pt idx="1231">
                  <c:v>0.99697362258999989</c:v>
                </c:pt>
                <c:pt idx="1232">
                  <c:v>0.99684066601999999</c:v>
                </c:pt>
                <c:pt idx="1233">
                  <c:v>0.99693023158999983</c:v>
                </c:pt>
                <c:pt idx="1234">
                  <c:v>0.99677474791999998</c:v>
                </c:pt>
                <c:pt idx="1235">
                  <c:v>0.99722844630999996</c:v>
                </c:pt>
                <c:pt idx="1236">
                  <c:v>0.99683536253999994</c:v>
                </c:pt>
                <c:pt idx="1237">
                  <c:v>0.99682410011000011</c:v>
                </c:pt>
                <c:pt idx="1238">
                  <c:v>0.99662629284000004</c:v>
                </c:pt>
                <c:pt idx="1239">
                  <c:v>0.99646339000000006</c:v>
                </c:pt>
                <c:pt idx="1240">
                  <c:v>0.99686301770999997</c:v>
                </c:pt>
                <c:pt idx="1241">
                  <c:v>0.99655458727000001</c:v>
                </c:pt>
                <c:pt idx="1242">
                  <c:v>0.99675240400000009</c:v>
                </c:pt>
                <c:pt idx="1243">
                  <c:v>0.99698556542999983</c:v>
                </c:pt>
                <c:pt idx="1244">
                  <c:v>0.99730095972999988</c:v>
                </c:pt>
                <c:pt idx="1245">
                  <c:v>0.99733228566999998</c:v>
                </c:pt>
                <c:pt idx="1246">
                  <c:v>0.99675071030000006</c:v>
                </c:pt>
                <c:pt idx="1247">
                  <c:v>0.99621831647999992</c:v>
                </c:pt>
                <c:pt idx="1248">
                  <c:v>0.99633166405000007</c:v>
                </c:pt>
                <c:pt idx="1249">
                  <c:v>0.99715257561000015</c:v>
                </c:pt>
                <c:pt idx="1250">
                  <c:v>0.99715559039000001</c:v>
                </c:pt>
                <c:pt idx="1251">
                  <c:v>0.99710331729000024</c:v>
                </c:pt>
                <c:pt idx="1252">
                  <c:v>0.99686388750999999</c:v>
                </c:pt>
                <c:pt idx="1253">
                  <c:v>0.99663095849000016</c:v>
                </c:pt>
                <c:pt idx="1254">
                  <c:v>0.99680720645999998</c:v>
                </c:pt>
                <c:pt idx="1255">
                  <c:v>0.99648712263999994</c:v>
                </c:pt>
                <c:pt idx="1256">
                  <c:v>0.9966649676899999</c:v>
                </c:pt>
                <c:pt idx="1257">
                  <c:v>0.99658703463000009</c:v>
                </c:pt>
                <c:pt idx="1258">
                  <c:v>0.99660890418000003</c:v>
                </c:pt>
                <c:pt idx="1259">
                  <c:v>0.99706439766999999</c:v>
                </c:pt>
                <c:pt idx="1260">
                  <c:v>0.99691649876999988</c:v>
                </c:pt>
                <c:pt idx="1261">
                  <c:v>0.99697141122999999</c:v>
                </c:pt>
                <c:pt idx="1262">
                  <c:v>0.99682714640999992</c:v>
                </c:pt>
                <c:pt idx="1263">
                  <c:v>0.99657444950000007</c:v>
                </c:pt>
                <c:pt idx="1264">
                  <c:v>0.99664682034000018</c:v>
                </c:pt>
                <c:pt idx="1265">
                  <c:v>0.99635401186000006</c:v>
                </c:pt>
                <c:pt idx="1266">
                  <c:v>0.99714613440000011</c:v>
                </c:pt>
                <c:pt idx="1267">
                  <c:v>0.99676617723000016</c:v>
                </c:pt>
                <c:pt idx="1268">
                  <c:v>0.99625946719000003</c:v>
                </c:pt>
                <c:pt idx="1269">
                  <c:v>0.99641432595000023</c:v>
                </c:pt>
                <c:pt idx="1270">
                  <c:v>0.99687712796000005</c:v>
                </c:pt>
                <c:pt idx="1271">
                  <c:v>0.99651724177000012</c:v>
                </c:pt>
                <c:pt idx="1272">
                  <c:v>0.9963470325599999</c:v>
                </c:pt>
                <c:pt idx="1273">
                  <c:v>0.99661350222</c:v>
                </c:pt>
                <c:pt idx="1274">
                  <c:v>0.99702827392000004</c:v>
                </c:pt>
                <c:pt idx="1275">
                  <c:v>0.99641440269000014</c:v>
                </c:pt>
                <c:pt idx="1276">
                  <c:v>0.99687427596</c:v>
                </c:pt>
                <c:pt idx="1277">
                  <c:v>0.99661725551000002</c:v>
                </c:pt>
                <c:pt idx="1278">
                  <c:v>0.99665945675000001</c:v>
                </c:pt>
                <c:pt idx="1279">
                  <c:v>0.99630231748999998</c:v>
                </c:pt>
                <c:pt idx="1280">
                  <c:v>0.99683245067000004</c:v>
                </c:pt>
                <c:pt idx="1281">
                  <c:v>0.99631968706999996</c:v>
                </c:pt>
                <c:pt idx="1282">
                  <c:v>0.9966028601200001</c:v>
                </c:pt>
                <c:pt idx="1283">
                  <c:v>0.99634397775999994</c:v>
                </c:pt>
                <c:pt idx="1284">
                  <c:v>0.99646194334999993</c:v>
                </c:pt>
                <c:pt idx="1285">
                  <c:v>0.99662283210999991</c:v>
                </c:pt>
                <c:pt idx="1286">
                  <c:v>0.99661645431000001</c:v>
                </c:pt>
                <c:pt idx="1287">
                  <c:v>0.99586006413000006</c:v>
                </c:pt>
                <c:pt idx="1288">
                  <c:v>0.99655715430999992</c:v>
                </c:pt>
                <c:pt idx="1289">
                  <c:v>0.99690754865000009</c:v>
                </c:pt>
                <c:pt idx="1290">
                  <c:v>0.99628199769000003</c:v>
                </c:pt>
                <c:pt idx="1291">
                  <c:v>0.99607856113000004</c:v>
                </c:pt>
                <c:pt idx="1292">
                  <c:v>0.99612017559999999</c:v>
                </c:pt>
                <c:pt idx="1293">
                  <c:v>0.99637589059999987</c:v>
                </c:pt>
                <c:pt idx="1294">
                  <c:v>0.99702349649999999</c:v>
                </c:pt>
                <c:pt idx="1295">
                  <c:v>0.99615314858000004</c:v>
                </c:pt>
                <c:pt idx="1296">
                  <c:v>0.99666714292000003</c:v>
                </c:pt>
                <c:pt idx="1297">
                  <c:v>0.99657527060999984</c:v>
                </c:pt>
                <c:pt idx="1298">
                  <c:v>0.99627140184999996</c:v>
                </c:pt>
                <c:pt idx="1299">
                  <c:v>0.99614306681999998</c:v>
                </c:pt>
                <c:pt idx="1300">
                  <c:v>0.99625472324999986</c:v>
                </c:pt>
                <c:pt idx="1301">
                  <c:v>0.9965792951700001</c:v>
                </c:pt>
                <c:pt idx="1302">
                  <c:v>0.99661316979000003</c:v>
                </c:pt>
                <c:pt idx="1303">
                  <c:v>0.99673656759999996</c:v>
                </c:pt>
                <c:pt idx="1304">
                  <c:v>0.99623744300000006</c:v>
                </c:pt>
                <c:pt idx="1305">
                  <c:v>0.99654487518000001</c:v>
                </c:pt>
                <c:pt idx="1306">
                  <c:v>0.99618703271999998</c:v>
                </c:pt>
                <c:pt idx="1307">
                  <c:v>0.99684219218999992</c:v>
                </c:pt>
                <c:pt idx="1308">
                  <c:v>0.9964047933000002</c:v>
                </c:pt>
                <c:pt idx="1309">
                  <c:v>0.99623299324000014</c:v>
                </c:pt>
                <c:pt idx="1310">
                  <c:v>0.9965834708400001</c:v>
                </c:pt>
                <c:pt idx="1311">
                  <c:v>0.99642733942999995</c:v>
                </c:pt>
                <c:pt idx="1312">
                  <c:v>0.99622805132999992</c:v>
                </c:pt>
                <c:pt idx="1313">
                  <c:v>0.99643611505000007</c:v>
                </c:pt>
                <c:pt idx="1314">
                  <c:v>0.99658617831000007</c:v>
                </c:pt>
                <c:pt idx="1315">
                  <c:v>0.99651727899000009</c:v>
                </c:pt>
                <c:pt idx="1316">
                  <c:v>0.99610566725999994</c:v>
                </c:pt>
                <c:pt idx="1317">
                  <c:v>0.99639643585000004</c:v>
                </c:pt>
                <c:pt idx="1318">
                  <c:v>0.99624292722999996</c:v>
                </c:pt>
                <c:pt idx="1319">
                  <c:v>0.99621880475000002</c:v>
                </c:pt>
                <c:pt idx="1320">
                  <c:v>0.99622687488999995</c:v>
                </c:pt>
                <c:pt idx="1321">
                  <c:v>0.99606389835999987</c:v>
                </c:pt>
                <c:pt idx="1322">
                  <c:v>0.99631131048999999</c:v>
                </c:pt>
                <c:pt idx="1323">
                  <c:v>0.99606281248000017</c:v>
                </c:pt>
                <c:pt idx="1324">
                  <c:v>0.99615038616000007</c:v>
                </c:pt>
                <c:pt idx="1325">
                  <c:v>0.99603020484000004</c:v>
                </c:pt>
                <c:pt idx="1326">
                  <c:v>0.99627828394000006</c:v>
                </c:pt>
                <c:pt idx="1327">
                  <c:v>0.99580441048000012</c:v>
                </c:pt>
                <c:pt idx="1328">
                  <c:v>0.99631133029999996</c:v>
                </c:pt>
                <c:pt idx="1329">
                  <c:v>0.99647635517999988</c:v>
                </c:pt>
                <c:pt idx="1330">
                  <c:v>0.9960181452600001</c:v>
                </c:pt>
                <c:pt idx="1331">
                  <c:v>0.99605013725000013</c:v>
                </c:pt>
                <c:pt idx="1332">
                  <c:v>0.99623843170999993</c:v>
                </c:pt>
                <c:pt idx="1333">
                  <c:v>0.99626168434000006</c:v>
                </c:pt>
                <c:pt idx="1334">
                  <c:v>0.99618270986000002</c:v>
                </c:pt>
                <c:pt idx="1335">
                  <c:v>0.99606497926000015</c:v>
                </c:pt>
                <c:pt idx="1336">
                  <c:v>0.99654968049000003</c:v>
                </c:pt>
                <c:pt idx="1337">
                  <c:v>0.99614335192000014</c:v>
                </c:pt>
                <c:pt idx="1338">
                  <c:v>0.99642576565999996</c:v>
                </c:pt>
                <c:pt idx="1339">
                  <c:v>0.99627652186000015</c:v>
                </c:pt>
                <c:pt idx="1340">
                  <c:v>0.99625496844000005</c:v>
                </c:pt>
                <c:pt idx="1341">
                  <c:v>0.9964312449099999</c:v>
                </c:pt>
                <c:pt idx="1342">
                  <c:v>0.99648630529000004</c:v>
                </c:pt>
                <c:pt idx="1343">
                  <c:v>0.99680154554000011</c:v>
                </c:pt>
                <c:pt idx="1344">
                  <c:v>0.99642695659000002</c:v>
                </c:pt>
                <c:pt idx="1345">
                  <c:v>0.99693117284999988</c:v>
                </c:pt>
                <c:pt idx="1346">
                  <c:v>0.9969596047</c:v>
                </c:pt>
                <c:pt idx="1347">
                  <c:v>0.99684485660999989</c:v>
                </c:pt>
                <c:pt idx="1348">
                  <c:v>0.99629815984999992</c:v>
                </c:pt>
                <c:pt idx="1349">
                  <c:v>0.99629169643999993</c:v>
                </c:pt>
                <c:pt idx="1350">
                  <c:v>0.99683590430000013</c:v>
                </c:pt>
                <c:pt idx="1351">
                  <c:v>0.99672118514999997</c:v>
                </c:pt>
                <c:pt idx="1352">
                  <c:v>0.99689839447000017</c:v>
                </c:pt>
                <c:pt idx="1353">
                  <c:v>0.99689422645000003</c:v>
                </c:pt>
                <c:pt idx="1354">
                  <c:v>0.99735669426000018</c:v>
                </c:pt>
                <c:pt idx="1355">
                  <c:v>0.99720858757000008</c:v>
                </c:pt>
                <c:pt idx="1356">
                  <c:v>0.99715214264000007</c:v>
                </c:pt>
                <c:pt idx="1357">
                  <c:v>0.99718233008000001</c:v>
                </c:pt>
                <c:pt idx="1358">
                  <c:v>0.99735688789000021</c:v>
                </c:pt>
                <c:pt idx="1359">
                  <c:v>0.99732474199999999</c:v>
                </c:pt>
                <c:pt idx="1360">
                  <c:v>0.99747907128000013</c:v>
                </c:pt>
                <c:pt idx="1361">
                  <c:v>0.99716413037000007</c:v>
                </c:pt>
                <c:pt idx="1362">
                  <c:v>0.99712799498999993</c:v>
                </c:pt>
                <c:pt idx="1363">
                  <c:v>0.996884463</c:v>
                </c:pt>
                <c:pt idx="1364">
                  <c:v>0.99693200582000008</c:v>
                </c:pt>
                <c:pt idx="1365">
                  <c:v>0.99675468589000005</c:v>
                </c:pt>
                <c:pt idx="1366">
                  <c:v>0.99675918321000001</c:v>
                </c:pt>
                <c:pt idx="1367">
                  <c:v>0.99659572218000003</c:v>
                </c:pt>
                <c:pt idx="1368">
                  <c:v>0.99673145379000005</c:v>
                </c:pt>
                <c:pt idx="1369">
                  <c:v>0.99681485049999985</c:v>
                </c:pt>
                <c:pt idx="1370">
                  <c:v>0.99711174076999998</c:v>
                </c:pt>
                <c:pt idx="1371">
                  <c:v>0.99674195456000003</c:v>
                </c:pt>
                <c:pt idx="1372">
                  <c:v>0.99681124396999987</c:v>
                </c:pt>
                <c:pt idx="1373">
                  <c:v>0.99678757718000011</c:v>
                </c:pt>
                <c:pt idx="1374">
                  <c:v>0.99678222746000011</c:v>
                </c:pt>
                <c:pt idx="1375">
                  <c:v>0.99615770672000004</c:v>
                </c:pt>
                <c:pt idx="1376">
                  <c:v>0.99676521451000011</c:v>
                </c:pt>
                <c:pt idx="1377">
                  <c:v>0.99678453160000002</c:v>
                </c:pt>
                <c:pt idx="1378">
                  <c:v>0.99665267200000007</c:v>
                </c:pt>
                <c:pt idx="1379">
                  <c:v>0.99662469215999994</c:v>
                </c:pt>
                <c:pt idx="1380">
                  <c:v>0.99678975176999995</c:v>
                </c:pt>
                <c:pt idx="1381">
                  <c:v>0.99694802295000007</c:v>
                </c:pt>
                <c:pt idx="1382">
                  <c:v>0.99667577518000017</c:v>
                </c:pt>
                <c:pt idx="1383">
                  <c:v>0.99667808977999994</c:v>
                </c:pt>
                <c:pt idx="1384">
                  <c:v>0.99660045967999999</c:v>
                </c:pt>
                <c:pt idx="1385">
                  <c:v>0.99660521860999984</c:v>
                </c:pt>
                <c:pt idx="1386">
                  <c:v>0.99666909855000019</c:v>
                </c:pt>
                <c:pt idx="1387">
                  <c:v>0.99697725160000006</c:v>
                </c:pt>
                <c:pt idx="1388">
                  <c:v>0.99694849927000018</c:v>
                </c:pt>
                <c:pt idx="1389">
                  <c:v>0.99669485887999998</c:v>
                </c:pt>
                <c:pt idx="1390">
                  <c:v>0.99635873568</c:v>
                </c:pt>
                <c:pt idx="1391">
                  <c:v>0.99638302018000002</c:v>
                </c:pt>
                <c:pt idx="1392">
                  <c:v>0.99640993670999989</c:v>
                </c:pt>
                <c:pt idx="1393">
                  <c:v>0.99657628556</c:v>
                </c:pt>
                <c:pt idx="1394">
                  <c:v>0.99656812353000002</c:v>
                </c:pt>
                <c:pt idx="1395">
                  <c:v>0.99627028700999998</c:v>
                </c:pt>
                <c:pt idx="1396">
                  <c:v>0.99673830429999999</c:v>
                </c:pt>
                <c:pt idx="1397">
                  <c:v>0.99704771116000013</c:v>
                </c:pt>
                <c:pt idx="1398">
                  <c:v>0.99687954258</c:v>
                </c:pt>
                <c:pt idx="1399">
                  <c:v>0.99728056640000007</c:v>
                </c:pt>
                <c:pt idx="1400">
                  <c:v>0.99715004005999996</c:v>
                </c:pt>
                <c:pt idx="1401">
                  <c:v>0.9973057337400002</c:v>
                </c:pt>
                <c:pt idx="1402">
                  <c:v>0.99695355114000006</c:v>
                </c:pt>
                <c:pt idx="1403">
                  <c:v>0.99673795319999992</c:v>
                </c:pt>
                <c:pt idx="1404">
                  <c:v>0.99674772034999992</c:v>
                </c:pt>
                <c:pt idx="1405">
                  <c:v>0.99668127883000002</c:v>
                </c:pt>
                <c:pt idx="1406">
                  <c:v>0.99737011672999998</c:v>
                </c:pt>
                <c:pt idx="1407">
                  <c:v>0.9974068731800001</c:v>
                </c:pt>
                <c:pt idx="1408">
                  <c:v>0.99743076891999993</c:v>
                </c:pt>
                <c:pt idx="1409">
                  <c:v>0.99739038191999985</c:v>
                </c:pt>
                <c:pt idx="1410">
                  <c:v>0.99707425846999986</c:v>
                </c:pt>
                <c:pt idx="1411">
                  <c:v>0.99742652850000013</c:v>
                </c:pt>
                <c:pt idx="1412">
                  <c:v>0.99706279324000013</c:v>
                </c:pt>
                <c:pt idx="1413">
                  <c:v>0.99744346679000007</c:v>
                </c:pt>
                <c:pt idx="1414">
                  <c:v>0.99707412499999992</c:v>
                </c:pt>
                <c:pt idx="1415">
                  <c:v>0.99682801624000006</c:v>
                </c:pt>
                <c:pt idx="1416">
                  <c:v>0.99706253872000006</c:v>
                </c:pt>
                <c:pt idx="1417">
                  <c:v>0.99731893040999997</c:v>
                </c:pt>
                <c:pt idx="1418">
                  <c:v>0.99677873143000006</c:v>
                </c:pt>
                <c:pt idx="1419">
                  <c:v>0.99705279583999984</c:v>
                </c:pt>
                <c:pt idx="1420">
                  <c:v>0.99694464398000004</c:v>
                </c:pt>
                <c:pt idx="1421">
                  <c:v>0.99680142860999987</c:v>
                </c:pt>
                <c:pt idx="1422">
                  <c:v>0.99667028819000003</c:v>
                </c:pt>
                <c:pt idx="1423">
                  <c:v>0.99642254367999994</c:v>
                </c:pt>
                <c:pt idx="1424">
                  <c:v>0.99649121487000003</c:v>
                </c:pt>
                <c:pt idx="1425">
                  <c:v>0.99646190750000019</c:v>
                </c:pt>
                <c:pt idx="1426">
                  <c:v>0.99684653479000007</c:v>
                </c:pt>
                <c:pt idx="1427">
                  <c:v>0.99713604956000013</c:v>
                </c:pt>
                <c:pt idx="1428">
                  <c:v>0.99700492037999988</c:v>
                </c:pt>
                <c:pt idx="1429">
                  <c:v>0.99676988945</c:v>
                </c:pt>
                <c:pt idx="1430">
                  <c:v>0.99650226189999991</c:v>
                </c:pt>
                <c:pt idx="1431">
                  <c:v>0.99672012419999978</c:v>
                </c:pt>
                <c:pt idx="1432">
                  <c:v>0.99682942863000013</c:v>
                </c:pt>
                <c:pt idx="1433">
                  <c:v>0.99677692604000023</c:v>
                </c:pt>
                <c:pt idx="1434">
                  <c:v>0.99645367276000008</c:v>
                </c:pt>
                <c:pt idx="1435">
                  <c:v>0.99720701066999984</c:v>
                </c:pt>
                <c:pt idx="1436">
                  <c:v>0.9972113978999998</c:v>
                </c:pt>
                <c:pt idx="1437">
                  <c:v>0.99706075696000007</c:v>
                </c:pt>
                <c:pt idx="1438">
                  <c:v>0.99707382946999989</c:v>
                </c:pt>
                <c:pt idx="1439">
                  <c:v>0.99714520292999997</c:v>
                </c:pt>
                <c:pt idx="1440">
                  <c:v>0.99724486634999998</c:v>
                </c:pt>
                <c:pt idx="1441">
                  <c:v>0.99727383273000003</c:v>
                </c:pt>
                <c:pt idx="1442">
                  <c:v>0.99675177130999992</c:v>
                </c:pt>
                <c:pt idx="1443">
                  <c:v>0.99714264683000009</c:v>
                </c:pt>
                <c:pt idx="1444">
                  <c:v>0.99718678141000017</c:v>
                </c:pt>
                <c:pt idx="1445">
                  <c:v>0.99720028161999996</c:v>
                </c:pt>
                <c:pt idx="1446">
                  <c:v>0.99734115070999996</c:v>
                </c:pt>
                <c:pt idx="1447">
                  <c:v>0.99741999298000006</c:v>
                </c:pt>
                <c:pt idx="1448">
                  <c:v>0.99699689073999997</c:v>
                </c:pt>
                <c:pt idx="1449">
                  <c:v>0.99708171219999997</c:v>
                </c:pt>
                <c:pt idx="1450">
                  <c:v>0.99656946479999997</c:v>
                </c:pt>
                <c:pt idx="1451">
                  <c:v>0.99681977839999991</c:v>
                </c:pt>
                <c:pt idx="1452">
                  <c:v>0.99694417553000003</c:v>
                </c:pt>
                <c:pt idx="1453">
                  <c:v>0.99700090822000009</c:v>
                </c:pt>
                <c:pt idx="1454">
                  <c:v>0.99701658008999983</c:v>
                </c:pt>
                <c:pt idx="1455">
                  <c:v>0.99703493625000006</c:v>
                </c:pt>
                <c:pt idx="1456">
                  <c:v>0.99672266120999997</c:v>
                </c:pt>
                <c:pt idx="1457">
                  <c:v>0.99696118365999986</c:v>
                </c:pt>
                <c:pt idx="1458">
                  <c:v>0.99692647628999997</c:v>
                </c:pt>
                <c:pt idx="1459">
                  <c:v>0.99697889103000004</c:v>
                </c:pt>
                <c:pt idx="1460">
                  <c:v>0.99677883431999992</c:v>
                </c:pt>
                <c:pt idx="1461">
                  <c:v>0.99713521069000011</c:v>
                </c:pt>
                <c:pt idx="1462">
                  <c:v>0.99691982131000001</c:v>
                </c:pt>
                <c:pt idx="1463">
                  <c:v>0.99686437278999984</c:v>
                </c:pt>
                <c:pt idx="1464">
                  <c:v>0.99681677212000008</c:v>
                </c:pt>
                <c:pt idx="1465">
                  <c:v>0.99671631406000016</c:v>
                </c:pt>
                <c:pt idx="1466">
                  <c:v>0.99684842683999997</c:v>
                </c:pt>
                <c:pt idx="1467">
                  <c:v>0.99682745714999998</c:v>
                </c:pt>
                <c:pt idx="1468">
                  <c:v>0.99685787855999997</c:v>
                </c:pt>
                <c:pt idx="1469">
                  <c:v>0.99684200301000003</c:v>
                </c:pt>
                <c:pt idx="1470">
                  <c:v>0.99680413889999997</c:v>
                </c:pt>
                <c:pt idx="1471">
                  <c:v>0.99680098125000016</c:v>
                </c:pt>
                <c:pt idx="1472">
                  <c:v>0.99676111916999999</c:v>
                </c:pt>
                <c:pt idx="1473">
                  <c:v>0.9970123473200001</c:v>
                </c:pt>
                <c:pt idx="1474">
                  <c:v>0.99664510398999995</c:v>
                </c:pt>
                <c:pt idx="1475">
                  <c:v>0.99682145854000004</c:v>
                </c:pt>
                <c:pt idx="1476">
                  <c:v>0.99682870633999998</c:v>
                </c:pt>
                <c:pt idx="1477">
                  <c:v>0.99677729358000011</c:v>
                </c:pt>
                <c:pt idx="1478">
                  <c:v>0.99673043142999995</c:v>
                </c:pt>
                <c:pt idx="1479">
                  <c:v>0.99674384952999995</c:v>
                </c:pt>
                <c:pt idx="1480">
                  <c:v>0.99688971927000003</c:v>
                </c:pt>
                <c:pt idx="1481">
                  <c:v>0.9969840228500001</c:v>
                </c:pt>
                <c:pt idx="1482">
                  <c:v>0.99713662006000003</c:v>
                </c:pt>
                <c:pt idx="1483">
                  <c:v>0.99705723842999983</c:v>
                </c:pt>
                <c:pt idx="1484">
                  <c:v>0.99707970297000015</c:v>
                </c:pt>
                <c:pt idx="1485">
                  <c:v>0.99713479998999988</c:v>
                </c:pt>
                <c:pt idx="1486">
                  <c:v>0.99709520700000009</c:v>
                </c:pt>
                <c:pt idx="1487">
                  <c:v>0.99699295916999997</c:v>
                </c:pt>
                <c:pt idx="1488">
                  <c:v>0.99727604558999994</c:v>
                </c:pt>
                <c:pt idx="1489">
                  <c:v>0.99709128250000012</c:v>
                </c:pt>
                <c:pt idx="1490">
                  <c:v>0.99721469117999995</c:v>
                </c:pt>
                <c:pt idx="1491">
                  <c:v>0.99740581941999995</c:v>
                </c:pt>
                <c:pt idx="1492">
                  <c:v>0.99701012772999997</c:v>
                </c:pt>
                <c:pt idx="1493">
                  <c:v>0.99739685364999997</c:v>
                </c:pt>
                <c:pt idx="1494">
                  <c:v>0.99739954929999985</c:v>
                </c:pt>
                <c:pt idx="1495">
                  <c:v>0.99726876647999985</c:v>
                </c:pt>
                <c:pt idx="1496">
                  <c:v>0.99732493963000002</c:v>
                </c:pt>
                <c:pt idx="1497">
                  <c:v>0.99761539474999983</c:v>
                </c:pt>
                <c:pt idx="1498">
                  <c:v>0.99717118293000007</c:v>
                </c:pt>
                <c:pt idx="1499">
                  <c:v>0.99722908368000007</c:v>
                </c:pt>
                <c:pt idx="1500">
                  <c:v>0.9972020950099999</c:v>
                </c:pt>
                <c:pt idx="1501">
                  <c:v>0.99730484255999996</c:v>
                </c:pt>
                <c:pt idx="1502">
                  <c:v>0.99750487172000002</c:v>
                </c:pt>
                <c:pt idx="1503">
                  <c:v>0.99751136072000013</c:v>
                </c:pt>
                <c:pt idx="1504">
                  <c:v>0.99757828578000007</c:v>
                </c:pt>
                <c:pt idx="1505">
                  <c:v>0.99753065871999991</c:v>
                </c:pt>
                <c:pt idx="1506">
                  <c:v>0.99748952767999999</c:v>
                </c:pt>
                <c:pt idx="1507">
                  <c:v>0.99768334590999996</c:v>
                </c:pt>
                <c:pt idx="1508">
                  <c:v>0.99763688521000005</c:v>
                </c:pt>
                <c:pt idx="1509">
                  <c:v>0.99739319946000005</c:v>
                </c:pt>
                <c:pt idx="1510">
                  <c:v>0.9975506356299999</c:v>
                </c:pt>
                <c:pt idx="1511">
                  <c:v>0.99782372852000001</c:v>
                </c:pt>
                <c:pt idx="1512">
                  <c:v>0.99767392830000001</c:v>
                </c:pt>
                <c:pt idx="1513">
                  <c:v>0.99793090570999998</c:v>
                </c:pt>
                <c:pt idx="1514">
                  <c:v>0.99785741318999999</c:v>
                </c:pt>
                <c:pt idx="1515">
                  <c:v>0.99761467463000009</c:v>
                </c:pt>
                <c:pt idx="1516">
                  <c:v>0.99780937388000002</c:v>
                </c:pt>
                <c:pt idx="1517">
                  <c:v>0.99790220383000006</c:v>
                </c:pt>
                <c:pt idx="1518">
                  <c:v>0.99758231753000004</c:v>
                </c:pt>
                <c:pt idx="1519">
                  <c:v>0.99782676654000002</c:v>
                </c:pt>
                <c:pt idx="1520">
                  <c:v>0.99780352559999996</c:v>
                </c:pt>
                <c:pt idx="1521">
                  <c:v>0.9976123252400001</c:v>
                </c:pt>
                <c:pt idx="1522">
                  <c:v>0.99771294532999999</c:v>
                </c:pt>
                <c:pt idx="1523">
                  <c:v>0.99756433891999996</c:v>
                </c:pt>
                <c:pt idx="1524">
                  <c:v>0.99771370326999997</c:v>
                </c:pt>
                <c:pt idx="1525">
                  <c:v>0.99742730336000007</c:v>
                </c:pt>
                <c:pt idx="1526">
                  <c:v>0.99773217653000013</c:v>
                </c:pt>
                <c:pt idx="1527">
                  <c:v>0.99799053010000005</c:v>
                </c:pt>
                <c:pt idx="1528">
                  <c:v>0.99782763522999995</c:v>
                </c:pt>
                <c:pt idx="1529">
                  <c:v>0.99807736335999997</c:v>
                </c:pt>
                <c:pt idx="1530">
                  <c:v>0.99799740863000008</c:v>
                </c:pt>
                <c:pt idx="1531">
                  <c:v>0.99809443180000001</c:v>
                </c:pt>
                <c:pt idx="1532">
                  <c:v>0.99766533830000004</c:v>
                </c:pt>
                <c:pt idx="1533">
                  <c:v>0.99799259590000011</c:v>
                </c:pt>
                <c:pt idx="1534">
                  <c:v>0.99813122762999984</c:v>
                </c:pt>
                <c:pt idx="1535">
                  <c:v>0.99782562606000003</c:v>
                </c:pt>
                <c:pt idx="1536">
                  <c:v>0.99764607527999993</c:v>
                </c:pt>
                <c:pt idx="1537">
                  <c:v>0.99790241240999999</c:v>
                </c:pt>
                <c:pt idx="1538">
                  <c:v>0.99810952859999991</c:v>
                </c:pt>
                <c:pt idx="1539">
                  <c:v>0.99805034484999999</c:v>
                </c:pt>
                <c:pt idx="1540">
                  <c:v>0.99822959124999999</c:v>
                </c:pt>
                <c:pt idx="1541">
                  <c:v>0.99802754407999994</c:v>
                </c:pt>
                <c:pt idx="1542">
                  <c:v>0.99813243612000002</c:v>
                </c:pt>
                <c:pt idx="1543">
                  <c:v>0.99813687189000011</c:v>
                </c:pt>
                <c:pt idx="1544">
                  <c:v>0.99794569338999994</c:v>
                </c:pt>
                <c:pt idx="1545">
                  <c:v>0.99818836221999996</c:v>
                </c:pt>
                <c:pt idx="1546">
                  <c:v>0.99783769578999981</c:v>
                </c:pt>
                <c:pt idx="1547">
                  <c:v>0.99791747695999999</c:v>
                </c:pt>
                <c:pt idx="1548">
                  <c:v>0.99785311248999997</c:v>
                </c:pt>
                <c:pt idx="1549">
                  <c:v>0.99786992984</c:v>
                </c:pt>
                <c:pt idx="1550">
                  <c:v>0.99769232198000002</c:v>
                </c:pt>
                <c:pt idx="1551">
                  <c:v>0.99798057281000008</c:v>
                </c:pt>
                <c:pt idx="1552">
                  <c:v>0.99802572434000003</c:v>
                </c:pt>
                <c:pt idx="1553">
                  <c:v>0.9978730668300001</c:v>
                </c:pt>
                <c:pt idx="1554">
                  <c:v>0.99782270362000003</c:v>
                </c:pt>
                <c:pt idx="1555">
                  <c:v>0.99801144621000015</c:v>
                </c:pt>
                <c:pt idx="1556">
                  <c:v>0.99813785112000009</c:v>
                </c:pt>
                <c:pt idx="1557">
                  <c:v>0.99796673348999998</c:v>
                </c:pt>
                <c:pt idx="1558">
                  <c:v>0.99801438899000006</c:v>
                </c:pt>
                <c:pt idx="1559">
                  <c:v>0.99808623381999995</c:v>
                </c:pt>
                <c:pt idx="1560">
                  <c:v>0.99808106125000007</c:v>
                </c:pt>
                <c:pt idx="1561">
                  <c:v>0.99809226718999999</c:v>
                </c:pt>
                <c:pt idx="1562">
                  <c:v>0.99813640465000009</c:v>
                </c:pt>
                <c:pt idx="1563">
                  <c:v>0.99799524207000023</c:v>
                </c:pt>
                <c:pt idx="1564">
                  <c:v>0.99800116421000007</c:v>
                </c:pt>
                <c:pt idx="1565">
                  <c:v>0.99802571868000012</c:v>
                </c:pt>
                <c:pt idx="1566">
                  <c:v>0.99804024170000005</c:v>
                </c:pt>
                <c:pt idx="1567">
                  <c:v>0.99777518363000017</c:v>
                </c:pt>
                <c:pt idx="1568">
                  <c:v>0.99788411577000014</c:v>
                </c:pt>
                <c:pt idx="1569">
                  <c:v>0.99764315095999989</c:v>
                </c:pt>
                <c:pt idx="1570">
                  <c:v>0.99788345358000008</c:v>
                </c:pt>
                <c:pt idx="1571">
                  <c:v>0.9979651676900001</c:v>
                </c:pt>
                <c:pt idx="1572">
                  <c:v>0.99795186667000002</c:v>
                </c:pt>
                <c:pt idx="1573">
                  <c:v>0.99742072717999997</c:v>
                </c:pt>
                <c:pt idx="1574">
                  <c:v>0.99787266498000005</c:v>
                </c:pt>
                <c:pt idx="1575">
                  <c:v>0.99784728324999994</c:v>
                </c:pt>
                <c:pt idx="1576">
                  <c:v>0.99764898984000006</c:v>
                </c:pt>
                <c:pt idx="1577">
                  <c:v>0.99766598961000008</c:v>
                </c:pt>
                <c:pt idx="1578">
                  <c:v>0.99770003020000009</c:v>
                </c:pt>
                <c:pt idx="1579">
                  <c:v>0.99749748201000021</c:v>
                </c:pt>
                <c:pt idx="1580">
                  <c:v>0.99723280354999988</c:v>
                </c:pt>
                <c:pt idx="1581">
                  <c:v>0.99777511936999996</c:v>
                </c:pt>
                <c:pt idx="1582">
                  <c:v>0.99777806559000004</c:v>
                </c:pt>
                <c:pt idx="1583">
                  <c:v>0.99761394130000003</c:v>
                </c:pt>
                <c:pt idx="1584">
                  <c:v>0.99780433594000006</c:v>
                </c:pt>
                <c:pt idx="1585">
                  <c:v>0.99790005066999998</c:v>
                </c:pt>
                <c:pt idx="1586">
                  <c:v>0.99766731900999994</c:v>
                </c:pt>
                <c:pt idx="1587">
                  <c:v>0.99766587830000009</c:v>
                </c:pt>
                <c:pt idx="1588">
                  <c:v>0.99763184300000007</c:v>
                </c:pt>
                <c:pt idx="1589">
                  <c:v>0.99769572082000002</c:v>
                </c:pt>
                <c:pt idx="1590">
                  <c:v>0.99758807544000005</c:v>
                </c:pt>
                <c:pt idx="1591">
                  <c:v>0.99737327121000008</c:v>
                </c:pt>
                <c:pt idx="1592">
                  <c:v>0.99729982263000017</c:v>
                </c:pt>
                <c:pt idx="1593">
                  <c:v>0.99722686005999994</c:v>
                </c:pt>
                <c:pt idx="1594">
                  <c:v>0.99741853327999996</c:v>
                </c:pt>
                <c:pt idx="1595">
                  <c:v>0.99744999207000018</c:v>
                </c:pt>
                <c:pt idx="1596">
                  <c:v>0.99731351731999995</c:v>
                </c:pt>
                <c:pt idx="1597">
                  <c:v>0.99720262534000015</c:v>
                </c:pt>
                <c:pt idx="1598">
                  <c:v>0.99725210175000023</c:v>
                </c:pt>
                <c:pt idx="1599">
                  <c:v>0.99759495369999995</c:v>
                </c:pt>
                <c:pt idx="1600">
                  <c:v>0.99722063814000017</c:v>
                </c:pt>
                <c:pt idx="1601">
                  <c:v>0.99737689063999979</c:v>
                </c:pt>
                <c:pt idx="1602">
                  <c:v>0.99729965248000008</c:v>
                </c:pt>
                <c:pt idx="1603">
                  <c:v>0.99736755351999995</c:v>
                </c:pt>
                <c:pt idx="1604">
                  <c:v>0.99729102134000003</c:v>
                </c:pt>
                <c:pt idx="1605">
                  <c:v>0.99725220521000002</c:v>
                </c:pt>
                <c:pt idx="1606">
                  <c:v>0.99744329525000008</c:v>
                </c:pt>
                <c:pt idx="1607">
                  <c:v>0.99737181105000006</c:v>
                </c:pt>
                <c:pt idx="1608">
                  <c:v>0.9974821130699999</c:v>
                </c:pt>
                <c:pt idx="1609">
                  <c:v>0.99728419612000008</c:v>
                </c:pt>
                <c:pt idx="1610">
                  <c:v>0.99759787476000006</c:v>
                </c:pt>
                <c:pt idx="1611">
                  <c:v>0.99732075899000017</c:v>
                </c:pt>
                <c:pt idx="1612">
                  <c:v>0.99721878031000011</c:v>
                </c:pt>
                <c:pt idx="1613">
                  <c:v>0.99694332504999994</c:v>
                </c:pt>
                <c:pt idx="1614">
                  <c:v>0.99748118950999998</c:v>
                </c:pt>
                <c:pt idx="1615">
                  <c:v>0.99721143725000017</c:v>
                </c:pt>
                <c:pt idx="1616">
                  <c:v>0.99698114296999996</c:v>
                </c:pt>
                <c:pt idx="1617">
                  <c:v>0.99709669592000005</c:v>
                </c:pt>
                <c:pt idx="1618">
                  <c:v>0.9970113664700001</c:v>
                </c:pt>
                <c:pt idx="1619">
                  <c:v>0.99697772166000009</c:v>
                </c:pt>
                <c:pt idx="1620">
                  <c:v>0.99709508535000002</c:v>
                </c:pt>
                <c:pt idx="1621">
                  <c:v>0.99701871431</c:v>
                </c:pt>
                <c:pt idx="1622">
                  <c:v>0.99678758491000008</c:v>
                </c:pt>
                <c:pt idx="1623">
                  <c:v>0.99683539088999995</c:v>
                </c:pt>
                <c:pt idx="1624">
                  <c:v>0.99723926333000001</c:v>
                </c:pt>
                <c:pt idx="1625">
                  <c:v>0.99671828664999995</c:v>
                </c:pt>
                <c:pt idx="1626">
                  <c:v>0.99686850548999995</c:v>
                </c:pt>
                <c:pt idx="1627">
                  <c:v>0.99716440563999986</c:v>
                </c:pt>
                <c:pt idx="1628">
                  <c:v>0.99702433713000005</c:v>
                </c:pt>
                <c:pt idx="1629">
                  <c:v>0.99720132350000001</c:v>
                </c:pt>
                <c:pt idx="1630">
                  <c:v>0.99728867449000003</c:v>
                </c:pt>
                <c:pt idx="1631">
                  <c:v>0.99729672826000004</c:v>
                </c:pt>
                <c:pt idx="1632">
                  <c:v>0.99731599597999998</c:v>
                </c:pt>
                <c:pt idx="1633">
                  <c:v>0.99702762483999996</c:v>
                </c:pt>
                <c:pt idx="1634">
                  <c:v>0.99709562280000008</c:v>
                </c:pt>
                <c:pt idx="1635">
                  <c:v>0.99735269491</c:v>
                </c:pt>
                <c:pt idx="1636">
                  <c:v>0.99703448843000009</c:v>
                </c:pt>
                <c:pt idx="1637">
                  <c:v>0.99688896462999987</c:v>
                </c:pt>
                <c:pt idx="1638">
                  <c:v>0.997078295</c:v>
                </c:pt>
                <c:pt idx="1639">
                  <c:v>0.99677252211</c:v>
                </c:pt>
                <c:pt idx="1640">
                  <c:v>0.99693866316000013</c:v>
                </c:pt>
                <c:pt idx="1641">
                  <c:v>0.99708873581000002</c:v>
                </c:pt>
                <c:pt idx="1642">
                  <c:v>0.99685181351999985</c:v>
                </c:pt>
                <c:pt idx="1643">
                  <c:v>0.99709982574</c:v>
                </c:pt>
                <c:pt idx="1644">
                  <c:v>0.99711457843999995</c:v>
                </c:pt>
                <c:pt idx="1645">
                  <c:v>0.99667823487999985</c:v>
                </c:pt>
                <c:pt idx="1646">
                  <c:v>0.99679425262000021</c:v>
                </c:pt>
                <c:pt idx="1647">
                  <c:v>0.99672540753999994</c:v>
                </c:pt>
                <c:pt idx="1648">
                  <c:v>0.99706353640000001</c:v>
                </c:pt>
                <c:pt idx="1649">
                  <c:v>0.99713792153000003</c:v>
                </c:pt>
                <c:pt idx="1650">
                  <c:v>0.99669044728</c:v>
                </c:pt>
                <c:pt idx="1651">
                  <c:v>0.99703527040999995</c:v>
                </c:pt>
                <c:pt idx="1652">
                  <c:v>0.99677375607999996</c:v>
                </c:pt>
                <c:pt idx="1653">
                  <c:v>0.99686878030000003</c:v>
                </c:pt>
                <c:pt idx="1654">
                  <c:v>0.99691636179000009</c:v>
                </c:pt>
                <c:pt idx="1655">
                  <c:v>0.99685669009999989</c:v>
                </c:pt>
                <c:pt idx="1656">
                  <c:v>0.99675427629999991</c:v>
                </c:pt>
                <c:pt idx="1657">
                  <c:v>0.99703110901999992</c:v>
                </c:pt>
                <c:pt idx="1658">
                  <c:v>0.99719177461999986</c:v>
                </c:pt>
                <c:pt idx="1659">
                  <c:v>0.99714507941999986</c:v>
                </c:pt>
                <c:pt idx="1660">
                  <c:v>0.99691866275999996</c:v>
                </c:pt>
                <c:pt idx="1661">
                  <c:v>0.99693620347</c:v>
                </c:pt>
                <c:pt idx="1662">
                  <c:v>0.99683417227000004</c:v>
                </c:pt>
                <c:pt idx="1663">
                  <c:v>0.99668814312999987</c:v>
                </c:pt>
                <c:pt idx="1664">
                  <c:v>0.99706185161000005</c:v>
                </c:pt>
                <c:pt idx="1665">
                  <c:v>0.99686367931999997</c:v>
                </c:pt>
                <c:pt idx="1666">
                  <c:v>0.99675994237999999</c:v>
                </c:pt>
                <c:pt idx="1667">
                  <c:v>0.99675843046000012</c:v>
                </c:pt>
                <c:pt idx="1668">
                  <c:v>0.99642333957000007</c:v>
                </c:pt>
                <c:pt idx="1669">
                  <c:v>0.99675259007000006</c:v>
                </c:pt>
                <c:pt idx="1670">
                  <c:v>0.99678068928000019</c:v>
                </c:pt>
                <c:pt idx="1671">
                  <c:v>0.99664802412000009</c:v>
                </c:pt>
                <c:pt idx="1672">
                  <c:v>0.99690573285000017</c:v>
                </c:pt>
                <c:pt idx="1673">
                  <c:v>0.99638302498000031</c:v>
                </c:pt>
                <c:pt idx="1674">
                  <c:v>0.99667469728000013</c:v>
                </c:pt>
                <c:pt idx="1675">
                  <c:v>0.99699983809000003</c:v>
                </c:pt>
                <c:pt idx="1676">
                  <c:v>0.99644432301000008</c:v>
                </c:pt>
                <c:pt idx="1677">
                  <c:v>0.99687608770000014</c:v>
                </c:pt>
                <c:pt idx="1678">
                  <c:v>0.99693389553000011</c:v>
                </c:pt>
                <c:pt idx="1679">
                  <c:v>0.99697015406000011</c:v>
                </c:pt>
                <c:pt idx="1680">
                  <c:v>0.99679991316000005</c:v>
                </c:pt>
                <c:pt idx="1681">
                  <c:v>0.99690622150999997</c:v>
                </c:pt>
                <c:pt idx="1682">
                  <c:v>0.99697766404999988</c:v>
                </c:pt>
                <c:pt idx="1683">
                  <c:v>0.99668374542999982</c:v>
                </c:pt>
                <c:pt idx="1684">
                  <c:v>0.99680578170999978</c:v>
                </c:pt>
                <c:pt idx="1685">
                  <c:v>0.99630047927999976</c:v>
                </c:pt>
                <c:pt idx="1686">
                  <c:v>0.99678765635999989</c:v>
                </c:pt>
                <c:pt idx="1687">
                  <c:v>0.9963678115800001</c:v>
                </c:pt>
                <c:pt idx="1688">
                  <c:v>0.99677179000999983</c:v>
                </c:pt>
                <c:pt idx="1689">
                  <c:v>0.99673147855000011</c:v>
                </c:pt>
                <c:pt idx="1690">
                  <c:v>0.99685091112999991</c:v>
                </c:pt>
                <c:pt idx="1691">
                  <c:v>0.9969756127599998</c:v>
                </c:pt>
                <c:pt idx="1692">
                  <c:v>0.99739025342999987</c:v>
                </c:pt>
                <c:pt idx="1693">
                  <c:v>0.9966959432200001</c:v>
                </c:pt>
                <c:pt idx="1694">
                  <c:v>0.99641596316000014</c:v>
                </c:pt>
                <c:pt idx="1695">
                  <c:v>0.99613527935000012</c:v>
                </c:pt>
                <c:pt idx="1696">
                  <c:v>0.99679870243999991</c:v>
                </c:pt>
                <c:pt idx="1697">
                  <c:v>0.99640583310000008</c:v>
                </c:pt>
                <c:pt idx="1698">
                  <c:v>0.99654012148000004</c:v>
                </c:pt>
                <c:pt idx="1699">
                  <c:v>0.99656134374000005</c:v>
                </c:pt>
                <c:pt idx="1700">
                  <c:v>0.99648721935999995</c:v>
                </c:pt>
                <c:pt idx="1701">
                  <c:v>0.99665131159999998</c:v>
                </c:pt>
                <c:pt idx="1702">
                  <c:v>0.99662554937000003</c:v>
                </c:pt>
                <c:pt idx="1703">
                  <c:v>0.99704595076999991</c:v>
                </c:pt>
                <c:pt idx="1704">
                  <c:v>0.99709132016000002</c:v>
                </c:pt>
                <c:pt idx="1705">
                  <c:v>0.99671567763999991</c:v>
                </c:pt>
                <c:pt idx="1706">
                  <c:v>0.99682055242000001</c:v>
                </c:pt>
                <c:pt idx="1707">
                  <c:v>0.99676841374999992</c:v>
                </c:pt>
                <c:pt idx="1708">
                  <c:v>0.99706093892000003</c:v>
                </c:pt>
                <c:pt idx="1709">
                  <c:v>0.99719460771999979</c:v>
                </c:pt>
                <c:pt idx="1710">
                  <c:v>0.9968532724300001</c:v>
                </c:pt>
                <c:pt idx="1711">
                  <c:v>0.99689022812000017</c:v>
                </c:pt>
                <c:pt idx="1712">
                  <c:v>0.99707833302999993</c:v>
                </c:pt>
                <c:pt idx="1713">
                  <c:v>0.9968425378500001</c:v>
                </c:pt>
                <c:pt idx="1714">
                  <c:v>0.99659224820000003</c:v>
                </c:pt>
                <c:pt idx="1715">
                  <c:v>0.9968659913100002</c:v>
                </c:pt>
                <c:pt idx="1716">
                  <c:v>0.99727181592999992</c:v>
                </c:pt>
                <c:pt idx="1717">
                  <c:v>0.99693211970999995</c:v>
                </c:pt>
                <c:pt idx="1718">
                  <c:v>0.99691715237</c:v>
                </c:pt>
                <c:pt idx="1719">
                  <c:v>0.99705789208999995</c:v>
                </c:pt>
                <c:pt idx="1720">
                  <c:v>0.99717816922000002</c:v>
                </c:pt>
                <c:pt idx="1721">
                  <c:v>0.99730725215000005</c:v>
                </c:pt>
                <c:pt idx="1722">
                  <c:v>0.99703999072000005</c:v>
                </c:pt>
                <c:pt idx="1723">
                  <c:v>0.99703019254000014</c:v>
                </c:pt>
                <c:pt idx="1724">
                  <c:v>0.99711971206999994</c:v>
                </c:pt>
                <c:pt idx="1725">
                  <c:v>0.99672449083999992</c:v>
                </c:pt>
                <c:pt idx="1726">
                  <c:v>0.99686172314999999</c:v>
                </c:pt>
                <c:pt idx="1727">
                  <c:v>0.99719176403999987</c:v>
                </c:pt>
                <c:pt idx="1728">
                  <c:v>0.99686807699999991</c:v>
                </c:pt>
                <c:pt idx="1729">
                  <c:v>0.99723194457999997</c:v>
                </c:pt>
                <c:pt idx="1730">
                  <c:v>0.99674567245000001</c:v>
                </c:pt>
                <c:pt idx="1731">
                  <c:v>0.99702832919999995</c:v>
                </c:pt>
                <c:pt idx="1732">
                  <c:v>0.99670460242999981</c:v>
                </c:pt>
                <c:pt idx="1733">
                  <c:v>0.99703760044</c:v>
                </c:pt>
                <c:pt idx="1734">
                  <c:v>0.99725665119000007</c:v>
                </c:pt>
                <c:pt idx="1735">
                  <c:v>0.99708085122000001</c:v>
                </c:pt>
                <c:pt idx="1736">
                  <c:v>0.99703517890000004</c:v>
                </c:pt>
                <c:pt idx="1737">
                  <c:v>0.99722709278999999</c:v>
                </c:pt>
                <c:pt idx="1738">
                  <c:v>0.99726493806000005</c:v>
                </c:pt>
                <c:pt idx="1739">
                  <c:v>0.99707427787000003</c:v>
                </c:pt>
                <c:pt idx="1740">
                  <c:v>0.99719579903999978</c:v>
                </c:pt>
                <c:pt idx="1741">
                  <c:v>0.99704215452999989</c:v>
                </c:pt>
                <c:pt idx="1742">
                  <c:v>0.99705824932999987</c:v>
                </c:pt>
                <c:pt idx="1743">
                  <c:v>0.99711287498999979</c:v>
                </c:pt>
                <c:pt idx="1744">
                  <c:v>0.99703186336999994</c:v>
                </c:pt>
                <c:pt idx="1745">
                  <c:v>0.99706556109</c:v>
                </c:pt>
                <c:pt idx="1746">
                  <c:v>0.99717496267999994</c:v>
                </c:pt>
                <c:pt idx="1747">
                  <c:v>0.99723036966000012</c:v>
                </c:pt>
                <c:pt idx="1748">
                  <c:v>0.99733216220999998</c:v>
                </c:pt>
                <c:pt idx="1749">
                  <c:v>0.99738395320999995</c:v>
                </c:pt>
                <c:pt idx="1750">
                  <c:v>0.99699021898000006</c:v>
                </c:pt>
                <c:pt idx="1751">
                  <c:v>0.99736855264999991</c:v>
                </c:pt>
                <c:pt idx="1752">
                  <c:v>0.99699141116000001</c:v>
                </c:pt>
                <c:pt idx="1753">
                  <c:v>0.99708752104999987</c:v>
                </c:pt>
                <c:pt idx="1754">
                  <c:v>0.99724019750999982</c:v>
                </c:pt>
                <c:pt idx="1755">
                  <c:v>0.99727462281000001</c:v>
                </c:pt>
                <c:pt idx="1756">
                  <c:v>0.99719233391999995</c:v>
                </c:pt>
                <c:pt idx="1757">
                  <c:v>0.99721231133999999</c:v>
                </c:pt>
                <c:pt idx="1758">
                  <c:v>0.99714626953999996</c:v>
                </c:pt>
                <c:pt idx="1759">
                  <c:v>0.99712349868999994</c:v>
                </c:pt>
                <c:pt idx="1760">
                  <c:v>0.99747827125999999</c:v>
                </c:pt>
                <c:pt idx="1761">
                  <c:v>0.99713697842999982</c:v>
                </c:pt>
                <c:pt idx="1762">
                  <c:v>0.99741573035999997</c:v>
                </c:pt>
                <c:pt idx="1763">
                  <c:v>0.99727676918999997</c:v>
                </c:pt>
                <c:pt idx="1764">
                  <c:v>0.99727854014999995</c:v>
                </c:pt>
                <c:pt idx="1765">
                  <c:v>0.99711665960999996</c:v>
                </c:pt>
                <c:pt idx="1766">
                  <c:v>0.99735896093999998</c:v>
                </c:pt>
                <c:pt idx="1767">
                  <c:v>0.99715136972999985</c:v>
                </c:pt>
                <c:pt idx="1768">
                  <c:v>0.99736455045000005</c:v>
                </c:pt>
                <c:pt idx="1769">
                  <c:v>0.99725405445000015</c:v>
                </c:pt>
                <c:pt idx="1770">
                  <c:v>0.99700254006000011</c:v>
                </c:pt>
                <c:pt idx="1771">
                  <c:v>0.99717308693999995</c:v>
                </c:pt>
                <c:pt idx="1772">
                  <c:v>0.99750531193000003</c:v>
                </c:pt>
                <c:pt idx="1773">
                  <c:v>0.99731574968999992</c:v>
                </c:pt>
                <c:pt idx="1774">
                  <c:v>0.99731744303000003</c:v>
                </c:pt>
                <c:pt idx="1775">
                  <c:v>0.99729612041000004</c:v>
                </c:pt>
                <c:pt idx="1776">
                  <c:v>0.99742012162999993</c:v>
                </c:pt>
                <c:pt idx="1777">
                  <c:v>0.99724879947</c:v>
                </c:pt>
                <c:pt idx="1778">
                  <c:v>0.99721375749999996</c:v>
                </c:pt>
                <c:pt idx="1779">
                  <c:v>0.99739485888000012</c:v>
                </c:pt>
                <c:pt idx="1780">
                  <c:v>0.99712719117999993</c:v>
                </c:pt>
                <c:pt idx="1781">
                  <c:v>0.99706205119000013</c:v>
                </c:pt>
                <c:pt idx="1782">
                  <c:v>0.99670085734999991</c:v>
                </c:pt>
                <c:pt idx="1783">
                  <c:v>0.99711363791999985</c:v>
                </c:pt>
                <c:pt idx="1784">
                  <c:v>0.99708070014000005</c:v>
                </c:pt>
                <c:pt idx="1785">
                  <c:v>0.99704801009999999</c:v>
                </c:pt>
                <c:pt idx="1786">
                  <c:v>0.99722218158999998</c:v>
                </c:pt>
                <c:pt idx="1787">
                  <c:v>0.99704319377000006</c:v>
                </c:pt>
                <c:pt idx="1788">
                  <c:v>0.99717959086000008</c:v>
                </c:pt>
                <c:pt idx="1789">
                  <c:v>0.99724839343999994</c:v>
                </c:pt>
                <c:pt idx="1790">
                  <c:v>0.99699578871999994</c:v>
                </c:pt>
                <c:pt idx="1791">
                  <c:v>0.99702034142000007</c:v>
                </c:pt>
                <c:pt idx="1792">
                  <c:v>0.99695970633999997</c:v>
                </c:pt>
                <c:pt idx="1793">
                  <c:v>0.99696705503000005</c:v>
                </c:pt>
                <c:pt idx="1794">
                  <c:v>0.99700052922000015</c:v>
                </c:pt>
                <c:pt idx="1795">
                  <c:v>0.99709079812000001</c:v>
                </c:pt>
                <c:pt idx="1796">
                  <c:v>0.9971719161999999</c:v>
                </c:pt>
                <c:pt idx="1797">
                  <c:v>0.99690440336000008</c:v>
                </c:pt>
                <c:pt idx="1798">
                  <c:v>0.99726638586999994</c:v>
                </c:pt>
                <c:pt idx="1799">
                  <c:v>0.99709381147000009</c:v>
                </c:pt>
                <c:pt idx="1800">
                  <c:v>0.99708046563000008</c:v>
                </c:pt>
                <c:pt idx="1801">
                  <c:v>0.99703125269000004</c:v>
                </c:pt>
                <c:pt idx="1802">
                  <c:v>0.99680139556000003</c:v>
                </c:pt>
                <c:pt idx="1803">
                  <c:v>0.9970410594600001</c:v>
                </c:pt>
                <c:pt idx="1804">
                  <c:v>0.99685959153000003</c:v>
                </c:pt>
                <c:pt idx="1805">
                  <c:v>0.99749981434000001</c:v>
                </c:pt>
                <c:pt idx="1806">
                  <c:v>0.99746457373999997</c:v>
                </c:pt>
                <c:pt idx="1807">
                  <c:v>0.99721495999999998</c:v>
                </c:pt>
                <c:pt idx="1808">
                  <c:v>0.99710961850000002</c:v>
                </c:pt>
                <c:pt idx="1809">
                  <c:v>0.99708923242999992</c:v>
                </c:pt>
                <c:pt idx="1810">
                  <c:v>0.99753766657000009</c:v>
                </c:pt>
                <c:pt idx="1811">
                  <c:v>0.9973072649200001</c:v>
                </c:pt>
                <c:pt idx="1812">
                  <c:v>0.99742251366000012</c:v>
                </c:pt>
                <c:pt idx="1813">
                  <c:v>0.99717985629000006</c:v>
                </c:pt>
                <c:pt idx="1814">
                  <c:v>0.99752144209000004</c:v>
                </c:pt>
                <c:pt idx="1815">
                  <c:v>0.99712133317999996</c:v>
                </c:pt>
                <c:pt idx="1816">
                  <c:v>0.99712720341000005</c:v>
                </c:pt>
                <c:pt idx="1817">
                  <c:v>0.99681693825000006</c:v>
                </c:pt>
                <c:pt idx="1818">
                  <c:v>0.99694543297999993</c:v>
                </c:pt>
                <c:pt idx="1819">
                  <c:v>0.99711159240000014</c:v>
                </c:pt>
                <c:pt idx="1820">
                  <c:v>0.99693160409000003</c:v>
                </c:pt>
                <c:pt idx="1821">
                  <c:v>0.99719785132000016</c:v>
                </c:pt>
                <c:pt idx="1822">
                  <c:v>0.99711142975</c:v>
                </c:pt>
                <c:pt idx="1823">
                  <c:v>0.99727288714000006</c:v>
                </c:pt>
                <c:pt idx="1824">
                  <c:v>0.99743798861999999</c:v>
                </c:pt>
                <c:pt idx="1825">
                  <c:v>0.99666045551000004</c:v>
                </c:pt>
                <c:pt idx="1826">
                  <c:v>0.99647508527999995</c:v>
                </c:pt>
                <c:pt idx="1827">
                  <c:v>0.99723063264</c:v>
                </c:pt>
                <c:pt idx="1828">
                  <c:v>0.99687028731999994</c:v>
                </c:pt>
                <c:pt idx="1829">
                  <c:v>0.99712614944</c:v>
                </c:pt>
                <c:pt idx="1830">
                  <c:v>0.99700727243000009</c:v>
                </c:pt>
                <c:pt idx="1831">
                  <c:v>0.99672265302000018</c:v>
                </c:pt>
                <c:pt idx="1832">
                  <c:v>0.99738550444000007</c:v>
                </c:pt>
                <c:pt idx="1833">
                  <c:v>0.99685428594999992</c:v>
                </c:pt>
                <c:pt idx="1834">
                  <c:v>0.99722544805000002</c:v>
                </c:pt>
                <c:pt idx="1835">
                  <c:v>0.99686508287999975</c:v>
                </c:pt>
                <c:pt idx="1836">
                  <c:v>0.99679767722000001</c:v>
                </c:pt>
                <c:pt idx="1837">
                  <c:v>0.99672966669999996</c:v>
                </c:pt>
                <c:pt idx="1838">
                  <c:v>0.99693691971000009</c:v>
                </c:pt>
                <c:pt idx="1839">
                  <c:v>0.99725039064999998</c:v>
                </c:pt>
                <c:pt idx="1840">
                  <c:v>0.99708053010000008</c:v>
                </c:pt>
                <c:pt idx="1841">
                  <c:v>0.99698337776000001</c:v>
                </c:pt>
                <c:pt idx="1842">
                  <c:v>0.99684013817999995</c:v>
                </c:pt>
                <c:pt idx="1843">
                  <c:v>0.99700134050000011</c:v>
                </c:pt>
                <c:pt idx="1844">
                  <c:v>0.9968807317499998</c:v>
                </c:pt>
                <c:pt idx="1845">
                  <c:v>0.99682909955999999</c:v>
                </c:pt>
                <c:pt idx="1846">
                  <c:v>0.99689645009000005</c:v>
                </c:pt>
                <c:pt idx="1847">
                  <c:v>0.99678593438999985</c:v>
                </c:pt>
                <c:pt idx="1848">
                  <c:v>0.99692097957000014</c:v>
                </c:pt>
                <c:pt idx="1849">
                  <c:v>0.99678448975999989</c:v>
                </c:pt>
                <c:pt idx="1850">
                  <c:v>0.99682230204000022</c:v>
                </c:pt>
                <c:pt idx="1851">
                  <c:v>0.9969205552</c:v>
                </c:pt>
                <c:pt idx="1852">
                  <c:v>0.99684431535000007</c:v>
                </c:pt>
                <c:pt idx="1853">
                  <c:v>0.99711554127000002</c:v>
                </c:pt>
                <c:pt idx="1854">
                  <c:v>0.99691068888000012</c:v>
                </c:pt>
                <c:pt idx="1855">
                  <c:v>0.99692208478000011</c:v>
                </c:pt>
                <c:pt idx="1856">
                  <c:v>0.99676824748999981</c:v>
                </c:pt>
                <c:pt idx="1857">
                  <c:v>0.99653391707999983</c:v>
                </c:pt>
                <c:pt idx="1858">
                  <c:v>0.99617833349000018</c:v>
                </c:pt>
                <c:pt idx="1859">
                  <c:v>0.99632969570000007</c:v>
                </c:pt>
                <c:pt idx="1860">
                  <c:v>0.99575428756999995</c:v>
                </c:pt>
                <c:pt idx="1861">
                  <c:v>0.99656667454000003</c:v>
                </c:pt>
                <c:pt idx="1862">
                  <c:v>0.99597359257000007</c:v>
                </c:pt>
                <c:pt idx="1863">
                  <c:v>0.9964991941900001</c:v>
                </c:pt>
                <c:pt idx="1864">
                  <c:v>0.99663576710000013</c:v>
                </c:pt>
                <c:pt idx="1865">
                  <c:v>0.9965438621099999</c:v>
                </c:pt>
                <c:pt idx="1866">
                  <c:v>0.99627950498000006</c:v>
                </c:pt>
                <c:pt idx="1867">
                  <c:v>0.99623709532999993</c:v>
                </c:pt>
                <c:pt idx="1868">
                  <c:v>0.99611052169000014</c:v>
                </c:pt>
                <c:pt idx="1869">
                  <c:v>0.99648045431999999</c:v>
                </c:pt>
                <c:pt idx="1870">
                  <c:v>0.99638851760000002</c:v>
                </c:pt>
                <c:pt idx="1871">
                  <c:v>0.99627255377000012</c:v>
                </c:pt>
                <c:pt idx="1872">
                  <c:v>0.99615213624999988</c:v>
                </c:pt>
                <c:pt idx="1873">
                  <c:v>0.99637655759000021</c:v>
                </c:pt>
                <c:pt idx="1874">
                  <c:v>0.9962383946700003</c:v>
                </c:pt>
                <c:pt idx="1875">
                  <c:v>0.9962491575800001</c:v>
                </c:pt>
                <c:pt idx="1876">
                  <c:v>0.99617002252999998</c:v>
                </c:pt>
                <c:pt idx="1877">
                  <c:v>0.99585179831000004</c:v>
                </c:pt>
                <c:pt idx="1878">
                  <c:v>0.99578660759000004</c:v>
                </c:pt>
                <c:pt idx="1879">
                  <c:v>0.99529786177999979</c:v>
                </c:pt>
                <c:pt idx="1880">
                  <c:v>0.99574717970000015</c:v>
                </c:pt>
                <c:pt idx="1881">
                  <c:v>0.99523122770000005</c:v>
                </c:pt>
                <c:pt idx="1882">
                  <c:v>0.99553414249000016</c:v>
                </c:pt>
                <c:pt idx="1883">
                  <c:v>0.99549656807999987</c:v>
                </c:pt>
                <c:pt idx="1884">
                  <c:v>0.9957967525100001</c:v>
                </c:pt>
                <c:pt idx="1885">
                  <c:v>0.99566706050000009</c:v>
                </c:pt>
                <c:pt idx="1886">
                  <c:v>0.99550981229999991</c:v>
                </c:pt>
                <c:pt idx="1887">
                  <c:v>0.99541908471999996</c:v>
                </c:pt>
                <c:pt idx="1888">
                  <c:v>0.99566218208000024</c:v>
                </c:pt>
                <c:pt idx="1889">
                  <c:v>0.99558852650000007</c:v>
                </c:pt>
                <c:pt idx="1890">
                  <c:v>0.99558088094000008</c:v>
                </c:pt>
                <c:pt idx="1891">
                  <c:v>0.99591640238999979</c:v>
                </c:pt>
                <c:pt idx="1892">
                  <c:v>0.9958112574200001</c:v>
                </c:pt>
                <c:pt idx="1893">
                  <c:v>0.99553287051999995</c:v>
                </c:pt>
                <c:pt idx="1894">
                  <c:v>0.99568898845999987</c:v>
                </c:pt>
                <c:pt idx="1895">
                  <c:v>0.99528723641999994</c:v>
                </c:pt>
                <c:pt idx="1896">
                  <c:v>0.99570727940000003</c:v>
                </c:pt>
                <c:pt idx="1897">
                  <c:v>0.99582977799000005</c:v>
                </c:pt>
                <c:pt idx="1898">
                  <c:v>0.99561820233999998</c:v>
                </c:pt>
                <c:pt idx="1899">
                  <c:v>0.99604684781000008</c:v>
                </c:pt>
                <c:pt idx="1900">
                  <c:v>0.99588661546000012</c:v>
                </c:pt>
                <c:pt idx="1901">
                  <c:v>0.99550692831999998</c:v>
                </c:pt>
                <c:pt idx="1902">
                  <c:v>0.9961204265100001</c:v>
                </c:pt>
                <c:pt idx="1903">
                  <c:v>0.99568671385999996</c:v>
                </c:pt>
                <c:pt idx="1904">
                  <c:v>0.99618081904999989</c:v>
                </c:pt>
                <c:pt idx="1905">
                  <c:v>0.99566700236000005</c:v>
                </c:pt>
                <c:pt idx="1906">
                  <c:v>0.99608037245000003</c:v>
                </c:pt>
                <c:pt idx="1907">
                  <c:v>0.99625688117000011</c:v>
                </c:pt>
                <c:pt idx="1908">
                  <c:v>0.99623077293999995</c:v>
                </c:pt>
                <c:pt idx="1909">
                  <c:v>0.99599618448999971</c:v>
                </c:pt>
                <c:pt idx="1910">
                  <c:v>0.99600282461</c:v>
                </c:pt>
                <c:pt idx="1911">
                  <c:v>0.99590205529999998</c:v>
                </c:pt>
                <c:pt idx="1912">
                  <c:v>0.99629875572000015</c:v>
                </c:pt>
                <c:pt idx="1913">
                  <c:v>0.99614246427000008</c:v>
                </c:pt>
                <c:pt idx="1914">
                  <c:v>0.99629720702000013</c:v>
                </c:pt>
                <c:pt idx="1915">
                  <c:v>0.99655491672999985</c:v>
                </c:pt>
                <c:pt idx="1916">
                  <c:v>0.99643638192999995</c:v>
                </c:pt>
                <c:pt idx="1917">
                  <c:v>0.99662829122000007</c:v>
                </c:pt>
                <c:pt idx="1918">
                  <c:v>0.99623284135000001</c:v>
                </c:pt>
                <c:pt idx="1919">
                  <c:v>0.99680729164000004</c:v>
                </c:pt>
                <c:pt idx="1920">
                  <c:v>0.9967336938400001</c:v>
                </c:pt>
                <c:pt idx="1921">
                  <c:v>0.99705751920999997</c:v>
                </c:pt>
                <c:pt idx="1922">
                  <c:v>0.99704882845999998</c:v>
                </c:pt>
                <c:pt idx="1923">
                  <c:v>0.99664377509999991</c:v>
                </c:pt>
                <c:pt idx="1924">
                  <c:v>0.99703152629000003</c:v>
                </c:pt>
                <c:pt idx="1925">
                  <c:v>0.99675149122000006</c:v>
                </c:pt>
                <c:pt idx="1926">
                  <c:v>0.99689707470999989</c:v>
                </c:pt>
                <c:pt idx="1927">
                  <c:v>0.99686611907000011</c:v>
                </c:pt>
                <c:pt idx="1928">
                  <c:v>0.99700668316000007</c:v>
                </c:pt>
                <c:pt idx="1929">
                  <c:v>0.99694395625999999</c:v>
                </c:pt>
                <c:pt idx="1930">
                  <c:v>0.99672869475000003</c:v>
                </c:pt>
                <c:pt idx="1931">
                  <c:v>0.99675049855999998</c:v>
                </c:pt>
                <c:pt idx="1932">
                  <c:v>0.99668304027999999</c:v>
                </c:pt>
                <c:pt idx="1933">
                  <c:v>0.99690136596000001</c:v>
                </c:pt>
                <c:pt idx="1934">
                  <c:v>0.99701125941000002</c:v>
                </c:pt>
                <c:pt idx="1935">
                  <c:v>0.99669918002999991</c:v>
                </c:pt>
                <c:pt idx="1936">
                  <c:v>0.99644496463999988</c:v>
                </c:pt>
                <c:pt idx="1937">
                  <c:v>0.99698313540000005</c:v>
                </c:pt>
                <c:pt idx="1938">
                  <c:v>0.99662144589000001</c:v>
                </c:pt>
                <c:pt idx="1939">
                  <c:v>0.99688512634999993</c:v>
                </c:pt>
                <c:pt idx="1940">
                  <c:v>0.99638997280000008</c:v>
                </c:pt>
                <c:pt idx="1941">
                  <c:v>0.99665993665999986</c:v>
                </c:pt>
                <c:pt idx="1942">
                  <c:v>0.99657910934999983</c:v>
                </c:pt>
                <c:pt idx="1943">
                  <c:v>0.99678653644999993</c:v>
                </c:pt>
                <c:pt idx="1944">
                  <c:v>0.99648931343999991</c:v>
                </c:pt>
                <c:pt idx="1945">
                  <c:v>0.99643506423999995</c:v>
                </c:pt>
                <c:pt idx="1946">
                  <c:v>0.99665381487999993</c:v>
                </c:pt>
                <c:pt idx="1947">
                  <c:v>0.99662493608999991</c:v>
                </c:pt>
                <c:pt idx="1948">
                  <c:v>0.99684346313000005</c:v>
                </c:pt>
                <c:pt idx="1949">
                  <c:v>0.99674546092999994</c:v>
                </c:pt>
                <c:pt idx="1950">
                  <c:v>0.99700826191999981</c:v>
                </c:pt>
                <c:pt idx="1951">
                  <c:v>0.9970834517899998</c:v>
                </c:pt>
                <c:pt idx="1952">
                  <c:v>0.99672785680999998</c:v>
                </c:pt>
                <c:pt idx="1953">
                  <c:v>0.9967982503399998</c:v>
                </c:pt>
                <c:pt idx="1954">
                  <c:v>0.99663434789000005</c:v>
                </c:pt>
                <c:pt idx="1955">
                  <c:v>0.99670213641999994</c:v>
                </c:pt>
                <c:pt idx="1956">
                  <c:v>0.99692942150999997</c:v>
                </c:pt>
                <c:pt idx="1957">
                  <c:v>0.9970886955199999</c:v>
                </c:pt>
                <c:pt idx="1958">
                  <c:v>0.99642892736999988</c:v>
                </c:pt>
                <c:pt idx="1959">
                  <c:v>0.99701271567000005</c:v>
                </c:pt>
                <c:pt idx="1960">
                  <c:v>0.99662478880999983</c:v>
                </c:pt>
                <c:pt idx="1961">
                  <c:v>0.99611490425999993</c:v>
                </c:pt>
                <c:pt idx="1962">
                  <c:v>0.99620294270000009</c:v>
                </c:pt>
                <c:pt idx="1963">
                  <c:v>0.99661792698999996</c:v>
                </c:pt>
                <c:pt idx="1964">
                  <c:v>0.99601803882999995</c:v>
                </c:pt>
                <c:pt idx="1965">
                  <c:v>0.99601097967999996</c:v>
                </c:pt>
                <c:pt idx="1966">
                  <c:v>0.99644746274999974</c:v>
                </c:pt>
                <c:pt idx="1967">
                  <c:v>0.99706927151000002</c:v>
                </c:pt>
                <c:pt idx="1968">
                  <c:v>0.99640595703999979</c:v>
                </c:pt>
                <c:pt idx="1969">
                  <c:v>0.99632218312999998</c:v>
                </c:pt>
                <c:pt idx="1970">
                  <c:v>0.99695564490999988</c:v>
                </c:pt>
                <c:pt idx="1971">
                  <c:v>0.99681762647000005</c:v>
                </c:pt>
                <c:pt idx="1972">
                  <c:v>0.99659964088999986</c:v>
                </c:pt>
                <c:pt idx="1973">
                  <c:v>0.99674910550999996</c:v>
                </c:pt>
                <c:pt idx="1974">
                  <c:v>0.99679054766000008</c:v>
                </c:pt>
                <c:pt idx="1975">
                  <c:v>0.99736768287999988</c:v>
                </c:pt>
                <c:pt idx="1976">
                  <c:v>0.99668231640999994</c:v>
                </c:pt>
                <c:pt idx="1977">
                  <c:v>0.99687988420999996</c:v>
                </c:pt>
                <c:pt idx="1978">
                  <c:v>0.99686953671999989</c:v>
                </c:pt>
                <c:pt idx="1979">
                  <c:v>0.99702172964999991</c:v>
                </c:pt>
                <c:pt idx="1980">
                  <c:v>0.99693797008000007</c:v>
                </c:pt>
                <c:pt idx="1981">
                  <c:v>0.99698355986999998</c:v>
                </c:pt>
                <c:pt idx="1982">
                  <c:v>0.99657984648999987</c:v>
                </c:pt>
                <c:pt idx="1983">
                  <c:v>0.99688372577000006</c:v>
                </c:pt>
                <c:pt idx="1984">
                  <c:v>0.99722073445000015</c:v>
                </c:pt>
                <c:pt idx="1985">
                  <c:v>0.99736489047999977</c:v>
                </c:pt>
                <c:pt idx="1986">
                  <c:v>0.99693218248999993</c:v>
                </c:pt>
                <c:pt idx="1987">
                  <c:v>0.99696327429999987</c:v>
                </c:pt>
                <c:pt idx="1988">
                  <c:v>0.99723455443999998</c:v>
                </c:pt>
                <c:pt idx="1989">
                  <c:v>0.9968912415700002</c:v>
                </c:pt>
                <c:pt idx="1990">
                  <c:v>0.99690435201999994</c:v>
                </c:pt>
                <c:pt idx="1991">
                  <c:v>0.99711643331000011</c:v>
                </c:pt>
                <c:pt idx="1992">
                  <c:v>0.99654717504000012</c:v>
                </c:pt>
                <c:pt idx="1993">
                  <c:v>0.99693940250000002</c:v>
                </c:pt>
                <c:pt idx="1994">
                  <c:v>0.9966107917</c:v>
                </c:pt>
                <c:pt idx="1995">
                  <c:v>0.9969019681600001</c:v>
                </c:pt>
                <c:pt idx="1996">
                  <c:v>0.9972345495199999</c:v>
                </c:pt>
                <c:pt idx="1997">
                  <c:v>0.99680972287000014</c:v>
                </c:pt>
                <c:pt idx="1998">
                  <c:v>0.99721446540000014</c:v>
                </c:pt>
                <c:pt idx="1999">
                  <c:v>0.99652263412999997</c:v>
                </c:pt>
                <c:pt idx="2000">
                  <c:v>0.99625102370999996</c:v>
                </c:pt>
                <c:pt idx="2001">
                  <c:v>0.99554415712</c:v>
                </c:pt>
                <c:pt idx="2002">
                  <c:v>0.99690907131999995</c:v>
                </c:pt>
                <c:pt idx="2003">
                  <c:v>0.99700013096999984</c:v>
                </c:pt>
                <c:pt idx="2004">
                  <c:v>0.99689362139000015</c:v>
                </c:pt>
                <c:pt idx="2005">
                  <c:v>0.99713733353999989</c:v>
                </c:pt>
                <c:pt idx="2006">
                  <c:v>0.99744792841000007</c:v>
                </c:pt>
                <c:pt idx="2007">
                  <c:v>0.99724592622000008</c:v>
                </c:pt>
                <c:pt idx="2008">
                  <c:v>0.99678149085000012</c:v>
                </c:pt>
                <c:pt idx="2009">
                  <c:v>0.99761281429000026</c:v>
                </c:pt>
                <c:pt idx="2010">
                  <c:v>0.99720382080000003</c:v>
                </c:pt>
                <c:pt idx="2011">
                  <c:v>0.99738577882000001</c:v>
                </c:pt>
                <c:pt idx="2012">
                  <c:v>0.99734556324000001</c:v>
                </c:pt>
                <c:pt idx="2013">
                  <c:v>0.9977202138800001</c:v>
                </c:pt>
                <c:pt idx="2014">
                  <c:v>0.99746154394000008</c:v>
                </c:pt>
                <c:pt idx="2015">
                  <c:v>0.99760863044000003</c:v>
                </c:pt>
                <c:pt idx="2016">
                  <c:v>0.99745397984000006</c:v>
                </c:pt>
                <c:pt idx="2017">
                  <c:v>0.99789274101000003</c:v>
                </c:pt>
                <c:pt idx="2018">
                  <c:v>0.99765070349000007</c:v>
                </c:pt>
                <c:pt idx="2019">
                  <c:v>0.99776905736999999</c:v>
                </c:pt>
                <c:pt idx="2020">
                  <c:v>0.99800324151000019</c:v>
                </c:pt>
                <c:pt idx="2021">
                  <c:v>0.99789828360999988</c:v>
                </c:pt>
                <c:pt idx="2022">
                  <c:v>0.99728068551000015</c:v>
                </c:pt>
                <c:pt idx="2023">
                  <c:v>0.99771540377999979</c:v>
                </c:pt>
                <c:pt idx="2024">
                  <c:v>0.99748206992999999</c:v>
                </c:pt>
                <c:pt idx="2025">
                  <c:v>0.99770793576999994</c:v>
                </c:pt>
                <c:pt idx="2026">
                  <c:v>0.99756082712999983</c:v>
                </c:pt>
                <c:pt idx="2027">
                  <c:v>0.99741865084000003</c:v>
                </c:pt>
                <c:pt idx="2028">
                  <c:v>0.99760100390000006</c:v>
                </c:pt>
                <c:pt idx="2029">
                  <c:v>0.99749210767000007</c:v>
                </c:pt>
                <c:pt idx="2030">
                  <c:v>0.99765165675000012</c:v>
                </c:pt>
                <c:pt idx="2031">
                  <c:v>0.99720919784999995</c:v>
                </c:pt>
                <c:pt idx="2032">
                  <c:v>0.99725530043000021</c:v>
                </c:pt>
                <c:pt idx="2033">
                  <c:v>0.99686418332000015</c:v>
                </c:pt>
                <c:pt idx="2034">
                  <c:v>0.99626660255999988</c:v>
                </c:pt>
                <c:pt idx="2035">
                  <c:v>0.99701519797000004</c:v>
                </c:pt>
                <c:pt idx="2036">
                  <c:v>0.99697658911999998</c:v>
                </c:pt>
                <c:pt idx="2037">
                  <c:v>0.99713066702000008</c:v>
                </c:pt>
                <c:pt idx="2038">
                  <c:v>0.99720528704000011</c:v>
                </c:pt>
                <c:pt idx="2039">
                  <c:v>0.99655359032000013</c:v>
                </c:pt>
                <c:pt idx="2040">
                  <c:v>0.99644318314999991</c:v>
                </c:pt>
                <c:pt idx="2041">
                  <c:v>0.99620297100999999</c:v>
                </c:pt>
                <c:pt idx="2042">
                  <c:v>0.99630704154999994</c:v>
                </c:pt>
                <c:pt idx="2043">
                  <c:v>0.99670805727</c:v>
                </c:pt>
                <c:pt idx="2044">
                  <c:v>0.99658663132000014</c:v>
                </c:pt>
                <c:pt idx="2045">
                  <c:v>0.99648531114000005</c:v>
                </c:pt>
                <c:pt idx="2046">
                  <c:v>0.99696006553999994</c:v>
                </c:pt>
                <c:pt idx="2047">
                  <c:v>0.99704464529999992</c:v>
                </c:pt>
                <c:pt idx="2048">
                  <c:v>0.99697700230000019</c:v>
                </c:pt>
                <c:pt idx="2049">
                  <c:v>0.99710820565000002</c:v>
                </c:pt>
                <c:pt idx="2050">
                  <c:v>0.99704526444000019</c:v>
                </c:pt>
                <c:pt idx="2051">
                  <c:v>0.99680924001999993</c:v>
                </c:pt>
                <c:pt idx="2052">
                  <c:v>0.99717112768000027</c:v>
                </c:pt>
                <c:pt idx="2053">
                  <c:v>0.99741216145</c:v>
                </c:pt>
                <c:pt idx="2054">
                  <c:v>0.99746461049000013</c:v>
                </c:pt>
                <c:pt idx="2055">
                  <c:v>0.99678788924999995</c:v>
                </c:pt>
                <c:pt idx="2056">
                  <c:v>0.99685454793999995</c:v>
                </c:pt>
                <c:pt idx="2057">
                  <c:v>0.99675854126999996</c:v>
                </c:pt>
                <c:pt idx="2058">
                  <c:v>0.99687063765000006</c:v>
                </c:pt>
                <c:pt idx="2059">
                  <c:v>0.99715701676000013</c:v>
                </c:pt>
                <c:pt idx="2060">
                  <c:v>0.99674734544999988</c:v>
                </c:pt>
                <c:pt idx="2061">
                  <c:v>0.99654036770999999</c:v>
                </c:pt>
                <c:pt idx="2062">
                  <c:v>0.9967543509300002</c:v>
                </c:pt>
                <c:pt idx="2063">
                  <c:v>0.99678516294999997</c:v>
                </c:pt>
                <c:pt idx="2064">
                  <c:v>0.99688417285000008</c:v>
                </c:pt>
                <c:pt idx="2065">
                  <c:v>0.99694588301000009</c:v>
                </c:pt>
                <c:pt idx="2066">
                  <c:v>0.99709766136000011</c:v>
                </c:pt>
                <c:pt idx="2067">
                  <c:v>0.99706025166000012</c:v>
                </c:pt>
                <c:pt idx="2068">
                  <c:v>0.99762933877000015</c:v>
                </c:pt>
                <c:pt idx="2069">
                  <c:v>0.99714240565000023</c:v>
                </c:pt>
                <c:pt idx="2070">
                  <c:v>0.99759464071000004</c:v>
                </c:pt>
                <c:pt idx="2071">
                  <c:v>0.99780025202000022</c:v>
                </c:pt>
                <c:pt idx="2072">
                  <c:v>0.99744233319000009</c:v>
                </c:pt>
                <c:pt idx="2073">
                  <c:v>0.99758520810000006</c:v>
                </c:pt>
                <c:pt idx="2074">
                  <c:v>0.99738765587000011</c:v>
                </c:pt>
                <c:pt idx="2075">
                  <c:v>0.99746221061000018</c:v>
                </c:pt>
                <c:pt idx="2076">
                  <c:v>0.99725443676000014</c:v>
                </c:pt>
                <c:pt idx="2077">
                  <c:v>0.9974537442000001</c:v>
                </c:pt>
                <c:pt idx="2078">
                  <c:v>0.99746629933000008</c:v>
                </c:pt>
                <c:pt idx="2079">
                  <c:v>0.99755375482999997</c:v>
                </c:pt>
                <c:pt idx="2080">
                  <c:v>0.99767687484000012</c:v>
                </c:pt>
                <c:pt idx="2081">
                  <c:v>0.99763679488000001</c:v>
                </c:pt>
                <c:pt idx="2082">
                  <c:v>0.99744716768000008</c:v>
                </c:pt>
                <c:pt idx="2083">
                  <c:v>0.99783388087000002</c:v>
                </c:pt>
                <c:pt idx="2084">
                  <c:v>0.99750857194000009</c:v>
                </c:pt>
                <c:pt idx="2085">
                  <c:v>0.99743382553999993</c:v>
                </c:pt>
                <c:pt idx="2086">
                  <c:v>0.99728419228000009</c:v>
                </c:pt>
                <c:pt idx="2087">
                  <c:v>0.99707339222000013</c:v>
                </c:pt>
                <c:pt idx="2088">
                  <c:v>0.99715020698000012</c:v>
                </c:pt>
                <c:pt idx="2089">
                  <c:v>0.99731567956</c:v>
                </c:pt>
                <c:pt idx="2090">
                  <c:v>0.99717790218000013</c:v>
                </c:pt>
                <c:pt idx="2091">
                  <c:v>0.99725325234999995</c:v>
                </c:pt>
                <c:pt idx="2092">
                  <c:v>0.99733286546000011</c:v>
                </c:pt>
                <c:pt idx="2093">
                  <c:v>0.99705781056999998</c:v>
                </c:pt>
                <c:pt idx="2094">
                  <c:v>0.99746193401000005</c:v>
                </c:pt>
                <c:pt idx="2095">
                  <c:v>0.99734508137000011</c:v>
                </c:pt>
                <c:pt idx="2096">
                  <c:v>0.99717107168999986</c:v>
                </c:pt>
                <c:pt idx="2097">
                  <c:v>0.99720682554999995</c:v>
                </c:pt>
                <c:pt idx="2098">
                  <c:v>0.99721439776999998</c:v>
                </c:pt>
                <c:pt idx="2099">
                  <c:v>0.99749415894000004</c:v>
                </c:pt>
                <c:pt idx="2100">
                  <c:v>0.99733965028000005</c:v>
                </c:pt>
                <c:pt idx="2101">
                  <c:v>0.99675510893000008</c:v>
                </c:pt>
                <c:pt idx="2102">
                  <c:v>0.99699437199999996</c:v>
                </c:pt>
                <c:pt idx="2103">
                  <c:v>0.99739003496000012</c:v>
                </c:pt>
                <c:pt idx="2104">
                  <c:v>0.99721293204000006</c:v>
                </c:pt>
                <c:pt idx="2105">
                  <c:v>0.99745673372999999</c:v>
                </c:pt>
                <c:pt idx="2106">
                  <c:v>0.99731670423999996</c:v>
                </c:pt>
                <c:pt idx="2107">
                  <c:v>0.99748978147</c:v>
                </c:pt>
                <c:pt idx="2108">
                  <c:v>0.99754175941000012</c:v>
                </c:pt>
                <c:pt idx="2109">
                  <c:v>0.99753970846999995</c:v>
                </c:pt>
                <c:pt idx="2110">
                  <c:v>0.99754297975000006</c:v>
                </c:pt>
                <c:pt idx="2111">
                  <c:v>0.99736733847999992</c:v>
                </c:pt>
                <c:pt idx="2112">
                  <c:v>0.99691860041000013</c:v>
                </c:pt>
                <c:pt idx="2113">
                  <c:v>0.99735831818000009</c:v>
                </c:pt>
                <c:pt idx="2114">
                  <c:v>0.99726169920000007</c:v>
                </c:pt>
                <c:pt idx="2115">
                  <c:v>0.99720862442000002</c:v>
                </c:pt>
                <c:pt idx="2116">
                  <c:v>0.99721968558999996</c:v>
                </c:pt>
                <c:pt idx="2117">
                  <c:v>0.99695848014999999</c:v>
                </c:pt>
                <c:pt idx="2118">
                  <c:v>0.99711207566000015</c:v>
                </c:pt>
                <c:pt idx="2119">
                  <c:v>0.99677479512</c:v>
                </c:pt>
                <c:pt idx="2120">
                  <c:v>0.99667741546999999</c:v>
                </c:pt>
                <c:pt idx="2121">
                  <c:v>0.9964641032999999</c:v>
                </c:pt>
                <c:pt idx="2122">
                  <c:v>0.99682376355000013</c:v>
                </c:pt>
                <c:pt idx="2123">
                  <c:v>0.99735111699000001</c:v>
                </c:pt>
                <c:pt idx="2124">
                  <c:v>0.99744720355999994</c:v>
                </c:pt>
                <c:pt idx="2125">
                  <c:v>0.99706276963999996</c:v>
                </c:pt>
                <c:pt idx="2126">
                  <c:v>0.99700248056000018</c:v>
                </c:pt>
                <c:pt idx="2127">
                  <c:v>0.99736464407999992</c:v>
                </c:pt>
                <c:pt idx="2128">
                  <c:v>0.99745628996000002</c:v>
                </c:pt>
                <c:pt idx="2129">
                  <c:v>0.99732734782999999</c:v>
                </c:pt>
                <c:pt idx="2130">
                  <c:v>0.99721319858999991</c:v>
                </c:pt>
                <c:pt idx="2131">
                  <c:v>0.99730552466000011</c:v>
                </c:pt>
                <c:pt idx="2132">
                  <c:v>0.99683471301999993</c:v>
                </c:pt>
                <c:pt idx="2133">
                  <c:v>0.99667175308</c:v>
                </c:pt>
                <c:pt idx="2134">
                  <c:v>0.99712607227000005</c:v>
                </c:pt>
                <c:pt idx="2135">
                  <c:v>0.9971685873399998</c:v>
                </c:pt>
                <c:pt idx="2136">
                  <c:v>0.99616635366000017</c:v>
                </c:pt>
                <c:pt idx="2137">
                  <c:v>0.99680985320000004</c:v>
                </c:pt>
                <c:pt idx="2138">
                  <c:v>0.99676409165999991</c:v>
                </c:pt>
                <c:pt idx="2139">
                  <c:v>0.99678644757000012</c:v>
                </c:pt>
                <c:pt idx="2140">
                  <c:v>0.99669671039999996</c:v>
                </c:pt>
                <c:pt idx="2141">
                  <c:v>0.99699844660000014</c:v>
                </c:pt>
                <c:pt idx="2142">
                  <c:v>0.99681715953999994</c:v>
                </c:pt>
                <c:pt idx="2143">
                  <c:v>0.99647756423000011</c:v>
                </c:pt>
                <c:pt idx="2144">
                  <c:v>0.9958783713799999</c:v>
                </c:pt>
                <c:pt idx="2145">
                  <c:v>0.99626157918999991</c:v>
                </c:pt>
                <c:pt idx="2146">
                  <c:v>0.99596615182999992</c:v>
                </c:pt>
                <c:pt idx="2147">
                  <c:v>0.99643946671000005</c:v>
                </c:pt>
                <c:pt idx="2148">
                  <c:v>0.99641117382</c:v>
                </c:pt>
                <c:pt idx="2149">
                  <c:v>0.99628869283999999</c:v>
                </c:pt>
                <c:pt idx="2150">
                  <c:v>0.99668032147000007</c:v>
                </c:pt>
                <c:pt idx="2151">
                  <c:v>0.99641703646999991</c:v>
                </c:pt>
                <c:pt idx="2152">
                  <c:v>0.99653096284999998</c:v>
                </c:pt>
                <c:pt idx="2153">
                  <c:v>0.99677384037000005</c:v>
                </c:pt>
                <c:pt idx="2154">
                  <c:v>0.99661518284000006</c:v>
                </c:pt>
                <c:pt idx="2155">
                  <c:v>0.99674222143999991</c:v>
                </c:pt>
                <c:pt idx="2156">
                  <c:v>0.99660836559999999</c:v>
                </c:pt>
                <c:pt idx="2157">
                  <c:v>0.99674035897000002</c:v>
                </c:pt>
                <c:pt idx="2158">
                  <c:v>0.99646858420999984</c:v>
                </c:pt>
                <c:pt idx="2159">
                  <c:v>0.99666281674999979</c:v>
                </c:pt>
                <c:pt idx="2160">
                  <c:v>0.99666358805999988</c:v>
                </c:pt>
                <c:pt idx="2161">
                  <c:v>0.99647333837999985</c:v>
                </c:pt>
                <c:pt idx="2162">
                  <c:v>0.99637228469999994</c:v>
                </c:pt>
                <c:pt idx="2163">
                  <c:v>0.99648864560999983</c:v>
                </c:pt>
                <c:pt idx="2164">
                  <c:v>0.99656042736000006</c:v>
                </c:pt>
                <c:pt idx="2165">
                  <c:v>0.9960002725399999</c:v>
                </c:pt>
                <c:pt idx="2166">
                  <c:v>0.99667308719999992</c:v>
                </c:pt>
                <c:pt idx="2167">
                  <c:v>0.99638199534999994</c:v>
                </c:pt>
                <c:pt idx="2168">
                  <c:v>0.99612431068000018</c:v>
                </c:pt>
                <c:pt idx="2169">
                  <c:v>0.99616789921999993</c:v>
                </c:pt>
                <c:pt idx="2170">
                  <c:v>0.99638389061999999</c:v>
                </c:pt>
                <c:pt idx="2171">
                  <c:v>0.99661026118999985</c:v>
                </c:pt>
                <c:pt idx="2172">
                  <c:v>0.99646996084000006</c:v>
                </c:pt>
                <c:pt idx="2173">
                  <c:v>0.99660901766999976</c:v>
                </c:pt>
                <c:pt idx="2174">
                  <c:v>0.99638042781999991</c:v>
                </c:pt>
                <c:pt idx="2175">
                  <c:v>0.99579584443000013</c:v>
                </c:pt>
                <c:pt idx="2176">
                  <c:v>0.99586238632000001</c:v>
                </c:pt>
                <c:pt idx="2177">
                  <c:v>0.99580725845999996</c:v>
                </c:pt>
                <c:pt idx="2178">
                  <c:v>0.99601178899000009</c:v>
                </c:pt>
                <c:pt idx="2179">
                  <c:v>0.99578561862999992</c:v>
                </c:pt>
                <c:pt idx="2180">
                  <c:v>0.99589816337999992</c:v>
                </c:pt>
                <c:pt idx="2181">
                  <c:v>0.99601925182999995</c:v>
                </c:pt>
                <c:pt idx="2182">
                  <c:v>0.99579220961999992</c:v>
                </c:pt>
                <c:pt idx="2183">
                  <c:v>0.99615578808000005</c:v>
                </c:pt>
                <c:pt idx="2184">
                  <c:v>0.99579433181999977</c:v>
                </c:pt>
                <c:pt idx="2185">
                  <c:v>0.99652888539000006</c:v>
                </c:pt>
                <c:pt idx="2186">
                  <c:v>0.99600230180000016</c:v>
                </c:pt>
                <c:pt idx="2187">
                  <c:v>0.99655437129999991</c:v>
                </c:pt>
                <c:pt idx="2188">
                  <c:v>0.99656500587999997</c:v>
                </c:pt>
                <c:pt idx="2189">
                  <c:v>0.99629726183</c:v>
                </c:pt>
                <c:pt idx="2190">
                  <c:v>0.99647291986000008</c:v>
                </c:pt>
                <c:pt idx="2191">
                  <c:v>0.99642363947000001</c:v>
                </c:pt>
                <c:pt idx="2192">
                  <c:v>0.99627754763999987</c:v>
                </c:pt>
                <c:pt idx="2193">
                  <c:v>0.99634701301999995</c:v>
                </c:pt>
                <c:pt idx="2194">
                  <c:v>0.99637753113000005</c:v>
                </c:pt>
                <c:pt idx="2195">
                  <c:v>0.99651812271000006</c:v>
                </c:pt>
                <c:pt idx="2196">
                  <c:v>0.99628826826999983</c:v>
                </c:pt>
                <c:pt idx="2197">
                  <c:v>0.9958138300999998</c:v>
                </c:pt>
                <c:pt idx="2198">
                  <c:v>0.99598340609000002</c:v>
                </c:pt>
                <c:pt idx="2199">
                  <c:v>0.99600688404999982</c:v>
                </c:pt>
                <c:pt idx="2200">
                  <c:v>0.99643562074000003</c:v>
                </c:pt>
                <c:pt idx="2201">
                  <c:v>0.99574081116999991</c:v>
                </c:pt>
                <c:pt idx="2202">
                  <c:v>0.99596660716999996</c:v>
                </c:pt>
                <c:pt idx="2203">
                  <c:v>0.99635299768999985</c:v>
                </c:pt>
                <c:pt idx="2204">
                  <c:v>0.99648277106999994</c:v>
                </c:pt>
                <c:pt idx="2205">
                  <c:v>0.99643064060000008</c:v>
                </c:pt>
                <c:pt idx="2206">
                  <c:v>0.99683079872999991</c:v>
                </c:pt>
                <c:pt idx="2207">
                  <c:v>0.99660466658000002</c:v>
                </c:pt>
                <c:pt idx="2208">
                  <c:v>0.99670069122999982</c:v>
                </c:pt>
                <c:pt idx="2209">
                  <c:v>0.99668422414000002</c:v>
                </c:pt>
                <c:pt idx="2210">
                  <c:v>0.9970053392199999</c:v>
                </c:pt>
                <c:pt idx="2211">
                  <c:v>0.99714188372000001</c:v>
                </c:pt>
                <c:pt idx="2212">
                  <c:v>0.99722395526999996</c:v>
                </c:pt>
                <c:pt idx="2213">
                  <c:v>0.99695912671999998</c:v>
                </c:pt>
                <c:pt idx="2214">
                  <c:v>0.99704027024999997</c:v>
                </c:pt>
                <c:pt idx="2215">
                  <c:v>0.99705407106999999</c:v>
                </c:pt>
                <c:pt idx="2216">
                  <c:v>0.99710636302</c:v>
                </c:pt>
                <c:pt idx="2217">
                  <c:v>0.99699442646000003</c:v>
                </c:pt>
                <c:pt idx="2218">
                  <c:v>0.99713137439999999</c:v>
                </c:pt>
                <c:pt idx="2219">
                  <c:v>0.99708305404000019</c:v>
                </c:pt>
                <c:pt idx="2220">
                  <c:v>0.99715061873999988</c:v>
                </c:pt>
                <c:pt idx="2221">
                  <c:v>0.99733425726000002</c:v>
                </c:pt>
                <c:pt idx="2222">
                  <c:v>0.99719882442000018</c:v>
                </c:pt>
                <c:pt idx="2223">
                  <c:v>0.99719392722</c:v>
                </c:pt>
                <c:pt idx="2224">
                  <c:v>0.99728041631999997</c:v>
                </c:pt>
                <c:pt idx="2225">
                  <c:v>0.99723483289000003</c:v>
                </c:pt>
                <c:pt idx="2226">
                  <c:v>0.99726576128999989</c:v>
                </c:pt>
                <c:pt idx="2227">
                  <c:v>0.99705669077000003</c:v>
                </c:pt>
                <c:pt idx="2228">
                  <c:v>0.99732971986999996</c:v>
                </c:pt>
                <c:pt idx="2229">
                  <c:v>0.9974215446300001</c:v>
                </c:pt>
                <c:pt idx="2230">
                  <c:v>0.99717453410000001</c:v>
                </c:pt>
                <c:pt idx="2231">
                  <c:v>0.99721613214999993</c:v>
                </c:pt>
                <c:pt idx="2232">
                  <c:v>0.99733016287999976</c:v>
                </c:pt>
                <c:pt idx="2233">
                  <c:v>0.99708608068000015</c:v>
                </c:pt>
                <c:pt idx="2234">
                  <c:v>0.99710858756999998</c:v>
                </c:pt>
                <c:pt idx="2235">
                  <c:v>0.99738978246999999</c:v>
                </c:pt>
                <c:pt idx="2236">
                  <c:v>0.9969125540099999</c:v>
                </c:pt>
                <c:pt idx="2237">
                  <c:v>0.99723812238000009</c:v>
                </c:pt>
                <c:pt idx="2238">
                  <c:v>0.99703783961000014</c:v>
                </c:pt>
                <c:pt idx="2239">
                  <c:v>0.99680989754999982</c:v>
                </c:pt>
                <c:pt idx="2240">
                  <c:v>0.99703979069000004</c:v>
                </c:pt>
                <c:pt idx="2241">
                  <c:v>0.9964860980300001</c:v>
                </c:pt>
                <c:pt idx="2242">
                  <c:v>0.9968946301199999</c:v>
                </c:pt>
                <c:pt idx="2243">
                  <c:v>0.99701236046999997</c:v>
                </c:pt>
                <c:pt idx="2244">
                  <c:v>0.99681997309000003</c:v>
                </c:pt>
                <c:pt idx="2245">
                  <c:v>0.99653256800000012</c:v>
                </c:pt>
                <c:pt idx="2246">
                  <c:v>0.99679457521000003</c:v>
                </c:pt>
                <c:pt idx="2247">
                  <c:v>0.99707530564000013</c:v>
                </c:pt>
                <c:pt idx="2248">
                  <c:v>0.99667585393000002</c:v>
                </c:pt>
                <c:pt idx="2249">
                  <c:v>0.99701162667999998</c:v>
                </c:pt>
                <c:pt idx="2250">
                  <c:v>0.99700187526999995</c:v>
                </c:pt>
                <c:pt idx="2251">
                  <c:v>0.99684268803999987</c:v>
                </c:pt>
                <c:pt idx="2252">
                  <c:v>0.99695889617000011</c:v>
                </c:pt>
                <c:pt idx="2253">
                  <c:v>0.99710486217000016</c:v>
                </c:pt>
                <c:pt idx="2254">
                  <c:v>0.99705326186999998</c:v>
                </c:pt>
                <c:pt idx="2255">
                  <c:v>0.99670551013999997</c:v>
                </c:pt>
                <c:pt idx="2256">
                  <c:v>0.99688042344000005</c:v>
                </c:pt>
                <c:pt idx="2257">
                  <c:v>0.99676479735000001</c:v>
                </c:pt>
                <c:pt idx="2258">
                  <c:v>0.9967379731799999</c:v>
                </c:pt>
                <c:pt idx="2259">
                  <c:v>0.99702833574999994</c:v>
                </c:pt>
                <c:pt idx="2260">
                  <c:v>0.99703196431999996</c:v>
                </c:pt>
                <c:pt idx="2261">
                  <c:v>0.99699106228000001</c:v>
                </c:pt>
                <c:pt idx="2262">
                  <c:v>0.99697299379000004</c:v>
                </c:pt>
                <c:pt idx="2263">
                  <c:v>0.99723166651000006</c:v>
                </c:pt>
                <c:pt idx="2264">
                  <c:v>0.9967715544600001</c:v>
                </c:pt>
                <c:pt idx="2265">
                  <c:v>0.99734776749999998</c:v>
                </c:pt>
                <c:pt idx="2266">
                  <c:v>0.99704924276999995</c:v>
                </c:pt>
                <c:pt idx="2267">
                  <c:v>0.99705114629999991</c:v>
                </c:pt>
                <c:pt idx="2268">
                  <c:v>0.99733515497000003</c:v>
                </c:pt>
                <c:pt idx="2269">
                  <c:v>0.99707586623000011</c:v>
                </c:pt>
                <c:pt idx="2270">
                  <c:v>0.99659777646000003</c:v>
                </c:pt>
                <c:pt idx="2271">
                  <c:v>0.9970047690099999</c:v>
                </c:pt>
                <c:pt idx="2272">
                  <c:v>0.99690999955000004</c:v>
                </c:pt>
                <c:pt idx="2273">
                  <c:v>0.9966849217</c:v>
                </c:pt>
                <c:pt idx="2274">
                  <c:v>0.99686684948999993</c:v>
                </c:pt>
                <c:pt idx="2275">
                  <c:v>0.99684133175000011</c:v>
                </c:pt>
                <c:pt idx="2276">
                  <c:v>0.99676405020999981</c:v>
                </c:pt>
                <c:pt idx="2277">
                  <c:v>0.99687981260000014</c:v>
                </c:pt>
                <c:pt idx="2278">
                  <c:v>0.99694444580999997</c:v>
                </c:pt>
                <c:pt idx="2279">
                  <c:v>0.99684177027999987</c:v>
                </c:pt>
                <c:pt idx="2280">
                  <c:v>0.99635057621999989</c:v>
                </c:pt>
                <c:pt idx="2281">
                  <c:v>0.99676580497999989</c:v>
                </c:pt>
                <c:pt idx="2282">
                  <c:v>0.99672917513999992</c:v>
                </c:pt>
                <c:pt idx="2283">
                  <c:v>0.99640792139000001</c:v>
                </c:pt>
                <c:pt idx="2284">
                  <c:v>0.99659831017999989</c:v>
                </c:pt>
                <c:pt idx="2285">
                  <c:v>0.99626604598000001</c:v>
                </c:pt>
                <c:pt idx="2286">
                  <c:v>0.99658301164999996</c:v>
                </c:pt>
                <c:pt idx="2287">
                  <c:v>0.99672634979999974</c:v>
                </c:pt>
                <c:pt idx="2288">
                  <c:v>0.99612826048000014</c:v>
                </c:pt>
                <c:pt idx="2289">
                  <c:v>0.99694191147999989</c:v>
                </c:pt>
                <c:pt idx="2290">
                  <c:v>0.99639916142999996</c:v>
                </c:pt>
                <c:pt idx="2291">
                  <c:v>0.99652489569000002</c:v>
                </c:pt>
                <c:pt idx="2292">
                  <c:v>0.99675564938000016</c:v>
                </c:pt>
                <c:pt idx="2293">
                  <c:v>0.99651933673999993</c:v>
                </c:pt>
                <c:pt idx="2294">
                  <c:v>0.99647002015999997</c:v>
                </c:pt>
                <c:pt idx="2295">
                  <c:v>0.99669922750999995</c:v>
                </c:pt>
                <c:pt idx="2296">
                  <c:v>0.99638117548000005</c:v>
                </c:pt>
                <c:pt idx="2297">
                  <c:v>0.99629208156999982</c:v>
                </c:pt>
                <c:pt idx="2298">
                  <c:v>0.99644181641999996</c:v>
                </c:pt>
                <c:pt idx="2299">
                  <c:v>0.99661433371999997</c:v>
                </c:pt>
                <c:pt idx="2300">
                  <c:v>0.99630106689999987</c:v>
                </c:pt>
                <c:pt idx="2301">
                  <c:v>0.99648731564999993</c:v>
                </c:pt>
                <c:pt idx="2302">
                  <c:v>0.99610997638000021</c:v>
                </c:pt>
                <c:pt idx="2303">
                  <c:v>0.99619351988000004</c:v>
                </c:pt>
                <c:pt idx="2304">
                  <c:v>0.99644923151000009</c:v>
                </c:pt>
                <c:pt idx="2305">
                  <c:v>0.99669751748000002</c:v>
                </c:pt>
                <c:pt idx="2306">
                  <c:v>0.9966607718399999</c:v>
                </c:pt>
                <c:pt idx="2307">
                  <c:v>0.99673354812999992</c:v>
                </c:pt>
                <c:pt idx="2308">
                  <c:v>0.99679343626999994</c:v>
                </c:pt>
                <c:pt idx="2309">
                  <c:v>0.99665415042999983</c:v>
                </c:pt>
                <c:pt idx="2310">
                  <c:v>0.99690422278999991</c:v>
                </c:pt>
                <c:pt idx="2311">
                  <c:v>0.99687234865999996</c:v>
                </c:pt>
                <c:pt idx="2312">
                  <c:v>0.9965271871300001</c:v>
                </c:pt>
                <c:pt idx="2313">
                  <c:v>0.99685025816999995</c:v>
                </c:pt>
                <c:pt idx="2314">
                  <c:v>0.99642243878000014</c:v>
                </c:pt>
                <c:pt idx="2315">
                  <c:v>0.99659137141000009</c:v>
                </c:pt>
                <c:pt idx="2316">
                  <c:v>0.99653299966999997</c:v>
                </c:pt>
                <c:pt idx="2317">
                  <c:v>0.99646009092999999</c:v>
                </c:pt>
                <c:pt idx="2318">
                  <c:v>0.99612816790999992</c:v>
                </c:pt>
                <c:pt idx="2319">
                  <c:v>0.99662801432999992</c:v>
                </c:pt>
                <c:pt idx="2320">
                  <c:v>0.99622367254999999</c:v>
                </c:pt>
                <c:pt idx="2321">
                  <c:v>0.99669822073999992</c:v>
                </c:pt>
                <c:pt idx="2322">
                  <c:v>0.99680168228999988</c:v>
                </c:pt>
                <c:pt idx="2323">
                  <c:v>0.9963645832600001</c:v>
                </c:pt>
                <c:pt idx="2324">
                  <c:v>0.99655435029000006</c:v>
                </c:pt>
                <c:pt idx="2325">
                  <c:v>0.99667898545</c:v>
                </c:pt>
                <c:pt idx="2326">
                  <c:v>0.99649394626999999</c:v>
                </c:pt>
                <c:pt idx="2327">
                  <c:v>0.99658640083000027</c:v>
                </c:pt>
                <c:pt idx="2328">
                  <c:v>0.99646591711999988</c:v>
                </c:pt>
                <c:pt idx="2329">
                  <c:v>0.99629797426999978</c:v>
                </c:pt>
                <c:pt idx="2330">
                  <c:v>0.99613718782999994</c:v>
                </c:pt>
                <c:pt idx="2331">
                  <c:v>0.99618038736000014</c:v>
                </c:pt>
                <c:pt idx="2332">
                  <c:v>0.99667256544999994</c:v>
                </c:pt>
                <c:pt idx="2333">
                  <c:v>0.99651814163999997</c:v>
                </c:pt>
                <c:pt idx="2334">
                  <c:v>0.99693990334999982</c:v>
                </c:pt>
                <c:pt idx="2335">
                  <c:v>0.99667805112999996</c:v>
                </c:pt>
                <c:pt idx="2336">
                  <c:v>0.99676405438000004</c:v>
                </c:pt>
                <c:pt idx="2337">
                  <c:v>0.99697494190000013</c:v>
                </c:pt>
                <c:pt idx="2338">
                  <c:v>0.99677259318</c:v>
                </c:pt>
                <c:pt idx="2339">
                  <c:v>0.99617275969999997</c:v>
                </c:pt>
                <c:pt idx="2340">
                  <c:v>0.99637507866000008</c:v>
                </c:pt>
                <c:pt idx="2341">
                  <c:v>0.9965100185700001</c:v>
                </c:pt>
                <c:pt idx="2342">
                  <c:v>0.99634866883000017</c:v>
                </c:pt>
                <c:pt idx="2343">
                  <c:v>0.99662856996000004</c:v>
                </c:pt>
                <c:pt idx="2344">
                  <c:v>0.99645825212000005</c:v>
                </c:pt>
                <c:pt idx="2345">
                  <c:v>0.9963977329</c:v>
                </c:pt>
                <c:pt idx="2346">
                  <c:v>0.99642796657999999</c:v>
                </c:pt>
                <c:pt idx="2347">
                  <c:v>0.99626694389000003</c:v>
                </c:pt>
                <c:pt idx="2348">
                  <c:v>0.99665509758999993</c:v>
                </c:pt>
                <c:pt idx="2349">
                  <c:v>0.9964037899699999</c:v>
                </c:pt>
                <c:pt idx="2350">
                  <c:v>0.99675837904000009</c:v>
                </c:pt>
                <c:pt idx="2351">
                  <c:v>0.99653692035999997</c:v>
                </c:pt>
                <c:pt idx="2352">
                  <c:v>0.99647078428999991</c:v>
                </c:pt>
                <c:pt idx="2353">
                  <c:v>0.99630291659000003</c:v>
                </c:pt>
                <c:pt idx="2354">
                  <c:v>0.99649958641999992</c:v>
                </c:pt>
                <c:pt idx="2355">
                  <c:v>0.99625387293000001</c:v>
                </c:pt>
                <c:pt idx="2356">
                  <c:v>0.99648284296000011</c:v>
                </c:pt>
                <c:pt idx="2357">
                  <c:v>0.99636261310999996</c:v>
                </c:pt>
                <c:pt idx="2358">
                  <c:v>0.99632215619999998</c:v>
                </c:pt>
                <c:pt idx="2359">
                  <c:v>0.99610496346000021</c:v>
                </c:pt>
                <c:pt idx="2360">
                  <c:v>0.99575519813000002</c:v>
                </c:pt>
                <c:pt idx="2361">
                  <c:v>0.99639648843000006</c:v>
                </c:pt>
                <c:pt idx="2362">
                  <c:v>0.99632415330000001</c:v>
                </c:pt>
                <c:pt idx="2363">
                  <c:v>0.99646115900999988</c:v>
                </c:pt>
                <c:pt idx="2364">
                  <c:v>0.99611525202999984</c:v>
                </c:pt>
                <c:pt idx="2365">
                  <c:v>0.99635531986000014</c:v>
                </c:pt>
                <c:pt idx="2366">
                  <c:v>0.99633554044000017</c:v>
                </c:pt>
                <c:pt idx="2367">
                  <c:v>0.99643866655999991</c:v>
                </c:pt>
                <c:pt idx="2368">
                  <c:v>0.99629265462000005</c:v>
                </c:pt>
                <c:pt idx="2369">
                  <c:v>0.99611904578999988</c:v>
                </c:pt>
                <c:pt idx="2370">
                  <c:v>0.99597713424000001</c:v>
                </c:pt>
                <c:pt idx="2371">
                  <c:v>0.99609102424000007</c:v>
                </c:pt>
                <c:pt idx="2372">
                  <c:v>0.99605775880000014</c:v>
                </c:pt>
                <c:pt idx="2373">
                  <c:v>0.99645367864000023</c:v>
                </c:pt>
                <c:pt idx="2374">
                  <c:v>0.99625140850000005</c:v>
                </c:pt>
                <c:pt idx="2375">
                  <c:v>0.99642678831999998</c:v>
                </c:pt>
                <c:pt idx="2376">
                  <c:v>0.99620076347000008</c:v>
                </c:pt>
                <c:pt idx="2377">
                  <c:v>0.99664790040999995</c:v>
                </c:pt>
                <c:pt idx="2378">
                  <c:v>0.99620707075000003</c:v>
                </c:pt>
                <c:pt idx="2379">
                  <c:v>0.9962884151300001</c:v>
                </c:pt>
                <c:pt idx="2380">
                  <c:v>0.99641697036999999</c:v>
                </c:pt>
                <c:pt idx="2381">
                  <c:v>0.99651279449999985</c:v>
                </c:pt>
                <c:pt idx="2382">
                  <c:v>0.99644929006999994</c:v>
                </c:pt>
                <c:pt idx="2383">
                  <c:v>0.99663697666999995</c:v>
                </c:pt>
                <c:pt idx="2384">
                  <c:v>0.9963457199300001</c:v>
                </c:pt>
                <c:pt idx="2385">
                  <c:v>0.99629155356999988</c:v>
                </c:pt>
                <c:pt idx="2386">
                  <c:v>0.99657185919000002</c:v>
                </c:pt>
                <c:pt idx="2387">
                  <c:v>0.99614636043000004</c:v>
                </c:pt>
                <c:pt idx="2388">
                  <c:v>0.9968264749900001</c:v>
                </c:pt>
                <c:pt idx="2389">
                  <c:v>0.99614844344000009</c:v>
                </c:pt>
                <c:pt idx="2390">
                  <c:v>0.99645894437999993</c:v>
                </c:pt>
                <c:pt idx="2391">
                  <c:v>0.99576620994999998</c:v>
                </c:pt>
                <c:pt idx="2392">
                  <c:v>0.99607331845999991</c:v>
                </c:pt>
                <c:pt idx="2393">
                  <c:v>0.99614989753999994</c:v>
                </c:pt>
                <c:pt idx="2394">
                  <c:v>0.99684340989999998</c:v>
                </c:pt>
                <c:pt idx="2395">
                  <c:v>0.99610878289000004</c:v>
                </c:pt>
                <c:pt idx="2396">
                  <c:v>0.99619288714999998</c:v>
                </c:pt>
                <c:pt idx="2397">
                  <c:v>0.99632614828999999</c:v>
                </c:pt>
                <c:pt idx="2398">
                  <c:v>0.99618674737000001</c:v>
                </c:pt>
                <c:pt idx="2399">
                  <c:v>0.99654454237000001</c:v>
                </c:pt>
                <c:pt idx="2400">
                  <c:v>0.99666042853000003</c:v>
                </c:pt>
                <c:pt idx="2401">
                  <c:v>0.99654679277000002</c:v>
                </c:pt>
                <c:pt idx="2402">
                  <c:v>0.99704839750000007</c:v>
                </c:pt>
                <c:pt idx="2403">
                  <c:v>0.99671237949000013</c:v>
                </c:pt>
                <c:pt idx="2404">
                  <c:v>0.99654649709999998</c:v>
                </c:pt>
                <c:pt idx="2405">
                  <c:v>0.99696683206999981</c:v>
                </c:pt>
                <c:pt idx="2406">
                  <c:v>0.99665867936999997</c:v>
                </c:pt>
                <c:pt idx="2407">
                  <c:v>0.99649478127000002</c:v>
                </c:pt>
                <c:pt idx="2408">
                  <c:v>0.99647552648000004</c:v>
                </c:pt>
                <c:pt idx="2409">
                  <c:v>0.99684657212000016</c:v>
                </c:pt>
                <c:pt idx="2410">
                  <c:v>0.99657726698000015</c:v>
                </c:pt>
                <c:pt idx="2411">
                  <c:v>0.99657489980999991</c:v>
                </c:pt>
                <c:pt idx="2412">
                  <c:v>0.99677996061999996</c:v>
                </c:pt>
                <c:pt idx="2413">
                  <c:v>0.99698049487000007</c:v>
                </c:pt>
                <c:pt idx="2414">
                  <c:v>0.99637784049999989</c:v>
                </c:pt>
                <c:pt idx="2415">
                  <c:v>0.99691588525000019</c:v>
                </c:pt>
                <c:pt idx="2416">
                  <c:v>0.99702342706000002</c:v>
                </c:pt>
                <c:pt idx="2417">
                  <c:v>0.99687235150999987</c:v>
                </c:pt>
                <c:pt idx="2418">
                  <c:v>0.99703739863000007</c:v>
                </c:pt>
                <c:pt idx="2419">
                  <c:v>0.99702855088999986</c:v>
                </c:pt>
                <c:pt idx="2420">
                  <c:v>0.99683467232999978</c:v>
                </c:pt>
                <c:pt idx="2421">
                  <c:v>0.99687203184000006</c:v>
                </c:pt>
                <c:pt idx="2422">
                  <c:v>0.99669411640999994</c:v>
                </c:pt>
                <c:pt idx="2423">
                  <c:v>0.99680868228999997</c:v>
                </c:pt>
                <c:pt idx="2424">
                  <c:v>0.99676743068000007</c:v>
                </c:pt>
                <c:pt idx="2425">
                  <c:v>0.99708301772000019</c:v>
                </c:pt>
                <c:pt idx="2426">
                  <c:v>0.99683303534000012</c:v>
                </c:pt>
                <c:pt idx="2427">
                  <c:v>0.99638214190999985</c:v>
                </c:pt>
                <c:pt idx="2428">
                  <c:v>0.99664134459000009</c:v>
                </c:pt>
                <c:pt idx="2429">
                  <c:v>0.99680884847000006</c:v>
                </c:pt>
                <c:pt idx="2430">
                  <c:v>0.99638933354000003</c:v>
                </c:pt>
                <c:pt idx="2431">
                  <c:v>0.99655674787000004</c:v>
                </c:pt>
                <c:pt idx="2432">
                  <c:v>0.99638815415999993</c:v>
                </c:pt>
                <c:pt idx="2433">
                  <c:v>0.99691394038000003</c:v>
                </c:pt>
                <c:pt idx="2434">
                  <c:v>0.99685963013999979</c:v>
                </c:pt>
                <c:pt idx="2435">
                  <c:v>0.99672283897000002</c:v>
                </c:pt>
                <c:pt idx="2436">
                  <c:v>0.99675388850000013</c:v>
                </c:pt>
                <c:pt idx="2437">
                  <c:v>0.99678849885999998</c:v>
                </c:pt>
                <c:pt idx="2438">
                  <c:v>0.99656251819999997</c:v>
                </c:pt>
                <c:pt idx="2439">
                  <c:v>0.99641087319999999</c:v>
                </c:pt>
                <c:pt idx="2440">
                  <c:v>0.99695919681</c:v>
                </c:pt>
                <c:pt idx="2441">
                  <c:v>0.99678443338</c:v>
                </c:pt>
                <c:pt idx="2442">
                  <c:v>0.99649044708000001</c:v>
                </c:pt>
                <c:pt idx="2443">
                  <c:v>0.99612810405000007</c:v>
                </c:pt>
                <c:pt idx="2444">
                  <c:v>0.99640326452999994</c:v>
                </c:pt>
                <c:pt idx="2445">
                  <c:v>0.99688005684000003</c:v>
                </c:pt>
                <c:pt idx="2446">
                  <c:v>0.99685310526000015</c:v>
                </c:pt>
                <c:pt idx="2447">
                  <c:v>0.99692109498000003</c:v>
                </c:pt>
                <c:pt idx="2448">
                  <c:v>0.99708549348999997</c:v>
                </c:pt>
                <c:pt idx="2449">
                  <c:v>0.99644707970000002</c:v>
                </c:pt>
                <c:pt idx="2450">
                  <c:v>0.99663059263999987</c:v>
                </c:pt>
                <c:pt idx="2451">
                  <c:v>0.99688496899000012</c:v>
                </c:pt>
                <c:pt idx="2452">
                  <c:v>0.99660585066999996</c:v>
                </c:pt>
                <c:pt idx="2453">
                  <c:v>0.99688644943000004</c:v>
                </c:pt>
                <c:pt idx="2454">
                  <c:v>0.99707230520000001</c:v>
                </c:pt>
                <c:pt idx="2455">
                  <c:v>0.99741847586000021</c:v>
                </c:pt>
                <c:pt idx="2456">
                  <c:v>0.9970851206100001</c:v>
                </c:pt>
                <c:pt idx="2457">
                  <c:v>0.99688756580000004</c:v>
                </c:pt>
                <c:pt idx="2458">
                  <c:v>0.99680969482000015</c:v>
                </c:pt>
                <c:pt idx="2459">
                  <c:v>0.99702101292</c:v>
                </c:pt>
                <c:pt idx="2460">
                  <c:v>0.99713667110000004</c:v>
                </c:pt>
                <c:pt idx="2461">
                  <c:v>0.99721204180999989</c:v>
                </c:pt>
                <c:pt idx="2462">
                  <c:v>0.99742224085000009</c:v>
                </c:pt>
                <c:pt idx="2463">
                  <c:v>0.99687095398000003</c:v>
                </c:pt>
                <c:pt idx="2464">
                  <c:v>0.99703061891</c:v>
                </c:pt>
                <c:pt idx="2465">
                  <c:v>0.99706301306</c:v>
                </c:pt>
                <c:pt idx="2466">
                  <c:v>0.99638435923000002</c:v>
                </c:pt>
                <c:pt idx="2467">
                  <c:v>0.99621688093000016</c:v>
                </c:pt>
                <c:pt idx="2468">
                  <c:v>0.99657931546</c:v>
                </c:pt>
                <c:pt idx="2469">
                  <c:v>0.99632440917999998</c:v>
                </c:pt>
                <c:pt idx="2470">
                  <c:v>0.99654914471</c:v>
                </c:pt>
                <c:pt idx="2471">
                  <c:v>0.99649011987000002</c:v>
                </c:pt>
                <c:pt idx="2472">
                  <c:v>0.99680931266999995</c:v>
                </c:pt>
                <c:pt idx="2473">
                  <c:v>0.99606962281</c:v>
                </c:pt>
                <c:pt idx="2474">
                  <c:v>0.99627562547000004</c:v>
                </c:pt>
                <c:pt idx="2475">
                  <c:v>0.99676141895999992</c:v>
                </c:pt>
                <c:pt idx="2476">
                  <c:v>0.9971995576499999</c:v>
                </c:pt>
                <c:pt idx="2477">
                  <c:v>0.99668337286000008</c:v>
                </c:pt>
                <c:pt idx="2478">
                  <c:v>0.99706445460999993</c:v>
                </c:pt>
                <c:pt idx="2479">
                  <c:v>0.99623539502999992</c:v>
                </c:pt>
                <c:pt idx="2480">
                  <c:v>0.99632588012000001</c:v>
                </c:pt>
                <c:pt idx="2481">
                  <c:v>0.99665078742999991</c:v>
                </c:pt>
                <c:pt idx="2482">
                  <c:v>0.99631160614000014</c:v>
                </c:pt>
                <c:pt idx="2483">
                  <c:v>0.99675405968000008</c:v>
                </c:pt>
                <c:pt idx="2484">
                  <c:v>0.99686575829000001</c:v>
                </c:pt>
                <c:pt idx="2485">
                  <c:v>0.99664668832000003</c:v>
                </c:pt>
                <c:pt idx="2486">
                  <c:v>0.99678777605000002</c:v>
                </c:pt>
                <c:pt idx="2487">
                  <c:v>0.99625513813000011</c:v>
                </c:pt>
                <c:pt idx="2488">
                  <c:v>0.99638280814000013</c:v>
                </c:pt>
                <c:pt idx="2489">
                  <c:v>0.99655891258999996</c:v>
                </c:pt>
                <c:pt idx="2490">
                  <c:v>0.99667887980999992</c:v>
                </c:pt>
                <c:pt idx="2491">
                  <c:v>0.99632295005000004</c:v>
                </c:pt>
                <c:pt idx="2492">
                  <c:v>0.99698156816000005</c:v>
                </c:pt>
                <c:pt idx="2493">
                  <c:v>0.99714934102999986</c:v>
                </c:pt>
                <c:pt idx="2494">
                  <c:v>0.99727439009999996</c:v>
                </c:pt>
                <c:pt idx="2495">
                  <c:v>0.99710358939999977</c:v>
                </c:pt>
                <c:pt idx="2496">
                  <c:v>0.9970357136100001</c:v>
                </c:pt>
                <c:pt idx="2497">
                  <c:v>0.99749874587000009</c:v>
                </c:pt>
                <c:pt idx="2498">
                  <c:v>0.99739632072000006</c:v>
                </c:pt>
                <c:pt idx="2499">
                  <c:v>0.99757031571999999</c:v>
                </c:pt>
                <c:pt idx="2500">
                  <c:v>0.99650669838999995</c:v>
                </c:pt>
                <c:pt idx="2501">
                  <c:v>0.99719246128000005</c:v>
                </c:pt>
                <c:pt idx="2502">
                  <c:v>0.99722401830000007</c:v>
                </c:pt>
                <c:pt idx="2503">
                  <c:v>0.99744719718999997</c:v>
                </c:pt>
                <c:pt idx="2504">
                  <c:v>0.9972865324900001</c:v>
                </c:pt>
                <c:pt idx="2505">
                  <c:v>0.99733169947999989</c:v>
                </c:pt>
                <c:pt idx="2506">
                  <c:v>0.99713084395999996</c:v>
                </c:pt>
                <c:pt idx="2507">
                  <c:v>0.99735696386000006</c:v>
                </c:pt>
                <c:pt idx="2508">
                  <c:v>0.99670215285999997</c:v>
                </c:pt>
                <c:pt idx="2509">
                  <c:v>0.99687817273000001</c:v>
                </c:pt>
                <c:pt idx="2510">
                  <c:v>0.99676247367999982</c:v>
                </c:pt>
                <c:pt idx="2511">
                  <c:v>0.99641274513</c:v>
                </c:pt>
                <c:pt idx="2512">
                  <c:v>0.99593218377000015</c:v>
                </c:pt>
                <c:pt idx="2513">
                  <c:v>0.99659539206999992</c:v>
                </c:pt>
                <c:pt idx="2514">
                  <c:v>0.99688336775999997</c:v>
                </c:pt>
                <c:pt idx="2515">
                  <c:v>0.99653226598</c:v>
                </c:pt>
                <c:pt idx="2516">
                  <c:v>0.99716932728999996</c:v>
                </c:pt>
                <c:pt idx="2517">
                  <c:v>0.99691049415999977</c:v>
                </c:pt>
                <c:pt idx="2518">
                  <c:v>0.99704033340999987</c:v>
                </c:pt>
                <c:pt idx="2519">
                  <c:v>0.99646650289000005</c:v>
                </c:pt>
                <c:pt idx="2520">
                  <c:v>0.9966541043499999</c:v>
                </c:pt>
                <c:pt idx="2521">
                  <c:v>0.99683254566000001</c:v>
                </c:pt>
                <c:pt idx="2522">
                  <c:v>0.99716010693000001</c:v>
                </c:pt>
                <c:pt idx="2523">
                  <c:v>0.99645253975999992</c:v>
                </c:pt>
                <c:pt idx="2524">
                  <c:v>0.99749983355000005</c:v>
                </c:pt>
                <c:pt idx="2525">
                  <c:v>0.99769031173999978</c:v>
                </c:pt>
                <c:pt idx="2526">
                  <c:v>0.99740152186999986</c:v>
                </c:pt>
                <c:pt idx="2527">
                  <c:v>0.99729776467000009</c:v>
                </c:pt>
                <c:pt idx="2528">
                  <c:v>0.99727108072000004</c:v>
                </c:pt>
                <c:pt idx="2529">
                  <c:v>0.99726010205999993</c:v>
                </c:pt>
                <c:pt idx="2530">
                  <c:v>0.99741704904000006</c:v>
                </c:pt>
                <c:pt idx="2531">
                  <c:v>0.99721931416999998</c:v>
                </c:pt>
                <c:pt idx="2532">
                  <c:v>0.99713706136999991</c:v>
                </c:pt>
                <c:pt idx="2533">
                  <c:v>0.9972569978000001</c:v>
                </c:pt>
                <c:pt idx="2534">
                  <c:v>0.99717010851999999</c:v>
                </c:pt>
                <c:pt idx="2535">
                  <c:v>0.99724422791999989</c:v>
                </c:pt>
                <c:pt idx="2536">
                  <c:v>0.99724552503999997</c:v>
                </c:pt>
                <c:pt idx="2537">
                  <c:v>0.99739016857999996</c:v>
                </c:pt>
                <c:pt idx="2538">
                  <c:v>0.99729907959999997</c:v>
                </c:pt>
                <c:pt idx="2539">
                  <c:v>0.99736430860999992</c:v>
                </c:pt>
                <c:pt idx="2540">
                  <c:v>0.99703607597999999</c:v>
                </c:pt>
                <c:pt idx="2541">
                  <c:v>0.99715259885999996</c:v>
                </c:pt>
                <c:pt idx="2542">
                  <c:v>0.99732841132000005</c:v>
                </c:pt>
                <c:pt idx="2543">
                  <c:v>0.99709099566000003</c:v>
                </c:pt>
                <c:pt idx="2544">
                  <c:v>0.99758830447000013</c:v>
                </c:pt>
                <c:pt idx="2545">
                  <c:v>0.99700075777999986</c:v>
                </c:pt>
                <c:pt idx="2546">
                  <c:v>0.99680910246999999</c:v>
                </c:pt>
                <c:pt idx="2547">
                  <c:v>0.99695923548999998</c:v>
                </c:pt>
                <c:pt idx="2548">
                  <c:v>0.99662427414999999</c:v>
                </c:pt>
                <c:pt idx="2549">
                  <c:v>0.99683290945000014</c:v>
                </c:pt>
                <c:pt idx="2550">
                  <c:v>0.99672610412000007</c:v>
                </c:pt>
                <c:pt idx="2551">
                  <c:v>0.99663458321999998</c:v>
                </c:pt>
                <c:pt idx="2552">
                  <c:v>0.99647473661999997</c:v>
                </c:pt>
                <c:pt idx="2553">
                  <c:v>0.99668877186000004</c:v>
                </c:pt>
                <c:pt idx="2554">
                  <c:v>0.99622042391999999</c:v>
                </c:pt>
                <c:pt idx="2555">
                  <c:v>0.99681806812999996</c:v>
                </c:pt>
                <c:pt idx="2556">
                  <c:v>0.99666303362000019</c:v>
                </c:pt>
                <c:pt idx="2557">
                  <c:v>0.99675104853999996</c:v>
                </c:pt>
                <c:pt idx="2558">
                  <c:v>0.99693303694000002</c:v>
                </c:pt>
                <c:pt idx="2559">
                  <c:v>0.9968834390700001</c:v>
                </c:pt>
                <c:pt idx="2560">
                  <c:v>0.99648398495000001</c:v>
                </c:pt>
                <c:pt idx="2561">
                  <c:v>0.99697714440000007</c:v>
                </c:pt>
                <c:pt idx="2562">
                  <c:v>0.99666633501000013</c:v>
                </c:pt>
                <c:pt idx="2563">
                  <c:v>0.99654966029000003</c:v>
                </c:pt>
                <c:pt idx="2564">
                  <c:v>0.99661204920000002</c:v>
                </c:pt>
                <c:pt idx="2565">
                  <c:v>0.99666387958000002</c:v>
                </c:pt>
                <c:pt idx="2566">
                  <c:v>0.99629683952000003</c:v>
                </c:pt>
                <c:pt idx="2567">
                  <c:v>0.99656002239000008</c:v>
                </c:pt>
                <c:pt idx="2568">
                  <c:v>0.99633113635000004</c:v>
                </c:pt>
                <c:pt idx="2569">
                  <c:v>0.9965451566800001</c:v>
                </c:pt>
                <c:pt idx="2570">
                  <c:v>0.99659284707000018</c:v>
                </c:pt>
                <c:pt idx="2571">
                  <c:v>0.99650303095999992</c:v>
                </c:pt>
                <c:pt idx="2572">
                  <c:v>0.99656575096</c:v>
                </c:pt>
                <c:pt idx="2573">
                  <c:v>0.99656383289999995</c:v>
                </c:pt>
                <c:pt idx="2574">
                  <c:v>0.99676736449000014</c:v>
                </c:pt>
                <c:pt idx="2575">
                  <c:v>0.99660740474000009</c:v>
                </c:pt>
                <c:pt idx="2576">
                  <c:v>0.99700518319999998</c:v>
                </c:pt>
                <c:pt idx="2577">
                  <c:v>0.99718785160000001</c:v>
                </c:pt>
                <c:pt idx="2578">
                  <c:v>0.99684263952999996</c:v>
                </c:pt>
                <c:pt idx="2579">
                  <c:v>0.99681425338999996</c:v>
                </c:pt>
                <c:pt idx="2580">
                  <c:v>0.99712936255000018</c:v>
                </c:pt>
                <c:pt idx="2581">
                  <c:v>0.99712076039999997</c:v>
                </c:pt>
                <c:pt idx="2582">
                  <c:v>0.99689305545999995</c:v>
                </c:pt>
                <c:pt idx="2583">
                  <c:v>0.99649358699000001</c:v>
                </c:pt>
                <c:pt idx="2584">
                  <c:v>0.99668635432000008</c:v>
                </c:pt>
                <c:pt idx="2585">
                  <c:v>0.99628092854000005</c:v>
                </c:pt>
                <c:pt idx="2586">
                  <c:v>0.99622175254000001</c:v>
                </c:pt>
                <c:pt idx="2587">
                  <c:v>0.99596523054000008</c:v>
                </c:pt>
                <c:pt idx="2588">
                  <c:v>0.99655695070999994</c:v>
                </c:pt>
                <c:pt idx="2589">
                  <c:v>0.99637048049999988</c:v>
                </c:pt>
                <c:pt idx="2590">
                  <c:v>0.99650084803999994</c:v>
                </c:pt>
                <c:pt idx="2591">
                  <c:v>0.99606432951000001</c:v>
                </c:pt>
                <c:pt idx="2592">
                  <c:v>0.99652362756000001</c:v>
                </c:pt>
                <c:pt idx="2593">
                  <c:v>0.99673634622999996</c:v>
                </c:pt>
                <c:pt idx="2594">
                  <c:v>0.99657306290999992</c:v>
                </c:pt>
                <c:pt idx="2595">
                  <c:v>0.99664290401</c:v>
                </c:pt>
                <c:pt idx="2596">
                  <c:v>0.99679821064999996</c:v>
                </c:pt>
                <c:pt idx="2597">
                  <c:v>0.99666880917</c:v>
                </c:pt>
                <c:pt idx="2598">
                  <c:v>0.99618407209000015</c:v>
                </c:pt>
                <c:pt idx="2599">
                  <c:v>0.99668648531999993</c:v>
                </c:pt>
                <c:pt idx="2600">
                  <c:v>0.99710080685000002</c:v>
                </c:pt>
                <c:pt idx="2601">
                  <c:v>0.99656557230000009</c:v>
                </c:pt>
                <c:pt idx="2602">
                  <c:v>0.9966289318499999</c:v>
                </c:pt>
                <c:pt idx="2603">
                  <c:v>0.99685135515000012</c:v>
                </c:pt>
                <c:pt idx="2604">
                  <c:v>0.99695169683000007</c:v>
                </c:pt>
                <c:pt idx="2605">
                  <c:v>0.99679352709000002</c:v>
                </c:pt>
                <c:pt idx="2606">
                  <c:v>0.99653017101000019</c:v>
                </c:pt>
                <c:pt idx="2607">
                  <c:v>0.99655771439999996</c:v>
                </c:pt>
                <c:pt idx="2608">
                  <c:v>0.99643284021</c:v>
                </c:pt>
                <c:pt idx="2609">
                  <c:v>0.99616644375999996</c:v>
                </c:pt>
                <c:pt idx="2610">
                  <c:v>0.99632669280999997</c:v>
                </c:pt>
                <c:pt idx="2611">
                  <c:v>0.99664642993999997</c:v>
                </c:pt>
                <c:pt idx="2612">
                  <c:v>0.99614299932999995</c:v>
                </c:pt>
                <c:pt idx="2613">
                  <c:v>0.99679757752000009</c:v>
                </c:pt>
                <c:pt idx="2614">
                  <c:v>0.99698430001999994</c:v>
                </c:pt>
                <c:pt idx="2615">
                  <c:v>0.99658501356000007</c:v>
                </c:pt>
                <c:pt idx="2616">
                  <c:v>0.99667320199999998</c:v>
                </c:pt>
                <c:pt idx="2617">
                  <c:v>0.99679550991999988</c:v>
                </c:pt>
                <c:pt idx="2618">
                  <c:v>0.99723771786999982</c:v>
                </c:pt>
                <c:pt idx="2619">
                  <c:v>0.99698167682000016</c:v>
                </c:pt>
                <c:pt idx="2620">
                  <c:v>0.99720030219000011</c:v>
                </c:pt>
                <c:pt idx="2621">
                  <c:v>0.99656491573999995</c:v>
                </c:pt>
                <c:pt idx="2622">
                  <c:v>0.99714854912000006</c:v>
                </c:pt>
                <c:pt idx="2623">
                  <c:v>0.99704581741000009</c:v>
                </c:pt>
                <c:pt idx="2624">
                  <c:v>0.99747065455000006</c:v>
                </c:pt>
                <c:pt idx="2625">
                  <c:v>0.99703271344</c:v>
                </c:pt>
                <c:pt idx="2626">
                  <c:v>0.99734477462999993</c:v>
                </c:pt>
                <c:pt idx="2627">
                  <c:v>0.99721779364999996</c:v>
                </c:pt>
                <c:pt idx="2628">
                  <c:v>0.99751979045999994</c:v>
                </c:pt>
                <c:pt idx="2629">
                  <c:v>0.99741831836000006</c:v>
                </c:pt>
                <c:pt idx="2630">
                  <c:v>0.99742288547000013</c:v>
                </c:pt>
                <c:pt idx="2631">
                  <c:v>0.99710453897000006</c:v>
                </c:pt>
                <c:pt idx="2632">
                  <c:v>0.99675748159000011</c:v>
                </c:pt>
                <c:pt idx="2633">
                  <c:v>0.99711276717999997</c:v>
                </c:pt>
                <c:pt idx="2634">
                  <c:v>0.99686649506999991</c:v>
                </c:pt>
                <c:pt idx="2635">
                  <c:v>0.99713437801999993</c:v>
                </c:pt>
                <c:pt idx="2636">
                  <c:v>0.99683420088000008</c:v>
                </c:pt>
                <c:pt idx="2637">
                  <c:v>0.99701779294999981</c:v>
                </c:pt>
                <c:pt idx="2638">
                  <c:v>0.99713555127000009</c:v>
                </c:pt>
                <c:pt idx="2639">
                  <c:v>0.99731447021999986</c:v>
                </c:pt>
                <c:pt idx="2640">
                  <c:v>0.99728016433</c:v>
                </c:pt>
                <c:pt idx="2641">
                  <c:v>0.99701668701000001</c:v>
                </c:pt>
                <c:pt idx="2642">
                  <c:v>0.99733078985000001</c:v>
                </c:pt>
                <c:pt idx="2643">
                  <c:v>0.9974112259500002</c:v>
                </c:pt>
                <c:pt idx="2644">
                  <c:v>0.9970378229600001</c:v>
                </c:pt>
                <c:pt idx="2645">
                  <c:v>0.9974450102700001</c:v>
                </c:pt>
                <c:pt idx="2646">
                  <c:v>0.99741267810000012</c:v>
                </c:pt>
                <c:pt idx="2647">
                  <c:v>0.99697411209999998</c:v>
                </c:pt>
                <c:pt idx="2648">
                  <c:v>0.99706949416000001</c:v>
                </c:pt>
                <c:pt idx="2649">
                  <c:v>0.99725504027</c:v>
                </c:pt>
                <c:pt idx="2650">
                  <c:v>0.99708474542999992</c:v>
                </c:pt>
                <c:pt idx="2651">
                  <c:v>0.99655039836999992</c:v>
                </c:pt>
                <c:pt idx="2652">
                  <c:v>0.99701326706000004</c:v>
                </c:pt>
                <c:pt idx="2653">
                  <c:v>0.99712843670999995</c:v>
                </c:pt>
                <c:pt idx="2654">
                  <c:v>0.99699528075999999</c:v>
                </c:pt>
                <c:pt idx="2655">
                  <c:v>0.99670567224000006</c:v>
                </c:pt>
                <c:pt idx="2656">
                  <c:v>0.99749798174999993</c:v>
                </c:pt>
                <c:pt idx="2657">
                  <c:v>0.99750116449999982</c:v>
                </c:pt>
                <c:pt idx="2658">
                  <c:v>0.99720619918000009</c:v>
                </c:pt>
                <c:pt idx="2659">
                  <c:v>0.99724624861</c:v>
                </c:pt>
                <c:pt idx="2660">
                  <c:v>0.99737022871000003</c:v>
                </c:pt>
                <c:pt idx="2661">
                  <c:v>0.99761530506999985</c:v>
                </c:pt>
                <c:pt idx="2662">
                  <c:v>0.99722639611999997</c:v>
                </c:pt>
                <c:pt idx="2663">
                  <c:v>0.99700086264999999</c:v>
                </c:pt>
                <c:pt idx="2664">
                  <c:v>0.99699876204999993</c:v>
                </c:pt>
                <c:pt idx="2665">
                  <c:v>0.99721476811999987</c:v>
                </c:pt>
                <c:pt idx="2666">
                  <c:v>0.99712604811999994</c:v>
                </c:pt>
                <c:pt idx="2667">
                  <c:v>0.99734987753999982</c:v>
                </c:pt>
                <c:pt idx="2668">
                  <c:v>0.99701865622000008</c:v>
                </c:pt>
                <c:pt idx="2669">
                  <c:v>0.99725840149000011</c:v>
                </c:pt>
                <c:pt idx="2670">
                  <c:v>0.99731110574999993</c:v>
                </c:pt>
                <c:pt idx="2671">
                  <c:v>0.99744159867000004</c:v>
                </c:pt>
                <c:pt idx="2672">
                  <c:v>0.99725979117999997</c:v>
                </c:pt>
                <c:pt idx="2673">
                  <c:v>0.99720963328000001</c:v>
                </c:pt>
                <c:pt idx="2674">
                  <c:v>0.99744501292999987</c:v>
                </c:pt>
                <c:pt idx="2675">
                  <c:v>0.99725469414000012</c:v>
                </c:pt>
                <c:pt idx="2676">
                  <c:v>0.99732294344999983</c:v>
                </c:pt>
                <c:pt idx="2677">
                  <c:v>0.99739087444000007</c:v>
                </c:pt>
                <c:pt idx="2678">
                  <c:v>0.99717594726000003</c:v>
                </c:pt>
                <c:pt idx="2679">
                  <c:v>0.9969275731299998</c:v>
                </c:pt>
                <c:pt idx="2680">
                  <c:v>0.99688235614999987</c:v>
                </c:pt>
                <c:pt idx="2681">
                  <c:v>0.99721600453000003</c:v>
                </c:pt>
                <c:pt idx="2682">
                  <c:v>0.99713967799000014</c:v>
                </c:pt>
                <c:pt idx="2683">
                  <c:v>0.99728909082000006</c:v>
                </c:pt>
                <c:pt idx="2684">
                  <c:v>0.99700328725999987</c:v>
                </c:pt>
                <c:pt idx="2685">
                  <c:v>0.99708651229999989</c:v>
                </c:pt>
                <c:pt idx="2686">
                  <c:v>0.99687712637000003</c:v>
                </c:pt>
                <c:pt idx="2687">
                  <c:v>0.99708462387999997</c:v>
                </c:pt>
                <c:pt idx="2688">
                  <c:v>0.99733200968000002</c:v>
                </c:pt>
                <c:pt idx="2689">
                  <c:v>0.99693340612999992</c:v>
                </c:pt>
                <c:pt idx="2690">
                  <c:v>0.99703256811000007</c:v>
                </c:pt>
                <c:pt idx="2691">
                  <c:v>0.99720032800000014</c:v>
                </c:pt>
                <c:pt idx="2692">
                  <c:v>0.99634896417000007</c:v>
                </c:pt>
                <c:pt idx="2693">
                  <c:v>0.99679739369999998</c:v>
                </c:pt>
                <c:pt idx="2694">
                  <c:v>0.99685061200000002</c:v>
                </c:pt>
                <c:pt idx="2695">
                  <c:v>0.99704294310999997</c:v>
                </c:pt>
                <c:pt idx="2696">
                  <c:v>0.99697719118000006</c:v>
                </c:pt>
                <c:pt idx="2697">
                  <c:v>0.99677752178000001</c:v>
                </c:pt>
                <c:pt idx="2698">
                  <c:v>0.99740292272000008</c:v>
                </c:pt>
                <c:pt idx="2699">
                  <c:v>0.99716288365999994</c:v>
                </c:pt>
                <c:pt idx="2700">
                  <c:v>0.99713532124000004</c:v>
                </c:pt>
                <c:pt idx="2701">
                  <c:v>0.99726467310999989</c:v>
                </c:pt>
                <c:pt idx="2702">
                  <c:v>0.99759711517999994</c:v>
                </c:pt>
                <c:pt idx="2703">
                  <c:v>0.99761478905000023</c:v>
                </c:pt>
                <c:pt idx="2704">
                  <c:v>0.99767054985999992</c:v>
                </c:pt>
                <c:pt idx="2705">
                  <c:v>0.99695921332999993</c:v>
                </c:pt>
                <c:pt idx="2706">
                  <c:v>0.99750596127999991</c:v>
                </c:pt>
                <c:pt idx="2707">
                  <c:v>0.99730190294999999</c:v>
                </c:pt>
                <c:pt idx="2708">
                  <c:v>0.99747207790000003</c:v>
                </c:pt>
                <c:pt idx="2709">
                  <c:v>0.99721111042999977</c:v>
                </c:pt>
                <c:pt idx="2710">
                  <c:v>0.99710476745999999</c:v>
                </c:pt>
                <c:pt idx="2711">
                  <c:v>0.99728922052999991</c:v>
                </c:pt>
                <c:pt idx="2712">
                  <c:v>0.99724213149999996</c:v>
                </c:pt>
                <c:pt idx="2713">
                  <c:v>0.99728333471999997</c:v>
                </c:pt>
                <c:pt idx="2714">
                  <c:v>0.99745108340999999</c:v>
                </c:pt>
                <c:pt idx="2715">
                  <c:v>0.9972177055</c:v>
                </c:pt>
                <c:pt idx="2716">
                  <c:v>0.9972170491900002</c:v>
                </c:pt>
                <c:pt idx="2717">
                  <c:v>0.99747929347999986</c:v>
                </c:pt>
                <c:pt idx="2718">
                  <c:v>0.99742365779000008</c:v>
                </c:pt>
                <c:pt idx="2719">
                  <c:v>0.99701956462999985</c:v>
                </c:pt>
                <c:pt idx="2720">
                  <c:v>0.99702185935999998</c:v>
                </c:pt>
                <c:pt idx="2721">
                  <c:v>0.99729622752000002</c:v>
                </c:pt>
                <c:pt idx="2722">
                  <c:v>0.99695219290999992</c:v>
                </c:pt>
                <c:pt idx="2723">
                  <c:v>0.99730798420999989</c:v>
                </c:pt>
                <c:pt idx="2724">
                  <c:v>0.99745804573999985</c:v>
                </c:pt>
                <c:pt idx="2725">
                  <c:v>0.99705014623999977</c:v>
                </c:pt>
                <c:pt idx="2726">
                  <c:v>0.99733941019999983</c:v>
                </c:pt>
                <c:pt idx="2727">
                  <c:v>0.99717627607000003</c:v>
                </c:pt>
                <c:pt idx="2728">
                  <c:v>0.99725068689999996</c:v>
                </c:pt>
                <c:pt idx="2729">
                  <c:v>0.99730595628000018</c:v>
                </c:pt>
                <c:pt idx="2730">
                  <c:v>0.99721941150000004</c:v>
                </c:pt>
                <c:pt idx="2731">
                  <c:v>0.9973854551500001</c:v>
                </c:pt>
                <c:pt idx="2732">
                  <c:v>0.99750835691000006</c:v>
                </c:pt>
                <c:pt idx="2733">
                  <c:v>0.99716144011999985</c:v>
                </c:pt>
                <c:pt idx="2734">
                  <c:v>0.99714349188999996</c:v>
                </c:pt>
                <c:pt idx="2735">
                  <c:v>0.99740490850000008</c:v>
                </c:pt>
                <c:pt idx="2736">
                  <c:v>0.99756210892000008</c:v>
                </c:pt>
                <c:pt idx="2737">
                  <c:v>0.99708148545000008</c:v>
                </c:pt>
                <c:pt idx="2738">
                  <c:v>0.99711083215999996</c:v>
                </c:pt>
                <c:pt idx="2739">
                  <c:v>0.99673138524000016</c:v>
                </c:pt>
                <c:pt idx="2740">
                  <c:v>0.99701318794000005</c:v>
                </c:pt>
                <c:pt idx="2741">
                  <c:v>0.99728702219999987</c:v>
                </c:pt>
                <c:pt idx="2742">
                  <c:v>0.99711304196999995</c:v>
                </c:pt>
                <c:pt idx="2743">
                  <c:v>0.99736376695000006</c:v>
                </c:pt>
                <c:pt idx="2744">
                  <c:v>0.99739218876999991</c:v>
                </c:pt>
                <c:pt idx="2745">
                  <c:v>0.99741012579999988</c:v>
                </c:pt>
                <c:pt idx="2746">
                  <c:v>0.99709638194999994</c:v>
                </c:pt>
                <c:pt idx="2747">
                  <c:v>0.99731595466000011</c:v>
                </c:pt>
                <c:pt idx="2748">
                  <c:v>0.99733190612</c:v>
                </c:pt>
                <c:pt idx="2749">
                  <c:v>0.99709519535000002</c:v>
                </c:pt>
                <c:pt idx="2750">
                  <c:v>0.99728105506999998</c:v>
                </c:pt>
                <c:pt idx="2751">
                  <c:v>0.99705955251999989</c:v>
                </c:pt>
                <c:pt idx="2752">
                  <c:v>0.99736463226000005</c:v>
                </c:pt>
                <c:pt idx="2753">
                  <c:v>0.99746967429000011</c:v>
                </c:pt>
                <c:pt idx="2754">
                  <c:v>0.9976075739200001</c:v>
                </c:pt>
                <c:pt idx="2755">
                  <c:v>0.99695892107999984</c:v>
                </c:pt>
                <c:pt idx="2756">
                  <c:v>0.99735875937999996</c:v>
                </c:pt>
                <c:pt idx="2757">
                  <c:v>0.99727132830000009</c:v>
                </c:pt>
                <c:pt idx="2758">
                  <c:v>0.99702181283999991</c:v>
                </c:pt>
                <c:pt idx="2759">
                  <c:v>0.99745477476999989</c:v>
                </c:pt>
                <c:pt idx="2760">
                  <c:v>0.99754218046999998</c:v>
                </c:pt>
                <c:pt idx="2761">
                  <c:v>0.99747038378999997</c:v>
                </c:pt>
                <c:pt idx="2762">
                  <c:v>0.99718298720999987</c:v>
                </c:pt>
                <c:pt idx="2763">
                  <c:v>0.99737569962999983</c:v>
                </c:pt>
                <c:pt idx="2764">
                  <c:v>0.99741968859000019</c:v>
                </c:pt>
                <c:pt idx="2765">
                  <c:v>0.99724948052000006</c:v>
                </c:pt>
                <c:pt idx="2766">
                  <c:v>0.99748641577999986</c:v>
                </c:pt>
                <c:pt idx="2767">
                  <c:v>0.99745059259999991</c:v>
                </c:pt>
                <c:pt idx="2768">
                  <c:v>0.99775954674999989</c:v>
                </c:pt>
                <c:pt idx="2769">
                  <c:v>0.99730129937999989</c:v>
                </c:pt>
                <c:pt idx="2770">
                  <c:v>0.99747979134999998</c:v>
                </c:pt>
                <c:pt idx="2771">
                  <c:v>0.9972855197199999</c:v>
                </c:pt>
                <c:pt idx="2772">
                  <c:v>0.99722072844000009</c:v>
                </c:pt>
                <c:pt idx="2773">
                  <c:v>0.99748298838000005</c:v>
                </c:pt>
                <c:pt idx="2774">
                  <c:v>0.99740390932</c:v>
                </c:pt>
                <c:pt idx="2775">
                  <c:v>0.9972753672400001</c:v>
                </c:pt>
                <c:pt idx="2776">
                  <c:v>0.99774341293999991</c:v>
                </c:pt>
                <c:pt idx="2777">
                  <c:v>0.99768556534999997</c:v>
                </c:pt>
                <c:pt idx="2778">
                  <c:v>0.99760837962999993</c:v>
                </c:pt>
                <c:pt idx="2779">
                  <c:v>0.99724743229000001</c:v>
                </c:pt>
                <c:pt idx="2780">
                  <c:v>0.99721651575000014</c:v>
                </c:pt>
                <c:pt idx="2781">
                  <c:v>0.9968547151199999</c:v>
                </c:pt>
                <c:pt idx="2782">
                  <c:v>0.99732833906000007</c:v>
                </c:pt>
                <c:pt idx="2783">
                  <c:v>0.99787868283000003</c:v>
                </c:pt>
                <c:pt idx="2784">
                  <c:v>0.99703204960000014</c:v>
                </c:pt>
                <c:pt idx="2785">
                  <c:v>0.9975285385999999</c:v>
                </c:pt>
                <c:pt idx="2786">
                  <c:v>0.99747549557000004</c:v>
                </c:pt>
                <c:pt idx="2787">
                  <c:v>0.99770466838000016</c:v>
                </c:pt>
                <c:pt idx="2788">
                  <c:v>0.99800345634999998</c:v>
                </c:pt>
                <c:pt idx="2789">
                  <c:v>0.99747516069999997</c:v>
                </c:pt>
                <c:pt idx="2790">
                  <c:v>0.99785483721000001</c:v>
                </c:pt>
                <c:pt idx="2791">
                  <c:v>0.99791580640999999</c:v>
                </c:pt>
                <c:pt idx="2792">
                  <c:v>0.99778751723999992</c:v>
                </c:pt>
                <c:pt idx="2793">
                  <c:v>0.99752380579999989</c:v>
                </c:pt>
                <c:pt idx="2794">
                  <c:v>0.99771291996</c:v>
                </c:pt>
                <c:pt idx="2795">
                  <c:v>0.99794332689000009</c:v>
                </c:pt>
                <c:pt idx="2796">
                  <c:v>0.99791498658</c:v>
                </c:pt>
                <c:pt idx="2797">
                  <c:v>0.99770172858000006</c:v>
                </c:pt>
                <c:pt idx="2798">
                  <c:v>0.99763848736000005</c:v>
                </c:pt>
                <c:pt idx="2799">
                  <c:v>0.99769475522000006</c:v>
                </c:pt>
                <c:pt idx="2800">
                  <c:v>0.99760378904000002</c:v>
                </c:pt>
                <c:pt idx="2801">
                  <c:v>0.99774117254999983</c:v>
                </c:pt>
                <c:pt idx="2802">
                  <c:v>0.99797543291999991</c:v>
                </c:pt>
                <c:pt idx="2803">
                  <c:v>0.99779452699000015</c:v>
                </c:pt>
                <c:pt idx="2804">
                  <c:v>0.99782047794999984</c:v>
                </c:pt>
                <c:pt idx="2805">
                  <c:v>0.99752514487999999</c:v>
                </c:pt>
                <c:pt idx="2806">
                  <c:v>0.99773964325999986</c:v>
                </c:pt>
                <c:pt idx="2807">
                  <c:v>0.99785400786</c:v>
                </c:pt>
                <c:pt idx="2808">
                  <c:v>0.99783489755999999</c:v>
                </c:pt>
                <c:pt idx="2809">
                  <c:v>0.99793492108999993</c:v>
                </c:pt>
                <c:pt idx="2810">
                  <c:v>0.99800390742</c:v>
                </c:pt>
                <c:pt idx="2811">
                  <c:v>0.99795179246999999</c:v>
                </c:pt>
                <c:pt idx="2812">
                  <c:v>0.99770546454999987</c:v>
                </c:pt>
                <c:pt idx="2813">
                  <c:v>0.99793528167000001</c:v>
                </c:pt>
                <c:pt idx="2814">
                  <c:v>0.99779770602000006</c:v>
                </c:pt>
                <c:pt idx="2815">
                  <c:v>0.99761159849000003</c:v>
                </c:pt>
                <c:pt idx="2816">
                  <c:v>0.99757213731000005</c:v>
                </c:pt>
                <c:pt idx="2817">
                  <c:v>0.99774348564000004</c:v>
                </c:pt>
                <c:pt idx="2818">
                  <c:v>0.99750706983999993</c:v>
                </c:pt>
                <c:pt idx="2819">
                  <c:v>0.99785181413000001</c:v>
                </c:pt>
                <c:pt idx="2820">
                  <c:v>0.99781453907999995</c:v>
                </c:pt>
                <c:pt idx="2821">
                  <c:v>0.99761791407000011</c:v>
                </c:pt>
                <c:pt idx="2822">
                  <c:v>0.99770722407000001</c:v>
                </c:pt>
                <c:pt idx="2823">
                  <c:v>0.99780839792999987</c:v>
                </c:pt>
                <c:pt idx="2824">
                  <c:v>0.99799458322000001</c:v>
                </c:pt>
                <c:pt idx="2825">
                  <c:v>0.99770452198000004</c:v>
                </c:pt>
                <c:pt idx="2826">
                  <c:v>0.99749566494999997</c:v>
                </c:pt>
                <c:pt idx="2827">
                  <c:v>0.99745553766999995</c:v>
                </c:pt>
                <c:pt idx="2828">
                  <c:v>0.99745932258000014</c:v>
                </c:pt>
                <c:pt idx="2829">
                  <c:v>0.99778252888999996</c:v>
                </c:pt>
                <c:pt idx="2830">
                  <c:v>0.99773569637000004</c:v>
                </c:pt>
                <c:pt idx="2831">
                  <c:v>0.99784405245999996</c:v>
                </c:pt>
                <c:pt idx="2832">
                  <c:v>0.99753566069999988</c:v>
                </c:pt>
                <c:pt idx="2833">
                  <c:v>0.99787983127000002</c:v>
                </c:pt>
                <c:pt idx="2834">
                  <c:v>0.99783768063</c:v>
                </c:pt>
                <c:pt idx="2835">
                  <c:v>0.99796051945999997</c:v>
                </c:pt>
                <c:pt idx="2836">
                  <c:v>0.99781312267</c:v>
                </c:pt>
                <c:pt idx="2837">
                  <c:v>0.99794878810000009</c:v>
                </c:pt>
                <c:pt idx="2838">
                  <c:v>0.99787182278999997</c:v>
                </c:pt>
                <c:pt idx="2839">
                  <c:v>0.99799090242999999</c:v>
                </c:pt>
                <c:pt idx="2840">
                  <c:v>0.99761995731999986</c:v>
                </c:pt>
                <c:pt idx="2841">
                  <c:v>0.99784613100999997</c:v>
                </c:pt>
                <c:pt idx="2842">
                  <c:v>0.99774850366000012</c:v>
                </c:pt>
                <c:pt idx="2843">
                  <c:v>0.99757370883000007</c:v>
                </c:pt>
                <c:pt idx="2844">
                  <c:v>0.99796159703000009</c:v>
                </c:pt>
                <c:pt idx="2845">
                  <c:v>0.99797420352999988</c:v>
                </c:pt>
                <c:pt idx="2846">
                  <c:v>0.99800676945999989</c:v>
                </c:pt>
                <c:pt idx="2847">
                  <c:v>0.99765854504000018</c:v>
                </c:pt>
                <c:pt idx="2848">
                  <c:v>0.99776686259000003</c:v>
                </c:pt>
                <c:pt idx="2849">
                  <c:v>0.99790339971999997</c:v>
                </c:pt>
                <c:pt idx="2850">
                  <c:v>0.99740449849000012</c:v>
                </c:pt>
                <c:pt idx="2851">
                  <c:v>0.99735407592000003</c:v>
                </c:pt>
                <c:pt idx="2852">
                  <c:v>0.99774707461000012</c:v>
                </c:pt>
                <c:pt idx="2853">
                  <c:v>0.99782663911000002</c:v>
                </c:pt>
                <c:pt idx="2854">
                  <c:v>0.99742054033999994</c:v>
                </c:pt>
                <c:pt idx="2855">
                  <c:v>0.99763026256999987</c:v>
                </c:pt>
                <c:pt idx="2856">
                  <c:v>0.99738089761999993</c:v>
                </c:pt>
                <c:pt idx="2857">
                  <c:v>0.99736126297999994</c:v>
                </c:pt>
                <c:pt idx="2858">
                  <c:v>0.99774298887000001</c:v>
                </c:pt>
                <c:pt idx="2859">
                  <c:v>0.99754743875000007</c:v>
                </c:pt>
                <c:pt idx="2860">
                  <c:v>0.99756149713000009</c:v>
                </c:pt>
                <c:pt idx="2861">
                  <c:v>0.99746831311000006</c:v>
                </c:pt>
                <c:pt idx="2862">
                  <c:v>0.99762803069999983</c:v>
                </c:pt>
                <c:pt idx="2863">
                  <c:v>0.9972005179800002</c:v>
                </c:pt>
                <c:pt idx="2864">
                  <c:v>0.9973949486</c:v>
                </c:pt>
                <c:pt idx="2865">
                  <c:v>0.99754378505000008</c:v>
                </c:pt>
                <c:pt idx="2866">
                  <c:v>0.99765761562999999</c:v>
                </c:pt>
                <c:pt idx="2867">
                  <c:v>0.99775490436000003</c:v>
                </c:pt>
                <c:pt idx="2868">
                  <c:v>0.99783172976000001</c:v>
                </c:pt>
                <c:pt idx="2869">
                  <c:v>0.99761060280000002</c:v>
                </c:pt>
                <c:pt idx="2870">
                  <c:v>0.99766770019999984</c:v>
                </c:pt>
                <c:pt idx="2871">
                  <c:v>0.99820505599999998</c:v>
                </c:pt>
                <c:pt idx="2872">
                  <c:v>0.99803567113000025</c:v>
                </c:pt>
                <c:pt idx="2873">
                  <c:v>0.99787895957000017</c:v>
                </c:pt>
                <c:pt idx="2874">
                  <c:v>0.9977858249199999</c:v>
                </c:pt>
                <c:pt idx="2875">
                  <c:v>0.99807362365000007</c:v>
                </c:pt>
                <c:pt idx="2876">
                  <c:v>0.99803257282999991</c:v>
                </c:pt>
                <c:pt idx="2877">
                  <c:v>0.99759095097999995</c:v>
                </c:pt>
                <c:pt idx="2878">
                  <c:v>0.99800145477000013</c:v>
                </c:pt>
                <c:pt idx="2879">
                  <c:v>0.99757690602000015</c:v>
                </c:pt>
                <c:pt idx="2880">
                  <c:v>0.99786338805999986</c:v>
                </c:pt>
                <c:pt idx="2881">
                  <c:v>0.99786398006999999</c:v>
                </c:pt>
                <c:pt idx="2882">
                  <c:v>0.9980073211399999</c:v>
                </c:pt>
                <c:pt idx="2883">
                  <c:v>0.99710718157</c:v>
                </c:pt>
                <c:pt idx="2884">
                  <c:v>0.99768063608999991</c:v>
                </c:pt>
                <c:pt idx="2885">
                  <c:v>0.99755146254000004</c:v>
                </c:pt>
                <c:pt idx="2886">
                  <c:v>0.99757302787000002</c:v>
                </c:pt>
                <c:pt idx="2887">
                  <c:v>0.99757444696000008</c:v>
                </c:pt>
                <c:pt idx="2888">
                  <c:v>0.99736119598000017</c:v>
                </c:pt>
                <c:pt idx="2889">
                  <c:v>0.99753605654999988</c:v>
                </c:pt>
                <c:pt idx="2890">
                  <c:v>0.99756782305000014</c:v>
                </c:pt>
                <c:pt idx="2891">
                  <c:v>0.99746853120000001</c:v>
                </c:pt>
                <c:pt idx="2892">
                  <c:v>0.99734690613999999</c:v>
                </c:pt>
                <c:pt idx="2893">
                  <c:v>0.99733715105999998</c:v>
                </c:pt>
                <c:pt idx="2894">
                  <c:v>0.99770677613000003</c:v>
                </c:pt>
                <c:pt idx="2895">
                  <c:v>0.99754320060000001</c:v>
                </c:pt>
                <c:pt idx="2896">
                  <c:v>0.99789191170000002</c:v>
                </c:pt>
                <c:pt idx="2897">
                  <c:v>0.99743608437999998</c:v>
                </c:pt>
                <c:pt idx="2898">
                  <c:v>0.99767616689000005</c:v>
                </c:pt>
                <c:pt idx="2899">
                  <c:v>0.99761458266000003</c:v>
                </c:pt>
                <c:pt idx="2900">
                  <c:v>0.99762394850000002</c:v>
                </c:pt>
                <c:pt idx="2901">
                  <c:v>0.99781574945999973</c:v>
                </c:pt>
                <c:pt idx="2902">
                  <c:v>0.99756206360999999</c:v>
                </c:pt>
                <c:pt idx="2903">
                  <c:v>0.99761058596000007</c:v>
                </c:pt>
                <c:pt idx="2904">
                  <c:v>0.9975027191300001</c:v>
                </c:pt>
                <c:pt idx="2905">
                  <c:v>0.99749266871999998</c:v>
                </c:pt>
                <c:pt idx="2906">
                  <c:v>0.99721208037999998</c:v>
                </c:pt>
                <c:pt idx="2907">
                  <c:v>0.99760313232999986</c:v>
                </c:pt>
                <c:pt idx="2908">
                  <c:v>0.9975050917099999</c:v>
                </c:pt>
                <c:pt idx="2909">
                  <c:v>0.99697672439000018</c:v>
                </c:pt>
                <c:pt idx="2910">
                  <c:v>0.99720365740999983</c:v>
                </c:pt>
                <c:pt idx="2911">
                  <c:v>0.9974721596699998</c:v>
                </c:pt>
                <c:pt idx="2912">
                  <c:v>0.99775674611999998</c:v>
                </c:pt>
                <c:pt idx="2913">
                  <c:v>0.99773411992999983</c:v>
                </c:pt>
                <c:pt idx="2914">
                  <c:v>0.99772283824999997</c:v>
                </c:pt>
                <c:pt idx="2915">
                  <c:v>0.99763668327999999</c:v>
                </c:pt>
                <c:pt idx="2916">
                  <c:v>0.99764765943000011</c:v>
                </c:pt>
                <c:pt idx="2917">
                  <c:v>0.99752018453999991</c:v>
                </c:pt>
                <c:pt idx="2918">
                  <c:v>0.99754574586999989</c:v>
                </c:pt>
                <c:pt idx="2919">
                  <c:v>0.99754188053000004</c:v>
                </c:pt>
                <c:pt idx="2920">
                  <c:v>0.9974784338299999</c:v>
                </c:pt>
                <c:pt idx="2921">
                  <c:v>0.99733751807999993</c:v>
                </c:pt>
                <c:pt idx="2922">
                  <c:v>0.99746812017999997</c:v>
                </c:pt>
                <c:pt idx="2923">
                  <c:v>0.99723238608999998</c:v>
                </c:pt>
                <c:pt idx="2924">
                  <c:v>0.99715307841999989</c:v>
                </c:pt>
                <c:pt idx="2925">
                  <c:v>0.99761863667999984</c:v>
                </c:pt>
                <c:pt idx="2926">
                  <c:v>0.99778338625000007</c:v>
                </c:pt>
                <c:pt idx="2927">
                  <c:v>0.99775332744999989</c:v>
                </c:pt>
                <c:pt idx="2928">
                  <c:v>0.99780421833999999</c:v>
                </c:pt>
                <c:pt idx="2929">
                  <c:v>0.99758347233</c:v>
                </c:pt>
                <c:pt idx="2930">
                  <c:v>0.99781597834999991</c:v>
                </c:pt>
                <c:pt idx="2931">
                  <c:v>0.99780828163999991</c:v>
                </c:pt>
                <c:pt idx="2932">
                  <c:v>0.99779416364000006</c:v>
                </c:pt>
                <c:pt idx="2933">
                  <c:v>0.99774767694000011</c:v>
                </c:pt>
                <c:pt idx="2934">
                  <c:v>0.99781025338999996</c:v>
                </c:pt>
                <c:pt idx="2935">
                  <c:v>0.99786667269000007</c:v>
                </c:pt>
                <c:pt idx="2936">
                  <c:v>0.99789440636000004</c:v>
                </c:pt>
                <c:pt idx="2937">
                  <c:v>0.99781492716000009</c:v>
                </c:pt>
                <c:pt idx="2938">
                  <c:v>0.99793893199999995</c:v>
                </c:pt>
                <c:pt idx="2939">
                  <c:v>0.99805341407999992</c:v>
                </c:pt>
                <c:pt idx="2940">
                  <c:v>0.99794566316</c:v>
                </c:pt>
                <c:pt idx="2941">
                  <c:v>0.99802022258000012</c:v>
                </c:pt>
                <c:pt idx="2942">
                  <c:v>0.99794204926999996</c:v>
                </c:pt>
                <c:pt idx="2943">
                  <c:v>0.99783882720999983</c:v>
                </c:pt>
                <c:pt idx="2944">
                  <c:v>0.99793565389999994</c:v>
                </c:pt>
                <c:pt idx="2945">
                  <c:v>0.99782936149000001</c:v>
                </c:pt>
                <c:pt idx="2946">
                  <c:v>0.99797803956000009</c:v>
                </c:pt>
                <c:pt idx="2947">
                  <c:v>0.99802450428</c:v>
                </c:pt>
                <c:pt idx="2948">
                  <c:v>0.9979055320200001</c:v>
                </c:pt>
                <c:pt idx="2949">
                  <c:v>0.99779518233999998</c:v>
                </c:pt>
                <c:pt idx="2950">
                  <c:v>0.99788577086999997</c:v>
                </c:pt>
                <c:pt idx="2951">
                  <c:v>0.99792182140000008</c:v>
                </c:pt>
                <c:pt idx="2952">
                  <c:v>0.99810680494999993</c:v>
                </c:pt>
                <c:pt idx="2953">
                  <c:v>0.99822885145000007</c:v>
                </c:pt>
                <c:pt idx="2954">
                  <c:v>0.99819450913999985</c:v>
                </c:pt>
                <c:pt idx="2955">
                  <c:v>0.99809908597999986</c:v>
                </c:pt>
                <c:pt idx="2956">
                  <c:v>0.99807934780000007</c:v>
                </c:pt>
                <c:pt idx="2957">
                  <c:v>0.99806477600999999</c:v>
                </c:pt>
                <c:pt idx="2958">
                  <c:v>0.99817362893000006</c:v>
                </c:pt>
                <c:pt idx="2959">
                  <c:v>0.99819392067000001</c:v>
                </c:pt>
                <c:pt idx="2960">
                  <c:v>0.99822205410999998</c:v>
                </c:pt>
                <c:pt idx="2961">
                  <c:v>0.99824426516999998</c:v>
                </c:pt>
                <c:pt idx="2962">
                  <c:v>0.99823469375999996</c:v>
                </c:pt>
                <c:pt idx="2963">
                  <c:v>0.99825703394999987</c:v>
                </c:pt>
                <c:pt idx="2964">
                  <c:v>0.99818661297999989</c:v>
                </c:pt>
                <c:pt idx="2965">
                  <c:v>0.99818078633000007</c:v>
                </c:pt>
                <c:pt idx="2966">
                  <c:v>0.99826142288000008</c:v>
                </c:pt>
                <c:pt idx="2967">
                  <c:v>0.99832717255000003</c:v>
                </c:pt>
                <c:pt idx="2968">
                  <c:v>0.99815421462000009</c:v>
                </c:pt>
                <c:pt idx="2969">
                  <c:v>0.99814378760000011</c:v>
                </c:pt>
                <c:pt idx="2970">
                  <c:v>0.99819236693000002</c:v>
                </c:pt>
                <c:pt idx="2971">
                  <c:v>0.99834435083000006</c:v>
                </c:pt>
                <c:pt idx="2972">
                  <c:v>0.99825281746000005</c:v>
                </c:pt>
                <c:pt idx="2973">
                  <c:v>0.99797288783999993</c:v>
                </c:pt>
                <c:pt idx="2974">
                  <c:v>0.99816373367999989</c:v>
                </c:pt>
                <c:pt idx="2975">
                  <c:v>0.99801202360999997</c:v>
                </c:pt>
                <c:pt idx="2976">
                  <c:v>0.99787080578999987</c:v>
                </c:pt>
                <c:pt idx="2977">
                  <c:v>0.99817190937999989</c:v>
                </c:pt>
                <c:pt idx="2978">
                  <c:v>0.99799613908999996</c:v>
                </c:pt>
                <c:pt idx="2979">
                  <c:v>0.99791139615999991</c:v>
                </c:pt>
                <c:pt idx="2980">
                  <c:v>0.99804446276999992</c:v>
                </c:pt>
                <c:pt idx="2981">
                  <c:v>0.99769319203000006</c:v>
                </c:pt>
                <c:pt idx="2982">
                  <c:v>0.99781660966999985</c:v>
                </c:pt>
                <c:pt idx="2983">
                  <c:v>0.99766526678</c:v>
                </c:pt>
                <c:pt idx="2984">
                  <c:v>0.99743634909999979</c:v>
                </c:pt>
                <c:pt idx="2985">
                  <c:v>0.99770642902999995</c:v>
                </c:pt>
                <c:pt idx="2986">
                  <c:v>0.99757690472000005</c:v>
                </c:pt>
                <c:pt idx="2987">
                  <c:v>0.99778469622999988</c:v>
                </c:pt>
                <c:pt idx="2988">
                  <c:v>0.99784885069999996</c:v>
                </c:pt>
                <c:pt idx="2989">
                  <c:v>0.99776831357999995</c:v>
                </c:pt>
                <c:pt idx="2990">
                  <c:v>0.99782395831999993</c:v>
                </c:pt>
                <c:pt idx="2991">
                  <c:v>0.99785882063999998</c:v>
                </c:pt>
                <c:pt idx="2992">
                  <c:v>0.99782880627999992</c:v>
                </c:pt>
                <c:pt idx="2993">
                  <c:v>0.99777010854999992</c:v>
                </c:pt>
                <c:pt idx="2994">
                  <c:v>0.99774207767000012</c:v>
                </c:pt>
                <c:pt idx="2995">
                  <c:v>0.99784173503999996</c:v>
                </c:pt>
                <c:pt idx="2996">
                  <c:v>0.99766255848000007</c:v>
                </c:pt>
                <c:pt idx="2997">
                  <c:v>0.99782223992999997</c:v>
                </c:pt>
                <c:pt idx="2998">
                  <c:v>0.99761647775999995</c:v>
                </c:pt>
                <c:pt idx="2999">
                  <c:v>0.99786265266999996</c:v>
                </c:pt>
                <c:pt idx="3000">
                  <c:v>0.99772371530999993</c:v>
                </c:pt>
                <c:pt idx="3001">
                  <c:v>0.9978014852899999</c:v>
                </c:pt>
                <c:pt idx="3002">
                  <c:v>0.9979716702000001</c:v>
                </c:pt>
                <c:pt idx="3003">
                  <c:v>0.99750643885000001</c:v>
                </c:pt>
                <c:pt idx="3004">
                  <c:v>0.99757880103000007</c:v>
                </c:pt>
                <c:pt idx="3005">
                  <c:v>0.99736723240999992</c:v>
                </c:pt>
                <c:pt idx="3006">
                  <c:v>0.99759450969999985</c:v>
                </c:pt>
                <c:pt idx="3007">
                  <c:v>0.9976940928300001</c:v>
                </c:pt>
                <c:pt idx="3008">
                  <c:v>0.99757505044000006</c:v>
                </c:pt>
                <c:pt idx="3009">
                  <c:v>0.99753018196999999</c:v>
                </c:pt>
                <c:pt idx="3010">
                  <c:v>0.99761399974000009</c:v>
                </c:pt>
                <c:pt idx="3011">
                  <c:v>0.99751928040000004</c:v>
                </c:pt>
                <c:pt idx="3012">
                  <c:v>0.99736169898000004</c:v>
                </c:pt>
                <c:pt idx="3013">
                  <c:v>0.99716255300999967</c:v>
                </c:pt>
                <c:pt idx="3014">
                  <c:v>0.99711408435999993</c:v>
                </c:pt>
                <c:pt idx="3015">
                  <c:v>0.99738731707999995</c:v>
                </c:pt>
                <c:pt idx="3016">
                  <c:v>0.99754095822999989</c:v>
                </c:pt>
                <c:pt idx="3017">
                  <c:v>0.99734136176999988</c:v>
                </c:pt>
                <c:pt idx="3018">
                  <c:v>0.99762207282000015</c:v>
                </c:pt>
                <c:pt idx="3019">
                  <c:v>0.99751989472999991</c:v>
                </c:pt>
                <c:pt idx="3020">
                  <c:v>0.99776857607000002</c:v>
                </c:pt>
                <c:pt idx="3021">
                  <c:v>0.99736997807000005</c:v>
                </c:pt>
                <c:pt idx="3022">
                  <c:v>0.99722278034999989</c:v>
                </c:pt>
                <c:pt idx="3023">
                  <c:v>0.99697431323999997</c:v>
                </c:pt>
                <c:pt idx="3024">
                  <c:v>0.9978382121499999</c:v>
                </c:pt>
                <c:pt idx="3025">
                  <c:v>0.9974732876700001</c:v>
                </c:pt>
                <c:pt idx="3026">
                  <c:v>0.99725920245999988</c:v>
                </c:pt>
                <c:pt idx="3027">
                  <c:v>0.99761217241999989</c:v>
                </c:pt>
                <c:pt idx="3028">
                  <c:v>0.99732735650999993</c:v>
                </c:pt>
                <c:pt idx="3029">
                  <c:v>0.99724886866999984</c:v>
                </c:pt>
                <c:pt idx="3030">
                  <c:v>0.99758377106000007</c:v>
                </c:pt>
                <c:pt idx="3031">
                  <c:v>0.99743761797999986</c:v>
                </c:pt>
                <c:pt idx="3032">
                  <c:v>0.99731664398999986</c:v>
                </c:pt>
                <c:pt idx="3033">
                  <c:v>0.99770399541999988</c:v>
                </c:pt>
                <c:pt idx="3034">
                  <c:v>0.99728831733000012</c:v>
                </c:pt>
                <c:pt idx="3035">
                  <c:v>0.99769834371999999</c:v>
                </c:pt>
                <c:pt idx="3036">
                  <c:v>0.9979042253899999</c:v>
                </c:pt>
                <c:pt idx="3037">
                  <c:v>0.99791017965999984</c:v>
                </c:pt>
                <c:pt idx="3038">
                  <c:v>0.99768582355000002</c:v>
                </c:pt>
                <c:pt idx="3039">
                  <c:v>0.99753608288999995</c:v>
                </c:pt>
                <c:pt idx="3040">
                  <c:v>0.99762123608999986</c:v>
                </c:pt>
                <c:pt idx="3041">
                  <c:v>0.99768970115</c:v>
                </c:pt>
                <c:pt idx="3042">
                  <c:v>0.99763390220000014</c:v>
                </c:pt>
                <c:pt idx="3043">
                  <c:v>0.99769549429999993</c:v>
                </c:pt>
                <c:pt idx="3044">
                  <c:v>0.99731102181000009</c:v>
                </c:pt>
                <c:pt idx="3045">
                  <c:v>0.9976438780900001</c:v>
                </c:pt>
                <c:pt idx="3046">
                  <c:v>0.99774702354</c:v>
                </c:pt>
                <c:pt idx="3047">
                  <c:v>0.99785374273000005</c:v>
                </c:pt>
                <c:pt idx="3048">
                  <c:v>0.99768321465999998</c:v>
                </c:pt>
                <c:pt idx="3049">
                  <c:v>0.99760523470999996</c:v>
                </c:pt>
                <c:pt idx="3050">
                  <c:v>0.99754575975000004</c:v>
                </c:pt>
                <c:pt idx="3051">
                  <c:v>0.99787837162999993</c:v>
                </c:pt>
                <c:pt idx="3052">
                  <c:v>0.99759193868999996</c:v>
                </c:pt>
                <c:pt idx="3053">
                  <c:v>0.99746600447000022</c:v>
                </c:pt>
                <c:pt idx="3054">
                  <c:v>0.99756373972000001</c:v>
                </c:pt>
                <c:pt idx="3055">
                  <c:v>0.99775961466999996</c:v>
                </c:pt>
                <c:pt idx="3056">
                  <c:v>0.99744586941999991</c:v>
                </c:pt>
                <c:pt idx="3057">
                  <c:v>0.99774267296999997</c:v>
                </c:pt>
                <c:pt idx="3058">
                  <c:v>0.99754975483999997</c:v>
                </c:pt>
                <c:pt idx="3059">
                  <c:v>0.99755520276000009</c:v>
                </c:pt>
                <c:pt idx="3060">
                  <c:v>0.99743733150000013</c:v>
                </c:pt>
                <c:pt idx="3061">
                  <c:v>0.99745972677000005</c:v>
                </c:pt>
                <c:pt idx="3062">
                  <c:v>0.99757505645999989</c:v>
                </c:pt>
                <c:pt idx="3063">
                  <c:v>0.99765276308000017</c:v>
                </c:pt>
                <c:pt idx="3064">
                  <c:v>0.99738628024000009</c:v>
                </c:pt>
                <c:pt idx="3065">
                  <c:v>0.99738898779999996</c:v>
                </c:pt>
                <c:pt idx="3066">
                  <c:v>0.9974613043499998</c:v>
                </c:pt>
                <c:pt idx="3067">
                  <c:v>0.99746705838999983</c:v>
                </c:pt>
                <c:pt idx="3068">
                  <c:v>0.99744752502000011</c:v>
                </c:pt>
                <c:pt idx="3069">
                  <c:v>0.99717418108999989</c:v>
                </c:pt>
                <c:pt idx="3070">
                  <c:v>0.99748572566000016</c:v>
                </c:pt>
                <c:pt idx="3071">
                  <c:v>0.99736316746999987</c:v>
                </c:pt>
                <c:pt idx="3072">
                  <c:v>0.99749541544999987</c:v>
                </c:pt>
                <c:pt idx="3073">
                  <c:v>0.99720454097999978</c:v>
                </c:pt>
                <c:pt idx="3074">
                  <c:v>0.9972934041899999</c:v>
                </c:pt>
                <c:pt idx="3075">
                  <c:v>0.99765090160000014</c:v>
                </c:pt>
                <c:pt idx="3076">
                  <c:v>0.99758349102999999</c:v>
                </c:pt>
                <c:pt idx="3077">
                  <c:v>0.99762975975000001</c:v>
                </c:pt>
                <c:pt idx="3078">
                  <c:v>0.99763642348000003</c:v>
                </c:pt>
                <c:pt idx="3079">
                  <c:v>0.99750488246000002</c:v>
                </c:pt>
                <c:pt idx="3080">
                  <c:v>0.99750759087999974</c:v>
                </c:pt>
                <c:pt idx="3081">
                  <c:v>0.9977338028699998</c:v>
                </c:pt>
                <c:pt idx="3082">
                  <c:v>0.9976337986599999</c:v>
                </c:pt>
                <c:pt idx="3083">
                  <c:v>0.99735532437999996</c:v>
                </c:pt>
                <c:pt idx="3084">
                  <c:v>0.99741049688000005</c:v>
                </c:pt>
                <c:pt idx="3085">
                  <c:v>0.99718123907</c:v>
                </c:pt>
                <c:pt idx="3086">
                  <c:v>0.99720330354000009</c:v>
                </c:pt>
                <c:pt idx="3087">
                  <c:v>0.99729422318000016</c:v>
                </c:pt>
                <c:pt idx="3088">
                  <c:v>0.99761070262999996</c:v>
                </c:pt>
                <c:pt idx="3089">
                  <c:v>0.99750773149000005</c:v>
                </c:pt>
                <c:pt idx="3090">
                  <c:v>0.99741629188999992</c:v>
                </c:pt>
                <c:pt idx="3091">
                  <c:v>0.99748484512000002</c:v>
                </c:pt>
                <c:pt idx="3092">
                  <c:v>0.99749889123999991</c:v>
                </c:pt>
                <c:pt idx="3093">
                  <c:v>0.99758273146999987</c:v>
                </c:pt>
                <c:pt idx="3094">
                  <c:v>0.99732679668000002</c:v>
                </c:pt>
                <c:pt idx="3095">
                  <c:v>0.99745126983999977</c:v>
                </c:pt>
                <c:pt idx="3096">
                  <c:v>0.99750746548000002</c:v>
                </c:pt>
                <c:pt idx="3097">
                  <c:v>0.99749693085999991</c:v>
                </c:pt>
                <c:pt idx="3098">
                  <c:v>0.99737080554999991</c:v>
                </c:pt>
                <c:pt idx="3099">
                  <c:v>0.99740408064999997</c:v>
                </c:pt>
                <c:pt idx="3100">
                  <c:v>0.99740664584999994</c:v>
                </c:pt>
                <c:pt idx="3101">
                  <c:v>0.99790087972000008</c:v>
                </c:pt>
                <c:pt idx="3102">
                  <c:v>0.99746568771999988</c:v>
                </c:pt>
                <c:pt idx="3103">
                  <c:v>0.99713705978</c:v>
                </c:pt>
                <c:pt idx="3104">
                  <c:v>0.99739599012000002</c:v>
                </c:pt>
                <c:pt idx="3105">
                  <c:v>0.99715816610999997</c:v>
                </c:pt>
                <c:pt idx="3106">
                  <c:v>0.99731480809999995</c:v>
                </c:pt>
                <c:pt idx="3107">
                  <c:v>0.99723177924000006</c:v>
                </c:pt>
                <c:pt idx="3108">
                  <c:v>0.99750324263000001</c:v>
                </c:pt>
                <c:pt idx="3109">
                  <c:v>0.99731446293000003</c:v>
                </c:pt>
                <c:pt idx="3110">
                  <c:v>0.99731434740999991</c:v>
                </c:pt>
                <c:pt idx="3111">
                  <c:v>0.99716566263999984</c:v>
                </c:pt>
                <c:pt idx="3112">
                  <c:v>0.99744372565999995</c:v>
                </c:pt>
                <c:pt idx="3113">
                  <c:v>0.99710989105999981</c:v>
                </c:pt>
                <c:pt idx="3114">
                  <c:v>0.99730162201999994</c:v>
                </c:pt>
                <c:pt idx="3115">
                  <c:v>0.99728105250999977</c:v>
                </c:pt>
                <c:pt idx="3116">
                  <c:v>0.99701194433999984</c:v>
                </c:pt>
                <c:pt idx="3117">
                  <c:v>0.99744831227999986</c:v>
                </c:pt>
                <c:pt idx="3118">
                  <c:v>0.99725980939999981</c:v>
                </c:pt>
                <c:pt idx="3119">
                  <c:v>0.99724770227999981</c:v>
                </c:pt>
                <c:pt idx="3120">
                  <c:v>0.99730903317999997</c:v>
                </c:pt>
                <c:pt idx="3121">
                  <c:v>0.99744804437000012</c:v>
                </c:pt>
                <c:pt idx="3122">
                  <c:v>0.99749177481999995</c:v>
                </c:pt>
                <c:pt idx="3123">
                  <c:v>0.99724283047999995</c:v>
                </c:pt>
                <c:pt idx="3124">
                  <c:v>0.99727141091000004</c:v>
                </c:pt>
                <c:pt idx="3125">
                  <c:v>0.99698565224999991</c:v>
                </c:pt>
                <c:pt idx="3126">
                  <c:v>0.99690476030999997</c:v>
                </c:pt>
                <c:pt idx="3127">
                  <c:v>0.99702306619999992</c:v>
                </c:pt>
                <c:pt idx="3128">
                  <c:v>0.99700044255999987</c:v>
                </c:pt>
                <c:pt idx="3129">
                  <c:v>0.99702119765999997</c:v>
                </c:pt>
                <c:pt idx="3130">
                  <c:v>0.99665947048000003</c:v>
                </c:pt>
                <c:pt idx="3131">
                  <c:v>0.99692898533999996</c:v>
                </c:pt>
                <c:pt idx="3132">
                  <c:v>0.99672064839999996</c:v>
                </c:pt>
                <c:pt idx="3133">
                  <c:v>0.99699328994000003</c:v>
                </c:pt>
                <c:pt idx="3134">
                  <c:v>0.99696411847999988</c:v>
                </c:pt>
                <c:pt idx="3135">
                  <c:v>0.99724653082999981</c:v>
                </c:pt>
                <c:pt idx="3136">
                  <c:v>0.99701639817999987</c:v>
                </c:pt>
                <c:pt idx="3137">
                  <c:v>0.99691738665000007</c:v>
                </c:pt>
                <c:pt idx="3138">
                  <c:v>0.99677601925000003</c:v>
                </c:pt>
                <c:pt idx="3139">
                  <c:v>0.99677507462000003</c:v>
                </c:pt>
                <c:pt idx="3140">
                  <c:v>0.99671287489000004</c:v>
                </c:pt>
                <c:pt idx="3141">
                  <c:v>0.99669949441000016</c:v>
                </c:pt>
                <c:pt idx="3142">
                  <c:v>0.99656568965000003</c:v>
                </c:pt>
                <c:pt idx="3143">
                  <c:v>0.99640762899000013</c:v>
                </c:pt>
                <c:pt idx="3144">
                  <c:v>0.99687981486999999</c:v>
                </c:pt>
                <c:pt idx="3145">
                  <c:v>0.99702946884999988</c:v>
                </c:pt>
                <c:pt idx="3146">
                  <c:v>0.99656955272000014</c:v>
                </c:pt>
                <c:pt idx="3147">
                  <c:v>0.99699380775000002</c:v>
                </c:pt>
                <c:pt idx="3148">
                  <c:v>0.99697331891000007</c:v>
                </c:pt>
                <c:pt idx="3149">
                  <c:v>0.99704391716999985</c:v>
                </c:pt>
                <c:pt idx="3150">
                  <c:v>0.99654588888000006</c:v>
                </c:pt>
                <c:pt idx="3151">
                  <c:v>0.99650353130999991</c:v>
                </c:pt>
                <c:pt idx="3152">
                  <c:v>0.9969012744800001</c:v>
                </c:pt>
                <c:pt idx="3153">
                  <c:v>0.99707244927999983</c:v>
                </c:pt>
                <c:pt idx="3154">
                  <c:v>0.9965386236099999</c:v>
                </c:pt>
                <c:pt idx="3155">
                  <c:v>0.99675712694999985</c:v>
                </c:pt>
                <c:pt idx="3156">
                  <c:v>0.99705463187999999</c:v>
                </c:pt>
                <c:pt idx="3157">
                  <c:v>0.99692456988</c:v>
                </c:pt>
                <c:pt idx="3158">
                  <c:v>0.99687756170000008</c:v>
                </c:pt>
                <c:pt idx="3159">
                  <c:v>0.99708518310000005</c:v>
                </c:pt>
                <c:pt idx="3160">
                  <c:v>0.99694448647</c:v>
                </c:pt>
                <c:pt idx="3161">
                  <c:v>0.99694489428999999</c:v>
                </c:pt>
                <c:pt idx="3162">
                  <c:v>0.9967633533200001</c:v>
                </c:pt>
                <c:pt idx="3163">
                  <c:v>0.99704913821999985</c:v>
                </c:pt>
                <c:pt idx="3164">
                  <c:v>0.99692565855999982</c:v>
                </c:pt>
                <c:pt idx="3165">
                  <c:v>0.99724094288999987</c:v>
                </c:pt>
                <c:pt idx="3166">
                  <c:v>0.99684346483999986</c:v>
                </c:pt>
                <c:pt idx="3167">
                  <c:v>0.99692048436000003</c:v>
                </c:pt>
                <c:pt idx="3168">
                  <c:v>0.99707526051999995</c:v>
                </c:pt>
                <c:pt idx="3169">
                  <c:v>0.99733606086000004</c:v>
                </c:pt>
                <c:pt idx="3170">
                  <c:v>0.99710109281999981</c:v>
                </c:pt>
                <c:pt idx="3171">
                  <c:v>0.99695734770999989</c:v>
                </c:pt>
                <c:pt idx="3172">
                  <c:v>0.99663710585999998</c:v>
                </c:pt>
                <c:pt idx="3173">
                  <c:v>0.99663890591999993</c:v>
                </c:pt>
                <c:pt idx="3174">
                  <c:v>0.99709952686999992</c:v>
                </c:pt>
                <c:pt idx="3175">
                  <c:v>0.99688258687999998</c:v>
                </c:pt>
                <c:pt idx="3176">
                  <c:v>0.99702256901000008</c:v>
                </c:pt>
                <c:pt idx="3177">
                  <c:v>0.99680499455999994</c:v>
                </c:pt>
                <c:pt idx="3178">
                  <c:v>0.99704660481999985</c:v>
                </c:pt>
                <c:pt idx="3179">
                  <c:v>0.99718880461999981</c:v>
                </c:pt>
                <c:pt idx="3180">
                  <c:v>0.99677036610999981</c:v>
                </c:pt>
                <c:pt idx="3181">
                  <c:v>0.99670290265999983</c:v>
                </c:pt>
                <c:pt idx="3182">
                  <c:v>0.99688547126999993</c:v>
                </c:pt>
                <c:pt idx="3183">
                  <c:v>0.99712698063999983</c:v>
                </c:pt>
                <c:pt idx="3184">
                  <c:v>0.99684632033999987</c:v>
                </c:pt>
                <c:pt idx="3185">
                  <c:v>0.99696470193999998</c:v>
                </c:pt>
                <c:pt idx="3186">
                  <c:v>0.99681306927999991</c:v>
                </c:pt>
                <c:pt idx="3187">
                  <c:v>0.99688630460999994</c:v>
                </c:pt>
                <c:pt idx="3188">
                  <c:v>0.9965229941299999</c:v>
                </c:pt>
                <c:pt idx="3189">
                  <c:v>0.99703115853999991</c:v>
                </c:pt>
                <c:pt idx="3190">
                  <c:v>0.99678490604999992</c:v>
                </c:pt>
                <c:pt idx="3191">
                  <c:v>0.99714599206999988</c:v>
                </c:pt>
                <c:pt idx="3192">
                  <c:v>0.9972264728300001</c:v>
                </c:pt>
                <c:pt idx="3193">
                  <c:v>0.99720811556999978</c:v>
                </c:pt>
                <c:pt idx="3194">
                  <c:v>0.99717937035999993</c:v>
                </c:pt>
                <c:pt idx="3195">
                  <c:v>0.99707501736999993</c:v>
                </c:pt>
                <c:pt idx="3196">
                  <c:v>0.99717700933999986</c:v>
                </c:pt>
                <c:pt idx="3197">
                  <c:v>0.99707388168999989</c:v>
                </c:pt>
                <c:pt idx="3198">
                  <c:v>0.99707056206999989</c:v>
                </c:pt>
                <c:pt idx="3199">
                  <c:v>0.99716099975999994</c:v>
                </c:pt>
                <c:pt idx="3200">
                  <c:v>0.99706146496999981</c:v>
                </c:pt>
                <c:pt idx="3201">
                  <c:v>0.99721085725000003</c:v>
                </c:pt>
                <c:pt idx="3202">
                  <c:v>0.99707501010999988</c:v>
                </c:pt>
                <c:pt idx="3203">
                  <c:v>0.99706384930999992</c:v>
                </c:pt>
                <c:pt idx="3204">
                  <c:v>0.99703148611999981</c:v>
                </c:pt>
                <c:pt idx="3205">
                  <c:v>0.99710292227000008</c:v>
                </c:pt>
                <c:pt idx="3206">
                  <c:v>0.99690592103999998</c:v>
                </c:pt>
                <c:pt idx="3207">
                  <c:v>0.99707940759000002</c:v>
                </c:pt>
                <c:pt idx="3208">
                  <c:v>0.99714493907999979</c:v>
                </c:pt>
                <c:pt idx="3209">
                  <c:v>0.99710458599000007</c:v>
                </c:pt>
                <c:pt idx="3210">
                  <c:v>0.99709788759000006</c:v>
                </c:pt>
                <c:pt idx="3211">
                  <c:v>0.9970347947499999</c:v>
                </c:pt>
                <c:pt idx="3212">
                  <c:v>0.99707171209000001</c:v>
                </c:pt>
                <c:pt idx="3213">
                  <c:v>0.99717275711000009</c:v>
                </c:pt>
                <c:pt idx="3214">
                  <c:v>0.9971814258299998</c:v>
                </c:pt>
                <c:pt idx="3215">
                  <c:v>0.99709487627999993</c:v>
                </c:pt>
                <c:pt idx="3216">
                  <c:v>0.99716501583999995</c:v>
                </c:pt>
                <c:pt idx="3217">
                  <c:v>0.99714198780000007</c:v>
                </c:pt>
                <c:pt idx="3218">
                  <c:v>0.99740751301999997</c:v>
                </c:pt>
                <c:pt idx="3219">
                  <c:v>0.99713382680999985</c:v>
                </c:pt>
                <c:pt idx="3220">
                  <c:v>0.99710434742999998</c:v>
                </c:pt>
                <c:pt idx="3221">
                  <c:v>0.99738062022999985</c:v>
                </c:pt>
                <c:pt idx="3222">
                  <c:v>0.99724869622000001</c:v>
                </c:pt>
                <c:pt idx="3223">
                  <c:v>0.99746124013000004</c:v>
                </c:pt>
                <c:pt idx="3224">
                  <c:v>0.99727903634999993</c:v>
                </c:pt>
                <c:pt idx="3225">
                  <c:v>0.99727690006999992</c:v>
                </c:pt>
                <c:pt idx="3226">
                  <c:v>0.99730263902999994</c:v>
                </c:pt>
                <c:pt idx="3227">
                  <c:v>0.99726309896000009</c:v>
                </c:pt>
                <c:pt idx="3228">
                  <c:v>0.99737780550999999</c:v>
                </c:pt>
                <c:pt idx="3229">
                  <c:v>0.99682589632000007</c:v>
                </c:pt>
                <c:pt idx="3230">
                  <c:v>0.99726883793999987</c:v>
                </c:pt>
                <c:pt idx="3231">
                  <c:v>0.99701470656999991</c:v>
                </c:pt>
                <c:pt idx="3232">
                  <c:v>0.99699226067999991</c:v>
                </c:pt>
                <c:pt idx="3233">
                  <c:v>0.99715616629999992</c:v>
                </c:pt>
                <c:pt idx="3234">
                  <c:v>0.99687124548999984</c:v>
                </c:pt>
                <c:pt idx="3235">
                  <c:v>0.99670410256999986</c:v>
                </c:pt>
                <c:pt idx="3236">
                  <c:v>0.99690146752999986</c:v>
                </c:pt>
                <c:pt idx="3237">
                  <c:v>0.99665760445999996</c:v>
                </c:pt>
                <c:pt idx="3238">
                  <c:v>0.99722075185000014</c:v>
                </c:pt>
                <c:pt idx="3239">
                  <c:v>0.99697742565000014</c:v>
                </c:pt>
                <c:pt idx="3240">
                  <c:v>0.99701384023999984</c:v>
                </c:pt>
                <c:pt idx="3241">
                  <c:v>0.9968336337</c:v>
                </c:pt>
                <c:pt idx="3242">
                  <c:v>0.99694031826999985</c:v>
                </c:pt>
                <c:pt idx="3243">
                  <c:v>0.99706444857999998</c:v>
                </c:pt>
                <c:pt idx="3244">
                  <c:v>0.99708135295999989</c:v>
                </c:pt>
                <c:pt idx="3245">
                  <c:v>0.99692487373999994</c:v>
                </c:pt>
                <c:pt idx="3246">
                  <c:v>0.99707056518999992</c:v>
                </c:pt>
                <c:pt idx="3247">
                  <c:v>0.99674147323999995</c:v>
                </c:pt>
                <c:pt idx="3248">
                  <c:v>0.99698268667999979</c:v>
                </c:pt>
                <c:pt idx="3249">
                  <c:v>0.99696391906999993</c:v>
                </c:pt>
                <c:pt idx="3250">
                  <c:v>0.99708017793000003</c:v>
                </c:pt>
                <c:pt idx="3251">
                  <c:v>0.99722332812999992</c:v>
                </c:pt>
                <c:pt idx="3252">
                  <c:v>0.99714483255000008</c:v>
                </c:pt>
                <c:pt idx="3253">
                  <c:v>0.99739590818000001</c:v>
                </c:pt>
                <c:pt idx="3254">
                  <c:v>0.9974256092799999</c:v>
                </c:pt>
                <c:pt idx="3255">
                  <c:v>0.99733108004000004</c:v>
                </c:pt>
                <c:pt idx="3256">
                  <c:v>0.99689608532000007</c:v>
                </c:pt>
                <c:pt idx="3257">
                  <c:v>0.99730688032999981</c:v>
                </c:pt>
                <c:pt idx="3258">
                  <c:v>0.99755834383999997</c:v>
                </c:pt>
                <c:pt idx="3259">
                  <c:v>0.99706946979999989</c:v>
                </c:pt>
                <c:pt idx="3260">
                  <c:v>0.99725060118999986</c:v>
                </c:pt>
                <c:pt idx="3261">
                  <c:v>0.99759928153999999</c:v>
                </c:pt>
                <c:pt idx="3262">
                  <c:v>0.99745878461999982</c:v>
                </c:pt>
                <c:pt idx="3263">
                  <c:v>0.99752854264999991</c:v>
                </c:pt>
                <c:pt idx="3264">
                  <c:v>0.99752013923999994</c:v>
                </c:pt>
                <c:pt idx="3265">
                  <c:v>0.99736467968999987</c:v>
                </c:pt>
                <c:pt idx="3266">
                  <c:v>0.99729238881999982</c:v>
                </c:pt>
                <c:pt idx="3267">
                  <c:v>0.99737367082999984</c:v>
                </c:pt>
                <c:pt idx="3268">
                  <c:v>0.99748610805999982</c:v>
                </c:pt>
                <c:pt idx="3269">
                  <c:v>0.99742252604999992</c:v>
                </c:pt>
                <c:pt idx="3270">
                  <c:v>0.99746344006999998</c:v>
                </c:pt>
                <c:pt idx="3271">
                  <c:v>0.99746806650999997</c:v>
                </c:pt>
                <c:pt idx="3272">
                  <c:v>0.99701758069000024</c:v>
                </c:pt>
                <c:pt idx="3273">
                  <c:v>0.99686076022000003</c:v>
                </c:pt>
                <c:pt idx="3274">
                  <c:v>0.99711597804000007</c:v>
                </c:pt>
                <c:pt idx="3275">
                  <c:v>0.99708677908999999</c:v>
                </c:pt>
                <c:pt idx="3276">
                  <c:v>0.99720371269999997</c:v>
                </c:pt>
                <c:pt idx="3277">
                  <c:v>0.99715657069999997</c:v>
                </c:pt>
                <c:pt idx="3278">
                  <c:v>0.99694526639000003</c:v>
                </c:pt>
                <c:pt idx="3279">
                  <c:v>0.99737660189999988</c:v>
                </c:pt>
                <c:pt idx="3280">
                  <c:v>0.99730685737999991</c:v>
                </c:pt>
                <c:pt idx="3281">
                  <c:v>0.99704602219999994</c:v>
                </c:pt>
                <c:pt idx="3282">
                  <c:v>0.99707731312000014</c:v>
                </c:pt>
                <c:pt idx="3283">
                  <c:v>0.99710714765000008</c:v>
                </c:pt>
                <c:pt idx="3284">
                  <c:v>0.99732185858000011</c:v>
                </c:pt>
                <c:pt idx="3285">
                  <c:v>0.99702866867000017</c:v>
                </c:pt>
                <c:pt idx="3286">
                  <c:v>0.99708799833000017</c:v>
                </c:pt>
                <c:pt idx="3287">
                  <c:v>0.99731528680999992</c:v>
                </c:pt>
                <c:pt idx="3288">
                  <c:v>0.99721136747000005</c:v>
                </c:pt>
                <c:pt idx="3289">
                  <c:v>0.99690693755000004</c:v>
                </c:pt>
                <c:pt idx="3290">
                  <c:v>0.99696471722000002</c:v>
                </c:pt>
                <c:pt idx="3291">
                  <c:v>0.99707516403000018</c:v>
                </c:pt>
                <c:pt idx="3292">
                  <c:v>0.99678269127000019</c:v>
                </c:pt>
                <c:pt idx="3293">
                  <c:v>0.99722985720000001</c:v>
                </c:pt>
                <c:pt idx="3294">
                  <c:v>0.9970333991</c:v>
                </c:pt>
                <c:pt idx="3295">
                  <c:v>0.99704741715000011</c:v>
                </c:pt>
                <c:pt idx="3296">
                  <c:v>0.99698448239000004</c:v>
                </c:pt>
                <c:pt idx="3297">
                  <c:v>0.99707624117000004</c:v>
                </c:pt>
                <c:pt idx="3298">
                  <c:v>0.99702152649999998</c:v>
                </c:pt>
                <c:pt idx="3299">
                  <c:v>0.9968870447899999</c:v>
                </c:pt>
                <c:pt idx="3300">
                  <c:v>0.99694699233000006</c:v>
                </c:pt>
                <c:pt idx="3301">
                  <c:v>0.99661690754000021</c:v>
                </c:pt>
                <c:pt idx="3302">
                  <c:v>0.99705806849</c:v>
                </c:pt>
                <c:pt idx="3303">
                  <c:v>0.99696176283000015</c:v>
                </c:pt>
                <c:pt idx="3304">
                  <c:v>0.99697037270999989</c:v>
                </c:pt>
                <c:pt idx="3305">
                  <c:v>0.99687407024000019</c:v>
                </c:pt>
                <c:pt idx="3306">
                  <c:v>0.99703130864000011</c:v>
                </c:pt>
                <c:pt idx="3307">
                  <c:v>0.99749417793999995</c:v>
                </c:pt>
                <c:pt idx="3308">
                  <c:v>0.99676845480999998</c:v>
                </c:pt>
                <c:pt idx="3309">
                  <c:v>0.9967089387100001</c:v>
                </c:pt>
                <c:pt idx="3310">
                  <c:v>0.99698141265000007</c:v>
                </c:pt>
                <c:pt idx="3311">
                  <c:v>0.99729458042999997</c:v>
                </c:pt>
                <c:pt idx="3312">
                  <c:v>0.99758721509000003</c:v>
                </c:pt>
                <c:pt idx="3313">
                  <c:v>0.99761105099000014</c:v>
                </c:pt>
                <c:pt idx="3314">
                  <c:v>0.99764732934</c:v>
                </c:pt>
                <c:pt idx="3315">
                  <c:v>0.99698981106000006</c:v>
                </c:pt>
                <c:pt idx="3316">
                  <c:v>0.99807407793000014</c:v>
                </c:pt>
                <c:pt idx="3317">
                  <c:v>0.99746194658999998</c:v>
                </c:pt>
                <c:pt idx="3318">
                  <c:v>0.99705813700000012</c:v>
                </c:pt>
                <c:pt idx="3319">
                  <c:v>0.99764924541000011</c:v>
                </c:pt>
                <c:pt idx="3320">
                  <c:v>0.99721488242</c:v>
                </c:pt>
                <c:pt idx="3321">
                  <c:v>0.9969478313500002</c:v>
                </c:pt>
                <c:pt idx="3322">
                  <c:v>0.9968540640900001</c:v>
                </c:pt>
                <c:pt idx="3323">
                  <c:v>0.99669476880000007</c:v>
                </c:pt>
                <c:pt idx="3324">
                  <c:v>0.99660677720000002</c:v>
                </c:pt>
                <c:pt idx="3325">
                  <c:v>0.99666040873000006</c:v>
                </c:pt>
                <c:pt idx="3326">
                  <c:v>0.99656744502999994</c:v>
                </c:pt>
                <c:pt idx="3327">
                  <c:v>0.99654808209000001</c:v>
                </c:pt>
                <c:pt idx="3328">
                  <c:v>0.99663749293000004</c:v>
                </c:pt>
                <c:pt idx="3329">
                  <c:v>0.99693102146000001</c:v>
                </c:pt>
                <c:pt idx="3330">
                  <c:v>0.99666894291000008</c:v>
                </c:pt>
                <c:pt idx="3331">
                  <c:v>0.99668480936000015</c:v>
                </c:pt>
                <c:pt idx="3332">
                  <c:v>0.99658485840000011</c:v>
                </c:pt>
                <c:pt idx="3333">
                  <c:v>0.99667580327999994</c:v>
                </c:pt>
                <c:pt idx="3334">
                  <c:v>0.99632476433999995</c:v>
                </c:pt>
                <c:pt idx="3335">
                  <c:v>0.99660616683000003</c:v>
                </c:pt>
                <c:pt idx="3336">
                  <c:v>0.99654602842000006</c:v>
                </c:pt>
                <c:pt idx="3337">
                  <c:v>0.99674855663000006</c:v>
                </c:pt>
                <c:pt idx="3338">
                  <c:v>0.99653135421000005</c:v>
                </c:pt>
                <c:pt idx="3339">
                  <c:v>0.99655317346000005</c:v>
                </c:pt>
                <c:pt idx="3340">
                  <c:v>0.99639053185999982</c:v>
                </c:pt>
                <c:pt idx="3341">
                  <c:v>0.99671981897999995</c:v>
                </c:pt>
                <c:pt idx="3342">
                  <c:v>0.99636224555999997</c:v>
                </c:pt>
                <c:pt idx="3343">
                  <c:v>0.99650321237999984</c:v>
                </c:pt>
                <c:pt idx="3344">
                  <c:v>0.99664715526000003</c:v>
                </c:pt>
                <c:pt idx="3345">
                  <c:v>0.99676446265000007</c:v>
                </c:pt>
                <c:pt idx="3346">
                  <c:v>0.99655093756000002</c:v>
                </c:pt>
                <c:pt idx="3347">
                  <c:v>0.99730006084</c:v>
                </c:pt>
                <c:pt idx="3348">
                  <c:v>0.99674763840999991</c:v>
                </c:pt>
                <c:pt idx="3349">
                  <c:v>0.99686530837999998</c:v>
                </c:pt>
                <c:pt idx="3350">
                  <c:v>0.99697322327999982</c:v>
                </c:pt>
                <c:pt idx="3351">
                  <c:v>0.99656945250999995</c:v>
                </c:pt>
                <c:pt idx="3352">
                  <c:v>0.99654116076999999</c:v>
                </c:pt>
                <c:pt idx="3353">
                  <c:v>0.99705207895999981</c:v>
                </c:pt>
                <c:pt idx="3354">
                  <c:v>0.99628360391000004</c:v>
                </c:pt>
                <c:pt idx="3355">
                  <c:v>0.99730920939000001</c:v>
                </c:pt>
                <c:pt idx="3356">
                  <c:v>0.9966311791700001</c:v>
                </c:pt>
                <c:pt idx="3357">
                  <c:v>0.99698531831999992</c:v>
                </c:pt>
                <c:pt idx="3358">
                  <c:v>0.99746095716000005</c:v>
                </c:pt>
                <c:pt idx="3359">
                  <c:v>0.99668213675999995</c:v>
                </c:pt>
                <c:pt idx="3360">
                  <c:v>0.99722842958000013</c:v>
                </c:pt>
                <c:pt idx="3361">
                  <c:v>0.99670652353</c:v>
                </c:pt>
                <c:pt idx="3362">
                  <c:v>0.99722989255000005</c:v>
                </c:pt>
                <c:pt idx="3363">
                  <c:v>0.99744293800000006</c:v>
                </c:pt>
                <c:pt idx="3364">
                  <c:v>0.99753994222000009</c:v>
                </c:pt>
                <c:pt idx="3365">
                  <c:v>0.9976488913399999</c:v>
                </c:pt>
                <c:pt idx="3366">
                  <c:v>0.99734641611999986</c:v>
                </c:pt>
                <c:pt idx="3367">
                  <c:v>0.99659814055000007</c:v>
                </c:pt>
                <c:pt idx="3368">
                  <c:v>0.99732309209000003</c:v>
                </c:pt>
                <c:pt idx="3369">
                  <c:v>0.99713678469</c:v>
                </c:pt>
                <c:pt idx="3370">
                  <c:v>0.99712400588000016</c:v>
                </c:pt>
                <c:pt idx="3371">
                  <c:v>0.99676760191000002</c:v>
                </c:pt>
                <c:pt idx="3372">
                  <c:v>0.99741861980000002</c:v>
                </c:pt>
                <c:pt idx="3373">
                  <c:v>0.99729486023000002</c:v>
                </c:pt>
                <c:pt idx="3374">
                  <c:v>0.99743063453000003</c:v>
                </c:pt>
                <c:pt idx="3375">
                  <c:v>0.99730132337999999</c:v>
                </c:pt>
                <c:pt idx="3376">
                  <c:v>0.99754696094999995</c:v>
                </c:pt>
                <c:pt idx="3377">
                  <c:v>0.9969860691400001</c:v>
                </c:pt>
                <c:pt idx="3378">
                  <c:v>0.99724779622000015</c:v>
                </c:pt>
                <c:pt idx="3379">
                  <c:v>0.99745502075000003</c:v>
                </c:pt>
                <c:pt idx="3380">
                  <c:v>0.99695930415</c:v>
                </c:pt>
                <c:pt idx="3381">
                  <c:v>0.99694533510000005</c:v>
                </c:pt>
                <c:pt idx="3382">
                  <c:v>0.99725965586000009</c:v>
                </c:pt>
                <c:pt idx="3383">
                  <c:v>0.99731382111</c:v>
                </c:pt>
                <c:pt idx="3384">
                  <c:v>0.99734808497999983</c:v>
                </c:pt>
                <c:pt idx="3385">
                  <c:v>0.99689845098000007</c:v>
                </c:pt>
                <c:pt idx="3386">
                  <c:v>0.99733472907999998</c:v>
                </c:pt>
                <c:pt idx="3387">
                  <c:v>0.99729768954999987</c:v>
                </c:pt>
                <c:pt idx="3388">
                  <c:v>0.9972172387399999</c:v>
                </c:pt>
                <c:pt idx="3389">
                  <c:v>0.99747466445999999</c:v>
                </c:pt>
                <c:pt idx="3390">
                  <c:v>0.99711260194000018</c:v>
                </c:pt>
                <c:pt idx="3391">
                  <c:v>0.9975174981499999</c:v>
                </c:pt>
                <c:pt idx="3392">
                  <c:v>0.99722760346000006</c:v>
                </c:pt>
                <c:pt idx="3393">
                  <c:v>0.99697723349000023</c:v>
                </c:pt>
                <c:pt idx="3394">
                  <c:v>0.99709608979999997</c:v>
                </c:pt>
                <c:pt idx="3395">
                  <c:v>0.99760095218000022</c:v>
                </c:pt>
                <c:pt idx="3396">
                  <c:v>0.99761193312000018</c:v>
                </c:pt>
                <c:pt idx="3397">
                  <c:v>0.9969663443500002</c:v>
                </c:pt>
                <c:pt idx="3398">
                  <c:v>0.99710309094999994</c:v>
                </c:pt>
                <c:pt idx="3399">
                  <c:v>0.99760510092999988</c:v>
                </c:pt>
                <c:pt idx="3400">
                  <c:v>0.99725933104999986</c:v>
                </c:pt>
                <c:pt idx="3401">
                  <c:v>0.99722779146000007</c:v>
                </c:pt>
                <c:pt idx="3402">
                  <c:v>0.99694662164000003</c:v>
                </c:pt>
                <c:pt idx="3403">
                  <c:v>0.99724512010999999</c:v>
                </c:pt>
                <c:pt idx="3404">
                  <c:v>0.9972415440900001</c:v>
                </c:pt>
                <c:pt idx="3405">
                  <c:v>0.99626005632000003</c:v>
                </c:pt>
                <c:pt idx="3406">
                  <c:v>0.99689680287000004</c:v>
                </c:pt>
                <c:pt idx="3407">
                  <c:v>0.9969569878200002</c:v>
                </c:pt>
                <c:pt idx="3408">
                  <c:v>0.99782221865999998</c:v>
                </c:pt>
                <c:pt idx="3409">
                  <c:v>0.99734670800000003</c:v>
                </c:pt>
                <c:pt idx="3410">
                  <c:v>0.99752482079000016</c:v>
                </c:pt>
                <c:pt idx="3411">
                  <c:v>0.99726279127000006</c:v>
                </c:pt>
                <c:pt idx="3412">
                  <c:v>0.99756053976000003</c:v>
                </c:pt>
                <c:pt idx="3413">
                  <c:v>0.99703204221000008</c:v>
                </c:pt>
                <c:pt idx="3414">
                  <c:v>0.99735825113999999</c:v>
                </c:pt>
                <c:pt idx="3415">
                  <c:v>0.99729523673000009</c:v>
                </c:pt>
                <c:pt idx="3416">
                  <c:v>0.99681679713999993</c:v>
                </c:pt>
                <c:pt idx="3417">
                  <c:v>0.99689842554000008</c:v>
                </c:pt>
                <c:pt idx="3418">
                  <c:v>0.99695571839000008</c:v>
                </c:pt>
                <c:pt idx="3419">
                  <c:v>0.99708937205999992</c:v>
                </c:pt>
                <c:pt idx="3420">
                  <c:v>0.9967428598000001</c:v>
                </c:pt>
                <c:pt idx="3421">
                  <c:v>0.99638800545999984</c:v>
                </c:pt>
                <c:pt idx="3422">
                  <c:v>0.99725385297000013</c:v>
                </c:pt>
                <c:pt idx="3423">
                  <c:v>0.99701546574</c:v>
                </c:pt>
                <c:pt idx="3424">
                  <c:v>0.99718481936999992</c:v>
                </c:pt>
                <c:pt idx="3425">
                  <c:v>0.99724250198000008</c:v>
                </c:pt>
                <c:pt idx="3426">
                  <c:v>0.99709279965000008</c:v>
                </c:pt>
                <c:pt idx="3427">
                  <c:v>0.99679526849</c:v>
                </c:pt>
                <c:pt idx="3428">
                  <c:v>0.99735062003000008</c:v>
                </c:pt>
                <c:pt idx="3429">
                  <c:v>0.99634204796000014</c:v>
                </c:pt>
                <c:pt idx="3430">
                  <c:v>0.99618783623000007</c:v>
                </c:pt>
                <c:pt idx="3431">
                  <c:v>0.9967289990599999</c:v>
                </c:pt>
                <c:pt idx="3432">
                  <c:v>0.99697698059999984</c:v>
                </c:pt>
                <c:pt idx="3433">
                  <c:v>0.99620238470999989</c:v>
                </c:pt>
                <c:pt idx="3434">
                  <c:v>0.99634707495000008</c:v>
                </c:pt>
                <c:pt idx="3435">
                  <c:v>0.99671846171000011</c:v>
                </c:pt>
                <c:pt idx="3436">
                  <c:v>0.99704158977000001</c:v>
                </c:pt>
                <c:pt idx="3437">
                  <c:v>0.99700555594999984</c:v>
                </c:pt>
                <c:pt idx="3438">
                  <c:v>0.9965927776900001</c:v>
                </c:pt>
                <c:pt idx="3439">
                  <c:v>0.99703727931000008</c:v>
                </c:pt>
                <c:pt idx="3440">
                  <c:v>0.99655897552999995</c:v>
                </c:pt>
                <c:pt idx="3441">
                  <c:v>0.99713130995999999</c:v>
                </c:pt>
                <c:pt idx="3442">
                  <c:v>0.99659524442000014</c:v>
                </c:pt>
                <c:pt idx="3443">
                  <c:v>0.9966185555399999</c:v>
                </c:pt>
                <c:pt idx="3444">
                  <c:v>0.99653108848000005</c:v>
                </c:pt>
                <c:pt idx="3445">
                  <c:v>0.99688043745999999</c:v>
                </c:pt>
                <c:pt idx="3446">
                  <c:v>0.99657290929999998</c:v>
                </c:pt>
                <c:pt idx="3447">
                  <c:v>0.99667164653999973</c:v>
                </c:pt>
                <c:pt idx="3448">
                  <c:v>0.99685406871999993</c:v>
                </c:pt>
                <c:pt idx="3449">
                  <c:v>0.99695953669000004</c:v>
                </c:pt>
                <c:pt idx="3450">
                  <c:v>0.99709328121999996</c:v>
                </c:pt>
                <c:pt idx="3451">
                  <c:v>0.99699429445999999</c:v>
                </c:pt>
                <c:pt idx="3452">
                  <c:v>0.99715914240000014</c:v>
                </c:pt>
                <c:pt idx="3453">
                  <c:v>0.99691933867000004</c:v>
                </c:pt>
                <c:pt idx="3454">
                  <c:v>0.99695854896000002</c:v>
                </c:pt>
                <c:pt idx="3455">
                  <c:v>0.99707460234</c:v>
                </c:pt>
                <c:pt idx="3456">
                  <c:v>0.99690172975000002</c:v>
                </c:pt>
                <c:pt idx="3457">
                  <c:v>0.99694865822999978</c:v>
                </c:pt>
                <c:pt idx="3458">
                  <c:v>0.99734163072000026</c:v>
                </c:pt>
                <c:pt idx="3459">
                  <c:v>0.99724872886000004</c:v>
                </c:pt>
                <c:pt idx="3460">
                  <c:v>0.99767896202999995</c:v>
                </c:pt>
                <c:pt idx="3461">
                  <c:v>0.9974872843</c:v>
                </c:pt>
                <c:pt idx="3462">
                  <c:v>0.99771508504000028</c:v>
                </c:pt>
                <c:pt idx="3463">
                  <c:v>0.99764076518000011</c:v>
                </c:pt>
                <c:pt idx="3464">
                  <c:v>0.99784360697000007</c:v>
                </c:pt>
                <c:pt idx="3465">
                  <c:v>0.99786171532000001</c:v>
                </c:pt>
                <c:pt idx="3466">
                  <c:v>0.99757216110000013</c:v>
                </c:pt>
                <c:pt idx="3467">
                  <c:v>0.9976226963</c:v>
                </c:pt>
                <c:pt idx="3468">
                  <c:v>0.99785639151000005</c:v>
                </c:pt>
                <c:pt idx="3469">
                  <c:v>0.99750461443000005</c:v>
                </c:pt>
                <c:pt idx="3470">
                  <c:v>0.99719656175999982</c:v>
                </c:pt>
                <c:pt idx="3471">
                  <c:v>0.99727654064000026</c:v>
                </c:pt>
                <c:pt idx="3472">
                  <c:v>0.99758066555999991</c:v>
                </c:pt>
                <c:pt idx="3473">
                  <c:v>0.99701956191000018</c:v>
                </c:pt>
                <c:pt idx="3474">
                  <c:v>0.99751601447000005</c:v>
                </c:pt>
                <c:pt idx="3475">
                  <c:v>0.99727408325000011</c:v>
                </c:pt>
                <c:pt idx="3476">
                  <c:v>0.99764596268999983</c:v>
                </c:pt>
                <c:pt idx="3477">
                  <c:v>0.99765992994000019</c:v>
                </c:pt>
                <c:pt idx="3478">
                  <c:v>0.99753317381000017</c:v>
                </c:pt>
                <c:pt idx="3479">
                  <c:v>0.99790453586000005</c:v>
                </c:pt>
                <c:pt idx="3480">
                  <c:v>0.99770751980000016</c:v>
                </c:pt>
                <c:pt idx="3481">
                  <c:v>0.99763601662000012</c:v>
                </c:pt>
                <c:pt idx="3482">
                  <c:v>0.99763213088000013</c:v>
                </c:pt>
                <c:pt idx="3483">
                  <c:v>0.99795452887000002</c:v>
                </c:pt>
                <c:pt idx="3484">
                  <c:v>0.99772284688000001</c:v>
                </c:pt>
                <c:pt idx="3485">
                  <c:v>0.99773778555000003</c:v>
                </c:pt>
                <c:pt idx="3486">
                  <c:v>0.99785698219000007</c:v>
                </c:pt>
                <c:pt idx="3487">
                  <c:v>0.99749449318999994</c:v>
                </c:pt>
                <c:pt idx="3488">
                  <c:v>0.99793938911000013</c:v>
                </c:pt>
                <c:pt idx="3489">
                  <c:v>0.99792820029999996</c:v>
                </c:pt>
                <c:pt idx="3490">
                  <c:v>0.99795147190000011</c:v>
                </c:pt>
                <c:pt idx="3491">
                  <c:v>0.99781298120000006</c:v>
                </c:pt>
                <c:pt idx="3492">
                  <c:v>0.99766649501000004</c:v>
                </c:pt>
                <c:pt idx="3493">
                  <c:v>0.99808712000999988</c:v>
                </c:pt>
                <c:pt idx="3494">
                  <c:v>0.99795852284000008</c:v>
                </c:pt>
                <c:pt idx="3495">
                  <c:v>0.99803896275000015</c:v>
                </c:pt>
                <c:pt idx="3496">
                  <c:v>0.99784835637999991</c:v>
                </c:pt>
                <c:pt idx="3497">
                  <c:v>0.99797196258999998</c:v>
                </c:pt>
                <c:pt idx="3498">
                  <c:v>0.99743649388000011</c:v>
                </c:pt>
                <c:pt idx="3499">
                  <c:v>0.99793786911999993</c:v>
                </c:pt>
                <c:pt idx="3500">
                  <c:v>0.99750775112000001</c:v>
                </c:pt>
                <c:pt idx="3501">
                  <c:v>0.99780559918</c:v>
                </c:pt>
                <c:pt idx="3502">
                  <c:v>0.99772249466999996</c:v>
                </c:pt>
                <c:pt idx="3503">
                  <c:v>0.99788804820999988</c:v>
                </c:pt>
                <c:pt idx="3504">
                  <c:v>0.99794217360000004</c:v>
                </c:pt>
                <c:pt idx="3505">
                  <c:v>0.99821652069</c:v>
                </c:pt>
                <c:pt idx="3506">
                  <c:v>0.99825497228000015</c:v>
                </c:pt>
                <c:pt idx="3507">
                  <c:v>0.99807441561999999</c:v>
                </c:pt>
                <c:pt idx="3508">
                  <c:v>0.9983857009799999</c:v>
                </c:pt>
                <c:pt idx="3509">
                  <c:v>0.9982965302300002</c:v>
                </c:pt>
                <c:pt idx="3510">
                  <c:v>0.99822892202000024</c:v>
                </c:pt>
                <c:pt idx="3511">
                  <c:v>0.99808220006000015</c:v>
                </c:pt>
                <c:pt idx="3512">
                  <c:v>0.99825714766000018</c:v>
                </c:pt>
                <c:pt idx="3513">
                  <c:v>0.99831110256000011</c:v>
                </c:pt>
                <c:pt idx="3514">
                  <c:v>0.99802495830999993</c:v>
                </c:pt>
                <c:pt idx="3515">
                  <c:v>0.99795731344999994</c:v>
                </c:pt>
                <c:pt idx="3516">
                  <c:v>0.99782093524000004</c:v>
                </c:pt>
                <c:pt idx="3517">
                  <c:v>0.99793199782999997</c:v>
                </c:pt>
                <c:pt idx="3518">
                  <c:v>0.99802865942000007</c:v>
                </c:pt>
                <c:pt idx="3519">
                  <c:v>0.99775227903999997</c:v>
                </c:pt>
                <c:pt idx="3520">
                  <c:v>0.99763786199000004</c:v>
                </c:pt>
                <c:pt idx="3521">
                  <c:v>0.99769314131000009</c:v>
                </c:pt>
                <c:pt idx="3522">
                  <c:v>0.99768419681000009</c:v>
                </c:pt>
                <c:pt idx="3523">
                  <c:v>0.99717577426999993</c:v>
                </c:pt>
                <c:pt idx="3524">
                  <c:v>0.99739760885000006</c:v>
                </c:pt>
                <c:pt idx="3525">
                  <c:v>0.99782033621999988</c:v>
                </c:pt>
                <c:pt idx="3526">
                  <c:v>0.99760978268</c:v>
                </c:pt>
                <c:pt idx="3527">
                  <c:v>0.99741649458000003</c:v>
                </c:pt>
                <c:pt idx="3528">
                  <c:v>0.99765649121000011</c:v>
                </c:pt>
                <c:pt idx="3529">
                  <c:v>0.99737450209000011</c:v>
                </c:pt>
                <c:pt idx="3530">
                  <c:v>0.99738824287000016</c:v>
                </c:pt>
                <c:pt idx="3531">
                  <c:v>0.99736590996000007</c:v>
                </c:pt>
                <c:pt idx="3532">
                  <c:v>0.99739657894999989</c:v>
                </c:pt>
                <c:pt idx="3533">
                  <c:v>0.99748553922000005</c:v>
                </c:pt>
                <c:pt idx="3534">
                  <c:v>0.99708407701000001</c:v>
                </c:pt>
                <c:pt idx="3535">
                  <c:v>0.99721060146999996</c:v>
                </c:pt>
                <c:pt idx="3536">
                  <c:v>0.99737018717000014</c:v>
                </c:pt>
                <c:pt idx="3537">
                  <c:v>0.99730961049</c:v>
                </c:pt>
                <c:pt idx="3538">
                  <c:v>0.99755662010000012</c:v>
                </c:pt>
                <c:pt idx="3539">
                  <c:v>0.99763740525000011</c:v>
                </c:pt>
                <c:pt idx="3540">
                  <c:v>0.99754309196999991</c:v>
                </c:pt>
                <c:pt idx="3541">
                  <c:v>0.99798310004000013</c:v>
                </c:pt>
                <c:pt idx="3542">
                  <c:v>0.99766894926000005</c:v>
                </c:pt>
                <c:pt idx="3543">
                  <c:v>0.99782560408999998</c:v>
                </c:pt>
                <c:pt idx="3544">
                  <c:v>0.99768754438999996</c:v>
                </c:pt>
                <c:pt idx="3545">
                  <c:v>0.99787597193000011</c:v>
                </c:pt>
                <c:pt idx="3546">
                  <c:v>0.99760004424000004</c:v>
                </c:pt>
                <c:pt idx="3547">
                  <c:v>0.99761309935999998</c:v>
                </c:pt>
                <c:pt idx="3548">
                  <c:v>0.99725972717</c:v>
                </c:pt>
                <c:pt idx="3549">
                  <c:v>0.99733682965000003</c:v>
                </c:pt>
                <c:pt idx="3550">
                  <c:v>0.99724302336000004</c:v>
                </c:pt>
                <c:pt idx="3551">
                  <c:v>0.9973331527599999</c:v>
                </c:pt>
                <c:pt idx="3552">
                  <c:v>0.99719473337999998</c:v>
                </c:pt>
                <c:pt idx="3553">
                  <c:v>0.99714681066999999</c:v>
                </c:pt>
                <c:pt idx="3554">
                  <c:v>0.99746392126999994</c:v>
                </c:pt>
                <c:pt idx="3555">
                  <c:v>0.99728978458000006</c:v>
                </c:pt>
                <c:pt idx="3556">
                  <c:v>0.99728422795000005</c:v>
                </c:pt>
                <c:pt idx="3557">
                  <c:v>0.99741982695000009</c:v>
                </c:pt>
                <c:pt idx="3558">
                  <c:v>0.99754045545999992</c:v>
                </c:pt>
                <c:pt idx="3559">
                  <c:v>0.99741199889999999</c:v>
                </c:pt>
                <c:pt idx="3560">
                  <c:v>0.99755696540000005</c:v>
                </c:pt>
                <c:pt idx="3561">
                  <c:v>0.99730379800000013</c:v>
                </c:pt>
                <c:pt idx="3562">
                  <c:v>0.99749492327999989</c:v>
                </c:pt>
                <c:pt idx="3563">
                  <c:v>0.99735330470000005</c:v>
                </c:pt>
                <c:pt idx="3564">
                  <c:v>0.99743281446000009</c:v>
                </c:pt>
                <c:pt idx="3565">
                  <c:v>0.99750175335000013</c:v>
                </c:pt>
                <c:pt idx="3566">
                  <c:v>0.99769852073999998</c:v>
                </c:pt>
                <c:pt idx="3567">
                  <c:v>0.9976087144700001</c:v>
                </c:pt>
                <c:pt idx="3568">
                  <c:v>0.99754485122000003</c:v>
                </c:pt>
                <c:pt idx="3569">
                  <c:v>0.99772985806999992</c:v>
                </c:pt>
                <c:pt idx="3570">
                  <c:v>0.99770686893999994</c:v>
                </c:pt>
                <c:pt idx="3571">
                  <c:v>0.99780178079000004</c:v>
                </c:pt>
                <c:pt idx="3572">
                  <c:v>0.99765808616000007</c:v>
                </c:pt>
                <c:pt idx="3573">
                  <c:v>0.99769007876000004</c:v>
                </c:pt>
                <c:pt idx="3574">
                  <c:v>0.99753982509999994</c:v>
                </c:pt>
                <c:pt idx="3575">
                  <c:v>0.99746518281000007</c:v>
                </c:pt>
                <c:pt idx="3576">
                  <c:v>0.99741448906999997</c:v>
                </c:pt>
                <c:pt idx="3577">
                  <c:v>0.99763558078000014</c:v>
                </c:pt>
                <c:pt idx="3578">
                  <c:v>0.99782488313000006</c:v>
                </c:pt>
                <c:pt idx="3579">
                  <c:v>0.99798788430999996</c:v>
                </c:pt>
                <c:pt idx="3580">
                  <c:v>0.99777834669000021</c:v>
                </c:pt>
                <c:pt idx="3581">
                  <c:v>0.9980114013100001</c:v>
                </c:pt>
                <c:pt idx="3582">
                  <c:v>0.99799093819000007</c:v>
                </c:pt>
                <c:pt idx="3583">
                  <c:v>0.99801506732999989</c:v>
                </c:pt>
                <c:pt idx="3584">
                  <c:v>0.99781343316999993</c:v>
                </c:pt>
                <c:pt idx="3585">
                  <c:v>0.99784326774999987</c:v>
                </c:pt>
                <c:pt idx="3586">
                  <c:v>0.99791079126000015</c:v>
                </c:pt>
                <c:pt idx="3587">
                  <c:v>0.99777235742000003</c:v>
                </c:pt>
                <c:pt idx="3588">
                  <c:v>0.99783757079000002</c:v>
                </c:pt>
                <c:pt idx="3589">
                  <c:v>0.99764762388000006</c:v>
                </c:pt>
                <c:pt idx="3590">
                  <c:v>0.99795605992000014</c:v>
                </c:pt>
                <c:pt idx="3591">
                  <c:v>0.99782421461000015</c:v>
                </c:pt>
                <c:pt idx="3592">
                  <c:v>0.99814836968999998</c:v>
                </c:pt>
                <c:pt idx="3593">
                  <c:v>0.99794363524000007</c:v>
                </c:pt>
                <c:pt idx="3594">
                  <c:v>0.99772110576999995</c:v>
                </c:pt>
                <c:pt idx="3595">
                  <c:v>0.99783331192000002</c:v>
                </c:pt>
                <c:pt idx="3596">
                  <c:v>0.99799054357000005</c:v>
                </c:pt>
                <c:pt idx="3597">
                  <c:v>0.99809108692000004</c:v>
                </c:pt>
                <c:pt idx="3598">
                  <c:v>0.99782810073999995</c:v>
                </c:pt>
                <c:pt idx="3599">
                  <c:v>0.99754744666999995</c:v>
                </c:pt>
                <c:pt idx="3600">
                  <c:v>0.99804845995000002</c:v>
                </c:pt>
                <c:pt idx="3601">
                  <c:v>0.99773193376000013</c:v>
                </c:pt>
                <c:pt idx="3602">
                  <c:v>0.99781982433000016</c:v>
                </c:pt>
                <c:pt idx="3603">
                  <c:v>0.99798698882999992</c:v>
                </c:pt>
                <c:pt idx="3604">
                  <c:v>0.99781261568000001</c:v>
                </c:pt>
                <c:pt idx="3605">
                  <c:v>0.99784171470999983</c:v>
                </c:pt>
                <c:pt idx="3606">
                  <c:v>0.99772413647000013</c:v>
                </c:pt>
                <c:pt idx="3607">
                  <c:v>0.99769485954999992</c:v>
                </c:pt>
                <c:pt idx="3608">
                  <c:v>0.99775266556999997</c:v>
                </c:pt>
                <c:pt idx="3609">
                  <c:v>0.99783984086999999</c:v>
                </c:pt>
                <c:pt idx="3610">
                  <c:v>0.99796480875000015</c:v>
                </c:pt>
                <c:pt idx="3611">
                  <c:v>0.99814884587000008</c:v>
                </c:pt>
                <c:pt idx="3612">
                  <c:v>0.99772703823000009</c:v>
                </c:pt>
                <c:pt idx="3613">
                  <c:v>0.99770320812000013</c:v>
                </c:pt>
                <c:pt idx="3614">
                  <c:v>0.99783049671000013</c:v>
                </c:pt>
                <c:pt idx="3615">
                  <c:v>0.99757351653999993</c:v>
                </c:pt>
                <c:pt idx="3616">
                  <c:v>0.99769519590000011</c:v>
                </c:pt>
                <c:pt idx="3617">
                  <c:v>0.99774740114000005</c:v>
                </c:pt>
                <c:pt idx="3618">
                  <c:v>0.99749682471000012</c:v>
                </c:pt>
                <c:pt idx="3619">
                  <c:v>0.99787598529999999</c:v>
                </c:pt>
                <c:pt idx="3620">
                  <c:v>0.99790760283000002</c:v>
                </c:pt>
                <c:pt idx="3621">
                  <c:v>0.99777374525999996</c:v>
                </c:pt>
                <c:pt idx="3622">
                  <c:v>0.99766599411000012</c:v>
                </c:pt>
                <c:pt idx="3623">
                  <c:v>0.99750239635000004</c:v>
                </c:pt>
                <c:pt idx="3624">
                  <c:v>0.9975101180799999</c:v>
                </c:pt>
                <c:pt idx="3625">
                  <c:v>0.99768145777000006</c:v>
                </c:pt>
                <c:pt idx="3626">
                  <c:v>0.99789802205</c:v>
                </c:pt>
                <c:pt idx="3627">
                  <c:v>0.99821088220000009</c:v>
                </c:pt>
                <c:pt idx="3628">
                  <c:v>0.99765182436999988</c:v>
                </c:pt>
                <c:pt idx="3629">
                  <c:v>0.99817853611999996</c:v>
                </c:pt>
                <c:pt idx="3630">
                  <c:v>0.99815972922999996</c:v>
                </c:pt>
                <c:pt idx="3631">
                  <c:v>0.99804000880999999</c:v>
                </c:pt>
                <c:pt idx="3632">
                  <c:v>0.99812301156000005</c:v>
                </c:pt>
                <c:pt idx="3633">
                  <c:v>0.99802199973000005</c:v>
                </c:pt>
                <c:pt idx="3634">
                  <c:v>0.99771760269000009</c:v>
                </c:pt>
                <c:pt idx="3635">
                  <c:v>0.99731007818000017</c:v>
                </c:pt>
                <c:pt idx="3636">
                  <c:v>0.99760326188999993</c:v>
                </c:pt>
                <c:pt idx="3637">
                  <c:v>0.9979240062100001</c:v>
                </c:pt>
                <c:pt idx="3638">
                  <c:v>0.99776707261999997</c:v>
                </c:pt>
                <c:pt idx="3639">
                  <c:v>0.99809532055000005</c:v>
                </c:pt>
                <c:pt idx="3640">
                  <c:v>0.99778717773999992</c:v>
                </c:pt>
                <c:pt idx="3641">
                  <c:v>0.99728553316999979</c:v>
                </c:pt>
                <c:pt idx="3642">
                  <c:v>0.99742541067000001</c:v>
                </c:pt>
                <c:pt idx="3643">
                  <c:v>0.99716578361999986</c:v>
                </c:pt>
                <c:pt idx="3644">
                  <c:v>0.99726645685999993</c:v>
                </c:pt>
                <c:pt idx="3645">
                  <c:v>0.99740161908999991</c:v>
                </c:pt>
                <c:pt idx="3646">
                  <c:v>0.99753880194</c:v>
                </c:pt>
                <c:pt idx="3647">
                  <c:v>0.99717017287999998</c:v>
                </c:pt>
                <c:pt idx="3648">
                  <c:v>0.99777382263999992</c:v>
                </c:pt>
                <c:pt idx="3649">
                  <c:v>0.99732575696999992</c:v>
                </c:pt>
                <c:pt idx="3650">
                  <c:v>0.99738389504999991</c:v>
                </c:pt>
                <c:pt idx="3651">
                  <c:v>0.99740526080999992</c:v>
                </c:pt>
                <c:pt idx="3652">
                  <c:v>0.99722801392999982</c:v>
                </c:pt>
                <c:pt idx="3653">
                  <c:v>0.99733953261999986</c:v>
                </c:pt>
                <c:pt idx="3654">
                  <c:v>0.99748678092999987</c:v>
                </c:pt>
                <c:pt idx="3655">
                  <c:v>0.99730459150000006</c:v>
                </c:pt>
                <c:pt idx="3656">
                  <c:v>0.99711743444000001</c:v>
                </c:pt>
                <c:pt idx="3657">
                  <c:v>0.99707886808999979</c:v>
                </c:pt>
                <c:pt idx="3658">
                  <c:v>0.99732805000999991</c:v>
                </c:pt>
                <c:pt idx="3659">
                  <c:v>0.99731883212000005</c:v>
                </c:pt>
                <c:pt idx="3660">
                  <c:v>0.99767903183999995</c:v>
                </c:pt>
                <c:pt idx="3661">
                  <c:v>0.99724600047999989</c:v>
                </c:pt>
                <c:pt idx="3662">
                  <c:v>0.99736507910999994</c:v>
                </c:pt>
                <c:pt idx="3663">
                  <c:v>0.99745143965000005</c:v>
                </c:pt>
                <c:pt idx="3664">
                  <c:v>0.99739590048999993</c:v>
                </c:pt>
                <c:pt idx="3665">
                  <c:v>0.99726647615999986</c:v>
                </c:pt>
                <c:pt idx="3666">
                  <c:v>0.99710857854000001</c:v>
                </c:pt>
                <c:pt idx="3667">
                  <c:v>0.99736127296999988</c:v>
                </c:pt>
                <c:pt idx="3668">
                  <c:v>0.99685341995999988</c:v>
                </c:pt>
                <c:pt idx="3669">
                  <c:v>0.99715844272999998</c:v>
                </c:pt>
                <c:pt idx="3670">
                  <c:v>0.99717625564000001</c:v>
                </c:pt>
                <c:pt idx="3671">
                  <c:v>0.99722712950999992</c:v>
                </c:pt>
                <c:pt idx="3672">
                  <c:v>0.99719599883999999</c:v>
                </c:pt>
                <c:pt idx="3673">
                  <c:v>0.99715075545999987</c:v>
                </c:pt>
                <c:pt idx="3674">
                  <c:v>0.99706082742000002</c:v>
                </c:pt>
                <c:pt idx="3675">
                  <c:v>0.99715227564999986</c:v>
                </c:pt>
                <c:pt idx="3676">
                  <c:v>0.99696577928999996</c:v>
                </c:pt>
                <c:pt idx="3677">
                  <c:v>0.99715022249999996</c:v>
                </c:pt>
                <c:pt idx="3678">
                  <c:v>0.99728494334000006</c:v>
                </c:pt>
                <c:pt idx="3679">
                  <c:v>0.99700855644999997</c:v>
                </c:pt>
                <c:pt idx="3680">
                  <c:v>0.99700578101000004</c:v>
                </c:pt>
                <c:pt idx="3681">
                  <c:v>0.99707758182999984</c:v>
                </c:pt>
                <c:pt idx="3682">
                  <c:v>0.99722485927999993</c:v>
                </c:pt>
                <c:pt idx="3683">
                  <c:v>0.99713124352999993</c:v>
                </c:pt>
                <c:pt idx="3684">
                  <c:v>0.99686746001000004</c:v>
                </c:pt>
                <c:pt idx="3685">
                  <c:v>0.99717208516999989</c:v>
                </c:pt>
                <c:pt idx="3686">
                  <c:v>0.99716403229999995</c:v>
                </c:pt>
                <c:pt idx="3687">
                  <c:v>0.99742963293000009</c:v>
                </c:pt>
                <c:pt idx="3688">
                  <c:v>0.99703213146999992</c:v>
                </c:pt>
                <c:pt idx="3689">
                  <c:v>0.99725120104999987</c:v>
                </c:pt>
                <c:pt idx="3690">
                  <c:v>0.99710904900999997</c:v>
                </c:pt>
                <c:pt idx="3691">
                  <c:v>0.99696375282999994</c:v>
                </c:pt>
                <c:pt idx="3692">
                  <c:v>0.99711677468999993</c:v>
                </c:pt>
                <c:pt idx="3693">
                  <c:v>0.99721475029000006</c:v>
                </c:pt>
                <c:pt idx="3694">
                  <c:v>0.99725658486000002</c:v>
                </c:pt>
                <c:pt idx="3695">
                  <c:v>0.99735603003999995</c:v>
                </c:pt>
                <c:pt idx="3696">
                  <c:v>0.99755684623999996</c:v>
                </c:pt>
                <c:pt idx="3697">
                  <c:v>0.99734173597000009</c:v>
                </c:pt>
                <c:pt idx="3698">
                  <c:v>0.99747073136999997</c:v>
                </c:pt>
                <c:pt idx="3699">
                  <c:v>0.99762036357000006</c:v>
                </c:pt>
                <c:pt idx="3700">
                  <c:v>0.99735120210999995</c:v>
                </c:pt>
                <c:pt idx="3701">
                  <c:v>0.99717164284000004</c:v>
                </c:pt>
                <c:pt idx="3702">
                  <c:v>0.99735893117999996</c:v>
                </c:pt>
                <c:pt idx="3703">
                  <c:v>0.99730642773000011</c:v>
                </c:pt>
                <c:pt idx="3704">
                  <c:v>0.99743765522999994</c:v>
                </c:pt>
                <c:pt idx="3705">
                  <c:v>0.9972509169399999</c:v>
                </c:pt>
                <c:pt idx="3706">
                  <c:v>0.99725766439999997</c:v>
                </c:pt>
                <c:pt idx="3707">
                  <c:v>0.99740999363000005</c:v>
                </c:pt>
                <c:pt idx="3708">
                  <c:v>0.99746066160999991</c:v>
                </c:pt>
                <c:pt idx="3709">
                  <c:v>0.99730397511000002</c:v>
                </c:pt>
                <c:pt idx="3710">
                  <c:v>0.99735087024000002</c:v>
                </c:pt>
                <c:pt idx="3711">
                  <c:v>0.99696955659000008</c:v>
                </c:pt>
                <c:pt idx="3712">
                  <c:v>0.99723311850999996</c:v>
                </c:pt>
                <c:pt idx="3713">
                  <c:v>0.99730065484999986</c:v>
                </c:pt>
                <c:pt idx="3714">
                  <c:v>0.99680095394000001</c:v>
                </c:pt>
                <c:pt idx="3715">
                  <c:v>0.99710756040999993</c:v>
                </c:pt>
                <c:pt idx="3716">
                  <c:v>0.99702622409000008</c:v>
                </c:pt>
                <c:pt idx="3717">
                  <c:v>0.99700484955999991</c:v>
                </c:pt>
                <c:pt idx="3718">
                  <c:v>0.99735473010999987</c:v>
                </c:pt>
                <c:pt idx="3719">
                  <c:v>0.99723339168000003</c:v>
                </c:pt>
                <c:pt idx="3720">
                  <c:v>0.9972208119299999</c:v>
                </c:pt>
                <c:pt idx="3721">
                  <c:v>0.99717713348999992</c:v>
                </c:pt>
                <c:pt idx="3722">
                  <c:v>0.99728076850999992</c:v>
                </c:pt>
                <c:pt idx="3723">
                  <c:v>0.99743511907000004</c:v>
                </c:pt>
                <c:pt idx="3724">
                  <c:v>0.99722942009000004</c:v>
                </c:pt>
                <c:pt idx="3725">
                  <c:v>0.99725910114000005</c:v>
                </c:pt>
                <c:pt idx="3726">
                  <c:v>0.99716917184999987</c:v>
                </c:pt>
                <c:pt idx="3727">
                  <c:v>0.99708459289999996</c:v>
                </c:pt>
                <c:pt idx="3728">
                  <c:v>0.99732140592999996</c:v>
                </c:pt>
                <c:pt idx="3729">
                  <c:v>0.99729054104999992</c:v>
                </c:pt>
                <c:pt idx="3730">
                  <c:v>0.99686993023999992</c:v>
                </c:pt>
                <c:pt idx="3731">
                  <c:v>0.99722752467999987</c:v>
                </c:pt>
                <c:pt idx="3732">
                  <c:v>0.99684702592999985</c:v>
                </c:pt>
                <c:pt idx="3733">
                  <c:v>0.99708213394</c:v>
                </c:pt>
                <c:pt idx="3734">
                  <c:v>0.99712103536999996</c:v>
                </c:pt>
                <c:pt idx="3735">
                  <c:v>0.99701205366999979</c:v>
                </c:pt>
                <c:pt idx="3736">
                  <c:v>0.99692379005000009</c:v>
                </c:pt>
                <c:pt idx="3737">
                  <c:v>0.99710819720999988</c:v>
                </c:pt>
                <c:pt idx="3738">
                  <c:v>0.99706372407999988</c:v>
                </c:pt>
                <c:pt idx="3739">
                  <c:v>0.99703501358000002</c:v>
                </c:pt>
                <c:pt idx="3740">
                  <c:v>0.99723491508999995</c:v>
                </c:pt>
                <c:pt idx="3741">
                  <c:v>0.99720107139999992</c:v>
                </c:pt>
                <c:pt idx="3742">
                  <c:v>0.99690471607999986</c:v>
                </c:pt>
                <c:pt idx="3743">
                  <c:v>0.99688713606000001</c:v>
                </c:pt>
                <c:pt idx="3744">
                  <c:v>0.99690832056000001</c:v>
                </c:pt>
                <c:pt idx="3745">
                  <c:v>0.99718560362999986</c:v>
                </c:pt>
                <c:pt idx="3746">
                  <c:v>0.99722722577</c:v>
                </c:pt>
                <c:pt idx="3747">
                  <c:v>0.99727311375000005</c:v>
                </c:pt>
                <c:pt idx="3748">
                  <c:v>0.99752694885000004</c:v>
                </c:pt>
                <c:pt idx="3749">
                  <c:v>0.99717339979999997</c:v>
                </c:pt>
                <c:pt idx="3750">
                  <c:v>0.99740721596999982</c:v>
                </c:pt>
                <c:pt idx="3751">
                  <c:v>0.99739099681999988</c:v>
                </c:pt>
                <c:pt idx="3752">
                  <c:v>0.99748312876999989</c:v>
                </c:pt>
                <c:pt idx="3753">
                  <c:v>0.99768098503000002</c:v>
                </c:pt>
                <c:pt idx="3754">
                  <c:v>0.99720200868000008</c:v>
                </c:pt>
                <c:pt idx="3755">
                  <c:v>0.99740359639000009</c:v>
                </c:pt>
                <c:pt idx="3756">
                  <c:v>0.99723972809000005</c:v>
                </c:pt>
                <c:pt idx="3757">
                  <c:v>0.99740615718000003</c:v>
                </c:pt>
                <c:pt idx="3758">
                  <c:v>0.9972473358199998</c:v>
                </c:pt>
                <c:pt idx="3759">
                  <c:v>0.99715549111999979</c:v>
                </c:pt>
                <c:pt idx="3760">
                  <c:v>0.99745034164000013</c:v>
                </c:pt>
                <c:pt idx="3761">
                  <c:v>0.99738392225999983</c:v>
                </c:pt>
                <c:pt idx="3762">
                  <c:v>0.99778551588000008</c:v>
                </c:pt>
                <c:pt idx="3763">
                  <c:v>0.99762345231000005</c:v>
                </c:pt>
                <c:pt idx="3764">
                  <c:v>0.99773011553000013</c:v>
                </c:pt>
                <c:pt idx="3765">
                  <c:v>0.99734737960000008</c:v>
                </c:pt>
                <c:pt idx="3766">
                  <c:v>0.99727805444999995</c:v>
                </c:pt>
                <c:pt idx="3767">
                  <c:v>0.99769747363999994</c:v>
                </c:pt>
                <c:pt idx="3768">
                  <c:v>0.99756447419000005</c:v>
                </c:pt>
                <c:pt idx="3769">
                  <c:v>0.99746449944000004</c:v>
                </c:pt>
                <c:pt idx="3770">
                  <c:v>0.99750182216000005</c:v>
                </c:pt>
                <c:pt idx="3771">
                  <c:v>0.99754464733000003</c:v>
                </c:pt>
                <c:pt idx="3772">
                  <c:v>0.99742483983999985</c:v>
                </c:pt>
                <c:pt idx="3773">
                  <c:v>0.99728930730999998</c:v>
                </c:pt>
                <c:pt idx="3774">
                  <c:v>0.99753364381999998</c:v>
                </c:pt>
                <c:pt idx="3775">
                  <c:v>0.99754336644000008</c:v>
                </c:pt>
                <c:pt idx="3776">
                  <c:v>0.99732179530999987</c:v>
                </c:pt>
                <c:pt idx="3777">
                  <c:v>0.99737524189999982</c:v>
                </c:pt>
                <c:pt idx="3778">
                  <c:v>0.9972887011799999</c:v>
                </c:pt>
                <c:pt idx="3779">
                  <c:v>0.99763336742999997</c:v>
                </c:pt>
                <c:pt idx="3780">
                  <c:v>0.99695209288999997</c:v>
                </c:pt>
                <c:pt idx="3781">
                  <c:v>0.99703400648000007</c:v>
                </c:pt>
                <c:pt idx="3782">
                  <c:v>0.99741135311999984</c:v>
                </c:pt>
                <c:pt idx="3783">
                  <c:v>0.99699783013999999</c:v>
                </c:pt>
                <c:pt idx="3784">
                  <c:v>0.99763535898</c:v>
                </c:pt>
                <c:pt idx="3785">
                  <c:v>0.99722492141999974</c:v>
                </c:pt>
                <c:pt idx="3786">
                  <c:v>0.9972184152400001</c:v>
                </c:pt>
                <c:pt idx="3787">
                  <c:v>0.99736713096000007</c:v>
                </c:pt>
                <c:pt idx="3788">
                  <c:v>0.99752836245999998</c:v>
                </c:pt>
                <c:pt idx="3789">
                  <c:v>0.99727740935999998</c:v>
                </c:pt>
                <c:pt idx="3790">
                  <c:v>0.99721354168000009</c:v>
                </c:pt>
                <c:pt idx="3791">
                  <c:v>0.99743938527999987</c:v>
                </c:pt>
                <c:pt idx="3792">
                  <c:v>0.99721992424000006</c:v>
                </c:pt>
                <c:pt idx="3793">
                  <c:v>0.99735637302000002</c:v>
                </c:pt>
                <c:pt idx="3794">
                  <c:v>0.99743189743999994</c:v>
                </c:pt>
                <c:pt idx="3795">
                  <c:v>0.99701842591000001</c:v>
                </c:pt>
                <c:pt idx="3796">
                  <c:v>0.99715870788000005</c:v>
                </c:pt>
                <c:pt idx="3797">
                  <c:v>0.99696399269999991</c:v>
                </c:pt>
                <c:pt idx="3798">
                  <c:v>0.99738264138999999</c:v>
                </c:pt>
                <c:pt idx="3799">
                  <c:v>0.99707508772000009</c:v>
                </c:pt>
                <c:pt idx="3800">
                  <c:v>0.99754458702999993</c:v>
                </c:pt>
                <c:pt idx="3801">
                  <c:v>0.99706272718</c:v>
                </c:pt>
                <c:pt idx="3802">
                  <c:v>0.99722214014999988</c:v>
                </c:pt>
                <c:pt idx="3803">
                  <c:v>0.99740108739999989</c:v>
                </c:pt>
                <c:pt idx="3804">
                  <c:v>0.99748637358999981</c:v>
                </c:pt>
                <c:pt idx="3805">
                  <c:v>0.99757105836999993</c:v>
                </c:pt>
                <c:pt idx="3806">
                  <c:v>0.99741698738999995</c:v>
                </c:pt>
                <c:pt idx="3807">
                  <c:v>0.99748987437000003</c:v>
                </c:pt>
                <c:pt idx="3808">
                  <c:v>0.99729829979999995</c:v>
                </c:pt>
                <c:pt idx="3809">
                  <c:v>0.99729534586000013</c:v>
                </c:pt>
                <c:pt idx="3810">
                  <c:v>0.99717292278999992</c:v>
                </c:pt>
                <c:pt idx="3811">
                  <c:v>0.99719534217000005</c:v>
                </c:pt>
                <c:pt idx="3812">
                  <c:v>0.99715279085999986</c:v>
                </c:pt>
                <c:pt idx="3813">
                  <c:v>0.99743560449000002</c:v>
                </c:pt>
                <c:pt idx="3814">
                  <c:v>0.99724014661000004</c:v>
                </c:pt>
                <c:pt idx="3815">
                  <c:v>0.99745080084000004</c:v>
                </c:pt>
                <c:pt idx="3816">
                  <c:v>0.99735828402000004</c:v>
                </c:pt>
                <c:pt idx="3817">
                  <c:v>0.99739771579000003</c:v>
                </c:pt>
                <c:pt idx="3818">
                  <c:v>0.99752977155000022</c:v>
                </c:pt>
                <c:pt idx="3819">
                  <c:v>0.99737337393000003</c:v>
                </c:pt>
                <c:pt idx="3820">
                  <c:v>0.99723409275000008</c:v>
                </c:pt>
                <c:pt idx="3821">
                  <c:v>0.99733851028999998</c:v>
                </c:pt>
                <c:pt idx="3822">
                  <c:v>0.9973037558900002</c:v>
                </c:pt>
                <c:pt idx="3823">
                  <c:v>0.99724541011000023</c:v>
                </c:pt>
                <c:pt idx="3824">
                  <c:v>0.99734595614999999</c:v>
                </c:pt>
                <c:pt idx="3825">
                  <c:v>0.99718789079999992</c:v>
                </c:pt>
                <c:pt idx="3826">
                  <c:v>0.99730186518000008</c:v>
                </c:pt>
                <c:pt idx="3827">
                  <c:v>0.99688076165999995</c:v>
                </c:pt>
                <c:pt idx="3828">
                  <c:v>0.99717328303000008</c:v>
                </c:pt>
                <c:pt idx="3829">
                  <c:v>0.99710061922000004</c:v>
                </c:pt>
                <c:pt idx="3830">
                  <c:v>0.99719972432000004</c:v>
                </c:pt>
                <c:pt idx="3831">
                  <c:v>0.99721457433999983</c:v>
                </c:pt>
                <c:pt idx="3832">
                  <c:v>0.9972521068900001</c:v>
                </c:pt>
                <c:pt idx="3833">
                  <c:v>0.99747617742000005</c:v>
                </c:pt>
                <c:pt idx="3834">
                  <c:v>0.99752028704999984</c:v>
                </c:pt>
                <c:pt idx="3835">
                  <c:v>0.99697142933999994</c:v>
                </c:pt>
                <c:pt idx="3836">
                  <c:v>0.99714728444999989</c:v>
                </c:pt>
                <c:pt idx="3837">
                  <c:v>0.99710813871000004</c:v>
                </c:pt>
                <c:pt idx="3838">
                  <c:v>0.99694622402999999</c:v>
                </c:pt>
                <c:pt idx="3839">
                  <c:v>0.99718826458000009</c:v>
                </c:pt>
                <c:pt idx="3840">
                  <c:v>0.99707469504000001</c:v>
                </c:pt>
                <c:pt idx="3841">
                  <c:v>0.99682542503999993</c:v>
                </c:pt>
                <c:pt idx="3842">
                  <c:v>0.99707651040999978</c:v>
                </c:pt>
                <c:pt idx="3843">
                  <c:v>0.99746848860000004</c:v>
                </c:pt>
                <c:pt idx="3844">
                  <c:v>0.99738107567000012</c:v>
                </c:pt>
                <c:pt idx="3845">
                  <c:v>0.99742101206</c:v>
                </c:pt>
                <c:pt idx="3846">
                  <c:v>0.99708943629999991</c:v>
                </c:pt>
                <c:pt idx="3847">
                  <c:v>0.99723072435999993</c:v>
                </c:pt>
                <c:pt idx="3848">
                  <c:v>0.99729418365</c:v>
                </c:pt>
                <c:pt idx="3849">
                  <c:v>0.99755517226000001</c:v>
                </c:pt>
                <c:pt idx="3850">
                  <c:v>0.99733831018999997</c:v>
                </c:pt>
                <c:pt idx="3851">
                  <c:v>0.99744992051000003</c:v>
                </c:pt>
                <c:pt idx="3852">
                  <c:v>0.99751197218000009</c:v>
                </c:pt>
                <c:pt idx="3853">
                  <c:v>0.99749919695</c:v>
                </c:pt>
                <c:pt idx="3854">
                  <c:v>0.99754616955000019</c:v>
                </c:pt>
                <c:pt idx="3855">
                  <c:v>0.99761732031000006</c:v>
                </c:pt>
                <c:pt idx="3856">
                  <c:v>0.99787770643999996</c:v>
                </c:pt>
                <c:pt idx="3857">
                  <c:v>0.99751125015999986</c:v>
                </c:pt>
                <c:pt idx="3858">
                  <c:v>0.99785285183000005</c:v>
                </c:pt>
                <c:pt idx="3859">
                  <c:v>0.99760244150999999</c:v>
                </c:pt>
                <c:pt idx="3860">
                  <c:v>0.99786420058999992</c:v>
                </c:pt>
                <c:pt idx="3861">
                  <c:v>0.99725987828999985</c:v>
                </c:pt>
                <c:pt idx="3862">
                  <c:v>0.99747400897999994</c:v>
                </c:pt>
                <c:pt idx="3863">
                  <c:v>0.99733470000000002</c:v>
                </c:pt>
                <c:pt idx="3864">
                  <c:v>0.99711577654999994</c:v>
                </c:pt>
                <c:pt idx="3865">
                  <c:v>0.99778320152999989</c:v>
                </c:pt>
                <c:pt idx="3866">
                  <c:v>0.99748675406999998</c:v>
                </c:pt>
                <c:pt idx="3867">
                  <c:v>0.99771844587000003</c:v>
                </c:pt>
                <c:pt idx="3868">
                  <c:v>0.99775693999999981</c:v>
                </c:pt>
                <c:pt idx="3869">
                  <c:v>0.99770794482999992</c:v>
                </c:pt>
                <c:pt idx="3870">
                  <c:v>0.99722806489000004</c:v>
                </c:pt>
                <c:pt idx="3871">
                  <c:v>0.99765122842999998</c:v>
                </c:pt>
                <c:pt idx="3872">
                  <c:v>0.99808443019999993</c:v>
                </c:pt>
                <c:pt idx="3873">
                  <c:v>0.99811399184000005</c:v>
                </c:pt>
                <c:pt idx="3874">
                  <c:v>0.99740550845999998</c:v>
                </c:pt>
                <c:pt idx="3875">
                  <c:v>0.99798834902000011</c:v>
                </c:pt>
                <c:pt idx="3876">
                  <c:v>0.9979606069000001</c:v>
                </c:pt>
                <c:pt idx="3877">
                  <c:v>0.9977251408700003</c:v>
                </c:pt>
                <c:pt idx="3878">
                  <c:v>0.99779484602000001</c:v>
                </c:pt>
                <c:pt idx="3879">
                  <c:v>0.99750055815000016</c:v>
                </c:pt>
                <c:pt idx="3880">
                  <c:v>0.99762586094000005</c:v>
                </c:pt>
                <c:pt idx="3881">
                  <c:v>0.99755639418000008</c:v>
                </c:pt>
                <c:pt idx="3882">
                  <c:v>0.99746716452000006</c:v>
                </c:pt>
                <c:pt idx="3883">
                  <c:v>0.99740300031999996</c:v>
                </c:pt>
                <c:pt idx="3884">
                  <c:v>0.99711086966999996</c:v>
                </c:pt>
                <c:pt idx="3885">
                  <c:v>0.99727619581999993</c:v>
                </c:pt>
                <c:pt idx="3886">
                  <c:v>0.99773594704000013</c:v>
                </c:pt>
                <c:pt idx="3887">
                  <c:v>0.99752686747000008</c:v>
                </c:pt>
                <c:pt idx="3888">
                  <c:v>0.9978664691700001</c:v>
                </c:pt>
                <c:pt idx="3889">
                  <c:v>0.99768969738000002</c:v>
                </c:pt>
                <c:pt idx="3890">
                  <c:v>0.99707464573000004</c:v>
                </c:pt>
                <c:pt idx="3891">
                  <c:v>0.9978441804599999</c:v>
                </c:pt>
                <c:pt idx="3892">
                  <c:v>0.99758719160000009</c:v>
                </c:pt>
                <c:pt idx="3893">
                  <c:v>0.99756382705999991</c:v>
                </c:pt>
                <c:pt idx="3894">
                  <c:v>0.99713693290999994</c:v>
                </c:pt>
                <c:pt idx="3895">
                  <c:v>0.99716131412999987</c:v>
                </c:pt>
                <c:pt idx="3896">
                  <c:v>0.99721636413000003</c:v>
                </c:pt>
                <c:pt idx="3897">
                  <c:v>0.99736640565000001</c:v>
                </c:pt>
                <c:pt idx="3898">
                  <c:v>0.99712554365999995</c:v>
                </c:pt>
                <c:pt idx="3899">
                  <c:v>0.99803400452000002</c:v>
                </c:pt>
                <c:pt idx="3900">
                  <c:v>0.99755997476000002</c:v>
                </c:pt>
                <c:pt idx="3901">
                  <c:v>0.99750232644000003</c:v>
                </c:pt>
                <c:pt idx="3902">
                  <c:v>0.99786826516999994</c:v>
                </c:pt>
                <c:pt idx="3903">
                  <c:v>0.99781947449999997</c:v>
                </c:pt>
                <c:pt idx="3904">
                  <c:v>0.99706140654000008</c:v>
                </c:pt>
                <c:pt idx="3905">
                  <c:v>0.99768623411000001</c:v>
                </c:pt>
                <c:pt idx="3906">
                  <c:v>0.99778692116000001</c:v>
                </c:pt>
                <c:pt idx="3907">
                  <c:v>0.99760304114999998</c:v>
                </c:pt>
                <c:pt idx="3908">
                  <c:v>0.99741663956999993</c:v>
                </c:pt>
                <c:pt idx="3909">
                  <c:v>0.99777425995000013</c:v>
                </c:pt>
                <c:pt idx="3910">
                  <c:v>0.99747708936000001</c:v>
                </c:pt>
                <c:pt idx="3911">
                  <c:v>0.99770203393000012</c:v>
                </c:pt>
                <c:pt idx="3912">
                  <c:v>0.99784030049000005</c:v>
                </c:pt>
                <c:pt idx="3913">
                  <c:v>0.99807483413999987</c:v>
                </c:pt>
                <c:pt idx="3914">
                  <c:v>0.99782281549999996</c:v>
                </c:pt>
                <c:pt idx="3915">
                  <c:v>0.99787253203000004</c:v>
                </c:pt>
                <c:pt idx="3916">
                  <c:v>0.99764739489000009</c:v>
                </c:pt>
                <c:pt idx="3917">
                  <c:v>0.99770449325999999</c:v>
                </c:pt>
                <c:pt idx="3918">
                  <c:v>0.99774384133999994</c:v>
                </c:pt>
                <c:pt idx="3919">
                  <c:v>0.99723106137000017</c:v>
                </c:pt>
                <c:pt idx="3920">
                  <c:v>0.99768524253000002</c:v>
                </c:pt>
                <c:pt idx="3921">
                  <c:v>0.9976006960699999</c:v>
                </c:pt>
                <c:pt idx="3922">
                  <c:v>0.99787913577000009</c:v>
                </c:pt>
                <c:pt idx="3923">
                  <c:v>0.99737051779000008</c:v>
                </c:pt>
                <c:pt idx="3924">
                  <c:v>0.99738522264999996</c:v>
                </c:pt>
                <c:pt idx="3925">
                  <c:v>0.99729538201000012</c:v>
                </c:pt>
                <c:pt idx="3926">
                  <c:v>0.99730533646999997</c:v>
                </c:pt>
                <c:pt idx="3927">
                  <c:v>0.99756070881000003</c:v>
                </c:pt>
                <c:pt idx="3928">
                  <c:v>0.99792201066999997</c:v>
                </c:pt>
                <c:pt idx="3929">
                  <c:v>0.99741666247999983</c:v>
                </c:pt>
                <c:pt idx="3930">
                  <c:v>0.99785834156999997</c:v>
                </c:pt>
                <c:pt idx="3931">
                  <c:v>0.99749533820000003</c:v>
                </c:pt>
                <c:pt idx="3932">
                  <c:v>0.99752562099999997</c:v>
                </c:pt>
                <c:pt idx="3933">
                  <c:v>0.99777412521999997</c:v>
                </c:pt>
                <c:pt idx="3934">
                  <c:v>0.99754615688000003</c:v>
                </c:pt>
                <c:pt idx="3935">
                  <c:v>0.99742963218000003</c:v>
                </c:pt>
                <c:pt idx="3936">
                  <c:v>0.99747868277000007</c:v>
                </c:pt>
                <c:pt idx="3937">
                  <c:v>0.99722273224000002</c:v>
                </c:pt>
                <c:pt idx="3938">
                  <c:v>0.99777242139000022</c:v>
                </c:pt>
                <c:pt idx="3939">
                  <c:v>0.99733088504</c:v>
                </c:pt>
                <c:pt idx="3940">
                  <c:v>0.99686056454999983</c:v>
                </c:pt>
                <c:pt idx="3941">
                  <c:v>0.99703594481000002</c:v>
                </c:pt>
                <c:pt idx="3942">
                  <c:v>0.99747695676000014</c:v>
                </c:pt>
                <c:pt idx="3943">
                  <c:v>0.99723797395000013</c:v>
                </c:pt>
                <c:pt idx="3944">
                  <c:v>0.99755656478999977</c:v>
                </c:pt>
                <c:pt idx="3945">
                  <c:v>0.99726505562000012</c:v>
                </c:pt>
                <c:pt idx="3946">
                  <c:v>0.9975576506399999</c:v>
                </c:pt>
                <c:pt idx="3947">
                  <c:v>0.99803623469000002</c:v>
                </c:pt>
                <c:pt idx="3948">
                  <c:v>0.99804562753000003</c:v>
                </c:pt>
                <c:pt idx="3949">
                  <c:v>0.99775852023</c:v>
                </c:pt>
                <c:pt idx="3950">
                  <c:v>0.99794217467000002</c:v>
                </c:pt>
                <c:pt idx="3951">
                  <c:v>0.99775477185000006</c:v>
                </c:pt>
                <c:pt idx="3952">
                  <c:v>0.99703556161000007</c:v>
                </c:pt>
                <c:pt idx="3953">
                  <c:v>0.99720269816000007</c:v>
                </c:pt>
                <c:pt idx="3954">
                  <c:v>0.99672672420999997</c:v>
                </c:pt>
                <c:pt idx="3955">
                  <c:v>0.99673425654000025</c:v>
                </c:pt>
                <c:pt idx="3956">
                  <c:v>0.99724007822999994</c:v>
                </c:pt>
                <c:pt idx="3957">
                  <c:v>0.99708605548999996</c:v>
                </c:pt>
                <c:pt idx="3958">
                  <c:v>0.99684464182999988</c:v>
                </c:pt>
                <c:pt idx="3959">
                  <c:v>0.9974870255199999</c:v>
                </c:pt>
                <c:pt idx="3960">
                  <c:v>0.99737260733999999</c:v>
                </c:pt>
                <c:pt idx="3961">
                  <c:v>0.9976808209000001</c:v>
                </c:pt>
                <c:pt idx="3962">
                  <c:v>0.99795037795999997</c:v>
                </c:pt>
                <c:pt idx="3963">
                  <c:v>0.99757263964000009</c:v>
                </c:pt>
                <c:pt idx="3964">
                  <c:v>0.99732296564000011</c:v>
                </c:pt>
                <c:pt idx="3965">
                  <c:v>0.99725075522999995</c:v>
                </c:pt>
                <c:pt idx="3966">
                  <c:v>0.99813585383000003</c:v>
                </c:pt>
                <c:pt idx="3967">
                  <c:v>0.99764168271000009</c:v>
                </c:pt>
                <c:pt idx="3968">
                  <c:v>0.99766581649999997</c:v>
                </c:pt>
                <c:pt idx="3969">
                  <c:v>0.99755929202999982</c:v>
                </c:pt>
                <c:pt idx="3970">
                  <c:v>0.99790801268000018</c:v>
                </c:pt>
                <c:pt idx="3971">
                  <c:v>0.99802233719000011</c:v>
                </c:pt>
                <c:pt idx="3972">
                  <c:v>0.99797150618000019</c:v>
                </c:pt>
                <c:pt idx="3973">
                  <c:v>0.99795030142999985</c:v>
                </c:pt>
                <c:pt idx="3974">
                  <c:v>0.99792564575999998</c:v>
                </c:pt>
                <c:pt idx="3975">
                  <c:v>0.99756809576999983</c:v>
                </c:pt>
                <c:pt idx="3976">
                  <c:v>0.99755462703000009</c:v>
                </c:pt>
                <c:pt idx="3977">
                  <c:v>0.99798676971</c:v>
                </c:pt>
                <c:pt idx="3978">
                  <c:v>0.99764388813000004</c:v>
                </c:pt>
                <c:pt idx="3979">
                  <c:v>0.99738420300999997</c:v>
                </c:pt>
                <c:pt idx="3980">
                  <c:v>0.99755494198999983</c:v>
                </c:pt>
                <c:pt idx="3981">
                  <c:v>0.99803123561000007</c:v>
                </c:pt>
                <c:pt idx="3982">
                  <c:v>0.99797288161999997</c:v>
                </c:pt>
                <c:pt idx="3983">
                  <c:v>0.99758138150000009</c:v>
                </c:pt>
                <c:pt idx="3984">
                  <c:v>0.99750407923000017</c:v>
                </c:pt>
                <c:pt idx="3985">
                  <c:v>0.99738839050999994</c:v>
                </c:pt>
                <c:pt idx="3986">
                  <c:v>0.99782464273000004</c:v>
                </c:pt>
                <c:pt idx="3987">
                  <c:v>0.99775593397999995</c:v>
                </c:pt>
                <c:pt idx="3988">
                  <c:v>0.99776831947000011</c:v>
                </c:pt>
                <c:pt idx="3989">
                  <c:v>0.99791411405999997</c:v>
                </c:pt>
                <c:pt idx="3990">
                  <c:v>0.99743998945000012</c:v>
                </c:pt>
                <c:pt idx="3991">
                  <c:v>0.99782568052000009</c:v>
                </c:pt>
                <c:pt idx="3992">
                  <c:v>0.99784246520999997</c:v>
                </c:pt>
                <c:pt idx="3993">
                  <c:v>0.99757008425000004</c:v>
                </c:pt>
                <c:pt idx="3994">
                  <c:v>0.99772274142999995</c:v>
                </c:pt>
                <c:pt idx="3995">
                  <c:v>0.99765183371999999</c:v>
                </c:pt>
                <c:pt idx="3996">
                  <c:v>0.99767125423999992</c:v>
                </c:pt>
                <c:pt idx="3997">
                  <c:v>0.99781880912000021</c:v>
                </c:pt>
                <c:pt idx="3998">
                  <c:v>0.99765233864000002</c:v>
                </c:pt>
                <c:pt idx="3999">
                  <c:v>0.99767285454999999</c:v>
                </c:pt>
                <c:pt idx="4000">
                  <c:v>0.99758831870000009</c:v>
                </c:pt>
                <c:pt idx="4001">
                  <c:v>0.99741204885000001</c:v>
                </c:pt>
                <c:pt idx="4002">
                  <c:v>0.99755311482999998</c:v>
                </c:pt>
                <c:pt idx="4003">
                  <c:v>0.99744962840000007</c:v>
                </c:pt>
                <c:pt idx="4004">
                  <c:v>0.99790328160999997</c:v>
                </c:pt>
                <c:pt idx="4005">
                  <c:v>0.99782723601000001</c:v>
                </c:pt>
                <c:pt idx="4006">
                  <c:v>0.99789405061000003</c:v>
                </c:pt>
                <c:pt idx="4007">
                  <c:v>0.99806893104000005</c:v>
                </c:pt>
                <c:pt idx="4008">
                  <c:v>0.99790256617000017</c:v>
                </c:pt>
                <c:pt idx="4009">
                  <c:v>0.99774321221999995</c:v>
                </c:pt>
                <c:pt idx="4010">
                  <c:v>0.99815112655000005</c:v>
                </c:pt>
                <c:pt idx="4011">
                  <c:v>0.99761445856999997</c:v>
                </c:pt>
                <c:pt idx="4012">
                  <c:v>0.99703932780999993</c:v>
                </c:pt>
                <c:pt idx="4013">
                  <c:v>0.99784113123000007</c:v>
                </c:pt>
                <c:pt idx="4014">
                  <c:v>0.99781937141999999</c:v>
                </c:pt>
                <c:pt idx="4015">
                  <c:v>0.99755883773000009</c:v>
                </c:pt>
                <c:pt idx="4016">
                  <c:v>0.99758327817000014</c:v>
                </c:pt>
                <c:pt idx="4017">
                  <c:v>0.99744252517000009</c:v>
                </c:pt>
                <c:pt idx="4018">
                  <c:v>0.99781038638000008</c:v>
                </c:pt>
                <c:pt idx="4019">
                  <c:v>0.99722354275000014</c:v>
                </c:pt>
                <c:pt idx="4020">
                  <c:v>0.99685825147000018</c:v>
                </c:pt>
                <c:pt idx="4021">
                  <c:v>0.99684676489000013</c:v>
                </c:pt>
                <c:pt idx="4022">
                  <c:v>0.99722856560000006</c:v>
                </c:pt>
                <c:pt idx="4023">
                  <c:v>0.99663066287000013</c:v>
                </c:pt>
                <c:pt idx="4024">
                  <c:v>0.99728059539000002</c:v>
                </c:pt>
                <c:pt idx="4025">
                  <c:v>0.9969719211200001</c:v>
                </c:pt>
                <c:pt idx="4026">
                  <c:v>0.99654991011000005</c:v>
                </c:pt>
                <c:pt idx="4027">
                  <c:v>0.9973490999600001</c:v>
                </c:pt>
                <c:pt idx="4028">
                  <c:v>0.99727081170999998</c:v>
                </c:pt>
                <c:pt idx="4029">
                  <c:v>0.99721558700000013</c:v>
                </c:pt>
                <c:pt idx="4030">
                  <c:v>0.99764444304999988</c:v>
                </c:pt>
                <c:pt idx="4031">
                  <c:v>0.99757960117</c:v>
                </c:pt>
                <c:pt idx="4032">
                  <c:v>0.99777194666000002</c:v>
                </c:pt>
                <c:pt idx="4033">
                  <c:v>0.99737292018000012</c:v>
                </c:pt>
                <c:pt idx="4034">
                  <c:v>0.99785845640000015</c:v>
                </c:pt>
                <c:pt idx="4035">
                  <c:v>0.99804769721999997</c:v>
                </c:pt>
                <c:pt idx="4036">
                  <c:v>0.99790945733000014</c:v>
                </c:pt>
                <c:pt idx="4037">
                  <c:v>0.99708091459000003</c:v>
                </c:pt>
                <c:pt idx="4038">
                  <c:v>0.9976723057300001</c:v>
                </c:pt>
                <c:pt idx="4039">
                  <c:v>0.9977948323100001</c:v>
                </c:pt>
                <c:pt idx="4040">
                  <c:v>0.99755762457000008</c:v>
                </c:pt>
                <c:pt idx="4041">
                  <c:v>0.99741760172000016</c:v>
                </c:pt>
                <c:pt idx="4042">
                  <c:v>0.99785152448000003</c:v>
                </c:pt>
                <c:pt idx="4043">
                  <c:v>0.99764273166000006</c:v>
                </c:pt>
                <c:pt idx="4044">
                  <c:v>0.99738748207000005</c:v>
                </c:pt>
                <c:pt idx="4045">
                  <c:v>0.99743289005000002</c:v>
                </c:pt>
                <c:pt idx="4046">
                  <c:v>0.99769912004999983</c:v>
                </c:pt>
                <c:pt idx="4047">
                  <c:v>0.99727834894000011</c:v>
                </c:pt>
                <c:pt idx="4048">
                  <c:v>0.99705632510999997</c:v>
                </c:pt>
                <c:pt idx="4049">
                  <c:v>0.99706199767999981</c:v>
                </c:pt>
                <c:pt idx="4050">
                  <c:v>0.9967665805999999</c:v>
                </c:pt>
                <c:pt idx="4051">
                  <c:v>0.99710942229999999</c:v>
                </c:pt>
                <c:pt idx="4052">
                  <c:v>0.99737768952000005</c:v>
                </c:pt>
                <c:pt idx="4053">
                  <c:v>0.99739091127000012</c:v>
                </c:pt>
                <c:pt idx="4054">
                  <c:v>0.99709474751000005</c:v>
                </c:pt>
                <c:pt idx="4055">
                  <c:v>0.99718583414000006</c:v>
                </c:pt>
                <c:pt idx="4056">
                  <c:v>0.99654938552000005</c:v>
                </c:pt>
                <c:pt idx="4057">
                  <c:v>0.99694136643999998</c:v>
                </c:pt>
                <c:pt idx="4058">
                  <c:v>0.99760233685999999</c:v>
                </c:pt>
                <c:pt idx="4059">
                  <c:v>0.99739900941999993</c:v>
                </c:pt>
                <c:pt idx="4060">
                  <c:v>0.99721551241000006</c:v>
                </c:pt>
                <c:pt idx="4061">
                  <c:v>0.99724136729000001</c:v>
                </c:pt>
                <c:pt idx="4062">
                  <c:v>0.99715383371999999</c:v>
                </c:pt>
                <c:pt idx="4063">
                  <c:v>0.99730585735999999</c:v>
                </c:pt>
                <c:pt idx="4064">
                  <c:v>0.99689326525999999</c:v>
                </c:pt>
                <c:pt idx="4065">
                  <c:v>0.99709766151000001</c:v>
                </c:pt>
                <c:pt idx="4066">
                  <c:v>0.99676909864999996</c:v>
                </c:pt>
                <c:pt idx="4067">
                  <c:v>0.99683490262999985</c:v>
                </c:pt>
                <c:pt idx="4068">
                  <c:v>0.99677883656999988</c:v>
                </c:pt>
                <c:pt idx="4069">
                  <c:v>0.99685913606999998</c:v>
                </c:pt>
                <c:pt idx="4070">
                  <c:v>0.99734926192000017</c:v>
                </c:pt>
                <c:pt idx="4071">
                  <c:v>0.99714802136000014</c:v>
                </c:pt>
                <c:pt idx="4072">
                  <c:v>0.99738191078000005</c:v>
                </c:pt>
                <c:pt idx="4073">
                  <c:v>0.99693800643999997</c:v>
                </c:pt>
                <c:pt idx="4074">
                  <c:v>0.99769916153000016</c:v>
                </c:pt>
                <c:pt idx="4075">
                  <c:v>0.99678084224000008</c:v>
                </c:pt>
                <c:pt idx="4076">
                  <c:v>0.99711256347000021</c:v>
                </c:pt>
                <c:pt idx="4077">
                  <c:v>0.99731528953000004</c:v>
                </c:pt>
                <c:pt idx="4078">
                  <c:v>0.99715765813000012</c:v>
                </c:pt>
                <c:pt idx="4079">
                  <c:v>0.99681140763000009</c:v>
                </c:pt>
                <c:pt idx="4080">
                  <c:v>0.99643611253999997</c:v>
                </c:pt>
                <c:pt idx="4081">
                  <c:v>0.99660637534000007</c:v>
                </c:pt>
                <c:pt idx="4082">
                  <c:v>0.99678020620000007</c:v>
                </c:pt>
                <c:pt idx="4083">
                  <c:v>0.99639949429999997</c:v>
                </c:pt>
                <c:pt idx="4084">
                  <c:v>0.99661092458</c:v>
                </c:pt>
                <c:pt idx="4085">
                  <c:v>0.99688499179000001</c:v>
                </c:pt>
                <c:pt idx="4086">
                  <c:v>0.99627867176000007</c:v>
                </c:pt>
                <c:pt idx="4087">
                  <c:v>0.99630434890000008</c:v>
                </c:pt>
                <c:pt idx="4088">
                  <c:v>0.99648383908000004</c:v>
                </c:pt>
                <c:pt idx="4089">
                  <c:v>0.99623649569000006</c:v>
                </c:pt>
                <c:pt idx="4090">
                  <c:v>0.99625784508000004</c:v>
                </c:pt>
                <c:pt idx="4091">
                  <c:v>0.99635201785000016</c:v>
                </c:pt>
                <c:pt idx="4092">
                  <c:v>0.99665323418000007</c:v>
                </c:pt>
                <c:pt idx="4093">
                  <c:v>0.99655181466000009</c:v>
                </c:pt>
                <c:pt idx="4094">
                  <c:v>0.99666151054000007</c:v>
                </c:pt>
                <c:pt idx="4095">
                  <c:v>0.99635789753000004</c:v>
                </c:pt>
                <c:pt idx="4096">
                  <c:v>0.99643274034000007</c:v>
                </c:pt>
                <c:pt idx="4097">
                  <c:v>0.99602996130999999</c:v>
                </c:pt>
                <c:pt idx="4098">
                  <c:v>0.99682132295000003</c:v>
                </c:pt>
                <c:pt idx="4099">
                  <c:v>0.99648330905000004</c:v>
                </c:pt>
                <c:pt idx="4100">
                  <c:v>0.99691045605999995</c:v>
                </c:pt>
                <c:pt idx="4101">
                  <c:v>0.99680884110000001</c:v>
                </c:pt>
                <c:pt idx="4102">
                  <c:v>0.99646492539999998</c:v>
                </c:pt>
                <c:pt idx="4103">
                  <c:v>0.99694393428000017</c:v>
                </c:pt>
                <c:pt idx="4104">
                  <c:v>0.99688249564000009</c:v>
                </c:pt>
                <c:pt idx="4105">
                  <c:v>0.99673431260000034</c:v>
                </c:pt>
                <c:pt idx="4106">
                  <c:v>0.9968969938200003</c:v>
                </c:pt>
                <c:pt idx="4107">
                  <c:v>0.99693696983999991</c:v>
                </c:pt>
                <c:pt idx="4108">
                  <c:v>0.99691710232999997</c:v>
                </c:pt>
                <c:pt idx="4109">
                  <c:v>0.99705777823999997</c:v>
                </c:pt>
                <c:pt idx="4110">
                  <c:v>0.99698102815999989</c:v>
                </c:pt>
                <c:pt idx="4111">
                  <c:v>0.99700130804999998</c:v>
                </c:pt>
                <c:pt idx="4112">
                  <c:v>0.99688855022999989</c:v>
                </c:pt>
                <c:pt idx="4113">
                  <c:v>0.9969057830200001</c:v>
                </c:pt>
                <c:pt idx="4114">
                  <c:v>0.99696028017000005</c:v>
                </c:pt>
                <c:pt idx="4115">
                  <c:v>0.99693032632</c:v>
                </c:pt>
                <c:pt idx="4116">
                  <c:v>0.99688564176999994</c:v>
                </c:pt>
                <c:pt idx="4117">
                  <c:v>0.99702385246000014</c:v>
                </c:pt>
                <c:pt idx="4118">
                  <c:v>0.99706481355999999</c:v>
                </c:pt>
                <c:pt idx="4119">
                  <c:v>0.99702784755000007</c:v>
                </c:pt>
                <c:pt idx="4120">
                  <c:v>0.99661267266000009</c:v>
                </c:pt>
                <c:pt idx="4121">
                  <c:v>0.99698509401000002</c:v>
                </c:pt>
                <c:pt idx="4122">
                  <c:v>0.99702117033000004</c:v>
                </c:pt>
                <c:pt idx="4123">
                  <c:v>0.99676233865000019</c:v>
                </c:pt>
                <c:pt idx="4124">
                  <c:v>0.99653456881000013</c:v>
                </c:pt>
                <c:pt idx="4125">
                  <c:v>0.99655103948000012</c:v>
                </c:pt>
                <c:pt idx="4126">
                  <c:v>0.99626044352000009</c:v>
                </c:pt>
                <c:pt idx="4127">
                  <c:v>0.99617837759999994</c:v>
                </c:pt>
                <c:pt idx="4128">
                  <c:v>0.99610299133999991</c:v>
                </c:pt>
                <c:pt idx="4129">
                  <c:v>0.99655660829000003</c:v>
                </c:pt>
                <c:pt idx="4130">
                  <c:v>0.99671817274000019</c:v>
                </c:pt>
                <c:pt idx="4131">
                  <c:v>0.99661546088999997</c:v>
                </c:pt>
                <c:pt idx="4132">
                  <c:v>0.99663683931000013</c:v>
                </c:pt>
                <c:pt idx="4133">
                  <c:v>0.9967712565800001</c:v>
                </c:pt>
                <c:pt idx="4134">
                  <c:v>0.99680119626999986</c:v>
                </c:pt>
                <c:pt idx="4135">
                  <c:v>0.99692962693000009</c:v>
                </c:pt>
                <c:pt idx="4136">
                  <c:v>0.99684139007999994</c:v>
                </c:pt>
                <c:pt idx="4137">
                  <c:v>0.99683456346999999</c:v>
                </c:pt>
                <c:pt idx="4138">
                  <c:v>0.99694751696999995</c:v>
                </c:pt>
                <c:pt idx="4139">
                  <c:v>0.99715762707000022</c:v>
                </c:pt>
                <c:pt idx="4140">
                  <c:v>0.99707229702000011</c:v>
                </c:pt>
                <c:pt idx="4141">
                  <c:v>0.99735915133000008</c:v>
                </c:pt>
                <c:pt idx="4142">
                  <c:v>0.99740115721</c:v>
                </c:pt>
                <c:pt idx="4143">
                  <c:v>0.99743144839999986</c:v>
                </c:pt>
                <c:pt idx="4144">
                  <c:v>0.99729014010999995</c:v>
                </c:pt>
                <c:pt idx="4145">
                  <c:v>0.9973610328300001</c:v>
                </c:pt>
                <c:pt idx="4146">
                  <c:v>0.99727258973999999</c:v>
                </c:pt>
                <c:pt idx="4147">
                  <c:v>0.99710340435000011</c:v>
                </c:pt>
                <c:pt idx="4148">
                  <c:v>0.99733019012999991</c:v>
                </c:pt>
                <c:pt idx="4149">
                  <c:v>0.99733686499000007</c:v>
                </c:pt>
                <c:pt idx="4150">
                  <c:v>0.99738297107000007</c:v>
                </c:pt>
                <c:pt idx="4151">
                  <c:v>0.99725721737999995</c:v>
                </c:pt>
                <c:pt idx="4152">
                  <c:v>0.99696738012999986</c:v>
                </c:pt>
                <c:pt idx="4153">
                  <c:v>0.99679726253000001</c:v>
                </c:pt>
                <c:pt idx="4154">
                  <c:v>0.99689177001000007</c:v>
                </c:pt>
                <c:pt idx="4155">
                  <c:v>0.99659620572000018</c:v>
                </c:pt>
                <c:pt idx="4156">
                  <c:v>0.99668680630999995</c:v>
                </c:pt>
                <c:pt idx="4157">
                  <c:v>0.99683997640000011</c:v>
                </c:pt>
                <c:pt idx="4158">
                  <c:v>0.99678840805999991</c:v>
                </c:pt>
                <c:pt idx="4159">
                  <c:v>0.9972121785400001</c:v>
                </c:pt>
                <c:pt idx="4160">
                  <c:v>0.99701053299999987</c:v>
                </c:pt>
                <c:pt idx="4161">
                  <c:v>0.99715834718000029</c:v>
                </c:pt>
                <c:pt idx="4162">
                  <c:v>0.99691222712999983</c:v>
                </c:pt>
                <c:pt idx="4163">
                  <c:v>0.99702249098000006</c:v>
                </c:pt>
                <c:pt idx="4164">
                  <c:v>0.9969893649799999</c:v>
                </c:pt>
                <c:pt idx="4165">
                  <c:v>0.99695051215000008</c:v>
                </c:pt>
                <c:pt idx="4166">
                  <c:v>0.99711388841000004</c:v>
                </c:pt>
                <c:pt idx="4167">
                  <c:v>0.9970554077599999</c:v>
                </c:pt>
                <c:pt idx="4168">
                  <c:v>0.99675537118999991</c:v>
                </c:pt>
                <c:pt idx="4169">
                  <c:v>0.99686944811</c:v>
                </c:pt>
                <c:pt idx="4170">
                  <c:v>0.99675698702000004</c:v>
                </c:pt>
                <c:pt idx="4171">
                  <c:v>0.99693752514999989</c:v>
                </c:pt>
                <c:pt idx="4172">
                  <c:v>0.99685573833999985</c:v>
                </c:pt>
                <c:pt idx="4173">
                  <c:v>0.99695390410999996</c:v>
                </c:pt>
                <c:pt idx="4174">
                  <c:v>0.99700097798999998</c:v>
                </c:pt>
                <c:pt idx="4175">
                  <c:v>0.99690805850999986</c:v>
                </c:pt>
                <c:pt idx="4176">
                  <c:v>0.99693057690999998</c:v>
                </c:pt>
                <c:pt idx="4177">
                  <c:v>0.99649877438000001</c:v>
                </c:pt>
                <c:pt idx="4178">
                  <c:v>0.99639799409999996</c:v>
                </c:pt>
                <c:pt idx="4179">
                  <c:v>0.99692432213999993</c:v>
                </c:pt>
                <c:pt idx="4180">
                  <c:v>0.99703975562000002</c:v>
                </c:pt>
                <c:pt idx="4181">
                  <c:v>0.99658594949999979</c:v>
                </c:pt>
                <c:pt idx="4182">
                  <c:v>0.99700169175999986</c:v>
                </c:pt>
                <c:pt idx="4183">
                  <c:v>0.99680852902999995</c:v>
                </c:pt>
                <c:pt idx="4184">
                  <c:v>0.99643619150999996</c:v>
                </c:pt>
                <c:pt idx="4185">
                  <c:v>0.99650232388000004</c:v>
                </c:pt>
                <c:pt idx="4186">
                  <c:v>0.99611664520000009</c:v>
                </c:pt>
                <c:pt idx="4187">
                  <c:v>0.99645661196999991</c:v>
                </c:pt>
                <c:pt idx="4188">
                  <c:v>0.99611632403999995</c:v>
                </c:pt>
                <c:pt idx="4189">
                  <c:v>0.99605819237999993</c:v>
                </c:pt>
                <c:pt idx="4190">
                  <c:v>0.99638681552999986</c:v>
                </c:pt>
                <c:pt idx="4191">
                  <c:v>0.99596382515000015</c:v>
                </c:pt>
                <c:pt idx="4192">
                  <c:v>0.99637330433999993</c:v>
                </c:pt>
                <c:pt idx="4193">
                  <c:v>0.99648366623999995</c:v>
                </c:pt>
                <c:pt idx="4194">
                  <c:v>0.99645085968000002</c:v>
                </c:pt>
                <c:pt idx="4195">
                  <c:v>0.99587801860000003</c:v>
                </c:pt>
                <c:pt idx="4196">
                  <c:v>0.99629958533999985</c:v>
                </c:pt>
                <c:pt idx="4197">
                  <c:v>0.99560717274999999</c:v>
                </c:pt>
                <c:pt idx="4198">
                  <c:v>0.99639198880999991</c:v>
                </c:pt>
                <c:pt idx="4199">
                  <c:v>0.99594695292000002</c:v>
                </c:pt>
                <c:pt idx="4200">
                  <c:v>0.99676014404999991</c:v>
                </c:pt>
                <c:pt idx="4201">
                  <c:v>0.99581397320999998</c:v>
                </c:pt>
                <c:pt idx="4202">
                  <c:v>0.99573847260999993</c:v>
                </c:pt>
                <c:pt idx="4203">
                  <c:v>0.9965748299999998</c:v>
                </c:pt>
                <c:pt idx="4204">
                  <c:v>0.99607130973999991</c:v>
                </c:pt>
                <c:pt idx="4205">
                  <c:v>0.99665253598999981</c:v>
                </c:pt>
                <c:pt idx="4206">
                  <c:v>0.99628170837999996</c:v>
                </c:pt>
                <c:pt idx="4207">
                  <c:v>0.99666281867999995</c:v>
                </c:pt>
                <c:pt idx="4208">
                  <c:v>0.99673431258000011</c:v>
                </c:pt>
                <c:pt idx="4209">
                  <c:v>0.99611637111999995</c:v>
                </c:pt>
                <c:pt idx="4210">
                  <c:v>0.99644273194999988</c:v>
                </c:pt>
                <c:pt idx="4211">
                  <c:v>0.99618520232000007</c:v>
                </c:pt>
                <c:pt idx="4212">
                  <c:v>0.99687172118</c:v>
                </c:pt>
                <c:pt idx="4213">
                  <c:v>0.99616086569999995</c:v>
                </c:pt>
                <c:pt idx="4214">
                  <c:v>0.99680478554999996</c:v>
                </c:pt>
                <c:pt idx="4215">
                  <c:v>0.99598118210999986</c:v>
                </c:pt>
                <c:pt idx="4216">
                  <c:v>0.99667294406999996</c:v>
                </c:pt>
                <c:pt idx="4217">
                  <c:v>0.99584685264999995</c:v>
                </c:pt>
                <c:pt idx="4218">
                  <c:v>0.99626458014000008</c:v>
                </c:pt>
                <c:pt idx="4219">
                  <c:v>0.99568598958999988</c:v>
                </c:pt>
                <c:pt idx="4220">
                  <c:v>0.99592123391000009</c:v>
                </c:pt>
                <c:pt idx="4221">
                  <c:v>0.99646663933000001</c:v>
                </c:pt>
                <c:pt idx="4222">
                  <c:v>0.99630167784000001</c:v>
                </c:pt>
                <c:pt idx="4223">
                  <c:v>0.996035899</c:v>
                </c:pt>
                <c:pt idx="4224">
                  <c:v>0.99596200123999989</c:v>
                </c:pt>
                <c:pt idx="4225">
                  <c:v>0.99606274612000001</c:v>
                </c:pt>
                <c:pt idx="4226">
                  <c:v>0.99598765145999979</c:v>
                </c:pt>
                <c:pt idx="4227">
                  <c:v>0.9965836106899999</c:v>
                </c:pt>
                <c:pt idx="4228">
                  <c:v>0.99639499606999993</c:v>
                </c:pt>
                <c:pt idx="4229">
                  <c:v>0.99658768190000002</c:v>
                </c:pt>
                <c:pt idx="4230">
                  <c:v>0.99607345715999995</c:v>
                </c:pt>
                <c:pt idx="4231">
                  <c:v>0.99663189056000001</c:v>
                </c:pt>
                <c:pt idx="4232">
                  <c:v>0.99627128563</c:v>
                </c:pt>
                <c:pt idx="4233">
                  <c:v>0.99702023447999988</c:v>
                </c:pt>
                <c:pt idx="4234">
                  <c:v>0.99625665024999999</c:v>
                </c:pt>
                <c:pt idx="4235">
                  <c:v>0.99625638866999999</c:v>
                </c:pt>
                <c:pt idx="4236">
                  <c:v>0.9966358596999999</c:v>
                </c:pt>
                <c:pt idx="4237">
                  <c:v>0.99692130329999995</c:v>
                </c:pt>
                <c:pt idx="4238">
                  <c:v>0.99662091004999986</c:v>
                </c:pt>
                <c:pt idx="4239">
                  <c:v>0.99613808217000011</c:v>
                </c:pt>
                <c:pt idx="4240">
                  <c:v>0.99629728375000004</c:v>
                </c:pt>
                <c:pt idx="4241">
                  <c:v>0.99685585454000003</c:v>
                </c:pt>
                <c:pt idx="4242">
                  <c:v>0.99609400941999993</c:v>
                </c:pt>
                <c:pt idx="4243">
                  <c:v>0.99627452049999987</c:v>
                </c:pt>
                <c:pt idx="4244">
                  <c:v>0.99671375047999999</c:v>
                </c:pt>
                <c:pt idx="4245">
                  <c:v>0.99718059824999994</c:v>
                </c:pt>
                <c:pt idx="4246">
                  <c:v>0.99648328554999988</c:v>
                </c:pt>
                <c:pt idx="4247">
                  <c:v>0.99647531911999998</c:v>
                </c:pt>
                <c:pt idx="4248">
                  <c:v>0.99651356757000009</c:v>
                </c:pt>
                <c:pt idx="4249">
                  <c:v>0.99661399459</c:v>
                </c:pt>
                <c:pt idx="4250">
                  <c:v>0.9968243294000001</c:v>
                </c:pt>
                <c:pt idx="4251">
                  <c:v>0.99715967714999998</c:v>
                </c:pt>
                <c:pt idx="4252">
                  <c:v>0.99674885296000004</c:v>
                </c:pt>
                <c:pt idx="4253">
                  <c:v>0.99646785244000002</c:v>
                </c:pt>
                <c:pt idx="4254">
                  <c:v>0.99665432362999995</c:v>
                </c:pt>
                <c:pt idx="4255">
                  <c:v>0.99669095046</c:v>
                </c:pt>
                <c:pt idx="4256">
                  <c:v>0.99623269328999997</c:v>
                </c:pt>
                <c:pt idx="4257">
                  <c:v>0.99721512377999999</c:v>
                </c:pt>
                <c:pt idx="4258">
                  <c:v>0.99641771447000005</c:v>
                </c:pt>
                <c:pt idx="4259">
                  <c:v>0.99694553540000008</c:v>
                </c:pt>
                <c:pt idx="4260">
                  <c:v>0.99673300207999982</c:v>
                </c:pt>
                <c:pt idx="4261">
                  <c:v>0.99624418864000008</c:v>
                </c:pt>
                <c:pt idx="4262">
                  <c:v>0.99624303632000011</c:v>
                </c:pt>
                <c:pt idx="4263">
                  <c:v>0.99643813526000002</c:v>
                </c:pt>
                <c:pt idx="4264">
                  <c:v>0.99698912293999986</c:v>
                </c:pt>
                <c:pt idx="4265">
                  <c:v>0.99682722102999999</c:v>
                </c:pt>
                <c:pt idx="4266">
                  <c:v>0.99672208731999989</c:v>
                </c:pt>
                <c:pt idx="4267">
                  <c:v>0.99745198469000018</c:v>
                </c:pt>
                <c:pt idx="4268">
                  <c:v>0.99699498523000007</c:v>
                </c:pt>
                <c:pt idx="4269">
                  <c:v>0.99674515996000002</c:v>
                </c:pt>
                <c:pt idx="4270">
                  <c:v>0.99719501966000001</c:v>
                </c:pt>
                <c:pt idx="4271">
                  <c:v>0.99604288244000005</c:v>
                </c:pt>
                <c:pt idx="4272">
                  <c:v>0.99632403224999988</c:v>
                </c:pt>
                <c:pt idx="4273">
                  <c:v>0.99737920053999995</c:v>
                </c:pt>
                <c:pt idx="4274">
                  <c:v>0.99748495902000001</c:v>
                </c:pt>
                <c:pt idx="4275">
                  <c:v>0.99704418753000001</c:v>
                </c:pt>
                <c:pt idx="4276">
                  <c:v>0.99700216371000006</c:v>
                </c:pt>
                <c:pt idx="4277">
                  <c:v>0.9972139070399999</c:v>
                </c:pt>
                <c:pt idx="4278">
                  <c:v>0.99717909358000001</c:v>
                </c:pt>
                <c:pt idx="4279">
                  <c:v>0.99685612243999999</c:v>
                </c:pt>
                <c:pt idx="4280">
                  <c:v>0.99670621927000003</c:v>
                </c:pt>
                <c:pt idx="4281">
                  <c:v>0.99665558311000013</c:v>
                </c:pt>
                <c:pt idx="4282">
                  <c:v>0.99731577710000008</c:v>
                </c:pt>
                <c:pt idx="4283">
                  <c:v>0.99729793904999986</c:v>
                </c:pt>
                <c:pt idx="4284">
                  <c:v>0.99681486509999995</c:v>
                </c:pt>
                <c:pt idx="4285">
                  <c:v>0.99679927321999995</c:v>
                </c:pt>
                <c:pt idx="4286">
                  <c:v>0.99695494343000013</c:v>
                </c:pt>
                <c:pt idx="4287">
                  <c:v>0.99690754525000003</c:v>
                </c:pt>
                <c:pt idx="4288">
                  <c:v>0.99674631148000015</c:v>
                </c:pt>
                <c:pt idx="4289">
                  <c:v>0.99631947499000018</c:v>
                </c:pt>
                <c:pt idx="4290">
                  <c:v>0.99664419888</c:v>
                </c:pt>
                <c:pt idx="4291">
                  <c:v>0.99653345376999991</c:v>
                </c:pt>
                <c:pt idx="4292">
                  <c:v>0.99672013931000003</c:v>
                </c:pt>
                <c:pt idx="4293">
                  <c:v>0.99665383269000007</c:v>
                </c:pt>
                <c:pt idx="4294">
                  <c:v>0.99699569956</c:v>
                </c:pt>
                <c:pt idx="4295">
                  <c:v>0.99721414207000003</c:v>
                </c:pt>
                <c:pt idx="4296">
                  <c:v>0.99708861309999985</c:v>
                </c:pt>
                <c:pt idx="4297">
                  <c:v>0.99757279012999978</c:v>
                </c:pt>
                <c:pt idx="4298">
                  <c:v>0.99748836536999996</c:v>
                </c:pt>
                <c:pt idx="4299">
                  <c:v>0.99750830833000015</c:v>
                </c:pt>
                <c:pt idx="4300">
                  <c:v>0.99737138480999987</c:v>
                </c:pt>
                <c:pt idx="4301">
                  <c:v>0.99732291532000006</c:v>
                </c:pt>
                <c:pt idx="4302">
                  <c:v>0.99761574810000009</c:v>
                </c:pt>
                <c:pt idx="4303">
                  <c:v>0.99755061599000006</c:v>
                </c:pt>
                <c:pt idx="4304">
                  <c:v>0.99732872374999992</c:v>
                </c:pt>
                <c:pt idx="4305">
                  <c:v>0.99740687681000006</c:v>
                </c:pt>
                <c:pt idx="4306">
                  <c:v>0.99735661236999995</c:v>
                </c:pt>
                <c:pt idx="4307">
                  <c:v>0.99756294113000021</c:v>
                </c:pt>
                <c:pt idx="4308">
                  <c:v>0.99736638908000008</c:v>
                </c:pt>
                <c:pt idx="4309">
                  <c:v>0.99739422922999987</c:v>
                </c:pt>
                <c:pt idx="4310">
                  <c:v>0.99752343996999993</c:v>
                </c:pt>
                <c:pt idx="4311">
                  <c:v>0.99705794350999999</c:v>
                </c:pt>
                <c:pt idx="4312">
                  <c:v>0.99729694880999986</c:v>
                </c:pt>
                <c:pt idx="4313">
                  <c:v>0.99727001528000014</c:v>
                </c:pt>
                <c:pt idx="4314">
                  <c:v>0.99734844028000003</c:v>
                </c:pt>
                <c:pt idx="4315">
                  <c:v>0.99730780035</c:v>
                </c:pt>
                <c:pt idx="4316">
                  <c:v>0.99734380848999993</c:v>
                </c:pt>
                <c:pt idx="4317">
                  <c:v>0.99738544239999993</c:v>
                </c:pt>
                <c:pt idx="4318">
                  <c:v>0.99709804832000015</c:v>
                </c:pt>
                <c:pt idx="4319">
                  <c:v>0.99698763178999994</c:v>
                </c:pt>
                <c:pt idx="4320">
                  <c:v>0.99717800799999989</c:v>
                </c:pt>
                <c:pt idx="4321">
                  <c:v>0.99749253210999989</c:v>
                </c:pt>
                <c:pt idx="4322">
                  <c:v>0.99674814698999992</c:v>
                </c:pt>
                <c:pt idx="4323">
                  <c:v>0.99719356253000002</c:v>
                </c:pt>
                <c:pt idx="4324">
                  <c:v>0.99692184380000004</c:v>
                </c:pt>
                <c:pt idx="4325">
                  <c:v>0.99690241033000004</c:v>
                </c:pt>
                <c:pt idx="4326">
                  <c:v>0.99726072018000012</c:v>
                </c:pt>
                <c:pt idx="4327">
                  <c:v>0.99709814716000023</c:v>
                </c:pt>
                <c:pt idx="4328">
                  <c:v>0.99670752057999989</c:v>
                </c:pt>
                <c:pt idx="4329">
                  <c:v>0.99665125871000004</c:v>
                </c:pt>
                <c:pt idx="4330">
                  <c:v>0.99658479773999997</c:v>
                </c:pt>
                <c:pt idx="4331">
                  <c:v>0.99658461494000006</c:v>
                </c:pt>
                <c:pt idx="4332">
                  <c:v>0.99662099495000001</c:v>
                </c:pt>
                <c:pt idx="4333">
                  <c:v>0.99676368848999997</c:v>
                </c:pt>
                <c:pt idx="4334">
                  <c:v>0.99695899883000005</c:v>
                </c:pt>
                <c:pt idx="4335">
                  <c:v>0.99700044497999996</c:v>
                </c:pt>
                <c:pt idx="4336">
                  <c:v>0.99731066553000003</c:v>
                </c:pt>
                <c:pt idx="4337">
                  <c:v>0.99730839354000023</c:v>
                </c:pt>
                <c:pt idx="4338">
                  <c:v>0.99723253306000004</c:v>
                </c:pt>
                <c:pt idx="4339">
                  <c:v>0.99703565902000002</c:v>
                </c:pt>
                <c:pt idx="4340">
                  <c:v>0.99722987906000005</c:v>
                </c:pt>
                <c:pt idx="4341">
                  <c:v>0.99682822687999995</c:v>
                </c:pt>
                <c:pt idx="4342">
                  <c:v>0.99716396017999998</c:v>
                </c:pt>
                <c:pt idx="4343">
                  <c:v>0.99725603010000019</c:v>
                </c:pt>
                <c:pt idx="4344">
                  <c:v>0.99718456600999994</c:v>
                </c:pt>
                <c:pt idx="4345">
                  <c:v>0.99695755870000013</c:v>
                </c:pt>
                <c:pt idx="4346">
                  <c:v>0.99704629820000013</c:v>
                </c:pt>
                <c:pt idx="4347">
                  <c:v>0.99663832073000003</c:v>
                </c:pt>
                <c:pt idx="4348">
                  <c:v>0.99679239355000004</c:v>
                </c:pt>
                <c:pt idx="4349">
                  <c:v>0.99704667469999997</c:v>
                </c:pt>
                <c:pt idx="4350">
                  <c:v>0.99700064654000009</c:v>
                </c:pt>
                <c:pt idx="4351">
                  <c:v>0.99701957604999991</c:v>
                </c:pt>
                <c:pt idx="4352">
                  <c:v>0.99708792995999984</c:v>
                </c:pt>
                <c:pt idx="4353">
                  <c:v>0.99716649883000019</c:v>
                </c:pt>
                <c:pt idx="4354">
                  <c:v>0.99729047759000022</c:v>
                </c:pt>
                <c:pt idx="4355">
                  <c:v>0.99717930268999999</c:v>
                </c:pt>
                <c:pt idx="4356">
                  <c:v>0.99703018462000004</c:v>
                </c:pt>
                <c:pt idx="4357">
                  <c:v>0.99706677441000002</c:v>
                </c:pt>
                <c:pt idx="4358">
                  <c:v>0.99741576722000003</c:v>
                </c:pt>
                <c:pt idx="4359">
                  <c:v>0.99740994961000007</c:v>
                </c:pt>
                <c:pt idx="4360">
                  <c:v>0.99763465484000002</c:v>
                </c:pt>
                <c:pt idx="4361">
                  <c:v>0.99707030022000009</c:v>
                </c:pt>
                <c:pt idx="4362">
                  <c:v>0.99732637720000006</c:v>
                </c:pt>
                <c:pt idx="4363">
                  <c:v>0.99729821540999986</c:v>
                </c:pt>
                <c:pt idx="4364">
                  <c:v>0.99703617232999997</c:v>
                </c:pt>
                <c:pt idx="4365">
                  <c:v>0.9972423427999999</c:v>
                </c:pt>
                <c:pt idx="4366">
                  <c:v>0.99707635921999993</c:v>
                </c:pt>
                <c:pt idx="4367">
                  <c:v>0.99678313205000002</c:v>
                </c:pt>
                <c:pt idx="4368">
                  <c:v>0.99729533345999999</c:v>
                </c:pt>
                <c:pt idx="4369">
                  <c:v>0.99705634419</c:v>
                </c:pt>
                <c:pt idx="4370">
                  <c:v>0.9969776321299999</c:v>
                </c:pt>
                <c:pt idx="4371">
                  <c:v>0.99712729746999995</c:v>
                </c:pt>
                <c:pt idx="4372">
                  <c:v>0.99711433288000006</c:v>
                </c:pt>
                <c:pt idx="4373">
                  <c:v>0.99698185342000001</c:v>
                </c:pt>
                <c:pt idx="4374">
                  <c:v>0.99729742874000016</c:v>
                </c:pt>
                <c:pt idx="4375">
                  <c:v>0.99666980797999982</c:v>
                </c:pt>
                <c:pt idx="4376">
                  <c:v>0.99672138629999996</c:v>
                </c:pt>
                <c:pt idx="4377">
                  <c:v>0.99688333330000012</c:v>
                </c:pt>
                <c:pt idx="4378">
                  <c:v>0.99707922436000018</c:v>
                </c:pt>
                <c:pt idx="4379">
                  <c:v>0.99647989642000001</c:v>
                </c:pt>
                <c:pt idx="4380">
                  <c:v>0.99656629185000001</c:v>
                </c:pt>
                <c:pt idx="4381">
                  <c:v>0.99667430050999994</c:v>
                </c:pt>
                <c:pt idx="4382">
                  <c:v>0.99631281481999989</c:v>
                </c:pt>
                <c:pt idx="4383">
                  <c:v>0.99658510483000007</c:v>
                </c:pt>
                <c:pt idx="4384">
                  <c:v>0.99660997502000015</c:v>
                </c:pt>
                <c:pt idx="4385">
                  <c:v>0.99651374730000009</c:v>
                </c:pt>
                <c:pt idx="4386">
                  <c:v>0.99638152670000013</c:v>
                </c:pt>
                <c:pt idx="4387">
                  <c:v>0.9961968749800002</c:v>
                </c:pt>
                <c:pt idx="4388">
                  <c:v>0.99653254512</c:v>
                </c:pt>
                <c:pt idx="4389">
                  <c:v>0.99652656147999996</c:v>
                </c:pt>
                <c:pt idx="4390">
                  <c:v>0.99654734185999982</c:v>
                </c:pt>
                <c:pt idx="4391">
                  <c:v>0.99705209150999996</c:v>
                </c:pt>
                <c:pt idx="4392">
                  <c:v>0.99703727866000003</c:v>
                </c:pt>
                <c:pt idx="4393">
                  <c:v>0.99647567821000005</c:v>
                </c:pt>
                <c:pt idx="4394">
                  <c:v>0.99669507059000007</c:v>
                </c:pt>
                <c:pt idx="4395">
                  <c:v>0.99660124602999978</c:v>
                </c:pt>
                <c:pt idx="4396">
                  <c:v>0.99669805980999993</c:v>
                </c:pt>
                <c:pt idx="4397">
                  <c:v>0.99665934131</c:v>
                </c:pt>
                <c:pt idx="4398">
                  <c:v>0.99670288127000006</c:v>
                </c:pt>
                <c:pt idx="4399">
                  <c:v>0.99670129433999988</c:v>
                </c:pt>
                <c:pt idx="4400">
                  <c:v>0.99667756732000012</c:v>
                </c:pt>
                <c:pt idx="4401">
                  <c:v>0.99666163422999987</c:v>
                </c:pt>
                <c:pt idx="4402">
                  <c:v>0.99696445664</c:v>
                </c:pt>
                <c:pt idx="4403">
                  <c:v>0.99724011310000016</c:v>
                </c:pt>
                <c:pt idx="4404">
                  <c:v>0.99756675769999992</c:v>
                </c:pt>
                <c:pt idx="4405">
                  <c:v>0.99758422085999998</c:v>
                </c:pt>
                <c:pt idx="4406">
                  <c:v>0.99767629231999988</c:v>
                </c:pt>
                <c:pt idx="4407">
                  <c:v>0.99710857132000008</c:v>
                </c:pt>
                <c:pt idx="4408">
                  <c:v>0.99727973972000006</c:v>
                </c:pt>
                <c:pt idx="4409">
                  <c:v>0.99720130016999986</c:v>
                </c:pt>
                <c:pt idx="4410">
                  <c:v>0.99733429547999997</c:v>
                </c:pt>
                <c:pt idx="4411">
                  <c:v>0.99717586952000015</c:v>
                </c:pt>
                <c:pt idx="4412">
                  <c:v>0.99719835062999995</c:v>
                </c:pt>
                <c:pt idx="4413">
                  <c:v>0.99740177993000001</c:v>
                </c:pt>
                <c:pt idx="4414">
                  <c:v>0.99747807120000009</c:v>
                </c:pt>
                <c:pt idx="4415">
                  <c:v>0.99736675760000004</c:v>
                </c:pt>
                <c:pt idx="4416">
                  <c:v>0.99743073162000007</c:v>
                </c:pt>
                <c:pt idx="4417">
                  <c:v>0.99759147774000001</c:v>
                </c:pt>
                <c:pt idx="4418">
                  <c:v>0.99758138092000015</c:v>
                </c:pt>
                <c:pt idx="4419">
                  <c:v>0.99791791916000006</c:v>
                </c:pt>
                <c:pt idx="4420">
                  <c:v>0.99749148084000017</c:v>
                </c:pt>
                <c:pt idx="4421">
                  <c:v>0.99770253708000001</c:v>
                </c:pt>
                <c:pt idx="4422">
                  <c:v>0.99760171834999978</c:v>
                </c:pt>
                <c:pt idx="4423">
                  <c:v>0.99744351065999981</c:v>
                </c:pt>
                <c:pt idx="4424">
                  <c:v>0.99740736474000014</c:v>
                </c:pt>
                <c:pt idx="4425">
                  <c:v>0.99736924097000001</c:v>
                </c:pt>
                <c:pt idx="4426">
                  <c:v>0.99743875193999987</c:v>
                </c:pt>
                <c:pt idx="4427">
                  <c:v>0.99724572252999977</c:v>
                </c:pt>
                <c:pt idx="4428">
                  <c:v>0.99744960736999988</c:v>
                </c:pt>
                <c:pt idx="4429">
                  <c:v>0.99732183258999996</c:v>
                </c:pt>
                <c:pt idx="4430">
                  <c:v>0.99722575476999997</c:v>
                </c:pt>
                <c:pt idx="4431">
                  <c:v>0.99757629947000004</c:v>
                </c:pt>
                <c:pt idx="4432">
                  <c:v>0.99752145961000005</c:v>
                </c:pt>
                <c:pt idx="4433">
                  <c:v>0.99754976586999999</c:v>
                </c:pt>
                <c:pt idx="4434">
                  <c:v>0.99757465720999983</c:v>
                </c:pt>
                <c:pt idx="4435">
                  <c:v>0.99758367603999998</c:v>
                </c:pt>
                <c:pt idx="4436">
                  <c:v>0.99781981622000004</c:v>
                </c:pt>
                <c:pt idx="4437">
                  <c:v>0.99748464133000014</c:v>
                </c:pt>
                <c:pt idx="4438">
                  <c:v>0.99746346751999992</c:v>
                </c:pt>
                <c:pt idx="4439">
                  <c:v>0.99756876010000006</c:v>
                </c:pt>
                <c:pt idx="4440">
                  <c:v>0.99758884973000017</c:v>
                </c:pt>
                <c:pt idx="4441">
                  <c:v>0.99751328188000021</c:v>
                </c:pt>
                <c:pt idx="4442">
                  <c:v>0.99765115126000004</c:v>
                </c:pt>
                <c:pt idx="4443">
                  <c:v>0.99763667975000003</c:v>
                </c:pt>
                <c:pt idx="4444">
                  <c:v>0.99794418229000004</c:v>
                </c:pt>
                <c:pt idx="4445">
                  <c:v>0.99778692412000003</c:v>
                </c:pt>
                <c:pt idx="4446">
                  <c:v>0.9974481343499999</c:v>
                </c:pt>
                <c:pt idx="4447">
                  <c:v>0.99768424689000013</c:v>
                </c:pt>
                <c:pt idx="4448">
                  <c:v>0.99751772323000021</c:v>
                </c:pt>
                <c:pt idx="4449">
                  <c:v>0.99728794150000011</c:v>
                </c:pt>
                <c:pt idx="4450">
                  <c:v>0.99763141591000015</c:v>
                </c:pt>
                <c:pt idx="4451">
                  <c:v>0.99729262742000002</c:v>
                </c:pt>
                <c:pt idx="4452">
                  <c:v>0.99743273006000011</c:v>
                </c:pt>
                <c:pt idx="4453">
                  <c:v>0.99730740672000007</c:v>
                </c:pt>
                <c:pt idx="4454">
                  <c:v>0.99775855525000012</c:v>
                </c:pt>
                <c:pt idx="4455">
                  <c:v>0.99750354571000011</c:v>
                </c:pt>
                <c:pt idx="4456">
                  <c:v>0.99720298521000006</c:v>
                </c:pt>
                <c:pt idx="4457">
                  <c:v>0.99727506657999998</c:v>
                </c:pt>
                <c:pt idx="4458">
                  <c:v>0.99708587997999998</c:v>
                </c:pt>
                <c:pt idx="4459">
                  <c:v>0.99719827602000011</c:v>
                </c:pt>
                <c:pt idx="4460">
                  <c:v>0.99726173589000011</c:v>
                </c:pt>
                <c:pt idx="4461">
                  <c:v>0.99708958153000027</c:v>
                </c:pt>
                <c:pt idx="4462">
                  <c:v>0.99722148853999992</c:v>
                </c:pt>
                <c:pt idx="4463">
                  <c:v>0.99725058742000028</c:v>
                </c:pt>
                <c:pt idx="4464">
                  <c:v>0.99715428332000011</c:v>
                </c:pt>
                <c:pt idx="4465">
                  <c:v>0.99722329560000011</c:v>
                </c:pt>
                <c:pt idx="4466">
                  <c:v>0.99744650404000001</c:v>
                </c:pt>
                <c:pt idx="4467">
                  <c:v>0.99730595885999995</c:v>
                </c:pt>
                <c:pt idx="4468">
                  <c:v>0.99736389771000022</c:v>
                </c:pt>
                <c:pt idx="4469">
                  <c:v>0.99745483328000017</c:v>
                </c:pt>
                <c:pt idx="4470">
                  <c:v>0.99756993252000004</c:v>
                </c:pt>
                <c:pt idx="4471">
                  <c:v>0.9970489412500001</c:v>
                </c:pt>
                <c:pt idx="4472">
                  <c:v>0.99770348838000023</c:v>
                </c:pt>
                <c:pt idx="4473">
                  <c:v>0.99766510277000009</c:v>
                </c:pt>
                <c:pt idx="4474">
                  <c:v>0.99774484167999999</c:v>
                </c:pt>
                <c:pt idx="4475">
                  <c:v>0.99738273764000007</c:v>
                </c:pt>
                <c:pt idx="4476">
                  <c:v>0.99767341625999995</c:v>
                </c:pt>
                <c:pt idx="4477">
                  <c:v>0.99766066171000001</c:v>
                </c:pt>
                <c:pt idx="4478">
                  <c:v>0.99785076634000025</c:v>
                </c:pt>
                <c:pt idx="4479">
                  <c:v>0.99754438989000005</c:v>
                </c:pt>
                <c:pt idx="4480">
                  <c:v>0.99760907589000014</c:v>
                </c:pt>
                <c:pt idx="4481">
                  <c:v>0.99736528350000009</c:v>
                </c:pt>
                <c:pt idx="4482">
                  <c:v>0.99741299783000004</c:v>
                </c:pt>
                <c:pt idx="4483">
                  <c:v>0.99707501648999997</c:v>
                </c:pt>
                <c:pt idx="4484">
                  <c:v>0.99721370612999993</c:v>
                </c:pt>
                <c:pt idx="4485">
                  <c:v>0.99758540775999993</c:v>
                </c:pt>
                <c:pt idx="4486">
                  <c:v>0.99773241930000012</c:v>
                </c:pt>
                <c:pt idx="4487">
                  <c:v>0.99711235193000003</c:v>
                </c:pt>
                <c:pt idx="4488">
                  <c:v>0.99719031569999994</c:v>
                </c:pt>
                <c:pt idx="4489">
                  <c:v>0.99739618298999999</c:v>
                </c:pt>
                <c:pt idx="4490">
                  <c:v>0.99739377292999998</c:v>
                </c:pt>
                <c:pt idx="4491">
                  <c:v>0.99743847938000008</c:v>
                </c:pt>
                <c:pt idx="4492">
                  <c:v>0.99739798192000007</c:v>
                </c:pt>
                <c:pt idx="4493">
                  <c:v>0.99714119608999996</c:v>
                </c:pt>
                <c:pt idx="4494">
                  <c:v>0.99731852612999994</c:v>
                </c:pt>
                <c:pt idx="4495">
                  <c:v>0.99722629779999994</c:v>
                </c:pt>
                <c:pt idx="4496">
                  <c:v>0.99729097248000009</c:v>
                </c:pt>
                <c:pt idx="4497">
                  <c:v>0.99719946420000005</c:v>
                </c:pt>
                <c:pt idx="4498">
                  <c:v>0.99725243075000003</c:v>
                </c:pt>
                <c:pt idx="4499">
                  <c:v>0.99731173954000008</c:v>
                </c:pt>
                <c:pt idx="4500">
                  <c:v>0.99739178500000014</c:v>
                </c:pt>
                <c:pt idx="4501">
                  <c:v>0.99755472332000006</c:v>
                </c:pt>
                <c:pt idx="4502">
                  <c:v>0.9974888849500001</c:v>
                </c:pt>
                <c:pt idx="4503">
                  <c:v>0.99744524552000013</c:v>
                </c:pt>
                <c:pt idx="4504">
                  <c:v>0.99718419964999983</c:v>
                </c:pt>
                <c:pt idx="4505">
                  <c:v>0.99722275830000007</c:v>
                </c:pt>
                <c:pt idx="4506">
                  <c:v>0.99730716793000007</c:v>
                </c:pt>
                <c:pt idx="4507">
                  <c:v>0.9974726906300001</c:v>
                </c:pt>
                <c:pt idx="4508">
                  <c:v>0.99698065507</c:v>
                </c:pt>
                <c:pt idx="4509">
                  <c:v>0.99713537190000001</c:v>
                </c:pt>
                <c:pt idx="4510">
                  <c:v>0.9973475021499999</c:v>
                </c:pt>
                <c:pt idx="4511">
                  <c:v>0.99723390219999997</c:v>
                </c:pt>
                <c:pt idx="4512">
                  <c:v>0.99700902719000006</c:v>
                </c:pt>
                <c:pt idx="4513">
                  <c:v>0.99731434719000023</c:v>
                </c:pt>
                <c:pt idx="4514">
                  <c:v>0.99749286552999994</c:v>
                </c:pt>
                <c:pt idx="4515">
                  <c:v>0.99728993735000004</c:v>
                </c:pt>
                <c:pt idx="4516">
                  <c:v>0.99725560171000005</c:v>
                </c:pt>
                <c:pt idx="4517">
                  <c:v>0.99746782324999983</c:v>
                </c:pt>
                <c:pt idx="4518">
                  <c:v>0.99729729399999978</c:v>
                </c:pt>
                <c:pt idx="4519">
                  <c:v>0.99753688102999993</c:v>
                </c:pt>
                <c:pt idx="4520">
                  <c:v>0.99737400758000005</c:v>
                </c:pt>
                <c:pt idx="4521">
                  <c:v>0.99724248243999969</c:v>
                </c:pt>
                <c:pt idx="4522">
                  <c:v>0.99715005826999992</c:v>
                </c:pt>
                <c:pt idx="4523">
                  <c:v>0.9972458315099999</c:v>
                </c:pt>
                <c:pt idx="4524">
                  <c:v>0.99707451932999991</c:v>
                </c:pt>
                <c:pt idx="4525">
                  <c:v>0.9970269140800001</c:v>
                </c:pt>
                <c:pt idx="4526">
                  <c:v>0.99730335744999987</c:v>
                </c:pt>
                <c:pt idx="4527">
                  <c:v>0.99693185093000003</c:v>
                </c:pt>
                <c:pt idx="4528">
                  <c:v>0.9970132797600002</c:v>
                </c:pt>
                <c:pt idx="4529">
                  <c:v>0.99738220971999991</c:v>
                </c:pt>
                <c:pt idx="4530">
                  <c:v>0.99719603225999998</c:v>
                </c:pt>
                <c:pt idx="4531">
                  <c:v>0.99730245313999999</c:v>
                </c:pt>
                <c:pt idx="4532">
                  <c:v>0.99690203496000007</c:v>
                </c:pt>
                <c:pt idx="4533">
                  <c:v>0.99703800337999993</c:v>
                </c:pt>
                <c:pt idx="4534">
                  <c:v>0.99744747025000002</c:v>
                </c:pt>
                <c:pt idx="4535">
                  <c:v>0.99656882411000003</c:v>
                </c:pt>
                <c:pt idx="4536">
                  <c:v>0.99723605095000001</c:v>
                </c:pt>
                <c:pt idx="4537">
                  <c:v>0.99732939550999988</c:v>
                </c:pt>
                <c:pt idx="4538">
                  <c:v>0.99705539172000002</c:v>
                </c:pt>
                <c:pt idx="4539">
                  <c:v>0.99723099969999995</c:v>
                </c:pt>
                <c:pt idx="4540">
                  <c:v>0.99685471193999997</c:v>
                </c:pt>
                <c:pt idx="4541">
                  <c:v>0.99692842044999996</c:v>
                </c:pt>
                <c:pt idx="4542">
                  <c:v>0.99742365307999992</c:v>
                </c:pt>
                <c:pt idx="4543">
                  <c:v>0.99681133315999992</c:v>
                </c:pt>
                <c:pt idx="4544">
                  <c:v>0.99708035373000004</c:v>
                </c:pt>
                <c:pt idx="4545">
                  <c:v>0.99710172557999999</c:v>
                </c:pt>
                <c:pt idx="4546">
                  <c:v>0.99702488690000002</c:v>
                </c:pt>
                <c:pt idx="4547">
                  <c:v>0.99728972871999999</c:v>
                </c:pt>
                <c:pt idx="4548">
                  <c:v>0.99682289707999983</c:v>
                </c:pt>
                <c:pt idx="4549">
                  <c:v>0.99718461759999999</c:v>
                </c:pt>
                <c:pt idx="4550">
                  <c:v>0.99702537137000002</c:v>
                </c:pt>
                <c:pt idx="4551">
                  <c:v>0.99709336540999993</c:v>
                </c:pt>
                <c:pt idx="4552">
                  <c:v>0.99737647790999995</c:v>
                </c:pt>
                <c:pt idx="4553">
                  <c:v>0.99753253986000012</c:v>
                </c:pt>
                <c:pt idx="4554">
                  <c:v>0.9970510602099999</c:v>
                </c:pt>
                <c:pt idx="4555">
                  <c:v>0.99731254571000005</c:v>
                </c:pt>
                <c:pt idx="4556">
                  <c:v>0.99732078490000009</c:v>
                </c:pt>
                <c:pt idx="4557">
                  <c:v>0.99737313004000006</c:v>
                </c:pt>
                <c:pt idx="4558">
                  <c:v>0.99727175113000011</c:v>
                </c:pt>
                <c:pt idx="4559">
                  <c:v>0.99745781508999998</c:v>
                </c:pt>
                <c:pt idx="4560">
                  <c:v>0.99748756622000001</c:v>
                </c:pt>
                <c:pt idx="4561">
                  <c:v>0.9972164694800002</c:v>
                </c:pt>
                <c:pt idx="4562">
                  <c:v>0.99693054587000007</c:v>
                </c:pt>
                <c:pt idx="4563">
                  <c:v>0.99753501330999994</c:v>
                </c:pt>
                <c:pt idx="4564">
                  <c:v>0.99731643670000003</c:v>
                </c:pt>
                <c:pt idx="4565">
                  <c:v>0.99718672187000013</c:v>
                </c:pt>
                <c:pt idx="4566">
                  <c:v>0.99727595561000015</c:v>
                </c:pt>
                <c:pt idx="4567">
                  <c:v>0.99761472152000008</c:v>
                </c:pt>
                <c:pt idx="4568">
                  <c:v>0.99726552985999994</c:v>
                </c:pt>
                <c:pt idx="4569">
                  <c:v>0.99716530773000012</c:v>
                </c:pt>
                <c:pt idx="4570">
                  <c:v>0.99733891237000005</c:v>
                </c:pt>
                <c:pt idx="4571">
                  <c:v>0.99694085416</c:v>
                </c:pt>
                <c:pt idx="4572">
                  <c:v>0.99740409529000007</c:v>
                </c:pt>
                <c:pt idx="4573">
                  <c:v>0.99716639744000002</c:v>
                </c:pt>
                <c:pt idx="4574">
                  <c:v>0.9973600491900001</c:v>
                </c:pt>
                <c:pt idx="4575">
                  <c:v>0.99683640980999999</c:v>
                </c:pt>
                <c:pt idx="4576">
                  <c:v>0.99753000539000003</c:v>
                </c:pt>
                <c:pt idx="4577">
                  <c:v>0.99723922883000005</c:v>
                </c:pt>
                <c:pt idx="4578">
                  <c:v>0.99674332508000008</c:v>
                </c:pt>
                <c:pt idx="4579">
                  <c:v>0.99725924889000006</c:v>
                </c:pt>
                <c:pt idx="4580">
                  <c:v>0.99714524017000006</c:v>
                </c:pt>
                <c:pt idx="4581">
                  <c:v>0.99728869361000005</c:v>
                </c:pt>
                <c:pt idx="4582">
                  <c:v>0.9975576114600001</c:v>
                </c:pt>
                <c:pt idx="4583">
                  <c:v>0.99706255080000017</c:v>
                </c:pt>
                <c:pt idx="4584">
                  <c:v>0.99707914024000011</c:v>
                </c:pt>
                <c:pt idx="4585">
                  <c:v>0.99741152363000007</c:v>
                </c:pt>
                <c:pt idx="4586">
                  <c:v>0.99727867733999997</c:v>
                </c:pt>
                <c:pt idx="4587">
                  <c:v>0.99733777281000013</c:v>
                </c:pt>
                <c:pt idx="4588">
                  <c:v>0.9975675880899999</c:v>
                </c:pt>
                <c:pt idx="4589">
                  <c:v>0.99761493245999999</c:v>
                </c:pt>
                <c:pt idx="4590">
                  <c:v>0.9975774098500001</c:v>
                </c:pt>
                <c:pt idx="4591">
                  <c:v>0.9970420714699999</c:v>
                </c:pt>
                <c:pt idx="4592">
                  <c:v>0.99745797184000007</c:v>
                </c:pt>
                <c:pt idx="4593">
                  <c:v>0.99727341978000017</c:v>
                </c:pt>
                <c:pt idx="4594">
                  <c:v>0.99720029752000006</c:v>
                </c:pt>
                <c:pt idx="4595">
                  <c:v>0.99687194217000008</c:v>
                </c:pt>
                <c:pt idx="4596">
                  <c:v>0.99762877753000012</c:v>
                </c:pt>
                <c:pt idx="4597">
                  <c:v>0.99744308130999992</c:v>
                </c:pt>
                <c:pt idx="4598">
                  <c:v>0.99720558150999994</c:v>
                </c:pt>
                <c:pt idx="4599">
                  <c:v>0.99716570916000014</c:v>
                </c:pt>
                <c:pt idx="4600">
                  <c:v>0.9976716982099999</c:v>
                </c:pt>
                <c:pt idx="4601">
                  <c:v>0.99740638720000008</c:v>
                </c:pt>
                <c:pt idx="4602">
                  <c:v>0.99734893344999997</c:v>
                </c:pt>
                <c:pt idx="4603">
                  <c:v>0.99747436598999994</c:v>
                </c:pt>
                <c:pt idx="4604">
                  <c:v>0.9973243692499999</c:v>
                </c:pt>
                <c:pt idx="4605">
                  <c:v>0.99735272075000003</c:v>
                </c:pt>
                <c:pt idx="4606">
                  <c:v>0.99745888411999994</c:v>
                </c:pt>
                <c:pt idx="4607">
                  <c:v>0.99727045026999994</c:v>
                </c:pt>
                <c:pt idx="4608">
                  <c:v>0.99711240852000016</c:v>
                </c:pt>
                <c:pt idx="4609">
                  <c:v>0.99748294632000012</c:v>
                </c:pt>
                <c:pt idx="4610">
                  <c:v>0.99709208239000002</c:v>
                </c:pt>
                <c:pt idx="4611">
                  <c:v>0.99719082977000006</c:v>
                </c:pt>
                <c:pt idx="4612">
                  <c:v>0.99715560128000003</c:v>
                </c:pt>
                <c:pt idx="4613">
                  <c:v>0.99739275387000004</c:v>
                </c:pt>
                <c:pt idx="4614">
                  <c:v>0.99700197576000016</c:v>
                </c:pt>
                <c:pt idx="4615">
                  <c:v>0.99694140354999994</c:v>
                </c:pt>
                <c:pt idx="4616">
                  <c:v>0.99713497335000001</c:v>
                </c:pt>
                <c:pt idx="4617">
                  <c:v>0.99721919545999993</c:v>
                </c:pt>
                <c:pt idx="4618">
                  <c:v>0.99714009552000005</c:v>
                </c:pt>
                <c:pt idx="4619">
                  <c:v>0.99729038299999995</c:v>
                </c:pt>
                <c:pt idx="4620">
                  <c:v>0.99716599135999995</c:v>
                </c:pt>
                <c:pt idx="4621">
                  <c:v>0.99697243283000003</c:v>
                </c:pt>
                <c:pt idx="4622">
                  <c:v>0.99706933981000001</c:v>
                </c:pt>
                <c:pt idx="4623">
                  <c:v>0.99720820528999998</c:v>
                </c:pt>
                <c:pt idx="4624">
                  <c:v>0.99690411648999999</c:v>
                </c:pt>
                <c:pt idx="4625">
                  <c:v>0.99720242811999993</c:v>
                </c:pt>
                <c:pt idx="4626">
                  <c:v>0.99702096840999999</c:v>
                </c:pt>
                <c:pt idx="4627">
                  <c:v>0.99715290723000005</c:v>
                </c:pt>
                <c:pt idx="4628">
                  <c:v>0.99710483552000007</c:v>
                </c:pt>
                <c:pt idx="4629">
                  <c:v>0.99663403287999996</c:v>
                </c:pt>
                <c:pt idx="4630">
                  <c:v>0.99681012227999999</c:v>
                </c:pt>
                <c:pt idx="4631">
                  <c:v>0.99685924620999999</c:v>
                </c:pt>
                <c:pt idx="4632">
                  <c:v>0.99717230202000007</c:v>
                </c:pt>
                <c:pt idx="4633">
                  <c:v>0.99731660493000018</c:v>
                </c:pt>
                <c:pt idx="4634">
                  <c:v>0.99716887760000006</c:v>
                </c:pt>
                <c:pt idx="4635">
                  <c:v>0.99725759977000017</c:v>
                </c:pt>
                <c:pt idx="4636">
                  <c:v>0.99732148573000001</c:v>
                </c:pt>
                <c:pt idx="4637">
                  <c:v>0.99751929517000004</c:v>
                </c:pt>
                <c:pt idx="4638">
                  <c:v>0.99700036976999995</c:v>
                </c:pt>
                <c:pt idx="4639">
                  <c:v>0.99685144950999993</c:v>
                </c:pt>
                <c:pt idx="4640">
                  <c:v>0.99724418897999989</c:v>
                </c:pt>
                <c:pt idx="4641">
                  <c:v>0.99679015372999979</c:v>
                </c:pt>
                <c:pt idx="4642">
                  <c:v>0.99695491655000001</c:v>
                </c:pt>
                <c:pt idx="4643">
                  <c:v>0.99728241922999994</c:v>
                </c:pt>
                <c:pt idx="4644">
                  <c:v>0.99720845200999997</c:v>
                </c:pt>
                <c:pt idx="4645">
                  <c:v>0.99665976051000005</c:v>
                </c:pt>
                <c:pt idx="4646">
                  <c:v>0.99698436103999999</c:v>
                </c:pt>
                <c:pt idx="4647">
                  <c:v>0.99676397258999994</c:v>
                </c:pt>
                <c:pt idx="4648">
                  <c:v>0.99722070548999997</c:v>
                </c:pt>
                <c:pt idx="4649">
                  <c:v>0.99685933116000014</c:v>
                </c:pt>
                <c:pt idx="4650">
                  <c:v>0.99743060288999996</c:v>
                </c:pt>
                <c:pt idx="4651">
                  <c:v>0.99708093945999998</c:v>
                </c:pt>
                <c:pt idx="4652">
                  <c:v>0.99739787373</c:v>
                </c:pt>
                <c:pt idx="4653">
                  <c:v>0.99742959274999998</c:v>
                </c:pt>
                <c:pt idx="4654">
                  <c:v>0.99666818902999998</c:v>
                </c:pt>
                <c:pt idx="4655">
                  <c:v>0.99724748954000009</c:v>
                </c:pt>
                <c:pt idx="4656">
                  <c:v>0.99728158806999989</c:v>
                </c:pt>
                <c:pt idx="4657">
                  <c:v>0.99700812479000001</c:v>
                </c:pt>
                <c:pt idx="4658">
                  <c:v>0.99668263723999995</c:v>
                </c:pt>
                <c:pt idx="4659">
                  <c:v>0.99708414020000014</c:v>
                </c:pt>
                <c:pt idx="4660">
                  <c:v>0.99720126939999998</c:v>
                </c:pt>
                <c:pt idx="4661">
                  <c:v>0.99721260452999994</c:v>
                </c:pt>
                <c:pt idx="4662">
                  <c:v>0.99730554579999997</c:v>
                </c:pt>
                <c:pt idx="4663">
                  <c:v>0.99715150228000005</c:v>
                </c:pt>
                <c:pt idx="4664">
                  <c:v>0.9970539022199999</c:v>
                </c:pt>
                <c:pt idx="4665">
                  <c:v>0.99717198119999995</c:v>
                </c:pt>
                <c:pt idx="4666">
                  <c:v>0.99732546905999997</c:v>
                </c:pt>
                <c:pt idx="4667">
                  <c:v>0.99726537406000004</c:v>
                </c:pt>
                <c:pt idx="4668">
                  <c:v>0.99740394160000001</c:v>
                </c:pt>
                <c:pt idx="4669">
                  <c:v>0.99720299725999995</c:v>
                </c:pt>
                <c:pt idx="4670">
                  <c:v>0.9966915074199999</c:v>
                </c:pt>
                <c:pt idx="4671">
                  <c:v>0.99687238831000013</c:v>
                </c:pt>
                <c:pt idx="4672">
                  <c:v>0.99661113891999986</c:v>
                </c:pt>
                <c:pt idx="4673">
                  <c:v>0.99715654610000004</c:v>
                </c:pt>
                <c:pt idx="4674">
                  <c:v>0.99685868068000016</c:v>
                </c:pt>
                <c:pt idx="4675">
                  <c:v>0.99706949519999988</c:v>
                </c:pt>
                <c:pt idx="4676">
                  <c:v>0.99714181219999998</c:v>
                </c:pt>
                <c:pt idx="4677">
                  <c:v>0.99705750868999998</c:v>
                </c:pt>
                <c:pt idx="4678">
                  <c:v>0.99697982459000001</c:v>
                </c:pt>
                <c:pt idx="4679">
                  <c:v>0.99741103701000022</c:v>
                </c:pt>
                <c:pt idx="4680">
                  <c:v>0.9975915579000002</c:v>
                </c:pt>
                <c:pt idx="4681">
                  <c:v>0.99761959985999993</c:v>
                </c:pt>
                <c:pt idx="4682">
                  <c:v>0.99761652266000012</c:v>
                </c:pt>
                <c:pt idx="4683">
                  <c:v>0.99759832485</c:v>
                </c:pt>
                <c:pt idx="4684">
                  <c:v>0.99743892932</c:v>
                </c:pt>
                <c:pt idx="4685">
                  <c:v>0.99701231760999998</c:v>
                </c:pt>
                <c:pt idx="4686">
                  <c:v>0.99731152091000008</c:v>
                </c:pt>
                <c:pt idx="4687">
                  <c:v>0.99715645277999987</c:v>
                </c:pt>
                <c:pt idx="4688">
                  <c:v>0.99748629951000001</c:v>
                </c:pt>
                <c:pt idx="4689">
                  <c:v>0.99728986829999999</c:v>
                </c:pt>
                <c:pt idx="4690">
                  <c:v>0.99711994071999999</c:v>
                </c:pt>
                <c:pt idx="4691">
                  <c:v>0.99704165865000005</c:v>
                </c:pt>
                <c:pt idx="4692">
                  <c:v>0.99733065803000009</c:v>
                </c:pt>
                <c:pt idx="4693">
                  <c:v>0.99719217262000015</c:v>
                </c:pt>
                <c:pt idx="4694">
                  <c:v>0.99699879744999986</c:v>
                </c:pt>
                <c:pt idx="4695">
                  <c:v>0.99682459764999987</c:v>
                </c:pt>
                <c:pt idx="4696">
                  <c:v>0.99722621789999999</c:v>
                </c:pt>
                <c:pt idx="4697">
                  <c:v>0.99676408295000007</c:v>
                </c:pt>
                <c:pt idx="4698">
                  <c:v>0.99701249358999999</c:v>
                </c:pt>
                <c:pt idx="4699">
                  <c:v>0.99731407675000006</c:v>
                </c:pt>
                <c:pt idx="4700">
                  <c:v>0.99695706213000013</c:v>
                </c:pt>
                <c:pt idx="4701">
                  <c:v>0.99720352891999986</c:v>
                </c:pt>
                <c:pt idx="4702">
                  <c:v>0.99683971638999991</c:v>
                </c:pt>
                <c:pt idx="4703">
                  <c:v>0.99684419918999989</c:v>
                </c:pt>
                <c:pt idx="4704">
                  <c:v>0.99693232259999998</c:v>
                </c:pt>
                <c:pt idx="4705">
                  <c:v>0.9968861739299999</c:v>
                </c:pt>
                <c:pt idx="4706">
                  <c:v>0.99671615048999995</c:v>
                </c:pt>
                <c:pt idx="4707">
                  <c:v>0.99679973424000001</c:v>
                </c:pt>
                <c:pt idx="4708">
                  <c:v>0.99650046400000003</c:v>
                </c:pt>
                <c:pt idx="4709">
                  <c:v>0.99714054922000006</c:v>
                </c:pt>
                <c:pt idx="4710">
                  <c:v>0.99715332728000006</c:v>
                </c:pt>
                <c:pt idx="4711">
                  <c:v>0.99694995393999997</c:v>
                </c:pt>
                <c:pt idx="4712">
                  <c:v>0.99712314671999991</c:v>
                </c:pt>
                <c:pt idx="4713">
                  <c:v>0.99720046528000006</c:v>
                </c:pt>
                <c:pt idx="4714">
                  <c:v>0.99758314653000002</c:v>
                </c:pt>
                <c:pt idx="4715">
                  <c:v>0.99734397808999997</c:v>
                </c:pt>
                <c:pt idx="4716">
                  <c:v>0.99701612109000004</c:v>
                </c:pt>
                <c:pt idx="4717">
                  <c:v>0.99689552888999999</c:v>
                </c:pt>
                <c:pt idx="4718">
                  <c:v>0.9974700354399999</c:v>
                </c:pt>
                <c:pt idx="4719">
                  <c:v>0.99716971905999985</c:v>
                </c:pt>
                <c:pt idx="4720">
                  <c:v>0.99723686348000007</c:v>
                </c:pt>
                <c:pt idx="4721">
                  <c:v>0.99736879837999992</c:v>
                </c:pt>
                <c:pt idx="4722">
                  <c:v>0.99711038415999997</c:v>
                </c:pt>
                <c:pt idx="4723">
                  <c:v>0.99724745660000003</c:v>
                </c:pt>
                <c:pt idx="4724">
                  <c:v>0.99719565652000008</c:v>
                </c:pt>
                <c:pt idx="4725">
                  <c:v>0.99724648007999994</c:v>
                </c:pt>
                <c:pt idx="4726">
                  <c:v>0.99701498702000002</c:v>
                </c:pt>
                <c:pt idx="4727">
                  <c:v>0.99698261450000003</c:v>
                </c:pt>
                <c:pt idx="4728">
                  <c:v>0.99706349431000008</c:v>
                </c:pt>
                <c:pt idx="4729">
                  <c:v>0.99703033522000006</c:v>
                </c:pt>
                <c:pt idx="4730">
                  <c:v>0.99684636213000011</c:v>
                </c:pt>
                <c:pt idx="4731">
                  <c:v>0.99660322336999996</c:v>
                </c:pt>
                <c:pt idx="4732">
                  <c:v>0.9968391295800002</c:v>
                </c:pt>
                <c:pt idx="4733">
                  <c:v>0.99693521028999998</c:v>
                </c:pt>
                <c:pt idx="4734">
                  <c:v>0.99669864540999986</c:v>
                </c:pt>
                <c:pt idx="4735">
                  <c:v>0.9966985220700002</c:v>
                </c:pt>
                <c:pt idx="4736">
                  <c:v>0.99684457026000006</c:v>
                </c:pt>
                <c:pt idx="4737">
                  <c:v>0.99620275738000008</c:v>
                </c:pt>
                <c:pt idx="4738">
                  <c:v>0.99648013398000013</c:v>
                </c:pt>
                <c:pt idx="4739">
                  <c:v>0.99647792213000008</c:v>
                </c:pt>
                <c:pt idx="4740">
                  <c:v>0.99663481949999999</c:v>
                </c:pt>
                <c:pt idx="4741">
                  <c:v>0.99646872310000012</c:v>
                </c:pt>
                <c:pt idx="4742">
                  <c:v>0.99626755109000009</c:v>
                </c:pt>
                <c:pt idx="4743">
                  <c:v>0.99648961730000019</c:v>
                </c:pt>
                <c:pt idx="4744">
                  <c:v>0.99646613915000015</c:v>
                </c:pt>
                <c:pt idx="4745">
                  <c:v>0.99670229209000016</c:v>
                </c:pt>
                <c:pt idx="4746">
                  <c:v>0.99664601361000016</c:v>
                </c:pt>
                <c:pt idx="4747">
                  <c:v>0.99646456424000007</c:v>
                </c:pt>
                <c:pt idx="4748">
                  <c:v>0.99647347534999997</c:v>
                </c:pt>
                <c:pt idx="4749">
                  <c:v>0.99619577961000005</c:v>
                </c:pt>
                <c:pt idx="4750">
                  <c:v>0.9962285394</c:v>
                </c:pt>
                <c:pt idx="4751">
                  <c:v>0.99633120059000002</c:v>
                </c:pt>
                <c:pt idx="4752">
                  <c:v>0.99630987682000016</c:v>
                </c:pt>
                <c:pt idx="4753">
                  <c:v>0.99658934873000005</c:v>
                </c:pt>
                <c:pt idx="4754">
                  <c:v>0.99619498920000016</c:v>
                </c:pt>
                <c:pt idx="4755">
                  <c:v>0.99662462407000008</c:v>
                </c:pt>
                <c:pt idx="4756">
                  <c:v>0.99604149551999988</c:v>
                </c:pt>
                <c:pt idx="4757">
                  <c:v>0.99595149608</c:v>
                </c:pt>
                <c:pt idx="4758">
                  <c:v>0.99628912165000005</c:v>
                </c:pt>
                <c:pt idx="4759">
                  <c:v>0.99611011298000007</c:v>
                </c:pt>
                <c:pt idx="4760">
                  <c:v>0.99635517298999987</c:v>
                </c:pt>
                <c:pt idx="4761">
                  <c:v>0.99681250416</c:v>
                </c:pt>
                <c:pt idx="4762">
                  <c:v>0.99690975788999991</c:v>
                </c:pt>
                <c:pt idx="4763">
                  <c:v>0.99667479298000006</c:v>
                </c:pt>
                <c:pt idx="4764">
                  <c:v>0.99693711460000001</c:v>
                </c:pt>
                <c:pt idx="4765">
                  <c:v>0.9963843779899999</c:v>
                </c:pt>
                <c:pt idx="4766">
                  <c:v>0.99672323630999993</c:v>
                </c:pt>
                <c:pt idx="4767">
                  <c:v>0.99694682963000003</c:v>
                </c:pt>
                <c:pt idx="4768">
                  <c:v>0.99681262245000002</c:v>
                </c:pt>
                <c:pt idx="4769">
                  <c:v>0.99727844630000018</c:v>
                </c:pt>
                <c:pt idx="4770">
                  <c:v>0.99730227072000022</c:v>
                </c:pt>
                <c:pt idx="4771">
                  <c:v>0.99646204213000011</c:v>
                </c:pt>
                <c:pt idx="4772">
                  <c:v>0.99675074181000001</c:v>
                </c:pt>
                <c:pt idx="4773">
                  <c:v>0.99714790424999999</c:v>
                </c:pt>
                <c:pt idx="4774">
                  <c:v>0.99685305739000007</c:v>
                </c:pt>
                <c:pt idx="4775">
                  <c:v>0.9968886036800001</c:v>
                </c:pt>
                <c:pt idx="4776">
                  <c:v>0.99677058376000005</c:v>
                </c:pt>
                <c:pt idx="4777">
                  <c:v>0.99696933042000002</c:v>
                </c:pt>
                <c:pt idx="4778">
                  <c:v>0.99721607530000012</c:v>
                </c:pt>
                <c:pt idx="4779">
                  <c:v>0.99715956580999998</c:v>
                </c:pt>
                <c:pt idx="4780">
                  <c:v>0.99703711702999998</c:v>
                </c:pt>
                <c:pt idx="4781">
                  <c:v>0.99689432613000017</c:v>
                </c:pt>
                <c:pt idx="4782">
                  <c:v>0.99726588560000007</c:v>
                </c:pt>
                <c:pt idx="4783">
                  <c:v>0.99709465484000004</c:v>
                </c:pt>
                <c:pt idx="4784">
                  <c:v>0.99694344444999994</c:v>
                </c:pt>
                <c:pt idx="4785">
                  <c:v>0.99711153758000004</c:v>
                </c:pt>
                <c:pt idx="4786">
                  <c:v>0.9971670787000001</c:v>
                </c:pt>
                <c:pt idx="4787">
                  <c:v>0.99659989085000011</c:v>
                </c:pt>
                <c:pt idx="4788">
                  <c:v>0.99693496063999998</c:v>
                </c:pt>
                <c:pt idx="4789">
                  <c:v>0.99679990650000005</c:v>
                </c:pt>
                <c:pt idx="4790">
                  <c:v>0.9971703287</c:v>
                </c:pt>
                <c:pt idx="4791">
                  <c:v>0.99690506196000006</c:v>
                </c:pt>
                <c:pt idx="4792">
                  <c:v>0.99713669942000005</c:v>
                </c:pt>
                <c:pt idx="4793">
                  <c:v>0.99719261850000007</c:v>
                </c:pt>
                <c:pt idx="4794">
                  <c:v>0.99695462661000001</c:v>
                </c:pt>
                <c:pt idx="4795">
                  <c:v>0.99658988633000001</c:v>
                </c:pt>
                <c:pt idx="4796">
                  <c:v>0.99688630613000007</c:v>
                </c:pt>
                <c:pt idx="4797">
                  <c:v>0.99669937104000006</c:v>
                </c:pt>
                <c:pt idx="4798">
                  <c:v>0.99665441406000022</c:v>
                </c:pt>
                <c:pt idx="4799">
                  <c:v>0.99656958545999996</c:v>
                </c:pt>
                <c:pt idx="4800">
                  <c:v>0.99661394255000002</c:v>
                </c:pt>
                <c:pt idx="4801">
                  <c:v>0.99705508674999999</c:v>
                </c:pt>
                <c:pt idx="4802">
                  <c:v>0.99633938945999989</c:v>
                </c:pt>
                <c:pt idx="4803">
                  <c:v>0.99649363569000005</c:v>
                </c:pt>
                <c:pt idx="4804">
                  <c:v>0.99672505193000005</c:v>
                </c:pt>
                <c:pt idx="4805">
                  <c:v>0.99639235862999997</c:v>
                </c:pt>
                <c:pt idx="4806">
                  <c:v>0.99651809774000011</c:v>
                </c:pt>
                <c:pt idx="4807">
                  <c:v>0.99668465762000003</c:v>
                </c:pt>
                <c:pt idx="4808">
                  <c:v>0.99642070798999993</c:v>
                </c:pt>
                <c:pt idx="4809">
                  <c:v>0.99630240129000003</c:v>
                </c:pt>
                <c:pt idx="4810">
                  <c:v>0.99598362831000009</c:v>
                </c:pt>
                <c:pt idx="4811">
                  <c:v>0.99656350486999989</c:v>
                </c:pt>
                <c:pt idx="4812">
                  <c:v>0.99638900295999999</c:v>
                </c:pt>
                <c:pt idx="4813">
                  <c:v>0.99641662793000008</c:v>
                </c:pt>
                <c:pt idx="4814">
                  <c:v>0.99672017093000009</c:v>
                </c:pt>
                <c:pt idx="4815">
                  <c:v>0.99633652925000005</c:v>
                </c:pt>
                <c:pt idx="4816">
                  <c:v>0.99641559014000014</c:v>
                </c:pt>
                <c:pt idx="4817">
                  <c:v>0.99668712328000009</c:v>
                </c:pt>
                <c:pt idx="4818">
                  <c:v>0.99659273117000013</c:v>
                </c:pt>
                <c:pt idx="4819">
                  <c:v>0.99667677016</c:v>
                </c:pt>
                <c:pt idx="4820">
                  <c:v>0.99634989530000007</c:v>
                </c:pt>
                <c:pt idx="4821">
                  <c:v>0.99616952697999994</c:v>
                </c:pt>
                <c:pt idx="4822">
                  <c:v>0.99611716704999986</c:v>
                </c:pt>
                <c:pt idx="4823">
                  <c:v>0.99660015079999975</c:v>
                </c:pt>
                <c:pt idx="4824">
                  <c:v>0.9962929667199999</c:v>
                </c:pt>
                <c:pt idx="4825">
                  <c:v>0.99633990595999988</c:v>
                </c:pt>
                <c:pt idx="4826">
                  <c:v>0.99612319417999995</c:v>
                </c:pt>
                <c:pt idx="4827">
                  <c:v>0.99636952152999991</c:v>
                </c:pt>
                <c:pt idx="4828">
                  <c:v>0.99572266576000001</c:v>
                </c:pt>
                <c:pt idx="4829">
                  <c:v>0.99622934069999991</c:v>
                </c:pt>
                <c:pt idx="4830">
                  <c:v>0.99617280669999997</c:v>
                </c:pt>
                <c:pt idx="4831">
                  <c:v>0.99677105873999994</c:v>
                </c:pt>
                <c:pt idx="4832">
                  <c:v>0.99588466395999986</c:v>
                </c:pt>
                <c:pt idx="4833">
                  <c:v>0.99625091856999981</c:v>
                </c:pt>
                <c:pt idx="4834">
                  <c:v>0.99683395388000007</c:v>
                </c:pt>
                <c:pt idx="4835">
                  <c:v>0.99615490922000005</c:v>
                </c:pt>
                <c:pt idx="4836">
                  <c:v>0.99633647545000004</c:v>
                </c:pt>
                <c:pt idx="4837">
                  <c:v>0.99664202736999985</c:v>
                </c:pt>
                <c:pt idx="4838">
                  <c:v>0.99620896166999984</c:v>
                </c:pt>
                <c:pt idx="4839">
                  <c:v>0.99674226600999982</c:v>
                </c:pt>
                <c:pt idx="4840">
                  <c:v>0.99644122457000006</c:v>
                </c:pt>
                <c:pt idx="4841">
                  <c:v>0.99689488910000001</c:v>
                </c:pt>
                <c:pt idx="4842">
                  <c:v>0.99686008622999989</c:v>
                </c:pt>
                <c:pt idx="4843">
                  <c:v>0.99672654273999994</c:v>
                </c:pt>
                <c:pt idx="4844">
                  <c:v>0.99648068654999999</c:v>
                </c:pt>
                <c:pt idx="4845">
                  <c:v>0.99642629759000001</c:v>
                </c:pt>
                <c:pt idx="4846">
                  <c:v>0.99667808379</c:v>
                </c:pt>
                <c:pt idx="4847">
                  <c:v>0.99614830202000015</c:v>
                </c:pt>
                <c:pt idx="4848">
                  <c:v>0.99612666978000008</c:v>
                </c:pt>
                <c:pt idx="4849">
                  <c:v>0.99631841142999988</c:v>
                </c:pt>
                <c:pt idx="4850">
                  <c:v>0.99647522439000014</c:v>
                </c:pt>
                <c:pt idx="4851">
                  <c:v>0.99608892754000011</c:v>
                </c:pt>
                <c:pt idx="4852">
                  <c:v>0.99617253379000004</c:v>
                </c:pt>
                <c:pt idx="4853">
                  <c:v>0.99604134169000003</c:v>
                </c:pt>
                <c:pt idx="4854">
                  <c:v>0.99591519746000012</c:v>
                </c:pt>
                <c:pt idx="4855">
                  <c:v>0.99574458780999997</c:v>
                </c:pt>
                <c:pt idx="4856">
                  <c:v>0.9960988608000001</c:v>
                </c:pt>
                <c:pt idx="4857">
                  <c:v>0.99636075664000001</c:v>
                </c:pt>
                <c:pt idx="4858">
                  <c:v>0.99652015940999994</c:v>
                </c:pt>
                <c:pt idx="4859">
                  <c:v>0.99668391351000007</c:v>
                </c:pt>
                <c:pt idx="4860">
                  <c:v>0.99650358663000005</c:v>
                </c:pt>
                <c:pt idx="4861">
                  <c:v>0.99642335991000019</c:v>
                </c:pt>
                <c:pt idx="4862">
                  <c:v>0.99624632118000012</c:v>
                </c:pt>
                <c:pt idx="4863">
                  <c:v>0.99635394413</c:v>
                </c:pt>
                <c:pt idx="4864">
                  <c:v>0.99623433766000002</c:v>
                </c:pt>
                <c:pt idx="4865">
                  <c:v>0.99650225117000013</c:v>
                </c:pt>
                <c:pt idx="4866">
                  <c:v>0.99633582649000019</c:v>
                </c:pt>
                <c:pt idx="4867">
                  <c:v>0.99610171919000001</c:v>
                </c:pt>
                <c:pt idx="4868">
                  <c:v>0.99674931540000011</c:v>
                </c:pt>
                <c:pt idx="4869">
                  <c:v>0.99655684200000016</c:v>
                </c:pt>
                <c:pt idx="4870">
                  <c:v>0.99718869532999999</c:v>
                </c:pt>
                <c:pt idx="4871">
                  <c:v>0.99699580265000021</c:v>
                </c:pt>
                <c:pt idx="4872">
                  <c:v>0.99690751149000012</c:v>
                </c:pt>
                <c:pt idx="4873">
                  <c:v>0.99692652209000021</c:v>
                </c:pt>
                <c:pt idx="4874">
                  <c:v>0.99705898632000012</c:v>
                </c:pt>
                <c:pt idx="4875">
                  <c:v>0.99709137669000003</c:v>
                </c:pt>
                <c:pt idx="4876">
                  <c:v>0.99680252891000021</c:v>
                </c:pt>
                <c:pt idx="4877">
                  <c:v>0.99694669135000014</c:v>
                </c:pt>
                <c:pt idx="4878">
                  <c:v>0.99682525613999995</c:v>
                </c:pt>
                <c:pt idx="4879">
                  <c:v>0.99668337929000006</c:v>
                </c:pt>
                <c:pt idx="4880">
                  <c:v>0.99695034777000013</c:v>
                </c:pt>
                <c:pt idx="4881">
                  <c:v>0.99680826735000017</c:v>
                </c:pt>
                <c:pt idx="4882">
                  <c:v>0.99691221499000027</c:v>
                </c:pt>
                <c:pt idx="4883">
                  <c:v>0.99677342292999993</c:v>
                </c:pt>
                <c:pt idx="4884">
                  <c:v>0.99668797011000021</c:v>
                </c:pt>
                <c:pt idx="4885">
                  <c:v>0.9965798908300002</c:v>
                </c:pt>
                <c:pt idx="4886">
                  <c:v>0.99668795599000004</c:v>
                </c:pt>
                <c:pt idx="4887">
                  <c:v>0.99690578387999995</c:v>
                </c:pt>
                <c:pt idx="4888">
                  <c:v>0.9973691869500001</c:v>
                </c:pt>
                <c:pt idx="4889">
                  <c:v>0.99741235317999999</c:v>
                </c:pt>
                <c:pt idx="4890">
                  <c:v>0.99750482608999991</c:v>
                </c:pt>
                <c:pt idx="4891">
                  <c:v>0.99692388379000008</c:v>
                </c:pt>
                <c:pt idx="4892">
                  <c:v>0.99738691652</c:v>
                </c:pt>
                <c:pt idx="4893">
                  <c:v>0.99725224647999988</c:v>
                </c:pt>
                <c:pt idx="4894">
                  <c:v>0.99691834435000004</c:v>
                </c:pt>
                <c:pt idx="4895">
                  <c:v>0.99689448669000014</c:v>
                </c:pt>
                <c:pt idx="4896">
                  <c:v>0.99674524976000001</c:v>
                </c:pt>
                <c:pt idx="4897">
                  <c:v>0.99654314895000018</c:v>
                </c:pt>
                <c:pt idx="4898">
                  <c:v>0.99664336017000021</c:v>
                </c:pt>
                <c:pt idx="4899">
                  <c:v>0.99646958062000002</c:v>
                </c:pt>
                <c:pt idx="4900">
                  <c:v>0.99655763659000007</c:v>
                </c:pt>
                <c:pt idx="4901">
                  <c:v>0.99685611579</c:v>
                </c:pt>
                <c:pt idx="4902">
                  <c:v>0.99716128004000004</c:v>
                </c:pt>
                <c:pt idx="4903">
                  <c:v>0.99727206263000012</c:v>
                </c:pt>
                <c:pt idx="4904">
                  <c:v>0.99718032965000014</c:v>
                </c:pt>
                <c:pt idx="4905">
                  <c:v>0.99736123014000011</c:v>
                </c:pt>
                <c:pt idx="4906">
                  <c:v>0.99724212737000018</c:v>
                </c:pt>
                <c:pt idx="4907">
                  <c:v>0.99726594615000008</c:v>
                </c:pt>
                <c:pt idx="4908">
                  <c:v>0.99720827145000013</c:v>
                </c:pt>
                <c:pt idx="4909">
                  <c:v>0.99668547047999989</c:v>
                </c:pt>
                <c:pt idx="4910">
                  <c:v>0.99671634350000016</c:v>
                </c:pt>
                <c:pt idx="4911">
                  <c:v>0.99710195602000018</c:v>
                </c:pt>
                <c:pt idx="4912">
                  <c:v>0.99699969366999996</c:v>
                </c:pt>
                <c:pt idx="4913">
                  <c:v>0.99723251403000002</c:v>
                </c:pt>
                <c:pt idx="4914">
                  <c:v>0.99721980703000013</c:v>
                </c:pt>
                <c:pt idx="4915">
                  <c:v>0.99732130899999993</c:v>
                </c:pt>
                <c:pt idx="4916">
                  <c:v>0.99761530810999999</c:v>
                </c:pt>
                <c:pt idx="4917">
                  <c:v>0.99744934071000002</c:v>
                </c:pt>
                <c:pt idx="4918">
                  <c:v>0.99703949371</c:v>
                </c:pt>
                <c:pt idx="4919">
                  <c:v>0.99761081117000006</c:v>
                </c:pt>
                <c:pt idx="4920">
                  <c:v>0.99725784004999996</c:v>
                </c:pt>
                <c:pt idx="4921">
                  <c:v>0.99718207060000008</c:v>
                </c:pt>
                <c:pt idx="4922">
                  <c:v>0.99776520918</c:v>
                </c:pt>
                <c:pt idx="4923">
                  <c:v>0.99769234264000006</c:v>
                </c:pt>
                <c:pt idx="4924">
                  <c:v>0.99745930406000016</c:v>
                </c:pt>
                <c:pt idx="4925">
                  <c:v>0.99745368566000003</c:v>
                </c:pt>
                <c:pt idx="4926">
                  <c:v>0.99765085968</c:v>
                </c:pt>
                <c:pt idx="4927">
                  <c:v>0.99756982072000011</c:v>
                </c:pt>
                <c:pt idx="4928">
                  <c:v>0.99753159328000007</c:v>
                </c:pt>
                <c:pt idx="4929">
                  <c:v>0.99729235749999989</c:v>
                </c:pt>
                <c:pt idx="4930">
                  <c:v>0.99727795532000008</c:v>
                </c:pt>
                <c:pt idx="4931">
                  <c:v>0.99736439981000014</c:v>
                </c:pt>
                <c:pt idx="4932">
                  <c:v>0.99766999363999997</c:v>
                </c:pt>
                <c:pt idx="4933">
                  <c:v>0.99731758014000005</c:v>
                </c:pt>
                <c:pt idx="4934">
                  <c:v>0.99724747110999989</c:v>
                </c:pt>
                <c:pt idx="4935">
                  <c:v>0.99752216850000008</c:v>
                </c:pt>
                <c:pt idx="4936">
                  <c:v>0.99745080499000005</c:v>
                </c:pt>
                <c:pt idx="4937">
                  <c:v>0.99750558977999992</c:v>
                </c:pt>
                <c:pt idx="4938">
                  <c:v>0.99752179689000009</c:v>
                </c:pt>
                <c:pt idx="4939">
                  <c:v>0.99729505656999995</c:v>
                </c:pt>
                <c:pt idx="4940">
                  <c:v>0.99719219174000018</c:v>
                </c:pt>
                <c:pt idx="4941">
                  <c:v>0.99748019683</c:v>
                </c:pt>
                <c:pt idx="4942">
                  <c:v>0.99738966860000011</c:v>
                </c:pt>
                <c:pt idx="4943">
                  <c:v>0.99746436963999996</c:v>
                </c:pt>
                <c:pt idx="4944">
                  <c:v>0.99767417045000018</c:v>
                </c:pt>
                <c:pt idx="4945">
                  <c:v>0.99753978509999985</c:v>
                </c:pt>
                <c:pt idx="4946">
                  <c:v>0.99758245758000008</c:v>
                </c:pt>
                <c:pt idx="4947">
                  <c:v>0.99761561932999998</c:v>
                </c:pt>
                <c:pt idx="4948">
                  <c:v>0.99721731699000016</c:v>
                </c:pt>
                <c:pt idx="4949">
                  <c:v>0.9968384925099999</c:v>
                </c:pt>
                <c:pt idx="4950">
                  <c:v>0.99679691557000005</c:v>
                </c:pt>
                <c:pt idx="4951">
                  <c:v>0.99691408750999988</c:v>
                </c:pt>
                <c:pt idx="4952">
                  <c:v>0.9966388959300001</c:v>
                </c:pt>
                <c:pt idx="4953">
                  <c:v>0.99651046095000007</c:v>
                </c:pt>
                <c:pt idx="4954">
                  <c:v>0.99653995012999985</c:v>
                </c:pt>
                <c:pt idx="4955">
                  <c:v>0.99672341659999986</c:v>
                </c:pt>
                <c:pt idx="4956">
                  <c:v>0.99661226479000009</c:v>
                </c:pt>
                <c:pt idx="4957">
                  <c:v>0.99659262793999992</c:v>
                </c:pt>
                <c:pt idx="4958">
                  <c:v>0.99649146081999995</c:v>
                </c:pt>
                <c:pt idx="4959">
                  <c:v>0.99666417967999998</c:v>
                </c:pt>
                <c:pt idx="4960">
                  <c:v>0.99678752954000005</c:v>
                </c:pt>
                <c:pt idx="4961">
                  <c:v>0.99699367048999998</c:v>
                </c:pt>
                <c:pt idx="4962">
                  <c:v>0.99710397963999997</c:v>
                </c:pt>
                <c:pt idx="4963">
                  <c:v>0.99700486692000001</c:v>
                </c:pt>
                <c:pt idx="4964">
                  <c:v>0.99712793611999984</c:v>
                </c:pt>
                <c:pt idx="4965">
                  <c:v>0.99690651395000018</c:v>
                </c:pt>
                <c:pt idx="4966">
                  <c:v>0.99724483879000003</c:v>
                </c:pt>
                <c:pt idx="4967">
                  <c:v>0.99724483257999985</c:v>
                </c:pt>
                <c:pt idx="4968">
                  <c:v>0.99728434926999987</c:v>
                </c:pt>
                <c:pt idx="4969">
                  <c:v>0.99729477456999993</c:v>
                </c:pt>
                <c:pt idx="4970">
                  <c:v>0.99721268580999989</c:v>
                </c:pt>
                <c:pt idx="4971">
                  <c:v>0.99702729220999997</c:v>
                </c:pt>
                <c:pt idx="4972">
                  <c:v>0.99712655259999983</c:v>
                </c:pt>
                <c:pt idx="4973">
                  <c:v>0.99716685871999999</c:v>
                </c:pt>
                <c:pt idx="4974">
                  <c:v>0.99680550709000004</c:v>
                </c:pt>
                <c:pt idx="4975">
                  <c:v>0.99716485419999989</c:v>
                </c:pt>
                <c:pt idx="4976">
                  <c:v>0.99715643302000001</c:v>
                </c:pt>
                <c:pt idx="4977">
                  <c:v>0.99762724891999999</c:v>
                </c:pt>
                <c:pt idx="4978">
                  <c:v>0.99754509480000009</c:v>
                </c:pt>
                <c:pt idx="4979">
                  <c:v>0.99757905962999993</c:v>
                </c:pt>
                <c:pt idx="4980">
                  <c:v>0.99752483494999988</c:v>
                </c:pt>
                <c:pt idx="4981">
                  <c:v>0.99741245038000004</c:v>
                </c:pt>
                <c:pt idx="4982">
                  <c:v>0.99742979802999998</c:v>
                </c:pt>
                <c:pt idx="4983">
                  <c:v>0.99775088644999987</c:v>
                </c:pt>
                <c:pt idx="4984">
                  <c:v>0.99757734477000004</c:v>
                </c:pt>
                <c:pt idx="4985">
                  <c:v>0.9973842825</c:v>
                </c:pt>
                <c:pt idx="4986">
                  <c:v>0.9976260227299999</c:v>
                </c:pt>
                <c:pt idx="4987">
                  <c:v>0.99784190749000001</c:v>
                </c:pt>
                <c:pt idx="4988">
                  <c:v>0.99751320042999991</c:v>
                </c:pt>
                <c:pt idx="4989">
                  <c:v>0.99765883435000013</c:v>
                </c:pt>
                <c:pt idx="4990">
                  <c:v>0.9976937855600001</c:v>
                </c:pt>
                <c:pt idx="4991">
                  <c:v>0.99743215191000001</c:v>
                </c:pt>
                <c:pt idx="4992">
                  <c:v>0.9974863998300002</c:v>
                </c:pt>
                <c:pt idx="4993">
                  <c:v>0.99740347333000012</c:v>
                </c:pt>
                <c:pt idx="4994">
                  <c:v>0.99770489696999998</c:v>
                </c:pt>
                <c:pt idx="4995">
                  <c:v>0.99759847849999994</c:v>
                </c:pt>
                <c:pt idx="4996">
                  <c:v>0.99753319536000018</c:v>
                </c:pt>
                <c:pt idx="4997">
                  <c:v>0.99776519398000008</c:v>
                </c:pt>
                <c:pt idx="4998">
                  <c:v>0.997572809</c:v>
                </c:pt>
                <c:pt idx="4999">
                  <c:v>0.99765485869000015</c:v>
                </c:pt>
                <c:pt idx="5000">
                  <c:v>0.99761878300000006</c:v>
                </c:pt>
                <c:pt idx="5001">
                  <c:v>0.99727078166999983</c:v>
                </c:pt>
                <c:pt idx="5002">
                  <c:v>0.99742855936999975</c:v>
                </c:pt>
                <c:pt idx="5003">
                  <c:v>0.99713765716000002</c:v>
                </c:pt>
                <c:pt idx="5004">
                  <c:v>0.99747619834000001</c:v>
                </c:pt>
                <c:pt idx="5005">
                  <c:v>0.99747542470999984</c:v>
                </c:pt>
                <c:pt idx="5006">
                  <c:v>0.99786352128999989</c:v>
                </c:pt>
                <c:pt idx="5007">
                  <c:v>0.99765734276999996</c:v>
                </c:pt>
                <c:pt idx="5008">
                  <c:v>0.99781293343999999</c:v>
                </c:pt>
                <c:pt idx="5009">
                  <c:v>0.99741874756000004</c:v>
                </c:pt>
                <c:pt idx="5010">
                  <c:v>0.99722657174000007</c:v>
                </c:pt>
                <c:pt idx="5011">
                  <c:v>0.99733931882000015</c:v>
                </c:pt>
                <c:pt idx="5012">
                  <c:v>0.99729960329999989</c:v>
                </c:pt>
                <c:pt idx="5013">
                  <c:v>0.99755089750999981</c:v>
                </c:pt>
                <c:pt idx="5014">
                  <c:v>0.99742543548999996</c:v>
                </c:pt>
                <c:pt idx="5015">
                  <c:v>0.99749464886999983</c:v>
                </c:pt>
                <c:pt idx="5016">
                  <c:v>0.99745281200000002</c:v>
                </c:pt>
                <c:pt idx="5017">
                  <c:v>0.99737659199999995</c:v>
                </c:pt>
                <c:pt idx="5018">
                  <c:v>0.99776009775999996</c:v>
                </c:pt>
                <c:pt idx="5019">
                  <c:v>0.99726159612000009</c:v>
                </c:pt>
                <c:pt idx="5020">
                  <c:v>0.99719148249999989</c:v>
                </c:pt>
                <c:pt idx="5021">
                  <c:v>0.99765345100999991</c:v>
                </c:pt>
                <c:pt idx="5022">
                  <c:v>0.99749082288000002</c:v>
                </c:pt>
                <c:pt idx="5023">
                  <c:v>0.99724697893000014</c:v>
                </c:pt>
                <c:pt idx="5024">
                  <c:v>0.99723477745999989</c:v>
                </c:pt>
                <c:pt idx="5025">
                  <c:v>0.99733396483999992</c:v>
                </c:pt>
                <c:pt idx="5026">
                  <c:v>0.99726244213000004</c:v>
                </c:pt>
                <c:pt idx="5027">
                  <c:v>0.99727691314</c:v>
                </c:pt>
                <c:pt idx="5028">
                  <c:v>0.99734075231000008</c:v>
                </c:pt>
                <c:pt idx="5029">
                  <c:v>0.99711147150000001</c:v>
                </c:pt>
                <c:pt idx="5030">
                  <c:v>0.99736056740000001</c:v>
                </c:pt>
                <c:pt idx="5031">
                  <c:v>0.99735071069999992</c:v>
                </c:pt>
                <c:pt idx="5032">
                  <c:v>0.99712018720999995</c:v>
                </c:pt>
                <c:pt idx="5033">
                  <c:v>0.99696698301999986</c:v>
                </c:pt>
                <c:pt idx="5034">
                  <c:v>0.99717688023999995</c:v>
                </c:pt>
                <c:pt idx="5035">
                  <c:v>0.99746232351999997</c:v>
                </c:pt>
                <c:pt idx="5036">
                  <c:v>0.99707403344000001</c:v>
                </c:pt>
                <c:pt idx="5037">
                  <c:v>0.99744212916000019</c:v>
                </c:pt>
                <c:pt idx="5038">
                  <c:v>0.99708703801000009</c:v>
                </c:pt>
                <c:pt idx="5039">
                  <c:v>0.99728413059999999</c:v>
                </c:pt>
                <c:pt idx="5040">
                  <c:v>0.99718703795999986</c:v>
                </c:pt>
                <c:pt idx="5041">
                  <c:v>0.99753787704000008</c:v>
                </c:pt>
                <c:pt idx="5042">
                  <c:v>0.99752975066000005</c:v>
                </c:pt>
                <c:pt idx="5043">
                  <c:v>0.99722037901000005</c:v>
                </c:pt>
                <c:pt idx="5044">
                  <c:v>0.99753558952999999</c:v>
                </c:pt>
                <c:pt idx="5045">
                  <c:v>0.99708962949000013</c:v>
                </c:pt>
                <c:pt idx="5046">
                  <c:v>0.99747416815999979</c:v>
                </c:pt>
                <c:pt idx="5047">
                  <c:v>0.99756758221999997</c:v>
                </c:pt>
                <c:pt idx="5048">
                  <c:v>0.99748491106999992</c:v>
                </c:pt>
                <c:pt idx="5049">
                  <c:v>0.99750795920000002</c:v>
                </c:pt>
                <c:pt idx="5050">
                  <c:v>0.99759345210000006</c:v>
                </c:pt>
                <c:pt idx="5051">
                  <c:v>0.99751266895000013</c:v>
                </c:pt>
                <c:pt idx="5052">
                  <c:v>0.99764309759999992</c:v>
                </c:pt>
                <c:pt idx="5053">
                  <c:v>0.99768092835</c:v>
                </c:pt>
                <c:pt idx="5054">
                  <c:v>0.99737591234000011</c:v>
                </c:pt>
                <c:pt idx="5055">
                  <c:v>0.99749404094999983</c:v>
                </c:pt>
                <c:pt idx="5056">
                  <c:v>0.99734552871999982</c:v>
                </c:pt>
                <c:pt idx="5057">
                  <c:v>0.99776119616999992</c:v>
                </c:pt>
                <c:pt idx="5058">
                  <c:v>0.99766660836999999</c:v>
                </c:pt>
                <c:pt idx="5059">
                  <c:v>0.99795080941999981</c:v>
                </c:pt>
                <c:pt idx="5060">
                  <c:v>0.99755845910999985</c:v>
                </c:pt>
                <c:pt idx="5061">
                  <c:v>0.99742398620999995</c:v>
                </c:pt>
                <c:pt idx="5062">
                  <c:v>0.99729055359999985</c:v>
                </c:pt>
                <c:pt idx="5063">
                  <c:v>0.99770108869999985</c:v>
                </c:pt>
                <c:pt idx="5064">
                  <c:v>0.99750089658000007</c:v>
                </c:pt>
                <c:pt idx="5065">
                  <c:v>0.99765247639999988</c:v>
                </c:pt>
                <c:pt idx="5066">
                  <c:v>0.99746753612999994</c:v>
                </c:pt>
                <c:pt idx="5067">
                  <c:v>0.99768917171999993</c:v>
                </c:pt>
                <c:pt idx="5068">
                  <c:v>0.99760307310999996</c:v>
                </c:pt>
                <c:pt idx="5069">
                  <c:v>0.99727023366999978</c:v>
                </c:pt>
                <c:pt idx="5070">
                  <c:v>0.99716383626000005</c:v>
                </c:pt>
                <c:pt idx="5071">
                  <c:v>0.99714924523999993</c:v>
                </c:pt>
                <c:pt idx="5072">
                  <c:v>0.99772869612000004</c:v>
                </c:pt>
                <c:pt idx="5073">
                  <c:v>0.99699860378999983</c:v>
                </c:pt>
                <c:pt idx="5074">
                  <c:v>0.99743964836999999</c:v>
                </c:pt>
                <c:pt idx="5075">
                  <c:v>0.99743716128999993</c:v>
                </c:pt>
                <c:pt idx="5076">
                  <c:v>0.99765659339000001</c:v>
                </c:pt>
                <c:pt idx="5077">
                  <c:v>0.99714149328000001</c:v>
                </c:pt>
                <c:pt idx="5078">
                  <c:v>0.99740977559999988</c:v>
                </c:pt>
                <c:pt idx="5079">
                  <c:v>0.99719033259000012</c:v>
                </c:pt>
                <c:pt idx="5080">
                  <c:v>0.99752986157000001</c:v>
                </c:pt>
                <c:pt idx="5081">
                  <c:v>0.99775170946999991</c:v>
                </c:pt>
                <c:pt idx="5082">
                  <c:v>0.99702308622000013</c:v>
                </c:pt>
                <c:pt idx="5083">
                  <c:v>0.99690138841999987</c:v>
                </c:pt>
                <c:pt idx="5084">
                  <c:v>0.99705021118999981</c:v>
                </c:pt>
                <c:pt idx="5085">
                  <c:v>0.99696305806999985</c:v>
                </c:pt>
                <c:pt idx="5086">
                  <c:v>0.99739856466999988</c:v>
                </c:pt>
                <c:pt idx="5087">
                  <c:v>0.99699970534999982</c:v>
                </c:pt>
                <c:pt idx="5088">
                  <c:v>0.99711059062999996</c:v>
                </c:pt>
                <c:pt idx="5089">
                  <c:v>0.99699998446000004</c:v>
                </c:pt>
                <c:pt idx="5090">
                  <c:v>0.9973826966499999</c:v>
                </c:pt>
                <c:pt idx="5091">
                  <c:v>0.99726102380999992</c:v>
                </c:pt>
                <c:pt idx="5092">
                  <c:v>0.9974956115200001</c:v>
                </c:pt>
                <c:pt idx="5093">
                  <c:v>0.99703527630999988</c:v>
                </c:pt>
                <c:pt idx="5094">
                  <c:v>0.99756400131</c:v>
                </c:pt>
                <c:pt idx="5095">
                  <c:v>0.99715444725000002</c:v>
                </c:pt>
                <c:pt idx="5096">
                  <c:v>0.99715994105999994</c:v>
                </c:pt>
                <c:pt idx="5097">
                  <c:v>0.99697574297999991</c:v>
                </c:pt>
                <c:pt idx="5098">
                  <c:v>0.99723596892999977</c:v>
                </c:pt>
                <c:pt idx="5099">
                  <c:v>0.99754768446999975</c:v>
                </c:pt>
                <c:pt idx="5100">
                  <c:v>0.99728750933999988</c:v>
                </c:pt>
                <c:pt idx="5101">
                  <c:v>0.99729371035999992</c:v>
                </c:pt>
                <c:pt idx="5102">
                  <c:v>0.99692172191999995</c:v>
                </c:pt>
                <c:pt idx="5103">
                  <c:v>0.99748233038999989</c:v>
                </c:pt>
                <c:pt idx="5104">
                  <c:v>0.99693046081000003</c:v>
                </c:pt>
                <c:pt idx="5105">
                  <c:v>0.99703521997000011</c:v>
                </c:pt>
                <c:pt idx="5106">
                  <c:v>0.9973064722299998</c:v>
                </c:pt>
                <c:pt idx="5107">
                  <c:v>0.99650389950000007</c:v>
                </c:pt>
                <c:pt idx="5108">
                  <c:v>0.99722412380000003</c:v>
                </c:pt>
                <c:pt idx="5109">
                  <c:v>0.99668142325999987</c:v>
                </c:pt>
                <c:pt idx="5110">
                  <c:v>0.99717749634999997</c:v>
                </c:pt>
                <c:pt idx="5111">
                  <c:v>0.99737608381000009</c:v>
                </c:pt>
                <c:pt idx="5112">
                  <c:v>0.99670873098000001</c:v>
                </c:pt>
                <c:pt idx="5113">
                  <c:v>0.99745193025000012</c:v>
                </c:pt>
                <c:pt idx="5114">
                  <c:v>0.99739692005999991</c:v>
                </c:pt>
                <c:pt idx="5115">
                  <c:v>0.99679144398999997</c:v>
                </c:pt>
                <c:pt idx="5116">
                  <c:v>0.99691807669999988</c:v>
                </c:pt>
                <c:pt idx="5117">
                  <c:v>0.99717523528999996</c:v>
                </c:pt>
                <c:pt idx="5118">
                  <c:v>0.99703604251999989</c:v>
                </c:pt>
                <c:pt idx="5119">
                  <c:v>0.99729438978000007</c:v>
                </c:pt>
                <c:pt idx="5120">
                  <c:v>0.99711782506999991</c:v>
                </c:pt>
                <c:pt idx="5121">
                  <c:v>0.9966800550399999</c:v>
                </c:pt>
                <c:pt idx="5122">
                  <c:v>0.99668049081999999</c:v>
                </c:pt>
                <c:pt idx="5123">
                  <c:v>0.99695219783</c:v>
                </c:pt>
                <c:pt idx="5124">
                  <c:v>0.99715415203999991</c:v>
                </c:pt>
                <c:pt idx="5125">
                  <c:v>0.99711125883000007</c:v>
                </c:pt>
                <c:pt idx="5126">
                  <c:v>0.99664768273999993</c:v>
                </c:pt>
                <c:pt idx="5127">
                  <c:v>0.99715726584999997</c:v>
                </c:pt>
                <c:pt idx="5128">
                  <c:v>0.99724722728999993</c:v>
                </c:pt>
                <c:pt idx="5129">
                  <c:v>0.99737348361999989</c:v>
                </c:pt>
                <c:pt idx="5130">
                  <c:v>0.99734648791000002</c:v>
                </c:pt>
                <c:pt idx="5131">
                  <c:v>0.99718891478999994</c:v>
                </c:pt>
                <c:pt idx="5132">
                  <c:v>0.99745912918999979</c:v>
                </c:pt>
                <c:pt idx="5133">
                  <c:v>0.99687786248999988</c:v>
                </c:pt>
                <c:pt idx="5134">
                  <c:v>0.99696319132999989</c:v>
                </c:pt>
                <c:pt idx="5135">
                  <c:v>0.99707675433999987</c:v>
                </c:pt>
                <c:pt idx="5136">
                  <c:v>0.9973658204200001</c:v>
                </c:pt>
                <c:pt idx="5137">
                  <c:v>0.99731846121000012</c:v>
                </c:pt>
                <c:pt idx="5138">
                  <c:v>0.99759194952999997</c:v>
                </c:pt>
                <c:pt idx="5139">
                  <c:v>0.99779717503999998</c:v>
                </c:pt>
                <c:pt idx="5140">
                  <c:v>0.99734273210000013</c:v>
                </c:pt>
                <c:pt idx="5141">
                  <c:v>0.99705566347999997</c:v>
                </c:pt>
                <c:pt idx="5142">
                  <c:v>0.99745066002999994</c:v>
                </c:pt>
                <c:pt idx="5143">
                  <c:v>0.99730768667999992</c:v>
                </c:pt>
                <c:pt idx="5144">
                  <c:v>0.99756936396999996</c:v>
                </c:pt>
                <c:pt idx="5145">
                  <c:v>0.99764004542999984</c:v>
                </c:pt>
                <c:pt idx="5146">
                  <c:v>0.99787782883999987</c:v>
                </c:pt>
                <c:pt idx="5147">
                  <c:v>0.99750574186999985</c:v>
                </c:pt>
                <c:pt idx="5148">
                  <c:v>0.99770395821000002</c:v>
                </c:pt>
                <c:pt idx="5149">
                  <c:v>0.99757908129999995</c:v>
                </c:pt>
                <c:pt idx="5150">
                  <c:v>0.99790032714999999</c:v>
                </c:pt>
                <c:pt idx="5151">
                  <c:v>0.99773160427999985</c:v>
                </c:pt>
                <c:pt idx="5152">
                  <c:v>0.99729909736999978</c:v>
                </c:pt>
                <c:pt idx="5153">
                  <c:v>0.99759542030000004</c:v>
                </c:pt>
                <c:pt idx="5154">
                  <c:v>0.9975358434099999</c:v>
                </c:pt>
                <c:pt idx="5155">
                  <c:v>0.99762030309000005</c:v>
                </c:pt>
                <c:pt idx="5156">
                  <c:v>0.99766073656999998</c:v>
                </c:pt>
                <c:pt idx="5157">
                  <c:v>0.99757918428999992</c:v>
                </c:pt>
                <c:pt idx="5158">
                  <c:v>0.99762936629999976</c:v>
                </c:pt>
                <c:pt idx="5159">
                  <c:v>0.99718864520999995</c:v>
                </c:pt>
                <c:pt idx="5160">
                  <c:v>0.99740091380999996</c:v>
                </c:pt>
                <c:pt idx="5161">
                  <c:v>0.99750405762999994</c:v>
                </c:pt>
                <c:pt idx="5162">
                  <c:v>0.99740752872999994</c:v>
                </c:pt>
                <c:pt idx="5163">
                  <c:v>0.99749403973000006</c:v>
                </c:pt>
                <c:pt idx="5164">
                  <c:v>0.99733041391999977</c:v>
                </c:pt>
                <c:pt idx="5165">
                  <c:v>0.99717209324</c:v>
                </c:pt>
                <c:pt idx="5166">
                  <c:v>0.99739934223999993</c:v>
                </c:pt>
                <c:pt idx="5167">
                  <c:v>0.99747287312999977</c:v>
                </c:pt>
                <c:pt idx="5168">
                  <c:v>0.99744948658999988</c:v>
                </c:pt>
                <c:pt idx="5169">
                  <c:v>0.99755588304999987</c:v>
                </c:pt>
                <c:pt idx="5170">
                  <c:v>0.99732866436999978</c:v>
                </c:pt>
                <c:pt idx="5171">
                  <c:v>0.99772444535999993</c:v>
                </c:pt>
                <c:pt idx="5172">
                  <c:v>0.99716497671999993</c:v>
                </c:pt>
                <c:pt idx="5173">
                  <c:v>0.99721242415</c:v>
                </c:pt>
                <c:pt idx="5174">
                  <c:v>0.99748823095999983</c:v>
                </c:pt>
                <c:pt idx="5175">
                  <c:v>0.99726504071999977</c:v>
                </c:pt>
                <c:pt idx="5176">
                  <c:v>0.99735395813999994</c:v>
                </c:pt>
                <c:pt idx="5177">
                  <c:v>0.99709442043000007</c:v>
                </c:pt>
                <c:pt idx="5178">
                  <c:v>0.99727424752000005</c:v>
                </c:pt>
                <c:pt idx="5179">
                  <c:v>0.99687929976</c:v>
                </c:pt>
                <c:pt idx="5180">
                  <c:v>0.99681727058000003</c:v>
                </c:pt>
                <c:pt idx="5181">
                  <c:v>0.99729951140999995</c:v>
                </c:pt>
                <c:pt idx="5182">
                  <c:v>0.99725196225000001</c:v>
                </c:pt>
                <c:pt idx="5183">
                  <c:v>0.99756492684999998</c:v>
                </c:pt>
                <c:pt idx="5184">
                  <c:v>0.99700162487999999</c:v>
                </c:pt>
                <c:pt idx="5185">
                  <c:v>0.99740513145000009</c:v>
                </c:pt>
                <c:pt idx="5186">
                  <c:v>0.99738945522999989</c:v>
                </c:pt>
                <c:pt idx="5187">
                  <c:v>0.99713114711999995</c:v>
                </c:pt>
                <c:pt idx="5188">
                  <c:v>0.99730512365000012</c:v>
                </c:pt>
                <c:pt idx="5189">
                  <c:v>0.99755776705000021</c:v>
                </c:pt>
                <c:pt idx="5190">
                  <c:v>0.99764048747</c:v>
                </c:pt>
                <c:pt idx="5191">
                  <c:v>0.99723977471000003</c:v>
                </c:pt>
                <c:pt idx="5192">
                  <c:v>0.99690238402999998</c:v>
                </c:pt>
                <c:pt idx="5193">
                  <c:v>0.99724046886999995</c:v>
                </c:pt>
                <c:pt idx="5194">
                  <c:v>0.9973318107600001</c:v>
                </c:pt>
                <c:pt idx="5195">
                  <c:v>0.99659989847999986</c:v>
                </c:pt>
                <c:pt idx="5196">
                  <c:v>0.99714301519000004</c:v>
                </c:pt>
                <c:pt idx="5197">
                  <c:v>0.99750411164999997</c:v>
                </c:pt>
                <c:pt idx="5198">
                  <c:v>0.99683563380999995</c:v>
                </c:pt>
                <c:pt idx="5199">
                  <c:v>0.99742705432000012</c:v>
                </c:pt>
                <c:pt idx="5200">
                  <c:v>0.99714724726000004</c:v>
                </c:pt>
                <c:pt idx="5201">
                  <c:v>0.99707886069000007</c:v>
                </c:pt>
                <c:pt idx="5202">
                  <c:v>0.99657470299000006</c:v>
                </c:pt>
                <c:pt idx="5203">
                  <c:v>0.99696641536999997</c:v>
                </c:pt>
                <c:pt idx="5204">
                  <c:v>0.99738357418000001</c:v>
                </c:pt>
                <c:pt idx="5205">
                  <c:v>0.99705077368000006</c:v>
                </c:pt>
                <c:pt idx="5206">
                  <c:v>0.99711018214999991</c:v>
                </c:pt>
                <c:pt idx="5207">
                  <c:v>0.99735408186999996</c:v>
                </c:pt>
                <c:pt idx="5208">
                  <c:v>0.99753971569</c:v>
                </c:pt>
                <c:pt idx="5209">
                  <c:v>0.99752609386000002</c:v>
                </c:pt>
                <c:pt idx="5210">
                  <c:v>0.9971839346700001</c:v>
                </c:pt>
                <c:pt idx="5211">
                  <c:v>0.9970217215799998</c:v>
                </c:pt>
                <c:pt idx="5212">
                  <c:v>0.99736710114000005</c:v>
                </c:pt>
                <c:pt idx="5213">
                  <c:v>0.99731669759999997</c:v>
                </c:pt>
                <c:pt idx="5214">
                  <c:v>0.99726333542000012</c:v>
                </c:pt>
                <c:pt idx="5215">
                  <c:v>0.99749163977999999</c:v>
                </c:pt>
                <c:pt idx="5216">
                  <c:v>0.99729376347999987</c:v>
                </c:pt>
                <c:pt idx="5217">
                  <c:v>0.99739682892000003</c:v>
                </c:pt>
                <c:pt idx="5218">
                  <c:v>0.99728367091999992</c:v>
                </c:pt>
                <c:pt idx="5219">
                  <c:v>0.99717475621000007</c:v>
                </c:pt>
                <c:pt idx="5220">
                  <c:v>0.99711152547000004</c:v>
                </c:pt>
                <c:pt idx="5221">
                  <c:v>0.99705504062000005</c:v>
                </c:pt>
                <c:pt idx="5222">
                  <c:v>0.99686835945999996</c:v>
                </c:pt>
                <c:pt idx="5223">
                  <c:v>0.9971497816699999</c:v>
                </c:pt>
                <c:pt idx="5224">
                  <c:v>0.99726897198999986</c:v>
                </c:pt>
                <c:pt idx="5225">
                  <c:v>0.99745632852999999</c:v>
                </c:pt>
                <c:pt idx="5226">
                  <c:v>0.99728564676999998</c:v>
                </c:pt>
                <c:pt idx="5227">
                  <c:v>0.9969263678300001</c:v>
                </c:pt>
                <c:pt idx="5228">
                  <c:v>0.99722687547</c:v>
                </c:pt>
                <c:pt idx="5229">
                  <c:v>0.99729124852000006</c:v>
                </c:pt>
                <c:pt idx="5230">
                  <c:v>0.99731706517000007</c:v>
                </c:pt>
                <c:pt idx="5231">
                  <c:v>0.99713463973999994</c:v>
                </c:pt>
                <c:pt idx="5232">
                  <c:v>0.99716553102999994</c:v>
                </c:pt>
                <c:pt idx="5233">
                  <c:v>0.99734668275999994</c:v>
                </c:pt>
                <c:pt idx="5234">
                  <c:v>0.99745609373999999</c:v>
                </c:pt>
                <c:pt idx="5235">
                  <c:v>0.99711740433999996</c:v>
                </c:pt>
                <c:pt idx="5236">
                  <c:v>0.99725806444000009</c:v>
                </c:pt>
                <c:pt idx="5237">
                  <c:v>0.99698566895000007</c:v>
                </c:pt>
                <c:pt idx="5238">
                  <c:v>0.99727673148999985</c:v>
                </c:pt>
                <c:pt idx="5239">
                  <c:v>0.99721601945999994</c:v>
                </c:pt>
                <c:pt idx="5240">
                  <c:v>0.99737597666999989</c:v>
                </c:pt>
                <c:pt idx="5241">
                  <c:v>0.99744418426999992</c:v>
                </c:pt>
                <c:pt idx="5242">
                  <c:v>0.99750055474999988</c:v>
                </c:pt>
                <c:pt idx="5243">
                  <c:v>0.99775276990999973</c:v>
                </c:pt>
                <c:pt idx="5244">
                  <c:v>0.9976096729499998</c:v>
                </c:pt>
                <c:pt idx="5245">
                  <c:v>0.99731685647999979</c:v>
                </c:pt>
                <c:pt idx="5246">
                  <c:v>0.99718800703999988</c:v>
                </c:pt>
                <c:pt idx="5247">
                  <c:v>0.99739747997999983</c:v>
                </c:pt>
                <c:pt idx="5248">
                  <c:v>0.99749141602999991</c:v>
                </c:pt>
                <c:pt idx="5249">
                  <c:v>0.99719371670000001</c:v>
                </c:pt>
                <c:pt idx="5250">
                  <c:v>0.99745201874</c:v>
                </c:pt>
                <c:pt idx="5251">
                  <c:v>0.99762211217999985</c:v>
                </c:pt>
                <c:pt idx="5252">
                  <c:v>0.99745733538999981</c:v>
                </c:pt>
                <c:pt idx="5253">
                  <c:v>0.99743259375999993</c:v>
                </c:pt>
                <c:pt idx="5254">
                  <c:v>0.99747284668000002</c:v>
                </c:pt>
                <c:pt idx="5255">
                  <c:v>0.99731361672999996</c:v>
                </c:pt>
                <c:pt idx="5256">
                  <c:v>0.99721110640999999</c:v>
                </c:pt>
                <c:pt idx="5257">
                  <c:v>0.99755654880999989</c:v>
                </c:pt>
                <c:pt idx="5258">
                  <c:v>0.99729030065999991</c:v>
                </c:pt>
                <c:pt idx="5259">
                  <c:v>0.99745284332000017</c:v>
                </c:pt>
                <c:pt idx="5260">
                  <c:v>0.99724032965999998</c:v>
                </c:pt>
                <c:pt idx="5261">
                  <c:v>0.99749514453999999</c:v>
                </c:pt>
                <c:pt idx="5262">
                  <c:v>0.99652376073999993</c:v>
                </c:pt>
                <c:pt idx="5263">
                  <c:v>0.9970109144699999</c:v>
                </c:pt>
                <c:pt idx="5264">
                  <c:v>0.99713969896999988</c:v>
                </c:pt>
                <c:pt idx="5265">
                  <c:v>0.99745834911999987</c:v>
                </c:pt>
                <c:pt idx="5266">
                  <c:v>0.99709878439999999</c:v>
                </c:pt>
                <c:pt idx="5267">
                  <c:v>0.99717453396</c:v>
                </c:pt>
                <c:pt idx="5268">
                  <c:v>0.99748321839999987</c:v>
                </c:pt>
                <c:pt idx="5269">
                  <c:v>0.99722387762999998</c:v>
                </c:pt>
                <c:pt idx="5270">
                  <c:v>0.99708103709999985</c:v>
                </c:pt>
                <c:pt idx="5271">
                  <c:v>0.99729788691999988</c:v>
                </c:pt>
                <c:pt idx="5272">
                  <c:v>0.99714483410999999</c:v>
                </c:pt>
                <c:pt idx="5273">
                  <c:v>0.99731679904000003</c:v>
                </c:pt>
                <c:pt idx="5274">
                  <c:v>0.99731843660000019</c:v>
                </c:pt>
                <c:pt idx="5275">
                  <c:v>0.99730280087000001</c:v>
                </c:pt>
                <c:pt idx="5276">
                  <c:v>0.99730372241999987</c:v>
                </c:pt>
                <c:pt idx="5277">
                  <c:v>0.99720838249999988</c:v>
                </c:pt>
                <c:pt idx="5278">
                  <c:v>0.99720517043999979</c:v>
                </c:pt>
                <c:pt idx="5279">
                  <c:v>0.99731414777999983</c:v>
                </c:pt>
                <c:pt idx="5280">
                  <c:v>0.99730259338000005</c:v>
                </c:pt>
                <c:pt idx="5281">
                  <c:v>0.99765183718999995</c:v>
                </c:pt>
                <c:pt idx="5282">
                  <c:v>0.99771715739999978</c:v>
                </c:pt>
                <c:pt idx="5283">
                  <c:v>0.99758517663000001</c:v>
                </c:pt>
                <c:pt idx="5284">
                  <c:v>0.99730290328999993</c:v>
                </c:pt>
                <c:pt idx="5285">
                  <c:v>0.99691724569000006</c:v>
                </c:pt>
                <c:pt idx="5286">
                  <c:v>0.99746128985999982</c:v>
                </c:pt>
                <c:pt idx="5287">
                  <c:v>0.99723152855999986</c:v>
                </c:pt>
                <c:pt idx="5288">
                  <c:v>0.99724824237000009</c:v>
                </c:pt>
                <c:pt idx="5289">
                  <c:v>0.99740913447000001</c:v>
                </c:pt>
                <c:pt idx="5290">
                  <c:v>0.99704674426000006</c:v>
                </c:pt>
                <c:pt idx="5291">
                  <c:v>0.99710557520999976</c:v>
                </c:pt>
                <c:pt idx="5292">
                  <c:v>0.9972699910299998</c:v>
                </c:pt>
                <c:pt idx="5293">
                  <c:v>0.99756077181999991</c:v>
                </c:pt>
                <c:pt idx="5294">
                  <c:v>0.99701010392999978</c:v>
                </c:pt>
                <c:pt idx="5295">
                  <c:v>0.99736464056000007</c:v>
                </c:pt>
                <c:pt idx="5296">
                  <c:v>0.99756805287999994</c:v>
                </c:pt>
                <c:pt idx="5297">
                  <c:v>0.99774674578</c:v>
                </c:pt>
                <c:pt idx="5298">
                  <c:v>0.99783627182000012</c:v>
                </c:pt>
                <c:pt idx="5299">
                  <c:v>0.99758670681999995</c:v>
                </c:pt>
                <c:pt idx="5300">
                  <c:v>0.99736455861999995</c:v>
                </c:pt>
                <c:pt idx="5301">
                  <c:v>0.99719559121000001</c:v>
                </c:pt>
                <c:pt idx="5302">
                  <c:v>0.99744038019000014</c:v>
                </c:pt>
                <c:pt idx="5303">
                  <c:v>0.99754913978999993</c:v>
                </c:pt>
                <c:pt idx="5304">
                  <c:v>0.99734142809000004</c:v>
                </c:pt>
                <c:pt idx="5305">
                  <c:v>0.99691531439000003</c:v>
                </c:pt>
                <c:pt idx="5306">
                  <c:v>0.9974010590700001</c:v>
                </c:pt>
                <c:pt idx="5307">
                  <c:v>0.99708679263</c:v>
                </c:pt>
                <c:pt idx="5308">
                  <c:v>0.99735830484999999</c:v>
                </c:pt>
                <c:pt idx="5309">
                  <c:v>0.99716281131999995</c:v>
                </c:pt>
                <c:pt idx="5310">
                  <c:v>0.99723932735999998</c:v>
                </c:pt>
                <c:pt idx="5311">
                  <c:v>0.99749352243999989</c:v>
                </c:pt>
                <c:pt idx="5312">
                  <c:v>0.99733340431999995</c:v>
                </c:pt>
                <c:pt idx="5313">
                  <c:v>0.99767299209999982</c:v>
                </c:pt>
                <c:pt idx="5314">
                  <c:v>0.99757775811999994</c:v>
                </c:pt>
                <c:pt idx="5315">
                  <c:v>0.99747895668999997</c:v>
                </c:pt>
                <c:pt idx="5316">
                  <c:v>0.99730387148999999</c:v>
                </c:pt>
                <c:pt idx="5317">
                  <c:v>0.99707521527999998</c:v>
                </c:pt>
                <c:pt idx="5318">
                  <c:v>0.99730219508999995</c:v>
                </c:pt>
                <c:pt idx="5319">
                  <c:v>0.9972717551200001</c:v>
                </c:pt>
                <c:pt idx="5320">
                  <c:v>0.9972317665199999</c:v>
                </c:pt>
                <c:pt idx="5321">
                  <c:v>0.99690524091999999</c:v>
                </c:pt>
                <c:pt idx="5322">
                  <c:v>0.99689408348999997</c:v>
                </c:pt>
                <c:pt idx="5323">
                  <c:v>0.99668827259000015</c:v>
                </c:pt>
                <c:pt idx="5324">
                  <c:v>0.99732618271999995</c:v>
                </c:pt>
                <c:pt idx="5325">
                  <c:v>0.99747848264999983</c:v>
                </c:pt>
                <c:pt idx="5326">
                  <c:v>0.99669451993999991</c:v>
                </c:pt>
                <c:pt idx="5327">
                  <c:v>0.99651758764999987</c:v>
                </c:pt>
                <c:pt idx="5328">
                  <c:v>0.99678961670999988</c:v>
                </c:pt>
                <c:pt idx="5329">
                  <c:v>0.9969778978199999</c:v>
                </c:pt>
                <c:pt idx="5330">
                  <c:v>0.99724954648999997</c:v>
                </c:pt>
                <c:pt idx="5331">
                  <c:v>0.99720351114999983</c:v>
                </c:pt>
                <c:pt idx="5332">
                  <c:v>0.99715772998999996</c:v>
                </c:pt>
                <c:pt idx="5333">
                  <c:v>0.99736427283999995</c:v>
                </c:pt>
                <c:pt idx="5334">
                  <c:v>0.99702171871000012</c:v>
                </c:pt>
                <c:pt idx="5335">
                  <c:v>0.99699567262000011</c:v>
                </c:pt>
                <c:pt idx="5336">
                  <c:v>0.99707443900000003</c:v>
                </c:pt>
                <c:pt idx="5337">
                  <c:v>0.99703790044000018</c:v>
                </c:pt>
                <c:pt idx="5338">
                  <c:v>0.99739492669999996</c:v>
                </c:pt>
                <c:pt idx="5339">
                  <c:v>0.99741765524000014</c:v>
                </c:pt>
                <c:pt idx="5340">
                  <c:v>0.99670291065000005</c:v>
                </c:pt>
                <c:pt idx="5341">
                  <c:v>0.99697713437000002</c:v>
                </c:pt>
                <c:pt idx="5342">
                  <c:v>0.99694966464000012</c:v>
                </c:pt>
                <c:pt idx="5343">
                  <c:v>0.99682887710000012</c:v>
                </c:pt>
                <c:pt idx="5344">
                  <c:v>0.99722577879000007</c:v>
                </c:pt>
                <c:pt idx="5345">
                  <c:v>0.99662032497999997</c:v>
                </c:pt>
                <c:pt idx="5346">
                  <c:v>0.99649189855000009</c:v>
                </c:pt>
                <c:pt idx="5347">
                  <c:v>0.9968009563100001</c:v>
                </c:pt>
                <c:pt idx="5348">
                  <c:v>0.99660980436999991</c:v>
                </c:pt>
                <c:pt idx="5349">
                  <c:v>0.99686155627000006</c:v>
                </c:pt>
                <c:pt idx="5350">
                  <c:v>0.99724201892999997</c:v>
                </c:pt>
                <c:pt idx="5351">
                  <c:v>0.99729277690999996</c:v>
                </c:pt>
                <c:pt idx="5352">
                  <c:v>0.99674718060000012</c:v>
                </c:pt>
                <c:pt idx="5353">
                  <c:v>0.99691936897000011</c:v>
                </c:pt>
                <c:pt idx="5354">
                  <c:v>0.99700675291000018</c:v>
                </c:pt>
                <c:pt idx="5355">
                  <c:v>0.99683715065</c:v>
                </c:pt>
                <c:pt idx="5356">
                  <c:v>0.99710477815000009</c:v>
                </c:pt>
                <c:pt idx="5357">
                  <c:v>0.99742780398000019</c:v>
                </c:pt>
                <c:pt idx="5358">
                  <c:v>0.99712142961999994</c:v>
                </c:pt>
                <c:pt idx="5359">
                  <c:v>0.99698740307</c:v>
                </c:pt>
                <c:pt idx="5360">
                  <c:v>0.99675948355999999</c:v>
                </c:pt>
                <c:pt idx="5361">
                  <c:v>0.99703161821999997</c:v>
                </c:pt>
                <c:pt idx="5362">
                  <c:v>0.99683793982000002</c:v>
                </c:pt>
                <c:pt idx="5363">
                  <c:v>0.99689689403000004</c:v>
                </c:pt>
                <c:pt idx="5364">
                  <c:v>0.99686293598999998</c:v>
                </c:pt>
                <c:pt idx="5365">
                  <c:v>0.99657136870999996</c:v>
                </c:pt>
                <c:pt idx="5366">
                  <c:v>0.99701298828000007</c:v>
                </c:pt>
                <c:pt idx="5367">
                  <c:v>0.99697000691000004</c:v>
                </c:pt>
                <c:pt idx="5368">
                  <c:v>0.99716838270999997</c:v>
                </c:pt>
                <c:pt idx="5369">
                  <c:v>0.99700185834999999</c:v>
                </c:pt>
                <c:pt idx="5370">
                  <c:v>0.99713908200000001</c:v>
                </c:pt>
                <c:pt idx="5371">
                  <c:v>0.99704602243999996</c:v>
                </c:pt>
                <c:pt idx="5372">
                  <c:v>0.99708077574000009</c:v>
                </c:pt>
                <c:pt idx="5373">
                  <c:v>0.99720097049000012</c:v>
                </c:pt>
                <c:pt idx="5374">
                  <c:v>0.99711999933999995</c:v>
                </c:pt>
                <c:pt idx="5375">
                  <c:v>0.99708995360000008</c:v>
                </c:pt>
                <c:pt idx="5376">
                  <c:v>0.99702615973000008</c:v>
                </c:pt>
                <c:pt idx="5377">
                  <c:v>0.99700783978999996</c:v>
                </c:pt>
                <c:pt idx="5378">
                  <c:v>0.99710433572000012</c:v>
                </c:pt>
                <c:pt idx="5379">
                  <c:v>0.99706264393999999</c:v>
                </c:pt>
                <c:pt idx="5380">
                  <c:v>0.99714049785000003</c:v>
                </c:pt>
                <c:pt idx="5381">
                  <c:v>0.99714801423999988</c:v>
                </c:pt>
                <c:pt idx="5382">
                  <c:v>0.99705395175000011</c:v>
                </c:pt>
                <c:pt idx="5383">
                  <c:v>0.99702225866000005</c:v>
                </c:pt>
                <c:pt idx="5384">
                  <c:v>0.99710338924999997</c:v>
                </c:pt>
                <c:pt idx="5385">
                  <c:v>0.99700260635999993</c:v>
                </c:pt>
                <c:pt idx="5386">
                  <c:v>0.99654391401999987</c:v>
                </c:pt>
                <c:pt idx="5387">
                  <c:v>0.99710071726000005</c:v>
                </c:pt>
                <c:pt idx="5388">
                  <c:v>0.99709398721000009</c:v>
                </c:pt>
                <c:pt idx="5389">
                  <c:v>0.99728573621999994</c:v>
                </c:pt>
                <c:pt idx="5390">
                  <c:v>0.99721592259000003</c:v>
                </c:pt>
                <c:pt idx="5391">
                  <c:v>0.99742818462000005</c:v>
                </c:pt>
                <c:pt idx="5392">
                  <c:v>0.99695822836999992</c:v>
                </c:pt>
                <c:pt idx="5393">
                  <c:v>0.99693977984999993</c:v>
                </c:pt>
                <c:pt idx="5394">
                  <c:v>0.99693381225</c:v>
                </c:pt>
                <c:pt idx="5395">
                  <c:v>0.99706391713999998</c:v>
                </c:pt>
                <c:pt idx="5396">
                  <c:v>0.99704887813999987</c:v>
                </c:pt>
                <c:pt idx="5397">
                  <c:v>0.99698224954000003</c:v>
                </c:pt>
                <c:pt idx="5398">
                  <c:v>0.99683699084999999</c:v>
                </c:pt>
                <c:pt idx="5399">
                  <c:v>0.99676547770000001</c:v>
                </c:pt>
                <c:pt idx="5400">
                  <c:v>0.99677943377999989</c:v>
                </c:pt>
                <c:pt idx="5401">
                  <c:v>0.99663268155000018</c:v>
                </c:pt>
                <c:pt idx="5402">
                  <c:v>0.99700687830000001</c:v>
                </c:pt>
                <c:pt idx="5403">
                  <c:v>0.99669396118999987</c:v>
                </c:pt>
                <c:pt idx="5404">
                  <c:v>0.99729785410999994</c:v>
                </c:pt>
                <c:pt idx="5405">
                  <c:v>0.99695629693999999</c:v>
                </c:pt>
                <c:pt idx="5406">
                  <c:v>0.99710248217000008</c:v>
                </c:pt>
                <c:pt idx="5407">
                  <c:v>0.99711682619000008</c:v>
                </c:pt>
                <c:pt idx="5408">
                  <c:v>0.99694968021999997</c:v>
                </c:pt>
                <c:pt idx="5409">
                  <c:v>0.99690289123000009</c:v>
                </c:pt>
                <c:pt idx="5410">
                  <c:v>0.99697315379999996</c:v>
                </c:pt>
                <c:pt idx="5411">
                  <c:v>0.99701296088999991</c:v>
                </c:pt>
                <c:pt idx="5412">
                  <c:v>0.9967778372599998</c:v>
                </c:pt>
                <c:pt idx="5413">
                  <c:v>0.9969900516300001</c:v>
                </c:pt>
                <c:pt idx="5414">
                  <c:v>0.99673786519000007</c:v>
                </c:pt>
                <c:pt idx="5415">
                  <c:v>0.99645231066999995</c:v>
                </c:pt>
                <c:pt idx="5416">
                  <c:v>0.99619161411000001</c:v>
                </c:pt>
                <c:pt idx="5417">
                  <c:v>0.99682439425999991</c:v>
                </c:pt>
                <c:pt idx="5418">
                  <c:v>0.99658470780000008</c:v>
                </c:pt>
                <c:pt idx="5419">
                  <c:v>0.99648964524999994</c:v>
                </c:pt>
                <c:pt idx="5420">
                  <c:v>0.99702245356999997</c:v>
                </c:pt>
                <c:pt idx="5421">
                  <c:v>0.99645193446000013</c:v>
                </c:pt>
                <c:pt idx="5422">
                  <c:v>0.99689168690000007</c:v>
                </c:pt>
                <c:pt idx="5423">
                  <c:v>0.99666583299</c:v>
                </c:pt>
                <c:pt idx="5424">
                  <c:v>0.99688093765000008</c:v>
                </c:pt>
                <c:pt idx="5425">
                  <c:v>0.99713816778999997</c:v>
                </c:pt>
                <c:pt idx="5426">
                  <c:v>0.99645595766999995</c:v>
                </c:pt>
                <c:pt idx="5427">
                  <c:v>0.99660893752999991</c:v>
                </c:pt>
                <c:pt idx="5428">
                  <c:v>0.99704345755000001</c:v>
                </c:pt>
                <c:pt idx="5429">
                  <c:v>0.99708233407000013</c:v>
                </c:pt>
                <c:pt idx="5430">
                  <c:v>0.99665513014000007</c:v>
                </c:pt>
                <c:pt idx="5431">
                  <c:v>0.99630588256000008</c:v>
                </c:pt>
                <c:pt idx="5432">
                  <c:v>0.99705720051999991</c:v>
                </c:pt>
                <c:pt idx="5433">
                  <c:v>0.99668777612000015</c:v>
                </c:pt>
                <c:pt idx="5434">
                  <c:v>0.99659176230999991</c:v>
                </c:pt>
                <c:pt idx="5435">
                  <c:v>0.99683264650000003</c:v>
                </c:pt>
                <c:pt idx="5436">
                  <c:v>0.9967451891800001</c:v>
                </c:pt>
                <c:pt idx="5437">
                  <c:v>0.99679472072999997</c:v>
                </c:pt>
                <c:pt idx="5438">
                  <c:v>0.99649036778000011</c:v>
                </c:pt>
                <c:pt idx="5439">
                  <c:v>0.99607386546999999</c:v>
                </c:pt>
                <c:pt idx="5440">
                  <c:v>0.99696104315000011</c:v>
                </c:pt>
                <c:pt idx="5441">
                  <c:v>0.99708095343000003</c:v>
                </c:pt>
                <c:pt idx="5442">
                  <c:v>0.99678310579999996</c:v>
                </c:pt>
                <c:pt idx="5443">
                  <c:v>0.99717575204999986</c:v>
                </c:pt>
                <c:pt idx="5444">
                  <c:v>0.9969039445700002</c:v>
                </c:pt>
                <c:pt idx="5445">
                  <c:v>0.99713317987999994</c:v>
                </c:pt>
                <c:pt idx="5446">
                  <c:v>0.99678314895999998</c:v>
                </c:pt>
                <c:pt idx="5447">
                  <c:v>0.99611193217000016</c:v>
                </c:pt>
                <c:pt idx="5448">
                  <c:v>0.99697374086000001</c:v>
                </c:pt>
                <c:pt idx="5449">
                  <c:v>0.99668690977999996</c:v>
                </c:pt>
                <c:pt idx="5450">
                  <c:v>0.99729947352999981</c:v>
                </c:pt>
                <c:pt idx="5451">
                  <c:v>0.99706002821000017</c:v>
                </c:pt>
                <c:pt idx="5452">
                  <c:v>0.9967576023500001</c:v>
                </c:pt>
                <c:pt idx="5453">
                  <c:v>0.99673495972000015</c:v>
                </c:pt>
                <c:pt idx="5454">
                  <c:v>0.99696150330999989</c:v>
                </c:pt>
                <c:pt idx="5455">
                  <c:v>0.9967917179900001</c:v>
                </c:pt>
                <c:pt idx="5456">
                  <c:v>0.99683302587</c:v>
                </c:pt>
                <c:pt idx="5457">
                  <c:v>0.99735305830000021</c:v>
                </c:pt>
                <c:pt idx="5458">
                  <c:v>0.99728918736000016</c:v>
                </c:pt>
                <c:pt idx="5459">
                  <c:v>0.99697566847999997</c:v>
                </c:pt>
                <c:pt idx="5460">
                  <c:v>0.99743052229999996</c:v>
                </c:pt>
                <c:pt idx="5461">
                  <c:v>0.99691621455000001</c:v>
                </c:pt>
                <c:pt idx="5462">
                  <c:v>0.99710813584000024</c:v>
                </c:pt>
                <c:pt idx="5463">
                  <c:v>0.99725051447999991</c:v>
                </c:pt>
                <c:pt idx="5464">
                  <c:v>0.99728687497000013</c:v>
                </c:pt>
                <c:pt idx="5465">
                  <c:v>0.99719756269000004</c:v>
                </c:pt>
                <c:pt idx="5466">
                  <c:v>0.99730716629000005</c:v>
                </c:pt>
                <c:pt idx="5467">
                  <c:v>0.99742627522999994</c:v>
                </c:pt>
                <c:pt idx="5468">
                  <c:v>0.99690524234000011</c:v>
                </c:pt>
                <c:pt idx="5469">
                  <c:v>0.99710639256999989</c:v>
                </c:pt>
                <c:pt idx="5470">
                  <c:v>0.99714498687000008</c:v>
                </c:pt>
                <c:pt idx="5471">
                  <c:v>0.99717713729000013</c:v>
                </c:pt>
                <c:pt idx="5472">
                  <c:v>0.99713299559000002</c:v>
                </c:pt>
                <c:pt idx="5473">
                  <c:v>0.99732081707999998</c:v>
                </c:pt>
                <c:pt idx="5474">
                  <c:v>0.99718919154999985</c:v>
                </c:pt>
                <c:pt idx="5475">
                  <c:v>0.99729200686000008</c:v>
                </c:pt>
                <c:pt idx="5476">
                  <c:v>0.99720349651000006</c:v>
                </c:pt>
                <c:pt idx="5477">
                  <c:v>0.99724544550999994</c:v>
                </c:pt>
                <c:pt idx="5478">
                  <c:v>0.99702221844999994</c:v>
                </c:pt>
                <c:pt idx="5479">
                  <c:v>0.99698705931999998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0-EDBB-4563-A29F-72258B05A2EF}"/>
            </c:ext>
          </c:extLst>
        </c:ser>
        <c:dLbls>
          <c:showLegendKey val="0"/>
          <c:showVal val="0"/>
          <c:showCatName val="0"/>
          <c:showSerName val="0"/>
          <c:showPercent val="0"/>
          <c:showBubbleSize val="0"/>
        </c:dLbls>
        <c:smooth val="0"/>
        <c:axId val="264269328"/>
        <c:axId val="264273072"/>
        <c:extLst>
          <c:ext xmlns:c15="http://schemas.microsoft.com/office/drawing/2012/chart" uri="{02D57815-91ED-43cb-92C2-25804820EDAC}">
            <c15:filteredLineSeries>
              <c15:ser>
                <c:idx val="0"/>
                <c:order val="0"/>
                <c:tx>
                  <c:strRef>
                    <c:extLst>
                      <c:ext uri="{02D57815-91ED-43cb-92C2-25804820EDAC}">
                        <c15:formulaRef>
                          <c15:sqref>'10Link'!$B$1</c15:sqref>
                        </c15:formulaRef>
                      </c:ext>
                    </c:extLst>
                    <c:strCache>
                      <c:ptCount val="1"/>
                      <c:pt idx="0">
                        <c:v>GaussianNB</c:v>
                      </c:pt>
                    </c:strCache>
                  </c:strRef>
                </c:tx>
                <c:spPr>
                  <a:ln w="34925" cap="rnd">
                    <a:solidFill>
                      <a:schemeClr val="accent5">
                        <a:shade val="42000"/>
                      </a:schemeClr>
                    </a:solidFill>
                    <a:round/>
                  </a:ln>
                  <a:effectLst>
                    <a:outerShdw blurRad="40000" dist="23000" dir="5400000" rotWithShape="0">
                      <a:srgbClr val="000000">
                        <a:alpha val="35000"/>
                      </a:srgbClr>
                    </a:outerShdw>
                  </a:effectLst>
                </c:spPr>
                <c:marker>
                  <c:symbol val="none"/>
                </c:marker>
                <c:cat>
                  <c:strRef>
                    <c:extLst>
                      <c:ext uri="{02D57815-91ED-43cb-92C2-25804820EDAC}">
                        <c15:formulaRef>
                          <c15:sqref>'10Link'!$A$2:$A$5481</c15:sqref>
                        </c15:formulaRef>
                      </c:ext>
                    </c:extLst>
                    <c:strCache>
                      <c:ptCount val="5480"/>
                      <c:pt idx="0">
                        <c:v>Batch 1</c:v>
                      </c:pt>
                      <c:pt idx="1">
                        <c:v>Batch 2</c:v>
                      </c:pt>
                      <c:pt idx="2">
                        <c:v>Batch 3</c:v>
                      </c:pt>
                      <c:pt idx="3">
                        <c:v>Batch 4</c:v>
                      </c:pt>
                      <c:pt idx="4">
                        <c:v>Batch 5</c:v>
                      </c:pt>
                      <c:pt idx="5">
                        <c:v>Batch 6</c:v>
                      </c:pt>
                      <c:pt idx="6">
                        <c:v>Batch 7</c:v>
                      </c:pt>
                      <c:pt idx="7">
                        <c:v>Batch 8</c:v>
                      </c:pt>
                      <c:pt idx="8">
                        <c:v>Batch 9</c:v>
                      </c:pt>
                      <c:pt idx="9">
                        <c:v>Batch 10</c:v>
                      </c:pt>
                      <c:pt idx="10">
                        <c:v>Batch 11</c:v>
                      </c:pt>
                      <c:pt idx="11">
                        <c:v>Batch 12</c:v>
                      </c:pt>
                      <c:pt idx="12">
                        <c:v>Batch 13</c:v>
                      </c:pt>
                      <c:pt idx="13">
                        <c:v>Batch 14</c:v>
                      </c:pt>
                      <c:pt idx="14">
                        <c:v>Batch 15</c:v>
                      </c:pt>
                      <c:pt idx="15">
                        <c:v>Batch 16</c:v>
                      </c:pt>
                      <c:pt idx="16">
                        <c:v>Batch 17</c:v>
                      </c:pt>
                      <c:pt idx="17">
                        <c:v>Batch 18</c:v>
                      </c:pt>
                      <c:pt idx="18">
                        <c:v>Batch 19</c:v>
                      </c:pt>
                      <c:pt idx="19">
                        <c:v>Batch 20</c:v>
                      </c:pt>
                      <c:pt idx="20">
                        <c:v>Batch 21</c:v>
                      </c:pt>
                      <c:pt idx="21">
                        <c:v>Batch 22</c:v>
                      </c:pt>
                      <c:pt idx="22">
                        <c:v>Batch 23</c:v>
                      </c:pt>
                      <c:pt idx="23">
                        <c:v>Batch 24</c:v>
                      </c:pt>
                      <c:pt idx="24">
                        <c:v>Batch 25</c:v>
                      </c:pt>
                      <c:pt idx="25">
                        <c:v>Batch 26</c:v>
                      </c:pt>
                      <c:pt idx="26">
                        <c:v>Batch 27</c:v>
                      </c:pt>
                      <c:pt idx="27">
                        <c:v>Batch 28</c:v>
                      </c:pt>
                      <c:pt idx="28">
                        <c:v>Batch 29</c:v>
                      </c:pt>
                      <c:pt idx="29">
                        <c:v>Batch 30</c:v>
                      </c:pt>
                      <c:pt idx="30">
                        <c:v>Batch 31</c:v>
                      </c:pt>
                      <c:pt idx="31">
                        <c:v>Batch 32</c:v>
                      </c:pt>
                      <c:pt idx="32">
                        <c:v>Batch 33</c:v>
                      </c:pt>
                      <c:pt idx="33">
                        <c:v>Batch 34</c:v>
                      </c:pt>
                      <c:pt idx="34">
                        <c:v>Batch 35</c:v>
                      </c:pt>
                      <c:pt idx="35">
                        <c:v>Batch 36</c:v>
                      </c:pt>
                      <c:pt idx="36">
                        <c:v>Batch 37</c:v>
                      </c:pt>
                      <c:pt idx="37">
                        <c:v>Batch 38</c:v>
                      </c:pt>
                      <c:pt idx="38">
                        <c:v>Batch 39</c:v>
                      </c:pt>
                      <c:pt idx="39">
                        <c:v>Batch 40</c:v>
                      </c:pt>
                      <c:pt idx="40">
                        <c:v>Batch 41</c:v>
                      </c:pt>
                      <c:pt idx="41">
                        <c:v>Batch 42</c:v>
                      </c:pt>
                      <c:pt idx="42">
                        <c:v>Batch 43</c:v>
                      </c:pt>
                      <c:pt idx="43">
                        <c:v>Batch 44</c:v>
                      </c:pt>
                      <c:pt idx="44">
                        <c:v>Batch 45</c:v>
                      </c:pt>
                      <c:pt idx="45">
                        <c:v>Batch 46</c:v>
                      </c:pt>
                      <c:pt idx="46">
                        <c:v>Batch 47</c:v>
                      </c:pt>
                      <c:pt idx="47">
                        <c:v>Batch 48</c:v>
                      </c:pt>
                      <c:pt idx="48">
                        <c:v>Batch 49</c:v>
                      </c:pt>
                      <c:pt idx="49">
                        <c:v>Batch 50</c:v>
                      </c:pt>
                      <c:pt idx="50">
                        <c:v>Batch 51</c:v>
                      </c:pt>
                      <c:pt idx="51">
                        <c:v>Batch 52</c:v>
                      </c:pt>
                      <c:pt idx="52">
                        <c:v>Batch 53</c:v>
                      </c:pt>
                      <c:pt idx="53">
                        <c:v>Batch 54</c:v>
                      </c:pt>
                      <c:pt idx="54">
                        <c:v>Batch 55</c:v>
                      </c:pt>
                      <c:pt idx="55">
                        <c:v>Batch 56</c:v>
                      </c:pt>
                      <c:pt idx="56">
                        <c:v>Batch 57</c:v>
                      </c:pt>
                      <c:pt idx="57">
                        <c:v>Batch 58</c:v>
                      </c:pt>
                      <c:pt idx="58">
                        <c:v>Batch 59</c:v>
                      </c:pt>
                      <c:pt idx="59">
                        <c:v>Batch 60</c:v>
                      </c:pt>
                      <c:pt idx="60">
                        <c:v>Batch 61</c:v>
                      </c:pt>
                      <c:pt idx="61">
                        <c:v>Batch 62</c:v>
                      </c:pt>
                      <c:pt idx="62">
                        <c:v>Batch 63</c:v>
                      </c:pt>
                      <c:pt idx="63">
                        <c:v>Batch 64</c:v>
                      </c:pt>
                      <c:pt idx="64">
                        <c:v>Batch 65</c:v>
                      </c:pt>
                      <c:pt idx="65">
                        <c:v>Batch 66</c:v>
                      </c:pt>
                      <c:pt idx="66">
                        <c:v>Batch 67</c:v>
                      </c:pt>
                      <c:pt idx="67">
                        <c:v>Batch 68</c:v>
                      </c:pt>
                      <c:pt idx="68">
                        <c:v>Batch 69</c:v>
                      </c:pt>
                      <c:pt idx="69">
                        <c:v>Batch 70</c:v>
                      </c:pt>
                      <c:pt idx="70">
                        <c:v>Batch 71</c:v>
                      </c:pt>
                      <c:pt idx="71">
                        <c:v>Batch 72</c:v>
                      </c:pt>
                      <c:pt idx="72">
                        <c:v>Batch 73</c:v>
                      </c:pt>
                      <c:pt idx="73">
                        <c:v>Batch 74</c:v>
                      </c:pt>
                      <c:pt idx="74">
                        <c:v>Batch 75</c:v>
                      </c:pt>
                      <c:pt idx="75">
                        <c:v>Batch 76</c:v>
                      </c:pt>
                      <c:pt idx="76">
                        <c:v>Batch 77</c:v>
                      </c:pt>
                      <c:pt idx="77">
                        <c:v>Batch 78</c:v>
                      </c:pt>
                      <c:pt idx="78">
                        <c:v>Batch 79</c:v>
                      </c:pt>
                      <c:pt idx="79">
                        <c:v>Batch 80</c:v>
                      </c:pt>
                      <c:pt idx="80">
                        <c:v>Batch 81</c:v>
                      </c:pt>
                      <c:pt idx="81">
                        <c:v>Batch 82</c:v>
                      </c:pt>
                      <c:pt idx="82">
                        <c:v>Batch 83</c:v>
                      </c:pt>
                      <c:pt idx="83">
                        <c:v>Batch 84</c:v>
                      </c:pt>
                      <c:pt idx="84">
                        <c:v>Batch 85</c:v>
                      </c:pt>
                      <c:pt idx="85">
                        <c:v>Batch 86</c:v>
                      </c:pt>
                      <c:pt idx="86">
                        <c:v>Batch 87</c:v>
                      </c:pt>
                      <c:pt idx="87">
                        <c:v>Batch 88</c:v>
                      </c:pt>
                      <c:pt idx="88">
                        <c:v>Batch 89</c:v>
                      </c:pt>
                      <c:pt idx="89">
                        <c:v>Batch 90</c:v>
                      </c:pt>
                      <c:pt idx="90">
                        <c:v>Batch 91</c:v>
                      </c:pt>
                      <c:pt idx="91">
                        <c:v>Batch 92</c:v>
                      </c:pt>
                      <c:pt idx="92">
                        <c:v>Batch 93</c:v>
                      </c:pt>
                      <c:pt idx="93">
                        <c:v>Batch 94</c:v>
                      </c:pt>
                      <c:pt idx="94">
                        <c:v>Batch 95</c:v>
                      </c:pt>
                      <c:pt idx="95">
                        <c:v>Batch 96</c:v>
                      </c:pt>
                      <c:pt idx="96">
                        <c:v>Batch 97</c:v>
                      </c:pt>
                      <c:pt idx="97">
                        <c:v>Batch 98</c:v>
                      </c:pt>
                      <c:pt idx="98">
                        <c:v>Batch 99</c:v>
                      </c:pt>
                      <c:pt idx="99">
                        <c:v>Batch 100</c:v>
                      </c:pt>
                      <c:pt idx="100">
                        <c:v>Batch 101</c:v>
                      </c:pt>
                      <c:pt idx="101">
                        <c:v>Batch 102</c:v>
                      </c:pt>
                      <c:pt idx="102">
                        <c:v>Batch 103</c:v>
                      </c:pt>
                      <c:pt idx="103">
                        <c:v>Batch 104</c:v>
                      </c:pt>
                      <c:pt idx="104">
                        <c:v>Batch 105</c:v>
                      </c:pt>
                      <c:pt idx="105">
                        <c:v>Batch 106</c:v>
                      </c:pt>
                      <c:pt idx="106">
                        <c:v>Batch 107</c:v>
                      </c:pt>
                      <c:pt idx="107">
                        <c:v>Batch 108</c:v>
                      </c:pt>
                      <c:pt idx="108">
                        <c:v>Batch 109</c:v>
                      </c:pt>
                      <c:pt idx="109">
                        <c:v>Batch 110</c:v>
                      </c:pt>
                      <c:pt idx="110">
                        <c:v>Batch 111</c:v>
                      </c:pt>
                      <c:pt idx="111">
                        <c:v>Batch 112</c:v>
                      </c:pt>
                      <c:pt idx="112">
                        <c:v>Batch 113</c:v>
                      </c:pt>
                      <c:pt idx="113">
                        <c:v>Batch 114</c:v>
                      </c:pt>
                      <c:pt idx="114">
                        <c:v>Batch 115</c:v>
                      </c:pt>
                      <c:pt idx="115">
                        <c:v>Batch 116</c:v>
                      </c:pt>
                      <c:pt idx="116">
                        <c:v>Batch 117</c:v>
                      </c:pt>
                      <c:pt idx="117">
                        <c:v>Batch 118</c:v>
                      </c:pt>
                      <c:pt idx="118">
                        <c:v>Batch 119</c:v>
                      </c:pt>
                      <c:pt idx="119">
                        <c:v>Batch 120</c:v>
                      </c:pt>
                      <c:pt idx="120">
                        <c:v>Batch 121</c:v>
                      </c:pt>
                      <c:pt idx="121">
                        <c:v>Batch 122</c:v>
                      </c:pt>
                      <c:pt idx="122">
                        <c:v>Batch 123</c:v>
                      </c:pt>
                      <c:pt idx="123">
                        <c:v>Batch 124</c:v>
                      </c:pt>
                      <c:pt idx="124">
                        <c:v>Batch 125</c:v>
                      </c:pt>
                      <c:pt idx="125">
                        <c:v>Batch 126</c:v>
                      </c:pt>
                      <c:pt idx="126">
                        <c:v>Batch 127</c:v>
                      </c:pt>
                      <c:pt idx="127">
                        <c:v>Batch 128</c:v>
                      </c:pt>
                      <c:pt idx="128">
                        <c:v>Batch 129</c:v>
                      </c:pt>
                      <c:pt idx="129">
                        <c:v>Batch 130</c:v>
                      </c:pt>
                      <c:pt idx="130">
                        <c:v>Batch 131</c:v>
                      </c:pt>
                      <c:pt idx="131">
                        <c:v>Batch 132</c:v>
                      </c:pt>
                      <c:pt idx="132">
                        <c:v>Batch 133</c:v>
                      </c:pt>
                      <c:pt idx="133">
                        <c:v>Batch 134</c:v>
                      </c:pt>
                      <c:pt idx="134">
                        <c:v>Batch 135</c:v>
                      </c:pt>
                      <c:pt idx="135">
                        <c:v>Batch 136</c:v>
                      </c:pt>
                      <c:pt idx="136">
                        <c:v>Batch 137</c:v>
                      </c:pt>
                      <c:pt idx="137">
                        <c:v>Batch 138</c:v>
                      </c:pt>
                      <c:pt idx="138">
                        <c:v>Batch 139</c:v>
                      </c:pt>
                      <c:pt idx="139">
                        <c:v>Batch 140</c:v>
                      </c:pt>
                      <c:pt idx="140">
                        <c:v>Batch 141</c:v>
                      </c:pt>
                      <c:pt idx="141">
                        <c:v>Batch 142</c:v>
                      </c:pt>
                      <c:pt idx="142">
                        <c:v>Batch 143</c:v>
                      </c:pt>
                      <c:pt idx="143">
                        <c:v>Batch 144</c:v>
                      </c:pt>
                      <c:pt idx="144">
                        <c:v>Batch 145</c:v>
                      </c:pt>
                      <c:pt idx="145">
                        <c:v>Batch 146</c:v>
                      </c:pt>
                      <c:pt idx="146">
                        <c:v>Batch 147</c:v>
                      </c:pt>
                      <c:pt idx="147">
                        <c:v>Batch 148</c:v>
                      </c:pt>
                      <c:pt idx="148">
                        <c:v>Batch 149</c:v>
                      </c:pt>
                      <c:pt idx="149">
                        <c:v>Batch 150</c:v>
                      </c:pt>
                      <c:pt idx="150">
                        <c:v>Batch 151</c:v>
                      </c:pt>
                      <c:pt idx="151">
                        <c:v>Batch 152</c:v>
                      </c:pt>
                      <c:pt idx="152">
                        <c:v>Batch 153</c:v>
                      </c:pt>
                      <c:pt idx="153">
                        <c:v>Batch 154</c:v>
                      </c:pt>
                      <c:pt idx="154">
                        <c:v>Batch 155</c:v>
                      </c:pt>
                      <c:pt idx="155">
                        <c:v>Batch 156</c:v>
                      </c:pt>
                      <c:pt idx="156">
                        <c:v>Batch 157</c:v>
                      </c:pt>
                      <c:pt idx="157">
                        <c:v>Batch 158</c:v>
                      </c:pt>
                      <c:pt idx="158">
                        <c:v>Batch 159</c:v>
                      </c:pt>
                      <c:pt idx="159">
                        <c:v>Batch 160</c:v>
                      </c:pt>
                      <c:pt idx="160">
                        <c:v>Batch 161</c:v>
                      </c:pt>
                      <c:pt idx="161">
                        <c:v>Batch 162</c:v>
                      </c:pt>
                      <c:pt idx="162">
                        <c:v>Batch 163</c:v>
                      </c:pt>
                      <c:pt idx="163">
                        <c:v>Batch 164</c:v>
                      </c:pt>
                      <c:pt idx="164">
                        <c:v>Batch 165</c:v>
                      </c:pt>
                      <c:pt idx="165">
                        <c:v>Batch 166</c:v>
                      </c:pt>
                      <c:pt idx="166">
                        <c:v>Batch 167</c:v>
                      </c:pt>
                      <c:pt idx="167">
                        <c:v>Batch 168</c:v>
                      </c:pt>
                      <c:pt idx="168">
                        <c:v>Batch 169</c:v>
                      </c:pt>
                      <c:pt idx="169">
                        <c:v>Batch 170</c:v>
                      </c:pt>
                      <c:pt idx="170">
                        <c:v>Batch 171</c:v>
                      </c:pt>
                      <c:pt idx="171">
                        <c:v>Batch 172</c:v>
                      </c:pt>
                      <c:pt idx="172">
                        <c:v>Batch 173</c:v>
                      </c:pt>
                      <c:pt idx="173">
                        <c:v>Batch 174</c:v>
                      </c:pt>
                      <c:pt idx="174">
                        <c:v>Batch 175</c:v>
                      </c:pt>
                      <c:pt idx="175">
                        <c:v>Batch 176</c:v>
                      </c:pt>
                      <c:pt idx="176">
                        <c:v>Batch 177</c:v>
                      </c:pt>
                      <c:pt idx="177">
                        <c:v>Batch 178</c:v>
                      </c:pt>
                      <c:pt idx="178">
                        <c:v>Batch 179</c:v>
                      </c:pt>
                      <c:pt idx="179">
                        <c:v>Batch 180</c:v>
                      </c:pt>
                      <c:pt idx="180">
                        <c:v>Batch 181</c:v>
                      </c:pt>
                      <c:pt idx="181">
                        <c:v>Batch 182</c:v>
                      </c:pt>
                      <c:pt idx="182">
                        <c:v>Batch 183</c:v>
                      </c:pt>
                      <c:pt idx="183">
                        <c:v>Batch 184</c:v>
                      </c:pt>
                      <c:pt idx="184">
                        <c:v>Batch 185</c:v>
                      </c:pt>
                      <c:pt idx="185">
                        <c:v>Batch 186</c:v>
                      </c:pt>
                      <c:pt idx="186">
                        <c:v>Batch 187</c:v>
                      </c:pt>
                      <c:pt idx="187">
                        <c:v>Batch 188</c:v>
                      </c:pt>
                      <c:pt idx="188">
                        <c:v>Batch 189</c:v>
                      </c:pt>
                      <c:pt idx="189">
                        <c:v>Batch 190</c:v>
                      </c:pt>
                      <c:pt idx="190">
                        <c:v>Batch 191</c:v>
                      </c:pt>
                      <c:pt idx="191">
                        <c:v>Batch 192</c:v>
                      </c:pt>
                      <c:pt idx="192">
                        <c:v>Batch 193</c:v>
                      </c:pt>
                      <c:pt idx="193">
                        <c:v>Batch 194</c:v>
                      </c:pt>
                      <c:pt idx="194">
                        <c:v>Batch 195</c:v>
                      </c:pt>
                      <c:pt idx="195">
                        <c:v>Batch 196</c:v>
                      </c:pt>
                      <c:pt idx="196">
                        <c:v>Batch 197</c:v>
                      </c:pt>
                      <c:pt idx="197">
                        <c:v>Batch 198</c:v>
                      </c:pt>
                      <c:pt idx="198">
                        <c:v>Batch 199</c:v>
                      </c:pt>
                      <c:pt idx="199">
                        <c:v>Batch 200</c:v>
                      </c:pt>
                      <c:pt idx="200">
                        <c:v>Batch 201</c:v>
                      </c:pt>
                      <c:pt idx="201">
                        <c:v>Batch 202</c:v>
                      </c:pt>
                      <c:pt idx="202">
                        <c:v>Batch 203</c:v>
                      </c:pt>
                      <c:pt idx="203">
                        <c:v>Batch 204</c:v>
                      </c:pt>
                      <c:pt idx="204">
                        <c:v>Batch 205</c:v>
                      </c:pt>
                      <c:pt idx="205">
                        <c:v>Batch 206</c:v>
                      </c:pt>
                      <c:pt idx="206">
                        <c:v>Batch 207</c:v>
                      </c:pt>
                      <c:pt idx="207">
                        <c:v>Batch 208</c:v>
                      </c:pt>
                      <c:pt idx="208">
                        <c:v>Batch 209</c:v>
                      </c:pt>
                      <c:pt idx="209">
                        <c:v>Batch 210</c:v>
                      </c:pt>
                      <c:pt idx="210">
                        <c:v>Batch 211</c:v>
                      </c:pt>
                      <c:pt idx="211">
                        <c:v>Batch 212</c:v>
                      </c:pt>
                      <c:pt idx="212">
                        <c:v>Batch 213</c:v>
                      </c:pt>
                      <c:pt idx="213">
                        <c:v>Batch 214</c:v>
                      </c:pt>
                      <c:pt idx="214">
                        <c:v>Batch 215</c:v>
                      </c:pt>
                      <c:pt idx="215">
                        <c:v>Batch 216</c:v>
                      </c:pt>
                      <c:pt idx="216">
                        <c:v>Batch 217</c:v>
                      </c:pt>
                      <c:pt idx="217">
                        <c:v>Batch 218</c:v>
                      </c:pt>
                      <c:pt idx="218">
                        <c:v>Batch 219</c:v>
                      </c:pt>
                      <c:pt idx="219">
                        <c:v>Batch 220</c:v>
                      </c:pt>
                      <c:pt idx="220">
                        <c:v>Batch 221</c:v>
                      </c:pt>
                      <c:pt idx="221">
                        <c:v>Batch 222</c:v>
                      </c:pt>
                      <c:pt idx="222">
                        <c:v>Batch 223</c:v>
                      </c:pt>
                      <c:pt idx="223">
                        <c:v>Batch 224</c:v>
                      </c:pt>
                      <c:pt idx="224">
                        <c:v>Batch 225</c:v>
                      </c:pt>
                      <c:pt idx="225">
                        <c:v>Batch 226</c:v>
                      </c:pt>
                      <c:pt idx="226">
                        <c:v>Batch 227</c:v>
                      </c:pt>
                      <c:pt idx="227">
                        <c:v>Batch 228</c:v>
                      </c:pt>
                      <c:pt idx="228">
                        <c:v>Batch 229</c:v>
                      </c:pt>
                      <c:pt idx="229">
                        <c:v>Batch 230</c:v>
                      </c:pt>
                      <c:pt idx="230">
                        <c:v>Batch 231</c:v>
                      </c:pt>
                      <c:pt idx="231">
                        <c:v>Batch 232</c:v>
                      </c:pt>
                      <c:pt idx="232">
                        <c:v>Batch 233</c:v>
                      </c:pt>
                      <c:pt idx="233">
                        <c:v>Batch 234</c:v>
                      </c:pt>
                      <c:pt idx="234">
                        <c:v>Batch 235</c:v>
                      </c:pt>
                      <c:pt idx="235">
                        <c:v>Batch 236</c:v>
                      </c:pt>
                      <c:pt idx="236">
                        <c:v>Batch 237</c:v>
                      </c:pt>
                      <c:pt idx="237">
                        <c:v>Batch 238</c:v>
                      </c:pt>
                      <c:pt idx="238">
                        <c:v>Batch 239</c:v>
                      </c:pt>
                      <c:pt idx="239">
                        <c:v>Batch 240</c:v>
                      </c:pt>
                      <c:pt idx="240">
                        <c:v>Batch 241</c:v>
                      </c:pt>
                      <c:pt idx="241">
                        <c:v>Batch 242</c:v>
                      </c:pt>
                      <c:pt idx="242">
                        <c:v>Batch 243</c:v>
                      </c:pt>
                      <c:pt idx="243">
                        <c:v>Batch 244</c:v>
                      </c:pt>
                      <c:pt idx="244">
                        <c:v>Batch 245</c:v>
                      </c:pt>
                      <c:pt idx="245">
                        <c:v>Batch 246</c:v>
                      </c:pt>
                      <c:pt idx="246">
                        <c:v>Batch 247</c:v>
                      </c:pt>
                      <c:pt idx="247">
                        <c:v>Batch 248</c:v>
                      </c:pt>
                      <c:pt idx="248">
                        <c:v>Batch 249</c:v>
                      </c:pt>
                      <c:pt idx="249">
                        <c:v>Batch 250</c:v>
                      </c:pt>
                      <c:pt idx="250">
                        <c:v>Batch 251</c:v>
                      </c:pt>
                      <c:pt idx="251">
                        <c:v>Batch 252</c:v>
                      </c:pt>
                      <c:pt idx="252">
                        <c:v>Batch 253</c:v>
                      </c:pt>
                      <c:pt idx="253">
                        <c:v>Batch 254</c:v>
                      </c:pt>
                      <c:pt idx="254">
                        <c:v>Batch 255</c:v>
                      </c:pt>
                      <c:pt idx="255">
                        <c:v>Batch 256</c:v>
                      </c:pt>
                      <c:pt idx="256">
                        <c:v>Batch 257</c:v>
                      </c:pt>
                      <c:pt idx="257">
                        <c:v>Batch 258</c:v>
                      </c:pt>
                      <c:pt idx="258">
                        <c:v>Batch 259</c:v>
                      </c:pt>
                      <c:pt idx="259">
                        <c:v>Batch 260</c:v>
                      </c:pt>
                      <c:pt idx="260">
                        <c:v>Batch 261</c:v>
                      </c:pt>
                      <c:pt idx="261">
                        <c:v>Batch 262</c:v>
                      </c:pt>
                      <c:pt idx="262">
                        <c:v>Batch 263</c:v>
                      </c:pt>
                      <c:pt idx="263">
                        <c:v>Batch 264</c:v>
                      </c:pt>
                      <c:pt idx="264">
                        <c:v>Batch 265</c:v>
                      </c:pt>
                      <c:pt idx="265">
                        <c:v>Batch 266</c:v>
                      </c:pt>
                      <c:pt idx="266">
                        <c:v>Batch 267</c:v>
                      </c:pt>
                      <c:pt idx="267">
                        <c:v>Batch 268</c:v>
                      </c:pt>
                      <c:pt idx="268">
                        <c:v>Batch 269</c:v>
                      </c:pt>
                      <c:pt idx="269">
                        <c:v>Batch 270</c:v>
                      </c:pt>
                      <c:pt idx="270">
                        <c:v>Batch 271</c:v>
                      </c:pt>
                      <c:pt idx="271">
                        <c:v>Batch 272</c:v>
                      </c:pt>
                      <c:pt idx="272">
                        <c:v>Batch 273</c:v>
                      </c:pt>
                      <c:pt idx="273">
                        <c:v>Batch 274</c:v>
                      </c:pt>
                      <c:pt idx="274">
                        <c:v>Batch 275</c:v>
                      </c:pt>
                      <c:pt idx="275">
                        <c:v>Batch 276</c:v>
                      </c:pt>
                      <c:pt idx="276">
                        <c:v>Batch 277</c:v>
                      </c:pt>
                      <c:pt idx="277">
                        <c:v>Batch 278</c:v>
                      </c:pt>
                      <c:pt idx="278">
                        <c:v>Batch 279</c:v>
                      </c:pt>
                      <c:pt idx="279">
                        <c:v>Batch 280</c:v>
                      </c:pt>
                      <c:pt idx="280">
                        <c:v>Batch 281</c:v>
                      </c:pt>
                      <c:pt idx="281">
                        <c:v>Batch 282</c:v>
                      </c:pt>
                      <c:pt idx="282">
                        <c:v>Batch 283</c:v>
                      </c:pt>
                      <c:pt idx="283">
                        <c:v>Batch 284</c:v>
                      </c:pt>
                      <c:pt idx="284">
                        <c:v>Batch 285</c:v>
                      </c:pt>
                      <c:pt idx="285">
                        <c:v>Batch 286</c:v>
                      </c:pt>
                      <c:pt idx="286">
                        <c:v>Batch 287</c:v>
                      </c:pt>
                      <c:pt idx="287">
                        <c:v>Batch 288</c:v>
                      </c:pt>
                      <c:pt idx="288">
                        <c:v>Batch 289</c:v>
                      </c:pt>
                      <c:pt idx="289">
                        <c:v>Batch 290</c:v>
                      </c:pt>
                      <c:pt idx="290">
                        <c:v>Batch 291</c:v>
                      </c:pt>
                      <c:pt idx="291">
                        <c:v>Batch 292</c:v>
                      </c:pt>
                      <c:pt idx="292">
                        <c:v>Batch 293</c:v>
                      </c:pt>
                      <c:pt idx="293">
                        <c:v>Batch 294</c:v>
                      </c:pt>
                      <c:pt idx="294">
                        <c:v>Batch 295</c:v>
                      </c:pt>
                      <c:pt idx="295">
                        <c:v>Batch 296</c:v>
                      </c:pt>
                      <c:pt idx="296">
                        <c:v>Batch 297</c:v>
                      </c:pt>
                      <c:pt idx="297">
                        <c:v>Batch 298</c:v>
                      </c:pt>
                      <c:pt idx="298">
                        <c:v>Batch 299</c:v>
                      </c:pt>
                      <c:pt idx="299">
                        <c:v>Batch 300</c:v>
                      </c:pt>
                      <c:pt idx="300">
                        <c:v>Batch 301</c:v>
                      </c:pt>
                      <c:pt idx="301">
                        <c:v>Batch 302</c:v>
                      </c:pt>
                      <c:pt idx="302">
                        <c:v>Batch 303</c:v>
                      </c:pt>
                      <c:pt idx="303">
                        <c:v>Batch 304</c:v>
                      </c:pt>
                      <c:pt idx="304">
                        <c:v>Batch 305</c:v>
                      </c:pt>
                      <c:pt idx="305">
                        <c:v>Batch 306</c:v>
                      </c:pt>
                      <c:pt idx="306">
                        <c:v>Batch 307</c:v>
                      </c:pt>
                      <c:pt idx="307">
                        <c:v>Batch 308</c:v>
                      </c:pt>
                      <c:pt idx="308">
                        <c:v>Batch 309</c:v>
                      </c:pt>
                      <c:pt idx="309">
                        <c:v>Batch 310</c:v>
                      </c:pt>
                      <c:pt idx="310">
                        <c:v>Batch 311</c:v>
                      </c:pt>
                      <c:pt idx="311">
                        <c:v>Batch 312</c:v>
                      </c:pt>
                      <c:pt idx="312">
                        <c:v>Batch 313</c:v>
                      </c:pt>
                      <c:pt idx="313">
                        <c:v>Batch 314</c:v>
                      </c:pt>
                      <c:pt idx="314">
                        <c:v>Batch 315</c:v>
                      </c:pt>
                      <c:pt idx="315">
                        <c:v>Batch 316</c:v>
                      </c:pt>
                      <c:pt idx="316">
                        <c:v>Batch 317</c:v>
                      </c:pt>
                      <c:pt idx="317">
                        <c:v>Batch 318</c:v>
                      </c:pt>
                      <c:pt idx="318">
                        <c:v>Batch 319</c:v>
                      </c:pt>
                      <c:pt idx="319">
                        <c:v>Batch 320</c:v>
                      </c:pt>
                      <c:pt idx="320">
                        <c:v>Batch 321</c:v>
                      </c:pt>
                      <c:pt idx="321">
                        <c:v>Batch 322</c:v>
                      </c:pt>
                      <c:pt idx="322">
                        <c:v>Batch 323</c:v>
                      </c:pt>
                      <c:pt idx="323">
                        <c:v>Batch 324</c:v>
                      </c:pt>
                      <c:pt idx="324">
                        <c:v>Batch 325</c:v>
                      </c:pt>
                      <c:pt idx="325">
                        <c:v>Batch 326</c:v>
                      </c:pt>
                      <c:pt idx="326">
                        <c:v>Batch 327</c:v>
                      </c:pt>
                      <c:pt idx="327">
                        <c:v>Batch 328</c:v>
                      </c:pt>
                      <c:pt idx="328">
                        <c:v>Batch 329</c:v>
                      </c:pt>
                      <c:pt idx="329">
                        <c:v>Batch 330</c:v>
                      </c:pt>
                      <c:pt idx="330">
                        <c:v>Batch 331</c:v>
                      </c:pt>
                      <c:pt idx="331">
                        <c:v>Batch 332</c:v>
                      </c:pt>
                      <c:pt idx="332">
                        <c:v>Batch 333</c:v>
                      </c:pt>
                      <c:pt idx="333">
                        <c:v>Batch 334</c:v>
                      </c:pt>
                      <c:pt idx="334">
                        <c:v>Batch 335</c:v>
                      </c:pt>
                      <c:pt idx="335">
                        <c:v>Batch 336</c:v>
                      </c:pt>
                      <c:pt idx="336">
                        <c:v>Batch 337</c:v>
                      </c:pt>
                      <c:pt idx="337">
                        <c:v>Batch 338</c:v>
                      </c:pt>
                      <c:pt idx="338">
                        <c:v>Batch 339</c:v>
                      </c:pt>
                      <c:pt idx="339">
                        <c:v>Batch 340</c:v>
                      </c:pt>
                      <c:pt idx="340">
                        <c:v>Batch 341</c:v>
                      </c:pt>
                      <c:pt idx="341">
                        <c:v>Batch 342</c:v>
                      </c:pt>
                      <c:pt idx="342">
                        <c:v>Batch 343</c:v>
                      </c:pt>
                      <c:pt idx="343">
                        <c:v>Batch 344</c:v>
                      </c:pt>
                      <c:pt idx="344">
                        <c:v>Batch 345</c:v>
                      </c:pt>
                      <c:pt idx="345">
                        <c:v>Batch 346</c:v>
                      </c:pt>
                      <c:pt idx="346">
                        <c:v>Batch 347</c:v>
                      </c:pt>
                      <c:pt idx="347">
                        <c:v>Batch 348</c:v>
                      </c:pt>
                      <c:pt idx="348">
                        <c:v>Batch 349</c:v>
                      </c:pt>
                      <c:pt idx="349">
                        <c:v>Batch 350</c:v>
                      </c:pt>
                      <c:pt idx="350">
                        <c:v>Batch 351</c:v>
                      </c:pt>
                      <c:pt idx="351">
                        <c:v>Batch 352</c:v>
                      </c:pt>
                      <c:pt idx="352">
                        <c:v>Batch 353</c:v>
                      </c:pt>
                      <c:pt idx="353">
                        <c:v>Batch 354</c:v>
                      </c:pt>
                      <c:pt idx="354">
                        <c:v>Batch 355</c:v>
                      </c:pt>
                      <c:pt idx="355">
                        <c:v>Batch 356</c:v>
                      </c:pt>
                      <c:pt idx="356">
                        <c:v>Batch 357</c:v>
                      </c:pt>
                      <c:pt idx="357">
                        <c:v>Batch 358</c:v>
                      </c:pt>
                      <c:pt idx="358">
                        <c:v>Batch 359</c:v>
                      </c:pt>
                      <c:pt idx="359">
                        <c:v>Batch 360</c:v>
                      </c:pt>
                      <c:pt idx="360">
                        <c:v>Batch 361</c:v>
                      </c:pt>
                      <c:pt idx="361">
                        <c:v>Batch 362</c:v>
                      </c:pt>
                      <c:pt idx="362">
                        <c:v>Batch 363</c:v>
                      </c:pt>
                      <c:pt idx="363">
                        <c:v>Batch 364</c:v>
                      </c:pt>
                      <c:pt idx="364">
                        <c:v>Batch 365</c:v>
                      </c:pt>
                      <c:pt idx="365">
                        <c:v>Batch 366</c:v>
                      </c:pt>
                      <c:pt idx="366">
                        <c:v>Batch 367</c:v>
                      </c:pt>
                      <c:pt idx="367">
                        <c:v>Batch 368</c:v>
                      </c:pt>
                      <c:pt idx="368">
                        <c:v>Batch 369</c:v>
                      </c:pt>
                      <c:pt idx="369">
                        <c:v>Batch 370</c:v>
                      </c:pt>
                      <c:pt idx="370">
                        <c:v>Batch 371</c:v>
                      </c:pt>
                      <c:pt idx="371">
                        <c:v>Batch 372</c:v>
                      </c:pt>
                      <c:pt idx="372">
                        <c:v>Batch 373</c:v>
                      </c:pt>
                      <c:pt idx="373">
                        <c:v>Batch 374</c:v>
                      </c:pt>
                      <c:pt idx="374">
                        <c:v>Batch 375</c:v>
                      </c:pt>
                      <c:pt idx="375">
                        <c:v>Batch 376</c:v>
                      </c:pt>
                      <c:pt idx="376">
                        <c:v>Batch 377</c:v>
                      </c:pt>
                      <c:pt idx="377">
                        <c:v>Batch 378</c:v>
                      </c:pt>
                      <c:pt idx="378">
                        <c:v>Batch 379</c:v>
                      </c:pt>
                      <c:pt idx="379">
                        <c:v>Batch 380</c:v>
                      </c:pt>
                      <c:pt idx="380">
                        <c:v>Batch 381</c:v>
                      </c:pt>
                      <c:pt idx="381">
                        <c:v>Batch 382</c:v>
                      </c:pt>
                      <c:pt idx="382">
                        <c:v>Batch 383</c:v>
                      </c:pt>
                      <c:pt idx="383">
                        <c:v>Batch 384</c:v>
                      </c:pt>
                      <c:pt idx="384">
                        <c:v>Batch 385</c:v>
                      </c:pt>
                      <c:pt idx="385">
                        <c:v>Batch 386</c:v>
                      </c:pt>
                      <c:pt idx="386">
                        <c:v>Batch 387</c:v>
                      </c:pt>
                      <c:pt idx="387">
                        <c:v>Batch 388</c:v>
                      </c:pt>
                      <c:pt idx="388">
                        <c:v>Batch 389</c:v>
                      </c:pt>
                      <c:pt idx="389">
                        <c:v>Batch 390</c:v>
                      </c:pt>
                      <c:pt idx="390">
                        <c:v>Batch 391</c:v>
                      </c:pt>
                      <c:pt idx="391">
                        <c:v>Batch 392</c:v>
                      </c:pt>
                      <c:pt idx="392">
                        <c:v>Batch 393</c:v>
                      </c:pt>
                      <c:pt idx="393">
                        <c:v>Batch 394</c:v>
                      </c:pt>
                      <c:pt idx="394">
                        <c:v>Batch 395</c:v>
                      </c:pt>
                      <c:pt idx="395">
                        <c:v>Batch 396</c:v>
                      </c:pt>
                      <c:pt idx="396">
                        <c:v>Batch 397</c:v>
                      </c:pt>
                      <c:pt idx="397">
                        <c:v>Batch 398</c:v>
                      </c:pt>
                      <c:pt idx="398">
                        <c:v>Batch 399</c:v>
                      </c:pt>
                      <c:pt idx="399">
                        <c:v>Batch 400</c:v>
                      </c:pt>
                      <c:pt idx="400">
                        <c:v>Batch 401</c:v>
                      </c:pt>
                      <c:pt idx="401">
                        <c:v>Batch 402</c:v>
                      </c:pt>
                      <c:pt idx="402">
                        <c:v>Batch 403</c:v>
                      </c:pt>
                      <c:pt idx="403">
                        <c:v>Batch 404</c:v>
                      </c:pt>
                      <c:pt idx="404">
                        <c:v>Batch 405</c:v>
                      </c:pt>
                      <c:pt idx="405">
                        <c:v>Batch 406</c:v>
                      </c:pt>
                      <c:pt idx="406">
                        <c:v>Batch 407</c:v>
                      </c:pt>
                      <c:pt idx="407">
                        <c:v>Batch 408</c:v>
                      </c:pt>
                      <c:pt idx="408">
                        <c:v>Batch 409</c:v>
                      </c:pt>
                      <c:pt idx="409">
                        <c:v>Batch 410</c:v>
                      </c:pt>
                      <c:pt idx="410">
                        <c:v>Batch 411</c:v>
                      </c:pt>
                      <c:pt idx="411">
                        <c:v>Batch 412</c:v>
                      </c:pt>
                      <c:pt idx="412">
                        <c:v>Batch 413</c:v>
                      </c:pt>
                      <c:pt idx="413">
                        <c:v>Batch 414</c:v>
                      </c:pt>
                      <c:pt idx="414">
                        <c:v>Batch 415</c:v>
                      </c:pt>
                      <c:pt idx="415">
                        <c:v>Batch 416</c:v>
                      </c:pt>
                      <c:pt idx="416">
                        <c:v>Batch 417</c:v>
                      </c:pt>
                      <c:pt idx="417">
                        <c:v>Batch 418</c:v>
                      </c:pt>
                      <c:pt idx="418">
                        <c:v>Batch 419</c:v>
                      </c:pt>
                      <c:pt idx="419">
                        <c:v>Batch 420</c:v>
                      </c:pt>
                      <c:pt idx="420">
                        <c:v>Batch 421</c:v>
                      </c:pt>
                      <c:pt idx="421">
                        <c:v>Batch 422</c:v>
                      </c:pt>
                      <c:pt idx="422">
                        <c:v>Batch 423</c:v>
                      </c:pt>
                      <c:pt idx="423">
                        <c:v>Batch 424</c:v>
                      </c:pt>
                      <c:pt idx="424">
                        <c:v>Batch 425</c:v>
                      </c:pt>
                      <c:pt idx="425">
                        <c:v>Batch 426</c:v>
                      </c:pt>
                      <c:pt idx="426">
                        <c:v>Batch 427</c:v>
                      </c:pt>
                      <c:pt idx="427">
                        <c:v>Batch 428</c:v>
                      </c:pt>
                      <c:pt idx="428">
                        <c:v>Batch 429</c:v>
                      </c:pt>
                      <c:pt idx="429">
                        <c:v>Batch 430</c:v>
                      </c:pt>
                      <c:pt idx="430">
                        <c:v>Batch 431</c:v>
                      </c:pt>
                      <c:pt idx="431">
                        <c:v>Batch 432</c:v>
                      </c:pt>
                      <c:pt idx="432">
                        <c:v>Batch 433</c:v>
                      </c:pt>
                      <c:pt idx="433">
                        <c:v>Batch 434</c:v>
                      </c:pt>
                      <c:pt idx="434">
                        <c:v>Batch 435</c:v>
                      </c:pt>
                      <c:pt idx="435">
                        <c:v>Batch 436</c:v>
                      </c:pt>
                      <c:pt idx="436">
                        <c:v>Batch 437</c:v>
                      </c:pt>
                      <c:pt idx="437">
                        <c:v>Batch 438</c:v>
                      </c:pt>
                      <c:pt idx="438">
                        <c:v>Batch 439</c:v>
                      </c:pt>
                      <c:pt idx="439">
                        <c:v>Batch 440</c:v>
                      </c:pt>
                      <c:pt idx="440">
                        <c:v>Batch 441</c:v>
                      </c:pt>
                      <c:pt idx="441">
                        <c:v>Batch 442</c:v>
                      </c:pt>
                      <c:pt idx="442">
                        <c:v>Batch 443</c:v>
                      </c:pt>
                      <c:pt idx="443">
                        <c:v>Batch 444</c:v>
                      </c:pt>
                      <c:pt idx="444">
                        <c:v>Batch 445</c:v>
                      </c:pt>
                      <c:pt idx="445">
                        <c:v>Batch 446</c:v>
                      </c:pt>
                      <c:pt idx="446">
                        <c:v>Batch 447</c:v>
                      </c:pt>
                      <c:pt idx="447">
                        <c:v>Batch 448</c:v>
                      </c:pt>
                      <c:pt idx="448">
                        <c:v>Batch 449</c:v>
                      </c:pt>
                      <c:pt idx="449">
                        <c:v>Batch 450</c:v>
                      </c:pt>
                      <c:pt idx="450">
                        <c:v>Batch 451</c:v>
                      </c:pt>
                      <c:pt idx="451">
                        <c:v>Batch 452</c:v>
                      </c:pt>
                      <c:pt idx="452">
                        <c:v>Batch 453</c:v>
                      </c:pt>
                      <c:pt idx="453">
                        <c:v>Batch 454</c:v>
                      </c:pt>
                      <c:pt idx="454">
                        <c:v>Batch 455</c:v>
                      </c:pt>
                      <c:pt idx="455">
                        <c:v>Batch 456</c:v>
                      </c:pt>
                      <c:pt idx="456">
                        <c:v>Batch 457</c:v>
                      </c:pt>
                      <c:pt idx="457">
                        <c:v>Batch 458</c:v>
                      </c:pt>
                      <c:pt idx="458">
                        <c:v>Batch 459</c:v>
                      </c:pt>
                      <c:pt idx="459">
                        <c:v>Batch 460</c:v>
                      </c:pt>
                      <c:pt idx="460">
                        <c:v>Batch 461</c:v>
                      </c:pt>
                      <c:pt idx="461">
                        <c:v>Batch 462</c:v>
                      </c:pt>
                      <c:pt idx="462">
                        <c:v>Batch 463</c:v>
                      </c:pt>
                      <c:pt idx="463">
                        <c:v>Batch 464</c:v>
                      </c:pt>
                      <c:pt idx="464">
                        <c:v>Batch 465</c:v>
                      </c:pt>
                      <c:pt idx="465">
                        <c:v>Batch 466</c:v>
                      </c:pt>
                      <c:pt idx="466">
                        <c:v>Batch 467</c:v>
                      </c:pt>
                      <c:pt idx="467">
                        <c:v>Batch 468</c:v>
                      </c:pt>
                      <c:pt idx="468">
                        <c:v>Batch 469</c:v>
                      </c:pt>
                      <c:pt idx="469">
                        <c:v>Batch 470</c:v>
                      </c:pt>
                      <c:pt idx="470">
                        <c:v>Batch 471</c:v>
                      </c:pt>
                      <c:pt idx="471">
                        <c:v>Batch 472</c:v>
                      </c:pt>
                      <c:pt idx="472">
                        <c:v>Batch 473</c:v>
                      </c:pt>
                      <c:pt idx="473">
                        <c:v>Batch 474</c:v>
                      </c:pt>
                      <c:pt idx="474">
                        <c:v>Batch 475</c:v>
                      </c:pt>
                      <c:pt idx="475">
                        <c:v>Batch 476</c:v>
                      </c:pt>
                      <c:pt idx="476">
                        <c:v>Batch 477</c:v>
                      </c:pt>
                      <c:pt idx="477">
                        <c:v>Batch 478</c:v>
                      </c:pt>
                      <c:pt idx="478">
                        <c:v>Batch 479</c:v>
                      </c:pt>
                      <c:pt idx="479">
                        <c:v>Batch 480</c:v>
                      </c:pt>
                      <c:pt idx="480">
                        <c:v>Batch 481</c:v>
                      </c:pt>
                      <c:pt idx="481">
                        <c:v>Batch 482</c:v>
                      </c:pt>
                      <c:pt idx="482">
                        <c:v>Batch 483</c:v>
                      </c:pt>
                      <c:pt idx="483">
                        <c:v>Batch 484</c:v>
                      </c:pt>
                      <c:pt idx="484">
                        <c:v>Batch 485</c:v>
                      </c:pt>
                      <c:pt idx="485">
                        <c:v>Batch 486</c:v>
                      </c:pt>
                      <c:pt idx="486">
                        <c:v>Batch 487</c:v>
                      </c:pt>
                      <c:pt idx="487">
                        <c:v>Batch 488</c:v>
                      </c:pt>
                      <c:pt idx="488">
                        <c:v>Batch 489</c:v>
                      </c:pt>
                      <c:pt idx="489">
                        <c:v>Batch 490</c:v>
                      </c:pt>
                      <c:pt idx="490">
                        <c:v>Batch 491</c:v>
                      </c:pt>
                      <c:pt idx="491">
                        <c:v>Batch 492</c:v>
                      </c:pt>
                      <c:pt idx="492">
                        <c:v>Batch 493</c:v>
                      </c:pt>
                      <c:pt idx="493">
                        <c:v>Batch 494</c:v>
                      </c:pt>
                      <c:pt idx="494">
                        <c:v>Batch 495</c:v>
                      </c:pt>
                      <c:pt idx="495">
                        <c:v>Batch 496</c:v>
                      </c:pt>
                      <c:pt idx="496">
                        <c:v>Batch 497</c:v>
                      </c:pt>
                      <c:pt idx="497">
                        <c:v>Batch 498</c:v>
                      </c:pt>
                      <c:pt idx="498">
                        <c:v>Batch 499</c:v>
                      </c:pt>
                      <c:pt idx="499">
                        <c:v>Batch 500</c:v>
                      </c:pt>
                      <c:pt idx="500">
                        <c:v>Batch 501</c:v>
                      </c:pt>
                      <c:pt idx="501">
                        <c:v>Batch 502</c:v>
                      </c:pt>
                      <c:pt idx="502">
                        <c:v>Batch 503</c:v>
                      </c:pt>
                      <c:pt idx="503">
                        <c:v>Batch 504</c:v>
                      </c:pt>
                      <c:pt idx="504">
                        <c:v>Batch 505</c:v>
                      </c:pt>
                      <c:pt idx="505">
                        <c:v>Batch 506</c:v>
                      </c:pt>
                      <c:pt idx="506">
                        <c:v>Batch 507</c:v>
                      </c:pt>
                      <c:pt idx="507">
                        <c:v>Batch 508</c:v>
                      </c:pt>
                      <c:pt idx="508">
                        <c:v>Batch 509</c:v>
                      </c:pt>
                      <c:pt idx="509">
                        <c:v>Batch 510</c:v>
                      </c:pt>
                      <c:pt idx="510">
                        <c:v>Batch 511</c:v>
                      </c:pt>
                      <c:pt idx="511">
                        <c:v>Batch 512</c:v>
                      </c:pt>
                      <c:pt idx="512">
                        <c:v>Batch 513</c:v>
                      </c:pt>
                      <c:pt idx="513">
                        <c:v>Batch 514</c:v>
                      </c:pt>
                      <c:pt idx="514">
                        <c:v>Batch 515</c:v>
                      </c:pt>
                      <c:pt idx="515">
                        <c:v>Batch 516</c:v>
                      </c:pt>
                      <c:pt idx="516">
                        <c:v>Batch 517</c:v>
                      </c:pt>
                      <c:pt idx="517">
                        <c:v>Batch 518</c:v>
                      </c:pt>
                      <c:pt idx="518">
                        <c:v>Batch 519</c:v>
                      </c:pt>
                      <c:pt idx="519">
                        <c:v>Batch 520</c:v>
                      </c:pt>
                      <c:pt idx="520">
                        <c:v>Batch 521</c:v>
                      </c:pt>
                      <c:pt idx="521">
                        <c:v>Batch 522</c:v>
                      </c:pt>
                      <c:pt idx="522">
                        <c:v>Batch 523</c:v>
                      </c:pt>
                      <c:pt idx="523">
                        <c:v>Batch 524</c:v>
                      </c:pt>
                      <c:pt idx="524">
                        <c:v>Batch 525</c:v>
                      </c:pt>
                      <c:pt idx="525">
                        <c:v>Batch 526</c:v>
                      </c:pt>
                      <c:pt idx="526">
                        <c:v>Batch 527</c:v>
                      </c:pt>
                      <c:pt idx="527">
                        <c:v>Batch 528</c:v>
                      </c:pt>
                      <c:pt idx="528">
                        <c:v>Batch 529</c:v>
                      </c:pt>
                      <c:pt idx="529">
                        <c:v>Batch 530</c:v>
                      </c:pt>
                      <c:pt idx="530">
                        <c:v>Batch 531</c:v>
                      </c:pt>
                      <c:pt idx="531">
                        <c:v>Batch 532</c:v>
                      </c:pt>
                      <c:pt idx="532">
                        <c:v>Batch 533</c:v>
                      </c:pt>
                      <c:pt idx="533">
                        <c:v>Batch 534</c:v>
                      </c:pt>
                      <c:pt idx="534">
                        <c:v>Batch 535</c:v>
                      </c:pt>
                      <c:pt idx="535">
                        <c:v>Batch 536</c:v>
                      </c:pt>
                      <c:pt idx="536">
                        <c:v>Batch 537</c:v>
                      </c:pt>
                      <c:pt idx="537">
                        <c:v>Batch 538</c:v>
                      </c:pt>
                      <c:pt idx="538">
                        <c:v>Batch 539</c:v>
                      </c:pt>
                      <c:pt idx="539">
                        <c:v>Batch 540</c:v>
                      </c:pt>
                      <c:pt idx="540">
                        <c:v>Batch 541</c:v>
                      </c:pt>
                      <c:pt idx="541">
                        <c:v>Batch 542</c:v>
                      </c:pt>
                      <c:pt idx="542">
                        <c:v>Batch 543</c:v>
                      </c:pt>
                      <c:pt idx="543">
                        <c:v>Batch 544</c:v>
                      </c:pt>
                      <c:pt idx="544">
                        <c:v>Batch 545</c:v>
                      </c:pt>
                      <c:pt idx="545">
                        <c:v>Batch 546</c:v>
                      </c:pt>
                      <c:pt idx="546">
                        <c:v>Batch 547</c:v>
                      </c:pt>
                      <c:pt idx="547">
                        <c:v>Batch 548</c:v>
                      </c:pt>
                      <c:pt idx="548">
                        <c:v>Batch 549</c:v>
                      </c:pt>
                      <c:pt idx="549">
                        <c:v>Batch 550</c:v>
                      </c:pt>
                      <c:pt idx="550">
                        <c:v>Batch 551</c:v>
                      </c:pt>
                      <c:pt idx="551">
                        <c:v>Batch 552</c:v>
                      </c:pt>
                      <c:pt idx="552">
                        <c:v>Batch 553</c:v>
                      </c:pt>
                      <c:pt idx="553">
                        <c:v>Batch 554</c:v>
                      </c:pt>
                      <c:pt idx="554">
                        <c:v>Batch 555</c:v>
                      </c:pt>
                      <c:pt idx="555">
                        <c:v>Batch 556</c:v>
                      </c:pt>
                      <c:pt idx="556">
                        <c:v>Batch 557</c:v>
                      </c:pt>
                      <c:pt idx="557">
                        <c:v>Batch 558</c:v>
                      </c:pt>
                      <c:pt idx="558">
                        <c:v>Batch 559</c:v>
                      </c:pt>
                      <c:pt idx="559">
                        <c:v>Batch 560</c:v>
                      </c:pt>
                      <c:pt idx="560">
                        <c:v>Batch 561</c:v>
                      </c:pt>
                      <c:pt idx="561">
                        <c:v>Batch 562</c:v>
                      </c:pt>
                      <c:pt idx="562">
                        <c:v>Batch 563</c:v>
                      </c:pt>
                      <c:pt idx="563">
                        <c:v>Batch 564</c:v>
                      </c:pt>
                      <c:pt idx="564">
                        <c:v>Batch 565</c:v>
                      </c:pt>
                      <c:pt idx="565">
                        <c:v>Batch 566</c:v>
                      </c:pt>
                      <c:pt idx="566">
                        <c:v>Batch 567</c:v>
                      </c:pt>
                      <c:pt idx="567">
                        <c:v>Batch 568</c:v>
                      </c:pt>
                      <c:pt idx="568">
                        <c:v>Batch 569</c:v>
                      </c:pt>
                      <c:pt idx="569">
                        <c:v>Batch 570</c:v>
                      </c:pt>
                      <c:pt idx="570">
                        <c:v>Batch 571</c:v>
                      </c:pt>
                      <c:pt idx="571">
                        <c:v>Batch 572</c:v>
                      </c:pt>
                      <c:pt idx="572">
                        <c:v>Batch 573</c:v>
                      </c:pt>
                      <c:pt idx="573">
                        <c:v>Batch 574</c:v>
                      </c:pt>
                      <c:pt idx="574">
                        <c:v>Batch 575</c:v>
                      </c:pt>
                      <c:pt idx="575">
                        <c:v>Batch 576</c:v>
                      </c:pt>
                      <c:pt idx="576">
                        <c:v>Batch 577</c:v>
                      </c:pt>
                      <c:pt idx="577">
                        <c:v>Batch 578</c:v>
                      </c:pt>
                      <c:pt idx="578">
                        <c:v>Batch 579</c:v>
                      </c:pt>
                      <c:pt idx="579">
                        <c:v>Batch 580</c:v>
                      </c:pt>
                      <c:pt idx="580">
                        <c:v>Batch 581</c:v>
                      </c:pt>
                      <c:pt idx="581">
                        <c:v>Batch 582</c:v>
                      </c:pt>
                      <c:pt idx="582">
                        <c:v>Batch 583</c:v>
                      </c:pt>
                      <c:pt idx="583">
                        <c:v>Batch 584</c:v>
                      </c:pt>
                      <c:pt idx="584">
                        <c:v>Batch 585</c:v>
                      </c:pt>
                      <c:pt idx="585">
                        <c:v>Batch 586</c:v>
                      </c:pt>
                      <c:pt idx="586">
                        <c:v>Batch 587</c:v>
                      </c:pt>
                      <c:pt idx="587">
                        <c:v>Batch 588</c:v>
                      </c:pt>
                      <c:pt idx="588">
                        <c:v>Batch 589</c:v>
                      </c:pt>
                      <c:pt idx="589">
                        <c:v>Batch 590</c:v>
                      </c:pt>
                      <c:pt idx="590">
                        <c:v>Batch 591</c:v>
                      </c:pt>
                      <c:pt idx="591">
                        <c:v>Batch 592</c:v>
                      </c:pt>
                      <c:pt idx="592">
                        <c:v>Batch 593</c:v>
                      </c:pt>
                      <c:pt idx="593">
                        <c:v>Batch 594</c:v>
                      </c:pt>
                      <c:pt idx="594">
                        <c:v>Batch 595</c:v>
                      </c:pt>
                      <c:pt idx="595">
                        <c:v>Batch 596</c:v>
                      </c:pt>
                      <c:pt idx="596">
                        <c:v>Batch 597</c:v>
                      </c:pt>
                      <c:pt idx="597">
                        <c:v>Batch 598</c:v>
                      </c:pt>
                      <c:pt idx="598">
                        <c:v>Batch 599</c:v>
                      </c:pt>
                      <c:pt idx="599">
                        <c:v>Batch 600</c:v>
                      </c:pt>
                      <c:pt idx="600">
                        <c:v>Batch 601</c:v>
                      </c:pt>
                      <c:pt idx="601">
                        <c:v>Batch 602</c:v>
                      </c:pt>
                      <c:pt idx="602">
                        <c:v>Batch 603</c:v>
                      </c:pt>
                      <c:pt idx="603">
                        <c:v>Batch 604</c:v>
                      </c:pt>
                      <c:pt idx="604">
                        <c:v>Batch 605</c:v>
                      </c:pt>
                      <c:pt idx="605">
                        <c:v>Batch 606</c:v>
                      </c:pt>
                      <c:pt idx="606">
                        <c:v>Batch 607</c:v>
                      </c:pt>
                      <c:pt idx="607">
                        <c:v>Batch 608</c:v>
                      </c:pt>
                      <c:pt idx="608">
                        <c:v>Batch 609</c:v>
                      </c:pt>
                      <c:pt idx="609">
                        <c:v>Batch 610</c:v>
                      </c:pt>
                      <c:pt idx="610">
                        <c:v>Batch 611</c:v>
                      </c:pt>
                      <c:pt idx="611">
                        <c:v>Batch 612</c:v>
                      </c:pt>
                      <c:pt idx="612">
                        <c:v>Batch 613</c:v>
                      </c:pt>
                      <c:pt idx="613">
                        <c:v>Batch 614</c:v>
                      </c:pt>
                      <c:pt idx="614">
                        <c:v>Batch 615</c:v>
                      </c:pt>
                      <c:pt idx="615">
                        <c:v>Batch 616</c:v>
                      </c:pt>
                      <c:pt idx="616">
                        <c:v>Batch 617</c:v>
                      </c:pt>
                      <c:pt idx="617">
                        <c:v>Batch 618</c:v>
                      </c:pt>
                      <c:pt idx="618">
                        <c:v>Batch 619</c:v>
                      </c:pt>
                      <c:pt idx="619">
                        <c:v>Batch 620</c:v>
                      </c:pt>
                      <c:pt idx="620">
                        <c:v>Batch 621</c:v>
                      </c:pt>
                      <c:pt idx="621">
                        <c:v>Batch 622</c:v>
                      </c:pt>
                      <c:pt idx="622">
                        <c:v>Batch 623</c:v>
                      </c:pt>
                      <c:pt idx="623">
                        <c:v>Batch 624</c:v>
                      </c:pt>
                      <c:pt idx="624">
                        <c:v>Batch 625</c:v>
                      </c:pt>
                      <c:pt idx="625">
                        <c:v>Batch 626</c:v>
                      </c:pt>
                      <c:pt idx="626">
                        <c:v>Batch 627</c:v>
                      </c:pt>
                      <c:pt idx="627">
                        <c:v>Batch 628</c:v>
                      </c:pt>
                      <c:pt idx="628">
                        <c:v>Batch 629</c:v>
                      </c:pt>
                      <c:pt idx="629">
                        <c:v>Batch 630</c:v>
                      </c:pt>
                      <c:pt idx="630">
                        <c:v>Batch 631</c:v>
                      </c:pt>
                      <c:pt idx="631">
                        <c:v>Batch 632</c:v>
                      </c:pt>
                      <c:pt idx="632">
                        <c:v>Batch 633</c:v>
                      </c:pt>
                      <c:pt idx="633">
                        <c:v>Batch 634</c:v>
                      </c:pt>
                      <c:pt idx="634">
                        <c:v>Batch 635</c:v>
                      </c:pt>
                      <c:pt idx="635">
                        <c:v>Batch 636</c:v>
                      </c:pt>
                      <c:pt idx="636">
                        <c:v>Batch 637</c:v>
                      </c:pt>
                      <c:pt idx="637">
                        <c:v>Batch 638</c:v>
                      </c:pt>
                      <c:pt idx="638">
                        <c:v>Batch 639</c:v>
                      </c:pt>
                      <c:pt idx="639">
                        <c:v>Batch 640</c:v>
                      </c:pt>
                      <c:pt idx="640">
                        <c:v>Batch 641</c:v>
                      </c:pt>
                      <c:pt idx="641">
                        <c:v>Batch 642</c:v>
                      </c:pt>
                      <c:pt idx="642">
                        <c:v>Batch 643</c:v>
                      </c:pt>
                      <c:pt idx="643">
                        <c:v>Batch 644</c:v>
                      </c:pt>
                      <c:pt idx="644">
                        <c:v>Batch 645</c:v>
                      </c:pt>
                      <c:pt idx="645">
                        <c:v>Batch 646</c:v>
                      </c:pt>
                      <c:pt idx="646">
                        <c:v>Batch 647</c:v>
                      </c:pt>
                      <c:pt idx="647">
                        <c:v>Batch 648</c:v>
                      </c:pt>
                      <c:pt idx="648">
                        <c:v>Batch 649</c:v>
                      </c:pt>
                      <c:pt idx="649">
                        <c:v>Batch 650</c:v>
                      </c:pt>
                      <c:pt idx="650">
                        <c:v>Batch 651</c:v>
                      </c:pt>
                      <c:pt idx="651">
                        <c:v>Batch 652</c:v>
                      </c:pt>
                      <c:pt idx="652">
                        <c:v>Batch 653</c:v>
                      </c:pt>
                      <c:pt idx="653">
                        <c:v>Batch 654</c:v>
                      </c:pt>
                      <c:pt idx="654">
                        <c:v>Batch 655</c:v>
                      </c:pt>
                      <c:pt idx="655">
                        <c:v>Batch 656</c:v>
                      </c:pt>
                      <c:pt idx="656">
                        <c:v>Batch 657</c:v>
                      </c:pt>
                      <c:pt idx="657">
                        <c:v>Batch 658</c:v>
                      </c:pt>
                      <c:pt idx="658">
                        <c:v>Batch 659</c:v>
                      </c:pt>
                      <c:pt idx="659">
                        <c:v>Batch 660</c:v>
                      </c:pt>
                      <c:pt idx="660">
                        <c:v>Batch 661</c:v>
                      </c:pt>
                      <c:pt idx="661">
                        <c:v>Batch 662</c:v>
                      </c:pt>
                      <c:pt idx="662">
                        <c:v>Batch 663</c:v>
                      </c:pt>
                      <c:pt idx="663">
                        <c:v>Batch 664</c:v>
                      </c:pt>
                      <c:pt idx="664">
                        <c:v>Batch 665</c:v>
                      </c:pt>
                      <c:pt idx="665">
                        <c:v>Batch 666</c:v>
                      </c:pt>
                      <c:pt idx="666">
                        <c:v>Batch 667</c:v>
                      </c:pt>
                      <c:pt idx="667">
                        <c:v>Batch 668</c:v>
                      </c:pt>
                      <c:pt idx="668">
                        <c:v>Batch 669</c:v>
                      </c:pt>
                      <c:pt idx="669">
                        <c:v>Batch 670</c:v>
                      </c:pt>
                      <c:pt idx="670">
                        <c:v>Batch 671</c:v>
                      </c:pt>
                      <c:pt idx="671">
                        <c:v>Batch 672</c:v>
                      </c:pt>
                      <c:pt idx="672">
                        <c:v>Batch 673</c:v>
                      </c:pt>
                      <c:pt idx="673">
                        <c:v>Batch 674</c:v>
                      </c:pt>
                      <c:pt idx="674">
                        <c:v>Batch 675</c:v>
                      </c:pt>
                      <c:pt idx="675">
                        <c:v>Batch 676</c:v>
                      </c:pt>
                      <c:pt idx="676">
                        <c:v>Batch 677</c:v>
                      </c:pt>
                      <c:pt idx="677">
                        <c:v>Batch 678</c:v>
                      </c:pt>
                      <c:pt idx="678">
                        <c:v>Batch 679</c:v>
                      </c:pt>
                      <c:pt idx="679">
                        <c:v>Batch 680</c:v>
                      </c:pt>
                      <c:pt idx="680">
                        <c:v>Batch 681</c:v>
                      </c:pt>
                      <c:pt idx="681">
                        <c:v>Batch 682</c:v>
                      </c:pt>
                      <c:pt idx="682">
                        <c:v>Batch 683</c:v>
                      </c:pt>
                      <c:pt idx="683">
                        <c:v>Batch 684</c:v>
                      </c:pt>
                      <c:pt idx="684">
                        <c:v>Batch 685</c:v>
                      </c:pt>
                      <c:pt idx="685">
                        <c:v>Batch 686</c:v>
                      </c:pt>
                      <c:pt idx="686">
                        <c:v>Batch 687</c:v>
                      </c:pt>
                      <c:pt idx="687">
                        <c:v>Batch 688</c:v>
                      </c:pt>
                      <c:pt idx="688">
                        <c:v>Batch 689</c:v>
                      </c:pt>
                      <c:pt idx="689">
                        <c:v>Batch 690</c:v>
                      </c:pt>
                      <c:pt idx="690">
                        <c:v>Batch 691</c:v>
                      </c:pt>
                      <c:pt idx="691">
                        <c:v>Batch 692</c:v>
                      </c:pt>
                      <c:pt idx="692">
                        <c:v>Batch 693</c:v>
                      </c:pt>
                      <c:pt idx="693">
                        <c:v>Batch 694</c:v>
                      </c:pt>
                      <c:pt idx="694">
                        <c:v>Batch 695</c:v>
                      </c:pt>
                      <c:pt idx="695">
                        <c:v>Batch 696</c:v>
                      </c:pt>
                      <c:pt idx="696">
                        <c:v>Batch 697</c:v>
                      </c:pt>
                      <c:pt idx="697">
                        <c:v>Batch 698</c:v>
                      </c:pt>
                      <c:pt idx="698">
                        <c:v>Batch 699</c:v>
                      </c:pt>
                      <c:pt idx="699">
                        <c:v>Batch 700</c:v>
                      </c:pt>
                      <c:pt idx="700">
                        <c:v>Batch 701</c:v>
                      </c:pt>
                      <c:pt idx="701">
                        <c:v>Batch 702</c:v>
                      </c:pt>
                      <c:pt idx="702">
                        <c:v>Batch 703</c:v>
                      </c:pt>
                      <c:pt idx="703">
                        <c:v>Batch 704</c:v>
                      </c:pt>
                      <c:pt idx="704">
                        <c:v>Batch 705</c:v>
                      </c:pt>
                      <c:pt idx="705">
                        <c:v>Batch 706</c:v>
                      </c:pt>
                      <c:pt idx="706">
                        <c:v>Batch 707</c:v>
                      </c:pt>
                      <c:pt idx="707">
                        <c:v>Batch 708</c:v>
                      </c:pt>
                      <c:pt idx="708">
                        <c:v>Batch 709</c:v>
                      </c:pt>
                      <c:pt idx="709">
                        <c:v>Batch 710</c:v>
                      </c:pt>
                      <c:pt idx="710">
                        <c:v>Batch 711</c:v>
                      </c:pt>
                      <c:pt idx="711">
                        <c:v>Batch 712</c:v>
                      </c:pt>
                      <c:pt idx="712">
                        <c:v>Batch 713</c:v>
                      </c:pt>
                      <c:pt idx="713">
                        <c:v>Batch 714</c:v>
                      </c:pt>
                      <c:pt idx="714">
                        <c:v>Batch 715</c:v>
                      </c:pt>
                      <c:pt idx="715">
                        <c:v>Batch 716</c:v>
                      </c:pt>
                      <c:pt idx="716">
                        <c:v>Batch 717</c:v>
                      </c:pt>
                      <c:pt idx="717">
                        <c:v>Batch 718</c:v>
                      </c:pt>
                      <c:pt idx="718">
                        <c:v>Batch 719</c:v>
                      </c:pt>
                      <c:pt idx="719">
                        <c:v>Batch 720</c:v>
                      </c:pt>
                      <c:pt idx="720">
                        <c:v>Batch 721</c:v>
                      </c:pt>
                      <c:pt idx="721">
                        <c:v>Batch 722</c:v>
                      </c:pt>
                      <c:pt idx="722">
                        <c:v>Batch 723</c:v>
                      </c:pt>
                      <c:pt idx="723">
                        <c:v>Batch 724</c:v>
                      </c:pt>
                      <c:pt idx="724">
                        <c:v>Batch 725</c:v>
                      </c:pt>
                      <c:pt idx="725">
                        <c:v>Batch 726</c:v>
                      </c:pt>
                      <c:pt idx="726">
                        <c:v>Batch 727</c:v>
                      </c:pt>
                      <c:pt idx="727">
                        <c:v>Batch 728</c:v>
                      </c:pt>
                      <c:pt idx="728">
                        <c:v>Batch 729</c:v>
                      </c:pt>
                      <c:pt idx="729">
                        <c:v>Batch 730</c:v>
                      </c:pt>
                      <c:pt idx="730">
                        <c:v>Batch 731</c:v>
                      </c:pt>
                      <c:pt idx="731">
                        <c:v>Batch 732</c:v>
                      </c:pt>
                      <c:pt idx="732">
                        <c:v>Batch 733</c:v>
                      </c:pt>
                      <c:pt idx="733">
                        <c:v>Batch 734</c:v>
                      </c:pt>
                      <c:pt idx="734">
                        <c:v>Batch 735</c:v>
                      </c:pt>
                      <c:pt idx="735">
                        <c:v>Batch 736</c:v>
                      </c:pt>
                      <c:pt idx="736">
                        <c:v>Batch 737</c:v>
                      </c:pt>
                      <c:pt idx="737">
                        <c:v>Batch 738</c:v>
                      </c:pt>
                      <c:pt idx="738">
                        <c:v>Batch 739</c:v>
                      </c:pt>
                      <c:pt idx="739">
                        <c:v>Batch 740</c:v>
                      </c:pt>
                      <c:pt idx="740">
                        <c:v>Batch 741</c:v>
                      </c:pt>
                      <c:pt idx="741">
                        <c:v>Batch 742</c:v>
                      </c:pt>
                      <c:pt idx="742">
                        <c:v>Batch 743</c:v>
                      </c:pt>
                      <c:pt idx="743">
                        <c:v>Batch 744</c:v>
                      </c:pt>
                      <c:pt idx="744">
                        <c:v>Batch 745</c:v>
                      </c:pt>
                      <c:pt idx="745">
                        <c:v>Batch 746</c:v>
                      </c:pt>
                      <c:pt idx="746">
                        <c:v>Batch 747</c:v>
                      </c:pt>
                      <c:pt idx="747">
                        <c:v>Batch 748</c:v>
                      </c:pt>
                      <c:pt idx="748">
                        <c:v>Batch 749</c:v>
                      </c:pt>
                      <c:pt idx="749">
                        <c:v>Batch 750</c:v>
                      </c:pt>
                      <c:pt idx="750">
                        <c:v>Batch 751</c:v>
                      </c:pt>
                      <c:pt idx="751">
                        <c:v>Batch 752</c:v>
                      </c:pt>
                      <c:pt idx="752">
                        <c:v>Batch 753</c:v>
                      </c:pt>
                      <c:pt idx="753">
                        <c:v>Batch 754</c:v>
                      </c:pt>
                      <c:pt idx="754">
                        <c:v>Batch 755</c:v>
                      </c:pt>
                      <c:pt idx="755">
                        <c:v>Batch 756</c:v>
                      </c:pt>
                      <c:pt idx="756">
                        <c:v>Batch 757</c:v>
                      </c:pt>
                      <c:pt idx="757">
                        <c:v>Batch 758</c:v>
                      </c:pt>
                      <c:pt idx="758">
                        <c:v>Batch 759</c:v>
                      </c:pt>
                      <c:pt idx="759">
                        <c:v>Batch 760</c:v>
                      </c:pt>
                      <c:pt idx="760">
                        <c:v>Batch 761</c:v>
                      </c:pt>
                      <c:pt idx="761">
                        <c:v>Batch 762</c:v>
                      </c:pt>
                      <c:pt idx="762">
                        <c:v>Batch 763</c:v>
                      </c:pt>
                      <c:pt idx="763">
                        <c:v>Batch 764</c:v>
                      </c:pt>
                      <c:pt idx="764">
                        <c:v>Batch 765</c:v>
                      </c:pt>
                      <c:pt idx="765">
                        <c:v>Batch 766</c:v>
                      </c:pt>
                      <c:pt idx="766">
                        <c:v>Batch 767</c:v>
                      </c:pt>
                      <c:pt idx="767">
                        <c:v>Batch 768</c:v>
                      </c:pt>
                      <c:pt idx="768">
                        <c:v>Batch 769</c:v>
                      </c:pt>
                      <c:pt idx="769">
                        <c:v>Batch 770</c:v>
                      </c:pt>
                      <c:pt idx="770">
                        <c:v>Batch 771</c:v>
                      </c:pt>
                      <c:pt idx="771">
                        <c:v>Batch 772</c:v>
                      </c:pt>
                      <c:pt idx="772">
                        <c:v>Batch 773</c:v>
                      </c:pt>
                      <c:pt idx="773">
                        <c:v>Batch 774</c:v>
                      </c:pt>
                      <c:pt idx="774">
                        <c:v>Batch 775</c:v>
                      </c:pt>
                      <c:pt idx="775">
                        <c:v>Batch 776</c:v>
                      </c:pt>
                      <c:pt idx="776">
                        <c:v>Batch 777</c:v>
                      </c:pt>
                      <c:pt idx="777">
                        <c:v>Batch 778</c:v>
                      </c:pt>
                      <c:pt idx="778">
                        <c:v>Batch 779</c:v>
                      </c:pt>
                      <c:pt idx="779">
                        <c:v>Batch 780</c:v>
                      </c:pt>
                      <c:pt idx="780">
                        <c:v>Batch 781</c:v>
                      </c:pt>
                      <c:pt idx="781">
                        <c:v>Batch 782</c:v>
                      </c:pt>
                      <c:pt idx="782">
                        <c:v>Batch 783</c:v>
                      </c:pt>
                      <c:pt idx="783">
                        <c:v>Batch 784</c:v>
                      </c:pt>
                      <c:pt idx="784">
                        <c:v>Batch 785</c:v>
                      </c:pt>
                      <c:pt idx="785">
                        <c:v>Batch 786</c:v>
                      </c:pt>
                      <c:pt idx="786">
                        <c:v>Batch 787</c:v>
                      </c:pt>
                      <c:pt idx="787">
                        <c:v>Batch 788</c:v>
                      </c:pt>
                      <c:pt idx="788">
                        <c:v>Batch 789</c:v>
                      </c:pt>
                      <c:pt idx="789">
                        <c:v>Batch 790</c:v>
                      </c:pt>
                      <c:pt idx="790">
                        <c:v>Batch 791</c:v>
                      </c:pt>
                      <c:pt idx="791">
                        <c:v>Batch 792</c:v>
                      </c:pt>
                      <c:pt idx="792">
                        <c:v>Batch 793</c:v>
                      </c:pt>
                      <c:pt idx="793">
                        <c:v>Batch 794</c:v>
                      </c:pt>
                      <c:pt idx="794">
                        <c:v>Batch 795</c:v>
                      </c:pt>
                      <c:pt idx="795">
                        <c:v>Batch 796</c:v>
                      </c:pt>
                      <c:pt idx="796">
                        <c:v>Batch 797</c:v>
                      </c:pt>
                      <c:pt idx="797">
                        <c:v>Batch 798</c:v>
                      </c:pt>
                      <c:pt idx="798">
                        <c:v>Batch 799</c:v>
                      </c:pt>
                      <c:pt idx="799">
                        <c:v>Batch 800</c:v>
                      </c:pt>
                      <c:pt idx="800">
                        <c:v>Batch 801</c:v>
                      </c:pt>
                      <c:pt idx="801">
                        <c:v>Batch 802</c:v>
                      </c:pt>
                      <c:pt idx="802">
                        <c:v>Batch 803</c:v>
                      </c:pt>
                      <c:pt idx="803">
                        <c:v>Batch 804</c:v>
                      </c:pt>
                      <c:pt idx="804">
                        <c:v>Batch 805</c:v>
                      </c:pt>
                      <c:pt idx="805">
                        <c:v>Batch 806</c:v>
                      </c:pt>
                      <c:pt idx="806">
                        <c:v>Batch 807</c:v>
                      </c:pt>
                      <c:pt idx="807">
                        <c:v>Batch 808</c:v>
                      </c:pt>
                      <c:pt idx="808">
                        <c:v>Batch 809</c:v>
                      </c:pt>
                      <c:pt idx="809">
                        <c:v>Batch 810</c:v>
                      </c:pt>
                      <c:pt idx="810">
                        <c:v>Batch 811</c:v>
                      </c:pt>
                      <c:pt idx="811">
                        <c:v>Batch 812</c:v>
                      </c:pt>
                      <c:pt idx="812">
                        <c:v>Batch 813</c:v>
                      </c:pt>
                      <c:pt idx="813">
                        <c:v>Batch 814</c:v>
                      </c:pt>
                      <c:pt idx="814">
                        <c:v>Batch 815</c:v>
                      </c:pt>
                      <c:pt idx="815">
                        <c:v>Batch 816</c:v>
                      </c:pt>
                      <c:pt idx="816">
                        <c:v>Batch 817</c:v>
                      </c:pt>
                      <c:pt idx="817">
                        <c:v>Batch 818</c:v>
                      </c:pt>
                      <c:pt idx="818">
                        <c:v>Batch 819</c:v>
                      </c:pt>
                      <c:pt idx="819">
                        <c:v>Batch 820</c:v>
                      </c:pt>
                      <c:pt idx="820">
                        <c:v>Batch 821</c:v>
                      </c:pt>
                      <c:pt idx="821">
                        <c:v>Batch 822</c:v>
                      </c:pt>
                      <c:pt idx="822">
                        <c:v>Batch 823</c:v>
                      </c:pt>
                      <c:pt idx="823">
                        <c:v>Batch 824</c:v>
                      </c:pt>
                      <c:pt idx="824">
                        <c:v>Batch 825</c:v>
                      </c:pt>
                      <c:pt idx="825">
                        <c:v>Batch 826</c:v>
                      </c:pt>
                      <c:pt idx="826">
                        <c:v>Batch 827</c:v>
                      </c:pt>
                      <c:pt idx="827">
                        <c:v>Batch 828</c:v>
                      </c:pt>
                      <c:pt idx="828">
                        <c:v>Batch 829</c:v>
                      </c:pt>
                      <c:pt idx="829">
                        <c:v>Batch 830</c:v>
                      </c:pt>
                      <c:pt idx="830">
                        <c:v>Batch 831</c:v>
                      </c:pt>
                      <c:pt idx="831">
                        <c:v>Batch 832</c:v>
                      </c:pt>
                      <c:pt idx="832">
                        <c:v>Batch 833</c:v>
                      </c:pt>
                      <c:pt idx="833">
                        <c:v>Batch 834</c:v>
                      </c:pt>
                      <c:pt idx="834">
                        <c:v>Batch 835</c:v>
                      </c:pt>
                      <c:pt idx="835">
                        <c:v>Batch 836</c:v>
                      </c:pt>
                      <c:pt idx="836">
                        <c:v>Batch 837</c:v>
                      </c:pt>
                      <c:pt idx="837">
                        <c:v>Batch 838</c:v>
                      </c:pt>
                      <c:pt idx="838">
                        <c:v>Batch 839</c:v>
                      </c:pt>
                      <c:pt idx="839">
                        <c:v>Batch 840</c:v>
                      </c:pt>
                      <c:pt idx="840">
                        <c:v>Batch 841</c:v>
                      </c:pt>
                      <c:pt idx="841">
                        <c:v>Batch 842</c:v>
                      </c:pt>
                      <c:pt idx="842">
                        <c:v>Batch 843</c:v>
                      </c:pt>
                      <c:pt idx="843">
                        <c:v>Batch 844</c:v>
                      </c:pt>
                      <c:pt idx="844">
                        <c:v>Batch 845</c:v>
                      </c:pt>
                      <c:pt idx="845">
                        <c:v>Batch 846</c:v>
                      </c:pt>
                      <c:pt idx="846">
                        <c:v>Batch 847</c:v>
                      </c:pt>
                      <c:pt idx="847">
                        <c:v>Batch 848</c:v>
                      </c:pt>
                      <c:pt idx="848">
                        <c:v>Batch 849</c:v>
                      </c:pt>
                      <c:pt idx="849">
                        <c:v>Batch 850</c:v>
                      </c:pt>
                      <c:pt idx="850">
                        <c:v>Batch 851</c:v>
                      </c:pt>
                      <c:pt idx="851">
                        <c:v>Batch 852</c:v>
                      </c:pt>
                      <c:pt idx="852">
                        <c:v>Batch 853</c:v>
                      </c:pt>
                      <c:pt idx="853">
                        <c:v>Batch 854</c:v>
                      </c:pt>
                      <c:pt idx="854">
                        <c:v>Batch 855</c:v>
                      </c:pt>
                      <c:pt idx="855">
                        <c:v>Batch 856</c:v>
                      </c:pt>
                      <c:pt idx="856">
                        <c:v>Batch 857</c:v>
                      </c:pt>
                      <c:pt idx="857">
                        <c:v>Batch 858</c:v>
                      </c:pt>
                      <c:pt idx="858">
                        <c:v>Batch 859</c:v>
                      </c:pt>
                      <c:pt idx="859">
                        <c:v>Batch 860</c:v>
                      </c:pt>
                      <c:pt idx="860">
                        <c:v>Batch 861</c:v>
                      </c:pt>
                      <c:pt idx="861">
                        <c:v>Batch 862</c:v>
                      </c:pt>
                      <c:pt idx="862">
                        <c:v>Batch 863</c:v>
                      </c:pt>
                      <c:pt idx="863">
                        <c:v>Batch 864</c:v>
                      </c:pt>
                      <c:pt idx="864">
                        <c:v>Batch 865</c:v>
                      </c:pt>
                      <c:pt idx="865">
                        <c:v>Batch 866</c:v>
                      </c:pt>
                      <c:pt idx="866">
                        <c:v>Batch 867</c:v>
                      </c:pt>
                      <c:pt idx="867">
                        <c:v>Batch 868</c:v>
                      </c:pt>
                      <c:pt idx="868">
                        <c:v>Batch 869</c:v>
                      </c:pt>
                      <c:pt idx="869">
                        <c:v>Batch 870</c:v>
                      </c:pt>
                      <c:pt idx="870">
                        <c:v>Batch 871</c:v>
                      </c:pt>
                      <c:pt idx="871">
                        <c:v>Batch 872</c:v>
                      </c:pt>
                      <c:pt idx="872">
                        <c:v>Batch 873</c:v>
                      </c:pt>
                      <c:pt idx="873">
                        <c:v>Batch 874</c:v>
                      </c:pt>
                      <c:pt idx="874">
                        <c:v>Batch 875</c:v>
                      </c:pt>
                      <c:pt idx="875">
                        <c:v>Batch 876</c:v>
                      </c:pt>
                      <c:pt idx="876">
                        <c:v>Batch 877</c:v>
                      </c:pt>
                      <c:pt idx="877">
                        <c:v>Batch 878</c:v>
                      </c:pt>
                      <c:pt idx="878">
                        <c:v>Batch 879</c:v>
                      </c:pt>
                      <c:pt idx="879">
                        <c:v>Batch 880</c:v>
                      </c:pt>
                      <c:pt idx="880">
                        <c:v>Batch 881</c:v>
                      </c:pt>
                      <c:pt idx="881">
                        <c:v>Batch 882</c:v>
                      </c:pt>
                      <c:pt idx="882">
                        <c:v>Batch 883</c:v>
                      </c:pt>
                      <c:pt idx="883">
                        <c:v>Batch 884</c:v>
                      </c:pt>
                      <c:pt idx="884">
                        <c:v>Batch 885</c:v>
                      </c:pt>
                      <c:pt idx="885">
                        <c:v>Batch 886</c:v>
                      </c:pt>
                      <c:pt idx="886">
                        <c:v>Batch 887</c:v>
                      </c:pt>
                      <c:pt idx="887">
                        <c:v>Batch 888</c:v>
                      </c:pt>
                      <c:pt idx="888">
                        <c:v>Batch 889</c:v>
                      </c:pt>
                      <c:pt idx="889">
                        <c:v>Batch 890</c:v>
                      </c:pt>
                      <c:pt idx="890">
                        <c:v>Batch 891</c:v>
                      </c:pt>
                      <c:pt idx="891">
                        <c:v>Batch 892</c:v>
                      </c:pt>
                      <c:pt idx="892">
                        <c:v>Batch 893</c:v>
                      </c:pt>
                      <c:pt idx="893">
                        <c:v>Batch 894</c:v>
                      </c:pt>
                      <c:pt idx="894">
                        <c:v>Batch 895</c:v>
                      </c:pt>
                      <c:pt idx="895">
                        <c:v>Batch 896</c:v>
                      </c:pt>
                      <c:pt idx="896">
                        <c:v>Batch 897</c:v>
                      </c:pt>
                      <c:pt idx="897">
                        <c:v>Batch 898</c:v>
                      </c:pt>
                      <c:pt idx="898">
                        <c:v>Batch 899</c:v>
                      </c:pt>
                      <c:pt idx="899">
                        <c:v>Batch 900</c:v>
                      </c:pt>
                      <c:pt idx="900">
                        <c:v>Batch 901</c:v>
                      </c:pt>
                      <c:pt idx="901">
                        <c:v>Batch 902</c:v>
                      </c:pt>
                      <c:pt idx="902">
                        <c:v>Batch 903</c:v>
                      </c:pt>
                      <c:pt idx="903">
                        <c:v>Batch 904</c:v>
                      </c:pt>
                      <c:pt idx="904">
                        <c:v>Batch 905</c:v>
                      </c:pt>
                      <c:pt idx="905">
                        <c:v>Batch 906</c:v>
                      </c:pt>
                      <c:pt idx="906">
                        <c:v>Batch 907</c:v>
                      </c:pt>
                      <c:pt idx="907">
                        <c:v>Batch 908</c:v>
                      </c:pt>
                      <c:pt idx="908">
                        <c:v>Batch 909</c:v>
                      </c:pt>
                      <c:pt idx="909">
                        <c:v>Batch 910</c:v>
                      </c:pt>
                      <c:pt idx="910">
                        <c:v>Batch 911</c:v>
                      </c:pt>
                      <c:pt idx="911">
                        <c:v>Batch 912</c:v>
                      </c:pt>
                      <c:pt idx="912">
                        <c:v>Batch 913</c:v>
                      </c:pt>
                      <c:pt idx="913">
                        <c:v>Batch 914</c:v>
                      </c:pt>
                      <c:pt idx="914">
                        <c:v>Batch 915</c:v>
                      </c:pt>
                      <c:pt idx="915">
                        <c:v>Batch 916</c:v>
                      </c:pt>
                      <c:pt idx="916">
                        <c:v>Batch 917</c:v>
                      </c:pt>
                      <c:pt idx="917">
                        <c:v>Batch 918</c:v>
                      </c:pt>
                      <c:pt idx="918">
                        <c:v>Batch 919</c:v>
                      </c:pt>
                      <c:pt idx="919">
                        <c:v>Batch 920</c:v>
                      </c:pt>
                      <c:pt idx="920">
                        <c:v>Batch 921</c:v>
                      </c:pt>
                      <c:pt idx="921">
                        <c:v>Batch 922</c:v>
                      </c:pt>
                      <c:pt idx="922">
                        <c:v>Batch 923</c:v>
                      </c:pt>
                      <c:pt idx="923">
                        <c:v>Batch 924</c:v>
                      </c:pt>
                      <c:pt idx="924">
                        <c:v>Batch 925</c:v>
                      </c:pt>
                      <c:pt idx="925">
                        <c:v>Batch 926</c:v>
                      </c:pt>
                      <c:pt idx="926">
                        <c:v>Batch 927</c:v>
                      </c:pt>
                      <c:pt idx="927">
                        <c:v>Batch 928</c:v>
                      </c:pt>
                      <c:pt idx="928">
                        <c:v>Batch 929</c:v>
                      </c:pt>
                      <c:pt idx="929">
                        <c:v>Batch 930</c:v>
                      </c:pt>
                      <c:pt idx="930">
                        <c:v>Batch 931</c:v>
                      </c:pt>
                      <c:pt idx="931">
                        <c:v>Batch 932</c:v>
                      </c:pt>
                      <c:pt idx="932">
                        <c:v>Batch 933</c:v>
                      </c:pt>
                      <c:pt idx="933">
                        <c:v>Batch 934</c:v>
                      </c:pt>
                      <c:pt idx="934">
                        <c:v>Batch 935</c:v>
                      </c:pt>
                      <c:pt idx="935">
                        <c:v>Batch 936</c:v>
                      </c:pt>
                      <c:pt idx="936">
                        <c:v>Batch 937</c:v>
                      </c:pt>
                      <c:pt idx="937">
                        <c:v>Batch 938</c:v>
                      </c:pt>
                      <c:pt idx="938">
                        <c:v>Batch 939</c:v>
                      </c:pt>
                      <c:pt idx="939">
                        <c:v>Batch 940</c:v>
                      </c:pt>
                      <c:pt idx="940">
                        <c:v>Batch 941</c:v>
                      </c:pt>
                      <c:pt idx="941">
                        <c:v>Batch 942</c:v>
                      </c:pt>
                      <c:pt idx="942">
                        <c:v>Batch 943</c:v>
                      </c:pt>
                      <c:pt idx="943">
                        <c:v>Batch 944</c:v>
                      </c:pt>
                      <c:pt idx="944">
                        <c:v>Batch 945</c:v>
                      </c:pt>
                      <c:pt idx="945">
                        <c:v>Batch 946</c:v>
                      </c:pt>
                      <c:pt idx="946">
                        <c:v>Batch 947</c:v>
                      </c:pt>
                      <c:pt idx="947">
                        <c:v>Batch 948</c:v>
                      </c:pt>
                      <c:pt idx="948">
                        <c:v>Batch 949</c:v>
                      </c:pt>
                      <c:pt idx="949">
                        <c:v>Batch 950</c:v>
                      </c:pt>
                      <c:pt idx="950">
                        <c:v>Batch 951</c:v>
                      </c:pt>
                      <c:pt idx="951">
                        <c:v>Batch 952</c:v>
                      </c:pt>
                      <c:pt idx="952">
                        <c:v>Batch 953</c:v>
                      </c:pt>
                      <c:pt idx="953">
                        <c:v>Batch 954</c:v>
                      </c:pt>
                      <c:pt idx="954">
                        <c:v>Batch 955</c:v>
                      </c:pt>
                      <c:pt idx="955">
                        <c:v>Batch 956</c:v>
                      </c:pt>
                      <c:pt idx="956">
                        <c:v>Batch 957</c:v>
                      </c:pt>
                      <c:pt idx="957">
                        <c:v>Batch 958</c:v>
                      </c:pt>
                      <c:pt idx="958">
                        <c:v>Batch 959</c:v>
                      </c:pt>
                      <c:pt idx="959">
                        <c:v>Batch 960</c:v>
                      </c:pt>
                      <c:pt idx="960">
                        <c:v>Batch 961</c:v>
                      </c:pt>
                      <c:pt idx="961">
                        <c:v>Batch 962</c:v>
                      </c:pt>
                      <c:pt idx="962">
                        <c:v>Batch 963</c:v>
                      </c:pt>
                      <c:pt idx="963">
                        <c:v>Batch 964</c:v>
                      </c:pt>
                      <c:pt idx="964">
                        <c:v>Batch 965</c:v>
                      </c:pt>
                      <c:pt idx="965">
                        <c:v>Batch 966</c:v>
                      </c:pt>
                      <c:pt idx="966">
                        <c:v>Batch 967</c:v>
                      </c:pt>
                      <c:pt idx="967">
                        <c:v>Batch 968</c:v>
                      </c:pt>
                      <c:pt idx="968">
                        <c:v>Batch 969</c:v>
                      </c:pt>
                      <c:pt idx="969">
                        <c:v>Batch 970</c:v>
                      </c:pt>
                      <c:pt idx="970">
                        <c:v>Batch 971</c:v>
                      </c:pt>
                      <c:pt idx="971">
                        <c:v>Batch 972</c:v>
                      </c:pt>
                      <c:pt idx="972">
                        <c:v>Batch 973</c:v>
                      </c:pt>
                      <c:pt idx="973">
                        <c:v>Batch 974</c:v>
                      </c:pt>
                      <c:pt idx="974">
                        <c:v>Batch 975</c:v>
                      </c:pt>
                      <c:pt idx="975">
                        <c:v>Batch 976</c:v>
                      </c:pt>
                      <c:pt idx="976">
                        <c:v>Batch 977</c:v>
                      </c:pt>
                      <c:pt idx="977">
                        <c:v>Batch 978</c:v>
                      </c:pt>
                      <c:pt idx="978">
                        <c:v>Batch 979</c:v>
                      </c:pt>
                      <c:pt idx="979">
                        <c:v>Batch 980</c:v>
                      </c:pt>
                      <c:pt idx="980">
                        <c:v>Batch 981</c:v>
                      </c:pt>
                      <c:pt idx="981">
                        <c:v>Batch 982</c:v>
                      </c:pt>
                      <c:pt idx="982">
                        <c:v>Batch 983</c:v>
                      </c:pt>
                      <c:pt idx="983">
                        <c:v>Batch 984</c:v>
                      </c:pt>
                      <c:pt idx="984">
                        <c:v>Batch 985</c:v>
                      </c:pt>
                      <c:pt idx="985">
                        <c:v>Batch 986</c:v>
                      </c:pt>
                      <c:pt idx="986">
                        <c:v>Batch 987</c:v>
                      </c:pt>
                      <c:pt idx="987">
                        <c:v>Batch 988</c:v>
                      </c:pt>
                      <c:pt idx="988">
                        <c:v>Batch 989</c:v>
                      </c:pt>
                      <c:pt idx="989">
                        <c:v>Batch 990</c:v>
                      </c:pt>
                      <c:pt idx="990">
                        <c:v>Batch 991</c:v>
                      </c:pt>
                      <c:pt idx="991">
                        <c:v>Batch 992</c:v>
                      </c:pt>
                      <c:pt idx="992">
                        <c:v>Batch 993</c:v>
                      </c:pt>
                      <c:pt idx="993">
                        <c:v>Batch 994</c:v>
                      </c:pt>
                      <c:pt idx="994">
                        <c:v>Batch 995</c:v>
                      </c:pt>
                      <c:pt idx="995">
                        <c:v>Batch 996</c:v>
                      </c:pt>
                      <c:pt idx="996">
                        <c:v>Batch 997</c:v>
                      </c:pt>
                      <c:pt idx="997">
                        <c:v>Batch 998</c:v>
                      </c:pt>
                      <c:pt idx="998">
                        <c:v>Batch 999</c:v>
                      </c:pt>
                      <c:pt idx="999">
                        <c:v>Batch 1000</c:v>
                      </c:pt>
                      <c:pt idx="1000">
                        <c:v>Batch 1001</c:v>
                      </c:pt>
                      <c:pt idx="1001">
                        <c:v>Batch 1002</c:v>
                      </c:pt>
                      <c:pt idx="1002">
                        <c:v>Batch 1003</c:v>
                      </c:pt>
                      <c:pt idx="1003">
                        <c:v>Batch 1004</c:v>
                      </c:pt>
                      <c:pt idx="1004">
                        <c:v>Batch 1005</c:v>
                      </c:pt>
                      <c:pt idx="1005">
                        <c:v>Batch 1006</c:v>
                      </c:pt>
                      <c:pt idx="1006">
                        <c:v>Batch 1007</c:v>
                      </c:pt>
                      <c:pt idx="1007">
                        <c:v>Batch 1008</c:v>
                      </c:pt>
                      <c:pt idx="1008">
                        <c:v>Batch 1009</c:v>
                      </c:pt>
                      <c:pt idx="1009">
                        <c:v>Batch 1010</c:v>
                      </c:pt>
                      <c:pt idx="1010">
                        <c:v>Batch 1011</c:v>
                      </c:pt>
                      <c:pt idx="1011">
                        <c:v>Batch 1012</c:v>
                      </c:pt>
                      <c:pt idx="1012">
                        <c:v>Batch 1013</c:v>
                      </c:pt>
                      <c:pt idx="1013">
                        <c:v>Batch 1014</c:v>
                      </c:pt>
                      <c:pt idx="1014">
                        <c:v>Batch 1015</c:v>
                      </c:pt>
                      <c:pt idx="1015">
                        <c:v>Batch 1016</c:v>
                      </c:pt>
                      <c:pt idx="1016">
                        <c:v>Batch 1017</c:v>
                      </c:pt>
                      <c:pt idx="1017">
                        <c:v>Batch 1018</c:v>
                      </c:pt>
                      <c:pt idx="1018">
                        <c:v>Batch 1019</c:v>
                      </c:pt>
                      <c:pt idx="1019">
                        <c:v>Batch 1020</c:v>
                      </c:pt>
                      <c:pt idx="1020">
                        <c:v>Batch 1021</c:v>
                      </c:pt>
                      <c:pt idx="1021">
                        <c:v>Batch 1022</c:v>
                      </c:pt>
                      <c:pt idx="1022">
                        <c:v>Batch 1023</c:v>
                      </c:pt>
                      <c:pt idx="1023">
                        <c:v>Batch 1024</c:v>
                      </c:pt>
                      <c:pt idx="1024">
                        <c:v>Batch 1025</c:v>
                      </c:pt>
                      <c:pt idx="1025">
                        <c:v>Batch 1026</c:v>
                      </c:pt>
                      <c:pt idx="1026">
                        <c:v>Batch 1027</c:v>
                      </c:pt>
                      <c:pt idx="1027">
                        <c:v>Batch 1028</c:v>
                      </c:pt>
                      <c:pt idx="1028">
                        <c:v>Batch 1029</c:v>
                      </c:pt>
                      <c:pt idx="1029">
                        <c:v>Batch 1030</c:v>
                      </c:pt>
                      <c:pt idx="1030">
                        <c:v>Batch 1031</c:v>
                      </c:pt>
                      <c:pt idx="1031">
                        <c:v>Batch 1032</c:v>
                      </c:pt>
                      <c:pt idx="1032">
                        <c:v>Batch 1033</c:v>
                      </c:pt>
                      <c:pt idx="1033">
                        <c:v>Batch 1034</c:v>
                      </c:pt>
                      <c:pt idx="1034">
                        <c:v>Batch 1035</c:v>
                      </c:pt>
                      <c:pt idx="1035">
                        <c:v>Batch 1036</c:v>
                      </c:pt>
                      <c:pt idx="1036">
                        <c:v>Batch 1037</c:v>
                      </c:pt>
                      <c:pt idx="1037">
                        <c:v>Batch 1038</c:v>
                      </c:pt>
                      <c:pt idx="1038">
                        <c:v>Batch 1039</c:v>
                      </c:pt>
                      <c:pt idx="1039">
                        <c:v>Batch 1040</c:v>
                      </c:pt>
                      <c:pt idx="1040">
                        <c:v>Batch 1041</c:v>
                      </c:pt>
                      <c:pt idx="1041">
                        <c:v>Batch 1042</c:v>
                      </c:pt>
                      <c:pt idx="1042">
                        <c:v>Batch 1043</c:v>
                      </c:pt>
                      <c:pt idx="1043">
                        <c:v>Batch 1044</c:v>
                      </c:pt>
                      <c:pt idx="1044">
                        <c:v>Batch 1045</c:v>
                      </c:pt>
                      <c:pt idx="1045">
                        <c:v>Batch 1046</c:v>
                      </c:pt>
                      <c:pt idx="1046">
                        <c:v>Batch 1047</c:v>
                      </c:pt>
                      <c:pt idx="1047">
                        <c:v>Batch 1048</c:v>
                      </c:pt>
                      <c:pt idx="1048">
                        <c:v>Batch 1049</c:v>
                      </c:pt>
                      <c:pt idx="1049">
                        <c:v>Batch 1050</c:v>
                      </c:pt>
                      <c:pt idx="1050">
                        <c:v>Batch 1051</c:v>
                      </c:pt>
                      <c:pt idx="1051">
                        <c:v>Batch 1052</c:v>
                      </c:pt>
                      <c:pt idx="1052">
                        <c:v>Batch 1053</c:v>
                      </c:pt>
                      <c:pt idx="1053">
                        <c:v>Batch 1054</c:v>
                      </c:pt>
                      <c:pt idx="1054">
                        <c:v>Batch 1055</c:v>
                      </c:pt>
                      <c:pt idx="1055">
                        <c:v>Batch 1056</c:v>
                      </c:pt>
                      <c:pt idx="1056">
                        <c:v>Batch 1057</c:v>
                      </c:pt>
                      <c:pt idx="1057">
                        <c:v>Batch 1058</c:v>
                      </c:pt>
                      <c:pt idx="1058">
                        <c:v>Batch 1059</c:v>
                      </c:pt>
                      <c:pt idx="1059">
                        <c:v>Batch 1060</c:v>
                      </c:pt>
                      <c:pt idx="1060">
                        <c:v>Batch 1061</c:v>
                      </c:pt>
                      <c:pt idx="1061">
                        <c:v>Batch 1062</c:v>
                      </c:pt>
                      <c:pt idx="1062">
                        <c:v>Batch 1063</c:v>
                      </c:pt>
                      <c:pt idx="1063">
                        <c:v>Batch 1064</c:v>
                      </c:pt>
                      <c:pt idx="1064">
                        <c:v>Batch 1065</c:v>
                      </c:pt>
                      <c:pt idx="1065">
                        <c:v>Batch 1066</c:v>
                      </c:pt>
                      <c:pt idx="1066">
                        <c:v>Batch 1067</c:v>
                      </c:pt>
                      <c:pt idx="1067">
                        <c:v>Batch 1068</c:v>
                      </c:pt>
                      <c:pt idx="1068">
                        <c:v>Batch 1069</c:v>
                      </c:pt>
                      <c:pt idx="1069">
                        <c:v>Batch 1070</c:v>
                      </c:pt>
                      <c:pt idx="1070">
                        <c:v>Batch 1071</c:v>
                      </c:pt>
                      <c:pt idx="1071">
                        <c:v>Batch 1072</c:v>
                      </c:pt>
                      <c:pt idx="1072">
                        <c:v>Batch 1073</c:v>
                      </c:pt>
                      <c:pt idx="1073">
                        <c:v>Batch 1074</c:v>
                      </c:pt>
                      <c:pt idx="1074">
                        <c:v>Batch 1075</c:v>
                      </c:pt>
                      <c:pt idx="1075">
                        <c:v>Batch 1076</c:v>
                      </c:pt>
                      <c:pt idx="1076">
                        <c:v>Batch 1077</c:v>
                      </c:pt>
                      <c:pt idx="1077">
                        <c:v>Batch 1078</c:v>
                      </c:pt>
                      <c:pt idx="1078">
                        <c:v>Batch 1079</c:v>
                      </c:pt>
                      <c:pt idx="1079">
                        <c:v>Batch 1080</c:v>
                      </c:pt>
                      <c:pt idx="1080">
                        <c:v>Batch 1081</c:v>
                      </c:pt>
                      <c:pt idx="1081">
                        <c:v>Batch 1082</c:v>
                      </c:pt>
                      <c:pt idx="1082">
                        <c:v>Batch 1083</c:v>
                      </c:pt>
                      <c:pt idx="1083">
                        <c:v>Batch 1084</c:v>
                      </c:pt>
                      <c:pt idx="1084">
                        <c:v>Batch 1085</c:v>
                      </c:pt>
                      <c:pt idx="1085">
                        <c:v>Batch 1086</c:v>
                      </c:pt>
                      <c:pt idx="1086">
                        <c:v>Batch 1087</c:v>
                      </c:pt>
                      <c:pt idx="1087">
                        <c:v>Batch 1088</c:v>
                      </c:pt>
                      <c:pt idx="1088">
                        <c:v>Batch 1089</c:v>
                      </c:pt>
                      <c:pt idx="1089">
                        <c:v>Batch 1090</c:v>
                      </c:pt>
                      <c:pt idx="1090">
                        <c:v>Batch 1091</c:v>
                      </c:pt>
                      <c:pt idx="1091">
                        <c:v>Batch 1092</c:v>
                      </c:pt>
                      <c:pt idx="1092">
                        <c:v>Batch 1093</c:v>
                      </c:pt>
                      <c:pt idx="1093">
                        <c:v>Batch 1094</c:v>
                      </c:pt>
                      <c:pt idx="1094">
                        <c:v>Batch 1095</c:v>
                      </c:pt>
                      <c:pt idx="1095">
                        <c:v>Batch 1096</c:v>
                      </c:pt>
                      <c:pt idx="1096">
                        <c:v>Batch 1097</c:v>
                      </c:pt>
                      <c:pt idx="1097">
                        <c:v>Batch 1098</c:v>
                      </c:pt>
                      <c:pt idx="1098">
                        <c:v>Batch 1099</c:v>
                      </c:pt>
                      <c:pt idx="1099">
                        <c:v>Batch 1100</c:v>
                      </c:pt>
                      <c:pt idx="1100">
                        <c:v>Batch 1101</c:v>
                      </c:pt>
                      <c:pt idx="1101">
                        <c:v>Batch 1102</c:v>
                      </c:pt>
                      <c:pt idx="1102">
                        <c:v>Batch 1103</c:v>
                      </c:pt>
                      <c:pt idx="1103">
                        <c:v>Batch 1104</c:v>
                      </c:pt>
                      <c:pt idx="1104">
                        <c:v>Batch 1105</c:v>
                      </c:pt>
                      <c:pt idx="1105">
                        <c:v>Batch 1106</c:v>
                      </c:pt>
                      <c:pt idx="1106">
                        <c:v>Batch 1107</c:v>
                      </c:pt>
                      <c:pt idx="1107">
                        <c:v>Batch 1108</c:v>
                      </c:pt>
                      <c:pt idx="1108">
                        <c:v>Batch 1109</c:v>
                      </c:pt>
                      <c:pt idx="1109">
                        <c:v>Batch 1110</c:v>
                      </c:pt>
                      <c:pt idx="1110">
                        <c:v>Batch 1111</c:v>
                      </c:pt>
                      <c:pt idx="1111">
                        <c:v>Batch 1112</c:v>
                      </c:pt>
                      <c:pt idx="1112">
                        <c:v>Batch 1113</c:v>
                      </c:pt>
                      <c:pt idx="1113">
                        <c:v>Batch 1114</c:v>
                      </c:pt>
                      <c:pt idx="1114">
                        <c:v>Batch 1115</c:v>
                      </c:pt>
                      <c:pt idx="1115">
                        <c:v>Batch 1116</c:v>
                      </c:pt>
                      <c:pt idx="1116">
                        <c:v>Batch 1117</c:v>
                      </c:pt>
                      <c:pt idx="1117">
                        <c:v>Batch 1118</c:v>
                      </c:pt>
                      <c:pt idx="1118">
                        <c:v>Batch 1119</c:v>
                      </c:pt>
                      <c:pt idx="1119">
                        <c:v>Batch 1120</c:v>
                      </c:pt>
                      <c:pt idx="1120">
                        <c:v>Batch 1121</c:v>
                      </c:pt>
                      <c:pt idx="1121">
                        <c:v>Batch 1122</c:v>
                      </c:pt>
                      <c:pt idx="1122">
                        <c:v>Batch 1123</c:v>
                      </c:pt>
                      <c:pt idx="1123">
                        <c:v>Batch 1124</c:v>
                      </c:pt>
                      <c:pt idx="1124">
                        <c:v>Batch 1125</c:v>
                      </c:pt>
                      <c:pt idx="1125">
                        <c:v>Batch 1126</c:v>
                      </c:pt>
                      <c:pt idx="1126">
                        <c:v>Batch 1127</c:v>
                      </c:pt>
                      <c:pt idx="1127">
                        <c:v>Batch 1128</c:v>
                      </c:pt>
                      <c:pt idx="1128">
                        <c:v>Batch 1129</c:v>
                      </c:pt>
                      <c:pt idx="1129">
                        <c:v>Batch 1130</c:v>
                      </c:pt>
                      <c:pt idx="1130">
                        <c:v>Batch 1131</c:v>
                      </c:pt>
                      <c:pt idx="1131">
                        <c:v>Batch 1132</c:v>
                      </c:pt>
                      <c:pt idx="1132">
                        <c:v>Batch 1133</c:v>
                      </c:pt>
                      <c:pt idx="1133">
                        <c:v>Batch 1134</c:v>
                      </c:pt>
                      <c:pt idx="1134">
                        <c:v>Batch 1135</c:v>
                      </c:pt>
                      <c:pt idx="1135">
                        <c:v>Batch 1136</c:v>
                      </c:pt>
                      <c:pt idx="1136">
                        <c:v>Batch 1137</c:v>
                      </c:pt>
                      <c:pt idx="1137">
                        <c:v>Batch 1138</c:v>
                      </c:pt>
                      <c:pt idx="1138">
                        <c:v>Batch 1139</c:v>
                      </c:pt>
                      <c:pt idx="1139">
                        <c:v>Batch 1140</c:v>
                      </c:pt>
                      <c:pt idx="1140">
                        <c:v>Batch 1141</c:v>
                      </c:pt>
                      <c:pt idx="1141">
                        <c:v>Batch 1142</c:v>
                      </c:pt>
                      <c:pt idx="1142">
                        <c:v>Batch 1143</c:v>
                      </c:pt>
                      <c:pt idx="1143">
                        <c:v>Batch 1144</c:v>
                      </c:pt>
                      <c:pt idx="1144">
                        <c:v>Batch 1145</c:v>
                      </c:pt>
                      <c:pt idx="1145">
                        <c:v>Batch 1146</c:v>
                      </c:pt>
                      <c:pt idx="1146">
                        <c:v>Batch 1147</c:v>
                      </c:pt>
                      <c:pt idx="1147">
                        <c:v>Batch 1148</c:v>
                      </c:pt>
                      <c:pt idx="1148">
                        <c:v>Batch 1149</c:v>
                      </c:pt>
                      <c:pt idx="1149">
                        <c:v>Batch 1150</c:v>
                      </c:pt>
                      <c:pt idx="1150">
                        <c:v>Batch 1151</c:v>
                      </c:pt>
                      <c:pt idx="1151">
                        <c:v>Batch 1152</c:v>
                      </c:pt>
                      <c:pt idx="1152">
                        <c:v>Batch 1153</c:v>
                      </c:pt>
                      <c:pt idx="1153">
                        <c:v>Batch 1154</c:v>
                      </c:pt>
                      <c:pt idx="1154">
                        <c:v>Batch 1155</c:v>
                      </c:pt>
                      <c:pt idx="1155">
                        <c:v>Batch 1156</c:v>
                      </c:pt>
                      <c:pt idx="1156">
                        <c:v>Batch 1157</c:v>
                      </c:pt>
                      <c:pt idx="1157">
                        <c:v>Batch 1158</c:v>
                      </c:pt>
                      <c:pt idx="1158">
                        <c:v>Batch 1159</c:v>
                      </c:pt>
                      <c:pt idx="1159">
                        <c:v>Batch 1160</c:v>
                      </c:pt>
                      <c:pt idx="1160">
                        <c:v>Batch 1161</c:v>
                      </c:pt>
                      <c:pt idx="1161">
                        <c:v>Batch 1162</c:v>
                      </c:pt>
                      <c:pt idx="1162">
                        <c:v>Batch 1163</c:v>
                      </c:pt>
                      <c:pt idx="1163">
                        <c:v>Batch 1164</c:v>
                      </c:pt>
                      <c:pt idx="1164">
                        <c:v>Batch 1165</c:v>
                      </c:pt>
                      <c:pt idx="1165">
                        <c:v>Batch 1166</c:v>
                      </c:pt>
                      <c:pt idx="1166">
                        <c:v>Batch 1167</c:v>
                      </c:pt>
                      <c:pt idx="1167">
                        <c:v>Batch 1168</c:v>
                      </c:pt>
                      <c:pt idx="1168">
                        <c:v>Batch 1169</c:v>
                      </c:pt>
                      <c:pt idx="1169">
                        <c:v>Batch 1170</c:v>
                      </c:pt>
                      <c:pt idx="1170">
                        <c:v>Batch 1171</c:v>
                      </c:pt>
                      <c:pt idx="1171">
                        <c:v>Batch 1172</c:v>
                      </c:pt>
                      <c:pt idx="1172">
                        <c:v>Batch 1173</c:v>
                      </c:pt>
                      <c:pt idx="1173">
                        <c:v>Batch 1174</c:v>
                      </c:pt>
                      <c:pt idx="1174">
                        <c:v>Batch 1175</c:v>
                      </c:pt>
                      <c:pt idx="1175">
                        <c:v>Batch 1176</c:v>
                      </c:pt>
                      <c:pt idx="1176">
                        <c:v>Batch 1177</c:v>
                      </c:pt>
                      <c:pt idx="1177">
                        <c:v>Batch 1178</c:v>
                      </c:pt>
                      <c:pt idx="1178">
                        <c:v>Batch 1179</c:v>
                      </c:pt>
                      <c:pt idx="1179">
                        <c:v>Batch 1180</c:v>
                      </c:pt>
                      <c:pt idx="1180">
                        <c:v>Batch 1181</c:v>
                      </c:pt>
                      <c:pt idx="1181">
                        <c:v>Batch 1182</c:v>
                      </c:pt>
                      <c:pt idx="1182">
                        <c:v>Batch 1183</c:v>
                      </c:pt>
                      <c:pt idx="1183">
                        <c:v>Batch 1184</c:v>
                      </c:pt>
                      <c:pt idx="1184">
                        <c:v>Batch 1185</c:v>
                      </c:pt>
                      <c:pt idx="1185">
                        <c:v>Batch 1186</c:v>
                      </c:pt>
                      <c:pt idx="1186">
                        <c:v>Batch 1187</c:v>
                      </c:pt>
                      <c:pt idx="1187">
                        <c:v>Batch 1188</c:v>
                      </c:pt>
                      <c:pt idx="1188">
                        <c:v>Batch 1189</c:v>
                      </c:pt>
                      <c:pt idx="1189">
                        <c:v>Batch 1190</c:v>
                      </c:pt>
                      <c:pt idx="1190">
                        <c:v>Batch 1191</c:v>
                      </c:pt>
                      <c:pt idx="1191">
                        <c:v>Batch 1192</c:v>
                      </c:pt>
                      <c:pt idx="1192">
                        <c:v>Batch 1193</c:v>
                      </c:pt>
                      <c:pt idx="1193">
                        <c:v>Batch 1194</c:v>
                      </c:pt>
                      <c:pt idx="1194">
                        <c:v>Batch 1195</c:v>
                      </c:pt>
                      <c:pt idx="1195">
                        <c:v>Batch 1196</c:v>
                      </c:pt>
                      <c:pt idx="1196">
                        <c:v>Batch 1197</c:v>
                      </c:pt>
                      <c:pt idx="1197">
                        <c:v>Batch 1198</c:v>
                      </c:pt>
                      <c:pt idx="1198">
                        <c:v>Batch 1199</c:v>
                      </c:pt>
                      <c:pt idx="1199">
                        <c:v>Batch 1200</c:v>
                      </c:pt>
                      <c:pt idx="1200">
                        <c:v>Batch 1201</c:v>
                      </c:pt>
                      <c:pt idx="1201">
                        <c:v>Batch 1202</c:v>
                      </c:pt>
                      <c:pt idx="1202">
                        <c:v>Batch 1203</c:v>
                      </c:pt>
                      <c:pt idx="1203">
                        <c:v>Batch 1204</c:v>
                      </c:pt>
                      <c:pt idx="1204">
                        <c:v>Batch 1205</c:v>
                      </c:pt>
                      <c:pt idx="1205">
                        <c:v>Batch 1206</c:v>
                      </c:pt>
                      <c:pt idx="1206">
                        <c:v>Batch 1207</c:v>
                      </c:pt>
                      <c:pt idx="1207">
                        <c:v>Batch 1208</c:v>
                      </c:pt>
                      <c:pt idx="1208">
                        <c:v>Batch 1209</c:v>
                      </c:pt>
                      <c:pt idx="1209">
                        <c:v>Batch 1210</c:v>
                      </c:pt>
                      <c:pt idx="1210">
                        <c:v>Batch 1211</c:v>
                      </c:pt>
                      <c:pt idx="1211">
                        <c:v>Batch 1212</c:v>
                      </c:pt>
                      <c:pt idx="1212">
                        <c:v>Batch 1213</c:v>
                      </c:pt>
                      <c:pt idx="1213">
                        <c:v>Batch 1214</c:v>
                      </c:pt>
                      <c:pt idx="1214">
                        <c:v>Batch 1215</c:v>
                      </c:pt>
                      <c:pt idx="1215">
                        <c:v>Batch 1216</c:v>
                      </c:pt>
                      <c:pt idx="1216">
                        <c:v>Batch 1217</c:v>
                      </c:pt>
                      <c:pt idx="1217">
                        <c:v>Batch 1218</c:v>
                      </c:pt>
                      <c:pt idx="1218">
                        <c:v>Batch 1219</c:v>
                      </c:pt>
                      <c:pt idx="1219">
                        <c:v>Batch 1220</c:v>
                      </c:pt>
                      <c:pt idx="1220">
                        <c:v>Batch 1221</c:v>
                      </c:pt>
                      <c:pt idx="1221">
                        <c:v>Batch 1222</c:v>
                      </c:pt>
                      <c:pt idx="1222">
                        <c:v>Batch 1223</c:v>
                      </c:pt>
                      <c:pt idx="1223">
                        <c:v>Batch 1224</c:v>
                      </c:pt>
                      <c:pt idx="1224">
                        <c:v>Batch 1225</c:v>
                      </c:pt>
                      <c:pt idx="1225">
                        <c:v>Batch 1226</c:v>
                      </c:pt>
                      <c:pt idx="1226">
                        <c:v>Batch 1227</c:v>
                      </c:pt>
                      <c:pt idx="1227">
                        <c:v>Batch 1228</c:v>
                      </c:pt>
                      <c:pt idx="1228">
                        <c:v>Batch 1229</c:v>
                      </c:pt>
                      <c:pt idx="1229">
                        <c:v>Batch 1230</c:v>
                      </c:pt>
                      <c:pt idx="1230">
                        <c:v>Batch 1231</c:v>
                      </c:pt>
                      <c:pt idx="1231">
                        <c:v>Batch 1232</c:v>
                      </c:pt>
                      <c:pt idx="1232">
                        <c:v>Batch 1233</c:v>
                      </c:pt>
                      <c:pt idx="1233">
                        <c:v>Batch 1234</c:v>
                      </c:pt>
                      <c:pt idx="1234">
                        <c:v>Batch 1235</c:v>
                      </c:pt>
                      <c:pt idx="1235">
                        <c:v>Batch 1236</c:v>
                      </c:pt>
                      <c:pt idx="1236">
                        <c:v>Batch 1237</c:v>
                      </c:pt>
                      <c:pt idx="1237">
                        <c:v>Batch 1238</c:v>
                      </c:pt>
                      <c:pt idx="1238">
                        <c:v>Batch 1239</c:v>
                      </c:pt>
                      <c:pt idx="1239">
                        <c:v>Batch 1240</c:v>
                      </c:pt>
                      <c:pt idx="1240">
                        <c:v>Batch 1241</c:v>
                      </c:pt>
                      <c:pt idx="1241">
                        <c:v>Batch 1242</c:v>
                      </c:pt>
                      <c:pt idx="1242">
                        <c:v>Batch 1243</c:v>
                      </c:pt>
                      <c:pt idx="1243">
                        <c:v>Batch 1244</c:v>
                      </c:pt>
                      <c:pt idx="1244">
                        <c:v>Batch 1245</c:v>
                      </c:pt>
                      <c:pt idx="1245">
                        <c:v>Batch 1246</c:v>
                      </c:pt>
                      <c:pt idx="1246">
                        <c:v>Batch 1247</c:v>
                      </c:pt>
                      <c:pt idx="1247">
                        <c:v>Batch 1248</c:v>
                      </c:pt>
                      <c:pt idx="1248">
                        <c:v>Batch 1249</c:v>
                      </c:pt>
                      <c:pt idx="1249">
                        <c:v>Batch 1250</c:v>
                      </c:pt>
                      <c:pt idx="1250">
                        <c:v>Batch 1251</c:v>
                      </c:pt>
                      <c:pt idx="1251">
                        <c:v>Batch 1252</c:v>
                      </c:pt>
                      <c:pt idx="1252">
                        <c:v>Batch 1253</c:v>
                      </c:pt>
                      <c:pt idx="1253">
                        <c:v>Batch 1254</c:v>
                      </c:pt>
                      <c:pt idx="1254">
                        <c:v>Batch 1255</c:v>
                      </c:pt>
                      <c:pt idx="1255">
                        <c:v>Batch 1256</c:v>
                      </c:pt>
                      <c:pt idx="1256">
                        <c:v>Batch 1257</c:v>
                      </c:pt>
                      <c:pt idx="1257">
                        <c:v>Batch 1258</c:v>
                      </c:pt>
                      <c:pt idx="1258">
                        <c:v>Batch 1259</c:v>
                      </c:pt>
                      <c:pt idx="1259">
                        <c:v>Batch 1260</c:v>
                      </c:pt>
                      <c:pt idx="1260">
                        <c:v>Batch 1261</c:v>
                      </c:pt>
                      <c:pt idx="1261">
                        <c:v>Batch 1262</c:v>
                      </c:pt>
                      <c:pt idx="1262">
                        <c:v>Batch 1263</c:v>
                      </c:pt>
                      <c:pt idx="1263">
                        <c:v>Batch 1264</c:v>
                      </c:pt>
                      <c:pt idx="1264">
                        <c:v>Batch 1265</c:v>
                      </c:pt>
                      <c:pt idx="1265">
                        <c:v>Batch 1266</c:v>
                      </c:pt>
                      <c:pt idx="1266">
                        <c:v>Batch 1267</c:v>
                      </c:pt>
                      <c:pt idx="1267">
                        <c:v>Batch 1268</c:v>
                      </c:pt>
                      <c:pt idx="1268">
                        <c:v>Batch 1269</c:v>
                      </c:pt>
                      <c:pt idx="1269">
                        <c:v>Batch 1270</c:v>
                      </c:pt>
                      <c:pt idx="1270">
                        <c:v>Batch 1271</c:v>
                      </c:pt>
                      <c:pt idx="1271">
                        <c:v>Batch 1272</c:v>
                      </c:pt>
                      <c:pt idx="1272">
                        <c:v>Batch 1273</c:v>
                      </c:pt>
                      <c:pt idx="1273">
                        <c:v>Batch 1274</c:v>
                      </c:pt>
                      <c:pt idx="1274">
                        <c:v>Batch 1275</c:v>
                      </c:pt>
                      <c:pt idx="1275">
                        <c:v>Batch 1276</c:v>
                      </c:pt>
                      <c:pt idx="1276">
                        <c:v>Batch 1277</c:v>
                      </c:pt>
                      <c:pt idx="1277">
                        <c:v>Batch 1278</c:v>
                      </c:pt>
                      <c:pt idx="1278">
                        <c:v>Batch 1279</c:v>
                      </c:pt>
                      <c:pt idx="1279">
                        <c:v>Batch 1280</c:v>
                      </c:pt>
                      <c:pt idx="1280">
                        <c:v>Batch 1281</c:v>
                      </c:pt>
                      <c:pt idx="1281">
                        <c:v>Batch 1282</c:v>
                      </c:pt>
                      <c:pt idx="1282">
                        <c:v>Batch 1283</c:v>
                      </c:pt>
                      <c:pt idx="1283">
                        <c:v>Batch 1284</c:v>
                      </c:pt>
                      <c:pt idx="1284">
                        <c:v>Batch 1285</c:v>
                      </c:pt>
                      <c:pt idx="1285">
                        <c:v>Batch 1286</c:v>
                      </c:pt>
                      <c:pt idx="1286">
                        <c:v>Batch 1287</c:v>
                      </c:pt>
                      <c:pt idx="1287">
                        <c:v>Batch 1288</c:v>
                      </c:pt>
                      <c:pt idx="1288">
                        <c:v>Batch 1289</c:v>
                      </c:pt>
                      <c:pt idx="1289">
                        <c:v>Batch 1290</c:v>
                      </c:pt>
                      <c:pt idx="1290">
                        <c:v>Batch 1291</c:v>
                      </c:pt>
                      <c:pt idx="1291">
                        <c:v>Batch 1292</c:v>
                      </c:pt>
                      <c:pt idx="1292">
                        <c:v>Batch 1293</c:v>
                      </c:pt>
                      <c:pt idx="1293">
                        <c:v>Batch 1294</c:v>
                      </c:pt>
                      <c:pt idx="1294">
                        <c:v>Batch 1295</c:v>
                      </c:pt>
                      <c:pt idx="1295">
                        <c:v>Batch 1296</c:v>
                      </c:pt>
                      <c:pt idx="1296">
                        <c:v>Batch 1297</c:v>
                      </c:pt>
                      <c:pt idx="1297">
                        <c:v>Batch 1298</c:v>
                      </c:pt>
                      <c:pt idx="1298">
                        <c:v>Batch 1299</c:v>
                      </c:pt>
                      <c:pt idx="1299">
                        <c:v>Batch 1300</c:v>
                      </c:pt>
                      <c:pt idx="1300">
                        <c:v>Batch 1301</c:v>
                      </c:pt>
                      <c:pt idx="1301">
                        <c:v>Batch 1302</c:v>
                      </c:pt>
                      <c:pt idx="1302">
                        <c:v>Batch 1303</c:v>
                      </c:pt>
                      <c:pt idx="1303">
                        <c:v>Batch 1304</c:v>
                      </c:pt>
                      <c:pt idx="1304">
                        <c:v>Batch 1305</c:v>
                      </c:pt>
                      <c:pt idx="1305">
                        <c:v>Batch 1306</c:v>
                      </c:pt>
                      <c:pt idx="1306">
                        <c:v>Batch 1307</c:v>
                      </c:pt>
                      <c:pt idx="1307">
                        <c:v>Batch 1308</c:v>
                      </c:pt>
                      <c:pt idx="1308">
                        <c:v>Batch 1309</c:v>
                      </c:pt>
                      <c:pt idx="1309">
                        <c:v>Batch 1310</c:v>
                      </c:pt>
                      <c:pt idx="1310">
                        <c:v>Batch 1311</c:v>
                      </c:pt>
                      <c:pt idx="1311">
                        <c:v>Batch 1312</c:v>
                      </c:pt>
                      <c:pt idx="1312">
                        <c:v>Batch 1313</c:v>
                      </c:pt>
                      <c:pt idx="1313">
                        <c:v>Batch 1314</c:v>
                      </c:pt>
                      <c:pt idx="1314">
                        <c:v>Batch 1315</c:v>
                      </c:pt>
                      <c:pt idx="1315">
                        <c:v>Batch 1316</c:v>
                      </c:pt>
                      <c:pt idx="1316">
                        <c:v>Batch 1317</c:v>
                      </c:pt>
                      <c:pt idx="1317">
                        <c:v>Batch 1318</c:v>
                      </c:pt>
                      <c:pt idx="1318">
                        <c:v>Batch 1319</c:v>
                      </c:pt>
                      <c:pt idx="1319">
                        <c:v>Batch 1320</c:v>
                      </c:pt>
                      <c:pt idx="1320">
                        <c:v>Batch 1321</c:v>
                      </c:pt>
                      <c:pt idx="1321">
                        <c:v>Batch 1322</c:v>
                      </c:pt>
                      <c:pt idx="1322">
                        <c:v>Batch 1323</c:v>
                      </c:pt>
                      <c:pt idx="1323">
                        <c:v>Batch 1324</c:v>
                      </c:pt>
                      <c:pt idx="1324">
                        <c:v>Batch 1325</c:v>
                      </c:pt>
                      <c:pt idx="1325">
                        <c:v>Batch 1326</c:v>
                      </c:pt>
                      <c:pt idx="1326">
                        <c:v>Batch 1327</c:v>
                      </c:pt>
                      <c:pt idx="1327">
                        <c:v>Batch 1328</c:v>
                      </c:pt>
                      <c:pt idx="1328">
                        <c:v>Batch 1329</c:v>
                      </c:pt>
                      <c:pt idx="1329">
                        <c:v>Batch 1330</c:v>
                      </c:pt>
                      <c:pt idx="1330">
                        <c:v>Batch 1331</c:v>
                      </c:pt>
                      <c:pt idx="1331">
                        <c:v>Batch 1332</c:v>
                      </c:pt>
                      <c:pt idx="1332">
                        <c:v>Batch 1333</c:v>
                      </c:pt>
                      <c:pt idx="1333">
                        <c:v>Batch 1334</c:v>
                      </c:pt>
                      <c:pt idx="1334">
                        <c:v>Batch 1335</c:v>
                      </c:pt>
                      <c:pt idx="1335">
                        <c:v>Batch 1336</c:v>
                      </c:pt>
                      <c:pt idx="1336">
                        <c:v>Batch 1337</c:v>
                      </c:pt>
                      <c:pt idx="1337">
                        <c:v>Batch 1338</c:v>
                      </c:pt>
                      <c:pt idx="1338">
                        <c:v>Batch 1339</c:v>
                      </c:pt>
                      <c:pt idx="1339">
                        <c:v>Batch 1340</c:v>
                      </c:pt>
                      <c:pt idx="1340">
                        <c:v>Batch 1341</c:v>
                      </c:pt>
                      <c:pt idx="1341">
                        <c:v>Batch 1342</c:v>
                      </c:pt>
                      <c:pt idx="1342">
                        <c:v>Batch 1343</c:v>
                      </c:pt>
                      <c:pt idx="1343">
                        <c:v>Batch 1344</c:v>
                      </c:pt>
                      <c:pt idx="1344">
                        <c:v>Batch 1345</c:v>
                      </c:pt>
                      <c:pt idx="1345">
                        <c:v>Batch 1346</c:v>
                      </c:pt>
                      <c:pt idx="1346">
                        <c:v>Batch 1347</c:v>
                      </c:pt>
                      <c:pt idx="1347">
                        <c:v>Batch 1348</c:v>
                      </c:pt>
                      <c:pt idx="1348">
                        <c:v>Batch 1349</c:v>
                      </c:pt>
                      <c:pt idx="1349">
                        <c:v>Batch 1350</c:v>
                      </c:pt>
                      <c:pt idx="1350">
                        <c:v>Batch 1351</c:v>
                      </c:pt>
                      <c:pt idx="1351">
                        <c:v>Batch 1352</c:v>
                      </c:pt>
                      <c:pt idx="1352">
                        <c:v>Batch 1353</c:v>
                      </c:pt>
                      <c:pt idx="1353">
                        <c:v>Batch 1354</c:v>
                      </c:pt>
                      <c:pt idx="1354">
                        <c:v>Batch 1355</c:v>
                      </c:pt>
                      <c:pt idx="1355">
                        <c:v>Batch 1356</c:v>
                      </c:pt>
                      <c:pt idx="1356">
                        <c:v>Batch 1357</c:v>
                      </c:pt>
                      <c:pt idx="1357">
                        <c:v>Batch 1358</c:v>
                      </c:pt>
                      <c:pt idx="1358">
                        <c:v>Batch 1359</c:v>
                      </c:pt>
                      <c:pt idx="1359">
                        <c:v>Batch 1360</c:v>
                      </c:pt>
                      <c:pt idx="1360">
                        <c:v>Batch 1361</c:v>
                      </c:pt>
                      <c:pt idx="1361">
                        <c:v>Batch 1362</c:v>
                      </c:pt>
                      <c:pt idx="1362">
                        <c:v>Batch 1363</c:v>
                      </c:pt>
                      <c:pt idx="1363">
                        <c:v>Batch 1364</c:v>
                      </c:pt>
                      <c:pt idx="1364">
                        <c:v>Batch 1365</c:v>
                      </c:pt>
                      <c:pt idx="1365">
                        <c:v>Batch 1366</c:v>
                      </c:pt>
                      <c:pt idx="1366">
                        <c:v>Batch 1367</c:v>
                      </c:pt>
                      <c:pt idx="1367">
                        <c:v>Batch 1368</c:v>
                      </c:pt>
                      <c:pt idx="1368">
                        <c:v>Batch 1369</c:v>
                      </c:pt>
                      <c:pt idx="1369">
                        <c:v>Batch 1370</c:v>
                      </c:pt>
                      <c:pt idx="1370">
                        <c:v>Batch 1371</c:v>
                      </c:pt>
                      <c:pt idx="1371">
                        <c:v>Batch 1372</c:v>
                      </c:pt>
                      <c:pt idx="1372">
                        <c:v>Batch 1373</c:v>
                      </c:pt>
                      <c:pt idx="1373">
                        <c:v>Batch 1374</c:v>
                      </c:pt>
                      <c:pt idx="1374">
                        <c:v>Batch 1375</c:v>
                      </c:pt>
                      <c:pt idx="1375">
                        <c:v>Batch 1376</c:v>
                      </c:pt>
                      <c:pt idx="1376">
                        <c:v>Batch 1377</c:v>
                      </c:pt>
                      <c:pt idx="1377">
                        <c:v>Batch 1378</c:v>
                      </c:pt>
                      <c:pt idx="1378">
                        <c:v>Batch 1379</c:v>
                      </c:pt>
                      <c:pt idx="1379">
                        <c:v>Batch 1380</c:v>
                      </c:pt>
                      <c:pt idx="1380">
                        <c:v>Batch 1381</c:v>
                      </c:pt>
                      <c:pt idx="1381">
                        <c:v>Batch 1382</c:v>
                      </c:pt>
                      <c:pt idx="1382">
                        <c:v>Batch 1383</c:v>
                      </c:pt>
                      <c:pt idx="1383">
                        <c:v>Batch 1384</c:v>
                      </c:pt>
                      <c:pt idx="1384">
                        <c:v>Batch 1385</c:v>
                      </c:pt>
                      <c:pt idx="1385">
                        <c:v>Batch 1386</c:v>
                      </c:pt>
                      <c:pt idx="1386">
                        <c:v>Batch 1387</c:v>
                      </c:pt>
                      <c:pt idx="1387">
                        <c:v>Batch 1388</c:v>
                      </c:pt>
                      <c:pt idx="1388">
                        <c:v>Batch 1389</c:v>
                      </c:pt>
                      <c:pt idx="1389">
                        <c:v>Batch 1390</c:v>
                      </c:pt>
                      <c:pt idx="1390">
                        <c:v>Batch 1391</c:v>
                      </c:pt>
                      <c:pt idx="1391">
                        <c:v>Batch 1392</c:v>
                      </c:pt>
                      <c:pt idx="1392">
                        <c:v>Batch 1393</c:v>
                      </c:pt>
                      <c:pt idx="1393">
                        <c:v>Batch 1394</c:v>
                      </c:pt>
                      <c:pt idx="1394">
                        <c:v>Batch 1395</c:v>
                      </c:pt>
                      <c:pt idx="1395">
                        <c:v>Batch 1396</c:v>
                      </c:pt>
                      <c:pt idx="1396">
                        <c:v>Batch 1397</c:v>
                      </c:pt>
                      <c:pt idx="1397">
                        <c:v>Batch 1398</c:v>
                      </c:pt>
                      <c:pt idx="1398">
                        <c:v>Batch 1399</c:v>
                      </c:pt>
                      <c:pt idx="1399">
                        <c:v>Batch 1400</c:v>
                      </c:pt>
                      <c:pt idx="1400">
                        <c:v>Batch 1401</c:v>
                      </c:pt>
                      <c:pt idx="1401">
                        <c:v>Batch 1402</c:v>
                      </c:pt>
                      <c:pt idx="1402">
                        <c:v>Batch 1403</c:v>
                      </c:pt>
                      <c:pt idx="1403">
                        <c:v>Batch 1404</c:v>
                      </c:pt>
                      <c:pt idx="1404">
                        <c:v>Batch 1405</c:v>
                      </c:pt>
                      <c:pt idx="1405">
                        <c:v>Batch 1406</c:v>
                      </c:pt>
                      <c:pt idx="1406">
                        <c:v>Batch 1407</c:v>
                      </c:pt>
                      <c:pt idx="1407">
                        <c:v>Batch 1408</c:v>
                      </c:pt>
                      <c:pt idx="1408">
                        <c:v>Batch 1409</c:v>
                      </c:pt>
                      <c:pt idx="1409">
                        <c:v>Batch 1410</c:v>
                      </c:pt>
                      <c:pt idx="1410">
                        <c:v>Batch 1411</c:v>
                      </c:pt>
                      <c:pt idx="1411">
                        <c:v>Batch 1412</c:v>
                      </c:pt>
                      <c:pt idx="1412">
                        <c:v>Batch 1413</c:v>
                      </c:pt>
                      <c:pt idx="1413">
                        <c:v>Batch 1414</c:v>
                      </c:pt>
                      <c:pt idx="1414">
                        <c:v>Batch 1415</c:v>
                      </c:pt>
                      <c:pt idx="1415">
                        <c:v>Batch 1416</c:v>
                      </c:pt>
                      <c:pt idx="1416">
                        <c:v>Batch 1417</c:v>
                      </c:pt>
                      <c:pt idx="1417">
                        <c:v>Batch 1418</c:v>
                      </c:pt>
                      <c:pt idx="1418">
                        <c:v>Batch 1419</c:v>
                      </c:pt>
                      <c:pt idx="1419">
                        <c:v>Batch 1420</c:v>
                      </c:pt>
                      <c:pt idx="1420">
                        <c:v>Batch 1421</c:v>
                      </c:pt>
                      <c:pt idx="1421">
                        <c:v>Batch 1422</c:v>
                      </c:pt>
                      <c:pt idx="1422">
                        <c:v>Batch 1423</c:v>
                      </c:pt>
                      <c:pt idx="1423">
                        <c:v>Batch 1424</c:v>
                      </c:pt>
                      <c:pt idx="1424">
                        <c:v>Batch 1425</c:v>
                      </c:pt>
                      <c:pt idx="1425">
                        <c:v>Batch 1426</c:v>
                      </c:pt>
                      <c:pt idx="1426">
                        <c:v>Batch 1427</c:v>
                      </c:pt>
                      <c:pt idx="1427">
                        <c:v>Batch 1428</c:v>
                      </c:pt>
                      <c:pt idx="1428">
                        <c:v>Batch 1429</c:v>
                      </c:pt>
                      <c:pt idx="1429">
                        <c:v>Batch 1430</c:v>
                      </c:pt>
                      <c:pt idx="1430">
                        <c:v>Batch 1431</c:v>
                      </c:pt>
                      <c:pt idx="1431">
                        <c:v>Batch 1432</c:v>
                      </c:pt>
                      <c:pt idx="1432">
                        <c:v>Batch 1433</c:v>
                      </c:pt>
                      <c:pt idx="1433">
                        <c:v>Batch 1434</c:v>
                      </c:pt>
                      <c:pt idx="1434">
                        <c:v>Batch 1435</c:v>
                      </c:pt>
                      <c:pt idx="1435">
                        <c:v>Batch 1436</c:v>
                      </c:pt>
                      <c:pt idx="1436">
                        <c:v>Batch 1437</c:v>
                      </c:pt>
                      <c:pt idx="1437">
                        <c:v>Batch 1438</c:v>
                      </c:pt>
                      <c:pt idx="1438">
                        <c:v>Batch 1439</c:v>
                      </c:pt>
                      <c:pt idx="1439">
                        <c:v>Batch 1440</c:v>
                      </c:pt>
                      <c:pt idx="1440">
                        <c:v>Batch 1441</c:v>
                      </c:pt>
                      <c:pt idx="1441">
                        <c:v>Batch 1442</c:v>
                      </c:pt>
                      <c:pt idx="1442">
                        <c:v>Batch 1443</c:v>
                      </c:pt>
                      <c:pt idx="1443">
                        <c:v>Batch 1444</c:v>
                      </c:pt>
                      <c:pt idx="1444">
                        <c:v>Batch 1445</c:v>
                      </c:pt>
                      <c:pt idx="1445">
                        <c:v>Batch 1446</c:v>
                      </c:pt>
                      <c:pt idx="1446">
                        <c:v>Batch 1447</c:v>
                      </c:pt>
                      <c:pt idx="1447">
                        <c:v>Batch 1448</c:v>
                      </c:pt>
                      <c:pt idx="1448">
                        <c:v>Batch 1449</c:v>
                      </c:pt>
                      <c:pt idx="1449">
                        <c:v>Batch 1450</c:v>
                      </c:pt>
                      <c:pt idx="1450">
                        <c:v>Batch 1451</c:v>
                      </c:pt>
                      <c:pt idx="1451">
                        <c:v>Batch 1452</c:v>
                      </c:pt>
                      <c:pt idx="1452">
                        <c:v>Batch 1453</c:v>
                      </c:pt>
                      <c:pt idx="1453">
                        <c:v>Batch 1454</c:v>
                      </c:pt>
                      <c:pt idx="1454">
                        <c:v>Batch 1455</c:v>
                      </c:pt>
                      <c:pt idx="1455">
                        <c:v>Batch 1456</c:v>
                      </c:pt>
                      <c:pt idx="1456">
                        <c:v>Batch 1457</c:v>
                      </c:pt>
                      <c:pt idx="1457">
                        <c:v>Batch 1458</c:v>
                      </c:pt>
                      <c:pt idx="1458">
                        <c:v>Batch 1459</c:v>
                      </c:pt>
                      <c:pt idx="1459">
                        <c:v>Batch 1460</c:v>
                      </c:pt>
                      <c:pt idx="1460">
                        <c:v>Batch 1461</c:v>
                      </c:pt>
                      <c:pt idx="1461">
                        <c:v>Batch 1462</c:v>
                      </c:pt>
                      <c:pt idx="1462">
                        <c:v>Batch 1463</c:v>
                      </c:pt>
                      <c:pt idx="1463">
                        <c:v>Batch 1464</c:v>
                      </c:pt>
                      <c:pt idx="1464">
                        <c:v>Batch 1465</c:v>
                      </c:pt>
                      <c:pt idx="1465">
                        <c:v>Batch 1466</c:v>
                      </c:pt>
                      <c:pt idx="1466">
                        <c:v>Batch 1467</c:v>
                      </c:pt>
                      <c:pt idx="1467">
                        <c:v>Batch 1468</c:v>
                      </c:pt>
                      <c:pt idx="1468">
                        <c:v>Batch 1469</c:v>
                      </c:pt>
                      <c:pt idx="1469">
                        <c:v>Batch 1470</c:v>
                      </c:pt>
                      <c:pt idx="1470">
                        <c:v>Batch 1471</c:v>
                      </c:pt>
                      <c:pt idx="1471">
                        <c:v>Batch 1472</c:v>
                      </c:pt>
                      <c:pt idx="1472">
                        <c:v>Batch 1473</c:v>
                      </c:pt>
                      <c:pt idx="1473">
                        <c:v>Batch 1474</c:v>
                      </c:pt>
                      <c:pt idx="1474">
                        <c:v>Batch 1475</c:v>
                      </c:pt>
                      <c:pt idx="1475">
                        <c:v>Batch 1476</c:v>
                      </c:pt>
                      <c:pt idx="1476">
                        <c:v>Batch 1477</c:v>
                      </c:pt>
                      <c:pt idx="1477">
                        <c:v>Batch 1478</c:v>
                      </c:pt>
                      <c:pt idx="1478">
                        <c:v>Batch 1479</c:v>
                      </c:pt>
                      <c:pt idx="1479">
                        <c:v>Batch 1480</c:v>
                      </c:pt>
                      <c:pt idx="1480">
                        <c:v>Batch 1481</c:v>
                      </c:pt>
                      <c:pt idx="1481">
                        <c:v>Batch 1482</c:v>
                      </c:pt>
                      <c:pt idx="1482">
                        <c:v>Batch 1483</c:v>
                      </c:pt>
                      <c:pt idx="1483">
                        <c:v>Batch 1484</c:v>
                      </c:pt>
                      <c:pt idx="1484">
                        <c:v>Batch 1485</c:v>
                      </c:pt>
                      <c:pt idx="1485">
                        <c:v>Batch 1486</c:v>
                      </c:pt>
                      <c:pt idx="1486">
                        <c:v>Batch 1487</c:v>
                      </c:pt>
                      <c:pt idx="1487">
                        <c:v>Batch 1488</c:v>
                      </c:pt>
                      <c:pt idx="1488">
                        <c:v>Batch 1489</c:v>
                      </c:pt>
                      <c:pt idx="1489">
                        <c:v>Batch 1490</c:v>
                      </c:pt>
                      <c:pt idx="1490">
                        <c:v>Batch 1491</c:v>
                      </c:pt>
                      <c:pt idx="1491">
                        <c:v>Batch 1492</c:v>
                      </c:pt>
                      <c:pt idx="1492">
                        <c:v>Batch 1493</c:v>
                      </c:pt>
                      <c:pt idx="1493">
                        <c:v>Batch 1494</c:v>
                      </c:pt>
                      <c:pt idx="1494">
                        <c:v>Batch 1495</c:v>
                      </c:pt>
                      <c:pt idx="1495">
                        <c:v>Batch 1496</c:v>
                      </c:pt>
                      <c:pt idx="1496">
                        <c:v>Batch 1497</c:v>
                      </c:pt>
                      <c:pt idx="1497">
                        <c:v>Batch 1498</c:v>
                      </c:pt>
                      <c:pt idx="1498">
                        <c:v>Batch 1499</c:v>
                      </c:pt>
                      <c:pt idx="1499">
                        <c:v>Batch 1500</c:v>
                      </c:pt>
                      <c:pt idx="1500">
                        <c:v>Batch 1501</c:v>
                      </c:pt>
                      <c:pt idx="1501">
                        <c:v>Batch 1502</c:v>
                      </c:pt>
                      <c:pt idx="1502">
                        <c:v>Batch 1503</c:v>
                      </c:pt>
                      <c:pt idx="1503">
                        <c:v>Batch 1504</c:v>
                      </c:pt>
                      <c:pt idx="1504">
                        <c:v>Batch 1505</c:v>
                      </c:pt>
                      <c:pt idx="1505">
                        <c:v>Batch 1506</c:v>
                      </c:pt>
                      <c:pt idx="1506">
                        <c:v>Batch 1507</c:v>
                      </c:pt>
                      <c:pt idx="1507">
                        <c:v>Batch 1508</c:v>
                      </c:pt>
                      <c:pt idx="1508">
                        <c:v>Batch 1509</c:v>
                      </c:pt>
                      <c:pt idx="1509">
                        <c:v>Batch 1510</c:v>
                      </c:pt>
                      <c:pt idx="1510">
                        <c:v>Batch 1511</c:v>
                      </c:pt>
                      <c:pt idx="1511">
                        <c:v>Batch 1512</c:v>
                      </c:pt>
                      <c:pt idx="1512">
                        <c:v>Batch 1513</c:v>
                      </c:pt>
                      <c:pt idx="1513">
                        <c:v>Batch 1514</c:v>
                      </c:pt>
                      <c:pt idx="1514">
                        <c:v>Batch 1515</c:v>
                      </c:pt>
                      <c:pt idx="1515">
                        <c:v>Batch 1516</c:v>
                      </c:pt>
                      <c:pt idx="1516">
                        <c:v>Batch 1517</c:v>
                      </c:pt>
                      <c:pt idx="1517">
                        <c:v>Batch 1518</c:v>
                      </c:pt>
                      <c:pt idx="1518">
                        <c:v>Batch 1519</c:v>
                      </c:pt>
                      <c:pt idx="1519">
                        <c:v>Batch 1520</c:v>
                      </c:pt>
                      <c:pt idx="1520">
                        <c:v>Batch 1521</c:v>
                      </c:pt>
                      <c:pt idx="1521">
                        <c:v>Batch 1522</c:v>
                      </c:pt>
                      <c:pt idx="1522">
                        <c:v>Batch 1523</c:v>
                      </c:pt>
                      <c:pt idx="1523">
                        <c:v>Batch 1524</c:v>
                      </c:pt>
                      <c:pt idx="1524">
                        <c:v>Batch 1525</c:v>
                      </c:pt>
                      <c:pt idx="1525">
                        <c:v>Batch 1526</c:v>
                      </c:pt>
                      <c:pt idx="1526">
                        <c:v>Batch 1527</c:v>
                      </c:pt>
                      <c:pt idx="1527">
                        <c:v>Batch 1528</c:v>
                      </c:pt>
                      <c:pt idx="1528">
                        <c:v>Batch 1529</c:v>
                      </c:pt>
                      <c:pt idx="1529">
                        <c:v>Batch 1530</c:v>
                      </c:pt>
                      <c:pt idx="1530">
                        <c:v>Batch 1531</c:v>
                      </c:pt>
                      <c:pt idx="1531">
                        <c:v>Batch 1532</c:v>
                      </c:pt>
                      <c:pt idx="1532">
                        <c:v>Batch 1533</c:v>
                      </c:pt>
                      <c:pt idx="1533">
                        <c:v>Batch 1534</c:v>
                      </c:pt>
                      <c:pt idx="1534">
                        <c:v>Batch 1535</c:v>
                      </c:pt>
                      <c:pt idx="1535">
                        <c:v>Batch 1536</c:v>
                      </c:pt>
                      <c:pt idx="1536">
                        <c:v>Batch 1537</c:v>
                      </c:pt>
                      <c:pt idx="1537">
                        <c:v>Batch 1538</c:v>
                      </c:pt>
                      <c:pt idx="1538">
                        <c:v>Batch 1539</c:v>
                      </c:pt>
                      <c:pt idx="1539">
                        <c:v>Batch 1540</c:v>
                      </c:pt>
                      <c:pt idx="1540">
                        <c:v>Batch 1541</c:v>
                      </c:pt>
                      <c:pt idx="1541">
                        <c:v>Batch 1542</c:v>
                      </c:pt>
                      <c:pt idx="1542">
                        <c:v>Batch 1543</c:v>
                      </c:pt>
                      <c:pt idx="1543">
                        <c:v>Batch 1544</c:v>
                      </c:pt>
                      <c:pt idx="1544">
                        <c:v>Batch 1545</c:v>
                      </c:pt>
                      <c:pt idx="1545">
                        <c:v>Batch 1546</c:v>
                      </c:pt>
                      <c:pt idx="1546">
                        <c:v>Batch 1547</c:v>
                      </c:pt>
                      <c:pt idx="1547">
                        <c:v>Batch 1548</c:v>
                      </c:pt>
                      <c:pt idx="1548">
                        <c:v>Batch 1549</c:v>
                      </c:pt>
                      <c:pt idx="1549">
                        <c:v>Batch 1550</c:v>
                      </c:pt>
                      <c:pt idx="1550">
                        <c:v>Batch 1551</c:v>
                      </c:pt>
                      <c:pt idx="1551">
                        <c:v>Batch 1552</c:v>
                      </c:pt>
                      <c:pt idx="1552">
                        <c:v>Batch 1553</c:v>
                      </c:pt>
                      <c:pt idx="1553">
                        <c:v>Batch 1554</c:v>
                      </c:pt>
                      <c:pt idx="1554">
                        <c:v>Batch 1555</c:v>
                      </c:pt>
                      <c:pt idx="1555">
                        <c:v>Batch 1556</c:v>
                      </c:pt>
                      <c:pt idx="1556">
                        <c:v>Batch 1557</c:v>
                      </c:pt>
                      <c:pt idx="1557">
                        <c:v>Batch 1558</c:v>
                      </c:pt>
                      <c:pt idx="1558">
                        <c:v>Batch 1559</c:v>
                      </c:pt>
                      <c:pt idx="1559">
                        <c:v>Batch 1560</c:v>
                      </c:pt>
                      <c:pt idx="1560">
                        <c:v>Batch 1561</c:v>
                      </c:pt>
                      <c:pt idx="1561">
                        <c:v>Batch 1562</c:v>
                      </c:pt>
                      <c:pt idx="1562">
                        <c:v>Batch 1563</c:v>
                      </c:pt>
                      <c:pt idx="1563">
                        <c:v>Batch 1564</c:v>
                      </c:pt>
                      <c:pt idx="1564">
                        <c:v>Batch 1565</c:v>
                      </c:pt>
                      <c:pt idx="1565">
                        <c:v>Batch 1566</c:v>
                      </c:pt>
                      <c:pt idx="1566">
                        <c:v>Batch 1567</c:v>
                      </c:pt>
                      <c:pt idx="1567">
                        <c:v>Batch 1568</c:v>
                      </c:pt>
                      <c:pt idx="1568">
                        <c:v>Batch 1569</c:v>
                      </c:pt>
                      <c:pt idx="1569">
                        <c:v>Batch 1570</c:v>
                      </c:pt>
                      <c:pt idx="1570">
                        <c:v>Batch 1571</c:v>
                      </c:pt>
                      <c:pt idx="1571">
                        <c:v>Batch 1572</c:v>
                      </c:pt>
                      <c:pt idx="1572">
                        <c:v>Batch 1573</c:v>
                      </c:pt>
                      <c:pt idx="1573">
                        <c:v>Batch 1574</c:v>
                      </c:pt>
                      <c:pt idx="1574">
                        <c:v>Batch 1575</c:v>
                      </c:pt>
                      <c:pt idx="1575">
                        <c:v>Batch 1576</c:v>
                      </c:pt>
                      <c:pt idx="1576">
                        <c:v>Batch 1577</c:v>
                      </c:pt>
                      <c:pt idx="1577">
                        <c:v>Batch 1578</c:v>
                      </c:pt>
                      <c:pt idx="1578">
                        <c:v>Batch 1579</c:v>
                      </c:pt>
                      <c:pt idx="1579">
                        <c:v>Batch 1580</c:v>
                      </c:pt>
                      <c:pt idx="1580">
                        <c:v>Batch 1581</c:v>
                      </c:pt>
                      <c:pt idx="1581">
                        <c:v>Batch 1582</c:v>
                      </c:pt>
                      <c:pt idx="1582">
                        <c:v>Batch 1583</c:v>
                      </c:pt>
                      <c:pt idx="1583">
                        <c:v>Batch 1584</c:v>
                      </c:pt>
                      <c:pt idx="1584">
                        <c:v>Batch 1585</c:v>
                      </c:pt>
                      <c:pt idx="1585">
                        <c:v>Batch 1586</c:v>
                      </c:pt>
                      <c:pt idx="1586">
                        <c:v>Batch 1587</c:v>
                      </c:pt>
                      <c:pt idx="1587">
                        <c:v>Batch 1588</c:v>
                      </c:pt>
                      <c:pt idx="1588">
                        <c:v>Batch 1589</c:v>
                      </c:pt>
                      <c:pt idx="1589">
                        <c:v>Batch 1590</c:v>
                      </c:pt>
                      <c:pt idx="1590">
                        <c:v>Batch 1591</c:v>
                      </c:pt>
                      <c:pt idx="1591">
                        <c:v>Batch 1592</c:v>
                      </c:pt>
                      <c:pt idx="1592">
                        <c:v>Batch 1593</c:v>
                      </c:pt>
                      <c:pt idx="1593">
                        <c:v>Batch 1594</c:v>
                      </c:pt>
                      <c:pt idx="1594">
                        <c:v>Batch 1595</c:v>
                      </c:pt>
                      <c:pt idx="1595">
                        <c:v>Batch 1596</c:v>
                      </c:pt>
                      <c:pt idx="1596">
                        <c:v>Batch 1597</c:v>
                      </c:pt>
                      <c:pt idx="1597">
                        <c:v>Batch 1598</c:v>
                      </c:pt>
                      <c:pt idx="1598">
                        <c:v>Batch 1599</c:v>
                      </c:pt>
                      <c:pt idx="1599">
                        <c:v>Batch 1600</c:v>
                      </c:pt>
                      <c:pt idx="1600">
                        <c:v>Batch 1601</c:v>
                      </c:pt>
                      <c:pt idx="1601">
                        <c:v>Batch 1602</c:v>
                      </c:pt>
                      <c:pt idx="1602">
                        <c:v>Batch 1603</c:v>
                      </c:pt>
                      <c:pt idx="1603">
                        <c:v>Batch 1604</c:v>
                      </c:pt>
                      <c:pt idx="1604">
                        <c:v>Batch 1605</c:v>
                      </c:pt>
                      <c:pt idx="1605">
                        <c:v>Batch 1606</c:v>
                      </c:pt>
                      <c:pt idx="1606">
                        <c:v>Batch 1607</c:v>
                      </c:pt>
                      <c:pt idx="1607">
                        <c:v>Batch 1608</c:v>
                      </c:pt>
                      <c:pt idx="1608">
                        <c:v>Batch 1609</c:v>
                      </c:pt>
                      <c:pt idx="1609">
                        <c:v>Batch 1610</c:v>
                      </c:pt>
                      <c:pt idx="1610">
                        <c:v>Batch 1611</c:v>
                      </c:pt>
                      <c:pt idx="1611">
                        <c:v>Batch 1612</c:v>
                      </c:pt>
                      <c:pt idx="1612">
                        <c:v>Batch 1613</c:v>
                      </c:pt>
                      <c:pt idx="1613">
                        <c:v>Batch 1614</c:v>
                      </c:pt>
                      <c:pt idx="1614">
                        <c:v>Batch 1615</c:v>
                      </c:pt>
                      <c:pt idx="1615">
                        <c:v>Batch 1616</c:v>
                      </c:pt>
                      <c:pt idx="1616">
                        <c:v>Batch 1617</c:v>
                      </c:pt>
                      <c:pt idx="1617">
                        <c:v>Batch 1618</c:v>
                      </c:pt>
                      <c:pt idx="1618">
                        <c:v>Batch 1619</c:v>
                      </c:pt>
                      <c:pt idx="1619">
                        <c:v>Batch 1620</c:v>
                      </c:pt>
                      <c:pt idx="1620">
                        <c:v>Batch 1621</c:v>
                      </c:pt>
                      <c:pt idx="1621">
                        <c:v>Batch 1622</c:v>
                      </c:pt>
                      <c:pt idx="1622">
                        <c:v>Batch 1623</c:v>
                      </c:pt>
                      <c:pt idx="1623">
                        <c:v>Batch 1624</c:v>
                      </c:pt>
                      <c:pt idx="1624">
                        <c:v>Batch 1625</c:v>
                      </c:pt>
                      <c:pt idx="1625">
                        <c:v>Batch 1626</c:v>
                      </c:pt>
                      <c:pt idx="1626">
                        <c:v>Batch 1627</c:v>
                      </c:pt>
                      <c:pt idx="1627">
                        <c:v>Batch 1628</c:v>
                      </c:pt>
                      <c:pt idx="1628">
                        <c:v>Batch 1629</c:v>
                      </c:pt>
                      <c:pt idx="1629">
                        <c:v>Batch 1630</c:v>
                      </c:pt>
                      <c:pt idx="1630">
                        <c:v>Batch 1631</c:v>
                      </c:pt>
                      <c:pt idx="1631">
                        <c:v>Batch 1632</c:v>
                      </c:pt>
                      <c:pt idx="1632">
                        <c:v>Batch 1633</c:v>
                      </c:pt>
                      <c:pt idx="1633">
                        <c:v>Batch 1634</c:v>
                      </c:pt>
                      <c:pt idx="1634">
                        <c:v>Batch 1635</c:v>
                      </c:pt>
                      <c:pt idx="1635">
                        <c:v>Batch 1636</c:v>
                      </c:pt>
                      <c:pt idx="1636">
                        <c:v>Batch 1637</c:v>
                      </c:pt>
                      <c:pt idx="1637">
                        <c:v>Batch 1638</c:v>
                      </c:pt>
                      <c:pt idx="1638">
                        <c:v>Batch 1639</c:v>
                      </c:pt>
                      <c:pt idx="1639">
                        <c:v>Batch 1640</c:v>
                      </c:pt>
                      <c:pt idx="1640">
                        <c:v>Batch 1641</c:v>
                      </c:pt>
                      <c:pt idx="1641">
                        <c:v>Batch 1642</c:v>
                      </c:pt>
                      <c:pt idx="1642">
                        <c:v>Batch 1643</c:v>
                      </c:pt>
                      <c:pt idx="1643">
                        <c:v>Batch 1644</c:v>
                      </c:pt>
                      <c:pt idx="1644">
                        <c:v>Batch 1645</c:v>
                      </c:pt>
                      <c:pt idx="1645">
                        <c:v>Batch 1646</c:v>
                      </c:pt>
                      <c:pt idx="1646">
                        <c:v>Batch 1647</c:v>
                      </c:pt>
                      <c:pt idx="1647">
                        <c:v>Batch 1648</c:v>
                      </c:pt>
                      <c:pt idx="1648">
                        <c:v>Batch 1649</c:v>
                      </c:pt>
                      <c:pt idx="1649">
                        <c:v>Batch 1650</c:v>
                      </c:pt>
                      <c:pt idx="1650">
                        <c:v>Batch 1651</c:v>
                      </c:pt>
                      <c:pt idx="1651">
                        <c:v>Batch 1652</c:v>
                      </c:pt>
                      <c:pt idx="1652">
                        <c:v>Batch 1653</c:v>
                      </c:pt>
                      <c:pt idx="1653">
                        <c:v>Batch 1654</c:v>
                      </c:pt>
                      <c:pt idx="1654">
                        <c:v>Batch 1655</c:v>
                      </c:pt>
                      <c:pt idx="1655">
                        <c:v>Batch 1656</c:v>
                      </c:pt>
                      <c:pt idx="1656">
                        <c:v>Batch 1657</c:v>
                      </c:pt>
                      <c:pt idx="1657">
                        <c:v>Batch 1658</c:v>
                      </c:pt>
                      <c:pt idx="1658">
                        <c:v>Batch 1659</c:v>
                      </c:pt>
                      <c:pt idx="1659">
                        <c:v>Batch 1660</c:v>
                      </c:pt>
                      <c:pt idx="1660">
                        <c:v>Batch 1661</c:v>
                      </c:pt>
                      <c:pt idx="1661">
                        <c:v>Batch 1662</c:v>
                      </c:pt>
                      <c:pt idx="1662">
                        <c:v>Batch 1663</c:v>
                      </c:pt>
                      <c:pt idx="1663">
                        <c:v>Batch 1664</c:v>
                      </c:pt>
                      <c:pt idx="1664">
                        <c:v>Batch 1665</c:v>
                      </c:pt>
                      <c:pt idx="1665">
                        <c:v>Batch 1666</c:v>
                      </c:pt>
                      <c:pt idx="1666">
                        <c:v>Batch 1667</c:v>
                      </c:pt>
                      <c:pt idx="1667">
                        <c:v>Batch 1668</c:v>
                      </c:pt>
                      <c:pt idx="1668">
                        <c:v>Batch 1669</c:v>
                      </c:pt>
                      <c:pt idx="1669">
                        <c:v>Batch 1670</c:v>
                      </c:pt>
                      <c:pt idx="1670">
                        <c:v>Batch 1671</c:v>
                      </c:pt>
                      <c:pt idx="1671">
                        <c:v>Batch 1672</c:v>
                      </c:pt>
                      <c:pt idx="1672">
                        <c:v>Batch 1673</c:v>
                      </c:pt>
                      <c:pt idx="1673">
                        <c:v>Batch 1674</c:v>
                      </c:pt>
                      <c:pt idx="1674">
                        <c:v>Batch 1675</c:v>
                      </c:pt>
                      <c:pt idx="1675">
                        <c:v>Batch 1676</c:v>
                      </c:pt>
                      <c:pt idx="1676">
                        <c:v>Batch 1677</c:v>
                      </c:pt>
                      <c:pt idx="1677">
                        <c:v>Batch 1678</c:v>
                      </c:pt>
                      <c:pt idx="1678">
                        <c:v>Batch 1679</c:v>
                      </c:pt>
                      <c:pt idx="1679">
                        <c:v>Batch 1680</c:v>
                      </c:pt>
                      <c:pt idx="1680">
                        <c:v>Batch 1681</c:v>
                      </c:pt>
                      <c:pt idx="1681">
                        <c:v>Batch 1682</c:v>
                      </c:pt>
                      <c:pt idx="1682">
                        <c:v>Batch 1683</c:v>
                      </c:pt>
                      <c:pt idx="1683">
                        <c:v>Batch 1684</c:v>
                      </c:pt>
                      <c:pt idx="1684">
                        <c:v>Batch 1685</c:v>
                      </c:pt>
                      <c:pt idx="1685">
                        <c:v>Batch 1686</c:v>
                      </c:pt>
                      <c:pt idx="1686">
                        <c:v>Batch 1687</c:v>
                      </c:pt>
                      <c:pt idx="1687">
                        <c:v>Batch 1688</c:v>
                      </c:pt>
                      <c:pt idx="1688">
                        <c:v>Batch 1689</c:v>
                      </c:pt>
                      <c:pt idx="1689">
                        <c:v>Batch 1690</c:v>
                      </c:pt>
                      <c:pt idx="1690">
                        <c:v>Batch 1691</c:v>
                      </c:pt>
                      <c:pt idx="1691">
                        <c:v>Batch 1692</c:v>
                      </c:pt>
                      <c:pt idx="1692">
                        <c:v>Batch 1693</c:v>
                      </c:pt>
                      <c:pt idx="1693">
                        <c:v>Batch 1694</c:v>
                      </c:pt>
                      <c:pt idx="1694">
                        <c:v>Batch 1695</c:v>
                      </c:pt>
                      <c:pt idx="1695">
                        <c:v>Batch 1696</c:v>
                      </c:pt>
                      <c:pt idx="1696">
                        <c:v>Batch 1697</c:v>
                      </c:pt>
                      <c:pt idx="1697">
                        <c:v>Batch 1698</c:v>
                      </c:pt>
                      <c:pt idx="1698">
                        <c:v>Batch 1699</c:v>
                      </c:pt>
                      <c:pt idx="1699">
                        <c:v>Batch 1700</c:v>
                      </c:pt>
                      <c:pt idx="1700">
                        <c:v>Batch 1701</c:v>
                      </c:pt>
                      <c:pt idx="1701">
                        <c:v>Batch 1702</c:v>
                      </c:pt>
                      <c:pt idx="1702">
                        <c:v>Batch 1703</c:v>
                      </c:pt>
                      <c:pt idx="1703">
                        <c:v>Batch 1704</c:v>
                      </c:pt>
                      <c:pt idx="1704">
                        <c:v>Batch 1705</c:v>
                      </c:pt>
                      <c:pt idx="1705">
                        <c:v>Batch 1706</c:v>
                      </c:pt>
                      <c:pt idx="1706">
                        <c:v>Batch 1707</c:v>
                      </c:pt>
                      <c:pt idx="1707">
                        <c:v>Batch 1708</c:v>
                      </c:pt>
                      <c:pt idx="1708">
                        <c:v>Batch 1709</c:v>
                      </c:pt>
                      <c:pt idx="1709">
                        <c:v>Batch 1710</c:v>
                      </c:pt>
                      <c:pt idx="1710">
                        <c:v>Batch 1711</c:v>
                      </c:pt>
                      <c:pt idx="1711">
                        <c:v>Batch 1712</c:v>
                      </c:pt>
                      <c:pt idx="1712">
                        <c:v>Batch 1713</c:v>
                      </c:pt>
                      <c:pt idx="1713">
                        <c:v>Batch 1714</c:v>
                      </c:pt>
                      <c:pt idx="1714">
                        <c:v>Batch 1715</c:v>
                      </c:pt>
                      <c:pt idx="1715">
                        <c:v>Batch 1716</c:v>
                      </c:pt>
                      <c:pt idx="1716">
                        <c:v>Batch 1717</c:v>
                      </c:pt>
                      <c:pt idx="1717">
                        <c:v>Batch 1718</c:v>
                      </c:pt>
                      <c:pt idx="1718">
                        <c:v>Batch 1719</c:v>
                      </c:pt>
                      <c:pt idx="1719">
                        <c:v>Batch 1720</c:v>
                      </c:pt>
                      <c:pt idx="1720">
                        <c:v>Batch 1721</c:v>
                      </c:pt>
                      <c:pt idx="1721">
                        <c:v>Batch 1722</c:v>
                      </c:pt>
                      <c:pt idx="1722">
                        <c:v>Batch 1723</c:v>
                      </c:pt>
                      <c:pt idx="1723">
                        <c:v>Batch 1724</c:v>
                      </c:pt>
                      <c:pt idx="1724">
                        <c:v>Batch 1725</c:v>
                      </c:pt>
                      <c:pt idx="1725">
                        <c:v>Batch 1726</c:v>
                      </c:pt>
                      <c:pt idx="1726">
                        <c:v>Batch 1727</c:v>
                      </c:pt>
                      <c:pt idx="1727">
                        <c:v>Batch 1728</c:v>
                      </c:pt>
                      <c:pt idx="1728">
                        <c:v>Batch 1729</c:v>
                      </c:pt>
                      <c:pt idx="1729">
                        <c:v>Batch 1730</c:v>
                      </c:pt>
                      <c:pt idx="1730">
                        <c:v>Batch 1731</c:v>
                      </c:pt>
                      <c:pt idx="1731">
                        <c:v>Batch 1732</c:v>
                      </c:pt>
                      <c:pt idx="1732">
                        <c:v>Batch 1733</c:v>
                      </c:pt>
                      <c:pt idx="1733">
                        <c:v>Batch 1734</c:v>
                      </c:pt>
                      <c:pt idx="1734">
                        <c:v>Batch 1735</c:v>
                      </c:pt>
                      <c:pt idx="1735">
                        <c:v>Batch 1736</c:v>
                      </c:pt>
                      <c:pt idx="1736">
                        <c:v>Batch 1737</c:v>
                      </c:pt>
                      <c:pt idx="1737">
                        <c:v>Batch 1738</c:v>
                      </c:pt>
                      <c:pt idx="1738">
                        <c:v>Batch 1739</c:v>
                      </c:pt>
                      <c:pt idx="1739">
                        <c:v>Batch 1740</c:v>
                      </c:pt>
                      <c:pt idx="1740">
                        <c:v>Batch 1741</c:v>
                      </c:pt>
                      <c:pt idx="1741">
                        <c:v>Batch 1742</c:v>
                      </c:pt>
                      <c:pt idx="1742">
                        <c:v>Batch 1743</c:v>
                      </c:pt>
                      <c:pt idx="1743">
                        <c:v>Batch 1744</c:v>
                      </c:pt>
                      <c:pt idx="1744">
                        <c:v>Batch 1745</c:v>
                      </c:pt>
                      <c:pt idx="1745">
                        <c:v>Batch 1746</c:v>
                      </c:pt>
                      <c:pt idx="1746">
                        <c:v>Batch 1747</c:v>
                      </c:pt>
                      <c:pt idx="1747">
                        <c:v>Batch 1748</c:v>
                      </c:pt>
                      <c:pt idx="1748">
                        <c:v>Batch 1749</c:v>
                      </c:pt>
                      <c:pt idx="1749">
                        <c:v>Batch 1750</c:v>
                      </c:pt>
                      <c:pt idx="1750">
                        <c:v>Batch 1751</c:v>
                      </c:pt>
                      <c:pt idx="1751">
                        <c:v>Batch 1752</c:v>
                      </c:pt>
                      <c:pt idx="1752">
                        <c:v>Batch 1753</c:v>
                      </c:pt>
                      <c:pt idx="1753">
                        <c:v>Batch 1754</c:v>
                      </c:pt>
                      <c:pt idx="1754">
                        <c:v>Batch 1755</c:v>
                      </c:pt>
                      <c:pt idx="1755">
                        <c:v>Batch 1756</c:v>
                      </c:pt>
                      <c:pt idx="1756">
                        <c:v>Batch 1757</c:v>
                      </c:pt>
                      <c:pt idx="1757">
                        <c:v>Batch 1758</c:v>
                      </c:pt>
                      <c:pt idx="1758">
                        <c:v>Batch 1759</c:v>
                      </c:pt>
                      <c:pt idx="1759">
                        <c:v>Batch 1760</c:v>
                      </c:pt>
                      <c:pt idx="1760">
                        <c:v>Batch 1761</c:v>
                      </c:pt>
                      <c:pt idx="1761">
                        <c:v>Batch 1762</c:v>
                      </c:pt>
                      <c:pt idx="1762">
                        <c:v>Batch 1763</c:v>
                      </c:pt>
                      <c:pt idx="1763">
                        <c:v>Batch 1764</c:v>
                      </c:pt>
                      <c:pt idx="1764">
                        <c:v>Batch 1765</c:v>
                      </c:pt>
                      <c:pt idx="1765">
                        <c:v>Batch 1766</c:v>
                      </c:pt>
                      <c:pt idx="1766">
                        <c:v>Batch 1767</c:v>
                      </c:pt>
                      <c:pt idx="1767">
                        <c:v>Batch 1768</c:v>
                      </c:pt>
                      <c:pt idx="1768">
                        <c:v>Batch 1769</c:v>
                      </c:pt>
                      <c:pt idx="1769">
                        <c:v>Batch 1770</c:v>
                      </c:pt>
                      <c:pt idx="1770">
                        <c:v>Batch 1771</c:v>
                      </c:pt>
                      <c:pt idx="1771">
                        <c:v>Batch 1772</c:v>
                      </c:pt>
                      <c:pt idx="1772">
                        <c:v>Batch 1773</c:v>
                      </c:pt>
                      <c:pt idx="1773">
                        <c:v>Batch 1774</c:v>
                      </c:pt>
                      <c:pt idx="1774">
                        <c:v>Batch 1775</c:v>
                      </c:pt>
                      <c:pt idx="1775">
                        <c:v>Batch 1776</c:v>
                      </c:pt>
                      <c:pt idx="1776">
                        <c:v>Batch 1777</c:v>
                      </c:pt>
                      <c:pt idx="1777">
                        <c:v>Batch 1778</c:v>
                      </c:pt>
                      <c:pt idx="1778">
                        <c:v>Batch 1779</c:v>
                      </c:pt>
                      <c:pt idx="1779">
                        <c:v>Batch 1780</c:v>
                      </c:pt>
                      <c:pt idx="1780">
                        <c:v>Batch 1781</c:v>
                      </c:pt>
                      <c:pt idx="1781">
                        <c:v>Batch 1782</c:v>
                      </c:pt>
                      <c:pt idx="1782">
                        <c:v>Batch 1783</c:v>
                      </c:pt>
                      <c:pt idx="1783">
                        <c:v>Batch 1784</c:v>
                      </c:pt>
                      <c:pt idx="1784">
                        <c:v>Batch 1785</c:v>
                      </c:pt>
                      <c:pt idx="1785">
                        <c:v>Batch 1786</c:v>
                      </c:pt>
                      <c:pt idx="1786">
                        <c:v>Batch 1787</c:v>
                      </c:pt>
                      <c:pt idx="1787">
                        <c:v>Batch 1788</c:v>
                      </c:pt>
                      <c:pt idx="1788">
                        <c:v>Batch 1789</c:v>
                      </c:pt>
                      <c:pt idx="1789">
                        <c:v>Batch 1790</c:v>
                      </c:pt>
                      <c:pt idx="1790">
                        <c:v>Batch 1791</c:v>
                      </c:pt>
                      <c:pt idx="1791">
                        <c:v>Batch 1792</c:v>
                      </c:pt>
                      <c:pt idx="1792">
                        <c:v>Batch 1793</c:v>
                      </c:pt>
                      <c:pt idx="1793">
                        <c:v>Batch 1794</c:v>
                      </c:pt>
                      <c:pt idx="1794">
                        <c:v>Batch 1795</c:v>
                      </c:pt>
                      <c:pt idx="1795">
                        <c:v>Batch 1796</c:v>
                      </c:pt>
                      <c:pt idx="1796">
                        <c:v>Batch 1797</c:v>
                      </c:pt>
                      <c:pt idx="1797">
                        <c:v>Batch 1798</c:v>
                      </c:pt>
                      <c:pt idx="1798">
                        <c:v>Batch 1799</c:v>
                      </c:pt>
                      <c:pt idx="1799">
                        <c:v>Batch 1800</c:v>
                      </c:pt>
                      <c:pt idx="1800">
                        <c:v>Batch 1801</c:v>
                      </c:pt>
                      <c:pt idx="1801">
                        <c:v>Batch 1802</c:v>
                      </c:pt>
                      <c:pt idx="1802">
                        <c:v>Batch 1803</c:v>
                      </c:pt>
                      <c:pt idx="1803">
                        <c:v>Batch 1804</c:v>
                      </c:pt>
                      <c:pt idx="1804">
                        <c:v>Batch 1805</c:v>
                      </c:pt>
                      <c:pt idx="1805">
                        <c:v>Batch 1806</c:v>
                      </c:pt>
                      <c:pt idx="1806">
                        <c:v>Batch 1807</c:v>
                      </c:pt>
                      <c:pt idx="1807">
                        <c:v>Batch 1808</c:v>
                      </c:pt>
                      <c:pt idx="1808">
                        <c:v>Batch 1809</c:v>
                      </c:pt>
                      <c:pt idx="1809">
                        <c:v>Batch 1810</c:v>
                      </c:pt>
                      <c:pt idx="1810">
                        <c:v>Batch 1811</c:v>
                      </c:pt>
                      <c:pt idx="1811">
                        <c:v>Batch 1812</c:v>
                      </c:pt>
                      <c:pt idx="1812">
                        <c:v>Batch 1813</c:v>
                      </c:pt>
                      <c:pt idx="1813">
                        <c:v>Batch 1814</c:v>
                      </c:pt>
                      <c:pt idx="1814">
                        <c:v>Batch 1815</c:v>
                      </c:pt>
                      <c:pt idx="1815">
                        <c:v>Batch 1816</c:v>
                      </c:pt>
                      <c:pt idx="1816">
                        <c:v>Batch 1817</c:v>
                      </c:pt>
                      <c:pt idx="1817">
                        <c:v>Batch 1818</c:v>
                      </c:pt>
                      <c:pt idx="1818">
                        <c:v>Batch 1819</c:v>
                      </c:pt>
                      <c:pt idx="1819">
                        <c:v>Batch 1820</c:v>
                      </c:pt>
                      <c:pt idx="1820">
                        <c:v>Batch 1821</c:v>
                      </c:pt>
                      <c:pt idx="1821">
                        <c:v>Batch 1822</c:v>
                      </c:pt>
                      <c:pt idx="1822">
                        <c:v>Batch 1823</c:v>
                      </c:pt>
                      <c:pt idx="1823">
                        <c:v>Batch 1824</c:v>
                      </c:pt>
                      <c:pt idx="1824">
                        <c:v>Batch 1825</c:v>
                      </c:pt>
                      <c:pt idx="1825">
                        <c:v>Batch 1826</c:v>
                      </c:pt>
                      <c:pt idx="1826">
                        <c:v>Batch 1827</c:v>
                      </c:pt>
                      <c:pt idx="1827">
                        <c:v>Batch 1828</c:v>
                      </c:pt>
                      <c:pt idx="1828">
                        <c:v>Batch 1829</c:v>
                      </c:pt>
                      <c:pt idx="1829">
                        <c:v>Batch 1830</c:v>
                      </c:pt>
                      <c:pt idx="1830">
                        <c:v>Batch 1831</c:v>
                      </c:pt>
                      <c:pt idx="1831">
                        <c:v>Batch 1832</c:v>
                      </c:pt>
                      <c:pt idx="1832">
                        <c:v>Batch 1833</c:v>
                      </c:pt>
                      <c:pt idx="1833">
                        <c:v>Batch 1834</c:v>
                      </c:pt>
                      <c:pt idx="1834">
                        <c:v>Batch 1835</c:v>
                      </c:pt>
                      <c:pt idx="1835">
                        <c:v>Batch 1836</c:v>
                      </c:pt>
                      <c:pt idx="1836">
                        <c:v>Batch 1837</c:v>
                      </c:pt>
                      <c:pt idx="1837">
                        <c:v>Batch 1838</c:v>
                      </c:pt>
                      <c:pt idx="1838">
                        <c:v>Batch 1839</c:v>
                      </c:pt>
                      <c:pt idx="1839">
                        <c:v>Batch 1840</c:v>
                      </c:pt>
                      <c:pt idx="1840">
                        <c:v>Batch 1841</c:v>
                      </c:pt>
                      <c:pt idx="1841">
                        <c:v>Batch 1842</c:v>
                      </c:pt>
                      <c:pt idx="1842">
                        <c:v>Batch 1843</c:v>
                      </c:pt>
                      <c:pt idx="1843">
                        <c:v>Batch 1844</c:v>
                      </c:pt>
                      <c:pt idx="1844">
                        <c:v>Batch 1845</c:v>
                      </c:pt>
                      <c:pt idx="1845">
                        <c:v>Batch 1846</c:v>
                      </c:pt>
                      <c:pt idx="1846">
                        <c:v>Batch 1847</c:v>
                      </c:pt>
                      <c:pt idx="1847">
                        <c:v>Batch 1848</c:v>
                      </c:pt>
                      <c:pt idx="1848">
                        <c:v>Batch 1849</c:v>
                      </c:pt>
                      <c:pt idx="1849">
                        <c:v>Batch 1850</c:v>
                      </c:pt>
                      <c:pt idx="1850">
                        <c:v>Batch 1851</c:v>
                      </c:pt>
                      <c:pt idx="1851">
                        <c:v>Batch 1852</c:v>
                      </c:pt>
                      <c:pt idx="1852">
                        <c:v>Batch 1853</c:v>
                      </c:pt>
                      <c:pt idx="1853">
                        <c:v>Batch 1854</c:v>
                      </c:pt>
                      <c:pt idx="1854">
                        <c:v>Batch 1855</c:v>
                      </c:pt>
                      <c:pt idx="1855">
                        <c:v>Batch 1856</c:v>
                      </c:pt>
                      <c:pt idx="1856">
                        <c:v>Batch 1857</c:v>
                      </c:pt>
                      <c:pt idx="1857">
                        <c:v>Batch 1858</c:v>
                      </c:pt>
                      <c:pt idx="1858">
                        <c:v>Batch 1859</c:v>
                      </c:pt>
                      <c:pt idx="1859">
                        <c:v>Batch 1860</c:v>
                      </c:pt>
                      <c:pt idx="1860">
                        <c:v>Batch 1861</c:v>
                      </c:pt>
                      <c:pt idx="1861">
                        <c:v>Batch 1862</c:v>
                      </c:pt>
                      <c:pt idx="1862">
                        <c:v>Batch 1863</c:v>
                      </c:pt>
                      <c:pt idx="1863">
                        <c:v>Batch 1864</c:v>
                      </c:pt>
                      <c:pt idx="1864">
                        <c:v>Batch 1865</c:v>
                      </c:pt>
                      <c:pt idx="1865">
                        <c:v>Batch 1866</c:v>
                      </c:pt>
                      <c:pt idx="1866">
                        <c:v>Batch 1867</c:v>
                      </c:pt>
                      <c:pt idx="1867">
                        <c:v>Batch 1868</c:v>
                      </c:pt>
                      <c:pt idx="1868">
                        <c:v>Batch 1869</c:v>
                      </c:pt>
                      <c:pt idx="1869">
                        <c:v>Batch 1870</c:v>
                      </c:pt>
                      <c:pt idx="1870">
                        <c:v>Batch 1871</c:v>
                      </c:pt>
                      <c:pt idx="1871">
                        <c:v>Batch 1872</c:v>
                      </c:pt>
                      <c:pt idx="1872">
                        <c:v>Batch 1873</c:v>
                      </c:pt>
                      <c:pt idx="1873">
                        <c:v>Batch 1874</c:v>
                      </c:pt>
                      <c:pt idx="1874">
                        <c:v>Batch 1875</c:v>
                      </c:pt>
                      <c:pt idx="1875">
                        <c:v>Batch 1876</c:v>
                      </c:pt>
                      <c:pt idx="1876">
                        <c:v>Batch 1877</c:v>
                      </c:pt>
                      <c:pt idx="1877">
                        <c:v>Batch 1878</c:v>
                      </c:pt>
                      <c:pt idx="1878">
                        <c:v>Batch 1879</c:v>
                      </c:pt>
                      <c:pt idx="1879">
                        <c:v>Batch 1880</c:v>
                      </c:pt>
                      <c:pt idx="1880">
                        <c:v>Batch 1881</c:v>
                      </c:pt>
                      <c:pt idx="1881">
                        <c:v>Batch 1882</c:v>
                      </c:pt>
                      <c:pt idx="1882">
                        <c:v>Batch 1883</c:v>
                      </c:pt>
                      <c:pt idx="1883">
                        <c:v>Batch 1884</c:v>
                      </c:pt>
                      <c:pt idx="1884">
                        <c:v>Batch 1885</c:v>
                      </c:pt>
                      <c:pt idx="1885">
                        <c:v>Batch 1886</c:v>
                      </c:pt>
                      <c:pt idx="1886">
                        <c:v>Batch 1887</c:v>
                      </c:pt>
                      <c:pt idx="1887">
                        <c:v>Batch 1888</c:v>
                      </c:pt>
                      <c:pt idx="1888">
                        <c:v>Batch 1889</c:v>
                      </c:pt>
                      <c:pt idx="1889">
                        <c:v>Batch 1890</c:v>
                      </c:pt>
                      <c:pt idx="1890">
                        <c:v>Batch 1891</c:v>
                      </c:pt>
                      <c:pt idx="1891">
                        <c:v>Batch 1892</c:v>
                      </c:pt>
                      <c:pt idx="1892">
                        <c:v>Batch 1893</c:v>
                      </c:pt>
                      <c:pt idx="1893">
                        <c:v>Batch 1894</c:v>
                      </c:pt>
                      <c:pt idx="1894">
                        <c:v>Batch 1895</c:v>
                      </c:pt>
                      <c:pt idx="1895">
                        <c:v>Batch 1896</c:v>
                      </c:pt>
                      <c:pt idx="1896">
                        <c:v>Batch 1897</c:v>
                      </c:pt>
                      <c:pt idx="1897">
                        <c:v>Batch 1898</c:v>
                      </c:pt>
                      <c:pt idx="1898">
                        <c:v>Batch 1899</c:v>
                      </c:pt>
                      <c:pt idx="1899">
                        <c:v>Batch 1900</c:v>
                      </c:pt>
                      <c:pt idx="1900">
                        <c:v>Batch 1901</c:v>
                      </c:pt>
                      <c:pt idx="1901">
                        <c:v>Batch 1902</c:v>
                      </c:pt>
                      <c:pt idx="1902">
                        <c:v>Batch 1903</c:v>
                      </c:pt>
                      <c:pt idx="1903">
                        <c:v>Batch 1904</c:v>
                      </c:pt>
                      <c:pt idx="1904">
                        <c:v>Batch 1905</c:v>
                      </c:pt>
                      <c:pt idx="1905">
                        <c:v>Batch 1906</c:v>
                      </c:pt>
                      <c:pt idx="1906">
                        <c:v>Batch 1907</c:v>
                      </c:pt>
                      <c:pt idx="1907">
                        <c:v>Batch 1908</c:v>
                      </c:pt>
                      <c:pt idx="1908">
                        <c:v>Batch 1909</c:v>
                      </c:pt>
                      <c:pt idx="1909">
                        <c:v>Batch 1910</c:v>
                      </c:pt>
                      <c:pt idx="1910">
                        <c:v>Batch 1911</c:v>
                      </c:pt>
                      <c:pt idx="1911">
                        <c:v>Batch 1912</c:v>
                      </c:pt>
                      <c:pt idx="1912">
                        <c:v>Batch 1913</c:v>
                      </c:pt>
                      <c:pt idx="1913">
                        <c:v>Batch 1914</c:v>
                      </c:pt>
                      <c:pt idx="1914">
                        <c:v>Batch 1915</c:v>
                      </c:pt>
                      <c:pt idx="1915">
                        <c:v>Batch 1916</c:v>
                      </c:pt>
                      <c:pt idx="1916">
                        <c:v>Batch 1917</c:v>
                      </c:pt>
                      <c:pt idx="1917">
                        <c:v>Batch 1918</c:v>
                      </c:pt>
                      <c:pt idx="1918">
                        <c:v>Batch 1919</c:v>
                      </c:pt>
                      <c:pt idx="1919">
                        <c:v>Batch 1920</c:v>
                      </c:pt>
                      <c:pt idx="1920">
                        <c:v>Batch 1921</c:v>
                      </c:pt>
                      <c:pt idx="1921">
                        <c:v>Batch 1922</c:v>
                      </c:pt>
                      <c:pt idx="1922">
                        <c:v>Batch 1923</c:v>
                      </c:pt>
                      <c:pt idx="1923">
                        <c:v>Batch 1924</c:v>
                      </c:pt>
                      <c:pt idx="1924">
                        <c:v>Batch 1925</c:v>
                      </c:pt>
                      <c:pt idx="1925">
                        <c:v>Batch 1926</c:v>
                      </c:pt>
                      <c:pt idx="1926">
                        <c:v>Batch 1927</c:v>
                      </c:pt>
                      <c:pt idx="1927">
                        <c:v>Batch 1928</c:v>
                      </c:pt>
                      <c:pt idx="1928">
                        <c:v>Batch 1929</c:v>
                      </c:pt>
                      <c:pt idx="1929">
                        <c:v>Batch 1930</c:v>
                      </c:pt>
                      <c:pt idx="1930">
                        <c:v>Batch 1931</c:v>
                      </c:pt>
                      <c:pt idx="1931">
                        <c:v>Batch 1932</c:v>
                      </c:pt>
                      <c:pt idx="1932">
                        <c:v>Batch 1933</c:v>
                      </c:pt>
                      <c:pt idx="1933">
                        <c:v>Batch 1934</c:v>
                      </c:pt>
                      <c:pt idx="1934">
                        <c:v>Batch 1935</c:v>
                      </c:pt>
                      <c:pt idx="1935">
                        <c:v>Batch 1936</c:v>
                      </c:pt>
                      <c:pt idx="1936">
                        <c:v>Batch 1937</c:v>
                      </c:pt>
                      <c:pt idx="1937">
                        <c:v>Batch 1938</c:v>
                      </c:pt>
                      <c:pt idx="1938">
                        <c:v>Batch 1939</c:v>
                      </c:pt>
                      <c:pt idx="1939">
                        <c:v>Batch 1940</c:v>
                      </c:pt>
                      <c:pt idx="1940">
                        <c:v>Batch 1941</c:v>
                      </c:pt>
                      <c:pt idx="1941">
                        <c:v>Batch 1942</c:v>
                      </c:pt>
                      <c:pt idx="1942">
                        <c:v>Batch 1943</c:v>
                      </c:pt>
                      <c:pt idx="1943">
                        <c:v>Batch 1944</c:v>
                      </c:pt>
                      <c:pt idx="1944">
                        <c:v>Batch 1945</c:v>
                      </c:pt>
                      <c:pt idx="1945">
                        <c:v>Batch 1946</c:v>
                      </c:pt>
                      <c:pt idx="1946">
                        <c:v>Batch 1947</c:v>
                      </c:pt>
                      <c:pt idx="1947">
                        <c:v>Batch 1948</c:v>
                      </c:pt>
                      <c:pt idx="1948">
                        <c:v>Batch 1949</c:v>
                      </c:pt>
                      <c:pt idx="1949">
                        <c:v>Batch 1950</c:v>
                      </c:pt>
                      <c:pt idx="1950">
                        <c:v>Batch 1951</c:v>
                      </c:pt>
                      <c:pt idx="1951">
                        <c:v>Batch 1952</c:v>
                      </c:pt>
                      <c:pt idx="1952">
                        <c:v>Batch 1953</c:v>
                      </c:pt>
                      <c:pt idx="1953">
                        <c:v>Batch 1954</c:v>
                      </c:pt>
                      <c:pt idx="1954">
                        <c:v>Batch 1955</c:v>
                      </c:pt>
                      <c:pt idx="1955">
                        <c:v>Batch 1956</c:v>
                      </c:pt>
                      <c:pt idx="1956">
                        <c:v>Batch 1957</c:v>
                      </c:pt>
                      <c:pt idx="1957">
                        <c:v>Batch 1958</c:v>
                      </c:pt>
                      <c:pt idx="1958">
                        <c:v>Batch 1959</c:v>
                      </c:pt>
                      <c:pt idx="1959">
                        <c:v>Batch 1960</c:v>
                      </c:pt>
                      <c:pt idx="1960">
                        <c:v>Batch 1961</c:v>
                      </c:pt>
                      <c:pt idx="1961">
                        <c:v>Batch 1962</c:v>
                      </c:pt>
                      <c:pt idx="1962">
                        <c:v>Batch 1963</c:v>
                      </c:pt>
                      <c:pt idx="1963">
                        <c:v>Batch 1964</c:v>
                      </c:pt>
                      <c:pt idx="1964">
                        <c:v>Batch 1965</c:v>
                      </c:pt>
                      <c:pt idx="1965">
                        <c:v>Batch 1966</c:v>
                      </c:pt>
                      <c:pt idx="1966">
                        <c:v>Batch 1967</c:v>
                      </c:pt>
                      <c:pt idx="1967">
                        <c:v>Batch 1968</c:v>
                      </c:pt>
                      <c:pt idx="1968">
                        <c:v>Batch 1969</c:v>
                      </c:pt>
                      <c:pt idx="1969">
                        <c:v>Batch 1970</c:v>
                      </c:pt>
                      <c:pt idx="1970">
                        <c:v>Batch 1971</c:v>
                      </c:pt>
                      <c:pt idx="1971">
                        <c:v>Batch 1972</c:v>
                      </c:pt>
                      <c:pt idx="1972">
                        <c:v>Batch 1973</c:v>
                      </c:pt>
                      <c:pt idx="1973">
                        <c:v>Batch 1974</c:v>
                      </c:pt>
                      <c:pt idx="1974">
                        <c:v>Batch 1975</c:v>
                      </c:pt>
                      <c:pt idx="1975">
                        <c:v>Batch 1976</c:v>
                      </c:pt>
                      <c:pt idx="1976">
                        <c:v>Batch 1977</c:v>
                      </c:pt>
                      <c:pt idx="1977">
                        <c:v>Batch 1978</c:v>
                      </c:pt>
                      <c:pt idx="1978">
                        <c:v>Batch 1979</c:v>
                      </c:pt>
                      <c:pt idx="1979">
                        <c:v>Batch 1980</c:v>
                      </c:pt>
                      <c:pt idx="1980">
                        <c:v>Batch 1981</c:v>
                      </c:pt>
                      <c:pt idx="1981">
                        <c:v>Batch 1982</c:v>
                      </c:pt>
                      <c:pt idx="1982">
                        <c:v>Batch 1983</c:v>
                      </c:pt>
                      <c:pt idx="1983">
                        <c:v>Batch 1984</c:v>
                      </c:pt>
                      <c:pt idx="1984">
                        <c:v>Batch 1985</c:v>
                      </c:pt>
                      <c:pt idx="1985">
                        <c:v>Batch 1986</c:v>
                      </c:pt>
                      <c:pt idx="1986">
                        <c:v>Batch 1987</c:v>
                      </c:pt>
                      <c:pt idx="1987">
                        <c:v>Batch 1988</c:v>
                      </c:pt>
                      <c:pt idx="1988">
                        <c:v>Batch 1989</c:v>
                      </c:pt>
                      <c:pt idx="1989">
                        <c:v>Batch 1990</c:v>
                      </c:pt>
                      <c:pt idx="1990">
                        <c:v>Batch 1991</c:v>
                      </c:pt>
                      <c:pt idx="1991">
                        <c:v>Batch 1992</c:v>
                      </c:pt>
                      <c:pt idx="1992">
                        <c:v>Batch 1993</c:v>
                      </c:pt>
                      <c:pt idx="1993">
                        <c:v>Batch 1994</c:v>
                      </c:pt>
                      <c:pt idx="1994">
                        <c:v>Batch 1995</c:v>
                      </c:pt>
                      <c:pt idx="1995">
                        <c:v>Batch 1996</c:v>
                      </c:pt>
                      <c:pt idx="1996">
                        <c:v>Batch 1997</c:v>
                      </c:pt>
                      <c:pt idx="1997">
                        <c:v>Batch 1998</c:v>
                      </c:pt>
                      <c:pt idx="1998">
                        <c:v>Batch 1999</c:v>
                      </c:pt>
                      <c:pt idx="1999">
                        <c:v>Batch 2000</c:v>
                      </c:pt>
                      <c:pt idx="2000">
                        <c:v>Batch 2001</c:v>
                      </c:pt>
                      <c:pt idx="2001">
                        <c:v>Batch 2002</c:v>
                      </c:pt>
                      <c:pt idx="2002">
                        <c:v>Batch 2003</c:v>
                      </c:pt>
                      <c:pt idx="2003">
                        <c:v>Batch 2004</c:v>
                      </c:pt>
                      <c:pt idx="2004">
                        <c:v>Batch 2005</c:v>
                      </c:pt>
                      <c:pt idx="2005">
                        <c:v>Batch 2006</c:v>
                      </c:pt>
                      <c:pt idx="2006">
                        <c:v>Batch 2007</c:v>
                      </c:pt>
                      <c:pt idx="2007">
                        <c:v>Batch 2008</c:v>
                      </c:pt>
                      <c:pt idx="2008">
                        <c:v>Batch 2009</c:v>
                      </c:pt>
                      <c:pt idx="2009">
                        <c:v>Batch 2010</c:v>
                      </c:pt>
                      <c:pt idx="2010">
                        <c:v>Batch 2011</c:v>
                      </c:pt>
                      <c:pt idx="2011">
                        <c:v>Batch 2012</c:v>
                      </c:pt>
                      <c:pt idx="2012">
                        <c:v>Batch 2013</c:v>
                      </c:pt>
                      <c:pt idx="2013">
                        <c:v>Batch 2014</c:v>
                      </c:pt>
                      <c:pt idx="2014">
                        <c:v>Batch 2015</c:v>
                      </c:pt>
                      <c:pt idx="2015">
                        <c:v>Batch 2016</c:v>
                      </c:pt>
                      <c:pt idx="2016">
                        <c:v>Batch 2017</c:v>
                      </c:pt>
                      <c:pt idx="2017">
                        <c:v>Batch 2018</c:v>
                      </c:pt>
                      <c:pt idx="2018">
                        <c:v>Batch 2019</c:v>
                      </c:pt>
                      <c:pt idx="2019">
                        <c:v>Batch 2020</c:v>
                      </c:pt>
                      <c:pt idx="2020">
                        <c:v>Batch 2021</c:v>
                      </c:pt>
                      <c:pt idx="2021">
                        <c:v>Batch 2022</c:v>
                      </c:pt>
                      <c:pt idx="2022">
                        <c:v>Batch 2023</c:v>
                      </c:pt>
                      <c:pt idx="2023">
                        <c:v>Batch 2024</c:v>
                      </c:pt>
                      <c:pt idx="2024">
                        <c:v>Batch 2025</c:v>
                      </c:pt>
                      <c:pt idx="2025">
                        <c:v>Batch 2026</c:v>
                      </c:pt>
                      <c:pt idx="2026">
                        <c:v>Batch 2027</c:v>
                      </c:pt>
                      <c:pt idx="2027">
                        <c:v>Batch 2028</c:v>
                      </c:pt>
                      <c:pt idx="2028">
                        <c:v>Batch 2029</c:v>
                      </c:pt>
                      <c:pt idx="2029">
                        <c:v>Batch 2030</c:v>
                      </c:pt>
                      <c:pt idx="2030">
                        <c:v>Batch 2031</c:v>
                      </c:pt>
                      <c:pt idx="2031">
                        <c:v>Batch 2032</c:v>
                      </c:pt>
                      <c:pt idx="2032">
                        <c:v>Batch 2033</c:v>
                      </c:pt>
                      <c:pt idx="2033">
                        <c:v>Batch 2034</c:v>
                      </c:pt>
                      <c:pt idx="2034">
                        <c:v>Batch 2035</c:v>
                      </c:pt>
                      <c:pt idx="2035">
                        <c:v>Batch 2036</c:v>
                      </c:pt>
                      <c:pt idx="2036">
                        <c:v>Batch 2037</c:v>
                      </c:pt>
                      <c:pt idx="2037">
                        <c:v>Batch 2038</c:v>
                      </c:pt>
                      <c:pt idx="2038">
                        <c:v>Batch 2039</c:v>
                      </c:pt>
                      <c:pt idx="2039">
                        <c:v>Batch 2040</c:v>
                      </c:pt>
                      <c:pt idx="2040">
                        <c:v>Batch 2041</c:v>
                      </c:pt>
                      <c:pt idx="2041">
                        <c:v>Batch 2042</c:v>
                      </c:pt>
                      <c:pt idx="2042">
                        <c:v>Batch 2043</c:v>
                      </c:pt>
                      <c:pt idx="2043">
                        <c:v>Batch 2044</c:v>
                      </c:pt>
                      <c:pt idx="2044">
                        <c:v>Batch 2045</c:v>
                      </c:pt>
                      <c:pt idx="2045">
                        <c:v>Batch 2046</c:v>
                      </c:pt>
                      <c:pt idx="2046">
                        <c:v>Batch 2047</c:v>
                      </c:pt>
                      <c:pt idx="2047">
                        <c:v>Batch 2048</c:v>
                      </c:pt>
                      <c:pt idx="2048">
                        <c:v>Batch 2049</c:v>
                      </c:pt>
                      <c:pt idx="2049">
                        <c:v>Batch 2050</c:v>
                      </c:pt>
                      <c:pt idx="2050">
                        <c:v>Batch 2051</c:v>
                      </c:pt>
                      <c:pt idx="2051">
                        <c:v>Batch 2052</c:v>
                      </c:pt>
                      <c:pt idx="2052">
                        <c:v>Batch 2053</c:v>
                      </c:pt>
                      <c:pt idx="2053">
                        <c:v>Batch 2054</c:v>
                      </c:pt>
                      <c:pt idx="2054">
                        <c:v>Batch 2055</c:v>
                      </c:pt>
                      <c:pt idx="2055">
                        <c:v>Batch 2056</c:v>
                      </c:pt>
                      <c:pt idx="2056">
                        <c:v>Batch 2057</c:v>
                      </c:pt>
                      <c:pt idx="2057">
                        <c:v>Batch 2058</c:v>
                      </c:pt>
                      <c:pt idx="2058">
                        <c:v>Batch 2059</c:v>
                      </c:pt>
                      <c:pt idx="2059">
                        <c:v>Batch 2060</c:v>
                      </c:pt>
                      <c:pt idx="2060">
                        <c:v>Batch 2061</c:v>
                      </c:pt>
                      <c:pt idx="2061">
                        <c:v>Batch 2062</c:v>
                      </c:pt>
                      <c:pt idx="2062">
                        <c:v>Batch 2063</c:v>
                      </c:pt>
                      <c:pt idx="2063">
                        <c:v>Batch 2064</c:v>
                      </c:pt>
                      <c:pt idx="2064">
                        <c:v>Batch 2065</c:v>
                      </c:pt>
                      <c:pt idx="2065">
                        <c:v>Batch 2066</c:v>
                      </c:pt>
                      <c:pt idx="2066">
                        <c:v>Batch 2067</c:v>
                      </c:pt>
                      <c:pt idx="2067">
                        <c:v>Batch 2068</c:v>
                      </c:pt>
                      <c:pt idx="2068">
                        <c:v>Batch 2069</c:v>
                      </c:pt>
                      <c:pt idx="2069">
                        <c:v>Batch 2070</c:v>
                      </c:pt>
                      <c:pt idx="2070">
                        <c:v>Batch 2071</c:v>
                      </c:pt>
                      <c:pt idx="2071">
                        <c:v>Batch 2072</c:v>
                      </c:pt>
                      <c:pt idx="2072">
                        <c:v>Batch 2073</c:v>
                      </c:pt>
                      <c:pt idx="2073">
                        <c:v>Batch 2074</c:v>
                      </c:pt>
                      <c:pt idx="2074">
                        <c:v>Batch 2075</c:v>
                      </c:pt>
                      <c:pt idx="2075">
                        <c:v>Batch 2076</c:v>
                      </c:pt>
                      <c:pt idx="2076">
                        <c:v>Batch 2077</c:v>
                      </c:pt>
                      <c:pt idx="2077">
                        <c:v>Batch 2078</c:v>
                      </c:pt>
                      <c:pt idx="2078">
                        <c:v>Batch 2079</c:v>
                      </c:pt>
                      <c:pt idx="2079">
                        <c:v>Batch 2080</c:v>
                      </c:pt>
                      <c:pt idx="2080">
                        <c:v>Batch 2081</c:v>
                      </c:pt>
                      <c:pt idx="2081">
                        <c:v>Batch 2082</c:v>
                      </c:pt>
                      <c:pt idx="2082">
                        <c:v>Batch 2083</c:v>
                      </c:pt>
                      <c:pt idx="2083">
                        <c:v>Batch 2084</c:v>
                      </c:pt>
                      <c:pt idx="2084">
                        <c:v>Batch 2085</c:v>
                      </c:pt>
                      <c:pt idx="2085">
                        <c:v>Batch 2086</c:v>
                      </c:pt>
                      <c:pt idx="2086">
                        <c:v>Batch 2087</c:v>
                      </c:pt>
                      <c:pt idx="2087">
                        <c:v>Batch 2088</c:v>
                      </c:pt>
                      <c:pt idx="2088">
                        <c:v>Batch 2089</c:v>
                      </c:pt>
                      <c:pt idx="2089">
                        <c:v>Batch 2090</c:v>
                      </c:pt>
                      <c:pt idx="2090">
                        <c:v>Batch 2091</c:v>
                      </c:pt>
                      <c:pt idx="2091">
                        <c:v>Batch 2092</c:v>
                      </c:pt>
                      <c:pt idx="2092">
                        <c:v>Batch 2093</c:v>
                      </c:pt>
                      <c:pt idx="2093">
                        <c:v>Batch 2094</c:v>
                      </c:pt>
                      <c:pt idx="2094">
                        <c:v>Batch 2095</c:v>
                      </c:pt>
                      <c:pt idx="2095">
                        <c:v>Batch 2096</c:v>
                      </c:pt>
                      <c:pt idx="2096">
                        <c:v>Batch 2097</c:v>
                      </c:pt>
                      <c:pt idx="2097">
                        <c:v>Batch 2098</c:v>
                      </c:pt>
                      <c:pt idx="2098">
                        <c:v>Batch 2099</c:v>
                      </c:pt>
                      <c:pt idx="2099">
                        <c:v>Batch 2100</c:v>
                      </c:pt>
                      <c:pt idx="2100">
                        <c:v>Batch 2101</c:v>
                      </c:pt>
                      <c:pt idx="2101">
                        <c:v>Batch 2102</c:v>
                      </c:pt>
                      <c:pt idx="2102">
                        <c:v>Batch 2103</c:v>
                      </c:pt>
                      <c:pt idx="2103">
                        <c:v>Batch 2104</c:v>
                      </c:pt>
                      <c:pt idx="2104">
                        <c:v>Batch 2105</c:v>
                      </c:pt>
                      <c:pt idx="2105">
                        <c:v>Batch 2106</c:v>
                      </c:pt>
                      <c:pt idx="2106">
                        <c:v>Batch 2107</c:v>
                      </c:pt>
                      <c:pt idx="2107">
                        <c:v>Batch 2108</c:v>
                      </c:pt>
                      <c:pt idx="2108">
                        <c:v>Batch 2109</c:v>
                      </c:pt>
                      <c:pt idx="2109">
                        <c:v>Batch 2110</c:v>
                      </c:pt>
                      <c:pt idx="2110">
                        <c:v>Batch 2111</c:v>
                      </c:pt>
                      <c:pt idx="2111">
                        <c:v>Batch 2112</c:v>
                      </c:pt>
                      <c:pt idx="2112">
                        <c:v>Batch 2113</c:v>
                      </c:pt>
                      <c:pt idx="2113">
                        <c:v>Batch 2114</c:v>
                      </c:pt>
                      <c:pt idx="2114">
                        <c:v>Batch 2115</c:v>
                      </c:pt>
                      <c:pt idx="2115">
                        <c:v>Batch 2116</c:v>
                      </c:pt>
                      <c:pt idx="2116">
                        <c:v>Batch 2117</c:v>
                      </c:pt>
                      <c:pt idx="2117">
                        <c:v>Batch 2118</c:v>
                      </c:pt>
                      <c:pt idx="2118">
                        <c:v>Batch 2119</c:v>
                      </c:pt>
                      <c:pt idx="2119">
                        <c:v>Batch 2120</c:v>
                      </c:pt>
                      <c:pt idx="2120">
                        <c:v>Batch 2121</c:v>
                      </c:pt>
                      <c:pt idx="2121">
                        <c:v>Batch 2122</c:v>
                      </c:pt>
                      <c:pt idx="2122">
                        <c:v>Batch 2123</c:v>
                      </c:pt>
                      <c:pt idx="2123">
                        <c:v>Batch 2124</c:v>
                      </c:pt>
                      <c:pt idx="2124">
                        <c:v>Batch 2125</c:v>
                      </c:pt>
                      <c:pt idx="2125">
                        <c:v>Batch 2126</c:v>
                      </c:pt>
                      <c:pt idx="2126">
                        <c:v>Batch 2127</c:v>
                      </c:pt>
                      <c:pt idx="2127">
                        <c:v>Batch 2128</c:v>
                      </c:pt>
                      <c:pt idx="2128">
                        <c:v>Batch 2129</c:v>
                      </c:pt>
                      <c:pt idx="2129">
                        <c:v>Batch 2130</c:v>
                      </c:pt>
                      <c:pt idx="2130">
                        <c:v>Batch 2131</c:v>
                      </c:pt>
                      <c:pt idx="2131">
                        <c:v>Batch 2132</c:v>
                      </c:pt>
                      <c:pt idx="2132">
                        <c:v>Batch 2133</c:v>
                      </c:pt>
                      <c:pt idx="2133">
                        <c:v>Batch 2134</c:v>
                      </c:pt>
                      <c:pt idx="2134">
                        <c:v>Batch 2135</c:v>
                      </c:pt>
                      <c:pt idx="2135">
                        <c:v>Batch 2136</c:v>
                      </c:pt>
                      <c:pt idx="2136">
                        <c:v>Batch 2137</c:v>
                      </c:pt>
                      <c:pt idx="2137">
                        <c:v>Batch 2138</c:v>
                      </c:pt>
                      <c:pt idx="2138">
                        <c:v>Batch 2139</c:v>
                      </c:pt>
                      <c:pt idx="2139">
                        <c:v>Batch 2140</c:v>
                      </c:pt>
                      <c:pt idx="2140">
                        <c:v>Batch 2141</c:v>
                      </c:pt>
                      <c:pt idx="2141">
                        <c:v>Batch 2142</c:v>
                      </c:pt>
                      <c:pt idx="2142">
                        <c:v>Batch 2143</c:v>
                      </c:pt>
                      <c:pt idx="2143">
                        <c:v>Batch 2144</c:v>
                      </c:pt>
                      <c:pt idx="2144">
                        <c:v>Batch 2145</c:v>
                      </c:pt>
                      <c:pt idx="2145">
                        <c:v>Batch 2146</c:v>
                      </c:pt>
                      <c:pt idx="2146">
                        <c:v>Batch 2147</c:v>
                      </c:pt>
                      <c:pt idx="2147">
                        <c:v>Batch 2148</c:v>
                      </c:pt>
                      <c:pt idx="2148">
                        <c:v>Batch 2149</c:v>
                      </c:pt>
                      <c:pt idx="2149">
                        <c:v>Batch 2150</c:v>
                      </c:pt>
                      <c:pt idx="2150">
                        <c:v>Batch 2151</c:v>
                      </c:pt>
                      <c:pt idx="2151">
                        <c:v>Batch 2152</c:v>
                      </c:pt>
                      <c:pt idx="2152">
                        <c:v>Batch 2153</c:v>
                      </c:pt>
                      <c:pt idx="2153">
                        <c:v>Batch 2154</c:v>
                      </c:pt>
                      <c:pt idx="2154">
                        <c:v>Batch 2155</c:v>
                      </c:pt>
                      <c:pt idx="2155">
                        <c:v>Batch 2156</c:v>
                      </c:pt>
                      <c:pt idx="2156">
                        <c:v>Batch 2157</c:v>
                      </c:pt>
                      <c:pt idx="2157">
                        <c:v>Batch 2158</c:v>
                      </c:pt>
                      <c:pt idx="2158">
                        <c:v>Batch 2159</c:v>
                      </c:pt>
                      <c:pt idx="2159">
                        <c:v>Batch 2160</c:v>
                      </c:pt>
                      <c:pt idx="2160">
                        <c:v>Batch 2161</c:v>
                      </c:pt>
                      <c:pt idx="2161">
                        <c:v>Batch 2162</c:v>
                      </c:pt>
                      <c:pt idx="2162">
                        <c:v>Batch 2163</c:v>
                      </c:pt>
                      <c:pt idx="2163">
                        <c:v>Batch 2164</c:v>
                      </c:pt>
                      <c:pt idx="2164">
                        <c:v>Batch 2165</c:v>
                      </c:pt>
                      <c:pt idx="2165">
                        <c:v>Batch 2166</c:v>
                      </c:pt>
                      <c:pt idx="2166">
                        <c:v>Batch 2167</c:v>
                      </c:pt>
                      <c:pt idx="2167">
                        <c:v>Batch 2168</c:v>
                      </c:pt>
                      <c:pt idx="2168">
                        <c:v>Batch 2169</c:v>
                      </c:pt>
                      <c:pt idx="2169">
                        <c:v>Batch 2170</c:v>
                      </c:pt>
                      <c:pt idx="2170">
                        <c:v>Batch 2171</c:v>
                      </c:pt>
                      <c:pt idx="2171">
                        <c:v>Batch 2172</c:v>
                      </c:pt>
                      <c:pt idx="2172">
                        <c:v>Batch 2173</c:v>
                      </c:pt>
                      <c:pt idx="2173">
                        <c:v>Batch 2174</c:v>
                      </c:pt>
                      <c:pt idx="2174">
                        <c:v>Batch 2175</c:v>
                      </c:pt>
                      <c:pt idx="2175">
                        <c:v>Batch 2176</c:v>
                      </c:pt>
                      <c:pt idx="2176">
                        <c:v>Batch 2177</c:v>
                      </c:pt>
                      <c:pt idx="2177">
                        <c:v>Batch 2178</c:v>
                      </c:pt>
                      <c:pt idx="2178">
                        <c:v>Batch 2179</c:v>
                      </c:pt>
                      <c:pt idx="2179">
                        <c:v>Batch 2180</c:v>
                      </c:pt>
                      <c:pt idx="2180">
                        <c:v>Batch 2181</c:v>
                      </c:pt>
                      <c:pt idx="2181">
                        <c:v>Batch 2182</c:v>
                      </c:pt>
                      <c:pt idx="2182">
                        <c:v>Batch 2183</c:v>
                      </c:pt>
                      <c:pt idx="2183">
                        <c:v>Batch 2184</c:v>
                      </c:pt>
                      <c:pt idx="2184">
                        <c:v>Batch 2185</c:v>
                      </c:pt>
                      <c:pt idx="2185">
                        <c:v>Batch 2186</c:v>
                      </c:pt>
                      <c:pt idx="2186">
                        <c:v>Batch 2187</c:v>
                      </c:pt>
                      <c:pt idx="2187">
                        <c:v>Batch 2188</c:v>
                      </c:pt>
                      <c:pt idx="2188">
                        <c:v>Batch 2189</c:v>
                      </c:pt>
                      <c:pt idx="2189">
                        <c:v>Batch 2190</c:v>
                      </c:pt>
                      <c:pt idx="2190">
                        <c:v>Batch 2191</c:v>
                      </c:pt>
                      <c:pt idx="2191">
                        <c:v>Batch 2192</c:v>
                      </c:pt>
                      <c:pt idx="2192">
                        <c:v>Batch 2193</c:v>
                      </c:pt>
                      <c:pt idx="2193">
                        <c:v>Batch 2194</c:v>
                      </c:pt>
                      <c:pt idx="2194">
                        <c:v>Batch 2195</c:v>
                      </c:pt>
                      <c:pt idx="2195">
                        <c:v>Batch 2196</c:v>
                      </c:pt>
                      <c:pt idx="2196">
                        <c:v>Batch 2197</c:v>
                      </c:pt>
                      <c:pt idx="2197">
                        <c:v>Batch 2198</c:v>
                      </c:pt>
                      <c:pt idx="2198">
                        <c:v>Batch 2199</c:v>
                      </c:pt>
                      <c:pt idx="2199">
                        <c:v>Batch 2200</c:v>
                      </c:pt>
                      <c:pt idx="2200">
                        <c:v>Batch 2201</c:v>
                      </c:pt>
                      <c:pt idx="2201">
                        <c:v>Batch 2202</c:v>
                      </c:pt>
                      <c:pt idx="2202">
                        <c:v>Batch 2203</c:v>
                      </c:pt>
                      <c:pt idx="2203">
                        <c:v>Batch 2204</c:v>
                      </c:pt>
                      <c:pt idx="2204">
                        <c:v>Batch 2205</c:v>
                      </c:pt>
                      <c:pt idx="2205">
                        <c:v>Batch 2206</c:v>
                      </c:pt>
                      <c:pt idx="2206">
                        <c:v>Batch 2207</c:v>
                      </c:pt>
                      <c:pt idx="2207">
                        <c:v>Batch 2208</c:v>
                      </c:pt>
                      <c:pt idx="2208">
                        <c:v>Batch 2209</c:v>
                      </c:pt>
                      <c:pt idx="2209">
                        <c:v>Batch 2210</c:v>
                      </c:pt>
                      <c:pt idx="2210">
                        <c:v>Batch 2211</c:v>
                      </c:pt>
                      <c:pt idx="2211">
                        <c:v>Batch 2212</c:v>
                      </c:pt>
                      <c:pt idx="2212">
                        <c:v>Batch 2213</c:v>
                      </c:pt>
                      <c:pt idx="2213">
                        <c:v>Batch 2214</c:v>
                      </c:pt>
                      <c:pt idx="2214">
                        <c:v>Batch 2215</c:v>
                      </c:pt>
                      <c:pt idx="2215">
                        <c:v>Batch 2216</c:v>
                      </c:pt>
                      <c:pt idx="2216">
                        <c:v>Batch 2217</c:v>
                      </c:pt>
                      <c:pt idx="2217">
                        <c:v>Batch 2218</c:v>
                      </c:pt>
                      <c:pt idx="2218">
                        <c:v>Batch 2219</c:v>
                      </c:pt>
                      <c:pt idx="2219">
                        <c:v>Batch 2220</c:v>
                      </c:pt>
                      <c:pt idx="2220">
                        <c:v>Batch 2221</c:v>
                      </c:pt>
                      <c:pt idx="2221">
                        <c:v>Batch 2222</c:v>
                      </c:pt>
                      <c:pt idx="2222">
                        <c:v>Batch 2223</c:v>
                      </c:pt>
                      <c:pt idx="2223">
                        <c:v>Batch 2224</c:v>
                      </c:pt>
                      <c:pt idx="2224">
                        <c:v>Batch 2225</c:v>
                      </c:pt>
                      <c:pt idx="2225">
                        <c:v>Batch 2226</c:v>
                      </c:pt>
                      <c:pt idx="2226">
                        <c:v>Batch 2227</c:v>
                      </c:pt>
                      <c:pt idx="2227">
                        <c:v>Batch 2228</c:v>
                      </c:pt>
                      <c:pt idx="2228">
                        <c:v>Batch 2229</c:v>
                      </c:pt>
                      <c:pt idx="2229">
                        <c:v>Batch 2230</c:v>
                      </c:pt>
                      <c:pt idx="2230">
                        <c:v>Batch 2231</c:v>
                      </c:pt>
                      <c:pt idx="2231">
                        <c:v>Batch 2232</c:v>
                      </c:pt>
                      <c:pt idx="2232">
                        <c:v>Batch 2233</c:v>
                      </c:pt>
                      <c:pt idx="2233">
                        <c:v>Batch 2234</c:v>
                      </c:pt>
                      <c:pt idx="2234">
                        <c:v>Batch 2235</c:v>
                      </c:pt>
                      <c:pt idx="2235">
                        <c:v>Batch 2236</c:v>
                      </c:pt>
                      <c:pt idx="2236">
                        <c:v>Batch 2237</c:v>
                      </c:pt>
                      <c:pt idx="2237">
                        <c:v>Batch 2238</c:v>
                      </c:pt>
                      <c:pt idx="2238">
                        <c:v>Batch 2239</c:v>
                      </c:pt>
                      <c:pt idx="2239">
                        <c:v>Batch 2240</c:v>
                      </c:pt>
                      <c:pt idx="2240">
                        <c:v>Batch 2241</c:v>
                      </c:pt>
                      <c:pt idx="2241">
                        <c:v>Batch 2242</c:v>
                      </c:pt>
                      <c:pt idx="2242">
                        <c:v>Batch 2243</c:v>
                      </c:pt>
                      <c:pt idx="2243">
                        <c:v>Batch 2244</c:v>
                      </c:pt>
                      <c:pt idx="2244">
                        <c:v>Batch 2245</c:v>
                      </c:pt>
                      <c:pt idx="2245">
                        <c:v>Batch 2246</c:v>
                      </c:pt>
                      <c:pt idx="2246">
                        <c:v>Batch 2247</c:v>
                      </c:pt>
                      <c:pt idx="2247">
                        <c:v>Batch 2248</c:v>
                      </c:pt>
                      <c:pt idx="2248">
                        <c:v>Batch 2249</c:v>
                      </c:pt>
                      <c:pt idx="2249">
                        <c:v>Batch 2250</c:v>
                      </c:pt>
                      <c:pt idx="2250">
                        <c:v>Batch 2251</c:v>
                      </c:pt>
                      <c:pt idx="2251">
                        <c:v>Batch 2252</c:v>
                      </c:pt>
                      <c:pt idx="2252">
                        <c:v>Batch 2253</c:v>
                      </c:pt>
                      <c:pt idx="2253">
                        <c:v>Batch 2254</c:v>
                      </c:pt>
                      <c:pt idx="2254">
                        <c:v>Batch 2255</c:v>
                      </c:pt>
                      <c:pt idx="2255">
                        <c:v>Batch 2256</c:v>
                      </c:pt>
                      <c:pt idx="2256">
                        <c:v>Batch 2257</c:v>
                      </c:pt>
                      <c:pt idx="2257">
                        <c:v>Batch 2258</c:v>
                      </c:pt>
                      <c:pt idx="2258">
                        <c:v>Batch 2259</c:v>
                      </c:pt>
                      <c:pt idx="2259">
                        <c:v>Batch 2260</c:v>
                      </c:pt>
                      <c:pt idx="2260">
                        <c:v>Batch 2261</c:v>
                      </c:pt>
                      <c:pt idx="2261">
                        <c:v>Batch 2262</c:v>
                      </c:pt>
                      <c:pt idx="2262">
                        <c:v>Batch 2263</c:v>
                      </c:pt>
                      <c:pt idx="2263">
                        <c:v>Batch 2264</c:v>
                      </c:pt>
                      <c:pt idx="2264">
                        <c:v>Batch 2265</c:v>
                      </c:pt>
                      <c:pt idx="2265">
                        <c:v>Batch 2266</c:v>
                      </c:pt>
                      <c:pt idx="2266">
                        <c:v>Batch 2267</c:v>
                      </c:pt>
                      <c:pt idx="2267">
                        <c:v>Batch 2268</c:v>
                      </c:pt>
                      <c:pt idx="2268">
                        <c:v>Batch 2269</c:v>
                      </c:pt>
                      <c:pt idx="2269">
                        <c:v>Batch 2270</c:v>
                      </c:pt>
                      <c:pt idx="2270">
                        <c:v>Batch 2271</c:v>
                      </c:pt>
                      <c:pt idx="2271">
                        <c:v>Batch 2272</c:v>
                      </c:pt>
                      <c:pt idx="2272">
                        <c:v>Batch 2273</c:v>
                      </c:pt>
                      <c:pt idx="2273">
                        <c:v>Batch 2274</c:v>
                      </c:pt>
                      <c:pt idx="2274">
                        <c:v>Batch 2275</c:v>
                      </c:pt>
                      <c:pt idx="2275">
                        <c:v>Batch 2276</c:v>
                      </c:pt>
                      <c:pt idx="2276">
                        <c:v>Batch 2277</c:v>
                      </c:pt>
                      <c:pt idx="2277">
                        <c:v>Batch 2278</c:v>
                      </c:pt>
                      <c:pt idx="2278">
                        <c:v>Batch 2279</c:v>
                      </c:pt>
                      <c:pt idx="2279">
                        <c:v>Batch 2280</c:v>
                      </c:pt>
                      <c:pt idx="2280">
                        <c:v>Batch 2281</c:v>
                      </c:pt>
                      <c:pt idx="2281">
                        <c:v>Batch 2282</c:v>
                      </c:pt>
                      <c:pt idx="2282">
                        <c:v>Batch 2283</c:v>
                      </c:pt>
                      <c:pt idx="2283">
                        <c:v>Batch 2284</c:v>
                      </c:pt>
                      <c:pt idx="2284">
                        <c:v>Batch 2285</c:v>
                      </c:pt>
                      <c:pt idx="2285">
                        <c:v>Batch 2286</c:v>
                      </c:pt>
                      <c:pt idx="2286">
                        <c:v>Batch 2287</c:v>
                      </c:pt>
                      <c:pt idx="2287">
                        <c:v>Batch 2288</c:v>
                      </c:pt>
                      <c:pt idx="2288">
                        <c:v>Batch 2289</c:v>
                      </c:pt>
                      <c:pt idx="2289">
                        <c:v>Batch 2290</c:v>
                      </c:pt>
                      <c:pt idx="2290">
                        <c:v>Batch 2291</c:v>
                      </c:pt>
                      <c:pt idx="2291">
                        <c:v>Batch 2292</c:v>
                      </c:pt>
                      <c:pt idx="2292">
                        <c:v>Batch 2293</c:v>
                      </c:pt>
                      <c:pt idx="2293">
                        <c:v>Batch 2294</c:v>
                      </c:pt>
                      <c:pt idx="2294">
                        <c:v>Batch 2295</c:v>
                      </c:pt>
                      <c:pt idx="2295">
                        <c:v>Batch 2296</c:v>
                      </c:pt>
                      <c:pt idx="2296">
                        <c:v>Batch 2297</c:v>
                      </c:pt>
                      <c:pt idx="2297">
                        <c:v>Batch 2298</c:v>
                      </c:pt>
                      <c:pt idx="2298">
                        <c:v>Batch 2299</c:v>
                      </c:pt>
                      <c:pt idx="2299">
                        <c:v>Batch 2300</c:v>
                      </c:pt>
                      <c:pt idx="2300">
                        <c:v>Batch 2301</c:v>
                      </c:pt>
                      <c:pt idx="2301">
                        <c:v>Batch 2302</c:v>
                      </c:pt>
                      <c:pt idx="2302">
                        <c:v>Batch 2303</c:v>
                      </c:pt>
                      <c:pt idx="2303">
                        <c:v>Batch 2304</c:v>
                      </c:pt>
                      <c:pt idx="2304">
                        <c:v>Batch 2305</c:v>
                      </c:pt>
                      <c:pt idx="2305">
                        <c:v>Batch 2306</c:v>
                      </c:pt>
                      <c:pt idx="2306">
                        <c:v>Batch 2307</c:v>
                      </c:pt>
                      <c:pt idx="2307">
                        <c:v>Batch 2308</c:v>
                      </c:pt>
                      <c:pt idx="2308">
                        <c:v>Batch 2309</c:v>
                      </c:pt>
                      <c:pt idx="2309">
                        <c:v>Batch 2310</c:v>
                      </c:pt>
                      <c:pt idx="2310">
                        <c:v>Batch 2311</c:v>
                      </c:pt>
                      <c:pt idx="2311">
                        <c:v>Batch 2312</c:v>
                      </c:pt>
                      <c:pt idx="2312">
                        <c:v>Batch 2313</c:v>
                      </c:pt>
                      <c:pt idx="2313">
                        <c:v>Batch 2314</c:v>
                      </c:pt>
                      <c:pt idx="2314">
                        <c:v>Batch 2315</c:v>
                      </c:pt>
                      <c:pt idx="2315">
                        <c:v>Batch 2316</c:v>
                      </c:pt>
                      <c:pt idx="2316">
                        <c:v>Batch 2317</c:v>
                      </c:pt>
                      <c:pt idx="2317">
                        <c:v>Batch 2318</c:v>
                      </c:pt>
                      <c:pt idx="2318">
                        <c:v>Batch 2319</c:v>
                      </c:pt>
                      <c:pt idx="2319">
                        <c:v>Batch 2320</c:v>
                      </c:pt>
                      <c:pt idx="2320">
                        <c:v>Batch 2321</c:v>
                      </c:pt>
                      <c:pt idx="2321">
                        <c:v>Batch 2322</c:v>
                      </c:pt>
                      <c:pt idx="2322">
                        <c:v>Batch 2323</c:v>
                      </c:pt>
                      <c:pt idx="2323">
                        <c:v>Batch 2324</c:v>
                      </c:pt>
                      <c:pt idx="2324">
                        <c:v>Batch 2325</c:v>
                      </c:pt>
                      <c:pt idx="2325">
                        <c:v>Batch 2326</c:v>
                      </c:pt>
                      <c:pt idx="2326">
                        <c:v>Batch 2327</c:v>
                      </c:pt>
                      <c:pt idx="2327">
                        <c:v>Batch 2328</c:v>
                      </c:pt>
                      <c:pt idx="2328">
                        <c:v>Batch 2329</c:v>
                      </c:pt>
                      <c:pt idx="2329">
                        <c:v>Batch 2330</c:v>
                      </c:pt>
                      <c:pt idx="2330">
                        <c:v>Batch 2331</c:v>
                      </c:pt>
                      <c:pt idx="2331">
                        <c:v>Batch 2332</c:v>
                      </c:pt>
                      <c:pt idx="2332">
                        <c:v>Batch 2333</c:v>
                      </c:pt>
                      <c:pt idx="2333">
                        <c:v>Batch 2334</c:v>
                      </c:pt>
                      <c:pt idx="2334">
                        <c:v>Batch 2335</c:v>
                      </c:pt>
                      <c:pt idx="2335">
                        <c:v>Batch 2336</c:v>
                      </c:pt>
                      <c:pt idx="2336">
                        <c:v>Batch 2337</c:v>
                      </c:pt>
                      <c:pt idx="2337">
                        <c:v>Batch 2338</c:v>
                      </c:pt>
                      <c:pt idx="2338">
                        <c:v>Batch 2339</c:v>
                      </c:pt>
                      <c:pt idx="2339">
                        <c:v>Batch 2340</c:v>
                      </c:pt>
                      <c:pt idx="2340">
                        <c:v>Batch 2341</c:v>
                      </c:pt>
                      <c:pt idx="2341">
                        <c:v>Batch 2342</c:v>
                      </c:pt>
                      <c:pt idx="2342">
                        <c:v>Batch 2343</c:v>
                      </c:pt>
                      <c:pt idx="2343">
                        <c:v>Batch 2344</c:v>
                      </c:pt>
                      <c:pt idx="2344">
                        <c:v>Batch 2345</c:v>
                      </c:pt>
                      <c:pt idx="2345">
                        <c:v>Batch 2346</c:v>
                      </c:pt>
                      <c:pt idx="2346">
                        <c:v>Batch 2347</c:v>
                      </c:pt>
                      <c:pt idx="2347">
                        <c:v>Batch 2348</c:v>
                      </c:pt>
                      <c:pt idx="2348">
                        <c:v>Batch 2349</c:v>
                      </c:pt>
                      <c:pt idx="2349">
                        <c:v>Batch 2350</c:v>
                      </c:pt>
                      <c:pt idx="2350">
                        <c:v>Batch 2351</c:v>
                      </c:pt>
                      <c:pt idx="2351">
                        <c:v>Batch 2352</c:v>
                      </c:pt>
                      <c:pt idx="2352">
                        <c:v>Batch 2353</c:v>
                      </c:pt>
                      <c:pt idx="2353">
                        <c:v>Batch 2354</c:v>
                      </c:pt>
                      <c:pt idx="2354">
                        <c:v>Batch 2355</c:v>
                      </c:pt>
                      <c:pt idx="2355">
                        <c:v>Batch 2356</c:v>
                      </c:pt>
                      <c:pt idx="2356">
                        <c:v>Batch 2357</c:v>
                      </c:pt>
                      <c:pt idx="2357">
                        <c:v>Batch 2358</c:v>
                      </c:pt>
                      <c:pt idx="2358">
                        <c:v>Batch 2359</c:v>
                      </c:pt>
                      <c:pt idx="2359">
                        <c:v>Batch 2360</c:v>
                      </c:pt>
                      <c:pt idx="2360">
                        <c:v>Batch 2361</c:v>
                      </c:pt>
                      <c:pt idx="2361">
                        <c:v>Batch 2362</c:v>
                      </c:pt>
                      <c:pt idx="2362">
                        <c:v>Batch 2363</c:v>
                      </c:pt>
                      <c:pt idx="2363">
                        <c:v>Batch 2364</c:v>
                      </c:pt>
                      <c:pt idx="2364">
                        <c:v>Batch 2365</c:v>
                      </c:pt>
                      <c:pt idx="2365">
                        <c:v>Batch 2366</c:v>
                      </c:pt>
                      <c:pt idx="2366">
                        <c:v>Batch 2367</c:v>
                      </c:pt>
                      <c:pt idx="2367">
                        <c:v>Batch 2368</c:v>
                      </c:pt>
                      <c:pt idx="2368">
                        <c:v>Batch 2369</c:v>
                      </c:pt>
                      <c:pt idx="2369">
                        <c:v>Batch 2370</c:v>
                      </c:pt>
                      <c:pt idx="2370">
                        <c:v>Batch 2371</c:v>
                      </c:pt>
                      <c:pt idx="2371">
                        <c:v>Batch 2372</c:v>
                      </c:pt>
                      <c:pt idx="2372">
                        <c:v>Batch 2373</c:v>
                      </c:pt>
                      <c:pt idx="2373">
                        <c:v>Batch 2374</c:v>
                      </c:pt>
                      <c:pt idx="2374">
                        <c:v>Batch 2375</c:v>
                      </c:pt>
                      <c:pt idx="2375">
                        <c:v>Batch 2376</c:v>
                      </c:pt>
                      <c:pt idx="2376">
                        <c:v>Batch 2377</c:v>
                      </c:pt>
                      <c:pt idx="2377">
                        <c:v>Batch 2378</c:v>
                      </c:pt>
                      <c:pt idx="2378">
                        <c:v>Batch 2379</c:v>
                      </c:pt>
                      <c:pt idx="2379">
                        <c:v>Batch 2380</c:v>
                      </c:pt>
                      <c:pt idx="2380">
                        <c:v>Batch 2381</c:v>
                      </c:pt>
                      <c:pt idx="2381">
                        <c:v>Batch 2382</c:v>
                      </c:pt>
                      <c:pt idx="2382">
                        <c:v>Batch 2383</c:v>
                      </c:pt>
                      <c:pt idx="2383">
                        <c:v>Batch 2384</c:v>
                      </c:pt>
                      <c:pt idx="2384">
                        <c:v>Batch 2385</c:v>
                      </c:pt>
                      <c:pt idx="2385">
                        <c:v>Batch 2386</c:v>
                      </c:pt>
                      <c:pt idx="2386">
                        <c:v>Batch 2387</c:v>
                      </c:pt>
                      <c:pt idx="2387">
                        <c:v>Batch 2388</c:v>
                      </c:pt>
                      <c:pt idx="2388">
                        <c:v>Batch 2389</c:v>
                      </c:pt>
                      <c:pt idx="2389">
                        <c:v>Batch 2390</c:v>
                      </c:pt>
                      <c:pt idx="2390">
                        <c:v>Batch 2391</c:v>
                      </c:pt>
                      <c:pt idx="2391">
                        <c:v>Batch 2392</c:v>
                      </c:pt>
                      <c:pt idx="2392">
                        <c:v>Batch 2393</c:v>
                      </c:pt>
                      <c:pt idx="2393">
                        <c:v>Batch 2394</c:v>
                      </c:pt>
                      <c:pt idx="2394">
                        <c:v>Batch 2395</c:v>
                      </c:pt>
                      <c:pt idx="2395">
                        <c:v>Batch 2396</c:v>
                      </c:pt>
                      <c:pt idx="2396">
                        <c:v>Batch 2397</c:v>
                      </c:pt>
                      <c:pt idx="2397">
                        <c:v>Batch 2398</c:v>
                      </c:pt>
                      <c:pt idx="2398">
                        <c:v>Batch 2399</c:v>
                      </c:pt>
                      <c:pt idx="2399">
                        <c:v>Batch 2400</c:v>
                      </c:pt>
                      <c:pt idx="2400">
                        <c:v>Batch 2401</c:v>
                      </c:pt>
                      <c:pt idx="2401">
                        <c:v>Batch 2402</c:v>
                      </c:pt>
                      <c:pt idx="2402">
                        <c:v>Batch 2403</c:v>
                      </c:pt>
                      <c:pt idx="2403">
                        <c:v>Batch 2404</c:v>
                      </c:pt>
                      <c:pt idx="2404">
                        <c:v>Batch 2405</c:v>
                      </c:pt>
                      <c:pt idx="2405">
                        <c:v>Batch 2406</c:v>
                      </c:pt>
                      <c:pt idx="2406">
                        <c:v>Batch 2407</c:v>
                      </c:pt>
                      <c:pt idx="2407">
                        <c:v>Batch 2408</c:v>
                      </c:pt>
                      <c:pt idx="2408">
                        <c:v>Batch 2409</c:v>
                      </c:pt>
                      <c:pt idx="2409">
                        <c:v>Batch 2410</c:v>
                      </c:pt>
                      <c:pt idx="2410">
                        <c:v>Batch 2411</c:v>
                      </c:pt>
                      <c:pt idx="2411">
                        <c:v>Batch 2412</c:v>
                      </c:pt>
                      <c:pt idx="2412">
                        <c:v>Batch 2413</c:v>
                      </c:pt>
                      <c:pt idx="2413">
                        <c:v>Batch 2414</c:v>
                      </c:pt>
                      <c:pt idx="2414">
                        <c:v>Batch 2415</c:v>
                      </c:pt>
                      <c:pt idx="2415">
                        <c:v>Batch 2416</c:v>
                      </c:pt>
                      <c:pt idx="2416">
                        <c:v>Batch 2417</c:v>
                      </c:pt>
                      <c:pt idx="2417">
                        <c:v>Batch 2418</c:v>
                      </c:pt>
                      <c:pt idx="2418">
                        <c:v>Batch 2419</c:v>
                      </c:pt>
                      <c:pt idx="2419">
                        <c:v>Batch 2420</c:v>
                      </c:pt>
                      <c:pt idx="2420">
                        <c:v>Batch 2421</c:v>
                      </c:pt>
                      <c:pt idx="2421">
                        <c:v>Batch 2422</c:v>
                      </c:pt>
                      <c:pt idx="2422">
                        <c:v>Batch 2423</c:v>
                      </c:pt>
                      <c:pt idx="2423">
                        <c:v>Batch 2424</c:v>
                      </c:pt>
                      <c:pt idx="2424">
                        <c:v>Batch 2425</c:v>
                      </c:pt>
                      <c:pt idx="2425">
                        <c:v>Batch 2426</c:v>
                      </c:pt>
                      <c:pt idx="2426">
                        <c:v>Batch 2427</c:v>
                      </c:pt>
                      <c:pt idx="2427">
                        <c:v>Batch 2428</c:v>
                      </c:pt>
                      <c:pt idx="2428">
                        <c:v>Batch 2429</c:v>
                      </c:pt>
                      <c:pt idx="2429">
                        <c:v>Batch 2430</c:v>
                      </c:pt>
                      <c:pt idx="2430">
                        <c:v>Batch 2431</c:v>
                      </c:pt>
                      <c:pt idx="2431">
                        <c:v>Batch 2432</c:v>
                      </c:pt>
                      <c:pt idx="2432">
                        <c:v>Batch 2433</c:v>
                      </c:pt>
                      <c:pt idx="2433">
                        <c:v>Batch 2434</c:v>
                      </c:pt>
                      <c:pt idx="2434">
                        <c:v>Batch 2435</c:v>
                      </c:pt>
                      <c:pt idx="2435">
                        <c:v>Batch 2436</c:v>
                      </c:pt>
                      <c:pt idx="2436">
                        <c:v>Batch 2437</c:v>
                      </c:pt>
                      <c:pt idx="2437">
                        <c:v>Batch 2438</c:v>
                      </c:pt>
                      <c:pt idx="2438">
                        <c:v>Batch 2439</c:v>
                      </c:pt>
                      <c:pt idx="2439">
                        <c:v>Batch 2440</c:v>
                      </c:pt>
                      <c:pt idx="2440">
                        <c:v>Batch 2441</c:v>
                      </c:pt>
                      <c:pt idx="2441">
                        <c:v>Batch 2442</c:v>
                      </c:pt>
                      <c:pt idx="2442">
                        <c:v>Batch 2443</c:v>
                      </c:pt>
                      <c:pt idx="2443">
                        <c:v>Batch 2444</c:v>
                      </c:pt>
                      <c:pt idx="2444">
                        <c:v>Batch 2445</c:v>
                      </c:pt>
                      <c:pt idx="2445">
                        <c:v>Batch 2446</c:v>
                      </c:pt>
                      <c:pt idx="2446">
                        <c:v>Batch 2447</c:v>
                      </c:pt>
                      <c:pt idx="2447">
                        <c:v>Batch 2448</c:v>
                      </c:pt>
                      <c:pt idx="2448">
                        <c:v>Batch 2449</c:v>
                      </c:pt>
                      <c:pt idx="2449">
                        <c:v>Batch 2450</c:v>
                      </c:pt>
                      <c:pt idx="2450">
                        <c:v>Batch 2451</c:v>
                      </c:pt>
                      <c:pt idx="2451">
                        <c:v>Batch 2452</c:v>
                      </c:pt>
                      <c:pt idx="2452">
                        <c:v>Batch 2453</c:v>
                      </c:pt>
                      <c:pt idx="2453">
                        <c:v>Batch 2454</c:v>
                      </c:pt>
                      <c:pt idx="2454">
                        <c:v>Batch 2455</c:v>
                      </c:pt>
                      <c:pt idx="2455">
                        <c:v>Batch 2456</c:v>
                      </c:pt>
                      <c:pt idx="2456">
                        <c:v>Batch 2457</c:v>
                      </c:pt>
                      <c:pt idx="2457">
                        <c:v>Batch 2458</c:v>
                      </c:pt>
                      <c:pt idx="2458">
                        <c:v>Batch 2459</c:v>
                      </c:pt>
                      <c:pt idx="2459">
                        <c:v>Batch 2460</c:v>
                      </c:pt>
                      <c:pt idx="2460">
                        <c:v>Batch 2461</c:v>
                      </c:pt>
                      <c:pt idx="2461">
                        <c:v>Batch 2462</c:v>
                      </c:pt>
                      <c:pt idx="2462">
                        <c:v>Batch 2463</c:v>
                      </c:pt>
                      <c:pt idx="2463">
                        <c:v>Batch 2464</c:v>
                      </c:pt>
                      <c:pt idx="2464">
                        <c:v>Batch 2465</c:v>
                      </c:pt>
                      <c:pt idx="2465">
                        <c:v>Batch 2466</c:v>
                      </c:pt>
                      <c:pt idx="2466">
                        <c:v>Batch 2467</c:v>
                      </c:pt>
                      <c:pt idx="2467">
                        <c:v>Batch 2468</c:v>
                      </c:pt>
                      <c:pt idx="2468">
                        <c:v>Batch 2469</c:v>
                      </c:pt>
                      <c:pt idx="2469">
                        <c:v>Batch 2470</c:v>
                      </c:pt>
                      <c:pt idx="2470">
                        <c:v>Batch 2471</c:v>
                      </c:pt>
                      <c:pt idx="2471">
                        <c:v>Batch 2472</c:v>
                      </c:pt>
                      <c:pt idx="2472">
                        <c:v>Batch 2473</c:v>
                      </c:pt>
                      <c:pt idx="2473">
                        <c:v>Batch 2474</c:v>
                      </c:pt>
                      <c:pt idx="2474">
                        <c:v>Batch 2475</c:v>
                      </c:pt>
                      <c:pt idx="2475">
                        <c:v>Batch 2476</c:v>
                      </c:pt>
                      <c:pt idx="2476">
                        <c:v>Batch 2477</c:v>
                      </c:pt>
                      <c:pt idx="2477">
                        <c:v>Batch 2478</c:v>
                      </c:pt>
                      <c:pt idx="2478">
                        <c:v>Batch 2479</c:v>
                      </c:pt>
                      <c:pt idx="2479">
                        <c:v>Batch 2480</c:v>
                      </c:pt>
                      <c:pt idx="2480">
                        <c:v>Batch 2481</c:v>
                      </c:pt>
                      <c:pt idx="2481">
                        <c:v>Batch 2482</c:v>
                      </c:pt>
                      <c:pt idx="2482">
                        <c:v>Batch 2483</c:v>
                      </c:pt>
                      <c:pt idx="2483">
                        <c:v>Batch 2484</c:v>
                      </c:pt>
                      <c:pt idx="2484">
                        <c:v>Batch 2485</c:v>
                      </c:pt>
                      <c:pt idx="2485">
                        <c:v>Batch 2486</c:v>
                      </c:pt>
                      <c:pt idx="2486">
                        <c:v>Batch 2487</c:v>
                      </c:pt>
                      <c:pt idx="2487">
                        <c:v>Batch 2488</c:v>
                      </c:pt>
                      <c:pt idx="2488">
                        <c:v>Batch 2489</c:v>
                      </c:pt>
                      <c:pt idx="2489">
                        <c:v>Batch 2490</c:v>
                      </c:pt>
                      <c:pt idx="2490">
                        <c:v>Batch 2491</c:v>
                      </c:pt>
                      <c:pt idx="2491">
                        <c:v>Batch 2492</c:v>
                      </c:pt>
                      <c:pt idx="2492">
                        <c:v>Batch 2493</c:v>
                      </c:pt>
                      <c:pt idx="2493">
                        <c:v>Batch 2494</c:v>
                      </c:pt>
                      <c:pt idx="2494">
                        <c:v>Batch 2495</c:v>
                      </c:pt>
                      <c:pt idx="2495">
                        <c:v>Batch 2496</c:v>
                      </c:pt>
                      <c:pt idx="2496">
                        <c:v>Batch 2497</c:v>
                      </c:pt>
                      <c:pt idx="2497">
                        <c:v>Batch 2498</c:v>
                      </c:pt>
                      <c:pt idx="2498">
                        <c:v>Batch 2499</c:v>
                      </c:pt>
                      <c:pt idx="2499">
                        <c:v>Batch 2500</c:v>
                      </c:pt>
                      <c:pt idx="2500">
                        <c:v>Batch 2501</c:v>
                      </c:pt>
                      <c:pt idx="2501">
                        <c:v>Batch 2502</c:v>
                      </c:pt>
                      <c:pt idx="2502">
                        <c:v>Batch 2503</c:v>
                      </c:pt>
                      <c:pt idx="2503">
                        <c:v>Batch 2504</c:v>
                      </c:pt>
                      <c:pt idx="2504">
                        <c:v>Batch 2505</c:v>
                      </c:pt>
                      <c:pt idx="2505">
                        <c:v>Batch 2506</c:v>
                      </c:pt>
                      <c:pt idx="2506">
                        <c:v>Batch 2507</c:v>
                      </c:pt>
                      <c:pt idx="2507">
                        <c:v>Batch 2508</c:v>
                      </c:pt>
                      <c:pt idx="2508">
                        <c:v>Batch 2509</c:v>
                      </c:pt>
                      <c:pt idx="2509">
                        <c:v>Batch 2510</c:v>
                      </c:pt>
                      <c:pt idx="2510">
                        <c:v>Batch 2511</c:v>
                      </c:pt>
                      <c:pt idx="2511">
                        <c:v>Batch 2512</c:v>
                      </c:pt>
                      <c:pt idx="2512">
                        <c:v>Batch 2513</c:v>
                      </c:pt>
                      <c:pt idx="2513">
                        <c:v>Batch 2514</c:v>
                      </c:pt>
                      <c:pt idx="2514">
                        <c:v>Batch 2515</c:v>
                      </c:pt>
                      <c:pt idx="2515">
                        <c:v>Batch 2516</c:v>
                      </c:pt>
                      <c:pt idx="2516">
                        <c:v>Batch 2517</c:v>
                      </c:pt>
                      <c:pt idx="2517">
                        <c:v>Batch 2518</c:v>
                      </c:pt>
                      <c:pt idx="2518">
                        <c:v>Batch 2519</c:v>
                      </c:pt>
                      <c:pt idx="2519">
                        <c:v>Batch 2520</c:v>
                      </c:pt>
                      <c:pt idx="2520">
                        <c:v>Batch 2521</c:v>
                      </c:pt>
                      <c:pt idx="2521">
                        <c:v>Batch 2522</c:v>
                      </c:pt>
                      <c:pt idx="2522">
                        <c:v>Batch 2523</c:v>
                      </c:pt>
                      <c:pt idx="2523">
                        <c:v>Batch 2524</c:v>
                      </c:pt>
                      <c:pt idx="2524">
                        <c:v>Batch 2525</c:v>
                      </c:pt>
                      <c:pt idx="2525">
                        <c:v>Batch 2526</c:v>
                      </c:pt>
                      <c:pt idx="2526">
                        <c:v>Batch 2527</c:v>
                      </c:pt>
                      <c:pt idx="2527">
                        <c:v>Batch 2528</c:v>
                      </c:pt>
                      <c:pt idx="2528">
                        <c:v>Batch 2529</c:v>
                      </c:pt>
                      <c:pt idx="2529">
                        <c:v>Batch 2530</c:v>
                      </c:pt>
                      <c:pt idx="2530">
                        <c:v>Batch 2531</c:v>
                      </c:pt>
                      <c:pt idx="2531">
                        <c:v>Batch 2532</c:v>
                      </c:pt>
                      <c:pt idx="2532">
                        <c:v>Batch 2533</c:v>
                      </c:pt>
                      <c:pt idx="2533">
                        <c:v>Batch 2534</c:v>
                      </c:pt>
                      <c:pt idx="2534">
                        <c:v>Batch 2535</c:v>
                      </c:pt>
                      <c:pt idx="2535">
                        <c:v>Batch 2536</c:v>
                      </c:pt>
                      <c:pt idx="2536">
                        <c:v>Batch 2537</c:v>
                      </c:pt>
                      <c:pt idx="2537">
                        <c:v>Batch 2538</c:v>
                      </c:pt>
                      <c:pt idx="2538">
                        <c:v>Batch 2539</c:v>
                      </c:pt>
                      <c:pt idx="2539">
                        <c:v>Batch 2540</c:v>
                      </c:pt>
                      <c:pt idx="2540">
                        <c:v>Batch 2541</c:v>
                      </c:pt>
                      <c:pt idx="2541">
                        <c:v>Batch 2542</c:v>
                      </c:pt>
                      <c:pt idx="2542">
                        <c:v>Batch 2543</c:v>
                      </c:pt>
                      <c:pt idx="2543">
                        <c:v>Batch 2544</c:v>
                      </c:pt>
                      <c:pt idx="2544">
                        <c:v>Batch 2545</c:v>
                      </c:pt>
                      <c:pt idx="2545">
                        <c:v>Batch 2546</c:v>
                      </c:pt>
                      <c:pt idx="2546">
                        <c:v>Batch 2547</c:v>
                      </c:pt>
                      <c:pt idx="2547">
                        <c:v>Batch 2548</c:v>
                      </c:pt>
                      <c:pt idx="2548">
                        <c:v>Batch 2549</c:v>
                      </c:pt>
                      <c:pt idx="2549">
                        <c:v>Batch 2550</c:v>
                      </c:pt>
                      <c:pt idx="2550">
                        <c:v>Batch 2551</c:v>
                      </c:pt>
                      <c:pt idx="2551">
                        <c:v>Batch 2552</c:v>
                      </c:pt>
                      <c:pt idx="2552">
                        <c:v>Batch 2553</c:v>
                      </c:pt>
                      <c:pt idx="2553">
                        <c:v>Batch 2554</c:v>
                      </c:pt>
                      <c:pt idx="2554">
                        <c:v>Batch 2555</c:v>
                      </c:pt>
                      <c:pt idx="2555">
                        <c:v>Batch 2556</c:v>
                      </c:pt>
                      <c:pt idx="2556">
                        <c:v>Batch 2557</c:v>
                      </c:pt>
                      <c:pt idx="2557">
                        <c:v>Batch 2558</c:v>
                      </c:pt>
                      <c:pt idx="2558">
                        <c:v>Batch 2559</c:v>
                      </c:pt>
                      <c:pt idx="2559">
                        <c:v>Batch 2560</c:v>
                      </c:pt>
                      <c:pt idx="2560">
                        <c:v>Batch 2561</c:v>
                      </c:pt>
                      <c:pt idx="2561">
                        <c:v>Batch 2562</c:v>
                      </c:pt>
                      <c:pt idx="2562">
                        <c:v>Batch 2563</c:v>
                      </c:pt>
                      <c:pt idx="2563">
                        <c:v>Batch 2564</c:v>
                      </c:pt>
                      <c:pt idx="2564">
                        <c:v>Batch 2565</c:v>
                      </c:pt>
                      <c:pt idx="2565">
                        <c:v>Batch 2566</c:v>
                      </c:pt>
                      <c:pt idx="2566">
                        <c:v>Batch 2567</c:v>
                      </c:pt>
                      <c:pt idx="2567">
                        <c:v>Batch 2568</c:v>
                      </c:pt>
                      <c:pt idx="2568">
                        <c:v>Batch 2569</c:v>
                      </c:pt>
                      <c:pt idx="2569">
                        <c:v>Batch 2570</c:v>
                      </c:pt>
                      <c:pt idx="2570">
                        <c:v>Batch 2571</c:v>
                      </c:pt>
                      <c:pt idx="2571">
                        <c:v>Batch 2572</c:v>
                      </c:pt>
                      <c:pt idx="2572">
                        <c:v>Batch 2573</c:v>
                      </c:pt>
                      <c:pt idx="2573">
                        <c:v>Batch 2574</c:v>
                      </c:pt>
                      <c:pt idx="2574">
                        <c:v>Batch 2575</c:v>
                      </c:pt>
                      <c:pt idx="2575">
                        <c:v>Batch 2576</c:v>
                      </c:pt>
                      <c:pt idx="2576">
                        <c:v>Batch 2577</c:v>
                      </c:pt>
                      <c:pt idx="2577">
                        <c:v>Batch 2578</c:v>
                      </c:pt>
                      <c:pt idx="2578">
                        <c:v>Batch 2579</c:v>
                      </c:pt>
                      <c:pt idx="2579">
                        <c:v>Batch 2580</c:v>
                      </c:pt>
                      <c:pt idx="2580">
                        <c:v>Batch 2581</c:v>
                      </c:pt>
                      <c:pt idx="2581">
                        <c:v>Batch 2582</c:v>
                      </c:pt>
                      <c:pt idx="2582">
                        <c:v>Batch 2583</c:v>
                      </c:pt>
                      <c:pt idx="2583">
                        <c:v>Batch 2584</c:v>
                      </c:pt>
                      <c:pt idx="2584">
                        <c:v>Batch 2585</c:v>
                      </c:pt>
                      <c:pt idx="2585">
                        <c:v>Batch 2586</c:v>
                      </c:pt>
                      <c:pt idx="2586">
                        <c:v>Batch 2587</c:v>
                      </c:pt>
                      <c:pt idx="2587">
                        <c:v>Batch 2588</c:v>
                      </c:pt>
                      <c:pt idx="2588">
                        <c:v>Batch 2589</c:v>
                      </c:pt>
                      <c:pt idx="2589">
                        <c:v>Batch 2590</c:v>
                      </c:pt>
                      <c:pt idx="2590">
                        <c:v>Batch 2591</c:v>
                      </c:pt>
                      <c:pt idx="2591">
                        <c:v>Batch 2592</c:v>
                      </c:pt>
                      <c:pt idx="2592">
                        <c:v>Batch 2593</c:v>
                      </c:pt>
                      <c:pt idx="2593">
                        <c:v>Batch 2594</c:v>
                      </c:pt>
                      <c:pt idx="2594">
                        <c:v>Batch 2595</c:v>
                      </c:pt>
                      <c:pt idx="2595">
                        <c:v>Batch 2596</c:v>
                      </c:pt>
                      <c:pt idx="2596">
                        <c:v>Batch 2597</c:v>
                      </c:pt>
                      <c:pt idx="2597">
                        <c:v>Batch 2598</c:v>
                      </c:pt>
                      <c:pt idx="2598">
                        <c:v>Batch 2599</c:v>
                      </c:pt>
                      <c:pt idx="2599">
                        <c:v>Batch 2600</c:v>
                      </c:pt>
                      <c:pt idx="2600">
                        <c:v>Batch 2601</c:v>
                      </c:pt>
                      <c:pt idx="2601">
                        <c:v>Batch 2602</c:v>
                      </c:pt>
                      <c:pt idx="2602">
                        <c:v>Batch 2603</c:v>
                      </c:pt>
                      <c:pt idx="2603">
                        <c:v>Batch 2604</c:v>
                      </c:pt>
                      <c:pt idx="2604">
                        <c:v>Batch 2605</c:v>
                      </c:pt>
                      <c:pt idx="2605">
                        <c:v>Batch 2606</c:v>
                      </c:pt>
                      <c:pt idx="2606">
                        <c:v>Batch 2607</c:v>
                      </c:pt>
                      <c:pt idx="2607">
                        <c:v>Batch 2608</c:v>
                      </c:pt>
                      <c:pt idx="2608">
                        <c:v>Batch 2609</c:v>
                      </c:pt>
                      <c:pt idx="2609">
                        <c:v>Batch 2610</c:v>
                      </c:pt>
                      <c:pt idx="2610">
                        <c:v>Batch 2611</c:v>
                      </c:pt>
                      <c:pt idx="2611">
                        <c:v>Batch 2612</c:v>
                      </c:pt>
                      <c:pt idx="2612">
                        <c:v>Batch 2613</c:v>
                      </c:pt>
                      <c:pt idx="2613">
                        <c:v>Batch 2614</c:v>
                      </c:pt>
                      <c:pt idx="2614">
                        <c:v>Batch 2615</c:v>
                      </c:pt>
                      <c:pt idx="2615">
                        <c:v>Batch 2616</c:v>
                      </c:pt>
                      <c:pt idx="2616">
                        <c:v>Batch 2617</c:v>
                      </c:pt>
                      <c:pt idx="2617">
                        <c:v>Batch 2618</c:v>
                      </c:pt>
                      <c:pt idx="2618">
                        <c:v>Batch 2619</c:v>
                      </c:pt>
                      <c:pt idx="2619">
                        <c:v>Batch 2620</c:v>
                      </c:pt>
                      <c:pt idx="2620">
                        <c:v>Batch 2621</c:v>
                      </c:pt>
                      <c:pt idx="2621">
                        <c:v>Batch 2622</c:v>
                      </c:pt>
                      <c:pt idx="2622">
                        <c:v>Batch 2623</c:v>
                      </c:pt>
                      <c:pt idx="2623">
                        <c:v>Batch 2624</c:v>
                      </c:pt>
                      <c:pt idx="2624">
                        <c:v>Batch 2625</c:v>
                      </c:pt>
                      <c:pt idx="2625">
                        <c:v>Batch 2626</c:v>
                      </c:pt>
                      <c:pt idx="2626">
                        <c:v>Batch 2627</c:v>
                      </c:pt>
                      <c:pt idx="2627">
                        <c:v>Batch 2628</c:v>
                      </c:pt>
                      <c:pt idx="2628">
                        <c:v>Batch 2629</c:v>
                      </c:pt>
                      <c:pt idx="2629">
                        <c:v>Batch 2630</c:v>
                      </c:pt>
                      <c:pt idx="2630">
                        <c:v>Batch 2631</c:v>
                      </c:pt>
                      <c:pt idx="2631">
                        <c:v>Batch 2632</c:v>
                      </c:pt>
                      <c:pt idx="2632">
                        <c:v>Batch 2633</c:v>
                      </c:pt>
                      <c:pt idx="2633">
                        <c:v>Batch 2634</c:v>
                      </c:pt>
                      <c:pt idx="2634">
                        <c:v>Batch 2635</c:v>
                      </c:pt>
                      <c:pt idx="2635">
                        <c:v>Batch 2636</c:v>
                      </c:pt>
                      <c:pt idx="2636">
                        <c:v>Batch 2637</c:v>
                      </c:pt>
                      <c:pt idx="2637">
                        <c:v>Batch 2638</c:v>
                      </c:pt>
                      <c:pt idx="2638">
                        <c:v>Batch 2639</c:v>
                      </c:pt>
                      <c:pt idx="2639">
                        <c:v>Batch 2640</c:v>
                      </c:pt>
                      <c:pt idx="2640">
                        <c:v>Batch 2641</c:v>
                      </c:pt>
                      <c:pt idx="2641">
                        <c:v>Batch 2642</c:v>
                      </c:pt>
                      <c:pt idx="2642">
                        <c:v>Batch 2643</c:v>
                      </c:pt>
                      <c:pt idx="2643">
                        <c:v>Batch 2644</c:v>
                      </c:pt>
                      <c:pt idx="2644">
                        <c:v>Batch 2645</c:v>
                      </c:pt>
                      <c:pt idx="2645">
                        <c:v>Batch 2646</c:v>
                      </c:pt>
                      <c:pt idx="2646">
                        <c:v>Batch 2647</c:v>
                      </c:pt>
                      <c:pt idx="2647">
                        <c:v>Batch 2648</c:v>
                      </c:pt>
                      <c:pt idx="2648">
                        <c:v>Batch 2649</c:v>
                      </c:pt>
                      <c:pt idx="2649">
                        <c:v>Batch 2650</c:v>
                      </c:pt>
                      <c:pt idx="2650">
                        <c:v>Batch 2651</c:v>
                      </c:pt>
                      <c:pt idx="2651">
                        <c:v>Batch 2652</c:v>
                      </c:pt>
                      <c:pt idx="2652">
                        <c:v>Batch 2653</c:v>
                      </c:pt>
                      <c:pt idx="2653">
                        <c:v>Batch 2654</c:v>
                      </c:pt>
                      <c:pt idx="2654">
                        <c:v>Batch 2655</c:v>
                      </c:pt>
                      <c:pt idx="2655">
                        <c:v>Batch 2656</c:v>
                      </c:pt>
                      <c:pt idx="2656">
                        <c:v>Batch 2657</c:v>
                      </c:pt>
                      <c:pt idx="2657">
                        <c:v>Batch 2658</c:v>
                      </c:pt>
                      <c:pt idx="2658">
                        <c:v>Batch 2659</c:v>
                      </c:pt>
                      <c:pt idx="2659">
                        <c:v>Batch 2660</c:v>
                      </c:pt>
                      <c:pt idx="2660">
                        <c:v>Batch 2661</c:v>
                      </c:pt>
                      <c:pt idx="2661">
                        <c:v>Batch 2662</c:v>
                      </c:pt>
                      <c:pt idx="2662">
                        <c:v>Batch 2663</c:v>
                      </c:pt>
                      <c:pt idx="2663">
                        <c:v>Batch 2664</c:v>
                      </c:pt>
                      <c:pt idx="2664">
                        <c:v>Batch 2665</c:v>
                      </c:pt>
                      <c:pt idx="2665">
                        <c:v>Batch 2666</c:v>
                      </c:pt>
                      <c:pt idx="2666">
                        <c:v>Batch 2667</c:v>
                      </c:pt>
                      <c:pt idx="2667">
                        <c:v>Batch 2668</c:v>
                      </c:pt>
                      <c:pt idx="2668">
                        <c:v>Batch 2669</c:v>
                      </c:pt>
                      <c:pt idx="2669">
                        <c:v>Batch 2670</c:v>
                      </c:pt>
                      <c:pt idx="2670">
                        <c:v>Batch 2671</c:v>
                      </c:pt>
                      <c:pt idx="2671">
                        <c:v>Batch 2672</c:v>
                      </c:pt>
                      <c:pt idx="2672">
                        <c:v>Batch 2673</c:v>
                      </c:pt>
                      <c:pt idx="2673">
                        <c:v>Batch 2674</c:v>
                      </c:pt>
                      <c:pt idx="2674">
                        <c:v>Batch 2675</c:v>
                      </c:pt>
                      <c:pt idx="2675">
                        <c:v>Batch 2676</c:v>
                      </c:pt>
                      <c:pt idx="2676">
                        <c:v>Batch 2677</c:v>
                      </c:pt>
                      <c:pt idx="2677">
                        <c:v>Batch 2678</c:v>
                      </c:pt>
                      <c:pt idx="2678">
                        <c:v>Batch 2679</c:v>
                      </c:pt>
                      <c:pt idx="2679">
                        <c:v>Batch 2680</c:v>
                      </c:pt>
                      <c:pt idx="2680">
                        <c:v>Batch 2681</c:v>
                      </c:pt>
                      <c:pt idx="2681">
                        <c:v>Batch 2682</c:v>
                      </c:pt>
                      <c:pt idx="2682">
                        <c:v>Batch 2683</c:v>
                      </c:pt>
                      <c:pt idx="2683">
                        <c:v>Batch 2684</c:v>
                      </c:pt>
                      <c:pt idx="2684">
                        <c:v>Batch 2685</c:v>
                      </c:pt>
                      <c:pt idx="2685">
                        <c:v>Batch 2686</c:v>
                      </c:pt>
                      <c:pt idx="2686">
                        <c:v>Batch 2687</c:v>
                      </c:pt>
                      <c:pt idx="2687">
                        <c:v>Batch 2688</c:v>
                      </c:pt>
                      <c:pt idx="2688">
                        <c:v>Batch 2689</c:v>
                      </c:pt>
                      <c:pt idx="2689">
                        <c:v>Batch 2690</c:v>
                      </c:pt>
                      <c:pt idx="2690">
                        <c:v>Batch 2691</c:v>
                      </c:pt>
                      <c:pt idx="2691">
                        <c:v>Batch 2692</c:v>
                      </c:pt>
                      <c:pt idx="2692">
                        <c:v>Batch 2693</c:v>
                      </c:pt>
                      <c:pt idx="2693">
                        <c:v>Batch 2694</c:v>
                      </c:pt>
                      <c:pt idx="2694">
                        <c:v>Batch 2695</c:v>
                      </c:pt>
                      <c:pt idx="2695">
                        <c:v>Batch 2696</c:v>
                      </c:pt>
                      <c:pt idx="2696">
                        <c:v>Batch 2697</c:v>
                      </c:pt>
                      <c:pt idx="2697">
                        <c:v>Batch 2698</c:v>
                      </c:pt>
                      <c:pt idx="2698">
                        <c:v>Batch 2699</c:v>
                      </c:pt>
                      <c:pt idx="2699">
                        <c:v>Batch 2700</c:v>
                      </c:pt>
                      <c:pt idx="2700">
                        <c:v>Batch 2701</c:v>
                      </c:pt>
                      <c:pt idx="2701">
                        <c:v>Batch 2702</c:v>
                      </c:pt>
                      <c:pt idx="2702">
                        <c:v>Batch 2703</c:v>
                      </c:pt>
                      <c:pt idx="2703">
                        <c:v>Batch 2704</c:v>
                      </c:pt>
                      <c:pt idx="2704">
                        <c:v>Batch 2705</c:v>
                      </c:pt>
                      <c:pt idx="2705">
                        <c:v>Batch 2706</c:v>
                      </c:pt>
                      <c:pt idx="2706">
                        <c:v>Batch 2707</c:v>
                      </c:pt>
                      <c:pt idx="2707">
                        <c:v>Batch 2708</c:v>
                      </c:pt>
                      <c:pt idx="2708">
                        <c:v>Batch 2709</c:v>
                      </c:pt>
                      <c:pt idx="2709">
                        <c:v>Batch 2710</c:v>
                      </c:pt>
                      <c:pt idx="2710">
                        <c:v>Batch 2711</c:v>
                      </c:pt>
                      <c:pt idx="2711">
                        <c:v>Batch 2712</c:v>
                      </c:pt>
                      <c:pt idx="2712">
                        <c:v>Batch 2713</c:v>
                      </c:pt>
                      <c:pt idx="2713">
                        <c:v>Batch 2714</c:v>
                      </c:pt>
                      <c:pt idx="2714">
                        <c:v>Batch 2715</c:v>
                      </c:pt>
                      <c:pt idx="2715">
                        <c:v>Batch 2716</c:v>
                      </c:pt>
                      <c:pt idx="2716">
                        <c:v>Batch 2717</c:v>
                      </c:pt>
                      <c:pt idx="2717">
                        <c:v>Batch 2718</c:v>
                      </c:pt>
                      <c:pt idx="2718">
                        <c:v>Batch 2719</c:v>
                      </c:pt>
                      <c:pt idx="2719">
                        <c:v>Batch 2720</c:v>
                      </c:pt>
                      <c:pt idx="2720">
                        <c:v>Batch 2721</c:v>
                      </c:pt>
                      <c:pt idx="2721">
                        <c:v>Batch 2722</c:v>
                      </c:pt>
                      <c:pt idx="2722">
                        <c:v>Batch 2723</c:v>
                      </c:pt>
                      <c:pt idx="2723">
                        <c:v>Batch 2724</c:v>
                      </c:pt>
                      <c:pt idx="2724">
                        <c:v>Batch 2725</c:v>
                      </c:pt>
                      <c:pt idx="2725">
                        <c:v>Batch 2726</c:v>
                      </c:pt>
                      <c:pt idx="2726">
                        <c:v>Batch 2727</c:v>
                      </c:pt>
                      <c:pt idx="2727">
                        <c:v>Batch 2728</c:v>
                      </c:pt>
                      <c:pt idx="2728">
                        <c:v>Batch 2729</c:v>
                      </c:pt>
                      <c:pt idx="2729">
                        <c:v>Batch 2730</c:v>
                      </c:pt>
                      <c:pt idx="2730">
                        <c:v>Batch 2731</c:v>
                      </c:pt>
                      <c:pt idx="2731">
                        <c:v>Batch 2732</c:v>
                      </c:pt>
                      <c:pt idx="2732">
                        <c:v>Batch 2733</c:v>
                      </c:pt>
                      <c:pt idx="2733">
                        <c:v>Batch 2734</c:v>
                      </c:pt>
                      <c:pt idx="2734">
                        <c:v>Batch 2735</c:v>
                      </c:pt>
                      <c:pt idx="2735">
                        <c:v>Batch 2736</c:v>
                      </c:pt>
                      <c:pt idx="2736">
                        <c:v>Batch 2737</c:v>
                      </c:pt>
                      <c:pt idx="2737">
                        <c:v>Batch 2738</c:v>
                      </c:pt>
                      <c:pt idx="2738">
                        <c:v>Batch 2739</c:v>
                      </c:pt>
                      <c:pt idx="2739">
                        <c:v>Batch 2740</c:v>
                      </c:pt>
                      <c:pt idx="2740">
                        <c:v>Batch 2741</c:v>
                      </c:pt>
                      <c:pt idx="2741">
                        <c:v>Batch 2742</c:v>
                      </c:pt>
                      <c:pt idx="2742">
                        <c:v>Batch 2743</c:v>
                      </c:pt>
                      <c:pt idx="2743">
                        <c:v>Batch 2744</c:v>
                      </c:pt>
                      <c:pt idx="2744">
                        <c:v>Batch 2745</c:v>
                      </c:pt>
                      <c:pt idx="2745">
                        <c:v>Batch 2746</c:v>
                      </c:pt>
                      <c:pt idx="2746">
                        <c:v>Batch 2747</c:v>
                      </c:pt>
                      <c:pt idx="2747">
                        <c:v>Batch 2748</c:v>
                      </c:pt>
                      <c:pt idx="2748">
                        <c:v>Batch 2749</c:v>
                      </c:pt>
                      <c:pt idx="2749">
                        <c:v>Batch 2750</c:v>
                      </c:pt>
                      <c:pt idx="2750">
                        <c:v>Batch 2751</c:v>
                      </c:pt>
                      <c:pt idx="2751">
                        <c:v>Batch 2752</c:v>
                      </c:pt>
                      <c:pt idx="2752">
                        <c:v>Batch 2753</c:v>
                      </c:pt>
                      <c:pt idx="2753">
                        <c:v>Batch 2754</c:v>
                      </c:pt>
                      <c:pt idx="2754">
                        <c:v>Batch 2755</c:v>
                      </c:pt>
                      <c:pt idx="2755">
                        <c:v>Batch 2756</c:v>
                      </c:pt>
                      <c:pt idx="2756">
                        <c:v>Batch 2757</c:v>
                      </c:pt>
                      <c:pt idx="2757">
                        <c:v>Batch 2758</c:v>
                      </c:pt>
                      <c:pt idx="2758">
                        <c:v>Batch 2759</c:v>
                      </c:pt>
                      <c:pt idx="2759">
                        <c:v>Batch 2760</c:v>
                      </c:pt>
                      <c:pt idx="2760">
                        <c:v>Batch 2761</c:v>
                      </c:pt>
                      <c:pt idx="2761">
                        <c:v>Batch 2762</c:v>
                      </c:pt>
                      <c:pt idx="2762">
                        <c:v>Batch 2763</c:v>
                      </c:pt>
                      <c:pt idx="2763">
                        <c:v>Batch 2764</c:v>
                      </c:pt>
                      <c:pt idx="2764">
                        <c:v>Batch 2765</c:v>
                      </c:pt>
                      <c:pt idx="2765">
                        <c:v>Batch 2766</c:v>
                      </c:pt>
                      <c:pt idx="2766">
                        <c:v>Batch 2767</c:v>
                      </c:pt>
                      <c:pt idx="2767">
                        <c:v>Batch 2768</c:v>
                      </c:pt>
                      <c:pt idx="2768">
                        <c:v>Batch 2769</c:v>
                      </c:pt>
                      <c:pt idx="2769">
                        <c:v>Batch 2770</c:v>
                      </c:pt>
                      <c:pt idx="2770">
                        <c:v>Batch 2771</c:v>
                      </c:pt>
                      <c:pt idx="2771">
                        <c:v>Batch 2772</c:v>
                      </c:pt>
                      <c:pt idx="2772">
                        <c:v>Batch 2773</c:v>
                      </c:pt>
                      <c:pt idx="2773">
                        <c:v>Batch 2774</c:v>
                      </c:pt>
                      <c:pt idx="2774">
                        <c:v>Batch 2775</c:v>
                      </c:pt>
                      <c:pt idx="2775">
                        <c:v>Batch 2776</c:v>
                      </c:pt>
                      <c:pt idx="2776">
                        <c:v>Batch 2777</c:v>
                      </c:pt>
                      <c:pt idx="2777">
                        <c:v>Batch 2778</c:v>
                      </c:pt>
                      <c:pt idx="2778">
                        <c:v>Batch 2779</c:v>
                      </c:pt>
                      <c:pt idx="2779">
                        <c:v>Batch 2780</c:v>
                      </c:pt>
                      <c:pt idx="2780">
                        <c:v>Batch 2781</c:v>
                      </c:pt>
                      <c:pt idx="2781">
                        <c:v>Batch 2782</c:v>
                      </c:pt>
                      <c:pt idx="2782">
                        <c:v>Batch 2783</c:v>
                      </c:pt>
                      <c:pt idx="2783">
                        <c:v>Batch 2784</c:v>
                      </c:pt>
                      <c:pt idx="2784">
                        <c:v>Batch 2785</c:v>
                      </c:pt>
                      <c:pt idx="2785">
                        <c:v>Batch 2786</c:v>
                      </c:pt>
                      <c:pt idx="2786">
                        <c:v>Batch 2787</c:v>
                      </c:pt>
                      <c:pt idx="2787">
                        <c:v>Batch 2788</c:v>
                      </c:pt>
                      <c:pt idx="2788">
                        <c:v>Batch 2789</c:v>
                      </c:pt>
                      <c:pt idx="2789">
                        <c:v>Batch 2790</c:v>
                      </c:pt>
                      <c:pt idx="2790">
                        <c:v>Batch 2791</c:v>
                      </c:pt>
                      <c:pt idx="2791">
                        <c:v>Batch 2792</c:v>
                      </c:pt>
                      <c:pt idx="2792">
                        <c:v>Batch 2793</c:v>
                      </c:pt>
                      <c:pt idx="2793">
                        <c:v>Batch 2794</c:v>
                      </c:pt>
                      <c:pt idx="2794">
                        <c:v>Batch 2795</c:v>
                      </c:pt>
                      <c:pt idx="2795">
                        <c:v>Batch 2796</c:v>
                      </c:pt>
                      <c:pt idx="2796">
                        <c:v>Batch 2797</c:v>
                      </c:pt>
                      <c:pt idx="2797">
                        <c:v>Batch 2798</c:v>
                      </c:pt>
                      <c:pt idx="2798">
                        <c:v>Batch 2799</c:v>
                      </c:pt>
                      <c:pt idx="2799">
                        <c:v>Batch 2800</c:v>
                      </c:pt>
                      <c:pt idx="2800">
                        <c:v>Batch 2801</c:v>
                      </c:pt>
                      <c:pt idx="2801">
                        <c:v>Batch 2802</c:v>
                      </c:pt>
                      <c:pt idx="2802">
                        <c:v>Batch 2803</c:v>
                      </c:pt>
                      <c:pt idx="2803">
                        <c:v>Batch 2804</c:v>
                      </c:pt>
                      <c:pt idx="2804">
                        <c:v>Batch 2805</c:v>
                      </c:pt>
                      <c:pt idx="2805">
                        <c:v>Batch 2806</c:v>
                      </c:pt>
                      <c:pt idx="2806">
                        <c:v>Batch 2807</c:v>
                      </c:pt>
                      <c:pt idx="2807">
                        <c:v>Batch 2808</c:v>
                      </c:pt>
                      <c:pt idx="2808">
                        <c:v>Batch 2809</c:v>
                      </c:pt>
                      <c:pt idx="2809">
                        <c:v>Batch 2810</c:v>
                      </c:pt>
                      <c:pt idx="2810">
                        <c:v>Batch 2811</c:v>
                      </c:pt>
                      <c:pt idx="2811">
                        <c:v>Batch 2812</c:v>
                      </c:pt>
                      <c:pt idx="2812">
                        <c:v>Batch 2813</c:v>
                      </c:pt>
                      <c:pt idx="2813">
                        <c:v>Batch 2814</c:v>
                      </c:pt>
                      <c:pt idx="2814">
                        <c:v>Batch 2815</c:v>
                      </c:pt>
                      <c:pt idx="2815">
                        <c:v>Batch 2816</c:v>
                      </c:pt>
                      <c:pt idx="2816">
                        <c:v>Batch 2817</c:v>
                      </c:pt>
                      <c:pt idx="2817">
                        <c:v>Batch 2818</c:v>
                      </c:pt>
                      <c:pt idx="2818">
                        <c:v>Batch 2819</c:v>
                      </c:pt>
                      <c:pt idx="2819">
                        <c:v>Batch 2820</c:v>
                      </c:pt>
                      <c:pt idx="2820">
                        <c:v>Batch 2821</c:v>
                      </c:pt>
                      <c:pt idx="2821">
                        <c:v>Batch 2822</c:v>
                      </c:pt>
                      <c:pt idx="2822">
                        <c:v>Batch 2823</c:v>
                      </c:pt>
                      <c:pt idx="2823">
                        <c:v>Batch 2824</c:v>
                      </c:pt>
                      <c:pt idx="2824">
                        <c:v>Batch 2825</c:v>
                      </c:pt>
                      <c:pt idx="2825">
                        <c:v>Batch 2826</c:v>
                      </c:pt>
                      <c:pt idx="2826">
                        <c:v>Batch 2827</c:v>
                      </c:pt>
                      <c:pt idx="2827">
                        <c:v>Batch 2828</c:v>
                      </c:pt>
                      <c:pt idx="2828">
                        <c:v>Batch 2829</c:v>
                      </c:pt>
                      <c:pt idx="2829">
                        <c:v>Batch 2830</c:v>
                      </c:pt>
                      <c:pt idx="2830">
                        <c:v>Batch 2831</c:v>
                      </c:pt>
                      <c:pt idx="2831">
                        <c:v>Batch 2832</c:v>
                      </c:pt>
                      <c:pt idx="2832">
                        <c:v>Batch 2833</c:v>
                      </c:pt>
                      <c:pt idx="2833">
                        <c:v>Batch 2834</c:v>
                      </c:pt>
                      <c:pt idx="2834">
                        <c:v>Batch 2835</c:v>
                      </c:pt>
                      <c:pt idx="2835">
                        <c:v>Batch 2836</c:v>
                      </c:pt>
                      <c:pt idx="2836">
                        <c:v>Batch 2837</c:v>
                      </c:pt>
                      <c:pt idx="2837">
                        <c:v>Batch 2838</c:v>
                      </c:pt>
                      <c:pt idx="2838">
                        <c:v>Batch 2839</c:v>
                      </c:pt>
                      <c:pt idx="2839">
                        <c:v>Batch 2840</c:v>
                      </c:pt>
                      <c:pt idx="2840">
                        <c:v>Batch 2841</c:v>
                      </c:pt>
                      <c:pt idx="2841">
                        <c:v>Batch 2842</c:v>
                      </c:pt>
                      <c:pt idx="2842">
                        <c:v>Batch 2843</c:v>
                      </c:pt>
                      <c:pt idx="2843">
                        <c:v>Batch 2844</c:v>
                      </c:pt>
                      <c:pt idx="2844">
                        <c:v>Batch 2845</c:v>
                      </c:pt>
                      <c:pt idx="2845">
                        <c:v>Batch 2846</c:v>
                      </c:pt>
                      <c:pt idx="2846">
                        <c:v>Batch 2847</c:v>
                      </c:pt>
                      <c:pt idx="2847">
                        <c:v>Batch 2848</c:v>
                      </c:pt>
                      <c:pt idx="2848">
                        <c:v>Batch 2849</c:v>
                      </c:pt>
                      <c:pt idx="2849">
                        <c:v>Batch 2850</c:v>
                      </c:pt>
                      <c:pt idx="2850">
                        <c:v>Batch 2851</c:v>
                      </c:pt>
                      <c:pt idx="2851">
                        <c:v>Batch 2852</c:v>
                      </c:pt>
                      <c:pt idx="2852">
                        <c:v>Batch 2853</c:v>
                      </c:pt>
                      <c:pt idx="2853">
                        <c:v>Batch 2854</c:v>
                      </c:pt>
                      <c:pt idx="2854">
                        <c:v>Batch 2855</c:v>
                      </c:pt>
                      <c:pt idx="2855">
                        <c:v>Batch 2856</c:v>
                      </c:pt>
                      <c:pt idx="2856">
                        <c:v>Batch 2857</c:v>
                      </c:pt>
                      <c:pt idx="2857">
                        <c:v>Batch 2858</c:v>
                      </c:pt>
                      <c:pt idx="2858">
                        <c:v>Batch 2859</c:v>
                      </c:pt>
                      <c:pt idx="2859">
                        <c:v>Batch 2860</c:v>
                      </c:pt>
                      <c:pt idx="2860">
                        <c:v>Batch 2861</c:v>
                      </c:pt>
                      <c:pt idx="2861">
                        <c:v>Batch 2862</c:v>
                      </c:pt>
                      <c:pt idx="2862">
                        <c:v>Batch 2863</c:v>
                      </c:pt>
                      <c:pt idx="2863">
                        <c:v>Batch 2864</c:v>
                      </c:pt>
                      <c:pt idx="2864">
                        <c:v>Batch 2865</c:v>
                      </c:pt>
                      <c:pt idx="2865">
                        <c:v>Batch 2866</c:v>
                      </c:pt>
                      <c:pt idx="2866">
                        <c:v>Batch 2867</c:v>
                      </c:pt>
                      <c:pt idx="2867">
                        <c:v>Batch 2868</c:v>
                      </c:pt>
                      <c:pt idx="2868">
                        <c:v>Batch 2869</c:v>
                      </c:pt>
                      <c:pt idx="2869">
                        <c:v>Batch 2870</c:v>
                      </c:pt>
                      <c:pt idx="2870">
                        <c:v>Batch 2871</c:v>
                      </c:pt>
                      <c:pt idx="2871">
                        <c:v>Batch 2872</c:v>
                      </c:pt>
                      <c:pt idx="2872">
                        <c:v>Batch 2873</c:v>
                      </c:pt>
                      <c:pt idx="2873">
                        <c:v>Batch 2874</c:v>
                      </c:pt>
                      <c:pt idx="2874">
                        <c:v>Batch 2875</c:v>
                      </c:pt>
                      <c:pt idx="2875">
                        <c:v>Batch 2876</c:v>
                      </c:pt>
                      <c:pt idx="2876">
                        <c:v>Batch 2877</c:v>
                      </c:pt>
                      <c:pt idx="2877">
                        <c:v>Batch 2878</c:v>
                      </c:pt>
                      <c:pt idx="2878">
                        <c:v>Batch 2879</c:v>
                      </c:pt>
                      <c:pt idx="2879">
                        <c:v>Batch 2880</c:v>
                      </c:pt>
                      <c:pt idx="2880">
                        <c:v>Batch 2881</c:v>
                      </c:pt>
                      <c:pt idx="2881">
                        <c:v>Batch 2882</c:v>
                      </c:pt>
                      <c:pt idx="2882">
                        <c:v>Batch 2883</c:v>
                      </c:pt>
                      <c:pt idx="2883">
                        <c:v>Batch 2884</c:v>
                      </c:pt>
                      <c:pt idx="2884">
                        <c:v>Batch 2885</c:v>
                      </c:pt>
                      <c:pt idx="2885">
                        <c:v>Batch 2886</c:v>
                      </c:pt>
                      <c:pt idx="2886">
                        <c:v>Batch 2887</c:v>
                      </c:pt>
                      <c:pt idx="2887">
                        <c:v>Batch 2888</c:v>
                      </c:pt>
                      <c:pt idx="2888">
                        <c:v>Batch 2889</c:v>
                      </c:pt>
                      <c:pt idx="2889">
                        <c:v>Batch 2890</c:v>
                      </c:pt>
                      <c:pt idx="2890">
                        <c:v>Batch 2891</c:v>
                      </c:pt>
                      <c:pt idx="2891">
                        <c:v>Batch 2892</c:v>
                      </c:pt>
                      <c:pt idx="2892">
                        <c:v>Batch 2893</c:v>
                      </c:pt>
                      <c:pt idx="2893">
                        <c:v>Batch 2894</c:v>
                      </c:pt>
                      <c:pt idx="2894">
                        <c:v>Batch 2895</c:v>
                      </c:pt>
                      <c:pt idx="2895">
                        <c:v>Batch 2896</c:v>
                      </c:pt>
                      <c:pt idx="2896">
                        <c:v>Batch 2897</c:v>
                      </c:pt>
                      <c:pt idx="2897">
                        <c:v>Batch 2898</c:v>
                      </c:pt>
                      <c:pt idx="2898">
                        <c:v>Batch 2899</c:v>
                      </c:pt>
                      <c:pt idx="2899">
                        <c:v>Batch 2900</c:v>
                      </c:pt>
                      <c:pt idx="2900">
                        <c:v>Batch 2901</c:v>
                      </c:pt>
                      <c:pt idx="2901">
                        <c:v>Batch 2902</c:v>
                      </c:pt>
                      <c:pt idx="2902">
                        <c:v>Batch 2903</c:v>
                      </c:pt>
                      <c:pt idx="2903">
                        <c:v>Batch 2904</c:v>
                      </c:pt>
                      <c:pt idx="2904">
                        <c:v>Batch 2905</c:v>
                      </c:pt>
                      <c:pt idx="2905">
                        <c:v>Batch 2906</c:v>
                      </c:pt>
                      <c:pt idx="2906">
                        <c:v>Batch 2907</c:v>
                      </c:pt>
                      <c:pt idx="2907">
                        <c:v>Batch 2908</c:v>
                      </c:pt>
                      <c:pt idx="2908">
                        <c:v>Batch 2909</c:v>
                      </c:pt>
                      <c:pt idx="2909">
                        <c:v>Batch 2910</c:v>
                      </c:pt>
                      <c:pt idx="2910">
                        <c:v>Batch 2911</c:v>
                      </c:pt>
                      <c:pt idx="2911">
                        <c:v>Batch 2912</c:v>
                      </c:pt>
                      <c:pt idx="2912">
                        <c:v>Batch 2913</c:v>
                      </c:pt>
                      <c:pt idx="2913">
                        <c:v>Batch 2914</c:v>
                      </c:pt>
                      <c:pt idx="2914">
                        <c:v>Batch 2915</c:v>
                      </c:pt>
                      <c:pt idx="2915">
                        <c:v>Batch 2916</c:v>
                      </c:pt>
                      <c:pt idx="2916">
                        <c:v>Batch 2917</c:v>
                      </c:pt>
                      <c:pt idx="2917">
                        <c:v>Batch 2918</c:v>
                      </c:pt>
                      <c:pt idx="2918">
                        <c:v>Batch 2919</c:v>
                      </c:pt>
                      <c:pt idx="2919">
                        <c:v>Batch 2920</c:v>
                      </c:pt>
                      <c:pt idx="2920">
                        <c:v>Batch 2921</c:v>
                      </c:pt>
                      <c:pt idx="2921">
                        <c:v>Batch 2922</c:v>
                      </c:pt>
                      <c:pt idx="2922">
                        <c:v>Batch 2923</c:v>
                      </c:pt>
                      <c:pt idx="2923">
                        <c:v>Batch 2924</c:v>
                      </c:pt>
                      <c:pt idx="2924">
                        <c:v>Batch 2925</c:v>
                      </c:pt>
                      <c:pt idx="2925">
                        <c:v>Batch 2926</c:v>
                      </c:pt>
                      <c:pt idx="2926">
                        <c:v>Batch 2927</c:v>
                      </c:pt>
                      <c:pt idx="2927">
                        <c:v>Batch 2928</c:v>
                      </c:pt>
                      <c:pt idx="2928">
                        <c:v>Batch 2929</c:v>
                      </c:pt>
                      <c:pt idx="2929">
                        <c:v>Batch 2930</c:v>
                      </c:pt>
                      <c:pt idx="2930">
                        <c:v>Batch 2931</c:v>
                      </c:pt>
                      <c:pt idx="2931">
                        <c:v>Batch 2932</c:v>
                      </c:pt>
                      <c:pt idx="2932">
                        <c:v>Batch 2933</c:v>
                      </c:pt>
                      <c:pt idx="2933">
                        <c:v>Batch 2934</c:v>
                      </c:pt>
                      <c:pt idx="2934">
                        <c:v>Batch 2935</c:v>
                      </c:pt>
                      <c:pt idx="2935">
                        <c:v>Batch 2936</c:v>
                      </c:pt>
                      <c:pt idx="2936">
                        <c:v>Batch 2937</c:v>
                      </c:pt>
                      <c:pt idx="2937">
                        <c:v>Batch 2938</c:v>
                      </c:pt>
                      <c:pt idx="2938">
                        <c:v>Batch 2939</c:v>
                      </c:pt>
                      <c:pt idx="2939">
                        <c:v>Batch 2940</c:v>
                      </c:pt>
                      <c:pt idx="2940">
                        <c:v>Batch 2941</c:v>
                      </c:pt>
                      <c:pt idx="2941">
                        <c:v>Batch 2942</c:v>
                      </c:pt>
                      <c:pt idx="2942">
                        <c:v>Batch 2943</c:v>
                      </c:pt>
                      <c:pt idx="2943">
                        <c:v>Batch 2944</c:v>
                      </c:pt>
                      <c:pt idx="2944">
                        <c:v>Batch 2945</c:v>
                      </c:pt>
                      <c:pt idx="2945">
                        <c:v>Batch 2946</c:v>
                      </c:pt>
                      <c:pt idx="2946">
                        <c:v>Batch 2947</c:v>
                      </c:pt>
                      <c:pt idx="2947">
                        <c:v>Batch 2948</c:v>
                      </c:pt>
                      <c:pt idx="2948">
                        <c:v>Batch 2949</c:v>
                      </c:pt>
                      <c:pt idx="2949">
                        <c:v>Batch 2950</c:v>
                      </c:pt>
                      <c:pt idx="2950">
                        <c:v>Batch 2951</c:v>
                      </c:pt>
                      <c:pt idx="2951">
                        <c:v>Batch 2952</c:v>
                      </c:pt>
                      <c:pt idx="2952">
                        <c:v>Batch 2953</c:v>
                      </c:pt>
                      <c:pt idx="2953">
                        <c:v>Batch 2954</c:v>
                      </c:pt>
                      <c:pt idx="2954">
                        <c:v>Batch 2955</c:v>
                      </c:pt>
                      <c:pt idx="2955">
                        <c:v>Batch 2956</c:v>
                      </c:pt>
                      <c:pt idx="2956">
                        <c:v>Batch 2957</c:v>
                      </c:pt>
                      <c:pt idx="2957">
                        <c:v>Batch 2958</c:v>
                      </c:pt>
                      <c:pt idx="2958">
                        <c:v>Batch 2959</c:v>
                      </c:pt>
                      <c:pt idx="2959">
                        <c:v>Batch 2960</c:v>
                      </c:pt>
                      <c:pt idx="2960">
                        <c:v>Batch 2961</c:v>
                      </c:pt>
                      <c:pt idx="2961">
                        <c:v>Batch 2962</c:v>
                      </c:pt>
                      <c:pt idx="2962">
                        <c:v>Batch 2963</c:v>
                      </c:pt>
                      <c:pt idx="2963">
                        <c:v>Batch 2964</c:v>
                      </c:pt>
                      <c:pt idx="2964">
                        <c:v>Batch 2965</c:v>
                      </c:pt>
                      <c:pt idx="2965">
                        <c:v>Batch 2966</c:v>
                      </c:pt>
                      <c:pt idx="2966">
                        <c:v>Batch 2967</c:v>
                      </c:pt>
                      <c:pt idx="2967">
                        <c:v>Batch 2968</c:v>
                      </c:pt>
                      <c:pt idx="2968">
                        <c:v>Batch 2969</c:v>
                      </c:pt>
                      <c:pt idx="2969">
                        <c:v>Batch 2970</c:v>
                      </c:pt>
                      <c:pt idx="2970">
                        <c:v>Batch 2971</c:v>
                      </c:pt>
                      <c:pt idx="2971">
                        <c:v>Batch 2972</c:v>
                      </c:pt>
                      <c:pt idx="2972">
                        <c:v>Batch 2973</c:v>
                      </c:pt>
                      <c:pt idx="2973">
                        <c:v>Batch 2974</c:v>
                      </c:pt>
                      <c:pt idx="2974">
                        <c:v>Batch 2975</c:v>
                      </c:pt>
                      <c:pt idx="2975">
                        <c:v>Batch 2976</c:v>
                      </c:pt>
                      <c:pt idx="2976">
                        <c:v>Batch 2977</c:v>
                      </c:pt>
                      <c:pt idx="2977">
                        <c:v>Batch 2978</c:v>
                      </c:pt>
                      <c:pt idx="2978">
                        <c:v>Batch 2979</c:v>
                      </c:pt>
                      <c:pt idx="2979">
                        <c:v>Batch 2980</c:v>
                      </c:pt>
                      <c:pt idx="2980">
                        <c:v>Batch 2981</c:v>
                      </c:pt>
                      <c:pt idx="2981">
                        <c:v>Batch 2982</c:v>
                      </c:pt>
                      <c:pt idx="2982">
                        <c:v>Batch 2983</c:v>
                      </c:pt>
                      <c:pt idx="2983">
                        <c:v>Batch 2984</c:v>
                      </c:pt>
                      <c:pt idx="2984">
                        <c:v>Batch 2985</c:v>
                      </c:pt>
                      <c:pt idx="2985">
                        <c:v>Batch 2986</c:v>
                      </c:pt>
                      <c:pt idx="2986">
                        <c:v>Batch 2987</c:v>
                      </c:pt>
                      <c:pt idx="2987">
                        <c:v>Batch 2988</c:v>
                      </c:pt>
                      <c:pt idx="2988">
                        <c:v>Batch 2989</c:v>
                      </c:pt>
                      <c:pt idx="2989">
                        <c:v>Batch 2990</c:v>
                      </c:pt>
                      <c:pt idx="2990">
                        <c:v>Batch 2991</c:v>
                      </c:pt>
                      <c:pt idx="2991">
                        <c:v>Batch 2992</c:v>
                      </c:pt>
                      <c:pt idx="2992">
                        <c:v>Batch 2993</c:v>
                      </c:pt>
                      <c:pt idx="2993">
                        <c:v>Batch 2994</c:v>
                      </c:pt>
                      <c:pt idx="2994">
                        <c:v>Batch 2995</c:v>
                      </c:pt>
                      <c:pt idx="2995">
                        <c:v>Batch 2996</c:v>
                      </c:pt>
                      <c:pt idx="2996">
                        <c:v>Batch 2997</c:v>
                      </c:pt>
                      <c:pt idx="2997">
                        <c:v>Batch 2998</c:v>
                      </c:pt>
                      <c:pt idx="2998">
                        <c:v>Batch 2999</c:v>
                      </c:pt>
                      <c:pt idx="2999">
                        <c:v>Batch 3000</c:v>
                      </c:pt>
                      <c:pt idx="3000">
                        <c:v>Batch 3001</c:v>
                      </c:pt>
                      <c:pt idx="3001">
                        <c:v>Batch 3002</c:v>
                      </c:pt>
                      <c:pt idx="3002">
                        <c:v>Batch 3003</c:v>
                      </c:pt>
                      <c:pt idx="3003">
                        <c:v>Batch 3004</c:v>
                      </c:pt>
                      <c:pt idx="3004">
                        <c:v>Batch 3005</c:v>
                      </c:pt>
                      <c:pt idx="3005">
                        <c:v>Batch 3006</c:v>
                      </c:pt>
                      <c:pt idx="3006">
                        <c:v>Batch 3007</c:v>
                      </c:pt>
                      <c:pt idx="3007">
                        <c:v>Batch 3008</c:v>
                      </c:pt>
                      <c:pt idx="3008">
                        <c:v>Batch 3009</c:v>
                      </c:pt>
                      <c:pt idx="3009">
                        <c:v>Batch 3010</c:v>
                      </c:pt>
                      <c:pt idx="3010">
                        <c:v>Batch 3011</c:v>
                      </c:pt>
                      <c:pt idx="3011">
                        <c:v>Batch 3012</c:v>
                      </c:pt>
                      <c:pt idx="3012">
                        <c:v>Batch 3013</c:v>
                      </c:pt>
                      <c:pt idx="3013">
                        <c:v>Batch 3014</c:v>
                      </c:pt>
                      <c:pt idx="3014">
                        <c:v>Batch 3015</c:v>
                      </c:pt>
                      <c:pt idx="3015">
                        <c:v>Batch 3016</c:v>
                      </c:pt>
                      <c:pt idx="3016">
                        <c:v>Batch 3017</c:v>
                      </c:pt>
                      <c:pt idx="3017">
                        <c:v>Batch 3018</c:v>
                      </c:pt>
                      <c:pt idx="3018">
                        <c:v>Batch 3019</c:v>
                      </c:pt>
                      <c:pt idx="3019">
                        <c:v>Batch 3020</c:v>
                      </c:pt>
                      <c:pt idx="3020">
                        <c:v>Batch 3021</c:v>
                      </c:pt>
                      <c:pt idx="3021">
                        <c:v>Batch 3022</c:v>
                      </c:pt>
                      <c:pt idx="3022">
                        <c:v>Batch 3023</c:v>
                      </c:pt>
                      <c:pt idx="3023">
                        <c:v>Batch 3024</c:v>
                      </c:pt>
                      <c:pt idx="3024">
                        <c:v>Batch 3025</c:v>
                      </c:pt>
                      <c:pt idx="3025">
                        <c:v>Batch 3026</c:v>
                      </c:pt>
                      <c:pt idx="3026">
                        <c:v>Batch 3027</c:v>
                      </c:pt>
                      <c:pt idx="3027">
                        <c:v>Batch 3028</c:v>
                      </c:pt>
                      <c:pt idx="3028">
                        <c:v>Batch 3029</c:v>
                      </c:pt>
                      <c:pt idx="3029">
                        <c:v>Batch 3030</c:v>
                      </c:pt>
                      <c:pt idx="3030">
                        <c:v>Batch 3031</c:v>
                      </c:pt>
                      <c:pt idx="3031">
                        <c:v>Batch 3032</c:v>
                      </c:pt>
                      <c:pt idx="3032">
                        <c:v>Batch 3033</c:v>
                      </c:pt>
                      <c:pt idx="3033">
                        <c:v>Batch 3034</c:v>
                      </c:pt>
                      <c:pt idx="3034">
                        <c:v>Batch 3035</c:v>
                      </c:pt>
                      <c:pt idx="3035">
                        <c:v>Batch 3036</c:v>
                      </c:pt>
                      <c:pt idx="3036">
                        <c:v>Batch 3037</c:v>
                      </c:pt>
                      <c:pt idx="3037">
                        <c:v>Batch 3038</c:v>
                      </c:pt>
                      <c:pt idx="3038">
                        <c:v>Batch 3039</c:v>
                      </c:pt>
                      <c:pt idx="3039">
                        <c:v>Batch 3040</c:v>
                      </c:pt>
                      <c:pt idx="3040">
                        <c:v>Batch 3041</c:v>
                      </c:pt>
                      <c:pt idx="3041">
                        <c:v>Batch 3042</c:v>
                      </c:pt>
                      <c:pt idx="3042">
                        <c:v>Batch 3043</c:v>
                      </c:pt>
                      <c:pt idx="3043">
                        <c:v>Batch 3044</c:v>
                      </c:pt>
                      <c:pt idx="3044">
                        <c:v>Batch 3045</c:v>
                      </c:pt>
                      <c:pt idx="3045">
                        <c:v>Batch 3046</c:v>
                      </c:pt>
                      <c:pt idx="3046">
                        <c:v>Batch 3047</c:v>
                      </c:pt>
                      <c:pt idx="3047">
                        <c:v>Batch 3048</c:v>
                      </c:pt>
                      <c:pt idx="3048">
                        <c:v>Batch 3049</c:v>
                      </c:pt>
                      <c:pt idx="3049">
                        <c:v>Batch 3050</c:v>
                      </c:pt>
                      <c:pt idx="3050">
                        <c:v>Batch 3051</c:v>
                      </c:pt>
                      <c:pt idx="3051">
                        <c:v>Batch 3052</c:v>
                      </c:pt>
                      <c:pt idx="3052">
                        <c:v>Batch 3053</c:v>
                      </c:pt>
                      <c:pt idx="3053">
                        <c:v>Batch 3054</c:v>
                      </c:pt>
                      <c:pt idx="3054">
                        <c:v>Batch 3055</c:v>
                      </c:pt>
                      <c:pt idx="3055">
                        <c:v>Batch 3056</c:v>
                      </c:pt>
                      <c:pt idx="3056">
                        <c:v>Batch 3057</c:v>
                      </c:pt>
                      <c:pt idx="3057">
                        <c:v>Batch 3058</c:v>
                      </c:pt>
                      <c:pt idx="3058">
                        <c:v>Batch 3059</c:v>
                      </c:pt>
                      <c:pt idx="3059">
                        <c:v>Batch 3060</c:v>
                      </c:pt>
                      <c:pt idx="3060">
                        <c:v>Batch 3061</c:v>
                      </c:pt>
                      <c:pt idx="3061">
                        <c:v>Batch 3062</c:v>
                      </c:pt>
                      <c:pt idx="3062">
                        <c:v>Batch 3063</c:v>
                      </c:pt>
                      <c:pt idx="3063">
                        <c:v>Batch 3064</c:v>
                      </c:pt>
                      <c:pt idx="3064">
                        <c:v>Batch 3065</c:v>
                      </c:pt>
                      <c:pt idx="3065">
                        <c:v>Batch 3066</c:v>
                      </c:pt>
                      <c:pt idx="3066">
                        <c:v>Batch 3067</c:v>
                      </c:pt>
                      <c:pt idx="3067">
                        <c:v>Batch 3068</c:v>
                      </c:pt>
                      <c:pt idx="3068">
                        <c:v>Batch 3069</c:v>
                      </c:pt>
                      <c:pt idx="3069">
                        <c:v>Batch 3070</c:v>
                      </c:pt>
                      <c:pt idx="3070">
                        <c:v>Batch 3071</c:v>
                      </c:pt>
                      <c:pt idx="3071">
                        <c:v>Batch 3072</c:v>
                      </c:pt>
                      <c:pt idx="3072">
                        <c:v>Batch 3073</c:v>
                      </c:pt>
                      <c:pt idx="3073">
                        <c:v>Batch 3074</c:v>
                      </c:pt>
                      <c:pt idx="3074">
                        <c:v>Batch 3075</c:v>
                      </c:pt>
                      <c:pt idx="3075">
                        <c:v>Batch 3076</c:v>
                      </c:pt>
                      <c:pt idx="3076">
                        <c:v>Batch 3077</c:v>
                      </c:pt>
                      <c:pt idx="3077">
                        <c:v>Batch 3078</c:v>
                      </c:pt>
                      <c:pt idx="3078">
                        <c:v>Batch 3079</c:v>
                      </c:pt>
                      <c:pt idx="3079">
                        <c:v>Batch 3080</c:v>
                      </c:pt>
                      <c:pt idx="3080">
                        <c:v>Batch 3081</c:v>
                      </c:pt>
                      <c:pt idx="3081">
                        <c:v>Batch 3082</c:v>
                      </c:pt>
                      <c:pt idx="3082">
                        <c:v>Batch 3083</c:v>
                      </c:pt>
                      <c:pt idx="3083">
                        <c:v>Batch 3084</c:v>
                      </c:pt>
                      <c:pt idx="3084">
                        <c:v>Batch 3085</c:v>
                      </c:pt>
                      <c:pt idx="3085">
                        <c:v>Batch 3086</c:v>
                      </c:pt>
                      <c:pt idx="3086">
                        <c:v>Batch 3087</c:v>
                      </c:pt>
                      <c:pt idx="3087">
                        <c:v>Batch 3088</c:v>
                      </c:pt>
                      <c:pt idx="3088">
                        <c:v>Batch 3089</c:v>
                      </c:pt>
                      <c:pt idx="3089">
                        <c:v>Batch 3090</c:v>
                      </c:pt>
                      <c:pt idx="3090">
                        <c:v>Batch 3091</c:v>
                      </c:pt>
                      <c:pt idx="3091">
                        <c:v>Batch 3092</c:v>
                      </c:pt>
                      <c:pt idx="3092">
                        <c:v>Batch 3093</c:v>
                      </c:pt>
                      <c:pt idx="3093">
                        <c:v>Batch 3094</c:v>
                      </c:pt>
                      <c:pt idx="3094">
                        <c:v>Batch 3095</c:v>
                      </c:pt>
                      <c:pt idx="3095">
                        <c:v>Batch 3096</c:v>
                      </c:pt>
                      <c:pt idx="3096">
                        <c:v>Batch 3097</c:v>
                      </c:pt>
                      <c:pt idx="3097">
                        <c:v>Batch 3098</c:v>
                      </c:pt>
                      <c:pt idx="3098">
                        <c:v>Batch 3099</c:v>
                      </c:pt>
                      <c:pt idx="3099">
                        <c:v>Batch 3100</c:v>
                      </c:pt>
                      <c:pt idx="3100">
                        <c:v>Batch 3101</c:v>
                      </c:pt>
                      <c:pt idx="3101">
                        <c:v>Batch 3102</c:v>
                      </c:pt>
                      <c:pt idx="3102">
                        <c:v>Batch 3103</c:v>
                      </c:pt>
                      <c:pt idx="3103">
                        <c:v>Batch 3104</c:v>
                      </c:pt>
                      <c:pt idx="3104">
                        <c:v>Batch 3105</c:v>
                      </c:pt>
                      <c:pt idx="3105">
                        <c:v>Batch 3106</c:v>
                      </c:pt>
                      <c:pt idx="3106">
                        <c:v>Batch 3107</c:v>
                      </c:pt>
                      <c:pt idx="3107">
                        <c:v>Batch 3108</c:v>
                      </c:pt>
                      <c:pt idx="3108">
                        <c:v>Batch 3109</c:v>
                      </c:pt>
                      <c:pt idx="3109">
                        <c:v>Batch 3110</c:v>
                      </c:pt>
                      <c:pt idx="3110">
                        <c:v>Batch 3111</c:v>
                      </c:pt>
                      <c:pt idx="3111">
                        <c:v>Batch 3112</c:v>
                      </c:pt>
                      <c:pt idx="3112">
                        <c:v>Batch 3113</c:v>
                      </c:pt>
                      <c:pt idx="3113">
                        <c:v>Batch 3114</c:v>
                      </c:pt>
                      <c:pt idx="3114">
                        <c:v>Batch 3115</c:v>
                      </c:pt>
                      <c:pt idx="3115">
                        <c:v>Batch 3116</c:v>
                      </c:pt>
                      <c:pt idx="3116">
                        <c:v>Batch 3117</c:v>
                      </c:pt>
                      <c:pt idx="3117">
                        <c:v>Batch 3118</c:v>
                      </c:pt>
                      <c:pt idx="3118">
                        <c:v>Batch 3119</c:v>
                      </c:pt>
                      <c:pt idx="3119">
                        <c:v>Batch 3120</c:v>
                      </c:pt>
                      <c:pt idx="3120">
                        <c:v>Batch 3121</c:v>
                      </c:pt>
                      <c:pt idx="3121">
                        <c:v>Batch 3122</c:v>
                      </c:pt>
                      <c:pt idx="3122">
                        <c:v>Batch 3123</c:v>
                      </c:pt>
                      <c:pt idx="3123">
                        <c:v>Batch 3124</c:v>
                      </c:pt>
                      <c:pt idx="3124">
                        <c:v>Batch 3125</c:v>
                      </c:pt>
                      <c:pt idx="3125">
                        <c:v>Batch 3126</c:v>
                      </c:pt>
                      <c:pt idx="3126">
                        <c:v>Batch 3127</c:v>
                      </c:pt>
                      <c:pt idx="3127">
                        <c:v>Batch 3128</c:v>
                      </c:pt>
                      <c:pt idx="3128">
                        <c:v>Batch 3129</c:v>
                      </c:pt>
                      <c:pt idx="3129">
                        <c:v>Batch 3130</c:v>
                      </c:pt>
                      <c:pt idx="3130">
                        <c:v>Batch 3131</c:v>
                      </c:pt>
                      <c:pt idx="3131">
                        <c:v>Batch 3132</c:v>
                      </c:pt>
                      <c:pt idx="3132">
                        <c:v>Batch 3133</c:v>
                      </c:pt>
                      <c:pt idx="3133">
                        <c:v>Batch 3134</c:v>
                      </c:pt>
                      <c:pt idx="3134">
                        <c:v>Batch 3135</c:v>
                      </c:pt>
                      <c:pt idx="3135">
                        <c:v>Batch 3136</c:v>
                      </c:pt>
                      <c:pt idx="3136">
                        <c:v>Batch 3137</c:v>
                      </c:pt>
                      <c:pt idx="3137">
                        <c:v>Batch 3138</c:v>
                      </c:pt>
                      <c:pt idx="3138">
                        <c:v>Batch 3139</c:v>
                      </c:pt>
                      <c:pt idx="3139">
                        <c:v>Batch 3140</c:v>
                      </c:pt>
                      <c:pt idx="3140">
                        <c:v>Batch 3141</c:v>
                      </c:pt>
                      <c:pt idx="3141">
                        <c:v>Batch 3142</c:v>
                      </c:pt>
                      <c:pt idx="3142">
                        <c:v>Batch 3143</c:v>
                      </c:pt>
                      <c:pt idx="3143">
                        <c:v>Batch 3144</c:v>
                      </c:pt>
                      <c:pt idx="3144">
                        <c:v>Batch 3145</c:v>
                      </c:pt>
                      <c:pt idx="3145">
                        <c:v>Batch 3146</c:v>
                      </c:pt>
                      <c:pt idx="3146">
                        <c:v>Batch 3147</c:v>
                      </c:pt>
                      <c:pt idx="3147">
                        <c:v>Batch 3148</c:v>
                      </c:pt>
                      <c:pt idx="3148">
                        <c:v>Batch 3149</c:v>
                      </c:pt>
                      <c:pt idx="3149">
                        <c:v>Batch 3150</c:v>
                      </c:pt>
                      <c:pt idx="3150">
                        <c:v>Batch 3151</c:v>
                      </c:pt>
                      <c:pt idx="3151">
                        <c:v>Batch 3152</c:v>
                      </c:pt>
                      <c:pt idx="3152">
                        <c:v>Batch 3153</c:v>
                      </c:pt>
                      <c:pt idx="3153">
                        <c:v>Batch 3154</c:v>
                      </c:pt>
                      <c:pt idx="3154">
                        <c:v>Batch 3155</c:v>
                      </c:pt>
                      <c:pt idx="3155">
                        <c:v>Batch 3156</c:v>
                      </c:pt>
                      <c:pt idx="3156">
                        <c:v>Batch 3157</c:v>
                      </c:pt>
                      <c:pt idx="3157">
                        <c:v>Batch 3158</c:v>
                      </c:pt>
                      <c:pt idx="3158">
                        <c:v>Batch 3159</c:v>
                      </c:pt>
                      <c:pt idx="3159">
                        <c:v>Batch 3160</c:v>
                      </c:pt>
                      <c:pt idx="3160">
                        <c:v>Batch 3161</c:v>
                      </c:pt>
                      <c:pt idx="3161">
                        <c:v>Batch 3162</c:v>
                      </c:pt>
                      <c:pt idx="3162">
                        <c:v>Batch 3163</c:v>
                      </c:pt>
                      <c:pt idx="3163">
                        <c:v>Batch 3164</c:v>
                      </c:pt>
                      <c:pt idx="3164">
                        <c:v>Batch 3165</c:v>
                      </c:pt>
                      <c:pt idx="3165">
                        <c:v>Batch 3166</c:v>
                      </c:pt>
                      <c:pt idx="3166">
                        <c:v>Batch 3167</c:v>
                      </c:pt>
                      <c:pt idx="3167">
                        <c:v>Batch 3168</c:v>
                      </c:pt>
                      <c:pt idx="3168">
                        <c:v>Batch 3169</c:v>
                      </c:pt>
                      <c:pt idx="3169">
                        <c:v>Batch 3170</c:v>
                      </c:pt>
                      <c:pt idx="3170">
                        <c:v>Batch 3171</c:v>
                      </c:pt>
                      <c:pt idx="3171">
                        <c:v>Batch 3172</c:v>
                      </c:pt>
                      <c:pt idx="3172">
                        <c:v>Batch 3173</c:v>
                      </c:pt>
                      <c:pt idx="3173">
                        <c:v>Batch 3174</c:v>
                      </c:pt>
                      <c:pt idx="3174">
                        <c:v>Batch 3175</c:v>
                      </c:pt>
                      <c:pt idx="3175">
                        <c:v>Batch 3176</c:v>
                      </c:pt>
                      <c:pt idx="3176">
                        <c:v>Batch 3177</c:v>
                      </c:pt>
                      <c:pt idx="3177">
                        <c:v>Batch 3178</c:v>
                      </c:pt>
                      <c:pt idx="3178">
                        <c:v>Batch 3179</c:v>
                      </c:pt>
                      <c:pt idx="3179">
                        <c:v>Batch 3180</c:v>
                      </c:pt>
                      <c:pt idx="3180">
                        <c:v>Batch 3181</c:v>
                      </c:pt>
                      <c:pt idx="3181">
                        <c:v>Batch 3182</c:v>
                      </c:pt>
                      <c:pt idx="3182">
                        <c:v>Batch 3183</c:v>
                      </c:pt>
                      <c:pt idx="3183">
                        <c:v>Batch 3184</c:v>
                      </c:pt>
                      <c:pt idx="3184">
                        <c:v>Batch 3185</c:v>
                      </c:pt>
                      <c:pt idx="3185">
                        <c:v>Batch 3186</c:v>
                      </c:pt>
                      <c:pt idx="3186">
                        <c:v>Batch 3187</c:v>
                      </c:pt>
                      <c:pt idx="3187">
                        <c:v>Batch 3188</c:v>
                      </c:pt>
                      <c:pt idx="3188">
                        <c:v>Batch 3189</c:v>
                      </c:pt>
                      <c:pt idx="3189">
                        <c:v>Batch 3190</c:v>
                      </c:pt>
                      <c:pt idx="3190">
                        <c:v>Batch 3191</c:v>
                      </c:pt>
                      <c:pt idx="3191">
                        <c:v>Batch 3192</c:v>
                      </c:pt>
                      <c:pt idx="3192">
                        <c:v>Batch 3193</c:v>
                      </c:pt>
                      <c:pt idx="3193">
                        <c:v>Batch 3194</c:v>
                      </c:pt>
                      <c:pt idx="3194">
                        <c:v>Batch 3195</c:v>
                      </c:pt>
                      <c:pt idx="3195">
                        <c:v>Batch 3196</c:v>
                      </c:pt>
                      <c:pt idx="3196">
                        <c:v>Batch 3197</c:v>
                      </c:pt>
                      <c:pt idx="3197">
                        <c:v>Batch 3198</c:v>
                      </c:pt>
                      <c:pt idx="3198">
                        <c:v>Batch 3199</c:v>
                      </c:pt>
                      <c:pt idx="3199">
                        <c:v>Batch 3200</c:v>
                      </c:pt>
                      <c:pt idx="3200">
                        <c:v>Batch 3201</c:v>
                      </c:pt>
                      <c:pt idx="3201">
                        <c:v>Batch 3202</c:v>
                      </c:pt>
                      <c:pt idx="3202">
                        <c:v>Batch 3203</c:v>
                      </c:pt>
                      <c:pt idx="3203">
                        <c:v>Batch 3204</c:v>
                      </c:pt>
                      <c:pt idx="3204">
                        <c:v>Batch 3205</c:v>
                      </c:pt>
                      <c:pt idx="3205">
                        <c:v>Batch 3206</c:v>
                      </c:pt>
                      <c:pt idx="3206">
                        <c:v>Batch 3207</c:v>
                      </c:pt>
                      <c:pt idx="3207">
                        <c:v>Batch 3208</c:v>
                      </c:pt>
                      <c:pt idx="3208">
                        <c:v>Batch 3209</c:v>
                      </c:pt>
                      <c:pt idx="3209">
                        <c:v>Batch 3210</c:v>
                      </c:pt>
                      <c:pt idx="3210">
                        <c:v>Batch 3211</c:v>
                      </c:pt>
                      <c:pt idx="3211">
                        <c:v>Batch 3212</c:v>
                      </c:pt>
                      <c:pt idx="3212">
                        <c:v>Batch 3213</c:v>
                      </c:pt>
                      <c:pt idx="3213">
                        <c:v>Batch 3214</c:v>
                      </c:pt>
                      <c:pt idx="3214">
                        <c:v>Batch 3215</c:v>
                      </c:pt>
                      <c:pt idx="3215">
                        <c:v>Batch 3216</c:v>
                      </c:pt>
                      <c:pt idx="3216">
                        <c:v>Batch 3217</c:v>
                      </c:pt>
                      <c:pt idx="3217">
                        <c:v>Batch 3218</c:v>
                      </c:pt>
                      <c:pt idx="3218">
                        <c:v>Batch 3219</c:v>
                      </c:pt>
                      <c:pt idx="3219">
                        <c:v>Batch 3220</c:v>
                      </c:pt>
                      <c:pt idx="3220">
                        <c:v>Batch 3221</c:v>
                      </c:pt>
                      <c:pt idx="3221">
                        <c:v>Batch 3222</c:v>
                      </c:pt>
                      <c:pt idx="3222">
                        <c:v>Batch 3223</c:v>
                      </c:pt>
                      <c:pt idx="3223">
                        <c:v>Batch 3224</c:v>
                      </c:pt>
                      <c:pt idx="3224">
                        <c:v>Batch 3225</c:v>
                      </c:pt>
                      <c:pt idx="3225">
                        <c:v>Batch 3226</c:v>
                      </c:pt>
                      <c:pt idx="3226">
                        <c:v>Batch 3227</c:v>
                      </c:pt>
                      <c:pt idx="3227">
                        <c:v>Batch 3228</c:v>
                      </c:pt>
                      <c:pt idx="3228">
                        <c:v>Batch 3229</c:v>
                      </c:pt>
                      <c:pt idx="3229">
                        <c:v>Batch 3230</c:v>
                      </c:pt>
                      <c:pt idx="3230">
                        <c:v>Batch 3231</c:v>
                      </c:pt>
                      <c:pt idx="3231">
                        <c:v>Batch 3232</c:v>
                      </c:pt>
                      <c:pt idx="3232">
                        <c:v>Batch 3233</c:v>
                      </c:pt>
                      <c:pt idx="3233">
                        <c:v>Batch 3234</c:v>
                      </c:pt>
                      <c:pt idx="3234">
                        <c:v>Batch 3235</c:v>
                      </c:pt>
                      <c:pt idx="3235">
                        <c:v>Batch 3236</c:v>
                      </c:pt>
                      <c:pt idx="3236">
                        <c:v>Batch 3237</c:v>
                      </c:pt>
                      <c:pt idx="3237">
                        <c:v>Batch 3238</c:v>
                      </c:pt>
                      <c:pt idx="3238">
                        <c:v>Batch 3239</c:v>
                      </c:pt>
                      <c:pt idx="3239">
                        <c:v>Batch 3240</c:v>
                      </c:pt>
                      <c:pt idx="3240">
                        <c:v>Batch 3241</c:v>
                      </c:pt>
                      <c:pt idx="3241">
                        <c:v>Batch 3242</c:v>
                      </c:pt>
                      <c:pt idx="3242">
                        <c:v>Batch 3243</c:v>
                      </c:pt>
                      <c:pt idx="3243">
                        <c:v>Batch 3244</c:v>
                      </c:pt>
                      <c:pt idx="3244">
                        <c:v>Batch 3245</c:v>
                      </c:pt>
                      <c:pt idx="3245">
                        <c:v>Batch 3246</c:v>
                      </c:pt>
                      <c:pt idx="3246">
                        <c:v>Batch 3247</c:v>
                      </c:pt>
                      <c:pt idx="3247">
                        <c:v>Batch 3248</c:v>
                      </c:pt>
                      <c:pt idx="3248">
                        <c:v>Batch 3249</c:v>
                      </c:pt>
                      <c:pt idx="3249">
                        <c:v>Batch 3250</c:v>
                      </c:pt>
                      <c:pt idx="3250">
                        <c:v>Batch 3251</c:v>
                      </c:pt>
                      <c:pt idx="3251">
                        <c:v>Batch 3252</c:v>
                      </c:pt>
                      <c:pt idx="3252">
                        <c:v>Batch 3253</c:v>
                      </c:pt>
                      <c:pt idx="3253">
                        <c:v>Batch 3254</c:v>
                      </c:pt>
                      <c:pt idx="3254">
                        <c:v>Batch 3255</c:v>
                      </c:pt>
                      <c:pt idx="3255">
                        <c:v>Batch 3256</c:v>
                      </c:pt>
                      <c:pt idx="3256">
                        <c:v>Batch 3257</c:v>
                      </c:pt>
                      <c:pt idx="3257">
                        <c:v>Batch 3258</c:v>
                      </c:pt>
                      <c:pt idx="3258">
                        <c:v>Batch 3259</c:v>
                      </c:pt>
                      <c:pt idx="3259">
                        <c:v>Batch 3260</c:v>
                      </c:pt>
                      <c:pt idx="3260">
                        <c:v>Batch 3261</c:v>
                      </c:pt>
                      <c:pt idx="3261">
                        <c:v>Batch 3262</c:v>
                      </c:pt>
                      <c:pt idx="3262">
                        <c:v>Batch 3263</c:v>
                      </c:pt>
                      <c:pt idx="3263">
                        <c:v>Batch 3264</c:v>
                      </c:pt>
                      <c:pt idx="3264">
                        <c:v>Batch 3265</c:v>
                      </c:pt>
                      <c:pt idx="3265">
                        <c:v>Batch 3266</c:v>
                      </c:pt>
                      <c:pt idx="3266">
                        <c:v>Batch 3267</c:v>
                      </c:pt>
                      <c:pt idx="3267">
                        <c:v>Batch 3268</c:v>
                      </c:pt>
                      <c:pt idx="3268">
                        <c:v>Batch 3269</c:v>
                      </c:pt>
                      <c:pt idx="3269">
                        <c:v>Batch 3270</c:v>
                      </c:pt>
                      <c:pt idx="3270">
                        <c:v>Batch 3271</c:v>
                      </c:pt>
                      <c:pt idx="3271">
                        <c:v>Batch 3272</c:v>
                      </c:pt>
                      <c:pt idx="3272">
                        <c:v>Batch 3273</c:v>
                      </c:pt>
                      <c:pt idx="3273">
                        <c:v>Batch 3274</c:v>
                      </c:pt>
                      <c:pt idx="3274">
                        <c:v>Batch 3275</c:v>
                      </c:pt>
                      <c:pt idx="3275">
                        <c:v>Batch 3276</c:v>
                      </c:pt>
                      <c:pt idx="3276">
                        <c:v>Batch 3277</c:v>
                      </c:pt>
                      <c:pt idx="3277">
                        <c:v>Batch 3278</c:v>
                      </c:pt>
                      <c:pt idx="3278">
                        <c:v>Batch 3279</c:v>
                      </c:pt>
                      <c:pt idx="3279">
                        <c:v>Batch 3280</c:v>
                      </c:pt>
                      <c:pt idx="3280">
                        <c:v>Batch 3281</c:v>
                      </c:pt>
                      <c:pt idx="3281">
                        <c:v>Batch 3282</c:v>
                      </c:pt>
                      <c:pt idx="3282">
                        <c:v>Batch 3283</c:v>
                      </c:pt>
                      <c:pt idx="3283">
                        <c:v>Batch 3284</c:v>
                      </c:pt>
                      <c:pt idx="3284">
                        <c:v>Batch 3285</c:v>
                      </c:pt>
                      <c:pt idx="3285">
                        <c:v>Batch 3286</c:v>
                      </c:pt>
                      <c:pt idx="3286">
                        <c:v>Batch 3287</c:v>
                      </c:pt>
                      <c:pt idx="3287">
                        <c:v>Batch 3288</c:v>
                      </c:pt>
                      <c:pt idx="3288">
                        <c:v>Batch 3289</c:v>
                      </c:pt>
                      <c:pt idx="3289">
                        <c:v>Batch 3290</c:v>
                      </c:pt>
                      <c:pt idx="3290">
                        <c:v>Batch 3291</c:v>
                      </c:pt>
                      <c:pt idx="3291">
                        <c:v>Batch 3292</c:v>
                      </c:pt>
                      <c:pt idx="3292">
                        <c:v>Batch 3293</c:v>
                      </c:pt>
                      <c:pt idx="3293">
                        <c:v>Batch 3294</c:v>
                      </c:pt>
                      <c:pt idx="3294">
                        <c:v>Batch 3295</c:v>
                      </c:pt>
                      <c:pt idx="3295">
                        <c:v>Batch 3296</c:v>
                      </c:pt>
                      <c:pt idx="3296">
                        <c:v>Batch 3297</c:v>
                      </c:pt>
                      <c:pt idx="3297">
                        <c:v>Batch 3298</c:v>
                      </c:pt>
                      <c:pt idx="3298">
                        <c:v>Batch 3299</c:v>
                      </c:pt>
                      <c:pt idx="3299">
                        <c:v>Batch 3300</c:v>
                      </c:pt>
                      <c:pt idx="3300">
                        <c:v>Batch 3301</c:v>
                      </c:pt>
                      <c:pt idx="3301">
                        <c:v>Batch 3302</c:v>
                      </c:pt>
                      <c:pt idx="3302">
                        <c:v>Batch 3303</c:v>
                      </c:pt>
                      <c:pt idx="3303">
                        <c:v>Batch 3304</c:v>
                      </c:pt>
                      <c:pt idx="3304">
                        <c:v>Batch 3305</c:v>
                      </c:pt>
                      <c:pt idx="3305">
                        <c:v>Batch 3306</c:v>
                      </c:pt>
                      <c:pt idx="3306">
                        <c:v>Batch 3307</c:v>
                      </c:pt>
                      <c:pt idx="3307">
                        <c:v>Batch 3308</c:v>
                      </c:pt>
                      <c:pt idx="3308">
                        <c:v>Batch 3309</c:v>
                      </c:pt>
                      <c:pt idx="3309">
                        <c:v>Batch 3310</c:v>
                      </c:pt>
                      <c:pt idx="3310">
                        <c:v>Batch 3311</c:v>
                      </c:pt>
                      <c:pt idx="3311">
                        <c:v>Batch 3312</c:v>
                      </c:pt>
                      <c:pt idx="3312">
                        <c:v>Batch 3313</c:v>
                      </c:pt>
                      <c:pt idx="3313">
                        <c:v>Batch 3314</c:v>
                      </c:pt>
                      <c:pt idx="3314">
                        <c:v>Batch 3315</c:v>
                      </c:pt>
                      <c:pt idx="3315">
                        <c:v>Batch 3316</c:v>
                      </c:pt>
                      <c:pt idx="3316">
                        <c:v>Batch 3317</c:v>
                      </c:pt>
                      <c:pt idx="3317">
                        <c:v>Batch 3318</c:v>
                      </c:pt>
                      <c:pt idx="3318">
                        <c:v>Batch 3319</c:v>
                      </c:pt>
                      <c:pt idx="3319">
                        <c:v>Batch 3320</c:v>
                      </c:pt>
                      <c:pt idx="3320">
                        <c:v>Batch 3321</c:v>
                      </c:pt>
                      <c:pt idx="3321">
                        <c:v>Batch 3322</c:v>
                      </c:pt>
                      <c:pt idx="3322">
                        <c:v>Batch 3323</c:v>
                      </c:pt>
                      <c:pt idx="3323">
                        <c:v>Batch 3324</c:v>
                      </c:pt>
                      <c:pt idx="3324">
                        <c:v>Batch 3325</c:v>
                      </c:pt>
                      <c:pt idx="3325">
                        <c:v>Batch 3326</c:v>
                      </c:pt>
                      <c:pt idx="3326">
                        <c:v>Batch 3327</c:v>
                      </c:pt>
                      <c:pt idx="3327">
                        <c:v>Batch 3328</c:v>
                      </c:pt>
                      <c:pt idx="3328">
                        <c:v>Batch 3329</c:v>
                      </c:pt>
                      <c:pt idx="3329">
                        <c:v>Batch 3330</c:v>
                      </c:pt>
                      <c:pt idx="3330">
                        <c:v>Batch 3331</c:v>
                      </c:pt>
                      <c:pt idx="3331">
                        <c:v>Batch 3332</c:v>
                      </c:pt>
                      <c:pt idx="3332">
                        <c:v>Batch 3333</c:v>
                      </c:pt>
                      <c:pt idx="3333">
                        <c:v>Batch 3334</c:v>
                      </c:pt>
                      <c:pt idx="3334">
                        <c:v>Batch 3335</c:v>
                      </c:pt>
                      <c:pt idx="3335">
                        <c:v>Batch 3336</c:v>
                      </c:pt>
                      <c:pt idx="3336">
                        <c:v>Batch 3337</c:v>
                      </c:pt>
                      <c:pt idx="3337">
                        <c:v>Batch 3338</c:v>
                      </c:pt>
                      <c:pt idx="3338">
                        <c:v>Batch 3339</c:v>
                      </c:pt>
                      <c:pt idx="3339">
                        <c:v>Batch 3340</c:v>
                      </c:pt>
                      <c:pt idx="3340">
                        <c:v>Batch 3341</c:v>
                      </c:pt>
                      <c:pt idx="3341">
                        <c:v>Batch 3342</c:v>
                      </c:pt>
                      <c:pt idx="3342">
                        <c:v>Batch 3343</c:v>
                      </c:pt>
                      <c:pt idx="3343">
                        <c:v>Batch 3344</c:v>
                      </c:pt>
                      <c:pt idx="3344">
                        <c:v>Batch 3345</c:v>
                      </c:pt>
                      <c:pt idx="3345">
                        <c:v>Batch 3346</c:v>
                      </c:pt>
                      <c:pt idx="3346">
                        <c:v>Batch 3347</c:v>
                      </c:pt>
                      <c:pt idx="3347">
                        <c:v>Batch 3348</c:v>
                      </c:pt>
                      <c:pt idx="3348">
                        <c:v>Batch 3349</c:v>
                      </c:pt>
                      <c:pt idx="3349">
                        <c:v>Batch 3350</c:v>
                      </c:pt>
                      <c:pt idx="3350">
                        <c:v>Batch 3351</c:v>
                      </c:pt>
                      <c:pt idx="3351">
                        <c:v>Batch 3352</c:v>
                      </c:pt>
                      <c:pt idx="3352">
                        <c:v>Batch 3353</c:v>
                      </c:pt>
                      <c:pt idx="3353">
                        <c:v>Batch 3354</c:v>
                      </c:pt>
                      <c:pt idx="3354">
                        <c:v>Batch 3355</c:v>
                      </c:pt>
                      <c:pt idx="3355">
                        <c:v>Batch 3356</c:v>
                      </c:pt>
                      <c:pt idx="3356">
                        <c:v>Batch 3357</c:v>
                      </c:pt>
                      <c:pt idx="3357">
                        <c:v>Batch 3358</c:v>
                      </c:pt>
                      <c:pt idx="3358">
                        <c:v>Batch 3359</c:v>
                      </c:pt>
                      <c:pt idx="3359">
                        <c:v>Batch 3360</c:v>
                      </c:pt>
                      <c:pt idx="3360">
                        <c:v>Batch 3361</c:v>
                      </c:pt>
                      <c:pt idx="3361">
                        <c:v>Batch 3362</c:v>
                      </c:pt>
                      <c:pt idx="3362">
                        <c:v>Batch 3363</c:v>
                      </c:pt>
                      <c:pt idx="3363">
                        <c:v>Batch 3364</c:v>
                      </c:pt>
                      <c:pt idx="3364">
                        <c:v>Batch 3365</c:v>
                      </c:pt>
                      <c:pt idx="3365">
                        <c:v>Batch 3366</c:v>
                      </c:pt>
                      <c:pt idx="3366">
                        <c:v>Batch 3367</c:v>
                      </c:pt>
                      <c:pt idx="3367">
                        <c:v>Batch 3368</c:v>
                      </c:pt>
                      <c:pt idx="3368">
                        <c:v>Batch 3369</c:v>
                      </c:pt>
                      <c:pt idx="3369">
                        <c:v>Batch 3370</c:v>
                      </c:pt>
                      <c:pt idx="3370">
                        <c:v>Batch 3371</c:v>
                      </c:pt>
                      <c:pt idx="3371">
                        <c:v>Batch 3372</c:v>
                      </c:pt>
                      <c:pt idx="3372">
                        <c:v>Batch 3373</c:v>
                      </c:pt>
                      <c:pt idx="3373">
                        <c:v>Batch 3374</c:v>
                      </c:pt>
                      <c:pt idx="3374">
                        <c:v>Batch 3375</c:v>
                      </c:pt>
                      <c:pt idx="3375">
                        <c:v>Batch 3376</c:v>
                      </c:pt>
                      <c:pt idx="3376">
                        <c:v>Batch 3377</c:v>
                      </c:pt>
                      <c:pt idx="3377">
                        <c:v>Batch 3378</c:v>
                      </c:pt>
                      <c:pt idx="3378">
                        <c:v>Batch 3379</c:v>
                      </c:pt>
                      <c:pt idx="3379">
                        <c:v>Batch 3380</c:v>
                      </c:pt>
                      <c:pt idx="3380">
                        <c:v>Batch 3381</c:v>
                      </c:pt>
                      <c:pt idx="3381">
                        <c:v>Batch 3382</c:v>
                      </c:pt>
                      <c:pt idx="3382">
                        <c:v>Batch 3383</c:v>
                      </c:pt>
                      <c:pt idx="3383">
                        <c:v>Batch 3384</c:v>
                      </c:pt>
                      <c:pt idx="3384">
                        <c:v>Batch 3385</c:v>
                      </c:pt>
                      <c:pt idx="3385">
                        <c:v>Batch 3386</c:v>
                      </c:pt>
                      <c:pt idx="3386">
                        <c:v>Batch 3387</c:v>
                      </c:pt>
                      <c:pt idx="3387">
                        <c:v>Batch 3388</c:v>
                      </c:pt>
                      <c:pt idx="3388">
                        <c:v>Batch 3389</c:v>
                      </c:pt>
                      <c:pt idx="3389">
                        <c:v>Batch 3390</c:v>
                      </c:pt>
                      <c:pt idx="3390">
                        <c:v>Batch 3391</c:v>
                      </c:pt>
                      <c:pt idx="3391">
                        <c:v>Batch 3392</c:v>
                      </c:pt>
                      <c:pt idx="3392">
                        <c:v>Batch 3393</c:v>
                      </c:pt>
                      <c:pt idx="3393">
                        <c:v>Batch 3394</c:v>
                      </c:pt>
                      <c:pt idx="3394">
                        <c:v>Batch 3395</c:v>
                      </c:pt>
                      <c:pt idx="3395">
                        <c:v>Batch 3396</c:v>
                      </c:pt>
                      <c:pt idx="3396">
                        <c:v>Batch 3397</c:v>
                      </c:pt>
                      <c:pt idx="3397">
                        <c:v>Batch 3398</c:v>
                      </c:pt>
                      <c:pt idx="3398">
                        <c:v>Batch 3399</c:v>
                      </c:pt>
                      <c:pt idx="3399">
                        <c:v>Batch 3400</c:v>
                      </c:pt>
                      <c:pt idx="3400">
                        <c:v>Batch 3401</c:v>
                      </c:pt>
                      <c:pt idx="3401">
                        <c:v>Batch 3402</c:v>
                      </c:pt>
                      <c:pt idx="3402">
                        <c:v>Batch 3403</c:v>
                      </c:pt>
                      <c:pt idx="3403">
                        <c:v>Batch 3404</c:v>
                      </c:pt>
                      <c:pt idx="3404">
                        <c:v>Batch 3405</c:v>
                      </c:pt>
                      <c:pt idx="3405">
                        <c:v>Batch 3406</c:v>
                      </c:pt>
                      <c:pt idx="3406">
                        <c:v>Batch 3407</c:v>
                      </c:pt>
                      <c:pt idx="3407">
                        <c:v>Batch 3408</c:v>
                      </c:pt>
                      <c:pt idx="3408">
                        <c:v>Batch 3409</c:v>
                      </c:pt>
                      <c:pt idx="3409">
                        <c:v>Batch 3410</c:v>
                      </c:pt>
                      <c:pt idx="3410">
                        <c:v>Batch 3411</c:v>
                      </c:pt>
                      <c:pt idx="3411">
                        <c:v>Batch 3412</c:v>
                      </c:pt>
                      <c:pt idx="3412">
                        <c:v>Batch 3413</c:v>
                      </c:pt>
                      <c:pt idx="3413">
                        <c:v>Batch 3414</c:v>
                      </c:pt>
                      <c:pt idx="3414">
                        <c:v>Batch 3415</c:v>
                      </c:pt>
                      <c:pt idx="3415">
                        <c:v>Batch 3416</c:v>
                      </c:pt>
                      <c:pt idx="3416">
                        <c:v>Batch 3417</c:v>
                      </c:pt>
                      <c:pt idx="3417">
                        <c:v>Batch 3418</c:v>
                      </c:pt>
                      <c:pt idx="3418">
                        <c:v>Batch 3419</c:v>
                      </c:pt>
                      <c:pt idx="3419">
                        <c:v>Batch 3420</c:v>
                      </c:pt>
                      <c:pt idx="3420">
                        <c:v>Batch 3421</c:v>
                      </c:pt>
                      <c:pt idx="3421">
                        <c:v>Batch 3422</c:v>
                      </c:pt>
                      <c:pt idx="3422">
                        <c:v>Batch 3423</c:v>
                      </c:pt>
                      <c:pt idx="3423">
                        <c:v>Batch 3424</c:v>
                      </c:pt>
                      <c:pt idx="3424">
                        <c:v>Batch 3425</c:v>
                      </c:pt>
                      <c:pt idx="3425">
                        <c:v>Batch 3426</c:v>
                      </c:pt>
                      <c:pt idx="3426">
                        <c:v>Batch 3427</c:v>
                      </c:pt>
                      <c:pt idx="3427">
                        <c:v>Batch 3428</c:v>
                      </c:pt>
                      <c:pt idx="3428">
                        <c:v>Batch 3429</c:v>
                      </c:pt>
                      <c:pt idx="3429">
                        <c:v>Batch 3430</c:v>
                      </c:pt>
                      <c:pt idx="3430">
                        <c:v>Batch 3431</c:v>
                      </c:pt>
                      <c:pt idx="3431">
                        <c:v>Batch 3432</c:v>
                      </c:pt>
                      <c:pt idx="3432">
                        <c:v>Batch 3433</c:v>
                      </c:pt>
                      <c:pt idx="3433">
                        <c:v>Batch 3434</c:v>
                      </c:pt>
                      <c:pt idx="3434">
                        <c:v>Batch 3435</c:v>
                      </c:pt>
                      <c:pt idx="3435">
                        <c:v>Batch 3436</c:v>
                      </c:pt>
                      <c:pt idx="3436">
                        <c:v>Batch 3437</c:v>
                      </c:pt>
                      <c:pt idx="3437">
                        <c:v>Batch 3438</c:v>
                      </c:pt>
                      <c:pt idx="3438">
                        <c:v>Batch 3439</c:v>
                      </c:pt>
                      <c:pt idx="3439">
                        <c:v>Batch 3440</c:v>
                      </c:pt>
                      <c:pt idx="3440">
                        <c:v>Batch 3441</c:v>
                      </c:pt>
                      <c:pt idx="3441">
                        <c:v>Batch 3442</c:v>
                      </c:pt>
                      <c:pt idx="3442">
                        <c:v>Batch 3443</c:v>
                      </c:pt>
                      <c:pt idx="3443">
                        <c:v>Batch 3444</c:v>
                      </c:pt>
                      <c:pt idx="3444">
                        <c:v>Batch 3445</c:v>
                      </c:pt>
                      <c:pt idx="3445">
                        <c:v>Batch 3446</c:v>
                      </c:pt>
                      <c:pt idx="3446">
                        <c:v>Batch 3447</c:v>
                      </c:pt>
                      <c:pt idx="3447">
                        <c:v>Batch 3448</c:v>
                      </c:pt>
                      <c:pt idx="3448">
                        <c:v>Batch 3449</c:v>
                      </c:pt>
                      <c:pt idx="3449">
                        <c:v>Batch 3450</c:v>
                      </c:pt>
                      <c:pt idx="3450">
                        <c:v>Batch 3451</c:v>
                      </c:pt>
                      <c:pt idx="3451">
                        <c:v>Batch 3452</c:v>
                      </c:pt>
                      <c:pt idx="3452">
                        <c:v>Batch 3453</c:v>
                      </c:pt>
                      <c:pt idx="3453">
                        <c:v>Batch 3454</c:v>
                      </c:pt>
                      <c:pt idx="3454">
                        <c:v>Batch 3455</c:v>
                      </c:pt>
                      <c:pt idx="3455">
                        <c:v>Batch 3456</c:v>
                      </c:pt>
                      <c:pt idx="3456">
                        <c:v>Batch 3457</c:v>
                      </c:pt>
                      <c:pt idx="3457">
                        <c:v>Batch 3458</c:v>
                      </c:pt>
                      <c:pt idx="3458">
                        <c:v>Batch 3459</c:v>
                      </c:pt>
                      <c:pt idx="3459">
                        <c:v>Batch 3460</c:v>
                      </c:pt>
                      <c:pt idx="3460">
                        <c:v>Batch 3461</c:v>
                      </c:pt>
                      <c:pt idx="3461">
                        <c:v>Batch 3462</c:v>
                      </c:pt>
                      <c:pt idx="3462">
                        <c:v>Batch 3463</c:v>
                      </c:pt>
                      <c:pt idx="3463">
                        <c:v>Batch 3464</c:v>
                      </c:pt>
                      <c:pt idx="3464">
                        <c:v>Batch 3465</c:v>
                      </c:pt>
                      <c:pt idx="3465">
                        <c:v>Batch 3466</c:v>
                      </c:pt>
                      <c:pt idx="3466">
                        <c:v>Batch 3467</c:v>
                      </c:pt>
                      <c:pt idx="3467">
                        <c:v>Batch 3468</c:v>
                      </c:pt>
                      <c:pt idx="3468">
                        <c:v>Batch 3469</c:v>
                      </c:pt>
                      <c:pt idx="3469">
                        <c:v>Batch 3470</c:v>
                      </c:pt>
                      <c:pt idx="3470">
                        <c:v>Batch 3471</c:v>
                      </c:pt>
                      <c:pt idx="3471">
                        <c:v>Batch 3472</c:v>
                      </c:pt>
                      <c:pt idx="3472">
                        <c:v>Batch 3473</c:v>
                      </c:pt>
                      <c:pt idx="3473">
                        <c:v>Batch 3474</c:v>
                      </c:pt>
                      <c:pt idx="3474">
                        <c:v>Batch 3475</c:v>
                      </c:pt>
                      <c:pt idx="3475">
                        <c:v>Batch 3476</c:v>
                      </c:pt>
                      <c:pt idx="3476">
                        <c:v>Batch 3477</c:v>
                      </c:pt>
                      <c:pt idx="3477">
                        <c:v>Batch 3478</c:v>
                      </c:pt>
                      <c:pt idx="3478">
                        <c:v>Batch 3479</c:v>
                      </c:pt>
                      <c:pt idx="3479">
                        <c:v>Batch 3480</c:v>
                      </c:pt>
                      <c:pt idx="3480">
                        <c:v>Batch 3481</c:v>
                      </c:pt>
                      <c:pt idx="3481">
                        <c:v>Batch 3482</c:v>
                      </c:pt>
                      <c:pt idx="3482">
                        <c:v>Batch 3483</c:v>
                      </c:pt>
                      <c:pt idx="3483">
                        <c:v>Batch 3484</c:v>
                      </c:pt>
                      <c:pt idx="3484">
                        <c:v>Batch 3485</c:v>
                      </c:pt>
                      <c:pt idx="3485">
                        <c:v>Batch 3486</c:v>
                      </c:pt>
                      <c:pt idx="3486">
                        <c:v>Batch 3487</c:v>
                      </c:pt>
                      <c:pt idx="3487">
                        <c:v>Batch 3488</c:v>
                      </c:pt>
                      <c:pt idx="3488">
                        <c:v>Batch 3489</c:v>
                      </c:pt>
                      <c:pt idx="3489">
                        <c:v>Batch 3490</c:v>
                      </c:pt>
                      <c:pt idx="3490">
                        <c:v>Batch 3491</c:v>
                      </c:pt>
                      <c:pt idx="3491">
                        <c:v>Batch 3492</c:v>
                      </c:pt>
                      <c:pt idx="3492">
                        <c:v>Batch 3493</c:v>
                      </c:pt>
                      <c:pt idx="3493">
                        <c:v>Batch 3494</c:v>
                      </c:pt>
                      <c:pt idx="3494">
                        <c:v>Batch 3495</c:v>
                      </c:pt>
                      <c:pt idx="3495">
                        <c:v>Batch 3496</c:v>
                      </c:pt>
                      <c:pt idx="3496">
                        <c:v>Batch 3497</c:v>
                      </c:pt>
                      <c:pt idx="3497">
                        <c:v>Batch 3498</c:v>
                      </c:pt>
                      <c:pt idx="3498">
                        <c:v>Batch 3499</c:v>
                      </c:pt>
                      <c:pt idx="3499">
                        <c:v>Batch 3500</c:v>
                      </c:pt>
                      <c:pt idx="3500">
                        <c:v>Batch 3501</c:v>
                      </c:pt>
                      <c:pt idx="3501">
                        <c:v>Batch 3502</c:v>
                      </c:pt>
                      <c:pt idx="3502">
                        <c:v>Batch 3503</c:v>
                      </c:pt>
                      <c:pt idx="3503">
                        <c:v>Batch 3504</c:v>
                      </c:pt>
                      <c:pt idx="3504">
                        <c:v>Batch 3505</c:v>
                      </c:pt>
                      <c:pt idx="3505">
                        <c:v>Batch 3506</c:v>
                      </c:pt>
                      <c:pt idx="3506">
                        <c:v>Batch 3507</c:v>
                      </c:pt>
                      <c:pt idx="3507">
                        <c:v>Batch 3508</c:v>
                      </c:pt>
                      <c:pt idx="3508">
                        <c:v>Batch 3509</c:v>
                      </c:pt>
                      <c:pt idx="3509">
                        <c:v>Batch 3510</c:v>
                      </c:pt>
                      <c:pt idx="3510">
                        <c:v>Batch 3511</c:v>
                      </c:pt>
                      <c:pt idx="3511">
                        <c:v>Batch 3512</c:v>
                      </c:pt>
                      <c:pt idx="3512">
                        <c:v>Batch 3513</c:v>
                      </c:pt>
                      <c:pt idx="3513">
                        <c:v>Batch 3514</c:v>
                      </c:pt>
                      <c:pt idx="3514">
                        <c:v>Batch 3515</c:v>
                      </c:pt>
                      <c:pt idx="3515">
                        <c:v>Batch 3516</c:v>
                      </c:pt>
                      <c:pt idx="3516">
                        <c:v>Batch 3517</c:v>
                      </c:pt>
                      <c:pt idx="3517">
                        <c:v>Batch 3518</c:v>
                      </c:pt>
                      <c:pt idx="3518">
                        <c:v>Batch 3519</c:v>
                      </c:pt>
                      <c:pt idx="3519">
                        <c:v>Batch 3520</c:v>
                      </c:pt>
                      <c:pt idx="3520">
                        <c:v>Batch 3521</c:v>
                      </c:pt>
                      <c:pt idx="3521">
                        <c:v>Batch 3522</c:v>
                      </c:pt>
                      <c:pt idx="3522">
                        <c:v>Batch 3523</c:v>
                      </c:pt>
                      <c:pt idx="3523">
                        <c:v>Batch 3524</c:v>
                      </c:pt>
                      <c:pt idx="3524">
                        <c:v>Batch 3525</c:v>
                      </c:pt>
                      <c:pt idx="3525">
                        <c:v>Batch 3526</c:v>
                      </c:pt>
                      <c:pt idx="3526">
                        <c:v>Batch 3527</c:v>
                      </c:pt>
                      <c:pt idx="3527">
                        <c:v>Batch 3528</c:v>
                      </c:pt>
                      <c:pt idx="3528">
                        <c:v>Batch 3529</c:v>
                      </c:pt>
                      <c:pt idx="3529">
                        <c:v>Batch 3530</c:v>
                      </c:pt>
                      <c:pt idx="3530">
                        <c:v>Batch 3531</c:v>
                      </c:pt>
                      <c:pt idx="3531">
                        <c:v>Batch 3532</c:v>
                      </c:pt>
                      <c:pt idx="3532">
                        <c:v>Batch 3533</c:v>
                      </c:pt>
                      <c:pt idx="3533">
                        <c:v>Batch 3534</c:v>
                      </c:pt>
                      <c:pt idx="3534">
                        <c:v>Batch 3535</c:v>
                      </c:pt>
                      <c:pt idx="3535">
                        <c:v>Batch 3536</c:v>
                      </c:pt>
                      <c:pt idx="3536">
                        <c:v>Batch 3537</c:v>
                      </c:pt>
                      <c:pt idx="3537">
                        <c:v>Batch 3538</c:v>
                      </c:pt>
                      <c:pt idx="3538">
                        <c:v>Batch 3539</c:v>
                      </c:pt>
                      <c:pt idx="3539">
                        <c:v>Batch 3540</c:v>
                      </c:pt>
                      <c:pt idx="3540">
                        <c:v>Batch 3541</c:v>
                      </c:pt>
                      <c:pt idx="3541">
                        <c:v>Batch 3542</c:v>
                      </c:pt>
                      <c:pt idx="3542">
                        <c:v>Batch 3543</c:v>
                      </c:pt>
                      <c:pt idx="3543">
                        <c:v>Batch 3544</c:v>
                      </c:pt>
                      <c:pt idx="3544">
                        <c:v>Batch 3545</c:v>
                      </c:pt>
                      <c:pt idx="3545">
                        <c:v>Batch 3546</c:v>
                      </c:pt>
                      <c:pt idx="3546">
                        <c:v>Batch 3547</c:v>
                      </c:pt>
                      <c:pt idx="3547">
                        <c:v>Batch 3548</c:v>
                      </c:pt>
                      <c:pt idx="3548">
                        <c:v>Batch 3549</c:v>
                      </c:pt>
                      <c:pt idx="3549">
                        <c:v>Batch 3550</c:v>
                      </c:pt>
                      <c:pt idx="3550">
                        <c:v>Batch 3551</c:v>
                      </c:pt>
                      <c:pt idx="3551">
                        <c:v>Batch 3552</c:v>
                      </c:pt>
                      <c:pt idx="3552">
                        <c:v>Batch 3553</c:v>
                      </c:pt>
                      <c:pt idx="3553">
                        <c:v>Batch 3554</c:v>
                      </c:pt>
                      <c:pt idx="3554">
                        <c:v>Batch 3555</c:v>
                      </c:pt>
                      <c:pt idx="3555">
                        <c:v>Batch 3556</c:v>
                      </c:pt>
                      <c:pt idx="3556">
                        <c:v>Batch 3557</c:v>
                      </c:pt>
                      <c:pt idx="3557">
                        <c:v>Batch 3558</c:v>
                      </c:pt>
                      <c:pt idx="3558">
                        <c:v>Batch 3559</c:v>
                      </c:pt>
                      <c:pt idx="3559">
                        <c:v>Batch 3560</c:v>
                      </c:pt>
                      <c:pt idx="3560">
                        <c:v>Batch 3561</c:v>
                      </c:pt>
                      <c:pt idx="3561">
                        <c:v>Batch 3562</c:v>
                      </c:pt>
                      <c:pt idx="3562">
                        <c:v>Batch 3563</c:v>
                      </c:pt>
                      <c:pt idx="3563">
                        <c:v>Batch 3564</c:v>
                      </c:pt>
                      <c:pt idx="3564">
                        <c:v>Batch 3565</c:v>
                      </c:pt>
                      <c:pt idx="3565">
                        <c:v>Batch 3566</c:v>
                      </c:pt>
                      <c:pt idx="3566">
                        <c:v>Batch 3567</c:v>
                      </c:pt>
                      <c:pt idx="3567">
                        <c:v>Batch 3568</c:v>
                      </c:pt>
                      <c:pt idx="3568">
                        <c:v>Batch 3569</c:v>
                      </c:pt>
                      <c:pt idx="3569">
                        <c:v>Batch 3570</c:v>
                      </c:pt>
                      <c:pt idx="3570">
                        <c:v>Batch 3571</c:v>
                      </c:pt>
                      <c:pt idx="3571">
                        <c:v>Batch 3572</c:v>
                      </c:pt>
                      <c:pt idx="3572">
                        <c:v>Batch 3573</c:v>
                      </c:pt>
                      <c:pt idx="3573">
                        <c:v>Batch 3574</c:v>
                      </c:pt>
                      <c:pt idx="3574">
                        <c:v>Batch 3575</c:v>
                      </c:pt>
                      <c:pt idx="3575">
                        <c:v>Batch 3576</c:v>
                      </c:pt>
                      <c:pt idx="3576">
                        <c:v>Batch 3577</c:v>
                      </c:pt>
                      <c:pt idx="3577">
                        <c:v>Batch 3578</c:v>
                      </c:pt>
                      <c:pt idx="3578">
                        <c:v>Batch 3579</c:v>
                      </c:pt>
                      <c:pt idx="3579">
                        <c:v>Batch 3580</c:v>
                      </c:pt>
                      <c:pt idx="3580">
                        <c:v>Batch 3581</c:v>
                      </c:pt>
                      <c:pt idx="3581">
                        <c:v>Batch 3582</c:v>
                      </c:pt>
                      <c:pt idx="3582">
                        <c:v>Batch 3583</c:v>
                      </c:pt>
                      <c:pt idx="3583">
                        <c:v>Batch 3584</c:v>
                      </c:pt>
                      <c:pt idx="3584">
                        <c:v>Batch 3585</c:v>
                      </c:pt>
                      <c:pt idx="3585">
                        <c:v>Batch 3586</c:v>
                      </c:pt>
                      <c:pt idx="3586">
                        <c:v>Batch 3587</c:v>
                      </c:pt>
                      <c:pt idx="3587">
                        <c:v>Batch 3588</c:v>
                      </c:pt>
                      <c:pt idx="3588">
                        <c:v>Batch 3589</c:v>
                      </c:pt>
                      <c:pt idx="3589">
                        <c:v>Batch 3590</c:v>
                      </c:pt>
                      <c:pt idx="3590">
                        <c:v>Batch 3591</c:v>
                      </c:pt>
                      <c:pt idx="3591">
                        <c:v>Batch 3592</c:v>
                      </c:pt>
                      <c:pt idx="3592">
                        <c:v>Batch 3593</c:v>
                      </c:pt>
                      <c:pt idx="3593">
                        <c:v>Batch 3594</c:v>
                      </c:pt>
                      <c:pt idx="3594">
                        <c:v>Batch 3595</c:v>
                      </c:pt>
                      <c:pt idx="3595">
                        <c:v>Batch 3596</c:v>
                      </c:pt>
                      <c:pt idx="3596">
                        <c:v>Batch 3597</c:v>
                      </c:pt>
                      <c:pt idx="3597">
                        <c:v>Batch 3598</c:v>
                      </c:pt>
                      <c:pt idx="3598">
                        <c:v>Batch 3599</c:v>
                      </c:pt>
                      <c:pt idx="3599">
                        <c:v>Batch 3600</c:v>
                      </c:pt>
                      <c:pt idx="3600">
                        <c:v>Batch 3601</c:v>
                      </c:pt>
                      <c:pt idx="3601">
                        <c:v>Batch 3602</c:v>
                      </c:pt>
                      <c:pt idx="3602">
                        <c:v>Batch 3603</c:v>
                      </c:pt>
                      <c:pt idx="3603">
                        <c:v>Batch 3604</c:v>
                      </c:pt>
                      <c:pt idx="3604">
                        <c:v>Batch 3605</c:v>
                      </c:pt>
                      <c:pt idx="3605">
                        <c:v>Batch 3606</c:v>
                      </c:pt>
                      <c:pt idx="3606">
                        <c:v>Batch 3607</c:v>
                      </c:pt>
                      <c:pt idx="3607">
                        <c:v>Batch 3608</c:v>
                      </c:pt>
                      <c:pt idx="3608">
                        <c:v>Batch 3609</c:v>
                      </c:pt>
                      <c:pt idx="3609">
                        <c:v>Batch 3610</c:v>
                      </c:pt>
                      <c:pt idx="3610">
                        <c:v>Batch 3611</c:v>
                      </c:pt>
                      <c:pt idx="3611">
                        <c:v>Batch 3612</c:v>
                      </c:pt>
                      <c:pt idx="3612">
                        <c:v>Batch 3613</c:v>
                      </c:pt>
                      <c:pt idx="3613">
                        <c:v>Batch 3614</c:v>
                      </c:pt>
                      <c:pt idx="3614">
                        <c:v>Batch 3615</c:v>
                      </c:pt>
                      <c:pt idx="3615">
                        <c:v>Batch 3616</c:v>
                      </c:pt>
                      <c:pt idx="3616">
                        <c:v>Batch 3617</c:v>
                      </c:pt>
                      <c:pt idx="3617">
                        <c:v>Batch 3618</c:v>
                      </c:pt>
                      <c:pt idx="3618">
                        <c:v>Batch 3619</c:v>
                      </c:pt>
                      <c:pt idx="3619">
                        <c:v>Batch 3620</c:v>
                      </c:pt>
                      <c:pt idx="3620">
                        <c:v>Batch 3621</c:v>
                      </c:pt>
                      <c:pt idx="3621">
                        <c:v>Batch 3622</c:v>
                      </c:pt>
                      <c:pt idx="3622">
                        <c:v>Batch 3623</c:v>
                      </c:pt>
                      <c:pt idx="3623">
                        <c:v>Batch 3624</c:v>
                      </c:pt>
                      <c:pt idx="3624">
                        <c:v>Batch 3625</c:v>
                      </c:pt>
                      <c:pt idx="3625">
                        <c:v>Batch 3626</c:v>
                      </c:pt>
                      <c:pt idx="3626">
                        <c:v>Batch 3627</c:v>
                      </c:pt>
                      <c:pt idx="3627">
                        <c:v>Batch 3628</c:v>
                      </c:pt>
                      <c:pt idx="3628">
                        <c:v>Batch 3629</c:v>
                      </c:pt>
                      <c:pt idx="3629">
                        <c:v>Batch 3630</c:v>
                      </c:pt>
                      <c:pt idx="3630">
                        <c:v>Batch 3631</c:v>
                      </c:pt>
                      <c:pt idx="3631">
                        <c:v>Batch 3632</c:v>
                      </c:pt>
                      <c:pt idx="3632">
                        <c:v>Batch 3633</c:v>
                      </c:pt>
                      <c:pt idx="3633">
                        <c:v>Batch 3634</c:v>
                      </c:pt>
                      <c:pt idx="3634">
                        <c:v>Batch 3635</c:v>
                      </c:pt>
                      <c:pt idx="3635">
                        <c:v>Batch 3636</c:v>
                      </c:pt>
                      <c:pt idx="3636">
                        <c:v>Batch 3637</c:v>
                      </c:pt>
                      <c:pt idx="3637">
                        <c:v>Batch 3638</c:v>
                      </c:pt>
                      <c:pt idx="3638">
                        <c:v>Batch 3639</c:v>
                      </c:pt>
                      <c:pt idx="3639">
                        <c:v>Batch 3640</c:v>
                      </c:pt>
                      <c:pt idx="3640">
                        <c:v>Batch 3641</c:v>
                      </c:pt>
                      <c:pt idx="3641">
                        <c:v>Batch 3642</c:v>
                      </c:pt>
                      <c:pt idx="3642">
                        <c:v>Batch 3643</c:v>
                      </c:pt>
                      <c:pt idx="3643">
                        <c:v>Batch 3644</c:v>
                      </c:pt>
                      <c:pt idx="3644">
                        <c:v>Batch 3645</c:v>
                      </c:pt>
                      <c:pt idx="3645">
                        <c:v>Batch 3646</c:v>
                      </c:pt>
                      <c:pt idx="3646">
                        <c:v>Batch 3647</c:v>
                      </c:pt>
                      <c:pt idx="3647">
                        <c:v>Batch 3648</c:v>
                      </c:pt>
                      <c:pt idx="3648">
                        <c:v>Batch 3649</c:v>
                      </c:pt>
                      <c:pt idx="3649">
                        <c:v>Batch 3650</c:v>
                      </c:pt>
                      <c:pt idx="3650">
                        <c:v>Batch 3651</c:v>
                      </c:pt>
                      <c:pt idx="3651">
                        <c:v>Batch 3652</c:v>
                      </c:pt>
                      <c:pt idx="3652">
                        <c:v>Batch 3653</c:v>
                      </c:pt>
                      <c:pt idx="3653">
                        <c:v>Batch 3654</c:v>
                      </c:pt>
                      <c:pt idx="3654">
                        <c:v>Batch 3655</c:v>
                      </c:pt>
                      <c:pt idx="3655">
                        <c:v>Batch 3656</c:v>
                      </c:pt>
                      <c:pt idx="3656">
                        <c:v>Batch 3657</c:v>
                      </c:pt>
                      <c:pt idx="3657">
                        <c:v>Batch 3658</c:v>
                      </c:pt>
                      <c:pt idx="3658">
                        <c:v>Batch 3659</c:v>
                      </c:pt>
                      <c:pt idx="3659">
                        <c:v>Batch 3660</c:v>
                      </c:pt>
                      <c:pt idx="3660">
                        <c:v>Batch 3661</c:v>
                      </c:pt>
                      <c:pt idx="3661">
                        <c:v>Batch 3662</c:v>
                      </c:pt>
                      <c:pt idx="3662">
                        <c:v>Batch 3663</c:v>
                      </c:pt>
                      <c:pt idx="3663">
                        <c:v>Batch 3664</c:v>
                      </c:pt>
                      <c:pt idx="3664">
                        <c:v>Batch 3665</c:v>
                      </c:pt>
                      <c:pt idx="3665">
                        <c:v>Batch 3666</c:v>
                      </c:pt>
                      <c:pt idx="3666">
                        <c:v>Batch 3667</c:v>
                      </c:pt>
                      <c:pt idx="3667">
                        <c:v>Batch 3668</c:v>
                      </c:pt>
                      <c:pt idx="3668">
                        <c:v>Batch 3669</c:v>
                      </c:pt>
                      <c:pt idx="3669">
                        <c:v>Batch 3670</c:v>
                      </c:pt>
                      <c:pt idx="3670">
                        <c:v>Batch 3671</c:v>
                      </c:pt>
                      <c:pt idx="3671">
                        <c:v>Batch 3672</c:v>
                      </c:pt>
                      <c:pt idx="3672">
                        <c:v>Batch 3673</c:v>
                      </c:pt>
                      <c:pt idx="3673">
                        <c:v>Batch 3674</c:v>
                      </c:pt>
                      <c:pt idx="3674">
                        <c:v>Batch 3675</c:v>
                      </c:pt>
                      <c:pt idx="3675">
                        <c:v>Batch 3676</c:v>
                      </c:pt>
                      <c:pt idx="3676">
                        <c:v>Batch 3677</c:v>
                      </c:pt>
                      <c:pt idx="3677">
                        <c:v>Batch 3678</c:v>
                      </c:pt>
                      <c:pt idx="3678">
                        <c:v>Batch 3679</c:v>
                      </c:pt>
                      <c:pt idx="3679">
                        <c:v>Batch 3680</c:v>
                      </c:pt>
                      <c:pt idx="3680">
                        <c:v>Batch 3681</c:v>
                      </c:pt>
                      <c:pt idx="3681">
                        <c:v>Batch 3682</c:v>
                      </c:pt>
                      <c:pt idx="3682">
                        <c:v>Batch 3683</c:v>
                      </c:pt>
                      <c:pt idx="3683">
                        <c:v>Batch 3684</c:v>
                      </c:pt>
                      <c:pt idx="3684">
                        <c:v>Batch 3685</c:v>
                      </c:pt>
                      <c:pt idx="3685">
                        <c:v>Batch 3686</c:v>
                      </c:pt>
                      <c:pt idx="3686">
                        <c:v>Batch 3687</c:v>
                      </c:pt>
                      <c:pt idx="3687">
                        <c:v>Batch 3688</c:v>
                      </c:pt>
                      <c:pt idx="3688">
                        <c:v>Batch 3689</c:v>
                      </c:pt>
                      <c:pt idx="3689">
                        <c:v>Batch 3690</c:v>
                      </c:pt>
                      <c:pt idx="3690">
                        <c:v>Batch 3691</c:v>
                      </c:pt>
                      <c:pt idx="3691">
                        <c:v>Batch 3692</c:v>
                      </c:pt>
                      <c:pt idx="3692">
                        <c:v>Batch 3693</c:v>
                      </c:pt>
                      <c:pt idx="3693">
                        <c:v>Batch 3694</c:v>
                      </c:pt>
                      <c:pt idx="3694">
                        <c:v>Batch 3695</c:v>
                      </c:pt>
                      <c:pt idx="3695">
                        <c:v>Batch 3696</c:v>
                      </c:pt>
                      <c:pt idx="3696">
                        <c:v>Batch 3697</c:v>
                      </c:pt>
                      <c:pt idx="3697">
                        <c:v>Batch 3698</c:v>
                      </c:pt>
                      <c:pt idx="3698">
                        <c:v>Batch 3699</c:v>
                      </c:pt>
                      <c:pt idx="3699">
                        <c:v>Batch 3700</c:v>
                      </c:pt>
                      <c:pt idx="3700">
                        <c:v>Batch 3701</c:v>
                      </c:pt>
                      <c:pt idx="3701">
                        <c:v>Batch 3702</c:v>
                      </c:pt>
                      <c:pt idx="3702">
                        <c:v>Batch 3703</c:v>
                      </c:pt>
                      <c:pt idx="3703">
                        <c:v>Batch 3704</c:v>
                      </c:pt>
                      <c:pt idx="3704">
                        <c:v>Batch 3705</c:v>
                      </c:pt>
                      <c:pt idx="3705">
                        <c:v>Batch 3706</c:v>
                      </c:pt>
                      <c:pt idx="3706">
                        <c:v>Batch 3707</c:v>
                      </c:pt>
                      <c:pt idx="3707">
                        <c:v>Batch 3708</c:v>
                      </c:pt>
                      <c:pt idx="3708">
                        <c:v>Batch 3709</c:v>
                      </c:pt>
                      <c:pt idx="3709">
                        <c:v>Batch 3710</c:v>
                      </c:pt>
                      <c:pt idx="3710">
                        <c:v>Batch 3711</c:v>
                      </c:pt>
                      <c:pt idx="3711">
                        <c:v>Batch 3712</c:v>
                      </c:pt>
                      <c:pt idx="3712">
                        <c:v>Batch 3713</c:v>
                      </c:pt>
                      <c:pt idx="3713">
                        <c:v>Batch 3714</c:v>
                      </c:pt>
                      <c:pt idx="3714">
                        <c:v>Batch 3715</c:v>
                      </c:pt>
                      <c:pt idx="3715">
                        <c:v>Batch 3716</c:v>
                      </c:pt>
                      <c:pt idx="3716">
                        <c:v>Batch 3717</c:v>
                      </c:pt>
                      <c:pt idx="3717">
                        <c:v>Batch 3718</c:v>
                      </c:pt>
                      <c:pt idx="3718">
                        <c:v>Batch 3719</c:v>
                      </c:pt>
                      <c:pt idx="3719">
                        <c:v>Batch 3720</c:v>
                      </c:pt>
                      <c:pt idx="3720">
                        <c:v>Batch 3721</c:v>
                      </c:pt>
                      <c:pt idx="3721">
                        <c:v>Batch 3722</c:v>
                      </c:pt>
                      <c:pt idx="3722">
                        <c:v>Batch 3723</c:v>
                      </c:pt>
                      <c:pt idx="3723">
                        <c:v>Batch 3724</c:v>
                      </c:pt>
                      <c:pt idx="3724">
                        <c:v>Batch 3725</c:v>
                      </c:pt>
                      <c:pt idx="3725">
                        <c:v>Batch 3726</c:v>
                      </c:pt>
                      <c:pt idx="3726">
                        <c:v>Batch 3727</c:v>
                      </c:pt>
                      <c:pt idx="3727">
                        <c:v>Batch 3728</c:v>
                      </c:pt>
                      <c:pt idx="3728">
                        <c:v>Batch 3729</c:v>
                      </c:pt>
                      <c:pt idx="3729">
                        <c:v>Batch 3730</c:v>
                      </c:pt>
                      <c:pt idx="3730">
                        <c:v>Batch 3731</c:v>
                      </c:pt>
                      <c:pt idx="3731">
                        <c:v>Batch 3732</c:v>
                      </c:pt>
                      <c:pt idx="3732">
                        <c:v>Batch 3733</c:v>
                      </c:pt>
                      <c:pt idx="3733">
                        <c:v>Batch 3734</c:v>
                      </c:pt>
                      <c:pt idx="3734">
                        <c:v>Batch 3735</c:v>
                      </c:pt>
                      <c:pt idx="3735">
                        <c:v>Batch 3736</c:v>
                      </c:pt>
                      <c:pt idx="3736">
                        <c:v>Batch 3737</c:v>
                      </c:pt>
                      <c:pt idx="3737">
                        <c:v>Batch 3738</c:v>
                      </c:pt>
                      <c:pt idx="3738">
                        <c:v>Batch 3739</c:v>
                      </c:pt>
                      <c:pt idx="3739">
                        <c:v>Batch 3740</c:v>
                      </c:pt>
                      <c:pt idx="3740">
                        <c:v>Batch 3741</c:v>
                      </c:pt>
                      <c:pt idx="3741">
                        <c:v>Batch 3742</c:v>
                      </c:pt>
                      <c:pt idx="3742">
                        <c:v>Batch 3743</c:v>
                      </c:pt>
                      <c:pt idx="3743">
                        <c:v>Batch 3744</c:v>
                      </c:pt>
                      <c:pt idx="3744">
                        <c:v>Batch 3745</c:v>
                      </c:pt>
                      <c:pt idx="3745">
                        <c:v>Batch 3746</c:v>
                      </c:pt>
                      <c:pt idx="3746">
                        <c:v>Batch 3747</c:v>
                      </c:pt>
                      <c:pt idx="3747">
                        <c:v>Batch 3748</c:v>
                      </c:pt>
                      <c:pt idx="3748">
                        <c:v>Batch 3749</c:v>
                      </c:pt>
                      <c:pt idx="3749">
                        <c:v>Batch 3750</c:v>
                      </c:pt>
                      <c:pt idx="3750">
                        <c:v>Batch 3751</c:v>
                      </c:pt>
                      <c:pt idx="3751">
                        <c:v>Batch 3752</c:v>
                      </c:pt>
                      <c:pt idx="3752">
                        <c:v>Batch 3753</c:v>
                      </c:pt>
                      <c:pt idx="3753">
                        <c:v>Batch 3754</c:v>
                      </c:pt>
                      <c:pt idx="3754">
                        <c:v>Batch 3755</c:v>
                      </c:pt>
                      <c:pt idx="3755">
                        <c:v>Batch 3756</c:v>
                      </c:pt>
                      <c:pt idx="3756">
                        <c:v>Batch 3757</c:v>
                      </c:pt>
                      <c:pt idx="3757">
                        <c:v>Batch 3758</c:v>
                      </c:pt>
                      <c:pt idx="3758">
                        <c:v>Batch 3759</c:v>
                      </c:pt>
                      <c:pt idx="3759">
                        <c:v>Batch 3760</c:v>
                      </c:pt>
                      <c:pt idx="3760">
                        <c:v>Batch 3761</c:v>
                      </c:pt>
                      <c:pt idx="3761">
                        <c:v>Batch 3762</c:v>
                      </c:pt>
                      <c:pt idx="3762">
                        <c:v>Batch 3763</c:v>
                      </c:pt>
                      <c:pt idx="3763">
                        <c:v>Batch 3764</c:v>
                      </c:pt>
                      <c:pt idx="3764">
                        <c:v>Batch 3765</c:v>
                      </c:pt>
                      <c:pt idx="3765">
                        <c:v>Batch 3766</c:v>
                      </c:pt>
                      <c:pt idx="3766">
                        <c:v>Batch 3767</c:v>
                      </c:pt>
                      <c:pt idx="3767">
                        <c:v>Batch 3768</c:v>
                      </c:pt>
                      <c:pt idx="3768">
                        <c:v>Batch 3769</c:v>
                      </c:pt>
                      <c:pt idx="3769">
                        <c:v>Batch 3770</c:v>
                      </c:pt>
                      <c:pt idx="3770">
                        <c:v>Batch 3771</c:v>
                      </c:pt>
                      <c:pt idx="3771">
                        <c:v>Batch 3772</c:v>
                      </c:pt>
                      <c:pt idx="3772">
                        <c:v>Batch 3773</c:v>
                      </c:pt>
                      <c:pt idx="3773">
                        <c:v>Batch 3774</c:v>
                      </c:pt>
                      <c:pt idx="3774">
                        <c:v>Batch 3775</c:v>
                      </c:pt>
                      <c:pt idx="3775">
                        <c:v>Batch 3776</c:v>
                      </c:pt>
                      <c:pt idx="3776">
                        <c:v>Batch 3777</c:v>
                      </c:pt>
                      <c:pt idx="3777">
                        <c:v>Batch 3778</c:v>
                      </c:pt>
                      <c:pt idx="3778">
                        <c:v>Batch 3779</c:v>
                      </c:pt>
                      <c:pt idx="3779">
                        <c:v>Batch 3780</c:v>
                      </c:pt>
                      <c:pt idx="3780">
                        <c:v>Batch 3781</c:v>
                      </c:pt>
                      <c:pt idx="3781">
                        <c:v>Batch 3782</c:v>
                      </c:pt>
                      <c:pt idx="3782">
                        <c:v>Batch 3783</c:v>
                      </c:pt>
                      <c:pt idx="3783">
                        <c:v>Batch 3784</c:v>
                      </c:pt>
                      <c:pt idx="3784">
                        <c:v>Batch 3785</c:v>
                      </c:pt>
                      <c:pt idx="3785">
                        <c:v>Batch 3786</c:v>
                      </c:pt>
                      <c:pt idx="3786">
                        <c:v>Batch 3787</c:v>
                      </c:pt>
                      <c:pt idx="3787">
                        <c:v>Batch 3788</c:v>
                      </c:pt>
                      <c:pt idx="3788">
                        <c:v>Batch 3789</c:v>
                      </c:pt>
                      <c:pt idx="3789">
                        <c:v>Batch 3790</c:v>
                      </c:pt>
                      <c:pt idx="3790">
                        <c:v>Batch 3791</c:v>
                      </c:pt>
                      <c:pt idx="3791">
                        <c:v>Batch 3792</c:v>
                      </c:pt>
                      <c:pt idx="3792">
                        <c:v>Batch 3793</c:v>
                      </c:pt>
                      <c:pt idx="3793">
                        <c:v>Batch 3794</c:v>
                      </c:pt>
                      <c:pt idx="3794">
                        <c:v>Batch 3795</c:v>
                      </c:pt>
                      <c:pt idx="3795">
                        <c:v>Batch 3796</c:v>
                      </c:pt>
                      <c:pt idx="3796">
                        <c:v>Batch 3797</c:v>
                      </c:pt>
                      <c:pt idx="3797">
                        <c:v>Batch 3798</c:v>
                      </c:pt>
                      <c:pt idx="3798">
                        <c:v>Batch 3799</c:v>
                      </c:pt>
                      <c:pt idx="3799">
                        <c:v>Batch 3800</c:v>
                      </c:pt>
                      <c:pt idx="3800">
                        <c:v>Batch 3801</c:v>
                      </c:pt>
                      <c:pt idx="3801">
                        <c:v>Batch 3802</c:v>
                      </c:pt>
                      <c:pt idx="3802">
                        <c:v>Batch 3803</c:v>
                      </c:pt>
                      <c:pt idx="3803">
                        <c:v>Batch 3804</c:v>
                      </c:pt>
                      <c:pt idx="3804">
                        <c:v>Batch 3805</c:v>
                      </c:pt>
                      <c:pt idx="3805">
                        <c:v>Batch 3806</c:v>
                      </c:pt>
                      <c:pt idx="3806">
                        <c:v>Batch 3807</c:v>
                      </c:pt>
                      <c:pt idx="3807">
                        <c:v>Batch 3808</c:v>
                      </c:pt>
                      <c:pt idx="3808">
                        <c:v>Batch 3809</c:v>
                      </c:pt>
                      <c:pt idx="3809">
                        <c:v>Batch 3810</c:v>
                      </c:pt>
                      <c:pt idx="3810">
                        <c:v>Batch 3811</c:v>
                      </c:pt>
                      <c:pt idx="3811">
                        <c:v>Batch 3812</c:v>
                      </c:pt>
                      <c:pt idx="3812">
                        <c:v>Batch 3813</c:v>
                      </c:pt>
                      <c:pt idx="3813">
                        <c:v>Batch 3814</c:v>
                      </c:pt>
                      <c:pt idx="3814">
                        <c:v>Batch 3815</c:v>
                      </c:pt>
                      <c:pt idx="3815">
                        <c:v>Batch 3816</c:v>
                      </c:pt>
                      <c:pt idx="3816">
                        <c:v>Batch 3817</c:v>
                      </c:pt>
                      <c:pt idx="3817">
                        <c:v>Batch 3818</c:v>
                      </c:pt>
                      <c:pt idx="3818">
                        <c:v>Batch 3819</c:v>
                      </c:pt>
                      <c:pt idx="3819">
                        <c:v>Batch 3820</c:v>
                      </c:pt>
                      <c:pt idx="3820">
                        <c:v>Batch 3821</c:v>
                      </c:pt>
                      <c:pt idx="3821">
                        <c:v>Batch 3822</c:v>
                      </c:pt>
                      <c:pt idx="3822">
                        <c:v>Batch 3823</c:v>
                      </c:pt>
                      <c:pt idx="3823">
                        <c:v>Batch 3824</c:v>
                      </c:pt>
                      <c:pt idx="3824">
                        <c:v>Batch 3825</c:v>
                      </c:pt>
                      <c:pt idx="3825">
                        <c:v>Batch 3826</c:v>
                      </c:pt>
                      <c:pt idx="3826">
                        <c:v>Batch 3827</c:v>
                      </c:pt>
                      <c:pt idx="3827">
                        <c:v>Batch 3828</c:v>
                      </c:pt>
                      <c:pt idx="3828">
                        <c:v>Batch 3829</c:v>
                      </c:pt>
                      <c:pt idx="3829">
                        <c:v>Batch 3830</c:v>
                      </c:pt>
                      <c:pt idx="3830">
                        <c:v>Batch 3831</c:v>
                      </c:pt>
                      <c:pt idx="3831">
                        <c:v>Batch 3832</c:v>
                      </c:pt>
                      <c:pt idx="3832">
                        <c:v>Batch 3833</c:v>
                      </c:pt>
                      <c:pt idx="3833">
                        <c:v>Batch 3834</c:v>
                      </c:pt>
                      <c:pt idx="3834">
                        <c:v>Batch 3835</c:v>
                      </c:pt>
                      <c:pt idx="3835">
                        <c:v>Batch 3836</c:v>
                      </c:pt>
                      <c:pt idx="3836">
                        <c:v>Batch 3837</c:v>
                      </c:pt>
                      <c:pt idx="3837">
                        <c:v>Batch 3838</c:v>
                      </c:pt>
                      <c:pt idx="3838">
                        <c:v>Batch 3839</c:v>
                      </c:pt>
                      <c:pt idx="3839">
                        <c:v>Batch 3840</c:v>
                      </c:pt>
                      <c:pt idx="3840">
                        <c:v>Batch 3841</c:v>
                      </c:pt>
                      <c:pt idx="3841">
                        <c:v>Batch 3842</c:v>
                      </c:pt>
                      <c:pt idx="3842">
                        <c:v>Batch 3843</c:v>
                      </c:pt>
                      <c:pt idx="3843">
                        <c:v>Batch 3844</c:v>
                      </c:pt>
                      <c:pt idx="3844">
                        <c:v>Batch 3845</c:v>
                      </c:pt>
                      <c:pt idx="3845">
                        <c:v>Batch 3846</c:v>
                      </c:pt>
                      <c:pt idx="3846">
                        <c:v>Batch 3847</c:v>
                      </c:pt>
                      <c:pt idx="3847">
                        <c:v>Batch 3848</c:v>
                      </c:pt>
                      <c:pt idx="3848">
                        <c:v>Batch 3849</c:v>
                      </c:pt>
                      <c:pt idx="3849">
                        <c:v>Batch 3850</c:v>
                      </c:pt>
                      <c:pt idx="3850">
                        <c:v>Batch 3851</c:v>
                      </c:pt>
                      <c:pt idx="3851">
                        <c:v>Batch 3852</c:v>
                      </c:pt>
                      <c:pt idx="3852">
                        <c:v>Batch 3853</c:v>
                      </c:pt>
                      <c:pt idx="3853">
                        <c:v>Batch 3854</c:v>
                      </c:pt>
                      <c:pt idx="3854">
                        <c:v>Batch 3855</c:v>
                      </c:pt>
                      <c:pt idx="3855">
                        <c:v>Batch 3856</c:v>
                      </c:pt>
                      <c:pt idx="3856">
                        <c:v>Batch 3857</c:v>
                      </c:pt>
                      <c:pt idx="3857">
                        <c:v>Batch 3858</c:v>
                      </c:pt>
                      <c:pt idx="3858">
                        <c:v>Batch 3859</c:v>
                      </c:pt>
                      <c:pt idx="3859">
                        <c:v>Batch 3860</c:v>
                      </c:pt>
                      <c:pt idx="3860">
                        <c:v>Batch 3861</c:v>
                      </c:pt>
                      <c:pt idx="3861">
                        <c:v>Batch 3862</c:v>
                      </c:pt>
                      <c:pt idx="3862">
                        <c:v>Batch 3863</c:v>
                      </c:pt>
                      <c:pt idx="3863">
                        <c:v>Batch 3864</c:v>
                      </c:pt>
                      <c:pt idx="3864">
                        <c:v>Batch 3865</c:v>
                      </c:pt>
                      <c:pt idx="3865">
                        <c:v>Batch 3866</c:v>
                      </c:pt>
                      <c:pt idx="3866">
                        <c:v>Batch 3867</c:v>
                      </c:pt>
                      <c:pt idx="3867">
                        <c:v>Batch 3868</c:v>
                      </c:pt>
                      <c:pt idx="3868">
                        <c:v>Batch 3869</c:v>
                      </c:pt>
                      <c:pt idx="3869">
                        <c:v>Batch 3870</c:v>
                      </c:pt>
                      <c:pt idx="3870">
                        <c:v>Batch 3871</c:v>
                      </c:pt>
                      <c:pt idx="3871">
                        <c:v>Batch 3872</c:v>
                      </c:pt>
                      <c:pt idx="3872">
                        <c:v>Batch 3873</c:v>
                      </c:pt>
                      <c:pt idx="3873">
                        <c:v>Batch 3874</c:v>
                      </c:pt>
                      <c:pt idx="3874">
                        <c:v>Batch 3875</c:v>
                      </c:pt>
                      <c:pt idx="3875">
                        <c:v>Batch 3876</c:v>
                      </c:pt>
                      <c:pt idx="3876">
                        <c:v>Batch 3877</c:v>
                      </c:pt>
                      <c:pt idx="3877">
                        <c:v>Batch 3878</c:v>
                      </c:pt>
                      <c:pt idx="3878">
                        <c:v>Batch 3879</c:v>
                      </c:pt>
                      <c:pt idx="3879">
                        <c:v>Batch 3880</c:v>
                      </c:pt>
                      <c:pt idx="3880">
                        <c:v>Batch 3881</c:v>
                      </c:pt>
                      <c:pt idx="3881">
                        <c:v>Batch 3882</c:v>
                      </c:pt>
                      <c:pt idx="3882">
                        <c:v>Batch 3883</c:v>
                      </c:pt>
                      <c:pt idx="3883">
                        <c:v>Batch 3884</c:v>
                      </c:pt>
                      <c:pt idx="3884">
                        <c:v>Batch 3885</c:v>
                      </c:pt>
                      <c:pt idx="3885">
                        <c:v>Batch 3886</c:v>
                      </c:pt>
                      <c:pt idx="3886">
                        <c:v>Batch 3887</c:v>
                      </c:pt>
                      <c:pt idx="3887">
                        <c:v>Batch 3888</c:v>
                      </c:pt>
                      <c:pt idx="3888">
                        <c:v>Batch 3889</c:v>
                      </c:pt>
                      <c:pt idx="3889">
                        <c:v>Batch 3890</c:v>
                      </c:pt>
                      <c:pt idx="3890">
                        <c:v>Batch 3891</c:v>
                      </c:pt>
                      <c:pt idx="3891">
                        <c:v>Batch 3892</c:v>
                      </c:pt>
                      <c:pt idx="3892">
                        <c:v>Batch 3893</c:v>
                      </c:pt>
                      <c:pt idx="3893">
                        <c:v>Batch 3894</c:v>
                      </c:pt>
                      <c:pt idx="3894">
                        <c:v>Batch 3895</c:v>
                      </c:pt>
                      <c:pt idx="3895">
                        <c:v>Batch 3896</c:v>
                      </c:pt>
                      <c:pt idx="3896">
                        <c:v>Batch 3897</c:v>
                      </c:pt>
                      <c:pt idx="3897">
                        <c:v>Batch 3898</c:v>
                      </c:pt>
                      <c:pt idx="3898">
                        <c:v>Batch 3899</c:v>
                      </c:pt>
                      <c:pt idx="3899">
                        <c:v>Batch 3900</c:v>
                      </c:pt>
                      <c:pt idx="3900">
                        <c:v>Batch 3901</c:v>
                      </c:pt>
                      <c:pt idx="3901">
                        <c:v>Batch 3902</c:v>
                      </c:pt>
                      <c:pt idx="3902">
                        <c:v>Batch 3903</c:v>
                      </c:pt>
                      <c:pt idx="3903">
                        <c:v>Batch 3904</c:v>
                      </c:pt>
                      <c:pt idx="3904">
                        <c:v>Batch 3905</c:v>
                      </c:pt>
                      <c:pt idx="3905">
                        <c:v>Batch 3906</c:v>
                      </c:pt>
                      <c:pt idx="3906">
                        <c:v>Batch 3907</c:v>
                      </c:pt>
                      <c:pt idx="3907">
                        <c:v>Batch 3908</c:v>
                      </c:pt>
                      <c:pt idx="3908">
                        <c:v>Batch 3909</c:v>
                      </c:pt>
                      <c:pt idx="3909">
                        <c:v>Batch 3910</c:v>
                      </c:pt>
                      <c:pt idx="3910">
                        <c:v>Batch 3911</c:v>
                      </c:pt>
                      <c:pt idx="3911">
                        <c:v>Batch 3912</c:v>
                      </c:pt>
                      <c:pt idx="3912">
                        <c:v>Batch 3913</c:v>
                      </c:pt>
                      <c:pt idx="3913">
                        <c:v>Batch 3914</c:v>
                      </c:pt>
                      <c:pt idx="3914">
                        <c:v>Batch 3915</c:v>
                      </c:pt>
                      <c:pt idx="3915">
                        <c:v>Batch 3916</c:v>
                      </c:pt>
                      <c:pt idx="3916">
                        <c:v>Batch 3917</c:v>
                      </c:pt>
                      <c:pt idx="3917">
                        <c:v>Batch 3918</c:v>
                      </c:pt>
                      <c:pt idx="3918">
                        <c:v>Batch 3919</c:v>
                      </c:pt>
                      <c:pt idx="3919">
                        <c:v>Batch 3920</c:v>
                      </c:pt>
                      <c:pt idx="3920">
                        <c:v>Batch 3921</c:v>
                      </c:pt>
                      <c:pt idx="3921">
                        <c:v>Batch 3922</c:v>
                      </c:pt>
                      <c:pt idx="3922">
                        <c:v>Batch 3923</c:v>
                      </c:pt>
                      <c:pt idx="3923">
                        <c:v>Batch 3924</c:v>
                      </c:pt>
                      <c:pt idx="3924">
                        <c:v>Batch 3925</c:v>
                      </c:pt>
                      <c:pt idx="3925">
                        <c:v>Batch 3926</c:v>
                      </c:pt>
                      <c:pt idx="3926">
                        <c:v>Batch 3927</c:v>
                      </c:pt>
                      <c:pt idx="3927">
                        <c:v>Batch 3928</c:v>
                      </c:pt>
                      <c:pt idx="3928">
                        <c:v>Batch 3929</c:v>
                      </c:pt>
                      <c:pt idx="3929">
                        <c:v>Batch 3930</c:v>
                      </c:pt>
                      <c:pt idx="3930">
                        <c:v>Batch 3931</c:v>
                      </c:pt>
                      <c:pt idx="3931">
                        <c:v>Batch 3932</c:v>
                      </c:pt>
                      <c:pt idx="3932">
                        <c:v>Batch 3933</c:v>
                      </c:pt>
                      <c:pt idx="3933">
                        <c:v>Batch 3934</c:v>
                      </c:pt>
                      <c:pt idx="3934">
                        <c:v>Batch 3935</c:v>
                      </c:pt>
                      <c:pt idx="3935">
                        <c:v>Batch 3936</c:v>
                      </c:pt>
                      <c:pt idx="3936">
                        <c:v>Batch 3937</c:v>
                      </c:pt>
                      <c:pt idx="3937">
                        <c:v>Batch 3938</c:v>
                      </c:pt>
                      <c:pt idx="3938">
                        <c:v>Batch 3939</c:v>
                      </c:pt>
                      <c:pt idx="3939">
                        <c:v>Batch 3940</c:v>
                      </c:pt>
                      <c:pt idx="3940">
                        <c:v>Batch 3941</c:v>
                      </c:pt>
                      <c:pt idx="3941">
                        <c:v>Batch 3942</c:v>
                      </c:pt>
                      <c:pt idx="3942">
                        <c:v>Batch 3943</c:v>
                      </c:pt>
                      <c:pt idx="3943">
                        <c:v>Batch 3944</c:v>
                      </c:pt>
                      <c:pt idx="3944">
                        <c:v>Batch 3945</c:v>
                      </c:pt>
                      <c:pt idx="3945">
                        <c:v>Batch 3946</c:v>
                      </c:pt>
                      <c:pt idx="3946">
                        <c:v>Batch 3947</c:v>
                      </c:pt>
                      <c:pt idx="3947">
                        <c:v>Batch 3948</c:v>
                      </c:pt>
                      <c:pt idx="3948">
                        <c:v>Batch 3949</c:v>
                      </c:pt>
                      <c:pt idx="3949">
                        <c:v>Batch 3950</c:v>
                      </c:pt>
                      <c:pt idx="3950">
                        <c:v>Batch 3951</c:v>
                      </c:pt>
                      <c:pt idx="3951">
                        <c:v>Batch 3952</c:v>
                      </c:pt>
                      <c:pt idx="3952">
                        <c:v>Batch 3953</c:v>
                      </c:pt>
                      <c:pt idx="3953">
                        <c:v>Batch 3954</c:v>
                      </c:pt>
                      <c:pt idx="3954">
                        <c:v>Batch 3955</c:v>
                      </c:pt>
                      <c:pt idx="3955">
                        <c:v>Batch 3956</c:v>
                      </c:pt>
                      <c:pt idx="3956">
                        <c:v>Batch 3957</c:v>
                      </c:pt>
                      <c:pt idx="3957">
                        <c:v>Batch 3958</c:v>
                      </c:pt>
                      <c:pt idx="3958">
                        <c:v>Batch 3959</c:v>
                      </c:pt>
                      <c:pt idx="3959">
                        <c:v>Batch 3960</c:v>
                      </c:pt>
                      <c:pt idx="3960">
                        <c:v>Batch 3961</c:v>
                      </c:pt>
                      <c:pt idx="3961">
                        <c:v>Batch 3962</c:v>
                      </c:pt>
                      <c:pt idx="3962">
                        <c:v>Batch 3963</c:v>
                      </c:pt>
                      <c:pt idx="3963">
                        <c:v>Batch 3964</c:v>
                      </c:pt>
                      <c:pt idx="3964">
                        <c:v>Batch 3965</c:v>
                      </c:pt>
                      <c:pt idx="3965">
                        <c:v>Batch 3966</c:v>
                      </c:pt>
                      <c:pt idx="3966">
                        <c:v>Batch 3967</c:v>
                      </c:pt>
                      <c:pt idx="3967">
                        <c:v>Batch 3968</c:v>
                      </c:pt>
                      <c:pt idx="3968">
                        <c:v>Batch 3969</c:v>
                      </c:pt>
                      <c:pt idx="3969">
                        <c:v>Batch 3970</c:v>
                      </c:pt>
                      <c:pt idx="3970">
                        <c:v>Batch 3971</c:v>
                      </c:pt>
                      <c:pt idx="3971">
                        <c:v>Batch 3972</c:v>
                      </c:pt>
                      <c:pt idx="3972">
                        <c:v>Batch 3973</c:v>
                      </c:pt>
                      <c:pt idx="3973">
                        <c:v>Batch 3974</c:v>
                      </c:pt>
                      <c:pt idx="3974">
                        <c:v>Batch 3975</c:v>
                      </c:pt>
                      <c:pt idx="3975">
                        <c:v>Batch 3976</c:v>
                      </c:pt>
                      <c:pt idx="3976">
                        <c:v>Batch 3977</c:v>
                      </c:pt>
                      <c:pt idx="3977">
                        <c:v>Batch 3978</c:v>
                      </c:pt>
                      <c:pt idx="3978">
                        <c:v>Batch 3979</c:v>
                      </c:pt>
                      <c:pt idx="3979">
                        <c:v>Batch 3980</c:v>
                      </c:pt>
                      <c:pt idx="3980">
                        <c:v>Batch 3981</c:v>
                      </c:pt>
                      <c:pt idx="3981">
                        <c:v>Batch 3982</c:v>
                      </c:pt>
                      <c:pt idx="3982">
                        <c:v>Batch 3983</c:v>
                      </c:pt>
                      <c:pt idx="3983">
                        <c:v>Batch 3984</c:v>
                      </c:pt>
                      <c:pt idx="3984">
                        <c:v>Batch 3985</c:v>
                      </c:pt>
                      <c:pt idx="3985">
                        <c:v>Batch 3986</c:v>
                      </c:pt>
                      <c:pt idx="3986">
                        <c:v>Batch 3987</c:v>
                      </c:pt>
                      <c:pt idx="3987">
                        <c:v>Batch 3988</c:v>
                      </c:pt>
                      <c:pt idx="3988">
                        <c:v>Batch 3989</c:v>
                      </c:pt>
                      <c:pt idx="3989">
                        <c:v>Batch 3990</c:v>
                      </c:pt>
                      <c:pt idx="3990">
                        <c:v>Batch 3991</c:v>
                      </c:pt>
                      <c:pt idx="3991">
                        <c:v>Batch 3992</c:v>
                      </c:pt>
                      <c:pt idx="3992">
                        <c:v>Batch 3993</c:v>
                      </c:pt>
                      <c:pt idx="3993">
                        <c:v>Batch 3994</c:v>
                      </c:pt>
                      <c:pt idx="3994">
                        <c:v>Batch 3995</c:v>
                      </c:pt>
                      <c:pt idx="3995">
                        <c:v>Batch 3996</c:v>
                      </c:pt>
                      <c:pt idx="3996">
                        <c:v>Batch 3997</c:v>
                      </c:pt>
                      <c:pt idx="3997">
                        <c:v>Batch 3998</c:v>
                      </c:pt>
                      <c:pt idx="3998">
                        <c:v>Batch 3999</c:v>
                      </c:pt>
                      <c:pt idx="3999">
                        <c:v>Batch 4000</c:v>
                      </c:pt>
                      <c:pt idx="4000">
                        <c:v>Batch 4001</c:v>
                      </c:pt>
                      <c:pt idx="4001">
                        <c:v>Batch 4002</c:v>
                      </c:pt>
                      <c:pt idx="4002">
                        <c:v>Batch 4003</c:v>
                      </c:pt>
                      <c:pt idx="4003">
                        <c:v>Batch 4004</c:v>
                      </c:pt>
                      <c:pt idx="4004">
                        <c:v>Batch 4005</c:v>
                      </c:pt>
                      <c:pt idx="4005">
                        <c:v>Batch 4006</c:v>
                      </c:pt>
                      <c:pt idx="4006">
                        <c:v>Batch 4007</c:v>
                      </c:pt>
                      <c:pt idx="4007">
                        <c:v>Batch 4008</c:v>
                      </c:pt>
                      <c:pt idx="4008">
                        <c:v>Batch 4009</c:v>
                      </c:pt>
                      <c:pt idx="4009">
                        <c:v>Batch 4010</c:v>
                      </c:pt>
                      <c:pt idx="4010">
                        <c:v>Batch 4011</c:v>
                      </c:pt>
                      <c:pt idx="4011">
                        <c:v>Batch 4012</c:v>
                      </c:pt>
                      <c:pt idx="4012">
                        <c:v>Batch 4013</c:v>
                      </c:pt>
                      <c:pt idx="4013">
                        <c:v>Batch 4014</c:v>
                      </c:pt>
                      <c:pt idx="4014">
                        <c:v>Batch 4015</c:v>
                      </c:pt>
                      <c:pt idx="4015">
                        <c:v>Batch 4016</c:v>
                      </c:pt>
                      <c:pt idx="4016">
                        <c:v>Batch 4017</c:v>
                      </c:pt>
                      <c:pt idx="4017">
                        <c:v>Batch 4018</c:v>
                      </c:pt>
                      <c:pt idx="4018">
                        <c:v>Batch 4019</c:v>
                      </c:pt>
                      <c:pt idx="4019">
                        <c:v>Batch 4020</c:v>
                      </c:pt>
                      <c:pt idx="4020">
                        <c:v>Batch 4021</c:v>
                      </c:pt>
                      <c:pt idx="4021">
                        <c:v>Batch 4022</c:v>
                      </c:pt>
                      <c:pt idx="4022">
                        <c:v>Batch 4023</c:v>
                      </c:pt>
                      <c:pt idx="4023">
                        <c:v>Batch 4024</c:v>
                      </c:pt>
                      <c:pt idx="4024">
                        <c:v>Batch 4025</c:v>
                      </c:pt>
                      <c:pt idx="4025">
                        <c:v>Batch 4026</c:v>
                      </c:pt>
                      <c:pt idx="4026">
                        <c:v>Batch 4027</c:v>
                      </c:pt>
                      <c:pt idx="4027">
                        <c:v>Batch 4028</c:v>
                      </c:pt>
                      <c:pt idx="4028">
                        <c:v>Batch 4029</c:v>
                      </c:pt>
                      <c:pt idx="4029">
                        <c:v>Batch 4030</c:v>
                      </c:pt>
                      <c:pt idx="4030">
                        <c:v>Batch 4031</c:v>
                      </c:pt>
                      <c:pt idx="4031">
                        <c:v>Batch 4032</c:v>
                      </c:pt>
                      <c:pt idx="4032">
                        <c:v>Batch 4033</c:v>
                      </c:pt>
                      <c:pt idx="4033">
                        <c:v>Batch 4034</c:v>
                      </c:pt>
                      <c:pt idx="4034">
                        <c:v>Batch 4035</c:v>
                      </c:pt>
                      <c:pt idx="4035">
                        <c:v>Batch 4036</c:v>
                      </c:pt>
                      <c:pt idx="4036">
                        <c:v>Batch 4037</c:v>
                      </c:pt>
                      <c:pt idx="4037">
                        <c:v>Batch 4038</c:v>
                      </c:pt>
                      <c:pt idx="4038">
                        <c:v>Batch 4039</c:v>
                      </c:pt>
                      <c:pt idx="4039">
                        <c:v>Batch 4040</c:v>
                      </c:pt>
                      <c:pt idx="4040">
                        <c:v>Batch 4041</c:v>
                      </c:pt>
                      <c:pt idx="4041">
                        <c:v>Batch 4042</c:v>
                      </c:pt>
                      <c:pt idx="4042">
                        <c:v>Batch 4043</c:v>
                      </c:pt>
                      <c:pt idx="4043">
                        <c:v>Batch 4044</c:v>
                      </c:pt>
                      <c:pt idx="4044">
                        <c:v>Batch 4045</c:v>
                      </c:pt>
                      <c:pt idx="4045">
                        <c:v>Batch 4046</c:v>
                      </c:pt>
                      <c:pt idx="4046">
                        <c:v>Batch 4047</c:v>
                      </c:pt>
                      <c:pt idx="4047">
                        <c:v>Batch 4048</c:v>
                      </c:pt>
                      <c:pt idx="4048">
                        <c:v>Batch 4049</c:v>
                      </c:pt>
                      <c:pt idx="4049">
                        <c:v>Batch 4050</c:v>
                      </c:pt>
                      <c:pt idx="4050">
                        <c:v>Batch 4051</c:v>
                      </c:pt>
                      <c:pt idx="4051">
                        <c:v>Batch 4052</c:v>
                      </c:pt>
                      <c:pt idx="4052">
                        <c:v>Batch 4053</c:v>
                      </c:pt>
                      <c:pt idx="4053">
                        <c:v>Batch 4054</c:v>
                      </c:pt>
                      <c:pt idx="4054">
                        <c:v>Batch 4055</c:v>
                      </c:pt>
                      <c:pt idx="4055">
                        <c:v>Batch 4056</c:v>
                      </c:pt>
                      <c:pt idx="4056">
                        <c:v>Batch 4057</c:v>
                      </c:pt>
                      <c:pt idx="4057">
                        <c:v>Batch 4058</c:v>
                      </c:pt>
                      <c:pt idx="4058">
                        <c:v>Batch 4059</c:v>
                      </c:pt>
                      <c:pt idx="4059">
                        <c:v>Batch 4060</c:v>
                      </c:pt>
                      <c:pt idx="4060">
                        <c:v>Batch 4061</c:v>
                      </c:pt>
                      <c:pt idx="4061">
                        <c:v>Batch 4062</c:v>
                      </c:pt>
                      <c:pt idx="4062">
                        <c:v>Batch 4063</c:v>
                      </c:pt>
                      <c:pt idx="4063">
                        <c:v>Batch 4064</c:v>
                      </c:pt>
                      <c:pt idx="4064">
                        <c:v>Batch 4065</c:v>
                      </c:pt>
                      <c:pt idx="4065">
                        <c:v>Batch 4066</c:v>
                      </c:pt>
                      <c:pt idx="4066">
                        <c:v>Batch 4067</c:v>
                      </c:pt>
                      <c:pt idx="4067">
                        <c:v>Batch 4068</c:v>
                      </c:pt>
                      <c:pt idx="4068">
                        <c:v>Batch 4069</c:v>
                      </c:pt>
                      <c:pt idx="4069">
                        <c:v>Batch 4070</c:v>
                      </c:pt>
                      <c:pt idx="4070">
                        <c:v>Batch 4071</c:v>
                      </c:pt>
                      <c:pt idx="4071">
                        <c:v>Batch 4072</c:v>
                      </c:pt>
                      <c:pt idx="4072">
                        <c:v>Batch 4073</c:v>
                      </c:pt>
                      <c:pt idx="4073">
                        <c:v>Batch 4074</c:v>
                      </c:pt>
                      <c:pt idx="4074">
                        <c:v>Batch 4075</c:v>
                      </c:pt>
                      <c:pt idx="4075">
                        <c:v>Batch 4076</c:v>
                      </c:pt>
                      <c:pt idx="4076">
                        <c:v>Batch 4077</c:v>
                      </c:pt>
                      <c:pt idx="4077">
                        <c:v>Batch 4078</c:v>
                      </c:pt>
                      <c:pt idx="4078">
                        <c:v>Batch 4079</c:v>
                      </c:pt>
                      <c:pt idx="4079">
                        <c:v>Batch 4080</c:v>
                      </c:pt>
                      <c:pt idx="4080">
                        <c:v>Batch 4081</c:v>
                      </c:pt>
                      <c:pt idx="4081">
                        <c:v>Batch 4082</c:v>
                      </c:pt>
                      <c:pt idx="4082">
                        <c:v>Batch 4083</c:v>
                      </c:pt>
                      <c:pt idx="4083">
                        <c:v>Batch 4084</c:v>
                      </c:pt>
                      <c:pt idx="4084">
                        <c:v>Batch 4085</c:v>
                      </c:pt>
                      <c:pt idx="4085">
                        <c:v>Batch 4086</c:v>
                      </c:pt>
                      <c:pt idx="4086">
                        <c:v>Batch 4087</c:v>
                      </c:pt>
                      <c:pt idx="4087">
                        <c:v>Batch 4088</c:v>
                      </c:pt>
                      <c:pt idx="4088">
                        <c:v>Batch 4089</c:v>
                      </c:pt>
                      <c:pt idx="4089">
                        <c:v>Batch 4090</c:v>
                      </c:pt>
                      <c:pt idx="4090">
                        <c:v>Batch 4091</c:v>
                      </c:pt>
                      <c:pt idx="4091">
                        <c:v>Batch 4092</c:v>
                      </c:pt>
                      <c:pt idx="4092">
                        <c:v>Batch 4093</c:v>
                      </c:pt>
                      <c:pt idx="4093">
                        <c:v>Batch 4094</c:v>
                      </c:pt>
                      <c:pt idx="4094">
                        <c:v>Batch 4095</c:v>
                      </c:pt>
                      <c:pt idx="4095">
                        <c:v>Batch 4096</c:v>
                      </c:pt>
                      <c:pt idx="4096">
                        <c:v>Batch 4097</c:v>
                      </c:pt>
                      <c:pt idx="4097">
                        <c:v>Batch 4098</c:v>
                      </c:pt>
                      <c:pt idx="4098">
                        <c:v>Batch 4099</c:v>
                      </c:pt>
                      <c:pt idx="4099">
                        <c:v>Batch 4100</c:v>
                      </c:pt>
                      <c:pt idx="4100">
                        <c:v>Batch 4101</c:v>
                      </c:pt>
                      <c:pt idx="4101">
                        <c:v>Batch 4102</c:v>
                      </c:pt>
                      <c:pt idx="4102">
                        <c:v>Batch 4103</c:v>
                      </c:pt>
                      <c:pt idx="4103">
                        <c:v>Batch 4104</c:v>
                      </c:pt>
                      <c:pt idx="4104">
                        <c:v>Batch 4105</c:v>
                      </c:pt>
                      <c:pt idx="4105">
                        <c:v>Batch 4106</c:v>
                      </c:pt>
                      <c:pt idx="4106">
                        <c:v>Batch 4107</c:v>
                      </c:pt>
                      <c:pt idx="4107">
                        <c:v>Batch 4108</c:v>
                      </c:pt>
                      <c:pt idx="4108">
                        <c:v>Batch 4109</c:v>
                      </c:pt>
                      <c:pt idx="4109">
                        <c:v>Batch 4110</c:v>
                      </c:pt>
                      <c:pt idx="4110">
                        <c:v>Batch 4111</c:v>
                      </c:pt>
                      <c:pt idx="4111">
                        <c:v>Batch 4112</c:v>
                      </c:pt>
                      <c:pt idx="4112">
                        <c:v>Batch 4113</c:v>
                      </c:pt>
                      <c:pt idx="4113">
                        <c:v>Batch 4114</c:v>
                      </c:pt>
                      <c:pt idx="4114">
                        <c:v>Batch 4115</c:v>
                      </c:pt>
                      <c:pt idx="4115">
                        <c:v>Batch 4116</c:v>
                      </c:pt>
                      <c:pt idx="4116">
                        <c:v>Batch 4117</c:v>
                      </c:pt>
                      <c:pt idx="4117">
                        <c:v>Batch 4118</c:v>
                      </c:pt>
                      <c:pt idx="4118">
                        <c:v>Batch 4119</c:v>
                      </c:pt>
                      <c:pt idx="4119">
                        <c:v>Batch 4120</c:v>
                      </c:pt>
                      <c:pt idx="4120">
                        <c:v>Batch 4121</c:v>
                      </c:pt>
                      <c:pt idx="4121">
                        <c:v>Batch 4122</c:v>
                      </c:pt>
                      <c:pt idx="4122">
                        <c:v>Batch 4123</c:v>
                      </c:pt>
                      <c:pt idx="4123">
                        <c:v>Batch 4124</c:v>
                      </c:pt>
                      <c:pt idx="4124">
                        <c:v>Batch 4125</c:v>
                      </c:pt>
                      <c:pt idx="4125">
                        <c:v>Batch 4126</c:v>
                      </c:pt>
                      <c:pt idx="4126">
                        <c:v>Batch 4127</c:v>
                      </c:pt>
                      <c:pt idx="4127">
                        <c:v>Batch 4128</c:v>
                      </c:pt>
                      <c:pt idx="4128">
                        <c:v>Batch 4129</c:v>
                      </c:pt>
                      <c:pt idx="4129">
                        <c:v>Batch 4130</c:v>
                      </c:pt>
                      <c:pt idx="4130">
                        <c:v>Batch 4131</c:v>
                      </c:pt>
                      <c:pt idx="4131">
                        <c:v>Batch 4132</c:v>
                      </c:pt>
                      <c:pt idx="4132">
                        <c:v>Batch 4133</c:v>
                      </c:pt>
                      <c:pt idx="4133">
                        <c:v>Batch 4134</c:v>
                      </c:pt>
                      <c:pt idx="4134">
                        <c:v>Batch 4135</c:v>
                      </c:pt>
                      <c:pt idx="4135">
                        <c:v>Batch 4136</c:v>
                      </c:pt>
                      <c:pt idx="4136">
                        <c:v>Batch 4137</c:v>
                      </c:pt>
                      <c:pt idx="4137">
                        <c:v>Batch 4138</c:v>
                      </c:pt>
                      <c:pt idx="4138">
                        <c:v>Batch 4139</c:v>
                      </c:pt>
                      <c:pt idx="4139">
                        <c:v>Batch 4140</c:v>
                      </c:pt>
                      <c:pt idx="4140">
                        <c:v>Batch 4141</c:v>
                      </c:pt>
                      <c:pt idx="4141">
                        <c:v>Batch 4142</c:v>
                      </c:pt>
                      <c:pt idx="4142">
                        <c:v>Batch 4143</c:v>
                      </c:pt>
                      <c:pt idx="4143">
                        <c:v>Batch 4144</c:v>
                      </c:pt>
                      <c:pt idx="4144">
                        <c:v>Batch 4145</c:v>
                      </c:pt>
                      <c:pt idx="4145">
                        <c:v>Batch 4146</c:v>
                      </c:pt>
                      <c:pt idx="4146">
                        <c:v>Batch 4147</c:v>
                      </c:pt>
                      <c:pt idx="4147">
                        <c:v>Batch 4148</c:v>
                      </c:pt>
                      <c:pt idx="4148">
                        <c:v>Batch 4149</c:v>
                      </c:pt>
                      <c:pt idx="4149">
                        <c:v>Batch 4150</c:v>
                      </c:pt>
                      <c:pt idx="4150">
                        <c:v>Batch 4151</c:v>
                      </c:pt>
                      <c:pt idx="4151">
                        <c:v>Batch 4152</c:v>
                      </c:pt>
                      <c:pt idx="4152">
                        <c:v>Batch 4153</c:v>
                      </c:pt>
                      <c:pt idx="4153">
                        <c:v>Batch 4154</c:v>
                      </c:pt>
                      <c:pt idx="4154">
                        <c:v>Batch 4155</c:v>
                      </c:pt>
                      <c:pt idx="4155">
                        <c:v>Batch 4156</c:v>
                      </c:pt>
                      <c:pt idx="4156">
                        <c:v>Batch 4157</c:v>
                      </c:pt>
                      <c:pt idx="4157">
                        <c:v>Batch 4158</c:v>
                      </c:pt>
                      <c:pt idx="4158">
                        <c:v>Batch 4159</c:v>
                      </c:pt>
                      <c:pt idx="4159">
                        <c:v>Batch 4160</c:v>
                      </c:pt>
                      <c:pt idx="4160">
                        <c:v>Batch 4161</c:v>
                      </c:pt>
                      <c:pt idx="4161">
                        <c:v>Batch 4162</c:v>
                      </c:pt>
                      <c:pt idx="4162">
                        <c:v>Batch 4163</c:v>
                      </c:pt>
                      <c:pt idx="4163">
                        <c:v>Batch 4164</c:v>
                      </c:pt>
                      <c:pt idx="4164">
                        <c:v>Batch 4165</c:v>
                      </c:pt>
                      <c:pt idx="4165">
                        <c:v>Batch 4166</c:v>
                      </c:pt>
                      <c:pt idx="4166">
                        <c:v>Batch 4167</c:v>
                      </c:pt>
                      <c:pt idx="4167">
                        <c:v>Batch 4168</c:v>
                      </c:pt>
                      <c:pt idx="4168">
                        <c:v>Batch 4169</c:v>
                      </c:pt>
                      <c:pt idx="4169">
                        <c:v>Batch 4170</c:v>
                      </c:pt>
                      <c:pt idx="4170">
                        <c:v>Batch 4171</c:v>
                      </c:pt>
                      <c:pt idx="4171">
                        <c:v>Batch 4172</c:v>
                      </c:pt>
                      <c:pt idx="4172">
                        <c:v>Batch 4173</c:v>
                      </c:pt>
                      <c:pt idx="4173">
                        <c:v>Batch 4174</c:v>
                      </c:pt>
                      <c:pt idx="4174">
                        <c:v>Batch 4175</c:v>
                      </c:pt>
                      <c:pt idx="4175">
                        <c:v>Batch 4176</c:v>
                      </c:pt>
                      <c:pt idx="4176">
                        <c:v>Batch 4177</c:v>
                      </c:pt>
                      <c:pt idx="4177">
                        <c:v>Batch 4178</c:v>
                      </c:pt>
                      <c:pt idx="4178">
                        <c:v>Batch 4179</c:v>
                      </c:pt>
                      <c:pt idx="4179">
                        <c:v>Batch 4180</c:v>
                      </c:pt>
                      <c:pt idx="4180">
                        <c:v>Batch 4181</c:v>
                      </c:pt>
                      <c:pt idx="4181">
                        <c:v>Batch 4182</c:v>
                      </c:pt>
                      <c:pt idx="4182">
                        <c:v>Batch 4183</c:v>
                      </c:pt>
                      <c:pt idx="4183">
                        <c:v>Batch 4184</c:v>
                      </c:pt>
                      <c:pt idx="4184">
                        <c:v>Batch 4185</c:v>
                      </c:pt>
                      <c:pt idx="4185">
                        <c:v>Batch 4186</c:v>
                      </c:pt>
                      <c:pt idx="4186">
                        <c:v>Batch 4187</c:v>
                      </c:pt>
                      <c:pt idx="4187">
                        <c:v>Batch 4188</c:v>
                      </c:pt>
                      <c:pt idx="4188">
                        <c:v>Batch 4189</c:v>
                      </c:pt>
                      <c:pt idx="4189">
                        <c:v>Batch 4190</c:v>
                      </c:pt>
                      <c:pt idx="4190">
                        <c:v>Batch 4191</c:v>
                      </c:pt>
                      <c:pt idx="4191">
                        <c:v>Batch 4192</c:v>
                      </c:pt>
                      <c:pt idx="4192">
                        <c:v>Batch 4193</c:v>
                      </c:pt>
                      <c:pt idx="4193">
                        <c:v>Batch 4194</c:v>
                      </c:pt>
                      <c:pt idx="4194">
                        <c:v>Batch 4195</c:v>
                      </c:pt>
                      <c:pt idx="4195">
                        <c:v>Batch 4196</c:v>
                      </c:pt>
                      <c:pt idx="4196">
                        <c:v>Batch 4197</c:v>
                      </c:pt>
                      <c:pt idx="4197">
                        <c:v>Batch 4198</c:v>
                      </c:pt>
                      <c:pt idx="4198">
                        <c:v>Batch 4199</c:v>
                      </c:pt>
                      <c:pt idx="4199">
                        <c:v>Batch 4200</c:v>
                      </c:pt>
                      <c:pt idx="4200">
                        <c:v>Batch 4201</c:v>
                      </c:pt>
                      <c:pt idx="4201">
                        <c:v>Batch 4202</c:v>
                      </c:pt>
                      <c:pt idx="4202">
                        <c:v>Batch 4203</c:v>
                      </c:pt>
                      <c:pt idx="4203">
                        <c:v>Batch 4204</c:v>
                      </c:pt>
                      <c:pt idx="4204">
                        <c:v>Batch 4205</c:v>
                      </c:pt>
                      <c:pt idx="4205">
                        <c:v>Batch 4206</c:v>
                      </c:pt>
                      <c:pt idx="4206">
                        <c:v>Batch 4207</c:v>
                      </c:pt>
                      <c:pt idx="4207">
                        <c:v>Batch 4208</c:v>
                      </c:pt>
                      <c:pt idx="4208">
                        <c:v>Batch 4209</c:v>
                      </c:pt>
                      <c:pt idx="4209">
                        <c:v>Batch 4210</c:v>
                      </c:pt>
                      <c:pt idx="4210">
                        <c:v>Batch 4211</c:v>
                      </c:pt>
                      <c:pt idx="4211">
                        <c:v>Batch 4212</c:v>
                      </c:pt>
                      <c:pt idx="4212">
                        <c:v>Batch 4213</c:v>
                      </c:pt>
                      <c:pt idx="4213">
                        <c:v>Batch 4214</c:v>
                      </c:pt>
                      <c:pt idx="4214">
                        <c:v>Batch 4215</c:v>
                      </c:pt>
                      <c:pt idx="4215">
                        <c:v>Batch 4216</c:v>
                      </c:pt>
                      <c:pt idx="4216">
                        <c:v>Batch 4217</c:v>
                      </c:pt>
                      <c:pt idx="4217">
                        <c:v>Batch 4218</c:v>
                      </c:pt>
                      <c:pt idx="4218">
                        <c:v>Batch 4219</c:v>
                      </c:pt>
                      <c:pt idx="4219">
                        <c:v>Batch 4220</c:v>
                      </c:pt>
                      <c:pt idx="4220">
                        <c:v>Batch 4221</c:v>
                      </c:pt>
                      <c:pt idx="4221">
                        <c:v>Batch 4222</c:v>
                      </c:pt>
                      <c:pt idx="4222">
                        <c:v>Batch 4223</c:v>
                      </c:pt>
                      <c:pt idx="4223">
                        <c:v>Batch 4224</c:v>
                      </c:pt>
                      <c:pt idx="4224">
                        <c:v>Batch 4225</c:v>
                      </c:pt>
                      <c:pt idx="4225">
                        <c:v>Batch 4226</c:v>
                      </c:pt>
                      <c:pt idx="4226">
                        <c:v>Batch 4227</c:v>
                      </c:pt>
                      <c:pt idx="4227">
                        <c:v>Batch 4228</c:v>
                      </c:pt>
                      <c:pt idx="4228">
                        <c:v>Batch 4229</c:v>
                      </c:pt>
                      <c:pt idx="4229">
                        <c:v>Batch 4230</c:v>
                      </c:pt>
                      <c:pt idx="4230">
                        <c:v>Batch 4231</c:v>
                      </c:pt>
                      <c:pt idx="4231">
                        <c:v>Batch 4232</c:v>
                      </c:pt>
                      <c:pt idx="4232">
                        <c:v>Batch 4233</c:v>
                      </c:pt>
                      <c:pt idx="4233">
                        <c:v>Batch 4234</c:v>
                      </c:pt>
                      <c:pt idx="4234">
                        <c:v>Batch 4235</c:v>
                      </c:pt>
                      <c:pt idx="4235">
                        <c:v>Batch 4236</c:v>
                      </c:pt>
                      <c:pt idx="4236">
                        <c:v>Batch 4237</c:v>
                      </c:pt>
                      <c:pt idx="4237">
                        <c:v>Batch 4238</c:v>
                      </c:pt>
                      <c:pt idx="4238">
                        <c:v>Batch 4239</c:v>
                      </c:pt>
                      <c:pt idx="4239">
                        <c:v>Batch 4240</c:v>
                      </c:pt>
                      <c:pt idx="4240">
                        <c:v>Batch 4241</c:v>
                      </c:pt>
                      <c:pt idx="4241">
                        <c:v>Batch 4242</c:v>
                      </c:pt>
                      <c:pt idx="4242">
                        <c:v>Batch 4243</c:v>
                      </c:pt>
                      <c:pt idx="4243">
                        <c:v>Batch 4244</c:v>
                      </c:pt>
                      <c:pt idx="4244">
                        <c:v>Batch 4245</c:v>
                      </c:pt>
                      <c:pt idx="4245">
                        <c:v>Batch 4246</c:v>
                      </c:pt>
                      <c:pt idx="4246">
                        <c:v>Batch 4247</c:v>
                      </c:pt>
                      <c:pt idx="4247">
                        <c:v>Batch 4248</c:v>
                      </c:pt>
                      <c:pt idx="4248">
                        <c:v>Batch 4249</c:v>
                      </c:pt>
                      <c:pt idx="4249">
                        <c:v>Batch 4250</c:v>
                      </c:pt>
                      <c:pt idx="4250">
                        <c:v>Batch 4251</c:v>
                      </c:pt>
                      <c:pt idx="4251">
                        <c:v>Batch 4252</c:v>
                      </c:pt>
                      <c:pt idx="4252">
                        <c:v>Batch 4253</c:v>
                      </c:pt>
                      <c:pt idx="4253">
                        <c:v>Batch 4254</c:v>
                      </c:pt>
                      <c:pt idx="4254">
                        <c:v>Batch 4255</c:v>
                      </c:pt>
                      <c:pt idx="4255">
                        <c:v>Batch 4256</c:v>
                      </c:pt>
                      <c:pt idx="4256">
                        <c:v>Batch 4257</c:v>
                      </c:pt>
                      <c:pt idx="4257">
                        <c:v>Batch 4258</c:v>
                      </c:pt>
                      <c:pt idx="4258">
                        <c:v>Batch 4259</c:v>
                      </c:pt>
                      <c:pt idx="4259">
                        <c:v>Batch 4260</c:v>
                      </c:pt>
                      <c:pt idx="4260">
                        <c:v>Batch 4261</c:v>
                      </c:pt>
                      <c:pt idx="4261">
                        <c:v>Batch 4262</c:v>
                      </c:pt>
                      <c:pt idx="4262">
                        <c:v>Batch 4263</c:v>
                      </c:pt>
                      <c:pt idx="4263">
                        <c:v>Batch 4264</c:v>
                      </c:pt>
                      <c:pt idx="4264">
                        <c:v>Batch 4265</c:v>
                      </c:pt>
                      <c:pt idx="4265">
                        <c:v>Batch 4266</c:v>
                      </c:pt>
                      <c:pt idx="4266">
                        <c:v>Batch 4267</c:v>
                      </c:pt>
                      <c:pt idx="4267">
                        <c:v>Batch 4268</c:v>
                      </c:pt>
                      <c:pt idx="4268">
                        <c:v>Batch 4269</c:v>
                      </c:pt>
                      <c:pt idx="4269">
                        <c:v>Batch 4270</c:v>
                      </c:pt>
                      <c:pt idx="4270">
                        <c:v>Batch 4271</c:v>
                      </c:pt>
                      <c:pt idx="4271">
                        <c:v>Batch 4272</c:v>
                      </c:pt>
                      <c:pt idx="4272">
                        <c:v>Batch 4273</c:v>
                      </c:pt>
                      <c:pt idx="4273">
                        <c:v>Batch 4274</c:v>
                      </c:pt>
                      <c:pt idx="4274">
                        <c:v>Batch 4275</c:v>
                      </c:pt>
                      <c:pt idx="4275">
                        <c:v>Batch 4276</c:v>
                      </c:pt>
                      <c:pt idx="4276">
                        <c:v>Batch 4277</c:v>
                      </c:pt>
                      <c:pt idx="4277">
                        <c:v>Batch 4278</c:v>
                      </c:pt>
                      <c:pt idx="4278">
                        <c:v>Batch 4279</c:v>
                      </c:pt>
                      <c:pt idx="4279">
                        <c:v>Batch 4280</c:v>
                      </c:pt>
                      <c:pt idx="4280">
                        <c:v>Batch 4281</c:v>
                      </c:pt>
                      <c:pt idx="4281">
                        <c:v>Batch 4282</c:v>
                      </c:pt>
                      <c:pt idx="4282">
                        <c:v>Batch 4283</c:v>
                      </c:pt>
                      <c:pt idx="4283">
                        <c:v>Batch 4284</c:v>
                      </c:pt>
                      <c:pt idx="4284">
                        <c:v>Batch 4285</c:v>
                      </c:pt>
                      <c:pt idx="4285">
                        <c:v>Batch 4286</c:v>
                      </c:pt>
                      <c:pt idx="4286">
                        <c:v>Batch 4287</c:v>
                      </c:pt>
                      <c:pt idx="4287">
                        <c:v>Batch 4288</c:v>
                      </c:pt>
                      <c:pt idx="4288">
                        <c:v>Batch 4289</c:v>
                      </c:pt>
                      <c:pt idx="4289">
                        <c:v>Batch 4290</c:v>
                      </c:pt>
                      <c:pt idx="4290">
                        <c:v>Batch 4291</c:v>
                      </c:pt>
                      <c:pt idx="4291">
                        <c:v>Batch 4292</c:v>
                      </c:pt>
                      <c:pt idx="4292">
                        <c:v>Batch 4293</c:v>
                      </c:pt>
                      <c:pt idx="4293">
                        <c:v>Batch 4294</c:v>
                      </c:pt>
                      <c:pt idx="4294">
                        <c:v>Batch 4295</c:v>
                      </c:pt>
                      <c:pt idx="4295">
                        <c:v>Batch 4296</c:v>
                      </c:pt>
                      <c:pt idx="4296">
                        <c:v>Batch 4297</c:v>
                      </c:pt>
                      <c:pt idx="4297">
                        <c:v>Batch 4298</c:v>
                      </c:pt>
                      <c:pt idx="4298">
                        <c:v>Batch 4299</c:v>
                      </c:pt>
                      <c:pt idx="4299">
                        <c:v>Batch 4300</c:v>
                      </c:pt>
                      <c:pt idx="4300">
                        <c:v>Batch 4301</c:v>
                      </c:pt>
                      <c:pt idx="4301">
                        <c:v>Batch 4302</c:v>
                      </c:pt>
                      <c:pt idx="4302">
                        <c:v>Batch 4303</c:v>
                      </c:pt>
                      <c:pt idx="4303">
                        <c:v>Batch 4304</c:v>
                      </c:pt>
                      <c:pt idx="4304">
                        <c:v>Batch 4305</c:v>
                      </c:pt>
                      <c:pt idx="4305">
                        <c:v>Batch 4306</c:v>
                      </c:pt>
                      <c:pt idx="4306">
                        <c:v>Batch 4307</c:v>
                      </c:pt>
                      <c:pt idx="4307">
                        <c:v>Batch 4308</c:v>
                      </c:pt>
                      <c:pt idx="4308">
                        <c:v>Batch 4309</c:v>
                      </c:pt>
                      <c:pt idx="4309">
                        <c:v>Batch 4310</c:v>
                      </c:pt>
                      <c:pt idx="4310">
                        <c:v>Batch 4311</c:v>
                      </c:pt>
                      <c:pt idx="4311">
                        <c:v>Batch 4312</c:v>
                      </c:pt>
                      <c:pt idx="4312">
                        <c:v>Batch 4313</c:v>
                      </c:pt>
                      <c:pt idx="4313">
                        <c:v>Batch 4314</c:v>
                      </c:pt>
                      <c:pt idx="4314">
                        <c:v>Batch 4315</c:v>
                      </c:pt>
                      <c:pt idx="4315">
                        <c:v>Batch 4316</c:v>
                      </c:pt>
                      <c:pt idx="4316">
                        <c:v>Batch 4317</c:v>
                      </c:pt>
                      <c:pt idx="4317">
                        <c:v>Batch 4318</c:v>
                      </c:pt>
                      <c:pt idx="4318">
                        <c:v>Batch 4319</c:v>
                      </c:pt>
                      <c:pt idx="4319">
                        <c:v>Batch 4320</c:v>
                      </c:pt>
                      <c:pt idx="4320">
                        <c:v>Batch 4321</c:v>
                      </c:pt>
                      <c:pt idx="4321">
                        <c:v>Batch 4322</c:v>
                      </c:pt>
                      <c:pt idx="4322">
                        <c:v>Batch 4323</c:v>
                      </c:pt>
                      <c:pt idx="4323">
                        <c:v>Batch 4324</c:v>
                      </c:pt>
                      <c:pt idx="4324">
                        <c:v>Batch 4325</c:v>
                      </c:pt>
                      <c:pt idx="4325">
                        <c:v>Batch 4326</c:v>
                      </c:pt>
                      <c:pt idx="4326">
                        <c:v>Batch 4327</c:v>
                      </c:pt>
                      <c:pt idx="4327">
                        <c:v>Batch 4328</c:v>
                      </c:pt>
                      <c:pt idx="4328">
                        <c:v>Batch 4329</c:v>
                      </c:pt>
                      <c:pt idx="4329">
                        <c:v>Batch 4330</c:v>
                      </c:pt>
                      <c:pt idx="4330">
                        <c:v>Batch 4331</c:v>
                      </c:pt>
                      <c:pt idx="4331">
                        <c:v>Batch 4332</c:v>
                      </c:pt>
                      <c:pt idx="4332">
                        <c:v>Batch 4333</c:v>
                      </c:pt>
                      <c:pt idx="4333">
                        <c:v>Batch 4334</c:v>
                      </c:pt>
                      <c:pt idx="4334">
                        <c:v>Batch 4335</c:v>
                      </c:pt>
                      <c:pt idx="4335">
                        <c:v>Batch 4336</c:v>
                      </c:pt>
                      <c:pt idx="4336">
                        <c:v>Batch 4337</c:v>
                      </c:pt>
                      <c:pt idx="4337">
                        <c:v>Batch 4338</c:v>
                      </c:pt>
                      <c:pt idx="4338">
                        <c:v>Batch 4339</c:v>
                      </c:pt>
                      <c:pt idx="4339">
                        <c:v>Batch 4340</c:v>
                      </c:pt>
                      <c:pt idx="4340">
                        <c:v>Batch 4341</c:v>
                      </c:pt>
                      <c:pt idx="4341">
                        <c:v>Batch 4342</c:v>
                      </c:pt>
                      <c:pt idx="4342">
                        <c:v>Batch 4343</c:v>
                      </c:pt>
                      <c:pt idx="4343">
                        <c:v>Batch 4344</c:v>
                      </c:pt>
                      <c:pt idx="4344">
                        <c:v>Batch 4345</c:v>
                      </c:pt>
                      <c:pt idx="4345">
                        <c:v>Batch 4346</c:v>
                      </c:pt>
                      <c:pt idx="4346">
                        <c:v>Batch 4347</c:v>
                      </c:pt>
                      <c:pt idx="4347">
                        <c:v>Batch 4348</c:v>
                      </c:pt>
                      <c:pt idx="4348">
                        <c:v>Batch 4349</c:v>
                      </c:pt>
                      <c:pt idx="4349">
                        <c:v>Batch 4350</c:v>
                      </c:pt>
                      <c:pt idx="4350">
                        <c:v>Batch 4351</c:v>
                      </c:pt>
                      <c:pt idx="4351">
                        <c:v>Batch 4352</c:v>
                      </c:pt>
                      <c:pt idx="4352">
                        <c:v>Batch 4353</c:v>
                      </c:pt>
                      <c:pt idx="4353">
                        <c:v>Batch 4354</c:v>
                      </c:pt>
                      <c:pt idx="4354">
                        <c:v>Batch 4355</c:v>
                      </c:pt>
                      <c:pt idx="4355">
                        <c:v>Batch 4356</c:v>
                      </c:pt>
                      <c:pt idx="4356">
                        <c:v>Batch 4357</c:v>
                      </c:pt>
                      <c:pt idx="4357">
                        <c:v>Batch 4358</c:v>
                      </c:pt>
                      <c:pt idx="4358">
                        <c:v>Batch 4359</c:v>
                      </c:pt>
                      <c:pt idx="4359">
                        <c:v>Batch 4360</c:v>
                      </c:pt>
                      <c:pt idx="4360">
                        <c:v>Batch 4361</c:v>
                      </c:pt>
                      <c:pt idx="4361">
                        <c:v>Batch 4362</c:v>
                      </c:pt>
                      <c:pt idx="4362">
                        <c:v>Batch 4363</c:v>
                      </c:pt>
                      <c:pt idx="4363">
                        <c:v>Batch 4364</c:v>
                      </c:pt>
                      <c:pt idx="4364">
                        <c:v>Batch 4365</c:v>
                      </c:pt>
                      <c:pt idx="4365">
                        <c:v>Batch 4366</c:v>
                      </c:pt>
                      <c:pt idx="4366">
                        <c:v>Batch 4367</c:v>
                      </c:pt>
                      <c:pt idx="4367">
                        <c:v>Batch 4368</c:v>
                      </c:pt>
                      <c:pt idx="4368">
                        <c:v>Batch 4369</c:v>
                      </c:pt>
                      <c:pt idx="4369">
                        <c:v>Batch 4370</c:v>
                      </c:pt>
                      <c:pt idx="4370">
                        <c:v>Batch 4371</c:v>
                      </c:pt>
                      <c:pt idx="4371">
                        <c:v>Batch 4372</c:v>
                      </c:pt>
                      <c:pt idx="4372">
                        <c:v>Batch 4373</c:v>
                      </c:pt>
                      <c:pt idx="4373">
                        <c:v>Batch 4374</c:v>
                      </c:pt>
                      <c:pt idx="4374">
                        <c:v>Batch 4375</c:v>
                      </c:pt>
                      <c:pt idx="4375">
                        <c:v>Batch 4376</c:v>
                      </c:pt>
                      <c:pt idx="4376">
                        <c:v>Batch 4377</c:v>
                      </c:pt>
                      <c:pt idx="4377">
                        <c:v>Batch 4378</c:v>
                      </c:pt>
                      <c:pt idx="4378">
                        <c:v>Batch 4379</c:v>
                      </c:pt>
                      <c:pt idx="4379">
                        <c:v>Batch 4380</c:v>
                      </c:pt>
                      <c:pt idx="4380">
                        <c:v>Batch 4381</c:v>
                      </c:pt>
                      <c:pt idx="4381">
                        <c:v>Batch 4382</c:v>
                      </c:pt>
                      <c:pt idx="4382">
                        <c:v>Batch 4383</c:v>
                      </c:pt>
                      <c:pt idx="4383">
                        <c:v>Batch 4384</c:v>
                      </c:pt>
                      <c:pt idx="4384">
                        <c:v>Batch 4385</c:v>
                      </c:pt>
                      <c:pt idx="4385">
                        <c:v>Batch 4386</c:v>
                      </c:pt>
                      <c:pt idx="4386">
                        <c:v>Batch 4387</c:v>
                      </c:pt>
                      <c:pt idx="4387">
                        <c:v>Batch 4388</c:v>
                      </c:pt>
                      <c:pt idx="4388">
                        <c:v>Batch 4389</c:v>
                      </c:pt>
                      <c:pt idx="4389">
                        <c:v>Batch 4390</c:v>
                      </c:pt>
                      <c:pt idx="4390">
                        <c:v>Batch 4391</c:v>
                      </c:pt>
                      <c:pt idx="4391">
                        <c:v>Batch 4392</c:v>
                      </c:pt>
                      <c:pt idx="4392">
                        <c:v>Batch 4393</c:v>
                      </c:pt>
                      <c:pt idx="4393">
                        <c:v>Batch 4394</c:v>
                      </c:pt>
                      <c:pt idx="4394">
                        <c:v>Batch 4395</c:v>
                      </c:pt>
                      <c:pt idx="4395">
                        <c:v>Batch 4396</c:v>
                      </c:pt>
                      <c:pt idx="4396">
                        <c:v>Batch 4397</c:v>
                      </c:pt>
                      <c:pt idx="4397">
                        <c:v>Batch 4398</c:v>
                      </c:pt>
                      <c:pt idx="4398">
                        <c:v>Batch 4399</c:v>
                      </c:pt>
                      <c:pt idx="4399">
                        <c:v>Batch 4400</c:v>
                      </c:pt>
                      <c:pt idx="4400">
                        <c:v>Batch 4401</c:v>
                      </c:pt>
                      <c:pt idx="4401">
                        <c:v>Batch 4402</c:v>
                      </c:pt>
                      <c:pt idx="4402">
                        <c:v>Batch 4403</c:v>
                      </c:pt>
                      <c:pt idx="4403">
                        <c:v>Batch 4404</c:v>
                      </c:pt>
                      <c:pt idx="4404">
                        <c:v>Batch 4405</c:v>
                      </c:pt>
                      <c:pt idx="4405">
                        <c:v>Batch 4406</c:v>
                      </c:pt>
                      <c:pt idx="4406">
                        <c:v>Batch 4407</c:v>
                      </c:pt>
                      <c:pt idx="4407">
                        <c:v>Batch 4408</c:v>
                      </c:pt>
                      <c:pt idx="4408">
                        <c:v>Batch 4409</c:v>
                      </c:pt>
                      <c:pt idx="4409">
                        <c:v>Batch 4410</c:v>
                      </c:pt>
                      <c:pt idx="4410">
                        <c:v>Batch 4411</c:v>
                      </c:pt>
                      <c:pt idx="4411">
                        <c:v>Batch 4412</c:v>
                      </c:pt>
                      <c:pt idx="4412">
                        <c:v>Batch 4413</c:v>
                      </c:pt>
                      <c:pt idx="4413">
                        <c:v>Batch 4414</c:v>
                      </c:pt>
                      <c:pt idx="4414">
                        <c:v>Batch 4415</c:v>
                      </c:pt>
                      <c:pt idx="4415">
                        <c:v>Batch 4416</c:v>
                      </c:pt>
                      <c:pt idx="4416">
                        <c:v>Batch 4417</c:v>
                      </c:pt>
                      <c:pt idx="4417">
                        <c:v>Batch 4418</c:v>
                      </c:pt>
                      <c:pt idx="4418">
                        <c:v>Batch 4419</c:v>
                      </c:pt>
                      <c:pt idx="4419">
                        <c:v>Batch 4420</c:v>
                      </c:pt>
                      <c:pt idx="4420">
                        <c:v>Batch 4421</c:v>
                      </c:pt>
                      <c:pt idx="4421">
                        <c:v>Batch 4422</c:v>
                      </c:pt>
                      <c:pt idx="4422">
                        <c:v>Batch 4423</c:v>
                      </c:pt>
                      <c:pt idx="4423">
                        <c:v>Batch 4424</c:v>
                      </c:pt>
                      <c:pt idx="4424">
                        <c:v>Batch 4425</c:v>
                      </c:pt>
                      <c:pt idx="4425">
                        <c:v>Batch 4426</c:v>
                      </c:pt>
                      <c:pt idx="4426">
                        <c:v>Batch 4427</c:v>
                      </c:pt>
                      <c:pt idx="4427">
                        <c:v>Batch 4428</c:v>
                      </c:pt>
                      <c:pt idx="4428">
                        <c:v>Batch 4429</c:v>
                      </c:pt>
                      <c:pt idx="4429">
                        <c:v>Batch 4430</c:v>
                      </c:pt>
                      <c:pt idx="4430">
                        <c:v>Batch 4431</c:v>
                      </c:pt>
                      <c:pt idx="4431">
                        <c:v>Batch 4432</c:v>
                      </c:pt>
                      <c:pt idx="4432">
                        <c:v>Batch 4433</c:v>
                      </c:pt>
                      <c:pt idx="4433">
                        <c:v>Batch 4434</c:v>
                      </c:pt>
                      <c:pt idx="4434">
                        <c:v>Batch 4435</c:v>
                      </c:pt>
                      <c:pt idx="4435">
                        <c:v>Batch 4436</c:v>
                      </c:pt>
                      <c:pt idx="4436">
                        <c:v>Batch 4437</c:v>
                      </c:pt>
                      <c:pt idx="4437">
                        <c:v>Batch 4438</c:v>
                      </c:pt>
                      <c:pt idx="4438">
                        <c:v>Batch 4439</c:v>
                      </c:pt>
                      <c:pt idx="4439">
                        <c:v>Batch 4440</c:v>
                      </c:pt>
                      <c:pt idx="4440">
                        <c:v>Batch 4441</c:v>
                      </c:pt>
                      <c:pt idx="4441">
                        <c:v>Batch 4442</c:v>
                      </c:pt>
                      <c:pt idx="4442">
                        <c:v>Batch 4443</c:v>
                      </c:pt>
                      <c:pt idx="4443">
                        <c:v>Batch 4444</c:v>
                      </c:pt>
                      <c:pt idx="4444">
                        <c:v>Batch 4445</c:v>
                      </c:pt>
                      <c:pt idx="4445">
                        <c:v>Batch 4446</c:v>
                      </c:pt>
                      <c:pt idx="4446">
                        <c:v>Batch 4447</c:v>
                      </c:pt>
                      <c:pt idx="4447">
                        <c:v>Batch 4448</c:v>
                      </c:pt>
                      <c:pt idx="4448">
                        <c:v>Batch 4449</c:v>
                      </c:pt>
                      <c:pt idx="4449">
                        <c:v>Batch 4450</c:v>
                      </c:pt>
                      <c:pt idx="4450">
                        <c:v>Batch 4451</c:v>
                      </c:pt>
                      <c:pt idx="4451">
                        <c:v>Batch 4452</c:v>
                      </c:pt>
                      <c:pt idx="4452">
                        <c:v>Batch 4453</c:v>
                      </c:pt>
                      <c:pt idx="4453">
                        <c:v>Batch 4454</c:v>
                      </c:pt>
                      <c:pt idx="4454">
                        <c:v>Batch 4455</c:v>
                      </c:pt>
                      <c:pt idx="4455">
                        <c:v>Batch 4456</c:v>
                      </c:pt>
                      <c:pt idx="4456">
                        <c:v>Batch 4457</c:v>
                      </c:pt>
                      <c:pt idx="4457">
                        <c:v>Batch 4458</c:v>
                      </c:pt>
                      <c:pt idx="4458">
                        <c:v>Batch 4459</c:v>
                      </c:pt>
                      <c:pt idx="4459">
                        <c:v>Batch 4460</c:v>
                      </c:pt>
                      <c:pt idx="4460">
                        <c:v>Batch 4461</c:v>
                      </c:pt>
                      <c:pt idx="4461">
                        <c:v>Batch 4462</c:v>
                      </c:pt>
                      <c:pt idx="4462">
                        <c:v>Batch 4463</c:v>
                      </c:pt>
                      <c:pt idx="4463">
                        <c:v>Batch 4464</c:v>
                      </c:pt>
                      <c:pt idx="4464">
                        <c:v>Batch 4465</c:v>
                      </c:pt>
                      <c:pt idx="4465">
                        <c:v>Batch 4466</c:v>
                      </c:pt>
                      <c:pt idx="4466">
                        <c:v>Batch 4467</c:v>
                      </c:pt>
                      <c:pt idx="4467">
                        <c:v>Batch 4468</c:v>
                      </c:pt>
                      <c:pt idx="4468">
                        <c:v>Batch 4469</c:v>
                      </c:pt>
                      <c:pt idx="4469">
                        <c:v>Batch 4470</c:v>
                      </c:pt>
                      <c:pt idx="4470">
                        <c:v>Batch 4471</c:v>
                      </c:pt>
                      <c:pt idx="4471">
                        <c:v>Batch 4472</c:v>
                      </c:pt>
                      <c:pt idx="4472">
                        <c:v>Batch 4473</c:v>
                      </c:pt>
                      <c:pt idx="4473">
                        <c:v>Batch 4474</c:v>
                      </c:pt>
                      <c:pt idx="4474">
                        <c:v>Batch 4475</c:v>
                      </c:pt>
                      <c:pt idx="4475">
                        <c:v>Batch 4476</c:v>
                      </c:pt>
                      <c:pt idx="4476">
                        <c:v>Batch 4477</c:v>
                      </c:pt>
                      <c:pt idx="4477">
                        <c:v>Batch 4478</c:v>
                      </c:pt>
                      <c:pt idx="4478">
                        <c:v>Batch 4479</c:v>
                      </c:pt>
                      <c:pt idx="4479">
                        <c:v>Batch 4480</c:v>
                      </c:pt>
                      <c:pt idx="4480">
                        <c:v>Batch 4481</c:v>
                      </c:pt>
                      <c:pt idx="4481">
                        <c:v>Batch 4482</c:v>
                      </c:pt>
                      <c:pt idx="4482">
                        <c:v>Batch 4483</c:v>
                      </c:pt>
                      <c:pt idx="4483">
                        <c:v>Batch 4484</c:v>
                      </c:pt>
                      <c:pt idx="4484">
                        <c:v>Batch 4485</c:v>
                      </c:pt>
                      <c:pt idx="4485">
                        <c:v>Batch 4486</c:v>
                      </c:pt>
                      <c:pt idx="4486">
                        <c:v>Batch 4487</c:v>
                      </c:pt>
                      <c:pt idx="4487">
                        <c:v>Batch 4488</c:v>
                      </c:pt>
                      <c:pt idx="4488">
                        <c:v>Batch 4489</c:v>
                      </c:pt>
                      <c:pt idx="4489">
                        <c:v>Batch 4490</c:v>
                      </c:pt>
                      <c:pt idx="4490">
                        <c:v>Batch 4491</c:v>
                      </c:pt>
                      <c:pt idx="4491">
                        <c:v>Batch 4492</c:v>
                      </c:pt>
                      <c:pt idx="4492">
                        <c:v>Batch 4493</c:v>
                      </c:pt>
                      <c:pt idx="4493">
                        <c:v>Batch 4494</c:v>
                      </c:pt>
                      <c:pt idx="4494">
                        <c:v>Batch 4495</c:v>
                      </c:pt>
                      <c:pt idx="4495">
                        <c:v>Batch 4496</c:v>
                      </c:pt>
                      <c:pt idx="4496">
                        <c:v>Batch 4497</c:v>
                      </c:pt>
                      <c:pt idx="4497">
                        <c:v>Batch 4498</c:v>
                      </c:pt>
                      <c:pt idx="4498">
                        <c:v>Batch 4499</c:v>
                      </c:pt>
                      <c:pt idx="4499">
                        <c:v>Batch 4500</c:v>
                      </c:pt>
                      <c:pt idx="4500">
                        <c:v>Batch 4501</c:v>
                      </c:pt>
                      <c:pt idx="4501">
                        <c:v>Batch 4502</c:v>
                      </c:pt>
                      <c:pt idx="4502">
                        <c:v>Batch 4503</c:v>
                      </c:pt>
                      <c:pt idx="4503">
                        <c:v>Batch 4504</c:v>
                      </c:pt>
                      <c:pt idx="4504">
                        <c:v>Batch 4505</c:v>
                      </c:pt>
                      <c:pt idx="4505">
                        <c:v>Batch 4506</c:v>
                      </c:pt>
                      <c:pt idx="4506">
                        <c:v>Batch 4507</c:v>
                      </c:pt>
                      <c:pt idx="4507">
                        <c:v>Batch 4508</c:v>
                      </c:pt>
                      <c:pt idx="4508">
                        <c:v>Batch 4509</c:v>
                      </c:pt>
                      <c:pt idx="4509">
                        <c:v>Batch 4510</c:v>
                      </c:pt>
                      <c:pt idx="4510">
                        <c:v>Batch 4511</c:v>
                      </c:pt>
                      <c:pt idx="4511">
                        <c:v>Batch 4512</c:v>
                      </c:pt>
                      <c:pt idx="4512">
                        <c:v>Batch 4513</c:v>
                      </c:pt>
                      <c:pt idx="4513">
                        <c:v>Batch 4514</c:v>
                      </c:pt>
                      <c:pt idx="4514">
                        <c:v>Batch 4515</c:v>
                      </c:pt>
                      <c:pt idx="4515">
                        <c:v>Batch 4516</c:v>
                      </c:pt>
                      <c:pt idx="4516">
                        <c:v>Batch 4517</c:v>
                      </c:pt>
                      <c:pt idx="4517">
                        <c:v>Batch 4518</c:v>
                      </c:pt>
                      <c:pt idx="4518">
                        <c:v>Batch 4519</c:v>
                      </c:pt>
                      <c:pt idx="4519">
                        <c:v>Batch 4520</c:v>
                      </c:pt>
                      <c:pt idx="4520">
                        <c:v>Batch 4521</c:v>
                      </c:pt>
                      <c:pt idx="4521">
                        <c:v>Batch 4522</c:v>
                      </c:pt>
                      <c:pt idx="4522">
                        <c:v>Batch 4523</c:v>
                      </c:pt>
                      <c:pt idx="4523">
                        <c:v>Batch 4524</c:v>
                      </c:pt>
                      <c:pt idx="4524">
                        <c:v>Batch 4525</c:v>
                      </c:pt>
                      <c:pt idx="4525">
                        <c:v>Batch 4526</c:v>
                      </c:pt>
                      <c:pt idx="4526">
                        <c:v>Batch 4527</c:v>
                      </c:pt>
                      <c:pt idx="4527">
                        <c:v>Batch 4528</c:v>
                      </c:pt>
                      <c:pt idx="4528">
                        <c:v>Batch 4529</c:v>
                      </c:pt>
                      <c:pt idx="4529">
                        <c:v>Batch 4530</c:v>
                      </c:pt>
                      <c:pt idx="4530">
                        <c:v>Batch 4531</c:v>
                      </c:pt>
                      <c:pt idx="4531">
                        <c:v>Batch 4532</c:v>
                      </c:pt>
                      <c:pt idx="4532">
                        <c:v>Batch 4533</c:v>
                      </c:pt>
                      <c:pt idx="4533">
                        <c:v>Batch 4534</c:v>
                      </c:pt>
                      <c:pt idx="4534">
                        <c:v>Batch 4535</c:v>
                      </c:pt>
                      <c:pt idx="4535">
                        <c:v>Batch 4536</c:v>
                      </c:pt>
                      <c:pt idx="4536">
                        <c:v>Batch 4537</c:v>
                      </c:pt>
                      <c:pt idx="4537">
                        <c:v>Batch 4538</c:v>
                      </c:pt>
                      <c:pt idx="4538">
                        <c:v>Batch 4539</c:v>
                      </c:pt>
                      <c:pt idx="4539">
                        <c:v>Batch 4540</c:v>
                      </c:pt>
                      <c:pt idx="4540">
                        <c:v>Batch 4541</c:v>
                      </c:pt>
                      <c:pt idx="4541">
                        <c:v>Batch 4542</c:v>
                      </c:pt>
                      <c:pt idx="4542">
                        <c:v>Batch 4543</c:v>
                      </c:pt>
                      <c:pt idx="4543">
                        <c:v>Batch 4544</c:v>
                      </c:pt>
                      <c:pt idx="4544">
                        <c:v>Batch 4545</c:v>
                      </c:pt>
                      <c:pt idx="4545">
                        <c:v>Batch 4546</c:v>
                      </c:pt>
                      <c:pt idx="4546">
                        <c:v>Batch 4547</c:v>
                      </c:pt>
                      <c:pt idx="4547">
                        <c:v>Batch 4548</c:v>
                      </c:pt>
                      <c:pt idx="4548">
                        <c:v>Batch 4549</c:v>
                      </c:pt>
                      <c:pt idx="4549">
                        <c:v>Batch 4550</c:v>
                      </c:pt>
                      <c:pt idx="4550">
                        <c:v>Batch 4551</c:v>
                      </c:pt>
                      <c:pt idx="4551">
                        <c:v>Batch 4552</c:v>
                      </c:pt>
                      <c:pt idx="4552">
                        <c:v>Batch 4553</c:v>
                      </c:pt>
                      <c:pt idx="4553">
                        <c:v>Batch 4554</c:v>
                      </c:pt>
                      <c:pt idx="4554">
                        <c:v>Batch 4555</c:v>
                      </c:pt>
                      <c:pt idx="4555">
                        <c:v>Batch 4556</c:v>
                      </c:pt>
                      <c:pt idx="4556">
                        <c:v>Batch 4557</c:v>
                      </c:pt>
                      <c:pt idx="4557">
                        <c:v>Batch 4558</c:v>
                      </c:pt>
                      <c:pt idx="4558">
                        <c:v>Batch 4559</c:v>
                      </c:pt>
                      <c:pt idx="4559">
                        <c:v>Batch 4560</c:v>
                      </c:pt>
                      <c:pt idx="4560">
                        <c:v>Batch 4561</c:v>
                      </c:pt>
                      <c:pt idx="4561">
                        <c:v>Batch 4562</c:v>
                      </c:pt>
                      <c:pt idx="4562">
                        <c:v>Batch 4563</c:v>
                      </c:pt>
                      <c:pt idx="4563">
                        <c:v>Batch 4564</c:v>
                      </c:pt>
                      <c:pt idx="4564">
                        <c:v>Batch 4565</c:v>
                      </c:pt>
                      <c:pt idx="4565">
                        <c:v>Batch 4566</c:v>
                      </c:pt>
                      <c:pt idx="4566">
                        <c:v>Batch 4567</c:v>
                      </c:pt>
                      <c:pt idx="4567">
                        <c:v>Batch 4568</c:v>
                      </c:pt>
                      <c:pt idx="4568">
                        <c:v>Batch 4569</c:v>
                      </c:pt>
                      <c:pt idx="4569">
                        <c:v>Batch 4570</c:v>
                      </c:pt>
                      <c:pt idx="4570">
                        <c:v>Batch 4571</c:v>
                      </c:pt>
                      <c:pt idx="4571">
                        <c:v>Batch 4572</c:v>
                      </c:pt>
                      <c:pt idx="4572">
                        <c:v>Batch 4573</c:v>
                      </c:pt>
                      <c:pt idx="4573">
                        <c:v>Batch 4574</c:v>
                      </c:pt>
                      <c:pt idx="4574">
                        <c:v>Batch 4575</c:v>
                      </c:pt>
                      <c:pt idx="4575">
                        <c:v>Batch 4576</c:v>
                      </c:pt>
                      <c:pt idx="4576">
                        <c:v>Batch 4577</c:v>
                      </c:pt>
                      <c:pt idx="4577">
                        <c:v>Batch 4578</c:v>
                      </c:pt>
                      <c:pt idx="4578">
                        <c:v>Batch 4579</c:v>
                      </c:pt>
                      <c:pt idx="4579">
                        <c:v>Batch 4580</c:v>
                      </c:pt>
                      <c:pt idx="4580">
                        <c:v>Batch 4581</c:v>
                      </c:pt>
                      <c:pt idx="4581">
                        <c:v>Batch 4582</c:v>
                      </c:pt>
                      <c:pt idx="4582">
                        <c:v>Batch 4583</c:v>
                      </c:pt>
                      <c:pt idx="4583">
                        <c:v>Batch 4584</c:v>
                      </c:pt>
                      <c:pt idx="4584">
                        <c:v>Batch 4585</c:v>
                      </c:pt>
                      <c:pt idx="4585">
                        <c:v>Batch 4586</c:v>
                      </c:pt>
                      <c:pt idx="4586">
                        <c:v>Batch 4587</c:v>
                      </c:pt>
                      <c:pt idx="4587">
                        <c:v>Batch 4588</c:v>
                      </c:pt>
                      <c:pt idx="4588">
                        <c:v>Batch 4589</c:v>
                      </c:pt>
                      <c:pt idx="4589">
                        <c:v>Batch 4590</c:v>
                      </c:pt>
                      <c:pt idx="4590">
                        <c:v>Batch 4591</c:v>
                      </c:pt>
                      <c:pt idx="4591">
                        <c:v>Batch 4592</c:v>
                      </c:pt>
                      <c:pt idx="4592">
                        <c:v>Batch 4593</c:v>
                      </c:pt>
                      <c:pt idx="4593">
                        <c:v>Batch 4594</c:v>
                      </c:pt>
                      <c:pt idx="4594">
                        <c:v>Batch 4595</c:v>
                      </c:pt>
                      <c:pt idx="4595">
                        <c:v>Batch 4596</c:v>
                      </c:pt>
                      <c:pt idx="4596">
                        <c:v>Batch 4597</c:v>
                      </c:pt>
                      <c:pt idx="4597">
                        <c:v>Batch 4598</c:v>
                      </c:pt>
                      <c:pt idx="4598">
                        <c:v>Batch 4599</c:v>
                      </c:pt>
                      <c:pt idx="4599">
                        <c:v>Batch 4600</c:v>
                      </c:pt>
                      <c:pt idx="4600">
                        <c:v>Batch 4601</c:v>
                      </c:pt>
                      <c:pt idx="4601">
                        <c:v>Batch 4602</c:v>
                      </c:pt>
                      <c:pt idx="4602">
                        <c:v>Batch 4603</c:v>
                      </c:pt>
                      <c:pt idx="4603">
                        <c:v>Batch 4604</c:v>
                      </c:pt>
                      <c:pt idx="4604">
                        <c:v>Batch 4605</c:v>
                      </c:pt>
                      <c:pt idx="4605">
                        <c:v>Batch 4606</c:v>
                      </c:pt>
                      <c:pt idx="4606">
                        <c:v>Batch 4607</c:v>
                      </c:pt>
                      <c:pt idx="4607">
                        <c:v>Batch 4608</c:v>
                      </c:pt>
                      <c:pt idx="4608">
                        <c:v>Batch 4609</c:v>
                      </c:pt>
                      <c:pt idx="4609">
                        <c:v>Batch 4610</c:v>
                      </c:pt>
                      <c:pt idx="4610">
                        <c:v>Batch 4611</c:v>
                      </c:pt>
                      <c:pt idx="4611">
                        <c:v>Batch 4612</c:v>
                      </c:pt>
                      <c:pt idx="4612">
                        <c:v>Batch 4613</c:v>
                      </c:pt>
                      <c:pt idx="4613">
                        <c:v>Batch 4614</c:v>
                      </c:pt>
                      <c:pt idx="4614">
                        <c:v>Batch 4615</c:v>
                      </c:pt>
                      <c:pt idx="4615">
                        <c:v>Batch 4616</c:v>
                      </c:pt>
                      <c:pt idx="4616">
                        <c:v>Batch 4617</c:v>
                      </c:pt>
                      <c:pt idx="4617">
                        <c:v>Batch 4618</c:v>
                      </c:pt>
                      <c:pt idx="4618">
                        <c:v>Batch 4619</c:v>
                      </c:pt>
                      <c:pt idx="4619">
                        <c:v>Batch 4620</c:v>
                      </c:pt>
                      <c:pt idx="4620">
                        <c:v>Batch 4621</c:v>
                      </c:pt>
                      <c:pt idx="4621">
                        <c:v>Batch 4622</c:v>
                      </c:pt>
                      <c:pt idx="4622">
                        <c:v>Batch 4623</c:v>
                      </c:pt>
                      <c:pt idx="4623">
                        <c:v>Batch 4624</c:v>
                      </c:pt>
                      <c:pt idx="4624">
                        <c:v>Batch 4625</c:v>
                      </c:pt>
                      <c:pt idx="4625">
                        <c:v>Batch 4626</c:v>
                      </c:pt>
                      <c:pt idx="4626">
                        <c:v>Batch 4627</c:v>
                      </c:pt>
                      <c:pt idx="4627">
                        <c:v>Batch 4628</c:v>
                      </c:pt>
                      <c:pt idx="4628">
                        <c:v>Batch 4629</c:v>
                      </c:pt>
                      <c:pt idx="4629">
                        <c:v>Batch 4630</c:v>
                      </c:pt>
                      <c:pt idx="4630">
                        <c:v>Batch 4631</c:v>
                      </c:pt>
                      <c:pt idx="4631">
                        <c:v>Batch 4632</c:v>
                      </c:pt>
                      <c:pt idx="4632">
                        <c:v>Batch 4633</c:v>
                      </c:pt>
                      <c:pt idx="4633">
                        <c:v>Batch 4634</c:v>
                      </c:pt>
                      <c:pt idx="4634">
                        <c:v>Batch 4635</c:v>
                      </c:pt>
                      <c:pt idx="4635">
                        <c:v>Batch 4636</c:v>
                      </c:pt>
                      <c:pt idx="4636">
                        <c:v>Batch 4637</c:v>
                      </c:pt>
                      <c:pt idx="4637">
                        <c:v>Batch 4638</c:v>
                      </c:pt>
                      <c:pt idx="4638">
                        <c:v>Batch 4639</c:v>
                      </c:pt>
                      <c:pt idx="4639">
                        <c:v>Batch 4640</c:v>
                      </c:pt>
                      <c:pt idx="4640">
                        <c:v>Batch 4641</c:v>
                      </c:pt>
                      <c:pt idx="4641">
                        <c:v>Batch 4642</c:v>
                      </c:pt>
                      <c:pt idx="4642">
                        <c:v>Batch 4643</c:v>
                      </c:pt>
                      <c:pt idx="4643">
                        <c:v>Batch 4644</c:v>
                      </c:pt>
                      <c:pt idx="4644">
                        <c:v>Batch 4645</c:v>
                      </c:pt>
                      <c:pt idx="4645">
                        <c:v>Batch 4646</c:v>
                      </c:pt>
                      <c:pt idx="4646">
                        <c:v>Batch 4647</c:v>
                      </c:pt>
                      <c:pt idx="4647">
                        <c:v>Batch 4648</c:v>
                      </c:pt>
                      <c:pt idx="4648">
                        <c:v>Batch 4649</c:v>
                      </c:pt>
                      <c:pt idx="4649">
                        <c:v>Batch 4650</c:v>
                      </c:pt>
                      <c:pt idx="4650">
                        <c:v>Batch 4651</c:v>
                      </c:pt>
                      <c:pt idx="4651">
                        <c:v>Batch 4652</c:v>
                      </c:pt>
                      <c:pt idx="4652">
                        <c:v>Batch 4653</c:v>
                      </c:pt>
                      <c:pt idx="4653">
                        <c:v>Batch 4654</c:v>
                      </c:pt>
                      <c:pt idx="4654">
                        <c:v>Batch 4655</c:v>
                      </c:pt>
                      <c:pt idx="4655">
                        <c:v>Batch 4656</c:v>
                      </c:pt>
                      <c:pt idx="4656">
                        <c:v>Batch 4657</c:v>
                      </c:pt>
                      <c:pt idx="4657">
                        <c:v>Batch 4658</c:v>
                      </c:pt>
                      <c:pt idx="4658">
                        <c:v>Batch 4659</c:v>
                      </c:pt>
                      <c:pt idx="4659">
                        <c:v>Batch 4660</c:v>
                      </c:pt>
                      <c:pt idx="4660">
                        <c:v>Batch 4661</c:v>
                      </c:pt>
                      <c:pt idx="4661">
                        <c:v>Batch 4662</c:v>
                      </c:pt>
                      <c:pt idx="4662">
                        <c:v>Batch 4663</c:v>
                      </c:pt>
                      <c:pt idx="4663">
                        <c:v>Batch 4664</c:v>
                      </c:pt>
                      <c:pt idx="4664">
                        <c:v>Batch 4665</c:v>
                      </c:pt>
                      <c:pt idx="4665">
                        <c:v>Batch 4666</c:v>
                      </c:pt>
                      <c:pt idx="4666">
                        <c:v>Batch 4667</c:v>
                      </c:pt>
                      <c:pt idx="4667">
                        <c:v>Batch 4668</c:v>
                      </c:pt>
                      <c:pt idx="4668">
                        <c:v>Batch 4669</c:v>
                      </c:pt>
                      <c:pt idx="4669">
                        <c:v>Batch 4670</c:v>
                      </c:pt>
                      <c:pt idx="4670">
                        <c:v>Batch 4671</c:v>
                      </c:pt>
                      <c:pt idx="4671">
                        <c:v>Batch 4672</c:v>
                      </c:pt>
                      <c:pt idx="4672">
                        <c:v>Batch 4673</c:v>
                      </c:pt>
                      <c:pt idx="4673">
                        <c:v>Batch 4674</c:v>
                      </c:pt>
                      <c:pt idx="4674">
                        <c:v>Batch 4675</c:v>
                      </c:pt>
                      <c:pt idx="4675">
                        <c:v>Batch 4676</c:v>
                      </c:pt>
                      <c:pt idx="4676">
                        <c:v>Batch 4677</c:v>
                      </c:pt>
                      <c:pt idx="4677">
                        <c:v>Batch 4678</c:v>
                      </c:pt>
                      <c:pt idx="4678">
                        <c:v>Batch 4679</c:v>
                      </c:pt>
                      <c:pt idx="4679">
                        <c:v>Batch 4680</c:v>
                      </c:pt>
                      <c:pt idx="4680">
                        <c:v>Batch 4681</c:v>
                      </c:pt>
                      <c:pt idx="4681">
                        <c:v>Batch 4682</c:v>
                      </c:pt>
                      <c:pt idx="4682">
                        <c:v>Batch 4683</c:v>
                      </c:pt>
                      <c:pt idx="4683">
                        <c:v>Batch 4684</c:v>
                      </c:pt>
                      <c:pt idx="4684">
                        <c:v>Batch 4685</c:v>
                      </c:pt>
                      <c:pt idx="4685">
                        <c:v>Batch 4686</c:v>
                      </c:pt>
                      <c:pt idx="4686">
                        <c:v>Batch 4687</c:v>
                      </c:pt>
                      <c:pt idx="4687">
                        <c:v>Batch 4688</c:v>
                      </c:pt>
                      <c:pt idx="4688">
                        <c:v>Batch 4689</c:v>
                      </c:pt>
                      <c:pt idx="4689">
                        <c:v>Batch 4690</c:v>
                      </c:pt>
                      <c:pt idx="4690">
                        <c:v>Batch 4691</c:v>
                      </c:pt>
                      <c:pt idx="4691">
                        <c:v>Batch 4692</c:v>
                      </c:pt>
                      <c:pt idx="4692">
                        <c:v>Batch 4693</c:v>
                      </c:pt>
                      <c:pt idx="4693">
                        <c:v>Batch 4694</c:v>
                      </c:pt>
                      <c:pt idx="4694">
                        <c:v>Batch 4695</c:v>
                      </c:pt>
                      <c:pt idx="4695">
                        <c:v>Batch 4696</c:v>
                      </c:pt>
                      <c:pt idx="4696">
                        <c:v>Batch 4697</c:v>
                      </c:pt>
                      <c:pt idx="4697">
                        <c:v>Batch 4698</c:v>
                      </c:pt>
                      <c:pt idx="4698">
                        <c:v>Batch 4699</c:v>
                      </c:pt>
                      <c:pt idx="4699">
                        <c:v>Batch 4700</c:v>
                      </c:pt>
                      <c:pt idx="4700">
                        <c:v>Batch 4701</c:v>
                      </c:pt>
                      <c:pt idx="4701">
                        <c:v>Batch 4702</c:v>
                      </c:pt>
                      <c:pt idx="4702">
                        <c:v>Batch 4703</c:v>
                      </c:pt>
                      <c:pt idx="4703">
                        <c:v>Batch 4704</c:v>
                      </c:pt>
                      <c:pt idx="4704">
                        <c:v>Batch 4705</c:v>
                      </c:pt>
                      <c:pt idx="4705">
                        <c:v>Batch 4706</c:v>
                      </c:pt>
                      <c:pt idx="4706">
                        <c:v>Batch 4707</c:v>
                      </c:pt>
                      <c:pt idx="4707">
                        <c:v>Batch 4708</c:v>
                      </c:pt>
                      <c:pt idx="4708">
                        <c:v>Batch 4709</c:v>
                      </c:pt>
                      <c:pt idx="4709">
                        <c:v>Batch 4710</c:v>
                      </c:pt>
                      <c:pt idx="4710">
                        <c:v>Batch 4711</c:v>
                      </c:pt>
                      <c:pt idx="4711">
                        <c:v>Batch 4712</c:v>
                      </c:pt>
                      <c:pt idx="4712">
                        <c:v>Batch 4713</c:v>
                      </c:pt>
                      <c:pt idx="4713">
                        <c:v>Batch 4714</c:v>
                      </c:pt>
                      <c:pt idx="4714">
                        <c:v>Batch 4715</c:v>
                      </c:pt>
                      <c:pt idx="4715">
                        <c:v>Batch 4716</c:v>
                      </c:pt>
                      <c:pt idx="4716">
                        <c:v>Batch 4717</c:v>
                      </c:pt>
                      <c:pt idx="4717">
                        <c:v>Batch 4718</c:v>
                      </c:pt>
                      <c:pt idx="4718">
                        <c:v>Batch 4719</c:v>
                      </c:pt>
                      <c:pt idx="4719">
                        <c:v>Batch 4720</c:v>
                      </c:pt>
                      <c:pt idx="4720">
                        <c:v>Batch 4721</c:v>
                      </c:pt>
                      <c:pt idx="4721">
                        <c:v>Batch 4722</c:v>
                      </c:pt>
                      <c:pt idx="4722">
                        <c:v>Batch 4723</c:v>
                      </c:pt>
                      <c:pt idx="4723">
                        <c:v>Batch 4724</c:v>
                      </c:pt>
                      <c:pt idx="4724">
                        <c:v>Batch 4725</c:v>
                      </c:pt>
                      <c:pt idx="4725">
                        <c:v>Batch 4726</c:v>
                      </c:pt>
                      <c:pt idx="4726">
                        <c:v>Batch 4727</c:v>
                      </c:pt>
                      <c:pt idx="4727">
                        <c:v>Batch 4728</c:v>
                      </c:pt>
                      <c:pt idx="4728">
                        <c:v>Batch 4729</c:v>
                      </c:pt>
                      <c:pt idx="4729">
                        <c:v>Batch 4730</c:v>
                      </c:pt>
                      <c:pt idx="4730">
                        <c:v>Batch 4731</c:v>
                      </c:pt>
                      <c:pt idx="4731">
                        <c:v>Batch 4732</c:v>
                      </c:pt>
                      <c:pt idx="4732">
                        <c:v>Batch 4733</c:v>
                      </c:pt>
                      <c:pt idx="4733">
                        <c:v>Batch 4734</c:v>
                      </c:pt>
                      <c:pt idx="4734">
                        <c:v>Batch 4735</c:v>
                      </c:pt>
                      <c:pt idx="4735">
                        <c:v>Batch 4736</c:v>
                      </c:pt>
                      <c:pt idx="4736">
                        <c:v>Batch 4737</c:v>
                      </c:pt>
                      <c:pt idx="4737">
                        <c:v>Batch 4738</c:v>
                      </c:pt>
                      <c:pt idx="4738">
                        <c:v>Batch 4739</c:v>
                      </c:pt>
                      <c:pt idx="4739">
                        <c:v>Batch 4740</c:v>
                      </c:pt>
                      <c:pt idx="4740">
                        <c:v>Batch 4741</c:v>
                      </c:pt>
                      <c:pt idx="4741">
                        <c:v>Batch 4742</c:v>
                      </c:pt>
                      <c:pt idx="4742">
                        <c:v>Batch 4743</c:v>
                      </c:pt>
                      <c:pt idx="4743">
                        <c:v>Batch 4744</c:v>
                      </c:pt>
                      <c:pt idx="4744">
                        <c:v>Batch 4745</c:v>
                      </c:pt>
                      <c:pt idx="4745">
                        <c:v>Batch 4746</c:v>
                      </c:pt>
                      <c:pt idx="4746">
                        <c:v>Batch 4747</c:v>
                      </c:pt>
                      <c:pt idx="4747">
                        <c:v>Batch 4748</c:v>
                      </c:pt>
                      <c:pt idx="4748">
                        <c:v>Batch 4749</c:v>
                      </c:pt>
                      <c:pt idx="4749">
                        <c:v>Batch 4750</c:v>
                      </c:pt>
                      <c:pt idx="4750">
                        <c:v>Batch 4751</c:v>
                      </c:pt>
                      <c:pt idx="4751">
                        <c:v>Batch 4752</c:v>
                      </c:pt>
                      <c:pt idx="4752">
                        <c:v>Batch 4753</c:v>
                      </c:pt>
                      <c:pt idx="4753">
                        <c:v>Batch 4754</c:v>
                      </c:pt>
                      <c:pt idx="4754">
                        <c:v>Batch 4755</c:v>
                      </c:pt>
                      <c:pt idx="4755">
                        <c:v>Batch 4756</c:v>
                      </c:pt>
                      <c:pt idx="4756">
                        <c:v>Batch 4757</c:v>
                      </c:pt>
                      <c:pt idx="4757">
                        <c:v>Batch 4758</c:v>
                      </c:pt>
                      <c:pt idx="4758">
                        <c:v>Batch 4759</c:v>
                      </c:pt>
                      <c:pt idx="4759">
                        <c:v>Batch 4760</c:v>
                      </c:pt>
                      <c:pt idx="4760">
                        <c:v>Batch 4761</c:v>
                      </c:pt>
                      <c:pt idx="4761">
                        <c:v>Batch 4762</c:v>
                      </c:pt>
                      <c:pt idx="4762">
                        <c:v>Batch 4763</c:v>
                      </c:pt>
                      <c:pt idx="4763">
                        <c:v>Batch 4764</c:v>
                      </c:pt>
                      <c:pt idx="4764">
                        <c:v>Batch 4765</c:v>
                      </c:pt>
                      <c:pt idx="4765">
                        <c:v>Batch 4766</c:v>
                      </c:pt>
                      <c:pt idx="4766">
                        <c:v>Batch 4767</c:v>
                      </c:pt>
                      <c:pt idx="4767">
                        <c:v>Batch 4768</c:v>
                      </c:pt>
                      <c:pt idx="4768">
                        <c:v>Batch 4769</c:v>
                      </c:pt>
                      <c:pt idx="4769">
                        <c:v>Batch 4770</c:v>
                      </c:pt>
                      <c:pt idx="4770">
                        <c:v>Batch 4771</c:v>
                      </c:pt>
                      <c:pt idx="4771">
                        <c:v>Batch 4772</c:v>
                      </c:pt>
                      <c:pt idx="4772">
                        <c:v>Batch 4773</c:v>
                      </c:pt>
                      <c:pt idx="4773">
                        <c:v>Batch 4774</c:v>
                      </c:pt>
                      <c:pt idx="4774">
                        <c:v>Batch 4775</c:v>
                      </c:pt>
                      <c:pt idx="4775">
                        <c:v>Batch 4776</c:v>
                      </c:pt>
                      <c:pt idx="4776">
                        <c:v>Batch 4777</c:v>
                      </c:pt>
                      <c:pt idx="4777">
                        <c:v>Batch 4778</c:v>
                      </c:pt>
                      <c:pt idx="4778">
                        <c:v>Batch 4779</c:v>
                      </c:pt>
                      <c:pt idx="4779">
                        <c:v>Batch 4780</c:v>
                      </c:pt>
                      <c:pt idx="4780">
                        <c:v>Batch 4781</c:v>
                      </c:pt>
                      <c:pt idx="4781">
                        <c:v>Batch 4782</c:v>
                      </c:pt>
                      <c:pt idx="4782">
                        <c:v>Batch 4783</c:v>
                      </c:pt>
                      <c:pt idx="4783">
                        <c:v>Batch 4784</c:v>
                      </c:pt>
                      <c:pt idx="4784">
                        <c:v>Batch 4785</c:v>
                      </c:pt>
                      <c:pt idx="4785">
                        <c:v>Batch 4786</c:v>
                      </c:pt>
                      <c:pt idx="4786">
                        <c:v>Batch 4787</c:v>
                      </c:pt>
                      <c:pt idx="4787">
                        <c:v>Batch 4788</c:v>
                      </c:pt>
                      <c:pt idx="4788">
                        <c:v>Batch 4789</c:v>
                      </c:pt>
                      <c:pt idx="4789">
                        <c:v>Batch 4790</c:v>
                      </c:pt>
                      <c:pt idx="4790">
                        <c:v>Batch 4791</c:v>
                      </c:pt>
                      <c:pt idx="4791">
                        <c:v>Batch 4792</c:v>
                      </c:pt>
                      <c:pt idx="4792">
                        <c:v>Batch 4793</c:v>
                      </c:pt>
                      <c:pt idx="4793">
                        <c:v>Batch 4794</c:v>
                      </c:pt>
                      <c:pt idx="4794">
                        <c:v>Batch 4795</c:v>
                      </c:pt>
                      <c:pt idx="4795">
                        <c:v>Batch 4796</c:v>
                      </c:pt>
                      <c:pt idx="4796">
                        <c:v>Batch 4797</c:v>
                      </c:pt>
                      <c:pt idx="4797">
                        <c:v>Batch 4798</c:v>
                      </c:pt>
                      <c:pt idx="4798">
                        <c:v>Batch 4799</c:v>
                      </c:pt>
                      <c:pt idx="4799">
                        <c:v>Batch 4800</c:v>
                      </c:pt>
                      <c:pt idx="4800">
                        <c:v>Batch 4801</c:v>
                      </c:pt>
                      <c:pt idx="4801">
                        <c:v>Batch 4802</c:v>
                      </c:pt>
                      <c:pt idx="4802">
                        <c:v>Batch 4803</c:v>
                      </c:pt>
                      <c:pt idx="4803">
                        <c:v>Batch 4804</c:v>
                      </c:pt>
                      <c:pt idx="4804">
                        <c:v>Batch 4805</c:v>
                      </c:pt>
                      <c:pt idx="4805">
                        <c:v>Batch 4806</c:v>
                      </c:pt>
                      <c:pt idx="4806">
                        <c:v>Batch 4807</c:v>
                      </c:pt>
                      <c:pt idx="4807">
                        <c:v>Batch 4808</c:v>
                      </c:pt>
                      <c:pt idx="4808">
                        <c:v>Batch 4809</c:v>
                      </c:pt>
                      <c:pt idx="4809">
                        <c:v>Batch 4810</c:v>
                      </c:pt>
                      <c:pt idx="4810">
                        <c:v>Batch 4811</c:v>
                      </c:pt>
                      <c:pt idx="4811">
                        <c:v>Batch 4812</c:v>
                      </c:pt>
                      <c:pt idx="4812">
                        <c:v>Batch 4813</c:v>
                      </c:pt>
                      <c:pt idx="4813">
                        <c:v>Batch 4814</c:v>
                      </c:pt>
                      <c:pt idx="4814">
                        <c:v>Batch 4815</c:v>
                      </c:pt>
                      <c:pt idx="4815">
                        <c:v>Batch 4816</c:v>
                      </c:pt>
                      <c:pt idx="4816">
                        <c:v>Batch 4817</c:v>
                      </c:pt>
                      <c:pt idx="4817">
                        <c:v>Batch 4818</c:v>
                      </c:pt>
                      <c:pt idx="4818">
                        <c:v>Batch 4819</c:v>
                      </c:pt>
                      <c:pt idx="4819">
                        <c:v>Batch 4820</c:v>
                      </c:pt>
                      <c:pt idx="4820">
                        <c:v>Batch 4821</c:v>
                      </c:pt>
                      <c:pt idx="4821">
                        <c:v>Batch 4822</c:v>
                      </c:pt>
                      <c:pt idx="4822">
                        <c:v>Batch 4823</c:v>
                      </c:pt>
                      <c:pt idx="4823">
                        <c:v>Batch 4824</c:v>
                      </c:pt>
                      <c:pt idx="4824">
                        <c:v>Batch 4825</c:v>
                      </c:pt>
                      <c:pt idx="4825">
                        <c:v>Batch 4826</c:v>
                      </c:pt>
                      <c:pt idx="4826">
                        <c:v>Batch 4827</c:v>
                      </c:pt>
                      <c:pt idx="4827">
                        <c:v>Batch 4828</c:v>
                      </c:pt>
                      <c:pt idx="4828">
                        <c:v>Batch 4829</c:v>
                      </c:pt>
                      <c:pt idx="4829">
                        <c:v>Batch 4830</c:v>
                      </c:pt>
                      <c:pt idx="4830">
                        <c:v>Batch 4831</c:v>
                      </c:pt>
                      <c:pt idx="4831">
                        <c:v>Batch 4832</c:v>
                      </c:pt>
                      <c:pt idx="4832">
                        <c:v>Batch 4833</c:v>
                      </c:pt>
                      <c:pt idx="4833">
                        <c:v>Batch 4834</c:v>
                      </c:pt>
                      <c:pt idx="4834">
                        <c:v>Batch 4835</c:v>
                      </c:pt>
                      <c:pt idx="4835">
                        <c:v>Batch 4836</c:v>
                      </c:pt>
                      <c:pt idx="4836">
                        <c:v>Batch 4837</c:v>
                      </c:pt>
                      <c:pt idx="4837">
                        <c:v>Batch 4838</c:v>
                      </c:pt>
                      <c:pt idx="4838">
                        <c:v>Batch 4839</c:v>
                      </c:pt>
                      <c:pt idx="4839">
                        <c:v>Batch 4840</c:v>
                      </c:pt>
                      <c:pt idx="4840">
                        <c:v>Batch 4841</c:v>
                      </c:pt>
                      <c:pt idx="4841">
                        <c:v>Batch 4842</c:v>
                      </c:pt>
                      <c:pt idx="4842">
                        <c:v>Batch 4843</c:v>
                      </c:pt>
                      <c:pt idx="4843">
                        <c:v>Batch 4844</c:v>
                      </c:pt>
                      <c:pt idx="4844">
                        <c:v>Batch 4845</c:v>
                      </c:pt>
                      <c:pt idx="4845">
                        <c:v>Batch 4846</c:v>
                      </c:pt>
                      <c:pt idx="4846">
                        <c:v>Batch 4847</c:v>
                      </c:pt>
                      <c:pt idx="4847">
                        <c:v>Batch 4848</c:v>
                      </c:pt>
                      <c:pt idx="4848">
                        <c:v>Batch 4849</c:v>
                      </c:pt>
                      <c:pt idx="4849">
                        <c:v>Batch 4850</c:v>
                      </c:pt>
                      <c:pt idx="4850">
                        <c:v>Batch 4851</c:v>
                      </c:pt>
                      <c:pt idx="4851">
                        <c:v>Batch 4852</c:v>
                      </c:pt>
                      <c:pt idx="4852">
                        <c:v>Batch 4853</c:v>
                      </c:pt>
                      <c:pt idx="4853">
                        <c:v>Batch 4854</c:v>
                      </c:pt>
                      <c:pt idx="4854">
                        <c:v>Batch 4855</c:v>
                      </c:pt>
                      <c:pt idx="4855">
                        <c:v>Batch 4856</c:v>
                      </c:pt>
                      <c:pt idx="4856">
                        <c:v>Batch 4857</c:v>
                      </c:pt>
                      <c:pt idx="4857">
                        <c:v>Batch 4858</c:v>
                      </c:pt>
                      <c:pt idx="4858">
                        <c:v>Batch 4859</c:v>
                      </c:pt>
                      <c:pt idx="4859">
                        <c:v>Batch 4860</c:v>
                      </c:pt>
                      <c:pt idx="4860">
                        <c:v>Batch 4861</c:v>
                      </c:pt>
                      <c:pt idx="4861">
                        <c:v>Batch 4862</c:v>
                      </c:pt>
                      <c:pt idx="4862">
                        <c:v>Batch 4863</c:v>
                      </c:pt>
                      <c:pt idx="4863">
                        <c:v>Batch 4864</c:v>
                      </c:pt>
                      <c:pt idx="4864">
                        <c:v>Batch 4865</c:v>
                      </c:pt>
                      <c:pt idx="4865">
                        <c:v>Batch 4866</c:v>
                      </c:pt>
                      <c:pt idx="4866">
                        <c:v>Batch 4867</c:v>
                      </c:pt>
                      <c:pt idx="4867">
                        <c:v>Batch 4868</c:v>
                      </c:pt>
                      <c:pt idx="4868">
                        <c:v>Batch 4869</c:v>
                      </c:pt>
                      <c:pt idx="4869">
                        <c:v>Batch 4870</c:v>
                      </c:pt>
                      <c:pt idx="4870">
                        <c:v>Batch 4871</c:v>
                      </c:pt>
                      <c:pt idx="4871">
                        <c:v>Batch 4872</c:v>
                      </c:pt>
                      <c:pt idx="4872">
                        <c:v>Batch 4873</c:v>
                      </c:pt>
                      <c:pt idx="4873">
                        <c:v>Batch 4874</c:v>
                      </c:pt>
                      <c:pt idx="4874">
                        <c:v>Batch 4875</c:v>
                      </c:pt>
                      <c:pt idx="4875">
                        <c:v>Batch 4876</c:v>
                      </c:pt>
                      <c:pt idx="4876">
                        <c:v>Batch 4877</c:v>
                      </c:pt>
                      <c:pt idx="4877">
                        <c:v>Batch 4878</c:v>
                      </c:pt>
                      <c:pt idx="4878">
                        <c:v>Batch 4879</c:v>
                      </c:pt>
                      <c:pt idx="4879">
                        <c:v>Batch 4880</c:v>
                      </c:pt>
                      <c:pt idx="4880">
                        <c:v>Batch 4881</c:v>
                      </c:pt>
                      <c:pt idx="4881">
                        <c:v>Batch 4882</c:v>
                      </c:pt>
                      <c:pt idx="4882">
                        <c:v>Batch 4883</c:v>
                      </c:pt>
                      <c:pt idx="4883">
                        <c:v>Batch 4884</c:v>
                      </c:pt>
                      <c:pt idx="4884">
                        <c:v>Batch 4885</c:v>
                      </c:pt>
                      <c:pt idx="4885">
                        <c:v>Batch 4886</c:v>
                      </c:pt>
                      <c:pt idx="4886">
                        <c:v>Batch 4887</c:v>
                      </c:pt>
                      <c:pt idx="4887">
                        <c:v>Batch 4888</c:v>
                      </c:pt>
                      <c:pt idx="4888">
                        <c:v>Batch 4889</c:v>
                      </c:pt>
                      <c:pt idx="4889">
                        <c:v>Batch 4890</c:v>
                      </c:pt>
                      <c:pt idx="4890">
                        <c:v>Batch 4891</c:v>
                      </c:pt>
                      <c:pt idx="4891">
                        <c:v>Batch 4892</c:v>
                      </c:pt>
                      <c:pt idx="4892">
                        <c:v>Batch 4893</c:v>
                      </c:pt>
                      <c:pt idx="4893">
                        <c:v>Batch 4894</c:v>
                      </c:pt>
                      <c:pt idx="4894">
                        <c:v>Batch 4895</c:v>
                      </c:pt>
                      <c:pt idx="4895">
                        <c:v>Batch 4896</c:v>
                      </c:pt>
                      <c:pt idx="4896">
                        <c:v>Batch 4897</c:v>
                      </c:pt>
                      <c:pt idx="4897">
                        <c:v>Batch 4898</c:v>
                      </c:pt>
                      <c:pt idx="4898">
                        <c:v>Batch 4899</c:v>
                      </c:pt>
                      <c:pt idx="4899">
                        <c:v>Batch 4900</c:v>
                      </c:pt>
                      <c:pt idx="4900">
                        <c:v>Batch 4901</c:v>
                      </c:pt>
                      <c:pt idx="4901">
                        <c:v>Batch 4902</c:v>
                      </c:pt>
                      <c:pt idx="4902">
                        <c:v>Batch 4903</c:v>
                      </c:pt>
                      <c:pt idx="4903">
                        <c:v>Batch 4904</c:v>
                      </c:pt>
                      <c:pt idx="4904">
                        <c:v>Batch 4905</c:v>
                      </c:pt>
                      <c:pt idx="4905">
                        <c:v>Batch 4906</c:v>
                      </c:pt>
                      <c:pt idx="4906">
                        <c:v>Batch 4907</c:v>
                      </c:pt>
                      <c:pt idx="4907">
                        <c:v>Batch 4908</c:v>
                      </c:pt>
                      <c:pt idx="4908">
                        <c:v>Batch 4909</c:v>
                      </c:pt>
                      <c:pt idx="4909">
                        <c:v>Batch 4910</c:v>
                      </c:pt>
                      <c:pt idx="4910">
                        <c:v>Batch 4911</c:v>
                      </c:pt>
                      <c:pt idx="4911">
                        <c:v>Batch 4912</c:v>
                      </c:pt>
                      <c:pt idx="4912">
                        <c:v>Batch 4913</c:v>
                      </c:pt>
                      <c:pt idx="4913">
                        <c:v>Batch 4914</c:v>
                      </c:pt>
                      <c:pt idx="4914">
                        <c:v>Batch 4915</c:v>
                      </c:pt>
                      <c:pt idx="4915">
                        <c:v>Batch 4916</c:v>
                      </c:pt>
                      <c:pt idx="4916">
                        <c:v>Batch 4917</c:v>
                      </c:pt>
                      <c:pt idx="4917">
                        <c:v>Batch 4918</c:v>
                      </c:pt>
                      <c:pt idx="4918">
                        <c:v>Batch 4919</c:v>
                      </c:pt>
                      <c:pt idx="4919">
                        <c:v>Batch 4920</c:v>
                      </c:pt>
                      <c:pt idx="4920">
                        <c:v>Batch 4921</c:v>
                      </c:pt>
                      <c:pt idx="4921">
                        <c:v>Batch 4922</c:v>
                      </c:pt>
                      <c:pt idx="4922">
                        <c:v>Batch 4923</c:v>
                      </c:pt>
                      <c:pt idx="4923">
                        <c:v>Batch 4924</c:v>
                      </c:pt>
                      <c:pt idx="4924">
                        <c:v>Batch 4925</c:v>
                      </c:pt>
                      <c:pt idx="4925">
                        <c:v>Batch 4926</c:v>
                      </c:pt>
                      <c:pt idx="4926">
                        <c:v>Batch 4927</c:v>
                      </c:pt>
                      <c:pt idx="4927">
                        <c:v>Batch 4928</c:v>
                      </c:pt>
                      <c:pt idx="4928">
                        <c:v>Batch 4929</c:v>
                      </c:pt>
                      <c:pt idx="4929">
                        <c:v>Batch 4930</c:v>
                      </c:pt>
                      <c:pt idx="4930">
                        <c:v>Batch 4931</c:v>
                      </c:pt>
                      <c:pt idx="4931">
                        <c:v>Batch 4932</c:v>
                      </c:pt>
                      <c:pt idx="4932">
                        <c:v>Batch 4933</c:v>
                      </c:pt>
                      <c:pt idx="4933">
                        <c:v>Batch 4934</c:v>
                      </c:pt>
                      <c:pt idx="4934">
                        <c:v>Batch 4935</c:v>
                      </c:pt>
                      <c:pt idx="4935">
                        <c:v>Batch 4936</c:v>
                      </c:pt>
                      <c:pt idx="4936">
                        <c:v>Batch 4937</c:v>
                      </c:pt>
                      <c:pt idx="4937">
                        <c:v>Batch 4938</c:v>
                      </c:pt>
                      <c:pt idx="4938">
                        <c:v>Batch 4939</c:v>
                      </c:pt>
                      <c:pt idx="4939">
                        <c:v>Batch 4940</c:v>
                      </c:pt>
                      <c:pt idx="4940">
                        <c:v>Batch 4941</c:v>
                      </c:pt>
                      <c:pt idx="4941">
                        <c:v>Batch 4942</c:v>
                      </c:pt>
                      <c:pt idx="4942">
                        <c:v>Batch 4943</c:v>
                      </c:pt>
                      <c:pt idx="4943">
                        <c:v>Batch 4944</c:v>
                      </c:pt>
                      <c:pt idx="4944">
                        <c:v>Batch 4945</c:v>
                      </c:pt>
                      <c:pt idx="4945">
                        <c:v>Batch 4946</c:v>
                      </c:pt>
                      <c:pt idx="4946">
                        <c:v>Batch 4947</c:v>
                      </c:pt>
                      <c:pt idx="4947">
                        <c:v>Batch 4948</c:v>
                      </c:pt>
                      <c:pt idx="4948">
                        <c:v>Batch 4949</c:v>
                      </c:pt>
                      <c:pt idx="4949">
                        <c:v>Batch 4950</c:v>
                      </c:pt>
                      <c:pt idx="4950">
                        <c:v>Batch 4951</c:v>
                      </c:pt>
                      <c:pt idx="4951">
                        <c:v>Batch 4952</c:v>
                      </c:pt>
                      <c:pt idx="4952">
                        <c:v>Batch 4953</c:v>
                      </c:pt>
                      <c:pt idx="4953">
                        <c:v>Batch 4954</c:v>
                      </c:pt>
                      <c:pt idx="4954">
                        <c:v>Batch 4955</c:v>
                      </c:pt>
                      <c:pt idx="4955">
                        <c:v>Batch 4956</c:v>
                      </c:pt>
                      <c:pt idx="4956">
                        <c:v>Batch 4957</c:v>
                      </c:pt>
                      <c:pt idx="4957">
                        <c:v>Batch 4958</c:v>
                      </c:pt>
                      <c:pt idx="4958">
                        <c:v>Batch 4959</c:v>
                      </c:pt>
                      <c:pt idx="4959">
                        <c:v>Batch 4960</c:v>
                      </c:pt>
                      <c:pt idx="4960">
                        <c:v>Batch 4961</c:v>
                      </c:pt>
                      <c:pt idx="4961">
                        <c:v>Batch 4962</c:v>
                      </c:pt>
                      <c:pt idx="4962">
                        <c:v>Batch 4963</c:v>
                      </c:pt>
                      <c:pt idx="4963">
                        <c:v>Batch 4964</c:v>
                      </c:pt>
                      <c:pt idx="4964">
                        <c:v>Batch 4965</c:v>
                      </c:pt>
                      <c:pt idx="4965">
                        <c:v>Batch 4966</c:v>
                      </c:pt>
                      <c:pt idx="4966">
                        <c:v>Batch 4967</c:v>
                      </c:pt>
                      <c:pt idx="4967">
                        <c:v>Batch 4968</c:v>
                      </c:pt>
                      <c:pt idx="4968">
                        <c:v>Batch 4969</c:v>
                      </c:pt>
                      <c:pt idx="4969">
                        <c:v>Batch 4970</c:v>
                      </c:pt>
                      <c:pt idx="4970">
                        <c:v>Batch 4971</c:v>
                      </c:pt>
                      <c:pt idx="4971">
                        <c:v>Batch 4972</c:v>
                      </c:pt>
                      <c:pt idx="4972">
                        <c:v>Batch 4973</c:v>
                      </c:pt>
                      <c:pt idx="4973">
                        <c:v>Batch 4974</c:v>
                      </c:pt>
                      <c:pt idx="4974">
                        <c:v>Batch 4975</c:v>
                      </c:pt>
                      <c:pt idx="4975">
                        <c:v>Batch 4976</c:v>
                      </c:pt>
                      <c:pt idx="4976">
                        <c:v>Batch 4977</c:v>
                      </c:pt>
                      <c:pt idx="4977">
                        <c:v>Batch 4978</c:v>
                      </c:pt>
                      <c:pt idx="4978">
                        <c:v>Batch 4979</c:v>
                      </c:pt>
                      <c:pt idx="4979">
                        <c:v>Batch 4980</c:v>
                      </c:pt>
                      <c:pt idx="4980">
                        <c:v>Batch 4981</c:v>
                      </c:pt>
                      <c:pt idx="4981">
                        <c:v>Batch 4982</c:v>
                      </c:pt>
                      <c:pt idx="4982">
                        <c:v>Batch 4983</c:v>
                      </c:pt>
                      <c:pt idx="4983">
                        <c:v>Batch 4984</c:v>
                      </c:pt>
                      <c:pt idx="4984">
                        <c:v>Batch 4985</c:v>
                      </c:pt>
                      <c:pt idx="4985">
                        <c:v>Batch 4986</c:v>
                      </c:pt>
                      <c:pt idx="4986">
                        <c:v>Batch 4987</c:v>
                      </c:pt>
                      <c:pt idx="4987">
                        <c:v>Batch 4988</c:v>
                      </c:pt>
                      <c:pt idx="4988">
                        <c:v>Batch 4989</c:v>
                      </c:pt>
                      <c:pt idx="4989">
                        <c:v>Batch 4990</c:v>
                      </c:pt>
                      <c:pt idx="4990">
                        <c:v>Batch 4991</c:v>
                      </c:pt>
                      <c:pt idx="4991">
                        <c:v>Batch 4992</c:v>
                      </c:pt>
                      <c:pt idx="4992">
                        <c:v>Batch 4993</c:v>
                      </c:pt>
                      <c:pt idx="4993">
                        <c:v>Batch 4994</c:v>
                      </c:pt>
                      <c:pt idx="4994">
                        <c:v>Batch 4995</c:v>
                      </c:pt>
                      <c:pt idx="4995">
                        <c:v>Batch 4996</c:v>
                      </c:pt>
                      <c:pt idx="4996">
                        <c:v>Batch 4997</c:v>
                      </c:pt>
                      <c:pt idx="4997">
                        <c:v>Batch 4998</c:v>
                      </c:pt>
                      <c:pt idx="4998">
                        <c:v>Batch 4999</c:v>
                      </c:pt>
                      <c:pt idx="4999">
                        <c:v>Batch 5000</c:v>
                      </c:pt>
                      <c:pt idx="5000">
                        <c:v>Batch 5001</c:v>
                      </c:pt>
                      <c:pt idx="5001">
                        <c:v>Batch 5002</c:v>
                      </c:pt>
                      <c:pt idx="5002">
                        <c:v>Batch 5003</c:v>
                      </c:pt>
                      <c:pt idx="5003">
                        <c:v>Batch 5004</c:v>
                      </c:pt>
                      <c:pt idx="5004">
                        <c:v>Batch 5005</c:v>
                      </c:pt>
                      <c:pt idx="5005">
                        <c:v>Batch 5006</c:v>
                      </c:pt>
                      <c:pt idx="5006">
                        <c:v>Batch 5007</c:v>
                      </c:pt>
                      <c:pt idx="5007">
                        <c:v>Batch 5008</c:v>
                      </c:pt>
                      <c:pt idx="5008">
                        <c:v>Batch 5009</c:v>
                      </c:pt>
                      <c:pt idx="5009">
                        <c:v>Batch 5010</c:v>
                      </c:pt>
                      <c:pt idx="5010">
                        <c:v>Batch 5011</c:v>
                      </c:pt>
                      <c:pt idx="5011">
                        <c:v>Batch 5012</c:v>
                      </c:pt>
                      <c:pt idx="5012">
                        <c:v>Batch 5013</c:v>
                      </c:pt>
                      <c:pt idx="5013">
                        <c:v>Batch 5014</c:v>
                      </c:pt>
                      <c:pt idx="5014">
                        <c:v>Batch 5015</c:v>
                      </c:pt>
                      <c:pt idx="5015">
                        <c:v>Batch 5016</c:v>
                      </c:pt>
                      <c:pt idx="5016">
                        <c:v>Batch 5017</c:v>
                      </c:pt>
                      <c:pt idx="5017">
                        <c:v>Batch 5018</c:v>
                      </c:pt>
                      <c:pt idx="5018">
                        <c:v>Batch 5019</c:v>
                      </c:pt>
                      <c:pt idx="5019">
                        <c:v>Batch 5020</c:v>
                      </c:pt>
                      <c:pt idx="5020">
                        <c:v>Batch 5021</c:v>
                      </c:pt>
                      <c:pt idx="5021">
                        <c:v>Batch 5022</c:v>
                      </c:pt>
                      <c:pt idx="5022">
                        <c:v>Batch 5023</c:v>
                      </c:pt>
                      <c:pt idx="5023">
                        <c:v>Batch 5024</c:v>
                      </c:pt>
                      <c:pt idx="5024">
                        <c:v>Batch 5025</c:v>
                      </c:pt>
                      <c:pt idx="5025">
                        <c:v>Batch 5026</c:v>
                      </c:pt>
                      <c:pt idx="5026">
                        <c:v>Batch 5027</c:v>
                      </c:pt>
                      <c:pt idx="5027">
                        <c:v>Batch 5028</c:v>
                      </c:pt>
                      <c:pt idx="5028">
                        <c:v>Batch 5029</c:v>
                      </c:pt>
                      <c:pt idx="5029">
                        <c:v>Batch 5030</c:v>
                      </c:pt>
                      <c:pt idx="5030">
                        <c:v>Batch 5031</c:v>
                      </c:pt>
                      <c:pt idx="5031">
                        <c:v>Batch 5032</c:v>
                      </c:pt>
                      <c:pt idx="5032">
                        <c:v>Batch 5033</c:v>
                      </c:pt>
                      <c:pt idx="5033">
                        <c:v>Batch 5034</c:v>
                      </c:pt>
                      <c:pt idx="5034">
                        <c:v>Batch 5035</c:v>
                      </c:pt>
                      <c:pt idx="5035">
                        <c:v>Batch 5036</c:v>
                      </c:pt>
                      <c:pt idx="5036">
                        <c:v>Batch 5037</c:v>
                      </c:pt>
                      <c:pt idx="5037">
                        <c:v>Batch 5038</c:v>
                      </c:pt>
                      <c:pt idx="5038">
                        <c:v>Batch 5039</c:v>
                      </c:pt>
                      <c:pt idx="5039">
                        <c:v>Batch 5040</c:v>
                      </c:pt>
                      <c:pt idx="5040">
                        <c:v>Batch 5041</c:v>
                      </c:pt>
                      <c:pt idx="5041">
                        <c:v>Batch 5042</c:v>
                      </c:pt>
                      <c:pt idx="5042">
                        <c:v>Batch 5043</c:v>
                      </c:pt>
                      <c:pt idx="5043">
                        <c:v>Batch 5044</c:v>
                      </c:pt>
                      <c:pt idx="5044">
                        <c:v>Batch 5045</c:v>
                      </c:pt>
                      <c:pt idx="5045">
                        <c:v>Batch 5046</c:v>
                      </c:pt>
                      <c:pt idx="5046">
                        <c:v>Batch 5047</c:v>
                      </c:pt>
                      <c:pt idx="5047">
                        <c:v>Batch 5048</c:v>
                      </c:pt>
                      <c:pt idx="5048">
                        <c:v>Batch 5049</c:v>
                      </c:pt>
                      <c:pt idx="5049">
                        <c:v>Batch 5050</c:v>
                      </c:pt>
                      <c:pt idx="5050">
                        <c:v>Batch 5051</c:v>
                      </c:pt>
                      <c:pt idx="5051">
                        <c:v>Batch 5052</c:v>
                      </c:pt>
                      <c:pt idx="5052">
                        <c:v>Batch 5053</c:v>
                      </c:pt>
                      <c:pt idx="5053">
                        <c:v>Batch 5054</c:v>
                      </c:pt>
                      <c:pt idx="5054">
                        <c:v>Batch 5055</c:v>
                      </c:pt>
                      <c:pt idx="5055">
                        <c:v>Batch 5056</c:v>
                      </c:pt>
                      <c:pt idx="5056">
                        <c:v>Batch 5057</c:v>
                      </c:pt>
                      <c:pt idx="5057">
                        <c:v>Batch 5058</c:v>
                      </c:pt>
                      <c:pt idx="5058">
                        <c:v>Batch 5059</c:v>
                      </c:pt>
                      <c:pt idx="5059">
                        <c:v>Batch 5060</c:v>
                      </c:pt>
                      <c:pt idx="5060">
                        <c:v>Batch 5061</c:v>
                      </c:pt>
                      <c:pt idx="5061">
                        <c:v>Batch 5062</c:v>
                      </c:pt>
                      <c:pt idx="5062">
                        <c:v>Batch 5063</c:v>
                      </c:pt>
                      <c:pt idx="5063">
                        <c:v>Batch 5064</c:v>
                      </c:pt>
                      <c:pt idx="5064">
                        <c:v>Batch 5065</c:v>
                      </c:pt>
                      <c:pt idx="5065">
                        <c:v>Batch 5066</c:v>
                      </c:pt>
                      <c:pt idx="5066">
                        <c:v>Batch 5067</c:v>
                      </c:pt>
                      <c:pt idx="5067">
                        <c:v>Batch 5068</c:v>
                      </c:pt>
                      <c:pt idx="5068">
                        <c:v>Batch 5069</c:v>
                      </c:pt>
                      <c:pt idx="5069">
                        <c:v>Batch 5070</c:v>
                      </c:pt>
                      <c:pt idx="5070">
                        <c:v>Batch 5071</c:v>
                      </c:pt>
                      <c:pt idx="5071">
                        <c:v>Batch 5072</c:v>
                      </c:pt>
                      <c:pt idx="5072">
                        <c:v>Batch 5073</c:v>
                      </c:pt>
                      <c:pt idx="5073">
                        <c:v>Batch 5074</c:v>
                      </c:pt>
                      <c:pt idx="5074">
                        <c:v>Batch 5075</c:v>
                      </c:pt>
                      <c:pt idx="5075">
                        <c:v>Batch 5076</c:v>
                      </c:pt>
                      <c:pt idx="5076">
                        <c:v>Batch 5077</c:v>
                      </c:pt>
                      <c:pt idx="5077">
                        <c:v>Batch 5078</c:v>
                      </c:pt>
                      <c:pt idx="5078">
                        <c:v>Batch 5079</c:v>
                      </c:pt>
                      <c:pt idx="5079">
                        <c:v>Batch 5080</c:v>
                      </c:pt>
                      <c:pt idx="5080">
                        <c:v>Batch 5081</c:v>
                      </c:pt>
                      <c:pt idx="5081">
                        <c:v>Batch 5082</c:v>
                      </c:pt>
                      <c:pt idx="5082">
                        <c:v>Batch 5083</c:v>
                      </c:pt>
                      <c:pt idx="5083">
                        <c:v>Batch 5084</c:v>
                      </c:pt>
                      <c:pt idx="5084">
                        <c:v>Batch 5085</c:v>
                      </c:pt>
                      <c:pt idx="5085">
                        <c:v>Batch 5086</c:v>
                      </c:pt>
                      <c:pt idx="5086">
                        <c:v>Batch 5087</c:v>
                      </c:pt>
                      <c:pt idx="5087">
                        <c:v>Batch 5088</c:v>
                      </c:pt>
                      <c:pt idx="5088">
                        <c:v>Batch 5089</c:v>
                      </c:pt>
                      <c:pt idx="5089">
                        <c:v>Batch 5090</c:v>
                      </c:pt>
                      <c:pt idx="5090">
                        <c:v>Batch 5091</c:v>
                      </c:pt>
                      <c:pt idx="5091">
                        <c:v>Batch 5092</c:v>
                      </c:pt>
                      <c:pt idx="5092">
                        <c:v>Batch 5093</c:v>
                      </c:pt>
                      <c:pt idx="5093">
                        <c:v>Batch 5094</c:v>
                      </c:pt>
                      <c:pt idx="5094">
                        <c:v>Batch 5095</c:v>
                      </c:pt>
                      <c:pt idx="5095">
                        <c:v>Batch 5096</c:v>
                      </c:pt>
                      <c:pt idx="5096">
                        <c:v>Batch 5097</c:v>
                      </c:pt>
                      <c:pt idx="5097">
                        <c:v>Batch 5098</c:v>
                      </c:pt>
                      <c:pt idx="5098">
                        <c:v>Batch 5099</c:v>
                      </c:pt>
                      <c:pt idx="5099">
                        <c:v>Batch 5100</c:v>
                      </c:pt>
                      <c:pt idx="5100">
                        <c:v>Batch 5101</c:v>
                      </c:pt>
                      <c:pt idx="5101">
                        <c:v>Batch 5102</c:v>
                      </c:pt>
                      <c:pt idx="5102">
                        <c:v>Batch 5103</c:v>
                      </c:pt>
                      <c:pt idx="5103">
                        <c:v>Batch 5104</c:v>
                      </c:pt>
                      <c:pt idx="5104">
                        <c:v>Batch 5105</c:v>
                      </c:pt>
                      <c:pt idx="5105">
                        <c:v>Batch 5106</c:v>
                      </c:pt>
                      <c:pt idx="5106">
                        <c:v>Batch 5107</c:v>
                      </c:pt>
                      <c:pt idx="5107">
                        <c:v>Batch 5108</c:v>
                      </c:pt>
                      <c:pt idx="5108">
                        <c:v>Batch 5109</c:v>
                      </c:pt>
                      <c:pt idx="5109">
                        <c:v>Batch 5110</c:v>
                      </c:pt>
                      <c:pt idx="5110">
                        <c:v>Batch 5111</c:v>
                      </c:pt>
                      <c:pt idx="5111">
                        <c:v>Batch 5112</c:v>
                      </c:pt>
                      <c:pt idx="5112">
                        <c:v>Batch 5113</c:v>
                      </c:pt>
                      <c:pt idx="5113">
                        <c:v>Batch 5114</c:v>
                      </c:pt>
                      <c:pt idx="5114">
                        <c:v>Batch 5115</c:v>
                      </c:pt>
                      <c:pt idx="5115">
                        <c:v>Batch 5116</c:v>
                      </c:pt>
                      <c:pt idx="5116">
                        <c:v>Batch 5117</c:v>
                      </c:pt>
                      <c:pt idx="5117">
                        <c:v>Batch 5118</c:v>
                      </c:pt>
                      <c:pt idx="5118">
                        <c:v>Batch 5119</c:v>
                      </c:pt>
                      <c:pt idx="5119">
                        <c:v>Batch 5120</c:v>
                      </c:pt>
                      <c:pt idx="5120">
                        <c:v>Batch 5121</c:v>
                      </c:pt>
                      <c:pt idx="5121">
                        <c:v>Batch 5122</c:v>
                      </c:pt>
                      <c:pt idx="5122">
                        <c:v>Batch 5123</c:v>
                      </c:pt>
                      <c:pt idx="5123">
                        <c:v>Batch 5124</c:v>
                      </c:pt>
                      <c:pt idx="5124">
                        <c:v>Batch 5125</c:v>
                      </c:pt>
                      <c:pt idx="5125">
                        <c:v>Batch 5126</c:v>
                      </c:pt>
                      <c:pt idx="5126">
                        <c:v>Batch 5127</c:v>
                      </c:pt>
                      <c:pt idx="5127">
                        <c:v>Batch 5128</c:v>
                      </c:pt>
                      <c:pt idx="5128">
                        <c:v>Batch 5129</c:v>
                      </c:pt>
                      <c:pt idx="5129">
                        <c:v>Batch 5130</c:v>
                      </c:pt>
                      <c:pt idx="5130">
                        <c:v>Batch 5131</c:v>
                      </c:pt>
                      <c:pt idx="5131">
                        <c:v>Batch 5132</c:v>
                      </c:pt>
                      <c:pt idx="5132">
                        <c:v>Batch 5133</c:v>
                      </c:pt>
                      <c:pt idx="5133">
                        <c:v>Batch 5134</c:v>
                      </c:pt>
                      <c:pt idx="5134">
                        <c:v>Batch 5135</c:v>
                      </c:pt>
                      <c:pt idx="5135">
                        <c:v>Batch 5136</c:v>
                      </c:pt>
                      <c:pt idx="5136">
                        <c:v>Batch 5137</c:v>
                      </c:pt>
                      <c:pt idx="5137">
                        <c:v>Batch 5138</c:v>
                      </c:pt>
                      <c:pt idx="5138">
                        <c:v>Batch 5139</c:v>
                      </c:pt>
                      <c:pt idx="5139">
                        <c:v>Batch 5140</c:v>
                      </c:pt>
                      <c:pt idx="5140">
                        <c:v>Batch 5141</c:v>
                      </c:pt>
                      <c:pt idx="5141">
                        <c:v>Batch 5142</c:v>
                      </c:pt>
                      <c:pt idx="5142">
                        <c:v>Batch 5143</c:v>
                      </c:pt>
                      <c:pt idx="5143">
                        <c:v>Batch 5144</c:v>
                      </c:pt>
                      <c:pt idx="5144">
                        <c:v>Batch 5145</c:v>
                      </c:pt>
                      <c:pt idx="5145">
                        <c:v>Batch 5146</c:v>
                      </c:pt>
                      <c:pt idx="5146">
                        <c:v>Batch 5147</c:v>
                      </c:pt>
                      <c:pt idx="5147">
                        <c:v>Batch 5148</c:v>
                      </c:pt>
                      <c:pt idx="5148">
                        <c:v>Batch 5149</c:v>
                      </c:pt>
                      <c:pt idx="5149">
                        <c:v>Batch 5150</c:v>
                      </c:pt>
                      <c:pt idx="5150">
                        <c:v>Batch 5151</c:v>
                      </c:pt>
                      <c:pt idx="5151">
                        <c:v>Batch 5152</c:v>
                      </c:pt>
                      <c:pt idx="5152">
                        <c:v>Batch 5153</c:v>
                      </c:pt>
                      <c:pt idx="5153">
                        <c:v>Batch 5154</c:v>
                      </c:pt>
                      <c:pt idx="5154">
                        <c:v>Batch 5155</c:v>
                      </c:pt>
                      <c:pt idx="5155">
                        <c:v>Batch 5156</c:v>
                      </c:pt>
                      <c:pt idx="5156">
                        <c:v>Batch 5157</c:v>
                      </c:pt>
                      <c:pt idx="5157">
                        <c:v>Batch 5158</c:v>
                      </c:pt>
                      <c:pt idx="5158">
                        <c:v>Batch 5159</c:v>
                      </c:pt>
                      <c:pt idx="5159">
                        <c:v>Batch 5160</c:v>
                      </c:pt>
                      <c:pt idx="5160">
                        <c:v>Batch 5161</c:v>
                      </c:pt>
                      <c:pt idx="5161">
                        <c:v>Batch 5162</c:v>
                      </c:pt>
                      <c:pt idx="5162">
                        <c:v>Batch 5163</c:v>
                      </c:pt>
                      <c:pt idx="5163">
                        <c:v>Batch 5164</c:v>
                      </c:pt>
                      <c:pt idx="5164">
                        <c:v>Batch 5165</c:v>
                      </c:pt>
                      <c:pt idx="5165">
                        <c:v>Batch 5166</c:v>
                      </c:pt>
                      <c:pt idx="5166">
                        <c:v>Batch 5167</c:v>
                      </c:pt>
                      <c:pt idx="5167">
                        <c:v>Batch 5168</c:v>
                      </c:pt>
                      <c:pt idx="5168">
                        <c:v>Batch 5169</c:v>
                      </c:pt>
                      <c:pt idx="5169">
                        <c:v>Batch 5170</c:v>
                      </c:pt>
                      <c:pt idx="5170">
                        <c:v>Batch 5171</c:v>
                      </c:pt>
                      <c:pt idx="5171">
                        <c:v>Batch 5172</c:v>
                      </c:pt>
                      <c:pt idx="5172">
                        <c:v>Batch 5173</c:v>
                      </c:pt>
                      <c:pt idx="5173">
                        <c:v>Batch 5174</c:v>
                      </c:pt>
                      <c:pt idx="5174">
                        <c:v>Batch 5175</c:v>
                      </c:pt>
                      <c:pt idx="5175">
                        <c:v>Batch 5176</c:v>
                      </c:pt>
                      <c:pt idx="5176">
                        <c:v>Batch 5177</c:v>
                      </c:pt>
                      <c:pt idx="5177">
                        <c:v>Batch 5178</c:v>
                      </c:pt>
                      <c:pt idx="5178">
                        <c:v>Batch 5179</c:v>
                      </c:pt>
                      <c:pt idx="5179">
                        <c:v>Batch 5180</c:v>
                      </c:pt>
                      <c:pt idx="5180">
                        <c:v>Batch 5181</c:v>
                      </c:pt>
                      <c:pt idx="5181">
                        <c:v>Batch 5182</c:v>
                      </c:pt>
                      <c:pt idx="5182">
                        <c:v>Batch 5183</c:v>
                      </c:pt>
                      <c:pt idx="5183">
                        <c:v>Batch 5184</c:v>
                      </c:pt>
                      <c:pt idx="5184">
                        <c:v>Batch 5185</c:v>
                      </c:pt>
                      <c:pt idx="5185">
                        <c:v>Batch 5186</c:v>
                      </c:pt>
                      <c:pt idx="5186">
                        <c:v>Batch 5187</c:v>
                      </c:pt>
                      <c:pt idx="5187">
                        <c:v>Batch 5188</c:v>
                      </c:pt>
                      <c:pt idx="5188">
                        <c:v>Batch 5189</c:v>
                      </c:pt>
                      <c:pt idx="5189">
                        <c:v>Batch 5190</c:v>
                      </c:pt>
                      <c:pt idx="5190">
                        <c:v>Batch 5191</c:v>
                      </c:pt>
                      <c:pt idx="5191">
                        <c:v>Batch 5192</c:v>
                      </c:pt>
                      <c:pt idx="5192">
                        <c:v>Batch 5193</c:v>
                      </c:pt>
                      <c:pt idx="5193">
                        <c:v>Batch 5194</c:v>
                      </c:pt>
                      <c:pt idx="5194">
                        <c:v>Batch 5195</c:v>
                      </c:pt>
                      <c:pt idx="5195">
                        <c:v>Batch 5196</c:v>
                      </c:pt>
                      <c:pt idx="5196">
                        <c:v>Batch 5197</c:v>
                      </c:pt>
                      <c:pt idx="5197">
                        <c:v>Batch 5198</c:v>
                      </c:pt>
                      <c:pt idx="5198">
                        <c:v>Batch 5199</c:v>
                      </c:pt>
                      <c:pt idx="5199">
                        <c:v>Batch 5200</c:v>
                      </c:pt>
                      <c:pt idx="5200">
                        <c:v>Batch 5201</c:v>
                      </c:pt>
                      <c:pt idx="5201">
                        <c:v>Batch 5202</c:v>
                      </c:pt>
                      <c:pt idx="5202">
                        <c:v>Batch 5203</c:v>
                      </c:pt>
                      <c:pt idx="5203">
                        <c:v>Batch 5204</c:v>
                      </c:pt>
                      <c:pt idx="5204">
                        <c:v>Batch 5205</c:v>
                      </c:pt>
                      <c:pt idx="5205">
                        <c:v>Batch 5206</c:v>
                      </c:pt>
                      <c:pt idx="5206">
                        <c:v>Batch 5207</c:v>
                      </c:pt>
                      <c:pt idx="5207">
                        <c:v>Batch 5208</c:v>
                      </c:pt>
                      <c:pt idx="5208">
                        <c:v>Batch 5209</c:v>
                      </c:pt>
                      <c:pt idx="5209">
                        <c:v>Batch 5210</c:v>
                      </c:pt>
                      <c:pt idx="5210">
                        <c:v>Batch 5211</c:v>
                      </c:pt>
                      <c:pt idx="5211">
                        <c:v>Batch 5212</c:v>
                      </c:pt>
                      <c:pt idx="5212">
                        <c:v>Batch 5213</c:v>
                      </c:pt>
                      <c:pt idx="5213">
                        <c:v>Batch 5214</c:v>
                      </c:pt>
                      <c:pt idx="5214">
                        <c:v>Batch 5215</c:v>
                      </c:pt>
                      <c:pt idx="5215">
                        <c:v>Batch 5216</c:v>
                      </c:pt>
                      <c:pt idx="5216">
                        <c:v>Batch 5217</c:v>
                      </c:pt>
                      <c:pt idx="5217">
                        <c:v>Batch 5218</c:v>
                      </c:pt>
                      <c:pt idx="5218">
                        <c:v>Batch 5219</c:v>
                      </c:pt>
                      <c:pt idx="5219">
                        <c:v>Batch 5220</c:v>
                      </c:pt>
                      <c:pt idx="5220">
                        <c:v>Batch 5221</c:v>
                      </c:pt>
                      <c:pt idx="5221">
                        <c:v>Batch 5222</c:v>
                      </c:pt>
                      <c:pt idx="5222">
                        <c:v>Batch 5223</c:v>
                      </c:pt>
                      <c:pt idx="5223">
                        <c:v>Batch 5224</c:v>
                      </c:pt>
                      <c:pt idx="5224">
                        <c:v>Batch 5225</c:v>
                      </c:pt>
                      <c:pt idx="5225">
                        <c:v>Batch 5226</c:v>
                      </c:pt>
                      <c:pt idx="5226">
                        <c:v>Batch 5227</c:v>
                      </c:pt>
                      <c:pt idx="5227">
                        <c:v>Batch 5228</c:v>
                      </c:pt>
                      <c:pt idx="5228">
                        <c:v>Batch 5229</c:v>
                      </c:pt>
                      <c:pt idx="5229">
                        <c:v>Batch 5230</c:v>
                      </c:pt>
                      <c:pt idx="5230">
                        <c:v>Batch 5231</c:v>
                      </c:pt>
                      <c:pt idx="5231">
                        <c:v>Batch 5232</c:v>
                      </c:pt>
                      <c:pt idx="5232">
                        <c:v>Batch 5233</c:v>
                      </c:pt>
                      <c:pt idx="5233">
                        <c:v>Batch 5234</c:v>
                      </c:pt>
                      <c:pt idx="5234">
                        <c:v>Batch 5235</c:v>
                      </c:pt>
                      <c:pt idx="5235">
                        <c:v>Batch 5236</c:v>
                      </c:pt>
                      <c:pt idx="5236">
                        <c:v>Batch 5237</c:v>
                      </c:pt>
                      <c:pt idx="5237">
                        <c:v>Batch 5238</c:v>
                      </c:pt>
                      <c:pt idx="5238">
                        <c:v>Batch 5239</c:v>
                      </c:pt>
                      <c:pt idx="5239">
                        <c:v>Batch 5240</c:v>
                      </c:pt>
                      <c:pt idx="5240">
                        <c:v>Batch 5241</c:v>
                      </c:pt>
                      <c:pt idx="5241">
                        <c:v>Batch 5242</c:v>
                      </c:pt>
                      <c:pt idx="5242">
                        <c:v>Batch 5243</c:v>
                      </c:pt>
                      <c:pt idx="5243">
                        <c:v>Batch 5244</c:v>
                      </c:pt>
                      <c:pt idx="5244">
                        <c:v>Batch 5245</c:v>
                      </c:pt>
                      <c:pt idx="5245">
                        <c:v>Batch 5246</c:v>
                      </c:pt>
                      <c:pt idx="5246">
                        <c:v>Batch 5247</c:v>
                      </c:pt>
                      <c:pt idx="5247">
                        <c:v>Batch 5248</c:v>
                      </c:pt>
                      <c:pt idx="5248">
                        <c:v>Batch 5249</c:v>
                      </c:pt>
                      <c:pt idx="5249">
                        <c:v>Batch 5250</c:v>
                      </c:pt>
                      <c:pt idx="5250">
                        <c:v>Batch 5251</c:v>
                      </c:pt>
                      <c:pt idx="5251">
                        <c:v>Batch 5252</c:v>
                      </c:pt>
                      <c:pt idx="5252">
                        <c:v>Batch 5253</c:v>
                      </c:pt>
                      <c:pt idx="5253">
                        <c:v>Batch 5254</c:v>
                      </c:pt>
                      <c:pt idx="5254">
                        <c:v>Batch 5255</c:v>
                      </c:pt>
                      <c:pt idx="5255">
                        <c:v>Batch 5256</c:v>
                      </c:pt>
                      <c:pt idx="5256">
                        <c:v>Batch 5257</c:v>
                      </c:pt>
                      <c:pt idx="5257">
                        <c:v>Batch 5258</c:v>
                      </c:pt>
                      <c:pt idx="5258">
                        <c:v>Batch 5259</c:v>
                      </c:pt>
                      <c:pt idx="5259">
                        <c:v>Batch 5260</c:v>
                      </c:pt>
                      <c:pt idx="5260">
                        <c:v>Batch 5261</c:v>
                      </c:pt>
                      <c:pt idx="5261">
                        <c:v>Batch 5262</c:v>
                      </c:pt>
                      <c:pt idx="5262">
                        <c:v>Batch 5263</c:v>
                      </c:pt>
                      <c:pt idx="5263">
                        <c:v>Batch 5264</c:v>
                      </c:pt>
                      <c:pt idx="5264">
                        <c:v>Batch 5265</c:v>
                      </c:pt>
                      <c:pt idx="5265">
                        <c:v>Batch 5266</c:v>
                      </c:pt>
                      <c:pt idx="5266">
                        <c:v>Batch 5267</c:v>
                      </c:pt>
                      <c:pt idx="5267">
                        <c:v>Batch 5268</c:v>
                      </c:pt>
                      <c:pt idx="5268">
                        <c:v>Batch 5269</c:v>
                      </c:pt>
                      <c:pt idx="5269">
                        <c:v>Batch 5270</c:v>
                      </c:pt>
                      <c:pt idx="5270">
                        <c:v>Batch 5271</c:v>
                      </c:pt>
                      <c:pt idx="5271">
                        <c:v>Batch 5272</c:v>
                      </c:pt>
                      <c:pt idx="5272">
                        <c:v>Batch 5273</c:v>
                      </c:pt>
                      <c:pt idx="5273">
                        <c:v>Batch 5274</c:v>
                      </c:pt>
                      <c:pt idx="5274">
                        <c:v>Batch 5275</c:v>
                      </c:pt>
                      <c:pt idx="5275">
                        <c:v>Batch 5276</c:v>
                      </c:pt>
                      <c:pt idx="5276">
                        <c:v>Batch 5277</c:v>
                      </c:pt>
                      <c:pt idx="5277">
                        <c:v>Batch 5278</c:v>
                      </c:pt>
                      <c:pt idx="5278">
                        <c:v>Batch 5279</c:v>
                      </c:pt>
                      <c:pt idx="5279">
                        <c:v>Batch 5280</c:v>
                      </c:pt>
                      <c:pt idx="5280">
                        <c:v>Batch 5281</c:v>
                      </c:pt>
                      <c:pt idx="5281">
                        <c:v>Batch 5282</c:v>
                      </c:pt>
                      <c:pt idx="5282">
                        <c:v>Batch 5283</c:v>
                      </c:pt>
                      <c:pt idx="5283">
                        <c:v>Batch 5284</c:v>
                      </c:pt>
                      <c:pt idx="5284">
                        <c:v>Batch 5285</c:v>
                      </c:pt>
                      <c:pt idx="5285">
                        <c:v>Batch 5286</c:v>
                      </c:pt>
                      <c:pt idx="5286">
                        <c:v>Batch 5287</c:v>
                      </c:pt>
                      <c:pt idx="5287">
                        <c:v>Batch 5288</c:v>
                      </c:pt>
                      <c:pt idx="5288">
                        <c:v>Batch 5289</c:v>
                      </c:pt>
                      <c:pt idx="5289">
                        <c:v>Batch 5290</c:v>
                      </c:pt>
                      <c:pt idx="5290">
                        <c:v>Batch 5291</c:v>
                      </c:pt>
                      <c:pt idx="5291">
                        <c:v>Batch 5292</c:v>
                      </c:pt>
                      <c:pt idx="5292">
                        <c:v>Batch 5293</c:v>
                      </c:pt>
                      <c:pt idx="5293">
                        <c:v>Batch 5294</c:v>
                      </c:pt>
                      <c:pt idx="5294">
                        <c:v>Batch 5295</c:v>
                      </c:pt>
                      <c:pt idx="5295">
                        <c:v>Batch 5296</c:v>
                      </c:pt>
                      <c:pt idx="5296">
                        <c:v>Batch 5297</c:v>
                      </c:pt>
                      <c:pt idx="5297">
                        <c:v>Batch 5298</c:v>
                      </c:pt>
                      <c:pt idx="5298">
                        <c:v>Batch 5299</c:v>
                      </c:pt>
                      <c:pt idx="5299">
                        <c:v>Batch 5300</c:v>
                      </c:pt>
                      <c:pt idx="5300">
                        <c:v>Batch 5301</c:v>
                      </c:pt>
                      <c:pt idx="5301">
                        <c:v>Batch 5302</c:v>
                      </c:pt>
                      <c:pt idx="5302">
                        <c:v>Batch 5303</c:v>
                      </c:pt>
                      <c:pt idx="5303">
                        <c:v>Batch 5304</c:v>
                      </c:pt>
                      <c:pt idx="5304">
                        <c:v>Batch 5305</c:v>
                      </c:pt>
                      <c:pt idx="5305">
                        <c:v>Batch 5306</c:v>
                      </c:pt>
                      <c:pt idx="5306">
                        <c:v>Batch 5307</c:v>
                      </c:pt>
                      <c:pt idx="5307">
                        <c:v>Batch 5308</c:v>
                      </c:pt>
                      <c:pt idx="5308">
                        <c:v>Batch 5309</c:v>
                      </c:pt>
                      <c:pt idx="5309">
                        <c:v>Batch 5310</c:v>
                      </c:pt>
                      <c:pt idx="5310">
                        <c:v>Batch 5311</c:v>
                      </c:pt>
                      <c:pt idx="5311">
                        <c:v>Batch 5312</c:v>
                      </c:pt>
                      <c:pt idx="5312">
                        <c:v>Batch 5313</c:v>
                      </c:pt>
                      <c:pt idx="5313">
                        <c:v>Batch 5314</c:v>
                      </c:pt>
                      <c:pt idx="5314">
                        <c:v>Batch 5315</c:v>
                      </c:pt>
                      <c:pt idx="5315">
                        <c:v>Batch 5316</c:v>
                      </c:pt>
                      <c:pt idx="5316">
                        <c:v>Batch 5317</c:v>
                      </c:pt>
                      <c:pt idx="5317">
                        <c:v>Batch 5318</c:v>
                      </c:pt>
                      <c:pt idx="5318">
                        <c:v>Batch 5319</c:v>
                      </c:pt>
                      <c:pt idx="5319">
                        <c:v>Batch 5320</c:v>
                      </c:pt>
                      <c:pt idx="5320">
                        <c:v>Batch 5321</c:v>
                      </c:pt>
                      <c:pt idx="5321">
                        <c:v>Batch 5322</c:v>
                      </c:pt>
                      <c:pt idx="5322">
                        <c:v>Batch 5323</c:v>
                      </c:pt>
                      <c:pt idx="5323">
                        <c:v>Batch 5324</c:v>
                      </c:pt>
                      <c:pt idx="5324">
                        <c:v>Batch 5325</c:v>
                      </c:pt>
                      <c:pt idx="5325">
                        <c:v>Batch 5326</c:v>
                      </c:pt>
                      <c:pt idx="5326">
                        <c:v>Batch 5327</c:v>
                      </c:pt>
                      <c:pt idx="5327">
                        <c:v>Batch 5328</c:v>
                      </c:pt>
                      <c:pt idx="5328">
                        <c:v>Batch 5329</c:v>
                      </c:pt>
                      <c:pt idx="5329">
                        <c:v>Batch 5330</c:v>
                      </c:pt>
                      <c:pt idx="5330">
                        <c:v>Batch 5331</c:v>
                      </c:pt>
                      <c:pt idx="5331">
                        <c:v>Batch 5332</c:v>
                      </c:pt>
                      <c:pt idx="5332">
                        <c:v>Batch 5333</c:v>
                      </c:pt>
                      <c:pt idx="5333">
                        <c:v>Batch 5334</c:v>
                      </c:pt>
                      <c:pt idx="5334">
                        <c:v>Batch 5335</c:v>
                      </c:pt>
                      <c:pt idx="5335">
                        <c:v>Batch 5336</c:v>
                      </c:pt>
                      <c:pt idx="5336">
                        <c:v>Batch 5337</c:v>
                      </c:pt>
                      <c:pt idx="5337">
                        <c:v>Batch 5338</c:v>
                      </c:pt>
                      <c:pt idx="5338">
                        <c:v>Batch 5339</c:v>
                      </c:pt>
                      <c:pt idx="5339">
                        <c:v>Batch 5340</c:v>
                      </c:pt>
                      <c:pt idx="5340">
                        <c:v>Batch 5341</c:v>
                      </c:pt>
                      <c:pt idx="5341">
                        <c:v>Batch 5342</c:v>
                      </c:pt>
                      <c:pt idx="5342">
                        <c:v>Batch 5343</c:v>
                      </c:pt>
                      <c:pt idx="5343">
                        <c:v>Batch 5344</c:v>
                      </c:pt>
                      <c:pt idx="5344">
                        <c:v>Batch 5345</c:v>
                      </c:pt>
                      <c:pt idx="5345">
                        <c:v>Batch 5346</c:v>
                      </c:pt>
                      <c:pt idx="5346">
                        <c:v>Batch 5347</c:v>
                      </c:pt>
                      <c:pt idx="5347">
                        <c:v>Batch 5348</c:v>
                      </c:pt>
                      <c:pt idx="5348">
                        <c:v>Batch 5349</c:v>
                      </c:pt>
                      <c:pt idx="5349">
                        <c:v>Batch 5350</c:v>
                      </c:pt>
                      <c:pt idx="5350">
                        <c:v>Batch 5351</c:v>
                      </c:pt>
                      <c:pt idx="5351">
                        <c:v>Batch 5352</c:v>
                      </c:pt>
                      <c:pt idx="5352">
                        <c:v>Batch 5353</c:v>
                      </c:pt>
                      <c:pt idx="5353">
                        <c:v>Batch 5354</c:v>
                      </c:pt>
                      <c:pt idx="5354">
                        <c:v>Batch 5355</c:v>
                      </c:pt>
                      <c:pt idx="5355">
                        <c:v>Batch 5356</c:v>
                      </c:pt>
                      <c:pt idx="5356">
                        <c:v>Batch 5357</c:v>
                      </c:pt>
                      <c:pt idx="5357">
                        <c:v>Batch 5358</c:v>
                      </c:pt>
                      <c:pt idx="5358">
                        <c:v>Batch 5359</c:v>
                      </c:pt>
                      <c:pt idx="5359">
                        <c:v>Batch 5360</c:v>
                      </c:pt>
                      <c:pt idx="5360">
                        <c:v>Batch 5361</c:v>
                      </c:pt>
                      <c:pt idx="5361">
                        <c:v>Batch 5362</c:v>
                      </c:pt>
                      <c:pt idx="5362">
                        <c:v>Batch 5363</c:v>
                      </c:pt>
                      <c:pt idx="5363">
                        <c:v>Batch 5364</c:v>
                      </c:pt>
                      <c:pt idx="5364">
                        <c:v>Batch 5365</c:v>
                      </c:pt>
                      <c:pt idx="5365">
                        <c:v>Batch 5366</c:v>
                      </c:pt>
                      <c:pt idx="5366">
                        <c:v>Batch 5367</c:v>
                      </c:pt>
                      <c:pt idx="5367">
                        <c:v>Batch 5368</c:v>
                      </c:pt>
                      <c:pt idx="5368">
                        <c:v>Batch 5369</c:v>
                      </c:pt>
                      <c:pt idx="5369">
                        <c:v>Batch 5370</c:v>
                      </c:pt>
                      <c:pt idx="5370">
                        <c:v>Batch 5371</c:v>
                      </c:pt>
                      <c:pt idx="5371">
                        <c:v>Batch 5372</c:v>
                      </c:pt>
                      <c:pt idx="5372">
                        <c:v>Batch 5373</c:v>
                      </c:pt>
                      <c:pt idx="5373">
                        <c:v>Batch 5374</c:v>
                      </c:pt>
                      <c:pt idx="5374">
                        <c:v>Batch 5375</c:v>
                      </c:pt>
                      <c:pt idx="5375">
                        <c:v>Batch 5376</c:v>
                      </c:pt>
                      <c:pt idx="5376">
                        <c:v>Batch 5377</c:v>
                      </c:pt>
                      <c:pt idx="5377">
                        <c:v>Batch 5378</c:v>
                      </c:pt>
                      <c:pt idx="5378">
                        <c:v>Batch 5379</c:v>
                      </c:pt>
                      <c:pt idx="5379">
                        <c:v>Batch 5380</c:v>
                      </c:pt>
                      <c:pt idx="5380">
                        <c:v>Batch 5381</c:v>
                      </c:pt>
                      <c:pt idx="5381">
                        <c:v>Batch 5382</c:v>
                      </c:pt>
                      <c:pt idx="5382">
                        <c:v>Batch 5383</c:v>
                      </c:pt>
                      <c:pt idx="5383">
                        <c:v>Batch 5384</c:v>
                      </c:pt>
                      <c:pt idx="5384">
                        <c:v>Batch 5385</c:v>
                      </c:pt>
                      <c:pt idx="5385">
                        <c:v>Batch 5386</c:v>
                      </c:pt>
                      <c:pt idx="5386">
                        <c:v>Batch 5387</c:v>
                      </c:pt>
                      <c:pt idx="5387">
                        <c:v>Batch 5388</c:v>
                      </c:pt>
                      <c:pt idx="5388">
                        <c:v>Batch 5389</c:v>
                      </c:pt>
                      <c:pt idx="5389">
                        <c:v>Batch 5390</c:v>
                      </c:pt>
                      <c:pt idx="5390">
                        <c:v>Batch 5391</c:v>
                      </c:pt>
                      <c:pt idx="5391">
                        <c:v>Batch 5392</c:v>
                      </c:pt>
                      <c:pt idx="5392">
                        <c:v>Batch 5393</c:v>
                      </c:pt>
                      <c:pt idx="5393">
                        <c:v>Batch 5394</c:v>
                      </c:pt>
                      <c:pt idx="5394">
                        <c:v>Batch 5395</c:v>
                      </c:pt>
                      <c:pt idx="5395">
                        <c:v>Batch 5396</c:v>
                      </c:pt>
                      <c:pt idx="5396">
                        <c:v>Batch 5397</c:v>
                      </c:pt>
                      <c:pt idx="5397">
                        <c:v>Batch 5398</c:v>
                      </c:pt>
                      <c:pt idx="5398">
                        <c:v>Batch 5399</c:v>
                      </c:pt>
                      <c:pt idx="5399">
                        <c:v>Batch 5400</c:v>
                      </c:pt>
                      <c:pt idx="5400">
                        <c:v>Batch 5401</c:v>
                      </c:pt>
                      <c:pt idx="5401">
                        <c:v>Batch 5402</c:v>
                      </c:pt>
                      <c:pt idx="5402">
                        <c:v>Batch 5403</c:v>
                      </c:pt>
                      <c:pt idx="5403">
                        <c:v>Batch 5404</c:v>
                      </c:pt>
                      <c:pt idx="5404">
                        <c:v>Batch 5405</c:v>
                      </c:pt>
                      <c:pt idx="5405">
                        <c:v>Batch 5406</c:v>
                      </c:pt>
                      <c:pt idx="5406">
                        <c:v>Batch 5407</c:v>
                      </c:pt>
                      <c:pt idx="5407">
                        <c:v>Batch 5408</c:v>
                      </c:pt>
                      <c:pt idx="5408">
                        <c:v>Batch 5409</c:v>
                      </c:pt>
                      <c:pt idx="5409">
                        <c:v>Batch 5410</c:v>
                      </c:pt>
                      <c:pt idx="5410">
                        <c:v>Batch 5411</c:v>
                      </c:pt>
                      <c:pt idx="5411">
                        <c:v>Batch 5412</c:v>
                      </c:pt>
                      <c:pt idx="5412">
                        <c:v>Batch 5413</c:v>
                      </c:pt>
                      <c:pt idx="5413">
                        <c:v>Batch 5414</c:v>
                      </c:pt>
                      <c:pt idx="5414">
                        <c:v>Batch 5415</c:v>
                      </c:pt>
                      <c:pt idx="5415">
                        <c:v>Batch 5416</c:v>
                      </c:pt>
                      <c:pt idx="5416">
                        <c:v>Batch 5417</c:v>
                      </c:pt>
                      <c:pt idx="5417">
                        <c:v>Batch 5418</c:v>
                      </c:pt>
                      <c:pt idx="5418">
                        <c:v>Batch 5419</c:v>
                      </c:pt>
                      <c:pt idx="5419">
                        <c:v>Batch 5420</c:v>
                      </c:pt>
                      <c:pt idx="5420">
                        <c:v>Batch 5421</c:v>
                      </c:pt>
                      <c:pt idx="5421">
                        <c:v>Batch 5422</c:v>
                      </c:pt>
                      <c:pt idx="5422">
                        <c:v>Batch 5423</c:v>
                      </c:pt>
                      <c:pt idx="5423">
                        <c:v>Batch 5424</c:v>
                      </c:pt>
                      <c:pt idx="5424">
                        <c:v>Batch 5425</c:v>
                      </c:pt>
                      <c:pt idx="5425">
                        <c:v>Batch 5426</c:v>
                      </c:pt>
                      <c:pt idx="5426">
                        <c:v>Batch 5427</c:v>
                      </c:pt>
                      <c:pt idx="5427">
                        <c:v>Batch 5428</c:v>
                      </c:pt>
                      <c:pt idx="5428">
                        <c:v>Batch 5429</c:v>
                      </c:pt>
                      <c:pt idx="5429">
                        <c:v>Batch 5430</c:v>
                      </c:pt>
                      <c:pt idx="5430">
                        <c:v>Batch 5431</c:v>
                      </c:pt>
                      <c:pt idx="5431">
                        <c:v>Batch 5432</c:v>
                      </c:pt>
                      <c:pt idx="5432">
                        <c:v>Batch 5433</c:v>
                      </c:pt>
                      <c:pt idx="5433">
                        <c:v>Batch 5434</c:v>
                      </c:pt>
                      <c:pt idx="5434">
                        <c:v>Batch 5435</c:v>
                      </c:pt>
                      <c:pt idx="5435">
                        <c:v>Batch 5436</c:v>
                      </c:pt>
                      <c:pt idx="5436">
                        <c:v>Batch 5437</c:v>
                      </c:pt>
                      <c:pt idx="5437">
                        <c:v>Batch 5438</c:v>
                      </c:pt>
                      <c:pt idx="5438">
                        <c:v>Batch 5439</c:v>
                      </c:pt>
                      <c:pt idx="5439">
                        <c:v>Batch 5440</c:v>
                      </c:pt>
                      <c:pt idx="5440">
                        <c:v>Batch 5441</c:v>
                      </c:pt>
                      <c:pt idx="5441">
                        <c:v>Batch 5442</c:v>
                      </c:pt>
                      <c:pt idx="5442">
                        <c:v>Batch 5443</c:v>
                      </c:pt>
                      <c:pt idx="5443">
                        <c:v>Batch 5444</c:v>
                      </c:pt>
                      <c:pt idx="5444">
                        <c:v>Batch 5445</c:v>
                      </c:pt>
                      <c:pt idx="5445">
                        <c:v>Batch 5446</c:v>
                      </c:pt>
                      <c:pt idx="5446">
                        <c:v>Batch 5447</c:v>
                      </c:pt>
                      <c:pt idx="5447">
                        <c:v>Batch 5448</c:v>
                      </c:pt>
                      <c:pt idx="5448">
                        <c:v>Batch 5449</c:v>
                      </c:pt>
                      <c:pt idx="5449">
                        <c:v>Batch 5450</c:v>
                      </c:pt>
                      <c:pt idx="5450">
                        <c:v>Batch 5451</c:v>
                      </c:pt>
                      <c:pt idx="5451">
                        <c:v>Batch 5452</c:v>
                      </c:pt>
                      <c:pt idx="5452">
                        <c:v>Batch 5453</c:v>
                      </c:pt>
                      <c:pt idx="5453">
                        <c:v>Batch 5454</c:v>
                      </c:pt>
                      <c:pt idx="5454">
                        <c:v>Batch 5455</c:v>
                      </c:pt>
                      <c:pt idx="5455">
                        <c:v>Batch 5456</c:v>
                      </c:pt>
                      <c:pt idx="5456">
                        <c:v>Batch 5457</c:v>
                      </c:pt>
                      <c:pt idx="5457">
                        <c:v>Batch 5458</c:v>
                      </c:pt>
                      <c:pt idx="5458">
                        <c:v>Batch 5459</c:v>
                      </c:pt>
                      <c:pt idx="5459">
                        <c:v>Batch 5460</c:v>
                      </c:pt>
                      <c:pt idx="5460">
                        <c:v>Batch 5461</c:v>
                      </c:pt>
                      <c:pt idx="5461">
                        <c:v>Batch 5462</c:v>
                      </c:pt>
                      <c:pt idx="5462">
                        <c:v>Batch 5463</c:v>
                      </c:pt>
                      <c:pt idx="5463">
                        <c:v>Batch 5464</c:v>
                      </c:pt>
                      <c:pt idx="5464">
                        <c:v>Batch 5465</c:v>
                      </c:pt>
                      <c:pt idx="5465">
                        <c:v>Batch 5466</c:v>
                      </c:pt>
                      <c:pt idx="5466">
                        <c:v>Batch 5467</c:v>
                      </c:pt>
                      <c:pt idx="5467">
                        <c:v>Batch 5468</c:v>
                      </c:pt>
                      <c:pt idx="5468">
                        <c:v>Batch 5469</c:v>
                      </c:pt>
                      <c:pt idx="5469">
                        <c:v>Batch 5470</c:v>
                      </c:pt>
                      <c:pt idx="5470">
                        <c:v>Batch 5471</c:v>
                      </c:pt>
                      <c:pt idx="5471">
                        <c:v>Batch 5472</c:v>
                      </c:pt>
                      <c:pt idx="5472">
                        <c:v>Batch 5473</c:v>
                      </c:pt>
                      <c:pt idx="5473">
                        <c:v>Batch 5474</c:v>
                      </c:pt>
                      <c:pt idx="5474">
                        <c:v>Batch 5475</c:v>
                      </c:pt>
                      <c:pt idx="5475">
                        <c:v>Batch 5476</c:v>
                      </c:pt>
                      <c:pt idx="5476">
                        <c:v>Batch 5477</c:v>
                      </c:pt>
                      <c:pt idx="5477">
                        <c:v>Batch 5478</c:v>
                      </c:pt>
                      <c:pt idx="5478">
                        <c:v>Batch 5479</c:v>
                      </c:pt>
                      <c:pt idx="5479">
                        <c:v>Batch 5480</c:v>
                      </c:pt>
                    </c:strCache>
                  </c:strRef>
                </c:cat>
                <c:val>
                  <c:numRef>
                    <c:extLst>
                      <c:ext uri="{02D57815-91ED-43cb-92C2-25804820EDAC}">
                        <c15:formulaRef>
                          <c15:sqref>'10Link'!$B$2:$B$5481</c15:sqref>
                        </c15:formulaRef>
                      </c:ext>
                    </c:extLst>
                    <c:numCache>
                      <c:formatCode>General</c:formatCode>
                      <c:ptCount val="5480"/>
                      <c:pt idx="0">
                        <c:v>0.82297219574670744</c:v>
                      </c:pt>
                      <c:pt idx="1">
                        <c:v>0.83553277984941232</c:v>
                      </c:pt>
                      <c:pt idx="2">
                        <c:v>0.88566782569592617</c:v>
                      </c:pt>
                      <c:pt idx="3">
                        <c:v>0.89455820255087803</c:v>
                      </c:pt>
                      <c:pt idx="4">
                        <c:v>0.88702088374473131</c:v>
                      </c:pt>
                      <c:pt idx="5">
                        <c:v>0.85598746900486056</c:v>
                      </c:pt>
                      <c:pt idx="6">
                        <c:v>0.84926406856425363</c:v>
                      </c:pt>
                      <c:pt idx="7">
                        <c:v>0.8504295289257966</c:v>
                      </c:pt>
                      <c:pt idx="8">
                        <c:v>0.85278641902118724</c:v>
                      </c:pt>
                      <c:pt idx="9">
                        <c:v>0.86121803247913253</c:v>
                      </c:pt>
                      <c:pt idx="10">
                        <c:v>0.86508716032132327</c:v>
                      </c:pt>
                      <c:pt idx="11">
                        <c:v>0.86706979671979878</c:v>
                      </c:pt>
                      <c:pt idx="12">
                        <c:v>0.86705425953108706</c:v>
                      </c:pt>
                      <c:pt idx="13">
                        <c:v>0.86797131060583743</c:v>
                      </c:pt>
                      <c:pt idx="14">
                        <c:v>0.86407081561156518</c:v>
                      </c:pt>
                      <c:pt idx="15">
                        <c:v>0.85980851855729656</c:v>
                      </c:pt>
                      <c:pt idx="16">
                        <c:v>0.85774626167801826</c:v>
                      </c:pt>
                      <c:pt idx="17">
                        <c:v>0.85998174606206934</c:v>
                      </c:pt>
                      <c:pt idx="18">
                        <c:v>0.86025615581793358</c:v>
                      </c:pt>
                      <c:pt idx="19">
                        <c:v>0.84797562454175357</c:v>
                      </c:pt>
                      <c:pt idx="20">
                        <c:v>0.84541985461669411</c:v>
                      </c:pt>
                      <c:pt idx="21">
                        <c:v>0.83589793012411095</c:v>
                      </c:pt>
                      <c:pt idx="22">
                        <c:v>0.84710781214993458</c:v>
                      </c:pt>
                      <c:pt idx="23">
                        <c:v>0.8460089010406886</c:v>
                      </c:pt>
                      <c:pt idx="24">
                        <c:v>0.846428499841822</c:v>
                      </c:pt>
                      <c:pt idx="25">
                        <c:v>0.8464787324627725</c:v>
                      </c:pt>
                      <c:pt idx="26">
                        <c:v>0.85134776583183869</c:v>
                      </c:pt>
                      <c:pt idx="27">
                        <c:v>0.85168022185125136</c:v>
                      </c:pt>
                      <c:pt idx="28">
                        <c:v>0.85178959653114639</c:v>
                      </c:pt>
                      <c:pt idx="29">
                        <c:v>0.84638805732791911</c:v>
                      </c:pt>
                      <c:pt idx="30">
                        <c:v>0.85157268812352238</c:v>
                      </c:pt>
                      <c:pt idx="31">
                        <c:v>0.85169923877267861</c:v>
                      </c:pt>
                      <c:pt idx="32">
                        <c:v>0.85088072322749608</c:v>
                      </c:pt>
                      <c:pt idx="33">
                        <c:v>0.85116703594858811</c:v>
                      </c:pt>
                      <c:pt idx="34">
                        <c:v>0.85143894019003918</c:v>
                      </c:pt>
                      <c:pt idx="35">
                        <c:v>0.85147628977398637</c:v>
                      </c:pt>
                      <c:pt idx="36">
                        <c:v>0.8507630575000682</c:v>
                      </c:pt>
                      <c:pt idx="37">
                        <c:v>0.8511973266737749</c:v>
                      </c:pt>
                      <c:pt idx="38">
                        <c:v>0.85143395388996534</c:v>
                      </c:pt>
                      <c:pt idx="39">
                        <c:v>0.84939548326610514</c:v>
                      </c:pt>
                      <c:pt idx="40">
                        <c:v>0.84903318322864507</c:v>
                      </c:pt>
                      <c:pt idx="41">
                        <c:v>0.84910913795690779</c:v>
                      </c:pt>
                      <c:pt idx="42">
                        <c:v>0.84920330261037069</c:v>
                      </c:pt>
                      <c:pt idx="43">
                        <c:v>0.84909309301686586</c:v>
                      </c:pt>
                      <c:pt idx="44">
                        <c:v>0.85092472819570841</c:v>
                      </c:pt>
                      <c:pt idx="45">
                        <c:v>0.85063672320326233</c:v>
                      </c:pt>
                      <c:pt idx="46">
                        <c:v>0.85057099408382031</c:v>
                      </c:pt>
                      <c:pt idx="47">
                        <c:v>0.85133515795587711</c:v>
                      </c:pt>
                      <c:pt idx="48">
                        <c:v>0.85133202339385383</c:v>
                      </c:pt>
                      <c:pt idx="49">
                        <c:v>0.85133115126888192</c:v>
                      </c:pt>
                      <c:pt idx="50">
                        <c:v>0.8522239662703216</c:v>
                      </c:pt>
                      <c:pt idx="51">
                        <c:v>0.85250134311830783</c:v>
                      </c:pt>
                      <c:pt idx="52">
                        <c:v>0.85187540002883966</c:v>
                      </c:pt>
                      <c:pt idx="53">
                        <c:v>0.85074428982834749</c:v>
                      </c:pt>
                      <c:pt idx="54">
                        <c:v>0.85346849401004055</c:v>
                      </c:pt>
                      <c:pt idx="55">
                        <c:v>0.85338935347497036</c:v>
                      </c:pt>
                      <c:pt idx="56">
                        <c:v>0.85319271003297104</c:v>
                      </c:pt>
                      <c:pt idx="57">
                        <c:v>0.8500241990703945</c:v>
                      </c:pt>
                      <c:pt idx="58">
                        <c:v>0.85318691144347247</c:v>
                      </c:pt>
                      <c:pt idx="59">
                        <c:v>0.85335809459864953</c:v>
                      </c:pt>
                      <c:pt idx="60">
                        <c:v>0.85393843860169072</c:v>
                      </c:pt>
                      <c:pt idx="61">
                        <c:v>0.8540137641629284</c:v>
                      </c:pt>
                      <c:pt idx="62">
                        <c:v>0.85286267269938032</c:v>
                      </c:pt>
                      <c:pt idx="63">
                        <c:v>0.85259397650635393</c:v>
                      </c:pt>
                      <c:pt idx="64">
                        <c:v>0.85233270876309652</c:v>
                      </c:pt>
                      <c:pt idx="65">
                        <c:v>0.85204719208648583</c:v>
                      </c:pt>
                      <c:pt idx="66">
                        <c:v>0.8515826901040725</c:v>
                      </c:pt>
                      <c:pt idx="67">
                        <c:v>0.85246666605099453</c:v>
                      </c:pt>
                      <c:pt idx="68">
                        <c:v>0.85231866902554854</c:v>
                      </c:pt>
                      <c:pt idx="69">
                        <c:v>0.85238205737978012</c:v>
                      </c:pt>
                      <c:pt idx="70">
                        <c:v>0.85226481252858244</c:v>
                      </c:pt>
                      <c:pt idx="71">
                        <c:v>0.85217549826985317</c:v>
                      </c:pt>
                      <c:pt idx="72">
                        <c:v>0.85070041365495952</c:v>
                      </c:pt>
                      <c:pt idx="73">
                        <c:v>0.85027065842195282</c:v>
                      </c:pt>
                      <c:pt idx="74">
                        <c:v>0.85037642093421795</c:v>
                      </c:pt>
                      <c:pt idx="75">
                        <c:v>0.85025177378151573</c:v>
                      </c:pt>
                      <c:pt idx="76">
                        <c:v>0.85040300080829212</c:v>
                      </c:pt>
                      <c:pt idx="77">
                        <c:v>0.85019654004019107</c:v>
                      </c:pt>
                      <c:pt idx="78">
                        <c:v>0.85040060928957517</c:v>
                      </c:pt>
                      <c:pt idx="79">
                        <c:v>0.84966384109583104</c:v>
                      </c:pt>
                      <c:pt idx="80">
                        <c:v>0.84965850382586738</c:v>
                      </c:pt>
                      <c:pt idx="81">
                        <c:v>0.84940636215736176</c:v>
                      </c:pt>
                      <c:pt idx="82">
                        <c:v>0.84960595903344438</c:v>
                      </c:pt>
                      <c:pt idx="83">
                        <c:v>0.84967211220122874</c:v>
                      </c:pt>
                      <c:pt idx="84">
                        <c:v>0.8493097993501536</c:v>
                      </c:pt>
                      <c:pt idx="85">
                        <c:v>0.8494349384130212</c:v>
                      </c:pt>
                      <c:pt idx="86">
                        <c:v>0.84941693411572705</c:v>
                      </c:pt>
                      <c:pt idx="87">
                        <c:v>0.84979530015645965</c:v>
                      </c:pt>
                      <c:pt idx="88">
                        <c:v>0.84977773575148796</c:v>
                      </c:pt>
                      <c:pt idx="89">
                        <c:v>0.85006999410832695</c:v>
                      </c:pt>
                      <c:pt idx="90">
                        <c:v>0.84990602571315499</c:v>
                      </c:pt>
                      <c:pt idx="91">
                        <c:v>0.85004371907241139</c:v>
                      </c:pt>
                      <c:pt idx="92">
                        <c:v>0.84961722884462121</c:v>
                      </c:pt>
                      <c:pt idx="93">
                        <c:v>0.85173588928590271</c:v>
                      </c:pt>
                      <c:pt idx="94">
                        <c:v>0.85202719001904659</c:v>
                      </c:pt>
                      <c:pt idx="95">
                        <c:v>0.85229410561354624</c:v>
                      </c:pt>
                      <c:pt idx="96">
                        <c:v>0.85223286108631346</c:v>
                      </c:pt>
                      <c:pt idx="97">
                        <c:v>0.8521432529396904</c:v>
                      </c:pt>
                      <c:pt idx="98">
                        <c:v>0.85225878168814762</c:v>
                      </c:pt>
                      <c:pt idx="99">
                        <c:v>0.85237534956193794</c:v>
                      </c:pt>
                      <c:pt idx="100">
                        <c:v>0.8523112952354216</c:v>
                      </c:pt>
                      <c:pt idx="101">
                        <c:v>0.85170576892603478</c:v>
                      </c:pt>
                      <c:pt idx="102">
                        <c:v>0.85174949046459625</c:v>
                      </c:pt>
                      <c:pt idx="103">
                        <c:v>0.8517668936210393</c:v>
                      </c:pt>
                      <c:pt idx="104">
                        <c:v>0.85149785197648598</c:v>
                      </c:pt>
                      <c:pt idx="105">
                        <c:v>0.85141502561802773</c:v>
                      </c:pt>
                      <c:pt idx="106">
                        <c:v>0.85141218763736182</c:v>
                      </c:pt>
                      <c:pt idx="107">
                        <c:v>0.8523412210847443</c:v>
                      </c:pt>
                      <c:pt idx="108">
                        <c:v>0.85235976739517072</c:v>
                      </c:pt>
                      <c:pt idx="109">
                        <c:v>0.85243972256477962</c:v>
                      </c:pt>
                      <c:pt idx="110">
                        <c:v>0.8525460344256901</c:v>
                      </c:pt>
                      <c:pt idx="111">
                        <c:v>0.85234715469090738</c:v>
                      </c:pt>
                      <c:pt idx="112">
                        <c:v>0.85230894136661173</c:v>
                      </c:pt>
                      <c:pt idx="113">
                        <c:v>0.85351224790012759</c:v>
                      </c:pt>
                      <c:pt idx="114">
                        <c:v>0.85309588797636571</c:v>
                      </c:pt>
                      <c:pt idx="115">
                        <c:v>0.85298699518740317</c:v>
                      </c:pt>
                      <c:pt idx="116">
                        <c:v>0.85325699211557016</c:v>
                      </c:pt>
                      <c:pt idx="117">
                        <c:v>0.85330323020914434</c:v>
                      </c:pt>
                      <c:pt idx="118">
                        <c:v>0.85346190509475905</c:v>
                      </c:pt>
                      <c:pt idx="119">
                        <c:v>0.85347975255227104</c:v>
                      </c:pt>
                      <c:pt idx="120">
                        <c:v>0.85369300711565688</c:v>
                      </c:pt>
                      <c:pt idx="121">
                        <c:v>0.85312251235864323</c:v>
                      </c:pt>
                      <c:pt idx="122">
                        <c:v>0.85337951816952573</c:v>
                      </c:pt>
                      <c:pt idx="123">
                        <c:v>0.85329659335653996</c:v>
                      </c:pt>
                      <c:pt idx="124">
                        <c:v>0.8528123471777096</c:v>
                      </c:pt>
                      <c:pt idx="125">
                        <c:v>0.85327865243463152</c:v>
                      </c:pt>
                      <c:pt idx="126">
                        <c:v>0.85249616865489897</c:v>
                      </c:pt>
                      <c:pt idx="127">
                        <c:v>0.85238795026577596</c:v>
                      </c:pt>
                      <c:pt idx="128">
                        <c:v>0.85238556665080289</c:v>
                      </c:pt>
                      <c:pt idx="129">
                        <c:v>0.85251043098812096</c:v>
                      </c:pt>
                      <c:pt idx="130">
                        <c:v>0.85184691738791507</c:v>
                      </c:pt>
                      <c:pt idx="131">
                        <c:v>0.85157323723112488</c:v>
                      </c:pt>
                      <c:pt idx="132">
                        <c:v>0.85295437036973709</c:v>
                      </c:pt>
                      <c:pt idx="133">
                        <c:v>0.85636544511053392</c:v>
                      </c:pt>
                      <c:pt idx="134">
                        <c:v>0.8555981852046477</c:v>
                      </c:pt>
                      <c:pt idx="135">
                        <c:v>0.85729958486315017</c:v>
                      </c:pt>
                      <c:pt idx="136">
                        <c:v>0.85682502777400449</c:v>
                      </c:pt>
                      <c:pt idx="137">
                        <c:v>0.85676787980956193</c:v>
                      </c:pt>
                      <c:pt idx="138">
                        <c:v>0.85681763916689424</c:v>
                      </c:pt>
                      <c:pt idx="139">
                        <c:v>0.85695155078924101</c:v>
                      </c:pt>
                      <c:pt idx="140">
                        <c:v>0.85566409839834168</c:v>
                      </c:pt>
                      <c:pt idx="141">
                        <c:v>0.855642267833851</c:v>
                      </c:pt>
                      <c:pt idx="142">
                        <c:v>0.85548452272282594</c:v>
                      </c:pt>
                      <c:pt idx="143">
                        <c:v>0.85554150240658067</c:v>
                      </c:pt>
                      <c:pt idx="144">
                        <c:v>0.85571552254950622</c:v>
                      </c:pt>
                      <c:pt idx="145">
                        <c:v>0.85570150541893353</c:v>
                      </c:pt>
                      <c:pt idx="146">
                        <c:v>0.85561167171116637</c:v>
                      </c:pt>
                      <c:pt idx="147">
                        <c:v>0.85644088100549287</c:v>
                      </c:pt>
                      <c:pt idx="148">
                        <c:v>0.85647870615488775</c:v>
                      </c:pt>
                      <c:pt idx="149">
                        <c:v>0.85669384186004327</c:v>
                      </c:pt>
                      <c:pt idx="150">
                        <c:v>0.8568645776661723</c:v>
                      </c:pt>
                      <c:pt idx="151">
                        <c:v>0.85692857430437486</c:v>
                      </c:pt>
                      <c:pt idx="152">
                        <c:v>0.85670004989669124</c:v>
                      </c:pt>
                      <c:pt idx="153">
                        <c:v>0.85648195917498327</c:v>
                      </c:pt>
                      <c:pt idx="154">
                        <c:v>0.85664612970295406</c:v>
                      </c:pt>
                      <c:pt idx="155">
                        <c:v>0.85690955502181487</c:v>
                      </c:pt>
                      <c:pt idx="156">
                        <c:v>0.857079313924207</c:v>
                      </c:pt>
                      <c:pt idx="157">
                        <c:v>0.85727671991965637</c:v>
                      </c:pt>
                      <c:pt idx="158">
                        <c:v>0.85736710172448805</c:v>
                      </c:pt>
                      <c:pt idx="159">
                        <c:v>0.85588024970092591</c:v>
                      </c:pt>
                      <c:pt idx="160">
                        <c:v>0.85562429650244165</c:v>
                      </c:pt>
                      <c:pt idx="161">
                        <c:v>0.85571376898402307</c:v>
                      </c:pt>
                      <c:pt idx="162">
                        <c:v>0.85540791344070966</c:v>
                      </c:pt>
                      <c:pt idx="163">
                        <c:v>0.85509385167120777</c:v>
                      </c:pt>
                      <c:pt idx="164">
                        <c:v>0.85483378543763222</c:v>
                      </c:pt>
                      <c:pt idx="165">
                        <c:v>0.8545951372936107</c:v>
                      </c:pt>
                      <c:pt idx="166">
                        <c:v>0.85482886670766833</c:v>
                      </c:pt>
                      <c:pt idx="167">
                        <c:v>0.85489653932583243</c:v>
                      </c:pt>
                      <c:pt idx="168">
                        <c:v>0.85443449998330867</c:v>
                      </c:pt>
                      <c:pt idx="169">
                        <c:v>0.85460338091470633</c:v>
                      </c:pt>
                      <c:pt idx="170">
                        <c:v>0.85463276450381387</c:v>
                      </c:pt>
                      <c:pt idx="171">
                        <c:v>0.85486491298781397</c:v>
                      </c:pt>
                      <c:pt idx="172">
                        <c:v>0.85497350613497436</c:v>
                      </c:pt>
                      <c:pt idx="173">
                        <c:v>0.85422871550202317</c:v>
                      </c:pt>
                      <c:pt idx="174">
                        <c:v>0.85350002313045414</c:v>
                      </c:pt>
                      <c:pt idx="175">
                        <c:v>0.85348003321796972</c:v>
                      </c:pt>
                      <c:pt idx="176">
                        <c:v>0.85420792602668494</c:v>
                      </c:pt>
                      <c:pt idx="177">
                        <c:v>0.85550952857715146</c:v>
                      </c:pt>
                      <c:pt idx="178">
                        <c:v>0.85563805765726264</c:v>
                      </c:pt>
                      <c:pt idx="179">
                        <c:v>0.85571899552200092</c:v>
                      </c:pt>
                      <c:pt idx="180">
                        <c:v>0.85562799724204286</c:v>
                      </c:pt>
                      <c:pt idx="181">
                        <c:v>0.85540336371142556</c:v>
                      </c:pt>
                      <c:pt idx="182">
                        <c:v>0.85544373441642352</c:v>
                      </c:pt>
                      <c:pt idx="183">
                        <c:v>0.85530088758262912</c:v>
                      </c:pt>
                      <c:pt idx="184">
                        <c:v>0.85621968356273292</c:v>
                      </c:pt>
                      <c:pt idx="185">
                        <c:v>0.85621473387495972</c:v>
                      </c:pt>
                      <c:pt idx="186">
                        <c:v>0.8564009988065916</c:v>
                      </c:pt>
                      <c:pt idx="187">
                        <c:v>0.85654794127954637</c:v>
                      </c:pt>
                      <c:pt idx="188">
                        <c:v>0.85667250412742235</c:v>
                      </c:pt>
                      <c:pt idx="189">
                        <c:v>0.85625886579763222</c:v>
                      </c:pt>
                      <c:pt idx="190">
                        <c:v>0.85632261303156165</c:v>
                      </c:pt>
                      <c:pt idx="191">
                        <c:v>0.85627478853718775</c:v>
                      </c:pt>
                      <c:pt idx="192">
                        <c:v>0.85679584239210005</c:v>
                      </c:pt>
                      <c:pt idx="193">
                        <c:v>0.85655224232034066</c:v>
                      </c:pt>
                      <c:pt idx="194">
                        <c:v>0.85660650188760601</c:v>
                      </c:pt>
                      <c:pt idx="195">
                        <c:v>0.8564881516504983</c:v>
                      </c:pt>
                      <c:pt idx="196">
                        <c:v>0.85828076798734476</c:v>
                      </c:pt>
                      <c:pt idx="197">
                        <c:v>0.8576565618333124</c:v>
                      </c:pt>
                      <c:pt idx="198">
                        <c:v>0.85621668488073777</c:v>
                      </c:pt>
                      <c:pt idx="199">
                        <c:v>0.85618358281899043</c:v>
                      </c:pt>
                      <c:pt idx="200">
                        <c:v>0.85615880025317126</c:v>
                      </c:pt>
                      <c:pt idx="201">
                        <c:v>0.85616752241794725</c:v>
                      </c:pt>
                      <c:pt idx="202">
                        <c:v>0.85626541333239903</c:v>
                      </c:pt>
                      <c:pt idx="203">
                        <c:v>0.85635427806445397</c:v>
                      </c:pt>
                      <c:pt idx="204">
                        <c:v>0.85641512127747088</c:v>
                      </c:pt>
                      <c:pt idx="205">
                        <c:v>0.85635868644978663</c:v>
                      </c:pt>
                      <c:pt idx="206">
                        <c:v>0.85624793670349553</c:v>
                      </c:pt>
                      <c:pt idx="207">
                        <c:v>0.85625718544319729</c:v>
                      </c:pt>
                      <c:pt idx="208">
                        <c:v>0.85663078205361265</c:v>
                      </c:pt>
                      <c:pt idx="209">
                        <c:v>0.8558276444901477</c:v>
                      </c:pt>
                      <c:pt idx="210">
                        <c:v>0.85588053919386442</c:v>
                      </c:pt>
                      <c:pt idx="211">
                        <c:v>0.85601671248934141</c:v>
                      </c:pt>
                      <c:pt idx="212">
                        <c:v>0.85608311519433189</c:v>
                      </c:pt>
                      <c:pt idx="213">
                        <c:v>0.85611749299604367</c:v>
                      </c:pt>
                      <c:pt idx="214">
                        <c:v>0.85622151524075585</c:v>
                      </c:pt>
                      <c:pt idx="215">
                        <c:v>0.85621232362790978</c:v>
                      </c:pt>
                      <c:pt idx="216">
                        <c:v>0.85614643570224358</c:v>
                      </c:pt>
                      <c:pt idx="217">
                        <c:v>0.85605548282851385</c:v>
                      </c:pt>
                      <c:pt idx="218">
                        <c:v>0.8558939311017244</c:v>
                      </c:pt>
                      <c:pt idx="219">
                        <c:v>0.85580987164849365</c:v>
                      </c:pt>
                      <c:pt idx="220">
                        <c:v>0.85646180462330546</c:v>
                      </c:pt>
                      <c:pt idx="221">
                        <c:v>0.85624899225841455</c:v>
                      </c:pt>
                      <c:pt idx="222">
                        <c:v>0.85629724289214304</c:v>
                      </c:pt>
                      <c:pt idx="223">
                        <c:v>0.85632155995961379</c:v>
                      </c:pt>
                      <c:pt idx="224">
                        <c:v>0.85619559408574997</c:v>
                      </c:pt>
                      <c:pt idx="225">
                        <c:v>0.85638264598018343</c:v>
                      </c:pt>
                      <c:pt idx="226">
                        <c:v>0.85624181966584556</c:v>
                      </c:pt>
                      <c:pt idx="227">
                        <c:v>0.85628871334160039</c:v>
                      </c:pt>
                      <c:pt idx="228">
                        <c:v>0.85629076660185999</c:v>
                      </c:pt>
                      <c:pt idx="229">
                        <c:v>0.85548598745523141</c:v>
                      </c:pt>
                      <c:pt idx="230">
                        <c:v>0.85565227485832662</c:v>
                      </c:pt>
                      <c:pt idx="231">
                        <c:v>0.85561670938342937</c:v>
                      </c:pt>
                      <c:pt idx="232">
                        <c:v>0.85542687110376259</c:v>
                      </c:pt>
                      <c:pt idx="233">
                        <c:v>0.85505155150713308</c:v>
                      </c:pt>
                      <c:pt idx="234">
                        <c:v>0.85481858602732397</c:v>
                      </c:pt>
                      <c:pt idx="235">
                        <c:v>0.85460761936494423</c:v>
                      </c:pt>
                      <c:pt idx="236">
                        <c:v>0.85422457514621364</c:v>
                      </c:pt>
                      <c:pt idx="237">
                        <c:v>0.85396947739066831</c:v>
                      </c:pt>
                      <c:pt idx="238">
                        <c:v>0.85400637604345986</c:v>
                      </c:pt>
                      <c:pt idx="239">
                        <c:v>0.85410460978482017</c:v>
                      </c:pt>
                      <c:pt idx="240">
                        <c:v>0.85355042104526979</c:v>
                      </c:pt>
                      <c:pt idx="241">
                        <c:v>0.85360563409464274</c:v>
                      </c:pt>
                      <c:pt idx="242">
                        <c:v>0.85343996995028371</c:v>
                      </c:pt>
                      <c:pt idx="243">
                        <c:v>0.85347929216162588</c:v>
                      </c:pt>
                      <c:pt idx="244">
                        <c:v>0.85353642942516994</c:v>
                      </c:pt>
                      <c:pt idx="245">
                        <c:v>0.85351342710573541</c:v>
                      </c:pt>
                      <c:pt idx="246">
                        <c:v>0.85356607209385693</c:v>
                      </c:pt>
                      <c:pt idx="247">
                        <c:v>0.85386482551997778</c:v>
                      </c:pt>
                      <c:pt idx="248">
                        <c:v>0.85397034753106593</c:v>
                      </c:pt>
                      <c:pt idx="249">
                        <c:v>0.85412051863169314</c:v>
                      </c:pt>
                      <c:pt idx="250">
                        <c:v>0.85401473144043227</c:v>
                      </c:pt>
                      <c:pt idx="251">
                        <c:v>0.85336001994271127</c:v>
                      </c:pt>
                      <c:pt idx="252">
                        <c:v>0.85388262381216351</c:v>
                      </c:pt>
                      <c:pt idx="253">
                        <c:v>0.85409862964896277</c:v>
                      </c:pt>
                      <c:pt idx="254">
                        <c:v>0.8540940378887738</c:v>
                      </c:pt>
                      <c:pt idx="255">
                        <c:v>0.85409501931681842</c:v>
                      </c:pt>
                      <c:pt idx="256">
                        <c:v>0.85405637902302067</c:v>
                      </c:pt>
                      <c:pt idx="257">
                        <c:v>0.85398112119242098</c:v>
                      </c:pt>
                      <c:pt idx="258">
                        <c:v>0.85402870900700534</c:v>
                      </c:pt>
                      <c:pt idx="259">
                        <c:v>0.85410269544144146</c:v>
                      </c:pt>
                      <c:pt idx="260">
                        <c:v>0.85412422516013053</c:v>
                      </c:pt>
                      <c:pt idx="261">
                        <c:v>0.85408030595557771</c:v>
                      </c:pt>
                      <c:pt idx="262">
                        <c:v>0.85424502689833248</c:v>
                      </c:pt>
                      <c:pt idx="263">
                        <c:v>0.8542491992253286</c:v>
                      </c:pt>
                      <c:pt idx="264">
                        <c:v>0.85426958297205002</c:v>
                      </c:pt>
                      <c:pt idx="265">
                        <c:v>0.85417732834062365</c:v>
                      </c:pt>
                      <c:pt idx="266">
                        <c:v>0.85424781239010328</c:v>
                      </c:pt>
                      <c:pt idx="267">
                        <c:v>0.85436141380485842</c:v>
                      </c:pt>
                      <c:pt idx="268">
                        <c:v>0.85406410753146778</c:v>
                      </c:pt>
                      <c:pt idx="269">
                        <c:v>0.85381297581135596</c:v>
                      </c:pt>
                      <c:pt idx="270">
                        <c:v>0.85347647874060295</c:v>
                      </c:pt>
                      <c:pt idx="271">
                        <c:v>0.85320530929521721</c:v>
                      </c:pt>
                      <c:pt idx="272">
                        <c:v>0.85373694065200889</c:v>
                      </c:pt>
                      <c:pt idx="273">
                        <c:v>0.85377950681492787</c:v>
                      </c:pt>
                      <c:pt idx="274">
                        <c:v>0.85378726490031764</c:v>
                      </c:pt>
                      <c:pt idx="275">
                        <c:v>0.85379274778894154</c:v>
                      </c:pt>
                      <c:pt idx="276">
                        <c:v>0.853668696605828</c:v>
                      </c:pt>
                      <c:pt idx="277">
                        <c:v>0.85357513618777647</c:v>
                      </c:pt>
                      <c:pt idx="278">
                        <c:v>0.85357291774929656</c:v>
                      </c:pt>
                      <c:pt idx="279">
                        <c:v>0.85337454817443914</c:v>
                      </c:pt>
                      <c:pt idx="280">
                        <c:v>0.85334291183125477</c:v>
                      </c:pt>
                      <c:pt idx="281">
                        <c:v>0.8533063474553646</c:v>
                      </c:pt>
                      <c:pt idx="282">
                        <c:v>0.85347297997885752</c:v>
                      </c:pt>
                      <c:pt idx="283">
                        <c:v>0.85331096166517262</c:v>
                      </c:pt>
                      <c:pt idx="284">
                        <c:v>0.85338775438324599</c:v>
                      </c:pt>
                      <c:pt idx="285">
                        <c:v>0.8534317495659105</c:v>
                      </c:pt>
                      <c:pt idx="286">
                        <c:v>0.85356994545498743</c:v>
                      </c:pt>
                      <c:pt idx="287">
                        <c:v>0.85364417704956641</c:v>
                      </c:pt>
                      <c:pt idx="288">
                        <c:v>0.85365366898533801</c:v>
                      </c:pt>
                      <c:pt idx="289">
                        <c:v>0.8535476138974234</c:v>
                      </c:pt>
                      <c:pt idx="290">
                        <c:v>0.85354758472898062</c:v>
                      </c:pt>
                      <c:pt idx="291">
                        <c:v>0.85361609179262088</c:v>
                      </c:pt>
                      <c:pt idx="292">
                        <c:v>0.85373495140757605</c:v>
                      </c:pt>
                      <c:pt idx="293">
                        <c:v>0.85453431996737983</c:v>
                      </c:pt>
                      <c:pt idx="294">
                        <c:v>0.85460560171254385</c:v>
                      </c:pt>
                      <c:pt idx="295">
                        <c:v>0.85464340978429143</c:v>
                      </c:pt>
                      <c:pt idx="296">
                        <c:v>0.85460119397592538</c:v>
                      </c:pt>
                      <c:pt idx="297">
                        <c:v>0.85466556373701241</c:v>
                      </c:pt>
                      <c:pt idx="298">
                        <c:v>0.85446980233056569</c:v>
                      </c:pt>
                      <c:pt idx="299">
                        <c:v>0.85453434725775179</c:v>
                      </c:pt>
                      <c:pt idx="300">
                        <c:v>0.85545688076440118</c:v>
                      </c:pt>
                      <c:pt idx="301">
                        <c:v>0.85539676185616287</c:v>
                      </c:pt>
                      <c:pt idx="302">
                        <c:v>0.85525925863054719</c:v>
                      </c:pt>
                      <c:pt idx="303">
                        <c:v>0.85524749391569088</c:v>
                      </c:pt>
                      <c:pt idx="304">
                        <c:v>0.85519393524694443</c:v>
                      </c:pt>
                      <c:pt idx="305">
                        <c:v>0.85517898375467871</c:v>
                      </c:pt>
                      <c:pt idx="306">
                        <c:v>0.85524418274416902</c:v>
                      </c:pt>
                      <c:pt idx="307">
                        <c:v>0.85518140778291141</c:v>
                      </c:pt>
                      <c:pt idx="308">
                        <c:v>0.85520505962167892</c:v>
                      </c:pt>
                      <c:pt idx="309">
                        <c:v>0.85493399004681137</c:v>
                      </c:pt>
                      <c:pt idx="310">
                        <c:v>0.85478334032853276</c:v>
                      </c:pt>
                      <c:pt idx="311">
                        <c:v>0.85462094489255569</c:v>
                      </c:pt>
                      <c:pt idx="312">
                        <c:v>0.85521897794990243</c:v>
                      </c:pt>
                      <c:pt idx="313">
                        <c:v>0.85522701455625749</c:v>
                      </c:pt>
                      <c:pt idx="314">
                        <c:v>0.85566046748551927</c:v>
                      </c:pt>
                      <c:pt idx="315">
                        <c:v>0.85583671617974999</c:v>
                      </c:pt>
                      <c:pt idx="316">
                        <c:v>0.85583934037341403</c:v>
                      </c:pt>
                      <c:pt idx="317">
                        <c:v>0.85620208417192156</c:v>
                      </c:pt>
                      <c:pt idx="318">
                        <c:v>0.85589856720458068</c:v>
                      </c:pt>
                      <c:pt idx="319">
                        <c:v>0.85584221817344874</c:v>
                      </c:pt>
                      <c:pt idx="320">
                        <c:v>0.85590911262218639</c:v>
                      </c:pt>
                      <c:pt idx="321">
                        <c:v>0.85600540332467823</c:v>
                      </c:pt>
                      <c:pt idx="322">
                        <c:v>0.85608587277224724</c:v>
                      </c:pt>
                      <c:pt idx="323">
                        <c:v>0.8559585392711192</c:v>
                      </c:pt>
                      <c:pt idx="324">
                        <c:v>0.85595881360131432</c:v>
                      </c:pt>
                      <c:pt idx="325">
                        <c:v>0.85601815567906248</c:v>
                      </c:pt>
                      <c:pt idx="326">
                        <c:v>0.85614250867395358</c:v>
                      </c:pt>
                      <c:pt idx="327">
                        <c:v>0.85612893431726589</c:v>
                      </c:pt>
                      <c:pt idx="328">
                        <c:v>0.85619176001575104</c:v>
                      </c:pt>
                      <c:pt idx="329">
                        <c:v>0.856102162278499</c:v>
                      </c:pt>
                      <c:pt idx="330">
                        <c:v>0.85595282843701881</c:v>
                      </c:pt>
                      <c:pt idx="331">
                        <c:v>0.8558673924659187</c:v>
                      </c:pt>
                      <c:pt idx="332">
                        <c:v>0.8555535680623112</c:v>
                      </c:pt>
                      <c:pt idx="333">
                        <c:v>0.85549244074920094</c:v>
                      </c:pt>
                      <c:pt idx="334">
                        <c:v>0.85549951578553962</c:v>
                      </c:pt>
                      <c:pt idx="335">
                        <c:v>0.85553572137432943</c:v>
                      </c:pt>
                      <c:pt idx="336">
                        <c:v>0.85560094671916664</c:v>
                      </c:pt>
                      <c:pt idx="337">
                        <c:v>0.8558992666605254</c:v>
                      </c:pt>
                      <c:pt idx="338">
                        <c:v>0.85565668206418</c:v>
                      </c:pt>
                      <c:pt idx="339">
                        <c:v>0.85567069984397592</c:v>
                      </c:pt>
                      <c:pt idx="340">
                        <c:v>0.85557690600084846</c:v>
                      </c:pt>
                      <c:pt idx="341">
                        <c:v>0.85567074400022702</c:v>
                      </c:pt>
                      <c:pt idx="342">
                        <c:v>0.85585842989579741</c:v>
                      </c:pt>
                      <c:pt idx="343">
                        <c:v>0.85587868177016824</c:v>
                      </c:pt>
                      <c:pt idx="344">
                        <c:v>0.855884665841675</c:v>
                      </c:pt>
                      <c:pt idx="345">
                        <c:v>0.85576282834200335</c:v>
                      </c:pt>
                      <c:pt idx="346">
                        <c:v>0.8555782409410293</c:v>
                      </c:pt>
                      <c:pt idx="347">
                        <c:v>0.85498339707251103</c:v>
                      </c:pt>
                      <c:pt idx="348">
                        <c:v>0.85538934086852103</c:v>
                      </c:pt>
                      <c:pt idx="349">
                        <c:v>0.85587570739415408</c:v>
                      </c:pt>
                      <c:pt idx="350">
                        <c:v>0.85571657702428983</c:v>
                      </c:pt>
                      <c:pt idx="351">
                        <c:v>0.85565668333787959</c:v>
                      </c:pt>
                      <c:pt idx="352">
                        <c:v>0.85556512531761952</c:v>
                      </c:pt>
                      <c:pt idx="353">
                        <c:v>0.85496438346715142</c:v>
                      </c:pt>
                      <c:pt idx="354">
                        <c:v>0.85545905441141434</c:v>
                      </c:pt>
                      <c:pt idx="355">
                        <c:v>0.85572949633090745</c:v>
                      </c:pt>
                      <c:pt idx="356">
                        <c:v>0.85570892156087053</c:v>
                      </c:pt>
                      <c:pt idx="357">
                        <c:v>0.85537321495596164</c:v>
                      </c:pt>
                      <c:pt idx="358">
                        <c:v>0.85546852289821085</c:v>
                      </c:pt>
                      <c:pt idx="359">
                        <c:v>0.85564639874425963</c:v>
                      </c:pt>
                      <c:pt idx="360">
                        <c:v>0.85565034805312923</c:v>
                      </c:pt>
                      <c:pt idx="361">
                        <c:v>0.855192436264543</c:v>
                      </c:pt>
                      <c:pt idx="362">
                        <c:v>0.85560303556369521</c:v>
                      </c:pt>
                      <c:pt idx="363">
                        <c:v>0.85498508380883576</c:v>
                      </c:pt>
                      <c:pt idx="364">
                        <c:v>0.85503639191258995</c:v>
                      </c:pt>
                      <c:pt idx="365">
                        <c:v>0.85550320171760408</c:v>
                      </c:pt>
                      <c:pt idx="366">
                        <c:v>0.85600969933329174</c:v>
                      </c:pt>
                      <c:pt idx="367">
                        <c:v>0.85606969399126565</c:v>
                      </c:pt>
                      <c:pt idx="368">
                        <c:v>0.85603098512733167</c:v>
                      </c:pt>
                      <c:pt idx="369">
                        <c:v>0.85595254998349724</c:v>
                      </c:pt>
                      <c:pt idx="370">
                        <c:v>0.85611341467158719</c:v>
                      </c:pt>
                      <c:pt idx="371">
                        <c:v>0.85520555845083945</c:v>
                      </c:pt>
                      <c:pt idx="372">
                        <c:v>0.85558880353277522</c:v>
                      </c:pt>
                      <c:pt idx="373">
                        <c:v>0.85539251253937254</c:v>
                      </c:pt>
                      <c:pt idx="374">
                        <c:v>0.855905369890541</c:v>
                      </c:pt>
                      <c:pt idx="375">
                        <c:v>0.85637729641701432</c:v>
                      </c:pt>
                      <c:pt idx="376">
                        <c:v>0.85637930374379168</c:v>
                      </c:pt>
                      <c:pt idx="377">
                        <c:v>0.85626355698397627</c:v>
                      </c:pt>
                      <c:pt idx="378">
                        <c:v>0.85599769022418748</c:v>
                      </c:pt>
                      <c:pt idx="379">
                        <c:v>0.85567124778268389</c:v>
                      </c:pt>
                      <c:pt idx="380">
                        <c:v>0.85543072781484786</c:v>
                      </c:pt>
                      <c:pt idx="381">
                        <c:v>0.85515697506610588</c:v>
                      </c:pt>
                      <c:pt idx="382">
                        <c:v>0.85533319755180126</c:v>
                      </c:pt>
                      <c:pt idx="383">
                        <c:v>0.8552352419095639</c:v>
                      </c:pt>
                      <c:pt idx="384">
                        <c:v>0.85511189204492477</c:v>
                      </c:pt>
                      <c:pt idx="385">
                        <c:v>0.85605648498706377</c:v>
                      </c:pt>
                      <c:pt idx="386">
                        <c:v>0.85603977878917215</c:v>
                      </c:pt>
                      <c:pt idx="387">
                        <c:v>0.85614445787555749</c:v>
                      </c:pt>
                      <c:pt idx="388">
                        <c:v>0.85641459659221264</c:v>
                      </c:pt>
                      <c:pt idx="389">
                        <c:v>0.85664316785537165</c:v>
                      </c:pt>
                      <c:pt idx="390">
                        <c:v>0.85661957948225442</c:v>
                      </c:pt>
                      <c:pt idx="391">
                        <c:v>0.85648194796090427</c:v>
                      </c:pt>
                      <c:pt idx="392">
                        <c:v>0.85640705363514669</c:v>
                      </c:pt>
                      <c:pt idx="393">
                        <c:v>0.85611711944136526</c:v>
                      </c:pt>
                      <c:pt idx="394">
                        <c:v>0.85606877939957737</c:v>
                      </c:pt>
                      <c:pt idx="395">
                        <c:v>0.85672120159585918</c:v>
                      </c:pt>
                      <c:pt idx="396">
                        <c:v>0.85659742823552598</c:v>
                      </c:pt>
                      <c:pt idx="397">
                        <c:v>0.85595647082382553</c:v>
                      </c:pt>
                      <c:pt idx="398">
                        <c:v>0.85653134975506551</c:v>
                      </c:pt>
                      <c:pt idx="399">
                        <c:v>0.85603928988240841</c:v>
                      </c:pt>
                      <c:pt idx="400">
                        <c:v>0.85615360644581762</c:v>
                      </c:pt>
                      <c:pt idx="401">
                        <c:v>0.85602823912933546</c:v>
                      </c:pt>
                      <c:pt idx="402">
                        <c:v>0.85615613391418255</c:v>
                      </c:pt>
                      <c:pt idx="403">
                        <c:v>0.85599679190112887</c:v>
                      </c:pt>
                      <c:pt idx="404">
                        <c:v>0.85581384636038993</c:v>
                      </c:pt>
                      <c:pt idx="405">
                        <c:v>0.8558681996698484</c:v>
                      </c:pt>
                      <c:pt idx="406">
                        <c:v>0.85541949632659242</c:v>
                      </c:pt>
                      <c:pt idx="407">
                        <c:v>0.85493458803515276</c:v>
                      </c:pt>
                      <c:pt idx="408">
                        <c:v>0.85517235458552088</c:v>
                      </c:pt>
                      <c:pt idx="409">
                        <c:v>0.85518058037366629</c:v>
                      </c:pt>
                      <c:pt idx="410">
                        <c:v>0.85522956406056583</c:v>
                      </c:pt>
                      <c:pt idx="411">
                        <c:v>0.85554062884850846</c:v>
                      </c:pt>
                      <c:pt idx="412">
                        <c:v>0.85559552457860666</c:v>
                      </c:pt>
                      <c:pt idx="413">
                        <c:v>0.85518015609003695</c:v>
                      </c:pt>
                      <c:pt idx="414">
                        <c:v>0.85529923118055518</c:v>
                      </c:pt>
                      <c:pt idx="415">
                        <c:v>0.85588249733360444</c:v>
                      </c:pt>
                      <c:pt idx="416">
                        <c:v>0.85633147746758631</c:v>
                      </c:pt>
                      <c:pt idx="417">
                        <c:v>0.85610046604181544</c:v>
                      </c:pt>
                      <c:pt idx="418">
                        <c:v>0.85559293807462444</c:v>
                      </c:pt>
                      <c:pt idx="419">
                        <c:v>0.85538116402769016</c:v>
                      </c:pt>
                      <c:pt idx="420">
                        <c:v>0.85538972670130597</c:v>
                      </c:pt>
                      <c:pt idx="421">
                        <c:v>0.85523694860114963</c:v>
                      </c:pt>
                      <c:pt idx="422">
                        <c:v>0.85627429937117872</c:v>
                      </c:pt>
                      <c:pt idx="423">
                        <c:v>0.85631928637606625</c:v>
                      </c:pt>
                      <c:pt idx="424">
                        <c:v>0.8562158657253377</c:v>
                      </c:pt>
                      <c:pt idx="425">
                        <c:v>0.85640450966998327</c:v>
                      </c:pt>
                      <c:pt idx="426">
                        <c:v>0.85644596772692549</c:v>
                      </c:pt>
                      <c:pt idx="427">
                        <c:v>0.85663752577472363</c:v>
                      </c:pt>
                      <c:pt idx="428">
                        <c:v>0.85627803864464647</c:v>
                      </c:pt>
                      <c:pt idx="429">
                        <c:v>0.85672765498584125</c:v>
                      </c:pt>
                      <c:pt idx="430">
                        <c:v>0.85591261380819128</c:v>
                      </c:pt>
                      <c:pt idx="431">
                        <c:v>0.85739453552247968</c:v>
                      </c:pt>
                      <c:pt idx="432">
                        <c:v>0.85749554828914998</c:v>
                      </c:pt>
                      <c:pt idx="433">
                        <c:v>0.85751155183735395</c:v>
                      </c:pt>
                      <c:pt idx="434">
                        <c:v>0.85716241311655728</c:v>
                      </c:pt>
                      <c:pt idx="435">
                        <c:v>0.85738597522260174</c:v>
                      </c:pt>
                      <c:pt idx="436">
                        <c:v>0.85655562143522368</c:v>
                      </c:pt>
                      <c:pt idx="437">
                        <c:v>0.85658861958919841</c:v>
                      </c:pt>
                      <c:pt idx="438">
                        <c:v>0.85650415012629222</c:v>
                      </c:pt>
                      <c:pt idx="439">
                        <c:v>0.85648493923332558</c:v>
                      </c:pt>
                      <c:pt idx="440">
                        <c:v>0.85649298436694077</c:v>
                      </c:pt>
                      <c:pt idx="441">
                        <c:v>0.85627167592073494</c:v>
                      </c:pt>
                      <c:pt idx="442">
                        <c:v>0.85612998774365001</c:v>
                      </c:pt>
                      <c:pt idx="443">
                        <c:v>0.85601786616596498</c:v>
                      </c:pt>
                      <c:pt idx="444">
                        <c:v>0.85690424849346114</c:v>
                      </c:pt>
                      <c:pt idx="445">
                        <c:v>0.85701321138383846</c:v>
                      </c:pt>
                      <c:pt idx="446">
                        <c:v>0.85729170817160172</c:v>
                      </c:pt>
                      <c:pt idx="447">
                        <c:v>0.85802286855165666</c:v>
                      </c:pt>
                      <c:pt idx="448">
                        <c:v>0.85812674555345703</c:v>
                      </c:pt>
                      <c:pt idx="449">
                        <c:v>0.85824369486945218</c:v>
                      </c:pt>
                      <c:pt idx="450">
                        <c:v>0.8574290692884341</c:v>
                      </c:pt>
                      <c:pt idx="451">
                        <c:v>0.85793554620204093</c:v>
                      </c:pt>
                      <c:pt idx="452">
                        <c:v>0.85800363607664509</c:v>
                      </c:pt>
                      <c:pt idx="453">
                        <c:v>0.85817453819800316</c:v>
                      </c:pt>
                      <c:pt idx="454">
                        <c:v>0.85835707996979449</c:v>
                      </c:pt>
                      <c:pt idx="455">
                        <c:v>0.85826155139533733</c:v>
                      </c:pt>
                      <c:pt idx="456">
                        <c:v>0.85682611034942335</c:v>
                      </c:pt>
                      <c:pt idx="457">
                        <c:v>0.85664176320520247</c:v>
                      </c:pt>
                      <c:pt idx="458">
                        <c:v>0.85699702820559587</c:v>
                      </c:pt>
                      <c:pt idx="459">
                        <c:v>0.85663383996976994</c:v>
                      </c:pt>
                      <c:pt idx="460">
                        <c:v>0.85574144390570661</c:v>
                      </c:pt>
                      <c:pt idx="461">
                        <c:v>0.85590691614120717</c:v>
                      </c:pt>
                      <c:pt idx="462">
                        <c:v>0.85596333328508423</c:v>
                      </c:pt>
                      <c:pt idx="463">
                        <c:v>0.85559703174463364</c:v>
                      </c:pt>
                      <c:pt idx="464">
                        <c:v>0.85596863500378717</c:v>
                      </c:pt>
                      <c:pt idx="465">
                        <c:v>0.8559770797548728</c:v>
                      </c:pt>
                      <c:pt idx="466">
                        <c:v>0.85629479572570677</c:v>
                      </c:pt>
                      <c:pt idx="467">
                        <c:v>0.8564359402563223</c:v>
                      </c:pt>
                      <c:pt idx="468">
                        <c:v>0.8564365901181501</c:v>
                      </c:pt>
                      <c:pt idx="469">
                        <c:v>0.85683584182167993</c:v>
                      </c:pt>
                      <c:pt idx="470">
                        <c:v>0.85676696316427026</c:v>
                      </c:pt>
                      <c:pt idx="471">
                        <c:v>0.85726572582417759</c:v>
                      </c:pt>
                      <c:pt idx="472">
                        <c:v>0.85724140736492882</c:v>
                      </c:pt>
                      <c:pt idx="473">
                        <c:v>0.8572662607886421</c:v>
                      </c:pt>
                      <c:pt idx="474">
                        <c:v>0.85711842727325016</c:v>
                      </c:pt>
                      <c:pt idx="475">
                        <c:v>0.85710072597729992</c:v>
                      </c:pt>
                      <c:pt idx="476">
                        <c:v>0.856936808891126</c:v>
                      </c:pt>
                      <c:pt idx="477">
                        <c:v>0.8572230921559697</c:v>
                      </c:pt>
                      <c:pt idx="478">
                        <c:v>0.85678334928011013</c:v>
                      </c:pt>
                      <c:pt idx="479">
                        <c:v>0.85677398038406705</c:v>
                      </c:pt>
                      <c:pt idx="480">
                        <c:v>0.85674815276555039</c:v>
                      </c:pt>
                      <c:pt idx="481">
                        <c:v>0.85570195433072649</c:v>
                      </c:pt>
                      <c:pt idx="482">
                        <c:v>0.85637672017644983</c:v>
                      </c:pt>
                      <c:pt idx="483">
                        <c:v>0.85682144038088981</c:v>
                      </c:pt>
                      <c:pt idx="484">
                        <c:v>0.8566611704091287</c:v>
                      </c:pt>
                      <c:pt idx="485">
                        <c:v>0.85654185917827608</c:v>
                      </c:pt>
                      <c:pt idx="486">
                        <c:v>0.85671199541203291</c:v>
                      </c:pt>
                      <c:pt idx="487">
                        <c:v>0.85678262660794147</c:v>
                      </c:pt>
                      <c:pt idx="488">
                        <c:v>0.85741646328815047</c:v>
                      </c:pt>
                      <c:pt idx="489">
                        <c:v>0.85777289896885534</c:v>
                      </c:pt>
                      <c:pt idx="490">
                        <c:v>0.85774142482006455</c:v>
                      </c:pt>
                      <c:pt idx="491">
                        <c:v>0.85744005952023217</c:v>
                      </c:pt>
                      <c:pt idx="492">
                        <c:v>0.85694027541205808</c:v>
                      </c:pt>
                      <c:pt idx="493">
                        <c:v>0.85691725677103336</c:v>
                      </c:pt>
                      <c:pt idx="494">
                        <c:v>0.85689165765463715</c:v>
                      </c:pt>
                      <c:pt idx="495">
                        <c:v>0.85676767565462786</c:v>
                      </c:pt>
                      <c:pt idx="496">
                        <c:v>0.8568261172163949</c:v>
                      </c:pt>
                      <c:pt idx="497">
                        <c:v>0.85695723660031931</c:v>
                      </c:pt>
                      <c:pt idx="498">
                        <c:v>0.85704934687830359</c:v>
                      </c:pt>
                      <c:pt idx="499">
                        <c:v>0.85681971551879033</c:v>
                      </c:pt>
                      <c:pt idx="500">
                        <c:v>0.85641387260789748</c:v>
                      </c:pt>
                      <c:pt idx="501">
                        <c:v>0.85738996268619372</c:v>
                      </c:pt>
                      <c:pt idx="502">
                        <c:v>0.85758072451552925</c:v>
                      </c:pt>
                      <c:pt idx="503">
                        <c:v>0.85798840283338662</c:v>
                      </c:pt>
                      <c:pt idx="504">
                        <c:v>0.85876926564228118</c:v>
                      </c:pt>
                      <c:pt idx="505">
                        <c:v>0.85898113481365745</c:v>
                      </c:pt>
                      <c:pt idx="506">
                        <c:v>0.85909563735831418</c:v>
                      </c:pt>
                      <c:pt idx="507">
                        <c:v>0.85896948205156742</c:v>
                      </c:pt>
                      <c:pt idx="508">
                        <c:v>0.85934399849369036</c:v>
                      </c:pt>
                      <c:pt idx="509">
                        <c:v>0.85926884422322269</c:v>
                      </c:pt>
                      <c:pt idx="510">
                        <c:v>0.85931840667998605</c:v>
                      </c:pt>
                      <c:pt idx="511">
                        <c:v>0.86031010916379214</c:v>
                      </c:pt>
                      <c:pt idx="512">
                        <c:v>0.86034359939385008</c:v>
                      </c:pt>
                      <c:pt idx="513">
                        <c:v>0.86036231217570658</c:v>
                      </c:pt>
                      <c:pt idx="514">
                        <c:v>0.86039327943395949</c:v>
                      </c:pt>
                      <c:pt idx="515">
                        <c:v>0.86017699687631222</c:v>
                      </c:pt>
                      <c:pt idx="516">
                        <c:v>0.86028552365588218</c:v>
                      </c:pt>
                      <c:pt idx="517">
                        <c:v>0.86058624216368074</c:v>
                      </c:pt>
                      <c:pt idx="518">
                        <c:v>0.86075009215762299</c:v>
                      </c:pt>
                      <c:pt idx="519">
                        <c:v>0.8608979716779992</c:v>
                      </c:pt>
                      <c:pt idx="520">
                        <c:v>0.86006027264210894</c:v>
                      </c:pt>
                      <c:pt idx="521">
                        <c:v>0.86004308679873687</c:v>
                      </c:pt>
                      <c:pt idx="522">
                        <c:v>0.86034532345202375</c:v>
                      </c:pt>
                      <c:pt idx="523">
                        <c:v>0.86009087199534717</c:v>
                      </c:pt>
                      <c:pt idx="524">
                        <c:v>0.8604385158328125</c:v>
                      </c:pt>
                      <c:pt idx="525">
                        <c:v>0.86041954714485203</c:v>
                      </c:pt>
                      <c:pt idx="526">
                        <c:v>0.86036560480401203</c:v>
                      </c:pt>
                      <c:pt idx="527">
                        <c:v>0.86001904635024962</c:v>
                      </c:pt>
                      <c:pt idx="528">
                        <c:v>0.86009204502387127</c:v>
                      </c:pt>
                      <c:pt idx="529">
                        <c:v>0.85993949937090686</c:v>
                      </c:pt>
                      <c:pt idx="530">
                        <c:v>0.85974486940879125</c:v>
                      </c:pt>
                      <c:pt idx="531">
                        <c:v>0.85981314495790273</c:v>
                      </c:pt>
                      <c:pt idx="532">
                        <c:v>0.85999234370670796</c:v>
                      </c:pt>
                      <c:pt idx="533">
                        <c:v>0.86005080735234396</c:v>
                      </c:pt>
                      <c:pt idx="534">
                        <c:v>0.85924378112819166</c:v>
                      </c:pt>
                      <c:pt idx="535">
                        <c:v>0.8566856017376846</c:v>
                      </c:pt>
                      <c:pt idx="536">
                        <c:v>0.85686474083165698</c:v>
                      </c:pt>
                      <c:pt idx="537">
                        <c:v>0.85679552185058727</c:v>
                      </c:pt>
                      <c:pt idx="538">
                        <c:v>0.85667539690101879</c:v>
                      </c:pt>
                      <c:pt idx="539">
                        <c:v>0.85554146381200236</c:v>
                      </c:pt>
                      <c:pt idx="540">
                        <c:v>0.8557959133591837</c:v>
                      </c:pt>
                      <c:pt idx="541">
                        <c:v>0.85631842926240043</c:v>
                      </c:pt>
                      <c:pt idx="542">
                        <c:v>0.85638620102034291</c:v>
                      </c:pt>
                      <c:pt idx="543">
                        <c:v>0.85642447026495461</c:v>
                      </c:pt>
                      <c:pt idx="544">
                        <c:v>0.85673941860761593</c:v>
                      </c:pt>
                      <c:pt idx="545">
                        <c:v>0.85682446204199092</c:v>
                      </c:pt>
                      <c:pt idx="546">
                        <c:v>0.85683802057460701</c:v>
                      </c:pt>
                      <c:pt idx="547">
                        <c:v>0.85684929194684634</c:v>
                      </c:pt>
                      <c:pt idx="548">
                        <c:v>0.85667353650864231</c:v>
                      </c:pt>
                      <c:pt idx="549">
                        <c:v>0.85668360122190934</c:v>
                      </c:pt>
                      <c:pt idx="550">
                        <c:v>0.85661602149543492</c:v>
                      </c:pt>
                      <c:pt idx="551">
                        <c:v>0.85588938146700289</c:v>
                      </c:pt>
                      <c:pt idx="552">
                        <c:v>0.85608573298471313</c:v>
                      </c:pt>
                      <c:pt idx="553">
                        <c:v>0.85599307543014758</c:v>
                      </c:pt>
                      <c:pt idx="554">
                        <c:v>0.85609913504885093</c:v>
                      </c:pt>
                      <c:pt idx="555">
                        <c:v>0.85608974277974248</c:v>
                      </c:pt>
                      <c:pt idx="556">
                        <c:v>0.85617205245041428</c:v>
                      </c:pt>
                      <c:pt idx="557">
                        <c:v>0.85626442255088442</c:v>
                      </c:pt>
                      <c:pt idx="558">
                        <c:v>0.85643517061119445</c:v>
                      </c:pt>
                      <c:pt idx="559">
                        <c:v>0.85628075304015749</c:v>
                      </c:pt>
                      <c:pt idx="560">
                        <c:v>0.8562882366839446</c:v>
                      </c:pt>
                      <c:pt idx="561">
                        <c:v>0.85638215688847608</c:v>
                      </c:pt>
                      <c:pt idx="562">
                        <c:v>0.85627124873217841</c:v>
                      </c:pt>
                      <c:pt idx="563">
                        <c:v>0.85588994961692588</c:v>
                      </c:pt>
                      <c:pt idx="564">
                        <c:v>0.8560544672414574</c:v>
                      </c:pt>
                      <c:pt idx="565">
                        <c:v>0.85634252353347584</c:v>
                      </c:pt>
                      <c:pt idx="566">
                        <c:v>0.85642104621878068</c:v>
                      </c:pt>
                      <c:pt idx="567">
                        <c:v>0.85664285938149498</c:v>
                      </c:pt>
                      <c:pt idx="568">
                        <c:v>0.85652404225952661</c:v>
                      </c:pt>
                      <c:pt idx="569">
                        <c:v>0.85664007846979706</c:v>
                      </c:pt>
                      <c:pt idx="570">
                        <c:v>0.85678205308446331</c:v>
                      </c:pt>
                      <c:pt idx="571">
                        <c:v>0.85712687535861254</c:v>
                      </c:pt>
                      <c:pt idx="572">
                        <c:v>0.8576214228431136</c:v>
                      </c:pt>
                      <c:pt idx="573">
                        <c:v>0.85756494996819888</c:v>
                      </c:pt>
                      <c:pt idx="574">
                        <c:v>0.85655600571188395</c:v>
                      </c:pt>
                      <c:pt idx="575">
                        <c:v>0.85733999432498409</c:v>
                      </c:pt>
                      <c:pt idx="576">
                        <c:v>0.85738696961526772</c:v>
                      </c:pt>
                      <c:pt idx="577">
                        <c:v>0.85727634174521294</c:v>
                      </c:pt>
                      <c:pt idx="578">
                        <c:v>0.85751945291353504</c:v>
                      </c:pt>
                      <c:pt idx="579">
                        <c:v>0.8579556647333989</c:v>
                      </c:pt>
                      <c:pt idx="580">
                        <c:v>0.85827001576389539</c:v>
                      </c:pt>
                      <c:pt idx="581">
                        <c:v>0.85812727714914827</c:v>
                      </c:pt>
                      <c:pt idx="582">
                        <c:v>0.85782938219105309</c:v>
                      </c:pt>
                      <c:pt idx="583">
                        <c:v>0.85901633635631247</c:v>
                      </c:pt>
                      <c:pt idx="584">
                        <c:v>0.85896295331745698</c:v>
                      </c:pt>
                      <c:pt idx="585">
                        <c:v>0.8592109477574269</c:v>
                      </c:pt>
                      <c:pt idx="586">
                        <c:v>0.85921806117302157</c:v>
                      </c:pt>
                      <c:pt idx="587">
                        <c:v>0.85919723776209955</c:v>
                      </c:pt>
                      <c:pt idx="588">
                        <c:v>0.85888021677661897</c:v>
                      </c:pt>
                      <c:pt idx="589">
                        <c:v>0.85870719618704361</c:v>
                      </c:pt>
                      <c:pt idx="590">
                        <c:v>0.85803673806333725</c:v>
                      </c:pt>
                      <c:pt idx="591">
                        <c:v>0.85803756966902489</c:v>
                      </c:pt>
                      <c:pt idx="592">
                        <c:v>0.85797444112678556</c:v>
                      </c:pt>
                      <c:pt idx="593">
                        <c:v>0.85781400649655581</c:v>
                      </c:pt>
                      <c:pt idx="594">
                        <c:v>0.85802575055287156</c:v>
                      </c:pt>
                      <c:pt idx="595">
                        <c:v>0.85911940035427814</c:v>
                      </c:pt>
                      <c:pt idx="596">
                        <c:v>0.85813563125869963</c:v>
                      </c:pt>
                      <c:pt idx="597">
                        <c:v>0.8581416798277941</c:v>
                      </c:pt>
                      <c:pt idx="598">
                        <c:v>0.85829415790133068</c:v>
                      </c:pt>
                      <c:pt idx="599">
                        <c:v>0.85833474504631846</c:v>
                      </c:pt>
                      <c:pt idx="600">
                        <c:v>0.85777332515023352</c:v>
                      </c:pt>
                      <c:pt idx="601">
                        <c:v>0.85773433567539781</c:v>
                      </c:pt>
                      <c:pt idx="602">
                        <c:v>0.85781964421995716</c:v>
                      </c:pt>
                      <c:pt idx="603">
                        <c:v>0.85893481377302883</c:v>
                      </c:pt>
                      <c:pt idx="604">
                        <c:v>0.85855227800467004</c:v>
                      </c:pt>
                      <c:pt idx="605">
                        <c:v>0.85878924778270582</c:v>
                      </c:pt>
                      <c:pt idx="606">
                        <c:v>0.85891060770691185</c:v>
                      </c:pt>
                      <c:pt idx="607">
                        <c:v>0.85835733548932858</c:v>
                      </c:pt>
                      <c:pt idx="608">
                        <c:v>0.8597215032719745</c:v>
                      </c:pt>
                      <c:pt idx="609">
                        <c:v>0.85971034043308026</c:v>
                      </c:pt>
                      <c:pt idx="610">
                        <c:v>0.85924488678221722</c:v>
                      </c:pt>
                      <c:pt idx="611">
                        <c:v>0.85985817977159784</c:v>
                      </c:pt>
                      <c:pt idx="612">
                        <c:v>0.85867928564443796</c:v>
                      </c:pt>
                      <c:pt idx="613">
                        <c:v>0.8587853841508295</c:v>
                      </c:pt>
                      <c:pt idx="614">
                        <c:v>0.8592556250921618</c:v>
                      </c:pt>
                      <c:pt idx="615">
                        <c:v>0.85811296441684826</c:v>
                      </c:pt>
                      <c:pt idx="616">
                        <c:v>0.85804087874107182</c:v>
                      </c:pt>
                      <c:pt idx="617">
                        <c:v>0.85804749841303296</c:v>
                      </c:pt>
                      <c:pt idx="618">
                        <c:v>0.85794041672065069</c:v>
                      </c:pt>
                      <c:pt idx="619">
                        <c:v>0.85786159791544081</c:v>
                      </c:pt>
                      <c:pt idx="620">
                        <c:v>0.85715317187318019</c:v>
                      </c:pt>
                      <c:pt idx="621">
                        <c:v>0.85742919407086116</c:v>
                      </c:pt>
                      <c:pt idx="622">
                        <c:v>0.85783837594097534</c:v>
                      </c:pt>
                      <c:pt idx="623">
                        <c:v>0.85907342256842978</c:v>
                      </c:pt>
                      <c:pt idx="624">
                        <c:v>0.85897152667948684</c:v>
                      </c:pt>
                      <c:pt idx="625">
                        <c:v>0.85910524663756793</c:v>
                      </c:pt>
                      <c:pt idx="626">
                        <c:v>0.8591115378349462</c:v>
                      </c:pt>
                      <c:pt idx="627">
                        <c:v>0.85896422774733661</c:v>
                      </c:pt>
                      <c:pt idx="628">
                        <c:v>0.8594090078313027</c:v>
                      </c:pt>
                      <c:pt idx="629">
                        <c:v>0.85896721710025459</c:v>
                      </c:pt>
                      <c:pt idx="630">
                        <c:v>0.859134738455961</c:v>
                      </c:pt>
                      <c:pt idx="631">
                        <c:v>0.85910903670729177</c:v>
                      </c:pt>
                      <c:pt idx="632">
                        <c:v>0.85859046789813154</c:v>
                      </c:pt>
                      <c:pt idx="633">
                        <c:v>0.85889141954461046</c:v>
                      </c:pt>
                      <c:pt idx="634">
                        <c:v>0.85690893877609398</c:v>
                      </c:pt>
                      <c:pt idx="635">
                        <c:v>0.85678917466148585</c:v>
                      </c:pt>
                      <c:pt idx="636">
                        <c:v>0.85625113988240176</c:v>
                      </c:pt>
                      <c:pt idx="637">
                        <c:v>0.85633187130630495</c:v>
                      </c:pt>
                      <c:pt idx="638">
                        <c:v>0.85662707199840349</c:v>
                      </c:pt>
                      <c:pt idx="639">
                        <c:v>0.85661491060540063</c:v>
                      </c:pt>
                      <c:pt idx="640">
                        <c:v>0.856734111997144</c:v>
                      </c:pt>
                      <c:pt idx="641">
                        <c:v>0.85682672808123317</c:v>
                      </c:pt>
                      <c:pt idx="642">
                        <c:v>0.85671221478050152</c:v>
                      </c:pt>
                      <c:pt idx="643">
                        <c:v>0.85566876945277581</c:v>
                      </c:pt>
                      <c:pt idx="644">
                        <c:v>0.85472958304741431</c:v>
                      </c:pt>
                      <c:pt idx="645">
                        <c:v>0.85458118740666844</c:v>
                      </c:pt>
                      <c:pt idx="646">
                        <c:v>0.85473248835541571</c:v>
                      </c:pt>
                      <c:pt idx="647">
                        <c:v>0.85464578235522148</c:v>
                      </c:pt>
                      <c:pt idx="648">
                        <c:v>0.85477439623534723</c:v>
                      </c:pt>
                      <c:pt idx="649">
                        <c:v>0.85486547710965133</c:v>
                      </c:pt>
                      <c:pt idx="650">
                        <c:v>0.85486327468880074</c:v>
                      </c:pt>
                      <c:pt idx="651">
                        <c:v>0.85480970688285896</c:v>
                      </c:pt>
                      <c:pt idx="652">
                        <c:v>0.85476363073010952</c:v>
                      </c:pt>
                      <c:pt idx="653">
                        <c:v>0.85506783681008902</c:v>
                      </c:pt>
                      <c:pt idx="654">
                        <c:v>0.85520682405080151</c:v>
                      </c:pt>
                      <c:pt idx="655">
                        <c:v>0.8550608502923438</c:v>
                      </c:pt>
                      <c:pt idx="656">
                        <c:v>0.85513185828975491</c:v>
                      </c:pt>
                      <c:pt idx="657">
                        <c:v>0.85467436936242114</c:v>
                      </c:pt>
                      <c:pt idx="658">
                        <c:v>0.854003994452324</c:v>
                      </c:pt>
                      <c:pt idx="659">
                        <c:v>0.85406662305292635</c:v>
                      </c:pt>
                      <c:pt idx="660">
                        <c:v>0.85363462238468968</c:v>
                      </c:pt>
                      <c:pt idx="661">
                        <c:v>0.85364374600975235</c:v>
                      </c:pt>
                      <c:pt idx="662">
                        <c:v>0.85371683193945225</c:v>
                      </c:pt>
                      <c:pt idx="663">
                        <c:v>0.85430234983514597</c:v>
                      </c:pt>
                      <c:pt idx="664">
                        <c:v>0.85418847127711695</c:v>
                      </c:pt>
                      <c:pt idx="665">
                        <c:v>0.85417275332483111</c:v>
                      </c:pt>
                      <c:pt idx="666">
                        <c:v>0.85421768155045041</c:v>
                      </c:pt>
                      <c:pt idx="667">
                        <c:v>0.85427240607617638</c:v>
                      </c:pt>
                      <c:pt idx="668">
                        <c:v>0.85392606797707393</c:v>
                      </c:pt>
                      <c:pt idx="669">
                        <c:v>0.8539433120461265</c:v>
                      </c:pt>
                      <c:pt idx="670">
                        <c:v>0.85398588443741141</c:v>
                      </c:pt>
                      <c:pt idx="671">
                        <c:v>0.85389947532603228</c:v>
                      </c:pt>
                      <c:pt idx="672">
                        <c:v>0.85397341457082376</c:v>
                      </c:pt>
                      <c:pt idx="673">
                        <c:v>0.85443978636574891</c:v>
                      </c:pt>
                      <c:pt idx="674">
                        <c:v>0.85437286563006043</c:v>
                      </c:pt>
                      <c:pt idx="675">
                        <c:v>0.85427525163029849</c:v>
                      </c:pt>
                      <c:pt idx="676">
                        <c:v>0.85428795400576285</c:v>
                      </c:pt>
                      <c:pt idx="677">
                        <c:v>0.85422511983747973</c:v>
                      </c:pt>
                      <c:pt idx="678">
                        <c:v>0.85417252976837066</c:v>
                      </c:pt>
                      <c:pt idx="679">
                        <c:v>0.8541939726180352</c:v>
                      </c:pt>
                      <c:pt idx="680">
                        <c:v>0.85410531649620292</c:v>
                      </c:pt>
                      <c:pt idx="681">
                        <c:v>0.85397876045698173</c:v>
                      </c:pt>
                      <c:pt idx="682">
                        <c:v>0.8540614817147768</c:v>
                      </c:pt>
                      <c:pt idx="683">
                        <c:v>0.85412050749521851</c:v>
                      </c:pt>
                      <c:pt idx="684">
                        <c:v>0.85408183418498196</c:v>
                      </c:pt>
                      <c:pt idx="685">
                        <c:v>0.85377647893505448</c:v>
                      </c:pt>
                      <c:pt idx="686">
                        <c:v>0.85412823214004308</c:v>
                      </c:pt>
                      <c:pt idx="687">
                        <c:v>0.85418784391764346</c:v>
                      </c:pt>
                      <c:pt idx="688">
                        <c:v>0.85417137967569212</c:v>
                      </c:pt>
                      <c:pt idx="689">
                        <c:v>0.85413654678292272</c:v>
                      </c:pt>
                      <c:pt idx="690">
                        <c:v>0.8543638702017422</c:v>
                      </c:pt>
                      <c:pt idx="691">
                        <c:v>0.85436404364110285</c:v>
                      </c:pt>
                      <c:pt idx="692">
                        <c:v>0.8571136176437022</c:v>
                      </c:pt>
                      <c:pt idx="693">
                        <c:v>0.85713003338613647</c:v>
                      </c:pt>
                      <c:pt idx="694">
                        <c:v>0.8569582002710302</c:v>
                      </c:pt>
                      <c:pt idx="695">
                        <c:v>0.8570895530438849</c:v>
                      </c:pt>
                      <c:pt idx="696">
                        <c:v>0.85696072808341395</c:v>
                      </c:pt>
                      <c:pt idx="697">
                        <c:v>0.85708419088062215</c:v>
                      </c:pt>
                      <c:pt idx="698">
                        <c:v>0.85697597187465457</c:v>
                      </c:pt>
                      <c:pt idx="699">
                        <c:v>0.85682749756657695</c:v>
                      </c:pt>
                      <c:pt idx="700">
                        <c:v>0.85733794973493416</c:v>
                      </c:pt>
                      <c:pt idx="701">
                        <c:v>0.85725908707369758</c:v>
                      </c:pt>
                      <c:pt idx="702">
                        <c:v>0.85621308974579513</c:v>
                      </c:pt>
                      <c:pt idx="703">
                        <c:v>0.85606245704157458</c:v>
                      </c:pt>
                      <c:pt idx="704">
                        <c:v>0.85627212477506764</c:v>
                      </c:pt>
                      <c:pt idx="705">
                        <c:v>0.85631849747301259</c:v>
                      </c:pt>
                      <c:pt idx="706">
                        <c:v>0.85648469983803754</c:v>
                      </c:pt>
                      <c:pt idx="707">
                        <c:v>0.85653506264533663</c:v>
                      </c:pt>
                      <c:pt idx="708">
                        <c:v>0.85647126674196095</c:v>
                      </c:pt>
                      <c:pt idx="709">
                        <c:v>0.85642195071802774</c:v>
                      </c:pt>
                      <c:pt idx="710">
                        <c:v>0.85686334606595449</c:v>
                      </c:pt>
                      <c:pt idx="711">
                        <c:v>0.85685594035446278</c:v>
                      </c:pt>
                      <c:pt idx="712">
                        <c:v>0.85685309885475258</c:v>
                      </c:pt>
                      <c:pt idx="713">
                        <c:v>0.85707717309894282</c:v>
                      </c:pt>
                      <c:pt idx="714">
                        <c:v>0.85798628846909897</c:v>
                      </c:pt>
                      <c:pt idx="715">
                        <c:v>0.85802065870650979</c:v>
                      </c:pt>
                      <c:pt idx="716">
                        <c:v>0.85812110958084897</c:v>
                      </c:pt>
                      <c:pt idx="717">
                        <c:v>0.85718011144243778</c:v>
                      </c:pt>
                      <c:pt idx="718">
                        <c:v>0.85718705560563502</c:v>
                      </c:pt>
                      <c:pt idx="719">
                        <c:v>0.85717092347550439</c:v>
                      </c:pt>
                      <c:pt idx="720">
                        <c:v>0.85718925772151588</c:v>
                      </c:pt>
                      <c:pt idx="721">
                        <c:v>0.85701119008270776</c:v>
                      </c:pt>
                      <c:pt idx="722">
                        <c:v>0.85689725487992674</c:v>
                      </c:pt>
                      <c:pt idx="723">
                        <c:v>0.85639742298707522</c:v>
                      </c:pt>
                      <c:pt idx="724">
                        <c:v>0.85626190356410403</c:v>
                      </c:pt>
                      <c:pt idx="725">
                        <c:v>0.85628923925989042</c:v>
                      </c:pt>
                      <c:pt idx="726">
                        <c:v>0.85640426377625478</c:v>
                      </c:pt>
                      <c:pt idx="727">
                        <c:v>0.85644291069845901</c:v>
                      </c:pt>
                      <c:pt idx="728">
                        <c:v>0.85590974587232882</c:v>
                      </c:pt>
                      <c:pt idx="729">
                        <c:v>0.85591196417069071</c:v>
                      </c:pt>
                      <c:pt idx="730">
                        <c:v>0.8558180244855359</c:v>
                      </c:pt>
                      <c:pt idx="731">
                        <c:v>0.85641966779616574</c:v>
                      </c:pt>
                      <c:pt idx="732">
                        <c:v>0.85729653773376158</c:v>
                      </c:pt>
                      <c:pt idx="733">
                        <c:v>0.85726806982991977</c:v>
                      </c:pt>
                      <c:pt idx="734">
                        <c:v>0.85762638355453047</c:v>
                      </c:pt>
                      <c:pt idx="735">
                        <c:v>0.85757352751286375</c:v>
                      </c:pt>
                      <c:pt idx="736">
                        <c:v>0.85746022493233964</c:v>
                      </c:pt>
                      <c:pt idx="737">
                        <c:v>0.85642754786672737</c:v>
                      </c:pt>
                      <c:pt idx="738">
                        <c:v>0.85639287733452218</c:v>
                      </c:pt>
                      <c:pt idx="739">
                        <c:v>0.85606657421355015</c:v>
                      </c:pt>
                      <c:pt idx="740">
                        <c:v>0.85623907922814735</c:v>
                      </c:pt>
                      <c:pt idx="741">
                        <c:v>0.85557286610791539</c:v>
                      </c:pt>
                      <c:pt idx="742">
                        <c:v>0.85564140397916266</c:v>
                      </c:pt>
                      <c:pt idx="743">
                        <c:v>0.85543222298570831</c:v>
                      </c:pt>
                      <c:pt idx="744">
                        <c:v>0.85535177194064571</c:v>
                      </c:pt>
                      <c:pt idx="745">
                        <c:v>0.85544613805700398</c:v>
                      </c:pt>
                      <c:pt idx="746">
                        <c:v>0.85559994582641408</c:v>
                      </c:pt>
                      <c:pt idx="747">
                        <c:v>0.85596695368123465</c:v>
                      </c:pt>
                      <c:pt idx="748">
                        <c:v>0.85590995159722905</c:v>
                      </c:pt>
                      <c:pt idx="749">
                        <c:v>0.85549007391015619</c:v>
                      </c:pt>
                      <c:pt idx="750">
                        <c:v>0.85517674816603773</c:v>
                      </c:pt>
                      <c:pt idx="751">
                        <c:v>0.85515766986763198</c:v>
                      </c:pt>
                      <c:pt idx="752">
                        <c:v>0.85542194958421902</c:v>
                      </c:pt>
                      <c:pt idx="753">
                        <c:v>0.85523492525601807</c:v>
                      </c:pt>
                      <c:pt idx="754">
                        <c:v>0.85567447021779586</c:v>
                      </c:pt>
                      <c:pt idx="755">
                        <c:v>0.85550771385151381</c:v>
                      </c:pt>
                      <c:pt idx="756">
                        <c:v>0.85554554377409531</c:v>
                      </c:pt>
                      <c:pt idx="757">
                        <c:v>0.85523263592885324</c:v>
                      </c:pt>
                      <c:pt idx="758">
                        <c:v>0.85638548153749117</c:v>
                      </c:pt>
                      <c:pt idx="759">
                        <c:v>0.8591098941256885</c:v>
                      </c:pt>
                      <c:pt idx="760">
                        <c:v>0.85915680772570457</c:v>
                      </c:pt>
                      <c:pt idx="761">
                        <c:v>0.85875768908836003</c:v>
                      </c:pt>
                      <c:pt idx="762">
                        <c:v>0.85895930005092147</c:v>
                      </c:pt>
                      <c:pt idx="763">
                        <c:v>0.85892813914321109</c:v>
                      </c:pt>
                      <c:pt idx="764">
                        <c:v>0.85825556550043081</c:v>
                      </c:pt>
                      <c:pt idx="765">
                        <c:v>0.85827797970385178</c:v>
                      </c:pt>
                      <c:pt idx="766">
                        <c:v>0.85777322176293913</c:v>
                      </c:pt>
                      <c:pt idx="767">
                        <c:v>0.85751059053693357</c:v>
                      </c:pt>
                      <c:pt idx="768">
                        <c:v>0.85709394105140946</c:v>
                      </c:pt>
                      <c:pt idx="769">
                        <c:v>0.85747793438226494</c:v>
                      </c:pt>
                      <c:pt idx="770">
                        <c:v>0.85738084628408662</c:v>
                      </c:pt>
                      <c:pt idx="771">
                        <c:v>0.85692141902111785</c:v>
                      </c:pt>
                      <c:pt idx="772">
                        <c:v>0.8572924683924068</c:v>
                      </c:pt>
                      <c:pt idx="773">
                        <c:v>0.85737157374465733</c:v>
                      </c:pt>
                      <c:pt idx="774">
                        <c:v>0.85568711233231143</c:v>
                      </c:pt>
                      <c:pt idx="775">
                        <c:v>0.85615469865481375</c:v>
                      </c:pt>
                      <c:pt idx="776">
                        <c:v>0.85630160505176856</c:v>
                      </c:pt>
                      <c:pt idx="777">
                        <c:v>0.85618152502032552</c:v>
                      </c:pt>
                      <c:pt idx="778">
                        <c:v>0.85578674882164696</c:v>
                      </c:pt>
                      <c:pt idx="779">
                        <c:v>0.85569498930310084</c:v>
                      </c:pt>
                      <c:pt idx="780">
                        <c:v>0.85559340323159039</c:v>
                      </c:pt>
                      <c:pt idx="781">
                        <c:v>0.85523160064280734</c:v>
                      </c:pt>
                      <c:pt idx="782">
                        <c:v>0.85528924293115161</c:v>
                      </c:pt>
                      <c:pt idx="783">
                        <c:v>0.85548462265969416</c:v>
                      </c:pt>
                      <c:pt idx="784">
                        <c:v>0.85558269684921684</c:v>
                      </c:pt>
                      <c:pt idx="785">
                        <c:v>0.85567937824787899</c:v>
                      </c:pt>
                      <c:pt idx="786">
                        <c:v>0.85579734526675089</c:v>
                      </c:pt>
                      <c:pt idx="787">
                        <c:v>0.85579272466662459</c:v>
                      </c:pt>
                      <c:pt idx="788">
                        <c:v>0.85506536683546186</c:v>
                      </c:pt>
                      <c:pt idx="789">
                        <c:v>0.85500972307965384</c:v>
                      </c:pt>
                      <c:pt idx="790">
                        <c:v>0.85516902277614837</c:v>
                      </c:pt>
                      <c:pt idx="791">
                        <c:v>0.85412149844414809</c:v>
                      </c:pt>
                      <c:pt idx="792">
                        <c:v>0.85472121202367024</c:v>
                      </c:pt>
                      <c:pt idx="793">
                        <c:v>0.85469738250257765</c:v>
                      </c:pt>
                      <c:pt idx="794">
                        <c:v>0.85436377449902634</c:v>
                      </c:pt>
                      <c:pt idx="795">
                        <c:v>0.8542956629489471</c:v>
                      </c:pt>
                      <c:pt idx="796">
                        <c:v>0.85409573250258952</c:v>
                      </c:pt>
                      <c:pt idx="797">
                        <c:v>0.85416026744865403</c:v>
                      </c:pt>
                      <c:pt idx="798">
                        <c:v>0.85428430170089786</c:v>
                      </c:pt>
                      <c:pt idx="799">
                        <c:v>0.85559167485563348</c:v>
                      </c:pt>
                      <c:pt idx="800">
                        <c:v>0.85539565857261424</c:v>
                      </c:pt>
                      <c:pt idx="801">
                        <c:v>0.85517142385871381</c:v>
                      </c:pt>
                      <c:pt idx="802">
                        <c:v>0.8552353371488296</c:v>
                      </c:pt>
                      <c:pt idx="803">
                        <c:v>0.8560147420572658</c:v>
                      </c:pt>
                      <c:pt idx="804">
                        <c:v>0.85587143115671827</c:v>
                      </c:pt>
                      <c:pt idx="805">
                        <c:v>0.85568367989725869</c:v>
                      </c:pt>
                      <c:pt idx="806">
                        <c:v>0.85614834478055302</c:v>
                      </c:pt>
                      <c:pt idx="807">
                        <c:v>0.85621901013696589</c:v>
                      </c:pt>
                      <c:pt idx="808">
                        <c:v>0.85626441342883641</c:v>
                      </c:pt>
                      <c:pt idx="809">
                        <c:v>0.85650461097511776</c:v>
                      </c:pt>
                      <c:pt idx="810">
                        <c:v>0.85691158462292305</c:v>
                      </c:pt>
                      <c:pt idx="811">
                        <c:v>0.85625489268043009</c:v>
                      </c:pt>
                      <c:pt idx="812">
                        <c:v>0.85618981015489537</c:v>
                      </c:pt>
                      <c:pt idx="813">
                        <c:v>0.85622548710466317</c:v>
                      </c:pt>
                      <c:pt idx="814">
                        <c:v>0.85618396786788753</c:v>
                      </c:pt>
                      <c:pt idx="815">
                        <c:v>0.85612940770215284</c:v>
                      </c:pt>
                      <c:pt idx="816">
                        <c:v>0.85625401090344744</c:v>
                      </c:pt>
                      <c:pt idx="817">
                        <c:v>0.85600320522946283</c:v>
                      </c:pt>
                      <c:pt idx="818">
                        <c:v>0.85576896123063551</c:v>
                      </c:pt>
                      <c:pt idx="819">
                        <c:v>0.85584867175073676</c:v>
                      </c:pt>
                      <c:pt idx="820">
                        <c:v>0.85584861712310278</c:v>
                      </c:pt>
                      <c:pt idx="821">
                        <c:v>0.85605885260756731</c:v>
                      </c:pt>
                      <c:pt idx="822">
                        <c:v>0.85572335211729378</c:v>
                      </c:pt>
                      <c:pt idx="823">
                        <c:v>0.85560530887065589</c:v>
                      </c:pt>
                      <c:pt idx="824">
                        <c:v>0.85553809453471907</c:v>
                      </c:pt>
                      <c:pt idx="825">
                        <c:v>0.85495789777684128</c:v>
                      </c:pt>
                      <c:pt idx="826">
                        <c:v>0.85502699875823951</c:v>
                      </c:pt>
                      <c:pt idx="827">
                        <c:v>0.85548244328762446</c:v>
                      </c:pt>
                      <c:pt idx="828">
                        <c:v>0.85539047218031483</c:v>
                      </c:pt>
                      <c:pt idx="829">
                        <c:v>0.85543598229671713</c:v>
                      </c:pt>
                      <c:pt idx="830">
                        <c:v>0.85537736509991724</c:v>
                      </c:pt>
                      <c:pt idx="831">
                        <c:v>0.85517714599177863</c:v>
                      </c:pt>
                      <c:pt idx="832">
                        <c:v>0.85502353297771116</c:v>
                      </c:pt>
                      <c:pt idx="833">
                        <c:v>0.85502004009099208</c:v>
                      </c:pt>
                      <c:pt idx="834">
                        <c:v>0.85559572374797666</c:v>
                      </c:pt>
                      <c:pt idx="835">
                        <c:v>0.85562319353707694</c:v>
                      </c:pt>
                      <c:pt idx="836">
                        <c:v>0.8555639249462933</c:v>
                      </c:pt>
                      <c:pt idx="837">
                        <c:v>0.85563765824311577</c:v>
                      </c:pt>
                      <c:pt idx="838">
                        <c:v>0.85625316861144918</c:v>
                      </c:pt>
                      <c:pt idx="839">
                        <c:v>0.85642432272138769</c:v>
                      </c:pt>
                      <c:pt idx="840">
                        <c:v>0.85627394114871991</c:v>
                      </c:pt>
                      <c:pt idx="841">
                        <c:v>0.8561299695269533</c:v>
                      </c:pt>
                      <c:pt idx="842">
                        <c:v>0.85663304611344926</c:v>
                      </c:pt>
                      <c:pt idx="843">
                        <c:v>0.85722349266051212</c:v>
                      </c:pt>
                      <c:pt idx="844">
                        <c:v>0.8564168952571618</c:v>
                      </c:pt>
                      <c:pt idx="845">
                        <c:v>0.85639186615273244</c:v>
                      </c:pt>
                      <c:pt idx="846">
                        <c:v>0.85662872630569886</c:v>
                      </c:pt>
                      <c:pt idx="847">
                        <c:v>0.85655076132754593</c:v>
                      </c:pt>
                      <c:pt idx="848">
                        <c:v>0.85653982799834194</c:v>
                      </c:pt>
                      <c:pt idx="849">
                        <c:v>0.85668200617684231</c:v>
                      </c:pt>
                      <c:pt idx="850">
                        <c:v>0.85678416378982014</c:v>
                      </c:pt>
                      <c:pt idx="851">
                        <c:v>0.85688854856864616</c:v>
                      </c:pt>
                      <c:pt idx="852">
                        <c:v>0.85686729961563302</c:v>
                      </c:pt>
                      <c:pt idx="853">
                        <c:v>0.85671685722004653</c:v>
                      </c:pt>
                      <c:pt idx="854">
                        <c:v>0.85680842840936489</c:v>
                      </c:pt>
                      <c:pt idx="855">
                        <c:v>0.85682414858029077</c:v>
                      </c:pt>
                      <c:pt idx="856">
                        <c:v>0.85667997247665395</c:v>
                      </c:pt>
                      <c:pt idx="857">
                        <c:v>0.85640934132978508</c:v>
                      </c:pt>
                      <c:pt idx="858">
                        <c:v>0.85624124693074921</c:v>
                      </c:pt>
                      <c:pt idx="859">
                        <c:v>0.85611093334582444</c:v>
                      </c:pt>
                      <c:pt idx="860">
                        <c:v>0.85622422151737632</c:v>
                      </c:pt>
                      <c:pt idx="861">
                        <c:v>0.85619369949774948</c:v>
                      </c:pt>
                      <c:pt idx="862">
                        <c:v>0.85538793213720354</c:v>
                      </c:pt>
                      <c:pt idx="863">
                        <c:v>0.8550617858100763</c:v>
                      </c:pt>
                      <c:pt idx="864">
                        <c:v>0.8544528221873966</c:v>
                      </c:pt>
                      <c:pt idx="865">
                        <c:v>0.85355258361432629</c:v>
                      </c:pt>
                      <c:pt idx="866">
                        <c:v>0.85278136566614471</c:v>
                      </c:pt>
                      <c:pt idx="867">
                        <c:v>0.85289041081127837</c:v>
                      </c:pt>
                      <c:pt idx="868">
                        <c:v>0.85280223821389467</c:v>
                      </c:pt>
                      <c:pt idx="869">
                        <c:v>0.85271749307051947</c:v>
                      </c:pt>
                      <c:pt idx="870">
                        <c:v>0.85279139828592088</c:v>
                      </c:pt>
                      <c:pt idx="871">
                        <c:v>0.85273413648842955</c:v>
                      </c:pt>
                      <c:pt idx="872">
                        <c:v>0.85286926443081212</c:v>
                      </c:pt>
                      <c:pt idx="873">
                        <c:v>0.85280153587223251</c:v>
                      </c:pt>
                      <c:pt idx="874">
                        <c:v>0.85291165565583216</c:v>
                      </c:pt>
                      <c:pt idx="875">
                        <c:v>0.85302785877588838</c:v>
                      </c:pt>
                      <c:pt idx="876">
                        <c:v>0.85317807567726978</c:v>
                      </c:pt>
                      <c:pt idx="877">
                        <c:v>0.85331119497552577</c:v>
                      </c:pt>
                      <c:pt idx="878">
                        <c:v>0.85336700442140301</c:v>
                      </c:pt>
                      <c:pt idx="879">
                        <c:v>0.85335026915366119</c:v>
                      </c:pt>
                      <c:pt idx="880">
                        <c:v>0.85338762981655003</c:v>
                      </c:pt>
                      <c:pt idx="881">
                        <c:v>0.85342143955747451</c:v>
                      </c:pt>
                      <c:pt idx="882">
                        <c:v>0.85421951540859697</c:v>
                      </c:pt>
                      <c:pt idx="883">
                        <c:v>0.85416146346818955</c:v>
                      </c:pt>
                      <c:pt idx="884">
                        <c:v>0.85417151553456505</c:v>
                      </c:pt>
                      <c:pt idx="885">
                        <c:v>0.85466260602561517</c:v>
                      </c:pt>
                      <c:pt idx="886">
                        <c:v>0.85464917691029607</c:v>
                      </c:pt>
                      <c:pt idx="887">
                        <c:v>0.85458106197242201</c:v>
                      </c:pt>
                      <c:pt idx="888">
                        <c:v>0.85228350348957294</c:v>
                      </c:pt>
                      <c:pt idx="889">
                        <c:v>0.85253436772844837</c:v>
                      </c:pt>
                      <c:pt idx="890">
                        <c:v>0.85395759647928138</c:v>
                      </c:pt>
                      <c:pt idx="891">
                        <c:v>0.85317636442454192</c:v>
                      </c:pt>
                      <c:pt idx="892">
                        <c:v>0.85412248423558912</c:v>
                      </c:pt>
                      <c:pt idx="893">
                        <c:v>0.85462459218111297</c:v>
                      </c:pt>
                      <c:pt idx="894">
                        <c:v>0.85457981681547612</c:v>
                      </c:pt>
                      <c:pt idx="895">
                        <c:v>0.85526887201838964</c:v>
                      </c:pt>
                      <c:pt idx="896">
                        <c:v>0.85518085710493597</c:v>
                      </c:pt>
                      <c:pt idx="897">
                        <c:v>0.85430396663111385</c:v>
                      </c:pt>
                      <c:pt idx="898">
                        <c:v>0.85375705314824635</c:v>
                      </c:pt>
                      <c:pt idx="899">
                        <c:v>0.85388959267212228</c:v>
                      </c:pt>
                      <c:pt idx="900">
                        <c:v>0.85386562780679043</c:v>
                      </c:pt>
                      <c:pt idx="901">
                        <c:v>0.85383401846018514</c:v>
                      </c:pt>
                      <c:pt idx="902">
                        <c:v>0.854080223677399</c:v>
                      </c:pt>
                      <c:pt idx="903">
                        <c:v>0.85348929560564402</c:v>
                      </c:pt>
                      <c:pt idx="904">
                        <c:v>0.85417540302206008</c:v>
                      </c:pt>
                      <c:pt idx="905">
                        <c:v>0.85426318427430081</c:v>
                      </c:pt>
                      <c:pt idx="906">
                        <c:v>0.85467812430705314</c:v>
                      </c:pt>
                      <c:pt idx="907">
                        <c:v>0.85391824535920624</c:v>
                      </c:pt>
                      <c:pt idx="908">
                        <c:v>0.85438553118436444</c:v>
                      </c:pt>
                      <c:pt idx="909">
                        <c:v>0.85417873805838607</c:v>
                      </c:pt>
                      <c:pt idx="910">
                        <c:v>0.85569623873711598</c:v>
                      </c:pt>
                      <c:pt idx="911">
                        <c:v>0.85564217710126855</c:v>
                      </c:pt>
                      <c:pt idx="912">
                        <c:v>0.85609666450847843</c:v>
                      </c:pt>
                      <c:pt idx="913">
                        <c:v>0.85597242953334329</c:v>
                      </c:pt>
                      <c:pt idx="914">
                        <c:v>0.85593190923260598</c:v>
                      </c:pt>
                      <c:pt idx="915">
                        <c:v>0.85667662862843663</c:v>
                      </c:pt>
                      <c:pt idx="916">
                        <c:v>0.85652587168659067</c:v>
                      </c:pt>
                      <c:pt idx="917">
                        <c:v>0.85705661451974413</c:v>
                      </c:pt>
                      <c:pt idx="918">
                        <c:v>0.85590151798177028</c:v>
                      </c:pt>
                      <c:pt idx="919">
                        <c:v>0.85546984069161724</c:v>
                      </c:pt>
                      <c:pt idx="920">
                        <c:v>0.85558652949227287</c:v>
                      </c:pt>
                      <c:pt idx="921">
                        <c:v>0.85560162844565768</c:v>
                      </c:pt>
                      <c:pt idx="922">
                        <c:v>0.85561460500859676</c:v>
                      </c:pt>
                      <c:pt idx="923">
                        <c:v>0.85557862044977961</c:v>
                      </c:pt>
                      <c:pt idx="924">
                        <c:v>0.85474504849914579</c:v>
                      </c:pt>
                      <c:pt idx="925">
                        <c:v>0.85492672396980662</c:v>
                      </c:pt>
                      <c:pt idx="926">
                        <c:v>0.85484108944517767</c:v>
                      </c:pt>
                      <c:pt idx="927">
                        <c:v>0.85495955165409188</c:v>
                      </c:pt>
                      <c:pt idx="928">
                        <c:v>0.85483323466163197</c:v>
                      </c:pt>
                      <c:pt idx="929">
                        <c:v>0.85582730966452125</c:v>
                      </c:pt>
                      <c:pt idx="930">
                        <c:v>0.85590792403668026</c:v>
                      </c:pt>
                      <c:pt idx="931">
                        <c:v>0.85603479502287416</c:v>
                      </c:pt>
                      <c:pt idx="932">
                        <c:v>0.85635237836333644</c:v>
                      </c:pt>
                      <c:pt idx="933">
                        <c:v>0.8568791313796611</c:v>
                      </c:pt>
                      <c:pt idx="934">
                        <c:v>0.85656052722565279</c:v>
                      </c:pt>
                      <c:pt idx="935">
                        <c:v>0.85695041074881861</c:v>
                      </c:pt>
                      <c:pt idx="936">
                        <c:v>0.85664077453024423</c:v>
                      </c:pt>
                      <c:pt idx="937">
                        <c:v>0.85648281794171521</c:v>
                      </c:pt>
                      <c:pt idx="938">
                        <c:v>0.85656534251362193</c:v>
                      </c:pt>
                      <c:pt idx="939">
                        <c:v>0.8563661932948865</c:v>
                      </c:pt>
                      <c:pt idx="940">
                        <c:v>0.856448354458197</c:v>
                      </c:pt>
                      <c:pt idx="941">
                        <c:v>0.85669030761289022</c:v>
                      </c:pt>
                      <c:pt idx="942">
                        <c:v>0.8563640378109032</c:v>
                      </c:pt>
                      <c:pt idx="943">
                        <c:v>0.85594213782454265</c:v>
                      </c:pt>
                      <c:pt idx="944">
                        <c:v>0.85656885540384453</c:v>
                      </c:pt>
                      <c:pt idx="945">
                        <c:v>0.85649837490459091</c:v>
                      </c:pt>
                      <c:pt idx="946">
                        <c:v>0.85548787674200288</c:v>
                      </c:pt>
                      <c:pt idx="947">
                        <c:v>0.8558281778519351</c:v>
                      </c:pt>
                      <c:pt idx="948">
                        <c:v>0.85547094418950143</c:v>
                      </c:pt>
                      <c:pt idx="949">
                        <c:v>0.85544280954142538</c:v>
                      </c:pt>
                      <c:pt idx="950">
                        <c:v>0.85591935424450249</c:v>
                      </c:pt>
                      <c:pt idx="951">
                        <c:v>0.85543997956559004</c:v>
                      </c:pt>
                      <c:pt idx="952">
                        <c:v>0.85511000535898452</c:v>
                      </c:pt>
                      <c:pt idx="953">
                        <c:v>0.85515789095935002</c:v>
                      </c:pt>
                      <c:pt idx="954">
                        <c:v>0.85535940235905006</c:v>
                      </c:pt>
                      <c:pt idx="955">
                        <c:v>0.85481799651046708</c:v>
                      </c:pt>
                      <c:pt idx="956">
                        <c:v>0.85489922065415569</c:v>
                      </c:pt>
                      <c:pt idx="957">
                        <c:v>0.85461242826649819</c:v>
                      </c:pt>
                      <c:pt idx="958">
                        <c:v>0.85457673148346491</c:v>
                      </c:pt>
                      <c:pt idx="959">
                        <c:v>0.85431697855369637</c:v>
                      </c:pt>
                      <c:pt idx="960">
                        <c:v>0.85514863953163345</c:v>
                      </c:pt>
                      <c:pt idx="961">
                        <c:v>0.85517309714656231</c:v>
                      </c:pt>
                      <c:pt idx="962">
                        <c:v>0.85555965645783749</c:v>
                      </c:pt>
                      <c:pt idx="963">
                        <c:v>0.85568300110419782</c:v>
                      </c:pt>
                      <c:pt idx="964">
                        <c:v>0.85459705903398786</c:v>
                      </c:pt>
                      <c:pt idx="965">
                        <c:v>0.8550495253901168</c:v>
                      </c:pt>
                      <c:pt idx="966">
                        <c:v>0.85469471955637055</c:v>
                      </c:pt>
                      <c:pt idx="967">
                        <c:v>0.85486917565332443</c:v>
                      </c:pt>
                      <c:pt idx="968">
                        <c:v>0.85496938616469065</c:v>
                      </c:pt>
                      <c:pt idx="969">
                        <c:v>0.85598635903927567</c:v>
                      </c:pt>
                      <c:pt idx="970">
                        <c:v>0.85610847744488472</c:v>
                      </c:pt>
                      <c:pt idx="971">
                        <c:v>0.85537344490915146</c:v>
                      </c:pt>
                      <c:pt idx="972">
                        <c:v>0.85420248513167318</c:v>
                      </c:pt>
                      <c:pt idx="973">
                        <c:v>0.85394678302006888</c:v>
                      </c:pt>
                      <c:pt idx="974">
                        <c:v>0.85387872295070133</c:v>
                      </c:pt>
                      <c:pt idx="975">
                        <c:v>0.85416759809460241</c:v>
                      </c:pt>
                      <c:pt idx="976">
                        <c:v>0.85406561688717364</c:v>
                      </c:pt>
                      <c:pt idx="977">
                        <c:v>0.85442041985852479</c:v>
                      </c:pt>
                      <c:pt idx="978">
                        <c:v>0.85436074195520584</c:v>
                      </c:pt>
                      <c:pt idx="979">
                        <c:v>0.85444149471749908</c:v>
                      </c:pt>
                      <c:pt idx="980">
                        <c:v>0.85408742610991661</c:v>
                      </c:pt>
                      <c:pt idx="981">
                        <c:v>0.85357678446574714</c:v>
                      </c:pt>
                      <c:pt idx="982">
                        <c:v>0.85366156387861003</c:v>
                      </c:pt>
                      <c:pt idx="983">
                        <c:v>0.85380272962355119</c:v>
                      </c:pt>
                      <c:pt idx="984">
                        <c:v>0.85403047582015768</c:v>
                      </c:pt>
                      <c:pt idx="985">
                        <c:v>0.85422496101212975</c:v>
                      </c:pt>
                      <c:pt idx="986">
                        <c:v>0.85384337199126803</c:v>
                      </c:pt>
                      <c:pt idx="987">
                        <c:v>0.8535031172124643</c:v>
                      </c:pt>
                      <c:pt idx="988">
                        <c:v>0.85380004696683476</c:v>
                      </c:pt>
                      <c:pt idx="989">
                        <c:v>0.85364746749861964</c:v>
                      </c:pt>
                      <c:pt idx="990">
                        <c:v>0.85361393206545366</c:v>
                      </c:pt>
                      <c:pt idx="991">
                        <c:v>0.85448405724966991</c:v>
                      </c:pt>
                      <c:pt idx="992">
                        <c:v>0.85450590364140311</c:v>
                      </c:pt>
                      <c:pt idx="993">
                        <c:v>0.85446147148317153</c:v>
                      </c:pt>
                      <c:pt idx="994">
                        <c:v>0.85471897449876655</c:v>
                      </c:pt>
                      <c:pt idx="995">
                        <c:v>0.85508251253149636</c:v>
                      </c:pt>
                      <c:pt idx="996">
                        <c:v>0.85501613596257076</c:v>
                      </c:pt>
                      <c:pt idx="997">
                        <c:v>0.85451006628494497</c:v>
                      </c:pt>
                      <c:pt idx="998">
                        <c:v>0.85414476816568086</c:v>
                      </c:pt>
                      <c:pt idx="999">
                        <c:v>0.85505823603697628</c:v>
                      </c:pt>
                      <c:pt idx="1000">
                        <c:v>0.85524083437547271</c:v>
                      </c:pt>
                      <c:pt idx="1001">
                        <c:v>0.85508949327767536</c:v>
                      </c:pt>
                      <c:pt idx="1002">
                        <c:v>0.85525701769075901</c:v>
                      </c:pt>
                      <c:pt idx="1003">
                        <c:v>0.85654133897290508</c:v>
                      </c:pt>
                      <c:pt idx="1004">
                        <c:v>0.8567013409453903</c:v>
                      </c:pt>
                      <c:pt idx="1005">
                        <c:v>0.85697689453871573</c:v>
                      </c:pt>
                      <c:pt idx="1006">
                        <c:v>0.85582814673018515</c:v>
                      </c:pt>
                      <c:pt idx="1007">
                        <c:v>0.8559598046962964</c:v>
                      </c:pt>
                      <c:pt idx="1008">
                        <c:v>0.85551315343977308</c:v>
                      </c:pt>
                      <c:pt idx="1009">
                        <c:v>0.85531080395695191</c:v>
                      </c:pt>
                      <c:pt idx="1010">
                        <c:v>0.85525163439740715</c:v>
                      </c:pt>
                      <c:pt idx="1011">
                        <c:v>0.85744614881207892</c:v>
                      </c:pt>
                      <c:pt idx="1012">
                        <c:v>0.85753463239767225</c:v>
                      </c:pt>
                      <c:pt idx="1013">
                        <c:v>0.85718193681723243</c:v>
                      </c:pt>
                      <c:pt idx="1014">
                        <c:v>0.85739743073832886</c:v>
                      </c:pt>
                      <c:pt idx="1015">
                        <c:v>0.8568638944864182</c:v>
                      </c:pt>
                      <c:pt idx="1016">
                        <c:v>0.85633849711736509</c:v>
                      </c:pt>
                      <c:pt idx="1017">
                        <c:v>0.85643223217419384</c:v>
                      </c:pt>
                      <c:pt idx="1018">
                        <c:v>0.85656610200340899</c:v>
                      </c:pt>
                      <c:pt idx="1019">
                        <c:v>0.85626310747036227</c:v>
                      </c:pt>
                      <c:pt idx="1020">
                        <c:v>0.85662856609543403</c:v>
                      </c:pt>
                      <c:pt idx="1021">
                        <c:v>0.85632254052576506</c:v>
                      </c:pt>
                      <c:pt idx="1022">
                        <c:v>0.85546879020598665</c:v>
                      </c:pt>
                      <c:pt idx="1023">
                        <c:v>0.85529212979790292</c:v>
                      </c:pt>
                      <c:pt idx="1024">
                        <c:v>0.85576707946434072</c:v>
                      </c:pt>
                      <c:pt idx="1025">
                        <c:v>0.85588336305708046</c:v>
                      </c:pt>
                      <c:pt idx="1026">
                        <c:v>0.85672247050531181</c:v>
                      </c:pt>
                      <c:pt idx="1027">
                        <c:v>0.85698711774331771</c:v>
                      </c:pt>
                      <c:pt idx="1028">
                        <c:v>0.85736768530302676</c:v>
                      </c:pt>
                      <c:pt idx="1029">
                        <c:v>0.85733909815117859</c:v>
                      </c:pt>
                      <c:pt idx="1030">
                        <c:v>0.85786867647339948</c:v>
                      </c:pt>
                      <c:pt idx="1031">
                        <c:v>0.85787608901634016</c:v>
                      </c:pt>
                      <c:pt idx="1032">
                        <c:v>0.85780653557536157</c:v>
                      </c:pt>
                      <c:pt idx="1033">
                        <c:v>0.85785150636452767</c:v>
                      </c:pt>
                      <c:pt idx="1034">
                        <c:v>0.85750190162615192</c:v>
                      </c:pt>
                      <c:pt idx="1035">
                        <c:v>0.85610059481805934</c:v>
                      </c:pt>
                      <c:pt idx="1036">
                        <c:v>0.85590916392000127</c:v>
                      </c:pt>
                      <c:pt idx="1037">
                        <c:v>0.85612666085555422</c:v>
                      </c:pt>
                      <c:pt idx="1038">
                        <c:v>0.85607175303832828</c:v>
                      </c:pt>
                      <c:pt idx="1039">
                        <c:v>0.85540192497294731</c:v>
                      </c:pt>
                      <c:pt idx="1040">
                        <c:v>0.85535090973675865</c:v>
                      </c:pt>
                      <c:pt idx="1041">
                        <c:v>0.85541636557939815</c:v>
                      </c:pt>
                      <c:pt idx="1042">
                        <c:v>0.85533210289120198</c:v>
                      </c:pt>
                      <c:pt idx="1043">
                        <c:v>0.85595592007492538</c:v>
                      </c:pt>
                      <c:pt idx="1044">
                        <c:v>0.8558875970021409</c:v>
                      </c:pt>
                      <c:pt idx="1045">
                        <c:v>0.8564177056600627</c:v>
                      </c:pt>
                      <c:pt idx="1046">
                        <c:v>0.85655355150757762</c:v>
                      </c:pt>
                      <c:pt idx="1047">
                        <c:v>0.85633093465007837</c:v>
                      </c:pt>
                      <c:pt idx="1048">
                        <c:v>0.85745370144307143</c:v>
                      </c:pt>
                      <c:pt idx="1049">
                        <c:v>0.85729494055126776</c:v>
                      </c:pt>
                      <c:pt idx="1050">
                        <c:v>0.85669921762570433</c:v>
                      </c:pt>
                      <c:pt idx="1051">
                        <c:v>0.85713972305957586</c:v>
                      </c:pt>
                      <c:pt idx="1052">
                        <c:v>0.85659942945910073</c:v>
                      </c:pt>
                      <c:pt idx="1053">
                        <c:v>0.85681977018206656</c:v>
                      </c:pt>
                      <c:pt idx="1054">
                        <c:v>0.85719810287222697</c:v>
                      </c:pt>
                      <c:pt idx="1055">
                        <c:v>0.85738039054267345</c:v>
                      </c:pt>
                      <c:pt idx="1056">
                        <c:v>0.85663687884363138</c:v>
                      </c:pt>
                      <c:pt idx="1057">
                        <c:v>0.85656140185339014</c:v>
                      </c:pt>
                      <c:pt idx="1058">
                        <c:v>0.85720070009950577</c:v>
                      </c:pt>
                      <c:pt idx="1059">
                        <c:v>0.85764072458206575</c:v>
                      </c:pt>
                      <c:pt idx="1060">
                        <c:v>0.85791392729809224</c:v>
                      </c:pt>
                      <c:pt idx="1061">
                        <c:v>0.85902031633320208</c:v>
                      </c:pt>
                      <c:pt idx="1062">
                        <c:v>0.85922942601807684</c:v>
                      </c:pt>
                      <c:pt idx="1063">
                        <c:v>0.85942346862599983</c:v>
                      </c:pt>
                      <c:pt idx="1064">
                        <c:v>0.85920260671639404</c:v>
                      </c:pt>
                      <c:pt idx="1065">
                        <c:v>0.85925161287593377</c:v>
                      </c:pt>
                      <c:pt idx="1066">
                        <c:v>0.85866367343879657</c:v>
                      </c:pt>
                      <c:pt idx="1067">
                        <c:v>0.85907386747296788</c:v>
                      </c:pt>
                      <c:pt idx="1068">
                        <c:v>0.85914012189692668</c:v>
                      </c:pt>
                      <c:pt idx="1069">
                        <c:v>0.85903986677743016</c:v>
                      </c:pt>
                      <c:pt idx="1070">
                        <c:v>0.85895022540084831</c:v>
                      </c:pt>
                      <c:pt idx="1071">
                        <c:v>0.85970920147663077</c:v>
                      </c:pt>
                      <c:pt idx="1072">
                        <c:v>0.86097424788498833</c:v>
                      </c:pt>
                      <c:pt idx="1073">
                        <c:v>0.86128250905051973</c:v>
                      </c:pt>
                      <c:pt idx="1074">
                        <c:v>0.86114105005218011</c:v>
                      </c:pt>
                      <c:pt idx="1075">
                        <c:v>0.86008181970605091</c:v>
                      </c:pt>
                      <c:pt idx="1076">
                        <c:v>0.86069799105204814</c:v>
                      </c:pt>
                      <c:pt idx="1077">
                        <c:v>0.86080345666644664</c:v>
                      </c:pt>
                      <c:pt idx="1078">
                        <c:v>0.86058796046216701</c:v>
                      </c:pt>
                      <c:pt idx="1079">
                        <c:v>0.86110791109922435</c:v>
                      </c:pt>
                      <c:pt idx="1080">
                        <c:v>0.86155145085385532</c:v>
                      </c:pt>
                      <c:pt idx="1081">
                        <c:v>0.86158714893172184</c:v>
                      </c:pt>
                      <c:pt idx="1082">
                        <c:v>0.86133721990515322</c:v>
                      </c:pt>
                      <c:pt idx="1083">
                        <c:v>0.86173447662268787</c:v>
                      </c:pt>
                      <c:pt idx="1084">
                        <c:v>0.86175184629654855</c:v>
                      </c:pt>
                      <c:pt idx="1085">
                        <c:v>0.86175958804583208</c:v>
                      </c:pt>
                      <c:pt idx="1086">
                        <c:v>0.86183049839592807</c:v>
                      </c:pt>
                      <c:pt idx="1087">
                        <c:v>0.86225827286815471</c:v>
                      </c:pt>
                      <c:pt idx="1088">
                        <c:v>0.86308185274722571</c:v>
                      </c:pt>
                      <c:pt idx="1089">
                        <c:v>0.86273454741868139</c:v>
                      </c:pt>
                      <c:pt idx="1090">
                        <c:v>0.8627496476057217</c:v>
                      </c:pt>
                      <c:pt idx="1091">
                        <c:v>0.86222954468040991</c:v>
                      </c:pt>
                      <c:pt idx="1092">
                        <c:v>0.86163960957315555</c:v>
                      </c:pt>
                      <c:pt idx="1093">
                        <c:v>0.86209882850006303</c:v>
                      </c:pt>
                      <c:pt idx="1094">
                        <c:v>0.86205399430780827</c:v>
                      </c:pt>
                      <c:pt idx="1095">
                        <c:v>0.86183831402583755</c:v>
                      </c:pt>
                      <c:pt idx="1096">
                        <c:v>0.86214615381019222</c:v>
                      </c:pt>
                      <c:pt idx="1097">
                        <c:v>0.86144872437661824</c:v>
                      </c:pt>
                      <c:pt idx="1098">
                        <c:v>0.86174049683714937</c:v>
                      </c:pt>
                      <c:pt idx="1099">
                        <c:v>0.86176734272123312</c:v>
                      </c:pt>
                      <c:pt idx="1100">
                        <c:v>0.86246448571938727</c:v>
                      </c:pt>
                      <c:pt idx="1101">
                        <c:v>0.86094586093684067</c:v>
                      </c:pt>
                      <c:pt idx="1102">
                        <c:v>0.86003900822628998</c:v>
                      </c:pt>
                      <c:pt idx="1103">
                        <c:v>0.85989841684299806</c:v>
                      </c:pt>
                      <c:pt idx="1104">
                        <c:v>0.86002212768240105</c:v>
                      </c:pt>
                      <c:pt idx="1105">
                        <c:v>0.85994181337889608</c:v>
                      </c:pt>
                      <c:pt idx="1106">
                        <c:v>0.86014288226331581</c:v>
                      </c:pt>
                      <c:pt idx="1107">
                        <c:v>0.86150684700233682</c:v>
                      </c:pt>
                      <c:pt idx="1108">
                        <c:v>0.86140192290055295</c:v>
                      </c:pt>
                      <c:pt idx="1109">
                        <c:v>0.8630042013379533</c:v>
                      </c:pt>
                      <c:pt idx="1110">
                        <c:v>0.86332316888612248</c:v>
                      </c:pt>
                      <c:pt idx="1111">
                        <c:v>0.86316403294188659</c:v>
                      </c:pt>
                      <c:pt idx="1112">
                        <c:v>0.86249534082663981</c:v>
                      </c:pt>
                      <c:pt idx="1113">
                        <c:v>0.86282643358995725</c:v>
                      </c:pt>
                      <c:pt idx="1114">
                        <c:v>0.86263341172577468</c:v>
                      </c:pt>
                      <c:pt idx="1115">
                        <c:v>0.86429081771490712</c:v>
                      </c:pt>
                      <c:pt idx="1116">
                        <c:v>0.86396393786545045</c:v>
                      </c:pt>
                      <c:pt idx="1117">
                        <c:v>0.86450783660384689</c:v>
                      </c:pt>
                      <c:pt idx="1118">
                        <c:v>0.86356776635639887</c:v>
                      </c:pt>
                      <c:pt idx="1119">
                        <c:v>0.86370772179669741</c:v>
                      </c:pt>
                      <c:pt idx="1120">
                        <c:v>0.86389839768648324</c:v>
                      </c:pt>
                      <c:pt idx="1121">
                        <c:v>0.86364699830789537</c:v>
                      </c:pt>
                      <c:pt idx="1122">
                        <c:v>0.86409446482439844</c:v>
                      </c:pt>
                      <c:pt idx="1123">
                        <c:v>0.86425175666462961</c:v>
                      </c:pt>
                      <c:pt idx="1124">
                        <c:v>0.86402839094361428</c:v>
                      </c:pt>
                      <c:pt idx="1125">
                        <c:v>0.86385924540744274</c:v>
                      </c:pt>
                      <c:pt idx="1126">
                        <c:v>0.86309784066077599</c:v>
                      </c:pt>
                      <c:pt idx="1127">
                        <c:v>0.86395493775463739</c:v>
                      </c:pt>
                      <c:pt idx="1128">
                        <c:v>0.86368469548633142</c:v>
                      </c:pt>
                      <c:pt idx="1129">
                        <c:v>0.86376773711081412</c:v>
                      </c:pt>
                      <c:pt idx="1130">
                        <c:v>0.86369902316718927</c:v>
                      </c:pt>
                      <c:pt idx="1131">
                        <c:v>0.86414928929765866</c:v>
                      </c:pt>
                      <c:pt idx="1132">
                        <c:v>0.864078711321007</c:v>
                      </c:pt>
                      <c:pt idx="1133">
                        <c:v>0.86354648667920375</c:v>
                      </c:pt>
                      <c:pt idx="1134">
                        <c:v>0.86454202803931379</c:v>
                      </c:pt>
                      <c:pt idx="1135">
                        <c:v>0.86423377073421581</c:v>
                      </c:pt>
                      <c:pt idx="1136">
                        <c:v>0.86377475368069889</c:v>
                      </c:pt>
                      <c:pt idx="1137">
                        <c:v>0.86325542733976091</c:v>
                      </c:pt>
                      <c:pt idx="1138">
                        <c:v>0.8635534689637232</c:v>
                      </c:pt>
                      <c:pt idx="1139">
                        <c:v>0.86348291004158051</c:v>
                      </c:pt>
                      <c:pt idx="1140">
                        <c:v>0.86342228606269589</c:v>
                      </c:pt>
                      <c:pt idx="1141">
                        <c:v>0.86310050538685557</c:v>
                      </c:pt>
                      <c:pt idx="1142">
                        <c:v>0.86179788336058283</c:v>
                      </c:pt>
                      <c:pt idx="1143">
                        <c:v>0.8618347734528935</c:v>
                      </c:pt>
                      <c:pt idx="1144">
                        <c:v>0.86169951065676464</c:v>
                      </c:pt>
                      <c:pt idx="1145">
                        <c:v>0.86188382915411521</c:v>
                      </c:pt>
                      <c:pt idx="1146">
                        <c:v>0.8621000964145471</c:v>
                      </c:pt>
                      <c:pt idx="1147">
                        <c:v>0.86242976057368315</c:v>
                      </c:pt>
                      <c:pt idx="1148">
                        <c:v>0.86294272346714074</c:v>
                      </c:pt>
                      <c:pt idx="1149">
                        <c:v>0.86260505157762957</c:v>
                      </c:pt>
                      <c:pt idx="1150">
                        <c:v>0.86227388046813724</c:v>
                      </c:pt>
                      <c:pt idx="1151">
                        <c:v>0.86248548918857004</c:v>
                      </c:pt>
                      <c:pt idx="1152">
                        <c:v>0.86237161416917052</c:v>
                      </c:pt>
                      <c:pt idx="1153">
                        <c:v>0.86216330818872966</c:v>
                      </c:pt>
                      <c:pt idx="1154">
                        <c:v>0.86253486347526442</c:v>
                      </c:pt>
                      <c:pt idx="1155">
                        <c:v>0.86299020205791588</c:v>
                      </c:pt>
                      <c:pt idx="1156">
                        <c:v>0.86288939444088475</c:v>
                      </c:pt>
                      <c:pt idx="1157">
                        <c:v>0.86269851187498037</c:v>
                      </c:pt>
                      <c:pt idx="1158">
                        <c:v>0.86287036280441642</c:v>
                      </c:pt>
                      <c:pt idx="1159">
                        <c:v>0.86327976699622067</c:v>
                      </c:pt>
                      <c:pt idx="1160">
                        <c:v>0.86487710467901935</c:v>
                      </c:pt>
                      <c:pt idx="1161">
                        <c:v>0.86522252903885466</c:v>
                      </c:pt>
                      <c:pt idx="1162">
                        <c:v>0.86464746026433215</c:v>
                      </c:pt>
                      <c:pt idx="1163">
                        <c:v>0.86467637963675625</c:v>
                      </c:pt>
                      <c:pt idx="1164">
                        <c:v>0.86450854145548028</c:v>
                      </c:pt>
                      <c:pt idx="1165">
                        <c:v>0.86490598622892845</c:v>
                      </c:pt>
                      <c:pt idx="1166">
                        <c:v>0.86522566771609843</c:v>
                      </c:pt>
                      <c:pt idx="1167">
                        <c:v>0.86509812858264257</c:v>
                      </c:pt>
                      <c:pt idx="1168">
                        <c:v>0.86626851789296333</c:v>
                      </c:pt>
                      <c:pt idx="1169">
                        <c:v>0.86708211177394046</c:v>
                      </c:pt>
                      <c:pt idx="1170">
                        <c:v>0.86652565995671993</c:v>
                      </c:pt>
                      <c:pt idx="1171">
                        <c:v>0.86632513842901171</c:v>
                      </c:pt>
                      <c:pt idx="1172">
                        <c:v>0.86627999216079132</c:v>
                      </c:pt>
                      <c:pt idx="1173">
                        <c:v>0.86675880308661879</c:v>
                      </c:pt>
                      <c:pt idx="1174">
                        <c:v>0.86668547333485413</c:v>
                      </c:pt>
                      <c:pt idx="1175">
                        <c:v>0.86691160685918534</c:v>
                      </c:pt>
                      <c:pt idx="1176">
                        <c:v>0.86720539183430034</c:v>
                      </c:pt>
                      <c:pt idx="1177">
                        <c:v>0.86732064879177884</c:v>
                      </c:pt>
                      <c:pt idx="1178">
                        <c:v>0.86783670292846704</c:v>
                      </c:pt>
                      <c:pt idx="1179">
                        <c:v>0.8674356733762455</c:v>
                      </c:pt>
                      <c:pt idx="1180">
                        <c:v>0.86740012074362161</c:v>
                      </c:pt>
                      <c:pt idx="1181">
                        <c:v>0.86733234193353415</c:v>
                      </c:pt>
                      <c:pt idx="1182">
                        <c:v>0.86671096417478122</c:v>
                      </c:pt>
                      <c:pt idx="1183">
                        <c:v>0.86653632704634975</c:v>
                      </c:pt>
                      <c:pt idx="1184">
                        <c:v>0.86693102944382616</c:v>
                      </c:pt>
                      <c:pt idx="1185">
                        <c:v>0.86649634801740627</c:v>
                      </c:pt>
                      <c:pt idx="1186">
                        <c:v>0.86642686484024245</c:v>
                      </c:pt>
                      <c:pt idx="1187">
                        <c:v>0.8662325144431916</c:v>
                      </c:pt>
                      <c:pt idx="1188">
                        <c:v>0.86628180248714293</c:v>
                      </c:pt>
                      <c:pt idx="1189">
                        <c:v>0.86589372456729008</c:v>
                      </c:pt>
                      <c:pt idx="1190">
                        <c:v>0.86557336583055078</c:v>
                      </c:pt>
                      <c:pt idx="1191">
                        <c:v>0.86528831931777483</c:v>
                      </c:pt>
                      <c:pt idx="1192">
                        <c:v>0.86436138437462839</c:v>
                      </c:pt>
                      <c:pt idx="1193">
                        <c:v>0.86437808887714529</c:v>
                      </c:pt>
                      <c:pt idx="1194">
                        <c:v>0.8640338118606945</c:v>
                      </c:pt>
                      <c:pt idx="1195">
                        <c:v>0.86399062967940576</c:v>
                      </c:pt>
                      <c:pt idx="1196">
                        <c:v>0.8639163610246744</c:v>
                      </c:pt>
                      <c:pt idx="1197">
                        <c:v>0.86384678966360107</c:v>
                      </c:pt>
                      <c:pt idx="1198">
                        <c:v>0.86380607279662236</c:v>
                      </c:pt>
                      <c:pt idx="1199">
                        <c:v>0.8635619500620455</c:v>
                      </c:pt>
                      <c:pt idx="1200">
                        <c:v>0.86341791658689293</c:v>
                      </c:pt>
                      <c:pt idx="1201">
                        <c:v>0.86336651984738233</c:v>
                      </c:pt>
                      <c:pt idx="1202">
                        <c:v>0.8634462399989753</c:v>
                      </c:pt>
                      <c:pt idx="1203">
                        <c:v>0.86345854400009647</c:v>
                      </c:pt>
                      <c:pt idx="1204">
                        <c:v>0.86328711670963865</c:v>
                      </c:pt>
                      <c:pt idx="1205">
                        <c:v>0.86346071071787822</c:v>
                      </c:pt>
                      <c:pt idx="1206">
                        <c:v>0.86294702953761759</c:v>
                      </c:pt>
                      <c:pt idx="1207">
                        <c:v>0.86326477214058561</c:v>
                      </c:pt>
                      <c:pt idx="1208">
                        <c:v>0.86240605794143976</c:v>
                      </c:pt>
                      <c:pt idx="1209">
                        <c:v>0.86255397748926899</c:v>
                      </c:pt>
                      <c:pt idx="1210">
                        <c:v>0.86139493576571735</c:v>
                      </c:pt>
                      <c:pt idx="1211">
                        <c:v>0.86177289654030509</c:v>
                      </c:pt>
                      <c:pt idx="1212">
                        <c:v>0.86219434811549278</c:v>
                      </c:pt>
                      <c:pt idx="1213">
                        <c:v>0.86247564865235593</c:v>
                      </c:pt>
                      <c:pt idx="1214">
                        <c:v>0.86270483808874165</c:v>
                      </c:pt>
                      <c:pt idx="1215">
                        <c:v>0.86190726712411936</c:v>
                      </c:pt>
                      <c:pt idx="1216">
                        <c:v>0.86263151965146534</c:v>
                      </c:pt>
                      <c:pt idx="1217">
                        <c:v>0.8623597538624066</c:v>
                      </c:pt>
                      <c:pt idx="1218">
                        <c:v>0.86230435916687076</c:v>
                      </c:pt>
                      <c:pt idx="1219">
                        <c:v>0.86225322257054704</c:v>
                      </c:pt>
                      <c:pt idx="1220">
                        <c:v>0.86222678559736465</c:v>
                      </c:pt>
                      <c:pt idx="1221">
                        <c:v>0.86145282096787468</c:v>
                      </c:pt>
                      <c:pt idx="1222">
                        <c:v>0.86116836170480915</c:v>
                      </c:pt>
                      <c:pt idx="1223">
                        <c:v>0.86064902929066789</c:v>
                      </c:pt>
                      <c:pt idx="1224">
                        <c:v>0.86034540679615112</c:v>
                      </c:pt>
                      <c:pt idx="1225">
                        <c:v>0.86028718334711196</c:v>
                      </c:pt>
                      <c:pt idx="1226">
                        <c:v>0.86035985420958183</c:v>
                      </c:pt>
                      <c:pt idx="1227">
                        <c:v>0.86005804813508835</c:v>
                      </c:pt>
                      <c:pt idx="1228">
                        <c:v>0.85988133812476186</c:v>
                      </c:pt>
                      <c:pt idx="1229">
                        <c:v>0.85967434147227029</c:v>
                      </c:pt>
                      <c:pt idx="1230">
                        <c:v>0.85972005199513379</c:v>
                      </c:pt>
                      <c:pt idx="1231">
                        <c:v>0.8609224080319875</c:v>
                      </c:pt>
                      <c:pt idx="1232">
                        <c:v>0.86168970767628217</c:v>
                      </c:pt>
                      <c:pt idx="1233">
                        <c:v>0.86163517902300946</c:v>
                      </c:pt>
                      <c:pt idx="1234">
                        <c:v>0.86149502904668851</c:v>
                      </c:pt>
                      <c:pt idx="1235">
                        <c:v>0.86147631089701504</c:v>
                      </c:pt>
                      <c:pt idx="1236">
                        <c:v>0.86091292359638438</c:v>
                      </c:pt>
                      <c:pt idx="1237">
                        <c:v>0.86119287270205758</c:v>
                      </c:pt>
                      <c:pt idx="1238">
                        <c:v>0.86132459879412282</c:v>
                      </c:pt>
                      <c:pt idx="1239">
                        <c:v>0.86163921420214984</c:v>
                      </c:pt>
                      <c:pt idx="1240">
                        <c:v>0.86156834592594012</c:v>
                      </c:pt>
                      <c:pt idx="1241">
                        <c:v>0.86195624705174922</c:v>
                      </c:pt>
                      <c:pt idx="1242">
                        <c:v>0.86121602185612767</c:v>
                      </c:pt>
                      <c:pt idx="1243">
                        <c:v>0.86189522526636109</c:v>
                      </c:pt>
                      <c:pt idx="1244">
                        <c:v>0.86214153782180225</c:v>
                      </c:pt>
                      <c:pt idx="1245">
                        <c:v>0.86218279548217713</c:v>
                      </c:pt>
                      <c:pt idx="1246">
                        <c:v>0.86220934432847685</c:v>
                      </c:pt>
                      <c:pt idx="1247">
                        <c:v>0.86063119561088341</c:v>
                      </c:pt>
                      <c:pt idx="1248">
                        <c:v>0.86041003766831303</c:v>
                      </c:pt>
                      <c:pt idx="1249">
                        <c:v>0.86033558393649656</c:v>
                      </c:pt>
                      <c:pt idx="1250">
                        <c:v>0.86054140052527228</c:v>
                      </c:pt>
                      <c:pt idx="1251">
                        <c:v>0.86004087929678463</c:v>
                      </c:pt>
                      <c:pt idx="1252">
                        <c:v>0.86002780464143991</c:v>
                      </c:pt>
                      <c:pt idx="1253">
                        <c:v>0.85922358780378405</c:v>
                      </c:pt>
                      <c:pt idx="1254">
                        <c:v>0.85935405177398194</c:v>
                      </c:pt>
                      <c:pt idx="1255">
                        <c:v>0.85879162790218333</c:v>
                      </c:pt>
                      <c:pt idx="1256">
                        <c:v>0.85874366436813054</c:v>
                      </c:pt>
                      <c:pt idx="1257">
                        <c:v>0.85855748284060751</c:v>
                      </c:pt>
                      <c:pt idx="1258">
                        <c:v>0.85820392390581013</c:v>
                      </c:pt>
                      <c:pt idx="1259">
                        <c:v>0.85839498186114582</c:v>
                      </c:pt>
                      <c:pt idx="1260">
                        <c:v>0.85834028951188479</c:v>
                      </c:pt>
                      <c:pt idx="1261">
                        <c:v>0.85854264306993877</c:v>
                      </c:pt>
                      <c:pt idx="1262">
                        <c:v>0.85836037319486669</c:v>
                      </c:pt>
                      <c:pt idx="1263">
                        <c:v>0.85830864453640476</c:v>
                      </c:pt>
                      <c:pt idx="1264">
                        <c:v>0.85816537222982459</c:v>
                      </c:pt>
                      <c:pt idx="1265">
                        <c:v>0.8581309272093165</c:v>
                      </c:pt>
                      <c:pt idx="1266">
                        <c:v>0.85789449493034931</c:v>
                      </c:pt>
                      <c:pt idx="1267">
                        <c:v>0.85910713091725521</c:v>
                      </c:pt>
                      <c:pt idx="1268">
                        <c:v>0.85899339294445765</c:v>
                      </c:pt>
                      <c:pt idx="1269">
                        <c:v>0.8587242577157651</c:v>
                      </c:pt>
                      <c:pt idx="1270">
                        <c:v>0.85870925197847936</c:v>
                      </c:pt>
                      <c:pt idx="1271">
                        <c:v>0.85890659984821605</c:v>
                      </c:pt>
                      <c:pt idx="1272">
                        <c:v>0.85811740656417401</c:v>
                      </c:pt>
                      <c:pt idx="1273">
                        <c:v>0.85793718314481493</c:v>
                      </c:pt>
                      <c:pt idx="1274">
                        <c:v>0.85784030703029435</c:v>
                      </c:pt>
                      <c:pt idx="1275">
                        <c:v>0.85813943906714074</c:v>
                      </c:pt>
                      <c:pt idx="1276">
                        <c:v>0.85828236947790282</c:v>
                      </c:pt>
                      <c:pt idx="1277">
                        <c:v>0.85824485112437043</c:v>
                      </c:pt>
                      <c:pt idx="1278">
                        <c:v>0.85806407402602747</c:v>
                      </c:pt>
                      <c:pt idx="1279">
                        <c:v>0.85868349975021929</c:v>
                      </c:pt>
                      <c:pt idx="1280">
                        <c:v>0.85728748524496601</c:v>
                      </c:pt>
                      <c:pt idx="1281">
                        <c:v>0.85750689680070225</c:v>
                      </c:pt>
                      <c:pt idx="1282">
                        <c:v>0.85738301859869037</c:v>
                      </c:pt>
                      <c:pt idx="1283">
                        <c:v>0.85729060798144963</c:v>
                      </c:pt>
                      <c:pt idx="1284">
                        <c:v>0.85758984628657553</c:v>
                      </c:pt>
                      <c:pt idx="1285">
                        <c:v>0.85792199590716345</c:v>
                      </c:pt>
                      <c:pt idx="1286">
                        <c:v>0.85701996519864587</c:v>
                      </c:pt>
                      <c:pt idx="1287">
                        <c:v>0.85598915352012328</c:v>
                      </c:pt>
                      <c:pt idx="1288">
                        <c:v>0.85605107893362997</c:v>
                      </c:pt>
                      <c:pt idx="1289">
                        <c:v>0.85690196712878475</c:v>
                      </c:pt>
                      <c:pt idx="1290">
                        <c:v>0.85701259065033886</c:v>
                      </c:pt>
                      <c:pt idx="1291">
                        <c:v>0.85698785259082799</c:v>
                      </c:pt>
                      <c:pt idx="1292">
                        <c:v>0.85647813924115401</c:v>
                      </c:pt>
                      <c:pt idx="1293">
                        <c:v>0.85635543059940267</c:v>
                      </c:pt>
                      <c:pt idx="1294">
                        <c:v>0.85745981431116314</c:v>
                      </c:pt>
                      <c:pt idx="1295">
                        <c:v>0.85712218653136052</c:v>
                      </c:pt>
                      <c:pt idx="1296">
                        <c:v>0.85721185725101212</c:v>
                      </c:pt>
                      <c:pt idx="1297">
                        <c:v>0.8568950703173519</c:v>
                      </c:pt>
                      <c:pt idx="1298">
                        <c:v>0.85705485195344733</c:v>
                      </c:pt>
                      <c:pt idx="1299">
                        <c:v>0.85707622488128499</c:v>
                      </c:pt>
                      <c:pt idx="1300">
                        <c:v>0.85724092626531712</c:v>
                      </c:pt>
                      <c:pt idx="1301">
                        <c:v>0.85721338892931676</c:v>
                      </c:pt>
                      <c:pt idx="1302">
                        <c:v>0.85656457822696797</c:v>
                      </c:pt>
                      <c:pt idx="1303">
                        <c:v>0.85612227240466154</c:v>
                      </c:pt>
                      <c:pt idx="1304">
                        <c:v>0.85606074996391635</c:v>
                      </c:pt>
                      <c:pt idx="1305">
                        <c:v>0.85591231139015955</c:v>
                      </c:pt>
                      <c:pt idx="1306">
                        <c:v>0.85670226097313873</c:v>
                      </c:pt>
                      <c:pt idx="1307">
                        <c:v>0.85760329548908598</c:v>
                      </c:pt>
                      <c:pt idx="1308">
                        <c:v>0.85759437551302009</c:v>
                      </c:pt>
                      <c:pt idx="1309">
                        <c:v>0.85809337032229571</c:v>
                      </c:pt>
                      <c:pt idx="1310">
                        <c:v>0.85747745319134228</c:v>
                      </c:pt>
                      <c:pt idx="1311">
                        <c:v>0.85767286598286352</c:v>
                      </c:pt>
                      <c:pt idx="1312">
                        <c:v>0.85726950188764572</c:v>
                      </c:pt>
                      <c:pt idx="1313">
                        <c:v>0.85672631833393742</c:v>
                      </c:pt>
                      <c:pt idx="1314">
                        <c:v>0.85648626491477908</c:v>
                      </c:pt>
                      <c:pt idx="1315">
                        <c:v>0.85628939153371264</c:v>
                      </c:pt>
                      <c:pt idx="1316">
                        <c:v>0.85608431902881565</c:v>
                      </c:pt>
                      <c:pt idx="1317">
                        <c:v>0.85594091411227657</c:v>
                      </c:pt>
                      <c:pt idx="1318">
                        <c:v>0.85586918195196571</c:v>
                      </c:pt>
                      <c:pt idx="1319">
                        <c:v>0.8559472670652426</c:v>
                      </c:pt>
                      <c:pt idx="1320">
                        <c:v>0.8566913638396022</c:v>
                      </c:pt>
                      <c:pt idx="1321">
                        <c:v>0.85665409998198094</c:v>
                      </c:pt>
                      <c:pt idx="1322">
                        <c:v>0.85663679410612592</c:v>
                      </c:pt>
                      <c:pt idx="1323">
                        <c:v>0.85721999286169992</c:v>
                      </c:pt>
                      <c:pt idx="1324">
                        <c:v>0.85744221492942851</c:v>
                      </c:pt>
                      <c:pt idx="1325">
                        <c:v>0.85668616542425757</c:v>
                      </c:pt>
                      <c:pt idx="1326">
                        <c:v>0.8565432296639599</c:v>
                      </c:pt>
                      <c:pt idx="1327">
                        <c:v>0.8563409256332285</c:v>
                      </c:pt>
                      <c:pt idx="1328">
                        <c:v>0.85634397784576277</c:v>
                      </c:pt>
                      <c:pt idx="1329">
                        <c:v>0.85650856136183207</c:v>
                      </c:pt>
                      <c:pt idx="1330">
                        <c:v>0.85619478238974378</c:v>
                      </c:pt>
                      <c:pt idx="1331">
                        <c:v>0.85604109163668807</c:v>
                      </c:pt>
                      <c:pt idx="1332">
                        <c:v>0.85640439894716569</c:v>
                      </c:pt>
                      <c:pt idx="1333">
                        <c:v>0.856460741729409</c:v>
                      </c:pt>
                      <c:pt idx="1334">
                        <c:v>0.85713139286025464</c:v>
                      </c:pt>
                      <c:pt idx="1335">
                        <c:v>0.85512318693936784</c:v>
                      </c:pt>
                      <c:pt idx="1336">
                        <c:v>0.85485738726966809</c:v>
                      </c:pt>
                      <c:pt idx="1337">
                        <c:v>0.85496399655836053</c:v>
                      </c:pt>
                      <c:pt idx="1338">
                        <c:v>0.85489794225528826</c:v>
                      </c:pt>
                      <c:pt idx="1339">
                        <c:v>0.85466271311110875</c:v>
                      </c:pt>
                      <c:pt idx="1340">
                        <c:v>0.85485721836838313</c:v>
                      </c:pt>
                      <c:pt idx="1341">
                        <c:v>0.85541852487838987</c:v>
                      </c:pt>
                      <c:pt idx="1342">
                        <c:v>0.85639713214651625</c:v>
                      </c:pt>
                      <c:pt idx="1343">
                        <c:v>0.85629050007241114</c:v>
                      </c:pt>
                      <c:pt idx="1344">
                        <c:v>0.85631786227401319</c:v>
                      </c:pt>
                      <c:pt idx="1345">
                        <c:v>0.85552453966128894</c:v>
                      </c:pt>
                      <c:pt idx="1346">
                        <c:v>0.85516208331751886</c:v>
                      </c:pt>
                      <c:pt idx="1347">
                        <c:v>0.85511496351561433</c:v>
                      </c:pt>
                      <c:pt idx="1348">
                        <c:v>0.85397233356930913</c:v>
                      </c:pt>
                      <c:pt idx="1349">
                        <c:v>0.85291306351239915</c:v>
                      </c:pt>
                      <c:pt idx="1350">
                        <c:v>0.85363679586908037</c:v>
                      </c:pt>
                      <c:pt idx="1351">
                        <c:v>0.85370277863171995</c:v>
                      </c:pt>
                      <c:pt idx="1352">
                        <c:v>0.85392401696854159</c:v>
                      </c:pt>
                      <c:pt idx="1353">
                        <c:v>0.85368274151146495</c:v>
                      </c:pt>
                      <c:pt idx="1354">
                        <c:v>0.85357472797265055</c:v>
                      </c:pt>
                      <c:pt idx="1355">
                        <c:v>0.85351983455852998</c:v>
                      </c:pt>
                      <c:pt idx="1356">
                        <c:v>0.85345802272121141</c:v>
                      </c:pt>
                      <c:pt idx="1357">
                        <c:v>0.85445316571902641</c:v>
                      </c:pt>
                      <c:pt idx="1358">
                        <c:v>0.85426612032816962</c:v>
                      </c:pt>
                      <c:pt idx="1359">
                        <c:v>0.85459072173885475</c:v>
                      </c:pt>
                      <c:pt idx="1360">
                        <c:v>0.85470028139360466</c:v>
                      </c:pt>
                      <c:pt idx="1361">
                        <c:v>0.85469284645544474</c:v>
                      </c:pt>
                      <c:pt idx="1362">
                        <c:v>0.85484849499900228</c:v>
                      </c:pt>
                      <c:pt idx="1363">
                        <c:v>0.85490976039155675</c:v>
                      </c:pt>
                      <c:pt idx="1364">
                        <c:v>0.85553078740585975</c:v>
                      </c:pt>
                      <c:pt idx="1365">
                        <c:v>0.85525412386724642</c:v>
                      </c:pt>
                      <c:pt idx="1366">
                        <c:v>0.85490475283890266</c:v>
                      </c:pt>
                      <c:pt idx="1367">
                        <c:v>0.85475703652572688</c:v>
                      </c:pt>
                      <c:pt idx="1368">
                        <c:v>0.85449925412528116</c:v>
                      </c:pt>
                      <c:pt idx="1369">
                        <c:v>0.8537335960149145</c:v>
                      </c:pt>
                      <c:pt idx="1370">
                        <c:v>0.85400803776701673</c:v>
                      </c:pt>
                      <c:pt idx="1371">
                        <c:v>0.85398262166532057</c:v>
                      </c:pt>
                      <c:pt idx="1372">
                        <c:v>0.85412219328544536</c:v>
                      </c:pt>
                      <c:pt idx="1373">
                        <c:v>0.85241181774623398</c:v>
                      </c:pt>
                      <c:pt idx="1374">
                        <c:v>0.8529671920073888</c:v>
                      </c:pt>
                      <c:pt idx="1375">
                        <c:v>0.8531532590587384</c:v>
                      </c:pt>
                      <c:pt idx="1376">
                        <c:v>0.8529506751282343</c:v>
                      </c:pt>
                      <c:pt idx="1377">
                        <c:v>0.85295221672326704</c:v>
                      </c:pt>
                      <c:pt idx="1378">
                        <c:v>0.8530177829773633</c:v>
                      </c:pt>
                      <c:pt idx="1379">
                        <c:v>0.85509830120094166</c:v>
                      </c:pt>
                      <c:pt idx="1380">
                        <c:v>0.8549689137329658</c:v>
                      </c:pt>
                      <c:pt idx="1381">
                        <c:v>0.85514112266072628</c:v>
                      </c:pt>
                      <c:pt idx="1382">
                        <c:v>0.85508863058948881</c:v>
                      </c:pt>
                      <c:pt idx="1383">
                        <c:v>0.85560903295992996</c:v>
                      </c:pt>
                      <c:pt idx="1384">
                        <c:v>0.85546753413064924</c:v>
                      </c:pt>
                      <c:pt idx="1385">
                        <c:v>0.85516916716197644</c:v>
                      </c:pt>
                      <c:pt idx="1386">
                        <c:v>0.85680256649978992</c:v>
                      </c:pt>
                      <c:pt idx="1387">
                        <c:v>0.85712297435178308</c:v>
                      </c:pt>
                      <c:pt idx="1388">
                        <c:v>0.85672233837332734</c:v>
                      </c:pt>
                      <c:pt idx="1389">
                        <c:v>0.85612063249888737</c:v>
                      </c:pt>
                      <c:pt idx="1390">
                        <c:v>0.85619287960946211</c:v>
                      </c:pt>
                      <c:pt idx="1391">
                        <c:v>0.85580268571327989</c:v>
                      </c:pt>
                      <c:pt idx="1392">
                        <c:v>0.85655862574628672</c:v>
                      </c:pt>
                      <c:pt idx="1393">
                        <c:v>0.85671601221743521</c:v>
                      </c:pt>
                      <c:pt idx="1394">
                        <c:v>0.85567374482589353</c:v>
                      </c:pt>
                      <c:pt idx="1395">
                        <c:v>0.8557096950529447</c:v>
                      </c:pt>
                      <c:pt idx="1396">
                        <c:v>0.85563601793535593</c:v>
                      </c:pt>
                      <c:pt idx="1397">
                        <c:v>0.8561242208984744</c:v>
                      </c:pt>
                      <c:pt idx="1398">
                        <c:v>0.85600338908215434</c:v>
                      </c:pt>
                      <c:pt idx="1399">
                        <c:v>0.85725152804752169</c:v>
                      </c:pt>
                      <c:pt idx="1400">
                        <c:v>0.85720413775645787</c:v>
                      </c:pt>
                      <c:pt idx="1401">
                        <c:v>0.85695389802163413</c:v>
                      </c:pt>
                      <c:pt idx="1402">
                        <c:v>0.85719589912475536</c:v>
                      </c:pt>
                      <c:pt idx="1403">
                        <c:v>0.85704718382570599</c:v>
                      </c:pt>
                      <c:pt idx="1404">
                        <c:v>0.85695445709153328</c:v>
                      </c:pt>
                      <c:pt idx="1405">
                        <c:v>0.85627543711237897</c:v>
                      </c:pt>
                      <c:pt idx="1406">
                        <c:v>0.85650934500876075</c:v>
                      </c:pt>
                      <c:pt idx="1407">
                        <c:v>0.85616147900664397</c:v>
                      </c:pt>
                      <c:pt idx="1408">
                        <c:v>0.85619410819921593</c:v>
                      </c:pt>
                      <c:pt idx="1409">
                        <c:v>0.85807634759217899</c:v>
                      </c:pt>
                      <c:pt idx="1410">
                        <c:v>0.85789552337073727</c:v>
                      </c:pt>
                      <c:pt idx="1411">
                        <c:v>0.85807876689491991</c:v>
                      </c:pt>
                      <c:pt idx="1412">
                        <c:v>0.85807553313157781</c:v>
                      </c:pt>
                      <c:pt idx="1413">
                        <c:v>0.85807913963828386</c:v>
                      </c:pt>
                      <c:pt idx="1414">
                        <c:v>0.85820194664656757</c:v>
                      </c:pt>
                      <c:pt idx="1415">
                        <c:v>0.85616221204625531</c:v>
                      </c:pt>
                      <c:pt idx="1416">
                        <c:v>0.85592310278259409</c:v>
                      </c:pt>
                      <c:pt idx="1417">
                        <c:v>0.85608122180028801</c:v>
                      </c:pt>
                      <c:pt idx="1418">
                        <c:v>0.85598716124909513</c:v>
                      </c:pt>
                      <c:pt idx="1419">
                        <c:v>0.85602263794491296</c:v>
                      </c:pt>
                      <c:pt idx="1420">
                        <c:v>0.85600556915304316</c:v>
                      </c:pt>
                      <c:pt idx="1421">
                        <c:v>0.85590915092730158</c:v>
                      </c:pt>
                      <c:pt idx="1422">
                        <c:v>0.8559535200379258</c:v>
                      </c:pt>
                      <c:pt idx="1423">
                        <c:v>0.85592574240353303</c:v>
                      </c:pt>
                      <c:pt idx="1424">
                        <c:v>0.85593734018474499</c:v>
                      </c:pt>
                      <c:pt idx="1425">
                        <c:v>0.85680216223563244</c:v>
                      </c:pt>
                      <c:pt idx="1426">
                        <c:v>0.85683791230300632</c:v>
                      </c:pt>
                      <c:pt idx="1427">
                        <c:v>0.8558404667347963</c:v>
                      </c:pt>
                      <c:pt idx="1428">
                        <c:v>0.85562773404582371</c:v>
                      </c:pt>
                      <c:pt idx="1429">
                        <c:v>0.85591364636384726</c:v>
                      </c:pt>
                      <c:pt idx="1430">
                        <c:v>0.85583103389402027</c:v>
                      </c:pt>
                      <c:pt idx="1431">
                        <c:v>0.8540141201704694</c:v>
                      </c:pt>
                      <c:pt idx="1432">
                        <c:v>0.85409115654430479</c:v>
                      </c:pt>
                      <c:pt idx="1433">
                        <c:v>0.85405882664643973</c:v>
                      </c:pt>
                      <c:pt idx="1434">
                        <c:v>0.85392530143150314</c:v>
                      </c:pt>
                      <c:pt idx="1435">
                        <c:v>0.85388376973811775</c:v>
                      </c:pt>
                      <c:pt idx="1436">
                        <c:v>0.85426442778239264</c:v>
                      </c:pt>
                      <c:pt idx="1437">
                        <c:v>0.85422461602197153</c:v>
                      </c:pt>
                      <c:pt idx="1438">
                        <c:v>0.85420443774327293</c:v>
                      </c:pt>
                      <c:pt idx="1439">
                        <c:v>0.85257257853898893</c:v>
                      </c:pt>
                      <c:pt idx="1440">
                        <c:v>0.85245782472217468</c:v>
                      </c:pt>
                      <c:pt idx="1441">
                        <c:v>0.85245815840339156</c:v>
                      </c:pt>
                      <c:pt idx="1442">
                        <c:v>0.85243620885418958</c:v>
                      </c:pt>
                      <c:pt idx="1443">
                        <c:v>0.85260672444567809</c:v>
                      </c:pt>
                      <c:pt idx="1444">
                        <c:v>0.85251854804500071</c:v>
                      </c:pt>
                      <c:pt idx="1445">
                        <c:v>0.85245818554632335</c:v>
                      </c:pt>
                      <c:pt idx="1446">
                        <c:v>0.85244549471124764</c:v>
                      </c:pt>
                      <c:pt idx="1447">
                        <c:v>0.85213531109190954</c:v>
                      </c:pt>
                      <c:pt idx="1448">
                        <c:v>0.85232208169213375</c:v>
                      </c:pt>
                      <c:pt idx="1449">
                        <c:v>0.85218212986394237</c:v>
                      </c:pt>
                      <c:pt idx="1450">
                        <c:v>0.85225821758758613</c:v>
                      </c:pt>
                      <c:pt idx="1451">
                        <c:v>0.85391017412616699</c:v>
                      </c:pt>
                      <c:pt idx="1452">
                        <c:v>0.85308884180641853</c:v>
                      </c:pt>
                      <c:pt idx="1453">
                        <c:v>0.85312022920235275</c:v>
                      </c:pt>
                      <c:pt idx="1454">
                        <c:v>0.85336810123972584</c:v>
                      </c:pt>
                      <c:pt idx="1455">
                        <c:v>0.85345273011984268</c:v>
                      </c:pt>
                      <c:pt idx="1456">
                        <c:v>0.85260177094304956</c:v>
                      </c:pt>
                      <c:pt idx="1457">
                        <c:v>0.85246915740998774</c:v>
                      </c:pt>
                      <c:pt idx="1458">
                        <c:v>0.85171126802031905</c:v>
                      </c:pt>
                      <c:pt idx="1459">
                        <c:v>0.85136820076677966</c:v>
                      </c:pt>
                      <c:pt idx="1460">
                        <c:v>0.8510562578154699</c:v>
                      </c:pt>
                      <c:pt idx="1461">
                        <c:v>0.85073121060742063</c:v>
                      </c:pt>
                      <c:pt idx="1462">
                        <c:v>0.85079100355100401</c:v>
                      </c:pt>
                      <c:pt idx="1463">
                        <c:v>0.85018124672266848</c:v>
                      </c:pt>
                      <c:pt idx="1464">
                        <c:v>0.8501689310871523</c:v>
                      </c:pt>
                      <c:pt idx="1465">
                        <c:v>0.85019712805422887</c:v>
                      </c:pt>
                      <c:pt idx="1466">
                        <c:v>0.85021005809393979</c:v>
                      </c:pt>
                      <c:pt idx="1467">
                        <c:v>0.85039162813132929</c:v>
                      </c:pt>
                      <c:pt idx="1468">
                        <c:v>0.85012516856175824</c:v>
                      </c:pt>
                      <c:pt idx="1469">
                        <c:v>0.85028374269463869</c:v>
                      </c:pt>
                      <c:pt idx="1470">
                        <c:v>0.8503616304626076</c:v>
                      </c:pt>
                      <c:pt idx="1471">
                        <c:v>0.85031705722237283</c:v>
                      </c:pt>
                      <c:pt idx="1472">
                        <c:v>0.85028877948029002</c:v>
                      </c:pt>
                      <c:pt idx="1473">
                        <c:v>0.85037015299976471</c:v>
                      </c:pt>
                      <c:pt idx="1474">
                        <c:v>0.8503040794838661</c:v>
                      </c:pt>
                      <c:pt idx="1475">
                        <c:v>0.85001270484916136</c:v>
                      </c:pt>
                      <c:pt idx="1476">
                        <c:v>0.84997883512808448</c:v>
                      </c:pt>
                      <c:pt idx="1477">
                        <c:v>0.84988462238040996</c:v>
                      </c:pt>
                      <c:pt idx="1478">
                        <c:v>0.84989399896351614</c:v>
                      </c:pt>
                      <c:pt idx="1479">
                        <c:v>0.8498262504809595</c:v>
                      </c:pt>
                      <c:pt idx="1480">
                        <c:v>0.84981303817195697</c:v>
                      </c:pt>
                      <c:pt idx="1481">
                        <c:v>0.84982636609126805</c:v>
                      </c:pt>
                      <c:pt idx="1482">
                        <c:v>0.84987098275766115</c:v>
                      </c:pt>
                      <c:pt idx="1483">
                        <c:v>0.84977609260678477</c:v>
                      </c:pt>
                      <c:pt idx="1484">
                        <c:v>0.84967726081576522</c:v>
                      </c:pt>
                      <c:pt idx="1485">
                        <c:v>0.84934038786722099</c:v>
                      </c:pt>
                      <c:pt idx="1486">
                        <c:v>0.84933778486657874</c:v>
                      </c:pt>
                      <c:pt idx="1487">
                        <c:v>0.84983410174943386</c:v>
                      </c:pt>
                      <c:pt idx="1488">
                        <c:v>0.84973362160681543</c:v>
                      </c:pt>
                      <c:pt idx="1489">
                        <c:v>0.84983061685412886</c:v>
                      </c:pt>
                      <c:pt idx="1490">
                        <c:v>0.84972563952058822</c:v>
                      </c:pt>
                      <c:pt idx="1491">
                        <c:v>0.84959678798295835</c:v>
                      </c:pt>
                      <c:pt idx="1492">
                        <c:v>0.8500186761076074</c:v>
                      </c:pt>
                      <c:pt idx="1493">
                        <c:v>0.84998700428355733</c:v>
                      </c:pt>
                      <c:pt idx="1494">
                        <c:v>0.85007554660161555</c:v>
                      </c:pt>
                      <c:pt idx="1495">
                        <c:v>0.85013270725158774</c:v>
                      </c:pt>
                      <c:pt idx="1496">
                        <c:v>0.8499775612176631</c:v>
                      </c:pt>
                      <c:pt idx="1497">
                        <c:v>0.85076607615361843</c:v>
                      </c:pt>
                      <c:pt idx="1498">
                        <c:v>0.85141715032367282</c:v>
                      </c:pt>
                      <c:pt idx="1499">
                        <c:v>0.85095782511909324</c:v>
                      </c:pt>
                      <c:pt idx="1500">
                        <c:v>0.8509005863433815</c:v>
                      </c:pt>
                      <c:pt idx="1501">
                        <c:v>0.84951369572174973</c:v>
                      </c:pt>
                      <c:pt idx="1502">
                        <c:v>0.84991360912914826</c:v>
                      </c:pt>
                      <c:pt idx="1503">
                        <c:v>0.85032060515264618</c:v>
                      </c:pt>
                      <c:pt idx="1504">
                        <c:v>0.84984565312425053</c:v>
                      </c:pt>
                      <c:pt idx="1505">
                        <c:v>0.84993342144602657</c:v>
                      </c:pt>
                      <c:pt idx="1506">
                        <c:v>0.85011661255992732</c:v>
                      </c:pt>
                      <c:pt idx="1507">
                        <c:v>0.85026708437913467</c:v>
                      </c:pt>
                      <c:pt idx="1508">
                        <c:v>0.85040489269062114</c:v>
                      </c:pt>
                      <c:pt idx="1509">
                        <c:v>0.85054991287913873</c:v>
                      </c:pt>
                      <c:pt idx="1510">
                        <c:v>0.85099387238469293</c:v>
                      </c:pt>
                      <c:pt idx="1511">
                        <c:v>0.85090239025559522</c:v>
                      </c:pt>
                      <c:pt idx="1512">
                        <c:v>0.85140809404509954</c:v>
                      </c:pt>
                      <c:pt idx="1513">
                        <c:v>0.85131822594621431</c:v>
                      </c:pt>
                      <c:pt idx="1514">
                        <c:v>0.85181034507745235</c:v>
                      </c:pt>
                      <c:pt idx="1515">
                        <c:v>0.85176853075405778</c:v>
                      </c:pt>
                      <c:pt idx="1516">
                        <c:v>0.85169126557217711</c:v>
                      </c:pt>
                      <c:pt idx="1517">
                        <c:v>0.85168825081867694</c:v>
                      </c:pt>
                      <c:pt idx="1518">
                        <c:v>0.85182891733245081</c:v>
                      </c:pt>
                      <c:pt idx="1519">
                        <c:v>0.85125058000429588</c:v>
                      </c:pt>
                      <c:pt idx="1520">
                        <c:v>0.85101474249346898</c:v>
                      </c:pt>
                      <c:pt idx="1521">
                        <c:v>0.85102047098705658</c:v>
                      </c:pt>
                      <c:pt idx="1522">
                        <c:v>0.85110142756192952</c:v>
                      </c:pt>
                      <c:pt idx="1523">
                        <c:v>0.85115753744763478</c:v>
                      </c:pt>
                      <c:pt idx="1524">
                        <c:v>0.85120852294037985</c:v>
                      </c:pt>
                      <c:pt idx="1525">
                        <c:v>0.85146475857988002</c:v>
                      </c:pt>
                      <c:pt idx="1526">
                        <c:v>0.85151102192967021</c:v>
                      </c:pt>
                      <c:pt idx="1527">
                        <c:v>0.85156440597873306</c:v>
                      </c:pt>
                      <c:pt idx="1528">
                        <c:v>0.85157520146779042</c:v>
                      </c:pt>
                      <c:pt idx="1529">
                        <c:v>0.85131827651836756</c:v>
                      </c:pt>
                      <c:pt idx="1530">
                        <c:v>0.85137606882397598</c:v>
                      </c:pt>
                      <c:pt idx="1531">
                        <c:v>0.85133222569847855</c:v>
                      </c:pt>
                      <c:pt idx="1532">
                        <c:v>0.85130484894763681</c:v>
                      </c:pt>
                      <c:pt idx="1533">
                        <c:v>0.8515820393135487</c:v>
                      </c:pt>
                      <c:pt idx="1534">
                        <c:v>0.85161675312457352</c:v>
                      </c:pt>
                      <c:pt idx="1535">
                        <c:v>0.8517183726865365</c:v>
                      </c:pt>
                      <c:pt idx="1536">
                        <c:v>0.85180900010725069</c:v>
                      </c:pt>
                      <c:pt idx="1537">
                        <c:v>0.85176117973349841</c:v>
                      </c:pt>
                      <c:pt idx="1538">
                        <c:v>0.85221943313630244</c:v>
                      </c:pt>
                      <c:pt idx="1539">
                        <c:v>0.8520680723761952</c:v>
                      </c:pt>
                      <c:pt idx="1540">
                        <c:v>0.85219477977284419</c:v>
                      </c:pt>
                      <c:pt idx="1541">
                        <c:v>0.85219890200607185</c:v>
                      </c:pt>
                      <c:pt idx="1542">
                        <c:v>0.85292097366064878</c:v>
                      </c:pt>
                      <c:pt idx="1543">
                        <c:v>0.85295087211055376</c:v>
                      </c:pt>
                      <c:pt idx="1544">
                        <c:v>0.85268483420209562</c:v>
                      </c:pt>
                      <c:pt idx="1545">
                        <c:v>0.85340033410117466</c:v>
                      </c:pt>
                      <c:pt idx="1546">
                        <c:v>0.85354234956538022</c:v>
                      </c:pt>
                      <c:pt idx="1547">
                        <c:v>0.85261393932170448</c:v>
                      </c:pt>
                      <c:pt idx="1548">
                        <c:v>0.85169641271953922</c:v>
                      </c:pt>
                      <c:pt idx="1549">
                        <c:v>0.85191736748244207</c:v>
                      </c:pt>
                      <c:pt idx="1550">
                        <c:v>0.85181773154806506</c:v>
                      </c:pt>
                      <c:pt idx="1551">
                        <c:v>0.85131057656229725</c:v>
                      </c:pt>
                      <c:pt idx="1552">
                        <c:v>0.85037107614159413</c:v>
                      </c:pt>
                      <c:pt idx="1553">
                        <c:v>0.85026948087339949</c:v>
                      </c:pt>
                      <c:pt idx="1554">
                        <c:v>0.8512152691047159</c:v>
                      </c:pt>
                      <c:pt idx="1555">
                        <c:v>0.85050073943265381</c:v>
                      </c:pt>
                      <c:pt idx="1556">
                        <c:v>0.85038784454444083</c:v>
                      </c:pt>
                      <c:pt idx="1557">
                        <c:v>0.85043585000462829</c:v>
                      </c:pt>
                      <c:pt idx="1558">
                        <c:v>0.85057775347074183</c:v>
                      </c:pt>
                      <c:pt idx="1559">
                        <c:v>0.85007132168798594</c:v>
                      </c:pt>
                      <c:pt idx="1560">
                        <c:v>0.85249223431532051</c:v>
                      </c:pt>
                      <c:pt idx="1561">
                        <c:v>0.85247657468344307</c:v>
                      </c:pt>
                      <c:pt idx="1562">
                        <c:v>0.85201946590552891</c:v>
                      </c:pt>
                      <c:pt idx="1563">
                        <c:v>0.85179409517621818</c:v>
                      </c:pt>
                      <c:pt idx="1564">
                        <c:v>0.85185129883098032</c:v>
                      </c:pt>
                      <c:pt idx="1565">
                        <c:v>0.85199502501087854</c:v>
                      </c:pt>
                      <c:pt idx="1566">
                        <c:v>0.85248780897259435</c:v>
                      </c:pt>
                      <c:pt idx="1567">
                        <c:v>0.85274366614332975</c:v>
                      </c:pt>
                      <c:pt idx="1568">
                        <c:v>0.85281638837135765</c:v>
                      </c:pt>
                      <c:pt idx="1569">
                        <c:v>0.85276360830850417</c:v>
                      </c:pt>
                      <c:pt idx="1570">
                        <c:v>0.85263115164820003</c:v>
                      </c:pt>
                      <c:pt idx="1571">
                        <c:v>0.85269882784298967</c:v>
                      </c:pt>
                      <c:pt idx="1572">
                        <c:v>0.85278570268974363</c:v>
                      </c:pt>
                      <c:pt idx="1573">
                        <c:v>0.85267896439361457</c:v>
                      </c:pt>
                      <c:pt idx="1574">
                        <c:v>0.85310903365301949</c:v>
                      </c:pt>
                      <c:pt idx="1575">
                        <c:v>0.8521408163934181</c:v>
                      </c:pt>
                      <c:pt idx="1576">
                        <c:v>0.85174619748333069</c:v>
                      </c:pt>
                      <c:pt idx="1577">
                        <c:v>0.85220006687223437</c:v>
                      </c:pt>
                      <c:pt idx="1578">
                        <c:v>0.85211695369159624</c:v>
                      </c:pt>
                      <c:pt idx="1579">
                        <c:v>0.85254647015680762</c:v>
                      </c:pt>
                      <c:pt idx="1580">
                        <c:v>0.85255453243792889</c:v>
                      </c:pt>
                      <c:pt idx="1581">
                        <c:v>0.85244631641826507</c:v>
                      </c:pt>
                      <c:pt idx="1582">
                        <c:v>0.85271846403425244</c:v>
                      </c:pt>
                      <c:pt idx="1583">
                        <c:v>0.85297479935428377</c:v>
                      </c:pt>
                      <c:pt idx="1584">
                        <c:v>0.85276800316902457</c:v>
                      </c:pt>
                      <c:pt idx="1585">
                        <c:v>0.8529386742367866</c:v>
                      </c:pt>
                      <c:pt idx="1586">
                        <c:v>0.85267089025694298</c:v>
                      </c:pt>
                      <c:pt idx="1587">
                        <c:v>0.85245080408015106</c:v>
                      </c:pt>
                      <c:pt idx="1588">
                        <c:v>0.85230042206582213</c:v>
                      </c:pt>
                      <c:pt idx="1589">
                        <c:v>0.85203051986346146</c:v>
                      </c:pt>
                      <c:pt idx="1590">
                        <c:v>0.85244922915894805</c:v>
                      </c:pt>
                      <c:pt idx="1591">
                        <c:v>0.85268338085797313</c:v>
                      </c:pt>
                      <c:pt idx="1592">
                        <c:v>0.85269132255654123</c:v>
                      </c:pt>
                      <c:pt idx="1593">
                        <c:v>0.85305452025472539</c:v>
                      </c:pt>
                      <c:pt idx="1594">
                        <c:v>0.85269791020678432</c:v>
                      </c:pt>
                      <c:pt idx="1595">
                        <c:v>0.85263979185491579</c:v>
                      </c:pt>
                      <c:pt idx="1596">
                        <c:v>0.85275916807308261</c:v>
                      </c:pt>
                      <c:pt idx="1597">
                        <c:v>0.85290274741546646</c:v>
                      </c:pt>
                      <c:pt idx="1598">
                        <c:v>0.85322626998731221</c:v>
                      </c:pt>
                      <c:pt idx="1599">
                        <c:v>0.85325563179018871</c:v>
                      </c:pt>
                      <c:pt idx="1600">
                        <c:v>0.85366598746307076</c:v>
                      </c:pt>
                      <c:pt idx="1601">
                        <c:v>0.85339825796125357</c:v>
                      </c:pt>
                      <c:pt idx="1602">
                        <c:v>0.85326366189766156</c:v>
                      </c:pt>
                      <c:pt idx="1603">
                        <c:v>0.85350273102282725</c:v>
                      </c:pt>
                      <c:pt idx="1604">
                        <c:v>0.85353679176004849</c:v>
                      </c:pt>
                      <c:pt idx="1605">
                        <c:v>0.85379657542482301</c:v>
                      </c:pt>
                      <c:pt idx="1606">
                        <c:v>0.85354651222101519</c:v>
                      </c:pt>
                      <c:pt idx="1607">
                        <c:v>0.85359700556044249</c:v>
                      </c:pt>
                      <c:pt idx="1608">
                        <c:v>0.85350931503711325</c:v>
                      </c:pt>
                      <c:pt idx="1609">
                        <c:v>0.85322502700622638</c:v>
                      </c:pt>
                      <c:pt idx="1610">
                        <c:v>0.85323034451346036</c:v>
                      </c:pt>
                      <c:pt idx="1611">
                        <c:v>0.85321671816625833</c:v>
                      </c:pt>
                      <c:pt idx="1612">
                        <c:v>0.85379232675207706</c:v>
                      </c:pt>
                      <c:pt idx="1613">
                        <c:v>0.85412240522053062</c:v>
                      </c:pt>
                      <c:pt idx="1614">
                        <c:v>0.85388899203637825</c:v>
                      </c:pt>
                      <c:pt idx="1615">
                        <c:v>0.85500192801862607</c:v>
                      </c:pt>
                      <c:pt idx="1616">
                        <c:v>0.85522623633059658</c:v>
                      </c:pt>
                      <c:pt idx="1617">
                        <c:v>0.85524673328637646</c:v>
                      </c:pt>
                      <c:pt idx="1618">
                        <c:v>0.85531498126539596</c:v>
                      </c:pt>
                      <c:pt idx="1619">
                        <c:v>0.85514281371948875</c:v>
                      </c:pt>
                      <c:pt idx="1620">
                        <c:v>0.85535212221535795</c:v>
                      </c:pt>
                      <c:pt idx="1621">
                        <c:v>0.85520073443138345</c:v>
                      </c:pt>
                      <c:pt idx="1622">
                        <c:v>0.8543267102459382</c:v>
                      </c:pt>
                      <c:pt idx="1623">
                        <c:v>0.85554980855546636</c:v>
                      </c:pt>
                      <c:pt idx="1624">
                        <c:v>0.85528652565678309</c:v>
                      </c:pt>
                      <c:pt idx="1625">
                        <c:v>0.855059484445156</c:v>
                      </c:pt>
                      <c:pt idx="1626">
                        <c:v>0.85569952179546982</c:v>
                      </c:pt>
                      <c:pt idx="1627">
                        <c:v>0.85580180106908421</c:v>
                      </c:pt>
                      <c:pt idx="1628">
                        <c:v>0.85592559459968243</c:v>
                      </c:pt>
                      <c:pt idx="1629">
                        <c:v>0.85634496232456381</c:v>
                      </c:pt>
                      <c:pt idx="1630">
                        <c:v>0.85641051438635585</c:v>
                      </c:pt>
                      <c:pt idx="1631">
                        <c:v>0.85650572089559274</c:v>
                      </c:pt>
                      <c:pt idx="1632">
                        <c:v>0.85662400255084103</c:v>
                      </c:pt>
                      <c:pt idx="1633">
                        <c:v>0.8567809231745267</c:v>
                      </c:pt>
                      <c:pt idx="1634">
                        <c:v>0.85634652099116759</c:v>
                      </c:pt>
                      <c:pt idx="1635">
                        <c:v>0.85647593318235893</c:v>
                      </c:pt>
                      <c:pt idx="1636">
                        <c:v>0.8560866335029893</c:v>
                      </c:pt>
                      <c:pt idx="1637">
                        <c:v>0.85671862423766143</c:v>
                      </c:pt>
                      <c:pt idx="1638">
                        <c:v>0.85771319619050179</c:v>
                      </c:pt>
                      <c:pt idx="1639">
                        <c:v>0.85729284622554336</c:v>
                      </c:pt>
                      <c:pt idx="1640">
                        <c:v>0.8581467774479401</c:v>
                      </c:pt>
                      <c:pt idx="1641">
                        <c:v>0.8580468519896185</c:v>
                      </c:pt>
                      <c:pt idx="1642">
                        <c:v>0.85792841773984596</c:v>
                      </c:pt>
                      <c:pt idx="1643">
                        <c:v>0.85772110481226771</c:v>
                      </c:pt>
                      <c:pt idx="1644">
                        <c:v>0.85741356466665353</c:v>
                      </c:pt>
                      <c:pt idx="1645">
                        <c:v>0.85713758691433883</c:v>
                      </c:pt>
                      <c:pt idx="1646">
                        <c:v>0.85641043705101683</c:v>
                      </c:pt>
                      <c:pt idx="1647">
                        <c:v>0.85655520658840023</c:v>
                      </c:pt>
                      <c:pt idx="1648">
                        <c:v>0.85608270744811765</c:v>
                      </c:pt>
                      <c:pt idx="1649">
                        <c:v>0.85685042334937689</c:v>
                      </c:pt>
                      <c:pt idx="1650">
                        <c:v>0.85688839869342481</c:v>
                      </c:pt>
                      <c:pt idx="1651">
                        <c:v>0.85694422329612219</c:v>
                      </c:pt>
                      <c:pt idx="1652">
                        <c:v>0.85618429062029766</c:v>
                      </c:pt>
                      <c:pt idx="1653">
                        <c:v>0.85590154200163582</c:v>
                      </c:pt>
                      <c:pt idx="1654">
                        <c:v>0.85556484879383166</c:v>
                      </c:pt>
                      <c:pt idx="1655">
                        <c:v>0.85552818015145671</c:v>
                      </c:pt>
                      <c:pt idx="1656">
                        <c:v>0.85550144589880683</c:v>
                      </c:pt>
                      <c:pt idx="1657">
                        <c:v>0.85455862546789607</c:v>
                      </c:pt>
                      <c:pt idx="1658">
                        <c:v>0.85461971202350129</c:v>
                      </c:pt>
                      <c:pt idx="1659">
                        <c:v>0.8548773032790582</c:v>
                      </c:pt>
                      <c:pt idx="1660">
                        <c:v>0.85542307981226029</c:v>
                      </c:pt>
                      <c:pt idx="1661">
                        <c:v>0.85656612000630172</c:v>
                      </c:pt>
                      <c:pt idx="1662">
                        <c:v>0.85682048274794176</c:v>
                      </c:pt>
                      <c:pt idx="1663">
                        <c:v>0.85599203935853241</c:v>
                      </c:pt>
                      <c:pt idx="1664">
                        <c:v>0.85621713271253808</c:v>
                      </c:pt>
                      <c:pt idx="1665">
                        <c:v>0.85615491155295609</c:v>
                      </c:pt>
                      <c:pt idx="1666">
                        <c:v>0.85603785703883573</c:v>
                      </c:pt>
                      <c:pt idx="1667">
                        <c:v>0.85603405868464877</c:v>
                      </c:pt>
                      <c:pt idx="1668">
                        <c:v>0.85617586943630308</c:v>
                      </c:pt>
                      <c:pt idx="1669">
                        <c:v>0.85676266114578059</c:v>
                      </c:pt>
                      <c:pt idx="1670">
                        <c:v>0.85664269494135237</c:v>
                      </c:pt>
                      <c:pt idx="1671">
                        <c:v>0.85652647061586173</c:v>
                      </c:pt>
                      <c:pt idx="1672">
                        <c:v>0.85672043971620049</c:v>
                      </c:pt>
                      <c:pt idx="1673">
                        <c:v>0.85683904792378485</c:v>
                      </c:pt>
                      <c:pt idx="1674">
                        <c:v>0.85737976718307229</c:v>
                      </c:pt>
                      <c:pt idx="1675">
                        <c:v>0.85695898345293831</c:v>
                      </c:pt>
                      <c:pt idx="1676">
                        <c:v>0.85673050662407313</c:v>
                      </c:pt>
                      <c:pt idx="1677">
                        <c:v>0.8568341927590204</c:v>
                      </c:pt>
                      <c:pt idx="1678">
                        <c:v>0.85715138267134794</c:v>
                      </c:pt>
                      <c:pt idx="1679">
                        <c:v>0.8573035485848417</c:v>
                      </c:pt>
                      <c:pt idx="1680">
                        <c:v>0.85742980307376693</c:v>
                      </c:pt>
                      <c:pt idx="1681">
                        <c:v>0.85732455896718585</c:v>
                      </c:pt>
                      <c:pt idx="1682">
                        <c:v>0.85774362871935905</c:v>
                      </c:pt>
                      <c:pt idx="1683">
                        <c:v>0.8577522548132992</c:v>
                      </c:pt>
                      <c:pt idx="1684">
                        <c:v>0.85798964137777534</c:v>
                      </c:pt>
                      <c:pt idx="1685">
                        <c:v>0.85663125817495711</c:v>
                      </c:pt>
                      <c:pt idx="1686">
                        <c:v>0.85635682191797891</c:v>
                      </c:pt>
                      <c:pt idx="1687">
                        <c:v>0.8572672516364831</c:v>
                      </c:pt>
                      <c:pt idx="1688">
                        <c:v>0.85766182670472868</c:v>
                      </c:pt>
                      <c:pt idx="1689">
                        <c:v>0.85759397793180803</c:v>
                      </c:pt>
                      <c:pt idx="1690">
                        <c:v>0.85750066556740667</c:v>
                      </c:pt>
                      <c:pt idx="1691">
                        <c:v>0.85766865472713216</c:v>
                      </c:pt>
                      <c:pt idx="1692">
                        <c:v>0.85890774153813376</c:v>
                      </c:pt>
                      <c:pt idx="1693">
                        <c:v>0.85752621836742571</c:v>
                      </c:pt>
                      <c:pt idx="1694">
                        <c:v>0.85755097002532266</c:v>
                      </c:pt>
                      <c:pt idx="1695">
                        <c:v>0.85758413095473585</c:v>
                      </c:pt>
                      <c:pt idx="1696">
                        <c:v>0.85777541042418792</c:v>
                      </c:pt>
                      <c:pt idx="1697">
                        <c:v>0.85764593356313568</c:v>
                      </c:pt>
                      <c:pt idx="1698">
                        <c:v>0.85838741614926417</c:v>
                      </c:pt>
                      <c:pt idx="1699">
                        <c:v>0.85847776772231277</c:v>
                      </c:pt>
                      <c:pt idx="1700">
                        <c:v>0.85758127081274971</c:v>
                      </c:pt>
                      <c:pt idx="1701">
                        <c:v>0.85779146719323696</c:v>
                      </c:pt>
                      <c:pt idx="1702">
                        <c:v>0.85789389545881423</c:v>
                      </c:pt>
                      <c:pt idx="1703">
                        <c:v>0.85765685108772127</c:v>
                      </c:pt>
                      <c:pt idx="1704">
                        <c:v>0.85772214307047767</c:v>
                      </c:pt>
                      <c:pt idx="1705">
                        <c:v>0.85757752390549891</c:v>
                      </c:pt>
                      <c:pt idx="1706">
                        <c:v>0.85724850213824888</c:v>
                      </c:pt>
                      <c:pt idx="1707">
                        <c:v>0.85812474369350933</c:v>
                      </c:pt>
                      <c:pt idx="1708">
                        <c:v>0.85834561350289496</c:v>
                      </c:pt>
                      <c:pt idx="1709">
                        <c:v>0.8590364780849965</c:v>
                      </c:pt>
                      <c:pt idx="1710">
                        <c:v>0.85880708712183473</c:v>
                      </c:pt>
                      <c:pt idx="1711">
                        <c:v>0.85911946116653648</c:v>
                      </c:pt>
                      <c:pt idx="1712">
                        <c:v>0.85921469222652525</c:v>
                      </c:pt>
                      <c:pt idx="1713">
                        <c:v>0.85877204590721912</c:v>
                      </c:pt>
                      <c:pt idx="1714">
                        <c:v>0.85855269335177997</c:v>
                      </c:pt>
                      <c:pt idx="1715">
                        <c:v>0.85830393407408556</c:v>
                      </c:pt>
                      <c:pt idx="1716">
                        <c:v>0.85673608766330545</c:v>
                      </c:pt>
                      <c:pt idx="1717">
                        <c:v>0.85670582925976879</c:v>
                      </c:pt>
                      <c:pt idx="1718">
                        <c:v>0.85661995520639311</c:v>
                      </c:pt>
                      <c:pt idx="1719">
                        <c:v>0.85683228083719187</c:v>
                      </c:pt>
                      <c:pt idx="1720">
                        <c:v>0.85692381917688643</c:v>
                      </c:pt>
                      <c:pt idx="1721">
                        <c:v>0.85663661713034289</c:v>
                      </c:pt>
                      <c:pt idx="1722">
                        <c:v>0.85529664215604195</c:v>
                      </c:pt>
                      <c:pt idx="1723">
                        <c:v>0.8551401177064093</c:v>
                      </c:pt>
                      <c:pt idx="1724">
                        <c:v>0.85524816652714875</c:v>
                      </c:pt>
                      <c:pt idx="1725">
                        <c:v>0.85510312702527536</c:v>
                      </c:pt>
                      <c:pt idx="1726">
                        <c:v>0.85546278963758637</c:v>
                      </c:pt>
                      <c:pt idx="1727">
                        <c:v>0.85571823132681391</c:v>
                      </c:pt>
                      <c:pt idx="1728">
                        <c:v>0.85582477577787996</c:v>
                      </c:pt>
                      <c:pt idx="1729">
                        <c:v>0.85577683483167954</c:v>
                      </c:pt>
                      <c:pt idx="1730">
                        <c:v>0.85552915257485029</c:v>
                      </c:pt>
                      <c:pt idx="1731">
                        <c:v>0.85546037230485816</c:v>
                      </c:pt>
                      <c:pt idx="1732">
                        <c:v>0.85595469077399466</c:v>
                      </c:pt>
                      <c:pt idx="1733">
                        <c:v>0.85606517505811297</c:v>
                      </c:pt>
                      <c:pt idx="1734">
                        <c:v>0.85566391441141731</c:v>
                      </c:pt>
                      <c:pt idx="1735">
                        <c:v>0.85522444647193274</c:v>
                      </c:pt>
                      <c:pt idx="1736">
                        <c:v>0.85577813193377517</c:v>
                      </c:pt>
                      <c:pt idx="1737">
                        <c:v>0.85627476099081501</c:v>
                      </c:pt>
                      <c:pt idx="1738">
                        <c:v>0.8564734326812673</c:v>
                      </c:pt>
                      <c:pt idx="1739">
                        <c:v>0.856545516541107</c:v>
                      </c:pt>
                      <c:pt idx="1740">
                        <c:v>0.85633071996485621</c:v>
                      </c:pt>
                      <c:pt idx="1741">
                        <c:v>0.85646219321168382</c:v>
                      </c:pt>
                      <c:pt idx="1742">
                        <c:v>0.8568476158258902</c:v>
                      </c:pt>
                      <c:pt idx="1743">
                        <c:v>0.85670070686829669</c:v>
                      </c:pt>
                      <c:pt idx="1744">
                        <c:v>0.8566525510854458</c:v>
                      </c:pt>
                      <c:pt idx="1745">
                        <c:v>0.85667277860248081</c:v>
                      </c:pt>
                      <c:pt idx="1746">
                        <c:v>0.85681726404658232</c:v>
                      </c:pt>
                      <c:pt idx="1747">
                        <c:v>0.85685955149652704</c:v>
                      </c:pt>
                      <c:pt idx="1748">
                        <c:v>0.85709556943878729</c:v>
                      </c:pt>
                      <c:pt idx="1749">
                        <c:v>0.85704528919261447</c:v>
                      </c:pt>
                      <c:pt idx="1750">
                        <c:v>0.857279235218116</c:v>
                      </c:pt>
                      <c:pt idx="1751">
                        <c:v>0.85757447083446325</c:v>
                      </c:pt>
                      <c:pt idx="1752">
                        <c:v>0.85712162603399111</c:v>
                      </c:pt>
                      <c:pt idx="1753">
                        <c:v>0.85756910855790436</c:v>
                      </c:pt>
                      <c:pt idx="1754">
                        <c:v>0.85742903607982335</c:v>
                      </c:pt>
                      <c:pt idx="1755">
                        <c:v>0.85757130910019508</c:v>
                      </c:pt>
                      <c:pt idx="1756">
                        <c:v>0.85836977498248235</c:v>
                      </c:pt>
                      <c:pt idx="1757">
                        <c:v>0.85829163134031616</c:v>
                      </c:pt>
                      <c:pt idx="1758">
                        <c:v>0.85906204450873003</c:v>
                      </c:pt>
                      <c:pt idx="1759">
                        <c:v>0.85917064798686904</c:v>
                      </c:pt>
                      <c:pt idx="1760">
                        <c:v>0.85908473614681768</c:v>
                      </c:pt>
                      <c:pt idx="1761">
                        <c:v>0.85930815581935105</c:v>
                      </c:pt>
                      <c:pt idx="1762">
                        <c:v>0.85929004528215247</c:v>
                      </c:pt>
                      <c:pt idx="1763">
                        <c:v>0.85945847290488042</c:v>
                      </c:pt>
                      <c:pt idx="1764">
                        <c:v>0.85905532958430797</c:v>
                      </c:pt>
                      <c:pt idx="1765">
                        <c:v>0.85932656684872266</c:v>
                      </c:pt>
                      <c:pt idx="1766">
                        <c:v>0.85956242149601336</c:v>
                      </c:pt>
                      <c:pt idx="1767">
                        <c:v>0.85956307012895672</c:v>
                      </c:pt>
                      <c:pt idx="1768">
                        <c:v>0.85803470522446301</c:v>
                      </c:pt>
                      <c:pt idx="1769">
                        <c:v>0.8582386123163035</c:v>
                      </c:pt>
                      <c:pt idx="1770">
                        <c:v>0.85844279991346695</c:v>
                      </c:pt>
                      <c:pt idx="1771">
                        <c:v>0.85853669714769576</c:v>
                      </c:pt>
                      <c:pt idx="1772">
                        <c:v>0.85852553521588659</c:v>
                      </c:pt>
                      <c:pt idx="1773">
                        <c:v>0.85907461049483458</c:v>
                      </c:pt>
                      <c:pt idx="1774">
                        <c:v>0.85918977836443955</c:v>
                      </c:pt>
                      <c:pt idx="1775">
                        <c:v>0.85900970882269867</c:v>
                      </c:pt>
                      <c:pt idx="1776">
                        <c:v>0.85894106641061252</c:v>
                      </c:pt>
                      <c:pt idx="1777">
                        <c:v>0.85879238889064724</c:v>
                      </c:pt>
                      <c:pt idx="1778">
                        <c:v>0.85954001080488462</c:v>
                      </c:pt>
                      <c:pt idx="1779">
                        <c:v>0.85841847983697084</c:v>
                      </c:pt>
                      <c:pt idx="1780">
                        <c:v>0.85804822134272096</c:v>
                      </c:pt>
                      <c:pt idx="1781">
                        <c:v>0.85922151034915273</c:v>
                      </c:pt>
                      <c:pt idx="1782">
                        <c:v>0.85928048975691507</c:v>
                      </c:pt>
                      <c:pt idx="1783">
                        <c:v>0.85926698210210117</c:v>
                      </c:pt>
                      <c:pt idx="1784">
                        <c:v>0.85916323454872434</c:v>
                      </c:pt>
                      <c:pt idx="1785">
                        <c:v>0.85816264788797125</c:v>
                      </c:pt>
                      <c:pt idx="1786">
                        <c:v>0.85788006251370896</c:v>
                      </c:pt>
                      <c:pt idx="1787">
                        <c:v>0.85801760588845877</c:v>
                      </c:pt>
                      <c:pt idx="1788">
                        <c:v>0.85818427979338596</c:v>
                      </c:pt>
                      <c:pt idx="1789">
                        <c:v>0.85832471966761548</c:v>
                      </c:pt>
                      <c:pt idx="1790">
                        <c:v>0.85844805915716549</c:v>
                      </c:pt>
                      <c:pt idx="1791">
                        <c:v>0.85854290565581104</c:v>
                      </c:pt>
                      <c:pt idx="1792">
                        <c:v>0.85956500200123642</c:v>
                      </c:pt>
                      <c:pt idx="1793">
                        <c:v>0.85938292785397885</c:v>
                      </c:pt>
                      <c:pt idx="1794">
                        <c:v>0.85855823790667041</c:v>
                      </c:pt>
                      <c:pt idx="1795">
                        <c:v>0.85830316147116648</c:v>
                      </c:pt>
                      <c:pt idx="1796">
                        <c:v>0.85811267384226242</c:v>
                      </c:pt>
                      <c:pt idx="1797">
                        <c:v>0.85807001487318479</c:v>
                      </c:pt>
                      <c:pt idx="1798">
                        <c:v>0.8581204483585072</c:v>
                      </c:pt>
                      <c:pt idx="1799">
                        <c:v>0.85809215785524684</c:v>
                      </c:pt>
                      <c:pt idx="1800">
                        <c:v>0.85835534204269626</c:v>
                      </c:pt>
                      <c:pt idx="1801">
                        <c:v>0.85823868940117332</c:v>
                      </c:pt>
                      <c:pt idx="1802">
                        <c:v>0.85826238431865942</c:v>
                      </c:pt>
                      <c:pt idx="1803">
                        <c:v>0.85862646196403225</c:v>
                      </c:pt>
                      <c:pt idx="1804">
                        <c:v>0.85860451475557098</c:v>
                      </c:pt>
                      <c:pt idx="1805">
                        <c:v>0.85885720861308035</c:v>
                      </c:pt>
                      <c:pt idx="1806">
                        <c:v>0.85874838547016075</c:v>
                      </c:pt>
                      <c:pt idx="1807">
                        <c:v>0.85852400992590661</c:v>
                      </c:pt>
                      <c:pt idx="1808">
                        <c:v>0.85834465950006444</c:v>
                      </c:pt>
                      <c:pt idx="1809">
                        <c:v>0.85878678487912963</c:v>
                      </c:pt>
                      <c:pt idx="1810">
                        <c:v>0.85888793062215307</c:v>
                      </c:pt>
                      <c:pt idx="1811">
                        <c:v>0.85910732747220353</c:v>
                      </c:pt>
                      <c:pt idx="1812">
                        <c:v>0.85916667357937637</c:v>
                      </c:pt>
                      <c:pt idx="1813">
                        <c:v>0.85846125761089742</c:v>
                      </c:pt>
                      <c:pt idx="1814">
                        <c:v>0.85844197778495079</c:v>
                      </c:pt>
                      <c:pt idx="1815">
                        <c:v>0.85917276615613658</c:v>
                      </c:pt>
                      <c:pt idx="1816">
                        <c:v>0.85870831922800117</c:v>
                      </c:pt>
                      <c:pt idx="1817">
                        <c:v>0.85959706660182778</c:v>
                      </c:pt>
                      <c:pt idx="1818">
                        <c:v>0.86022520006821723</c:v>
                      </c:pt>
                      <c:pt idx="1819">
                        <c:v>0.86024031246046739</c:v>
                      </c:pt>
                      <c:pt idx="1820">
                        <c:v>0.86057384347405019</c:v>
                      </c:pt>
                      <c:pt idx="1821">
                        <c:v>0.86040641238006066</c:v>
                      </c:pt>
                      <c:pt idx="1822">
                        <c:v>0.8603648435567649</c:v>
                      </c:pt>
                      <c:pt idx="1823">
                        <c:v>0.86076778472495952</c:v>
                      </c:pt>
                      <c:pt idx="1824">
                        <c:v>0.86106123075469831</c:v>
                      </c:pt>
                      <c:pt idx="1825">
                        <c:v>0.86093926964509271</c:v>
                      </c:pt>
                      <c:pt idx="1826">
                        <c:v>0.86133619477984469</c:v>
                      </c:pt>
                      <c:pt idx="1827">
                        <c:v>0.86074978210813524</c:v>
                      </c:pt>
                      <c:pt idx="1828">
                        <c:v>0.86111161598130592</c:v>
                      </c:pt>
                      <c:pt idx="1829">
                        <c:v>0.86142794991244931</c:v>
                      </c:pt>
                      <c:pt idx="1830">
                        <c:v>0.86230862840600486</c:v>
                      </c:pt>
                      <c:pt idx="1831">
                        <c:v>0.86234721382396273</c:v>
                      </c:pt>
                      <c:pt idx="1832">
                        <c:v>0.86238679207163838</c:v>
                      </c:pt>
                      <c:pt idx="1833">
                        <c:v>0.86216280905463427</c:v>
                      </c:pt>
                      <c:pt idx="1834">
                        <c:v>0.86216167742121608</c:v>
                      </c:pt>
                      <c:pt idx="1835">
                        <c:v>0.86181853232049899</c:v>
                      </c:pt>
                      <c:pt idx="1836">
                        <c:v>0.86231127049454148</c:v>
                      </c:pt>
                      <c:pt idx="1837">
                        <c:v>0.86210372160747328</c:v>
                      </c:pt>
                      <c:pt idx="1838">
                        <c:v>0.86203887320260897</c:v>
                      </c:pt>
                      <c:pt idx="1839">
                        <c:v>0.86214007726290609</c:v>
                      </c:pt>
                      <c:pt idx="1840">
                        <c:v>0.86152585356845957</c:v>
                      </c:pt>
                      <c:pt idx="1841">
                        <c:v>0.8604930210961923</c:v>
                      </c:pt>
                      <c:pt idx="1842">
                        <c:v>0.8606008468776345</c:v>
                      </c:pt>
                      <c:pt idx="1843">
                        <c:v>0.86063756042271766</c:v>
                      </c:pt>
                      <c:pt idx="1844">
                        <c:v>0.86090665807707034</c:v>
                      </c:pt>
                      <c:pt idx="1845">
                        <c:v>0.86202372183782339</c:v>
                      </c:pt>
                      <c:pt idx="1846">
                        <c:v>0.86219859394550191</c:v>
                      </c:pt>
                      <c:pt idx="1847">
                        <c:v>0.86243658547097868</c:v>
                      </c:pt>
                      <c:pt idx="1848">
                        <c:v>0.8621214687634845</c:v>
                      </c:pt>
                      <c:pt idx="1849">
                        <c:v>0.86091332152277233</c:v>
                      </c:pt>
                      <c:pt idx="1850">
                        <c:v>0.86091453583449995</c:v>
                      </c:pt>
                      <c:pt idx="1851">
                        <c:v>0.86022748599612964</c:v>
                      </c:pt>
                      <c:pt idx="1852">
                        <c:v>0.85978361868530084</c:v>
                      </c:pt>
                      <c:pt idx="1853">
                        <c:v>0.85969767657886198</c:v>
                      </c:pt>
                      <c:pt idx="1854">
                        <c:v>0.85994749002851001</c:v>
                      </c:pt>
                      <c:pt idx="1855">
                        <c:v>0.85985541980231894</c:v>
                      </c:pt>
                      <c:pt idx="1856">
                        <c:v>0.8596639329217084</c:v>
                      </c:pt>
                      <c:pt idx="1857">
                        <c:v>0.85874903943035896</c:v>
                      </c:pt>
                      <c:pt idx="1858">
                        <c:v>0.85879207921096268</c:v>
                      </c:pt>
                      <c:pt idx="1859">
                        <c:v>0.85871871916950793</c:v>
                      </c:pt>
                      <c:pt idx="1860">
                        <c:v>0.8587196335694387</c:v>
                      </c:pt>
                      <c:pt idx="1861">
                        <c:v>0.85875423384501859</c:v>
                      </c:pt>
                      <c:pt idx="1862">
                        <c:v>0.85893111319249171</c:v>
                      </c:pt>
                      <c:pt idx="1863">
                        <c:v>0.85944697979256035</c:v>
                      </c:pt>
                      <c:pt idx="1864">
                        <c:v>0.85932689706072574</c:v>
                      </c:pt>
                      <c:pt idx="1865">
                        <c:v>0.85970001311614275</c:v>
                      </c:pt>
                      <c:pt idx="1866">
                        <c:v>0.85955874692108503</c:v>
                      </c:pt>
                      <c:pt idx="1867">
                        <c:v>0.85999084313283292</c:v>
                      </c:pt>
                      <c:pt idx="1868">
                        <c:v>0.86007100106857926</c:v>
                      </c:pt>
                      <c:pt idx="1869">
                        <c:v>0.8601426517644587</c:v>
                      </c:pt>
                      <c:pt idx="1870">
                        <c:v>0.86057999501079685</c:v>
                      </c:pt>
                      <c:pt idx="1871">
                        <c:v>0.86088852673615313</c:v>
                      </c:pt>
                      <c:pt idx="1872">
                        <c:v>0.86091799764988541</c:v>
                      </c:pt>
                      <c:pt idx="1873">
                        <c:v>0.86121804633711785</c:v>
                      </c:pt>
                      <c:pt idx="1874">
                        <c:v>0.86093479917950866</c:v>
                      </c:pt>
                      <c:pt idx="1875">
                        <c:v>0.86083646702731687</c:v>
                      </c:pt>
                      <c:pt idx="1876">
                        <c:v>0.8605654664493787</c:v>
                      </c:pt>
                      <c:pt idx="1877">
                        <c:v>0.86058612451975747</c:v>
                      </c:pt>
                      <c:pt idx="1878">
                        <c:v>0.86061448007872876</c:v>
                      </c:pt>
                      <c:pt idx="1879">
                        <c:v>0.86072492011066204</c:v>
                      </c:pt>
                      <c:pt idx="1880">
                        <c:v>0.86058880353921607</c:v>
                      </c:pt>
                      <c:pt idx="1881">
                        <c:v>0.86088813979698353</c:v>
                      </c:pt>
                      <c:pt idx="1882">
                        <c:v>0.86117230531144062</c:v>
                      </c:pt>
                      <c:pt idx="1883">
                        <c:v>0.86121928811581516</c:v>
                      </c:pt>
                      <c:pt idx="1884">
                        <c:v>0.8613540671428751</c:v>
                      </c:pt>
                      <c:pt idx="1885">
                        <c:v>0.85936379072205271</c:v>
                      </c:pt>
                      <c:pt idx="1886">
                        <c:v>0.85933880577528632</c:v>
                      </c:pt>
                      <c:pt idx="1887">
                        <c:v>0.86028506968341767</c:v>
                      </c:pt>
                      <c:pt idx="1888">
                        <c:v>0.85992929821230857</c:v>
                      </c:pt>
                      <c:pt idx="1889">
                        <c:v>0.85965461704924184</c:v>
                      </c:pt>
                      <c:pt idx="1890">
                        <c:v>0.85935964870589721</c:v>
                      </c:pt>
                      <c:pt idx="1891">
                        <c:v>0.86031047993743326</c:v>
                      </c:pt>
                      <c:pt idx="1892">
                        <c:v>0.85968629465847957</c:v>
                      </c:pt>
                      <c:pt idx="1893">
                        <c:v>0.85955825966115795</c:v>
                      </c:pt>
                      <c:pt idx="1894">
                        <c:v>0.86163890193364312</c:v>
                      </c:pt>
                      <c:pt idx="1895">
                        <c:v>0.86205552394014495</c:v>
                      </c:pt>
                      <c:pt idx="1896">
                        <c:v>0.8622157325254024</c:v>
                      </c:pt>
                      <c:pt idx="1897">
                        <c:v>0.86179373773315893</c:v>
                      </c:pt>
                      <c:pt idx="1898">
                        <c:v>0.86378439028292475</c:v>
                      </c:pt>
                      <c:pt idx="1899">
                        <c:v>0.86386382710898801</c:v>
                      </c:pt>
                      <c:pt idx="1900">
                        <c:v>0.86360780578493179</c:v>
                      </c:pt>
                      <c:pt idx="1901">
                        <c:v>0.8635197248184554</c:v>
                      </c:pt>
                      <c:pt idx="1902">
                        <c:v>0.86339793335785031</c:v>
                      </c:pt>
                      <c:pt idx="1903">
                        <c:v>0.86122534312524546</c:v>
                      </c:pt>
                      <c:pt idx="1904">
                        <c:v>0.86031932719924842</c:v>
                      </c:pt>
                      <c:pt idx="1905">
                        <c:v>0.86045332912309291</c:v>
                      </c:pt>
                      <c:pt idx="1906">
                        <c:v>0.86074187184783035</c:v>
                      </c:pt>
                      <c:pt idx="1907">
                        <c:v>0.86062770281988732</c:v>
                      </c:pt>
                      <c:pt idx="1908">
                        <c:v>0.86083449613508911</c:v>
                      </c:pt>
                      <c:pt idx="1909">
                        <c:v>0.86157753985030872</c:v>
                      </c:pt>
                      <c:pt idx="1910">
                        <c:v>0.86164775471016153</c:v>
                      </c:pt>
                      <c:pt idx="1911">
                        <c:v>0.86140635571693591</c:v>
                      </c:pt>
                      <c:pt idx="1912">
                        <c:v>0.86150982420242117</c:v>
                      </c:pt>
                      <c:pt idx="1913">
                        <c:v>0.86155001006089349</c:v>
                      </c:pt>
                      <c:pt idx="1914">
                        <c:v>0.86115754750299378</c:v>
                      </c:pt>
                      <c:pt idx="1915">
                        <c:v>0.86112540333417553</c:v>
                      </c:pt>
                      <c:pt idx="1916">
                        <c:v>0.85996592222070267</c:v>
                      </c:pt>
                      <c:pt idx="1917">
                        <c:v>0.85979271950182168</c:v>
                      </c:pt>
                      <c:pt idx="1918">
                        <c:v>0.86083434131046555</c:v>
                      </c:pt>
                      <c:pt idx="1919">
                        <c:v>0.8607999564952834</c:v>
                      </c:pt>
                      <c:pt idx="1920">
                        <c:v>0.86132643294249434</c:v>
                      </c:pt>
                      <c:pt idx="1921">
                        <c:v>0.86134129108032764</c:v>
                      </c:pt>
                      <c:pt idx="1922">
                        <c:v>0.86126565887003392</c:v>
                      </c:pt>
                      <c:pt idx="1923">
                        <c:v>0.86164182988962867</c:v>
                      </c:pt>
                      <c:pt idx="1924">
                        <c:v>0.86130675691884806</c:v>
                      </c:pt>
                      <c:pt idx="1925">
                        <c:v>0.8602936999397317</c:v>
                      </c:pt>
                      <c:pt idx="1926">
                        <c:v>0.86039687531727904</c:v>
                      </c:pt>
                      <c:pt idx="1927">
                        <c:v>0.86054964017243774</c:v>
                      </c:pt>
                      <c:pt idx="1928">
                        <c:v>0.86130277886708428</c:v>
                      </c:pt>
                      <c:pt idx="1929">
                        <c:v>0.86148634277371738</c:v>
                      </c:pt>
                      <c:pt idx="1930">
                        <c:v>0.86195262864855926</c:v>
                      </c:pt>
                      <c:pt idx="1931">
                        <c:v>0.86212792793003212</c:v>
                      </c:pt>
                      <c:pt idx="1932">
                        <c:v>0.8623605217254241</c:v>
                      </c:pt>
                      <c:pt idx="1933">
                        <c:v>0.86254410163175943</c:v>
                      </c:pt>
                      <c:pt idx="1934">
                        <c:v>0.86220318198687862</c:v>
                      </c:pt>
                      <c:pt idx="1935">
                        <c:v>0.86231507692994636</c:v>
                      </c:pt>
                      <c:pt idx="1936">
                        <c:v>0.86239556371178572</c:v>
                      </c:pt>
                      <c:pt idx="1937">
                        <c:v>0.86237277248530886</c:v>
                      </c:pt>
                      <c:pt idx="1938">
                        <c:v>0.86200032676759208</c:v>
                      </c:pt>
                      <c:pt idx="1939">
                        <c:v>0.86187754171308251</c:v>
                      </c:pt>
                      <c:pt idx="1940">
                        <c:v>0.862345548160104</c:v>
                      </c:pt>
                      <c:pt idx="1941">
                        <c:v>0.86228201368349511</c:v>
                      </c:pt>
                      <c:pt idx="1942">
                        <c:v>0.86216640875672934</c:v>
                      </c:pt>
                      <c:pt idx="1943">
                        <c:v>0.86155012077195869</c:v>
                      </c:pt>
                      <c:pt idx="1944">
                        <c:v>0.86159486376143624</c:v>
                      </c:pt>
                      <c:pt idx="1945">
                        <c:v>0.86157012210929174</c:v>
                      </c:pt>
                      <c:pt idx="1946">
                        <c:v>0.86150710002609809</c:v>
                      </c:pt>
                      <c:pt idx="1947">
                        <c:v>0.86158742346701511</c:v>
                      </c:pt>
                      <c:pt idx="1948">
                        <c:v>0.86164120428857827</c:v>
                      </c:pt>
                      <c:pt idx="1949">
                        <c:v>0.86193194246232585</c:v>
                      </c:pt>
                      <c:pt idx="1950">
                        <c:v>0.86201578762928277</c:v>
                      </c:pt>
                      <c:pt idx="1951">
                        <c:v>0.86238057882632257</c:v>
                      </c:pt>
                      <c:pt idx="1952">
                        <c:v>0.86248079260463406</c:v>
                      </c:pt>
                      <c:pt idx="1953">
                        <c:v>0.86239415497304728</c:v>
                      </c:pt>
                      <c:pt idx="1954">
                        <c:v>0.8624984163379672</c:v>
                      </c:pt>
                      <c:pt idx="1955">
                        <c:v>0.86268426247216734</c:v>
                      </c:pt>
                      <c:pt idx="1956">
                        <c:v>0.86276175488969786</c:v>
                      </c:pt>
                      <c:pt idx="1957">
                        <c:v>0.86237177445231161</c:v>
                      </c:pt>
                      <c:pt idx="1958">
                        <c:v>0.86200231542703365</c:v>
                      </c:pt>
                      <c:pt idx="1959">
                        <c:v>0.86198590663381336</c:v>
                      </c:pt>
                      <c:pt idx="1960">
                        <c:v>0.86225657839456582</c:v>
                      </c:pt>
                      <c:pt idx="1961">
                        <c:v>0.86180754016504879</c:v>
                      </c:pt>
                      <c:pt idx="1962">
                        <c:v>0.86200002719398017</c:v>
                      </c:pt>
                      <c:pt idx="1963">
                        <c:v>0.86184212457800502</c:v>
                      </c:pt>
                      <c:pt idx="1964">
                        <c:v>0.86186845335203655</c:v>
                      </c:pt>
                      <c:pt idx="1965">
                        <c:v>0.86181214950210749</c:v>
                      </c:pt>
                      <c:pt idx="1966">
                        <c:v>0.8618671469573288</c:v>
                      </c:pt>
                      <c:pt idx="1967">
                        <c:v>0.86172870935168611</c:v>
                      </c:pt>
                      <c:pt idx="1968">
                        <c:v>0.86232024614454095</c:v>
                      </c:pt>
                      <c:pt idx="1969">
                        <c:v>0.86238564312401389</c:v>
                      </c:pt>
                      <c:pt idx="1970">
                        <c:v>0.86238721614951042</c:v>
                      </c:pt>
                      <c:pt idx="1971">
                        <c:v>0.86251949961341745</c:v>
                      </c:pt>
                      <c:pt idx="1972">
                        <c:v>0.86319271811231479</c:v>
                      </c:pt>
                      <c:pt idx="1973">
                        <c:v>0.86331458841310005</c:v>
                      </c:pt>
                      <c:pt idx="1974">
                        <c:v>0.86309700457182026</c:v>
                      </c:pt>
                      <c:pt idx="1975">
                        <c:v>0.86301024781795754</c:v>
                      </c:pt>
                      <c:pt idx="1976">
                        <c:v>0.86261928918676101</c:v>
                      </c:pt>
                      <c:pt idx="1977">
                        <c:v>0.86241692878373688</c:v>
                      </c:pt>
                      <c:pt idx="1978">
                        <c:v>0.86283223912136564</c:v>
                      </c:pt>
                      <c:pt idx="1979">
                        <c:v>0.8631479568339302</c:v>
                      </c:pt>
                      <c:pt idx="1980">
                        <c:v>0.86287245565325588</c:v>
                      </c:pt>
                      <c:pt idx="1981">
                        <c:v>0.86292302904888152</c:v>
                      </c:pt>
                      <c:pt idx="1982">
                        <c:v>0.86242462664719211</c:v>
                      </c:pt>
                      <c:pt idx="1983">
                        <c:v>0.86229385875554354</c:v>
                      </c:pt>
                      <c:pt idx="1984">
                        <c:v>0.86249125551979144</c:v>
                      </c:pt>
                      <c:pt idx="1985">
                        <c:v>0.86246925319595003</c:v>
                      </c:pt>
                      <c:pt idx="1986">
                        <c:v>0.86259350680908753</c:v>
                      </c:pt>
                      <c:pt idx="1987">
                        <c:v>0.86272026648301148</c:v>
                      </c:pt>
                      <c:pt idx="1988">
                        <c:v>0.86209789857912222</c:v>
                      </c:pt>
                      <c:pt idx="1989">
                        <c:v>0.86211656714948981</c:v>
                      </c:pt>
                      <c:pt idx="1990">
                        <c:v>0.86230613782695431</c:v>
                      </c:pt>
                      <c:pt idx="1991">
                        <c:v>0.86324989696475307</c:v>
                      </c:pt>
                      <c:pt idx="1992">
                        <c:v>0.86226506811601544</c:v>
                      </c:pt>
                      <c:pt idx="1993">
                        <c:v>0.86216007255241589</c:v>
                      </c:pt>
                      <c:pt idx="1994">
                        <c:v>0.86230173476956318</c:v>
                      </c:pt>
                      <c:pt idx="1995">
                        <c:v>0.86193939012212761</c:v>
                      </c:pt>
                      <c:pt idx="1996">
                        <c:v>0.86180010793691308</c:v>
                      </c:pt>
                      <c:pt idx="1997">
                        <c:v>0.86225641343412107</c:v>
                      </c:pt>
                      <c:pt idx="1998">
                        <c:v>0.86219787101414747</c:v>
                      </c:pt>
                      <c:pt idx="1999">
                        <c:v>0.86242922000146116</c:v>
                      </c:pt>
                      <c:pt idx="2000">
                        <c:v>0.8633673077053583</c:v>
                      </c:pt>
                      <c:pt idx="2001">
                        <c:v>0.86336611660452767</c:v>
                      </c:pt>
                      <c:pt idx="2002">
                        <c:v>0.86324123634518979</c:v>
                      </c:pt>
                      <c:pt idx="2003">
                        <c:v>0.86246141069950932</c:v>
                      </c:pt>
                      <c:pt idx="2004">
                        <c:v>0.86245260417184944</c:v>
                      </c:pt>
                      <c:pt idx="2005">
                        <c:v>0.86215846643680849</c:v>
                      </c:pt>
                      <c:pt idx="2006">
                        <c:v>0.86217806585782442</c:v>
                      </c:pt>
                      <c:pt idx="2007">
                        <c:v>0.86204568032569018</c:v>
                      </c:pt>
                      <c:pt idx="2008">
                        <c:v>0.86182523039383463</c:v>
                      </c:pt>
                      <c:pt idx="2009">
                        <c:v>0.86198900462180217</c:v>
                      </c:pt>
                      <c:pt idx="2010">
                        <c:v>0.8619299207946558</c:v>
                      </c:pt>
                      <c:pt idx="2011">
                        <c:v>0.86080820141446002</c:v>
                      </c:pt>
                      <c:pt idx="2012">
                        <c:v>0.86095157351401475</c:v>
                      </c:pt>
                      <c:pt idx="2013">
                        <c:v>0.8611483812703975</c:v>
                      </c:pt>
                      <c:pt idx="2014">
                        <c:v>0.86108008535870972</c:v>
                      </c:pt>
                      <c:pt idx="2015">
                        <c:v>0.86141105232643655</c:v>
                      </c:pt>
                      <c:pt idx="2016">
                        <c:v>0.86136568463821739</c:v>
                      </c:pt>
                      <c:pt idx="2017">
                        <c:v>0.86100552609539205</c:v>
                      </c:pt>
                      <c:pt idx="2018">
                        <c:v>0.86112906246394816</c:v>
                      </c:pt>
                      <c:pt idx="2019">
                        <c:v>0.86129002822493361</c:v>
                      </c:pt>
                      <c:pt idx="2020">
                        <c:v>0.86134669950325582</c:v>
                      </c:pt>
                      <c:pt idx="2021">
                        <c:v>0.86146227284840882</c:v>
                      </c:pt>
                      <c:pt idx="2022">
                        <c:v>0.86084400632816627</c:v>
                      </c:pt>
                      <c:pt idx="2023">
                        <c:v>0.8607800195419445</c:v>
                      </c:pt>
                      <c:pt idx="2024">
                        <c:v>0.86052215110396946</c:v>
                      </c:pt>
                      <c:pt idx="2025">
                        <c:v>0.86026349622941323</c:v>
                      </c:pt>
                      <c:pt idx="2026">
                        <c:v>0.8602649562496657</c:v>
                      </c:pt>
                      <c:pt idx="2027">
                        <c:v>0.86030977580292967</c:v>
                      </c:pt>
                      <c:pt idx="2028">
                        <c:v>0.86020154600329235</c:v>
                      </c:pt>
                      <c:pt idx="2029">
                        <c:v>0.86076813816144926</c:v>
                      </c:pt>
                      <c:pt idx="2030">
                        <c:v>0.86075492574532575</c:v>
                      </c:pt>
                      <c:pt idx="2031">
                        <c:v>0.86094675476951854</c:v>
                      </c:pt>
                      <c:pt idx="2032">
                        <c:v>0.86113609282637216</c:v>
                      </c:pt>
                      <c:pt idx="2033">
                        <c:v>0.86112629452253575</c:v>
                      </c:pt>
                      <c:pt idx="2034">
                        <c:v>0.8614606391691767</c:v>
                      </c:pt>
                      <c:pt idx="2035">
                        <c:v>0.86146517644706222</c:v>
                      </c:pt>
                      <c:pt idx="2036">
                        <c:v>0.86138967169535585</c:v>
                      </c:pt>
                      <c:pt idx="2037">
                        <c:v>0.86137815847446997</c:v>
                      </c:pt>
                      <c:pt idx="2038">
                        <c:v>0.86086952117462034</c:v>
                      </c:pt>
                      <c:pt idx="2039">
                        <c:v>0.8603880520538878</c:v>
                      </c:pt>
                      <c:pt idx="2040">
                        <c:v>0.86020569020039728</c:v>
                      </c:pt>
                      <c:pt idx="2041">
                        <c:v>0.86020999585546409</c:v>
                      </c:pt>
                      <c:pt idx="2042">
                        <c:v>0.85998322385179726</c:v>
                      </c:pt>
                      <c:pt idx="2043">
                        <c:v>0.85980288817645234</c:v>
                      </c:pt>
                      <c:pt idx="2044">
                        <c:v>0.85952122071800185</c:v>
                      </c:pt>
                      <c:pt idx="2045">
                        <c:v>0.85958374440708096</c:v>
                      </c:pt>
                      <c:pt idx="2046">
                        <c:v>0.860141807285833</c:v>
                      </c:pt>
                      <c:pt idx="2047">
                        <c:v>0.86105296916245955</c:v>
                      </c:pt>
                      <c:pt idx="2048">
                        <c:v>0.8613636069730447</c:v>
                      </c:pt>
                      <c:pt idx="2049">
                        <c:v>0.86139553389935419</c:v>
                      </c:pt>
                      <c:pt idx="2050">
                        <c:v>0.86112736509689325</c:v>
                      </c:pt>
                      <c:pt idx="2051">
                        <c:v>0.86134665030080149</c:v>
                      </c:pt>
                      <c:pt idx="2052">
                        <c:v>0.86135582165652558</c:v>
                      </c:pt>
                      <c:pt idx="2053">
                        <c:v>0.86139139651596286</c:v>
                      </c:pt>
                      <c:pt idx="2054">
                        <c:v>0.86141415474838179</c:v>
                      </c:pt>
                      <c:pt idx="2055">
                        <c:v>0.86137128895803805</c:v>
                      </c:pt>
                      <c:pt idx="2056">
                        <c:v>0.86158883259787333</c:v>
                      </c:pt>
                      <c:pt idx="2057">
                        <c:v>0.86136266381863036</c:v>
                      </c:pt>
                      <c:pt idx="2058">
                        <c:v>0.86209984526980166</c:v>
                      </c:pt>
                      <c:pt idx="2059">
                        <c:v>0.86336787450303343</c:v>
                      </c:pt>
                      <c:pt idx="2060">
                        <c:v>0.8633397594692841</c:v>
                      </c:pt>
                      <c:pt idx="2061">
                        <c:v>0.86326802118039991</c:v>
                      </c:pt>
                      <c:pt idx="2062">
                        <c:v>0.86323118996645998</c:v>
                      </c:pt>
                      <c:pt idx="2063">
                        <c:v>0.86462737990450478</c:v>
                      </c:pt>
                      <c:pt idx="2064">
                        <c:v>0.86497003098703884</c:v>
                      </c:pt>
                      <c:pt idx="2065">
                        <c:v>0.8655338290462774</c:v>
                      </c:pt>
                      <c:pt idx="2066">
                        <c:v>0.86578164560405158</c:v>
                      </c:pt>
                      <c:pt idx="2067">
                        <c:v>0.86582941673470548</c:v>
                      </c:pt>
                      <c:pt idx="2068">
                        <c:v>0.86580538828447617</c:v>
                      </c:pt>
                      <c:pt idx="2069">
                        <c:v>0.86549213366491617</c:v>
                      </c:pt>
                      <c:pt idx="2070">
                        <c:v>0.86577673994643489</c:v>
                      </c:pt>
                      <c:pt idx="2071">
                        <c:v>0.86569230601902181</c:v>
                      </c:pt>
                      <c:pt idx="2072">
                        <c:v>0.86557532829493034</c:v>
                      </c:pt>
                      <c:pt idx="2073">
                        <c:v>0.86605432227125623</c:v>
                      </c:pt>
                      <c:pt idx="2074">
                        <c:v>0.86638554399184531</c:v>
                      </c:pt>
                      <c:pt idx="2075">
                        <c:v>0.8655315140188623</c:v>
                      </c:pt>
                      <c:pt idx="2076">
                        <c:v>0.86547879828849172</c:v>
                      </c:pt>
                      <c:pt idx="2077">
                        <c:v>0.86508137305326005</c:v>
                      </c:pt>
                      <c:pt idx="2078">
                        <c:v>0.86528974942397863</c:v>
                      </c:pt>
                      <c:pt idx="2079">
                        <c:v>0.86490373064270953</c:v>
                      </c:pt>
                      <c:pt idx="2080">
                        <c:v>0.86434270272571323</c:v>
                      </c:pt>
                      <c:pt idx="2081">
                        <c:v>0.86408591927066569</c:v>
                      </c:pt>
                      <c:pt idx="2082">
                        <c:v>0.86396479174737573</c:v>
                      </c:pt>
                      <c:pt idx="2083">
                        <c:v>0.86385250789482926</c:v>
                      </c:pt>
                      <c:pt idx="2084">
                        <c:v>0.86372362221182786</c:v>
                      </c:pt>
                      <c:pt idx="2085">
                        <c:v>0.86417007346762154</c:v>
                      </c:pt>
                      <c:pt idx="2086">
                        <c:v>0.86450151063624681</c:v>
                      </c:pt>
                      <c:pt idx="2087">
                        <c:v>0.86457307729438304</c:v>
                      </c:pt>
                      <c:pt idx="2088">
                        <c:v>0.8646596828154447</c:v>
                      </c:pt>
                      <c:pt idx="2089">
                        <c:v>0.8643191314894102</c:v>
                      </c:pt>
                      <c:pt idx="2090">
                        <c:v>0.86405823420923444</c:v>
                      </c:pt>
                      <c:pt idx="2091">
                        <c:v>0.86468037467956638</c:v>
                      </c:pt>
                      <c:pt idx="2092">
                        <c:v>0.86462952501548807</c:v>
                      </c:pt>
                      <c:pt idx="2093">
                        <c:v>0.8646028628615271</c:v>
                      </c:pt>
                      <c:pt idx="2094">
                        <c:v>0.86473856000677052</c:v>
                      </c:pt>
                      <c:pt idx="2095">
                        <c:v>0.86479274830400388</c:v>
                      </c:pt>
                      <c:pt idx="2096">
                        <c:v>0.86472313499078024</c:v>
                      </c:pt>
                      <c:pt idx="2097">
                        <c:v>0.86470508890628717</c:v>
                      </c:pt>
                      <c:pt idx="2098">
                        <c:v>0.86493017089156188</c:v>
                      </c:pt>
                      <c:pt idx="2099">
                        <c:v>0.86481064026360688</c:v>
                      </c:pt>
                      <c:pt idx="2100">
                        <c:v>0.86477721843170074</c:v>
                      </c:pt>
                      <c:pt idx="2101">
                        <c:v>0.86421658268557766</c:v>
                      </c:pt>
                      <c:pt idx="2102">
                        <c:v>0.86401656871549792</c:v>
                      </c:pt>
                      <c:pt idx="2103">
                        <c:v>0.86411399700746627</c:v>
                      </c:pt>
                      <c:pt idx="2104">
                        <c:v>0.86503649451351305</c:v>
                      </c:pt>
                      <c:pt idx="2105">
                        <c:v>0.86431309223787167</c:v>
                      </c:pt>
                      <c:pt idx="2106">
                        <c:v>0.86445625491800349</c:v>
                      </c:pt>
                      <c:pt idx="2107">
                        <c:v>0.86462939077182699</c:v>
                      </c:pt>
                      <c:pt idx="2108">
                        <c:v>0.86451065047813791</c:v>
                      </c:pt>
                      <c:pt idx="2109">
                        <c:v>0.86446186536791692</c:v>
                      </c:pt>
                      <c:pt idx="2110">
                        <c:v>0.86448286654786111</c:v>
                      </c:pt>
                      <c:pt idx="2111">
                        <c:v>0.86430028839643125</c:v>
                      </c:pt>
                      <c:pt idx="2112">
                        <c:v>0.86391896921553235</c:v>
                      </c:pt>
                      <c:pt idx="2113">
                        <c:v>0.86402505021278986</c:v>
                      </c:pt>
                      <c:pt idx="2114">
                        <c:v>0.86354180862631735</c:v>
                      </c:pt>
                      <c:pt idx="2115">
                        <c:v>0.86292326998484137</c:v>
                      </c:pt>
                      <c:pt idx="2116">
                        <c:v>0.86351671478303138</c:v>
                      </c:pt>
                      <c:pt idx="2117">
                        <c:v>0.86361972577875046</c:v>
                      </c:pt>
                      <c:pt idx="2118">
                        <c:v>0.86271779269116833</c:v>
                      </c:pt>
                      <c:pt idx="2119">
                        <c:v>0.86277420202726973</c:v>
                      </c:pt>
                      <c:pt idx="2120">
                        <c:v>0.86292077245109233</c:v>
                      </c:pt>
                      <c:pt idx="2121">
                        <c:v>0.86242274935336738</c:v>
                      </c:pt>
                      <c:pt idx="2122">
                        <c:v>0.86241041299011734</c:v>
                      </c:pt>
                      <c:pt idx="2123">
                        <c:v>0.86288444202164205</c:v>
                      </c:pt>
                      <c:pt idx="2124">
                        <c:v>0.86165787029137753</c:v>
                      </c:pt>
                      <c:pt idx="2125">
                        <c:v>0.86154809717694825</c:v>
                      </c:pt>
                      <c:pt idx="2126">
                        <c:v>0.86126342787001475</c:v>
                      </c:pt>
                      <c:pt idx="2127">
                        <c:v>0.86138443936107623</c:v>
                      </c:pt>
                      <c:pt idx="2128">
                        <c:v>0.86235162520398045</c:v>
                      </c:pt>
                      <c:pt idx="2129">
                        <c:v>0.86262264621439988</c:v>
                      </c:pt>
                      <c:pt idx="2130">
                        <c:v>0.86287506062066011</c:v>
                      </c:pt>
                      <c:pt idx="2131">
                        <c:v>0.86305884084546347</c:v>
                      </c:pt>
                      <c:pt idx="2132">
                        <c:v>0.8629215287290698</c:v>
                      </c:pt>
                      <c:pt idx="2133">
                        <c:v>0.86289449834176835</c:v>
                      </c:pt>
                      <c:pt idx="2134">
                        <c:v>0.86278931884887222</c:v>
                      </c:pt>
                      <c:pt idx="2135">
                        <c:v>0.86175017174461321</c:v>
                      </c:pt>
                      <c:pt idx="2136">
                        <c:v>0.86155978628989516</c:v>
                      </c:pt>
                      <c:pt idx="2137">
                        <c:v>0.86162533013725984</c:v>
                      </c:pt>
                      <c:pt idx="2138">
                        <c:v>0.8615578261171537</c:v>
                      </c:pt>
                      <c:pt idx="2139">
                        <c:v>0.86189452639422082</c:v>
                      </c:pt>
                      <c:pt idx="2140">
                        <c:v>0.86196761506651287</c:v>
                      </c:pt>
                      <c:pt idx="2141">
                        <c:v>0.86184554957506465</c:v>
                      </c:pt>
                      <c:pt idx="2142">
                        <c:v>0.86191201014797814</c:v>
                      </c:pt>
                      <c:pt idx="2143">
                        <c:v>0.86191220457348972</c:v>
                      </c:pt>
                      <c:pt idx="2144">
                        <c:v>0.8619357724318959</c:v>
                      </c:pt>
                      <c:pt idx="2145">
                        <c:v>0.86179679444808954</c:v>
                      </c:pt>
                      <c:pt idx="2146">
                        <c:v>0.86187464889635401</c:v>
                      </c:pt>
                      <c:pt idx="2147">
                        <c:v>0.86228976401231505</c:v>
                      </c:pt>
                      <c:pt idx="2148">
                        <c:v>0.86225950095701231</c:v>
                      </c:pt>
                      <c:pt idx="2149">
                        <c:v>0.86096542291751477</c:v>
                      </c:pt>
                      <c:pt idx="2150">
                        <c:v>0.86143198966328127</c:v>
                      </c:pt>
                      <c:pt idx="2151">
                        <c:v>0.86141045366256086</c:v>
                      </c:pt>
                      <c:pt idx="2152">
                        <c:v>0.86146274629866471</c:v>
                      </c:pt>
                      <c:pt idx="2153">
                        <c:v>0.86132131914865351</c:v>
                      </c:pt>
                      <c:pt idx="2154">
                        <c:v>0.86074258405957571</c:v>
                      </c:pt>
                      <c:pt idx="2155">
                        <c:v>0.85985268613944521</c:v>
                      </c:pt>
                      <c:pt idx="2156">
                        <c:v>0.86042080712292024</c:v>
                      </c:pt>
                      <c:pt idx="2157">
                        <c:v>0.86045520528788499</c:v>
                      </c:pt>
                      <c:pt idx="2158">
                        <c:v>0.85904029614566235</c:v>
                      </c:pt>
                      <c:pt idx="2159">
                        <c:v>0.85926767804407866</c:v>
                      </c:pt>
                      <c:pt idx="2160">
                        <c:v>0.85817819816323093</c:v>
                      </c:pt>
                      <c:pt idx="2161">
                        <c:v>0.85869237879277893</c:v>
                      </c:pt>
                      <c:pt idx="2162">
                        <c:v>0.85850074302050705</c:v>
                      </c:pt>
                      <c:pt idx="2163">
                        <c:v>0.85827183891390413</c:v>
                      </c:pt>
                      <c:pt idx="2164">
                        <c:v>0.85817770386915393</c:v>
                      </c:pt>
                      <c:pt idx="2165">
                        <c:v>0.8580984114205199</c:v>
                      </c:pt>
                      <c:pt idx="2166">
                        <c:v>0.85848037012763179</c:v>
                      </c:pt>
                      <c:pt idx="2167">
                        <c:v>0.85869920514742881</c:v>
                      </c:pt>
                      <c:pt idx="2168">
                        <c:v>0.85875110800134613</c:v>
                      </c:pt>
                      <c:pt idx="2169">
                        <c:v>0.85889598597464334</c:v>
                      </c:pt>
                      <c:pt idx="2170">
                        <c:v>0.85932385618558427</c:v>
                      </c:pt>
                      <c:pt idx="2171">
                        <c:v>0.85958057925885178</c:v>
                      </c:pt>
                      <c:pt idx="2172">
                        <c:v>0.8595966745345599</c:v>
                      </c:pt>
                      <c:pt idx="2173">
                        <c:v>0.85768639511878919</c:v>
                      </c:pt>
                      <c:pt idx="2174">
                        <c:v>0.85770714829230088</c:v>
                      </c:pt>
                      <c:pt idx="2175">
                        <c:v>0.85763356175531802</c:v>
                      </c:pt>
                      <c:pt idx="2176">
                        <c:v>0.85770372285425212</c:v>
                      </c:pt>
                      <c:pt idx="2177">
                        <c:v>0.85730770969880532</c:v>
                      </c:pt>
                      <c:pt idx="2178">
                        <c:v>0.85656350055213371</c:v>
                      </c:pt>
                      <c:pt idx="2179">
                        <c:v>0.85559963712130804</c:v>
                      </c:pt>
                      <c:pt idx="2180">
                        <c:v>0.85547447804122645</c:v>
                      </c:pt>
                      <c:pt idx="2181">
                        <c:v>0.85511233115102991</c:v>
                      </c:pt>
                      <c:pt idx="2182">
                        <c:v>0.85508970190824307</c:v>
                      </c:pt>
                      <c:pt idx="2183">
                        <c:v>0.85508493127070684</c:v>
                      </c:pt>
                      <c:pt idx="2184">
                        <c:v>0.85532256905591275</c:v>
                      </c:pt>
                      <c:pt idx="2185">
                        <c:v>0.85539904081616691</c:v>
                      </c:pt>
                      <c:pt idx="2186">
                        <c:v>0.85540949422386814</c:v>
                      </c:pt>
                      <c:pt idx="2187">
                        <c:v>0.85387660955526301</c:v>
                      </c:pt>
                      <c:pt idx="2188">
                        <c:v>0.85371939932775809</c:v>
                      </c:pt>
                      <c:pt idx="2189">
                        <c:v>0.85357989989142791</c:v>
                      </c:pt>
                      <c:pt idx="2190">
                        <c:v>0.85465697808873453</c:v>
                      </c:pt>
                      <c:pt idx="2191">
                        <c:v>0.85472917072185672</c:v>
                      </c:pt>
                      <c:pt idx="2192">
                        <c:v>0.85518083866492733</c:v>
                      </c:pt>
                      <c:pt idx="2193">
                        <c:v>0.85453519404558054</c:v>
                      </c:pt>
                      <c:pt idx="2194">
                        <c:v>0.8545906562431751</c:v>
                      </c:pt>
                      <c:pt idx="2195">
                        <c:v>0.85438526084818778</c:v>
                      </c:pt>
                      <c:pt idx="2196">
                        <c:v>0.85415596475904876</c:v>
                      </c:pt>
                      <c:pt idx="2197">
                        <c:v>0.85398253759852616</c:v>
                      </c:pt>
                      <c:pt idx="2198">
                        <c:v>0.85405081189056276</c:v>
                      </c:pt>
                      <c:pt idx="2199">
                        <c:v>0.85405673953470063</c:v>
                      </c:pt>
                      <c:pt idx="2200">
                        <c:v>0.8545982076444012</c:v>
                      </c:pt>
                      <c:pt idx="2201">
                        <c:v>0.85452789636472593</c:v>
                      </c:pt>
                      <c:pt idx="2202">
                        <c:v>0.85436920626194879</c:v>
                      </c:pt>
                      <c:pt idx="2203">
                        <c:v>0.85427642000890491</c:v>
                      </c:pt>
                      <c:pt idx="2204">
                        <c:v>0.85402576485802872</c:v>
                      </c:pt>
                      <c:pt idx="2205">
                        <c:v>0.85377412979240197</c:v>
                      </c:pt>
                      <c:pt idx="2206">
                        <c:v>0.85399688499581905</c:v>
                      </c:pt>
                      <c:pt idx="2207">
                        <c:v>0.85418125211869067</c:v>
                      </c:pt>
                      <c:pt idx="2208">
                        <c:v>0.85360631682581345</c:v>
                      </c:pt>
                      <c:pt idx="2209">
                        <c:v>0.85348664023461107</c:v>
                      </c:pt>
                      <c:pt idx="2210">
                        <c:v>0.85268317871118593</c:v>
                      </c:pt>
                      <c:pt idx="2211">
                        <c:v>0.85243484867848962</c:v>
                      </c:pt>
                      <c:pt idx="2212">
                        <c:v>0.85228389381433856</c:v>
                      </c:pt>
                      <c:pt idx="2213">
                        <c:v>0.85212916751240808</c:v>
                      </c:pt>
                      <c:pt idx="2214">
                        <c:v>0.85218233347315242</c:v>
                      </c:pt>
                      <c:pt idx="2215">
                        <c:v>0.85220018237110351</c:v>
                      </c:pt>
                      <c:pt idx="2216">
                        <c:v>0.85196649741782127</c:v>
                      </c:pt>
                      <c:pt idx="2217">
                        <c:v>0.85145031762244694</c:v>
                      </c:pt>
                      <c:pt idx="2218">
                        <c:v>0.85129879530023744</c:v>
                      </c:pt>
                      <c:pt idx="2219">
                        <c:v>0.85138075373582467</c:v>
                      </c:pt>
                      <c:pt idx="2220">
                        <c:v>0.85120975124844145</c:v>
                      </c:pt>
                      <c:pt idx="2221">
                        <c:v>0.8516907223918766</c:v>
                      </c:pt>
                      <c:pt idx="2222">
                        <c:v>0.85168087584984986</c:v>
                      </c:pt>
                      <c:pt idx="2223">
                        <c:v>0.851525415068765</c:v>
                      </c:pt>
                      <c:pt idx="2224">
                        <c:v>0.85149160924048761</c:v>
                      </c:pt>
                      <c:pt idx="2225">
                        <c:v>0.85145898184680546</c:v>
                      </c:pt>
                      <c:pt idx="2226">
                        <c:v>0.85142298109096148</c:v>
                      </c:pt>
                      <c:pt idx="2227">
                        <c:v>0.85136946186350992</c:v>
                      </c:pt>
                      <c:pt idx="2228">
                        <c:v>0.8515002999381327</c:v>
                      </c:pt>
                      <c:pt idx="2229">
                        <c:v>0.8514723984031628</c:v>
                      </c:pt>
                      <c:pt idx="2230">
                        <c:v>0.85136405397114545</c:v>
                      </c:pt>
                      <c:pt idx="2231">
                        <c:v>0.85155659002070916</c:v>
                      </c:pt>
                      <c:pt idx="2232">
                        <c:v>0.8519465503741277</c:v>
                      </c:pt>
                      <c:pt idx="2233">
                        <c:v>0.8521066688951624</c:v>
                      </c:pt>
                      <c:pt idx="2234">
                        <c:v>0.85213643275212614</c:v>
                      </c:pt>
                      <c:pt idx="2235">
                        <c:v>0.85161107120435564</c:v>
                      </c:pt>
                      <c:pt idx="2236">
                        <c:v>0.85165154747407179</c:v>
                      </c:pt>
                      <c:pt idx="2237">
                        <c:v>0.85049241742801007</c:v>
                      </c:pt>
                      <c:pt idx="2238">
                        <c:v>0.85062392301237078</c:v>
                      </c:pt>
                      <c:pt idx="2239">
                        <c:v>0.85012073116869458</c:v>
                      </c:pt>
                      <c:pt idx="2240">
                        <c:v>0.85029176454629263</c:v>
                      </c:pt>
                      <c:pt idx="2241">
                        <c:v>0.84952010410893064</c:v>
                      </c:pt>
                      <c:pt idx="2242">
                        <c:v>0.84947964673034482</c:v>
                      </c:pt>
                      <c:pt idx="2243">
                        <c:v>0.84972768058806758</c:v>
                      </c:pt>
                      <c:pt idx="2244">
                        <c:v>0.84964817395934811</c:v>
                      </c:pt>
                      <c:pt idx="2245">
                        <c:v>0.8496941885297209</c:v>
                      </c:pt>
                      <c:pt idx="2246">
                        <c:v>0.84960477223877251</c:v>
                      </c:pt>
                      <c:pt idx="2247">
                        <c:v>0.84971299616657525</c:v>
                      </c:pt>
                      <c:pt idx="2248">
                        <c:v>0.85079701107360928</c:v>
                      </c:pt>
                      <c:pt idx="2249">
                        <c:v>0.85076558088593646</c:v>
                      </c:pt>
                      <c:pt idx="2250">
                        <c:v>0.85082200638698757</c:v>
                      </c:pt>
                      <c:pt idx="2251">
                        <c:v>0.85200820312675363</c:v>
                      </c:pt>
                      <c:pt idx="2252">
                        <c:v>0.85190329662986386</c:v>
                      </c:pt>
                      <c:pt idx="2253">
                        <c:v>0.85172038324829413</c:v>
                      </c:pt>
                      <c:pt idx="2254">
                        <c:v>0.85173459073045987</c:v>
                      </c:pt>
                      <c:pt idx="2255">
                        <c:v>0.85169184309730872</c:v>
                      </c:pt>
                      <c:pt idx="2256">
                        <c:v>0.85159920015000401</c:v>
                      </c:pt>
                      <c:pt idx="2257">
                        <c:v>0.85150426064645812</c:v>
                      </c:pt>
                      <c:pt idx="2258">
                        <c:v>0.85161139828423915</c:v>
                      </c:pt>
                      <c:pt idx="2259">
                        <c:v>0.85219456627678503</c:v>
                      </c:pt>
                      <c:pt idx="2260">
                        <c:v>0.8526310619804649</c:v>
                      </c:pt>
                      <c:pt idx="2261">
                        <c:v>0.85245417563110448</c:v>
                      </c:pt>
                      <c:pt idx="2262">
                        <c:v>0.85244398609939709</c:v>
                      </c:pt>
                      <c:pt idx="2263">
                        <c:v>0.85201489014180609</c:v>
                      </c:pt>
                      <c:pt idx="2264">
                        <c:v>0.85212244851562724</c:v>
                      </c:pt>
                      <c:pt idx="2265">
                        <c:v>0.85207876579785025</c:v>
                      </c:pt>
                      <c:pt idx="2266">
                        <c:v>0.85213583058393993</c:v>
                      </c:pt>
                      <c:pt idx="2267">
                        <c:v>0.85229026777606531</c:v>
                      </c:pt>
                      <c:pt idx="2268">
                        <c:v>0.85269496688899871</c:v>
                      </c:pt>
                      <c:pt idx="2269">
                        <c:v>0.85268298320951352</c:v>
                      </c:pt>
                      <c:pt idx="2270">
                        <c:v>0.85254342798648008</c:v>
                      </c:pt>
                      <c:pt idx="2271">
                        <c:v>0.85243416374961412</c:v>
                      </c:pt>
                      <c:pt idx="2272">
                        <c:v>0.85241922938289372</c:v>
                      </c:pt>
                      <c:pt idx="2273">
                        <c:v>0.85217500072898278</c:v>
                      </c:pt>
                      <c:pt idx="2274">
                        <c:v>0.85344636348291991</c:v>
                      </c:pt>
                      <c:pt idx="2275">
                        <c:v>0.85370643164171178</c:v>
                      </c:pt>
                      <c:pt idx="2276">
                        <c:v>0.85306364201214746</c:v>
                      </c:pt>
                      <c:pt idx="2277">
                        <c:v>0.85316012108609907</c:v>
                      </c:pt>
                      <c:pt idx="2278">
                        <c:v>0.85276648652357956</c:v>
                      </c:pt>
                      <c:pt idx="2279">
                        <c:v>0.85272183973730686</c:v>
                      </c:pt>
                      <c:pt idx="2280">
                        <c:v>0.85245977776808868</c:v>
                      </c:pt>
                      <c:pt idx="2281">
                        <c:v>0.85255885378345808</c:v>
                      </c:pt>
                      <c:pt idx="2282">
                        <c:v>0.85249394419739843</c:v>
                      </c:pt>
                      <c:pt idx="2283">
                        <c:v>0.85228370477134452</c:v>
                      </c:pt>
                      <c:pt idx="2284">
                        <c:v>0.85193225425456198</c:v>
                      </c:pt>
                      <c:pt idx="2285">
                        <c:v>0.85217706389438863</c:v>
                      </c:pt>
                      <c:pt idx="2286">
                        <c:v>0.85184241720967935</c:v>
                      </c:pt>
                      <c:pt idx="2287">
                        <c:v>0.85146342749644555</c:v>
                      </c:pt>
                      <c:pt idx="2288">
                        <c:v>0.85128623158549599</c:v>
                      </c:pt>
                      <c:pt idx="2289">
                        <c:v>0.85121597899687096</c:v>
                      </c:pt>
                      <c:pt idx="2290">
                        <c:v>0.85061083870736032</c:v>
                      </c:pt>
                      <c:pt idx="2291">
                        <c:v>0.85059201188242262</c:v>
                      </c:pt>
                      <c:pt idx="2292">
                        <c:v>0.85065598622711602</c:v>
                      </c:pt>
                      <c:pt idx="2293">
                        <c:v>0.85137272290002852</c:v>
                      </c:pt>
                      <c:pt idx="2294">
                        <c:v>0.85118157845639852</c:v>
                      </c:pt>
                      <c:pt idx="2295">
                        <c:v>0.8511281222348458</c:v>
                      </c:pt>
                      <c:pt idx="2296">
                        <c:v>0.85058214975776014</c:v>
                      </c:pt>
                      <c:pt idx="2297">
                        <c:v>0.85047468483525468</c:v>
                      </c:pt>
                      <c:pt idx="2298">
                        <c:v>0.85037139019300623</c:v>
                      </c:pt>
                      <c:pt idx="2299">
                        <c:v>0.8502296368212422</c:v>
                      </c:pt>
                      <c:pt idx="2300">
                        <c:v>0.85015572332493083</c:v>
                      </c:pt>
                      <c:pt idx="2301">
                        <c:v>0.84987842847812156</c:v>
                      </c:pt>
                      <c:pt idx="2302">
                        <c:v>0.84970792073892376</c:v>
                      </c:pt>
                      <c:pt idx="2303">
                        <c:v>0.84958100663535174</c:v>
                      </c:pt>
                      <c:pt idx="2304">
                        <c:v>0.84964222102364517</c:v>
                      </c:pt>
                      <c:pt idx="2305">
                        <c:v>0.84962645348901256</c:v>
                      </c:pt>
                      <c:pt idx="2306">
                        <c:v>0.84961635992650175</c:v>
                      </c:pt>
                      <c:pt idx="2307">
                        <c:v>0.84866848535861672</c:v>
                      </c:pt>
                      <c:pt idx="2308">
                        <c:v>0.84834027303863668</c:v>
                      </c:pt>
                      <c:pt idx="2309">
                        <c:v>0.84836526619157626</c:v>
                      </c:pt>
                      <c:pt idx="2310">
                        <c:v>0.84819469500006617</c:v>
                      </c:pt>
                      <c:pt idx="2311">
                        <c:v>0.84726564485563594</c:v>
                      </c:pt>
                      <c:pt idx="2312">
                        <c:v>0.84734239309460757</c:v>
                      </c:pt>
                      <c:pt idx="2313">
                        <c:v>0.84727902823256451</c:v>
                      </c:pt>
                      <c:pt idx="2314">
                        <c:v>0.84720119895681167</c:v>
                      </c:pt>
                      <c:pt idx="2315">
                        <c:v>0.84683632200997094</c:v>
                      </c:pt>
                      <c:pt idx="2316">
                        <c:v>0.84674686709235092</c:v>
                      </c:pt>
                      <c:pt idx="2317">
                        <c:v>0.84676004134560023</c:v>
                      </c:pt>
                      <c:pt idx="2318">
                        <c:v>0.84668188073337203</c:v>
                      </c:pt>
                      <c:pt idx="2319">
                        <c:v>0.84673395262326689</c:v>
                      </c:pt>
                      <c:pt idx="2320">
                        <c:v>0.8466834008415326</c:v>
                      </c:pt>
                      <c:pt idx="2321">
                        <c:v>0.84674297567284085</c:v>
                      </c:pt>
                      <c:pt idx="2322">
                        <c:v>0.84671145289510075</c:v>
                      </c:pt>
                      <c:pt idx="2323">
                        <c:v>0.84650355120540921</c:v>
                      </c:pt>
                      <c:pt idx="2324">
                        <c:v>0.84667686472946024</c:v>
                      </c:pt>
                      <c:pt idx="2325">
                        <c:v>0.84672410360441785</c:v>
                      </c:pt>
                      <c:pt idx="2326">
                        <c:v>0.84657970035646601</c:v>
                      </c:pt>
                      <c:pt idx="2327">
                        <c:v>0.84661972008382169</c:v>
                      </c:pt>
                      <c:pt idx="2328">
                        <c:v>0.84676543859582787</c:v>
                      </c:pt>
                      <c:pt idx="2329">
                        <c:v>0.84680510274743881</c:v>
                      </c:pt>
                      <c:pt idx="2330">
                        <c:v>0.84705661665848786</c:v>
                      </c:pt>
                      <c:pt idx="2331">
                        <c:v>0.8470935769719613</c:v>
                      </c:pt>
                      <c:pt idx="2332">
                        <c:v>0.84752736822156172</c:v>
                      </c:pt>
                      <c:pt idx="2333">
                        <c:v>0.84759673625961995</c:v>
                      </c:pt>
                      <c:pt idx="2334">
                        <c:v>0.84699272527383196</c:v>
                      </c:pt>
                      <c:pt idx="2335">
                        <c:v>0.84705065642227095</c:v>
                      </c:pt>
                      <c:pt idx="2336">
                        <c:v>0.84703448799540237</c:v>
                      </c:pt>
                      <c:pt idx="2337">
                        <c:v>0.84692067380092673</c:v>
                      </c:pt>
                      <c:pt idx="2338">
                        <c:v>0.84730794535616538</c:v>
                      </c:pt>
                      <c:pt idx="2339">
                        <c:v>0.8473137438532502</c:v>
                      </c:pt>
                      <c:pt idx="2340">
                        <c:v>0.84734775882788205</c:v>
                      </c:pt>
                      <c:pt idx="2341">
                        <c:v>0.84738649668295274</c:v>
                      </c:pt>
                      <c:pt idx="2342">
                        <c:v>0.84740387328754052</c:v>
                      </c:pt>
                      <c:pt idx="2343">
                        <c:v>0.84752582240579299</c:v>
                      </c:pt>
                      <c:pt idx="2344">
                        <c:v>0.84762752352399551</c:v>
                      </c:pt>
                      <c:pt idx="2345">
                        <c:v>0.84764155992062717</c:v>
                      </c:pt>
                      <c:pt idx="2346">
                        <c:v>0.84772776487381873</c:v>
                      </c:pt>
                      <c:pt idx="2347">
                        <c:v>0.84767753261740675</c:v>
                      </c:pt>
                      <c:pt idx="2348">
                        <c:v>0.84764741907867636</c:v>
                      </c:pt>
                      <c:pt idx="2349">
                        <c:v>0.84758236831949108</c:v>
                      </c:pt>
                      <c:pt idx="2350">
                        <c:v>0.84764932884973609</c:v>
                      </c:pt>
                      <c:pt idx="2351">
                        <c:v>0.84750557651888658</c:v>
                      </c:pt>
                      <c:pt idx="2352">
                        <c:v>0.84742983999206223</c:v>
                      </c:pt>
                      <c:pt idx="2353">
                        <c:v>0.84742764142920335</c:v>
                      </c:pt>
                      <c:pt idx="2354">
                        <c:v>0.84761826100355075</c:v>
                      </c:pt>
                      <c:pt idx="2355">
                        <c:v>0.84775933266733505</c:v>
                      </c:pt>
                      <c:pt idx="2356">
                        <c:v>0.84764213766757268</c:v>
                      </c:pt>
                      <c:pt idx="2357">
                        <c:v>0.84773467863497665</c:v>
                      </c:pt>
                      <c:pt idx="2358">
                        <c:v>0.84752857794718783</c:v>
                      </c:pt>
                      <c:pt idx="2359">
                        <c:v>0.84756736095835306</c:v>
                      </c:pt>
                      <c:pt idx="2360">
                        <c:v>0.84788367577995383</c:v>
                      </c:pt>
                      <c:pt idx="2361">
                        <c:v>0.84825518350048179</c:v>
                      </c:pt>
                      <c:pt idx="2362">
                        <c:v>0.84779570600628451</c:v>
                      </c:pt>
                      <c:pt idx="2363">
                        <c:v>0.84777640677644528</c:v>
                      </c:pt>
                      <c:pt idx="2364">
                        <c:v>0.84843068473232131</c:v>
                      </c:pt>
                      <c:pt idx="2365">
                        <c:v>0.84864039162215532</c:v>
                      </c:pt>
                      <c:pt idx="2366">
                        <c:v>0.84841053915958076</c:v>
                      </c:pt>
                      <c:pt idx="2367">
                        <c:v>0.84825414841080937</c:v>
                      </c:pt>
                      <c:pt idx="2368">
                        <c:v>0.84832660464300724</c:v>
                      </c:pt>
                      <c:pt idx="2369">
                        <c:v>0.84786120187741576</c:v>
                      </c:pt>
                      <c:pt idx="2370">
                        <c:v>0.84777316984985129</c:v>
                      </c:pt>
                      <c:pt idx="2371">
                        <c:v>0.84762738149526251</c:v>
                      </c:pt>
                      <c:pt idx="2372">
                        <c:v>0.84749956976434215</c:v>
                      </c:pt>
                      <c:pt idx="2373">
                        <c:v>0.84751793477313053</c:v>
                      </c:pt>
                      <c:pt idx="2374">
                        <c:v>0.84720143305157669</c:v>
                      </c:pt>
                      <c:pt idx="2375">
                        <c:v>0.84732898182046201</c:v>
                      </c:pt>
                      <c:pt idx="2376">
                        <c:v>0.84746666280399352</c:v>
                      </c:pt>
                      <c:pt idx="2377">
                        <c:v>0.84764181058077193</c:v>
                      </c:pt>
                      <c:pt idx="2378">
                        <c:v>0.84764190739826173</c:v>
                      </c:pt>
                      <c:pt idx="2379">
                        <c:v>0.84851870474122271</c:v>
                      </c:pt>
                      <c:pt idx="2380">
                        <c:v>0.84855006607735128</c:v>
                      </c:pt>
                      <c:pt idx="2381">
                        <c:v>0.84844292562399848</c:v>
                      </c:pt>
                      <c:pt idx="2382">
                        <c:v>0.8485698271552522</c:v>
                      </c:pt>
                      <c:pt idx="2383">
                        <c:v>0.8479578253214799</c:v>
                      </c:pt>
                      <c:pt idx="2384">
                        <c:v>0.84799587971400803</c:v>
                      </c:pt>
                      <c:pt idx="2385">
                        <c:v>0.8481421054846201</c:v>
                      </c:pt>
                      <c:pt idx="2386">
                        <c:v>0.84853062773580368</c:v>
                      </c:pt>
                      <c:pt idx="2387">
                        <c:v>0.84852304033017023</c:v>
                      </c:pt>
                      <c:pt idx="2388">
                        <c:v>0.848554484621315</c:v>
                      </c:pt>
                      <c:pt idx="2389">
                        <c:v>0.84829960191907061</c:v>
                      </c:pt>
                      <c:pt idx="2390">
                        <c:v>0.84799971973448596</c:v>
                      </c:pt>
                      <c:pt idx="2391">
                        <c:v>0.84834764839446231</c:v>
                      </c:pt>
                      <c:pt idx="2392">
                        <c:v>0.84918168790838122</c:v>
                      </c:pt>
                      <c:pt idx="2393">
                        <c:v>0.84914538432489761</c:v>
                      </c:pt>
                      <c:pt idx="2394">
                        <c:v>0.84911533981630627</c:v>
                      </c:pt>
                      <c:pt idx="2395">
                        <c:v>0.84906342373266597</c:v>
                      </c:pt>
                      <c:pt idx="2396">
                        <c:v>0.84914128922714571</c:v>
                      </c:pt>
                      <c:pt idx="2397">
                        <c:v>0.84940798178420762</c:v>
                      </c:pt>
                      <c:pt idx="2398">
                        <c:v>0.84943912733561078</c:v>
                      </c:pt>
                      <c:pt idx="2399">
                        <c:v>0.84941643305003023</c:v>
                      </c:pt>
                      <c:pt idx="2400">
                        <c:v>0.84937538925323408</c:v>
                      </c:pt>
                      <c:pt idx="2401">
                        <c:v>0.84922336891916284</c:v>
                      </c:pt>
                      <c:pt idx="2402">
                        <c:v>0.84924758701606784</c:v>
                      </c:pt>
                      <c:pt idx="2403">
                        <c:v>0.84926940087986647</c:v>
                      </c:pt>
                      <c:pt idx="2404">
                        <c:v>0.84932996122436355</c:v>
                      </c:pt>
                      <c:pt idx="2405">
                        <c:v>0.84941450268227625</c:v>
                      </c:pt>
                      <c:pt idx="2406">
                        <c:v>0.8493217811213094</c:v>
                      </c:pt>
                      <c:pt idx="2407">
                        <c:v>0.84934206022896297</c:v>
                      </c:pt>
                      <c:pt idx="2408">
                        <c:v>0.84942153098551887</c:v>
                      </c:pt>
                      <c:pt idx="2409">
                        <c:v>0.84942211407998747</c:v>
                      </c:pt>
                      <c:pt idx="2410">
                        <c:v>0.84943326014334097</c:v>
                      </c:pt>
                      <c:pt idx="2411">
                        <c:v>0.84968259379592159</c:v>
                      </c:pt>
                      <c:pt idx="2412">
                        <c:v>0.84956002228892102</c:v>
                      </c:pt>
                      <c:pt idx="2413">
                        <c:v>0.84945314279187922</c:v>
                      </c:pt>
                      <c:pt idx="2414">
                        <c:v>0.84977650220371515</c:v>
                      </c:pt>
                      <c:pt idx="2415">
                        <c:v>0.84979510541931946</c:v>
                      </c:pt>
                      <c:pt idx="2416">
                        <c:v>0.84970079530820164</c:v>
                      </c:pt>
                      <c:pt idx="2417">
                        <c:v>0.84981917513749183</c:v>
                      </c:pt>
                      <c:pt idx="2418">
                        <c:v>0.85010581903739446</c:v>
                      </c:pt>
                      <c:pt idx="2419">
                        <c:v>0.85008091256932661</c:v>
                      </c:pt>
                      <c:pt idx="2420">
                        <c:v>0.85029042910798758</c:v>
                      </c:pt>
                      <c:pt idx="2421">
                        <c:v>0.85031833894130371</c:v>
                      </c:pt>
                      <c:pt idx="2422">
                        <c:v>0.85032242642711575</c:v>
                      </c:pt>
                      <c:pt idx="2423">
                        <c:v>0.85042588994865453</c:v>
                      </c:pt>
                      <c:pt idx="2424">
                        <c:v>0.8503838579371672</c:v>
                      </c:pt>
                      <c:pt idx="2425">
                        <c:v>0.8504410174473872</c:v>
                      </c:pt>
                      <c:pt idx="2426">
                        <c:v>0.85048116112290406</c:v>
                      </c:pt>
                      <c:pt idx="2427">
                        <c:v>0.85066274015256105</c:v>
                      </c:pt>
                      <c:pt idx="2428">
                        <c:v>0.8504511927263767</c:v>
                      </c:pt>
                      <c:pt idx="2429">
                        <c:v>0.85046777428902742</c:v>
                      </c:pt>
                      <c:pt idx="2430">
                        <c:v>0.85037408635078182</c:v>
                      </c:pt>
                      <c:pt idx="2431">
                        <c:v>0.85024136197916445</c:v>
                      </c:pt>
                      <c:pt idx="2432">
                        <c:v>0.84998688086891128</c:v>
                      </c:pt>
                      <c:pt idx="2433">
                        <c:v>0.8501196620775181</c:v>
                      </c:pt>
                      <c:pt idx="2434">
                        <c:v>0.8497939071386259</c:v>
                      </c:pt>
                      <c:pt idx="2435">
                        <c:v>0.84965583639058695</c:v>
                      </c:pt>
                      <c:pt idx="2436">
                        <c:v>0.84961377549022676</c:v>
                      </c:pt>
                      <c:pt idx="2437">
                        <c:v>0.84963687173197966</c:v>
                      </c:pt>
                      <c:pt idx="2438">
                        <c:v>0.84965268425288232</c:v>
                      </c:pt>
                      <c:pt idx="2439">
                        <c:v>0.84977428747140604</c:v>
                      </c:pt>
                      <c:pt idx="2440">
                        <c:v>0.84974613641155494</c:v>
                      </c:pt>
                      <c:pt idx="2441">
                        <c:v>0.8494166588830927</c:v>
                      </c:pt>
                      <c:pt idx="2442">
                        <c:v>0.84949460214352668</c:v>
                      </c:pt>
                      <c:pt idx="2443">
                        <c:v>0.8495424718841601</c:v>
                      </c:pt>
                      <c:pt idx="2444">
                        <c:v>0.84949761433960236</c:v>
                      </c:pt>
                      <c:pt idx="2445">
                        <c:v>0.84944270637999753</c:v>
                      </c:pt>
                      <c:pt idx="2446">
                        <c:v>0.84955011424660309</c:v>
                      </c:pt>
                      <c:pt idx="2447">
                        <c:v>0.84938485383207585</c:v>
                      </c:pt>
                      <c:pt idx="2448">
                        <c:v>0.84947424090698243</c:v>
                      </c:pt>
                      <c:pt idx="2449">
                        <c:v>0.84982473897353628</c:v>
                      </c:pt>
                      <c:pt idx="2450">
                        <c:v>0.84962070554578906</c:v>
                      </c:pt>
                      <c:pt idx="2451">
                        <c:v>0.85014669329336578</c:v>
                      </c:pt>
                      <c:pt idx="2452">
                        <c:v>0.85014424118137055</c:v>
                      </c:pt>
                      <c:pt idx="2453">
                        <c:v>0.85005636790636063</c:v>
                      </c:pt>
                      <c:pt idx="2454">
                        <c:v>0.85002907470456535</c:v>
                      </c:pt>
                      <c:pt idx="2455">
                        <c:v>0.8497570053866772</c:v>
                      </c:pt>
                      <c:pt idx="2456">
                        <c:v>0.849642772987379</c:v>
                      </c:pt>
                      <c:pt idx="2457">
                        <c:v>0.85040201502358936</c:v>
                      </c:pt>
                      <c:pt idx="2458">
                        <c:v>0.85047589363311593</c:v>
                      </c:pt>
                      <c:pt idx="2459">
                        <c:v>0.85016451171711083</c:v>
                      </c:pt>
                      <c:pt idx="2460">
                        <c:v>0.85030123423047166</c:v>
                      </c:pt>
                      <c:pt idx="2461">
                        <c:v>0.85030133985485268</c:v>
                      </c:pt>
                      <c:pt idx="2462">
                        <c:v>0.85020592726349309</c:v>
                      </c:pt>
                      <c:pt idx="2463">
                        <c:v>0.85010306124449853</c:v>
                      </c:pt>
                      <c:pt idx="2464">
                        <c:v>0.85002421964868269</c:v>
                      </c:pt>
                      <c:pt idx="2465">
                        <c:v>0.85002740287594969</c:v>
                      </c:pt>
                      <c:pt idx="2466">
                        <c:v>0.85011296335602182</c:v>
                      </c:pt>
                      <c:pt idx="2467">
                        <c:v>0.85026092822776655</c:v>
                      </c:pt>
                      <c:pt idx="2468">
                        <c:v>0.85065269689194456</c:v>
                      </c:pt>
                      <c:pt idx="2469">
                        <c:v>0.85071376937008003</c:v>
                      </c:pt>
                      <c:pt idx="2470">
                        <c:v>0.85073476962665784</c:v>
                      </c:pt>
                      <c:pt idx="2471">
                        <c:v>0.85057842086037316</c:v>
                      </c:pt>
                      <c:pt idx="2472">
                        <c:v>0.85054742127226868</c:v>
                      </c:pt>
                      <c:pt idx="2473">
                        <c:v>0.85068769442152647</c:v>
                      </c:pt>
                      <c:pt idx="2474">
                        <c:v>0.84977859272891754</c:v>
                      </c:pt>
                      <c:pt idx="2475">
                        <c:v>0.84957965920713041</c:v>
                      </c:pt>
                      <c:pt idx="2476">
                        <c:v>0.84966676722675771</c:v>
                      </c:pt>
                      <c:pt idx="2477">
                        <c:v>0.84962872244787579</c:v>
                      </c:pt>
                      <c:pt idx="2478">
                        <c:v>0.85010762663402706</c:v>
                      </c:pt>
                      <c:pt idx="2479">
                        <c:v>0.85024452954868668</c:v>
                      </c:pt>
                      <c:pt idx="2480">
                        <c:v>0.85000114834042417</c:v>
                      </c:pt>
                      <c:pt idx="2481">
                        <c:v>0.84983484511784957</c:v>
                      </c:pt>
                      <c:pt idx="2482">
                        <c:v>0.84979314157159602</c:v>
                      </c:pt>
                      <c:pt idx="2483">
                        <c:v>0.84983132408728967</c:v>
                      </c:pt>
                      <c:pt idx="2484">
                        <c:v>0.84941290765488664</c:v>
                      </c:pt>
                      <c:pt idx="2485">
                        <c:v>0.84936600886382096</c:v>
                      </c:pt>
                      <c:pt idx="2486">
                        <c:v>0.8493028389682491</c:v>
                      </c:pt>
                      <c:pt idx="2487">
                        <c:v>0.84931782404855072</c:v>
                      </c:pt>
                      <c:pt idx="2488">
                        <c:v>0.84962070151909153</c:v>
                      </c:pt>
                      <c:pt idx="2489">
                        <c:v>0.84953028317742818</c:v>
                      </c:pt>
                      <c:pt idx="2490">
                        <c:v>0.8494374009786545</c:v>
                      </c:pt>
                      <c:pt idx="2491">
                        <c:v>0.84933953930833361</c:v>
                      </c:pt>
                      <c:pt idx="2492">
                        <c:v>0.84942732530790344</c:v>
                      </c:pt>
                      <c:pt idx="2493">
                        <c:v>0.84940425530289809</c:v>
                      </c:pt>
                      <c:pt idx="2494">
                        <c:v>0.84943162202474132</c:v>
                      </c:pt>
                      <c:pt idx="2495">
                        <c:v>0.84937160300243009</c:v>
                      </c:pt>
                      <c:pt idx="2496">
                        <c:v>0.84937116560404868</c:v>
                      </c:pt>
                      <c:pt idx="2497">
                        <c:v>0.8496291656567948</c:v>
                      </c:pt>
                      <c:pt idx="2498">
                        <c:v>0.85023756410958584</c:v>
                      </c:pt>
                      <c:pt idx="2499">
                        <c:v>0.84995246459568219</c:v>
                      </c:pt>
                      <c:pt idx="2500">
                        <c:v>0.84990617426247128</c:v>
                      </c:pt>
                      <c:pt idx="2501">
                        <c:v>0.84983554937669725</c:v>
                      </c:pt>
                      <c:pt idx="2502">
                        <c:v>0.84840022522891945</c:v>
                      </c:pt>
                      <c:pt idx="2503">
                        <c:v>0.84850623922417068</c:v>
                      </c:pt>
                      <c:pt idx="2504">
                        <c:v>0.84810787050572789</c:v>
                      </c:pt>
                      <c:pt idx="2505">
                        <c:v>0.84823181650871526</c:v>
                      </c:pt>
                      <c:pt idx="2506">
                        <c:v>0.84826611373338845</c:v>
                      </c:pt>
                      <c:pt idx="2507">
                        <c:v>0.84836626756707312</c:v>
                      </c:pt>
                      <c:pt idx="2508">
                        <c:v>0.8488172345768531</c:v>
                      </c:pt>
                      <c:pt idx="2509">
                        <c:v>0.84879421660455789</c:v>
                      </c:pt>
                      <c:pt idx="2510">
                        <c:v>0.84885762803956566</c:v>
                      </c:pt>
                      <c:pt idx="2511">
                        <c:v>0.84846402055125325</c:v>
                      </c:pt>
                      <c:pt idx="2512">
                        <c:v>0.84837245776534775</c:v>
                      </c:pt>
                      <c:pt idx="2513">
                        <c:v>0.84827172558535602</c:v>
                      </c:pt>
                      <c:pt idx="2514">
                        <c:v>0.84824264953299022</c:v>
                      </c:pt>
                      <c:pt idx="2515">
                        <c:v>0.84789321529523476</c:v>
                      </c:pt>
                      <c:pt idx="2516">
                        <c:v>0.84805782241387018</c:v>
                      </c:pt>
                      <c:pt idx="2517">
                        <c:v>0.84790045826594507</c:v>
                      </c:pt>
                      <c:pt idx="2518">
                        <c:v>0.84786403560658352</c:v>
                      </c:pt>
                      <c:pt idx="2519">
                        <c:v>0.84786648947123433</c:v>
                      </c:pt>
                      <c:pt idx="2520">
                        <c:v>0.84836505128128292</c:v>
                      </c:pt>
                      <c:pt idx="2521">
                        <c:v>0.84958991950185359</c:v>
                      </c:pt>
                      <c:pt idx="2522">
                        <c:v>0.84960761424837228</c:v>
                      </c:pt>
                      <c:pt idx="2523">
                        <c:v>0.84961393306828037</c:v>
                      </c:pt>
                      <c:pt idx="2524">
                        <c:v>0.84975479461189141</c:v>
                      </c:pt>
                      <c:pt idx="2525">
                        <c:v>0.84993939747850367</c:v>
                      </c:pt>
                      <c:pt idx="2526">
                        <c:v>0.84983638688371577</c:v>
                      </c:pt>
                      <c:pt idx="2527">
                        <c:v>0.84947990423004904</c:v>
                      </c:pt>
                      <c:pt idx="2528">
                        <c:v>0.84961008005947625</c:v>
                      </c:pt>
                      <c:pt idx="2529">
                        <c:v>0.84973994062953206</c:v>
                      </c:pt>
                      <c:pt idx="2530">
                        <c:v>0.84961575521367616</c:v>
                      </c:pt>
                      <c:pt idx="2531">
                        <c:v>0.8494517131035092</c:v>
                      </c:pt>
                      <c:pt idx="2532">
                        <c:v>0.8511061074986378</c:v>
                      </c:pt>
                      <c:pt idx="2533">
                        <c:v>0.85016516686165389</c:v>
                      </c:pt>
                      <c:pt idx="2534">
                        <c:v>0.85010666783582867</c:v>
                      </c:pt>
                      <c:pt idx="2535">
                        <c:v>0.85021811037950223</c:v>
                      </c:pt>
                      <c:pt idx="2536">
                        <c:v>0.850879818025992</c:v>
                      </c:pt>
                      <c:pt idx="2537">
                        <c:v>0.85079209003416933</c:v>
                      </c:pt>
                      <c:pt idx="2538">
                        <c:v>0.85103917604274881</c:v>
                      </c:pt>
                      <c:pt idx="2539">
                        <c:v>0.8514543592527124</c:v>
                      </c:pt>
                      <c:pt idx="2540">
                        <c:v>0.85160562549579755</c:v>
                      </c:pt>
                      <c:pt idx="2541">
                        <c:v>0.85142659685119393</c:v>
                      </c:pt>
                      <c:pt idx="2542">
                        <c:v>0.85090232535484545</c:v>
                      </c:pt>
                      <c:pt idx="2543">
                        <c:v>0.85094978584495085</c:v>
                      </c:pt>
                      <c:pt idx="2544">
                        <c:v>0.85439313863742916</c:v>
                      </c:pt>
                      <c:pt idx="2545">
                        <c:v>0.85454786591961407</c:v>
                      </c:pt>
                      <c:pt idx="2546">
                        <c:v>0.85451939793652643</c:v>
                      </c:pt>
                      <c:pt idx="2547">
                        <c:v>0.85435297688483303</c:v>
                      </c:pt>
                      <c:pt idx="2548">
                        <c:v>0.85451397154891373</c:v>
                      </c:pt>
                      <c:pt idx="2549">
                        <c:v>0.85453622914749783</c:v>
                      </c:pt>
                      <c:pt idx="2550">
                        <c:v>0.85523037470448959</c:v>
                      </c:pt>
                      <c:pt idx="2551">
                        <c:v>0.85423204011509601</c:v>
                      </c:pt>
                      <c:pt idx="2552">
                        <c:v>0.85404681014944006</c:v>
                      </c:pt>
                      <c:pt idx="2553">
                        <c:v>0.853630450457038</c:v>
                      </c:pt>
                      <c:pt idx="2554">
                        <c:v>0.85394509294183651</c:v>
                      </c:pt>
                      <c:pt idx="2555">
                        <c:v>0.85344084315404667</c:v>
                      </c:pt>
                      <c:pt idx="2556">
                        <c:v>0.85343778508168788</c:v>
                      </c:pt>
                      <c:pt idx="2557">
                        <c:v>0.85357607850925488</c:v>
                      </c:pt>
                      <c:pt idx="2558">
                        <c:v>0.85346488105701845</c:v>
                      </c:pt>
                      <c:pt idx="2559">
                        <c:v>0.85339702790177119</c:v>
                      </c:pt>
                      <c:pt idx="2560">
                        <c:v>0.85336382099883479</c:v>
                      </c:pt>
                      <c:pt idx="2561">
                        <c:v>0.85369719737486616</c:v>
                      </c:pt>
                      <c:pt idx="2562">
                        <c:v>0.85331566117783986</c:v>
                      </c:pt>
                      <c:pt idx="2563">
                        <c:v>0.85316569734242176</c:v>
                      </c:pt>
                      <c:pt idx="2564">
                        <c:v>0.8532854853129479</c:v>
                      </c:pt>
                      <c:pt idx="2565">
                        <c:v>0.85332912683359297</c:v>
                      </c:pt>
                      <c:pt idx="2566">
                        <c:v>0.85348935250428482</c:v>
                      </c:pt>
                      <c:pt idx="2567">
                        <c:v>0.85359181274361051</c:v>
                      </c:pt>
                      <c:pt idx="2568">
                        <c:v>0.85352239850005973</c:v>
                      </c:pt>
                      <c:pt idx="2569">
                        <c:v>0.85308734912750717</c:v>
                      </c:pt>
                      <c:pt idx="2570">
                        <c:v>0.85304453359660992</c:v>
                      </c:pt>
                      <c:pt idx="2571">
                        <c:v>0.85296239603297619</c:v>
                      </c:pt>
                      <c:pt idx="2572">
                        <c:v>0.85279303297975706</c:v>
                      </c:pt>
                      <c:pt idx="2573">
                        <c:v>0.8528954514926298</c:v>
                      </c:pt>
                      <c:pt idx="2574">
                        <c:v>0.85277761304233157</c:v>
                      </c:pt>
                      <c:pt idx="2575">
                        <c:v>0.85301022996974962</c:v>
                      </c:pt>
                      <c:pt idx="2576">
                        <c:v>0.85292358238864063</c:v>
                      </c:pt>
                      <c:pt idx="2577">
                        <c:v>0.85325930318616172</c:v>
                      </c:pt>
                      <c:pt idx="2578">
                        <c:v>0.85351093614339191</c:v>
                      </c:pt>
                      <c:pt idx="2579">
                        <c:v>0.8536079611455909</c:v>
                      </c:pt>
                      <c:pt idx="2580">
                        <c:v>0.8536939068434638</c:v>
                      </c:pt>
                      <c:pt idx="2581">
                        <c:v>0.85363348098915959</c:v>
                      </c:pt>
                      <c:pt idx="2582">
                        <c:v>0.85341607782797158</c:v>
                      </c:pt>
                      <c:pt idx="2583">
                        <c:v>0.85317720165500643</c:v>
                      </c:pt>
                      <c:pt idx="2584">
                        <c:v>0.85321105819296394</c:v>
                      </c:pt>
                      <c:pt idx="2585">
                        <c:v>0.85319960143588536</c:v>
                      </c:pt>
                      <c:pt idx="2586">
                        <c:v>0.85352336888326474</c:v>
                      </c:pt>
                      <c:pt idx="2587">
                        <c:v>0.85346652341508134</c:v>
                      </c:pt>
                      <c:pt idx="2588">
                        <c:v>0.85344476901306676</c:v>
                      </c:pt>
                      <c:pt idx="2589">
                        <c:v>0.85361291672187534</c:v>
                      </c:pt>
                      <c:pt idx="2590">
                        <c:v>0.85350194626346865</c:v>
                      </c:pt>
                      <c:pt idx="2591">
                        <c:v>0.85409887495917247</c:v>
                      </c:pt>
                      <c:pt idx="2592">
                        <c:v>0.85382358059830632</c:v>
                      </c:pt>
                      <c:pt idx="2593">
                        <c:v>0.8534267470126391</c:v>
                      </c:pt>
                      <c:pt idx="2594">
                        <c:v>0.85278115971135482</c:v>
                      </c:pt>
                      <c:pt idx="2595">
                        <c:v>0.85303780453607347</c:v>
                      </c:pt>
                      <c:pt idx="2596">
                        <c:v>0.85310942918977317</c:v>
                      </c:pt>
                      <c:pt idx="2597">
                        <c:v>0.8529659538107085</c:v>
                      </c:pt>
                      <c:pt idx="2598">
                        <c:v>0.85291873717115385</c:v>
                      </c:pt>
                      <c:pt idx="2599">
                        <c:v>0.8533260535364201</c:v>
                      </c:pt>
                      <c:pt idx="2600">
                        <c:v>0.85329061980540144</c:v>
                      </c:pt>
                      <c:pt idx="2601">
                        <c:v>0.85327039765920798</c:v>
                      </c:pt>
                      <c:pt idx="2602">
                        <c:v>0.85326205615266626</c:v>
                      </c:pt>
                      <c:pt idx="2603">
                        <c:v>0.85340698120904879</c:v>
                      </c:pt>
                      <c:pt idx="2604">
                        <c:v>0.85329233475575861</c:v>
                      </c:pt>
                      <c:pt idx="2605">
                        <c:v>0.85375079625605965</c:v>
                      </c:pt>
                      <c:pt idx="2606">
                        <c:v>0.85363853712514337</c:v>
                      </c:pt>
                      <c:pt idx="2607">
                        <c:v>0.85355018345489098</c:v>
                      </c:pt>
                      <c:pt idx="2608">
                        <c:v>0.85347246718702185</c:v>
                      </c:pt>
                      <c:pt idx="2609">
                        <c:v>0.85350768960259682</c:v>
                      </c:pt>
                      <c:pt idx="2610">
                        <c:v>0.85361354122917332</c:v>
                      </c:pt>
                      <c:pt idx="2611">
                        <c:v>0.85370835369527653</c:v>
                      </c:pt>
                      <c:pt idx="2612">
                        <c:v>0.85384579051296394</c:v>
                      </c:pt>
                      <c:pt idx="2613">
                        <c:v>0.85375963880699235</c:v>
                      </c:pt>
                      <c:pt idx="2614">
                        <c:v>0.85400306467571541</c:v>
                      </c:pt>
                      <c:pt idx="2615">
                        <c:v>0.85490114244038828</c:v>
                      </c:pt>
                      <c:pt idx="2616">
                        <c:v>0.85510063594973518</c:v>
                      </c:pt>
                      <c:pt idx="2617">
                        <c:v>0.85440902154426868</c:v>
                      </c:pt>
                      <c:pt idx="2618">
                        <c:v>0.85496309723910657</c:v>
                      </c:pt>
                      <c:pt idx="2619">
                        <c:v>0.85525394126848675</c:v>
                      </c:pt>
                      <c:pt idx="2620">
                        <c:v>0.85519078758251421</c:v>
                      </c:pt>
                      <c:pt idx="2621">
                        <c:v>0.85559882429827705</c:v>
                      </c:pt>
                      <c:pt idx="2622">
                        <c:v>0.85550267447204187</c:v>
                      </c:pt>
                      <c:pt idx="2623">
                        <c:v>0.85567605223658683</c:v>
                      </c:pt>
                      <c:pt idx="2624">
                        <c:v>0.85553559197542817</c:v>
                      </c:pt>
                      <c:pt idx="2625">
                        <c:v>0.8554576243446087</c:v>
                      </c:pt>
                      <c:pt idx="2626">
                        <c:v>0.85653932103971786</c:v>
                      </c:pt>
                      <c:pt idx="2627">
                        <c:v>0.85665313089240613</c:v>
                      </c:pt>
                      <c:pt idx="2628">
                        <c:v>0.85692911248074366</c:v>
                      </c:pt>
                      <c:pt idx="2629">
                        <c:v>0.85723958398392153</c:v>
                      </c:pt>
                      <c:pt idx="2630">
                        <c:v>0.85694039711358916</c:v>
                      </c:pt>
                      <c:pt idx="2631">
                        <c:v>0.85713159802331818</c:v>
                      </c:pt>
                      <c:pt idx="2632">
                        <c:v>0.85691086916363568</c:v>
                      </c:pt>
                      <c:pt idx="2633">
                        <c:v>0.85721633952956677</c:v>
                      </c:pt>
                      <c:pt idx="2634">
                        <c:v>0.85735505208528928</c:v>
                      </c:pt>
                      <c:pt idx="2635">
                        <c:v>0.85918026510183942</c:v>
                      </c:pt>
                      <c:pt idx="2636">
                        <c:v>0.85995142029972071</c:v>
                      </c:pt>
                      <c:pt idx="2637">
                        <c:v>0.8601273613879471</c:v>
                      </c:pt>
                      <c:pt idx="2638">
                        <c:v>0.8600896465411102</c:v>
                      </c:pt>
                      <c:pt idx="2639">
                        <c:v>0.86094030089164542</c:v>
                      </c:pt>
                      <c:pt idx="2640">
                        <c:v>0.86026896279812237</c:v>
                      </c:pt>
                      <c:pt idx="2641">
                        <c:v>0.86025139852539478</c:v>
                      </c:pt>
                      <c:pt idx="2642">
                        <c:v>0.86059294217106364</c:v>
                      </c:pt>
                      <c:pt idx="2643">
                        <c:v>0.86100851160581304</c:v>
                      </c:pt>
                      <c:pt idx="2644">
                        <c:v>0.86102780789935518</c:v>
                      </c:pt>
                      <c:pt idx="2645">
                        <c:v>0.86087883600494275</c:v>
                      </c:pt>
                      <c:pt idx="2646">
                        <c:v>0.8611247379456779</c:v>
                      </c:pt>
                      <c:pt idx="2647">
                        <c:v>0.86113085258054345</c:v>
                      </c:pt>
                      <c:pt idx="2648">
                        <c:v>0.86206964859452584</c:v>
                      </c:pt>
                      <c:pt idx="2649">
                        <c:v>0.86186635314628113</c:v>
                      </c:pt>
                      <c:pt idx="2650">
                        <c:v>0.8626136506083466</c:v>
                      </c:pt>
                      <c:pt idx="2651">
                        <c:v>0.86266994393124252</c:v>
                      </c:pt>
                      <c:pt idx="2652">
                        <c:v>0.8621960729695427</c:v>
                      </c:pt>
                      <c:pt idx="2653">
                        <c:v>0.86246240506262983</c:v>
                      </c:pt>
                      <c:pt idx="2654">
                        <c:v>0.86327260785258308</c:v>
                      </c:pt>
                      <c:pt idx="2655">
                        <c:v>0.86328535571950693</c:v>
                      </c:pt>
                      <c:pt idx="2656">
                        <c:v>0.86361155697028713</c:v>
                      </c:pt>
                      <c:pt idx="2657">
                        <c:v>0.86350883084234553</c:v>
                      </c:pt>
                      <c:pt idx="2658">
                        <c:v>0.86339010559726004</c:v>
                      </c:pt>
                      <c:pt idx="2659">
                        <c:v>0.86360545875731343</c:v>
                      </c:pt>
                      <c:pt idx="2660">
                        <c:v>0.86370716380240198</c:v>
                      </c:pt>
                      <c:pt idx="2661">
                        <c:v>0.86369981993399603</c:v>
                      </c:pt>
                      <c:pt idx="2662">
                        <c:v>0.86328135301309294</c:v>
                      </c:pt>
                      <c:pt idx="2663">
                        <c:v>0.86316050622563911</c:v>
                      </c:pt>
                      <c:pt idx="2664">
                        <c:v>0.86403860320478676</c:v>
                      </c:pt>
                      <c:pt idx="2665">
                        <c:v>0.86419728656295791</c:v>
                      </c:pt>
                      <c:pt idx="2666">
                        <c:v>0.86381833642882244</c:v>
                      </c:pt>
                      <c:pt idx="2667">
                        <c:v>0.86365822577642715</c:v>
                      </c:pt>
                      <c:pt idx="2668">
                        <c:v>0.86379186652202833</c:v>
                      </c:pt>
                      <c:pt idx="2669">
                        <c:v>0.86333183861523133</c:v>
                      </c:pt>
                      <c:pt idx="2670">
                        <c:v>0.86318166828724086</c:v>
                      </c:pt>
                      <c:pt idx="2671">
                        <c:v>0.86258676577443549</c:v>
                      </c:pt>
                      <c:pt idx="2672">
                        <c:v>0.86316938639701069</c:v>
                      </c:pt>
                      <c:pt idx="2673">
                        <c:v>0.86163363962328654</c:v>
                      </c:pt>
                      <c:pt idx="2674">
                        <c:v>0.86162694920138561</c:v>
                      </c:pt>
                      <c:pt idx="2675">
                        <c:v>0.86158835039881154</c:v>
                      </c:pt>
                      <c:pt idx="2676">
                        <c:v>0.86125660964420825</c:v>
                      </c:pt>
                      <c:pt idx="2677">
                        <c:v>0.86185779834863452</c:v>
                      </c:pt>
                      <c:pt idx="2678">
                        <c:v>0.8612244851486125</c:v>
                      </c:pt>
                      <c:pt idx="2679">
                        <c:v>0.86196292247425155</c:v>
                      </c:pt>
                      <c:pt idx="2680">
                        <c:v>0.86193963001555451</c:v>
                      </c:pt>
                      <c:pt idx="2681">
                        <c:v>0.86124431543584934</c:v>
                      </c:pt>
                      <c:pt idx="2682">
                        <c:v>0.86089185592335582</c:v>
                      </c:pt>
                      <c:pt idx="2683">
                        <c:v>0.86009893213256805</c:v>
                      </c:pt>
                      <c:pt idx="2684">
                        <c:v>0.85838705714297114</c:v>
                      </c:pt>
                      <c:pt idx="2685">
                        <c:v>0.85800021342948052</c:v>
                      </c:pt>
                      <c:pt idx="2686">
                        <c:v>0.8583604004909573</c:v>
                      </c:pt>
                      <c:pt idx="2687">
                        <c:v>0.85837071720207558</c:v>
                      </c:pt>
                      <c:pt idx="2688">
                        <c:v>0.85879364132351843</c:v>
                      </c:pt>
                      <c:pt idx="2689">
                        <c:v>0.8586917070186828</c:v>
                      </c:pt>
                      <c:pt idx="2690">
                        <c:v>0.85863006216135707</c:v>
                      </c:pt>
                      <c:pt idx="2691">
                        <c:v>0.85858459657681263</c:v>
                      </c:pt>
                      <c:pt idx="2692">
                        <c:v>0.85823674113203463</c:v>
                      </c:pt>
                      <c:pt idx="2693">
                        <c:v>0.85804701149497675</c:v>
                      </c:pt>
                      <c:pt idx="2694">
                        <c:v>0.85831642249357931</c:v>
                      </c:pt>
                      <c:pt idx="2695">
                        <c:v>0.85836814553183449</c:v>
                      </c:pt>
                      <c:pt idx="2696">
                        <c:v>0.85901999812951746</c:v>
                      </c:pt>
                      <c:pt idx="2697">
                        <c:v>0.85958119372723485</c:v>
                      </c:pt>
                      <c:pt idx="2698">
                        <c:v>0.85984545199039053</c:v>
                      </c:pt>
                      <c:pt idx="2699">
                        <c:v>0.86030302521461821</c:v>
                      </c:pt>
                      <c:pt idx="2700">
                        <c:v>0.86162529472723115</c:v>
                      </c:pt>
                      <c:pt idx="2701">
                        <c:v>0.86181253688601911</c:v>
                      </c:pt>
                      <c:pt idx="2702">
                        <c:v>0.86161093996520677</c:v>
                      </c:pt>
                      <c:pt idx="2703">
                        <c:v>0.8613920838507596</c:v>
                      </c:pt>
                      <c:pt idx="2704">
                        <c:v>0.86159517123385032</c:v>
                      </c:pt>
                      <c:pt idx="2705">
                        <c:v>0.86195678268848253</c:v>
                      </c:pt>
                      <c:pt idx="2706">
                        <c:v>0.86189368365385199</c:v>
                      </c:pt>
                      <c:pt idx="2707">
                        <c:v>0.86069783662683752</c:v>
                      </c:pt>
                      <c:pt idx="2708">
                        <c:v>0.86061736448416593</c:v>
                      </c:pt>
                      <c:pt idx="2709">
                        <c:v>0.8613796899857814</c:v>
                      </c:pt>
                      <c:pt idx="2710">
                        <c:v>0.86150530206872133</c:v>
                      </c:pt>
                      <c:pt idx="2711">
                        <c:v>0.8613760499993186</c:v>
                      </c:pt>
                      <c:pt idx="2712">
                        <c:v>0.86210537132067144</c:v>
                      </c:pt>
                      <c:pt idx="2713">
                        <c:v>0.86239470982886002</c:v>
                      </c:pt>
                      <c:pt idx="2714">
                        <c:v>0.86416074387039465</c:v>
                      </c:pt>
                      <c:pt idx="2715">
                        <c:v>0.86479640054024609</c:v>
                      </c:pt>
                      <c:pt idx="2716">
                        <c:v>0.86484926502775017</c:v>
                      </c:pt>
                      <c:pt idx="2717">
                        <c:v>0.86515920543824676</c:v>
                      </c:pt>
                      <c:pt idx="2718">
                        <c:v>0.86564102945164068</c:v>
                      </c:pt>
                      <c:pt idx="2719">
                        <c:v>0.86553535996102349</c:v>
                      </c:pt>
                      <c:pt idx="2720">
                        <c:v>0.86539814213387134</c:v>
                      </c:pt>
                      <c:pt idx="2721">
                        <c:v>0.8664957404776219</c:v>
                      </c:pt>
                      <c:pt idx="2722">
                        <c:v>0.86601163251876367</c:v>
                      </c:pt>
                      <c:pt idx="2723">
                        <c:v>0.86607029446689887</c:v>
                      </c:pt>
                      <c:pt idx="2724">
                        <c:v>0.86679717955255309</c:v>
                      </c:pt>
                      <c:pt idx="2725">
                        <c:v>0.8670535348326418</c:v>
                      </c:pt>
                      <c:pt idx="2726">
                        <c:v>0.86961273463089273</c:v>
                      </c:pt>
                      <c:pt idx="2727">
                        <c:v>0.86968668705181984</c:v>
                      </c:pt>
                      <c:pt idx="2728">
                        <c:v>0.86975657114937677</c:v>
                      </c:pt>
                      <c:pt idx="2729">
                        <c:v>0.86945978599069507</c:v>
                      </c:pt>
                      <c:pt idx="2730">
                        <c:v>0.87002810211660275</c:v>
                      </c:pt>
                      <c:pt idx="2731">
                        <c:v>0.87001579885484703</c:v>
                      </c:pt>
                      <c:pt idx="2732">
                        <c:v>0.86985392144663432</c:v>
                      </c:pt>
                      <c:pt idx="2733">
                        <c:v>0.86997813031783644</c:v>
                      </c:pt>
                      <c:pt idx="2734">
                        <c:v>0.87030992002267382</c:v>
                      </c:pt>
                      <c:pt idx="2735">
                        <c:v>0.86883001647787217</c:v>
                      </c:pt>
                      <c:pt idx="2736">
                        <c:v>0.8682430061466091</c:v>
                      </c:pt>
                      <c:pt idx="2737">
                        <c:v>0.86797789944003367</c:v>
                      </c:pt>
                      <c:pt idx="2738">
                        <c:v>0.86806310479300974</c:v>
                      </c:pt>
                      <c:pt idx="2739">
                        <c:v>0.86704420247472402</c:v>
                      </c:pt>
                      <c:pt idx="2740">
                        <c:v>0.86698757643573732</c:v>
                      </c:pt>
                      <c:pt idx="2741">
                        <c:v>0.8671276826789226</c:v>
                      </c:pt>
                      <c:pt idx="2742">
                        <c:v>0.86707052434364296</c:v>
                      </c:pt>
                      <c:pt idx="2743">
                        <c:v>0.86686261206165349</c:v>
                      </c:pt>
                      <c:pt idx="2744">
                        <c:v>0.86667283242975124</c:v>
                      </c:pt>
                      <c:pt idx="2745">
                        <c:v>0.86701668457391057</c:v>
                      </c:pt>
                      <c:pt idx="2746">
                        <c:v>0.86647355604992027</c:v>
                      </c:pt>
                      <c:pt idx="2747">
                        <c:v>0.8663437481791888</c:v>
                      </c:pt>
                      <c:pt idx="2748">
                        <c:v>0.86612378379608468</c:v>
                      </c:pt>
                      <c:pt idx="2749">
                        <c:v>0.86721650124668737</c:v>
                      </c:pt>
                      <c:pt idx="2750">
                        <c:v>0.8673886443600104</c:v>
                      </c:pt>
                      <c:pt idx="2751">
                        <c:v>0.86706969136015333</c:v>
                      </c:pt>
                      <c:pt idx="2752">
                        <c:v>0.86643225509433874</c:v>
                      </c:pt>
                      <c:pt idx="2753">
                        <c:v>0.86592030009756904</c:v>
                      </c:pt>
                      <c:pt idx="2754">
                        <c:v>0.86422184864792317</c:v>
                      </c:pt>
                      <c:pt idx="2755">
                        <c:v>0.86420124798627551</c:v>
                      </c:pt>
                      <c:pt idx="2756">
                        <c:v>0.86506131607579151</c:v>
                      </c:pt>
                      <c:pt idx="2757">
                        <c:v>0.86443836830751886</c:v>
                      </c:pt>
                      <c:pt idx="2758">
                        <c:v>0.86458396667580195</c:v>
                      </c:pt>
                      <c:pt idx="2759">
                        <c:v>0.86453444535441282</c:v>
                      </c:pt>
                      <c:pt idx="2760">
                        <c:v>0.86380970799587475</c:v>
                      </c:pt>
                      <c:pt idx="2761">
                        <c:v>0.86316474845445712</c:v>
                      </c:pt>
                      <c:pt idx="2762">
                        <c:v>0.86345473378879523</c:v>
                      </c:pt>
                      <c:pt idx="2763">
                        <c:v>0.86328381442995605</c:v>
                      </c:pt>
                      <c:pt idx="2764">
                        <c:v>0.86333290914058569</c:v>
                      </c:pt>
                      <c:pt idx="2765">
                        <c:v>0.86380632533247481</c:v>
                      </c:pt>
                      <c:pt idx="2766">
                        <c:v>0.86368319693796214</c:v>
                      </c:pt>
                      <c:pt idx="2767">
                        <c:v>0.86351530960777156</c:v>
                      </c:pt>
                      <c:pt idx="2768">
                        <c:v>0.86348089979977005</c:v>
                      </c:pt>
                      <c:pt idx="2769">
                        <c:v>0.86275708201785339</c:v>
                      </c:pt>
                      <c:pt idx="2770">
                        <c:v>0.86112310246127033</c:v>
                      </c:pt>
                      <c:pt idx="2771">
                        <c:v>0.86114738551450609</c:v>
                      </c:pt>
                      <c:pt idx="2772">
                        <c:v>0.86083102949492363</c:v>
                      </c:pt>
                      <c:pt idx="2773">
                        <c:v>0.86110309235499383</c:v>
                      </c:pt>
                      <c:pt idx="2774">
                        <c:v>0.86199351914050903</c:v>
                      </c:pt>
                      <c:pt idx="2775">
                        <c:v>0.86236453926430079</c:v>
                      </c:pt>
                      <c:pt idx="2776">
                        <c:v>0.8622108857386106</c:v>
                      </c:pt>
                      <c:pt idx="2777">
                        <c:v>0.86239506068542315</c:v>
                      </c:pt>
                      <c:pt idx="2778">
                        <c:v>0.86269336101895477</c:v>
                      </c:pt>
                      <c:pt idx="2779">
                        <c:v>0.86282314360581469</c:v>
                      </c:pt>
                      <c:pt idx="2780">
                        <c:v>0.86334918831673768</c:v>
                      </c:pt>
                      <c:pt idx="2781">
                        <c:v>0.86370525501887097</c:v>
                      </c:pt>
                      <c:pt idx="2782">
                        <c:v>0.86373842114311894</c:v>
                      </c:pt>
                      <c:pt idx="2783">
                        <c:v>0.86408156324622798</c:v>
                      </c:pt>
                      <c:pt idx="2784">
                        <c:v>0.86422788751603563</c:v>
                      </c:pt>
                      <c:pt idx="2785">
                        <c:v>0.86248589911262141</c:v>
                      </c:pt>
                      <c:pt idx="2786">
                        <c:v>0.86277291645900522</c:v>
                      </c:pt>
                      <c:pt idx="2787">
                        <c:v>0.86232569186588548</c:v>
                      </c:pt>
                      <c:pt idx="2788">
                        <c:v>0.86345531972354839</c:v>
                      </c:pt>
                      <c:pt idx="2789">
                        <c:v>0.86343502530885385</c:v>
                      </c:pt>
                      <c:pt idx="2790">
                        <c:v>0.86363510637329433</c:v>
                      </c:pt>
                      <c:pt idx="2791">
                        <c:v>0.86351155492529175</c:v>
                      </c:pt>
                      <c:pt idx="2792">
                        <c:v>0.86332862539013233</c:v>
                      </c:pt>
                      <c:pt idx="2793">
                        <c:v>0.86371223753337367</c:v>
                      </c:pt>
                      <c:pt idx="2794">
                        <c:v>0.86349079976005538</c:v>
                      </c:pt>
                      <c:pt idx="2795">
                        <c:v>0.86368928530281153</c:v>
                      </c:pt>
                      <c:pt idx="2796">
                        <c:v>0.86417074174695918</c:v>
                      </c:pt>
                      <c:pt idx="2797">
                        <c:v>0.86423932114126001</c:v>
                      </c:pt>
                      <c:pt idx="2798">
                        <c:v>0.86447841140565895</c:v>
                      </c:pt>
                      <c:pt idx="2799">
                        <c:v>0.86401930894519108</c:v>
                      </c:pt>
                      <c:pt idx="2800">
                        <c:v>0.8639354016067976</c:v>
                      </c:pt>
                      <c:pt idx="2801">
                        <c:v>0.86390928052003724</c:v>
                      </c:pt>
                      <c:pt idx="2802">
                        <c:v>0.8638624406472285</c:v>
                      </c:pt>
                      <c:pt idx="2803">
                        <c:v>0.86405205861115897</c:v>
                      </c:pt>
                      <c:pt idx="2804">
                        <c:v>0.86388794923655787</c:v>
                      </c:pt>
                      <c:pt idx="2805">
                        <c:v>0.86385678353442219</c:v>
                      </c:pt>
                      <c:pt idx="2806">
                        <c:v>0.86383001142057092</c:v>
                      </c:pt>
                      <c:pt idx="2807">
                        <c:v>0.8636658853310657</c:v>
                      </c:pt>
                      <c:pt idx="2808">
                        <c:v>0.86298492700375729</c:v>
                      </c:pt>
                      <c:pt idx="2809">
                        <c:v>0.86286578661430191</c:v>
                      </c:pt>
                      <c:pt idx="2810">
                        <c:v>0.86269461613511356</c:v>
                      </c:pt>
                      <c:pt idx="2811">
                        <c:v>0.86218640713265626</c:v>
                      </c:pt>
                      <c:pt idx="2812">
                        <c:v>0.86205906367118956</c:v>
                      </c:pt>
                      <c:pt idx="2813">
                        <c:v>0.86223172512271284</c:v>
                      </c:pt>
                      <c:pt idx="2814">
                        <c:v>0.86252840168456224</c:v>
                      </c:pt>
                      <c:pt idx="2815">
                        <c:v>0.86271047596057393</c:v>
                      </c:pt>
                      <c:pt idx="2816">
                        <c:v>0.8624108169234761</c:v>
                      </c:pt>
                      <c:pt idx="2817">
                        <c:v>0.86265639595510069</c:v>
                      </c:pt>
                      <c:pt idx="2818">
                        <c:v>0.86281738262130803</c:v>
                      </c:pt>
                      <c:pt idx="2819">
                        <c:v>0.86230478908805552</c:v>
                      </c:pt>
                      <c:pt idx="2820">
                        <c:v>0.86242682137916371</c:v>
                      </c:pt>
                      <c:pt idx="2821">
                        <c:v>0.86214643551984038</c:v>
                      </c:pt>
                      <c:pt idx="2822">
                        <c:v>0.86390786447461632</c:v>
                      </c:pt>
                      <c:pt idx="2823">
                        <c:v>0.86549778433992386</c:v>
                      </c:pt>
                      <c:pt idx="2824">
                        <c:v>0.86543931101855909</c:v>
                      </c:pt>
                      <c:pt idx="2825">
                        <c:v>0.86538784904838639</c:v>
                      </c:pt>
                      <c:pt idx="2826">
                        <c:v>0.86573316060820482</c:v>
                      </c:pt>
                      <c:pt idx="2827">
                        <c:v>0.86538302569826997</c:v>
                      </c:pt>
                      <c:pt idx="2828">
                        <c:v>0.86525519096573067</c:v>
                      </c:pt>
                      <c:pt idx="2829">
                        <c:v>0.8650960205968683</c:v>
                      </c:pt>
                      <c:pt idx="2830">
                        <c:v>0.86488795921074735</c:v>
                      </c:pt>
                      <c:pt idx="2831">
                        <c:v>0.86423710188346892</c:v>
                      </c:pt>
                      <c:pt idx="2832">
                        <c:v>0.8643004900583442</c:v>
                      </c:pt>
                      <c:pt idx="2833">
                        <c:v>0.86424067153044459</c:v>
                      </c:pt>
                      <c:pt idx="2834">
                        <c:v>0.86418906242011073</c:v>
                      </c:pt>
                      <c:pt idx="2835">
                        <c:v>0.86466851300774705</c:v>
                      </c:pt>
                      <c:pt idx="2836">
                        <c:v>0.86425442400228325</c:v>
                      </c:pt>
                      <c:pt idx="2837">
                        <c:v>0.86330465073423712</c:v>
                      </c:pt>
                      <c:pt idx="2838">
                        <c:v>0.86347839538396109</c:v>
                      </c:pt>
                      <c:pt idx="2839">
                        <c:v>0.86354652359449346</c:v>
                      </c:pt>
                      <c:pt idx="2840">
                        <c:v>0.86403085380282385</c:v>
                      </c:pt>
                      <c:pt idx="2841">
                        <c:v>0.86340440277710062</c:v>
                      </c:pt>
                      <c:pt idx="2842">
                        <c:v>0.86376793081521497</c:v>
                      </c:pt>
                      <c:pt idx="2843">
                        <c:v>0.86372722727687834</c:v>
                      </c:pt>
                      <c:pt idx="2844">
                        <c:v>0.8639566479203985</c:v>
                      </c:pt>
                      <c:pt idx="2845">
                        <c:v>0.86402941685529577</c:v>
                      </c:pt>
                      <c:pt idx="2846">
                        <c:v>0.8629860537612345</c:v>
                      </c:pt>
                      <c:pt idx="2847">
                        <c:v>0.86338715578019143</c:v>
                      </c:pt>
                      <c:pt idx="2848">
                        <c:v>0.86317116772481517</c:v>
                      </c:pt>
                      <c:pt idx="2849">
                        <c:v>0.86309591070608926</c:v>
                      </c:pt>
                      <c:pt idx="2850">
                        <c:v>0.86242497545167196</c:v>
                      </c:pt>
                      <c:pt idx="2851">
                        <c:v>0.86289081148681768</c:v>
                      </c:pt>
                      <c:pt idx="2852">
                        <c:v>0.86283098755507237</c:v>
                      </c:pt>
                      <c:pt idx="2853">
                        <c:v>0.86272533304133514</c:v>
                      </c:pt>
                      <c:pt idx="2854">
                        <c:v>0.86295054738275623</c:v>
                      </c:pt>
                      <c:pt idx="2855">
                        <c:v>0.86348152232822906</c:v>
                      </c:pt>
                      <c:pt idx="2856">
                        <c:v>0.86375803626183989</c:v>
                      </c:pt>
                      <c:pt idx="2857">
                        <c:v>0.86368989005266883</c:v>
                      </c:pt>
                      <c:pt idx="2858">
                        <c:v>0.86384269440977834</c:v>
                      </c:pt>
                      <c:pt idx="2859">
                        <c:v>0.86374306423003655</c:v>
                      </c:pt>
                      <c:pt idx="2860">
                        <c:v>0.86375757763096961</c:v>
                      </c:pt>
                      <c:pt idx="2861">
                        <c:v>0.86368468939245346</c:v>
                      </c:pt>
                      <c:pt idx="2862">
                        <c:v>0.86381876727330964</c:v>
                      </c:pt>
                      <c:pt idx="2863">
                        <c:v>0.86356657803897419</c:v>
                      </c:pt>
                      <c:pt idx="2864">
                        <c:v>0.86259489415795687</c:v>
                      </c:pt>
                      <c:pt idx="2865">
                        <c:v>0.86258181819617241</c:v>
                      </c:pt>
                      <c:pt idx="2866">
                        <c:v>0.86332727590258895</c:v>
                      </c:pt>
                      <c:pt idx="2867">
                        <c:v>0.86381779877953924</c:v>
                      </c:pt>
                      <c:pt idx="2868">
                        <c:v>0.86392409199648357</c:v>
                      </c:pt>
                      <c:pt idx="2869">
                        <c:v>0.86491109667687316</c:v>
                      </c:pt>
                      <c:pt idx="2870">
                        <c:v>0.8655500618376607</c:v>
                      </c:pt>
                      <c:pt idx="2871">
                        <c:v>0.8639935674065311</c:v>
                      </c:pt>
                      <c:pt idx="2872">
                        <c:v>0.86396690240670126</c:v>
                      </c:pt>
                      <c:pt idx="2873">
                        <c:v>0.86452684342126651</c:v>
                      </c:pt>
                      <c:pt idx="2874">
                        <c:v>0.8647106850115106</c:v>
                      </c:pt>
                      <c:pt idx="2875">
                        <c:v>0.86448797099276242</c:v>
                      </c:pt>
                      <c:pt idx="2876">
                        <c:v>0.86389925523380717</c:v>
                      </c:pt>
                      <c:pt idx="2877">
                        <c:v>0.8633550017220093</c:v>
                      </c:pt>
                      <c:pt idx="2878">
                        <c:v>0.8632550116447687</c:v>
                      </c:pt>
                      <c:pt idx="2879">
                        <c:v>0.86283728433600948</c:v>
                      </c:pt>
                      <c:pt idx="2880">
                        <c:v>0.86326725777419955</c:v>
                      </c:pt>
                      <c:pt idx="2881">
                        <c:v>0.86343606811812279</c:v>
                      </c:pt>
                      <c:pt idx="2882">
                        <c:v>0.8629537883091658</c:v>
                      </c:pt>
                      <c:pt idx="2883">
                        <c:v>0.86284435897476341</c:v>
                      </c:pt>
                      <c:pt idx="2884">
                        <c:v>0.86286633308392913</c:v>
                      </c:pt>
                      <c:pt idx="2885">
                        <c:v>0.86280989350934922</c:v>
                      </c:pt>
                      <c:pt idx="2886">
                        <c:v>0.86288459498538173</c:v>
                      </c:pt>
                      <c:pt idx="2887">
                        <c:v>0.86146994723178272</c:v>
                      </c:pt>
                      <c:pt idx="2888">
                        <c:v>0.86213652202757163</c:v>
                      </c:pt>
                      <c:pt idx="2889">
                        <c:v>0.86221527012219212</c:v>
                      </c:pt>
                      <c:pt idx="2890">
                        <c:v>0.86200460732035289</c:v>
                      </c:pt>
                      <c:pt idx="2891">
                        <c:v>0.86202222921149407</c:v>
                      </c:pt>
                      <c:pt idx="2892">
                        <c:v>0.86232409612212457</c:v>
                      </c:pt>
                      <c:pt idx="2893">
                        <c:v>0.86158380024445425</c:v>
                      </c:pt>
                      <c:pt idx="2894">
                        <c:v>0.86220417756211842</c:v>
                      </c:pt>
                      <c:pt idx="2895">
                        <c:v>0.86188928126532682</c:v>
                      </c:pt>
                      <c:pt idx="2896">
                        <c:v>0.86237780410966014</c:v>
                      </c:pt>
                      <c:pt idx="2897">
                        <c:v>0.862459622647059</c:v>
                      </c:pt>
                      <c:pt idx="2898">
                        <c:v>0.86277874469662186</c:v>
                      </c:pt>
                      <c:pt idx="2899">
                        <c:v>0.862739064420596</c:v>
                      </c:pt>
                      <c:pt idx="2900">
                        <c:v>0.86255782897939515</c:v>
                      </c:pt>
                      <c:pt idx="2901">
                        <c:v>0.86221097319533746</c:v>
                      </c:pt>
                      <c:pt idx="2902">
                        <c:v>0.86322849540362834</c:v>
                      </c:pt>
                      <c:pt idx="2903">
                        <c:v>0.86341138965328434</c:v>
                      </c:pt>
                      <c:pt idx="2904">
                        <c:v>0.8631758571216579</c:v>
                      </c:pt>
                      <c:pt idx="2905">
                        <c:v>0.8632992398970385</c:v>
                      </c:pt>
                      <c:pt idx="2906">
                        <c:v>0.86493728638731171</c:v>
                      </c:pt>
                      <c:pt idx="2907">
                        <c:v>0.8648222228891651</c:v>
                      </c:pt>
                      <c:pt idx="2908">
                        <c:v>0.86504360833265836</c:v>
                      </c:pt>
                      <c:pt idx="2909">
                        <c:v>0.86380990602965624</c:v>
                      </c:pt>
                      <c:pt idx="2910">
                        <c:v>0.86370365712071651</c:v>
                      </c:pt>
                      <c:pt idx="2911">
                        <c:v>0.86406328319697323</c:v>
                      </c:pt>
                      <c:pt idx="2912">
                        <c:v>0.86423515320049871</c:v>
                      </c:pt>
                      <c:pt idx="2913">
                        <c:v>0.86425587105253177</c:v>
                      </c:pt>
                      <c:pt idx="2914">
                        <c:v>0.86466956290278874</c:v>
                      </c:pt>
                      <c:pt idx="2915">
                        <c:v>0.86446699250592973</c:v>
                      </c:pt>
                      <c:pt idx="2916">
                        <c:v>0.86445687634211354</c:v>
                      </c:pt>
                      <c:pt idx="2917">
                        <c:v>0.86432443047216445</c:v>
                      </c:pt>
                      <c:pt idx="2918">
                        <c:v>0.86296661613439907</c:v>
                      </c:pt>
                      <c:pt idx="2919">
                        <c:v>0.86298488731007483</c:v>
                      </c:pt>
                      <c:pt idx="2920">
                        <c:v>0.86286993262455203</c:v>
                      </c:pt>
                      <c:pt idx="2921">
                        <c:v>0.86283523423995623</c:v>
                      </c:pt>
                      <c:pt idx="2922">
                        <c:v>0.86256820929722378</c:v>
                      </c:pt>
                      <c:pt idx="2923">
                        <c:v>0.86250183009118087</c:v>
                      </c:pt>
                      <c:pt idx="2924">
                        <c:v>0.86252737836811078</c:v>
                      </c:pt>
                      <c:pt idx="2925">
                        <c:v>0.8625154522892936</c:v>
                      </c:pt>
                      <c:pt idx="2926">
                        <c:v>0.86262444076630307</c:v>
                      </c:pt>
                      <c:pt idx="2927">
                        <c:v>0.86288334176371284</c:v>
                      </c:pt>
                      <c:pt idx="2928">
                        <c:v>0.86290267048055891</c:v>
                      </c:pt>
                      <c:pt idx="2929">
                        <c:v>0.86297270974027485</c:v>
                      </c:pt>
                      <c:pt idx="2930">
                        <c:v>0.86315385765074348</c:v>
                      </c:pt>
                      <c:pt idx="2931">
                        <c:v>0.86384538994197757</c:v>
                      </c:pt>
                      <c:pt idx="2932">
                        <c:v>0.86370583151522418</c:v>
                      </c:pt>
                      <c:pt idx="2933">
                        <c:v>0.86374166096339167</c:v>
                      </c:pt>
                      <c:pt idx="2934">
                        <c:v>0.86293363401387047</c:v>
                      </c:pt>
                      <c:pt idx="2935">
                        <c:v>0.86321630577887531</c:v>
                      </c:pt>
                      <c:pt idx="2936">
                        <c:v>0.86344103830117458</c:v>
                      </c:pt>
                      <c:pt idx="2937">
                        <c:v>0.86354061082508904</c:v>
                      </c:pt>
                      <c:pt idx="2938">
                        <c:v>0.8633050870647736</c:v>
                      </c:pt>
                      <c:pt idx="2939">
                        <c:v>0.86340653849858651</c:v>
                      </c:pt>
                      <c:pt idx="2940">
                        <c:v>0.86322831334464067</c:v>
                      </c:pt>
                      <c:pt idx="2941">
                        <c:v>0.86320935531963072</c:v>
                      </c:pt>
                      <c:pt idx="2942">
                        <c:v>0.86297603495751507</c:v>
                      </c:pt>
                      <c:pt idx="2943">
                        <c:v>0.86374913794491648</c:v>
                      </c:pt>
                      <c:pt idx="2944">
                        <c:v>0.86406547046790982</c:v>
                      </c:pt>
                      <c:pt idx="2945">
                        <c:v>0.8643986393131422</c:v>
                      </c:pt>
                      <c:pt idx="2946">
                        <c:v>0.86431791156750815</c:v>
                      </c:pt>
                      <c:pt idx="2947">
                        <c:v>0.86418045114933761</c:v>
                      </c:pt>
                      <c:pt idx="2948">
                        <c:v>0.8641737910139804</c:v>
                      </c:pt>
                      <c:pt idx="2949">
                        <c:v>0.86467012512382824</c:v>
                      </c:pt>
                      <c:pt idx="2950">
                        <c:v>0.86515464298022482</c:v>
                      </c:pt>
                      <c:pt idx="2951">
                        <c:v>0.86526620827003176</c:v>
                      </c:pt>
                      <c:pt idx="2952">
                        <c:v>0.864608889817851</c:v>
                      </c:pt>
                      <c:pt idx="2953">
                        <c:v>0.86458158834360144</c:v>
                      </c:pt>
                      <c:pt idx="2954">
                        <c:v>0.86455492413354362</c:v>
                      </c:pt>
                      <c:pt idx="2955">
                        <c:v>0.86430285211465296</c:v>
                      </c:pt>
                      <c:pt idx="2956">
                        <c:v>0.86438543464698303</c:v>
                      </c:pt>
                      <c:pt idx="2957">
                        <c:v>0.86444437433918397</c:v>
                      </c:pt>
                      <c:pt idx="2958">
                        <c:v>0.86386296211726621</c:v>
                      </c:pt>
                      <c:pt idx="2959">
                        <c:v>0.86355591040689106</c:v>
                      </c:pt>
                      <c:pt idx="2960">
                        <c:v>0.86336861267482479</c:v>
                      </c:pt>
                      <c:pt idx="2961">
                        <c:v>0.86161050120876548</c:v>
                      </c:pt>
                      <c:pt idx="2962">
                        <c:v>0.86165881079516482</c:v>
                      </c:pt>
                      <c:pt idx="2963">
                        <c:v>0.86179949552924706</c:v>
                      </c:pt>
                      <c:pt idx="2964">
                        <c:v>0.86112677420579775</c:v>
                      </c:pt>
                      <c:pt idx="2965">
                        <c:v>0.86092468109498399</c:v>
                      </c:pt>
                      <c:pt idx="2966">
                        <c:v>0.86080600139695351</c:v>
                      </c:pt>
                      <c:pt idx="2967">
                        <c:v>0.86090645735075744</c:v>
                      </c:pt>
                      <c:pt idx="2968">
                        <c:v>0.86081905045225093</c:v>
                      </c:pt>
                      <c:pt idx="2969">
                        <c:v>0.86057328081215512</c:v>
                      </c:pt>
                      <c:pt idx="2970">
                        <c:v>0.86064222539746749</c:v>
                      </c:pt>
                      <c:pt idx="2971">
                        <c:v>0.86038104611411692</c:v>
                      </c:pt>
                      <c:pt idx="2972">
                        <c:v>0.86037710532687139</c:v>
                      </c:pt>
                      <c:pt idx="2973">
                        <c:v>0.8613794476082598</c:v>
                      </c:pt>
                      <c:pt idx="2974">
                        <c:v>0.86140738793418659</c:v>
                      </c:pt>
                      <c:pt idx="2975">
                        <c:v>0.86149826961907117</c:v>
                      </c:pt>
                      <c:pt idx="2976">
                        <c:v>0.86141204106944591</c:v>
                      </c:pt>
                      <c:pt idx="2977">
                        <c:v>0.86071322967333153</c:v>
                      </c:pt>
                      <c:pt idx="2978">
                        <c:v>0.86061523384903216</c:v>
                      </c:pt>
                      <c:pt idx="2979">
                        <c:v>0.85905467483505615</c:v>
                      </c:pt>
                      <c:pt idx="2980">
                        <c:v>0.859063881063169</c:v>
                      </c:pt>
                      <c:pt idx="2981">
                        <c:v>0.85890479640502537</c:v>
                      </c:pt>
                      <c:pt idx="2982">
                        <c:v>0.85920708254177591</c:v>
                      </c:pt>
                      <c:pt idx="2983">
                        <c:v>0.85929731839786461</c:v>
                      </c:pt>
                      <c:pt idx="2984">
                        <c:v>0.8595244800645615</c:v>
                      </c:pt>
                      <c:pt idx="2985">
                        <c:v>0.85959782204140378</c:v>
                      </c:pt>
                      <c:pt idx="2986">
                        <c:v>0.85982075254484458</c:v>
                      </c:pt>
                      <c:pt idx="2987">
                        <c:v>0.85962321317547885</c:v>
                      </c:pt>
                      <c:pt idx="2988">
                        <c:v>0.85988381987793705</c:v>
                      </c:pt>
                      <c:pt idx="2989">
                        <c:v>0.85989082587085375</c:v>
                      </c:pt>
                      <c:pt idx="2990">
                        <c:v>0.85993852221609668</c:v>
                      </c:pt>
                      <c:pt idx="2991">
                        <c:v>0.86023754353461901</c:v>
                      </c:pt>
                      <c:pt idx="2992">
                        <c:v>0.86011045463052049</c:v>
                      </c:pt>
                      <c:pt idx="2993">
                        <c:v>0.85996934052502938</c:v>
                      </c:pt>
                      <c:pt idx="2994">
                        <c:v>0.86013536953047276</c:v>
                      </c:pt>
                      <c:pt idx="2995">
                        <c:v>0.86098708149948211</c:v>
                      </c:pt>
                      <c:pt idx="2996">
                        <c:v>0.86098813891576531</c:v>
                      </c:pt>
                      <c:pt idx="2997">
                        <c:v>0.8610884823530387</c:v>
                      </c:pt>
                      <c:pt idx="2998">
                        <c:v>0.86126963638172582</c:v>
                      </c:pt>
                      <c:pt idx="2999">
                        <c:v>0.86139462896478736</c:v>
                      </c:pt>
                      <c:pt idx="3000">
                        <c:v>0.86175555689167083</c:v>
                      </c:pt>
                      <c:pt idx="3001">
                        <c:v>0.86186088413016715</c:v>
                      </c:pt>
                      <c:pt idx="3002">
                        <c:v>0.86175080345221977</c:v>
                      </c:pt>
                      <c:pt idx="3003">
                        <c:v>0.86149591533812819</c:v>
                      </c:pt>
                      <c:pt idx="3004">
                        <c:v>0.86150560395848808</c:v>
                      </c:pt>
                      <c:pt idx="3005">
                        <c:v>0.86198303636620854</c:v>
                      </c:pt>
                      <c:pt idx="3006">
                        <c:v>0.86172689944758218</c:v>
                      </c:pt>
                      <c:pt idx="3007">
                        <c:v>0.86094905875367578</c:v>
                      </c:pt>
                      <c:pt idx="3008">
                        <c:v>0.86080302184537838</c:v>
                      </c:pt>
                      <c:pt idx="3009">
                        <c:v>0.86039978653093563</c:v>
                      </c:pt>
                      <c:pt idx="3010">
                        <c:v>0.86068715421881259</c:v>
                      </c:pt>
                      <c:pt idx="3011">
                        <c:v>0.86027708685440785</c:v>
                      </c:pt>
                      <c:pt idx="3012">
                        <c:v>0.86054939063294977</c:v>
                      </c:pt>
                      <c:pt idx="3013">
                        <c:v>0.86102633943867202</c:v>
                      </c:pt>
                      <c:pt idx="3014">
                        <c:v>0.86075673461897284</c:v>
                      </c:pt>
                      <c:pt idx="3015">
                        <c:v>0.86049985758874625</c:v>
                      </c:pt>
                      <c:pt idx="3016">
                        <c:v>0.86080913693886085</c:v>
                      </c:pt>
                      <c:pt idx="3017">
                        <c:v>0.86098869966743119</c:v>
                      </c:pt>
                      <c:pt idx="3018">
                        <c:v>0.86090352979663665</c:v>
                      </c:pt>
                      <c:pt idx="3019">
                        <c:v>0.86116242277981547</c:v>
                      </c:pt>
                      <c:pt idx="3020">
                        <c:v>0.86020451122076269</c:v>
                      </c:pt>
                      <c:pt idx="3021">
                        <c:v>0.86047557776410155</c:v>
                      </c:pt>
                      <c:pt idx="3022">
                        <c:v>0.85959704479943311</c:v>
                      </c:pt>
                      <c:pt idx="3023">
                        <c:v>0.85965807915408465</c:v>
                      </c:pt>
                      <c:pt idx="3024">
                        <c:v>0.85986033126784167</c:v>
                      </c:pt>
                      <c:pt idx="3025">
                        <c:v>0.85967135490543412</c:v>
                      </c:pt>
                      <c:pt idx="3026">
                        <c:v>0.85929277000000115</c:v>
                      </c:pt>
                      <c:pt idx="3027">
                        <c:v>0.85978119693763921</c:v>
                      </c:pt>
                      <c:pt idx="3028">
                        <c:v>0.85994358468312826</c:v>
                      </c:pt>
                      <c:pt idx="3029">
                        <c:v>0.85974226174722157</c:v>
                      </c:pt>
                      <c:pt idx="3030">
                        <c:v>0.85990073053354332</c:v>
                      </c:pt>
                      <c:pt idx="3031">
                        <c:v>0.85897285195833872</c:v>
                      </c:pt>
                      <c:pt idx="3032">
                        <c:v>0.8585057852452207</c:v>
                      </c:pt>
                      <c:pt idx="3033">
                        <c:v>0.8588844942075623</c:v>
                      </c:pt>
                      <c:pt idx="3034">
                        <c:v>0.85905666220592936</c:v>
                      </c:pt>
                      <c:pt idx="3035">
                        <c:v>0.85899886664093317</c:v>
                      </c:pt>
                      <c:pt idx="3036">
                        <c:v>0.85883743118201783</c:v>
                      </c:pt>
                      <c:pt idx="3037">
                        <c:v>0.85898218461689113</c:v>
                      </c:pt>
                      <c:pt idx="3038">
                        <c:v>0.85881241223445348</c:v>
                      </c:pt>
                      <c:pt idx="3039">
                        <c:v>0.8581612972142636</c:v>
                      </c:pt>
                      <c:pt idx="3040">
                        <c:v>0.85960052387520114</c:v>
                      </c:pt>
                      <c:pt idx="3041">
                        <c:v>0.85999823447340229</c:v>
                      </c:pt>
                      <c:pt idx="3042">
                        <c:v>0.85961742778552319</c:v>
                      </c:pt>
                      <c:pt idx="3043">
                        <c:v>0.85896168512736715</c:v>
                      </c:pt>
                      <c:pt idx="3044">
                        <c:v>0.85896094573607962</c:v>
                      </c:pt>
                      <c:pt idx="3045">
                        <c:v>0.85928780489480761</c:v>
                      </c:pt>
                      <c:pt idx="3046">
                        <c:v>0.85900543756855841</c:v>
                      </c:pt>
                      <c:pt idx="3047">
                        <c:v>0.85850308531093167</c:v>
                      </c:pt>
                      <c:pt idx="3048">
                        <c:v>0.85858366695995247</c:v>
                      </c:pt>
                      <c:pt idx="3049">
                        <c:v>0.85845854539542965</c:v>
                      </c:pt>
                      <c:pt idx="3050">
                        <c:v>0.85844801930201897</c:v>
                      </c:pt>
                      <c:pt idx="3051">
                        <c:v>0.85901813593946463</c:v>
                      </c:pt>
                      <c:pt idx="3052">
                        <c:v>0.85908193775990571</c:v>
                      </c:pt>
                      <c:pt idx="3053">
                        <c:v>0.85842552216950807</c:v>
                      </c:pt>
                      <c:pt idx="3054">
                        <c:v>0.85856742026089639</c:v>
                      </c:pt>
                      <c:pt idx="3055">
                        <c:v>0.8583434351703314</c:v>
                      </c:pt>
                      <c:pt idx="3056">
                        <c:v>0.85875260390772001</c:v>
                      </c:pt>
                      <c:pt idx="3057">
                        <c:v>0.85749389525053787</c:v>
                      </c:pt>
                      <c:pt idx="3058">
                        <c:v>0.85730854830607495</c:v>
                      </c:pt>
                      <c:pt idx="3059">
                        <c:v>0.85713724632334842</c:v>
                      </c:pt>
                      <c:pt idx="3060">
                        <c:v>0.85743819036474034</c:v>
                      </c:pt>
                      <c:pt idx="3061">
                        <c:v>0.85802552936242849</c:v>
                      </c:pt>
                      <c:pt idx="3062">
                        <c:v>0.8580194236247598</c:v>
                      </c:pt>
                      <c:pt idx="3063">
                        <c:v>0.85813290499965544</c:v>
                      </c:pt>
                      <c:pt idx="3064">
                        <c:v>0.85732778834557577</c:v>
                      </c:pt>
                      <c:pt idx="3065">
                        <c:v>0.85727514665867965</c:v>
                      </c:pt>
                      <c:pt idx="3066">
                        <c:v>0.85852946517054018</c:v>
                      </c:pt>
                      <c:pt idx="3067">
                        <c:v>0.85851696837672919</c:v>
                      </c:pt>
                      <c:pt idx="3068">
                        <c:v>0.85835715146843206</c:v>
                      </c:pt>
                      <c:pt idx="3069">
                        <c:v>0.85879721790203978</c:v>
                      </c:pt>
                      <c:pt idx="3070">
                        <c:v>0.85881497618814095</c:v>
                      </c:pt>
                      <c:pt idx="3071">
                        <c:v>0.85879246129502662</c:v>
                      </c:pt>
                      <c:pt idx="3072">
                        <c:v>0.85826146364614186</c:v>
                      </c:pt>
                      <c:pt idx="3073">
                        <c:v>0.8582785561015811</c:v>
                      </c:pt>
                      <c:pt idx="3074">
                        <c:v>0.858116569574358</c:v>
                      </c:pt>
                      <c:pt idx="3075">
                        <c:v>0.85798088476492729</c:v>
                      </c:pt>
                      <c:pt idx="3076">
                        <c:v>0.85797417301555434</c:v>
                      </c:pt>
                      <c:pt idx="3077">
                        <c:v>0.85750680819567704</c:v>
                      </c:pt>
                      <c:pt idx="3078">
                        <c:v>0.85740641898346914</c:v>
                      </c:pt>
                      <c:pt idx="3079">
                        <c:v>0.85736110680792821</c:v>
                      </c:pt>
                      <c:pt idx="3080">
                        <c:v>0.85726366078763583</c:v>
                      </c:pt>
                      <c:pt idx="3081">
                        <c:v>0.8568549959482159</c:v>
                      </c:pt>
                      <c:pt idx="3082">
                        <c:v>0.85723631690060498</c:v>
                      </c:pt>
                      <c:pt idx="3083">
                        <c:v>0.85720100892221607</c:v>
                      </c:pt>
                      <c:pt idx="3084">
                        <c:v>0.85798965171903652</c:v>
                      </c:pt>
                      <c:pt idx="3085">
                        <c:v>0.85790775418724385</c:v>
                      </c:pt>
                      <c:pt idx="3086">
                        <c:v>0.85779954667105796</c:v>
                      </c:pt>
                      <c:pt idx="3087">
                        <c:v>0.85765579698174899</c:v>
                      </c:pt>
                      <c:pt idx="3088">
                        <c:v>0.85743808675418265</c:v>
                      </c:pt>
                      <c:pt idx="3089">
                        <c:v>0.85711566385862259</c:v>
                      </c:pt>
                      <c:pt idx="3090">
                        <c:v>0.85722359897553935</c:v>
                      </c:pt>
                      <c:pt idx="3091">
                        <c:v>0.85752275055003313</c:v>
                      </c:pt>
                      <c:pt idx="3092">
                        <c:v>0.8546745774687825</c:v>
                      </c:pt>
                      <c:pt idx="3093">
                        <c:v>0.85500125757910705</c:v>
                      </c:pt>
                      <c:pt idx="3094">
                        <c:v>0.85522460357372265</c:v>
                      </c:pt>
                      <c:pt idx="3095">
                        <c:v>0.85543216431997249</c:v>
                      </c:pt>
                      <c:pt idx="3096">
                        <c:v>0.85528534515347088</c:v>
                      </c:pt>
                      <c:pt idx="3097">
                        <c:v>0.85524391052255433</c:v>
                      </c:pt>
                      <c:pt idx="3098">
                        <c:v>0.85544461326250132</c:v>
                      </c:pt>
                      <c:pt idx="3099">
                        <c:v>0.85541128868706995</c:v>
                      </c:pt>
                      <c:pt idx="3100">
                        <c:v>0.85590416162420535</c:v>
                      </c:pt>
                      <c:pt idx="3101">
                        <c:v>0.85667739925444031</c:v>
                      </c:pt>
                      <c:pt idx="3102">
                        <c:v>0.8566215046565715</c:v>
                      </c:pt>
                      <c:pt idx="3103">
                        <c:v>0.85646712606783004</c:v>
                      </c:pt>
                      <c:pt idx="3104">
                        <c:v>0.85652993872366212</c:v>
                      </c:pt>
                      <c:pt idx="3105">
                        <c:v>0.85632035428438802</c:v>
                      </c:pt>
                      <c:pt idx="3106">
                        <c:v>0.85652018433905897</c:v>
                      </c:pt>
                      <c:pt idx="3107">
                        <c:v>0.85616980660488484</c:v>
                      </c:pt>
                      <c:pt idx="3108">
                        <c:v>0.85604092974284174</c:v>
                      </c:pt>
                      <c:pt idx="3109">
                        <c:v>0.85605037016805707</c:v>
                      </c:pt>
                      <c:pt idx="3110">
                        <c:v>0.85597095681487512</c:v>
                      </c:pt>
                      <c:pt idx="3111">
                        <c:v>0.85580774177327223</c:v>
                      </c:pt>
                      <c:pt idx="3112">
                        <c:v>0.85733376616268497</c:v>
                      </c:pt>
                      <c:pt idx="3113">
                        <c:v>0.85793897873886615</c:v>
                      </c:pt>
                      <c:pt idx="3114">
                        <c:v>0.8583984667146376</c:v>
                      </c:pt>
                      <c:pt idx="3115">
                        <c:v>0.8583595900661205</c:v>
                      </c:pt>
                      <c:pt idx="3116">
                        <c:v>0.85813272799699658</c:v>
                      </c:pt>
                      <c:pt idx="3117">
                        <c:v>0.85740415111077439</c:v>
                      </c:pt>
                      <c:pt idx="3118">
                        <c:v>0.857433118470871</c:v>
                      </c:pt>
                      <c:pt idx="3119">
                        <c:v>0.85768386474302394</c:v>
                      </c:pt>
                      <c:pt idx="3120">
                        <c:v>0.85718666636374663</c:v>
                      </c:pt>
                      <c:pt idx="3121">
                        <c:v>0.85730733515175428</c:v>
                      </c:pt>
                      <c:pt idx="3122">
                        <c:v>0.85614360718013693</c:v>
                      </c:pt>
                      <c:pt idx="3123">
                        <c:v>0.85852102357316296</c:v>
                      </c:pt>
                      <c:pt idx="3124">
                        <c:v>0.85851775006834186</c:v>
                      </c:pt>
                      <c:pt idx="3125">
                        <c:v>0.85830021599604578</c:v>
                      </c:pt>
                      <c:pt idx="3126">
                        <c:v>0.85852460175274048</c:v>
                      </c:pt>
                      <c:pt idx="3127">
                        <c:v>0.85815906861790447</c:v>
                      </c:pt>
                      <c:pt idx="3128">
                        <c:v>0.85863589272345053</c:v>
                      </c:pt>
                      <c:pt idx="3129">
                        <c:v>0.85870758679434744</c:v>
                      </c:pt>
                      <c:pt idx="3130">
                        <c:v>0.86007647856988412</c:v>
                      </c:pt>
                      <c:pt idx="3131">
                        <c:v>0.85987497324696816</c:v>
                      </c:pt>
                      <c:pt idx="3132">
                        <c:v>0.85932229808095217</c:v>
                      </c:pt>
                      <c:pt idx="3133">
                        <c:v>0.85937687586509404</c:v>
                      </c:pt>
                      <c:pt idx="3134">
                        <c:v>0.85937271996765285</c:v>
                      </c:pt>
                      <c:pt idx="3135">
                        <c:v>0.8593698409688828</c:v>
                      </c:pt>
                      <c:pt idx="3136">
                        <c:v>0.85881266729524286</c:v>
                      </c:pt>
                      <c:pt idx="3137">
                        <c:v>0.85873943090685234</c:v>
                      </c:pt>
                      <c:pt idx="3138">
                        <c:v>0.85989988295772724</c:v>
                      </c:pt>
                      <c:pt idx="3139">
                        <c:v>0.85888265803021435</c:v>
                      </c:pt>
                      <c:pt idx="3140">
                        <c:v>0.85775100583827635</c:v>
                      </c:pt>
                      <c:pt idx="3141">
                        <c:v>0.85767061479079021</c:v>
                      </c:pt>
                      <c:pt idx="3142">
                        <c:v>0.85788700566061471</c:v>
                      </c:pt>
                      <c:pt idx="3143">
                        <c:v>0.85788644508284317</c:v>
                      </c:pt>
                      <c:pt idx="3144">
                        <c:v>0.85729199313732496</c:v>
                      </c:pt>
                      <c:pt idx="3145">
                        <c:v>0.85721210988549323</c:v>
                      </c:pt>
                      <c:pt idx="3146">
                        <c:v>0.85711001500750617</c:v>
                      </c:pt>
                      <c:pt idx="3147">
                        <c:v>0.85750763257771967</c:v>
                      </c:pt>
                      <c:pt idx="3148">
                        <c:v>0.85748794501929559</c:v>
                      </c:pt>
                      <c:pt idx="3149">
                        <c:v>0.85735665662607874</c:v>
                      </c:pt>
                      <c:pt idx="3150">
                        <c:v>0.85662441690493574</c:v>
                      </c:pt>
                      <c:pt idx="3151">
                        <c:v>0.85696363310291568</c:v>
                      </c:pt>
                      <c:pt idx="3152">
                        <c:v>0.85713482133795171</c:v>
                      </c:pt>
                      <c:pt idx="3153">
                        <c:v>0.85687777254465236</c:v>
                      </c:pt>
                      <c:pt idx="3154">
                        <c:v>0.85619730797071314</c:v>
                      </c:pt>
                      <c:pt idx="3155">
                        <c:v>0.85622650809750456</c:v>
                      </c:pt>
                      <c:pt idx="3156">
                        <c:v>0.85625586292415679</c:v>
                      </c:pt>
                      <c:pt idx="3157">
                        <c:v>0.85605635361079391</c:v>
                      </c:pt>
                      <c:pt idx="3158">
                        <c:v>0.85574017168947236</c:v>
                      </c:pt>
                      <c:pt idx="3159">
                        <c:v>0.85578695179550446</c:v>
                      </c:pt>
                      <c:pt idx="3160">
                        <c:v>0.8560082386811555</c:v>
                      </c:pt>
                      <c:pt idx="3161">
                        <c:v>0.85622771704302969</c:v>
                      </c:pt>
                      <c:pt idx="3162">
                        <c:v>0.85694186341308698</c:v>
                      </c:pt>
                      <c:pt idx="3163">
                        <c:v>0.85644910614882297</c:v>
                      </c:pt>
                      <c:pt idx="3164">
                        <c:v>0.85677496954777543</c:v>
                      </c:pt>
                      <c:pt idx="3165">
                        <c:v>0.85673595629056865</c:v>
                      </c:pt>
                      <c:pt idx="3166">
                        <c:v>0.85778533067113438</c:v>
                      </c:pt>
                      <c:pt idx="3167">
                        <c:v>0.85701755595220752</c:v>
                      </c:pt>
                      <c:pt idx="3168">
                        <c:v>0.85678362000917652</c:v>
                      </c:pt>
                      <c:pt idx="3169">
                        <c:v>0.85706441653298671</c:v>
                      </c:pt>
                      <c:pt idx="3170">
                        <c:v>0.85687875202786901</c:v>
                      </c:pt>
                      <c:pt idx="3171">
                        <c:v>0.85621291165400792</c:v>
                      </c:pt>
                      <c:pt idx="3172">
                        <c:v>0.85632851347897998</c:v>
                      </c:pt>
                      <c:pt idx="3173">
                        <c:v>0.85668966629286381</c:v>
                      </c:pt>
                      <c:pt idx="3174">
                        <c:v>0.8560273407018959</c:v>
                      </c:pt>
                      <c:pt idx="3175">
                        <c:v>0.85595379305245201</c:v>
                      </c:pt>
                      <c:pt idx="3176">
                        <c:v>0.85550857334281916</c:v>
                      </c:pt>
                      <c:pt idx="3177">
                        <c:v>0.85537884476796511</c:v>
                      </c:pt>
                      <c:pt idx="3178">
                        <c:v>0.85544741155612414</c:v>
                      </c:pt>
                      <c:pt idx="3179">
                        <c:v>0.85604982510837468</c:v>
                      </c:pt>
                      <c:pt idx="3180">
                        <c:v>0.8559744809252896</c:v>
                      </c:pt>
                      <c:pt idx="3181">
                        <c:v>0.85581201920422312</c:v>
                      </c:pt>
                      <c:pt idx="3182">
                        <c:v>0.8554026199278042</c:v>
                      </c:pt>
                      <c:pt idx="3183">
                        <c:v>0.85531636442432579</c:v>
                      </c:pt>
                      <c:pt idx="3184">
                        <c:v>0.85463538978265741</c:v>
                      </c:pt>
                      <c:pt idx="3185">
                        <c:v>0.8542891445916776</c:v>
                      </c:pt>
                      <c:pt idx="3186">
                        <c:v>0.8545434421997834</c:v>
                      </c:pt>
                      <c:pt idx="3187">
                        <c:v>0.85483012584321094</c:v>
                      </c:pt>
                      <c:pt idx="3188">
                        <c:v>0.85511204343553815</c:v>
                      </c:pt>
                      <c:pt idx="3189">
                        <c:v>0.85578314034338288</c:v>
                      </c:pt>
                      <c:pt idx="3190">
                        <c:v>0.85577571948343523</c:v>
                      </c:pt>
                      <c:pt idx="3191">
                        <c:v>0.85575719257067084</c:v>
                      </c:pt>
                      <c:pt idx="3192">
                        <c:v>0.85575501875814874</c:v>
                      </c:pt>
                      <c:pt idx="3193">
                        <c:v>0.8555040680670517</c:v>
                      </c:pt>
                      <c:pt idx="3194">
                        <c:v>0.855088241871508</c:v>
                      </c:pt>
                      <c:pt idx="3195">
                        <c:v>0.85466991460669794</c:v>
                      </c:pt>
                      <c:pt idx="3196">
                        <c:v>0.85490765456227602</c:v>
                      </c:pt>
                      <c:pt idx="3197">
                        <c:v>0.85507310680744286</c:v>
                      </c:pt>
                      <c:pt idx="3198">
                        <c:v>0.85434677041929352</c:v>
                      </c:pt>
                      <c:pt idx="3199">
                        <c:v>0.85440201719345299</c:v>
                      </c:pt>
                      <c:pt idx="3200">
                        <c:v>0.85421716190188324</c:v>
                      </c:pt>
                      <c:pt idx="3201">
                        <c:v>0.85424721693573047</c:v>
                      </c:pt>
                      <c:pt idx="3202">
                        <c:v>0.85427935538364319</c:v>
                      </c:pt>
                      <c:pt idx="3203">
                        <c:v>0.85412903904278537</c:v>
                      </c:pt>
                      <c:pt idx="3204">
                        <c:v>0.85519084430436398</c:v>
                      </c:pt>
                      <c:pt idx="3205">
                        <c:v>0.85444150556654319</c:v>
                      </c:pt>
                      <c:pt idx="3206">
                        <c:v>0.85555826380079236</c:v>
                      </c:pt>
                      <c:pt idx="3207">
                        <c:v>0.85539412774430512</c:v>
                      </c:pt>
                      <c:pt idx="3208">
                        <c:v>0.8553774092015779</c:v>
                      </c:pt>
                      <c:pt idx="3209">
                        <c:v>0.85537319822144497</c:v>
                      </c:pt>
                      <c:pt idx="3210">
                        <c:v>0.85517696285005695</c:v>
                      </c:pt>
                      <c:pt idx="3211">
                        <c:v>0.855393881545087</c:v>
                      </c:pt>
                      <c:pt idx="3212">
                        <c:v>0.85459123962908623</c:v>
                      </c:pt>
                      <c:pt idx="3213">
                        <c:v>0.85418073026722785</c:v>
                      </c:pt>
                      <c:pt idx="3214">
                        <c:v>0.8551022081571279</c:v>
                      </c:pt>
                      <c:pt idx="3215">
                        <c:v>0.85503507639559673</c:v>
                      </c:pt>
                      <c:pt idx="3216">
                        <c:v>0.85491350925949339</c:v>
                      </c:pt>
                      <c:pt idx="3217">
                        <c:v>0.85484568740680855</c:v>
                      </c:pt>
                      <c:pt idx="3218">
                        <c:v>0.85435636612615906</c:v>
                      </c:pt>
                      <c:pt idx="3219">
                        <c:v>0.85507352567639361</c:v>
                      </c:pt>
                      <c:pt idx="3220">
                        <c:v>0.8554670461641013</c:v>
                      </c:pt>
                      <c:pt idx="3221">
                        <c:v>0.85543216349453766</c:v>
                      </c:pt>
                      <c:pt idx="3222">
                        <c:v>0.85540396185274425</c:v>
                      </c:pt>
                      <c:pt idx="3223">
                        <c:v>0.85524203962218603</c:v>
                      </c:pt>
                      <c:pt idx="3224">
                        <c:v>0.85533401081534599</c:v>
                      </c:pt>
                      <c:pt idx="3225">
                        <c:v>0.85560892301625235</c:v>
                      </c:pt>
                      <c:pt idx="3226">
                        <c:v>0.85540673021193803</c:v>
                      </c:pt>
                      <c:pt idx="3227">
                        <c:v>0.85564475582947996</c:v>
                      </c:pt>
                      <c:pt idx="3228">
                        <c:v>0.85632999263129794</c:v>
                      </c:pt>
                      <c:pt idx="3229">
                        <c:v>0.85613739914273379</c:v>
                      </c:pt>
                      <c:pt idx="3230">
                        <c:v>0.85636173805272442</c:v>
                      </c:pt>
                      <c:pt idx="3231">
                        <c:v>0.85639685896396622</c:v>
                      </c:pt>
                      <c:pt idx="3232">
                        <c:v>0.85665421079171311</c:v>
                      </c:pt>
                      <c:pt idx="3233">
                        <c:v>0.85682877344118968</c:v>
                      </c:pt>
                      <c:pt idx="3234">
                        <c:v>0.8564304851830038</c:v>
                      </c:pt>
                      <c:pt idx="3235">
                        <c:v>0.85587701263237825</c:v>
                      </c:pt>
                      <c:pt idx="3236">
                        <c:v>0.85596546856268907</c:v>
                      </c:pt>
                      <c:pt idx="3237">
                        <c:v>0.85596934945226644</c:v>
                      </c:pt>
                      <c:pt idx="3238">
                        <c:v>0.8561656512427227</c:v>
                      </c:pt>
                      <c:pt idx="3239">
                        <c:v>0.85620193678735124</c:v>
                      </c:pt>
                      <c:pt idx="3240">
                        <c:v>0.85601654508575376</c:v>
                      </c:pt>
                      <c:pt idx="3241">
                        <c:v>0.85565868143859625</c:v>
                      </c:pt>
                      <c:pt idx="3242">
                        <c:v>0.8560994236479299</c:v>
                      </c:pt>
                      <c:pt idx="3243">
                        <c:v>0.85614682041547785</c:v>
                      </c:pt>
                      <c:pt idx="3244">
                        <c:v>0.8561874462682052</c:v>
                      </c:pt>
                      <c:pt idx="3245">
                        <c:v>0.85631696993204953</c:v>
                      </c:pt>
                      <c:pt idx="3246">
                        <c:v>0.85621258444799297</c:v>
                      </c:pt>
                      <c:pt idx="3247">
                        <c:v>0.85621899411841673</c:v>
                      </c:pt>
                      <c:pt idx="3248">
                        <c:v>0.85689779845455472</c:v>
                      </c:pt>
                      <c:pt idx="3249">
                        <c:v>0.8558515549065614</c:v>
                      </c:pt>
                      <c:pt idx="3250">
                        <c:v>0.8561682446187262</c:v>
                      </c:pt>
                      <c:pt idx="3251">
                        <c:v>0.8558887958928274</c:v>
                      </c:pt>
                      <c:pt idx="3252">
                        <c:v>0.85665343371176517</c:v>
                      </c:pt>
                      <c:pt idx="3253">
                        <c:v>0.85655536681393352</c:v>
                      </c:pt>
                      <c:pt idx="3254">
                        <c:v>0.85654526769950512</c:v>
                      </c:pt>
                      <c:pt idx="3255">
                        <c:v>0.85638268072378421</c:v>
                      </c:pt>
                      <c:pt idx="3256">
                        <c:v>0.8560253163135787</c:v>
                      </c:pt>
                      <c:pt idx="3257">
                        <c:v>0.85617270446373794</c:v>
                      </c:pt>
                      <c:pt idx="3258">
                        <c:v>0.85684381306817181</c:v>
                      </c:pt>
                      <c:pt idx="3259">
                        <c:v>0.85655078875001889</c:v>
                      </c:pt>
                      <c:pt idx="3260">
                        <c:v>0.85667599665329575</c:v>
                      </c:pt>
                      <c:pt idx="3261">
                        <c:v>0.85684475986354403</c:v>
                      </c:pt>
                      <c:pt idx="3262">
                        <c:v>0.85696971144755696</c:v>
                      </c:pt>
                      <c:pt idx="3263">
                        <c:v>0.85777150975848004</c:v>
                      </c:pt>
                      <c:pt idx="3264">
                        <c:v>0.85847851317091772</c:v>
                      </c:pt>
                      <c:pt idx="3265">
                        <c:v>0.85851885129180927</c:v>
                      </c:pt>
                      <c:pt idx="3266">
                        <c:v>0.85843927495941963</c:v>
                      </c:pt>
                      <c:pt idx="3267">
                        <c:v>0.85832374888493612</c:v>
                      </c:pt>
                      <c:pt idx="3268">
                        <c:v>0.85766952402425001</c:v>
                      </c:pt>
                      <c:pt idx="3269">
                        <c:v>0.85743250993132014</c:v>
                      </c:pt>
                      <c:pt idx="3270">
                        <c:v>0.85698677423734559</c:v>
                      </c:pt>
                      <c:pt idx="3271">
                        <c:v>0.85687064457613782</c:v>
                      </c:pt>
                      <c:pt idx="3272">
                        <c:v>0.85700301599141293</c:v>
                      </c:pt>
                      <c:pt idx="3273">
                        <c:v>0.85703424127325811</c:v>
                      </c:pt>
                      <c:pt idx="3274">
                        <c:v>0.85671998372351688</c:v>
                      </c:pt>
                      <c:pt idx="3275">
                        <c:v>0.85671136205415321</c:v>
                      </c:pt>
                      <c:pt idx="3276">
                        <c:v>0.85652509785551456</c:v>
                      </c:pt>
                      <c:pt idx="3277">
                        <c:v>0.8566118923744096</c:v>
                      </c:pt>
                      <c:pt idx="3278">
                        <c:v>0.85650752724892709</c:v>
                      </c:pt>
                      <c:pt idx="3279">
                        <c:v>0.85600963269117825</c:v>
                      </c:pt>
                      <c:pt idx="3280">
                        <c:v>0.85593155869212401</c:v>
                      </c:pt>
                      <c:pt idx="3281">
                        <c:v>0.85637121821183493</c:v>
                      </c:pt>
                      <c:pt idx="3282">
                        <c:v>0.85618048359730725</c:v>
                      </c:pt>
                      <c:pt idx="3283">
                        <c:v>0.85571190525849838</c:v>
                      </c:pt>
                      <c:pt idx="3284">
                        <c:v>0.85590525349620195</c:v>
                      </c:pt>
                      <c:pt idx="3285">
                        <c:v>0.85598441732912023</c:v>
                      </c:pt>
                      <c:pt idx="3286">
                        <c:v>0.85493213130299428</c:v>
                      </c:pt>
                      <c:pt idx="3287">
                        <c:v>0.85491267740838794</c:v>
                      </c:pt>
                      <c:pt idx="3288">
                        <c:v>0.85419609788748896</c:v>
                      </c:pt>
                      <c:pt idx="3289">
                        <c:v>0.85371664118807133</c:v>
                      </c:pt>
                      <c:pt idx="3290">
                        <c:v>0.85397418055266228</c:v>
                      </c:pt>
                      <c:pt idx="3291">
                        <c:v>0.85388061527529013</c:v>
                      </c:pt>
                      <c:pt idx="3292">
                        <c:v>0.85412411528888232</c:v>
                      </c:pt>
                      <c:pt idx="3293">
                        <c:v>0.85293715995428376</c:v>
                      </c:pt>
                      <c:pt idx="3294">
                        <c:v>0.85329203799343178</c:v>
                      </c:pt>
                      <c:pt idx="3295">
                        <c:v>0.85342974889458323</c:v>
                      </c:pt>
                      <c:pt idx="3296">
                        <c:v>0.85310136425167205</c:v>
                      </c:pt>
                      <c:pt idx="3297">
                        <c:v>0.85300949476135313</c:v>
                      </c:pt>
                      <c:pt idx="3298">
                        <c:v>0.85300732876255869</c:v>
                      </c:pt>
                      <c:pt idx="3299">
                        <c:v>0.85294764358071706</c:v>
                      </c:pt>
                      <c:pt idx="3300">
                        <c:v>0.85288698445118727</c:v>
                      </c:pt>
                      <c:pt idx="3301">
                        <c:v>0.85284173431711086</c:v>
                      </c:pt>
                      <c:pt idx="3302">
                        <c:v>0.85290260969954945</c:v>
                      </c:pt>
                      <c:pt idx="3303">
                        <c:v>0.85315418312518665</c:v>
                      </c:pt>
                      <c:pt idx="3304">
                        <c:v>0.85322465331169517</c:v>
                      </c:pt>
                      <c:pt idx="3305">
                        <c:v>0.85310771008564412</c:v>
                      </c:pt>
                      <c:pt idx="3306">
                        <c:v>0.85289685243005287</c:v>
                      </c:pt>
                      <c:pt idx="3307">
                        <c:v>0.85332014407412937</c:v>
                      </c:pt>
                      <c:pt idx="3308">
                        <c:v>0.85376324580141905</c:v>
                      </c:pt>
                      <c:pt idx="3309">
                        <c:v>0.85376075379029326</c:v>
                      </c:pt>
                      <c:pt idx="3310">
                        <c:v>0.85415850480398148</c:v>
                      </c:pt>
                      <c:pt idx="3311">
                        <c:v>0.85463880046204677</c:v>
                      </c:pt>
                      <c:pt idx="3312">
                        <c:v>0.85476878063483963</c:v>
                      </c:pt>
                      <c:pt idx="3313">
                        <c:v>0.8546615779593143</c:v>
                      </c:pt>
                      <c:pt idx="3314">
                        <c:v>0.85445478958714072</c:v>
                      </c:pt>
                      <c:pt idx="3315">
                        <c:v>0.85420498650449572</c:v>
                      </c:pt>
                      <c:pt idx="3316">
                        <c:v>0.85500584791528689</c:v>
                      </c:pt>
                      <c:pt idx="3317">
                        <c:v>0.85486965589557218</c:v>
                      </c:pt>
                      <c:pt idx="3318">
                        <c:v>0.85481356551893961</c:v>
                      </c:pt>
                      <c:pt idx="3319">
                        <c:v>0.85480433559023461</c:v>
                      </c:pt>
                      <c:pt idx="3320">
                        <c:v>0.85477745563037932</c:v>
                      </c:pt>
                      <c:pt idx="3321">
                        <c:v>0.85449580844754214</c:v>
                      </c:pt>
                      <c:pt idx="3322">
                        <c:v>0.85459754070486249</c:v>
                      </c:pt>
                      <c:pt idx="3323">
                        <c:v>0.85453540864790811</c:v>
                      </c:pt>
                      <c:pt idx="3324">
                        <c:v>0.85476291889046618</c:v>
                      </c:pt>
                      <c:pt idx="3325">
                        <c:v>0.8550938904019022</c:v>
                      </c:pt>
                      <c:pt idx="3326">
                        <c:v>0.85461799367052704</c:v>
                      </c:pt>
                      <c:pt idx="3327">
                        <c:v>0.85459848642860781</c:v>
                      </c:pt>
                      <c:pt idx="3328">
                        <c:v>0.85461482528344013</c:v>
                      </c:pt>
                      <c:pt idx="3329">
                        <c:v>0.85460492958143919</c:v>
                      </c:pt>
                      <c:pt idx="3330">
                        <c:v>0.85476242372799338</c:v>
                      </c:pt>
                      <c:pt idx="3331">
                        <c:v>0.85470548569516391</c:v>
                      </c:pt>
                      <c:pt idx="3332">
                        <c:v>0.85452323596801238</c:v>
                      </c:pt>
                      <c:pt idx="3333">
                        <c:v>0.85445370790208164</c:v>
                      </c:pt>
                      <c:pt idx="3334">
                        <c:v>0.85364770438769555</c:v>
                      </c:pt>
                      <c:pt idx="3335">
                        <c:v>0.85498608469928661</c:v>
                      </c:pt>
                      <c:pt idx="3336">
                        <c:v>0.85468045334475939</c:v>
                      </c:pt>
                      <c:pt idx="3337">
                        <c:v>0.85458119560925871</c:v>
                      </c:pt>
                      <c:pt idx="3338">
                        <c:v>0.85441993310964615</c:v>
                      </c:pt>
                      <c:pt idx="3339">
                        <c:v>0.85436380105041931</c:v>
                      </c:pt>
                      <c:pt idx="3340">
                        <c:v>0.85458236570395862</c:v>
                      </c:pt>
                      <c:pt idx="3341">
                        <c:v>0.85427064734316005</c:v>
                      </c:pt>
                      <c:pt idx="3342">
                        <c:v>0.85460070610830685</c:v>
                      </c:pt>
                      <c:pt idx="3343">
                        <c:v>0.8541233795530655</c:v>
                      </c:pt>
                      <c:pt idx="3344">
                        <c:v>0.85400061411706163</c:v>
                      </c:pt>
                      <c:pt idx="3345">
                        <c:v>0.85404505541487818</c:v>
                      </c:pt>
                      <c:pt idx="3346">
                        <c:v>0.85291170428400132</c:v>
                      </c:pt>
                      <c:pt idx="3347">
                        <c:v>0.85299241296106376</c:v>
                      </c:pt>
                      <c:pt idx="3348">
                        <c:v>0.85253967087987148</c:v>
                      </c:pt>
                      <c:pt idx="3349">
                        <c:v>0.85230833227845737</c:v>
                      </c:pt>
                      <c:pt idx="3350">
                        <c:v>0.85235000523314675</c:v>
                      </c:pt>
                      <c:pt idx="3351">
                        <c:v>0.85286378186006895</c:v>
                      </c:pt>
                      <c:pt idx="3352">
                        <c:v>0.8526092414783506</c:v>
                      </c:pt>
                      <c:pt idx="3353">
                        <c:v>0.85236247883200955</c:v>
                      </c:pt>
                      <c:pt idx="3354">
                        <c:v>0.85272938582250002</c:v>
                      </c:pt>
                      <c:pt idx="3355">
                        <c:v>0.85279574056594032</c:v>
                      </c:pt>
                      <c:pt idx="3356">
                        <c:v>0.85276060543598342</c:v>
                      </c:pt>
                      <c:pt idx="3357">
                        <c:v>0.85278542406982738</c:v>
                      </c:pt>
                      <c:pt idx="3358">
                        <c:v>0.85312703828282321</c:v>
                      </c:pt>
                      <c:pt idx="3359">
                        <c:v>0.85270382792402954</c:v>
                      </c:pt>
                      <c:pt idx="3360">
                        <c:v>0.8524857801795227</c:v>
                      </c:pt>
                      <c:pt idx="3361">
                        <c:v>0.85165954552613155</c:v>
                      </c:pt>
                      <c:pt idx="3362">
                        <c:v>0.85152851276411146</c:v>
                      </c:pt>
                      <c:pt idx="3363">
                        <c:v>0.85284133115871386</c:v>
                      </c:pt>
                      <c:pt idx="3364">
                        <c:v>0.85235250240176996</c:v>
                      </c:pt>
                      <c:pt idx="3365">
                        <c:v>0.85250602206909343</c:v>
                      </c:pt>
                      <c:pt idx="3366">
                        <c:v>0.8522225145498673</c:v>
                      </c:pt>
                      <c:pt idx="3367">
                        <c:v>0.85084183559176463</c:v>
                      </c:pt>
                      <c:pt idx="3368">
                        <c:v>0.85093845001659985</c:v>
                      </c:pt>
                      <c:pt idx="3369">
                        <c:v>0.8514190402382017</c:v>
                      </c:pt>
                      <c:pt idx="3370">
                        <c:v>0.85162906822056572</c:v>
                      </c:pt>
                      <c:pt idx="3371">
                        <c:v>0.85183262391831993</c:v>
                      </c:pt>
                      <c:pt idx="3372">
                        <c:v>0.85399733326015181</c:v>
                      </c:pt>
                      <c:pt idx="3373">
                        <c:v>0.8539411252676985</c:v>
                      </c:pt>
                      <c:pt idx="3374">
                        <c:v>0.85382133509362323</c:v>
                      </c:pt>
                      <c:pt idx="3375">
                        <c:v>0.85377161174159932</c:v>
                      </c:pt>
                      <c:pt idx="3376">
                        <c:v>0.85367704685225454</c:v>
                      </c:pt>
                      <c:pt idx="3377">
                        <c:v>0.85331360244038168</c:v>
                      </c:pt>
                      <c:pt idx="3378">
                        <c:v>0.8537062734477413</c:v>
                      </c:pt>
                      <c:pt idx="3379">
                        <c:v>0.85384252565532859</c:v>
                      </c:pt>
                      <c:pt idx="3380">
                        <c:v>0.85385619575789384</c:v>
                      </c:pt>
                      <c:pt idx="3381">
                        <c:v>0.85432836694384362</c:v>
                      </c:pt>
                      <c:pt idx="3382">
                        <c:v>0.85425006329129327</c:v>
                      </c:pt>
                      <c:pt idx="3383">
                        <c:v>0.85263815533734655</c:v>
                      </c:pt>
                      <c:pt idx="3384">
                        <c:v>0.85292155795463975</c:v>
                      </c:pt>
                      <c:pt idx="3385">
                        <c:v>0.85320007488358451</c:v>
                      </c:pt>
                      <c:pt idx="3386">
                        <c:v>0.85359714516041407</c:v>
                      </c:pt>
                      <c:pt idx="3387">
                        <c:v>0.85374450384386458</c:v>
                      </c:pt>
                      <c:pt idx="3388">
                        <c:v>0.85385625601626969</c:v>
                      </c:pt>
                      <c:pt idx="3389">
                        <c:v>0.853812525582622</c:v>
                      </c:pt>
                      <c:pt idx="3390">
                        <c:v>0.85387624822585084</c:v>
                      </c:pt>
                      <c:pt idx="3391">
                        <c:v>0.85386393601968891</c:v>
                      </c:pt>
                      <c:pt idx="3392">
                        <c:v>0.85426237283163942</c:v>
                      </c:pt>
                      <c:pt idx="3393">
                        <c:v>0.85412931713628593</c:v>
                      </c:pt>
                      <c:pt idx="3394">
                        <c:v>0.85361116907472423</c:v>
                      </c:pt>
                      <c:pt idx="3395">
                        <c:v>0.85364979940345231</c:v>
                      </c:pt>
                      <c:pt idx="3396">
                        <c:v>0.85377963333228524</c:v>
                      </c:pt>
                      <c:pt idx="3397">
                        <c:v>0.85371127983333328</c:v>
                      </c:pt>
                      <c:pt idx="3398">
                        <c:v>0.85377053101244793</c:v>
                      </c:pt>
                      <c:pt idx="3399">
                        <c:v>0.85355310894292147</c:v>
                      </c:pt>
                      <c:pt idx="3400">
                        <c:v>0.85349102316455061</c:v>
                      </c:pt>
                      <c:pt idx="3401">
                        <c:v>0.85324672984753769</c:v>
                      </c:pt>
                      <c:pt idx="3402">
                        <c:v>0.85328329511837497</c:v>
                      </c:pt>
                      <c:pt idx="3403">
                        <c:v>0.85293846197226508</c:v>
                      </c:pt>
                      <c:pt idx="3404">
                        <c:v>0.85233380025119132</c:v>
                      </c:pt>
                      <c:pt idx="3405">
                        <c:v>0.85223284849551784</c:v>
                      </c:pt>
                      <c:pt idx="3406">
                        <c:v>0.85196009997202338</c:v>
                      </c:pt>
                      <c:pt idx="3407">
                        <c:v>0.85350130140101155</c:v>
                      </c:pt>
                      <c:pt idx="3408">
                        <c:v>0.85352271429288218</c:v>
                      </c:pt>
                      <c:pt idx="3409">
                        <c:v>0.85288829551166656</c:v>
                      </c:pt>
                      <c:pt idx="3410">
                        <c:v>0.85282937362372346</c:v>
                      </c:pt>
                      <c:pt idx="3411">
                        <c:v>0.8527686192973597</c:v>
                      </c:pt>
                      <c:pt idx="3412">
                        <c:v>0.85294063694509803</c:v>
                      </c:pt>
                      <c:pt idx="3413">
                        <c:v>0.85283979731800807</c:v>
                      </c:pt>
                      <c:pt idx="3414">
                        <c:v>0.85303614679776341</c:v>
                      </c:pt>
                      <c:pt idx="3415">
                        <c:v>0.85347735652510082</c:v>
                      </c:pt>
                      <c:pt idx="3416">
                        <c:v>0.85369968140133512</c:v>
                      </c:pt>
                      <c:pt idx="3417">
                        <c:v>0.85396785607668479</c:v>
                      </c:pt>
                      <c:pt idx="3418">
                        <c:v>0.85376224232015652</c:v>
                      </c:pt>
                      <c:pt idx="3419">
                        <c:v>0.85369628426197741</c:v>
                      </c:pt>
                      <c:pt idx="3420">
                        <c:v>0.85380205539941889</c:v>
                      </c:pt>
                      <c:pt idx="3421">
                        <c:v>0.85404073581832129</c:v>
                      </c:pt>
                      <c:pt idx="3422">
                        <c:v>0.85426908842254135</c:v>
                      </c:pt>
                      <c:pt idx="3423">
                        <c:v>0.85434121790331474</c:v>
                      </c:pt>
                      <c:pt idx="3424">
                        <c:v>0.85446054316671771</c:v>
                      </c:pt>
                      <c:pt idx="3425">
                        <c:v>0.85434518725736608</c:v>
                      </c:pt>
                      <c:pt idx="3426">
                        <c:v>0.85450291034361125</c:v>
                      </c:pt>
                      <c:pt idx="3427">
                        <c:v>0.85289131620217873</c:v>
                      </c:pt>
                      <c:pt idx="3428">
                        <c:v>0.85260748826620403</c:v>
                      </c:pt>
                      <c:pt idx="3429">
                        <c:v>0.85222299735353402</c:v>
                      </c:pt>
                      <c:pt idx="3430">
                        <c:v>0.85238987320442627</c:v>
                      </c:pt>
                      <c:pt idx="3431">
                        <c:v>0.85251627874306557</c:v>
                      </c:pt>
                      <c:pt idx="3432">
                        <c:v>0.85270112234790862</c:v>
                      </c:pt>
                      <c:pt idx="3433">
                        <c:v>0.85262757421700874</c:v>
                      </c:pt>
                      <c:pt idx="3434">
                        <c:v>0.85325617552658328</c:v>
                      </c:pt>
                      <c:pt idx="3435">
                        <c:v>0.85415390514345613</c:v>
                      </c:pt>
                      <c:pt idx="3436">
                        <c:v>0.85428257346128722</c:v>
                      </c:pt>
                      <c:pt idx="3437">
                        <c:v>0.8542574487313811</c:v>
                      </c:pt>
                      <c:pt idx="3438">
                        <c:v>0.85411505110673658</c:v>
                      </c:pt>
                      <c:pt idx="3439">
                        <c:v>0.85397034804142868</c:v>
                      </c:pt>
                      <c:pt idx="3440">
                        <c:v>0.85394879765745946</c:v>
                      </c:pt>
                      <c:pt idx="3441">
                        <c:v>0.85399730347415037</c:v>
                      </c:pt>
                      <c:pt idx="3442">
                        <c:v>0.85409814109457327</c:v>
                      </c:pt>
                      <c:pt idx="3443">
                        <c:v>0.85391766016126347</c:v>
                      </c:pt>
                      <c:pt idx="3444">
                        <c:v>0.85395827010256942</c:v>
                      </c:pt>
                      <c:pt idx="3445">
                        <c:v>0.85403138978893511</c:v>
                      </c:pt>
                      <c:pt idx="3446">
                        <c:v>0.85392491600202791</c:v>
                      </c:pt>
                      <c:pt idx="3447">
                        <c:v>0.85379905867292971</c:v>
                      </c:pt>
                      <c:pt idx="3448">
                        <c:v>0.85343479623991936</c:v>
                      </c:pt>
                      <c:pt idx="3449">
                        <c:v>0.85373141643302475</c:v>
                      </c:pt>
                      <c:pt idx="3450">
                        <c:v>0.85377475103175693</c:v>
                      </c:pt>
                      <c:pt idx="3451">
                        <c:v>0.85363777514614347</c:v>
                      </c:pt>
                      <c:pt idx="3452">
                        <c:v>0.85370194124081844</c:v>
                      </c:pt>
                      <c:pt idx="3453">
                        <c:v>0.8533418835864538</c:v>
                      </c:pt>
                      <c:pt idx="3454">
                        <c:v>0.85335257810449261</c:v>
                      </c:pt>
                      <c:pt idx="3455">
                        <c:v>0.85332326736915187</c:v>
                      </c:pt>
                      <c:pt idx="3456">
                        <c:v>0.8527385538017811</c:v>
                      </c:pt>
                      <c:pt idx="3457">
                        <c:v>0.85244343474685547</c:v>
                      </c:pt>
                      <c:pt idx="3458">
                        <c:v>0.85239022533603881</c:v>
                      </c:pt>
                      <c:pt idx="3459">
                        <c:v>0.8525100417448549</c:v>
                      </c:pt>
                      <c:pt idx="3460">
                        <c:v>0.85261594759385984</c:v>
                      </c:pt>
                      <c:pt idx="3461">
                        <c:v>0.85242156200009167</c:v>
                      </c:pt>
                      <c:pt idx="3462">
                        <c:v>0.85279524615165037</c:v>
                      </c:pt>
                      <c:pt idx="3463">
                        <c:v>0.85280305265859258</c:v>
                      </c:pt>
                      <c:pt idx="3464">
                        <c:v>0.85284743397818907</c:v>
                      </c:pt>
                      <c:pt idx="3465">
                        <c:v>0.85136611981117771</c:v>
                      </c:pt>
                      <c:pt idx="3466">
                        <c:v>0.85062371913944435</c:v>
                      </c:pt>
                      <c:pt idx="3467">
                        <c:v>0.85065173102175873</c:v>
                      </c:pt>
                      <c:pt idx="3468">
                        <c:v>0.8505994976199609</c:v>
                      </c:pt>
                      <c:pt idx="3469">
                        <c:v>0.85066273887010591</c:v>
                      </c:pt>
                      <c:pt idx="3470">
                        <c:v>0.85187956833362899</c:v>
                      </c:pt>
                      <c:pt idx="3471">
                        <c:v>0.85180339234558189</c:v>
                      </c:pt>
                      <c:pt idx="3472">
                        <c:v>0.85191347707962461</c:v>
                      </c:pt>
                      <c:pt idx="3473">
                        <c:v>0.85173527834237928</c:v>
                      </c:pt>
                      <c:pt idx="3474">
                        <c:v>0.85240213816596255</c:v>
                      </c:pt>
                      <c:pt idx="3475">
                        <c:v>0.85248485790160533</c:v>
                      </c:pt>
                      <c:pt idx="3476">
                        <c:v>0.85190895595367255</c:v>
                      </c:pt>
                      <c:pt idx="3477">
                        <c:v>0.8519875231809847</c:v>
                      </c:pt>
                      <c:pt idx="3478">
                        <c:v>0.85184469111721195</c:v>
                      </c:pt>
                      <c:pt idx="3479">
                        <c:v>0.85173905626151503</c:v>
                      </c:pt>
                      <c:pt idx="3480">
                        <c:v>0.85169414264252052</c:v>
                      </c:pt>
                      <c:pt idx="3481">
                        <c:v>0.8517411157880227</c:v>
                      </c:pt>
                      <c:pt idx="3482">
                        <c:v>0.85367348881948035</c:v>
                      </c:pt>
                      <c:pt idx="3483">
                        <c:v>0.85434310271035918</c:v>
                      </c:pt>
                      <c:pt idx="3484">
                        <c:v>0.85346476038697738</c:v>
                      </c:pt>
                      <c:pt idx="3485">
                        <c:v>0.85375309390199816</c:v>
                      </c:pt>
                      <c:pt idx="3486">
                        <c:v>0.8537386609776616</c:v>
                      </c:pt>
                      <c:pt idx="3487">
                        <c:v>0.85540309606040021</c:v>
                      </c:pt>
                      <c:pt idx="3488">
                        <c:v>0.85523296926743586</c:v>
                      </c:pt>
                      <c:pt idx="3489">
                        <c:v>0.85503655025336323</c:v>
                      </c:pt>
                      <c:pt idx="3490">
                        <c:v>0.85447956692516092</c:v>
                      </c:pt>
                      <c:pt idx="3491">
                        <c:v>0.85392260335228143</c:v>
                      </c:pt>
                      <c:pt idx="3492">
                        <c:v>0.85286444126236716</c:v>
                      </c:pt>
                      <c:pt idx="3493">
                        <c:v>0.85333225988391559</c:v>
                      </c:pt>
                      <c:pt idx="3494">
                        <c:v>0.85317177516636955</c:v>
                      </c:pt>
                      <c:pt idx="3495">
                        <c:v>0.85340176643189236</c:v>
                      </c:pt>
                      <c:pt idx="3496">
                        <c:v>0.8531090991326582</c:v>
                      </c:pt>
                      <c:pt idx="3497">
                        <c:v>0.85318721894651917</c:v>
                      </c:pt>
                      <c:pt idx="3498">
                        <c:v>0.85318326506775932</c:v>
                      </c:pt>
                      <c:pt idx="3499">
                        <c:v>0.85317153209906105</c:v>
                      </c:pt>
                      <c:pt idx="3500">
                        <c:v>0.85320898357635522</c:v>
                      </c:pt>
                      <c:pt idx="3501">
                        <c:v>0.85297233324430854</c:v>
                      </c:pt>
                      <c:pt idx="3502">
                        <c:v>0.85293947146044302</c:v>
                      </c:pt>
                      <c:pt idx="3503">
                        <c:v>0.85290789911527798</c:v>
                      </c:pt>
                      <c:pt idx="3504">
                        <c:v>0.85231531342827505</c:v>
                      </c:pt>
                      <c:pt idx="3505">
                        <c:v>0.85232418521948805</c:v>
                      </c:pt>
                      <c:pt idx="3506">
                        <c:v>0.85268049563086346</c:v>
                      </c:pt>
                      <c:pt idx="3507">
                        <c:v>0.85216419212026151</c:v>
                      </c:pt>
                      <c:pt idx="3508">
                        <c:v>0.85193641674586673</c:v>
                      </c:pt>
                      <c:pt idx="3509">
                        <c:v>0.85130578282944802</c:v>
                      </c:pt>
                      <c:pt idx="3510">
                        <c:v>0.85149282435077533</c:v>
                      </c:pt>
                      <c:pt idx="3511">
                        <c:v>0.85144952180367306</c:v>
                      </c:pt>
                      <c:pt idx="3512">
                        <c:v>0.85173430422870366</c:v>
                      </c:pt>
                      <c:pt idx="3513">
                        <c:v>0.85164584334084137</c:v>
                      </c:pt>
                      <c:pt idx="3514">
                        <c:v>0.8514104746738308</c:v>
                      </c:pt>
                      <c:pt idx="3515">
                        <c:v>0.8515354884366777</c:v>
                      </c:pt>
                      <c:pt idx="3516">
                        <c:v>0.85181894310896555</c:v>
                      </c:pt>
                      <c:pt idx="3517">
                        <c:v>0.85230171018349132</c:v>
                      </c:pt>
                      <c:pt idx="3518">
                        <c:v>0.85245663307127251</c:v>
                      </c:pt>
                      <c:pt idx="3519">
                        <c:v>0.85300868695592946</c:v>
                      </c:pt>
                      <c:pt idx="3520">
                        <c:v>0.85294891550104102</c:v>
                      </c:pt>
                      <c:pt idx="3521">
                        <c:v>0.85269657030417478</c:v>
                      </c:pt>
                      <c:pt idx="3522">
                        <c:v>0.85215056182326843</c:v>
                      </c:pt>
                      <c:pt idx="3523">
                        <c:v>0.8522336620701878</c:v>
                      </c:pt>
                      <c:pt idx="3524">
                        <c:v>0.85308342677432802</c:v>
                      </c:pt>
                      <c:pt idx="3525">
                        <c:v>0.85276104869709357</c:v>
                      </c:pt>
                      <c:pt idx="3526">
                        <c:v>0.85270387685364102</c:v>
                      </c:pt>
                      <c:pt idx="3527">
                        <c:v>0.85264982824912372</c:v>
                      </c:pt>
                      <c:pt idx="3528">
                        <c:v>0.85243461349769412</c:v>
                      </c:pt>
                      <c:pt idx="3529">
                        <c:v>0.85212665973351387</c:v>
                      </c:pt>
                      <c:pt idx="3530">
                        <c:v>0.85182093580181362</c:v>
                      </c:pt>
                      <c:pt idx="3531">
                        <c:v>0.85187625874449568</c:v>
                      </c:pt>
                      <c:pt idx="3532">
                        <c:v>0.85201065606161797</c:v>
                      </c:pt>
                      <c:pt idx="3533">
                        <c:v>0.85218023889820027</c:v>
                      </c:pt>
                      <c:pt idx="3534">
                        <c:v>0.85216405921009264</c:v>
                      </c:pt>
                      <c:pt idx="3535">
                        <c:v>0.85212859681021891</c:v>
                      </c:pt>
                      <c:pt idx="3536">
                        <c:v>0.85234241193272164</c:v>
                      </c:pt>
                      <c:pt idx="3537">
                        <c:v>0.85275647228046414</c:v>
                      </c:pt>
                      <c:pt idx="3538">
                        <c:v>0.85335240618308528</c:v>
                      </c:pt>
                      <c:pt idx="3539">
                        <c:v>0.85338375034786418</c:v>
                      </c:pt>
                      <c:pt idx="3540">
                        <c:v>0.85366674403538823</c:v>
                      </c:pt>
                      <c:pt idx="3541">
                        <c:v>0.85371507037356797</c:v>
                      </c:pt>
                      <c:pt idx="3542">
                        <c:v>0.8533952360968341</c:v>
                      </c:pt>
                      <c:pt idx="3543">
                        <c:v>0.85337356823117339</c:v>
                      </c:pt>
                      <c:pt idx="3544">
                        <c:v>0.85346835814646538</c:v>
                      </c:pt>
                      <c:pt idx="3545">
                        <c:v>0.85352958435988346</c:v>
                      </c:pt>
                      <c:pt idx="3546">
                        <c:v>0.85381325965704957</c:v>
                      </c:pt>
                      <c:pt idx="3547">
                        <c:v>0.85287400863816143</c:v>
                      </c:pt>
                      <c:pt idx="3548">
                        <c:v>0.85270156765462901</c:v>
                      </c:pt>
                      <c:pt idx="3549">
                        <c:v>0.85185338450317061</c:v>
                      </c:pt>
                      <c:pt idx="3550">
                        <c:v>0.8519486145329106</c:v>
                      </c:pt>
                      <c:pt idx="3551">
                        <c:v>0.85188465975975292</c:v>
                      </c:pt>
                      <c:pt idx="3552">
                        <c:v>0.85190543347917802</c:v>
                      </c:pt>
                      <c:pt idx="3553">
                        <c:v>0.85207856183891073</c:v>
                      </c:pt>
                      <c:pt idx="3554">
                        <c:v>0.85205842632083806</c:v>
                      </c:pt>
                      <c:pt idx="3555">
                        <c:v>0.85236806560784317</c:v>
                      </c:pt>
                      <c:pt idx="3556">
                        <c:v>0.85230595026321398</c:v>
                      </c:pt>
                      <c:pt idx="3557">
                        <c:v>0.85224334296600213</c:v>
                      </c:pt>
                      <c:pt idx="3558">
                        <c:v>0.85248316624064091</c:v>
                      </c:pt>
                      <c:pt idx="3559">
                        <c:v>0.85235522227968519</c:v>
                      </c:pt>
                      <c:pt idx="3560">
                        <c:v>0.85237658306455999</c:v>
                      </c:pt>
                      <c:pt idx="3561">
                        <c:v>0.85215526283706389</c:v>
                      </c:pt>
                      <c:pt idx="3562">
                        <c:v>0.85204144841416996</c:v>
                      </c:pt>
                      <c:pt idx="3563">
                        <c:v>0.85208711585348706</c:v>
                      </c:pt>
                      <c:pt idx="3564">
                        <c:v>0.85205968200510251</c:v>
                      </c:pt>
                      <c:pt idx="3565">
                        <c:v>0.85202570707088121</c:v>
                      </c:pt>
                      <c:pt idx="3566">
                        <c:v>0.85230068377841994</c:v>
                      </c:pt>
                      <c:pt idx="3567">
                        <c:v>0.85226596096030427</c:v>
                      </c:pt>
                      <c:pt idx="3568">
                        <c:v>0.85223181065538789</c:v>
                      </c:pt>
                      <c:pt idx="3569">
                        <c:v>0.85215768449748874</c:v>
                      </c:pt>
                      <c:pt idx="3570">
                        <c:v>0.85215407705221868</c:v>
                      </c:pt>
                      <c:pt idx="3571">
                        <c:v>0.85223623977533747</c:v>
                      </c:pt>
                      <c:pt idx="3572">
                        <c:v>0.85269846514732706</c:v>
                      </c:pt>
                      <c:pt idx="3573">
                        <c:v>0.85269626332924753</c:v>
                      </c:pt>
                      <c:pt idx="3574">
                        <c:v>0.85252050383516575</c:v>
                      </c:pt>
                      <c:pt idx="3575">
                        <c:v>0.85249290209477735</c:v>
                      </c:pt>
                      <c:pt idx="3576">
                        <c:v>0.85256942804648728</c:v>
                      </c:pt>
                      <c:pt idx="3577">
                        <c:v>0.85254555344340766</c:v>
                      </c:pt>
                      <c:pt idx="3578">
                        <c:v>0.85388681670110567</c:v>
                      </c:pt>
                      <c:pt idx="3579">
                        <c:v>0.85417495115066411</c:v>
                      </c:pt>
                      <c:pt idx="3580">
                        <c:v>0.85441285161288505</c:v>
                      </c:pt>
                      <c:pt idx="3581">
                        <c:v>0.85434462689554136</c:v>
                      </c:pt>
                      <c:pt idx="3582">
                        <c:v>0.85364237327619552</c:v>
                      </c:pt>
                      <c:pt idx="3583">
                        <c:v>0.85469104461104684</c:v>
                      </c:pt>
                      <c:pt idx="3584">
                        <c:v>0.85463584558075534</c:v>
                      </c:pt>
                      <c:pt idx="3585">
                        <c:v>0.85390537621028639</c:v>
                      </c:pt>
                      <c:pt idx="3586">
                        <c:v>0.85430552516751845</c:v>
                      </c:pt>
                      <c:pt idx="3587">
                        <c:v>0.85480038126241398</c:v>
                      </c:pt>
                      <c:pt idx="3588">
                        <c:v>0.85467878677951004</c:v>
                      </c:pt>
                      <c:pt idx="3589">
                        <c:v>0.85470337866958146</c:v>
                      </c:pt>
                      <c:pt idx="3590">
                        <c:v>0.85528702955143454</c:v>
                      </c:pt>
                      <c:pt idx="3591">
                        <c:v>0.85527292427286095</c:v>
                      </c:pt>
                      <c:pt idx="3592">
                        <c:v>0.85473803390679881</c:v>
                      </c:pt>
                      <c:pt idx="3593">
                        <c:v>0.85417868054880297</c:v>
                      </c:pt>
                      <c:pt idx="3594">
                        <c:v>0.85455393737841467</c:v>
                      </c:pt>
                      <c:pt idx="3595">
                        <c:v>0.85362062786065207</c:v>
                      </c:pt>
                      <c:pt idx="3596">
                        <c:v>0.85353839950647059</c:v>
                      </c:pt>
                      <c:pt idx="3597">
                        <c:v>0.85304568940024283</c:v>
                      </c:pt>
                      <c:pt idx="3598">
                        <c:v>0.85244213332222907</c:v>
                      </c:pt>
                      <c:pt idx="3599">
                        <c:v>0.85281930454935195</c:v>
                      </c:pt>
                      <c:pt idx="3600">
                        <c:v>0.85236878706879793</c:v>
                      </c:pt>
                      <c:pt idx="3601">
                        <c:v>0.85235052055151606</c:v>
                      </c:pt>
                      <c:pt idx="3602">
                        <c:v>0.85300131765602549</c:v>
                      </c:pt>
                      <c:pt idx="3603">
                        <c:v>0.85309932648774822</c:v>
                      </c:pt>
                      <c:pt idx="3604">
                        <c:v>0.85307972971020829</c:v>
                      </c:pt>
                      <c:pt idx="3605">
                        <c:v>0.85333462597681309</c:v>
                      </c:pt>
                      <c:pt idx="3606">
                        <c:v>0.8529886862701529</c:v>
                      </c:pt>
                      <c:pt idx="3607">
                        <c:v>0.85280519050144787</c:v>
                      </c:pt>
                      <c:pt idx="3608">
                        <c:v>0.85289552789116407</c:v>
                      </c:pt>
                      <c:pt idx="3609">
                        <c:v>0.85325554502855083</c:v>
                      </c:pt>
                      <c:pt idx="3610">
                        <c:v>0.85335146802990547</c:v>
                      </c:pt>
                      <c:pt idx="3611">
                        <c:v>0.8532430746886186</c:v>
                      </c:pt>
                      <c:pt idx="3612">
                        <c:v>0.85358920272925709</c:v>
                      </c:pt>
                      <c:pt idx="3613">
                        <c:v>0.85366223839096644</c:v>
                      </c:pt>
                      <c:pt idx="3614">
                        <c:v>0.85367780840289598</c:v>
                      </c:pt>
                      <c:pt idx="3615">
                        <c:v>0.85330721727507264</c:v>
                      </c:pt>
                      <c:pt idx="3616">
                        <c:v>0.85276536636369937</c:v>
                      </c:pt>
                      <c:pt idx="3617">
                        <c:v>0.85258312390290958</c:v>
                      </c:pt>
                      <c:pt idx="3618">
                        <c:v>0.85287750297563336</c:v>
                      </c:pt>
                      <c:pt idx="3619">
                        <c:v>0.85289692893525137</c:v>
                      </c:pt>
                      <c:pt idx="3620">
                        <c:v>0.8530822078595991</c:v>
                      </c:pt>
                      <c:pt idx="3621">
                        <c:v>0.85335306203373573</c:v>
                      </c:pt>
                      <c:pt idx="3622">
                        <c:v>0.85392369678354163</c:v>
                      </c:pt>
                      <c:pt idx="3623">
                        <c:v>0.85388646917038513</c:v>
                      </c:pt>
                      <c:pt idx="3624">
                        <c:v>0.853894400402325</c:v>
                      </c:pt>
                      <c:pt idx="3625">
                        <c:v>0.85401669709167061</c:v>
                      </c:pt>
                      <c:pt idx="3626">
                        <c:v>0.85400472813130079</c:v>
                      </c:pt>
                      <c:pt idx="3627">
                        <c:v>0.85413336490697023</c:v>
                      </c:pt>
                      <c:pt idx="3628">
                        <c:v>0.85456027210212571</c:v>
                      </c:pt>
                      <c:pt idx="3629">
                        <c:v>0.85408678280563777</c:v>
                      </c:pt>
                      <c:pt idx="3630">
                        <c:v>0.85412674288375978</c:v>
                      </c:pt>
                      <c:pt idx="3631">
                        <c:v>0.85422824149857279</c:v>
                      </c:pt>
                      <c:pt idx="3632">
                        <c:v>0.85468600151080065</c:v>
                      </c:pt>
                      <c:pt idx="3633">
                        <c:v>0.85467985346435749</c:v>
                      </c:pt>
                      <c:pt idx="3634">
                        <c:v>0.85483143213626001</c:v>
                      </c:pt>
                      <c:pt idx="3635">
                        <c:v>0.85448346084399629</c:v>
                      </c:pt>
                      <c:pt idx="3636">
                        <c:v>0.85538026080934804</c:v>
                      </c:pt>
                      <c:pt idx="3637">
                        <c:v>0.85476966000094412</c:v>
                      </c:pt>
                      <c:pt idx="3638">
                        <c:v>0.85473770082398826</c:v>
                      </c:pt>
                      <c:pt idx="3639">
                        <c:v>0.8553605479126587</c:v>
                      </c:pt>
                      <c:pt idx="3640">
                        <c:v>0.8557265190681852</c:v>
                      </c:pt>
                      <c:pt idx="3641">
                        <c:v>0.85574075677835659</c:v>
                      </c:pt>
                      <c:pt idx="3642">
                        <c:v>0.85577028137981803</c:v>
                      </c:pt>
                      <c:pt idx="3643">
                        <c:v>0.85634931038718032</c:v>
                      </c:pt>
                      <c:pt idx="3644">
                        <c:v>0.85630180911112286</c:v>
                      </c:pt>
                      <c:pt idx="3645">
                        <c:v>0.85635645390836002</c:v>
                      </c:pt>
                      <c:pt idx="3646">
                        <c:v>0.85619949117373206</c:v>
                      </c:pt>
                      <c:pt idx="3647">
                        <c:v>0.85605919866630154</c:v>
                      </c:pt>
                      <c:pt idx="3648">
                        <c:v>0.85632474174888351</c:v>
                      </c:pt>
                      <c:pt idx="3649">
                        <c:v>0.85652582493982821</c:v>
                      </c:pt>
                      <c:pt idx="3650">
                        <c:v>0.85587836776418524</c:v>
                      </c:pt>
                      <c:pt idx="3651">
                        <c:v>0.85620450405286364</c:v>
                      </c:pt>
                      <c:pt idx="3652">
                        <c:v>0.85632761110111721</c:v>
                      </c:pt>
                      <c:pt idx="3653">
                        <c:v>0.85618560633108254</c:v>
                      </c:pt>
                      <c:pt idx="3654">
                        <c:v>0.85586145841678807</c:v>
                      </c:pt>
                      <c:pt idx="3655">
                        <c:v>0.85527900580519645</c:v>
                      </c:pt>
                      <c:pt idx="3656">
                        <c:v>0.85559154887558564</c:v>
                      </c:pt>
                      <c:pt idx="3657">
                        <c:v>0.85542179324650669</c:v>
                      </c:pt>
                      <c:pt idx="3658">
                        <c:v>0.85563059098182759</c:v>
                      </c:pt>
                      <c:pt idx="3659">
                        <c:v>0.85519539731783234</c:v>
                      </c:pt>
                      <c:pt idx="3660">
                        <c:v>0.85537715808977755</c:v>
                      </c:pt>
                      <c:pt idx="3661">
                        <c:v>0.85593002122915096</c:v>
                      </c:pt>
                      <c:pt idx="3662">
                        <c:v>0.85610068437407794</c:v>
                      </c:pt>
                      <c:pt idx="3663">
                        <c:v>0.85710164185588289</c:v>
                      </c:pt>
                      <c:pt idx="3664">
                        <c:v>0.85717512715357957</c:v>
                      </c:pt>
                      <c:pt idx="3665">
                        <c:v>0.85713079045560536</c:v>
                      </c:pt>
                      <c:pt idx="3666">
                        <c:v>0.8571503766514148</c:v>
                      </c:pt>
                      <c:pt idx="3667">
                        <c:v>0.85705869721488881</c:v>
                      </c:pt>
                      <c:pt idx="3668">
                        <c:v>0.85743850658310805</c:v>
                      </c:pt>
                      <c:pt idx="3669">
                        <c:v>0.85767759102993923</c:v>
                      </c:pt>
                      <c:pt idx="3670">
                        <c:v>0.85835587559163995</c:v>
                      </c:pt>
                      <c:pt idx="3671">
                        <c:v>0.85816677668896246</c:v>
                      </c:pt>
                      <c:pt idx="3672">
                        <c:v>0.85841066753023942</c:v>
                      </c:pt>
                      <c:pt idx="3673">
                        <c:v>0.85807850246659301</c:v>
                      </c:pt>
                      <c:pt idx="3674">
                        <c:v>0.85799545710341918</c:v>
                      </c:pt>
                      <c:pt idx="3675">
                        <c:v>0.85843690752308643</c:v>
                      </c:pt>
                      <c:pt idx="3676">
                        <c:v>0.85865219270919124</c:v>
                      </c:pt>
                      <c:pt idx="3677">
                        <c:v>0.86008073674576624</c:v>
                      </c:pt>
                      <c:pt idx="3678">
                        <c:v>0.85917461663048678</c:v>
                      </c:pt>
                      <c:pt idx="3679">
                        <c:v>0.8592959496084337</c:v>
                      </c:pt>
                      <c:pt idx="3680">
                        <c:v>0.85952390108856069</c:v>
                      </c:pt>
                      <c:pt idx="3681">
                        <c:v>0.86032629626101598</c:v>
                      </c:pt>
                      <c:pt idx="3682">
                        <c:v>0.86042060528566489</c:v>
                      </c:pt>
                      <c:pt idx="3683">
                        <c:v>0.86049335010413563</c:v>
                      </c:pt>
                      <c:pt idx="3684">
                        <c:v>0.8613053076520758</c:v>
                      </c:pt>
                      <c:pt idx="3685">
                        <c:v>0.86120461590582109</c:v>
                      </c:pt>
                      <c:pt idx="3686">
                        <c:v>0.86098084210669656</c:v>
                      </c:pt>
                      <c:pt idx="3687">
                        <c:v>0.86169517035341592</c:v>
                      </c:pt>
                      <c:pt idx="3688">
                        <c:v>0.86171561097792115</c:v>
                      </c:pt>
                      <c:pt idx="3689">
                        <c:v>0.86360329974639893</c:v>
                      </c:pt>
                      <c:pt idx="3690">
                        <c:v>0.86415485247022483</c:v>
                      </c:pt>
                      <c:pt idx="3691">
                        <c:v>0.86424239342122922</c:v>
                      </c:pt>
                      <c:pt idx="3692">
                        <c:v>0.86425232826335718</c:v>
                      </c:pt>
                      <c:pt idx="3693">
                        <c:v>0.8648935799384152</c:v>
                      </c:pt>
                      <c:pt idx="3694">
                        <c:v>0.86447169013524972</c:v>
                      </c:pt>
                      <c:pt idx="3695">
                        <c:v>0.86565912706251247</c:v>
                      </c:pt>
                      <c:pt idx="3696">
                        <c:v>0.86580480159067918</c:v>
                      </c:pt>
                      <c:pt idx="3697">
                        <c:v>0.86581573506544385</c:v>
                      </c:pt>
                      <c:pt idx="3698">
                        <c:v>0.86573598441343902</c:v>
                      </c:pt>
                      <c:pt idx="3699">
                        <c:v>0.8657698713801818</c:v>
                      </c:pt>
                      <c:pt idx="3700">
                        <c:v>0.8659318762587016</c:v>
                      </c:pt>
                      <c:pt idx="3701">
                        <c:v>0.8659638897557882</c:v>
                      </c:pt>
                      <c:pt idx="3702">
                        <c:v>0.8661744601419471</c:v>
                      </c:pt>
                      <c:pt idx="3703">
                        <c:v>0.8663402600316763</c:v>
                      </c:pt>
                      <c:pt idx="3704">
                        <c:v>0.8673279187216032</c:v>
                      </c:pt>
                      <c:pt idx="3705">
                        <c:v>0.86813845530279887</c:v>
                      </c:pt>
                      <c:pt idx="3706">
                        <c:v>0.86913047545228816</c:v>
                      </c:pt>
                      <c:pt idx="3707">
                        <c:v>0.86920078739861173</c:v>
                      </c:pt>
                      <c:pt idx="3708">
                        <c:v>0.86787066150594483</c:v>
                      </c:pt>
                      <c:pt idx="3709">
                        <c:v>0.86788564857419137</c:v>
                      </c:pt>
                      <c:pt idx="3710">
                        <c:v>0.86838440011904117</c:v>
                      </c:pt>
                      <c:pt idx="3711">
                        <c:v>0.86938243782256319</c:v>
                      </c:pt>
                      <c:pt idx="3712">
                        <c:v>0.86971477134301178</c:v>
                      </c:pt>
                      <c:pt idx="3713">
                        <c:v>0.8701721424039649</c:v>
                      </c:pt>
                      <c:pt idx="3714">
                        <c:v>0.8704735824526928</c:v>
                      </c:pt>
                      <c:pt idx="3715">
                        <c:v>0.86903026520255011</c:v>
                      </c:pt>
                      <c:pt idx="3716">
                        <c:v>0.86983324516980165</c:v>
                      </c:pt>
                      <c:pt idx="3717">
                        <c:v>0.87121064138458659</c:v>
                      </c:pt>
                      <c:pt idx="3718">
                        <c:v>0.8713938455613317</c:v>
                      </c:pt>
                      <c:pt idx="3719">
                        <c:v>0.8716269144760812</c:v>
                      </c:pt>
                      <c:pt idx="3720">
                        <c:v>0.87123159284474916</c:v>
                      </c:pt>
                      <c:pt idx="3721">
                        <c:v>0.8711721218933649</c:v>
                      </c:pt>
                      <c:pt idx="3722">
                        <c:v>0.8712071923952136</c:v>
                      </c:pt>
                      <c:pt idx="3723">
                        <c:v>0.8709613832558839</c:v>
                      </c:pt>
                      <c:pt idx="3724">
                        <c:v>0.87086359191061791</c:v>
                      </c:pt>
                      <c:pt idx="3725">
                        <c:v>0.8706988120859096</c:v>
                      </c:pt>
                      <c:pt idx="3726">
                        <c:v>0.87088083330784194</c:v>
                      </c:pt>
                      <c:pt idx="3727">
                        <c:v>0.87029653512827765</c:v>
                      </c:pt>
                      <c:pt idx="3728">
                        <c:v>0.87117767980581884</c:v>
                      </c:pt>
                      <c:pt idx="3729">
                        <c:v>0.87110644759703493</c:v>
                      </c:pt>
                      <c:pt idx="3730">
                        <c:v>0.87085800402522506</c:v>
                      </c:pt>
                      <c:pt idx="3731">
                        <c:v>0.87048480116474125</c:v>
                      </c:pt>
                      <c:pt idx="3732">
                        <c:v>0.87063380541959989</c:v>
                      </c:pt>
                      <c:pt idx="3733">
                        <c:v>0.87063043731390022</c:v>
                      </c:pt>
                      <c:pt idx="3734">
                        <c:v>0.87096479311014596</c:v>
                      </c:pt>
                      <c:pt idx="3735">
                        <c:v>0.87075706682867027</c:v>
                      </c:pt>
                      <c:pt idx="3736">
                        <c:v>0.87086787872809313</c:v>
                      </c:pt>
                      <c:pt idx="3737">
                        <c:v>0.8709049820736029</c:v>
                      </c:pt>
                      <c:pt idx="3738">
                        <c:v>0.87045751517250136</c:v>
                      </c:pt>
                      <c:pt idx="3739">
                        <c:v>0.87036768942499931</c:v>
                      </c:pt>
                      <c:pt idx="3740">
                        <c:v>0.87013859242424307</c:v>
                      </c:pt>
                      <c:pt idx="3741">
                        <c:v>0.87119589519694818</c:v>
                      </c:pt>
                      <c:pt idx="3742">
                        <c:v>0.8707990636063847</c:v>
                      </c:pt>
                      <c:pt idx="3743">
                        <c:v>0.87084650126872121</c:v>
                      </c:pt>
                      <c:pt idx="3744">
                        <c:v>0.87120034385082268</c:v>
                      </c:pt>
                      <c:pt idx="3745">
                        <c:v>0.8712763106853354</c:v>
                      </c:pt>
                      <c:pt idx="3746">
                        <c:v>0.87118855044241883</c:v>
                      </c:pt>
                      <c:pt idx="3747">
                        <c:v>0.87159446663151319</c:v>
                      </c:pt>
                      <c:pt idx="3748">
                        <c:v>0.87154747981246705</c:v>
                      </c:pt>
                      <c:pt idx="3749">
                        <c:v>0.87167114855023864</c:v>
                      </c:pt>
                      <c:pt idx="3750">
                        <c:v>0.87116744381925248</c:v>
                      </c:pt>
                      <c:pt idx="3751">
                        <c:v>0.87125894378288682</c:v>
                      </c:pt>
                      <c:pt idx="3752">
                        <c:v>0.87155147966416546</c:v>
                      </c:pt>
                      <c:pt idx="3753">
                        <c:v>0.87321352869332036</c:v>
                      </c:pt>
                      <c:pt idx="3754">
                        <c:v>0.87320467541345548</c:v>
                      </c:pt>
                      <c:pt idx="3755">
                        <c:v>0.87294691952119918</c:v>
                      </c:pt>
                      <c:pt idx="3756">
                        <c:v>0.87287683091834845</c:v>
                      </c:pt>
                      <c:pt idx="3757">
                        <c:v>0.87217807515138079</c:v>
                      </c:pt>
                      <c:pt idx="3758">
                        <c:v>0.87247986929995014</c:v>
                      </c:pt>
                      <c:pt idx="3759">
                        <c:v>0.87211730855549752</c:v>
                      </c:pt>
                      <c:pt idx="3760">
                        <c:v>0.8720538036817429</c:v>
                      </c:pt>
                      <c:pt idx="3761">
                        <c:v>0.87228370571687308</c:v>
                      </c:pt>
                      <c:pt idx="3762">
                        <c:v>0.87186585808834738</c:v>
                      </c:pt>
                      <c:pt idx="3763">
                        <c:v>0.87221945300323278</c:v>
                      </c:pt>
                      <c:pt idx="3764">
                        <c:v>0.87170048685948809</c:v>
                      </c:pt>
                      <c:pt idx="3765">
                        <c:v>0.87072503643756549</c:v>
                      </c:pt>
                      <c:pt idx="3766">
                        <c:v>0.87090950595134653</c:v>
                      </c:pt>
                      <c:pt idx="3767">
                        <c:v>0.87132157863146742</c:v>
                      </c:pt>
                      <c:pt idx="3768">
                        <c:v>0.87133408954947689</c:v>
                      </c:pt>
                      <c:pt idx="3769">
                        <c:v>0.87126062840906005</c:v>
                      </c:pt>
                      <c:pt idx="3770">
                        <c:v>0.87168153465963605</c:v>
                      </c:pt>
                      <c:pt idx="3771">
                        <c:v>0.87148664180839008</c:v>
                      </c:pt>
                      <c:pt idx="3772">
                        <c:v>0.87222626893420618</c:v>
                      </c:pt>
                      <c:pt idx="3773">
                        <c:v>0.87257751818036555</c:v>
                      </c:pt>
                      <c:pt idx="3774">
                        <c:v>0.87273613512882575</c:v>
                      </c:pt>
                      <c:pt idx="3775">
                        <c:v>0.87309823205228698</c:v>
                      </c:pt>
                      <c:pt idx="3776">
                        <c:v>0.87309283251866499</c:v>
                      </c:pt>
                      <c:pt idx="3777">
                        <c:v>0.87235113393231178</c:v>
                      </c:pt>
                      <c:pt idx="3778">
                        <c:v>0.87238328310195867</c:v>
                      </c:pt>
                      <c:pt idx="3779">
                        <c:v>0.87253361821767206</c:v>
                      </c:pt>
                      <c:pt idx="3780">
                        <c:v>0.8722518667356457</c:v>
                      </c:pt>
                      <c:pt idx="3781">
                        <c:v>0.87137303088885898</c:v>
                      </c:pt>
                      <c:pt idx="3782">
                        <c:v>0.87191739036215343</c:v>
                      </c:pt>
                      <c:pt idx="3783">
                        <c:v>0.87181651490421008</c:v>
                      </c:pt>
                      <c:pt idx="3784">
                        <c:v>0.87174770371174115</c:v>
                      </c:pt>
                      <c:pt idx="3785">
                        <c:v>0.87182953625881265</c:v>
                      </c:pt>
                      <c:pt idx="3786">
                        <c:v>0.87208614656273331</c:v>
                      </c:pt>
                      <c:pt idx="3787">
                        <c:v>0.87183449519968614</c:v>
                      </c:pt>
                      <c:pt idx="3788">
                        <c:v>0.87185383362552282</c:v>
                      </c:pt>
                      <c:pt idx="3789">
                        <c:v>0.87186244975574811</c:v>
                      </c:pt>
                      <c:pt idx="3790">
                        <c:v>0.87187217671119721</c:v>
                      </c:pt>
                      <c:pt idx="3791">
                        <c:v>0.87292649621750962</c:v>
                      </c:pt>
                      <c:pt idx="3792">
                        <c:v>0.87300337479358736</c:v>
                      </c:pt>
                      <c:pt idx="3793">
                        <c:v>0.87292970444732698</c:v>
                      </c:pt>
                      <c:pt idx="3794">
                        <c:v>0.87271540743545994</c:v>
                      </c:pt>
                      <c:pt idx="3795">
                        <c:v>0.87234674389532074</c:v>
                      </c:pt>
                      <c:pt idx="3796">
                        <c:v>0.8725615483128093</c:v>
                      </c:pt>
                      <c:pt idx="3797">
                        <c:v>0.87248671503521069</c:v>
                      </c:pt>
                      <c:pt idx="3798">
                        <c:v>0.87240078240525665</c:v>
                      </c:pt>
                      <c:pt idx="3799">
                        <c:v>0.87294605894447164</c:v>
                      </c:pt>
                      <c:pt idx="3800">
                        <c:v>0.87288287227477812</c:v>
                      </c:pt>
                      <c:pt idx="3801">
                        <c:v>0.87327305668626065</c:v>
                      </c:pt>
                      <c:pt idx="3802">
                        <c:v>0.87339315804982864</c:v>
                      </c:pt>
                      <c:pt idx="3803">
                        <c:v>0.87347093784715246</c:v>
                      </c:pt>
                      <c:pt idx="3804">
                        <c:v>0.87345893666552765</c:v>
                      </c:pt>
                      <c:pt idx="3805">
                        <c:v>0.87336808183285974</c:v>
                      </c:pt>
                      <c:pt idx="3806">
                        <c:v>0.87336739279780429</c:v>
                      </c:pt>
                      <c:pt idx="3807">
                        <c:v>0.87344236391341246</c:v>
                      </c:pt>
                      <c:pt idx="3808">
                        <c:v>0.87387022454543573</c:v>
                      </c:pt>
                      <c:pt idx="3809">
                        <c:v>0.87390606919054703</c:v>
                      </c:pt>
                      <c:pt idx="3810">
                        <c:v>0.87327329157331413</c:v>
                      </c:pt>
                      <c:pt idx="3811">
                        <c:v>0.87319217898007562</c:v>
                      </c:pt>
                      <c:pt idx="3812">
                        <c:v>0.87313779013600357</c:v>
                      </c:pt>
                      <c:pt idx="3813">
                        <c:v>0.87159268315931127</c:v>
                      </c:pt>
                      <c:pt idx="3814">
                        <c:v>0.87178930731584925</c:v>
                      </c:pt>
                      <c:pt idx="3815">
                        <c:v>0.87240475601062517</c:v>
                      </c:pt>
                      <c:pt idx="3816">
                        <c:v>0.87243972710372808</c:v>
                      </c:pt>
                      <c:pt idx="3817">
                        <c:v>0.87222189628985858</c:v>
                      </c:pt>
                      <c:pt idx="3818">
                        <c:v>0.87219517696330162</c:v>
                      </c:pt>
                      <c:pt idx="3819">
                        <c:v>0.87378773778727903</c:v>
                      </c:pt>
                      <c:pt idx="3820">
                        <c:v>0.8735293436093915</c:v>
                      </c:pt>
                      <c:pt idx="3821">
                        <c:v>0.87348055424886373</c:v>
                      </c:pt>
                      <c:pt idx="3822">
                        <c:v>0.87246547347253922</c:v>
                      </c:pt>
                      <c:pt idx="3823">
                        <c:v>0.87237555431928904</c:v>
                      </c:pt>
                      <c:pt idx="3824">
                        <c:v>0.8720227240008569</c:v>
                      </c:pt>
                      <c:pt idx="3825">
                        <c:v>0.87170275380820872</c:v>
                      </c:pt>
                      <c:pt idx="3826">
                        <c:v>0.87022972796460929</c:v>
                      </c:pt>
                      <c:pt idx="3827">
                        <c:v>0.87029768222220538</c:v>
                      </c:pt>
                      <c:pt idx="3828">
                        <c:v>0.87015435103069838</c:v>
                      </c:pt>
                      <c:pt idx="3829">
                        <c:v>0.86994328060546144</c:v>
                      </c:pt>
                      <c:pt idx="3830">
                        <c:v>0.87037306133159775</c:v>
                      </c:pt>
                      <c:pt idx="3831">
                        <c:v>0.8705483929104666</c:v>
                      </c:pt>
                      <c:pt idx="3832">
                        <c:v>0.87057923459845199</c:v>
                      </c:pt>
                      <c:pt idx="3833">
                        <c:v>0.86986383918416021</c:v>
                      </c:pt>
                      <c:pt idx="3834">
                        <c:v>0.86994636924386803</c:v>
                      </c:pt>
                      <c:pt idx="3835">
                        <c:v>0.87020255573306071</c:v>
                      </c:pt>
                      <c:pt idx="3836">
                        <c:v>0.87014279402380335</c:v>
                      </c:pt>
                      <c:pt idx="3837">
                        <c:v>0.86977449162526099</c:v>
                      </c:pt>
                      <c:pt idx="3838">
                        <c:v>0.86968746406387198</c:v>
                      </c:pt>
                      <c:pt idx="3839">
                        <c:v>0.86989044448243413</c:v>
                      </c:pt>
                      <c:pt idx="3840">
                        <c:v>0.86979530663697113</c:v>
                      </c:pt>
                      <c:pt idx="3841">
                        <c:v>0.87021453363823864</c:v>
                      </c:pt>
                      <c:pt idx="3842">
                        <c:v>0.87035735849838625</c:v>
                      </c:pt>
                      <c:pt idx="3843">
                        <c:v>0.87042447110865095</c:v>
                      </c:pt>
                      <c:pt idx="3844">
                        <c:v>0.87132610547966594</c:v>
                      </c:pt>
                      <c:pt idx="3845">
                        <c:v>0.87175837090677288</c:v>
                      </c:pt>
                      <c:pt idx="3846">
                        <c:v>0.87175003302137566</c:v>
                      </c:pt>
                      <c:pt idx="3847">
                        <c:v>0.87189295732096406</c:v>
                      </c:pt>
                      <c:pt idx="3848">
                        <c:v>0.87134535510305733</c:v>
                      </c:pt>
                      <c:pt idx="3849">
                        <c:v>0.87148913112664805</c:v>
                      </c:pt>
                      <c:pt idx="3850">
                        <c:v>0.87220300460932232</c:v>
                      </c:pt>
                      <c:pt idx="3851">
                        <c:v>0.872155817655907</c:v>
                      </c:pt>
                      <c:pt idx="3852">
                        <c:v>0.87200233523896098</c:v>
                      </c:pt>
                      <c:pt idx="3853">
                        <c:v>0.87263969110105877</c:v>
                      </c:pt>
                      <c:pt idx="3854">
                        <c:v>0.87287541995487405</c:v>
                      </c:pt>
                      <c:pt idx="3855">
                        <c:v>0.8722214058986093</c:v>
                      </c:pt>
                      <c:pt idx="3856">
                        <c:v>0.87329052398959262</c:v>
                      </c:pt>
                      <c:pt idx="3857">
                        <c:v>0.87367553255593722</c:v>
                      </c:pt>
                      <c:pt idx="3858">
                        <c:v>0.87354656689884203</c:v>
                      </c:pt>
                      <c:pt idx="3859">
                        <c:v>0.87355075140167737</c:v>
                      </c:pt>
                      <c:pt idx="3860">
                        <c:v>0.87279023643666265</c:v>
                      </c:pt>
                      <c:pt idx="3861">
                        <c:v>0.87165198947620337</c:v>
                      </c:pt>
                      <c:pt idx="3862">
                        <c:v>0.87174554992333031</c:v>
                      </c:pt>
                      <c:pt idx="3863">
                        <c:v>0.87188103192977517</c:v>
                      </c:pt>
                      <c:pt idx="3864">
                        <c:v>0.87220430393673321</c:v>
                      </c:pt>
                      <c:pt idx="3865">
                        <c:v>0.8722665025635763</c:v>
                      </c:pt>
                      <c:pt idx="3866">
                        <c:v>0.87216380697241147</c:v>
                      </c:pt>
                      <c:pt idx="3867">
                        <c:v>0.87198074549261118</c:v>
                      </c:pt>
                      <c:pt idx="3868">
                        <c:v>0.87182884937821237</c:v>
                      </c:pt>
                      <c:pt idx="3869">
                        <c:v>0.87174762801942995</c:v>
                      </c:pt>
                      <c:pt idx="3870">
                        <c:v>0.87183310602276642</c:v>
                      </c:pt>
                      <c:pt idx="3871">
                        <c:v>0.87155138335045435</c:v>
                      </c:pt>
                      <c:pt idx="3872">
                        <c:v>0.87182561875985942</c:v>
                      </c:pt>
                      <c:pt idx="3873">
                        <c:v>0.87173292885532461</c:v>
                      </c:pt>
                      <c:pt idx="3874">
                        <c:v>0.87095132036629652</c:v>
                      </c:pt>
                      <c:pt idx="3875">
                        <c:v>0.87115712966083181</c:v>
                      </c:pt>
                      <c:pt idx="3876">
                        <c:v>0.87091147321234474</c:v>
                      </c:pt>
                      <c:pt idx="3877">
                        <c:v>0.87098405983325422</c:v>
                      </c:pt>
                      <c:pt idx="3878">
                        <c:v>0.8707257355998379</c:v>
                      </c:pt>
                      <c:pt idx="3879">
                        <c:v>0.87051517341593931</c:v>
                      </c:pt>
                      <c:pt idx="3880">
                        <c:v>0.870017679262722</c:v>
                      </c:pt>
                      <c:pt idx="3881">
                        <c:v>0.87095340362851525</c:v>
                      </c:pt>
                      <c:pt idx="3882">
                        <c:v>0.87075042979471462</c:v>
                      </c:pt>
                      <c:pt idx="3883">
                        <c:v>0.87085455096116315</c:v>
                      </c:pt>
                      <c:pt idx="3884">
                        <c:v>0.87049699438458794</c:v>
                      </c:pt>
                      <c:pt idx="3885">
                        <c:v>0.87083763651685309</c:v>
                      </c:pt>
                      <c:pt idx="3886">
                        <c:v>0.87117312753040843</c:v>
                      </c:pt>
                      <c:pt idx="3887">
                        <c:v>0.8711405199947736</c:v>
                      </c:pt>
                      <c:pt idx="3888">
                        <c:v>0.87095029153803993</c:v>
                      </c:pt>
                      <c:pt idx="3889">
                        <c:v>0.87107745431674066</c:v>
                      </c:pt>
                      <c:pt idx="3890">
                        <c:v>0.87112592250679644</c:v>
                      </c:pt>
                      <c:pt idx="3891">
                        <c:v>0.87255525039694903</c:v>
                      </c:pt>
                      <c:pt idx="3892">
                        <c:v>0.87236279094063085</c:v>
                      </c:pt>
                      <c:pt idx="3893">
                        <c:v>0.87255336646885273</c:v>
                      </c:pt>
                      <c:pt idx="3894">
                        <c:v>0.87250761095506557</c:v>
                      </c:pt>
                      <c:pt idx="3895">
                        <c:v>0.87255528174304331</c:v>
                      </c:pt>
                      <c:pt idx="3896">
                        <c:v>0.87234504618733266</c:v>
                      </c:pt>
                      <c:pt idx="3897">
                        <c:v>0.87205962267126491</c:v>
                      </c:pt>
                      <c:pt idx="3898">
                        <c:v>0.87218665268704165</c:v>
                      </c:pt>
                      <c:pt idx="3899">
                        <c:v>0.87248430313166669</c:v>
                      </c:pt>
                      <c:pt idx="3900">
                        <c:v>0.87260593576472323</c:v>
                      </c:pt>
                      <c:pt idx="3901">
                        <c:v>0.8723495710975786</c:v>
                      </c:pt>
                      <c:pt idx="3902">
                        <c:v>0.87252227962571438</c:v>
                      </c:pt>
                      <c:pt idx="3903">
                        <c:v>0.8725182613785929</c:v>
                      </c:pt>
                      <c:pt idx="3904">
                        <c:v>0.87313846719055055</c:v>
                      </c:pt>
                      <c:pt idx="3905">
                        <c:v>0.87315848750978675</c:v>
                      </c:pt>
                      <c:pt idx="3906">
                        <c:v>0.87160319149417764</c:v>
                      </c:pt>
                      <c:pt idx="3907">
                        <c:v>0.87131960394537222</c:v>
                      </c:pt>
                      <c:pt idx="3908">
                        <c:v>0.87093920427641025</c:v>
                      </c:pt>
                      <c:pt idx="3909">
                        <c:v>0.87067850619135945</c:v>
                      </c:pt>
                      <c:pt idx="3910">
                        <c:v>0.87195570314195892</c:v>
                      </c:pt>
                      <c:pt idx="3911">
                        <c:v>0.87213126657634654</c:v>
                      </c:pt>
                      <c:pt idx="3912">
                        <c:v>0.87221382702752448</c:v>
                      </c:pt>
                      <c:pt idx="3913">
                        <c:v>0.87190952143756328</c:v>
                      </c:pt>
                      <c:pt idx="3914">
                        <c:v>0.87178302510410499</c:v>
                      </c:pt>
                      <c:pt idx="3915">
                        <c:v>0.87197866499050691</c:v>
                      </c:pt>
                      <c:pt idx="3916">
                        <c:v>0.8715824199800517</c:v>
                      </c:pt>
                      <c:pt idx="3917">
                        <c:v>0.87156162556893124</c:v>
                      </c:pt>
                      <c:pt idx="3918">
                        <c:v>0.87086929434609939</c:v>
                      </c:pt>
                      <c:pt idx="3919">
                        <c:v>0.87029251241902872</c:v>
                      </c:pt>
                      <c:pt idx="3920">
                        <c:v>0.87017879233064677</c:v>
                      </c:pt>
                      <c:pt idx="3921">
                        <c:v>0.86961771922634079</c:v>
                      </c:pt>
                      <c:pt idx="3922">
                        <c:v>0.86904150819081782</c:v>
                      </c:pt>
                      <c:pt idx="3923">
                        <c:v>0.86910310607397556</c:v>
                      </c:pt>
                      <c:pt idx="3924">
                        <c:v>0.8690532732925822</c:v>
                      </c:pt>
                      <c:pt idx="3925">
                        <c:v>0.86935651643538259</c:v>
                      </c:pt>
                      <c:pt idx="3926">
                        <c:v>0.86882010889947736</c:v>
                      </c:pt>
                      <c:pt idx="3927">
                        <c:v>0.86857024171170649</c:v>
                      </c:pt>
                      <c:pt idx="3928">
                        <c:v>0.86882870976636628</c:v>
                      </c:pt>
                      <c:pt idx="3929">
                        <c:v>0.86873635589938991</c:v>
                      </c:pt>
                      <c:pt idx="3930">
                        <c:v>0.86879659341494853</c:v>
                      </c:pt>
                      <c:pt idx="3931">
                        <c:v>0.86875997022524154</c:v>
                      </c:pt>
                      <c:pt idx="3932">
                        <c:v>0.86864759537318359</c:v>
                      </c:pt>
                      <c:pt idx="3933">
                        <c:v>0.86832658585331024</c:v>
                      </c:pt>
                      <c:pt idx="3934">
                        <c:v>0.86821977478932377</c:v>
                      </c:pt>
                      <c:pt idx="3935">
                        <c:v>0.86892901244170417</c:v>
                      </c:pt>
                      <c:pt idx="3936">
                        <c:v>0.86923295883093254</c:v>
                      </c:pt>
                      <c:pt idx="3937">
                        <c:v>0.86898848438825826</c:v>
                      </c:pt>
                      <c:pt idx="3938">
                        <c:v>0.86890952230024676</c:v>
                      </c:pt>
                      <c:pt idx="3939">
                        <c:v>0.8691459072440979</c:v>
                      </c:pt>
                      <c:pt idx="3940">
                        <c:v>0.86933259398523366</c:v>
                      </c:pt>
                      <c:pt idx="3941">
                        <c:v>0.86950959829244356</c:v>
                      </c:pt>
                      <c:pt idx="3942">
                        <c:v>0.86933476992722569</c:v>
                      </c:pt>
                      <c:pt idx="3943">
                        <c:v>0.86951839299336009</c:v>
                      </c:pt>
                      <c:pt idx="3944">
                        <c:v>0.87030430656428293</c:v>
                      </c:pt>
                      <c:pt idx="3945">
                        <c:v>0.87021706811984334</c:v>
                      </c:pt>
                      <c:pt idx="3946">
                        <c:v>0.87027631032835673</c:v>
                      </c:pt>
                      <c:pt idx="3947">
                        <c:v>0.87001089022957845</c:v>
                      </c:pt>
                      <c:pt idx="3948">
                        <c:v>0.86988558470761834</c:v>
                      </c:pt>
                      <c:pt idx="3949">
                        <c:v>0.87067766325394125</c:v>
                      </c:pt>
                      <c:pt idx="3950">
                        <c:v>0.87107014393365234</c:v>
                      </c:pt>
                      <c:pt idx="3951">
                        <c:v>0.87118839828808281</c:v>
                      </c:pt>
                      <c:pt idx="3952">
                        <c:v>0.87077439992877392</c:v>
                      </c:pt>
                      <c:pt idx="3953">
                        <c:v>0.87085884265059055</c:v>
                      </c:pt>
                      <c:pt idx="3954">
                        <c:v>0.87058701874641786</c:v>
                      </c:pt>
                      <c:pt idx="3955">
                        <c:v>0.87050511223873028</c:v>
                      </c:pt>
                      <c:pt idx="3956">
                        <c:v>0.87058204568347153</c:v>
                      </c:pt>
                      <c:pt idx="3957">
                        <c:v>0.87054537184137537</c:v>
                      </c:pt>
                      <c:pt idx="3958">
                        <c:v>0.87050280619902698</c:v>
                      </c:pt>
                      <c:pt idx="3959">
                        <c:v>0.86967982409405964</c:v>
                      </c:pt>
                      <c:pt idx="3960">
                        <c:v>0.8697958951349859</c:v>
                      </c:pt>
                      <c:pt idx="3961">
                        <c:v>0.8694704886086404</c:v>
                      </c:pt>
                      <c:pt idx="3962">
                        <c:v>0.86868233527183403</c:v>
                      </c:pt>
                      <c:pt idx="3963">
                        <c:v>0.86855964345897829</c:v>
                      </c:pt>
                      <c:pt idx="3964">
                        <c:v>0.86862444779563375</c:v>
                      </c:pt>
                      <c:pt idx="3965">
                        <c:v>0.8685335715288689</c:v>
                      </c:pt>
                      <c:pt idx="3966">
                        <c:v>0.86852504355493598</c:v>
                      </c:pt>
                      <c:pt idx="3967">
                        <c:v>0.86846435482384621</c:v>
                      </c:pt>
                      <c:pt idx="3968">
                        <c:v>0.86800527901863678</c:v>
                      </c:pt>
                      <c:pt idx="3969">
                        <c:v>0.8679270999551052</c:v>
                      </c:pt>
                      <c:pt idx="3970">
                        <c:v>0.86677430453375259</c:v>
                      </c:pt>
                      <c:pt idx="3971">
                        <c:v>0.86562907038228809</c:v>
                      </c:pt>
                      <c:pt idx="3972">
                        <c:v>0.86580752452635967</c:v>
                      </c:pt>
                      <c:pt idx="3973">
                        <c:v>0.86553085129255281</c:v>
                      </c:pt>
                      <c:pt idx="3974">
                        <c:v>0.86546259871616815</c:v>
                      </c:pt>
                      <c:pt idx="3975">
                        <c:v>0.86689107382361752</c:v>
                      </c:pt>
                      <c:pt idx="3976">
                        <c:v>0.86676809326443127</c:v>
                      </c:pt>
                      <c:pt idx="3977">
                        <c:v>0.86616731184463946</c:v>
                      </c:pt>
                      <c:pt idx="3978">
                        <c:v>0.86602328682412444</c:v>
                      </c:pt>
                      <c:pt idx="3979">
                        <c:v>0.86597164183712727</c:v>
                      </c:pt>
                      <c:pt idx="3980">
                        <c:v>0.86626263804316239</c:v>
                      </c:pt>
                      <c:pt idx="3981">
                        <c:v>0.86560567504093444</c:v>
                      </c:pt>
                      <c:pt idx="3982">
                        <c:v>0.86554528845469569</c:v>
                      </c:pt>
                      <c:pt idx="3983">
                        <c:v>0.86536604805253214</c:v>
                      </c:pt>
                      <c:pt idx="3984">
                        <c:v>0.86576045965414572</c:v>
                      </c:pt>
                      <c:pt idx="3985">
                        <c:v>0.86590782449486081</c:v>
                      </c:pt>
                      <c:pt idx="3986">
                        <c:v>0.86565535064731625</c:v>
                      </c:pt>
                      <c:pt idx="3987">
                        <c:v>0.86520311080469692</c:v>
                      </c:pt>
                      <c:pt idx="3988">
                        <c:v>0.86536415590867632</c:v>
                      </c:pt>
                      <c:pt idx="3989">
                        <c:v>0.86565486358052213</c:v>
                      </c:pt>
                      <c:pt idx="3990">
                        <c:v>0.86594874908944219</c:v>
                      </c:pt>
                      <c:pt idx="3991">
                        <c:v>0.86563600953965492</c:v>
                      </c:pt>
                      <c:pt idx="3992">
                        <c:v>0.86556441211954827</c:v>
                      </c:pt>
                      <c:pt idx="3993">
                        <c:v>0.86619017200367598</c:v>
                      </c:pt>
                      <c:pt idx="3994">
                        <c:v>0.86683316194381577</c:v>
                      </c:pt>
                      <c:pt idx="3995">
                        <c:v>0.86752579315542788</c:v>
                      </c:pt>
                      <c:pt idx="3996">
                        <c:v>0.86763295662176909</c:v>
                      </c:pt>
                      <c:pt idx="3997">
                        <c:v>0.86732356705008029</c:v>
                      </c:pt>
                      <c:pt idx="3998">
                        <c:v>0.86736882467574694</c:v>
                      </c:pt>
                      <c:pt idx="3999">
                        <c:v>0.86782844026415451</c:v>
                      </c:pt>
                      <c:pt idx="4000">
                        <c:v>0.86745355080461128</c:v>
                      </c:pt>
                      <c:pt idx="4001">
                        <c:v>0.86764118502203758</c:v>
                      </c:pt>
                      <c:pt idx="4002">
                        <c:v>0.86801327997161892</c:v>
                      </c:pt>
                      <c:pt idx="4003">
                        <c:v>0.86796133839789358</c:v>
                      </c:pt>
                      <c:pt idx="4004">
                        <c:v>0.86716767954457552</c:v>
                      </c:pt>
                      <c:pt idx="4005">
                        <c:v>0.8670520482424271</c:v>
                      </c:pt>
                      <c:pt idx="4006">
                        <c:v>0.86622216117145023</c:v>
                      </c:pt>
                      <c:pt idx="4007">
                        <c:v>0.86555877996106312</c:v>
                      </c:pt>
                      <c:pt idx="4008">
                        <c:v>0.86528465641443597</c:v>
                      </c:pt>
                      <c:pt idx="4009">
                        <c:v>0.86539364077266412</c:v>
                      </c:pt>
                      <c:pt idx="4010">
                        <c:v>0.86542055145043584</c:v>
                      </c:pt>
                      <c:pt idx="4011">
                        <c:v>0.86544883255756877</c:v>
                      </c:pt>
                      <c:pt idx="4012">
                        <c:v>0.86508265082253766</c:v>
                      </c:pt>
                      <c:pt idx="4013">
                        <c:v>0.86389218361851694</c:v>
                      </c:pt>
                      <c:pt idx="4014">
                        <c:v>0.86304570528526958</c:v>
                      </c:pt>
                      <c:pt idx="4015">
                        <c:v>0.86320346856126007</c:v>
                      </c:pt>
                      <c:pt idx="4016">
                        <c:v>0.86322455277418919</c:v>
                      </c:pt>
                      <c:pt idx="4017">
                        <c:v>0.86301368763740471</c:v>
                      </c:pt>
                      <c:pt idx="4018">
                        <c:v>0.863069487588079</c:v>
                      </c:pt>
                      <c:pt idx="4019">
                        <c:v>0.86274489602541971</c:v>
                      </c:pt>
                      <c:pt idx="4020">
                        <c:v>0.86262068833107219</c:v>
                      </c:pt>
                      <c:pt idx="4021">
                        <c:v>0.86307080892306787</c:v>
                      </c:pt>
                      <c:pt idx="4022">
                        <c:v>0.86298566947699951</c:v>
                      </c:pt>
                      <c:pt idx="4023">
                        <c:v>0.86288103093428836</c:v>
                      </c:pt>
                      <c:pt idx="4024">
                        <c:v>0.86309265634226906</c:v>
                      </c:pt>
                      <c:pt idx="4025">
                        <c:v>0.86265398866069964</c:v>
                      </c:pt>
                      <c:pt idx="4026">
                        <c:v>0.86295969941320594</c:v>
                      </c:pt>
                      <c:pt idx="4027">
                        <c:v>0.86282035284840186</c:v>
                      </c:pt>
                      <c:pt idx="4028">
                        <c:v>0.86258388764800276</c:v>
                      </c:pt>
                      <c:pt idx="4029">
                        <c:v>0.86279276857584608</c:v>
                      </c:pt>
                      <c:pt idx="4030">
                        <c:v>0.86287880314926502</c:v>
                      </c:pt>
                      <c:pt idx="4031">
                        <c:v>0.86284021938309918</c:v>
                      </c:pt>
                      <c:pt idx="4032">
                        <c:v>0.86266431768102836</c:v>
                      </c:pt>
                      <c:pt idx="4033">
                        <c:v>0.86208107880881923</c:v>
                      </c:pt>
                      <c:pt idx="4034">
                        <c:v>0.86243815422515413</c:v>
                      </c:pt>
                      <c:pt idx="4035">
                        <c:v>0.8629268300834777</c:v>
                      </c:pt>
                      <c:pt idx="4036">
                        <c:v>0.86249993319023466</c:v>
                      </c:pt>
                      <c:pt idx="4037">
                        <c:v>0.8622220034394239</c:v>
                      </c:pt>
                      <c:pt idx="4038">
                        <c:v>0.8616791937485907</c:v>
                      </c:pt>
                      <c:pt idx="4039">
                        <c:v>0.86166756820113299</c:v>
                      </c:pt>
                      <c:pt idx="4040">
                        <c:v>0.86162002377181679</c:v>
                      </c:pt>
                      <c:pt idx="4041">
                        <c:v>0.86142041391693047</c:v>
                      </c:pt>
                      <c:pt idx="4042">
                        <c:v>0.86151552343675575</c:v>
                      </c:pt>
                      <c:pt idx="4043">
                        <c:v>0.86138150698622518</c:v>
                      </c:pt>
                      <c:pt idx="4044">
                        <c:v>0.86040518317682468</c:v>
                      </c:pt>
                      <c:pt idx="4045">
                        <c:v>0.86125761535923151</c:v>
                      </c:pt>
                      <c:pt idx="4046">
                        <c:v>0.86114593381566817</c:v>
                      </c:pt>
                      <c:pt idx="4047">
                        <c:v>0.86186455227802328</c:v>
                      </c:pt>
                      <c:pt idx="4048">
                        <c:v>0.86162993149007061</c:v>
                      </c:pt>
                      <c:pt idx="4049">
                        <c:v>0.86151388288812192</c:v>
                      </c:pt>
                      <c:pt idx="4050">
                        <c:v>0.86123285915693359</c:v>
                      </c:pt>
                      <c:pt idx="4051">
                        <c:v>0.86155262314957892</c:v>
                      </c:pt>
                      <c:pt idx="4052">
                        <c:v>0.86121477318984108</c:v>
                      </c:pt>
                      <c:pt idx="4053">
                        <c:v>0.86125364852266273</c:v>
                      </c:pt>
                      <c:pt idx="4054">
                        <c:v>0.86099055082687759</c:v>
                      </c:pt>
                      <c:pt idx="4055">
                        <c:v>0.86054666279375591</c:v>
                      </c:pt>
                      <c:pt idx="4056">
                        <c:v>0.86062850896023202</c:v>
                      </c:pt>
                      <c:pt idx="4057">
                        <c:v>0.8605721244302067</c:v>
                      </c:pt>
                      <c:pt idx="4058">
                        <c:v>0.8607880496269571</c:v>
                      </c:pt>
                      <c:pt idx="4059">
                        <c:v>0.86012299846103735</c:v>
                      </c:pt>
                      <c:pt idx="4060">
                        <c:v>0.8598698448801706</c:v>
                      </c:pt>
                      <c:pt idx="4061">
                        <c:v>0.8597215506982071</c:v>
                      </c:pt>
                      <c:pt idx="4062">
                        <c:v>0.85985270811286507</c:v>
                      </c:pt>
                      <c:pt idx="4063">
                        <c:v>0.86008165587620211</c:v>
                      </c:pt>
                      <c:pt idx="4064">
                        <c:v>0.86210602679191517</c:v>
                      </c:pt>
                      <c:pt idx="4065">
                        <c:v>0.86192390158925358</c:v>
                      </c:pt>
                      <c:pt idx="4066">
                        <c:v>0.86217275789761127</c:v>
                      </c:pt>
                      <c:pt idx="4067">
                        <c:v>0.86219338040687299</c:v>
                      </c:pt>
                      <c:pt idx="4068">
                        <c:v>0.86259264355496512</c:v>
                      </c:pt>
                      <c:pt idx="4069">
                        <c:v>0.86255190217487954</c:v>
                      </c:pt>
                      <c:pt idx="4070">
                        <c:v>0.86235083644851707</c:v>
                      </c:pt>
                      <c:pt idx="4071">
                        <c:v>0.86105709144062481</c:v>
                      </c:pt>
                      <c:pt idx="4072">
                        <c:v>0.86073898479425393</c:v>
                      </c:pt>
                      <c:pt idx="4073">
                        <c:v>0.86152015054181241</c:v>
                      </c:pt>
                      <c:pt idx="4074">
                        <c:v>0.86181929339593366</c:v>
                      </c:pt>
                      <c:pt idx="4075">
                        <c:v>0.86180583304322123</c:v>
                      </c:pt>
                      <c:pt idx="4076">
                        <c:v>0.86123868776544832</c:v>
                      </c:pt>
                      <c:pt idx="4077">
                        <c:v>0.86084647300458228</c:v>
                      </c:pt>
                      <c:pt idx="4078">
                        <c:v>0.86087232705239791</c:v>
                      </c:pt>
                      <c:pt idx="4079">
                        <c:v>0.86083675905299306</c:v>
                      </c:pt>
                      <c:pt idx="4080">
                        <c:v>0.8610763242770465</c:v>
                      </c:pt>
                      <c:pt idx="4081">
                        <c:v>0.8612518593325188</c:v>
                      </c:pt>
                      <c:pt idx="4082">
                        <c:v>0.86132454336123332</c:v>
                      </c:pt>
                      <c:pt idx="4083">
                        <c:v>0.86099269836052339</c:v>
                      </c:pt>
                      <c:pt idx="4084">
                        <c:v>0.86043352119852723</c:v>
                      </c:pt>
                      <c:pt idx="4085">
                        <c:v>0.85984094203853734</c:v>
                      </c:pt>
                      <c:pt idx="4086">
                        <c:v>0.85954300227893865</c:v>
                      </c:pt>
                      <c:pt idx="4087">
                        <c:v>0.85941447746757971</c:v>
                      </c:pt>
                      <c:pt idx="4088">
                        <c:v>0.85941185006773524</c:v>
                      </c:pt>
                      <c:pt idx="4089">
                        <c:v>0.8593347811758848</c:v>
                      </c:pt>
                      <c:pt idx="4090">
                        <c:v>0.85941711962005274</c:v>
                      </c:pt>
                      <c:pt idx="4091">
                        <c:v>0.8593954040156746</c:v>
                      </c:pt>
                      <c:pt idx="4092">
                        <c:v>0.85961585981402688</c:v>
                      </c:pt>
                      <c:pt idx="4093">
                        <c:v>0.85938752294612741</c:v>
                      </c:pt>
                      <c:pt idx="4094">
                        <c:v>0.85944792554095228</c:v>
                      </c:pt>
                      <c:pt idx="4095">
                        <c:v>0.85958424449286852</c:v>
                      </c:pt>
                      <c:pt idx="4096">
                        <c:v>0.85946704131956364</c:v>
                      </c:pt>
                      <c:pt idx="4097">
                        <c:v>0.85922774993057249</c:v>
                      </c:pt>
                      <c:pt idx="4098">
                        <c:v>0.8587399489882257</c:v>
                      </c:pt>
                      <c:pt idx="4099">
                        <c:v>0.85872527016429123</c:v>
                      </c:pt>
                      <c:pt idx="4100">
                        <c:v>0.85869790435288473</c:v>
                      </c:pt>
                      <c:pt idx="4101">
                        <c:v>0.85882777055142179</c:v>
                      </c:pt>
                      <c:pt idx="4102">
                        <c:v>0.85893511636494213</c:v>
                      </c:pt>
                      <c:pt idx="4103">
                        <c:v>0.85890900683558724</c:v>
                      </c:pt>
                      <c:pt idx="4104">
                        <c:v>0.85898473899165251</c:v>
                      </c:pt>
                      <c:pt idx="4105">
                        <c:v>0.85920755802168958</c:v>
                      </c:pt>
                      <c:pt idx="4106">
                        <c:v>0.85897706429743204</c:v>
                      </c:pt>
                      <c:pt idx="4107">
                        <c:v>0.85831105093063476</c:v>
                      </c:pt>
                      <c:pt idx="4108">
                        <c:v>0.85819997781094559</c:v>
                      </c:pt>
                      <c:pt idx="4109">
                        <c:v>0.85771645808879282</c:v>
                      </c:pt>
                      <c:pt idx="4110">
                        <c:v>0.85741150679769407</c:v>
                      </c:pt>
                      <c:pt idx="4111">
                        <c:v>0.85756415771584338</c:v>
                      </c:pt>
                      <c:pt idx="4112">
                        <c:v>0.85734374361639998</c:v>
                      </c:pt>
                      <c:pt idx="4113">
                        <c:v>0.85701683183266231</c:v>
                      </c:pt>
                      <c:pt idx="4114">
                        <c:v>0.85707714710962457</c:v>
                      </c:pt>
                      <c:pt idx="4115">
                        <c:v>0.85670170059168971</c:v>
                      </c:pt>
                      <c:pt idx="4116">
                        <c:v>0.85684635818937238</c:v>
                      </c:pt>
                      <c:pt idx="4117">
                        <c:v>0.85700621087523365</c:v>
                      </c:pt>
                      <c:pt idx="4118">
                        <c:v>0.85710324056435516</c:v>
                      </c:pt>
                      <c:pt idx="4119">
                        <c:v>0.85700093721714077</c:v>
                      </c:pt>
                      <c:pt idx="4120">
                        <c:v>0.85671644962223092</c:v>
                      </c:pt>
                      <c:pt idx="4121">
                        <c:v>0.85679554023370286</c:v>
                      </c:pt>
                      <c:pt idx="4122">
                        <c:v>0.85671497279250874</c:v>
                      </c:pt>
                      <c:pt idx="4123">
                        <c:v>0.85636714326880958</c:v>
                      </c:pt>
                      <c:pt idx="4124">
                        <c:v>0.85658637772552881</c:v>
                      </c:pt>
                      <c:pt idx="4125">
                        <c:v>0.85636393092491814</c:v>
                      </c:pt>
                      <c:pt idx="4126">
                        <c:v>0.85629795284128518</c:v>
                      </c:pt>
                      <c:pt idx="4127">
                        <c:v>0.85606522322376377</c:v>
                      </c:pt>
                      <c:pt idx="4128">
                        <c:v>0.85562634237877577</c:v>
                      </c:pt>
                      <c:pt idx="4129">
                        <c:v>0.85562179130170724</c:v>
                      </c:pt>
                      <c:pt idx="4130">
                        <c:v>0.85592218752776206</c:v>
                      </c:pt>
                      <c:pt idx="4131">
                        <c:v>0.85615923238082048</c:v>
                      </c:pt>
                      <c:pt idx="4132">
                        <c:v>0.85597691842119006</c:v>
                      </c:pt>
                      <c:pt idx="4133">
                        <c:v>0.8557860150671599</c:v>
                      </c:pt>
                      <c:pt idx="4134">
                        <c:v>0.85590571230502144</c:v>
                      </c:pt>
                      <c:pt idx="4135">
                        <c:v>0.85565355234420826</c:v>
                      </c:pt>
                      <c:pt idx="4136">
                        <c:v>0.85657225722150376</c:v>
                      </c:pt>
                      <c:pt idx="4137">
                        <c:v>0.85693903406921845</c:v>
                      </c:pt>
                      <c:pt idx="4138">
                        <c:v>0.857866208612036</c:v>
                      </c:pt>
                      <c:pt idx="4139">
                        <c:v>0.85883490204355351</c:v>
                      </c:pt>
                      <c:pt idx="4140">
                        <c:v>0.85864930416473406</c:v>
                      </c:pt>
                      <c:pt idx="4141">
                        <c:v>0.8585875716765925</c:v>
                      </c:pt>
                      <c:pt idx="4142">
                        <c:v>0.85862147225896912</c:v>
                      </c:pt>
                      <c:pt idx="4143">
                        <c:v>0.85859590210858361</c:v>
                      </c:pt>
                      <c:pt idx="4144">
                        <c:v>0.85915659202250738</c:v>
                      </c:pt>
                      <c:pt idx="4145">
                        <c:v>0.85892605556738066</c:v>
                      </c:pt>
                      <c:pt idx="4146">
                        <c:v>0.85857095435913777</c:v>
                      </c:pt>
                      <c:pt idx="4147">
                        <c:v>0.85876723804236599</c:v>
                      </c:pt>
                      <c:pt idx="4148">
                        <c:v>0.85758134234347916</c:v>
                      </c:pt>
                      <c:pt idx="4149">
                        <c:v>0.85747104688700093</c:v>
                      </c:pt>
                      <c:pt idx="4150">
                        <c:v>0.85801725161320486</c:v>
                      </c:pt>
                      <c:pt idx="4151">
                        <c:v>0.85805720091139026</c:v>
                      </c:pt>
                      <c:pt idx="4152">
                        <c:v>0.85817418929910905</c:v>
                      </c:pt>
                      <c:pt idx="4153">
                        <c:v>0.85964717164721127</c:v>
                      </c:pt>
                      <c:pt idx="4154">
                        <c:v>0.85970322499990792</c:v>
                      </c:pt>
                      <c:pt idx="4155">
                        <c:v>0.85977748742208493</c:v>
                      </c:pt>
                      <c:pt idx="4156">
                        <c:v>0.8600750306405931</c:v>
                      </c:pt>
                      <c:pt idx="4157">
                        <c:v>0.86022785951821279</c:v>
                      </c:pt>
                      <c:pt idx="4158">
                        <c:v>0.85854340504221471</c:v>
                      </c:pt>
                      <c:pt idx="4159">
                        <c:v>0.85841401587642618</c:v>
                      </c:pt>
                      <c:pt idx="4160">
                        <c:v>0.85828197480129764</c:v>
                      </c:pt>
                      <c:pt idx="4161">
                        <c:v>0.85800414084917842</c:v>
                      </c:pt>
                      <c:pt idx="4162">
                        <c:v>0.85788693541769701</c:v>
                      </c:pt>
                      <c:pt idx="4163">
                        <c:v>0.85811628132066531</c:v>
                      </c:pt>
                      <c:pt idx="4164">
                        <c:v>0.85740481076824415</c:v>
                      </c:pt>
                      <c:pt idx="4165">
                        <c:v>0.85639252307670977</c:v>
                      </c:pt>
                      <c:pt idx="4166">
                        <c:v>0.85640834934560794</c:v>
                      </c:pt>
                      <c:pt idx="4167">
                        <c:v>0.85675847175855535</c:v>
                      </c:pt>
                      <c:pt idx="4168">
                        <c:v>0.8568626724255779</c:v>
                      </c:pt>
                      <c:pt idx="4169">
                        <c:v>0.85741219034802474</c:v>
                      </c:pt>
                      <c:pt idx="4170">
                        <c:v>0.85711340956422732</c:v>
                      </c:pt>
                      <c:pt idx="4171">
                        <c:v>0.85894073100514134</c:v>
                      </c:pt>
                      <c:pt idx="4172">
                        <c:v>0.8590463461777349</c:v>
                      </c:pt>
                      <c:pt idx="4173">
                        <c:v>0.85892180513753902</c:v>
                      </c:pt>
                      <c:pt idx="4174">
                        <c:v>0.85873165027465137</c:v>
                      </c:pt>
                      <c:pt idx="4175">
                        <c:v>0.85889895981492137</c:v>
                      </c:pt>
                      <c:pt idx="4176">
                        <c:v>0.8581672626466853</c:v>
                      </c:pt>
                      <c:pt idx="4177">
                        <c:v>0.85819262693921883</c:v>
                      </c:pt>
                      <c:pt idx="4178">
                        <c:v>0.85818464559909535</c:v>
                      </c:pt>
                      <c:pt idx="4179">
                        <c:v>0.85835760880246981</c:v>
                      </c:pt>
                      <c:pt idx="4180">
                        <c:v>0.85852786440862094</c:v>
                      </c:pt>
                      <c:pt idx="4181">
                        <c:v>0.85831785369635705</c:v>
                      </c:pt>
                      <c:pt idx="4182">
                        <c:v>0.85868518057634202</c:v>
                      </c:pt>
                      <c:pt idx="4183">
                        <c:v>0.8590514630189684</c:v>
                      </c:pt>
                      <c:pt idx="4184">
                        <c:v>0.85953284055768431</c:v>
                      </c:pt>
                      <c:pt idx="4185">
                        <c:v>0.85964527150388093</c:v>
                      </c:pt>
                      <c:pt idx="4186">
                        <c:v>0.85946161387740305</c:v>
                      </c:pt>
                      <c:pt idx="4187">
                        <c:v>0.85892846879683393</c:v>
                      </c:pt>
                      <c:pt idx="4188">
                        <c:v>0.85799541043896832</c:v>
                      </c:pt>
                      <c:pt idx="4189">
                        <c:v>0.85810074824959059</c:v>
                      </c:pt>
                      <c:pt idx="4190">
                        <c:v>0.85937994452842914</c:v>
                      </c:pt>
                      <c:pt idx="4191">
                        <c:v>0.85976377853110686</c:v>
                      </c:pt>
                      <c:pt idx="4192">
                        <c:v>0.85965659155537855</c:v>
                      </c:pt>
                      <c:pt idx="4193">
                        <c:v>0.85848633579035472</c:v>
                      </c:pt>
                      <c:pt idx="4194">
                        <c:v>0.85818819967957416</c:v>
                      </c:pt>
                      <c:pt idx="4195">
                        <c:v>0.85838500739081902</c:v>
                      </c:pt>
                      <c:pt idx="4196">
                        <c:v>0.85800964812121649</c:v>
                      </c:pt>
                      <c:pt idx="4197">
                        <c:v>0.85747610145262221</c:v>
                      </c:pt>
                      <c:pt idx="4198">
                        <c:v>0.85774373768265166</c:v>
                      </c:pt>
                      <c:pt idx="4199">
                        <c:v>0.85737037859493737</c:v>
                      </c:pt>
                      <c:pt idx="4200">
                        <c:v>0.85743639862125698</c:v>
                      </c:pt>
                      <c:pt idx="4201">
                        <c:v>0.85781701572886127</c:v>
                      </c:pt>
                      <c:pt idx="4202">
                        <c:v>0.85770844866892926</c:v>
                      </c:pt>
                      <c:pt idx="4203">
                        <c:v>0.85786463230165322</c:v>
                      </c:pt>
                      <c:pt idx="4204">
                        <c:v>0.85836393705675196</c:v>
                      </c:pt>
                      <c:pt idx="4205">
                        <c:v>0.85814158916156913</c:v>
                      </c:pt>
                      <c:pt idx="4206">
                        <c:v>0.85806770863973103</c:v>
                      </c:pt>
                      <c:pt idx="4207">
                        <c:v>0.85785238858155599</c:v>
                      </c:pt>
                      <c:pt idx="4208">
                        <c:v>0.85789619335896194</c:v>
                      </c:pt>
                      <c:pt idx="4209">
                        <c:v>0.85808600662148959</c:v>
                      </c:pt>
                      <c:pt idx="4210">
                        <c:v>0.85827042120940134</c:v>
                      </c:pt>
                      <c:pt idx="4211">
                        <c:v>0.85844458404924695</c:v>
                      </c:pt>
                      <c:pt idx="4212">
                        <c:v>0.85904840046108932</c:v>
                      </c:pt>
                      <c:pt idx="4213">
                        <c:v>0.85820705060335956</c:v>
                      </c:pt>
                      <c:pt idx="4214">
                        <c:v>0.85913782198199473</c:v>
                      </c:pt>
                      <c:pt idx="4215">
                        <c:v>0.85950271930371946</c:v>
                      </c:pt>
                      <c:pt idx="4216">
                        <c:v>0.85968884521568845</c:v>
                      </c:pt>
                      <c:pt idx="4217">
                        <c:v>0.85963319044481212</c:v>
                      </c:pt>
                      <c:pt idx="4218">
                        <c:v>0.8596527538470472</c:v>
                      </c:pt>
                      <c:pt idx="4219">
                        <c:v>0.85935119252793157</c:v>
                      </c:pt>
                      <c:pt idx="4220">
                        <c:v>0.85924145147861564</c:v>
                      </c:pt>
                      <c:pt idx="4221">
                        <c:v>0.85955681700582198</c:v>
                      </c:pt>
                      <c:pt idx="4222">
                        <c:v>0.85930602400879152</c:v>
                      </c:pt>
                      <c:pt idx="4223">
                        <c:v>0.86011465567128664</c:v>
                      </c:pt>
                      <c:pt idx="4224">
                        <c:v>0.86010333145675621</c:v>
                      </c:pt>
                      <c:pt idx="4225">
                        <c:v>0.86014929323203437</c:v>
                      </c:pt>
                      <c:pt idx="4226">
                        <c:v>0.85962554923579904</c:v>
                      </c:pt>
                      <c:pt idx="4227">
                        <c:v>0.85970201412536495</c:v>
                      </c:pt>
                      <c:pt idx="4228">
                        <c:v>0.85971030678711546</c:v>
                      </c:pt>
                      <c:pt idx="4229">
                        <c:v>0.85949280726384758</c:v>
                      </c:pt>
                      <c:pt idx="4230">
                        <c:v>0.85959268547386247</c:v>
                      </c:pt>
                      <c:pt idx="4231">
                        <c:v>0.8596843629821691</c:v>
                      </c:pt>
                      <c:pt idx="4232">
                        <c:v>0.85961844648493047</c:v>
                      </c:pt>
                      <c:pt idx="4233">
                        <c:v>0.85937740808360219</c:v>
                      </c:pt>
                      <c:pt idx="4234">
                        <c:v>0.85934970951744438</c:v>
                      </c:pt>
                      <c:pt idx="4235">
                        <c:v>0.85949547180227592</c:v>
                      </c:pt>
                      <c:pt idx="4236">
                        <c:v>0.85924404415696043</c:v>
                      </c:pt>
                      <c:pt idx="4237">
                        <c:v>0.8594759758138103</c:v>
                      </c:pt>
                      <c:pt idx="4238">
                        <c:v>0.85967447738603719</c:v>
                      </c:pt>
                      <c:pt idx="4239">
                        <c:v>0.8600288672120342</c:v>
                      </c:pt>
                      <c:pt idx="4240">
                        <c:v>0.85994858256883044</c:v>
                      </c:pt>
                      <c:pt idx="4241">
                        <c:v>0.85992440297147255</c:v>
                      </c:pt>
                      <c:pt idx="4242">
                        <c:v>0.86002951968705399</c:v>
                      </c:pt>
                      <c:pt idx="4243">
                        <c:v>0.859985358883535</c:v>
                      </c:pt>
                      <c:pt idx="4244">
                        <c:v>0.86003511932632615</c:v>
                      </c:pt>
                      <c:pt idx="4245">
                        <c:v>0.85994262947799616</c:v>
                      </c:pt>
                      <c:pt idx="4246">
                        <c:v>0.86001355848030836</c:v>
                      </c:pt>
                      <c:pt idx="4247">
                        <c:v>0.85876198769959144</c:v>
                      </c:pt>
                      <c:pt idx="4248">
                        <c:v>0.85863417910451934</c:v>
                      </c:pt>
                      <c:pt idx="4249">
                        <c:v>0.85848336713221252</c:v>
                      </c:pt>
                      <c:pt idx="4250">
                        <c:v>0.85947543176702723</c:v>
                      </c:pt>
                      <c:pt idx="4251">
                        <c:v>0.85876383113692822</c:v>
                      </c:pt>
                      <c:pt idx="4252">
                        <c:v>0.85859120484836171</c:v>
                      </c:pt>
                      <c:pt idx="4253">
                        <c:v>0.85840881223190202</c:v>
                      </c:pt>
                      <c:pt idx="4254">
                        <c:v>0.85863820210283637</c:v>
                      </c:pt>
                      <c:pt idx="4255">
                        <c:v>0.85874984646005414</c:v>
                      </c:pt>
                      <c:pt idx="4256">
                        <c:v>0.85873984291841021</c:v>
                      </c:pt>
                      <c:pt idx="4257">
                        <c:v>0.85799346409410104</c:v>
                      </c:pt>
                      <c:pt idx="4258">
                        <c:v>0.85785545006172426</c:v>
                      </c:pt>
                      <c:pt idx="4259">
                        <c:v>0.85804766134307398</c:v>
                      </c:pt>
                      <c:pt idx="4260">
                        <c:v>0.85809507853608413</c:v>
                      </c:pt>
                      <c:pt idx="4261">
                        <c:v>0.85869219178910716</c:v>
                      </c:pt>
                      <c:pt idx="4262">
                        <c:v>0.8597030090085942</c:v>
                      </c:pt>
                      <c:pt idx="4263">
                        <c:v>0.85971616646726923</c:v>
                      </c:pt>
                      <c:pt idx="4264">
                        <c:v>0.85959660180414887</c:v>
                      </c:pt>
                      <c:pt idx="4265">
                        <c:v>0.85923869006234077</c:v>
                      </c:pt>
                      <c:pt idx="4266">
                        <c:v>0.85930548317376976</c:v>
                      </c:pt>
                      <c:pt idx="4267">
                        <c:v>0.86003120756695561</c:v>
                      </c:pt>
                      <c:pt idx="4268">
                        <c:v>0.86008047233289697</c:v>
                      </c:pt>
                      <c:pt idx="4269">
                        <c:v>0.85921555427145935</c:v>
                      </c:pt>
                      <c:pt idx="4270">
                        <c:v>0.86119812610707847</c:v>
                      </c:pt>
                      <c:pt idx="4271">
                        <c:v>0.86091798694289812</c:v>
                      </c:pt>
                      <c:pt idx="4272">
                        <c:v>0.86074133421815213</c:v>
                      </c:pt>
                      <c:pt idx="4273">
                        <c:v>0.86111380841562024</c:v>
                      </c:pt>
                      <c:pt idx="4274">
                        <c:v>0.86115176368730162</c:v>
                      </c:pt>
                      <c:pt idx="4275">
                        <c:v>0.86196755588159102</c:v>
                      </c:pt>
                      <c:pt idx="4276">
                        <c:v>0.86168299999412157</c:v>
                      </c:pt>
                      <c:pt idx="4277">
                        <c:v>0.86183210104557073</c:v>
                      </c:pt>
                      <c:pt idx="4278">
                        <c:v>0.86178082455401839</c:v>
                      </c:pt>
                      <c:pt idx="4279">
                        <c:v>0.86138232742872112</c:v>
                      </c:pt>
                      <c:pt idx="4280">
                        <c:v>0.86152875718144417</c:v>
                      </c:pt>
                      <c:pt idx="4281">
                        <c:v>0.86182224257173379</c:v>
                      </c:pt>
                      <c:pt idx="4282">
                        <c:v>0.8617166439138384</c:v>
                      </c:pt>
                      <c:pt idx="4283">
                        <c:v>0.86190294996476435</c:v>
                      </c:pt>
                      <c:pt idx="4284">
                        <c:v>0.86197334468578324</c:v>
                      </c:pt>
                      <c:pt idx="4285">
                        <c:v>0.86218608949860853</c:v>
                      </c:pt>
                      <c:pt idx="4286">
                        <c:v>0.862042363619134</c:v>
                      </c:pt>
                      <c:pt idx="4287">
                        <c:v>0.86149166538457478</c:v>
                      </c:pt>
                      <c:pt idx="4288">
                        <c:v>0.86162447212160997</c:v>
                      </c:pt>
                      <c:pt idx="4289">
                        <c:v>0.86177829602164824</c:v>
                      </c:pt>
                      <c:pt idx="4290">
                        <c:v>0.86067241842063191</c:v>
                      </c:pt>
                      <c:pt idx="4291">
                        <c:v>0.86088972198925762</c:v>
                      </c:pt>
                      <c:pt idx="4292">
                        <c:v>0.86045311837464689</c:v>
                      </c:pt>
                      <c:pt idx="4293">
                        <c:v>0.86077373194734741</c:v>
                      </c:pt>
                      <c:pt idx="4294">
                        <c:v>0.86234632612210849</c:v>
                      </c:pt>
                      <c:pt idx="4295">
                        <c:v>0.8625623217288616</c:v>
                      </c:pt>
                      <c:pt idx="4296">
                        <c:v>0.86183620797573235</c:v>
                      </c:pt>
                      <c:pt idx="4297">
                        <c:v>0.86220787417037514</c:v>
                      </c:pt>
                      <c:pt idx="4298">
                        <c:v>0.86208146599859015</c:v>
                      </c:pt>
                      <c:pt idx="4299">
                        <c:v>0.8616836442783512</c:v>
                      </c:pt>
                      <c:pt idx="4300">
                        <c:v>0.86154960157735427</c:v>
                      </c:pt>
                      <c:pt idx="4301">
                        <c:v>0.8617221360386248</c:v>
                      </c:pt>
                      <c:pt idx="4302">
                        <c:v>0.86271558485501687</c:v>
                      </c:pt>
                      <c:pt idx="4303">
                        <c:v>0.8628603730456309</c:v>
                      </c:pt>
                      <c:pt idx="4304">
                        <c:v>0.86315337655244595</c:v>
                      </c:pt>
                      <c:pt idx="4305">
                        <c:v>0.86366582366653721</c:v>
                      </c:pt>
                      <c:pt idx="4306">
                        <c:v>0.86349570869381975</c:v>
                      </c:pt>
                      <c:pt idx="4307">
                        <c:v>0.86337803686097059</c:v>
                      </c:pt>
                      <c:pt idx="4308">
                        <c:v>0.86373725495349485</c:v>
                      </c:pt>
                      <c:pt idx="4309">
                        <c:v>0.86416446147900583</c:v>
                      </c:pt>
                      <c:pt idx="4310">
                        <c:v>0.86419951700237085</c:v>
                      </c:pt>
                      <c:pt idx="4311">
                        <c:v>0.86465747827378114</c:v>
                      </c:pt>
                      <c:pt idx="4312">
                        <c:v>0.86469099665242888</c:v>
                      </c:pt>
                      <c:pt idx="4313">
                        <c:v>0.8654021569863527</c:v>
                      </c:pt>
                      <c:pt idx="4314">
                        <c:v>0.86626445989639422</c:v>
                      </c:pt>
                      <c:pt idx="4315">
                        <c:v>0.86650474236989938</c:v>
                      </c:pt>
                      <c:pt idx="4316">
                        <c:v>0.86637186131688471</c:v>
                      </c:pt>
                      <c:pt idx="4317">
                        <c:v>0.8663134038342537</c:v>
                      </c:pt>
                      <c:pt idx="4318">
                        <c:v>0.86511859024339022</c:v>
                      </c:pt>
                      <c:pt idx="4319">
                        <c:v>0.86584756124652495</c:v>
                      </c:pt>
                      <c:pt idx="4320">
                        <c:v>0.86561676982807434</c:v>
                      </c:pt>
                      <c:pt idx="4321">
                        <c:v>0.86507856858918686</c:v>
                      </c:pt>
                      <c:pt idx="4322">
                        <c:v>0.86500331764559701</c:v>
                      </c:pt>
                      <c:pt idx="4323">
                        <c:v>0.86523750085470486</c:v>
                      </c:pt>
                      <c:pt idx="4324">
                        <c:v>0.86552403521387189</c:v>
                      </c:pt>
                      <c:pt idx="4325">
                        <c:v>0.86537987582472908</c:v>
                      </c:pt>
                      <c:pt idx="4326">
                        <c:v>0.86477267949710357</c:v>
                      </c:pt>
                      <c:pt idx="4327">
                        <c:v>0.86413401617340213</c:v>
                      </c:pt>
                      <c:pt idx="4328">
                        <c:v>0.86397928650664135</c:v>
                      </c:pt>
                      <c:pt idx="4329">
                        <c:v>0.86386791358264858</c:v>
                      </c:pt>
                      <c:pt idx="4330">
                        <c:v>0.86360726218950334</c:v>
                      </c:pt>
                      <c:pt idx="4331">
                        <c:v>0.86338666950870646</c:v>
                      </c:pt>
                      <c:pt idx="4332">
                        <c:v>0.86341970518960109</c:v>
                      </c:pt>
                      <c:pt idx="4333">
                        <c:v>0.86300553103608701</c:v>
                      </c:pt>
                      <c:pt idx="4334">
                        <c:v>0.86328260359507536</c:v>
                      </c:pt>
                      <c:pt idx="4335">
                        <c:v>0.86353111973428098</c:v>
                      </c:pt>
                      <c:pt idx="4336">
                        <c:v>0.8634645765811616</c:v>
                      </c:pt>
                      <c:pt idx="4337">
                        <c:v>0.86218943389205727</c:v>
                      </c:pt>
                      <c:pt idx="4338">
                        <c:v>0.86161409284104695</c:v>
                      </c:pt>
                      <c:pt idx="4339">
                        <c:v>0.86168616154954036</c:v>
                      </c:pt>
                      <c:pt idx="4340">
                        <c:v>0.86261120124471247</c:v>
                      </c:pt>
                      <c:pt idx="4341">
                        <c:v>0.86382102673701822</c:v>
                      </c:pt>
                      <c:pt idx="4342">
                        <c:v>0.86347654051180633</c:v>
                      </c:pt>
                      <c:pt idx="4343">
                        <c:v>0.86360349253699309</c:v>
                      </c:pt>
                      <c:pt idx="4344">
                        <c:v>0.86398008393369419</c:v>
                      </c:pt>
                      <c:pt idx="4345">
                        <c:v>0.86363392860346122</c:v>
                      </c:pt>
                      <c:pt idx="4346">
                        <c:v>0.86345666527341669</c:v>
                      </c:pt>
                      <c:pt idx="4347">
                        <c:v>0.86352350843707071</c:v>
                      </c:pt>
                      <c:pt idx="4348">
                        <c:v>0.86395467800546266</c:v>
                      </c:pt>
                      <c:pt idx="4349">
                        <c:v>0.8638007480162212</c:v>
                      </c:pt>
                      <c:pt idx="4350">
                        <c:v>0.86414288912662252</c:v>
                      </c:pt>
                      <c:pt idx="4351">
                        <c:v>0.86380195547380256</c:v>
                      </c:pt>
                      <c:pt idx="4352">
                        <c:v>0.86353279706467334</c:v>
                      </c:pt>
                      <c:pt idx="4353">
                        <c:v>0.86327038738860318</c:v>
                      </c:pt>
                      <c:pt idx="4354">
                        <c:v>0.86323200972319536</c:v>
                      </c:pt>
                      <c:pt idx="4355">
                        <c:v>0.86420867120091138</c:v>
                      </c:pt>
                      <c:pt idx="4356">
                        <c:v>0.86402603398474798</c:v>
                      </c:pt>
                      <c:pt idx="4357">
                        <c:v>0.86457564059558845</c:v>
                      </c:pt>
                      <c:pt idx="4358">
                        <c:v>0.86424446860673354</c:v>
                      </c:pt>
                      <c:pt idx="4359">
                        <c:v>0.86432583559198473</c:v>
                      </c:pt>
                      <c:pt idx="4360">
                        <c:v>0.86445692304460775</c:v>
                      </c:pt>
                      <c:pt idx="4361">
                        <c:v>0.86463974698318891</c:v>
                      </c:pt>
                      <c:pt idx="4362">
                        <c:v>0.86451460909360944</c:v>
                      </c:pt>
                      <c:pt idx="4363">
                        <c:v>0.86473092517092875</c:v>
                      </c:pt>
                      <c:pt idx="4364">
                        <c:v>0.86374425708510505</c:v>
                      </c:pt>
                      <c:pt idx="4365">
                        <c:v>0.86397561678007029</c:v>
                      </c:pt>
                      <c:pt idx="4366">
                        <c:v>0.86413812485265373</c:v>
                      </c:pt>
                      <c:pt idx="4367">
                        <c:v>0.86403614016261998</c:v>
                      </c:pt>
                      <c:pt idx="4368">
                        <c:v>0.86390209585355304</c:v>
                      </c:pt>
                      <c:pt idx="4369">
                        <c:v>0.86351801672407014</c:v>
                      </c:pt>
                      <c:pt idx="4370">
                        <c:v>0.86289594731314367</c:v>
                      </c:pt>
                      <c:pt idx="4371">
                        <c:v>0.8631051931139242</c:v>
                      </c:pt>
                      <c:pt idx="4372">
                        <c:v>0.86297430191057745</c:v>
                      </c:pt>
                      <c:pt idx="4373">
                        <c:v>0.8628986967070601</c:v>
                      </c:pt>
                      <c:pt idx="4374">
                        <c:v>0.86307715860907008</c:v>
                      </c:pt>
                      <c:pt idx="4375">
                        <c:v>0.86304910190403095</c:v>
                      </c:pt>
                      <c:pt idx="4376">
                        <c:v>0.86344165084581537</c:v>
                      </c:pt>
                      <c:pt idx="4377">
                        <c:v>0.8630270580649142</c:v>
                      </c:pt>
                      <c:pt idx="4378">
                        <c:v>0.86271835914193851</c:v>
                      </c:pt>
                      <c:pt idx="4379">
                        <c:v>0.86275253346351788</c:v>
                      </c:pt>
                      <c:pt idx="4380">
                        <c:v>0.86256474010047035</c:v>
                      </c:pt>
                      <c:pt idx="4381">
                        <c:v>0.86261398867517991</c:v>
                      </c:pt>
                      <c:pt idx="4382">
                        <c:v>0.86272025848154343</c:v>
                      </c:pt>
                      <c:pt idx="4383">
                        <c:v>0.86311015978382477</c:v>
                      </c:pt>
                      <c:pt idx="4384">
                        <c:v>0.8630592187668723</c:v>
                      </c:pt>
                      <c:pt idx="4385">
                        <c:v>0.86315036404381495</c:v>
                      </c:pt>
                      <c:pt idx="4386">
                        <c:v>0.86307361344341194</c:v>
                      </c:pt>
                      <c:pt idx="4387">
                        <c:v>0.86357521826208838</c:v>
                      </c:pt>
                      <c:pt idx="4388">
                        <c:v>0.86329081252799933</c:v>
                      </c:pt>
                      <c:pt idx="4389">
                        <c:v>0.86476629441588382</c:v>
                      </c:pt>
                      <c:pt idx="4390">
                        <c:v>0.86481258040186737</c:v>
                      </c:pt>
                      <c:pt idx="4391">
                        <c:v>0.86471722638180848</c:v>
                      </c:pt>
                      <c:pt idx="4392">
                        <c:v>0.86464641533257824</c:v>
                      </c:pt>
                      <c:pt idx="4393">
                        <c:v>0.8648271752610196</c:v>
                      </c:pt>
                      <c:pt idx="4394">
                        <c:v>0.86451312033849592</c:v>
                      </c:pt>
                      <c:pt idx="4395">
                        <c:v>0.86507792627824842</c:v>
                      </c:pt>
                      <c:pt idx="4396">
                        <c:v>0.86499425807198327</c:v>
                      </c:pt>
                      <c:pt idx="4397">
                        <c:v>0.86437337161678385</c:v>
                      </c:pt>
                      <c:pt idx="4398">
                        <c:v>0.86466012837609707</c:v>
                      </c:pt>
                      <c:pt idx="4399">
                        <c:v>0.86439370621447831</c:v>
                      </c:pt>
                      <c:pt idx="4400">
                        <c:v>0.86432272657661691</c:v>
                      </c:pt>
                      <c:pt idx="4401">
                        <c:v>0.86447214028865438</c:v>
                      </c:pt>
                      <c:pt idx="4402">
                        <c:v>0.86531759149288745</c:v>
                      </c:pt>
                      <c:pt idx="4403">
                        <c:v>0.8651067221678439</c:v>
                      </c:pt>
                      <c:pt idx="4404">
                        <c:v>0.86533072464427607</c:v>
                      </c:pt>
                      <c:pt idx="4405">
                        <c:v>0.86481579618464932</c:v>
                      </c:pt>
                      <c:pt idx="4406">
                        <c:v>0.86434425014465643</c:v>
                      </c:pt>
                      <c:pt idx="4407">
                        <c:v>0.86353157215589249</c:v>
                      </c:pt>
                      <c:pt idx="4408">
                        <c:v>0.86363740031204128</c:v>
                      </c:pt>
                      <c:pt idx="4409">
                        <c:v>0.86341376045302487</c:v>
                      </c:pt>
                      <c:pt idx="4410">
                        <c:v>0.86329912601700476</c:v>
                      </c:pt>
                      <c:pt idx="4411">
                        <c:v>0.86289865000272781</c:v>
                      </c:pt>
                      <c:pt idx="4412">
                        <c:v>0.86309983761214704</c:v>
                      </c:pt>
                      <c:pt idx="4413">
                        <c:v>0.86303314839323642</c:v>
                      </c:pt>
                      <c:pt idx="4414">
                        <c:v>0.86241774004800453</c:v>
                      </c:pt>
                      <c:pt idx="4415">
                        <c:v>0.86364206923069431</c:v>
                      </c:pt>
                      <c:pt idx="4416">
                        <c:v>0.86350186074820745</c:v>
                      </c:pt>
                      <c:pt idx="4417">
                        <c:v>0.8634615611340154</c:v>
                      </c:pt>
                      <c:pt idx="4418">
                        <c:v>0.86339663717292559</c:v>
                      </c:pt>
                      <c:pt idx="4419">
                        <c:v>0.86344483285598306</c:v>
                      </c:pt>
                      <c:pt idx="4420">
                        <c:v>0.86363753978390867</c:v>
                      </c:pt>
                      <c:pt idx="4421">
                        <c:v>0.86404765273821682</c:v>
                      </c:pt>
                      <c:pt idx="4422">
                        <c:v>0.86386596550704586</c:v>
                      </c:pt>
                      <c:pt idx="4423">
                        <c:v>0.86244055384205842</c:v>
                      </c:pt>
                      <c:pt idx="4424">
                        <c:v>0.86249580979679918</c:v>
                      </c:pt>
                      <c:pt idx="4425">
                        <c:v>0.86250621213524492</c:v>
                      </c:pt>
                      <c:pt idx="4426">
                        <c:v>0.86322898329078512</c:v>
                      </c:pt>
                      <c:pt idx="4427">
                        <c:v>0.8633674950632777</c:v>
                      </c:pt>
                      <c:pt idx="4428">
                        <c:v>0.86360638139539481</c:v>
                      </c:pt>
                      <c:pt idx="4429">
                        <c:v>0.86351232137528022</c:v>
                      </c:pt>
                      <c:pt idx="4430">
                        <c:v>0.86400389600596628</c:v>
                      </c:pt>
                      <c:pt idx="4431">
                        <c:v>0.86382581744979592</c:v>
                      </c:pt>
                      <c:pt idx="4432">
                        <c:v>0.86380430097763183</c:v>
                      </c:pt>
                      <c:pt idx="4433">
                        <c:v>0.86385185702272893</c:v>
                      </c:pt>
                      <c:pt idx="4434">
                        <c:v>0.8638044034806478</c:v>
                      </c:pt>
                      <c:pt idx="4435">
                        <c:v>0.86374378581424016</c:v>
                      </c:pt>
                      <c:pt idx="4436">
                        <c:v>0.86424749526330413</c:v>
                      </c:pt>
                      <c:pt idx="4437">
                        <c:v>0.8628327004412284</c:v>
                      </c:pt>
                      <c:pt idx="4438">
                        <c:v>0.86252282961941185</c:v>
                      </c:pt>
                      <c:pt idx="4439">
                        <c:v>0.862758898489</c:v>
                      </c:pt>
                      <c:pt idx="4440">
                        <c:v>0.86286779912094913</c:v>
                      </c:pt>
                      <c:pt idx="4441">
                        <c:v>0.86294958801750421</c:v>
                      </c:pt>
                      <c:pt idx="4442">
                        <c:v>0.86321320162229787</c:v>
                      </c:pt>
                      <c:pt idx="4443">
                        <c:v>0.86336908268494761</c:v>
                      </c:pt>
                      <c:pt idx="4444">
                        <c:v>0.8630299238156548</c:v>
                      </c:pt>
                      <c:pt idx="4445">
                        <c:v>0.86306846476712984</c:v>
                      </c:pt>
                      <c:pt idx="4446">
                        <c:v>0.8630186872289235</c:v>
                      </c:pt>
                      <c:pt idx="4447">
                        <c:v>0.86311442468641497</c:v>
                      </c:pt>
                      <c:pt idx="4448">
                        <c:v>0.86295230128864497</c:v>
                      </c:pt>
                      <c:pt idx="4449">
                        <c:v>0.86274190855861954</c:v>
                      </c:pt>
                      <c:pt idx="4450">
                        <c:v>0.86407092886669457</c:v>
                      </c:pt>
                      <c:pt idx="4451">
                        <c:v>0.86429738910076925</c:v>
                      </c:pt>
                      <c:pt idx="4452">
                        <c:v>0.86522568425698476</c:v>
                      </c:pt>
                      <c:pt idx="4453">
                        <c:v>0.86603294391870822</c:v>
                      </c:pt>
                      <c:pt idx="4454">
                        <c:v>0.86571661771612907</c:v>
                      </c:pt>
                      <c:pt idx="4455">
                        <c:v>0.86579326821634484</c:v>
                      </c:pt>
                      <c:pt idx="4456">
                        <c:v>0.86577340577137618</c:v>
                      </c:pt>
                      <c:pt idx="4457">
                        <c:v>0.86561033788141217</c:v>
                      </c:pt>
                      <c:pt idx="4458">
                        <c:v>0.86594652722519572</c:v>
                      </c:pt>
                      <c:pt idx="4459">
                        <c:v>0.8658413958118738</c:v>
                      </c:pt>
                      <c:pt idx="4460">
                        <c:v>0.86623094345519447</c:v>
                      </c:pt>
                      <c:pt idx="4461">
                        <c:v>0.86593804342213576</c:v>
                      </c:pt>
                      <c:pt idx="4462">
                        <c:v>0.86603784650245497</c:v>
                      </c:pt>
                      <c:pt idx="4463">
                        <c:v>0.86594142201729907</c:v>
                      </c:pt>
                      <c:pt idx="4464">
                        <c:v>0.86695886205318184</c:v>
                      </c:pt>
                      <c:pt idx="4465">
                        <c:v>0.86690448022002986</c:v>
                      </c:pt>
                      <c:pt idx="4466">
                        <c:v>0.86691241288541043</c:v>
                      </c:pt>
                      <c:pt idx="4467">
                        <c:v>0.86761673156975705</c:v>
                      </c:pt>
                      <c:pt idx="4468">
                        <c:v>0.86800528936120858</c:v>
                      </c:pt>
                      <c:pt idx="4469">
                        <c:v>0.86798914042367037</c:v>
                      </c:pt>
                      <c:pt idx="4470">
                        <c:v>0.8682707741915543</c:v>
                      </c:pt>
                      <c:pt idx="4471">
                        <c:v>0.86845378231929438</c:v>
                      </c:pt>
                      <c:pt idx="4472">
                        <c:v>0.8675195882849136</c:v>
                      </c:pt>
                      <c:pt idx="4473">
                        <c:v>0.86745846885742728</c:v>
                      </c:pt>
                      <c:pt idx="4474">
                        <c:v>0.86742670774971153</c:v>
                      </c:pt>
                      <c:pt idx="4475">
                        <c:v>0.86746951216085877</c:v>
                      </c:pt>
                      <c:pt idx="4476">
                        <c:v>0.86747261676313381</c:v>
                      </c:pt>
                      <c:pt idx="4477">
                        <c:v>0.86713572804029959</c:v>
                      </c:pt>
                      <c:pt idx="4478">
                        <c:v>0.8672102339052401</c:v>
                      </c:pt>
                      <c:pt idx="4479">
                        <c:v>0.86678849147435688</c:v>
                      </c:pt>
                      <c:pt idx="4480">
                        <c:v>0.86662234327661969</c:v>
                      </c:pt>
                      <c:pt idx="4481">
                        <c:v>0.8665561770219361</c:v>
                      </c:pt>
                      <c:pt idx="4482">
                        <c:v>0.86584016138345743</c:v>
                      </c:pt>
                      <c:pt idx="4483">
                        <c:v>0.86577911110727435</c:v>
                      </c:pt>
                      <c:pt idx="4484">
                        <c:v>0.86589954889654863</c:v>
                      </c:pt>
                      <c:pt idx="4485">
                        <c:v>0.86544676677928467</c:v>
                      </c:pt>
                      <c:pt idx="4486">
                        <c:v>0.86531575790342274</c:v>
                      </c:pt>
                      <c:pt idx="4487">
                        <c:v>0.86412724993014667</c:v>
                      </c:pt>
                      <c:pt idx="4488">
                        <c:v>0.86449393412971243</c:v>
                      </c:pt>
                      <c:pt idx="4489">
                        <c:v>0.86426664197765091</c:v>
                      </c:pt>
                      <c:pt idx="4490">
                        <c:v>0.86445735412997493</c:v>
                      </c:pt>
                      <c:pt idx="4491">
                        <c:v>0.86469870584000241</c:v>
                      </c:pt>
                      <c:pt idx="4492">
                        <c:v>0.86537922746596974</c:v>
                      </c:pt>
                      <c:pt idx="4493">
                        <c:v>0.86507516202796264</c:v>
                      </c:pt>
                      <c:pt idx="4494">
                        <c:v>0.86492403349725111</c:v>
                      </c:pt>
                      <c:pt idx="4495">
                        <c:v>0.86490145023655851</c:v>
                      </c:pt>
                      <c:pt idx="4496">
                        <c:v>0.86490415045962499</c:v>
                      </c:pt>
                      <c:pt idx="4497">
                        <c:v>0.86480663311312811</c:v>
                      </c:pt>
                      <c:pt idx="4498">
                        <c:v>0.86447827052184123</c:v>
                      </c:pt>
                      <c:pt idx="4499">
                        <c:v>0.86440574201076925</c:v>
                      </c:pt>
                      <c:pt idx="4500">
                        <c:v>0.8644067161695691</c:v>
                      </c:pt>
                      <c:pt idx="4501">
                        <c:v>0.86421847945026475</c:v>
                      </c:pt>
                      <c:pt idx="4502">
                        <c:v>0.86437107848907857</c:v>
                      </c:pt>
                      <c:pt idx="4503">
                        <c:v>0.86489714367735471</c:v>
                      </c:pt>
                      <c:pt idx="4504">
                        <c:v>0.86489860648826011</c:v>
                      </c:pt>
                      <c:pt idx="4505">
                        <c:v>0.86521323194781519</c:v>
                      </c:pt>
                      <c:pt idx="4506">
                        <c:v>0.86536527477950664</c:v>
                      </c:pt>
                      <c:pt idx="4507">
                        <c:v>0.86473800466040063</c:v>
                      </c:pt>
                      <c:pt idx="4508">
                        <c:v>0.86461320987565959</c:v>
                      </c:pt>
                      <c:pt idx="4509">
                        <c:v>0.86378214123400698</c:v>
                      </c:pt>
                      <c:pt idx="4510">
                        <c:v>0.86348024399565271</c:v>
                      </c:pt>
                      <c:pt idx="4511">
                        <c:v>0.8631820083537185</c:v>
                      </c:pt>
                      <c:pt idx="4512">
                        <c:v>0.86323588283605568</c:v>
                      </c:pt>
                      <c:pt idx="4513">
                        <c:v>0.86347405974733848</c:v>
                      </c:pt>
                      <c:pt idx="4514">
                        <c:v>0.86286278721021925</c:v>
                      </c:pt>
                      <c:pt idx="4515">
                        <c:v>0.86275807839244822</c:v>
                      </c:pt>
                      <c:pt idx="4516">
                        <c:v>0.86295693030547027</c:v>
                      </c:pt>
                      <c:pt idx="4517">
                        <c:v>0.86306200145444423</c:v>
                      </c:pt>
                      <c:pt idx="4518">
                        <c:v>0.86302524745172815</c:v>
                      </c:pt>
                      <c:pt idx="4519">
                        <c:v>0.86307044029400015</c:v>
                      </c:pt>
                      <c:pt idx="4520">
                        <c:v>0.86298179947598241</c:v>
                      </c:pt>
                      <c:pt idx="4521">
                        <c:v>0.86296707324943378</c:v>
                      </c:pt>
                      <c:pt idx="4522">
                        <c:v>0.86276932806142681</c:v>
                      </c:pt>
                      <c:pt idx="4523">
                        <c:v>0.86278620277854989</c:v>
                      </c:pt>
                      <c:pt idx="4524">
                        <c:v>0.8628876877892584</c:v>
                      </c:pt>
                      <c:pt idx="4525">
                        <c:v>0.86343577823684448</c:v>
                      </c:pt>
                      <c:pt idx="4526">
                        <c:v>0.86332977420179469</c:v>
                      </c:pt>
                      <c:pt idx="4527">
                        <c:v>0.8626021311149662</c:v>
                      </c:pt>
                      <c:pt idx="4528">
                        <c:v>0.86266531009115166</c:v>
                      </c:pt>
                      <c:pt idx="4529">
                        <c:v>0.862674824401368</c:v>
                      </c:pt>
                      <c:pt idx="4530">
                        <c:v>0.86292049225527823</c:v>
                      </c:pt>
                      <c:pt idx="4531">
                        <c:v>0.86300333070160673</c:v>
                      </c:pt>
                      <c:pt idx="4532">
                        <c:v>0.86295843624305524</c:v>
                      </c:pt>
                      <c:pt idx="4533">
                        <c:v>0.86262035137621884</c:v>
                      </c:pt>
                      <c:pt idx="4534">
                        <c:v>0.86259913677467404</c:v>
                      </c:pt>
                      <c:pt idx="4535">
                        <c:v>0.86109842376346446</c:v>
                      </c:pt>
                      <c:pt idx="4536">
                        <c:v>0.86125670786827424</c:v>
                      </c:pt>
                      <c:pt idx="4537">
                        <c:v>0.86182030368699292</c:v>
                      </c:pt>
                      <c:pt idx="4538">
                        <c:v>0.86157530368450319</c:v>
                      </c:pt>
                      <c:pt idx="4539">
                        <c:v>0.86156530704136824</c:v>
                      </c:pt>
                      <c:pt idx="4540">
                        <c:v>0.86275606652913217</c:v>
                      </c:pt>
                      <c:pt idx="4541">
                        <c:v>0.86264735642255841</c:v>
                      </c:pt>
                      <c:pt idx="4542">
                        <c:v>0.86273567814463059</c:v>
                      </c:pt>
                      <c:pt idx="4543">
                        <c:v>0.86250120531035501</c:v>
                      </c:pt>
                      <c:pt idx="4544">
                        <c:v>0.86192394188645094</c:v>
                      </c:pt>
                      <c:pt idx="4545">
                        <c:v>0.8616270128108775</c:v>
                      </c:pt>
                      <c:pt idx="4546">
                        <c:v>0.86083844976170809</c:v>
                      </c:pt>
                      <c:pt idx="4547">
                        <c:v>0.86074975600951154</c:v>
                      </c:pt>
                      <c:pt idx="4548">
                        <c:v>0.86042323246510954</c:v>
                      </c:pt>
                      <c:pt idx="4549">
                        <c:v>0.86112087414758665</c:v>
                      </c:pt>
                      <c:pt idx="4550">
                        <c:v>0.86178452136814343</c:v>
                      </c:pt>
                      <c:pt idx="4551">
                        <c:v>0.86171775760007852</c:v>
                      </c:pt>
                      <c:pt idx="4552">
                        <c:v>0.86061184038320526</c:v>
                      </c:pt>
                      <c:pt idx="4553">
                        <c:v>0.86114160220170033</c:v>
                      </c:pt>
                      <c:pt idx="4554">
                        <c:v>0.86116788820684176</c:v>
                      </c:pt>
                      <c:pt idx="4555">
                        <c:v>0.86049093740772897</c:v>
                      </c:pt>
                      <c:pt idx="4556">
                        <c:v>0.86058067357383428</c:v>
                      </c:pt>
                      <c:pt idx="4557">
                        <c:v>0.86077138816616716</c:v>
                      </c:pt>
                      <c:pt idx="4558">
                        <c:v>0.86058828853545977</c:v>
                      </c:pt>
                      <c:pt idx="4559">
                        <c:v>0.86057028252918177</c:v>
                      </c:pt>
                      <c:pt idx="4560">
                        <c:v>0.86062277268326104</c:v>
                      </c:pt>
                      <c:pt idx="4561">
                        <c:v>0.86030067861177939</c:v>
                      </c:pt>
                      <c:pt idx="4562">
                        <c:v>0.86090347148789659</c:v>
                      </c:pt>
                      <c:pt idx="4563">
                        <c:v>0.86062759977486891</c:v>
                      </c:pt>
                      <c:pt idx="4564">
                        <c:v>0.86033871694666275</c:v>
                      </c:pt>
                      <c:pt idx="4565">
                        <c:v>0.86047466287869212</c:v>
                      </c:pt>
                      <c:pt idx="4566">
                        <c:v>0.86060900569653964</c:v>
                      </c:pt>
                      <c:pt idx="4567">
                        <c:v>0.86060565830817404</c:v>
                      </c:pt>
                      <c:pt idx="4568">
                        <c:v>0.86063313200791369</c:v>
                      </c:pt>
                      <c:pt idx="4569">
                        <c:v>0.86062030228179542</c:v>
                      </c:pt>
                      <c:pt idx="4570">
                        <c:v>0.86023260584129435</c:v>
                      </c:pt>
                      <c:pt idx="4571">
                        <c:v>0.86021562584745437</c:v>
                      </c:pt>
                      <c:pt idx="4572">
                        <c:v>0.86036087718484588</c:v>
                      </c:pt>
                      <c:pt idx="4573">
                        <c:v>0.86016086544966408</c:v>
                      </c:pt>
                      <c:pt idx="4574">
                        <c:v>0.86024660334131364</c:v>
                      </c:pt>
                      <c:pt idx="4575">
                        <c:v>0.86068198871483081</c:v>
                      </c:pt>
                      <c:pt idx="4576">
                        <c:v>0.86078274293220658</c:v>
                      </c:pt>
                      <c:pt idx="4577">
                        <c:v>0.86038614587267581</c:v>
                      </c:pt>
                      <c:pt idx="4578">
                        <c:v>0.86024127406838813</c:v>
                      </c:pt>
                      <c:pt idx="4579">
                        <c:v>0.8602600939018259</c:v>
                      </c:pt>
                      <c:pt idx="4580">
                        <c:v>0.86025344357895484</c:v>
                      </c:pt>
                      <c:pt idx="4581">
                        <c:v>0.86075645926556243</c:v>
                      </c:pt>
                      <c:pt idx="4582">
                        <c:v>0.86088146243016761</c:v>
                      </c:pt>
                      <c:pt idx="4583">
                        <c:v>0.8608951603622037</c:v>
                      </c:pt>
                      <c:pt idx="4584">
                        <c:v>0.86104128754091236</c:v>
                      </c:pt>
                      <c:pt idx="4585">
                        <c:v>0.86095464883961448</c:v>
                      </c:pt>
                      <c:pt idx="4586">
                        <c:v>0.8609519244106677</c:v>
                      </c:pt>
                      <c:pt idx="4587">
                        <c:v>0.86090174031647049</c:v>
                      </c:pt>
                      <c:pt idx="4588">
                        <c:v>0.86099264114174401</c:v>
                      </c:pt>
                      <c:pt idx="4589">
                        <c:v>0.86130360382573201</c:v>
                      </c:pt>
                      <c:pt idx="4590">
                        <c:v>0.86266344659898098</c:v>
                      </c:pt>
                      <c:pt idx="4591">
                        <c:v>0.86283850110324123</c:v>
                      </c:pt>
                      <c:pt idx="4592">
                        <c:v>0.86267081388517952</c:v>
                      </c:pt>
                      <c:pt idx="4593">
                        <c:v>0.8619327041510656</c:v>
                      </c:pt>
                      <c:pt idx="4594">
                        <c:v>0.86182564914378434</c:v>
                      </c:pt>
                      <c:pt idx="4595">
                        <c:v>0.86189893763976444</c:v>
                      </c:pt>
                      <c:pt idx="4596">
                        <c:v>0.86136784498389685</c:v>
                      </c:pt>
                      <c:pt idx="4597">
                        <c:v>0.8612363801359344</c:v>
                      </c:pt>
                      <c:pt idx="4598">
                        <c:v>0.86108440154745924</c:v>
                      </c:pt>
                      <c:pt idx="4599">
                        <c:v>0.86157510556762207</c:v>
                      </c:pt>
                      <c:pt idx="4600">
                        <c:v>0.862252509124249</c:v>
                      </c:pt>
                      <c:pt idx="4601">
                        <c:v>0.86260118968946942</c:v>
                      </c:pt>
                      <c:pt idx="4602">
                        <c:v>0.86256009306739867</c:v>
                      </c:pt>
                      <c:pt idx="4603">
                        <c:v>0.86263959161260817</c:v>
                      </c:pt>
                      <c:pt idx="4604">
                        <c:v>0.86305828368537507</c:v>
                      </c:pt>
                      <c:pt idx="4605">
                        <c:v>0.86326581035719152</c:v>
                      </c:pt>
                      <c:pt idx="4606">
                        <c:v>0.86320373561173791</c:v>
                      </c:pt>
                      <c:pt idx="4607">
                        <c:v>0.86283686486534084</c:v>
                      </c:pt>
                      <c:pt idx="4608">
                        <c:v>0.86253568093613597</c:v>
                      </c:pt>
                      <c:pt idx="4609">
                        <c:v>0.86251615150946814</c:v>
                      </c:pt>
                      <c:pt idx="4610">
                        <c:v>0.86240456085938066</c:v>
                      </c:pt>
                      <c:pt idx="4611">
                        <c:v>0.86246915657238254</c:v>
                      </c:pt>
                      <c:pt idx="4612">
                        <c:v>0.86284389168706799</c:v>
                      </c:pt>
                      <c:pt idx="4613">
                        <c:v>0.86264715644206691</c:v>
                      </c:pt>
                      <c:pt idx="4614">
                        <c:v>0.86273605946526466</c:v>
                      </c:pt>
                      <c:pt idx="4615">
                        <c:v>0.86268211199800537</c:v>
                      </c:pt>
                      <c:pt idx="4616">
                        <c:v>0.86235930594804544</c:v>
                      </c:pt>
                      <c:pt idx="4617">
                        <c:v>0.86239475332589655</c:v>
                      </c:pt>
                      <c:pt idx="4618">
                        <c:v>0.86342520840742032</c:v>
                      </c:pt>
                      <c:pt idx="4619">
                        <c:v>0.86363426280826872</c:v>
                      </c:pt>
                      <c:pt idx="4620">
                        <c:v>0.86364662012106996</c:v>
                      </c:pt>
                      <c:pt idx="4621">
                        <c:v>0.86377087701119548</c:v>
                      </c:pt>
                      <c:pt idx="4622">
                        <c:v>0.86361402867321391</c:v>
                      </c:pt>
                      <c:pt idx="4623">
                        <c:v>0.86348900912348514</c:v>
                      </c:pt>
                      <c:pt idx="4624">
                        <c:v>0.86387023182107803</c:v>
                      </c:pt>
                      <c:pt idx="4625">
                        <c:v>0.86367053139170868</c:v>
                      </c:pt>
                      <c:pt idx="4626">
                        <c:v>0.86362781456909177</c:v>
                      </c:pt>
                      <c:pt idx="4627">
                        <c:v>0.86343574380312238</c:v>
                      </c:pt>
                      <c:pt idx="4628">
                        <c:v>0.86335962300438696</c:v>
                      </c:pt>
                      <c:pt idx="4629">
                        <c:v>0.86311161294702254</c:v>
                      </c:pt>
                      <c:pt idx="4630">
                        <c:v>0.86313853606662383</c:v>
                      </c:pt>
                      <c:pt idx="4631">
                        <c:v>0.86255099066764485</c:v>
                      </c:pt>
                      <c:pt idx="4632">
                        <c:v>0.86242348372578037</c:v>
                      </c:pt>
                      <c:pt idx="4633">
                        <c:v>0.86315371479347969</c:v>
                      </c:pt>
                      <c:pt idx="4634">
                        <c:v>0.8629894772158696</c:v>
                      </c:pt>
                      <c:pt idx="4635">
                        <c:v>0.86312605738117154</c:v>
                      </c:pt>
                      <c:pt idx="4636">
                        <c:v>0.86310734515598764</c:v>
                      </c:pt>
                      <c:pt idx="4637">
                        <c:v>0.86138148369139278</c:v>
                      </c:pt>
                      <c:pt idx="4638">
                        <c:v>0.86232131722943883</c:v>
                      </c:pt>
                      <c:pt idx="4639">
                        <c:v>0.86238302895177854</c:v>
                      </c:pt>
                      <c:pt idx="4640">
                        <c:v>0.86282113997923526</c:v>
                      </c:pt>
                      <c:pt idx="4641">
                        <c:v>0.86269760011700636</c:v>
                      </c:pt>
                      <c:pt idx="4642">
                        <c:v>0.86356983661440068</c:v>
                      </c:pt>
                      <c:pt idx="4643">
                        <c:v>0.86426078356428637</c:v>
                      </c:pt>
                      <c:pt idx="4644">
                        <c:v>0.86433490600672758</c:v>
                      </c:pt>
                      <c:pt idx="4645">
                        <c:v>0.86535467543200273</c:v>
                      </c:pt>
                      <c:pt idx="4646">
                        <c:v>0.86528997317609924</c:v>
                      </c:pt>
                      <c:pt idx="4647">
                        <c:v>0.86480927842656075</c:v>
                      </c:pt>
                      <c:pt idx="4648">
                        <c:v>0.86405688450451201</c:v>
                      </c:pt>
                      <c:pt idx="4649">
                        <c:v>0.86450483767272568</c:v>
                      </c:pt>
                      <c:pt idx="4650">
                        <c:v>0.86442759361553478</c:v>
                      </c:pt>
                      <c:pt idx="4651">
                        <c:v>0.86391242477275654</c:v>
                      </c:pt>
                      <c:pt idx="4652">
                        <c:v>0.8632612310880432</c:v>
                      </c:pt>
                      <c:pt idx="4653">
                        <c:v>0.86340984502256235</c:v>
                      </c:pt>
                      <c:pt idx="4654">
                        <c:v>0.86313053457307554</c:v>
                      </c:pt>
                      <c:pt idx="4655">
                        <c:v>0.8631635930725915</c:v>
                      </c:pt>
                      <c:pt idx="4656">
                        <c:v>0.86309193652916694</c:v>
                      </c:pt>
                      <c:pt idx="4657">
                        <c:v>0.86304335880433702</c:v>
                      </c:pt>
                      <c:pt idx="4658">
                        <c:v>0.86309430059291259</c:v>
                      </c:pt>
                      <c:pt idx="4659">
                        <c:v>0.86334510485789662</c:v>
                      </c:pt>
                      <c:pt idx="4660">
                        <c:v>0.86332147186587282</c:v>
                      </c:pt>
                      <c:pt idx="4661">
                        <c:v>0.86332465394498725</c:v>
                      </c:pt>
                      <c:pt idx="4662">
                        <c:v>0.8630180754128558</c:v>
                      </c:pt>
                      <c:pt idx="4663">
                        <c:v>0.86276180184208595</c:v>
                      </c:pt>
                      <c:pt idx="4664">
                        <c:v>0.8631808058790611</c:v>
                      </c:pt>
                      <c:pt idx="4665">
                        <c:v>0.86323899411508354</c:v>
                      </c:pt>
                      <c:pt idx="4666">
                        <c:v>0.86328036979844414</c:v>
                      </c:pt>
                      <c:pt idx="4667">
                        <c:v>0.86259078697176417</c:v>
                      </c:pt>
                      <c:pt idx="4668">
                        <c:v>0.86273588385412414</c:v>
                      </c:pt>
                      <c:pt idx="4669">
                        <c:v>0.8644468241138229</c:v>
                      </c:pt>
                      <c:pt idx="4670">
                        <c:v>0.86440869125053543</c:v>
                      </c:pt>
                      <c:pt idx="4671">
                        <c:v>0.8641539392221812</c:v>
                      </c:pt>
                      <c:pt idx="4672">
                        <c:v>0.86416348040592084</c:v>
                      </c:pt>
                      <c:pt idx="4673">
                        <c:v>0.86428113980792709</c:v>
                      </c:pt>
                      <c:pt idx="4674">
                        <c:v>0.86426022522154022</c:v>
                      </c:pt>
                      <c:pt idx="4675">
                        <c:v>0.86419794369088265</c:v>
                      </c:pt>
                      <c:pt idx="4676">
                        <c:v>0.8642118283012733</c:v>
                      </c:pt>
                      <c:pt idx="4677">
                        <c:v>0.86415753707446297</c:v>
                      </c:pt>
                      <c:pt idx="4678">
                        <c:v>0.86416028285484647</c:v>
                      </c:pt>
                      <c:pt idx="4679">
                        <c:v>0.86435828373710721</c:v>
                      </c:pt>
                      <c:pt idx="4680">
                        <c:v>0.86452028786576707</c:v>
                      </c:pt>
                      <c:pt idx="4681">
                        <c:v>0.86423277572788548</c:v>
                      </c:pt>
                      <c:pt idx="4682">
                        <c:v>0.86411786488746556</c:v>
                      </c:pt>
                      <c:pt idx="4683">
                        <c:v>0.86398491086584406</c:v>
                      </c:pt>
                      <c:pt idx="4684">
                        <c:v>0.86323944223094684</c:v>
                      </c:pt>
                      <c:pt idx="4685">
                        <c:v>0.86314816226763325</c:v>
                      </c:pt>
                      <c:pt idx="4686">
                        <c:v>0.86317921645859896</c:v>
                      </c:pt>
                      <c:pt idx="4687">
                        <c:v>0.8629005983579624</c:v>
                      </c:pt>
                      <c:pt idx="4688">
                        <c:v>0.86285550430816949</c:v>
                      </c:pt>
                      <c:pt idx="4689">
                        <c:v>0.86296863757484343</c:v>
                      </c:pt>
                      <c:pt idx="4690">
                        <c:v>0.86289632156929685</c:v>
                      </c:pt>
                      <c:pt idx="4691">
                        <c:v>0.86280516321506229</c:v>
                      </c:pt>
                      <c:pt idx="4692">
                        <c:v>0.86279990591418387</c:v>
                      </c:pt>
                      <c:pt idx="4693">
                        <c:v>0.86295244180355757</c:v>
                      </c:pt>
                      <c:pt idx="4694">
                        <c:v>0.86307131985161034</c:v>
                      </c:pt>
                      <c:pt idx="4695">
                        <c:v>0.86362385967103028</c:v>
                      </c:pt>
                      <c:pt idx="4696">
                        <c:v>0.86401507042953762</c:v>
                      </c:pt>
                      <c:pt idx="4697">
                        <c:v>0.86418745674887754</c:v>
                      </c:pt>
                      <c:pt idx="4698">
                        <c:v>0.86414656396690681</c:v>
                      </c:pt>
                      <c:pt idx="4699">
                        <c:v>0.86407157947157776</c:v>
                      </c:pt>
                      <c:pt idx="4700">
                        <c:v>0.864149266890754</c:v>
                      </c:pt>
                      <c:pt idx="4701">
                        <c:v>0.86437549440132866</c:v>
                      </c:pt>
                      <c:pt idx="4702">
                        <c:v>0.86509176123030629</c:v>
                      </c:pt>
                      <c:pt idx="4703">
                        <c:v>0.86505496995641384</c:v>
                      </c:pt>
                      <c:pt idx="4704">
                        <c:v>0.86463922897101608</c:v>
                      </c:pt>
                      <c:pt idx="4705">
                        <c:v>0.86498339582984429</c:v>
                      </c:pt>
                      <c:pt idx="4706">
                        <c:v>0.86478093916462462</c:v>
                      </c:pt>
                      <c:pt idx="4707">
                        <c:v>0.86601455543830075</c:v>
                      </c:pt>
                      <c:pt idx="4708">
                        <c:v>0.8655630851429581</c:v>
                      </c:pt>
                      <c:pt idx="4709">
                        <c:v>0.86551786752209381</c:v>
                      </c:pt>
                      <c:pt idx="4710">
                        <c:v>0.86574436105041985</c:v>
                      </c:pt>
                      <c:pt idx="4711">
                        <c:v>0.86587946106318281</c:v>
                      </c:pt>
                      <c:pt idx="4712">
                        <c:v>0.86594321755679871</c:v>
                      </c:pt>
                      <c:pt idx="4713">
                        <c:v>0.866686257252679</c:v>
                      </c:pt>
                      <c:pt idx="4714">
                        <c:v>0.86688361048570428</c:v>
                      </c:pt>
                      <c:pt idx="4715">
                        <c:v>0.86694735339858919</c:v>
                      </c:pt>
                      <c:pt idx="4716">
                        <c:v>0.8672151812104929</c:v>
                      </c:pt>
                      <c:pt idx="4717">
                        <c:v>0.8681386881361931</c:v>
                      </c:pt>
                      <c:pt idx="4718">
                        <c:v>0.86814220537765097</c:v>
                      </c:pt>
                      <c:pt idx="4719">
                        <c:v>0.86810467775445233</c:v>
                      </c:pt>
                      <c:pt idx="4720">
                        <c:v>0.86816716302848795</c:v>
                      </c:pt>
                      <c:pt idx="4721">
                        <c:v>0.86816574506381061</c:v>
                      </c:pt>
                      <c:pt idx="4722">
                        <c:v>0.86814808903580187</c:v>
                      </c:pt>
                      <c:pt idx="4723">
                        <c:v>0.86830301473236582</c:v>
                      </c:pt>
                      <c:pt idx="4724">
                        <c:v>0.8679065278178465</c:v>
                      </c:pt>
                      <c:pt idx="4725">
                        <c:v>0.86767976136467218</c:v>
                      </c:pt>
                      <c:pt idx="4726">
                        <c:v>0.86780051507404499</c:v>
                      </c:pt>
                      <c:pt idx="4727">
                        <c:v>0.86784225715791474</c:v>
                      </c:pt>
                      <c:pt idx="4728">
                        <c:v>0.86772691394496204</c:v>
                      </c:pt>
                      <c:pt idx="4729">
                        <c:v>0.86794532483691766</c:v>
                      </c:pt>
                      <c:pt idx="4730">
                        <c:v>0.86841727915328382</c:v>
                      </c:pt>
                      <c:pt idx="4731">
                        <c:v>0.86842532311473253</c:v>
                      </c:pt>
                      <c:pt idx="4732">
                        <c:v>0.86777425129745467</c:v>
                      </c:pt>
                      <c:pt idx="4733">
                        <c:v>0.86796785273240984</c:v>
                      </c:pt>
                      <c:pt idx="4734">
                        <c:v>0.86771288892751564</c:v>
                      </c:pt>
                      <c:pt idx="4735">
                        <c:v>0.86755581463627718</c:v>
                      </c:pt>
                      <c:pt idx="4736">
                        <c:v>0.86813156866246222</c:v>
                      </c:pt>
                      <c:pt idx="4737">
                        <c:v>0.86826790375917862</c:v>
                      </c:pt>
                      <c:pt idx="4738">
                        <c:v>0.86845720583375274</c:v>
                      </c:pt>
                      <c:pt idx="4739">
                        <c:v>0.86850224508348062</c:v>
                      </c:pt>
                      <c:pt idx="4740">
                        <c:v>0.86807543515418506</c:v>
                      </c:pt>
                      <c:pt idx="4741">
                        <c:v>0.86813599902423477</c:v>
                      </c:pt>
                      <c:pt idx="4742">
                        <c:v>0.86836286455639589</c:v>
                      </c:pt>
                      <c:pt idx="4743">
                        <c:v>0.86815215301023851</c:v>
                      </c:pt>
                      <c:pt idx="4744">
                        <c:v>0.86806228708513322</c:v>
                      </c:pt>
                      <c:pt idx="4745">
                        <c:v>0.86787187201773597</c:v>
                      </c:pt>
                      <c:pt idx="4746">
                        <c:v>0.86799927755102679</c:v>
                      </c:pt>
                      <c:pt idx="4747">
                        <c:v>0.86800950462224358</c:v>
                      </c:pt>
                      <c:pt idx="4748">
                        <c:v>0.86819744811716149</c:v>
                      </c:pt>
                      <c:pt idx="4749">
                        <c:v>0.86878041903574077</c:v>
                      </c:pt>
                      <c:pt idx="4750">
                        <c:v>0.86897599366691924</c:v>
                      </c:pt>
                      <c:pt idx="4751">
                        <c:v>0.8689378971879147</c:v>
                      </c:pt>
                      <c:pt idx="4752">
                        <c:v>0.86934543382063756</c:v>
                      </c:pt>
                      <c:pt idx="4753">
                        <c:v>0.86927001203964205</c:v>
                      </c:pt>
                      <c:pt idx="4754">
                        <c:v>0.86946887860712907</c:v>
                      </c:pt>
                      <c:pt idx="4755">
                        <c:v>0.86957468078801359</c:v>
                      </c:pt>
                      <c:pt idx="4756">
                        <c:v>0.86963358616918529</c:v>
                      </c:pt>
                      <c:pt idx="4757">
                        <c:v>0.87064397796759729</c:v>
                      </c:pt>
                      <c:pt idx="4758">
                        <c:v>0.87001901158983941</c:v>
                      </c:pt>
                      <c:pt idx="4759">
                        <c:v>0.87016457507390632</c:v>
                      </c:pt>
                      <c:pt idx="4760">
                        <c:v>0.87019673151315202</c:v>
                      </c:pt>
                      <c:pt idx="4761">
                        <c:v>0.8702717979612492</c:v>
                      </c:pt>
                      <c:pt idx="4762">
                        <c:v>0.87004756963434038</c:v>
                      </c:pt>
                      <c:pt idx="4763">
                        <c:v>0.86956994405870636</c:v>
                      </c:pt>
                      <c:pt idx="4764">
                        <c:v>0.86872970293032936</c:v>
                      </c:pt>
                      <c:pt idx="4765">
                        <c:v>0.86749225572390176</c:v>
                      </c:pt>
                      <c:pt idx="4766">
                        <c:v>0.86808570337962399</c:v>
                      </c:pt>
                      <c:pt idx="4767">
                        <c:v>0.86755437026635196</c:v>
                      </c:pt>
                      <c:pt idx="4768">
                        <c:v>0.86775045615597646</c:v>
                      </c:pt>
                      <c:pt idx="4769">
                        <c:v>0.86756549388099002</c:v>
                      </c:pt>
                      <c:pt idx="4770">
                        <c:v>0.86764711285420193</c:v>
                      </c:pt>
                      <c:pt idx="4771">
                        <c:v>0.86803859814878359</c:v>
                      </c:pt>
                      <c:pt idx="4772">
                        <c:v>0.868285982789889</c:v>
                      </c:pt>
                      <c:pt idx="4773">
                        <c:v>0.86879401287771407</c:v>
                      </c:pt>
                      <c:pt idx="4774">
                        <c:v>0.86871621902732077</c:v>
                      </c:pt>
                      <c:pt idx="4775">
                        <c:v>0.86849128682149834</c:v>
                      </c:pt>
                      <c:pt idx="4776">
                        <c:v>0.86806877828956419</c:v>
                      </c:pt>
                      <c:pt idx="4777">
                        <c:v>0.86810829755417129</c:v>
                      </c:pt>
                      <c:pt idx="4778">
                        <c:v>0.86780597389155611</c:v>
                      </c:pt>
                      <c:pt idx="4779">
                        <c:v>0.86763978570934341</c:v>
                      </c:pt>
                      <c:pt idx="4780">
                        <c:v>0.86839300848664147</c:v>
                      </c:pt>
                      <c:pt idx="4781">
                        <c:v>0.86806756717664268</c:v>
                      </c:pt>
                      <c:pt idx="4782">
                        <c:v>0.86800975050819207</c:v>
                      </c:pt>
                      <c:pt idx="4783">
                        <c:v>0.86800706995305887</c:v>
                      </c:pt>
                      <c:pt idx="4784">
                        <c:v>0.86801858704321277</c:v>
                      </c:pt>
                      <c:pt idx="4785">
                        <c:v>0.86793345095086405</c:v>
                      </c:pt>
                      <c:pt idx="4786">
                        <c:v>0.86779251407485147</c:v>
                      </c:pt>
                      <c:pt idx="4787">
                        <c:v>0.86787204479976654</c:v>
                      </c:pt>
                      <c:pt idx="4788">
                        <c:v>0.86767734725044288</c:v>
                      </c:pt>
                      <c:pt idx="4789">
                        <c:v>0.86705273524933946</c:v>
                      </c:pt>
                      <c:pt idx="4790">
                        <c:v>0.86727253571610263</c:v>
                      </c:pt>
                      <c:pt idx="4791">
                        <c:v>0.86771683601193106</c:v>
                      </c:pt>
                      <c:pt idx="4792">
                        <c:v>0.8672125038042614</c:v>
                      </c:pt>
                      <c:pt idx="4793">
                        <c:v>0.86721377803520183</c:v>
                      </c:pt>
                      <c:pt idx="4794">
                        <c:v>0.86724815842063718</c:v>
                      </c:pt>
                      <c:pt idx="4795">
                        <c:v>0.86694531041438361</c:v>
                      </c:pt>
                      <c:pt idx="4796">
                        <c:v>0.86583004011997711</c:v>
                      </c:pt>
                      <c:pt idx="4797">
                        <c:v>0.86602204031183749</c:v>
                      </c:pt>
                      <c:pt idx="4798">
                        <c:v>0.86593301965788605</c:v>
                      </c:pt>
                      <c:pt idx="4799">
                        <c:v>0.86624719664515804</c:v>
                      </c:pt>
                      <c:pt idx="4800">
                        <c:v>0.86626353466767958</c:v>
                      </c:pt>
                      <c:pt idx="4801">
                        <c:v>0.86569751489885038</c:v>
                      </c:pt>
                      <c:pt idx="4802">
                        <c:v>0.86587249195659965</c:v>
                      </c:pt>
                      <c:pt idx="4803">
                        <c:v>0.86568207806196651</c:v>
                      </c:pt>
                      <c:pt idx="4804">
                        <c:v>0.86605063913364833</c:v>
                      </c:pt>
                      <c:pt idx="4805">
                        <c:v>0.86612063428008956</c:v>
                      </c:pt>
                      <c:pt idx="4806">
                        <c:v>0.86623249499836363</c:v>
                      </c:pt>
                      <c:pt idx="4807">
                        <c:v>0.86507552836973589</c:v>
                      </c:pt>
                      <c:pt idx="4808">
                        <c:v>0.86552642586386885</c:v>
                      </c:pt>
                      <c:pt idx="4809">
                        <c:v>0.86557810391620327</c:v>
                      </c:pt>
                      <c:pt idx="4810">
                        <c:v>0.86445194730581709</c:v>
                      </c:pt>
                      <c:pt idx="4811">
                        <c:v>0.86473175343056341</c:v>
                      </c:pt>
                      <c:pt idx="4812">
                        <c:v>0.86434634358247142</c:v>
                      </c:pt>
                      <c:pt idx="4813">
                        <c:v>0.86438171187927748</c:v>
                      </c:pt>
                      <c:pt idx="4814">
                        <c:v>0.86420258035567188</c:v>
                      </c:pt>
                      <c:pt idx="4815">
                        <c:v>0.86491090104517787</c:v>
                      </c:pt>
                      <c:pt idx="4816">
                        <c:v>0.86478314189537164</c:v>
                      </c:pt>
                      <c:pt idx="4817">
                        <c:v>0.86561026904850014</c:v>
                      </c:pt>
                      <c:pt idx="4818">
                        <c:v>0.86557935535588171</c:v>
                      </c:pt>
                      <c:pt idx="4819">
                        <c:v>0.8658685870961158</c:v>
                      </c:pt>
                      <c:pt idx="4820">
                        <c:v>0.86510303899525043</c:v>
                      </c:pt>
                      <c:pt idx="4821">
                        <c:v>0.86488988853656179</c:v>
                      </c:pt>
                      <c:pt idx="4822">
                        <c:v>0.86451531971871698</c:v>
                      </c:pt>
                      <c:pt idx="4823">
                        <c:v>0.86474301139757515</c:v>
                      </c:pt>
                      <c:pt idx="4824">
                        <c:v>0.86614297909001914</c:v>
                      </c:pt>
                      <c:pt idx="4825">
                        <c:v>0.86645680648743217</c:v>
                      </c:pt>
                      <c:pt idx="4826">
                        <c:v>0.86668561236658415</c:v>
                      </c:pt>
                      <c:pt idx="4827">
                        <c:v>0.86608658986688236</c:v>
                      </c:pt>
                      <c:pt idx="4828">
                        <c:v>0.86611511799546859</c:v>
                      </c:pt>
                      <c:pt idx="4829">
                        <c:v>0.8666812342093243</c:v>
                      </c:pt>
                      <c:pt idx="4830">
                        <c:v>0.86661957464549066</c:v>
                      </c:pt>
                      <c:pt idx="4831">
                        <c:v>0.86449452219824274</c:v>
                      </c:pt>
                      <c:pt idx="4832">
                        <c:v>0.86470804870270024</c:v>
                      </c:pt>
                      <c:pt idx="4833">
                        <c:v>0.86412557016652225</c:v>
                      </c:pt>
                      <c:pt idx="4834">
                        <c:v>0.86405015891936698</c:v>
                      </c:pt>
                      <c:pt idx="4835">
                        <c:v>0.86281856973154114</c:v>
                      </c:pt>
                      <c:pt idx="4836">
                        <c:v>0.86256325674054179</c:v>
                      </c:pt>
                      <c:pt idx="4837">
                        <c:v>0.8627880737056367</c:v>
                      </c:pt>
                      <c:pt idx="4838">
                        <c:v>0.86230476449013316</c:v>
                      </c:pt>
                      <c:pt idx="4839">
                        <c:v>0.86246784185180092</c:v>
                      </c:pt>
                      <c:pt idx="4840">
                        <c:v>0.8621593766030029</c:v>
                      </c:pt>
                      <c:pt idx="4841">
                        <c:v>0.8627745455627791</c:v>
                      </c:pt>
                      <c:pt idx="4842">
                        <c:v>0.86286594069030575</c:v>
                      </c:pt>
                      <c:pt idx="4843">
                        <c:v>0.86287996757226182</c:v>
                      </c:pt>
                      <c:pt idx="4844">
                        <c:v>0.86298417136191752</c:v>
                      </c:pt>
                      <c:pt idx="4845">
                        <c:v>0.86298440702332857</c:v>
                      </c:pt>
                      <c:pt idx="4846">
                        <c:v>0.86229598704867116</c:v>
                      </c:pt>
                      <c:pt idx="4847">
                        <c:v>0.86385428400107023</c:v>
                      </c:pt>
                      <c:pt idx="4848">
                        <c:v>0.8630909628965806</c:v>
                      </c:pt>
                      <c:pt idx="4849">
                        <c:v>0.86300939785885755</c:v>
                      </c:pt>
                      <c:pt idx="4850">
                        <c:v>0.86421758510303415</c:v>
                      </c:pt>
                      <c:pt idx="4851">
                        <c:v>0.86450944275340136</c:v>
                      </c:pt>
                      <c:pt idx="4852">
                        <c:v>0.86492089666031302</c:v>
                      </c:pt>
                      <c:pt idx="4853">
                        <c:v>0.86490117265291511</c:v>
                      </c:pt>
                      <c:pt idx="4854">
                        <c:v>0.86510932575801736</c:v>
                      </c:pt>
                      <c:pt idx="4855">
                        <c:v>0.86498904825968825</c:v>
                      </c:pt>
                      <c:pt idx="4856">
                        <c:v>0.86490908558409418</c:v>
                      </c:pt>
                      <c:pt idx="4857">
                        <c:v>0.86511004269992475</c:v>
                      </c:pt>
                      <c:pt idx="4858">
                        <c:v>0.86523412541283662</c:v>
                      </c:pt>
                      <c:pt idx="4859">
                        <c:v>0.86524547555326348</c:v>
                      </c:pt>
                      <c:pt idx="4860">
                        <c:v>0.86542020692430466</c:v>
                      </c:pt>
                      <c:pt idx="4861">
                        <c:v>0.86509808559999968</c:v>
                      </c:pt>
                      <c:pt idx="4862">
                        <c:v>0.86566886150354472</c:v>
                      </c:pt>
                      <c:pt idx="4863">
                        <c:v>0.86622115461747951</c:v>
                      </c:pt>
                      <c:pt idx="4864">
                        <c:v>0.86605020075012384</c:v>
                      </c:pt>
                      <c:pt idx="4865">
                        <c:v>0.86610859113053207</c:v>
                      </c:pt>
                      <c:pt idx="4866">
                        <c:v>0.86587669728092498</c:v>
                      </c:pt>
                      <c:pt idx="4867">
                        <c:v>0.86568724184176526</c:v>
                      </c:pt>
                      <c:pt idx="4868">
                        <c:v>0.86554913418823376</c:v>
                      </c:pt>
                      <c:pt idx="4869">
                        <c:v>0.86548041651979946</c:v>
                      </c:pt>
                      <c:pt idx="4870">
                        <c:v>0.86579921652549441</c:v>
                      </c:pt>
                      <c:pt idx="4871">
                        <c:v>0.86586257811082468</c:v>
                      </c:pt>
                      <c:pt idx="4872">
                        <c:v>0.86558795774451391</c:v>
                      </c:pt>
                      <c:pt idx="4873">
                        <c:v>0.86582182938406227</c:v>
                      </c:pt>
                      <c:pt idx="4874">
                        <c:v>0.86593940094967436</c:v>
                      </c:pt>
                      <c:pt idx="4875">
                        <c:v>0.86572956992509176</c:v>
                      </c:pt>
                      <c:pt idx="4876">
                        <c:v>0.86561256131814213</c:v>
                      </c:pt>
                      <c:pt idx="4877">
                        <c:v>0.8657440654089541</c:v>
                      </c:pt>
                      <c:pt idx="4878">
                        <c:v>0.86585476054630151</c:v>
                      </c:pt>
                      <c:pt idx="4879">
                        <c:v>0.86458724027661771</c:v>
                      </c:pt>
                      <c:pt idx="4880">
                        <c:v>0.86374530795562787</c:v>
                      </c:pt>
                      <c:pt idx="4881">
                        <c:v>0.86389306688328094</c:v>
                      </c:pt>
                      <c:pt idx="4882">
                        <c:v>0.86395520618807775</c:v>
                      </c:pt>
                      <c:pt idx="4883">
                        <c:v>0.86392642750382154</c:v>
                      </c:pt>
                      <c:pt idx="4884">
                        <c:v>0.86376297476561736</c:v>
                      </c:pt>
                      <c:pt idx="4885">
                        <c:v>0.86390855141068312</c:v>
                      </c:pt>
                      <c:pt idx="4886">
                        <c:v>0.86390569342797308</c:v>
                      </c:pt>
                      <c:pt idx="4887">
                        <c:v>0.86389348540023359</c:v>
                      </c:pt>
                      <c:pt idx="4888">
                        <c:v>0.86422306597483356</c:v>
                      </c:pt>
                      <c:pt idx="4889">
                        <c:v>0.8647872045157079</c:v>
                      </c:pt>
                      <c:pt idx="4890">
                        <c:v>0.86466360467778292</c:v>
                      </c:pt>
                      <c:pt idx="4891">
                        <c:v>0.86469728470589824</c:v>
                      </c:pt>
                      <c:pt idx="4892">
                        <c:v>0.86457343119987085</c:v>
                      </c:pt>
                      <c:pt idx="4893">
                        <c:v>0.86463279960896922</c:v>
                      </c:pt>
                      <c:pt idx="4894">
                        <c:v>0.86467210442650777</c:v>
                      </c:pt>
                      <c:pt idx="4895">
                        <c:v>0.86568766765635607</c:v>
                      </c:pt>
                      <c:pt idx="4896">
                        <c:v>0.86475437025697077</c:v>
                      </c:pt>
                      <c:pt idx="4897">
                        <c:v>0.86462238293686899</c:v>
                      </c:pt>
                      <c:pt idx="4898">
                        <c:v>0.86468544765782018</c:v>
                      </c:pt>
                      <c:pt idx="4899">
                        <c:v>0.86472665606704113</c:v>
                      </c:pt>
                      <c:pt idx="4900">
                        <c:v>0.86447935925430142</c:v>
                      </c:pt>
                      <c:pt idx="4901">
                        <c:v>0.86465198140183119</c:v>
                      </c:pt>
                      <c:pt idx="4902">
                        <c:v>0.86434197825463122</c:v>
                      </c:pt>
                      <c:pt idx="4903">
                        <c:v>0.86529266709981145</c:v>
                      </c:pt>
                      <c:pt idx="4904">
                        <c:v>0.8651260272220902</c:v>
                      </c:pt>
                      <c:pt idx="4905">
                        <c:v>0.86505918271516613</c:v>
                      </c:pt>
                      <c:pt idx="4906">
                        <c:v>0.86502710139588856</c:v>
                      </c:pt>
                      <c:pt idx="4907">
                        <c:v>0.86465526539076865</c:v>
                      </c:pt>
                      <c:pt idx="4908">
                        <c:v>0.86539792920571601</c:v>
                      </c:pt>
                      <c:pt idx="4909">
                        <c:v>0.86530712042239277</c:v>
                      </c:pt>
                      <c:pt idx="4910">
                        <c:v>0.86533531038654576</c:v>
                      </c:pt>
                      <c:pt idx="4911">
                        <c:v>0.8653580323680673</c:v>
                      </c:pt>
                      <c:pt idx="4912">
                        <c:v>0.86524257776951896</c:v>
                      </c:pt>
                      <c:pt idx="4913">
                        <c:v>0.86582456413974884</c:v>
                      </c:pt>
                      <c:pt idx="4914">
                        <c:v>0.86577185882506724</c:v>
                      </c:pt>
                      <c:pt idx="4915">
                        <c:v>0.86585565775080675</c:v>
                      </c:pt>
                      <c:pt idx="4916">
                        <c:v>0.86579859518483604</c:v>
                      </c:pt>
                      <c:pt idx="4917">
                        <c:v>0.865762784036057</c:v>
                      </c:pt>
                      <c:pt idx="4918">
                        <c:v>0.86573175346872744</c:v>
                      </c:pt>
                      <c:pt idx="4919">
                        <c:v>0.86569051484637094</c:v>
                      </c:pt>
                      <c:pt idx="4920">
                        <c:v>0.8658573875209713</c:v>
                      </c:pt>
                      <c:pt idx="4921">
                        <c:v>0.8657707718248101</c:v>
                      </c:pt>
                      <c:pt idx="4922">
                        <c:v>0.86604035148483605</c:v>
                      </c:pt>
                      <c:pt idx="4923">
                        <c:v>0.86652938888168285</c:v>
                      </c:pt>
                      <c:pt idx="4924">
                        <c:v>0.86610716692826839</c:v>
                      </c:pt>
                      <c:pt idx="4925">
                        <c:v>0.8661715078482235</c:v>
                      </c:pt>
                      <c:pt idx="4926">
                        <c:v>0.86683701189375861</c:v>
                      </c:pt>
                      <c:pt idx="4927">
                        <c:v>0.86677797988797511</c:v>
                      </c:pt>
                      <c:pt idx="4928">
                        <c:v>0.86672327785891257</c:v>
                      </c:pt>
                      <c:pt idx="4929">
                        <c:v>0.86690344993747215</c:v>
                      </c:pt>
                      <c:pt idx="4930">
                        <c:v>0.86687230182998687</c:v>
                      </c:pt>
                      <c:pt idx="4931">
                        <c:v>0.86693092188937171</c:v>
                      </c:pt>
                      <c:pt idx="4932">
                        <c:v>0.86712792690625595</c:v>
                      </c:pt>
                      <c:pt idx="4933">
                        <c:v>0.86725530073885826</c:v>
                      </c:pt>
                      <c:pt idx="4934">
                        <c:v>0.86735907921196331</c:v>
                      </c:pt>
                      <c:pt idx="4935">
                        <c:v>0.86752322443635121</c:v>
                      </c:pt>
                      <c:pt idx="4936">
                        <c:v>0.86765486898838129</c:v>
                      </c:pt>
                      <c:pt idx="4937">
                        <c:v>0.86780260773963891</c:v>
                      </c:pt>
                      <c:pt idx="4938">
                        <c:v>0.86773718538327194</c:v>
                      </c:pt>
                      <c:pt idx="4939">
                        <c:v>0.86786316608138736</c:v>
                      </c:pt>
                      <c:pt idx="4940">
                        <c:v>0.86797947023895927</c:v>
                      </c:pt>
                      <c:pt idx="4941">
                        <c:v>0.86809838374033066</c:v>
                      </c:pt>
                      <c:pt idx="4942">
                        <c:v>0.86783195676675828</c:v>
                      </c:pt>
                      <c:pt idx="4943">
                        <c:v>0.8680091095311685</c:v>
                      </c:pt>
                      <c:pt idx="4944">
                        <c:v>0.8679590832197619</c:v>
                      </c:pt>
                      <c:pt idx="4945">
                        <c:v>0.86819573432500829</c:v>
                      </c:pt>
                      <c:pt idx="4946">
                        <c:v>0.86836098960663877</c:v>
                      </c:pt>
                      <c:pt idx="4947">
                        <c:v>0.86771343807950108</c:v>
                      </c:pt>
                      <c:pt idx="4948">
                        <c:v>0.86765851974092034</c:v>
                      </c:pt>
                      <c:pt idx="4949">
                        <c:v>0.86780922599075261</c:v>
                      </c:pt>
                      <c:pt idx="4950">
                        <c:v>0.86823168212777468</c:v>
                      </c:pt>
                      <c:pt idx="4951">
                        <c:v>0.86784071645497229</c:v>
                      </c:pt>
                      <c:pt idx="4952">
                        <c:v>0.86709679677053031</c:v>
                      </c:pt>
                      <c:pt idx="4953">
                        <c:v>0.86717277164745243</c:v>
                      </c:pt>
                      <c:pt idx="4954">
                        <c:v>0.8672929531474971</c:v>
                      </c:pt>
                      <c:pt idx="4955">
                        <c:v>0.86750179737358302</c:v>
                      </c:pt>
                      <c:pt idx="4956">
                        <c:v>0.86737616180029919</c:v>
                      </c:pt>
                      <c:pt idx="4957">
                        <c:v>0.86660115747913768</c:v>
                      </c:pt>
                      <c:pt idx="4958">
                        <c:v>0.86724585497576601</c:v>
                      </c:pt>
                      <c:pt idx="4959">
                        <c:v>0.86720285633151339</c:v>
                      </c:pt>
                      <c:pt idx="4960">
                        <c:v>0.86711109603430125</c:v>
                      </c:pt>
                      <c:pt idx="4961">
                        <c:v>0.8663884441140175</c:v>
                      </c:pt>
                      <c:pt idx="4962">
                        <c:v>0.86638308606083925</c:v>
                      </c:pt>
                      <c:pt idx="4963">
                        <c:v>0.86615092025562868</c:v>
                      </c:pt>
                      <c:pt idx="4964">
                        <c:v>0.86607930054664806</c:v>
                      </c:pt>
                      <c:pt idx="4965">
                        <c:v>0.86607815124389487</c:v>
                      </c:pt>
                      <c:pt idx="4966">
                        <c:v>0.86605937512510178</c:v>
                      </c:pt>
                      <c:pt idx="4967">
                        <c:v>0.86580856979422283</c:v>
                      </c:pt>
                      <c:pt idx="4968">
                        <c:v>0.86689090508497646</c:v>
                      </c:pt>
                      <c:pt idx="4969">
                        <c:v>0.86681979948069565</c:v>
                      </c:pt>
                      <c:pt idx="4970">
                        <c:v>0.86640795752496269</c:v>
                      </c:pt>
                      <c:pt idx="4971">
                        <c:v>0.86642643135401121</c:v>
                      </c:pt>
                      <c:pt idx="4972">
                        <c:v>0.86617145333783652</c:v>
                      </c:pt>
                      <c:pt idx="4973">
                        <c:v>0.86583416192401863</c:v>
                      </c:pt>
                      <c:pt idx="4974">
                        <c:v>0.86603648508780062</c:v>
                      </c:pt>
                      <c:pt idx="4975">
                        <c:v>0.86611004260041058</c:v>
                      </c:pt>
                      <c:pt idx="4976">
                        <c:v>0.86610172916956851</c:v>
                      </c:pt>
                      <c:pt idx="4977">
                        <c:v>0.86617104303536974</c:v>
                      </c:pt>
                      <c:pt idx="4978">
                        <c:v>0.86582670888903368</c:v>
                      </c:pt>
                      <c:pt idx="4979">
                        <c:v>0.86593120760524322</c:v>
                      </c:pt>
                      <c:pt idx="4980">
                        <c:v>0.86657398655268048</c:v>
                      </c:pt>
                      <c:pt idx="4981">
                        <c:v>0.86555036407232022</c:v>
                      </c:pt>
                      <c:pt idx="4982">
                        <c:v>0.86543174869851858</c:v>
                      </c:pt>
                      <c:pt idx="4983">
                        <c:v>0.86533680009028369</c:v>
                      </c:pt>
                      <c:pt idx="4984">
                        <c:v>0.86547328496907239</c:v>
                      </c:pt>
                      <c:pt idx="4985">
                        <c:v>0.86528879068880982</c:v>
                      </c:pt>
                      <c:pt idx="4986">
                        <c:v>0.86412098766235523</c:v>
                      </c:pt>
                      <c:pt idx="4987">
                        <c:v>0.86415124327150816</c:v>
                      </c:pt>
                      <c:pt idx="4988">
                        <c:v>0.86280099308722458</c:v>
                      </c:pt>
                      <c:pt idx="4989">
                        <c:v>0.86226701779784265</c:v>
                      </c:pt>
                      <c:pt idx="4990">
                        <c:v>0.86254567233649904</c:v>
                      </c:pt>
                      <c:pt idx="4991">
                        <c:v>0.8623164723598693</c:v>
                      </c:pt>
                      <c:pt idx="4992">
                        <c:v>0.86231387294432693</c:v>
                      </c:pt>
                      <c:pt idx="4993">
                        <c:v>0.86221920277684205</c:v>
                      </c:pt>
                      <c:pt idx="4994">
                        <c:v>0.86283345584627402</c:v>
                      </c:pt>
                      <c:pt idx="4995">
                        <c:v>0.86302836778991432</c:v>
                      </c:pt>
                      <c:pt idx="4996">
                        <c:v>0.862737223388504</c:v>
                      </c:pt>
                      <c:pt idx="4997">
                        <c:v>0.86290511310262497</c:v>
                      </c:pt>
                      <c:pt idx="4998">
                        <c:v>0.862774867954198</c:v>
                      </c:pt>
                      <c:pt idx="4999">
                        <c:v>0.86287150267552248</c:v>
                      </c:pt>
                      <c:pt idx="5000">
                        <c:v>0.86276882655356157</c:v>
                      </c:pt>
                      <c:pt idx="5001">
                        <c:v>0.86301354075203984</c:v>
                      </c:pt>
                      <c:pt idx="5002">
                        <c:v>0.86219747331215868</c:v>
                      </c:pt>
                      <c:pt idx="5003">
                        <c:v>0.86221148222145449</c:v>
                      </c:pt>
                      <c:pt idx="5004">
                        <c:v>0.8624327641358509</c:v>
                      </c:pt>
                      <c:pt idx="5005">
                        <c:v>0.86232620788301695</c:v>
                      </c:pt>
                      <c:pt idx="5006">
                        <c:v>0.86270690999407262</c:v>
                      </c:pt>
                      <c:pt idx="5007">
                        <c:v>0.86289030791301202</c:v>
                      </c:pt>
                      <c:pt idx="5008">
                        <c:v>0.86314672564557848</c:v>
                      </c:pt>
                      <c:pt idx="5009">
                        <c:v>0.86341622586454858</c:v>
                      </c:pt>
                      <c:pt idx="5010">
                        <c:v>0.8636405956084211</c:v>
                      </c:pt>
                      <c:pt idx="5011">
                        <c:v>0.86477450393880717</c:v>
                      </c:pt>
                      <c:pt idx="5012">
                        <c:v>0.86301703400539209</c:v>
                      </c:pt>
                      <c:pt idx="5013">
                        <c:v>0.86281975568719971</c:v>
                      </c:pt>
                      <c:pt idx="5014">
                        <c:v>0.86326849395462646</c:v>
                      </c:pt>
                      <c:pt idx="5015">
                        <c:v>0.8631847940553069</c:v>
                      </c:pt>
                      <c:pt idx="5016">
                        <c:v>0.86317957239648457</c:v>
                      </c:pt>
                      <c:pt idx="5017">
                        <c:v>0.86217713305502719</c:v>
                      </c:pt>
                      <c:pt idx="5018">
                        <c:v>0.86218202416690792</c:v>
                      </c:pt>
                      <c:pt idx="5019">
                        <c:v>0.86183241246257436</c:v>
                      </c:pt>
                      <c:pt idx="5020">
                        <c:v>0.86129521751231586</c:v>
                      </c:pt>
                      <c:pt idx="5021">
                        <c:v>0.86060892406138156</c:v>
                      </c:pt>
                      <c:pt idx="5022">
                        <c:v>0.86065495511627343</c:v>
                      </c:pt>
                      <c:pt idx="5023">
                        <c:v>0.86090322223311788</c:v>
                      </c:pt>
                      <c:pt idx="5024">
                        <c:v>0.86066696833285117</c:v>
                      </c:pt>
                      <c:pt idx="5025">
                        <c:v>0.86063022523722721</c:v>
                      </c:pt>
                      <c:pt idx="5026">
                        <c:v>0.86204403334173474</c:v>
                      </c:pt>
                      <c:pt idx="5027">
                        <c:v>0.86158064461612371</c:v>
                      </c:pt>
                      <c:pt idx="5028">
                        <c:v>0.86134368227192348</c:v>
                      </c:pt>
                      <c:pt idx="5029">
                        <c:v>0.86133550960042149</c:v>
                      </c:pt>
                      <c:pt idx="5030">
                        <c:v>0.86152248364514272</c:v>
                      </c:pt>
                      <c:pt idx="5031">
                        <c:v>0.86184122474894309</c:v>
                      </c:pt>
                      <c:pt idx="5032">
                        <c:v>0.86122140012580939</c:v>
                      </c:pt>
                      <c:pt idx="5033">
                        <c:v>0.86112450320371325</c:v>
                      </c:pt>
                      <c:pt idx="5034">
                        <c:v>0.86125935129725162</c:v>
                      </c:pt>
                      <c:pt idx="5035">
                        <c:v>0.86120277638858389</c:v>
                      </c:pt>
                      <c:pt idx="5036">
                        <c:v>0.8609926633478121</c:v>
                      </c:pt>
                      <c:pt idx="5037">
                        <c:v>0.86099105303332168</c:v>
                      </c:pt>
                      <c:pt idx="5038">
                        <c:v>0.86071938449613816</c:v>
                      </c:pt>
                      <c:pt idx="5039">
                        <c:v>0.86028786122517586</c:v>
                      </c:pt>
                      <c:pt idx="5040">
                        <c:v>0.86001096483055117</c:v>
                      </c:pt>
                      <c:pt idx="5041">
                        <c:v>0.85975393965457803</c:v>
                      </c:pt>
                      <c:pt idx="5042">
                        <c:v>0.8592528289811423</c:v>
                      </c:pt>
                      <c:pt idx="5043">
                        <c:v>0.85899817252925015</c:v>
                      </c:pt>
                      <c:pt idx="5044">
                        <c:v>0.85899400079939459</c:v>
                      </c:pt>
                      <c:pt idx="5045">
                        <c:v>0.8583376329164214</c:v>
                      </c:pt>
                      <c:pt idx="5046">
                        <c:v>0.8598188948590032</c:v>
                      </c:pt>
                      <c:pt idx="5047">
                        <c:v>0.86042910308923093</c:v>
                      </c:pt>
                      <c:pt idx="5048">
                        <c:v>0.86006858088876315</c:v>
                      </c:pt>
                      <c:pt idx="5049">
                        <c:v>0.86025336533839591</c:v>
                      </c:pt>
                      <c:pt idx="5050">
                        <c:v>0.85945648661743945</c:v>
                      </c:pt>
                      <c:pt idx="5051">
                        <c:v>0.85952551682663625</c:v>
                      </c:pt>
                      <c:pt idx="5052">
                        <c:v>0.85946186476554165</c:v>
                      </c:pt>
                      <c:pt idx="5053">
                        <c:v>0.85956397596725564</c:v>
                      </c:pt>
                      <c:pt idx="5054">
                        <c:v>0.85966605538203833</c:v>
                      </c:pt>
                      <c:pt idx="5055">
                        <c:v>0.8596011257015066</c:v>
                      </c:pt>
                      <c:pt idx="5056">
                        <c:v>0.85963076476379052</c:v>
                      </c:pt>
                      <c:pt idx="5057">
                        <c:v>0.86099760308611883</c:v>
                      </c:pt>
                      <c:pt idx="5058">
                        <c:v>0.86100801225565404</c:v>
                      </c:pt>
                      <c:pt idx="5059">
                        <c:v>0.86102406441954371</c:v>
                      </c:pt>
                      <c:pt idx="5060">
                        <c:v>0.8602931267024656</c:v>
                      </c:pt>
                      <c:pt idx="5061">
                        <c:v>0.86035671408680048</c:v>
                      </c:pt>
                      <c:pt idx="5062">
                        <c:v>0.86048468917542764</c:v>
                      </c:pt>
                      <c:pt idx="5063">
                        <c:v>0.86034186978115357</c:v>
                      </c:pt>
                      <c:pt idx="5064">
                        <c:v>0.86041776674283033</c:v>
                      </c:pt>
                      <c:pt idx="5065">
                        <c:v>0.8609723615985585</c:v>
                      </c:pt>
                      <c:pt idx="5066">
                        <c:v>0.8610904887579377</c:v>
                      </c:pt>
                      <c:pt idx="5067">
                        <c:v>0.86097753431149526</c:v>
                      </c:pt>
                      <c:pt idx="5068">
                        <c:v>0.86090506233810038</c:v>
                      </c:pt>
                      <c:pt idx="5069">
                        <c:v>0.86028343266461393</c:v>
                      </c:pt>
                      <c:pt idx="5070">
                        <c:v>0.85984138193617632</c:v>
                      </c:pt>
                      <c:pt idx="5071">
                        <c:v>0.85967968937390393</c:v>
                      </c:pt>
                      <c:pt idx="5072">
                        <c:v>0.85981502843678681</c:v>
                      </c:pt>
                      <c:pt idx="5073">
                        <c:v>0.85970549211722047</c:v>
                      </c:pt>
                      <c:pt idx="5074">
                        <c:v>0.85950870989696393</c:v>
                      </c:pt>
                      <c:pt idx="5075">
                        <c:v>0.8595531973609456</c:v>
                      </c:pt>
                      <c:pt idx="5076">
                        <c:v>0.85944645621733751</c:v>
                      </c:pt>
                      <c:pt idx="5077">
                        <c:v>0.85991736371312633</c:v>
                      </c:pt>
                      <c:pt idx="5078">
                        <c:v>0.86000113039754211</c:v>
                      </c:pt>
                      <c:pt idx="5079">
                        <c:v>0.85964344445204754</c:v>
                      </c:pt>
                      <c:pt idx="5080">
                        <c:v>0.85984149395264331</c:v>
                      </c:pt>
                      <c:pt idx="5081">
                        <c:v>0.85986772870340822</c:v>
                      </c:pt>
                      <c:pt idx="5082">
                        <c:v>0.8589756033810273</c:v>
                      </c:pt>
                      <c:pt idx="5083">
                        <c:v>0.85908752670049648</c:v>
                      </c:pt>
                      <c:pt idx="5084">
                        <c:v>0.8591220972672694</c:v>
                      </c:pt>
                      <c:pt idx="5085">
                        <c:v>0.85899019535913834</c:v>
                      </c:pt>
                      <c:pt idx="5086">
                        <c:v>0.85912186149703429</c:v>
                      </c:pt>
                      <c:pt idx="5087">
                        <c:v>0.85998360586027045</c:v>
                      </c:pt>
                      <c:pt idx="5088">
                        <c:v>0.85992366588672309</c:v>
                      </c:pt>
                      <c:pt idx="5089">
                        <c:v>0.85989698289931815</c:v>
                      </c:pt>
                      <c:pt idx="5090">
                        <c:v>0.85988907134032888</c:v>
                      </c:pt>
                      <c:pt idx="5091">
                        <c:v>0.85987644574420119</c:v>
                      </c:pt>
                      <c:pt idx="5092">
                        <c:v>0.86007672275523073</c:v>
                      </c:pt>
                      <c:pt idx="5093">
                        <c:v>0.85910353622015312</c:v>
                      </c:pt>
                      <c:pt idx="5094">
                        <c:v>0.85907782481190664</c:v>
                      </c:pt>
                      <c:pt idx="5095">
                        <c:v>0.8586054619786232</c:v>
                      </c:pt>
                      <c:pt idx="5096">
                        <c:v>0.85934860074739716</c:v>
                      </c:pt>
                      <c:pt idx="5097">
                        <c:v>0.85964813439774246</c:v>
                      </c:pt>
                      <c:pt idx="5098">
                        <c:v>0.85947983739866685</c:v>
                      </c:pt>
                      <c:pt idx="5099">
                        <c:v>0.85957918060996763</c:v>
                      </c:pt>
                      <c:pt idx="5100">
                        <c:v>0.85889187294505742</c:v>
                      </c:pt>
                      <c:pt idx="5101">
                        <c:v>0.85836394363044488</c:v>
                      </c:pt>
                      <c:pt idx="5102">
                        <c:v>0.85834539299579338</c:v>
                      </c:pt>
                      <c:pt idx="5103">
                        <c:v>0.85789542630690663</c:v>
                      </c:pt>
                      <c:pt idx="5104">
                        <c:v>0.85763413369677755</c:v>
                      </c:pt>
                      <c:pt idx="5105">
                        <c:v>0.85830798111754114</c:v>
                      </c:pt>
                      <c:pt idx="5106">
                        <c:v>0.85846596753610172</c:v>
                      </c:pt>
                      <c:pt idx="5107">
                        <c:v>0.85806090325177986</c:v>
                      </c:pt>
                      <c:pt idx="5108">
                        <c:v>0.8583275500740426</c:v>
                      </c:pt>
                      <c:pt idx="5109">
                        <c:v>0.85833355341298068</c:v>
                      </c:pt>
                      <c:pt idx="5110">
                        <c:v>0.85938946832147012</c:v>
                      </c:pt>
                      <c:pt idx="5111">
                        <c:v>0.85919490410055777</c:v>
                      </c:pt>
                      <c:pt idx="5112">
                        <c:v>0.85914942372778103</c:v>
                      </c:pt>
                      <c:pt idx="5113">
                        <c:v>0.85892426769161789</c:v>
                      </c:pt>
                      <c:pt idx="5114">
                        <c:v>0.85848258050588355</c:v>
                      </c:pt>
                      <c:pt idx="5115">
                        <c:v>0.85798529742225804</c:v>
                      </c:pt>
                      <c:pt idx="5116">
                        <c:v>0.85697936770029526</c:v>
                      </c:pt>
                      <c:pt idx="5117">
                        <c:v>0.85696514680808122</c:v>
                      </c:pt>
                      <c:pt idx="5118">
                        <c:v>0.85644097697879751</c:v>
                      </c:pt>
                      <c:pt idx="5119">
                        <c:v>0.85609267445439041</c:v>
                      </c:pt>
                      <c:pt idx="5120">
                        <c:v>0.85543303481869981</c:v>
                      </c:pt>
                      <c:pt idx="5121">
                        <c:v>0.85634575091876786</c:v>
                      </c:pt>
                      <c:pt idx="5122">
                        <c:v>0.8571157520487539</c:v>
                      </c:pt>
                      <c:pt idx="5123">
                        <c:v>0.85698718037153387</c:v>
                      </c:pt>
                      <c:pt idx="5124">
                        <c:v>0.85755463500862084</c:v>
                      </c:pt>
                      <c:pt idx="5125">
                        <c:v>0.85752444281609397</c:v>
                      </c:pt>
                      <c:pt idx="5126">
                        <c:v>0.85756879902723571</c:v>
                      </c:pt>
                      <c:pt idx="5127">
                        <c:v>0.85854346682141469</c:v>
                      </c:pt>
                      <c:pt idx="5128">
                        <c:v>0.85995189338446099</c:v>
                      </c:pt>
                      <c:pt idx="5129">
                        <c:v>0.85936865751800329</c:v>
                      </c:pt>
                      <c:pt idx="5130">
                        <c:v>0.85933401569342482</c:v>
                      </c:pt>
                      <c:pt idx="5131">
                        <c:v>0.8591010086199582</c:v>
                      </c:pt>
                      <c:pt idx="5132">
                        <c:v>0.85925209510943446</c:v>
                      </c:pt>
                      <c:pt idx="5133">
                        <c:v>0.85929273723720545</c:v>
                      </c:pt>
                      <c:pt idx="5134">
                        <c:v>0.85915583242516524</c:v>
                      </c:pt>
                      <c:pt idx="5135">
                        <c:v>0.85910572155339315</c:v>
                      </c:pt>
                      <c:pt idx="5136">
                        <c:v>0.85893809488383643</c:v>
                      </c:pt>
                      <c:pt idx="5137">
                        <c:v>0.85872880792345985</c:v>
                      </c:pt>
                      <c:pt idx="5138">
                        <c:v>0.85865057822470303</c:v>
                      </c:pt>
                      <c:pt idx="5139">
                        <c:v>0.85912896910818159</c:v>
                      </c:pt>
                      <c:pt idx="5140">
                        <c:v>0.85923411107076286</c:v>
                      </c:pt>
                      <c:pt idx="5141">
                        <c:v>0.85917527375394798</c:v>
                      </c:pt>
                      <c:pt idx="5142">
                        <c:v>0.85907812923265625</c:v>
                      </c:pt>
                      <c:pt idx="5143">
                        <c:v>0.8590947498905892</c:v>
                      </c:pt>
                      <c:pt idx="5144">
                        <c:v>0.85937084583788459</c:v>
                      </c:pt>
                      <c:pt idx="5145">
                        <c:v>0.85940236955060523</c:v>
                      </c:pt>
                      <c:pt idx="5146">
                        <c:v>0.85943473850390306</c:v>
                      </c:pt>
                      <c:pt idx="5147">
                        <c:v>0.86018911143351884</c:v>
                      </c:pt>
                      <c:pt idx="5148">
                        <c:v>0.86012206162508575</c:v>
                      </c:pt>
                      <c:pt idx="5149">
                        <c:v>0.86092865055278711</c:v>
                      </c:pt>
                      <c:pt idx="5150">
                        <c:v>0.86094869184727307</c:v>
                      </c:pt>
                      <c:pt idx="5151">
                        <c:v>0.86077785691618003</c:v>
                      </c:pt>
                      <c:pt idx="5152">
                        <c:v>0.86079053523038529</c:v>
                      </c:pt>
                      <c:pt idx="5153">
                        <c:v>0.86053012163927711</c:v>
                      </c:pt>
                      <c:pt idx="5154">
                        <c:v>0.86043779441960155</c:v>
                      </c:pt>
                      <c:pt idx="5155">
                        <c:v>0.86138316480214672</c:v>
                      </c:pt>
                      <c:pt idx="5156">
                        <c:v>0.86156564998750762</c:v>
                      </c:pt>
                      <c:pt idx="5157">
                        <c:v>0.86244966118913902</c:v>
                      </c:pt>
                      <c:pt idx="5158">
                        <c:v>0.86180069712827811</c:v>
                      </c:pt>
                      <c:pt idx="5159">
                        <c:v>0.86223703853869105</c:v>
                      </c:pt>
                      <c:pt idx="5160">
                        <c:v>0.86121263006165338</c:v>
                      </c:pt>
                      <c:pt idx="5161">
                        <c:v>0.86162708033499824</c:v>
                      </c:pt>
                      <c:pt idx="5162">
                        <c:v>0.8618652097535181</c:v>
                      </c:pt>
                      <c:pt idx="5163">
                        <c:v>0.86192888059332051</c:v>
                      </c:pt>
                      <c:pt idx="5164">
                        <c:v>0.86312589459636135</c:v>
                      </c:pt>
                      <c:pt idx="5165">
                        <c:v>0.86368685532552425</c:v>
                      </c:pt>
                      <c:pt idx="5166">
                        <c:v>0.86317725158136427</c:v>
                      </c:pt>
                      <c:pt idx="5167">
                        <c:v>0.86287307610866359</c:v>
                      </c:pt>
                      <c:pt idx="5168">
                        <c:v>0.86242313504592227</c:v>
                      </c:pt>
                      <c:pt idx="5169">
                        <c:v>0.86235248359585448</c:v>
                      </c:pt>
                      <c:pt idx="5170">
                        <c:v>0.86245666171461743</c:v>
                      </c:pt>
                      <c:pt idx="5171">
                        <c:v>0.86251772627258505</c:v>
                      </c:pt>
                      <c:pt idx="5172">
                        <c:v>0.86124584403628823</c:v>
                      </c:pt>
                      <c:pt idx="5173">
                        <c:v>0.86129039714934374</c:v>
                      </c:pt>
                      <c:pt idx="5174">
                        <c:v>0.86122257973821914</c:v>
                      </c:pt>
                      <c:pt idx="5175">
                        <c:v>0.86120714055105785</c:v>
                      </c:pt>
                      <c:pt idx="5176">
                        <c:v>0.86132276074302516</c:v>
                      </c:pt>
                      <c:pt idx="5177">
                        <c:v>0.86082938642765472</c:v>
                      </c:pt>
                      <c:pt idx="5178">
                        <c:v>0.86093868422870512</c:v>
                      </c:pt>
                      <c:pt idx="5179">
                        <c:v>0.86084216113578782</c:v>
                      </c:pt>
                      <c:pt idx="5180">
                        <c:v>0.86116420141490335</c:v>
                      </c:pt>
                      <c:pt idx="5181">
                        <c:v>0.8612892065293124</c:v>
                      </c:pt>
                      <c:pt idx="5182">
                        <c:v>0.86135789857767731</c:v>
                      </c:pt>
                      <c:pt idx="5183">
                        <c:v>0.8616043041628465</c:v>
                      </c:pt>
                      <c:pt idx="5184">
                        <c:v>0.86142224454900185</c:v>
                      </c:pt>
                      <c:pt idx="5185">
                        <c:v>0.86143323525296134</c:v>
                      </c:pt>
                      <c:pt idx="5186">
                        <c:v>0.86130295590599248</c:v>
                      </c:pt>
                      <c:pt idx="5187">
                        <c:v>0.86131019417537558</c:v>
                      </c:pt>
                      <c:pt idx="5188">
                        <c:v>0.86110878665349522</c:v>
                      </c:pt>
                      <c:pt idx="5189">
                        <c:v>0.8612842710265316</c:v>
                      </c:pt>
                      <c:pt idx="5190">
                        <c:v>0.86054469654569377</c:v>
                      </c:pt>
                      <c:pt idx="5191">
                        <c:v>0.8605219668621833</c:v>
                      </c:pt>
                      <c:pt idx="5192">
                        <c:v>0.86051164980924422</c:v>
                      </c:pt>
                      <c:pt idx="5193">
                        <c:v>0.86031160298740073</c:v>
                      </c:pt>
                      <c:pt idx="5194">
                        <c:v>0.86024973426292795</c:v>
                      </c:pt>
                      <c:pt idx="5195">
                        <c:v>0.86051686500344271</c:v>
                      </c:pt>
                      <c:pt idx="5196">
                        <c:v>0.85931919220762987</c:v>
                      </c:pt>
                      <c:pt idx="5197">
                        <c:v>0.85891522203690962</c:v>
                      </c:pt>
                      <c:pt idx="5198">
                        <c:v>0.85893057891133573</c:v>
                      </c:pt>
                      <c:pt idx="5199">
                        <c:v>0.85886165301020623</c:v>
                      </c:pt>
                      <c:pt idx="5200">
                        <c:v>0.85852514707858896</c:v>
                      </c:pt>
                      <c:pt idx="5201">
                        <c:v>0.85845075474080179</c:v>
                      </c:pt>
                      <c:pt idx="5202">
                        <c:v>0.8583503564995022</c:v>
                      </c:pt>
                      <c:pt idx="5203">
                        <c:v>0.85829437022869082</c:v>
                      </c:pt>
                      <c:pt idx="5204">
                        <c:v>0.85858385819316785</c:v>
                      </c:pt>
                      <c:pt idx="5205">
                        <c:v>0.85857614960449991</c:v>
                      </c:pt>
                      <c:pt idx="5206">
                        <c:v>0.85744220787523096</c:v>
                      </c:pt>
                      <c:pt idx="5207">
                        <c:v>0.8573169300358664</c:v>
                      </c:pt>
                      <c:pt idx="5208">
                        <c:v>0.85743366393936338</c:v>
                      </c:pt>
                      <c:pt idx="5209">
                        <c:v>0.85758647870871596</c:v>
                      </c:pt>
                      <c:pt idx="5210">
                        <c:v>0.85756541751407978</c:v>
                      </c:pt>
                      <c:pt idx="5211">
                        <c:v>0.85772518400688136</c:v>
                      </c:pt>
                      <c:pt idx="5212">
                        <c:v>0.85777457700547699</c:v>
                      </c:pt>
                      <c:pt idx="5213">
                        <c:v>0.85778476690200167</c:v>
                      </c:pt>
                      <c:pt idx="5214">
                        <c:v>0.85792987617339844</c:v>
                      </c:pt>
                      <c:pt idx="5215">
                        <c:v>0.85836945683875676</c:v>
                      </c:pt>
                      <c:pt idx="5216">
                        <c:v>0.85819516395986939</c:v>
                      </c:pt>
                      <c:pt idx="5217">
                        <c:v>0.85759694130949382</c:v>
                      </c:pt>
                      <c:pt idx="5218">
                        <c:v>0.85781282824763994</c:v>
                      </c:pt>
                      <c:pt idx="5219">
                        <c:v>0.85791567150182968</c:v>
                      </c:pt>
                      <c:pt idx="5220">
                        <c:v>0.8578808671512359</c:v>
                      </c:pt>
                      <c:pt idx="5221">
                        <c:v>0.85837098021745084</c:v>
                      </c:pt>
                      <c:pt idx="5222">
                        <c:v>0.8573677118511297</c:v>
                      </c:pt>
                      <c:pt idx="5223">
                        <c:v>0.85514000630303744</c:v>
                      </c:pt>
                      <c:pt idx="5224">
                        <c:v>0.8550992167262409</c:v>
                      </c:pt>
                      <c:pt idx="5225">
                        <c:v>0.85516235186672884</c:v>
                      </c:pt>
                      <c:pt idx="5226">
                        <c:v>0.85509786429522217</c:v>
                      </c:pt>
                      <c:pt idx="5227">
                        <c:v>0.85533056554847919</c:v>
                      </c:pt>
                      <c:pt idx="5228">
                        <c:v>0.85541665065274297</c:v>
                      </c:pt>
                      <c:pt idx="5229">
                        <c:v>0.85524350778189029</c:v>
                      </c:pt>
                      <c:pt idx="5230">
                        <c:v>0.85518767783258354</c:v>
                      </c:pt>
                      <c:pt idx="5231">
                        <c:v>0.85522534333981359</c:v>
                      </c:pt>
                      <c:pt idx="5232">
                        <c:v>0.85515947795628011</c:v>
                      </c:pt>
                      <c:pt idx="5233">
                        <c:v>0.85526796028308139</c:v>
                      </c:pt>
                      <c:pt idx="5234">
                        <c:v>0.85538167094383655</c:v>
                      </c:pt>
                      <c:pt idx="5235">
                        <c:v>0.85529695596927646</c:v>
                      </c:pt>
                      <c:pt idx="5236">
                        <c:v>0.85573995935897518</c:v>
                      </c:pt>
                      <c:pt idx="5237">
                        <c:v>0.8557032311488687</c:v>
                      </c:pt>
                      <c:pt idx="5238">
                        <c:v>0.85605731473241209</c:v>
                      </c:pt>
                      <c:pt idx="5239">
                        <c:v>0.85571038120326492</c:v>
                      </c:pt>
                      <c:pt idx="5240">
                        <c:v>0.85672897975077544</c:v>
                      </c:pt>
                      <c:pt idx="5241">
                        <c:v>0.85686045955468038</c:v>
                      </c:pt>
                      <c:pt idx="5242">
                        <c:v>0.85676837078509593</c:v>
                      </c:pt>
                      <c:pt idx="5243">
                        <c:v>0.8566055999808887</c:v>
                      </c:pt>
                      <c:pt idx="5244">
                        <c:v>0.85618664686390744</c:v>
                      </c:pt>
                      <c:pt idx="5245">
                        <c:v>0.85639797259587913</c:v>
                      </c:pt>
                      <c:pt idx="5246">
                        <c:v>0.85626069253586345</c:v>
                      </c:pt>
                      <c:pt idx="5247">
                        <c:v>0.85613017810410008</c:v>
                      </c:pt>
                      <c:pt idx="5248">
                        <c:v>0.85610646559247106</c:v>
                      </c:pt>
                      <c:pt idx="5249">
                        <c:v>0.85603383685710277</c:v>
                      </c:pt>
                      <c:pt idx="5250">
                        <c:v>0.85661437131537466</c:v>
                      </c:pt>
                      <c:pt idx="5251">
                        <c:v>0.85677476632197591</c:v>
                      </c:pt>
                      <c:pt idx="5252">
                        <c:v>0.8566508489332465</c:v>
                      </c:pt>
                      <c:pt idx="5253">
                        <c:v>0.85775027558222638</c:v>
                      </c:pt>
                      <c:pt idx="5254">
                        <c:v>0.85837908899245874</c:v>
                      </c:pt>
                      <c:pt idx="5255">
                        <c:v>0.85841902936003134</c:v>
                      </c:pt>
                      <c:pt idx="5256">
                        <c:v>0.85865851318267838</c:v>
                      </c:pt>
                      <c:pt idx="5257">
                        <c:v>0.85958211495420012</c:v>
                      </c:pt>
                      <c:pt idx="5258">
                        <c:v>0.85911057701063243</c:v>
                      </c:pt>
                      <c:pt idx="5259">
                        <c:v>0.85903374678649236</c:v>
                      </c:pt>
                      <c:pt idx="5260">
                        <c:v>0.85858044595690841</c:v>
                      </c:pt>
                      <c:pt idx="5261">
                        <c:v>0.85904031734593844</c:v>
                      </c:pt>
                      <c:pt idx="5262">
                        <c:v>0.85915072965079298</c:v>
                      </c:pt>
                      <c:pt idx="5263">
                        <c:v>0.85913227608012366</c:v>
                      </c:pt>
                      <c:pt idx="5264">
                        <c:v>0.85918337498504782</c:v>
                      </c:pt>
                      <c:pt idx="5265">
                        <c:v>0.85936162960281059</c:v>
                      </c:pt>
                      <c:pt idx="5266">
                        <c:v>0.85779732107166995</c:v>
                      </c:pt>
                      <c:pt idx="5267">
                        <c:v>0.85796428308690054</c:v>
                      </c:pt>
                      <c:pt idx="5268">
                        <c:v>0.8579939401383333</c:v>
                      </c:pt>
                      <c:pt idx="5269">
                        <c:v>0.85818458445825585</c:v>
                      </c:pt>
                      <c:pt idx="5270">
                        <c:v>0.85821967829969892</c:v>
                      </c:pt>
                      <c:pt idx="5271">
                        <c:v>0.85910188757356865</c:v>
                      </c:pt>
                      <c:pt idx="5272">
                        <c:v>0.8587600419964817</c:v>
                      </c:pt>
                      <c:pt idx="5273">
                        <c:v>0.85844026894274972</c:v>
                      </c:pt>
                      <c:pt idx="5274">
                        <c:v>0.85847114241036948</c:v>
                      </c:pt>
                      <c:pt idx="5275">
                        <c:v>0.85781464448899869</c:v>
                      </c:pt>
                      <c:pt idx="5276">
                        <c:v>0.85776778853228774</c:v>
                      </c:pt>
                      <c:pt idx="5277">
                        <c:v>0.85747595802526999</c:v>
                      </c:pt>
                      <c:pt idx="5278">
                        <c:v>0.85770889930720495</c:v>
                      </c:pt>
                      <c:pt idx="5279">
                        <c:v>0.85816068061224637</c:v>
                      </c:pt>
                      <c:pt idx="5280">
                        <c:v>0.85818433167365915</c:v>
                      </c:pt>
                      <c:pt idx="5281">
                        <c:v>0.85742436001758793</c:v>
                      </c:pt>
                      <c:pt idx="5282">
                        <c:v>0.85741721995335429</c:v>
                      </c:pt>
                      <c:pt idx="5283">
                        <c:v>0.85743972459811457</c:v>
                      </c:pt>
                      <c:pt idx="5284">
                        <c:v>0.85776491943078614</c:v>
                      </c:pt>
                      <c:pt idx="5285">
                        <c:v>0.85698675925739187</c:v>
                      </c:pt>
                      <c:pt idx="5286">
                        <c:v>0.85657680408457926</c:v>
                      </c:pt>
                      <c:pt idx="5287">
                        <c:v>0.8563939145884566</c:v>
                      </c:pt>
                      <c:pt idx="5288">
                        <c:v>0.85653737014250597</c:v>
                      </c:pt>
                      <c:pt idx="5289">
                        <c:v>0.85653363078255285</c:v>
                      </c:pt>
                      <c:pt idx="5290">
                        <c:v>0.85651598630506387</c:v>
                      </c:pt>
                      <c:pt idx="5291">
                        <c:v>0.85659176074316667</c:v>
                      </c:pt>
                      <c:pt idx="5292">
                        <c:v>0.85616307959637816</c:v>
                      </c:pt>
                      <c:pt idx="5293">
                        <c:v>0.85588523023105234</c:v>
                      </c:pt>
                      <c:pt idx="5294">
                        <c:v>0.85627519783425787</c:v>
                      </c:pt>
                      <c:pt idx="5295">
                        <c:v>0.85661628195034323</c:v>
                      </c:pt>
                      <c:pt idx="5296">
                        <c:v>0.85674328665397037</c:v>
                      </c:pt>
                      <c:pt idx="5297">
                        <c:v>0.85660622209242943</c:v>
                      </c:pt>
                      <c:pt idx="5298">
                        <c:v>0.85791724543022185</c:v>
                      </c:pt>
                      <c:pt idx="5299">
                        <c:v>0.8578400253659908</c:v>
                      </c:pt>
                      <c:pt idx="5300">
                        <c:v>0.85844471169683167</c:v>
                      </c:pt>
                      <c:pt idx="5301">
                        <c:v>0.85800474014512784</c:v>
                      </c:pt>
                      <c:pt idx="5302">
                        <c:v>0.85843797239173458</c:v>
                      </c:pt>
                      <c:pt idx="5303">
                        <c:v>0.85831452569493505</c:v>
                      </c:pt>
                      <c:pt idx="5304">
                        <c:v>0.85852547057850437</c:v>
                      </c:pt>
                      <c:pt idx="5305">
                        <c:v>0.85858049161431393</c:v>
                      </c:pt>
                      <c:pt idx="5306">
                        <c:v>0.85842875332142243</c:v>
                      </c:pt>
                      <c:pt idx="5307">
                        <c:v>0.85862055501756962</c:v>
                      </c:pt>
                      <c:pt idx="5308">
                        <c:v>0.85923460616108349</c:v>
                      </c:pt>
                      <c:pt idx="5309">
                        <c:v>0.85928243998854459</c:v>
                      </c:pt>
                      <c:pt idx="5310">
                        <c:v>0.85929331760919347</c:v>
                      </c:pt>
                      <c:pt idx="5311">
                        <c:v>0.85911830211585438</c:v>
                      </c:pt>
                      <c:pt idx="5312">
                        <c:v>0.85909262366702399</c:v>
                      </c:pt>
                      <c:pt idx="5313">
                        <c:v>0.86067836038870715</c:v>
                      </c:pt>
                      <c:pt idx="5314">
                        <c:v>0.86057101003179182</c:v>
                      </c:pt>
                      <c:pt idx="5315">
                        <c:v>0.86066650359910446</c:v>
                      </c:pt>
                      <c:pt idx="5316">
                        <c:v>0.86047329372601278</c:v>
                      </c:pt>
                      <c:pt idx="5317">
                        <c:v>0.86028806173618688</c:v>
                      </c:pt>
                      <c:pt idx="5318">
                        <c:v>0.86024454404843298</c:v>
                      </c:pt>
                      <c:pt idx="5319">
                        <c:v>0.86038804352466391</c:v>
                      </c:pt>
                      <c:pt idx="5320">
                        <c:v>0.86040106169214225</c:v>
                      </c:pt>
                      <c:pt idx="5321">
                        <c:v>0.86036528581038962</c:v>
                      </c:pt>
                      <c:pt idx="5322">
                        <c:v>0.86027651184762011</c:v>
                      </c:pt>
                      <c:pt idx="5323">
                        <c:v>0.86001380870345334</c:v>
                      </c:pt>
                      <c:pt idx="5324">
                        <c:v>0.86021844695532645</c:v>
                      </c:pt>
                      <c:pt idx="5325">
                        <c:v>0.85804860187895482</c:v>
                      </c:pt>
                      <c:pt idx="5326">
                        <c:v>0.85742689572203867</c:v>
                      </c:pt>
                      <c:pt idx="5327">
                        <c:v>0.85724484722552174</c:v>
                      </c:pt>
                      <c:pt idx="5328">
                        <c:v>0.857129415364696</c:v>
                      </c:pt>
                      <c:pt idx="5329">
                        <c:v>0.85708976119865254</c:v>
                      </c:pt>
                      <c:pt idx="5330">
                        <c:v>0.85710034274746627</c:v>
                      </c:pt>
                      <c:pt idx="5331">
                        <c:v>0.85686477226199464</c:v>
                      </c:pt>
                      <c:pt idx="5332">
                        <c:v>0.85646189044140564</c:v>
                      </c:pt>
                      <c:pt idx="5333">
                        <c:v>0.8564086092502956</c:v>
                      </c:pt>
                      <c:pt idx="5334">
                        <c:v>0.85768714866279938</c:v>
                      </c:pt>
                      <c:pt idx="5335">
                        <c:v>0.85752263400516815</c:v>
                      </c:pt>
                      <c:pt idx="5336">
                        <c:v>0.85668621344896889</c:v>
                      </c:pt>
                      <c:pt idx="5337">
                        <c:v>0.85684535942316309</c:v>
                      </c:pt>
                      <c:pt idx="5338">
                        <c:v>0.85665991571314026</c:v>
                      </c:pt>
                      <c:pt idx="5339">
                        <c:v>0.85676942796433797</c:v>
                      </c:pt>
                      <c:pt idx="5340">
                        <c:v>0.85598344455180531</c:v>
                      </c:pt>
                      <c:pt idx="5341">
                        <c:v>0.85591979452461653</c:v>
                      </c:pt>
                      <c:pt idx="5342">
                        <c:v>0.85547651754212273</c:v>
                      </c:pt>
                      <c:pt idx="5343">
                        <c:v>0.85540242046255321</c:v>
                      </c:pt>
                      <c:pt idx="5344">
                        <c:v>0.85480459139741394</c:v>
                      </c:pt>
                      <c:pt idx="5345">
                        <c:v>0.85468582621584765</c:v>
                      </c:pt>
                      <c:pt idx="5346">
                        <c:v>0.85457371470262566</c:v>
                      </c:pt>
                      <c:pt idx="5347">
                        <c:v>0.85465795428445845</c:v>
                      </c:pt>
                      <c:pt idx="5348">
                        <c:v>0.85541834380345294</c:v>
                      </c:pt>
                      <c:pt idx="5349">
                        <c:v>0.85541172321874781</c:v>
                      </c:pt>
                      <c:pt idx="5350">
                        <c:v>0.85513262301359771</c:v>
                      </c:pt>
                      <c:pt idx="5351">
                        <c:v>0.85500494750663769</c:v>
                      </c:pt>
                      <c:pt idx="5352">
                        <c:v>0.85450338201814735</c:v>
                      </c:pt>
                      <c:pt idx="5353">
                        <c:v>0.85467781224316541</c:v>
                      </c:pt>
                      <c:pt idx="5354">
                        <c:v>0.85388764022837371</c:v>
                      </c:pt>
                      <c:pt idx="5355">
                        <c:v>0.85420919385389404</c:v>
                      </c:pt>
                      <c:pt idx="5356">
                        <c:v>0.85380348943447548</c:v>
                      </c:pt>
                      <c:pt idx="5357">
                        <c:v>0.85379975783200879</c:v>
                      </c:pt>
                      <c:pt idx="5358">
                        <c:v>0.85362845209832705</c:v>
                      </c:pt>
                      <c:pt idx="5359">
                        <c:v>0.85383260258055782</c:v>
                      </c:pt>
                      <c:pt idx="5360">
                        <c:v>0.85441898504184388</c:v>
                      </c:pt>
                      <c:pt idx="5361">
                        <c:v>0.85415426456511379</c:v>
                      </c:pt>
                      <c:pt idx="5362">
                        <c:v>0.85418036059419733</c:v>
                      </c:pt>
                      <c:pt idx="5363">
                        <c:v>0.85371465465209317</c:v>
                      </c:pt>
                      <c:pt idx="5364">
                        <c:v>0.85414359596441503</c:v>
                      </c:pt>
                      <c:pt idx="5365">
                        <c:v>0.85424943542696741</c:v>
                      </c:pt>
                      <c:pt idx="5366">
                        <c:v>0.85413639773997796</c:v>
                      </c:pt>
                      <c:pt idx="5367">
                        <c:v>0.85422994282860665</c:v>
                      </c:pt>
                      <c:pt idx="5368">
                        <c:v>0.85428093787688586</c:v>
                      </c:pt>
                      <c:pt idx="5369">
                        <c:v>0.85418035047678342</c:v>
                      </c:pt>
                      <c:pt idx="5370">
                        <c:v>0.85438925355433581</c:v>
                      </c:pt>
                      <c:pt idx="5371">
                        <c:v>0.85487180074528824</c:v>
                      </c:pt>
                      <c:pt idx="5372">
                        <c:v>0.85481725755835636</c:v>
                      </c:pt>
                      <c:pt idx="5373">
                        <c:v>0.85482905974716261</c:v>
                      </c:pt>
                      <c:pt idx="5374">
                        <c:v>0.85488964895184016</c:v>
                      </c:pt>
                      <c:pt idx="5375">
                        <c:v>0.85494313445042303</c:v>
                      </c:pt>
                      <c:pt idx="5376">
                        <c:v>0.8552668098293692</c:v>
                      </c:pt>
                      <c:pt idx="5377">
                        <c:v>0.85540013319428387</c:v>
                      </c:pt>
                      <c:pt idx="5378">
                        <c:v>0.85541313089610915</c:v>
                      </c:pt>
                      <c:pt idx="5379">
                        <c:v>0.85565997704565644</c:v>
                      </c:pt>
                      <c:pt idx="5380">
                        <c:v>0.85606759762407925</c:v>
                      </c:pt>
                      <c:pt idx="5381">
                        <c:v>0.85536631856284662</c:v>
                      </c:pt>
                      <c:pt idx="5382">
                        <c:v>0.85461091948752976</c:v>
                      </c:pt>
                      <c:pt idx="5383">
                        <c:v>0.85435977556007558</c:v>
                      </c:pt>
                      <c:pt idx="5384">
                        <c:v>0.85439347390278064</c:v>
                      </c:pt>
                      <c:pt idx="5385">
                        <c:v>0.85464702543300519</c:v>
                      </c:pt>
                      <c:pt idx="5386">
                        <c:v>0.85465120479828727</c:v>
                      </c:pt>
                      <c:pt idx="5387">
                        <c:v>0.85517337482166522</c:v>
                      </c:pt>
                      <c:pt idx="5388">
                        <c:v>0.85515177961697564</c:v>
                      </c:pt>
                      <c:pt idx="5389">
                        <c:v>0.8553694274563679</c:v>
                      </c:pt>
                      <c:pt idx="5390">
                        <c:v>0.85492565484993044</c:v>
                      </c:pt>
                      <c:pt idx="5391">
                        <c:v>0.85478950251067798</c:v>
                      </c:pt>
                      <c:pt idx="5392">
                        <c:v>0.85469461495821764</c:v>
                      </c:pt>
                      <c:pt idx="5393">
                        <c:v>0.85537803278386304</c:v>
                      </c:pt>
                      <c:pt idx="5394">
                        <c:v>0.85529679285181115</c:v>
                      </c:pt>
                      <c:pt idx="5395">
                        <c:v>0.85567305539401706</c:v>
                      </c:pt>
                      <c:pt idx="5396">
                        <c:v>0.85520834218419728</c:v>
                      </c:pt>
                      <c:pt idx="5397">
                        <c:v>0.85529621265959788</c:v>
                      </c:pt>
                      <c:pt idx="5398">
                        <c:v>0.85493766808919924</c:v>
                      </c:pt>
                      <c:pt idx="5399">
                        <c:v>0.85482105705396272</c:v>
                      </c:pt>
                      <c:pt idx="5400">
                        <c:v>0.85403425283751877</c:v>
                      </c:pt>
                      <c:pt idx="5401">
                        <c:v>0.854073023463088</c:v>
                      </c:pt>
                      <c:pt idx="5402">
                        <c:v>0.85407044437746493</c:v>
                      </c:pt>
                      <c:pt idx="5403">
                        <c:v>0.85403378332911239</c:v>
                      </c:pt>
                      <c:pt idx="5404">
                        <c:v>0.85389938638343743</c:v>
                      </c:pt>
                      <c:pt idx="5405">
                        <c:v>0.85401036526634244</c:v>
                      </c:pt>
                      <c:pt idx="5406">
                        <c:v>0.85440612725046616</c:v>
                      </c:pt>
                      <c:pt idx="5407">
                        <c:v>0.85469496875472717</c:v>
                      </c:pt>
                      <c:pt idx="5408">
                        <c:v>0.85453266563656016</c:v>
                      </c:pt>
                      <c:pt idx="5409">
                        <c:v>0.85442225702980945</c:v>
                      </c:pt>
                      <c:pt idx="5410">
                        <c:v>0.8546873110404386</c:v>
                      </c:pt>
                      <c:pt idx="5411">
                        <c:v>0.85531438764004175</c:v>
                      </c:pt>
                      <c:pt idx="5412">
                        <c:v>0.85532364989032073</c:v>
                      </c:pt>
                      <c:pt idx="5413">
                        <c:v>0.85478692824345559</c:v>
                      </c:pt>
                      <c:pt idx="5414">
                        <c:v>0.85495313436927345</c:v>
                      </c:pt>
                      <c:pt idx="5415">
                        <c:v>0.8546523508857764</c:v>
                      </c:pt>
                      <c:pt idx="5416">
                        <c:v>0.85464045154444468</c:v>
                      </c:pt>
                      <c:pt idx="5417">
                        <c:v>0.85468671111875394</c:v>
                      </c:pt>
                      <c:pt idx="5418">
                        <c:v>0.85456215481515196</c:v>
                      </c:pt>
                      <c:pt idx="5419">
                        <c:v>0.85467722218117304</c:v>
                      </c:pt>
                      <c:pt idx="5420">
                        <c:v>0.85431981403505242</c:v>
                      </c:pt>
                      <c:pt idx="5421">
                        <c:v>0.85440657027581213</c:v>
                      </c:pt>
                      <c:pt idx="5422">
                        <c:v>0.85419362708204649</c:v>
                      </c:pt>
                      <c:pt idx="5423">
                        <c:v>0.85435886355564816</c:v>
                      </c:pt>
                      <c:pt idx="5424">
                        <c:v>0.85428746944125744</c:v>
                      </c:pt>
                      <c:pt idx="5425">
                        <c:v>0.85409673534254649</c:v>
                      </c:pt>
                      <c:pt idx="5426">
                        <c:v>0.85419831882219377</c:v>
                      </c:pt>
                      <c:pt idx="5427">
                        <c:v>0.85423327819032568</c:v>
                      </c:pt>
                      <c:pt idx="5428">
                        <c:v>0.85435721974929013</c:v>
                      </c:pt>
                      <c:pt idx="5429">
                        <c:v>0.85449539553202136</c:v>
                      </c:pt>
                      <c:pt idx="5430">
                        <c:v>0.85413874409030899</c:v>
                      </c:pt>
                      <c:pt idx="5431">
                        <c:v>0.85409463867298163</c:v>
                      </c:pt>
                      <c:pt idx="5432">
                        <c:v>0.8540896772136749</c:v>
                      </c:pt>
                      <c:pt idx="5433">
                        <c:v>0.85407310074888976</c:v>
                      </c:pt>
                      <c:pt idx="5434">
                        <c:v>0.85399294237265744</c:v>
                      </c:pt>
                      <c:pt idx="5435">
                        <c:v>0.85464107847516413</c:v>
                      </c:pt>
                      <c:pt idx="5436">
                        <c:v>0.85537812718019279</c:v>
                      </c:pt>
                      <c:pt idx="5437">
                        <c:v>0.85534209662305505</c:v>
                      </c:pt>
                      <c:pt idx="5438">
                        <c:v>0.85524460760501364</c:v>
                      </c:pt>
                      <c:pt idx="5439">
                        <c:v>0.85501193085747684</c:v>
                      </c:pt>
                      <c:pt idx="5440">
                        <c:v>0.85431827388858605</c:v>
                      </c:pt>
                      <c:pt idx="5441">
                        <c:v>0.85486015314564501</c:v>
                      </c:pt>
                      <c:pt idx="5442">
                        <c:v>0.85490649222812443</c:v>
                      </c:pt>
                      <c:pt idx="5443">
                        <c:v>0.8549169541404511</c:v>
                      </c:pt>
                      <c:pt idx="5444">
                        <c:v>0.85508365267146547</c:v>
                      </c:pt>
                      <c:pt idx="5445">
                        <c:v>0.85489642086487339</c:v>
                      </c:pt>
                      <c:pt idx="5446">
                        <c:v>0.85635530415755379</c:v>
                      </c:pt>
                      <c:pt idx="5447">
                        <c:v>0.85668297330902876</c:v>
                      </c:pt>
                      <c:pt idx="5448">
                        <c:v>0.85638862571317631</c:v>
                      </c:pt>
                      <c:pt idx="5449">
                        <c:v>0.8563312962188997</c:v>
                      </c:pt>
                      <c:pt idx="5450">
                        <c:v>0.85636876227392023</c:v>
                      </c:pt>
                      <c:pt idx="5451">
                        <c:v>0.85566618688678309</c:v>
                      </c:pt>
                      <c:pt idx="5452">
                        <c:v>0.85584837724765084</c:v>
                      </c:pt>
                      <c:pt idx="5453">
                        <c:v>0.85561845787296686</c:v>
                      </c:pt>
                      <c:pt idx="5454">
                        <c:v>0.85526167848861334</c:v>
                      </c:pt>
                      <c:pt idx="5455">
                        <c:v>0.85540248804705676</c:v>
                      </c:pt>
                      <c:pt idx="5456">
                        <c:v>0.85522863216854805</c:v>
                      </c:pt>
                      <c:pt idx="5457">
                        <c:v>0.85559383630403363</c:v>
                      </c:pt>
                      <c:pt idx="5458">
                        <c:v>0.85556692071259466</c:v>
                      </c:pt>
                      <c:pt idx="5459">
                        <c:v>0.85603817300889917</c:v>
                      </c:pt>
                      <c:pt idx="5460">
                        <c:v>0.85603232884907432</c:v>
                      </c:pt>
                      <c:pt idx="5461">
                        <c:v>0.85622832986576258</c:v>
                      </c:pt>
                      <c:pt idx="5462">
                        <c:v>0.85636071966590011</c:v>
                      </c:pt>
                      <c:pt idx="5463">
                        <c:v>0.85697493612139686</c:v>
                      </c:pt>
                      <c:pt idx="5464">
                        <c:v>0.85688219148162703</c:v>
                      </c:pt>
                      <c:pt idx="5465">
                        <c:v>0.85581055558742403</c:v>
                      </c:pt>
                      <c:pt idx="5466">
                        <c:v>0.85598090949025585</c:v>
                      </c:pt>
                      <c:pt idx="5467">
                        <c:v>0.85584718824174399</c:v>
                      </c:pt>
                      <c:pt idx="5468">
                        <c:v>0.85578211389451975</c:v>
                      </c:pt>
                      <c:pt idx="5469">
                        <c:v>0.85579149577763158</c:v>
                      </c:pt>
                      <c:pt idx="5470">
                        <c:v>0.85468572820051336</c:v>
                      </c:pt>
                      <c:pt idx="5471">
                        <c:v>0.85419512810447418</c:v>
                      </c:pt>
                      <c:pt idx="5472">
                        <c:v>0.85622497766240779</c:v>
                      </c:pt>
                      <c:pt idx="5473">
                        <c:v>0.85635356264376461</c:v>
                      </c:pt>
                      <c:pt idx="5474">
                        <c:v>0.85615090487082735</c:v>
                      </c:pt>
                      <c:pt idx="5475">
                        <c:v>0.85636021292941877</c:v>
                      </c:pt>
                      <c:pt idx="5476">
                        <c:v>0.85626809948292559</c:v>
                      </c:pt>
                      <c:pt idx="5477">
                        <c:v>0.85633847837288035</c:v>
                      </c:pt>
                      <c:pt idx="5478">
                        <c:v>0.85642360514669991</c:v>
                      </c:pt>
                      <c:pt idx="5479">
                        <c:v>0.85597963306350189</c:v>
                      </c:pt>
                    </c:numCache>
                  </c:numRef>
                </c:val>
                <c:smooth val="0"/>
                <c:extLst>
                  <c:ext xmlns:c16="http://schemas.microsoft.com/office/drawing/2014/chart" uri="{C3380CC4-5D6E-409C-BE32-E72D297353CC}">
                    <c16:uniqueId val="{00000001-EDBB-4563-A29F-72258B05A2EF}"/>
                  </c:ext>
                </c:extLst>
              </c15:ser>
            </c15:filteredLineSeries>
            <c15:filteredLineSeries>
              <c15:ser>
                <c:idx val="1"/>
                <c:order val="1"/>
                <c:tx>
                  <c:strRef>
                    <c:extLst xmlns:c15="http://schemas.microsoft.com/office/drawing/2012/chart">
                      <c:ext xmlns:c15="http://schemas.microsoft.com/office/drawing/2012/chart" uri="{02D57815-91ED-43cb-92C2-25804820EDAC}">
                        <c15:formulaRef>
                          <c15:sqref>'10Link'!$C$1</c15:sqref>
                        </c15:formulaRef>
                      </c:ext>
                    </c:extLst>
                    <c:strCache>
                      <c:ptCount val="1"/>
                      <c:pt idx="0">
                        <c:v>MLPClassifier</c:v>
                      </c:pt>
                    </c:strCache>
                  </c:strRef>
                </c:tx>
                <c:spPr>
                  <a:ln w="34925" cap="rnd">
                    <a:solidFill>
                      <a:schemeClr val="accent5">
                        <a:shade val="55000"/>
                      </a:schemeClr>
                    </a:solidFill>
                    <a:round/>
                  </a:ln>
                  <a:effectLst>
                    <a:outerShdw blurRad="40000" dist="23000" dir="5400000" rotWithShape="0">
                      <a:srgbClr val="000000">
                        <a:alpha val="35000"/>
                      </a:srgbClr>
                    </a:outerShdw>
                  </a:effectLst>
                </c:spPr>
                <c:marker>
                  <c:symbol val="none"/>
                </c:marker>
                <c:cat>
                  <c:strRef>
                    <c:extLst xmlns:c15="http://schemas.microsoft.com/office/drawing/2012/chart">
                      <c:ext xmlns:c15="http://schemas.microsoft.com/office/drawing/2012/chart" uri="{02D57815-91ED-43cb-92C2-25804820EDAC}">
                        <c15:formulaRef>
                          <c15:sqref>'10Link'!$A$2:$A$5481</c15:sqref>
                        </c15:formulaRef>
                      </c:ext>
                    </c:extLst>
                    <c:strCache>
                      <c:ptCount val="5480"/>
                      <c:pt idx="0">
                        <c:v>Batch 1</c:v>
                      </c:pt>
                      <c:pt idx="1">
                        <c:v>Batch 2</c:v>
                      </c:pt>
                      <c:pt idx="2">
                        <c:v>Batch 3</c:v>
                      </c:pt>
                      <c:pt idx="3">
                        <c:v>Batch 4</c:v>
                      </c:pt>
                      <c:pt idx="4">
                        <c:v>Batch 5</c:v>
                      </c:pt>
                      <c:pt idx="5">
                        <c:v>Batch 6</c:v>
                      </c:pt>
                      <c:pt idx="6">
                        <c:v>Batch 7</c:v>
                      </c:pt>
                      <c:pt idx="7">
                        <c:v>Batch 8</c:v>
                      </c:pt>
                      <c:pt idx="8">
                        <c:v>Batch 9</c:v>
                      </c:pt>
                      <c:pt idx="9">
                        <c:v>Batch 10</c:v>
                      </c:pt>
                      <c:pt idx="10">
                        <c:v>Batch 11</c:v>
                      </c:pt>
                      <c:pt idx="11">
                        <c:v>Batch 12</c:v>
                      </c:pt>
                      <c:pt idx="12">
                        <c:v>Batch 13</c:v>
                      </c:pt>
                      <c:pt idx="13">
                        <c:v>Batch 14</c:v>
                      </c:pt>
                      <c:pt idx="14">
                        <c:v>Batch 15</c:v>
                      </c:pt>
                      <c:pt idx="15">
                        <c:v>Batch 16</c:v>
                      </c:pt>
                      <c:pt idx="16">
                        <c:v>Batch 17</c:v>
                      </c:pt>
                      <c:pt idx="17">
                        <c:v>Batch 18</c:v>
                      </c:pt>
                      <c:pt idx="18">
                        <c:v>Batch 19</c:v>
                      </c:pt>
                      <c:pt idx="19">
                        <c:v>Batch 20</c:v>
                      </c:pt>
                      <c:pt idx="20">
                        <c:v>Batch 21</c:v>
                      </c:pt>
                      <c:pt idx="21">
                        <c:v>Batch 22</c:v>
                      </c:pt>
                      <c:pt idx="22">
                        <c:v>Batch 23</c:v>
                      </c:pt>
                      <c:pt idx="23">
                        <c:v>Batch 24</c:v>
                      </c:pt>
                      <c:pt idx="24">
                        <c:v>Batch 25</c:v>
                      </c:pt>
                      <c:pt idx="25">
                        <c:v>Batch 26</c:v>
                      </c:pt>
                      <c:pt idx="26">
                        <c:v>Batch 27</c:v>
                      </c:pt>
                      <c:pt idx="27">
                        <c:v>Batch 28</c:v>
                      </c:pt>
                      <c:pt idx="28">
                        <c:v>Batch 29</c:v>
                      </c:pt>
                      <c:pt idx="29">
                        <c:v>Batch 30</c:v>
                      </c:pt>
                      <c:pt idx="30">
                        <c:v>Batch 31</c:v>
                      </c:pt>
                      <c:pt idx="31">
                        <c:v>Batch 32</c:v>
                      </c:pt>
                      <c:pt idx="32">
                        <c:v>Batch 33</c:v>
                      </c:pt>
                      <c:pt idx="33">
                        <c:v>Batch 34</c:v>
                      </c:pt>
                      <c:pt idx="34">
                        <c:v>Batch 35</c:v>
                      </c:pt>
                      <c:pt idx="35">
                        <c:v>Batch 36</c:v>
                      </c:pt>
                      <c:pt idx="36">
                        <c:v>Batch 37</c:v>
                      </c:pt>
                      <c:pt idx="37">
                        <c:v>Batch 38</c:v>
                      </c:pt>
                      <c:pt idx="38">
                        <c:v>Batch 39</c:v>
                      </c:pt>
                      <c:pt idx="39">
                        <c:v>Batch 40</c:v>
                      </c:pt>
                      <c:pt idx="40">
                        <c:v>Batch 41</c:v>
                      </c:pt>
                      <c:pt idx="41">
                        <c:v>Batch 42</c:v>
                      </c:pt>
                      <c:pt idx="42">
                        <c:v>Batch 43</c:v>
                      </c:pt>
                      <c:pt idx="43">
                        <c:v>Batch 44</c:v>
                      </c:pt>
                      <c:pt idx="44">
                        <c:v>Batch 45</c:v>
                      </c:pt>
                      <c:pt idx="45">
                        <c:v>Batch 46</c:v>
                      </c:pt>
                      <c:pt idx="46">
                        <c:v>Batch 47</c:v>
                      </c:pt>
                      <c:pt idx="47">
                        <c:v>Batch 48</c:v>
                      </c:pt>
                      <c:pt idx="48">
                        <c:v>Batch 49</c:v>
                      </c:pt>
                      <c:pt idx="49">
                        <c:v>Batch 50</c:v>
                      </c:pt>
                      <c:pt idx="50">
                        <c:v>Batch 51</c:v>
                      </c:pt>
                      <c:pt idx="51">
                        <c:v>Batch 52</c:v>
                      </c:pt>
                      <c:pt idx="52">
                        <c:v>Batch 53</c:v>
                      </c:pt>
                      <c:pt idx="53">
                        <c:v>Batch 54</c:v>
                      </c:pt>
                      <c:pt idx="54">
                        <c:v>Batch 55</c:v>
                      </c:pt>
                      <c:pt idx="55">
                        <c:v>Batch 56</c:v>
                      </c:pt>
                      <c:pt idx="56">
                        <c:v>Batch 57</c:v>
                      </c:pt>
                      <c:pt idx="57">
                        <c:v>Batch 58</c:v>
                      </c:pt>
                      <c:pt idx="58">
                        <c:v>Batch 59</c:v>
                      </c:pt>
                      <c:pt idx="59">
                        <c:v>Batch 60</c:v>
                      </c:pt>
                      <c:pt idx="60">
                        <c:v>Batch 61</c:v>
                      </c:pt>
                      <c:pt idx="61">
                        <c:v>Batch 62</c:v>
                      </c:pt>
                      <c:pt idx="62">
                        <c:v>Batch 63</c:v>
                      </c:pt>
                      <c:pt idx="63">
                        <c:v>Batch 64</c:v>
                      </c:pt>
                      <c:pt idx="64">
                        <c:v>Batch 65</c:v>
                      </c:pt>
                      <c:pt idx="65">
                        <c:v>Batch 66</c:v>
                      </c:pt>
                      <c:pt idx="66">
                        <c:v>Batch 67</c:v>
                      </c:pt>
                      <c:pt idx="67">
                        <c:v>Batch 68</c:v>
                      </c:pt>
                      <c:pt idx="68">
                        <c:v>Batch 69</c:v>
                      </c:pt>
                      <c:pt idx="69">
                        <c:v>Batch 70</c:v>
                      </c:pt>
                      <c:pt idx="70">
                        <c:v>Batch 71</c:v>
                      </c:pt>
                      <c:pt idx="71">
                        <c:v>Batch 72</c:v>
                      </c:pt>
                      <c:pt idx="72">
                        <c:v>Batch 73</c:v>
                      </c:pt>
                      <c:pt idx="73">
                        <c:v>Batch 74</c:v>
                      </c:pt>
                      <c:pt idx="74">
                        <c:v>Batch 75</c:v>
                      </c:pt>
                      <c:pt idx="75">
                        <c:v>Batch 76</c:v>
                      </c:pt>
                      <c:pt idx="76">
                        <c:v>Batch 77</c:v>
                      </c:pt>
                      <c:pt idx="77">
                        <c:v>Batch 78</c:v>
                      </c:pt>
                      <c:pt idx="78">
                        <c:v>Batch 79</c:v>
                      </c:pt>
                      <c:pt idx="79">
                        <c:v>Batch 80</c:v>
                      </c:pt>
                      <c:pt idx="80">
                        <c:v>Batch 81</c:v>
                      </c:pt>
                      <c:pt idx="81">
                        <c:v>Batch 82</c:v>
                      </c:pt>
                      <c:pt idx="82">
                        <c:v>Batch 83</c:v>
                      </c:pt>
                      <c:pt idx="83">
                        <c:v>Batch 84</c:v>
                      </c:pt>
                      <c:pt idx="84">
                        <c:v>Batch 85</c:v>
                      </c:pt>
                      <c:pt idx="85">
                        <c:v>Batch 86</c:v>
                      </c:pt>
                      <c:pt idx="86">
                        <c:v>Batch 87</c:v>
                      </c:pt>
                      <c:pt idx="87">
                        <c:v>Batch 88</c:v>
                      </c:pt>
                      <c:pt idx="88">
                        <c:v>Batch 89</c:v>
                      </c:pt>
                      <c:pt idx="89">
                        <c:v>Batch 90</c:v>
                      </c:pt>
                      <c:pt idx="90">
                        <c:v>Batch 91</c:v>
                      </c:pt>
                      <c:pt idx="91">
                        <c:v>Batch 92</c:v>
                      </c:pt>
                      <c:pt idx="92">
                        <c:v>Batch 93</c:v>
                      </c:pt>
                      <c:pt idx="93">
                        <c:v>Batch 94</c:v>
                      </c:pt>
                      <c:pt idx="94">
                        <c:v>Batch 95</c:v>
                      </c:pt>
                      <c:pt idx="95">
                        <c:v>Batch 96</c:v>
                      </c:pt>
                      <c:pt idx="96">
                        <c:v>Batch 97</c:v>
                      </c:pt>
                      <c:pt idx="97">
                        <c:v>Batch 98</c:v>
                      </c:pt>
                      <c:pt idx="98">
                        <c:v>Batch 99</c:v>
                      </c:pt>
                      <c:pt idx="99">
                        <c:v>Batch 100</c:v>
                      </c:pt>
                      <c:pt idx="100">
                        <c:v>Batch 101</c:v>
                      </c:pt>
                      <c:pt idx="101">
                        <c:v>Batch 102</c:v>
                      </c:pt>
                      <c:pt idx="102">
                        <c:v>Batch 103</c:v>
                      </c:pt>
                      <c:pt idx="103">
                        <c:v>Batch 104</c:v>
                      </c:pt>
                      <c:pt idx="104">
                        <c:v>Batch 105</c:v>
                      </c:pt>
                      <c:pt idx="105">
                        <c:v>Batch 106</c:v>
                      </c:pt>
                      <c:pt idx="106">
                        <c:v>Batch 107</c:v>
                      </c:pt>
                      <c:pt idx="107">
                        <c:v>Batch 108</c:v>
                      </c:pt>
                      <c:pt idx="108">
                        <c:v>Batch 109</c:v>
                      </c:pt>
                      <c:pt idx="109">
                        <c:v>Batch 110</c:v>
                      </c:pt>
                      <c:pt idx="110">
                        <c:v>Batch 111</c:v>
                      </c:pt>
                      <c:pt idx="111">
                        <c:v>Batch 112</c:v>
                      </c:pt>
                      <c:pt idx="112">
                        <c:v>Batch 113</c:v>
                      </c:pt>
                      <c:pt idx="113">
                        <c:v>Batch 114</c:v>
                      </c:pt>
                      <c:pt idx="114">
                        <c:v>Batch 115</c:v>
                      </c:pt>
                      <c:pt idx="115">
                        <c:v>Batch 116</c:v>
                      </c:pt>
                      <c:pt idx="116">
                        <c:v>Batch 117</c:v>
                      </c:pt>
                      <c:pt idx="117">
                        <c:v>Batch 118</c:v>
                      </c:pt>
                      <c:pt idx="118">
                        <c:v>Batch 119</c:v>
                      </c:pt>
                      <c:pt idx="119">
                        <c:v>Batch 120</c:v>
                      </c:pt>
                      <c:pt idx="120">
                        <c:v>Batch 121</c:v>
                      </c:pt>
                      <c:pt idx="121">
                        <c:v>Batch 122</c:v>
                      </c:pt>
                      <c:pt idx="122">
                        <c:v>Batch 123</c:v>
                      </c:pt>
                      <c:pt idx="123">
                        <c:v>Batch 124</c:v>
                      </c:pt>
                      <c:pt idx="124">
                        <c:v>Batch 125</c:v>
                      </c:pt>
                      <c:pt idx="125">
                        <c:v>Batch 126</c:v>
                      </c:pt>
                      <c:pt idx="126">
                        <c:v>Batch 127</c:v>
                      </c:pt>
                      <c:pt idx="127">
                        <c:v>Batch 128</c:v>
                      </c:pt>
                      <c:pt idx="128">
                        <c:v>Batch 129</c:v>
                      </c:pt>
                      <c:pt idx="129">
                        <c:v>Batch 130</c:v>
                      </c:pt>
                      <c:pt idx="130">
                        <c:v>Batch 131</c:v>
                      </c:pt>
                      <c:pt idx="131">
                        <c:v>Batch 132</c:v>
                      </c:pt>
                      <c:pt idx="132">
                        <c:v>Batch 133</c:v>
                      </c:pt>
                      <c:pt idx="133">
                        <c:v>Batch 134</c:v>
                      </c:pt>
                      <c:pt idx="134">
                        <c:v>Batch 135</c:v>
                      </c:pt>
                      <c:pt idx="135">
                        <c:v>Batch 136</c:v>
                      </c:pt>
                      <c:pt idx="136">
                        <c:v>Batch 137</c:v>
                      </c:pt>
                      <c:pt idx="137">
                        <c:v>Batch 138</c:v>
                      </c:pt>
                      <c:pt idx="138">
                        <c:v>Batch 139</c:v>
                      </c:pt>
                      <c:pt idx="139">
                        <c:v>Batch 140</c:v>
                      </c:pt>
                      <c:pt idx="140">
                        <c:v>Batch 141</c:v>
                      </c:pt>
                      <c:pt idx="141">
                        <c:v>Batch 142</c:v>
                      </c:pt>
                      <c:pt idx="142">
                        <c:v>Batch 143</c:v>
                      </c:pt>
                      <c:pt idx="143">
                        <c:v>Batch 144</c:v>
                      </c:pt>
                      <c:pt idx="144">
                        <c:v>Batch 145</c:v>
                      </c:pt>
                      <c:pt idx="145">
                        <c:v>Batch 146</c:v>
                      </c:pt>
                      <c:pt idx="146">
                        <c:v>Batch 147</c:v>
                      </c:pt>
                      <c:pt idx="147">
                        <c:v>Batch 148</c:v>
                      </c:pt>
                      <c:pt idx="148">
                        <c:v>Batch 149</c:v>
                      </c:pt>
                      <c:pt idx="149">
                        <c:v>Batch 150</c:v>
                      </c:pt>
                      <c:pt idx="150">
                        <c:v>Batch 151</c:v>
                      </c:pt>
                      <c:pt idx="151">
                        <c:v>Batch 152</c:v>
                      </c:pt>
                      <c:pt idx="152">
                        <c:v>Batch 153</c:v>
                      </c:pt>
                      <c:pt idx="153">
                        <c:v>Batch 154</c:v>
                      </c:pt>
                      <c:pt idx="154">
                        <c:v>Batch 155</c:v>
                      </c:pt>
                      <c:pt idx="155">
                        <c:v>Batch 156</c:v>
                      </c:pt>
                      <c:pt idx="156">
                        <c:v>Batch 157</c:v>
                      </c:pt>
                      <c:pt idx="157">
                        <c:v>Batch 158</c:v>
                      </c:pt>
                      <c:pt idx="158">
                        <c:v>Batch 159</c:v>
                      </c:pt>
                      <c:pt idx="159">
                        <c:v>Batch 160</c:v>
                      </c:pt>
                      <c:pt idx="160">
                        <c:v>Batch 161</c:v>
                      </c:pt>
                      <c:pt idx="161">
                        <c:v>Batch 162</c:v>
                      </c:pt>
                      <c:pt idx="162">
                        <c:v>Batch 163</c:v>
                      </c:pt>
                      <c:pt idx="163">
                        <c:v>Batch 164</c:v>
                      </c:pt>
                      <c:pt idx="164">
                        <c:v>Batch 165</c:v>
                      </c:pt>
                      <c:pt idx="165">
                        <c:v>Batch 166</c:v>
                      </c:pt>
                      <c:pt idx="166">
                        <c:v>Batch 167</c:v>
                      </c:pt>
                      <c:pt idx="167">
                        <c:v>Batch 168</c:v>
                      </c:pt>
                      <c:pt idx="168">
                        <c:v>Batch 169</c:v>
                      </c:pt>
                      <c:pt idx="169">
                        <c:v>Batch 170</c:v>
                      </c:pt>
                      <c:pt idx="170">
                        <c:v>Batch 171</c:v>
                      </c:pt>
                      <c:pt idx="171">
                        <c:v>Batch 172</c:v>
                      </c:pt>
                      <c:pt idx="172">
                        <c:v>Batch 173</c:v>
                      </c:pt>
                      <c:pt idx="173">
                        <c:v>Batch 174</c:v>
                      </c:pt>
                      <c:pt idx="174">
                        <c:v>Batch 175</c:v>
                      </c:pt>
                      <c:pt idx="175">
                        <c:v>Batch 176</c:v>
                      </c:pt>
                      <c:pt idx="176">
                        <c:v>Batch 177</c:v>
                      </c:pt>
                      <c:pt idx="177">
                        <c:v>Batch 178</c:v>
                      </c:pt>
                      <c:pt idx="178">
                        <c:v>Batch 179</c:v>
                      </c:pt>
                      <c:pt idx="179">
                        <c:v>Batch 180</c:v>
                      </c:pt>
                      <c:pt idx="180">
                        <c:v>Batch 181</c:v>
                      </c:pt>
                      <c:pt idx="181">
                        <c:v>Batch 182</c:v>
                      </c:pt>
                      <c:pt idx="182">
                        <c:v>Batch 183</c:v>
                      </c:pt>
                      <c:pt idx="183">
                        <c:v>Batch 184</c:v>
                      </c:pt>
                      <c:pt idx="184">
                        <c:v>Batch 185</c:v>
                      </c:pt>
                      <c:pt idx="185">
                        <c:v>Batch 186</c:v>
                      </c:pt>
                      <c:pt idx="186">
                        <c:v>Batch 187</c:v>
                      </c:pt>
                      <c:pt idx="187">
                        <c:v>Batch 188</c:v>
                      </c:pt>
                      <c:pt idx="188">
                        <c:v>Batch 189</c:v>
                      </c:pt>
                      <c:pt idx="189">
                        <c:v>Batch 190</c:v>
                      </c:pt>
                      <c:pt idx="190">
                        <c:v>Batch 191</c:v>
                      </c:pt>
                      <c:pt idx="191">
                        <c:v>Batch 192</c:v>
                      </c:pt>
                      <c:pt idx="192">
                        <c:v>Batch 193</c:v>
                      </c:pt>
                      <c:pt idx="193">
                        <c:v>Batch 194</c:v>
                      </c:pt>
                      <c:pt idx="194">
                        <c:v>Batch 195</c:v>
                      </c:pt>
                      <c:pt idx="195">
                        <c:v>Batch 196</c:v>
                      </c:pt>
                      <c:pt idx="196">
                        <c:v>Batch 197</c:v>
                      </c:pt>
                      <c:pt idx="197">
                        <c:v>Batch 198</c:v>
                      </c:pt>
                      <c:pt idx="198">
                        <c:v>Batch 199</c:v>
                      </c:pt>
                      <c:pt idx="199">
                        <c:v>Batch 200</c:v>
                      </c:pt>
                      <c:pt idx="200">
                        <c:v>Batch 201</c:v>
                      </c:pt>
                      <c:pt idx="201">
                        <c:v>Batch 202</c:v>
                      </c:pt>
                      <c:pt idx="202">
                        <c:v>Batch 203</c:v>
                      </c:pt>
                      <c:pt idx="203">
                        <c:v>Batch 204</c:v>
                      </c:pt>
                      <c:pt idx="204">
                        <c:v>Batch 205</c:v>
                      </c:pt>
                      <c:pt idx="205">
                        <c:v>Batch 206</c:v>
                      </c:pt>
                      <c:pt idx="206">
                        <c:v>Batch 207</c:v>
                      </c:pt>
                      <c:pt idx="207">
                        <c:v>Batch 208</c:v>
                      </c:pt>
                      <c:pt idx="208">
                        <c:v>Batch 209</c:v>
                      </c:pt>
                      <c:pt idx="209">
                        <c:v>Batch 210</c:v>
                      </c:pt>
                      <c:pt idx="210">
                        <c:v>Batch 211</c:v>
                      </c:pt>
                      <c:pt idx="211">
                        <c:v>Batch 212</c:v>
                      </c:pt>
                      <c:pt idx="212">
                        <c:v>Batch 213</c:v>
                      </c:pt>
                      <c:pt idx="213">
                        <c:v>Batch 214</c:v>
                      </c:pt>
                      <c:pt idx="214">
                        <c:v>Batch 215</c:v>
                      </c:pt>
                      <c:pt idx="215">
                        <c:v>Batch 216</c:v>
                      </c:pt>
                      <c:pt idx="216">
                        <c:v>Batch 217</c:v>
                      </c:pt>
                      <c:pt idx="217">
                        <c:v>Batch 218</c:v>
                      </c:pt>
                      <c:pt idx="218">
                        <c:v>Batch 219</c:v>
                      </c:pt>
                      <c:pt idx="219">
                        <c:v>Batch 220</c:v>
                      </c:pt>
                      <c:pt idx="220">
                        <c:v>Batch 221</c:v>
                      </c:pt>
                      <c:pt idx="221">
                        <c:v>Batch 222</c:v>
                      </c:pt>
                      <c:pt idx="222">
                        <c:v>Batch 223</c:v>
                      </c:pt>
                      <c:pt idx="223">
                        <c:v>Batch 224</c:v>
                      </c:pt>
                      <c:pt idx="224">
                        <c:v>Batch 225</c:v>
                      </c:pt>
                      <c:pt idx="225">
                        <c:v>Batch 226</c:v>
                      </c:pt>
                      <c:pt idx="226">
                        <c:v>Batch 227</c:v>
                      </c:pt>
                      <c:pt idx="227">
                        <c:v>Batch 228</c:v>
                      </c:pt>
                      <c:pt idx="228">
                        <c:v>Batch 229</c:v>
                      </c:pt>
                      <c:pt idx="229">
                        <c:v>Batch 230</c:v>
                      </c:pt>
                      <c:pt idx="230">
                        <c:v>Batch 231</c:v>
                      </c:pt>
                      <c:pt idx="231">
                        <c:v>Batch 232</c:v>
                      </c:pt>
                      <c:pt idx="232">
                        <c:v>Batch 233</c:v>
                      </c:pt>
                      <c:pt idx="233">
                        <c:v>Batch 234</c:v>
                      </c:pt>
                      <c:pt idx="234">
                        <c:v>Batch 235</c:v>
                      </c:pt>
                      <c:pt idx="235">
                        <c:v>Batch 236</c:v>
                      </c:pt>
                      <c:pt idx="236">
                        <c:v>Batch 237</c:v>
                      </c:pt>
                      <c:pt idx="237">
                        <c:v>Batch 238</c:v>
                      </c:pt>
                      <c:pt idx="238">
                        <c:v>Batch 239</c:v>
                      </c:pt>
                      <c:pt idx="239">
                        <c:v>Batch 240</c:v>
                      </c:pt>
                      <c:pt idx="240">
                        <c:v>Batch 241</c:v>
                      </c:pt>
                      <c:pt idx="241">
                        <c:v>Batch 242</c:v>
                      </c:pt>
                      <c:pt idx="242">
                        <c:v>Batch 243</c:v>
                      </c:pt>
                      <c:pt idx="243">
                        <c:v>Batch 244</c:v>
                      </c:pt>
                      <c:pt idx="244">
                        <c:v>Batch 245</c:v>
                      </c:pt>
                      <c:pt idx="245">
                        <c:v>Batch 246</c:v>
                      </c:pt>
                      <c:pt idx="246">
                        <c:v>Batch 247</c:v>
                      </c:pt>
                      <c:pt idx="247">
                        <c:v>Batch 248</c:v>
                      </c:pt>
                      <c:pt idx="248">
                        <c:v>Batch 249</c:v>
                      </c:pt>
                      <c:pt idx="249">
                        <c:v>Batch 250</c:v>
                      </c:pt>
                      <c:pt idx="250">
                        <c:v>Batch 251</c:v>
                      </c:pt>
                      <c:pt idx="251">
                        <c:v>Batch 252</c:v>
                      </c:pt>
                      <c:pt idx="252">
                        <c:v>Batch 253</c:v>
                      </c:pt>
                      <c:pt idx="253">
                        <c:v>Batch 254</c:v>
                      </c:pt>
                      <c:pt idx="254">
                        <c:v>Batch 255</c:v>
                      </c:pt>
                      <c:pt idx="255">
                        <c:v>Batch 256</c:v>
                      </c:pt>
                      <c:pt idx="256">
                        <c:v>Batch 257</c:v>
                      </c:pt>
                      <c:pt idx="257">
                        <c:v>Batch 258</c:v>
                      </c:pt>
                      <c:pt idx="258">
                        <c:v>Batch 259</c:v>
                      </c:pt>
                      <c:pt idx="259">
                        <c:v>Batch 260</c:v>
                      </c:pt>
                      <c:pt idx="260">
                        <c:v>Batch 261</c:v>
                      </c:pt>
                      <c:pt idx="261">
                        <c:v>Batch 262</c:v>
                      </c:pt>
                      <c:pt idx="262">
                        <c:v>Batch 263</c:v>
                      </c:pt>
                      <c:pt idx="263">
                        <c:v>Batch 264</c:v>
                      </c:pt>
                      <c:pt idx="264">
                        <c:v>Batch 265</c:v>
                      </c:pt>
                      <c:pt idx="265">
                        <c:v>Batch 266</c:v>
                      </c:pt>
                      <c:pt idx="266">
                        <c:v>Batch 267</c:v>
                      </c:pt>
                      <c:pt idx="267">
                        <c:v>Batch 268</c:v>
                      </c:pt>
                      <c:pt idx="268">
                        <c:v>Batch 269</c:v>
                      </c:pt>
                      <c:pt idx="269">
                        <c:v>Batch 270</c:v>
                      </c:pt>
                      <c:pt idx="270">
                        <c:v>Batch 271</c:v>
                      </c:pt>
                      <c:pt idx="271">
                        <c:v>Batch 272</c:v>
                      </c:pt>
                      <c:pt idx="272">
                        <c:v>Batch 273</c:v>
                      </c:pt>
                      <c:pt idx="273">
                        <c:v>Batch 274</c:v>
                      </c:pt>
                      <c:pt idx="274">
                        <c:v>Batch 275</c:v>
                      </c:pt>
                      <c:pt idx="275">
                        <c:v>Batch 276</c:v>
                      </c:pt>
                      <c:pt idx="276">
                        <c:v>Batch 277</c:v>
                      </c:pt>
                      <c:pt idx="277">
                        <c:v>Batch 278</c:v>
                      </c:pt>
                      <c:pt idx="278">
                        <c:v>Batch 279</c:v>
                      </c:pt>
                      <c:pt idx="279">
                        <c:v>Batch 280</c:v>
                      </c:pt>
                      <c:pt idx="280">
                        <c:v>Batch 281</c:v>
                      </c:pt>
                      <c:pt idx="281">
                        <c:v>Batch 282</c:v>
                      </c:pt>
                      <c:pt idx="282">
                        <c:v>Batch 283</c:v>
                      </c:pt>
                      <c:pt idx="283">
                        <c:v>Batch 284</c:v>
                      </c:pt>
                      <c:pt idx="284">
                        <c:v>Batch 285</c:v>
                      </c:pt>
                      <c:pt idx="285">
                        <c:v>Batch 286</c:v>
                      </c:pt>
                      <c:pt idx="286">
                        <c:v>Batch 287</c:v>
                      </c:pt>
                      <c:pt idx="287">
                        <c:v>Batch 288</c:v>
                      </c:pt>
                      <c:pt idx="288">
                        <c:v>Batch 289</c:v>
                      </c:pt>
                      <c:pt idx="289">
                        <c:v>Batch 290</c:v>
                      </c:pt>
                      <c:pt idx="290">
                        <c:v>Batch 291</c:v>
                      </c:pt>
                      <c:pt idx="291">
                        <c:v>Batch 292</c:v>
                      </c:pt>
                      <c:pt idx="292">
                        <c:v>Batch 293</c:v>
                      </c:pt>
                      <c:pt idx="293">
                        <c:v>Batch 294</c:v>
                      </c:pt>
                      <c:pt idx="294">
                        <c:v>Batch 295</c:v>
                      </c:pt>
                      <c:pt idx="295">
                        <c:v>Batch 296</c:v>
                      </c:pt>
                      <c:pt idx="296">
                        <c:v>Batch 297</c:v>
                      </c:pt>
                      <c:pt idx="297">
                        <c:v>Batch 298</c:v>
                      </c:pt>
                      <c:pt idx="298">
                        <c:v>Batch 299</c:v>
                      </c:pt>
                      <c:pt idx="299">
                        <c:v>Batch 300</c:v>
                      </c:pt>
                      <c:pt idx="300">
                        <c:v>Batch 301</c:v>
                      </c:pt>
                      <c:pt idx="301">
                        <c:v>Batch 302</c:v>
                      </c:pt>
                      <c:pt idx="302">
                        <c:v>Batch 303</c:v>
                      </c:pt>
                      <c:pt idx="303">
                        <c:v>Batch 304</c:v>
                      </c:pt>
                      <c:pt idx="304">
                        <c:v>Batch 305</c:v>
                      </c:pt>
                      <c:pt idx="305">
                        <c:v>Batch 306</c:v>
                      </c:pt>
                      <c:pt idx="306">
                        <c:v>Batch 307</c:v>
                      </c:pt>
                      <c:pt idx="307">
                        <c:v>Batch 308</c:v>
                      </c:pt>
                      <c:pt idx="308">
                        <c:v>Batch 309</c:v>
                      </c:pt>
                      <c:pt idx="309">
                        <c:v>Batch 310</c:v>
                      </c:pt>
                      <c:pt idx="310">
                        <c:v>Batch 311</c:v>
                      </c:pt>
                      <c:pt idx="311">
                        <c:v>Batch 312</c:v>
                      </c:pt>
                      <c:pt idx="312">
                        <c:v>Batch 313</c:v>
                      </c:pt>
                      <c:pt idx="313">
                        <c:v>Batch 314</c:v>
                      </c:pt>
                      <c:pt idx="314">
                        <c:v>Batch 315</c:v>
                      </c:pt>
                      <c:pt idx="315">
                        <c:v>Batch 316</c:v>
                      </c:pt>
                      <c:pt idx="316">
                        <c:v>Batch 317</c:v>
                      </c:pt>
                      <c:pt idx="317">
                        <c:v>Batch 318</c:v>
                      </c:pt>
                      <c:pt idx="318">
                        <c:v>Batch 319</c:v>
                      </c:pt>
                      <c:pt idx="319">
                        <c:v>Batch 320</c:v>
                      </c:pt>
                      <c:pt idx="320">
                        <c:v>Batch 321</c:v>
                      </c:pt>
                      <c:pt idx="321">
                        <c:v>Batch 322</c:v>
                      </c:pt>
                      <c:pt idx="322">
                        <c:v>Batch 323</c:v>
                      </c:pt>
                      <c:pt idx="323">
                        <c:v>Batch 324</c:v>
                      </c:pt>
                      <c:pt idx="324">
                        <c:v>Batch 325</c:v>
                      </c:pt>
                      <c:pt idx="325">
                        <c:v>Batch 326</c:v>
                      </c:pt>
                      <c:pt idx="326">
                        <c:v>Batch 327</c:v>
                      </c:pt>
                      <c:pt idx="327">
                        <c:v>Batch 328</c:v>
                      </c:pt>
                      <c:pt idx="328">
                        <c:v>Batch 329</c:v>
                      </c:pt>
                      <c:pt idx="329">
                        <c:v>Batch 330</c:v>
                      </c:pt>
                      <c:pt idx="330">
                        <c:v>Batch 331</c:v>
                      </c:pt>
                      <c:pt idx="331">
                        <c:v>Batch 332</c:v>
                      </c:pt>
                      <c:pt idx="332">
                        <c:v>Batch 333</c:v>
                      </c:pt>
                      <c:pt idx="333">
                        <c:v>Batch 334</c:v>
                      </c:pt>
                      <c:pt idx="334">
                        <c:v>Batch 335</c:v>
                      </c:pt>
                      <c:pt idx="335">
                        <c:v>Batch 336</c:v>
                      </c:pt>
                      <c:pt idx="336">
                        <c:v>Batch 337</c:v>
                      </c:pt>
                      <c:pt idx="337">
                        <c:v>Batch 338</c:v>
                      </c:pt>
                      <c:pt idx="338">
                        <c:v>Batch 339</c:v>
                      </c:pt>
                      <c:pt idx="339">
                        <c:v>Batch 340</c:v>
                      </c:pt>
                      <c:pt idx="340">
                        <c:v>Batch 341</c:v>
                      </c:pt>
                      <c:pt idx="341">
                        <c:v>Batch 342</c:v>
                      </c:pt>
                      <c:pt idx="342">
                        <c:v>Batch 343</c:v>
                      </c:pt>
                      <c:pt idx="343">
                        <c:v>Batch 344</c:v>
                      </c:pt>
                      <c:pt idx="344">
                        <c:v>Batch 345</c:v>
                      </c:pt>
                      <c:pt idx="345">
                        <c:v>Batch 346</c:v>
                      </c:pt>
                      <c:pt idx="346">
                        <c:v>Batch 347</c:v>
                      </c:pt>
                      <c:pt idx="347">
                        <c:v>Batch 348</c:v>
                      </c:pt>
                      <c:pt idx="348">
                        <c:v>Batch 349</c:v>
                      </c:pt>
                      <c:pt idx="349">
                        <c:v>Batch 350</c:v>
                      </c:pt>
                      <c:pt idx="350">
                        <c:v>Batch 351</c:v>
                      </c:pt>
                      <c:pt idx="351">
                        <c:v>Batch 352</c:v>
                      </c:pt>
                      <c:pt idx="352">
                        <c:v>Batch 353</c:v>
                      </c:pt>
                      <c:pt idx="353">
                        <c:v>Batch 354</c:v>
                      </c:pt>
                      <c:pt idx="354">
                        <c:v>Batch 355</c:v>
                      </c:pt>
                      <c:pt idx="355">
                        <c:v>Batch 356</c:v>
                      </c:pt>
                      <c:pt idx="356">
                        <c:v>Batch 357</c:v>
                      </c:pt>
                      <c:pt idx="357">
                        <c:v>Batch 358</c:v>
                      </c:pt>
                      <c:pt idx="358">
                        <c:v>Batch 359</c:v>
                      </c:pt>
                      <c:pt idx="359">
                        <c:v>Batch 360</c:v>
                      </c:pt>
                      <c:pt idx="360">
                        <c:v>Batch 361</c:v>
                      </c:pt>
                      <c:pt idx="361">
                        <c:v>Batch 362</c:v>
                      </c:pt>
                      <c:pt idx="362">
                        <c:v>Batch 363</c:v>
                      </c:pt>
                      <c:pt idx="363">
                        <c:v>Batch 364</c:v>
                      </c:pt>
                      <c:pt idx="364">
                        <c:v>Batch 365</c:v>
                      </c:pt>
                      <c:pt idx="365">
                        <c:v>Batch 366</c:v>
                      </c:pt>
                      <c:pt idx="366">
                        <c:v>Batch 367</c:v>
                      </c:pt>
                      <c:pt idx="367">
                        <c:v>Batch 368</c:v>
                      </c:pt>
                      <c:pt idx="368">
                        <c:v>Batch 369</c:v>
                      </c:pt>
                      <c:pt idx="369">
                        <c:v>Batch 370</c:v>
                      </c:pt>
                      <c:pt idx="370">
                        <c:v>Batch 371</c:v>
                      </c:pt>
                      <c:pt idx="371">
                        <c:v>Batch 372</c:v>
                      </c:pt>
                      <c:pt idx="372">
                        <c:v>Batch 373</c:v>
                      </c:pt>
                      <c:pt idx="373">
                        <c:v>Batch 374</c:v>
                      </c:pt>
                      <c:pt idx="374">
                        <c:v>Batch 375</c:v>
                      </c:pt>
                      <c:pt idx="375">
                        <c:v>Batch 376</c:v>
                      </c:pt>
                      <c:pt idx="376">
                        <c:v>Batch 377</c:v>
                      </c:pt>
                      <c:pt idx="377">
                        <c:v>Batch 378</c:v>
                      </c:pt>
                      <c:pt idx="378">
                        <c:v>Batch 379</c:v>
                      </c:pt>
                      <c:pt idx="379">
                        <c:v>Batch 380</c:v>
                      </c:pt>
                      <c:pt idx="380">
                        <c:v>Batch 381</c:v>
                      </c:pt>
                      <c:pt idx="381">
                        <c:v>Batch 382</c:v>
                      </c:pt>
                      <c:pt idx="382">
                        <c:v>Batch 383</c:v>
                      </c:pt>
                      <c:pt idx="383">
                        <c:v>Batch 384</c:v>
                      </c:pt>
                      <c:pt idx="384">
                        <c:v>Batch 385</c:v>
                      </c:pt>
                      <c:pt idx="385">
                        <c:v>Batch 386</c:v>
                      </c:pt>
                      <c:pt idx="386">
                        <c:v>Batch 387</c:v>
                      </c:pt>
                      <c:pt idx="387">
                        <c:v>Batch 388</c:v>
                      </c:pt>
                      <c:pt idx="388">
                        <c:v>Batch 389</c:v>
                      </c:pt>
                      <c:pt idx="389">
                        <c:v>Batch 390</c:v>
                      </c:pt>
                      <c:pt idx="390">
                        <c:v>Batch 391</c:v>
                      </c:pt>
                      <c:pt idx="391">
                        <c:v>Batch 392</c:v>
                      </c:pt>
                      <c:pt idx="392">
                        <c:v>Batch 393</c:v>
                      </c:pt>
                      <c:pt idx="393">
                        <c:v>Batch 394</c:v>
                      </c:pt>
                      <c:pt idx="394">
                        <c:v>Batch 395</c:v>
                      </c:pt>
                      <c:pt idx="395">
                        <c:v>Batch 396</c:v>
                      </c:pt>
                      <c:pt idx="396">
                        <c:v>Batch 397</c:v>
                      </c:pt>
                      <c:pt idx="397">
                        <c:v>Batch 398</c:v>
                      </c:pt>
                      <c:pt idx="398">
                        <c:v>Batch 399</c:v>
                      </c:pt>
                      <c:pt idx="399">
                        <c:v>Batch 400</c:v>
                      </c:pt>
                      <c:pt idx="400">
                        <c:v>Batch 401</c:v>
                      </c:pt>
                      <c:pt idx="401">
                        <c:v>Batch 402</c:v>
                      </c:pt>
                      <c:pt idx="402">
                        <c:v>Batch 403</c:v>
                      </c:pt>
                      <c:pt idx="403">
                        <c:v>Batch 404</c:v>
                      </c:pt>
                      <c:pt idx="404">
                        <c:v>Batch 405</c:v>
                      </c:pt>
                      <c:pt idx="405">
                        <c:v>Batch 406</c:v>
                      </c:pt>
                      <c:pt idx="406">
                        <c:v>Batch 407</c:v>
                      </c:pt>
                      <c:pt idx="407">
                        <c:v>Batch 408</c:v>
                      </c:pt>
                      <c:pt idx="408">
                        <c:v>Batch 409</c:v>
                      </c:pt>
                      <c:pt idx="409">
                        <c:v>Batch 410</c:v>
                      </c:pt>
                      <c:pt idx="410">
                        <c:v>Batch 411</c:v>
                      </c:pt>
                      <c:pt idx="411">
                        <c:v>Batch 412</c:v>
                      </c:pt>
                      <c:pt idx="412">
                        <c:v>Batch 413</c:v>
                      </c:pt>
                      <c:pt idx="413">
                        <c:v>Batch 414</c:v>
                      </c:pt>
                      <c:pt idx="414">
                        <c:v>Batch 415</c:v>
                      </c:pt>
                      <c:pt idx="415">
                        <c:v>Batch 416</c:v>
                      </c:pt>
                      <c:pt idx="416">
                        <c:v>Batch 417</c:v>
                      </c:pt>
                      <c:pt idx="417">
                        <c:v>Batch 418</c:v>
                      </c:pt>
                      <c:pt idx="418">
                        <c:v>Batch 419</c:v>
                      </c:pt>
                      <c:pt idx="419">
                        <c:v>Batch 420</c:v>
                      </c:pt>
                      <c:pt idx="420">
                        <c:v>Batch 421</c:v>
                      </c:pt>
                      <c:pt idx="421">
                        <c:v>Batch 422</c:v>
                      </c:pt>
                      <c:pt idx="422">
                        <c:v>Batch 423</c:v>
                      </c:pt>
                      <c:pt idx="423">
                        <c:v>Batch 424</c:v>
                      </c:pt>
                      <c:pt idx="424">
                        <c:v>Batch 425</c:v>
                      </c:pt>
                      <c:pt idx="425">
                        <c:v>Batch 426</c:v>
                      </c:pt>
                      <c:pt idx="426">
                        <c:v>Batch 427</c:v>
                      </c:pt>
                      <c:pt idx="427">
                        <c:v>Batch 428</c:v>
                      </c:pt>
                      <c:pt idx="428">
                        <c:v>Batch 429</c:v>
                      </c:pt>
                      <c:pt idx="429">
                        <c:v>Batch 430</c:v>
                      </c:pt>
                      <c:pt idx="430">
                        <c:v>Batch 431</c:v>
                      </c:pt>
                      <c:pt idx="431">
                        <c:v>Batch 432</c:v>
                      </c:pt>
                      <c:pt idx="432">
                        <c:v>Batch 433</c:v>
                      </c:pt>
                      <c:pt idx="433">
                        <c:v>Batch 434</c:v>
                      </c:pt>
                      <c:pt idx="434">
                        <c:v>Batch 435</c:v>
                      </c:pt>
                      <c:pt idx="435">
                        <c:v>Batch 436</c:v>
                      </c:pt>
                      <c:pt idx="436">
                        <c:v>Batch 437</c:v>
                      </c:pt>
                      <c:pt idx="437">
                        <c:v>Batch 438</c:v>
                      </c:pt>
                      <c:pt idx="438">
                        <c:v>Batch 439</c:v>
                      </c:pt>
                      <c:pt idx="439">
                        <c:v>Batch 440</c:v>
                      </c:pt>
                      <c:pt idx="440">
                        <c:v>Batch 441</c:v>
                      </c:pt>
                      <c:pt idx="441">
                        <c:v>Batch 442</c:v>
                      </c:pt>
                      <c:pt idx="442">
                        <c:v>Batch 443</c:v>
                      </c:pt>
                      <c:pt idx="443">
                        <c:v>Batch 444</c:v>
                      </c:pt>
                      <c:pt idx="444">
                        <c:v>Batch 445</c:v>
                      </c:pt>
                      <c:pt idx="445">
                        <c:v>Batch 446</c:v>
                      </c:pt>
                      <c:pt idx="446">
                        <c:v>Batch 447</c:v>
                      </c:pt>
                      <c:pt idx="447">
                        <c:v>Batch 448</c:v>
                      </c:pt>
                      <c:pt idx="448">
                        <c:v>Batch 449</c:v>
                      </c:pt>
                      <c:pt idx="449">
                        <c:v>Batch 450</c:v>
                      </c:pt>
                      <c:pt idx="450">
                        <c:v>Batch 451</c:v>
                      </c:pt>
                      <c:pt idx="451">
                        <c:v>Batch 452</c:v>
                      </c:pt>
                      <c:pt idx="452">
                        <c:v>Batch 453</c:v>
                      </c:pt>
                      <c:pt idx="453">
                        <c:v>Batch 454</c:v>
                      </c:pt>
                      <c:pt idx="454">
                        <c:v>Batch 455</c:v>
                      </c:pt>
                      <c:pt idx="455">
                        <c:v>Batch 456</c:v>
                      </c:pt>
                      <c:pt idx="456">
                        <c:v>Batch 457</c:v>
                      </c:pt>
                      <c:pt idx="457">
                        <c:v>Batch 458</c:v>
                      </c:pt>
                      <c:pt idx="458">
                        <c:v>Batch 459</c:v>
                      </c:pt>
                      <c:pt idx="459">
                        <c:v>Batch 460</c:v>
                      </c:pt>
                      <c:pt idx="460">
                        <c:v>Batch 461</c:v>
                      </c:pt>
                      <c:pt idx="461">
                        <c:v>Batch 462</c:v>
                      </c:pt>
                      <c:pt idx="462">
                        <c:v>Batch 463</c:v>
                      </c:pt>
                      <c:pt idx="463">
                        <c:v>Batch 464</c:v>
                      </c:pt>
                      <c:pt idx="464">
                        <c:v>Batch 465</c:v>
                      </c:pt>
                      <c:pt idx="465">
                        <c:v>Batch 466</c:v>
                      </c:pt>
                      <c:pt idx="466">
                        <c:v>Batch 467</c:v>
                      </c:pt>
                      <c:pt idx="467">
                        <c:v>Batch 468</c:v>
                      </c:pt>
                      <c:pt idx="468">
                        <c:v>Batch 469</c:v>
                      </c:pt>
                      <c:pt idx="469">
                        <c:v>Batch 470</c:v>
                      </c:pt>
                      <c:pt idx="470">
                        <c:v>Batch 471</c:v>
                      </c:pt>
                      <c:pt idx="471">
                        <c:v>Batch 472</c:v>
                      </c:pt>
                      <c:pt idx="472">
                        <c:v>Batch 473</c:v>
                      </c:pt>
                      <c:pt idx="473">
                        <c:v>Batch 474</c:v>
                      </c:pt>
                      <c:pt idx="474">
                        <c:v>Batch 475</c:v>
                      </c:pt>
                      <c:pt idx="475">
                        <c:v>Batch 476</c:v>
                      </c:pt>
                      <c:pt idx="476">
                        <c:v>Batch 477</c:v>
                      </c:pt>
                      <c:pt idx="477">
                        <c:v>Batch 478</c:v>
                      </c:pt>
                      <c:pt idx="478">
                        <c:v>Batch 479</c:v>
                      </c:pt>
                      <c:pt idx="479">
                        <c:v>Batch 480</c:v>
                      </c:pt>
                      <c:pt idx="480">
                        <c:v>Batch 481</c:v>
                      </c:pt>
                      <c:pt idx="481">
                        <c:v>Batch 482</c:v>
                      </c:pt>
                      <c:pt idx="482">
                        <c:v>Batch 483</c:v>
                      </c:pt>
                      <c:pt idx="483">
                        <c:v>Batch 484</c:v>
                      </c:pt>
                      <c:pt idx="484">
                        <c:v>Batch 485</c:v>
                      </c:pt>
                      <c:pt idx="485">
                        <c:v>Batch 486</c:v>
                      </c:pt>
                      <c:pt idx="486">
                        <c:v>Batch 487</c:v>
                      </c:pt>
                      <c:pt idx="487">
                        <c:v>Batch 488</c:v>
                      </c:pt>
                      <c:pt idx="488">
                        <c:v>Batch 489</c:v>
                      </c:pt>
                      <c:pt idx="489">
                        <c:v>Batch 490</c:v>
                      </c:pt>
                      <c:pt idx="490">
                        <c:v>Batch 491</c:v>
                      </c:pt>
                      <c:pt idx="491">
                        <c:v>Batch 492</c:v>
                      </c:pt>
                      <c:pt idx="492">
                        <c:v>Batch 493</c:v>
                      </c:pt>
                      <c:pt idx="493">
                        <c:v>Batch 494</c:v>
                      </c:pt>
                      <c:pt idx="494">
                        <c:v>Batch 495</c:v>
                      </c:pt>
                      <c:pt idx="495">
                        <c:v>Batch 496</c:v>
                      </c:pt>
                      <c:pt idx="496">
                        <c:v>Batch 497</c:v>
                      </c:pt>
                      <c:pt idx="497">
                        <c:v>Batch 498</c:v>
                      </c:pt>
                      <c:pt idx="498">
                        <c:v>Batch 499</c:v>
                      </c:pt>
                      <c:pt idx="499">
                        <c:v>Batch 500</c:v>
                      </c:pt>
                      <c:pt idx="500">
                        <c:v>Batch 501</c:v>
                      </c:pt>
                      <c:pt idx="501">
                        <c:v>Batch 502</c:v>
                      </c:pt>
                      <c:pt idx="502">
                        <c:v>Batch 503</c:v>
                      </c:pt>
                      <c:pt idx="503">
                        <c:v>Batch 504</c:v>
                      </c:pt>
                      <c:pt idx="504">
                        <c:v>Batch 505</c:v>
                      </c:pt>
                      <c:pt idx="505">
                        <c:v>Batch 506</c:v>
                      </c:pt>
                      <c:pt idx="506">
                        <c:v>Batch 507</c:v>
                      </c:pt>
                      <c:pt idx="507">
                        <c:v>Batch 508</c:v>
                      </c:pt>
                      <c:pt idx="508">
                        <c:v>Batch 509</c:v>
                      </c:pt>
                      <c:pt idx="509">
                        <c:v>Batch 510</c:v>
                      </c:pt>
                      <c:pt idx="510">
                        <c:v>Batch 511</c:v>
                      </c:pt>
                      <c:pt idx="511">
                        <c:v>Batch 512</c:v>
                      </c:pt>
                      <c:pt idx="512">
                        <c:v>Batch 513</c:v>
                      </c:pt>
                      <c:pt idx="513">
                        <c:v>Batch 514</c:v>
                      </c:pt>
                      <c:pt idx="514">
                        <c:v>Batch 515</c:v>
                      </c:pt>
                      <c:pt idx="515">
                        <c:v>Batch 516</c:v>
                      </c:pt>
                      <c:pt idx="516">
                        <c:v>Batch 517</c:v>
                      </c:pt>
                      <c:pt idx="517">
                        <c:v>Batch 518</c:v>
                      </c:pt>
                      <c:pt idx="518">
                        <c:v>Batch 519</c:v>
                      </c:pt>
                      <c:pt idx="519">
                        <c:v>Batch 520</c:v>
                      </c:pt>
                      <c:pt idx="520">
                        <c:v>Batch 521</c:v>
                      </c:pt>
                      <c:pt idx="521">
                        <c:v>Batch 522</c:v>
                      </c:pt>
                      <c:pt idx="522">
                        <c:v>Batch 523</c:v>
                      </c:pt>
                      <c:pt idx="523">
                        <c:v>Batch 524</c:v>
                      </c:pt>
                      <c:pt idx="524">
                        <c:v>Batch 525</c:v>
                      </c:pt>
                      <c:pt idx="525">
                        <c:v>Batch 526</c:v>
                      </c:pt>
                      <c:pt idx="526">
                        <c:v>Batch 527</c:v>
                      </c:pt>
                      <c:pt idx="527">
                        <c:v>Batch 528</c:v>
                      </c:pt>
                      <c:pt idx="528">
                        <c:v>Batch 529</c:v>
                      </c:pt>
                      <c:pt idx="529">
                        <c:v>Batch 530</c:v>
                      </c:pt>
                      <c:pt idx="530">
                        <c:v>Batch 531</c:v>
                      </c:pt>
                      <c:pt idx="531">
                        <c:v>Batch 532</c:v>
                      </c:pt>
                      <c:pt idx="532">
                        <c:v>Batch 533</c:v>
                      </c:pt>
                      <c:pt idx="533">
                        <c:v>Batch 534</c:v>
                      </c:pt>
                      <c:pt idx="534">
                        <c:v>Batch 535</c:v>
                      </c:pt>
                      <c:pt idx="535">
                        <c:v>Batch 536</c:v>
                      </c:pt>
                      <c:pt idx="536">
                        <c:v>Batch 537</c:v>
                      </c:pt>
                      <c:pt idx="537">
                        <c:v>Batch 538</c:v>
                      </c:pt>
                      <c:pt idx="538">
                        <c:v>Batch 539</c:v>
                      </c:pt>
                      <c:pt idx="539">
                        <c:v>Batch 540</c:v>
                      </c:pt>
                      <c:pt idx="540">
                        <c:v>Batch 541</c:v>
                      </c:pt>
                      <c:pt idx="541">
                        <c:v>Batch 542</c:v>
                      </c:pt>
                      <c:pt idx="542">
                        <c:v>Batch 543</c:v>
                      </c:pt>
                      <c:pt idx="543">
                        <c:v>Batch 544</c:v>
                      </c:pt>
                      <c:pt idx="544">
                        <c:v>Batch 545</c:v>
                      </c:pt>
                      <c:pt idx="545">
                        <c:v>Batch 546</c:v>
                      </c:pt>
                      <c:pt idx="546">
                        <c:v>Batch 547</c:v>
                      </c:pt>
                      <c:pt idx="547">
                        <c:v>Batch 548</c:v>
                      </c:pt>
                      <c:pt idx="548">
                        <c:v>Batch 549</c:v>
                      </c:pt>
                      <c:pt idx="549">
                        <c:v>Batch 550</c:v>
                      </c:pt>
                      <c:pt idx="550">
                        <c:v>Batch 551</c:v>
                      </c:pt>
                      <c:pt idx="551">
                        <c:v>Batch 552</c:v>
                      </c:pt>
                      <c:pt idx="552">
                        <c:v>Batch 553</c:v>
                      </c:pt>
                      <c:pt idx="553">
                        <c:v>Batch 554</c:v>
                      </c:pt>
                      <c:pt idx="554">
                        <c:v>Batch 555</c:v>
                      </c:pt>
                      <c:pt idx="555">
                        <c:v>Batch 556</c:v>
                      </c:pt>
                      <c:pt idx="556">
                        <c:v>Batch 557</c:v>
                      </c:pt>
                      <c:pt idx="557">
                        <c:v>Batch 558</c:v>
                      </c:pt>
                      <c:pt idx="558">
                        <c:v>Batch 559</c:v>
                      </c:pt>
                      <c:pt idx="559">
                        <c:v>Batch 560</c:v>
                      </c:pt>
                      <c:pt idx="560">
                        <c:v>Batch 561</c:v>
                      </c:pt>
                      <c:pt idx="561">
                        <c:v>Batch 562</c:v>
                      </c:pt>
                      <c:pt idx="562">
                        <c:v>Batch 563</c:v>
                      </c:pt>
                      <c:pt idx="563">
                        <c:v>Batch 564</c:v>
                      </c:pt>
                      <c:pt idx="564">
                        <c:v>Batch 565</c:v>
                      </c:pt>
                      <c:pt idx="565">
                        <c:v>Batch 566</c:v>
                      </c:pt>
                      <c:pt idx="566">
                        <c:v>Batch 567</c:v>
                      </c:pt>
                      <c:pt idx="567">
                        <c:v>Batch 568</c:v>
                      </c:pt>
                      <c:pt idx="568">
                        <c:v>Batch 569</c:v>
                      </c:pt>
                      <c:pt idx="569">
                        <c:v>Batch 570</c:v>
                      </c:pt>
                      <c:pt idx="570">
                        <c:v>Batch 571</c:v>
                      </c:pt>
                      <c:pt idx="571">
                        <c:v>Batch 572</c:v>
                      </c:pt>
                      <c:pt idx="572">
                        <c:v>Batch 573</c:v>
                      </c:pt>
                      <c:pt idx="573">
                        <c:v>Batch 574</c:v>
                      </c:pt>
                      <c:pt idx="574">
                        <c:v>Batch 575</c:v>
                      </c:pt>
                      <c:pt idx="575">
                        <c:v>Batch 576</c:v>
                      </c:pt>
                      <c:pt idx="576">
                        <c:v>Batch 577</c:v>
                      </c:pt>
                      <c:pt idx="577">
                        <c:v>Batch 578</c:v>
                      </c:pt>
                      <c:pt idx="578">
                        <c:v>Batch 579</c:v>
                      </c:pt>
                      <c:pt idx="579">
                        <c:v>Batch 580</c:v>
                      </c:pt>
                      <c:pt idx="580">
                        <c:v>Batch 581</c:v>
                      </c:pt>
                      <c:pt idx="581">
                        <c:v>Batch 582</c:v>
                      </c:pt>
                      <c:pt idx="582">
                        <c:v>Batch 583</c:v>
                      </c:pt>
                      <c:pt idx="583">
                        <c:v>Batch 584</c:v>
                      </c:pt>
                      <c:pt idx="584">
                        <c:v>Batch 585</c:v>
                      </c:pt>
                      <c:pt idx="585">
                        <c:v>Batch 586</c:v>
                      </c:pt>
                      <c:pt idx="586">
                        <c:v>Batch 587</c:v>
                      </c:pt>
                      <c:pt idx="587">
                        <c:v>Batch 588</c:v>
                      </c:pt>
                      <c:pt idx="588">
                        <c:v>Batch 589</c:v>
                      </c:pt>
                      <c:pt idx="589">
                        <c:v>Batch 590</c:v>
                      </c:pt>
                      <c:pt idx="590">
                        <c:v>Batch 591</c:v>
                      </c:pt>
                      <c:pt idx="591">
                        <c:v>Batch 592</c:v>
                      </c:pt>
                      <c:pt idx="592">
                        <c:v>Batch 593</c:v>
                      </c:pt>
                      <c:pt idx="593">
                        <c:v>Batch 594</c:v>
                      </c:pt>
                      <c:pt idx="594">
                        <c:v>Batch 595</c:v>
                      </c:pt>
                      <c:pt idx="595">
                        <c:v>Batch 596</c:v>
                      </c:pt>
                      <c:pt idx="596">
                        <c:v>Batch 597</c:v>
                      </c:pt>
                      <c:pt idx="597">
                        <c:v>Batch 598</c:v>
                      </c:pt>
                      <c:pt idx="598">
                        <c:v>Batch 599</c:v>
                      </c:pt>
                      <c:pt idx="599">
                        <c:v>Batch 600</c:v>
                      </c:pt>
                      <c:pt idx="600">
                        <c:v>Batch 601</c:v>
                      </c:pt>
                      <c:pt idx="601">
                        <c:v>Batch 602</c:v>
                      </c:pt>
                      <c:pt idx="602">
                        <c:v>Batch 603</c:v>
                      </c:pt>
                      <c:pt idx="603">
                        <c:v>Batch 604</c:v>
                      </c:pt>
                      <c:pt idx="604">
                        <c:v>Batch 605</c:v>
                      </c:pt>
                      <c:pt idx="605">
                        <c:v>Batch 606</c:v>
                      </c:pt>
                      <c:pt idx="606">
                        <c:v>Batch 607</c:v>
                      </c:pt>
                      <c:pt idx="607">
                        <c:v>Batch 608</c:v>
                      </c:pt>
                      <c:pt idx="608">
                        <c:v>Batch 609</c:v>
                      </c:pt>
                      <c:pt idx="609">
                        <c:v>Batch 610</c:v>
                      </c:pt>
                      <c:pt idx="610">
                        <c:v>Batch 611</c:v>
                      </c:pt>
                      <c:pt idx="611">
                        <c:v>Batch 612</c:v>
                      </c:pt>
                      <c:pt idx="612">
                        <c:v>Batch 613</c:v>
                      </c:pt>
                      <c:pt idx="613">
                        <c:v>Batch 614</c:v>
                      </c:pt>
                      <c:pt idx="614">
                        <c:v>Batch 615</c:v>
                      </c:pt>
                      <c:pt idx="615">
                        <c:v>Batch 616</c:v>
                      </c:pt>
                      <c:pt idx="616">
                        <c:v>Batch 617</c:v>
                      </c:pt>
                      <c:pt idx="617">
                        <c:v>Batch 618</c:v>
                      </c:pt>
                      <c:pt idx="618">
                        <c:v>Batch 619</c:v>
                      </c:pt>
                      <c:pt idx="619">
                        <c:v>Batch 620</c:v>
                      </c:pt>
                      <c:pt idx="620">
                        <c:v>Batch 621</c:v>
                      </c:pt>
                      <c:pt idx="621">
                        <c:v>Batch 622</c:v>
                      </c:pt>
                      <c:pt idx="622">
                        <c:v>Batch 623</c:v>
                      </c:pt>
                      <c:pt idx="623">
                        <c:v>Batch 624</c:v>
                      </c:pt>
                      <c:pt idx="624">
                        <c:v>Batch 625</c:v>
                      </c:pt>
                      <c:pt idx="625">
                        <c:v>Batch 626</c:v>
                      </c:pt>
                      <c:pt idx="626">
                        <c:v>Batch 627</c:v>
                      </c:pt>
                      <c:pt idx="627">
                        <c:v>Batch 628</c:v>
                      </c:pt>
                      <c:pt idx="628">
                        <c:v>Batch 629</c:v>
                      </c:pt>
                      <c:pt idx="629">
                        <c:v>Batch 630</c:v>
                      </c:pt>
                      <c:pt idx="630">
                        <c:v>Batch 631</c:v>
                      </c:pt>
                      <c:pt idx="631">
                        <c:v>Batch 632</c:v>
                      </c:pt>
                      <c:pt idx="632">
                        <c:v>Batch 633</c:v>
                      </c:pt>
                      <c:pt idx="633">
                        <c:v>Batch 634</c:v>
                      </c:pt>
                      <c:pt idx="634">
                        <c:v>Batch 635</c:v>
                      </c:pt>
                      <c:pt idx="635">
                        <c:v>Batch 636</c:v>
                      </c:pt>
                      <c:pt idx="636">
                        <c:v>Batch 637</c:v>
                      </c:pt>
                      <c:pt idx="637">
                        <c:v>Batch 638</c:v>
                      </c:pt>
                      <c:pt idx="638">
                        <c:v>Batch 639</c:v>
                      </c:pt>
                      <c:pt idx="639">
                        <c:v>Batch 640</c:v>
                      </c:pt>
                      <c:pt idx="640">
                        <c:v>Batch 641</c:v>
                      </c:pt>
                      <c:pt idx="641">
                        <c:v>Batch 642</c:v>
                      </c:pt>
                      <c:pt idx="642">
                        <c:v>Batch 643</c:v>
                      </c:pt>
                      <c:pt idx="643">
                        <c:v>Batch 644</c:v>
                      </c:pt>
                      <c:pt idx="644">
                        <c:v>Batch 645</c:v>
                      </c:pt>
                      <c:pt idx="645">
                        <c:v>Batch 646</c:v>
                      </c:pt>
                      <c:pt idx="646">
                        <c:v>Batch 647</c:v>
                      </c:pt>
                      <c:pt idx="647">
                        <c:v>Batch 648</c:v>
                      </c:pt>
                      <c:pt idx="648">
                        <c:v>Batch 649</c:v>
                      </c:pt>
                      <c:pt idx="649">
                        <c:v>Batch 650</c:v>
                      </c:pt>
                      <c:pt idx="650">
                        <c:v>Batch 651</c:v>
                      </c:pt>
                      <c:pt idx="651">
                        <c:v>Batch 652</c:v>
                      </c:pt>
                      <c:pt idx="652">
                        <c:v>Batch 653</c:v>
                      </c:pt>
                      <c:pt idx="653">
                        <c:v>Batch 654</c:v>
                      </c:pt>
                      <c:pt idx="654">
                        <c:v>Batch 655</c:v>
                      </c:pt>
                      <c:pt idx="655">
                        <c:v>Batch 656</c:v>
                      </c:pt>
                      <c:pt idx="656">
                        <c:v>Batch 657</c:v>
                      </c:pt>
                      <c:pt idx="657">
                        <c:v>Batch 658</c:v>
                      </c:pt>
                      <c:pt idx="658">
                        <c:v>Batch 659</c:v>
                      </c:pt>
                      <c:pt idx="659">
                        <c:v>Batch 660</c:v>
                      </c:pt>
                      <c:pt idx="660">
                        <c:v>Batch 661</c:v>
                      </c:pt>
                      <c:pt idx="661">
                        <c:v>Batch 662</c:v>
                      </c:pt>
                      <c:pt idx="662">
                        <c:v>Batch 663</c:v>
                      </c:pt>
                      <c:pt idx="663">
                        <c:v>Batch 664</c:v>
                      </c:pt>
                      <c:pt idx="664">
                        <c:v>Batch 665</c:v>
                      </c:pt>
                      <c:pt idx="665">
                        <c:v>Batch 666</c:v>
                      </c:pt>
                      <c:pt idx="666">
                        <c:v>Batch 667</c:v>
                      </c:pt>
                      <c:pt idx="667">
                        <c:v>Batch 668</c:v>
                      </c:pt>
                      <c:pt idx="668">
                        <c:v>Batch 669</c:v>
                      </c:pt>
                      <c:pt idx="669">
                        <c:v>Batch 670</c:v>
                      </c:pt>
                      <c:pt idx="670">
                        <c:v>Batch 671</c:v>
                      </c:pt>
                      <c:pt idx="671">
                        <c:v>Batch 672</c:v>
                      </c:pt>
                      <c:pt idx="672">
                        <c:v>Batch 673</c:v>
                      </c:pt>
                      <c:pt idx="673">
                        <c:v>Batch 674</c:v>
                      </c:pt>
                      <c:pt idx="674">
                        <c:v>Batch 675</c:v>
                      </c:pt>
                      <c:pt idx="675">
                        <c:v>Batch 676</c:v>
                      </c:pt>
                      <c:pt idx="676">
                        <c:v>Batch 677</c:v>
                      </c:pt>
                      <c:pt idx="677">
                        <c:v>Batch 678</c:v>
                      </c:pt>
                      <c:pt idx="678">
                        <c:v>Batch 679</c:v>
                      </c:pt>
                      <c:pt idx="679">
                        <c:v>Batch 680</c:v>
                      </c:pt>
                      <c:pt idx="680">
                        <c:v>Batch 681</c:v>
                      </c:pt>
                      <c:pt idx="681">
                        <c:v>Batch 682</c:v>
                      </c:pt>
                      <c:pt idx="682">
                        <c:v>Batch 683</c:v>
                      </c:pt>
                      <c:pt idx="683">
                        <c:v>Batch 684</c:v>
                      </c:pt>
                      <c:pt idx="684">
                        <c:v>Batch 685</c:v>
                      </c:pt>
                      <c:pt idx="685">
                        <c:v>Batch 686</c:v>
                      </c:pt>
                      <c:pt idx="686">
                        <c:v>Batch 687</c:v>
                      </c:pt>
                      <c:pt idx="687">
                        <c:v>Batch 688</c:v>
                      </c:pt>
                      <c:pt idx="688">
                        <c:v>Batch 689</c:v>
                      </c:pt>
                      <c:pt idx="689">
                        <c:v>Batch 690</c:v>
                      </c:pt>
                      <c:pt idx="690">
                        <c:v>Batch 691</c:v>
                      </c:pt>
                      <c:pt idx="691">
                        <c:v>Batch 692</c:v>
                      </c:pt>
                      <c:pt idx="692">
                        <c:v>Batch 693</c:v>
                      </c:pt>
                      <c:pt idx="693">
                        <c:v>Batch 694</c:v>
                      </c:pt>
                      <c:pt idx="694">
                        <c:v>Batch 695</c:v>
                      </c:pt>
                      <c:pt idx="695">
                        <c:v>Batch 696</c:v>
                      </c:pt>
                      <c:pt idx="696">
                        <c:v>Batch 697</c:v>
                      </c:pt>
                      <c:pt idx="697">
                        <c:v>Batch 698</c:v>
                      </c:pt>
                      <c:pt idx="698">
                        <c:v>Batch 699</c:v>
                      </c:pt>
                      <c:pt idx="699">
                        <c:v>Batch 700</c:v>
                      </c:pt>
                      <c:pt idx="700">
                        <c:v>Batch 701</c:v>
                      </c:pt>
                      <c:pt idx="701">
                        <c:v>Batch 702</c:v>
                      </c:pt>
                      <c:pt idx="702">
                        <c:v>Batch 703</c:v>
                      </c:pt>
                      <c:pt idx="703">
                        <c:v>Batch 704</c:v>
                      </c:pt>
                      <c:pt idx="704">
                        <c:v>Batch 705</c:v>
                      </c:pt>
                      <c:pt idx="705">
                        <c:v>Batch 706</c:v>
                      </c:pt>
                      <c:pt idx="706">
                        <c:v>Batch 707</c:v>
                      </c:pt>
                      <c:pt idx="707">
                        <c:v>Batch 708</c:v>
                      </c:pt>
                      <c:pt idx="708">
                        <c:v>Batch 709</c:v>
                      </c:pt>
                      <c:pt idx="709">
                        <c:v>Batch 710</c:v>
                      </c:pt>
                      <c:pt idx="710">
                        <c:v>Batch 711</c:v>
                      </c:pt>
                      <c:pt idx="711">
                        <c:v>Batch 712</c:v>
                      </c:pt>
                      <c:pt idx="712">
                        <c:v>Batch 713</c:v>
                      </c:pt>
                      <c:pt idx="713">
                        <c:v>Batch 714</c:v>
                      </c:pt>
                      <c:pt idx="714">
                        <c:v>Batch 715</c:v>
                      </c:pt>
                      <c:pt idx="715">
                        <c:v>Batch 716</c:v>
                      </c:pt>
                      <c:pt idx="716">
                        <c:v>Batch 717</c:v>
                      </c:pt>
                      <c:pt idx="717">
                        <c:v>Batch 718</c:v>
                      </c:pt>
                      <c:pt idx="718">
                        <c:v>Batch 719</c:v>
                      </c:pt>
                      <c:pt idx="719">
                        <c:v>Batch 720</c:v>
                      </c:pt>
                      <c:pt idx="720">
                        <c:v>Batch 721</c:v>
                      </c:pt>
                      <c:pt idx="721">
                        <c:v>Batch 722</c:v>
                      </c:pt>
                      <c:pt idx="722">
                        <c:v>Batch 723</c:v>
                      </c:pt>
                      <c:pt idx="723">
                        <c:v>Batch 724</c:v>
                      </c:pt>
                      <c:pt idx="724">
                        <c:v>Batch 725</c:v>
                      </c:pt>
                      <c:pt idx="725">
                        <c:v>Batch 726</c:v>
                      </c:pt>
                      <c:pt idx="726">
                        <c:v>Batch 727</c:v>
                      </c:pt>
                      <c:pt idx="727">
                        <c:v>Batch 728</c:v>
                      </c:pt>
                      <c:pt idx="728">
                        <c:v>Batch 729</c:v>
                      </c:pt>
                      <c:pt idx="729">
                        <c:v>Batch 730</c:v>
                      </c:pt>
                      <c:pt idx="730">
                        <c:v>Batch 731</c:v>
                      </c:pt>
                      <c:pt idx="731">
                        <c:v>Batch 732</c:v>
                      </c:pt>
                      <c:pt idx="732">
                        <c:v>Batch 733</c:v>
                      </c:pt>
                      <c:pt idx="733">
                        <c:v>Batch 734</c:v>
                      </c:pt>
                      <c:pt idx="734">
                        <c:v>Batch 735</c:v>
                      </c:pt>
                      <c:pt idx="735">
                        <c:v>Batch 736</c:v>
                      </c:pt>
                      <c:pt idx="736">
                        <c:v>Batch 737</c:v>
                      </c:pt>
                      <c:pt idx="737">
                        <c:v>Batch 738</c:v>
                      </c:pt>
                      <c:pt idx="738">
                        <c:v>Batch 739</c:v>
                      </c:pt>
                      <c:pt idx="739">
                        <c:v>Batch 740</c:v>
                      </c:pt>
                      <c:pt idx="740">
                        <c:v>Batch 741</c:v>
                      </c:pt>
                      <c:pt idx="741">
                        <c:v>Batch 742</c:v>
                      </c:pt>
                      <c:pt idx="742">
                        <c:v>Batch 743</c:v>
                      </c:pt>
                      <c:pt idx="743">
                        <c:v>Batch 744</c:v>
                      </c:pt>
                      <c:pt idx="744">
                        <c:v>Batch 745</c:v>
                      </c:pt>
                      <c:pt idx="745">
                        <c:v>Batch 746</c:v>
                      </c:pt>
                      <c:pt idx="746">
                        <c:v>Batch 747</c:v>
                      </c:pt>
                      <c:pt idx="747">
                        <c:v>Batch 748</c:v>
                      </c:pt>
                      <c:pt idx="748">
                        <c:v>Batch 749</c:v>
                      </c:pt>
                      <c:pt idx="749">
                        <c:v>Batch 750</c:v>
                      </c:pt>
                      <c:pt idx="750">
                        <c:v>Batch 751</c:v>
                      </c:pt>
                      <c:pt idx="751">
                        <c:v>Batch 752</c:v>
                      </c:pt>
                      <c:pt idx="752">
                        <c:v>Batch 753</c:v>
                      </c:pt>
                      <c:pt idx="753">
                        <c:v>Batch 754</c:v>
                      </c:pt>
                      <c:pt idx="754">
                        <c:v>Batch 755</c:v>
                      </c:pt>
                      <c:pt idx="755">
                        <c:v>Batch 756</c:v>
                      </c:pt>
                      <c:pt idx="756">
                        <c:v>Batch 757</c:v>
                      </c:pt>
                      <c:pt idx="757">
                        <c:v>Batch 758</c:v>
                      </c:pt>
                      <c:pt idx="758">
                        <c:v>Batch 759</c:v>
                      </c:pt>
                      <c:pt idx="759">
                        <c:v>Batch 760</c:v>
                      </c:pt>
                      <c:pt idx="760">
                        <c:v>Batch 761</c:v>
                      </c:pt>
                      <c:pt idx="761">
                        <c:v>Batch 762</c:v>
                      </c:pt>
                      <c:pt idx="762">
                        <c:v>Batch 763</c:v>
                      </c:pt>
                      <c:pt idx="763">
                        <c:v>Batch 764</c:v>
                      </c:pt>
                      <c:pt idx="764">
                        <c:v>Batch 765</c:v>
                      </c:pt>
                      <c:pt idx="765">
                        <c:v>Batch 766</c:v>
                      </c:pt>
                      <c:pt idx="766">
                        <c:v>Batch 767</c:v>
                      </c:pt>
                      <c:pt idx="767">
                        <c:v>Batch 768</c:v>
                      </c:pt>
                      <c:pt idx="768">
                        <c:v>Batch 769</c:v>
                      </c:pt>
                      <c:pt idx="769">
                        <c:v>Batch 770</c:v>
                      </c:pt>
                      <c:pt idx="770">
                        <c:v>Batch 771</c:v>
                      </c:pt>
                      <c:pt idx="771">
                        <c:v>Batch 772</c:v>
                      </c:pt>
                      <c:pt idx="772">
                        <c:v>Batch 773</c:v>
                      </c:pt>
                      <c:pt idx="773">
                        <c:v>Batch 774</c:v>
                      </c:pt>
                      <c:pt idx="774">
                        <c:v>Batch 775</c:v>
                      </c:pt>
                      <c:pt idx="775">
                        <c:v>Batch 776</c:v>
                      </c:pt>
                      <c:pt idx="776">
                        <c:v>Batch 777</c:v>
                      </c:pt>
                      <c:pt idx="777">
                        <c:v>Batch 778</c:v>
                      </c:pt>
                      <c:pt idx="778">
                        <c:v>Batch 779</c:v>
                      </c:pt>
                      <c:pt idx="779">
                        <c:v>Batch 780</c:v>
                      </c:pt>
                      <c:pt idx="780">
                        <c:v>Batch 781</c:v>
                      </c:pt>
                      <c:pt idx="781">
                        <c:v>Batch 782</c:v>
                      </c:pt>
                      <c:pt idx="782">
                        <c:v>Batch 783</c:v>
                      </c:pt>
                      <c:pt idx="783">
                        <c:v>Batch 784</c:v>
                      </c:pt>
                      <c:pt idx="784">
                        <c:v>Batch 785</c:v>
                      </c:pt>
                      <c:pt idx="785">
                        <c:v>Batch 786</c:v>
                      </c:pt>
                      <c:pt idx="786">
                        <c:v>Batch 787</c:v>
                      </c:pt>
                      <c:pt idx="787">
                        <c:v>Batch 788</c:v>
                      </c:pt>
                      <c:pt idx="788">
                        <c:v>Batch 789</c:v>
                      </c:pt>
                      <c:pt idx="789">
                        <c:v>Batch 790</c:v>
                      </c:pt>
                      <c:pt idx="790">
                        <c:v>Batch 791</c:v>
                      </c:pt>
                      <c:pt idx="791">
                        <c:v>Batch 792</c:v>
                      </c:pt>
                      <c:pt idx="792">
                        <c:v>Batch 793</c:v>
                      </c:pt>
                      <c:pt idx="793">
                        <c:v>Batch 794</c:v>
                      </c:pt>
                      <c:pt idx="794">
                        <c:v>Batch 795</c:v>
                      </c:pt>
                      <c:pt idx="795">
                        <c:v>Batch 796</c:v>
                      </c:pt>
                      <c:pt idx="796">
                        <c:v>Batch 797</c:v>
                      </c:pt>
                      <c:pt idx="797">
                        <c:v>Batch 798</c:v>
                      </c:pt>
                      <c:pt idx="798">
                        <c:v>Batch 799</c:v>
                      </c:pt>
                      <c:pt idx="799">
                        <c:v>Batch 800</c:v>
                      </c:pt>
                      <c:pt idx="800">
                        <c:v>Batch 801</c:v>
                      </c:pt>
                      <c:pt idx="801">
                        <c:v>Batch 802</c:v>
                      </c:pt>
                      <c:pt idx="802">
                        <c:v>Batch 803</c:v>
                      </c:pt>
                      <c:pt idx="803">
                        <c:v>Batch 804</c:v>
                      </c:pt>
                      <c:pt idx="804">
                        <c:v>Batch 805</c:v>
                      </c:pt>
                      <c:pt idx="805">
                        <c:v>Batch 806</c:v>
                      </c:pt>
                      <c:pt idx="806">
                        <c:v>Batch 807</c:v>
                      </c:pt>
                      <c:pt idx="807">
                        <c:v>Batch 808</c:v>
                      </c:pt>
                      <c:pt idx="808">
                        <c:v>Batch 809</c:v>
                      </c:pt>
                      <c:pt idx="809">
                        <c:v>Batch 810</c:v>
                      </c:pt>
                      <c:pt idx="810">
                        <c:v>Batch 811</c:v>
                      </c:pt>
                      <c:pt idx="811">
                        <c:v>Batch 812</c:v>
                      </c:pt>
                      <c:pt idx="812">
                        <c:v>Batch 813</c:v>
                      </c:pt>
                      <c:pt idx="813">
                        <c:v>Batch 814</c:v>
                      </c:pt>
                      <c:pt idx="814">
                        <c:v>Batch 815</c:v>
                      </c:pt>
                      <c:pt idx="815">
                        <c:v>Batch 816</c:v>
                      </c:pt>
                      <c:pt idx="816">
                        <c:v>Batch 817</c:v>
                      </c:pt>
                      <c:pt idx="817">
                        <c:v>Batch 818</c:v>
                      </c:pt>
                      <c:pt idx="818">
                        <c:v>Batch 819</c:v>
                      </c:pt>
                      <c:pt idx="819">
                        <c:v>Batch 820</c:v>
                      </c:pt>
                      <c:pt idx="820">
                        <c:v>Batch 821</c:v>
                      </c:pt>
                      <c:pt idx="821">
                        <c:v>Batch 822</c:v>
                      </c:pt>
                      <c:pt idx="822">
                        <c:v>Batch 823</c:v>
                      </c:pt>
                      <c:pt idx="823">
                        <c:v>Batch 824</c:v>
                      </c:pt>
                      <c:pt idx="824">
                        <c:v>Batch 825</c:v>
                      </c:pt>
                      <c:pt idx="825">
                        <c:v>Batch 826</c:v>
                      </c:pt>
                      <c:pt idx="826">
                        <c:v>Batch 827</c:v>
                      </c:pt>
                      <c:pt idx="827">
                        <c:v>Batch 828</c:v>
                      </c:pt>
                      <c:pt idx="828">
                        <c:v>Batch 829</c:v>
                      </c:pt>
                      <c:pt idx="829">
                        <c:v>Batch 830</c:v>
                      </c:pt>
                      <c:pt idx="830">
                        <c:v>Batch 831</c:v>
                      </c:pt>
                      <c:pt idx="831">
                        <c:v>Batch 832</c:v>
                      </c:pt>
                      <c:pt idx="832">
                        <c:v>Batch 833</c:v>
                      </c:pt>
                      <c:pt idx="833">
                        <c:v>Batch 834</c:v>
                      </c:pt>
                      <c:pt idx="834">
                        <c:v>Batch 835</c:v>
                      </c:pt>
                      <c:pt idx="835">
                        <c:v>Batch 836</c:v>
                      </c:pt>
                      <c:pt idx="836">
                        <c:v>Batch 837</c:v>
                      </c:pt>
                      <c:pt idx="837">
                        <c:v>Batch 838</c:v>
                      </c:pt>
                      <c:pt idx="838">
                        <c:v>Batch 839</c:v>
                      </c:pt>
                      <c:pt idx="839">
                        <c:v>Batch 840</c:v>
                      </c:pt>
                      <c:pt idx="840">
                        <c:v>Batch 841</c:v>
                      </c:pt>
                      <c:pt idx="841">
                        <c:v>Batch 842</c:v>
                      </c:pt>
                      <c:pt idx="842">
                        <c:v>Batch 843</c:v>
                      </c:pt>
                      <c:pt idx="843">
                        <c:v>Batch 844</c:v>
                      </c:pt>
                      <c:pt idx="844">
                        <c:v>Batch 845</c:v>
                      </c:pt>
                      <c:pt idx="845">
                        <c:v>Batch 846</c:v>
                      </c:pt>
                      <c:pt idx="846">
                        <c:v>Batch 847</c:v>
                      </c:pt>
                      <c:pt idx="847">
                        <c:v>Batch 848</c:v>
                      </c:pt>
                      <c:pt idx="848">
                        <c:v>Batch 849</c:v>
                      </c:pt>
                      <c:pt idx="849">
                        <c:v>Batch 850</c:v>
                      </c:pt>
                      <c:pt idx="850">
                        <c:v>Batch 851</c:v>
                      </c:pt>
                      <c:pt idx="851">
                        <c:v>Batch 852</c:v>
                      </c:pt>
                      <c:pt idx="852">
                        <c:v>Batch 853</c:v>
                      </c:pt>
                      <c:pt idx="853">
                        <c:v>Batch 854</c:v>
                      </c:pt>
                      <c:pt idx="854">
                        <c:v>Batch 855</c:v>
                      </c:pt>
                      <c:pt idx="855">
                        <c:v>Batch 856</c:v>
                      </c:pt>
                      <c:pt idx="856">
                        <c:v>Batch 857</c:v>
                      </c:pt>
                      <c:pt idx="857">
                        <c:v>Batch 858</c:v>
                      </c:pt>
                      <c:pt idx="858">
                        <c:v>Batch 859</c:v>
                      </c:pt>
                      <c:pt idx="859">
                        <c:v>Batch 860</c:v>
                      </c:pt>
                      <c:pt idx="860">
                        <c:v>Batch 861</c:v>
                      </c:pt>
                      <c:pt idx="861">
                        <c:v>Batch 862</c:v>
                      </c:pt>
                      <c:pt idx="862">
                        <c:v>Batch 863</c:v>
                      </c:pt>
                      <c:pt idx="863">
                        <c:v>Batch 864</c:v>
                      </c:pt>
                      <c:pt idx="864">
                        <c:v>Batch 865</c:v>
                      </c:pt>
                      <c:pt idx="865">
                        <c:v>Batch 866</c:v>
                      </c:pt>
                      <c:pt idx="866">
                        <c:v>Batch 867</c:v>
                      </c:pt>
                      <c:pt idx="867">
                        <c:v>Batch 868</c:v>
                      </c:pt>
                      <c:pt idx="868">
                        <c:v>Batch 869</c:v>
                      </c:pt>
                      <c:pt idx="869">
                        <c:v>Batch 870</c:v>
                      </c:pt>
                      <c:pt idx="870">
                        <c:v>Batch 871</c:v>
                      </c:pt>
                      <c:pt idx="871">
                        <c:v>Batch 872</c:v>
                      </c:pt>
                      <c:pt idx="872">
                        <c:v>Batch 873</c:v>
                      </c:pt>
                      <c:pt idx="873">
                        <c:v>Batch 874</c:v>
                      </c:pt>
                      <c:pt idx="874">
                        <c:v>Batch 875</c:v>
                      </c:pt>
                      <c:pt idx="875">
                        <c:v>Batch 876</c:v>
                      </c:pt>
                      <c:pt idx="876">
                        <c:v>Batch 877</c:v>
                      </c:pt>
                      <c:pt idx="877">
                        <c:v>Batch 878</c:v>
                      </c:pt>
                      <c:pt idx="878">
                        <c:v>Batch 879</c:v>
                      </c:pt>
                      <c:pt idx="879">
                        <c:v>Batch 880</c:v>
                      </c:pt>
                      <c:pt idx="880">
                        <c:v>Batch 881</c:v>
                      </c:pt>
                      <c:pt idx="881">
                        <c:v>Batch 882</c:v>
                      </c:pt>
                      <c:pt idx="882">
                        <c:v>Batch 883</c:v>
                      </c:pt>
                      <c:pt idx="883">
                        <c:v>Batch 884</c:v>
                      </c:pt>
                      <c:pt idx="884">
                        <c:v>Batch 885</c:v>
                      </c:pt>
                      <c:pt idx="885">
                        <c:v>Batch 886</c:v>
                      </c:pt>
                      <c:pt idx="886">
                        <c:v>Batch 887</c:v>
                      </c:pt>
                      <c:pt idx="887">
                        <c:v>Batch 888</c:v>
                      </c:pt>
                      <c:pt idx="888">
                        <c:v>Batch 889</c:v>
                      </c:pt>
                      <c:pt idx="889">
                        <c:v>Batch 890</c:v>
                      </c:pt>
                      <c:pt idx="890">
                        <c:v>Batch 891</c:v>
                      </c:pt>
                      <c:pt idx="891">
                        <c:v>Batch 892</c:v>
                      </c:pt>
                      <c:pt idx="892">
                        <c:v>Batch 893</c:v>
                      </c:pt>
                      <c:pt idx="893">
                        <c:v>Batch 894</c:v>
                      </c:pt>
                      <c:pt idx="894">
                        <c:v>Batch 895</c:v>
                      </c:pt>
                      <c:pt idx="895">
                        <c:v>Batch 896</c:v>
                      </c:pt>
                      <c:pt idx="896">
                        <c:v>Batch 897</c:v>
                      </c:pt>
                      <c:pt idx="897">
                        <c:v>Batch 898</c:v>
                      </c:pt>
                      <c:pt idx="898">
                        <c:v>Batch 899</c:v>
                      </c:pt>
                      <c:pt idx="899">
                        <c:v>Batch 900</c:v>
                      </c:pt>
                      <c:pt idx="900">
                        <c:v>Batch 901</c:v>
                      </c:pt>
                      <c:pt idx="901">
                        <c:v>Batch 902</c:v>
                      </c:pt>
                      <c:pt idx="902">
                        <c:v>Batch 903</c:v>
                      </c:pt>
                      <c:pt idx="903">
                        <c:v>Batch 904</c:v>
                      </c:pt>
                      <c:pt idx="904">
                        <c:v>Batch 905</c:v>
                      </c:pt>
                      <c:pt idx="905">
                        <c:v>Batch 906</c:v>
                      </c:pt>
                      <c:pt idx="906">
                        <c:v>Batch 907</c:v>
                      </c:pt>
                      <c:pt idx="907">
                        <c:v>Batch 908</c:v>
                      </c:pt>
                      <c:pt idx="908">
                        <c:v>Batch 909</c:v>
                      </c:pt>
                      <c:pt idx="909">
                        <c:v>Batch 910</c:v>
                      </c:pt>
                      <c:pt idx="910">
                        <c:v>Batch 911</c:v>
                      </c:pt>
                      <c:pt idx="911">
                        <c:v>Batch 912</c:v>
                      </c:pt>
                      <c:pt idx="912">
                        <c:v>Batch 913</c:v>
                      </c:pt>
                      <c:pt idx="913">
                        <c:v>Batch 914</c:v>
                      </c:pt>
                      <c:pt idx="914">
                        <c:v>Batch 915</c:v>
                      </c:pt>
                      <c:pt idx="915">
                        <c:v>Batch 916</c:v>
                      </c:pt>
                      <c:pt idx="916">
                        <c:v>Batch 917</c:v>
                      </c:pt>
                      <c:pt idx="917">
                        <c:v>Batch 918</c:v>
                      </c:pt>
                      <c:pt idx="918">
                        <c:v>Batch 919</c:v>
                      </c:pt>
                      <c:pt idx="919">
                        <c:v>Batch 920</c:v>
                      </c:pt>
                      <c:pt idx="920">
                        <c:v>Batch 921</c:v>
                      </c:pt>
                      <c:pt idx="921">
                        <c:v>Batch 922</c:v>
                      </c:pt>
                      <c:pt idx="922">
                        <c:v>Batch 923</c:v>
                      </c:pt>
                      <c:pt idx="923">
                        <c:v>Batch 924</c:v>
                      </c:pt>
                      <c:pt idx="924">
                        <c:v>Batch 925</c:v>
                      </c:pt>
                      <c:pt idx="925">
                        <c:v>Batch 926</c:v>
                      </c:pt>
                      <c:pt idx="926">
                        <c:v>Batch 927</c:v>
                      </c:pt>
                      <c:pt idx="927">
                        <c:v>Batch 928</c:v>
                      </c:pt>
                      <c:pt idx="928">
                        <c:v>Batch 929</c:v>
                      </c:pt>
                      <c:pt idx="929">
                        <c:v>Batch 930</c:v>
                      </c:pt>
                      <c:pt idx="930">
                        <c:v>Batch 931</c:v>
                      </c:pt>
                      <c:pt idx="931">
                        <c:v>Batch 932</c:v>
                      </c:pt>
                      <c:pt idx="932">
                        <c:v>Batch 933</c:v>
                      </c:pt>
                      <c:pt idx="933">
                        <c:v>Batch 934</c:v>
                      </c:pt>
                      <c:pt idx="934">
                        <c:v>Batch 935</c:v>
                      </c:pt>
                      <c:pt idx="935">
                        <c:v>Batch 936</c:v>
                      </c:pt>
                      <c:pt idx="936">
                        <c:v>Batch 937</c:v>
                      </c:pt>
                      <c:pt idx="937">
                        <c:v>Batch 938</c:v>
                      </c:pt>
                      <c:pt idx="938">
                        <c:v>Batch 939</c:v>
                      </c:pt>
                      <c:pt idx="939">
                        <c:v>Batch 940</c:v>
                      </c:pt>
                      <c:pt idx="940">
                        <c:v>Batch 941</c:v>
                      </c:pt>
                      <c:pt idx="941">
                        <c:v>Batch 942</c:v>
                      </c:pt>
                      <c:pt idx="942">
                        <c:v>Batch 943</c:v>
                      </c:pt>
                      <c:pt idx="943">
                        <c:v>Batch 944</c:v>
                      </c:pt>
                      <c:pt idx="944">
                        <c:v>Batch 945</c:v>
                      </c:pt>
                      <c:pt idx="945">
                        <c:v>Batch 946</c:v>
                      </c:pt>
                      <c:pt idx="946">
                        <c:v>Batch 947</c:v>
                      </c:pt>
                      <c:pt idx="947">
                        <c:v>Batch 948</c:v>
                      </c:pt>
                      <c:pt idx="948">
                        <c:v>Batch 949</c:v>
                      </c:pt>
                      <c:pt idx="949">
                        <c:v>Batch 950</c:v>
                      </c:pt>
                      <c:pt idx="950">
                        <c:v>Batch 951</c:v>
                      </c:pt>
                      <c:pt idx="951">
                        <c:v>Batch 952</c:v>
                      </c:pt>
                      <c:pt idx="952">
                        <c:v>Batch 953</c:v>
                      </c:pt>
                      <c:pt idx="953">
                        <c:v>Batch 954</c:v>
                      </c:pt>
                      <c:pt idx="954">
                        <c:v>Batch 955</c:v>
                      </c:pt>
                      <c:pt idx="955">
                        <c:v>Batch 956</c:v>
                      </c:pt>
                      <c:pt idx="956">
                        <c:v>Batch 957</c:v>
                      </c:pt>
                      <c:pt idx="957">
                        <c:v>Batch 958</c:v>
                      </c:pt>
                      <c:pt idx="958">
                        <c:v>Batch 959</c:v>
                      </c:pt>
                      <c:pt idx="959">
                        <c:v>Batch 960</c:v>
                      </c:pt>
                      <c:pt idx="960">
                        <c:v>Batch 961</c:v>
                      </c:pt>
                      <c:pt idx="961">
                        <c:v>Batch 962</c:v>
                      </c:pt>
                      <c:pt idx="962">
                        <c:v>Batch 963</c:v>
                      </c:pt>
                      <c:pt idx="963">
                        <c:v>Batch 964</c:v>
                      </c:pt>
                      <c:pt idx="964">
                        <c:v>Batch 965</c:v>
                      </c:pt>
                      <c:pt idx="965">
                        <c:v>Batch 966</c:v>
                      </c:pt>
                      <c:pt idx="966">
                        <c:v>Batch 967</c:v>
                      </c:pt>
                      <c:pt idx="967">
                        <c:v>Batch 968</c:v>
                      </c:pt>
                      <c:pt idx="968">
                        <c:v>Batch 969</c:v>
                      </c:pt>
                      <c:pt idx="969">
                        <c:v>Batch 970</c:v>
                      </c:pt>
                      <c:pt idx="970">
                        <c:v>Batch 971</c:v>
                      </c:pt>
                      <c:pt idx="971">
                        <c:v>Batch 972</c:v>
                      </c:pt>
                      <c:pt idx="972">
                        <c:v>Batch 973</c:v>
                      </c:pt>
                      <c:pt idx="973">
                        <c:v>Batch 974</c:v>
                      </c:pt>
                      <c:pt idx="974">
                        <c:v>Batch 975</c:v>
                      </c:pt>
                      <c:pt idx="975">
                        <c:v>Batch 976</c:v>
                      </c:pt>
                      <c:pt idx="976">
                        <c:v>Batch 977</c:v>
                      </c:pt>
                      <c:pt idx="977">
                        <c:v>Batch 978</c:v>
                      </c:pt>
                      <c:pt idx="978">
                        <c:v>Batch 979</c:v>
                      </c:pt>
                      <c:pt idx="979">
                        <c:v>Batch 980</c:v>
                      </c:pt>
                      <c:pt idx="980">
                        <c:v>Batch 981</c:v>
                      </c:pt>
                      <c:pt idx="981">
                        <c:v>Batch 982</c:v>
                      </c:pt>
                      <c:pt idx="982">
                        <c:v>Batch 983</c:v>
                      </c:pt>
                      <c:pt idx="983">
                        <c:v>Batch 984</c:v>
                      </c:pt>
                      <c:pt idx="984">
                        <c:v>Batch 985</c:v>
                      </c:pt>
                      <c:pt idx="985">
                        <c:v>Batch 986</c:v>
                      </c:pt>
                      <c:pt idx="986">
                        <c:v>Batch 987</c:v>
                      </c:pt>
                      <c:pt idx="987">
                        <c:v>Batch 988</c:v>
                      </c:pt>
                      <c:pt idx="988">
                        <c:v>Batch 989</c:v>
                      </c:pt>
                      <c:pt idx="989">
                        <c:v>Batch 990</c:v>
                      </c:pt>
                      <c:pt idx="990">
                        <c:v>Batch 991</c:v>
                      </c:pt>
                      <c:pt idx="991">
                        <c:v>Batch 992</c:v>
                      </c:pt>
                      <c:pt idx="992">
                        <c:v>Batch 993</c:v>
                      </c:pt>
                      <c:pt idx="993">
                        <c:v>Batch 994</c:v>
                      </c:pt>
                      <c:pt idx="994">
                        <c:v>Batch 995</c:v>
                      </c:pt>
                      <c:pt idx="995">
                        <c:v>Batch 996</c:v>
                      </c:pt>
                      <c:pt idx="996">
                        <c:v>Batch 997</c:v>
                      </c:pt>
                      <c:pt idx="997">
                        <c:v>Batch 998</c:v>
                      </c:pt>
                      <c:pt idx="998">
                        <c:v>Batch 999</c:v>
                      </c:pt>
                      <c:pt idx="999">
                        <c:v>Batch 1000</c:v>
                      </c:pt>
                      <c:pt idx="1000">
                        <c:v>Batch 1001</c:v>
                      </c:pt>
                      <c:pt idx="1001">
                        <c:v>Batch 1002</c:v>
                      </c:pt>
                      <c:pt idx="1002">
                        <c:v>Batch 1003</c:v>
                      </c:pt>
                      <c:pt idx="1003">
                        <c:v>Batch 1004</c:v>
                      </c:pt>
                      <c:pt idx="1004">
                        <c:v>Batch 1005</c:v>
                      </c:pt>
                      <c:pt idx="1005">
                        <c:v>Batch 1006</c:v>
                      </c:pt>
                      <c:pt idx="1006">
                        <c:v>Batch 1007</c:v>
                      </c:pt>
                      <c:pt idx="1007">
                        <c:v>Batch 1008</c:v>
                      </c:pt>
                      <c:pt idx="1008">
                        <c:v>Batch 1009</c:v>
                      </c:pt>
                      <c:pt idx="1009">
                        <c:v>Batch 1010</c:v>
                      </c:pt>
                      <c:pt idx="1010">
                        <c:v>Batch 1011</c:v>
                      </c:pt>
                      <c:pt idx="1011">
                        <c:v>Batch 1012</c:v>
                      </c:pt>
                      <c:pt idx="1012">
                        <c:v>Batch 1013</c:v>
                      </c:pt>
                      <c:pt idx="1013">
                        <c:v>Batch 1014</c:v>
                      </c:pt>
                      <c:pt idx="1014">
                        <c:v>Batch 1015</c:v>
                      </c:pt>
                      <c:pt idx="1015">
                        <c:v>Batch 1016</c:v>
                      </c:pt>
                      <c:pt idx="1016">
                        <c:v>Batch 1017</c:v>
                      </c:pt>
                      <c:pt idx="1017">
                        <c:v>Batch 1018</c:v>
                      </c:pt>
                      <c:pt idx="1018">
                        <c:v>Batch 1019</c:v>
                      </c:pt>
                      <c:pt idx="1019">
                        <c:v>Batch 1020</c:v>
                      </c:pt>
                      <c:pt idx="1020">
                        <c:v>Batch 1021</c:v>
                      </c:pt>
                      <c:pt idx="1021">
                        <c:v>Batch 1022</c:v>
                      </c:pt>
                      <c:pt idx="1022">
                        <c:v>Batch 1023</c:v>
                      </c:pt>
                      <c:pt idx="1023">
                        <c:v>Batch 1024</c:v>
                      </c:pt>
                      <c:pt idx="1024">
                        <c:v>Batch 1025</c:v>
                      </c:pt>
                      <c:pt idx="1025">
                        <c:v>Batch 1026</c:v>
                      </c:pt>
                      <c:pt idx="1026">
                        <c:v>Batch 1027</c:v>
                      </c:pt>
                      <c:pt idx="1027">
                        <c:v>Batch 1028</c:v>
                      </c:pt>
                      <c:pt idx="1028">
                        <c:v>Batch 1029</c:v>
                      </c:pt>
                      <c:pt idx="1029">
                        <c:v>Batch 1030</c:v>
                      </c:pt>
                      <c:pt idx="1030">
                        <c:v>Batch 1031</c:v>
                      </c:pt>
                      <c:pt idx="1031">
                        <c:v>Batch 1032</c:v>
                      </c:pt>
                      <c:pt idx="1032">
                        <c:v>Batch 1033</c:v>
                      </c:pt>
                      <c:pt idx="1033">
                        <c:v>Batch 1034</c:v>
                      </c:pt>
                      <c:pt idx="1034">
                        <c:v>Batch 1035</c:v>
                      </c:pt>
                      <c:pt idx="1035">
                        <c:v>Batch 1036</c:v>
                      </c:pt>
                      <c:pt idx="1036">
                        <c:v>Batch 1037</c:v>
                      </c:pt>
                      <c:pt idx="1037">
                        <c:v>Batch 1038</c:v>
                      </c:pt>
                      <c:pt idx="1038">
                        <c:v>Batch 1039</c:v>
                      </c:pt>
                      <c:pt idx="1039">
                        <c:v>Batch 1040</c:v>
                      </c:pt>
                      <c:pt idx="1040">
                        <c:v>Batch 1041</c:v>
                      </c:pt>
                      <c:pt idx="1041">
                        <c:v>Batch 1042</c:v>
                      </c:pt>
                      <c:pt idx="1042">
                        <c:v>Batch 1043</c:v>
                      </c:pt>
                      <c:pt idx="1043">
                        <c:v>Batch 1044</c:v>
                      </c:pt>
                      <c:pt idx="1044">
                        <c:v>Batch 1045</c:v>
                      </c:pt>
                      <c:pt idx="1045">
                        <c:v>Batch 1046</c:v>
                      </c:pt>
                      <c:pt idx="1046">
                        <c:v>Batch 1047</c:v>
                      </c:pt>
                      <c:pt idx="1047">
                        <c:v>Batch 1048</c:v>
                      </c:pt>
                      <c:pt idx="1048">
                        <c:v>Batch 1049</c:v>
                      </c:pt>
                      <c:pt idx="1049">
                        <c:v>Batch 1050</c:v>
                      </c:pt>
                      <c:pt idx="1050">
                        <c:v>Batch 1051</c:v>
                      </c:pt>
                      <c:pt idx="1051">
                        <c:v>Batch 1052</c:v>
                      </c:pt>
                      <c:pt idx="1052">
                        <c:v>Batch 1053</c:v>
                      </c:pt>
                      <c:pt idx="1053">
                        <c:v>Batch 1054</c:v>
                      </c:pt>
                      <c:pt idx="1054">
                        <c:v>Batch 1055</c:v>
                      </c:pt>
                      <c:pt idx="1055">
                        <c:v>Batch 1056</c:v>
                      </c:pt>
                      <c:pt idx="1056">
                        <c:v>Batch 1057</c:v>
                      </c:pt>
                      <c:pt idx="1057">
                        <c:v>Batch 1058</c:v>
                      </c:pt>
                      <c:pt idx="1058">
                        <c:v>Batch 1059</c:v>
                      </c:pt>
                      <c:pt idx="1059">
                        <c:v>Batch 1060</c:v>
                      </c:pt>
                      <c:pt idx="1060">
                        <c:v>Batch 1061</c:v>
                      </c:pt>
                      <c:pt idx="1061">
                        <c:v>Batch 1062</c:v>
                      </c:pt>
                      <c:pt idx="1062">
                        <c:v>Batch 1063</c:v>
                      </c:pt>
                      <c:pt idx="1063">
                        <c:v>Batch 1064</c:v>
                      </c:pt>
                      <c:pt idx="1064">
                        <c:v>Batch 1065</c:v>
                      </c:pt>
                      <c:pt idx="1065">
                        <c:v>Batch 1066</c:v>
                      </c:pt>
                      <c:pt idx="1066">
                        <c:v>Batch 1067</c:v>
                      </c:pt>
                      <c:pt idx="1067">
                        <c:v>Batch 1068</c:v>
                      </c:pt>
                      <c:pt idx="1068">
                        <c:v>Batch 1069</c:v>
                      </c:pt>
                      <c:pt idx="1069">
                        <c:v>Batch 1070</c:v>
                      </c:pt>
                      <c:pt idx="1070">
                        <c:v>Batch 1071</c:v>
                      </c:pt>
                      <c:pt idx="1071">
                        <c:v>Batch 1072</c:v>
                      </c:pt>
                      <c:pt idx="1072">
                        <c:v>Batch 1073</c:v>
                      </c:pt>
                      <c:pt idx="1073">
                        <c:v>Batch 1074</c:v>
                      </c:pt>
                      <c:pt idx="1074">
                        <c:v>Batch 1075</c:v>
                      </c:pt>
                      <c:pt idx="1075">
                        <c:v>Batch 1076</c:v>
                      </c:pt>
                      <c:pt idx="1076">
                        <c:v>Batch 1077</c:v>
                      </c:pt>
                      <c:pt idx="1077">
                        <c:v>Batch 1078</c:v>
                      </c:pt>
                      <c:pt idx="1078">
                        <c:v>Batch 1079</c:v>
                      </c:pt>
                      <c:pt idx="1079">
                        <c:v>Batch 1080</c:v>
                      </c:pt>
                      <c:pt idx="1080">
                        <c:v>Batch 1081</c:v>
                      </c:pt>
                      <c:pt idx="1081">
                        <c:v>Batch 1082</c:v>
                      </c:pt>
                      <c:pt idx="1082">
                        <c:v>Batch 1083</c:v>
                      </c:pt>
                      <c:pt idx="1083">
                        <c:v>Batch 1084</c:v>
                      </c:pt>
                      <c:pt idx="1084">
                        <c:v>Batch 1085</c:v>
                      </c:pt>
                      <c:pt idx="1085">
                        <c:v>Batch 1086</c:v>
                      </c:pt>
                      <c:pt idx="1086">
                        <c:v>Batch 1087</c:v>
                      </c:pt>
                      <c:pt idx="1087">
                        <c:v>Batch 1088</c:v>
                      </c:pt>
                      <c:pt idx="1088">
                        <c:v>Batch 1089</c:v>
                      </c:pt>
                      <c:pt idx="1089">
                        <c:v>Batch 1090</c:v>
                      </c:pt>
                      <c:pt idx="1090">
                        <c:v>Batch 1091</c:v>
                      </c:pt>
                      <c:pt idx="1091">
                        <c:v>Batch 1092</c:v>
                      </c:pt>
                      <c:pt idx="1092">
                        <c:v>Batch 1093</c:v>
                      </c:pt>
                      <c:pt idx="1093">
                        <c:v>Batch 1094</c:v>
                      </c:pt>
                      <c:pt idx="1094">
                        <c:v>Batch 1095</c:v>
                      </c:pt>
                      <c:pt idx="1095">
                        <c:v>Batch 1096</c:v>
                      </c:pt>
                      <c:pt idx="1096">
                        <c:v>Batch 1097</c:v>
                      </c:pt>
                      <c:pt idx="1097">
                        <c:v>Batch 1098</c:v>
                      </c:pt>
                      <c:pt idx="1098">
                        <c:v>Batch 1099</c:v>
                      </c:pt>
                      <c:pt idx="1099">
                        <c:v>Batch 1100</c:v>
                      </c:pt>
                      <c:pt idx="1100">
                        <c:v>Batch 1101</c:v>
                      </c:pt>
                      <c:pt idx="1101">
                        <c:v>Batch 1102</c:v>
                      </c:pt>
                      <c:pt idx="1102">
                        <c:v>Batch 1103</c:v>
                      </c:pt>
                      <c:pt idx="1103">
                        <c:v>Batch 1104</c:v>
                      </c:pt>
                      <c:pt idx="1104">
                        <c:v>Batch 1105</c:v>
                      </c:pt>
                      <c:pt idx="1105">
                        <c:v>Batch 1106</c:v>
                      </c:pt>
                      <c:pt idx="1106">
                        <c:v>Batch 1107</c:v>
                      </c:pt>
                      <c:pt idx="1107">
                        <c:v>Batch 1108</c:v>
                      </c:pt>
                      <c:pt idx="1108">
                        <c:v>Batch 1109</c:v>
                      </c:pt>
                      <c:pt idx="1109">
                        <c:v>Batch 1110</c:v>
                      </c:pt>
                      <c:pt idx="1110">
                        <c:v>Batch 1111</c:v>
                      </c:pt>
                      <c:pt idx="1111">
                        <c:v>Batch 1112</c:v>
                      </c:pt>
                      <c:pt idx="1112">
                        <c:v>Batch 1113</c:v>
                      </c:pt>
                      <c:pt idx="1113">
                        <c:v>Batch 1114</c:v>
                      </c:pt>
                      <c:pt idx="1114">
                        <c:v>Batch 1115</c:v>
                      </c:pt>
                      <c:pt idx="1115">
                        <c:v>Batch 1116</c:v>
                      </c:pt>
                      <c:pt idx="1116">
                        <c:v>Batch 1117</c:v>
                      </c:pt>
                      <c:pt idx="1117">
                        <c:v>Batch 1118</c:v>
                      </c:pt>
                      <c:pt idx="1118">
                        <c:v>Batch 1119</c:v>
                      </c:pt>
                      <c:pt idx="1119">
                        <c:v>Batch 1120</c:v>
                      </c:pt>
                      <c:pt idx="1120">
                        <c:v>Batch 1121</c:v>
                      </c:pt>
                      <c:pt idx="1121">
                        <c:v>Batch 1122</c:v>
                      </c:pt>
                      <c:pt idx="1122">
                        <c:v>Batch 1123</c:v>
                      </c:pt>
                      <c:pt idx="1123">
                        <c:v>Batch 1124</c:v>
                      </c:pt>
                      <c:pt idx="1124">
                        <c:v>Batch 1125</c:v>
                      </c:pt>
                      <c:pt idx="1125">
                        <c:v>Batch 1126</c:v>
                      </c:pt>
                      <c:pt idx="1126">
                        <c:v>Batch 1127</c:v>
                      </c:pt>
                      <c:pt idx="1127">
                        <c:v>Batch 1128</c:v>
                      </c:pt>
                      <c:pt idx="1128">
                        <c:v>Batch 1129</c:v>
                      </c:pt>
                      <c:pt idx="1129">
                        <c:v>Batch 1130</c:v>
                      </c:pt>
                      <c:pt idx="1130">
                        <c:v>Batch 1131</c:v>
                      </c:pt>
                      <c:pt idx="1131">
                        <c:v>Batch 1132</c:v>
                      </c:pt>
                      <c:pt idx="1132">
                        <c:v>Batch 1133</c:v>
                      </c:pt>
                      <c:pt idx="1133">
                        <c:v>Batch 1134</c:v>
                      </c:pt>
                      <c:pt idx="1134">
                        <c:v>Batch 1135</c:v>
                      </c:pt>
                      <c:pt idx="1135">
                        <c:v>Batch 1136</c:v>
                      </c:pt>
                      <c:pt idx="1136">
                        <c:v>Batch 1137</c:v>
                      </c:pt>
                      <c:pt idx="1137">
                        <c:v>Batch 1138</c:v>
                      </c:pt>
                      <c:pt idx="1138">
                        <c:v>Batch 1139</c:v>
                      </c:pt>
                      <c:pt idx="1139">
                        <c:v>Batch 1140</c:v>
                      </c:pt>
                      <c:pt idx="1140">
                        <c:v>Batch 1141</c:v>
                      </c:pt>
                      <c:pt idx="1141">
                        <c:v>Batch 1142</c:v>
                      </c:pt>
                      <c:pt idx="1142">
                        <c:v>Batch 1143</c:v>
                      </c:pt>
                      <c:pt idx="1143">
                        <c:v>Batch 1144</c:v>
                      </c:pt>
                      <c:pt idx="1144">
                        <c:v>Batch 1145</c:v>
                      </c:pt>
                      <c:pt idx="1145">
                        <c:v>Batch 1146</c:v>
                      </c:pt>
                      <c:pt idx="1146">
                        <c:v>Batch 1147</c:v>
                      </c:pt>
                      <c:pt idx="1147">
                        <c:v>Batch 1148</c:v>
                      </c:pt>
                      <c:pt idx="1148">
                        <c:v>Batch 1149</c:v>
                      </c:pt>
                      <c:pt idx="1149">
                        <c:v>Batch 1150</c:v>
                      </c:pt>
                      <c:pt idx="1150">
                        <c:v>Batch 1151</c:v>
                      </c:pt>
                      <c:pt idx="1151">
                        <c:v>Batch 1152</c:v>
                      </c:pt>
                      <c:pt idx="1152">
                        <c:v>Batch 1153</c:v>
                      </c:pt>
                      <c:pt idx="1153">
                        <c:v>Batch 1154</c:v>
                      </c:pt>
                      <c:pt idx="1154">
                        <c:v>Batch 1155</c:v>
                      </c:pt>
                      <c:pt idx="1155">
                        <c:v>Batch 1156</c:v>
                      </c:pt>
                      <c:pt idx="1156">
                        <c:v>Batch 1157</c:v>
                      </c:pt>
                      <c:pt idx="1157">
                        <c:v>Batch 1158</c:v>
                      </c:pt>
                      <c:pt idx="1158">
                        <c:v>Batch 1159</c:v>
                      </c:pt>
                      <c:pt idx="1159">
                        <c:v>Batch 1160</c:v>
                      </c:pt>
                      <c:pt idx="1160">
                        <c:v>Batch 1161</c:v>
                      </c:pt>
                      <c:pt idx="1161">
                        <c:v>Batch 1162</c:v>
                      </c:pt>
                      <c:pt idx="1162">
                        <c:v>Batch 1163</c:v>
                      </c:pt>
                      <c:pt idx="1163">
                        <c:v>Batch 1164</c:v>
                      </c:pt>
                      <c:pt idx="1164">
                        <c:v>Batch 1165</c:v>
                      </c:pt>
                      <c:pt idx="1165">
                        <c:v>Batch 1166</c:v>
                      </c:pt>
                      <c:pt idx="1166">
                        <c:v>Batch 1167</c:v>
                      </c:pt>
                      <c:pt idx="1167">
                        <c:v>Batch 1168</c:v>
                      </c:pt>
                      <c:pt idx="1168">
                        <c:v>Batch 1169</c:v>
                      </c:pt>
                      <c:pt idx="1169">
                        <c:v>Batch 1170</c:v>
                      </c:pt>
                      <c:pt idx="1170">
                        <c:v>Batch 1171</c:v>
                      </c:pt>
                      <c:pt idx="1171">
                        <c:v>Batch 1172</c:v>
                      </c:pt>
                      <c:pt idx="1172">
                        <c:v>Batch 1173</c:v>
                      </c:pt>
                      <c:pt idx="1173">
                        <c:v>Batch 1174</c:v>
                      </c:pt>
                      <c:pt idx="1174">
                        <c:v>Batch 1175</c:v>
                      </c:pt>
                      <c:pt idx="1175">
                        <c:v>Batch 1176</c:v>
                      </c:pt>
                      <c:pt idx="1176">
                        <c:v>Batch 1177</c:v>
                      </c:pt>
                      <c:pt idx="1177">
                        <c:v>Batch 1178</c:v>
                      </c:pt>
                      <c:pt idx="1178">
                        <c:v>Batch 1179</c:v>
                      </c:pt>
                      <c:pt idx="1179">
                        <c:v>Batch 1180</c:v>
                      </c:pt>
                      <c:pt idx="1180">
                        <c:v>Batch 1181</c:v>
                      </c:pt>
                      <c:pt idx="1181">
                        <c:v>Batch 1182</c:v>
                      </c:pt>
                      <c:pt idx="1182">
                        <c:v>Batch 1183</c:v>
                      </c:pt>
                      <c:pt idx="1183">
                        <c:v>Batch 1184</c:v>
                      </c:pt>
                      <c:pt idx="1184">
                        <c:v>Batch 1185</c:v>
                      </c:pt>
                      <c:pt idx="1185">
                        <c:v>Batch 1186</c:v>
                      </c:pt>
                      <c:pt idx="1186">
                        <c:v>Batch 1187</c:v>
                      </c:pt>
                      <c:pt idx="1187">
                        <c:v>Batch 1188</c:v>
                      </c:pt>
                      <c:pt idx="1188">
                        <c:v>Batch 1189</c:v>
                      </c:pt>
                      <c:pt idx="1189">
                        <c:v>Batch 1190</c:v>
                      </c:pt>
                      <c:pt idx="1190">
                        <c:v>Batch 1191</c:v>
                      </c:pt>
                      <c:pt idx="1191">
                        <c:v>Batch 1192</c:v>
                      </c:pt>
                      <c:pt idx="1192">
                        <c:v>Batch 1193</c:v>
                      </c:pt>
                      <c:pt idx="1193">
                        <c:v>Batch 1194</c:v>
                      </c:pt>
                      <c:pt idx="1194">
                        <c:v>Batch 1195</c:v>
                      </c:pt>
                      <c:pt idx="1195">
                        <c:v>Batch 1196</c:v>
                      </c:pt>
                      <c:pt idx="1196">
                        <c:v>Batch 1197</c:v>
                      </c:pt>
                      <c:pt idx="1197">
                        <c:v>Batch 1198</c:v>
                      </c:pt>
                      <c:pt idx="1198">
                        <c:v>Batch 1199</c:v>
                      </c:pt>
                      <c:pt idx="1199">
                        <c:v>Batch 1200</c:v>
                      </c:pt>
                      <c:pt idx="1200">
                        <c:v>Batch 1201</c:v>
                      </c:pt>
                      <c:pt idx="1201">
                        <c:v>Batch 1202</c:v>
                      </c:pt>
                      <c:pt idx="1202">
                        <c:v>Batch 1203</c:v>
                      </c:pt>
                      <c:pt idx="1203">
                        <c:v>Batch 1204</c:v>
                      </c:pt>
                      <c:pt idx="1204">
                        <c:v>Batch 1205</c:v>
                      </c:pt>
                      <c:pt idx="1205">
                        <c:v>Batch 1206</c:v>
                      </c:pt>
                      <c:pt idx="1206">
                        <c:v>Batch 1207</c:v>
                      </c:pt>
                      <c:pt idx="1207">
                        <c:v>Batch 1208</c:v>
                      </c:pt>
                      <c:pt idx="1208">
                        <c:v>Batch 1209</c:v>
                      </c:pt>
                      <c:pt idx="1209">
                        <c:v>Batch 1210</c:v>
                      </c:pt>
                      <c:pt idx="1210">
                        <c:v>Batch 1211</c:v>
                      </c:pt>
                      <c:pt idx="1211">
                        <c:v>Batch 1212</c:v>
                      </c:pt>
                      <c:pt idx="1212">
                        <c:v>Batch 1213</c:v>
                      </c:pt>
                      <c:pt idx="1213">
                        <c:v>Batch 1214</c:v>
                      </c:pt>
                      <c:pt idx="1214">
                        <c:v>Batch 1215</c:v>
                      </c:pt>
                      <c:pt idx="1215">
                        <c:v>Batch 1216</c:v>
                      </c:pt>
                      <c:pt idx="1216">
                        <c:v>Batch 1217</c:v>
                      </c:pt>
                      <c:pt idx="1217">
                        <c:v>Batch 1218</c:v>
                      </c:pt>
                      <c:pt idx="1218">
                        <c:v>Batch 1219</c:v>
                      </c:pt>
                      <c:pt idx="1219">
                        <c:v>Batch 1220</c:v>
                      </c:pt>
                      <c:pt idx="1220">
                        <c:v>Batch 1221</c:v>
                      </c:pt>
                      <c:pt idx="1221">
                        <c:v>Batch 1222</c:v>
                      </c:pt>
                      <c:pt idx="1222">
                        <c:v>Batch 1223</c:v>
                      </c:pt>
                      <c:pt idx="1223">
                        <c:v>Batch 1224</c:v>
                      </c:pt>
                      <c:pt idx="1224">
                        <c:v>Batch 1225</c:v>
                      </c:pt>
                      <c:pt idx="1225">
                        <c:v>Batch 1226</c:v>
                      </c:pt>
                      <c:pt idx="1226">
                        <c:v>Batch 1227</c:v>
                      </c:pt>
                      <c:pt idx="1227">
                        <c:v>Batch 1228</c:v>
                      </c:pt>
                      <c:pt idx="1228">
                        <c:v>Batch 1229</c:v>
                      </c:pt>
                      <c:pt idx="1229">
                        <c:v>Batch 1230</c:v>
                      </c:pt>
                      <c:pt idx="1230">
                        <c:v>Batch 1231</c:v>
                      </c:pt>
                      <c:pt idx="1231">
                        <c:v>Batch 1232</c:v>
                      </c:pt>
                      <c:pt idx="1232">
                        <c:v>Batch 1233</c:v>
                      </c:pt>
                      <c:pt idx="1233">
                        <c:v>Batch 1234</c:v>
                      </c:pt>
                      <c:pt idx="1234">
                        <c:v>Batch 1235</c:v>
                      </c:pt>
                      <c:pt idx="1235">
                        <c:v>Batch 1236</c:v>
                      </c:pt>
                      <c:pt idx="1236">
                        <c:v>Batch 1237</c:v>
                      </c:pt>
                      <c:pt idx="1237">
                        <c:v>Batch 1238</c:v>
                      </c:pt>
                      <c:pt idx="1238">
                        <c:v>Batch 1239</c:v>
                      </c:pt>
                      <c:pt idx="1239">
                        <c:v>Batch 1240</c:v>
                      </c:pt>
                      <c:pt idx="1240">
                        <c:v>Batch 1241</c:v>
                      </c:pt>
                      <c:pt idx="1241">
                        <c:v>Batch 1242</c:v>
                      </c:pt>
                      <c:pt idx="1242">
                        <c:v>Batch 1243</c:v>
                      </c:pt>
                      <c:pt idx="1243">
                        <c:v>Batch 1244</c:v>
                      </c:pt>
                      <c:pt idx="1244">
                        <c:v>Batch 1245</c:v>
                      </c:pt>
                      <c:pt idx="1245">
                        <c:v>Batch 1246</c:v>
                      </c:pt>
                      <c:pt idx="1246">
                        <c:v>Batch 1247</c:v>
                      </c:pt>
                      <c:pt idx="1247">
                        <c:v>Batch 1248</c:v>
                      </c:pt>
                      <c:pt idx="1248">
                        <c:v>Batch 1249</c:v>
                      </c:pt>
                      <c:pt idx="1249">
                        <c:v>Batch 1250</c:v>
                      </c:pt>
                      <c:pt idx="1250">
                        <c:v>Batch 1251</c:v>
                      </c:pt>
                      <c:pt idx="1251">
                        <c:v>Batch 1252</c:v>
                      </c:pt>
                      <c:pt idx="1252">
                        <c:v>Batch 1253</c:v>
                      </c:pt>
                      <c:pt idx="1253">
                        <c:v>Batch 1254</c:v>
                      </c:pt>
                      <c:pt idx="1254">
                        <c:v>Batch 1255</c:v>
                      </c:pt>
                      <c:pt idx="1255">
                        <c:v>Batch 1256</c:v>
                      </c:pt>
                      <c:pt idx="1256">
                        <c:v>Batch 1257</c:v>
                      </c:pt>
                      <c:pt idx="1257">
                        <c:v>Batch 1258</c:v>
                      </c:pt>
                      <c:pt idx="1258">
                        <c:v>Batch 1259</c:v>
                      </c:pt>
                      <c:pt idx="1259">
                        <c:v>Batch 1260</c:v>
                      </c:pt>
                      <c:pt idx="1260">
                        <c:v>Batch 1261</c:v>
                      </c:pt>
                      <c:pt idx="1261">
                        <c:v>Batch 1262</c:v>
                      </c:pt>
                      <c:pt idx="1262">
                        <c:v>Batch 1263</c:v>
                      </c:pt>
                      <c:pt idx="1263">
                        <c:v>Batch 1264</c:v>
                      </c:pt>
                      <c:pt idx="1264">
                        <c:v>Batch 1265</c:v>
                      </c:pt>
                      <c:pt idx="1265">
                        <c:v>Batch 1266</c:v>
                      </c:pt>
                      <c:pt idx="1266">
                        <c:v>Batch 1267</c:v>
                      </c:pt>
                      <c:pt idx="1267">
                        <c:v>Batch 1268</c:v>
                      </c:pt>
                      <c:pt idx="1268">
                        <c:v>Batch 1269</c:v>
                      </c:pt>
                      <c:pt idx="1269">
                        <c:v>Batch 1270</c:v>
                      </c:pt>
                      <c:pt idx="1270">
                        <c:v>Batch 1271</c:v>
                      </c:pt>
                      <c:pt idx="1271">
                        <c:v>Batch 1272</c:v>
                      </c:pt>
                      <c:pt idx="1272">
                        <c:v>Batch 1273</c:v>
                      </c:pt>
                      <c:pt idx="1273">
                        <c:v>Batch 1274</c:v>
                      </c:pt>
                      <c:pt idx="1274">
                        <c:v>Batch 1275</c:v>
                      </c:pt>
                      <c:pt idx="1275">
                        <c:v>Batch 1276</c:v>
                      </c:pt>
                      <c:pt idx="1276">
                        <c:v>Batch 1277</c:v>
                      </c:pt>
                      <c:pt idx="1277">
                        <c:v>Batch 1278</c:v>
                      </c:pt>
                      <c:pt idx="1278">
                        <c:v>Batch 1279</c:v>
                      </c:pt>
                      <c:pt idx="1279">
                        <c:v>Batch 1280</c:v>
                      </c:pt>
                      <c:pt idx="1280">
                        <c:v>Batch 1281</c:v>
                      </c:pt>
                      <c:pt idx="1281">
                        <c:v>Batch 1282</c:v>
                      </c:pt>
                      <c:pt idx="1282">
                        <c:v>Batch 1283</c:v>
                      </c:pt>
                      <c:pt idx="1283">
                        <c:v>Batch 1284</c:v>
                      </c:pt>
                      <c:pt idx="1284">
                        <c:v>Batch 1285</c:v>
                      </c:pt>
                      <c:pt idx="1285">
                        <c:v>Batch 1286</c:v>
                      </c:pt>
                      <c:pt idx="1286">
                        <c:v>Batch 1287</c:v>
                      </c:pt>
                      <c:pt idx="1287">
                        <c:v>Batch 1288</c:v>
                      </c:pt>
                      <c:pt idx="1288">
                        <c:v>Batch 1289</c:v>
                      </c:pt>
                      <c:pt idx="1289">
                        <c:v>Batch 1290</c:v>
                      </c:pt>
                      <c:pt idx="1290">
                        <c:v>Batch 1291</c:v>
                      </c:pt>
                      <c:pt idx="1291">
                        <c:v>Batch 1292</c:v>
                      </c:pt>
                      <c:pt idx="1292">
                        <c:v>Batch 1293</c:v>
                      </c:pt>
                      <c:pt idx="1293">
                        <c:v>Batch 1294</c:v>
                      </c:pt>
                      <c:pt idx="1294">
                        <c:v>Batch 1295</c:v>
                      </c:pt>
                      <c:pt idx="1295">
                        <c:v>Batch 1296</c:v>
                      </c:pt>
                      <c:pt idx="1296">
                        <c:v>Batch 1297</c:v>
                      </c:pt>
                      <c:pt idx="1297">
                        <c:v>Batch 1298</c:v>
                      </c:pt>
                      <c:pt idx="1298">
                        <c:v>Batch 1299</c:v>
                      </c:pt>
                      <c:pt idx="1299">
                        <c:v>Batch 1300</c:v>
                      </c:pt>
                      <c:pt idx="1300">
                        <c:v>Batch 1301</c:v>
                      </c:pt>
                      <c:pt idx="1301">
                        <c:v>Batch 1302</c:v>
                      </c:pt>
                      <c:pt idx="1302">
                        <c:v>Batch 1303</c:v>
                      </c:pt>
                      <c:pt idx="1303">
                        <c:v>Batch 1304</c:v>
                      </c:pt>
                      <c:pt idx="1304">
                        <c:v>Batch 1305</c:v>
                      </c:pt>
                      <c:pt idx="1305">
                        <c:v>Batch 1306</c:v>
                      </c:pt>
                      <c:pt idx="1306">
                        <c:v>Batch 1307</c:v>
                      </c:pt>
                      <c:pt idx="1307">
                        <c:v>Batch 1308</c:v>
                      </c:pt>
                      <c:pt idx="1308">
                        <c:v>Batch 1309</c:v>
                      </c:pt>
                      <c:pt idx="1309">
                        <c:v>Batch 1310</c:v>
                      </c:pt>
                      <c:pt idx="1310">
                        <c:v>Batch 1311</c:v>
                      </c:pt>
                      <c:pt idx="1311">
                        <c:v>Batch 1312</c:v>
                      </c:pt>
                      <c:pt idx="1312">
                        <c:v>Batch 1313</c:v>
                      </c:pt>
                      <c:pt idx="1313">
                        <c:v>Batch 1314</c:v>
                      </c:pt>
                      <c:pt idx="1314">
                        <c:v>Batch 1315</c:v>
                      </c:pt>
                      <c:pt idx="1315">
                        <c:v>Batch 1316</c:v>
                      </c:pt>
                      <c:pt idx="1316">
                        <c:v>Batch 1317</c:v>
                      </c:pt>
                      <c:pt idx="1317">
                        <c:v>Batch 1318</c:v>
                      </c:pt>
                      <c:pt idx="1318">
                        <c:v>Batch 1319</c:v>
                      </c:pt>
                      <c:pt idx="1319">
                        <c:v>Batch 1320</c:v>
                      </c:pt>
                      <c:pt idx="1320">
                        <c:v>Batch 1321</c:v>
                      </c:pt>
                      <c:pt idx="1321">
                        <c:v>Batch 1322</c:v>
                      </c:pt>
                      <c:pt idx="1322">
                        <c:v>Batch 1323</c:v>
                      </c:pt>
                      <c:pt idx="1323">
                        <c:v>Batch 1324</c:v>
                      </c:pt>
                      <c:pt idx="1324">
                        <c:v>Batch 1325</c:v>
                      </c:pt>
                      <c:pt idx="1325">
                        <c:v>Batch 1326</c:v>
                      </c:pt>
                      <c:pt idx="1326">
                        <c:v>Batch 1327</c:v>
                      </c:pt>
                      <c:pt idx="1327">
                        <c:v>Batch 1328</c:v>
                      </c:pt>
                      <c:pt idx="1328">
                        <c:v>Batch 1329</c:v>
                      </c:pt>
                      <c:pt idx="1329">
                        <c:v>Batch 1330</c:v>
                      </c:pt>
                      <c:pt idx="1330">
                        <c:v>Batch 1331</c:v>
                      </c:pt>
                      <c:pt idx="1331">
                        <c:v>Batch 1332</c:v>
                      </c:pt>
                      <c:pt idx="1332">
                        <c:v>Batch 1333</c:v>
                      </c:pt>
                      <c:pt idx="1333">
                        <c:v>Batch 1334</c:v>
                      </c:pt>
                      <c:pt idx="1334">
                        <c:v>Batch 1335</c:v>
                      </c:pt>
                      <c:pt idx="1335">
                        <c:v>Batch 1336</c:v>
                      </c:pt>
                      <c:pt idx="1336">
                        <c:v>Batch 1337</c:v>
                      </c:pt>
                      <c:pt idx="1337">
                        <c:v>Batch 1338</c:v>
                      </c:pt>
                      <c:pt idx="1338">
                        <c:v>Batch 1339</c:v>
                      </c:pt>
                      <c:pt idx="1339">
                        <c:v>Batch 1340</c:v>
                      </c:pt>
                      <c:pt idx="1340">
                        <c:v>Batch 1341</c:v>
                      </c:pt>
                      <c:pt idx="1341">
                        <c:v>Batch 1342</c:v>
                      </c:pt>
                      <c:pt idx="1342">
                        <c:v>Batch 1343</c:v>
                      </c:pt>
                      <c:pt idx="1343">
                        <c:v>Batch 1344</c:v>
                      </c:pt>
                      <c:pt idx="1344">
                        <c:v>Batch 1345</c:v>
                      </c:pt>
                      <c:pt idx="1345">
                        <c:v>Batch 1346</c:v>
                      </c:pt>
                      <c:pt idx="1346">
                        <c:v>Batch 1347</c:v>
                      </c:pt>
                      <c:pt idx="1347">
                        <c:v>Batch 1348</c:v>
                      </c:pt>
                      <c:pt idx="1348">
                        <c:v>Batch 1349</c:v>
                      </c:pt>
                      <c:pt idx="1349">
                        <c:v>Batch 1350</c:v>
                      </c:pt>
                      <c:pt idx="1350">
                        <c:v>Batch 1351</c:v>
                      </c:pt>
                      <c:pt idx="1351">
                        <c:v>Batch 1352</c:v>
                      </c:pt>
                      <c:pt idx="1352">
                        <c:v>Batch 1353</c:v>
                      </c:pt>
                      <c:pt idx="1353">
                        <c:v>Batch 1354</c:v>
                      </c:pt>
                      <c:pt idx="1354">
                        <c:v>Batch 1355</c:v>
                      </c:pt>
                      <c:pt idx="1355">
                        <c:v>Batch 1356</c:v>
                      </c:pt>
                      <c:pt idx="1356">
                        <c:v>Batch 1357</c:v>
                      </c:pt>
                      <c:pt idx="1357">
                        <c:v>Batch 1358</c:v>
                      </c:pt>
                      <c:pt idx="1358">
                        <c:v>Batch 1359</c:v>
                      </c:pt>
                      <c:pt idx="1359">
                        <c:v>Batch 1360</c:v>
                      </c:pt>
                      <c:pt idx="1360">
                        <c:v>Batch 1361</c:v>
                      </c:pt>
                      <c:pt idx="1361">
                        <c:v>Batch 1362</c:v>
                      </c:pt>
                      <c:pt idx="1362">
                        <c:v>Batch 1363</c:v>
                      </c:pt>
                      <c:pt idx="1363">
                        <c:v>Batch 1364</c:v>
                      </c:pt>
                      <c:pt idx="1364">
                        <c:v>Batch 1365</c:v>
                      </c:pt>
                      <c:pt idx="1365">
                        <c:v>Batch 1366</c:v>
                      </c:pt>
                      <c:pt idx="1366">
                        <c:v>Batch 1367</c:v>
                      </c:pt>
                      <c:pt idx="1367">
                        <c:v>Batch 1368</c:v>
                      </c:pt>
                      <c:pt idx="1368">
                        <c:v>Batch 1369</c:v>
                      </c:pt>
                      <c:pt idx="1369">
                        <c:v>Batch 1370</c:v>
                      </c:pt>
                      <c:pt idx="1370">
                        <c:v>Batch 1371</c:v>
                      </c:pt>
                      <c:pt idx="1371">
                        <c:v>Batch 1372</c:v>
                      </c:pt>
                      <c:pt idx="1372">
                        <c:v>Batch 1373</c:v>
                      </c:pt>
                      <c:pt idx="1373">
                        <c:v>Batch 1374</c:v>
                      </c:pt>
                      <c:pt idx="1374">
                        <c:v>Batch 1375</c:v>
                      </c:pt>
                      <c:pt idx="1375">
                        <c:v>Batch 1376</c:v>
                      </c:pt>
                      <c:pt idx="1376">
                        <c:v>Batch 1377</c:v>
                      </c:pt>
                      <c:pt idx="1377">
                        <c:v>Batch 1378</c:v>
                      </c:pt>
                      <c:pt idx="1378">
                        <c:v>Batch 1379</c:v>
                      </c:pt>
                      <c:pt idx="1379">
                        <c:v>Batch 1380</c:v>
                      </c:pt>
                      <c:pt idx="1380">
                        <c:v>Batch 1381</c:v>
                      </c:pt>
                      <c:pt idx="1381">
                        <c:v>Batch 1382</c:v>
                      </c:pt>
                      <c:pt idx="1382">
                        <c:v>Batch 1383</c:v>
                      </c:pt>
                      <c:pt idx="1383">
                        <c:v>Batch 1384</c:v>
                      </c:pt>
                      <c:pt idx="1384">
                        <c:v>Batch 1385</c:v>
                      </c:pt>
                      <c:pt idx="1385">
                        <c:v>Batch 1386</c:v>
                      </c:pt>
                      <c:pt idx="1386">
                        <c:v>Batch 1387</c:v>
                      </c:pt>
                      <c:pt idx="1387">
                        <c:v>Batch 1388</c:v>
                      </c:pt>
                      <c:pt idx="1388">
                        <c:v>Batch 1389</c:v>
                      </c:pt>
                      <c:pt idx="1389">
                        <c:v>Batch 1390</c:v>
                      </c:pt>
                      <c:pt idx="1390">
                        <c:v>Batch 1391</c:v>
                      </c:pt>
                      <c:pt idx="1391">
                        <c:v>Batch 1392</c:v>
                      </c:pt>
                      <c:pt idx="1392">
                        <c:v>Batch 1393</c:v>
                      </c:pt>
                      <c:pt idx="1393">
                        <c:v>Batch 1394</c:v>
                      </c:pt>
                      <c:pt idx="1394">
                        <c:v>Batch 1395</c:v>
                      </c:pt>
                      <c:pt idx="1395">
                        <c:v>Batch 1396</c:v>
                      </c:pt>
                      <c:pt idx="1396">
                        <c:v>Batch 1397</c:v>
                      </c:pt>
                      <c:pt idx="1397">
                        <c:v>Batch 1398</c:v>
                      </c:pt>
                      <c:pt idx="1398">
                        <c:v>Batch 1399</c:v>
                      </c:pt>
                      <c:pt idx="1399">
                        <c:v>Batch 1400</c:v>
                      </c:pt>
                      <c:pt idx="1400">
                        <c:v>Batch 1401</c:v>
                      </c:pt>
                      <c:pt idx="1401">
                        <c:v>Batch 1402</c:v>
                      </c:pt>
                      <c:pt idx="1402">
                        <c:v>Batch 1403</c:v>
                      </c:pt>
                      <c:pt idx="1403">
                        <c:v>Batch 1404</c:v>
                      </c:pt>
                      <c:pt idx="1404">
                        <c:v>Batch 1405</c:v>
                      </c:pt>
                      <c:pt idx="1405">
                        <c:v>Batch 1406</c:v>
                      </c:pt>
                      <c:pt idx="1406">
                        <c:v>Batch 1407</c:v>
                      </c:pt>
                      <c:pt idx="1407">
                        <c:v>Batch 1408</c:v>
                      </c:pt>
                      <c:pt idx="1408">
                        <c:v>Batch 1409</c:v>
                      </c:pt>
                      <c:pt idx="1409">
                        <c:v>Batch 1410</c:v>
                      </c:pt>
                      <c:pt idx="1410">
                        <c:v>Batch 1411</c:v>
                      </c:pt>
                      <c:pt idx="1411">
                        <c:v>Batch 1412</c:v>
                      </c:pt>
                      <c:pt idx="1412">
                        <c:v>Batch 1413</c:v>
                      </c:pt>
                      <c:pt idx="1413">
                        <c:v>Batch 1414</c:v>
                      </c:pt>
                      <c:pt idx="1414">
                        <c:v>Batch 1415</c:v>
                      </c:pt>
                      <c:pt idx="1415">
                        <c:v>Batch 1416</c:v>
                      </c:pt>
                      <c:pt idx="1416">
                        <c:v>Batch 1417</c:v>
                      </c:pt>
                      <c:pt idx="1417">
                        <c:v>Batch 1418</c:v>
                      </c:pt>
                      <c:pt idx="1418">
                        <c:v>Batch 1419</c:v>
                      </c:pt>
                      <c:pt idx="1419">
                        <c:v>Batch 1420</c:v>
                      </c:pt>
                      <c:pt idx="1420">
                        <c:v>Batch 1421</c:v>
                      </c:pt>
                      <c:pt idx="1421">
                        <c:v>Batch 1422</c:v>
                      </c:pt>
                      <c:pt idx="1422">
                        <c:v>Batch 1423</c:v>
                      </c:pt>
                      <c:pt idx="1423">
                        <c:v>Batch 1424</c:v>
                      </c:pt>
                      <c:pt idx="1424">
                        <c:v>Batch 1425</c:v>
                      </c:pt>
                      <c:pt idx="1425">
                        <c:v>Batch 1426</c:v>
                      </c:pt>
                      <c:pt idx="1426">
                        <c:v>Batch 1427</c:v>
                      </c:pt>
                      <c:pt idx="1427">
                        <c:v>Batch 1428</c:v>
                      </c:pt>
                      <c:pt idx="1428">
                        <c:v>Batch 1429</c:v>
                      </c:pt>
                      <c:pt idx="1429">
                        <c:v>Batch 1430</c:v>
                      </c:pt>
                      <c:pt idx="1430">
                        <c:v>Batch 1431</c:v>
                      </c:pt>
                      <c:pt idx="1431">
                        <c:v>Batch 1432</c:v>
                      </c:pt>
                      <c:pt idx="1432">
                        <c:v>Batch 1433</c:v>
                      </c:pt>
                      <c:pt idx="1433">
                        <c:v>Batch 1434</c:v>
                      </c:pt>
                      <c:pt idx="1434">
                        <c:v>Batch 1435</c:v>
                      </c:pt>
                      <c:pt idx="1435">
                        <c:v>Batch 1436</c:v>
                      </c:pt>
                      <c:pt idx="1436">
                        <c:v>Batch 1437</c:v>
                      </c:pt>
                      <c:pt idx="1437">
                        <c:v>Batch 1438</c:v>
                      </c:pt>
                      <c:pt idx="1438">
                        <c:v>Batch 1439</c:v>
                      </c:pt>
                      <c:pt idx="1439">
                        <c:v>Batch 1440</c:v>
                      </c:pt>
                      <c:pt idx="1440">
                        <c:v>Batch 1441</c:v>
                      </c:pt>
                      <c:pt idx="1441">
                        <c:v>Batch 1442</c:v>
                      </c:pt>
                      <c:pt idx="1442">
                        <c:v>Batch 1443</c:v>
                      </c:pt>
                      <c:pt idx="1443">
                        <c:v>Batch 1444</c:v>
                      </c:pt>
                      <c:pt idx="1444">
                        <c:v>Batch 1445</c:v>
                      </c:pt>
                      <c:pt idx="1445">
                        <c:v>Batch 1446</c:v>
                      </c:pt>
                      <c:pt idx="1446">
                        <c:v>Batch 1447</c:v>
                      </c:pt>
                      <c:pt idx="1447">
                        <c:v>Batch 1448</c:v>
                      </c:pt>
                      <c:pt idx="1448">
                        <c:v>Batch 1449</c:v>
                      </c:pt>
                      <c:pt idx="1449">
                        <c:v>Batch 1450</c:v>
                      </c:pt>
                      <c:pt idx="1450">
                        <c:v>Batch 1451</c:v>
                      </c:pt>
                      <c:pt idx="1451">
                        <c:v>Batch 1452</c:v>
                      </c:pt>
                      <c:pt idx="1452">
                        <c:v>Batch 1453</c:v>
                      </c:pt>
                      <c:pt idx="1453">
                        <c:v>Batch 1454</c:v>
                      </c:pt>
                      <c:pt idx="1454">
                        <c:v>Batch 1455</c:v>
                      </c:pt>
                      <c:pt idx="1455">
                        <c:v>Batch 1456</c:v>
                      </c:pt>
                      <c:pt idx="1456">
                        <c:v>Batch 1457</c:v>
                      </c:pt>
                      <c:pt idx="1457">
                        <c:v>Batch 1458</c:v>
                      </c:pt>
                      <c:pt idx="1458">
                        <c:v>Batch 1459</c:v>
                      </c:pt>
                      <c:pt idx="1459">
                        <c:v>Batch 1460</c:v>
                      </c:pt>
                      <c:pt idx="1460">
                        <c:v>Batch 1461</c:v>
                      </c:pt>
                      <c:pt idx="1461">
                        <c:v>Batch 1462</c:v>
                      </c:pt>
                      <c:pt idx="1462">
                        <c:v>Batch 1463</c:v>
                      </c:pt>
                      <c:pt idx="1463">
                        <c:v>Batch 1464</c:v>
                      </c:pt>
                      <c:pt idx="1464">
                        <c:v>Batch 1465</c:v>
                      </c:pt>
                      <c:pt idx="1465">
                        <c:v>Batch 1466</c:v>
                      </c:pt>
                      <c:pt idx="1466">
                        <c:v>Batch 1467</c:v>
                      </c:pt>
                      <c:pt idx="1467">
                        <c:v>Batch 1468</c:v>
                      </c:pt>
                      <c:pt idx="1468">
                        <c:v>Batch 1469</c:v>
                      </c:pt>
                      <c:pt idx="1469">
                        <c:v>Batch 1470</c:v>
                      </c:pt>
                      <c:pt idx="1470">
                        <c:v>Batch 1471</c:v>
                      </c:pt>
                      <c:pt idx="1471">
                        <c:v>Batch 1472</c:v>
                      </c:pt>
                      <c:pt idx="1472">
                        <c:v>Batch 1473</c:v>
                      </c:pt>
                      <c:pt idx="1473">
                        <c:v>Batch 1474</c:v>
                      </c:pt>
                      <c:pt idx="1474">
                        <c:v>Batch 1475</c:v>
                      </c:pt>
                      <c:pt idx="1475">
                        <c:v>Batch 1476</c:v>
                      </c:pt>
                      <c:pt idx="1476">
                        <c:v>Batch 1477</c:v>
                      </c:pt>
                      <c:pt idx="1477">
                        <c:v>Batch 1478</c:v>
                      </c:pt>
                      <c:pt idx="1478">
                        <c:v>Batch 1479</c:v>
                      </c:pt>
                      <c:pt idx="1479">
                        <c:v>Batch 1480</c:v>
                      </c:pt>
                      <c:pt idx="1480">
                        <c:v>Batch 1481</c:v>
                      </c:pt>
                      <c:pt idx="1481">
                        <c:v>Batch 1482</c:v>
                      </c:pt>
                      <c:pt idx="1482">
                        <c:v>Batch 1483</c:v>
                      </c:pt>
                      <c:pt idx="1483">
                        <c:v>Batch 1484</c:v>
                      </c:pt>
                      <c:pt idx="1484">
                        <c:v>Batch 1485</c:v>
                      </c:pt>
                      <c:pt idx="1485">
                        <c:v>Batch 1486</c:v>
                      </c:pt>
                      <c:pt idx="1486">
                        <c:v>Batch 1487</c:v>
                      </c:pt>
                      <c:pt idx="1487">
                        <c:v>Batch 1488</c:v>
                      </c:pt>
                      <c:pt idx="1488">
                        <c:v>Batch 1489</c:v>
                      </c:pt>
                      <c:pt idx="1489">
                        <c:v>Batch 1490</c:v>
                      </c:pt>
                      <c:pt idx="1490">
                        <c:v>Batch 1491</c:v>
                      </c:pt>
                      <c:pt idx="1491">
                        <c:v>Batch 1492</c:v>
                      </c:pt>
                      <c:pt idx="1492">
                        <c:v>Batch 1493</c:v>
                      </c:pt>
                      <c:pt idx="1493">
                        <c:v>Batch 1494</c:v>
                      </c:pt>
                      <c:pt idx="1494">
                        <c:v>Batch 1495</c:v>
                      </c:pt>
                      <c:pt idx="1495">
                        <c:v>Batch 1496</c:v>
                      </c:pt>
                      <c:pt idx="1496">
                        <c:v>Batch 1497</c:v>
                      </c:pt>
                      <c:pt idx="1497">
                        <c:v>Batch 1498</c:v>
                      </c:pt>
                      <c:pt idx="1498">
                        <c:v>Batch 1499</c:v>
                      </c:pt>
                      <c:pt idx="1499">
                        <c:v>Batch 1500</c:v>
                      </c:pt>
                      <c:pt idx="1500">
                        <c:v>Batch 1501</c:v>
                      </c:pt>
                      <c:pt idx="1501">
                        <c:v>Batch 1502</c:v>
                      </c:pt>
                      <c:pt idx="1502">
                        <c:v>Batch 1503</c:v>
                      </c:pt>
                      <c:pt idx="1503">
                        <c:v>Batch 1504</c:v>
                      </c:pt>
                      <c:pt idx="1504">
                        <c:v>Batch 1505</c:v>
                      </c:pt>
                      <c:pt idx="1505">
                        <c:v>Batch 1506</c:v>
                      </c:pt>
                      <c:pt idx="1506">
                        <c:v>Batch 1507</c:v>
                      </c:pt>
                      <c:pt idx="1507">
                        <c:v>Batch 1508</c:v>
                      </c:pt>
                      <c:pt idx="1508">
                        <c:v>Batch 1509</c:v>
                      </c:pt>
                      <c:pt idx="1509">
                        <c:v>Batch 1510</c:v>
                      </c:pt>
                      <c:pt idx="1510">
                        <c:v>Batch 1511</c:v>
                      </c:pt>
                      <c:pt idx="1511">
                        <c:v>Batch 1512</c:v>
                      </c:pt>
                      <c:pt idx="1512">
                        <c:v>Batch 1513</c:v>
                      </c:pt>
                      <c:pt idx="1513">
                        <c:v>Batch 1514</c:v>
                      </c:pt>
                      <c:pt idx="1514">
                        <c:v>Batch 1515</c:v>
                      </c:pt>
                      <c:pt idx="1515">
                        <c:v>Batch 1516</c:v>
                      </c:pt>
                      <c:pt idx="1516">
                        <c:v>Batch 1517</c:v>
                      </c:pt>
                      <c:pt idx="1517">
                        <c:v>Batch 1518</c:v>
                      </c:pt>
                      <c:pt idx="1518">
                        <c:v>Batch 1519</c:v>
                      </c:pt>
                      <c:pt idx="1519">
                        <c:v>Batch 1520</c:v>
                      </c:pt>
                      <c:pt idx="1520">
                        <c:v>Batch 1521</c:v>
                      </c:pt>
                      <c:pt idx="1521">
                        <c:v>Batch 1522</c:v>
                      </c:pt>
                      <c:pt idx="1522">
                        <c:v>Batch 1523</c:v>
                      </c:pt>
                      <c:pt idx="1523">
                        <c:v>Batch 1524</c:v>
                      </c:pt>
                      <c:pt idx="1524">
                        <c:v>Batch 1525</c:v>
                      </c:pt>
                      <c:pt idx="1525">
                        <c:v>Batch 1526</c:v>
                      </c:pt>
                      <c:pt idx="1526">
                        <c:v>Batch 1527</c:v>
                      </c:pt>
                      <c:pt idx="1527">
                        <c:v>Batch 1528</c:v>
                      </c:pt>
                      <c:pt idx="1528">
                        <c:v>Batch 1529</c:v>
                      </c:pt>
                      <c:pt idx="1529">
                        <c:v>Batch 1530</c:v>
                      </c:pt>
                      <c:pt idx="1530">
                        <c:v>Batch 1531</c:v>
                      </c:pt>
                      <c:pt idx="1531">
                        <c:v>Batch 1532</c:v>
                      </c:pt>
                      <c:pt idx="1532">
                        <c:v>Batch 1533</c:v>
                      </c:pt>
                      <c:pt idx="1533">
                        <c:v>Batch 1534</c:v>
                      </c:pt>
                      <c:pt idx="1534">
                        <c:v>Batch 1535</c:v>
                      </c:pt>
                      <c:pt idx="1535">
                        <c:v>Batch 1536</c:v>
                      </c:pt>
                      <c:pt idx="1536">
                        <c:v>Batch 1537</c:v>
                      </c:pt>
                      <c:pt idx="1537">
                        <c:v>Batch 1538</c:v>
                      </c:pt>
                      <c:pt idx="1538">
                        <c:v>Batch 1539</c:v>
                      </c:pt>
                      <c:pt idx="1539">
                        <c:v>Batch 1540</c:v>
                      </c:pt>
                      <c:pt idx="1540">
                        <c:v>Batch 1541</c:v>
                      </c:pt>
                      <c:pt idx="1541">
                        <c:v>Batch 1542</c:v>
                      </c:pt>
                      <c:pt idx="1542">
                        <c:v>Batch 1543</c:v>
                      </c:pt>
                      <c:pt idx="1543">
                        <c:v>Batch 1544</c:v>
                      </c:pt>
                      <c:pt idx="1544">
                        <c:v>Batch 1545</c:v>
                      </c:pt>
                      <c:pt idx="1545">
                        <c:v>Batch 1546</c:v>
                      </c:pt>
                      <c:pt idx="1546">
                        <c:v>Batch 1547</c:v>
                      </c:pt>
                      <c:pt idx="1547">
                        <c:v>Batch 1548</c:v>
                      </c:pt>
                      <c:pt idx="1548">
                        <c:v>Batch 1549</c:v>
                      </c:pt>
                      <c:pt idx="1549">
                        <c:v>Batch 1550</c:v>
                      </c:pt>
                      <c:pt idx="1550">
                        <c:v>Batch 1551</c:v>
                      </c:pt>
                      <c:pt idx="1551">
                        <c:v>Batch 1552</c:v>
                      </c:pt>
                      <c:pt idx="1552">
                        <c:v>Batch 1553</c:v>
                      </c:pt>
                      <c:pt idx="1553">
                        <c:v>Batch 1554</c:v>
                      </c:pt>
                      <c:pt idx="1554">
                        <c:v>Batch 1555</c:v>
                      </c:pt>
                      <c:pt idx="1555">
                        <c:v>Batch 1556</c:v>
                      </c:pt>
                      <c:pt idx="1556">
                        <c:v>Batch 1557</c:v>
                      </c:pt>
                      <c:pt idx="1557">
                        <c:v>Batch 1558</c:v>
                      </c:pt>
                      <c:pt idx="1558">
                        <c:v>Batch 1559</c:v>
                      </c:pt>
                      <c:pt idx="1559">
                        <c:v>Batch 1560</c:v>
                      </c:pt>
                      <c:pt idx="1560">
                        <c:v>Batch 1561</c:v>
                      </c:pt>
                      <c:pt idx="1561">
                        <c:v>Batch 1562</c:v>
                      </c:pt>
                      <c:pt idx="1562">
                        <c:v>Batch 1563</c:v>
                      </c:pt>
                      <c:pt idx="1563">
                        <c:v>Batch 1564</c:v>
                      </c:pt>
                      <c:pt idx="1564">
                        <c:v>Batch 1565</c:v>
                      </c:pt>
                      <c:pt idx="1565">
                        <c:v>Batch 1566</c:v>
                      </c:pt>
                      <c:pt idx="1566">
                        <c:v>Batch 1567</c:v>
                      </c:pt>
                      <c:pt idx="1567">
                        <c:v>Batch 1568</c:v>
                      </c:pt>
                      <c:pt idx="1568">
                        <c:v>Batch 1569</c:v>
                      </c:pt>
                      <c:pt idx="1569">
                        <c:v>Batch 1570</c:v>
                      </c:pt>
                      <c:pt idx="1570">
                        <c:v>Batch 1571</c:v>
                      </c:pt>
                      <c:pt idx="1571">
                        <c:v>Batch 1572</c:v>
                      </c:pt>
                      <c:pt idx="1572">
                        <c:v>Batch 1573</c:v>
                      </c:pt>
                      <c:pt idx="1573">
                        <c:v>Batch 1574</c:v>
                      </c:pt>
                      <c:pt idx="1574">
                        <c:v>Batch 1575</c:v>
                      </c:pt>
                      <c:pt idx="1575">
                        <c:v>Batch 1576</c:v>
                      </c:pt>
                      <c:pt idx="1576">
                        <c:v>Batch 1577</c:v>
                      </c:pt>
                      <c:pt idx="1577">
                        <c:v>Batch 1578</c:v>
                      </c:pt>
                      <c:pt idx="1578">
                        <c:v>Batch 1579</c:v>
                      </c:pt>
                      <c:pt idx="1579">
                        <c:v>Batch 1580</c:v>
                      </c:pt>
                      <c:pt idx="1580">
                        <c:v>Batch 1581</c:v>
                      </c:pt>
                      <c:pt idx="1581">
                        <c:v>Batch 1582</c:v>
                      </c:pt>
                      <c:pt idx="1582">
                        <c:v>Batch 1583</c:v>
                      </c:pt>
                      <c:pt idx="1583">
                        <c:v>Batch 1584</c:v>
                      </c:pt>
                      <c:pt idx="1584">
                        <c:v>Batch 1585</c:v>
                      </c:pt>
                      <c:pt idx="1585">
                        <c:v>Batch 1586</c:v>
                      </c:pt>
                      <c:pt idx="1586">
                        <c:v>Batch 1587</c:v>
                      </c:pt>
                      <c:pt idx="1587">
                        <c:v>Batch 1588</c:v>
                      </c:pt>
                      <c:pt idx="1588">
                        <c:v>Batch 1589</c:v>
                      </c:pt>
                      <c:pt idx="1589">
                        <c:v>Batch 1590</c:v>
                      </c:pt>
                      <c:pt idx="1590">
                        <c:v>Batch 1591</c:v>
                      </c:pt>
                      <c:pt idx="1591">
                        <c:v>Batch 1592</c:v>
                      </c:pt>
                      <c:pt idx="1592">
                        <c:v>Batch 1593</c:v>
                      </c:pt>
                      <c:pt idx="1593">
                        <c:v>Batch 1594</c:v>
                      </c:pt>
                      <c:pt idx="1594">
                        <c:v>Batch 1595</c:v>
                      </c:pt>
                      <c:pt idx="1595">
                        <c:v>Batch 1596</c:v>
                      </c:pt>
                      <c:pt idx="1596">
                        <c:v>Batch 1597</c:v>
                      </c:pt>
                      <c:pt idx="1597">
                        <c:v>Batch 1598</c:v>
                      </c:pt>
                      <c:pt idx="1598">
                        <c:v>Batch 1599</c:v>
                      </c:pt>
                      <c:pt idx="1599">
                        <c:v>Batch 1600</c:v>
                      </c:pt>
                      <c:pt idx="1600">
                        <c:v>Batch 1601</c:v>
                      </c:pt>
                      <c:pt idx="1601">
                        <c:v>Batch 1602</c:v>
                      </c:pt>
                      <c:pt idx="1602">
                        <c:v>Batch 1603</c:v>
                      </c:pt>
                      <c:pt idx="1603">
                        <c:v>Batch 1604</c:v>
                      </c:pt>
                      <c:pt idx="1604">
                        <c:v>Batch 1605</c:v>
                      </c:pt>
                      <c:pt idx="1605">
                        <c:v>Batch 1606</c:v>
                      </c:pt>
                      <c:pt idx="1606">
                        <c:v>Batch 1607</c:v>
                      </c:pt>
                      <c:pt idx="1607">
                        <c:v>Batch 1608</c:v>
                      </c:pt>
                      <c:pt idx="1608">
                        <c:v>Batch 1609</c:v>
                      </c:pt>
                      <c:pt idx="1609">
                        <c:v>Batch 1610</c:v>
                      </c:pt>
                      <c:pt idx="1610">
                        <c:v>Batch 1611</c:v>
                      </c:pt>
                      <c:pt idx="1611">
                        <c:v>Batch 1612</c:v>
                      </c:pt>
                      <c:pt idx="1612">
                        <c:v>Batch 1613</c:v>
                      </c:pt>
                      <c:pt idx="1613">
                        <c:v>Batch 1614</c:v>
                      </c:pt>
                      <c:pt idx="1614">
                        <c:v>Batch 1615</c:v>
                      </c:pt>
                      <c:pt idx="1615">
                        <c:v>Batch 1616</c:v>
                      </c:pt>
                      <c:pt idx="1616">
                        <c:v>Batch 1617</c:v>
                      </c:pt>
                      <c:pt idx="1617">
                        <c:v>Batch 1618</c:v>
                      </c:pt>
                      <c:pt idx="1618">
                        <c:v>Batch 1619</c:v>
                      </c:pt>
                      <c:pt idx="1619">
                        <c:v>Batch 1620</c:v>
                      </c:pt>
                      <c:pt idx="1620">
                        <c:v>Batch 1621</c:v>
                      </c:pt>
                      <c:pt idx="1621">
                        <c:v>Batch 1622</c:v>
                      </c:pt>
                      <c:pt idx="1622">
                        <c:v>Batch 1623</c:v>
                      </c:pt>
                      <c:pt idx="1623">
                        <c:v>Batch 1624</c:v>
                      </c:pt>
                      <c:pt idx="1624">
                        <c:v>Batch 1625</c:v>
                      </c:pt>
                      <c:pt idx="1625">
                        <c:v>Batch 1626</c:v>
                      </c:pt>
                      <c:pt idx="1626">
                        <c:v>Batch 1627</c:v>
                      </c:pt>
                      <c:pt idx="1627">
                        <c:v>Batch 1628</c:v>
                      </c:pt>
                      <c:pt idx="1628">
                        <c:v>Batch 1629</c:v>
                      </c:pt>
                      <c:pt idx="1629">
                        <c:v>Batch 1630</c:v>
                      </c:pt>
                      <c:pt idx="1630">
                        <c:v>Batch 1631</c:v>
                      </c:pt>
                      <c:pt idx="1631">
                        <c:v>Batch 1632</c:v>
                      </c:pt>
                      <c:pt idx="1632">
                        <c:v>Batch 1633</c:v>
                      </c:pt>
                      <c:pt idx="1633">
                        <c:v>Batch 1634</c:v>
                      </c:pt>
                      <c:pt idx="1634">
                        <c:v>Batch 1635</c:v>
                      </c:pt>
                      <c:pt idx="1635">
                        <c:v>Batch 1636</c:v>
                      </c:pt>
                      <c:pt idx="1636">
                        <c:v>Batch 1637</c:v>
                      </c:pt>
                      <c:pt idx="1637">
                        <c:v>Batch 1638</c:v>
                      </c:pt>
                      <c:pt idx="1638">
                        <c:v>Batch 1639</c:v>
                      </c:pt>
                      <c:pt idx="1639">
                        <c:v>Batch 1640</c:v>
                      </c:pt>
                      <c:pt idx="1640">
                        <c:v>Batch 1641</c:v>
                      </c:pt>
                      <c:pt idx="1641">
                        <c:v>Batch 1642</c:v>
                      </c:pt>
                      <c:pt idx="1642">
                        <c:v>Batch 1643</c:v>
                      </c:pt>
                      <c:pt idx="1643">
                        <c:v>Batch 1644</c:v>
                      </c:pt>
                      <c:pt idx="1644">
                        <c:v>Batch 1645</c:v>
                      </c:pt>
                      <c:pt idx="1645">
                        <c:v>Batch 1646</c:v>
                      </c:pt>
                      <c:pt idx="1646">
                        <c:v>Batch 1647</c:v>
                      </c:pt>
                      <c:pt idx="1647">
                        <c:v>Batch 1648</c:v>
                      </c:pt>
                      <c:pt idx="1648">
                        <c:v>Batch 1649</c:v>
                      </c:pt>
                      <c:pt idx="1649">
                        <c:v>Batch 1650</c:v>
                      </c:pt>
                      <c:pt idx="1650">
                        <c:v>Batch 1651</c:v>
                      </c:pt>
                      <c:pt idx="1651">
                        <c:v>Batch 1652</c:v>
                      </c:pt>
                      <c:pt idx="1652">
                        <c:v>Batch 1653</c:v>
                      </c:pt>
                      <c:pt idx="1653">
                        <c:v>Batch 1654</c:v>
                      </c:pt>
                      <c:pt idx="1654">
                        <c:v>Batch 1655</c:v>
                      </c:pt>
                      <c:pt idx="1655">
                        <c:v>Batch 1656</c:v>
                      </c:pt>
                      <c:pt idx="1656">
                        <c:v>Batch 1657</c:v>
                      </c:pt>
                      <c:pt idx="1657">
                        <c:v>Batch 1658</c:v>
                      </c:pt>
                      <c:pt idx="1658">
                        <c:v>Batch 1659</c:v>
                      </c:pt>
                      <c:pt idx="1659">
                        <c:v>Batch 1660</c:v>
                      </c:pt>
                      <c:pt idx="1660">
                        <c:v>Batch 1661</c:v>
                      </c:pt>
                      <c:pt idx="1661">
                        <c:v>Batch 1662</c:v>
                      </c:pt>
                      <c:pt idx="1662">
                        <c:v>Batch 1663</c:v>
                      </c:pt>
                      <c:pt idx="1663">
                        <c:v>Batch 1664</c:v>
                      </c:pt>
                      <c:pt idx="1664">
                        <c:v>Batch 1665</c:v>
                      </c:pt>
                      <c:pt idx="1665">
                        <c:v>Batch 1666</c:v>
                      </c:pt>
                      <c:pt idx="1666">
                        <c:v>Batch 1667</c:v>
                      </c:pt>
                      <c:pt idx="1667">
                        <c:v>Batch 1668</c:v>
                      </c:pt>
                      <c:pt idx="1668">
                        <c:v>Batch 1669</c:v>
                      </c:pt>
                      <c:pt idx="1669">
                        <c:v>Batch 1670</c:v>
                      </c:pt>
                      <c:pt idx="1670">
                        <c:v>Batch 1671</c:v>
                      </c:pt>
                      <c:pt idx="1671">
                        <c:v>Batch 1672</c:v>
                      </c:pt>
                      <c:pt idx="1672">
                        <c:v>Batch 1673</c:v>
                      </c:pt>
                      <c:pt idx="1673">
                        <c:v>Batch 1674</c:v>
                      </c:pt>
                      <c:pt idx="1674">
                        <c:v>Batch 1675</c:v>
                      </c:pt>
                      <c:pt idx="1675">
                        <c:v>Batch 1676</c:v>
                      </c:pt>
                      <c:pt idx="1676">
                        <c:v>Batch 1677</c:v>
                      </c:pt>
                      <c:pt idx="1677">
                        <c:v>Batch 1678</c:v>
                      </c:pt>
                      <c:pt idx="1678">
                        <c:v>Batch 1679</c:v>
                      </c:pt>
                      <c:pt idx="1679">
                        <c:v>Batch 1680</c:v>
                      </c:pt>
                      <c:pt idx="1680">
                        <c:v>Batch 1681</c:v>
                      </c:pt>
                      <c:pt idx="1681">
                        <c:v>Batch 1682</c:v>
                      </c:pt>
                      <c:pt idx="1682">
                        <c:v>Batch 1683</c:v>
                      </c:pt>
                      <c:pt idx="1683">
                        <c:v>Batch 1684</c:v>
                      </c:pt>
                      <c:pt idx="1684">
                        <c:v>Batch 1685</c:v>
                      </c:pt>
                      <c:pt idx="1685">
                        <c:v>Batch 1686</c:v>
                      </c:pt>
                      <c:pt idx="1686">
                        <c:v>Batch 1687</c:v>
                      </c:pt>
                      <c:pt idx="1687">
                        <c:v>Batch 1688</c:v>
                      </c:pt>
                      <c:pt idx="1688">
                        <c:v>Batch 1689</c:v>
                      </c:pt>
                      <c:pt idx="1689">
                        <c:v>Batch 1690</c:v>
                      </c:pt>
                      <c:pt idx="1690">
                        <c:v>Batch 1691</c:v>
                      </c:pt>
                      <c:pt idx="1691">
                        <c:v>Batch 1692</c:v>
                      </c:pt>
                      <c:pt idx="1692">
                        <c:v>Batch 1693</c:v>
                      </c:pt>
                      <c:pt idx="1693">
                        <c:v>Batch 1694</c:v>
                      </c:pt>
                      <c:pt idx="1694">
                        <c:v>Batch 1695</c:v>
                      </c:pt>
                      <c:pt idx="1695">
                        <c:v>Batch 1696</c:v>
                      </c:pt>
                      <c:pt idx="1696">
                        <c:v>Batch 1697</c:v>
                      </c:pt>
                      <c:pt idx="1697">
                        <c:v>Batch 1698</c:v>
                      </c:pt>
                      <c:pt idx="1698">
                        <c:v>Batch 1699</c:v>
                      </c:pt>
                      <c:pt idx="1699">
                        <c:v>Batch 1700</c:v>
                      </c:pt>
                      <c:pt idx="1700">
                        <c:v>Batch 1701</c:v>
                      </c:pt>
                      <c:pt idx="1701">
                        <c:v>Batch 1702</c:v>
                      </c:pt>
                      <c:pt idx="1702">
                        <c:v>Batch 1703</c:v>
                      </c:pt>
                      <c:pt idx="1703">
                        <c:v>Batch 1704</c:v>
                      </c:pt>
                      <c:pt idx="1704">
                        <c:v>Batch 1705</c:v>
                      </c:pt>
                      <c:pt idx="1705">
                        <c:v>Batch 1706</c:v>
                      </c:pt>
                      <c:pt idx="1706">
                        <c:v>Batch 1707</c:v>
                      </c:pt>
                      <c:pt idx="1707">
                        <c:v>Batch 1708</c:v>
                      </c:pt>
                      <c:pt idx="1708">
                        <c:v>Batch 1709</c:v>
                      </c:pt>
                      <c:pt idx="1709">
                        <c:v>Batch 1710</c:v>
                      </c:pt>
                      <c:pt idx="1710">
                        <c:v>Batch 1711</c:v>
                      </c:pt>
                      <c:pt idx="1711">
                        <c:v>Batch 1712</c:v>
                      </c:pt>
                      <c:pt idx="1712">
                        <c:v>Batch 1713</c:v>
                      </c:pt>
                      <c:pt idx="1713">
                        <c:v>Batch 1714</c:v>
                      </c:pt>
                      <c:pt idx="1714">
                        <c:v>Batch 1715</c:v>
                      </c:pt>
                      <c:pt idx="1715">
                        <c:v>Batch 1716</c:v>
                      </c:pt>
                      <c:pt idx="1716">
                        <c:v>Batch 1717</c:v>
                      </c:pt>
                      <c:pt idx="1717">
                        <c:v>Batch 1718</c:v>
                      </c:pt>
                      <c:pt idx="1718">
                        <c:v>Batch 1719</c:v>
                      </c:pt>
                      <c:pt idx="1719">
                        <c:v>Batch 1720</c:v>
                      </c:pt>
                      <c:pt idx="1720">
                        <c:v>Batch 1721</c:v>
                      </c:pt>
                      <c:pt idx="1721">
                        <c:v>Batch 1722</c:v>
                      </c:pt>
                      <c:pt idx="1722">
                        <c:v>Batch 1723</c:v>
                      </c:pt>
                      <c:pt idx="1723">
                        <c:v>Batch 1724</c:v>
                      </c:pt>
                      <c:pt idx="1724">
                        <c:v>Batch 1725</c:v>
                      </c:pt>
                      <c:pt idx="1725">
                        <c:v>Batch 1726</c:v>
                      </c:pt>
                      <c:pt idx="1726">
                        <c:v>Batch 1727</c:v>
                      </c:pt>
                      <c:pt idx="1727">
                        <c:v>Batch 1728</c:v>
                      </c:pt>
                      <c:pt idx="1728">
                        <c:v>Batch 1729</c:v>
                      </c:pt>
                      <c:pt idx="1729">
                        <c:v>Batch 1730</c:v>
                      </c:pt>
                      <c:pt idx="1730">
                        <c:v>Batch 1731</c:v>
                      </c:pt>
                      <c:pt idx="1731">
                        <c:v>Batch 1732</c:v>
                      </c:pt>
                      <c:pt idx="1732">
                        <c:v>Batch 1733</c:v>
                      </c:pt>
                      <c:pt idx="1733">
                        <c:v>Batch 1734</c:v>
                      </c:pt>
                      <c:pt idx="1734">
                        <c:v>Batch 1735</c:v>
                      </c:pt>
                      <c:pt idx="1735">
                        <c:v>Batch 1736</c:v>
                      </c:pt>
                      <c:pt idx="1736">
                        <c:v>Batch 1737</c:v>
                      </c:pt>
                      <c:pt idx="1737">
                        <c:v>Batch 1738</c:v>
                      </c:pt>
                      <c:pt idx="1738">
                        <c:v>Batch 1739</c:v>
                      </c:pt>
                      <c:pt idx="1739">
                        <c:v>Batch 1740</c:v>
                      </c:pt>
                      <c:pt idx="1740">
                        <c:v>Batch 1741</c:v>
                      </c:pt>
                      <c:pt idx="1741">
                        <c:v>Batch 1742</c:v>
                      </c:pt>
                      <c:pt idx="1742">
                        <c:v>Batch 1743</c:v>
                      </c:pt>
                      <c:pt idx="1743">
                        <c:v>Batch 1744</c:v>
                      </c:pt>
                      <c:pt idx="1744">
                        <c:v>Batch 1745</c:v>
                      </c:pt>
                      <c:pt idx="1745">
                        <c:v>Batch 1746</c:v>
                      </c:pt>
                      <c:pt idx="1746">
                        <c:v>Batch 1747</c:v>
                      </c:pt>
                      <c:pt idx="1747">
                        <c:v>Batch 1748</c:v>
                      </c:pt>
                      <c:pt idx="1748">
                        <c:v>Batch 1749</c:v>
                      </c:pt>
                      <c:pt idx="1749">
                        <c:v>Batch 1750</c:v>
                      </c:pt>
                      <c:pt idx="1750">
                        <c:v>Batch 1751</c:v>
                      </c:pt>
                      <c:pt idx="1751">
                        <c:v>Batch 1752</c:v>
                      </c:pt>
                      <c:pt idx="1752">
                        <c:v>Batch 1753</c:v>
                      </c:pt>
                      <c:pt idx="1753">
                        <c:v>Batch 1754</c:v>
                      </c:pt>
                      <c:pt idx="1754">
                        <c:v>Batch 1755</c:v>
                      </c:pt>
                      <c:pt idx="1755">
                        <c:v>Batch 1756</c:v>
                      </c:pt>
                      <c:pt idx="1756">
                        <c:v>Batch 1757</c:v>
                      </c:pt>
                      <c:pt idx="1757">
                        <c:v>Batch 1758</c:v>
                      </c:pt>
                      <c:pt idx="1758">
                        <c:v>Batch 1759</c:v>
                      </c:pt>
                      <c:pt idx="1759">
                        <c:v>Batch 1760</c:v>
                      </c:pt>
                      <c:pt idx="1760">
                        <c:v>Batch 1761</c:v>
                      </c:pt>
                      <c:pt idx="1761">
                        <c:v>Batch 1762</c:v>
                      </c:pt>
                      <c:pt idx="1762">
                        <c:v>Batch 1763</c:v>
                      </c:pt>
                      <c:pt idx="1763">
                        <c:v>Batch 1764</c:v>
                      </c:pt>
                      <c:pt idx="1764">
                        <c:v>Batch 1765</c:v>
                      </c:pt>
                      <c:pt idx="1765">
                        <c:v>Batch 1766</c:v>
                      </c:pt>
                      <c:pt idx="1766">
                        <c:v>Batch 1767</c:v>
                      </c:pt>
                      <c:pt idx="1767">
                        <c:v>Batch 1768</c:v>
                      </c:pt>
                      <c:pt idx="1768">
                        <c:v>Batch 1769</c:v>
                      </c:pt>
                      <c:pt idx="1769">
                        <c:v>Batch 1770</c:v>
                      </c:pt>
                      <c:pt idx="1770">
                        <c:v>Batch 1771</c:v>
                      </c:pt>
                      <c:pt idx="1771">
                        <c:v>Batch 1772</c:v>
                      </c:pt>
                      <c:pt idx="1772">
                        <c:v>Batch 1773</c:v>
                      </c:pt>
                      <c:pt idx="1773">
                        <c:v>Batch 1774</c:v>
                      </c:pt>
                      <c:pt idx="1774">
                        <c:v>Batch 1775</c:v>
                      </c:pt>
                      <c:pt idx="1775">
                        <c:v>Batch 1776</c:v>
                      </c:pt>
                      <c:pt idx="1776">
                        <c:v>Batch 1777</c:v>
                      </c:pt>
                      <c:pt idx="1777">
                        <c:v>Batch 1778</c:v>
                      </c:pt>
                      <c:pt idx="1778">
                        <c:v>Batch 1779</c:v>
                      </c:pt>
                      <c:pt idx="1779">
                        <c:v>Batch 1780</c:v>
                      </c:pt>
                      <c:pt idx="1780">
                        <c:v>Batch 1781</c:v>
                      </c:pt>
                      <c:pt idx="1781">
                        <c:v>Batch 1782</c:v>
                      </c:pt>
                      <c:pt idx="1782">
                        <c:v>Batch 1783</c:v>
                      </c:pt>
                      <c:pt idx="1783">
                        <c:v>Batch 1784</c:v>
                      </c:pt>
                      <c:pt idx="1784">
                        <c:v>Batch 1785</c:v>
                      </c:pt>
                      <c:pt idx="1785">
                        <c:v>Batch 1786</c:v>
                      </c:pt>
                      <c:pt idx="1786">
                        <c:v>Batch 1787</c:v>
                      </c:pt>
                      <c:pt idx="1787">
                        <c:v>Batch 1788</c:v>
                      </c:pt>
                      <c:pt idx="1788">
                        <c:v>Batch 1789</c:v>
                      </c:pt>
                      <c:pt idx="1789">
                        <c:v>Batch 1790</c:v>
                      </c:pt>
                      <c:pt idx="1790">
                        <c:v>Batch 1791</c:v>
                      </c:pt>
                      <c:pt idx="1791">
                        <c:v>Batch 1792</c:v>
                      </c:pt>
                      <c:pt idx="1792">
                        <c:v>Batch 1793</c:v>
                      </c:pt>
                      <c:pt idx="1793">
                        <c:v>Batch 1794</c:v>
                      </c:pt>
                      <c:pt idx="1794">
                        <c:v>Batch 1795</c:v>
                      </c:pt>
                      <c:pt idx="1795">
                        <c:v>Batch 1796</c:v>
                      </c:pt>
                      <c:pt idx="1796">
                        <c:v>Batch 1797</c:v>
                      </c:pt>
                      <c:pt idx="1797">
                        <c:v>Batch 1798</c:v>
                      </c:pt>
                      <c:pt idx="1798">
                        <c:v>Batch 1799</c:v>
                      </c:pt>
                      <c:pt idx="1799">
                        <c:v>Batch 1800</c:v>
                      </c:pt>
                      <c:pt idx="1800">
                        <c:v>Batch 1801</c:v>
                      </c:pt>
                      <c:pt idx="1801">
                        <c:v>Batch 1802</c:v>
                      </c:pt>
                      <c:pt idx="1802">
                        <c:v>Batch 1803</c:v>
                      </c:pt>
                      <c:pt idx="1803">
                        <c:v>Batch 1804</c:v>
                      </c:pt>
                      <c:pt idx="1804">
                        <c:v>Batch 1805</c:v>
                      </c:pt>
                      <c:pt idx="1805">
                        <c:v>Batch 1806</c:v>
                      </c:pt>
                      <c:pt idx="1806">
                        <c:v>Batch 1807</c:v>
                      </c:pt>
                      <c:pt idx="1807">
                        <c:v>Batch 1808</c:v>
                      </c:pt>
                      <c:pt idx="1808">
                        <c:v>Batch 1809</c:v>
                      </c:pt>
                      <c:pt idx="1809">
                        <c:v>Batch 1810</c:v>
                      </c:pt>
                      <c:pt idx="1810">
                        <c:v>Batch 1811</c:v>
                      </c:pt>
                      <c:pt idx="1811">
                        <c:v>Batch 1812</c:v>
                      </c:pt>
                      <c:pt idx="1812">
                        <c:v>Batch 1813</c:v>
                      </c:pt>
                      <c:pt idx="1813">
                        <c:v>Batch 1814</c:v>
                      </c:pt>
                      <c:pt idx="1814">
                        <c:v>Batch 1815</c:v>
                      </c:pt>
                      <c:pt idx="1815">
                        <c:v>Batch 1816</c:v>
                      </c:pt>
                      <c:pt idx="1816">
                        <c:v>Batch 1817</c:v>
                      </c:pt>
                      <c:pt idx="1817">
                        <c:v>Batch 1818</c:v>
                      </c:pt>
                      <c:pt idx="1818">
                        <c:v>Batch 1819</c:v>
                      </c:pt>
                      <c:pt idx="1819">
                        <c:v>Batch 1820</c:v>
                      </c:pt>
                      <c:pt idx="1820">
                        <c:v>Batch 1821</c:v>
                      </c:pt>
                      <c:pt idx="1821">
                        <c:v>Batch 1822</c:v>
                      </c:pt>
                      <c:pt idx="1822">
                        <c:v>Batch 1823</c:v>
                      </c:pt>
                      <c:pt idx="1823">
                        <c:v>Batch 1824</c:v>
                      </c:pt>
                      <c:pt idx="1824">
                        <c:v>Batch 1825</c:v>
                      </c:pt>
                      <c:pt idx="1825">
                        <c:v>Batch 1826</c:v>
                      </c:pt>
                      <c:pt idx="1826">
                        <c:v>Batch 1827</c:v>
                      </c:pt>
                      <c:pt idx="1827">
                        <c:v>Batch 1828</c:v>
                      </c:pt>
                      <c:pt idx="1828">
                        <c:v>Batch 1829</c:v>
                      </c:pt>
                      <c:pt idx="1829">
                        <c:v>Batch 1830</c:v>
                      </c:pt>
                      <c:pt idx="1830">
                        <c:v>Batch 1831</c:v>
                      </c:pt>
                      <c:pt idx="1831">
                        <c:v>Batch 1832</c:v>
                      </c:pt>
                      <c:pt idx="1832">
                        <c:v>Batch 1833</c:v>
                      </c:pt>
                      <c:pt idx="1833">
                        <c:v>Batch 1834</c:v>
                      </c:pt>
                      <c:pt idx="1834">
                        <c:v>Batch 1835</c:v>
                      </c:pt>
                      <c:pt idx="1835">
                        <c:v>Batch 1836</c:v>
                      </c:pt>
                      <c:pt idx="1836">
                        <c:v>Batch 1837</c:v>
                      </c:pt>
                      <c:pt idx="1837">
                        <c:v>Batch 1838</c:v>
                      </c:pt>
                      <c:pt idx="1838">
                        <c:v>Batch 1839</c:v>
                      </c:pt>
                      <c:pt idx="1839">
                        <c:v>Batch 1840</c:v>
                      </c:pt>
                      <c:pt idx="1840">
                        <c:v>Batch 1841</c:v>
                      </c:pt>
                      <c:pt idx="1841">
                        <c:v>Batch 1842</c:v>
                      </c:pt>
                      <c:pt idx="1842">
                        <c:v>Batch 1843</c:v>
                      </c:pt>
                      <c:pt idx="1843">
                        <c:v>Batch 1844</c:v>
                      </c:pt>
                      <c:pt idx="1844">
                        <c:v>Batch 1845</c:v>
                      </c:pt>
                      <c:pt idx="1845">
                        <c:v>Batch 1846</c:v>
                      </c:pt>
                      <c:pt idx="1846">
                        <c:v>Batch 1847</c:v>
                      </c:pt>
                      <c:pt idx="1847">
                        <c:v>Batch 1848</c:v>
                      </c:pt>
                      <c:pt idx="1848">
                        <c:v>Batch 1849</c:v>
                      </c:pt>
                      <c:pt idx="1849">
                        <c:v>Batch 1850</c:v>
                      </c:pt>
                      <c:pt idx="1850">
                        <c:v>Batch 1851</c:v>
                      </c:pt>
                      <c:pt idx="1851">
                        <c:v>Batch 1852</c:v>
                      </c:pt>
                      <c:pt idx="1852">
                        <c:v>Batch 1853</c:v>
                      </c:pt>
                      <c:pt idx="1853">
                        <c:v>Batch 1854</c:v>
                      </c:pt>
                      <c:pt idx="1854">
                        <c:v>Batch 1855</c:v>
                      </c:pt>
                      <c:pt idx="1855">
                        <c:v>Batch 1856</c:v>
                      </c:pt>
                      <c:pt idx="1856">
                        <c:v>Batch 1857</c:v>
                      </c:pt>
                      <c:pt idx="1857">
                        <c:v>Batch 1858</c:v>
                      </c:pt>
                      <c:pt idx="1858">
                        <c:v>Batch 1859</c:v>
                      </c:pt>
                      <c:pt idx="1859">
                        <c:v>Batch 1860</c:v>
                      </c:pt>
                      <c:pt idx="1860">
                        <c:v>Batch 1861</c:v>
                      </c:pt>
                      <c:pt idx="1861">
                        <c:v>Batch 1862</c:v>
                      </c:pt>
                      <c:pt idx="1862">
                        <c:v>Batch 1863</c:v>
                      </c:pt>
                      <c:pt idx="1863">
                        <c:v>Batch 1864</c:v>
                      </c:pt>
                      <c:pt idx="1864">
                        <c:v>Batch 1865</c:v>
                      </c:pt>
                      <c:pt idx="1865">
                        <c:v>Batch 1866</c:v>
                      </c:pt>
                      <c:pt idx="1866">
                        <c:v>Batch 1867</c:v>
                      </c:pt>
                      <c:pt idx="1867">
                        <c:v>Batch 1868</c:v>
                      </c:pt>
                      <c:pt idx="1868">
                        <c:v>Batch 1869</c:v>
                      </c:pt>
                      <c:pt idx="1869">
                        <c:v>Batch 1870</c:v>
                      </c:pt>
                      <c:pt idx="1870">
                        <c:v>Batch 1871</c:v>
                      </c:pt>
                      <c:pt idx="1871">
                        <c:v>Batch 1872</c:v>
                      </c:pt>
                      <c:pt idx="1872">
                        <c:v>Batch 1873</c:v>
                      </c:pt>
                      <c:pt idx="1873">
                        <c:v>Batch 1874</c:v>
                      </c:pt>
                      <c:pt idx="1874">
                        <c:v>Batch 1875</c:v>
                      </c:pt>
                      <c:pt idx="1875">
                        <c:v>Batch 1876</c:v>
                      </c:pt>
                      <c:pt idx="1876">
                        <c:v>Batch 1877</c:v>
                      </c:pt>
                      <c:pt idx="1877">
                        <c:v>Batch 1878</c:v>
                      </c:pt>
                      <c:pt idx="1878">
                        <c:v>Batch 1879</c:v>
                      </c:pt>
                      <c:pt idx="1879">
                        <c:v>Batch 1880</c:v>
                      </c:pt>
                      <c:pt idx="1880">
                        <c:v>Batch 1881</c:v>
                      </c:pt>
                      <c:pt idx="1881">
                        <c:v>Batch 1882</c:v>
                      </c:pt>
                      <c:pt idx="1882">
                        <c:v>Batch 1883</c:v>
                      </c:pt>
                      <c:pt idx="1883">
                        <c:v>Batch 1884</c:v>
                      </c:pt>
                      <c:pt idx="1884">
                        <c:v>Batch 1885</c:v>
                      </c:pt>
                      <c:pt idx="1885">
                        <c:v>Batch 1886</c:v>
                      </c:pt>
                      <c:pt idx="1886">
                        <c:v>Batch 1887</c:v>
                      </c:pt>
                      <c:pt idx="1887">
                        <c:v>Batch 1888</c:v>
                      </c:pt>
                      <c:pt idx="1888">
                        <c:v>Batch 1889</c:v>
                      </c:pt>
                      <c:pt idx="1889">
                        <c:v>Batch 1890</c:v>
                      </c:pt>
                      <c:pt idx="1890">
                        <c:v>Batch 1891</c:v>
                      </c:pt>
                      <c:pt idx="1891">
                        <c:v>Batch 1892</c:v>
                      </c:pt>
                      <c:pt idx="1892">
                        <c:v>Batch 1893</c:v>
                      </c:pt>
                      <c:pt idx="1893">
                        <c:v>Batch 1894</c:v>
                      </c:pt>
                      <c:pt idx="1894">
                        <c:v>Batch 1895</c:v>
                      </c:pt>
                      <c:pt idx="1895">
                        <c:v>Batch 1896</c:v>
                      </c:pt>
                      <c:pt idx="1896">
                        <c:v>Batch 1897</c:v>
                      </c:pt>
                      <c:pt idx="1897">
                        <c:v>Batch 1898</c:v>
                      </c:pt>
                      <c:pt idx="1898">
                        <c:v>Batch 1899</c:v>
                      </c:pt>
                      <c:pt idx="1899">
                        <c:v>Batch 1900</c:v>
                      </c:pt>
                      <c:pt idx="1900">
                        <c:v>Batch 1901</c:v>
                      </c:pt>
                      <c:pt idx="1901">
                        <c:v>Batch 1902</c:v>
                      </c:pt>
                      <c:pt idx="1902">
                        <c:v>Batch 1903</c:v>
                      </c:pt>
                      <c:pt idx="1903">
                        <c:v>Batch 1904</c:v>
                      </c:pt>
                      <c:pt idx="1904">
                        <c:v>Batch 1905</c:v>
                      </c:pt>
                      <c:pt idx="1905">
                        <c:v>Batch 1906</c:v>
                      </c:pt>
                      <c:pt idx="1906">
                        <c:v>Batch 1907</c:v>
                      </c:pt>
                      <c:pt idx="1907">
                        <c:v>Batch 1908</c:v>
                      </c:pt>
                      <c:pt idx="1908">
                        <c:v>Batch 1909</c:v>
                      </c:pt>
                      <c:pt idx="1909">
                        <c:v>Batch 1910</c:v>
                      </c:pt>
                      <c:pt idx="1910">
                        <c:v>Batch 1911</c:v>
                      </c:pt>
                      <c:pt idx="1911">
                        <c:v>Batch 1912</c:v>
                      </c:pt>
                      <c:pt idx="1912">
                        <c:v>Batch 1913</c:v>
                      </c:pt>
                      <c:pt idx="1913">
                        <c:v>Batch 1914</c:v>
                      </c:pt>
                      <c:pt idx="1914">
                        <c:v>Batch 1915</c:v>
                      </c:pt>
                      <c:pt idx="1915">
                        <c:v>Batch 1916</c:v>
                      </c:pt>
                      <c:pt idx="1916">
                        <c:v>Batch 1917</c:v>
                      </c:pt>
                      <c:pt idx="1917">
                        <c:v>Batch 1918</c:v>
                      </c:pt>
                      <c:pt idx="1918">
                        <c:v>Batch 1919</c:v>
                      </c:pt>
                      <c:pt idx="1919">
                        <c:v>Batch 1920</c:v>
                      </c:pt>
                      <c:pt idx="1920">
                        <c:v>Batch 1921</c:v>
                      </c:pt>
                      <c:pt idx="1921">
                        <c:v>Batch 1922</c:v>
                      </c:pt>
                      <c:pt idx="1922">
                        <c:v>Batch 1923</c:v>
                      </c:pt>
                      <c:pt idx="1923">
                        <c:v>Batch 1924</c:v>
                      </c:pt>
                      <c:pt idx="1924">
                        <c:v>Batch 1925</c:v>
                      </c:pt>
                      <c:pt idx="1925">
                        <c:v>Batch 1926</c:v>
                      </c:pt>
                      <c:pt idx="1926">
                        <c:v>Batch 1927</c:v>
                      </c:pt>
                      <c:pt idx="1927">
                        <c:v>Batch 1928</c:v>
                      </c:pt>
                      <c:pt idx="1928">
                        <c:v>Batch 1929</c:v>
                      </c:pt>
                      <c:pt idx="1929">
                        <c:v>Batch 1930</c:v>
                      </c:pt>
                      <c:pt idx="1930">
                        <c:v>Batch 1931</c:v>
                      </c:pt>
                      <c:pt idx="1931">
                        <c:v>Batch 1932</c:v>
                      </c:pt>
                      <c:pt idx="1932">
                        <c:v>Batch 1933</c:v>
                      </c:pt>
                      <c:pt idx="1933">
                        <c:v>Batch 1934</c:v>
                      </c:pt>
                      <c:pt idx="1934">
                        <c:v>Batch 1935</c:v>
                      </c:pt>
                      <c:pt idx="1935">
                        <c:v>Batch 1936</c:v>
                      </c:pt>
                      <c:pt idx="1936">
                        <c:v>Batch 1937</c:v>
                      </c:pt>
                      <c:pt idx="1937">
                        <c:v>Batch 1938</c:v>
                      </c:pt>
                      <c:pt idx="1938">
                        <c:v>Batch 1939</c:v>
                      </c:pt>
                      <c:pt idx="1939">
                        <c:v>Batch 1940</c:v>
                      </c:pt>
                      <c:pt idx="1940">
                        <c:v>Batch 1941</c:v>
                      </c:pt>
                      <c:pt idx="1941">
                        <c:v>Batch 1942</c:v>
                      </c:pt>
                      <c:pt idx="1942">
                        <c:v>Batch 1943</c:v>
                      </c:pt>
                      <c:pt idx="1943">
                        <c:v>Batch 1944</c:v>
                      </c:pt>
                      <c:pt idx="1944">
                        <c:v>Batch 1945</c:v>
                      </c:pt>
                      <c:pt idx="1945">
                        <c:v>Batch 1946</c:v>
                      </c:pt>
                      <c:pt idx="1946">
                        <c:v>Batch 1947</c:v>
                      </c:pt>
                      <c:pt idx="1947">
                        <c:v>Batch 1948</c:v>
                      </c:pt>
                      <c:pt idx="1948">
                        <c:v>Batch 1949</c:v>
                      </c:pt>
                      <c:pt idx="1949">
                        <c:v>Batch 1950</c:v>
                      </c:pt>
                      <c:pt idx="1950">
                        <c:v>Batch 1951</c:v>
                      </c:pt>
                      <c:pt idx="1951">
                        <c:v>Batch 1952</c:v>
                      </c:pt>
                      <c:pt idx="1952">
                        <c:v>Batch 1953</c:v>
                      </c:pt>
                      <c:pt idx="1953">
                        <c:v>Batch 1954</c:v>
                      </c:pt>
                      <c:pt idx="1954">
                        <c:v>Batch 1955</c:v>
                      </c:pt>
                      <c:pt idx="1955">
                        <c:v>Batch 1956</c:v>
                      </c:pt>
                      <c:pt idx="1956">
                        <c:v>Batch 1957</c:v>
                      </c:pt>
                      <c:pt idx="1957">
                        <c:v>Batch 1958</c:v>
                      </c:pt>
                      <c:pt idx="1958">
                        <c:v>Batch 1959</c:v>
                      </c:pt>
                      <c:pt idx="1959">
                        <c:v>Batch 1960</c:v>
                      </c:pt>
                      <c:pt idx="1960">
                        <c:v>Batch 1961</c:v>
                      </c:pt>
                      <c:pt idx="1961">
                        <c:v>Batch 1962</c:v>
                      </c:pt>
                      <c:pt idx="1962">
                        <c:v>Batch 1963</c:v>
                      </c:pt>
                      <c:pt idx="1963">
                        <c:v>Batch 1964</c:v>
                      </c:pt>
                      <c:pt idx="1964">
                        <c:v>Batch 1965</c:v>
                      </c:pt>
                      <c:pt idx="1965">
                        <c:v>Batch 1966</c:v>
                      </c:pt>
                      <c:pt idx="1966">
                        <c:v>Batch 1967</c:v>
                      </c:pt>
                      <c:pt idx="1967">
                        <c:v>Batch 1968</c:v>
                      </c:pt>
                      <c:pt idx="1968">
                        <c:v>Batch 1969</c:v>
                      </c:pt>
                      <c:pt idx="1969">
                        <c:v>Batch 1970</c:v>
                      </c:pt>
                      <c:pt idx="1970">
                        <c:v>Batch 1971</c:v>
                      </c:pt>
                      <c:pt idx="1971">
                        <c:v>Batch 1972</c:v>
                      </c:pt>
                      <c:pt idx="1972">
                        <c:v>Batch 1973</c:v>
                      </c:pt>
                      <c:pt idx="1973">
                        <c:v>Batch 1974</c:v>
                      </c:pt>
                      <c:pt idx="1974">
                        <c:v>Batch 1975</c:v>
                      </c:pt>
                      <c:pt idx="1975">
                        <c:v>Batch 1976</c:v>
                      </c:pt>
                      <c:pt idx="1976">
                        <c:v>Batch 1977</c:v>
                      </c:pt>
                      <c:pt idx="1977">
                        <c:v>Batch 1978</c:v>
                      </c:pt>
                      <c:pt idx="1978">
                        <c:v>Batch 1979</c:v>
                      </c:pt>
                      <c:pt idx="1979">
                        <c:v>Batch 1980</c:v>
                      </c:pt>
                      <c:pt idx="1980">
                        <c:v>Batch 1981</c:v>
                      </c:pt>
                      <c:pt idx="1981">
                        <c:v>Batch 1982</c:v>
                      </c:pt>
                      <c:pt idx="1982">
                        <c:v>Batch 1983</c:v>
                      </c:pt>
                      <c:pt idx="1983">
                        <c:v>Batch 1984</c:v>
                      </c:pt>
                      <c:pt idx="1984">
                        <c:v>Batch 1985</c:v>
                      </c:pt>
                      <c:pt idx="1985">
                        <c:v>Batch 1986</c:v>
                      </c:pt>
                      <c:pt idx="1986">
                        <c:v>Batch 1987</c:v>
                      </c:pt>
                      <c:pt idx="1987">
                        <c:v>Batch 1988</c:v>
                      </c:pt>
                      <c:pt idx="1988">
                        <c:v>Batch 1989</c:v>
                      </c:pt>
                      <c:pt idx="1989">
                        <c:v>Batch 1990</c:v>
                      </c:pt>
                      <c:pt idx="1990">
                        <c:v>Batch 1991</c:v>
                      </c:pt>
                      <c:pt idx="1991">
                        <c:v>Batch 1992</c:v>
                      </c:pt>
                      <c:pt idx="1992">
                        <c:v>Batch 1993</c:v>
                      </c:pt>
                      <c:pt idx="1993">
                        <c:v>Batch 1994</c:v>
                      </c:pt>
                      <c:pt idx="1994">
                        <c:v>Batch 1995</c:v>
                      </c:pt>
                      <c:pt idx="1995">
                        <c:v>Batch 1996</c:v>
                      </c:pt>
                      <c:pt idx="1996">
                        <c:v>Batch 1997</c:v>
                      </c:pt>
                      <c:pt idx="1997">
                        <c:v>Batch 1998</c:v>
                      </c:pt>
                      <c:pt idx="1998">
                        <c:v>Batch 1999</c:v>
                      </c:pt>
                      <c:pt idx="1999">
                        <c:v>Batch 2000</c:v>
                      </c:pt>
                      <c:pt idx="2000">
                        <c:v>Batch 2001</c:v>
                      </c:pt>
                      <c:pt idx="2001">
                        <c:v>Batch 2002</c:v>
                      </c:pt>
                      <c:pt idx="2002">
                        <c:v>Batch 2003</c:v>
                      </c:pt>
                      <c:pt idx="2003">
                        <c:v>Batch 2004</c:v>
                      </c:pt>
                      <c:pt idx="2004">
                        <c:v>Batch 2005</c:v>
                      </c:pt>
                      <c:pt idx="2005">
                        <c:v>Batch 2006</c:v>
                      </c:pt>
                      <c:pt idx="2006">
                        <c:v>Batch 2007</c:v>
                      </c:pt>
                      <c:pt idx="2007">
                        <c:v>Batch 2008</c:v>
                      </c:pt>
                      <c:pt idx="2008">
                        <c:v>Batch 2009</c:v>
                      </c:pt>
                      <c:pt idx="2009">
                        <c:v>Batch 2010</c:v>
                      </c:pt>
                      <c:pt idx="2010">
                        <c:v>Batch 2011</c:v>
                      </c:pt>
                      <c:pt idx="2011">
                        <c:v>Batch 2012</c:v>
                      </c:pt>
                      <c:pt idx="2012">
                        <c:v>Batch 2013</c:v>
                      </c:pt>
                      <c:pt idx="2013">
                        <c:v>Batch 2014</c:v>
                      </c:pt>
                      <c:pt idx="2014">
                        <c:v>Batch 2015</c:v>
                      </c:pt>
                      <c:pt idx="2015">
                        <c:v>Batch 2016</c:v>
                      </c:pt>
                      <c:pt idx="2016">
                        <c:v>Batch 2017</c:v>
                      </c:pt>
                      <c:pt idx="2017">
                        <c:v>Batch 2018</c:v>
                      </c:pt>
                      <c:pt idx="2018">
                        <c:v>Batch 2019</c:v>
                      </c:pt>
                      <c:pt idx="2019">
                        <c:v>Batch 2020</c:v>
                      </c:pt>
                      <c:pt idx="2020">
                        <c:v>Batch 2021</c:v>
                      </c:pt>
                      <c:pt idx="2021">
                        <c:v>Batch 2022</c:v>
                      </c:pt>
                      <c:pt idx="2022">
                        <c:v>Batch 2023</c:v>
                      </c:pt>
                      <c:pt idx="2023">
                        <c:v>Batch 2024</c:v>
                      </c:pt>
                      <c:pt idx="2024">
                        <c:v>Batch 2025</c:v>
                      </c:pt>
                      <c:pt idx="2025">
                        <c:v>Batch 2026</c:v>
                      </c:pt>
                      <c:pt idx="2026">
                        <c:v>Batch 2027</c:v>
                      </c:pt>
                      <c:pt idx="2027">
                        <c:v>Batch 2028</c:v>
                      </c:pt>
                      <c:pt idx="2028">
                        <c:v>Batch 2029</c:v>
                      </c:pt>
                      <c:pt idx="2029">
                        <c:v>Batch 2030</c:v>
                      </c:pt>
                      <c:pt idx="2030">
                        <c:v>Batch 2031</c:v>
                      </c:pt>
                      <c:pt idx="2031">
                        <c:v>Batch 2032</c:v>
                      </c:pt>
                      <c:pt idx="2032">
                        <c:v>Batch 2033</c:v>
                      </c:pt>
                      <c:pt idx="2033">
                        <c:v>Batch 2034</c:v>
                      </c:pt>
                      <c:pt idx="2034">
                        <c:v>Batch 2035</c:v>
                      </c:pt>
                      <c:pt idx="2035">
                        <c:v>Batch 2036</c:v>
                      </c:pt>
                      <c:pt idx="2036">
                        <c:v>Batch 2037</c:v>
                      </c:pt>
                      <c:pt idx="2037">
                        <c:v>Batch 2038</c:v>
                      </c:pt>
                      <c:pt idx="2038">
                        <c:v>Batch 2039</c:v>
                      </c:pt>
                      <c:pt idx="2039">
                        <c:v>Batch 2040</c:v>
                      </c:pt>
                      <c:pt idx="2040">
                        <c:v>Batch 2041</c:v>
                      </c:pt>
                      <c:pt idx="2041">
                        <c:v>Batch 2042</c:v>
                      </c:pt>
                      <c:pt idx="2042">
                        <c:v>Batch 2043</c:v>
                      </c:pt>
                      <c:pt idx="2043">
                        <c:v>Batch 2044</c:v>
                      </c:pt>
                      <c:pt idx="2044">
                        <c:v>Batch 2045</c:v>
                      </c:pt>
                      <c:pt idx="2045">
                        <c:v>Batch 2046</c:v>
                      </c:pt>
                      <c:pt idx="2046">
                        <c:v>Batch 2047</c:v>
                      </c:pt>
                      <c:pt idx="2047">
                        <c:v>Batch 2048</c:v>
                      </c:pt>
                      <c:pt idx="2048">
                        <c:v>Batch 2049</c:v>
                      </c:pt>
                      <c:pt idx="2049">
                        <c:v>Batch 2050</c:v>
                      </c:pt>
                      <c:pt idx="2050">
                        <c:v>Batch 2051</c:v>
                      </c:pt>
                      <c:pt idx="2051">
                        <c:v>Batch 2052</c:v>
                      </c:pt>
                      <c:pt idx="2052">
                        <c:v>Batch 2053</c:v>
                      </c:pt>
                      <c:pt idx="2053">
                        <c:v>Batch 2054</c:v>
                      </c:pt>
                      <c:pt idx="2054">
                        <c:v>Batch 2055</c:v>
                      </c:pt>
                      <c:pt idx="2055">
                        <c:v>Batch 2056</c:v>
                      </c:pt>
                      <c:pt idx="2056">
                        <c:v>Batch 2057</c:v>
                      </c:pt>
                      <c:pt idx="2057">
                        <c:v>Batch 2058</c:v>
                      </c:pt>
                      <c:pt idx="2058">
                        <c:v>Batch 2059</c:v>
                      </c:pt>
                      <c:pt idx="2059">
                        <c:v>Batch 2060</c:v>
                      </c:pt>
                      <c:pt idx="2060">
                        <c:v>Batch 2061</c:v>
                      </c:pt>
                      <c:pt idx="2061">
                        <c:v>Batch 2062</c:v>
                      </c:pt>
                      <c:pt idx="2062">
                        <c:v>Batch 2063</c:v>
                      </c:pt>
                      <c:pt idx="2063">
                        <c:v>Batch 2064</c:v>
                      </c:pt>
                      <c:pt idx="2064">
                        <c:v>Batch 2065</c:v>
                      </c:pt>
                      <c:pt idx="2065">
                        <c:v>Batch 2066</c:v>
                      </c:pt>
                      <c:pt idx="2066">
                        <c:v>Batch 2067</c:v>
                      </c:pt>
                      <c:pt idx="2067">
                        <c:v>Batch 2068</c:v>
                      </c:pt>
                      <c:pt idx="2068">
                        <c:v>Batch 2069</c:v>
                      </c:pt>
                      <c:pt idx="2069">
                        <c:v>Batch 2070</c:v>
                      </c:pt>
                      <c:pt idx="2070">
                        <c:v>Batch 2071</c:v>
                      </c:pt>
                      <c:pt idx="2071">
                        <c:v>Batch 2072</c:v>
                      </c:pt>
                      <c:pt idx="2072">
                        <c:v>Batch 2073</c:v>
                      </c:pt>
                      <c:pt idx="2073">
                        <c:v>Batch 2074</c:v>
                      </c:pt>
                      <c:pt idx="2074">
                        <c:v>Batch 2075</c:v>
                      </c:pt>
                      <c:pt idx="2075">
                        <c:v>Batch 2076</c:v>
                      </c:pt>
                      <c:pt idx="2076">
                        <c:v>Batch 2077</c:v>
                      </c:pt>
                      <c:pt idx="2077">
                        <c:v>Batch 2078</c:v>
                      </c:pt>
                      <c:pt idx="2078">
                        <c:v>Batch 2079</c:v>
                      </c:pt>
                      <c:pt idx="2079">
                        <c:v>Batch 2080</c:v>
                      </c:pt>
                      <c:pt idx="2080">
                        <c:v>Batch 2081</c:v>
                      </c:pt>
                      <c:pt idx="2081">
                        <c:v>Batch 2082</c:v>
                      </c:pt>
                      <c:pt idx="2082">
                        <c:v>Batch 2083</c:v>
                      </c:pt>
                      <c:pt idx="2083">
                        <c:v>Batch 2084</c:v>
                      </c:pt>
                      <c:pt idx="2084">
                        <c:v>Batch 2085</c:v>
                      </c:pt>
                      <c:pt idx="2085">
                        <c:v>Batch 2086</c:v>
                      </c:pt>
                      <c:pt idx="2086">
                        <c:v>Batch 2087</c:v>
                      </c:pt>
                      <c:pt idx="2087">
                        <c:v>Batch 2088</c:v>
                      </c:pt>
                      <c:pt idx="2088">
                        <c:v>Batch 2089</c:v>
                      </c:pt>
                      <c:pt idx="2089">
                        <c:v>Batch 2090</c:v>
                      </c:pt>
                      <c:pt idx="2090">
                        <c:v>Batch 2091</c:v>
                      </c:pt>
                      <c:pt idx="2091">
                        <c:v>Batch 2092</c:v>
                      </c:pt>
                      <c:pt idx="2092">
                        <c:v>Batch 2093</c:v>
                      </c:pt>
                      <c:pt idx="2093">
                        <c:v>Batch 2094</c:v>
                      </c:pt>
                      <c:pt idx="2094">
                        <c:v>Batch 2095</c:v>
                      </c:pt>
                      <c:pt idx="2095">
                        <c:v>Batch 2096</c:v>
                      </c:pt>
                      <c:pt idx="2096">
                        <c:v>Batch 2097</c:v>
                      </c:pt>
                      <c:pt idx="2097">
                        <c:v>Batch 2098</c:v>
                      </c:pt>
                      <c:pt idx="2098">
                        <c:v>Batch 2099</c:v>
                      </c:pt>
                      <c:pt idx="2099">
                        <c:v>Batch 2100</c:v>
                      </c:pt>
                      <c:pt idx="2100">
                        <c:v>Batch 2101</c:v>
                      </c:pt>
                      <c:pt idx="2101">
                        <c:v>Batch 2102</c:v>
                      </c:pt>
                      <c:pt idx="2102">
                        <c:v>Batch 2103</c:v>
                      </c:pt>
                      <c:pt idx="2103">
                        <c:v>Batch 2104</c:v>
                      </c:pt>
                      <c:pt idx="2104">
                        <c:v>Batch 2105</c:v>
                      </c:pt>
                      <c:pt idx="2105">
                        <c:v>Batch 2106</c:v>
                      </c:pt>
                      <c:pt idx="2106">
                        <c:v>Batch 2107</c:v>
                      </c:pt>
                      <c:pt idx="2107">
                        <c:v>Batch 2108</c:v>
                      </c:pt>
                      <c:pt idx="2108">
                        <c:v>Batch 2109</c:v>
                      </c:pt>
                      <c:pt idx="2109">
                        <c:v>Batch 2110</c:v>
                      </c:pt>
                      <c:pt idx="2110">
                        <c:v>Batch 2111</c:v>
                      </c:pt>
                      <c:pt idx="2111">
                        <c:v>Batch 2112</c:v>
                      </c:pt>
                      <c:pt idx="2112">
                        <c:v>Batch 2113</c:v>
                      </c:pt>
                      <c:pt idx="2113">
                        <c:v>Batch 2114</c:v>
                      </c:pt>
                      <c:pt idx="2114">
                        <c:v>Batch 2115</c:v>
                      </c:pt>
                      <c:pt idx="2115">
                        <c:v>Batch 2116</c:v>
                      </c:pt>
                      <c:pt idx="2116">
                        <c:v>Batch 2117</c:v>
                      </c:pt>
                      <c:pt idx="2117">
                        <c:v>Batch 2118</c:v>
                      </c:pt>
                      <c:pt idx="2118">
                        <c:v>Batch 2119</c:v>
                      </c:pt>
                      <c:pt idx="2119">
                        <c:v>Batch 2120</c:v>
                      </c:pt>
                      <c:pt idx="2120">
                        <c:v>Batch 2121</c:v>
                      </c:pt>
                      <c:pt idx="2121">
                        <c:v>Batch 2122</c:v>
                      </c:pt>
                      <c:pt idx="2122">
                        <c:v>Batch 2123</c:v>
                      </c:pt>
                      <c:pt idx="2123">
                        <c:v>Batch 2124</c:v>
                      </c:pt>
                      <c:pt idx="2124">
                        <c:v>Batch 2125</c:v>
                      </c:pt>
                      <c:pt idx="2125">
                        <c:v>Batch 2126</c:v>
                      </c:pt>
                      <c:pt idx="2126">
                        <c:v>Batch 2127</c:v>
                      </c:pt>
                      <c:pt idx="2127">
                        <c:v>Batch 2128</c:v>
                      </c:pt>
                      <c:pt idx="2128">
                        <c:v>Batch 2129</c:v>
                      </c:pt>
                      <c:pt idx="2129">
                        <c:v>Batch 2130</c:v>
                      </c:pt>
                      <c:pt idx="2130">
                        <c:v>Batch 2131</c:v>
                      </c:pt>
                      <c:pt idx="2131">
                        <c:v>Batch 2132</c:v>
                      </c:pt>
                      <c:pt idx="2132">
                        <c:v>Batch 2133</c:v>
                      </c:pt>
                      <c:pt idx="2133">
                        <c:v>Batch 2134</c:v>
                      </c:pt>
                      <c:pt idx="2134">
                        <c:v>Batch 2135</c:v>
                      </c:pt>
                      <c:pt idx="2135">
                        <c:v>Batch 2136</c:v>
                      </c:pt>
                      <c:pt idx="2136">
                        <c:v>Batch 2137</c:v>
                      </c:pt>
                      <c:pt idx="2137">
                        <c:v>Batch 2138</c:v>
                      </c:pt>
                      <c:pt idx="2138">
                        <c:v>Batch 2139</c:v>
                      </c:pt>
                      <c:pt idx="2139">
                        <c:v>Batch 2140</c:v>
                      </c:pt>
                      <c:pt idx="2140">
                        <c:v>Batch 2141</c:v>
                      </c:pt>
                      <c:pt idx="2141">
                        <c:v>Batch 2142</c:v>
                      </c:pt>
                      <c:pt idx="2142">
                        <c:v>Batch 2143</c:v>
                      </c:pt>
                      <c:pt idx="2143">
                        <c:v>Batch 2144</c:v>
                      </c:pt>
                      <c:pt idx="2144">
                        <c:v>Batch 2145</c:v>
                      </c:pt>
                      <c:pt idx="2145">
                        <c:v>Batch 2146</c:v>
                      </c:pt>
                      <c:pt idx="2146">
                        <c:v>Batch 2147</c:v>
                      </c:pt>
                      <c:pt idx="2147">
                        <c:v>Batch 2148</c:v>
                      </c:pt>
                      <c:pt idx="2148">
                        <c:v>Batch 2149</c:v>
                      </c:pt>
                      <c:pt idx="2149">
                        <c:v>Batch 2150</c:v>
                      </c:pt>
                      <c:pt idx="2150">
                        <c:v>Batch 2151</c:v>
                      </c:pt>
                      <c:pt idx="2151">
                        <c:v>Batch 2152</c:v>
                      </c:pt>
                      <c:pt idx="2152">
                        <c:v>Batch 2153</c:v>
                      </c:pt>
                      <c:pt idx="2153">
                        <c:v>Batch 2154</c:v>
                      </c:pt>
                      <c:pt idx="2154">
                        <c:v>Batch 2155</c:v>
                      </c:pt>
                      <c:pt idx="2155">
                        <c:v>Batch 2156</c:v>
                      </c:pt>
                      <c:pt idx="2156">
                        <c:v>Batch 2157</c:v>
                      </c:pt>
                      <c:pt idx="2157">
                        <c:v>Batch 2158</c:v>
                      </c:pt>
                      <c:pt idx="2158">
                        <c:v>Batch 2159</c:v>
                      </c:pt>
                      <c:pt idx="2159">
                        <c:v>Batch 2160</c:v>
                      </c:pt>
                      <c:pt idx="2160">
                        <c:v>Batch 2161</c:v>
                      </c:pt>
                      <c:pt idx="2161">
                        <c:v>Batch 2162</c:v>
                      </c:pt>
                      <c:pt idx="2162">
                        <c:v>Batch 2163</c:v>
                      </c:pt>
                      <c:pt idx="2163">
                        <c:v>Batch 2164</c:v>
                      </c:pt>
                      <c:pt idx="2164">
                        <c:v>Batch 2165</c:v>
                      </c:pt>
                      <c:pt idx="2165">
                        <c:v>Batch 2166</c:v>
                      </c:pt>
                      <c:pt idx="2166">
                        <c:v>Batch 2167</c:v>
                      </c:pt>
                      <c:pt idx="2167">
                        <c:v>Batch 2168</c:v>
                      </c:pt>
                      <c:pt idx="2168">
                        <c:v>Batch 2169</c:v>
                      </c:pt>
                      <c:pt idx="2169">
                        <c:v>Batch 2170</c:v>
                      </c:pt>
                      <c:pt idx="2170">
                        <c:v>Batch 2171</c:v>
                      </c:pt>
                      <c:pt idx="2171">
                        <c:v>Batch 2172</c:v>
                      </c:pt>
                      <c:pt idx="2172">
                        <c:v>Batch 2173</c:v>
                      </c:pt>
                      <c:pt idx="2173">
                        <c:v>Batch 2174</c:v>
                      </c:pt>
                      <c:pt idx="2174">
                        <c:v>Batch 2175</c:v>
                      </c:pt>
                      <c:pt idx="2175">
                        <c:v>Batch 2176</c:v>
                      </c:pt>
                      <c:pt idx="2176">
                        <c:v>Batch 2177</c:v>
                      </c:pt>
                      <c:pt idx="2177">
                        <c:v>Batch 2178</c:v>
                      </c:pt>
                      <c:pt idx="2178">
                        <c:v>Batch 2179</c:v>
                      </c:pt>
                      <c:pt idx="2179">
                        <c:v>Batch 2180</c:v>
                      </c:pt>
                      <c:pt idx="2180">
                        <c:v>Batch 2181</c:v>
                      </c:pt>
                      <c:pt idx="2181">
                        <c:v>Batch 2182</c:v>
                      </c:pt>
                      <c:pt idx="2182">
                        <c:v>Batch 2183</c:v>
                      </c:pt>
                      <c:pt idx="2183">
                        <c:v>Batch 2184</c:v>
                      </c:pt>
                      <c:pt idx="2184">
                        <c:v>Batch 2185</c:v>
                      </c:pt>
                      <c:pt idx="2185">
                        <c:v>Batch 2186</c:v>
                      </c:pt>
                      <c:pt idx="2186">
                        <c:v>Batch 2187</c:v>
                      </c:pt>
                      <c:pt idx="2187">
                        <c:v>Batch 2188</c:v>
                      </c:pt>
                      <c:pt idx="2188">
                        <c:v>Batch 2189</c:v>
                      </c:pt>
                      <c:pt idx="2189">
                        <c:v>Batch 2190</c:v>
                      </c:pt>
                      <c:pt idx="2190">
                        <c:v>Batch 2191</c:v>
                      </c:pt>
                      <c:pt idx="2191">
                        <c:v>Batch 2192</c:v>
                      </c:pt>
                      <c:pt idx="2192">
                        <c:v>Batch 2193</c:v>
                      </c:pt>
                      <c:pt idx="2193">
                        <c:v>Batch 2194</c:v>
                      </c:pt>
                      <c:pt idx="2194">
                        <c:v>Batch 2195</c:v>
                      </c:pt>
                      <c:pt idx="2195">
                        <c:v>Batch 2196</c:v>
                      </c:pt>
                      <c:pt idx="2196">
                        <c:v>Batch 2197</c:v>
                      </c:pt>
                      <c:pt idx="2197">
                        <c:v>Batch 2198</c:v>
                      </c:pt>
                      <c:pt idx="2198">
                        <c:v>Batch 2199</c:v>
                      </c:pt>
                      <c:pt idx="2199">
                        <c:v>Batch 2200</c:v>
                      </c:pt>
                      <c:pt idx="2200">
                        <c:v>Batch 2201</c:v>
                      </c:pt>
                      <c:pt idx="2201">
                        <c:v>Batch 2202</c:v>
                      </c:pt>
                      <c:pt idx="2202">
                        <c:v>Batch 2203</c:v>
                      </c:pt>
                      <c:pt idx="2203">
                        <c:v>Batch 2204</c:v>
                      </c:pt>
                      <c:pt idx="2204">
                        <c:v>Batch 2205</c:v>
                      </c:pt>
                      <c:pt idx="2205">
                        <c:v>Batch 2206</c:v>
                      </c:pt>
                      <c:pt idx="2206">
                        <c:v>Batch 2207</c:v>
                      </c:pt>
                      <c:pt idx="2207">
                        <c:v>Batch 2208</c:v>
                      </c:pt>
                      <c:pt idx="2208">
                        <c:v>Batch 2209</c:v>
                      </c:pt>
                      <c:pt idx="2209">
                        <c:v>Batch 2210</c:v>
                      </c:pt>
                      <c:pt idx="2210">
                        <c:v>Batch 2211</c:v>
                      </c:pt>
                      <c:pt idx="2211">
                        <c:v>Batch 2212</c:v>
                      </c:pt>
                      <c:pt idx="2212">
                        <c:v>Batch 2213</c:v>
                      </c:pt>
                      <c:pt idx="2213">
                        <c:v>Batch 2214</c:v>
                      </c:pt>
                      <c:pt idx="2214">
                        <c:v>Batch 2215</c:v>
                      </c:pt>
                      <c:pt idx="2215">
                        <c:v>Batch 2216</c:v>
                      </c:pt>
                      <c:pt idx="2216">
                        <c:v>Batch 2217</c:v>
                      </c:pt>
                      <c:pt idx="2217">
                        <c:v>Batch 2218</c:v>
                      </c:pt>
                      <c:pt idx="2218">
                        <c:v>Batch 2219</c:v>
                      </c:pt>
                      <c:pt idx="2219">
                        <c:v>Batch 2220</c:v>
                      </c:pt>
                      <c:pt idx="2220">
                        <c:v>Batch 2221</c:v>
                      </c:pt>
                      <c:pt idx="2221">
                        <c:v>Batch 2222</c:v>
                      </c:pt>
                      <c:pt idx="2222">
                        <c:v>Batch 2223</c:v>
                      </c:pt>
                      <c:pt idx="2223">
                        <c:v>Batch 2224</c:v>
                      </c:pt>
                      <c:pt idx="2224">
                        <c:v>Batch 2225</c:v>
                      </c:pt>
                      <c:pt idx="2225">
                        <c:v>Batch 2226</c:v>
                      </c:pt>
                      <c:pt idx="2226">
                        <c:v>Batch 2227</c:v>
                      </c:pt>
                      <c:pt idx="2227">
                        <c:v>Batch 2228</c:v>
                      </c:pt>
                      <c:pt idx="2228">
                        <c:v>Batch 2229</c:v>
                      </c:pt>
                      <c:pt idx="2229">
                        <c:v>Batch 2230</c:v>
                      </c:pt>
                      <c:pt idx="2230">
                        <c:v>Batch 2231</c:v>
                      </c:pt>
                      <c:pt idx="2231">
                        <c:v>Batch 2232</c:v>
                      </c:pt>
                      <c:pt idx="2232">
                        <c:v>Batch 2233</c:v>
                      </c:pt>
                      <c:pt idx="2233">
                        <c:v>Batch 2234</c:v>
                      </c:pt>
                      <c:pt idx="2234">
                        <c:v>Batch 2235</c:v>
                      </c:pt>
                      <c:pt idx="2235">
                        <c:v>Batch 2236</c:v>
                      </c:pt>
                      <c:pt idx="2236">
                        <c:v>Batch 2237</c:v>
                      </c:pt>
                      <c:pt idx="2237">
                        <c:v>Batch 2238</c:v>
                      </c:pt>
                      <c:pt idx="2238">
                        <c:v>Batch 2239</c:v>
                      </c:pt>
                      <c:pt idx="2239">
                        <c:v>Batch 2240</c:v>
                      </c:pt>
                      <c:pt idx="2240">
                        <c:v>Batch 2241</c:v>
                      </c:pt>
                      <c:pt idx="2241">
                        <c:v>Batch 2242</c:v>
                      </c:pt>
                      <c:pt idx="2242">
                        <c:v>Batch 2243</c:v>
                      </c:pt>
                      <c:pt idx="2243">
                        <c:v>Batch 2244</c:v>
                      </c:pt>
                      <c:pt idx="2244">
                        <c:v>Batch 2245</c:v>
                      </c:pt>
                      <c:pt idx="2245">
                        <c:v>Batch 2246</c:v>
                      </c:pt>
                      <c:pt idx="2246">
                        <c:v>Batch 2247</c:v>
                      </c:pt>
                      <c:pt idx="2247">
                        <c:v>Batch 2248</c:v>
                      </c:pt>
                      <c:pt idx="2248">
                        <c:v>Batch 2249</c:v>
                      </c:pt>
                      <c:pt idx="2249">
                        <c:v>Batch 2250</c:v>
                      </c:pt>
                      <c:pt idx="2250">
                        <c:v>Batch 2251</c:v>
                      </c:pt>
                      <c:pt idx="2251">
                        <c:v>Batch 2252</c:v>
                      </c:pt>
                      <c:pt idx="2252">
                        <c:v>Batch 2253</c:v>
                      </c:pt>
                      <c:pt idx="2253">
                        <c:v>Batch 2254</c:v>
                      </c:pt>
                      <c:pt idx="2254">
                        <c:v>Batch 2255</c:v>
                      </c:pt>
                      <c:pt idx="2255">
                        <c:v>Batch 2256</c:v>
                      </c:pt>
                      <c:pt idx="2256">
                        <c:v>Batch 2257</c:v>
                      </c:pt>
                      <c:pt idx="2257">
                        <c:v>Batch 2258</c:v>
                      </c:pt>
                      <c:pt idx="2258">
                        <c:v>Batch 2259</c:v>
                      </c:pt>
                      <c:pt idx="2259">
                        <c:v>Batch 2260</c:v>
                      </c:pt>
                      <c:pt idx="2260">
                        <c:v>Batch 2261</c:v>
                      </c:pt>
                      <c:pt idx="2261">
                        <c:v>Batch 2262</c:v>
                      </c:pt>
                      <c:pt idx="2262">
                        <c:v>Batch 2263</c:v>
                      </c:pt>
                      <c:pt idx="2263">
                        <c:v>Batch 2264</c:v>
                      </c:pt>
                      <c:pt idx="2264">
                        <c:v>Batch 2265</c:v>
                      </c:pt>
                      <c:pt idx="2265">
                        <c:v>Batch 2266</c:v>
                      </c:pt>
                      <c:pt idx="2266">
                        <c:v>Batch 2267</c:v>
                      </c:pt>
                      <c:pt idx="2267">
                        <c:v>Batch 2268</c:v>
                      </c:pt>
                      <c:pt idx="2268">
                        <c:v>Batch 2269</c:v>
                      </c:pt>
                      <c:pt idx="2269">
                        <c:v>Batch 2270</c:v>
                      </c:pt>
                      <c:pt idx="2270">
                        <c:v>Batch 2271</c:v>
                      </c:pt>
                      <c:pt idx="2271">
                        <c:v>Batch 2272</c:v>
                      </c:pt>
                      <c:pt idx="2272">
                        <c:v>Batch 2273</c:v>
                      </c:pt>
                      <c:pt idx="2273">
                        <c:v>Batch 2274</c:v>
                      </c:pt>
                      <c:pt idx="2274">
                        <c:v>Batch 2275</c:v>
                      </c:pt>
                      <c:pt idx="2275">
                        <c:v>Batch 2276</c:v>
                      </c:pt>
                      <c:pt idx="2276">
                        <c:v>Batch 2277</c:v>
                      </c:pt>
                      <c:pt idx="2277">
                        <c:v>Batch 2278</c:v>
                      </c:pt>
                      <c:pt idx="2278">
                        <c:v>Batch 2279</c:v>
                      </c:pt>
                      <c:pt idx="2279">
                        <c:v>Batch 2280</c:v>
                      </c:pt>
                      <c:pt idx="2280">
                        <c:v>Batch 2281</c:v>
                      </c:pt>
                      <c:pt idx="2281">
                        <c:v>Batch 2282</c:v>
                      </c:pt>
                      <c:pt idx="2282">
                        <c:v>Batch 2283</c:v>
                      </c:pt>
                      <c:pt idx="2283">
                        <c:v>Batch 2284</c:v>
                      </c:pt>
                      <c:pt idx="2284">
                        <c:v>Batch 2285</c:v>
                      </c:pt>
                      <c:pt idx="2285">
                        <c:v>Batch 2286</c:v>
                      </c:pt>
                      <c:pt idx="2286">
                        <c:v>Batch 2287</c:v>
                      </c:pt>
                      <c:pt idx="2287">
                        <c:v>Batch 2288</c:v>
                      </c:pt>
                      <c:pt idx="2288">
                        <c:v>Batch 2289</c:v>
                      </c:pt>
                      <c:pt idx="2289">
                        <c:v>Batch 2290</c:v>
                      </c:pt>
                      <c:pt idx="2290">
                        <c:v>Batch 2291</c:v>
                      </c:pt>
                      <c:pt idx="2291">
                        <c:v>Batch 2292</c:v>
                      </c:pt>
                      <c:pt idx="2292">
                        <c:v>Batch 2293</c:v>
                      </c:pt>
                      <c:pt idx="2293">
                        <c:v>Batch 2294</c:v>
                      </c:pt>
                      <c:pt idx="2294">
                        <c:v>Batch 2295</c:v>
                      </c:pt>
                      <c:pt idx="2295">
                        <c:v>Batch 2296</c:v>
                      </c:pt>
                      <c:pt idx="2296">
                        <c:v>Batch 2297</c:v>
                      </c:pt>
                      <c:pt idx="2297">
                        <c:v>Batch 2298</c:v>
                      </c:pt>
                      <c:pt idx="2298">
                        <c:v>Batch 2299</c:v>
                      </c:pt>
                      <c:pt idx="2299">
                        <c:v>Batch 2300</c:v>
                      </c:pt>
                      <c:pt idx="2300">
                        <c:v>Batch 2301</c:v>
                      </c:pt>
                      <c:pt idx="2301">
                        <c:v>Batch 2302</c:v>
                      </c:pt>
                      <c:pt idx="2302">
                        <c:v>Batch 2303</c:v>
                      </c:pt>
                      <c:pt idx="2303">
                        <c:v>Batch 2304</c:v>
                      </c:pt>
                      <c:pt idx="2304">
                        <c:v>Batch 2305</c:v>
                      </c:pt>
                      <c:pt idx="2305">
                        <c:v>Batch 2306</c:v>
                      </c:pt>
                      <c:pt idx="2306">
                        <c:v>Batch 2307</c:v>
                      </c:pt>
                      <c:pt idx="2307">
                        <c:v>Batch 2308</c:v>
                      </c:pt>
                      <c:pt idx="2308">
                        <c:v>Batch 2309</c:v>
                      </c:pt>
                      <c:pt idx="2309">
                        <c:v>Batch 2310</c:v>
                      </c:pt>
                      <c:pt idx="2310">
                        <c:v>Batch 2311</c:v>
                      </c:pt>
                      <c:pt idx="2311">
                        <c:v>Batch 2312</c:v>
                      </c:pt>
                      <c:pt idx="2312">
                        <c:v>Batch 2313</c:v>
                      </c:pt>
                      <c:pt idx="2313">
                        <c:v>Batch 2314</c:v>
                      </c:pt>
                      <c:pt idx="2314">
                        <c:v>Batch 2315</c:v>
                      </c:pt>
                      <c:pt idx="2315">
                        <c:v>Batch 2316</c:v>
                      </c:pt>
                      <c:pt idx="2316">
                        <c:v>Batch 2317</c:v>
                      </c:pt>
                      <c:pt idx="2317">
                        <c:v>Batch 2318</c:v>
                      </c:pt>
                      <c:pt idx="2318">
                        <c:v>Batch 2319</c:v>
                      </c:pt>
                      <c:pt idx="2319">
                        <c:v>Batch 2320</c:v>
                      </c:pt>
                      <c:pt idx="2320">
                        <c:v>Batch 2321</c:v>
                      </c:pt>
                      <c:pt idx="2321">
                        <c:v>Batch 2322</c:v>
                      </c:pt>
                      <c:pt idx="2322">
                        <c:v>Batch 2323</c:v>
                      </c:pt>
                      <c:pt idx="2323">
                        <c:v>Batch 2324</c:v>
                      </c:pt>
                      <c:pt idx="2324">
                        <c:v>Batch 2325</c:v>
                      </c:pt>
                      <c:pt idx="2325">
                        <c:v>Batch 2326</c:v>
                      </c:pt>
                      <c:pt idx="2326">
                        <c:v>Batch 2327</c:v>
                      </c:pt>
                      <c:pt idx="2327">
                        <c:v>Batch 2328</c:v>
                      </c:pt>
                      <c:pt idx="2328">
                        <c:v>Batch 2329</c:v>
                      </c:pt>
                      <c:pt idx="2329">
                        <c:v>Batch 2330</c:v>
                      </c:pt>
                      <c:pt idx="2330">
                        <c:v>Batch 2331</c:v>
                      </c:pt>
                      <c:pt idx="2331">
                        <c:v>Batch 2332</c:v>
                      </c:pt>
                      <c:pt idx="2332">
                        <c:v>Batch 2333</c:v>
                      </c:pt>
                      <c:pt idx="2333">
                        <c:v>Batch 2334</c:v>
                      </c:pt>
                      <c:pt idx="2334">
                        <c:v>Batch 2335</c:v>
                      </c:pt>
                      <c:pt idx="2335">
                        <c:v>Batch 2336</c:v>
                      </c:pt>
                      <c:pt idx="2336">
                        <c:v>Batch 2337</c:v>
                      </c:pt>
                      <c:pt idx="2337">
                        <c:v>Batch 2338</c:v>
                      </c:pt>
                      <c:pt idx="2338">
                        <c:v>Batch 2339</c:v>
                      </c:pt>
                      <c:pt idx="2339">
                        <c:v>Batch 2340</c:v>
                      </c:pt>
                      <c:pt idx="2340">
                        <c:v>Batch 2341</c:v>
                      </c:pt>
                      <c:pt idx="2341">
                        <c:v>Batch 2342</c:v>
                      </c:pt>
                      <c:pt idx="2342">
                        <c:v>Batch 2343</c:v>
                      </c:pt>
                      <c:pt idx="2343">
                        <c:v>Batch 2344</c:v>
                      </c:pt>
                      <c:pt idx="2344">
                        <c:v>Batch 2345</c:v>
                      </c:pt>
                      <c:pt idx="2345">
                        <c:v>Batch 2346</c:v>
                      </c:pt>
                      <c:pt idx="2346">
                        <c:v>Batch 2347</c:v>
                      </c:pt>
                      <c:pt idx="2347">
                        <c:v>Batch 2348</c:v>
                      </c:pt>
                      <c:pt idx="2348">
                        <c:v>Batch 2349</c:v>
                      </c:pt>
                      <c:pt idx="2349">
                        <c:v>Batch 2350</c:v>
                      </c:pt>
                      <c:pt idx="2350">
                        <c:v>Batch 2351</c:v>
                      </c:pt>
                      <c:pt idx="2351">
                        <c:v>Batch 2352</c:v>
                      </c:pt>
                      <c:pt idx="2352">
                        <c:v>Batch 2353</c:v>
                      </c:pt>
                      <c:pt idx="2353">
                        <c:v>Batch 2354</c:v>
                      </c:pt>
                      <c:pt idx="2354">
                        <c:v>Batch 2355</c:v>
                      </c:pt>
                      <c:pt idx="2355">
                        <c:v>Batch 2356</c:v>
                      </c:pt>
                      <c:pt idx="2356">
                        <c:v>Batch 2357</c:v>
                      </c:pt>
                      <c:pt idx="2357">
                        <c:v>Batch 2358</c:v>
                      </c:pt>
                      <c:pt idx="2358">
                        <c:v>Batch 2359</c:v>
                      </c:pt>
                      <c:pt idx="2359">
                        <c:v>Batch 2360</c:v>
                      </c:pt>
                      <c:pt idx="2360">
                        <c:v>Batch 2361</c:v>
                      </c:pt>
                      <c:pt idx="2361">
                        <c:v>Batch 2362</c:v>
                      </c:pt>
                      <c:pt idx="2362">
                        <c:v>Batch 2363</c:v>
                      </c:pt>
                      <c:pt idx="2363">
                        <c:v>Batch 2364</c:v>
                      </c:pt>
                      <c:pt idx="2364">
                        <c:v>Batch 2365</c:v>
                      </c:pt>
                      <c:pt idx="2365">
                        <c:v>Batch 2366</c:v>
                      </c:pt>
                      <c:pt idx="2366">
                        <c:v>Batch 2367</c:v>
                      </c:pt>
                      <c:pt idx="2367">
                        <c:v>Batch 2368</c:v>
                      </c:pt>
                      <c:pt idx="2368">
                        <c:v>Batch 2369</c:v>
                      </c:pt>
                      <c:pt idx="2369">
                        <c:v>Batch 2370</c:v>
                      </c:pt>
                      <c:pt idx="2370">
                        <c:v>Batch 2371</c:v>
                      </c:pt>
                      <c:pt idx="2371">
                        <c:v>Batch 2372</c:v>
                      </c:pt>
                      <c:pt idx="2372">
                        <c:v>Batch 2373</c:v>
                      </c:pt>
                      <c:pt idx="2373">
                        <c:v>Batch 2374</c:v>
                      </c:pt>
                      <c:pt idx="2374">
                        <c:v>Batch 2375</c:v>
                      </c:pt>
                      <c:pt idx="2375">
                        <c:v>Batch 2376</c:v>
                      </c:pt>
                      <c:pt idx="2376">
                        <c:v>Batch 2377</c:v>
                      </c:pt>
                      <c:pt idx="2377">
                        <c:v>Batch 2378</c:v>
                      </c:pt>
                      <c:pt idx="2378">
                        <c:v>Batch 2379</c:v>
                      </c:pt>
                      <c:pt idx="2379">
                        <c:v>Batch 2380</c:v>
                      </c:pt>
                      <c:pt idx="2380">
                        <c:v>Batch 2381</c:v>
                      </c:pt>
                      <c:pt idx="2381">
                        <c:v>Batch 2382</c:v>
                      </c:pt>
                      <c:pt idx="2382">
                        <c:v>Batch 2383</c:v>
                      </c:pt>
                      <c:pt idx="2383">
                        <c:v>Batch 2384</c:v>
                      </c:pt>
                      <c:pt idx="2384">
                        <c:v>Batch 2385</c:v>
                      </c:pt>
                      <c:pt idx="2385">
                        <c:v>Batch 2386</c:v>
                      </c:pt>
                      <c:pt idx="2386">
                        <c:v>Batch 2387</c:v>
                      </c:pt>
                      <c:pt idx="2387">
                        <c:v>Batch 2388</c:v>
                      </c:pt>
                      <c:pt idx="2388">
                        <c:v>Batch 2389</c:v>
                      </c:pt>
                      <c:pt idx="2389">
                        <c:v>Batch 2390</c:v>
                      </c:pt>
                      <c:pt idx="2390">
                        <c:v>Batch 2391</c:v>
                      </c:pt>
                      <c:pt idx="2391">
                        <c:v>Batch 2392</c:v>
                      </c:pt>
                      <c:pt idx="2392">
                        <c:v>Batch 2393</c:v>
                      </c:pt>
                      <c:pt idx="2393">
                        <c:v>Batch 2394</c:v>
                      </c:pt>
                      <c:pt idx="2394">
                        <c:v>Batch 2395</c:v>
                      </c:pt>
                      <c:pt idx="2395">
                        <c:v>Batch 2396</c:v>
                      </c:pt>
                      <c:pt idx="2396">
                        <c:v>Batch 2397</c:v>
                      </c:pt>
                      <c:pt idx="2397">
                        <c:v>Batch 2398</c:v>
                      </c:pt>
                      <c:pt idx="2398">
                        <c:v>Batch 2399</c:v>
                      </c:pt>
                      <c:pt idx="2399">
                        <c:v>Batch 2400</c:v>
                      </c:pt>
                      <c:pt idx="2400">
                        <c:v>Batch 2401</c:v>
                      </c:pt>
                      <c:pt idx="2401">
                        <c:v>Batch 2402</c:v>
                      </c:pt>
                      <c:pt idx="2402">
                        <c:v>Batch 2403</c:v>
                      </c:pt>
                      <c:pt idx="2403">
                        <c:v>Batch 2404</c:v>
                      </c:pt>
                      <c:pt idx="2404">
                        <c:v>Batch 2405</c:v>
                      </c:pt>
                      <c:pt idx="2405">
                        <c:v>Batch 2406</c:v>
                      </c:pt>
                      <c:pt idx="2406">
                        <c:v>Batch 2407</c:v>
                      </c:pt>
                      <c:pt idx="2407">
                        <c:v>Batch 2408</c:v>
                      </c:pt>
                      <c:pt idx="2408">
                        <c:v>Batch 2409</c:v>
                      </c:pt>
                      <c:pt idx="2409">
                        <c:v>Batch 2410</c:v>
                      </c:pt>
                      <c:pt idx="2410">
                        <c:v>Batch 2411</c:v>
                      </c:pt>
                      <c:pt idx="2411">
                        <c:v>Batch 2412</c:v>
                      </c:pt>
                      <c:pt idx="2412">
                        <c:v>Batch 2413</c:v>
                      </c:pt>
                      <c:pt idx="2413">
                        <c:v>Batch 2414</c:v>
                      </c:pt>
                      <c:pt idx="2414">
                        <c:v>Batch 2415</c:v>
                      </c:pt>
                      <c:pt idx="2415">
                        <c:v>Batch 2416</c:v>
                      </c:pt>
                      <c:pt idx="2416">
                        <c:v>Batch 2417</c:v>
                      </c:pt>
                      <c:pt idx="2417">
                        <c:v>Batch 2418</c:v>
                      </c:pt>
                      <c:pt idx="2418">
                        <c:v>Batch 2419</c:v>
                      </c:pt>
                      <c:pt idx="2419">
                        <c:v>Batch 2420</c:v>
                      </c:pt>
                      <c:pt idx="2420">
                        <c:v>Batch 2421</c:v>
                      </c:pt>
                      <c:pt idx="2421">
                        <c:v>Batch 2422</c:v>
                      </c:pt>
                      <c:pt idx="2422">
                        <c:v>Batch 2423</c:v>
                      </c:pt>
                      <c:pt idx="2423">
                        <c:v>Batch 2424</c:v>
                      </c:pt>
                      <c:pt idx="2424">
                        <c:v>Batch 2425</c:v>
                      </c:pt>
                      <c:pt idx="2425">
                        <c:v>Batch 2426</c:v>
                      </c:pt>
                      <c:pt idx="2426">
                        <c:v>Batch 2427</c:v>
                      </c:pt>
                      <c:pt idx="2427">
                        <c:v>Batch 2428</c:v>
                      </c:pt>
                      <c:pt idx="2428">
                        <c:v>Batch 2429</c:v>
                      </c:pt>
                      <c:pt idx="2429">
                        <c:v>Batch 2430</c:v>
                      </c:pt>
                      <c:pt idx="2430">
                        <c:v>Batch 2431</c:v>
                      </c:pt>
                      <c:pt idx="2431">
                        <c:v>Batch 2432</c:v>
                      </c:pt>
                      <c:pt idx="2432">
                        <c:v>Batch 2433</c:v>
                      </c:pt>
                      <c:pt idx="2433">
                        <c:v>Batch 2434</c:v>
                      </c:pt>
                      <c:pt idx="2434">
                        <c:v>Batch 2435</c:v>
                      </c:pt>
                      <c:pt idx="2435">
                        <c:v>Batch 2436</c:v>
                      </c:pt>
                      <c:pt idx="2436">
                        <c:v>Batch 2437</c:v>
                      </c:pt>
                      <c:pt idx="2437">
                        <c:v>Batch 2438</c:v>
                      </c:pt>
                      <c:pt idx="2438">
                        <c:v>Batch 2439</c:v>
                      </c:pt>
                      <c:pt idx="2439">
                        <c:v>Batch 2440</c:v>
                      </c:pt>
                      <c:pt idx="2440">
                        <c:v>Batch 2441</c:v>
                      </c:pt>
                      <c:pt idx="2441">
                        <c:v>Batch 2442</c:v>
                      </c:pt>
                      <c:pt idx="2442">
                        <c:v>Batch 2443</c:v>
                      </c:pt>
                      <c:pt idx="2443">
                        <c:v>Batch 2444</c:v>
                      </c:pt>
                      <c:pt idx="2444">
                        <c:v>Batch 2445</c:v>
                      </c:pt>
                      <c:pt idx="2445">
                        <c:v>Batch 2446</c:v>
                      </c:pt>
                      <c:pt idx="2446">
                        <c:v>Batch 2447</c:v>
                      </c:pt>
                      <c:pt idx="2447">
                        <c:v>Batch 2448</c:v>
                      </c:pt>
                      <c:pt idx="2448">
                        <c:v>Batch 2449</c:v>
                      </c:pt>
                      <c:pt idx="2449">
                        <c:v>Batch 2450</c:v>
                      </c:pt>
                      <c:pt idx="2450">
                        <c:v>Batch 2451</c:v>
                      </c:pt>
                      <c:pt idx="2451">
                        <c:v>Batch 2452</c:v>
                      </c:pt>
                      <c:pt idx="2452">
                        <c:v>Batch 2453</c:v>
                      </c:pt>
                      <c:pt idx="2453">
                        <c:v>Batch 2454</c:v>
                      </c:pt>
                      <c:pt idx="2454">
                        <c:v>Batch 2455</c:v>
                      </c:pt>
                      <c:pt idx="2455">
                        <c:v>Batch 2456</c:v>
                      </c:pt>
                      <c:pt idx="2456">
                        <c:v>Batch 2457</c:v>
                      </c:pt>
                      <c:pt idx="2457">
                        <c:v>Batch 2458</c:v>
                      </c:pt>
                      <c:pt idx="2458">
                        <c:v>Batch 2459</c:v>
                      </c:pt>
                      <c:pt idx="2459">
                        <c:v>Batch 2460</c:v>
                      </c:pt>
                      <c:pt idx="2460">
                        <c:v>Batch 2461</c:v>
                      </c:pt>
                      <c:pt idx="2461">
                        <c:v>Batch 2462</c:v>
                      </c:pt>
                      <c:pt idx="2462">
                        <c:v>Batch 2463</c:v>
                      </c:pt>
                      <c:pt idx="2463">
                        <c:v>Batch 2464</c:v>
                      </c:pt>
                      <c:pt idx="2464">
                        <c:v>Batch 2465</c:v>
                      </c:pt>
                      <c:pt idx="2465">
                        <c:v>Batch 2466</c:v>
                      </c:pt>
                      <c:pt idx="2466">
                        <c:v>Batch 2467</c:v>
                      </c:pt>
                      <c:pt idx="2467">
                        <c:v>Batch 2468</c:v>
                      </c:pt>
                      <c:pt idx="2468">
                        <c:v>Batch 2469</c:v>
                      </c:pt>
                      <c:pt idx="2469">
                        <c:v>Batch 2470</c:v>
                      </c:pt>
                      <c:pt idx="2470">
                        <c:v>Batch 2471</c:v>
                      </c:pt>
                      <c:pt idx="2471">
                        <c:v>Batch 2472</c:v>
                      </c:pt>
                      <c:pt idx="2472">
                        <c:v>Batch 2473</c:v>
                      </c:pt>
                      <c:pt idx="2473">
                        <c:v>Batch 2474</c:v>
                      </c:pt>
                      <c:pt idx="2474">
                        <c:v>Batch 2475</c:v>
                      </c:pt>
                      <c:pt idx="2475">
                        <c:v>Batch 2476</c:v>
                      </c:pt>
                      <c:pt idx="2476">
                        <c:v>Batch 2477</c:v>
                      </c:pt>
                      <c:pt idx="2477">
                        <c:v>Batch 2478</c:v>
                      </c:pt>
                      <c:pt idx="2478">
                        <c:v>Batch 2479</c:v>
                      </c:pt>
                      <c:pt idx="2479">
                        <c:v>Batch 2480</c:v>
                      </c:pt>
                      <c:pt idx="2480">
                        <c:v>Batch 2481</c:v>
                      </c:pt>
                      <c:pt idx="2481">
                        <c:v>Batch 2482</c:v>
                      </c:pt>
                      <c:pt idx="2482">
                        <c:v>Batch 2483</c:v>
                      </c:pt>
                      <c:pt idx="2483">
                        <c:v>Batch 2484</c:v>
                      </c:pt>
                      <c:pt idx="2484">
                        <c:v>Batch 2485</c:v>
                      </c:pt>
                      <c:pt idx="2485">
                        <c:v>Batch 2486</c:v>
                      </c:pt>
                      <c:pt idx="2486">
                        <c:v>Batch 2487</c:v>
                      </c:pt>
                      <c:pt idx="2487">
                        <c:v>Batch 2488</c:v>
                      </c:pt>
                      <c:pt idx="2488">
                        <c:v>Batch 2489</c:v>
                      </c:pt>
                      <c:pt idx="2489">
                        <c:v>Batch 2490</c:v>
                      </c:pt>
                      <c:pt idx="2490">
                        <c:v>Batch 2491</c:v>
                      </c:pt>
                      <c:pt idx="2491">
                        <c:v>Batch 2492</c:v>
                      </c:pt>
                      <c:pt idx="2492">
                        <c:v>Batch 2493</c:v>
                      </c:pt>
                      <c:pt idx="2493">
                        <c:v>Batch 2494</c:v>
                      </c:pt>
                      <c:pt idx="2494">
                        <c:v>Batch 2495</c:v>
                      </c:pt>
                      <c:pt idx="2495">
                        <c:v>Batch 2496</c:v>
                      </c:pt>
                      <c:pt idx="2496">
                        <c:v>Batch 2497</c:v>
                      </c:pt>
                      <c:pt idx="2497">
                        <c:v>Batch 2498</c:v>
                      </c:pt>
                      <c:pt idx="2498">
                        <c:v>Batch 2499</c:v>
                      </c:pt>
                      <c:pt idx="2499">
                        <c:v>Batch 2500</c:v>
                      </c:pt>
                      <c:pt idx="2500">
                        <c:v>Batch 2501</c:v>
                      </c:pt>
                      <c:pt idx="2501">
                        <c:v>Batch 2502</c:v>
                      </c:pt>
                      <c:pt idx="2502">
                        <c:v>Batch 2503</c:v>
                      </c:pt>
                      <c:pt idx="2503">
                        <c:v>Batch 2504</c:v>
                      </c:pt>
                      <c:pt idx="2504">
                        <c:v>Batch 2505</c:v>
                      </c:pt>
                      <c:pt idx="2505">
                        <c:v>Batch 2506</c:v>
                      </c:pt>
                      <c:pt idx="2506">
                        <c:v>Batch 2507</c:v>
                      </c:pt>
                      <c:pt idx="2507">
                        <c:v>Batch 2508</c:v>
                      </c:pt>
                      <c:pt idx="2508">
                        <c:v>Batch 2509</c:v>
                      </c:pt>
                      <c:pt idx="2509">
                        <c:v>Batch 2510</c:v>
                      </c:pt>
                      <c:pt idx="2510">
                        <c:v>Batch 2511</c:v>
                      </c:pt>
                      <c:pt idx="2511">
                        <c:v>Batch 2512</c:v>
                      </c:pt>
                      <c:pt idx="2512">
                        <c:v>Batch 2513</c:v>
                      </c:pt>
                      <c:pt idx="2513">
                        <c:v>Batch 2514</c:v>
                      </c:pt>
                      <c:pt idx="2514">
                        <c:v>Batch 2515</c:v>
                      </c:pt>
                      <c:pt idx="2515">
                        <c:v>Batch 2516</c:v>
                      </c:pt>
                      <c:pt idx="2516">
                        <c:v>Batch 2517</c:v>
                      </c:pt>
                      <c:pt idx="2517">
                        <c:v>Batch 2518</c:v>
                      </c:pt>
                      <c:pt idx="2518">
                        <c:v>Batch 2519</c:v>
                      </c:pt>
                      <c:pt idx="2519">
                        <c:v>Batch 2520</c:v>
                      </c:pt>
                      <c:pt idx="2520">
                        <c:v>Batch 2521</c:v>
                      </c:pt>
                      <c:pt idx="2521">
                        <c:v>Batch 2522</c:v>
                      </c:pt>
                      <c:pt idx="2522">
                        <c:v>Batch 2523</c:v>
                      </c:pt>
                      <c:pt idx="2523">
                        <c:v>Batch 2524</c:v>
                      </c:pt>
                      <c:pt idx="2524">
                        <c:v>Batch 2525</c:v>
                      </c:pt>
                      <c:pt idx="2525">
                        <c:v>Batch 2526</c:v>
                      </c:pt>
                      <c:pt idx="2526">
                        <c:v>Batch 2527</c:v>
                      </c:pt>
                      <c:pt idx="2527">
                        <c:v>Batch 2528</c:v>
                      </c:pt>
                      <c:pt idx="2528">
                        <c:v>Batch 2529</c:v>
                      </c:pt>
                      <c:pt idx="2529">
                        <c:v>Batch 2530</c:v>
                      </c:pt>
                      <c:pt idx="2530">
                        <c:v>Batch 2531</c:v>
                      </c:pt>
                      <c:pt idx="2531">
                        <c:v>Batch 2532</c:v>
                      </c:pt>
                      <c:pt idx="2532">
                        <c:v>Batch 2533</c:v>
                      </c:pt>
                      <c:pt idx="2533">
                        <c:v>Batch 2534</c:v>
                      </c:pt>
                      <c:pt idx="2534">
                        <c:v>Batch 2535</c:v>
                      </c:pt>
                      <c:pt idx="2535">
                        <c:v>Batch 2536</c:v>
                      </c:pt>
                      <c:pt idx="2536">
                        <c:v>Batch 2537</c:v>
                      </c:pt>
                      <c:pt idx="2537">
                        <c:v>Batch 2538</c:v>
                      </c:pt>
                      <c:pt idx="2538">
                        <c:v>Batch 2539</c:v>
                      </c:pt>
                      <c:pt idx="2539">
                        <c:v>Batch 2540</c:v>
                      </c:pt>
                      <c:pt idx="2540">
                        <c:v>Batch 2541</c:v>
                      </c:pt>
                      <c:pt idx="2541">
                        <c:v>Batch 2542</c:v>
                      </c:pt>
                      <c:pt idx="2542">
                        <c:v>Batch 2543</c:v>
                      </c:pt>
                      <c:pt idx="2543">
                        <c:v>Batch 2544</c:v>
                      </c:pt>
                      <c:pt idx="2544">
                        <c:v>Batch 2545</c:v>
                      </c:pt>
                      <c:pt idx="2545">
                        <c:v>Batch 2546</c:v>
                      </c:pt>
                      <c:pt idx="2546">
                        <c:v>Batch 2547</c:v>
                      </c:pt>
                      <c:pt idx="2547">
                        <c:v>Batch 2548</c:v>
                      </c:pt>
                      <c:pt idx="2548">
                        <c:v>Batch 2549</c:v>
                      </c:pt>
                      <c:pt idx="2549">
                        <c:v>Batch 2550</c:v>
                      </c:pt>
                      <c:pt idx="2550">
                        <c:v>Batch 2551</c:v>
                      </c:pt>
                      <c:pt idx="2551">
                        <c:v>Batch 2552</c:v>
                      </c:pt>
                      <c:pt idx="2552">
                        <c:v>Batch 2553</c:v>
                      </c:pt>
                      <c:pt idx="2553">
                        <c:v>Batch 2554</c:v>
                      </c:pt>
                      <c:pt idx="2554">
                        <c:v>Batch 2555</c:v>
                      </c:pt>
                      <c:pt idx="2555">
                        <c:v>Batch 2556</c:v>
                      </c:pt>
                      <c:pt idx="2556">
                        <c:v>Batch 2557</c:v>
                      </c:pt>
                      <c:pt idx="2557">
                        <c:v>Batch 2558</c:v>
                      </c:pt>
                      <c:pt idx="2558">
                        <c:v>Batch 2559</c:v>
                      </c:pt>
                      <c:pt idx="2559">
                        <c:v>Batch 2560</c:v>
                      </c:pt>
                      <c:pt idx="2560">
                        <c:v>Batch 2561</c:v>
                      </c:pt>
                      <c:pt idx="2561">
                        <c:v>Batch 2562</c:v>
                      </c:pt>
                      <c:pt idx="2562">
                        <c:v>Batch 2563</c:v>
                      </c:pt>
                      <c:pt idx="2563">
                        <c:v>Batch 2564</c:v>
                      </c:pt>
                      <c:pt idx="2564">
                        <c:v>Batch 2565</c:v>
                      </c:pt>
                      <c:pt idx="2565">
                        <c:v>Batch 2566</c:v>
                      </c:pt>
                      <c:pt idx="2566">
                        <c:v>Batch 2567</c:v>
                      </c:pt>
                      <c:pt idx="2567">
                        <c:v>Batch 2568</c:v>
                      </c:pt>
                      <c:pt idx="2568">
                        <c:v>Batch 2569</c:v>
                      </c:pt>
                      <c:pt idx="2569">
                        <c:v>Batch 2570</c:v>
                      </c:pt>
                      <c:pt idx="2570">
                        <c:v>Batch 2571</c:v>
                      </c:pt>
                      <c:pt idx="2571">
                        <c:v>Batch 2572</c:v>
                      </c:pt>
                      <c:pt idx="2572">
                        <c:v>Batch 2573</c:v>
                      </c:pt>
                      <c:pt idx="2573">
                        <c:v>Batch 2574</c:v>
                      </c:pt>
                      <c:pt idx="2574">
                        <c:v>Batch 2575</c:v>
                      </c:pt>
                      <c:pt idx="2575">
                        <c:v>Batch 2576</c:v>
                      </c:pt>
                      <c:pt idx="2576">
                        <c:v>Batch 2577</c:v>
                      </c:pt>
                      <c:pt idx="2577">
                        <c:v>Batch 2578</c:v>
                      </c:pt>
                      <c:pt idx="2578">
                        <c:v>Batch 2579</c:v>
                      </c:pt>
                      <c:pt idx="2579">
                        <c:v>Batch 2580</c:v>
                      </c:pt>
                      <c:pt idx="2580">
                        <c:v>Batch 2581</c:v>
                      </c:pt>
                      <c:pt idx="2581">
                        <c:v>Batch 2582</c:v>
                      </c:pt>
                      <c:pt idx="2582">
                        <c:v>Batch 2583</c:v>
                      </c:pt>
                      <c:pt idx="2583">
                        <c:v>Batch 2584</c:v>
                      </c:pt>
                      <c:pt idx="2584">
                        <c:v>Batch 2585</c:v>
                      </c:pt>
                      <c:pt idx="2585">
                        <c:v>Batch 2586</c:v>
                      </c:pt>
                      <c:pt idx="2586">
                        <c:v>Batch 2587</c:v>
                      </c:pt>
                      <c:pt idx="2587">
                        <c:v>Batch 2588</c:v>
                      </c:pt>
                      <c:pt idx="2588">
                        <c:v>Batch 2589</c:v>
                      </c:pt>
                      <c:pt idx="2589">
                        <c:v>Batch 2590</c:v>
                      </c:pt>
                      <c:pt idx="2590">
                        <c:v>Batch 2591</c:v>
                      </c:pt>
                      <c:pt idx="2591">
                        <c:v>Batch 2592</c:v>
                      </c:pt>
                      <c:pt idx="2592">
                        <c:v>Batch 2593</c:v>
                      </c:pt>
                      <c:pt idx="2593">
                        <c:v>Batch 2594</c:v>
                      </c:pt>
                      <c:pt idx="2594">
                        <c:v>Batch 2595</c:v>
                      </c:pt>
                      <c:pt idx="2595">
                        <c:v>Batch 2596</c:v>
                      </c:pt>
                      <c:pt idx="2596">
                        <c:v>Batch 2597</c:v>
                      </c:pt>
                      <c:pt idx="2597">
                        <c:v>Batch 2598</c:v>
                      </c:pt>
                      <c:pt idx="2598">
                        <c:v>Batch 2599</c:v>
                      </c:pt>
                      <c:pt idx="2599">
                        <c:v>Batch 2600</c:v>
                      </c:pt>
                      <c:pt idx="2600">
                        <c:v>Batch 2601</c:v>
                      </c:pt>
                      <c:pt idx="2601">
                        <c:v>Batch 2602</c:v>
                      </c:pt>
                      <c:pt idx="2602">
                        <c:v>Batch 2603</c:v>
                      </c:pt>
                      <c:pt idx="2603">
                        <c:v>Batch 2604</c:v>
                      </c:pt>
                      <c:pt idx="2604">
                        <c:v>Batch 2605</c:v>
                      </c:pt>
                      <c:pt idx="2605">
                        <c:v>Batch 2606</c:v>
                      </c:pt>
                      <c:pt idx="2606">
                        <c:v>Batch 2607</c:v>
                      </c:pt>
                      <c:pt idx="2607">
                        <c:v>Batch 2608</c:v>
                      </c:pt>
                      <c:pt idx="2608">
                        <c:v>Batch 2609</c:v>
                      </c:pt>
                      <c:pt idx="2609">
                        <c:v>Batch 2610</c:v>
                      </c:pt>
                      <c:pt idx="2610">
                        <c:v>Batch 2611</c:v>
                      </c:pt>
                      <c:pt idx="2611">
                        <c:v>Batch 2612</c:v>
                      </c:pt>
                      <c:pt idx="2612">
                        <c:v>Batch 2613</c:v>
                      </c:pt>
                      <c:pt idx="2613">
                        <c:v>Batch 2614</c:v>
                      </c:pt>
                      <c:pt idx="2614">
                        <c:v>Batch 2615</c:v>
                      </c:pt>
                      <c:pt idx="2615">
                        <c:v>Batch 2616</c:v>
                      </c:pt>
                      <c:pt idx="2616">
                        <c:v>Batch 2617</c:v>
                      </c:pt>
                      <c:pt idx="2617">
                        <c:v>Batch 2618</c:v>
                      </c:pt>
                      <c:pt idx="2618">
                        <c:v>Batch 2619</c:v>
                      </c:pt>
                      <c:pt idx="2619">
                        <c:v>Batch 2620</c:v>
                      </c:pt>
                      <c:pt idx="2620">
                        <c:v>Batch 2621</c:v>
                      </c:pt>
                      <c:pt idx="2621">
                        <c:v>Batch 2622</c:v>
                      </c:pt>
                      <c:pt idx="2622">
                        <c:v>Batch 2623</c:v>
                      </c:pt>
                      <c:pt idx="2623">
                        <c:v>Batch 2624</c:v>
                      </c:pt>
                      <c:pt idx="2624">
                        <c:v>Batch 2625</c:v>
                      </c:pt>
                      <c:pt idx="2625">
                        <c:v>Batch 2626</c:v>
                      </c:pt>
                      <c:pt idx="2626">
                        <c:v>Batch 2627</c:v>
                      </c:pt>
                      <c:pt idx="2627">
                        <c:v>Batch 2628</c:v>
                      </c:pt>
                      <c:pt idx="2628">
                        <c:v>Batch 2629</c:v>
                      </c:pt>
                      <c:pt idx="2629">
                        <c:v>Batch 2630</c:v>
                      </c:pt>
                      <c:pt idx="2630">
                        <c:v>Batch 2631</c:v>
                      </c:pt>
                      <c:pt idx="2631">
                        <c:v>Batch 2632</c:v>
                      </c:pt>
                      <c:pt idx="2632">
                        <c:v>Batch 2633</c:v>
                      </c:pt>
                      <c:pt idx="2633">
                        <c:v>Batch 2634</c:v>
                      </c:pt>
                      <c:pt idx="2634">
                        <c:v>Batch 2635</c:v>
                      </c:pt>
                      <c:pt idx="2635">
                        <c:v>Batch 2636</c:v>
                      </c:pt>
                      <c:pt idx="2636">
                        <c:v>Batch 2637</c:v>
                      </c:pt>
                      <c:pt idx="2637">
                        <c:v>Batch 2638</c:v>
                      </c:pt>
                      <c:pt idx="2638">
                        <c:v>Batch 2639</c:v>
                      </c:pt>
                      <c:pt idx="2639">
                        <c:v>Batch 2640</c:v>
                      </c:pt>
                      <c:pt idx="2640">
                        <c:v>Batch 2641</c:v>
                      </c:pt>
                      <c:pt idx="2641">
                        <c:v>Batch 2642</c:v>
                      </c:pt>
                      <c:pt idx="2642">
                        <c:v>Batch 2643</c:v>
                      </c:pt>
                      <c:pt idx="2643">
                        <c:v>Batch 2644</c:v>
                      </c:pt>
                      <c:pt idx="2644">
                        <c:v>Batch 2645</c:v>
                      </c:pt>
                      <c:pt idx="2645">
                        <c:v>Batch 2646</c:v>
                      </c:pt>
                      <c:pt idx="2646">
                        <c:v>Batch 2647</c:v>
                      </c:pt>
                      <c:pt idx="2647">
                        <c:v>Batch 2648</c:v>
                      </c:pt>
                      <c:pt idx="2648">
                        <c:v>Batch 2649</c:v>
                      </c:pt>
                      <c:pt idx="2649">
                        <c:v>Batch 2650</c:v>
                      </c:pt>
                      <c:pt idx="2650">
                        <c:v>Batch 2651</c:v>
                      </c:pt>
                      <c:pt idx="2651">
                        <c:v>Batch 2652</c:v>
                      </c:pt>
                      <c:pt idx="2652">
                        <c:v>Batch 2653</c:v>
                      </c:pt>
                      <c:pt idx="2653">
                        <c:v>Batch 2654</c:v>
                      </c:pt>
                      <c:pt idx="2654">
                        <c:v>Batch 2655</c:v>
                      </c:pt>
                      <c:pt idx="2655">
                        <c:v>Batch 2656</c:v>
                      </c:pt>
                      <c:pt idx="2656">
                        <c:v>Batch 2657</c:v>
                      </c:pt>
                      <c:pt idx="2657">
                        <c:v>Batch 2658</c:v>
                      </c:pt>
                      <c:pt idx="2658">
                        <c:v>Batch 2659</c:v>
                      </c:pt>
                      <c:pt idx="2659">
                        <c:v>Batch 2660</c:v>
                      </c:pt>
                      <c:pt idx="2660">
                        <c:v>Batch 2661</c:v>
                      </c:pt>
                      <c:pt idx="2661">
                        <c:v>Batch 2662</c:v>
                      </c:pt>
                      <c:pt idx="2662">
                        <c:v>Batch 2663</c:v>
                      </c:pt>
                      <c:pt idx="2663">
                        <c:v>Batch 2664</c:v>
                      </c:pt>
                      <c:pt idx="2664">
                        <c:v>Batch 2665</c:v>
                      </c:pt>
                      <c:pt idx="2665">
                        <c:v>Batch 2666</c:v>
                      </c:pt>
                      <c:pt idx="2666">
                        <c:v>Batch 2667</c:v>
                      </c:pt>
                      <c:pt idx="2667">
                        <c:v>Batch 2668</c:v>
                      </c:pt>
                      <c:pt idx="2668">
                        <c:v>Batch 2669</c:v>
                      </c:pt>
                      <c:pt idx="2669">
                        <c:v>Batch 2670</c:v>
                      </c:pt>
                      <c:pt idx="2670">
                        <c:v>Batch 2671</c:v>
                      </c:pt>
                      <c:pt idx="2671">
                        <c:v>Batch 2672</c:v>
                      </c:pt>
                      <c:pt idx="2672">
                        <c:v>Batch 2673</c:v>
                      </c:pt>
                      <c:pt idx="2673">
                        <c:v>Batch 2674</c:v>
                      </c:pt>
                      <c:pt idx="2674">
                        <c:v>Batch 2675</c:v>
                      </c:pt>
                      <c:pt idx="2675">
                        <c:v>Batch 2676</c:v>
                      </c:pt>
                      <c:pt idx="2676">
                        <c:v>Batch 2677</c:v>
                      </c:pt>
                      <c:pt idx="2677">
                        <c:v>Batch 2678</c:v>
                      </c:pt>
                      <c:pt idx="2678">
                        <c:v>Batch 2679</c:v>
                      </c:pt>
                      <c:pt idx="2679">
                        <c:v>Batch 2680</c:v>
                      </c:pt>
                      <c:pt idx="2680">
                        <c:v>Batch 2681</c:v>
                      </c:pt>
                      <c:pt idx="2681">
                        <c:v>Batch 2682</c:v>
                      </c:pt>
                      <c:pt idx="2682">
                        <c:v>Batch 2683</c:v>
                      </c:pt>
                      <c:pt idx="2683">
                        <c:v>Batch 2684</c:v>
                      </c:pt>
                      <c:pt idx="2684">
                        <c:v>Batch 2685</c:v>
                      </c:pt>
                      <c:pt idx="2685">
                        <c:v>Batch 2686</c:v>
                      </c:pt>
                      <c:pt idx="2686">
                        <c:v>Batch 2687</c:v>
                      </c:pt>
                      <c:pt idx="2687">
                        <c:v>Batch 2688</c:v>
                      </c:pt>
                      <c:pt idx="2688">
                        <c:v>Batch 2689</c:v>
                      </c:pt>
                      <c:pt idx="2689">
                        <c:v>Batch 2690</c:v>
                      </c:pt>
                      <c:pt idx="2690">
                        <c:v>Batch 2691</c:v>
                      </c:pt>
                      <c:pt idx="2691">
                        <c:v>Batch 2692</c:v>
                      </c:pt>
                      <c:pt idx="2692">
                        <c:v>Batch 2693</c:v>
                      </c:pt>
                      <c:pt idx="2693">
                        <c:v>Batch 2694</c:v>
                      </c:pt>
                      <c:pt idx="2694">
                        <c:v>Batch 2695</c:v>
                      </c:pt>
                      <c:pt idx="2695">
                        <c:v>Batch 2696</c:v>
                      </c:pt>
                      <c:pt idx="2696">
                        <c:v>Batch 2697</c:v>
                      </c:pt>
                      <c:pt idx="2697">
                        <c:v>Batch 2698</c:v>
                      </c:pt>
                      <c:pt idx="2698">
                        <c:v>Batch 2699</c:v>
                      </c:pt>
                      <c:pt idx="2699">
                        <c:v>Batch 2700</c:v>
                      </c:pt>
                      <c:pt idx="2700">
                        <c:v>Batch 2701</c:v>
                      </c:pt>
                      <c:pt idx="2701">
                        <c:v>Batch 2702</c:v>
                      </c:pt>
                      <c:pt idx="2702">
                        <c:v>Batch 2703</c:v>
                      </c:pt>
                      <c:pt idx="2703">
                        <c:v>Batch 2704</c:v>
                      </c:pt>
                      <c:pt idx="2704">
                        <c:v>Batch 2705</c:v>
                      </c:pt>
                      <c:pt idx="2705">
                        <c:v>Batch 2706</c:v>
                      </c:pt>
                      <c:pt idx="2706">
                        <c:v>Batch 2707</c:v>
                      </c:pt>
                      <c:pt idx="2707">
                        <c:v>Batch 2708</c:v>
                      </c:pt>
                      <c:pt idx="2708">
                        <c:v>Batch 2709</c:v>
                      </c:pt>
                      <c:pt idx="2709">
                        <c:v>Batch 2710</c:v>
                      </c:pt>
                      <c:pt idx="2710">
                        <c:v>Batch 2711</c:v>
                      </c:pt>
                      <c:pt idx="2711">
                        <c:v>Batch 2712</c:v>
                      </c:pt>
                      <c:pt idx="2712">
                        <c:v>Batch 2713</c:v>
                      </c:pt>
                      <c:pt idx="2713">
                        <c:v>Batch 2714</c:v>
                      </c:pt>
                      <c:pt idx="2714">
                        <c:v>Batch 2715</c:v>
                      </c:pt>
                      <c:pt idx="2715">
                        <c:v>Batch 2716</c:v>
                      </c:pt>
                      <c:pt idx="2716">
                        <c:v>Batch 2717</c:v>
                      </c:pt>
                      <c:pt idx="2717">
                        <c:v>Batch 2718</c:v>
                      </c:pt>
                      <c:pt idx="2718">
                        <c:v>Batch 2719</c:v>
                      </c:pt>
                      <c:pt idx="2719">
                        <c:v>Batch 2720</c:v>
                      </c:pt>
                      <c:pt idx="2720">
                        <c:v>Batch 2721</c:v>
                      </c:pt>
                      <c:pt idx="2721">
                        <c:v>Batch 2722</c:v>
                      </c:pt>
                      <c:pt idx="2722">
                        <c:v>Batch 2723</c:v>
                      </c:pt>
                      <c:pt idx="2723">
                        <c:v>Batch 2724</c:v>
                      </c:pt>
                      <c:pt idx="2724">
                        <c:v>Batch 2725</c:v>
                      </c:pt>
                      <c:pt idx="2725">
                        <c:v>Batch 2726</c:v>
                      </c:pt>
                      <c:pt idx="2726">
                        <c:v>Batch 2727</c:v>
                      </c:pt>
                      <c:pt idx="2727">
                        <c:v>Batch 2728</c:v>
                      </c:pt>
                      <c:pt idx="2728">
                        <c:v>Batch 2729</c:v>
                      </c:pt>
                      <c:pt idx="2729">
                        <c:v>Batch 2730</c:v>
                      </c:pt>
                      <c:pt idx="2730">
                        <c:v>Batch 2731</c:v>
                      </c:pt>
                      <c:pt idx="2731">
                        <c:v>Batch 2732</c:v>
                      </c:pt>
                      <c:pt idx="2732">
                        <c:v>Batch 2733</c:v>
                      </c:pt>
                      <c:pt idx="2733">
                        <c:v>Batch 2734</c:v>
                      </c:pt>
                      <c:pt idx="2734">
                        <c:v>Batch 2735</c:v>
                      </c:pt>
                      <c:pt idx="2735">
                        <c:v>Batch 2736</c:v>
                      </c:pt>
                      <c:pt idx="2736">
                        <c:v>Batch 2737</c:v>
                      </c:pt>
                      <c:pt idx="2737">
                        <c:v>Batch 2738</c:v>
                      </c:pt>
                      <c:pt idx="2738">
                        <c:v>Batch 2739</c:v>
                      </c:pt>
                      <c:pt idx="2739">
                        <c:v>Batch 2740</c:v>
                      </c:pt>
                      <c:pt idx="2740">
                        <c:v>Batch 2741</c:v>
                      </c:pt>
                      <c:pt idx="2741">
                        <c:v>Batch 2742</c:v>
                      </c:pt>
                      <c:pt idx="2742">
                        <c:v>Batch 2743</c:v>
                      </c:pt>
                      <c:pt idx="2743">
                        <c:v>Batch 2744</c:v>
                      </c:pt>
                      <c:pt idx="2744">
                        <c:v>Batch 2745</c:v>
                      </c:pt>
                      <c:pt idx="2745">
                        <c:v>Batch 2746</c:v>
                      </c:pt>
                      <c:pt idx="2746">
                        <c:v>Batch 2747</c:v>
                      </c:pt>
                      <c:pt idx="2747">
                        <c:v>Batch 2748</c:v>
                      </c:pt>
                      <c:pt idx="2748">
                        <c:v>Batch 2749</c:v>
                      </c:pt>
                      <c:pt idx="2749">
                        <c:v>Batch 2750</c:v>
                      </c:pt>
                      <c:pt idx="2750">
                        <c:v>Batch 2751</c:v>
                      </c:pt>
                      <c:pt idx="2751">
                        <c:v>Batch 2752</c:v>
                      </c:pt>
                      <c:pt idx="2752">
                        <c:v>Batch 2753</c:v>
                      </c:pt>
                      <c:pt idx="2753">
                        <c:v>Batch 2754</c:v>
                      </c:pt>
                      <c:pt idx="2754">
                        <c:v>Batch 2755</c:v>
                      </c:pt>
                      <c:pt idx="2755">
                        <c:v>Batch 2756</c:v>
                      </c:pt>
                      <c:pt idx="2756">
                        <c:v>Batch 2757</c:v>
                      </c:pt>
                      <c:pt idx="2757">
                        <c:v>Batch 2758</c:v>
                      </c:pt>
                      <c:pt idx="2758">
                        <c:v>Batch 2759</c:v>
                      </c:pt>
                      <c:pt idx="2759">
                        <c:v>Batch 2760</c:v>
                      </c:pt>
                      <c:pt idx="2760">
                        <c:v>Batch 2761</c:v>
                      </c:pt>
                      <c:pt idx="2761">
                        <c:v>Batch 2762</c:v>
                      </c:pt>
                      <c:pt idx="2762">
                        <c:v>Batch 2763</c:v>
                      </c:pt>
                      <c:pt idx="2763">
                        <c:v>Batch 2764</c:v>
                      </c:pt>
                      <c:pt idx="2764">
                        <c:v>Batch 2765</c:v>
                      </c:pt>
                      <c:pt idx="2765">
                        <c:v>Batch 2766</c:v>
                      </c:pt>
                      <c:pt idx="2766">
                        <c:v>Batch 2767</c:v>
                      </c:pt>
                      <c:pt idx="2767">
                        <c:v>Batch 2768</c:v>
                      </c:pt>
                      <c:pt idx="2768">
                        <c:v>Batch 2769</c:v>
                      </c:pt>
                      <c:pt idx="2769">
                        <c:v>Batch 2770</c:v>
                      </c:pt>
                      <c:pt idx="2770">
                        <c:v>Batch 2771</c:v>
                      </c:pt>
                      <c:pt idx="2771">
                        <c:v>Batch 2772</c:v>
                      </c:pt>
                      <c:pt idx="2772">
                        <c:v>Batch 2773</c:v>
                      </c:pt>
                      <c:pt idx="2773">
                        <c:v>Batch 2774</c:v>
                      </c:pt>
                      <c:pt idx="2774">
                        <c:v>Batch 2775</c:v>
                      </c:pt>
                      <c:pt idx="2775">
                        <c:v>Batch 2776</c:v>
                      </c:pt>
                      <c:pt idx="2776">
                        <c:v>Batch 2777</c:v>
                      </c:pt>
                      <c:pt idx="2777">
                        <c:v>Batch 2778</c:v>
                      </c:pt>
                      <c:pt idx="2778">
                        <c:v>Batch 2779</c:v>
                      </c:pt>
                      <c:pt idx="2779">
                        <c:v>Batch 2780</c:v>
                      </c:pt>
                      <c:pt idx="2780">
                        <c:v>Batch 2781</c:v>
                      </c:pt>
                      <c:pt idx="2781">
                        <c:v>Batch 2782</c:v>
                      </c:pt>
                      <c:pt idx="2782">
                        <c:v>Batch 2783</c:v>
                      </c:pt>
                      <c:pt idx="2783">
                        <c:v>Batch 2784</c:v>
                      </c:pt>
                      <c:pt idx="2784">
                        <c:v>Batch 2785</c:v>
                      </c:pt>
                      <c:pt idx="2785">
                        <c:v>Batch 2786</c:v>
                      </c:pt>
                      <c:pt idx="2786">
                        <c:v>Batch 2787</c:v>
                      </c:pt>
                      <c:pt idx="2787">
                        <c:v>Batch 2788</c:v>
                      </c:pt>
                      <c:pt idx="2788">
                        <c:v>Batch 2789</c:v>
                      </c:pt>
                      <c:pt idx="2789">
                        <c:v>Batch 2790</c:v>
                      </c:pt>
                      <c:pt idx="2790">
                        <c:v>Batch 2791</c:v>
                      </c:pt>
                      <c:pt idx="2791">
                        <c:v>Batch 2792</c:v>
                      </c:pt>
                      <c:pt idx="2792">
                        <c:v>Batch 2793</c:v>
                      </c:pt>
                      <c:pt idx="2793">
                        <c:v>Batch 2794</c:v>
                      </c:pt>
                      <c:pt idx="2794">
                        <c:v>Batch 2795</c:v>
                      </c:pt>
                      <c:pt idx="2795">
                        <c:v>Batch 2796</c:v>
                      </c:pt>
                      <c:pt idx="2796">
                        <c:v>Batch 2797</c:v>
                      </c:pt>
                      <c:pt idx="2797">
                        <c:v>Batch 2798</c:v>
                      </c:pt>
                      <c:pt idx="2798">
                        <c:v>Batch 2799</c:v>
                      </c:pt>
                      <c:pt idx="2799">
                        <c:v>Batch 2800</c:v>
                      </c:pt>
                      <c:pt idx="2800">
                        <c:v>Batch 2801</c:v>
                      </c:pt>
                      <c:pt idx="2801">
                        <c:v>Batch 2802</c:v>
                      </c:pt>
                      <c:pt idx="2802">
                        <c:v>Batch 2803</c:v>
                      </c:pt>
                      <c:pt idx="2803">
                        <c:v>Batch 2804</c:v>
                      </c:pt>
                      <c:pt idx="2804">
                        <c:v>Batch 2805</c:v>
                      </c:pt>
                      <c:pt idx="2805">
                        <c:v>Batch 2806</c:v>
                      </c:pt>
                      <c:pt idx="2806">
                        <c:v>Batch 2807</c:v>
                      </c:pt>
                      <c:pt idx="2807">
                        <c:v>Batch 2808</c:v>
                      </c:pt>
                      <c:pt idx="2808">
                        <c:v>Batch 2809</c:v>
                      </c:pt>
                      <c:pt idx="2809">
                        <c:v>Batch 2810</c:v>
                      </c:pt>
                      <c:pt idx="2810">
                        <c:v>Batch 2811</c:v>
                      </c:pt>
                      <c:pt idx="2811">
                        <c:v>Batch 2812</c:v>
                      </c:pt>
                      <c:pt idx="2812">
                        <c:v>Batch 2813</c:v>
                      </c:pt>
                      <c:pt idx="2813">
                        <c:v>Batch 2814</c:v>
                      </c:pt>
                      <c:pt idx="2814">
                        <c:v>Batch 2815</c:v>
                      </c:pt>
                      <c:pt idx="2815">
                        <c:v>Batch 2816</c:v>
                      </c:pt>
                      <c:pt idx="2816">
                        <c:v>Batch 2817</c:v>
                      </c:pt>
                      <c:pt idx="2817">
                        <c:v>Batch 2818</c:v>
                      </c:pt>
                      <c:pt idx="2818">
                        <c:v>Batch 2819</c:v>
                      </c:pt>
                      <c:pt idx="2819">
                        <c:v>Batch 2820</c:v>
                      </c:pt>
                      <c:pt idx="2820">
                        <c:v>Batch 2821</c:v>
                      </c:pt>
                      <c:pt idx="2821">
                        <c:v>Batch 2822</c:v>
                      </c:pt>
                      <c:pt idx="2822">
                        <c:v>Batch 2823</c:v>
                      </c:pt>
                      <c:pt idx="2823">
                        <c:v>Batch 2824</c:v>
                      </c:pt>
                      <c:pt idx="2824">
                        <c:v>Batch 2825</c:v>
                      </c:pt>
                      <c:pt idx="2825">
                        <c:v>Batch 2826</c:v>
                      </c:pt>
                      <c:pt idx="2826">
                        <c:v>Batch 2827</c:v>
                      </c:pt>
                      <c:pt idx="2827">
                        <c:v>Batch 2828</c:v>
                      </c:pt>
                      <c:pt idx="2828">
                        <c:v>Batch 2829</c:v>
                      </c:pt>
                      <c:pt idx="2829">
                        <c:v>Batch 2830</c:v>
                      </c:pt>
                      <c:pt idx="2830">
                        <c:v>Batch 2831</c:v>
                      </c:pt>
                      <c:pt idx="2831">
                        <c:v>Batch 2832</c:v>
                      </c:pt>
                      <c:pt idx="2832">
                        <c:v>Batch 2833</c:v>
                      </c:pt>
                      <c:pt idx="2833">
                        <c:v>Batch 2834</c:v>
                      </c:pt>
                      <c:pt idx="2834">
                        <c:v>Batch 2835</c:v>
                      </c:pt>
                      <c:pt idx="2835">
                        <c:v>Batch 2836</c:v>
                      </c:pt>
                      <c:pt idx="2836">
                        <c:v>Batch 2837</c:v>
                      </c:pt>
                      <c:pt idx="2837">
                        <c:v>Batch 2838</c:v>
                      </c:pt>
                      <c:pt idx="2838">
                        <c:v>Batch 2839</c:v>
                      </c:pt>
                      <c:pt idx="2839">
                        <c:v>Batch 2840</c:v>
                      </c:pt>
                      <c:pt idx="2840">
                        <c:v>Batch 2841</c:v>
                      </c:pt>
                      <c:pt idx="2841">
                        <c:v>Batch 2842</c:v>
                      </c:pt>
                      <c:pt idx="2842">
                        <c:v>Batch 2843</c:v>
                      </c:pt>
                      <c:pt idx="2843">
                        <c:v>Batch 2844</c:v>
                      </c:pt>
                      <c:pt idx="2844">
                        <c:v>Batch 2845</c:v>
                      </c:pt>
                      <c:pt idx="2845">
                        <c:v>Batch 2846</c:v>
                      </c:pt>
                      <c:pt idx="2846">
                        <c:v>Batch 2847</c:v>
                      </c:pt>
                      <c:pt idx="2847">
                        <c:v>Batch 2848</c:v>
                      </c:pt>
                      <c:pt idx="2848">
                        <c:v>Batch 2849</c:v>
                      </c:pt>
                      <c:pt idx="2849">
                        <c:v>Batch 2850</c:v>
                      </c:pt>
                      <c:pt idx="2850">
                        <c:v>Batch 2851</c:v>
                      </c:pt>
                      <c:pt idx="2851">
                        <c:v>Batch 2852</c:v>
                      </c:pt>
                      <c:pt idx="2852">
                        <c:v>Batch 2853</c:v>
                      </c:pt>
                      <c:pt idx="2853">
                        <c:v>Batch 2854</c:v>
                      </c:pt>
                      <c:pt idx="2854">
                        <c:v>Batch 2855</c:v>
                      </c:pt>
                      <c:pt idx="2855">
                        <c:v>Batch 2856</c:v>
                      </c:pt>
                      <c:pt idx="2856">
                        <c:v>Batch 2857</c:v>
                      </c:pt>
                      <c:pt idx="2857">
                        <c:v>Batch 2858</c:v>
                      </c:pt>
                      <c:pt idx="2858">
                        <c:v>Batch 2859</c:v>
                      </c:pt>
                      <c:pt idx="2859">
                        <c:v>Batch 2860</c:v>
                      </c:pt>
                      <c:pt idx="2860">
                        <c:v>Batch 2861</c:v>
                      </c:pt>
                      <c:pt idx="2861">
                        <c:v>Batch 2862</c:v>
                      </c:pt>
                      <c:pt idx="2862">
                        <c:v>Batch 2863</c:v>
                      </c:pt>
                      <c:pt idx="2863">
                        <c:v>Batch 2864</c:v>
                      </c:pt>
                      <c:pt idx="2864">
                        <c:v>Batch 2865</c:v>
                      </c:pt>
                      <c:pt idx="2865">
                        <c:v>Batch 2866</c:v>
                      </c:pt>
                      <c:pt idx="2866">
                        <c:v>Batch 2867</c:v>
                      </c:pt>
                      <c:pt idx="2867">
                        <c:v>Batch 2868</c:v>
                      </c:pt>
                      <c:pt idx="2868">
                        <c:v>Batch 2869</c:v>
                      </c:pt>
                      <c:pt idx="2869">
                        <c:v>Batch 2870</c:v>
                      </c:pt>
                      <c:pt idx="2870">
                        <c:v>Batch 2871</c:v>
                      </c:pt>
                      <c:pt idx="2871">
                        <c:v>Batch 2872</c:v>
                      </c:pt>
                      <c:pt idx="2872">
                        <c:v>Batch 2873</c:v>
                      </c:pt>
                      <c:pt idx="2873">
                        <c:v>Batch 2874</c:v>
                      </c:pt>
                      <c:pt idx="2874">
                        <c:v>Batch 2875</c:v>
                      </c:pt>
                      <c:pt idx="2875">
                        <c:v>Batch 2876</c:v>
                      </c:pt>
                      <c:pt idx="2876">
                        <c:v>Batch 2877</c:v>
                      </c:pt>
                      <c:pt idx="2877">
                        <c:v>Batch 2878</c:v>
                      </c:pt>
                      <c:pt idx="2878">
                        <c:v>Batch 2879</c:v>
                      </c:pt>
                      <c:pt idx="2879">
                        <c:v>Batch 2880</c:v>
                      </c:pt>
                      <c:pt idx="2880">
                        <c:v>Batch 2881</c:v>
                      </c:pt>
                      <c:pt idx="2881">
                        <c:v>Batch 2882</c:v>
                      </c:pt>
                      <c:pt idx="2882">
                        <c:v>Batch 2883</c:v>
                      </c:pt>
                      <c:pt idx="2883">
                        <c:v>Batch 2884</c:v>
                      </c:pt>
                      <c:pt idx="2884">
                        <c:v>Batch 2885</c:v>
                      </c:pt>
                      <c:pt idx="2885">
                        <c:v>Batch 2886</c:v>
                      </c:pt>
                      <c:pt idx="2886">
                        <c:v>Batch 2887</c:v>
                      </c:pt>
                      <c:pt idx="2887">
                        <c:v>Batch 2888</c:v>
                      </c:pt>
                      <c:pt idx="2888">
                        <c:v>Batch 2889</c:v>
                      </c:pt>
                      <c:pt idx="2889">
                        <c:v>Batch 2890</c:v>
                      </c:pt>
                      <c:pt idx="2890">
                        <c:v>Batch 2891</c:v>
                      </c:pt>
                      <c:pt idx="2891">
                        <c:v>Batch 2892</c:v>
                      </c:pt>
                      <c:pt idx="2892">
                        <c:v>Batch 2893</c:v>
                      </c:pt>
                      <c:pt idx="2893">
                        <c:v>Batch 2894</c:v>
                      </c:pt>
                      <c:pt idx="2894">
                        <c:v>Batch 2895</c:v>
                      </c:pt>
                      <c:pt idx="2895">
                        <c:v>Batch 2896</c:v>
                      </c:pt>
                      <c:pt idx="2896">
                        <c:v>Batch 2897</c:v>
                      </c:pt>
                      <c:pt idx="2897">
                        <c:v>Batch 2898</c:v>
                      </c:pt>
                      <c:pt idx="2898">
                        <c:v>Batch 2899</c:v>
                      </c:pt>
                      <c:pt idx="2899">
                        <c:v>Batch 2900</c:v>
                      </c:pt>
                      <c:pt idx="2900">
                        <c:v>Batch 2901</c:v>
                      </c:pt>
                      <c:pt idx="2901">
                        <c:v>Batch 2902</c:v>
                      </c:pt>
                      <c:pt idx="2902">
                        <c:v>Batch 2903</c:v>
                      </c:pt>
                      <c:pt idx="2903">
                        <c:v>Batch 2904</c:v>
                      </c:pt>
                      <c:pt idx="2904">
                        <c:v>Batch 2905</c:v>
                      </c:pt>
                      <c:pt idx="2905">
                        <c:v>Batch 2906</c:v>
                      </c:pt>
                      <c:pt idx="2906">
                        <c:v>Batch 2907</c:v>
                      </c:pt>
                      <c:pt idx="2907">
                        <c:v>Batch 2908</c:v>
                      </c:pt>
                      <c:pt idx="2908">
                        <c:v>Batch 2909</c:v>
                      </c:pt>
                      <c:pt idx="2909">
                        <c:v>Batch 2910</c:v>
                      </c:pt>
                      <c:pt idx="2910">
                        <c:v>Batch 2911</c:v>
                      </c:pt>
                      <c:pt idx="2911">
                        <c:v>Batch 2912</c:v>
                      </c:pt>
                      <c:pt idx="2912">
                        <c:v>Batch 2913</c:v>
                      </c:pt>
                      <c:pt idx="2913">
                        <c:v>Batch 2914</c:v>
                      </c:pt>
                      <c:pt idx="2914">
                        <c:v>Batch 2915</c:v>
                      </c:pt>
                      <c:pt idx="2915">
                        <c:v>Batch 2916</c:v>
                      </c:pt>
                      <c:pt idx="2916">
                        <c:v>Batch 2917</c:v>
                      </c:pt>
                      <c:pt idx="2917">
                        <c:v>Batch 2918</c:v>
                      </c:pt>
                      <c:pt idx="2918">
                        <c:v>Batch 2919</c:v>
                      </c:pt>
                      <c:pt idx="2919">
                        <c:v>Batch 2920</c:v>
                      </c:pt>
                      <c:pt idx="2920">
                        <c:v>Batch 2921</c:v>
                      </c:pt>
                      <c:pt idx="2921">
                        <c:v>Batch 2922</c:v>
                      </c:pt>
                      <c:pt idx="2922">
                        <c:v>Batch 2923</c:v>
                      </c:pt>
                      <c:pt idx="2923">
                        <c:v>Batch 2924</c:v>
                      </c:pt>
                      <c:pt idx="2924">
                        <c:v>Batch 2925</c:v>
                      </c:pt>
                      <c:pt idx="2925">
                        <c:v>Batch 2926</c:v>
                      </c:pt>
                      <c:pt idx="2926">
                        <c:v>Batch 2927</c:v>
                      </c:pt>
                      <c:pt idx="2927">
                        <c:v>Batch 2928</c:v>
                      </c:pt>
                      <c:pt idx="2928">
                        <c:v>Batch 2929</c:v>
                      </c:pt>
                      <c:pt idx="2929">
                        <c:v>Batch 2930</c:v>
                      </c:pt>
                      <c:pt idx="2930">
                        <c:v>Batch 2931</c:v>
                      </c:pt>
                      <c:pt idx="2931">
                        <c:v>Batch 2932</c:v>
                      </c:pt>
                      <c:pt idx="2932">
                        <c:v>Batch 2933</c:v>
                      </c:pt>
                      <c:pt idx="2933">
                        <c:v>Batch 2934</c:v>
                      </c:pt>
                      <c:pt idx="2934">
                        <c:v>Batch 2935</c:v>
                      </c:pt>
                      <c:pt idx="2935">
                        <c:v>Batch 2936</c:v>
                      </c:pt>
                      <c:pt idx="2936">
                        <c:v>Batch 2937</c:v>
                      </c:pt>
                      <c:pt idx="2937">
                        <c:v>Batch 2938</c:v>
                      </c:pt>
                      <c:pt idx="2938">
                        <c:v>Batch 2939</c:v>
                      </c:pt>
                      <c:pt idx="2939">
                        <c:v>Batch 2940</c:v>
                      </c:pt>
                      <c:pt idx="2940">
                        <c:v>Batch 2941</c:v>
                      </c:pt>
                      <c:pt idx="2941">
                        <c:v>Batch 2942</c:v>
                      </c:pt>
                      <c:pt idx="2942">
                        <c:v>Batch 2943</c:v>
                      </c:pt>
                      <c:pt idx="2943">
                        <c:v>Batch 2944</c:v>
                      </c:pt>
                      <c:pt idx="2944">
                        <c:v>Batch 2945</c:v>
                      </c:pt>
                      <c:pt idx="2945">
                        <c:v>Batch 2946</c:v>
                      </c:pt>
                      <c:pt idx="2946">
                        <c:v>Batch 2947</c:v>
                      </c:pt>
                      <c:pt idx="2947">
                        <c:v>Batch 2948</c:v>
                      </c:pt>
                      <c:pt idx="2948">
                        <c:v>Batch 2949</c:v>
                      </c:pt>
                      <c:pt idx="2949">
                        <c:v>Batch 2950</c:v>
                      </c:pt>
                      <c:pt idx="2950">
                        <c:v>Batch 2951</c:v>
                      </c:pt>
                      <c:pt idx="2951">
                        <c:v>Batch 2952</c:v>
                      </c:pt>
                      <c:pt idx="2952">
                        <c:v>Batch 2953</c:v>
                      </c:pt>
                      <c:pt idx="2953">
                        <c:v>Batch 2954</c:v>
                      </c:pt>
                      <c:pt idx="2954">
                        <c:v>Batch 2955</c:v>
                      </c:pt>
                      <c:pt idx="2955">
                        <c:v>Batch 2956</c:v>
                      </c:pt>
                      <c:pt idx="2956">
                        <c:v>Batch 2957</c:v>
                      </c:pt>
                      <c:pt idx="2957">
                        <c:v>Batch 2958</c:v>
                      </c:pt>
                      <c:pt idx="2958">
                        <c:v>Batch 2959</c:v>
                      </c:pt>
                      <c:pt idx="2959">
                        <c:v>Batch 2960</c:v>
                      </c:pt>
                      <c:pt idx="2960">
                        <c:v>Batch 2961</c:v>
                      </c:pt>
                      <c:pt idx="2961">
                        <c:v>Batch 2962</c:v>
                      </c:pt>
                      <c:pt idx="2962">
                        <c:v>Batch 2963</c:v>
                      </c:pt>
                      <c:pt idx="2963">
                        <c:v>Batch 2964</c:v>
                      </c:pt>
                      <c:pt idx="2964">
                        <c:v>Batch 2965</c:v>
                      </c:pt>
                      <c:pt idx="2965">
                        <c:v>Batch 2966</c:v>
                      </c:pt>
                      <c:pt idx="2966">
                        <c:v>Batch 2967</c:v>
                      </c:pt>
                      <c:pt idx="2967">
                        <c:v>Batch 2968</c:v>
                      </c:pt>
                      <c:pt idx="2968">
                        <c:v>Batch 2969</c:v>
                      </c:pt>
                      <c:pt idx="2969">
                        <c:v>Batch 2970</c:v>
                      </c:pt>
                      <c:pt idx="2970">
                        <c:v>Batch 2971</c:v>
                      </c:pt>
                      <c:pt idx="2971">
                        <c:v>Batch 2972</c:v>
                      </c:pt>
                      <c:pt idx="2972">
                        <c:v>Batch 2973</c:v>
                      </c:pt>
                      <c:pt idx="2973">
                        <c:v>Batch 2974</c:v>
                      </c:pt>
                      <c:pt idx="2974">
                        <c:v>Batch 2975</c:v>
                      </c:pt>
                      <c:pt idx="2975">
                        <c:v>Batch 2976</c:v>
                      </c:pt>
                      <c:pt idx="2976">
                        <c:v>Batch 2977</c:v>
                      </c:pt>
                      <c:pt idx="2977">
                        <c:v>Batch 2978</c:v>
                      </c:pt>
                      <c:pt idx="2978">
                        <c:v>Batch 2979</c:v>
                      </c:pt>
                      <c:pt idx="2979">
                        <c:v>Batch 2980</c:v>
                      </c:pt>
                      <c:pt idx="2980">
                        <c:v>Batch 2981</c:v>
                      </c:pt>
                      <c:pt idx="2981">
                        <c:v>Batch 2982</c:v>
                      </c:pt>
                      <c:pt idx="2982">
                        <c:v>Batch 2983</c:v>
                      </c:pt>
                      <c:pt idx="2983">
                        <c:v>Batch 2984</c:v>
                      </c:pt>
                      <c:pt idx="2984">
                        <c:v>Batch 2985</c:v>
                      </c:pt>
                      <c:pt idx="2985">
                        <c:v>Batch 2986</c:v>
                      </c:pt>
                      <c:pt idx="2986">
                        <c:v>Batch 2987</c:v>
                      </c:pt>
                      <c:pt idx="2987">
                        <c:v>Batch 2988</c:v>
                      </c:pt>
                      <c:pt idx="2988">
                        <c:v>Batch 2989</c:v>
                      </c:pt>
                      <c:pt idx="2989">
                        <c:v>Batch 2990</c:v>
                      </c:pt>
                      <c:pt idx="2990">
                        <c:v>Batch 2991</c:v>
                      </c:pt>
                      <c:pt idx="2991">
                        <c:v>Batch 2992</c:v>
                      </c:pt>
                      <c:pt idx="2992">
                        <c:v>Batch 2993</c:v>
                      </c:pt>
                      <c:pt idx="2993">
                        <c:v>Batch 2994</c:v>
                      </c:pt>
                      <c:pt idx="2994">
                        <c:v>Batch 2995</c:v>
                      </c:pt>
                      <c:pt idx="2995">
                        <c:v>Batch 2996</c:v>
                      </c:pt>
                      <c:pt idx="2996">
                        <c:v>Batch 2997</c:v>
                      </c:pt>
                      <c:pt idx="2997">
                        <c:v>Batch 2998</c:v>
                      </c:pt>
                      <c:pt idx="2998">
                        <c:v>Batch 2999</c:v>
                      </c:pt>
                      <c:pt idx="2999">
                        <c:v>Batch 3000</c:v>
                      </c:pt>
                      <c:pt idx="3000">
                        <c:v>Batch 3001</c:v>
                      </c:pt>
                      <c:pt idx="3001">
                        <c:v>Batch 3002</c:v>
                      </c:pt>
                      <c:pt idx="3002">
                        <c:v>Batch 3003</c:v>
                      </c:pt>
                      <c:pt idx="3003">
                        <c:v>Batch 3004</c:v>
                      </c:pt>
                      <c:pt idx="3004">
                        <c:v>Batch 3005</c:v>
                      </c:pt>
                      <c:pt idx="3005">
                        <c:v>Batch 3006</c:v>
                      </c:pt>
                      <c:pt idx="3006">
                        <c:v>Batch 3007</c:v>
                      </c:pt>
                      <c:pt idx="3007">
                        <c:v>Batch 3008</c:v>
                      </c:pt>
                      <c:pt idx="3008">
                        <c:v>Batch 3009</c:v>
                      </c:pt>
                      <c:pt idx="3009">
                        <c:v>Batch 3010</c:v>
                      </c:pt>
                      <c:pt idx="3010">
                        <c:v>Batch 3011</c:v>
                      </c:pt>
                      <c:pt idx="3011">
                        <c:v>Batch 3012</c:v>
                      </c:pt>
                      <c:pt idx="3012">
                        <c:v>Batch 3013</c:v>
                      </c:pt>
                      <c:pt idx="3013">
                        <c:v>Batch 3014</c:v>
                      </c:pt>
                      <c:pt idx="3014">
                        <c:v>Batch 3015</c:v>
                      </c:pt>
                      <c:pt idx="3015">
                        <c:v>Batch 3016</c:v>
                      </c:pt>
                      <c:pt idx="3016">
                        <c:v>Batch 3017</c:v>
                      </c:pt>
                      <c:pt idx="3017">
                        <c:v>Batch 3018</c:v>
                      </c:pt>
                      <c:pt idx="3018">
                        <c:v>Batch 3019</c:v>
                      </c:pt>
                      <c:pt idx="3019">
                        <c:v>Batch 3020</c:v>
                      </c:pt>
                      <c:pt idx="3020">
                        <c:v>Batch 3021</c:v>
                      </c:pt>
                      <c:pt idx="3021">
                        <c:v>Batch 3022</c:v>
                      </c:pt>
                      <c:pt idx="3022">
                        <c:v>Batch 3023</c:v>
                      </c:pt>
                      <c:pt idx="3023">
                        <c:v>Batch 3024</c:v>
                      </c:pt>
                      <c:pt idx="3024">
                        <c:v>Batch 3025</c:v>
                      </c:pt>
                      <c:pt idx="3025">
                        <c:v>Batch 3026</c:v>
                      </c:pt>
                      <c:pt idx="3026">
                        <c:v>Batch 3027</c:v>
                      </c:pt>
                      <c:pt idx="3027">
                        <c:v>Batch 3028</c:v>
                      </c:pt>
                      <c:pt idx="3028">
                        <c:v>Batch 3029</c:v>
                      </c:pt>
                      <c:pt idx="3029">
                        <c:v>Batch 3030</c:v>
                      </c:pt>
                      <c:pt idx="3030">
                        <c:v>Batch 3031</c:v>
                      </c:pt>
                      <c:pt idx="3031">
                        <c:v>Batch 3032</c:v>
                      </c:pt>
                      <c:pt idx="3032">
                        <c:v>Batch 3033</c:v>
                      </c:pt>
                      <c:pt idx="3033">
                        <c:v>Batch 3034</c:v>
                      </c:pt>
                      <c:pt idx="3034">
                        <c:v>Batch 3035</c:v>
                      </c:pt>
                      <c:pt idx="3035">
                        <c:v>Batch 3036</c:v>
                      </c:pt>
                      <c:pt idx="3036">
                        <c:v>Batch 3037</c:v>
                      </c:pt>
                      <c:pt idx="3037">
                        <c:v>Batch 3038</c:v>
                      </c:pt>
                      <c:pt idx="3038">
                        <c:v>Batch 3039</c:v>
                      </c:pt>
                      <c:pt idx="3039">
                        <c:v>Batch 3040</c:v>
                      </c:pt>
                      <c:pt idx="3040">
                        <c:v>Batch 3041</c:v>
                      </c:pt>
                      <c:pt idx="3041">
                        <c:v>Batch 3042</c:v>
                      </c:pt>
                      <c:pt idx="3042">
                        <c:v>Batch 3043</c:v>
                      </c:pt>
                      <c:pt idx="3043">
                        <c:v>Batch 3044</c:v>
                      </c:pt>
                      <c:pt idx="3044">
                        <c:v>Batch 3045</c:v>
                      </c:pt>
                      <c:pt idx="3045">
                        <c:v>Batch 3046</c:v>
                      </c:pt>
                      <c:pt idx="3046">
                        <c:v>Batch 3047</c:v>
                      </c:pt>
                      <c:pt idx="3047">
                        <c:v>Batch 3048</c:v>
                      </c:pt>
                      <c:pt idx="3048">
                        <c:v>Batch 3049</c:v>
                      </c:pt>
                      <c:pt idx="3049">
                        <c:v>Batch 3050</c:v>
                      </c:pt>
                      <c:pt idx="3050">
                        <c:v>Batch 3051</c:v>
                      </c:pt>
                      <c:pt idx="3051">
                        <c:v>Batch 3052</c:v>
                      </c:pt>
                      <c:pt idx="3052">
                        <c:v>Batch 3053</c:v>
                      </c:pt>
                      <c:pt idx="3053">
                        <c:v>Batch 3054</c:v>
                      </c:pt>
                      <c:pt idx="3054">
                        <c:v>Batch 3055</c:v>
                      </c:pt>
                      <c:pt idx="3055">
                        <c:v>Batch 3056</c:v>
                      </c:pt>
                      <c:pt idx="3056">
                        <c:v>Batch 3057</c:v>
                      </c:pt>
                      <c:pt idx="3057">
                        <c:v>Batch 3058</c:v>
                      </c:pt>
                      <c:pt idx="3058">
                        <c:v>Batch 3059</c:v>
                      </c:pt>
                      <c:pt idx="3059">
                        <c:v>Batch 3060</c:v>
                      </c:pt>
                      <c:pt idx="3060">
                        <c:v>Batch 3061</c:v>
                      </c:pt>
                      <c:pt idx="3061">
                        <c:v>Batch 3062</c:v>
                      </c:pt>
                      <c:pt idx="3062">
                        <c:v>Batch 3063</c:v>
                      </c:pt>
                      <c:pt idx="3063">
                        <c:v>Batch 3064</c:v>
                      </c:pt>
                      <c:pt idx="3064">
                        <c:v>Batch 3065</c:v>
                      </c:pt>
                      <c:pt idx="3065">
                        <c:v>Batch 3066</c:v>
                      </c:pt>
                      <c:pt idx="3066">
                        <c:v>Batch 3067</c:v>
                      </c:pt>
                      <c:pt idx="3067">
                        <c:v>Batch 3068</c:v>
                      </c:pt>
                      <c:pt idx="3068">
                        <c:v>Batch 3069</c:v>
                      </c:pt>
                      <c:pt idx="3069">
                        <c:v>Batch 3070</c:v>
                      </c:pt>
                      <c:pt idx="3070">
                        <c:v>Batch 3071</c:v>
                      </c:pt>
                      <c:pt idx="3071">
                        <c:v>Batch 3072</c:v>
                      </c:pt>
                      <c:pt idx="3072">
                        <c:v>Batch 3073</c:v>
                      </c:pt>
                      <c:pt idx="3073">
                        <c:v>Batch 3074</c:v>
                      </c:pt>
                      <c:pt idx="3074">
                        <c:v>Batch 3075</c:v>
                      </c:pt>
                      <c:pt idx="3075">
                        <c:v>Batch 3076</c:v>
                      </c:pt>
                      <c:pt idx="3076">
                        <c:v>Batch 3077</c:v>
                      </c:pt>
                      <c:pt idx="3077">
                        <c:v>Batch 3078</c:v>
                      </c:pt>
                      <c:pt idx="3078">
                        <c:v>Batch 3079</c:v>
                      </c:pt>
                      <c:pt idx="3079">
                        <c:v>Batch 3080</c:v>
                      </c:pt>
                      <c:pt idx="3080">
                        <c:v>Batch 3081</c:v>
                      </c:pt>
                      <c:pt idx="3081">
                        <c:v>Batch 3082</c:v>
                      </c:pt>
                      <c:pt idx="3082">
                        <c:v>Batch 3083</c:v>
                      </c:pt>
                      <c:pt idx="3083">
                        <c:v>Batch 3084</c:v>
                      </c:pt>
                      <c:pt idx="3084">
                        <c:v>Batch 3085</c:v>
                      </c:pt>
                      <c:pt idx="3085">
                        <c:v>Batch 3086</c:v>
                      </c:pt>
                      <c:pt idx="3086">
                        <c:v>Batch 3087</c:v>
                      </c:pt>
                      <c:pt idx="3087">
                        <c:v>Batch 3088</c:v>
                      </c:pt>
                      <c:pt idx="3088">
                        <c:v>Batch 3089</c:v>
                      </c:pt>
                      <c:pt idx="3089">
                        <c:v>Batch 3090</c:v>
                      </c:pt>
                      <c:pt idx="3090">
                        <c:v>Batch 3091</c:v>
                      </c:pt>
                      <c:pt idx="3091">
                        <c:v>Batch 3092</c:v>
                      </c:pt>
                      <c:pt idx="3092">
                        <c:v>Batch 3093</c:v>
                      </c:pt>
                      <c:pt idx="3093">
                        <c:v>Batch 3094</c:v>
                      </c:pt>
                      <c:pt idx="3094">
                        <c:v>Batch 3095</c:v>
                      </c:pt>
                      <c:pt idx="3095">
                        <c:v>Batch 3096</c:v>
                      </c:pt>
                      <c:pt idx="3096">
                        <c:v>Batch 3097</c:v>
                      </c:pt>
                      <c:pt idx="3097">
                        <c:v>Batch 3098</c:v>
                      </c:pt>
                      <c:pt idx="3098">
                        <c:v>Batch 3099</c:v>
                      </c:pt>
                      <c:pt idx="3099">
                        <c:v>Batch 3100</c:v>
                      </c:pt>
                      <c:pt idx="3100">
                        <c:v>Batch 3101</c:v>
                      </c:pt>
                      <c:pt idx="3101">
                        <c:v>Batch 3102</c:v>
                      </c:pt>
                      <c:pt idx="3102">
                        <c:v>Batch 3103</c:v>
                      </c:pt>
                      <c:pt idx="3103">
                        <c:v>Batch 3104</c:v>
                      </c:pt>
                      <c:pt idx="3104">
                        <c:v>Batch 3105</c:v>
                      </c:pt>
                      <c:pt idx="3105">
                        <c:v>Batch 3106</c:v>
                      </c:pt>
                      <c:pt idx="3106">
                        <c:v>Batch 3107</c:v>
                      </c:pt>
                      <c:pt idx="3107">
                        <c:v>Batch 3108</c:v>
                      </c:pt>
                      <c:pt idx="3108">
                        <c:v>Batch 3109</c:v>
                      </c:pt>
                      <c:pt idx="3109">
                        <c:v>Batch 3110</c:v>
                      </c:pt>
                      <c:pt idx="3110">
                        <c:v>Batch 3111</c:v>
                      </c:pt>
                      <c:pt idx="3111">
                        <c:v>Batch 3112</c:v>
                      </c:pt>
                      <c:pt idx="3112">
                        <c:v>Batch 3113</c:v>
                      </c:pt>
                      <c:pt idx="3113">
                        <c:v>Batch 3114</c:v>
                      </c:pt>
                      <c:pt idx="3114">
                        <c:v>Batch 3115</c:v>
                      </c:pt>
                      <c:pt idx="3115">
                        <c:v>Batch 3116</c:v>
                      </c:pt>
                      <c:pt idx="3116">
                        <c:v>Batch 3117</c:v>
                      </c:pt>
                      <c:pt idx="3117">
                        <c:v>Batch 3118</c:v>
                      </c:pt>
                      <c:pt idx="3118">
                        <c:v>Batch 3119</c:v>
                      </c:pt>
                      <c:pt idx="3119">
                        <c:v>Batch 3120</c:v>
                      </c:pt>
                      <c:pt idx="3120">
                        <c:v>Batch 3121</c:v>
                      </c:pt>
                      <c:pt idx="3121">
                        <c:v>Batch 3122</c:v>
                      </c:pt>
                      <c:pt idx="3122">
                        <c:v>Batch 3123</c:v>
                      </c:pt>
                      <c:pt idx="3123">
                        <c:v>Batch 3124</c:v>
                      </c:pt>
                      <c:pt idx="3124">
                        <c:v>Batch 3125</c:v>
                      </c:pt>
                      <c:pt idx="3125">
                        <c:v>Batch 3126</c:v>
                      </c:pt>
                      <c:pt idx="3126">
                        <c:v>Batch 3127</c:v>
                      </c:pt>
                      <c:pt idx="3127">
                        <c:v>Batch 3128</c:v>
                      </c:pt>
                      <c:pt idx="3128">
                        <c:v>Batch 3129</c:v>
                      </c:pt>
                      <c:pt idx="3129">
                        <c:v>Batch 3130</c:v>
                      </c:pt>
                      <c:pt idx="3130">
                        <c:v>Batch 3131</c:v>
                      </c:pt>
                      <c:pt idx="3131">
                        <c:v>Batch 3132</c:v>
                      </c:pt>
                      <c:pt idx="3132">
                        <c:v>Batch 3133</c:v>
                      </c:pt>
                      <c:pt idx="3133">
                        <c:v>Batch 3134</c:v>
                      </c:pt>
                      <c:pt idx="3134">
                        <c:v>Batch 3135</c:v>
                      </c:pt>
                      <c:pt idx="3135">
                        <c:v>Batch 3136</c:v>
                      </c:pt>
                      <c:pt idx="3136">
                        <c:v>Batch 3137</c:v>
                      </c:pt>
                      <c:pt idx="3137">
                        <c:v>Batch 3138</c:v>
                      </c:pt>
                      <c:pt idx="3138">
                        <c:v>Batch 3139</c:v>
                      </c:pt>
                      <c:pt idx="3139">
                        <c:v>Batch 3140</c:v>
                      </c:pt>
                      <c:pt idx="3140">
                        <c:v>Batch 3141</c:v>
                      </c:pt>
                      <c:pt idx="3141">
                        <c:v>Batch 3142</c:v>
                      </c:pt>
                      <c:pt idx="3142">
                        <c:v>Batch 3143</c:v>
                      </c:pt>
                      <c:pt idx="3143">
                        <c:v>Batch 3144</c:v>
                      </c:pt>
                      <c:pt idx="3144">
                        <c:v>Batch 3145</c:v>
                      </c:pt>
                      <c:pt idx="3145">
                        <c:v>Batch 3146</c:v>
                      </c:pt>
                      <c:pt idx="3146">
                        <c:v>Batch 3147</c:v>
                      </c:pt>
                      <c:pt idx="3147">
                        <c:v>Batch 3148</c:v>
                      </c:pt>
                      <c:pt idx="3148">
                        <c:v>Batch 3149</c:v>
                      </c:pt>
                      <c:pt idx="3149">
                        <c:v>Batch 3150</c:v>
                      </c:pt>
                      <c:pt idx="3150">
                        <c:v>Batch 3151</c:v>
                      </c:pt>
                      <c:pt idx="3151">
                        <c:v>Batch 3152</c:v>
                      </c:pt>
                      <c:pt idx="3152">
                        <c:v>Batch 3153</c:v>
                      </c:pt>
                      <c:pt idx="3153">
                        <c:v>Batch 3154</c:v>
                      </c:pt>
                      <c:pt idx="3154">
                        <c:v>Batch 3155</c:v>
                      </c:pt>
                      <c:pt idx="3155">
                        <c:v>Batch 3156</c:v>
                      </c:pt>
                      <c:pt idx="3156">
                        <c:v>Batch 3157</c:v>
                      </c:pt>
                      <c:pt idx="3157">
                        <c:v>Batch 3158</c:v>
                      </c:pt>
                      <c:pt idx="3158">
                        <c:v>Batch 3159</c:v>
                      </c:pt>
                      <c:pt idx="3159">
                        <c:v>Batch 3160</c:v>
                      </c:pt>
                      <c:pt idx="3160">
                        <c:v>Batch 3161</c:v>
                      </c:pt>
                      <c:pt idx="3161">
                        <c:v>Batch 3162</c:v>
                      </c:pt>
                      <c:pt idx="3162">
                        <c:v>Batch 3163</c:v>
                      </c:pt>
                      <c:pt idx="3163">
                        <c:v>Batch 3164</c:v>
                      </c:pt>
                      <c:pt idx="3164">
                        <c:v>Batch 3165</c:v>
                      </c:pt>
                      <c:pt idx="3165">
                        <c:v>Batch 3166</c:v>
                      </c:pt>
                      <c:pt idx="3166">
                        <c:v>Batch 3167</c:v>
                      </c:pt>
                      <c:pt idx="3167">
                        <c:v>Batch 3168</c:v>
                      </c:pt>
                      <c:pt idx="3168">
                        <c:v>Batch 3169</c:v>
                      </c:pt>
                      <c:pt idx="3169">
                        <c:v>Batch 3170</c:v>
                      </c:pt>
                      <c:pt idx="3170">
                        <c:v>Batch 3171</c:v>
                      </c:pt>
                      <c:pt idx="3171">
                        <c:v>Batch 3172</c:v>
                      </c:pt>
                      <c:pt idx="3172">
                        <c:v>Batch 3173</c:v>
                      </c:pt>
                      <c:pt idx="3173">
                        <c:v>Batch 3174</c:v>
                      </c:pt>
                      <c:pt idx="3174">
                        <c:v>Batch 3175</c:v>
                      </c:pt>
                      <c:pt idx="3175">
                        <c:v>Batch 3176</c:v>
                      </c:pt>
                      <c:pt idx="3176">
                        <c:v>Batch 3177</c:v>
                      </c:pt>
                      <c:pt idx="3177">
                        <c:v>Batch 3178</c:v>
                      </c:pt>
                      <c:pt idx="3178">
                        <c:v>Batch 3179</c:v>
                      </c:pt>
                      <c:pt idx="3179">
                        <c:v>Batch 3180</c:v>
                      </c:pt>
                      <c:pt idx="3180">
                        <c:v>Batch 3181</c:v>
                      </c:pt>
                      <c:pt idx="3181">
                        <c:v>Batch 3182</c:v>
                      </c:pt>
                      <c:pt idx="3182">
                        <c:v>Batch 3183</c:v>
                      </c:pt>
                      <c:pt idx="3183">
                        <c:v>Batch 3184</c:v>
                      </c:pt>
                      <c:pt idx="3184">
                        <c:v>Batch 3185</c:v>
                      </c:pt>
                      <c:pt idx="3185">
                        <c:v>Batch 3186</c:v>
                      </c:pt>
                      <c:pt idx="3186">
                        <c:v>Batch 3187</c:v>
                      </c:pt>
                      <c:pt idx="3187">
                        <c:v>Batch 3188</c:v>
                      </c:pt>
                      <c:pt idx="3188">
                        <c:v>Batch 3189</c:v>
                      </c:pt>
                      <c:pt idx="3189">
                        <c:v>Batch 3190</c:v>
                      </c:pt>
                      <c:pt idx="3190">
                        <c:v>Batch 3191</c:v>
                      </c:pt>
                      <c:pt idx="3191">
                        <c:v>Batch 3192</c:v>
                      </c:pt>
                      <c:pt idx="3192">
                        <c:v>Batch 3193</c:v>
                      </c:pt>
                      <c:pt idx="3193">
                        <c:v>Batch 3194</c:v>
                      </c:pt>
                      <c:pt idx="3194">
                        <c:v>Batch 3195</c:v>
                      </c:pt>
                      <c:pt idx="3195">
                        <c:v>Batch 3196</c:v>
                      </c:pt>
                      <c:pt idx="3196">
                        <c:v>Batch 3197</c:v>
                      </c:pt>
                      <c:pt idx="3197">
                        <c:v>Batch 3198</c:v>
                      </c:pt>
                      <c:pt idx="3198">
                        <c:v>Batch 3199</c:v>
                      </c:pt>
                      <c:pt idx="3199">
                        <c:v>Batch 3200</c:v>
                      </c:pt>
                      <c:pt idx="3200">
                        <c:v>Batch 3201</c:v>
                      </c:pt>
                      <c:pt idx="3201">
                        <c:v>Batch 3202</c:v>
                      </c:pt>
                      <c:pt idx="3202">
                        <c:v>Batch 3203</c:v>
                      </c:pt>
                      <c:pt idx="3203">
                        <c:v>Batch 3204</c:v>
                      </c:pt>
                      <c:pt idx="3204">
                        <c:v>Batch 3205</c:v>
                      </c:pt>
                      <c:pt idx="3205">
                        <c:v>Batch 3206</c:v>
                      </c:pt>
                      <c:pt idx="3206">
                        <c:v>Batch 3207</c:v>
                      </c:pt>
                      <c:pt idx="3207">
                        <c:v>Batch 3208</c:v>
                      </c:pt>
                      <c:pt idx="3208">
                        <c:v>Batch 3209</c:v>
                      </c:pt>
                      <c:pt idx="3209">
                        <c:v>Batch 3210</c:v>
                      </c:pt>
                      <c:pt idx="3210">
                        <c:v>Batch 3211</c:v>
                      </c:pt>
                      <c:pt idx="3211">
                        <c:v>Batch 3212</c:v>
                      </c:pt>
                      <c:pt idx="3212">
                        <c:v>Batch 3213</c:v>
                      </c:pt>
                      <c:pt idx="3213">
                        <c:v>Batch 3214</c:v>
                      </c:pt>
                      <c:pt idx="3214">
                        <c:v>Batch 3215</c:v>
                      </c:pt>
                      <c:pt idx="3215">
                        <c:v>Batch 3216</c:v>
                      </c:pt>
                      <c:pt idx="3216">
                        <c:v>Batch 3217</c:v>
                      </c:pt>
                      <c:pt idx="3217">
                        <c:v>Batch 3218</c:v>
                      </c:pt>
                      <c:pt idx="3218">
                        <c:v>Batch 3219</c:v>
                      </c:pt>
                      <c:pt idx="3219">
                        <c:v>Batch 3220</c:v>
                      </c:pt>
                      <c:pt idx="3220">
                        <c:v>Batch 3221</c:v>
                      </c:pt>
                      <c:pt idx="3221">
                        <c:v>Batch 3222</c:v>
                      </c:pt>
                      <c:pt idx="3222">
                        <c:v>Batch 3223</c:v>
                      </c:pt>
                      <c:pt idx="3223">
                        <c:v>Batch 3224</c:v>
                      </c:pt>
                      <c:pt idx="3224">
                        <c:v>Batch 3225</c:v>
                      </c:pt>
                      <c:pt idx="3225">
                        <c:v>Batch 3226</c:v>
                      </c:pt>
                      <c:pt idx="3226">
                        <c:v>Batch 3227</c:v>
                      </c:pt>
                      <c:pt idx="3227">
                        <c:v>Batch 3228</c:v>
                      </c:pt>
                      <c:pt idx="3228">
                        <c:v>Batch 3229</c:v>
                      </c:pt>
                      <c:pt idx="3229">
                        <c:v>Batch 3230</c:v>
                      </c:pt>
                      <c:pt idx="3230">
                        <c:v>Batch 3231</c:v>
                      </c:pt>
                      <c:pt idx="3231">
                        <c:v>Batch 3232</c:v>
                      </c:pt>
                      <c:pt idx="3232">
                        <c:v>Batch 3233</c:v>
                      </c:pt>
                      <c:pt idx="3233">
                        <c:v>Batch 3234</c:v>
                      </c:pt>
                      <c:pt idx="3234">
                        <c:v>Batch 3235</c:v>
                      </c:pt>
                      <c:pt idx="3235">
                        <c:v>Batch 3236</c:v>
                      </c:pt>
                      <c:pt idx="3236">
                        <c:v>Batch 3237</c:v>
                      </c:pt>
                      <c:pt idx="3237">
                        <c:v>Batch 3238</c:v>
                      </c:pt>
                      <c:pt idx="3238">
                        <c:v>Batch 3239</c:v>
                      </c:pt>
                      <c:pt idx="3239">
                        <c:v>Batch 3240</c:v>
                      </c:pt>
                      <c:pt idx="3240">
                        <c:v>Batch 3241</c:v>
                      </c:pt>
                      <c:pt idx="3241">
                        <c:v>Batch 3242</c:v>
                      </c:pt>
                      <c:pt idx="3242">
                        <c:v>Batch 3243</c:v>
                      </c:pt>
                      <c:pt idx="3243">
                        <c:v>Batch 3244</c:v>
                      </c:pt>
                      <c:pt idx="3244">
                        <c:v>Batch 3245</c:v>
                      </c:pt>
                      <c:pt idx="3245">
                        <c:v>Batch 3246</c:v>
                      </c:pt>
                      <c:pt idx="3246">
                        <c:v>Batch 3247</c:v>
                      </c:pt>
                      <c:pt idx="3247">
                        <c:v>Batch 3248</c:v>
                      </c:pt>
                      <c:pt idx="3248">
                        <c:v>Batch 3249</c:v>
                      </c:pt>
                      <c:pt idx="3249">
                        <c:v>Batch 3250</c:v>
                      </c:pt>
                      <c:pt idx="3250">
                        <c:v>Batch 3251</c:v>
                      </c:pt>
                      <c:pt idx="3251">
                        <c:v>Batch 3252</c:v>
                      </c:pt>
                      <c:pt idx="3252">
                        <c:v>Batch 3253</c:v>
                      </c:pt>
                      <c:pt idx="3253">
                        <c:v>Batch 3254</c:v>
                      </c:pt>
                      <c:pt idx="3254">
                        <c:v>Batch 3255</c:v>
                      </c:pt>
                      <c:pt idx="3255">
                        <c:v>Batch 3256</c:v>
                      </c:pt>
                      <c:pt idx="3256">
                        <c:v>Batch 3257</c:v>
                      </c:pt>
                      <c:pt idx="3257">
                        <c:v>Batch 3258</c:v>
                      </c:pt>
                      <c:pt idx="3258">
                        <c:v>Batch 3259</c:v>
                      </c:pt>
                      <c:pt idx="3259">
                        <c:v>Batch 3260</c:v>
                      </c:pt>
                      <c:pt idx="3260">
                        <c:v>Batch 3261</c:v>
                      </c:pt>
                      <c:pt idx="3261">
                        <c:v>Batch 3262</c:v>
                      </c:pt>
                      <c:pt idx="3262">
                        <c:v>Batch 3263</c:v>
                      </c:pt>
                      <c:pt idx="3263">
                        <c:v>Batch 3264</c:v>
                      </c:pt>
                      <c:pt idx="3264">
                        <c:v>Batch 3265</c:v>
                      </c:pt>
                      <c:pt idx="3265">
                        <c:v>Batch 3266</c:v>
                      </c:pt>
                      <c:pt idx="3266">
                        <c:v>Batch 3267</c:v>
                      </c:pt>
                      <c:pt idx="3267">
                        <c:v>Batch 3268</c:v>
                      </c:pt>
                      <c:pt idx="3268">
                        <c:v>Batch 3269</c:v>
                      </c:pt>
                      <c:pt idx="3269">
                        <c:v>Batch 3270</c:v>
                      </c:pt>
                      <c:pt idx="3270">
                        <c:v>Batch 3271</c:v>
                      </c:pt>
                      <c:pt idx="3271">
                        <c:v>Batch 3272</c:v>
                      </c:pt>
                      <c:pt idx="3272">
                        <c:v>Batch 3273</c:v>
                      </c:pt>
                      <c:pt idx="3273">
                        <c:v>Batch 3274</c:v>
                      </c:pt>
                      <c:pt idx="3274">
                        <c:v>Batch 3275</c:v>
                      </c:pt>
                      <c:pt idx="3275">
                        <c:v>Batch 3276</c:v>
                      </c:pt>
                      <c:pt idx="3276">
                        <c:v>Batch 3277</c:v>
                      </c:pt>
                      <c:pt idx="3277">
                        <c:v>Batch 3278</c:v>
                      </c:pt>
                      <c:pt idx="3278">
                        <c:v>Batch 3279</c:v>
                      </c:pt>
                      <c:pt idx="3279">
                        <c:v>Batch 3280</c:v>
                      </c:pt>
                      <c:pt idx="3280">
                        <c:v>Batch 3281</c:v>
                      </c:pt>
                      <c:pt idx="3281">
                        <c:v>Batch 3282</c:v>
                      </c:pt>
                      <c:pt idx="3282">
                        <c:v>Batch 3283</c:v>
                      </c:pt>
                      <c:pt idx="3283">
                        <c:v>Batch 3284</c:v>
                      </c:pt>
                      <c:pt idx="3284">
                        <c:v>Batch 3285</c:v>
                      </c:pt>
                      <c:pt idx="3285">
                        <c:v>Batch 3286</c:v>
                      </c:pt>
                      <c:pt idx="3286">
                        <c:v>Batch 3287</c:v>
                      </c:pt>
                      <c:pt idx="3287">
                        <c:v>Batch 3288</c:v>
                      </c:pt>
                      <c:pt idx="3288">
                        <c:v>Batch 3289</c:v>
                      </c:pt>
                      <c:pt idx="3289">
                        <c:v>Batch 3290</c:v>
                      </c:pt>
                      <c:pt idx="3290">
                        <c:v>Batch 3291</c:v>
                      </c:pt>
                      <c:pt idx="3291">
                        <c:v>Batch 3292</c:v>
                      </c:pt>
                      <c:pt idx="3292">
                        <c:v>Batch 3293</c:v>
                      </c:pt>
                      <c:pt idx="3293">
                        <c:v>Batch 3294</c:v>
                      </c:pt>
                      <c:pt idx="3294">
                        <c:v>Batch 3295</c:v>
                      </c:pt>
                      <c:pt idx="3295">
                        <c:v>Batch 3296</c:v>
                      </c:pt>
                      <c:pt idx="3296">
                        <c:v>Batch 3297</c:v>
                      </c:pt>
                      <c:pt idx="3297">
                        <c:v>Batch 3298</c:v>
                      </c:pt>
                      <c:pt idx="3298">
                        <c:v>Batch 3299</c:v>
                      </c:pt>
                      <c:pt idx="3299">
                        <c:v>Batch 3300</c:v>
                      </c:pt>
                      <c:pt idx="3300">
                        <c:v>Batch 3301</c:v>
                      </c:pt>
                      <c:pt idx="3301">
                        <c:v>Batch 3302</c:v>
                      </c:pt>
                      <c:pt idx="3302">
                        <c:v>Batch 3303</c:v>
                      </c:pt>
                      <c:pt idx="3303">
                        <c:v>Batch 3304</c:v>
                      </c:pt>
                      <c:pt idx="3304">
                        <c:v>Batch 3305</c:v>
                      </c:pt>
                      <c:pt idx="3305">
                        <c:v>Batch 3306</c:v>
                      </c:pt>
                      <c:pt idx="3306">
                        <c:v>Batch 3307</c:v>
                      </c:pt>
                      <c:pt idx="3307">
                        <c:v>Batch 3308</c:v>
                      </c:pt>
                      <c:pt idx="3308">
                        <c:v>Batch 3309</c:v>
                      </c:pt>
                      <c:pt idx="3309">
                        <c:v>Batch 3310</c:v>
                      </c:pt>
                      <c:pt idx="3310">
                        <c:v>Batch 3311</c:v>
                      </c:pt>
                      <c:pt idx="3311">
                        <c:v>Batch 3312</c:v>
                      </c:pt>
                      <c:pt idx="3312">
                        <c:v>Batch 3313</c:v>
                      </c:pt>
                      <c:pt idx="3313">
                        <c:v>Batch 3314</c:v>
                      </c:pt>
                      <c:pt idx="3314">
                        <c:v>Batch 3315</c:v>
                      </c:pt>
                      <c:pt idx="3315">
                        <c:v>Batch 3316</c:v>
                      </c:pt>
                      <c:pt idx="3316">
                        <c:v>Batch 3317</c:v>
                      </c:pt>
                      <c:pt idx="3317">
                        <c:v>Batch 3318</c:v>
                      </c:pt>
                      <c:pt idx="3318">
                        <c:v>Batch 3319</c:v>
                      </c:pt>
                      <c:pt idx="3319">
                        <c:v>Batch 3320</c:v>
                      </c:pt>
                      <c:pt idx="3320">
                        <c:v>Batch 3321</c:v>
                      </c:pt>
                      <c:pt idx="3321">
                        <c:v>Batch 3322</c:v>
                      </c:pt>
                      <c:pt idx="3322">
                        <c:v>Batch 3323</c:v>
                      </c:pt>
                      <c:pt idx="3323">
                        <c:v>Batch 3324</c:v>
                      </c:pt>
                      <c:pt idx="3324">
                        <c:v>Batch 3325</c:v>
                      </c:pt>
                      <c:pt idx="3325">
                        <c:v>Batch 3326</c:v>
                      </c:pt>
                      <c:pt idx="3326">
                        <c:v>Batch 3327</c:v>
                      </c:pt>
                      <c:pt idx="3327">
                        <c:v>Batch 3328</c:v>
                      </c:pt>
                      <c:pt idx="3328">
                        <c:v>Batch 3329</c:v>
                      </c:pt>
                      <c:pt idx="3329">
                        <c:v>Batch 3330</c:v>
                      </c:pt>
                      <c:pt idx="3330">
                        <c:v>Batch 3331</c:v>
                      </c:pt>
                      <c:pt idx="3331">
                        <c:v>Batch 3332</c:v>
                      </c:pt>
                      <c:pt idx="3332">
                        <c:v>Batch 3333</c:v>
                      </c:pt>
                      <c:pt idx="3333">
                        <c:v>Batch 3334</c:v>
                      </c:pt>
                      <c:pt idx="3334">
                        <c:v>Batch 3335</c:v>
                      </c:pt>
                      <c:pt idx="3335">
                        <c:v>Batch 3336</c:v>
                      </c:pt>
                      <c:pt idx="3336">
                        <c:v>Batch 3337</c:v>
                      </c:pt>
                      <c:pt idx="3337">
                        <c:v>Batch 3338</c:v>
                      </c:pt>
                      <c:pt idx="3338">
                        <c:v>Batch 3339</c:v>
                      </c:pt>
                      <c:pt idx="3339">
                        <c:v>Batch 3340</c:v>
                      </c:pt>
                      <c:pt idx="3340">
                        <c:v>Batch 3341</c:v>
                      </c:pt>
                      <c:pt idx="3341">
                        <c:v>Batch 3342</c:v>
                      </c:pt>
                      <c:pt idx="3342">
                        <c:v>Batch 3343</c:v>
                      </c:pt>
                      <c:pt idx="3343">
                        <c:v>Batch 3344</c:v>
                      </c:pt>
                      <c:pt idx="3344">
                        <c:v>Batch 3345</c:v>
                      </c:pt>
                      <c:pt idx="3345">
                        <c:v>Batch 3346</c:v>
                      </c:pt>
                      <c:pt idx="3346">
                        <c:v>Batch 3347</c:v>
                      </c:pt>
                      <c:pt idx="3347">
                        <c:v>Batch 3348</c:v>
                      </c:pt>
                      <c:pt idx="3348">
                        <c:v>Batch 3349</c:v>
                      </c:pt>
                      <c:pt idx="3349">
                        <c:v>Batch 3350</c:v>
                      </c:pt>
                      <c:pt idx="3350">
                        <c:v>Batch 3351</c:v>
                      </c:pt>
                      <c:pt idx="3351">
                        <c:v>Batch 3352</c:v>
                      </c:pt>
                      <c:pt idx="3352">
                        <c:v>Batch 3353</c:v>
                      </c:pt>
                      <c:pt idx="3353">
                        <c:v>Batch 3354</c:v>
                      </c:pt>
                      <c:pt idx="3354">
                        <c:v>Batch 3355</c:v>
                      </c:pt>
                      <c:pt idx="3355">
                        <c:v>Batch 3356</c:v>
                      </c:pt>
                      <c:pt idx="3356">
                        <c:v>Batch 3357</c:v>
                      </c:pt>
                      <c:pt idx="3357">
                        <c:v>Batch 3358</c:v>
                      </c:pt>
                      <c:pt idx="3358">
                        <c:v>Batch 3359</c:v>
                      </c:pt>
                      <c:pt idx="3359">
                        <c:v>Batch 3360</c:v>
                      </c:pt>
                      <c:pt idx="3360">
                        <c:v>Batch 3361</c:v>
                      </c:pt>
                      <c:pt idx="3361">
                        <c:v>Batch 3362</c:v>
                      </c:pt>
                      <c:pt idx="3362">
                        <c:v>Batch 3363</c:v>
                      </c:pt>
                      <c:pt idx="3363">
                        <c:v>Batch 3364</c:v>
                      </c:pt>
                      <c:pt idx="3364">
                        <c:v>Batch 3365</c:v>
                      </c:pt>
                      <c:pt idx="3365">
                        <c:v>Batch 3366</c:v>
                      </c:pt>
                      <c:pt idx="3366">
                        <c:v>Batch 3367</c:v>
                      </c:pt>
                      <c:pt idx="3367">
                        <c:v>Batch 3368</c:v>
                      </c:pt>
                      <c:pt idx="3368">
                        <c:v>Batch 3369</c:v>
                      </c:pt>
                      <c:pt idx="3369">
                        <c:v>Batch 3370</c:v>
                      </c:pt>
                      <c:pt idx="3370">
                        <c:v>Batch 3371</c:v>
                      </c:pt>
                      <c:pt idx="3371">
                        <c:v>Batch 3372</c:v>
                      </c:pt>
                      <c:pt idx="3372">
                        <c:v>Batch 3373</c:v>
                      </c:pt>
                      <c:pt idx="3373">
                        <c:v>Batch 3374</c:v>
                      </c:pt>
                      <c:pt idx="3374">
                        <c:v>Batch 3375</c:v>
                      </c:pt>
                      <c:pt idx="3375">
                        <c:v>Batch 3376</c:v>
                      </c:pt>
                      <c:pt idx="3376">
                        <c:v>Batch 3377</c:v>
                      </c:pt>
                      <c:pt idx="3377">
                        <c:v>Batch 3378</c:v>
                      </c:pt>
                      <c:pt idx="3378">
                        <c:v>Batch 3379</c:v>
                      </c:pt>
                      <c:pt idx="3379">
                        <c:v>Batch 3380</c:v>
                      </c:pt>
                      <c:pt idx="3380">
                        <c:v>Batch 3381</c:v>
                      </c:pt>
                      <c:pt idx="3381">
                        <c:v>Batch 3382</c:v>
                      </c:pt>
                      <c:pt idx="3382">
                        <c:v>Batch 3383</c:v>
                      </c:pt>
                      <c:pt idx="3383">
                        <c:v>Batch 3384</c:v>
                      </c:pt>
                      <c:pt idx="3384">
                        <c:v>Batch 3385</c:v>
                      </c:pt>
                      <c:pt idx="3385">
                        <c:v>Batch 3386</c:v>
                      </c:pt>
                      <c:pt idx="3386">
                        <c:v>Batch 3387</c:v>
                      </c:pt>
                      <c:pt idx="3387">
                        <c:v>Batch 3388</c:v>
                      </c:pt>
                      <c:pt idx="3388">
                        <c:v>Batch 3389</c:v>
                      </c:pt>
                      <c:pt idx="3389">
                        <c:v>Batch 3390</c:v>
                      </c:pt>
                      <c:pt idx="3390">
                        <c:v>Batch 3391</c:v>
                      </c:pt>
                      <c:pt idx="3391">
                        <c:v>Batch 3392</c:v>
                      </c:pt>
                      <c:pt idx="3392">
                        <c:v>Batch 3393</c:v>
                      </c:pt>
                      <c:pt idx="3393">
                        <c:v>Batch 3394</c:v>
                      </c:pt>
                      <c:pt idx="3394">
                        <c:v>Batch 3395</c:v>
                      </c:pt>
                      <c:pt idx="3395">
                        <c:v>Batch 3396</c:v>
                      </c:pt>
                      <c:pt idx="3396">
                        <c:v>Batch 3397</c:v>
                      </c:pt>
                      <c:pt idx="3397">
                        <c:v>Batch 3398</c:v>
                      </c:pt>
                      <c:pt idx="3398">
                        <c:v>Batch 3399</c:v>
                      </c:pt>
                      <c:pt idx="3399">
                        <c:v>Batch 3400</c:v>
                      </c:pt>
                      <c:pt idx="3400">
                        <c:v>Batch 3401</c:v>
                      </c:pt>
                      <c:pt idx="3401">
                        <c:v>Batch 3402</c:v>
                      </c:pt>
                      <c:pt idx="3402">
                        <c:v>Batch 3403</c:v>
                      </c:pt>
                      <c:pt idx="3403">
                        <c:v>Batch 3404</c:v>
                      </c:pt>
                      <c:pt idx="3404">
                        <c:v>Batch 3405</c:v>
                      </c:pt>
                      <c:pt idx="3405">
                        <c:v>Batch 3406</c:v>
                      </c:pt>
                      <c:pt idx="3406">
                        <c:v>Batch 3407</c:v>
                      </c:pt>
                      <c:pt idx="3407">
                        <c:v>Batch 3408</c:v>
                      </c:pt>
                      <c:pt idx="3408">
                        <c:v>Batch 3409</c:v>
                      </c:pt>
                      <c:pt idx="3409">
                        <c:v>Batch 3410</c:v>
                      </c:pt>
                      <c:pt idx="3410">
                        <c:v>Batch 3411</c:v>
                      </c:pt>
                      <c:pt idx="3411">
                        <c:v>Batch 3412</c:v>
                      </c:pt>
                      <c:pt idx="3412">
                        <c:v>Batch 3413</c:v>
                      </c:pt>
                      <c:pt idx="3413">
                        <c:v>Batch 3414</c:v>
                      </c:pt>
                      <c:pt idx="3414">
                        <c:v>Batch 3415</c:v>
                      </c:pt>
                      <c:pt idx="3415">
                        <c:v>Batch 3416</c:v>
                      </c:pt>
                      <c:pt idx="3416">
                        <c:v>Batch 3417</c:v>
                      </c:pt>
                      <c:pt idx="3417">
                        <c:v>Batch 3418</c:v>
                      </c:pt>
                      <c:pt idx="3418">
                        <c:v>Batch 3419</c:v>
                      </c:pt>
                      <c:pt idx="3419">
                        <c:v>Batch 3420</c:v>
                      </c:pt>
                      <c:pt idx="3420">
                        <c:v>Batch 3421</c:v>
                      </c:pt>
                      <c:pt idx="3421">
                        <c:v>Batch 3422</c:v>
                      </c:pt>
                      <c:pt idx="3422">
                        <c:v>Batch 3423</c:v>
                      </c:pt>
                      <c:pt idx="3423">
                        <c:v>Batch 3424</c:v>
                      </c:pt>
                      <c:pt idx="3424">
                        <c:v>Batch 3425</c:v>
                      </c:pt>
                      <c:pt idx="3425">
                        <c:v>Batch 3426</c:v>
                      </c:pt>
                      <c:pt idx="3426">
                        <c:v>Batch 3427</c:v>
                      </c:pt>
                      <c:pt idx="3427">
                        <c:v>Batch 3428</c:v>
                      </c:pt>
                      <c:pt idx="3428">
                        <c:v>Batch 3429</c:v>
                      </c:pt>
                      <c:pt idx="3429">
                        <c:v>Batch 3430</c:v>
                      </c:pt>
                      <c:pt idx="3430">
                        <c:v>Batch 3431</c:v>
                      </c:pt>
                      <c:pt idx="3431">
                        <c:v>Batch 3432</c:v>
                      </c:pt>
                      <c:pt idx="3432">
                        <c:v>Batch 3433</c:v>
                      </c:pt>
                      <c:pt idx="3433">
                        <c:v>Batch 3434</c:v>
                      </c:pt>
                      <c:pt idx="3434">
                        <c:v>Batch 3435</c:v>
                      </c:pt>
                      <c:pt idx="3435">
                        <c:v>Batch 3436</c:v>
                      </c:pt>
                      <c:pt idx="3436">
                        <c:v>Batch 3437</c:v>
                      </c:pt>
                      <c:pt idx="3437">
                        <c:v>Batch 3438</c:v>
                      </c:pt>
                      <c:pt idx="3438">
                        <c:v>Batch 3439</c:v>
                      </c:pt>
                      <c:pt idx="3439">
                        <c:v>Batch 3440</c:v>
                      </c:pt>
                      <c:pt idx="3440">
                        <c:v>Batch 3441</c:v>
                      </c:pt>
                      <c:pt idx="3441">
                        <c:v>Batch 3442</c:v>
                      </c:pt>
                      <c:pt idx="3442">
                        <c:v>Batch 3443</c:v>
                      </c:pt>
                      <c:pt idx="3443">
                        <c:v>Batch 3444</c:v>
                      </c:pt>
                      <c:pt idx="3444">
                        <c:v>Batch 3445</c:v>
                      </c:pt>
                      <c:pt idx="3445">
                        <c:v>Batch 3446</c:v>
                      </c:pt>
                      <c:pt idx="3446">
                        <c:v>Batch 3447</c:v>
                      </c:pt>
                      <c:pt idx="3447">
                        <c:v>Batch 3448</c:v>
                      </c:pt>
                      <c:pt idx="3448">
                        <c:v>Batch 3449</c:v>
                      </c:pt>
                      <c:pt idx="3449">
                        <c:v>Batch 3450</c:v>
                      </c:pt>
                      <c:pt idx="3450">
                        <c:v>Batch 3451</c:v>
                      </c:pt>
                      <c:pt idx="3451">
                        <c:v>Batch 3452</c:v>
                      </c:pt>
                      <c:pt idx="3452">
                        <c:v>Batch 3453</c:v>
                      </c:pt>
                      <c:pt idx="3453">
                        <c:v>Batch 3454</c:v>
                      </c:pt>
                      <c:pt idx="3454">
                        <c:v>Batch 3455</c:v>
                      </c:pt>
                      <c:pt idx="3455">
                        <c:v>Batch 3456</c:v>
                      </c:pt>
                      <c:pt idx="3456">
                        <c:v>Batch 3457</c:v>
                      </c:pt>
                      <c:pt idx="3457">
                        <c:v>Batch 3458</c:v>
                      </c:pt>
                      <c:pt idx="3458">
                        <c:v>Batch 3459</c:v>
                      </c:pt>
                      <c:pt idx="3459">
                        <c:v>Batch 3460</c:v>
                      </c:pt>
                      <c:pt idx="3460">
                        <c:v>Batch 3461</c:v>
                      </c:pt>
                      <c:pt idx="3461">
                        <c:v>Batch 3462</c:v>
                      </c:pt>
                      <c:pt idx="3462">
                        <c:v>Batch 3463</c:v>
                      </c:pt>
                      <c:pt idx="3463">
                        <c:v>Batch 3464</c:v>
                      </c:pt>
                      <c:pt idx="3464">
                        <c:v>Batch 3465</c:v>
                      </c:pt>
                      <c:pt idx="3465">
                        <c:v>Batch 3466</c:v>
                      </c:pt>
                      <c:pt idx="3466">
                        <c:v>Batch 3467</c:v>
                      </c:pt>
                      <c:pt idx="3467">
                        <c:v>Batch 3468</c:v>
                      </c:pt>
                      <c:pt idx="3468">
                        <c:v>Batch 3469</c:v>
                      </c:pt>
                      <c:pt idx="3469">
                        <c:v>Batch 3470</c:v>
                      </c:pt>
                      <c:pt idx="3470">
                        <c:v>Batch 3471</c:v>
                      </c:pt>
                      <c:pt idx="3471">
                        <c:v>Batch 3472</c:v>
                      </c:pt>
                      <c:pt idx="3472">
                        <c:v>Batch 3473</c:v>
                      </c:pt>
                      <c:pt idx="3473">
                        <c:v>Batch 3474</c:v>
                      </c:pt>
                      <c:pt idx="3474">
                        <c:v>Batch 3475</c:v>
                      </c:pt>
                      <c:pt idx="3475">
                        <c:v>Batch 3476</c:v>
                      </c:pt>
                      <c:pt idx="3476">
                        <c:v>Batch 3477</c:v>
                      </c:pt>
                      <c:pt idx="3477">
                        <c:v>Batch 3478</c:v>
                      </c:pt>
                      <c:pt idx="3478">
                        <c:v>Batch 3479</c:v>
                      </c:pt>
                      <c:pt idx="3479">
                        <c:v>Batch 3480</c:v>
                      </c:pt>
                      <c:pt idx="3480">
                        <c:v>Batch 3481</c:v>
                      </c:pt>
                      <c:pt idx="3481">
                        <c:v>Batch 3482</c:v>
                      </c:pt>
                      <c:pt idx="3482">
                        <c:v>Batch 3483</c:v>
                      </c:pt>
                      <c:pt idx="3483">
                        <c:v>Batch 3484</c:v>
                      </c:pt>
                      <c:pt idx="3484">
                        <c:v>Batch 3485</c:v>
                      </c:pt>
                      <c:pt idx="3485">
                        <c:v>Batch 3486</c:v>
                      </c:pt>
                      <c:pt idx="3486">
                        <c:v>Batch 3487</c:v>
                      </c:pt>
                      <c:pt idx="3487">
                        <c:v>Batch 3488</c:v>
                      </c:pt>
                      <c:pt idx="3488">
                        <c:v>Batch 3489</c:v>
                      </c:pt>
                      <c:pt idx="3489">
                        <c:v>Batch 3490</c:v>
                      </c:pt>
                      <c:pt idx="3490">
                        <c:v>Batch 3491</c:v>
                      </c:pt>
                      <c:pt idx="3491">
                        <c:v>Batch 3492</c:v>
                      </c:pt>
                      <c:pt idx="3492">
                        <c:v>Batch 3493</c:v>
                      </c:pt>
                      <c:pt idx="3493">
                        <c:v>Batch 3494</c:v>
                      </c:pt>
                      <c:pt idx="3494">
                        <c:v>Batch 3495</c:v>
                      </c:pt>
                      <c:pt idx="3495">
                        <c:v>Batch 3496</c:v>
                      </c:pt>
                      <c:pt idx="3496">
                        <c:v>Batch 3497</c:v>
                      </c:pt>
                      <c:pt idx="3497">
                        <c:v>Batch 3498</c:v>
                      </c:pt>
                      <c:pt idx="3498">
                        <c:v>Batch 3499</c:v>
                      </c:pt>
                      <c:pt idx="3499">
                        <c:v>Batch 3500</c:v>
                      </c:pt>
                      <c:pt idx="3500">
                        <c:v>Batch 3501</c:v>
                      </c:pt>
                      <c:pt idx="3501">
                        <c:v>Batch 3502</c:v>
                      </c:pt>
                      <c:pt idx="3502">
                        <c:v>Batch 3503</c:v>
                      </c:pt>
                      <c:pt idx="3503">
                        <c:v>Batch 3504</c:v>
                      </c:pt>
                      <c:pt idx="3504">
                        <c:v>Batch 3505</c:v>
                      </c:pt>
                      <c:pt idx="3505">
                        <c:v>Batch 3506</c:v>
                      </c:pt>
                      <c:pt idx="3506">
                        <c:v>Batch 3507</c:v>
                      </c:pt>
                      <c:pt idx="3507">
                        <c:v>Batch 3508</c:v>
                      </c:pt>
                      <c:pt idx="3508">
                        <c:v>Batch 3509</c:v>
                      </c:pt>
                      <c:pt idx="3509">
                        <c:v>Batch 3510</c:v>
                      </c:pt>
                      <c:pt idx="3510">
                        <c:v>Batch 3511</c:v>
                      </c:pt>
                      <c:pt idx="3511">
                        <c:v>Batch 3512</c:v>
                      </c:pt>
                      <c:pt idx="3512">
                        <c:v>Batch 3513</c:v>
                      </c:pt>
                      <c:pt idx="3513">
                        <c:v>Batch 3514</c:v>
                      </c:pt>
                      <c:pt idx="3514">
                        <c:v>Batch 3515</c:v>
                      </c:pt>
                      <c:pt idx="3515">
                        <c:v>Batch 3516</c:v>
                      </c:pt>
                      <c:pt idx="3516">
                        <c:v>Batch 3517</c:v>
                      </c:pt>
                      <c:pt idx="3517">
                        <c:v>Batch 3518</c:v>
                      </c:pt>
                      <c:pt idx="3518">
                        <c:v>Batch 3519</c:v>
                      </c:pt>
                      <c:pt idx="3519">
                        <c:v>Batch 3520</c:v>
                      </c:pt>
                      <c:pt idx="3520">
                        <c:v>Batch 3521</c:v>
                      </c:pt>
                      <c:pt idx="3521">
                        <c:v>Batch 3522</c:v>
                      </c:pt>
                      <c:pt idx="3522">
                        <c:v>Batch 3523</c:v>
                      </c:pt>
                      <c:pt idx="3523">
                        <c:v>Batch 3524</c:v>
                      </c:pt>
                      <c:pt idx="3524">
                        <c:v>Batch 3525</c:v>
                      </c:pt>
                      <c:pt idx="3525">
                        <c:v>Batch 3526</c:v>
                      </c:pt>
                      <c:pt idx="3526">
                        <c:v>Batch 3527</c:v>
                      </c:pt>
                      <c:pt idx="3527">
                        <c:v>Batch 3528</c:v>
                      </c:pt>
                      <c:pt idx="3528">
                        <c:v>Batch 3529</c:v>
                      </c:pt>
                      <c:pt idx="3529">
                        <c:v>Batch 3530</c:v>
                      </c:pt>
                      <c:pt idx="3530">
                        <c:v>Batch 3531</c:v>
                      </c:pt>
                      <c:pt idx="3531">
                        <c:v>Batch 3532</c:v>
                      </c:pt>
                      <c:pt idx="3532">
                        <c:v>Batch 3533</c:v>
                      </c:pt>
                      <c:pt idx="3533">
                        <c:v>Batch 3534</c:v>
                      </c:pt>
                      <c:pt idx="3534">
                        <c:v>Batch 3535</c:v>
                      </c:pt>
                      <c:pt idx="3535">
                        <c:v>Batch 3536</c:v>
                      </c:pt>
                      <c:pt idx="3536">
                        <c:v>Batch 3537</c:v>
                      </c:pt>
                      <c:pt idx="3537">
                        <c:v>Batch 3538</c:v>
                      </c:pt>
                      <c:pt idx="3538">
                        <c:v>Batch 3539</c:v>
                      </c:pt>
                      <c:pt idx="3539">
                        <c:v>Batch 3540</c:v>
                      </c:pt>
                      <c:pt idx="3540">
                        <c:v>Batch 3541</c:v>
                      </c:pt>
                      <c:pt idx="3541">
                        <c:v>Batch 3542</c:v>
                      </c:pt>
                      <c:pt idx="3542">
                        <c:v>Batch 3543</c:v>
                      </c:pt>
                      <c:pt idx="3543">
                        <c:v>Batch 3544</c:v>
                      </c:pt>
                      <c:pt idx="3544">
                        <c:v>Batch 3545</c:v>
                      </c:pt>
                      <c:pt idx="3545">
                        <c:v>Batch 3546</c:v>
                      </c:pt>
                      <c:pt idx="3546">
                        <c:v>Batch 3547</c:v>
                      </c:pt>
                      <c:pt idx="3547">
                        <c:v>Batch 3548</c:v>
                      </c:pt>
                      <c:pt idx="3548">
                        <c:v>Batch 3549</c:v>
                      </c:pt>
                      <c:pt idx="3549">
                        <c:v>Batch 3550</c:v>
                      </c:pt>
                      <c:pt idx="3550">
                        <c:v>Batch 3551</c:v>
                      </c:pt>
                      <c:pt idx="3551">
                        <c:v>Batch 3552</c:v>
                      </c:pt>
                      <c:pt idx="3552">
                        <c:v>Batch 3553</c:v>
                      </c:pt>
                      <c:pt idx="3553">
                        <c:v>Batch 3554</c:v>
                      </c:pt>
                      <c:pt idx="3554">
                        <c:v>Batch 3555</c:v>
                      </c:pt>
                      <c:pt idx="3555">
                        <c:v>Batch 3556</c:v>
                      </c:pt>
                      <c:pt idx="3556">
                        <c:v>Batch 3557</c:v>
                      </c:pt>
                      <c:pt idx="3557">
                        <c:v>Batch 3558</c:v>
                      </c:pt>
                      <c:pt idx="3558">
                        <c:v>Batch 3559</c:v>
                      </c:pt>
                      <c:pt idx="3559">
                        <c:v>Batch 3560</c:v>
                      </c:pt>
                      <c:pt idx="3560">
                        <c:v>Batch 3561</c:v>
                      </c:pt>
                      <c:pt idx="3561">
                        <c:v>Batch 3562</c:v>
                      </c:pt>
                      <c:pt idx="3562">
                        <c:v>Batch 3563</c:v>
                      </c:pt>
                      <c:pt idx="3563">
                        <c:v>Batch 3564</c:v>
                      </c:pt>
                      <c:pt idx="3564">
                        <c:v>Batch 3565</c:v>
                      </c:pt>
                      <c:pt idx="3565">
                        <c:v>Batch 3566</c:v>
                      </c:pt>
                      <c:pt idx="3566">
                        <c:v>Batch 3567</c:v>
                      </c:pt>
                      <c:pt idx="3567">
                        <c:v>Batch 3568</c:v>
                      </c:pt>
                      <c:pt idx="3568">
                        <c:v>Batch 3569</c:v>
                      </c:pt>
                      <c:pt idx="3569">
                        <c:v>Batch 3570</c:v>
                      </c:pt>
                      <c:pt idx="3570">
                        <c:v>Batch 3571</c:v>
                      </c:pt>
                      <c:pt idx="3571">
                        <c:v>Batch 3572</c:v>
                      </c:pt>
                      <c:pt idx="3572">
                        <c:v>Batch 3573</c:v>
                      </c:pt>
                      <c:pt idx="3573">
                        <c:v>Batch 3574</c:v>
                      </c:pt>
                      <c:pt idx="3574">
                        <c:v>Batch 3575</c:v>
                      </c:pt>
                      <c:pt idx="3575">
                        <c:v>Batch 3576</c:v>
                      </c:pt>
                      <c:pt idx="3576">
                        <c:v>Batch 3577</c:v>
                      </c:pt>
                      <c:pt idx="3577">
                        <c:v>Batch 3578</c:v>
                      </c:pt>
                      <c:pt idx="3578">
                        <c:v>Batch 3579</c:v>
                      </c:pt>
                      <c:pt idx="3579">
                        <c:v>Batch 3580</c:v>
                      </c:pt>
                      <c:pt idx="3580">
                        <c:v>Batch 3581</c:v>
                      </c:pt>
                      <c:pt idx="3581">
                        <c:v>Batch 3582</c:v>
                      </c:pt>
                      <c:pt idx="3582">
                        <c:v>Batch 3583</c:v>
                      </c:pt>
                      <c:pt idx="3583">
                        <c:v>Batch 3584</c:v>
                      </c:pt>
                      <c:pt idx="3584">
                        <c:v>Batch 3585</c:v>
                      </c:pt>
                      <c:pt idx="3585">
                        <c:v>Batch 3586</c:v>
                      </c:pt>
                      <c:pt idx="3586">
                        <c:v>Batch 3587</c:v>
                      </c:pt>
                      <c:pt idx="3587">
                        <c:v>Batch 3588</c:v>
                      </c:pt>
                      <c:pt idx="3588">
                        <c:v>Batch 3589</c:v>
                      </c:pt>
                      <c:pt idx="3589">
                        <c:v>Batch 3590</c:v>
                      </c:pt>
                      <c:pt idx="3590">
                        <c:v>Batch 3591</c:v>
                      </c:pt>
                      <c:pt idx="3591">
                        <c:v>Batch 3592</c:v>
                      </c:pt>
                      <c:pt idx="3592">
                        <c:v>Batch 3593</c:v>
                      </c:pt>
                      <c:pt idx="3593">
                        <c:v>Batch 3594</c:v>
                      </c:pt>
                      <c:pt idx="3594">
                        <c:v>Batch 3595</c:v>
                      </c:pt>
                      <c:pt idx="3595">
                        <c:v>Batch 3596</c:v>
                      </c:pt>
                      <c:pt idx="3596">
                        <c:v>Batch 3597</c:v>
                      </c:pt>
                      <c:pt idx="3597">
                        <c:v>Batch 3598</c:v>
                      </c:pt>
                      <c:pt idx="3598">
                        <c:v>Batch 3599</c:v>
                      </c:pt>
                      <c:pt idx="3599">
                        <c:v>Batch 3600</c:v>
                      </c:pt>
                      <c:pt idx="3600">
                        <c:v>Batch 3601</c:v>
                      </c:pt>
                      <c:pt idx="3601">
                        <c:v>Batch 3602</c:v>
                      </c:pt>
                      <c:pt idx="3602">
                        <c:v>Batch 3603</c:v>
                      </c:pt>
                      <c:pt idx="3603">
                        <c:v>Batch 3604</c:v>
                      </c:pt>
                      <c:pt idx="3604">
                        <c:v>Batch 3605</c:v>
                      </c:pt>
                      <c:pt idx="3605">
                        <c:v>Batch 3606</c:v>
                      </c:pt>
                      <c:pt idx="3606">
                        <c:v>Batch 3607</c:v>
                      </c:pt>
                      <c:pt idx="3607">
                        <c:v>Batch 3608</c:v>
                      </c:pt>
                      <c:pt idx="3608">
                        <c:v>Batch 3609</c:v>
                      </c:pt>
                      <c:pt idx="3609">
                        <c:v>Batch 3610</c:v>
                      </c:pt>
                      <c:pt idx="3610">
                        <c:v>Batch 3611</c:v>
                      </c:pt>
                      <c:pt idx="3611">
                        <c:v>Batch 3612</c:v>
                      </c:pt>
                      <c:pt idx="3612">
                        <c:v>Batch 3613</c:v>
                      </c:pt>
                      <c:pt idx="3613">
                        <c:v>Batch 3614</c:v>
                      </c:pt>
                      <c:pt idx="3614">
                        <c:v>Batch 3615</c:v>
                      </c:pt>
                      <c:pt idx="3615">
                        <c:v>Batch 3616</c:v>
                      </c:pt>
                      <c:pt idx="3616">
                        <c:v>Batch 3617</c:v>
                      </c:pt>
                      <c:pt idx="3617">
                        <c:v>Batch 3618</c:v>
                      </c:pt>
                      <c:pt idx="3618">
                        <c:v>Batch 3619</c:v>
                      </c:pt>
                      <c:pt idx="3619">
                        <c:v>Batch 3620</c:v>
                      </c:pt>
                      <c:pt idx="3620">
                        <c:v>Batch 3621</c:v>
                      </c:pt>
                      <c:pt idx="3621">
                        <c:v>Batch 3622</c:v>
                      </c:pt>
                      <c:pt idx="3622">
                        <c:v>Batch 3623</c:v>
                      </c:pt>
                      <c:pt idx="3623">
                        <c:v>Batch 3624</c:v>
                      </c:pt>
                      <c:pt idx="3624">
                        <c:v>Batch 3625</c:v>
                      </c:pt>
                      <c:pt idx="3625">
                        <c:v>Batch 3626</c:v>
                      </c:pt>
                      <c:pt idx="3626">
                        <c:v>Batch 3627</c:v>
                      </c:pt>
                      <c:pt idx="3627">
                        <c:v>Batch 3628</c:v>
                      </c:pt>
                      <c:pt idx="3628">
                        <c:v>Batch 3629</c:v>
                      </c:pt>
                      <c:pt idx="3629">
                        <c:v>Batch 3630</c:v>
                      </c:pt>
                      <c:pt idx="3630">
                        <c:v>Batch 3631</c:v>
                      </c:pt>
                      <c:pt idx="3631">
                        <c:v>Batch 3632</c:v>
                      </c:pt>
                      <c:pt idx="3632">
                        <c:v>Batch 3633</c:v>
                      </c:pt>
                      <c:pt idx="3633">
                        <c:v>Batch 3634</c:v>
                      </c:pt>
                      <c:pt idx="3634">
                        <c:v>Batch 3635</c:v>
                      </c:pt>
                      <c:pt idx="3635">
                        <c:v>Batch 3636</c:v>
                      </c:pt>
                      <c:pt idx="3636">
                        <c:v>Batch 3637</c:v>
                      </c:pt>
                      <c:pt idx="3637">
                        <c:v>Batch 3638</c:v>
                      </c:pt>
                      <c:pt idx="3638">
                        <c:v>Batch 3639</c:v>
                      </c:pt>
                      <c:pt idx="3639">
                        <c:v>Batch 3640</c:v>
                      </c:pt>
                      <c:pt idx="3640">
                        <c:v>Batch 3641</c:v>
                      </c:pt>
                      <c:pt idx="3641">
                        <c:v>Batch 3642</c:v>
                      </c:pt>
                      <c:pt idx="3642">
                        <c:v>Batch 3643</c:v>
                      </c:pt>
                      <c:pt idx="3643">
                        <c:v>Batch 3644</c:v>
                      </c:pt>
                      <c:pt idx="3644">
                        <c:v>Batch 3645</c:v>
                      </c:pt>
                      <c:pt idx="3645">
                        <c:v>Batch 3646</c:v>
                      </c:pt>
                      <c:pt idx="3646">
                        <c:v>Batch 3647</c:v>
                      </c:pt>
                      <c:pt idx="3647">
                        <c:v>Batch 3648</c:v>
                      </c:pt>
                      <c:pt idx="3648">
                        <c:v>Batch 3649</c:v>
                      </c:pt>
                      <c:pt idx="3649">
                        <c:v>Batch 3650</c:v>
                      </c:pt>
                      <c:pt idx="3650">
                        <c:v>Batch 3651</c:v>
                      </c:pt>
                      <c:pt idx="3651">
                        <c:v>Batch 3652</c:v>
                      </c:pt>
                      <c:pt idx="3652">
                        <c:v>Batch 3653</c:v>
                      </c:pt>
                      <c:pt idx="3653">
                        <c:v>Batch 3654</c:v>
                      </c:pt>
                      <c:pt idx="3654">
                        <c:v>Batch 3655</c:v>
                      </c:pt>
                      <c:pt idx="3655">
                        <c:v>Batch 3656</c:v>
                      </c:pt>
                      <c:pt idx="3656">
                        <c:v>Batch 3657</c:v>
                      </c:pt>
                      <c:pt idx="3657">
                        <c:v>Batch 3658</c:v>
                      </c:pt>
                      <c:pt idx="3658">
                        <c:v>Batch 3659</c:v>
                      </c:pt>
                      <c:pt idx="3659">
                        <c:v>Batch 3660</c:v>
                      </c:pt>
                      <c:pt idx="3660">
                        <c:v>Batch 3661</c:v>
                      </c:pt>
                      <c:pt idx="3661">
                        <c:v>Batch 3662</c:v>
                      </c:pt>
                      <c:pt idx="3662">
                        <c:v>Batch 3663</c:v>
                      </c:pt>
                      <c:pt idx="3663">
                        <c:v>Batch 3664</c:v>
                      </c:pt>
                      <c:pt idx="3664">
                        <c:v>Batch 3665</c:v>
                      </c:pt>
                      <c:pt idx="3665">
                        <c:v>Batch 3666</c:v>
                      </c:pt>
                      <c:pt idx="3666">
                        <c:v>Batch 3667</c:v>
                      </c:pt>
                      <c:pt idx="3667">
                        <c:v>Batch 3668</c:v>
                      </c:pt>
                      <c:pt idx="3668">
                        <c:v>Batch 3669</c:v>
                      </c:pt>
                      <c:pt idx="3669">
                        <c:v>Batch 3670</c:v>
                      </c:pt>
                      <c:pt idx="3670">
                        <c:v>Batch 3671</c:v>
                      </c:pt>
                      <c:pt idx="3671">
                        <c:v>Batch 3672</c:v>
                      </c:pt>
                      <c:pt idx="3672">
                        <c:v>Batch 3673</c:v>
                      </c:pt>
                      <c:pt idx="3673">
                        <c:v>Batch 3674</c:v>
                      </c:pt>
                      <c:pt idx="3674">
                        <c:v>Batch 3675</c:v>
                      </c:pt>
                      <c:pt idx="3675">
                        <c:v>Batch 3676</c:v>
                      </c:pt>
                      <c:pt idx="3676">
                        <c:v>Batch 3677</c:v>
                      </c:pt>
                      <c:pt idx="3677">
                        <c:v>Batch 3678</c:v>
                      </c:pt>
                      <c:pt idx="3678">
                        <c:v>Batch 3679</c:v>
                      </c:pt>
                      <c:pt idx="3679">
                        <c:v>Batch 3680</c:v>
                      </c:pt>
                      <c:pt idx="3680">
                        <c:v>Batch 3681</c:v>
                      </c:pt>
                      <c:pt idx="3681">
                        <c:v>Batch 3682</c:v>
                      </c:pt>
                      <c:pt idx="3682">
                        <c:v>Batch 3683</c:v>
                      </c:pt>
                      <c:pt idx="3683">
                        <c:v>Batch 3684</c:v>
                      </c:pt>
                      <c:pt idx="3684">
                        <c:v>Batch 3685</c:v>
                      </c:pt>
                      <c:pt idx="3685">
                        <c:v>Batch 3686</c:v>
                      </c:pt>
                      <c:pt idx="3686">
                        <c:v>Batch 3687</c:v>
                      </c:pt>
                      <c:pt idx="3687">
                        <c:v>Batch 3688</c:v>
                      </c:pt>
                      <c:pt idx="3688">
                        <c:v>Batch 3689</c:v>
                      </c:pt>
                      <c:pt idx="3689">
                        <c:v>Batch 3690</c:v>
                      </c:pt>
                      <c:pt idx="3690">
                        <c:v>Batch 3691</c:v>
                      </c:pt>
                      <c:pt idx="3691">
                        <c:v>Batch 3692</c:v>
                      </c:pt>
                      <c:pt idx="3692">
                        <c:v>Batch 3693</c:v>
                      </c:pt>
                      <c:pt idx="3693">
                        <c:v>Batch 3694</c:v>
                      </c:pt>
                      <c:pt idx="3694">
                        <c:v>Batch 3695</c:v>
                      </c:pt>
                      <c:pt idx="3695">
                        <c:v>Batch 3696</c:v>
                      </c:pt>
                      <c:pt idx="3696">
                        <c:v>Batch 3697</c:v>
                      </c:pt>
                      <c:pt idx="3697">
                        <c:v>Batch 3698</c:v>
                      </c:pt>
                      <c:pt idx="3698">
                        <c:v>Batch 3699</c:v>
                      </c:pt>
                      <c:pt idx="3699">
                        <c:v>Batch 3700</c:v>
                      </c:pt>
                      <c:pt idx="3700">
                        <c:v>Batch 3701</c:v>
                      </c:pt>
                      <c:pt idx="3701">
                        <c:v>Batch 3702</c:v>
                      </c:pt>
                      <c:pt idx="3702">
                        <c:v>Batch 3703</c:v>
                      </c:pt>
                      <c:pt idx="3703">
                        <c:v>Batch 3704</c:v>
                      </c:pt>
                      <c:pt idx="3704">
                        <c:v>Batch 3705</c:v>
                      </c:pt>
                      <c:pt idx="3705">
                        <c:v>Batch 3706</c:v>
                      </c:pt>
                      <c:pt idx="3706">
                        <c:v>Batch 3707</c:v>
                      </c:pt>
                      <c:pt idx="3707">
                        <c:v>Batch 3708</c:v>
                      </c:pt>
                      <c:pt idx="3708">
                        <c:v>Batch 3709</c:v>
                      </c:pt>
                      <c:pt idx="3709">
                        <c:v>Batch 3710</c:v>
                      </c:pt>
                      <c:pt idx="3710">
                        <c:v>Batch 3711</c:v>
                      </c:pt>
                      <c:pt idx="3711">
                        <c:v>Batch 3712</c:v>
                      </c:pt>
                      <c:pt idx="3712">
                        <c:v>Batch 3713</c:v>
                      </c:pt>
                      <c:pt idx="3713">
                        <c:v>Batch 3714</c:v>
                      </c:pt>
                      <c:pt idx="3714">
                        <c:v>Batch 3715</c:v>
                      </c:pt>
                      <c:pt idx="3715">
                        <c:v>Batch 3716</c:v>
                      </c:pt>
                      <c:pt idx="3716">
                        <c:v>Batch 3717</c:v>
                      </c:pt>
                      <c:pt idx="3717">
                        <c:v>Batch 3718</c:v>
                      </c:pt>
                      <c:pt idx="3718">
                        <c:v>Batch 3719</c:v>
                      </c:pt>
                      <c:pt idx="3719">
                        <c:v>Batch 3720</c:v>
                      </c:pt>
                      <c:pt idx="3720">
                        <c:v>Batch 3721</c:v>
                      </c:pt>
                      <c:pt idx="3721">
                        <c:v>Batch 3722</c:v>
                      </c:pt>
                      <c:pt idx="3722">
                        <c:v>Batch 3723</c:v>
                      </c:pt>
                      <c:pt idx="3723">
                        <c:v>Batch 3724</c:v>
                      </c:pt>
                      <c:pt idx="3724">
                        <c:v>Batch 3725</c:v>
                      </c:pt>
                      <c:pt idx="3725">
                        <c:v>Batch 3726</c:v>
                      </c:pt>
                      <c:pt idx="3726">
                        <c:v>Batch 3727</c:v>
                      </c:pt>
                      <c:pt idx="3727">
                        <c:v>Batch 3728</c:v>
                      </c:pt>
                      <c:pt idx="3728">
                        <c:v>Batch 3729</c:v>
                      </c:pt>
                      <c:pt idx="3729">
                        <c:v>Batch 3730</c:v>
                      </c:pt>
                      <c:pt idx="3730">
                        <c:v>Batch 3731</c:v>
                      </c:pt>
                      <c:pt idx="3731">
                        <c:v>Batch 3732</c:v>
                      </c:pt>
                      <c:pt idx="3732">
                        <c:v>Batch 3733</c:v>
                      </c:pt>
                      <c:pt idx="3733">
                        <c:v>Batch 3734</c:v>
                      </c:pt>
                      <c:pt idx="3734">
                        <c:v>Batch 3735</c:v>
                      </c:pt>
                      <c:pt idx="3735">
                        <c:v>Batch 3736</c:v>
                      </c:pt>
                      <c:pt idx="3736">
                        <c:v>Batch 3737</c:v>
                      </c:pt>
                      <c:pt idx="3737">
                        <c:v>Batch 3738</c:v>
                      </c:pt>
                      <c:pt idx="3738">
                        <c:v>Batch 3739</c:v>
                      </c:pt>
                      <c:pt idx="3739">
                        <c:v>Batch 3740</c:v>
                      </c:pt>
                      <c:pt idx="3740">
                        <c:v>Batch 3741</c:v>
                      </c:pt>
                      <c:pt idx="3741">
                        <c:v>Batch 3742</c:v>
                      </c:pt>
                      <c:pt idx="3742">
                        <c:v>Batch 3743</c:v>
                      </c:pt>
                      <c:pt idx="3743">
                        <c:v>Batch 3744</c:v>
                      </c:pt>
                      <c:pt idx="3744">
                        <c:v>Batch 3745</c:v>
                      </c:pt>
                      <c:pt idx="3745">
                        <c:v>Batch 3746</c:v>
                      </c:pt>
                      <c:pt idx="3746">
                        <c:v>Batch 3747</c:v>
                      </c:pt>
                      <c:pt idx="3747">
                        <c:v>Batch 3748</c:v>
                      </c:pt>
                      <c:pt idx="3748">
                        <c:v>Batch 3749</c:v>
                      </c:pt>
                      <c:pt idx="3749">
                        <c:v>Batch 3750</c:v>
                      </c:pt>
                      <c:pt idx="3750">
                        <c:v>Batch 3751</c:v>
                      </c:pt>
                      <c:pt idx="3751">
                        <c:v>Batch 3752</c:v>
                      </c:pt>
                      <c:pt idx="3752">
                        <c:v>Batch 3753</c:v>
                      </c:pt>
                      <c:pt idx="3753">
                        <c:v>Batch 3754</c:v>
                      </c:pt>
                      <c:pt idx="3754">
                        <c:v>Batch 3755</c:v>
                      </c:pt>
                      <c:pt idx="3755">
                        <c:v>Batch 3756</c:v>
                      </c:pt>
                      <c:pt idx="3756">
                        <c:v>Batch 3757</c:v>
                      </c:pt>
                      <c:pt idx="3757">
                        <c:v>Batch 3758</c:v>
                      </c:pt>
                      <c:pt idx="3758">
                        <c:v>Batch 3759</c:v>
                      </c:pt>
                      <c:pt idx="3759">
                        <c:v>Batch 3760</c:v>
                      </c:pt>
                      <c:pt idx="3760">
                        <c:v>Batch 3761</c:v>
                      </c:pt>
                      <c:pt idx="3761">
                        <c:v>Batch 3762</c:v>
                      </c:pt>
                      <c:pt idx="3762">
                        <c:v>Batch 3763</c:v>
                      </c:pt>
                      <c:pt idx="3763">
                        <c:v>Batch 3764</c:v>
                      </c:pt>
                      <c:pt idx="3764">
                        <c:v>Batch 3765</c:v>
                      </c:pt>
                      <c:pt idx="3765">
                        <c:v>Batch 3766</c:v>
                      </c:pt>
                      <c:pt idx="3766">
                        <c:v>Batch 3767</c:v>
                      </c:pt>
                      <c:pt idx="3767">
                        <c:v>Batch 3768</c:v>
                      </c:pt>
                      <c:pt idx="3768">
                        <c:v>Batch 3769</c:v>
                      </c:pt>
                      <c:pt idx="3769">
                        <c:v>Batch 3770</c:v>
                      </c:pt>
                      <c:pt idx="3770">
                        <c:v>Batch 3771</c:v>
                      </c:pt>
                      <c:pt idx="3771">
                        <c:v>Batch 3772</c:v>
                      </c:pt>
                      <c:pt idx="3772">
                        <c:v>Batch 3773</c:v>
                      </c:pt>
                      <c:pt idx="3773">
                        <c:v>Batch 3774</c:v>
                      </c:pt>
                      <c:pt idx="3774">
                        <c:v>Batch 3775</c:v>
                      </c:pt>
                      <c:pt idx="3775">
                        <c:v>Batch 3776</c:v>
                      </c:pt>
                      <c:pt idx="3776">
                        <c:v>Batch 3777</c:v>
                      </c:pt>
                      <c:pt idx="3777">
                        <c:v>Batch 3778</c:v>
                      </c:pt>
                      <c:pt idx="3778">
                        <c:v>Batch 3779</c:v>
                      </c:pt>
                      <c:pt idx="3779">
                        <c:v>Batch 3780</c:v>
                      </c:pt>
                      <c:pt idx="3780">
                        <c:v>Batch 3781</c:v>
                      </c:pt>
                      <c:pt idx="3781">
                        <c:v>Batch 3782</c:v>
                      </c:pt>
                      <c:pt idx="3782">
                        <c:v>Batch 3783</c:v>
                      </c:pt>
                      <c:pt idx="3783">
                        <c:v>Batch 3784</c:v>
                      </c:pt>
                      <c:pt idx="3784">
                        <c:v>Batch 3785</c:v>
                      </c:pt>
                      <c:pt idx="3785">
                        <c:v>Batch 3786</c:v>
                      </c:pt>
                      <c:pt idx="3786">
                        <c:v>Batch 3787</c:v>
                      </c:pt>
                      <c:pt idx="3787">
                        <c:v>Batch 3788</c:v>
                      </c:pt>
                      <c:pt idx="3788">
                        <c:v>Batch 3789</c:v>
                      </c:pt>
                      <c:pt idx="3789">
                        <c:v>Batch 3790</c:v>
                      </c:pt>
                      <c:pt idx="3790">
                        <c:v>Batch 3791</c:v>
                      </c:pt>
                      <c:pt idx="3791">
                        <c:v>Batch 3792</c:v>
                      </c:pt>
                      <c:pt idx="3792">
                        <c:v>Batch 3793</c:v>
                      </c:pt>
                      <c:pt idx="3793">
                        <c:v>Batch 3794</c:v>
                      </c:pt>
                      <c:pt idx="3794">
                        <c:v>Batch 3795</c:v>
                      </c:pt>
                      <c:pt idx="3795">
                        <c:v>Batch 3796</c:v>
                      </c:pt>
                      <c:pt idx="3796">
                        <c:v>Batch 3797</c:v>
                      </c:pt>
                      <c:pt idx="3797">
                        <c:v>Batch 3798</c:v>
                      </c:pt>
                      <c:pt idx="3798">
                        <c:v>Batch 3799</c:v>
                      </c:pt>
                      <c:pt idx="3799">
                        <c:v>Batch 3800</c:v>
                      </c:pt>
                      <c:pt idx="3800">
                        <c:v>Batch 3801</c:v>
                      </c:pt>
                      <c:pt idx="3801">
                        <c:v>Batch 3802</c:v>
                      </c:pt>
                      <c:pt idx="3802">
                        <c:v>Batch 3803</c:v>
                      </c:pt>
                      <c:pt idx="3803">
                        <c:v>Batch 3804</c:v>
                      </c:pt>
                      <c:pt idx="3804">
                        <c:v>Batch 3805</c:v>
                      </c:pt>
                      <c:pt idx="3805">
                        <c:v>Batch 3806</c:v>
                      </c:pt>
                      <c:pt idx="3806">
                        <c:v>Batch 3807</c:v>
                      </c:pt>
                      <c:pt idx="3807">
                        <c:v>Batch 3808</c:v>
                      </c:pt>
                      <c:pt idx="3808">
                        <c:v>Batch 3809</c:v>
                      </c:pt>
                      <c:pt idx="3809">
                        <c:v>Batch 3810</c:v>
                      </c:pt>
                      <c:pt idx="3810">
                        <c:v>Batch 3811</c:v>
                      </c:pt>
                      <c:pt idx="3811">
                        <c:v>Batch 3812</c:v>
                      </c:pt>
                      <c:pt idx="3812">
                        <c:v>Batch 3813</c:v>
                      </c:pt>
                      <c:pt idx="3813">
                        <c:v>Batch 3814</c:v>
                      </c:pt>
                      <c:pt idx="3814">
                        <c:v>Batch 3815</c:v>
                      </c:pt>
                      <c:pt idx="3815">
                        <c:v>Batch 3816</c:v>
                      </c:pt>
                      <c:pt idx="3816">
                        <c:v>Batch 3817</c:v>
                      </c:pt>
                      <c:pt idx="3817">
                        <c:v>Batch 3818</c:v>
                      </c:pt>
                      <c:pt idx="3818">
                        <c:v>Batch 3819</c:v>
                      </c:pt>
                      <c:pt idx="3819">
                        <c:v>Batch 3820</c:v>
                      </c:pt>
                      <c:pt idx="3820">
                        <c:v>Batch 3821</c:v>
                      </c:pt>
                      <c:pt idx="3821">
                        <c:v>Batch 3822</c:v>
                      </c:pt>
                      <c:pt idx="3822">
                        <c:v>Batch 3823</c:v>
                      </c:pt>
                      <c:pt idx="3823">
                        <c:v>Batch 3824</c:v>
                      </c:pt>
                      <c:pt idx="3824">
                        <c:v>Batch 3825</c:v>
                      </c:pt>
                      <c:pt idx="3825">
                        <c:v>Batch 3826</c:v>
                      </c:pt>
                      <c:pt idx="3826">
                        <c:v>Batch 3827</c:v>
                      </c:pt>
                      <c:pt idx="3827">
                        <c:v>Batch 3828</c:v>
                      </c:pt>
                      <c:pt idx="3828">
                        <c:v>Batch 3829</c:v>
                      </c:pt>
                      <c:pt idx="3829">
                        <c:v>Batch 3830</c:v>
                      </c:pt>
                      <c:pt idx="3830">
                        <c:v>Batch 3831</c:v>
                      </c:pt>
                      <c:pt idx="3831">
                        <c:v>Batch 3832</c:v>
                      </c:pt>
                      <c:pt idx="3832">
                        <c:v>Batch 3833</c:v>
                      </c:pt>
                      <c:pt idx="3833">
                        <c:v>Batch 3834</c:v>
                      </c:pt>
                      <c:pt idx="3834">
                        <c:v>Batch 3835</c:v>
                      </c:pt>
                      <c:pt idx="3835">
                        <c:v>Batch 3836</c:v>
                      </c:pt>
                      <c:pt idx="3836">
                        <c:v>Batch 3837</c:v>
                      </c:pt>
                      <c:pt idx="3837">
                        <c:v>Batch 3838</c:v>
                      </c:pt>
                      <c:pt idx="3838">
                        <c:v>Batch 3839</c:v>
                      </c:pt>
                      <c:pt idx="3839">
                        <c:v>Batch 3840</c:v>
                      </c:pt>
                      <c:pt idx="3840">
                        <c:v>Batch 3841</c:v>
                      </c:pt>
                      <c:pt idx="3841">
                        <c:v>Batch 3842</c:v>
                      </c:pt>
                      <c:pt idx="3842">
                        <c:v>Batch 3843</c:v>
                      </c:pt>
                      <c:pt idx="3843">
                        <c:v>Batch 3844</c:v>
                      </c:pt>
                      <c:pt idx="3844">
                        <c:v>Batch 3845</c:v>
                      </c:pt>
                      <c:pt idx="3845">
                        <c:v>Batch 3846</c:v>
                      </c:pt>
                      <c:pt idx="3846">
                        <c:v>Batch 3847</c:v>
                      </c:pt>
                      <c:pt idx="3847">
                        <c:v>Batch 3848</c:v>
                      </c:pt>
                      <c:pt idx="3848">
                        <c:v>Batch 3849</c:v>
                      </c:pt>
                      <c:pt idx="3849">
                        <c:v>Batch 3850</c:v>
                      </c:pt>
                      <c:pt idx="3850">
                        <c:v>Batch 3851</c:v>
                      </c:pt>
                      <c:pt idx="3851">
                        <c:v>Batch 3852</c:v>
                      </c:pt>
                      <c:pt idx="3852">
                        <c:v>Batch 3853</c:v>
                      </c:pt>
                      <c:pt idx="3853">
                        <c:v>Batch 3854</c:v>
                      </c:pt>
                      <c:pt idx="3854">
                        <c:v>Batch 3855</c:v>
                      </c:pt>
                      <c:pt idx="3855">
                        <c:v>Batch 3856</c:v>
                      </c:pt>
                      <c:pt idx="3856">
                        <c:v>Batch 3857</c:v>
                      </c:pt>
                      <c:pt idx="3857">
                        <c:v>Batch 3858</c:v>
                      </c:pt>
                      <c:pt idx="3858">
                        <c:v>Batch 3859</c:v>
                      </c:pt>
                      <c:pt idx="3859">
                        <c:v>Batch 3860</c:v>
                      </c:pt>
                      <c:pt idx="3860">
                        <c:v>Batch 3861</c:v>
                      </c:pt>
                      <c:pt idx="3861">
                        <c:v>Batch 3862</c:v>
                      </c:pt>
                      <c:pt idx="3862">
                        <c:v>Batch 3863</c:v>
                      </c:pt>
                      <c:pt idx="3863">
                        <c:v>Batch 3864</c:v>
                      </c:pt>
                      <c:pt idx="3864">
                        <c:v>Batch 3865</c:v>
                      </c:pt>
                      <c:pt idx="3865">
                        <c:v>Batch 3866</c:v>
                      </c:pt>
                      <c:pt idx="3866">
                        <c:v>Batch 3867</c:v>
                      </c:pt>
                      <c:pt idx="3867">
                        <c:v>Batch 3868</c:v>
                      </c:pt>
                      <c:pt idx="3868">
                        <c:v>Batch 3869</c:v>
                      </c:pt>
                      <c:pt idx="3869">
                        <c:v>Batch 3870</c:v>
                      </c:pt>
                      <c:pt idx="3870">
                        <c:v>Batch 3871</c:v>
                      </c:pt>
                      <c:pt idx="3871">
                        <c:v>Batch 3872</c:v>
                      </c:pt>
                      <c:pt idx="3872">
                        <c:v>Batch 3873</c:v>
                      </c:pt>
                      <c:pt idx="3873">
                        <c:v>Batch 3874</c:v>
                      </c:pt>
                      <c:pt idx="3874">
                        <c:v>Batch 3875</c:v>
                      </c:pt>
                      <c:pt idx="3875">
                        <c:v>Batch 3876</c:v>
                      </c:pt>
                      <c:pt idx="3876">
                        <c:v>Batch 3877</c:v>
                      </c:pt>
                      <c:pt idx="3877">
                        <c:v>Batch 3878</c:v>
                      </c:pt>
                      <c:pt idx="3878">
                        <c:v>Batch 3879</c:v>
                      </c:pt>
                      <c:pt idx="3879">
                        <c:v>Batch 3880</c:v>
                      </c:pt>
                      <c:pt idx="3880">
                        <c:v>Batch 3881</c:v>
                      </c:pt>
                      <c:pt idx="3881">
                        <c:v>Batch 3882</c:v>
                      </c:pt>
                      <c:pt idx="3882">
                        <c:v>Batch 3883</c:v>
                      </c:pt>
                      <c:pt idx="3883">
                        <c:v>Batch 3884</c:v>
                      </c:pt>
                      <c:pt idx="3884">
                        <c:v>Batch 3885</c:v>
                      </c:pt>
                      <c:pt idx="3885">
                        <c:v>Batch 3886</c:v>
                      </c:pt>
                      <c:pt idx="3886">
                        <c:v>Batch 3887</c:v>
                      </c:pt>
                      <c:pt idx="3887">
                        <c:v>Batch 3888</c:v>
                      </c:pt>
                      <c:pt idx="3888">
                        <c:v>Batch 3889</c:v>
                      </c:pt>
                      <c:pt idx="3889">
                        <c:v>Batch 3890</c:v>
                      </c:pt>
                      <c:pt idx="3890">
                        <c:v>Batch 3891</c:v>
                      </c:pt>
                      <c:pt idx="3891">
                        <c:v>Batch 3892</c:v>
                      </c:pt>
                      <c:pt idx="3892">
                        <c:v>Batch 3893</c:v>
                      </c:pt>
                      <c:pt idx="3893">
                        <c:v>Batch 3894</c:v>
                      </c:pt>
                      <c:pt idx="3894">
                        <c:v>Batch 3895</c:v>
                      </c:pt>
                      <c:pt idx="3895">
                        <c:v>Batch 3896</c:v>
                      </c:pt>
                      <c:pt idx="3896">
                        <c:v>Batch 3897</c:v>
                      </c:pt>
                      <c:pt idx="3897">
                        <c:v>Batch 3898</c:v>
                      </c:pt>
                      <c:pt idx="3898">
                        <c:v>Batch 3899</c:v>
                      </c:pt>
                      <c:pt idx="3899">
                        <c:v>Batch 3900</c:v>
                      </c:pt>
                      <c:pt idx="3900">
                        <c:v>Batch 3901</c:v>
                      </c:pt>
                      <c:pt idx="3901">
                        <c:v>Batch 3902</c:v>
                      </c:pt>
                      <c:pt idx="3902">
                        <c:v>Batch 3903</c:v>
                      </c:pt>
                      <c:pt idx="3903">
                        <c:v>Batch 3904</c:v>
                      </c:pt>
                      <c:pt idx="3904">
                        <c:v>Batch 3905</c:v>
                      </c:pt>
                      <c:pt idx="3905">
                        <c:v>Batch 3906</c:v>
                      </c:pt>
                      <c:pt idx="3906">
                        <c:v>Batch 3907</c:v>
                      </c:pt>
                      <c:pt idx="3907">
                        <c:v>Batch 3908</c:v>
                      </c:pt>
                      <c:pt idx="3908">
                        <c:v>Batch 3909</c:v>
                      </c:pt>
                      <c:pt idx="3909">
                        <c:v>Batch 3910</c:v>
                      </c:pt>
                      <c:pt idx="3910">
                        <c:v>Batch 3911</c:v>
                      </c:pt>
                      <c:pt idx="3911">
                        <c:v>Batch 3912</c:v>
                      </c:pt>
                      <c:pt idx="3912">
                        <c:v>Batch 3913</c:v>
                      </c:pt>
                      <c:pt idx="3913">
                        <c:v>Batch 3914</c:v>
                      </c:pt>
                      <c:pt idx="3914">
                        <c:v>Batch 3915</c:v>
                      </c:pt>
                      <c:pt idx="3915">
                        <c:v>Batch 3916</c:v>
                      </c:pt>
                      <c:pt idx="3916">
                        <c:v>Batch 3917</c:v>
                      </c:pt>
                      <c:pt idx="3917">
                        <c:v>Batch 3918</c:v>
                      </c:pt>
                      <c:pt idx="3918">
                        <c:v>Batch 3919</c:v>
                      </c:pt>
                      <c:pt idx="3919">
                        <c:v>Batch 3920</c:v>
                      </c:pt>
                      <c:pt idx="3920">
                        <c:v>Batch 3921</c:v>
                      </c:pt>
                      <c:pt idx="3921">
                        <c:v>Batch 3922</c:v>
                      </c:pt>
                      <c:pt idx="3922">
                        <c:v>Batch 3923</c:v>
                      </c:pt>
                      <c:pt idx="3923">
                        <c:v>Batch 3924</c:v>
                      </c:pt>
                      <c:pt idx="3924">
                        <c:v>Batch 3925</c:v>
                      </c:pt>
                      <c:pt idx="3925">
                        <c:v>Batch 3926</c:v>
                      </c:pt>
                      <c:pt idx="3926">
                        <c:v>Batch 3927</c:v>
                      </c:pt>
                      <c:pt idx="3927">
                        <c:v>Batch 3928</c:v>
                      </c:pt>
                      <c:pt idx="3928">
                        <c:v>Batch 3929</c:v>
                      </c:pt>
                      <c:pt idx="3929">
                        <c:v>Batch 3930</c:v>
                      </c:pt>
                      <c:pt idx="3930">
                        <c:v>Batch 3931</c:v>
                      </c:pt>
                      <c:pt idx="3931">
                        <c:v>Batch 3932</c:v>
                      </c:pt>
                      <c:pt idx="3932">
                        <c:v>Batch 3933</c:v>
                      </c:pt>
                      <c:pt idx="3933">
                        <c:v>Batch 3934</c:v>
                      </c:pt>
                      <c:pt idx="3934">
                        <c:v>Batch 3935</c:v>
                      </c:pt>
                      <c:pt idx="3935">
                        <c:v>Batch 3936</c:v>
                      </c:pt>
                      <c:pt idx="3936">
                        <c:v>Batch 3937</c:v>
                      </c:pt>
                      <c:pt idx="3937">
                        <c:v>Batch 3938</c:v>
                      </c:pt>
                      <c:pt idx="3938">
                        <c:v>Batch 3939</c:v>
                      </c:pt>
                      <c:pt idx="3939">
                        <c:v>Batch 3940</c:v>
                      </c:pt>
                      <c:pt idx="3940">
                        <c:v>Batch 3941</c:v>
                      </c:pt>
                      <c:pt idx="3941">
                        <c:v>Batch 3942</c:v>
                      </c:pt>
                      <c:pt idx="3942">
                        <c:v>Batch 3943</c:v>
                      </c:pt>
                      <c:pt idx="3943">
                        <c:v>Batch 3944</c:v>
                      </c:pt>
                      <c:pt idx="3944">
                        <c:v>Batch 3945</c:v>
                      </c:pt>
                      <c:pt idx="3945">
                        <c:v>Batch 3946</c:v>
                      </c:pt>
                      <c:pt idx="3946">
                        <c:v>Batch 3947</c:v>
                      </c:pt>
                      <c:pt idx="3947">
                        <c:v>Batch 3948</c:v>
                      </c:pt>
                      <c:pt idx="3948">
                        <c:v>Batch 3949</c:v>
                      </c:pt>
                      <c:pt idx="3949">
                        <c:v>Batch 3950</c:v>
                      </c:pt>
                      <c:pt idx="3950">
                        <c:v>Batch 3951</c:v>
                      </c:pt>
                      <c:pt idx="3951">
                        <c:v>Batch 3952</c:v>
                      </c:pt>
                      <c:pt idx="3952">
                        <c:v>Batch 3953</c:v>
                      </c:pt>
                      <c:pt idx="3953">
                        <c:v>Batch 3954</c:v>
                      </c:pt>
                      <c:pt idx="3954">
                        <c:v>Batch 3955</c:v>
                      </c:pt>
                      <c:pt idx="3955">
                        <c:v>Batch 3956</c:v>
                      </c:pt>
                      <c:pt idx="3956">
                        <c:v>Batch 3957</c:v>
                      </c:pt>
                      <c:pt idx="3957">
                        <c:v>Batch 3958</c:v>
                      </c:pt>
                      <c:pt idx="3958">
                        <c:v>Batch 3959</c:v>
                      </c:pt>
                      <c:pt idx="3959">
                        <c:v>Batch 3960</c:v>
                      </c:pt>
                      <c:pt idx="3960">
                        <c:v>Batch 3961</c:v>
                      </c:pt>
                      <c:pt idx="3961">
                        <c:v>Batch 3962</c:v>
                      </c:pt>
                      <c:pt idx="3962">
                        <c:v>Batch 3963</c:v>
                      </c:pt>
                      <c:pt idx="3963">
                        <c:v>Batch 3964</c:v>
                      </c:pt>
                      <c:pt idx="3964">
                        <c:v>Batch 3965</c:v>
                      </c:pt>
                      <c:pt idx="3965">
                        <c:v>Batch 3966</c:v>
                      </c:pt>
                      <c:pt idx="3966">
                        <c:v>Batch 3967</c:v>
                      </c:pt>
                      <c:pt idx="3967">
                        <c:v>Batch 3968</c:v>
                      </c:pt>
                      <c:pt idx="3968">
                        <c:v>Batch 3969</c:v>
                      </c:pt>
                      <c:pt idx="3969">
                        <c:v>Batch 3970</c:v>
                      </c:pt>
                      <c:pt idx="3970">
                        <c:v>Batch 3971</c:v>
                      </c:pt>
                      <c:pt idx="3971">
                        <c:v>Batch 3972</c:v>
                      </c:pt>
                      <c:pt idx="3972">
                        <c:v>Batch 3973</c:v>
                      </c:pt>
                      <c:pt idx="3973">
                        <c:v>Batch 3974</c:v>
                      </c:pt>
                      <c:pt idx="3974">
                        <c:v>Batch 3975</c:v>
                      </c:pt>
                      <c:pt idx="3975">
                        <c:v>Batch 3976</c:v>
                      </c:pt>
                      <c:pt idx="3976">
                        <c:v>Batch 3977</c:v>
                      </c:pt>
                      <c:pt idx="3977">
                        <c:v>Batch 3978</c:v>
                      </c:pt>
                      <c:pt idx="3978">
                        <c:v>Batch 3979</c:v>
                      </c:pt>
                      <c:pt idx="3979">
                        <c:v>Batch 3980</c:v>
                      </c:pt>
                      <c:pt idx="3980">
                        <c:v>Batch 3981</c:v>
                      </c:pt>
                      <c:pt idx="3981">
                        <c:v>Batch 3982</c:v>
                      </c:pt>
                      <c:pt idx="3982">
                        <c:v>Batch 3983</c:v>
                      </c:pt>
                      <c:pt idx="3983">
                        <c:v>Batch 3984</c:v>
                      </c:pt>
                      <c:pt idx="3984">
                        <c:v>Batch 3985</c:v>
                      </c:pt>
                      <c:pt idx="3985">
                        <c:v>Batch 3986</c:v>
                      </c:pt>
                      <c:pt idx="3986">
                        <c:v>Batch 3987</c:v>
                      </c:pt>
                      <c:pt idx="3987">
                        <c:v>Batch 3988</c:v>
                      </c:pt>
                      <c:pt idx="3988">
                        <c:v>Batch 3989</c:v>
                      </c:pt>
                      <c:pt idx="3989">
                        <c:v>Batch 3990</c:v>
                      </c:pt>
                      <c:pt idx="3990">
                        <c:v>Batch 3991</c:v>
                      </c:pt>
                      <c:pt idx="3991">
                        <c:v>Batch 3992</c:v>
                      </c:pt>
                      <c:pt idx="3992">
                        <c:v>Batch 3993</c:v>
                      </c:pt>
                      <c:pt idx="3993">
                        <c:v>Batch 3994</c:v>
                      </c:pt>
                      <c:pt idx="3994">
                        <c:v>Batch 3995</c:v>
                      </c:pt>
                      <c:pt idx="3995">
                        <c:v>Batch 3996</c:v>
                      </c:pt>
                      <c:pt idx="3996">
                        <c:v>Batch 3997</c:v>
                      </c:pt>
                      <c:pt idx="3997">
                        <c:v>Batch 3998</c:v>
                      </c:pt>
                      <c:pt idx="3998">
                        <c:v>Batch 3999</c:v>
                      </c:pt>
                      <c:pt idx="3999">
                        <c:v>Batch 4000</c:v>
                      </c:pt>
                      <c:pt idx="4000">
                        <c:v>Batch 4001</c:v>
                      </c:pt>
                      <c:pt idx="4001">
                        <c:v>Batch 4002</c:v>
                      </c:pt>
                      <c:pt idx="4002">
                        <c:v>Batch 4003</c:v>
                      </c:pt>
                      <c:pt idx="4003">
                        <c:v>Batch 4004</c:v>
                      </c:pt>
                      <c:pt idx="4004">
                        <c:v>Batch 4005</c:v>
                      </c:pt>
                      <c:pt idx="4005">
                        <c:v>Batch 4006</c:v>
                      </c:pt>
                      <c:pt idx="4006">
                        <c:v>Batch 4007</c:v>
                      </c:pt>
                      <c:pt idx="4007">
                        <c:v>Batch 4008</c:v>
                      </c:pt>
                      <c:pt idx="4008">
                        <c:v>Batch 4009</c:v>
                      </c:pt>
                      <c:pt idx="4009">
                        <c:v>Batch 4010</c:v>
                      </c:pt>
                      <c:pt idx="4010">
                        <c:v>Batch 4011</c:v>
                      </c:pt>
                      <c:pt idx="4011">
                        <c:v>Batch 4012</c:v>
                      </c:pt>
                      <c:pt idx="4012">
                        <c:v>Batch 4013</c:v>
                      </c:pt>
                      <c:pt idx="4013">
                        <c:v>Batch 4014</c:v>
                      </c:pt>
                      <c:pt idx="4014">
                        <c:v>Batch 4015</c:v>
                      </c:pt>
                      <c:pt idx="4015">
                        <c:v>Batch 4016</c:v>
                      </c:pt>
                      <c:pt idx="4016">
                        <c:v>Batch 4017</c:v>
                      </c:pt>
                      <c:pt idx="4017">
                        <c:v>Batch 4018</c:v>
                      </c:pt>
                      <c:pt idx="4018">
                        <c:v>Batch 4019</c:v>
                      </c:pt>
                      <c:pt idx="4019">
                        <c:v>Batch 4020</c:v>
                      </c:pt>
                      <c:pt idx="4020">
                        <c:v>Batch 4021</c:v>
                      </c:pt>
                      <c:pt idx="4021">
                        <c:v>Batch 4022</c:v>
                      </c:pt>
                      <c:pt idx="4022">
                        <c:v>Batch 4023</c:v>
                      </c:pt>
                      <c:pt idx="4023">
                        <c:v>Batch 4024</c:v>
                      </c:pt>
                      <c:pt idx="4024">
                        <c:v>Batch 4025</c:v>
                      </c:pt>
                      <c:pt idx="4025">
                        <c:v>Batch 4026</c:v>
                      </c:pt>
                      <c:pt idx="4026">
                        <c:v>Batch 4027</c:v>
                      </c:pt>
                      <c:pt idx="4027">
                        <c:v>Batch 4028</c:v>
                      </c:pt>
                      <c:pt idx="4028">
                        <c:v>Batch 4029</c:v>
                      </c:pt>
                      <c:pt idx="4029">
                        <c:v>Batch 4030</c:v>
                      </c:pt>
                      <c:pt idx="4030">
                        <c:v>Batch 4031</c:v>
                      </c:pt>
                      <c:pt idx="4031">
                        <c:v>Batch 4032</c:v>
                      </c:pt>
                      <c:pt idx="4032">
                        <c:v>Batch 4033</c:v>
                      </c:pt>
                      <c:pt idx="4033">
                        <c:v>Batch 4034</c:v>
                      </c:pt>
                      <c:pt idx="4034">
                        <c:v>Batch 4035</c:v>
                      </c:pt>
                      <c:pt idx="4035">
                        <c:v>Batch 4036</c:v>
                      </c:pt>
                      <c:pt idx="4036">
                        <c:v>Batch 4037</c:v>
                      </c:pt>
                      <c:pt idx="4037">
                        <c:v>Batch 4038</c:v>
                      </c:pt>
                      <c:pt idx="4038">
                        <c:v>Batch 4039</c:v>
                      </c:pt>
                      <c:pt idx="4039">
                        <c:v>Batch 4040</c:v>
                      </c:pt>
                      <c:pt idx="4040">
                        <c:v>Batch 4041</c:v>
                      </c:pt>
                      <c:pt idx="4041">
                        <c:v>Batch 4042</c:v>
                      </c:pt>
                      <c:pt idx="4042">
                        <c:v>Batch 4043</c:v>
                      </c:pt>
                      <c:pt idx="4043">
                        <c:v>Batch 4044</c:v>
                      </c:pt>
                      <c:pt idx="4044">
                        <c:v>Batch 4045</c:v>
                      </c:pt>
                      <c:pt idx="4045">
                        <c:v>Batch 4046</c:v>
                      </c:pt>
                      <c:pt idx="4046">
                        <c:v>Batch 4047</c:v>
                      </c:pt>
                      <c:pt idx="4047">
                        <c:v>Batch 4048</c:v>
                      </c:pt>
                      <c:pt idx="4048">
                        <c:v>Batch 4049</c:v>
                      </c:pt>
                      <c:pt idx="4049">
                        <c:v>Batch 4050</c:v>
                      </c:pt>
                      <c:pt idx="4050">
                        <c:v>Batch 4051</c:v>
                      </c:pt>
                      <c:pt idx="4051">
                        <c:v>Batch 4052</c:v>
                      </c:pt>
                      <c:pt idx="4052">
                        <c:v>Batch 4053</c:v>
                      </c:pt>
                      <c:pt idx="4053">
                        <c:v>Batch 4054</c:v>
                      </c:pt>
                      <c:pt idx="4054">
                        <c:v>Batch 4055</c:v>
                      </c:pt>
                      <c:pt idx="4055">
                        <c:v>Batch 4056</c:v>
                      </c:pt>
                      <c:pt idx="4056">
                        <c:v>Batch 4057</c:v>
                      </c:pt>
                      <c:pt idx="4057">
                        <c:v>Batch 4058</c:v>
                      </c:pt>
                      <c:pt idx="4058">
                        <c:v>Batch 4059</c:v>
                      </c:pt>
                      <c:pt idx="4059">
                        <c:v>Batch 4060</c:v>
                      </c:pt>
                      <c:pt idx="4060">
                        <c:v>Batch 4061</c:v>
                      </c:pt>
                      <c:pt idx="4061">
                        <c:v>Batch 4062</c:v>
                      </c:pt>
                      <c:pt idx="4062">
                        <c:v>Batch 4063</c:v>
                      </c:pt>
                      <c:pt idx="4063">
                        <c:v>Batch 4064</c:v>
                      </c:pt>
                      <c:pt idx="4064">
                        <c:v>Batch 4065</c:v>
                      </c:pt>
                      <c:pt idx="4065">
                        <c:v>Batch 4066</c:v>
                      </c:pt>
                      <c:pt idx="4066">
                        <c:v>Batch 4067</c:v>
                      </c:pt>
                      <c:pt idx="4067">
                        <c:v>Batch 4068</c:v>
                      </c:pt>
                      <c:pt idx="4068">
                        <c:v>Batch 4069</c:v>
                      </c:pt>
                      <c:pt idx="4069">
                        <c:v>Batch 4070</c:v>
                      </c:pt>
                      <c:pt idx="4070">
                        <c:v>Batch 4071</c:v>
                      </c:pt>
                      <c:pt idx="4071">
                        <c:v>Batch 4072</c:v>
                      </c:pt>
                      <c:pt idx="4072">
                        <c:v>Batch 4073</c:v>
                      </c:pt>
                      <c:pt idx="4073">
                        <c:v>Batch 4074</c:v>
                      </c:pt>
                      <c:pt idx="4074">
                        <c:v>Batch 4075</c:v>
                      </c:pt>
                      <c:pt idx="4075">
                        <c:v>Batch 4076</c:v>
                      </c:pt>
                      <c:pt idx="4076">
                        <c:v>Batch 4077</c:v>
                      </c:pt>
                      <c:pt idx="4077">
                        <c:v>Batch 4078</c:v>
                      </c:pt>
                      <c:pt idx="4078">
                        <c:v>Batch 4079</c:v>
                      </c:pt>
                      <c:pt idx="4079">
                        <c:v>Batch 4080</c:v>
                      </c:pt>
                      <c:pt idx="4080">
                        <c:v>Batch 4081</c:v>
                      </c:pt>
                      <c:pt idx="4081">
                        <c:v>Batch 4082</c:v>
                      </c:pt>
                      <c:pt idx="4082">
                        <c:v>Batch 4083</c:v>
                      </c:pt>
                      <c:pt idx="4083">
                        <c:v>Batch 4084</c:v>
                      </c:pt>
                      <c:pt idx="4084">
                        <c:v>Batch 4085</c:v>
                      </c:pt>
                      <c:pt idx="4085">
                        <c:v>Batch 4086</c:v>
                      </c:pt>
                      <c:pt idx="4086">
                        <c:v>Batch 4087</c:v>
                      </c:pt>
                      <c:pt idx="4087">
                        <c:v>Batch 4088</c:v>
                      </c:pt>
                      <c:pt idx="4088">
                        <c:v>Batch 4089</c:v>
                      </c:pt>
                      <c:pt idx="4089">
                        <c:v>Batch 4090</c:v>
                      </c:pt>
                      <c:pt idx="4090">
                        <c:v>Batch 4091</c:v>
                      </c:pt>
                      <c:pt idx="4091">
                        <c:v>Batch 4092</c:v>
                      </c:pt>
                      <c:pt idx="4092">
                        <c:v>Batch 4093</c:v>
                      </c:pt>
                      <c:pt idx="4093">
                        <c:v>Batch 4094</c:v>
                      </c:pt>
                      <c:pt idx="4094">
                        <c:v>Batch 4095</c:v>
                      </c:pt>
                      <c:pt idx="4095">
                        <c:v>Batch 4096</c:v>
                      </c:pt>
                      <c:pt idx="4096">
                        <c:v>Batch 4097</c:v>
                      </c:pt>
                      <c:pt idx="4097">
                        <c:v>Batch 4098</c:v>
                      </c:pt>
                      <c:pt idx="4098">
                        <c:v>Batch 4099</c:v>
                      </c:pt>
                      <c:pt idx="4099">
                        <c:v>Batch 4100</c:v>
                      </c:pt>
                      <c:pt idx="4100">
                        <c:v>Batch 4101</c:v>
                      </c:pt>
                      <c:pt idx="4101">
                        <c:v>Batch 4102</c:v>
                      </c:pt>
                      <c:pt idx="4102">
                        <c:v>Batch 4103</c:v>
                      </c:pt>
                      <c:pt idx="4103">
                        <c:v>Batch 4104</c:v>
                      </c:pt>
                      <c:pt idx="4104">
                        <c:v>Batch 4105</c:v>
                      </c:pt>
                      <c:pt idx="4105">
                        <c:v>Batch 4106</c:v>
                      </c:pt>
                      <c:pt idx="4106">
                        <c:v>Batch 4107</c:v>
                      </c:pt>
                      <c:pt idx="4107">
                        <c:v>Batch 4108</c:v>
                      </c:pt>
                      <c:pt idx="4108">
                        <c:v>Batch 4109</c:v>
                      </c:pt>
                      <c:pt idx="4109">
                        <c:v>Batch 4110</c:v>
                      </c:pt>
                      <c:pt idx="4110">
                        <c:v>Batch 4111</c:v>
                      </c:pt>
                      <c:pt idx="4111">
                        <c:v>Batch 4112</c:v>
                      </c:pt>
                      <c:pt idx="4112">
                        <c:v>Batch 4113</c:v>
                      </c:pt>
                      <c:pt idx="4113">
                        <c:v>Batch 4114</c:v>
                      </c:pt>
                      <c:pt idx="4114">
                        <c:v>Batch 4115</c:v>
                      </c:pt>
                      <c:pt idx="4115">
                        <c:v>Batch 4116</c:v>
                      </c:pt>
                      <c:pt idx="4116">
                        <c:v>Batch 4117</c:v>
                      </c:pt>
                      <c:pt idx="4117">
                        <c:v>Batch 4118</c:v>
                      </c:pt>
                      <c:pt idx="4118">
                        <c:v>Batch 4119</c:v>
                      </c:pt>
                      <c:pt idx="4119">
                        <c:v>Batch 4120</c:v>
                      </c:pt>
                      <c:pt idx="4120">
                        <c:v>Batch 4121</c:v>
                      </c:pt>
                      <c:pt idx="4121">
                        <c:v>Batch 4122</c:v>
                      </c:pt>
                      <c:pt idx="4122">
                        <c:v>Batch 4123</c:v>
                      </c:pt>
                      <c:pt idx="4123">
                        <c:v>Batch 4124</c:v>
                      </c:pt>
                      <c:pt idx="4124">
                        <c:v>Batch 4125</c:v>
                      </c:pt>
                      <c:pt idx="4125">
                        <c:v>Batch 4126</c:v>
                      </c:pt>
                      <c:pt idx="4126">
                        <c:v>Batch 4127</c:v>
                      </c:pt>
                      <c:pt idx="4127">
                        <c:v>Batch 4128</c:v>
                      </c:pt>
                      <c:pt idx="4128">
                        <c:v>Batch 4129</c:v>
                      </c:pt>
                      <c:pt idx="4129">
                        <c:v>Batch 4130</c:v>
                      </c:pt>
                      <c:pt idx="4130">
                        <c:v>Batch 4131</c:v>
                      </c:pt>
                      <c:pt idx="4131">
                        <c:v>Batch 4132</c:v>
                      </c:pt>
                      <c:pt idx="4132">
                        <c:v>Batch 4133</c:v>
                      </c:pt>
                      <c:pt idx="4133">
                        <c:v>Batch 4134</c:v>
                      </c:pt>
                      <c:pt idx="4134">
                        <c:v>Batch 4135</c:v>
                      </c:pt>
                      <c:pt idx="4135">
                        <c:v>Batch 4136</c:v>
                      </c:pt>
                      <c:pt idx="4136">
                        <c:v>Batch 4137</c:v>
                      </c:pt>
                      <c:pt idx="4137">
                        <c:v>Batch 4138</c:v>
                      </c:pt>
                      <c:pt idx="4138">
                        <c:v>Batch 4139</c:v>
                      </c:pt>
                      <c:pt idx="4139">
                        <c:v>Batch 4140</c:v>
                      </c:pt>
                      <c:pt idx="4140">
                        <c:v>Batch 4141</c:v>
                      </c:pt>
                      <c:pt idx="4141">
                        <c:v>Batch 4142</c:v>
                      </c:pt>
                      <c:pt idx="4142">
                        <c:v>Batch 4143</c:v>
                      </c:pt>
                      <c:pt idx="4143">
                        <c:v>Batch 4144</c:v>
                      </c:pt>
                      <c:pt idx="4144">
                        <c:v>Batch 4145</c:v>
                      </c:pt>
                      <c:pt idx="4145">
                        <c:v>Batch 4146</c:v>
                      </c:pt>
                      <c:pt idx="4146">
                        <c:v>Batch 4147</c:v>
                      </c:pt>
                      <c:pt idx="4147">
                        <c:v>Batch 4148</c:v>
                      </c:pt>
                      <c:pt idx="4148">
                        <c:v>Batch 4149</c:v>
                      </c:pt>
                      <c:pt idx="4149">
                        <c:v>Batch 4150</c:v>
                      </c:pt>
                      <c:pt idx="4150">
                        <c:v>Batch 4151</c:v>
                      </c:pt>
                      <c:pt idx="4151">
                        <c:v>Batch 4152</c:v>
                      </c:pt>
                      <c:pt idx="4152">
                        <c:v>Batch 4153</c:v>
                      </c:pt>
                      <c:pt idx="4153">
                        <c:v>Batch 4154</c:v>
                      </c:pt>
                      <c:pt idx="4154">
                        <c:v>Batch 4155</c:v>
                      </c:pt>
                      <c:pt idx="4155">
                        <c:v>Batch 4156</c:v>
                      </c:pt>
                      <c:pt idx="4156">
                        <c:v>Batch 4157</c:v>
                      </c:pt>
                      <c:pt idx="4157">
                        <c:v>Batch 4158</c:v>
                      </c:pt>
                      <c:pt idx="4158">
                        <c:v>Batch 4159</c:v>
                      </c:pt>
                      <c:pt idx="4159">
                        <c:v>Batch 4160</c:v>
                      </c:pt>
                      <c:pt idx="4160">
                        <c:v>Batch 4161</c:v>
                      </c:pt>
                      <c:pt idx="4161">
                        <c:v>Batch 4162</c:v>
                      </c:pt>
                      <c:pt idx="4162">
                        <c:v>Batch 4163</c:v>
                      </c:pt>
                      <c:pt idx="4163">
                        <c:v>Batch 4164</c:v>
                      </c:pt>
                      <c:pt idx="4164">
                        <c:v>Batch 4165</c:v>
                      </c:pt>
                      <c:pt idx="4165">
                        <c:v>Batch 4166</c:v>
                      </c:pt>
                      <c:pt idx="4166">
                        <c:v>Batch 4167</c:v>
                      </c:pt>
                      <c:pt idx="4167">
                        <c:v>Batch 4168</c:v>
                      </c:pt>
                      <c:pt idx="4168">
                        <c:v>Batch 4169</c:v>
                      </c:pt>
                      <c:pt idx="4169">
                        <c:v>Batch 4170</c:v>
                      </c:pt>
                      <c:pt idx="4170">
                        <c:v>Batch 4171</c:v>
                      </c:pt>
                      <c:pt idx="4171">
                        <c:v>Batch 4172</c:v>
                      </c:pt>
                      <c:pt idx="4172">
                        <c:v>Batch 4173</c:v>
                      </c:pt>
                      <c:pt idx="4173">
                        <c:v>Batch 4174</c:v>
                      </c:pt>
                      <c:pt idx="4174">
                        <c:v>Batch 4175</c:v>
                      </c:pt>
                      <c:pt idx="4175">
                        <c:v>Batch 4176</c:v>
                      </c:pt>
                      <c:pt idx="4176">
                        <c:v>Batch 4177</c:v>
                      </c:pt>
                      <c:pt idx="4177">
                        <c:v>Batch 4178</c:v>
                      </c:pt>
                      <c:pt idx="4178">
                        <c:v>Batch 4179</c:v>
                      </c:pt>
                      <c:pt idx="4179">
                        <c:v>Batch 4180</c:v>
                      </c:pt>
                      <c:pt idx="4180">
                        <c:v>Batch 4181</c:v>
                      </c:pt>
                      <c:pt idx="4181">
                        <c:v>Batch 4182</c:v>
                      </c:pt>
                      <c:pt idx="4182">
                        <c:v>Batch 4183</c:v>
                      </c:pt>
                      <c:pt idx="4183">
                        <c:v>Batch 4184</c:v>
                      </c:pt>
                      <c:pt idx="4184">
                        <c:v>Batch 4185</c:v>
                      </c:pt>
                      <c:pt idx="4185">
                        <c:v>Batch 4186</c:v>
                      </c:pt>
                      <c:pt idx="4186">
                        <c:v>Batch 4187</c:v>
                      </c:pt>
                      <c:pt idx="4187">
                        <c:v>Batch 4188</c:v>
                      </c:pt>
                      <c:pt idx="4188">
                        <c:v>Batch 4189</c:v>
                      </c:pt>
                      <c:pt idx="4189">
                        <c:v>Batch 4190</c:v>
                      </c:pt>
                      <c:pt idx="4190">
                        <c:v>Batch 4191</c:v>
                      </c:pt>
                      <c:pt idx="4191">
                        <c:v>Batch 4192</c:v>
                      </c:pt>
                      <c:pt idx="4192">
                        <c:v>Batch 4193</c:v>
                      </c:pt>
                      <c:pt idx="4193">
                        <c:v>Batch 4194</c:v>
                      </c:pt>
                      <c:pt idx="4194">
                        <c:v>Batch 4195</c:v>
                      </c:pt>
                      <c:pt idx="4195">
                        <c:v>Batch 4196</c:v>
                      </c:pt>
                      <c:pt idx="4196">
                        <c:v>Batch 4197</c:v>
                      </c:pt>
                      <c:pt idx="4197">
                        <c:v>Batch 4198</c:v>
                      </c:pt>
                      <c:pt idx="4198">
                        <c:v>Batch 4199</c:v>
                      </c:pt>
                      <c:pt idx="4199">
                        <c:v>Batch 4200</c:v>
                      </c:pt>
                      <c:pt idx="4200">
                        <c:v>Batch 4201</c:v>
                      </c:pt>
                      <c:pt idx="4201">
                        <c:v>Batch 4202</c:v>
                      </c:pt>
                      <c:pt idx="4202">
                        <c:v>Batch 4203</c:v>
                      </c:pt>
                      <c:pt idx="4203">
                        <c:v>Batch 4204</c:v>
                      </c:pt>
                      <c:pt idx="4204">
                        <c:v>Batch 4205</c:v>
                      </c:pt>
                      <c:pt idx="4205">
                        <c:v>Batch 4206</c:v>
                      </c:pt>
                      <c:pt idx="4206">
                        <c:v>Batch 4207</c:v>
                      </c:pt>
                      <c:pt idx="4207">
                        <c:v>Batch 4208</c:v>
                      </c:pt>
                      <c:pt idx="4208">
                        <c:v>Batch 4209</c:v>
                      </c:pt>
                      <c:pt idx="4209">
                        <c:v>Batch 4210</c:v>
                      </c:pt>
                      <c:pt idx="4210">
                        <c:v>Batch 4211</c:v>
                      </c:pt>
                      <c:pt idx="4211">
                        <c:v>Batch 4212</c:v>
                      </c:pt>
                      <c:pt idx="4212">
                        <c:v>Batch 4213</c:v>
                      </c:pt>
                      <c:pt idx="4213">
                        <c:v>Batch 4214</c:v>
                      </c:pt>
                      <c:pt idx="4214">
                        <c:v>Batch 4215</c:v>
                      </c:pt>
                      <c:pt idx="4215">
                        <c:v>Batch 4216</c:v>
                      </c:pt>
                      <c:pt idx="4216">
                        <c:v>Batch 4217</c:v>
                      </c:pt>
                      <c:pt idx="4217">
                        <c:v>Batch 4218</c:v>
                      </c:pt>
                      <c:pt idx="4218">
                        <c:v>Batch 4219</c:v>
                      </c:pt>
                      <c:pt idx="4219">
                        <c:v>Batch 4220</c:v>
                      </c:pt>
                      <c:pt idx="4220">
                        <c:v>Batch 4221</c:v>
                      </c:pt>
                      <c:pt idx="4221">
                        <c:v>Batch 4222</c:v>
                      </c:pt>
                      <c:pt idx="4222">
                        <c:v>Batch 4223</c:v>
                      </c:pt>
                      <c:pt idx="4223">
                        <c:v>Batch 4224</c:v>
                      </c:pt>
                      <c:pt idx="4224">
                        <c:v>Batch 4225</c:v>
                      </c:pt>
                      <c:pt idx="4225">
                        <c:v>Batch 4226</c:v>
                      </c:pt>
                      <c:pt idx="4226">
                        <c:v>Batch 4227</c:v>
                      </c:pt>
                      <c:pt idx="4227">
                        <c:v>Batch 4228</c:v>
                      </c:pt>
                      <c:pt idx="4228">
                        <c:v>Batch 4229</c:v>
                      </c:pt>
                      <c:pt idx="4229">
                        <c:v>Batch 4230</c:v>
                      </c:pt>
                      <c:pt idx="4230">
                        <c:v>Batch 4231</c:v>
                      </c:pt>
                      <c:pt idx="4231">
                        <c:v>Batch 4232</c:v>
                      </c:pt>
                      <c:pt idx="4232">
                        <c:v>Batch 4233</c:v>
                      </c:pt>
                      <c:pt idx="4233">
                        <c:v>Batch 4234</c:v>
                      </c:pt>
                      <c:pt idx="4234">
                        <c:v>Batch 4235</c:v>
                      </c:pt>
                      <c:pt idx="4235">
                        <c:v>Batch 4236</c:v>
                      </c:pt>
                      <c:pt idx="4236">
                        <c:v>Batch 4237</c:v>
                      </c:pt>
                      <c:pt idx="4237">
                        <c:v>Batch 4238</c:v>
                      </c:pt>
                      <c:pt idx="4238">
                        <c:v>Batch 4239</c:v>
                      </c:pt>
                      <c:pt idx="4239">
                        <c:v>Batch 4240</c:v>
                      </c:pt>
                      <c:pt idx="4240">
                        <c:v>Batch 4241</c:v>
                      </c:pt>
                      <c:pt idx="4241">
                        <c:v>Batch 4242</c:v>
                      </c:pt>
                      <c:pt idx="4242">
                        <c:v>Batch 4243</c:v>
                      </c:pt>
                      <c:pt idx="4243">
                        <c:v>Batch 4244</c:v>
                      </c:pt>
                      <c:pt idx="4244">
                        <c:v>Batch 4245</c:v>
                      </c:pt>
                      <c:pt idx="4245">
                        <c:v>Batch 4246</c:v>
                      </c:pt>
                      <c:pt idx="4246">
                        <c:v>Batch 4247</c:v>
                      </c:pt>
                      <c:pt idx="4247">
                        <c:v>Batch 4248</c:v>
                      </c:pt>
                      <c:pt idx="4248">
                        <c:v>Batch 4249</c:v>
                      </c:pt>
                      <c:pt idx="4249">
                        <c:v>Batch 4250</c:v>
                      </c:pt>
                      <c:pt idx="4250">
                        <c:v>Batch 4251</c:v>
                      </c:pt>
                      <c:pt idx="4251">
                        <c:v>Batch 4252</c:v>
                      </c:pt>
                      <c:pt idx="4252">
                        <c:v>Batch 4253</c:v>
                      </c:pt>
                      <c:pt idx="4253">
                        <c:v>Batch 4254</c:v>
                      </c:pt>
                      <c:pt idx="4254">
                        <c:v>Batch 4255</c:v>
                      </c:pt>
                      <c:pt idx="4255">
                        <c:v>Batch 4256</c:v>
                      </c:pt>
                      <c:pt idx="4256">
                        <c:v>Batch 4257</c:v>
                      </c:pt>
                      <c:pt idx="4257">
                        <c:v>Batch 4258</c:v>
                      </c:pt>
                      <c:pt idx="4258">
                        <c:v>Batch 4259</c:v>
                      </c:pt>
                      <c:pt idx="4259">
                        <c:v>Batch 4260</c:v>
                      </c:pt>
                      <c:pt idx="4260">
                        <c:v>Batch 4261</c:v>
                      </c:pt>
                      <c:pt idx="4261">
                        <c:v>Batch 4262</c:v>
                      </c:pt>
                      <c:pt idx="4262">
                        <c:v>Batch 4263</c:v>
                      </c:pt>
                      <c:pt idx="4263">
                        <c:v>Batch 4264</c:v>
                      </c:pt>
                      <c:pt idx="4264">
                        <c:v>Batch 4265</c:v>
                      </c:pt>
                      <c:pt idx="4265">
                        <c:v>Batch 4266</c:v>
                      </c:pt>
                      <c:pt idx="4266">
                        <c:v>Batch 4267</c:v>
                      </c:pt>
                      <c:pt idx="4267">
                        <c:v>Batch 4268</c:v>
                      </c:pt>
                      <c:pt idx="4268">
                        <c:v>Batch 4269</c:v>
                      </c:pt>
                      <c:pt idx="4269">
                        <c:v>Batch 4270</c:v>
                      </c:pt>
                      <c:pt idx="4270">
                        <c:v>Batch 4271</c:v>
                      </c:pt>
                      <c:pt idx="4271">
                        <c:v>Batch 4272</c:v>
                      </c:pt>
                      <c:pt idx="4272">
                        <c:v>Batch 4273</c:v>
                      </c:pt>
                      <c:pt idx="4273">
                        <c:v>Batch 4274</c:v>
                      </c:pt>
                      <c:pt idx="4274">
                        <c:v>Batch 4275</c:v>
                      </c:pt>
                      <c:pt idx="4275">
                        <c:v>Batch 4276</c:v>
                      </c:pt>
                      <c:pt idx="4276">
                        <c:v>Batch 4277</c:v>
                      </c:pt>
                      <c:pt idx="4277">
                        <c:v>Batch 4278</c:v>
                      </c:pt>
                      <c:pt idx="4278">
                        <c:v>Batch 4279</c:v>
                      </c:pt>
                      <c:pt idx="4279">
                        <c:v>Batch 4280</c:v>
                      </c:pt>
                      <c:pt idx="4280">
                        <c:v>Batch 4281</c:v>
                      </c:pt>
                      <c:pt idx="4281">
                        <c:v>Batch 4282</c:v>
                      </c:pt>
                      <c:pt idx="4282">
                        <c:v>Batch 4283</c:v>
                      </c:pt>
                      <c:pt idx="4283">
                        <c:v>Batch 4284</c:v>
                      </c:pt>
                      <c:pt idx="4284">
                        <c:v>Batch 4285</c:v>
                      </c:pt>
                      <c:pt idx="4285">
                        <c:v>Batch 4286</c:v>
                      </c:pt>
                      <c:pt idx="4286">
                        <c:v>Batch 4287</c:v>
                      </c:pt>
                      <c:pt idx="4287">
                        <c:v>Batch 4288</c:v>
                      </c:pt>
                      <c:pt idx="4288">
                        <c:v>Batch 4289</c:v>
                      </c:pt>
                      <c:pt idx="4289">
                        <c:v>Batch 4290</c:v>
                      </c:pt>
                      <c:pt idx="4290">
                        <c:v>Batch 4291</c:v>
                      </c:pt>
                      <c:pt idx="4291">
                        <c:v>Batch 4292</c:v>
                      </c:pt>
                      <c:pt idx="4292">
                        <c:v>Batch 4293</c:v>
                      </c:pt>
                      <c:pt idx="4293">
                        <c:v>Batch 4294</c:v>
                      </c:pt>
                      <c:pt idx="4294">
                        <c:v>Batch 4295</c:v>
                      </c:pt>
                      <c:pt idx="4295">
                        <c:v>Batch 4296</c:v>
                      </c:pt>
                      <c:pt idx="4296">
                        <c:v>Batch 4297</c:v>
                      </c:pt>
                      <c:pt idx="4297">
                        <c:v>Batch 4298</c:v>
                      </c:pt>
                      <c:pt idx="4298">
                        <c:v>Batch 4299</c:v>
                      </c:pt>
                      <c:pt idx="4299">
                        <c:v>Batch 4300</c:v>
                      </c:pt>
                      <c:pt idx="4300">
                        <c:v>Batch 4301</c:v>
                      </c:pt>
                      <c:pt idx="4301">
                        <c:v>Batch 4302</c:v>
                      </c:pt>
                      <c:pt idx="4302">
                        <c:v>Batch 4303</c:v>
                      </c:pt>
                      <c:pt idx="4303">
                        <c:v>Batch 4304</c:v>
                      </c:pt>
                      <c:pt idx="4304">
                        <c:v>Batch 4305</c:v>
                      </c:pt>
                      <c:pt idx="4305">
                        <c:v>Batch 4306</c:v>
                      </c:pt>
                      <c:pt idx="4306">
                        <c:v>Batch 4307</c:v>
                      </c:pt>
                      <c:pt idx="4307">
                        <c:v>Batch 4308</c:v>
                      </c:pt>
                      <c:pt idx="4308">
                        <c:v>Batch 4309</c:v>
                      </c:pt>
                      <c:pt idx="4309">
                        <c:v>Batch 4310</c:v>
                      </c:pt>
                      <c:pt idx="4310">
                        <c:v>Batch 4311</c:v>
                      </c:pt>
                      <c:pt idx="4311">
                        <c:v>Batch 4312</c:v>
                      </c:pt>
                      <c:pt idx="4312">
                        <c:v>Batch 4313</c:v>
                      </c:pt>
                      <c:pt idx="4313">
                        <c:v>Batch 4314</c:v>
                      </c:pt>
                      <c:pt idx="4314">
                        <c:v>Batch 4315</c:v>
                      </c:pt>
                      <c:pt idx="4315">
                        <c:v>Batch 4316</c:v>
                      </c:pt>
                      <c:pt idx="4316">
                        <c:v>Batch 4317</c:v>
                      </c:pt>
                      <c:pt idx="4317">
                        <c:v>Batch 4318</c:v>
                      </c:pt>
                      <c:pt idx="4318">
                        <c:v>Batch 4319</c:v>
                      </c:pt>
                      <c:pt idx="4319">
                        <c:v>Batch 4320</c:v>
                      </c:pt>
                      <c:pt idx="4320">
                        <c:v>Batch 4321</c:v>
                      </c:pt>
                      <c:pt idx="4321">
                        <c:v>Batch 4322</c:v>
                      </c:pt>
                      <c:pt idx="4322">
                        <c:v>Batch 4323</c:v>
                      </c:pt>
                      <c:pt idx="4323">
                        <c:v>Batch 4324</c:v>
                      </c:pt>
                      <c:pt idx="4324">
                        <c:v>Batch 4325</c:v>
                      </c:pt>
                      <c:pt idx="4325">
                        <c:v>Batch 4326</c:v>
                      </c:pt>
                      <c:pt idx="4326">
                        <c:v>Batch 4327</c:v>
                      </c:pt>
                      <c:pt idx="4327">
                        <c:v>Batch 4328</c:v>
                      </c:pt>
                      <c:pt idx="4328">
                        <c:v>Batch 4329</c:v>
                      </c:pt>
                      <c:pt idx="4329">
                        <c:v>Batch 4330</c:v>
                      </c:pt>
                      <c:pt idx="4330">
                        <c:v>Batch 4331</c:v>
                      </c:pt>
                      <c:pt idx="4331">
                        <c:v>Batch 4332</c:v>
                      </c:pt>
                      <c:pt idx="4332">
                        <c:v>Batch 4333</c:v>
                      </c:pt>
                      <c:pt idx="4333">
                        <c:v>Batch 4334</c:v>
                      </c:pt>
                      <c:pt idx="4334">
                        <c:v>Batch 4335</c:v>
                      </c:pt>
                      <c:pt idx="4335">
                        <c:v>Batch 4336</c:v>
                      </c:pt>
                      <c:pt idx="4336">
                        <c:v>Batch 4337</c:v>
                      </c:pt>
                      <c:pt idx="4337">
                        <c:v>Batch 4338</c:v>
                      </c:pt>
                      <c:pt idx="4338">
                        <c:v>Batch 4339</c:v>
                      </c:pt>
                      <c:pt idx="4339">
                        <c:v>Batch 4340</c:v>
                      </c:pt>
                      <c:pt idx="4340">
                        <c:v>Batch 4341</c:v>
                      </c:pt>
                      <c:pt idx="4341">
                        <c:v>Batch 4342</c:v>
                      </c:pt>
                      <c:pt idx="4342">
                        <c:v>Batch 4343</c:v>
                      </c:pt>
                      <c:pt idx="4343">
                        <c:v>Batch 4344</c:v>
                      </c:pt>
                      <c:pt idx="4344">
                        <c:v>Batch 4345</c:v>
                      </c:pt>
                      <c:pt idx="4345">
                        <c:v>Batch 4346</c:v>
                      </c:pt>
                      <c:pt idx="4346">
                        <c:v>Batch 4347</c:v>
                      </c:pt>
                      <c:pt idx="4347">
                        <c:v>Batch 4348</c:v>
                      </c:pt>
                      <c:pt idx="4348">
                        <c:v>Batch 4349</c:v>
                      </c:pt>
                      <c:pt idx="4349">
                        <c:v>Batch 4350</c:v>
                      </c:pt>
                      <c:pt idx="4350">
                        <c:v>Batch 4351</c:v>
                      </c:pt>
                      <c:pt idx="4351">
                        <c:v>Batch 4352</c:v>
                      </c:pt>
                      <c:pt idx="4352">
                        <c:v>Batch 4353</c:v>
                      </c:pt>
                      <c:pt idx="4353">
                        <c:v>Batch 4354</c:v>
                      </c:pt>
                      <c:pt idx="4354">
                        <c:v>Batch 4355</c:v>
                      </c:pt>
                      <c:pt idx="4355">
                        <c:v>Batch 4356</c:v>
                      </c:pt>
                      <c:pt idx="4356">
                        <c:v>Batch 4357</c:v>
                      </c:pt>
                      <c:pt idx="4357">
                        <c:v>Batch 4358</c:v>
                      </c:pt>
                      <c:pt idx="4358">
                        <c:v>Batch 4359</c:v>
                      </c:pt>
                      <c:pt idx="4359">
                        <c:v>Batch 4360</c:v>
                      </c:pt>
                      <c:pt idx="4360">
                        <c:v>Batch 4361</c:v>
                      </c:pt>
                      <c:pt idx="4361">
                        <c:v>Batch 4362</c:v>
                      </c:pt>
                      <c:pt idx="4362">
                        <c:v>Batch 4363</c:v>
                      </c:pt>
                      <c:pt idx="4363">
                        <c:v>Batch 4364</c:v>
                      </c:pt>
                      <c:pt idx="4364">
                        <c:v>Batch 4365</c:v>
                      </c:pt>
                      <c:pt idx="4365">
                        <c:v>Batch 4366</c:v>
                      </c:pt>
                      <c:pt idx="4366">
                        <c:v>Batch 4367</c:v>
                      </c:pt>
                      <c:pt idx="4367">
                        <c:v>Batch 4368</c:v>
                      </c:pt>
                      <c:pt idx="4368">
                        <c:v>Batch 4369</c:v>
                      </c:pt>
                      <c:pt idx="4369">
                        <c:v>Batch 4370</c:v>
                      </c:pt>
                      <c:pt idx="4370">
                        <c:v>Batch 4371</c:v>
                      </c:pt>
                      <c:pt idx="4371">
                        <c:v>Batch 4372</c:v>
                      </c:pt>
                      <c:pt idx="4372">
                        <c:v>Batch 4373</c:v>
                      </c:pt>
                      <c:pt idx="4373">
                        <c:v>Batch 4374</c:v>
                      </c:pt>
                      <c:pt idx="4374">
                        <c:v>Batch 4375</c:v>
                      </c:pt>
                      <c:pt idx="4375">
                        <c:v>Batch 4376</c:v>
                      </c:pt>
                      <c:pt idx="4376">
                        <c:v>Batch 4377</c:v>
                      </c:pt>
                      <c:pt idx="4377">
                        <c:v>Batch 4378</c:v>
                      </c:pt>
                      <c:pt idx="4378">
                        <c:v>Batch 4379</c:v>
                      </c:pt>
                      <c:pt idx="4379">
                        <c:v>Batch 4380</c:v>
                      </c:pt>
                      <c:pt idx="4380">
                        <c:v>Batch 4381</c:v>
                      </c:pt>
                      <c:pt idx="4381">
                        <c:v>Batch 4382</c:v>
                      </c:pt>
                      <c:pt idx="4382">
                        <c:v>Batch 4383</c:v>
                      </c:pt>
                      <c:pt idx="4383">
                        <c:v>Batch 4384</c:v>
                      </c:pt>
                      <c:pt idx="4384">
                        <c:v>Batch 4385</c:v>
                      </c:pt>
                      <c:pt idx="4385">
                        <c:v>Batch 4386</c:v>
                      </c:pt>
                      <c:pt idx="4386">
                        <c:v>Batch 4387</c:v>
                      </c:pt>
                      <c:pt idx="4387">
                        <c:v>Batch 4388</c:v>
                      </c:pt>
                      <c:pt idx="4388">
                        <c:v>Batch 4389</c:v>
                      </c:pt>
                      <c:pt idx="4389">
                        <c:v>Batch 4390</c:v>
                      </c:pt>
                      <c:pt idx="4390">
                        <c:v>Batch 4391</c:v>
                      </c:pt>
                      <c:pt idx="4391">
                        <c:v>Batch 4392</c:v>
                      </c:pt>
                      <c:pt idx="4392">
                        <c:v>Batch 4393</c:v>
                      </c:pt>
                      <c:pt idx="4393">
                        <c:v>Batch 4394</c:v>
                      </c:pt>
                      <c:pt idx="4394">
                        <c:v>Batch 4395</c:v>
                      </c:pt>
                      <c:pt idx="4395">
                        <c:v>Batch 4396</c:v>
                      </c:pt>
                      <c:pt idx="4396">
                        <c:v>Batch 4397</c:v>
                      </c:pt>
                      <c:pt idx="4397">
                        <c:v>Batch 4398</c:v>
                      </c:pt>
                      <c:pt idx="4398">
                        <c:v>Batch 4399</c:v>
                      </c:pt>
                      <c:pt idx="4399">
                        <c:v>Batch 4400</c:v>
                      </c:pt>
                      <c:pt idx="4400">
                        <c:v>Batch 4401</c:v>
                      </c:pt>
                      <c:pt idx="4401">
                        <c:v>Batch 4402</c:v>
                      </c:pt>
                      <c:pt idx="4402">
                        <c:v>Batch 4403</c:v>
                      </c:pt>
                      <c:pt idx="4403">
                        <c:v>Batch 4404</c:v>
                      </c:pt>
                      <c:pt idx="4404">
                        <c:v>Batch 4405</c:v>
                      </c:pt>
                      <c:pt idx="4405">
                        <c:v>Batch 4406</c:v>
                      </c:pt>
                      <c:pt idx="4406">
                        <c:v>Batch 4407</c:v>
                      </c:pt>
                      <c:pt idx="4407">
                        <c:v>Batch 4408</c:v>
                      </c:pt>
                      <c:pt idx="4408">
                        <c:v>Batch 4409</c:v>
                      </c:pt>
                      <c:pt idx="4409">
                        <c:v>Batch 4410</c:v>
                      </c:pt>
                      <c:pt idx="4410">
                        <c:v>Batch 4411</c:v>
                      </c:pt>
                      <c:pt idx="4411">
                        <c:v>Batch 4412</c:v>
                      </c:pt>
                      <c:pt idx="4412">
                        <c:v>Batch 4413</c:v>
                      </c:pt>
                      <c:pt idx="4413">
                        <c:v>Batch 4414</c:v>
                      </c:pt>
                      <c:pt idx="4414">
                        <c:v>Batch 4415</c:v>
                      </c:pt>
                      <c:pt idx="4415">
                        <c:v>Batch 4416</c:v>
                      </c:pt>
                      <c:pt idx="4416">
                        <c:v>Batch 4417</c:v>
                      </c:pt>
                      <c:pt idx="4417">
                        <c:v>Batch 4418</c:v>
                      </c:pt>
                      <c:pt idx="4418">
                        <c:v>Batch 4419</c:v>
                      </c:pt>
                      <c:pt idx="4419">
                        <c:v>Batch 4420</c:v>
                      </c:pt>
                      <c:pt idx="4420">
                        <c:v>Batch 4421</c:v>
                      </c:pt>
                      <c:pt idx="4421">
                        <c:v>Batch 4422</c:v>
                      </c:pt>
                      <c:pt idx="4422">
                        <c:v>Batch 4423</c:v>
                      </c:pt>
                      <c:pt idx="4423">
                        <c:v>Batch 4424</c:v>
                      </c:pt>
                      <c:pt idx="4424">
                        <c:v>Batch 4425</c:v>
                      </c:pt>
                      <c:pt idx="4425">
                        <c:v>Batch 4426</c:v>
                      </c:pt>
                      <c:pt idx="4426">
                        <c:v>Batch 4427</c:v>
                      </c:pt>
                      <c:pt idx="4427">
                        <c:v>Batch 4428</c:v>
                      </c:pt>
                      <c:pt idx="4428">
                        <c:v>Batch 4429</c:v>
                      </c:pt>
                      <c:pt idx="4429">
                        <c:v>Batch 4430</c:v>
                      </c:pt>
                      <c:pt idx="4430">
                        <c:v>Batch 4431</c:v>
                      </c:pt>
                      <c:pt idx="4431">
                        <c:v>Batch 4432</c:v>
                      </c:pt>
                      <c:pt idx="4432">
                        <c:v>Batch 4433</c:v>
                      </c:pt>
                      <c:pt idx="4433">
                        <c:v>Batch 4434</c:v>
                      </c:pt>
                      <c:pt idx="4434">
                        <c:v>Batch 4435</c:v>
                      </c:pt>
                      <c:pt idx="4435">
                        <c:v>Batch 4436</c:v>
                      </c:pt>
                      <c:pt idx="4436">
                        <c:v>Batch 4437</c:v>
                      </c:pt>
                      <c:pt idx="4437">
                        <c:v>Batch 4438</c:v>
                      </c:pt>
                      <c:pt idx="4438">
                        <c:v>Batch 4439</c:v>
                      </c:pt>
                      <c:pt idx="4439">
                        <c:v>Batch 4440</c:v>
                      </c:pt>
                      <c:pt idx="4440">
                        <c:v>Batch 4441</c:v>
                      </c:pt>
                      <c:pt idx="4441">
                        <c:v>Batch 4442</c:v>
                      </c:pt>
                      <c:pt idx="4442">
                        <c:v>Batch 4443</c:v>
                      </c:pt>
                      <c:pt idx="4443">
                        <c:v>Batch 4444</c:v>
                      </c:pt>
                      <c:pt idx="4444">
                        <c:v>Batch 4445</c:v>
                      </c:pt>
                      <c:pt idx="4445">
                        <c:v>Batch 4446</c:v>
                      </c:pt>
                      <c:pt idx="4446">
                        <c:v>Batch 4447</c:v>
                      </c:pt>
                      <c:pt idx="4447">
                        <c:v>Batch 4448</c:v>
                      </c:pt>
                      <c:pt idx="4448">
                        <c:v>Batch 4449</c:v>
                      </c:pt>
                      <c:pt idx="4449">
                        <c:v>Batch 4450</c:v>
                      </c:pt>
                      <c:pt idx="4450">
                        <c:v>Batch 4451</c:v>
                      </c:pt>
                      <c:pt idx="4451">
                        <c:v>Batch 4452</c:v>
                      </c:pt>
                      <c:pt idx="4452">
                        <c:v>Batch 4453</c:v>
                      </c:pt>
                      <c:pt idx="4453">
                        <c:v>Batch 4454</c:v>
                      </c:pt>
                      <c:pt idx="4454">
                        <c:v>Batch 4455</c:v>
                      </c:pt>
                      <c:pt idx="4455">
                        <c:v>Batch 4456</c:v>
                      </c:pt>
                      <c:pt idx="4456">
                        <c:v>Batch 4457</c:v>
                      </c:pt>
                      <c:pt idx="4457">
                        <c:v>Batch 4458</c:v>
                      </c:pt>
                      <c:pt idx="4458">
                        <c:v>Batch 4459</c:v>
                      </c:pt>
                      <c:pt idx="4459">
                        <c:v>Batch 4460</c:v>
                      </c:pt>
                      <c:pt idx="4460">
                        <c:v>Batch 4461</c:v>
                      </c:pt>
                      <c:pt idx="4461">
                        <c:v>Batch 4462</c:v>
                      </c:pt>
                      <c:pt idx="4462">
                        <c:v>Batch 4463</c:v>
                      </c:pt>
                      <c:pt idx="4463">
                        <c:v>Batch 4464</c:v>
                      </c:pt>
                      <c:pt idx="4464">
                        <c:v>Batch 4465</c:v>
                      </c:pt>
                      <c:pt idx="4465">
                        <c:v>Batch 4466</c:v>
                      </c:pt>
                      <c:pt idx="4466">
                        <c:v>Batch 4467</c:v>
                      </c:pt>
                      <c:pt idx="4467">
                        <c:v>Batch 4468</c:v>
                      </c:pt>
                      <c:pt idx="4468">
                        <c:v>Batch 4469</c:v>
                      </c:pt>
                      <c:pt idx="4469">
                        <c:v>Batch 4470</c:v>
                      </c:pt>
                      <c:pt idx="4470">
                        <c:v>Batch 4471</c:v>
                      </c:pt>
                      <c:pt idx="4471">
                        <c:v>Batch 4472</c:v>
                      </c:pt>
                      <c:pt idx="4472">
                        <c:v>Batch 4473</c:v>
                      </c:pt>
                      <c:pt idx="4473">
                        <c:v>Batch 4474</c:v>
                      </c:pt>
                      <c:pt idx="4474">
                        <c:v>Batch 4475</c:v>
                      </c:pt>
                      <c:pt idx="4475">
                        <c:v>Batch 4476</c:v>
                      </c:pt>
                      <c:pt idx="4476">
                        <c:v>Batch 4477</c:v>
                      </c:pt>
                      <c:pt idx="4477">
                        <c:v>Batch 4478</c:v>
                      </c:pt>
                      <c:pt idx="4478">
                        <c:v>Batch 4479</c:v>
                      </c:pt>
                      <c:pt idx="4479">
                        <c:v>Batch 4480</c:v>
                      </c:pt>
                      <c:pt idx="4480">
                        <c:v>Batch 4481</c:v>
                      </c:pt>
                      <c:pt idx="4481">
                        <c:v>Batch 4482</c:v>
                      </c:pt>
                      <c:pt idx="4482">
                        <c:v>Batch 4483</c:v>
                      </c:pt>
                      <c:pt idx="4483">
                        <c:v>Batch 4484</c:v>
                      </c:pt>
                      <c:pt idx="4484">
                        <c:v>Batch 4485</c:v>
                      </c:pt>
                      <c:pt idx="4485">
                        <c:v>Batch 4486</c:v>
                      </c:pt>
                      <c:pt idx="4486">
                        <c:v>Batch 4487</c:v>
                      </c:pt>
                      <c:pt idx="4487">
                        <c:v>Batch 4488</c:v>
                      </c:pt>
                      <c:pt idx="4488">
                        <c:v>Batch 4489</c:v>
                      </c:pt>
                      <c:pt idx="4489">
                        <c:v>Batch 4490</c:v>
                      </c:pt>
                      <c:pt idx="4490">
                        <c:v>Batch 4491</c:v>
                      </c:pt>
                      <c:pt idx="4491">
                        <c:v>Batch 4492</c:v>
                      </c:pt>
                      <c:pt idx="4492">
                        <c:v>Batch 4493</c:v>
                      </c:pt>
                      <c:pt idx="4493">
                        <c:v>Batch 4494</c:v>
                      </c:pt>
                      <c:pt idx="4494">
                        <c:v>Batch 4495</c:v>
                      </c:pt>
                      <c:pt idx="4495">
                        <c:v>Batch 4496</c:v>
                      </c:pt>
                      <c:pt idx="4496">
                        <c:v>Batch 4497</c:v>
                      </c:pt>
                      <c:pt idx="4497">
                        <c:v>Batch 4498</c:v>
                      </c:pt>
                      <c:pt idx="4498">
                        <c:v>Batch 4499</c:v>
                      </c:pt>
                      <c:pt idx="4499">
                        <c:v>Batch 4500</c:v>
                      </c:pt>
                      <c:pt idx="4500">
                        <c:v>Batch 4501</c:v>
                      </c:pt>
                      <c:pt idx="4501">
                        <c:v>Batch 4502</c:v>
                      </c:pt>
                      <c:pt idx="4502">
                        <c:v>Batch 4503</c:v>
                      </c:pt>
                      <c:pt idx="4503">
                        <c:v>Batch 4504</c:v>
                      </c:pt>
                      <c:pt idx="4504">
                        <c:v>Batch 4505</c:v>
                      </c:pt>
                      <c:pt idx="4505">
                        <c:v>Batch 4506</c:v>
                      </c:pt>
                      <c:pt idx="4506">
                        <c:v>Batch 4507</c:v>
                      </c:pt>
                      <c:pt idx="4507">
                        <c:v>Batch 4508</c:v>
                      </c:pt>
                      <c:pt idx="4508">
                        <c:v>Batch 4509</c:v>
                      </c:pt>
                      <c:pt idx="4509">
                        <c:v>Batch 4510</c:v>
                      </c:pt>
                      <c:pt idx="4510">
                        <c:v>Batch 4511</c:v>
                      </c:pt>
                      <c:pt idx="4511">
                        <c:v>Batch 4512</c:v>
                      </c:pt>
                      <c:pt idx="4512">
                        <c:v>Batch 4513</c:v>
                      </c:pt>
                      <c:pt idx="4513">
                        <c:v>Batch 4514</c:v>
                      </c:pt>
                      <c:pt idx="4514">
                        <c:v>Batch 4515</c:v>
                      </c:pt>
                      <c:pt idx="4515">
                        <c:v>Batch 4516</c:v>
                      </c:pt>
                      <c:pt idx="4516">
                        <c:v>Batch 4517</c:v>
                      </c:pt>
                      <c:pt idx="4517">
                        <c:v>Batch 4518</c:v>
                      </c:pt>
                      <c:pt idx="4518">
                        <c:v>Batch 4519</c:v>
                      </c:pt>
                      <c:pt idx="4519">
                        <c:v>Batch 4520</c:v>
                      </c:pt>
                      <c:pt idx="4520">
                        <c:v>Batch 4521</c:v>
                      </c:pt>
                      <c:pt idx="4521">
                        <c:v>Batch 4522</c:v>
                      </c:pt>
                      <c:pt idx="4522">
                        <c:v>Batch 4523</c:v>
                      </c:pt>
                      <c:pt idx="4523">
                        <c:v>Batch 4524</c:v>
                      </c:pt>
                      <c:pt idx="4524">
                        <c:v>Batch 4525</c:v>
                      </c:pt>
                      <c:pt idx="4525">
                        <c:v>Batch 4526</c:v>
                      </c:pt>
                      <c:pt idx="4526">
                        <c:v>Batch 4527</c:v>
                      </c:pt>
                      <c:pt idx="4527">
                        <c:v>Batch 4528</c:v>
                      </c:pt>
                      <c:pt idx="4528">
                        <c:v>Batch 4529</c:v>
                      </c:pt>
                      <c:pt idx="4529">
                        <c:v>Batch 4530</c:v>
                      </c:pt>
                      <c:pt idx="4530">
                        <c:v>Batch 4531</c:v>
                      </c:pt>
                      <c:pt idx="4531">
                        <c:v>Batch 4532</c:v>
                      </c:pt>
                      <c:pt idx="4532">
                        <c:v>Batch 4533</c:v>
                      </c:pt>
                      <c:pt idx="4533">
                        <c:v>Batch 4534</c:v>
                      </c:pt>
                      <c:pt idx="4534">
                        <c:v>Batch 4535</c:v>
                      </c:pt>
                      <c:pt idx="4535">
                        <c:v>Batch 4536</c:v>
                      </c:pt>
                      <c:pt idx="4536">
                        <c:v>Batch 4537</c:v>
                      </c:pt>
                      <c:pt idx="4537">
                        <c:v>Batch 4538</c:v>
                      </c:pt>
                      <c:pt idx="4538">
                        <c:v>Batch 4539</c:v>
                      </c:pt>
                      <c:pt idx="4539">
                        <c:v>Batch 4540</c:v>
                      </c:pt>
                      <c:pt idx="4540">
                        <c:v>Batch 4541</c:v>
                      </c:pt>
                      <c:pt idx="4541">
                        <c:v>Batch 4542</c:v>
                      </c:pt>
                      <c:pt idx="4542">
                        <c:v>Batch 4543</c:v>
                      </c:pt>
                      <c:pt idx="4543">
                        <c:v>Batch 4544</c:v>
                      </c:pt>
                      <c:pt idx="4544">
                        <c:v>Batch 4545</c:v>
                      </c:pt>
                      <c:pt idx="4545">
                        <c:v>Batch 4546</c:v>
                      </c:pt>
                      <c:pt idx="4546">
                        <c:v>Batch 4547</c:v>
                      </c:pt>
                      <c:pt idx="4547">
                        <c:v>Batch 4548</c:v>
                      </c:pt>
                      <c:pt idx="4548">
                        <c:v>Batch 4549</c:v>
                      </c:pt>
                      <c:pt idx="4549">
                        <c:v>Batch 4550</c:v>
                      </c:pt>
                      <c:pt idx="4550">
                        <c:v>Batch 4551</c:v>
                      </c:pt>
                      <c:pt idx="4551">
                        <c:v>Batch 4552</c:v>
                      </c:pt>
                      <c:pt idx="4552">
                        <c:v>Batch 4553</c:v>
                      </c:pt>
                      <c:pt idx="4553">
                        <c:v>Batch 4554</c:v>
                      </c:pt>
                      <c:pt idx="4554">
                        <c:v>Batch 4555</c:v>
                      </c:pt>
                      <c:pt idx="4555">
                        <c:v>Batch 4556</c:v>
                      </c:pt>
                      <c:pt idx="4556">
                        <c:v>Batch 4557</c:v>
                      </c:pt>
                      <c:pt idx="4557">
                        <c:v>Batch 4558</c:v>
                      </c:pt>
                      <c:pt idx="4558">
                        <c:v>Batch 4559</c:v>
                      </c:pt>
                      <c:pt idx="4559">
                        <c:v>Batch 4560</c:v>
                      </c:pt>
                      <c:pt idx="4560">
                        <c:v>Batch 4561</c:v>
                      </c:pt>
                      <c:pt idx="4561">
                        <c:v>Batch 4562</c:v>
                      </c:pt>
                      <c:pt idx="4562">
                        <c:v>Batch 4563</c:v>
                      </c:pt>
                      <c:pt idx="4563">
                        <c:v>Batch 4564</c:v>
                      </c:pt>
                      <c:pt idx="4564">
                        <c:v>Batch 4565</c:v>
                      </c:pt>
                      <c:pt idx="4565">
                        <c:v>Batch 4566</c:v>
                      </c:pt>
                      <c:pt idx="4566">
                        <c:v>Batch 4567</c:v>
                      </c:pt>
                      <c:pt idx="4567">
                        <c:v>Batch 4568</c:v>
                      </c:pt>
                      <c:pt idx="4568">
                        <c:v>Batch 4569</c:v>
                      </c:pt>
                      <c:pt idx="4569">
                        <c:v>Batch 4570</c:v>
                      </c:pt>
                      <c:pt idx="4570">
                        <c:v>Batch 4571</c:v>
                      </c:pt>
                      <c:pt idx="4571">
                        <c:v>Batch 4572</c:v>
                      </c:pt>
                      <c:pt idx="4572">
                        <c:v>Batch 4573</c:v>
                      </c:pt>
                      <c:pt idx="4573">
                        <c:v>Batch 4574</c:v>
                      </c:pt>
                      <c:pt idx="4574">
                        <c:v>Batch 4575</c:v>
                      </c:pt>
                      <c:pt idx="4575">
                        <c:v>Batch 4576</c:v>
                      </c:pt>
                      <c:pt idx="4576">
                        <c:v>Batch 4577</c:v>
                      </c:pt>
                      <c:pt idx="4577">
                        <c:v>Batch 4578</c:v>
                      </c:pt>
                      <c:pt idx="4578">
                        <c:v>Batch 4579</c:v>
                      </c:pt>
                      <c:pt idx="4579">
                        <c:v>Batch 4580</c:v>
                      </c:pt>
                      <c:pt idx="4580">
                        <c:v>Batch 4581</c:v>
                      </c:pt>
                      <c:pt idx="4581">
                        <c:v>Batch 4582</c:v>
                      </c:pt>
                      <c:pt idx="4582">
                        <c:v>Batch 4583</c:v>
                      </c:pt>
                      <c:pt idx="4583">
                        <c:v>Batch 4584</c:v>
                      </c:pt>
                      <c:pt idx="4584">
                        <c:v>Batch 4585</c:v>
                      </c:pt>
                      <c:pt idx="4585">
                        <c:v>Batch 4586</c:v>
                      </c:pt>
                      <c:pt idx="4586">
                        <c:v>Batch 4587</c:v>
                      </c:pt>
                      <c:pt idx="4587">
                        <c:v>Batch 4588</c:v>
                      </c:pt>
                      <c:pt idx="4588">
                        <c:v>Batch 4589</c:v>
                      </c:pt>
                      <c:pt idx="4589">
                        <c:v>Batch 4590</c:v>
                      </c:pt>
                      <c:pt idx="4590">
                        <c:v>Batch 4591</c:v>
                      </c:pt>
                      <c:pt idx="4591">
                        <c:v>Batch 4592</c:v>
                      </c:pt>
                      <c:pt idx="4592">
                        <c:v>Batch 4593</c:v>
                      </c:pt>
                      <c:pt idx="4593">
                        <c:v>Batch 4594</c:v>
                      </c:pt>
                      <c:pt idx="4594">
                        <c:v>Batch 4595</c:v>
                      </c:pt>
                      <c:pt idx="4595">
                        <c:v>Batch 4596</c:v>
                      </c:pt>
                      <c:pt idx="4596">
                        <c:v>Batch 4597</c:v>
                      </c:pt>
                      <c:pt idx="4597">
                        <c:v>Batch 4598</c:v>
                      </c:pt>
                      <c:pt idx="4598">
                        <c:v>Batch 4599</c:v>
                      </c:pt>
                      <c:pt idx="4599">
                        <c:v>Batch 4600</c:v>
                      </c:pt>
                      <c:pt idx="4600">
                        <c:v>Batch 4601</c:v>
                      </c:pt>
                      <c:pt idx="4601">
                        <c:v>Batch 4602</c:v>
                      </c:pt>
                      <c:pt idx="4602">
                        <c:v>Batch 4603</c:v>
                      </c:pt>
                      <c:pt idx="4603">
                        <c:v>Batch 4604</c:v>
                      </c:pt>
                      <c:pt idx="4604">
                        <c:v>Batch 4605</c:v>
                      </c:pt>
                      <c:pt idx="4605">
                        <c:v>Batch 4606</c:v>
                      </c:pt>
                      <c:pt idx="4606">
                        <c:v>Batch 4607</c:v>
                      </c:pt>
                      <c:pt idx="4607">
                        <c:v>Batch 4608</c:v>
                      </c:pt>
                      <c:pt idx="4608">
                        <c:v>Batch 4609</c:v>
                      </c:pt>
                      <c:pt idx="4609">
                        <c:v>Batch 4610</c:v>
                      </c:pt>
                      <c:pt idx="4610">
                        <c:v>Batch 4611</c:v>
                      </c:pt>
                      <c:pt idx="4611">
                        <c:v>Batch 4612</c:v>
                      </c:pt>
                      <c:pt idx="4612">
                        <c:v>Batch 4613</c:v>
                      </c:pt>
                      <c:pt idx="4613">
                        <c:v>Batch 4614</c:v>
                      </c:pt>
                      <c:pt idx="4614">
                        <c:v>Batch 4615</c:v>
                      </c:pt>
                      <c:pt idx="4615">
                        <c:v>Batch 4616</c:v>
                      </c:pt>
                      <c:pt idx="4616">
                        <c:v>Batch 4617</c:v>
                      </c:pt>
                      <c:pt idx="4617">
                        <c:v>Batch 4618</c:v>
                      </c:pt>
                      <c:pt idx="4618">
                        <c:v>Batch 4619</c:v>
                      </c:pt>
                      <c:pt idx="4619">
                        <c:v>Batch 4620</c:v>
                      </c:pt>
                      <c:pt idx="4620">
                        <c:v>Batch 4621</c:v>
                      </c:pt>
                      <c:pt idx="4621">
                        <c:v>Batch 4622</c:v>
                      </c:pt>
                      <c:pt idx="4622">
                        <c:v>Batch 4623</c:v>
                      </c:pt>
                      <c:pt idx="4623">
                        <c:v>Batch 4624</c:v>
                      </c:pt>
                      <c:pt idx="4624">
                        <c:v>Batch 4625</c:v>
                      </c:pt>
                      <c:pt idx="4625">
                        <c:v>Batch 4626</c:v>
                      </c:pt>
                      <c:pt idx="4626">
                        <c:v>Batch 4627</c:v>
                      </c:pt>
                      <c:pt idx="4627">
                        <c:v>Batch 4628</c:v>
                      </c:pt>
                      <c:pt idx="4628">
                        <c:v>Batch 4629</c:v>
                      </c:pt>
                      <c:pt idx="4629">
                        <c:v>Batch 4630</c:v>
                      </c:pt>
                      <c:pt idx="4630">
                        <c:v>Batch 4631</c:v>
                      </c:pt>
                      <c:pt idx="4631">
                        <c:v>Batch 4632</c:v>
                      </c:pt>
                      <c:pt idx="4632">
                        <c:v>Batch 4633</c:v>
                      </c:pt>
                      <c:pt idx="4633">
                        <c:v>Batch 4634</c:v>
                      </c:pt>
                      <c:pt idx="4634">
                        <c:v>Batch 4635</c:v>
                      </c:pt>
                      <c:pt idx="4635">
                        <c:v>Batch 4636</c:v>
                      </c:pt>
                      <c:pt idx="4636">
                        <c:v>Batch 4637</c:v>
                      </c:pt>
                      <c:pt idx="4637">
                        <c:v>Batch 4638</c:v>
                      </c:pt>
                      <c:pt idx="4638">
                        <c:v>Batch 4639</c:v>
                      </c:pt>
                      <c:pt idx="4639">
                        <c:v>Batch 4640</c:v>
                      </c:pt>
                      <c:pt idx="4640">
                        <c:v>Batch 4641</c:v>
                      </c:pt>
                      <c:pt idx="4641">
                        <c:v>Batch 4642</c:v>
                      </c:pt>
                      <c:pt idx="4642">
                        <c:v>Batch 4643</c:v>
                      </c:pt>
                      <c:pt idx="4643">
                        <c:v>Batch 4644</c:v>
                      </c:pt>
                      <c:pt idx="4644">
                        <c:v>Batch 4645</c:v>
                      </c:pt>
                      <c:pt idx="4645">
                        <c:v>Batch 4646</c:v>
                      </c:pt>
                      <c:pt idx="4646">
                        <c:v>Batch 4647</c:v>
                      </c:pt>
                      <c:pt idx="4647">
                        <c:v>Batch 4648</c:v>
                      </c:pt>
                      <c:pt idx="4648">
                        <c:v>Batch 4649</c:v>
                      </c:pt>
                      <c:pt idx="4649">
                        <c:v>Batch 4650</c:v>
                      </c:pt>
                      <c:pt idx="4650">
                        <c:v>Batch 4651</c:v>
                      </c:pt>
                      <c:pt idx="4651">
                        <c:v>Batch 4652</c:v>
                      </c:pt>
                      <c:pt idx="4652">
                        <c:v>Batch 4653</c:v>
                      </c:pt>
                      <c:pt idx="4653">
                        <c:v>Batch 4654</c:v>
                      </c:pt>
                      <c:pt idx="4654">
                        <c:v>Batch 4655</c:v>
                      </c:pt>
                      <c:pt idx="4655">
                        <c:v>Batch 4656</c:v>
                      </c:pt>
                      <c:pt idx="4656">
                        <c:v>Batch 4657</c:v>
                      </c:pt>
                      <c:pt idx="4657">
                        <c:v>Batch 4658</c:v>
                      </c:pt>
                      <c:pt idx="4658">
                        <c:v>Batch 4659</c:v>
                      </c:pt>
                      <c:pt idx="4659">
                        <c:v>Batch 4660</c:v>
                      </c:pt>
                      <c:pt idx="4660">
                        <c:v>Batch 4661</c:v>
                      </c:pt>
                      <c:pt idx="4661">
                        <c:v>Batch 4662</c:v>
                      </c:pt>
                      <c:pt idx="4662">
                        <c:v>Batch 4663</c:v>
                      </c:pt>
                      <c:pt idx="4663">
                        <c:v>Batch 4664</c:v>
                      </c:pt>
                      <c:pt idx="4664">
                        <c:v>Batch 4665</c:v>
                      </c:pt>
                      <c:pt idx="4665">
                        <c:v>Batch 4666</c:v>
                      </c:pt>
                      <c:pt idx="4666">
                        <c:v>Batch 4667</c:v>
                      </c:pt>
                      <c:pt idx="4667">
                        <c:v>Batch 4668</c:v>
                      </c:pt>
                      <c:pt idx="4668">
                        <c:v>Batch 4669</c:v>
                      </c:pt>
                      <c:pt idx="4669">
                        <c:v>Batch 4670</c:v>
                      </c:pt>
                      <c:pt idx="4670">
                        <c:v>Batch 4671</c:v>
                      </c:pt>
                      <c:pt idx="4671">
                        <c:v>Batch 4672</c:v>
                      </c:pt>
                      <c:pt idx="4672">
                        <c:v>Batch 4673</c:v>
                      </c:pt>
                      <c:pt idx="4673">
                        <c:v>Batch 4674</c:v>
                      </c:pt>
                      <c:pt idx="4674">
                        <c:v>Batch 4675</c:v>
                      </c:pt>
                      <c:pt idx="4675">
                        <c:v>Batch 4676</c:v>
                      </c:pt>
                      <c:pt idx="4676">
                        <c:v>Batch 4677</c:v>
                      </c:pt>
                      <c:pt idx="4677">
                        <c:v>Batch 4678</c:v>
                      </c:pt>
                      <c:pt idx="4678">
                        <c:v>Batch 4679</c:v>
                      </c:pt>
                      <c:pt idx="4679">
                        <c:v>Batch 4680</c:v>
                      </c:pt>
                      <c:pt idx="4680">
                        <c:v>Batch 4681</c:v>
                      </c:pt>
                      <c:pt idx="4681">
                        <c:v>Batch 4682</c:v>
                      </c:pt>
                      <c:pt idx="4682">
                        <c:v>Batch 4683</c:v>
                      </c:pt>
                      <c:pt idx="4683">
                        <c:v>Batch 4684</c:v>
                      </c:pt>
                      <c:pt idx="4684">
                        <c:v>Batch 4685</c:v>
                      </c:pt>
                      <c:pt idx="4685">
                        <c:v>Batch 4686</c:v>
                      </c:pt>
                      <c:pt idx="4686">
                        <c:v>Batch 4687</c:v>
                      </c:pt>
                      <c:pt idx="4687">
                        <c:v>Batch 4688</c:v>
                      </c:pt>
                      <c:pt idx="4688">
                        <c:v>Batch 4689</c:v>
                      </c:pt>
                      <c:pt idx="4689">
                        <c:v>Batch 4690</c:v>
                      </c:pt>
                      <c:pt idx="4690">
                        <c:v>Batch 4691</c:v>
                      </c:pt>
                      <c:pt idx="4691">
                        <c:v>Batch 4692</c:v>
                      </c:pt>
                      <c:pt idx="4692">
                        <c:v>Batch 4693</c:v>
                      </c:pt>
                      <c:pt idx="4693">
                        <c:v>Batch 4694</c:v>
                      </c:pt>
                      <c:pt idx="4694">
                        <c:v>Batch 4695</c:v>
                      </c:pt>
                      <c:pt idx="4695">
                        <c:v>Batch 4696</c:v>
                      </c:pt>
                      <c:pt idx="4696">
                        <c:v>Batch 4697</c:v>
                      </c:pt>
                      <c:pt idx="4697">
                        <c:v>Batch 4698</c:v>
                      </c:pt>
                      <c:pt idx="4698">
                        <c:v>Batch 4699</c:v>
                      </c:pt>
                      <c:pt idx="4699">
                        <c:v>Batch 4700</c:v>
                      </c:pt>
                      <c:pt idx="4700">
                        <c:v>Batch 4701</c:v>
                      </c:pt>
                      <c:pt idx="4701">
                        <c:v>Batch 4702</c:v>
                      </c:pt>
                      <c:pt idx="4702">
                        <c:v>Batch 4703</c:v>
                      </c:pt>
                      <c:pt idx="4703">
                        <c:v>Batch 4704</c:v>
                      </c:pt>
                      <c:pt idx="4704">
                        <c:v>Batch 4705</c:v>
                      </c:pt>
                      <c:pt idx="4705">
                        <c:v>Batch 4706</c:v>
                      </c:pt>
                      <c:pt idx="4706">
                        <c:v>Batch 4707</c:v>
                      </c:pt>
                      <c:pt idx="4707">
                        <c:v>Batch 4708</c:v>
                      </c:pt>
                      <c:pt idx="4708">
                        <c:v>Batch 4709</c:v>
                      </c:pt>
                      <c:pt idx="4709">
                        <c:v>Batch 4710</c:v>
                      </c:pt>
                      <c:pt idx="4710">
                        <c:v>Batch 4711</c:v>
                      </c:pt>
                      <c:pt idx="4711">
                        <c:v>Batch 4712</c:v>
                      </c:pt>
                      <c:pt idx="4712">
                        <c:v>Batch 4713</c:v>
                      </c:pt>
                      <c:pt idx="4713">
                        <c:v>Batch 4714</c:v>
                      </c:pt>
                      <c:pt idx="4714">
                        <c:v>Batch 4715</c:v>
                      </c:pt>
                      <c:pt idx="4715">
                        <c:v>Batch 4716</c:v>
                      </c:pt>
                      <c:pt idx="4716">
                        <c:v>Batch 4717</c:v>
                      </c:pt>
                      <c:pt idx="4717">
                        <c:v>Batch 4718</c:v>
                      </c:pt>
                      <c:pt idx="4718">
                        <c:v>Batch 4719</c:v>
                      </c:pt>
                      <c:pt idx="4719">
                        <c:v>Batch 4720</c:v>
                      </c:pt>
                      <c:pt idx="4720">
                        <c:v>Batch 4721</c:v>
                      </c:pt>
                      <c:pt idx="4721">
                        <c:v>Batch 4722</c:v>
                      </c:pt>
                      <c:pt idx="4722">
                        <c:v>Batch 4723</c:v>
                      </c:pt>
                      <c:pt idx="4723">
                        <c:v>Batch 4724</c:v>
                      </c:pt>
                      <c:pt idx="4724">
                        <c:v>Batch 4725</c:v>
                      </c:pt>
                      <c:pt idx="4725">
                        <c:v>Batch 4726</c:v>
                      </c:pt>
                      <c:pt idx="4726">
                        <c:v>Batch 4727</c:v>
                      </c:pt>
                      <c:pt idx="4727">
                        <c:v>Batch 4728</c:v>
                      </c:pt>
                      <c:pt idx="4728">
                        <c:v>Batch 4729</c:v>
                      </c:pt>
                      <c:pt idx="4729">
                        <c:v>Batch 4730</c:v>
                      </c:pt>
                      <c:pt idx="4730">
                        <c:v>Batch 4731</c:v>
                      </c:pt>
                      <c:pt idx="4731">
                        <c:v>Batch 4732</c:v>
                      </c:pt>
                      <c:pt idx="4732">
                        <c:v>Batch 4733</c:v>
                      </c:pt>
                      <c:pt idx="4733">
                        <c:v>Batch 4734</c:v>
                      </c:pt>
                      <c:pt idx="4734">
                        <c:v>Batch 4735</c:v>
                      </c:pt>
                      <c:pt idx="4735">
                        <c:v>Batch 4736</c:v>
                      </c:pt>
                      <c:pt idx="4736">
                        <c:v>Batch 4737</c:v>
                      </c:pt>
                      <c:pt idx="4737">
                        <c:v>Batch 4738</c:v>
                      </c:pt>
                      <c:pt idx="4738">
                        <c:v>Batch 4739</c:v>
                      </c:pt>
                      <c:pt idx="4739">
                        <c:v>Batch 4740</c:v>
                      </c:pt>
                      <c:pt idx="4740">
                        <c:v>Batch 4741</c:v>
                      </c:pt>
                      <c:pt idx="4741">
                        <c:v>Batch 4742</c:v>
                      </c:pt>
                      <c:pt idx="4742">
                        <c:v>Batch 4743</c:v>
                      </c:pt>
                      <c:pt idx="4743">
                        <c:v>Batch 4744</c:v>
                      </c:pt>
                      <c:pt idx="4744">
                        <c:v>Batch 4745</c:v>
                      </c:pt>
                      <c:pt idx="4745">
                        <c:v>Batch 4746</c:v>
                      </c:pt>
                      <c:pt idx="4746">
                        <c:v>Batch 4747</c:v>
                      </c:pt>
                      <c:pt idx="4747">
                        <c:v>Batch 4748</c:v>
                      </c:pt>
                      <c:pt idx="4748">
                        <c:v>Batch 4749</c:v>
                      </c:pt>
                      <c:pt idx="4749">
                        <c:v>Batch 4750</c:v>
                      </c:pt>
                      <c:pt idx="4750">
                        <c:v>Batch 4751</c:v>
                      </c:pt>
                      <c:pt idx="4751">
                        <c:v>Batch 4752</c:v>
                      </c:pt>
                      <c:pt idx="4752">
                        <c:v>Batch 4753</c:v>
                      </c:pt>
                      <c:pt idx="4753">
                        <c:v>Batch 4754</c:v>
                      </c:pt>
                      <c:pt idx="4754">
                        <c:v>Batch 4755</c:v>
                      </c:pt>
                      <c:pt idx="4755">
                        <c:v>Batch 4756</c:v>
                      </c:pt>
                      <c:pt idx="4756">
                        <c:v>Batch 4757</c:v>
                      </c:pt>
                      <c:pt idx="4757">
                        <c:v>Batch 4758</c:v>
                      </c:pt>
                      <c:pt idx="4758">
                        <c:v>Batch 4759</c:v>
                      </c:pt>
                      <c:pt idx="4759">
                        <c:v>Batch 4760</c:v>
                      </c:pt>
                      <c:pt idx="4760">
                        <c:v>Batch 4761</c:v>
                      </c:pt>
                      <c:pt idx="4761">
                        <c:v>Batch 4762</c:v>
                      </c:pt>
                      <c:pt idx="4762">
                        <c:v>Batch 4763</c:v>
                      </c:pt>
                      <c:pt idx="4763">
                        <c:v>Batch 4764</c:v>
                      </c:pt>
                      <c:pt idx="4764">
                        <c:v>Batch 4765</c:v>
                      </c:pt>
                      <c:pt idx="4765">
                        <c:v>Batch 4766</c:v>
                      </c:pt>
                      <c:pt idx="4766">
                        <c:v>Batch 4767</c:v>
                      </c:pt>
                      <c:pt idx="4767">
                        <c:v>Batch 4768</c:v>
                      </c:pt>
                      <c:pt idx="4768">
                        <c:v>Batch 4769</c:v>
                      </c:pt>
                      <c:pt idx="4769">
                        <c:v>Batch 4770</c:v>
                      </c:pt>
                      <c:pt idx="4770">
                        <c:v>Batch 4771</c:v>
                      </c:pt>
                      <c:pt idx="4771">
                        <c:v>Batch 4772</c:v>
                      </c:pt>
                      <c:pt idx="4772">
                        <c:v>Batch 4773</c:v>
                      </c:pt>
                      <c:pt idx="4773">
                        <c:v>Batch 4774</c:v>
                      </c:pt>
                      <c:pt idx="4774">
                        <c:v>Batch 4775</c:v>
                      </c:pt>
                      <c:pt idx="4775">
                        <c:v>Batch 4776</c:v>
                      </c:pt>
                      <c:pt idx="4776">
                        <c:v>Batch 4777</c:v>
                      </c:pt>
                      <c:pt idx="4777">
                        <c:v>Batch 4778</c:v>
                      </c:pt>
                      <c:pt idx="4778">
                        <c:v>Batch 4779</c:v>
                      </c:pt>
                      <c:pt idx="4779">
                        <c:v>Batch 4780</c:v>
                      </c:pt>
                      <c:pt idx="4780">
                        <c:v>Batch 4781</c:v>
                      </c:pt>
                      <c:pt idx="4781">
                        <c:v>Batch 4782</c:v>
                      </c:pt>
                      <c:pt idx="4782">
                        <c:v>Batch 4783</c:v>
                      </c:pt>
                      <c:pt idx="4783">
                        <c:v>Batch 4784</c:v>
                      </c:pt>
                      <c:pt idx="4784">
                        <c:v>Batch 4785</c:v>
                      </c:pt>
                      <c:pt idx="4785">
                        <c:v>Batch 4786</c:v>
                      </c:pt>
                      <c:pt idx="4786">
                        <c:v>Batch 4787</c:v>
                      </c:pt>
                      <c:pt idx="4787">
                        <c:v>Batch 4788</c:v>
                      </c:pt>
                      <c:pt idx="4788">
                        <c:v>Batch 4789</c:v>
                      </c:pt>
                      <c:pt idx="4789">
                        <c:v>Batch 4790</c:v>
                      </c:pt>
                      <c:pt idx="4790">
                        <c:v>Batch 4791</c:v>
                      </c:pt>
                      <c:pt idx="4791">
                        <c:v>Batch 4792</c:v>
                      </c:pt>
                      <c:pt idx="4792">
                        <c:v>Batch 4793</c:v>
                      </c:pt>
                      <c:pt idx="4793">
                        <c:v>Batch 4794</c:v>
                      </c:pt>
                      <c:pt idx="4794">
                        <c:v>Batch 4795</c:v>
                      </c:pt>
                      <c:pt idx="4795">
                        <c:v>Batch 4796</c:v>
                      </c:pt>
                      <c:pt idx="4796">
                        <c:v>Batch 4797</c:v>
                      </c:pt>
                      <c:pt idx="4797">
                        <c:v>Batch 4798</c:v>
                      </c:pt>
                      <c:pt idx="4798">
                        <c:v>Batch 4799</c:v>
                      </c:pt>
                      <c:pt idx="4799">
                        <c:v>Batch 4800</c:v>
                      </c:pt>
                      <c:pt idx="4800">
                        <c:v>Batch 4801</c:v>
                      </c:pt>
                      <c:pt idx="4801">
                        <c:v>Batch 4802</c:v>
                      </c:pt>
                      <c:pt idx="4802">
                        <c:v>Batch 4803</c:v>
                      </c:pt>
                      <c:pt idx="4803">
                        <c:v>Batch 4804</c:v>
                      </c:pt>
                      <c:pt idx="4804">
                        <c:v>Batch 4805</c:v>
                      </c:pt>
                      <c:pt idx="4805">
                        <c:v>Batch 4806</c:v>
                      </c:pt>
                      <c:pt idx="4806">
                        <c:v>Batch 4807</c:v>
                      </c:pt>
                      <c:pt idx="4807">
                        <c:v>Batch 4808</c:v>
                      </c:pt>
                      <c:pt idx="4808">
                        <c:v>Batch 4809</c:v>
                      </c:pt>
                      <c:pt idx="4809">
                        <c:v>Batch 4810</c:v>
                      </c:pt>
                      <c:pt idx="4810">
                        <c:v>Batch 4811</c:v>
                      </c:pt>
                      <c:pt idx="4811">
                        <c:v>Batch 4812</c:v>
                      </c:pt>
                      <c:pt idx="4812">
                        <c:v>Batch 4813</c:v>
                      </c:pt>
                      <c:pt idx="4813">
                        <c:v>Batch 4814</c:v>
                      </c:pt>
                      <c:pt idx="4814">
                        <c:v>Batch 4815</c:v>
                      </c:pt>
                      <c:pt idx="4815">
                        <c:v>Batch 4816</c:v>
                      </c:pt>
                      <c:pt idx="4816">
                        <c:v>Batch 4817</c:v>
                      </c:pt>
                      <c:pt idx="4817">
                        <c:v>Batch 4818</c:v>
                      </c:pt>
                      <c:pt idx="4818">
                        <c:v>Batch 4819</c:v>
                      </c:pt>
                      <c:pt idx="4819">
                        <c:v>Batch 4820</c:v>
                      </c:pt>
                      <c:pt idx="4820">
                        <c:v>Batch 4821</c:v>
                      </c:pt>
                      <c:pt idx="4821">
                        <c:v>Batch 4822</c:v>
                      </c:pt>
                      <c:pt idx="4822">
                        <c:v>Batch 4823</c:v>
                      </c:pt>
                      <c:pt idx="4823">
                        <c:v>Batch 4824</c:v>
                      </c:pt>
                      <c:pt idx="4824">
                        <c:v>Batch 4825</c:v>
                      </c:pt>
                      <c:pt idx="4825">
                        <c:v>Batch 4826</c:v>
                      </c:pt>
                      <c:pt idx="4826">
                        <c:v>Batch 4827</c:v>
                      </c:pt>
                      <c:pt idx="4827">
                        <c:v>Batch 4828</c:v>
                      </c:pt>
                      <c:pt idx="4828">
                        <c:v>Batch 4829</c:v>
                      </c:pt>
                      <c:pt idx="4829">
                        <c:v>Batch 4830</c:v>
                      </c:pt>
                      <c:pt idx="4830">
                        <c:v>Batch 4831</c:v>
                      </c:pt>
                      <c:pt idx="4831">
                        <c:v>Batch 4832</c:v>
                      </c:pt>
                      <c:pt idx="4832">
                        <c:v>Batch 4833</c:v>
                      </c:pt>
                      <c:pt idx="4833">
                        <c:v>Batch 4834</c:v>
                      </c:pt>
                      <c:pt idx="4834">
                        <c:v>Batch 4835</c:v>
                      </c:pt>
                      <c:pt idx="4835">
                        <c:v>Batch 4836</c:v>
                      </c:pt>
                      <c:pt idx="4836">
                        <c:v>Batch 4837</c:v>
                      </c:pt>
                      <c:pt idx="4837">
                        <c:v>Batch 4838</c:v>
                      </c:pt>
                      <c:pt idx="4838">
                        <c:v>Batch 4839</c:v>
                      </c:pt>
                      <c:pt idx="4839">
                        <c:v>Batch 4840</c:v>
                      </c:pt>
                      <c:pt idx="4840">
                        <c:v>Batch 4841</c:v>
                      </c:pt>
                      <c:pt idx="4841">
                        <c:v>Batch 4842</c:v>
                      </c:pt>
                      <c:pt idx="4842">
                        <c:v>Batch 4843</c:v>
                      </c:pt>
                      <c:pt idx="4843">
                        <c:v>Batch 4844</c:v>
                      </c:pt>
                      <c:pt idx="4844">
                        <c:v>Batch 4845</c:v>
                      </c:pt>
                      <c:pt idx="4845">
                        <c:v>Batch 4846</c:v>
                      </c:pt>
                      <c:pt idx="4846">
                        <c:v>Batch 4847</c:v>
                      </c:pt>
                      <c:pt idx="4847">
                        <c:v>Batch 4848</c:v>
                      </c:pt>
                      <c:pt idx="4848">
                        <c:v>Batch 4849</c:v>
                      </c:pt>
                      <c:pt idx="4849">
                        <c:v>Batch 4850</c:v>
                      </c:pt>
                      <c:pt idx="4850">
                        <c:v>Batch 4851</c:v>
                      </c:pt>
                      <c:pt idx="4851">
                        <c:v>Batch 4852</c:v>
                      </c:pt>
                      <c:pt idx="4852">
                        <c:v>Batch 4853</c:v>
                      </c:pt>
                      <c:pt idx="4853">
                        <c:v>Batch 4854</c:v>
                      </c:pt>
                      <c:pt idx="4854">
                        <c:v>Batch 4855</c:v>
                      </c:pt>
                      <c:pt idx="4855">
                        <c:v>Batch 4856</c:v>
                      </c:pt>
                      <c:pt idx="4856">
                        <c:v>Batch 4857</c:v>
                      </c:pt>
                      <c:pt idx="4857">
                        <c:v>Batch 4858</c:v>
                      </c:pt>
                      <c:pt idx="4858">
                        <c:v>Batch 4859</c:v>
                      </c:pt>
                      <c:pt idx="4859">
                        <c:v>Batch 4860</c:v>
                      </c:pt>
                      <c:pt idx="4860">
                        <c:v>Batch 4861</c:v>
                      </c:pt>
                      <c:pt idx="4861">
                        <c:v>Batch 4862</c:v>
                      </c:pt>
                      <c:pt idx="4862">
                        <c:v>Batch 4863</c:v>
                      </c:pt>
                      <c:pt idx="4863">
                        <c:v>Batch 4864</c:v>
                      </c:pt>
                      <c:pt idx="4864">
                        <c:v>Batch 4865</c:v>
                      </c:pt>
                      <c:pt idx="4865">
                        <c:v>Batch 4866</c:v>
                      </c:pt>
                      <c:pt idx="4866">
                        <c:v>Batch 4867</c:v>
                      </c:pt>
                      <c:pt idx="4867">
                        <c:v>Batch 4868</c:v>
                      </c:pt>
                      <c:pt idx="4868">
                        <c:v>Batch 4869</c:v>
                      </c:pt>
                      <c:pt idx="4869">
                        <c:v>Batch 4870</c:v>
                      </c:pt>
                      <c:pt idx="4870">
                        <c:v>Batch 4871</c:v>
                      </c:pt>
                      <c:pt idx="4871">
                        <c:v>Batch 4872</c:v>
                      </c:pt>
                      <c:pt idx="4872">
                        <c:v>Batch 4873</c:v>
                      </c:pt>
                      <c:pt idx="4873">
                        <c:v>Batch 4874</c:v>
                      </c:pt>
                      <c:pt idx="4874">
                        <c:v>Batch 4875</c:v>
                      </c:pt>
                      <c:pt idx="4875">
                        <c:v>Batch 4876</c:v>
                      </c:pt>
                      <c:pt idx="4876">
                        <c:v>Batch 4877</c:v>
                      </c:pt>
                      <c:pt idx="4877">
                        <c:v>Batch 4878</c:v>
                      </c:pt>
                      <c:pt idx="4878">
                        <c:v>Batch 4879</c:v>
                      </c:pt>
                      <c:pt idx="4879">
                        <c:v>Batch 4880</c:v>
                      </c:pt>
                      <c:pt idx="4880">
                        <c:v>Batch 4881</c:v>
                      </c:pt>
                      <c:pt idx="4881">
                        <c:v>Batch 4882</c:v>
                      </c:pt>
                      <c:pt idx="4882">
                        <c:v>Batch 4883</c:v>
                      </c:pt>
                      <c:pt idx="4883">
                        <c:v>Batch 4884</c:v>
                      </c:pt>
                      <c:pt idx="4884">
                        <c:v>Batch 4885</c:v>
                      </c:pt>
                      <c:pt idx="4885">
                        <c:v>Batch 4886</c:v>
                      </c:pt>
                      <c:pt idx="4886">
                        <c:v>Batch 4887</c:v>
                      </c:pt>
                      <c:pt idx="4887">
                        <c:v>Batch 4888</c:v>
                      </c:pt>
                      <c:pt idx="4888">
                        <c:v>Batch 4889</c:v>
                      </c:pt>
                      <c:pt idx="4889">
                        <c:v>Batch 4890</c:v>
                      </c:pt>
                      <c:pt idx="4890">
                        <c:v>Batch 4891</c:v>
                      </c:pt>
                      <c:pt idx="4891">
                        <c:v>Batch 4892</c:v>
                      </c:pt>
                      <c:pt idx="4892">
                        <c:v>Batch 4893</c:v>
                      </c:pt>
                      <c:pt idx="4893">
                        <c:v>Batch 4894</c:v>
                      </c:pt>
                      <c:pt idx="4894">
                        <c:v>Batch 4895</c:v>
                      </c:pt>
                      <c:pt idx="4895">
                        <c:v>Batch 4896</c:v>
                      </c:pt>
                      <c:pt idx="4896">
                        <c:v>Batch 4897</c:v>
                      </c:pt>
                      <c:pt idx="4897">
                        <c:v>Batch 4898</c:v>
                      </c:pt>
                      <c:pt idx="4898">
                        <c:v>Batch 4899</c:v>
                      </c:pt>
                      <c:pt idx="4899">
                        <c:v>Batch 4900</c:v>
                      </c:pt>
                      <c:pt idx="4900">
                        <c:v>Batch 4901</c:v>
                      </c:pt>
                      <c:pt idx="4901">
                        <c:v>Batch 4902</c:v>
                      </c:pt>
                      <c:pt idx="4902">
                        <c:v>Batch 4903</c:v>
                      </c:pt>
                      <c:pt idx="4903">
                        <c:v>Batch 4904</c:v>
                      </c:pt>
                      <c:pt idx="4904">
                        <c:v>Batch 4905</c:v>
                      </c:pt>
                      <c:pt idx="4905">
                        <c:v>Batch 4906</c:v>
                      </c:pt>
                      <c:pt idx="4906">
                        <c:v>Batch 4907</c:v>
                      </c:pt>
                      <c:pt idx="4907">
                        <c:v>Batch 4908</c:v>
                      </c:pt>
                      <c:pt idx="4908">
                        <c:v>Batch 4909</c:v>
                      </c:pt>
                      <c:pt idx="4909">
                        <c:v>Batch 4910</c:v>
                      </c:pt>
                      <c:pt idx="4910">
                        <c:v>Batch 4911</c:v>
                      </c:pt>
                      <c:pt idx="4911">
                        <c:v>Batch 4912</c:v>
                      </c:pt>
                      <c:pt idx="4912">
                        <c:v>Batch 4913</c:v>
                      </c:pt>
                      <c:pt idx="4913">
                        <c:v>Batch 4914</c:v>
                      </c:pt>
                      <c:pt idx="4914">
                        <c:v>Batch 4915</c:v>
                      </c:pt>
                      <c:pt idx="4915">
                        <c:v>Batch 4916</c:v>
                      </c:pt>
                      <c:pt idx="4916">
                        <c:v>Batch 4917</c:v>
                      </c:pt>
                      <c:pt idx="4917">
                        <c:v>Batch 4918</c:v>
                      </c:pt>
                      <c:pt idx="4918">
                        <c:v>Batch 4919</c:v>
                      </c:pt>
                      <c:pt idx="4919">
                        <c:v>Batch 4920</c:v>
                      </c:pt>
                      <c:pt idx="4920">
                        <c:v>Batch 4921</c:v>
                      </c:pt>
                      <c:pt idx="4921">
                        <c:v>Batch 4922</c:v>
                      </c:pt>
                      <c:pt idx="4922">
                        <c:v>Batch 4923</c:v>
                      </c:pt>
                      <c:pt idx="4923">
                        <c:v>Batch 4924</c:v>
                      </c:pt>
                      <c:pt idx="4924">
                        <c:v>Batch 4925</c:v>
                      </c:pt>
                      <c:pt idx="4925">
                        <c:v>Batch 4926</c:v>
                      </c:pt>
                      <c:pt idx="4926">
                        <c:v>Batch 4927</c:v>
                      </c:pt>
                      <c:pt idx="4927">
                        <c:v>Batch 4928</c:v>
                      </c:pt>
                      <c:pt idx="4928">
                        <c:v>Batch 4929</c:v>
                      </c:pt>
                      <c:pt idx="4929">
                        <c:v>Batch 4930</c:v>
                      </c:pt>
                      <c:pt idx="4930">
                        <c:v>Batch 4931</c:v>
                      </c:pt>
                      <c:pt idx="4931">
                        <c:v>Batch 4932</c:v>
                      </c:pt>
                      <c:pt idx="4932">
                        <c:v>Batch 4933</c:v>
                      </c:pt>
                      <c:pt idx="4933">
                        <c:v>Batch 4934</c:v>
                      </c:pt>
                      <c:pt idx="4934">
                        <c:v>Batch 4935</c:v>
                      </c:pt>
                      <c:pt idx="4935">
                        <c:v>Batch 4936</c:v>
                      </c:pt>
                      <c:pt idx="4936">
                        <c:v>Batch 4937</c:v>
                      </c:pt>
                      <c:pt idx="4937">
                        <c:v>Batch 4938</c:v>
                      </c:pt>
                      <c:pt idx="4938">
                        <c:v>Batch 4939</c:v>
                      </c:pt>
                      <c:pt idx="4939">
                        <c:v>Batch 4940</c:v>
                      </c:pt>
                      <c:pt idx="4940">
                        <c:v>Batch 4941</c:v>
                      </c:pt>
                      <c:pt idx="4941">
                        <c:v>Batch 4942</c:v>
                      </c:pt>
                      <c:pt idx="4942">
                        <c:v>Batch 4943</c:v>
                      </c:pt>
                      <c:pt idx="4943">
                        <c:v>Batch 4944</c:v>
                      </c:pt>
                      <c:pt idx="4944">
                        <c:v>Batch 4945</c:v>
                      </c:pt>
                      <c:pt idx="4945">
                        <c:v>Batch 4946</c:v>
                      </c:pt>
                      <c:pt idx="4946">
                        <c:v>Batch 4947</c:v>
                      </c:pt>
                      <c:pt idx="4947">
                        <c:v>Batch 4948</c:v>
                      </c:pt>
                      <c:pt idx="4948">
                        <c:v>Batch 4949</c:v>
                      </c:pt>
                      <c:pt idx="4949">
                        <c:v>Batch 4950</c:v>
                      </c:pt>
                      <c:pt idx="4950">
                        <c:v>Batch 4951</c:v>
                      </c:pt>
                      <c:pt idx="4951">
                        <c:v>Batch 4952</c:v>
                      </c:pt>
                      <c:pt idx="4952">
                        <c:v>Batch 4953</c:v>
                      </c:pt>
                      <c:pt idx="4953">
                        <c:v>Batch 4954</c:v>
                      </c:pt>
                      <c:pt idx="4954">
                        <c:v>Batch 4955</c:v>
                      </c:pt>
                      <c:pt idx="4955">
                        <c:v>Batch 4956</c:v>
                      </c:pt>
                      <c:pt idx="4956">
                        <c:v>Batch 4957</c:v>
                      </c:pt>
                      <c:pt idx="4957">
                        <c:v>Batch 4958</c:v>
                      </c:pt>
                      <c:pt idx="4958">
                        <c:v>Batch 4959</c:v>
                      </c:pt>
                      <c:pt idx="4959">
                        <c:v>Batch 4960</c:v>
                      </c:pt>
                      <c:pt idx="4960">
                        <c:v>Batch 4961</c:v>
                      </c:pt>
                      <c:pt idx="4961">
                        <c:v>Batch 4962</c:v>
                      </c:pt>
                      <c:pt idx="4962">
                        <c:v>Batch 4963</c:v>
                      </c:pt>
                      <c:pt idx="4963">
                        <c:v>Batch 4964</c:v>
                      </c:pt>
                      <c:pt idx="4964">
                        <c:v>Batch 4965</c:v>
                      </c:pt>
                      <c:pt idx="4965">
                        <c:v>Batch 4966</c:v>
                      </c:pt>
                      <c:pt idx="4966">
                        <c:v>Batch 4967</c:v>
                      </c:pt>
                      <c:pt idx="4967">
                        <c:v>Batch 4968</c:v>
                      </c:pt>
                      <c:pt idx="4968">
                        <c:v>Batch 4969</c:v>
                      </c:pt>
                      <c:pt idx="4969">
                        <c:v>Batch 4970</c:v>
                      </c:pt>
                      <c:pt idx="4970">
                        <c:v>Batch 4971</c:v>
                      </c:pt>
                      <c:pt idx="4971">
                        <c:v>Batch 4972</c:v>
                      </c:pt>
                      <c:pt idx="4972">
                        <c:v>Batch 4973</c:v>
                      </c:pt>
                      <c:pt idx="4973">
                        <c:v>Batch 4974</c:v>
                      </c:pt>
                      <c:pt idx="4974">
                        <c:v>Batch 4975</c:v>
                      </c:pt>
                      <c:pt idx="4975">
                        <c:v>Batch 4976</c:v>
                      </c:pt>
                      <c:pt idx="4976">
                        <c:v>Batch 4977</c:v>
                      </c:pt>
                      <c:pt idx="4977">
                        <c:v>Batch 4978</c:v>
                      </c:pt>
                      <c:pt idx="4978">
                        <c:v>Batch 4979</c:v>
                      </c:pt>
                      <c:pt idx="4979">
                        <c:v>Batch 4980</c:v>
                      </c:pt>
                      <c:pt idx="4980">
                        <c:v>Batch 4981</c:v>
                      </c:pt>
                      <c:pt idx="4981">
                        <c:v>Batch 4982</c:v>
                      </c:pt>
                      <c:pt idx="4982">
                        <c:v>Batch 4983</c:v>
                      </c:pt>
                      <c:pt idx="4983">
                        <c:v>Batch 4984</c:v>
                      </c:pt>
                      <c:pt idx="4984">
                        <c:v>Batch 4985</c:v>
                      </c:pt>
                      <c:pt idx="4985">
                        <c:v>Batch 4986</c:v>
                      </c:pt>
                      <c:pt idx="4986">
                        <c:v>Batch 4987</c:v>
                      </c:pt>
                      <c:pt idx="4987">
                        <c:v>Batch 4988</c:v>
                      </c:pt>
                      <c:pt idx="4988">
                        <c:v>Batch 4989</c:v>
                      </c:pt>
                      <c:pt idx="4989">
                        <c:v>Batch 4990</c:v>
                      </c:pt>
                      <c:pt idx="4990">
                        <c:v>Batch 4991</c:v>
                      </c:pt>
                      <c:pt idx="4991">
                        <c:v>Batch 4992</c:v>
                      </c:pt>
                      <c:pt idx="4992">
                        <c:v>Batch 4993</c:v>
                      </c:pt>
                      <c:pt idx="4993">
                        <c:v>Batch 4994</c:v>
                      </c:pt>
                      <c:pt idx="4994">
                        <c:v>Batch 4995</c:v>
                      </c:pt>
                      <c:pt idx="4995">
                        <c:v>Batch 4996</c:v>
                      </c:pt>
                      <c:pt idx="4996">
                        <c:v>Batch 4997</c:v>
                      </c:pt>
                      <c:pt idx="4997">
                        <c:v>Batch 4998</c:v>
                      </c:pt>
                      <c:pt idx="4998">
                        <c:v>Batch 4999</c:v>
                      </c:pt>
                      <c:pt idx="4999">
                        <c:v>Batch 5000</c:v>
                      </c:pt>
                      <c:pt idx="5000">
                        <c:v>Batch 5001</c:v>
                      </c:pt>
                      <c:pt idx="5001">
                        <c:v>Batch 5002</c:v>
                      </c:pt>
                      <c:pt idx="5002">
                        <c:v>Batch 5003</c:v>
                      </c:pt>
                      <c:pt idx="5003">
                        <c:v>Batch 5004</c:v>
                      </c:pt>
                      <c:pt idx="5004">
                        <c:v>Batch 5005</c:v>
                      </c:pt>
                      <c:pt idx="5005">
                        <c:v>Batch 5006</c:v>
                      </c:pt>
                      <c:pt idx="5006">
                        <c:v>Batch 5007</c:v>
                      </c:pt>
                      <c:pt idx="5007">
                        <c:v>Batch 5008</c:v>
                      </c:pt>
                      <c:pt idx="5008">
                        <c:v>Batch 5009</c:v>
                      </c:pt>
                      <c:pt idx="5009">
                        <c:v>Batch 5010</c:v>
                      </c:pt>
                      <c:pt idx="5010">
                        <c:v>Batch 5011</c:v>
                      </c:pt>
                      <c:pt idx="5011">
                        <c:v>Batch 5012</c:v>
                      </c:pt>
                      <c:pt idx="5012">
                        <c:v>Batch 5013</c:v>
                      </c:pt>
                      <c:pt idx="5013">
                        <c:v>Batch 5014</c:v>
                      </c:pt>
                      <c:pt idx="5014">
                        <c:v>Batch 5015</c:v>
                      </c:pt>
                      <c:pt idx="5015">
                        <c:v>Batch 5016</c:v>
                      </c:pt>
                      <c:pt idx="5016">
                        <c:v>Batch 5017</c:v>
                      </c:pt>
                      <c:pt idx="5017">
                        <c:v>Batch 5018</c:v>
                      </c:pt>
                      <c:pt idx="5018">
                        <c:v>Batch 5019</c:v>
                      </c:pt>
                      <c:pt idx="5019">
                        <c:v>Batch 5020</c:v>
                      </c:pt>
                      <c:pt idx="5020">
                        <c:v>Batch 5021</c:v>
                      </c:pt>
                      <c:pt idx="5021">
                        <c:v>Batch 5022</c:v>
                      </c:pt>
                      <c:pt idx="5022">
                        <c:v>Batch 5023</c:v>
                      </c:pt>
                      <c:pt idx="5023">
                        <c:v>Batch 5024</c:v>
                      </c:pt>
                      <c:pt idx="5024">
                        <c:v>Batch 5025</c:v>
                      </c:pt>
                      <c:pt idx="5025">
                        <c:v>Batch 5026</c:v>
                      </c:pt>
                      <c:pt idx="5026">
                        <c:v>Batch 5027</c:v>
                      </c:pt>
                      <c:pt idx="5027">
                        <c:v>Batch 5028</c:v>
                      </c:pt>
                      <c:pt idx="5028">
                        <c:v>Batch 5029</c:v>
                      </c:pt>
                      <c:pt idx="5029">
                        <c:v>Batch 5030</c:v>
                      </c:pt>
                      <c:pt idx="5030">
                        <c:v>Batch 5031</c:v>
                      </c:pt>
                      <c:pt idx="5031">
                        <c:v>Batch 5032</c:v>
                      </c:pt>
                      <c:pt idx="5032">
                        <c:v>Batch 5033</c:v>
                      </c:pt>
                      <c:pt idx="5033">
                        <c:v>Batch 5034</c:v>
                      </c:pt>
                      <c:pt idx="5034">
                        <c:v>Batch 5035</c:v>
                      </c:pt>
                      <c:pt idx="5035">
                        <c:v>Batch 5036</c:v>
                      </c:pt>
                      <c:pt idx="5036">
                        <c:v>Batch 5037</c:v>
                      </c:pt>
                      <c:pt idx="5037">
                        <c:v>Batch 5038</c:v>
                      </c:pt>
                      <c:pt idx="5038">
                        <c:v>Batch 5039</c:v>
                      </c:pt>
                      <c:pt idx="5039">
                        <c:v>Batch 5040</c:v>
                      </c:pt>
                      <c:pt idx="5040">
                        <c:v>Batch 5041</c:v>
                      </c:pt>
                      <c:pt idx="5041">
                        <c:v>Batch 5042</c:v>
                      </c:pt>
                      <c:pt idx="5042">
                        <c:v>Batch 5043</c:v>
                      </c:pt>
                      <c:pt idx="5043">
                        <c:v>Batch 5044</c:v>
                      </c:pt>
                      <c:pt idx="5044">
                        <c:v>Batch 5045</c:v>
                      </c:pt>
                      <c:pt idx="5045">
                        <c:v>Batch 5046</c:v>
                      </c:pt>
                      <c:pt idx="5046">
                        <c:v>Batch 5047</c:v>
                      </c:pt>
                      <c:pt idx="5047">
                        <c:v>Batch 5048</c:v>
                      </c:pt>
                      <c:pt idx="5048">
                        <c:v>Batch 5049</c:v>
                      </c:pt>
                      <c:pt idx="5049">
                        <c:v>Batch 5050</c:v>
                      </c:pt>
                      <c:pt idx="5050">
                        <c:v>Batch 5051</c:v>
                      </c:pt>
                      <c:pt idx="5051">
                        <c:v>Batch 5052</c:v>
                      </c:pt>
                      <c:pt idx="5052">
                        <c:v>Batch 5053</c:v>
                      </c:pt>
                      <c:pt idx="5053">
                        <c:v>Batch 5054</c:v>
                      </c:pt>
                      <c:pt idx="5054">
                        <c:v>Batch 5055</c:v>
                      </c:pt>
                      <c:pt idx="5055">
                        <c:v>Batch 5056</c:v>
                      </c:pt>
                      <c:pt idx="5056">
                        <c:v>Batch 5057</c:v>
                      </c:pt>
                      <c:pt idx="5057">
                        <c:v>Batch 5058</c:v>
                      </c:pt>
                      <c:pt idx="5058">
                        <c:v>Batch 5059</c:v>
                      </c:pt>
                      <c:pt idx="5059">
                        <c:v>Batch 5060</c:v>
                      </c:pt>
                      <c:pt idx="5060">
                        <c:v>Batch 5061</c:v>
                      </c:pt>
                      <c:pt idx="5061">
                        <c:v>Batch 5062</c:v>
                      </c:pt>
                      <c:pt idx="5062">
                        <c:v>Batch 5063</c:v>
                      </c:pt>
                      <c:pt idx="5063">
                        <c:v>Batch 5064</c:v>
                      </c:pt>
                      <c:pt idx="5064">
                        <c:v>Batch 5065</c:v>
                      </c:pt>
                      <c:pt idx="5065">
                        <c:v>Batch 5066</c:v>
                      </c:pt>
                      <c:pt idx="5066">
                        <c:v>Batch 5067</c:v>
                      </c:pt>
                      <c:pt idx="5067">
                        <c:v>Batch 5068</c:v>
                      </c:pt>
                      <c:pt idx="5068">
                        <c:v>Batch 5069</c:v>
                      </c:pt>
                      <c:pt idx="5069">
                        <c:v>Batch 5070</c:v>
                      </c:pt>
                      <c:pt idx="5070">
                        <c:v>Batch 5071</c:v>
                      </c:pt>
                      <c:pt idx="5071">
                        <c:v>Batch 5072</c:v>
                      </c:pt>
                      <c:pt idx="5072">
                        <c:v>Batch 5073</c:v>
                      </c:pt>
                      <c:pt idx="5073">
                        <c:v>Batch 5074</c:v>
                      </c:pt>
                      <c:pt idx="5074">
                        <c:v>Batch 5075</c:v>
                      </c:pt>
                      <c:pt idx="5075">
                        <c:v>Batch 5076</c:v>
                      </c:pt>
                      <c:pt idx="5076">
                        <c:v>Batch 5077</c:v>
                      </c:pt>
                      <c:pt idx="5077">
                        <c:v>Batch 5078</c:v>
                      </c:pt>
                      <c:pt idx="5078">
                        <c:v>Batch 5079</c:v>
                      </c:pt>
                      <c:pt idx="5079">
                        <c:v>Batch 5080</c:v>
                      </c:pt>
                      <c:pt idx="5080">
                        <c:v>Batch 5081</c:v>
                      </c:pt>
                      <c:pt idx="5081">
                        <c:v>Batch 5082</c:v>
                      </c:pt>
                      <c:pt idx="5082">
                        <c:v>Batch 5083</c:v>
                      </c:pt>
                      <c:pt idx="5083">
                        <c:v>Batch 5084</c:v>
                      </c:pt>
                      <c:pt idx="5084">
                        <c:v>Batch 5085</c:v>
                      </c:pt>
                      <c:pt idx="5085">
                        <c:v>Batch 5086</c:v>
                      </c:pt>
                      <c:pt idx="5086">
                        <c:v>Batch 5087</c:v>
                      </c:pt>
                      <c:pt idx="5087">
                        <c:v>Batch 5088</c:v>
                      </c:pt>
                      <c:pt idx="5088">
                        <c:v>Batch 5089</c:v>
                      </c:pt>
                      <c:pt idx="5089">
                        <c:v>Batch 5090</c:v>
                      </c:pt>
                      <c:pt idx="5090">
                        <c:v>Batch 5091</c:v>
                      </c:pt>
                      <c:pt idx="5091">
                        <c:v>Batch 5092</c:v>
                      </c:pt>
                      <c:pt idx="5092">
                        <c:v>Batch 5093</c:v>
                      </c:pt>
                      <c:pt idx="5093">
                        <c:v>Batch 5094</c:v>
                      </c:pt>
                      <c:pt idx="5094">
                        <c:v>Batch 5095</c:v>
                      </c:pt>
                      <c:pt idx="5095">
                        <c:v>Batch 5096</c:v>
                      </c:pt>
                      <c:pt idx="5096">
                        <c:v>Batch 5097</c:v>
                      </c:pt>
                      <c:pt idx="5097">
                        <c:v>Batch 5098</c:v>
                      </c:pt>
                      <c:pt idx="5098">
                        <c:v>Batch 5099</c:v>
                      </c:pt>
                      <c:pt idx="5099">
                        <c:v>Batch 5100</c:v>
                      </c:pt>
                      <c:pt idx="5100">
                        <c:v>Batch 5101</c:v>
                      </c:pt>
                      <c:pt idx="5101">
                        <c:v>Batch 5102</c:v>
                      </c:pt>
                      <c:pt idx="5102">
                        <c:v>Batch 5103</c:v>
                      </c:pt>
                      <c:pt idx="5103">
                        <c:v>Batch 5104</c:v>
                      </c:pt>
                      <c:pt idx="5104">
                        <c:v>Batch 5105</c:v>
                      </c:pt>
                      <c:pt idx="5105">
                        <c:v>Batch 5106</c:v>
                      </c:pt>
                      <c:pt idx="5106">
                        <c:v>Batch 5107</c:v>
                      </c:pt>
                      <c:pt idx="5107">
                        <c:v>Batch 5108</c:v>
                      </c:pt>
                      <c:pt idx="5108">
                        <c:v>Batch 5109</c:v>
                      </c:pt>
                      <c:pt idx="5109">
                        <c:v>Batch 5110</c:v>
                      </c:pt>
                      <c:pt idx="5110">
                        <c:v>Batch 5111</c:v>
                      </c:pt>
                      <c:pt idx="5111">
                        <c:v>Batch 5112</c:v>
                      </c:pt>
                      <c:pt idx="5112">
                        <c:v>Batch 5113</c:v>
                      </c:pt>
                      <c:pt idx="5113">
                        <c:v>Batch 5114</c:v>
                      </c:pt>
                      <c:pt idx="5114">
                        <c:v>Batch 5115</c:v>
                      </c:pt>
                      <c:pt idx="5115">
                        <c:v>Batch 5116</c:v>
                      </c:pt>
                      <c:pt idx="5116">
                        <c:v>Batch 5117</c:v>
                      </c:pt>
                      <c:pt idx="5117">
                        <c:v>Batch 5118</c:v>
                      </c:pt>
                      <c:pt idx="5118">
                        <c:v>Batch 5119</c:v>
                      </c:pt>
                      <c:pt idx="5119">
                        <c:v>Batch 5120</c:v>
                      </c:pt>
                      <c:pt idx="5120">
                        <c:v>Batch 5121</c:v>
                      </c:pt>
                      <c:pt idx="5121">
                        <c:v>Batch 5122</c:v>
                      </c:pt>
                      <c:pt idx="5122">
                        <c:v>Batch 5123</c:v>
                      </c:pt>
                      <c:pt idx="5123">
                        <c:v>Batch 5124</c:v>
                      </c:pt>
                      <c:pt idx="5124">
                        <c:v>Batch 5125</c:v>
                      </c:pt>
                      <c:pt idx="5125">
                        <c:v>Batch 5126</c:v>
                      </c:pt>
                      <c:pt idx="5126">
                        <c:v>Batch 5127</c:v>
                      </c:pt>
                      <c:pt idx="5127">
                        <c:v>Batch 5128</c:v>
                      </c:pt>
                      <c:pt idx="5128">
                        <c:v>Batch 5129</c:v>
                      </c:pt>
                      <c:pt idx="5129">
                        <c:v>Batch 5130</c:v>
                      </c:pt>
                      <c:pt idx="5130">
                        <c:v>Batch 5131</c:v>
                      </c:pt>
                      <c:pt idx="5131">
                        <c:v>Batch 5132</c:v>
                      </c:pt>
                      <c:pt idx="5132">
                        <c:v>Batch 5133</c:v>
                      </c:pt>
                      <c:pt idx="5133">
                        <c:v>Batch 5134</c:v>
                      </c:pt>
                      <c:pt idx="5134">
                        <c:v>Batch 5135</c:v>
                      </c:pt>
                      <c:pt idx="5135">
                        <c:v>Batch 5136</c:v>
                      </c:pt>
                      <c:pt idx="5136">
                        <c:v>Batch 5137</c:v>
                      </c:pt>
                      <c:pt idx="5137">
                        <c:v>Batch 5138</c:v>
                      </c:pt>
                      <c:pt idx="5138">
                        <c:v>Batch 5139</c:v>
                      </c:pt>
                      <c:pt idx="5139">
                        <c:v>Batch 5140</c:v>
                      </c:pt>
                      <c:pt idx="5140">
                        <c:v>Batch 5141</c:v>
                      </c:pt>
                      <c:pt idx="5141">
                        <c:v>Batch 5142</c:v>
                      </c:pt>
                      <c:pt idx="5142">
                        <c:v>Batch 5143</c:v>
                      </c:pt>
                      <c:pt idx="5143">
                        <c:v>Batch 5144</c:v>
                      </c:pt>
                      <c:pt idx="5144">
                        <c:v>Batch 5145</c:v>
                      </c:pt>
                      <c:pt idx="5145">
                        <c:v>Batch 5146</c:v>
                      </c:pt>
                      <c:pt idx="5146">
                        <c:v>Batch 5147</c:v>
                      </c:pt>
                      <c:pt idx="5147">
                        <c:v>Batch 5148</c:v>
                      </c:pt>
                      <c:pt idx="5148">
                        <c:v>Batch 5149</c:v>
                      </c:pt>
                      <c:pt idx="5149">
                        <c:v>Batch 5150</c:v>
                      </c:pt>
                      <c:pt idx="5150">
                        <c:v>Batch 5151</c:v>
                      </c:pt>
                      <c:pt idx="5151">
                        <c:v>Batch 5152</c:v>
                      </c:pt>
                      <c:pt idx="5152">
                        <c:v>Batch 5153</c:v>
                      </c:pt>
                      <c:pt idx="5153">
                        <c:v>Batch 5154</c:v>
                      </c:pt>
                      <c:pt idx="5154">
                        <c:v>Batch 5155</c:v>
                      </c:pt>
                      <c:pt idx="5155">
                        <c:v>Batch 5156</c:v>
                      </c:pt>
                      <c:pt idx="5156">
                        <c:v>Batch 5157</c:v>
                      </c:pt>
                      <c:pt idx="5157">
                        <c:v>Batch 5158</c:v>
                      </c:pt>
                      <c:pt idx="5158">
                        <c:v>Batch 5159</c:v>
                      </c:pt>
                      <c:pt idx="5159">
                        <c:v>Batch 5160</c:v>
                      </c:pt>
                      <c:pt idx="5160">
                        <c:v>Batch 5161</c:v>
                      </c:pt>
                      <c:pt idx="5161">
                        <c:v>Batch 5162</c:v>
                      </c:pt>
                      <c:pt idx="5162">
                        <c:v>Batch 5163</c:v>
                      </c:pt>
                      <c:pt idx="5163">
                        <c:v>Batch 5164</c:v>
                      </c:pt>
                      <c:pt idx="5164">
                        <c:v>Batch 5165</c:v>
                      </c:pt>
                      <c:pt idx="5165">
                        <c:v>Batch 5166</c:v>
                      </c:pt>
                      <c:pt idx="5166">
                        <c:v>Batch 5167</c:v>
                      </c:pt>
                      <c:pt idx="5167">
                        <c:v>Batch 5168</c:v>
                      </c:pt>
                      <c:pt idx="5168">
                        <c:v>Batch 5169</c:v>
                      </c:pt>
                      <c:pt idx="5169">
                        <c:v>Batch 5170</c:v>
                      </c:pt>
                      <c:pt idx="5170">
                        <c:v>Batch 5171</c:v>
                      </c:pt>
                      <c:pt idx="5171">
                        <c:v>Batch 5172</c:v>
                      </c:pt>
                      <c:pt idx="5172">
                        <c:v>Batch 5173</c:v>
                      </c:pt>
                      <c:pt idx="5173">
                        <c:v>Batch 5174</c:v>
                      </c:pt>
                      <c:pt idx="5174">
                        <c:v>Batch 5175</c:v>
                      </c:pt>
                      <c:pt idx="5175">
                        <c:v>Batch 5176</c:v>
                      </c:pt>
                      <c:pt idx="5176">
                        <c:v>Batch 5177</c:v>
                      </c:pt>
                      <c:pt idx="5177">
                        <c:v>Batch 5178</c:v>
                      </c:pt>
                      <c:pt idx="5178">
                        <c:v>Batch 5179</c:v>
                      </c:pt>
                      <c:pt idx="5179">
                        <c:v>Batch 5180</c:v>
                      </c:pt>
                      <c:pt idx="5180">
                        <c:v>Batch 5181</c:v>
                      </c:pt>
                      <c:pt idx="5181">
                        <c:v>Batch 5182</c:v>
                      </c:pt>
                      <c:pt idx="5182">
                        <c:v>Batch 5183</c:v>
                      </c:pt>
                      <c:pt idx="5183">
                        <c:v>Batch 5184</c:v>
                      </c:pt>
                      <c:pt idx="5184">
                        <c:v>Batch 5185</c:v>
                      </c:pt>
                      <c:pt idx="5185">
                        <c:v>Batch 5186</c:v>
                      </c:pt>
                      <c:pt idx="5186">
                        <c:v>Batch 5187</c:v>
                      </c:pt>
                      <c:pt idx="5187">
                        <c:v>Batch 5188</c:v>
                      </c:pt>
                      <c:pt idx="5188">
                        <c:v>Batch 5189</c:v>
                      </c:pt>
                      <c:pt idx="5189">
                        <c:v>Batch 5190</c:v>
                      </c:pt>
                      <c:pt idx="5190">
                        <c:v>Batch 5191</c:v>
                      </c:pt>
                      <c:pt idx="5191">
                        <c:v>Batch 5192</c:v>
                      </c:pt>
                      <c:pt idx="5192">
                        <c:v>Batch 5193</c:v>
                      </c:pt>
                      <c:pt idx="5193">
                        <c:v>Batch 5194</c:v>
                      </c:pt>
                      <c:pt idx="5194">
                        <c:v>Batch 5195</c:v>
                      </c:pt>
                      <c:pt idx="5195">
                        <c:v>Batch 5196</c:v>
                      </c:pt>
                      <c:pt idx="5196">
                        <c:v>Batch 5197</c:v>
                      </c:pt>
                      <c:pt idx="5197">
                        <c:v>Batch 5198</c:v>
                      </c:pt>
                      <c:pt idx="5198">
                        <c:v>Batch 5199</c:v>
                      </c:pt>
                      <c:pt idx="5199">
                        <c:v>Batch 5200</c:v>
                      </c:pt>
                      <c:pt idx="5200">
                        <c:v>Batch 5201</c:v>
                      </c:pt>
                      <c:pt idx="5201">
                        <c:v>Batch 5202</c:v>
                      </c:pt>
                      <c:pt idx="5202">
                        <c:v>Batch 5203</c:v>
                      </c:pt>
                      <c:pt idx="5203">
                        <c:v>Batch 5204</c:v>
                      </c:pt>
                      <c:pt idx="5204">
                        <c:v>Batch 5205</c:v>
                      </c:pt>
                      <c:pt idx="5205">
                        <c:v>Batch 5206</c:v>
                      </c:pt>
                      <c:pt idx="5206">
                        <c:v>Batch 5207</c:v>
                      </c:pt>
                      <c:pt idx="5207">
                        <c:v>Batch 5208</c:v>
                      </c:pt>
                      <c:pt idx="5208">
                        <c:v>Batch 5209</c:v>
                      </c:pt>
                      <c:pt idx="5209">
                        <c:v>Batch 5210</c:v>
                      </c:pt>
                      <c:pt idx="5210">
                        <c:v>Batch 5211</c:v>
                      </c:pt>
                      <c:pt idx="5211">
                        <c:v>Batch 5212</c:v>
                      </c:pt>
                      <c:pt idx="5212">
                        <c:v>Batch 5213</c:v>
                      </c:pt>
                      <c:pt idx="5213">
                        <c:v>Batch 5214</c:v>
                      </c:pt>
                      <c:pt idx="5214">
                        <c:v>Batch 5215</c:v>
                      </c:pt>
                      <c:pt idx="5215">
                        <c:v>Batch 5216</c:v>
                      </c:pt>
                      <c:pt idx="5216">
                        <c:v>Batch 5217</c:v>
                      </c:pt>
                      <c:pt idx="5217">
                        <c:v>Batch 5218</c:v>
                      </c:pt>
                      <c:pt idx="5218">
                        <c:v>Batch 5219</c:v>
                      </c:pt>
                      <c:pt idx="5219">
                        <c:v>Batch 5220</c:v>
                      </c:pt>
                      <c:pt idx="5220">
                        <c:v>Batch 5221</c:v>
                      </c:pt>
                      <c:pt idx="5221">
                        <c:v>Batch 5222</c:v>
                      </c:pt>
                      <c:pt idx="5222">
                        <c:v>Batch 5223</c:v>
                      </c:pt>
                      <c:pt idx="5223">
                        <c:v>Batch 5224</c:v>
                      </c:pt>
                      <c:pt idx="5224">
                        <c:v>Batch 5225</c:v>
                      </c:pt>
                      <c:pt idx="5225">
                        <c:v>Batch 5226</c:v>
                      </c:pt>
                      <c:pt idx="5226">
                        <c:v>Batch 5227</c:v>
                      </c:pt>
                      <c:pt idx="5227">
                        <c:v>Batch 5228</c:v>
                      </c:pt>
                      <c:pt idx="5228">
                        <c:v>Batch 5229</c:v>
                      </c:pt>
                      <c:pt idx="5229">
                        <c:v>Batch 5230</c:v>
                      </c:pt>
                      <c:pt idx="5230">
                        <c:v>Batch 5231</c:v>
                      </c:pt>
                      <c:pt idx="5231">
                        <c:v>Batch 5232</c:v>
                      </c:pt>
                      <c:pt idx="5232">
                        <c:v>Batch 5233</c:v>
                      </c:pt>
                      <c:pt idx="5233">
                        <c:v>Batch 5234</c:v>
                      </c:pt>
                      <c:pt idx="5234">
                        <c:v>Batch 5235</c:v>
                      </c:pt>
                      <c:pt idx="5235">
                        <c:v>Batch 5236</c:v>
                      </c:pt>
                      <c:pt idx="5236">
                        <c:v>Batch 5237</c:v>
                      </c:pt>
                      <c:pt idx="5237">
                        <c:v>Batch 5238</c:v>
                      </c:pt>
                      <c:pt idx="5238">
                        <c:v>Batch 5239</c:v>
                      </c:pt>
                      <c:pt idx="5239">
                        <c:v>Batch 5240</c:v>
                      </c:pt>
                      <c:pt idx="5240">
                        <c:v>Batch 5241</c:v>
                      </c:pt>
                      <c:pt idx="5241">
                        <c:v>Batch 5242</c:v>
                      </c:pt>
                      <c:pt idx="5242">
                        <c:v>Batch 5243</c:v>
                      </c:pt>
                      <c:pt idx="5243">
                        <c:v>Batch 5244</c:v>
                      </c:pt>
                      <c:pt idx="5244">
                        <c:v>Batch 5245</c:v>
                      </c:pt>
                      <c:pt idx="5245">
                        <c:v>Batch 5246</c:v>
                      </c:pt>
                      <c:pt idx="5246">
                        <c:v>Batch 5247</c:v>
                      </c:pt>
                      <c:pt idx="5247">
                        <c:v>Batch 5248</c:v>
                      </c:pt>
                      <c:pt idx="5248">
                        <c:v>Batch 5249</c:v>
                      </c:pt>
                      <c:pt idx="5249">
                        <c:v>Batch 5250</c:v>
                      </c:pt>
                      <c:pt idx="5250">
                        <c:v>Batch 5251</c:v>
                      </c:pt>
                      <c:pt idx="5251">
                        <c:v>Batch 5252</c:v>
                      </c:pt>
                      <c:pt idx="5252">
                        <c:v>Batch 5253</c:v>
                      </c:pt>
                      <c:pt idx="5253">
                        <c:v>Batch 5254</c:v>
                      </c:pt>
                      <c:pt idx="5254">
                        <c:v>Batch 5255</c:v>
                      </c:pt>
                      <c:pt idx="5255">
                        <c:v>Batch 5256</c:v>
                      </c:pt>
                      <c:pt idx="5256">
                        <c:v>Batch 5257</c:v>
                      </c:pt>
                      <c:pt idx="5257">
                        <c:v>Batch 5258</c:v>
                      </c:pt>
                      <c:pt idx="5258">
                        <c:v>Batch 5259</c:v>
                      </c:pt>
                      <c:pt idx="5259">
                        <c:v>Batch 5260</c:v>
                      </c:pt>
                      <c:pt idx="5260">
                        <c:v>Batch 5261</c:v>
                      </c:pt>
                      <c:pt idx="5261">
                        <c:v>Batch 5262</c:v>
                      </c:pt>
                      <c:pt idx="5262">
                        <c:v>Batch 5263</c:v>
                      </c:pt>
                      <c:pt idx="5263">
                        <c:v>Batch 5264</c:v>
                      </c:pt>
                      <c:pt idx="5264">
                        <c:v>Batch 5265</c:v>
                      </c:pt>
                      <c:pt idx="5265">
                        <c:v>Batch 5266</c:v>
                      </c:pt>
                      <c:pt idx="5266">
                        <c:v>Batch 5267</c:v>
                      </c:pt>
                      <c:pt idx="5267">
                        <c:v>Batch 5268</c:v>
                      </c:pt>
                      <c:pt idx="5268">
                        <c:v>Batch 5269</c:v>
                      </c:pt>
                      <c:pt idx="5269">
                        <c:v>Batch 5270</c:v>
                      </c:pt>
                      <c:pt idx="5270">
                        <c:v>Batch 5271</c:v>
                      </c:pt>
                      <c:pt idx="5271">
                        <c:v>Batch 5272</c:v>
                      </c:pt>
                      <c:pt idx="5272">
                        <c:v>Batch 5273</c:v>
                      </c:pt>
                      <c:pt idx="5273">
                        <c:v>Batch 5274</c:v>
                      </c:pt>
                      <c:pt idx="5274">
                        <c:v>Batch 5275</c:v>
                      </c:pt>
                      <c:pt idx="5275">
                        <c:v>Batch 5276</c:v>
                      </c:pt>
                      <c:pt idx="5276">
                        <c:v>Batch 5277</c:v>
                      </c:pt>
                      <c:pt idx="5277">
                        <c:v>Batch 5278</c:v>
                      </c:pt>
                      <c:pt idx="5278">
                        <c:v>Batch 5279</c:v>
                      </c:pt>
                      <c:pt idx="5279">
                        <c:v>Batch 5280</c:v>
                      </c:pt>
                      <c:pt idx="5280">
                        <c:v>Batch 5281</c:v>
                      </c:pt>
                      <c:pt idx="5281">
                        <c:v>Batch 5282</c:v>
                      </c:pt>
                      <c:pt idx="5282">
                        <c:v>Batch 5283</c:v>
                      </c:pt>
                      <c:pt idx="5283">
                        <c:v>Batch 5284</c:v>
                      </c:pt>
                      <c:pt idx="5284">
                        <c:v>Batch 5285</c:v>
                      </c:pt>
                      <c:pt idx="5285">
                        <c:v>Batch 5286</c:v>
                      </c:pt>
                      <c:pt idx="5286">
                        <c:v>Batch 5287</c:v>
                      </c:pt>
                      <c:pt idx="5287">
                        <c:v>Batch 5288</c:v>
                      </c:pt>
                      <c:pt idx="5288">
                        <c:v>Batch 5289</c:v>
                      </c:pt>
                      <c:pt idx="5289">
                        <c:v>Batch 5290</c:v>
                      </c:pt>
                      <c:pt idx="5290">
                        <c:v>Batch 5291</c:v>
                      </c:pt>
                      <c:pt idx="5291">
                        <c:v>Batch 5292</c:v>
                      </c:pt>
                      <c:pt idx="5292">
                        <c:v>Batch 5293</c:v>
                      </c:pt>
                      <c:pt idx="5293">
                        <c:v>Batch 5294</c:v>
                      </c:pt>
                      <c:pt idx="5294">
                        <c:v>Batch 5295</c:v>
                      </c:pt>
                      <c:pt idx="5295">
                        <c:v>Batch 5296</c:v>
                      </c:pt>
                      <c:pt idx="5296">
                        <c:v>Batch 5297</c:v>
                      </c:pt>
                      <c:pt idx="5297">
                        <c:v>Batch 5298</c:v>
                      </c:pt>
                      <c:pt idx="5298">
                        <c:v>Batch 5299</c:v>
                      </c:pt>
                      <c:pt idx="5299">
                        <c:v>Batch 5300</c:v>
                      </c:pt>
                      <c:pt idx="5300">
                        <c:v>Batch 5301</c:v>
                      </c:pt>
                      <c:pt idx="5301">
                        <c:v>Batch 5302</c:v>
                      </c:pt>
                      <c:pt idx="5302">
                        <c:v>Batch 5303</c:v>
                      </c:pt>
                      <c:pt idx="5303">
                        <c:v>Batch 5304</c:v>
                      </c:pt>
                      <c:pt idx="5304">
                        <c:v>Batch 5305</c:v>
                      </c:pt>
                      <c:pt idx="5305">
                        <c:v>Batch 5306</c:v>
                      </c:pt>
                      <c:pt idx="5306">
                        <c:v>Batch 5307</c:v>
                      </c:pt>
                      <c:pt idx="5307">
                        <c:v>Batch 5308</c:v>
                      </c:pt>
                      <c:pt idx="5308">
                        <c:v>Batch 5309</c:v>
                      </c:pt>
                      <c:pt idx="5309">
                        <c:v>Batch 5310</c:v>
                      </c:pt>
                      <c:pt idx="5310">
                        <c:v>Batch 5311</c:v>
                      </c:pt>
                      <c:pt idx="5311">
                        <c:v>Batch 5312</c:v>
                      </c:pt>
                      <c:pt idx="5312">
                        <c:v>Batch 5313</c:v>
                      </c:pt>
                      <c:pt idx="5313">
                        <c:v>Batch 5314</c:v>
                      </c:pt>
                      <c:pt idx="5314">
                        <c:v>Batch 5315</c:v>
                      </c:pt>
                      <c:pt idx="5315">
                        <c:v>Batch 5316</c:v>
                      </c:pt>
                      <c:pt idx="5316">
                        <c:v>Batch 5317</c:v>
                      </c:pt>
                      <c:pt idx="5317">
                        <c:v>Batch 5318</c:v>
                      </c:pt>
                      <c:pt idx="5318">
                        <c:v>Batch 5319</c:v>
                      </c:pt>
                      <c:pt idx="5319">
                        <c:v>Batch 5320</c:v>
                      </c:pt>
                      <c:pt idx="5320">
                        <c:v>Batch 5321</c:v>
                      </c:pt>
                      <c:pt idx="5321">
                        <c:v>Batch 5322</c:v>
                      </c:pt>
                      <c:pt idx="5322">
                        <c:v>Batch 5323</c:v>
                      </c:pt>
                      <c:pt idx="5323">
                        <c:v>Batch 5324</c:v>
                      </c:pt>
                      <c:pt idx="5324">
                        <c:v>Batch 5325</c:v>
                      </c:pt>
                      <c:pt idx="5325">
                        <c:v>Batch 5326</c:v>
                      </c:pt>
                      <c:pt idx="5326">
                        <c:v>Batch 5327</c:v>
                      </c:pt>
                      <c:pt idx="5327">
                        <c:v>Batch 5328</c:v>
                      </c:pt>
                      <c:pt idx="5328">
                        <c:v>Batch 5329</c:v>
                      </c:pt>
                      <c:pt idx="5329">
                        <c:v>Batch 5330</c:v>
                      </c:pt>
                      <c:pt idx="5330">
                        <c:v>Batch 5331</c:v>
                      </c:pt>
                      <c:pt idx="5331">
                        <c:v>Batch 5332</c:v>
                      </c:pt>
                      <c:pt idx="5332">
                        <c:v>Batch 5333</c:v>
                      </c:pt>
                      <c:pt idx="5333">
                        <c:v>Batch 5334</c:v>
                      </c:pt>
                      <c:pt idx="5334">
                        <c:v>Batch 5335</c:v>
                      </c:pt>
                      <c:pt idx="5335">
                        <c:v>Batch 5336</c:v>
                      </c:pt>
                      <c:pt idx="5336">
                        <c:v>Batch 5337</c:v>
                      </c:pt>
                      <c:pt idx="5337">
                        <c:v>Batch 5338</c:v>
                      </c:pt>
                      <c:pt idx="5338">
                        <c:v>Batch 5339</c:v>
                      </c:pt>
                      <c:pt idx="5339">
                        <c:v>Batch 5340</c:v>
                      </c:pt>
                      <c:pt idx="5340">
                        <c:v>Batch 5341</c:v>
                      </c:pt>
                      <c:pt idx="5341">
                        <c:v>Batch 5342</c:v>
                      </c:pt>
                      <c:pt idx="5342">
                        <c:v>Batch 5343</c:v>
                      </c:pt>
                      <c:pt idx="5343">
                        <c:v>Batch 5344</c:v>
                      </c:pt>
                      <c:pt idx="5344">
                        <c:v>Batch 5345</c:v>
                      </c:pt>
                      <c:pt idx="5345">
                        <c:v>Batch 5346</c:v>
                      </c:pt>
                      <c:pt idx="5346">
                        <c:v>Batch 5347</c:v>
                      </c:pt>
                      <c:pt idx="5347">
                        <c:v>Batch 5348</c:v>
                      </c:pt>
                      <c:pt idx="5348">
                        <c:v>Batch 5349</c:v>
                      </c:pt>
                      <c:pt idx="5349">
                        <c:v>Batch 5350</c:v>
                      </c:pt>
                      <c:pt idx="5350">
                        <c:v>Batch 5351</c:v>
                      </c:pt>
                      <c:pt idx="5351">
                        <c:v>Batch 5352</c:v>
                      </c:pt>
                      <c:pt idx="5352">
                        <c:v>Batch 5353</c:v>
                      </c:pt>
                      <c:pt idx="5353">
                        <c:v>Batch 5354</c:v>
                      </c:pt>
                      <c:pt idx="5354">
                        <c:v>Batch 5355</c:v>
                      </c:pt>
                      <c:pt idx="5355">
                        <c:v>Batch 5356</c:v>
                      </c:pt>
                      <c:pt idx="5356">
                        <c:v>Batch 5357</c:v>
                      </c:pt>
                      <c:pt idx="5357">
                        <c:v>Batch 5358</c:v>
                      </c:pt>
                      <c:pt idx="5358">
                        <c:v>Batch 5359</c:v>
                      </c:pt>
                      <c:pt idx="5359">
                        <c:v>Batch 5360</c:v>
                      </c:pt>
                      <c:pt idx="5360">
                        <c:v>Batch 5361</c:v>
                      </c:pt>
                      <c:pt idx="5361">
                        <c:v>Batch 5362</c:v>
                      </c:pt>
                      <c:pt idx="5362">
                        <c:v>Batch 5363</c:v>
                      </c:pt>
                      <c:pt idx="5363">
                        <c:v>Batch 5364</c:v>
                      </c:pt>
                      <c:pt idx="5364">
                        <c:v>Batch 5365</c:v>
                      </c:pt>
                      <c:pt idx="5365">
                        <c:v>Batch 5366</c:v>
                      </c:pt>
                      <c:pt idx="5366">
                        <c:v>Batch 5367</c:v>
                      </c:pt>
                      <c:pt idx="5367">
                        <c:v>Batch 5368</c:v>
                      </c:pt>
                      <c:pt idx="5368">
                        <c:v>Batch 5369</c:v>
                      </c:pt>
                      <c:pt idx="5369">
                        <c:v>Batch 5370</c:v>
                      </c:pt>
                      <c:pt idx="5370">
                        <c:v>Batch 5371</c:v>
                      </c:pt>
                      <c:pt idx="5371">
                        <c:v>Batch 5372</c:v>
                      </c:pt>
                      <c:pt idx="5372">
                        <c:v>Batch 5373</c:v>
                      </c:pt>
                      <c:pt idx="5373">
                        <c:v>Batch 5374</c:v>
                      </c:pt>
                      <c:pt idx="5374">
                        <c:v>Batch 5375</c:v>
                      </c:pt>
                      <c:pt idx="5375">
                        <c:v>Batch 5376</c:v>
                      </c:pt>
                      <c:pt idx="5376">
                        <c:v>Batch 5377</c:v>
                      </c:pt>
                      <c:pt idx="5377">
                        <c:v>Batch 5378</c:v>
                      </c:pt>
                      <c:pt idx="5378">
                        <c:v>Batch 5379</c:v>
                      </c:pt>
                      <c:pt idx="5379">
                        <c:v>Batch 5380</c:v>
                      </c:pt>
                      <c:pt idx="5380">
                        <c:v>Batch 5381</c:v>
                      </c:pt>
                      <c:pt idx="5381">
                        <c:v>Batch 5382</c:v>
                      </c:pt>
                      <c:pt idx="5382">
                        <c:v>Batch 5383</c:v>
                      </c:pt>
                      <c:pt idx="5383">
                        <c:v>Batch 5384</c:v>
                      </c:pt>
                      <c:pt idx="5384">
                        <c:v>Batch 5385</c:v>
                      </c:pt>
                      <c:pt idx="5385">
                        <c:v>Batch 5386</c:v>
                      </c:pt>
                      <c:pt idx="5386">
                        <c:v>Batch 5387</c:v>
                      </c:pt>
                      <c:pt idx="5387">
                        <c:v>Batch 5388</c:v>
                      </c:pt>
                      <c:pt idx="5388">
                        <c:v>Batch 5389</c:v>
                      </c:pt>
                      <c:pt idx="5389">
                        <c:v>Batch 5390</c:v>
                      </c:pt>
                      <c:pt idx="5390">
                        <c:v>Batch 5391</c:v>
                      </c:pt>
                      <c:pt idx="5391">
                        <c:v>Batch 5392</c:v>
                      </c:pt>
                      <c:pt idx="5392">
                        <c:v>Batch 5393</c:v>
                      </c:pt>
                      <c:pt idx="5393">
                        <c:v>Batch 5394</c:v>
                      </c:pt>
                      <c:pt idx="5394">
                        <c:v>Batch 5395</c:v>
                      </c:pt>
                      <c:pt idx="5395">
                        <c:v>Batch 5396</c:v>
                      </c:pt>
                      <c:pt idx="5396">
                        <c:v>Batch 5397</c:v>
                      </c:pt>
                      <c:pt idx="5397">
                        <c:v>Batch 5398</c:v>
                      </c:pt>
                      <c:pt idx="5398">
                        <c:v>Batch 5399</c:v>
                      </c:pt>
                      <c:pt idx="5399">
                        <c:v>Batch 5400</c:v>
                      </c:pt>
                      <c:pt idx="5400">
                        <c:v>Batch 5401</c:v>
                      </c:pt>
                      <c:pt idx="5401">
                        <c:v>Batch 5402</c:v>
                      </c:pt>
                      <c:pt idx="5402">
                        <c:v>Batch 5403</c:v>
                      </c:pt>
                      <c:pt idx="5403">
                        <c:v>Batch 5404</c:v>
                      </c:pt>
                      <c:pt idx="5404">
                        <c:v>Batch 5405</c:v>
                      </c:pt>
                      <c:pt idx="5405">
                        <c:v>Batch 5406</c:v>
                      </c:pt>
                      <c:pt idx="5406">
                        <c:v>Batch 5407</c:v>
                      </c:pt>
                      <c:pt idx="5407">
                        <c:v>Batch 5408</c:v>
                      </c:pt>
                      <c:pt idx="5408">
                        <c:v>Batch 5409</c:v>
                      </c:pt>
                      <c:pt idx="5409">
                        <c:v>Batch 5410</c:v>
                      </c:pt>
                      <c:pt idx="5410">
                        <c:v>Batch 5411</c:v>
                      </c:pt>
                      <c:pt idx="5411">
                        <c:v>Batch 5412</c:v>
                      </c:pt>
                      <c:pt idx="5412">
                        <c:v>Batch 5413</c:v>
                      </c:pt>
                      <c:pt idx="5413">
                        <c:v>Batch 5414</c:v>
                      </c:pt>
                      <c:pt idx="5414">
                        <c:v>Batch 5415</c:v>
                      </c:pt>
                      <c:pt idx="5415">
                        <c:v>Batch 5416</c:v>
                      </c:pt>
                      <c:pt idx="5416">
                        <c:v>Batch 5417</c:v>
                      </c:pt>
                      <c:pt idx="5417">
                        <c:v>Batch 5418</c:v>
                      </c:pt>
                      <c:pt idx="5418">
                        <c:v>Batch 5419</c:v>
                      </c:pt>
                      <c:pt idx="5419">
                        <c:v>Batch 5420</c:v>
                      </c:pt>
                      <c:pt idx="5420">
                        <c:v>Batch 5421</c:v>
                      </c:pt>
                      <c:pt idx="5421">
                        <c:v>Batch 5422</c:v>
                      </c:pt>
                      <c:pt idx="5422">
                        <c:v>Batch 5423</c:v>
                      </c:pt>
                      <c:pt idx="5423">
                        <c:v>Batch 5424</c:v>
                      </c:pt>
                      <c:pt idx="5424">
                        <c:v>Batch 5425</c:v>
                      </c:pt>
                      <c:pt idx="5425">
                        <c:v>Batch 5426</c:v>
                      </c:pt>
                      <c:pt idx="5426">
                        <c:v>Batch 5427</c:v>
                      </c:pt>
                      <c:pt idx="5427">
                        <c:v>Batch 5428</c:v>
                      </c:pt>
                      <c:pt idx="5428">
                        <c:v>Batch 5429</c:v>
                      </c:pt>
                      <c:pt idx="5429">
                        <c:v>Batch 5430</c:v>
                      </c:pt>
                      <c:pt idx="5430">
                        <c:v>Batch 5431</c:v>
                      </c:pt>
                      <c:pt idx="5431">
                        <c:v>Batch 5432</c:v>
                      </c:pt>
                      <c:pt idx="5432">
                        <c:v>Batch 5433</c:v>
                      </c:pt>
                      <c:pt idx="5433">
                        <c:v>Batch 5434</c:v>
                      </c:pt>
                      <c:pt idx="5434">
                        <c:v>Batch 5435</c:v>
                      </c:pt>
                      <c:pt idx="5435">
                        <c:v>Batch 5436</c:v>
                      </c:pt>
                      <c:pt idx="5436">
                        <c:v>Batch 5437</c:v>
                      </c:pt>
                      <c:pt idx="5437">
                        <c:v>Batch 5438</c:v>
                      </c:pt>
                      <c:pt idx="5438">
                        <c:v>Batch 5439</c:v>
                      </c:pt>
                      <c:pt idx="5439">
                        <c:v>Batch 5440</c:v>
                      </c:pt>
                      <c:pt idx="5440">
                        <c:v>Batch 5441</c:v>
                      </c:pt>
                      <c:pt idx="5441">
                        <c:v>Batch 5442</c:v>
                      </c:pt>
                      <c:pt idx="5442">
                        <c:v>Batch 5443</c:v>
                      </c:pt>
                      <c:pt idx="5443">
                        <c:v>Batch 5444</c:v>
                      </c:pt>
                      <c:pt idx="5444">
                        <c:v>Batch 5445</c:v>
                      </c:pt>
                      <c:pt idx="5445">
                        <c:v>Batch 5446</c:v>
                      </c:pt>
                      <c:pt idx="5446">
                        <c:v>Batch 5447</c:v>
                      </c:pt>
                      <c:pt idx="5447">
                        <c:v>Batch 5448</c:v>
                      </c:pt>
                      <c:pt idx="5448">
                        <c:v>Batch 5449</c:v>
                      </c:pt>
                      <c:pt idx="5449">
                        <c:v>Batch 5450</c:v>
                      </c:pt>
                      <c:pt idx="5450">
                        <c:v>Batch 5451</c:v>
                      </c:pt>
                      <c:pt idx="5451">
                        <c:v>Batch 5452</c:v>
                      </c:pt>
                      <c:pt idx="5452">
                        <c:v>Batch 5453</c:v>
                      </c:pt>
                      <c:pt idx="5453">
                        <c:v>Batch 5454</c:v>
                      </c:pt>
                      <c:pt idx="5454">
                        <c:v>Batch 5455</c:v>
                      </c:pt>
                      <c:pt idx="5455">
                        <c:v>Batch 5456</c:v>
                      </c:pt>
                      <c:pt idx="5456">
                        <c:v>Batch 5457</c:v>
                      </c:pt>
                      <c:pt idx="5457">
                        <c:v>Batch 5458</c:v>
                      </c:pt>
                      <c:pt idx="5458">
                        <c:v>Batch 5459</c:v>
                      </c:pt>
                      <c:pt idx="5459">
                        <c:v>Batch 5460</c:v>
                      </c:pt>
                      <c:pt idx="5460">
                        <c:v>Batch 5461</c:v>
                      </c:pt>
                      <c:pt idx="5461">
                        <c:v>Batch 5462</c:v>
                      </c:pt>
                      <c:pt idx="5462">
                        <c:v>Batch 5463</c:v>
                      </c:pt>
                      <c:pt idx="5463">
                        <c:v>Batch 5464</c:v>
                      </c:pt>
                      <c:pt idx="5464">
                        <c:v>Batch 5465</c:v>
                      </c:pt>
                      <c:pt idx="5465">
                        <c:v>Batch 5466</c:v>
                      </c:pt>
                      <c:pt idx="5466">
                        <c:v>Batch 5467</c:v>
                      </c:pt>
                      <c:pt idx="5467">
                        <c:v>Batch 5468</c:v>
                      </c:pt>
                      <c:pt idx="5468">
                        <c:v>Batch 5469</c:v>
                      </c:pt>
                      <c:pt idx="5469">
                        <c:v>Batch 5470</c:v>
                      </c:pt>
                      <c:pt idx="5470">
                        <c:v>Batch 5471</c:v>
                      </c:pt>
                      <c:pt idx="5471">
                        <c:v>Batch 5472</c:v>
                      </c:pt>
                      <c:pt idx="5472">
                        <c:v>Batch 5473</c:v>
                      </c:pt>
                      <c:pt idx="5473">
                        <c:v>Batch 5474</c:v>
                      </c:pt>
                      <c:pt idx="5474">
                        <c:v>Batch 5475</c:v>
                      </c:pt>
                      <c:pt idx="5475">
                        <c:v>Batch 5476</c:v>
                      </c:pt>
                      <c:pt idx="5476">
                        <c:v>Batch 5477</c:v>
                      </c:pt>
                      <c:pt idx="5477">
                        <c:v>Batch 5478</c:v>
                      </c:pt>
                      <c:pt idx="5478">
                        <c:v>Batch 5479</c:v>
                      </c:pt>
                      <c:pt idx="5479">
                        <c:v>Batch 5480</c:v>
                      </c:pt>
                    </c:strCache>
                  </c:strRef>
                </c:cat>
                <c:val>
                  <c:numRef>
                    <c:extLst xmlns:c15="http://schemas.microsoft.com/office/drawing/2012/chart">
                      <c:ext xmlns:c15="http://schemas.microsoft.com/office/drawing/2012/chart" uri="{02D57815-91ED-43cb-92C2-25804820EDAC}">
                        <c15:formulaRef>
                          <c15:sqref>'10Link'!$C$2:$C$5481</c15:sqref>
                        </c15:formulaRef>
                      </c:ext>
                    </c:extLst>
                    <c:numCache>
                      <c:formatCode>General</c:formatCode>
                      <c:ptCount val="5480"/>
                      <c:pt idx="0">
                        <c:v>0.6292405130661558</c:v>
                      </c:pt>
                      <c:pt idx="1">
                        <c:v>0.6281228378306456</c:v>
                      </c:pt>
                      <c:pt idx="2">
                        <c:v>0.67223907605513877</c:v>
                      </c:pt>
                      <c:pt idx="3">
                        <c:v>0.58476236095587841</c:v>
                      </c:pt>
                      <c:pt idx="4">
                        <c:v>0.58508169673745281</c:v>
                      </c:pt>
                      <c:pt idx="5">
                        <c:v>0.6292405130661558</c:v>
                      </c:pt>
                      <c:pt idx="6">
                        <c:v>0.45735270637074876</c:v>
                      </c:pt>
                      <c:pt idx="7">
                        <c:v>0.62946404811325773</c:v>
                      </c:pt>
                      <c:pt idx="8">
                        <c:v>0.50062802703709619</c:v>
                      </c:pt>
                      <c:pt idx="9">
                        <c:v>0.54305178561924539</c:v>
                      </c:pt>
                      <c:pt idx="10">
                        <c:v>0.54298791846293049</c:v>
                      </c:pt>
                      <c:pt idx="11">
                        <c:v>0.58613550481664811</c:v>
                      </c:pt>
                      <c:pt idx="12">
                        <c:v>0.45760817499600837</c:v>
                      </c:pt>
                      <c:pt idx="13">
                        <c:v>0.58661450848900965</c:v>
                      </c:pt>
                      <c:pt idx="14">
                        <c:v>0.58776411730267708</c:v>
                      </c:pt>
                      <c:pt idx="15">
                        <c:v>0.5011283197615628</c:v>
                      </c:pt>
                      <c:pt idx="16">
                        <c:v>0.54290276225451062</c:v>
                      </c:pt>
                      <c:pt idx="17">
                        <c:v>0.54475490978764174</c:v>
                      </c:pt>
                      <c:pt idx="18">
                        <c:v>0.54298791846293049</c:v>
                      </c:pt>
                      <c:pt idx="19">
                        <c:v>0.62901697801905376</c:v>
                      </c:pt>
                      <c:pt idx="20">
                        <c:v>0.67288839214433982</c:v>
                      </c:pt>
                      <c:pt idx="21">
                        <c:v>0.5863271062855927</c:v>
                      </c:pt>
                      <c:pt idx="22">
                        <c:v>0.58568843472244403</c:v>
                      </c:pt>
                      <c:pt idx="23">
                        <c:v>0.50023417957315464</c:v>
                      </c:pt>
                      <c:pt idx="24">
                        <c:v>0.45818297940284208</c:v>
                      </c:pt>
                      <c:pt idx="25">
                        <c:v>0.62892117728458152</c:v>
                      </c:pt>
                      <c:pt idx="26">
                        <c:v>0.71551439672148609</c:v>
                      </c:pt>
                      <c:pt idx="27">
                        <c:v>0.54151897386768855</c:v>
                      </c:pt>
                      <c:pt idx="28">
                        <c:v>0.58552876683165678</c:v>
                      </c:pt>
                      <c:pt idx="29">
                        <c:v>0.58586939166533614</c:v>
                      </c:pt>
                      <c:pt idx="30">
                        <c:v>0.54362659002607905</c:v>
                      </c:pt>
                      <c:pt idx="31">
                        <c:v>0.54274309436372348</c:v>
                      </c:pt>
                      <c:pt idx="32">
                        <c:v>0.62946404811325773</c:v>
                      </c:pt>
                      <c:pt idx="33">
                        <c:v>0.62846346266432496</c:v>
                      </c:pt>
                      <c:pt idx="34">
                        <c:v>0.5432220980360849</c:v>
                      </c:pt>
                      <c:pt idx="35">
                        <c:v>0.63074139123955519</c:v>
                      </c:pt>
                      <c:pt idx="36">
                        <c:v>0.49995742189579007</c:v>
                      </c:pt>
                      <c:pt idx="37">
                        <c:v>0.54333918782266222</c:v>
                      </c:pt>
                      <c:pt idx="38">
                        <c:v>0.54312629730161266</c:v>
                      </c:pt>
                      <c:pt idx="39">
                        <c:v>0.58671030922348189</c:v>
                      </c:pt>
                      <c:pt idx="40">
                        <c:v>0.58674224280163922</c:v>
                      </c:pt>
                      <c:pt idx="41">
                        <c:v>0.54295598488477304</c:v>
                      </c:pt>
                      <c:pt idx="42">
                        <c:v>0.67323966150407155</c:v>
                      </c:pt>
                      <c:pt idx="43">
                        <c:v>0.54263664910319875</c:v>
                      </c:pt>
                      <c:pt idx="44">
                        <c:v>0.58773218372451974</c:v>
                      </c:pt>
                      <c:pt idx="45">
                        <c:v>0.54239182500399163</c:v>
                      </c:pt>
                      <c:pt idx="46">
                        <c:v>0.58686997711426891</c:v>
                      </c:pt>
                      <c:pt idx="47">
                        <c:v>0.58664644206716698</c:v>
                      </c:pt>
                      <c:pt idx="48">
                        <c:v>0.71551439672148609</c:v>
                      </c:pt>
                      <c:pt idx="49">
                        <c:v>0.54263664910319864</c:v>
                      </c:pt>
                      <c:pt idx="50">
                        <c:v>0.71551439672148609</c:v>
                      </c:pt>
                      <c:pt idx="51">
                        <c:v>0.54366916813028898</c:v>
                      </c:pt>
                      <c:pt idx="52">
                        <c:v>0.46977705726116292</c:v>
                      </c:pt>
                      <c:pt idx="53">
                        <c:v>0.58558198946191919</c:v>
                      </c:pt>
                      <c:pt idx="54">
                        <c:v>0.5414870402895311</c:v>
                      </c:pt>
                      <c:pt idx="55">
                        <c:v>0.67218585342487636</c:v>
                      </c:pt>
                      <c:pt idx="56">
                        <c:v>0.54356272286976426</c:v>
                      </c:pt>
                      <c:pt idx="57">
                        <c:v>0.58545425514928962</c:v>
                      </c:pt>
                      <c:pt idx="58">
                        <c:v>0.67250518920645064</c:v>
                      </c:pt>
                      <c:pt idx="59">
                        <c:v>0.54356272286976426</c:v>
                      </c:pt>
                      <c:pt idx="60">
                        <c:v>0.71551439672148609</c:v>
                      </c:pt>
                      <c:pt idx="61">
                        <c:v>0.41303422215125868</c:v>
                      </c:pt>
                      <c:pt idx="62">
                        <c:v>0.54343498855713457</c:v>
                      </c:pt>
                      <c:pt idx="63">
                        <c:v>0.67177071690882972</c:v>
                      </c:pt>
                      <c:pt idx="64">
                        <c:v>0.58561392304007676</c:v>
                      </c:pt>
                      <c:pt idx="65">
                        <c:v>0.58599712597796594</c:v>
                      </c:pt>
                      <c:pt idx="66">
                        <c:v>0.59575694859130557</c:v>
                      </c:pt>
                      <c:pt idx="67">
                        <c:v>0.67323966150407155</c:v>
                      </c:pt>
                      <c:pt idx="68">
                        <c:v>0.54443557400606735</c:v>
                      </c:pt>
                      <c:pt idx="69">
                        <c:v>0.67177071690882972</c:v>
                      </c:pt>
                      <c:pt idx="70">
                        <c:v>0.54379690244291878</c:v>
                      </c:pt>
                      <c:pt idx="71">
                        <c:v>0.54356272286976426</c:v>
                      </c:pt>
                      <c:pt idx="72">
                        <c:v>0.71551439672148609</c:v>
                      </c:pt>
                      <c:pt idx="73">
                        <c:v>0.6291766459098409</c:v>
                      </c:pt>
                      <c:pt idx="74">
                        <c:v>0.67186651764330196</c:v>
                      </c:pt>
                      <c:pt idx="75">
                        <c:v>0.67250518920645064</c:v>
                      </c:pt>
                      <c:pt idx="76">
                        <c:v>0.54337112140081978</c:v>
                      </c:pt>
                      <c:pt idx="77">
                        <c:v>0.49998935547394757</c:v>
                      </c:pt>
                      <c:pt idx="78">
                        <c:v>0.62996434083772423</c:v>
                      </c:pt>
                      <c:pt idx="79">
                        <c:v>0.67186651764330196</c:v>
                      </c:pt>
                      <c:pt idx="80">
                        <c:v>0.58638032891585512</c:v>
                      </c:pt>
                      <c:pt idx="81">
                        <c:v>0.62936824737878561</c:v>
                      </c:pt>
                      <c:pt idx="82">
                        <c:v>0.67173878333067227</c:v>
                      </c:pt>
                      <c:pt idx="83">
                        <c:v>0.5003086912555218</c:v>
                      </c:pt>
                      <c:pt idx="84">
                        <c:v>0.5002448240992069</c:v>
                      </c:pt>
                      <c:pt idx="85">
                        <c:v>0.54250891479056895</c:v>
                      </c:pt>
                      <c:pt idx="86">
                        <c:v>0.58706157858321373</c:v>
                      </c:pt>
                      <c:pt idx="87">
                        <c:v>0.45751237426153601</c:v>
                      </c:pt>
                      <c:pt idx="88">
                        <c:v>0.58609292671243818</c:v>
                      </c:pt>
                      <c:pt idx="89">
                        <c:v>0.62933631380062816</c:v>
                      </c:pt>
                      <c:pt idx="90">
                        <c:v>0.58690191069242637</c:v>
                      </c:pt>
                      <c:pt idx="91">
                        <c:v>0.62996434083772423</c:v>
                      </c:pt>
                      <c:pt idx="92">
                        <c:v>0.54139123955505875</c:v>
                      </c:pt>
                      <c:pt idx="93">
                        <c:v>0.62914471233168345</c:v>
                      </c:pt>
                      <c:pt idx="94">
                        <c:v>0.6281228378306456</c:v>
                      </c:pt>
                      <c:pt idx="95">
                        <c:v>0.45653307786470804</c:v>
                      </c:pt>
                      <c:pt idx="96">
                        <c:v>0.58513491936771522</c:v>
                      </c:pt>
                      <c:pt idx="97">
                        <c:v>0.54229602426951939</c:v>
                      </c:pt>
                      <c:pt idx="98">
                        <c:v>0.54376496886476133</c:v>
                      </c:pt>
                      <c:pt idx="99">
                        <c:v>0.62853797434669223</c:v>
                      </c:pt>
                      <c:pt idx="100">
                        <c:v>0.58618872744691042</c:v>
                      </c:pt>
                      <c:pt idx="101">
                        <c:v>0.58623130555112035</c:v>
                      </c:pt>
                      <c:pt idx="102">
                        <c:v>0.45636276544786841</c:v>
                      </c:pt>
                      <c:pt idx="103">
                        <c:v>0.54488264410027143</c:v>
                      </c:pt>
                      <c:pt idx="104">
                        <c:v>0.49921230507211656</c:v>
                      </c:pt>
                      <c:pt idx="105">
                        <c:v>0.71551439672148609</c:v>
                      </c:pt>
                      <c:pt idx="106">
                        <c:v>0.67177071690882972</c:v>
                      </c:pt>
                      <c:pt idx="107">
                        <c:v>0.49893554739475221</c:v>
                      </c:pt>
                      <c:pt idx="108">
                        <c:v>0.58626323912927769</c:v>
                      </c:pt>
                      <c:pt idx="109">
                        <c:v>0.54309436372345532</c:v>
                      </c:pt>
                      <c:pt idx="110">
                        <c:v>0.67970214434474563</c:v>
                      </c:pt>
                      <c:pt idx="111">
                        <c:v>0.58760444941188994</c:v>
                      </c:pt>
                      <c:pt idx="112">
                        <c:v>0.58574165735270645</c:v>
                      </c:pt>
                      <c:pt idx="113">
                        <c:v>0.54276438341582844</c:v>
                      </c:pt>
                      <c:pt idx="114">
                        <c:v>0.5437862579168663</c:v>
                      </c:pt>
                      <c:pt idx="115">
                        <c:v>0.62876150939379427</c:v>
                      </c:pt>
                      <c:pt idx="116">
                        <c:v>0.5428601841503008</c:v>
                      </c:pt>
                      <c:pt idx="117">
                        <c:v>0.58481558358614083</c:v>
                      </c:pt>
                      <c:pt idx="118">
                        <c:v>0.49972324232263554</c:v>
                      </c:pt>
                      <c:pt idx="119">
                        <c:v>0.6302304539890361</c:v>
                      </c:pt>
                      <c:pt idx="120">
                        <c:v>0.62968758316035989</c:v>
                      </c:pt>
                      <c:pt idx="121">
                        <c:v>0.5868912661663741</c:v>
                      </c:pt>
                      <c:pt idx="122">
                        <c:v>0.49924423865027406</c:v>
                      </c:pt>
                      <c:pt idx="123">
                        <c:v>0.62965564958220244</c:v>
                      </c:pt>
                      <c:pt idx="124">
                        <c:v>0.50075576134972599</c:v>
                      </c:pt>
                      <c:pt idx="125">
                        <c:v>0.58690191069242637</c:v>
                      </c:pt>
                      <c:pt idx="126">
                        <c:v>0.71551439672148609</c:v>
                      </c:pt>
                      <c:pt idx="127">
                        <c:v>0.67186651764330196</c:v>
                      </c:pt>
                      <c:pt idx="128">
                        <c:v>0.58661450848900965</c:v>
                      </c:pt>
                      <c:pt idx="129">
                        <c:v>0.62922986854010332</c:v>
                      </c:pt>
                      <c:pt idx="130">
                        <c:v>0.6292405130661558</c:v>
                      </c:pt>
                      <c:pt idx="131">
                        <c:v>0.54346692213529191</c:v>
                      </c:pt>
                      <c:pt idx="132">
                        <c:v>0.67250518920645064</c:v>
                      </c:pt>
                      <c:pt idx="133">
                        <c:v>0.58661450848900953</c:v>
                      </c:pt>
                      <c:pt idx="134">
                        <c:v>0.58623130555112035</c:v>
                      </c:pt>
                      <c:pt idx="135">
                        <c:v>0.6297408057906223</c:v>
                      </c:pt>
                      <c:pt idx="136">
                        <c:v>0.63705025294601803</c:v>
                      </c:pt>
                      <c:pt idx="137">
                        <c:v>0.58623130555112035</c:v>
                      </c:pt>
                      <c:pt idx="138">
                        <c:v>0.62933631380062816</c:v>
                      </c:pt>
                      <c:pt idx="139">
                        <c:v>0.6297408057906223</c:v>
                      </c:pt>
                      <c:pt idx="140">
                        <c:v>0.6281228378306456</c:v>
                      </c:pt>
                      <c:pt idx="141">
                        <c:v>0.62914471233168345</c:v>
                      </c:pt>
                      <c:pt idx="142">
                        <c:v>0.63915350937818205</c:v>
                      </c:pt>
                      <c:pt idx="143">
                        <c:v>0.67301612645696962</c:v>
                      </c:pt>
                      <c:pt idx="144">
                        <c:v>0.58628452818138288</c:v>
                      </c:pt>
                      <c:pt idx="145">
                        <c:v>0.58588003619138873</c:v>
                      </c:pt>
                      <c:pt idx="146">
                        <c:v>0.62841024003406254</c:v>
                      </c:pt>
                      <c:pt idx="147">
                        <c:v>0.54309436372345521</c:v>
                      </c:pt>
                      <c:pt idx="148">
                        <c:v>0.54260471552504141</c:v>
                      </c:pt>
                      <c:pt idx="149">
                        <c:v>0.58613550481664811</c:v>
                      </c:pt>
                      <c:pt idx="150">
                        <c:v>0.62849539624248241</c:v>
                      </c:pt>
                      <c:pt idx="151">
                        <c:v>0.67266485709723789</c:v>
                      </c:pt>
                      <c:pt idx="152">
                        <c:v>0.67288839214433982</c:v>
                      </c:pt>
                      <c:pt idx="153">
                        <c:v>0.54331789877055736</c:v>
                      </c:pt>
                      <c:pt idx="154">
                        <c:v>0.67301612645696962</c:v>
                      </c:pt>
                      <c:pt idx="155">
                        <c:v>0.62933631380062816</c:v>
                      </c:pt>
                      <c:pt idx="156">
                        <c:v>0.58513491936771522</c:v>
                      </c:pt>
                      <c:pt idx="157">
                        <c:v>0.63000691894193417</c:v>
                      </c:pt>
                      <c:pt idx="158">
                        <c:v>0.67218585342487636</c:v>
                      </c:pt>
                      <c:pt idx="159">
                        <c:v>0.58556070040981434</c:v>
                      </c:pt>
                      <c:pt idx="160">
                        <c:v>0.63039012187982335</c:v>
                      </c:pt>
                      <c:pt idx="161">
                        <c:v>0.71551439672148609</c:v>
                      </c:pt>
                      <c:pt idx="162">
                        <c:v>0.62876150939379427</c:v>
                      </c:pt>
                      <c:pt idx="163">
                        <c:v>0.58618872744691042</c:v>
                      </c:pt>
                      <c:pt idx="164">
                        <c:v>0.58773218372451974</c:v>
                      </c:pt>
                      <c:pt idx="165">
                        <c:v>0.54226409069136194</c:v>
                      </c:pt>
                      <c:pt idx="166">
                        <c:v>0.54263664910319875</c:v>
                      </c:pt>
                      <c:pt idx="167">
                        <c:v>0.62876150939379427</c:v>
                      </c:pt>
                      <c:pt idx="168">
                        <c:v>0.71551439672148609</c:v>
                      </c:pt>
                      <c:pt idx="169">
                        <c:v>0.50023417957315464</c:v>
                      </c:pt>
                      <c:pt idx="170">
                        <c:v>0.62891053275852904</c:v>
                      </c:pt>
                      <c:pt idx="171">
                        <c:v>0.45719303847996162</c:v>
                      </c:pt>
                      <c:pt idx="172">
                        <c:v>0.62901697801905376</c:v>
                      </c:pt>
                      <c:pt idx="173">
                        <c:v>0.5858374580871788</c:v>
                      </c:pt>
                      <c:pt idx="174">
                        <c:v>0.50055351535472892</c:v>
                      </c:pt>
                      <c:pt idx="175">
                        <c:v>0.67323966150407155</c:v>
                      </c:pt>
                      <c:pt idx="176">
                        <c:v>0.54366916813028898</c:v>
                      </c:pt>
                      <c:pt idx="177">
                        <c:v>0.62853797434669223</c:v>
                      </c:pt>
                      <c:pt idx="178">
                        <c:v>0.54295598488477315</c:v>
                      </c:pt>
                      <c:pt idx="179">
                        <c:v>0.54350950023950184</c:v>
                      </c:pt>
                      <c:pt idx="180">
                        <c:v>0.67223907605513877</c:v>
                      </c:pt>
                      <c:pt idx="181">
                        <c:v>0.62938953643089057</c:v>
                      </c:pt>
                      <c:pt idx="182">
                        <c:v>0.67173878333067227</c:v>
                      </c:pt>
                      <c:pt idx="183">
                        <c:v>0.54325403161424224</c:v>
                      </c:pt>
                      <c:pt idx="184">
                        <c:v>0.58514556389376771</c:v>
                      </c:pt>
                      <c:pt idx="185">
                        <c:v>0.62933631380062816</c:v>
                      </c:pt>
                      <c:pt idx="186">
                        <c:v>0.629112778753526</c:v>
                      </c:pt>
                      <c:pt idx="187">
                        <c:v>0.54478684336579919</c:v>
                      </c:pt>
                      <c:pt idx="188">
                        <c:v>0.54228537974346702</c:v>
                      </c:pt>
                      <c:pt idx="189">
                        <c:v>0.62859119697695465</c:v>
                      </c:pt>
                      <c:pt idx="190">
                        <c:v>0.62914471233168345</c:v>
                      </c:pt>
                      <c:pt idx="191">
                        <c:v>0.62914471233168345</c:v>
                      </c:pt>
                      <c:pt idx="192">
                        <c:v>0.586135504816648</c:v>
                      </c:pt>
                      <c:pt idx="193">
                        <c:v>0.49908457075948698</c:v>
                      </c:pt>
                      <c:pt idx="194">
                        <c:v>0.6292405130661558</c:v>
                      </c:pt>
                      <c:pt idx="195">
                        <c:v>0.58564585661823421</c:v>
                      </c:pt>
                      <c:pt idx="196">
                        <c:v>0.50026611315131198</c:v>
                      </c:pt>
                      <c:pt idx="197">
                        <c:v>0.63039012187982335</c:v>
                      </c:pt>
                      <c:pt idx="198">
                        <c:v>0.67223907605513877</c:v>
                      </c:pt>
                      <c:pt idx="199">
                        <c:v>0.62846346266432496</c:v>
                      </c:pt>
                      <c:pt idx="200">
                        <c:v>0.67266485709723789</c:v>
                      </c:pt>
                      <c:pt idx="201">
                        <c:v>0.58754058225557526</c:v>
                      </c:pt>
                      <c:pt idx="202">
                        <c:v>0.62961307147799261</c:v>
                      </c:pt>
                      <c:pt idx="203">
                        <c:v>0.71551439672148609</c:v>
                      </c:pt>
                      <c:pt idx="204">
                        <c:v>0.62876150939379427</c:v>
                      </c:pt>
                      <c:pt idx="205">
                        <c:v>0.5424876257384641</c:v>
                      </c:pt>
                      <c:pt idx="206">
                        <c:v>0.50843055982484187</c:v>
                      </c:pt>
                      <c:pt idx="207">
                        <c:v>0.4991910160200117</c:v>
                      </c:pt>
                      <c:pt idx="208">
                        <c:v>0.58711480121347603</c:v>
                      </c:pt>
                      <c:pt idx="209">
                        <c:v>0.64305380336757223</c:v>
                      </c:pt>
                      <c:pt idx="210">
                        <c:v>0.59760707658934697</c:v>
                      </c:pt>
                      <c:pt idx="211">
                        <c:v>0.54101868114322205</c:v>
                      </c:pt>
                      <c:pt idx="212">
                        <c:v>0.67266485709723789</c:v>
                      </c:pt>
                      <c:pt idx="213">
                        <c:v>0.6291766459098409</c:v>
                      </c:pt>
                      <c:pt idx="214">
                        <c:v>0.67218585342487636</c:v>
                      </c:pt>
                      <c:pt idx="215">
                        <c:v>0.62949598169141519</c:v>
                      </c:pt>
                      <c:pt idx="216">
                        <c:v>0.58524136462823995</c:v>
                      </c:pt>
                      <c:pt idx="217">
                        <c:v>0.50097929639682792</c:v>
                      </c:pt>
                      <c:pt idx="218">
                        <c:v>0.6281228378306456</c:v>
                      </c:pt>
                      <c:pt idx="219">
                        <c:v>0.54212571185267977</c:v>
                      </c:pt>
                      <c:pt idx="220">
                        <c:v>0.54251955931662132</c:v>
                      </c:pt>
                      <c:pt idx="221">
                        <c:v>0.58588003619138873</c:v>
                      </c:pt>
                      <c:pt idx="222">
                        <c:v>0.54282825057214334</c:v>
                      </c:pt>
                      <c:pt idx="223">
                        <c:v>0.4554686252594603</c:v>
                      </c:pt>
                      <c:pt idx="224">
                        <c:v>0.54296662941082552</c:v>
                      </c:pt>
                      <c:pt idx="225">
                        <c:v>0.58629517270743525</c:v>
                      </c:pt>
                      <c:pt idx="226">
                        <c:v>0.67186651764330196</c:v>
                      </c:pt>
                      <c:pt idx="227">
                        <c:v>0.67250518920645064</c:v>
                      </c:pt>
                      <c:pt idx="228">
                        <c:v>0.58628452818138288</c:v>
                      </c:pt>
                      <c:pt idx="229">
                        <c:v>0.67173878333067227</c:v>
                      </c:pt>
                      <c:pt idx="230">
                        <c:v>0.62936824737878561</c:v>
                      </c:pt>
                      <c:pt idx="231">
                        <c:v>0.45636276544786847</c:v>
                      </c:pt>
                      <c:pt idx="232">
                        <c:v>0.62841024003406254</c:v>
                      </c:pt>
                      <c:pt idx="233">
                        <c:v>0.54376496886476144</c:v>
                      </c:pt>
                      <c:pt idx="234">
                        <c:v>0.59403295975504133</c:v>
                      </c:pt>
                      <c:pt idx="235">
                        <c:v>0.67223907605513877</c:v>
                      </c:pt>
                      <c:pt idx="236">
                        <c:v>0.54337112140081978</c:v>
                      </c:pt>
                      <c:pt idx="237">
                        <c:v>0.58628452818138288</c:v>
                      </c:pt>
                      <c:pt idx="238">
                        <c:v>0.54101868114322205</c:v>
                      </c:pt>
                      <c:pt idx="239">
                        <c:v>0.54421203895896553</c:v>
                      </c:pt>
                      <c:pt idx="240">
                        <c:v>0.63000691894193417</c:v>
                      </c:pt>
                      <c:pt idx="241">
                        <c:v>0.58562456756612913</c:v>
                      </c:pt>
                      <c:pt idx="242">
                        <c:v>0.50075576134972588</c:v>
                      </c:pt>
                      <c:pt idx="243">
                        <c:v>0.58696577784874127</c:v>
                      </c:pt>
                      <c:pt idx="244">
                        <c:v>0.62959178242588743</c:v>
                      </c:pt>
                      <c:pt idx="245">
                        <c:v>0.58690191069242637</c:v>
                      </c:pt>
                      <c:pt idx="246">
                        <c:v>0.71551439672148609</c:v>
                      </c:pt>
                      <c:pt idx="247">
                        <c:v>0.58546489967534199</c:v>
                      </c:pt>
                      <c:pt idx="248">
                        <c:v>0.62996434083772423</c:v>
                      </c:pt>
                      <c:pt idx="249">
                        <c:v>0.59698111131439346</c:v>
                      </c:pt>
                      <c:pt idx="250">
                        <c:v>0.54171057533663325</c:v>
                      </c:pt>
                      <c:pt idx="251">
                        <c:v>0.4996913087444782</c:v>
                      </c:pt>
                      <c:pt idx="252">
                        <c:v>0.5432220980360849</c:v>
                      </c:pt>
                      <c:pt idx="253">
                        <c:v>0.67266485709723789</c:v>
                      </c:pt>
                      <c:pt idx="254">
                        <c:v>0.58789185161530688</c:v>
                      </c:pt>
                      <c:pt idx="255">
                        <c:v>0.68687846460979185</c:v>
                      </c:pt>
                      <c:pt idx="256">
                        <c:v>0.54325403161424246</c:v>
                      </c:pt>
                      <c:pt idx="257">
                        <c:v>0.58690191069242637</c:v>
                      </c:pt>
                      <c:pt idx="258">
                        <c:v>0.58479429453403586</c:v>
                      </c:pt>
                      <c:pt idx="259">
                        <c:v>0.67186651764330196</c:v>
                      </c:pt>
                      <c:pt idx="260">
                        <c:v>0.62892117728458152</c:v>
                      </c:pt>
                      <c:pt idx="261">
                        <c:v>0.62891053275852904</c:v>
                      </c:pt>
                      <c:pt idx="262">
                        <c:v>0.54327532066634743</c:v>
                      </c:pt>
                      <c:pt idx="263">
                        <c:v>0.54375432433870885</c:v>
                      </c:pt>
                      <c:pt idx="264">
                        <c:v>0.67173878333067227</c:v>
                      </c:pt>
                      <c:pt idx="265">
                        <c:v>0.58760444941188994</c:v>
                      </c:pt>
                      <c:pt idx="266">
                        <c:v>0.58673159827558696</c:v>
                      </c:pt>
                      <c:pt idx="267">
                        <c:v>0.62849539624248241</c:v>
                      </c:pt>
                      <c:pt idx="268">
                        <c:v>0.58471978285166859</c:v>
                      </c:pt>
                      <c:pt idx="269">
                        <c:v>0.54277502794188093</c:v>
                      </c:pt>
                      <c:pt idx="270">
                        <c:v>0.58559263398797179</c:v>
                      </c:pt>
                      <c:pt idx="271">
                        <c:v>0.45684176912023</c:v>
                      </c:pt>
                      <c:pt idx="272">
                        <c:v>0.58498589600298057</c:v>
                      </c:pt>
                      <c:pt idx="273">
                        <c:v>0.67323966150407155</c:v>
                      </c:pt>
                      <c:pt idx="274">
                        <c:v>0.58776411730267708</c:v>
                      </c:pt>
                      <c:pt idx="275">
                        <c:v>0.54475490978764174</c:v>
                      </c:pt>
                      <c:pt idx="276">
                        <c:v>0.5425408483687264</c:v>
                      </c:pt>
                      <c:pt idx="277">
                        <c:v>0.6434024014125761</c:v>
                      </c:pt>
                      <c:pt idx="278">
                        <c:v>0.45637340997392084</c:v>
                      </c:pt>
                      <c:pt idx="279">
                        <c:v>0.62991111820746182</c:v>
                      </c:pt>
                      <c:pt idx="280">
                        <c:v>0.67177071690882972</c:v>
                      </c:pt>
                      <c:pt idx="281">
                        <c:v>0.62996434083772423</c:v>
                      </c:pt>
                      <c:pt idx="282">
                        <c:v>0.45674596838575765</c:v>
                      </c:pt>
                      <c:pt idx="283">
                        <c:v>0.68273519085070389</c:v>
                      </c:pt>
                      <c:pt idx="284">
                        <c:v>0.5866357975411145</c:v>
                      </c:pt>
                      <c:pt idx="285">
                        <c:v>0.63061365692692539</c:v>
                      </c:pt>
                      <c:pt idx="286">
                        <c:v>0.63039012187982335</c:v>
                      </c:pt>
                      <c:pt idx="287">
                        <c:v>0.58746607057320777</c:v>
                      </c:pt>
                      <c:pt idx="288">
                        <c:v>0.62885731012826651</c:v>
                      </c:pt>
                      <c:pt idx="289">
                        <c:v>0.58572036830060137</c:v>
                      </c:pt>
                      <c:pt idx="290">
                        <c:v>0.64363342134625512</c:v>
                      </c:pt>
                      <c:pt idx="291">
                        <c:v>0.58481558358614083</c:v>
                      </c:pt>
                      <c:pt idx="292">
                        <c:v>0.54338176592687215</c:v>
                      </c:pt>
                      <c:pt idx="293">
                        <c:v>0.58479429453403586</c:v>
                      </c:pt>
                      <c:pt idx="294">
                        <c:v>0.62938953643089057</c:v>
                      </c:pt>
                      <c:pt idx="295">
                        <c:v>0.62987918462930448</c:v>
                      </c:pt>
                      <c:pt idx="296">
                        <c:v>0.5868912661663741</c:v>
                      </c:pt>
                      <c:pt idx="297">
                        <c:v>0.62841024003406254</c:v>
                      </c:pt>
                      <c:pt idx="298">
                        <c:v>0.67218585342487636</c:v>
                      </c:pt>
                      <c:pt idx="299">
                        <c:v>0.5930186320819989</c:v>
                      </c:pt>
                      <c:pt idx="300">
                        <c:v>0.58683804353611169</c:v>
                      </c:pt>
                      <c:pt idx="301">
                        <c:v>0.64017761220800284</c:v>
                      </c:pt>
                      <c:pt idx="302">
                        <c:v>0.58600777050401831</c:v>
                      </c:pt>
                      <c:pt idx="303">
                        <c:v>0.58674224280163934</c:v>
                      </c:pt>
                      <c:pt idx="304">
                        <c:v>0.58648677417637973</c:v>
                      </c:pt>
                      <c:pt idx="305">
                        <c:v>0.58671030922348189</c:v>
                      </c:pt>
                      <c:pt idx="306">
                        <c:v>0.4568098355420725</c:v>
                      </c:pt>
                      <c:pt idx="307">
                        <c:v>0.63657225873184431</c:v>
                      </c:pt>
                      <c:pt idx="308">
                        <c:v>0.62922986854010332</c:v>
                      </c:pt>
                      <c:pt idx="309">
                        <c:v>0.71551439672148609</c:v>
                      </c:pt>
                      <c:pt idx="310">
                        <c:v>0.54369045718239395</c:v>
                      </c:pt>
                      <c:pt idx="311">
                        <c:v>0.52241347024840468</c:v>
                      </c:pt>
                      <c:pt idx="312">
                        <c:v>0.67250518920645064</c:v>
                      </c:pt>
                      <c:pt idx="313">
                        <c:v>0.67173878333067227</c:v>
                      </c:pt>
                      <c:pt idx="314">
                        <c:v>0.58673159827558696</c:v>
                      </c:pt>
                      <c:pt idx="315">
                        <c:v>0.62872957581563693</c:v>
                      </c:pt>
                      <c:pt idx="316">
                        <c:v>0.6292405130661558</c:v>
                      </c:pt>
                      <c:pt idx="317">
                        <c:v>0.50126352520611428</c:v>
                      </c:pt>
                      <c:pt idx="318">
                        <c:v>0.6297408057906223</c:v>
                      </c:pt>
                      <c:pt idx="319">
                        <c:v>0.63061365692692539</c:v>
                      </c:pt>
                      <c:pt idx="320">
                        <c:v>0.64773570544295822</c:v>
                      </c:pt>
                      <c:pt idx="321">
                        <c:v>0.5862632391292778</c:v>
                      </c:pt>
                      <c:pt idx="322">
                        <c:v>0.63061365692692539</c:v>
                      </c:pt>
                      <c:pt idx="323">
                        <c:v>0.58559263398797179</c:v>
                      </c:pt>
                      <c:pt idx="324">
                        <c:v>0.54180637607110549</c:v>
                      </c:pt>
                      <c:pt idx="325">
                        <c:v>0.629112778753526</c:v>
                      </c:pt>
                      <c:pt idx="326">
                        <c:v>0.72961293665640237</c:v>
                      </c:pt>
                      <c:pt idx="327">
                        <c:v>0.49886103571238483</c:v>
                      </c:pt>
                      <c:pt idx="328">
                        <c:v>0.62927244664431325</c:v>
                      </c:pt>
                      <c:pt idx="329">
                        <c:v>0.68602695142738745</c:v>
                      </c:pt>
                      <c:pt idx="330">
                        <c:v>0.58628452818138288</c:v>
                      </c:pt>
                      <c:pt idx="331">
                        <c:v>0.58559263398797179</c:v>
                      </c:pt>
                      <c:pt idx="332">
                        <c:v>0.58642290702006505</c:v>
                      </c:pt>
                      <c:pt idx="333">
                        <c:v>0.58660386396295716</c:v>
                      </c:pt>
                      <c:pt idx="334">
                        <c:v>0.62936824737878561</c:v>
                      </c:pt>
                      <c:pt idx="335">
                        <c:v>0.49954228537974343</c:v>
                      </c:pt>
                      <c:pt idx="336">
                        <c:v>0.67173878333067227</c:v>
                      </c:pt>
                      <c:pt idx="337">
                        <c:v>0.50116025333972014</c:v>
                      </c:pt>
                      <c:pt idx="338">
                        <c:v>0.5873809143647879</c:v>
                      </c:pt>
                      <c:pt idx="339">
                        <c:v>0.54920161709436544</c:v>
                      </c:pt>
                      <c:pt idx="340">
                        <c:v>0.59953152833948231</c:v>
                      </c:pt>
                      <c:pt idx="341">
                        <c:v>0.71551439672148609</c:v>
                      </c:pt>
                      <c:pt idx="342">
                        <c:v>0.5867635318537443</c:v>
                      </c:pt>
                      <c:pt idx="343">
                        <c:v>0.67177071690882972</c:v>
                      </c:pt>
                      <c:pt idx="344">
                        <c:v>0.58667837564532443</c:v>
                      </c:pt>
                      <c:pt idx="345">
                        <c:v>0.6302304539890361</c:v>
                      </c:pt>
                      <c:pt idx="346">
                        <c:v>0.5867635318537443</c:v>
                      </c:pt>
                      <c:pt idx="347">
                        <c:v>0.63003885252009162</c:v>
                      </c:pt>
                      <c:pt idx="348">
                        <c:v>0.58655064133269474</c:v>
                      </c:pt>
                      <c:pt idx="349">
                        <c:v>0.67266485709723789</c:v>
                      </c:pt>
                      <c:pt idx="350">
                        <c:v>0.63679332938180411</c:v>
                      </c:pt>
                      <c:pt idx="351">
                        <c:v>0.54248762573846387</c:v>
                      </c:pt>
                      <c:pt idx="352">
                        <c:v>0.71551439672148609</c:v>
                      </c:pt>
                      <c:pt idx="353">
                        <c:v>0.54414817180265052</c:v>
                      </c:pt>
                      <c:pt idx="354">
                        <c:v>0.62922986854010332</c:v>
                      </c:pt>
                      <c:pt idx="355">
                        <c:v>0.45473415296183928</c:v>
                      </c:pt>
                      <c:pt idx="356">
                        <c:v>0.6292405130661558</c:v>
                      </c:pt>
                      <c:pt idx="357">
                        <c:v>0.63061365692692539</c:v>
                      </c:pt>
                      <c:pt idx="358">
                        <c:v>0.54366916813028898</c:v>
                      </c:pt>
                      <c:pt idx="359">
                        <c:v>0.58626323912927769</c:v>
                      </c:pt>
                      <c:pt idx="360">
                        <c:v>0.58674224280163934</c:v>
                      </c:pt>
                      <c:pt idx="361">
                        <c:v>0.71551439672148609</c:v>
                      </c:pt>
                      <c:pt idx="362">
                        <c:v>0.54225344616530946</c:v>
                      </c:pt>
                      <c:pt idx="363">
                        <c:v>0.58513491936771522</c:v>
                      </c:pt>
                      <c:pt idx="364">
                        <c:v>0.58686997711426891</c:v>
                      </c:pt>
                      <c:pt idx="365">
                        <c:v>0.58545425514928962</c:v>
                      </c:pt>
                      <c:pt idx="366">
                        <c:v>0.67186651764330196</c:v>
                      </c:pt>
                      <c:pt idx="367">
                        <c:v>0.58481558358614083</c:v>
                      </c:pt>
                      <c:pt idx="368">
                        <c:v>0.49953164085369101</c:v>
                      </c:pt>
                      <c:pt idx="369">
                        <c:v>0.5873809143647879</c:v>
                      </c:pt>
                      <c:pt idx="370">
                        <c:v>0.62927244664431325</c:v>
                      </c:pt>
                      <c:pt idx="371">
                        <c:v>0.54333918782266222</c:v>
                      </c:pt>
                      <c:pt idx="372">
                        <c:v>0.58564585661823421</c:v>
                      </c:pt>
                      <c:pt idx="373">
                        <c:v>0.54330725424450477</c:v>
                      </c:pt>
                      <c:pt idx="374">
                        <c:v>0.54363723455213153</c:v>
                      </c:pt>
                      <c:pt idx="375">
                        <c:v>0.62846346266432496</c:v>
                      </c:pt>
                      <c:pt idx="376">
                        <c:v>0.67323966150407155</c:v>
                      </c:pt>
                      <c:pt idx="377">
                        <c:v>0.5868912661663741</c:v>
                      </c:pt>
                      <c:pt idx="378">
                        <c:v>0.58738091436478801</c:v>
                      </c:pt>
                      <c:pt idx="379">
                        <c:v>0.58479429453403586</c:v>
                      </c:pt>
                      <c:pt idx="380">
                        <c:v>0.54333918782266222</c:v>
                      </c:pt>
                      <c:pt idx="381">
                        <c:v>0.58476236095587841</c:v>
                      </c:pt>
                      <c:pt idx="382">
                        <c:v>0.62959178242588743</c:v>
                      </c:pt>
                      <c:pt idx="383">
                        <c:v>0.58683804353611169</c:v>
                      </c:pt>
                      <c:pt idx="384">
                        <c:v>0.58629517270743525</c:v>
                      </c:pt>
                      <c:pt idx="385">
                        <c:v>0.67223907605513877</c:v>
                      </c:pt>
                      <c:pt idx="386">
                        <c:v>0.5863271062855927</c:v>
                      </c:pt>
                      <c:pt idx="387">
                        <c:v>0.59750505924587682</c:v>
                      </c:pt>
                      <c:pt idx="388">
                        <c:v>0.54354143381765918</c:v>
                      </c:pt>
                      <c:pt idx="389">
                        <c:v>0.54354143381765918</c:v>
                      </c:pt>
                      <c:pt idx="390">
                        <c:v>0.62991111820746182</c:v>
                      </c:pt>
                      <c:pt idx="391">
                        <c:v>0.58789185161530688</c:v>
                      </c:pt>
                      <c:pt idx="392">
                        <c:v>0.50077705040183085</c:v>
                      </c:pt>
                      <c:pt idx="393">
                        <c:v>0.62885731012826651</c:v>
                      </c:pt>
                      <c:pt idx="394">
                        <c:v>0.58479429453403586</c:v>
                      </c:pt>
                      <c:pt idx="395">
                        <c:v>0.6292405130661558</c:v>
                      </c:pt>
                      <c:pt idx="396">
                        <c:v>0.51479639951896305</c:v>
                      </c:pt>
                      <c:pt idx="397">
                        <c:v>0.54363723455213153</c:v>
                      </c:pt>
                      <c:pt idx="398">
                        <c:v>0.59468890061942115</c:v>
                      </c:pt>
                      <c:pt idx="399">
                        <c:v>0.62938953643089057</c:v>
                      </c:pt>
                      <c:pt idx="400">
                        <c:v>0.62872957581563693</c:v>
                      </c:pt>
                      <c:pt idx="401">
                        <c:v>0.68155324489134517</c:v>
                      </c:pt>
                      <c:pt idx="402">
                        <c:v>0.54295598488477304</c:v>
                      </c:pt>
                      <c:pt idx="403">
                        <c:v>0.62892117728458152</c:v>
                      </c:pt>
                      <c:pt idx="404">
                        <c:v>0.58618872744691042</c:v>
                      </c:pt>
                      <c:pt idx="405">
                        <c:v>0.63074139123955519</c:v>
                      </c:pt>
                      <c:pt idx="406">
                        <c:v>0.67288839214433982</c:v>
                      </c:pt>
                      <c:pt idx="407">
                        <c:v>0.59459969633153542</c:v>
                      </c:pt>
                      <c:pt idx="408">
                        <c:v>0.54293469583266818</c:v>
                      </c:pt>
                      <c:pt idx="409">
                        <c:v>0.67323966150407155</c:v>
                      </c:pt>
                      <c:pt idx="410">
                        <c:v>0.6292405130661558</c:v>
                      </c:pt>
                      <c:pt idx="411">
                        <c:v>0.60120153241824492</c:v>
                      </c:pt>
                      <c:pt idx="412">
                        <c:v>0.54405237106817828</c:v>
                      </c:pt>
                      <c:pt idx="413">
                        <c:v>0.58696577784874138</c:v>
                      </c:pt>
                      <c:pt idx="414">
                        <c:v>0.58776411730267708</c:v>
                      </c:pt>
                      <c:pt idx="415">
                        <c:v>0.59658075027253943</c:v>
                      </c:pt>
                      <c:pt idx="416">
                        <c:v>0.58479429453403586</c:v>
                      </c:pt>
                      <c:pt idx="417">
                        <c:v>0.629112778753526</c:v>
                      </c:pt>
                      <c:pt idx="418">
                        <c:v>0.6292405130661558</c:v>
                      </c:pt>
                      <c:pt idx="419">
                        <c:v>0.62996434083772423</c:v>
                      </c:pt>
                      <c:pt idx="420">
                        <c:v>0.58479429453403586</c:v>
                      </c:pt>
                      <c:pt idx="421">
                        <c:v>0.54363723455213153</c:v>
                      </c:pt>
                      <c:pt idx="422">
                        <c:v>0.54405237106817828</c:v>
                      </c:pt>
                      <c:pt idx="423">
                        <c:v>0.67218585342487636</c:v>
                      </c:pt>
                      <c:pt idx="424">
                        <c:v>0.67266485709723789</c:v>
                      </c:pt>
                      <c:pt idx="425">
                        <c:v>0.58728511363031566</c:v>
                      </c:pt>
                      <c:pt idx="426">
                        <c:v>0.62872957581563693</c:v>
                      </c:pt>
                      <c:pt idx="427">
                        <c:v>0.63765969844325499</c:v>
                      </c:pt>
                      <c:pt idx="428">
                        <c:v>0.58641226249401257</c:v>
                      </c:pt>
                      <c:pt idx="429">
                        <c:v>0.58476236095587841</c:v>
                      </c:pt>
                      <c:pt idx="430">
                        <c:v>0.58543296609718454</c:v>
                      </c:pt>
                      <c:pt idx="431">
                        <c:v>0.58660386396295716</c:v>
                      </c:pt>
                      <c:pt idx="432">
                        <c:v>0.62891053275852904</c:v>
                      </c:pt>
                      <c:pt idx="433">
                        <c:v>0.62946404811325773</c:v>
                      </c:pt>
                      <c:pt idx="434">
                        <c:v>0.58591196976954607</c:v>
                      </c:pt>
                      <c:pt idx="435">
                        <c:v>0.71551439672148609</c:v>
                      </c:pt>
                      <c:pt idx="436">
                        <c:v>0.54298791846293049</c:v>
                      </c:pt>
                      <c:pt idx="437">
                        <c:v>0.59856844289472466</c:v>
                      </c:pt>
                      <c:pt idx="438">
                        <c:v>0.54293469583266807</c:v>
                      </c:pt>
                      <c:pt idx="439">
                        <c:v>0.67919375805305715</c:v>
                      </c:pt>
                      <c:pt idx="440">
                        <c:v>0.6302304539890361</c:v>
                      </c:pt>
                      <c:pt idx="441">
                        <c:v>0.67223907605513877</c:v>
                      </c:pt>
                      <c:pt idx="442">
                        <c:v>0.54276438341582844</c:v>
                      </c:pt>
                      <c:pt idx="443">
                        <c:v>0.62965564958220244</c:v>
                      </c:pt>
                      <c:pt idx="444">
                        <c:v>0.6315601242127874</c:v>
                      </c:pt>
                      <c:pt idx="445">
                        <c:v>0.55658744940623084</c:v>
                      </c:pt>
                      <c:pt idx="446">
                        <c:v>0.54461653094895957</c:v>
                      </c:pt>
                      <c:pt idx="447">
                        <c:v>0.58578423545691638</c:v>
                      </c:pt>
                      <c:pt idx="448">
                        <c:v>0.63016658683272142</c:v>
                      </c:pt>
                      <c:pt idx="449">
                        <c:v>0.50014902336473477</c:v>
                      </c:pt>
                      <c:pt idx="450">
                        <c:v>0.54298791846293049</c:v>
                      </c:pt>
                      <c:pt idx="451">
                        <c:v>0.629112778753526</c:v>
                      </c:pt>
                      <c:pt idx="452">
                        <c:v>0.67177071690882972</c:v>
                      </c:pt>
                      <c:pt idx="453">
                        <c:v>0.55550102192842843</c:v>
                      </c:pt>
                      <c:pt idx="454">
                        <c:v>0.68600931260510323</c:v>
                      </c:pt>
                      <c:pt idx="455">
                        <c:v>0.5577176868855962</c:v>
                      </c:pt>
                      <c:pt idx="456">
                        <c:v>0.67173878333067227</c:v>
                      </c:pt>
                      <c:pt idx="457">
                        <c:v>0.41528021714833152</c:v>
                      </c:pt>
                      <c:pt idx="458">
                        <c:v>0.49822236414923626</c:v>
                      </c:pt>
                      <c:pt idx="459">
                        <c:v>0.71551439672148609</c:v>
                      </c:pt>
                      <c:pt idx="460">
                        <c:v>0.68270857230797422</c:v>
                      </c:pt>
                      <c:pt idx="461">
                        <c:v>0.54261536005109368</c:v>
                      </c:pt>
                      <c:pt idx="462">
                        <c:v>0.58699771142689872</c:v>
                      </c:pt>
                      <c:pt idx="463">
                        <c:v>0.67288839214433982</c:v>
                      </c:pt>
                      <c:pt idx="464">
                        <c:v>0.58616743839480545</c:v>
                      </c:pt>
                      <c:pt idx="465">
                        <c:v>0.62961307147799261</c:v>
                      </c:pt>
                      <c:pt idx="466">
                        <c:v>0.62844217361221999</c:v>
                      </c:pt>
                      <c:pt idx="467">
                        <c:v>0.63836046706582528</c:v>
                      </c:pt>
                      <c:pt idx="468">
                        <c:v>0.71551439672148609</c:v>
                      </c:pt>
                      <c:pt idx="469">
                        <c:v>0.7243398568677899</c:v>
                      </c:pt>
                      <c:pt idx="470">
                        <c:v>0.63039012187982346</c:v>
                      </c:pt>
                      <c:pt idx="471">
                        <c:v>0.62841024003406254</c:v>
                      </c:pt>
                      <c:pt idx="472">
                        <c:v>0.58789185161530688</c:v>
                      </c:pt>
                      <c:pt idx="473">
                        <c:v>0.67186651764330196</c:v>
                      </c:pt>
                      <c:pt idx="474">
                        <c:v>0.60027613557394432</c:v>
                      </c:pt>
                      <c:pt idx="475">
                        <c:v>0.58434722443983178</c:v>
                      </c:pt>
                      <c:pt idx="476">
                        <c:v>0.63016658683272142</c:v>
                      </c:pt>
                      <c:pt idx="477">
                        <c:v>0.54151897386768855</c:v>
                      </c:pt>
                      <c:pt idx="478">
                        <c:v>0.63016658683272142</c:v>
                      </c:pt>
                      <c:pt idx="479">
                        <c:v>0.67177071690882972</c:v>
                      </c:pt>
                      <c:pt idx="480">
                        <c:v>0.58645484059822239</c:v>
                      </c:pt>
                      <c:pt idx="481">
                        <c:v>0.67250518920645064</c:v>
                      </c:pt>
                      <c:pt idx="482">
                        <c:v>0.67323966150407155</c:v>
                      </c:pt>
                      <c:pt idx="483">
                        <c:v>0.5414870402895311</c:v>
                      </c:pt>
                      <c:pt idx="484">
                        <c:v>0.67323966150407155</c:v>
                      </c:pt>
                      <c:pt idx="485">
                        <c:v>0.50151152269945187</c:v>
                      </c:pt>
                      <c:pt idx="486">
                        <c:v>0.63847406176815413</c:v>
                      </c:pt>
                      <c:pt idx="487">
                        <c:v>0.58484751716429828</c:v>
                      </c:pt>
                      <c:pt idx="488">
                        <c:v>0.54139123955505875</c:v>
                      </c:pt>
                      <c:pt idx="489">
                        <c:v>0.58706157858321373</c:v>
                      </c:pt>
                      <c:pt idx="490">
                        <c:v>0.5862632391292778</c:v>
                      </c:pt>
                      <c:pt idx="491">
                        <c:v>0.49969130874447815</c:v>
                      </c:pt>
                      <c:pt idx="492">
                        <c:v>0.68203879810845192</c:v>
                      </c:pt>
                      <c:pt idx="493">
                        <c:v>0.62888924370642407</c:v>
                      </c:pt>
                      <c:pt idx="494">
                        <c:v>0.62991111820746182</c:v>
                      </c:pt>
                      <c:pt idx="495">
                        <c:v>0.67301612645696962</c:v>
                      </c:pt>
                      <c:pt idx="496">
                        <c:v>0.67223907605513877</c:v>
                      </c:pt>
                      <c:pt idx="497">
                        <c:v>0.54414817180265052</c:v>
                      </c:pt>
                      <c:pt idx="498">
                        <c:v>0.54107190377348446</c:v>
                      </c:pt>
                      <c:pt idx="499">
                        <c:v>0.54306243014529776</c:v>
                      </c:pt>
                      <c:pt idx="500">
                        <c:v>0.58699771142689872</c:v>
                      </c:pt>
                      <c:pt idx="501">
                        <c:v>0.5424876257384641</c:v>
                      </c:pt>
                      <c:pt idx="502">
                        <c:v>0.54388205865133865</c:v>
                      </c:pt>
                      <c:pt idx="503">
                        <c:v>0.58699771142689872</c:v>
                      </c:pt>
                      <c:pt idx="504">
                        <c:v>0.67186651764330196</c:v>
                      </c:pt>
                      <c:pt idx="505">
                        <c:v>0.63894917863226719</c:v>
                      </c:pt>
                      <c:pt idx="506">
                        <c:v>0.62938953643089057</c:v>
                      </c:pt>
                      <c:pt idx="507">
                        <c:v>0.54283889509819561</c:v>
                      </c:pt>
                      <c:pt idx="508">
                        <c:v>0.58564585661823421</c:v>
                      </c:pt>
                      <c:pt idx="509">
                        <c:v>0.71551439672148609</c:v>
                      </c:pt>
                      <c:pt idx="510">
                        <c:v>0.58623130555112035</c:v>
                      </c:pt>
                      <c:pt idx="511">
                        <c:v>0.54388205865133865</c:v>
                      </c:pt>
                      <c:pt idx="512">
                        <c:v>0.58516685294587267</c:v>
                      </c:pt>
                      <c:pt idx="513">
                        <c:v>0.49951035180158598</c:v>
                      </c:pt>
                      <c:pt idx="514">
                        <c:v>0.64265422643168812</c:v>
                      </c:pt>
                      <c:pt idx="515">
                        <c:v>0.58706157858321373</c:v>
                      </c:pt>
                      <c:pt idx="516">
                        <c:v>0.54325403161424224</c:v>
                      </c:pt>
                      <c:pt idx="517">
                        <c:v>0.49934003938474641</c:v>
                      </c:pt>
                      <c:pt idx="518">
                        <c:v>0.62888924370642407</c:v>
                      </c:pt>
                      <c:pt idx="519">
                        <c:v>0.54283889509819561</c:v>
                      </c:pt>
                      <c:pt idx="520">
                        <c:v>0.5866357975411145</c:v>
                      </c:pt>
                      <c:pt idx="521">
                        <c:v>0.59626932206069483</c:v>
                      </c:pt>
                      <c:pt idx="522">
                        <c:v>0.50014902336473477</c:v>
                      </c:pt>
                      <c:pt idx="523">
                        <c:v>0.58524136462823995</c:v>
                      </c:pt>
                      <c:pt idx="524">
                        <c:v>0.4997871094789505</c:v>
                      </c:pt>
                      <c:pt idx="525">
                        <c:v>0.62927244664431325</c:v>
                      </c:pt>
                      <c:pt idx="526">
                        <c:v>0.49981904305710784</c:v>
                      </c:pt>
                      <c:pt idx="527">
                        <c:v>0.6858708280183734</c:v>
                      </c:pt>
                      <c:pt idx="528">
                        <c:v>0.46335781214356375</c:v>
                      </c:pt>
                      <c:pt idx="529">
                        <c:v>0.50039384746394178</c:v>
                      </c:pt>
                      <c:pt idx="530">
                        <c:v>0.67218585342487636</c:v>
                      </c:pt>
                      <c:pt idx="531">
                        <c:v>0.62955984884773009</c:v>
                      </c:pt>
                      <c:pt idx="532">
                        <c:v>0.67301612645696962</c:v>
                      </c:pt>
                      <c:pt idx="533">
                        <c:v>0.62922986854010332</c:v>
                      </c:pt>
                      <c:pt idx="534">
                        <c:v>0.62853797434669223</c:v>
                      </c:pt>
                      <c:pt idx="535">
                        <c:v>0.58591196976954607</c:v>
                      </c:pt>
                      <c:pt idx="536">
                        <c:v>0.58711480121347603</c:v>
                      </c:pt>
                      <c:pt idx="537">
                        <c:v>0.49880781308212246</c:v>
                      </c:pt>
                      <c:pt idx="538">
                        <c:v>0.62961307147799261</c:v>
                      </c:pt>
                      <c:pt idx="539">
                        <c:v>0.58622066102506787</c:v>
                      </c:pt>
                      <c:pt idx="540">
                        <c:v>0.54338176592687215</c:v>
                      </c:pt>
                      <c:pt idx="541">
                        <c:v>0.58556070040981434</c:v>
                      </c:pt>
                      <c:pt idx="542">
                        <c:v>0.67301612645696962</c:v>
                      </c:pt>
                      <c:pt idx="543">
                        <c:v>0.49839267656607583</c:v>
                      </c:pt>
                      <c:pt idx="544">
                        <c:v>0.62891053275852904</c:v>
                      </c:pt>
                      <c:pt idx="545">
                        <c:v>0.55339676505014157</c:v>
                      </c:pt>
                      <c:pt idx="546">
                        <c:v>0.67266485709723789</c:v>
                      </c:pt>
                      <c:pt idx="547">
                        <c:v>0.67288839214433982</c:v>
                      </c:pt>
                      <c:pt idx="548">
                        <c:v>0.54330725424450477</c:v>
                      </c:pt>
                      <c:pt idx="549">
                        <c:v>0.63039012187982335</c:v>
                      </c:pt>
                      <c:pt idx="550">
                        <c:v>0.63074139123955519</c:v>
                      </c:pt>
                      <c:pt idx="551">
                        <c:v>0.62927244664431325</c:v>
                      </c:pt>
                      <c:pt idx="552">
                        <c:v>0.58639097344190749</c:v>
                      </c:pt>
                      <c:pt idx="553">
                        <c:v>0.67301612645696962</c:v>
                      </c:pt>
                      <c:pt idx="554">
                        <c:v>0.67323966150407155</c:v>
                      </c:pt>
                      <c:pt idx="555">
                        <c:v>0.50027675767736446</c:v>
                      </c:pt>
                      <c:pt idx="556">
                        <c:v>0.67186651764330196</c:v>
                      </c:pt>
                      <c:pt idx="557">
                        <c:v>0.58524136462823995</c:v>
                      </c:pt>
                      <c:pt idx="558">
                        <c:v>0.62968758316035989</c:v>
                      </c:pt>
                      <c:pt idx="559">
                        <c:v>0.58526265368034491</c:v>
                      </c:pt>
                      <c:pt idx="560">
                        <c:v>0.62841024003406254</c:v>
                      </c:pt>
                      <c:pt idx="561">
                        <c:v>0.67186651764330196</c:v>
                      </c:pt>
                      <c:pt idx="562">
                        <c:v>0.54311565277556029</c:v>
                      </c:pt>
                      <c:pt idx="563">
                        <c:v>0.49997871094789509</c:v>
                      </c:pt>
                      <c:pt idx="564">
                        <c:v>0.64325220524750992</c:v>
                      </c:pt>
                      <c:pt idx="565">
                        <c:v>0.69969846645750189</c:v>
                      </c:pt>
                      <c:pt idx="566">
                        <c:v>0.49988291021342268</c:v>
                      </c:pt>
                      <c:pt idx="567">
                        <c:v>0.58511363031561014</c:v>
                      </c:pt>
                      <c:pt idx="568">
                        <c:v>0.67288839214433982</c:v>
                      </c:pt>
                      <c:pt idx="569">
                        <c:v>0.49988291021342268</c:v>
                      </c:pt>
                      <c:pt idx="570">
                        <c:v>0.54277502794188093</c:v>
                      </c:pt>
                      <c:pt idx="571">
                        <c:v>0.58466656022140617</c:v>
                      </c:pt>
                      <c:pt idx="572">
                        <c:v>0.58600777050401831</c:v>
                      </c:pt>
                      <c:pt idx="573">
                        <c:v>0.6864583054832939</c:v>
                      </c:pt>
                      <c:pt idx="574">
                        <c:v>0.68096421164027054</c:v>
                      </c:pt>
                      <c:pt idx="575">
                        <c:v>0.58559263398797179</c:v>
                      </c:pt>
                      <c:pt idx="576">
                        <c:v>0.54432912874554262</c:v>
                      </c:pt>
                      <c:pt idx="577">
                        <c:v>0.67186651764330196</c:v>
                      </c:pt>
                      <c:pt idx="578">
                        <c:v>0.62938953643089057</c:v>
                      </c:pt>
                      <c:pt idx="579">
                        <c:v>0.58600777050401831</c:v>
                      </c:pt>
                      <c:pt idx="580">
                        <c:v>0.54414817180265052</c:v>
                      </c:pt>
                      <c:pt idx="581">
                        <c:v>0.62959178242588743</c:v>
                      </c:pt>
                      <c:pt idx="582">
                        <c:v>0.58561392304007676</c:v>
                      </c:pt>
                      <c:pt idx="583">
                        <c:v>0.62968758316035989</c:v>
                      </c:pt>
                      <c:pt idx="584">
                        <c:v>0.54319016445792756</c:v>
                      </c:pt>
                      <c:pt idx="585">
                        <c:v>0.54216828995688959</c:v>
                      </c:pt>
                      <c:pt idx="586">
                        <c:v>0.58616743839480545</c:v>
                      </c:pt>
                      <c:pt idx="587">
                        <c:v>0.6292405130661558</c:v>
                      </c:pt>
                      <c:pt idx="588">
                        <c:v>0.62955984884773009</c:v>
                      </c:pt>
                      <c:pt idx="589">
                        <c:v>0.54299856298898297</c:v>
                      </c:pt>
                      <c:pt idx="590">
                        <c:v>0.6291766459098409</c:v>
                      </c:pt>
                      <c:pt idx="591">
                        <c:v>0.67250518920645064</c:v>
                      </c:pt>
                      <c:pt idx="592">
                        <c:v>0.62987918462930448</c:v>
                      </c:pt>
                      <c:pt idx="593">
                        <c:v>0.58660386396295716</c:v>
                      </c:pt>
                      <c:pt idx="594">
                        <c:v>0.50199052637181329</c:v>
                      </c:pt>
                      <c:pt idx="595">
                        <c:v>0.58760444941188994</c:v>
                      </c:pt>
                      <c:pt idx="596">
                        <c:v>0.58728511363031566</c:v>
                      </c:pt>
                      <c:pt idx="597">
                        <c:v>0.67250518920645064</c:v>
                      </c:pt>
                      <c:pt idx="598">
                        <c:v>0.5432220980360849</c:v>
                      </c:pt>
                      <c:pt idx="599">
                        <c:v>0.69516319434655027</c:v>
                      </c:pt>
                      <c:pt idx="600">
                        <c:v>0.629112778753526</c:v>
                      </c:pt>
                      <c:pt idx="601">
                        <c:v>0.62955984884773009</c:v>
                      </c:pt>
                      <c:pt idx="602">
                        <c:v>0.62809090425248815</c:v>
                      </c:pt>
                      <c:pt idx="603">
                        <c:v>0.58702964500505628</c:v>
                      </c:pt>
                      <c:pt idx="604">
                        <c:v>0.60001544387666539</c:v>
                      </c:pt>
                      <c:pt idx="605">
                        <c:v>0.49800947362818671</c:v>
                      </c:pt>
                      <c:pt idx="606">
                        <c:v>0.63003885252009162</c:v>
                      </c:pt>
                      <c:pt idx="607">
                        <c:v>0.58508169673745281</c:v>
                      </c:pt>
                      <c:pt idx="608">
                        <c:v>0.54181702059715797</c:v>
                      </c:pt>
                      <c:pt idx="609">
                        <c:v>0.49953164085369101</c:v>
                      </c:pt>
                      <c:pt idx="610">
                        <c:v>0.54264729362925113</c:v>
                      </c:pt>
                      <c:pt idx="611">
                        <c:v>0.63000691894193417</c:v>
                      </c:pt>
                      <c:pt idx="612">
                        <c:v>0.55019775501373069</c:v>
                      </c:pt>
                      <c:pt idx="613">
                        <c:v>0.67186651764330196</c:v>
                      </c:pt>
                      <c:pt idx="614">
                        <c:v>0.67250518920645064</c:v>
                      </c:pt>
                      <c:pt idx="615">
                        <c:v>0.58690191069242637</c:v>
                      </c:pt>
                      <c:pt idx="616">
                        <c:v>0.67250518920645064</c:v>
                      </c:pt>
                      <c:pt idx="617">
                        <c:v>0.58645484059822239</c:v>
                      </c:pt>
                      <c:pt idx="618">
                        <c:v>0.55846759028758453</c:v>
                      </c:pt>
                      <c:pt idx="619">
                        <c:v>0.50120283144393007</c:v>
                      </c:pt>
                      <c:pt idx="620">
                        <c:v>0.55980451932763153</c:v>
                      </c:pt>
                      <c:pt idx="621">
                        <c:v>0.63061365692692539</c:v>
                      </c:pt>
                      <c:pt idx="622">
                        <c:v>0.61996764436966012</c:v>
                      </c:pt>
                      <c:pt idx="623">
                        <c:v>0.63846753853307148</c:v>
                      </c:pt>
                      <c:pt idx="624">
                        <c:v>0.55202049695168176</c:v>
                      </c:pt>
                      <c:pt idx="625">
                        <c:v>0.54277502794188093</c:v>
                      </c:pt>
                      <c:pt idx="626">
                        <c:v>0.59988296021706844</c:v>
                      </c:pt>
                      <c:pt idx="627">
                        <c:v>0.54405237106817828</c:v>
                      </c:pt>
                      <c:pt idx="628">
                        <c:v>0.63745144622723138</c:v>
                      </c:pt>
                      <c:pt idx="629">
                        <c:v>0.60033656129436086</c:v>
                      </c:pt>
                      <c:pt idx="630">
                        <c:v>0.6292405130661558</c:v>
                      </c:pt>
                      <c:pt idx="631">
                        <c:v>0.64467568818070287</c:v>
                      </c:pt>
                      <c:pt idx="632">
                        <c:v>0.54328596519239991</c:v>
                      </c:pt>
                      <c:pt idx="633">
                        <c:v>0.54139123955505875</c:v>
                      </c:pt>
                      <c:pt idx="634">
                        <c:v>0.63000691894193417</c:v>
                      </c:pt>
                      <c:pt idx="635">
                        <c:v>0.49998935547394741</c:v>
                      </c:pt>
                      <c:pt idx="636">
                        <c:v>0.59966723917477227</c:v>
                      </c:pt>
                      <c:pt idx="637">
                        <c:v>0.54290276225451062</c:v>
                      </c:pt>
                      <c:pt idx="638">
                        <c:v>0.54298791846293049</c:v>
                      </c:pt>
                      <c:pt idx="639">
                        <c:v>0.5444675075842248</c:v>
                      </c:pt>
                      <c:pt idx="640">
                        <c:v>0.54395657033370592</c:v>
                      </c:pt>
                      <c:pt idx="641">
                        <c:v>0.55178130448141227</c:v>
                      </c:pt>
                      <c:pt idx="642">
                        <c:v>0.67173878333067227</c:v>
                      </c:pt>
                      <c:pt idx="643">
                        <c:v>0.54526584703816072</c:v>
                      </c:pt>
                      <c:pt idx="644">
                        <c:v>0.55388479728969786</c:v>
                      </c:pt>
                      <c:pt idx="645">
                        <c:v>0.49857363350896799</c:v>
                      </c:pt>
                      <c:pt idx="646">
                        <c:v>0.67301612645696962</c:v>
                      </c:pt>
                      <c:pt idx="647">
                        <c:v>0.67301612645696962</c:v>
                      </c:pt>
                      <c:pt idx="648">
                        <c:v>0.71551439672148609</c:v>
                      </c:pt>
                      <c:pt idx="649">
                        <c:v>0.58572036830060137</c:v>
                      </c:pt>
                      <c:pt idx="650">
                        <c:v>0.62949598169141519</c:v>
                      </c:pt>
                      <c:pt idx="651">
                        <c:v>0.62959178242588743</c:v>
                      </c:pt>
                      <c:pt idx="652">
                        <c:v>0.58513491936771522</c:v>
                      </c:pt>
                      <c:pt idx="653">
                        <c:v>0.58536909894086964</c:v>
                      </c:pt>
                      <c:pt idx="654">
                        <c:v>0.67323966150407155</c:v>
                      </c:pt>
                      <c:pt idx="655">
                        <c:v>0.58674224280163922</c:v>
                      </c:pt>
                      <c:pt idx="656">
                        <c:v>0.55118953054045228</c:v>
                      </c:pt>
                      <c:pt idx="657">
                        <c:v>0.59549669733503363</c:v>
                      </c:pt>
                      <c:pt idx="658">
                        <c:v>0.50045771462025646</c:v>
                      </c:pt>
                      <c:pt idx="659">
                        <c:v>0.54319016445792756</c:v>
                      </c:pt>
                      <c:pt idx="660">
                        <c:v>0.68115354547903173</c:v>
                      </c:pt>
                      <c:pt idx="661">
                        <c:v>0.50069189419341098</c:v>
                      </c:pt>
                      <c:pt idx="662">
                        <c:v>0.58811538666240892</c:v>
                      </c:pt>
                      <c:pt idx="663">
                        <c:v>0.49816914151897385</c:v>
                      </c:pt>
                      <c:pt idx="664">
                        <c:v>0.59111372939454365</c:v>
                      </c:pt>
                      <c:pt idx="665">
                        <c:v>0.58754058225557526</c:v>
                      </c:pt>
                      <c:pt idx="666">
                        <c:v>0.71551439672148609</c:v>
                      </c:pt>
                      <c:pt idx="667">
                        <c:v>0.58641226249401257</c:v>
                      </c:pt>
                      <c:pt idx="668">
                        <c:v>0.67173878333067227</c:v>
                      </c:pt>
                      <c:pt idx="669">
                        <c:v>0.67186651764330196</c:v>
                      </c:pt>
                      <c:pt idx="670">
                        <c:v>0.62933631380062816</c:v>
                      </c:pt>
                      <c:pt idx="671">
                        <c:v>0.53638224186307937</c:v>
                      </c:pt>
                      <c:pt idx="672">
                        <c:v>0.54178508701900041</c:v>
                      </c:pt>
                      <c:pt idx="673">
                        <c:v>0.59250613895807458</c:v>
                      </c:pt>
                      <c:pt idx="674">
                        <c:v>0.50125605407419249</c:v>
                      </c:pt>
                      <c:pt idx="675">
                        <c:v>0.58332042448819321</c:v>
                      </c:pt>
                      <c:pt idx="676">
                        <c:v>0.67218585342487636</c:v>
                      </c:pt>
                      <c:pt idx="677">
                        <c:v>0.6292405130661558</c:v>
                      </c:pt>
                      <c:pt idx="678">
                        <c:v>0.49981904305710795</c:v>
                      </c:pt>
                      <c:pt idx="679">
                        <c:v>0.50120283144393007</c:v>
                      </c:pt>
                      <c:pt idx="680">
                        <c:v>0.62936824737878561</c:v>
                      </c:pt>
                      <c:pt idx="681">
                        <c:v>0.64370754936083086</c:v>
                      </c:pt>
                      <c:pt idx="682">
                        <c:v>0.62933631380062816</c:v>
                      </c:pt>
                      <c:pt idx="683">
                        <c:v>0.67186651764330196</c:v>
                      </c:pt>
                      <c:pt idx="684">
                        <c:v>0.50050029272446639</c:v>
                      </c:pt>
                      <c:pt idx="685">
                        <c:v>0.72768686922519232</c:v>
                      </c:pt>
                      <c:pt idx="686">
                        <c:v>0.58642290702006505</c:v>
                      </c:pt>
                      <c:pt idx="687">
                        <c:v>0.50661556846749967</c:v>
                      </c:pt>
                      <c:pt idx="688">
                        <c:v>0.63557336492523775</c:v>
                      </c:pt>
                      <c:pt idx="689">
                        <c:v>0.67266485709723789</c:v>
                      </c:pt>
                      <c:pt idx="690">
                        <c:v>0.58558198946191919</c:v>
                      </c:pt>
                      <c:pt idx="691">
                        <c:v>0.58562456756612913</c:v>
                      </c:pt>
                      <c:pt idx="692">
                        <c:v>0.58600777050401831</c:v>
                      </c:pt>
                      <c:pt idx="693">
                        <c:v>0.58508169673745281</c:v>
                      </c:pt>
                      <c:pt idx="694">
                        <c:v>0.59471832670042757</c:v>
                      </c:pt>
                      <c:pt idx="695">
                        <c:v>0.67173878333067227</c:v>
                      </c:pt>
                      <c:pt idx="696">
                        <c:v>0.58655064133269474</c:v>
                      </c:pt>
                      <c:pt idx="697">
                        <c:v>0.67250518920645064</c:v>
                      </c:pt>
                      <c:pt idx="698">
                        <c:v>0.67288839214433982</c:v>
                      </c:pt>
                      <c:pt idx="699">
                        <c:v>0.54456330831869715</c:v>
                      </c:pt>
                      <c:pt idx="700">
                        <c:v>0.55977775996847989</c:v>
                      </c:pt>
                      <c:pt idx="701">
                        <c:v>0.49876523497791253</c:v>
                      </c:pt>
                      <c:pt idx="702">
                        <c:v>0.6151584948402109</c:v>
                      </c:pt>
                      <c:pt idx="703">
                        <c:v>0.62849539624248241</c:v>
                      </c:pt>
                      <c:pt idx="704">
                        <c:v>0.49879716855606998</c:v>
                      </c:pt>
                      <c:pt idx="705">
                        <c:v>0.62849539624248241</c:v>
                      </c:pt>
                      <c:pt idx="706">
                        <c:v>0.5420405556442599</c:v>
                      </c:pt>
                      <c:pt idx="707">
                        <c:v>0.63016658683272142</c:v>
                      </c:pt>
                      <c:pt idx="708">
                        <c:v>0.54263664910319875</c:v>
                      </c:pt>
                      <c:pt idx="709">
                        <c:v>0.67250518920645064</c:v>
                      </c:pt>
                      <c:pt idx="710">
                        <c:v>0.41405609665229665</c:v>
                      </c:pt>
                      <c:pt idx="711">
                        <c:v>0.58590132524349359</c:v>
                      </c:pt>
                      <c:pt idx="712">
                        <c:v>0.63783247669513599</c:v>
                      </c:pt>
                      <c:pt idx="713">
                        <c:v>0.54165735270637083</c:v>
                      </c:pt>
                      <c:pt idx="714">
                        <c:v>0.62885731012826651</c:v>
                      </c:pt>
                      <c:pt idx="715">
                        <c:v>0.54338176592687215</c:v>
                      </c:pt>
                      <c:pt idx="716">
                        <c:v>0.54260471552504141</c:v>
                      </c:pt>
                      <c:pt idx="717">
                        <c:v>0.68492664329398756</c:v>
                      </c:pt>
                      <c:pt idx="718">
                        <c:v>0.63016658683272142</c:v>
                      </c:pt>
                      <c:pt idx="719">
                        <c:v>0.54309436372345521</c:v>
                      </c:pt>
                      <c:pt idx="720">
                        <c:v>0.62991111820746182</c:v>
                      </c:pt>
                      <c:pt idx="721">
                        <c:v>0.4578317100431103</c:v>
                      </c:pt>
                      <c:pt idx="722">
                        <c:v>0.67223907605513877</c:v>
                      </c:pt>
                      <c:pt idx="723">
                        <c:v>0.67323966150407155</c:v>
                      </c:pt>
                      <c:pt idx="724">
                        <c:v>0.58591196976954607</c:v>
                      </c:pt>
                      <c:pt idx="725">
                        <c:v>0.67887438239163589</c:v>
                      </c:pt>
                      <c:pt idx="726">
                        <c:v>0.69577407610321229</c:v>
                      </c:pt>
                      <c:pt idx="727">
                        <c:v>0.62841024003406254</c:v>
                      </c:pt>
                      <c:pt idx="728">
                        <c:v>0.58631646175954022</c:v>
                      </c:pt>
                      <c:pt idx="729">
                        <c:v>0.62876150939379427</c:v>
                      </c:pt>
                      <c:pt idx="730">
                        <c:v>0.62965564958220244</c:v>
                      </c:pt>
                      <c:pt idx="731">
                        <c:v>0.71551439672148609</c:v>
                      </c:pt>
                      <c:pt idx="732">
                        <c:v>0.62959178242588743</c:v>
                      </c:pt>
                      <c:pt idx="733">
                        <c:v>0.4659097859952282</c:v>
                      </c:pt>
                      <c:pt idx="734">
                        <c:v>0.67266485709723789</c:v>
                      </c:pt>
                      <c:pt idx="735">
                        <c:v>0.63671108810248023</c:v>
                      </c:pt>
                      <c:pt idx="736">
                        <c:v>0.62859119697695465</c:v>
                      </c:pt>
                      <c:pt idx="737">
                        <c:v>0.58603970408217587</c:v>
                      </c:pt>
                      <c:pt idx="738">
                        <c:v>0.63835205359749359</c:v>
                      </c:pt>
                      <c:pt idx="739">
                        <c:v>0.50008515620841987</c:v>
                      </c:pt>
                      <c:pt idx="740">
                        <c:v>0.58599712597796594</c:v>
                      </c:pt>
                      <c:pt idx="741">
                        <c:v>0.67186651764330196</c:v>
                      </c:pt>
                      <c:pt idx="742">
                        <c:v>0.62888924370642407</c:v>
                      </c:pt>
                      <c:pt idx="743">
                        <c:v>0.58706157858321362</c:v>
                      </c:pt>
                      <c:pt idx="744">
                        <c:v>0.58599712597796594</c:v>
                      </c:pt>
                      <c:pt idx="745">
                        <c:v>0.67173878333067227</c:v>
                      </c:pt>
                      <c:pt idx="746">
                        <c:v>0.5867635318537443</c:v>
                      </c:pt>
                      <c:pt idx="747">
                        <c:v>0.68061878271389875</c:v>
                      </c:pt>
                      <c:pt idx="748">
                        <c:v>0.62961307147799261</c:v>
                      </c:pt>
                      <c:pt idx="749">
                        <c:v>0.54250891479056895</c:v>
                      </c:pt>
                      <c:pt idx="750">
                        <c:v>0.49972324232263565</c:v>
                      </c:pt>
                      <c:pt idx="751">
                        <c:v>0.67725103700135925</c:v>
                      </c:pt>
                      <c:pt idx="752">
                        <c:v>0.49947841822342853</c:v>
                      </c:pt>
                      <c:pt idx="753">
                        <c:v>0.67301612645696962</c:v>
                      </c:pt>
                      <c:pt idx="754">
                        <c:v>0.54234924689978192</c:v>
                      </c:pt>
                      <c:pt idx="755">
                        <c:v>0.59403641565260012</c:v>
                      </c:pt>
                      <c:pt idx="756">
                        <c:v>0.68593824973590911</c:v>
                      </c:pt>
                      <c:pt idx="757">
                        <c:v>0.58673159827558696</c:v>
                      </c:pt>
                      <c:pt idx="758">
                        <c:v>0.6432134053276457</c:v>
                      </c:pt>
                      <c:pt idx="759">
                        <c:v>0.67218585342487636</c:v>
                      </c:pt>
                      <c:pt idx="760">
                        <c:v>0.54298791846293049</c:v>
                      </c:pt>
                      <c:pt idx="761">
                        <c:v>0.54405237106817816</c:v>
                      </c:pt>
                      <c:pt idx="762">
                        <c:v>0.62876150939379427</c:v>
                      </c:pt>
                      <c:pt idx="763">
                        <c:v>0.5766353035507209</c:v>
                      </c:pt>
                      <c:pt idx="764">
                        <c:v>0.54267922720740858</c:v>
                      </c:pt>
                      <c:pt idx="765">
                        <c:v>0.49816914151897385</c:v>
                      </c:pt>
                      <c:pt idx="766">
                        <c:v>0.67218585342487636</c:v>
                      </c:pt>
                      <c:pt idx="767">
                        <c:v>0.50854956025706699</c:v>
                      </c:pt>
                      <c:pt idx="768">
                        <c:v>0.54274309436372348</c:v>
                      </c:pt>
                      <c:pt idx="769">
                        <c:v>0.63000691894193417</c:v>
                      </c:pt>
                      <c:pt idx="770">
                        <c:v>0.62849539624248241</c:v>
                      </c:pt>
                      <c:pt idx="771">
                        <c:v>0.70077172143145927</c:v>
                      </c:pt>
                      <c:pt idx="772">
                        <c:v>0.62933631380062816</c:v>
                      </c:pt>
                      <c:pt idx="773">
                        <c:v>0.71551439672148609</c:v>
                      </c:pt>
                      <c:pt idx="774">
                        <c:v>0.62853797434669223</c:v>
                      </c:pt>
                      <c:pt idx="775">
                        <c:v>0.67266485709723789</c:v>
                      </c:pt>
                      <c:pt idx="776">
                        <c:v>0.58596519239980849</c:v>
                      </c:pt>
                      <c:pt idx="777">
                        <c:v>0.58536909894086964</c:v>
                      </c:pt>
                      <c:pt idx="778">
                        <c:v>0.62922986854010332</c:v>
                      </c:pt>
                      <c:pt idx="779">
                        <c:v>0.58508169673745281</c:v>
                      </c:pt>
                      <c:pt idx="780">
                        <c:v>0.63806037320169329</c:v>
                      </c:pt>
                      <c:pt idx="781">
                        <c:v>0.58674224280163934</c:v>
                      </c:pt>
                      <c:pt idx="782">
                        <c:v>0.54299856298898297</c:v>
                      </c:pt>
                      <c:pt idx="783">
                        <c:v>0.58562456756612913</c:v>
                      </c:pt>
                      <c:pt idx="784">
                        <c:v>0.49924423865027412</c:v>
                      </c:pt>
                      <c:pt idx="785">
                        <c:v>0.72505501423553687</c:v>
                      </c:pt>
                      <c:pt idx="786">
                        <c:v>0.60446881335776614</c:v>
                      </c:pt>
                      <c:pt idx="787">
                        <c:v>0.54299856298898297</c:v>
                      </c:pt>
                      <c:pt idx="788">
                        <c:v>0.67288839214433982</c:v>
                      </c:pt>
                      <c:pt idx="789">
                        <c:v>0.58524136462823995</c:v>
                      </c:pt>
                      <c:pt idx="790">
                        <c:v>0.64369714824255786</c:v>
                      </c:pt>
                      <c:pt idx="791">
                        <c:v>0.67288839214433982</c:v>
                      </c:pt>
                      <c:pt idx="792">
                        <c:v>0.67266485709723789</c:v>
                      </c:pt>
                      <c:pt idx="793">
                        <c:v>0.5862632391292778</c:v>
                      </c:pt>
                      <c:pt idx="794">
                        <c:v>0.6292405130661558</c:v>
                      </c:pt>
                      <c:pt idx="795">
                        <c:v>0.54372239076055151</c:v>
                      </c:pt>
                      <c:pt idx="796">
                        <c:v>0.63039012187982346</c:v>
                      </c:pt>
                      <c:pt idx="797">
                        <c:v>0.62996434083772423</c:v>
                      </c:pt>
                      <c:pt idx="798">
                        <c:v>0.45597956250997917</c:v>
                      </c:pt>
                      <c:pt idx="799">
                        <c:v>0.58559263398797179</c:v>
                      </c:pt>
                      <c:pt idx="800">
                        <c:v>0.45776784288679551</c:v>
                      </c:pt>
                      <c:pt idx="801">
                        <c:v>0.62846346266432496</c:v>
                      </c:pt>
                      <c:pt idx="802">
                        <c:v>0.58568843472244403</c:v>
                      </c:pt>
                      <c:pt idx="803">
                        <c:v>0.54218957900899467</c:v>
                      </c:pt>
                      <c:pt idx="804">
                        <c:v>0.67250518920645064</c:v>
                      </c:pt>
                      <c:pt idx="805">
                        <c:v>0.5858374580871788</c:v>
                      </c:pt>
                      <c:pt idx="806">
                        <c:v>0.55165581798821628</c:v>
                      </c:pt>
                      <c:pt idx="807">
                        <c:v>0.45719303847996162</c:v>
                      </c:pt>
                      <c:pt idx="808">
                        <c:v>0.6292405130661558</c:v>
                      </c:pt>
                      <c:pt idx="809">
                        <c:v>0.62922986854010332</c:v>
                      </c:pt>
                      <c:pt idx="810">
                        <c:v>0.67186651764330196</c:v>
                      </c:pt>
                      <c:pt idx="811">
                        <c:v>0.62936824737878561</c:v>
                      </c:pt>
                      <c:pt idx="812">
                        <c:v>0.54194475490978766</c:v>
                      </c:pt>
                      <c:pt idx="813">
                        <c:v>0.62987918462930448</c:v>
                      </c:pt>
                      <c:pt idx="814">
                        <c:v>0.54260471552504141</c:v>
                      </c:pt>
                      <c:pt idx="815">
                        <c:v>0.58574165735270645</c:v>
                      </c:pt>
                      <c:pt idx="816">
                        <c:v>0.58642290702006505</c:v>
                      </c:pt>
                      <c:pt idx="817">
                        <c:v>0.73340253864768745</c:v>
                      </c:pt>
                      <c:pt idx="818">
                        <c:v>0.50110703070945761</c:v>
                      </c:pt>
                      <c:pt idx="819">
                        <c:v>0.62888924370642407</c:v>
                      </c:pt>
                      <c:pt idx="820">
                        <c:v>0.62961307147799261</c:v>
                      </c:pt>
                      <c:pt idx="821">
                        <c:v>0.49883974666027997</c:v>
                      </c:pt>
                      <c:pt idx="822">
                        <c:v>0.63531196089661146</c:v>
                      </c:pt>
                      <c:pt idx="823">
                        <c:v>0.5863909734419076</c:v>
                      </c:pt>
                      <c:pt idx="824">
                        <c:v>0.67173878333067227</c:v>
                      </c:pt>
                      <c:pt idx="825">
                        <c:v>0.58673159827558696</c:v>
                      </c:pt>
                      <c:pt idx="826">
                        <c:v>0.71551439672148609</c:v>
                      </c:pt>
                      <c:pt idx="827">
                        <c:v>0.58711480121347603</c:v>
                      </c:pt>
                      <c:pt idx="828">
                        <c:v>0.62955984884773009</c:v>
                      </c:pt>
                      <c:pt idx="829">
                        <c:v>0.58661450848900965</c:v>
                      </c:pt>
                      <c:pt idx="830">
                        <c:v>0.67177071690882972</c:v>
                      </c:pt>
                      <c:pt idx="831">
                        <c:v>0.58600777050401831</c:v>
                      </c:pt>
                      <c:pt idx="832">
                        <c:v>0.64394461279628801</c:v>
                      </c:pt>
                      <c:pt idx="833">
                        <c:v>0.59334284835264339</c:v>
                      </c:pt>
                      <c:pt idx="834">
                        <c:v>0.63016658683272142</c:v>
                      </c:pt>
                      <c:pt idx="835">
                        <c:v>0.67173878333067227</c:v>
                      </c:pt>
                      <c:pt idx="836">
                        <c:v>0.64424648911158566</c:v>
                      </c:pt>
                      <c:pt idx="837">
                        <c:v>0.63863052590300484</c:v>
                      </c:pt>
                      <c:pt idx="838">
                        <c:v>0.50909381697941591</c:v>
                      </c:pt>
                      <c:pt idx="839">
                        <c:v>0.62968758316035989</c:v>
                      </c:pt>
                      <c:pt idx="840">
                        <c:v>0.68760214779316498</c:v>
                      </c:pt>
                      <c:pt idx="841">
                        <c:v>0.45599020703603166</c:v>
                      </c:pt>
                      <c:pt idx="842">
                        <c:v>0.60137736778880679</c:v>
                      </c:pt>
                      <c:pt idx="843">
                        <c:v>0.6302304539890361</c:v>
                      </c:pt>
                      <c:pt idx="844">
                        <c:v>0.54273244983767099</c:v>
                      </c:pt>
                      <c:pt idx="845">
                        <c:v>0.49931875033264139</c:v>
                      </c:pt>
                      <c:pt idx="846">
                        <c:v>0.54350950023950184</c:v>
                      </c:pt>
                      <c:pt idx="847">
                        <c:v>0.67250518920645064</c:v>
                      </c:pt>
                      <c:pt idx="848">
                        <c:v>0.67218585342487636</c:v>
                      </c:pt>
                      <c:pt idx="849">
                        <c:v>0.58524136462823995</c:v>
                      </c:pt>
                      <c:pt idx="850">
                        <c:v>0.45554313694182758</c:v>
                      </c:pt>
                      <c:pt idx="851">
                        <c:v>0.54413752727659803</c:v>
                      </c:pt>
                      <c:pt idx="852">
                        <c:v>0.58695513332268878</c:v>
                      </c:pt>
                      <c:pt idx="853">
                        <c:v>0.50002128905210497</c:v>
                      </c:pt>
                      <c:pt idx="854">
                        <c:v>0.63016658683272142</c:v>
                      </c:pt>
                      <c:pt idx="855">
                        <c:v>0.67288839214433982</c:v>
                      </c:pt>
                      <c:pt idx="856">
                        <c:v>0.62961307147799261</c:v>
                      </c:pt>
                      <c:pt idx="857">
                        <c:v>0.50088349566235568</c:v>
                      </c:pt>
                      <c:pt idx="858">
                        <c:v>0.62938953643089057</c:v>
                      </c:pt>
                      <c:pt idx="859">
                        <c:v>0.59337267886661427</c:v>
                      </c:pt>
                      <c:pt idx="860">
                        <c:v>0.62996434083772423</c:v>
                      </c:pt>
                      <c:pt idx="861">
                        <c:v>0.54283889509819561</c:v>
                      </c:pt>
                      <c:pt idx="862">
                        <c:v>0.586135504816648</c:v>
                      </c:pt>
                      <c:pt idx="863">
                        <c:v>0.54202004399440107</c:v>
                      </c:pt>
                      <c:pt idx="864">
                        <c:v>0.59894734393989224</c:v>
                      </c:pt>
                      <c:pt idx="865">
                        <c:v>0.63946753345242757</c:v>
                      </c:pt>
                      <c:pt idx="866">
                        <c:v>0.50714608271126238</c:v>
                      </c:pt>
                      <c:pt idx="867">
                        <c:v>0.6297408057906223</c:v>
                      </c:pt>
                      <c:pt idx="868">
                        <c:v>0.62809090425248815</c:v>
                      </c:pt>
                      <c:pt idx="869">
                        <c:v>0.54369045718239395</c:v>
                      </c:pt>
                      <c:pt idx="870">
                        <c:v>0.62872957581563693</c:v>
                      </c:pt>
                      <c:pt idx="871">
                        <c:v>0.71551439672148609</c:v>
                      </c:pt>
                      <c:pt idx="872">
                        <c:v>0.54308371919740284</c:v>
                      </c:pt>
                      <c:pt idx="873">
                        <c:v>0.58596519239980849</c:v>
                      </c:pt>
                      <c:pt idx="874">
                        <c:v>0.50071318324551606</c:v>
                      </c:pt>
                      <c:pt idx="875">
                        <c:v>0.58671030922348189</c:v>
                      </c:pt>
                      <c:pt idx="876">
                        <c:v>0.5866464420671671</c:v>
                      </c:pt>
                      <c:pt idx="877">
                        <c:v>0.7238360522014885</c:v>
                      </c:pt>
                      <c:pt idx="878">
                        <c:v>0.6791325991088184</c:v>
                      </c:pt>
                      <c:pt idx="879">
                        <c:v>0.59923251728964799</c:v>
                      </c:pt>
                      <c:pt idx="880">
                        <c:v>0.62987918462930448</c:v>
                      </c:pt>
                      <c:pt idx="881">
                        <c:v>0.58588003619138873</c:v>
                      </c:pt>
                      <c:pt idx="882">
                        <c:v>0.62946404811325773</c:v>
                      </c:pt>
                      <c:pt idx="883">
                        <c:v>0.68281891275254103</c:v>
                      </c:pt>
                      <c:pt idx="884">
                        <c:v>0.58596519239980849</c:v>
                      </c:pt>
                      <c:pt idx="885">
                        <c:v>0.63061365692692539</c:v>
                      </c:pt>
                      <c:pt idx="886">
                        <c:v>0.58572036830060137</c:v>
                      </c:pt>
                      <c:pt idx="887">
                        <c:v>0.67173878333067227</c:v>
                      </c:pt>
                      <c:pt idx="888">
                        <c:v>0.58596519239980849</c:v>
                      </c:pt>
                      <c:pt idx="889">
                        <c:v>0.72354379592692331</c:v>
                      </c:pt>
                      <c:pt idx="890">
                        <c:v>0.63061365692692539</c:v>
                      </c:pt>
                      <c:pt idx="891">
                        <c:v>0.62965564958220244</c:v>
                      </c:pt>
                      <c:pt idx="892">
                        <c:v>0.58543296609718454</c:v>
                      </c:pt>
                      <c:pt idx="893">
                        <c:v>0.54456330831869715</c:v>
                      </c:pt>
                      <c:pt idx="894">
                        <c:v>0.71551439672148609</c:v>
                      </c:pt>
                      <c:pt idx="895">
                        <c:v>0.50109638618340535</c:v>
                      </c:pt>
                      <c:pt idx="896">
                        <c:v>0.6291766459098409</c:v>
                      </c:pt>
                      <c:pt idx="897">
                        <c:v>0.63553860338633383</c:v>
                      </c:pt>
                      <c:pt idx="898">
                        <c:v>0.54453137474053981</c:v>
                      </c:pt>
                      <c:pt idx="899">
                        <c:v>0.71551439672148609</c:v>
                      </c:pt>
                      <c:pt idx="900">
                        <c:v>0.58572036830060137</c:v>
                      </c:pt>
                      <c:pt idx="901">
                        <c:v>0.49921230507211656</c:v>
                      </c:pt>
                      <c:pt idx="902">
                        <c:v>0.67173878333067227</c:v>
                      </c:pt>
                      <c:pt idx="903">
                        <c:v>0.68133075953618527</c:v>
                      </c:pt>
                      <c:pt idx="904">
                        <c:v>0.58760444941188994</c:v>
                      </c:pt>
                      <c:pt idx="905">
                        <c:v>0.71551439672148609</c:v>
                      </c:pt>
                      <c:pt idx="906">
                        <c:v>0.67288839214433982</c:v>
                      </c:pt>
                      <c:pt idx="907">
                        <c:v>0.50036191388578422</c:v>
                      </c:pt>
                      <c:pt idx="908">
                        <c:v>0.58613550481664811</c:v>
                      </c:pt>
                      <c:pt idx="909">
                        <c:v>0.62891053275852904</c:v>
                      </c:pt>
                      <c:pt idx="910">
                        <c:v>0.54325403161424246</c:v>
                      </c:pt>
                      <c:pt idx="911">
                        <c:v>0.67301612645696962</c:v>
                      </c:pt>
                      <c:pt idx="912">
                        <c:v>0.50495663789900003</c:v>
                      </c:pt>
                      <c:pt idx="913">
                        <c:v>0.62996434083772423</c:v>
                      </c:pt>
                      <c:pt idx="914">
                        <c:v>0.67301612645696962</c:v>
                      </c:pt>
                      <c:pt idx="915">
                        <c:v>0.54295598488477304</c:v>
                      </c:pt>
                      <c:pt idx="916">
                        <c:v>0.62853797434669223</c:v>
                      </c:pt>
                      <c:pt idx="917">
                        <c:v>0.58667837564532443</c:v>
                      </c:pt>
                      <c:pt idx="918">
                        <c:v>0.54376496886476133</c:v>
                      </c:pt>
                      <c:pt idx="919">
                        <c:v>0.58915672149503528</c:v>
                      </c:pt>
                      <c:pt idx="920">
                        <c:v>0.54222151258715212</c:v>
                      </c:pt>
                      <c:pt idx="921">
                        <c:v>0.6292405130661558</c:v>
                      </c:pt>
                      <c:pt idx="922">
                        <c:v>0.60022769489045447</c:v>
                      </c:pt>
                      <c:pt idx="923">
                        <c:v>0.54337112140081967</c:v>
                      </c:pt>
                      <c:pt idx="924">
                        <c:v>0.58738091436478801</c:v>
                      </c:pt>
                      <c:pt idx="925">
                        <c:v>0.62872957581563693</c:v>
                      </c:pt>
                      <c:pt idx="926">
                        <c:v>0.62968758316035989</c:v>
                      </c:pt>
                      <c:pt idx="927">
                        <c:v>0.54216828995688959</c:v>
                      </c:pt>
                      <c:pt idx="928">
                        <c:v>0.58776411730267708</c:v>
                      </c:pt>
                      <c:pt idx="929">
                        <c:v>0.71551439672148609</c:v>
                      </c:pt>
                      <c:pt idx="930">
                        <c:v>0.54346692213529191</c:v>
                      </c:pt>
                      <c:pt idx="931">
                        <c:v>0.67288839214433982</c:v>
                      </c:pt>
                      <c:pt idx="932">
                        <c:v>0.6292405130661558</c:v>
                      </c:pt>
                      <c:pt idx="933">
                        <c:v>0.5866464420671671</c:v>
                      </c:pt>
                      <c:pt idx="934">
                        <c:v>0.58610357123849066</c:v>
                      </c:pt>
                      <c:pt idx="935">
                        <c:v>0.54872374388392808</c:v>
                      </c:pt>
                      <c:pt idx="936">
                        <c:v>0.5512298910120792</c:v>
                      </c:pt>
                      <c:pt idx="937">
                        <c:v>0.54325403161424246</c:v>
                      </c:pt>
                      <c:pt idx="938">
                        <c:v>0.67186651764330196</c:v>
                      </c:pt>
                      <c:pt idx="939">
                        <c:v>0.63039012187982346</c:v>
                      </c:pt>
                      <c:pt idx="940">
                        <c:v>0.54812037299642313</c:v>
                      </c:pt>
                      <c:pt idx="941">
                        <c:v>0.58631646175954022</c:v>
                      </c:pt>
                      <c:pt idx="942">
                        <c:v>0.6281228378306456</c:v>
                      </c:pt>
                      <c:pt idx="943">
                        <c:v>0.54445686305817242</c:v>
                      </c:pt>
                      <c:pt idx="944">
                        <c:v>0.58706157858321373</c:v>
                      </c:pt>
                      <c:pt idx="945">
                        <c:v>0.54478684336579919</c:v>
                      </c:pt>
                      <c:pt idx="946">
                        <c:v>0.50013837883868217</c:v>
                      </c:pt>
                      <c:pt idx="947">
                        <c:v>0.58651870775453729</c:v>
                      </c:pt>
                      <c:pt idx="948">
                        <c:v>0.586135504816648</c:v>
                      </c:pt>
                      <c:pt idx="949">
                        <c:v>0.54363723455213164</c:v>
                      </c:pt>
                      <c:pt idx="950">
                        <c:v>0.629112778753526</c:v>
                      </c:pt>
                      <c:pt idx="951">
                        <c:v>0.63039012187982335</c:v>
                      </c:pt>
                      <c:pt idx="952">
                        <c:v>0.62859119697695465</c:v>
                      </c:pt>
                      <c:pt idx="953">
                        <c:v>0.64278565146577915</c:v>
                      </c:pt>
                      <c:pt idx="954">
                        <c:v>0.49972324232263554</c:v>
                      </c:pt>
                      <c:pt idx="955">
                        <c:v>0.54251955931662144</c:v>
                      </c:pt>
                      <c:pt idx="956">
                        <c:v>0.62892117728458152</c:v>
                      </c:pt>
                      <c:pt idx="957">
                        <c:v>0.67998701624531821</c:v>
                      </c:pt>
                      <c:pt idx="958">
                        <c:v>0.58641226249401257</c:v>
                      </c:pt>
                      <c:pt idx="959">
                        <c:v>0.55036972668368134</c:v>
                      </c:pt>
                      <c:pt idx="960">
                        <c:v>0.54432912874554262</c:v>
                      </c:pt>
                      <c:pt idx="961">
                        <c:v>0.63003885252009162</c:v>
                      </c:pt>
                      <c:pt idx="962">
                        <c:v>0.58596519239980849</c:v>
                      </c:pt>
                      <c:pt idx="963">
                        <c:v>0.62859119697695465</c:v>
                      </c:pt>
                      <c:pt idx="964">
                        <c:v>0.59267158768724015</c:v>
                      </c:pt>
                      <c:pt idx="965">
                        <c:v>0.62872957581563693</c:v>
                      </c:pt>
                      <c:pt idx="966">
                        <c:v>0.61380405375680391</c:v>
                      </c:pt>
                      <c:pt idx="967">
                        <c:v>0.54234924689978192</c:v>
                      </c:pt>
                      <c:pt idx="968">
                        <c:v>0.63039012187982346</c:v>
                      </c:pt>
                      <c:pt idx="969">
                        <c:v>0.58715737931768597</c:v>
                      </c:pt>
                      <c:pt idx="970">
                        <c:v>0.62799510351801591</c:v>
                      </c:pt>
                      <c:pt idx="971">
                        <c:v>0.54328596519239991</c:v>
                      </c:pt>
                      <c:pt idx="972">
                        <c:v>0.57687270646844779</c:v>
                      </c:pt>
                      <c:pt idx="973">
                        <c:v>0.67218585342487636</c:v>
                      </c:pt>
                      <c:pt idx="974">
                        <c:v>0.45741657352706377</c:v>
                      </c:pt>
                      <c:pt idx="975">
                        <c:v>0.62959178242588743</c:v>
                      </c:pt>
                      <c:pt idx="976">
                        <c:v>0.67301612645696962</c:v>
                      </c:pt>
                      <c:pt idx="977">
                        <c:v>0.67250518920645064</c:v>
                      </c:pt>
                      <c:pt idx="978">
                        <c:v>0.53858782269084071</c:v>
                      </c:pt>
                      <c:pt idx="979">
                        <c:v>0.54280696152003838</c:v>
                      </c:pt>
                      <c:pt idx="980">
                        <c:v>0.58622066102506787</c:v>
                      </c:pt>
                      <c:pt idx="981">
                        <c:v>0.72996202442854308</c:v>
                      </c:pt>
                      <c:pt idx="982">
                        <c:v>0.58471978285166859</c:v>
                      </c:pt>
                      <c:pt idx="983">
                        <c:v>0.68242481536726929</c:v>
                      </c:pt>
                      <c:pt idx="984">
                        <c:v>0.67186651764330196</c:v>
                      </c:pt>
                      <c:pt idx="985">
                        <c:v>0.59713599761819958</c:v>
                      </c:pt>
                      <c:pt idx="986">
                        <c:v>0.64522201526304745</c:v>
                      </c:pt>
                      <c:pt idx="987">
                        <c:v>0.62955984884773009</c:v>
                      </c:pt>
                      <c:pt idx="988">
                        <c:v>0.59593783821809665</c:v>
                      </c:pt>
                      <c:pt idx="989">
                        <c:v>0.58642290702006505</c:v>
                      </c:pt>
                      <c:pt idx="990">
                        <c:v>0.58696577784874138</c:v>
                      </c:pt>
                      <c:pt idx="991">
                        <c:v>0.55493975859771238</c:v>
                      </c:pt>
                      <c:pt idx="992">
                        <c:v>0.55979480723021879</c:v>
                      </c:pt>
                      <c:pt idx="993">
                        <c:v>0.71551439672148609</c:v>
                      </c:pt>
                      <c:pt idx="994">
                        <c:v>0.58536909894086964</c:v>
                      </c:pt>
                      <c:pt idx="995">
                        <c:v>0.45688434722443982</c:v>
                      </c:pt>
                      <c:pt idx="996">
                        <c:v>0.62849539624248241</c:v>
                      </c:pt>
                      <c:pt idx="997">
                        <c:v>0.67323966150407155</c:v>
                      </c:pt>
                      <c:pt idx="998">
                        <c:v>0.67223907605513877</c:v>
                      </c:pt>
                      <c:pt idx="999">
                        <c:v>0.58526265368034491</c:v>
                      </c:pt>
                      <c:pt idx="1000">
                        <c:v>0.58641226249401257</c:v>
                      </c:pt>
                      <c:pt idx="1001">
                        <c:v>0.58559263398797179</c:v>
                      </c:pt>
                      <c:pt idx="1002">
                        <c:v>0.58622066102506787</c:v>
                      </c:pt>
                      <c:pt idx="1003">
                        <c:v>0.58661450848900953</c:v>
                      </c:pt>
                      <c:pt idx="1004">
                        <c:v>0.62809090425248815</c:v>
                      </c:pt>
                      <c:pt idx="1005">
                        <c:v>0.54410559369844058</c:v>
                      </c:pt>
                      <c:pt idx="1006">
                        <c:v>0.62859119697695465</c:v>
                      </c:pt>
                      <c:pt idx="1007">
                        <c:v>0.58591196976954607</c:v>
                      </c:pt>
                      <c:pt idx="1008">
                        <c:v>0.71551439672148609</c:v>
                      </c:pt>
                      <c:pt idx="1009">
                        <c:v>0.67223907605513877</c:v>
                      </c:pt>
                      <c:pt idx="1010">
                        <c:v>0.50084091755814575</c:v>
                      </c:pt>
                      <c:pt idx="1011">
                        <c:v>0.58664644206716698</c:v>
                      </c:pt>
                      <c:pt idx="1012">
                        <c:v>0.71551439672148609</c:v>
                      </c:pt>
                      <c:pt idx="1013">
                        <c:v>0.67177071690882972</c:v>
                      </c:pt>
                      <c:pt idx="1014">
                        <c:v>0.49937197296290387</c:v>
                      </c:pt>
                      <c:pt idx="1015">
                        <c:v>0.50160732343392422</c:v>
                      </c:pt>
                      <c:pt idx="1016">
                        <c:v>0.62892117728458152</c:v>
                      </c:pt>
                      <c:pt idx="1017">
                        <c:v>0.62922986854010332</c:v>
                      </c:pt>
                      <c:pt idx="1018">
                        <c:v>0.58674224280163922</c:v>
                      </c:pt>
                      <c:pt idx="1019">
                        <c:v>0.54298791846293049</c:v>
                      </c:pt>
                      <c:pt idx="1020">
                        <c:v>0.54306243014529787</c:v>
                      </c:pt>
                      <c:pt idx="1021">
                        <c:v>0.62949598169141519</c:v>
                      </c:pt>
                      <c:pt idx="1022">
                        <c:v>0.54426526158922783</c:v>
                      </c:pt>
                      <c:pt idx="1023">
                        <c:v>0.58479429453403586</c:v>
                      </c:pt>
                      <c:pt idx="1024">
                        <c:v>0.45866198307520356</c:v>
                      </c:pt>
                      <c:pt idx="1025">
                        <c:v>0.58711480121347603</c:v>
                      </c:pt>
                      <c:pt idx="1026">
                        <c:v>0.54296662941082552</c:v>
                      </c:pt>
                      <c:pt idx="1027">
                        <c:v>0.63039012187982335</c:v>
                      </c:pt>
                      <c:pt idx="1028">
                        <c:v>0.62933631380062816</c:v>
                      </c:pt>
                      <c:pt idx="1029">
                        <c:v>0.54331789877055736</c:v>
                      </c:pt>
                      <c:pt idx="1030">
                        <c:v>0.58548618872744695</c:v>
                      </c:pt>
                      <c:pt idx="1031">
                        <c:v>0.67288839214433982</c:v>
                      </c:pt>
                      <c:pt idx="1032">
                        <c:v>0.62849539624248241</c:v>
                      </c:pt>
                      <c:pt idx="1033">
                        <c:v>0.6297408057906223</c:v>
                      </c:pt>
                      <c:pt idx="1034">
                        <c:v>0.58738091436478801</c:v>
                      </c:pt>
                      <c:pt idx="1035">
                        <c:v>0.62846346266432496</c:v>
                      </c:pt>
                      <c:pt idx="1036">
                        <c:v>0.58610357123849066</c:v>
                      </c:pt>
                      <c:pt idx="1037">
                        <c:v>0.71551439672148609</c:v>
                      </c:pt>
                      <c:pt idx="1038">
                        <c:v>0.54175315344084307</c:v>
                      </c:pt>
                      <c:pt idx="1039">
                        <c:v>0.59433679833063668</c:v>
                      </c:pt>
                      <c:pt idx="1040">
                        <c:v>0.63016658683272142</c:v>
                      </c:pt>
                      <c:pt idx="1041">
                        <c:v>0.58664644206716698</c:v>
                      </c:pt>
                      <c:pt idx="1042">
                        <c:v>0.55255118219739974</c:v>
                      </c:pt>
                      <c:pt idx="1043">
                        <c:v>0.58584810261323106</c:v>
                      </c:pt>
                      <c:pt idx="1044">
                        <c:v>0.63039012187982346</c:v>
                      </c:pt>
                      <c:pt idx="1045">
                        <c:v>0.54461653094895957</c:v>
                      </c:pt>
                      <c:pt idx="1046">
                        <c:v>0.62891053275852904</c:v>
                      </c:pt>
                      <c:pt idx="1047">
                        <c:v>0.50110703070945761</c:v>
                      </c:pt>
                      <c:pt idx="1048">
                        <c:v>0.54306243014529776</c:v>
                      </c:pt>
                      <c:pt idx="1049">
                        <c:v>0.68224040727039603</c:v>
                      </c:pt>
                      <c:pt idx="1050">
                        <c:v>0.67186651764330196</c:v>
                      </c:pt>
                      <c:pt idx="1051">
                        <c:v>0.58513491936771522</c:v>
                      </c:pt>
                      <c:pt idx="1052">
                        <c:v>0.59467920286178333</c:v>
                      </c:pt>
                      <c:pt idx="1053">
                        <c:v>0.63000691894193417</c:v>
                      </c:pt>
                      <c:pt idx="1054">
                        <c:v>0.67323966150407155</c:v>
                      </c:pt>
                      <c:pt idx="1055">
                        <c:v>0.50036191388578433</c:v>
                      </c:pt>
                      <c:pt idx="1056">
                        <c:v>0.68234425648203612</c:v>
                      </c:pt>
                      <c:pt idx="1057">
                        <c:v>0.50096865187077544</c:v>
                      </c:pt>
                      <c:pt idx="1058">
                        <c:v>0.62968758316035989</c:v>
                      </c:pt>
                      <c:pt idx="1059">
                        <c:v>0.6297408057906223</c:v>
                      </c:pt>
                      <c:pt idx="1060">
                        <c:v>0.5852732982063974</c:v>
                      </c:pt>
                      <c:pt idx="1061">
                        <c:v>0.67301612645696962</c:v>
                      </c:pt>
                      <c:pt idx="1062">
                        <c:v>0.54433977327159511</c:v>
                      </c:pt>
                      <c:pt idx="1063">
                        <c:v>0.50145830006918934</c:v>
                      </c:pt>
                      <c:pt idx="1064">
                        <c:v>0.68643195742121477</c:v>
                      </c:pt>
                      <c:pt idx="1065">
                        <c:v>0.67250518920645064</c:v>
                      </c:pt>
                      <c:pt idx="1066">
                        <c:v>0.54398850391186326</c:v>
                      </c:pt>
                      <c:pt idx="1067">
                        <c:v>0.62959178242588743</c:v>
                      </c:pt>
                      <c:pt idx="1068">
                        <c:v>0.54231731332162447</c:v>
                      </c:pt>
                      <c:pt idx="1069">
                        <c:v>0.54432912874554262</c:v>
                      </c:pt>
                      <c:pt idx="1070">
                        <c:v>0.62853797434669223</c:v>
                      </c:pt>
                      <c:pt idx="1071">
                        <c:v>0.58514556389376771</c:v>
                      </c:pt>
                      <c:pt idx="1072">
                        <c:v>0.59358148223084761</c:v>
                      </c:pt>
                      <c:pt idx="1073">
                        <c:v>0.62859119697695465</c:v>
                      </c:pt>
                      <c:pt idx="1074">
                        <c:v>0.58660386396295716</c:v>
                      </c:pt>
                      <c:pt idx="1075">
                        <c:v>0.67218585342487636</c:v>
                      </c:pt>
                      <c:pt idx="1076">
                        <c:v>0.62885731012826651</c:v>
                      </c:pt>
                      <c:pt idx="1077">
                        <c:v>0.58746607057320777</c:v>
                      </c:pt>
                      <c:pt idx="1078">
                        <c:v>0.63703337419772621</c:v>
                      </c:pt>
                      <c:pt idx="1079">
                        <c:v>0.58609292671243818</c:v>
                      </c:pt>
                      <c:pt idx="1080">
                        <c:v>0.54488264410027143</c:v>
                      </c:pt>
                      <c:pt idx="1081">
                        <c:v>0.67288839214433982</c:v>
                      </c:pt>
                      <c:pt idx="1082">
                        <c:v>0.71551439672148609</c:v>
                      </c:pt>
                      <c:pt idx="1083">
                        <c:v>0.62968758316035989</c:v>
                      </c:pt>
                      <c:pt idx="1084">
                        <c:v>0.51788484876968721</c:v>
                      </c:pt>
                      <c:pt idx="1085">
                        <c:v>0.58789185161530688</c:v>
                      </c:pt>
                      <c:pt idx="1086">
                        <c:v>0.67173878333067227</c:v>
                      </c:pt>
                      <c:pt idx="1087">
                        <c:v>0.5963005732270098</c:v>
                      </c:pt>
                      <c:pt idx="1088">
                        <c:v>0.58549683325349933</c:v>
                      </c:pt>
                      <c:pt idx="1089">
                        <c:v>0.63778106961750713</c:v>
                      </c:pt>
                      <c:pt idx="1090">
                        <c:v>0.58599712597796594</c:v>
                      </c:pt>
                      <c:pt idx="1091">
                        <c:v>0.67218585342487636</c:v>
                      </c:pt>
                      <c:pt idx="1092">
                        <c:v>0.67266485709723789</c:v>
                      </c:pt>
                      <c:pt idx="1093">
                        <c:v>0.58811538666240892</c:v>
                      </c:pt>
                      <c:pt idx="1094">
                        <c:v>0.67301612645696962</c:v>
                      </c:pt>
                      <c:pt idx="1095">
                        <c:v>0.67218585342487636</c:v>
                      </c:pt>
                      <c:pt idx="1096">
                        <c:v>0.67177071690882972</c:v>
                      </c:pt>
                      <c:pt idx="1097">
                        <c:v>0.67173878333067227</c:v>
                      </c:pt>
                      <c:pt idx="1098">
                        <c:v>0.62914471233168345</c:v>
                      </c:pt>
                      <c:pt idx="1099">
                        <c:v>0.62922986854010332</c:v>
                      </c:pt>
                      <c:pt idx="1100">
                        <c:v>0.54299856298898286</c:v>
                      </c:pt>
                      <c:pt idx="1101">
                        <c:v>0.54331789877055725</c:v>
                      </c:pt>
                      <c:pt idx="1102">
                        <c:v>0.5854010325190272</c:v>
                      </c:pt>
                      <c:pt idx="1103">
                        <c:v>0.58683804353611169</c:v>
                      </c:pt>
                      <c:pt idx="1104">
                        <c:v>0.67250518920645064</c:v>
                      </c:pt>
                      <c:pt idx="1105">
                        <c:v>0.62914471233168345</c:v>
                      </c:pt>
                      <c:pt idx="1106">
                        <c:v>0.59425453409336837</c:v>
                      </c:pt>
                      <c:pt idx="1107">
                        <c:v>0.5863271062855927</c:v>
                      </c:pt>
                      <c:pt idx="1108">
                        <c:v>0.67177071690882972</c:v>
                      </c:pt>
                      <c:pt idx="1109">
                        <c:v>0.67177071690882972</c:v>
                      </c:pt>
                      <c:pt idx="1110">
                        <c:v>0.68591118441987775</c:v>
                      </c:pt>
                      <c:pt idx="1111">
                        <c:v>0.5863271062855927</c:v>
                      </c:pt>
                      <c:pt idx="1112">
                        <c:v>0.58661450848900953</c:v>
                      </c:pt>
                      <c:pt idx="1113">
                        <c:v>0.58581616903507372</c:v>
                      </c:pt>
                      <c:pt idx="1114">
                        <c:v>0.58498589600298057</c:v>
                      </c:pt>
                      <c:pt idx="1115">
                        <c:v>0.71551439672148609</c:v>
                      </c:pt>
                      <c:pt idx="1116">
                        <c:v>0.54319016445792745</c:v>
                      </c:pt>
                      <c:pt idx="1117">
                        <c:v>0.71551439672148609</c:v>
                      </c:pt>
                      <c:pt idx="1118">
                        <c:v>0.71551439672148609</c:v>
                      </c:pt>
                      <c:pt idx="1119">
                        <c:v>0.58628452818138288</c:v>
                      </c:pt>
                      <c:pt idx="1120">
                        <c:v>0.62996434083772423</c:v>
                      </c:pt>
                      <c:pt idx="1121">
                        <c:v>0.58206104777016054</c:v>
                      </c:pt>
                      <c:pt idx="1122">
                        <c:v>0.62959178242588743</c:v>
                      </c:pt>
                      <c:pt idx="1123">
                        <c:v>0.67301612645696962</c:v>
                      </c:pt>
                      <c:pt idx="1124">
                        <c:v>0.59551198223106605</c:v>
                      </c:pt>
                      <c:pt idx="1125">
                        <c:v>0.60074554867333985</c:v>
                      </c:pt>
                      <c:pt idx="1126">
                        <c:v>0.62885731012826651</c:v>
                      </c:pt>
                      <c:pt idx="1127">
                        <c:v>0.58695513332268878</c:v>
                      </c:pt>
                      <c:pt idx="1128">
                        <c:v>0.67250518920645064</c:v>
                      </c:pt>
                      <c:pt idx="1129">
                        <c:v>0.67288839214433982</c:v>
                      </c:pt>
                      <c:pt idx="1130">
                        <c:v>0.62799510351801591</c:v>
                      </c:pt>
                      <c:pt idx="1131">
                        <c:v>0.5953786212828478</c:v>
                      </c:pt>
                      <c:pt idx="1132">
                        <c:v>0.54370110170844654</c:v>
                      </c:pt>
                      <c:pt idx="1133">
                        <c:v>0.63989015543475913</c:v>
                      </c:pt>
                      <c:pt idx="1134">
                        <c:v>0.67177071690882972</c:v>
                      </c:pt>
                      <c:pt idx="1135">
                        <c:v>0.54309436372345532</c:v>
                      </c:pt>
                      <c:pt idx="1136">
                        <c:v>0.54172121986268551</c:v>
                      </c:pt>
                      <c:pt idx="1137">
                        <c:v>0.55104053431480238</c:v>
                      </c:pt>
                      <c:pt idx="1138">
                        <c:v>0.6292405130661558</c:v>
                      </c:pt>
                      <c:pt idx="1139">
                        <c:v>0.54818555839342009</c:v>
                      </c:pt>
                      <c:pt idx="1140">
                        <c:v>0.54331789877055736</c:v>
                      </c:pt>
                      <c:pt idx="1141">
                        <c:v>0.58562456756612913</c:v>
                      </c:pt>
                      <c:pt idx="1142">
                        <c:v>0.54295598488477304</c:v>
                      </c:pt>
                      <c:pt idx="1143">
                        <c:v>0.62946404811325773</c:v>
                      </c:pt>
                      <c:pt idx="1144">
                        <c:v>0.6281228378306456</c:v>
                      </c:pt>
                      <c:pt idx="1145">
                        <c:v>0.67266485709723789</c:v>
                      </c:pt>
                      <c:pt idx="1146">
                        <c:v>0.54904889152089031</c:v>
                      </c:pt>
                      <c:pt idx="1147">
                        <c:v>0.58651870775453729</c:v>
                      </c:pt>
                      <c:pt idx="1148">
                        <c:v>0.59476767347966797</c:v>
                      </c:pt>
                      <c:pt idx="1149">
                        <c:v>0.62876150939379427</c:v>
                      </c:pt>
                      <c:pt idx="1150">
                        <c:v>0.54286018415030068</c:v>
                      </c:pt>
                      <c:pt idx="1151">
                        <c:v>0.64279608990924575</c:v>
                      </c:pt>
                      <c:pt idx="1152">
                        <c:v>0.58660386396295716</c:v>
                      </c:pt>
                      <c:pt idx="1153">
                        <c:v>0.50005322263026242</c:v>
                      </c:pt>
                      <c:pt idx="1154">
                        <c:v>0.50881685066564197</c:v>
                      </c:pt>
                      <c:pt idx="1155">
                        <c:v>0.68272610720797</c:v>
                      </c:pt>
                      <c:pt idx="1156">
                        <c:v>0.58590132524349359</c:v>
                      </c:pt>
                      <c:pt idx="1157">
                        <c:v>0.54321145351003253</c:v>
                      </c:pt>
                      <c:pt idx="1158">
                        <c:v>0.58479429453403586</c:v>
                      </c:pt>
                      <c:pt idx="1159">
                        <c:v>0.62965564958220244</c:v>
                      </c:pt>
                      <c:pt idx="1160">
                        <c:v>0.55891979787742974</c:v>
                      </c:pt>
                      <c:pt idx="1161">
                        <c:v>0.62891053275852904</c:v>
                      </c:pt>
                      <c:pt idx="1162">
                        <c:v>0.54149768481558358</c:v>
                      </c:pt>
                      <c:pt idx="1163">
                        <c:v>0.58559263398797179</c:v>
                      </c:pt>
                      <c:pt idx="1164">
                        <c:v>0.64372173719415038</c:v>
                      </c:pt>
                      <c:pt idx="1165">
                        <c:v>0.68853326007195037</c:v>
                      </c:pt>
                      <c:pt idx="1166">
                        <c:v>0.64363959317264219</c:v>
                      </c:pt>
                      <c:pt idx="1167">
                        <c:v>0.58471978285166859</c:v>
                      </c:pt>
                      <c:pt idx="1168">
                        <c:v>0.58536909894086964</c:v>
                      </c:pt>
                      <c:pt idx="1169">
                        <c:v>0.59650612942113745</c:v>
                      </c:pt>
                      <c:pt idx="1170">
                        <c:v>0.67186651764330196</c:v>
                      </c:pt>
                      <c:pt idx="1171">
                        <c:v>0.58568843472244403</c:v>
                      </c:pt>
                      <c:pt idx="1172">
                        <c:v>0.49844589919633825</c:v>
                      </c:pt>
                      <c:pt idx="1173">
                        <c:v>0.67288839214433982</c:v>
                      </c:pt>
                      <c:pt idx="1174">
                        <c:v>0.67177071690882972</c:v>
                      </c:pt>
                      <c:pt idx="1175">
                        <c:v>0.54333918782266233</c:v>
                      </c:pt>
                      <c:pt idx="1176">
                        <c:v>0.46212809423945506</c:v>
                      </c:pt>
                      <c:pt idx="1177">
                        <c:v>0.67266485709723789</c:v>
                      </c:pt>
                      <c:pt idx="1178">
                        <c:v>0.58671030922348189</c:v>
                      </c:pt>
                      <c:pt idx="1179">
                        <c:v>0.58776411730267708</c:v>
                      </c:pt>
                      <c:pt idx="1180">
                        <c:v>0.55276587568674385</c:v>
                      </c:pt>
                      <c:pt idx="1181">
                        <c:v>0.58629517270743525</c:v>
                      </c:pt>
                      <c:pt idx="1182">
                        <c:v>0.58516685294587267</c:v>
                      </c:pt>
                      <c:pt idx="1183">
                        <c:v>0.54261536005109368</c:v>
                      </c:pt>
                      <c:pt idx="1184">
                        <c:v>0.6867758379394634</c:v>
                      </c:pt>
                      <c:pt idx="1185">
                        <c:v>0.58484751716429828</c:v>
                      </c:pt>
                      <c:pt idx="1186">
                        <c:v>0.5863909734419076</c:v>
                      </c:pt>
                      <c:pt idx="1187">
                        <c:v>0.54280696152003838</c:v>
                      </c:pt>
                      <c:pt idx="1188">
                        <c:v>0.62859119697695465</c:v>
                      </c:pt>
                      <c:pt idx="1189">
                        <c:v>0.54370110170844654</c:v>
                      </c:pt>
                      <c:pt idx="1190">
                        <c:v>0.63039012187982346</c:v>
                      </c:pt>
                      <c:pt idx="1191">
                        <c:v>0.71551439672148609</c:v>
                      </c:pt>
                      <c:pt idx="1192">
                        <c:v>0.50008515620841976</c:v>
                      </c:pt>
                      <c:pt idx="1193">
                        <c:v>0.5941792237053829</c:v>
                      </c:pt>
                      <c:pt idx="1194">
                        <c:v>0.58479429453403586</c:v>
                      </c:pt>
                      <c:pt idx="1195">
                        <c:v>0.54215764543083722</c:v>
                      </c:pt>
                      <c:pt idx="1196">
                        <c:v>0.67301612645696962</c:v>
                      </c:pt>
                      <c:pt idx="1197">
                        <c:v>0.58524136462823995</c:v>
                      </c:pt>
                      <c:pt idx="1198">
                        <c:v>0.62933631380062816</c:v>
                      </c:pt>
                      <c:pt idx="1199">
                        <c:v>0.629112778753526</c:v>
                      </c:pt>
                      <c:pt idx="1200">
                        <c:v>0.68701277439533848</c:v>
                      </c:pt>
                      <c:pt idx="1201">
                        <c:v>0.58673159827558696</c:v>
                      </c:pt>
                      <c:pt idx="1202">
                        <c:v>0.54333918782266222</c:v>
                      </c:pt>
                      <c:pt idx="1203">
                        <c:v>0.54354143381765918</c:v>
                      </c:pt>
                      <c:pt idx="1204">
                        <c:v>0.54306243014529787</c:v>
                      </c:pt>
                      <c:pt idx="1205">
                        <c:v>0.71551439672148609</c:v>
                      </c:pt>
                      <c:pt idx="1206">
                        <c:v>0.67288839214433982</c:v>
                      </c:pt>
                      <c:pt idx="1207">
                        <c:v>0.49924423865027406</c:v>
                      </c:pt>
                      <c:pt idx="1208">
                        <c:v>0.54410559369844058</c:v>
                      </c:pt>
                      <c:pt idx="1209">
                        <c:v>0.45682048006812498</c:v>
                      </c:pt>
                      <c:pt idx="1210">
                        <c:v>0.71551439672148609</c:v>
                      </c:pt>
                      <c:pt idx="1211">
                        <c:v>0.54183830964926283</c:v>
                      </c:pt>
                      <c:pt idx="1212">
                        <c:v>0.67301612645696962</c:v>
                      </c:pt>
                      <c:pt idx="1213">
                        <c:v>0.54333918782266233</c:v>
                      </c:pt>
                      <c:pt idx="1214">
                        <c:v>0.62965564958220244</c:v>
                      </c:pt>
                      <c:pt idx="1215">
                        <c:v>0.67223907605513877</c:v>
                      </c:pt>
                      <c:pt idx="1216">
                        <c:v>0.50037255841183659</c:v>
                      </c:pt>
                      <c:pt idx="1217">
                        <c:v>0.54309436372345532</c:v>
                      </c:pt>
                      <c:pt idx="1218">
                        <c:v>0.63016658683272142</c:v>
                      </c:pt>
                      <c:pt idx="1219">
                        <c:v>0.71551439672148609</c:v>
                      </c:pt>
                      <c:pt idx="1220">
                        <c:v>0.62961307147799261</c:v>
                      </c:pt>
                      <c:pt idx="1221">
                        <c:v>0.6388624715130734</c:v>
                      </c:pt>
                      <c:pt idx="1222">
                        <c:v>0.67323966150407155</c:v>
                      </c:pt>
                      <c:pt idx="1223">
                        <c:v>0.67266485709723789</c:v>
                      </c:pt>
                      <c:pt idx="1224">
                        <c:v>0.67218585342487636</c:v>
                      </c:pt>
                      <c:pt idx="1225">
                        <c:v>0.62933631380062816</c:v>
                      </c:pt>
                      <c:pt idx="1226">
                        <c:v>0.49931875033264139</c:v>
                      </c:pt>
                      <c:pt idx="1227">
                        <c:v>0.67266485709723789</c:v>
                      </c:pt>
                      <c:pt idx="1228">
                        <c:v>0.45726755016232906</c:v>
                      </c:pt>
                      <c:pt idx="1229">
                        <c:v>0.58683804353611158</c:v>
                      </c:pt>
                      <c:pt idx="1230">
                        <c:v>0.54386076959923357</c:v>
                      </c:pt>
                      <c:pt idx="1231">
                        <c:v>0.5852732982063974</c:v>
                      </c:pt>
                      <c:pt idx="1232">
                        <c:v>0.62859119697695465</c:v>
                      </c:pt>
                      <c:pt idx="1233">
                        <c:v>0.67288839214433982</c:v>
                      </c:pt>
                      <c:pt idx="1234">
                        <c:v>0.63450124896676807</c:v>
                      </c:pt>
                      <c:pt idx="1235">
                        <c:v>0.63000691894193417</c:v>
                      </c:pt>
                      <c:pt idx="1236">
                        <c:v>0.62965564958220244</c:v>
                      </c:pt>
                      <c:pt idx="1237">
                        <c:v>0.62991111820746182</c:v>
                      </c:pt>
                      <c:pt idx="1238">
                        <c:v>0.62859119697695465</c:v>
                      </c:pt>
                      <c:pt idx="1239">
                        <c:v>0.58581616903507361</c:v>
                      </c:pt>
                      <c:pt idx="1240">
                        <c:v>0.5866357975411145</c:v>
                      </c:pt>
                      <c:pt idx="1241">
                        <c:v>0.59621556390976471</c:v>
                      </c:pt>
                      <c:pt idx="1242">
                        <c:v>0.58696577784874127</c:v>
                      </c:pt>
                      <c:pt idx="1243">
                        <c:v>0.49921230507211672</c:v>
                      </c:pt>
                      <c:pt idx="1244">
                        <c:v>0.72425257653172515</c:v>
                      </c:pt>
                      <c:pt idx="1245">
                        <c:v>0.71551439672148609</c:v>
                      </c:pt>
                      <c:pt idx="1246">
                        <c:v>0.58660386396295716</c:v>
                      </c:pt>
                      <c:pt idx="1247">
                        <c:v>0.63651297233105897</c:v>
                      </c:pt>
                      <c:pt idx="1248">
                        <c:v>0.49976582042684559</c:v>
                      </c:pt>
                      <c:pt idx="1249">
                        <c:v>0.50091542924051313</c:v>
                      </c:pt>
                      <c:pt idx="1250">
                        <c:v>0.6302304539890361</c:v>
                      </c:pt>
                      <c:pt idx="1251">
                        <c:v>0.58596519239980849</c:v>
                      </c:pt>
                      <c:pt idx="1252">
                        <c:v>0.67218585342487636</c:v>
                      </c:pt>
                      <c:pt idx="1253">
                        <c:v>0.71551439672148609</c:v>
                      </c:pt>
                      <c:pt idx="1254">
                        <c:v>0.62961307147799261</c:v>
                      </c:pt>
                      <c:pt idx="1255">
                        <c:v>0.50081962850604078</c:v>
                      </c:pt>
                      <c:pt idx="1256">
                        <c:v>0.62965564958220244</c:v>
                      </c:pt>
                      <c:pt idx="1257">
                        <c:v>0.64465525159674486</c:v>
                      </c:pt>
                      <c:pt idx="1258">
                        <c:v>0.58564585661823421</c:v>
                      </c:pt>
                      <c:pt idx="1259">
                        <c:v>0.67223907605513877</c:v>
                      </c:pt>
                      <c:pt idx="1260">
                        <c:v>0.71551439672148609</c:v>
                      </c:pt>
                      <c:pt idx="1261">
                        <c:v>0.49978710947895044</c:v>
                      </c:pt>
                      <c:pt idx="1262">
                        <c:v>0.50045771462025646</c:v>
                      </c:pt>
                      <c:pt idx="1263">
                        <c:v>0.58690191069242637</c:v>
                      </c:pt>
                      <c:pt idx="1264">
                        <c:v>0.54405237106817828</c:v>
                      </c:pt>
                      <c:pt idx="1265">
                        <c:v>0.62891053275852904</c:v>
                      </c:pt>
                      <c:pt idx="1266">
                        <c:v>0.59361631875296206</c:v>
                      </c:pt>
                      <c:pt idx="1267">
                        <c:v>0.63074139123955519</c:v>
                      </c:pt>
                      <c:pt idx="1268">
                        <c:v>0.50048964819841413</c:v>
                      </c:pt>
                      <c:pt idx="1269">
                        <c:v>0.62996434083772423</c:v>
                      </c:pt>
                      <c:pt idx="1270">
                        <c:v>0.54231731332162436</c:v>
                      </c:pt>
                      <c:pt idx="1271">
                        <c:v>0.5866357975411145</c:v>
                      </c:pt>
                      <c:pt idx="1272">
                        <c:v>0.54461653094895957</c:v>
                      </c:pt>
                      <c:pt idx="1273">
                        <c:v>0.58746607057320777</c:v>
                      </c:pt>
                      <c:pt idx="1274">
                        <c:v>0.45621374208313376</c:v>
                      </c:pt>
                      <c:pt idx="1275">
                        <c:v>0.58661450848900953</c:v>
                      </c:pt>
                      <c:pt idx="1276">
                        <c:v>0.5424876257384641</c:v>
                      </c:pt>
                      <c:pt idx="1277">
                        <c:v>0.58695513332268878</c:v>
                      </c:pt>
                      <c:pt idx="1278">
                        <c:v>0.58613550481664811</c:v>
                      </c:pt>
                      <c:pt idx="1279">
                        <c:v>0.54264729362925124</c:v>
                      </c:pt>
                      <c:pt idx="1280">
                        <c:v>0.58610357123849066</c:v>
                      </c:pt>
                      <c:pt idx="1281">
                        <c:v>0.42214622884611108</c:v>
                      </c:pt>
                      <c:pt idx="1282">
                        <c:v>0.6297408057906223</c:v>
                      </c:pt>
                      <c:pt idx="1283">
                        <c:v>0.67250518920645064</c:v>
                      </c:pt>
                      <c:pt idx="1284">
                        <c:v>0.72563740401745647</c:v>
                      </c:pt>
                      <c:pt idx="1285">
                        <c:v>0.62844217361221999</c:v>
                      </c:pt>
                      <c:pt idx="1286">
                        <c:v>0.50032998030762688</c:v>
                      </c:pt>
                      <c:pt idx="1287">
                        <c:v>0.54299856298898297</c:v>
                      </c:pt>
                      <c:pt idx="1288">
                        <c:v>0.62968758316035989</c:v>
                      </c:pt>
                      <c:pt idx="1289">
                        <c:v>0.68524636643140746</c:v>
                      </c:pt>
                      <c:pt idx="1290">
                        <c:v>0.54331789877055736</c:v>
                      </c:pt>
                      <c:pt idx="1291">
                        <c:v>0.62955984884773009</c:v>
                      </c:pt>
                      <c:pt idx="1292">
                        <c:v>0.54295598488477315</c:v>
                      </c:pt>
                      <c:pt idx="1293">
                        <c:v>0.58559263398797179</c:v>
                      </c:pt>
                      <c:pt idx="1294">
                        <c:v>0.54324338708818998</c:v>
                      </c:pt>
                      <c:pt idx="1295">
                        <c:v>0.54216828995688959</c:v>
                      </c:pt>
                      <c:pt idx="1296">
                        <c:v>0.57017053299430942</c:v>
                      </c:pt>
                      <c:pt idx="1297">
                        <c:v>0.54833323305377679</c:v>
                      </c:pt>
                      <c:pt idx="1298">
                        <c:v>0.63830109883651776</c:v>
                      </c:pt>
                      <c:pt idx="1299">
                        <c:v>0.45827878013731443</c:v>
                      </c:pt>
                      <c:pt idx="1300">
                        <c:v>0.62938953643089057</c:v>
                      </c:pt>
                      <c:pt idx="1301">
                        <c:v>0.54172121986268551</c:v>
                      </c:pt>
                      <c:pt idx="1302">
                        <c:v>0.54180637607110549</c:v>
                      </c:pt>
                      <c:pt idx="1303">
                        <c:v>0.58706157858321373</c:v>
                      </c:pt>
                      <c:pt idx="1304">
                        <c:v>0.54427590611528021</c:v>
                      </c:pt>
                      <c:pt idx="1305">
                        <c:v>0.62933631380062816</c:v>
                      </c:pt>
                      <c:pt idx="1306">
                        <c:v>0.58513491936771522</c:v>
                      </c:pt>
                      <c:pt idx="1307">
                        <c:v>0.68045273985959143</c:v>
                      </c:pt>
                      <c:pt idx="1308">
                        <c:v>0.62987918462930448</c:v>
                      </c:pt>
                      <c:pt idx="1309">
                        <c:v>0.54293469583266818</c:v>
                      </c:pt>
                      <c:pt idx="1310">
                        <c:v>0.64135694038919555</c:v>
                      </c:pt>
                      <c:pt idx="1311">
                        <c:v>0.54218957900899467</c:v>
                      </c:pt>
                      <c:pt idx="1312">
                        <c:v>0.58671030922348189</c:v>
                      </c:pt>
                      <c:pt idx="1313">
                        <c:v>0.59899298570274229</c:v>
                      </c:pt>
                      <c:pt idx="1314">
                        <c:v>0.62901697801905376</c:v>
                      </c:pt>
                      <c:pt idx="1315">
                        <c:v>0.63595852601750325</c:v>
                      </c:pt>
                      <c:pt idx="1316">
                        <c:v>0.58754058225557526</c:v>
                      </c:pt>
                      <c:pt idx="1317">
                        <c:v>0.67186651764330196</c:v>
                      </c:pt>
                      <c:pt idx="1318">
                        <c:v>0.62968758316035989</c:v>
                      </c:pt>
                      <c:pt idx="1319">
                        <c:v>0.62959178242588743</c:v>
                      </c:pt>
                      <c:pt idx="1320">
                        <c:v>0.58618872744691042</c:v>
                      </c:pt>
                      <c:pt idx="1321">
                        <c:v>0.58746607057320777</c:v>
                      </c:pt>
                      <c:pt idx="1322">
                        <c:v>0.58591196976954607</c:v>
                      </c:pt>
                      <c:pt idx="1323">
                        <c:v>0.63000691894193417</c:v>
                      </c:pt>
                      <c:pt idx="1324">
                        <c:v>0.63906741257998256</c:v>
                      </c:pt>
                      <c:pt idx="1325">
                        <c:v>0.67177071690882972</c:v>
                      </c:pt>
                      <c:pt idx="1326">
                        <c:v>0.50072382777156843</c:v>
                      </c:pt>
                      <c:pt idx="1327">
                        <c:v>0.58568843472244403</c:v>
                      </c:pt>
                      <c:pt idx="1328">
                        <c:v>0.60984655442852753</c:v>
                      </c:pt>
                      <c:pt idx="1329">
                        <c:v>0.68615183835061599</c:v>
                      </c:pt>
                      <c:pt idx="1330">
                        <c:v>0.64431860483172154</c:v>
                      </c:pt>
                      <c:pt idx="1331">
                        <c:v>0.58590132524349359</c:v>
                      </c:pt>
                      <c:pt idx="1332">
                        <c:v>0.62965564958220244</c:v>
                      </c:pt>
                      <c:pt idx="1333">
                        <c:v>0.45662887859918033</c:v>
                      </c:pt>
                      <c:pt idx="1334">
                        <c:v>0.64285793354639797</c:v>
                      </c:pt>
                      <c:pt idx="1335">
                        <c:v>0.62885731012826651</c:v>
                      </c:pt>
                      <c:pt idx="1336">
                        <c:v>0.58642290702006505</c:v>
                      </c:pt>
                      <c:pt idx="1337">
                        <c:v>0.50084091755814575</c:v>
                      </c:pt>
                      <c:pt idx="1338">
                        <c:v>0.62876150939379427</c:v>
                      </c:pt>
                      <c:pt idx="1339">
                        <c:v>0.67186651764330196</c:v>
                      </c:pt>
                      <c:pt idx="1340">
                        <c:v>0.62936824737878561</c:v>
                      </c:pt>
                      <c:pt idx="1341">
                        <c:v>0.68674008255383368</c:v>
                      </c:pt>
                      <c:pt idx="1342">
                        <c:v>0.62955984884773009</c:v>
                      </c:pt>
                      <c:pt idx="1343">
                        <c:v>0.62859119697695465</c:v>
                      </c:pt>
                      <c:pt idx="1344">
                        <c:v>0.67800894721952898</c:v>
                      </c:pt>
                      <c:pt idx="1345">
                        <c:v>0.54319016445792745</c:v>
                      </c:pt>
                      <c:pt idx="1346">
                        <c:v>0.67250518920645064</c:v>
                      </c:pt>
                      <c:pt idx="1347">
                        <c:v>0.50149023364734691</c:v>
                      </c:pt>
                      <c:pt idx="1348">
                        <c:v>0.63881576221038849</c:v>
                      </c:pt>
                      <c:pt idx="1349">
                        <c:v>0.58596519239980849</c:v>
                      </c:pt>
                      <c:pt idx="1350">
                        <c:v>0.58559263398797179</c:v>
                      </c:pt>
                      <c:pt idx="1351">
                        <c:v>0.67173878333067227</c:v>
                      </c:pt>
                      <c:pt idx="1352">
                        <c:v>0.58513491936771522</c:v>
                      </c:pt>
                      <c:pt idx="1353">
                        <c:v>0.49986162116131777</c:v>
                      </c:pt>
                      <c:pt idx="1354">
                        <c:v>0.67301612645696962</c:v>
                      </c:pt>
                      <c:pt idx="1355">
                        <c:v>0.6379785124280577</c:v>
                      </c:pt>
                      <c:pt idx="1356">
                        <c:v>0.49981904305710784</c:v>
                      </c:pt>
                      <c:pt idx="1357">
                        <c:v>0.58741284794294546</c:v>
                      </c:pt>
                      <c:pt idx="1358">
                        <c:v>0.58578423545691638</c:v>
                      </c:pt>
                      <c:pt idx="1359">
                        <c:v>0.54298791846293049</c:v>
                      </c:pt>
                      <c:pt idx="1360">
                        <c:v>0.66719772569840063</c:v>
                      </c:pt>
                      <c:pt idx="1361">
                        <c:v>0.629112778753526</c:v>
                      </c:pt>
                      <c:pt idx="1362">
                        <c:v>0.45639469902602592</c:v>
                      </c:pt>
                      <c:pt idx="1363">
                        <c:v>0.68147336104732648</c:v>
                      </c:pt>
                      <c:pt idx="1364">
                        <c:v>0.54184895417531531</c:v>
                      </c:pt>
                      <c:pt idx="1365">
                        <c:v>0.62846346266432496</c:v>
                      </c:pt>
                      <c:pt idx="1366">
                        <c:v>0.59940087496190875</c:v>
                      </c:pt>
                      <c:pt idx="1367">
                        <c:v>0.67266485709723789</c:v>
                      </c:pt>
                      <c:pt idx="1368">
                        <c:v>0.58811538666240892</c:v>
                      </c:pt>
                      <c:pt idx="1369">
                        <c:v>0.58581616903507372</c:v>
                      </c:pt>
                      <c:pt idx="1370">
                        <c:v>0.54389270317739113</c:v>
                      </c:pt>
                      <c:pt idx="1371">
                        <c:v>0.62876150939379427</c:v>
                      </c:pt>
                      <c:pt idx="1372">
                        <c:v>0.6292405130661558</c:v>
                      </c:pt>
                      <c:pt idx="1373">
                        <c:v>0.50081962850604078</c:v>
                      </c:pt>
                      <c:pt idx="1374">
                        <c:v>0.58776411730267708</c:v>
                      </c:pt>
                      <c:pt idx="1375">
                        <c:v>0.51758290262554463</c:v>
                      </c:pt>
                      <c:pt idx="1376">
                        <c:v>0.58660386396295716</c:v>
                      </c:pt>
                      <c:pt idx="1377">
                        <c:v>0.58561392304007676</c:v>
                      </c:pt>
                      <c:pt idx="1378">
                        <c:v>0.54437170684975256</c:v>
                      </c:pt>
                      <c:pt idx="1379">
                        <c:v>0.58594390334770352</c:v>
                      </c:pt>
                      <c:pt idx="1380">
                        <c:v>0.5138276264853826</c:v>
                      </c:pt>
                      <c:pt idx="1381">
                        <c:v>0.5866464420671671</c:v>
                      </c:pt>
                      <c:pt idx="1382">
                        <c:v>0.58479429453403586</c:v>
                      </c:pt>
                      <c:pt idx="1383">
                        <c:v>0.5866464420671671</c:v>
                      </c:pt>
                      <c:pt idx="1384">
                        <c:v>0.64342829688438163</c:v>
                      </c:pt>
                      <c:pt idx="1385">
                        <c:v>0.62799510351801591</c:v>
                      </c:pt>
                      <c:pt idx="1386">
                        <c:v>0.54283889509819561</c:v>
                      </c:pt>
                      <c:pt idx="1387">
                        <c:v>0.62891053275852904</c:v>
                      </c:pt>
                      <c:pt idx="1388">
                        <c:v>0.67301612645696962</c:v>
                      </c:pt>
                      <c:pt idx="1389">
                        <c:v>0.58596519239980849</c:v>
                      </c:pt>
                      <c:pt idx="1390">
                        <c:v>0.6817732838231374</c:v>
                      </c:pt>
                      <c:pt idx="1391">
                        <c:v>0.58715737931768597</c:v>
                      </c:pt>
                      <c:pt idx="1392">
                        <c:v>0.63061365692692539</c:v>
                      </c:pt>
                      <c:pt idx="1393">
                        <c:v>0.46750418915366454</c:v>
                      </c:pt>
                      <c:pt idx="1394">
                        <c:v>0.67177071690882972</c:v>
                      </c:pt>
                      <c:pt idx="1395">
                        <c:v>0.54375432433870885</c:v>
                      </c:pt>
                      <c:pt idx="1396">
                        <c:v>0.62876150939379427</c:v>
                      </c:pt>
                      <c:pt idx="1397">
                        <c:v>0.71551439672148609</c:v>
                      </c:pt>
                      <c:pt idx="1398">
                        <c:v>0.54165735270637083</c:v>
                      </c:pt>
                      <c:pt idx="1399">
                        <c:v>0.63003885252009162</c:v>
                      </c:pt>
                      <c:pt idx="1400">
                        <c:v>0.45589440630155947</c:v>
                      </c:pt>
                      <c:pt idx="1401">
                        <c:v>0.58596519239980849</c:v>
                      </c:pt>
                      <c:pt idx="1402">
                        <c:v>0.71551439672148609</c:v>
                      </c:pt>
                      <c:pt idx="1403">
                        <c:v>0.62872957581563693</c:v>
                      </c:pt>
                      <c:pt idx="1404">
                        <c:v>0.45834264729362922</c:v>
                      </c:pt>
                      <c:pt idx="1405">
                        <c:v>0.63900701478122146</c:v>
                      </c:pt>
                      <c:pt idx="1406">
                        <c:v>0.63016658683272142</c:v>
                      </c:pt>
                      <c:pt idx="1407">
                        <c:v>0.67266485709723789</c:v>
                      </c:pt>
                      <c:pt idx="1408">
                        <c:v>0.58639097344190749</c:v>
                      </c:pt>
                      <c:pt idx="1409">
                        <c:v>0.62799510351801591</c:v>
                      </c:pt>
                      <c:pt idx="1410">
                        <c:v>0.58564585661823421</c:v>
                      </c:pt>
                      <c:pt idx="1411">
                        <c:v>0.62936824737878561</c:v>
                      </c:pt>
                      <c:pt idx="1412">
                        <c:v>0.50151152269945187</c:v>
                      </c:pt>
                      <c:pt idx="1413">
                        <c:v>0.58696577784874138</c:v>
                      </c:pt>
                      <c:pt idx="1414">
                        <c:v>0.55815497380392232</c:v>
                      </c:pt>
                      <c:pt idx="1415">
                        <c:v>0.67323966150407155</c:v>
                      </c:pt>
                      <c:pt idx="1416">
                        <c:v>0.59454995411056744</c:v>
                      </c:pt>
                      <c:pt idx="1417">
                        <c:v>0.62037200413707694</c:v>
                      </c:pt>
                      <c:pt idx="1418">
                        <c:v>0.62959178242588743</c:v>
                      </c:pt>
                      <c:pt idx="1419">
                        <c:v>0.58626323912927769</c:v>
                      </c:pt>
                      <c:pt idx="1420">
                        <c:v>0.62844217361221999</c:v>
                      </c:pt>
                      <c:pt idx="1421">
                        <c:v>0.58596519239980849</c:v>
                      </c:pt>
                      <c:pt idx="1422">
                        <c:v>0.62965564958220244</c:v>
                      </c:pt>
                      <c:pt idx="1423">
                        <c:v>0.67173878333067227</c:v>
                      </c:pt>
                      <c:pt idx="1424">
                        <c:v>0.54395657033370592</c:v>
                      </c:pt>
                      <c:pt idx="1425">
                        <c:v>0.58616743839480545</c:v>
                      </c:pt>
                      <c:pt idx="1426">
                        <c:v>0.54488264410027143</c:v>
                      </c:pt>
                      <c:pt idx="1427">
                        <c:v>0.54280696152003827</c:v>
                      </c:pt>
                      <c:pt idx="1428">
                        <c:v>0.54327532066634743</c:v>
                      </c:pt>
                      <c:pt idx="1429">
                        <c:v>0.62938953643089057</c:v>
                      </c:pt>
                      <c:pt idx="1430">
                        <c:v>0.67173878333067227</c:v>
                      </c:pt>
                      <c:pt idx="1431">
                        <c:v>0.586135504816648</c:v>
                      </c:pt>
                      <c:pt idx="1432">
                        <c:v>0.55925216009450274</c:v>
                      </c:pt>
                      <c:pt idx="1433">
                        <c:v>0.62938953643089057</c:v>
                      </c:pt>
                      <c:pt idx="1434">
                        <c:v>0.6292405130661558</c:v>
                      </c:pt>
                      <c:pt idx="1435">
                        <c:v>0.58696577784874138</c:v>
                      </c:pt>
                      <c:pt idx="1436">
                        <c:v>0.45850231518441642</c:v>
                      </c:pt>
                      <c:pt idx="1437">
                        <c:v>0.68692238326905575</c:v>
                      </c:pt>
                      <c:pt idx="1438">
                        <c:v>0.58642290702006505</c:v>
                      </c:pt>
                      <c:pt idx="1439">
                        <c:v>0.54207248922241724</c:v>
                      </c:pt>
                      <c:pt idx="1440">
                        <c:v>0.58773218372451974</c:v>
                      </c:pt>
                      <c:pt idx="1441">
                        <c:v>0.63782075367976443</c:v>
                      </c:pt>
                      <c:pt idx="1442">
                        <c:v>0.54346692213529191</c:v>
                      </c:pt>
                      <c:pt idx="1443">
                        <c:v>0.67301612645696962</c:v>
                      </c:pt>
                      <c:pt idx="1444">
                        <c:v>0.62968758316035989</c:v>
                      </c:pt>
                      <c:pt idx="1445">
                        <c:v>0.6291766459098409</c:v>
                      </c:pt>
                      <c:pt idx="1446">
                        <c:v>0.6292405130661558</c:v>
                      </c:pt>
                      <c:pt idx="1447">
                        <c:v>0.54395657033370592</c:v>
                      </c:pt>
                      <c:pt idx="1448">
                        <c:v>0.58498589600298057</c:v>
                      </c:pt>
                      <c:pt idx="1449">
                        <c:v>0.499286816754484</c:v>
                      </c:pt>
                      <c:pt idx="1450">
                        <c:v>0.58610357123849066</c:v>
                      </c:pt>
                      <c:pt idx="1451">
                        <c:v>0.49960615253605833</c:v>
                      </c:pt>
                      <c:pt idx="1452">
                        <c:v>0.58776411730267708</c:v>
                      </c:pt>
                      <c:pt idx="1453">
                        <c:v>0.62914471233168345</c:v>
                      </c:pt>
                      <c:pt idx="1454">
                        <c:v>0.64240089833834912</c:v>
                      </c:pt>
                      <c:pt idx="1455">
                        <c:v>0.54257278194688374</c:v>
                      </c:pt>
                      <c:pt idx="1456">
                        <c:v>0.58581616903507361</c:v>
                      </c:pt>
                      <c:pt idx="1457">
                        <c:v>0.54276438341582844</c:v>
                      </c:pt>
                      <c:pt idx="1458">
                        <c:v>0.63510099455611591</c:v>
                      </c:pt>
                      <c:pt idx="1459">
                        <c:v>0.62799510351801591</c:v>
                      </c:pt>
                      <c:pt idx="1460">
                        <c:v>0.54241311405609671</c:v>
                      </c:pt>
                      <c:pt idx="1461">
                        <c:v>0.50037255841183659</c:v>
                      </c:pt>
                      <c:pt idx="1462">
                        <c:v>0.71551439672148609</c:v>
                      </c:pt>
                      <c:pt idx="1463">
                        <c:v>0.62938953643089057</c:v>
                      </c:pt>
                      <c:pt idx="1464">
                        <c:v>0.7256594901818012</c:v>
                      </c:pt>
                      <c:pt idx="1465">
                        <c:v>0.62844217361221999</c:v>
                      </c:pt>
                      <c:pt idx="1466">
                        <c:v>0.62885731012826651</c:v>
                      </c:pt>
                      <c:pt idx="1467">
                        <c:v>0.54356272286976426</c:v>
                      </c:pt>
                      <c:pt idx="1468">
                        <c:v>0.62849539624248241</c:v>
                      </c:pt>
                      <c:pt idx="1469">
                        <c:v>0.6297408057906223</c:v>
                      </c:pt>
                      <c:pt idx="1470">
                        <c:v>0.58584810261323106</c:v>
                      </c:pt>
                      <c:pt idx="1471">
                        <c:v>0.50050029272446639</c:v>
                      </c:pt>
                      <c:pt idx="1472">
                        <c:v>0.45706530416733193</c:v>
                      </c:pt>
                      <c:pt idx="1473">
                        <c:v>0.58511363031561014</c:v>
                      </c:pt>
                      <c:pt idx="1474">
                        <c:v>0.58596519239980849</c:v>
                      </c:pt>
                      <c:pt idx="1475">
                        <c:v>0.68196171351567558</c:v>
                      </c:pt>
                      <c:pt idx="1476">
                        <c:v>0.54410559369844058</c:v>
                      </c:pt>
                      <c:pt idx="1477">
                        <c:v>0.50023417957315464</c:v>
                      </c:pt>
                      <c:pt idx="1478">
                        <c:v>0.45559635957208994</c:v>
                      </c:pt>
                      <c:pt idx="1479">
                        <c:v>0.45566022672840478</c:v>
                      </c:pt>
                      <c:pt idx="1480">
                        <c:v>0.50040449198999415</c:v>
                      </c:pt>
                      <c:pt idx="1481">
                        <c:v>0.67218585342487636</c:v>
                      </c:pt>
                      <c:pt idx="1482">
                        <c:v>0.58610357123849066</c:v>
                      </c:pt>
                      <c:pt idx="1483">
                        <c:v>0.58638032891585512</c:v>
                      </c:pt>
                      <c:pt idx="1484">
                        <c:v>0.54228537974346702</c:v>
                      </c:pt>
                      <c:pt idx="1485">
                        <c:v>0.58586939166533614</c:v>
                      </c:pt>
                      <c:pt idx="1486">
                        <c:v>0.45745915163127365</c:v>
                      </c:pt>
                      <c:pt idx="1487">
                        <c:v>0.63003885252009162</c:v>
                      </c:pt>
                      <c:pt idx="1488">
                        <c:v>0.54296662941082552</c:v>
                      </c:pt>
                      <c:pt idx="1489">
                        <c:v>0.66256013961033144</c:v>
                      </c:pt>
                      <c:pt idx="1490">
                        <c:v>0.58568843472244403</c:v>
                      </c:pt>
                      <c:pt idx="1491">
                        <c:v>0.58536909894086964</c:v>
                      </c:pt>
                      <c:pt idx="1492">
                        <c:v>0.58606099313428084</c:v>
                      </c:pt>
                      <c:pt idx="1493">
                        <c:v>0.62936824737878561</c:v>
                      </c:pt>
                      <c:pt idx="1494">
                        <c:v>0.67177071690882972</c:v>
                      </c:pt>
                      <c:pt idx="1495">
                        <c:v>0.60118407635723259</c:v>
                      </c:pt>
                      <c:pt idx="1496">
                        <c:v>0.54346692213529191</c:v>
                      </c:pt>
                      <c:pt idx="1497">
                        <c:v>0.54411623822449307</c:v>
                      </c:pt>
                      <c:pt idx="1498">
                        <c:v>0.67301612645696962</c:v>
                      </c:pt>
                      <c:pt idx="1499">
                        <c:v>0.64258840810772111</c:v>
                      </c:pt>
                      <c:pt idx="1500">
                        <c:v>0.68662057001037202</c:v>
                      </c:pt>
                      <c:pt idx="1501">
                        <c:v>0.72975337080595915</c:v>
                      </c:pt>
                      <c:pt idx="1502">
                        <c:v>0.644191901925948</c:v>
                      </c:pt>
                      <c:pt idx="1503">
                        <c:v>0.50001064452605259</c:v>
                      </c:pt>
                      <c:pt idx="1504">
                        <c:v>0.65705774549781881</c:v>
                      </c:pt>
                      <c:pt idx="1505">
                        <c:v>0.64466718489149832</c:v>
                      </c:pt>
                      <c:pt idx="1506">
                        <c:v>0.58549683325349944</c:v>
                      </c:pt>
                      <c:pt idx="1507">
                        <c:v>0.54222151258715212</c:v>
                      </c:pt>
                      <c:pt idx="1508">
                        <c:v>0.68659704250282994</c:v>
                      </c:pt>
                      <c:pt idx="1509">
                        <c:v>0.67223907605513877</c:v>
                      </c:pt>
                      <c:pt idx="1510">
                        <c:v>0.5007451168236734</c:v>
                      </c:pt>
                      <c:pt idx="1511">
                        <c:v>0.68019003306561299</c:v>
                      </c:pt>
                      <c:pt idx="1512">
                        <c:v>0.58599712597796594</c:v>
                      </c:pt>
                      <c:pt idx="1513">
                        <c:v>0.58591196976954607</c:v>
                      </c:pt>
                      <c:pt idx="1514">
                        <c:v>0.59632862442579304</c:v>
                      </c:pt>
                      <c:pt idx="1515">
                        <c:v>0.64174391954218468</c:v>
                      </c:pt>
                      <c:pt idx="1516">
                        <c:v>0.5509601203486828</c:v>
                      </c:pt>
                      <c:pt idx="1517">
                        <c:v>0.71551439672148609</c:v>
                      </c:pt>
                      <c:pt idx="1518">
                        <c:v>0.58545425514928962</c:v>
                      </c:pt>
                      <c:pt idx="1519">
                        <c:v>0.58746607057320777</c:v>
                      </c:pt>
                      <c:pt idx="1520">
                        <c:v>0.58599712597796594</c:v>
                      </c:pt>
                      <c:pt idx="1521">
                        <c:v>0.63003885252009162</c:v>
                      </c:pt>
                      <c:pt idx="1522">
                        <c:v>0.64364776082457786</c:v>
                      </c:pt>
                      <c:pt idx="1523">
                        <c:v>0.58709351216137107</c:v>
                      </c:pt>
                      <c:pt idx="1524">
                        <c:v>0.54296662941082552</c:v>
                      </c:pt>
                      <c:pt idx="1525">
                        <c:v>0.5854010325190272</c:v>
                      </c:pt>
                      <c:pt idx="1526">
                        <c:v>0.62891053275852904</c:v>
                      </c:pt>
                      <c:pt idx="1527">
                        <c:v>0.54194475490978766</c:v>
                      </c:pt>
                      <c:pt idx="1528">
                        <c:v>0.58564585661823421</c:v>
                      </c:pt>
                      <c:pt idx="1529">
                        <c:v>0.67223907605513877</c:v>
                      </c:pt>
                      <c:pt idx="1530">
                        <c:v>0.67218585342487636</c:v>
                      </c:pt>
                      <c:pt idx="1531">
                        <c:v>0.58434722443983178</c:v>
                      </c:pt>
                      <c:pt idx="1532">
                        <c:v>0.5414870402895311</c:v>
                      </c:pt>
                      <c:pt idx="1533">
                        <c:v>0.55244944430194265</c:v>
                      </c:pt>
                      <c:pt idx="1534">
                        <c:v>0.54282825057214334</c:v>
                      </c:pt>
                      <c:pt idx="1535">
                        <c:v>0.62853797434669223</c:v>
                      </c:pt>
                      <c:pt idx="1536">
                        <c:v>0.62841024003406254</c:v>
                      </c:pt>
                      <c:pt idx="1537">
                        <c:v>0.54139123955505875</c:v>
                      </c:pt>
                      <c:pt idx="1538">
                        <c:v>0.5425408483687264</c:v>
                      </c:pt>
                      <c:pt idx="1539">
                        <c:v>0.64330714173029602</c:v>
                      </c:pt>
                      <c:pt idx="1540">
                        <c:v>0.5852732982063974</c:v>
                      </c:pt>
                      <c:pt idx="1541">
                        <c:v>0.5858374580871788</c:v>
                      </c:pt>
                      <c:pt idx="1542">
                        <c:v>0.63919292781145454</c:v>
                      </c:pt>
                      <c:pt idx="1543">
                        <c:v>0.46509993456720028</c:v>
                      </c:pt>
                      <c:pt idx="1544">
                        <c:v>0.4316791884404873</c:v>
                      </c:pt>
                      <c:pt idx="1545">
                        <c:v>0.54101868114322205</c:v>
                      </c:pt>
                      <c:pt idx="1546">
                        <c:v>0.5862632391292778</c:v>
                      </c:pt>
                      <c:pt idx="1547">
                        <c:v>0.67301612645696962</c:v>
                      </c:pt>
                      <c:pt idx="1548">
                        <c:v>0.5437862579168663</c:v>
                      </c:pt>
                      <c:pt idx="1549">
                        <c:v>0.45559635957208994</c:v>
                      </c:pt>
                      <c:pt idx="1550">
                        <c:v>0.54296662941082552</c:v>
                      </c:pt>
                      <c:pt idx="1551">
                        <c:v>0.58484751716429828</c:v>
                      </c:pt>
                      <c:pt idx="1552">
                        <c:v>0.58581616903507361</c:v>
                      </c:pt>
                      <c:pt idx="1553">
                        <c:v>0.58639097344190749</c:v>
                      </c:pt>
                      <c:pt idx="1554">
                        <c:v>0.63039012187982335</c:v>
                      </c:pt>
                      <c:pt idx="1555">
                        <c:v>0.63839139703594427</c:v>
                      </c:pt>
                      <c:pt idx="1556">
                        <c:v>0.58776411730267708</c:v>
                      </c:pt>
                      <c:pt idx="1557">
                        <c:v>0.58596519239980849</c:v>
                      </c:pt>
                      <c:pt idx="1558">
                        <c:v>0.629112778753526</c:v>
                      </c:pt>
                      <c:pt idx="1559">
                        <c:v>0.54354143381765918</c:v>
                      </c:pt>
                      <c:pt idx="1560">
                        <c:v>0.54331789877055736</c:v>
                      </c:pt>
                      <c:pt idx="1561">
                        <c:v>0.54314758635371774</c:v>
                      </c:pt>
                      <c:pt idx="1562">
                        <c:v>0.49981904305710784</c:v>
                      </c:pt>
                      <c:pt idx="1563">
                        <c:v>0.58559263398797179</c:v>
                      </c:pt>
                      <c:pt idx="1564">
                        <c:v>0.54350950023950184</c:v>
                      </c:pt>
                      <c:pt idx="1565">
                        <c:v>0.55343791470241266</c:v>
                      </c:pt>
                      <c:pt idx="1566">
                        <c:v>0.54398850391186326</c:v>
                      </c:pt>
                      <c:pt idx="1567">
                        <c:v>0.58471978285166859</c:v>
                      </c:pt>
                      <c:pt idx="1568">
                        <c:v>0.6292405130661558</c:v>
                      </c:pt>
                      <c:pt idx="1569">
                        <c:v>0.54006102453861637</c:v>
                      </c:pt>
                      <c:pt idx="1570">
                        <c:v>0.67323966150407155</c:v>
                      </c:pt>
                      <c:pt idx="1571">
                        <c:v>0.62922986854010332</c:v>
                      </c:pt>
                      <c:pt idx="1572">
                        <c:v>0.71551439672148609</c:v>
                      </c:pt>
                      <c:pt idx="1573">
                        <c:v>0.54984520421097205</c:v>
                      </c:pt>
                      <c:pt idx="1574">
                        <c:v>0.58561392304007676</c:v>
                      </c:pt>
                      <c:pt idx="1575">
                        <c:v>0.4995422853797436</c:v>
                      </c:pt>
                      <c:pt idx="1576">
                        <c:v>0.6292405130661558</c:v>
                      </c:pt>
                      <c:pt idx="1577">
                        <c:v>0.50034062483367925</c:v>
                      </c:pt>
                      <c:pt idx="1578">
                        <c:v>0.5866357975411145</c:v>
                      </c:pt>
                      <c:pt idx="1579">
                        <c:v>0.71551439672148609</c:v>
                      </c:pt>
                      <c:pt idx="1580">
                        <c:v>0.49839267656607583</c:v>
                      </c:pt>
                      <c:pt idx="1581">
                        <c:v>0.54321145351003253</c:v>
                      </c:pt>
                      <c:pt idx="1582">
                        <c:v>0.54194475490978766</c:v>
                      </c:pt>
                      <c:pt idx="1583">
                        <c:v>0.62968758316035989</c:v>
                      </c:pt>
                      <c:pt idx="1584">
                        <c:v>0.67223907605513877</c:v>
                      </c:pt>
                      <c:pt idx="1585">
                        <c:v>0.54258342647293634</c:v>
                      </c:pt>
                      <c:pt idx="1586">
                        <c:v>0.62961307147799261</c:v>
                      </c:pt>
                      <c:pt idx="1587">
                        <c:v>0.72227647806358475</c:v>
                      </c:pt>
                      <c:pt idx="1588">
                        <c:v>0.542551492894779</c:v>
                      </c:pt>
                      <c:pt idx="1589">
                        <c:v>0.63965356186686517</c:v>
                      </c:pt>
                      <c:pt idx="1590">
                        <c:v>0.71551439672148609</c:v>
                      </c:pt>
                      <c:pt idx="1591">
                        <c:v>0.57723136576158907</c:v>
                      </c:pt>
                      <c:pt idx="1592">
                        <c:v>0.63599167160188297</c:v>
                      </c:pt>
                      <c:pt idx="1593">
                        <c:v>0.62872957581563693</c:v>
                      </c:pt>
                      <c:pt idx="1594">
                        <c:v>0.67301612645696962</c:v>
                      </c:pt>
                      <c:pt idx="1595">
                        <c:v>0.62965564958220244</c:v>
                      </c:pt>
                      <c:pt idx="1596">
                        <c:v>0.58642290702006505</c:v>
                      </c:pt>
                      <c:pt idx="1597">
                        <c:v>0.58596519239980849</c:v>
                      </c:pt>
                      <c:pt idx="1598">
                        <c:v>0.54373303528660388</c:v>
                      </c:pt>
                      <c:pt idx="1599">
                        <c:v>0.63800336814521885</c:v>
                      </c:pt>
                      <c:pt idx="1600">
                        <c:v>0.5852732982063974</c:v>
                      </c:pt>
                      <c:pt idx="1601">
                        <c:v>0.7374331586681816</c:v>
                      </c:pt>
                      <c:pt idx="1602">
                        <c:v>0.62914471233168345</c:v>
                      </c:pt>
                      <c:pt idx="1603">
                        <c:v>0.62949598169141519</c:v>
                      </c:pt>
                      <c:pt idx="1604">
                        <c:v>0.54290276225451062</c:v>
                      </c:pt>
                      <c:pt idx="1605">
                        <c:v>0.63637902937399837</c:v>
                      </c:pt>
                      <c:pt idx="1606">
                        <c:v>0.67323966150407155</c:v>
                      </c:pt>
                      <c:pt idx="1607">
                        <c:v>0.58658257491085197</c:v>
                      </c:pt>
                      <c:pt idx="1608">
                        <c:v>0.71551439672148609</c:v>
                      </c:pt>
                      <c:pt idx="1609">
                        <c:v>0.62799510351801591</c:v>
                      </c:pt>
                      <c:pt idx="1610">
                        <c:v>0.63061365692692539</c:v>
                      </c:pt>
                      <c:pt idx="1611">
                        <c:v>0.5425408483687264</c:v>
                      </c:pt>
                      <c:pt idx="1612">
                        <c:v>0.54426526158922783</c:v>
                      </c:pt>
                      <c:pt idx="1613">
                        <c:v>0.63039012187982346</c:v>
                      </c:pt>
                      <c:pt idx="1614">
                        <c:v>0.62946404811325773</c:v>
                      </c:pt>
                      <c:pt idx="1615">
                        <c:v>0.67908114872995295</c:v>
                      </c:pt>
                      <c:pt idx="1616">
                        <c:v>0.62955984884773009</c:v>
                      </c:pt>
                      <c:pt idx="1617">
                        <c:v>0.67288839214433982</c:v>
                      </c:pt>
                      <c:pt idx="1618">
                        <c:v>0.54363723455213153</c:v>
                      </c:pt>
                      <c:pt idx="1619">
                        <c:v>0.67266485709723789</c:v>
                      </c:pt>
                      <c:pt idx="1620">
                        <c:v>0.56474404374439346</c:v>
                      </c:pt>
                      <c:pt idx="1621">
                        <c:v>0.55219386127448922</c:v>
                      </c:pt>
                      <c:pt idx="1622">
                        <c:v>0.63000691894193417</c:v>
                      </c:pt>
                      <c:pt idx="1623">
                        <c:v>0.62853797434669223</c:v>
                      </c:pt>
                      <c:pt idx="1624">
                        <c:v>0.67288839214433982</c:v>
                      </c:pt>
                      <c:pt idx="1625">
                        <c:v>0.63631512014459868</c:v>
                      </c:pt>
                      <c:pt idx="1626">
                        <c:v>0.49959550801000585</c:v>
                      </c:pt>
                      <c:pt idx="1627">
                        <c:v>0.58695513332268878</c:v>
                      </c:pt>
                      <c:pt idx="1628">
                        <c:v>0.58591196976954607</c:v>
                      </c:pt>
                      <c:pt idx="1629">
                        <c:v>0.54293469583266818</c:v>
                      </c:pt>
                      <c:pt idx="1630">
                        <c:v>0.65146321872677926</c:v>
                      </c:pt>
                      <c:pt idx="1631">
                        <c:v>0.50053222630262384</c:v>
                      </c:pt>
                      <c:pt idx="1632">
                        <c:v>0.62933631380062816</c:v>
                      </c:pt>
                      <c:pt idx="1633">
                        <c:v>0.54315823087977011</c:v>
                      </c:pt>
                      <c:pt idx="1634">
                        <c:v>0.50040449198999404</c:v>
                      </c:pt>
                      <c:pt idx="1635">
                        <c:v>0.67186651764330196</c:v>
                      </c:pt>
                      <c:pt idx="1636">
                        <c:v>0.58709351216137107</c:v>
                      </c:pt>
                      <c:pt idx="1637">
                        <c:v>0.54216828995688959</c:v>
                      </c:pt>
                      <c:pt idx="1638">
                        <c:v>0.71551439672148609</c:v>
                      </c:pt>
                      <c:pt idx="1639">
                        <c:v>0.58600777050401831</c:v>
                      </c:pt>
                      <c:pt idx="1640">
                        <c:v>0.67186651764330196</c:v>
                      </c:pt>
                      <c:pt idx="1641">
                        <c:v>0.58581616903507372</c:v>
                      </c:pt>
                      <c:pt idx="1642">
                        <c:v>0.54341369950502949</c:v>
                      </c:pt>
                      <c:pt idx="1643">
                        <c:v>0.58511363031561014</c:v>
                      </c:pt>
                      <c:pt idx="1644">
                        <c:v>0.64310128965826829</c:v>
                      </c:pt>
                      <c:pt idx="1645">
                        <c:v>0.60099182014222774</c:v>
                      </c:pt>
                      <c:pt idx="1646">
                        <c:v>0.50142636649103201</c:v>
                      </c:pt>
                      <c:pt idx="1647">
                        <c:v>0.54175315344084307</c:v>
                      </c:pt>
                      <c:pt idx="1648">
                        <c:v>0.62844217361221999</c:v>
                      </c:pt>
                      <c:pt idx="1649">
                        <c:v>0.54299856298898297</c:v>
                      </c:pt>
                      <c:pt idx="1650">
                        <c:v>0.58664644206716698</c:v>
                      </c:pt>
                      <c:pt idx="1651">
                        <c:v>0.51383178932197193</c:v>
                      </c:pt>
                      <c:pt idx="1652">
                        <c:v>0.4574272180531162</c:v>
                      </c:pt>
                      <c:pt idx="1653">
                        <c:v>0.58581616903507372</c:v>
                      </c:pt>
                      <c:pt idx="1654">
                        <c:v>0.58658257491085197</c:v>
                      </c:pt>
                      <c:pt idx="1655">
                        <c:v>0.54369045718239395</c:v>
                      </c:pt>
                      <c:pt idx="1656">
                        <c:v>0.67250518920645064</c:v>
                      </c:pt>
                      <c:pt idx="1657">
                        <c:v>0.58471978285166859</c:v>
                      </c:pt>
                      <c:pt idx="1658">
                        <c:v>0.54199797754005008</c:v>
                      </c:pt>
                      <c:pt idx="1659">
                        <c:v>0.50097929639682792</c:v>
                      </c:pt>
                      <c:pt idx="1660">
                        <c:v>0.58596519239980849</c:v>
                      </c:pt>
                      <c:pt idx="1661">
                        <c:v>0.62849539624248241</c:v>
                      </c:pt>
                      <c:pt idx="1662">
                        <c:v>0.55171203395191404</c:v>
                      </c:pt>
                      <c:pt idx="1663">
                        <c:v>0.41304486667731127</c:v>
                      </c:pt>
                      <c:pt idx="1664">
                        <c:v>0.62914471233168345</c:v>
                      </c:pt>
                      <c:pt idx="1665">
                        <c:v>0.55823062112786626</c:v>
                      </c:pt>
                      <c:pt idx="1666">
                        <c:v>0.67223907605513877</c:v>
                      </c:pt>
                      <c:pt idx="1667">
                        <c:v>0.62849539624248241</c:v>
                      </c:pt>
                      <c:pt idx="1668">
                        <c:v>0.5866357975411145</c:v>
                      </c:pt>
                      <c:pt idx="1669">
                        <c:v>0.54196604396189263</c:v>
                      </c:pt>
                      <c:pt idx="1670">
                        <c:v>0.49972324232263565</c:v>
                      </c:pt>
                      <c:pt idx="1671">
                        <c:v>0.49866943424344035</c:v>
                      </c:pt>
                      <c:pt idx="1672">
                        <c:v>0.58622066102506787</c:v>
                      </c:pt>
                      <c:pt idx="1673">
                        <c:v>0.58635903986375015</c:v>
                      </c:pt>
                      <c:pt idx="1674">
                        <c:v>0.67218585342487636</c:v>
                      </c:pt>
                      <c:pt idx="1675">
                        <c:v>0.58660386396295716</c:v>
                      </c:pt>
                      <c:pt idx="1676">
                        <c:v>0.58508169673745281</c:v>
                      </c:pt>
                      <c:pt idx="1677">
                        <c:v>0.6291766459098409</c:v>
                      </c:pt>
                      <c:pt idx="1678">
                        <c:v>0.63888541775991814</c:v>
                      </c:pt>
                      <c:pt idx="1679">
                        <c:v>0.50071318324551606</c:v>
                      </c:pt>
                      <c:pt idx="1680">
                        <c:v>0.49978710947895044</c:v>
                      </c:pt>
                      <c:pt idx="1681">
                        <c:v>0.67288839214433982</c:v>
                      </c:pt>
                      <c:pt idx="1682">
                        <c:v>0.54263664910319875</c:v>
                      </c:pt>
                      <c:pt idx="1683">
                        <c:v>0.58466656022140617</c:v>
                      </c:pt>
                      <c:pt idx="1684">
                        <c:v>0.63038726896990549</c:v>
                      </c:pt>
                      <c:pt idx="1685">
                        <c:v>0.71551439672148609</c:v>
                      </c:pt>
                      <c:pt idx="1686">
                        <c:v>0.58550284858606283</c:v>
                      </c:pt>
                      <c:pt idx="1687">
                        <c:v>0.67266485709723789</c:v>
                      </c:pt>
                      <c:pt idx="1688">
                        <c:v>0.67218585342487636</c:v>
                      </c:pt>
                      <c:pt idx="1689">
                        <c:v>0.58728511363031566</c:v>
                      </c:pt>
                      <c:pt idx="1690">
                        <c:v>0.5852732982063974</c:v>
                      </c:pt>
                      <c:pt idx="1691">
                        <c:v>0.67323966150407155</c:v>
                      </c:pt>
                      <c:pt idx="1692">
                        <c:v>0.67288839214433982</c:v>
                      </c:pt>
                      <c:pt idx="1693">
                        <c:v>0.71551439672148609</c:v>
                      </c:pt>
                      <c:pt idx="1694">
                        <c:v>0.71551439672148609</c:v>
                      </c:pt>
                      <c:pt idx="1695">
                        <c:v>0.49969130874447815</c:v>
                      </c:pt>
                      <c:pt idx="1696">
                        <c:v>0.56127864889983847</c:v>
                      </c:pt>
                      <c:pt idx="1697">
                        <c:v>0.58811538666240892</c:v>
                      </c:pt>
                      <c:pt idx="1698">
                        <c:v>0.49994677736973758</c:v>
                      </c:pt>
                      <c:pt idx="1699">
                        <c:v>0.54306243014529787</c:v>
                      </c:pt>
                      <c:pt idx="1700">
                        <c:v>0.62846346266432496</c:v>
                      </c:pt>
                      <c:pt idx="1701">
                        <c:v>0.67266485709723789</c:v>
                      </c:pt>
                      <c:pt idx="1702">
                        <c:v>0.64361664218101089</c:v>
                      </c:pt>
                      <c:pt idx="1703">
                        <c:v>0.50039384746394178</c:v>
                      </c:pt>
                      <c:pt idx="1704">
                        <c:v>0.62955984884773009</c:v>
                      </c:pt>
                      <c:pt idx="1705">
                        <c:v>0.62914471233168345</c:v>
                      </c:pt>
                      <c:pt idx="1706">
                        <c:v>0.62961307147799261</c:v>
                      </c:pt>
                      <c:pt idx="1707">
                        <c:v>0.45538346905104043</c:v>
                      </c:pt>
                      <c:pt idx="1708">
                        <c:v>0.67985555883973259</c:v>
                      </c:pt>
                      <c:pt idx="1709">
                        <c:v>0.68866411522881243</c:v>
                      </c:pt>
                      <c:pt idx="1710">
                        <c:v>0.51359557355671137</c:v>
                      </c:pt>
                      <c:pt idx="1711">
                        <c:v>0.6292405130661558</c:v>
                      </c:pt>
                      <c:pt idx="1712">
                        <c:v>0.5426685826813562</c:v>
                      </c:pt>
                      <c:pt idx="1713">
                        <c:v>0.62849539624248241</c:v>
                      </c:pt>
                      <c:pt idx="1714">
                        <c:v>0.54929234895698897</c:v>
                      </c:pt>
                      <c:pt idx="1715">
                        <c:v>0.58498589600298057</c:v>
                      </c:pt>
                      <c:pt idx="1716">
                        <c:v>0.58600777050401831</c:v>
                      </c:pt>
                      <c:pt idx="1717">
                        <c:v>0.67218585342487636</c:v>
                      </c:pt>
                      <c:pt idx="1718">
                        <c:v>0.54180637607110549</c:v>
                      </c:pt>
                      <c:pt idx="1719">
                        <c:v>0.67301612645696962</c:v>
                      </c:pt>
                      <c:pt idx="1720">
                        <c:v>0.67301612645696962</c:v>
                      </c:pt>
                      <c:pt idx="1721">
                        <c:v>0.59277926354174615</c:v>
                      </c:pt>
                      <c:pt idx="1722">
                        <c:v>0.67177071690882972</c:v>
                      </c:pt>
                      <c:pt idx="1723">
                        <c:v>0.62996434083772423</c:v>
                      </c:pt>
                      <c:pt idx="1724">
                        <c:v>0.58746607057320777</c:v>
                      </c:pt>
                      <c:pt idx="1725">
                        <c:v>0.54298791846293049</c:v>
                      </c:pt>
                      <c:pt idx="1726">
                        <c:v>0.62933631380062816</c:v>
                      </c:pt>
                      <c:pt idx="1727">
                        <c:v>0.62938953643089057</c:v>
                      </c:pt>
                      <c:pt idx="1728">
                        <c:v>0.71551439672148609</c:v>
                      </c:pt>
                      <c:pt idx="1729">
                        <c:v>0.59212009667216414</c:v>
                      </c:pt>
                      <c:pt idx="1730">
                        <c:v>0.5862632391292778</c:v>
                      </c:pt>
                      <c:pt idx="1731">
                        <c:v>0.54213635637873225</c:v>
                      </c:pt>
                      <c:pt idx="1732">
                        <c:v>0.6388619972950822</c:v>
                      </c:pt>
                      <c:pt idx="1733">
                        <c:v>0.54276438341582844</c:v>
                      </c:pt>
                      <c:pt idx="1734">
                        <c:v>0.60047825755010475</c:v>
                      </c:pt>
                      <c:pt idx="1735">
                        <c:v>0.62955984884773009</c:v>
                      </c:pt>
                      <c:pt idx="1736">
                        <c:v>0.62892117728458152</c:v>
                      </c:pt>
                      <c:pt idx="1737">
                        <c:v>0.58738091436478801</c:v>
                      </c:pt>
                      <c:pt idx="1738">
                        <c:v>0.51419922671953455</c:v>
                      </c:pt>
                      <c:pt idx="1739">
                        <c:v>0.63934771135652613</c:v>
                      </c:pt>
                      <c:pt idx="1740">
                        <c:v>0.54139123955505875</c:v>
                      </c:pt>
                      <c:pt idx="1741">
                        <c:v>0.63693182605610688</c:v>
                      </c:pt>
                      <c:pt idx="1742">
                        <c:v>0.64503347304508196</c:v>
                      </c:pt>
                      <c:pt idx="1743">
                        <c:v>0.68650381384396031</c:v>
                      </c:pt>
                      <c:pt idx="1744">
                        <c:v>0.5095052438773009</c:v>
                      </c:pt>
                      <c:pt idx="1745">
                        <c:v>0.72510078231753416</c:v>
                      </c:pt>
                      <c:pt idx="1746">
                        <c:v>0.58481558358614083</c:v>
                      </c:pt>
                      <c:pt idx="1747">
                        <c:v>0.58702964500505628</c:v>
                      </c:pt>
                      <c:pt idx="1748">
                        <c:v>0.58696577784874138</c:v>
                      </c:pt>
                      <c:pt idx="1749">
                        <c:v>0.45748044068337868</c:v>
                      </c:pt>
                      <c:pt idx="1750">
                        <c:v>0.71551439672148609</c:v>
                      </c:pt>
                      <c:pt idx="1751">
                        <c:v>0.54277502794188093</c:v>
                      </c:pt>
                      <c:pt idx="1752">
                        <c:v>0.5873809143647879</c:v>
                      </c:pt>
                      <c:pt idx="1753">
                        <c:v>0.62922986854010332</c:v>
                      </c:pt>
                      <c:pt idx="1754">
                        <c:v>0.62853797434669223</c:v>
                      </c:pt>
                      <c:pt idx="1755">
                        <c:v>0.54282825057214334</c:v>
                      </c:pt>
                      <c:pt idx="1756">
                        <c:v>0.63039012187982335</c:v>
                      </c:pt>
                      <c:pt idx="1757">
                        <c:v>0.58524136462823995</c:v>
                      </c:pt>
                      <c:pt idx="1758">
                        <c:v>0.67250518920645064</c:v>
                      </c:pt>
                      <c:pt idx="1759">
                        <c:v>0.63621250045005062</c:v>
                      </c:pt>
                      <c:pt idx="1760">
                        <c:v>0.50183085848102615</c:v>
                      </c:pt>
                      <c:pt idx="1761">
                        <c:v>0.71551439672148609</c:v>
                      </c:pt>
                      <c:pt idx="1762">
                        <c:v>0.6291766459098409</c:v>
                      </c:pt>
                      <c:pt idx="1763">
                        <c:v>0.50136249933471722</c:v>
                      </c:pt>
                      <c:pt idx="1764">
                        <c:v>0.50045771462025646</c:v>
                      </c:pt>
                      <c:pt idx="1765">
                        <c:v>0.5425408483687264</c:v>
                      </c:pt>
                      <c:pt idx="1766">
                        <c:v>0.67177071690882972</c:v>
                      </c:pt>
                      <c:pt idx="1767">
                        <c:v>0.49906328170738201</c:v>
                      </c:pt>
                      <c:pt idx="1768">
                        <c:v>0.54363723455213153</c:v>
                      </c:pt>
                      <c:pt idx="1769">
                        <c:v>0.64284534275058014</c:v>
                      </c:pt>
                      <c:pt idx="1770">
                        <c:v>0.5873809143647879</c:v>
                      </c:pt>
                      <c:pt idx="1771">
                        <c:v>0.71551439672148609</c:v>
                      </c:pt>
                      <c:pt idx="1772">
                        <c:v>0.63000691894193417</c:v>
                      </c:pt>
                      <c:pt idx="1773">
                        <c:v>0.51332111892562238</c:v>
                      </c:pt>
                      <c:pt idx="1774">
                        <c:v>0.67177071690882972</c:v>
                      </c:pt>
                      <c:pt idx="1775">
                        <c:v>0.6414064468881735</c:v>
                      </c:pt>
                      <c:pt idx="1776">
                        <c:v>0.58545425514928962</c:v>
                      </c:pt>
                      <c:pt idx="1777">
                        <c:v>0.62846346266432496</c:v>
                      </c:pt>
                      <c:pt idx="1778">
                        <c:v>0.67177071690882972</c:v>
                      </c:pt>
                      <c:pt idx="1779">
                        <c:v>0.59939420662650966</c:v>
                      </c:pt>
                      <c:pt idx="1780">
                        <c:v>0.67173878333067227</c:v>
                      </c:pt>
                      <c:pt idx="1781">
                        <c:v>0.67177071690882972</c:v>
                      </c:pt>
                      <c:pt idx="1782">
                        <c:v>0.586135504816648</c:v>
                      </c:pt>
                      <c:pt idx="1783">
                        <c:v>0.50069189419341098</c:v>
                      </c:pt>
                      <c:pt idx="1784">
                        <c:v>0.58699771142689872</c:v>
                      </c:pt>
                      <c:pt idx="1785">
                        <c:v>0.62872957581563693</c:v>
                      </c:pt>
                      <c:pt idx="1786">
                        <c:v>0.62946404811325773</c:v>
                      </c:pt>
                      <c:pt idx="1787">
                        <c:v>0.54325403161424224</c:v>
                      </c:pt>
                      <c:pt idx="1788">
                        <c:v>0.50120283144393007</c:v>
                      </c:pt>
                      <c:pt idx="1789">
                        <c:v>0.63816796240701423</c:v>
                      </c:pt>
                      <c:pt idx="1790">
                        <c:v>0.62841024003406254</c:v>
                      </c:pt>
                      <c:pt idx="1791">
                        <c:v>0.62888924370642407</c:v>
                      </c:pt>
                      <c:pt idx="1792">
                        <c:v>0.49994677736973758</c:v>
                      </c:pt>
                      <c:pt idx="1793">
                        <c:v>0.58746607057320777</c:v>
                      </c:pt>
                      <c:pt idx="1794">
                        <c:v>0.62844217361221999</c:v>
                      </c:pt>
                      <c:pt idx="1795">
                        <c:v>0.54296662941082552</c:v>
                      </c:pt>
                      <c:pt idx="1796">
                        <c:v>0.5866464420671671</c:v>
                      </c:pt>
                      <c:pt idx="1797">
                        <c:v>0.62927244664431325</c:v>
                      </c:pt>
                      <c:pt idx="1798">
                        <c:v>0.67250518920645064</c:v>
                      </c:pt>
                      <c:pt idx="1799">
                        <c:v>0.51425573277659631</c:v>
                      </c:pt>
                      <c:pt idx="1800">
                        <c:v>0.59513104121812255</c:v>
                      </c:pt>
                      <c:pt idx="1801">
                        <c:v>0.4983820320400234</c:v>
                      </c:pt>
                      <c:pt idx="1802">
                        <c:v>0.50069189419341098</c:v>
                      </c:pt>
                      <c:pt idx="1803">
                        <c:v>0.71551439672148609</c:v>
                      </c:pt>
                      <c:pt idx="1804">
                        <c:v>0.67288839214433982</c:v>
                      </c:pt>
                      <c:pt idx="1805">
                        <c:v>0.72451156643195769</c:v>
                      </c:pt>
                      <c:pt idx="1806">
                        <c:v>0.54314758635371774</c:v>
                      </c:pt>
                      <c:pt idx="1807">
                        <c:v>0.6910144795937615</c:v>
                      </c:pt>
                      <c:pt idx="1808">
                        <c:v>0.58616743839480545</c:v>
                      </c:pt>
                      <c:pt idx="1809">
                        <c:v>0.50058544893288626</c:v>
                      </c:pt>
                      <c:pt idx="1810">
                        <c:v>0.58642290702006505</c:v>
                      </c:pt>
                      <c:pt idx="1811">
                        <c:v>0.49806269625844912</c:v>
                      </c:pt>
                      <c:pt idx="1812">
                        <c:v>0.55636330323652339</c:v>
                      </c:pt>
                      <c:pt idx="1813">
                        <c:v>0.58552876683165678</c:v>
                      </c:pt>
                      <c:pt idx="1814">
                        <c:v>0.58578423545691638</c:v>
                      </c:pt>
                      <c:pt idx="1815">
                        <c:v>0.58581616903507372</c:v>
                      </c:pt>
                      <c:pt idx="1816">
                        <c:v>0.54408430464633561</c:v>
                      </c:pt>
                      <c:pt idx="1817">
                        <c:v>0.50007451168236738</c:v>
                      </c:pt>
                      <c:pt idx="1818">
                        <c:v>0.62938953643089057</c:v>
                      </c:pt>
                      <c:pt idx="1819">
                        <c:v>0.49953164085369101</c:v>
                      </c:pt>
                      <c:pt idx="1820">
                        <c:v>0.58715737931768597</c:v>
                      </c:pt>
                      <c:pt idx="1821">
                        <c:v>0.54475490978764174</c:v>
                      </c:pt>
                      <c:pt idx="1822">
                        <c:v>0.45682048006812498</c:v>
                      </c:pt>
                      <c:pt idx="1823">
                        <c:v>0.62996434083772423</c:v>
                      </c:pt>
                      <c:pt idx="1824">
                        <c:v>0.65734395819898128</c:v>
                      </c:pt>
                      <c:pt idx="1825">
                        <c:v>0.72358388573232468</c:v>
                      </c:pt>
                      <c:pt idx="1826">
                        <c:v>0.58711480121347603</c:v>
                      </c:pt>
                      <c:pt idx="1827">
                        <c:v>0.54296662941082552</c:v>
                      </c:pt>
                      <c:pt idx="1828">
                        <c:v>0.58371262517598321</c:v>
                      </c:pt>
                      <c:pt idx="1829">
                        <c:v>0.65382468697450269</c:v>
                      </c:pt>
                      <c:pt idx="1830">
                        <c:v>0.58610357123849066</c:v>
                      </c:pt>
                      <c:pt idx="1831">
                        <c:v>0.67173878333067227</c:v>
                      </c:pt>
                      <c:pt idx="1832">
                        <c:v>0.67218585342487636</c:v>
                      </c:pt>
                      <c:pt idx="1833">
                        <c:v>0.63061365692692539</c:v>
                      </c:pt>
                      <c:pt idx="1834">
                        <c:v>0.67218585342487636</c:v>
                      </c:pt>
                      <c:pt idx="1835">
                        <c:v>0.54260471552504141</c:v>
                      </c:pt>
                      <c:pt idx="1836">
                        <c:v>0.58562456756612913</c:v>
                      </c:pt>
                      <c:pt idx="1837">
                        <c:v>0.59476710362978591</c:v>
                      </c:pt>
                      <c:pt idx="1838">
                        <c:v>0.68595516524152389</c:v>
                      </c:pt>
                      <c:pt idx="1839">
                        <c:v>0.67288839214433982</c:v>
                      </c:pt>
                      <c:pt idx="1840">
                        <c:v>0.62938953643089057</c:v>
                      </c:pt>
                      <c:pt idx="1841">
                        <c:v>0.6297408057906223</c:v>
                      </c:pt>
                      <c:pt idx="1842">
                        <c:v>0.55106536819742635</c:v>
                      </c:pt>
                      <c:pt idx="1843">
                        <c:v>0.58591196976954607</c:v>
                      </c:pt>
                      <c:pt idx="1844">
                        <c:v>0.63074139123955519</c:v>
                      </c:pt>
                      <c:pt idx="1845">
                        <c:v>0.62841024003406254</c:v>
                      </c:pt>
                      <c:pt idx="1846">
                        <c:v>0.67177071690882972</c:v>
                      </c:pt>
                      <c:pt idx="1847">
                        <c:v>0.62914471233168345</c:v>
                      </c:pt>
                      <c:pt idx="1848">
                        <c:v>0.62846346266432496</c:v>
                      </c:pt>
                      <c:pt idx="1849">
                        <c:v>0.58641226249401257</c:v>
                      </c:pt>
                      <c:pt idx="1850">
                        <c:v>0.62892117728458152</c:v>
                      </c:pt>
                      <c:pt idx="1851">
                        <c:v>0.54280696152003838</c:v>
                      </c:pt>
                      <c:pt idx="1852">
                        <c:v>0.58695513332268878</c:v>
                      </c:pt>
                      <c:pt idx="1853">
                        <c:v>0.50050029272446639</c:v>
                      </c:pt>
                      <c:pt idx="1854">
                        <c:v>0.58661450848900953</c:v>
                      </c:pt>
                      <c:pt idx="1855">
                        <c:v>0.6013477625557222</c:v>
                      </c:pt>
                      <c:pt idx="1856">
                        <c:v>0.62946404811325773</c:v>
                      </c:pt>
                      <c:pt idx="1857">
                        <c:v>0.6292405130661558</c:v>
                      </c:pt>
                      <c:pt idx="1858">
                        <c:v>0.62968758316035989</c:v>
                      </c:pt>
                      <c:pt idx="1859">
                        <c:v>0.71551439672148609</c:v>
                      </c:pt>
                      <c:pt idx="1860">
                        <c:v>0.62946404811325773</c:v>
                      </c:pt>
                      <c:pt idx="1861">
                        <c:v>0.50026611315131198</c:v>
                      </c:pt>
                      <c:pt idx="1862">
                        <c:v>0.60642366622683452</c:v>
                      </c:pt>
                      <c:pt idx="1863">
                        <c:v>0.54309436372345532</c:v>
                      </c:pt>
                      <c:pt idx="1864">
                        <c:v>0.50001064452605248</c:v>
                      </c:pt>
                      <c:pt idx="1865">
                        <c:v>0.67288839214433982</c:v>
                      </c:pt>
                      <c:pt idx="1866">
                        <c:v>0.62844217361221999</c:v>
                      </c:pt>
                      <c:pt idx="1867">
                        <c:v>0.55008961662344891</c:v>
                      </c:pt>
                      <c:pt idx="1868">
                        <c:v>0.58709351216137107</c:v>
                      </c:pt>
                      <c:pt idx="1869">
                        <c:v>0.68117820311768329</c:v>
                      </c:pt>
                      <c:pt idx="1870">
                        <c:v>0.63000691894193417</c:v>
                      </c:pt>
                      <c:pt idx="1871">
                        <c:v>0.54328596519239991</c:v>
                      </c:pt>
                      <c:pt idx="1872">
                        <c:v>0.67173878333067227</c:v>
                      </c:pt>
                      <c:pt idx="1873">
                        <c:v>0.63000691894193417</c:v>
                      </c:pt>
                      <c:pt idx="1874">
                        <c:v>0.62859119697695465</c:v>
                      </c:pt>
                      <c:pt idx="1875">
                        <c:v>0.62959178242588743</c:v>
                      </c:pt>
                      <c:pt idx="1876">
                        <c:v>0.54199797754005008</c:v>
                      </c:pt>
                      <c:pt idx="1877">
                        <c:v>0.62933631380062816</c:v>
                      </c:pt>
                      <c:pt idx="1878">
                        <c:v>0.55143330286131087</c:v>
                      </c:pt>
                      <c:pt idx="1879">
                        <c:v>0.67218585342487636</c:v>
                      </c:pt>
                      <c:pt idx="1880">
                        <c:v>0.58526265368034491</c:v>
                      </c:pt>
                      <c:pt idx="1881">
                        <c:v>0.58498589600298057</c:v>
                      </c:pt>
                      <c:pt idx="1882">
                        <c:v>0.5863271062855927</c:v>
                      </c:pt>
                      <c:pt idx="1883">
                        <c:v>0.50042578104209912</c:v>
                      </c:pt>
                      <c:pt idx="1884">
                        <c:v>0.58655064133269474</c:v>
                      </c:pt>
                      <c:pt idx="1885">
                        <c:v>0.58561392304007676</c:v>
                      </c:pt>
                      <c:pt idx="1886">
                        <c:v>0.62991111820746182</c:v>
                      </c:pt>
                      <c:pt idx="1887">
                        <c:v>0.58590132524349359</c:v>
                      </c:pt>
                      <c:pt idx="1888">
                        <c:v>0.58645484059822239</c:v>
                      </c:pt>
                      <c:pt idx="1889">
                        <c:v>0.5425408483687264</c:v>
                      </c:pt>
                      <c:pt idx="1890">
                        <c:v>0.62892117728458152</c:v>
                      </c:pt>
                      <c:pt idx="1891">
                        <c:v>0.67250518920645064</c:v>
                      </c:pt>
                      <c:pt idx="1892">
                        <c:v>0.72187190907061749</c:v>
                      </c:pt>
                      <c:pt idx="1893">
                        <c:v>0.49890361381659487</c:v>
                      </c:pt>
                      <c:pt idx="1894">
                        <c:v>0.62859119697695465</c:v>
                      </c:pt>
                      <c:pt idx="1895">
                        <c:v>0.58811538666240892</c:v>
                      </c:pt>
                      <c:pt idx="1896">
                        <c:v>0.6297408057906223</c:v>
                      </c:pt>
                      <c:pt idx="1897">
                        <c:v>0.67323966150407155</c:v>
                      </c:pt>
                      <c:pt idx="1898">
                        <c:v>0.62968758316035989</c:v>
                      </c:pt>
                      <c:pt idx="1899">
                        <c:v>0.58591196976954607</c:v>
                      </c:pt>
                      <c:pt idx="1900">
                        <c:v>0.58683804353611158</c:v>
                      </c:pt>
                      <c:pt idx="1901">
                        <c:v>0.58746607057320777</c:v>
                      </c:pt>
                      <c:pt idx="1902">
                        <c:v>0.62968758316035989</c:v>
                      </c:pt>
                      <c:pt idx="1903">
                        <c:v>0.71551439672148609</c:v>
                      </c:pt>
                      <c:pt idx="1904">
                        <c:v>0.67288839214433982</c:v>
                      </c:pt>
                      <c:pt idx="1905">
                        <c:v>0.67288839214433982</c:v>
                      </c:pt>
                      <c:pt idx="1906">
                        <c:v>0.54229602426951939</c:v>
                      </c:pt>
                      <c:pt idx="1907">
                        <c:v>0.5867635318537443</c:v>
                      </c:pt>
                      <c:pt idx="1908">
                        <c:v>0.63039012187982346</c:v>
                      </c:pt>
                      <c:pt idx="1909">
                        <c:v>0.54303049656714042</c:v>
                      </c:pt>
                      <c:pt idx="1910">
                        <c:v>0.68049313385553734</c:v>
                      </c:pt>
                      <c:pt idx="1911">
                        <c:v>0.67218585342487636</c:v>
                      </c:pt>
                      <c:pt idx="1912">
                        <c:v>0.58315013664731552</c:v>
                      </c:pt>
                      <c:pt idx="1913">
                        <c:v>0.54311565277556029</c:v>
                      </c:pt>
                      <c:pt idx="1914">
                        <c:v>0.54296662941082552</c:v>
                      </c:pt>
                      <c:pt idx="1915">
                        <c:v>0.54360530097397419</c:v>
                      </c:pt>
                      <c:pt idx="1916">
                        <c:v>0.64285763000965901</c:v>
                      </c:pt>
                      <c:pt idx="1917">
                        <c:v>0.45662887859918033</c:v>
                      </c:pt>
                      <c:pt idx="1918">
                        <c:v>0.5499306623586091</c:v>
                      </c:pt>
                      <c:pt idx="1919">
                        <c:v>0.58596519239980849</c:v>
                      </c:pt>
                      <c:pt idx="1920">
                        <c:v>0.68655023956957617</c:v>
                      </c:pt>
                      <c:pt idx="1921">
                        <c:v>0.62959178242588743</c:v>
                      </c:pt>
                      <c:pt idx="1922">
                        <c:v>0.58642290702006505</c:v>
                      </c:pt>
                      <c:pt idx="1923">
                        <c:v>0.62949598169141519</c:v>
                      </c:pt>
                      <c:pt idx="1924">
                        <c:v>0.64376687534069488</c:v>
                      </c:pt>
                      <c:pt idx="1925">
                        <c:v>0.54181702059715797</c:v>
                      </c:pt>
                      <c:pt idx="1926">
                        <c:v>0.62901697801905376</c:v>
                      </c:pt>
                      <c:pt idx="1927">
                        <c:v>0.50011708978657732</c:v>
                      </c:pt>
                      <c:pt idx="1928">
                        <c:v>0.67218585342487636</c:v>
                      </c:pt>
                      <c:pt idx="1929">
                        <c:v>0.71551439672148609</c:v>
                      </c:pt>
                      <c:pt idx="1930">
                        <c:v>0.58673159827558696</c:v>
                      </c:pt>
                      <c:pt idx="1931">
                        <c:v>0.58600777050401831</c:v>
                      </c:pt>
                      <c:pt idx="1932">
                        <c:v>0.5426685826813562</c:v>
                      </c:pt>
                      <c:pt idx="1933">
                        <c:v>0.68114214217768843</c:v>
                      </c:pt>
                      <c:pt idx="1934">
                        <c:v>0.54408430464633561</c:v>
                      </c:pt>
                      <c:pt idx="1935">
                        <c:v>0.67301612645696962</c:v>
                      </c:pt>
                      <c:pt idx="1936">
                        <c:v>0.67173878333067227</c:v>
                      </c:pt>
                      <c:pt idx="1937">
                        <c:v>0.58514556389376771</c:v>
                      </c:pt>
                      <c:pt idx="1938">
                        <c:v>0.5858374580871788</c:v>
                      </c:pt>
                      <c:pt idx="1939">
                        <c:v>0.58581616903507361</c:v>
                      </c:pt>
                      <c:pt idx="1940">
                        <c:v>0.49967001969237324</c:v>
                      </c:pt>
                      <c:pt idx="1941">
                        <c:v>0.54290276225451062</c:v>
                      </c:pt>
                      <c:pt idx="1942">
                        <c:v>0.67223907605513877</c:v>
                      </c:pt>
                      <c:pt idx="1943">
                        <c:v>0.62186390850358286</c:v>
                      </c:pt>
                      <c:pt idx="1944">
                        <c:v>0.59920785046142278</c:v>
                      </c:pt>
                      <c:pt idx="1945">
                        <c:v>0.58596519239980849</c:v>
                      </c:pt>
                      <c:pt idx="1946">
                        <c:v>0.58629517270743525</c:v>
                      </c:pt>
                      <c:pt idx="1947">
                        <c:v>0.62892117728458152</c:v>
                      </c:pt>
                      <c:pt idx="1948">
                        <c:v>0.62859119697695465</c:v>
                      </c:pt>
                      <c:pt idx="1949">
                        <c:v>0.58706157858321362</c:v>
                      </c:pt>
                      <c:pt idx="1950">
                        <c:v>0.67177071690882972</c:v>
                      </c:pt>
                      <c:pt idx="1951">
                        <c:v>0.67218585342487636</c:v>
                      </c:pt>
                      <c:pt idx="1952">
                        <c:v>0.67323966150407155</c:v>
                      </c:pt>
                      <c:pt idx="1953">
                        <c:v>0.58615813923684812</c:v>
                      </c:pt>
                      <c:pt idx="1954">
                        <c:v>0.62987918462930448</c:v>
                      </c:pt>
                      <c:pt idx="1955">
                        <c:v>0.5873809143647879</c:v>
                      </c:pt>
                      <c:pt idx="1956">
                        <c:v>0.58556070040981434</c:v>
                      </c:pt>
                      <c:pt idx="1957">
                        <c:v>0.67250518920645064</c:v>
                      </c:pt>
                      <c:pt idx="1958">
                        <c:v>0.4996593751663207</c:v>
                      </c:pt>
                      <c:pt idx="1959">
                        <c:v>0.49844589919633825</c:v>
                      </c:pt>
                      <c:pt idx="1960">
                        <c:v>0.67177071690882972</c:v>
                      </c:pt>
                      <c:pt idx="1961">
                        <c:v>0.59326697788156857</c:v>
                      </c:pt>
                      <c:pt idx="1962">
                        <c:v>0.50078769492788344</c:v>
                      </c:pt>
                      <c:pt idx="1963">
                        <c:v>0.62891053275852904</c:v>
                      </c:pt>
                      <c:pt idx="1964">
                        <c:v>0.58558198946191919</c:v>
                      </c:pt>
                      <c:pt idx="1965">
                        <c:v>0.58596519239980849</c:v>
                      </c:pt>
                      <c:pt idx="1966">
                        <c:v>0.62991111820746182</c:v>
                      </c:pt>
                      <c:pt idx="1967">
                        <c:v>0.54149768481558358</c:v>
                      </c:pt>
                      <c:pt idx="1968">
                        <c:v>0.58746607057320777</c:v>
                      </c:pt>
                      <c:pt idx="1969">
                        <c:v>0.58581616903507372</c:v>
                      </c:pt>
                      <c:pt idx="1970">
                        <c:v>0.68209416289277014</c:v>
                      </c:pt>
                      <c:pt idx="1971">
                        <c:v>0.50084091755814575</c:v>
                      </c:pt>
                      <c:pt idx="1972">
                        <c:v>0.58479429453403586</c:v>
                      </c:pt>
                      <c:pt idx="1973">
                        <c:v>0.58711480121347603</c:v>
                      </c:pt>
                      <c:pt idx="1974">
                        <c:v>0.58622066102506787</c:v>
                      </c:pt>
                      <c:pt idx="1975">
                        <c:v>0.71551439672148609</c:v>
                      </c:pt>
                      <c:pt idx="1976">
                        <c:v>0.63016658683272142</c:v>
                      </c:pt>
                      <c:pt idx="1977">
                        <c:v>0.62946404811325773</c:v>
                      </c:pt>
                      <c:pt idx="1978">
                        <c:v>0.58686997711426891</c:v>
                      </c:pt>
                      <c:pt idx="1979">
                        <c:v>0.67288839214433982</c:v>
                      </c:pt>
                      <c:pt idx="1980">
                        <c:v>0.58596519239980849</c:v>
                      </c:pt>
                      <c:pt idx="1981">
                        <c:v>0.67323966150407155</c:v>
                      </c:pt>
                      <c:pt idx="1982">
                        <c:v>0.45751237426153601</c:v>
                      </c:pt>
                      <c:pt idx="1983">
                        <c:v>0.58559263398797179</c:v>
                      </c:pt>
                      <c:pt idx="1984">
                        <c:v>0.62922986854010332</c:v>
                      </c:pt>
                      <c:pt idx="1985">
                        <c:v>0.58811538666240892</c:v>
                      </c:pt>
                      <c:pt idx="1986">
                        <c:v>0.54362659002607905</c:v>
                      </c:pt>
                      <c:pt idx="1987">
                        <c:v>0.58548618872744695</c:v>
                      </c:pt>
                      <c:pt idx="1988">
                        <c:v>0.50011708978657732</c:v>
                      </c:pt>
                      <c:pt idx="1989">
                        <c:v>0.58466656022140617</c:v>
                      </c:pt>
                      <c:pt idx="1990">
                        <c:v>0.54183830964926283</c:v>
                      </c:pt>
                      <c:pt idx="1991">
                        <c:v>0.55660853594788551</c:v>
                      </c:pt>
                      <c:pt idx="1992">
                        <c:v>0.62936824737878561</c:v>
                      </c:pt>
                      <c:pt idx="1993">
                        <c:v>0.67173878333067227</c:v>
                      </c:pt>
                      <c:pt idx="1994">
                        <c:v>0.67250518920645064</c:v>
                      </c:pt>
                      <c:pt idx="1995">
                        <c:v>0.629112778753526</c:v>
                      </c:pt>
                      <c:pt idx="1996">
                        <c:v>0.67223907605513877</c:v>
                      </c:pt>
                      <c:pt idx="1997">
                        <c:v>0.67323966150407155</c:v>
                      </c:pt>
                      <c:pt idx="1998">
                        <c:v>0.629112778753526</c:v>
                      </c:pt>
                      <c:pt idx="1999">
                        <c:v>0.62955984884773009</c:v>
                      </c:pt>
                      <c:pt idx="2000">
                        <c:v>0.67323966150407155</c:v>
                      </c:pt>
                      <c:pt idx="2001">
                        <c:v>0.58628452818138288</c:v>
                      </c:pt>
                      <c:pt idx="2002">
                        <c:v>0.67186651764330196</c:v>
                      </c:pt>
                      <c:pt idx="2003">
                        <c:v>0.62841024003406254</c:v>
                      </c:pt>
                      <c:pt idx="2004">
                        <c:v>0.59647867349451034</c:v>
                      </c:pt>
                      <c:pt idx="2005">
                        <c:v>0.5866357975411145</c:v>
                      </c:pt>
                      <c:pt idx="2006">
                        <c:v>0.5444675075842248</c:v>
                      </c:pt>
                      <c:pt idx="2007">
                        <c:v>0.67301612645696962</c:v>
                      </c:pt>
                      <c:pt idx="2008">
                        <c:v>0.5866357975411145</c:v>
                      </c:pt>
                      <c:pt idx="2009">
                        <c:v>0.67250518920645064</c:v>
                      </c:pt>
                      <c:pt idx="2010">
                        <c:v>0.5422321571132046</c:v>
                      </c:pt>
                      <c:pt idx="2011">
                        <c:v>0.58572036830060137</c:v>
                      </c:pt>
                      <c:pt idx="2012">
                        <c:v>0.63039012187982346</c:v>
                      </c:pt>
                      <c:pt idx="2013">
                        <c:v>0.45524509021235832</c:v>
                      </c:pt>
                      <c:pt idx="2014">
                        <c:v>0.5414870402895311</c:v>
                      </c:pt>
                      <c:pt idx="2015">
                        <c:v>0.67223907605513877</c:v>
                      </c:pt>
                      <c:pt idx="2016">
                        <c:v>0.64394197771919004</c:v>
                      </c:pt>
                      <c:pt idx="2017">
                        <c:v>0.72239209591694065</c:v>
                      </c:pt>
                      <c:pt idx="2018">
                        <c:v>0.62809090425248815</c:v>
                      </c:pt>
                      <c:pt idx="2019">
                        <c:v>0.67223907605513877</c:v>
                      </c:pt>
                      <c:pt idx="2020">
                        <c:v>0.5434136995050296</c:v>
                      </c:pt>
                      <c:pt idx="2021">
                        <c:v>0.58671030922348189</c:v>
                      </c:pt>
                      <c:pt idx="2022">
                        <c:v>0.55803358203520115</c:v>
                      </c:pt>
                      <c:pt idx="2023">
                        <c:v>0.59444942082762808</c:v>
                      </c:pt>
                      <c:pt idx="2024">
                        <c:v>0.67288839214433982</c:v>
                      </c:pt>
                      <c:pt idx="2025">
                        <c:v>0.67288839214433982</c:v>
                      </c:pt>
                      <c:pt idx="2026">
                        <c:v>0.50059609345893874</c:v>
                      </c:pt>
                      <c:pt idx="2027">
                        <c:v>0.62844217361221999</c:v>
                      </c:pt>
                      <c:pt idx="2028">
                        <c:v>0.58610357123849066</c:v>
                      </c:pt>
                      <c:pt idx="2029">
                        <c:v>0.5444675075842248</c:v>
                      </c:pt>
                      <c:pt idx="2030">
                        <c:v>0.62936824737878561</c:v>
                      </c:pt>
                      <c:pt idx="2031">
                        <c:v>0.58738091436478801</c:v>
                      </c:pt>
                      <c:pt idx="2032">
                        <c:v>0.67173878333067227</c:v>
                      </c:pt>
                      <c:pt idx="2033">
                        <c:v>0.5854010325190272</c:v>
                      </c:pt>
                      <c:pt idx="2034">
                        <c:v>0.64271865124662964</c:v>
                      </c:pt>
                      <c:pt idx="2035">
                        <c:v>0.58466656022140617</c:v>
                      </c:pt>
                      <c:pt idx="2036">
                        <c:v>0.71551439672148609</c:v>
                      </c:pt>
                      <c:pt idx="2037">
                        <c:v>0.71551439672148609</c:v>
                      </c:pt>
                      <c:pt idx="2038">
                        <c:v>0.54359465644792171</c:v>
                      </c:pt>
                      <c:pt idx="2039">
                        <c:v>0.55830017691032219</c:v>
                      </c:pt>
                      <c:pt idx="2040">
                        <c:v>0.71551439672148609</c:v>
                      </c:pt>
                      <c:pt idx="2041">
                        <c:v>0.71551439672148609</c:v>
                      </c:pt>
                      <c:pt idx="2042">
                        <c:v>0.68284728515479087</c:v>
                      </c:pt>
                      <c:pt idx="2043">
                        <c:v>0.62959178242588743</c:v>
                      </c:pt>
                      <c:pt idx="2044">
                        <c:v>0.60283973557695236</c:v>
                      </c:pt>
                      <c:pt idx="2045">
                        <c:v>0.64691001696423212</c:v>
                      </c:pt>
                      <c:pt idx="2046">
                        <c:v>0.54245569216030654</c:v>
                      </c:pt>
                      <c:pt idx="2047">
                        <c:v>0.62938953643089057</c:v>
                      </c:pt>
                      <c:pt idx="2048">
                        <c:v>0.63720346314411735</c:v>
                      </c:pt>
                      <c:pt idx="2049">
                        <c:v>0.62968758316035989</c:v>
                      </c:pt>
                      <c:pt idx="2050">
                        <c:v>0.58623130555112035</c:v>
                      </c:pt>
                      <c:pt idx="2051">
                        <c:v>0.71551439672148609</c:v>
                      </c:pt>
                      <c:pt idx="2052">
                        <c:v>0.54400979296396834</c:v>
                      </c:pt>
                      <c:pt idx="2053">
                        <c:v>0.58706157858321373</c:v>
                      </c:pt>
                      <c:pt idx="2054">
                        <c:v>0.45768268667837564</c:v>
                      </c:pt>
                      <c:pt idx="2055">
                        <c:v>0.62799510351801591</c:v>
                      </c:pt>
                      <c:pt idx="2056">
                        <c:v>0.69252678916406762</c:v>
                      </c:pt>
                      <c:pt idx="2057">
                        <c:v>0.71551439672148609</c:v>
                      </c:pt>
                      <c:pt idx="2058">
                        <c:v>0.58709351216137107</c:v>
                      </c:pt>
                      <c:pt idx="2059">
                        <c:v>0.58564585661823421</c:v>
                      </c:pt>
                      <c:pt idx="2060">
                        <c:v>0.58618872744691042</c:v>
                      </c:pt>
                      <c:pt idx="2061">
                        <c:v>0.5541868514027688</c:v>
                      </c:pt>
                      <c:pt idx="2062">
                        <c:v>0.586135504816648</c:v>
                      </c:pt>
                      <c:pt idx="2063">
                        <c:v>0.6292405130661558</c:v>
                      </c:pt>
                      <c:pt idx="2064">
                        <c:v>0.6292405130661558</c:v>
                      </c:pt>
                      <c:pt idx="2065">
                        <c:v>0.67301612645696962</c:v>
                      </c:pt>
                      <c:pt idx="2066">
                        <c:v>0.45690563627654485</c:v>
                      </c:pt>
                      <c:pt idx="2067">
                        <c:v>0.45701208153706946</c:v>
                      </c:pt>
                      <c:pt idx="2068">
                        <c:v>0.62844217361221999</c:v>
                      </c:pt>
                      <c:pt idx="2069">
                        <c:v>0.55031519994438638</c:v>
                      </c:pt>
                      <c:pt idx="2070">
                        <c:v>0.58558198946191919</c:v>
                      </c:pt>
                      <c:pt idx="2071">
                        <c:v>0.67323966150407155</c:v>
                      </c:pt>
                      <c:pt idx="2072">
                        <c:v>0.60035432825858703</c:v>
                      </c:pt>
                      <c:pt idx="2073">
                        <c:v>0.7239368336588019</c:v>
                      </c:pt>
                      <c:pt idx="2074">
                        <c:v>0.62876150939379427</c:v>
                      </c:pt>
                      <c:pt idx="2075">
                        <c:v>0.54414817180265052</c:v>
                      </c:pt>
                      <c:pt idx="2076">
                        <c:v>0.67250518920645064</c:v>
                      </c:pt>
                      <c:pt idx="2077">
                        <c:v>0.45678854648996758</c:v>
                      </c:pt>
                      <c:pt idx="2078">
                        <c:v>0.67218585342487636</c:v>
                      </c:pt>
                      <c:pt idx="2079">
                        <c:v>0.6281228378306456</c:v>
                      </c:pt>
                      <c:pt idx="2080">
                        <c:v>0.62959178242588743</c:v>
                      </c:pt>
                      <c:pt idx="2081">
                        <c:v>0.58630879890850773</c:v>
                      </c:pt>
                      <c:pt idx="2082">
                        <c:v>0.62996434083772423</c:v>
                      </c:pt>
                      <c:pt idx="2083">
                        <c:v>0.58715737931768597</c:v>
                      </c:pt>
                      <c:pt idx="2084">
                        <c:v>0.63039012187982346</c:v>
                      </c:pt>
                      <c:pt idx="2085">
                        <c:v>0.58581616903507361</c:v>
                      </c:pt>
                      <c:pt idx="2086">
                        <c:v>0.68021871285933844</c:v>
                      </c:pt>
                      <c:pt idx="2087">
                        <c:v>0.58683804353611158</c:v>
                      </c:pt>
                      <c:pt idx="2088">
                        <c:v>0.55345515904679332</c:v>
                      </c:pt>
                      <c:pt idx="2089">
                        <c:v>0.67266485709723789</c:v>
                      </c:pt>
                      <c:pt idx="2090">
                        <c:v>0.63780207671837386</c:v>
                      </c:pt>
                      <c:pt idx="2091">
                        <c:v>0.58536909894086964</c:v>
                      </c:pt>
                      <c:pt idx="2092">
                        <c:v>0.58591196976954607</c:v>
                      </c:pt>
                      <c:pt idx="2093">
                        <c:v>0.58660386396295716</c:v>
                      </c:pt>
                      <c:pt idx="2094">
                        <c:v>0.58648677417637973</c:v>
                      </c:pt>
                      <c:pt idx="2095">
                        <c:v>0.62872957581563693</c:v>
                      </c:pt>
                      <c:pt idx="2096">
                        <c:v>0.62849539624248241</c:v>
                      </c:pt>
                      <c:pt idx="2097">
                        <c:v>0.69050354234324252</c:v>
                      </c:pt>
                      <c:pt idx="2098">
                        <c:v>0.58641226249401257</c:v>
                      </c:pt>
                      <c:pt idx="2099">
                        <c:v>0.58603970408217587</c:v>
                      </c:pt>
                      <c:pt idx="2100">
                        <c:v>0.58696577784874138</c:v>
                      </c:pt>
                      <c:pt idx="2101">
                        <c:v>0.63074139123955519</c:v>
                      </c:pt>
                      <c:pt idx="2102">
                        <c:v>0.55162355831616516</c:v>
                      </c:pt>
                      <c:pt idx="2103">
                        <c:v>0.45741657352706377</c:v>
                      </c:pt>
                      <c:pt idx="2104">
                        <c:v>0.428219803049185</c:v>
                      </c:pt>
                      <c:pt idx="2105">
                        <c:v>0.67186651764330196</c:v>
                      </c:pt>
                      <c:pt idx="2106">
                        <c:v>0.54290276225451062</c:v>
                      </c:pt>
                      <c:pt idx="2107">
                        <c:v>0.58599712597796594</c:v>
                      </c:pt>
                      <c:pt idx="2108">
                        <c:v>0.71551439672148609</c:v>
                      </c:pt>
                      <c:pt idx="2109">
                        <c:v>0.45712917132364678</c:v>
                      </c:pt>
                      <c:pt idx="2110">
                        <c:v>0.54151897386768855</c:v>
                      </c:pt>
                      <c:pt idx="2111">
                        <c:v>0.58741284794294546</c:v>
                      </c:pt>
                      <c:pt idx="2112">
                        <c:v>0.62949598169141519</c:v>
                      </c:pt>
                      <c:pt idx="2113">
                        <c:v>0.58695513332268878</c:v>
                      </c:pt>
                      <c:pt idx="2114">
                        <c:v>0.45610729682260898</c:v>
                      </c:pt>
                      <c:pt idx="2115">
                        <c:v>0.5863909734419076</c:v>
                      </c:pt>
                      <c:pt idx="2116">
                        <c:v>0.6291766459098409</c:v>
                      </c:pt>
                      <c:pt idx="2117">
                        <c:v>0.60205114037056284</c:v>
                      </c:pt>
                      <c:pt idx="2118">
                        <c:v>0.6396260089129171</c:v>
                      </c:pt>
                      <c:pt idx="2119">
                        <c:v>0.54199797754005008</c:v>
                      </c:pt>
                      <c:pt idx="2120">
                        <c:v>0.65852805460377162</c:v>
                      </c:pt>
                      <c:pt idx="2121">
                        <c:v>0.6292405130661558</c:v>
                      </c:pt>
                      <c:pt idx="2122">
                        <c:v>0.62809090425248815</c:v>
                      </c:pt>
                      <c:pt idx="2123">
                        <c:v>0.67323966150407155</c:v>
                      </c:pt>
                      <c:pt idx="2124">
                        <c:v>0.62927244664431325</c:v>
                      </c:pt>
                      <c:pt idx="2125">
                        <c:v>0.67218585342487636</c:v>
                      </c:pt>
                      <c:pt idx="2126">
                        <c:v>0.62901697801905376</c:v>
                      </c:pt>
                      <c:pt idx="2127">
                        <c:v>0.71551439672148609</c:v>
                      </c:pt>
                      <c:pt idx="2128">
                        <c:v>0.64862236157233455</c:v>
                      </c:pt>
                      <c:pt idx="2129">
                        <c:v>0.58545425514928962</c:v>
                      </c:pt>
                      <c:pt idx="2130">
                        <c:v>0.62853797434669223</c:v>
                      </c:pt>
                      <c:pt idx="2131">
                        <c:v>0.58629517270743525</c:v>
                      </c:pt>
                      <c:pt idx="2132">
                        <c:v>0.5137918864338078</c:v>
                      </c:pt>
                      <c:pt idx="2133">
                        <c:v>0.62892117728458152</c:v>
                      </c:pt>
                      <c:pt idx="2134">
                        <c:v>0.54306243014529787</c:v>
                      </c:pt>
                      <c:pt idx="2135">
                        <c:v>0.59396114764604035</c:v>
                      </c:pt>
                      <c:pt idx="2136">
                        <c:v>0.5862632391292778</c:v>
                      </c:pt>
                      <c:pt idx="2137">
                        <c:v>0.629112778753526</c:v>
                      </c:pt>
                      <c:pt idx="2138">
                        <c:v>0.55811671697294174</c:v>
                      </c:pt>
                      <c:pt idx="2139">
                        <c:v>0.58609292671243818</c:v>
                      </c:pt>
                      <c:pt idx="2140">
                        <c:v>0.58546489967534199</c:v>
                      </c:pt>
                      <c:pt idx="2141">
                        <c:v>0.49995742189579018</c:v>
                      </c:pt>
                      <c:pt idx="2142">
                        <c:v>0.62876150939379427</c:v>
                      </c:pt>
                      <c:pt idx="2143">
                        <c:v>0.67288839214433982</c:v>
                      </c:pt>
                      <c:pt idx="2144">
                        <c:v>0.62841024003406254</c:v>
                      </c:pt>
                      <c:pt idx="2145">
                        <c:v>0.54333918782266222</c:v>
                      </c:pt>
                      <c:pt idx="2146">
                        <c:v>0.71551439672148609</c:v>
                      </c:pt>
                      <c:pt idx="2147">
                        <c:v>0.54260471552504141</c:v>
                      </c:pt>
                      <c:pt idx="2148">
                        <c:v>0.74398985658669381</c:v>
                      </c:pt>
                      <c:pt idx="2149">
                        <c:v>0.63003885252009162</c:v>
                      </c:pt>
                      <c:pt idx="2150">
                        <c:v>0.55059945111708064</c:v>
                      </c:pt>
                      <c:pt idx="2151">
                        <c:v>0.62965564958220244</c:v>
                      </c:pt>
                      <c:pt idx="2152">
                        <c:v>0.64429643993346442</c:v>
                      </c:pt>
                      <c:pt idx="2153">
                        <c:v>0.54410559369844058</c:v>
                      </c:pt>
                      <c:pt idx="2154">
                        <c:v>0.50013837883868217</c:v>
                      </c:pt>
                      <c:pt idx="2155">
                        <c:v>0.58642290702006505</c:v>
                      </c:pt>
                      <c:pt idx="2156">
                        <c:v>0.58639097344190749</c:v>
                      </c:pt>
                      <c:pt idx="2157">
                        <c:v>0.58746607057320777</c:v>
                      </c:pt>
                      <c:pt idx="2158">
                        <c:v>0.58546489967534199</c:v>
                      </c:pt>
                      <c:pt idx="2159">
                        <c:v>0.6292405130661558</c:v>
                      </c:pt>
                      <c:pt idx="2160">
                        <c:v>0.54988830814148948</c:v>
                      </c:pt>
                      <c:pt idx="2161">
                        <c:v>0.62996434083772423</c:v>
                      </c:pt>
                      <c:pt idx="2162">
                        <c:v>0.67288839214433982</c:v>
                      </c:pt>
                      <c:pt idx="2163">
                        <c:v>0.49822236414923626</c:v>
                      </c:pt>
                      <c:pt idx="2164">
                        <c:v>0.54363723455213153</c:v>
                      </c:pt>
                      <c:pt idx="2165">
                        <c:v>0.54299856298898297</c:v>
                      </c:pt>
                      <c:pt idx="2166">
                        <c:v>0.45630954281760605</c:v>
                      </c:pt>
                      <c:pt idx="2167">
                        <c:v>0.54151897386768855</c:v>
                      </c:pt>
                      <c:pt idx="2168">
                        <c:v>0.67223907605513877</c:v>
                      </c:pt>
                      <c:pt idx="2169">
                        <c:v>0.73511331952280268</c:v>
                      </c:pt>
                      <c:pt idx="2170">
                        <c:v>0.58543296609718454</c:v>
                      </c:pt>
                      <c:pt idx="2171">
                        <c:v>0.63016658683272142</c:v>
                      </c:pt>
                      <c:pt idx="2172">
                        <c:v>0.54306243014529776</c:v>
                      </c:pt>
                      <c:pt idx="2173">
                        <c:v>0.58658257491085197</c:v>
                      </c:pt>
                      <c:pt idx="2174">
                        <c:v>0.55328254606951266</c:v>
                      </c:pt>
                      <c:pt idx="2175">
                        <c:v>0.63000691894193417</c:v>
                      </c:pt>
                      <c:pt idx="2176">
                        <c:v>0.54475490978764174</c:v>
                      </c:pt>
                      <c:pt idx="2177">
                        <c:v>0.68580860210634131</c:v>
                      </c:pt>
                      <c:pt idx="2178">
                        <c:v>0.54309436372345532</c:v>
                      </c:pt>
                      <c:pt idx="2179">
                        <c:v>0.72450747879251598</c:v>
                      </c:pt>
                      <c:pt idx="2180">
                        <c:v>0.67266485709723789</c:v>
                      </c:pt>
                      <c:pt idx="2181">
                        <c:v>0.67223907605513877</c:v>
                      </c:pt>
                      <c:pt idx="2182">
                        <c:v>0.54171057533663325</c:v>
                      </c:pt>
                      <c:pt idx="2183">
                        <c:v>0.68274027704326512</c:v>
                      </c:pt>
                      <c:pt idx="2184">
                        <c:v>0.50061738251104371</c:v>
                      </c:pt>
                      <c:pt idx="2185">
                        <c:v>0.58559263398797179</c:v>
                      </c:pt>
                      <c:pt idx="2186">
                        <c:v>0.58559263398797179</c:v>
                      </c:pt>
                      <c:pt idx="2187">
                        <c:v>0.58471978285166859</c:v>
                      </c:pt>
                      <c:pt idx="2188">
                        <c:v>0.67177071690882972</c:v>
                      </c:pt>
                      <c:pt idx="2189">
                        <c:v>0.62922986854010332</c:v>
                      </c:pt>
                      <c:pt idx="2190">
                        <c:v>0.64378106886696951</c:v>
                      </c:pt>
                      <c:pt idx="2191">
                        <c:v>0.45768268667837564</c:v>
                      </c:pt>
                      <c:pt idx="2192">
                        <c:v>0.54327532066634743</c:v>
                      </c:pt>
                      <c:pt idx="2193">
                        <c:v>0.54226409069136206</c:v>
                      </c:pt>
                      <c:pt idx="2194">
                        <c:v>0.6292405130661558</c:v>
                      </c:pt>
                      <c:pt idx="2195">
                        <c:v>0.54244504763425405</c:v>
                      </c:pt>
                      <c:pt idx="2196">
                        <c:v>0.60202169962668128</c:v>
                      </c:pt>
                      <c:pt idx="2197">
                        <c:v>0.67288839214433982</c:v>
                      </c:pt>
                      <c:pt idx="2198">
                        <c:v>0.58559263398797179</c:v>
                      </c:pt>
                      <c:pt idx="2199">
                        <c:v>0.59958858498697576</c:v>
                      </c:pt>
                      <c:pt idx="2200">
                        <c:v>0.69615007482135849</c:v>
                      </c:pt>
                      <c:pt idx="2201">
                        <c:v>0.67177071690882972</c:v>
                      </c:pt>
                      <c:pt idx="2202">
                        <c:v>0.5863909734419076</c:v>
                      </c:pt>
                      <c:pt idx="2203">
                        <c:v>0.58562456756612913</c:v>
                      </c:pt>
                      <c:pt idx="2204">
                        <c:v>0.58508169673745281</c:v>
                      </c:pt>
                      <c:pt idx="2205">
                        <c:v>0.58600777050401831</c:v>
                      </c:pt>
                      <c:pt idx="2206">
                        <c:v>0.58591196976954607</c:v>
                      </c:pt>
                      <c:pt idx="2207">
                        <c:v>0.45701208153706957</c:v>
                      </c:pt>
                      <c:pt idx="2208">
                        <c:v>0.62965564958220244</c:v>
                      </c:pt>
                      <c:pt idx="2209">
                        <c:v>0.62962732305290992</c:v>
                      </c:pt>
                      <c:pt idx="2210">
                        <c:v>0.71551439672148609</c:v>
                      </c:pt>
                      <c:pt idx="2211">
                        <c:v>0.54244504763425405</c:v>
                      </c:pt>
                      <c:pt idx="2212">
                        <c:v>0.50004257810420982</c:v>
                      </c:pt>
                      <c:pt idx="2213">
                        <c:v>0.67266485709723789</c:v>
                      </c:pt>
                      <c:pt idx="2214">
                        <c:v>0.58690191069242637</c:v>
                      </c:pt>
                      <c:pt idx="2215">
                        <c:v>0.54410559369844058</c:v>
                      </c:pt>
                      <c:pt idx="2216">
                        <c:v>0.58661450848900965</c:v>
                      </c:pt>
                      <c:pt idx="2217">
                        <c:v>0.60389496954990285</c:v>
                      </c:pt>
                      <c:pt idx="2218">
                        <c:v>0.62946404811325773</c:v>
                      </c:pt>
                      <c:pt idx="2219">
                        <c:v>0.50128798765234983</c:v>
                      </c:pt>
                      <c:pt idx="2220">
                        <c:v>0.58613550481664811</c:v>
                      </c:pt>
                      <c:pt idx="2221">
                        <c:v>0.41520570546596414</c:v>
                      </c:pt>
                      <c:pt idx="2222">
                        <c:v>0.58516685294587267</c:v>
                      </c:pt>
                      <c:pt idx="2223">
                        <c:v>0.5866464420671671</c:v>
                      </c:pt>
                      <c:pt idx="2224">
                        <c:v>0.54295598488477304</c:v>
                      </c:pt>
                      <c:pt idx="2225">
                        <c:v>0.54437170684975256</c:v>
                      </c:pt>
                      <c:pt idx="2226">
                        <c:v>0.67323966150407155</c:v>
                      </c:pt>
                      <c:pt idx="2227">
                        <c:v>0.54324338708818998</c:v>
                      </c:pt>
                      <c:pt idx="2228">
                        <c:v>0.49822236414923626</c:v>
                      </c:pt>
                      <c:pt idx="2229">
                        <c:v>0.49906328170738201</c:v>
                      </c:pt>
                      <c:pt idx="2230">
                        <c:v>0.58626323912927769</c:v>
                      </c:pt>
                      <c:pt idx="2231">
                        <c:v>0.62933631380062816</c:v>
                      </c:pt>
                      <c:pt idx="2232">
                        <c:v>0.54398850391186326</c:v>
                      </c:pt>
                      <c:pt idx="2233">
                        <c:v>0.63682590540756023</c:v>
                      </c:pt>
                      <c:pt idx="2234">
                        <c:v>0.45712917132364678</c:v>
                      </c:pt>
                      <c:pt idx="2235">
                        <c:v>0.54331789877055725</c:v>
                      </c:pt>
                      <c:pt idx="2236">
                        <c:v>0.5444675075842248</c:v>
                      </c:pt>
                      <c:pt idx="2237">
                        <c:v>0.67250518920645064</c:v>
                      </c:pt>
                      <c:pt idx="2238">
                        <c:v>0.62846346266432496</c:v>
                      </c:pt>
                      <c:pt idx="2239">
                        <c:v>0.62853797434669223</c:v>
                      </c:pt>
                      <c:pt idx="2240">
                        <c:v>0.62844217361221999</c:v>
                      </c:pt>
                      <c:pt idx="2241">
                        <c:v>0.50030869125552191</c:v>
                      </c:pt>
                      <c:pt idx="2242">
                        <c:v>0.58508169673745281</c:v>
                      </c:pt>
                      <c:pt idx="2243">
                        <c:v>0.60003603688223683</c:v>
                      </c:pt>
                      <c:pt idx="2244">
                        <c:v>0.56356438482393867</c:v>
                      </c:pt>
                      <c:pt idx="2245">
                        <c:v>0.58609292671243818</c:v>
                      </c:pt>
                      <c:pt idx="2246">
                        <c:v>0.58559263398797179</c:v>
                      </c:pt>
                      <c:pt idx="2247">
                        <c:v>0.6297408057906223</c:v>
                      </c:pt>
                      <c:pt idx="2248">
                        <c:v>0.67173878333067227</c:v>
                      </c:pt>
                      <c:pt idx="2249">
                        <c:v>0.67027423183453905</c:v>
                      </c:pt>
                      <c:pt idx="2250">
                        <c:v>0.62991111820746182</c:v>
                      </c:pt>
                      <c:pt idx="2251">
                        <c:v>0.5425408483687264</c:v>
                      </c:pt>
                      <c:pt idx="2252">
                        <c:v>0.67173878333067227</c:v>
                      </c:pt>
                      <c:pt idx="2253">
                        <c:v>0.5444675075842248</c:v>
                      </c:pt>
                      <c:pt idx="2254">
                        <c:v>0.41326840172441326</c:v>
                      </c:pt>
                      <c:pt idx="2255">
                        <c:v>0.67218585342487636</c:v>
                      </c:pt>
                      <c:pt idx="2256">
                        <c:v>0.68731324761588475</c:v>
                      </c:pt>
                      <c:pt idx="2257">
                        <c:v>0.62946404811325773</c:v>
                      </c:pt>
                      <c:pt idx="2258">
                        <c:v>0.71551439672148609</c:v>
                      </c:pt>
                      <c:pt idx="2259">
                        <c:v>0.62936824737878561</c:v>
                      </c:pt>
                      <c:pt idx="2260">
                        <c:v>0.54445686305817242</c:v>
                      </c:pt>
                      <c:pt idx="2261">
                        <c:v>0.54386076959923357</c:v>
                      </c:pt>
                      <c:pt idx="2262">
                        <c:v>0.67288839214433982</c:v>
                      </c:pt>
                      <c:pt idx="2263">
                        <c:v>0.54229602426951939</c:v>
                      </c:pt>
                      <c:pt idx="2264">
                        <c:v>0.45521315663420081</c:v>
                      </c:pt>
                      <c:pt idx="2265">
                        <c:v>0.50036191388578433</c:v>
                      </c:pt>
                      <c:pt idx="2266">
                        <c:v>0.5866464420671671</c:v>
                      </c:pt>
                      <c:pt idx="2267">
                        <c:v>0.67948455041655365</c:v>
                      </c:pt>
                      <c:pt idx="2268">
                        <c:v>0.49889296929054244</c:v>
                      </c:pt>
                      <c:pt idx="2269">
                        <c:v>0.50075576134972599</c:v>
                      </c:pt>
                      <c:pt idx="2270">
                        <c:v>0.54400979296396834</c:v>
                      </c:pt>
                      <c:pt idx="2271">
                        <c:v>0.63003885252009162</c:v>
                      </c:pt>
                      <c:pt idx="2272">
                        <c:v>0.6426639988252022</c:v>
                      </c:pt>
                      <c:pt idx="2273">
                        <c:v>0.62961307147799261</c:v>
                      </c:pt>
                      <c:pt idx="2274">
                        <c:v>0.58711480121347603</c:v>
                      </c:pt>
                      <c:pt idx="2275">
                        <c:v>0.57595182181933158</c:v>
                      </c:pt>
                      <c:pt idx="2276">
                        <c:v>0.62853797434669223</c:v>
                      </c:pt>
                      <c:pt idx="2277">
                        <c:v>0.58466656022140617</c:v>
                      </c:pt>
                      <c:pt idx="2278">
                        <c:v>0.54226409069136194</c:v>
                      </c:pt>
                      <c:pt idx="2279">
                        <c:v>0.45626696471339612</c:v>
                      </c:pt>
                      <c:pt idx="2280">
                        <c:v>0.68066894153778623</c:v>
                      </c:pt>
                      <c:pt idx="2281">
                        <c:v>0.5434136995050296</c:v>
                      </c:pt>
                      <c:pt idx="2282">
                        <c:v>0.68319579548647758</c:v>
                      </c:pt>
                      <c:pt idx="2283">
                        <c:v>0.63840157266694386</c:v>
                      </c:pt>
                      <c:pt idx="2284">
                        <c:v>0.62959178242588743</c:v>
                      </c:pt>
                      <c:pt idx="2285">
                        <c:v>0.54215764543083722</c:v>
                      </c:pt>
                      <c:pt idx="2286">
                        <c:v>0.5868912661663741</c:v>
                      </c:pt>
                      <c:pt idx="2287">
                        <c:v>0.58558198946191919</c:v>
                      </c:pt>
                      <c:pt idx="2288">
                        <c:v>0.62872957581563693</c:v>
                      </c:pt>
                      <c:pt idx="2289">
                        <c:v>0.54354143381765918</c:v>
                      </c:pt>
                      <c:pt idx="2290">
                        <c:v>0.58586939166533614</c:v>
                      </c:pt>
                      <c:pt idx="2291">
                        <c:v>0.64594216188784981</c:v>
                      </c:pt>
                      <c:pt idx="2292">
                        <c:v>0.50123476502208741</c:v>
                      </c:pt>
                      <c:pt idx="2293">
                        <c:v>0.6291766459098409</c:v>
                      </c:pt>
                      <c:pt idx="2294">
                        <c:v>0.62922986854010332</c:v>
                      </c:pt>
                      <c:pt idx="2295">
                        <c:v>0.5863909734419076</c:v>
                      </c:pt>
                      <c:pt idx="2296">
                        <c:v>0.54369045718239395</c:v>
                      </c:pt>
                      <c:pt idx="2297">
                        <c:v>0.67218585342487636</c:v>
                      </c:pt>
                      <c:pt idx="2298">
                        <c:v>0.58667837564532443</c:v>
                      </c:pt>
                      <c:pt idx="2299">
                        <c:v>0.62872957581563693</c:v>
                      </c:pt>
                      <c:pt idx="2300">
                        <c:v>0.54235989142583418</c:v>
                      </c:pt>
                      <c:pt idx="2301">
                        <c:v>0.62891053275852904</c:v>
                      </c:pt>
                      <c:pt idx="2302">
                        <c:v>0.67288839214433982</c:v>
                      </c:pt>
                      <c:pt idx="2303">
                        <c:v>0.57967904734150388</c:v>
                      </c:pt>
                      <c:pt idx="2304">
                        <c:v>0.54369045718239395</c:v>
                      </c:pt>
                      <c:pt idx="2305">
                        <c:v>0.5428601841503008</c:v>
                      </c:pt>
                      <c:pt idx="2306">
                        <c:v>0.59341720537947618</c:v>
                      </c:pt>
                      <c:pt idx="2307">
                        <c:v>0.62961307147799261</c:v>
                      </c:pt>
                      <c:pt idx="2308">
                        <c:v>0.49989355473947528</c:v>
                      </c:pt>
                      <c:pt idx="2309">
                        <c:v>0.6795548536915883</c:v>
                      </c:pt>
                      <c:pt idx="2310">
                        <c:v>0.67173878333067227</c:v>
                      </c:pt>
                      <c:pt idx="2311">
                        <c:v>0.61433135471303724</c:v>
                      </c:pt>
                      <c:pt idx="2312">
                        <c:v>0.62888924370642407</c:v>
                      </c:pt>
                      <c:pt idx="2313">
                        <c:v>0.63000691894193417</c:v>
                      </c:pt>
                      <c:pt idx="2314">
                        <c:v>0.62938953643089057</c:v>
                      </c:pt>
                      <c:pt idx="2315">
                        <c:v>0.58568843472244403</c:v>
                      </c:pt>
                      <c:pt idx="2316">
                        <c:v>0.58610357123849066</c:v>
                      </c:pt>
                      <c:pt idx="2317">
                        <c:v>0.58706157858321373</c:v>
                      </c:pt>
                      <c:pt idx="2318">
                        <c:v>0.59603517734127665</c:v>
                      </c:pt>
                      <c:pt idx="2319">
                        <c:v>0.67173878333067227</c:v>
                      </c:pt>
                      <c:pt idx="2320">
                        <c:v>0.58699771142689872</c:v>
                      </c:pt>
                      <c:pt idx="2321">
                        <c:v>0.67250518920645064</c:v>
                      </c:pt>
                      <c:pt idx="2322">
                        <c:v>0.5424876257384641</c:v>
                      </c:pt>
                      <c:pt idx="2323">
                        <c:v>0.55090530807539895</c:v>
                      </c:pt>
                      <c:pt idx="2324">
                        <c:v>0.67323966150407155</c:v>
                      </c:pt>
                      <c:pt idx="2325">
                        <c:v>0.55166620499831909</c:v>
                      </c:pt>
                      <c:pt idx="2326">
                        <c:v>0.54207248922241724</c:v>
                      </c:pt>
                      <c:pt idx="2327">
                        <c:v>0.58638032891585512</c:v>
                      </c:pt>
                      <c:pt idx="2328">
                        <c:v>0.63799875733094502</c:v>
                      </c:pt>
                      <c:pt idx="2329">
                        <c:v>0.62965564958220244</c:v>
                      </c:pt>
                      <c:pt idx="2330">
                        <c:v>0.63074139123955519</c:v>
                      </c:pt>
                      <c:pt idx="2331">
                        <c:v>0.63016658683272142</c:v>
                      </c:pt>
                      <c:pt idx="2332">
                        <c:v>0.62996434083772423</c:v>
                      </c:pt>
                      <c:pt idx="2333">
                        <c:v>0.58631646175954022</c:v>
                      </c:pt>
                      <c:pt idx="2334">
                        <c:v>0.58513491936771522</c:v>
                      </c:pt>
                      <c:pt idx="2335">
                        <c:v>0.67186651764330196</c:v>
                      </c:pt>
                      <c:pt idx="2336">
                        <c:v>0.62901697801905376</c:v>
                      </c:pt>
                      <c:pt idx="2337">
                        <c:v>0.71551439672148609</c:v>
                      </c:pt>
                      <c:pt idx="2338">
                        <c:v>0.62965564958220244</c:v>
                      </c:pt>
                      <c:pt idx="2339">
                        <c:v>0.62846346266432496</c:v>
                      </c:pt>
                      <c:pt idx="2340">
                        <c:v>0.6391520808690716</c:v>
                      </c:pt>
                      <c:pt idx="2341">
                        <c:v>0.58546489967534199</c:v>
                      </c:pt>
                      <c:pt idx="2342">
                        <c:v>0.62809090425248815</c:v>
                      </c:pt>
                      <c:pt idx="2343">
                        <c:v>0.59391832307174242</c:v>
                      </c:pt>
                      <c:pt idx="2344">
                        <c:v>0.64372287529119343</c:v>
                      </c:pt>
                      <c:pt idx="2345">
                        <c:v>0.72544062400531495</c:v>
                      </c:pt>
                      <c:pt idx="2346">
                        <c:v>0.63916783256870391</c:v>
                      </c:pt>
                      <c:pt idx="2347">
                        <c:v>0.41488636968438986</c:v>
                      </c:pt>
                      <c:pt idx="2348">
                        <c:v>0.58561392304007676</c:v>
                      </c:pt>
                      <c:pt idx="2349">
                        <c:v>0.62872957581563693</c:v>
                      </c:pt>
                      <c:pt idx="2350">
                        <c:v>0.58568843472244403</c:v>
                      </c:pt>
                      <c:pt idx="2351">
                        <c:v>0.6281228378306456</c:v>
                      </c:pt>
                      <c:pt idx="2352">
                        <c:v>0.71551439672148609</c:v>
                      </c:pt>
                      <c:pt idx="2353">
                        <c:v>0.62885731012826651</c:v>
                      </c:pt>
                      <c:pt idx="2354">
                        <c:v>0.54248762573846399</c:v>
                      </c:pt>
                      <c:pt idx="2355">
                        <c:v>0.62901697801905376</c:v>
                      </c:pt>
                      <c:pt idx="2356">
                        <c:v>0.62961307147799261</c:v>
                      </c:pt>
                      <c:pt idx="2357">
                        <c:v>0.62968758316035989</c:v>
                      </c:pt>
                      <c:pt idx="2358">
                        <c:v>0.67223907605513877</c:v>
                      </c:pt>
                      <c:pt idx="2359">
                        <c:v>0.63757194910579273</c:v>
                      </c:pt>
                      <c:pt idx="2360">
                        <c:v>0.54257278194688374</c:v>
                      </c:pt>
                      <c:pt idx="2361">
                        <c:v>0.54239182500399163</c:v>
                      </c:pt>
                      <c:pt idx="2362">
                        <c:v>0.5067404644917104</c:v>
                      </c:pt>
                      <c:pt idx="2363">
                        <c:v>0.58546489967534199</c:v>
                      </c:pt>
                      <c:pt idx="2364">
                        <c:v>0.62938953643089057</c:v>
                      </c:pt>
                      <c:pt idx="2365">
                        <c:v>0.68274068194798676</c:v>
                      </c:pt>
                      <c:pt idx="2366">
                        <c:v>0.5866357975411145</c:v>
                      </c:pt>
                      <c:pt idx="2367">
                        <c:v>0.58616743839480545</c:v>
                      </c:pt>
                      <c:pt idx="2368">
                        <c:v>0.54373303528660388</c:v>
                      </c:pt>
                      <c:pt idx="2369">
                        <c:v>0.7235007825933456</c:v>
                      </c:pt>
                      <c:pt idx="2370">
                        <c:v>0.62876150939379427</c:v>
                      </c:pt>
                      <c:pt idx="2371">
                        <c:v>0.45645856618234071</c:v>
                      </c:pt>
                      <c:pt idx="2372">
                        <c:v>0.58572036830060137</c:v>
                      </c:pt>
                      <c:pt idx="2373">
                        <c:v>0.5942234698420723</c:v>
                      </c:pt>
                      <c:pt idx="2374">
                        <c:v>0.58572036830060137</c:v>
                      </c:pt>
                      <c:pt idx="2375">
                        <c:v>0.5862632391292778</c:v>
                      </c:pt>
                      <c:pt idx="2376">
                        <c:v>0.45892809622651554</c:v>
                      </c:pt>
                      <c:pt idx="2377">
                        <c:v>0.64793271571158451</c:v>
                      </c:pt>
                      <c:pt idx="2378">
                        <c:v>0.63074139123955519</c:v>
                      </c:pt>
                      <c:pt idx="2379">
                        <c:v>0.6281228378306456</c:v>
                      </c:pt>
                      <c:pt idx="2380">
                        <c:v>0.67266485709723789</c:v>
                      </c:pt>
                      <c:pt idx="2381">
                        <c:v>0.62891053275852904</c:v>
                      </c:pt>
                      <c:pt idx="2382">
                        <c:v>0.62987918462930448</c:v>
                      </c:pt>
                      <c:pt idx="2383">
                        <c:v>0.59456194759389258</c:v>
                      </c:pt>
                      <c:pt idx="2384">
                        <c:v>0.6212631308804758</c:v>
                      </c:pt>
                      <c:pt idx="2385">
                        <c:v>0.54369045718239395</c:v>
                      </c:pt>
                      <c:pt idx="2386">
                        <c:v>0.69383321120701713</c:v>
                      </c:pt>
                      <c:pt idx="2387">
                        <c:v>0.5866357975411145</c:v>
                      </c:pt>
                      <c:pt idx="2388">
                        <c:v>0.67301612645696962</c:v>
                      </c:pt>
                      <c:pt idx="2389">
                        <c:v>0.62946404811325773</c:v>
                      </c:pt>
                      <c:pt idx="2390">
                        <c:v>0.63003885252009162</c:v>
                      </c:pt>
                      <c:pt idx="2391">
                        <c:v>0.58586939166533614</c:v>
                      </c:pt>
                      <c:pt idx="2392">
                        <c:v>0.45700143701101714</c:v>
                      </c:pt>
                      <c:pt idx="2393">
                        <c:v>0.49931875033264139</c:v>
                      </c:pt>
                      <c:pt idx="2394">
                        <c:v>0.67288839214433982</c:v>
                      </c:pt>
                      <c:pt idx="2395">
                        <c:v>0.62973564485043654</c:v>
                      </c:pt>
                      <c:pt idx="2396">
                        <c:v>0.58546489967534199</c:v>
                      </c:pt>
                      <c:pt idx="2397">
                        <c:v>0.68636993602639851</c:v>
                      </c:pt>
                      <c:pt idx="2398">
                        <c:v>0.55663410282723957</c:v>
                      </c:pt>
                      <c:pt idx="2399">
                        <c:v>0.71551439672148609</c:v>
                      </c:pt>
                      <c:pt idx="2400">
                        <c:v>0.69112780343027302</c:v>
                      </c:pt>
                      <c:pt idx="2401">
                        <c:v>0.58561392304007676</c:v>
                      </c:pt>
                      <c:pt idx="2402">
                        <c:v>0.63815256460224157</c:v>
                      </c:pt>
                      <c:pt idx="2403">
                        <c:v>0.49927617222843157</c:v>
                      </c:pt>
                      <c:pt idx="2404">
                        <c:v>0.50045771462025646</c:v>
                      </c:pt>
                      <c:pt idx="2405">
                        <c:v>0.64687674243689763</c:v>
                      </c:pt>
                      <c:pt idx="2406">
                        <c:v>0.71551439672148609</c:v>
                      </c:pt>
                      <c:pt idx="2407">
                        <c:v>0.68100947242809584</c:v>
                      </c:pt>
                      <c:pt idx="2408">
                        <c:v>0.54309436372345521</c:v>
                      </c:pt>
                      <c:pt idx="2409">
                        <c:v>0.54250891479056895</c:v>
                      </c:pt>
                      <c:pt idx="2410">
                        <c:v>0.58738091436478801</c:v>
                      </c:pt>
                      <c:pt idx="2411">
                        <c:v>0.58651870775453729</c:v>
                      </c:pt>
                      <c:pt idx="2412">
                        <c:v>0.57977110785522035</c:v>
                      </c:pt>
                      <c:pt idx="2413">
                        <c:v>0.49800947362818671</c:v>
                      </c:pt>
                      <c:pt idx="2414">
                        <c:v>0.62987918462930448</c:v>
                      </c:pt>
                      <c:pt idx="2415">
                        <c:v>0.60139514775054792</c:v>
                      </c:pt>
                      <c:pt idx="2416">
                        <c:v>0.62949598169141519</c:v>
                      </c:pt>
                      <c:pt idx="2417">
                        <c:v>0.58559263398797179</c:v>
                      </c:pt>
                      <c:pt idx="2418">
                        <c:v>0.67301612645696962</c:v>
                      </c:pt>
                      <c:pt idx="2419">
                        <c:v>0.71551439672148609</c:v>
                      </c:pt>
                      <c:pt idx="2420">
                        <c:v>0.5994588931343322</c:v>
                      </c:pt>
                      <c:pt idx="2421">
                        <c:v>0.58606099313428084</c:v>
                      </c:pt>
                      <c:pt idx="2422">
                        <c:v>0.54445686305817242</c:v>
                      </c:pt>
                      <c:pt idx="2423">
                        <c:v>0.59568964144928516</c:v>
                      </c:pt>
                      <c:pt idx="2424">
                        <c:v>0.62876150939379427</c:v>
                      </c:pt>
                      <c:pt idx="2425">
                        <c:v>0.58738091436478801</c:v>
                      </c:pt>
                      <c:pt idx="2426">
                        <c:v>0.55490488606726041</c:v>
                      </c:pt>
                      <c:pt idx="2427">
                        <c:v>0.62938953643089057</c:v>
                      </c:pt>
                      <c:pt idx="2428">
                        <c:v>0.58484751716429828</c:v>
                      </c:pt>
                      <c:pt idx="2429">
                        <c:v>0.62996434083772423</c:v>
                      </c:pt>
                      <c:pt idx="2430">
                        <c:v>0.45623503113523867</c:v>
                      </c:pt>
                      <c:pt idx="2431">
                        <c:v>0.62876150939379427</c:v>
                      </c:pt>
                      <c:pt idx="2432">
                        <c:v>0.55154067859346867</c:v>
                      </c:pt>
                      <c:pt idx="2433">
                        <c:v>0.58628452818138288</c:v>
                      </c:pt>
                      <c:pt idx="2434">
                        <c:v>0.58629517270743525</c:v>
                      </c:pt>
                      <c:pt idx="2435">
                        <c:v>0.50084091755814575</c:v>
                      </c:pt>
                      <c:pt idx="2436">
                        <c:v>0.67177071690882972</c:v>
                      </c:pt>
                      <c:pt idx="2437">
                        <c:v>0.58664644206716698</c:v>
                      </c:pt>
                      <c:pt idx="2438">
                        <c:v>0.62846346266432496</c:v>
                      </c:pt>
                      <c:pt idx="2439">
                        <c:v>0.5858374580871788</c:v>
                      </c:pt>
                      <c:pt idx="2440">
                        <c:v>0.54414817180265052</c:v>
                      </c:pt>
                      <c:pt idx="2441">
                        <c:v>0.55494219115817323</c:v>
                      </c:pt>
                      <c:pt idx="2442">
                        <c:v>0.63997456680615639</c:v>
                      </c:pt>
                      <c:pt idx="2443">
                        <c:v>0.64623911099450049</c:v>
                      </c:pt>
                      <c:pt idx="2444">
                        <c:v>0.55066678628796684</c:v>
                      </c:pt>
                      <c:pt idx="2445">
                        <c:v>0.59604811760523035</c:v>
                      </c:pt>
                      <c:pt idx="2446">
                        <c:v>0.71551439672148609</c:v>
                      </c:pt>
                      <c:pt idx="2447">
                        <c:v>0.49930810580658902</c:v>
                      </c:pt>
                      <c:pt idx="2448">
                        <c:v>0.68292698096835669</c:v>
                      </c:pt>
                      <c:pt idx="2449">
                        <c:v>0.59757485534504173</c:v>
                      </c:pt>
                      <c:pt idx="2450">
                        <c:v>0.58683804353611158</c:v>
                      </c:pt>
                      <c:pt idx="2451">
                        <c:v>0.58711480121347603</c:v>
                      </c:pt>
                      <c:pt idx="2452">
                        <c:v>0.63801348091685617</c:v>
                      </c:pt>
                      <c:pt idx="2453">
                        <c:v>0.62799510351801591</c:v>
                      </c:pt>
                      <c:pt idx="2454">
                        <c:v>0.58773218372451974</c:v>
                      </c:pt>
                      <c:pt idx="2455">
                        <c:v>0.71551439672148609</c:v>
                      </c:pt>
                      <c:pt idx="2456">
                        <c:v>0.62914471233168345</c:v>
                      </c:pt>
                      <c:pt idx="2457">
                        <c:v>0.58543296609718454</c:v>
                      </c:pt>
                      <c:pt idx="2458">
                        <c:v>0.68481328585090684</c:v>
                      </c:pt>
                      <c:pt idx="2459">
                        <c:v>0.62885731012826651</c:v>
                      </c:pt>
                      <c:pt idx="2460">
                        <c:v>0.58671030922348189</c:v>
                      </c:pt>
                      <c:pt idx="2461">
                        <c:v>0.72287340389320942</c:v>
                      </c:pt>
                      <c:pt idx="2462">
                        <c:v>0.54382883602107612</c:v>
                      </c:pt>
                      <c:pt idx="2463">
                        <c:v>0.58616743839480545</c:v>
                      </c:pt>
                      <c:pt idx="2464">
                        <c:v>0.67218585342487636</c:v>
                      </c:pt>
                      <c:pt idx="2465">
                        <c:v>0.45808717866836979</c:v>
                      </c:pt>
                      <c:pt idx="2466">
                        <c:v>0.67223907605513877</c:v>
                      </c:pt>
                      <c:pt idx="2467">
                        <c:v>0.5006812496673585</c:v>
                      </c:pt>
                      <c:pt idx="2468">
                        <c:v>0.55090482921088335</c:v>
                      </c:pt>
                      <c:pt idx="2469">
                        <c:v>0.6292405130661558</c:v>
                      </c:pt>
                      <c:pt idx="2470">
                        <c:v>0.67323966150407155</c:v>
                      </c:pt>
                      <c:pt idx="2471">
                        <c:v>0.63775775338730811</c:v>
                      </c:pt>
                      <c:pt idx="2472">
                        <c:v>0.62859119697695465</c:v>
                      </c:pt>
                      <c:pt idx="2473">
                        <c:v>0.42205044929566499</c:v>
                      </c:pt>
                      <c:pt idx="2474">
                        <c:v>0.62961307147799261</c:v>
                      </c:pt>
                      <c:pt idx="2475">
                        <c:v>0.62849539624248241</c:v>
                      </c:pt>
                      <c:pt idx="2476">
                        <c:v>0.71551439672148609</c:v>
                      </c:pt>
                      <c:pt idx="2477">
                        <c:v>0.542551492894779</c:v>
                      </c:pt>
                      <c:pt idx="2478">
                        <c:v>0.45787428814732023</c:v>
                      </c:pt>
                      <c:pt idx="2479">
                        <c:v>0.62891053275852904</c:v>
                      </c:pt>
                      <c:pt idx="2480">
                        <c:v>0.71551439672148609</c:v>
                      </c:pt>
                      <c:pt idx="2481">
                        <c:v>0.58711480121347603</c:v>
                      </c:pt>
                      <c:pt idx="2482">
                        <c:v>0.55804465883192611</c:v>
                      </c:pt>
                      <c:pt idx="2483">
                        <c:v>0.54258342647293634</c:v>
                      </c:pt>
                      <c:pt idx="2484">
                        <c:v>0.58664644206716698</c:v>
                      </c:pt>
                      <c:pt idx="2485">
                        <c:v>0.62799510351801591</c:v>
                      </c:pt>
                      <c:pt idx="2486">
                        <c:v>0.62891053275852904</c:v>
                      </c:pt>
                      <c:pt idx="2487">
                        <c:v>0.5867635318537443</c:v>
                      </c:pt>
                      <c:pt idx="2488">
                        <c:v>0.58629517270743525</c:v>
                      </c:pt>
                      <c:pt idx="2489">
                        <c:v>0.58558198946191919</c:v>
                      </c:pt>
                      <c:pt idx="2490">
                        <c:v>0.59489283598296683</c:v>
                      </c:pt>
                      <c:pt idx="2491">
                        <c:v>0.72469611969154835</c:v>
                      </c:pt>
                      <c:pt idx="2492">
                        <c:v>0.58696577784874138</c:v>
                      </c:pt>
                      <c:pt idx="2493">
                        <c:v>0.71551439672148609</c:v>
                      </c:pt>
                      <c:pt idx="2494">
                        <c:v>0.49976582042684559</c:v>
                      </c:pt>
                      <c:pt idx="2495">
                        <c:v>0.6292405130661558</c:v>
                      </c:pt>
                      <c:pt idx="2496">
                        <c:v>0.58699771142689872</c:v>
                      </c:pt>
                      <c:pt idx="2497">
                        <c:v>0.67177071690882972</c:v>
                      </c:pt>
                      <c:pt idx="2498">
                        <c:v>0.58600777050401831</c:v>
                      </c:pt>
                      <c:pt idx="2499">
                        <c:v>0.54373303528660388</c:v>
                      </c:pt>
                      <c:pt idx="2500">
                        <c:v>0.62949598169141519</c:v>
                      </c:pt>
                      <c:pt idx="2501">
                        <c:v>0.58816625375050657</c:v>
                      </c:pt>
                      <c:pt idx="2502">
                        <c:v>0.67186651764330196</c:v>
                      </c:pt>
                      <c:pt idx="2503">
                        <c:v>0.58623130555112035</c:v>
                      </c:pt>
                      <c:pt idx="2504">
                        <c:v>0.67218585342487636</c:v>
                      </c:pt>
                      <c:pt idx="2505">
                        <c:v>0.59512116742836874</c:v>
                      </c:pt>
                      <c:pt idx="2506">
                        <c:v>0.49989355473947528</c:v>
                      </c:pt>
                      <c:pt idx="2507">
                        <c:v>0.67223907605513877</c:v>
                      </c:pt>
                      <c:pt idx="2508">
                        <c:v>0.6291766459098409</c:v>
                      </c:pt>
                      <c:pt idx="2509">
                        <c:v>0.67323966150407155</c:v>
                      </c:pt>
                      <c:pt idx="2510">
                        <c:v>0.63655576542169334</c:v>
                      </c:pt>
                      <c:pt idx="2511">
                        <c:v>0.50010644526052483</c:v>
                      </c:pt>
                      <c:pt idx="2512">
                        <c:v>0.62901697801905376</c:v>
                      </c:pt>
                      <c:pt idx="2513">
                        <c:v>0.63809473731369915</c:v>
                      </c:pt>
                      <c:pt idx="2514">
                        <c:v>0.62922986854010332</c:v>
                      </c:pt>
                      <c:pt idx="2515">
                        <c:v>0.54315823087977011</c:v>
                      </c:pt>
                      <c:pt idx="2516">
                        <c:v>0.50013837883868217</c:v>
                      </c:pt>
                      <c:pt idx="2517">
                        <c:v>0.67218585342487636</c:v>
                      </c:pt>
                      <c:pt idx="2518">
                        <c:v>0.71551439672148609</c:v>
                      </c:pt>
                      <c:pt idx="2519">
                        <c:v>0.67288839214433982</c:v>
                      </c:pt>
                      <c:pt idx="2520">
                        <c:v>0.62885731012826651</c:v>
                      </c:pt>
                      <c:pt idx="2521">
                        <c:v>0.54209377827452232</c:v>
                      </c:pt>
                      <c:pt idx="2522">
                        <c:v>0.68047514818837951</c:v>
                      </c:pt>
                      <c:pt idx="2523">
                        <c:v>0.62959178242588743</c:v>
                      </c:pt>
                      <c:pt idx="2524">
                        <c:v>0.62959178242588743</c:v>
                      </c:pt>
                      <c:pt idx="2525">
                        <c:v>0.71551439672148609</c:v>
                      </c:pt>
                      <c:pt idx="2526">
                        <c:v>0.67218585342487636</c:v>
                      </c:pt>
                      <c:pt idx="2527">
                        <c:v>0.54317951993187508</c:v>
                      </c:pt>
                      <c:pt idx="2528">
                        <c:v>0.6297408057906223</c:v>
                      </c:pt>
                      <c:pt idx="2529">
                        <c:v>0.65035243602050763</c:v>
                      </c:pt>
                      <c:pt idx="2530">
                        <c:v>0.67218585342487636</c:v>
                      </c:pt>
                      <c:pt idx="2531">
                        <c:v>0.54324338708818998</c:v>
                      </c:pt>
                      <c:pt idx="2532">
                        <c:v>0.49922294959816904</c:v>
                      </c:pt>
                      <c:pt idx="2533">
                        <c:v>0.62892117728458152</c:v>
                      </c:pt>
                      <c:pt idx="2534">
                        <c:v>0.67173878333067227</c:v>
                      </c:pt>
                      <c:pt idx="2535">
                        <c:v>0.59979915287583041</c:v>
                      </c:pt>
                      <c:pt idx="2536">
                        <c:v>0.54172121986268551</c:v>
                      </c:pt>
                      <c:pt idx="2537">
                        <c:v>0.63003885252009162</c:v>
                      </c:pt>
                      <c:pt idx="2538">
                        <c:v>0.67301612645696962</c:v>
                      </c:pt>
                      <c:pt idx="2539">
                        <c:v>0.55771419978698367</c:v>
                      </c:pt>
                      <c:pt idx="2540">
                        <c:v>0.67323966150407155</c:v>
                      </c:pt>
                      <c:pt idx="2541">
                        <c:v>0.67266485709723789</c:v>
                      </c:pt>
                      <c:pt idx="2542">
                        <c:v>0.58481558358614083</c:v>
                      </c:pt>
                      <c:pt idx="2543">
                        <c:v>0.50036191388578433</c:v>
                      </c:pt>
                      <c:pt idx="2544">
                        <c:v>0.54360530097397419</c:v>
                      </c:pt>
                      <c:pt idx="2545">
                        <c:v>0.68172699772970957</c:v>
                      </c:pt>
                      <c:pt idx="2546">
                        <c:v>0.60133974795732115</c:v>
                      </c:pt>
                      <c:pt idx="2547">
                        <c:v>0.58498589600298057</c:v>
                      </c:pt>
                      <c:pt idx="2548">
                        <c:v>0.54280696152003827</c:v>
                      </c:pt>
                      <c:pt idx="2549">
                        <c:v>0.54222151258715212</c:v>
                      </c:pt>
                      <c:pt idx="2550">
                        <c:v>0.50821998573442162</c:v>
                      </c:pt>
                      <c:pt idx="2551">
                        <c:v>0.71551439672148609</c:v>
                      </c:pt>
                      <c:pt idx="2552">
                        <c:v>0.62936824737878561</c:v>
                      </c:pt>
                      <c:pt idx="2553">
                        <c:v>0.68717582443196579</c:v>
                      </c:pt>
                      <c:pt idx="2554">
                        <c:v>0.67288839214433982</c:v>
                      </c:pt>
                      <c:pt idx="2555">
                        <c:v>0.67173878333067227</c:v>
                      </c:pt>
                      <c:pt idx="2556">
                        <c:v>0.62955984884773009</c:v>
                      </c:pt>
                      <c:pt idx="2557">
                        <c:v>0.50075576134972588</c:v>
                      </c:pt>
                      <c:pt idx="2558">
                        <c:v>0.63039012187982335</c:v>
                      </c:pt>
                      <c:pt idx="2559">
                        <c:v>0.71551439672148609</c:v>
                      </c:pt>
                      <c:pt idx="2560">
                        <c:v>0.6291766459098409</c:v>
                      </c:pt>
                      <c:pt idx="2561">
                        <c:v>0.6292405130661558</c:v>
                      </c:pt>
                      <c:pt idx="2562">
                        <c:v>0.54410559369844058</c:v>
                      </c:pt>
                      <c:pt idx="2563">
                        <c:v>0.50001064452605259</c:v>
                      </c:pt>
                      <c:pt idx="2564">
                        <c:v>0.58789185161530688</c:v>
                      </c:pt>
                      <c:pt idx="2565">
                        <c:v>0.63802447653340166</c:v>
                      </c:pt>
                      <c:pt idx="2566">
                        <c:v>0.67223907605513877</c:v>
                      </c:pt>
                      <c:pt idx="2567">
                        <c:v>0.67323966150407155</c:v>
                      </c:pt>
                      <c:pt idx="2568">
                        <c:v>0.71551439672148609</c:v>
                      </c:pt>
                      <c:pt idx="2569">
                        <c:v>0.55314781743843056</c:v>
                      </c:pt>
                      <c:pt idx="2570">
                        <c:v>0.5873809143647879</c:v>
                      </c:pt>
                      <c:pt idx="2571">
                        <c:v>0.58754058225557526</c:v>
                      </c:pt>
                      <c:pt idx="2572">
                        <c:v>0.54263664910319875</c:v>
                      </c:pt>
                      <c:pt idx="2573">
                        <c:v>0.72969334570031141</c:v>
                      </c:pt>
                      <c:pt idx="2574">
                        <c:v>0.67266485709723789</c:v>
                      </c:pt>
                      <c:pt idx="2575">
                        <c:v>0.54274309436372348</c:v>
                      </c:pt>
                      <c:pt idx="2576">
                        <c:v>0.67177071690882972</c:v>
                      </c:pt>
                      <c:pt idx="2577">
                        <c:v>0.54178508701900041</c:v>
                      </c:pt>
                      <c:pt idx="2578">
                        <c:v>0.50068124966735861</c:v>
                      </c:pt>
                      <c:pt idx="2579">
                        <c:v>0.629112778753526</c:v>
                      </c:pt>
                      <c:pt idx="2580">
                        <c:v>0.4566182340731279</c:v>
                      </c:pt>
                      <c:pt idx="2581">
                        <c:v>0.54133801692479644</c:v>
                      </c:pt>
                      <c:pt idx="2582">
                        <c:v>0.60328198187404114</c:v>
                      </c:pt>
                      <c:pt idx="2583">
                        <c:v>0.4740785064132057</c:v>
                      </c:pt>
                      <c:pt idx="2584">
                        <c:v>0.62872957581563693</c:v>
                      </c:pt>
                      <c:pt idx="2585">
                        <c:v>0.55862055699008117</c:v>
                      </c:pt>
                      <c:pt idx="2586">
                        <c:v>0.67173878333067227</c:v>
                      </c:pt>
                      <c:pt idx="2587">
                        <c:v>0.67223907605513877</c:v>
                      </c:pt>
                      <c:pt idx="2588">
                        <c:v>0.50109638618340535</c:v>
                      </c:pt>
                      <c:pt idx="2589">
                        <c:v>0.5852732982063974</c:v>
                      </c:pt>
                      <c:pt idx="2590">
                        <c:v>0.62996434083772423</c:v>
                      </c:pt>
                      <c:pt idx="2591">
                        <c:v>0.67186651764330196</c:v>
                      </c:pt>
                      <c:pt idx="2592">
                        <c:v>0.67288839214433982</c:v>
                      </c:pt>
                      <c:pt idx="2593">
                        <c:v>0.70125633975117618</c:v>
                      </c:pt>
                      <c:pt idx="2594">
                        <c:v>0.6389676121414114</c:v>
                      </c:pt>
                      <c:pt idx="2595">
                        <c:v>0.50008515620841976</c:v>
                      </c:pt>
                      <c:pt idx="2596">
                        <c:v>0.6281228378306456</c:v>
                      </c:pt>
                      <c:pt idx="2597">
                        <c:v>0.67173878333067227</c:v>
                      </c:pt>
                      <c:pt idx="2598">
                        <c:v>0.67266485709723789</c:v>
                      </c:pt>
                      <c:pt idx="2599">
                        <c:v>0.71551439672148609</c:v>
                      </c:pt>
                      <c:pt idx="2600">
                        <c:v>0.49998935547394757</c:v>
                      </c:pt>
                      <c:pt idx="2601">
                        <c:v>0.59915909865525774</c:v>
                      </c:pt>
                      <c:pt idx="2602">
                        <c:v>0.71551439672148609</c:v>
                      </c:pt>
                      <c:pt idx="2603">
                        <c:v>0.58760444941188994</c:v>
                      </c:pt>
                      <c:pt idx="2604">
                        <c:v>0.62996434083772423</c:v>
                      </c:pt>
                      <c:pt idx="2605">
                        <c:v>0.58559263398797179</c:v>
                      </c:pt>
                      <c:pt idx="2606">
                        <c:v>0.58683804353611169</c:v>
                      </c:pt>
                      <c:pt idx="2607">
                        <c:v>0.54296662941082552</c:v>
                      </c:pt>
                      <c:pt idx="2608">
                        <c:v>0.54410559369844069</c:v>
                      </c:pt>
                      <c:pt idx="2609">
                        <c:v>0.58695513332268878</c:v>
                      </c:pt>
                      <c:pt idx="2610">
                        <c:v>0.58609292671243818</c:v>
                      </c:pt>
                      <c:pt idx="2611">
                        <c:v>0.71551439672148609</c:v>
                      </c:pt>
                      <c:pt idx="2612">
                        <c:v>0.58651870775453729</c:v>
                      </c:pt>
                      <c:pt idx="2613">
                        <c:v>0.58293445834297608</c:v>
                      </c:pt>
                      <c:pt idx="2614">
                        <c:v>0.54306243014529787</c:v>
                      </c:pt>
                      <c:pt idx="2615">
                        <c:v>0.72434432265257276</c:v>
                      </c:pt>
                      <c:pt idx="2616">
                        <c:v>0.58642290702006505</c:v>
                      </c:pt>
                      <c:pt idx="2617">
                        <c:v>0.54362659002607905</c:v>
                      </c:pt>
                      <c:pt idx="2618">
                        <c:v>0.67266485709723789</c:v>
                      </c:pt>
                      <c:pt idx="2619">
                        <c:v>0.4996913087444782</c:v>
                      </c:pt>
                      <c:pt idx="2620">
                        <c:v>0.58728511363031566</c:v>
                      </c:pt>
                      <c:pt idx="2621">
                        <c:v>0.50023417957315464</c:v>
                      </c:pt>
                      <c:pt idx="2622">
                        <c:v>0.63812048006273869</c:v>
                      </c:pt>
                      <c:pt idx="2623">
                        <c:v>0.59379284281565081</c:v>
                      </c:pt>
                      <c:pt idx="2624">
                        <c:v>0.49895683644685729</c:v>
                      </c:pt>
                      <c:pt idx="2625">
                        <c:v>0.71551439672148609</c:v>
                      </c:pt>
                      <c:pt idx="2626">
                        <c:v>0.54298791846293049</c:v>
                      </c:pt>
                      <c:pt idx="2627">
                        <c:v>0.63486226656718814</c:v>
                      </c:pt>
                      <c:pt idx="2628">
                        <c:v>0.71551439672148609</c:v>
                      </c:pt>
                      <c:pt idx="2629">
                        <c:v>0.69669135980660912</c:v>
                      </c:pt>
                      <c:pt idx="2630">
                        <c:v>0.58434722443983178</c:v>
                      </c:pt>
                      <c:pt idx="2631">
                        <c:v>0.62936824737878561</c:v>
                      </c:pt>
                      <c:pt idx="2632">
                        <c:v>0.54244504763425405</c:v>
                      </c:pt>
                      <c:pt idx="2633">
                        <c:v>0.67288839214433982</c:v>
                      </c:pt>
                      <c:pt idx="2634">
                        <c:v>0.58511363031561014</c:v>
                      </c:pt>
                      <c:pt idx="2635">
                        <c:v>0.45658630049497051</c:v>
                      </c:pt>
                      <c:pt idx="2636">
                        <c:v>0.54333918782266222</c:v>
                      </c:pt>
                      <c:pt idx="2637">
                        <c:v>0.54424397253712287</c:v>
                      </c:pt>
                      <c:pt idx="2638">
                        <c:v>0.58645484059822239</c:v>
                      </c:pt>
                      <c:pt idx="2639">
                        <c:v>0.58559263398797179</c:v>
                      </c:pt>
                      <c:pt idx="2640">
                        <c:v>0.63016658683272142</c:v>
                      </c:pt>
                      <c:pt idx="2641">
                        <c:v>0.67323966150407155</c:v>
                      </c:pt>
                      <c:pt idx="2642">
                        <c:v>0.45633083186971096</c:v>
                      </c:pt>
                      <c:pt idx="2643">
                        <c:v>0.62946404811325773</c:v>
                      </c:pt>
                      <c:pt idx="2644">
                        <c:v>0.54196604396189263</c:v>
                      </c:pt>
                      <c:pt idx="2645">
                        <c:v>0.55670270798917387</c:v>
                      </c:pt>
                      <c:pt idx="2646">
                        <c:v>0.63039012187982335</c:v>
                      </c:pt>
                      <c:pt idx="2647">
                        <c:v>0.63039012187982335</c:v>
                      </c:pt>
                      <c:pt idx="2648">
                        <c:v>0.55702608080789473</c:v>
                      </c:pt>
                      <c:pt idx="2649">
                        <c:v>0.62846346266432496</c:v>
                      </c:pt>
                      <c:pt idx="2650">
                        <c:v>0.58610357123849066</c:v>
                      </c:pt>
                      <c:pt idx="2651">
                        <c:v>0.58590132524349359</c:v>
                      </c:pt>
                      <c:pt idx="2652">
                        <c:v>0.62938953643089057</c:v>
                      </c:pt>
                      <c:pt idx="2653">
                        <c:v>0.55673233307937497</c:v>
                      </c:pt>
                      <c:pt idx="2654">
                        <c:v>0.58568843472244403</c:v>
                      </c:pt>
                      <c:pt idx="2655">
                        <c:v>0.5863909734419076</c:v>
                      </c:pt>
                      <c:pt idx="2656">
                        <c:v>0.45668210122944269</c:v>
                      </c:pt>
                      <c:pt idx="2657">
                        <c:v>0.54324338708818998</c:v>
                      </c:pt>
                      <c:pt idx="2658">
                        <c:v>0.58618872744691042</c:v>
                      </c:pt>
                      <c:pt idx="2659">
                        <c:v>0.50062802703709619</c:v>
                      </c:pt>
                      <c:pt idx="2660">
                        <c:v>0.59221547549977782</c:v>
                      </c:pt>
                      <c:pt idx="2661">
                        <c:v>0.45803395603810743</c:v>
                      </c:pt>
                      <c:pt idx="2662">
                        <c:v>0.58728511363031566</c:v>
                      </c:pt>
                      <c:pt idx="2663">
                        <c:v>0.59424140657994029</c:v>
                      </c:pt>
                      <c:pt idx="2664">
                        <c:v>0.58511363031561014</c:v>
                      </c:pt>
                      <c:pt idx="2665">
                        <c:v>0.62927244664431325</c:v>
                      </c:pt>
                      <c:pt idx="2666">
                        <c:v>0.58552876683165678</c:v>
                      </c:pt>
                      <c:pt idx="2667">
                        <c:v>0.58686997711426891</c:v>
                      </c:pt>
                      <c:pt idx="2668">
                        <c:v>0.49898877002501463</c:v>
                      </c:pt>
                      <c:pt idx="2669">
                        <c:v>0.5862632391292778</c:v>
                      </c:pt>
                      <c:pt idx="2670">
                        <c:v>0.45712917132364678</c:v>
                      </c:pt>
                      <c:pt idx="2671">
                        <c:v>0.58613550481664811</c:v>
                      </c:pt>
                      <c:pt idx="2672">
                        <c:v>0.58635903986375015</c:v>
                      </c:pt>
                      <c:pt idx="2673">
                        <c:v>0.58479429453403586</c:v>
                      </c:pt>
                      <c:pt idx="2674">
                        <c:v>0.64309857940118298</c:v>
                      </c:pt>
                      <c:pt idx="2675">
                        <c:v>0.56090528875760381</c:v>
                      </c:pt>
                      <c:pt idx="2676">
                        <c:v>0.62901697801905376</c:v>
                      </c:pt>
                      <c:pt idx="2677">
                        <c:v>0.71551439672148609</c:v>
                      </c:pt>
                      <c:pt idx="2678">
                        <c:v>0.58584810261323106</c:v>
                      </c:pt>
                      <c:pt idx="2679">
                        <c:v>0.60047003497462692</c:v>
                      </c:pt>
                      <c:pt idx="2680">
                        <c:v>0.58664644206716698</c:v>
                      </c:pt>
                      <c:pt idx="2681">
                        <c:v>0.6204337779734902</c:v>
                      </c:pt>
                      <c:pt idx="2682">
                        <c:v>0.55656867634944096</c:v>
                      </c:pt>
                      <c:pt idx="2683">
                        <c:v>0.67177071690882972</c:v>
                      </c:pt>
                      <c:pt idx="2684">
                        <c:v>0.58549683325349933</c:v>
                      </c:pt>
                      <c:pt idx="2685">
                        <c:v>0.54287082867635328</c:v>
                      </c:pt>
                      <c:pt idx="2686">
                        <c:v>0.62914471233168345</c:v>
                      </c:pt>
                      <c:pt idx="2687">
                        <c:v>0.58559263398797179</c:v>
                      </c:pt>
                      <c:pt idx="2688">
                        <c:v>0.54226409069136206</c:v>
                      </c:pt>
                      <c:pt idx="2689">
                        <c:v>0.5867635318537443</c:v>
                      </c:pt>
                      <c:pt idx="2690">
                        <c:v>0.67177071690882972</c:v>
                      </c:pt>
                      <c:pt idx="2691">
                        <c:v>0.58596519239980849</c:v>
                      </c:pt>
                      <c:pt idx="2692">
                        <c:v>0.67266485709723789</c:v>
                      </c:pt>
                      <c:pt idx="2693">
                        <c:v>0.62965564958220244</c:v>
                      </c:pt>
                      <c:pt idx="2694">
                        <c:v>0.5422321571132046</c:v>
                      </c:pt>
                      <c:pt idx="2695">
                        <c:v>0.63888226031524575</c:v>
                      </c:pt>
                      <c:pt idx="2696">
                        <c:v>0.50021289052104945</c:v>
                      </c:pt>
                      <c:pt idx="2697">
                        <c:v>0.54222151258715212</c:v>
                      </c:pt>
                      <c:pt idx="2698">
                        <c:v>0.67186651764330196</c:v>
                      </c:pt>
                      <c:pt idx="2699">
                        <c:v>0.58811538666240892</c:v>
                      </c:pt>
                      <c:pt idx="2700">
                        <c:v>0.5433498323487147</c:v>
                      </c:pt>
                      <c:pt idx="2701">
                        <c:v>0.71551439672148609</c:v>
                      </c:pt>
                      <c:pt idx="2702">
                        <c:v>0.58641226249401257</c:v>
                      </c:pt>
                      <c:pt idx="2703">
                        <c:v>0.58549683325349933</c:v>
                      </c:pt>
                      <c:pt idx="2704">
                        <c:v>0.54363723455213153</c:v>
                      </c:pt>
                      <c:pt idx="2705">
                        <c:v>0.62872957581563693</c:v>
                      </c:pt>
                      <c:pt idx="2706">
                        <c:v>0.67288839214433982</c:v>
                      </c:pt>
                      <c:pt idx="2707">
                        <c:v>0.5579932252641584</c:v>
                      </c:pt>
                      <c:pt idx="2708">
                        <c:v>0.62936824737878561</c:v>
                      </c:pt>
                      <c:pt idx="2709">
                        <c:v>0.67177071690882972</c:v>
                      </c:pt>
                      <c:pt idx="2710">
                        <c:v>0.58673159827558696</c:v>
                      </c:pt>
                      <c:pt idx="2711">
                        <c:v>0.72155867643513949</c:v>
                      </c:pt>
                      <c:pt idx="2712">
                        <c:v>0.54299856298898286</c:v>
                      </c:pt>
                      <c:pt idx="2713">
                        <c:v>0.54101868114322205</c:v>
                      </c:pt>
                      <c:pt idx="2714">
                        <c:v>0.54319016445792756</c:v>
                      </c:pt>
                      <c:pt idx="2715">
                        <c:v>0.5863909734419076</c:v>
                      </c:pt>
                      <c:pt idx="2716">
                        <c:v>0.58513491936771522</c:v>
                      </c:pt>
                      <c:pt idx="2717">
                        <c:v>0.54245569216030654</c:v>
                      </c:pt>
                      <c:pt idx="2718">
                        <c:v>0.71551439672148609</c:v>
                      </c:pt>
                      <c:pt idx="2719">
                        <c:v>0.5867635318537443</c:v>
                      </c:pt>
                      <c:pt idx="2720">
                        <c:v>0.54311565277556029</c:v>
                      </c:pt>
                      <c:pt idx="2721">
                        <c:v>0.65275926897687153</c:v>
                      </c:pt>
                      <c:pt idx="2722">
                        <c:v>0.60452382407663485</c:v>
                      </c:pt>
                      <c:pt idx="2723">
                        <c:v>0.58661450848900953</c:v>
                      </c:pt>
                      <c:pt idx="2724">
                        <c:v>0.58526265368034491</c:v>
                      </c:pt>
                      <c:pt idx="2725">
                        <c:v>0.5428601841503008</c:v>
                      </c:pt>
                      <c:pt idx="2726">
                        <c:v>0.64365666183536152</c:v>
                      </c:pt>
                      <c:pt idx="2727">
                        <c:v>0.67223907605513877</c:v>
                      </c:pt>
                      <c:pt idx="2728">
                        <c:v>0.54375432433870885</c:v>
                      </c:pt>
                      <c:pt idx="2729">
                        <c:v>0.49976582042684548</c:v>
                      </c:pt>
                      <c:pt idx="2730">
                        <c:v>0.62933631380062816</c:v>
                      </c:pt>
                      <c:pt idx="2731">
                        <c:v>0.54410559369844069</c:v>
                      </c:pt>
                      <c:pt idx="2732">
                        <c:v>0.68275392421076475</c:v>
                      </c:pt>
                      <c:pt idx="2733">
                        <c:v>0.62991111820746182</c:v>
                      </c:pt>
                      <c:pt idx="2734">
                        <c:v>0.59505743514835197</c:v>
                      </c:pt>
                      <c:pt idx="2735">
                        <c:v>0.63906143483040756</c:v>
                      </c:pt>
                      <c:pt idx="2736">
                        <c:v>0.5152014941441605</c:v>
                      </c:pt>
                      <c:pt idx="2737">
                        <c:v>0.67186651764330196</c:v>
                      </c:pt>
                      <c:pt idx="2738">
                        <c:v>0.63039012187982346</c:v>
                      </c:pt>
                      <c:pt idx="2739">
                        <c:v>0.54443557400606735</c:v>
                      </c:pt>
                      <c:pt idx="2740">
                        <c:v>0.58546489967534199</c:v>
                      </c:pt>
                      <c:pt idx="2741">
                        <c:v>0.5345841033804084</c:v>
                      </c:pt>
                      <c:pt idx="2742">
                        <c:v>0.54372239076055151</c:v>
                      </c:pt>
                      <c:pt idx="2743">
                        <c:v>0.62927244664431325</c:v>
                      </c:pt>
                      <c:pt idx="2744">
                        <c:v>0.55063365850836754</c:v>
                      </c:pt>
                      <c:pt idx="2745">
                        <c:v>0.62996434083772423</c:v>
                      </c:pt>
                      <c:pt idx="2746">
                        <c:v>0.5862632391292778</c:v>
                      </c:pt>
                      <c:pt idx="2747">
                        <c:v>0.62888924370642407</c:v>
                      </c:pt>
                      <c:pt idx="2748">
                        <c:v>0.55799254461352821</c:v>
                      </c:pt>
                      <c:pt idx="2749">
                        <c:v>0.45735270637074887</c:v>
                      </c:pt>
                      <c:pt idx="2750">
                        <c:v>0.50071318324551606</c:v>
                      </c:pt>
                      <c:pt idx="2751">
                        <c:v>0.4986375006652829</c:v>
                      </c:pt>
                      <c:pt idx="2752">
                        <c:v>0.58603970408217587</c:v>
                      </c:pt>
                      <c:pt idx="2753">
                        <c:v>0.58513491936771522</c:v>
                      </c:pt>
                      <c:pt idx="2754">
                        <c:v>0.58789185161530688</c:v>
                      </c:pt>
                      <c:pt idx="2755">
                        <c:v>0.50183085848102615</c:v>
                      </c:pt>
                      <c:pt idx="2756">
                        <c:v>0.63826122533873109</c:v>
                      </c:pt>
                      <c:pt idx="2757">
                        <c:v>0.67173878333067227</c:v>
                      </c:pt>
                      <c:pt idx="2758">
                        <c:v>0.54180637607110549</c:v>
                      </c:pt>
                      <c:pt idx="2759">
                        <c:v>0.62876150939379427</c:v>
                      </c:pt>
                      <c:pt idx="2760">
                        <c:v>0.5006812496673585</c:v>
                      </c:pt>
                      <c:pt idx="2761">
                        <c:v>0.67288839214433982</c:v>
                      </c:pt>
                      <c:pt idx="2762">
                        <c:v>0.54395657033370592</c:v>
                      </c:pt>
                      <c:pt idx="2763">
                        <c:v>0.62961307147799261</c:v>
                      </c:pt>
                      <c:pt idx="2764">
                        <c:v>0.5854010325190272</c:v>
                      </c:pt>
                      <c:pt idx="2765">
                        <c:v>0.49895683644685729</c:v>
                      </c:pt>
                      <c:pt idx="2766">
                        <c:v>0.60062653052294024</c:v>
                      </c:pt>
                      <c:pt idx="2767">
                        <c:v>0.63074139123955519</c:v>
                      </c:pt>
                      <c:pt idx="2768">
                        <c:v>0.54363723455213153</c:v>
                      </c:pt>
                      <c:pt idx="2769">
                        <c:v>0.62938953643089057</c:v>
                      </c:pt>
                      <c:pt idx="2770">
                        <c:v>0.50152216722550436</c:v>
                      </c:pt>
                      <c:pt idx="2771">
                        <c:v>0.62891053275852904</c:v>
                      </c:pt>
                      <c:pt idx="2772">
                        <c:v>0.63938272969012644</c:v>
                      </c:pt>
                      <c:pt idx="2773">
                        <c:v>0.54309436372345532</c:v>
                      </c:pt>
                      <c:pt idx="2774">
                        <c:v>0.49937197296290387</c:v>
                      </c:pt>
                      <c:pt idx="2775">
                        <c:v>0.67323966150407155</c:v>
                      </c:pt>
                      <c:pt idx="2776">
                        <c:v>0.58626323912927769</c:v>
                      </c:pt>
                      <c:pt idx="2777">
                        <c:v>0.62885731012826651</c:v>
                      </c:pt>
                      <c:pt idx="2778">
                        <c:v>0.54196604396189263</c:v>
                      </c:pt>
                      <c:pt idx="2779">
                        <c:v>0.58629517270743525</c:v>
                      </c:pt>
                      <c:pt idx="2780">
                        <c:v>0.58514556389376771</c:v>
                      </c:pt>
                      <c:pt idx="2781">
                        <c:v>0.49944648464527119</c:v>
                      </c:pt>
                      <c:pt idx="2782">
                        <c:v>0.62809090425248815</c:v>
                      </c:pt>
                      <c:pt idx="2783">
                        <c:v>0.58596519239980849</c:v>
                      </c:pt>
                      <c:pt idx="2784">
                        <c:v>0.67173878333067227</c:v>
                      </c:pt>
                      <c:pt idx="2785">
                        <c:v>0.45601149608813663</c:v>
                      </c:pt>
                      <c:pt idx="2786">
                        <c:v>0.6297408057906223</c:v>
                      </c:pt>
                      <c:pt idx="2787">
                        <c:v>0.55751304656680534</c:v>
                      </c:pt>
                      <c:pt idx="2788">
                        <c:v>0.62927244664431325</c:v>
                      </c:pt>
                      <c:pt idx="2789">
                        <c:v>0.62799510351801591</c:v>
                      </c:pt>
                      <c:pt idx="2790">
                        <c:v>0.64360978277450243</c:v>
                      </c:pt>
                      <c:pt idx="2791">
                        <c:v>0.54448879663632987</c:v>
                      </c:pt>
                      <c:pt idx="2792">
                        <c:v>0.71551439672148609</c:v>
                      </c:pt>
                      <c:pt idx="2793">
                        <c:v>0.6292405130661558</c:v>
                      </c:pt>
                      <c:pt idx="2794">
                        <c:v>0.62841024003406254</c:v>
                      </c:pt>
                      <c:pt idx="2795">
                        <c:v>0.67177071690882972</c:v>
                      </c:pt>
                      <c:pt idx="2796">
                        <c:v>0.55153837838156705</c:v>
                      </c:pt>
                      <c:pt idx="2797">
                        <c:v>0.62987918462930448</c:v>
                      </c:pt>
                      <c:pt idx="2798">
                        <c:v>0.68735433724893735</c:v>
                      </c:pt>
                      <c:pt idx="2799">
                        <c:v>0.54363723455213153</c:v>
                      </c:pt>
                      <c:pt idx="2800">
                        <c:v>0.58546489967534199</c:v>
                      </c:pt>
                      <c:pt idx="2801">
                        <c:v>0.54263664910319864</c:v>
                      </c:pt>
                      <c:pt idx="2802">
                        <c:v>0.63800322859622449</c:v>
                      </c:pt>
                      <c:pt idx="2803">
                        <c:v>0.54213635637873225</c:v>
                      </c:pt>
                      <c:pt idx="2804">
                        <c:v>0.60033114479169403</c:v>
                      </c:pt>
                      <c:pt idx="2805">
                        <c:v>0.62885731012826651</c:v>
                      </c:pt>
                      <c:pt idx="2806">
                        <c:v>0.50746417344183481</c:v>
                      </c:pt>
                      <c:pt idx="2807">
                        <c:v>0.54405237106817816</c:v>
                      </c:pt>
                      <c:pt idx="2808">
                        <c:v>0.59656387877040085</c:v>
                      </c:pt>
                      <c:pt idx="2809">
                        <c:v>0.62853797434669223</c:v>
                      </c:pt>
                      <c:pt idx="2810">
                        <c:v>0.67218585342487636</c:v>
                      </c:pt>
                      <c:pt idx="2811">
                        <c:v>0.62946404811325773</c:v>
                      </c:pt>
                      <c:pt idx="2812">
                        <c:v>0.58476236095587841</c:v>
                      </c:pt>
                      <c:pt idx="2813">
                        <c:v>0.67266485709723789</c:v>
                      </c:pt>
                      <c:pt idx="2814">
                        <c:v>0.54229602426951939</c:v>
                      </c:pt>
                      <c:pt idx="2815">
                        <c:v>0.63074139123955519</c:v>
                      </c:pt>
                      <c:pt idx="2816">
                        <c:v>0.68975422745361947</c:v>
                      </c:pt>
                      <c:pt idx="2817">
                        <c:v>0.58561392304007676</c:v>
                      </c:pt>
                      <c:pt idx="2818">
                        <c:v>0.67266485709723789</c:v>
                      </c:pt>
                      <c:pt idx="2819">
                        <c:v>0.62876150939379427</c:v>
                      </c:pt>
                      <c:pt idx="2820">
                        <c:v>0.72502626789807878</c:v>
                      </c:pt>
                      <c:pt idx="2821">
                        <c:v>0.67323966150407155</c:v>
                      </c:pt>
                      <c:pt idx="2822">
                        <c:v>0.54331789877055725</c:v>
                      </c:pt>
                      <c:pt idx="2823">
                        <c:v>0.62996434083772423</c:v>
                      </c:pt>
                      <c:pt idx="2824">
                        <c:v>0.63061365692692539</c:v>
                      </c:pt>
                      <c:pt idx="2825">
                        <c:v>0.4564904997604981</c:v>
                      </c:pt>
                      <c:pt idx="2826">
                        <c:v>0.63016658683272142</c:v>
                      </c:pt>
                      <c:pt idx="2827">
                        <c:v>0.54263664910319875</c:v>
                      </c:pt>
                      <c:pt idx="2828">
                        <c:v>0.59693864978729472</c:v>
                      </c:pt>
                      <c:pt idx="2829">
                        <c:v>0.45850231518441642</c:v>
                      </c:pt>
                      <c:pt idx="2830">
                        <c:v>0.58600777050401831</c:v>
                      </c:pt>
                      <c:pt idx="2831">
                        <c:v>0.50018095694289211</c:v>
                      </c:pt>
                      <c:pt idx="2832">
                        <c:v>0.58581616903507372</c:v>
                      </c:pt>
                      <c:pt idx="2833">
                        <c:v>0.67173878333067227</c:v>
                      </c:pt>
                      <c:pt idx="2834">
                        <c:v>0.54277502794188093</c:v>
                      </c:pt>
                      <c:pt idx="2835">
                        <c:v>0.63039012187982346</c:v>
                      </c:pt>
                      <c:pt idx="2836">
                        <c:v>0.67301612645696962</c:v>
                      </c:pt>
                      <c:pt idx="2837">
                        <c:v>0.49806269625844912</c:v>
                      </c:pt>
                      <c:pt idx="2838">
                        <c:v>0.58596519239980849</c:v>
                      </c:pt>
                      <c:pt idx="2839">
                        <c:v>0.5501800005294224</c:v>
                      </c:pt>
                      <c:pt idx="2840">
                        <c:v>0.58711480121347603</c:v>
                      </c:pt>
                      <c:pt idx="2841">
                        <c:v>0.58706157858321373</c:v>
                      </c:pt>
                      <c:pt idx="2842">
                        <c:v>0.6281228378306456</c:v>
                      </c:pt>
                      <c:pt idx="2843">
                        <c:v>0.58641226249401257</c:v>
                      </c:pt>
                      <c:pt idx="2844">
                        <c:v>0.54303049656714042</c:v>
                      </c:pt>
                      <c:pt idx="2845">
                        <c:v>0.62876150939379427</c:v>
                      </c:pt>
                      <c:pt idx="2846">
                        <c:v>0.54263664910319864</c:v>
                      </c:pt>
                      <c:pt idx="2847">
                        <c:v>0.58622066102506787</c:v>
                      </c:pt>
                      <c:pt idx="2848">
                        <c:v>0.49898877002501463</c:v>
                      </c:pt>
                      <c:pt idx="2849">
                        <c:v>0.58661450848900953</c:v>
                      </c:pt>
                      <c:pt idx="2850">
                        <c:v>0.58610357123849066</c:v>
                      </c:pt>
                      <c:pt idx="2851">
                        <c:v>0.62991111820746182</c:v>
                      </c:pt>
                      <c:pt idx="2852">
                        <c:v>0.67173878333067227</c:v>
                      </c:pt>
                      <c:pt idx="2853">
                        <c:v>0.54328596519239991</c:v>
                      </c:pt>
                      <c:pt idx="2854">
                        <c:v>0.71551439672148609</c:v>
                      </c:pt>
                      <c:pt idx="2855">
                        <c:v>0.68985664557966386</c:v>
                      </c:pt>
                      <c:pt idx="2856">
                        <c:v>0.62991111820746182</c:v>
                      </c:pt>
                      <c:pt idx="2857">
                        <c:v>0.54222151258715212</c:v>
                      </c:pt>
                      <c:pt idx="2858">
                        <c:v>0.62876150939379427</c:v>
                      </c:pt>
                      <c:pt idx="2859">
                        <c:v>0.58572036830060137</c:v>
                      </c:pt>
                      <c:pt idx="2860">
                        <c:v>0.54209377827452232</c:v>
                      </c:pt>
                      <c:pt idx="2861">
                        <c:v>0.58572036830060137</c:v>
                      </c:pt>
                      <c:pt idx="2862">
                        <c:v>0.67288839214433982</c:v>
                      </c:pt>
                      <c:pt idx="2863">
                        <c:v>0.62955984884773009</c:v>
                      </c:pt>
                      <c:pt idx="2864">
                        <c:v>0.50053222630262384</c:v>
                      </c:pt>
                      <c:pt idx="2865">
                        <c:v>0.6292405130661558</c:v>
                      </c:pt>
                      <c:pt idx="2866">
                        <c:v>0.50133056575655977</c:v>
                      </c:pt>
                      <c:pt idx="2867">
                        <c:v>0.64310341412460503</c:v>
                      </c:pt>
                      <c:pt idx="2868">
                        <c:v>0.62799510351801591</c:v>
                      </c:pt>
                      <c:pt idx="2869">
                        <c:v>0.67266485709723789</c:v>
                      </c:pt>
                      <c:pt idx="2870">
                        <c:v>0.50034062483367925</c:v>
                      </c:pt>
                      <c:pt idx="2871">
                        <c:v>0.58591196976954607</c:v>
                      </c:pt>
                      <c:pt idx="2872">
                        <c:v>0.54408430464633561</c:v>
                      </c:pt>
                      <c:pt idx="2873">
                        <c:v>0.55060978499262769</c:v>
                      </c:pt>
                      <c:pt idx="2874">
                        <c:v>0.62946404811325773</c:v>
                      </c:pt>
                      <c:pt idx="2875">
                        <c:v>0.6580265042464557</c:v>
                      </c:pt>
                      <c:pt idx="2876">
                        <c:v>0.54413752727659803</c:v>
                      </c:pt>
                      <c:pt idx="2877">
                        <c:v>0.62955984884773009</c:v>
                      </c:pt>
                      <c:pt idx="2878">
                        <c:v>0.50004257810420982</c:v>
                      </c:pt>
                      <c:pt idx="2879">
                        <c:v>0.62846346266432496</c:v>
                      </c:pt>
                      <c:pt idx="2880">
                        <c:v>0.65277105882492592</c:v>
                      </c:pt>
                      <c:pt idx="2881">
                        <c:v>0.67173878333067227</c:v>
                      </c:pt>
                      <c:pt idx="2882">
                        <c:v>0.58524136462823995</c:v>
                      </c:pt>
                      <c:pt idx="2883">
                        <c:v>0.67223907605513877</c:v>
                      </c:pt>
                      <c:pt idx="2884">
                        <c:v>0.45588376177550699</c:v>
                      </c:pt>
                      <c:pt idx="2885">
                        <c:v>0.58514556389376771</c:v>
                      </c:pt>
                      <c:pt idx="2886">
                        <c:v>0.62914471233168345</c:v>
                      </c:pt>
                      <c:pt idx="2887">
                        <c:v>0.58543296609718454</c:v>
                      </c:pt>
                      <c:pt idx="2888">
                        <c:v>0.58479429453403586</c:v>
                      </c:pt>
                      <c:pt idx="2889">
                        <c:v>0.62891053275852904</c:v>
                      </c:pt>
                      <c:pt idx="2890">
                        <c:v>0.59603913265967401</c:v>
                      </c:pt>
                      <c:pt idx="2891">
                        <c:v>0.62946404811325773</c:v>
                      </c:pt>
                      <c:pt idx="2892">
                        <c:v>0.71551439672148609</c:v>
                      </c:pt>
                      <c:pt idx="2893">
                        <c:v>0.63920465952884298</c:v>
                      </c:pt>
                      <c:pt idx="2894">
                        <c:v>0.62961307147799261</c:v>
                      </c:pt>
                      <c:pt idx="2895">
                        <c:v>0.68318346299591659</c:v>
                      </c:pt>
                      <c:pt idx="2896">
                        <c:v>0.54331789877055725</c:v>
                      </c:pt>
                      <c:pt idx="2897">
                        <c:v>0.54488264410027143</c:v>
                      </c:pt>
                      <c:pt idx="2898">
                        <c:v>0.55768374678662413</c:v>
                      </c:pt>
                      <c:pt idx="2899">
                        <c:v>0.67323966150407155</c:v>
                      </c:pt>
                      <c:pt idx="2900">
                        <c:v>0.63798186607281171</c:v>
                      </c:pt>
                      <c:pt idx="2901">
                        <c:v>0.68476617851950317</c:v>
                      </c:pt>
                      <c:pt idx="2902">
                        <c:v>0.62959178242588743</c:v>
                      </c:pt>
                      <c:pt idx="2903">
                        <c:v>0.64274925796909088</c:v>
                      </c:pt>
                      <c:pt idx="2904">
                        <c:v>0.67177071690882972</c:v>
                      </c:pt>
                      <c:pt idx="2905">
                        <c:v>0.58648677417637973</c:v>
                      </c:pt>
                      <c:pt idx="2906">
                        <c:v>0.58591196976954607</c:v>
                      </c:pt>
                      <c:pt idx="2907">
                        <c:v>0.62809090425248815</c:v>
                      </c:pt>
                      <c:pt idx="2908">
                        <c:v>0.62996434083772423</c:v>
                      </c:pt>
                      <c:pt idx="2909">
                        <c:v>0.67173878333067227</c:v>
                      </c:pt>
                      <c:pt idx="2910">
                        <c:v>0.45805524509021234</c:v>
                      </c:pt>
                      <c:pt idx="2911">
                        <c:v>0.5863909734419076</c:v>
                      </c:pt>
                      <c:pt idx="2912">
                        <c:v>0.68673467587290693</c:v>
                      </c:pt>
                      <c:pt idx="2913">
                        <c:v>0.62859119697695465</c:v>
                      </c:pt>
                      <c:pt idx="2914">
                        <c:v>0.5868912661663741</c:v>
                      </c:pt>
                      <c:pt idx="2915">
                        <c:v>0.71551439672148609</c:v>
                      </c:pt>
                      <c:pt idx="2916">
                        <c:v>0.58514556389376771</c:v>
                      </c:pt>
                      <c:pt idx="2917">
                        <c:v>0.59550508999927909</c:v>
                      </c:pt>
                      <c:pt idx="2918">
                        <c:v>0.67266485709723789</c:v>
                      </c:pt>
                      <c:pt idx="2919">
                        <c:v>0.63039012187982346</c:v>
                      </c:pt>
                      <c:pt idx="2920">
                        <c:v>0.50027675767736446</c:v>
                      </c:pt>
                      <c:pt idx="2921">
                        <c:v>0.59568845397795789</c:v>
                      </c:pt>
                      <c:pt idx="2922">
                        <c:v>0.68164122128052806</c:v>
                      </c:pt>
                      <c:pt idx="2923">
                        <c:v>0.58711480121347603</c:v>
                      </c:pt>
                      <c:pt idx="2924">
                        <c:v>0.71551439672148609</c:v>
                      </c:pt>
                      <c:pt idx="2925">
                        <c:v>0.59492013409051625</c:v>
                      </c:pt>
                      <c:pt idx="2926">
                        <c:v>0.63761572808532063</c:v>
                      </c:pt>
                      <c:pt idx="2927">
                        <c:v>0.64159130923893903</c:v>
                      </c:pt>
                      <c:pt idx="2928">
                        <c:v>0.67301612645696962</c:v>
                      </c:pt>
                      <c:pt idx="2929">
                        <c:v>0.55621288177601347</c:v>
                      </c:pt>
                      <c:pt idx="2930">
                        <c:v>0.55293886815327076</c:v>
                      </c:pt>
                      <c:pt idx="2931">
                        <c:v>0.58549683325349944</c:v>
                      </c:pt>
                      <c:pt idx="2932">
                        <c:v>0.51475750753594363</c:v>
                      </c:pt>
                      <c:pt idx="2933">
                        <c:v>0.72931084896488108</c:v>
                      </c:pt>
                      <c:pt idx="2934">
                        <c:v>0.70186197581801069</c:v>
                      </c:pt>
                      <c:pt idx="2935">
                        <c:v>0.67250518920645064</c:v>
                      </c:pt>
                      <c:pt idx="2936">
                        <c:v>0.58543296609718454</c:v>
                      </c:pt>
                      <c:pt idx="2937">
                        <c:v>0.60144882002720412</c:v>
                      </c:pt>
                      <c:pt idx="2938">
                        <c:v>0.55407428594006425</c:v>
                      </c:pt>
                      <c:pt idx="2939">
                        <c:v>0.67323966150407155</c:v>
                      </c:pt>
                      <c:pt idx="2940">
                        <c:v>0.58776411730267708</c:v>
                      </c:pt>
                      <c:pt idx="2941">
                        <c:v>0.58591196976954607</c:v>
                      </c:pt>
                      <c:pt idx="2942">
                        <c:v>0.71551439672148609</c:v>
                      </c:pt>
                      <c:pt idx="2943">
                        <c:v>0.71551439672148609</c:v>
                      </c:pt>
                      <c:pt idx="2944">
                        <c:v>0.67250518920645064</c:v>
                      </c:pt>
                      <c:pt idx="2945">
                        <c:v>0.67266485709723789</c:v>
                      </c:pt>
                      <c:pt idx="2946">
                        <c:v>0.46339904790553471</c:v>
                      </c:pt>
                      <c:pt idx="2947">
                        <c:v>0.72960718875294417</c:v>
                      </c:pt>
                      <c:pt idx="2948">
                        <c:v>0.58671030922348189</c:v>
                      </c:pt>
                      <c:pt idx="2949">
                        <c:v>0.59408082945815865</c:v>
                      </c:pt>
                      <c:pt idx="2950">
                        <c:v>0.54427590611528021</c:v>
                      </c:pt>
                      <c:pt idx="2951">
                        <c:v>0.5866357975411145</c:v>
                      </c:pt>
                      <c:pt idx="2952">
                        <c:v>0.58628452818138288</c:v>
                      </c:pt>
                      <c:pt idx="2953">
                        <c:v>0.54376496886476144</c:v>
                      </c:pt>
                      <c:pt idx="2954">
                        <c:v>0.68762212534131106</c:v>
                      </c:pt>
                      <c:pt idx="2955">
                        <c:v>0.68732039341061901</c:v>
                      </c:pt>
                      <c:pt idx="2956">
                        <c:v>0.59436844227511065</c:v>
                      </c:pt>
                      <c:pt idx="2957">
                        <c:v>0.54263664910319875</c:v>
                      </c:pt>
                      <c:pt idx="2958">
                        <c:v>0.58702964500505628</c:v>
                      </c:pt>
                      <c:pt idx="2959">
                        <c:v>0.59493891826480527</c:v>
                      </c:pt>
                      <c:pt idx="2960">
                        <c:v>0.58776411730267708</c:v>
                      </c:pt>
                      <c:pt idx="2961">
                        <c:v>0.49898877002501452</c:v>
                      </c:pt>
                      <c:pt idx="2962">
                        <c:v>0.63730109838978966</c:v>
                      </c:pt>
                      <c:pt idx="2963">
                        <c:v>0.67218585342487636</c:v>
                      </c:pt>
                      <c:pt idx="2964">
                        <c:v>0.54346692213529191</c:v>
                      </c:pt>
                      <c:pt idx="2965">
                        <c:v>0.68246061553006343</c:v>
                      </c:pt>
                      <c:pt idx="2966">
                        <c:v>0.64694892156879669</c:v>
                      </c:pt>
                      <c:pt idx="2967">
                        <c:v>0.71551439672148609</c:v>
                      </c:pt>
                      <c:pt idx="2968">
                        <c:v>0.67177071690882972</c:v>
                      </c:pt>
                      <c:pt idx="2969">
                        <c:v>0.49991484379158013</c:v>
                      </c:pt>
                      <c:pt idx="2970">
                        <c:v>0.68658700313982712</c:v>
                      </c:pt>
                      <c:pt idx="2971">
                        <c:v>0.67173878333067227</c:v>
                      </c:pt>
                      <c:pt idx="2972">
                        <c:v>0.6297408057906223</c:v>
                      </c:pt>
                      <c:pt idx="2973">
                        <c:v>0.58476236095587841</c:v>
                      </c:pt>
                      <c:pt idx="2974">
                        <c:v>0.54386076959923357</c:v>
                      </c:pt>
                      <c:pt idx="2975">
                        <c:v>0.54293469583266818</c:v>
                      </c:pt>
                      <c:pt idx="2976">
                        <c:v>0.58609292671243818</c:v>
                      </c:pt>
                      <c:pt idx="2977">
                        <c:v>0.67177071690882972</c:v>
                      </c:pt>
                      <c:pt idx="2978">
                        <c:v>0.5432859651923998</c:v>
                      </c:pt>
                      <c:pt idx="2979">
                        <c:v>0.62859119697695465</c:v>
                      </c:pt>
                      <c:pt idx="2980">
                        <c:v>0.58498589600298057</c:v>
                      </c:pt>
                      <c:pt idx="2981">
                        <c:v>0.62946404811325773</c:v>
                      </c:pt>
                      <c:pt idx="2982">
                        <c:v>0.5432220980360849</c:v>
                      </c:pt>
                      <c:pt idx="2983">
                        <c:v>0.49981904305710784</c:v>
                      </c:pt>
                      <c:pt idx="2984">
                        <c:v>0.58623130555112035</c:v>
                      </c:pt>
                      <c:pt idx="2985">
                        <c:v>0.49998935547394741</c:v>
                      </c:pt>
                      <c:pt idx="2986">
                        <c:v>0.67173878333067227</c:v>
                      </c:pt>
                      <c:pt idx="2987">
                        <c:v>0.62888924370642407</c:v>
                      </c:pt>
                      <c:pt idx="2988">
                        <c:v>0.59506562679932151</c:v>
                      </c:pt>
                      <c:pt idx="2989">
                        <c:v>0.62961307147799261</c:v>
                      </c:pt>
                      <c:pt idx="2990">
                        <c:v>0.49995742189579007</c:v>
                      </c:pt>
                      <c:pt idx="2991">
                        <c:v>0.41316195646388848</c:v>
                      </c:pt>
                      <c:pt idx="2992">
                        <c:v>0.58513491936771522</c:v>
                      </c:pt>
                      <c:pt idx="2993">
                        <c:v>0.67177071690882972</c:v>
                      </c:pt>
                      <c:pt idx="2994">
                        <c:v>0.54410559369844058</c:v>
                      </c:pt>
                      <c:pt idx="2995">
                        <c:v>0.6292405130661558</c:v>
                      </c:pt>
                      <c:pt idx="2996">
                        <c:v>0.71551439672148609</c:v>
                      </c:pt>
                      <c:pt idx="2997">
                        <c:v>0.67250518920645064</c:v>
                      </c:pt>
                      <c:pt idx="2998">
                        <c:v>0.58558198946191919</c:v>
                      </c:pt>
                      <c:pt idx="2999">
                        <c:v>0.58728511363031566</c:v>
                      </c:pt>
                      <c:pt idx="3000">
                        <c:v>0.71551439672148609</c:v>
                      </c:pt>
                      <c:pt idx="3001">
                        <c:v>0.62876150939379427</c:v>
                      </c:pt>
                      <c:pt idx="3002">
                        <c:v>0.50116025333972014</c:v>
                      </c:pt>
                      <c:pt idx="3003">
                        <c:v>0.58479429453403586</c:v>
                      </c:pt>
                      <c:pt idx="3004">
                        <c:v>0.67173878333067227</c:v>
                      </c:pt>
                      <c:pt idx="3005">
                        <c:v>0.58683804353611158</c:v>
                      </c:pt>
                      <c:pt idx="3006">
                        <c:v>0.58741284794294546</c:v>
                      </c:pt>
                      <c:pt idx="3007">
                        <c:v>0.62949598169141519</c:v>
                      </c:pt>
                      <c:pt idx="3008">
                        <c:v>0.54363723455213153</c:v>
                      </c:pt>
                      <c:pt idx="3009">
                        <c:v>0.67991951577208465</c:v>
                      </c:pt>
                      <c:pt idx="3010">
                        <c:v>0.63795015414988721</c:v>
                      </c:pt>
                      <c:pt idx="3011">
                        <c:v>0.67173878333067227</c:v>
                      </c:pt>
                      <c:pt idx="3012">
                        <c:v>0.63000691894193417</c:v>
                      </c:pt>
                      <c:pt idx="3013">
                        <c:v>0.58651870775453729</c:v>
                      </c:pt>
                      <c:pt idx="3014">
                        <c:v>0.54151897386768855</c:v>
                      </c:pt>
                      <c:pt idx="3015">
                        <c:v>0.50002128905210497</c:v>
                      </c:pt>
                      <c:pt idx="3016">
                        <c:v>0.67223907605513877</c:v>
                      </c:pt>
                      <c:pt idx="3017">
                        <c:v>0.5444675075842248</c:v>
                      </c:pt>
                      <c:pt idx="3018">
                        <c:v>0.61028101136701574</c:v>
                      </c:pt>
                      <c:pt idx="3019">
                        <c:v>0.54309436372345532</c:v>
                      </c:pt>
                      <c:pt idx="3020">
                        <c:v>0.67288839214433982</c:v>
                      </c:pt>
                      <c:pt idx="3021">
                        <c:v>0.49937197296290387</c:v>
                      </c:pt>
                      <c:pt idx="3022">
                        <c:v>0.60058313030922061</c:v>
                      </c:pt>
                      <c:pt idx="3023">
                        <c:v>0.67250518920645064</c:v>
                      </c:pt>
                      <c:pt idx="3024">
                        <c:v>0.62933631380062816</c:v>
                      </c:pt>
                      <c:pt idx="3025">
                        <c:v>0.59575534584653245</c:v>
                      </c:pt>
                      <c:pt idx="3026">
                        <c:v>0.71551439672148609</c:v>
                      </c:pt>
                      <c:pt idx="3027">
                        <c:v>0.58609292671243818</c:v>
                      </c:pt>
                      <c:pt idx="3028">
                        <c:v>0.58690191069242637</c:v>
                      </c:pt>
                      <c:pt idx="3029">
                        <c:v>0.59336392155346485</c:v>
                      </c:pt>
                      <c:pt idx="3030">
                        <c:v>0.58648677417637973</c:v>
                      </c:pt>
                      <c:pt idx="3031">
                        <c:v>0.58558198946191919</c:v>
                      </c:pt>
                      <c:pt idx="3032">
                        <c:v>0.5868912661663741</c:v>
                      </c:pt>
                      <c:pt idx="3033">
                        <c:v>0.63074139123955519</c:v>
                      </c:pt>
                      <c:pt idx="3034">
                        <c:v>0.55421656234534722</c:v>
                      </c:pt>
                      <c:pt idx="3035">
                        <c:v>0.5449612996201042</c:v>
                      </c:pt>
                      <c:pt idx="3036">
                        <c:v>0.66490889162706668</c:v>
                      </c:pt>
                      <c:pt idx="3037">
                        <c:v>0.54133801692479644</c:v>
                      </c:pt>
                      <c:pt idx="3038">
                        <c:v>0.63061365692692539</c:v>
                      </c:pt>
                      <c:pt idx="3039">
                        <c:v>0.58481558358614083</c:v>
                      </c:pt>
                      <c:pt idx="3040">
                        <c:v>0.54346692213529191</c:v>
                      </c:pt>
                      <c:pt idx="3041">
                        <c:v>0.54178508701900041</c:v>
                      </c:pt>
                      <c:pt idx="3042">
                        <c:v>0.6292405130661558</c:v>
                      </c:pt>
                      <c:pt idx="3043">
                        <c:v>0.4994145510671138</c:v>
                      </c:pt>
                      <c:pt idx="3044">
                        <c:v>0.62914471233168345</c:v>
                      </c:pt>
                      <c:pt idx="3045">
                        <c:v>0.49850976635265309</c:v>
                      </c:pt>
                      <c:pt idx="3046">
                        <c:v>0.54298791846293049</c:v>
                      </c:pt>
                      <c:pt idx="3047">
                        <c:v>0.68631378540204602</c:v>
                      </c:pt>
                      <c:pt idx="3048">
                        <c:v>0.63546870520039378</c:v>
                      </c:pt>
                      <c:pt idx="3049">
                        <c:v>0.58789185161530688</c:v>
                      </c:pt>
                      <c:pt idx="3050">
                        <c:v>0.62872957581563693</c:v>
                      </c:pt>
                      <c:pt idx="3051">
                        <c:v>0.54225344616530946</c:v>
                      </c:pt>
                      <c:pt idx="3052">
                        <c:v>0.62936824737878561</c:v>
                      </c:pt>
                      <c:pt idx="3053">
                        <c:v>0.5867635318537443</c:v>
                      </c:pt>
                      <c:pt idx="3054">
                        <c:v>0.5862632391292778</c:v>
                      </c:pt>
                      <c:pt idx="3055">
                        <c:v>0.62927244664431325</c:v>
                      </c:pt>
                      <c:pt idx="3056">
                        <c:v>0.71551439672148609</c:v>
                      </c:pt>
                      <c:pt idx="3057">
                        <c:v>0.58674224280163934</c:v>
                      </c:pt>
                      <c:pt idx="3058">
                        <c:v>0.62927244664431325</c:v>
                      </c:pt>
                      <c:pt idx="3059">
                        <c:v>0.67173878333067227</c:v>
                      </c:pt>
                      <c:pt idx="3060">
                        <c:v>0.54222151258715212</c:v>
                      </c:pt>
                      <c:pt idx="3061">
                        <c:v>0.58558198946191919</c:v>
                      </c:pt>
                      <c:pt idx="3062">
                        <c:v>0.629112778753526</c:v>
                      </c:pt>
                      <c:pt idx="3063">
                        <c:v>0.59436461102869287</c:v>
                      </c:pt>
                      <c:pt idx="3064">
                        <c:v>0.72687571956948205</c:v>
                      </c:pt>
                      <c:pt idx="3065">
                        <c:v>0.49991484379158013</c:v>
                      </c:pt>
                      <c:pt idx="3066">
                        <c:v>0.6863840803442155</c:v>
                      </c:pt>
                      <c:pt idx="3067">
                        <c:v>0.54309436372345532</c:v>
                      </c:pt>
                      <c:pt idx="3068">
                        <c:v>0.46574446973130146</c:v>
                      </c:pt>
                      <c:pt idx="3069">
                        <c:v>0.67266485709723789</c:v>
                      </c:pt>
                      <c:pt idx="3070">
                        <c:v>0.67223907605513877</c:v>
                      </c:pt>
                      <c:pt idx="3071">
                        <c:v>0.45674596838575765</c:v>
                      </c:pt>
                      <c:pt idx="3072">
                        <c:v>0.62888924370642407</c:v>
                      </c:pt>
                      <c:pt idx="3073">
                        <c:v>0.67218585342487636</c:v>
                      </c:pt>
                      <c:pt idx="3074">
                        <c:v>0.42787545959079687</c:v>
                      </c:pt>
                      <c:pt idx="3075">
                        <c:v>0.54309436372345521</c:v>
                      </c:pt>
                      <c:pt idx="3076">
                        <c:v>0.71551439672148609</c:v>
                      </c:pt>
                      <c:pt idx="3077">
                        <c:v>0.63000691894193417</c:v>
                      </c:pt>
                      <c:pt idx="3078">
                        <c:v>0.6281228378306456</c:v>
                      </c:pt>
                      <c:pt idx="3079">
                        <c:v>0.58606099313428084</c:v>
                      </c:pt>
                      <c:pt idx="3080">
                        <c:v>0.72015349234360826</c:v>
                      </c:pt>
                      <c:pt idx="3081">
                        <c:v>0.54366916813028898</c:v>
                      </c:pt>
                      <c:pt idx="3082">
                        <c:v>0.54213635637873225</c:v>
                      </c:pt>
                      <c:pt idx="3083">
                        <c:v>0.55232266343370129</c:v>
                      </c:pt>
                      <c:pt idx="3084">
                        <c:v>0.5866464420671671</c:v>
                      </c:pt>
                      <c:pt idx="3085">
                        <c:v>0.62841024003406254</c:v>
                      </c:pt>
                      <c:pt idx="3086">
                        <c:v>0.55188077455479223</c:v>
                      </c:pt>
                      <c:pt idx="3087">
                        <c:v>0.58733833626057808</c:v>
                      </c:pt>
                      <c:pt idx="3088">
                        <c:v>0.67218585342487636</c:v>
                      </c:pt>
                      <c:pt idx="3089">
                        <c:v>0.62968758316035989</c:v>
                      </c:pt>
                      <c:pt idx="3090">
                        <c:v>0.67301612645696962</c:v>
                      </c:pt>
                      <c:pt idx="3091">
                        <c:v>0.54340305497897723</c:v>
                      </c:pt>
                      <c:pt idx="3092">
                        <c:v>0.62799510351801591</c:v>
                      </c:pt>
                      <c:pt idx="3093">
                        <c:v>0.58622066102506787</c:v>
                      </c:pt>
                      <c:pt idx="3094">
                        <c:v>0.67250518920645064</c:v>
                      </c:pt>
                      <c:pt idx="3095">
                        <c:v>0.72434880966264181</c:v>
                      </c:pt>
                      <c:pt idx="3096">
                        <c:v>0.5866464420671671</c:v>
                      </c:pt>
                      <c:pt idx="3097">
                        <c:v>0.5863909734419076</c:v>
                      </c:pt>
                      <c:pt idx="3098">
                        <c:v>0.67266485709723789</c:v>
                      </c:pt>
                      <c:pt idx="3099">
                        <c:v>0.58623130555112035</c:v>
                      </c:pt>
                      <c:pt idx="3100">
                        <c:v>0.63061365692692539</c:v>
                      </c:pt>
                      <c:pt idx="3101">
                        <c:v>0.62914471233168345</c:v>
                      </c:pt>
                      <c:pt idx="3102">
                        <c:v>0.54453137474053981</c:v>
                      </c:pt>
                      <c:pt idx="3103">
                        <c:v>0.72974137800834971</c:v>
                      </c:pt>
                      <c:pt idx="3104">
                        <c:v>0.62859119697695465</c:v>
                      </c:pt>
                      <c:pt idx="3105">
                        <c:v>0.45524509021235832</c:v>
                      </c:pt>
                      <c:pt idx="3106">
                        <c:v>0.54356272286976426</c:v>
                      </c:pt>
                      <c:pt idx="3107">
                        <c:v>0.68725908743121322</c:v>
                      </c:pt>
                      <c:pt idx="3108">
                        <c:v>0.67218585342487636</c:v>
                      </c:pt>
                      <c:pt idx="3109">
                        <c:v>0.54306243014529787</c:v>
                      </c:pt>
                      <c:pt idx="3110">
                        <c:v>0.58584810261323106</c:v>
                      </c:pt>
                      <c:pt idx="3111">
                        <c:v>0.63799438757854032</c:v>
                      </c:pt>
                      <c:pt idx="3112">
                        <c:v>0.5434136995050296</c:v>
                      </c:pt>
                      <c:pt idx="3113">
                        <c:v>0.62987918462930448</c:v>
                      </c:pt>
                      <c:pt idx="3114">
                        <c:v>0.67266485709723789</c:v>
                      </c:pt>
                      <c:pt idx="3115">
                        <c:v>0.63683041248945282</c:v>
                      </c:pt>
                      <c:pt idx="3116">
                        <c:v>0.51001247556604257</c:v>
                      </c:pt>
                      <c:pt idx="3117">
                        <c:v>0.67218585342487636</c:v>
                      </c:pt>
                      <c:pt idx="3118">
                        <c:v>0.58609292671243818</c:v>
                      </c:pt>
                      <c:pt idx="3119">
                        <c:v>0.54333918782266222</c:v>
                      </c:pt>
                      <c:pt idx="3120">
                        <c:v>0.62955984884773009</c:v>
                      </c:pt>
                      <c:pt idx="3121">
                        <c:v>0.67250518920645064</c:v>
                      </c:pt>
                      <c:pt idx="3122">
                        <c:v>0.58660386396295716</c:v>
                      </c:pt>
                      <c:pt idx="3123">
                        <c:v>0.63508138426319982</c:v>
                      </c:pt>
                      <c:pt idx="3124">
                        <c:v>0.54308371919740284</c:v>
                      </c:pt>
                      <c:pt idx="3125">
                        <c:v>0.68231205100842574</c:v>
                      </c:pt>
                      <c:pt idx="3126">
                        <c:v>0.67218585342487636</c:v>
                      </c:pt>
                      <c:pt idx="3127">
                        <c:v>0.62965564958220244</c:v>
                      </c:pt>
                      <c:pt idx="3128">
                        <c:v>0.5867635318537443</c:v>
                      </c:pt>
                      <c:pt idx="3129">
                        <c:v>0.63039012187982335</c:v>
                      </c:pt>
                      <c:pt idx="3130">
                        <c:v>0.72983072828098439</c:v>
                      </c:pt>
                      <c:pt idx="3131">
                        <c:v>0.64497364526103351</c:v>
                      </c:pt>
                      <c:pt idx="3132">
                        <c:v>0.58811538666240892</c:v>
                      </c:pt>
                      <c:pt idx="3133">
                        <c:v>0.64288106365589492</c:v>
                      </c:pt>
                      <c:pt idx="3134">
                        <c:v>0.58558198946191919</c:v>
                      </c:pt>
                      <c:pt idx="3135">
                        <c:v>0.58599712597796594</c:v>
                      </c:pt>
                      <c:pt idx="3136">
                        <c:v>0.67177071690882972</c:v>
                      </c:pt>
                      <c:pt idx="3137">
                        <c:v>0.629112778753526</c:v>
                      </c:pt>
                      <c:pt idx="3138">
                        <c:v>0.68721618823746489</c:v>
                      </c:pt>
                      <c:pt idx="3139">
                        <c:v>0.68045298846088564</c:v>
                      </c:pt>
                      <c:pt idx="3140">
                        <c:v>0.62853797434669223</c:v>
                      </c:pt>
                      <c:pt idx="3141">
                        <c:v>0.71551439672148609</c:v>
                      </c:pt>
                      <c:pt idx="3142">
                        <c:v>0.54400979296396834</c:v>
                      </c:pt>
                      <c:pt idx="3143">
                        <c:v>0.54290276225451062</c:v>
                      </c:pt>
                      <c:pt idx="3144">
                        <c:v>0.63901219131304798</c:v>
                      </c:pt>
                      <c:pt idx="3145">
                        <c:v>0.6302304539890361</c:v>
                      </c:pt>
                      <c:pt idx="3146">
                        <c:v>0.54337112140081978</c:v>
                      </c:pt>
                      <c:pt idx="3147">
                        <c:v>0.60098274237621874</c:v>
                      </c:pt>
                      <c:pt idx="3148">
                        <c:v>0.58645484059822239</c:v>
                      </c:pt>
                      <c:pt idx="3149">
                        <c:v>0.63003885252009162</c:v>
                      </c:pt>
                      <c:pt idx="3150">
                        <c:v>0.62959178242588743</c:v>
                      </c:pt>
                      <c:pt idx="3151">
                        <c:v>0.62927244664431325</c:v>
                      </c:pt>
                      <c:pt idx="3152">
                        <c:v>0.63003885252009162</c:v>
                      </c:pt>
                      <c:pt idx="3153">
                        <c:v>0.6297408057906223</c:v>
                      </c:pt>
                      <c:pt idx="3154">
                        <c:v>0.54309436372345532</c:v>
                      </c:pt>
                      <c:pt idx="3155">
                        <c:v>0.62849539624248241</c:v>
                      </c:pt>
                      <c:pt idx="3156">
                        <c:v>0.63061365692692539</c:v>
                      </c:pt>
                      <c:pt idx="3157">
                        <c:v>0.58629517270743525</c:v>
                      </c:pt>
                      <c:pt idx="3158">
                        <c:v>0.54139123955505875</c:v>
                      </c:pt>
                      <c:pt idx="3159">
                        <c:v>0.69448957547051049</c:v>
                      </c:pt>
                      <c:pt idx="3160">
                        <c:v>0.5858374580871788</c:v>
                      </c:pt>
                      <c:pt idx="3161">
                        <c:v>0.64595732848928999</c:v>
                      </c:pt>
                      <c:pt idx="3162">
                        <c:v>0.58471978285166859</c:v>
                      </c:pt>
                      <c:pt idx="3163">
                        <c:v>0.71551439672148609</c:v>
                      </c:pt>
                      <c:pt idx="3164">
                        <c:v>0.62968758316035989</c:v>
                      </c:pt>
                      <c:pt idx="3165">
                        <c:v>0.67288839214433982</c:v>
                      </c:pt>
                      <c:pt idx="3166">
                        <c:v>0.58648677417637973</c:v>
                      </c:pt>
                      <c:pt idx="3167">
                        <c:v>0.5867635318537443</c:v>
                      </c:pt>
                      <c:pt idx="3168">
                        <c:v>0.60104378092091071</c:v>
                      </c:pt>
                      <c:pt idx="3169">
                        <c:v>0.59746950685575506</c:v>
                      </c:pt>
                      <c:pt idx="3170">
                        <c:v>0.5432220980360849</c:v>
                      </c:pt>
                      <c:pt idx="3171">
                        <c:v>0.54178508701900041</c:v>
                      </c:pt>
                      <c:pt idx="3172">
                        <c:v>0.62946404811325773</c:v>
                      </c:pt>
                      <c:pt idx="3173">
                        <c:v>0.58686997711426891</c:v>
                      </c:pt>
                      <c:pt idx="3174">
                        <c:v>0.58498589600298057</c:v>
                      </c:pt>
                      <c:pt idx="3175">
                        <c:v>0.63039012187982346</c:v>
                      </c:pt>
                      <c:pt idx="3176">
                        <c:v>0.67186651764330196</c:v>
                      </c:pt>
                      <c:pt idx="3177">
                        <c:v>0.49876523497791253</c:v>
                      </c:pt>
                      <c:pt idx="3178">
                        <c:v>0.63003885252009162</c:v>
                      </c:pt>
                      <c:pt idx="3179">
                        <c:v>0.45703337058917448</c:v>
                      </c:pt>
                      <c:pt idx="3180">
                        <c:v>0.62892117728458152</c:v>
                      </c:pt>
                      <c:pt idx="3181">
                        <c:v>0.62991111820746182</c:v>
                      </c:pt>
                      <c:pt idx="3182">
                        <c:v>0.6291766459098409</c:v>
                      </c:pt>
                      <c:pt idx="3183">
                        <c:v>0.6292405130661558</c:v>
                      </c:pt>
                      <c:pt idx="3184">
                        <c:v>0.58628452818138288</c:v>
                      </c:pt>
                      <c:pt idx="3185">
                        <c:v>0.6302304539890361</c:v>
                      </c:pt>
                      <c:pt idx="3186">
                        <c:v>0.67186651764330196</c:v>
                      </c:pt>
                      <c:pt idx="3187">
                        <c:v>0.67218585342487636</c:v>
                      </c:pt>
                      <c:pt idx="3188">
                        <c:v>0.58642290702006505</c:v>
                      </c:pt>
                      <c:pt idx="3189">
                        <c:v>0.58699771142689872</c:v>
                      </c:pt>
                      <c:pt idx="3190">
                        <c:v>0.60031251432144717</c:v>
                      </c:pt>
                      <c:pt idx="3191">
                        <c:v>0.45773590930863806</c:v>
                      </c:pt>
                      <c:pt idx="3192">
                        <c:v>0.67218585342487636</c:v>
                      </c:pt>
                      <c:pt idx="3193">
                        <c:v>0.54362659002607905</c:v>
                      </c:pt>
                      <c:pt idx="3194">
                        <c:v>0.62859119697695465</c:v>
                      </c:pt>
                      <c:pt idx="3195">
                        <c:v>0.62959178242588743</c:v>
                      </c:pt>
                      <c:pt idx="3196">
                        <c:v>0.45892809622651554</c:v>
                      </c:pt>
                      <c:pt idx="3197">
                        <c:v>0.50071318324551606</c:v>
                      </c:pt>
                      <c:pt idx="3198">
                        <c:v>0.58618872744691042</c:v>
                      </c:pt>
                      <c:pt idx="3199">
                        <c:v>0.58639097344190749</c:v>
                      </c:pt>
                      <c:pt idx="3200">
                        <c:v>0.50004257810420982</c:v>
                      </c:pt>
                      <c:pt idx="3201">
                        <c:v>0.58760444941188994</c:v>
                      </c:pt>
                      <c:pt idx="3202">
                        <c:v>0.58508169673745281</c:v>
                      </c:pt>
                      <c:pt idx="3203">
                        <c:v>0.5852732982063974</c:v>
                      </c:pt>
                      <c:pt idx="3204">
                        <c:v>0.61497661862518815</c:v>
                      </c:pt>
                      <c:pt idx="3205">
                        <c:v>0.54216828995688959</c:v>
                      </c:pt>
                      <c:pt idx="3206">
                        <c:v>0.62965564958220244</c:v>
                      </c:pt>
                      <c:pt idx="3207">
                        <c:v>0.63016658683272142</c:v>
                      </c:pt>
                      <c:pt idx="3208">
                        <c:v>0.58728511363031566</c:v>
                      </c:pt>
                      <c:pt idx="3209">
                        <c:v>0.68543915965955571</c:v>
                      </c:pt>
                      <c:pt idx="3210">
                        <c:v>0.62996434083772423</c:v>
                      </c:pt>
                      <c:pt idx="3211">
                        <c:v>0.67323966150407155</c:v>
                      </c:pt>
                      <c:pt idx="3212">
                        <c:v>0.62987918462930448</c:v>
                      </c:pt>
                      <c:pt idx="3213">
                        <c:v>0.58586939166533614</c:v>
                      </c:pt>
                      <c:pt idx="3214">
                        <c:v>0.58591196976954607</c:v>
                      </c:pt>
                      <c:pt idx="3215">
                        <c:v>0.64310368772819915</c:v>
                      </c:pt>
                      <c:pt idx="3216">
                        <c:v>0.45709723774548933</c:v>
                      </c:pt>
                      <c:pt idx="3217">
                        <c:v>0.71551439672148609</c:v>
                      </c:pt>
                      <c:pt idx="3218">
                        <c:v>0.67218585342487636</c:v>
                      </c:pt>
                      <c:pt idx="3219">
                        <c:v>0.62949598169141519</c:v>
                      </c:pt>
                      <c:pt idx="3220">
                        <c:v>0.62949598169141519</c:v>
                      </c:pt>
                      <c:pt idx="3221">
                        <c:v>0.58591196976954607</c:v>
                      </c:pt>
                      <c:pt idx="3222">
                        <c:v>0.72386546156046405</c:v>
                      </c:pt>
                      <c:pt idx="3223">
                        <c:v>0.67223907605513877</c:v>
                      </c:pt>
                      <c:pt idx="3224">
                        <c:v>0.62933631380062816</c:v>
                      </c:pt>
                      <c:pt idx="3225">
                        <c:v>0.58543296609718454</c:v>
                      </c:pt>
                      <c:pt idx="3226">
                        <c:v>0.62809090425248815</c:v>
                      </c:pt>
                      <c:pt idx="3227">
                        <c:v>0.49915908244185425</c:v>
                      </c:pt>
                      <c:pt idx="3228">
                        <c:v>0.62892117728458152</c:v>
                      </c:pt>
                      <c:pt idx="3229">
                        <c:v>0.59531863076296365</c:v>
                      </c:pt>
                      <c:pt idx="3230">
                        <c:v>0.45155652757507669</c:v>
                      </c:pt>
                      <c:pt idx="3231">
                        <c:v>0.6405953491525942</c:v>
                      </c:pt>
                      <c:pt idx="3232">
                        <c:v>0.54376496886476144</c:v>
                      </c:pt>
                      <c:pt idx="3233">
                        <c:v>0.67288839214433982</c:v>
                      </c:pt>
                      <c:pt idx="3234">
                        <c:v>0.54340305497897723</c:v>
                      </c:pt>
                      <c:pt idx="3235">
                        <c:v>0.62959178242588743</c:v>
                      </c:pt>
                      <c:pt idx="3236">
                        <c:v>0.62996434083772423</c:v>
                      </c:pt>
                      <c:pt idx="3237">
                        <c:v>0.49925488317632655</c:v>
                      </c:pt>
                      <c:pt idx="3238">
                        <c:v>0.63039012187982335</c:v>
                      </c:pt>
                      <c:pt idx="3239">
                        <c:v>0.67218585342487636</c:v>
                      </c:pt>
                      <c:pt idx="3240">
                        <c:v>0.49992548831763262</c:v>
                      </c:pt>
                      <c:pt idx="3241">
                        <c:v>0.68677481616501812</c:v>
                      </c:pt>
                      <c:pt idx="3242">
                        <c:v>0.50040449198999415</c:v>
                      </c:pt>
                      <c:pt idx="3243">
                        <c:v>0.55668720889654999</c:v>
                      </c:pt>
                      <c:pt idx="3244">
                        <c:v>0.63003885252009162</c:v>
                      </c:pt>
                      <c:pt idx="3245">
                        <c:v>0.63003885252009162</c:v>
                      </c:pt>
                      <c:pt idx="3246">
                        <c:v>0.58562456756612913</c:v>
                      </c:pt>
                      <c:pt idx="3247">
                        <c:v>0.62955984884773009</c:v>
                      </c:pt>
                      <c:pt idx="3248">
                        <c:v>0.6292405130661558</c:v>
                      </c:pt>
                      <c:pt idx="3249">
                        <c:v>0.50104316355314293</c:v>
                      </c:pt>
                      <c:pt idx="3250">
                        <c:v>0.5434136995050296</c:v>
                      </c:pt>
                      <c:pt idx="3251">
                        <c:v>0.62959178242588743</c:v>
                      </c:pt>
                      <c:pt idx="3252">
                        <c:v>0.67218585342487636</c:v>
                      </c:pt>
                      <c:pt idx="3253">
                        <c:v>0.54366916813028898</c:v>
                      </c:pt>
                      <c:pt idx="3254">
                        <c:v>0.62987918462930448</c:v>
                      </c:pt>
                      <c:pt idx="3255">
                        <c:v>0.63788774953287097</c:v>
                      </c:pt>
                      <c:pt idx="3256">
                        <c:v>0.54354143381765918</c:v>
                      </c:pt>
                      <c:pt idx="3257">
                        <c:v>0.586135504816648</c:v>
                      </c:pt>
                      <c:pt idx="3258">
                        <c:v>0.63061365692692539</c:v>
                      </c:pt>
                      <c:pt idx="3259">
                        <c:v>0.62872957581563693</c:v>
                      </c:pt>
                      <c:pt idx="3260">
                        <c:v>0.58572036830060137</c:v>
                      </c:pt>
                      <c:pt idx="3261">
                        <c:v>0.62892117728458152</c:v>
                      </c:pt>
                      <c:pt idx="3262">
                        <c:v>0.5007451168236734</c:v>
                      </c:pt>
                      <c:pt idx="3263">
                        <c:v>0.58484751716429828</c:v>
                      </c:pt>
                      <c:pt idx="3264">
                        <c:v>0.63039012187982346</c:v>
                      </c:pt>
                      <c:pt idx="3265">
                        <c:v>0.71551439672148609</c:v>
                      </c:pt>
                      <c:pt idx="3266">
                        <c:v>0.41266166373942204</c:v>
                      </c:pt>
                      <c:pt idx="3267">
                        <c:v>0.55188134278298784</c:v>
                      </c:pt>
                      <c:pt idx="3268">
                        <c:v>0.54411623822449307</c:v>
                      </c:pt>
                      <c:pt idx="3269">
                        <c:v>0.45736335089680125</c:v>
                      </c:pt>
                      <c:pt idx="3270">
                        <c:v>0.60060000948825176</c:v>
                      </c:pt>
                      <c:pt idx="3271">
                        <c:v>0.58572036830060137</c:v>
                      </c:pt>
                      <c:pt idx="3272">
                        <c:v>0.45511735589972846</c:v>
                      </c:pt>
                      <c:pt idx="3273">
                        <c:v>0.51419422337930754</c:v>
                      </c:pt>
                      <c:pt idx="3274">
                        <c:v>0.67173878333067227</c:v>
                      </c:pt>
                      <c:pt idx="3275">
                        <c:v>0.58667837564532443</c:v>
                      </c:pt>
                      <c:pt idx="3276">
                        <c:v>0.54296662941082541</c:v>
                      </c:pt>
                      <c:pt idx="3277">
                        <c:v>0.54986430241604589</c:v>
                      </c:pt>
                      <c:pt idx="3278">
                        <c:v>0.6390060317058277</c:v>
                      </c:pt>
                      <c:pt idx="3279">
                        <c:v>0.37153653733567521</c:v>
                      </c:pt>
                      <c:pt idx="3280">
                        <c:v>0.45515993400393839</c:v>
                      </c:pt>
                      <c:pt idx="3281">
                        <c:v>0.62991111820746182</c:v>
                      </c:pt>
                      <c:pt idx="3282">
                        <c:v>0.71551439672148609</c:v>
                      </c:pt>
                      <c:pt idx="3283">
                        <c:v>0.58591196976954607</c:v>
                      </c:pt>
                      <c:pt idx="3284">
                        <c:v>0.63061365692692539</c:v>
                      </c:pt>
                      <c:pt idx="3285">
                        <c:v>0.62965564958220244</c:v>
                      </c:pt>
                      <c:pt idx="3286">
                        <c:v>0.73273538546124639</c:v>
                      </c:pt>
                      <c:pt idx="3287">
                        <c:v>0.59366307083637548</c:v>
                      </c:pt>
                      <c:pt idx="3288">
                        <c:v>0.67323966150407155</c:v>
                      </c:pt>
                      <c:pt idx="3289">
                        <c:v>0.62922986854010332</c:v>
                      </c:pt>
                      <c:pt idx="3290">
                        <c:v>0.5866357975411145</c:v>
                      </c:pt>
                      <c:pt idx="3291">
                        <c:v>0.62914471233168345</c:v>
                      </c:pt>
                      <c:pt idx="3292">
                        <c:v>0.62961307147799261</c:v>
                      </c:pt>
                      <c:pt idx="3293">
                        <c:v>0.49998935547394741</c:v>
                      </c:pt>
                      <c:pt idx="3294">
                        <c:v>0.50072382777156843</c:v>
                      </c:pt>
                      <c:pt idx="3295">
                        <c:v>0.62959178242588743</c:v>
                      </c:pt>
                      <c:pt idx="3296">
                        <c:v>0.63880049320092314</c:v>
                      </c:pt>
                      <c:pt idx="3297">
                        <c:v>0.5777323415888691</c:v>
                      </c:pt>
                      <c:pt idx="3298">
                        <c:v>0.4574272180531162</c:v>
                      </c:pt>
                      <c:pt idx="3299">
                        <c:v>0.6438437681232938</c:v>
                      </c:pt>
                      <c:pt idx="3300">
                        <c:v>0.67301612645696962</c:v>
                      </c:pt>
                      <c:pt idx="3301">
                        <c:v>0.54295598488477315</c:v>
                      </c:pt>
                      <c:pt idx="3302">
                        <c:v>0.45726755016232906</c:v>
                      </c:pt>
                      <c:pt idx="3303">
                        <c:v>0.58513491936771522</c:v>
                      </c:pt>
                      <c:pt idx="3304">
                        <c:v>0.64389853172599121</c:v>
                      </c:pt>
                      <c:pt idx="3305">
                        <c:v>0.54376496886476133</c:v>
                      </c:pt>
                      <c:pt idx="3306">
                        <c:v>0.58588003619138873</c:v>
                      </c:pt>
                      <c:pt idx="3307">
                        <c:v>0.62936824737878561</c:v>
                      </c:pt>
                      <c:pt idx="3308">
                        <c:v>0.62853797434669223</c:v>
                      </c:pt>
                      <c:pt idx="3309">
                        <c:v>0.67218585342487636</c:v>
                      </c:pt>
                      <c:pt idx="3310">
                        <c:v>0.58702964500505628</c:v>
                      </c:pt>
                      <c:pt idx="3311">
                        <c:v>0.58591196976954607</c:v>
                      </c:pt>
                      <c:pt idx="3312">
                        <c:v>0.62933631380062816</c:v>
                      </c:pt>
                      <c:pt idx="3313">
                        <c:v>0.58760444941188994</c:v>
                      </c:pt>
                      <c:pt idx="3314">
                        <c:v>0.50008515620841976</c:v>
                      </c:pt>
                      <c:pt idx="3315">
                        <c:v>0.54427590611528021</c:v>
                      </c:pt>
                      <c:pt idx="3316">
                        <c:v>0.63606488398776839</c:v>
                      </c:pt>
                      <c:pt idx="3317">
                        <c:v>0.64354999816344449</c:v>
                      </c:pt>
                      <c:pt idx="3318">
                        <c:v>0.5444675075842248</c:v>
                      </c:pt>
                      <c:pt idx="3319">
                        <c:v>0.41565277556016822</c:v>
                      </c:pt>
                      <c:pt idx="3320">
                        <c:v>0.54340305497897723</c:v>
                      </c:pt>
                      <c:pt idx="3321">
                        <c:v>0.5867635318537443</c:v>
                      </c:pt>
                      <c:pt idx="3322">
                        <c:v>0.63807186329628551</c:v>
                      </c:pt>
                      <c:pt idx="3323">
                        <c:v>0.71551439672148609</c:v>
                      </c:pt>
                      <c:pt idx="3324">
                        <c:v>0.54260471552504141</c:v>
                      </c:pt>
                      <c:pt idx="3325">
                        <c:v>0.64385001255897234</c:v>
                      </c:pt>
                      <c:pt idx="3326">
                        <c:v>0.71551439672148609</c:v>
                      </c:pt>
                      <c:pt idx="3327">
                        <c:v>0.51727146907624677</c:v>
                      </c:pt>
                      <c:pt idx="3328">
                        <c:v>0.68505988296887244</c:v>
                      </c:pt>
                      <c:pt idx="3329">
                        <c:v>0.67250518920645064</c:v>
                      </c:pt>
                      <c:pt idx="3330">
                        <c:v>0.67323966150407155</c:v>
                      </c:pt>
                      <c:pt idx="3331">
                        <c:v>0.54273244983767099</c:v>
                      </c:pt>
                      <c:pt idx="3332">
                        <c:v>0.67250518920645064</c:v>
                      </c:pt>
                      <c:pt idx="3333">
                        <c:v>0.5003725584118367</c:v>
                      </c:pt>
                      <c:pt idx="3334">
                        <c:v>0.59512281358945451</c:v>
                      </c:pt>
                      <c:pt idx="3335">
                        <c:v>0.586135504816648</c:v>
                      </c:pt>
                      <c:pt idx="3336">
                        <c:v>0.5866357975411145</c:v>
                      </c:pt>
                      <c:pt idx="3337">
                        <c:v>0.67218585342487636</c:v>
                      </c:pt>
                      <c:pt idx="3338">
                        <c:v>0.62965564958220244</c:v>
                      </c:pt>
                      <c:pt idx="3339">
                        <c:v>0.58754058225557526</c:v>
                      </c:pt>
                      <c:pt idx="3340">
                        <c:v>0.67288839214433982</c:v>
                      </c:pt>
                      <c:pt idx="3341">
                        <c:v>0.49963808611421567</c:v>
                      </c:pt>
                      <c:pt idx="3342">
                        <c:v>0.41515248283570177</c:v>
                      </c:pt>
                      <c:pt idx="3343">
                        <c:v>0.6297408057906223</c:v>
                      </c:pt>
                      <c:pt idx="3344">
                        <c:v>0.58591196976954607</c:v>
                      </c:pt>
                      <c:pt idx="3345">
                        <c:v>0.54443557400606735</c:v>
                      </c:pt>
                      <c:pt idx="3346">
                        <c:v>0.58603970408217587</c:v>
                      </c:pt>
                      <c:pt idx="3347">
                        <c:v>0.49986162116131788</c:v>
                      </c:pt>
                      <c:pt idx="3348">
                        <c:v>0.54408430464633561</c:v>
                      </c:pt>
                      <c:pt idx="3349">
                        <c:v>0.63061365692692539</c:v>
                      </c:pt>
                      <c:pt idx="3350">
                        <c:v>0.67266485709723789</c:v>
                      </c:pt>
                      <c:pt idx="3351">
                        <c:v>0.62885731012826651</c:v>
                      </c:pt>
                      <c:pt idx="3352">
                        <c:v>0.55694376684811586</c:v>
                      </c:pt>
                      <c:pt idx="3353">
                        <c:v>0.62955984884773009</c:v>
                      </c:pt>
                      <c:pt idx="3354">
                        <c:v>0.54258342647293634</c:v>
                      </c:pt>
                      <c:pt idx="3355">
                        <c:v>0.58648677417637973</c:v>
                      </c:pt>
                      <c:pt idx="3356">
                        <c:v>0.58556070040981434</c:v>
                      </c:pt>
                      <c:pt idx="3357">
                        <c:v>0.58591196976954607</c:v>
                      </c:pt>
                      <c:pt idx="3358">
                        <c:v>0.62933631380062816</c:v>
                      </c:pt>
                      <c:pt idx="3359">
                        <c:v>0.62841024003406254</c:v>
                      </c:pt>
                      <c:pt idx="3360">
                        <c:v>0.67250518920645064</c:v>
                      </c:pt>
                      <c:pt idx="3361">
                        <c:v>0.63546027402128447</c:v>
                      </c:pt>
                      <c:pt idx="3362">
                        <c:v>0.62809090425248815</c:v>
                      </c:pt>
                      <c:pt idx="3363">
                        <c:v>0.58599712597796594</c:v>
                      </c:pt>
                      <c:pt idx="3364">
                        <c:v>0.5448400659960615</c:v>
                      </c:pt>
                      <c:pt idx="3365">
                        <c:v>0.45816169035073717</c:v>
                      </c:pt>
                      <c:pt idx="3366">
                        <c:v>0.54229602426951939</c:v>
                      </c:pt>
                      <c:pt idx="3367">
                        <c:v>0.67288839214433982</c:v>
                      </c:pt>
                      <c:pt idx="3368">
                        <c:v>0.62914471233168345</c:v>
                      </c:pt>
                      <c:pt idx="3369">
                        <c:v>0.58690191069242637</c:v>
                      </c:pt>
                      <c:pt idx="3370">
                        <c:v>0.58594390334770352</c:v>
                      </c:pt>
                      <c:pt idx="3371">
                        <c:v>0.6302304539890361</c:v>
                      </c:pt>
                      <c:pt idx="3372">
                        <c:v>0.58481558358614083</c:v>
                      </c:pt>
                      <c:pt idx="3373">
                        <c:v>0.49985097663526545</c:v>
                      </c:pt>
                      <c:pt idx="3374">
                        <c:v>0.54363723455213153</c:v>
                      </c:pt>
                      <c:pt idx="3375">
                        <c:v>0.54388205865133865</c:v>
                      </c:pt>
                      <c:pt idx="3376">
                        <c:v>0.6292405130661558</c:v>
                      </c:pt>
                      <c:pt idx="3377">
                        <c:v>0.67223907605513877</c:v>
                      </c:pt>
                      <c:pt idx="3378">
                        <c:v>0.49800947362818671</c:v>
                      </c:pt>
                      <c:pt idx="3379">
                        <c:v>0.5862632391292778</c:v>
                      </c:pt>
                      <c:pt idx="3380">
                        <c:v>0.62891053275852904</c:v>
                      </c:pt>
                      <c:pt idx="3381">
                        <c:v>0.62876150939379427</c:v>
                      </c:pt>
                      <c:pt idx="3382">
                        <c:v>0.50055351535472892</c:v>
                      </c:pt>
                      <c:pt idx="3383">
                        <c:v>0.54274309436372348</c:v>
                      </c:pt>
                      <c:pt idx="3384">
                        <c:v>0.58613550481664811</c:v>
                      </c:pt>
                      <c:pt idx="3385">
                        <c:v>0.45733141731864385</c:v>
                      </c:pt>
                      <c:pt idx="3386">
                        <c:v>0.54298791846293049</c:v>
                      </c:pt>
                      <c:pt idx="3387">
                        <c:v>0.49934003938474641</c:v>
                      </c:pt>
                      <c:pt idx="3388">
                        <c:v>0.67266485709723789</c:v>
                      </c:pt>
                      <c:pt idx="3389">
                        <c:v>0.58606099313428084</c:v>
                      </c:pt>
                      <c:pt idx="3390">
                        <c:v>0.68073280198662256</c:v>
                      </c:pt>
                      <c:pt idx="3391">
                        <c:v>0.54325403161424246</c:v>
                      </c:pt>
                      <c:pt idx="3392">
                        <c:v>0.68233734397802137</c:v>
                      </c:pt>
                      <c:pt idx="3393">
                        <c:v>0.5868912661663741</c:v>
                      </c:pt>
                      <c:pt idx="3394">
                        <c:v>0.67301612645696962</c:v>
                      </c:pt>
                      <c:pt idx="3395">
                        <c:v>0.4994145510671138</c:v>
                      </c:pt>
                      <c:pt idx="3396">
                        <c:v>0.67250518920645064</c:v>
                      </c:pt>
                      <c:pt idx="3397">
                        <c:v>0.67301612645696962</c:v>
                      </c:pt>
                      <c:pt idx="3398">
                        <c:v>0.613669503296428</c:v>
                      </c:pt>
                      <c:pt idx="3399">
                        <c:v>0.49930810580658891</c:v>
                      </c:pt>
                      <c:pt idx="3400">
                        <c:v>0.5011283197615628</c:v>
                      </c:pt>
                      <c:pt idx="3401">
                        <c:v>0.67173878333067227</c:v>
                      </c:pt>
                      <c:pt idx="3402">
                        <c:v>0.62888924370642407</c:v>
                      </c:pt>
                      <c:pt idx="3403">
                        <c:v>0.67186651764330196</c:v>
                      </c:pt>
                      <c:pt idx="3404">
                        <c:v>0.67250518920645064</c:v>
                      </c:pt>
                      <c:pt idx="3405">
                        <c:v>0.58661450848900953</c:v>
                      </c:pt>
                      <c:pt idx="3406">
                        <c:v>0.62927244664431325</c:v>
                      </c:pt>
                      <c:pt idx="3407">
                        <c:v>0.5002448240992069</c:v>
                      </c:pt>
                      <c:pt idx="3408">
                        <c:v>0.67266485709723789</c:v>
                      </c:pt>
                      <c:pt idx="3409">
                        <c:v>0.6292405130661558</c:v>
                      </c:pt>
                      <c:pt idx="3410">
                        <c:v>0.5414870402895311</c:v>
                      </c:pt>
                      <c:pt idx="3411">
                        <c:v>0.62927244664431325</c:v>
                      </c:pt>
                      <c:pt idx="3412">
                        <c:v>0.5863271062855927</c:v>
                      </c:pt>
                      <c:pt idx="3413">
                        <c:v>0.45824684655915704</c:v>
                      </c:pt>
                      <c:pt idx="3414">
                        <c:v>0.5005641598807814</c:v>
                      </c:pt>
                      <c:pt idx="3415">
                        <c:v>0.67186651764330196</c:v>
                      </c:pt>
                      <c:pt idx="3416">
                        <c:v>0.58498589600298057</c:v>
                      </c:pt>
                      <c:pt idx="3417">
                        <c:v>0.6865255706801292</c:v>
                      </c:pt>
                      <c:pt idx="3418">
                        <c:v>0.58546489967534199</c:v>
                      </c:pt>
                      <c:pt idx="3419">
                        <c:v>0.59666428351066414</c:v>
                      </c:pt>
                      <c:pt idx="3420">
                        <c:v>0.5873809143647879</c:v>
                      </c:pt>
                      <c:pt idx="3421">
                        <c:v>0.68710989159157077</c:v>
                      </c:pt>
                      <c:pt idx="3422">
                        <c:v>0.58699771142689872</c:v>
                      </c:pt>
                      <c:pt idx="3423">
                        <c:v>0.58590132524349359</c:v>
                      </c:pt>
                      <c:pt idx="3424">
                        <c:v>0.62892117728458152</c:v>
                      </c:pt>
                      <c:pt idx="3425">
                        <c:v>0.50877194839276429</c:v>
                      </c:pt>
                      <c:pt idx="3426">
                        <c:v>0.58559263398797179</c:v>
                      </c:pt>
                      <c:pt idx="3427">
                        <c:v>0.63003885252009162</c:v>
                      </c:pt>
                      <c:pt idx="3428">
                        <c:v>0.5852732982063974</c:v>
                      </c:pt>
                      <c:pt idx="3429">
                        <c:v>0.63016658683272142</c:v>
                      </c:pt>
                      <c:pt idx="3430">
                        <c:v>0.54199797754005008</c:v>
                      </c:pt>
                      <c:pt idx="3431">
                        <c:v>0.49908457075948698</c:v>
                      </c:pt>
                      <c:pt idx="3432">
                        <c:v>0.63825066360365545</c:v>
                      </c:pt>
                      <c:pt idx="3433">
                        <c:v>0.6291766459098409</c:v>
                      </c:pt>
                      <c:pt idx="3434">
                        <c:v>0.58683804353611158</c:v>
                      </c:pt>
                      <c:pt idx="3435">
                        <c:v>0.50142636649103201</c:v>
                      </c:pt>
                      <c:pt idx="3436">
                        <c:v>0.63947041795065684</c:v>
                      </c:pt>
                      <c:pt idx="3437">
                        <c:v>0.45866198307520356</c:v>
                      </c:pt>
                      <c:pt idx="3438">
                        <c:v>0.54398850391186326</c:v>
                      </c:pt>
                      <c:pt idx="3439">
                        <c:v>0.59530329699944429</c:v>
                      </c:pt>
                      <c:pt idx="3440">
                        <c:v>0.62949598169141519</c:v>
                      </c:pt>
                      <c:pt idx="3441">
                        <c:v>0.58610357123849066</c:v>
                      </c:pt>
                      <c:pt idx="3442">
                        <c:v>0.54402043749002071</c:v>
                      </c:pt>
                      <c:pt idx="3443">
                        <c:v>0.62298244793790669</c:v>
                      </c:pt>
                      <c:pt idx="3444">
                        <c:v>0.54405237106817828</c:v>
                      </c:pt>
                      <c:pt idx="3445">
                        <c:v>0.58711480121347603</c:v>
                      </c:pt>
                      <c:pt idx="3446">
                        <c:v>0.59460043163093235</c:v>
                      </c:pt>
                      <c:pt idx="3447">
                        <c:v>0.62809090425248815</c:v>
                      </c:pt>
                      <c:pt idx="3448">
                        <c:v>0.58661450848900965</c:v>
                      </c:pt>
                      <c:pt idx="3449">
                        <c:v>0.58584810261323106</c:v>
                      </c:pt>
                      <c:pt idx="3450">
                        <c:v>0.67266485709723789</c:v>
                      </c:pt>
                      <c:pt idx="3451">
                        <c:v>0.71551439672148609</c:v>
                      </c:pt>
                      <c:pt idx="3452">
                        <c:v>0.63016658683272142</c:v>
                      </c:pt>
                      <c:pt idx="3453">
                        <c:v>0.67323966150407155</c:v>
                      </c:pt>
                      <c:pt idx="3454">
                        <c:v>0.73518228625276028</c:v>
                      </c:pt>
                      <c:pt idx="3455">
                        <c:v>0.62959178242588743</c:v>
                      </c:pt>
                      <c:pt idx="3456">
                        <c:v>0.67223907605513877</c:v>
                      </c:pt>
                      <c:pt idx="3457">
                        <c:v>0.54331789877055736</c:v>
                      </c:pt>
                      <c:pt idx="3458">
                        <c:v>0.58594390334770352</c:v>
                      </c:pt>
                      <c:pt idx="3459">
                        <c:v>0.67288839214433982</c:v>
                      </c:pt>
                      <c:pt idx="3460">
                        <c:v>0.54373303528660388</c:v>
                      </c:pt>
                      <c:pt idx="3461">
                        <c:v>0.58584810261323106</c:v>
                      </c:pt>
                      <c:pt idx="3462">
                        <c:v>0.46617074346161003</c:v>
                      </c:pt>
                      <c:pt idx="3463">
                        <c:v>0.62946404811325773</c:v>
                      </c:pt>
                      <c:pt idx="3464">
                        <c:v>0.62938953643089057</c:v>
                      </c:pt>
                      <c:pt idx="3465">
                        <c:v>0.6297408057906223</c:v>
                      </c:pt>
                      <c:pt idx="3466">
                        <c:v>0.59627634297826304</c:v>
                      </c:pt>
                      <c:pt idx="3467">
                        <c:v>0.63039012187982346</c:v>
                      </c:pt>
                      <c:pt idx="3468">
                        <c:v>0.62946404811325773</c:v>
                      </c:pt>
                      <c:pt idx="3469">
                        <c:v>0.63039012187982346</c:v>
                      </c:pt>
                      <c:pt idx="3470">
                        <c:v>0.62938953643089057</c:v>
                      </c:pt>
                      <c:pt idx="3471">
                        <c:v>0.58484751716429828</c:v>
                      </c:pt>
                      <c:pt idx="3472">
                        <c:v>0.62876150939379427</c:v>
                      </c:pt>
                      <c:pt idx="3473">
                        <c:v>0.64290924975595698</c:v>
                      </c:pt>
                      <c:pt idx="3474">
                        <c:v>0.5862632391292778</c:v>
                      </c:pt>
                      <c:pt idx="3475">
                        <c:v>0.58559263398797179</c:v>
                      </c:pt>
                      <c:pt idx="3476">
                        <c:v>0.59506975792885664</c:v>
                      </c:pt>
                      <c:pt idx="3477">
                        <c:v>0.45636276544786841</c:v>
                      </c:pt>
                      <c:pt idx="3478">
                        <c:v>0.5862632391292778</c:v>
                      </c:pt>
                      <c:pt idx="3479">
                        <c:v>0.68722497555399853</c:v>
                      </c:pt>
                      <c:pt idx="3480">
                        <c:v>0.58776411730267708</c:v>
                      </c:pt>
                      <c:pt idx="3481">
                        <c:v>0.54400979296396834</c:v>
                      </c:pt>
                      <c:pt idx="3482">
                        <c:v>0.67177071690882972</c:v>
                      </c:pt>
                      <c:pt idx="3483">
                        <c:v>0.55398231966566336</c:v>
                      </c:pt>
                      <c:pt idx="3484">
                        <c:v>0.586135504816648</c:v>
                      </c:pt>
                      <c:pt idx="3485">
                        <c:v>0.54363723455213153</c:v>
                      </c:pt>
                      <c:pt idx="3486">
                        <c:v>0.45709723774548944</c:v>
                      </c:pt>
                      <c:pt idx="3487">
                        <c:v>0.54337112140081967</c:v>
                      </c:pt>
                      <c:pt idx="3488">
                        <c:v>0.62938953643089057</c:v>
                      </c:pt>
                      <c:pt idx="3489">
                        <c:v>0.54360530097397419</c:v>
                      </c:pt>
                      <c:pt idx="3490">
                        <c:v>0.58690191069242637</c:v>
                      </c:pt>
                      <c:pt idx="3491">
                        <c:v>0.67266485709723789</c:v>
                      </c:pt>
                      <c:pt idx="3492">
                        <c:v>0.58706157858321373</c:v>
                      </c:pt>
                      <c:pt idx="3493">
                        <c:v>0.58661450848900953</c:v>
                      </c:pt>
                      <c:pt idx="3494">
                        <c:v>0.49208569811426689</c:v>
                      </c:pt>
                      <c:pt idx="3495">
                        <c:v>0.54510617914737347</c:v>
                      </c:pt>
                      <c:pt idx="3496">
                        <c:v>0.63573248960312423</c:v>
                      </c:pt>
                      <c:pt idx="3497">
                        <c:v>0.64422434651499394</c:v>
                      </c:pt>
                      <c:pt idx="3498">
                        <c:v>0.62938953643089057</c:v>
                      </c:pt>
                      <c:pt idx="3499">
                        <c:v>0.62872957581563693</c:v>
                      </c:pt>
                      <c:pt idx="3500">
                        <c:v>0.6281228378306456</c:v>
                      </c:pt>
                      <c:pt idx="3501">
                        <c:v>0.49931875033264139</c:v>
                      </c:pt>
                      <c:pt idx="3502">
                        <c:v>0.63765826994376462</c:v>
                      </c:pt>
                      <c:pt idx="3503">
                        <c:v>0.62961307147799261</c:v>
                      </c:pt>
                      <c:pt idx="3504">
                        <c:v>0.58773218372451974</c:v>
                      </c:pt>
                      <c:pt idx="3505">
                        <c:v>0.54241311405609671</c:v>
                      </c:pt>
                      <c:pt idx="3506">
                        <c:v>0.58711480121347603</c:v>
                      </c:pt>
                      <c:pt idx="3507">
                        <c:v>0.58549683325349933</c:v>
                      </c:pt>
                      <c:pt idx="3508">
                        <c:v>0.63000691894193417</c:v>
                      </c:pt>
                      <c:pt idx="3509">
                        <c:v>0.58626323912927769</c:v>
                      </c:pt>
                      <c:pt idx="3510">
                        <c:v>0.68171770186791858</c:v>
                      </c:pt>
                      <c:pt idx="3511">
                        <c:v>0.64758412212723715</c:v>
                      </c:pt>
                      <c:pt idx="3512">
                        <c:v>0.68201038846314077</c:v>
                      </c:pt>
                      <c:pt idx="3513">
                        <c:v>0.62849539624248241</c:v>
                      </c:pt>
                      <c:pt idx="3514">
                        <c:v>0.58660386396295716</c:v>
                      </c:pt>
                      <c:pt idx="3515">
                        <c:v>0.62987918462930448</c:v>
                      </c:pt>
                      <c:pt idx="3516">
                        <c:v>0.54283889509819561</c:v>
                      </c:pt>
                      <c:pt idx="3517">
                        <c:v>0.49895683644685729</c:v>
                      </c:pt>
                      <c:pt idx="3518">
                        <c:v>0.62987918462930448</c:v>
                      </c:pt>
                      <c:pt idx="3519">
                        <c:v>0.58667837564532443</c:v>
                      </c:pt>
                      <c:pt idx="3520">
                        <c:v>0.54411623822449307</c:v>
                      </c:pt>
                      <c:pt idx="3521">
                        <c:v>0.55087637775962095</c:v>
                      </c:pt>
                      <c:pt idx="3522">
                        <c:v>0.54212571185267977</c:v>
                      </c:pt>
                      <c:pt idx="3523">
                        <c:v>0.72481200487807596</c:v>
                      </c:pt>
                      <c:pt idx="3524">
                        <c:v>0.67173878333067227</c:v>
                      </c:pt>
                      <c:pt idx="3525">
                        <c:v>0.54258342647293634</c:v>
                      </c:pt>
                      <c:pt idx="3526">
                        <c:v>0.62859119697695465</c:v>
                      </c:pt>
                      <c:pt idx="3527">
                        <c:v>0.629112778753526</c:v>
                      </c:pt>
                      <c:pt idx="3528">
                        <c:v>0.72971555061538917</c:v>
                      </c:pt>
                      <c:pt idx="3529">
                        <c:v>0.68710768771104302</c:v>
                      </c:pt>
                      <c:pt idx="3530">
                        <c:v>0.58549683325349933</c:v>
                      </c:pt>
                      <c:pt idx="3531">
                        <c:v>0.63039012187982335</c:v>
                      </c:pt>
                      <c:pt idx="3532">
                        <c:v>0.41488636968438986</c:v>
                      </c:pt>
                      <c:pt idx="3533">
                        <c:v>0.58811538666240892</c:v>
                      </c:pt>
                      <c:pt idx="3534">
                        <c:v>0.63039012187982335</c:v>
                      </c:pt>
                      <c:pt idx="3535">
                        <c:v>0.62922986854010332</c:v>
                      </c:pt>
                      <c:pt idx="3536">
                        <c:v>0.67186651764330196</c:v>
                      </c:pt>
                      <c:pt idx="3537">
                        <c:v>0.67323966150407155</c:v>
                      </c:pt>
                      <c:pt idx="3538">
                        <c:v>0.54263664910319864</c:v>
                      </c:pt>
                      <c:pt idx="3539">
                        <c:v>0.58776411730267708</c:v>
                      </c:pt>
                      <c:pt idx="3540">
                        <c:v>0.54184895417531531</c:v>
                      </c:pt>
                      <c:pt idx="3541">
                        <c:v>0.62846346266432496</c:v>
                      </c:pt>
                      <c:pt idx="3542">
                        <c:v>0.68073936568713123</c:v>
                      </c:pt>
                      <c:pt idx="3543">
                        <c:v>0.73087704937648468</c:v>
                      </c:pt>
                      <c:pt idx="3544">
                        <c:v>0.63016658683272142</c:v>
                      </c:pt>
                      <c:pt idx="3545">
                        <c:v>0.60075584891118239</c:v>
                      </c:pt>
                      <c:pt idx="3546">
                        <c:v>0.58586939166533614</c:v>
                      </c:pt>
                      <c:pt idx="3547">
                        <c:v>0.62849539624248241</c:v>
                      </c:pt>
                      <c:pt idx="3548">
                        <c:v>0.58574165735270645</c:v>
                      </c:pt>
                      <c:pt idx="3549">
                        <c:v>0.67266485709723789</c:v>
                      </c:pt>
                      <c:pt idx="3550">
                        <c:v>0.63039012187982335</c:v>
                      </c:pt>
                      <c:pt idx="3551">
                        <c:v>0.62849539624248241</c:v>
                      </c:pt>
                      <c:pt idx="3552">
                        <c:v>0.65755855745742409</c:v>
                      </c:pt>
                      <c:pt idx="3553">
                        <c:v>0.54330725424450477</c:v>
                      </c:pt>
                      <c:pt idx="3554">
                        <c:v>0.63039012187982346</c:v>
                      </c:pt>
                      <c:pt idx="3555">
                        <c:v>0.62844217361221999</c:v>
                      </c:pt>
                      <c:pt idx="3556">
                        <c:v>0.63039012187982335</c:v>
                      </c:pt>
                      <c:pt idx="3557">
                        <c:v>0.67250518920645064</c:v>
                      </c:pt>
                      <c:pt idx="3558">
                        <c:v>0.6291766459098409</c:v>
                      </c:pt>
                      <c:pt idx="3559">
                        <c:v>0.5434136995050296</c:v>
                      </c:pt>
                      <c:pt idx="3560">
                        <c:v>0.54308371919740284</c:v>
                      </c:pt>
                      <c:pt idx="3561">
                        <c:v>0.50036191388578422</c:v>
                      </c:pt>
                      <c:pt idx="3562">
                        <c:v>0.54443557400606735</c:v>
                      </c:pt>
                      <c:pt idx="3563">
                        <c:v>0.55219615179860848</c:v>
                      </c:pt>
                      <c:pt idx="3564">
                        <c:v>0.54395657033370592</c:v>
                      </c:pt>
                      <c:pt idx="3565">
                        <c:v>0.71551439672148609</c:v>
                      </c:pt>
                      <c:pt idx="3566">
                        <c:v>0.62946404811325773</c:v>
                      </c:pt>
                      <c:pt idx="3567">
                        <c:v>0.58471978285166859</c:v>
                      </c:pt>
                      <c:pt idx="3568">
                        <c:v>0.54172121986268551</c:v>
                      </c:pt>
                      <c:pt idx="3569">
                        <c:v>0.58514556389376771</c:v>
                      </c:pt>
                      <c:pt idx="3570">
                        <c:v>0.54400979296396834</c:v>
                      </c:pt>
                      <c:pt idx="3571">
                        <c:v>0.50985989190168435</c:v>
                      </c:pt>
                      <c:pt idx="3572">
                        <c:v>0.54207248922241724</c:v>
                      </c:pt>
                      <c:pt idx="3573">
                        <c:v>0.71551439672148609</c:v>
                      </c:pt>
                      <c:pt idx="3574">
                        <c:v>0.71551439672148609</c:v>
                      </c:pt>
                      <c:pt idx="3575">
                        <c:v>0.63074139123955519</c:v>
                      </c:pt>
                      <c:pt idx="3576">
                        <c:v>0.50096865187077544</c:v>
                      </c:pt>
                      <c:pt idx="3577">
                        <c:v>0.62885731012826651</c:v>
                      </c:pt>
                      <c:pt idx="3578">
                        <c:v>0.64376869794475899</c:v>
                      </c:pt>
                      <c:pt idx="3579">
                        <c:v>0.49944648464527114</c:v>
                      </c:pt>
                      <c:pt idx="3580">
                        <c:v>0.64312085840848487</c:v>
                      </c:pt>
                      <c:pt idx="3581">
                        <c:v>0.54309436372345532</c:v>
                      </c:pt>
                      <c:pt idx="3582">
                        <c:v>0.67250518920645064</c:v>
                      </c:pt>
                      <c:pt idx="3583">
                        <c:v>0.62922986854010332</c:v>
                      </c:pt>
                      <c:pt idx="3584">
                        <c:v>0.58508169673745281</c:v>
                      </c:pt>
                      <c:pt idx="3585">
                        <c:v>0.45704401511522691</c:v>
                      </c:pt>
                      <c:pt idx="3586">
                        <c:v>0.62927244664431325</c:v>
                      </c:pt>
                      <c:pt idx="3587">
                        <c:v>0.55258089099595875</c:v>
                      </c:pt>
                      <c:pt idx="3588">
                        <c:v>0.58466656022140617</c:v>
                      </c:pt>
                      <c:pt idx="3589">
                        <c:v>0.58696577784874138</c:v>
                      </c:pt>
                      <c:pt idx="3590">
                        <c:v>0.6825257490406359</c:v>
                      </c:pt>
                      <c:pt idx="3591">
                        <c:v>0.54376496886476133</c:v>
                      </c:pt>
                      <c:pt idx="3592">
                        <c:v>0.5006812496673585</c:v>
                      </c:pt>
                      <c:pt idx="3593">
                        <c:v>0.67218585342487636</c:v>
                      </c:pt>
                      <c:pt idx="3594">
                        <c:v>0.6292405130661558</c:v>
                      </c:pt>
                      <c:pt idx="3595">
                        <c:v>0.49889296929054244</c:v>
                      </c:pt>
                      <c:pt idx="3596">
                        <c:v>0.54299856298898297</c:v>
                      </c:pt>
                      <c:pt idx="3597">
                        <c:v>0.54244110132645162</c:v>
                      </c:pt>
                      <c:pt idx="3598">
                        <c:v>0.542551492894779</c:v>
                      </c:pt>
                      <c:pt idx="3599">
                        <c:v>0.45627760923944854</c:v>
                      </c:pt>
                      <c:pt idx="3600">
                        <c:v>0.67999768475700051</c:v>
                      </c:pt>
                      <c:pt idx="3601">
                        <c:v>0.67186651764330196</c:v>
                      </c:pt>
                      <c:pt idx="3602">
                        <c:v>0.58561392304007676</c:v>
                      </c:pt>
                      <c:pt idx="3603">
                        <c:v>0.62946404811325773</c:v>
                      </c:pt>
                      <c:pt idx="3604">
                        <c:v>0.67266485709723789</c:v>
                      </c:pt>
                      <c:pt idx="3605">
                        <c:v>0.67223907605513877</c:v>
                      </c:pt>
                      <c:pt idx="3606">
                        <c:v>0.59974627787532486</c:v>
                      </c:pt>
                      <c:pt idx="3607">
                        <c:v>0.67301612645696962</c:v>
                      </c:pt>
                      <c:pt idx="3608">
                        <c:v>0.62949598169141519</c:v>
                      </c:pt>
                      <c:pt idx="3609">
                        <c:v>0.55769687525266987</c:v>
                      </c:pt>
                      <c:pt idx="3610">
                        <c:v>0.64368757867629767</c:v>
                      </c:pt>
                      <c:pt idx="3611">
                        <c:v>0.5428601841503008</c:v>
                      </c:pt>
                      <c:pt idx="3612">
                        <c:v>0.45777848741284793</c:v>
                      </c:pt>
                      <c:pt idx="3613">
                        <c:v>0.58526265368034491</c:v>
                      </c:pt>
                      <c:pt idx="3614">
                        <c:v>0.55729015423500294</c:v>
                      </c:pt>
                      <c:pt idx="3615">
                        <c:v>0.63000691894193417</c:v>
                      </c:pt>
                      <c:pt idx="3616">
                        <c:v>0.54448879663632987</c:v>
                      </c:pt>
                      <c:pt idx="3617">
                        <c:v>0.5863271062855927</c:v>
                      </c:pt>
                      <c:pt idx="3618">
                        <c:v>0.58613550481664811</c:v>
                      </c:pt>
                      <c:pt idx="3619">
                        <c:v>0.47073791968741235</c:v>
                      </c:pt>
                      <c:pt idx="3620">
                        <c:v>0.62841024003406254</c:v>
                      </c:pt>
                      <c:pt idx="3621">
                        <c:v>0.49951035180158598</c:v>
                      </c:pt>
                      <c:pt idx="3622">
                        <c:v>0.41523763904412159</c:v>
                      </c:pt>
                      <c:pt idx="3623">
                        <c:v>0.58556070040981434</c:v>
                      </c:pt>
                      <c:pt idx="3624">
                        <c:v>0.67173878333067227</c:v>
                      </c:pt>
                      <c:pt idx="3625">
                        <c:v>0.49938261748895629</c:v>
                      </c:pt>
                      <c:pt idx="3626">
                        <c:v>0.58508169673745281</c:v>
                      </c:pt>
                      <c:pt idx="3627">
                        <c:v>0.54194475490978766</c:v>
                      </c:pt>
                      <c:pt idx="3628">
                        <c:v>0.63016658683272142</c:v>
                      </c:pt>
                      <c:pt idx="3629">
                        <c:v>0.63905610558951476</c:v>
                      </c:pt>
                      <c:pt idx="3630">
                        <c:v>0.71551439672148609</c:v>
                      </c:pt>
                      <c:pt idx="3631">
                        <c:v>0.67288839214433982</c:v>
                      </c:pt>
                      <c:pt idx="3632">
                        <c:v>0.62809090425248815</c:v>
                      </c:pt>
                      <c:pt idx="3633">
                        <c:v>0.50048964819841391</c:v>
                      </c:pt>
                      <c:pt idx="3634">
                        <c:v>0.62938953643089057</c:v>
                      </c:pt>
                      <c:pt idx="3635">
                        <c:v>0.60275857894628182</c:v>
                      </c:pt>
                      <c:pt idx="3636">
                        <c:v>0.67288839214433982</c:v>
                      </c:pt>
                      <c:pt idx="3637">
                        <c:v>0.54373303528660377</c:v>
                      </c:pt>
                      <c:pt idx="3638">
                        <c:v>0.62922986854010332</c:v>
                      </c:pt>
                      <c:pt idx="3639">
                        <c:v>0.41223588269732298</c:v>
                      </c:pt>
                      <c:pt idx="3640">
                        <c:v>0.5873809143647879</c:v>
                      </c:pt>
                      <c:pt idx="3641">
                        <c:v>0.59330592113848346</c:v>
                      </c:pt>
                      <c:pt idx="3642">
                        <c:v>0.62996434083772423</c:v>
                      </c:pt>
                      <c:pt idx="3643">
                        <c:v>0.54263664910319864</c:v>
                      </c:pt>
                      <c:pt idx="3644">
                        <c:v>0.62959178242588743</c:v>
                      </c:pt>
                      <c:pt idx="3645">
                        <c:v>0.45601149608813663</c:v>
                      </c:pt>
                      <c:pt idx="3646">
                        <c:v>0.63504779859569804</c:v>
                      </c:pt>
                      <c:pt idx="3647">
                        <c:v>0.58696577784874138</c:v>
                      </c:pt>
                      <c:pt idx="3648">
                        <c:v>0.5873809143647879</c:v>
                      </c:pt>
                      <c:pt idx="3649">
                        <c:v>0.67323966150407155</c:v>
                      </c:pt>
                      <c:pt idx="3650">
                        <c:v>0.62859119697695465</c:v>
                      </c:pt>
                      <c:pt idx="3651">
                        <c:v>0.54327532066634743</c:v>
                      </c:pt>
                      <c:pt idx="3652">
                        <c:v>0.50714275772412976</c:v>
                      </c:pt>
                      <c:pt idx="3653">
                        <c:v>0.67173878333067227</c:v>
                      </c:pt>
                      <c:pt idx="3654">
                        <c:v>0.59206365218872903</c:v>
                      </c:pt>
                      <c:pt idx="3655">
                        <c:v>0.55243923891805324</c:v>
                      </c:pt>
                      <c:pt idx="3656">
                        <c:v>0.50001064452605237</c:v>
                      </c:pt>
                      <c:pt idx="3657">
                        <c:v>0.54293469583266818</c:v>
                      </c:pt>
                      <c:pt idx="3658">
                        <c:v>0.6000339513264844</c:v>
                      </c:pt>
                      <c:pt idx="3659">
                        <c:v>0.67250518920645064</c:v>
                      </c:pt>
                      <c:pt idx="3660">
                        <c:v>0.58613550481664811</c:v>
                      </c:pt>
                      <c:pt idx="3661">
                        <c:v>0.54331789877055725</c:v>
                      </c:pt>
                      <c:pt idx="3662">
                        <c:v>0.67250518920645064</c:v>
                      </c:pt>
                      <c:pt idx="3663">
                        <c:v>0.58639097344190749</c:v>
                      </c:pt>
                      <c:pt idx="3664">
                        <c:v>0.54296662941082552</c:v>
                      </c:pt>
                      <c:pt idx="3665">
                        <c:v>0.54338176592687215</c:v>
                      </c:pt>
                      <c:pt idx="3666">
                        <c:v>0.71551439672148609</c:v>
                      </c:pt>
                      <c:pt idx="3667">
                        <c:v>0.54421203895896553</c:v>
                      </c:pt>
                      <c:pt idx="3668">
                        <c:v>0.63016658683272142</c:v>
                      </c:pt>
                      <c:pt idx="3669">
                        <c:v>0.71551439672148609</c:v>
                      </c:pt>
                      <c:pt idx="3670">
                        <c:v>0.62914471233168345</c:v>
                      </c:pt>
                      <c:pt idx="3671">
                        <c:v>0.54229602426951939</c:v>
                      </c:pt>
                      <c:pt idx="3672">
                        <c:v>0.62799510351801591</c:v>
                      </c:pt>
                      <c:pt idx="3673">
                        <c:v>0.58591196976954607</c:v>
                      </c:pt>
                      <c:pt idx="3674">
                        <c:v>0.54303049656714042</c:v>
                      </c:pt>
                      <c:pt idx="3675">
                        <c:v>0.62841024003406254</c:v>
                      </c:pt>
                      <c:pt idx="3676">
                        <c:v>0.55253016907790165</c:v>
                      </c:pt>
                      <c:pt idx="3677">
                        <c:v>0.58776411730267708</c:v>
                      </c:pt>
                      <c:pt idx="3678">
                        <c:v>0.63000691894193417</c:v>
                      </c:pt>
                      <c:pt idx="3679">
                        <c:v>0.62968758316035989</c:v>
                      </c:pt>
                      <c:pt idx="3680">
                        <c:v>0.54296662941082552</c:v>
                      </c:pt>
                      <c:pt idx="3681">
                        <c:v>0.58695513332268878</c:v>
                      </c:pt>
                      <c:pt idx="3682">
                        <c:v>0.54311565277556029</c:v>
                      </c:pt>
                      <c:pt idx="3683">
                        <c:v>0.54337112140081967</c:v>
                      </c:pt>
                      <c:pt idx="3684">
                        <c:v>0.5852732982063974</c:v>
                      </c:pt>
                      <c:pt idx="3685">
                        <c:v>0.64254043578689657</c:v>
                      </c:pt>
                      <c:pt idx="3686">
                        <c:v>0.67559034542384122</c:v>
                      </c:pt>
                      <c:pt idx="3687">
                        <c:v>0.58639097344190749</c:v>
                      </c:pt>
                      <c:pt idx="3688">
                        <c:v>0.67218585342487636</c:v>
                      </c:pt>
                      <c:pt idx="3689">
                        <c:v>0.58609292671243818</c:v>
                      </c:pt>
                      <c:pt idx="3690">
                        <c:v>0.55890551553979584</c:v>
                      </c:pt>
                      <c:pt idx="3691">
                        <c:v>0.67218585342487636</c:v>
                      </c:pt>
                      <c:pt idx="3692">
                        <c:v>0.58581616903507372</c:v>
                      </c:pt>
                      <c:pt idx="3693">
                        <c:v>0.54411623822449307</c:v>
                      </c:pt>
                      <c:pt idx="3694">
                        <c:v>0.58773218372451974</c:v>
                      </c:pt>
                      <c:pt idx="3695">
                        <c:v>0.59562690162927001</c:v>
                      </c:pt>
                      <c:pt idx="3696">
                        <c:v>0.54287082867635317</c:v>
                      </c:pt>
                      <c:pt idx="3697">
                        <c:v>0.58667837564532443</c:v>
                      </c:pt>
                      <c:pt idx="3698">
                        <c:v>0.63934345209984933</c:v>
                      </c:pt>
                      <c:pt idx="3699">
                        <c:v>0.71551439672148609</c:v>
                      </c:pt>
                      <c:pt idx="3700">
                        <c:v>0.58561392304007676</c:v>
                      </c:pt>
                      <c:pt idx="3701">
                        <c:v>0.629112778753526</c:v>
                      </c:pt>
                      <c:pt idx="3702">
                        <c:v>0.54488264410027143</c:v>
                      </c:pt>
                      <c:pt idx="3703">
                        <c:v>0.54171057533663325</c:v>
                      </c:pt>
                      <c:pt idx="3704">
                        <c:v>0.59935043843627045</c:v>
                      </c:pt>
                      <c:pt idx="3705">
                        <c:v>0.49922294959816915</c:v>
                      </c:pt>
                      <c:pt idx="3706">
                        <c:v>0.67250788253334881</c:v>
                      </c:pt>
                      <c:pt idx="3707">
                        <c:v>0.63016658683272142</c:v>
                      </c:pt>
                      <c:pt idx="3708">
                        <c:v>0.50013837883868217</c:v>
                      </c:pt>
                      <c:pt idx="3709">
                        <c:v>0.62892117728458152</c:v>
                      </c:pt>
                      <c:pt idx="3710">
                        <c:v>0.67173878333067227</c:v>
                      </c:pt>
                      <c:pt idx="3711">
                        <c:v>0.54231731332162447</c:v>
                      </c:pt>
                      <c:pt idx="3712">
                        <c:v>0.49806269625844912</c:v>
                      </c:pt>
                      <c:pt idx="3713">
                        <c:v>0.67288839214433982</c:v>
                      </c:pt>
                      <c:pt idx="3714">
                        <c:v>0.50895292500303668</c:v>
                      </c:pt>
                      <c:pt idx="3715">
                        <c:v>0.67301612645696962</c:v>
                      </c:pt>
                      <c:pt idx="3716">
                        <c:v>0.68079644209974033</c:v>
                      </c:pt>
                      <c:pt idx="3717">
                        <c:v>0.5863271062855927</c:v>
                      </c:pt>
                      <c:pt idx="3718">
                        <c:v>0.50004257810420993</c:v>
                      </c:pt>
                      <c:pt idx="3719">
                        <c:v>0.58508169673745281</c:v>
                      </c:pt>
                      <c:pt idx="3720">
                        <c:v>0.42096123209709652</c:v>
                      </c:pt>
                      <c:pt idx="3721">
                        <c:v>0.62888924370642407</c:v>
                      </c:pt>
                      <c:pt idx="3722">
                        <c:v>0.5432220980360849</c:v>
                      </c:pt>
                      <c:pt idx="3723">
                        <c:v>0.45604342966629413</c:v>
                      </c:pt>
                      <c:pt idx="3724">
                        <c:v>0.6297408057906223</c:v>
                      </c:pt>
                      <c:pt idx="3725">
                        <c:v>0.67218585342487636</c:v>
                      </c:pt>
                      <c:pt idx="3726">
                        <c:v>0.60111507496796346</c:v>
                      </c:pt>
                      <c:pt idx="3727">
                        <c:v>0.62859119697695465</c:v>
                      </c:pt>
                      <c:pt idx="3728">
                        <c:v>0.71551439672148609</c:v>
                      </c:pt>
                      <c:pt idx="3729">
                        <c:v>0.50110703070945761</c:v>
                      </c:pt>
                      <c:pt idx="3730">
                        <c:v>0.55446455216499813</c:v>
                      </c:pt>
                      <c:pt idx="3731">
                        <c:v>0.63942974240409856</c:v>
                      </c:pt>
                      <c:pt idx="3732">
                        <c:v>0.63003885252009162</c:v>
                      </c:pt>
                      <c:pt idx="3733">
                        <c:v>0.58738091436478801</c:v>
                      </c:pt>
                      <c:pt idx="3734">
                        <c:v>0.68267059318592904</c:v>
                      </c:pt>
                      <c:pt idx="3735">
                        <c:v>0.67266485709723789</c:v>
                      </c:pt>
                      <c:pt idx="3736">
                        <c:v>0.54303049656714042</c:v>
                      </c:pt>
                      <c:pt idx="3737">
                        <c:v>0.67323966150407155</c:v>
                      </c:pt>
                      <c:pt idx="3738">
                        <c:v>0.67186651764330196</c:v>
                      </c:pt>
                      <c:pt idx="3739">
                        <c:v>0.5862632391292778</c:v>
                      </c:pt>
                      <c:pt idx="3740">
                        <c:v>0.63242578012360795</c:v>
                      </c:pt>
                      <c:pt idx="3741">
                        <c:v>0.49925488317632655</c:v>
                      </c:pt>
                      <c:pt idx="3742">
                        <c:v>0.5863271062855927</c:v>
                      </c:pt>
                      <c:pt idx="3743">
                        <c:v>0.58613550481664811</c:v>
                      </c:pt>
                      <c:pt idx="3744">
                        <c:v>0.50034062483367925</c:v>
                      </c:pt>
                      <c:pt idx="3745">
                        <c:v>0.6297408057906223</c:v>
                      </c:pt>
                      <c:pt idx="3746">
                        <c:v>0.62936824737878561</c:v>
                      </c:pt>
                      <c:pt idx="3747">
                        <c:v>0.62955984884773009</c:v>
                      </c:pt>
                      <c:pt idx="3748">
                        <c:v>0.54363723455213153</c:v>
                      </c:pt>
                      <c:pt idx="3749">
                        <c:v>0.62908385737964068</c:v>
                      </c:pt>
                      <c:pt idx="3750">
                        <c:v>0.49963808611421578</c:v>
                      </c:pt>
                      <c:pt idx="3751">
                        <c:v>0.67250518920645064</c:v>
                      </c:pt>
                      <c:pt idx="3752">
                        <c:v>0.63074139123955519</c:v>
                      </c:pt>
                      <c:pt idx="3753">
                        <c:v>0.58613550481664811</c:v>
                      </c:pt>
                      <c:pt idx="3754">
                        <c:v>0.50075576134972588</c:v>
                      </c:pt>
                      <c:pt idx="3755">
                        <c:v>0.58642290702006505</c:v>
                      </c:pt>
                      <c:pt idx="3756">
                        <c:v>0.55598224276899499</c:v>
                      </c:pt>
                      <c:pt idx="3757">
                        <c:v>0.67218585342487636</c:v>
                      </c:pt>
                      <c:pt idx="3758">
                        <c:v>0.62922986854010332</c:v>
                      </c:pt>
                      <c:pt idx="3759">
                        <c:v>0.62844217361221999</c:v>
                      </c:pt>
                      <c:pt idx="3760">
                        <c:v>0.58642290702006505</c:v>
                      </c:pt>
                      <c:pt idx="3761">
                        <c:v>0.50147958912129442</c:v>
                      </c:pt>
                      <c:pt idx="3762">
                        <c:v>0.6812636604726483</c:v>
                      </c:pt>
                      <c:pt idx="3763">
                        <c:v>0.54260471552504141</c:v>
                      </c:pt>
                      <c:pt idx="3764">
                        <c:v>0.58618872744691042</c:v>
                      </c:pt>
                      <c:pt idx="3765">
                        <c:v>0.5481547135054583</c:v>
                      </c:pt>
                      <c:pt idx="3766">
                        <c:v>0.54222151258715212</c:v>
                      </c:pt>
                      <c:pt idx="3767">
                        <c:v>0.55330184358254519</c:v>
                      </c:pt>
                      <c:pt idx="3768">
                        <c:v>0.5138211567558526</c:v>
                      </c:pt>
                      <c:pt idx="3769">
                        <c:v>0.54421203895896553</c:v>
                      </c:pt>
                      <c:pt idx="3770">
                        <c:v>0.54366916813028898</c:v>
                      </c:pt>
                      <c:pt idx="3771">
                        <c:v>0.64391265329718517</c:v>
                      </c:pt>
                      <c:pt idx="3772">
                        <c:v>0.62991111820746182</c:v>
                      </c:pt>
                      <c:pt idx="3773">
                        <c:v>0.68610233614411009</c:v>
                      </c:pt>
                      <c:pt idx="3774">
                        <c:v>0.54298791846293049</c:v>
                      </c:pt>
                      <c:pt idx="3775">
                        <c:v>0.55717633262943045</c:v>
                      </c:pt>
                      <c:pt idx="3776">
                        <c:v>0.67250518920645064</c:v>
                      </c:pt>
                      <c:pt idx="3777">
                        <c:v>0.45866198307520356</c:v>
                      </c:pt>
                      <c:pt idx="3778">
                        <c:v>0.41373676087072225</c:v>
                      </c:pt>
                      <c:pt idx="3779">
                        <c:v>0.65062506232601547</c:v>
                      </c:pt>
                      <c:pt idx="3780">
                        <c:v>0.45701208153706957</c:v>
                      </c:pt>
                      <c:pt idx="3781">
                        <c:v>0.67218585342487636</c:v>
                      </c:pt>
                      <c:pt idx="3782">
                        <c:v>0.68005661596851708</c:v>
                      </c:pt>
                      <c:pt idx="3783">
                        <c:v>0.5414870402895311</c:v>
                      </c:pt>
                      <c:pt idx="3784">
                        <c:v>0.58552876683165678</c:v>
                      </c:pt>
                      <c:pt idx="3785">
                        <c:v>0.54231731332162436</c:v>
                      </c:pt>
                      <c:pt idx="3786">
                        <c:v>0.67288839214433982</c:v>
                      </c:pt>
                      <c:pt idx="3787">
                        <c:v>0.54376496886476144</c:v>
                      </c:pt>
                      <c:pt idx="3788">
                        <c:v>0.62968758316035989</c:v>
                      </c:pt>
                      <c:pt idx="3789">
                        <c:v>0.54369045718239395</c:v>
                      </c:pt>
                      <c:pt idx="3790">
                        <c:v>0.67186651764330196</c:v>
                      </c:pt>
                      <c:pt idx="3791">
                        <c:v>0.58548618872744695</c:v>
                      </c:pt>
                      <c:pt idx="3792">
                        <c:v>0.67218585342487636</c:v>
                      </c:pt>
                      <c:pt idx="3793">
                        <c:v>0.58481558358614083</c:v>
                      </c:pt>
                      <c:pt idx="3794">
                        <c:v>0.54286018415030068</c:v>
                      </c:pt>
                      <c:pt idx="3795">
                        <c:v>0.71551439672148609</c:v>
                      </c:pt>
                      <c:pt idx="3796">
                        <c:v>0.62892117728458152</c:v>
                      </c:pt>
                      <c:pt idx="3797">
                        <c:v>0.5951863791947416</c:v>
                      </c:pt>
                      <c:pt idx="3798">
                        <c:v>0.54319016445792756</c:v>
                      </c:pt>
                      <c:pt idx="3799">
                        <c:v>0.59834046433093802</c:v>
                      </c:pt>
                      <c:pt idx="3800">
                        <c:v>0.58548618872744695</c:v>
                      </c:pt>
                      <c:pt idx="3801">
                        <c:v>0.67186651764330196</c:v>
                      </c:pt>
                      <c:pt idx="3802">
                        <c:v>0.54241311405609671</c:v>
                      </c:pt>
                      <c:pt idx="3803">
                        <c:v>0.67266485709723789</c:v>
                      </c:pt>
                      <c:pt idx="3804">
                        <c:v>0.62859119697695465</c:v>
                      </c:pt>
                      <c:pt idx="3805">
                        <c:v>0.54325403161424224</c:v>
                      </c:pt>
                      <c:pt idx="3806">
                        <c:v>0.64267739352481157</c:v>
                      </c:pt>
                      <c:pt idx="3807">
                        <c:v>0.64246947221939577</c:v>
                      </c:pt>
                      <c:pt idx="3808">
                        <c:v>0.45620309755708133</c:v>
                      </c:pt>
                      <c:pt idx="3809">
                        <c:v>0.67223907605513877</c:v>
                      </c:pt>
                      <c:pt idx="3810">
                        <c:v>0.58545425514928962</c:v>
                      </c:pt>
                      <c:pt idx="3811">
                        <c:v>0.57967807202120958</c:v>
                      </c:pt>
                      <c:pt idx="3812">
                        <c:v>0.67323966150407155</c:v>
                      </c:pt>
                      <c:pt idx="3813">
                        <c:v>0.60065409631988609</c:v>
                      </c:pt>
                      <c:pt idx="3814">
                        <c:v>0.45866198307520356</c:v>
                      </c:pt>
                      <c:pt idx="3815">
                        <c:v>0.54363723455213164</c:v>
                      </c:pt>
                      <c:pt idx="3816">
                        <c:v>0.58639097344190749</c:v>
                      </c:pt>
                      <c:pt idx="3817">
                        <c:v>0.60157227723798845</c:v>
                      </c:pt>
                      <c:pt idx="3818">
                        <c:v>0.62955984884773009</c:v>
                      </c:pt>
                      <c:pt idx="3819">
                        <c:v>0.5858374580871788</c:v>
                      </c:pt>
                      <c:pt idx="3820">
                        <c:v>0.54400979296396834</c:v>
                      </c:pt>
                      <c:pt idx="3821">
                        <c:v>0.64302648556198028</c:v>
                      </c:pt>
                      <c:pt idx="3822">
                        <c:v>0.62936824737878561</c:v>
                      </c:pt>
                      <c:pt idx="3823">
                        <c:v>0.62914471233168345</c:v>
                      </c:pt>
                      <c:pt idx="3824">
                        <c:v>0.54346692213529191</c:v>
                      </c:pt>
                      <c:pt idx="3825">
                        <c:v>0.54328596519239991</c:v>
                      </c:pt>
                      <c:pt idx="3826">
                        <c:v>0.58623130555112035</c:v>
                      </c:pt>
                      <c:pt idx="3827">
                        <c:v>0.62844217361221999</c:v>
                      </c:pt>
                      <c:pt idx="3828">
                        <c:v>0.50091542924051313</c:v>
                      </c:pt>
                      <c:pt idx="3829">
                        <c:v>0.49967001969237324</c:v>
                      </c:pt>
                      <c:pt idx="3830">
                        <c:v>0.58641226249401257</c:v>
                      </c:pt>
                      <c:pt idx="3831">
                        <c:v>0.67301612645696962</c:v>
                      </c:pt>
                      <c:pt idx="3832">
                        <c:v>0.68691052803599373</c:v>
                      </c:pt>
                      <c:pt idx="3833">
                        <c:v>0.54301985204108794</c:v>
                      </c:pt>
                      <c:pt idx="3834">
                        <c:v>0.6281228378306456</c:v>
                      </c:pt>
                      <c:pt idx="3835">
                        <c:v>0.58623130555112035</c:v>
                      </c:pt>
                      <c:pt idx="3836">
                        <c:v>0.63003885252009162</c:v>
                      </c:pt>
                      <c:pt idx="3837">
                        <c:v>0.58695513332268878</c:v>
                      </c:pt>
                      <c:pt idx="3838">
                        <c:v>0.58516685294587267</c:v>
                      </c:pt>
                      <c:pt idx="3839">
                        <c:v>0.54376496886476133</c:v>
                      </c:pt>
                      <c:pt idx="3840">
                        <c:v>0.62901697801905376</c:v>
                      </c:pt>
                      <c:pt idx="3841">
                        <c:v>0.54319016445792756</c:v>
                      </c:pt>
                      <c:pt idx="3842">
                        <c:v>0.64836347503289304</c:v>
                      </c:pt>
                      <c:pt idx="3843">
                        <c:v>0.586135504816648</c:v>
                      </c:pt>
                      <c:pt idx="3844">
                        <c:v>0.67266485709723789</c:v>
                      </c:pt>
                      <c:pt idx="3845">
                        <c:v>0.62859119697695465</c:v>
                      </c:pt>
                      <c:pt idx="3846">
                        <c:v>0.54290276225451062</c:v>
                      </c:pt>
                      <c:pt idx="3847">
                        <c:v>0.54369045718239395</c:v>
                      </c:pt>
                      <c:pt idx="3848">
                        <c:v>0.49954228537974343</c:v>
                      </c:pt>
                      <c:pt idx="3849">
                        <c:v>0.55035920405883754</c:v>
                      </c:pt>
                      <c:pt idx="3850">
                        <c:v>0.67301612645696962</c:v>
                      </c:pt>
                      <c:pt idx="3851">
                        <c:v>0.58699771142689872</c:v>
                      </c:pt>
                      <c:pt idx="3852">
                        <c:v>0.62849539624248241</c:v>
                      </c:pt>
                      <c:pt idx="3853">
                        <c:v>0.54376496886476144</c:v>
                      </c:pt>
                      <c:pt idx="3854">
                        <c:v>0.58564585661823421</c:v>
                      </c:pt>
                      <c:pt idx="3855">
                        <c:v>0.54216828995688959</c:v>
                      </c:pt>
                      <c:pt idx="3856">
                        <c:v>0.54478684336579919</c:v>
                      </c:pt>
                      <c:pt idx="3857">
                        <c:v>0.67288839214433982</c:v>
                      </c:pt>
                      <c:pt idx="3858">
                        <c:v>0.62938953643089057</c:v>
                      </c:pt>
                      <c:pt idx="3859">
                        <c:v>0.62959178242588743</c:v>
                      </c:pt>
                      <c:pt idx="3860">
                        <c:v>0.63786862373898479</c:v>
                      </c:pt>
                      <c:pt idx="3861">
                        <c:v>0.5854010325190272</c:v>
                      </c:pt>
                      <c:pt idx="3862">
                        <c:v>0.62991111820746182</c:v>
                      </c:pt>
                      <c:pt idx="3863">
                        <c:v>0.50053222630262384</c:v>
                      </c:pt>
                      <c:pt idx="3864">
                        <c:v>0.67323966150407155</c:v>
                      </c:pt>
                      <c:pt idx="3865">
                        <c:v>0.67177071690882972</c:v>
                      </c:pt>
                      <c:pt idx="3866">
                        <c:v>0.62859119697695465</c:v>
                      </c:pt>
                      <c:pt idx="3867">
                        <c:v>0.5010644526052479</c:v>
                      </c:pt>
                      <c:pt idx="3868">
                        <c:v>0.49973388684868808</c:v>
                      </c:pt>
                      <c:pt idx="3869">
                        <c:v>0.49899941455106711</c:v>
                      </c:pt>
                      <c:pt idx="3870">
                        <c:v>0.58556070040981434</c:v>
                      </c:pt>
                      <c:pt idx="3871">
                        <c:v>0.45703337058917448</c:v>
                      </c:pt>
                      <c:pt idx="3872">
                        <c:v>0.58623130555112035</c:v>
                      </c:pt>
                      <c:pt idx="3873">
                        <c:v>0.62872957581563693</c:v>
                      </c:pt>
                      <c:pt idx="3874">
                        <c:v>0.67323966150407155</c:v>
                      </c:pt>
                      <c:pt idx="3875">
                        <c:v>0.50001064452605259</c:v>
                      </c:pt>
                      <c:pt idx="3876">
                        <c:v>0.58776411730267708</c:v>
                      </c:pt>
                      <c:pt idx="3877">
                        <c:v>0.67266485709723789</c:v>
                      </c:pt>
                      <c:pt idx="3878">
                        <c:v>0.62949598169141519</c:v>
                      </c:pt>
                      <c:pt idx="3879">
                        <c:v>0.58508169673745281</c:v>
                      </c:pt>
                      <c:pt idx="3880">
                        <c:v>0.58674224280163922</c:v>
                      </c:pt>
                      <c:pt idx="3881">
                        <c:v>0.5866357975411145</c:v>
                      </c:pt>
                      <c:pt idx="3882">
                        <c:v>0.58639097344190749</c:v>
                      </c:pt>
                      <c:pt idx="3883">
                        <c:v>0.67301612645696962</c:v>
                      </c:pt>
                      <c:pt idx="3884">
                        <c:v>0.71551439672148609</c:v>
                      </c:pt>
                      <c:pt idx="3885">
                        <c:v>0.62849539624248241</c:v>
                      </c:pt>
                      <c:pt idx="3886">
                        <c:v>0.4996593751663207</c:v>
                      </c:pt>
                      <c:pt idx="3887">
                        <c:v>0.54257278194688374</c:v>
                      </c:pt>
                      <c:pt idx="3888">
                        <c:v>0.55594667789843766</c:v>
                      </c:pt>
                      <c:pt idx="3889">
                        <c:v>0.6297408057906223</c:v>
                      </c:pt>
                      <c:pt idx="3890">
                        <c:v>0.58776411730267708</c:v>
                      </c:pt>
                      <c:pt idx="3891">
                        <c:v>0.54139123955505875</c:v>
                      </c:pt>
                      <c:pt idx="3892">
                        <c:v>0.67323966150407155</c:v>
                      </c:pt>
                      <c:pt idx="3893">
                        <c:v>0.58639097344190749</c:v>
                      </c:pt>
                      <c:pt idx="3894">
                        <c:v>0.67250518920645064</c:v>
                      </c:pt>
                      <c:pt idx="3895">
                        <c:v>0.62876150939379427</c:v>
                      </c:pt>
                      <c:pt idx="3896">
                        <c:v>0.67301612645696962</c:v>
                      </c:pt>
                      <c:pt idx="3897">
                        <c:v>0.54178508701900041</c:v>
                      </c:pt>
                      <c:pt idx="3898">
                        <c:v>0.5016179679599766</c:v>
                      </c:pt>
                      <c:pt idx="3899">
                        <c:v>0.67250518920645064</c:v>
                      </c:pt>
                      <c:pt idx="3900">
                        <c:v>0.54475490978764174</c:v>
                      </c:pt>
                      <c:pt idx="3901">
                        <c:v>0.54298791846293049</c:v>
                      </c:pt>
                      <c:pt idx="3902">
                        <c:v>0.58638032891585512</c:v>
                      </c:pt>
                      <c:pt idx="3903">
                        <c:v>0.67173878333067227</c:v>
                      </c:pt>
                      <c:pt idx="3904">
                        <c:v>0.58642290702006505</c:v>
                      </c:pt>
                      <c:pt idx="3905">
                        <c:v>0.68608585555190993</c:v>
                      </c:pt>
                      <c:pt idx="3906">
                        <c:v>0.67218585342487636</c:v>
                      </c:pt>
                      <c:pt idx="3907">
                        <c:v>0.4994145510671138</c:v>
                      </c:pt>
                      <c:pt idx="3908">
                        <c:v>0.58715737931768597</c:v>
                      </c:pt>
                      <c:pt idx="3909">
                        <c:v>0.67250518920645064</c:v>
                      </c:pt>
                      <c:pt idx="3910">
                        <c:v>0.54295598488477315</c:v>
                      </c:pt>
                      <c:pt idx="3911">
                        <c:v>0.66358136432720782</c:v>
                      </c:pt>
                      <c:pt idx="3912">
                        <c:v>0.54408430464633561</c:v>
                      </c:pt>
                      <c:pt idx="3913">
                        <c:v>0.67288839214433982</c:v>
                      </c:pt>
                      <c:pt idx="3914">
                        <c:v>0.4996593751663207</c:v>
                      </c:pt>
                      <c:pt idx="3915">
                        <c:v>0.71551439672148609</c:v>
                      </c:pt>
                      <c:pt idx="3916">
                        <c:v>0.586135504816648</c:v>
                      </c:pt>
                      <c:pt idx="3917">
                        <c:v>0.71551439672148609</c:v>
                      </c:pt>
                      <c:pt idx="3918">
                        <c:v>0.58776411730267708</c:v>
                      </c:pt>
                      <c:pt idx="3919">
                        <c:v>0.62892117728458152</c:v>
                      </c:pt>
                      <c:pt idx="3920">
                        <c:v>0.54264729362925124</c:v>
                      </c:pt>
                      <c:pt idx="3921">
                        <c:v>0.6281228378306456</c:v>
                      </c:pt>
                      <c:pt idx="3922">
                        <c:v>0.50007451168236738</c:v>
                      </c:pt>
                      <c:pt idx="3923">
                        <c:v>0.68636728911621725</c:v>
                      </c:pt>
                      <c:pt idx="3924">
                        <c:v>0.51484984593184024</c:v>
                      </c:pt>
                      <c:pt idx="3925">
                        <c:v>0.50603288014209691</c:v>
                      </c:pt>
                      <c:pt idx="3926">
                        <c:v>0.58613550481664811</c:v>
                      </c:pt>
                      <c:pt idx="3927">
                        <c:v>0.50046835914630905</c:v>
                      </c:pt>
                      <c:pt idx="3928">
                        <c:v>0.54356272286976426</c:v>
                      </c:pt>
                      <c:pt idx="3929">
                        <c:v>0.62946404811325773</c:v>
                      </c:pt>
                      <c:pt idx="3930">
                        <c:v>0.67301612645696962</c:v>
                      </c:pt>
                      <c:pt idx="3931">
                        <c:v>0.58641226249401257</c:v>
                      </c:pt>
                      <c:pt idx="3932">
                        <c:v>0.58511363031561014</c:v>
                      </c:pt>
                      <c:pt idx="3933">
                        <c:v>0.58661450848900965</c:v>
                      </c:pt>
                      <c:pt idx="3934">
                        <c:v>0.58623130555112035</c:v>
                      </c:pt>
                      <c:pt idx="3935">
                        <c:v>0.58548618872744695</c:v>
                      </c:pt>
                      <c:pt idx="3936">
                        <c:v>0.54282825057214334</c:v>
                      </c:pt>
                      <c:pt idx="3937">
                        <c:v>0.54248762573846387</c:v>
                      </c:pt>
                      <c:pt idx="3938">
                        <c:v>0.58618872744691042</c:v>
                      </c:pt>
                      <c:pt idx="3939">
                        <c:v>0.63016658683272142</c:v>
                      </c:pt>
                      <c:pt idx="3940">
                        <c:v>0.58638032891585512</c:v>
                      </c:pt>
                      <c:pt idx="3941">
                        <c:v>0.59443428974486401</c:v>
                      </c:pt>
                      <c:pt idx="3942">
                        <c:v>0.58696577784874138</c:v>
                      </c:pt>
                      <c:pt idx="3943">
                        <c:v>0.58524136462823995</c:v>
                      </c:pt>
                      <c:pt idx="3944">
                        <c:v>0.50013837883868217</c:v>
                      </c:pt>
                      <c:pt idx="3945">
                        <c:v>0.63876601238971342</c:v>
                      </c:pt>
                      <c:pt idx="3946">
                        <c:v>0.54405237106817816</c:v>
                      </c:pt>
                      <c:pt idx="3947">
                        <c:v>0.61985740158680591</c:v>
                      </c:pt>
                      <c:pt idx="3948">
                        <c:v>0.54295598488477315</c:v>
                      </c:pt>
                      <c:pt idx="3949">
                        <c:v>0.54196604396189263</c:v>
                      </c:pt>
                      <c:pt idx="3950">
                        <c:v>0.6297408057906223</c:v>
                      </c:pt>
                      <c:pt idx="3951">
                        <c:v>0.54414817180265052</c:v>
                      </c:pt>
                      <c:pt idx="3952">
                        <c:v>0.54363723455213164</c:v>
                      </c:pt>
                      <c:pt idx="3953">
                        <c:v>0.67301612645696962</c:v>
                      </c:pt>
                      <c:pt idx="3954">
                        <c:v>0.54235989142583418</c:v>
                      </c:pt>
                      <c:pt idx="3955">
                        <c:v>0.58543296609718454</c:v>
                      </c:pt>
                      <c:pt idx="3956">
                        <c:v>0.62872957581563693</c:v>
                      </c:pt>
                      <c:pt idx="3957">
                        <c:v>0.71551439672148609</c:v>
                      </c:pt>
                      <c:pt idx="3958">
                        <c:v>0.62859119697695465</c:v>
                      </c:pt>
                      <c:pt idx="3959">
                        <c:v>0.62968758316035989</c:v>
                      </c:pt>
                      <c:pt idx="3960">
                        <c:v>0.54276438341582844</c:v>
                      </c:pt>
                      <c:pt idx="3961">
                        <c:v>0.67288839214433982</c:v>
                      </c:pt>
                      <c:pt idx="3962">
                        <c:v>0.59315471127186081</c:v>
                      </c:pt>
                      <c:pt idx="3963">
                        <c:v>0.58660386396295716</c:v>
                      </c:pt>
                      <c:pt idx="3964">
                        <c:v>0.6292405130661558</c:v>
                      </c:pt>
                      <c:pt idx="3965">
                        <c:v>0.50096865187077544</c:v>
                      </c:pt>
                      <c:pt idx="3966">
                        <c:v>0.62849539624248241</c:v>
                      </c:pt>
                      <c:pt idx="3967">
                        <c:v>0.58642290702006505</c:v>
                      </c:pt>
                      <c:pt idx="3968">
                        <c:v>0.71551439672148609</c:v>
                      </c:pt>
                      <c:pt idx="3969">
                        <c:v>0.54338176592687215</c:v>
                      </c:pt>
                      <c:pt idx="3970">
                        <c:v>0.50023417957315464</c:v>
                      </c:pt>
                      <c:pt idx="3971">
                        <c:v>0.54226409069136194</c:v>
                      </c:pt>
                      <c:pt idx="3972">
                        <c:v>0.63797172333037289</c:v>
                      </c:pt>
                      <c:pt idx="3973">
                        <c:v>0.54299856298898297</c:v>
                      </c:pt>
                      <c:pt idx="3974">
                        <c:v>0.58616743839480545</c:v>
                      </c:pt>
                      <c:pt idx="3975">
                        <c:v>0.72500490792746397</c:v>
                      </c:pt>
                      <c:pt idx="3976">
                        <c:v>0.54295598488477304</c:v>
                      </c:pt>
                      <c:pt idx="3977">
                        <c:v>0.45640534355207835</c:v>
                      </c:pt>
                      <c:pt idx="3978">
                        <c:v>0.62846346266432496</c:v>
                      </c:pt>
                      <c:pt idx="3979">
                        <c:v>0.58641226249401257</c:v>
                      </c:pt>
                      <c:pt idx="3980">
                        <c:v>0.67186651764330196</c:v>
                      </c:pt>
                      <c:pt idx="3981">
                        <c:v>0.63582276956129002</c:v>
                      </c:pt>
                      <c:pt idx="3982">
                        <c:v>0.62965564958220244</c:v>
                      </c:pt>
                      <c:pt idx="3983">
                        <c:v>0.54178508701900041</c:v>
                      </c:pt>
                      <c:pt idx="3984">
                        <c:v>0.59583589528212</c:v>
                      </c:pt>
                      <c:pt idx="3985">
                        <c:v>0.62844217361221999</c:v>
                      </c:pt>
                      <c:pt idx="3986">
                        <c:v>0.67223907605513877</c:v>
                      </c:pt>
                      <c:pt idx="3987">
                        <c:v>0.71551439672148609</c:v>
                      </c:pt>
                      <c:pt idx="3988">
                        <c:v>0.71551439672148609</c:v>
                      </c:pt>
                      <c:pt idx="3989">
                        <c:v>0.58513491936771522</c:v>
                      </c:pt>
                      <c:pt idx="3990">
                        <c:v>0.58715737931768597</c:v>
                      </c:pt>
                      <c:pt idx="3991">
                        <c:v>0.62955984884773009</c:v>
                      </c:pt>
                      <c:pt idx="3992">
                        <c:v>0.63039012187982335</c:v>
                      </c:pt>
                      <c:pt idx="3993">
                        <c:v>0.46499698451685167</c:v>
                      </c:pt>
                      <c:pt idx="3994">
                        <c:v>0.64289396505871921</c:v>
                      </c:pt>
                      <c:pt idx="3995">
                        <c:v>0.5437862579168663</c:v>
                      </c:pt>
                      <c:pt idx="3996">
                        <c:v>0.61174042709348742</c:v>
                      </c:pt>
                      <c:pt idx="3997">
                        <c:v>0.67266485709723789</c:v>
                      </c:pt>
                      <c:pt idx="3998">
                        <c:v>0.58673159827558696</c:v>
                      </c:pt>
                      <c:pt idx="3999">
                        <c:v>0.50110703070945761</c:v>
                      </c:pt>
                      <c:pt idx="4000">
                        <c:v>0.54245569216030654</c:v>
                      </c:pt>
                      <c:pt idx="4001">
                        <c:v>0.62959178242588743</c:v>
                      </c:pt>
                      <c:pt idx="4002">
                        <c:v>0.58738091436478801</c:v>
                      </c:pt>
                      <c:pt idx="4003">
                        <c:v>0.54340305497897723</c:v>
                      </c:pt>
                      <c:pt idx="4004">
                        <c:v>0.49895683644685729</c:v>
                      </c:pt>
                      <c:pt idx="4005">
                        <c:v>0.54311565277556029</c:v>
                      </c:pt>
                      <c:pt idx="4006">
                        <c:v>0.64359773065313752</c:v>
                      </c:pt>
                      <c:pt idx="4007">
                        <c:v>0.64363688890830584</c:v>
                      </c:pt>
                      <c:pt idx="4008">
                        <c:v>0.50053222630262384</c:v>
                      </c:pt>
                      <c:pt idx="4009">
                        <c:v>0.67866048307241811</c:v>
                      </c:pt>
                      <c:pt idx="4010">
                        <c:v>0.62914471233168345</c:v>
                      </c:pt>
                      <c:pt idx="4011">
                        <c:v>0.58686997711426891</c:v>
                      </c:pt>
                      <c:pt idx="4012">
                        <c:v>0.62991111820746182</c:v>
                      </c:pt>
                      <c:pt idx="4013">
                        <c:v>0.58552876683165678</c:v>
                      </c:pt>
                      <c:pt idx="4014">
                        <c:v>0.54388205865133865</c:v>
                      </c:pt>
                      <c:pt idx="4015">
                        <c:v>0.58623130555112035</c:v>
                      </c:pt>
                      <c:pt idx="4016">
                        <c:v>0.47691320529356246</c:v>
                      </c:pt>
                      <c:pt idx="4017">
                        <c:v>0.67103305185300954</c:v>
                      </c:pt>
                      <c:pt idx="4018">
                        <c:v>0.62922986854010332</c:v>
                      </c:pt>
                      <c:pt idx="4019">
                        <c:v>0.54325403161424246</c:v>
                      </c:pt>
                      <c:pt idx="4020">
                        <c:v>0.5932274554368433</c:v>
                      </c:pt>
                      <c:pt idx="4021">
                        <c:v>0.62959178242588743</c:v>
                      </c:pt>
                      <c:pt idx="4022">
                        <c:v>0.72352281255942663</c:v>
                      </c:pt>
                      <c:pt idx="4023">
                        <c:v>0.62859119697695465</c:v>
                      </c:pt>
                      <c:pt idx="4024">
                        <c:v>0.54328596519239991</c:v>
                      </c:pt>
                      <c:pt idx="4025">
                        <c:v>0.71551439672148609</c:v>
                      </c:pt>
                      <c:pt idx="4026">
                        <c:v>0.54359465644792171</c:v>
                      </c:pt>
                      <c:pt idx="4027">
                        <c:v>0.54354143381765918</c:v>
                      </c:pt>
                      <c:pt idx="4028">
                        <c:v>0.59268402420421529</c:v>
                      </c:pt>
                      <c:pt idx="4029">
                        <c:v>0.5873809143647879</c:v>
                      </c:pt>
                      <c:pt idx="4030">
                        <c:v>0.62946404811325773</c:v>
                      </c:pt>
                      <c:pt idx="4031">
                        <c:v>0.67177071690882972</c:v>
                      </c:pt>
                      <c:pt idx="4032">
                        <c:v>0.54244504763425405</c:v>
                      </c:pt>
                      <c:pt idx="4033">
                        <c:v>0.62933631380062816</c:v>
                      </c:pt>
                      <c:pt idx="4034">
                        <c:v>0.6291766459098409</c:v>
                      </c:pt>
                      <c:pt idx="4035">
                        <c:v>0.62996434083772423</c:v>
                      </c:pt>
                      <c:pt idx="4036">
                        <c:v>0.56250162701891859</c:v>
                      </c:pt>
                      <c:pt idx="4037">
                        <c:v>0.60183650086414953</c:v>
                      </c:pt>
                      <c:pt idx="4038">
                        <c:v>0.5006280270370963</c:v>
                      </c:pt>
                      <c:pt idx="4039">
                        <c:v>0.68072356488305563</c:v>
                      </c:pt>
                      <c:pt idx="4040">
                        <c:v>0.54229602426951939</c:v>
                      </c:pt>
                      <c:pt idx="4041">
                        <c:v>0.58754058225557526</c:v>
                      </c:pt>
                      <c:pt idx="4042">
                        <c:v>0.5863271062855927</c:v>
                      </c:pt>
                      <c:pt idx="4043">
                        <c:v>0.542551492894779</c:v>
                      </c:pt>
                      <c:pt idx="4044">
                        <c:v>0.45597956250997917</c:v>
                      </c:pt>
                      <c:pt idx="4045">
                        <c:v>0.67323966150407155</c:v>
                      </c:pt>
                      <c:pt idx="4046">
                        <c:v>0.6302304539890361</c:v>
                      </c:pt>
                      <c:pt idx="4047">
                        <c:v>0.63544863632040216</c:v>
                      </c:pt>
                      <c:pt idx="4048">
                        <c:v>0.58476236095587841</c:v>
                      </c:pt>
                      <c:pt idx="4049">
                        <c:v>0.54287082867635317</c:v>
                      </c:pt>
                      <c:pt idx="4050">
                        <c:v>0.58549683325349933</c:v>
                      </c:pt>
                      <c:pt idx="4051">
                        <c:v>0.54402043749002071</c:v>
                      </c:pt>
                      <c:pt idx="4052">
                        <c:v>0.62888924370642407</c:v>
                      </c:pt>
                      <c:pt idx="4053">
                        <c:v>0.62183916428507813</c:v>
                      </c:pt>
                      <c:pt idx="4054">
                        <c:v>0.62996434083772423</c:v>
                      </c:pt>
                      <c:pt idx="4055">
                        <c:v>0.59599649025893109</c:v>
                      </c:pt>
                      <c:pt idx="4056">
                        <c:v>0.58476236095587841</c:v>
                      </c:pt>
                      <c:pt idx="4057">
                        <c:v>0.58471978285166859</c:v>
                      </c:pt>
                      <c:pt idx="4058">
                        <c:v>0.54271116078556614</c:v>
                      </c:pt>
                      <c:pt idx="4059">
                        <c:v>0.62965564958220244</c:v>
                      </c:pt>
                      <c:pt idx="4060">
                        <c:v>0.71551439672148609</c:v>
                      </c:pt>
                      <c:pt idx="4061">
                        <c:v>0.67177071690882972</c:v>
                      </c:pt>
                      <c:pt idx="4062">
                        <c:v>0.64481758552000557</c:v>
                      </c:pt>
                      <c:pt idx="4063">
                        <c:v>0.6291766459098409</c:v>
                      </c:pt>
                      <c:pt idx="4064">
                        <c:v>0.68770885224012057</c:v>
                      </c:pt>
                      <c:pt idx="4065">
                        <c:v>0.67301612645696962</c:v>
                      </c:pt>
                      <c:pt idx="4066">
                        <c:v>0.54184895417531531</c:v>
                      </c:pt>
                      <c:pt idx="4067">
                        <c:v>0.67218585342487636</c:v>
                      </c:pt>
                      <c:pt idx="4068">
                        <c:v>0.72517568229105422</c:v>
                      </c:pt>
                      <c:pt idx="4069">
                        <c:v>0.54311565277556029</c:v>
                      </c:pt>
                      <c:pt idx="4070">
                        <c:v>0.67177071690882972</c:v>
                      </c:pt>
                      <c:pt idx="4071">
                        <c:v>0.6302304539890361</c:v>
                      </c:pt>
                      <c:pt idx="4072">
                        <c:v>0.68168406863284181</c:v>
                      </c:pt>
                      <c:pt idx="4073">
                        <c:v>0.45524509021235832</c:v>
                      </c:pt>
                      <c:pt idx="4074">
                        <c:v>0.54354143381765918</c:v>
                      </c:pt>
                      <c:pt idx="4075">
                        <c:v>0.5867635318537443</c:v>
                      </c:pt>
                      <c:pt idx="4076">
                        <c:v>0.62936824737878561</c:v>
                      </c:pt>
                      <c:pt idx="4077">
                        <c:v>0.58673159827558696</c:v>
                      </c:pt>
                      <c:pt idx="4078">
                        <c:v>0.62888924370642407</c:v>
                      </c:pt>
                      <c:pt idx="4079">
                        <c:v>0.62959178242588743</c:v>
                      </c:pt>
                      <c:pt idx="4080">
                        <c:v>0.55247645362136677</c:v>
                      </c:pt>
                      <c:pt idx="4081">
                        <c:v>0.51412628490030576</c:v>
                      </c:pt>
                      <c:pt idx="4082">
                        <c:v>0.67288839214433982</c:v>
                      </c:pt>
                      <c:pt idx="4083">
                        <c:v>0.6292405130661558</c:v>
                      </c:pt>
                      <c:pt idx="4084">
                        <c:v>0.55148146278028087</c:v>
                      </c:pt>
                      <c:pt idx="4085">
                        <c:v>0.58543296609718454</c:v>
                      </c:pt>
                      <c:pt idx="4086">
                        <c:v>0.71551439672148609</c:v>
                      </c:pt>
                      <c:pt idx="4087">
                        <c:v>0.58626323912927769</c:v>
                      </c:pt>
                      <c:pt idx="4088">
                        <c:v>0.62946404811325773</c:v>
                      </c:pt>
                      <c:pt idx="4089">
                        <c:v>0.62872957581563693</c:v>
                      </c:pt>
                      <c:pt idx="4090">
                        <c:v>0.54319016445792745</c:v>
                      </c:pt>
                      <c:pt idx="4091">
                        <c:v>0.67186651764330196</c:v>
                      </c:pt>
                      <c:pt idx="4092">
                        <c:v>0.5868912661663741</c:v>
                      </c:pt>
                      <c:pt idx="4093">
                        <c:v>0.63003885252009162</c:v>
                      </c:pt>
                      <c:pt idx="4094">
                        <c:v>0.59247182121137254</c:v>
                      </c:pt>
                      <c:pt idx="4095">
                        <c:v>0.50145830006918934</c:v>
                      </c:pt>
                      <c:pt idx="4096">
                        <c:v>0.63537569946708594</c:v>
                      </c:pt>
                      <c:pt idx="4097">
                        <c:v>0.62968758316035989</c:v>
                      </c:pt>
                      <c:pt idx="4098">
                        <c:v>0.58564585661823421</c:v>
                      </c:pt>
                      <c:pt idx="4099">
                        <c:v>0.67288839214433982</c:v>
                      </c:pt>
                      <c:pt idx="4100">
                        <c:v>0.6292405130661558</c:v>
                      </c:pt>
                      <c:pt idx="4101">
                        <c:v>0.58588003619138873</c:v>
                      </c:pt>
                      <c:pt idx="4102">
                        <c:v>0.63003885252009162</c:v>
                      </c:pt>
                      <c:pt idx="4103">
                        <c:v>0.5862632391292778</c:v>
                      </c:pt>
                      <c:pt idx="4104">
                        <c:v>0.62991111820746182</c:v>
                      </c:pt>
                      <c:pt idx="4105">
                        <c:v>0.62652947664531378</c:v>
                      </c:pt>
                      <c:pt idx="4106">
                        <c:v>0.59124980193309029</c:v>
                      </c:pt>
                      <c:pt idx="4107">
                        <c:v>0.67218585342487636</c:v>
                      </c:pt>
                      <c:pt idx="4108">
                        <c:v>0.6297408057906223</c:v>
                      </c:pt>
                      <c:pt idx="4109">
                        <c:v>0.50036191388578422</c:v>
                      </c:pt>
                      <c:pt idx="4110">
                        <c:v>0.5862632391292778</c:v>
                      </c:pt>
                      <c:pt idx="4111">
                        <c:v>0.58591196976954607</c:v>
                      </c:pt>
                      <c:pt idx="4112">
                        <c:v>0.67177071690882972</c:v>
                      </c:pt>
                      <c:pt idx="4113">
                        <c:v>0.49921230507211672</c:v>
                      </c:pt>
                      <c:pt idx="4114">
                        <c:v>0.58683804353611169</c:v>
                      </c:pt>
                      <c:pt idx="4115">
                        <c:v>0.58558198946191919</c:v>
                      </c:pt>
                      <c:pt idx="4116">
                        <c:v>0.67323966150407155</c:v>
                      </c:pt>
                      <c:pt idx="4117">
                        <c:v>0.67288839214433982</c:v>
                      </c:pt>
                      <c:pt idx="4118">
                        <c:v>0.64324013720951201</c:v>
                      </c:pt>
                      <c:pt idx="4119">
                        <c:v>0.54402043749002071</c:v>
                      </c:pt>
                      <c:pt idx="4120">
                        <c:v>0.58513491936771522</c:v>
                      </c:pt>
                      <c:pt idx="4121">
                        <c:v>0.63061365692692539</c:v>
                      </c:pt>
                      <c:pt idx="4122">
                        <c:v>0.67250518920645064</c:v>
                      </c:pt>
                      <c:pt idx="4123">
                        <c:v>0.62996434083772423</c:v>
                      </c:pt>
                      <c:pt idx="4124">
                        <c:v>0.67186651764330196</c:v>
                      </c:pt>
                      <c:pt idx="4125">
                        <c:v>0.62891053275852904</c:v>
                      </c:pt>
                      <c:pt idx="4126">
                        <c:v>0.58622066102506787</c:v>
                      </c:pt>
                      <c:pt idx="4127">
                        <c:v>0.68240440821927484</c:v>
                      </c:pt>
                      <c:pt idx="4128">
                        <c:v>0.63016658683272142</c:v>
                      </c:pt>
                      <c:pt idx="4129">
                        <c:v>0.54312629730161266</c:v>
                      </c:pt>
                      <c:pt idx="4130">
                        <c:v>0.58760444941188994</c:v>
                      </c:pt>
                      <c:pt idx="4131">
                        <c:v>0.62965564958220244</c:v>
                      </c:pt>
                      <c:pt idx="4132">
                        <c:v>0.67177071690882972</c:v>
                      </c:pt>
                      <c:pt idx="4133">
                        <c:v>0.54231731332162436</c:v>
                      </c:pt>
                      <c:pt idx="4134">
                        <c:v>0.58481558358614083</c:v>
                      </c:pt>
                      <c:pt idx="4135">
                        <c:v>0.71551439672148609</c:v>
                      </c:pt>
                      <c:pt idx="4136">
                        <c:v>0.67223907605513877</c:v>
                      </c:pt>
                      <c:pt idx="4137">
                        <c:v>0.62996434083772423</c:v>
                      </c:pt>
                      <c:pt idx="4138">
                        <c:v>0.54327532066634743</c:v>
                      </c:pt>
                      <c:pt idx="4139">
                        <c:v>0.5866357975411145</c:v>
                      </c:pt>
                      <c:pt idx="4140">
                        <c:v>0.67323966150407155</c:v>
                      </c:pt>
                      <c:pt idx="4141">
                        <c:v>0.41371547181861734</c:v>
                      </c:pt>
                      <c:pt idx="4142">
                        <c:v>0.67223907605513877</c:v>
                      </c:pt>
                      <c:pt idx="4143">
                        <c:v>0.54376496886476144</c:v>
                      </c:pt>
                      <c:pt idx="4144">
                        <c:v>0.58584810261323106</c:v>
                      </c:pt>
                      <c:pt idx="4145">
                        <c:v>0.6371349581294673</c:v>
                      </c:pt>
                      <c:pt idx="4146">
                        <c:v>0.58741284794294546</c:v>
                      </c:pt>
                      <c:pt idx="4147">
                        <c:v>0.58559263398797179</c:v>
                      </c:pt>
                      <c:pt idx="4148">
                        <c:v>0.58760444941188994</c:v>
                      </c:pt>
                      <c:pt idx="4149">
                        <c:v>0.54149768481558358</c:v>
                      </c:pt>
                      <c:pt idx="4150">
                        <c:v>0.5862632391292778</c:v>
                      </c:pt>
                      <c:pt idx="4151">
                        <c:v>0.54244504763425405</c:v>
                      </c:pt>
                      <c:pt idx="4152">
                        <c:v>0.54382883602107612</c:v>
                      </c:pt>
                      <c:pt idx="4153">
                        <c:v>0.71551439672148609</c:v>
                      </c:pt>
                      <c:pt idx="4154">
                        <c:v>0.45722497205811913</c:v>
                      </c:pt>
                      <c:pt idx="4155">
                        <c:v>0.45690563627654485</c:v>
                      </c:pt>
                      <c:pt idx="4156">
                        <c:v>0.49921230507211672</c:v>
                      </c:pt>
                      <c:pt idx="4157">
                        <c:v>0.62844217361221999</c:v>
                      </c:pt>
                      <c:pt idx="4158">
                        <c:v>0.67173878333067227</c:v>
                      </c:pt>
                      <c:pt idx="4159">
                        <c:v>0.54366916813028898</c:v>
                      </c:pt>
                      <c:pt idx="4160">
                        <c:v>0.6281228378306456</c:v>
                      </c:pt>
                      <c:pt idx="4161">
                        <c:v>0.63000691894193417</c:v>
                      </c:pt>
                      <c:pt idx="4162">
                        <c:v>0.62859119697695465</c:v>
                      </c:pt>
                      <c:pt idx="4163">
                        <c:v>0.54241311405609671</c:v>
                      </c:pt>
                      <c:pt idx="4164">
                        <c:v>0.54421203895896553</c:v>
                      </c:pt>
                      <c:pt idx="4165">
                        <c:v>0.62955984884773009</c:v>
                      </c:pt>
                      <c:pt idx="4166">
                        <c:v>0.50011708978657732</c:v>
                      </c:pt>
                      <c:pt idx="4167">
                        <c:v>0.5862632391292778</c:v>
                      </c:pt>
                      <c:pt idx="4168">
                        <c:v>0.68704180600567821</c:v>
                      </c:pt>
                      <c:pt idx="4169">
                        <c:v>0.54327532066634743</c:v>
                      </c:pt>
                      <c:pt idx="4170">
                        <c:v>0.59472057888667529</c:v>
                      </c:pt>
                      <c:pt idx="4171">
                        <c:v>0.58651870775453729</c:v>
                      </c:pt>
                      <c:pt idx="4172">
                        <c:v>0.67323966150407155</c:v>
                      </c:pt>
                      <c:pt idx="4173">
                        <c:v>0.64312418540989069</c:v>
                      </c:pt>
                      <c:pt idx="4174">
                        <c:v>0.64665603842683073</c:v>
                      </c:pt>
                      <c:pt idx="4175">
                        <c:v>0.71551439672148609</c:v>
                      </c:pt>
                      <c:pt idx="4176">
                        <c:v>0.58250813445178307</c:v>
                      </c:pt>
                      <c:pt idx="4177">
                        <c:v>0.62965564958220244</c:v>
                      </c:pt>
                      <c:pt idx="4178">
                        <c:v>0.63061365692692539</c:v>
                      </c:pt>
                      <c:pt idx="4179">
                        <c:v>0.62927244664431325</c:v>
                      </c:pt>
                      <c:pt idx="4180">
                        <c:v>0.6292405130661558</c:v>
                      </c:pt>
                      <c:pt idx="4181">
                        <c:v>0.67288839214433982</c:v>
                      </c:pt>
                      <c:pt idx="4182">
                        <c:v>0.55808584668076477</c:v>
                      </c:pt>
                      <c:pt idx="4183">
                        <c:v>0.58683804353611169</c:v>
                      </c:pt>
                      <c:pt idx="4184">
                        <c:v>0.6291766459098409</c:v>
                      </c:pt>
                      <c:pt idx="4185">
                        <c:v>0.62959178242588743</c:v>
                      </c:pt>
                      <c:pt idx="4186">
                        <c:v>0.54295598488477315</c:v>
                      </c:pt>
                      <c:pt idx="4187">
                        <c:v>0.62844217361221999</c:v>
                      </c:pt>
                      <c:pt idx="4188">
                        <c:v>0.67301612645696962</c:v>
                      </c:pt>
                      <c:pt idx="4189">
                        <c:v>0.58586939166533614</c:v>
                      </c:pt>
                      <c:pt idx="4190">
                        <c:v>0.71551439672148609</c:v>
                      </c:pt>
                      <c:pt idx="4191">
                        <c:v>0.71551439672148609</c:v>
                      </c:pt>
                      <c:pt idx="4192">
                        <c:v>0.54343498855713457</c:v>
                      </c:pt>
                      <c:pt idx="4193">
                        <c:v>0.58476236095587841</c:v>
                      </c:pt>
                      <c:pt idx="4194">
                        <c:v>0.6281228378306456</c:v>
                      </c:pt>
                      <c:pt idx="4195">
                        <c:v>0.54382883602107623</c:v>
                      </c:pt>
                      <c:pt idx="4196">
                        <c:v>0.67173878333067227</c:v>
                      </c:pt>
                      <c:pt idx="4197">
                        <c:v>0.5862632391292778</c:v>
                      </c:pt>
                      <c:pt idx="4198">
                        <c:v>0.67266485709723789</c:v>
                      </c:pt>
                      <c:pt idx="4199">
                        <c:v>0.58686997711426891</c:v>
                      </c:pt>
                      <c:pt idx="4200">
                        <c:v>0.67177071690882972</c:v>
                      </c:pt>
                      <c:pt idx="4201">
                        <c:v>0.54381819149502364</c:v>
                      </c:pt>
                      <c:pt idx="4202">
                        <c:v>0.68023736237786536</c:v>
                      </c:pt>
                      <c:pt idx="4203">
                        <c:v>0.58591196976954607</c:v>
                      </c:pt>
                      <c:pt idx="4204">
                        <c:v>0.58651870775453729</c:v>
                      </c:pt>
                      <c:pt idx="4205">
                        <c:v>0.62936824737878561</c:v>
                      </c:pt>
                      <c:pt idx="4206">
                        <c:v>0.6292405130661558</c:v>
                      </c:pt>
                      <c:pt idx="4207">
                        <c:v>0.54222151258715212</c:v>
                      </c:pt>
                      <c:pt idx="4208">
                        <c:v>0.62859119697695465</c:v>
                      </c:pt>
                      <c:pt idx="4209">
                        <c:v>0.63897803542829967</c:v>
                      </c:pt>
                      <c:pt idx="4210">
                        <c:v>0.62949598169141519</c:v>
                      </c:pt>
                      <c:pt idx="4211">
                        <c:v>0.67173878333067227</c:v>
                      </c:pt>
                      <c:pt idx="4212">
                        <c:v>0.54308371919740284</c:v>
                      </c:pt>
                      <c:pt idx="4213">
                        <c:v>0.74019956252514596</c:v>
                      </c:pt>
                      <c:pt idx="4214">
                        <c:v>0.62933631380062816</c:v>
                      </c:pt>
                      <c:pt idx="4215">
                        <c:v>0.5866464420671671</c:v>
                      </c:pt>
                      <c:pt idx="4216">
                        <c:v>0.49912714886369686</c:v>
                      </c:pt>
                      <c:pt idx="4217">
                        <c:v>0.68552905436429534</c:v>
                      </c:pt>
                      <c:pt idx="4218">
                        <c:v>0.54226409069136194</c:v>
                      </c:pt>
                      <c:pt idx="4219">
                        <c:v>0.58526265368034491</c:v>
                      </c:pt>
                      <c:pt idx="4220">
                        <c:v>0.54325403161424224</c:v>
                      </c:pt>
                      <c:pt idx="4221">
                        <c:v>0.49976582042684559</c:v>
                      </c:pt>
                      <c:pt idx="4222">
                        <c:v>0.58695513332268878</c:v>
                      </c:pt>
                      <c:pt idx="4223">
                        <c:v>0.54295598488477304</c:v>
                      </c:pt>
                      <c:pt idx="4224">
                        <c:v>0.71551439672148609</c:v>
                      </c:pt>
                      <c:pt idx="4225">
                        <c:v>0.63541933371216641</c:v>
                      </c:pt>
                      <c:pt idx="4226">
                        <c:v>0.67186651764330196</c:v>
                      </c:pt>
                      <c:pt idx="4227">
                        <c:v>0.67250518920645064</c:v>
                      </c:pt>
                      <c:pt idx="4228">
                        <c:v>0.62955984884773009</c:v>
                      </c:pt>
                      <c:pt idx="4229">
                        <c:v>0.58709351216137107</c:v>
                      </c:pt>
                      <c:pt idx="4230">
                        <c:v>0.58738091436478801</c:v>
                      </c:pt>
                      <c:pt idx="4231">
                        <c:v>0.54228537974346702</c:v>
                      </c:pt>
                      <c:pt idx="4232">
                        <c:v>0.50039384746394178</c:v>
                      </c:pt>
                      <c:pt idx="4233">
                        <c:v>0.54226409069136194</c:v>
                      </c:pt>
                      <c:pt idx="4234">
                        <c:v>0.71551439672148609</c:v>
                      </c:pt>
                      <c:pt idx="4235">
                        <c:v>0.67223907605513877</c:v>
                      </c:pt>
                      <c:pt idx="4236">
                        <c:v>0.62853797434669223</c:v>
                      </c:pt>
                      <c:pt idx="4237">
                        <c:v>0.54445686305817242</c:v>
                      </c:pt>
                      <c:pt idx="4238">
                        <c:v>0.6459876021607176</c:v>
                      </c:pt>
                      <c:pt idx="4239">
                        <c:v>0.59508247566672523</c:v>
                      </c:pt>
                      <c:pt idx="4240">
                        <c:v>0.62922986854010332</c:v>
                      </c:pt>
                      <c:pt idx="4241">
                        <c:v>0.62965564958220244</c:v>
                      </c:pt>
                      <c:pt idx="4242">
                        <c:v>0.58591196976954607</c:v>
                      </c:pt>
                      <c:pt idx="4243">
                        <c:v>0.49988291021342268</c:v>
                      </c:pt>
                      <c:pt idx="4244">
                        <c:v>0.67223907605513877</c:v>
                      </c:pt>
                      <c:pt idx="4245">
                        <c:v>0.71551439672148609</c:v>
                      </c:pt>
                      <c:pt idx="4246">
                        <c:v>0.58536909894086964</c:v>
                      </c:pt>
                      <c:pt idx="4247">
                        <c:v>0.62991111820746182</c:v>
                      </c:pt>
                      <c:pt idx="4248">
                        <c:v>0.6292405130661558</c:v>
                      </c:pt>
                      <c:pt idx="4249">
                        <c:v>0.45758688594390334</c:v>
                      </c:pt>
                      <c:pt idx="4250">
                        <c:v>0.55684425829800732</c:v>
                      </c:pt>
                      <c:pt idx="4251">
                        <c:v>0.67177071690882972</c:v>
                      </c:pt>
                      <c:pt idx="4252">
                        <c:v>0.54290276225451062</c:v>
                      </c:pt>
                      <c:pt idx="4253">
                        <c:v>0.54340305497897723</c:v>
                      </c:pt>
                      <c:pt idx="4254">
                        <c:v>0.58673159827558696</c:v>
                      </c:pt>
                      <c:pt idx="4255">
                        <c:v>0.50225663952312527</c:v>
                      </c:pt>
                      <c:pt idx="4256">
                        <c:v>0.62933631380062816</c:v>
                      </c:pt>
                      <c:pt idx="4257">
                        <c:v>0.67266485709723789</c:v>
                      </c:pt>
                      <c:pt idx="4258">
                        <c:v>0.58596519239980849</c:v>
                      </c:pt>
                      <c:pt idx="4259">
                        <c:v>0.63755089385646679</c:v>
                      </c:pt>
                      <c:pt idx="4260">
                        <c:v>0.58564585661823421</c:v>
                      </c:pt>
                      <c:pt idx="4261">
                        <c:v>0.62961307147799261</c:v>
                      </c:pt>
                      <c:pt idx="4262">
                        <c:v>0.58562456756612913</c:v>
                      </c:pt>
                      <c:pt idx="4263">
                        <c:v>0.58594390334770352</c:v>
                      </c:pt>
                      <c:pt idx="4264">
                        <c:v>0.58584810261323106</c:v>
                      </c:pt>
                      <c:pt idx="4265">
                        <c:v>0.54213635637873225</c:v>
                      </c:pt>
                      <c:pt idx="4266">
                        <c:v>0.59685140875822273</c:v>
                      </c:pt>
                      <c:pt idx="4267">
                        <c:v>0.62885731012826651</c:v>
                      </c:pt>
                      <c:pt idx="4268">
                        <c:v>0.62809090425248815</c:v>
                      </c:pt>
                      <c:pt idx="4269">
                        <c:v>0.58434722443983178</c:v>
                      </c:pt>
                      <c:pt idx="4270">
                        <c:v>0.68899170564859002</c:v>
                      </c:pt>
                      <c:pt idx="4271">
                        <c:v>0.62846346266432496</c:v>
                      </c:pt>
                      <c:pt idx="4272">
                        <c:v>0.50045771462025646</c:v>
                      </c:pt>
                      <c:pt idx="4273">
                        <c:v>0.58811538666240892</c:v>
                      </c:pt>
                      <c:pt idx="4274">
                        <c:v>0.67218585342487636</c:v>
                      </c:pt>
                      <c:pt idx="4275">
                        <c:v>0.58683804353611169</c:v>
                      </c:pt>
                      <c:pt idx="4276">
                        <c:v>0.7299011228799015</c:v>
                      </c:pt>
                      <c:pt idx="4277">
                        <c:v>0.67218585342487636</c:v>
                      </c:pt>
                      <c:pt idx="4278">
                        <c:v>0.67266485709723789</c:v>
                      </c:pt>
                      <c:pt idx="4279">
                        <c:v>0.54267922720740858</c:v>
                      </c:pt>
                      <c:pt idx="4280">
                        <c:v>0.62859119697695465</c:v>
                      </c:pt>
                      <c:pt idx="4281">
                        <c:v>0.67288839214433982</c:v>
                      </c:pt>
                      <c:pt idx="4282">
                        <c:v>0.67288839214433982</c:v>
                      </c:pt>
                      <c:pt idx="4283">
                        <c:v>0.62844217361221999</c:v>
                      </c:pt>
                      <c:pt idx="4284">
                        <c:v>0.67323966150407155</c:v>
                      </c:pt>
                      <c:pt idx="4285">
                        <c:v>0.62901697801905376</c:v>
                      </c:pt>
                      <c:pt idx="4286">
                        <c:v>0.54319016445792745</c:v>
                      </c:pt>
                      <c:pt idx="4287">
                        <c:v>0.49949970727553356</c:v>
                      </c:pt>
                      <c:pt idx="4288">
                        <c:v>0.68155050899018266</c:v>
                      </c:pt>
                      <c:pt idx="4289">
                        <c:v>0.54244504763425405</c:v>
                      </c:pt>
                      <c:pt idx="4290">
                        <c:v>0.59279301705386178</c:v>
                      </c:pt>
                      <c:pt idx="4291">
                        <c:v>0.54260471552504141</c:v>
                      </c:pt>
                      <c:pt idx="4292">
                        <c:v>0.67218585342487636</c:v>
                      </c:pt>
                      <c:pt idx="4293">
                        <c:v>0.58558198946191919</c:v>
                      </c:pt>
                      <c:pt idx="4294">
                        <c:v>0.62961307147799261</c:v>
                      </c:pt>
                      <c:pt idx="4295">
                        <c:v>0.58728511363031566</c:v>
                      </c:pt>
                      <c:pt idx="4296">
                        <c:v>0.67177071690882972</c:v>
                      </c:pt>
                      <c:pt idx="4297">
                        <c:v>0.58606099313428084</c:v>
                      </c:pt>
                      <c:pt idx="4298">
                        <c:v>0.73040179647613446</c:v>
                      </c:pt>
                      <c:pt idx="4299">
                        <c:v>0.64367983338984913</c:v>
                      </c:pt>
                      <c:pt idx="4300">
                        <c:v>0.62891053275852904</c:v>
                      </c:pt>
                      <c:pt idx="4301">
                        <c:v>0.58667837564532443</c:v>
                      </c:pt>
                      <c:pt idx="4302">
                        <c:v>0.63975783316575408</c:v>
                      </c:pt>
                      <c:pt idx="4303">
                        <c:v>0.63755555090908378</c:v>
                      </c:pt>
                      <c:pt idx="4304">
                        <c:v>0.6437175193128104</c:v>
                      </c:pt>
                      <c:pt idx="4305">
                        <c:v>0.58651870775453729</c:v>
                      </c:pt>
                      <c:pt idx="4306">
                        <c:v>0.63000691894193417</c:v>
                      </c:pt>
                      <c:pt idx="4307">
                        <c:v>0.62841024003406254</c:v>
                      </c:pt>
                      <c:pt idx="4308">
                        <c:v>0.67218585342487636</c:v>
                      </c:pt>
                      <c:pt idx="4309">
                        <c:v>0.58711480121347603</c:v>
                      </c:pt>
                      <c:pt idx="4310">
                        <c:v>0.49994677736973775</c:v>
                      </c:pt>
                      <c:pt idx="4311">
                        <c:v>0.629112778753526</c:v>
                      </c:pt>
                      <c:pt idx="4312">
                        <c:v>0.67266485709723789</c:v>
                      </c:pt>
                      <c:pt idx="4313">
                        <c:v>0.49180577147958865</c:v>
                      </c:pt>
                      <c:pt idx="4314">
                        <c:v>0.68658234150561193</c:v>
                      </c:pt>
                      <c:pt idx="4315">
                        <c:v>0.58733833626057808</c:v>
                      </c:pt>
                      <c:pt idx="4316">
                        <c:v>0.67177071690882972</c:v>
                      </c:pt>
                      <c:pt idx="4317">
                        <c:v>0.58546489967534199</c:v>
                      </c:pt>
                      <c:pt idx="4318">
                        <c:v>0.7017940620667702</c:v>
                      </c:pt>
                      <c:pt idx="4319">
                        <c:v>0.58776411730267708</c:v>
                      </c:pt>
                      <c:pt idx="4320">
                        <c:v>0.58639097344190749</c:v>
                      </c:pt>
                      <c:pt idx="4321">
                        <c:v>0.67266485709723789</c:v>
                      </c:pt>
                      <c:pt idx="4322">
                        <c:v>0.58606099313428084</c:v>
                      </c:pt>
                      <c:pt idx="4323">
                        <c:v>0.58645484059822239</c:v>
                      </c:pt>
                      <c:pt idx="4324">
                        <c:v>0.54389270317739113</c:v>
                      </c:pt>
                      <c:pt idx="4325">
                        <c:v>0.54234924689978192</c:v>
                      </c:pt>
                      <c:pt idx="4326">
                        <c:v>0.53478501001876999</c:v>
                      </c:pt>
                      <c:pt idx="4327">
                        <c:v>0.62927244664431325</c:v>
                      </c:pt>
                      <c:pt idx="4328">
                        <c:v>0.71551439672148609</c:v>
                      </c:pt>
                      <c:pt idx="4329">
                        <c:v>0.71551439672148609</c:v>
                      </c:pt>
                      <c:pt idx="4330">
                        <c:v>0.69143424720041824</c:v>
                      </c:pt>
                      <c:pt idx="4331">
                        <c:v>0.67288839214433982</c:v>
                      </c:pt>
                      <c:pt idx="4332">
                        <c:v>0.62853797434669223</c:v>
                      </c:pt>
                      <c:pt idx="4333">
                        <c:v>0.54209377827452232</c:v>
                      </c:pt>
                      <c:pt idx="4334">
                        <c:v>0.62844217361221999</c:v>
                      </c:pt>
                      <c:pt idx="4335">
                        <c:v>0.59515089400449062</c:v>
                      </c:pt>
                      <c:pt idx="4336">
                        <c:v>0.62888924370642407</c:v>
                      </c:pt>
                      <c:pt idx="4337">
                        <c:v>0.70456862428111289</c:v>
                      </c:pt>
                      <c:pt idx="4338">
                        <c:v>0.67301612645696962</c:v>
                      </c:pt>
                      <c:pt idx="4339">
                        <c:v>0.69442171026119381</c:v>
                      </c:pt>
                      <c:pt idx="4340">
                        <c:v>0.72293860079783712</c:v>
                      </c:pt>
                      <c:pt idx="4341">
                        <c:v>0.54433977327159511</c:v>
                      </c:pt>
                      <c:pt idx="4342">
                        <c:v>0.67301612645696962</c:v>
                      </c:pt>
                      <c:pt idx="4343">
                        <c:v>0.54235989142583418</c:v>
                      </c:pt>
                      <c:pt idx="4344">
                        <c:v>0.49911650433764443</c:v>
                      </c:pt>
                      <c:pt idx="4345">
                        <c:v>0.54338176592687215</c:v>
                      </c:pt>
                      <c:pt idx="4346">
                        <c:v>0.54360530097397419</c:v>
                      </c:pt>
                      <c:pt idx="4347">
                        <c:v>0.50110703070945761</c:v>
                      </c:pt>
                      <c:pt idx="4348">
                        <c:v>0.71551439672148609</c:v>
                      </c:pt>
                      <c:pt idx="4349">
                        <c:v>0.62959178242588743</c:v>
                      </c:pt>
                      <c:pt idx="4350">
                        <c:v>0.62922986854010332</c:v>
                      </c:pt>
                      <c:pt idx="4351">
                        <c:v>0.62846346266432496</c:v>
                      </c:pt>
                      <c:pt idx="4352">
                        <c:v>0.54231731332162447</c:v>
                      </c:pt>
                      <c:pt idx="4353">
                        <c:v>0.59681519263104688</c:v>
                      </c:pt>
                      <c:pt idx="4354">
                        <c:v>0.67266485709723789</c:v>
                      </c:pt>
                      <c:pt idx="4355">
                        <c:v>0.58594390334770352</c:v>
                      </c:pt>
                      <c:pt idx="4356">
                        <c:v>0.58514556389376771</c:v>
                      </c:pt>
                      <c:pt idx="4357">
                        <c:v>0.58655064133269474</c:v>
                      </c:pt>
                      <c:pt idx="4358">
                        <c:v>0.62859119697695465</c:v>
                      </c:pt>
                      <c:pt idx="4359">
                        <c:v>0.54258342647293634</c:v>
                      </c:pt>
                      <c:pt idx="4360">
                        <c:v>0.58616743839480545</c:v>
                      </c:pt>
                      <c:pt idx="4361">
                        <c:v>0.62968758316035989</c:v>
                      </c:pt>
                      <c:pt idx="4362">
                        <c:v>0.50101122997498548</c:v>
                      </c:pt>
                      <c:pt idx="4363">
                        <c:v>0.54405237106817816</c:v>
                      </c:pt>
                      <c:pt idx="4364">
                        <c:v>0.62961307147799261</c:v>
                      </c:pt>
                      <c:pt idx="4365">
                        <c:v>0.54350950023950184</c:v>
                      </c:pt>
                      <c:pt idx="4366">
                        <c:v>0.6350541878927809</c:v>
                      </c:pt>
                      <c:pt idx="4367">
                        <c:v>0.71551439672148609</c:v>
                      </c:pt>
                      <c:pt idx="4368">
                        <c:v>0.54478684336579919</c:v>
                      </c:pt>
                      <c:pt idx="4369">
                        <c:v>0.58600777050401831</c:v>
                      </c:pt>
                      <c:pt idx="4370">
                        <c:v>0.58526265368034491</c:v>
                      </c:pt>
                      <c:pt idx="4371">
                        <c:v>0.63039012187982346</c:v>
                      </c:pt>
                      <c:pt idx="4372">
                        <c:v>0.59306127252890783</c:v>
                      </c:pt>
                      <c:pt idx="4373">
                        <c:v>0.63039012187982346</c:v>
                      </c:pt>
                      <c:pt idx="4374">
                        <c:v>0.58549683325349944</c:v>
                      </c:pt>
                      <c:pt idx="4375">
                        <c:v>0.67173878333067227</c:v>
                      </c:pt>
                      <c:pt idx="4376">
                        <c:v>0.54261536005109368</c:v>
                      </c:pt>
                      <c:pt idx="4377">
                        <c:v>0.49854169993081054</c:v>
                      </c:pt>
                      <c:pt idx="4378">
                        <c:v>0.58674224280163934</c:v>
                      </c:pt>
                      <c:pt idx="4379">
                        <c:v>0.71551439672148609</c:v>
                      </c:pt>
                      <c:pt idx="4380">
                        <c:v>0.59317497202093217</c:v>
                      </c:pt>
                      <c:pt idx="4381">
                        <c:v>0.5426685826813562</c:v>
                      </c:pt>
                      <c:pt idx="4382">
                        <c:v>0.62991111820746182</c:v>
                      </c:pt>
                      <c:pt idx="4383">
                        <c:v>0.58562456756612913</c:v>
                      </c:pt>
                      <c:pt idx="4384">
                        <c:v>0.71551439672148609</c:v>
                      </c:pt>
                      <c:pt idx="4385">
                        <c:v>0.62914471233168345</c:v>
                      </c:pt>
                      <c:pt idx="4386">
                        <c:v>0.54276438341582844</c:v>
                      </c:pt>
                      <c:pt idx="4387">
                        <c:v>0.55725993137046059</c:v>
                      </c:pt>
                      <c:pt idx="4388">
                        <c:v>0.63609878827336108</c:v>
                      </c:pt>
                      <c:pt idx="4389">
                        <c:v>0.71551439672148609</c:v>
                      </c:pt>
                      <c:pt idx="4390">
                        <c:v>0.67186651764330196</c:v>
                      </c:pt>
                      <c:pt idx="4391">
                        <c:v>0.58702964500505628</c:v>
                      </c:pt>
                      <c:pt idx="4392">
                        <c:v>0.6451365246857047</c:v>
                      </c:pt>
                      <c:pt idx="4393">
                        <c:v>0.54263664910319864</c:v>
                      </c:pt>
                      <c:pt idx="4394">
                        <c:v>0.62927244664431325</c:v>
                      </c:pt>
                      <c:pt idx="4395">
                        <c:v>0.45672467933365263</c:v>
                      </c:pt>
                      <c:pt idx="4396">
                        <c:v>0.45599020703603166</c:v>
                      </c:pt>
                      <c:pt idx="4397">
                        <c:v>0.58609292671243818</c:v>
                      </c:pt>
                      <c:pt idx="4398">
                        <c:v>0.63796435632409521</c:v>
                      </c:pt>
                      <c:pt idx="4399">
                        <c:v>0.54376496886476144</c:v>
                      </c:pt>
                      <c:pt idx="4400">
                        <c:v>0.54448879663632987</c:v>
                      </c:pt>
                      <c:pt idx="4401">
                        <c:v>0.67223907605513877</c:v>
                      </c:pt>
                      <c:pt idx="4402">
                        <c:v>0.60033642796001119</c:v>
                      </c:pt>
                      <c:pt idx="4403">
                        <c:v>0.6292405130661558</c:v>
                      </c:pt>
                      <c:pt idx="4404">
                        <c:v>0.58479429453403586</c:v>
                      </c:pt>
                      <c:pt idx="4405">
                        <c:v>0.58581616903507361</c:v>
                      </c:pt>
                      <c:pt idx="4406">
                        <c:v>0.58741284794294546</c:v>
                      </c:pt>
                      <c:pt idx="4407">
                        <c:v>0.58526265368034491</c:v>
                      </c:pt>
                      <c:pt idx="4408">
                        <c:v>0.54184895417531531</c:v>
                      </c:pt>
                      <c:pt idx="4409">
                        <c:v>0.6292405130661558</c:v>
                      </c:pt>
                      <c:pt idx="4410">
                        <c:v>0.54274309436372348</c:v>
                      </c:pt>
                      <c:pt idx="4411">
                        <c:v>0.59740752278096676</c:v>
                      </c:pt>
                      <c:pt idx="4412">
                        <c:v>0.62872957581563693</c:v>
                      </c:pt>
                      <c:pt idx="4413">
                        <c:v>0.54228537974346702</c:v>
                      </c:pt>
                      <c:pt idx="4414">
                        <c:v>0.67301612645696962</c:v>
                      </c:pt>
                      <c:pt idx="4415">
                        <c:v>0.67177071690882972</c:v>
                      </c:pt>
                      <c:pt idx="4416">
                        <c:v>0.50199052637181329</c:v>
                      </c:pt>
                      <c:pt idx="4417">
                        <c:v>0.58618872744691042</c:v>
                      </c:pt>
                      <c:pt idx="4418">
                        <c:v>0.63074139123955519</c:v>
                      </c:pt>
                      <c:pt idx="4419">
                        <c:v>0.68075064752024317</c:v>
                      </c:pt>
                      <c:pt idx="4420">
                        <c:v>0.67250518920645064</c:v>
                      </c:pt>
                      <c:pt idx="4421">
                        <c:v>0.63016658683272142</c:v>
                      </c:pt>
                      <c:pt idx="4422">
                        <c:v>0.58552876683165678</c:v>
                      </c:pt>
                      <c:pt idx="4423">
                        <c:v>0.67186651764330196</c:v>
                      </c:pt>
                      <c:pt idx="4424">
                        <c:v>0.54314758635371774</c:v>
                      </c:pt>
                      <c:pt idx="4425">
                        <c:v>0.54175315344084307</c:v>
                      </c:pt>
                      <c:pt idx="4426">
                        <c:v>0.62799510351801591</c:v>
                      </c:pt>
                      <c:pt idx="4427">
                        <c:v>0.55755984546951654</c:v>
                      </c:pt>
                      <c:pt idx="4428">
                        <c:v>0.62888924370642407</c:v>
                      </c:pt>
                      <c:pt idx="4429">
                        <c:v>0.62846346266432496</c:v>
                      </c:pt>
                      <c:pt idx="4430">
                        <c:v>0.59222980682932058</c:v>
                      </c:pt>
                      <c:pt idx="4431">
                        <c:v>0.63003885252009162</c:v>
                      </c:pt>
                      <c:pt idx="4432">
                        <c:v>0.5862632391292778</c:v>
                      </c:pt>
                      <c:pt idx="4433">
                        <c:v>0.62872957581563693</c:v>
                      </c:pt>
                      <c:pt idx="4434">
                        <c:v>0.67177071690882972</c:v>
                      </c:pt>
                      <c:pt idx="4435">
                        <c:v>0.62846346266432496</c:v>
                      </c:pt>
                      <c:pt idx="4436">
                        <c:v>0.67266485709723789</c:v>
                      </c:pt>
                      <c:pt idx="4437">
                        <c:v>0.5862632391292778</c:v>
                      </c:pt>
                      <c:pt idx="4438">
                        <c:v>0.58711480121347603</c:v>
                      </c:pt>
                      <c:pt idx="4439">
                        <c:v>0.63293232422932444</c:v>
                      </c:pt>
                      <c:pt idx="4440">
                        <c:v>0.62996434083772423</c:v>
                      </c:pt>
                      <c:pt idx="4441">
                        <c:v>0.55810088229593113</c:v>
                      </c:pt>
                      <c:pt idx="4442">
                        <c:v>0.58760444941188994</c:v>
                      </c:pt>
                      <c:pt idx="4443">
                        <c:v>0.72292678392878262</c:v>
                      </c:pt>
                      <c:pt idx="4444">
                        <c:v>0.71551439672148609</c:v>
                      </c:pt>
                      <c:pt idx="4445">
                        <c:v>0.58606099313428084</c:v>
                      </c:pt>
                      <c:pt idx="4446">
                        <c:v>0.5863909734419076</c:v>
                      </c:pt>
                      <c:pt idx="4447">
                        <c:v>0.67824681050332114</c:v>
                      </c:pt>
                      <c:pt idx="4448">
                        <c:v>0.58683804353611169</c:v>
                      </c:pt>
                      <c:pt idx="4449">
                        <c:v>0.68039989364957676</c:v>
                      </c:pt>
                      <c:pt idx="4450">
                        <c:v>0.58549683325349944</c:v>
                      </c:pt>
                      <c:pt idx="4451">
                        <c:v>0.63634845823644393</c:v>
                      </c:pt>
                      <c:pt idx="4452">
                        <c:v>0.67186651764330196</c:v>
                      </c:pt>
                      <c:pt idx="4453">
                        <c:v>0.50225663952312527</c:v>
                      </c:pt>
                      <c:pt idx="4454">
                        <c:v>0.59400810941753757</c:v>
                      </c:pt>
                      <c:pt idx="4455">
                        <c:v>0.68339379711010462</c:v>
                      </c:pt>
                      <c:pt idx="4456">
                        <c:v>0.63061365692692539</c:v>
                      </c:pt>
                      <c:pt idx="4457">
                        <c:v>0.54321145351003253</c:v>
                      </c:pt>
                      <c:pt idx="4458">
                        <c:v>0.55253171148098135</c:v>
                      </c:pt>
                      <c:pt idx="4459">
                        <c:v>0.58584810261323106</c:v>
                      </c:pt>
                      <c:pt idx="4460">
                        <c:v>0.67301612645696962</c:v>
                      </c:pt>
                      <c:pt idx="4461">
                        <c:v>0.58466656022140617</c:v>
                      </c:pt>
                      <c:pt idx="4462">
                        <c:v>0.58514556389376771</c:v>
                      </c:pt>
                      <c:pt idx="4463">
                        <c:v>0.67223907605513877</c:v>
                      </c:pt>
                      <c:pt idx="4464">
                        <c:v>0.68151128012167539</c:v>
                      </c:pt>
                      <c:pt idx="4465">
                        <c:v>0.71551439672148609</c:v>
                      </c:pt>
                      <c:pt idx="4466">
                        <c:v>0.49998935547394752</c:v>
                      </c:pt>
                      <c:pt idx="4467">
                        <c:v>0.6383679244020587</c:v>
                      </c:pt>
                      <c:pt idx="4468">
                        <c:v>0.62949598169141519</c:v>
                      </c:pt>
                      <c:pt idx="4469">
                        <c:v>0.63000691894193417</c:v>
                      </c:pt>
                      <c:pt idx="4470">
                        <c:v>0.58562456756612913</c:v>
                      </c:pt>
                      <c:pt idx="4471">
                        <c:v>0.63039012187982335</c:v>
                      </c:pt>
                      <c:pt idx="4472">
                        <c:v>0.59283609363643364</c:v>
                      </c:pt>
                      <c:pt idx="4473">
                        <c:v>0.58645484059822239</c:v>
                      </c:pt>
                      <c:pt idx="4474">
                        <c:v>0.54299856298898286</c:v>
                      </c:pt>
                      <c:pt idx="4475">
                        <c:v>0.64337317606370004</c:v>
                      </c:pt>
                      <c:pt idx="4476">
                        <c:v>0.58661450848900965</c:v>
                      </c:pt>
                      <c:pt idx="4477">
                        <c:v>0.63991539156089983</c:v>
                      </c:pt>
                      <c:pt idx="4478">
                        <c:v>0.54376496886476133</c:v>
                      </c:pt>
                      <c:pt idx="4479">
                        <c:v>0.71551439672148609</c:v>
                      </c:pt>
                      <c:pt idx="4480">
                        <c:v>0.58629517270743525</c:v>
                      </c:pt>
                      <c:pt idx="4481">
                        <c:v>0.62933631380062816</c:v>
                      </c:pt>
                      <c:pt idx="4482">
                        <c:v>0.71551439672148609</c:v>
                      </c:pt>
                      <c:pt idx="4483">
                        <c:v>0.58574165735270645</c:v>
                      </c:pt>
                      <c:pt idx="4484">
                        <c:v>0.58513491936771522</c:v>
                      </c:pt>
                      <c:pt idx="4485">
                        <c:v>0.54309436372345521</c:v>
                      </c:pt>
                      <c:pt idx="4486">
                        <c:v>0.71551439672148609</c:v>
                      </c:pt>
                      <c:pt idx="4487">
                        <c:v>0.6281228378306456</c:v>
                      </c:pt>
                      <c:pt idx="4488">
                        <c:v>0.58609292671243818</c:v>
                      </c:pt>
                      <c:pt idx="4489">
                        <c:v>0.58508169673745281</c:v>
                      </c:pt>
                      <c:pt idx="4490">
                        <c:v>0.5971021098529623</c:v>
                      </c:pt>
                      <c:pt idx="4491">
                        <c:v>0.63851757379104179</c:v>
                      </c:pt>
                      <c:pt idx="4492">
                        <c:v>0.58699771142689872</c:v>
                      </c:pt>
                      <c:pt idx="4493">
                        <c:v>0.6291766459098409</c:v>
                      </c:pt>
                      <c:pt idx="4494">
                        <c:v>0.45613923040076632</c:v>
                      </c:pt>
                      <c:pt idx="4495">
                        <c:v>0.62961307147799261</c:v>
                      </c:pt>
                      <c:pt idx="4496">
                        <c:v>0.54171057533663325</c:v>
                      </c:pt>
                      <c:pt idx="4497">
                        <c:v>0.71551439672148609</c:v>
                      </c:pt>
                      <c:pt idx="4498">
                        <c:v>0.58683804353611158</c:v>
                      </c:pt>
                      <c:pt idx="4499">
                        <c:v>0.6292405130661558</c:v>
                      </c:pt>
                      <c:pt idx="4500">
                        <c:v>0.58466656022140617</c:v>
                      </c:pt>
                      <c:pt idx="4501">
                        <c:v>0.62949598169141519</c:v>
                      </c:pt>
                      <c:pt idx="4502">
                        <c:v>0.49973388684868808</c:v>
                      </c:pt>
                      <c:pt idx="4503">
                        <c:v>0.58639097344190749</c:v>
                      </c:pt>
                      <c:pt idx="4504">
                        <c:v>0.49871201234765011</c:v>
                      </c:pt>
                      <c:pt idx="4505">
                        <c:v>0.67218585342487636</c:v>
                      </c:pt>
                      <c:pt idx="4506">
                        <c:v>0.67223907605513877</c:v>
                      </c:pt>
                      <c:pt idx="4507">
                        <c:v>0.62991111820746182</c:v>
                      </c:pt>
                      <c:pt idx="4508">
                        <c:v>0.62888924370642407</c:v>
                      </c:pt>
                      <c:pt idx="4509">
                        <c:v>0.62949598169141519</c:v>
                      </c:pt>
                      <c:pt idx="4510">
                        <c:v>0.67323966150407155</c:v>
                      </c:pt>
                      <c:pt idx="4511">
                        <c:v>0.54280696152003838</c:v>
                      </c:pt>
                      <c:pt idx="4512">
                        <c:v>0.63003885252009162</c:v>
                      </c:pt>
                      <c:pt idx="4513">
                        <c:v>0.55294034043348528</c:v>
                      </c:pt>
                      <c:pt idx="4514">
                        <c:v>0.67186651764330196</c:v>
                      </c:pt>
                      <c:pt idx="4515">
                        <c:v>0.54350950023950184</c:v>
                      </c:pt>
                      <c:pt idx="4516">
                        <c:v>0.49922294959816915</c:v>
                      </c:pt>
                      <c:pt idx="4517">
                        <c:v>0.58526265368034491</c:v>
                      </c:pt>
                      <c:pt idx="4518">
                        <c:v>0.62955984884773009</c:v>
                      </c:pt>
                      <c:pt idx="4519">
                        <c:v>0.67218585342487636</c:v>
                      </c:pt>
                      <c:pt idx="4520">
                        <c:v>0.5433498323487147</c:v>
                      </c:pt>
                      <c:pt idx="4521">
                        <c:v>0.54215764543083722</c:v>
                      </c:pt>
                      <c:pt idx="4522">
                        <c:v>0.67266485709723789</c:v>
                      </c:pt>
                      <c:pt idx="4523">
                        <c:v>0.62849539624248241</c:v>
                      </c:pt>
                      <c:pt idx="4524">
                        <c:v>0.58733833626057808</c:v>
                      </c:pt>
                      <c:pt idx="4525">
                        <c:v>0.67250518920645064</c:v>
                      </c:pt>
                      <c:pt idx="4526">
                        <c:v>0.59584714955100071</c:v>
                      </c:pt>
                      <c:pt idx="4527">
                        <c:v>0.59957326792451682</c:v>
                      </c:pt>
                      <c:pt idx="4528">
                        <c:v>0.54165735270637083</c:v>
                      </c:pt>
                      <c:pt idx="4529">
                        <c:v>0.58594390334770352</c:v>
                      </c:pt>
                      <c:pt idx="4530">
                        <c:v>0.62844217361221999</c:v>
                      </c:pt>
                      <c:pt idx="4531">
                        <c:v>0.58594390334770352</c:v>
                      </c:pt>
                      <c:pt idx="4532">
                        <c:v>0.67186651764330196</c:v>
                      </c:pt>
                      <c:pt idx="4533">
                        <c:v>0.60304210286064497</c:v>
                      </c:pt>
                      <c:pt idx="4534">
                        <c:v>0.57813724418563184</c:v>
                      </c:pt>
                      <c:pt idx="4535">
                        <c:v>0.49880781308212246</c:v>
                      </c:pt>
                      <c:pt idx="4536">
                        <c:v>0.6292405130661558</c:v>
                      </c:pt>
                      <c:pt idx="4537">
                        <c:v>0.62936824737878561</c:v>
                      </c:pt>
                      <c:pt idx="4538">
                        <c:v>0.54356272286976426</c:v>
                      </c:pt>
                      <c:pt idx="4539">
                        <c:v>0.54248762573846399</c:v>
                      </c:pt>
                      <c:pt idx="4540">
                        <c:v>0.58596519239980849</c:v>
                      </c:pt>
                      <c:pt idx="4541">
                        <c:v>0.58516685294587267</c:v>
                      </c:pt>
                      <c:pt idx="4542">
                        <c:v>0.63016658683272142</c:v>
                      </c:pt>
                      <c:pt idx="4543">
                        <c:v>0.58549683325349944</c:v>
                      </c:pt>
                      <c:pt idx="4544">
                        <c:v>0.58661450848900965</c:v>
                      </c:pt>
                      <c:pt idx="4545">
                        <c:v>0.62844217361221999</c:v>
                      </c:pt>
                      <c:pt idx="4546">
                        <c:v>0.58635903986375015</c:v>
                      </c:pt>
                      <c:pt idx="4547">
                        <c:v>0.54382883602107612</c:v>
                      </c:pt>
                      <c:pt idx="4548">
                        <c:v>0.58524136462823995</c:v>
                      </c:pt>
                      <c:pt idx="4549">
                        <c:v>0.62885731012826651</c:v>
                      </c:pt>
                      <c:pt idx="4550">
                        <c:v>0.54475490978764174</c:v>
                      </c:pt>
                      <c:pt idx="4551">
                        <c:v>0.58568843472244403</c:v>
                      </c:pt>
                      <c:pt idx="4552">
                        <c:v>0.6281228378306456</c:v>
                      </c:pt>
                      <c:pt idx="4553">
                        <c:v>0.63061365692692539</c:v>
                      </c:pt>
                      <c:pt idx="4554">
                        <c:v>0.62885731012826651</c:v>
                      </c:pt>
                      <c:pt idx="4555">
                        <c:v>0.68041549748884433</c:v>
                      </c:pt>
                      <c:pt idx="4556">
                        <c:v>0.54263664910319864</c:v>
                      </c:pt>
                      <c:pt idx="4557">
                        <c:v>0.58564585661823421</c:v>
                      </c:pt>
                      <c:pt idx="4558">
                        <c:v>0.58559263398797179</c:v>
                      </c:pt>
                      <c:pt idx="4559">
                        <c:v>0.58789185161530688</c:v>
                      </c:pt>
                      <c:pt idx="4560">
                        <c:v>0.58623130555112035</c:v>
                      </c:pt>
                      <c:pt idx="4561">
                        <c:v>0.72884246018873156</c:v>
                      </c:pt>
                      <c:pt idx="4562">
                        <c:v>0.58545425514928962</c:v>
                      </c:pt>
                      <c:pt idx="4563">
                        <c:v>0.54241311405609671</c:v>
                      </c:pt>
                      <c:pt idx="4564">
                        <c:v>0.5414870402895311</c:v>
                      </c:pt>
                      <c:pt idx="4565">
                        <c:v>0.62799510351801591</c:v>
                      </c:pt>
                      <c:pt idx="4566">
                        <c:v>0.54276438341582844</c:v>
                      </c:pt>
                      <c:pt idx="4567">
                        <c:v>0.5444675075842248</c:v>
                      </c:pt>
                      <c:pt idx="4568">
                        <c:v>0.62876150939379427</c:v>
                      </c:pt>
                      <c:pt idx="4569">
                        <c:v>0.62987918462930448</c:v>
                      </c:pt>
                      <c:pt idx="4570">
                        <c:v>0.54311565277556029</c:v>
                      </c:pt>
                      <c:pt idx="4571">
                        <c:v>0.58591196976954607</c:v>
                      </c:pt>
                      <c:pt idx="4572">
                        <c:v>0.62853797434669223</c:v>
                      </c:pt>
                      <c:pt idx="4573">
                        <c:v>0.58545425514928962</c:v>
                      </c:pt>
                      <c:pt idx="4574">
                        <c:v>0.62885731012826651</c:v>
                      </c:pt>
                      <c:pt idx="4575">
                        <c:v>0.6292405130661558</c:v>
                      </c:pt>
                      <c:pt idx="4576">
                        <c:v>0.71551439672148609</c:v>
                      </c:pt>
                      <c:pt idx="4577">
                        <c:v>0.50071318324551606</c:v>
                      </c:pt>
                      <c:pt idx="4578">
                        <c:v>0.629112778753526</c:v>
                      </c:pt>
                      <c:pt idx="4579">
                        <c:v>0.63000691894193417</c:v>
                      </c:pt>
                      <c:pt idx="4580">
                        <c:v>0.58549683325349933</c:v>
                      </c:pt>
                      <c:pt idx="4581">
                        <c:v>0.58594390334770352</c:v>
                      </c:pt>
                      <c:pt idx="4582">
                        <c:v>0.67323966150407155</c:v>
                      </c:pt>
                      <c:pt idx="4583">
                        <c:v>0.54245569216030654</c:v>
                      </c:pt>
                      <c:pt idx="4584">
                        <c:v>0.62922986854010332</c:v>
                      </c:pt>
                      <c:pt idx="4585">
                        <c:v>0.67726712866817507</c:v>
                      </c:pt>
                      <c:pt idx="4586">
                        <c:v>0.58574165735270645</c:v>
                      </c:pt>
                      <c:pt idx="4587">
                        <c:v>0.45760817499600837</c:v>
                      </c:pt>
                      <c:pt idx="4588">
                        <c:v>0.5002448240992069</c:v>
                      </c:pt>
                      <c:pt idx="4589">
                        <c:v>0.5942946277468979</c:v>
                      </c:pt>
                      <c:pt idx="4590">
                        <c:v>0.62901697801905376</c:v>
                      </c:pt>
                      <c:pt idx="4591">
                        <c:v>0.54382883602107612</c:v>
                      </c:pt>
                      <c:pt idx="4592">
                        <c:v>0.67186651764330196</c:v>
                      </c:pt>
                      <c:pt idx="4593">
                        <c:v>0.54331789877055736</c:v>
                      </c:pt>
                      <c:pt idx="4594">
                        <c:v>0.54276438341582844</c:v>
                      </c:pt>
                      <c:pt idx="4595">
                        <c:v>0.67963283515269446</c:v>
                      </c:pt>
                      <c:pt idx="4596">
                        <c:v>0.63591774136972068</c:v>
                      </c:pt>
                      <c:pt idx="4597">
                        <c:v>0.50030869125552191</c:v>
                      </c:pt>
                      <c:pt idx="4598">
                        <c:v>0.5814358191922826</c:v>
                      </c:pt>
                      <c:pt idx="4599">
                        <c:v>0.54258342647293634</c:v>
                      </c:pt>
                      <c:pt idx="4600">
                        <c:v>0.58559263398797179</c:v>
                      </c:pt>
                      <c:pt idx="4601">
                        <c:v>0.60147068451123609</c:v>
                      </c:pt>
                      <c:pt idx="4602">
                        <c:v>0.67288839214433982</c:v>
                      </c:pt>
                      <c:pt idx="4603">
                        <c:v>0.62914471233168345</c:v>
                      </c:pt>
                      <c:pt idx="4604">
                        <c:v>0.67250518920645064</c:v>
                      </c:pt>
                      <c:pt idx="4605">
                        <c:v>0.58584810261323106</c:v>
                      </c:pt>
                      <c:pt idx="4606">
                        <c:v>0.54226409069136206</c:v>
                      </c:pt>
                      <c:pt idx="4607">
                        <c:v>0.72454325185093083</c:v>
                      </c:pt>
                      <c:pt idx="4608">
                        <c:v>0.54296662941082552</c:v>
                      </c:pt>
                      <c:pt idx="4609">
                        <c:v>0.58574165735270645</c:v>
                      </c:pt>
                      <c:pt idx="4610">
                        <c:v>0.67301612645696962</c:v>
                      </c:pt>
                      <c:pt idx="4611">
                        <c:v>0.62959178242588743</c:v>
                      </c:pt>
                      <c:pt idx="4612">
                        <c:v>0.54386076959923357</c:v>
                      </c:pt>
                      <c:pt idx="4613">
                        <c:v>0.6297408057906223</c:v>
                      </c:pt>
                      <c:pt idx="4614">
                        <c:v>0.54445686305817242</c:v>
                      </c:pt>
                      <c:pt idx="4615">
                        <c:v>0.5873809143647879</c:v>
                      </c:pt>
                      <c:pt idx="4616">
                        <c:v>0.67972039839502096</c:v>
                      </c:pt>
                      <c:pt idx="4617">
                        <c:v>0.58526265368034491</c:v>
                      </c:pt>
                      <c:pt idx="4618">
                        <c:v>0.54207248922241724</c:v>
                      </c:pt>
                      <c:pt idx="4619">
                        <c:v>0.67266485709723789</c:v>
                      </c:pt>
                      <c:pt idx="4620">
                        <c:v>0.59240199143835481</c:v>
                      </c:pt>
                      <c:pt idx="4621">
                        <c:v>0.67186651764330196</c:v>
                      </c:pt>
                      <c:pt idx="4622">
                        <c:v>0.63519040157002493</c:v>
                      </c:pt>
                      <c:pt idx="4623">
                        <c:v>0.62885731012826651</c:v>
                      </c:pt>
                      <c:pt idx="4624">
                        <c:v>0.71551439672148609</c:v>
                      </c:pt>
                      <c:pt idx="4625">
                        <c:v>0.67177071690882972</c:v>
                      </c:pt>
                      <c:pt idx="4626">
                        <c:v>0.58574165735270645</c:v>
                      </c:pt>
                      <c:pt idx="4627">
                        <c:v>0.37072755335568691</c:v>
                      </c:pt>
                      <c:pt idx="4628">
                        <c:v>0.67173878333067227</c:v>
                      </c:pt>
                      <c:pt idx="4629">
                        <c:v>0.54216828995688959</c:v>
                      </c:pt>
                      <c:pt idx="4630">
                        <c:v>0.54239182500399163</c:v>
                      </c:pt>
                      <c:pt idx="4631">
                        <c:v>0.5529826130810751</c:v>
                      </c:pt>
                      <c:pt idx="4632">
                        <c:v>0.54414817180265052</c:v>
                      </c:pt>
                      <c:pt idx="4633">
                        <c:v>0.54216828995688959</c:v>
                      </c:pt>
                      <c:pt idx="4634">
                        <c:v>0.5866357975411145</c:v>
                      </c:pt>
                      <c:pt idx="4635">
                        <c:v>0.67223907605513877</c:v>
                      </c:pt>
                      <c:pt idx="4636">
                        <c:v>0.54183830964926283</c:v>
                      </c:pt>
                      <c:pt idx="4637">
                        <c:v>0.54251955931662144</c:v>
                      </c:pt>
                      <c:pt idx="4638">
                        <c:v>0.49994677736973775</c:v>
                      </c:pt>
                      <c:pt idx="4639">
                        <c:v>0.62955984884773009</c:v>
                      </c:pt>
                      <c:pt idx="4640">
                        <c:v>0.54510617914737347</c:v>
                      </c:pt>
                      <c:pt idx="4641">
                        <c:v>0.58546489967534199</c:v>
                      </c:pt>
                      <c:pt idx="4642">
                        <c:v>0.58696577784874138</c:v>
                      </c:pt>
                      <c:pt idx="4643">
                        <c:v>0.62876150939379427</c:v>
                      </c:pt>
                      <c:pt idx="4644">
                        <c:v>0.64060340044722219</c:v>
                      </c:pt>
                      <c:pt idx="4645">
                        <c:v>0.54293469583266818</c:v>
                      </c:pt>
                      <c:pt idx="4646">
                        <c:v>0.58628452818138288</c:v>
                      </c:pt>
                      <c:pt idx="4647">
                        <c:v>0.5432220980360849</c:v>
                      </c:pt>
                      <c:pt idx="4648">
                        <c:v>0.49906328170738201</c:v>
                      </c:pt>
                      <c:pt idx="4649">
                        <c:v>0.50133056575655977</c:v>
                      </c:pt>
                      <c:pt idx="4650">
                        <c:v>0.54222151258715212</c:v>
                      </c:pt>
                      <c:pt idx="4651">
                        <c:v>0.50062802703709619</c:v>
                      </c:pt>
                      <c:pt idx="4652">
                        <c:v>0.62846346266432496</c:v>
                      </c:pt>
                      <c:pt idx="4653">
                        <c:v>0.49924423865027412</c:v>
                      </c:pt>
                      <c:pt idx="4654">
                        <c:v>0.58648677417637973</c:v>
                      </c:pt>
                      <c:pt idx="4655">
                        <c:v>0.58466656022140617</c:v>
                      </c:pt>
                      <c:pt idx="4656">
                        <c:v>0.59449145538496095</c:v>
                      </c:pt>
                      <c:pt idx="4657">
                        <c:v>0.67177248420632951</c:v>
                      </c:pt>
                      <c:pt idx="4658">
                        <c:v>0.54366916813028898</c:v>
                      </c:pt>
                      <c:pt idx="4659">
                        <c:v>0.62927244664431325</c:v>
                      </c:pt>
                      <c:pt idx="4660">
                        <c:v>0.62959178242588743</c:v>
                      </c:pt>
                      <c:pt idx="4661">
                        <c:v>0.54363723455213153</c:v>
                      </c:pt>
                      <c:pt idx="4662">
                        <c:v>0.58564585661823421</c:v>
                      </c:pt>
                      <c:pt idx="4663">
                        <c:v>0.63003885252009162</c:v>
                      </c:pt>
                      <c:pt idx="4664">
                        <c:v>0.63016658683272142</c:v>
                      </c:pt>
                      <c:pt idx="4665">
                        <c:v>0.62872957581563693</c:v>
                      </c:pt>
                      <c:pt idx="4666">
                        <c:v>0.54258342647293634</c:v>
                      </c:pt>
                      <c:pt idx="4667">
                        <c:v>0.50091542924051313</c:v>
                      </c:pt>
                      <c:pt idx="4668">
                        <c:v>0.55268327472720946</c:v>
                      </c:pt>
                      <c:pt idx="4669">
                        <c:v>0.62996434083772423</c:v>
                      </c:pt>
                      <c:pt idx="4670">
                        <c:v>0.67173878333067227</c:v>
                      </c:pt>
                      <c:pt idx="4671">
                        <c:v>0.54319016445792745</c:v>
                      </c:pt>
                      <c:pt idx="4672">
                        <c:v>0.50072382777156843</c:v>
                      </c:pt>
                      <c:pt idx="4673">
                        <c:v>0.54184895417531531</c:v>
                      </c:pt>
                      <c:pt idx="4674">
                        <c:v>0.62872957581563693</c:v>
                      </c:pt>
                      <c:pt idx="4675">
                        <c:v>0.58588003619138873</c:v>
                      </c:pt>
                      <c:pt idx="4676">
                        <c:v>0.54433977327159511</c:v>
                      </c:pt>
                      <c:pt idx="4677">
                        <c:v>0.58562456756612913</c:v>
                      </c:pt>
                      <c:pt idx="4678">
                        <c:v>0.58651870775453729</c:v>
                      </c:pt>
                      <c:pt idx="4679">
                        <c:v>0.58136089902543331</c:v>
                      </c:pt>
                      <c:pt idx="4680">
                        <c:v>0.58591196976954607</c:v>
                      </c:pt>
                      <c:pt idx="4681">
                        <c:v>0.67218585342487636</c:v>
                      </c:pt>
                      <c:pt idx="4682">
                        <c:v>0.62938953643089057</c:v>
                      </c:pt>
                      <c:pt idx="4683">
                        <c:v>0.67223907605513877</c:v>
                      </c:pt>
                      <c:pt idx="4684">
                        <c:v>0.5868912661663741</c:v>
                      </c:pt>
                      <c:pt idx="4685">
                        <c:v>0.62859119697695465</c:v>
                      </c:pt>
                      <c:pt idx="4686">
                        <c:v>0.6292405130661558</c:v>
                      </c:pt>
                      <c:pt idx="4687">
                        <c:v>0.67301612645696962</c:v>
                      </c:pt>
                      <c:pt idx="4688">
                        <c:v>0.64326518995393955</c:v>
                      </c:pt>
                      <c:pt idx="4689">
                        <c:v>0.5425408483687264</c:v>
                      </c:pt>
                      <c:pt idx="4690">
                        <c:v>0.58623130555112035</c:v>
                      </c:pt>
                      <c:pt idx="4691">
                        <c:v>0.50900523393774377</c:v>
                      </c:pt>
                      <c:pt idx="4692">
                        <c:v>0.58638032891585512</c:v>
                      </c:pt>
                      <c:pt idx="4693">
                        <c:v>0.58600777050401831</c:v>
                      </c:pt>
                      <c:pt idx="4694">
                        <c:v>0.64380437564137949</c:v>
                      </c:pt>
                      <c:pt idx="4695">
                        <c:v>0.5503364180073762</c:v>
                      </c:pt>
                      <c:pt idx="4696">
                        <c:v>0.67266485709723789</c:v>
                      </c:pt>
                      <c:pt idx="4697">
                        <c:v>0.58629517270743525</c:v>
                      </c:pt>
                      <c:pt idx="4698">
                        <c:v>0.63016658683272142</c:v>
                      </c:pt>
                      <c:pt idx="4699">
                        <c:v>0.5589363812102881</c:v>
                      </c:pt>
                      <c:pt idx="4700">
                        <c:v>0.62955984884773009</c:v>
                      </c:pt>
                      <c:pt idx="4701">
                        <c:v>0.72988828518026294</c:v>
                      </c:pt>
                      <c:pt idx="4702">
                        <c:v>0.58709351216137107</c:v>
                      </c:pt>
                      <c:pt idx="4703">
                        <c:v>0.5867635318537443</c:v>
                      </c:pt>
                      <c:pt idx="4704">
                        <c:v>0.58581616903507372</c:v>
                      </c:pt>
                      <c:pt idx="4705">
                        <c:v>0.67250518920645064</c:v>
                      </c:pt>
                      <c:pt idx="4706">
                        <c:v>0.71551439672148609</c:v>
                      </c:pt>
                      <c:pt idx="4707">
                        <c:v>0.62809090425248815</c:v>
                      </c:pt>
                      <c:pt idx="4708">
                        <c:v>0.6292405130661558</c:v>
                      </c:pt>
                      <c:pt idx="4709">
                        <c:v>0.59521243630130427</c:v>
                      </c:pt>
                      <c:pt idx="4710">
                        <c:v>0.55097618433636941</c:v>
                      </c:pt>
                      <c:pt idx="4711">
                        <c:v>0.59686779524063294</c:v>
                      </c:pt>
                      <c:pt idx="4712">
                        <c:v>0.54448879663632987</c:v>
                      </c:pt>
                      <c:pt idx="4713">
                        <c:v>0.67323966150407155</c:v>
                      </c:pt>
                      <c:pt idx="4714">
                        <c:v>0.58683804353611169</c:v>
                      </c:pt>
                      <c:pt idx="4715">
                        <c:v>0.50001064452605248</c:v>
                      </c:pt>
                      <c:pt idx="4716">
                        <c:v>0.58711480121347603</c:v>
                      </c:pt>
                      <c:pt idx="4717">
                        <c:v>0.51523972341228019</c:v>
                      </c:pt>
                      <c:pt idx="4718">
                        <c:v>0.49903134812922456</c:v>
                      </c:pt>
                      <c:pt idx="4719">
                        <c:v>0.62949598169141519</c:v>
                      </c:pt>
                      <c:pt idx="4720">
                        <c:v>0.58613550481664811</c:v>
                      </c:pt>
                      <c:pt idx="4721">
                        <c:v>0.58622066102506787</c:v>
                      </c:pt>
                      <c:pt idx="4722">
                        <c:v>0.68916891389986723</c:v>
                      </c:pt>
                      <c:pt idx="4723">
                        <c:v>0.67480871225524774</c:v>
                      </c:pt>
                      <c:pt idx="4724">
                        <c:v>0.67223907605513877</c:v>
                      </c:pt>
                      <c:pt idx="4725">
                        <c:v>0.60147467949938904</c:v>
                      </c:pt>
                      <c:pt idx="4726">
                        <c:v>0.71551439672148609</c:v>
                      </c:pt>
                      <c:pt idx="4727">
                        <c:v>0.54218957900899467</c:v>
                      </c:pt>
                      <c:pt idx="4728">
                        <c:v>0.58715737931768597</c:v>
                      </c:pt>
                      <c:pt idx="4729">
                        <c:v>0.5862632391292778</c:v>
                      </c:pt>
                      <c:pt idx="4730">
                        <c:v>0.54408430464633561</c:v>
                      </c:pt>
                      <c:pt idx="4731">
                        <c:v>0.62965564958220244</c:v>
                      </c:pt>
                      <c:pt idx="4732">
                        <c:v>0.58434722443983178</c:v>
                      </c:pt>
                      <c:pt idx="4733">
                        <c:v>0.62841024003406254</c:v>
                      </c:pt>
                      <c:pt idx="4734">
                        <c:v>0.68162908644568343</c:v>
                      </c:pt>
                      <c:pt idx="4735">
                        <c:v>0.67177071690882972</c:v>
                      </c:pt>
                      <c:pt idx="4736">
                        <c:v>0.59300092379853342</c:v>
                      </c:pt>
                      <c:pt idx="4737">
                        <c:v>0.55688179308379793</c:v>
                      </c:pt>
                      <c:pt idx="4738">
                        <c:v>0.5867635318537443</c:v>
                      </c:pt>
                      <c:pt idx="4739">
                        <c:v>0.49889296929054228</c:v>
                      </c:pt>
                      <c:pt idx="4740">
                        <c:v>0.60005545037628549</c:v>
                      </c:pt>
                      <c:pt idx="4741">
                        <c:v>0.58556070040981434</c:v>
                      </c:pt>
                      <c:pt idx="4742">
                        <c:v>0.58645484059822239</c:v>
                      </c:pt>
                      <c:pt idx="4743">
                        <c:v>0.58664644206716698</c:v>
                      </c:pt>
                      <c:pt idx="4744">
                        <c:v>0.54424397253712287</c:v>
                      </c:pt>
                      <c:pt idx="4745">
                        <c:v>0.54372239076055151</c:v>
                      </c:pt>
                      <c:pt idx="4746">
                        <c:v>0.58572036830060137</c:v>
                      </c:pt>
                      <c:pt idx="4747">
                        <c:v>0.54213635637873225</c:v>
                      </c:pt>
                      <c:pt idx="4748">
                        <c:v>0.50110703070945761</c:v>
                      </c:pt>
                      <c:pt idx="4749">
                        <c:v>0.63061365692692539</c:v>
                      </c:pt>
                      <c:pt idx="4750">
                        <c:v>0.5067359767943288</c:v>
                      </c:pt>
                      <c:pt idx="4751">
                        <c:v>0.51334365891463452</c:v>
                      </c:pt>
                      <c:pt idx="4752">
                        <c:v>0.6292405130661558</c:v>
                      </c:pt>
                      <c:pt idx="4753">
                        <c:v>0.62891053275852904</c:v>
                      </c:pt>
                      <c:pt idx="4754">
                        <c:v>0.62914471233168345</c:v>
                      </c:pt>
                      <c:pt idx="4755">
                        <c:v>0.6292405130661558</c:v>
                      </c:pt>
                      <c:pt idx="4756">
                        <c:v>0.63061365692692539</c:v>
                      </c:pt>
                      <c:pt idx="4757">
                        <c:v>0.5436053009739743</c:v>
                      </c:pt>
                      <c:pt idx="4758">
                        <c:v>0.62888924370642407</c:v>
                      </c:pt>
                      <c:pt idx="4759">
                        <c:v>0.54346692213529191</c:v>
                      </c:pt>
                      <c:pt idx="4760">
                        <c:v>0.58618872744691042</c:v>
                      </c:pt>
                      <c:pt idx="4761">
                        <c:v>0.54228537974346702</c:v>
                      </c:pt>
                      <c:pt idx="4762">
                        <c:v>0.54331789877055725</c:v>
                      </c:pt>
                      <c:pt idx="4763">
                        <c:v>0.62965564958220244</c:v>
                      </c:pt>
                      <c:pt idx="4764">
                        <c:v>0.58658257491085197</c:v>
                      </c:pt>
                      <c:pt idx="4765">
                        <c:v>0.67186651764330196</c:v>
                      </c:pt>
                      <c:pt idx="4766">
                        <c:v>0.58789185161530688</c:v>
                      </c:pt>
                      <c:pt idx="4767">
                        <c:v>0.63016658683272142</c:v>
                      </c:pt>
                      <c:pt idx="4768">
                        <c:v>0.62891053275852904</c:v>
                      </c:pt>
                      <c:pt idx="4769">
                        <c:v>0.54366916813028898</c:v>
                      </c:pt>
                      <c:pt idx="4770">
                        <c:v>0.52750476031395088</c:v>
                      </c:pt>
                      <c:pt idx="4771">
                        <c:v>0.629112778753526</c:v>
                      </c:pt>
                      <c:pt idx="4772">
                        <c:v>0.58513491936771522</c:v>
                      </c:pt>
                      <c:pt idx="4773">
                        <c:v>0.49981904305710784</c:v>
                      </c:pt>
                      <c:pt idx="4774">
                        <c:v>0.629112778753526</c:v>
                      </c:pt>
                      <c:pt idx="4775">
                        <c:v>0.62936824737878561</c:v>
                      </c:pt>
                      <c:pt idx="4776">
                        <c:v>0.54101868114322205</c:v>
                      </c:pt>
                      <c:pt idx="4777">
                        <c:v>0.54245569216030654</c:v>
                      </c:pt>
                      <c:pt idx="4778">
                        <c:v>0.63893162290848515</c:v>
                      </c:pt>
                      <c:pt idx="4779">
                        <c:v>0.58638032891585512</c:v>
                      </c:pt>
                      <c:pt idx="4780">
                        <c:v>0.6297408057906223</c:v>
                      </c:pt>
                      <c:pt idx="4781">
                        <c:v>0.69097687658625084</c:v>
                      </c:pt>
                      <c:pt idx="4782">
                        <c:v>0.55650909209504307</c:v>
                      </c:pt>
                      <c:pt idx="4783">
                        <c:v>0.71551439672148609</c:v>
                      </c:pt>
                      <c:pt idx="4784">
                        <c:v>0.54239182500399163</c:v>
                      </c:pt>
                      <c:pt idx="4785">
                        <c:v>0.54375432433870885</c:v>
                      </c:pt>
                      <c:pt idx="4786">
                        <c:v>0.49947841822342853</c:v>
                      </c:pt>
                      <c:pt idx="4787">
                        <c:v>0.67301612645696962</c:v>
                      </c:pt>
                      <c:pt idx="4788">
                        <c:v>0.64217409207877041</c:v>
                      </c:pt>
                      <c:pt idx="4789">
                        <c:v>0.4578636436212678</c:v>
                      </c:pt>
                      <c:pt idx="4790">
                        <c:v>0.59548883999117941</c:v>
                      </c:pt>
                      <c:pt idx="4791">
                        <c:v>0.62885731012826651</c:v>
                      </c:pt>
                      <c:pt idx="4792">
                        <c:v>0.68660342183538969</c:v>
                      </c:pt>
                      <c:pt idx="4793">
                        <c:v>0.58609292671243818</c:v>
                      </c:pt>
                      <c:pt idx="4794">
                        <c:v>0.55282469027409231</c:v>
                      </c:pt>
                      <c:pt idx="4795">
                        <c:v>0.62965564958220244</c:v>
                      </c:pt>
                      <c:pt idx="4796">
                        <c:v>0.49995742189579018</c:v>
                      </c:pt>
                      <c:pt idx="4797">
                        <c:v>0.49921230507211672</c:v>
                      </c:pt>
                      <c:pt idx="4798">
                        <c:v>0.58586939166533614</c:v>
                      </c:pt>
                      <c:pt idx="4799">
                        <c:v>0.62849539624248241</c:v>
                      </c:pt>
                      <c:pt idx="4800">
                        <c:v>0.54171057533663325</c:v>
                      </c:pt>
                      <c:pt idx="4801">
                        <c:v>0.54282825057214334</c:v>
                      </c:pt>
                      <c:pt idx="4802">
                        <c:v>0.58591196976954607</c:v>
                      </c:pt>
                      <c:pt idx="4803">
                        <c:v>0.4996593751663207</c:v>
                      </c:pt>
                      <c:pt idx="4804">
                        <c:v>0.4996913087444782</c:v>
                      </c:pt>
                      <c:pt idx="4805">
                        <c:v>0.62936824737878561</c:v>
                      </c:pt>
                      <c:pt idx="4806">
                        <c:v>0.62853797434669223</c:v>
                      </c:pt>
                      <c:pt idx="4807">
                        <c:v>0.67186651764330196</c:v>
                      </c:pt>
                      <c:pt idx="4808">
                        <c:v>0.62841024003406254</c:v>
                      </c:pt>
                      <c:pt idx="4809">
                        <c:v>0.62901697801905376</c:v>
                      </c:pt>
                      <c:pt idx="4810">
                        <c:v>0.49866943424344035</c:v>
                      </c:pt>
                      <c:pt idx="4811">
                        <c:v>0.62996434083772423</c:v>
                      </c:pt>
                      <c:pt idx="4812">
                        <c:v>0.50142636649103201</c:v>
                      </c:pt>
                      <c:pt idx="4813">
                        <c:v>0.62961307147799261</c:v>
                      </c:pt>
                      <c:pt idx="4814">
                        <c:v>0.6297408057906223</c:v>
                      </c:pt>
                      <c:pt idx="4815">
                        <c:v>0.58616743839480545</c:v>
                      </c:pt>
                      <c:pt idx="4816">
                        <c:v>0.54248762573846387</c:v>
                      </c:pt>
                      <c:pt idx="4817">
                        <c:v>0.58556070040981434</c:v>
                      </c:pt>
                      <c:pt idx="4818">
                        <c:v>0.62987918462930448</c:v>
                      </c:pt>
                      <c:pt idx="4819">
                        <c:v>0.54299856298898286</c:v>
                      </c:pt>
                      <c:pt idx="4820">
                        <c:v>0.58683804353611169</c:v>
                      </c:pt>
                      <c:pt idx="4821">
                        <c:v>0.63543598909761811</c:v>
                      </c:pt>
                      <c:pt idx="4822">
                        <c:v>0.5852732982063974</c:v>
                      </c:pt>
                      <c:pt idx="4823">
                        <c:v>0.50043642556815171</c:v>
                      </c:pt>
                      <c:pt idx="4824">
                        <c:v>0.6868036838575764</c:v>
                      </c:pt>
                      <c:pt idx="4825">
                        <c:v>0.67223907605513877</c:v>
                      </c:pt>
                      <c:pt idx="4826">
                        <c:v>0.65361315385291685</c:v>
                      </c:pt>
                      <c:pt idx="4827">
                        <c:v>0.54191282133163021</c:v>
                      </c:pt>
                      <c:pt idx="4828">
                        <c:v>0.58623130555112035</c:v>
                      </c:pt>
                      <c:pt idx="4829">
                        <c:v>0.54360530097397419</c:v>
                      </c:pt>
                      <c:pt idx="4830">
                        <c:v>0.63061365692692539</c:v>
                      </c:pt>
                      <c:pt idx="4831">
                        <c:v>0.63762693948194471</c:v>
                      </c:pt>
                      <c:pt idx="4832">
                        <c:v>0.54327532066634743</c:v>
                      </c:pt>
                      <c:pt idx="4833">
                        <c:v>0.67186651764330196</c:v>
                      </c:pt>
                      <c:pt idx="4834">
                        <c:v>0.58590132524349359</c:v>
                      </c:pt>
                      <c:pt idx="4835">
                        <c:v>0.67223907605513877</c:v>
                      </c:pt>
                      <c:pt idx="4836">
                        <c:v>0.49989355473947528</c:v>
                      </c:pt>
                      <c:pt idx="4837">
                        <c:v>0.62965564958220244</c:v>
                      </c:pt>
                      <c:pt idx="4838">
                        <c:v>0.54311565277556029</c:v>
                      </c:pt>
                      <c:pt idx="4839">
                        <c:v>0.72589753613542773</c:v>
                      </c:pt>
                      <c:pt idx="4840">
                        <c:v>0.58514556389376771</c:v>
                      </c:pt>
                      <c:pt idx="4841">
                        <c:v>0.67186651764330196</c:v>
                      </c:pt>
                      <c:pt idx="4842">
                        <c:v>0.58513491936771522</c:v>
                      </c:pt>
                      <c:pt idx="4843">
                        <c:v>0.58548618872744695</c:v>
                      </c:pt>
                      <c:pt idx="4844">
                        <c:v>0.59536090890439397</c:v>
                      </c:pt>
                      <c:pt idx="4845">
                        <c:v>0.50199052637181329</c:v>
                      </c:pt>
                      <c:pt idx="4846">
                        <c:v>0.67186651764330196</c:v>
                      </c:pt>
                      <c:pt idx="4847">
                        <c:v>0.50010644526052483</c:v>
                      </c:pt>
                      <c:pt idx="4848">
                        <c:v>0.57231316416536604</c:v>
                      </c:pt>
                      <c:pt idx="4849">
                        <c:v>0.62799510351801591</c:v>
                      </c:pt>
                      <c:pt idx="4850">
                        <c:v>0.54287082867635317</c:v>
                      </c:pt>
                      <c:pt idx="4851">
                        <c:v>0.58674224280163922</c:v>
                      </c:pt>
                      <c:pt idx="4852">
                        <c:v>0.49883974666027997</c:v>
                      </c:pt>
                      <c:pt idx="4853">
                        <c:v>0.67218585342487636</c:v>
                      </c:pt>
                      <c:pt idx="4854">
                        <c:v>0.58568843472244403</c:v>
                      </c:pt>
                      <c:pt idx="4855">
                        <c:v>0.67266485709723789</c:v>
                      </c:pt>
                      <c:pt idx="4856">
                        <c:v>0.54356272286976426</c:v>
                      </c:pt>
                      <c:pt idx="4857">
                        <c:v>0.71551439672148609</c:v>
                      </c:pt>
                      <c:pt idx="4858">
                        <c:v>0.58728511363031566</c:v>
                      </c:pt>
                      <c:pt idx="4859">
                        <c:v>0.62938953643089057</c:v>
                      </c:pt>
                      <c:pt idx="4860">
                        <c:v>0.67218585342487636</c:v>
                      </c:pt>
                      <c:pt idx="4861">
                        <c:v>0.67301612645696962</c:v>
                      </c:pt>
                      <c:pt idx="4862">
                        <c:v>0.58622066102506787</c:v>
                      </c:pt>
                      <c:pt idx="4863">
                        <c:v>0.58642290702006505</c:v>
                      </c:pt>
                      <c:pt idx="4864">
                        <c:v>0.6292405130661558</c:v>
                      </c:pt>
                      <c:pt idx="4865">
                        <c:v>0.49998935547394741</c:v>
                      </c:pt>
                      <c:pt idx="4866">
                        <c:v>0.67323966150407155</c:v>
                      </c:pt>
                      <c:pt idx="4867">
                        <c:v>0.62885731012826651</c:v>
                      </c:pt>
                      <c:pt idx="4868">
                        <c:v>0.63637656029571776</c:v>
                      </c:pt>
                      <c:pt idx="4869">
                        <c:v>0.5866464420671671</c:v>
                      </c:pt>
                      <c:pt idx="4870">
                        <c:v>0.49889296929054228</c:v>
                      </c:pt>
                      <c:pt idx="4871">
                        <c:v>0.67266485709723789</c:v>
                      </c:pt>
                      <c:pt idx="4872">
                        <c:v>0.62949598169141519</c:v>
                      </c:pt>
                      <c:pt idx="4873">
                        <c:v>0.50069189419341098</c:v>
                      </c:pt>
                      <c:pt idx="4874">
                        <c:v>0.62991111820746182</c:v>
                      </c:pt>
                      <c:pt idx="4875">
                        <c:v>0.50023417957315464</c:v>
                      </c:pt>
                      <c:pt idx="4876">
                        <c:v>0.63686201898027872</c:v>
                      </c:pt>
                      <c:pt idx="4877">
                        <c:v>0.62996434083772423</c:v>
                      </c:pt>
                      <c:pt idx="4878">
                        <c:v>0.54271116078556614</c:v>
                      </c:pt>
                      <c:pt idx="4879">
                        <c:v>0.62859119697695465</c:v>
                      </c:pt>
                      <c:pt idx="4880">
                        <c:v>0.58584810261323106</c:v>
                      </c:pt>
                      <c:pt idx="4881">
                        <c:v>0.52164856564089424</c:v>
                      </c:pt>
                      <c:pt idx="4882">
                        <c:v>0.58641226249401257</c:v>
                      </c:pt>
                      <c:pt idx="4883">
                        <c:v>0.54215764543083722</c:v>
                      </c:pt>
                      <c:pt idx="4884">
                        <c:v>0.58549683325349944</c:v>
                      </c:pt>
                      <c:pt idx="4885">
                        <c:v>0.45675661291181002</c:v>
                      </c:pt>
                      <c:pt idx="4886">
                        <c:v>0.54314758635371774</c:v>
                      </c:pt>
                      <c:pt idx="4887">
                        <c:v>0.5422321571132046</c:v>
                      </c:pt>
                      <c:pt idx="4888">
                        <c:v>0.50023417957315464</c:v>
                      </c:pt>
                      <c:pt idx="4889">
                        <c:v>0.56049630940610773</c:v>
                      </c:pt>
                      <c:pt idx="4890">
                        <c:v>0.58591196976954607</c:v>
                      </c:pt>
                      <c:pt idx="4891">
                        <c:v>0.51488118063449329</c:v>
                      </c:pt>
                      <c:pt idx="4892">
                        <c:v>0.67218585342487636</c:v>
                      </c:pt>
                      <c:pt idx="4893">
                        <c:v>0.54453137474053981</c:v>
                      </c:pt>
                      <c:pt idx="4894">
                        <c:v>0.60091055293205697</c:v>
                      </c:pt>
                      <c:pt idx="4895">
                        <c:v>0.54421203895896553</c:v>
                      </c:pt>
                      <c:pt idx="4896">
                        <c:v>0.63051703747197785</c:v>
                      </c:pt>
                      <c:pt idx="4897">
                        <c:v>0.49850976635265309</c:v>
                      </c:pt>
                      <c:pt idx="4898">
                        <c:v>0.58629517270743525</c:v>
                      </c:pt>
                      <c:pt idx="4899">
                        <c:v>0.58741284794294546</c:v>
                      </c:pt>
                      <c:pt idx="4900">
                        <c:v>0.6297408057906223</c:v>
                      </c:pt>
                      <c:pt idx="4901">
                        <c:v>0.63074139123955519</c:v>
                      </c:pt>
                      <c:pt idx="4902">
                        <c:v>0.71551439672148609</c:v>
                      </c:pt>
                      <c:pt idx="4903">
                        <c:v>0.63868388334269377</c:v>
                      </c:pt>
                      <c:pt idx="4904">
                        <c:v>0.6297408057906223</c:v>
                      </c:pt>
                      <c:pt idx="4905">
                        <c:v>0.63239714612475528</c:v>
                      </c:pt>
                      <c:pt idx="4906">
                        <c:v>0.71551439672148609</c:v>
                      </c:pt>
                      <c:pt idx="4907">
                        <c:v>0.67250518920645064</c:v>
                      </c:pt>
                      <c:pt idx="4908">
                        <c:v>0.62927244664431325</c:v>
                      </c:pt>
                      <c:pt idx="4909">
                        <c:v>0.58641226249401257</c:v>
                      </c:pt>
                      <c:pt idx="4910">
                        <c:v>0.62949598169141519</c:v>
                      </c:pt>
                      <c:pt idx="4911">
                        <c:v>0.58578423545691638</c:v>
                      </c:pt>
                      <c:pt idx="4912">
                        <c:v>0.62876150939379427</c:v>
                      </c:pt>
                      <c:pt idx="4913">
                        <c:v>0.58754058225557526</c:v>
                      </c:pt>
                      <c:pt idx="4914">
                        <c:v>0.54175315344084307</c:v>
                      </c:pt>
                      <c:pt idx="4915">
                        <c:v>0.59531527652717309</c:v>
                      </c:pt>
                      <c:pt idx="4916">
                        <c:v>0.62968758316035989</c:v>
                      </c:pt>
                      <c:pt idx="4917">
                        <c:v>0.67173878333067227</c:v>
                      </c:pt>
                      <c:pt idx="4918">
                        <c:v>0.41456703390281557</c:v>
                      </c:pt>
                      <c:pt idx="4919">
                        <c:v>0.58516685294587267</c:v>
                      </c:pt>
                      <c:pt idx="4920">
                        <c:v>0.50004257810420993</c:v>
                      </c:pt>
                      <c:pt idx="4921">
                        <c:v>0.58626323912927769</c:v>
                      </c:pt>
                      <c:pt idx="4922">
                        <c:v>0.67266485709723789</c:v>
                      </c:pt>
                      <c:pt idx="4923">
                        <c:v>0.49946777369737616</c:v>
                      </c:pt>
                      <c:pt idx="4924">
                        <c:v>0.58645484059822239</c:v>
                      </c:pt>
                      <c:pt idx="4925">
                        <c:v>0.54263664910319875</c:v>
                      </c:pt>
                      <c:pt idx="4926">
                        <c:v>0.63000691894193417</c:v>
                      </c:pt>
                      <c:pt idx="4927">
                        <c:v>0.54286018415030068</c:v>
                      </c:pt>
                      <c:pt idx="4928">
                        <c:v>0.62936824737878561</c:v>
                      </c:pt>
                      <c:pt idx="4929">
                        <c:v>0.54139123955505875</c:v>
                      </c:pt>
                      <c:pt idx="4930">
                        <c:v>0.58746607057320777</c:v>
                      </c:pt>
                      <c:pt idx="4931">
                        <c:v>0.54337112140081978</c:v>
                      </c:pt>
                      <c:pt idx="4932">
                        <c:v>0.60575554732420345</c:v>
                      </c:pt>
                      <c:pt idx="4933">
                        <c:v>0.54303049656714042</c:v>
                      </c:pt>
                      <c:pt idx="4934">
                        <c:v>0.67223907605513877</c:v>
                      </c:pt>
                      <c:pt idx="4935">
                        <c:v>0.58543296609718454</c:v>
                      </c:pt>
                      <c:pt idx="4936">
                        <c:v>0.62949598169141519</c:v>
                      </c:pt>
                      <c:pt idx="4937">
                        <c:v>0.46561220222455652</c:v>
                      </c:pt>
                      <c:pt idx="4938">
                        <c:v>0.67323966150407155</c:v>
                      </c:pt>
                      <c:pt idx="4939">
                        <c:v>0.62885731012826651</c:v>
                      </c:pt>
                      <c:pt idx="4940">
                        <c:v>0.62859119697695465</c:v>
                      </c:pt>
                      <c:pt idx="4941">
                        <c:v>0.67186651764330196</c:v>
                      </c:pt>
                      <c:pt idx="4942">
                        <c:v>0.58664644206716698</c:v>
                      </c:pt>
                      <c:pt idx="4943">
                        <c:v>0.63555371191718035</c:v>
                      </c:pt>
                      <c:pt idx="4944">
                        <c:v>0.5002448240992069</c:v>
                      </c:pt>
                      <c:pt idx="4945">
                        <c:v>0.60370776291614003</c:v>
                      </c:pt>
                      <c:pt idx="4946">
                        <c:v>0.58591196976954607</c:v>
                      </c:pt>
                      <c:pt idx="4947">
                        <c:v>0.58642290702006505</c:v>
                      </c:pt>
                      <c:pt idx="4948">
                        <c:v>0.45770397573048066</c:v>
                      </c:pt>
                      <c:pt idx="4949">
                        <c:v>0.58673159827558696</c:v>
                      </c:pt>
                      <c:pt idx="4950">
                        <c:v>0.629112778753526</c:v>
                      </c:pt>
                      <c:pt idx="4951">
                        <c:v>0.67186651764330196</c:v>
                      </c:pt>
                      <c:pt idx="4952">
                        <c:v>0.54346692213529191</c:v>
                      </c:pt>
                      <c:pt idx="4953">
                        <c:v>0.62849539624248241</c:v>
                      </c:pt>
                      <c:pt idx="4954">
                        <c:v>0.6297408057906223</c:v>
                      </c:pt>
                      <c:pt idx="4955">
                        <c:v>0.58695513332268878</c:v>
                      </c:pt>
                      <c:pt idx="4956">
                        <c:v>0.67186651764330196</c:v>
                      </c:pt>
                      <c:pt idx="4957">
                        <c:v>0.58588003619138873</c:v>
                      </c:pt>
                      <c:pt idx="4958">
                        <c:v>0.67186651764330196</c:v>
                      </c:pt>
                      <c:pt idx="4959">
                        <c:v>0.63003885252009162</c:v>
                      </c:pt>
                      <c:pt idx="4960">
                        <c:v>0.54328596519239991</c:v>
                      </c:pt>
                      <c:pt idx="4961">
                        <c:v>0.67218585342487636</c:v>
                      </c:pt>
                      <c:pt idx="4962">
                        <c:v>0.58558198946191919</c:v>
                      </c:pt>
                      <c:pt idx="4963">
                        <c:v>0.63016658683272142</c:v>
                      </c:pt>
                      <c:pt idx="4964">
                        <c:v>0.58479429453403586</c:v>
                      </c:pt>
                      <c:pt idx="4965">
                        <c:v>0.62846346266432496</c:v>
                      </c:pt>
                      <c:pt idx="4966">
                        <c:v>0.5002448240992069</c:v>
                      </c:pt>
                      <c:pt idx="4967">
                        <c:v>0.59445798899776225</c:v>
                      </c:pt>
                      <c:pt idx="4968">
                        <c:v>0.54386076959923357</c:v>
                      </c:pt>
                      <c:pt idx="4969">
                        <c:v>0.5863909734419076</c:v>
                      </c:pt>
                      <c:pt idx="4970">
                        <c:v>0.62955984884773009</c:v>
                      </c:pt>
                      <c:pt idx="4971">
                        <c:v>0.67223907605513877</c:v>
                      </c:pt>
                      <c:pt idx="4972">
                        <c:v>0.50653450895397545</c:v>
                      </c:pt>
                      <c:pt idx="4973">
                        <c:v>0.62876150939379427</c:v>
                      </c:pt>
                      <c:pt idx="4974">
                        <c:v>0.55206515007136359</c:v>
                      </c:pt>
                      <c:pt idx="4975">
                        <c:v>0.62927244664431325</c:v>
                      </c:pt>
                      <c:pt idx="4976">
                        <c:v>0.58479429453403586</c:v>
                      </c:pt>
                      <c:pt idx="4977">
                        <c:v>0.58628452818138288</c:v>
                      </c:pt>
                      <c:pt idx="4978">
                        <c:v>0.58642290702006505</c:v>
                      </c:pt>
                      <c:pt idx="4979">
                        <c:v>0.62938953643089057</c:v>
                      </c:pt>
                      <c:pt idx="4980">
                        <c:v>0.63039012187982346</c:v>
                      </c:pt>
                      <c:pt idx="4981">
                        <c:v>0.54510617914737347</c:v>
                      </c:pt>
                      <c:pt idx="4982">
                        <c:v>0.58590132524349359</c:v>
                      </c:pt>
                      <c:pt idx="4983">
                        <c:v>0.6291766459098409</c:v>
                      </c:pt>
                      <c:pt idx="4984">
                        <c:v>0.45668210122944275</c:v>
                      </c:pt>
                      <c:pt idx="4985">
                        <c:v>0.67223907605513877</c:v>
                      </c:pt>
                      <c:pt idx="4986">
                        <c:v>0.58661450848900965</c:v>
                      </c:pt>
                      <c:pt idx="4987">
                        <c:v>0.54376496886476144</c:v>
                      </c:pt>
                      <c:pt idx="4988">
                        <c:v>0.58559263398797179</c:v>
                      </c:pt>
                      <c:pt idx="4989">
                        <c:v>0.54325403161424246</c:v>
                      </c:pt>
                      <c:pt idx="4990">
                        <c:v>0.6292405130661558</c:v>
                      </c:pt>
                      <c:pt idx="4991">
                        <c:v>0.58683804353611169</c:v>
                      </c:pt>
                      <c:pt idx="4992">
                        <c:v>0.62891053275852904</c:v>
                      </c:pt>
                      <c:pt idx="4993">
                        <c:v>0.5152087830632841</c:v>
                      </c:pt>
                      <c:pt idx="4994">
                        <c:v>0.58562456756612913</c:v>
                      </c:pt>
                      <c:pt idx="4995">
                        <c:v>0.49928681675448405</c:v>
                      </c:pt>
                      <c:pt idx="4996">
                        <c:v>0.54295598488477315</c:v>
                      </c:pt>
                      <c:pt idx="4997">
                        <c:v>0.50071318324551606</c:v>
                      </c:pt>
                      <c:pt idx="4998">
                        <c:v>0.5866357975411145</c:v>
                      </c:pt>
                      <c:pt idx="4999">
                        <c:v>0.68023298313780445</c:v>
                      </c:pt>
                      <c:pt idx="5000">
                        <c:v>0.58596519239980849</c:v>
                      </c:pt>
                      <c:pt idx="5001">
                        <c:v>0.62799510351801591</c:v>
                      </c:pt>
                      <c:pt idx="5002">
                        <c:v>0.54181702059715797</c:v>
                      </c:pt>
                      <c:pt idx="5003">
                        <c:v>0.54296662941082552</c:v>
                      </c:pt>
                      <c:pt idx="5004">
                        <c:v>0.58599712597796594</c:v>
                      </c:pt>
                      <c:pt idx="5005">
                        <c:v>0.63074139123955519</c:v>
                      </c:pt>
                      <c:pt idx="5006">
                        <c:v>0.58568843472244403</c:v>
                      </c:pt>
                      <c:pt idx="5007">
                        <c:v>0.63700106238516319</c:v>
                      </c:pt>
                      <c:pt idx="5008">
                        <c:v>0.58616743839480545</c:v>
                      </c:pt>
                      <c:pt idx="5009">
                        <c:v>0.58638032891585512</c:v>
                      </c:pt>
                      <c:pt idx="5010">
                        <c:v>0.59380113805689771</c:v>
                      </c:pt>
                      <c:pt idx="5011">
                        <c:v>0.54376496886476144</c:v>
                      </c:pt>
                      <c:pt idx="5012">
                        <c:v>0.6292405130661558</c:v>
                      </c:pt>
                      <c:pt idx="5013">
                        <c:v>0.62872957581563693</c:v>
                      </c:pt>
                      <c:pt idx="5014">
                        <c:v>0.37050401830858481</c:v>
                      </c:pt>
                      <c:pt idx="5015">
                        <c:v>0.54400979296396834</c:v>
                      </c:pt>
                      <c:pt idx="5016">
                        <c:v>0.63869195205448948</c:v>
                      </c:pt>
                      <c:pt idx="5017">
                        <c:v>0.67288839214433982</c:v>
                      </c:pt>
                      <c:pt idx="5018">
                        <c:v>0.54226409069136206</c:v>
                      </c:pt>
                      <c:pt idx="5019">
                        <c:v>0.45668210122944269</c:v>
                      </c:pt>
                      <c:pt idx="5020">
                        <c:v>0.59985815080429039</c:v>
                      </c:pt>
                      <c:pt idx="5021">
                        <c:v>0.63758488780654232</c:v>
                      </c:pt>
                      <c:pt idx="5022">
                        <c:v>0.49949970727553367</c:v>
                      </c:pt>
                      <c:pt idx="5023">
                        <c:v>0.58623130555112035</c:v>
                      </c:pt>
                      <c:pt idx="5024">
                        <c:v>0.67218585342487636</c:v>
                      </c:pt>
                      <c:pt idx="5025">
                        <c:v>0.54363723455213153</c:v>
                      </c:pt>
                      <c:pt idx="5026">
                        <c:v>0.54314758635371774</c:v>
                      </c:pt>
                      <c:pt idx="5027">
                        <c:v>0.62799510351801591</c:v>
                      </c:pt>
                      <c:pt idx="5028">
                        <c:v>0.54263664910319875</c:v>
                      </c:pt>
                      <c:pt idx="5029">
                        <c:v>0.45610729682260898</c:v>
                      </c:pt>
                      <c:pt idx="5030">
                        <c:v>0.58641226249401257</c:v>
                      </c:pt>
                      <c:pt idx="5031">
                        <c:v>0.59563225664368458</c:v>
                      </c:pt>
                      <c:pt idx="5032">
                        <c:v>0.54321145351003253</c:v>
                      </c:pt>
                      <c:pt idx="5033">
                        <c:v>0.58514556389376771</c:v>
                      </c:pt>
                      <c:pt idx="5034">
                        <c:v>0.49967001969237312</c:v>
                      </c:pt>
                      <c:pt idx="5035">
                        <c:v>0.54413752727659803</c:v>
                      </c:pt>
                      <c:pt idx="5036">
                        <c:v>0.5873809143647879</c:v>
                      </c:pt>
                      <c:pt idx="5037">
                        <c:v>0.5862632391292778</c:v>
                      </c:pt>
                      <c:pt idx="5038">
                        <c:v>0.58591196976954607</c:v>
                      </c:pt>
                      <c:pt idx="5039">
                        <c:v>0.71551439672148609</c:v>
                      </c:pt>
                      <c:pt idx="5040">
                        <c:v>0.67250518920645064</c:v>
                      </c:pt>
                      <c:pt idx="5041">
                        <c:v>0.62946404811325773</c:v>
                      </c:pt>
                      <c:pt idx="5042">
                        <c:v>0.58552876683165678</c:v>
                      </c:pt>
                      <c:pt idx="5043">
                        <c:v>0.68715823277824395</c:v>
                      </c:pt>
                      <c:pt idx="5044">
                        <c:v>0.62933631380062816</c:v>
                      </c:pt>
                      <c:pt idx="5045">
                        <c:v>0.58706157858321362</c:v>
                      </c:pt>
                      <c:pt idx="5046">
                        <c:v>0.5432220980360849</c:v>
                      </c:pt>
                      <c:pt idx="5047">
                        <c:v>0.58603970408217587</c:v>
                      </c:pt>
                      <c:pt idx="5048">
                        <c:v>0.72325521481988797</c:v>
                      </c:pt>
                      <c:pt idx="5049">
                        <c:v>0.54340305497897723</c:v>
                      </c:pt>
                      <c:pt idx="5050">
                        <c:v>0.5863909734419076</c:v>
                      </c:pt>
                      <c:pt idx="5051">
                        <c:v>0.59753154685795073</c:v>
                      </c:pt>
                      <c:pt idx="5052">
                        <c:v>0.629112778753526</c:v>
                      </c:pt>
                      <c:pt idx="5053">
                        <c:v>0.67288839214433982</c:v>
                      </c:pt>
                      <c:pt idx="5054">
                        <c:v>0.58629517270743525</c:v>
                      </c:pt>
                      <c:pt idx="5055">
                        <c:v>0.60008643256252081</c:v>
                      </c:pt>
                      <c:pt idx="5056">
                        <c:v>0.67250518920645064</c:v>
                      </c:pt>
                      <c:pt idx="5057">
                        <c:v>0.50001064452605259</c:v>
                      </c:pt>
                      <c:pt idx="5058">
                        <c:v>0.71551439672148609</c:v>
                      </c:pt>
                      <c:pt idx="5059">
                        <c:v>0.62799510351801591</c:v>
                      </c:pt>
                      <c:pt idx="5060">
                        <c:v>0.62955984884773009</c:v>
                      </c:pt>
                      <c:pt idx="5061">
                        <c:v>0.45735270637074876</c:v>
                      </c:pt>
                      <c:pt idx="5062">
                        <c:v>0.67173878333067227</c:v>
                      </c:pt>
                      <c:pt idx="5063">
                        <c:v>0.58671030922348189</c:v>
                      </c:pt>
                      <c:pt idx="5064">
                        <c:v>0.62872957581563693</c:v>
                      </c:pt>
                      <c:pt idx="5065">
                        <c:v>0.55125741466627531</c:v>
                      </c:pt>
                      <c:pt idx="5066">
                        <c:v>0.5002448240992069</c:v>
                      </c:pt>
                      <c:pt idx="5067">
                        <c:v>0.68720663591092968</c:v>
                      </c:pt>
                      <c:pt idx="5068">
                        <c:v>0.49931875033264139</c:v>
                      </c:pt>
                      <c:pt idx="5069">
                        <c:v>0.58686997711426891</c:v>
                      </c:pt>
                      <c:pt idx="5070">
                        <c:v>0.54199797754005008</c:v>
                      </c:pt>
                      <c:pt idx="5071">
                        <c:v>0.6382102841215852</c:v>
                      </c:pt>
                      <c:pt idx="5072">
                        <c:v>0.58586939166533614</c:v>
                      </c:pt>
                      <c:pt idx="5073">
                        <c:v>0.50014902336473477</c:v>
                      </c:pt>
                      <c:pt idx="5074">
                        <c:v>0.54395657033370592</c:v>
                      </c:pt>
                      <c:pt idx="5075">
                        <c:v>0.5011283197615628</c:v>
                      </c:pt>
                      <c:pt idx="5076">
                        <c:v>0.58481558358614083</c:v>
                      </c:pt>
                      <c:pt idx="5077">
                        <c:v>0.62853797434669223</c:v>
                      </c:pt>
                      <c:pt idx="5078">
                        <c:v>0.5866357975411145</c:v>
                      </c:pt>
                      <c:pt idx="5079">
                        <c:v>0.67250518920645064</c:v>
                      </c:pt>
                      <c:pt idx="5080">
                        <c:v>0.67218585342487636</c:v>
                      </c:pt>
                      <c:pt idx="5081">
                        <c:v>0.54395657033370592</c:v>
                      </c:pt>
                      <c:pt idx="5082">
                        <c:v>0.67223907605513877</c:v>
                      </c:pt>
                      <c:pt idx="5083">
                        <c:v>0.58699771142689872</c:v>
                      </c:pt>
                      <c:pt idx="5084">
                        <c:v>0.62938953643089057</c:v>
                      </c:pt>
                      <c:pt idx="5085">
                        <c:v>0.62892117728458152</c:v>
                      </c:pt>
                      <c:pt idx="5086">
                        <c:v>0.50078769492788344</c:v>
                      </c:pt>
                      <c:pt idx="5087">
                        <c:v>0.67266485709723789</c:v>
                      </c:pt>
                      <c:pt idx="5088">
                        <c:v>0.67186651764330196</c:v>
                      </c:pt>
                      <c:pt idx="5089">
                        <c:v>0.58596519239980849</c:v>
                      </c:pt>
                      <c:pt idx="5090">
                        <c:v>0.54264729362925124</c:v>
                      </c:pt>
                      <c:pt idx="5091">
                        <c:v>0.67177071690882972</c:v>
                      </c:pt>
                      <c:pt idx="5092">
                        <c:v>0.58581616903507361</c:v>
                      </c:pt>
                      <c:pt idx="5093">
                        <c:v>0.54427590611528021</c:v>
                      </c:pt>
                      <c:pt idx="5094">
                        <c:v>0.54350950023950184</c:v>
                      </c:pt>
                      <c:pt idx="5095">
                        <c:v>0.49938261748895629</c:v>
                      </c:pt>
                      <c:pt idx="5096">
                        <c:v>0.58513491936771522</c:v>
                      </c:pt>
                      <c:pt idx="5097">
                        <c:v>0.64961238650148911</c:v>
                      </c:pt>
                      <c:pt idx="5098">
                        <c:v>0.50053222630262384</c:v>
                      </c:pt>
                      <c:pt idx="5099">
                        <c:v>0.58660386396295716</c:v>
                      </c:pt>
                      <c:pt idx="5100">
                        <c:v>0.54282825057214334</c:v>
                      </c:pt>
                      <c:pt idx="5101">
                        <c:v>0.58760444941188994</c:v>
                      </c:pt>
                      <c:pt idx="5102">
                        <c:v>0.54299856298898286</c:v>
                      </c:pt>
                      <c:pt idx="5103">
                        <c:v>0.67301612645696962</c:v>
                      </c:pt>
                      <c:pt idx="5104">
                        <c:v>0.56325928941009573</c:v>
                      </c:pt>
                      <c:pt idx="5105">
                        <c:v>0.629112778753526</c:v>
                      </c:pt>
                      <c:pt idx="5106">
                        <c:v>0.62936824737878561</c:v>
                      </c:pt>
                      <c:pt idx="5107">
                        <c:v>0.51595956610889693</c:v>
                      </c:pt>
                      <c:pt idx="5108">
                        <c:v>0.71551439672148609</c:v>
                      </c:pt>
                      <c:pt idx="5109">
                        <c:v>0.5854010325190272</c:v>
                      </c:pt>
                      <c:pt idx="5110">
                        <c:v>0.54340305497897723</c:v>
                      </c:pt>
                      <c:pt idx="5111">
                        <c:v>0.58754058225557526</c:v>
                      </c:pt>
                      <c:pt idx="5112">
                        <c:v>0.69789104617161624</c:v>
                      </c:pt>
                      <c:pt idx="5113">
                        <c:v>0.67288839214433982</c:v>
                      </c:pt>
                      <c:pt idx="5114">
                        <c:v>0.68001787944730752</c:v>
                      </c:pt>
                      <c:pt idx="5115">
                        <c:v>0.67223907605513877</c:v>
                      </c:pt>
                      <c:pt idx="5116">
                        <c:v>0.50199052637181329</c:v>
                      </c:pt>
                      <c:pt idx="5117">
                        <c:v>0.62849539624248241</c:v>
                      </c:pt>
                      <c:pt idx="5118">
                        <c:v>0.69489477618930129</c:v>
                      </c:pt>
                      <c:pt idx="5119">
                        <c:v>0.67223907605513877</c:v>
                      </c:pt>
                      <c:pt idx="5120">
                        <c:v>0.58746607057320777</c:v>
                      </c:pt>
                      <c:pt idx="5121">
                        <c:v>0.54324338708818998</c:v>
                      </c:pt>
                      <c:pt idx="5122">
                        <c:v>0.49997871094789509</c:v>
                      </c:pt>
                      <c:pt idx="5123">
                        <c:v>0.5420405556442599</c:v>
                      </c:pt>
                      <c:pt idx="5124">
                        <c:v>0.63815279008036263</c:v>
                      </c:pt>
                      <c:pt idx="5125">
                        <c:v>0.58574165735270645</c:v>
                      </c:pt>
                      <c:pt idx="5126">
                        <c:v>0.58545425514928962</c:v>
                      </c:pt>
                      <c:pt idx="5127">
                        <c:v>0.5420405556442599</c:v>
                      </c:pt>
                      <c:pt idx="5128">
                        <c:v>0.54298791846293049</c:v>
                      </c:pt>
                      <c:pt idx="5129">
                        <c:v>0.60024328163010965</c:v>
                      </c:pt>
                      <c:pt idx="5130">
                        <c:v>0.54263664910319875</c:v>
                      </c:pt>
                      <c:pt idx="5131">
                        <c:v>0.58660386396295716</c:v>
                      </c:pt>
                      <c:pt idx="5132">
                        <c:v>0.72971280019170259</c:v>
                      </c:pt>
                      <c:pt idx="5133">
                        <c:v>0.58481558358614083</c:v>
                      </c:pt>
                      <c:pt idx="5134">
                        <c:v>0.58661450848900953</c:v>
                      </c:pt>
                      <c:pt idx="5135">
                        <c:v>0.54301985204108794</c:v>
                      </c:pt>
                      <c:pt idx="5136">
                        <c:v>0.62933631380062816</c:v>
                      </c:pt>
                      <c:pt idx="5137">
                        <c:v>0.59454998499667222</c:v>
                      </c:pt>
                      <c:pt idx="5138">
                        <c:v>0.58596519239980849</c:v>
                      </c:pt>
                      <c:pt idx="5139">
                        <c:v>0.6444597743243804</c:v>
                      </c:pt>
                      <c:pt idx="5140">
                        <c:v>0.58562456756612913</c:v>
                      </c:pt>
                      <c:pt idx="5141">
                        <c:v>0.62955984884773009</c:v>
                      </c:pt>
                      <c:pt idx="5142">
                        <c:v>0.58599712597796594</c:v>
                      </c:pt>
                      <c:pt idx="5143">
                        <c:v>0.5852732982063974</c:v>
                      </c:pt>
                      <c:pt idx="5144">
                        <c:v>0.54226409069136206</c:v>
                      </c:pt>
                      <c:pt idx="5145">
                        <c:v>0.58558198946191919</c:v>
                      </c:pt>
                      <c:pt idx="5146">
                        <c:v>0.54306243014529787</c:v>
                      </c:pt>
                      <c:pt idx="5147">
                        <c:v>0.63039012187982335</c:v>
                      </c:pt>
                      <c:pt idx="5148">
                        <c:v>0.58728511363031566</c:v>
                      </c:pt>
                      <c:pt idx="5149">
                        <c:v>0.54239182500399163</c:v>
                      </c:pt>
                      <c:pt idx="5150">
                        <c:v>0.62872957581563693</c:v>
                      </c:pt>
                      <c:pt idx="5151">
                        <c:v>0.68025918176130351</c:v>
                      </c:pt>
                      <c:pt idx="5152">
                        <c:v>0.67173878333067227</c:v>
                      </c:pt>
                      <c:pt idx="5153">
                        <c:v>0.54402043749002071</c:v>
                      </c:pt>
                      <c:pt idx="5154">
                        <c:v>0.67250518920645064</c:v>
                      </c:pt>
                      <c:pt idx="5155">
                        <c:v>0.50055351535472892</c:v>
                      </c:pt>
                      <c:pt idx="5156">
                        <c:v>0.68679151734343824</c:v>
                      </c:pt>
                      <c:pt idx="5157">
                        <c:v>0.54296662941082552</c:v>
                      </c:pt>
                      <c:pt idx="5158">
                        <c:v>0.54263664910319864</c:v>
                      </c:pt>
                      <c:pt idx="5159">
                        <c:v>0.54433977327159511</c:v>
                      </c:pt>
                      <c:pt idx="5160">
                        <c:v>0.62938953643089057</c:v>
                      </c:pt>
                      <c:pt idx="5161">
                        <c:v>0.67323966150407155</c:v>
                      </c:pt>
                      <c:pt idx="5162">
                        <c:v>0.54440364042791001</c:v>
                      </c:pt>
                      <c:pt idx="5163">
                        <c:v>0.50071318324551606</c:v>
                      </c:pt>
                      <c:pt idx="5164">
                        <c:v>0.54309436372345521</c:v>
                      </c:pt>
                      <c:pt idx="5165">
                        <c:v>0.49989355473947511</c:v>
                      </c:pt>
                      <c:pt idx="5166">
                        <c:v>0.62809090425248815</c:v>
                      </c:pt>
                      <c:pt idx="5167">
                        <c:v>0.58516685294587267</c:v>
                      </c:pt>
                      <c:pt idx="5168">
                        <c:v>0.67223907605513877</c:v>
                      </c:pt>
                      <c:pt idx="5169">
                        <c:v>0.67266485709723789</c:v>
                      </c:pt>
                      <c:pt idx="5170">
                        <c:v>0.58591196976954607</c:v>
                      </c:pt>
                      <c:pt idx="5171">
                        <c:v>0.54410559369844069</c:v>
                      </c:pt>
                      <c:pt idx="5172">
                        <c:v>0.54293469583266818</c:v>
                      </c:pt>
                      <c:pt idx="5173">
                        <c:v>0.67288839214433982</c:v>
                      </c:pt>
                      <c:pt idx="5174">
                        <c:v>0.62955984884773009</c:v>
                      </c:pt>
                      <c:pt idx="5175">
                        <c:v>0.62849539624248241</c:v>
                      </c:pt>
                      <c:pt idx="5176">
                        <c:v>0.54258342647293634</c:v>
                      </c:pt>
                      <c:pt idx="5177">
                        <c:v>0.50045771462025657</c:v>
                      </c:pt>
                      <c:pt idx="5178">
                        <c:v>0.62961307147799261</c:v>
                      </c:pt>
                      <c:pt idx="5179">
                        <c:v>0.55350796826548421</c:v>
                      </c:pt>
                      <c:pt idx="5180">
                        <c:v>0.71551439672148609</c:v>
                      </c:pt>
                      <c:pt idx="5181">
                        <c:v>0.67218585342487636</c:v>
                      </c:pt>
                      <c:pt idx="5182">
                        <c:v>0.6006720965899135</c:v>
                      </c:pt>
                      <c:pt idx="5183">
                        <c:v>0.49918037149395927</c:v>
                      </c:pt>
                      <c:pt idx="5184">
                        <c:v>0.67301612645696962</c:v>
                      </c:pt>
                      <c:pt idx="5185">
                        <c:v>0.54287082867635317</c:v>
                      </c:pt>
                      <c:pt idx="5186">
                        <c:v>0.5866357975411145</c:v>
                      </c:pt>
                      <c:pt idx="5187">
                        <c:v>0.54296662941082552</c:v>
                      </c:pt>
                      <c:pt idx="5188">
                        <c:v>0.5863271062855927</c:v>
                      </c:pt>
                      <c:pt idx="5189">
                        <c:v>0.67173878333067227</c:v>
                      </c:pt>
                      <c:pt idx="5190">
                        <c:v>0.629112778753526</c:v>
                      </c:pt>
                      <c:pt idx="5191">
                        <c:v>0.54445686305817242</c:v>
                      </c:pt>
                      <c:pt idx="5192">
                        <c:v>0.68347716345384879</c:v>
                      </c:pt>
                      <c:pt idx="5193">
                        <c:v>0.54488264410027143</c:v>
                      </c:pt>
                      <c:pt idx="5194">
                        <c:v>0.58543296609718454</c:v>
                      </c:pt>
                      <c:pt idx="5195">
                        <c:v>0.629112778753526</c:v>
                      </c:pt>
                      <c:pt idx="5196">
                        <c:v>0.62853797434669223</c:v>
                      </c:pt>
                      <c:pt idx="5197">
                        <c:v>0.62927244664431325</c:v>
                      </c:pt>
                      <c:pt idx="5198">
                        <c:v>0.54328596519239991</c:v>
                      </c:pt>
                      <c:pt idx="5199">
                        <c:v>0.54386076959923357</c:v>
                      </c:pt>
                      <c:pt idx="5200">
                        <c:v>0.49981904305710784</c:v>
                      </c:pt>
                      <c:pt idx="5201">
                        <c:v>0.72977786934982358</c:v>
                      </c:pt>
                      <c:pt idx="5202">
                        <c:v>0.62892117728458152</c:v>
                      </c:pt>
                      <c:pt idx="5203">
                        <c:v>0.64341736867963584</c:v>
                      </c:pt>
                      <c:pt idx="5204">
                        <c:v>0.58545425514928962</c:v>
                      </c:pt>
                      <c:pt idx="5205">
                        <c:v>0.63039012187982335</c:v>
                      </c:pt>
                      <c:pt idx="5206">
                        <c:v>0.5003086912555218</c:v>
                      </c:pt>
                      <c:pt idx="5207">
                        <c:v>0.58664644206716698</c:v>
                      </c:pt>
                      <c:pt idx="5208">
                        <c:v>0.62938953643089057</c:v>
                      </c:pt>
                      <c:pt idx="5209">
                        <c:v>0.5448400659960615</c:v>
                      </c:pt>
                      <c:pt idx="5210">
                        <c:v>0.5854010325190272</c:v>
                      </c:pt>
                      <c:pt idx="5211">
                        <c:v>0.71551439672148609</c:v>
                      </c:pt>
                      <c:pt idx="5212">
                        <c:v>0.54172121986268551</c:v>
                      </c:pt>
                      <c:pt idx="5213">
                        <c:v>0.63061365692692539</c:v>
                      </c:pt>
                      <c:pt idx="5214">
                        <c:v>0.54257278194688374</c:v>
                      </c:pt>
                      <c:pt idx="5215">
                        <c:v>0.58600777050401831</c:v>
                      </c:pt>
                      <c:pt idx="5216">
                        <c:v>0.64433668983749459</c:v>
                      </c:pt>
                      <c:pt idx="5217">
                        <c:v>0.67266485709723789</c:v>
                      </c:pt>
                      <c:pt idx="5218">
                        <c:v>0.5873809143647879</c:v>
                      </c:pt>
                      <c:pt idx="5219">
                        <c:v>0.63061365692692539</c:v>
                      </c:pt>
                      <c:pt idx="5220">
                        <c:v>0.71551439672148609</c:v>
                      </c:pt>
                      <c:pt idx="5221">
                        <c:v>0.50096865187077544</c:v>
                      </c:pt>
                      <c:pt idx="5222">
                        <c:v>0.62885731012826651</c:v>
                      </c:pt>
                      <c:pt idx="5223">
                        <c:v>0.54363723455213164</c:v>
                      </c:pt>
                      <c:pt idx="5224">
                        <c:v>0.62799510351801591</c:v>
                      </c:pt>
                      <c:pt idx="5225">
                        <c:v>0.55296548148307401</c:v>
                      </c:pt>
                      <c:pt idx="5226">
                        <c:v>0.58628452818138288</c:v>
                      </c:pt>
                      <c:pt idx="5227">
                        <c:v>0.54350950023950184</c:v>
                      </c:pt>
                      <c:pt idx="5228">
                        <c:v>0.45538346905104043</c:v>
                      </c:pt>
                      <c:pt idx="5229">
                        <c:v>0.54295598488477315</c:v>
                      </c:pt>
                      <c:pt idx="5230">
                        <c:v>0.68683462845510712</c:v>
                      </c:pt>
                      <c:pt idx="5231">
                        <c:v>0.72997602767454306</c:v>
                      </c:pt>
                      <c:pt idx="5232">
                        <c:v>0.6432746670999463</c:v>
                      </c:pt>
                      <c:pt idx="5233">
                        <c:v>0.58564585661823421</c:v>
                      </c:pt>
                      <c:pt idx="5234">
                        <c:v>0.63016658683272142</c:v>
                      </c:pt>
                      <c:pt idx="5235">
                        <c:v>0.58629517270743525</c:v>
                      </c:pt>
                      <c:pt idx="5236">
                        <c:v>0.62965564958220244</c:v>
                      </c:pt>
                      <c:pt idx="5237">
                        <c:v>0.5862632391292778</c:v>
                      </c:pt>
                      <c:pt idx="5238">
                        <c:v>0.62853797434669223</c:v>
                      </c:pt>
                      <c:pt idx="5239">
                        <c:v>0.63061365692692539</c:v>
                      </c:pt>
                      <c:pt idx="5240">
                        <c:v>0.5863271062855927</c:v>
                      </c:pt>
                      <c:pt idx="5241">
                        <c:v>0.67177071690882972</c:v>
                      </c:pt>
                      <c:pt idx="5242">
                        <c:v>0.67323966150407155</c:v>
                      </c:pt>
                      <c:pt idx="5243">
                        <c:v>0.49963808611421578</c:v>
                      </c:pt>
                      <c:pt idx="5244">
                        <c:v>0.55407581151530461</c:v>
                      </c:pt>
                      <c:pt idx="5245">
                        <c:v>0.54437170684975256</c:v>
                      </c:pt>
                      <c:pt idx="5246">
                        <c:v>0.54311565277556029</c:v>
                      </c:pt>
                      <c:pt idx="5247">
                        <c:v>0.67223907605513877</c:v>
                      </c:pt>
                      <c:pt idx="5248">
                        <c:v>0.5854010325190272</c:v>
                      </c:pt>
                      <c:pt idx="5249">
                        <c:v>0.54305178561924539</c:v>
                      </c:pt>
                      <c:pt idx="5250">
                        <c:v>0.54276438341582844</c:v>
                      </c:pt>
                      <c:pt idx="5251">
                        <c:v>0.59719202257451787</c:v>
                      </c:pt>
                      <c:pt idx="5252">
                        <c:v>0.62959178242588743</c:v>
                      </c:pt>
                      <c:pt idx="5253">
                        <c:v>0.71551439672148609</c:v>
                      </c:pt>
                      <c:pt idx="5254">
                        <c:v>0.55239134010597002</c:v>
                      </c:pt>
                      <c:pt idx="5255">
                        <c:v>0.5852732982063974</c:v>
                      </c:pt>
                      <c:pt idx="5256">
                        <c:v>0.67266485709723789</c:v>
                      </c:pt>
                      <c:pt idx="5257">
                        <c:v>0.59535541044672602</c:v>
                      </c:pt>
                      <c:pt idx="5258">
                        <c:v>0.62961307147799261</c:v>
                      </c:pt>
                      <c:pt idx="5259">
                        <c:v>0.67323966150407155</c:v>
                      </c:pt>
                      <c:pt idx="5260">
                        <c:v>0.58564585661823421</c:v>
                      </c:pt>
                      <c:pt idx="5261">
                        <c:v>0.5862632391292778</c:v>
                      </c:pt>
                      <c:pt idx="5262">
                        <c:v>0.63895015626171925</c:v>
                      </c:pt>
                      <c:pt idx="5263">
                        <c:v>0.62809090425248815</c:v>
                      </c:pt>
                      <c:pt idx="5264">
                        <c:v>0.71551439672148609</c:v>
                      </c:pt>
                      <c:pt idx="5265">
                        <c:v>0.59445162502334248</c:v>
                      </c:pt>
                      <c:pt idx="5266">
                        <c:v>0.58586939166533614</c:v>
                      </c:pt>
                      <c:pt idx="5267">
                        <c:v>0.58559263398797179</c:v>
                      </c:pt>
                      <c:pt idx="5268">
                        <c:v>0.67288839214433982</c:v>
                      </c:pt>
                      <c:pt idx="5269">
                        <c:v>0.6302304539890361</c:v>
                      </c:pt>
                      <c:pt idx="5270">
                        <c:v>0.58671030922348189</c:v>
                      </c:pt>
                      <c:pt idx="5271">
                        <c:v>0.58548618872744695</c:v>
                      </c:pt>
                      <c:pt idx="5272">
                        <c:v>0.58709351216137107</c:v>
                      </c:pt>
                      <c:pt idx="5273">
                        <c:v>0.63074139123955519</c:v>
                      </c:pt>
                      <c:pt idx="5274">
                        <c:v>0.63039012187982335</c:v>
                      </c:pt>
                      <c:pt idx="5275">
                        <c:v>0.58552876683165678</c:v>
                      </c:pt>
                      <c:pt idx="5276">
                        <c:v>0.62849539624248241</c:v>
                      </c:pt>
                      <c:pt idx="5277">
                        <c:v>0.54226409069136194</c:v>
                      </c:pt>
                      <c:pt idx="5278">
                        <c:v>0.58686997711426891</c:v>
                      </c:pt>
                      <c:pt idx="5279">
                        <c:v>0.71551439672148609</c:v>
                      </c:pt>
                      <c:pt idx="5280">
                        <c:v>0.58556070040981434</c:v>
                      </c:pt>
                      <c:pt idx="5281">
                        <c:v>0.58561392304007676</c:v>
                      </c:pt>
                      <c:pt idx="5282">
                        <c:v>0.49997871094789509</c:v>
                      </c:pt>
                      <c:pt idx="5283">
                        <c:v>0.586135504816648</c:v>
                      </c:pt>
                      <c:pt idx="5284">
                        <c:v>0.67323966150407155</c:v>
                      </c:pt>
                      <c:pt idx="5285">
                        <c:v>0.5854010325190272</c:v>
                      </c:pt>
                      <c:pt idx="5286">
                        <c:v>0.54296662941082552</c:v>
                      </c:pt>
                      <c:pt idx="5287">
                        <c:v>0.67223907605513877</c:v>
                      </c:pt>
                      <c:pt idx="5288">
                        <c:v>0.62965564958220244</c:v>
                      </c:pt>
                      <c:pt idx="5289">
                        <c:v>0.5444675075842248</c:v>
                      </c:pt>
                      <c:pt idx="5290">
                        <c:v>0.54363723455213153</c:v>
                      </c:pt>
                      <c:pt idx="5291">
                        <c:v>0.58641226249401257</c:v>
                      </c:pt>
                      <c:pt idx="5292">
                        <c:v>0.63774115835848644</c:v>
                      </c:pt>
                      <c:pt idx="5293">
                        <c:v>0.63039012187982346</c:v>
                      </c:pt>
                      <c:pt idx="5294">
                        <c:v>0.58639097344190749</c:v>
                      </c:pt>
                      <c:pt idx="5295">
                        <c:v>0.629112778753526</c:v>
                      </c:pt>
                      <c:pt idx="5296">
                        <c:v>0.54894146266155208</c:v>
                      </c:pt>
                      <c:pt idx="5297">
                        <c:v>0.62927244664431325</c:v>
                      </c:pt>
                      <c:pt idx="5298">
                        <c:v>0.6434043245447878</c:v>
                      </c:pt>
                      <c:pt idx="5299">
                        <c:v>0.62961307147799261</c:v>
                      </c:pt>
                      <c:pt idx="5300">
                        <c:v>0.63003885252009162</c:v>
                      </c:pt>
                      <c:pt idx="5301">
                        <c:v>0.5862632391292778</c:v>
                      </c:pt>
                      <c:pt idx="5302">
                        <c:v>0.58556070040981434</c:v>
                      </c:pt>
                      <c:pt idx="5303">
                        <c:v>0.62809090425248815</c:v>
                      </c:pt>
                      <c:pt idx="5304">
                        <c:v>0.68091902104021906</c:v>
                      </c:pt>
                      <c:pt idx="5305">
                        <c:v>0.67288839214433982</c:v>
                      </c:pt>
                      <c:pt idx="5306">
                        <c:v>0.62968758316035989</c:v>
                      </c:pt>
                      <c:pt idx="5307">
                        <c:v>0.62799510351801591</c:v>
                      </c:pt>
                      <c:pt idx="5308">
                        <c:v>0.62946404811325773</c:v>
                      </c:pt>
                      <c:pt idx="5309">
                        <c:v>0.68071349112324508</c:v>
                      </c:pt>
                      <c:pt idx="5310">
                        <c:v>0.58706157858321362</c:v>
                      </c:pt>
                      <c:pt idx="5311">
                        <c:v>0.54295598488477315</c:v>
                      </c:pt>
                      <c:pt idx="5312">
                        <c:v>0.60019228673759628</c:v>
                      </c:pt>
                      <c:pt idx="5313">
                        <c:v>0.58552876683165678</c:v>
                      </c:pt>
                      <c:pt idx="5314">
                        <c:v>0.58635903986375015</c:v>
                      </c:pt>
                      <c:pt idx="5315">
                        <c:v>0.55640984470084021</c:v>
                      </c:pt>
                      <c:pt idx="5316">
                        <c:v>0.62946404811325773</c:v>
                      </c:pt>
                      <c:pt idx="5317">
                        <c:v>0.58635903986375015</c:v>
                      </c:pt>
                      <c:pt idx="5318">
                        <c:v>0.60009094249347072</c:v>
                      </c:pt>
                      <c:pt idx="5319">
                        <c:v>0.63074139123955519</c:v>
                      </c:pt>
                      <c:pt idx="5320">
                        <c:v>0.58711480121347603</c:v>
                      </c:pt>
                      <c:pt idx="5321">
                        <c:v>0.62961307147799261</c:v>
                      </c:pt>
                      <c:pt idx="5322">
                        <c:v>0.62891053275852904</c:v>
                      </c:pt>
                      <c:pt idx="5323">
                        <c:v>0.49934003938474641</c:v>
                      </c:pt>
                      <c:pt idx="5324">
                        <c:v>0.67301612645696962</c:v>
                      </c:pt>
                      <c:pt idx="5325">
                        <c:v>0.63003885252009162</c:v>
                      </c:pt>
                      <c:pt idx="5326">
                        <c:v>0.54222151258715212</c:v>
                      </c:pt>
                      <c:pt idx="5327">
                        <c:v>0.58513491936771522</c:v>
                      </c:pt>
                      <c:pt idx="5328">
                        <c:v>0.67288839214433982</c:v>
                      </c:pt>
                      <c:pt idx="5329">
                        <c:v>0.58711480121347603</c:v>
                      </c:pt>
                      <c:pt idx="5330">
                        <c:v>0.54264729362925124</c:v>
                      </c:pt>
                      <c:pt idx="5331">
                        <c:v>0.5752163185156568</c:v>
                      </c:pt>
                      <c:pt idx="5332">
                        <c:v>0.62809090425248815</c:v>
                      </c:pt>
                      <c:pt idx="5333">
                        <c:v>0.62809090425248815</c:v>
                      </c:pt>
                      <c:pt idx="5334">
                        <c:v>0.58618872744691042</c:v>
                      </c:pt>
                      <c:pt idx="5335">
                        <c:v>0.54448879663632987</c:v>
                      </c:pt>
                      <c:pt idx="5336">
                        <c:v>0.6382536672921536</c:v>
                      </c:pt>
                      <c:pt idx="5337">
                        <c:v>0.54309436372345521</c:v>
                      </c:pt>
                      <c:pt idx="5338">
                        <c:v>0.62914471233168345</c:v>
                      </c:pt>
                      <c:pt idx="5339">
                        <c:v>0.5852732982063974</c:v>
                      </c:pt>
                      <c:pt idx="5340">
                        <c:v>0.54277502794188093</c:v>
                      </c:pt>
                      <c:pt idx="5341">
                        <c:v>0.67323966150407155</c:v>
                      </c:pt>
                      <c:pt idx="5342">
                        <c:v>0.62849539624248241</c:v>
                      </c:pt>
                      <c:pt idx="5343">
                        <c:v>0.68411071437353854</c:v>
                      </c:pt>
                      <c:pt idx="5344">
                        <c:v>0.64384290165701219</c:v>
                      </c:pt>
                      <c:pt idx="5345">
                        <c:v>0.54398850391186326</c:v>
                      </c:pt>
                      <c:pt idx="5346">
                        <c:v>0.67218585342487636</c:v>
                      </c:pt>
                      <c:pt idx="5347">
                        <c:v>0.54510617914737347</c:v>
                      </c:pt>
                      <c:pt idx="5348">
                        <c:v>0.54277502794188093</c:v>
                      </c:pt>
                      <c:pt idx="5349">
                        <c:v>0.67266485709723789</c:v>
                      </c:pt>
                      <c:pt idx="5350">
                        <c:v>0.58661450848900965</c:v>
                      </c:pt>
                      <c:pt idx="5351">
                        <c:v>0.67288839214433982</c:v>
                      </c:pt>
                      <c:pt idx="5352">
                        <c:v>0.50109638618340535</c:v>
                      </c:pt>
                      <c:pt idx="5353">
                        <c:v>0.63908310679886693</c:v>
                      </c:pt>
                      <c:pt idx="5354">
                        <c:v>0.51417433845796112</c:v>
                      </c:pt>
                      <c:pt idx="5355">
                        <c:v>0.586135504816648</c:v>
                      </c:pt>
                      <c:pt idx="5356">
                        <c:v>0.5858374580871788</c:v>
                      </c:pt>
                      <c:pt idx="5357">
                        <c:v>0.62846346266432496</c:v>
                      </c:pt>
                      <c:pt idx="5358">
                        <c:v>0.67301612645696962</c:v>
                      </c:pt>
                      <c:pt idx="5359">
                        <c:v>0.45726755016232906</c:v>
                      </c:pt>
                      <c:pt idx="5360">
                        <c:v>0.63003885252009162</c:v>
                      </c:pt>
                      <c:pt idx="5361">
                        <c:v>0.62841024003406254</c:v>
                      </c:pt>
                      <c:pt idx="5362">
                        <c:v>0.54356272286976426</c:v>
                      </c:pt>
                      <c:pt idx="5363">
                        <c:v>0.62996434083772423</c:v>
                      </c:pt>
                      <c:pt idx="5364">
                        <c:v>0.67301612645696962</c:v>
                      </c:pt>
                      <c:pt idx="5365">
                        <c:v>0.62959178242588743</c:v>
                      </c:pt>
                      <c:pt idx="5366">
                        <c:v>0.54375432433870885</c:v>
                      </c:pt>
                      <c:pt idx="5367">
                        <c:v>0.59105978415646987</c:v>
                      </c:pt>
                      <c:pt idx="5368">
                        <c:v>0.59458636964378786</c:v>
                      </c:pt>
                      <c:pt idx="5369">
                        <c:v>0.62901697801905376</c:v>
                      </c:pt>
                      <c:pt idx="5370">
                        <c:v>0.63794763743818916</c:v>
                      </c:pt>
                      <c:pt idx="5371">
                        <c:v>0.67223907605513877</c:v>
                      </c:pt>
                      <c:pt idx="5372">
                        <c:v>0.62987918462930448</c:v>
                      </c:pt>
                      <c:pt idx="5373">
                        <c:v>0.62946404811325773</c:v>
                      </c:pt>
                      <c:pt idx="5374">
                        <c:v>0.54337112140081967</c:v>
                      </c:pt>
                      <c:pt idx="5375">
                        <c:v>0.58568843472244403</c:v>
                      </c:pt>
                      <c:pt idx="5376">
                        <c:v>0.64689417868245269</c:v>
                      </c:pt>
                      <c:pt idx="5377">
                        <c:v>0.71551439672148609</c:v>
                      </c:pt>
                      <c:pt idx="5378">
                        <c:v>0.68135630613121811</c:v>
                      </c:pt>
                      <c:pt idx="5379">
                        <c:v>0.62888924370642407</c:v>
                      </c:pt>
                      <c:pt idx="5380">
                        <c:v>0.58642290702006505</c:v>
                      </c:pt>
                      <c:pt idx="5381">
                        <c:v>0.54261536005109368</c:v>
                      </c:pt>
                      <c:pt idx="5382">
                        <c:v>0.54264729362925124</c:v>
                      </c:pt>
                      <c:pt idx="5383">
                        <c:v>0.62876150939379427</c:v>
                      </c:pt>
                      <c:pt idx="5384">
                        <c:v>0.62841024003406254</c:v>
                      </c:pt>
                      <c:pt idx="5385">
                        <c:v>0.67186651764330196</c:v>
                      </c:pt>
                      <c:pt idx="5386">
                        <c:v>0.67288839214433982</c:v>
                      </c:pt>
                      <c:pt idx="5387">
                        <c:v>0.49934003938474641</c:v>
                      </c:pt>
                      <c:pt idx="5388">
                        <c:v>0.68013586287844807</c:v>
                      </c:pt>
                      <c:pt idx="5389">
                        <c:v>0.63238672055903422</c:v>
                      </c:pt>
                      <c:pt idx="5390">
                        <c:v>0.67173878333067227</c:v>
                      </c:pt>
                      <c:pt idx="5391">
                        <c:v>0.54216828995688959</c:v>
                      </c:pt>
                      <c:pt idx="5392">
                        <c:v>0.63016658683272142</c:v>
                      </c:pt>
                      <c:pt idx="5393">
                        <c:v>0.68673384938769466</c:v>
                      </c:pt>
                      <c:pt idx="5394">
                        <c:v>0.62846346266432496</c:v>
                      </c:pt>
                      <c:pt idx="5395">
                        <c:v>0.67218585342487636</c:v>
                      </c:pt>
                      <c:pt idx="5396">
                        <c:v>0.58581616903507361</c:v>
                      </c:pt>
                      <c:pt idx="5397">
                        <c:v>0.55196286303973108</c:v>
                      </c:pt>
                      <c:pt idx="5398">
                        <c:v>0.41341742508914792</c:v>
                      </c:pt>
                      <c:pt idx="5399">
                        <c:v>0.67173878333067227</c:v>
                      </c:pt>
                      <c:pt idx="5400">
                        <c:v>0.54389270317739113</c:v>
                      </c:pt>
                      <c:pt idx="5401">
                        <c:v>0.49898877002501463</c:v>
                      </c:pt>
                      <c:pt idx="5402">
                        <c:v>0.67288839214433982</c:v>
                      </c:pt>
                      <c:pt idx="5403">
                        <c:v>0.54756523367326859</c:v>
                      </c:pt>
                      <c:pt idx="5404">
                        <c:v>0.62946404811325773</c:v>
                      </c:pt>
                      <c:pt idx="5405">
                        <c:v>0.5436053009739743</c:v>
                      </c:pt>
                      <c:pt idx="5406">
                        <c:v>0.50078769492788344</c:v>
                      </c:pt>
                      <c:pt idx="5407">
                        <c:v>0.67301612645696962</c:v>
                      </c:pt>
                      <c:pt idx="5408">
                        <c:v>0.58655064133269474</c:v>
                      </c:pt>
                      <c:pt idx="5409">
                        <c:v>0.62844217361221999</c:v>
                      </c:pt>
                      <c:pt idx="5410">
                        <c:v>0.50034062483367925</c:v>
                      </c:pt>
                      <c:pt idx="5411">
                        <c:v>0.45601149608813663</c:v>
                      </c:pt>
                      <c:pt idx="5412">
                        <c:v>0.58574165735270645</c:v>
                      </c:pt>
                      <c:pt idx="5413">
                        <c:v>0.67173878333067227</c:v>
                      </c:pt>
                      <c:pt idx="5414">
                        <c:v>0.58711480121347603</c:v>
                      </c:pt>
                      <c:pt idx="5415">
                        <c:v>0.5008089839799883</c:v>
                      </c:pt>
                      <c:pt idx="5416">
                        <c:v>0.62987918462930448</c:v>
                      </c:pt>
                      <c:pt idx="5417">
                        <c:v>0.45693756985470219</c:v>
                      </c:pt>
                      <c:pt idx="5418">
                        <c:v>0.62876150939379427</c:v>
                      </c:pt>
                      <c:pt idx="5419">
                        <c:v>0.67288839214433982</c:v>
                      </c:pt>
                      <c:pt idx="5420">
                        <c:v>0.54478684336579919</c:v>
                      </c:pt>
                      <c:pt idx="5421">
                        <c:v>0.58661450848900953</c:v>
                      </c:pt>
                      <c:pt idx="5422">
                        <c:v>0.67186651764330196</c:v>
                      </c:pt>
                      <c:pt idx="5423">
                        <c:v>0.54222151258715212</c:v>
                      </c:pt>
                      <c:pt idx="5424">
                        <c:v>0.58484751716429828</c:v>
                      </c:pt>
                      <c:pt idx="5425">
                        <c:v>0.58559263398797179</c:v>
                      </c:pt>
                      <c:pt idx="5426">
                        <c:v>0.62991111820746182</c:v>
                      </c:pt>
                      <c:pt idx="5427">
                        <c:v>0.64046452906777052</c:v>
                      </c:pt>
                      <c:pt idx="5428">
                        <c:v>0.50091542924051313</c:v>
                      </c:pt>
                      <c:pt idx="5429">
                        <c:v>0.67250518920645064</c:v>
                      </c:pt>
                      <c:pt idx="5430">
                        <c:v>0.67301612645696962</c:v>
                      </c:pt>
                      <c:pt idx="5431">
                        <c:v>0.59424132806503938</c:v>
                      </c:pt>
                      <c:pt idx="5432">
                        <c:v>0.62901697801905376</c:v>
                      </c:pt>
                      <c:pt idx="5433">
                        <c:v>0.62938953643089057</c:v>
                      </c:pt>
                      <c:pt idx="5434">
                        <c:v>0.54245569216030654</c:v>
                      </c:pt>
                      <c:pt idx="5435">
                        <c:v>0.71551439672148609</c:v>
                      </c:pt>
                      <c:pt idx="5436">
                        <c:v>0.67218585342487636</c:v>
                      </c:pt>
                      <c:pt idx="5437">
                        <c:v>0.58481558358614083</c:v>
                      </c:pt>
                      <c:pt idx="5438">
                        <c:v>0.58476236095587841</c:v>
                      </c:pt>
                      <c:pt idx="5439">
                        <c:v>0.58641226249401257</c:v>
                      </c:pt>
                      <c:pt idx="5440">
                        <c:v>0.62949598169141519</c:v>
                      </c:pt>
                      <c:pt idx="5441">
                        <c:v>0.54225344616530946</c:v>
                      </c:pt>
                      <c:pt idx="5442">
                        <c:v>0.6297408057906223</c:v>
                      </c:pt>
                      <c:pt idx="5443">
                        <c:v>0.58556070040981434</c:v>
                      </c:pt>
                      <c:pt idx="5444">
                        <c:v>0.6415276564672624</c:v>
                      </c:pt>
                      <c:pt idx="5445">
                        <c:v>0.5432859651923998</c:v>
                      </c:pt>
                      <c:pt idx="5446">
                        <c:v>0.67323966150407155</c:v>
                      </c:pt>
                      <c:pt idx="5447">
                        <c:v>0.67323966150407155</c:v>
                      </c:pt>
                      <c:pt idx="5448">
                        <c:v>0.55227115759163281</c:v>
                      </c:pt>
                      <c:pt idx="5449">
                        <c:v>0.54363723455213153</c:v>
                      </c:pt>
                      <c:pt idx="5450">
                        <c:v>0.50050029272446639</c:v>
                      </c:pt>
                      <c:pt idx="5451">
                        <c:v>0.63039012187982335</c:v>
                      </c:pt>
                      <c:pt idx="5452">
                        <c:v>0.62914471233168345</c:v>
                      </c:pt>
                      <c:pt idx="5453">
                        <c:v>0.71551439672148609</c:v>
                      </c:pt>
                      <c:pt idx="5454">
                        <c:v>0.61977958594549964</c:v>
                      </c:pt>
                      <c:pt idx="5455">
                        <c:v>0.67223907605513877</c:v>
                      </c:pt>
                      <c:pt idx="5456">
                        <c:v>0.68164553498251124</c:v>
                      </c:pt>
                      <c:pt idx="5457">
                        <c:v>0.45736335089680136</c:v>
                      </c:pt>
                      <c:pt idx="5458">
                        <c:v>0.54229602426951939</c:v>
                      </c:pt>
                      <c:pt idx="5459">
                        <c:v>0.67173878333067227</c:v>
                      </c:pt>
                      <c:pt idx="5460">
                        <c:v>0.58466656022140617</c:v>
                      </c:pt>
                      <c:pt idx="5461">
                        <c:v>0.5433498323487147</c:v>
                      </c:pt>
                      <c:pt idx="5462">
                        <c:v>0.6281228378306456</c:v>
                      </c:pt>
                      <c:pt idx="5463">
                        <c:v>0.54287082867635317</c:v>
                      </c:pt>
                      <c:pt idx="5464">
                        <c:v>0.54245569216030654</c:v>
                      </c:pt>
                      <c:pt idx="5465">
                        <c:v>0.50133056575655977</c:v>
                      </c:pt>
                      <c:pt idx="5466">
                        <c:v>0.63016658683272142</c:v>
                      </c:pt>
                      <c:pt idx="5467">
                        <c:v>0.50034062483367925</c:v>
                      </c:pt>
                      <c:pt idx="5468">
                        <c:v>0.5009367182926181</c:v>
                      </c:pt>
                      <c:pt idx="5469">
                        <c:v>0.62846346266432496</c:v>
                      </c:pt>
                      <c:pt idx="5470">
                        <c:v>0.50078769492788344</c:v>
                      </c:pt>
                      <c:pt idx="5471">
                        <c:v>0.58760444941188994</c:v>
                      </c:pt>
                      <c:pt idx="5472">
                        <c:v>0.63039012187982335</c:v>
                      </c:pt>
                      <c:pt idx="5473">
                        <c:v>0.62987931314392065</c:v>
                      </c:pt>
                      <c:pt idx="5474">
                        <c:v>0.5866357975411145</c:v>
                      </c:pt>
                      <c:pt idx="5475">
                        <c:v>0.63769875654386332</c:v>
                      </c:pt>
                      <c:pt idx="5476">
                        <c:v>0.62888924370642407</c:v>
                      </c:pt>
                      <c:pt idx="5477">
                        <c:v>0.54149768481558358</c:v>
                      </c:pt>
                      <c:pt idx="5478">
                        <c:v>0.68109029369110941</c:v>
                      </c:pt>
                      <c:pt idx="5479">
                        <c:v>0.67266485709723789</c:v>
                      </c:pt>
                    </c:numCache>
                  </c:numRef>
                </c:val>
                <c:smooth val="0"/>
                <c:extLst xmlns:c15="http://schemas.microsoft.com/office/drawing/2012/chart">
                  <c:ext xmlns:c16="http://schemas.microsoft.com/office/drawing/2014/chart" uri="{C3380CC4-5D6E-409C-BE32-E72D297353CC}">
                    <c16:uniqueId val="{00000002-EDBB-4563-A29F-72258B05A2EF}"/>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'10Link'!$D$1</c15:sqref>
                        </c15:formulaRef>
                      </c:ext>
                    </c:extLst>
                    <c:strCache>
                      <c:ptCount val="1"/>
                      <c:pt idx="0">
                        <c:v>AdaBoostClassifier</c:v>
                      </c:pt>
                    </c:strCache>
                  </c:strRef>
                </c:tx>
                <c:spPr>
                  <a:ln w="34925" cap="rnd">
                    <a:solidFill>
                      <a:schemeClr val="accent5">
                        <a:shade val="68000"/>
                      </a:schemeClr>
                    </a:solidFill>
                    <a:round/>
                  </a:ln>
                  <a:effectLst>
                    <a:outerShdw blurRad="40000" dist="23000" dir="5400000" rotWithShape="0">
                      <a:srgbClr val="000000">
                        <a:alpha val="35000"/>
                      </a:srgbClr>
                    </a:outerShdw>
                  </a:effectLst>
                </c:spPr>
                <c:marker>
                  <c:symbol val="none"/>
                </c:marker>
                <c:cat>
                  <c:strRef>
                    <c:extLst xmlns:c15="http://schemas.microsoft.com/office/drawing/2012/chart">
                      <c:ext xmlns:c15="http://schemas.microsoft.com/office/drawing/2012/chart" uri="{02D57815-91ED-43cb-92C2-25804820EDAC}">
                        <c15:formulaRef>
                          <c15:sqref>'10Link'!$A$2:$A$5481</c15:sqref>
                        </c15:formulaRef>
                      </c:ext>
                    </c:extLst>
                    <c:strCache>
                      <c:ptCount val="5480"/>
                      <c:pt idx="0">
                        <c:v>Batch 1</c:v>
                      </c:pt>
                      <c:pt idx="1">
                        <c:v>Batch 2</c:v>
                      </c:pt>
                      <c:pt idx="2">
                        <c:v>Batch 3</c:v>
                      </c:pt>
                      <c:pt idx="3">
                        <c:v>Batch 4</c:v>
                      </c:pt>
                      <c:pt idx="4">
                        <c:v>Batch 5</c:v>
                      </c:pt>
                      <c:pt idx="5">
                        <c:v>Batch 6</c:v>
                      </c:pt>
                      <c:pt idx="6">
                        <c:v>Batch 7</c:v>
                      </c:pt>
                      <c:pt idx="7">
                        <c:v>Batch 8</c:v>
                      </c:pt>
                      <c:pt idx="8">
                        <c:v>Batch 9</c:v>
                      </c:pt>
                      <c:pt idx="9">
                        <c:v>Batch 10</c:v>
                      </c:pt>
                      <c:pt idx="10">
                        <c:v>Batch 11</c:v>
                      </c:pt>
                      <c:pt idx="11">
                        <c:v>Batch 12</c:v>
                      </c:pt>
                      <c:pt idx="12">
                        <c:v>Batch 13</c:v>
                      </c:pt>
                      <c:pt idx="13">
                        <c:v>Batch 14</c:v>
                      </c:pt>
                      <c:pt idx="14">
                        <c:v>Batch 15</c:v>
                      </c:pt>
                      <c:pt idx="15">
                        <c:v>Batch 16</c:v>
                      </c:pt>
                      <c:pt idx="16">
                        <c:v>Batch 17</c:v>
                      </c:pt>
                      <c:pt idx="17">
                        <c:v>Batch 18</c:v>
                      </c:pt>
                      <c:pt idx="18">
                        <c:v>Batch 19</c:v>
                      </c:pt>
                      <c:pt idx="19">
                        <c:v>Batch 20</c:v>
                      </c:pt>
                      <c:pt idx="20">
                        <c:v>Batch 21</c:v>
                      </c:pt>
                      <c:pt idx="21">
                        <c:v>Batch 22</c:v>
                      </c:pt>
                      <c:pt idx="22">
                        <c:v>Batch 23</c:v>
                      </c:pt>
                      <c:pt idx="23">
                        <c:v>Batch 24</c:v>
                      </c:pt>
                      <c:pt idx="24">
                        <c:v>Batch 25</c:v>
                      </c:pt>
                      <c:pt idx="25">
                        <c:v>Batch 26</c:v>
                      </c:pt>
                      <c:pt idx="26">
                        <c:v>Batch 27</c:v>
                      </c:pt>
                      <c:pt idx="27">
                        <c:v>Batch 28</c:v>
                      </c:pt>
                      <c:pt idx="28">
                        <c:v>Batch 29</c:v>
                      </c:pt>
                      <c:pt idx="29">
                        <c:v>Batch 30</c:v>
                      </c:pt>
                      <c:pt idx="30">
                        <c:v>Batch 31</c:v>
                      </c:pt>
                      <c:pt idx="31">
                        <c:v>Batch 32</c:v>
                      </c:pt>
                      <c:pt idx="32">
                        <c:v>Batch 33</c:v>
                      </c:pt>
                      <c:pt idx="33">
                        <c:v>Batch 34</c:v>
                      </c:pt>
                      <c:pt idx="34">
                        <c:v>Batch 35</c:v>
                      </c:pt>
                      <c:pt idx="35">
                        <c:v>Batch 36</c:v>
                      </c:pt>
                      <c:pt idx="36">
                        <c:v>Batch 37</c:v>
                      </c:pt>
                      <c:pt idx="37">
                        <c:v>Batch 38</c:v>
                      </c:pt>
                      <c:pt idx="38">
                        <c:v>Batch 39</c:v>
                      </c:pt>
                      <c:pt idx="39">
                        <c:v>Batch 40</c:v>
                      </c:pt>
                      <c:pt idx="40">
                        <c:v>Batch 41</c:v>
                      </c:pt>
                      <c:pt idx="41">
                        <c:v>Batch 42</c:v>
                      </c:pt>
                      <c:pt idx="42">
                        <c:v>Batch 43</c:v>
                      </c:pt>
                      <c:pt idx="43">
                        <c:v>Batch 44</c:v>
                      </c:pt>
                      <c:pt idx="44">
                        <c:v>Batch 45</c:v>
                      </c:pt>
                      <c:pt idx="45">
                        <c:v>Batch 46</c:v>
                      </c:pt>
                      <c:pt idx="46">
                        <c:v>Batch 47</c:v>
                      </c:pt>
                      <c:pt idx="47">
                        <c:v>Batch 48</c:v>
                      </c:pt>
                      <c:pt idx="48">
                        <c:v>Batch 49</c:v>
                      </c:pt>
                      <c:pt idx="49">
                        <c:v>Batch 50</c:v>
                      </c:pt>
                      <c:pt idx="50">
                        <c:v>Batch 51</c:v>
                      </c:pt>
                      <c:pt idx="51">
                        <c:v>Batch 52</c:v>
                      </c:pt>
                      <c:pt idx="52">
                        <c:v>Batch 53</c:v>
                      </c:pt>
                      <c:pt idx="53">
                        <c:v>Batch 54</c:v>
                      </c:pt>
                      <c:pt idx="54">
                        <c:v>Batch 55</c:v>
                      </c:pt>
                      <c:pt idx="55">
                        <c:v>Batch 56</c:v>
                      </c:pt>
                      <c:pt idx="56">
                        <c:v>Batch 57</c:v>
                      </c:pt>
                      <c:pt idx="57">
                        <c:v>Batch 58</c:v>
                      </c:pt>
                      <c:pt idx="58">
                        <c:v>Batch 59</c:v>
                      </c:pt>
                      <c:pt idx="59">
                        <c:v>Batch 60</c:v>
                      </c:pt>
                      <c:pt idx="60">
                        <c:v>Batch 61</c:v>
                      </c:pt>
                      <c:pt idx="61">
                        <c:v>Batch 62</c:v>
                      </c:pt>
                      <c:pt idx="62">
                        <c:v>Batch 63</c:v>
                      </c:pt>
                      <c:pt idx="63">
                        <c:v>Batch 64</c:v>
                      </c:pt>
                      <c:pt idx="64">
                        <c:v>Batch 65</c:v>
                      </c:pt>
                      <c:pt idx="65">
                        <c:v>Batch 66</c:v>
                      </c:pt>
                      <c:pt idx="66">
                        <c:v>Batch 67</c:v>
                      </c:pt>
                      <c:pt idx="67">
                        <c:v>Batch 68</c:v>
                      </c:pt>
                      <c:pt idx="68">
                        <c:v>Batch 69</c:v>
                      </c:pt>
                      <c:pt idx="69">
                        <c:v>Batch 70</c:v>
                      </c:pt>
                      <c:pt idx="70">
                        <c:v>Batch 71</c:v>
                      </c:pt>
                      <c:pt idx="71">
                        <c:v>Batch 72</c:v>
                      </c:pt>
                      <c:pt idx="72">
                        <c:v>Batch 73</c:v>
                      </c:pt>
                      <c:pt idx="73">
                        <c:v>Batch 74</c:v>
                      </c:pt>
                      <c:pt idx="74">
                        <c:v>Batch 75</c:v>
                      </c:pt>
                      <c:pt idx="75">
                        <c:v>Batch 76</c:v>
                      </c:pt>
                      <c:pt idx="76">
                        <c:v>Batch 77</c:v>
                      </c:pt>
                      <c:pt idx="77">
                        <c:v>Batch 78</c:v>
                      </c:pt>
                      <c:pt idx="78">
                        <c:v>Batch 79</c:v>
                      </c:pt>
                      <c:pt idx="79">
                        <c:v>Batch 80</c:v>
                      </c:pt>
                      <c:pt idx="80">
                        <c:v>Batch 81</c:v>
                      </c:pt>
                      <c:pt idx="81">
                        <c:v>Batch 82</c:v>
                      </c:pt>
                      <c:pt idx="82">
                        <c:v>Batch 83</c:v>
                      </c:pt>
                      <c:pt idx="83">
                        <c:v>Batch 84</c:v>
                      </c:pt>
                      <c:pt idx="84">
                        <c:v>Batch 85</c:v>
                      </c:pt>
                      <c:pt idx="85">
                        <c:v>Batch 86</c:v>
                      </c:pt>
                      <c:pt idx="86">
                        <c:v>Batch 87</c:v>
                      </c:pt>
                      <c:pt idx="87">
                        <c:v>Batch 88</c:v>
                      </c:pt>
                      <c:pt idx="88">
                        <c:v>Batch 89</c:v>
                      </c:pt>
                      <c:pt idx="89">
                        <c:v>Batch 90</c:v>
                      </c:pt>
                      <c:pt idx="90">
                        <c:v>Batch 91</c:v>
                      </c:pt>
                      <c:pt idx="91">
                        <c:v>Batch 92</c:v>
                      </c:pt>
                      <c:pt idx="92">
                        <c:v>Batch 93</c:v>
                      </c:pt>
                      <c:pt idx="93">
                        <c:v>Batch 94</c:v>
                      </c:pt>
                      <c:pt idx="94">
                        <c:v>Batch 95</c:v>
                      </c:pt>
                      <c:pt idx="95">
                        <c:v>Batch 96</c:v>
                      </c:pt>
                      <c:pt idx="96">
                        <c:v>Batch 97</c:v>
                      </c:pt>
                      <c:pt idx="97">
                        <c:v>Batch 98</c:v>
                      </c:pt>
                      <c:pt idx="98">
                        <c:v>Batch 99</c:v>
                      </c:pt>
                      <c:pt idx="99">
                        <c:v>Batch 100</c:v>
                      </c:pt>
                      <c:pt idx="100">
                        <c:v>Batch 101</c:v>
                      </c:pt>
                      <c:pt idx="101">
                        <c:v>Batch 102</c:v>
                      </c:pt>
                      <c:pt idx="102">
                        <c:v>Batch 103</c:v>
                      </c:pt>
                      <c:pt idx="103">
                        <c:v>Batch 104</c:v>
                      </c:pt>
                      <c:pt idx="104">
                        <c:v>Batch 105</c:v>
                      </c:pt>
                      <c:pt idx="105">
                        <c:v>Batch 106</c:v>
                      </c:pt>
                      <c:pt idx="106">
                        <c:v>Batch 107</c:v>
                      </c:pt>
                      <c:pt idx="107">
                        <c:v>Batch 108</c:v>
                      </c:pt>
                      <c:pt idx="108">
                        <c:v>Batch 109</c:v>
                      </c:pt>
                      <c:pt idx="109">
                        <c:v>Batch 110</c:v>
                      </c:pt>
                      <c:pt idx="110">
                        <c:v>Batch 111</c:v>
                      </c:pt>
                      <c:pt idx="111">
                        <c:v>Batch 112</c:v>
                      </c:pt>
                      <c:pt idx="112">
                        <c:v>Batch 113</c:v>
                      </c:pt>
                      <c:pt idx="113">
                        <c:v>Batch 114</c:v>
                      </c:pt>
                      <c:pt idx="114">
                        <c:v>Batch 115</c:v>
                      </c:pt>
                      <c:pt idx="115">
                        <c:v>Batch 116</c:v>
                      </c:pt>
                      <c:pt idx="116">
                        <c:v>Batch 117</c:v>
                      </c:pt>
                      <c:pt idx="117">
                        <c:v>Batch 118</c:v>
                      </c:pt>
                      <c:pt idx="118">
                        <c:v>Batch 119</c:v>
                      </c:pt>
                      <c:pt idx="119">
                        <c:v>Batch 120</c:v>
                      </c:pt>
                      <c:pt idx="120">
                        <c:v>Batch 121</c:v>
                      </c:pt>
                      <c:pt idx="121">
                        <c:v>Batch 122</c:v>
                      </c:pt>
                      <c:pt idx="122">
                        <c:v>Batch 123</c:v>
                      </c:pt>
                      <c:pt idx="123">
                        <c:v>Batch 124</c:v>
                      </c:pt>
                      <c:pt idx="124">
                        <c:v>Batch 125</c:v>
                      </c:pt>
                      <c:pt idx="125">
                        <c:v>Batch 126</c:v>
                      </c:pt>
                      <c:pt idx="126">
                        <c:v>Batch 127</c:v>
                      </c:pt>
                      <c:pt idx="127">
                        <c:v>Batch 128</c:v>
                      </c:pt>
                      <c:pt idx="128">
                        <c:v>Batch 129</c:v>
                      </c:pt>
                      <c:pt idx="129">
                        <c:v>Batch 130</c:v>
                      </c:pt>
                      <c:pt idx="130">
                        <c:v>Batch 131</c:v>
                      </c:pt>
                      <c:pt idx="131">
                        <c:v>Batch 132</c:v>
                      </c:pt>
                      <c:pt idx="132">
                        <c:v>Batch 133</c:v>
                      </c:pt>
                      <c:pt idx="133">
                        <c:v>Batch 134</c:v>
                      </c:pt>
                      <c:pt idx="134">
                        <c:v>Batch 135</c:v>
                      </c:pt>
                      <c:pt idx="135">
                        <c:v>Batch 136</c:v>
                      </c:pt>
                      <c:pt idx="136">
                        <c:v>Batch 137</c:v>
                      </c:pt>
                      <c:pt idx="137">
                        <c:v>Batch 138</c:v>
                      </c:pt>
                      <c:pt idx="138">
                        <c:v>Batch 139</c:v>
                      </c:pt>
                      <c:pt idx="139">
                        <c:v>Batch 140</c:v>
                      </c:pt>
                      <c:pt idx="140">
                        <c:v>Batch 141</c:v>
                      </c:pt>
                      <c:pt idx="141">
                        <c:v>Batch 142</c:v>
                      </c:pt>
                      <c:pt idx="142">
                        <c:v>Batch 143</c:v>
                      </c:pt>
                      <c:pt idx="143">
                        <c:v>Batch 144</c:v>
                      </c:pt>
                      <c:pt idx="144">
                        <c:v>Batch 145</c:v>
                      </c:pt>
                      <c:pt idx="145">
                        <c:v>Batch 146</c:v>
                      </c:pt>
                      <c:pt idx="146">
                        <c:v>Batch 147</c:v>
                      </c:pt>
                      <c:pt idx="147">
                        <c:v>Batch 148</c:v>
                      </c:pt>
                      <c:pt idx="148">
                        <c:v>Batch 149</c:v>
                      </c:pt>
                      <c:pt idx="149">
                        <c:v>Batch 150</c:v>
                      </c:pt>
                      <c:pt idx="150">
                        <c:v>Batch 151</c:v>
                      </c:pt>
                      <c:pt idx="151">
                        <c:v>Batch 152</c:v>
                      </c:pt>
                      <c:pt idx="152">
                        <c:v>Batch 153</c:v>
                      </c:pt>
                      <c:pt idx="153">
                        <c:v>Batch 154</c:v>
                      </c:pt>
                      <c:pt idx="154">
                        <c:v>Batch 155</c:v>
                      </c:pt>
                      <c:pt idx="155">
                        <c:v>Batch 156</c:v>
                      </c:pt>
                      <c:pt idx="156">
                        <c:v>Batch 157</c:v>
                      </c:pt>
                      <c:pt idx="157">
                        <c:v>Batch 158</c:v>
                      </c:pt>
                      <c:pt idx="158">
                        <c:v>Batch 159</c:v>
                      </c:pt>
                      <c:pt idx="159">
                        <c:v>Batch 160</c:v>
                      </c:pt>
                      <c:pt idx="160">
                        <c:v>Batch 161</c:v>
                      </c:pt>
                      <c:pt idx="161">
                        <c:v>Batch 162</c:v>
                      </c:pt>
                      <c:pt idx="162">
                        <c:v>Batch 163</c:v>
                      </c:pt>
                      <c:pt idx="163">
                        <c:v>Batch 164</c:v>
                      </c:pt>
                      <c:pt idx="164">
                        <c:v>Batch 165</c:v>
                      </c:pt>
                      <c:pt idx="165">
                        <c:v>Batch 166</c:v>
                      </c:pt>
                      <c:pt idx="166">
                        <c:v>Batch 167</c:v>
                      </c:pt>
                      <c:pt idx="167">
                        <c:v>Batch 168</c:v>
                      </c:pt>
                      <c:pt idx="168">
                        <c:v>Batch 169</c:v>
                      </c:pt>
                      <c:pt idx="169">
                        <c:v>Batch 170</c:v>
                      </c:pt>
                      <c:pt idx="170">
                        <c:v>Batch 171</c:v>
                      </c:pt>
                      <c:pt idx="171">
                        <c:v>Batch 172</c:v>
                      </c:pt>
                      <c:pt idx="172">
                        <c:v>Batch 173</c:v>
                      </c:pt>
                      <c:pt idx="173">
                        <c:v>Batch 174</c:v>
                      </c:pt>
                      <c:pt idx="174">
                        <c:v>Batch 175</c:v>
                      </c:pt>
                      <c:pt idx="175">
                        <c:v>Batch 176</c:v>
                      </c:pt>
                      <c:pt idx="176">
                        <c:v>Batch 177</c:v>
                      </c:pt>
                      <c:pt idx="177">
                        <c:v>Batch 178</c:v>
                      </c:pt>
                      <c:pt idx="178">
                        <c:v>Batch 179</c:v>
                      </c:pt>
                      <c:pt idx="179">
                        <c:v>Batch 180</c:v>
                      </c:pt>
                      <c:pt idx="180">
                        <c:v>Batch 181</c:v>
                      </c:pt>
                      <c:pt idx="181">
                        <c:v>Batch 182</c:v>
                      </c:pt>
                      <c:pt idx="182">
                        <c:v>Batch 183</c:v>
                      </c:pt>
                      <c:pt idx="183">
                        <c:v>Batch 184</c:v>
                      </c:pt>
                      <c:pt idx="184">
                        <c:v>Batch 185</c:v>
                      </c:pt>
                      <c:pt idx="185">
                        <c:v>Batch 186</c:v>
                      </c:pt>
                      <c:pt idx="186">
                        <c:v>Batch 187</c:v>
                      </c:pt>
                      <c:pt idx="187">
                        <c:v>Batch 188</c:v>
                      </c:pt>
                      <c:pt idx="188">
                        <c:v>Batch 189</c:v>
                      </c:pt>
                      <c:pt idx="189">
                        <c:v>Batch 190</c:v>
                      </c:pt>
                      <c:pt idx="190">
                        <c:v>Batch 191</c:v>
                      </c:pt>
                      <c:pt idx="191">
                        <c:v>Batch 192</c:v>
                      </c:pt>
                      <c:pt idx="192">
                        <c:v>Batch 193</c:v>
                      </c:pt>
                      <c:pt idx="193">
                        <c:v>Batch 194</c:v>
                      </c:pt>
                      <c:pt idx="194">
                        <c:v>Batch 195</c:v>
                      </c:pt>
                      <c:pt idx="195">
                        <c:v>Batch 196</c:v>
                      </c:pt>
                      <c:pt idx="196">
                        <c:v>Batch 197</c:v>
                      </c:pt>
                      <c:pt idx="197">
                        <c:v>Batch 198</c:v>
                      </c:pt>
                      <c:pt idx="198">
                        <c:v>Batch 199</c:v>
                      </c:pt>
                      <c:pt idx="199">
                        <c:v>Batch 200</c:v>
                      </c:pt>
                      <c:pt idx="200">
                        <c:v>Batch 201</c:v>
                      </c:pt>
                      <c:pt idx="201">
                        <c:v>Batch 202</c:v>
                      </c:pt>
                      <c:pt idx="202">
                        <c:v>Batch 203</c:v>
                      </c:pt>
                      <c:pt idx="203">
                        <c:v>Batch 204</c:v>
                      </c:pt>
                      <c:pt idx="204">
                        <c:v>Batch 205</c:v>
                      </c:pt>
                      <c:pt idx="205">
                        <c:v>Batch 206</c:v>
                      </c:pt>
                      <c:pt idx="206">
                        <c:v>Batch 207</c:v>
                      </c:pt>
                      <c:pt idx="207">
                        <c:v>Batch 208</c:v>
                      </c:pt>
                      <c:pt idx="208">
                        <c:v>Batch 209</c:v>
                      </c:pt>
                      <c:pt idx="209">
                        <c:v>Batch 210</c:v>
                      </c:pt>
                      <c:pt idx="210">
                        <c:v>Batch 211</c:v>
                      </c:pt>
                      <c:pt idx="211">
                        <c:v>Batch 212</c:v>
                      </c:pt>
                      <c:pt idx="212">
                        <c:v>Batch 213</c:v>
                      </c:pt>
                      <c:pt idx="213">
                        <c:v>Batch 214</c:v>
                      </c:pt>
                      <c:pt idx="214">
                        <c:v>Batch 215</c:v>
                      </c:pt>
                      <c:pt idx="215">
                        <c:v>Batch 216</c:v>
                      </c:pt>
                      <c:pt idx="216">
                        <c:v>Batch 217</c:v>
                      </c:pt>
                      <c:pt idx="217">
                        <c:v>Batch 218</c:v>
                      </c:pt>
                      <c:pt idx="218">
                        <c:v>Batch 219</c:v>
                      </c:pt>
                      <c:pt idx="219">
                        <c:v>Batch 220</c:v>
                      </c:pt>
                      <c:pt idx="220">
                        <c:v>Batch 221</c:v>
                      </c:pt>
                      <c:pt idx="221">
                        <c:v>Batch 222</c:v>
                      </c:pt>
                      <c:pt idx="222">
                        <c:v>Batch 223</c:v>
                      </c:pt>
                      <c:pt idx="223">
                        <c:v>Batch 224</c:v>
                      </c:pt>
                      <c:pt idx="224">
                        <c:v>Batch 225</c:v>
                      </c:pt>
                      <c:pt idx="225">
                        <c:v>Batch 226</c:v>
                      </c:pt>
                      <c:pt idx="226">
                        <c:v>Batch 227</c:v>
                      </c:pt>
                      <c:pt idx="227">
                        <c:v>Batch 228</c:v>
                      </c:pt>
                      <c:pt idx="228">
                        <c:v>Batch 229</c:v>
                      </c:pt>
                      <c:pt idx="229">
                        <c:v>Batch 230</c:v>
                      </c:pt>
                      <c:pt idx="230">
                        <c:v>Batch 231</c:v>
                      </c:pt>
                      <c:pt idx="231">
                        <c:v>Batch 232</c:v>
                      </c:pt>
                      <c:pt idx="232">
                        <c:v>Batch 233</c:v>
                      </c:pt>
                      <c:pt idx="233">
                        <c:v>Batch 234</c:v>
                      </c:pt>
                      <c:pt idx="234">
                        <c:v>Batch 235</c:v>
                      </c:pt>
                      <c:pt idx="235">
                        <c:v>Batch 236</c:v>
                      </c:pt>
                      <c:pt idx="236">
                        <c:v>Batch 237</c:v>
                      </c:pt>
                      <c:pt idx="237">
                        <c:v>Batch 238</c:v>
                      </c:pt>
                      <c:pt idx="238">
                        <c:v>Batch 239</c:v>
                      </c:pt>
                      <c:pt idx="239">
                        <c:v>Batch 240</c:v>
                      </c:pt>
                      <c:pt idx="240">
                        <c:v>Batch 241</c:v>
                      </c:pt>
                      <c:pt idx="241">
                        <c:v>Batch 242</c:v>
                      </c:pt>
                      <c:pt idx="242">
                        <c:v>Batch 243</c:v>
                      </c:pt>
                      <c:pt idx="243">
                        <c:v>Batch 244</c:v>
                      </c:pt>
                      <c:pt idx="244">
                        <c:v>Batch 245</c:v>
                      </c:pt>
                      <c:pt idx="245">
                        <c:v>Batch 246</c:v>
                      </c:pt>
                      <c:pt idx="246">
                        <c:v>Batch 247</c:v>
                      </c:pt>
                      <c:pt idx="247">
                        <c:v>Batch 248</c:v>
                      </c:pt>
                      <c:pt idx="248">
                        <c:v>Batch 249</c:v>
                      </c:pt>
                      <c:pt idx="249">
                        <c:v>Batch 250</c:v>
                      </c:pt>
                      <c:pt idx="250">
                        <c:v>Batch 251</c:v>
                      </c:pt>
                      <c:pt idx="251">
                        <c:v>Batch 252</c:v>
                      </c:pt>
                      <c:pt idx="252">
                        <c:v>Batch 253</c:v>
                      </c:pt>
                      <c:pt idx="253">
                        <c:v>Batch 254</c:v>
                      </c:pt>
                      <c:pt idx="254">
                        <c:v>Batch 255</c:v>
                      </c:pt>
                      <c:pt idx="255">
                        <c:v>Batch 256</c:v>
                      </c:pt>
                      <c:pt idx="256">
                        <c:v>Batch 257</c:v>
                      </c:pt>
                      <c:pt idx="257">
                        <c:v>Batch 258</c:v>
                      </c:pt>
                      <c:pt idx="258">
                        <c:v>Batch 259</c:v>
                      </c:pt>
                      <c:pt idx="259">
                        <c:v>Batch 260</c:v>
                      </c:pt>
                      <c:pt idx="260">
                        <c:v>Batch 261</c:v>
                      </c:pt>
                      <c:pt idx="261">
                        <c:v>Batch 262</c:v>
                      </c:pt>
                      <c:pt idx="262">
                        <c:v>Batch 263</c:v>
                      </c:pt>
                      <c:pt idx="263">
                        <c:v>Batch 264</c:v>
                      </c:pt>
                      <c:pt idx="264">
                        <c:v>Batch 265</c:v>
                      </c:pt>
                      <c:pt idx="265">
                        <c:v>Batch 266</c:v>
                      </c:pt>
                      <c:pt idx="266">
                        <c:v>Batch 267</c:v>
                      </c:pt>
                      <c:pt idx="267">
                        <c:v>Batch 268</c:v>
                      </c:pt>
                      <c:pt idx="268">
                        <c:v>Batch 269</c:v>
                      </c:pt>
                      <c:pt idx="269">
                        <c:v>Batch 270</c:v>
                      </c:pt>
                      <c:pt idx="270">
                        <c:v>Batch 271</c:v>
                      </c:pt>
                      <c:pt idx="271">
                        <c:v>Batch 272</c:v>
                      </c:pt>
                      <c:pt idx="272">
                        <c:v>Batch 273</c:v>
                      </c:pt>
                      <c:pt idx="273">
                        <c:v>Batch 274</c:v>
                      </c:pt>
                      <c:pt idx="274">
                        <c:v>Batch 275</c:v>
                      </c:pt>
                      <c:pt idx="275">
                        <c:v>Batch 276</c:v>
                      </c:pt>
                      <c:pt idx="276">
                        <c:v>Batch 277</c:v>
                      </c:pt>
                      <c:pt idx="277">
                        <c:v>Batch 278</c:v>
                      </c:pt>
                      <c:pt idx="278">
                        <c:v>Batch 279</c:v>
                      </c:pt>
                      <c:pt idx="279">
                        <c:v>Batch 280</c:v>
                      </c:pt>
                      <c:pt idx="280">
                        <c:v>Batch 281</c:v>
                      </c:pt>
                      <c:pt idx="281">
                        <c:v>Batch 282</c:v>
                      </c:pt>
                      <c:pt idx="282">
                        <c:v>Batch 283</c:v>
                      </c:pt>
                      <c:pt idx="283">
                        <c:v>Batch 284</c:v>
                      </c:pt>
                      <c:pt idx="284">
                        <c:v>Batch 285</c:v>
                      </c:pt>
                      <c:pt idx="285">
                        <c:v>Batch 286</c:v>
                      </c:pt>
                      <c:pt idx="286">
                        <c:v>Batch 287</c:v>
                      </c:pt>
                      <c:pt idx="287">
                        <c:v>Batch 288</c:v>
                      </c:pt>
                      <c:pt idx="288">
                        <c:v>Batch 289</c:v>
                      </c:pt>
                      <c:pt idx="289">
                        <c:v>Batch 290</c:v>
                      </c:pt>
                      <c:pt idx="290">
                        <c:v>Batch 291</c:v>
                      </c:pt>
                      <c:pt idx="291">
                        <c:v>Batch 292</c:v>
                      </c:pt>
                      <c:pt idx="292">
                        <c:v>Batch 293</c:v>
                      </c:pt>
                      <c:pt idx="293">
                        <c:v>Batch 294</c:v>
                      </c:pt>
                      <c:pt idx="294">
                        <c:v>Batch 295</c:v>
                      </c:pt>
                      <c:pt idx="295">
                        <c:v>Batch 296</c:v>
                      </c:pt>
                      <c:pt idx="296">
                        <c:v>Batch 297</c:v>
                      </c:pt>
                      <c:pt idx="297">
                        <c:v>Batch 298</c:v>
                      </c:pt>
                      <c:pt idx="298">
                        <c:v>Batch 299</c:v>
                      </c:pt>
                      <c:pt idx="299">
                        <c:v>Batch 300</c:v>
                      </c:pt>
                      <c:pt idx="300">
                        <c:v>Batch 301</c:v>
                      </c:pt>
                      <c:pt idx="301">
                        <c:v>Batch 302</c:v>
                      </c:pt>
                      <c:pt idx="302">
                        <c:v>Batch 303</c:v>
                      </c:pt>
                      <c:pt idx="303">
                        <c:v>Batch 304</c:v>
                      </c:pt>
                      <c:pt idx="304">
                        <c:v>Batch 305</c:v>
                      </c:pt>
                      <c:pt idx="305">
                        <c:v>Batch 306</c:v>
                      </c:pt>
                      <c:pt idx="306">
                        <c:v>Batch 307</c:v>
                      </c:pt>
                      <c:pt idx="307">
                        <c:v>Batch 308</c:v>
                      </c:pt>
                      <c:pt idx="308">
                        <c:v>Batch 309</c:v>
                      </c:pt>
                      <c:pt idx="309">
                        <c:v>Batch 310</c:v>
                      </c:pt>
                      <c:pt idx="310">
                        <c:v>Batch 311</c:v>
                      </c:pt>
                      <c:pt idx="311">
                        <c:v>Batch 312</c:v>
                      </c:pt>
                      <c:pt idx="312">
                        <c:v>Batch 313</c:v>
                      </c:pt>
                      <c:pt idx="313">
                        <c:v>Batch 314</c:v>
                      </c:pt>
                      <c:pt idx="314">
                        <c:v>Batch 315</c:v>
                      </c:pt>
                      <c:pt idx="315">
                        <c:v>Batch 316</c:v>
                      </c:pt>
                      <c:pt idx="316">
                        <c:v>Batch 317</c:v>
                      </c:pt>
                      <c:pt idx="317">
                        <c:v>Batch 318</c:v>
                      </c:pt>
                      <c:pt idx="318">
                        <c:v>Batch 319</c:v>
                      </c:pt>
                      <c:pt idx="319">
                        <c:v>Batch 320</c:v>
                      </c:pt>
                      <c:pt idx="320">
                        <c:v>Batch 321</c:v>
                      </c:pt>
                      <c:pt idx="321">
                        <c:v>Batch 322</c:v>
                      </c:pt>
                      <c:pt idx="322">
                        <c:v>Batch 323</c:v>
                      </c:pt>
                      <c:pt idx="323">
                        <c:v>Batch 324</c:v>
                      </c:pt>
                      <c:pt idx="324">
                        <c:v>Batch 325</c:v>
                      </c:pt>
                      <c:pt idx="325">
                        <c:v>Batch 326</c:v>
                      </c:pt>
                      <c:pt idx="326">
                        <c:v>Batch 327</c:v>
                      </c:pt>
                      <c:pt idx="327">
                        <c:v>Batch 328</c:v>
                      </c:pt>
                      <c:pt idx="328">
                        <c:v>Batch 329</c:v>
                      </c:pt>
                      <c:pt idx="329">
                        <c:v>Batch 330</c:v>
                      </c:pt>
                      <c:pt idx="330">
                        <c:v>Batch 331</c:v>
                      </c:pt>
                      <c:pt idx="331">
                        <c:v>Batch 332</c:v>
                      </c:pt>
                      <c:pt idx="332">
                        <c:v>Batch 333</c:v>
                      </c:pt>
                      <c:pt idx="333">
                        <c:v>Batch 334</c:v>
                      </c:pt>
                      <c:pt idx="334">
                        <c:v>Batch 335</c:v>
                      </c:pt>
                      <c:pt idx="335">
                        <c:v>Batch 336</c:v>
                      </c:pt>
                      <c:pt idx="336">
                        <c:v>Batch 337</c:v>
                      </c:pt>
                      <c:pt idx="337">
                        <c:v>Batch 338</c:v>
                      </c:pt>
                      <c:pt idx="338">
                        <c:v>Batch 339</c:v>
                      </c:pt>
                      <c:pt idx="339">
                        <c:v>Batch 340</c:v>
                      </c:pt>
                      <c:pt idx="340">
                        <c:v>Batch 341</c:v>
                      </c:pt>
                      <c:pt idx="341">
                        <c:v>Batch 342</c:v>
                      </c:pt>
                      <c:pt idx="342">
                        <c:v>Batch 343</c:v>
                      </c:pt>
                      <c:pt idx="343">
                        <c:v>Batch 344</c:v>
                      </c:pt>
                      <c:pt idx="344">
                        <c:v>Batch 345</c:v>
                      </c:pt>
                      <c:pt idx="345">
                        <c:v>Batch 346</c:v>
                      </c:pt>
                      <c:pt idx="346">
                        <c:v>Batch 347</c:v>
                      </c:pt>
                      <c:pt idx="347">
                        <c:v>Batch 348</c:v>
                      </c:pt>
                      <c:pt idx="348">
                        <c:v>Batch 349</c:v>
                      </c:pt>
                      <c:pt idx="349">
                        <c:v>Batch 350</c:v>
                      </c:pt>
                      <c:pt idx="350">
                        <c:v>Batch 351</c:v>
                      </c:pt>
                      <c:pt idx="351">
                        <c:v>Batch 352</c:v>
                      </c:pt>
                      <c:pt idx="352">
                        <c:v>Batch 353</c:v>
                      </c:pt>
                      <c:pt idx="353">
                        <c:v>Batch 354</c:v>
                      </c:pt>
                      <c:pt idx="354">
                        <c:v>Batch 355</c:v>
                      </c:pt>
                      <c:pt idx="355">
                        <c:v>Batch 356</c:v>
                      </c:pt>
                      <c:pt idx="356">
                        <c:v>Batch 357</c:v>
                      </c:pt>
                      <c:pt idx="357">
                        <c:v>Batch 358</c:v>
                      </c:pt>
                      <c:pt idx="358">
                        <c:v>Batch 359</c:v>
                      </c:pt>
                      <c:pt idx="359">
                        <c:v>Batch 360</c:v>
                      </c:pt>
                      <c:pt idx="360">
                        <c:v>Batch 361</c:v>
                      </c:pt>
                      <c:pt idx="361">
                        <c:v>Batch 362</c:v>
                      </c:pt>
                      <c:pt idx="362">
                        <c:v>Batch 363</c:v>
                      </c:pt>
                      <c:pt idx="363">
                        <c:v>Batch 364</c:v>
                      </c:pt>
                      <c:pt idx="364">
                        <c:v>Batch 365</c:v>
                      </c:pt>
                      <c:pt idx="365">
                        <c:v>Batch 366</c:v>
                      </c:pt>
                      <c:pt idx="366">
                        <c:v>Batch 367</c:v>
                      </c:pt>
                      <c:pt idx="367">
                        <c:v>Batch 368</c:v>
                      </c:pt>
                      <c:pt idx="368">
                        <c:v>Batch 369</c:v>
                      </c:pt>
                      <c:pt idx="369">
                        <c:v>Batch 370</c:v>
                      </c:pt>
                      <c:pt idx="370">
                        <c:v>Batch 371</c:v>
                      </c:pt>
                      <c:pt idx="371">
                        <c:v>Batch 372</c:v>
                      </c:pt>
                      <c:pt idx="372">
                        <c:v>Batch 373</c:v>
                      </c:pt>
                      <c:pt idx="373">
                        <c:v>Batch 374</c:v>
                      </c:pt>
                      <c:pt idx="374">
                        <c:v>Batch 375</c:v>
                      </c:pt>
                      <c:pt idx="375">
                        <c:v>Batch 376</c:v>
                      </c:pt>
                      <c:pt idx="376">
                        <c:v>Batch 377</c:v>
                      </c:pt>
                      <c:pt idx="377">
                        <c:v>Batch 378</c:v>
                      </c:pt>
                      <c:pt idx="378">
                        <c:v>Batch 379</c:v>
                      </c:pt>
                      <c:pt idx="379">
                        <c:v>Batch 380</c:v>
                      </c:pt>
                      <c:pt idx="380">
                        <c:v>Batch 381</c:v>
                      </c:pt>
                      <c:pt idx="381">
                        <c:v>Batch 382</c:v>
                      </c:pt>
                      <c:pt idx="382">
                        <c:v>Batch 383</c:v>
                      </c:pt>
                      <c:pt idx="383">
                        <c:v>Batch 384</c:v>
                      </c:pt>
                      <c:pt idx="384">
                        <c:v>Batch 385</c:v>
                      </c:pt>
                      <c:pt idx="385">
                        <c:v>Batch 386</c:v>
                      </c:pt>
                      <c:pt idx="386">
                        <c:v>Batch 387</c:v>
                      </c:pt>
                      <c:pt idx="387">
                        <c:v>Batch 388</c:v>
                      </c:pt>
                      <c:pt idx="388">
                        <c:v>Batch 389</c:v>
                      </c:pt>
                      <c:pt idx="389">
                        <c:v>Batch 390</c:v>
                      </c:pt>
                      <c:pt idx="390">
                        <c:v>Batch 391</c:v>
                      </c:pt>
                      <c:pt idx="391">
                        <c:v>Batch 392</c:v>
                      </c:pt>
                      <c:pt idx="392">
                        <c:v>Batch 393</c:v>
                      </c:pt>
                      <c:pt idx="393">
                        <c:v>Batch 394</c:v>
                      </c:pt>
                      <c:pt idx="394">
                        <c:v>Batch 395</c:v>
                      </c:pt>
                      <c:pt idx="395">
                        <c:v>Batch 396</c:v>
                      </c:pt>
                      <c:pt idx="396">
                        <c:v>Batch 397</c:v>
                      </c:pt>
                      <c:pt idx="397">
                        <c:v>Batch 398</c:v>
                      </c:pt>
                      <c:pt idx="398">
                        <c:v>Batch 399</c:v>
                      </c:pt>
                      <c:pt idx="399">
                        <c:v>Batch 400</c:v>
                      </c:pt>
                      <c:pt idx="400">
                        <c:v>Batch 401</c:v>
                      </c:pt>
                      <c:pt idx="401">
                        <c:v>Batch 402</c:v>
                      </c:pt>
                      <c:pt idx="402">
                        <c:v>Batch 403</c:v>
                      </c:pt>
                      <c:pt idx="403">
                        <c:v>Batch 404</c:v>
                      </c:pt>
                      <c:pt idx="404">
                        <c:v>Batch 405</c:v>
                      </c:pt>
                      <c:pt idx="405">
                        <c:v>Batch 406</c:v>
                      </c:pt>
                      <c:pt idx="406">
                        <c:v>Batch 407</c:v>
                      </c:pt>
                      <c:pt idx="407">
                        <c:v>Batch 408</c:v>
                      </c:pt>
                      <c:pt idx="408">
                        <c:v>Batch 409</c:v>
                      </c:pt>
                      <c:pt idx="409">
                        <c:v>Batch 410</c:v>
                      </c:pt>
                      <c:pt idx="410">
                        <c:v>Batch 411</c:v>
                      </c:pt>
                      <c:pt idx="411">
                        <c:v>Batch 412</c:v>
                      </c:pt>
                      <c:pt idx="412">
                        <c:v>Batch 413</c:v>
                      </c:pt>
                      <c:pt idx="413">
                        <c:v>Batch 414</c:v>
                      </c:pt>
                      <c:pt idx="414">
                        <c:v>Batch 415</c:v>
                      </c:pt>
                      <c:pt idx="415">
                        <c:v>Batch 416</c:v>
                      </c:pt>
                      <c:pt idx="416">
                        <c:v>Batch 417</c:v>
                      </c:pt>
                      <c:pt idx="417">
                        <c:v>Batch 418</c:v>
                      </c:pt>
                      <c:pt idx="418">
                        <c:v>Batch 419</c:v>
                      </c:pt>
                      <c:pt idx="419">
                        <c:v>Batch 420</c:v>
                      </c:pt>
                      <c:pt idx="420">
                        <c:v>Batch 421</c:v>
                      </c:pt>
                      <c:pt idx="421">
                        <c:v>Batch 422</c:v>
                      </c:pt>
                      <c:pt idx="422">
                        <c:v>Batch 423</c:v>
                      </c:pt>
                      <c:pt idx="423">
                        <c:v>Batch 424</c:v>
                      </c:pt>
                      <c:pt idx="424">
                        <c:v>Batch 425</c:v>
                      </c:pt>
                      <c:pt idx="425">
                        <c:v>Batch 426</c:v>
                      </c:pt>
                      <c:pt idx="426">
                        <c:v>Batch 427</c:v>
                      </c:pt>
                      <c:pt idx="427">
                        <c:v>Batch 428</c:v>
                      </c:pt>
                      <c:pt idx="428">
                        <c:v>Batch 429</c:v>
                      </c:pt>
                      <c:pt idx="429">
                        <c:v>Batch 430</c:v>
                      </c:pt>
                      <c:pt idx="430">
                        <c:v>Batch 431</c:v>
                      </c:pt>
                      <c:pt idx="431">
                        <c:v>Batch 432</c:v>
                      </c:pt>
                      <c:pt idx="432">
                        <c:v>Batch 433</c:v>
                      </c:pt>
                      <c:pt idx="433">
                        <c:v>Batch 434</c:v>
                      </c:pt>
                      <c:pt idx="434">
                        <c:v>Batch 435</c:v>
                      </c:pt>
                      <c:pt idx="435">
                        <c:v>Batch 436</c:v>
                      </c:pt>
                      <c:pt idx="436">
                        <c:v>Batch 437</c:v>
                      </c:pt>
                      <c:pt idx="437">
                        <c:v>Batch 438</c:v>
                      </c:pt>
                      <c:pt idx="438">
                        <c:v>Batch 439</c:v>
                      </c:pt>
                      <c:pt idx="439">
                        <c:v>Batch 440</c:v>
                      </c:pt>
                      <c:pt idx="440">
                        <c:v>Batch 441</c:v>
                      </c:pt>
                      <c:pt idx="441">
                        <c:v>Batch 442</c:v>
                      </c:pt>
                      <c:pt idx="442">
                        <c:v>Batch 443</c:v>
                      </c:pt>
                      <c:pt idx="443">
                        <c:v>Batch 444</c:v>
                      </c:pt>
                      <c:pt idx="444">
                        <c:v>Batch 445</c:v>
                      </c:pt>
                      <c:pt idx="445">
                        <c:v>Batch 446</c:v>
                      </c:pt>
                      <c:pt idx="446">
                        <c:v>Batch 447</c:v>
                      </c:pt>
                      <c:pt idx="447">
                        <c:v>Batch 448</c:v>
                      </c:pt>
                      <c:pt idx="448">
                        <c:v>Batch 449</c:v>
                      </c:pt>
                      <c:pt idx="449">
                        <c:v>Batch 450</c:v>
                      </c:pt>
                      <c:pt idx="450">
                        <c:v>Batch 451</c:v>
                      </c:pt>
                      <c:pt idx="451">
                        <c:v>Batch 452</c:v>
                      </c:pt>
                      <c:pt idx="452">
                        <c:v>Batch 453</c:v>
                      </c:pt>
                      <c:pt idx="453">
                        <c:v>Batch 454</c:v>
                      </c:pt>
                      <c:pt idx="454">
                        <c:v>Batch 455</c:v>
                      </c:pt>
                      <c:pt idx="455">
                        <c:v>Batch 456</c:v>
                      </c:pt>
                      <c:pt idx="456">
                        <c:v>Batch 457</c:v>
                      </c:pt>
                      <c:pt idx="457">
                        <c:v>Batch 458</c:v>
                      </c:pt>
                      <c:pt idx="458">
                        <c:v>Batch 459</c:v>
                      </c:pt>
                      <c:pt idx="459">
                        <c:v>Batch 460</c:v>
                      </c:pt>
                      <c:pt idx="460">
                        <c:v>Batch 461</c:v>
                      </c:pt>
                      <c:pt idx="461">
                        <c:v>Batch 462</c:v>
                      </c:pt>
                      <c:pt idx="462">
                        <c:v>Batch 463</c:v>
                      </c:pt>
                      <c:pt idx="463">
                        <c:v>Batch 464</c:v>
                      </c:pt>
                      <c:pt idx="464">
                        <c:v>Batch 465</c:v>
                      </c:pt>
                      <c:pt idx="465">
                        <c:v>Batch 466</c:v>
                      </c:pt>
                      <c:pt idx="466">
                        <c:v>Batch 467</c:v>
                      </c:pt>
                      <c:pt idx="467">
                        <c:v>Batch 468</c:v>
                      </c:pt>
                      <c:pt idx="468">
                        <c:v>Batch 469</c:v>
                      </c:pt>
                      <c:pt idx="469">
                        <c:v>Batch 470</c:v>
                      </c:pt>
                      <c:pt idx="470">
                        <c:v>Batch 471</c:v>
                      </c:pt>
                      <c:pt idx="471">
                        <c:v>Batch 472</c:v>
                      </c:pt>
                      <c:pt idx="472">
                        <c:v>Batch 473</c:v>
                      </c:pt>
                      <c:pt idx="473">
                        <c:v>Batch 474</c:v>
                      </c:pt>
                      <c:pt idx="474">
                        <c:v>Batch 475</c:v>
                      </c:pt>
                      <c:pt idx="475">
                        <c:v>Batch 476</c:v>
                      </c:pt>
                      <c:pt idx="476">
                        <c:v>Batch 477</c:v>
                      </c:pt>
                      <c:pt idx="477">
                        <c:v>Batch 478</c:v>
                      </c:pt>
                      <c:pt idx="478">
                        <c:v>Batch 479</c:v>
                      </c:pt>
                      <c:pt idx="479">
                        <c:v>Batch 480</c:v>
                      </c:pt>
                      <c:pt idx="480">
                        <c:v>Batch 481</c:v>
                      </c:pt>
                      <c:pt idx="481">
                        <c:v>Batch 482</c:v>
                      </c:pt>
                      <c:pt idx="482">
                        <c:v>Batch 483</c:v>
                      </c:pt>
                      <c:pt idx="483">
                        <c:v>Batch 484</c:v>
                      </c:pt>
                      <c:pt idx="484">
                        <c:v>Batch 485</c:v>
                      </c:pt>
                      <c:pt idx="485">
                        <c:v>Batch 486</c:v>
                      </c:pt>
                      <c:pt idx="486">
                        <c:v>Batch 487</c:v>
                      </c:pt>
                      <c:pt idx="487">
                        <c:v>Batch 488</c:v>
                      </c:pt>
                      <c:pt idx="488">
                        <c:v>Batch 489</c:v>
                      </c:pt>
                      <c:pt idx="489">
                        <c:v>Batch 490</c:v>
                      </c:pt>
                      <c:pt idx="490">
                        <c:v>Batch 491</c:v>
                      </c:pt>
                      <c:pt idx="491">
                        <c:v>Batch 492</c:v>
                      </c:pt>
                      <c:pt idx="492">
                        <c:v>Batch 493</c:v>
                      </c:pt>
                      <c:pt idx="493">
                        <c:v>Batch 494</c:v>
                      </c:pt>
                      <c:pt idx="494">
                        <c:v>Batch 495</c:v>
                      </c:pt>
                      <c:pt idx="495">
                        <c:v>Batch 496</c:v>
                      </c:pt>
                      <c:pt idx="496">
                        <c:v>Batch 497</c:v>
                      </c:pt>
                      <c:pt idx="497">
                        <c:v>Batch 498</c:v>
                      </c:pt>
                      <c:pt idx="498">
                        <c:v>Batch 499</c:v>
                      </c:pt>
                      <c:pt idx="499">
                        <c:v>Batch 500</c:v>
                      </c:pt>
                      <c:pt idx="500">
                        <c:v>Batch 501</c:v>
                      </c:pt>
                      <c:pt idx="501">
                        <c:v>Batch 502</c:v>
                      </c:pt>
                      <c:pt idx="502">
                        <c:v>Batch 503</c:v>
                      </c:pt>
                      <c:pt idx="503">
                        <c:v>Batch 504</c:v>
                      </c:pt>
                      <c:pt idx="504">
                        <c:v>Batch 505</c:v>
                      </c:pt>
                      <c:pt idx="505">
                        <c:v>Batch 506</c:v>
                      </c:pt>
                      <c:pt idx="506">
                        <c:v>Batch 507</c:v>
                      </c:pt>
                      <c:pt idx="507">
                        <c:v>Batch 508</c:v>
                      </c:pt>
                      <c:pt idx="508">
                        <c:v>Batch 509</c:v>
                      </c:pt>
                      <c:pt idx="509">
                        <c:v>Batch 510</c:v>
                      </c:pt>
                      <c:pt idx="510">
                        <c:v>Batch 511</c:v>
                      </c:pt>
                      <c:pt idx="511">
                        <c:v>Batch 512</c:v>
                      </c:pt>
                      <c:pt idx="512">
                        <c:v>Batch 513</c:v>
                      </c:pt>
                      <c:pt idx="513">
                        <c:v>Batch 514</c:v>
                      </c:pt>
                      <c:pt idx="514">
                        <c:v>Batch 515</c:v>
                      </c:pt>
                      <c:pt idx="515">
                        <c:v>Batch 516</c:v>
                      </c:pt>
                      <c:pt idx="516">
                        <c:v>Batch 517</c:v>
                      </c:pt>
                      <c:pt idx="517">
                        <c:v>Batch 518</c:v>
                      </c:pt>
                      <c:pt idx="518">
                        <c:v>Batch 519</c:v>
                      </c:pt>
                      <c:pt idx="519">
                        <c:v>Batch 520</c:v>
                      </c:pt>
                      <c:pt idx="520">
                        <c:v>Batch 521</c:v>
                      </c:pt>
                      <c:pt idx="521">
                        <c:v>Batch 522</c:v>
                      </c:pt>
                      <c:pt idx="522">
                        <c:v>Batch 523</c:v>
                      </c:pt>
                      <c:pt idx="523">
                        <c:v>Batch 524</c:v>
                      </c:pt>
                      <c:pt idx="524">
                        <c:v>Batch 525</c:v>
                      </c:pt>
                      <c:pt idx="525">
                        <c:v>Batch 526</c:v>
                      </c:pt>
                      <c:pt idx="526">
                        <c:v>Batch 527</c:v>
                      </c:pt>
                      <c:pt idx="527">
                        <c:v>Batch 528</c:v>
                      </c:pt>
                      <c:pt idx="528">
                        <c:v>Batch 529</c:v>
                      </c:pt>
                      <c:pt idx="529">
                        <c:v>Batch 530</c:v>
                      </c:pt>
                      <c:pt idx="530">
                        <c:v>Batch 531</c:v>
                      </c:pt>
                      <c:pt idx="531">
                        <c:v>Batch 532</c:v>
                      </c:pt>
                      <c:pt idx="532">
                        <c:v>Batch 533</c:v>
                      </c:pt>
                      <c:pt idx="533">
                        <c:v>Batch 534</c:v>
                      </c:pt>
                      <c:pt idx="534">
                        <c:v>Batch 535</c:v>
                      </c:pt>
                      <c:pt idx="535">
                        <c:v>Batch 536</c:v>
                      </c:pt>
                      <c:pt idx="536">
                        <c:v>Batch 537</c:v>
                      </c:pt>
                      <c:pt idx="537">
                        <c:v>Batch 538</c:v>
                      </c:pt>
                      <c:pt idx="538">
                        <c:v>Batch 539</c:v>
                      </c:pt>
                      <c:pt idx="539">
                        <c:v>Batch 540</c:v>
                      </c:pt>
                      <c:pt idx="540">
                        <c:v>Batch 541</c:v>
                      </c:pt>
                      <c:pt idx="541">
                        <c:v>Batch 542</c:v>
                      </c:pt>
                      <c:pt idx="542">
                        <c:v>Batch 543</c:v>
                      </c:pt>
                      <c:pt idx="543">
                        <c:v>Batch 544</c:v>
                      </c:pt>
                      <c:pt idx="544">
                        <c:v>Batch 545</c:v>
                      </c:pt>
                      <c:pt idx="545">
                        <c:v>Batch 546</c:v>
                      </c:pt>
                      <c:pt idx="546">
                        <c:v>Batch 547</c:v>
                      </c:pt>
                      <c:pt idx="547">
                        <c:v>Batch 548</c:v>
                      </c:pt>
                      <c:pt idx="548">
                        <c:v>Batch 549</c:v>
                      </c:pt>
                      <c:pt idx="549">
                        <c:v>Batch 550</c:v>
                      </c:pt>
                      <c:pt idx="550">
                        <c:v>Batch 551</c:v>
                      </c:pt>
                      <c:pt idx="551">
                        <c:v>Batch 552</c:v>
                      </c:pt>
                      <c:pt idx="552">
                        <c:v>Batch 553</c:v>
                      </c:pt>
                      <c:pt idx="553">
                        <c:v>Batch 554</c:v>
                      </c:pt>
                      <c:pt idx="554">
                        <c:v>Batch 555</c:v>
                      </c:pt>
                      <c:pt idx="555">
                        <c:v>Batch 556</c:v>
                      </c:pt>
                      <c:pt idx="556">
                        <c:v>Batch 557</c:v>
                      </c:pt>
                      <c:pt idx="557">
                        <c:v>Batch 558</c:v>
                      </c:pt>
                      <c:pt idx="558">
                        <c:v>Batch 559</c:v>
                      </c:pt>
                      <c:pt idx="559">
                        <c:v>Batch 560</c:v>
                      </c:pt>
                      <c:pt idx="560">
                        <c:v>Batch 561</c:v>
                      </c:pt>
                      <c:pt idx="561">
                        <c:v>Batch 562</c:v>
                      </c:pt>
                      <c:pt idx="562">
                        <c:v>Batch 563</c:v>
                      </c:pt>
                      <c:pt idx="563">
                        <c:v>Batch 564</c:v>
                      </c:pt>
                      <c:pt idx="564">
                        <c:v>Batch 565</c:v>
                      </c:pt>
                      <c:pt idx="565">
                        <c:v>Batch 566</c:v>
                      </c:pt>
                      <c:pt idx="566">
                        <c:v>Batch 567</c:v>
                      </c:pt>
                      <c:pt idx="567">
                        <c:v>Batch 568</c:v>
                      </c:pt>
                      <c:pt idx="568">
                        <c:v>Batch 569</c:v>
                      </c:pt>
                      <c:pt idx="569">
                        <c:v>Batch 570</c:v>
                      </c:pt>
                      <c:pt idx="570">
                        <c:v>Batch 571</c:v>
                      </c:pt>
                      <c:pt idx="571">
                        <c:v>Batch 572</c:v>
                      </c:pt>
                      <c:pt idx="572">
                        <c:v>Batch 573</c:v>
                      </c:pt>
                      <c:pt idx="573">
                        <c:v>Batch 574</c:v>
                      </c:pt>
                      <c:pt idx="574">
                        <c:v>Batch 575</c:v>
                      </c:pt>
                      <c:pt idx="575">
                        <c:v>Batch 576</c:v>
                      </c:pt>
                      <c:pt idx="576">
                        <c:v>Batch 577</c:v>
                      </c:pt>
                      <c:pt idx="577">
                        <c:v>Batch 578</c:v>
                      </c:pt>
                      <c:pt idx="578">
                        <c:v>Batch 579</c:v>
                      </c:pt>
                      <c:pt idx="579">
                        <c:v>Batch 580</c:v>
                      </c:pt>
                      <c:pt idx="580">
                        <c:v>Batch 581</c:v>
                      </c:pt>
                      <c:pt idx="581">
                        <c:v>Batch 582</c:v>
                      </c:pt>
                      <c:pt idx="582">
                        <c:v>Batch 583</c:v>
                      </c:pt>
                      <c:pt idx="583">
                        <c:v>Batch 584</c:v>
                      </c:pt>
                      <c:pt idx="584">
                        <c:v>Batch 585</c:v>
                      </c:pt>
                      <c:pt idx="585">
                        <c:v>Batch 586</c:v>
                      </c:pt>
                      <c:pt idx="586">
                        <c:v>Batch 587</c:v>
                      </c:pt>
                      <c:pt idx="587">
                        <c:v>Batch 588</c:v>
                      </c:pt>
                      <c:pt idx="588">
                        <c:v>Batch 589</c:v>
                      </c:pt>
                      <c:pt idx="589">
                        <c:v>Batch 590</c:v>
                      </c:pt>
                      <c:pt idx="590">
                        <c:v>Batch 591</c:v>
                      </c:pt>
                      <c:pt idx="591">
                        <c:v>Batch 592</c:v>
                      </c:pt>
                      <c:pt idx="592">
                        <c:v>Batch 593</c:v>
                      </c:pt>
                      <c:pt idx="593">
                        <c:v>Batch 594</c:v>
                      </c:pt>
                      <c:pt idx="594">
                        <c:v>Batch 595</c:v>
                      </c:pt>
                      <c:pt idx="595">
                        <c:v>Batch 596</c:v>
                      </c:pt>
                      <c:pt idx="596">
                        <c:v>Batch 597</c:v>
                      </c:pt>
                      <c:pt idx="597">
                        <c:v>Batch 598</c:v>
                      </c:pt>
                      <c:pt idx="598">
                        <c:v>Batch 599</c:v>
                      </c:pt>
                      <c:pt idx="599">
                        <c:v>Batch 600</c:v>
                      </c:pt>
                      <c:pt idx="600">
                        <c:v>Batch 601</c:v>
                      </c:pt>
                      <c:pt idx="601">
                        <c:v>Batch 602</c:v>
                      </c:pt>
                      <c:pt idx="602">
                        <c:v>Batch 603</c:v>
                      </c:pt>
                      <c:pt idx="603">
                        <c:v>Batch 604</c:v>
                      </c:pt>
                      <c:pt idx="604">
                        <c:v>Batch 605</c:v>
                      </c:pt>
                      <c:pt idx="605">
                        <c:v>Batch 606</c:v>
                      </c:pt>
                      <c:pt idx="606">
                        <c:v>Batch 607</c:v>
                      </c:pt>
                      <c:pt idx="607">
                        <c:v>Batch 608</c:v>
                      </c:pt>
                      <c:pt idx="608">
                        <c:v>Batch 609</c:v>
                      </c:pt>
                      <c:pt idx="609">
                        <c:v>Batch 610</c:v>
                      </c:pt>
                      <c:pt idx="610">
                        <c:v>Batch 611</c:v>
                      </c:pt>
                      <c:pt idx="611">
                        <c:v>Batch 612</c:v>
                      </c:pt>
                      <c:pt idx="612">
                        <c:v>Batch 613</c:v>
                      </c:pt>
                      <c:pt idx="613">
                        <c:v>Batch 614</c:v>
                      </c:pt>
                      <c:pt idx="614">
                        <c:v>Batch 615</c:v>
                      </c:pt>
                      <c:pt idx="615">
                        <c:v>Batch 616</c:v>
                      </c:pt>
                      <c:pt idx="616">
                        <c:v>Batch 617</c:v>
                      </c:pt>
                      <c:pt idx="617">
                        <c:v>Batch 618</c:v>
                      </c:pt>
                      <c:pt idx="618">
                        <c:v>Batch 619</c:v>
                      </c:pt>
                      <c:pt idx="619">
                        <c:v>Batch 620</c:v>
                      </c:pt>
                      <c:pt idx="620">
                        <c:v>Batch 621</c:v>
                      </c:pt>
                      <c:pt idx="621">
                        <c:v>Batch 622</c:v>
                      </c:pt>
                      <c:pt idx="622">
                        <c:v>Batch 623</c:v>
                      </c:pt>
                      <c:pt idx="623">
                        <c:v>Batch 624</c:v>
                      </c:pt>
                      <c:pt idx="624">
                        <c:v>Batch 625</c:v>
                      </c:pt>
                      <c:pt idx="625">
                        <c:v>Batch 626</c:v>
                      </c:pt>
                      <c:pt idx="626">
                        <c:v>Batch 627</c:v>
                      </c:pt>
                      <c:pt idx="627">
                        <c:v>Batch 628</c:v>
                      </c:pt>
                      <c:pt idx="628">
                        <c:v>Batch 629</c:v>
                      </c:pt>
                      <c:pt idx="629">
                        <c:v>Batch 630</c:v>
                      </c:pt>
                      <c:pt idx="630">
                        <c:v>Batch 631</c:v>
                      </c:pt>
                      <c:pt idx="631">
                        <c:v>Batch 632</c:v>
                      </c:pt>
                      <c:pt idx="632">
                        <c:v>Batch 633</c:v>
                      </c:pt>
                      <c:pt idx="633">
                        <c:v>Batch 634</c:v>
                      </c:pt>
                      <c:pt idx="634">
                        <c:v>Batch 635</c:v>
                      </c:pt>
                      <c:pt idx="635">
                        <c:v>Batch 636</c:v>
                      </c:pt>
                      <c:pt idx="636">
                        <c:v>Batch 637</c:v>
                      </c:pt>
                      <c:pt idx="637">
                        <c:v>Batch 638</c:v>
                      </c:pt>
                      <c:pt idx="638">
                        <c:v>Batch 639</c:v>
                      </c:pt>
                      <c:pt idx="639">
                        <c:v>Batch 640</c:v>
                      </c:pt>
                      <c:pt idx="640">
                        <c:v>Batch 641</c:v>
                      </c:pt>
                      <c:pt idx="641">
                        <c:v>Batch 642</c:v>
                      </c:pt>
                      <c:pt idx="642">
                        <c:v>Batch 643</c:v>
                      </c:pt>
                      <c:pt idx="643">
                        <c:v>Batch 644</c:v>
                      </c:pt>
                      <c:pt idx="644">
                        <c:v>Batch 645</c:v>
                      </c:pt>
                      <c:pt idx="645">
                        <c:v>Batch 646</c:v>
                      </c:pt>
                      <c:pt idx="646">
                        <c:v>Batch 647</c:v>
                      </c:pt>
                      <c:pt idx="647">
                        <c:v>Batch 648</c:v>
                      </c:pt>
                      <c:pt idx="648">
                        <c:v>Batch 649</c:v>
                      </c:pt>
                      <c:pt idx="649">
                        <c:v>Batch 650</c:v>
                      </c:pt>
                      <c:pt idx="650">
                        <c:v>Batch 651</c:v>
                      </c:pt>
                      <c:pt idx="651">
                        <c:v>Batch 652</c:v>
                      </c:pt>
                      <c:pt idx="652">
                        <c:v>Batch 653</c:v>
                      </c:pt>
                      <c:pt idx="653">
                        <c:v>Batch 654</c:v>
                      </c:pt>
                      <c:pt idx="654">
                        <c:v>Batch 655</c:v>
                      </c:pt>
                      <c:pt idx="655">
                        <c:v>Batch 656</c:v>
                      </c:pt>
                      <c:pt idx="656">
                        <c:v>Batch 657</c:v>
                      </c:pt>
                      <c:pt idx="657">
                        <c:v>Batch 658</c:v>
                      </c:pt>
                      <c:pt idx="658">
                        <c:v>Batch 659</c:v>
                      </c:pt>
                      <c:pt idx="659">
                        <c:v>Batch 660</c:v>
                      </c:pt>
                      <c:pt idx="660">
                        <c:v>Batch 661</c:v>
                      </c:pt>
                      <c:pt idx="661">
                        <c:v>Batch 662</c:v>
                      </c:pt>
                      <c:pt idx="662">
                        <c:v>Batch 663</c:v>
                      </c:pt>
                      <c:pt idx="663">
                        <c:v>Batch 664</c:v>
                      </c:pt>
                      <c:pt idx="664">
                        <c:v>Batch 665</c:v>
                      </c:pt>
                      <c:pt idx="665">
                        <c:v>Batch 666</c:v>
                      </c:pt>
                      <c:pt idx="666">
                        <c:v>Batch 667</c:v>
                      </c:pt>
                      <c:pt idx="667">
                        <c:v>Batch 668</c:v>
                      </c:pt>
                      <c:pt idx="668">
                        <c:v>Batch 669</c:v>
                      </c:pt>
                      <c:pt idx="669">
                        <c:v>Batch 670</c:v>
                      </c:pt>
                      <c:pt idx="670">
                        <c:v>Batch 671</c:v>
                      </c:pt>
                      <c:pt idx="671">
                        <c:v>Batch 672</c:v>
                      </c:pt>
                      <c:pt idx="672">
                        <c:v>Batch 673</c:v>
                      </c:pt>
                      <c:pt idx="673">
                        <c:v>Batch 674</c:v>
                      </c:pt>
                      <c:pt idx="674">
                        <c:v>Batch 675</c:v>
                      </c:pt>
                      <c:pt idx="675">
                        <c:v>Batch 676</c:v>
                      </c:pt>
                      <c:pt idx="676">
                        <c:v>Batch 677</c:v>
                      </c:pt>
                      <c:pt idx="677">
                        <c:v>Batch 678</c:v>
                      </c:pt>
                      <c:pt idx="678">
                        <c:v>Batch 679</c:v>
                      </c:pt>
                      <c:pt idx="679">
                        <c:v>Batch 680</c:v>
                      </c:pt>
                      <c:pt idx="680">
                        <c:v>Batch 681</c:v>
                      </c:pt>
                      <c:pt idx="681">
                        <c:v>Batch 682</c:v>
                      </c:pt>
                      <c:pt idx="682">
                        <c:v>Batch 683</c:v>
                      </c:pt>
                      <c:pt idx="683">
                        <c:v>Batch 684</c:v>
                      </c:pt>
                      <c:pt idx="684">
                        <c:v>Batch 685</c:v>
                      </c:pt>
                      <c:pt idx="685">
                        <c:v>Batch 686</c:v>
                      </c:pt>
                      <c:pt idx="686">
                        <c:v>Batch 687</c:v>
                      </c:pt>
                      <c:pt idx="687">
                        <c:v>Batch 688</c:v>
                      </c:pt>
                      <c:pt idx="688">
                        <c:v>Batch 689</c:v>
                      </c:pt>
                      <c:pt idx="689">
                        <c:v>Batch 690</c:v>
                      </c:pt>
                      <c:pt idx="690">
                        <c:v>Batch 691</c:v>
                      </c:pt>
                      <c:pt idx="691">
                        <c:v>Batch 692</c:v>
                      </c:pt>
                      <c:pt idx="692">
                        <c:v>Batch 693</c:v>
                      </c:pt>
                      <c:pt idx="693">
                        <c:v>Batch 694</c:v>
                      </c:pt>
                      <c:pt idx="694">
                        <c:v>Batch 695</c:v>
                      </c:pt>
                      <c:pt idx="695">
                        <c:v>Batch 696</c:v>
                      </c:pt>
                      <c:pt idx="696">
                        <c:v>Batch 697</c:v>
                      </c:pt>
                      <c:pt idx="697">
                        <c:v>Batch 698</c:v>
                      </c:pt>
                      <c:pt idx="698">
                        <c:v>Batch 699</c:v>
                      </c:pt>
                      <c:pt idx="699">
                        <c:v>Batch 700</c:v>
                      </c:pt>
                      <c:pt idx="700">
                        <c:v>Batch 701</c:v>
                      </c:pt>
                      <c:pt idx="701">
                        <c:v>Batch 702</c:v>
                      </c:pt>
                      <c:pt idx="702">
                        <c:v>Batch 703</c:v>
                      </c:pt>
                      <c:pt idx="703">
                        <c:v>Batch 704</c:v>
                      </c:pt>
                      <c:pt idx="704">
                        <c:v>Batch 705</c:v>
                      </c:pt>
                      <c:pt idx="705">
                        <c:v>Batch 706</c:v>
                      </c:pt>
                      <c:pt idx="706">
                        <c:v>Batch 707</c:v>
                      </c:pt>
                      <c:pt idx="707">
                        <c:v>Batch 708</c:v>
                      </c:pt>
                      <c:pt idx="708">
                        <c:v>Batch 709</c:v>
                      </c:pt>
                      <c:pt idx="709">
                        <c:v>Batch 710</c:v>
                      </c:pt>
                      <c:pt idx="710">
                        <c:v>Batch 711</c:v>
                      </c:pt>
                      <c:pt idx="711">
                        <c:v>Batch 712</c:v>
                      </c:pt>
                      <c:pt idx="712">
                        <c:v>Batch 713</c:v>
                      </c:pt>
                      <c:pt idx="713">
                        <c:v>Batch 714</c:v>
                      </c:pt>
                      <c:pt idx="714">
                        <c:v>Batch 715</c:v>
                      </c:pt>
                      <c:pt idx="715">
                        <c:v>Batch 716</c:v>
                      </c:pt>
                      <c:pt idx="716">
                        <c:v>Batch 717</c:v>
                      </c:pt>
                      <c:pt idx="717">
                        <c:v>Batch 718</c:v>
                      </c:pt>
                      <c:pt idx="718">
                        <c:v>Batch 719</c:v>
                      </c:pt>
                      <c:pt idx="719">
                        <c:v>Batch 720</c:v>
                      </c:pt>
                      <c:pt idx="720">
                        <c:v>Batch 721</c:v>
                      </c:pt>
                      <c:pt idx="721">
                        <c:v>Batch 722</c:v>
                      </c:pt>
                      <c:pt idx="722">
                        <c:v>Batch 723</c:v>
                      </c:pt>
                      <c:pt idx="723">
                        <c:v>Batch 724</c:v>
                      </c:pt>
                      <c:pt idx="724">
                        <c:v>Batch 725</c:v>
                      </c:pt>
                      <c:pt idx="725">
                        <c:v>Batch 726</c:v>
                      </c:pt>
                      <c:pt idx="726">
                        <c:v>Batch 727</c:v>
                      </c:pt>
                      <c:pt idx="727">
                        <c:v>Batch 728</c:v>
                      </c:pt>
                      <c:pt idx="728">
                        <c:v>Batch 729</c:v>
                      </c:pt>
                      <c:pt idx="729">
                        <c:v>Batch 730</c:v>
                      </c:pt>
                      <c:pt idx="730">
                        <c:v>Batch 731</c:v>
                      </c:pt>
                      <c:pt idx="731">
                        <c:v>Batch 732</c:v>
                      </c:pt>
                      <c:pt idx="732">
                        <c:v>Batch 733</c:v>
                      </c:pt>
                      <c:pt idx="733">
                        <c:v>Batch 734</c:v>
                      </c:pt>
                      <c:pt idx="734">
                        <c:v>Batch 735</c:v>
                      </c:pt>
                      <c:pt idx="735">
                        <c:v>Batch 736</c:v>
                      </c:pt>
                      <c:pt idx="736">
                        <c:v>Batch 737</c:v>
                      </c:pt>
                      <c:pt idx="737">
                        <c:v>Batch 738</c:v>
                      </c:pt>
                      <c:pt idx="738">
                        <c:v>Batch 739</c:v>
                      </c:pt>
                      <c:pt idx="739">
                        <c:v>Batch 740</c:v>
                      </c:pt>
                      <c:pt idx="740">
                        <c:v>Batch 741</c:v>
                      </c:pt>
                      <c:pt idx="741">
                        <c:v>Batch 742</c:v>
                      </c:pt>
                      <c:pt idx="742">
                        <c:v>Batch 743</c:v>
                      </c:pt>
                      <c:pt idx="743">
                        <c:v>Batch 744</c:v>
                      </c:pt>
                      <c:pt idx="744">
                        <c:v>Batch 745</c:v>
                      </c:pt>
                      <c:pt idx="745">
                        <c:v>Batch 746</c:v>
                      </c:pt>
                      <c:pt idx="746">
                        <c:v>Batch 747</c:v>
                      </c:pt>
                      <c:pt idx="747">
                        <c:v>Batch 748</c:v>
                      </c:pt>
                      <c:pt idx="748">
                        <c:v>Batch 749</c:v>
                      </c:pt>
                      <c:pt idx="749">
                        <c:v>Batch 750</c:v>
                      </c:pt>
                      <c:pt idx="750">
                        <c:v>Batch 751</c:v>
                      </c:pt>
                      <c:pt idx="751">
                        <c:v>Batch 752</c:v>
                      </c:pt>
                      <c:pt idx="752">
                        <c:v>Batch 753</c:v>
                      </c:pt>
                      <c:pt idx="753">
                        <c:v>Batch 754</c:v>
                      </c:pt>
                      <c:pt idx="754">
                        <c:v>Batch 755</c:v>
                      </c:pt>
                      <c:pt idx="755">
                        <c:v>Batch 756</c:v>
                      </c:pt>
                      <c:pt idx="756">
                        <c:v>Batch 757</c:v>
                      </c:pt>
                      <c:pt idx="757">
                        <c:v>Batch 758</c:v>
                      </c:pt>
                      <c:pt idx="758">
                        <c:v>Batch 759</c:v>
                      </c:pt>
                      <c:pt idx="759">
                        <c:v>Batch 760</c:v>
                      </c:pt>
                      <c:pt idx="760">
                        <c:v>Batch 761</c:v>
                      </c:pt>
                      <c:pt idx="761">
                        <c:v>Batch 762</c:v>
                      </c:pt>
                      <c:pt idx="762">
                        <c:v>Batch 763</c:v>
                      </c:pt>
                      <c:pt idx="763">
                        <c:v>Batch 764</c:v>
                      </c:pt>
                      <c:pt idx="764">
                        <c:v>Batch 765</c:v>
                      </c:pt>
                      <c:pt idx="765">
                        <c:v>Batch 766</c:v>
                      </c:pt>
                      <c:pt idx="766">
                        <c:v>Batch 767</c:v>
                      </c:pt>
                      <c:pt idx="767">
                        <c:v>Batch 768</c:v>
                      </c:pt>
                      <c:pt idx="768">
                        <c:v>Batch 769</c:v>
                      </c:pt>
                      <c:pt idx="769">
                        <c:v>Batch 770</c:v>
                      </c:pt>
                      <c:pt idx="770">
                        <c:v>Batch 771</c:v>
                      </c:pt>
                      <c:pt idx="771">
                        <c:v>Batch 772</c:v>
                      </c:pt>
                      <c:pt idx="772">
                        <c:v>Batch 773</c:v>
                      </c:pt>
                      <c:pt idx="773">
                        <c:v>Batch 774</c:v>
                      </c:pt>
                      <c:pt idx="774">
                        <c:v>Batch 775</c:v>
                      </c:pt>
                      <c:pt idx="775">
                        <c:v>Batch 776</c:v>
                      </c:pt>
                      <c:pt idx="776">
                        <c:v>Batch 777</c:v>
                      </c:pt>
                      <c:pt idx="777">
                        <c:v>Batch 778</c:v>
                      </c:pt>
                      <c:pt idx="778">
                        <c:v>Batch 779</c:v>
                      </c:pt>
                      <c:pt idx="779">
                        <c:v>Batch 780</c:v>
                      </c:pt>
                      <c:pt idx="780">
                        <c:v>Batch 781</c:v>
                      </c:pt>
                      <c:pt idx="781">
                        <c:v>Batch 782</c:v>
                      </c:pt>
                      <c:pt idx="782">
                        <c:v>Batch 783</c:v>
                      </c:pt>
                      <c:pt idx="783">
                        <c:v>Batch 784</c:v>
                      </c:pt>
                      <c:pt idx="784">
                        <c:v>Batch 785</c:v>
                      </c:pt>
                      <c:pt idx="785">
                        <c:v>Batch 786</c:v>
                      </c:pt>
                      <c:pt idx="786">
                        <c:v>Batch 787</c:v>
                      </c:pt>
                      <c:pt idx="787">
                        <c:v>Batch 788</c:v>
                      </c:pt>
                      <c:pt idx="788">
                        <c:v>Batch 789</c:v>
                      </c:pt>
                      <c:pt idx="789">
                        <c:v>Batch 790</c:v>
                      </c:pt>
                      <c:pt idx="790">
                        <c:v>Batch 791</c:v>
                      </c:pt>
                      <c:pt idx="791">
                        <c:v>Batch 792</c:v>
                      </c:pt>
                      <c:pt idx="792">
                        <c:v>Batch 793</c:v>
                      </c:pt>
                      <c:pt idx="793">
                        <c:v>Batch 794</c:v>
                      </c:pt>
                      <c:pt idx="794">
                        <c:v>Batch 795</c:v>
                      </c:pt>
                      <c:pt idx="795">
                        <c:v>Batch 796</c:v>
                      </c:pt>
                      <c:pt idx="796">
                        <c:v>Batch 797</c:v>
                      </c:pt>
                      <c:pt idx="797">
                        <c:v>Batch 798</c:v>
                      </c:pt>
                      <c:pt idx="798">
                        <c:v>Batch 799</c:v>
                      </c:pt>
                      <c:pt idx="799">
                        <c:v>Batch 800</c:v>
                      </c:pt>
                      <c:pt idx="800">
                        <c:v>Batch 801</c:v>
                      </c:pt>
                      <c:pt idx="801">
                        <c:v>Batch 802</c:v>
                      </c:pt>
                      <c:pt idx="802">
                        <c:v>Batch 803</c:v>
                      </c:pt>
                      <c:pt idx="803">
                        <c:v>Batch 804</c:v>
                      </c:pt>
                      <c:pt idx="804">
                        <c:v>Batch 805</c:v>
                      </c:pt>
                      <c:pt idx="805">
                        <c:v>Batch 806</c:v>
                      </c:pt>
                      <c:pt idx="806">
                        <c:v>Batch 807</c:v>
                      </c:pt>
                      <c:pt idx="807">
                        <c:v>Batch 808</c:v>
                      </c:pt>
                      <c:pt idx="808">
                        <c:v>Batch 809</c:v>
                      </c:pt>
                      <c:pt idx="809">
                        <c:v>Batch 810</c:v>
                      </c:pt>
                      <c:pt idx="810">
                        <c:v>Batch 811</c:v>
                      </c:pt>
                      <c:pt idx="811">
                        <c:v>Batch 812</c:v>
                      </c:pt>
                      <c:pt idx="812">
                        <c:v>Batch 813</c:v>
                      </c:pt>
                      <c:pt idx="813">
                        <c:v>Batch 814</c:v>
                      </c:pt>
                      <c:pt idx="814">
                        <c:v>Batch 815</c:v>
                      </c:pt>
                      <c:pt idx="815">
                        <c:v>Batch 816</c:v>
                      </c:pt>
                      <c:pt idx="816">
                        <c:v>Batch 817</c:v>
                      </c:pt>
                      <c:pt idx="817">
                        <c:v>Batch 818</c:v>
                      </c:pt>
                      <c:pt idx="818">
                        <c:v>Batch 819</c:v>
                      </c:pt>
                      <c:pt idx="819">
                        <c:v>Batch 820</c:v>
                      </c:pt>
                      <c:pt idx="820">
                        <c:v>Batch 821</c:v>
                      </c:pt>
                      <c:pt idx="821">
                        <c:v>Batch 822</c:v>
                      </c:pt>
                      <c:pt idx="822">
                        <c:v>Batch 823</c:v>
                      </c:pt>
                      <c:pt idx="823">
                        <c:v>Batch 824</c:v>
                      </c:pt>
                      <c:pt idx="824">
                        <c:v>Batch 825</c:v>
                      </c:pt>
                      <c:pt idx="825">
                        <c:v>Batch 826</c:v>
                      </c:pt>
                      <c:pt idx="826">
                        <c:v>Batch 827</c:v>
                      </c:pt>
                      <c:pt idx="827">
                        <c:v>Batch 828</c:v>
                      </c:pt>
                      <c:pt idx="828">
                        <c:v>Batch 829</c:v>
                      </c:pt>
                      <c:pt idx="829">
                        <c:v>Batch 830</c:v>
                      </c:pt>
                      <c:pt idx="830">
                        <c:v>Batch 831</c:v>
                      </c:pt>
                      <c:pt idx="831">
                        <c:v>Batch 832</c:v>
                      </c:pt>
                      <c:pt idx="832">
                        <c:v>Batch 833</c:v>
                      </c:pt>
                      <c:pt idx="833">
                        <c:v>Batch 834</c:v>
                      </c:pt>
                      <c:pt idx="834">
                        <c:v>Batch 835</c:v>
                      </c:pt>
                      <c:pt idx="835">
                        <c:v>Batch 836</c:v>
                      </c:pt>
                      <c:pt idx="836">
                        <c:v>Batch 837</c:v>
                      </c:pt>
                      <c:pt idx="837">
                        <c:v>Batch 838</c:v>
                      </c:pt>
                      <c:pt idx="838">
                        <c:v>Batch 839</c:v>
                      </c:pt>
                      <c:pt idx="839">
                        <c:v>Batch 840</c:v>
                      </c:pt>
                      <c:pt idx="840">
                        <c:v>Batch 841</c:v>
                      </c:pt>
                      <c:pt idx="841">
                        <c:v>Batch 842</c:v>
                      </c:pt>
                      <c:pt idx="842">
                        <c:v>Batch 843</c:v>
                      </c:pt>
                      <c:pt idx="843">
                        <c:v>Batch 844</c:v>
                      </c:pt>
                      <c:pt idx="844">
                        <c:v>Batch 845</c:v>
                      </c:pt>
                      <c:pt idx="845">
                        <c:v>Batch 846</c:v>
                      </c:pt>
                      <c:pt idx="846">
                        <c:v>Batch 847</c:v>
                      </c:pt>
                      <c:pt idx="847">
                        <c:v>Batch 848</c:v>
                      </c:pt>
                      <c:pt idx="848">
                        <c:v>Batch 849</c:v>
                      </c:pt>
                      <c:pt idx="849">
                        <c:v>Batch 850</c:v>
                      </c:pt>
                      <c:pt idx="850">
                        <c:v>Batch 851</c:v>
                      </c:pt>
                      <c:pt idx="851">
                        <c:v>Batch 852</c:v>
                      </c:pt>
                      <c:pt idx="852">
                        <c:v>Batch 853</c:v>
                      </c:pt>
                      <c:pt idx="853">
                        <c:v>Batch 854</c:v>
                      </c:pt>
                      <c:pt idx="854">
                        <c:v>Batch 855</c:v>
                      </c:pt>
                      <c:pt idx="855">
                        <c:v>Batch 856</c:v>
                      </c:pt>
                      <c:pt idx="856">
                        <c:v>Batch 857</c:v>
                      </c:pt>
                      <c:pt idx="857">
                        <c:v>Batch 858</c:v>
                      </c:pt>
                      <c:pt idx="858">
                        <c:v>Batch 859</c:v>
                      </c:pt>
                      <c:pt idx="859">
                        <c:v>Batch 860</c:v>
                      </c:pt>
                      <c:pt idx="860">
                        <c:v>Batch 861</c:v>
                      </c:pt>
                      <c:pt idx="861">
                        <c:v>Batch 862</c:v>
                      </c:pt>
                      <c:pt idx="862">
                        <c:v>Batch 863</c:v>
                      </c:pt>
                      <c:pt idx="863">
                        <c:v>Batch 864</c:v>
                      </c:pt>
                      <c:pt idx="864">
                        <c:v>Batch 865</c:v>
                      </c:pt>
                      <c:pt idx="865">
                        <c:v>Batch 866</c:v>
                      </c:pt>
                      <c:pt idx="866">
                        <c:v>Batch 867</c:v>
                      </c:pt>
                      <c:pt idx="867">
                        <c:v>Batch 868</c:v>
                      </c:pt>
                      <c:pt idx="868">
                        <c:v>Batch 869</c:v>
                      </c:pt>
                      <c:pt idx="869">
                        <c:v>Batch 870</c:v>
                      </c:pt>
                      <c:pt idx="870">
                        <c:v>Batch 871</c:v>
                      </c:pt>
                      <c:pt idx="871">
                        <c:v>Batch 872</c:v>
                      </c:pt>
                      <c:pt idx="872">
                        <c:v>Batch 873</c:v>
                      </c:pt>
                      <c:pt idx="873">
                        <c:v>Batch 874</c:v>
                      </c:pt>
                      <c:pt idx="874">
                        <c:v>Batch 875</c:v>
                      </c:pt>
                      <c:pt idx="875">
                        <c:v>Batch 876</c:v>
                      </c:pt>
                      <c:pt idx="876">
                        <c:v>Batch 877</c:v>
                      </c:pt>
                      <c:pt idx="877">
                        <c:v>Batch 878</c:v>
                      </c:pt>
                      <c:pt idx="878">
                        <c:v>Batch 879</c:v>
                      </c:pt>
                      <c:pt idx="879">
                        <c:v>Batch 880</c:v>
                      </c:pt>
                      <c:pt idx="880">
                        <c:v>Batch 881</c:v>
                      </c:pt>
                      <c:pt idx="881">
                        <c:v>Batch 882</c:v>
                      </c:pt>
                      <c:pt idx="882">
                        <c:v>Batch 883</c:v>
                      </c:pt>
                      <c:pt idx="883">
                        <c:v>Batch 884</c:v>
                      </c:pt>
                      <c:pt idx="884">
                        <c:v>Batch 885</c:v>
                      </c:pt>
                      <c:pt idx="885">
                        <c:v>Batch 886</c:v>
                      </c:pt>
                      <c:pt idx="886">
                        <c:v>Batch 887</c:v>
                      </c:pt>
                      <c:pt idx="887">
                        <c:v>Batch 888</c:v>
                      </c:pt>
                      <c:pt idx="888">
                        <c:v>Batch 889</c:v>
                      </c:pt>
                      <c:pt idx="889">
                        <c:v>Batch 890</c:v>
                      </c:pt>
                      <c:pt idx="890">
                        <c:v>Batch 891</c:v>
                      </c:pt>
                      <c:pt idx="891">
                        <c:v>Batch 892</c:v>
                      </c:pt>
                      <c:pt idx="892">
                        <c:v>Batch 893</c:v>
                      </c:pt>
                      <c:pt idx="893">
                        <c:v>Batch 894</c:v>
                      </c:pt>
                      <c:pt idx="894">
                        <c:v>Batch 895</c:v>
                      </c:pt>
                      <c:pt idx="895">
                        <c:v>Batch 896</c:v>
                      </c:pt>
                      <c:pt idx="896">
                        <c:v>Batch 897</c:v>
                      </c:pt>
                      <c:pt idx="897">
                        <c:v>Batch 898</c:v>
                      </c:pt>
                      <c:pt idx="898">
                        <c:v>Batch 899</c:v>
                      </c:pt>
                      <c:pt idx="899">
                        <c:v>Batch 900</c:v>
                      </c:pt>
                      <c:pt idx="900">
                        <c:v>Batch 901</c:v>
                      </c:pt>
                      <c:pt idx="901">
                        <c:v>Batch 902</c:v>
                      </c:pt>
                      <c:pt idx="902">
                        <c:v>Batch 903</c:v>
                      </c:pt>
                      <c:pt idx="903">
                        <c:v>Batch 904</c:v>
                      </c:pt>
                      <c:pt idx="904">
                        <c:v>Batch 905</c:v>
                      </c:pt>
                      <c:pt idx="905">
                        <c:v>Batch 906</c:v>
                      </c:pt>
                      <c:pt idx="906">
                        <c:v>Batch 907</c:v>
                      </c:pt>
                      <c:pt idx="907">
                        <c:v>Batch 908</c:v>
                      </c:pt>
                      <c:pt idx="908">
                        <c:v>Batch 909</c:v>
                      </c:pt>
                      <c:pt idx="909">
                        <c:v>Batch 910</c:v>
                      </c:pt>
                      <c:pt idx="910">
                        <c:v>Batch 911</c:v>
                      </c:pt>
                      <c:pt idx="911">
                        <c:v>Batch 912</c:v>
                      </c:pt>
                      <c:pt idx="912">
                        <c:v>Batch 913</c:v>
                      </c:pt>
                      <c:pt idx="913">
                        <c:v>Batch 914</c:v>
                      </c:pt>
                      <c:pt idx="914">
                        <c:v>Batch 915</c:v>
                      </c:pt>
                      <c:pt idx="915">
                        <c:v>Batch 916</c:v>
                      </c:pt>
                      <c:pt idx="916">
                        <c:v>Batch 917</c:v>
                      </c:pt>
                      <c:pt idx="917">
                        <c:v>Batch 918</c:v>
                      </c:pt>
                      <c:pt idx="918">
                        <c:v>Batch 919</c:v>
                      </c:pt>
                      <c:pt idx="919">
                        <c:v>Batch 920</c:v>
                      </c:pt>
                      <c:pt idx="920">
                        <c:v>Batch 921</c:v>
                      </c:pt>
                      <c:pt idx="921">
                        <c:v>Batch 922</c:v>
                      </c:pt>
                      <c:pt idx="922">
                        <c:v>Batch 923</c:v>
                      </c:pt>
                      <c:pt idx="923">
                        <c:v>Batch 924</c:v>
                      </c:pt>
                      <c:pt idx="924">
                        <c:v>Batch 925</c:v>
                      </c:pt>
                      <c:pt idx="925">
                        <c:v>Batch 926</c:v>
                      </c:pt>
                      <c:pt idx="926">
                        <c:v>Batch 927</c:v>
                      </c:pt>
                      <c:pt idx="927">
                        <c:v>Batch 928</c:v>
                      </c:pt>
                      <c:pt idx="928">
                        <c:v>Batch 929</c:v>
                      </c:pt>
                      <c:pt idx="929">
                        <c:v>Batch 930</c:v>
                      </c:pt>
                      <c:pt idx="930">
                        <c:v>Batch 931</c:v>
                      </c:pt>
                      <c:pt idx="931">
                        <c:v>Batch 932</c:v>
                      </c:pt>
                      <c:pt idx="932">
                        <c:v>Batch 933</c:v>
                      </c:pt>
                      <c:pt idx="933">
                        <c:v>Batch 934</c:v>
                      </c:pt>
                      <c:pt idx="934">
                        <c:v>Batch 935</c:v>
                      </c:pt>
                      <c:pt idx="935">
                        <c:v>Batch 936</c:v>
                      </c:pt>
                      <c:pt idx="936">
                        <c:v>Batch 937</c:v>
                      </c:pt>
                      <c:pt idx="937">
                        <c:v>Batch 938</c:v>
                      </c:pt>
                      <c:pt idx="938">
                        <c:v>Batch 939</c:v>
                      </c:pt>
                      <c:pt idx="939">
                        <c:v>Batch 940</c:v>
                      </c:pt>
                      <c:pt idx="940">
                        <c:v>Batch 941</c:v>
                      </c:pt>
                      <c:pt idx="941">
                        <c:v>Batch 942</c:v>
                      </c:pt>
                      <c:pt idx="942">
                        <c:v>Batch 943</c:v>
                      </c:pt>
                      <c:pt idx="943">
                        <c:v>Batch 944</c:v>
                      </c:pt>
                      <c:pt idx="944">
                        <c:v>Batch 945</c:v>
                      </c:pt>
                      <c:pt idx="945">
                        <c:v>Batch 946</c:v>
                      </c:pt>
                      <c:pt idx="946">
                        <c:v>Batch 947</c:v>
                      </c:pt>
                      <c:pt idx="947">
                        <c:v>Batch 948</c:v>
                      </c:pt>
                      <c:pt idx="948">
                        <c:v>Batch 949</c:v>
                      </c:pt>
                      <c:pt idx="949">
                        <c:v>Batch 950</c:v>
                      </c:pt>
                      <c:pt idx="950">
                        <c:v>Batch 951</c:v>
                      </c:pt>
                      <c:pt idx="951">
                        <c:v>Batch 952</c:v>
                      </c:pt>
                      <c:pt idx="952">
                        <c:v>Batch 953</c:v>
                      </c:pt>
                      <c:pt idx="953">
                        <c:v>Batch 954</c:v>
                      </c:pt>
                      <c:pt idx="954">
                        <c:v>Batch 955</c:v>
                      </c:pt>
                      <c:pt idx="955">
                        <c:v>Batch 956</c:v>
                      </c:pt>
                      <c:pt idx="956">
                        <c:v>Batch 957</c:v>
                      </c:pt>
                      <c:pt idx="957">
                        <c:v>Batch 958</c:v>
                      </c:pt>
                      <c:pt idx="958">
                        <c:v>Batch 959</c:v>
                      </c:pt>
                      <c:pt idx="959">
                        <c:v>Batch 960</c:v>
                      </c:pt>
                      <c:pt idx="960">
                        <c:v>Batch 961</c:v>
                      </c:pt>
                      <c:pt idx="961">
                        <c:v>Batch 962</c:v>
                      </c:pt>
                      <c:pt idx="962">
                        <c:v>Batch 963</c:v>
                      </c:pt>
                      <c:pt idx="963">
                        <c:v>Batch 964</c:v>
                      </c:pt>
                      <c:pt idx="964">
                        <c:v>Batch 965</c:v>
                      </c:pt>
                      <c:pt idx="965">
                        <c:v>Batch 966</c:v>
                      </c:pt>
                      <c:pt idx="966">
                        <c:v>Batch 967</c:v>
                      </c:pt>
                      <c:pt idx="967">
                        <c:v>Batch 968</c:v>
                      </c:pt>
                      <c:pt idx="968">
                        <c:v>Batch 969</c:v>
                      </c:pt>
                      <c:pt idx="969">
                        <c:v>Batch 970</c:v>
                      </c:pt>
                      <c:pt idx="970">
                        <c:v>Batch 971</c:v>
                      </c:pt>
                      <c:pt idx="971">
                        <c:v>Batch 972</c:v>
                      </c:pt>
                      <c:pt idx="972">
                        <c:v>Batch 973</c:v>
                      </c:pt>
                      <c:pt idx="973">
                        <c:v>Batch 974</c:v>
                      </c:pt>
                      <c:pt idx="974">
                        <c:v>Batch 975</c:v>
                      </c:pt>
                      <c:pt idx="975">
                        <c:v>Batch 976</c:v>
                      </c:pt>
                      <c:pt idx="976">
                        <c:v>Batch 977</c:v>
                      </c:pt>
                      <c:pt idx="977">
                        <c:v>Batch 978</c:v>
                      </c:pt>
                      <c:pt idx="978">
                        <c:v>Batch 979</c:v>
                      </c:pt>
                      <c:pt idx="979">
                        <c:v>Batch 980</c:v>
                      </c:pt>
                      <c:pt idx="980">
                        <c:v>Batch 981</c:v>
                      </c:pt>
                      <c:pt idx="981">
                        <c:v>Batch 982</c:v>
                      </c:pt>
                      <c:pt idx="982">
                        <c:v>Batch 983</c:v>
                      </c:pt>
                      <c:pt idx="983">
                        <c:v>Batch 984</c:v>
                      </c:pt>
                      <c:pt idx="984">
                        <c:v>Batch 985</c:v>
                      </c:pt>
                      <c:pt idx="985">
                        <c:v>Batch 986</c:v>
                      </c:pt>
                      <c:pt idx="986">
                        <c:v>Batch 987</c:v>
                      </c:pt>
                      <c:pt idx="987">
                        <c:v>Batch 988</c:v>
                      </c:pt>
                      <c:pt idx="988">
                        <c:v>Batch 989</c:v>
                      </c:pt>
                      <c:pt idx="989">
                        <c:v>Batch 990</c:v>
                      </c:pt>
                      <c:pt idx="990">
                        <c:v>Batch 991</c:v>
                      </c:pt>
                      <c:pt idx="991">
                        <c:v>Batch 992</c:v>
                      </c:pt>
                      <c:pt idx="992">
                        <c:v>Batch 993</c:v>
                      </c:pt>
                      <c:pt idx="993">
                        <c:v>Batch 994</c:v>
                      </c:pt>
                      <c:pt idx="994">
                        <c:v>Batch 995</c:v>
                      </c:pt>
                      <c:pt idx="995">
                        <c:v>Batch 996</c:v>
                      </c:pt>
                      <c:pt idx="996">
                        <c:v>Batch 997</c:v>
                      </c:pt>
                      <c:pt idx="997">
                        <c:v>Batch 998</c:v>
                      </c:pt>
                      <c:pt idx="998">
                        <c:v>Batch 999</c:v>
                      </c:pt>
                      <c:pt idx="999">
                        <c:v>Batch 1000</c:v>
                      </c:pt>
                      <c:pt idx="1000">
                        <c:v>Batch 1001</c:v>
                      </c:pt>
                      <c:pt idx="1001">
                        <c:v>Batch 1002</c:v>
                      </c:pt>
                      <c:pt idx="1002">
                        <c:v>Batch 1003</c:v>
                      </c:pt>
                      <c:pt idx="1003">
                        <c:v>Batch 1004</c:v>
                      </c:pt>
                      <c:pt idx="1004">
                        <c:v>Batch 1005</c:v>
                      </c:pt>
                      <c:pt idx="1005">
                        <c:v>Batch 1006</c:v>
                      </c:pt>
                      <c:pt idx="1006">
                        <c:v>Batch 1007</c:v>
                      </c:pt>
                      <c:pt idx="1007">
                        <c:v>Batch 1008</c:v>
                      </c:pt>
                      <c:pt idx="1008">
                        <c:v>Batch 1009</c:v>
                      </c:pt>
                      <c:pt idx="1009">
                        <c:v>Batch 1010</c:v>
                      </c:pt>
                      <c:pt idx="1010">
                        <c:v>Batch 1011</c:v>
                      </c:pt>
                      <c:pt idx="1011">
                        <c:v>Batch 1012</c:v>
                      </c:pt>
                      <c:pt idx="1012">
                        <c:v>Batch 1013</c:v>
                      </c:pt>
                      <c:pt idx="1013">
                        <c:v>Batch 1014</c:v>
                      </c:pt>
                      <c:pt idx="1014">
                        <c:v>Batch 1015</c:v>
                      </c:pt>
                      <c:pt idx="1015">
                        <c:v>Batch 1016</c:v>
                      </c:pt>
                      <c:pt idx="1016">
                        <c:v>Batch 1017</c:v>
                      </c:pt>
                      <c:pt idx="1017">
                        <c:v>Batch 1018</c:v>
                      </c:pt>
                      <c:pt idx="1018">
                        <c:v>Batch 1019</c:v>
                      </c:pt>
                      <c:pt idx="1019">
                        <c:v>Batch 1020</c:v>
                      </c:pt>
                      <c:pt idx="1020">
                        <c:v>Batch 1021</c:v>
                      </c:pt>
                      <c:pt idx="1021">
                        <c:v>Batch 1022</c:v>
                      </c:pt>
                      <c:pt idx="1022">
                        <c:v>Batch 1023</c:v>
                      </c:pt>
                      <c:pt idx="1023">
                        <c:v>Batch 1024</c:v>
                      </c:pt>
                      <c:pt idx="1024">
                        <c:v>Batch 1025</c:v>
                      </c:pt>
                      <c:pt idx="1025">
                        <c:v>Batch 1026</c:v>
                      </c:pt>
                      <c:pt idx="1026">
                        <c:v>Batch 1027</c:v>
                      </c:pt>
                      <c:pt idx="1027">
                        <c:v>Batch 1028</c:v>
                      </c:pt>
                      <c:pt idx="1028">
                        <c:v>Batch 1029</c:v>
                      </c:pt>
                      <c:pt idx="1029">
                        <c:v>Batch 1030</c:v>
                      </c:pt>
                      <c:pt idx="1030">
                        <c:v>Batch 1031</c:v>
                      </c:pt>
                      <c:pt idx="1031">
                        <c:v>Batch 1032</c:v>
                      </c:pt>
                      <c:pt idx="1032">
                        <c:v>Batch 1033</c:v>
                      </c:pt>
                      <c:pt idx="1033">
                        <c:v>Batch 1034</c:v>
                      </c:pt>
                      <c:pt idx="1034">
                        <c:v>Batch 1035</c:v>
                      </c:pt>
                      <c:pt idx="1035">
                        <c:v>Batch 1036</c:v>
                      </c:pt>
                      <c:pt idx="1036">
                        <c:v>Batch 1037</c:v>
                      </c:pt>
                      <c:pt idx="1037">
                        <c:v>Batch 1038</c:v>
                      </c:pt>
                      <c:pt idx="1038">
                        <c:v>Batch 1039</c:v>
                      </c:pt>
                      <c:pt idx="1039">
                        <c:v>Batch 1040</c:v>
                      </c:pt>
                      <c:pt idx="1040">
                        <c:v>Batch 1041</c:v>
                      </c:pt>
                      <c:pt idx="1041">
                        <c:v>Batch 1042</c:v>
                      </c:pt>
                      <c:pt idx="1042">
                        <c:v>Batch 1043</c:v>
                      </c:pt>
                      <c:pt idx="1043">
                        <c:v>Batch 1044</c:v>
                      </c:pt>
                      <c:pt idx="1044">
                        <c:v>Batch 1045</c:v>
                      </c:pt>
                      <c:pt idx="1045">
                        <c:v>Batch 1046</c:v>
                      </c:pt>
                      <c:pt idx="1046">
                        <c:v>Batch 1047</c:v>
                      </c:pt>
                      <c:pt idx="1047">
                        <c:v>Batch 1048</c:v>
                      </c:pt>
                      <c:pt idx="1048">
                        <c:v>Batch 1049</c:v>
                      </c:pt>
                      <c:pt idx="1049">
                        <c:v>Batch 1050</c:v>
                      </c:pt>
                      <c:pt idx="1050">
                        <c:v>Batch 1051</c:v>
                      </c:pt>
                      <c:pt idx="1051">
                        <c:v>Batch 1052</c:v>
                      </c:pt>
                      <c:pt idx="1052">
                        <c:v>Batch 1053</c:v>
                      </c:pt>
                      <c:pt idx="1053">
                        <c:v>Batch 1054</c:v>
                      </c:pt>
                      <c:pt idx="1054">
                        <c:v>Batch 1055</c:v>
                      </c:pt>
                      <c:pt idx="1055">
                        <c:v>Batch 1056</c:v>
                      </c:pt>
                      <c:pt idx="1056">
                        <c:v>Batch 1057</c:v>
                      </c:pt>
                      <c:pt idx="1057">
                        <c:v>Batch 1058</c:v>
                      </c:pt>
                      <c:pt idx="1058">
                        <c:v>Batch 1059</c:v>
                      </c:pt>
                      <c:pt idx="1059">
                        <c:v>Batch 1060</c:v>
                      </c:pt>
                      <c:pt idx="1060">
                        <c:v>Batch 1061</c:v>
                      </c:pt>
                      <c:pt idx="1061">
                        <c:v>Batch 1062</c:v>
                      </c:pt>
                      <c:pt idx="1062">
                        <c:v>Batch 1063</c:v>
                      </c:pt>
                      <c:pt idx="1063">
                        <c:v>Batch 1064</c:v>
                      </c:pt>
                      <c:pt idx="1064">
                        <c:v>Batch 1065</c:v>
                      </c:pt>
                      <c:pt idx="1065">
                        <c:v>Batch 1066</c:v>
                      </c:pt>
                      <c:pt idx="1066">
                        <c:v>Batch 1067</c:v>
                      </c:pt>
                      <c:pt idx="1067">
                        <c:v>Batch 1068</c:v>
                      </c:pt>
                      <c:pt idx="1068">
                        <c:v>Batch 1069</c:v>
                      </c:pt>
                      <c:pt idx="1069">
                        <c:v>Batch 1070</c:v>
                      </c:pt>
                      <c:pt idx="1070">
                        <c:v>Batch 1071</c:v>
                      </c:pt>
                      <c:pt idx="1071">
                        <c:v>Batch 1072</c:v>
                      </c:pt>
                      <c:pt idx="1072">
                        <c:v>Batch 1073</c:v>
                      </c:pt>
                      <c:pt idx="1073">
                        <c:v>Batch 1074</c:v>
                      </c:pt>
                      <c:pt idx="1074">
                        <c:v>Batch 1075</c:v>
                      </c:pt>
                      <c:pt idx="1075">
                        <c:v>Batch 1076</c:v>
                      </c:pt>
                      <c:pt idx="1076">
                        <c:v>Batch 1077</c:v>
                      </c:pt>
                      <c:pt idx="1077">
                        <c:v>Batch 1078</c:v>
                      </c:pt>
                      <c:pt idx="1078">
                        <c:v>Batch 1079</c:v>
                      </c:pt>
                      <c:pt idx="1079">
                        <c:v>Batch 1080</c:v>
                      </c:pt>
                      <c:pt idx="1080">
                        <c:v>Batch 1081</c:v>
                      </c:pt>
                      <c:pt idx="1081">
                        <c:v>Batch 1082</c:v>
                      </c:pt>
                      <c:pt idx="1082">
                        <c:v>Batch 1083</c:v>
                      </c:pt>
                      <c:pt idx="1083">
                        <c:v>Batch 1084</c:v>
                      </c:pt>
                      <c:pt idx="1084">
                        <c:v>Batch 1085</c:v>
                      </c:pt>
                      <c:pt idx="1085">
                        <c:v>Batch 1086</c:v>
                      </c:pt>
                      <c:pt idx="1086">
                        <c:v>Batch 1087</c:v>
                      </c:pt>
                      <c:pt idx="1087">
                        <c:v>Batch 1088</c:v>
                      </c:pt>
                      <c:pt idx="1088">
                        <c:v>Batch 1089</c:v>
                      </c:pt>
                      <c:pt idx="1089">
                        <c:v>Batch 1090</c:v>
                      </c:pt>
                      <c:pt idx="1090">
                        <c:v>Batch 1091</c:v>
                      </c:pt>
                      <c:pt idx="1091">
                        <c:v>Batch 1092</c:v>
                      </c:pt>
                      <c:pt idx="1092">
                        <c:v>Batch 1093</c:v>
                      </c:pt>
                      <c:pt idx="1093">
                        <c:v>Batch 1094</c:v>
                      </c:pt>
                      <c:pt idx="1094">
                        <c:v>Batch 1095</c:v>
                      </c:pt>
                      <c:pt idx="1095">
                        <c:v>Batch 1096</c:v>
                      </c:pt>
                      <c:pt idx="1096">
                        <c:v>Batch 1097</c:v>
                      </c:pt>
                      <c:pt idx="1097">
                        <c:v>Batch 1098</c:v>
                      </c:pt>
                      <c:pt idx="1098">
                        <c:v>Batch 1099</c:v>
                      </c:pt>
                      <c:pt idx="1099">
                        <c:v>Batch 1100</c:v>
                      </c:pt>
                      <c:pt idx="1100">
                        <c:v>Batch 1101</c:v>
                      </c:pt>
                      <c:pt idx="1101">
                        <c:v>Batch 1102</c:v>
                      </c:pt>
                      <c:pt idx="1102">
                        <c:v>Batch 1103</c:v>
                      </c:pt>
                      <c:pt idx="1103">
                        <c:v>Batch 1104</c:v>
                      </c:pt>
                      <c:pt idx="1104">
                        <c:v>Batch 1105</c:v>
                      </c:pt>
                      <c:pt idx="1105">
                        <c:v>Batch 1106</c:v>
                      </c:pt>
                      <c:pt idx="1106">
                        <c:v>Batch 1107</c:v>
                      </c:pt>
                      <c:pt idx="1107">
                        <c:v>Batch 1108</c:v>
                      </c:pt>
                      <c:pt idx="1108">
                        <c:v>Batch 1109</c:v>
                      </c:pt>
                      <c:pt idx="1109">
                        <c:v>Batch 1110</c:v>
                      </c:pt>
                      <c:pt idx="1110">
                        <c:v>Batch 1111</c:v>
                      </c:pt>
                      <c:pt idx="1111">
                        <c:v>Batch 1112</c:v>
                      </c:pt>
                      <c:pt idx="1112">
                        <c:v>Batch 1113</c:v>
                      </c:pt>
                      <c:pt idx="1113">
                        <c:v>Batch 1114</c:v>
                      </c:pt>
                      <c:pt idx="1114">
                        <c:v>Batch 1115</c:v>
                      </c:pt>
                      <c:pt idx="1115">
                        <c:v>Batch 1116</c:v>
                      </c:pt>
                      <c:pt idx="1116">
                        <c:v>Batch 1117</c:v>
                      </c:pt>
                      <c:pt idx="1117">
                        <c:v>Batch 1118</c:v>
                      </c:pt>
                      <c:pt idx="1118">
                        <c:v>Batch 1119</c:v>
                      </c:pt>
                      <c:pt idx="1119">
                        <c:v>Batch 1120</c:v>
                      </c:pt>
                      <c:pt idx="1120">
                        <c:v>Batch 1121</c:v>
                      </c:pt>
                      <c:pt idx="1121">
                        <c:v>Batch 1122</c:v>
                      </c:pt>
                      <c:pt idx="1122">
                        <c:v>Batch 1123</c:v>
                      </c:pt>
                      <c:pt idx="1123">
                        <c:v>Batch 1124</c:v>
                      </c:pt>
                      <c:pt idx="1124">
                        <c:v>Batch 1125</c:v>
                      </c:pt>
                      <c:pt idx="1125">
                        <c:v>Batch 1126</c:v>
                      </c:pt>
                      <c:pt idx="1126">
                        <c:v>Batch 1127</c:v>
                      </c:pt>
                      <c:pt idx="1127">
                        <c:v>Batch 1128</c:v>
                      </c:pt>
                      <c:pt idx="1128">
                        <c:v>Batch 1129</c:v>
                      </c:pt>
                      <c:pt idx="1129">
                        <c:v>Batch 1130</c:v>
                      </c:pt>
                      <c:pt idx="1130">
                        <c:v>Batch 1131</c:v>
                      </c:pt>
                      <c:pt idx="1131">
                        <c:v>Batch 1132</c:v>
                      </c:pt>
                      <c:pt idx="1132">
                        <c:v>Batch 1133</c:v>
                      </c:pt>
                      <c:pt idx="1133">
                        <c:v>Batch 1134</c:v>
                      </c:pt>
                      <c:pt idx="1134">
                        <c:v>Batch 1135</c:v>
                      </c:pt>
                      <c:pt idx="1135">
                        <c:v>Batch 1136</c:v>
                      </c:pt>
                      <c:pt idx="1136">
                        <c:v>Batch 1137</c:v>
                      </c:pt>
                      <c:pt idx="1137">
                        <c:v>Batch 1138</c:v>
                      </c:pt>
                      <c:pt idx="1138">
                        <c:v>Batch 1139</c:v>
                      </c:pt>
                      <c:pt idx="1139">
                        <c:v>Batch 1140</c:v>
                      </c:pt>
                      <c:pt idx="1140">
                        <c:v>Batch 1141</c:v>
                      </c:pt>
                      <c:pt idx="1141">
                        <c:v>Batch 1142</c:v>
                      </c:pt>
                      <c:pt idx="1142">
                        <c:v>Batch 1143</c:v>
                      </c:pt>
                      <c:pt idx="1143">
                        <c:v>Batch 1144</c:v>
                      </c:pt>
                      <c:pt idx="1144">
                        <c:v>Batch 1145</c:v>
                      </c:pt>
                      <c:pt idx="1145">
                        <c:v>Batch 1146</c:v>
                      </c:pt>
                      <c:pt idx="1146">
                        <c:v>Batch 1147</c:v>
                      </c:pt>
                      <c:pt idx="1147">
                        <c:v>Batch 1148</c:v>
                      </c:pt>
                      <c:pt idx="1148">
                        <c:v>Batch 1149</c:v>
                      </c:pt>
                      <c:pt idx="1149">
                        <c:v>Batch 1150</c:v>
                      </c:pt>
                      <c:pt idx="1150">
                        <c:v>Batch 1151</c:v>
                      </c:pt>
                      <c:pt idx="1151">
                        <c:v>Batch 1152</c:v>
                      </c:pt>
                      <c:pt idx="1152">
                        <c:v>Batch 1153</c:v>
                      </c:pt>
                      <c:pt idx="1153">
                        <c:v>Batch 1154</c:v>
                      </c:pt>
                      <c:pt idx="1154">
                        <c:v>Batch 1155</c:v>
                      </c:pt>
                      <c:pt idx="1155">
                        <c:v>Batch 1156</c:v>
                      </c:pt>
                      <c:pt idx="1156">
                        <c:v>Batch 1157</c:v>
                      </c:pt>
                      <c:pt idx="1157">
                        <c:v>Batch 1158</c:v>
                      </c:pt>
                      <c:pt idx="1158">
                        <c:v>Batch 1159</c:v>
                      </c:pt>
                      <c:pt idx="1159">
                        <c:v>Batch 1160</c:v>
                      </c:pt>
                      <c:pt idx="1160">
                        <c:v>Batch 1161</c:v>
                      </c:pt>
                      <c:pt idx="1161">
                        <c:v>Batch 1162</c:v>
                      </c:pt>
                      <c:pt idx="1162">
                        <c:v>Batch 1163</c:v>
                      </c:pt>
                      <c:pt idx="1163">
                        <c:v>Batch 1164</c:v>
                      </c:pt>
                      <c:pt idx="1164">
                        <c:v>Batch 1165</c:v>
                      </c:pt>
                      <c:pt idx="1165">
                        <c:v>Batch 1166</c:v>
                      </c:pt>
                      <c:pt idx="1166">
                        <c:v>Batch 1167</c:v>
                      </c:pt>
                      <c:pt idx="1167">
                        <c:v>Batch 1168</c:v>
                      </c:pt>
                      <c:pt idx="1168">
                        <c:v>Batch 1169</c:v>
                      </c:pt>
                      <c:pt idx="1169">
                        <c:v>Batch 1170</c:v>
                      </c:pt>
                      <c:pt idx="1170">
                        <c:v>Batch 1171</c:v>
                      </c:pt>
                      <c:pt idx="1171">
                        <c:v>Batch 1172</c:v>
                      </c:pt>
                      <c:pt idx="1172">
                        <c:v>Batch 1173</c:v>
                      </c:pt>
                      <c:pt idx="1173">
                        <c:v>Batch 1174</c:v>
                      </c:pt>
                      <c:pt idx="1174">
                        <c:v>Batch 1175</c:v>
                      </c:pt>
                      <c:pt idx="1175">
                        <c:v>Batch 1176</c:v>
                      </c:pt>
                      <c:pt idx="1176">
                        <c:v>Batch 1177</c:v>
                      </c:pt>
                      <c:pt idx="1177">
                        <c:v>Batch 1178</c:v>
                      </c:pt>
                      <c:pt idx="1178">
                        <c:v>Batch 1179</c:v>
                      </c:pt>
                      <c:pt idx="1179">
                        <c:v>Batch 1180</c:v>
                      </c:pt>
                      <c:pt idx="1180">
                        <c:v>Batch 1181</c:v>
                      </c:pt>
                      <c:pt idx="1181">
                        <c:v>Batch 1182</c:v>
                      </c:pt>
                      <c:pt idx="1182">
                        <c:v>Batch 1183</c:v>
                      </c:pt>
                      <c:pt idx="1183">
                        <c:v>Batch 1184</c:v>
                      </c:pt>
                      <c:pt idx="1184">
                        <c:v>Batch 1185</c:v>
                      </c:pt>
                      <c:pt idx="1185">
                        <c:v>Batch 1186</c:v>
                      </c:pt>
                      <c:pt idx="1186">
                        <c:v>Batch 1187</c:v>
                      </c:pt>
                      <c:pt idx="1187">
                        <c:v>Batch 1188</c:v>
                      </c:pt>
                      <c:pt idx="1188">
                        <c:v>Batch 1189</c:v>
                      </c:pt>
                      <c:pt idx="1189">
                        <c:v>Batch 1190</c:v>
                      </c:pt>
                      <c:pt idx="1190">
                        <c:v>Batch 1191</c:v>
                      </c:pt>
                      <c:pt idx="1191">
                        <c:v>Batch 1192</c:v>
                      </c:pt>
                      <c:pt idx="1192">
                        <c:v>Batch 1193</c:v>
                      </c:pt>
                      <c:pt idx="1193">
                        <c:v>Batch 1194</c:v>
                      </c:pt>
                      <c:pt idx="1194">
                        <c:v>Batch 1195</c:v>
                      </c:pt>
                      <c:pt idx="1195">
                        <c:v>Batch 1196</c:v>
                      </c:pt>
                      <c:pt idx="1196">
                        <c:v>Batch 1197</c:v>
                      </c:pt>
                      <c:pt idx="1197">
                        <c:v>Batch 1198</c:v>
                      </c:pt>
                      <c:pt idx="1198">
                        <c:v>Batch 1199</c:v>
                      </c:pt>
                      <c:pt idx="1199">
                        <c:v>Batch 1200</c:v>
                      </c:pt>
                      <c:pt idx="1200">
                        <c:v>Batch 1201</c:v>
                      </c:pt>
                      <c:pt idx="1201">
                        <c:v>Batch 1202</c:v>
                      </c:pt>
                      <c:pt idx="1202">
                        <c:v>Batch 1203</c:v>
                      </c:pt>
                      <c:pt idx="1203">
                        <c:v>Batch 1204</c:v>
                      </c:pt>
                      <c:pt idx="1204">
                        <c:v>Batch 1205</c:v>
                      </c:pt>
                      <c:pt idx="1205">
                        <c:v>Batch 1206</c:v>
                      </c:pt>
                      <c:pt idx="1206">
                        <c:v>Batch 1207</c:v>
                      </c:pt>
                      <c:pt idx="1207">
                        <c:v>Batch 1208</c:v>
                      </c:pt>
                      <c:pt idx="1208">
                        <c:v>Batch 1209</c:v>
                      </c:pt>
                      <c:pt idx="1209">
                        <c:v>Batch 1210</c:v>
                      </c:pt>
                      <c:pt idx="1210">
                        <c:v>Batch 1211</c:v>
                      </c:pt>
                      <c:pt idx="1211">
                        <c:v>Batch 1212</c:v>
                      </c:pt>
                      <c:pt idx="1212">
                        <c:v>Batch 1213</c:v>
                      </c:pt>
                      <c:pt idx="1213">
                        <c:v>Batch 1214</c:v>
                      </c:pt>
                      <c:pt idx="1214">
                        <c:v>Batch 1215</c:v>
                      </c:pt>
                      <c:pt idx="1215">
                        <c:v>Batch 1216</c:v>
                      </c:pt>
                      <c:pt idx="1216">
                        <c:v>Batch 1217</c:v>
                      </c:pt>
                      <c:pt idx="1217">
                        <c:v>Batch 1218</c:v>
                      </c:pt>
                      <c:pt idx="1218">
                        <c:v>Batch 1219</c:v>
                      </c:pt>
                      <c:pt idx="1219">
                        <c:v>Batch 1220</c:v>
                      </c:pt>
                      <c:pt idx="1220">
                        <c:v>Batch 1221</c:v>
                      </c:pt>
                      <c:pt idx="1221">
                        <c:v>Batch 1222</c:v>
                      </c:pt>
                      <c:pt idx="1222">
                        <c:v>Batch 1223</c:v>
                      </c:pt>
                      <c:pt idx="1223">
                        <c:v>Batch 1224</c:v>
                      </c:pt>
                      <c:pt idx="1224">
                        <c:v>Batch 1225</c:v>
                      </c:pt>
                      <c:pt idx="1225">
                        <c:v>Batch 1226</c:v>
                      </c:pt>
                      <c:pt idx="1226">
                        <c:v>Batch 1227</c:v>
                      </c:pt>
                      <c:pt idx="1227">
                        <c:v>Batch 1228</c:v>
                      </c:pt>
                      <c:pt idx="1228">
                        <c:v>Batch 1229</c:v>
                      </c:pt>
                      <c:pt idx="1229">
                        <c:v>Batch 1230</c:v>
                      </c:pt>
                      <c:pt idx="1230">
                        <c:v>Batch 1231</c:v>
                      </c:pt>
                      <c:pt idx="1231">
                        <c:v>Batch 1232</c:v>
                      </c:pt>
                      <c:pt idx="1232">
                        <c:v>Batch 1233</c:v>
                      </c:pt>
                      <c:pt idx="1233">
                        <c:v>Batch 1234</c:v>
                      </c:pt>
                      <c:pt idx="1234">
                        <c:v>Batch 1235</c:v>
                      </c:pt>
                      <c:pt idx="1235">
                        <c:v>Batch 1236</c:v>
                      </c:pt>
                      <c:pt idx="1236">
                        <c:v>Batch 1237</c:v>
                      </c:pt>
                      <c:pt idx="1237">
                        <c:v>Batch 1238</c:v>
                      </c:pt>
                      <c:pt idx="1238">
                        <c:v>Batch 1239</c:v>
                      </c:pt>
                      <c:pt idx="1239">
                        <c:v>Batch 1240</c:v>
                      </c:pt>
                      <c:pt idx="1240">
                        <c:v>Batch 1241</c:v>
                      </c:pt>
                      <c:pt idx="1241">
                        <c:v>Batch 1242</c:v>
                      </c:pt>
                      <c:pt idx="1242">
                        <c:v>Batch 1243</c:v>
                      </c:pt>
                      <c:pt idx="1243">
                        <c:v>Batch 1244</c:v>
                      </c:pt>
                      <c:pt idx="1244">
                        <c:v>Batch 1245</c:v>
                      </c:pt>
                      <c:pt idx="1245">
                        <c:v>Batch 1246</c:v>
                      </c:pt>
                      <c:pt idx="1246">
                        <c:v>Batch 1247</c:v>
                      </c:pt>
                      <c:pt idx="1247">
                        <c:v>Batch 1248</c:v>
                      </c:pt>
                      <c:pt idx="1248">
                        <c:v>Batch 1249</c:v>
                      </c:pt>
                      <c:pt idx="1249">
                        <c:v>Batch 1250</c:v>
                      </c:pt>
                      <c:pt idx="1250">
                        <c:v>Batch 1251</c:v>
                      </c:pt>
                      <c:pt idx="1251">
                        <c:v>Batch 1252</c:v>
                      </c:pt>
                      <c:pt idx="1252">
                        <c:v>Batch 1253</c:v>
                      </c:pt>
                      <c:pt idx="1253">
                        <c:v>Batch 1254</c:v>
                      </c:pt>
                      <c:pt idx="1254">
                        <c:v>Batch 1255</c:v>
                      </c:pt>
                      <c:pt idx="1255">
                        <c:v>Batch 1256</c:v>
                      </c:pt>
                      <c:pt idx="1256">
                        <c:v>Batch 1257</c:v>
                      </c:pt>
                      <c:pt idx="1257">
                        <c:v>Batch 1258</c:v>
                      </c:pt>
                      <c:pt idx="1258">
                        <c:v>Batch 1259</c:v>
                      </c:pt>
                      <c:pt idx="1259">
                        <c:v>Batch 1260</c:v>
                      </c:pt>
                      <c:pt idx="1260">
                        <c:v>Batch 1261</c:v>
                      </c:pt>
                      <c:pt idx="1261">
                        <c:v>Batch 1262</c:v>
                      </c:pt>
                      <c:pt idx="1262">
                        <c:v>Batch 1263</c:v>
                      </c:pt>
                      <c:pt idx="1263">
                        <c:v>Batch 1264</c:v>
                      </c:pt>
                      <c:pt idx="1264">
                        <c:v>Batch 1265</c:v>
                      </c:pt>
                      <c:pt idx="1265">
                        <c:v>Batch 1266</c:v>
                      </c:pt>
                      <c:pt idx="1266">
                        <c:v>Batch 1267</c:v>
                      </c:pt>
                      <c:pt idx="1267">
                        <c:v>Batch 1268</c:v>
                      </c:pt>
                      <c:pt idx="1268">
                        <c:v>Batch 1269</c:v>
                      </c:pt>
                      <c:pt idx="1269">
                        <c:v>Batch 1270</c:v>
                      </c:pt>
                      <c:pt idx="1270">
                        <c:v>Batch 1271</c:v>
                      </c:pt>
                      <c:pt idx="1271">
                        <c:v>Batch 1272</c:v>
                      </c:pt>
                      <c:pt idx="1272">
                        <c:v>Batch 1273</c:v>
                      </c:pt>
                      <c:pt idx="1273">
                        <c:v>Batch 1274</c:v>
                      </c:pt>
                      <c:pt idx="1274">
                        <c:v>Batch 1275</c:v>
                      </c:pt>
                      <c:pt idx="1275">
                        <c:v>Batch 1276</c:v>
                      </c:pt>
                      <c:pt idx="1276">
                        <c:v>Batch 1277</c:v>
                      </c:pt>
                      <c:pt idx="1277">
                        <c:v>Batch 1278</c:v>
                      </c:pt>
                      <c:pt idx="1278">
                        <c:v>Batch 1279</c:v>
                      </c:pt>
                      <c:pt idx="1279">
                        <c:v>Batch 1280</c:v>
                      </c:pt>
                      <c:pt idx="1280">
                        <c:v>Batch 1281</c:v>
                      </c:pt>
                      <c:pt idx="1281">
                        <c:v>Batch 1282</c:v>
                      </c:pt>
                      <c:pt idx="1282">
                        <c:v>Batch 1283</c:v>
                      </c:pt>
                      <c:pt idx="1283">
                        <c:v>Batch 1284</c:v>
                      </c:pt>
                      <c:pt idx="1284">
                        <c:v>Batch 1285</c:v>
                      </c:pt>
                      <c:pt idx="1285">
                        <c:v>Batch 1286</c:v>
                      </c:pt>
                      <c:pt idx="1286">
                        <c:v>Batch 1287</c:v>
                      </c:pt>
                      <c:pt idx="1287">
                        <c:v>Batch 1288</c:v>
                      </c:pt>
                      <c:pt idx="1288">
                        <c:v>Batch 1289</c:v>
                      </c:pt>
                      <c:pt idx="1289">
                        <c:v>Batch 1290</c:v>
                      </c:pt>
                      <c:pt idx="1290">
                        <c:v>Batch 1291</c:v>
                      </c:pt>
                      <c:pt idx="1291">
                        <c:v>Batch 1292</c:v>
                      </c:pt>
                      <c:pt idx="1292">
                        <c:v>Batch 1293</c:v>
                      </c:pt>
                      <c:pt idx="1293">
                        <c:v>Batch 1294</c:v>
                      </c:pt>
                      <c:pt idx="1294">
                        <c:v>Batch 1295</c:v>
                      </c:pt>
                      <c:pt idx="1295">
                        <c:v>Batch 1296</c:v>
                      </c:pt>
                      <c:pt idx="1296">
                        <c:v>Batch 1297</c:v>
                      </c:pt>
                      <c:pt idx="1297">
                        <c:v>Batch 1298</c:v>
                      </c:pt>
                      <c:pt idx="1298">
                        <c:v>Batch 1299</c:v>
                      </c:pt>
                      <c:pt idx="1299">
                        <c:v>Batch 1300</c:v>
                      </c:pt>
                      <c:pt idx="1300">
                        <c:v>Batch 1301</c:v>
                      </c:pt>
                      <c:pt idx="1301">
                        <c:v>Batch 1302</c:v>
                      </c:pt>
                      <c:pt idx="1302">
                        <c:v>Batch 1303</c:v>
                      </c:pt>
                      <c:pt idx="1303">
                        <c:v>Batch 1304</c:v>
                      </c:pt>
                      <c:pt idx="1304">
                        <c:v>Batch 1305</c:v>
                      </c:pt>
                      <c:pt idx="1305">
                        <c:v>Batch 1306</c:v>
                      </c:pt>
                      <c:pt idx="1306">
                        <c:v>Batch 1307</c:v>
                      </c:pt>
                      <c:pt idx="1307">
                        <c:v>Batch 1308</c:v>
                      </c:pt>
                      <c:pt idx="1308">
                        <c:v>Batch 1309</c:v>
                      </c:pt>
                      <c:pt idx="1309">
                        <c:v>Batch 1310</c:v>
                      </c:pt>
                      <c:pt idx="1310">
                        <c:v>Batch 1311</c:v>
                      </c:pt>
                      <c:pt idx="1311">
                        <c:v>Batch 1312</c:v>
                      </c:pt>
                      <c:pt idx="1312">
                        <c:v>Batch 1313</c:v>
                      </c:pt>
                      <c:pt idx="1313">
                        <c:v>Batch 1314</c:v>
                      </c:pt>
                      <c:pt idx="1314">
                        <c:v>Batch 1315</c:v>
                      </c:pt>
                      <c:pt idx="1315">
                        <c:v>Batch 1316</c:v>
                      </c:pt>
                      <c:pt idx="1316">
                        <c:v>Batch 1317</c:v>
                      </c:pt>
                      <c:pt idx="1317">
                        <c:v>Batch 1318</c:v>
                      </c:pt>
                      <c:pt idx="1318">
                        <c:v>Batch 1319</c:v>
                      </c:pt>
                      <c:pt idx="1319">
                        <c:v>Batch 1320</c:v>
                      </c:pt>
                      <c:pt idx="1320">
                        <c:v>Batch 1321</c:v>
                      </c:pt>
                      <c:pt idx="1321">
                        <c:v>Batch 1322</c:v>
                      </c:pt>
                      <c:pt idx="1322">
                        <c:v>Batch 1323</c:v>
                      </c:pt>
                      <c:pt idx="1323">
                        <c:v>Batch 1324</c:v>
                      </c:pt>
                      <c:pt idx="1324">
                        <c:v>Batch 1325</c:v>
                      </c:pt>
                      <c:pt idx="1325">
                        <c:v>Batch 1326</c:v>
                      </c:pt>
                      <c:pt idx="1326">
                        <c:v>Batch 1327</c:v>
                      </c:pt>
                      <c:pt idx="1327">
                        <c:v>Batch 1328</c:v>
                      </c:pt>
                      <c:pt idx="1328">
                        <c:v>Batch 1329</c:v>
                      </c:pt>
                      <c:pt idx="1329">
                        <c:v>Batch 1330</c:v>
                      </c:pt>
                      <c:pt idx="1330">
                        <c:v>Batch 1331</c:v>
                      </c:pt>
                      <c:pt idx="1331">
                        <c:v>Batch 1332</c:v>
                      </c:pt>
                      <c:pt idx="1332">
                        <c:v>Batch 1333</c:v>
                      </c:pt>
                      <c:pt idx="1333">
                        <c:v>Batch 1334</c:v>
                      </c:pt>
                      <c:pt idx="1334">
                        <c:v>Batch 1335</c:v>
                      </c:pt>
                      <c:pt idx="1335">
                        <c:v>Batch 1336</c:v>
                      </c:pt>
                      <c:pt idx="1336">
                        <c:v>Batch 1337</c:v>
                      </c:pt>
                      <c:pt idx="1337">
                        <c:v>Batch 1338</c:v>
                      </c:pt>
                      <c:pt idx="1338">
                        <c:v>Batch 1339</c:v>
                      </c:pt>
                      <c:pt idx="1339">
                        <c:v>Batch 1340</c:v>
                      </c:pt>
                      <c:pt idx="1340">
                        <c:v>Batch 1341</c:v>
                      </c:pt>
                      <c:pt idx="1341">
                        <c:v>Batch 1342</c:v>
                      </c:pt>
                      <c:pt idx="1342">
                        <c:v>Batch 1343</c:v>
                      </c:pt>
                      <c:pt idx="1343">
                        <c:v>Batch 1344</c:v>
                      </c:pt>
                      <c:pt idx="1344">
                        <c:v>Batch 1345</c:v>
                      </c:pt>
                      <c:pt idx="1345">
                        <c:v>Batch 1346</c:v>
                      </c:pt>
                      <c:pt idx="1346">
                        <c:v>Batch 1347</c:v>
                      </c:pt>
                      <c:pt idx="1347">
                        <c:v>Batch 1348</c:v>
                      </c:pt>
                      <c:pt idx="1348">
                        <c:v>Batch 1349</c:v>
                      </c:pt>
                      <c:pt idx="1349">
                        <c:v>Batch 1350</c:v>
                      </c:pt>
                      <c:pt idx="1350">
                        <c:v>Batch 1351</c:v>
                      </c:pt>
                      <c:pt idx="1351">
                        <c:v>Batch 1352</c:v>
                      </c:pt>
                      <c:pt idx="1352">
                        <c:v>Batch 1353</c:v>
                      </c:pt>
                      <c:pt idx="1353">
                        <c:v>Batch 1354</c:v>
                      </c:pt>
                      <c:pt idx="1354">
                        <c:v>Batch 1355</c:v>
                      </c:pt>
                      <c:pt idx="1355">
                        <c:v>Batch 1356</c:v>
                      </c:pt>
                      <c:pt idx="1356">
                        <c:v>Batch 1357</c:v>
                      </c:pt>
                      <c:pt idx="1357">
                        <c:v>Batch 1358</c:v>
                      </c:pt>
                      <c:pt idx="1358">
                        <c:v>Batch 1359</c:v>
                      </c:pt>
                      <c:pt idx="1359">
                        <c:v>Batch 1360</c:v>
                      </c:pt>
                      <c:pt idx="1360">
                        <c:v>Batch 1361</c:v>
                      </c:pt>
                      <c:pt idx="1361">
                        <c:v>Batch 1362</c:v>
                      </c:pt>
                      <c:pt idx="1362">
                        <c:v>Batch 1363</c:v>
                      </c:pt>
                      <c:pt idx="1363">
                        <c:v>Batch 1364</c:v>
                      </c:pt>
                      <c:pt idx="1364">
                        <c:v>Batch 1365</c:v>
                      </c:pt>
                      <c:pt idx="1365">
                        <c:v>Batch 1366</c:v>
                      </c:pt>
                      <c:pt idx="1366">
                        <c:v>Batch 1367</c:v>
                      </c:pt>
                      <c:pt idx="1367">
                        <c:v>Batch 1368</c:v>
                      </c:pt>
                      <c:pt idx="1368">
                        <c:v>Batch 1369</c:v>
                      </c:pt>
                      <c:pt idx="1369">
                        <c:v>Batch 1370</c:v>
                      </c:pt>
                      <c:pt idx="1370">
                        <c:v>Batch 1371</c:v>
                      </c:pt>
                      <c:pt idx="1371">
                        <c:v>Batch 1372</c:v>
                      </c:pt>
                      <c:pt idx="1372">
                        <c:v>Batch 1373</c:v>
                      </c:pt>
                      <c:pt idx="1373">
                        <c:v>Batch 1374</c:v>
                      </c:pt>
                      <c:pt idx="1374">
                        <c:v>Batch 1375</c:v>
                      </c:pt>
                      <c:pt idx="1375">
                        <c:v>Batch 1376</c:v>
                      </c:pt>
                      <c:pt idx="1376">
                        <c:v>Batch 1377</c:v>
                      </c:pt>
                      <c:pt idx="1377">
                        <c:v>Batch 1378</c:v>
                      </c:pt>
                      <c:pt idx="1378">
                        <c:v>Batch 1379</c:v>
                      </c:pt>
                      <c:pt idx="1379">
                        <c:v>Batch 1380</c:v>
                      </c:pt>
                      <c:pt idx="1380">
                        <c:v>Batch 1381</c:v>
                      </c:pt>
                      <c:pt idx="1381">
                        <c:v>Batch 1382</c:v>
                      </c:pt>
                      <c:pt idx="1382">
                        <c:v>Batch 1383</c:v>
                      </c:pt>
                      <c:pt idx="1383">
                        <c:v>Batch 1384</c:v>
                      </c:pt>
                      <c:pt idx="1384">
                        <c:v>Batch 1385</c:v>
                      </c:pt>
                      <c:pt idx="1385">
                        <c:v>Batch 1386</c:v>
                      </c:pt>
                      <c:pt idx="1386">
                        <c:v>Batch 1387</c:v>
                      </c:pt>
                      <c:pt idx="1387">
                        <c:v>Batch 1388</c:v>
                      </c:pt>
                      <c:pt idx="1388">
                        <c:v>Batch 1389</c:v>
                      </c:pt>
                      <c:pt idx="1389">
                        <c:v>Batch 1390</c:v>
                      </c:pt>
                      <c:pt idx="1390">
                        <c:v>Batch 1391</c:v>
                      </c:pt>
                      <c:pt idx="1391">
                        <c:v>Batch 1392</c:v>
                      </c:pt>
                      <c:pt idx="1392">
                        <c:v>Batch 1393</c:v>
                      </c:pt>
                      <c:pt idx="1393">
                        <c:v>Batch 1394</c:v>
                      </c:pt>
                      <c:pt idx="1394">
                        <c:v>Batch 1395</c:v>
                      </c:pt>
                      <c:pt idx="1395">
                        <c:v>Batch 1396</c:v>
                      </c:pt>
                      <c:pt idx="1396">
                        <c:v>Batch 1397</c:v>
                      </c:pt>
                      <c:pt idx="1397">
                        <c:v>Batch 1398</c:v>
                      </c:pt>
                      <c:pt idx="1398">
                        <c:v>Batch 1399</c:v>
                      </c:pt>
                      <c:pt idx="1399">
                        <c:v>Batch 1400</c:v>
                      </c:pt>
                      <c:pt idx="1400">
                        <c:v>Batch 1401</c:v>
                      </c:pt>
                      <c:pt idx="1401">
                        <c:v>Batch 1402</c:v>
                      </c:pt>
                      <c:pt idx="1402">
                        <c:v>Batch 1403</c:v>
                      </c:pt>
                      <c:pt idx="1403">
                        <c:v>Batch 1404</c:v>
                      </c:pt>
                      <c:pt idx="1404">
                        <c:v>Batch 1405</c:v>
                      </c:pt>
                      <c:pt idx="1405">
                        <c:v>Batch 1406</c:v>
                      </c:pt>
                      <c:pt idx="1406">
                        <c:v>Batch 1407</c:v>
                      </c:pt>
                      <c:pt idx="1407">
                        <c:v>Batch 1408</c:v>
                      </c:pt>
                      <c:pt idx="1408">
                        <c:v>Batch 1409</c:v>
                      </c:pt>
                      <c:pt idx="1409">
                        <c:v>Batch 1410</c:v>
                      </c:pt>
                      <c:pt idx="1410">
                        <c:v>Batch 1411</c:v>
                      </c:pt>
                      <c:pt idx="1411">
                        <c:v>Batch 1412</c:v>
                      </c:pt>
                      <c:pt idx="1412">
                        <c:v>Batch 1413</c:v>
                      </c:pt>
                      <c:pt idx="1413">
                        <c:v>Batch 1414</c:v>
                      </c:pt>
                      <c:pt idx="1414">
                        <c:v>Batch 1415</c:v>
                      </c:pt>
                      <c:pt idx="1415">
                        <c:v>Batch 1416</c:v>
                      </c:pt>
                      <c:pt idx="1416">
                        <c:v>Batch 1417</c:v>
                      </c:pt>
                      <c:pt idx="1417">
                        <c:v>Batch 1418</c:v>
                      </c:pt>
                      <c:pt idx="1418">
                        <c:v>Batch 1419</c:v>
                      </c:pt>
                      <c:pt idx="1419">
                        <c:v>Batch 1420</c:v>
                      </c:pt>
                      <c:pt idx="1420">
                        <c:v>Batch 1421</c:v>
                      </c:pt>
                      <c:pt idx="1421">
                        <c:v>Batch 1422</c:v>
                      </c:pt>
                      <c:pt idx="1422">
                        <c:v>Batch 1423</c:v>
                      </c:pt>
                      <c:pt idx="1423">
                        <c:v>Batch 1424</c:v>
                      </c:pt>
                      <c:pt idx="1424">
                        <c:v>Batch 1425</c:v>
                      </c:pt>
                      <c:pt idx="1425">
                        <c:v>Batch 1426</c:v>
                      </c:pt>
                      <c:pt idx="1426">
                        <c:v>Batch 1427</c:v>
                      </c:pt>
                      <c:pt idx="1427">
                        <c:v>Batch 1428</c:v>
                      </c:pt>
                      <c:pt idx="1428">
                        <c:v>Batch 1429</c:v>
                      </c:pt>
                      <c:pt idx="1429">
                        <c:v>Batch 1430</c:v>
                      </c:pt>
                      <c:pt idx="1430">
                        <c:v>Batch 1431</c:v>
                      </c:pt>
                      <c:pt idx="1431">
                        <c:v>Batch 1432</c:v>
                      </c:pt>
                      <c:pt idx="1432">
                        <c:v>Batch 1433</c:v>
                      </c:pt>
                      <c:pt idx="1433">
                        <c:v>Batch 1434</c:v>
                      </c:pt>
                      <c:pt idx="1434">
                        <c:v>Batch 1435</c:v>
                      </c:pt>
                      <c:pt idx="1435">
                        <c:v>Batch 1436</c:v>
                      </c:pt>
                      <c:pt idx="1436">
                        <c:v>Batch 1437</c:v>
                      </c:pt>
                      <c:pt idx="1437">
                        <c:v>Batch 1438</c:v>
                      </c:pt>
                      <c:pt idx="1438">
                        <c:v>Batch 1439</c:v>
                      </c:pt>
                      <c:pt idx="1439">
                        <c:v>Batch 1440</c:v>
                      </c:pt>
                      <c:pt idx="1440">
                        <c:v>Batch 1441</c:v>
                      </c:pt>
                      <c:pt idx="1441">
                        <c:v>Batch 1442</c:v>
                      </c:pt>
                      <c:pt idx="1442">
                        <c:v>Batch 1443</c:v>
                      </c:pt>
                      <c:pt idx="1443">
                        <c:v>Batch 1444</c:v>
                      </c:pt>
                      <c:pt idx="1444">
                        <c:v>Batch 1445</c:v>
                      </c:pt>
                      <c:pt idx="1445">
                        <c:v>Batch 1446</c:v>
                      </c:pt>
                      <c:pt idx="1446">
                        <c:v>Batch 1447</c:v>
                      </c:pt>
                      <c:pt idx="1447">
                        <c:v>Batch 1448</c:v>
                      </c:pt>
                      <c:pt idx="1448">
                        <c:v>Batch 1449</c:v>
                      </c:pt>
                      <c:pt idx="1449">
                        <c:v>Batch 1450</c:v>
                      </c:pt>
                      <c:pt idx="1450">
                        <c:v>Batch 1451</c:v>
                      </c:pt>
                      <c:pt idx="1451">
                        <c:v>Batch 1452</c:v>
                      </c:pt>
                      <c:pt idx="1452">
                        <c:v>Batch 1453</c:v>
                      </c:pt>
                      <c:pt idx="1453">
                        <c:v>Batch 1454</c:v>
                      </c:pt>
                      <c:pt idx="1454">
                        <c:v>Batch 1455</c:v>
                      </c:pt>
                      <c:pt idx="1455">
                        <c:v>Batch 1456</c:v>
                      </c:pt>
                      <c:pt idx="1456">
                        <c:v>Batch 1457</c:v>
                      </c:pt>
                      <c:pt idx="1457">
                        <c:v>Batch 1458</c:v>
                      </c:pt>
                      <c:pt idx="1458">
                        <c:v>Batch 1459</c:v>
                      </c:pt>
                      <c:pt idx="1459">
                        <c:v>Batch 1460</c:v>
                      </c:pt>
                      <c:pt idx="1460">
                        <c:v>Batch 1461</c:v>
                      </c:pt>
                      <c:pt idx="1461">
                        <c:v>Batch 1462</c:v>
                      </c:pt>
                      <c:pt idx="1462">
                        <c:v>Batch 1463</c:v>
                      </c:pt>
                      <c:pt idx="1463">
                        <c:v>Batch 1464</c:v>
                      </c:pt>
                      <c:pt idx="1464">
                        <c:v>Batch 1465</c:v>
                      </c:pt>
                      <c:pt idx="1465">
                        <c:v>Batch 1466</c:v>
                      </c:pt>
                      <c:pt idx="1466">
                        <c:v>Batch 1467</c:v>
                      </c:pt>
                      <c:pt idx="1467">
                        <c:v>Batch 1468</c:v>
                      </c:pt>
                      <c:pt idx="1468">
                        <c:v>Batch 1469</c:v>
                      </c:pt>
                      <c:pt idx="1469">
                        <c:v>Batch 1470</c:v>
                      </c:pt>
                      <c:pt idx="1470">
                        <c:v>Batch 1471</c:v>
                      </c:pt>
                      <c:pt idx="1471">
                        <c:v>Batch 1472</c:v>
                      </c:pt>
                      <c:pt idx="1472">
                        <c:v>Batch 1473</c:v>
                      </c:pt>
                      <c:pt idx="1473">
                        <c:v>Batch 1474</c:v>
                      </c:pt>
                      <c:pt idx="1474">
                        <c:v>Batch 1475</c:v>
                      </c:pt>
                      <c:pt idx="1475">
                        <c:v>Batch 1476</c:v>
                      </c:pt>
                      <c:pt idx="1476">
                        <c:v>Batch 1477</c:v>
                      </c:pt>
                      <c:pt idx="1477">
                        <c:v>Batch 1478</c:v>
                      </c:pt>
                      <c:pt idx="1478">
                        <c:v>Batch 1479</c:v>
                      </c:pt>
                      <c:pt idx="1479">
                        <c:v>Batch 1480</c:v>
                      </c:pt>
                      <c:pt idx="1480">
                        <c:v>Batch 1481</c:v>
                      </c:pt>
                      <c:pt idx="1481">
                        <c:v>Batch 1482</c:v>
                      </c:pt>
                      <c:pt idx="1482">
                        <c:v>Batch 1483</c:v>
                      </c:pt>
                      <c:pt idx="1483">
                        <c:v>Batch 1484</c:v>
                      </c:pt>
                      <c:pt idx="1484">
                        <c:v>Batch 1485</c:v>
                      </c:pt>
                      <c:pt idx="1485">
                        <c:v>Batch 1486</c:v>
                      </c:pt>
                      <c:pt idx="1486">
                        <c:v>Batch 1487</c:v>
                      </c:pt>
                      <c:pt idx="1487">
                        <c:v>Batch 1488</c:v>
                      </c:pt>
                      <c:pt idx="1488">
                        <c:v>Batch 1489</c:v>
                      </c:pt>
                      <c:pt idx="1489">
                        <c:v>Batch 1490</c:v>
                      </c:pt>
                      <c:pt idx="1490">
                        <c:v>Batch 1491</c:v>
                      </c:pt>
                      <c:pt idx="1491">
                        <c:v>Batch 1492</c:v>
                      </c:pt>
                      <c:pt idx="1492">
                        <c:v>Batch 1493</c:v>
                      </c:pt>
                      <c:pt idx="1493">
                        <c:v>Batch 1494</c:v>
                      </c:pt>
                      <c:pt idx="1494">
                        <c:v>Batch 1495</c:v>
                      </c:pt>
                      <c:pt idx="1495">
                        <c:v>Batch 1496</c:v>
                      </c:pt>
                      <c:pt idx="1496">
                        <c:v>Batch 1497</c:v>
                      </c:pt>
                      <c:pt idx="1497">
                        <c:v>Batch 1498</c:v>
                      </c:pt>
                      <c:pt idx="1498">
                        <c:v>Batch 1499</c:v>
                      </c:pt>
                      <c:pt idx="1499">
                        <c:v>Batch 1500</c:v>
                      </c:pt>
                      <c:pt idx="1500">
                        <c:v>Batch 1501</c:v>
                      </c:pt>
                      <c:pt idx="1501">
                        <c:v>Batch 1502</c:v>
                      </c:pt>
                      <c:pt idx="1502">
                        <c:v>Batch 1503</c:v>
                      </c:pt>
                      <c:pt idx="1503">
                        <c:v>Batch 1504</c:v>
                      </c:pt>
                      <c:pt idx="1504">
                        <c:v>Batch 1505</c:v>
                      </c:pt>
                      <c:pt idx="1505">
                        <c:v>Batch 1506</c:v>
                      </c:pt>
                      <c:pt idx="1506">
                        <c:v>Batch 1507</c:v>
                      </c:pt>
                      <c:pt idx="1507">
                        <c:v>Batch 1508</c:v>
                      </c:pt>
                      <c:pt idx="1508">
                        <c:v>Batch 1509</c:v>
                      </c:pt>
                      <c:pt idx="1509">
                        <c:v>Batch 1510</c:v>
                      </c:pt>
                      <c:pt idx="1510">
                        <c:v>Batch 1511</c:v>
                      </c:pt>
                      <c:pt idx="1511">
                        <c:v>Batch 1512</c:v>
                      </c:pt>
                      <c:pt idx="1512">
                        <c:v>Batch 1513</c:v>
                      </c:pt>
                      <c:pt idx="1513">
                        <c:v>Batch 1514</c:v>
                      </c:pt>
                      <c:pt idx="1514">
                        <c:v>Batch 1515</c:v>
                      </c:pt>
                      <c:pt idx="1515">
                        <c:v>Batch 1516</c:v>
                      </c:pt>
                      <c:pt idx="1516">
                        <c:v>Batch 1517</c:v>
                      </c:pt>
                      <c:pt idx="1517">
                        <c:v>Batch 1518</c:v>
                      </c:pt>
                      <c:pt idx="1518">
                        <c:v>Batch 1519</c:v>
                      </c:pt>
                      <c:pt idx="1519">
                        <c:v>Batch 1520</c:v>
                      </c:pt>
                      <c:pt idx="1520">
                        <c:v>Batch 1521</c:v>
                      </c:pt>
                      <c:pt idx="1521">
                        <c:v>Batch 1522</c:v>
                      </c:pt>
                      <c:pt idx="1522">
                        <c:v>Batch 1523</c:v>
                      </c:pt>
                      <c:pt idx="1523">
                        <c:v>Batch 1524</c:v>
                      </c:pt>
                      <c:pt idx="1524">
                        <c:v>Batch 1525</c:v>
                      </c:pt>
                      <c:pt idx="1525">
                        <c:v>Batch 1526</c:v>
                      </c:pt>
                      <c:pt idx="1526">
                        <c:v>Batch 1527</c:v>
                      </c:pt>
                      <c:pt idx="1527">
                        <c:v>Batch 1528</c:v>
                      </c:pt>
                      <c:pt idx="1528">
                        <c:v>Batch 1529</c:v>
                      </c:pt>
                      <c:pt idx="1529">
                        <c:v>Batch 1530</c:v>
                      </c:pt>
                      <c:pt idx="1530">
                        <c:v>Batch 1531</c:v>
                      </c:pt>
                      <c:pt idx="1531">
                        <c:v>Batch 1532</c:v>
                      </c:pt>
                      <c:pt idx="1532">
                        <c:v>Batch 1533</c:v>
                      </c:pt>
                      <c:pt idx="1533">
                        <c:v>Batch 1534</c:v>
                      </c:pt>
                      <c:pt idx="1534">
                        <c:v>Batch 1535</c:v>
                      </c:pt>
                      <c:pt idx="1535">
                        <c:v>Batch 1536</c:v>
                      </c:pt>
                      <c:pt idx="1536">
                        <c:v>Batch 1537</c:v>
                      </c:pt>
                      <c:pt idx="1537">
                        <c:v>Batch 1538</c:v>
                      </c:pt>
                      <c:pt idx="1538">
                        <c:v>Batch 1539</c:v>
                      </c:pt>
                      <c:pt idx="1539">
                        <c:v>Batch 1540</c:v>
                      </c:pt>
                      <c:pt idx="1540">
                        <c:v>Batch 1541</c:v>
                      </c:pt>
                      <c:pt idx="1541">
                        <c:v>Batch 1542</c:v>
                      </c:pt>
                      <c:pt idx="1542">
                        <c:v>Batch 1543</c:v>
                      </c:pt>
                      <c:pt idx="1543">
                        <c:v>Batch 1544</c:v>
                      </c:pt>
                      <c:pt idx="1544">
                        <c:v>Batch 1545</c:v>
                      </c:pt>
                      <c:pt idx="1545">
                        <c:v>Batch 1546</c:v>
                      </c:pt>
                      <c:pt idx="1546">
                        <c:v>Batch 1547</c:v>
                      </c:pt>
                      <c:pt idx="1547">
                        <c:v>Batch 1548</c:v>
                      </c:pt>
                      <c:pt idx="1548">
                        <c:v>Batch 1549</c:v>
                      </c:pt>
                      <c:pt idx="1549">
                        <c:v>Batch 1550</c:v>
                      </c:pt>
                      <c:pt idx="1550">
                        <c:v>Batch 1551</c:v>
                      </c:pt>
                      <c:pt idx="1551">
                        <c:v>Batch 1552</c:v>
                      </c:pt>
                      <c:pt idx="1552">
                        <c:v>Batch 1553</c:v>
                      </c:pt>
                      <c:pt idx="1553">
                        <c:v>Batch 1554</c:v>
                      </c:pt>
                      <c:pt idx="1554">
                        <c:v>Batch 1555</c:v>
                      </c:pt>
                      <c:pt idx="1555">
                        <c:v>Batch 1556</c:v>
                      </c:pt>
                      <c:pt idx="1556">
                        <c:v>Batch 1557</c:v>
                      </c:pt>
                      <c:pt idx="1557">
                        <c:v>Batch 1558</c:v>
                      </c:pt>
                      <c:pt idx="1558">
                        <c:v>Batch 1559</c:v>
                      </c:pt>
                      <c:pt idx="1559">
                        <c:v>Batch 1560</c:v>
                      </c:pt>
                      <c:pt idx="1560">
                        <c:v>Batch 1561</c:v>
                      </c:pt>
                      <c:pt idx="1561">
                        <c:v>Batch 1562</c:v>
                      </c:pt>
                      <c:pt idx="1562">
                        <c:v>Batch 1563</c:v>
                      </c:pt>
                      <c:pt idx="1563">
                        <c:v>Batch 1564</c:v>
                      </c:pt>
                      <c:pt idx="1564">
                        <c:v>Batch 1565</c:v>
                      </c:pt>
                      <c:pt idx="1565">
                        <c:v>Batch 1566</c:v>
                      </c:pt>
                      <c:pt idx="1566">
                        <c:v>Batch 1567</c:v>
                      </c:pt>
                      <c:pt idx="1567">
                        <c:v>Batch 1568</c:v>
                      </c:pt>
                      <c:pt idx="1568">
                        <c:v>Batch 1569</c:v>
                      </c:pt>
                      <c:pt idx="1569">
                        <c:v>Batch 1570</c:v>
                      </c:pt>
                      <c:pt idx="1570">
                        <c:v>Batch 1571</c:v>
                      </c:pt>
                      <c:pt idx="1571">
                        <c:v>Batch 1572</c:v>
                      </c:pt>
                      <c:pt idx="1572">
                        <c:v>Batch 1573</c:v>
                      </c:pt>
                      <c:pt idx="1573">
                        <c:v>Batch 1574</c:v>
                      </c:pt>
                      <c:pt idx="1574">
                        <c:v>Batch 1575</c:v>
                      </c:pt>
                      <c:pt idx="1575">
                        <c:v>Batch 1576</c:v>
                      </c:pt>
                      <c:pt idx="1576">
                        <c:v>Batch 1577</c:v>
                      </c:pt>
                      <c:pt idx="1577">
                        <c:v>Batch 1578</c:v>
                      </c:pt>
                      <c:pt idx="1578">
                        <c:v>Batch 1579</c:v>
                      </c:pt>
                      <c:pt idx="1579">
                        <c:v>Batch 1580</c:v>
                      </c:pt>
                      <c:pt idx="1580">
                        <c:v>Batch 1581</c:v>
                      </c:pt>
                      <c:pt idx="1581">
                        <c:v>Batch 1582</c:v>
                      </c:pt>
                      <c:pt idx="1582">
                        <c:v>Batch 1583</c:v>
                      </c:pt>
                      <c:pt idx="1583">
                        <c:v>Batch 1584</c:v>
                      </c:pt>
                      <c:pt idx="1584">
                        <c:v>Batch 1585</c:v>
                      </c:pt>
                      <c:pt idx="1585">
                        <c:v>Batch 1586</c:v>
                      </c:pt>
                      <c:pt idx="1586">
                        <c:v>Batch 1587</c:v>
                      </c:pt>
                      <c:pt idx="1587">
                        <c:v>Batch 1588</c:v>
                      </c:pt>
                      <c:pt idx="1588">
                        <c:v>Batch 1589</c:v>
                      </c:pt>
                      <c:pt idx="1589">
                        <c:v>Batch 1590</c:v>
                      </c:pt>
                      <c:pt idx="1590">
                        <c:v>Batch 1591</c:v>
                      </c:pt>
                      <c:pt idx="1591">
                        <c:v>Batch 1592</c:v>
                      </c:pt>
                      <c:pt idx="1592">
                        <c:v>Batch 1593</c:v>
                      </c:pt>
                      <c:pt idx="1593">
                        <c:v>Batch 1594</c:v>
                      </c:pt>
                      <c:pt idx="1594">
                        <c:v>Batch 1595</c:v>
                      </c:pt>
                      <c:pt idx="1595">
                        <c:v>Batch 1596</c:v>
                      </c:pt>
                      <c:pt idx="1596">
                        <c:v>Batch 1597</c:v>
                      </c:pt>
                      <c:pt idx="1597">
                        <c:v>Batch 1598</c:v>
                      </c:pt>
                      <c:pt idx="1598">
                        <c:v>Batch 1599</c:v>
                      </c:pt>
                      <c:pt idx="1599">
                        <c:v>Batch 1600</c:v>
                      </c:pt>
                      <c:pt idx="1600">
                        <c:v>Batch 1601</c:v>
                      </c:pt>
                      <c:pt idx="1601">
                        <c:v>Batch 1602</c:v>
                      </c:pt>
                      <c:pt idx="1602">
                        <c:v>Batch 1603</c:v>
                      </c:pt>
                      <c:pt idx="1603">
                        <c:v>Batch 1604</c:v>
                      </c:pt>
                      <c:pt idx="1604">
                        <c:v>Batch 1605</c:v>
                      </c:pt>
                      <c:pt idx="1605">
                        <c:v>Batch 1606</c:v>
                      </c:pt>
                      <c:pt idx="1606">
                        <c:v>Batch 1607</c:v>
                      </c:pt>
                      <c:pt idx="1607">
                        <c:v>Batch 1608</c:v>
                      </c:pt>
                      <c:pt idx="1608">
                        <c:v>Batch 1609</c:v>
                      </c:pt>
                      <c:pt idx="1609">
                        <c:v>Batch 1610</c:v>
                      </c:pt>
                      <c:pt idx="1610">
                        <c:v>Batch 1611</c:v>
                      </c:pt>
                      <c:pt idx="1611">
                        <c:v>Batch 1612</c:v>
                      </c:pt>
                      <c:pt idx="1612">
                        <c:v>Batch 1613</c:v>
                      </c:pt>
                      <c:pt idx="1613">
                        <c:v>Batch 1614</c:v>
                      </c:pt>
                      <c:pt idx="1614">
                        <c:v>Batch 1615</c:v>
                      </c:pt>
                      <c:pt idx="1615">
                        <c:v>Batch 1616</c:v>
                      </c:pt>
                      <c:pt idx="1616">
                        <c:v>Batch 1617</c:v>
                      </c:pt>
                      <c:pt idx="1617">
                        <c:v>Batch 1618</c:v>
                      </c:pt>
                      <c:pt idx="1618">
                        <c:v>Batch 1619</c:v>
                      </c:pt>
                      <c:pt idx="1619">
                        <c:v>Batch 1620</c:v>
                      </c:pt>
                      <c:pt idx="1620">
                        <c:v>Batch 1621</c:v>
                      </c:pt>
                      <c:pt idx="1621">
                        <c:v>Batch 1622</c:v>
                      </c:pt>
                      <c:pt idx="1622">
                        <c:v>Batch 1623</c:v>
                      </c:pt>
                      <c:pt idx="1623">
                        <c:v>Batch 1624</c:v>
                      </c:pt>
                      <c:pt idx="1624">
                        <c:v>Batch 1625</c:v>
                      </c:pt>
                      <c:pt idx="1625">
                        <c:v>Batch 1626</c:v>
                      </c:pt>
                      <c:pt idx="1626">
                        <c:v>Batch 1627</c:v>
                      </c:pt>
                      <c:pt idx="1627">
                        <c:v>Batch 1628</c:v>
                      </c:pt>
                      <c:pt idx="1628">
                        <c:v>Batch 1629</c:v>
                      </c:pt>
                      <c:pt idx="1629">
                        <c:v>Batch 1630</c:v>
                      </c:pt>
                      <c:pt idx="1630">
                        <c:v>Batch 1631</c:v>
                      </c:pt>
                      <c:pt idx="1631">
                        <c:v>Batch 1632</c:v>
                      </c:pt>
                      <c:pt idx="1632">
                        <c:v>Batch 1633</c:v>
                      </c:pt>
                      <c:pt idx="1633">
                        <c:v>Batch 1634</c:v>
                      </c:pt>
                      <c:pt idx="1634">
                        <c:v>Batch 1635</c:v>
                      </c:pt>
                      <c:pt idx="1635">
                        <c:v>Batch 1636</c:v>
                      </c:pt>
                      <c:pt idx="1636">
                        <c:v>Batch 1637</c:v>
                      </c:pt>
                      <c:pt idx="1637">
                        <c:v>Batch 1638</c:v>
                      </c:pt>
                      <c:pt idx="1638">
                        <c:v>Batch 1639</c:v>
                      </c:pt>
                      <c:pt idx="1639">
                        <c:v>Batch 1640</c:v>
                      </c:pt>
                      <c:pt idx="1640">
                        <c:v>Batch 1641</c:v>
                      </c:pt>
                      <c:pt idx="1641">
                        <c:v>Batch 1642</c:v>
                      </c:pt>
                      <c:pt idx="1642">
                        <c:v>Batch 1643</c:v>
                      </c:pt>
                      <c:pt idx="1643">
                        <c:v>Batch 1644</c:v>
                      </c:pt>
                      <c:pt idx="1644">
                        <c:v>Batch 1645</c:v>
                      </c:pt>
                      <c:pt idx="1645">
                        <c:v>Batch 1646</c:v>
                      </c:pt>
                      <c:pt idx="1646">
                        <c:v>Batch 1647</c:v>
                      </c:pt>
                      <c:pt idx="1647">
                        <c:v>Batch 1648</c:v>
                      </c:pt>
                      <c:pt idx="1648">
                        <c:v>Batch 1649</c:v>
                      </c:pt>
                      <c:pt idx="1649">
                        <c:v>Batch 1650</c:v>
                      </c:pt>
                      <c:pt idx="1650">
                        <c:v>Batch 1651</c:v>
                      </c:pt>
                      <c:pt idx="1651">
                        <c:v>Batch 1652</c:v>
                      </c:pt>
                      <c:pt idx="1652">
                        <c:v>Batch 1653</c:v>
                      </c:pt>
                      <c:pt idx="1653">
                        <c:v>Batch 1654</c:v>
                      </c:pt>
                      <c:pt idx="1654">
                        <c:v>Batch 1655</c:v>
                      </c:pt>
                      <c:pt idx="1655">
                        <c:v>Batch 1656</c:v>
                      </c:pt>
                      <c:pt idx="1656">
                        <c:v>Batch 1657</c:v>
                      </c:pt>
                      <c:pt idx="1657">
                        <c:v>Batch 1658</c:v>
                      </c:pt>
                      <c:pt idx="1658">
                        <c:v>Batch 1659</c:v>
                      </c:pt>
                      <c:pt idx="1659">
                        <c:v>Batch 1660</c:v>
                      </c:pt>
                      <c:pt idx="1660">
                        <c:v>Batch 1661</c:v>
                      </c:pt>
                      <c:pt idx="1661">
                        <c:v>Batch 1662</c:v>
                      </c:pt>
                      <c:pt idx="1662">
                        <c:v>Batch 1663</c:v>
                      </c:pt>
                      <c:pt idx="1663">
                        <c:v>Batch 1664</c:v>
                      </c:pt>
                      <c:pt idx="1664">
                        <c:v>Batch 1665</c:v>
                      </c:pt>
                      <c:pt idx="1665">
                        <c:v>Batch 1666</c:v>
                      </c:pt>
                      <c:pt idx="1666">
                        <c:v>Batch 1667</c:v>
                      </c:pt>
                      <c:pt idx="1667">
                        <c:v>Batch 1668</c:v>
                      </c:pt>
                      <c:pt idx="1668">
                        <c:v>Batch 1669</c:v>
                      </c:pt>
                      <c:pt idx="1669">
                        <c:v>Batch 1670</c:v>
                      </c:pt>
                      <c:pt idx="1670">
                        <c:v>Batch 1671</c:v>
                      </c:pt>
                      <c:pt idx="1671">
                        <c:v>Batch 1672</c:v>
                      </c:pt>
                      <c:pt idx="1672">
                        <c:v>Batch 1673</c:v>
                      </c:pt>
                      <c:pt idx="1673">
                        <c:v>Batch 1674</c:v>
                      </c:pt>
                      <c:pt idx="1674">
                        <c:v>Batch 1675</c:v>
                      </c:pt>
                      <c:pt idx="1675">
                        <c:v>Batch 1676</c:v>
                      </c:pt>
                      <c:pt idx="1676">
                        <c:v>Batch 1677</c:v>
                      </c:pt>
                      <c:pt idx="1677">
                        <c:v>Batch 1678</c:v>
                      </c:pt>
                      <c:pt idx="1678">
                        <c:v>Batch 1679</c:v>
                      </c:pt>
                      <c:pt idx="1679">
                        <c:v>Batch 1680</c:v>
                      </c:pt>
                      <c:pt idx="1680">
                        <c:v>Batch 1681</c:v>
                      </c:pt>
                      <c:pt idx="1681">
                        <c:v>Batch 1682</c:v>
                      </c:pt>
                      <c:pt idx="1682">
                        <c:v>Batch 1683</c:v>
                      </c:pt>
                      <c:pt idx="1683">
                        <c:v>Batch 1684</c:v>
                      </c:pt>
                      <c:pt idx="1684">
                        <c:v>Batch 1685</c:v>
                      </c:pt>
                      <c:pt idx="1685">
                        <c:v>Batch 1686</c:v>
                      </c:pt>
                      <c:pt idx="1686">
                        <c:v>Batch 1687</c:v>
                      </c:pt>
                      <c:pt idx="1687">
                        <c:v>Batch 1688</c:v>
                      </c:pt>
                      <c:pt idx="1688">
                        <c:v>Batch 1689</c:v>
                      </c:pt>
                      <c:pt idx="1689">
                        <c:v>Batch 1690</c:v>
                      </c:pt>
                      <c:pt idx="1690">
                        <c:v>Batch 1691</c:v>
                      </c:pt>
                      <c:pt idx="1691">
                        <c:v>Batch 1692</c:v>
                      </c:pt>
                      <c:pt idx="1692">
                        <c:v>Batch 1693</c:v>
                      </c:pt>
                      <c:pt idx="1693">
                        <c:v>Batch 1694</c:v>
                      </c:pt>
                      <c:pt idx="1694">
                        <c:v>Batch 1695</c:v>
                      </c:pt>
                      <c:pt idx="1695">
                        <c:v>Batch 1696</c:v>
                      </c:pt>
                      <c:pt idx="1696">
                        <c:v>Batch 1697</c:v>
                      </c:pt>
                      <c:pt idx="1697">
                        <c:v>Batch 1698</c:v>
                      </c:pt>
                      <c:pt idx="1698">
                        <c:v>Batch 1699</c:v>
                      </c:pt>
                      <c:pt idx="1699">
                        <c:v>Batch 1700</c:v>
                      </c:pt>
                      <c:pt idx="1700">
                        <c:v>Batch 1701</c:v>
                      </c:pt>
                      <c:pt idx="1701">
                        <c:v>Batch 1702</c:v>
                      </c:pt>
                      <c:pt idx="1702">
                        <c:v>Batch 1703</c:v>
                      </c:pt>
                      <c:pt idx="1703">
                        <c:v>Batch 1704</c:v>
                      </c:pt>
                      <c:pt idx="1704">
                        <c:v>Batch 1705</c:v>
                      </c:pt>
                      <c:pt idx="1705">
                        <c:v>Batch 1706</c:v>
                      </c:pt>
                      <c:pt idx="1706">
                        <c:v>Batch 1707</c:v>
                      </c:pt>
                      <c:pt idx="1707">
                        <c:v>Batch 1708</c:v>
                      </c:pt>
                      <c:pt idx="1708">
                        <c:v>Batch 1709</c:v>
                      </c:pt>
                      <c:pt idx="1709">
                        <c:v>Batch 1710</c:v>
                      </c:pt>
                      <c:pt idx="1710">
                        <c:v>Batch 1711</c:v>
                      </c:pt>
                      <c:pt idx="1711">
                        <c:v>Batch 1712</c:v>
                      </c:pt>
                      <c:pt idx="1712">
                        <c:v>Batch 1713</c:v>
                      </c:pt>
                      <c:pt idx="1713">
                        <c:v>Batch 1714</c:v>
                      </c:pt>
                      <c:pt idx="1714">
                        <c:v>Batch 1715</c:v>
                      </c:pt>
                      <c:pt idx="1715">
                        <c:v>Batch 1716</c:v>
                      </c:pt>
                      <c:pt idx="1716">
                        <c:v>Batch 1717</c:v>
                      </c:pt>
                      <c:pt idx="1717">
                        <c:v>Batch 1718</c:v>
                      </c:pt>
                      <c:pt idx="1718">
                        <c:v>Batch 1719</c:v>
                      </c:pt>
                      <c:pt idx="1719">
                        <c:v>Batch 1720</c:v>
                      </c:pt>
                      <c:pt idx="1720">
                        <c:v>Batch 1721</c:v>
                      </c:pt>
                      <c:pt idx="1721">
                        <c:v>Batch 1722</c:v>
                      </c:pt>
                      <c:pt idx="1722">
                        <c:v>Batch 1723</c:v>
                      </c:pt>
                      <c:pt idx="1723">
                        <c:v>Batch 1724</c:v>
                      </c:pt>
                      <c:pt idx="1724">
                        <c:v>Batch 1725</c:v>
                      </c:pt>
                      <c:pt idx="1725">
                        <c:v>Batch 1726</c:v>
                      </c:pt>
                      <c:pt idx="1726">
                        <c:v>Batch 1727</c:v>
                      </c:pt>
                      <c:pt idx="1727">
                        <c:v>Batch 1728</c:v>
                      </c:pt>
                      <c:pt idx="1728">
                        <c:v>Batch 1729</c:v>
                      </c:pt>
                      <c:pt idx="1729">
                        <c:v>Batch 1730</c:v>
                      </c:pt>
                      <c:pt idx="1730">
                        <c:v>Batch 1731</c:v>
                      </c:pt>
                      <c:pt idx="1731">
                        <c:v>Batch 1732</c:v>
                      </c:pt>
                      <c:pt idx="1732">
                        <c:v>Batch 1733</c:v>
                      </c:pt>
                      <c:pt idx="1733">
                        <c:v>Batch 1734</c:v>
                      </c:pt>
                      <c:pt idx="1734">
                        <c:v>Batch 1735</c:v>
                      </c:pt>
                      <c:pt idx="1735">
                        <c:v>Batch 1736</c:v>
                      </c:pt>
                      <c:pt idx="1736">
                        <c:v>Batch 1737</c:v>
                      </c:pt>
                      <c:pt idx="1737">
                        <c:v>Batch 1738</c:v>
                      </c:pt>
                      <c:pt idx="1738">
                        <c:v>Batch 1739</c:v>
                      </c:pt>
                      <c:pt idx="1739">
                        <c:v>Batch 1740</c:v>
                      </c:pt>
                      <c:pt idx="1740">
                        <c:v>Batch 1741</c:v>
                      </c:pt>
                      <c:pt idx="1741">
                        <c:v>Batch 1742</c:v>
                      </c:pt>
                      <c:pt idx="1742">
                        <c:v>Batch 1743</c:v>
                      </c:pt>
                      <c:pt idx="1743">
                        <c:v>Batch 1744</c:v>
                      </c:pt>
                      <c:pt idx="1744">
                        <c:v>Batch 1745</c:v>
                      </c:pt>
                      <c:pt idx="1745">
                        <c:v>Batch 1746</c:v>
                      </c:pt>
                      <c:pt idx="1746">
                        <c:v>Batch 1747</c:v>
                      </c:pt>
                      <c:pt idx="1747">
                        <c:v>Batch 1748</c:v>
                      </c:pt>
                      <c:pt idx="1748">
                        <c:v>Batch 1749</c:v>
                      </c:pt>
                      <c:pt idx="1749">
                        <c:v>Batch 1750</c:v>
                      </c:pt>
                      <c:pt idx="1750">
                        <c:v>Batch 1751</c:v>
                      </c:pt>
                      <c:pt idx="1751">
                        <c:v>Batch 1752</c:v>
                      </c:pt>
                      <c:pt idx="1752">
                        <c:v>Batch 1753</c:v>
                      </c:pt>
                      <c:pt idx="1753">
                        <c:v>Batch 1754</c:v>
                      </c:pt>
                      <c:pt idx="1754">
                        <c:v>Batch 1755</c:v>
                      </c:pt>
                      <c:pt idx="1755">
                        <c:v>Batch 1756</c:v>
                      </c:pt>
                      <c:pt idx="1756">
                        <c:v>Batch 1757</c:v>
                      </c:pt>
                      <c:pt idx="1757">
                        <c:v>Batch 1758</c:v>
                      </c:pt>
                      <c:pt idx="1758">
                        <c:v>Batch 1759</c:v>
                      </c:pt>
                      <c:pt idx="1759">
                        <c:v>Batch 1760</c:v>
                      </c:pt>
                      <c:pt idx="1760">
                        <c:v>Batch 1761</c:v>
                      </c:pt>
                      <c:pt idx="1761">
                        <c:v>Batch 1762</c:v>
                      </c:pt>
                      <c:pt idx="1762">
                        <c:v>Batch 1763</c:v>
                      </c:pt>
                      <c:pt idx="1763">
                        <c:v>Batch 1764</c:v>
                      </c:pt>
                      <c:pt idx="1764">
                        <c:v>Batch 1765</c:v>
                      </c:pt>
                      <c:pt idx="1765">
                        <c:v>Batch 1766</c:v>
                      </c:pt>
                      <c:pt idx="1766">
                        <c:v>Batch 1767</c:v>
                      </c:pt>
                      <c:pt idx="1767">
                        <c:v>Batch 1768</c:v>
                      </c:pt>
                      <c:pt idx="1768">
                        <c:v>Batch 1769</c:v>
                      </c:pt>
                      <c:pt idx="1769">
                        <c:v>Batch 1770</c:v>
                      </c:pt>
                      <c:pt idx="1770">
                        <c:v>Batch 1771</c:v>
                      </c:pt>
                      <c:pt idx="1771">
                        <c:v>Batch 1772</c:v>
                      </c:pt>
                      <c:pt idx="1772">
                        <c:v>Batch 1773</c:v>
                      </c:pt>
                      <c:pt idx="1773">
                        <c:v>Batch 1774</c:v>
                      </c:pt>
                      <c:pt idx="1774">
                        <c:v>Batch 1775</c:v>
                      </c:pt>
                      <c:pt idx="1775">
                        <c:v>Batch 1776</c:v>
                      </c:pt>
                      <c:pt idx="1776">
                        <c:v>Batch 1777</c:v>
                      </c:pt>
                      <c:pt idx="1777">
                        <c:v>Batch 1778</c:v>
                      </c:pt>
                      <c:pt idx="1778">
                        <c:v>Batch 1779</c:v>
                      </c:pt>
                      <c:pt idx="1779">
                        <c:v>Batch 1780</c:v>
                      </c:pt>
                      <c:pt idx="1780">
                        <c:v>Batch 1781</c:v>
                      </c:pt>
                      <c:pt idx="1781">
                        <c:v>Batch 1782</c:v>
                      </c:pt>
                      <c:pt idx="1782">
                        <c:v>Batch 1783</c:v>
                      </c:pt>
                      <c:pt idx="1783">
                        <c:v>Batch 1784</c:v>
                      </c:pt>
                      <c:pt idx="1784">
                        <c:v>Batch 1785</c:v>
                      </c:pt>
                      <c:pt idx="1785">
                        <c:v>Batch 1786</c:v>
                      </c:pt>
                      <c:pt idx="1786">
                        <c:v>Batch 1787</c:v>
                      </c:pt>
                      <c:pt idx="1787">
                        <c:v>Batch 1788</c:v>
                      </c:pt>
                      <c:pt idx="1788">
                        <c:v>Batch 1789</c:v>
                      </c:pt>
                      <c:pt idx="1789">
                        <c:v>Batch 1790</c:v>
                      </c:pt>
                      <c:pt idx="1790">
                        <c:v>Batch 1791</c:v>
                      </c:pt>
                      <c:pt idx="1791">
                        <c:v>Batch 1792</c:v>
                      </c:pt>
                      <c:pt idx="1792">
                        <c:v>Batch 1793</c:v>
                      </c:pt>
                      <c:pt idx="1793">
                        <c:v>Batch 1794</c:v>
                      </c:pt>
                      <c:pt idx="1794">
                        <c:v>Batch 1795</c:v>
                      </c:pt>
                      <c:pt idx="1795">
                        <c:v>Batch 1796</c:v>
                      </c:pt>
                      <c:pt idx="1796">
                        <c:v>Batch 1797</c:v>
                      </c:pt>
                      <c:pt idx="1797">
                        <c:v>Batch 1798</c:v>
                      </c:pt>
                      <c:pt idx="1798">
                        <c:v>Batch 1799</c:v>
                      </c:pt>
                      <c:pt idx="1799">
                        <c:v>Batch 1800</c:v>
                      </c:pt>
                      <c:pt idx="1800">
                        <c:v>Batch 1801</c:v>
                      </c:pt>
                      <c:pt idx="1801">
                        <c:v>Batch 1802</c:v>
                      </c:pt>
                      <c:pt idx="1802">
                        <c:v>Batch 1803</c:v>
                      </c:pt>
                      <c:pt idx="1803">
                        <c:v>Batch 1804</c:v>
                      </c:pt>
                      <c:pt idx="1804">
                        <c:v>Batch 1805</c:v>
                      </c:pt>
                      <c:pt idx="1805">
                        <c:v>Batch 1806</c:v>
                      </c:pt>
                      <c:pt idx="1806">
                        <c:v>Batch 1807</c:v>
                      </c:pt>
                      <c:pt idx="1807">
                        <c:v>Batch 1808</c:v>
                      </c:pt>
                      <c:pt idx="1808">
                        <c:v>Batch 1809</c:v>
                      </c:pt>
                      <c:pt idx="1809">
                        <c:v>Batch 1810</c:v>
                      </c:pt>
                      <c:pt idx="1810">
                        <c:v>Batch 1811</c:v>
                      </c:pt>
                      <c:pt idx="1811">
                        <c:v>Batch 1812</c:v>
                      </c:pt>
                      <c:pt idx="1812">
                        <c:v>Batch 1813</c:v>
                      </c:pt>
                      <c:pt idx="1813">
                        <c:v>Batch 1814</c:v>
                      </c:pt>
                      <c:pt idx="1814">
                        <c:v>Batch 1815</c:v>
                      </c:pt>
                      <c:pt idx="1815">
                        <c:v>Batch 1816</c:v>
                      </c:pt>
                      <c:pt idx="1816">
                        <c:v>Batch 1817</c:v>
                      </c:pt>
                      <c:pt idx="1817">
                        <c:v>Batch 1818</c:v>
                      </c:pt>
                      <c:pt idx="1818">
                        <c:v>Batch 1819</c:v>
                      </c:pt>
                      <c:pt idx="1819">
                        <c:v>Batch 1820</c:v>
                      </c:pt>
                      <c:pt idx="1820">
                        <c:v>Batch 1821</c:v>
                      </c:pt>
                      <c:pt idx="1821">
                        <c:v>Batch 1822</c:v>
                      </c:pt>
                      <c:pt idx="1822">
                        <c:v>Batch 1823</c:v>
                      </c:pt>
                      <c:pt idx="1823">
                        <c:v>Batch 1824</c:v>
                      </c:pt>
                      <c:pt idx="1824">
                        <c:v>Batch 1825</c:v>
                      </c:pt>
                      <c:pt idx="1825">
                        <c:v>Batch 1826</c:v>
                      </c:pt>
                      <c:pt idx="1826">
                        <c:v>Batch 1827</c:v>
                      </c:pt>
                      <c:pt idx="1827">
                        <c:v>Batch 1828</c:v>
                      </c:pt>
                      <c:pt idx="1828">
                        <c:v>Batch 1829</c:v>
                      </c:pt>
                      <c:pt idx="1829">
                        <c:v>Batch 1830</c:v>
                      </c:pt>
                      <c:pt idx="1830">
                        <c:v>Batch 1831</c:v>
                      </c:pt>
                      <c:pt idx="1831">
                        <c:v>Batch 1832</c:v>
                      </c:pt>
                      <c:pt idx="1832">
                        <c:v>Batch 1833</c:v>
                      </c:pt>
                      <c:pt idx="1833">
                        <c:v>Batch 1834</c:v>
                      </c:pt>
                      <c:pt idx="1834">
                        <c:v>Batch 1835</c:v>
                      </c:pt>
                      <c:pt idx="1835">
                        <c:v>Batch 1836</c:v>
                      </c:pt>
                      <c:pt idx="1836">
                        <c:v>Batch 1837</c:v>
                      </c:pt>
                      <c:pt idx="1837">
                        <c:v>Batch 1838</c:v>
                      </c:pt>
                      <c:pt idx="1838">
                        <c:v>Batch 1839</c:v>
                      </c:pt>
                      <c:pt idx="1839">
                        <c:v>Batch 1840</c:v>
                      </c:pt>
                      <c:pt idx="1840">
                        <c:v>Batch 1841</c:v>
                      </c:pt>
                      <c:pt idx="1841">
                        <c:v>Batch 1842</c:v>
                      </c:pt>
                      <c:pt idx="1842">
                        <c:v>Batch 1843</c:v>
                      </c:pt>
                      <c:pt idx="1843">
                        <c:v>Batch 1844</c:v>
                      </c:pt>
                      <c:pt idx="1844">
                        <c:v>Batch 1845</c:v>
                      </c:pt>
                      <c:pt idx="1845">
                        <c:v>Batch 1846</c:v>
                      </c:pt>
                      <c:pt idx="1846">
                        <c:v>Batch 1847</c:v>
                      </c:pt>
                      <c:pt idx="1847">
                        <c:v>Batch 1848</c:v>
                      </c:pt>
                      <c:pt idx="1848">
                        <c:v>Batch 1849</c:v>
                      </c:pt>
                      <c:pt idx="1849">
                        <c:v>Batch 1850</c:v>
                      </c:pt>
                      <c:pt idx="1850">
                        <c:v>Batch 1851</c:v>
                      </c:pt>
                      <c:pt idx="1851">
                        <c:v>Batch 1852</c:v>
                      </c:pt>
                      <c:pt idx="1852">
                        <c:v>Batch 1853</c:v>
                      </c:pt>
                      <c:pt idx="1853">
                        <c:v>Batch 1854</c:v>
                      </c:pt>
                      <c:pt idx="1854">
                        <c:v>Batch 1855</c:v>
                      </c:pt>
                      <c:pt idx="1855">
                        <c:v>Batch 1856</c:v>
                      </c:pt>
                      <c:pt idx="1856">
                        <c:v>Batch 1857</c:v>
                      </c:pt>
                      <c:pt idx="1857">
                        <c:v>Batch 1858</c:v>
                      </c:pt>
                      <c:pt idx="1858">
                        <c:v>Batch 1859</c:v>
                      </c:pt>
                      <c:pt idx="1859">
                        <c:v>Batch 1860</c:v>
                      </c:pt>
                      <c:pt idx="1860">
                        <c:v>Batch 1861</c:v>
                      </c:pt>
                      <c:pt idx="1861">
                        <c:v>Batch 1862</c:v>
                      </c:pt>
                      <c:pt idx="1862">
                        <c:v>Batch 1863</c:v>
                      </c:pt>
                      <c:pt idx="1863">
                        <c:v>Batch 1864</c:v>
                      </c:pt>
                      <c:pt idx="1864">
                        <c:v>Batch 1865</c:v>
                      </c:pt>
                      <c:pt idx="1865">
                        <c:v>Batch 1866</c:v>
                      </c:pt>
                      <c:pt idx="1866">
                        <c:v>Batch 1867</c:v>
                      </c:pt>
                      <c:pt idx="1867">
                        <c:v>Batch 1868</c:v>
                      </c:pt>
                      <c:pt idx="1868">
                        <c:v>Batch 1869</c:v>
                      </c:pt>
                      <c:pt idx="1869">
                        <c:v>Batch 1870</c:v>
                      </c:pt>
                      <c:pt idx="1870">
                        <c:v>Batch 1871</c:v>
                      </c:pt>
                      <c:pt idx="1871">
                        <c:v>Batch 1872</c:v>
                      </c:pt>
                      <c:pt idx="1872">
                        <c:v>Batch 1873</c:v>
                      </c:pt>
                      <c:pt idx="1873">
                        <c:v>Batch 1874</c:v>
                      </c:pt>
                      <c:pt idx="1874">
                        <c:v>Batch 1875</c:v>
                      </c:pt>
                      <c:pt idx="1875">
                        <c:v>Batch 1876</c:v>
                      </c:pt>
                      <c:pt idx="1876">
                        <c:v>Batch 1877</c:v>
                      </c:pt>
                      <c:pt idx="1877">
                        <c:v>Batch 1878</c:v>
                      </c:pt>
                      <c:pt idx="1878">
                        <c:v>Batch 1879</c:v>
                      </c:pt>
                      <c:pt idx="1879">
                        <c:v>Batch 1880</c:v>
                      </c:pt>
                      <c:pt idx="1880">
                        <c:v>Batch 1881</c:v>
                      </c:pt>
                      <c:pt idx="1881">
                        <c:v>Batch 1882</c:v>
                      </c:pt>
                      <c:pt idx="1882">
                        <c:v>Batch 1883</c:v>
                      </c:pt>
                      <c:pt idx="1883">
                        <c:v>Batch 1884</c:v>
                      </c:pt>
                      <c:pt idx="1884">
                        <c:v>Batch 1885</c:v>
                      </c:pt>
                      <c:pt idx="1885">
                        <c:v>Batch 1886</c:v>
                      </c:pt>
                      <c:pt idx="1886">
                        <c:v>Batch 1887</c:v>
                      </c:pt>
                      <c:pt idx="1887">
                        <c:v>Batch 1888</c:v>
                      </c:pt>
                      <c:pt idx="1888">
                        <c:v>Batch 1889</c:v>
                      </c:pt>
                      <c:pt idx="1889">
                        <c:v>Batch 1890</c:v>
                      </c:pt>
                      <c:pt idx="1890">
                        <c:v>Batch 1891</c:v>
                      </c:pt>
                      <c:pt idx="1891">
                        <c:v>Batch 1892</c:v>
                      </c:pt>
                      <c:pt idx="1892">
                        <c:v>Batch 1893</c:v>
                      </c:pt>
                      <c:pt idx="1893">
                        <c:v>Batch 1894</c:v>
                      </c:pt>
                      <c:pt idx="1894">
                        <c:v>Batch 1895</c:v>
                      </c:pt>
                      <c:pt idx="1895">
                        <c:v>Batch 1896</c:v>
                      </c:pt>
                      <c:pt idx="1896">
                        <c:v>Batch 1897</c:v>
                      </c:pt>
                      <c:pt idx="1897">
                        <c:v>Batch 1898</c:v>
                      </c:pt>
                      <c:pt idx="1898">
                        <c:v>Batch 1899</c:v>
                      </c:pt>
                      <c:pt idx="1899">
                        <c:v>Batch 1900</c:v>
                      </c:pt>
                      <c:pt idx="1900">
                        <c:v>Batch 1901</c:v>
                      </c:pt>
                      <c:pt idx="1901">
                        <c:v>Batch 1902</c:v>
                      </c:pt>
                      <c:pt idx="1902">
                        <c:v>Batch 1903</c:v>
                      </c:pt>
                      <c:pt idx="1903">
                        <c:v>Batch 1904</c:v>
                      </c:pt>
                      <c:pt idx="1904">
                        <c:v>Batch 1905</c:v>
                      </c:pt>
                      <c:pt idx="1905">
                        <c:v>Batch 1906</c:v>
                      </c:pt>
                      <c:pt idx="1906">
                        <c:v>Batch 1907</c:v>
                      </c:pt>
                      <c:pt idx="1907">
                        <c:v>Batch 1908</c:v>
                      </c:pt>
                      <c:pt idx="1908">
                        <c:v>Batch 1909</c:v>
                      </c:pt>
                      <c:pt idx="1909">
                        <c:v>Batch 1910</c:v>
                      </c:pt>
                      <c:pt idx="1910">
                        <c:v>Batch 1911</c:v>
                      </c:pt>
                      <c:pt idx="1911">
                        <c:v>Batch 1912</c:v>
                      </c:pt>
                      <c:pt idx="1912">
                        <c:v>Batch 1913</c:v>
                      </c:pt>
                      <c:pt idx="1913">
                        <c:v>Batch 1914</c:v>
                      </c:pt>
                      <c:pt idx="1914">
                        <c:v>Batch 1915</c:v>
                      </c:pt>
                      <c:pt idx="1915">
                        <c:v>Batch 1916</c:v>
                      </c:pt>
                      <c:pt idx="1916">
                        <c:v>Batch 1917</c:v>
                      </c:pt>
                      <c:pt idx="1917">
                        <c:v>Batch 1918</c:v>
                      </c:pt>
                      <c:pt idx="1918">
                        <c:v>Batch 1919</c:v>
                      </c:pt>
                      <c:pt idx="1919">
                        <c:v>Batch 1920</c:v>
                      </c:pt>
                      <c:pt idx="1920">
                        <c:v>Batch 1921</c:v>
                      </c:pt>
                      <c:pt idx="1921">
                        <c:v>Batch 1922</c:v>
                      </c:pt>
                      <c:pt idx="1922">
                        <c:v>Batch 1923</c:v>
                      </c:pt>
                      <c:pt idx="1923">
                        <c:v>Batch 1924</c:v>
                      </c:pt>
                      <c:pt idx="1924">
                        <c:v>Batch 1925</c:v>
                      </c:pt>
                      <c:pt idx="1925">
                        <c:v>Batch 1926</c:v>
                      </c:pt>
                      <c:pt idx="1926">
                        <c:v>Batch 1927</c:v>
                      </c:pt>
                      <c:pt idx="1927">
                        <c:v>Batch 1928</c:v>
                      </c:pt>
                      <c:pt idx="1928">
                        <c:v>Batch 1929</c:v>
                      </c:pt>
                      <c:pt idx="1929">
                        <c:v>Batch 1930</c:v>
                      </c:pt>
                      <c:pt idx="1930">
                        <c:v>Batch 1931</c:v>
                      </c:pt>
                      <c:pt idx="1931">
                        <c:v>Batch 1932</c:v>
                      </c:pt>
                      <c:pt idx="1932">
                        <c:v>Batch 1933</c:v>
                      </c:pt>
                      <c:pt idx="1933">
                        <c:v>Batch 1934</c:v>
                      </c:pt>
                      <c:pt idx="1934">
                        <c:v>Batch 1935</c:v>
                      </c:pt>
                      <c:pt idx="1935">
                        <c:v>Batch 1936</c:v>
                      </c:pt>
                      <c:pt idx="1936">
                        <c:v>Batch 1937</c:v>
                      </c:pt>
                      <c:pt idx="1937">
                        <c:v>Batch 1938</c:v>
                      </c:pt>
                      <c:pt idx="1938">
                        <c:v>Batch 1939</c:v>
                      </c:pt>
                      <c:pt idx="1939">
                        <c:v>Batch 1940</c:v>
                      </c:pt>
                      <c:pt idx="1940">
                        <c:v>Batch 1941</c:v>
                      </c:pt>
                      <c:pt idx="1941">
                        <c:v>Batch 1942</c:v>
                      </c:pt>
                      <c:pt idx="1942">
                        <c:v>Batch 1943</c:v>
                      </c:pt>
                      <c:pt idx="1943">
                        <c:v>Batch 1944</c:v>
                      </c:pt>
                      <c:pt idx="1944">
                        <c:v>Batch 1945</c:v>
                      </c:pt>
                      <c:pt idx="1945">
                        <c:v>Batch 1946</c:v>
                      </c:pt>
                      <c:pt idx="1946">
                        <c:v>Batch 1947</c:v>
                      </c:pt>
                      <c:pt idx="1947">
                        <c:v>Batch 1948</c:v>
                      </c:pt>
                      <c:pt idx="1948">
                        <c:v>Batch 1949</c:v>
                      </c:pt>
                      <c:pt idx="1949">
                        <c:v>Batch 1950</c:v>
                      </c:pt>
                      <c:pt idx="1950">
                        <c:v>Batch 1951</c:v>
                      </c:pt>
                      <c:pt idx="1951">
                        <c:v>Batch 1952</c:v>
                      </c:pt>
                      <c:pt idx="1952">
                        <c:v>Batch 1953</c:v>
                      </c:pt>
                      <c:pt idx="1953">
                        <c:v>Batch 1954</c:v>
                      </c:pt>
                      <c:pt idx="1954">
                        <c:v>Batch 1955</c:v>
                      </c:pt>
                      <c:pt idx="1955">
                        <c:v>Batch 1956</c:v>
                      </c:pt>
                      <c:pt idx="1956">
                        <c:v>Batch 1957</c:v>
                      </c:pt>
                      <c:pt idx="1957">
                        <c:v>Batch 1958</c:v>
                      </c:pt>
                      <c:pt idx="1958">
                        <c:v>Batch 1959</c:v>
                      </c:pt>
                      <c:pt idx="1959">
                        <c:v>Batch 1960</c:v>
                      </c:pt>
                      <c:pt idx="1960">
                        <c:v>Batch 1961</c:v>
                      </c:pt>
                      <c:pt idx="1961">
                        <c:v>Batch 1962</c:v>
                      </c:pt>
                      <c:pt idx="1962">
                        <c:v>Batch 1963</c:v>
                      </c:pt>
                      <c:pt idx="1963">
                        <c:v>Batch 1964</c:v>
                      </c:pt>
                      <c:pt idx="1964">
                        <c:v>Batch 1965</c:v>
                      </c:pt>
                      <c:pt idx="1965">
                        <c:v>Batch 1966</c:v>
                      </c:pt>
                      <c:pt idx="1966">
                        <c:v>Batch 1967</c:v>
                      </c:pt>
                      <c:pt idx="1967">
                        <c:v>Batch 1968</c:v>
                      </c:pt>
                      <c:pt idx="1968">
                        <c:v>Batch 1969</c:v>
                      </c:pt>
                      <c:pt idx="1969">
                        <c:v>Batch 1970</c:v>
                      </c:pt>
                      <c:pt idx="1970">
                        <c:v>Batch 1971</c:v>
                      </c:pt>
                      <c:pt idx="1971">
                        <c:v>Batch 1972</c:v>
                      </c:pt>
                      <c:pt idx="1972">
                        <c:v>Batch 1973</c:v>
                      </c:pt>
                      <c:pt idx="1973">
                        <c:v>Batch 1974</c:v>
                      </c:pt>
                      <c:pt idx="1974">
                        <c:v>Batch 1975</c:v>
                      </c:pt>
                      <c:pt idx="1975">
                        <c:v>Batch 1976</c:v>
                      </c:pt>
                      <c:pt idx="1976">
                        <c:v>Batch 1977</c:v>
                      </c:pt>
                      <c:pt idx="1977">
                        <c:v>Batch 1978</c:v>
                      </c:pt>
                      <c:pt idx="1978">
                        <c:v>Batch 1979</c:v>
                      </c:pt>
                      <c:pt idx="1979">
                        <c:v>Batch 1980</c:v>
                      </c:pt>
                      <c:pt idx="1980">
                        <c:v>Batch 1981</c:v>
                      </c:pt>
                      <c:pt idx="1981">
                        <c:v>Batch 1982</c:v>
                      </c:pt>
                      <c:pt idx="1982">
                        <c:v>Batch 1983</c:v>
                      </c:pt>
                      <c:pt idx="1983">
                        <c:v>Batch 1984</c:v>
                      </c:pt>
                      <c:pt idx="1984">
                        <c:v>Batch 1985</c:v>
                      </c:pt>
                      <c:pt idx="1985">
                        <c:v>Batch 1986</c:v>
                      </c:pt>
                      <c:pt idx="1986">
                        <c:v>Batch 1987</c:v>
                      </c:pt>
                      <c:pt idx="1987">
                        <c:v>Batch 1988</c:v>
                      </c:pt>
                      <c:pt idx="1988">
                        <c:v>Batch 1989</c:v>
                      </c:pt>
                      <c:pt idx="1989">
                        <c:v>Batch 1990</c:v>
                      </c:pt>
                      <c:pt idx="1990">
                        <c:v>Batch 1991</c:v>
                      </c:pt>
                      <c:pt idx="1991">
                        <c:v>Batch 1992</c:v>
                      </c:pt>
                      <c:pt idx="1992">
                        <c:v>Batch 1993</c:v>
                      </c:pt>
                      <c:pt idx="1993">
                        <c:v>Batch 1994</c:v>
                      </c:pt>
                      <c:pt idx="1994">
                        <c:v>Batch 1995</c:v>
                      </c:pt>
                      <c:pt idx="1995">
                        <c:v>Batch 1996</c:v>
                      </c:pt>
                      <c:pt idx="1996">
                        <c:v>Batch 1997</c:v>
                      </c:pt>
                      <c:pt idx="1997">
                        <c:v>Batch 1998</c:v>
                      </c:pt>
                      <c:pt idx="1998">
                        <c:v>Batch 1999</c:v>
                      </c:pt>
                      <c:pt idx="1999">
                        <c:v>Batch 2000</c:v>
                      </c:pt>
                      <c:pt idx="2000">
                        <c:v>Batch 2001</c:v>
                      </c:pt>
                      <c:pt idx="2001">
                        <c:v>Batch 2002</c:v>
                      </c:pt>
                      <c:pt idx="2002">
                        <c:v>Batch 2003</c:v>
                      </c:pt>
                      <c:pt idx="2003">
                        <c:v>Batch 2004</c:v>
                      </c:pt>
                      <c:pt idx="2004">
                        <c:v>Batch 2005</c:v>
                      </c:pt>
                      <c:pt idx="2005">
                        <c:v>Batch 2006</c:v>
                      </c:pt>
                      <c:pt idx="2006">
                        <c:v>Batch 2007</c:v>
                      </c:pt>
                      <c:pt idx="2007">
                        <c:v>Batch 2008</c:v>
                      </c:pt>
                      <c:pt idx="2008">
                        <c:v>Batch 2009</c:v>
                      </c:pt>
                      <c:pt idx="2009">
                        <c:v>Batch 2010</c:v>
                      </c:pt>
                      <c:pt idx="2010">
                        <c:v>Batch 2011</c:v>
                      </c:pt>
                      <c:pt idx="2011">
                        <c:v>Batch 2012</c:v>
                      </c:pt>
                      <c:pt idx="2012">
                        <c:v>Batch 2013</c:v>
                      </c:pt>
                      <c:pt idx="2013">
                        <c:v>Batch 2014</c:v>
                      </c:pt>
                      <c:pt idx="2014">
                        <c:v>Batch 2015</c:v>
                      </c:pt>
                      <c:pt idx="2015">
                        <c:v>Batch 2016</c:v>
                      </c:pt>
                      <c:pt idx="2016">
                        <c:v>Batch 2017</c:v>
                      </c:pt>
                      <c:pt idx="2017">
                        <c:v>Batch 2018</c:v>
                      </c:pt>
                      <c:pt idx="2018">
                        <c:v>Batch 2019</c:v>
                      </c:pt>
                      <c:pt idx="2019">
                        <c:v>Batch 2020</c:v>
                      </c:pt>
                      <c:pt idx="2020">
                        <c:v>Batch 2021</c:v>
                      </c:pt>
                      <c:pt idx="2021">
                        <c:v>Batch 2022</c:v>
                      </c:pt>
                      <c:pt idx="2022">
                        <c:v>Batch 2023</c:v>
                      </c:pt>
                      <c:pt idx="2023">
                        <c:v>Batch 2024</c:v>
                      </c:pt>
                      <c:pt idx="2024">
                        <c:v>Batch 2025</c:v>
                      </c:pt>
                      <c:pt idx="2025">
                        <c:v>Batch 2026</c:v>
                      </c:pt>
                      <c:pt idx="2026">
                        <c:v>Batch 2027</c:v>
                      </c:pt>
                      <c:pt idx="2027">
                        <c:v>Batch 2028</c:v>
                      </c:pt>
                      <c:pt idx="2028">
                        <c:v>Batch 2029</c:v>
                      </c:pt>
                      <c:pt idx="2029">
                        <c:v>Batch 2030</c:v>
                      </c:pt>
                      <c:pt idx="2030">
                        <c:v>Batch 2031</c:v>
                      </c:pt>
                      <c:pt idx="2031">
                        <c:v>Batch 2032</c:v>
                      </c:pt>
                      <c:pt idx="2032">
                        <c:v>Batch 2033</c:v>
                      </c:pt>
                      <c:pt idx="2033">
                        <c:v>Batch 2034</c:v>
                      </c:pt>
                      <c:pt idx="2034">
                        <c:v>Batch 2035</c:v>
                      </c:pt>
                      <c:pt idx="2035">
                        <c:v>Batch 2036</c:v>
                      </c:pt>
                      <c:pt idx="2036">
                        <c:v>Batch 2037</c:v>
                      </c:pt>
                      <c:pt idx="2037">
                        <c:v>Batch 2038</c:v>
                      </c:pt>
                      <c:pt idx="2038">
                        <c:v>Batch 2039</c:v>
                      </c:pt>
                      <c:pt idx="2039">
                        <c:v>Batch 2040</c:v>
                      </c:pt>
                      <c:pt idx="2040">
                        <c:v>Batch 2041</c:v>
                      </c:pt>
                      <c:pt idx="2041">
                        <c:v>Batch 2042</c:v>
                      </c:pt>
                      <c:pt idx="2042">
                        <c:v>Batch 2043</c:v>
                      </c:pt>
                      <c:pt idx="2043">
                        <c:v>Batch 2044</c:v>
                      </c:pt>
                      <c:pt idx="2044">
                        <c:v>Batch 2045</c:v>
                      </c:pt>
                      <c:pt idx="2045">
                        <c:v>Batch 2046</c:v>
                      </c:pt>
                      <c:pt idx="2046">
                        <c:v>Batch 2047</c:v>
                      </c:pt>
                      <c:pt idx="2047">
                        <c:v>Batch 2048</c:v>
                      </c:pt>
                      <c:pt idx="2048">
                        <c:v>Batch 2049</c:v>
                      </c:pt>
                      <c:pt idx="2049">
                        <c:v>Batch 2050</c:v>
                      </c:pt>
                      <c:pt idx="2050">
                        <c:v>Batch 2051</c:v>
                      </c:pt>
                      <c:pt idx="2051">
                        <c:v>Batch 2052</c:v>
                      </c:pt>
                      <c:pt idx="2052">
                        <c:v>Batch 2053</c:v>
                      </c:pt>
                      <c:pt idx="2053">
                        <c:v>Batch 2054</c:v>
                      </c:pt>
                      <c:pt idx="2054">
                        <c:v>Batch 2055</c:v>
                      </c:pt>
                      <c:pt idx="2055">
                        <c:v>Batch 2056</c:v>
                      </c:pt>
                      <c:pt idx="2056">
                        <c:v>Batch 2057</c:v>
                      </c:pt>
                      <c:pt idx="2057">
                        <c:v>Batch 2058</c:v>
                      </c:pt>
                      <c:pt idx="2058">
                        <c:v>Batch 2059</c:v>
                      </c:pt>
                      <c:pt idx="2059">
                        <c:v>Batch 2060</c:v>
                      </c:pt>
                      <c:pt idx="2060">
                        <c:v>Batch 2061</c:v>
                      </c:pt>
                      <c:pt idx="2061">
                        <c:v>Batch 2062</c:v>
                      </c:pt>
                      <c:pt idx="2062">
                        <c:v>Batch 2063</c:v>
                      </c:pt>
                      <c:pt idx="2063">
                        <c:v>Batch 2064</c:v>
                      </c:pt>
                      <c:pt idx="2064">
                        <c:v>Batch 2065</c:v>
                      </c:pt>
                      <c:pt idx="2065">
                        <c:v>Batch 2066</c:v>
                      </c:pt>
                      <c:pt idx="2066">
                        <c:v>Batch 2067</c:v>
                      </c:pt>
                      <c:pt idx="2067">
                        <c:v>Batch 2068</c:v>
                      </c:pt>
                      <c:pt idx="2068">
                        <c:v>Batch 2069</c:v>
                      </c:pt>
                      <c:pt idx="2069">
                        <c:v>Batch 2070</c:v>
                      </c:pt>
                      <c:pt idx="2070">
                        <c:v>Batch 2071</c:v>
                      </c:pt>
                      <c:pt idx="2071">
                        <c:v>Batch 2072</c:v>
                      </c:pt>
                      <c:pt idx="2072">
                        <c:v>Batch 2073</c:v>
                      </c:pt>
                      <c:pt idx="2073">
                        <c:v>Batch 2074</c:v>
                      </c:pt>
                      <c:pt idx="2074">
                        <c:v>Batch 2075</c:v>
                      </c:pt>
                      <c:pt idx="2075">
                        <c:v>Batch 2076</c:v>
                      </c:pt>
                      <c:pt idx="2076">
                        <c:v>Batch 2077</c:v>
                      </c:pt>
                      <c:pt idx="2077">
                        <c:v>Batch 2078</c:v>
                      </c:pt>
                      <c:pt idx="2078">
                        <c:v>Batch 2079</c:v>
                      </c:pt>
                      <c:pt idx="2079">
                        <c:v>Batch 2080</c:v>
                      </c:pt>
                      <c:pt idx="2080">
                        <c:v>Batch 2081</c:v>
                      </c:pt>
                      <c:pt idx="2081">
                        <c:v>Batch 2082</c:v>
                      </c:pt>
                      <c:pt idx="2082">
                        <c:v>Batch 2083</c:v>
                      </c:pt>
                      <c:pt idx="2083">
                        <c:v>Batch 2084</c:v>
                      </c:pt>
                      <c:pt idx="2084">
                        <c:v>Batch 2085</c:v>
                      </c:pt>
                      <c:pt idx="2085">
                        <c:v>Batch 2086</c:v>
                      </c:pt>
                      <c:pt idx="2086">
                        <c:v>Batch 2087</c:v>
                      </c:pt>
                      <c:pt idx="2087">
                        <c:v>Batch 2088</c:v>
                      </c:pt>
                      <c:pt idx="2088">
                        <c:v>Batch 2089</c:v>
                      </c:pt>
                      <c:pt idx="2089">
                        <c:v>Batch 2090</c:v>
                      </c:pt>
                      <c:pt idx="2090">
                        <c:v>Batch 2091</c:v>
                      </c:pt>
                      <c:pt idx="2091">
                        <c:v>Batch 2092</c:v>
                      </c:pt>
                      <c:pt idx="2092">
                        <c:v>Batch 2093</c:v>
                      </c:pt>
                      <c:pt idx="2093">
                        <c:v>Batch 2094</c:v>
                      </c:pt>
                      <c:pt idx="2094">
                        <c:v>Batch 2095</c:v>
                      </c:pt>
                      <c:pt idx="2095">
                        <c:v>Batch 2096</c:v>
                      </c:pt>
                      <c:pt idx="2096">
                        <c:v>Batch 2097</c:v>
                      </c:pt>
                      <c:pt idx="2097">
                        <c:v>Batch 2098</c:v>
                      </c:pt>
                      <c:pt idx="2098">
                        <c:v>Batch 2099</c:v>
                      </c:pt>
                      <c:pt idx="2099">
                        <c:v>Batch 2100</c:v>
                      </c:pt>
                      <c:pt idx="2100">
                        <c:v>Batch 2101</c:v>
                      </c:pt>
                      <c:pt idx="2101">
                        <c:v>Batch 2102</c:v>
                      </c:pt>
                      <c:pt idx="2102">
                        <c:v>Batch 2103</c:v>
                      </c:pt>
                      <c:pt idx="2103">
                        <c:v>Batch 2104</c:v>
                      </c:pt>
                      <c:pt idx="2104">
                        <c:v>Batch 2105</c:v>
                      </c:pt>
                      <c:pt idx="2105">
                        <c:v>Batch 2106</c:v>
                      </c:pt>
                      <c:pt idx="2106">
                        <c:v>Batch 2107</c:v>
                      </c:pt>
                      <c:pt idx="2107">
                        <c:v>Batch 2108</c:v>
                      </c:pt>
                      <c:pt idx="2108">
                        <c:v>Batch 2109</c:v>
                      </c:pt>
                      <c:pt idx="2109">
                        <c:v>Batch 2110</c:v>
                      </c:pt>
                      <c:pt idx="2110">
                        <c:v>Batch 2111</c:v>
                      </c:pt>
                      <c:pt idx="2111">
                        <c:v>Batch 2112</c:v>
                      </c:pt>
                      <c:pt idx="2112">
                        <c:v>Batch 2113</c:v>
                      </c:pt>
                      <c:pt idx="2113">
                        <c:v>Batch 2114</c:v>
                      </c:pt>
                      <c:pt idx="2114">
                        <c:v>Batch 2115</c:v>
                      </c:pt>
                      <c:pt idx="2115">
                        <c:v>Batch 2116</c:v>
                      </c:pt>
                      <c:pt idx="2116">
                        <c:v>Batch 2117</c:v>
                      </c:pt>
                      <c:pt idx="2117">
                        <c:v>Batch 2118</c:v>
                      </c:pt>
                      <c:pt idx="2118">
                        <c:v>Batch 2119</c:v>
                      </c:pt>
                      <c:pt idx="2119">
                        <c:v>Batch 2120</c:v>
                      </c:pt>
                      <c:pt idx="2120">
                        <c:v>Batch 2121</c:v>
                      </c:pt>
                      <c:pt idx="2121">
                        <c:v>Batch 2122</c:v>
                      </c:pt>
                      <c:pt idx="2122">
                        <c:v>Batch 2123</c:v>
                      </c:pt>
                      <c:pt idx="2123">
                        <c:v>Batch 2124</c:v>
                      </c:pt>
                      <c:pt idx="2124">
                        <c:v>Batch 2125</c:v>
                      </c:pt>
                      <c:pt idx="2125">
                        <c:v>Batch 2126</c:v>
                      </c:pt>
                      <c:pt idx="2126">
                        <c:v>Batch 2127</c:v>
                      </c:pt>
                      <c:pt idx="2127">
                        <c:v>Batch 2128</c:v>
                      </c:pt>
                      <c:pt idx="2128">
                        <c:v>Batch 2129</c:v>
                      </c:pt>
                      <c:pt idx="2129">
                        <c:v>Batch 2130</c:v>
                      </c:pt>
                      <c:pt idx="2130">
                        <c:v>Batch 2131</c:v>
                      </c:pt>
                      <c:pt idx="2131">
                        <c:v>Batch 2132</c:v>
                      </c:pt>
                      <c:pt idx="2132">
                        <c:v>Batch 2133</c:v>
                      </c:pt>
                      <c:pt idx="2133">
                        <c:v>Batch 2134</c:v>
                      </c:pt>
                      <c:pt idx="2134">
                        <c:v>Batch 2135</c:v>
                      </c:pt>
                      <c:pt idx="2135">
                        <c:v>Batch 2136</c:v>
                      </c:pt>
                      <c:pt idx="2136">
                        <c:v>Batch 2137</c:v>
                      </c:pt>
                      <c:pt idx="2137">
                        <c:v>Batch 2138</c:v>
                      </c:pt>
                      <c:pt idx="2138">
                        <c:v>Batch 2139</c:v>
                      </c:pt>
                      <c:pt idx="2139">
                        <c:v>Batch 2140</c:v>
                      </c:pt>
                      <c:pt idx="2140">
                        <c:v>Batch 2141</c:v>
                      </c:pt>
                      <c:pt idx="2141">
                        <c:v>Batch 2142</c:v>
                      </c:pt>
                      <c:pt idx="2142">
                        <c:v>Batch 2143</c:v>
                      </c:pt>
                      <c:pt idx="2143">
                        <c:v>Batch 2144</c:v>
                      </c:pt>
                      <c:pt idx="2144">
                        <c:v>Batch 2145</c:v>
                      </c:pt>
                      <c:pt idx="2145">
                        <c:v>Batch 2146</c:v>
                      </c:pt>
                      <c:pt idx="2146">
                        <c:v>Batch 2147</c:v>
                      </c:pt>
                      <c:pt idx="2147">
                        <c:v>Batch 2148</c:v>
                      </c:pt>
                      <c:pt idx="2148">
                        <c:v>Batch 2149</c:v>
                      </c:pt>
                      <c:pt idx="2149">
                        <c:v>Batch 2150</c:v>
                      </c:pt>
                      <c:pt idx="2150">
                        <c:v>Batch 2151</c:v>
                      </c:pt>
                      <c:pt idx="2151">
                        <c:v>Batch 2152</c:v>
                      </c:pt>
                      <c:pt idx="2152">
                        <c:v>Batch 2153</c:v>
                      </c:pt>
                      <c:pt idx="2153">
                        <c:v>Batch 2154</c:v>
                      </c:pt>
                      <c:pt idx="2154">
                        <c:v>Batch 2155</c:v>
                      </c:pt>
                      <c:pt idx="2155">
                        <c:v>Batch 2156</c:v>
                      </c:pt>
                      <c:pt idx="2156">
                        <c:v>Batch 2157</c:v>
                      </c:pt>
                      <c:pt idx="2157">
                        <c:v>Batch 2158</c:v>
                      </c:pt>
                      <c:pt idx="2158">
                        <c:v>Batch 2159</c:v>
                      </c:pt>
                      <c:pt idx="2159">
                        <c:v>Batch 2160</c:v>
                      </c:pt>
                      <c:pt idx="2160">
                        <c:v>Batch 2161</c:v>
                      </c:pt>
                      <c:pt idx="2161">
                        <c:v>Batch 2162</c:v>
                      </c:pt>
                      <c:pt idx="2162">
                        <c:v>Batch 2163</c:v>
                      </c:pt>
                      <c:pt idx="2163">
                        <c:v>Batch 2164</c:v>
                      </c:pt>
                      <c:pt idx="2164">
                        <c:v>Batch 2165</c:v>
                      </c:pt>
                      <c:pt idx="2165">
                        <c:v>Batch 2166</c:v>
                      </c:pt>
                      <c:pt idx="2166">
                        <c:v>Batch 2167</c:v>
                      </c:pt>
                      <c:pt idx="2167">
                        <c:v>Batch 2168</c:v>
                      </c:pt>
                      <c:pt idx="2168">
                        <c:v>Batch 2169</c:v>
                      </c:pt>
                      <c:pt idx="2169">
                        <c:v>Batch 2170</c:v>
                      </c:pt>
                      <c:pt idx="2170">
                        <c:v>Batch 2171</c:v>
                      </c:pt>
                      <c:pt idx="2171">
                        <c:v>Batch 2172</c:v>
                      </c:pt>
                      <c:pt idx="2172">
                        <c:v>Batch 2173</c:v>
                      </c:pt>
                      <c:pt idx="2173">
                        <c:v>Batch 2174</c:v>
                      </c:pt>
                      <c:pt idx="2174">
                        <c:v>Batch 2175</c:v>
                      </c:pt>
                      <c:pt idx="2175">
                        <c:v>Batch 2176</c:v>
                      </c:pt>
                      <c:pt idx="2176">
                        <c:v>Batch 2177</c:v>
                      </c:pt>
                      <c:pt idx="2177">
                        <c:v>Batch 2178</c:v>
                      </c:pt>
                      <c:pt idx="2178">
                        <c:v>Batch 2179</c:v>
                      </c:pt>
                      <c:pt idx="2179">
                        <c:v>Batch 2180</c:v>
                      </c:pt>
                      <c:pt idx="2180">
                        <c:v>Batch 2181</c:v>
                      </c:pt>
                      <c:pt idx="2181">
                        <c:v>Batch 2182</c:v>
                      </c:pt>
                      <c:pt idx="2182">
                        <c:v>Batch 2183</c:v>
                      </c:pt>
                      <c:pt idx="2183">
                        <c:v>Batch 2184</c:v>
                      </c:pt>
                      <c:pt idx="2184">
                        <c:v>Batch 2185</c:v>
                      </c:pt>
                      <c:pt idx="2185">
                        <c:v>Batch 2186</c:v>
                      </c:pt>
                      <c:pt idx="2186">
                        <c:v>Batch 2187</c:v>
                      </c:pt>
                      <c:pt idx="2187">
                        <c:v>Batch 2188</c:v>
                      </c:pt>
                      <c:pt idx="2188">
                        <c:v>Batch 2189</c:v>
                      </c:pt>
                      <c:pt idx="2189">
                        <c:v>Batch 2190</c:v>
                      </c:pt>
                      <c:pt idx="2190">
                        <c:v>Batch 2191</c:v>
                      </c:pt>
                      <c:pt idx="2191">
                        <c:v>Batch 2192</c:v>
                      </c:pt>
                      <c:pt idx="2192">
                        <c:v>Batch 2193</c:v>
                      </c:pt>
                      <c:pt idx="2193">
                        <c:v>Batch 2194</c:v>
                      </c:pt>
                      <c:pt idx="2194">
                        <c:v>Batch 2195</c:v>
                      </c:pt>
                      <c:pt idx="2195">
                        <c:v>Batch 2196</c:v>
                      </c:pt>
                      <c:pt idx="2196">
                        <c:v>Batch 2197</c:v>
                      </c:pt>
                      <c:pt idx="2197">
                        <c:v>Batch 2198</c:v>
                      </c:pt>
                      <c:pt idx="2198">
                        <c:v>Batch 2199</c:v>
                      </c:pt>
                      <c:pt idx="2199">
                        <c:v>Batch 2200</c:v>
                      </c:pt>
                      <c:pt idx="2200">
                        <c:v>Batch 2201</c:v>
                      </c:pt>
                      <c:pt idx="2201">
                        <c:v>Batch 2202</c:v>
                      </c:pt>
                      <c:pt idx="2202">
                        <c:v>Batch 2203</c:v>
                      </c:pt>
                      <c:pt idx="2203">
                        <c:v>Batch 2204</c:v>
                      </c:pt>
                      <c:pt idx="2204">
                        <c:v>Batch 2205</c:v>
                      </c:pt>
                      <c:pt idx="2205">
                        <c:v>Batch 2206</c:v>
                      </c:pt>
                      <c:pt idx="2206">
                        <c:v>Batch 2207</c:v>
                      </c:pt>
                      <c:pt idx="2207">
                        <c:v>Batch 2208</c:v>
                      </c:pt>
                      <c:pt idx="2208">
                        <c:v>Batch 2209</c:v>
                      </c:pt>
                      <c:pt idx="2209">
                        <c:v>Batch 2210</c:v>
                      </c:pt>
                      <c:pt idx="2210">
                        <c:v>Batch 2211</c:v>
                      </c:pt>
                      <c:pt idx="2211">
                        <c:v>Batch 2212</c:v>
                      </c:pt>
                      <c:pt idx="2212">
                        <c:v>Batch 2213</c:v>
                      </c:pt>
                      <c:pt idx="2213">
                        <c:v>Batch 2214</c:v>
                      </c:pt>
                      <c:pt idx="2214">
                        <c:v>Batch 2215</c:v>
                      </c:pt>
                      <c:pt idx="2215">
                        <c:v>Batch 2216</c:v>
                      </c:pt>
                      <c:pt idx="2216">
                        <c:v>Batch 2217</c:v>
                      </c:pt>
                      <c:pt idx="2217">
                        <c:v>Batch 2218</c:v>
                      </c:pt>
                      <c:pt idx="2218">
                        <c:v>Batch 2219</c:v>
                      </c:pt>
                      <c:pt idx="2219">
                        <c:v>Batch 2220</c:v>
                      </c:pt>
                      <c:pt idx="2220">
                        <c:v>Batch 2221</c:v>
                      </c:pt>
                      <c:pt idx="2221">
                        <c:v>Batch 2222</c:v>
                      </c:pt>
                      <c:pt idx="2222">
                        <c:v>Batch 2223</c:v>
                      </c:pt>
                      <c:pt idx="2223">
                        <c:v>Batch 2224</c:v>
                      </c:pt>
                      <c:pt idx="2224">
                        <c:v>Batch 2225</c:v>
                      </c:pt>
                      <c:pt idx="2225">
                        <c:v>Batch 2226</c:v>
                      </c:pt>
                      <c:pt idx="2226">
                        <c:v>Batch 2227</c:v>
                      </c:pt>
                      <c:pt idx="2227">
                        <c:v>Batch 2228</c:v>
                      </c:pt>
                      <c:pt idx="2228">
                        <c:v>Batch 2229</c:v>
                      </c:pt>
                      <c:pt idx="2229">
                        <c:v>Batch 2230</c:v>
                      </c:pt>
                      <c:pt idx="2230">
                        <c:v>Batch 2231</c:v>
                      </c:pt>
                      <c:pt idx="2231">
                        <c:v>Batch 2232</c:v>
                      </c:pt>
                      <c:pt idx="2232">
                        <c:v>Batch 2233</c:v>
                      </c:pt>
                      <c:pt idx="2233">
                        <c:v>Batch 2234</c:v>
                      </c:pt>
                      <c:pt idx="2234">
                        <c:v>Batch 2235</c:v>
                      </c:pt>
                      <c:pt idx="2235">
                        <c:v>Batch 2236</c:v>
                      </c:pt>
                      <c:pt idx="2236">
                        <c:v>Batch 2237</c:v>
                      </c:pt>
                      <c:pt idx="2237">
                        <c:v>Batch 2238</c:v>
                      </c:pt>
                      <c:pt idx="2238">
                        <c:v>Batch 2239</c:v>
                      </c:pt>
                      <c:pt idx="2239">
                        <c:v>Batch 2240</c:v>
                      </c:pt>
                      <c:pt idx="2240">
                        <c:v>Batch 2241</c:v>
                      </c:pt>
                      <c:pt idx="2241">
                        <c:v>Batch 2242</c:v>
                      </c:pt>
                      <c:pt idx="2242">
                        <c:v>Batch 2243</c:v>
                      </c:pt>
                      <c:pt idx="2243">
                        <c:v>Batch 2244</c:v>
                      </c:pt>
                      <c:pt idx="2244">
                        <c:v>Batch 2245</c:v>
                      </c:pt>
                      <c:pt idx="2245">
                        <c:v>Batch 2246</c:v>
                      </c:pt>
                      <c:pt idx="2246">
                        <c:v>Batch 2247</c:v>
                      </c:pt>
                      <c:pt idx="2247">
                        <c:v>Batch 2248</c:v>
                      </c:pt>
                      <c:pt idx="2248">
                        <c:v>Batch 2249</c:v>
                      </c:pt>
                      <c:pt idx="2249">
                        <c:v>Batch 2250</c:v>
                      </c:pt>
                      <c:pt idx="2250">
                        <c:v>Batch 2251</c:v>
                      </c:pt>
                      <c:pt idx="2251">
                        <c:v>Batch 2252</c:v>
                      </c:pt>
                      <c:pt idx="2252">
                        <c:v>Batch 2253</c:v>
                      </c:pt>
                      <c:pt idx="2253">
                        <c:v>Batch 2254</c:v>
                      </c:pt>
                      <c:pt idx="2254">
                        <c:v>Batch 2255</c:v>
                      </c:pt>
                      <c:pt idx="2255">
                        <c:v>Batch 2256</c:v>
                      </c:pt>
                      <c:pt idx="2256">
                        <c:v>Batch 2257</c:v>
                      </c:pt>
                      <c:pt idx="2257">
                        <c:v>Batch 2258</c:v>
                      </c:pt>
                      <c:pt idx="2258">
                        <c:v>Batch 2259</c:v>
                      </c:pt>
                      <c:pt idx="2259">
                        <c:v>Batch 2260</c:v>
                      </c:pt>
                      <c:pt idx="2260">
                        <c:v>Batch 2261</c:v>
                      </c:pt>
                      <c:pt idx="2261">
                        <c:v>Batch 2262</c:v>
                      </c:pt>
                      <c:pt idx="2262">
                        <c:v>Batch 2263</c:v>
                      </c:pt>
                      <c:pt idx="2263">
                        <c:v>Batch 2264</c:v>
                      </c:pt>
                      <c:pt idx="2264">
                        <c:v>Batch 2265</c:v>
                      </c:pt>
                      <c:pt idx="2265">
                        <c:v>Batch 2266</c:v>
                      </c:pt>
                      <c:pt idx="2266">
                        <c:v>Batch 2267</c:v>
                      </c:pt>
                      <c:pt idx="2267">
                        <c:v>Batch 2268</c:v>
                      </c:pt>
                      <c:pt idx="2268">
                        <c:v>Batch 2269</c:v>
                      </c:pt>
                      <c:pt idx="2269">
                        <c:v>Batch 2270</c:v>
                      </c:pt>
                      <c:pt idx="2270">
                        <c:v>Batch 2271</c:v>
                      </c:pt>
                      <c:pt idx="2271">
                        <c:v>Batch 2272</c:v>
                      </c:pt>
                      <c:pt idx="2272">
                        <c:v>Batch 2273</c:v>
                      </c:pt>
                      <c:pt idx="2273">
                        <c:v>Batch 2274</c:v>
                      </c:pt>
                      <c:pt idx="2274">
                        <c:v>Batch 2275</c:v>
                      </c:pt>
                      <c:pt idx="2275">
                        <c:v>Batch 2276</c:v>
                      </c:pt>
                      <c:pt idx="2276">
                        <c:v>Batch 2277</c:v>
                      </c:pt>
                      <c:pt idx="2277">
                        <c:v>Batch 2278</c:v>
                      </c:pt>
                      <c:pt idx="2278">
                        <c:v>Batch 2279</c:v>
                      </c:pt>
                      <c:pt idx="2279">
                        <c:v>Batch 2280</c:v>
                      </c:pt>
                      <c:pt idx="2280">
                        <c:v>Batch 2281</c:v>
                      </c:pt>
                      <c:pt idx="2281">
                        <c:v>Batch 2282</c:v>
                      </c:pt>
                      <c:pt idx="2282">
                        <c:v>Batch 2283</c:v>
                      </c:pt>
                      <c:pt idx="2283">
                        <c:v>Batch 2284</c:v>
                      </c:pt>
                      <c:pt idx="2284">
                        <c:v>Batch 2285</c:v>
                      </c:pt>
                      <c:pt idx="2285">
                        <c:v>Batch 2286</c:v>
                      </c:pt>
                      <c:pt idx="2286">
                        <c:v>Batch 2287</c:v>
                      </c:pt>
                      <c:pt idx="2287">
                        <c:v>Batch 2288</c:v>
                      </c:pt>
                      <c:pt idx="2288">
                        <c:v>Batch 2289</c:v>
                      </c:pt>
                      <c:pt idx="2289">
                        <c:v>Batch 2290</c:v>
                      </c:pt>
                      <c:pt idx="2290">
                        <c:v>Batch 2291</c:v>
                      </c:pt>
                      <c:pt idx="2291">
                        <c:v>Batch 2292</c:v>
                      </c:pt>
                      <c:pt idx="2292">
                        <c:v>Batch 2293</c:v>
                      </c:pt>
                      <c:pt idx="2293">
                        <c:v>Batch 2294</c:v>
                      </c:pt>
                      <c:pt idx="2294">
                        <c:v>Batch 2295</c:v>
                      </c:pt>
                      <c:pt idx="2295">
                        <c:v>Batch 2296</c:v>
                      </c:pt>
                      <c:pt idx="2296">
                        <c:v>Batch 2297</c:v>
                      </c:pt>
                      <c:pt idx="2297">
                        <c:v>Batch 2298</c:v>
                      </c:pt>
                      <c:pt idx="2298">
                        <c:v>Batch 2299</c:v>
                      </c:pt>
                      <c:pt idx="2299">
                        <c:v>Batch 2300</c:v>
                      </c:pt>
                      <c:pt idx="2300">
                        <c:v>Batch 2301</c:v>
                      </c:pt>
                      <c:pt idx="2301">
                        <c:v>Batch 2302</c:v>
                      </c:pt>
                      <c:pt idx="2302">
                        <c:v>Batch 2303</c:v>
                      </c:pt>
                      <c:pt idx="2303">
                        <c:v>Batch 2304</c:v>
                      </c:pt>
                      <c:pt idx="2304">
                        <c:v>Batch 2305</c:v>
                      </c:pt>
                      <c:pt idx="2305">
                        <c:v>Batch 2306</c:v>
                      </c:pt>
                      <c:pt idx="2306">
                        <c:v>Batch 2307</c:v>
                      </c:pt>
                      <c:pt idx="2307">
                        <c:v>Batch 2308</c:v>
                      </c:pt>
                      <c:pt idx="2308">
                        <c:v>Batch 2309</c:v>
                      </c:pt>
                      <c:pt idx="2309">
                        <c:v>Batch 2310</c:v>
                      </c:pt>
                      <c:pt idx="2310">
                        <c:v>Batch 2311</c:v>
                      </c:pt>
                      <c:pt idx="2311">
                        <c:v>Batch 2312</c:v>
                      </c:pt>
                      <c:pt idx="2312">
                        <c:v>Batch 2313</c:v>
                      </c:pt>
                      <c:pt idx="2313">
                        <c:v>Batch 2314</c:v>
                      </c:pt>
                      <c:pt idx="2314">
                        <c:v>Batch 2315</c:v>
                      </c:pt>
                      <c:pt idx="2315">
                        <c:v>Batch 2316</c:v>
                      </c:pt>
                      <c:pt idx="2316">
                        <c:v>Batch 2317</c:v>
                      </c:pt>
                      <c:pt idx="2317">
                        <c:v>Batch 2318</c:v>
                      </c:pt>
                      <c:pt idx="2318">
                        <c:v>Batch 2319</c:v>
                      </c:pt>
                      <c:pt idx="2319">
                        <c:v>Batch 2320</c:v>
                      </c:pt>
                      <c:pt idx="2320">
                        <c:v>Batch 2321</c:v>
                      </c:pt>
                      <c:pt idx="2321">
                        <c:v>Batch 2322</c:v>
                      </c:pt>
                      <c:pt idx="2322">
                        <c:v>Batch 2323</c:v>
                      </c:pt>
                      <c:pt idx="2323">
                        <c:v>Batch 2324</c:v>
                      </c:pt>
                      <c:pt idx="2324">
                        <c:v>Batch 2325</c:v>
                      </c:pt>
                      <c:pt idx="2325">
                        <c:v>Batch 2326</c:v>
                      </c:pt>
                      <c:pt idx="2326">
                        <c:v>Batch 2327</c:v>
                      </c:pt>
                      <c:pt idx="2327">
                        <c:v>Batch 2328</c:v>
                      </c:pt>
                      <c:pt idx="2328">
                        <c:v>Batch 2329</c:v>
                      </c:pt>
                      <c:pt idx="2329">
                        <c:v>Batch 2330</c:v>
                      </c:pt>
                      <c:pt idx="2330">
                        <c:v>Batch 2331</c:v>
                      </c:pt>
                      <c:pt idx="2331">
                        <c:v>Batch 2332</c:v>
                      </c:pt>
                      <c:pt idx="2332">
                        <c:v>Batch 2333</c:v>
                      </c:pt>
                      <c:pt idx="2333">
                        <c:v>Batch 2334</c:v>
                      </c:pt>
                      <c:pt idx="2334">
                        <c:v>Batch 2335</c:v>
                      </c:pt>
                      <c:pt idx="2335">
                        <c:v>Batch 2336</c:v>
                      </c:pt>
                      <c:pt idx="2336">
                        <c:v>Batch 2337</c:v>
                      </c:pt>
                      <c:pt idx="2337">
                        <c:v>Batch 2338</c:v>
                      </c:pt>
                      <c:pt idx="2338">
                        <c:v>Batch 2339</c:v>
                      </c:pt>
                      <c:pt idx="2339">
                        <c:v>Batch 2340</c:v>
                      </c:pt>
                      <c:pt idx="2340">
                        <c:v>Batch 2341</c:v>
                      </c:pt>
                      <c:pt idx="2341">
                        <c:v>Batch 2342</c:v>
                      </c:pt>
                      <c:pt idx="2342">
                        <c:v>Batch 2343</c:v>
                      </c:pt>
                      <c:pt idx="2343">
                        <c:v>Batch 2344</c:v>
                      </c:pt>
                      <c:pt idx="2344">
                        <c:v>Batch 2345</c:v>
                      </c:pt>
                      <c:pt idx="2345">
                        <c:v>Batch 2346</c:v>
                      </c:pt>
                      <c:pt idx="2346">
                        <c:v>Batch 2347</c:v>
                      </c:pt>
                      <c:pt idx="2347">
                        <c:v>Batch 2348</c:v>
                      </c:pt>
                      <c:pt idx="2348">
                        <c:v>Batch 2349</c:v>
                      </c:pt>
                      <c:pt idx="2349">
                        <c:v>Batch 2350</c:v>
                      </c:pt>
                      <c:pt idx="2350">
                        <c:v>Batch 2351</c:v>
                      </c:pt>
                      <c:pt idx="2351">
                        <c:v>Batch 2352</c:v>
                      </c:pt>
                      <c:pt idx="2352">
                        <c:v>Batch 2353</c:v>
                      </c:pt>
                      <c:pt idx="2353">
                        <c:v>Batch 2354</c:v>
                      </c:pt>
                      <c:pt idx="2354">
                        <c:v>Batch 2355</c:v>
                      </c:pt>
                      <c:pt idx="2355">
                        <c:v>Batch 2356</c:v>
                      </c:pt>
                      <c:pt idx="2356">
                        <c:v>Batch 2357</c:v>
                      </c:pt>
                      <c:pt idx="2357">
                        <c:v>Batch 2358</c:v>
                      </c:pt>
                      <c:pt idx="2358">
                        <c:v>Batch 2359</c:v>
                      </c:pt>
                      <c:pt idx="2359">
                        <c:v>Batch 2360</c:v>
                      </c:pt>
                      <c:pt idx="2360">
                        <c:v>Batch 2361</c:v>
                      </c:pt>
                      <c:pt idx="2361">
                        <c:v>Batch 2362</c:v>
                      </c:pt>
                      <c:pt idx="2362">
                        <c:v>Batch 2363</c:v>
                      </c:pt>
                      <c:pt idx="2363">
                        <c:v>Batch 2364</c:v>
                      </c:pt>
                      <c:pt idx="2364">
                        <c:v>Batch 2365</c:v>
                      </c:pt>
                      <c:pt idx="2365">
                        <c:v>Batch 2366</c:v>
                      </c:pt>
                      <c:pt idx="2366">
                        <c:v>Batch 2367</c:v>
                      </c:pt>
                      <c:pt idx="2367">
                        <c:v>Batch 2368</c:v>
                      </c:pt>
                      <c:pt idx="2368">
                        <c:v>Batch 2369</c:v>
                      </c:pt>
                      <c:pt idx="2369">
                        <c:v>Batch 2370</c:v>
                      </c:pt>
                      <c:pt idx="2370">
                        <c:v>Batch 2371</c:v>
                      </c:pt>
                      <c:pt idx="2371">
                        <c:v>Batch 2372</c:v>
                      </c:pt>
                      <c:pt idx="2372">
                        <c:v>Batch 2373</c:v>
                      </c:pt>
                      <c:pt idx="2373">
                        <c:v>Batch 2374</c:v>
                      </c:pt>
                      <c:pt idx="2374">
                        <c:v>Batch 2375</c:v>
                      </c:pt>
                      <c:pt idx="2375">
                        <c:v>Batch 2376</c:v>
                      </c:pt>
                      <c:pt idx="2376">
                        <c:v>Batch 2377</c:v>
                      </c:pt>
                      <c:pt idx="2377">
                        <c:v>Batch 2378</c:v>
                      </c:pt>
                      <c:pt idx="2378">
                        <c:v>Batch 2379</c:v>
                      </c:pt>
                      <c:pt idx="2379">
                        <c:v>Batch 2380</c:v>
                      </c:pt>
                      <c:pt idx="2380">
                        <c:v>Batch 2381</c:v>
                      </c:pt>
                      <c:pt idx="2381">
                        <c:v>Batch 2382</c:v>
                      </c:pt>
                      <c:pt idx="2382">
                        <c:v>Batch 2383</c:v>
                      </c:pt>
                      <c:pt idx="2383">
                        <c:v>Batch 2384</c:v>
                      </c:pt>
                      <c:pt idx="2384">
                        <c:v>Batch 2385</c:v>
                      </c:pt>
                      <c:pt idx="2385">
                        <c:v>Batch 2386</c:v>
                      </c:pt>
                      <c:pt idx="2386">
                        <c:v>Batch 2387</c:v>
                      </c:pt>
                      <c:pt idx="2387">
                        <c:v>Batch 2388</c:v>
                      </c:pt>
                      <c:pt idx="2388">
                        <c:v>Batch 2389</c:v>
                      </c:pt>
                      <c:pt idx="2389">
                        <c:v>Batch 2390</c:v>
                      </c:pt>
                      <c:pt idx="2390">
                        <c:v>Batch 2391</c:v>
                      </c:pt>
                      <c:pt idx="2391">
                        <c:v>Batch 2392</c:v>
                      </c:pt>
                      <c:pt idx="2392">
                        <c:v>Batch 2393</c:v>
                      </c:pt>
                      <c:pt idx="2393">
                        <c:v>Batch 2394</c:v>
                      </c:pt>
                      <c:pt idx="2394">
                        <c:v>Batch 2395</c:v>
                      </c:pt>
                      <c:pt idx="2395">
                        <c:v>Batch 2396</c:v>
                      </c:pt>
                      <c:pt idx="2396">
                        <c:v>Batch 2397</c:v>
                      </c:pt>
                      <c:pt idx="2397">
                        <c:v>Batch 2398</c:v>
                      </c:pt>
                      <c:pt idx="2398">
                        <c:v>Batch 2399</c:v>
                      </c:pt>
                      <c:pt idx="2399">
                        <c:v>Batch 2400</c:v>
                      </c:pt>
                      <c:pt idx="2400">
                        <c:v>Batch 2401</c:v>
                      </c:pt>
                      <c:pt idx="2401">
                        <c:v>Batch 2402</c:v>
                      </c:pt>
                      <c:pt idx="2402">
                        <c:v>Batch 2403</c:v>
                      </c:pt>
                      <c:pt idx="2403">
                        <c:v>Batch 2404</c:v>
                      </c:pt>
                      <c:pt idx="2404">
                        <c:v>Batch 2405</c:v>
                      </c:pt>
                      <c:pt idx="2405">
                        <c:v>Batch 2406</c:v>
                      </c:pt>
                      <c:pt idx="2406">
                        <c:v>Batch 2407</c:v>
                      </c:pt>
                      <c:pt idx="2407">
                        <c:v>Batch 2408</c:v>
                      </c:pt>
                      <c:pt idx="2408">
                        <c:v>Batch 2409</c:v>
                      </c:pt>
                      <c:pt idx="2409">
                        <c:v>Batch 2410</c:v>
                      </c:pt>
                      <c:pt idx="2410">
                        <c:v>Batch 2411</c:v>
                      </c:pt>
                      <c:pt idx="2411">
                        <c:v>Batch 2412</c:v>
                      </c:pt>
                      <c:pt idx="2412">
                        <c:v>Batch 2413</c:v>
                      </c:pt>
                      <c:pt idx="2413">
                        <c:v>Batch 2414</c:v>
                      </c:pt>
                      <c:pt idx="2414">
                        <c:v>Batch 2415</c:v>
                      </c:pt>
                      <c:pt idx="2415">
                        <c:v>Batch 2416</c:v>
                      </c:pt>
                      <c:pt idx="2416">
                        <c:v>Batch 2417</c:v>
                      </c:pt>
                      <c:pt idx="2417">
                        <c:v>Batch 2418</c:v>
                      </c:pt>
                      <c:pt idx="2418">
                        <c:v>Batch 2419</c:v>
                      </c:pt>
                      <c:pt idx="2419">
                        <c:v>Batch 2420</c:v>
                      </c:pt>
                      <c:pt idx="2420">
                        <c:v>Batch 2421</c:v>
                      </c:pt>
                      <c:pt idx="2421">
                        <c:v>Batch 2422</c:v>
                      </c:pt>
                      <c:pt idx="2422">
                        <c:v>Batch 2423</c:v>
                      </c:pt>
                      <c:pt idx="2423">
                        <c:v>Batch 2424</c:v>
                      </c:pt>
                      <c:pt idx="2424">
                        <c:v>Batch 2425</c:v>
                      </c:pt>
                      <c:pt idx="2425">
                        <c:v>Batch 2426</c:v>
                      </c:pt>
                      <c:pt idx="2426">
                        <c:v>Batch 2427</c:v>
                      </c:pt>
                      <c:pt idx="2427">
                        <c:v>Batch 2428</c:v>
                      </c:pt>
                      <c:pt idx="2428">
                        <c:v>Batch 2429</c:v>
                      </c:pt>
                      <c:pt idx="2429">
                        <c:v>Batch 2430</c:v>
                      </c:pt>
                      <c:pt idx="2430">
                        <c:v>Batch 2431</c:v>
                      </c:pt>
                      <c:pt idx="2431">
                        <c:v>Batch 2432</c:v>
                      </c:pt>
                      <c:pt idx="2432">
                        <c:v>Batch 2433</c:v>
                      </c:pt>
                      <c:pt idx="2433">
                        <c:v>Batch 2434</c:v>
                      </c:pt>
                      <c:pt idx="2434">
                        <c:v>Batch 2435</c:v>
                      </c:pt>
                      <c:pt idx="2435">
                        <c:v>Batch 2436</c:v>
                      </c:pt>
                      <c:pt idx="2436">
                        <c:v>Batch 2437</c:v>
                      </c:pt>
                      <c:pt idx="2437">
                        <c:v>Batch 2438</c:v>
                      </c:pt>
                      <c:pt idx="2438">
                        <c:v>Batch 2439</c:v>
                      </c:pt>
                      <c:pt idx="2439">
                        <c:v>Batch 2440</c:v>
                      </c:pt>
                      <c:pt idx="2440">
                        <c:v>Batch 2441</c:v>
                      </c:pt>
                      <c:pt idx="2441">
                        <c:v>Batch 2442</c:v>
                      </c:pt>
                      <c:pt idx="2442">
                        <c:v>Batch 2443</c:v>
                      </c:pt>
                      <c:pt idx="2443">
                        <c:v>Batch 2444</c:v>
                      </c:pt>
                      <c:pt idx="2444">
                        <c:v>Batch 2445</c:v>
                      </c:pt>
                      <c:pt idx="2445">
                        <c:v>Batch 2446</c:v>
                      </c:pt>
                      <c:pt idx="2446">
                        <c:v>Batch 2447</c:v>
                      </c:pt>
                      <c:pt idx="2447">
                        <c:v>Batch 2448</c:v>
                      </c:pt>
                      <c:pt idx="2448">
                        <c:v>Batch 2449</c:v>
                      </c:pt>
                      <c:pt idx="2449">
                        <c:v>Batch 2450</c:v>
                      </c:pt>
                      <c:pt idx="2450">
                        <c:v>Batch 2451</c:v>
                      </c:pt>
                      <c:pt idx="2451">
                        <c:v>Batch 2452</c:v>
                      </c:pt>
                      <c:pt idx="2452">
                        <c:v>Batch 2453</c:v>
                      </c:pt>
                      <c:pt idx="2453">
                        <c:v>Batch 2454</c:v>
                      </c:pt>
                      <c:pt idx="2454">
                        <c:v>Batch 2455</c:v>
                      </c:pt>
                      <c:pt idx="2455">
                        <c:v>Batch 2456</c:v>
                      </c:pt>
                      <c:pt idx="2456">
                        <c:v>Batch 2457</c:v>
                      </c:pt>
                      <c:pt idx="2457">
                        <c:v>Batch 2458</c:v>
                      </c:pt>
                      <c:pt idx="2458">
                        <c:v>Batch 2459</c:v>
                      </c:pt>
                      <c:pt idx="2459">
                        <c:v>Batch 2460</c:v>
                      </c:pt>
                      <c:pt idx="2460">
                        <c:v>Batch 2461</c:v>
                      </c:pt>
                      <c:pt idx="2461">
                        <c:v>Batch 2462</c:v>
                      </c:pt>
                      <c:pt idx="2462">
                        <c:v>Batch 2463</c:v>
                      </c:pt>
                      <c:pt idx="2463">
                        <c:v>Batch 2464</c:v>
                      </c:pt>
                      <c:pt idx="2464">
                        <c:v>Batch 2465</c:v>
                      </c:pt>
                      <c:pt idx="2465">
                        <c:v>Batch 2466</c:v>
                      </c:pt>
                      <c:pt idx="2466">
                        <c:v>Batch 2467</c:v>
                      </c:pt>
                      <c:pt idx="2467">
                        <c:v>Batch 2468</c:v>
                      </c:pt>
                      <c:pt idx="2468">
                        <c:v>Batch 2469</c:v>
                      </c:pt>
                      <c:pt idx="2469">
                        <c:v>Batch 2470</c:v>
                      </c:pt>
                      <c:pt idx="2470">
                        <c:v>Batch 2471</c:v>
                      </c:pt>
                      <c:pt idx="2471">
                        <c:v>Batch 2472</c:v>
                      </c:pt>
                      <c:pt idx="2472">
                        <c:v>Batch 2473</c:v>
                      </c:pt>
                      <c:pt idx="2473">
                        <c:v>Batch 2474</c:v>
                      </c:pt>
                      <c:pt idx="2474">
                        <c:v>Batch 2475</c:v>
                      </c:pt>
                      <c:pt idx="2475">
                        <c:v>Batch 2476</c:v>
                      </c:pt>
                      <c:pt idx="2476">
                        <c:v>Batch 2477</c:v>
                      </c:pt>
                      <c:pt idx="2477">
                        <c:v>Batch 2478</c:v>
                      </c:pt>
                      <c:pt idx="2478">
                        <c:v>Batch 2479</c:v>
                      </c:pt>
                      <c:pt idx="2479">
                        <c:v>Batch 2480</c:v>
                      </c:pt>
                      <c:pt idx="2480">
                        <c:v>Batch 2481</c:v>
                      </c:pt>
                      <c:pt idx="2481">
                        <c:v>Batch 2482</c:v>
                      </c:pt>
                      <c:pt idx="2482">
                        <c:v>Batch 2483</c:v>
                      </c:pt>
                      <c:pt idx="2483">
                        <c:v>Batch 2484</c:v>
                      </c:pt>
                      <c:pt idx="2484">
                        <c:v>Batch 2485</c:v>
                      </c:pt>
                      <c:pt idx="2485">
                        <c:v>Batch 2486</c:v>
                      </c:pt>
                      <c:pt idx="2486">
                        <c:v>Batch 2487</c:v>
                      </c:pt>
                      <c:pt idx="2487">
                        <c:v>Batch 2488</c:v>
                      </c:pt>
                      <c:pt idx="2488">
                        <c:v>Batch 2489</c:v>
                      </c:pt>
                      <c:pt idx="2489">
                        <c:v>Batch 2490</c:v>
                      </c:pt>
                      <c:pt idx="2490">
                        <c:v>Batch 2491</c:v>
                      </c:pt>
                      <c:pt idx="2491">
                        <c:v>Batch 2492</c:v>
                      </c:pt>
                      <c:pt idx="2492">
                        <c:v>Batch 2493</c:v>
                      </c:pt>
                      <c:pt idx="2493">
                        <c:v>Batch 2494</c:v>
                      </c:pt>
                      <c:pt idx="2494">
                        <c:v>Batch 2495</c:v>
                      </c:pt>
                      <c:pt idx="2495">
                        <c:v>Batch 2496</c:v>
                      </c:pt>
                      <c:pt idx="2496">
                        <c:v>Batch 2497</c:v>
                      </c:pt>
                      <c:pt idx="2497">
                        <c:v>Batch 2498</c:v>
                      </c:pt>
                      <c:pt idx="2498">
                        <c:v>Batch 2499</c:v>
                      </c:pt>
                      <c:pt idx="2499">
                        <c:v>Batch 2500</c:v>
                      </c:pt>
                      <c:pt idx="2500">
                        <c:v>Batch 2501</c:v>
                      </c:pt>
                      <c:pt idx="2501">
                        <c:v>Batch 2502</c:v>
                      </c:pt>
                      <c:pt idx="2502">
                        <c:v>Batch 2503</c:v>
                      </c:pt>
                      <c:pt idx="2503">
                        <c:v>Batch 2504</c:v>
                      </c:pt>
                      <c:pt idx="2504">
                        <c:v>Batch 2505</c:v>
                      </c:pt>
                      <c:pt idx="2505">
                        <c:v>Batch 2506</c:v>
                      </c:pt>
                      <c:pt idx="2506">
                        <c:v>Batch 2507</c:v>
                      </c:pt>
                      <c:pt idx="2507">
                        <c:v>Batch 2508</c:v>
                      </c:pt>
                      <c:pt idx="2508">
                        <c:v>Batch 2509</c:v>
                      </c:pt>
                      <c:pt idx="2509">
                        <c:v>Batch 2510</c:v>
                      </c:pt>
                      <c:pt idx="2510">
                        <c:v>Batch 2511</c:v>
                      </c:pt>
                      <c:pt idx="2511">
                        <c:v>Batch 2512</c:v>
                      </c:pt>
                      <c:pt idx="2512">
                        <c:v>Batch 2513</c:v>
                      </c:pt>
                      <c:pt idx="2513">
                        <c:v>Batch 2514</c:v>
                      </c:pt>
                      <c:pt idx="2514">
                        <c:v>Batch 2515</c:v>
                      </c:pt>
                      <c:pt idx="2515">
                        <c:v>Batch 2516</c:v>
                      </c:pt>
                      <c:pt idx="2516">
                        <c:v>Batch 2517</c:v>
                      </c:pt>
                      <c:pt idx="2517">
                        <c:v>Batch 2518</c:v>
                      </c:pt>
                      <c:pt idx="2518">
                        <c:v>Batch 2519</c:v>
                      </c:pt>
                      <c:pt idx="2519">
                        <c:v>Batch 2520</c:v>
                      </c:pt>
                      <c:pt idx="2520">
                        <c:v>Batch 2521</c:v>
                      </c:pt>
                      <c:pt idx="2521">
                        <c:v>Batch 2522</c:v>
                      </c:pt>
                      <c:pt idx="2522">
                        <c:v>Batch 2523</c:v>
                      </c:pt>
                      <c:pt idx="2523">
                        <c:v>Batch 2524</c:v>
                      </c:pt>
                      <c:pt idx="2524">
                        <c:v>Batch 2525</c:v>
                      </c:pt>
                      <c:pt idx="2525">
                        <c:v>Batch 2526</c:v>
                      </c:pt>
                      <c:pt idx="2526">
                        <c:v>Batch 2527</c:v>
                      </c:pt>
                      <c:pt idx="2527">
                        <c:v>Batch 2528</c:v>
                      </c:pt>
                      <c:pt idx="2528">
                        <c:v>Batch 2529</c:v>
                      </c:pt>
                      <c:pt idx="2529">
                        <c:v>Batch 2530</c:v>
                      </c:pt>
                      <c:pt idx="2530">
                        <c:v>Batch 2531</c:v>
                      </c:pt>
                      <c:pt idx="2531">
                        <c:v>Batch 2532</c:v>
                      </c:pt>
                      <c:pt idx="2532">
                        <c:v>Batch 2533</c:v>
                      </c:pt>
                      <c:pt idx="2533">
                        <c:v>Batch 2534</c:v>
                      </c:pt>
                      <c:pt idx="2534">
                        <c:v>Batch 2535</c:v>
                      </c:pt>
                      <c:pt idx="2535">
                        <c:v>Batch 2536</c:v>
                      </c:pt>
                      <c:pt idx="2536">
                        <c:v>Batch 2537</c:v>
                      </c:pt>
                      <c:pt idx="2537">
                        <c:v>Batch 2538</c:v>
                      </c:pt>
                      <c:pt idx="2538">
                        <c:v>Batch 2539</c:v>
                      </c:pt>
                      <c:pt idx="2539">
                        <c:v>Batch 2540</c:v>
                      </c:pt>
                      <c:pt idx="2540">
                        <c:v>Batch 2541</c:v>
                      </c:pt>
                      <c:pt idx="2541">
                        <c:v>Batch 2542</c:v>
                      </c:pt>
                      <c:pt idx="2542">
                        <c:v>Batch 2543</c:v>
                      </c:pt>
                      <c:pt idx="2543">
                        <c:v>Batch 2544</c:v>
                      </c:pt>
                      <c:pt idx="2544">
                        <c:v>Batch 2545</c:v>
                      </c:pt>
                      <c:pt idx="2545">
                        <c:v>Batch 2546</c:v>
                      </c:pt>
                      <c:pt idx="2546">
                        <c:v>Batch 2547</c:v>
                      </c:pt>
                      <c:pt idx="2547">
                        <c:v>Batch 2548</c:v>
                      </c:pt>
                      <c:pt idx="2548">
                        <c:v>Batch 2549</c:v>
                      </c:pt>
                      <c:pt idx="2549">
                        <c:v>Batch 2550</c:v>
                      </c:pt>
                      <c:pt idx="2550">
                        <c:v>Batch 2551</c:v>
                      </c:pt>
                      <c:pt idx="2551">
                        <c:v>Batch 2552</c:v>
                      </c:pt>
                      <c:pt idx="2552">
                        <c:v>Batch 2553</c:v>
                      </c:pt>
                      <c:pt idx="2553">
                        <c:v>Batch 2554</c:v>
                      </c:pt>
                      <c:pt idx="2554">
                        <c:v>Batch 2555</c:v>
                      </c:pt>
                      <c:pt idx="2555">
                        <c:v>Batch 2556</c:v>
                      </c:pt>
                      <c:pt idx="2556">
                        <c:v>Batch 2557</c:v>
                      </c:pt>
                      <c:pt idx="2557">
                        <c:v>Batch 2558</c:v>
                      </c:pt>
                      <c:pt idx="2558">
                        <c:v>Batch 2559</c:v>
                      </c:pt>
                      <c:pt idx="2559">
                        <c:v>Batch 2560</c:v>
                      </c:pt>
                      <c:pt idx="2560">
                        <c:v>Batch 2561</c:v>
                      </c:pt>
                      <c:pt idx="2561">
                        <c:v>Batch 2562</c:v>
                      </c:pt>
                      <c:pt idx="2562">
                        <c:v>Batch 2563</c:v>
                      </c:pt>
                      <c:pt idx="2563">
                        <c:v>Batch 2564</c:v>
                      </c:pt>
                      <c:pt idx="2564">
                        <c:v>Batch 2565</c:v>
                      </c:pt>
                      <c:pt idx="2565">
                        <c:v>Batch 2566</c:v>
                      </c:pt>
                      <c:pt idx="2566">
                        <c:v>Batch 2567</c:v>
                      </c:pt>
                      <c:pt idx="2567">
                        <c:v>Batch 2568</c:v>
                      </c:pt>
                      <c:pt idx="2568">
                        <c:v>Batch 2569</c:v>
                      </c:pt>
                      <c:pt idx="2569">
                        <c:v>Batch 2570</c:v>
                      </c:pt>
                      <c:pt idx="2570">
                        <c:v>Batch 2571</c:v>
                      </c:pt>
                      <c:pt idx="2571">
                        <c:v>Batch 2572</c:v>
                      </c:pt>
                      <c:pt idx="2572">
                        <c:v>Batch 2573</c:v>
                      </c:pt>
                      <c:pt idx="2573">
                        <c:v>Batch 2574</c:v>
                      </c:pt>
                      <c:pt idx="2574">
                        <c:v>Batch 2575</c:v>
                      </c:pt>
                      <c:pt idx="2575">
                        <c:v>Batch 2576</c:v>
                      </c:pt>
                      <c:pt idx="2576">
                        <c:v>Batch 2577</c:v>
                      </c:pt>
                      <c:pt idx="2577">
                        <c:v>Batch 2578</c:v>
                      </c:pt>
                      <c:pt idx="2578">
                        <c:v>Batch 2579</c:v>
                      </c:pt>
                      <c:pt idx="2579">
                        <c:v>Batch 2580</c:v>
                      </c:pt>
                      <c:pt idx="2580">
                        <c:v>Batch 2581</c:v>
                      </c:pt>
                      <c:pt idx="2581">
                        <c:v>Batch 2582</c:v>
                      </c:pt>
                      <c:pt idx="2582">
                        <c:v>Batch 2583</c:v>
                      </c:pt>
                      <c:pt idx="2583">
                        <c:v>Batch 2584</c:v>
                      </c:pt>
                      <c:pt idx="2584">
                        <c:v>Batch 2585</c:v>
                      </c:pt>
                      <c:pt idx="2585">
                        <c:v>Batch 2586</c:v>
                      </c:pt>
                      <c:pt idx="2586">
                        <c:v>Batch 2587</c:v>
                      </c:pt>
                      <c:pt idx="2587">
                        <c:v>Batch 2588</c:v>
                      </c:pt>
                      <c:pt idx="2588">
                        <c:v>Batch 2589</c:v>
                      </c:pt>
                      <c:pt idx="2589">
                        <c:v>Batch 2590</c:v>
                      </c:pt>
                      <c:pt idx="2590">
                        <c:v>Batch 2591</c:v>
                      </c:pt>
                      <c:pt idx="2591">
                        <c:v>Batch 2592</c:v>
                      </c:pt>
                      <c:pt idx="2592">
                        <c:v>Batch 2593</c:v>
                      </c:pt>
                      <c:pt idx="2593">
                        <c:v>Batch 2594</c:v>
                      </c:pt>
                      <c:pt idx="2594">
                        <c:v>Batch 2595</c:v>
                      </c:pt>
                      <c:pt idx="2595">
                        <c:v>Batch 2596</c:v>
                      </c:pt>
                      <c:pt idx="2596">
                        <c:v>Batch 2597</c:v>
                      </c:pt>
                      <c:pt idx="2597">
                        <c:v>Batch 2598</c:v>
                      </c:pt>
                      <c:pt idx="2598">
                        <c:v>Batch 2599</c:v>
                      </c:pt>
                      <c:pt idx="2599">
                        <c:v>Batch 2600</c:v>
                      </c:pt>
                      <c:pt idx="2600">
                        <c:v>Batch 2601</c:v>
                      </c:pt>
                      <c:pt idx="2601">
                        <c:v>Batch 2602</c:v>
                      </c:pt>
                      <c:pt idx="2602">
                        <c:v>Batch 2603</c:v>
                      </c:pt>
                      <c:pt idx="2603">
                        <c:v>Batch 2604</c:v>
                      </c:pt>
                      <c:pt idx="2604">
                        <c:v>Batch 2605</c:v>
                      </c:pt>
                      <c:pt idx="2605">
                        <c:v>Batch 2606</c:v>
                      </c:pt>
                      <c:pt idx="2606">
                        <c:v>Batch 2607</c:v>
                      </c:pt>
                      <c:pt idx="2607">
                        <c:v>Batch 2608</c:v>
                      </c:pt>
                      <c:pt idx="2608">
                        <c:v>Batch 2609</c:v>
                      </c:pt>
                      <c:pt idx="2609">
                        <c:v>Batch 2610</c:v>
                      </c:pt>
                      <c:pt idx="2610">
                        <c:v>Batch 2611</c:v>
                      </c:pt>
                      <c:pt idx="2611">
                        <c:v>Batch 2612</c:v>
                      </c:pt>
                      <c:pt idx="2612">
                        <c:v>Batch 2613</c:v>
                      </c:pt>
                      <c:pt idx="2613">
                        <c:v>Batch 2614</c:v>
                      </c:pt>
                      <c:pt idx="2614">
                        <c:v>Batch 2615</c:v>
                      </c:pt>
                      <c:pt idx="2615">
                        <c:v>Batch 2616</c:v>
                      </c:pt>
                      <c:pt idx="2616">
                        <c:v>Batch 2617</c:v>
                      </c:pt>
                      <c:pt idx="2617">
                        <c:v>Batch 2618</c:v>
                      </c:pt>
                      <c:pt idx="2618">
                        <c:v>Batch 2619</c:v>
                      </c:pt>
                      <c:pt idx="2619">
                        <c:v>Batch 2620</c:v>
                      </c:pt>
                      <c:pt idx="2620">
                        <c:v>Batch 2621</c:v>
                      </c:pt>
                      <c:pt idx="2621">
                        <c:v>Batch 2622</c:v>
                      </c:pt>
                      <c:pt idx="2622">
                        <c:v>Batch 2623</c:v>
                      </c:pt>
                      <c:pt idx="2623">
                        <c:v>Batch 2624</c:v>
                      </c:pt>
                      <c:pt idx="2624">
                        <c:v>Batch 2625</c:v>
                      </c:pt>
                      <c:pt idx="2625">
                        <c:v>Batch 2626</c:v>
                      </c:pt>
                      <c:pt idx="2626">
                        <c:v>Batch 2627</c:v>
                      </c:pt>
                      <c:pt idx="2627">
                        <c:v>Batch 2628</c:v>
                      </c:pt>
                      <c:pt idx="2628">
                        <c:v>Batch 2629</c:v>
                      </c:pt>
                      <c:pt idx="2629">
                        <c:v>Batch 2630</c:v>
                      </c:pt>
                      <c:pt idx="2630">
                        <c:v>Batch 2631</c:v>
                      </c:pt>
                      <c:pt idx="2631">
                        <c:v>Batch 2632</c:v>
                      </c:pt>
                      <c:pt idx="2632">
                        <c:v>Batch 2633</c:v>
                      </c:pt>
                      <c:pt idx="2633">
                        <c:v>Batch 2634</c:v>
                      </c:pt>
                      <c:pt idx="2634">
                        <c:v>Batch 2635</c:v>
                      </c:pt>
                      <c:pt idx="2635">
                        <c:v>Batch 2636</c:v>
                      </c:pt>
                      <c:pt idx="2636">
                        <c:v>Batch 2637</c:v>
                      </c:pt>
                      <c:pt idx="2637">
                        <c:v>Batch 2638</c:v>
                      </c:pt>
                      <c:pt idx="2638">
                        <c:v>Batch 2639</c:v>
                      </c:pt>
                      <c:pt idx="2639">
                        <c:v>Batch 2640</c:v>
                      </c:pt>
                      <c:pt idx="2640">
                        <c:v>Batch 2641</c:v>
                      </c:pt>
                      <c:pt idx="2641">
                        <c:v>Batch 2642</c:v>
                      </c:pt>
                      <c:pt idx="2642">
                        <c:v>Batch 2643</c:v>
                      </c:pt>
                      <c:pt idx="2643">
                        <c:v>Batch 2644</c:v>
                      </c:pt>
                      <c:pt idx="2644">
                        <c:v>Batch 2645</c:v>
                      </c:pt>
                      <c:pt idx="2645">
                        <c:v>Batch 2646</c:v>
                      </c:pt>
                      <c:pt idx="2646">
                        <c:v>Batch 2647</c:v>
                      </c:pt>
                      <c:pt idx="2647">
                        <c:v>Batch 2648</c:v>
                      </c:pt>
                      <c:pt idx="2648">
                        <c:v>Batch 2649</c:v>
                      </c:pt>
                      <c:pt idx="2649">
                        <c:v>Batch 2650</c:v>
                      </c:pt>
                      <c:pt idx="2650">
                        <c:v>Batch 2651</c:v>
                      </c:pt>
                      <c:pt idx="2651">
                        <c:v>Batch 2652</c:v>
                      </c:pt>
                      <c:pt idx="2652">
                        <c:v>Batch 2653</c:v>
                      </c:pt>
                      <c:pt idx="2653">
                        <c:v>Batch 2654</c:v>
                      </c:pt>
                      <c:pt idx="2654">
                        <c:v>Batch 2655</c:v>
                      </c:pt>
                      <c:pt idx="2655">
                        <c:v>Batch 2656</c:v>
                      </c:pt>
                      <c:pt idx="2656">
                        <c:v>Batch 2657</c:v>
                      </c:pt>
                      <c:pt idx="2657">
                        <c:v>Batch 2658</c:v>
                      </c:pt>
                      <c:pt idx="2658">
                        <c:v>Batch 2659</c:v>
                      </c:pt>
                      <c:pt idx="2659">
                        <c:v>Batch 2660</c:v>
                      </c:pt>
                      <c:pt idx="2660">
                        <c:v>Batch 2661</c:v>
                      </c:pt>
                      <c:pt idx="2661">
                        <c:v>Batch 2662</c:v>
                      </c:pt>
                      <c:pt idx="2662">
                        <c:v>Batch 2663</c:v>
                      </c:pt>
                      <c:pt idx="2663">
                        <c:v>Batch 2664</c:v>
                      </c:pt>
                      <c:pt idx="2664">
                        <c:v>Batch 2665</c:v>
                      </c:pt>
                      <c:pt idx="2665">
                        <c:v>Batch 2666</c:v>
                      </c:pt>
                      <c:pt idx="2666">
                        <c:v>Batch 2667</c:v>
                      </c:pt>
                      <c:pt idx="2667">
                        <c:v>Batch 2668</c:v>
                      </c:pt>
                      <c:pt idx="2668">
                        <c:v>Batch 2669</c:v>
                      </c:pt>
                      <c:pt idx="2669">
                        <c:v>Batch 2670</c:v>
                      </c:pt>
                      <c:pt idx="2670">
                        <c:v>Batch 2671</c:v>
                      </c:pt>
                      <c:pt idx="2671">
                        <c:v>Batch 2672</c:v>
                      </c:pt>
                      <c:pt idx="2672">
                        <c:v>Batch 2673</c:v>
                      </c:pt>
                      <c:pt idx="2673">
                        <c:v>Batch 2674</c:v>
                      </c:pt>
                      <c:pt idx="2674">
                        <c:v>Batch 2675</c:v>
                      </c:pt>
                      <c:pt idx="2675">
                        <c:v>Batch 2676</c:v>
                      </c:pt>
                      <c:pt idx="2676">
                        <c:v>Batch 2677</c:v>
                      </c:pt>
                      <c:pt idx="2677">
                        <c:v>Batch 2678</c:v>
                      </c:pt>
                      <c:pt idx="2678">
                        <c:v>Batch 2679</c:v>
                      </c:pt>
                      <c:pt idx="2679">
                        <c:v>Batch 2680</c:v>
                      </c:pt>
                      <c:pt idx="2680">
                        <c:v>Batch 2681</c:v>
                      </c:pt>
                      <c:pt idx="2681">
                        <c:v>Batch 2682</c:v>
                      </c:pt>
                      <c:pt idx="2682">
                        <c:v>Batch 2683</c:v>
                      </c:pt>
                      <c:pt idx="2683">
                        <c:v>Batch 2684</c:v>
                      </c:pt>
                      <c:pt idx="2684">
                        <c:v>Batch 2685</c:v>
                      </c:pt>
                      <c:pt idx="2685">
                        <c:v>Batch 2686</c:v>
                      </c:pt>
                      <c:pt idx="2686">
                        <c:v>Batch 2687</c:v>
                      </c:pt>
                      <c:pt idx="2687">
                        <c:v>Batch 2688</c:v>
                      </c:pt>
                      <c:pt idx="2688">
                        <c:v>Batch 2689</c:v>
                      </c:pt>
                      <c:pt idx="2689">
                        <c:v>Batch 2690</c:v>
                      </c:pt>
                      <c:pt idx="2690">
                        <c:v>Batch 2691</c:v>
                      </c:pt>
                      <c:pt idx="2691">
                        <c:v>Batch 2692</c:v>
                      </c:pt>
                      <c:pt idx="2692">
                        <c:v>Batch 2693</c:v>
                      </c:pt>
                      <c:pt idx="2693">
                        <c:v>Batch 2694</c:v>
                      </c:pt>
                      <c:pt idx="2694">
                        <c:v>Batch 2695</c:v>
                      </c:pt>
                      <c:pt idx="2695">
                        <c:v>Batch 2696</c:v>
                      </c:pt>
                      <c:pt idx="2696">
                        <c:v>Batch 2697</c:v>
                      </c:pt>
                      <c:pt idx="2697">
                        <c:v>Batch 2698</c:v>
                      </c:pt>
                      <c:pt idx="2698">
                        <c:v>Batch 2699</c:v>
                      </c:pt>
                      <c:pt idx="2699">
                        <c:v>Batch 2700</c:v>
                      </c:pt>
                      <c:pt idx="2700">
                        <c:v>Batch 2701</c:v>
                      </c:pt>
                      <c:pt idx="2701">
                        <c:v>Batch 2702</c:v>
                      </c:pt>
                      <c:pt idx="2702">
                        <c:v>Batch 2703</c:v>
                      </c:pt>
                      <c:pt idx="2703">
                        <c:v>Batch 2704</c:v>
                      </c:pt>
                      <c:pt idx="2704">
                        <c:v>Batch 2705</c:v>
                      </c:pt>
                      <c:pt idx="2705">
                        <c:v>Batch 2706</c:v>
                      </c:pt>
                      <c:pt idx="2706">
                        <c:v>Batch 2707</c:v>
                      </c:pt>
                      <c:pt idx="2707">
                        <c:v>Batch 2708</c:v>
                      </c:pt>
                      <c:pt idx="2708">
                        <c:v>Batch 2709</c:v>
                      </c:pt>
                      <c:pt idx="2709">
                        <c:v>Batch 2710</c:v>
                      </c:pt>
                      <c:pt idx="2710">
                        <c:v>Batch 2711</c:v>
                      </c:pt>
                      <c:pt idx="2711">
                        <c:v>Batch 2712</c:v>
                      </c:pt>
                      <c:pt idx="2712">
                        <c:v>Batch 2713</c:v>
                      </c:pt>
                      <c:pt idx="2713">
                        <c:v>Batch 2714</c:v>
                      </c:pt>
                      <c:pt idx="2714">
                        <c:v>Batch 2715</c:v>
                      </c:pt>
                      <c:pt idx="2715">
                        <c:v>Batch 2716</c:v>
                      </c:pt>
                      <c:pt idx="2716">
                        <c:v>Batch 2717</c:v>
                      </c:pt>
                      <c:pt idx="2717">
                        <c:v>Batch 2718</c:v>
                      </c:pt>
                      <c:pt idx="2718">
                        <c:v>Batch 2719</c:v>
                      </c:pt>
                      <c:pt idx="2719">
                        <c:v>Batch 2720</c:v>
                      </c:pt>
                      <c:pt idx="2720">
                        <c:v>Batch 2721</c:v>
                      </c:pt>
                      <c:pt idx="2721">
                        <c:v>Batch 2722</c:v>
                      </c:pt>
                      <c:pt idx="2722">
                        <c:v>Batch 2723</c:v>
                      </c:pt>
                      <c:pt idx="2723">
                        <c:v>Batch 2724</c:v>
                      </c:pt>
                      <c:pt idx="2724">
                        <c:v>Batch 2725</c:v>
                      </c:pt>
                      <c:pt idx="2725">
                        <c:v>Batch 2726</c:v>
                      </c:pt>
                      <c:pt idx="2726">
                        <c:v>Batch 2727</c:v>
                      </c:pt>
                      <c:pt idx="2727">
                        <c:v>Batch 2728</c:v>
                      </c:pt>
                      <c:pt idx="2728">
                        <c:v>Batch 2729</c:v>
                      </c:pt>
                      <c:pt idx="2729">
                        <c:v>Batch 2730</c:v>
                      </c:pt>
                      <c:pt idx="2730">
                        <c:v>Batch 2731</c:v>
                      </c:pt>
                      <c:pt idx="2731">
                        <c:v>Batch 2732</c:v>
                      </c:pt>
                      <c:pt idx="2732">
                        <c:v>Batch 2733</c:v>
                      </c:pt>
                      <c:pt idx="2733">
                        <c:v>Batch 2734</c:v>
                      </c:pt>
                      <c:pt idx="2734">
                        <c:v>Batch 2735</c:v>
                      </c:pt>
                      <c:pt idx="2735">
                        <c:v>Batch 2736</c:v>
                      </c:pt>
                      <c:pt idx="2736">
                        <c:v>Batch 2737</c:v>
                      </c:pt>
                      <c:pt idx="2737">
                        <c:v>Batch 2738</c:v>
                      </c:pt>
                      <c:pt idx="2738">
                        <c:v>Batch 2739</c:v>
                      </c:pt>
                      <c:pt idx="2739">
                        <c:v>Batch 2740</c:v>
                      </c:pt>
                      <c:pt idx="2740">
                        <c:v>Batch 2741</c:v>
                      </c:pt>
                      <c:pt idx="2741">
                        <c:v>Batch 2742</c:v>
                      </c:pt>
                      <c:pt idx="2742">
                        <c:v>Batch 2743</c:v>
                      </c:pt>
                      <c:pt idx="2743">
                        <c:v>Batch 2744</c:v>
                      </c:pt>
                      <c:pt idx="2744">
                        <c:v>Batch 2745</c:v>
                      </c:pt>
                      <c:pt idx="2745">
                        <c:v>Batch 2746</c:v>
                      </c:pt>
                      <c:pt idx="2746">
                        <c:v>Batch 2747</c:v>
                      </c:pt>
                      <c:pt idx="2747">
                        <c:v>Batch 2748</c:v>
                      </c:pt>
                      <c:pt idx="2748">
                        <c:v>Batch 2749</c:v>
                      </c:pt>
                      <c:pt idx="2749">
                        <c:v>Batch 2750</c:v>
                      </c:pt>
                      <c:pt idx="2750">
                        <c:v>Batch 2751</c:v>
                      </c:pt>
                      <c:pt idx="2751">
                        <c:v>Batch 2752</c:v>
                      </c:pt>
                      <c:pt idx="2752">
                        <c:v>Batch 2753</c:v>
                      </c:pt>
                      <c:pt idx="2753">
                        <c:v>Batch 2754</c:v>
                      </c:pt>
                      <c:pt idx="2754">
                        <c:v>Batch 2755</c:v>
                      </c:pt>
                      <c:pt idx="2755">
                        <c:v>Batch 2756</c:v>
                      </c:pt>
                      <c:pt idx="2756">
                        <c:v>Batch 2757</c:v>
                      </c:pt>
                      <c:pt idx="2757">
                        <c:v>Batch 2758</c:v>
                      </c:pt>
                      <c:pt idx="2758">
                        <c:v>Batch 2759</c:v>
                      </c:pt>
                      <c:pt idx="2759">
                        <c:v>Batch 2760</c:v>
                      </c:pt>
                      <c:pt idx="2760">
                        <c:v>Batch 2761</c:v>
                      </c:pt>
                      <c:pt idx="2761">
                        <c:v>Batch 2762</c:v>
                      </c:pt>
                      <c:pt idx="2762">
                        <c:v>Batch 2763</c:v>
                      </c:pt>
                      <c:pt idx="2763">
                        <c:v>Batch 2764</c:v>
                      </c:pt>
                      <c:pt idx="2764">
                        <c:v>Batch 2765</c:v>
                      </c:pt>
                      <c:pt idx="2765">
                        <c:v>Batch 2766</c:v>
                      </c:pt>
                      <c:pt idx="2766">
                        <c:v>Batch 2767</c:v>
                      </c:pt>
                      <c:pt idx="2767">
                        <c:v>Batch 2768</c:v>
                      </c:pt>
                      <c:pt idx="2768">
                        <c:v>Batch 2769</c:v>
                      </c:pt>
                      <c:pt idx="2769">
                        <c:v>Batch 2770</c:v>
                      </c:pt>
                      <c:pt idx="2770">
                        <c:v>Batch 2771</c:v>
                      </c:pt>
                      <c:pt idx="2771">
                        <c:v>Batch 2772</c:v>
                      </c:pt>
                      <c:pt idx="2772">
                        <c:v>Batch 2773</c:v>
                      </c:pt>
                      <c:pt idx="2773">
                        <c:v>Batch 2774</c:v>
                      </c:pt>
                      <c:pt idx="2774">
                        <c:v>Batch 2775</c:v>
                      </c:pt>
                      <c:pt idx="2775">
                        <c:v>Batch 2776</c:v>
                      </c:pt>
                      <c:pt idx="2776">
                        <c:v>Batch 2777</c:v>
                      </c:pt>
                      <c:pt idx="2777">
                        <c:v>Batch 2778</c:v>
                      </c:pt>
                      <c:pt idx="2778">
                        <c:v>Batch 2779</c:v>
                      </c:pt>
                      <c:pt idx="2779">
                        <c:v>Batch 2780</c:v>
                      </c:pt>
                      <c:pt idx="2780">
                        <c:v>Batch 2781</c:v>
                      </c:pt>
                      <c:pt idx="2781">
                        <c:v>Batch 2782</c:v>
                      </c:pt>
                      <c:pt idx="2782">
                        <c:v>Batch 2783</c:v>
                      </c:pt>
                      <c:pt idx="2783">
                        <c:v>Batch 2784</c:v>
                      </c:pt>
                      <c:pt idx="2784">
                        <c:v>Batch 2785</c:v>
                      </c:pt>
                      <c:pt idx="2785">
                        <c:v>Batch 2786</c:v>
                      </c:pt>
                      <c:pt idx="2786">
                        <c:v>Batch 2787</c:v>
                      </c:pt>
                      <c:pt idx="2787">
                        <c:v>Batch 2788</c:v>
                      </c:pt>
                      <c:pt idx="2788">
                        <c:v>Batch 2789</c:v>
                      </c:pt>
                      <c:pt idx="2789">
                        <c:v>Batch 2790</c:v>
                      </c:pt>
                      <c:pt idx="2790">
                        <c:v>Batch 2791</c:v>
                      </c:pt>
                      <c:pt idx="2791">
                        <c:v>Batch 2792</c:v>
                      </c:pt>
                      <c:pt idx="2792">
                        <c:v>Batch 2793</c:v>
                      </c:pt>
                      <c:pt idx="2793">
                        <c:v>Batch 2794</c:v>
                      </c:pt>
                      <c:pt idx="2794">
                        <c:v>Batch 2795</c:v>
                      </c:pt>
                      <c:pt idx="2795">
                        <c:v>Batch 2796</c:v>
                      </c:pt>
                      <c:pt idx="2796">
                        <c:v>Batch 2797</c:v>
                      </c:pt>
                      <c:pt idx="2797">
                        <c:v>Batch 2798</c:v>
                      </c:pt>
                      <c:pt idx="2798">
                        <c:v>Batch 2799</c:v>
                      </c:pt>
                      <c:pt idx="2799">
                        <c:v>Batch 2800</c:v>
                      </c:pt>
                      <c:pt idx="2800">
                        <c:v>Batch 2801</c:v>
                      </c:pt>
                      <c:pt idx="2801">
                        <c:v>Batch 2802</c:v>
                      </c:pt>
                      <c:pt idx="2802">
                        <c:v>Batch 2803</c:v>
                      </c:pt>
                      <c:pt idx="2803">
                        <c:v>Batch 2804</c:v>
                      </c:pt>
                      <c:pt idx="2804">
                        <c:v>Batch 2805</c:v>
                      </c:pt>
                      <c:pt idx="2805">
                        <c:v>Batch 2806</c:v>
                      </c:pt>
                      <c:pt idx="2806">
                        <c:v>Batch 2807</c:v>
                      </c:pt>
                      <c:pt idx="2807">
                        <c:v>Batch 2808</c:v>
                      </c:pt>
                      <c:pt idx="2808">
                        <c:v>Batch 2809</c:v>
                      </c:pt>
                      <c:pt idx="2809">
                        <c:v>Batch 2810</c:v>
                      </c:pt>
                      <c:pt idx="2810">
                        <c:v>Batch 2811</c:v>
                      </c:pt>
                      <c:pt idx="2811">
                        <c:v>Batch 2812</c:v>
                      </c:pt>
                      <c:pt idx="2812">
                        <c:v>Batch 2813</c:v>
                      </c:pt>
                      <c:pt idx="2813">
                        <c:v>Batch 2814</c:v>
                      </c:pt>
                      <c:pt idx="2814">
                        <c:v>Batch 2815</c:v>
                      </c:pt>
                      <c:pt idx="2815">
                        <c:v>Batch 2816</c:v>
                      </c:pt>
                      <c:pt idx="2816">
                        <c:v>Batch 2817</c:v>
                      </c:pt>
                      <c:pt idx="2817">
                        <c:v>Batch 2818</c:v>
                      </c:pt>
                      <c:pt idx="2818">
                        <c:v>Batch 2819</c:v>
                      </c:pt>
                      <c:pt idx="2819">
                        <c:v>Batch 2820</c:v>
                      </c:pt>
                      <c:pt idx="2820">
                        <c:v>Batch 2821</c:v>
                      </c:pt>
                      <c:pt idx="2821">
                        <c:v>Batch 2822</c:v>
                      </c:pt>
                      <c:pt idx="2822">
                        <c:v>Batch 2823</c:v>
                      </c:pt>
                      <c:pt idx="2823">
                        <c:v>Batch 2824</c:v>
                      </c:pt>
                      <c:pt idx="2824">
                        <c:v>Batch 2825</c:v>
                      </c:pt>
                      <c:pt idx="2825">
                        <c:v>Batch 2826</c:v>
                      </c:pt>
                      <c:pt idx="2826">
                        <c:v>Batch 2827</c:v>
                      </c:pt>
                      <c:pt idx="2827">
                        <c:v>Batch 2828</c:v>
                      </c:pt>
                      <c:pt idx="2828">
                        <c:v>Batch 2829</c:v>
                      </c:pt>
                      <c:pt idx="2829">
                        <c:v>Batch 2830</c:v>
                      </c:pt>
                      <c:pt idx="2830">
                        <c:v>Batch 2831</c:v>
                      </c:pt>
                      <c:pt idx="2831">
                        <c:v>Batch 2832</c:v>
                      </c:pt>
                      <c:pt idx="2832">
                        <c:v>Batch 2833</c:v>
                      </c:pt>
                      <c:pt idx="2833">
                        <c:v>Batch 2834</c:v>
                      </c:pt>
                      <c:pt idx="2834">
                        <c:v>Batch 2835</c:v>
                      </c:pt>
                      <c:pt idx="2835">
                        <c:v>Batch 2836</c:v>
                      </c:pt>
                      <c:pt idx="2836">
                        <c:v>Batch 2837</c:v>
                      </c:pt>
                      <c:pt idx="2837">
                        <c:v>Batch 2838</c:v>
                      </c:pt>
                      <c:pt idx="2838">
                        <c:v>Batch 2839</c:v>
                      </c:pt>
                      <c:pt idx="2839">
                        <c:v>Batch 2840</c:v>
                      </c:pt>
                      <c:pt idx="2840">
                        <c:v>Batch 2841</c:v>
                      </c:pt>
                      <c:pt idx="2841">
                        <c:v>Batch 2842</c:v>
                      </c:pt>
                      <c:pt idx="2842">
                        <c:v>Batch 2843</c:v>
                      </c:pt>
                      <c:pt idx="2843">
                        <c:v>Batch 2844</c:v>
                      </c:pt>
                      <c:pt idx="2844">
                        <c:v>Batch 2845</c:v>
                      </c:pt>
                      <c:pt idx="2845">
                        <c:v>Batch 2846</c:v>
                      </c:pt>
                      <c:pt idx="2846">
                        <c:v>Batch 2847</c:v>
                      </c:pt>
                      <c:pt idx="2847">
                        <c:v>Batch 2848</c:v>
                      </c:pt>
                      <c:pt idx="2848">
                        <c:v>Batch 2849</c:v>
                      </c:pt>
                      <c:pt idx="2849">
                        <c:v>Batch 2850</c:v>
                      </c:pt>
                      <c:pt idx="2850">
                        <c:v>Batch 2851</c:v>
                      </c:pt>
                      <c:pt idx="2851">
                        <c:v>Batch 2852</c:v>
                      </c:pt>
                      <c:pt idx="2852">
                        <c:v>Batch 2853</c:v>
                      </c:pt>
                      <c:pt idx="2853">
                        <c:v>Batch 2854</c:v>
                      </c:pt>
                      <c:pt idx="2854">
                        <c:v>Batch 2855</c:v>
                      </c:pt>
                      <c:pt idx="2855">
                        <c:v>Batch 2856</c:v>
                      </c:pt>
                      <c:pt idx="2856">
                        <c:v>Batch 2857</c:v>
                      </c:pt>
                      <c:pt idx="2857">
                        <c:v>Batch 2858</c:v>
                      </c:pt>
                      <c:pt idx="2858">
                        <c:v>Batch 2859</c:v>
                      </c:pt>
                      <c:pt idx="2859">
                        <c:v>Batch 2860</c:v>
                      </c:pt>
                      <c:pt idx="2860">
                        <c:v>Batch 2861</c:v>
                      </c:pt>
                      <c:pt idx="2861">
                        <c:v>Batch 2862</c:v>
                      </c:pt>
                      <c:pt idx="2862">
                        <c:v>Batch 2863</c:v>
                      </c:pt>
                      <c:pt idx="2863">
                        <c:v>Batch 2864</c:v>
                      </c:pt>
                      <c:pt idx="2864">
                        <c:v>Batch 2865</c:v>
                      </c:pt>
                      <c:pt idx="2865">
                        <c:v>Batch 2866</c:v>
                      </c:pt>
                      <c:pt idx="2866">
                        <c:v>Batch 2867</c:v>
                      </c:pt>
                      <c:pt idx="2867">
                        <c:v>Batch 2868</c:v>
                      </c:pt>
                      <c:pt idx="2868">
                        <c:v>Batch 2869</c:v>
                      </c:pt>
                      <c:pt idx="2869">
                        <c:v>Batch 2870</c:v>
                      </c:pt>
                      <c:pt idx="2870">
                        <c:v>Batch 2871</c:v>
                      </c:pt>
                      <c:pt idx="2871">
                        <c:v>Batch 2872</c:v>
                      </c:pt>
                      <c:pt idx="2872">
                        <c:v>Batch 2873</c:v>
                      </c:pt>
                      <c:pt idx="2873">
                        <c:v>Batch 2874</c:v>
                      </c:pt>
                      <c:pt idx="2874">
                        <c:v>Batch 2875</c:v>
                      </c:pt>
                      <c:pt idx="2875">
                        <c:v>Batch 2876</c:v>
                      </c:pt>
                      <c:pt idx="2876">
                        <c:v>Batch 2877</c:v>
                      </c:pt>
                      <c:pt idx="2877">
                        <c:v>Batch 2878</c:v>
                      </c:pt>
                      <c:pt idx="2878">
                        <c:v>Batch 2879</c:v>
                      </c:pt>
                      <c:pt idx="2879">
                        <c:v>Batch 2880</c:v>
                      </c:pt>
                      <c:pt idx="2880">
                        <c:v>Batch 2881</c:v>
                      </c:pt>
                      <c:pt idx="2881">
                        <c:v>Batch 2882</c:v>
                      </c:pt>
                      <c:pt idx="2882">
                        <c:v>Batch 2883</c:v>
                      </c:pt>
                      <c:pt idx="2883">
                        <c:v>Batch 2884</c:v>
                      </c:pt>
                      <c:pt idx="2884">
                        <c:v>Batch 2885</c:v>
                      </c:pt>
                      <c:pt idx="2885">
                        <c:v>Batch 2886</c:v>
                      </c:pt>
                      <c:pt idx="2886">
                        <c:v>Batch 2887</c:v>
                      </c:pt>
                      <c:pt idx="2887">
                        <c:v>Batch 2888</c:v>
                      </c:pt>
                      <c:pt idx="2888">
                        <c:v>Batch 2889</c:v>
                      </c:pt>
                      <c:pt idx="2889">
                        <c:v>Batch 2890</c:v>
                      </c:pt>
                      <c:pt idx="2890">
                        <c:v>Batch 2891</c:v>
                      </c:pt>
                      <c:pt idx="2891">
                        <c:v>Batch 2892</c:v>
                      </c:pt>
                      <c:pt idx="2892">
                        <c:v>Batch 2893</c:v>
                      </c:pt>
                      <c:pt idx="2893">
                        <c:v>Batch 2894</c:v>
                      </c:pt>
                      <c:pt idx="2894">
                        <c:v>Batch 2895</c:v>
                      </c:pt>
                      <c:pt idx="2895">
                        <c:v>Batch 2896</c:v>
                      </c:pt>
                      <c:pt idx="2896">
                        <c:v>Batch 2897</c:v>
                      </c:pt>
                      <c:pt idx="2897">
                        <c:v>Batch 2898</c:v>
                      </c:pt>
                      <c:pt idx="2898">
                        <c:v>Batch 2899</c:v>
                      </c:pt>
                      <c:pt idx="2899">
                        <c:v>Batch 2900</c:v>
                      </c:pt>
                      <c:pt idx="2900">
                        <c:v>Batch 2901</c:v>
                      </c:pt>
                      <c:pt idx="2901">
                        <c:v>Batch 2902</c:v>
                      </c:pt>
                      <c:pt idx="2902">
                        <c:v>Batch 2903</c:v>
                      </c:pt>
                      <c:pt idx="2903">
                        <c:v>Batch 2904</c:v>
                      </c:pt>
                      <c:pt idx="2904">
                        <c:v>Batch 2905</c:v>
                      </c:pt>
                      <c:pt idx="2905">
                        <c:v>Batch 2906</c:v>
                      </c:pt>
                      <c:pt idx="2906">
                        <c:v>Batch 2907</c:v>
                      </c:pt>
                      <c:pt idx="2907">
                        <c:v>Batch 2908</c:v>
                      </c:pt>
                      <c:pt idx="2908">
                        <c:v>Batch 2909</c:v>
                      </c:pt>
                      <c:pt idx="2909">
                        <c:v>Batch 2910</c:v>
                      </c:pt>
                      <c:pt idx="2910">
                        <c:v>Batch 2911</c:v>
                      </c:pt>
                      <c:pt idx="2911">
                        <c:v>Batch 2912</c:v>
                      </c:pt>
                      <c:pt idx="2912">
                        <c:v>Batch 2913</c:v>
                      </c:pt>
                      <c:pt idx="2913">
                        <c:v>Batch 2914</c:v>
                      </c:pt>
                      <c:pt idx="2914">
                        <c:v>Batch 2915</c:v>
                      </c:pt>
                      <c:pt idx="2915">
                        <c:v>Batch 2916</c:v>
                      </c:pt>
                      <c:pt idx="2916">
                        <c:v>Batch 2917</c:v>
                      </c:pt>
                      <c:pt idx="2917">
                        <c:v>Batch 2918</c:v>
                      </c:pt>
                      <c:pt idx="2918">
                        <c:v>Batch 2919</c:v>
                      </c:pt>
                      <c:pt idx="2919">
                        <c:v>Batch 2920</c:v>
                      </c:pt>
                      <c:pt idx="2920">
                        <c:v>Batch 2921</c:v>
                      </c:pt>
                      <c:pt idx="2921">
                        <c:v>Batch 2922</c:v>
                      </c:pt>
                      <c:pt idx="2922">
                        <c:v>Batch 2923</c:v>
                      </c:pt>
                      <c:pt idx="2923">
                        <c:v>Batch 2924</c:v>
                      </c:pt>
                      <c:pt idx="2924">
                        <c:v>Batch 2925</c:v>
                      </c:pt>
                      <c:pt idx="2925">
                        <c:v>Batch 2926</c:v>
                      </c:pt>
                      <c:pt idx="2926">
                        <c:v>Batch 2927</c:v>
                      </c:pt>
                      <c:pt idx="2927">
                        <c:v>Batch 2928</c:v>
                      </c:pt>
                      <c:pt idx="2928">
                        <c:v>Batch 2929</c:v>
                      </c:pt>
                      <c:pt idx="2929">
                        <c:v>Batch 2930</c:v>
                      </c:pt>
                      <c:pt idx="2930">
                        <c:v>Batch 2931</c:v>
                      </c:pt>
                      <c:pt idx="2931">
                        <c:v>Batch 2932</c:v>
                      </c:pt>
                      <c:pt idx="2932">
                        <c:v>Batch 2933</c:v>
                      </c:pt>
                      <c:pt idx="2933">
                        <c:v>Batch 2934</c:v>
                      </c:pt>
                      <c:pt idx="2934">
                        <c:v>Batch 2935</c:v>
                      </c:pt>
                      <c:pt idx="2935">
                        <c:v>Batch 2936</c:v>
                      </c:pt>
                      <c:pt idx="2936">
                        <c:v>Batch 2937</c:v>
                      </c:pt>
                      <c:pt idx="2937">
                        <c:v>Batch 2938</c:v>
                      </c:pt>
                      <c:pt idx="2938">
                        <c:v>Batch 2939</c:v>
                      </c:pt>
                      <c:pt idx="2939">
                        <c:v>Batch 2940</c:v>
                      </c:pt>
                      <c:pt idx="2940">
                        <c:v>Batch 2941</c:v>
                      </c:pt>
                      <c:pt idx="2941">
                        <c:v>Batch 2942</c:v>
                      </c:pt>
                      <c:pt idx="2942">
                        <c:v>Batch 2943</c:v>
                      </c:pt>
                      <c:pt idx="2943">
                        <c:v>Batch 2944</c:v>
                      </c:pt>
                      <c:pt idx="2944">
                        <c:v>Batch 2945</c:v>
                      </c:pt>
                      <c:pt idx="2945">
                        <c:v>Batch 2946</c:v>
                      </c:pt>
                      <c:pt idx="2946">
                        <c:v>Batch 2947</c:v>
                      </c:pt>
                      <c:pt idx="2947">
                        <c:v>Batch 2948</c:v>
                      </c:pt>
                      <c:pt idx="2948">
                        <c:v>Batch 2949</c:v>
                      </c:pt>
                      <c:pt idx="2949">
                        <c:v>Batch 2950</c:v>
                      </c:pt>
                      <c:pt idx="2950">
                        <c:v>Batch 2951</c:v>
                      </c:pt>
                      <c:pt idx="2951">
                        <c:v>Batch 2952</c:v>
                      </c:pt>
                      <c:pt idx="2952">
                        <c:v>Batch 2953</c:v>
                      </c:pt>
                      <c:pt idx="2953">
                        <c:v>Batch 2954</c:v>
                      </c:pt>
                      <c:pt idx="2954">
                        <c:v>Batch 2955</c:v>
                      </c:pt>
                      <c:pt idx="2955">
                        <c:v>Batch 2956</c:v>
                      </c:pt>
                      <c:pt idx="2956">
                        <c:v>Batch 2957</c:v>
                      </c:pt>
                      <c:pt idx="2957">
                        <c:v>Batch 2958</c:v>
                      </c:pt>
                      <c:pt idx="2958">
                        <c:v>Batch 2959</c:v>
                      </c:pt>
                      <c:pt idx="2959">
                        <c:v>Batch 2960</c:v>
                      </c:pt>
                      <c:pt idx="2960">
                        <c:v>Batch 2961</c:v>
                      </c:pt>
                      <c:pt idx="2961">
                        <c:v>Batch 2962</c:v>
                      </c:pt>
                      <c:pt idx="2962">
                        <c:v>Batch 2963</c:v>
                      </c:pt>
                      <c:pt idx="2963">
                        <c:v>Batch 2964</c:v>
                      </c:pt>
                      <c:pt idx="2964">
                        <c:v>Batch 2965</c:v>
                      </c:pt>
                      <c:pt idx="2965">
                        <c:v>Batch 2966</c:v>
                      </c:pt>
                      <c:pt idx="2966">
                        <c:v>Batch 2967</c:v>
                      </c:pt>
                      <c:pt idx="2967">
                        <c:v>Batch 2968</c:v>
                      </c:pt>
                      <c:pt idx="2968">
                        <c:v>Batch 2969</c:v>
                      </c:pt>
                      <c:pt idx="2969">
                        <c:v>Batch 2970</c:v>
                      </c:pt>
                      <c:pt idx="2970">
                        <c:v>Batch 2971</c:v>
                      </c:pt>
                      <c:pt idx="2971">
                        <c:v>Batch 2972</c:v>
                      </c:pt>
                      <c:pt idx="2972">
                        <c:v>Batch 2973</c:v>
                      </c:pt>
                      <c:pt idx="2973">
                        <c:v>Batch 2974</c:v>
                      </c:pt>
                      <c:pt idx="2974">
                        <c:v>Batch 2975</c:v>
                      </c:pt>
                      <c:pt idx="2975">
                        <c:v>Batch 2976</c:v>
                      </c:pt>
                      <c:pt idx="2976">
                        <c:v>Batch 2977</c:v>
                      </c:pt>
                      <c:pt idx="2977">
                        <c:v>Batch 2978</c:v>
                      </c:pt>
                      <c:pt idx="2978">
                        <c:v>Batch 2979</c:v>
                      </c:pt>
                      <c:pt idx="2979">
                        <c:v>Batch 2980</c:v>
                      </c:pt>
                      <c:pt idx="2980">
                        <c:v>Batch 2981</c:v>
                      </c:pt>
                      <c:pt idx="2981">
                        <c:v>Batch 2982</c:v>
                      </c:pt>
                      <c:pt idx="2982">
                        <c:v>Batch 2983</c:v>
                      </c:pt>
                      <c:pt idx="2983">
                        <c:v>Batch 2984</c:v>
                      </c:pt>
                      <c:pt idx="2984">
                        <c:v>Batch 2985</c:v>
                      </c:pt>
                      <c:pt idx="2985">
                        <c:v>Batch 2986</c:v>
                      </c:pt>
                      <c:pt idx="2986">
                        <c:v>Batch 2987</c:v>
                      </c:pt>
                      <c:pt idx="2987">
                        <c:v>Batch 2988</c:v>
                      </c:pt>
                      <c:pt idx="2988">
                        <c:v>Batch 2989</c:v>
                      </c:pt>
                      <c:pt idx="2989">
                        <c:v>Batch 2990</c:v>
                      </c:pt>
                      <c:pt idx="2990">
                        <c:v>Batch 2991</c:v>
                      </c:pt>
                      <c:pt idx="2991">
                        <c:v>Batch 2992</c:v>
                      </c:pt>
                      <c:pt idx="2992">
                        <c:v>Batch 2993</c:v>
                      </c:pt>
                      <c:pt idx="2993">
                        <c:v>Batch 2994</c:v>
                      </c:pt>
                      <c:pt idx="2994">
                        <c:v>Batch 2995</c:v>
                      </c:pt>
                      <c:pt idx="2995">
                        <c:v>Batch 2996</c:v>
                      </c:pt>
                      <c:pt idx="2996">
                        <c:v>Batch 2997</c:v>
                      </c:pt>
                      <c:pt idx="2997">
                        <c:v>Batch 2998</c:v>
                      </c:pt>
                      <c:pt idx="2998">
                        <c:v>Batch 2999</c:v>
                      </c:pt>
                      <c:pt idx="2999">
                        <c:v>Batch 3000</c:v>
                      </c:pt>
                      <c:pt idx="3000">
                        <c:v>Batch 3001</c:v>
                      </c:pt>
                      <c:pt idx="3001">
                        <c:v>Batch 3002</c:v>
                      </c:pt>
                      <c:pt idx="3002">
                        <c:v>Batch 3003</c:v>
                      </c:pt>
                      <c:pt idx="3003">
                        <c:v>Batch 3004</c:v>
                      </c:pt>
                      <c:pt idx="3004">
                        <c:v>Batch 3005</c:v>
                      </c:pt>
                      <c:pt idx="3005">
                        <c:v>Batch 3006</c:v>
                      </c:pt>
                      <c:pt idx="3006">
                        <c:v>Batch 3007</c:v>
                      </c:pt>
                      <c:pt idx="3007">
                        <c:v>Batch 3008</c:v>
                      </c:pt>
                      <c:pt idx="3008">
                        <c:v>Batch 3009</c:v>
                      </c:pt>
                      <c:pt idx="3009">
                        <c:v>Batch 3010</c:v>
                      </c:pt>
                      <c:pt idx="3010">
                        <c:v>Batch 3011</c:v>
                      </c:pt>
                      <c:pt idx="3011">
                        <c:v>Batch 3012</c:v>
                      </c:pt>
                      <c:pt idx="3012">
                        <c:v>Batch 3013</c:v>
                      </c:pt>
                      <c:pt idx="3013">
                        <c:v>Batch 3014</c:v>
                      </c:pt>
                      <c:pt idx="3014">
                        <c:v>Batch 3015</c:v>
                      </c:pt>
                      <c:pt idx="3015">
                        <c:v>Batch 3016</c:v>
                      </c:pt>
                      <c:pt idx="3016">
                        <c:v>Batch 3017</c:v>
                      </c:pt>
                      <c:pt idx="3017">
                        <c:v>Batch 3018</c:v>
                      </c:pt>
                      <c:pt idx="3018">
                        <c:v>Batch 3019</c:v>
                      </c:pt>
                      <c:pt idx="3019">
                        <c:v>Batch 3020</c:v>
                      </c:pt>
                      <c:pt idx="3020">
                        <c:v>Batch 3021</c:v>
                      </c:pt>
                      <c:pt idx="3021">
                        <c:v>Batch 3022</c:v>
                      </c:pt>
                      <c:pt idx="3022">
                        <c:v>Batch 3023</c:v>
                      </c:pt>
                      <c:pt idx="3023">
                        <c:v>Batch 3024</c:v>
                      </c:pt>
                      <c:pt idx="3024">
                        <c:v>Batch 3025</c:v>
                      </c:pt>
                      <c:pt idx="3025">
                        <c:v>Batch 3026</c:v>
                      </c:pt>
                      <c:pt idx="3026">
                        <c:v>Batch 3027</c:v>
                      </c:pt>
                      <c:pt idx="3027">
                        <c:v>Batch 3028</c:v>
                      </c:pt>
                      <c:pt idx="3028">
                        <c:v>Batch 3029</c:v>
                      </c:pt>
                      <c:pt idx="3029">
                        <c:v>Batch 3030</c:v>
                      </c:pt>
                      <c:pt idx="3030">
                        <c:v>Batch 3031</c:v>
                      </c:pt>
                      <c:pt idx="3031">
                        <c:v>Batch 3032</c:v>
                      </c:pt>
                      <c:pt idx="3032">
                        <c:v>Batch 3033</c:v>
                      </c:pt>
                      <c:pt idx="3033">
                        <c:v>Batch 3034</c:v>
                      </c:pt>
                      <c:pt idx="3034">
                        <c:v>Batch 3035</c:v>
                      </c:pt>
                      <c:pt idx="3035">
                        <c:v>Batch 3036</c:v>
                      </c:pt>
                      <c:pt idx="3036">
                        <c:v>Batch 3037</c:v>
                      </c:pt>
                      <c:pt idx="3037">
                        <c:v>Batch 3038</c:v>
                      </c:pt>
                      <c:pt idx="3038">
                        <c:v>Batch 3039</c:v>
                      </c:pt>
                      <c:pt idx="3039">
                        <c:v>Batch 3040</c:v>
                      </c:pt>
                      <c:pt idx="3040">
                        <c:v>Batch 3041</c:v>
                      </c:pt>
                      <c:pt idx="3041">
                        <c:v>Batch 3042</c:v>
                      </c:pt>
                      <c:pt idx="3042">
                        <c:v>Batch 3043</c:v>
                      </c:pt>
                      <c:pt idx="3043">
                        <c:v>Batch 3044</c:v>
                      </c:pt>
                      <c:pt idx="3044">
                        <c:v>Batch 3045</c:v>
                      </c:pt>
                      <c:pt idx="3045">
                        <c:v>Batch 3046</c:v>
                      </c:pt>
                      <c:pt idx="3046">
                        <c:v>Batch 3047</c:v>
                      </c:pt>
                      <c:pt idx="3047">
                        <c:v>Batch 3048</c:v>
                      </c:pt>
                      <c:pt idx="3048">
                        <c:v>Batch 3049</c:v>
                      </c:pt>
                      <c:pt idx="3049">
                        <c:v>Batch 3050</c:v>
                      </c:pt>
                      <c:pt idx="3050">
                        <c:v>Batch 3051</c:v>
                      </c:pt>
                      <c:pt idx="3051">
                        <c:v>Batch 3052</c:v>
                      </c:pt>
                      <c:pt idx="3052">
                        <c:v>Batch 3053</c:v>
                      </c:pt>
                      <c:pt idx="3053">
                        <c:v>Batch 3054</c:v>
                      </c:pt>
                      <c:pt idx="3054">
                        <c:v>Batch 3055</c:v>
                      </c:pt>
                      <c:pt idx="3055">
                        <c:v>Batch 3056</c:v>
                      </c:pt>
                      <c:pt idx="3056">
                        <c:v>Batch 3057</c:v>
                      </c:pt>
                      <c:pt idx="3057">
                        <c:v>Batch 3058</c:v>
                      </c:pt>
                      <c:pt idx="3058">
                        <c:v>Batch 3059</c:v>
                      </c:pt>
                      <c:pt idx="3059">
                        <c:v>Batch 3060</c:v>
                      </c:pt>
                      <c:pt idx="3060">
                        <c:v>Batch 3061</c:v>
                      </c:pt>
                      <c:pt idx="3061">
                        <c:v>Batch 3062</c:v>
                      </c:pt>
                      <c:pt idx="3062">
                        <c:v>Batch 3063</c:v>
                      </c:pt>
                      <c:pt idx="3063">
                        <c:v>Batch 3064</c:v>
                      </c:pt>
                      <c:pt idx="3064">
                        <c:v>Batch 3065</c:v>
                      </c:pt>
                      <c:pt idx="3065">
                        <c:v>Batch 3066</c:v>
                      </c:pt>
                      <c:pt idx="3066">
                        <c:v>Batch 3067</c:v>
                      </c:pt>
                      <c:pt idx="3067">
                        <c:v>Batch 3068</c:v>
                      </c:pt>
                      <c:pt idx="3068">
                        <c:v>Batch 3069</c:v>
                      </c:pt>
                      <c:pt idx="3069">
                        <c:v>Batch 3070</c:v>
                      </c:pt>
                      <c:pt idx="3070">
                        <c:v>Batch 3071</c:v>
                      </c:pt>
                      <c:pt idx="3071">
                        <c:v>Batch 3072</c:v>
                      </c:pt>
                      <c:pt idx="3072">
                        <c:v>Batch 3073</c:v>
                      </c:pt>
                      <c:pt idx="3073">
                        <c:v>Batch 3074</c:v>
                      </c:pt>
                      <c:pt idx="3074">
                        <c:v>Batch 3075</c:v>
                      </c:pt>
                      <c:pt idx="3075">
                        <c:v>Batch 3076</c:v>
                      </c:pt>
                      <c:pt idx="3076">
                        <c:v>Batch 3077</c:v>
                      </c:pt>
                      <c:pt idx="3077">
                        <c:v>Batch 3078</c:v>
                      </c:pt>
                      <c:pt idx="3078">
                        <c:v>Batch 3079</c:v>
                      </c:pt>
                      <c:pt idx="3079">
                        <c:v>Batch 3080</c:v>
                      </c:pt>
                      <c:pt idx="3080">
                        <c:v>Batch 3081</c:v>
                      </c:pt>
                      <c:pt idx="3081">
                        <c:v>Batch 3082</c:v>
                      </c:pt>
                      <c:pt idx="3082">
                        <c:v>Batch 3083</c:v>
                      </c:pt>
                      <c:pt idx="3083">
                        <c:v>Batch 3084</c:v>
                      </c:pt>
                      <c:pt idx="3084">
                        <c:v>Batch 3085</c:v>
                      </c:pt>
                      <c:pt idx="3085">
                        <c:v>Batch 3086</c:v>
                      </c:pt>
                      <c:pt idx="3086">
                        <c:v>Batch 3087</c:v>
                      </c:pt>
                      <c:pt idx="3087">
                        <c:v>Batch 3088</c:v>
                      </c:pt>
                      <c:pt idx="3088">
                        <c:v>Batch 3089</c:v>
                      </c:pt>
                      <c:pt idx="3089">
                        <c:v>Batch 3090</c:v>
                      </c:pt>
                      <c:pt idx="3090">
                        <c:v>Batch 3091</c:v>
                      </c:pt>
                      <c:pt idx="3091">
                        <c:v>Batch 3092</c:v>
                      </c:pt>
                      <c:pt idx="3092">
                        <c:v>Batch 3093</c:v>
                      </c:pt>
                      <c:pt idx="3093">
                        <c:v>Batch 3094</c:v>
                      </c:pt>
                      <c:pt idx="3094">
                        <c:v>Batch 3095</c:v>
                      </c:pt>
                      <c:pt idx="3095">
                        <c:v>Batch 3096</c:v>
                      </c:pt>
                      <c:pt idx="3096">
                        <c:v>Batch 3097</c:v>
                      </c:pt>
                      <c:pt idx="3097">
                        <c:v>Batch 3098</c:v>
                      </c:pt>
                      <c:pt idx="3098">
                        <c:v>Batch 3099</c:v>
                      </c:pt>
                      <c:pt idx="3099">
                        <c:v>Batch 3100</c:v>
                      </c:pt>
                      <c:pt idx="3100">
                        <c:v>Batch 3101</c:v>
                      </c:pt>
                      <c:pt idx="3101">
                        <c:v>Batch 3102</c:v>
                      </c:pt>
                      <c:pt idx="3102">
                        <c:v>Batch 3103</c:v>
                      </c:pt>
                      <c:pt idx="3103">
                        <c:v>Batch 3104</c:v>
                      </c:pt>
                      <c:pt idx="3104">
                        <c:v>Batch 3105</c:v>
                      </c:pt>
                      <c:pt idx="3105">
                        <c:v>Batch 3106</c:v>
                      </c:pt>
                      <c:pt idx="3106">
                        <c:v>Batch 3107</c:v>
                      </c:pt>
                      <c:pt idx="3107">
                        <c:v>Batch 3108</c:v>
                      </c:pt>
                      <c:pt idx="3108">
                        <c:v>Batch 3109</c:v>
                      </c:pt>
                      <c:pt idx="3109">
                        <c:v>Batch 3110</c:v>
                      </c:pt>
                      <c:pt idx="3110">
                        <c:v>Batch 3111</c:v>
                      </c:pt>
                      <c:pt idx="3111">
                        <c:v>Batch 3112</c:v>
                      </c:pt>
                      <c:pt idx="3112">
                        <c:v>Batch 3113</c:v>
                      </c:pt>
                      <c:pt idx="3113">
                        <c:v>Batch 3114</c:v>
                      </c:pt>
                      <c:pt idx="3114">
                        <c:v>Batch 3115</c:v>
                      </c:pt>
                      <c:pt idx="3115">
                        <c:v>Batch 3116</c:v>
                      </c:pt>
                      <c:pt idx="3116">
                        <c:v>Batch 3117</c:v>
                      </c:pt>
                      <c:pt idx="3117">
                        <c:v>Batch 3118</c:v>
                      </c:pt>
                      <c:pt idx="3118">
                        <c:v>Batch 3119</c:v>
                      </c:pt>
                      <c:pt idx="3119">
                        <c:v>Batch 3120</c:v>
                      </c:pt>
                      <c:pt idx="3120">
                        <c:v>Batch 3121</c:v>
                      </c:pt>
                      <c:pt idx="3121">
                        <c:v>Batch 3122</c:v>
                      </c:pt>
                      <c:pt idx="3122">
                        <c:v>Batch 3123</c:v>
                      </c:pt>
                      <c:pt idx="3123">
                        <c:v>Batch 3124</c:v>
                      </c:pt>
                      <c:pt idx="3124">
                        <c:v>Batch 3125</c:v>
                      </c:pt>
                      <c:pt idx="3125">
                        <c:v>Batch 3126</c:v>
                      </c:pt>
                      <c:pt idx="3126">
                        <c:v>Batch 3127</c:v>
                      </c:pt>
                      <c:pt idx="3127">
                        <c:v>Batch 3128</c:v>
                      </c:pt>
                      <c:pt idx="3128">
                        <c:v>Batch 3129</c:v>
                      </c:pt>
                      <c:pt idx="3129">
                        <c:v>Batch 3130</c:v>
                      </c:pt>
                      <c:pt idx="3130">
                        <c:v>Batch 3131</c:v>
                      </c:pt>
                      <c:pt idx="3131">
                        <c:v>Batch 3132</c:v>
                      </c:pt>
                      <c:pt idx="3132">
                        <c:v>Batch 3133</c:v>
                      </c:pt>
                      <c:pt idx="3133">
                        <c:v>Batch 3134</c:v>
                      </c:pt>
                      <c:pt idx="3134">
                        <c:v>Batch 3135</c:v>
                      </c:pt>
                      <c:pt idx="3135">
                        <c:v>Batch 3136</c:v>
                      </c:pt>
                      <c:pt idx="3136">
                        <c:v>Batch 3137</c:v>
                      </c:pt>
                      <c:pt idx="3137">
                        <c:v>Batch 3138</c:v>
                      </c:pt>
                      <c:pt idx="3138">
                        <c:v>Batch 3139</c:v>
                      </c:pt>
                      <c:pt idx="3139">
                        <c:v>Batch 3140</c:v>
                      </c:pt>
                      <c:pt idx="3140">
                        <c:v>Batch 3141</c:v>
                      </c:pt>
                      <c:pt idx="3141">
                        <c:v>Batch 3142</c:v>
                      </c:pt>
                      <c:pt idx="3142">
                        <c:v>Batch 3143</c:v>
                      </c:pt>
                      <c:pt idx="3143">
                        <c:v>Batch 3144</c:v>
                      </c:pt>
                      <c:pt idx="3144">
                        <c:v>Batch 3145</c:v>
                      </c:pt>
                      <c:pt idx="3145">
                        <c:v>Batch 3146</c:v>
                      </c:pt>
                      <c:pt idx="3146">
                        <c:v>Batch 3147</c:v>
                      </c:pt>
                      <c:pt idx="3147">
                        <c:v>Batch 3148</c:v>
                      </c:pt>
                      <c:pt idx="3148">
                        <c:v>Batch 3149</c:v>
                      </c:pt>
                      <c:pt idx="3149">
                        <c:v>Batch 3150</c:v>
                      </c:pt>
                      <c:pt idx="3150">
                        <c:v>Batch 3151</c:v>
                      </c:pt>
                      <c:pt idx="3151">
                        <c:v>Batch 3152</c:v>
                      </c:pt>
                      <c:pt idx="3152">
                        <c:v>Batch 3153</c:v>
                      </c:pt>
                      <c:pt idx="3153">
                        <c:v>Batch 3154</c:v>
                      </c:pt>
                      <c:pt idx="3154">
                        <c:v>Batch 3155</c:v>
                      </c:pt>
                      <c:pt idx="3155">
                        <c:v>Batch 3156</c:v>
                      </c:pt>
                      <c:pt idx="3156">
                        <c:v>Batch 3157</c:v>
                      </c:pt>
                      <c:pt idx="3157">
                        <c:v>Batch 3158</c:v>
                      </c:pt>
                      <c:pt idx="3158">
                        <c:v>Batch 3159</c:v>
                      </c:pt>
                      <c:pt idx="3159">
                        <c:v>Batch 3160</c:v>
                      </c:pt>
                      <c:pt idx="3160">
                        <c:v>Batch 3161</c:v>
                      </c:pt>
                      <c:pt idx="3161">
                        <c:v>Batch 3162</c:v>
                      </c:pt>
                      <c:pt idx="3162">
                        <c:v>Batch 3163</c:v>
                      </c:pt>
                      <c:pt idx="3163">
                        <c:v>Batch 3164</c:v>
                      </c:pt>
                      <c:pt idx="3164">
                        <c:v>Batch 3165</c:v>
                      </c:pt>
                      <c:pt idx="3165">
                        <c:v>Batch 3166</c:v>
                      </c:pt>
                      <c:pt idx="3166">
                        <c:v>Batch 3167</c:v>
                      </c:pt>
                      <c:pt idx="3167">
                        <c:v>Batch 3168</c:v>
                      </c:pt>
                      <c:pt idx="3168">
                        <c:v>Batch 3169</c:v>
                      </c:pt>
                      <c:pt idx="3169">
                        <c:v>Batch 3170</c:v>
                      </c:pt>
                      <c:pt idx="3170">
                        <c:v>Batch 3171</c:v>
                      </c:pt>
                      <c:pt idx="3171">
                        <c:v>Batch 3172</c:v>
                      </c:pt>
                      <c:pt idx="3172">
                        <c:v>Batch 3173</c:v>
                      </c:pt>
                      <c:pt idx="3173">
                        <c:v>Batch 3174</c:v>
                      </c:pt>
                      <c:pt idx="3174">
                        <c:v>Batch 3175</c:v>
                      </c:pt>
                      <c:pt idx="3175">
                        <c:v>Batch 3176</c:v>
                      </c:pt>
                      <c:pt idx="3176">
                        <c:v>Batch 3177</c:v>
                      </c:pt>
                      <c:pt idx="3177">
                        <c:v>Batch 3178</c:v>
                      </c:pt>
                      <c:pt idx="3178">
                        <c:v>Batch 3179</c:v>
                      </c:pt>
                      <c:pt idx="3179">
                        <c:v>Batch 3180</c:v>
                      </c:pt>
                      <c:pt idx="3180">
                        <c:v>Batch 3181</c:v>
                      </c:pt>
                      <c:pt idx="3181">
                        <c:v>Batch 3182</c:v>
                      </c:pt>
                      <c:pt idx="3182">
                        <c:v>Batch 3183</c:v>
                      </c:pt>
                      <c:pt idx="3183">
                        <c:v>Batch 3184</c:v>
                      </c:pt>
                      <c:pt idx="3184">
                        <c:v>Batch 3185</c:v>
                      </c:pt>
                      <c:pt idx="3185">
                        <c:v>Batch 3186</c:v>
                      </c:pt>
                      <c:pt idx="3186">
                        <c:v>Batch 3187</c:v>
                      </c:pt>
                      <c:pt idx="3187">
                        <c:v>Batch 3188</c:v>
                      </c:pt>
                      <c:pt idx="3188">
                        <c:v>Batch 3189</c:v>
                      </c:pt>
                      <c:pt idx="3189">
                        <c:v>Batch 3190</c:v>
                      </c:pt>
                      <c:pt idx="3190">
                        <c:v>Batch 3191</c:v>
                      </c:pt>
                      <c:pt idx="3191">
                        <c:v>Batch 3192</c:v>
                      </c:pt>
                      <c:pt idx="3192">
                        <c:v>Batch 3193</c:v>
                      </c:pt>
                      <c:pt idx="3193">
                        <c:v>Batch 3194</c:v>
                      </c:pt>
                      <c:pt idx="3194">
                        <c:v>Batch 3195</c:v>
                      </c:pt>
                      <c:pt idx="3195">
                        <c:v>Batch 3196</c:v>
                      </c:pt>
                      <c:pt idx="3196">
                        <c:v>Batch 3197</c:v>
                      </c:pt>
                      <c:pt idx="3197">
                        <c:v>Batch 3198</c:v>
                      </c:pt>
                      <c:pt idx="3198">
                        <c:v>Batch 3199</c:v>
                      </c:pt>
                      <c:pt idx="3199">
                        <c:v>Batch 3200</c:v>
                      </c:pt>
                      <c:pt idx="3200">
                        <c:v>Batch 3201</c:v>
                      </c:pt>
                      <c:pt idx="3201">
                        <c:v>Batch 3202</c:v>
                      </c:pt>
                      <c:pt idx="3202">
                        <c:v>Batch 3203</c:v>
                      </c:pt>
                      <c:pt idx="3203">
                        <c:v>Batch 3204</c:v>
                      </c:pt>
                      <c:pt idx="3204">
                        <c:v>Batch 3205</c:v>
                      </c:pt>
                      <c:pt idx="3205">
                        <c:v>Batch 3206</c:v>
                      </c:pt>
                      <c:pt idx="3206">
                        <c:v>Batch 3207</c:v>
                      </c:pt>
                      <c:pt idx="3207">
                        <c:v>Batch 3208</c:v>
                      </c:pt>
                      <c:pt idx="3208">
                        <c:v>Batch 3209</c:v>
                      </c:pt>
                      <c:pt idx="3209">
                        <c:v>Batch 3210</c:v>
                      </c:pt>
                      <c:pt idx="3210">
                        <c:v>Batch 3211</c:v>
                      </c:pt>
                      <c:pt idx="3211">
                        <c:v>Batch 3212</c:v>
                      </c:pt>
                      <c:pt idx="3212">
                        <c:v>Batch 3213</c:v>
                      </c:pt>
                      <c:pt idx="3213">
                        <c:v>Batch 3214</c:v>
                      </c:pt>
                      <c:pt idx="3214">
                        <c:v>Batch 3215</c:v>
                      </c:pt>
                      <c:pt idx="3215">
                        <c:v>Batch 3216</c:v>
                      </c:pt>
                      <c:pt idx="3216">
                        <c:v>Batch 3217</c:v>
                      </c:pt>
                      <c:pt idx="3217">
                        <c:v>Batch 3218</c:v>
                      </c:pt>
                      <c:pt idx="3218">
                        <c:v>Batch 3219</c:v>
                      </c:pt>
                      <c:pt idx="3219">
                        <c:v>Batch 3220</c:v>
                      </c:pt>
                      <c:pt idx="3220">
                        <c:v>Batch 3221</c:v>
                      </c:pt>
                      <c:pt idx="3221">
                        <c:v>Batch 3222</c:v>
                      </c:pt>
                      <c:pt idx="3222">
                        <c:v>Batch 3223</c:v>
                      </c:pt>
                      <c:pt idx="3223">
                        <c:v>Batch 3224</c:v>
                      </c:pt>
                      <c:pt idx="3224">
                        <c:v>Batch 3225</c:v>
                      </c:pt>
                      <c:pt idx="3225">
                        <c:v>Batch 3226</c:v>
                      </c:pt>
                      <c:pt idx="3226">
                        <c:v>Batch 3227</c:v>
                      </c:pt>
                      <c:pt idx="3227">
                        <c:v>Batch 3228</c:v>
                      </c:pt>
                      <c:pt idx="3228">
                        <c:v>Batch 3229</c:v>
                      </c:pt>
                      <c:pt idx="3229">
                        <c:v>Batch 3230</c:v>
                      </c:pt>
                      <c:pt idx="3230">
                        <c:v>Batch 3231</c:v>
                      </c:pt>
                      <c:pt idx="3231">
                        <c:v>Batch 3232</c:v>
                      </c:pt>
                      <c:pt idx="3232">
                        <c:v>Batch 3233</c:v>
                      </c:pt>
                      <c:pt idx="3233">
                        <c:v>Batch 3234</c:v>
                      </c:pt>
                      <c:pt idx="3234">
                        <c:v>Batch 3235</c:v>
                      </c:pt>
                      <c:pt idx="3235">
                        <c:v>Batch 3236</c:v>
                      </c:pt>
                      <c:pt idx="3236">
                        <c:v>Batch 3237</c:v>
                      </c:pt>
                      <c:pt idx="3237">
                        <c:v>Batch 3238</c:v>
                      </c:pt>
                      <c:pt idx="3238">
                        <c:v>Batch 3239</c:v>
                      </c:pt>
                      <c:pt idx="3239">
                        <c:v>Batch 3240</c:v>
                      </c:pt>
                      <c:pt idx="3240">
                        <c:v>Batch 3241</c:v>
                      </c:pt>
                      <c:pt idx="3241">
                        <c:v>Batch 3242</c:v>
                      </c:pt>
                      <c:pt idx="3242">
                        <c:v>Batch 3243</c:v>
                      </c:pt>
                      <c:pt idx="3243">
                        <c:v>Batch 3244</c:v>
                      </c:pt>
                      <c:pt idx="3244">
                        <c:v>Batch 3245</c:v>
                      </c:pt>
                      <c:pt idx="3245">
                        <c:v>Batch 3246</c:v>
                      </c:pt>
                      <c:pt idx="3246">
                        <c:v>Batch 3247</c:v>
                      </c:pt>
                      <c:pt idx="3247">
                        <c:v>Batch 3248</c:v>
                      </c:pt>
                      <c:pt idx="3248">
                        <c:v>Batch 3249</c:v>
                      </c:pt>
                      <c:pt idx="3249">
                        <c:v>Batch 3250</c:v>
                      </c:pt>
                      <c:pt idx="3250">
                        <c:v>Batch 3251</c:v>
                      </c:pt>
                      <c:pt idx="3251">
                        <c:v>Batch 3252</c:v>
                      </c:pt>
                      <c:pt idx="3252">
                        <c:v>Batch 3253</c:v>
                      </c:pt>
                      <c:pt idx="3253">
                        <c:v>Batch 3254</c:v>
                      </c:pt>
                      <c:pt idx="3254">
                        <c:v>Batch 3255</c:v>
                      </c:pt>
                      <c:pt idx="3255">
                        <c:v>Batch 3256</c:v>
                      </c:pt>
                      <c:pt idx="3256">
                        <c:v>Batch 3257</c:v>
                      </c:pt>
                      <c:pt idx="3257">
                        <c:v>Batch 3258</c:v>
                      </c:pt>
                      <c:pt idx="3258">
                        <c:v>Batch 3259</c:v>
                      </c:pt>
                      <c:pt idx="3259">
                        <c:v>Batch 3260</c:v>
                      </c:pt>
                      <c:pt idx="3260">
                        <c:v>Batch 3261</c:v>
                      </c:pt>
                      <c:pt idx="3261">
                        <c:v>Batch 3262</c:v>
                      </c:pt>
                      <c:pt idx="3262">
                        <c:v>Batch 3263</c:v>
                      </c:pt>
                      <c:pt idx="3263">
                        <c:v>Batch 3264</c:v>
                      </c:pt>
                      <c:pt idx="3264">
                        <c:v>Batch 3265</c:v>
                      </c:pt>
                      <c:pt idx="3265">
                        <c:v>Batch 3266</c:v>
                      </c:pt>
                      <c:pt idx="3266">
                        <c:v>Batch 3267</c:v>
                      </c:pt>
                      <c:pt idx="3267">
                        <c:v>Batch 3268</c:v>
                      </c:pt>
                      <c:pt idx="3268">
                        <c:v>Batch 3269</c:v>
                      </c:pt>
                      <c:pt idx="3269">
                        <c:v>Batch 3270</c:v>
                      </c:pt>
                      <c:pt idx="3270">
                        <c:v>Batch 3271</c:v>
                      </c:pt>
                      <c:pt idx="3271">
                        <c:v>Batch 3272</c:v>
                      </c:pt>
                      <c:pt idx="3272">
                        <c:v>Batch 3273</c:v>
                      </c:pt>
                      <c:pt idx="3273">
                        <c:v>Batch 3274</c:v>
                      </c:pt>
                      <c:pt idx="3274">
                        <c:v>Batch 3275</c:v>
                      </c:pt>
                      <c:pt idx="3275">
                        <c:v>Batch 3276</c:v>
                      </c:pt>
                      <c:pt idx="3276">
                        <c:v>Batch 3277</c:v>
                      </c:pt>
                      <c:pt idx="3277">
                        <c:v>Batch 3278</c:v>
                      </c:pt>
                      <c:pt idx="3278">
                        <c:v>Batch 3279</c:v>
                      </c:pt>
                      <c:pt idx="3279">
                        <c:v>Batch 3280</c:v>
                      </c:pt>
                      <c:pt idx="3280">
                        <c:v>Batch 3281</c:v>
                      </c:pt>
                      <c:pt idx="3281">
                        <c:v>Batch 3282</c:v>
                      </c:pt>
                      <c:pt idx="3282">
                        <c:v>Batch 3283</c:v>
                      </c:pt>
                      <c:pt idx="3283">
                        <c:v>Batch 3284</c:v>
                      </c:pt>
                      <c:pt idx="3284">
                        <c:v>Batch 3285</c:v>
                      </c:pt>
                      <c:pt idx="3285">
                        <c:v>Batch 3286</c:v>
                      </c:pt>
                      <c:pt idx="3286">
                        <c:v>Batch 3287</c:v>
                      </c:pt>
                      <c:pt idx="3287">
                        <c:v>Batch 3288</c:v>
                      </c:pt>
                      <c:pt idx="3288">
                        <c:v>Batch 3289</c:v>
                      </c:pt>
                      <c:pt idx="3289">
                        <c:v>Batch 3290</c:v>
                      </c:pt>
                      <c:pt idx="3290">
                        <c:v>Batch 3291</c:v>
                      </c:pt>
                      <c:pt idx="3291">
                        <c:v>Batch 3292</c:v>
                      </c:pt>
                      <c:pt idx="3292">
                        <c:v>Batch 3293</c:v>
                      </c:pt>
                      <c:pt idx="3293">
                        <c:v>Batch 3294</c:v>
                      </c:pt>
                      <c:pt idx="3294">
                        <c:v>Batch 3295</c:v>
                      </c:pt>
                      <c:pt idx="3295">
                        <c:v>Batch 3296</c:v>
                      </c:pt>
                      <c:pt idx="3296">
                        <c:v>Batch 3297</c:v>
                      </c:pt>
                      <c:pt idx="3297">
                        <c:v>Batch 3298</c:v>
                      </c:pt>
                      <c:pt idx="3298">
                        <c:v>Batch 3299</c:v>
                      </c:pt>
                      <c:pt idx="3299">
                        <c:v>Batch 3300</c:v>
                      </c:pt>
                      <c:pt idx="3300">
                        <c:v>Batch 3301</c:v>
                      </c:pt>
                      <c:pt idx="3301">
                        <c:v>Batch 3302</c:v>
                      </c:pt>
                      <c:pt idx="3302">
                        <c:v>Batch 3303</c:v>
                      </c:pt>
                      <c:pt idx="3303">
                        <c:v>Batch 3304</c:v>
                      </c:pt>
                      <c:pt idx="3304">
                        <c:v>Batch 3305</c:v>
                      </c:pt>
                      <c:pt idx="3305">
                        <c:v>Batch 3306</c:v>
                      </c:pt>
                      <c:pt idx="3306">
                        <c:v>Batch 3307</c:v>
                      </c:pt>
                      <c:pt idx="3307">
                        <c:v>Batch 3308</c:v>
                      </c:pt>
                      <c:pt idx="3308">
                        <c:v>Batch 3309</c:v>
                      </c:pt>
                      <c:pt idx="3309">
                        <c:v>Batch 3310</c:v>
                      </c:pt>
                      <c:pt idx="3310">
                        <c:v>Batch 3311</c:v>
                      </c:pt>
                      <c:pt idx="3311">
                        <c:v>Batch 3312</c:v>
                      </c:pt>
                      <c:pt idx="3312">
                        <c:v>Batch 3313</c:v>
                      </c:pt>
                      <c:pt idx="3313">
                        <c:v>Batch 3314</c:v>
                      </c:pt>
                      <c:pt idx="3314">
                        <c:v>Batch 3315</c:v>
                      </c:pt>
                      <c:pt idx="3315">
                        <c:v>Batch 3316</c:v>
                      </c:pt>
                      <c:pt idx="3316">
                        <c:v>Batch 3317</c:v>
                      </c:pt>
                      <c:pt idx="3317">
                        <c:v>Batch 3318</c:v>
                      </c:pt>
                      <c:pt idx="3318">
                        <c:v>Batch 3319</c:v>
                      </c:pt>
                      <c:pt idx="3319">
                        <c:v>Batch 3320</c:v>
                      </c:pt>
                      <c:pt idx="3320">
                        <c:v>Batch 3321</c:v>
                      </c:pt>
                      <c:pt idx="3321">
                        <c:v>Batch 3322</c:v>
                      </c:pt>
                      <c:pt idx="3322">
                        <c:v>Batch 3323</c:v>
                      </c:pt>
                      <c:pt idx="3323">
                        <c:v>Batch 3324</c:v>
                      </c:pt>
                      <c:pt idx="3324">
                        <c:v>Batch 3325</c:v>
                      </c:pt>
                      <c:pt idx="3325">
                        <c:v>Batch 3326</c:v>
                      </c:pt>
                      <c:pt idx="3326">
                        <c:v>Batch 3327</c:v>
                      </c:pt>
                      <c:pt idx="3327">
                        <c:v>Batch 3328</c:v>
                      </c:pt>
                      <c:pt idx="3328">
                        <c:v>Batch 3329</c:v>
                      </c:pt>
                      <c:pt idx="3329">
                        <c:v>Batch 3330</c:v>
                      </c:pt>
                      <c:pt idx="3330">
                        <c:v>Batch 3331</c:v>
                      </c:pt>
                      <c:pt idx="3331">
                        <c:v>Batch 3332</c:v>
                      </c:pt>
                      <c:pt idx="3332">
                        <c:v>Batch 3333</c:v>
                      </c:pt>
                      <c:pt idx="3333">
                        <c:v>Batch 3334</c:v>
                      </c:pt>
                      <c:pt idx="3334">
                        <c:v>Batch 3335</c:v>
                      </c:pt>
                      <c:pt idx="3335">
                        <c:v>Batch 3336</c:v>
                      </c:pt>
                      <c:pt idx="3336">
                        <c:v>Batch 3337</c:v>
                      </c:pt>
                      <c:pt idx="3337">
                        <c:v>Batch 3338</c:v>
                      </c:pt>
                      <c:pt idx="3338">
                        <c:v>Batch 3339</c:v>
                      </c:pt>
                      <c:pt idx="3339">
                        <c:v>Batch 3340</c:v>
                      </c:pt>
                      <c:pt idx="3340">
                        <c:v>Batch 3341</c:v>
                      </c:pt>
                      <c:pt idx="3341">
                        <c:v>Batch 3342</c:v>
                      </c:pt>
                      <c:pt idx="3342">
                        <c:v>Batch 3343</c:v>
                      </c:pt>
                      <c:pt idx="3343">
                        <c:v>Batch 3344</c:v>
                      </c:pt>
                      <c:pt idx="3344">
                        <c:v>Batch 3345</c:v>
                      </c:pt>
                      <c:pt idx="3345">
                        <c:v>Batch 3346</c:v>
                      </c:pt>
                      <c:pt idx="3346">
                        <c:v>Batch 3347</c:v>
                      </c:pt>
                      <c:pt idx="3347">
                        <c:v>Batch 3348</c:v>
                      </c:pt>
                      <c:pt idx="3348">
                        <c:v>Batch 3349</c:v>
                      </c:pt>
                      <c:pt idx="3349">
                        <c:v>Batch 3350</c:v>
                      </c:pt>
                      <c:pt idx="3350">
                        <c:v>Batch 3351</c:v>
                      </c:pt>
                      <c:pt idx="3351">
                        <c:v>Batch 3352</c:v>
                      </c:pt>
                      <c:pt idx="3352">
                        <c:v>Batch 3353</c:v>
                      </c:pt>
                      <c:pt idx="3353">
                        <c:v>Batch 3354</c:v>
                      </c:pt>
                      <c:pt idx="3354">
                        <c:v>Batch 3355</c:v>
                      </c:pt>
                      <c:pt idx="3355">
                        <c:v>Batch 3356</c:v>
                      </c:pt>
                      <c:pt idx="3356">
                        <c:v>Batch 3357</c:v>
                      </c:pt>
                      <c:pt idx="3357">
                        <c:v>Batch 3358</c:v>
                      </c:pt>
                      <c:pt idx="3358">
                        <c:v>Batch 3359</c:v>
                      </c:pt>
                      <c:pt idx="3359">
                        <c:v>Batch 3360</c:v>
                      </c:pt>
                      <c:pt idx="3360">
                        <c:v>Batch 3361</c:v>
                      </c:pt>
                      <c:pt idx="3361">
                        <c:v>Batch 3362</c:v>
                      </c:pt>
                      <c:pt idx="3362">
                        <c:v>Batch 3363</c:v>
                      </c:pt>
                      <c:pt idx="3363">
                        <c:v>Batch 3364</c:v>
                      </c:pt>
                      <c:pt idx="3364">
                        <c:v>Batch 3365</c:v>
                      </c:pt>
                      <c:pt idx="3365">
                        <c:v>Batch 3366</c:v>
                      </c:pt>
                      <c:pt idx="3366">
                        <c:v>Batch 3367</c:v>
                      </c:pt>
                      <c:pt idx="3367">
                        <c:v>Batch 3368</c:v>
                      </c:pt>
                      <c:pt idx="3368">
                        <c:v>Batch 3369</c:v>
                      </c:pt>
                      <c:pt idx="3369">
                        <c:v>Batch 3370</c:v>
                      </c:pt>
                      <c:pt idx="3370">
                        <c:v>Batch 3371</c:v>
                      </c:pt>
                      <c:pt idx="3371">
                        <c:v>Batch 3372</c:v>
                      </c:pt>
                      <c:pt idx="3372">
                        <c:v>Batch 3373</c:v>
                      </c:pt>
                      <c:pt idx="3373">
                        <c:v>Batch 3374</c:v>
                      </c:pt>
                      <c:pt idx="3374">
                        <c:v>Batch 3375</c:v>
                      </c:pt>
                      <c:pt idx="3375">
                        <c:v>Batch 3376</c:v>
                      </c:pt>
                      <c:pt idx="3376">
                        <c:v>Batch 3377</c:v>
                      </c:pt>
                      <c:pt idx="3377">
                        <c:v>Batch 3378</c:v>
                      </c:pt>
                      <c:pt idx="3378">
                        <c:v>Batch 3379</c:v>
                      </c:pt>
                      <c:pt idx="3379">
                        <c:v>Batch 3380</c:v>
                      </c:pt>
                      <c:pt idx="3380">
                        <c:v>Batch 3381</c:v>
                      </c:pt>
                      <c:pt idx="3381">
                        <c:v>Batch 3382</c:v>
                      </c:pt>
                      <c:pt idx="3382">
                        <c:v>Batch 3383</c:v>
                      </c:pt>
                      <c:pt idx="3383">
                        <c:v>Batch 3384</c:v>
                      </c:pt>
                      <c:pt idx="3384">
                        <c:v>Batch 3385</c:v>
                      </c:pt>
                      <c:pt idx="3385">
                        <c:v>Batch 3386</c:v>
                      </c:pt>
                      <c:pt idx="3386">
                        <c:v>Batch 3387</c:v>
                      </c:pt>
                      <c:pt idx="3387">
                        <c:v>Batch 3388</c:v>
                      </c:pt>
                      <c:pt idx="3388">
                        <c:v>Batch 3389</c:v>
                      </c:pt>
                      <c:pt idx="3389">
                        <c:v>Batch 3390</c:v>
                      </c:pt>
                      <c:pt idx="3390">
                        <c:v>Batch 3391</c:v>
                      </c:pt>
                      <c:pt idx="3391">
                        <c:v>Batch 3392</c:v>
                      </c:pt>
                      <c:pt idx="3392">
                        <c:v>Batch 3393</c:v>
                      </c:pt>
                      <c:pt idx="3393">
                        <c:v>Batch 3394</c:v>
                      </c:pt>
                      <c:pt idx="3394">
                        <c:v>Batch 3395</c:v>
                      </c:pt>
                      <c:pt idx="3395">
                        <c:v>Batch 3396</c:v>
                      </c:pt>
                      <c:pt idx="3396">
                        <c:v>Batch 3397</c:v>
                      </c:pt>
                      <c:pt idx="3397">
                        <c:v>Batch 3398</c:v>
                      </c:pt>
                      <c:pt idx="3398">
                        <c:v>Batch 3399</c:v>
                      </c:pt>
                      <c:pt idx="3399">
                        <c:v>Batch 3400</c:v>
                      </c:pt>
                      <c:pt idx="3400">
                        <c:v>Batch 3401</c:v>
                      </c:pt>
                      <c:pt idx="3401">
                        <c:v>Batch 3402</c:v>
                      </c:pt>
                      <c:pt idx="3402">
                        <c:v>Batch 3403</c:v>
                      </c:pt>
                      <c:pt idx="3403">
                        <c:v>Batch 3404</c:v>
                      </c:pt>
                      <c:pt idx="3404">
                        <c:v>Batch 3405</c:v>
                      </c:pt>
                      <c:pt idx="3405">
                        <c:v>Batch 3406</c:v>
                      </c:pt>
                      <c:pt idx="3406">
                        <c:v>Batch 3407</c:v>
                      </c:pt>
                      <c:pt idx="3407">
                        <c:v>Batch 3408</c:v>
                      </c:pt>
                      <c:pt idx="3408">
                        <c:v>Batch 3409</c:v>
                      </c:pt>
                      <c:pt idx="3409">
                        <c:v>Batch 3410</c:v>
                      </c:pt>
                      <c:pt idx="3410">
                        <c:v>Batch 3411</c:v>
                      </c:pt>
                      <c:pt idx="3411">
                        <c:v>Batch 3412</c:v>
                      </c:pt>
                      <c:pt idx="3412">
                        <c:v>Batch 3413</c:v>
                      </c:pt>
                      <c:pt idx="3413">
                        <c:v>Batch 3414</c:v>
                      </c:pt>
                      <c:pt idx="3414">
                        <c:v>Batch 3415</c:v>
                      </c:pt>
                      <c:pt idx="3415">
                        <c:v>Batch 3416</c:v>
                      </c:pt>
                      <c:pt idx="3416">
                        <c:v>Batch 3417</c:v>
                      </c:pt>
                      <c:pt idx="3417">
                        <c:v>Batch 3418</c:v>
                      </c:pt>
                      <c:pt idx="3418">
                        <c:v>Batch 3419</c:v>
                      </c:pt>
                      <c:pt idx="3419">
                        <c:v>Batch 3420</c:v>
                      </c:pt>
                      <c:pt idx="3420">
                        <c:v>Batch 3421</c:v>
                      </c:pt>
                      <c:pt idx="3421">
                        <c:v>Batch 3422</c:v>
                      </c:pt>
                      <c:pt idx="3422">
                        <c:v>Batch 3423</c:v>
                      </c:pt>
                      <c:pt idx="3423">
                        <c:v>Batch 3424</c:v>
                      </c:pt>
                      <c:pt idx="3424">
                        <c:v>Batch 3425</c:v>
                      </c:pt>
                      <c:pt idx="3425">
                        <c:v>Batch 3426</c:v>
                      </c:pt>
                      <c:pt idx="3426">
                        <c:v>Batch 3427</c:v>
                      </c:pt>
                      <c:pt idx="3427">
                        <c:v>Batch 3428</c:v>
                      </c:pt>
                      <c:pt idx="3428">
                        <c:v>Batch 3429</c:v>
                      </c:pt>
                      <c:pt idx="3429">
                        <c:v>Batch 3430</c:v>
                      </c:pt>
                      <c:pt idx="3430">
                        <c:v>Batch 3431</c:v>
                      </c:pt>
                      <c:pt idx="3431">
                        <c:v>Batch 3432</c:v>
                      </c:pt>
                      <c:pt idx="3432">
                        <c:v>Batch 3433</c:v>
                      </c:pt>
                      <c:pt idx="3433">
                        <c:v>Batch 3434</c:v>
                      </c:pt>
                      <c:pt idx="3434">
                        <c:v>Batch 3435</c:v>
                      </c:pt>
                      <c:pt idx="3435">
                        <c:v>Batch 3436</c:v>
                      </c:pt>
                      <c:pt idx="3436">
                        <c:v>Batch 3437</c:v>
                      </c:pt>
                      <c:pt idx="3437">
                        <c:v>Batch 3438</c:v>
                      </c:pt>
                      <c:pt idx="3438">
                        <c:v>Batch 3439</c:v>
                      </c:pt>
                      <c:pt idx="3439">
                        <c:v>Batch 3440</c:v>
                      </c:pt>
                      <c:pt idx="3440">
                        <c:v>Batch 3441</c:v>
                      </c:pt>
                      <c:pt idx="3441">
                        <c:v>Batch 3442</c:v>
                      </c:pt>
                      <c:pt idx="3442">
                        <c:v>Batch 3443</c:v>
                      </c:pt>
                      <c:pt idx="3443">
                        <c:v>Batch 3444</c:v>
                      </c:pt>
                      <c:pt idx="3444">
                        <c:v>Batch 3445</c:v>
                      </c:pt>
                      <c:pt idx="3445">
                        <c:v>Batch 3446</c:v>
                      </c:pt>
                      <c:pt idx="3446">
                        <c:v>Batch 3447</c:v>
                      </c:pt>
                      <c:pt idx="3447">
                        <c:v>Batch 3448</c:v>
                      </c:pt>
                      <c:pt idx="3448">
                        <c:v>Batch 3449</c:v>
                      </c:pt>
                      <c:pt idx="3449">
                        <c:v>Batch 3450</c:v>
                      </c:pt>
                      <c:pt idx="3450">
                        <c:v>Batch 3451</c:v>
                      </c:pt>
                      <c:pt idx="3451">
                        <c:v>Batch 3452</c:v>
                      </c:pt>
                      <c:pt idx="3452">
                        <c:v>Batch 3453</c:v>
                      </c:pt>
                      <c:pt idx="3453">
                        <c:v>Batch 3454</c:v>
                      </c:pt>
                      <c:pt idx="3454">
                        <c:v>Batch 3455</c:v>
                      </c:pt>
                      <c:pt idx="3455">
                        <c:v>Batch 3456</c:v>
                      </c:pt>
                      <c:pt idx="3456">
                        <c:v>Batch 3457</c:v>
                      </c:pt>
                      <c:pt idx="3457">
                        <c:v>Batch 3458</c:v>
                      </c:pt>
                      <c:pt idx="3458">
                        <c:v>Batch 3459</c:v>
                      </c:pt>
                      <c:pt idx="3459">
                        <c:v>Batch 3460</c:v>
                      </c:pt>
                      <c:pt idx="3460">
                        <c:v>Batch 3461</c:v>
                      </c:pt>
                      <c:pt idx="3461">
                        <c:v>Batch 3462</c:v>
                      </c:pt>
                      <c:pt idx="3462">
                        <c:v>Batch 3463</c:v>
                      </c:pt>
                      <c:pt idx="3463">
                        <c:v>Batch 3464</c:v>
                      </c:pt>
                      <c:pt idx="3464">
                        <c:v>Batch 3465</c:v>
                      </c:pt>
                      <c:pt idx="3465">
                        <c:v>Batch 3466</c:v>
                      </c:pt>
                      <c:pt idx="3466">
                        <c:v>Batch 3467</c:v>
                      </c:pt>
                      <c:pt idx="3467">
                        <c:v>Batch 3468</c:v>
                      </c:pt>
                      <c:pt idx="3468">
                        <c:v>Batch 3469</c:v>
                      </c:pt>
                      <c:pt idx="3469">
                        <c:v>Batch 3470</c:v>
                      </c:pt>
                      <c:pt idx="3470">
                        <c:v>Batch 3471</c:v>
                      </c:pt>
                      <c:pt idx="3471">
                        <c:v>Batch 3472</c:v>
                      </c:pt>
                      <c:pt idx="3472">
                        <c:v>Batch 3473</c:v>
                      </c:pt>
                      <c:pt idx="3473">
                        <c:v>Batch 3474</c:v>
                      </c:pt>
                      <c:pt idx="3474">
                        <c:v>Batch 3475</c:v>
                      </c:pt>
                      <c:pt idx="3475">
                        <c:v>Batch 3476</c:v>
                      </c:pt>
                      <c:pt idx="3476">
                        <c:v>Batch 3477</c:v>
                      </c:pt>
                      <c:pt idx="3477">
                        <c:v>Batch 3478</c:v>
                      </c:pt>
                      <c:pt idx="3478">
                        <c:v>Batch 3479</c:v>
                      </c:pt>
                      <c:pt idx="3479">
                        <c:v>Batch 3480</c:v>
                      </c:pt>
                      <c:pt idx="3480">
                        <c:v>Batch 3481</c:v>
                      </c:pt>
                      <c:pt idx="3481">
                        <c:v>Batch 3482</c:v>
                      </c:pt>
                      <c:pt idx="3482">
                        <c:v>Batch 3483</c:v>
                      </c:pt>
                      <c:pt idx="3483">
                        <c:v>Batch 3484</c:v>
                      </c:pt>
                      <c:pt idx="3484">
                        <c:v>Batch 3485</c:v>
                      </c:pt>
                      <c:pt idx="3485">
                        <c:v>Batch 3486</c:v>
                      </c:pt>
                      <c:pt idx="3486">
                        <c:v>Batch 3487</c:v>
                      </c:pt>
                      <c:pt idx="3487">
                        <c:v>Batch 3488</c:v>
                      </c:pt>
                      <c:pt idx="3488">
                        <c:v>Batch 3489</c:v>
                      </c:pt>
                      <c:pt idx="3489">
                        <c:v>Batch 3490</c:v>
                      </c:pt>
                      <c:pt idx="3490">
                        <c:v>Batch 3491</c:v>
                      </c:pt>
                      <c:pt idx="3491">
                        <c:v>Batch 3492</c:v>
                      </c:pt>
                      <c:pt idx="3492">
                        <c:v>Batch 3493</c:v>
                      </c:pt>
                      <c:pt idx="3493">
                        <c:v>Batch 3494</c:v>
                      </c:pt>
                      <c:pt idx="3494">
                        <c:v>Batch 3495</c:v>
                      </c:pt>
                      <c:pt idx="3495">
                        <c:v>Batch 3496</c:v>
                      </c:pt>
                      <c:pt idx="3496">
                        <c:v>Batch 3497</c:v>
                      </c:pt>
                      <c:pt idx="3497">
                        <c:v>Batch 3498</c:v>
                      </c:pt>
                      <c:pt idx="3498">
                        <c:v>Batch 3499</c:v>
                      </c:pt>
                      <c:pt idx="3499">
                        <c:v>Batch 3500</c:v>
                      </c:pt>
                      <c:pt idx="3500">
                        <c:v>Batch 3501</c:v>
                      </c:pt>
                      <c:pt idx="3501">
                        <c:v>Batch 3502</c:v>
                      </c:pt>
                      <c:pt idx="3502">
                        <c:v>Batch 3503</c:v>
                      </c:pt>
                      <c:pt idx="3503">
                        <c:v>Batch 3504</c:v>
                      </c:pt>
                      <c:pt idx="3504">
                        <c:v>Batch 3505</c:v>
                      </c:pt>
                      <c:pt idx="3505">
                        <c:v>Batch 3506</c:v>
                      </c:pt>
                      <c:pt idx="3506">
                        <c:v>Batch 3507</c:v>
                      </c:pt>
                      <c:pt idx="3507">
                        <c:v>Batch 3508</c:v>
                      </c:pt>
                      <c:pt idx="3508">
                        <c:v>Batch 3509</c:v>
                      </c:pt>
                      <c:pt idx="3509">
                        <c:v>Batch 3510</c:v>
                      </c:pt>
                      <c:pt idx="3510">
                        <c:v>Batch 3511</c:v>
                      </c:pt>
                      <c:pt idx="3511">
                        <c:v>Batch 3512</c:v>
                      </c:pt>
                      <c:pt idx="3512">
                        <c:v>Batch 3513</c:v>
                      </c:pt>
                      <c:pt idx="3513">
                        <c:v>Batch 3514</c:v>
                      </c:pt>
                      <c:pt idx="3514">
                        <c:v>Batch 3515</c:v>
                      </c:pt>
                      <c:pt idx="3515">
                        <c:v>Batch 3516</c:v>
                      </c:pt>
                      <c:pt idx="3516">
                        <c:v>Batch 3517</c:v>
                      </c:pt>
                      <c:pt idx="3517">
                        <c:v>Batch 3518</c:v>
                      </c:pt>
                      <c:pt idx="3518">
                        <c:v>Batch 3519</c:v>
                      </c:pt>
                      <c:pt idx="3519">
                        <c:v>Batch 3520</c:v>
                      </c:pt>
                      <c:pt idx="3520">
                        <c:v>Batch 3521</c:v>
                      </c:pt>
                      <c:pt idx="3521">
                        <c:v>Batch 3522</c:v>
                      </c:pt>
                      <c:pt idx="3522">
                        <c:v>Batch 3523</c:v>
                      </c:pt>
                      <c:pt idx="3523">
                        <c:v>Batch 3524</c:v>
                      </c:pt>
                      <c:pt idx="3524">
                        <c:v>Batch 3525</c:v>
                      </c:pt>
                      <c:pt idx="3525">
                        <c:v>Batch 3526</c:v>
                      </c:pt>
                      <c:pt idx="3526">
                        <c:v>Batch 3527</c:v>
                      </c:pt>
                      <c:pt idx="3527">
                        <c:v>Batch 3528</c:v>
                      </c:pt>
                      <c:pt idx="3528">
                        <c:v>Batch 3529</c:v>
                      </c:pt>
                      <c:pt idx="3529">
                        <c:v>Batch 3530</c:v>
                      </c:pt>
                      <c:pt idx="3530">
                        <c:v>Batch 3531</c:v>
                      </c:pt>
                      <c:pt idx="3531">
                        <c:v>Batch 3532</c:v>
                      </c:pt>
                      <c:pt idx="3532">
                        <c:v>Batch 3533</c:v>
                      </c:pt>
                      <c:pt idx="3533">
                        <c:v>Batch 3534</c:v>
                      </c:pt>
                      <c:pt idx="3534">
                        <c:v>Batch 3535</c:v>
                      </c:pt>
                      <c:pt idx="3535">
                        <c:v>Batch 3536</c:v>
                      </c:pt>
                      <c:pt idx="3536">
                        <c:v>Batch 3537</c:v>
                      </c:pt>
                      <c:pt idx="3537">
                        <c:v>Batch 3538</c:v>
                      </c:pt>
                      <c:pt idx="3538">
                        <c:v>Batch 3539</c:v>
                      </c:pt>
                      <c:pt idx="3539">
                        <c:v>Batch 3540</c:v>
                      </c:pt>
                      <c:pt idx="3540">
                        <c:v>Batch 3541</c:v>
                      </c:pt>
                      <c:pt idx="3541">
                        <c:v>Batch 3542</c:v>
                      </c:pt>
                      <c:pt idx="3542">
                        <c:v>Batch 3543</c:v>
                      </c:pt>
                      <c:pt idx="3543">
                        <c:v>Batch 3544</c:v>
                      </c:pt>
                      <c:pt idx="3544">
                        <c:v>Batch 3545</c:v>
                      </c:pt>
                      <c:pt idx="3545">
                        <c:v>Batch 3546</c:v>
                      </c:pt>
                      <c:pt idx="3546">
                        <c:v>Batch 3547</c:v>
                      </c:pt>
                      <c:pt idx="3547">
                        <c:v>Batch 3548</c:v>
                      </c:pt>
                      <c:pt idx="3548">
                        <c:v>Batch 3549</c:v>
                      </c:pt>
                      <c:pt idx="3549">
                        <c:v>Batch 3550</c:v>
                      </c:pt>
                      <c:pt idx="3550">
                        <c:v>Batch 3551</c:v>
                      </c:pt>
                      <c:pt idx="3551">
                        <c:v>Batch 3552</c:v>
                      </c:pt>
                      <c:pt idx="3552">
                        <c:v>Batch 3553</c:v>
                      </c:pt>
                      <c:pt idx="3553">
                        <c:v>Batch 3554</c:v>
                      </c:pt>
                      <c:pt idx="3554">
                        <c:v>Batch 3555</c:v>
                      </c:pt>
                      <c:pt idx="3555">
                        <c:v>Batch 3556</c:v>
                      </c:pt>
                      <c:pt idx="3556">
                        <c:v>Batch 3557</c:v>
                      </c:pt>
                      <c:pt idx="3557">
                        <c:v>Batch 3558</c:v>
                      </c:pt>
                      <c:pt idx="3558">
                        <c:v>Batch 3559</c:v>
                      </c:pt>
                      <c:pt idx="3559">
                        <c:v>Batch 3560</c:v>
                      </c:pt>
                      <c:pt idx="3560">
                        <c:v>Batch 3561</c:v>
                      </c:pt>
                      <c:pt idx="3561">
                        <c:v>Batch 3562</c:v>
                      </c:pt>
                      <c:pt idx="3562">
                        <c:v>Batch 3563</c:v>
                      </c:pt>
                      <c:pt idx="3563">
                        <c:v>Batch 3564</c:v>
                      </c:pt>
                      <c:pt idx="3564">
                        <c:v>Batch 3565</c:v>
                      </c:pt>
                      <c:pt idx="3565">
                        <c:v>Batch 3566</c:v>
                      </c:pt>
                      <c:pt idx="3566">
                        <c:v>Batch 3567</c:v>
                      </c:pt>
                      <c:pt idx="3567">
                        <c:v>Batch 3568</c:v>
                      </c:pt>
                      <c:pt idx="3568">
                        <c:v>Batch 3569</c:v>
                      </c:pt>
                      <c:pt idx="3569">
                        <c:v>Batch 3570</c:v>
                      </c:pt>
                      <c:pt idx="3570">
                        <c:v>Batch 3571</c:v>
                      </c:pt>
                      <c:pt idx="3571">
                        <c:v>Batch 3572</c:v>
                      </c:pt>
                      <c:pt idx="3572">
                        <c:v>Batch 3573</c:v>
                      </c:pt>
                      <c:pt idx="3573">
                        <c:v>Batch 3574</c:v>
                      </c:pt>
                      <c:pt idx="3574">
                        <c:v>Batch 3575</c:v>
                      </c:pt>
                      <c:pt idx="3575">
                        <c:v>Batch 3576</c:v>
                      </c:pt>
                      <c:pt idx="3576">
                        <c:v>Batch 3577</c:v>
                      </c:pt>
                      <c:pt idx="3577">
                        <c:v>Batch 3578</c:v>
                      </c:pt>
                      <c:pt idx="3578">
                        <c:v>Batch 3579</c:v>
                      </c:pt>
                      <c:pt idx="3579">
                        <c:v>Batch 3580</c:v>
                      </c:pt>
                      <c:pt idx="3580">
                        <c:v>Batch 3581</c:v>
                      </c:pt>
                      <c:pt idx="3581">
                        <c:v>Batch 3582</c:v>
                      </c:pt>
                      <c:pt idx="3582">
                        <c:v>Batch 3583</c:v>
                      </c:pt>
                      <c:pt idx="3583">
                        <c:v>Batch 3584</c:v>
                      </c:pt>
                      <c:pt idx="3584">
                        <c:v>Batch 3585</c:v>
                      </c:pt>
                      <c:pt idx="3585">
                        <c:v>Batch 3586</c:v>
                      </c:pt>
                      <c:pt idx="3586">
                        <c:v>Batch 3587</c:v>
                      </c:pt>
                      <c:pt idx="3587">
                        <c:v>Batch 3588</c:v>
                      </c:pt>
                      <c:pt idx="3588">
                        <c:v>Batch 3589</c:v>
                      </c:pt>
                      <c:pt idx="3589">
                        <c:v>Batch 3590</c:v>
                      </c:pt>
                      <c:pt idx="3590">
                        <c:v>Batch 3591</c:v>
                      </c:pt>
                      <c:pt idx="3591">
                        <c:v>Batch 3592</c:v>
                      </c:pt>
                      <c:pt idx="3592">
                        <c:v>Batch 3593</c:v>
                      </c:pt>
                      <c:pt idx="3593">
                        <c:v>Batch 3594</c:v>
                      </c:pt>
                      <c:pt idx="3594">
                        <c:v>Batch 3595</c:v>
                      </c:pt>
                      <c:pt idx="3595">
                        <c:v>Batch 3596</c:v>
                      </c:pt>
                      <c:pt idx="3596">
                        <c:v>Batch 3597</c:v>
                      </c:pt>
                      <c:pt idx="3597">
                        <c:v>Batch 3598</c:v>
                      </c:pt>
                      <c:pt idx="3598">
                        <c:v>Batch 3599</c:v>
                      </c:pt>
                      <c:pt idx="3599">
                        <c:v>Batch 3600</c:v>
                      </c:pt>
                      <c:pt idx="3600">
                        <c:v>Batch 3601</c:v>
                      </c:pt>
                      <c:pt idx="3601">
                        <c:v>Batch 3602</c:v>
                      </c:pt>
                      <c:pt idx="3602">
                        <c:v>Batch 3603</c:v>
                      </c:pt>
                      <c:pt idx="3603">
                        <c:v>Batch 3604</c:v>
                      </c:pt>
                      <c:pt idx="3604">
                        <c:v>Batch 3605</c:v>
                      </c:pt>
                      <c:pt idx="3605">
                        <c:v>Batch 3606</c:v>
                      </c:pt>
                      <c:pt idx="3606">
                        <c:v>Batch 3607</c:v>
                      </c:pt>
                      <c:pt idx="3607">
                        <c:v>Batch 3608</c:v>
                      </c:pt>
                      <c:pt idx="3608">
                        <c:v>Batch 3609</c:v>
                      </c:pt>
                      <c:pt idx="3609">
                        <c:v>Batch 3610</c:v>
                      </c:pt>
                      <c:pt idx="3610">
                        <c:v>Batch 3611</c:v>
                      </c:pt>
                      <c:pt idx="3611">
                        <c:v>Batch 3612</c:v>
                      </c:pt>
                      <c:pt idx="3612">
                        <c:v>Batch 3613</c:v>
                      </c:pt>
                      <c:pt idx="3613">
                        <c:v>Batch 3614</c:v>
                      </c:pt>
                      <c:pt idx="3614">
                        <c:v>Batch 3615</c:v>
                      </c:pt>
                      <c:pt idx="3615">
                        <c:v>Batch 3616</c:v>
                      </c:pt>
                      <c:pt idx="3616">
                        <c:v>Batch 3617</c:v>
                      </c:pt>
                      <c:pt idx="3617">
                        <c:v>Batch 3618</c:v>
                      </c:pt>
                      <c:pt idx="3618">
                        <c:v>Batch 3619</c:v>
                      </c:pt>
                      <c:pt idx="3619">
                        <c:v>Batch 3620</c:v>
                      </c:pt>
                      <c:pt idx="3620">
                        <c:v>Batch 3621</c:v>
                      </c:pt>
                      <c:pt idx="3621">
                        <c:v>Batch 3622</c:v>
                      </c:pt>
                      <c:pt idx="3622">
                        <c:v>Batch 3623</c:v>
                      </c:pt>
                      <c:pt idx="3623">
                        <c:v>Batch 3624</c:v>
                      </c:pt>
                      <c:pt idx="3624">
                        <c:v>Batch 3625</c:v>
                      </c:pt>
                      <c:pt idx="3625">
                        <c:v>Batch 3626</c:v>
                      </c:pt>
                      <c:pt idx="3626">
                        <c:v>Batch 3627</c:v>
                      </c:pt>
                      <c:pt idx="3627">
                        <c:v>Batch 3628</c:v>
                      </c:pt>
                      <c:pt idx="3628">
                        <c:v>Batch 3629</c:v>
                      </c:pt>
                      <c:pt idx="3629">
                        <c:v>Batch 3630</c:v>
                      </c:pt>
                      <c:pt idx="3630">
                        <c:v>Batch 3631</c:v>
                      </c:pt>
                      <c:pt idx="3631">
                        <c:v>Batch 3632</c:v>
                      </c:pt>
                      <c:pt idx="3632">
                        <c:v>Batch 3633</c:v>
                      </c:pt>
                      <c:pt idx="3633">
                        <c:v>Batch 3634</c:v>
                      </c:pt>
                      <c:pt idx="3634">
                        <c:v>Batch 3635</c:v>
                      </c:pt>
                      <c:pt idx="3635">
                        <c:v>Batch 3636</c:v>
                      </c:pt>
                      <c:pt idx="3636">
                        <c:v>Batch 3637</c:v>
                      </c:pt>
                      <c:pt idx="3637">
                        <c:v>Batch 3638</c:v>
                      </c:pt>
                      <c:pt idx="3638">
                        <c:v>Batch 3639</c:v>
                      </c:pt>
                      <c:pt idx="3639">
                        <c:v>Batch 3640</c:v>
                      </c:pt>
                      <c:pt idx="3640">
                        <c:v>Batch 3641</c:v>
                      </c:pt>
                      <c:pt idx="3641">
                        <c:v>Batch 3642</c:v>
                      </c:pt>
                      <c:pt idx="3642">
                        <c:v>Batch 3643</c:v>
                      </c:pt>
                      <c:pt idx="3643">
                        <c:v>Batch 3644</c:v>
                      </c:pt>
                      <c:pt idx="3644">
                        <c:v>Batch 3645</c:v>
                      </c:pt>
                      <c:pt idx="3645">
                        <c:v>Batch 3646</c:v>
                      </c:pt>
                      <c:pt idx="3646">
                        <c:v>Batch 3647</c:v>
                      </c:pt>
                      <c:pt idx="3647">
                        <c:v>Batch 3648</c:v>
                      </c:pt>
                      <c:pt idx="3648">
                        <c:v>Batch 3649</c:v>
                      </c:pt>
                      <c:pt idx="3649">
                        <c:v>Batch 3650</c:v>
                      </c:pt>
                      <c:pt idx="3650">
                        <c:v>Batch 3651</c:v>
                      </c:pt>
                      <c:pt idx="3651">
                        <c:v>Batch 3652</c:v>
                      </c:pt>
                      <c:pt idx="3652">
                        <c:v>Batch 3653</c:v>
                      </c:pt>
                      <c:pt idx="3653">
                        <c:v>Batch 3654</c:v>
                      </c:pt>
                      <c:pt idx="3654">
                        <c:v>Batch 3655</c:v>
                      </c:pt>
                      <c:pt idx="3655">
                        <c:v>Batch 3656</c:v>
                      </c:pt>
                      <c:pt idx="3656">
                        <c:v>Batch 3657</c:v>
                      </c:pt>
                      <c:pt idx="3657">
                        <c:v>Batch 3658</c:v>
                      </c:pt>
                      <c:pt idx="3658">
                        <c:v>Batch 3659</c:v>
                      </c:pt>
                      <c:pt idx="3659">
                        <c:v>Batch 3660</c:v>
                      </c:pt>
                      <c:pt idx="3660">
                        <c:v>Batch 3661</c:v>
                      </c:pt>
                      <c:pt idx="3661">
                        <c:v>Batch 3662</c:v>
                      </c:pt>
                      <c:pt idx="3662">
                        <c:v>Batch 3663</c:v>
                      </c:pt>
                      <c:pt idx="3663">
                        <c:v>Batch 3664</c:v>
                      </c:pt>
                      <c:pt idx="3664">
                        <c:v>Batch 3665</c:v>
                      </c:pt>
                      <c:pt idx="3665">
                        <c:v>Batch 3666</c:v>
                      </c:pt>
                      <c:pt idx="3666">
                        <c:v>Batch 3667</c:v>
                      </c:pt>
                      <c:pt idx="3667">
                        <c:v>Batch 3668</c:v>
                      </c:pt>
                      <c:pt idx="3668">
                        <c:v>Batch 3669</c:v>
                      </c:pt>
                      <c:pt idx="3669">
                        <c:v>Batch 3670</c:v>
                      </c:pt>
                      <c:pt idx="3670">
                        <c:v>Batch 3671</c:v>
                      </c:pt>
                      <c:pt idx="3671">
                        <c:v>Batch 3672</c:v>
                      </c:pt>
                      <c:pt idx="3672">
                        <c:v>Batch 3673</c:v>
                      </c:pt>
                      <c:pt idx="3673">
                        <c:v>Batch 3674</c:v>
                      </c:pt>
                      <c:pt idx="3674">
                        <c:v>Batch 3675</c:v>
                      </c:pt>
                      <c:pt idx="3675">
                        <c:v>Batch 3676</c:v>
                      </c:pt>
                      <c:pt idx="3676">
                        <c:v>Batch 3677</c:v>
                      </c:pt>
                      <c:pt idx="3677">
                        <c:v>Batch 3678</c:v>
                      </c:pt>
                      <c:pt idx="3678">
                        <c:v>Batch 3679</c:v>
                      </c:pt>
                      <c:pt idx="3679">
                        <c:v>Batch 3680</c:v>
                      </c:pt>
                      <c:pt idx="3680">
                        <c:v>Batch 3681</c:v>
                      </c:pt>
                      <c:pt idx="3681">
                        <c:v>Batch 3682</c:v>
                      </c:pt>
                      <c:pt idx="3682">
                        <c:v>Batch 3683</c:v>
                      </c:pt>
                      <c:pt idx="3683">
                        <c:v>Batch 3684</c:v>
                      </c:pt>
                      <c:pt idx="3684">
                        <c:v>Batch 3685</c:v>
                      </c:pt>
                      <c:pt idx="3685">
                        <c:v>Batch 3686</c:v>
                      </c:pt>
                      <c:pt idx="3686">
                        <c:v>Batch 3687</c:v>
                      </c:pt>
                      <c:pt idx="3687">
                        <c:v>Batch 3688</c:v>
                      </c:pt>
                      <c:pt idx="3688">
                        <c:v>Batch 3689</c:v>
                      </c:pt>
                      <c:pt idx="3689">
                        <c:v>Batch 3690</c:v>
                      </c:pt>
                      <c:pt idx="3690">
                        <c:v>Batch 3691</c:v>
                      </c:pt>
                      <c:pt idx="3691">
                        <c:v>Batch 3692</c:v>
                      </c:pt>
                      <c:pt idx="3692">
                        <c:v>Batch 3693</c:v>
                      </c:pt>
                      <c:pt idx="3693">
                        <c:v>Batch 3694</c:v>
                      </c:pt>
                      <c:pt idx="3694">
                        <c:v>Batch 3695</c:v>
                      </c:pt>
                      <c:pt idx="3695">
                        <c:v>Batch 3696</c:v>
                      </c:pt>
                      <c:pt idx="3696">
                        <c:v>Batch 3697</c:v>
                      </c:pt>
                      <c:pt idx="3697">
                        <c:v>Batch 3698</c:v>
                      </c:pt>
                      <c:pt idx="3698">
                        <c:v>Batch 3699</c:v>
                      </c:pt>
                      <c:pt idx="3699">
                        <c:v>Batch 3700</c:v>
                      </c:pt>
                      <c:pt idx="3700">
                        <c:v>Batch 3701</c:v>
                      </c:pt>
                      <c:pt idx="3701">
                        <c:v>Batch 3702</c:v>
                      </c:pt>
                      <c:pt idx="3702">
                        <c:v>Batch 3703</c:v>
                      </c:pt>
                      <c:pt idx="3703">
                        <c:v>Batch 3704</c:v>
                      </c:pt>
                      <c:pt idx="3704">
                        <c:v>Batch 3705</c:v>
                      </c:pt>
                      <c:pt idx="3705">
                        <c:v>Batch 3706</c:v>
                      </c:pt>
                      <c:pt idx="3706">
                        <c:v>Batch 3707</c:v>
                      </c:pt>
                      <c:pt idx="3707">
                        <c:v>Batch 3708</c:v>
                      </c:pt>
                      <c:pt idx="3708">
                        <c:v>Batch 3709</c:v>
                      </c:pt>
                      <c:pt idx="3709">
                        <c:v>Batch 3710</c:v>
                      </c:pt>
                      <c:pt idx="3710">
                        <c:v>Batch 3711</c:v>
                      </c:pt>
                      <c:pt idx="3711">
                        <c:v>Batch 3712</c:v>
                      </c:pt>
                      <c:pt idx="3712">
                        <c:v>Batch 3713</c:v>
                      </c:pt>
                      <c:pt idx="3713">
                        <c:v>Batch 3714</c:v>
                      </c:pt>
                      <c:pt idx="3714">
                        <c:v>Batch 3715</c:v>
                      </c:pt>
                      <c:pt idx="3715">
                        <c:v>Batch 3716</c:v>
                      </c:pt>
                      <c:pt idx="3716">
                        <c:v>Batch 3717</c:v>
                      </c:pt>
                      <c:pt idx="3717">
                        <c:v>Batch 3718</c:v>
                      </c:pt>
                      <c:pt idx="3718">
                        <c:v>Batch 3719</c:v>
                      </c:pt>
                      <c:pt idx="3719">
                        <c:v>Batch 3720</c:v>
                      </c:pt>
                      <c:pt idx="3720">
                        <c:v>Batch 3721</c:v>
                      </c:pt>
                      <c:pt idx="3721">
                        <c:v>Batch 3722</c:v>
                      </c:pt>
                      <c:pt idx="3722">
                        <c:v>Batch 3723</c:v>
                      </c:pt>
                      <c:pt idx="3723">
                        <c:v>Batch 3724</c:v>
                      </c:pt>
                      <c:pt idx="3724">
                        <c:v>Batch 3725</c:v>
                      </c:pt>
                      <c:pt idx="3725">
                        <c:v>Batch 3726</c:v>
                      </c:pt>
                      <c:pt idx="3726">
                        <c:v>Batch 3727</c:v>
                      </c:pt>
                      <c:pt idx="3727">
                        <c:v>Batch 3728</c:v>
                      </c:pt>
                      <c:pt idx="3728">
                        <c:v>Batch 3729</c:v>
                      </c:pt>
                      <c:pt idx="3729">
                        <c:v>Batch 3730</c:v>
                      </c:pt>
                      <c:pt idx="3730">
                        <c:v>Batch 3731</c:v>
                      </c:pt>
                      <c:pt idx="3731">
                        <c:v>Batch 3732</c:v>
                      </c:pt>
                      <c:pt idx="3732">
                        <c:v>Batch 3733</c:v>
                      </c:pt>
                      <c:pt idx="3733">
                        <c:v>Batch 3734</c:v>
                      </c:pt>
                      <c:pt idx="3734">
                        <c:v>Batch 3735</c:v>
                      </c:pt>
                      <c:pt idx="3735">
                        <c:v>Batch 3736</c:v>
                      </c:pt>
                      <c:pt idx="3736">
                        <c:v>Batch 3737</c:v>
                      </c:pt>
                      <c:pt idx="3737">
                        <c:v>Batch 3738</c:v>
                      </c:pt>
                      <c:pt idx="3738">
                        <c:v>Batch 3739</c:v>
                      </c:pt>
                      <c:pt idx="3739">
                        <c:v>Batch 3740</c:v>
                      </c:pt>
                      <c:pt idx="3740">
                        <c:v>Batch 3741</c:v>
                      </c:pt>
                      <c:pt idx="3741">
                        <c:v>Batch 3742</c:v>
                      </c:pt>
                      <c:pt idx="3742">
                        <c:v>Batch 3743</c:v>
                      </c:pt>
                      <c:pt idx="3743">
                        <c:v>Batch 3744</c:v>
                      </c:pt>
                      <c:pt idx="3744">
                        <c:v>Batch 3745</c:v>
                      </c:pt>
                      <c:pt idx="3745">
                        <c:v>Batch 3746</c:v>
                      </c:pt>
                      <c:pt idx="3746">
                        <c:v>Batch 3747</c:v>
                      </c:pt>
                      <c:pt idx="3747">
                        <c:v>Batch 3748</c:v>
                      </c:pt>
                      <c:pt idx="3748">
                        <c:v>Batch 3749</c:v>
                      </c:pt>
                      <c:pt idx="3749">
                        <c:v>Batch 3750</c:v>
                      </c:pt>
                      <c:pt idx="3750">
                        <c:v>Batch 3751</c:v>
                      </c:pt>
                      <c:pt idx="3751">
                        <c:v>Batch 3752</c:v>
                      </c:pt>
                      <c:pt idx="3752">
                        <c:v>Batch 3753</c:v>
                      </c:pt>
                      <c:pt idx="3753">
                        <c:v>Batch 3754</c:v>
                      </c:pt>
                      <c:pt idx="3754">
                        <c:v>Batch 3755</c:v>
                      </c:pt>
                      <c:pt idx="3755">
                        <c:v>Batch 3756</c:v>
                      </c:pt>
                      <c:pt idx="3756">
                        <c:v>Batch 3757</c:v>
                      </c:pt>
                      <c:pt idx="3757">
                        <c:v>Batch 3758</c:v>
                      </c:pt>
                      <c:pt idx="3758">
                        <c:v>Batch 3759</c:v>
                      </c:pt>
                      <c:pt idx="3759">
                        <c:v>Batch 3760</c:v>
                      </c:pt>
                      <c:pt idx="3760">
                        <c:v>Batch 3761</c:v>
                      </c:pt>
                      <c:pt idx="3761">
                        <c:v>Batch 3762</c:v>
                      </c:pt>
                      <c:pt idx="3762">
                        <c:v>Batch 3763</c:v>
                      </c:pt>
                      <c:pt idx="3763">
                        <c:v>Batch 3764</c:v>
                      </c:pt>
                      <c:pt idx="3764">
                        <c:v>Batch 3765</c:v>
                      </c:pt>
                      <c:pt idx="3765">
                        <c:v>Batch 3766</c:v>
                      </c:pt>
                      <c:pt idx="3766">
                        <c:v>Batch 3767</c:v>
                      </c:pt>
                      <c:pt idx="3767">
                        <c:v>Batch 3768</c:v>
                      </c:pt>
                      <c:pt idx="3768">
                        <c:v>Batch 3769</c:v>
                      </c:pt>
                      <c:pt idx="3769">
                        <c:v>Batch 3770</c:v>
                      </c:pt>
                      <c:pt idx="3770">
                        <c:v>Batch 3771</c:v>
                      </c:pt>
                      <c:pt idx="3771">
                        <c:v>Batch 3772</c:v>
                      </c:pt>
                      <c:pt idx="3772">
                        <c:v>Batch 3773</c:v>
                      </c:pt>
                      <c:pt idx="3773">
                        <c:v>Batch 3774</c:v>
                      </c:pt>
                      <c:pt idx="3774">
                        <c:v>Batch 3775</c:v>
                      </c:pt>
                      <c:pt idx="3775">
                        <c:v>Batch 3776</c:v>
                      </c:pt>
                      <c:pt idx="3776">
                        <c:v>Batch 3777</c:v>
                      </c:pt>
                      <c:pt idx="3777">
                        <c:v>Batch 3778</c:v>
                      </c:pt>
                      <c:pt idx="3778">
                        <c:v>Batch 3779</c:v>
                      </c:pt>
                      <c:pt idx="3779">
                        <c:v>Batch 3780</c:v>
                      </c:pt>
                      <c:pt idx="3780">
                        <c:v>Batch 3781</c:v>
                      </c:pt>
                      <c:pt idx="3781">
                        <c:v>Batch 3782</c:v>
                      </c:pt>
                      <c:pt idx="3782">
                        <c:v>Batch 3783</c:v>
                      </c:pt>
                      <c:pt idx="3783">
                        <c:v>Batch 3784</c:v>
                      </c:pt>
                      <c:pt idx="3784">
                        <c:v>Batch 3785</c:v>
                      </c:pt>
                      <c:pt idx="3785">
                        <c:v>Batch 3786</c:v>
                      </c:pt>
                      <c:pt idx="3786">
                        <c:v>Batch 3787</c:v>
                      </c:pt>
                      <c:pt idx="3787">
                        <c:v>Batch 3788</c:v>
                      </c:pt>
                      <c:pt idx="3788">
                        <c:v>Batch 3789</c:v>
                      </c:pt>
                      <c:pt idx="3789">
                        <c:v>Batch 3790</c:v>
                      </c:pt>
                      <c:pt idx="3790">
                        <c:v>Batch 3791</c:v>
                      </c:pt>
                      <c:pt idx="3791">
                        <c:v>Batch 3792</c:v>
                      </c:pt>
                      <c:pt idx="3792">
                        <c:v>Batch 3793</c:v>
                      </c:pt>
                      <c:pt idx="3793">
                        <c:v>Batch 3794</c:v>
                      </c:pt>
                      <c:pt idx="3794">
                        <c:v>Batch 3795</c:v>
                      </c:pt>
                      <c:pt idx="3795">
                        <c:v>Batch 3796</c:v>
                      </c:pt>
                      <c:pt idx="3796">
                        <c:v>Batch 3797</c:v>
                      </c:pt>
                      <c:pt idx="3797">
                        <c:v>Batch 3798</c:v>
                      </c:pt>
                      <c:pt idx="3798">
                        <c:v>Batch 3799</c:v>
                      </c:pt>
                      <c:pt idx="3799">
                        <c:v>Batch 3800</c:v>
                      </c:pt>
                      <c:pt idx="3800">
                        <c:v>Batch 3801</c:v>
                      </c:pt>
                      <c:pt idx="3801">
                        <c:v>Batch 3802</c:v>
                      </c:pt>
                      <c:pt idx="3802">
                        <c:v>Batch 3803</c:v>
                      </c:pt>
                      <c:pt idx="3803">
                        <c:v>Batch 3804</c:v>
                      </c:pt>
                      <c:pt idx="3804">
                        <c:v>Batch 3805</c:v>
                      </c:pt>
                      <c:pt idx="3805">
                        <c:v>Batch 3806</c:v>
                      </c:pt>
                      <c:pt idx="3806">
                        <c:v>Batch 3807</c:v>
                      </c:pt>
                      <c:pt idx="3807">
                        <c:v>Batch 3808</c:v>
                      </c:pt>
                      <c:pt idx="3808">
                        <c:v>Batch 3809</c:v>
                      </c:pt>
                      <c:pt idx="3809">
                        <c:v>Batch 3810</c:v>
                      </c:pt>
                      <c:pt idx="3810">
                        <c:v>Batch 3811</c:v>
                      </c:pt>
                      <c:pt idx="3811">
                        <c:v>Batch 3812</c:v>
                      </c:pt>
                      <c:pt idx="3812">
                        <c:v>Batch 3813</c:v>
                      </c:pt>
                      <c:pt idx="3813">
                        <c:v>Batch 3814</c:v>
                      </c:pt>
                      <c:pt idx="3814">
                        <c:v>Batch 3815</c:v>
                      </c:pt>
                      <c:pt idx="3815">
                        <c:v>Batch 3816</c:v>
                      </c:pt>
                      <c:pt idx="3816">
                        <c:v>Batch 3817</c:v>
                      </c:pt>
                      <c:pt idx="3817">
                        <c:v>Batch 3818</c:v>
                      </c:pt>
                      <c:pt idx="3818">
                        <c:v>Batch 3819</c:v>
                      </c:pt>
                      <c:pt idx="3819">
                        <c:v>Batch 3820</c:v>
                      </c:pt>
                      <c:pt idx="3820">
                        <c:v>Batch 3821</c:v>
                      </c:pt>
                      <c:pt idx="3821">
                        <c:v>Batch 3822</c:v>
                      </c:pt>
                      <c:pt idx="3822">
                        <c:v>Batch 3823</c:v>
                      </c:pt>
                      <c:pt idx="3823">
                        <c:v>Batch 3824</c:v>
                      </c:pt>
                      <c:pt idx="3824">
                        <c:v>Batch 3825</c:v>
                      </c:pt>
                      <c:pt idx="3825">
                        <c:v>Batch 3826</c:v>
                      </c:pt>
                      <c:pt idx="3826">
                        <c:v>Batch 3827</c:v>
                      </c:pt>
                      <c:pt idx="3827">
                        <c:v>Batch 3828</c:v>
                      </c:pt>
                      <c:pt idx="3828">
                        <c:v>Batch 3829</c:v>
                      </c:pt>
                      <c:pt idx="3829">
                        <c:v>Batch 3830</c:v>
                      </c:pt>
                      <c:pt idx="3830">
                        <c:v>Batch 3831</c:v>
                      </c:pt>
                      <c:pt idx="3831">
                        <c:v>Batch 3832</c:v>
                      </c:pt>
                      <c:pt idx="3832">
                        <c:v>Batch 3833</c:v>
                      </c:pt>
                      <c:pt idx="3833">
                        <c:v>Batch 3834</c:v>
                      </c:pt>
                      <c:pt idx="3834">
                        <c:v>Batch 3835</c:v>
                      </c:pt>
                      <c:pt idx="3835">
                        <c:v>Batch 3836</c:v>
                      </c:pt>
                      <c:pt idx="3836">
                        <c:v>Batch 3837</c:v>
                      </c:pt>
                      <c:pt idx="3837">
                        <c:v>Batch 3838</c:v>
                      </c:pt>
                      <c:pt idx="3838">
                        <c:v>Batch 3839</c:v>
                      </c:pt>
                      <c:pt idx="3839">
                        <c:v>Batch 3840</c:v>
                      </c:pt>
                      <c:pt idx="3840">
                        <c:v>Batch 3841</c:v>
                      </c:pt>
                      <c:pt idx="3841">
                        <c:v>Batch 3842</c:v>
                      </c:pt>
                      <c:pt idx="3842">
                        <c:v>Batch 3843</c:v>
                      </c:pt>
                      <c:pt idx="3843">
                        <c:v>Batch 3844</c:v>
                      </c:pt>
                      <c:pt idx="3844">
                        <c:v>Batch 3845</c:v>
                      </c:pt>
                      <c:pt idx="3845">
                        <c:v>Batch 3846</c:v>
                      </c:pt>
                      <c:pt idx="3846">
                        <c:v>Batch 3847</c:v>
                      </c:pt>
                      <c:pt idx="3847">
                        <c:v>Batch 3848</c:v>
                      </c:pt>
                      <c:pt idx="3848">
                        <c:v>Batch 3849</c:v>
                      </c:pt>
                      <c:pt idx="3849">
                        <c:v>Batch 3850</c:v>
                      </c:pt>
                      <c:pt idx="3850">
                        <c:v>Batch 3851</c:v>
                      </c:pt>
                      <c:pt idx="3851">
                        <c:v>Batch 3852</c:v>
                      </c:pt>
                      <c:pt idx="3852">
                        <c:v>Batch 3853</c:v>
                      </c:pt>
                      <c:pt idx="3853">
                        <c:v>Batch 3854</c:v>
                      </c:pt>
                      <c:pt idx="3854">
                        <c:v>Batch 3855</c:v>
                      </c:pt>
                      <c:pt idx="3855">
                        <c:v>Batch 3856</c:v>
                      </c:pt>
                      <c:pt idx="3856">
                        <c:v>Batch 3857</c:v>
                      </c:pt>
                      <c:pt idx="3857">
                        <c:v>Batch 3858</c:v>
                      </c:pt>
                      <c:pt idx="3858">
                        <c:v>Batch 3859</c:v>
                      </c:pt>
                      <c:pt idx="3859">
                        <c:v>Batch 3860</c:v>
                      </c:pt>
                      <c:pt idx="3860">
                        <c:v>Batch 3861</c:v>
                      </c:pt>
                      <c:pt idx="3861">
                        <c:v>Batch 3862</c:v>
                      </c:pt>
                      <c:pt idx="3862">
                        <c:v>Batch 3863</c:v>
                      </c:pt>
                      <c:pt idx="3863">
                        <c:v>Batch 3864</c:v>
                      </c:pt>
                      <c:pt idx="3864">
                        <c:v>Batch 3865</c:v>
                      </c:pt>
                      <c:pt idx="3865">
                        <c:v>Batch 3866</c:v>
                      </c:pt>
                      <c:pt idx="3866">
                        <c:v>Batch 3867</c:v>
                      </c:pt>
                      <c:pt idx="3867">
                        <c:v>Batch 3868</c:v>
                      </c:pt>
                      <c:pt idx="3868">
                        <c:v>Batch 3869</c:v>
                      </c:pt>
                      <c:pt idx="3869">
                        <c:v>Batch 3870</c:v>
                      </c:pt>
                      <c:pt idx="3870">
                        <c:v>Batch 3871</c:v>
                      </c:pt>
                      <c:pt idx="3871">
                        <c:v>Batch 3872</c:v>
                      </c:pt>
                      <c:pt idx="3872">
                        <c:v>Batch 3873</c:v>
                      </c:pt>
                      <c:pt idx="3873">
                        <c:v>Batch 3874</c:v>
                      </c:pt>
                      <c:pt idx="3874">
                        <c:v>Batch 3875</c:v>
                      </c:pt>
                      <c:pt idx="3875">
                        <c:v>Batch 3876</c:v>
                      </c:pt>
                      <c:pt idx="3876">
                        <c:v>Batch 3877</c:v>
                      </c:pt>
                      <c:pt idx="3877">
                        <c:v>Batch 3878</c:v>
                      </c:pt>
                      <c:pt idx="3878">
                        <c:v>Batch 3879</c:v>
                      </c:pt>
                      <c:pt idx="3879">
                        <c:v>Batch 3880</c:v>
                      </c:pt>
                      <c:pt idx="3880">
                        <c:v>Batch 3881</c:v>
                      </c:pt>
                      <c:pt idx="3881">
                        <c:v>Batch 3882</c:v>
                      </c:pt>
                      <c:pt idx="3882">
                        <c:v>Batch 3883</c:v>
                      </c:pt>
                      <c:pt idx="3883">
                        <c:v>Batch 3884</c:v>
                      </c:pt>
                      <c:pt idx="3884">
                        <c:v>Batch 3885</c:v>
                      </c:pt>
                      <c:pt idx="3885">
                        <c:v>Batch 3886</c:v>
                      </c:pt>
                      <c:pt idx="3886">
                        <c:v>Batch 3887</c:v>
                      </c:pt>
                      <c:pt idx="3887">
                        <c:v>Batch 3888</c:v>
                      </c:pt>
                      <c:pt idx="3888">
                        <c:v>Batch 3889</c:v>
                      </c:pt>
                      <c:pt idx="3889">
                        <c:v>Batch 3890</c:v>
                      </c:pt>
                      <c:pt idx="3890">
                        <c:v>Batch 3891</c:v>
                      </c:pt>
                      <c:pt idx="3891">
                        <c:v>Batch 3892</c:v>
                      </c:pt>
                      <c:pt idx="3892">
                        <c:v>Batch 3893</c:v>
                      </c:pt>
                      <c:pt idx="3893">
                        <c:v>Batch 3894</c:v>
                      </c:pt>
                      <c:pt idx="3894">
                        <c:v>Batch 3895</c:v>
                      </c:pt>
                      <c:pt idx="3895">
                        <c:v>Batch 3896</c:v>
                      </c:pt>
                      <c:pt idx="3896">
                        <c:v>Batch 3897</c:v>
                      </c:pt>
                      <c:pt idx="3897">
                        <c:v>Batch 3898</c:v>
                      </c:pt>
                      <c:pt idx="3898">
                        <c:v>Batch 3899</c:v>
                      </c:pt>
                      <c:pt idx="3899">
                        <c:v>Batch 3900</c:v>
                      </c:pt>
                      <c:pt idx="3900">
                        <c:v>Batch 3901</c:v>
                      </c:pt>
                      <c:pt idx="3901">
                        <c:v>Batch 3902</c:v>
                      </c:pt>
                      <c:pt idx="3902">
                        <c:v>Batch 3903</c:v>
                      </c:pt>
                      <c:pt idx="3903">
                        <c:v>Batch 3904</c:v>
                      </c:pt>
                      <c:pt idx="3904">
                        <c:v>Batch 3905</c:v>
                      </c:pt>
                      <c:pt idx="3905">
                        <c:v>Batch 3906</c:v>
                      </c:pt>
                      <c:pt idx="3906">
                        <c:v>Batch 3907</c:v>
                      </c:pt>
                      <c:pt idx="3907">
                        <c:v>Batch 3908</c:v>
                      </c:pt>
                      <c:pt idx="3908">
                        <c:v>Batch 3909</c:v>
                      </c:pt>
                      <c:pt idx="3909">
                        <c:v>Batch 3910</c:v>
                      </c:pt>
                      <c:pt idx="3910">
                        <c:v>Batch 3911</c:v>
                      </c:pt>
                      <c:pt idx="3911">
                        <c:v>Batch 3912</c:v>
                      </c:pt>
                      <c:pt idx="3912">
                        <c:v>Batch 3913</c:v>
                      </c:pt>
                      <c:pt idx="3913">
                        <c:v>Batch 3914</c:v>
                      </c:pt>
                      <c:pt idx="3914">
                        <c:v>Batch 3915</c:v>
                      </c:pt>
                      <c:pt idx="3915">
                        <c:v>Batch 3916</c:v>
                      </c:pt>
                      <c:pt idx="3916">
                        <c:v>Batch 3917</c:v>
                      </c:pt>
                      <c:pt idx="3917">
                        <c:v>Batch 3918</c:v>
                      </c:pt>
                      <c:pt idx="3918">
                        <c:v>Batch 3919</c:v>
                      </c:pt>
                      <c:pt idx="3919">
                        <c:v>Batch 3920</c:v>
                      </c:pt>
                      <c:pt idx="3920">
                        <c:v>Batch 3921</c:v>
                      </c:pt>
                      <c:pt idx="3921">
                        <c:v>Batch 3922</c:v>
                      </c:pt>
                      <c:pt idx="3922">
                        <c:v>Batch 3923</c:v>
                      </c:pt>
                      <c:pt idx="3923">
                        <c:v>Batch 3924</c:v>
                      </c:pt>
                      <c:pt idx="3924">
                        <c:v>Batch 3925</c:v>
                      </c:pt>
                      <c:pt idx="3925">
                        <c:v>Batch 3926</c:v>
                      </c:pt>
                      <c:pt idx="3926">
                        <c:v>Batch 3927</c:v>
                      </c:pt>
                      <c:pt idx="3927">
                        <c:v>Batch 3928</c:v>
                      </c:pt>
                      <c:pt idx="3928">
                        <c:v>Batch 3929</c:v>
                      </c:pt>
                      <c:pt idx="3929">
                        <c:v>Batch 3930</c:v>
                      </c:pt>
                      <c:pt idx="3930">
                        <c:v>Batch 3931</c:v>
                      </c:pt>
                      <c:pt idx="3931">
                        <c:v>Batch 3932</c:v>
                      </c:pt>
                      <c:pt idx="3932">
                        <c:v>Batch 3933</c:v>
                      </c:pt>
                      <c:pt idx="3933">
                        <c:v>Batch 3934</c:v>
                      </c:pt>
                      <c:pt idx="3934">
                        <c:v>Batch 3935</c:v>
                      </c:pt>
                      <c:pt idx="3935">
                        <c:v>Batch 3936</c:v>
                      </c:pt>
                      <c:pt idx="3936">
                        <c:v>Batch 3937</c:v>
                      </c:pt>
                      <c:pt idx="3937">
                        <c:v>Batch 3938</c:v>
                      </c:pt>
                      <c:pt idx="3938">
                        <c:v>Batch 3939</c:v>
                      </c:pt>
                      <c:pt idx="3939">
                        <c:v>Batch 3940</c:v>
                      </c:pt>
                      <c:pt idx="3940">
                        <c:v>Batch 3941</c:v>
                      </c:pt>
                      <c:pt idx="3941">
                        <c:v>Batch 3942</c:v>
                      </c:pt>
                      <c:pt idx="3942">
                        <c:v>Batch 3943</c:v>
                      </c:pt>
                      <c:pt idx="3943">
                        <c:v>Batch 3944</c:v>
                      </c:pt>
                      <c:pt idx="3944">
                        <c:v>Batch 3945</c:v>
                      </c:pt>
                      <c:pt idx="3945">
                        <c:v>Batch 3946</c:v>
                      </c:pt>
                      <c:pt idx="3946">
                        <c:v>Batch 3947</c:v>
                      </c:pt>
                      <c:pt idx="3947">
                        <c:v>Batch 3948</c:v>
                      </c:pt>
                      <c:pt idx="3948">
                        <c:v>Batch 3949</c:v>
                      </c:pt>
                      <c:pt idx="3949">
                        <c:v>Batch 3950</c:v>
                      </c:pt>
                      <c:pt idx="3950">
                        <c:v>Batch 3951</c:v>
                      </c:pt>
                      <c:pt idx="3951">
                        <c:v>Batch 3952</c:v>
                      </c:pt>
                      <c:pt idx="3952">
                        <c:v>Batch 3953</c:v>
                      </c:pt>
                      <c:pt idx="3953">
                        <c:v>Batch 3954</c:v>
                      </c:pt>
                      <c:pt idx="3954">
                        <c:v>Batch 3955</c:v>
                      </c:pt>
                      <c:pt idx="3955">
                        <c:v>Batch 3956</c:v>
                      </c:pt>
                      <c:pt idx="3956">
                        <c:v>Batch 3957</c:v>
                      </c:pt>
                      <c:pt idx="3957">
                        <c:v>Batch 3958</c:v>
                      </c:pt>
                      <c:pt idx="3958">
                        <c:v>Batch 3959</c:v>
                      </c:pt>
                      <c:pt idx="3959">
                        <c:v>Batch 3960</c:v>
                      </c:pt>
                      <c:pt idx="3960">
                        <c:v>Batch 3961</c:v>
                      </c:pt>
                      <c:pt idx="3961">
                        <c:v>Batch 3962</c:v>
                      </c:pt>
                      <c:pt idx="3962">
                        <c:v>Batch 3963</c:v>
                      </c:pt>
                      <c:pt idx="3963">
                        <c:v>Batch 3964</c:v>
                      </c:pt>
                      <c:pt idx="3964">
                        <c:v>Batch 3965</c:v>
                      </c:pt>
                      <c:pt idx="3965">
                        <c:v>Batch 3966</c:v>
                      </c:pt>
                      <c:pt idx="3966">
                        <c:v>Batch 3967</c:v>
                      </c:pt>
                      <c:pt idx="3967">
                        <c:v>Batch 3968</c:v>
                      </c:pt>
                      <c:pt idx="3968">
                        <c:v>Batch 3969</c:v>
                      </c:pt>
                      <c:pt idx="3969">
                        <c:v>Batch 3970</c:v>
                      </c:pt>
                      <c:pt idx="3970">
                        <c:v>Batch 3971</c:v>
                      </c:pt>
                      <c:pt idx="3971">
                        <c:v>Batch 3972</c:v>
                      </c:pt>
                      <c:pt idx="3972">
                        <c:v>Batch 3973</c:v>
                      </c:pt>
                      <c:pt idx="3973">
                        <c:v>Batch 3974</c:v>
                      </c:pt>
                      <c:pt idx="3974">
                        <c:v>Batch 3975</c:v>
                      </c:pt>
                      <c:pt idx="3975">
                        <c:v>Batch 3976</c:v>
                      </c:pt>
                      <c:pt idx="3976">
                        <c:v>Batch 3977</c:v>
                      </c:pt>
                      <c:pt idx="3977">
                        <c:v>Batch 3978</c:v>
                      </c:pt>
                      <c:pt idx="3978">
                        <c:v>Batch 3979</c:v>
                      </c:pt>
                      <c:pt idx="3979">
                        <c:v>Batch 3980</c:v>
                      </c:pt>
                      <c:pt idx="3980">
                        <c:v>Batch 3981</c:v>
                      </c:pt>
                      <c:pt idx="3981">
                        <c:v>Batch 3982</c:v>
                      </c:pt>
                      <c:pt idx="3982">
                        <c:v>Batch 3983</c:v>
                      </c:pt>
                      <c:pt idx="3983">
                        <c:v>Batch 3984</c:v>
                      </c:pt>
                      <c:pt idx="3984">
                        <c:v>Batch 3985</c:v>
                      </c:pt>
                      <c:pt idx="3985">
                        <c:v>Batch 3986</c:v>
                      </c:pt>
                      <c:pt idx="3986">
                        <c:v>Batch 3987</c:v>
                      </c:pt>
                      <c:pt idx="3987">
                        <c:v>Batch 3988</c:v>
                      </c:pt>
                      <c:pt idx="3988">
                        <c:v>Batch 3989</c:v>
                      </c:pt>
                      <c:pt idx="3989">
                        <c:v>Batch 3990</c:v>
                      </c:pt>
                      <c:pt idx="3990">
                        <c:v>Batch 3991</c:v>
                      </c:pt>
                      <c:pt idx="3991">
                        <c:v>Batch 3992</c:v>
                      </c:pt>
                      <c:pt idx="3992">
                        <c:v>Batch 3993</c:v>
                      </c:pt>
                      <c:pt idx="3993">
                        <c:v>Batch 3994</c:v>
                      </c:pt>
                      <c:pt idx="3994">
                        <c:v>Batch 3995</c:v>
                      </c:pt>
                      <c:pt idx="3995">
                        <c:v>Batch 3996</c:v>
                      </c:pt>
                      <c:pt idx="3996">
                        <c:v>Batch 3997</c:v>
                      </c:pt>
                      <c:pt idx="3997">
                        <c:v>Batch 3998</c:v>
                      </c:pt>
                      <c:pt idx="3998">
                        <c:v>Batch 3999</c:v>
                      </c:pt>
                      <c:pt idx="3999">
                        <c:v>Batch 4000</c:v>
                      </c:pt>
                      <c:pt idx="4000">
                        <c:v>Batch 4001</c:v>
                      </c:pt>
                      <c:pt idx="4001">
                        <c:v>Batch 4002</c:v>
                      </c:pt>
                      <c:pt idx="4002">
                        <c:v>Batch 4003</c:v>
                      </c:pt>
                      <c:pt idx="4003">
                        <c:v>Batch 4004</c:v>
                      </c:pt>
                      <c:pt idx="4004">
                        <c:v>Batch 4005</c:v>
                      </c:pt>
                      <c:pt idx="4005">
                        <c:v>Batch 4006</c:v>
                      </c:pt>
                      <c:pt idx="4006">
                        <c:v>Batch 4007</c:v>
                      </c:pt>
                      <c:pt idx="4007">
                        <c:v>Batch 4008</c:v>
                      </c:pt>
                      <c:pt idx="4008">
                        <c:v>Batch 4009</c:v>
                      </c:pt>
                      <c:pt idx="4009">
                        <c:v>Batch 4010</c:v>
                      </c:pt>
                      <c:pt idx="4010">
                        <c:v>Batch 4011</c:v>
                      </c:pt>
                      <c:pt idx="4011">
                        <c:v>Batch 4012</c:v>
                      </c:pt>
                      <c:pt idx="4012">
                        <c:v>Batch 4013</c:v>
                      </c:pt>
                      <c:pt idx="4013">
                        <c:v>Batch 4014</c:v>
                      </c:pt>
                      <c:pt idx="4014">
                        <c:v>Batch 4015</c:v>
                      </c:pt>
                      <c:pt idx="4015">
                        <c:v>Batch 4016</c:v>
                      </c:pt>
                      <c:pt idx="4016">
                        <c:v>Batch 4017</c:v>
                      </c:pt>
                      <c:pt idx="4017">
                        <c:v>Batch 4018</c:v>
                      </c:pt>
                      <c:pt idx="4018">
                        <c:v>Batch 4019</c:v>
                      </c:pt>
                      <c:pt idx="4019">
                        <c:v>Batch 4020</c:v>
                      </c:pt>
                      <c:pt idx="4020">
                        <c:v>Batch 4021</c:v>
                      </c:pt>
                      <c:pt idx="4021">
                        <c:v>Batch 4022</c:v>
                      </c:pt>
                      <c:pt idx="4022">
                        <c:v>Batch 4023</c:v>
                      </c:pt>
                      <c:pt idx="4023">
                        <c:v>Batch 4024</c:v>
                      </c:pt>
                      <c:pt idx="4024">
                        <c:v>Batch 4025</c:v>
                      </c:pt>
                      <c:pt idx="4025">
                        <c:v>Batch 4026</c:v>
                      </c:pt>
                      <c:pt idx="4026">
                        <c:v>Batch 4027</c:v>
                      </c:pt>
                      <c:pt idx="4027">
                        <c:v>Batch 4028</c:v>
                      </c:pt>
                      <c:pt idx="4028">
                        <c:v>Batch 4029</c:v>
                      </c:pt>
                      <c:pt idx="4029">
                        <c:v>Batch 4030</c:v>
                      </c:pt>
                      <c:pt idx="4030">
                        <c:v>Batch 4031</c:v>
                      </c:pt>
                      <c:pt idx="4031">
                        <c:v>Batch 4032</c:v>
                      </c:pt>
                      <c:pt idx="4032">
                        <c:v>Batch 4033</c:v>
                      </c:pt>
                      <c:pt idx="4033">
                        <c:v>Batch 4034</c:v>
                      </c:pt>
                      <c:pt idx="4034">
                        <c:v>Batch 4035</c:v>
                      </c:pt>
                      <c:pt idx="4035">
                        <c:v>Batch 4036</c:v>
                      </c:pt>
                      <c:pt idx="4036">
                        <c:v>Batch 4037</c:v>
                      </c:pt>
                      <c:pt idx="4037">
                        <c:v>Batch 4038</c:v>
                      </c:pt>
                      <c:pt idx="4038">
                        <c:v>Batch 4039</c:v>
                      </c:pt>
                      <c:pt idx="4039">
                        <c:v>Batch 4040</c:v>
                      </c:pt>
                      <c:pt idx="4040">
                        <c:v>Batch 4041</c:v>
                      </c:pt>
                      <c:pt idx="4041">
                        <c:v>Batch 4042</c:v>
                      </c:pt>
                      <c:pt idx="4042">
                        <c:v>Batch 4043</c:v>
                      </c:pt>
                      <c:pt idx="4043">
                        <c:v>Batch 4044</c:v>
                      </c:pt>
                      <c:pt idx="4044">
                        <c:v>Batch 4045</c:v>
                      </c:pt>
                      <c:pt idx="4045">
                        <c:v>Batch 4046</c:v>
                      </c:pt>
                      <c:pt idx="4046">
                        <c:v>Batch 4047</c:v>
                      </c:pt>
                      <c:pt idx="4047">
                        <c:v>Batch 4048</c:v>
                      </c:pt>
                      <c:pt idx="4048">
                        <c:v>Batch 4049</c:v>
                      </c:pt>
                      <c:pt idx="4049">
                        <c:v>Batch 4050</c:v>
                      </c:pt>
                      <c:pt idx="4050">
                        <c:v>Batch 4051</c:v>
                      </c:pt>
                      <c:pt idx="4051">
                        <c:v>Batch 4052</c:v>
                      </c:pt>
                      <c:pt idx="4052">
                        <c:v>Batch 4053</c:v>
                      </c:pt>
                      <c:pt idx="4053">
                        <c:v>Batch 4054</c:v>
                      </c:pt>
                      <c:pt idx="4054">
                        <c:v>Batch 4055</c:v>
                      </c:pt>
                      <c:pt idx="4055">
                        <c:v>Batch 4056</c:v>
                      </c:pt>
                      <c:pt idx="4056">
                        <c:v>Batch 4057</c:v>
                      </c:pt>
                      <c:pt idx="4057">
                        <c:v>Batch 4058</c:v>
                      </c:pt>
                      <c:pt idx="4058">
                        <c:v>Batch 4059</c:v>
                      </c:pt>
                      <c:pt idx="4059">
                        <c:v>Batch 4060</c:v>
                      </c:pt>
                      <c:pt idx="4060">
                        <c:v>Batch 4061</c:v>
                      </c:pt>
                      <c:pt idx="4061">
                        <c:v>Batch 4062</c:v>
                      </c:pt>
                      <c:pt idx="4062">
                        <c:v>Batch 4063</c:v>
                      </c:pt>
                      <c:pt idx="4063">
                        <c:v>Batch 4064</c:v>
                      </c:pt>
                      <c:pt idx="4064">
                        <c:v>Batch 4065</c:v>
                      </c:pt>
                      <c:pt idx="4065">
                        <c:v>Batch 4066</c:v>
                      </c:pt>
                      <c:pt idx="4066">
                        <c:v>Batch 4067</c:v>
                      </c:pt>
                      <c:pt idx="4067">
                        <c:v>Batch 4068</c:v>
                      </c:pt>
                      <c:pt idx="4068">
                        <c:v>Batch 4069</c:v>
                      </c:pt>
                      <c:pt idx="4069">
                        <c:v>Batch 4070</c:v>
                      </c:pt>
                      <c:pt idx="4070">
                        <c:v>Batch 4071</c:v>
                      </c:pt>
                      <c:pt idx="4071">
                        <c:v>Batch 4072</c:v>
                      </c:pt>
                      <c:pt idx="4072">
                        <c:v>Batch 4073</c:v>
                      </c:pt>
                      <c:pt idx="4073">
                        <c:v>Batch 4074</c:v>
                      </c:pt>
                      <c:pt idx="4074">
                        <c:v>Batch 4075</c:v>
                      </c:pt>
                      <c:pt idx="4075">
                        <c:v>Batch 4076</c:v>
                      </c:pt>
                      <c:pt idx="4076">
                        <c:v>Batch 4077</c:v>
                      </c:pt>
                      <c:pt idx="4077">
                        <c:v>Batch 4078</c:v>
                      </c:pt>
                      <c:pt idx="4078">
                        <c:v>Batch 4079</c:v>
                      </c:pt>
                      <c:pt idx="4079">
                        <c:v>Batch 4080</c:v>
                      </c:pt>
                      <c:pt idx="4080">
                        <c:v>Batch 4081</c:v>
                      </c:pt>
                      <c:pt idx="4081">
                        <c:v>Batch 4082</c:v>
                      </c:pt>
                      <c:pt idx="4082">
                        <c:v>Batch 4083</c:v>
                      </c:pt>
                      <c:pt idx="4083">
                        <c:v>Batch 4084</c:v>
                      </c:pt>
                      <c:pt idx="4084">
                        <c:v>Batch 4085</c:v>
                      </c:pt>
                      <c:pt idx="4085">
                        <c:v>Batch 4086</c:v>
                      </c:pt>
                      <c:pt idx="4086">
                        <c:v>Batch 4087</c:v>
                      </c:pt>
                      <c:pt idx="4087">
                        <c:v>Batch 4088</c:v>
                      </c:pt>
                      <c:pt idx="4088">
                        <c:v>Batch 4089</c:v>
                      </c:pt>
                      <c:pt idx="4089">
                        <c:v>Batch 4090</c:v>
                      </c:pt>
                      <c:pt idx="4090">
                        <c:v>Batch 4091</c:v>
                      </c:pt>
                      <c:pt idx="4091">
                        <c:v>Batch 4092</c:v>
                      </c:pt>
                      <c:pt idx="4092">
                        <c:v>Batch 4093</c:v>
                      </c:pt>
                      <c:pt idx="4093">
                        <c:v>Batch 4094</c:v>
                      </c:pt>
                      <c:pt idx="4094">
                        <c:v>Batch 4095</c:v>
                      </c:pt>
                      <c:pt idx="4095">
                        <c:v>Batch 4096</c:v>
                      </c:pt>
                      <c:pt idx="4096">
                        <c:v>Batch 4097</c:v>
                      </c:pt>
                      <c:pt idx="4097">
                        <c:v>Batch 4098</c:v>
                      </c:pt>
                      <c:pt idx="4098">
                        <c:v>Batch 4099</c:v>
                      </c:pt>
                      <c:pt idx="4099">
                        <c:v>Batch 4100</c:v>
                      </c:pt>
                      <c:pt idx="4100">
                        <c:v>Batch 4101</c:v>
                      </c:pt>
                      <c:pt idx="4101">
                        <c:v>Batch 4102</c:v>
                      </c:pt>
                      <c:pt idx="4102">
                        <c:v>Batch 4103</c:v>
                      </c:pt>
                      <c:pt idx="4103">
                        <c:v>Batch 4104</c:v>
                      </c:pt>
                      <c:pt idx="4104">
                        <c:v>Batch 4105</c:v>
                      </c:pt>
                      <c:pt idx="4105">
                        <c:v>Batch 4106</c:v>
                      </c:pt>
                      <c:pt idx="4106">
                        <c:v>Batch 4107</c:v>
                      </c:pt>
                      <c:pt idx="4107">
                        <c:v>Batch 4108</c:v>
                      </c:pt>
                      <c:pt idx="4108">
                        <c:v>Batch 4109</c:v>
                      </c:pt>
                      <c:pt idx="4109">
                        <c:v>Batch 4110</c:v>
                      </c:pt>
                      <c:pt idx="4110">
                        <c:v>Batch 4111</c:v>
                      </c:pt>
                      <c:pt idx="4111">
                        <c:v>Batch 4112</c:v>
                      </c:pt>
                      <c:pt idx="4112">
                        <c:v>Batch 4113</c:v>
                      </c:pt>
                      <c:pt idx="4113">
                        <c:v>Batch 4114</c:v>
                      </c:pt>
                      <c:pt idx="4114">
                        <c:v>Batch 4115</c:v>
                      </c:pt>
                      <c:pt idx="4115">
                        <c:v>Batch 4116</c:v>
                      </c:pt>
                      <c:pt idx="4116">
                        <c:v>Batch 4117</c:v>
                      </c:pt>
                      <c:pt idx="4117">
                        <c:v>Batch 4118</c:v>
                      </c:pt>
                      <c:pt idx="4118">
                        <c:v>Batch 4119</c:v>
                      </c:pt>
                      <c:pt idx="4119">
                        <c:v>Batch 4120</c:v>
                      </c:pt>
                      <c:pt idx="4120">
                        <c:v>Batch 4121</c:v>
                      </c:pt>
                      <c:pt idx="4121">
                        <c:v>Batch 4122</c:v>
                      </c:pt>
                      <c:pt idx="4122">
                        <c:v>Batch 4123</c:v>
                      </c:pt>
                      <c:pt idx="4123">
                        <c:v>Batch 4124</c:v>
                      </c:pt>
                      <c:pt idx="4124">
                        <c:v>Batch 4125</c:v>
                      </c:pt>
                      <c:pt idx="4125">
                        <c:v>Batch 4126</c:v>
                      </c:pt>
                      <c:pt idx="4126">
                        <c:v>Batch 4127</c:v>
                      </c:pt>
                      <c:pt idx="4127">
                        <c:v>Batch 4128</c:v>
                      </c:pt>
                      <c:pt idx="4128">
                        <c:v>Batch 4129</c:v>
                      </c:pt>
                      <c:pt idx="4129">
                        <c:v>Batch 4130</c:v>
                      </c:pt>
                      <c:pt idx="4130">
                        <c:v>Batch 4131</c:v>
                      </c:pt>
                      <c:pt idx="4131">
                        <c:v>Batch 4132</c:v>
                      </c:pt>
                      <c:pt idx="4132">
                        <c:v>Batch 4133</c:v>
                      </c:pt>
                      <c:pt idx="4133">
                        <c:v>Batch 4134</c:v>
                      </c:pt>
                      <c:pt idx="4134">
                        <c:v>Batch 4135</c:v>
                      </c:pt>
                      <c:pt idx="4135">
                        <c:v>Batch 4136</c:v>
                      </c:pt>
                      <c:pt idx="4136">
                        <c:v>Batch 4137</c:v>
                      </c:pt>
                      <c:pt idx="4137">
                        <c:v>Batch 4138</c:v>
                      </c:pt>
                      <c:pt idx="4138">
                        <c:v>Batch 4139</c:v>
                      </c:pt>
                      <c:pt idx="4139">
                        <c:v>Batch 4140</c:v>
                      </c:pt>
                      <c:pt idx="4140">
                        <c:v>Batch 4141</c:v>
                      </c:pt>
                      <c:pt idx="4141">
                        <c:v>Batch 4142</c:v>
                      </c:pt>
                      <c:pt idx="4142">
                        <c:v>Batch 4143</c:v>
                      </c:pt>
                      <c:pt idx="4143">
                        <c:v>Batch 4144</c:v>
                      </c:pt>
                      <c:pt idx="4144">
                        <c:v>Batch 4145</c:v>
                      </c:pt>
                      <c:pt idx="4145">
                        <c:v>Batch 4146</c:v>
                      </c:pt>
                      <c:pt idx="4146">
                        <c:v>Batch 4147</c:v>
                      </c:pt>
                      <c:pt idx="4147">
                        <c:v>Batch 4148</c:v>
                      </c:pt>
                      <c:pt idx="4148">
                        <c:v>Batch 4149</c:v>
                      </c:pt>
                      <c:pt idx="4149">
                        <c:v>Batch 4150</c:v>
                      </c:pt>
                      <c:pt idx="4150">
                        <c:v>Batch 4151</c:v>
                      </c:pt>
                      <c:pt idx="4151">
                        <c:v>Batch 4152</c:v>
                      </c:pt>
                      <c:pt idx="4152">
                        <c:v>Batch 4153</c:v>
                      </c:pt>
                      <c:pt idx="4153">
                        <c:v>Batch 4154</c:v>
                      </c:pt>
                      <c:pt idx="4154">
                        <c:v>Batch 4155</c:v>
                      </c:pt>
                      <c:pt idx="4155">
                        <c:v>Batch 4156</c:v>
                      </c:pt>
                      <c:pt idx="4156">
                        <c:v>Batch 4157</c:v>
                      </c:pt>
                      <c:pt idx="4157">
                        <c:v>Batch 4158</c:v>
                      </c:pt>
                      <c:pt idx="4158">
                        <c:v>Batch 4159</c:v>
                      </c:pt>
                      <c:pt idx="4159">
                        <c:v>Batch 4160</c:v>
                      </c:pt>
                      <c:pt idx="4160">
                        <c:v>Batch 4161</c:v>
                      </c:pt>
                      <c:pt idx="4161">
                        <c:v>Batch 4162</c:v>
                      </c:pt>
                      <c:pt idx="4162">
                        <c:v>Batch 4163</c:v>
                      </c:pt>
                      <c:pt idx="4163">
                        <c:v>Batch 4164</c:v>
                      </c:pt>
                      <c:pt idx="4164">
                        <c:v>Batch 4165</c:v>
                      </c:pt>
                      <c:pt idx="4165">
                        <c:v>Batch 4166</c:v>
                      </c:pt>
                      <c:pt idx="4166">
                        <c:v>Batch 4167</c:v>
                      </c:pt>
                      <c:pt idx="4167">
                        <c:v>Batch 4168</c:v>
                      </c:pt>
                      <c:pt idx="4168">
                        <c:v>Batch 4169</c:v>
                      </c:pt>
                      <c:pt idx="4169">
                        <c:v>Batch 4170</c:v>
                      </c:pt>
                      <c:pt idx="4170">
                        <c:v>Batch 4171</c:v>
                      </c:pt>
                      <c:pt idx="4171">
                        <c:v>Batch 4172</c:v>
                      </c:pt>
                      <c:pt idx="4172">
                        <c:v>Batch 4173</c:v>
                      </c:pt>
                      <c:pt idx="4173">
                        <c:v>Batch 4174</c:v>
                      </c:pt>
                      <c:pt idx="4174">
                        <c:v>Batch 4175</c:v>
                      </c:pt>
                      <c:pt idx="4175">
                        <c:v>Batch 4176</c:v>
                      </c:pt>
                      <c:pt idx="4176">
                        <c:v>Batch 4177</c:v>
                      </c:pt>
                      <c:pt idx="4177">
                        <c:v>Batch 4178</c:v>
                      </c:pt>
                      <c:pt idx="4178">
                        <c:v>Batch 4179</c:v>
                      </c:pt>
                      <c:pt idx="4179">
                        <c:v>Batch 4180</c:v>
                      </c:pt>
                      <c:pt idx="4180">
                        <c:v>Batch 4181</c:v>
                      </c:pt>
                      <c:pt idx="4181">
                        <c:v>Batch 4182</c:v>
                      </c:pt>
                      <c:pt idx="4182">
                        <c:v>Batch 4183</c:v>
                      </c:pt>
                      <c:pt idx="4183">
                        <c:v>Batch 4184</c:v>
                      </c:pt>
                      <c:pt idx="4184">
                        <c:v>Batch 4185</c:v>
                      </c:pt>
                      <c:pt idx="4185">
                        <c:v>Batch 4186</c:v>
                      </c:pt>
                      <c:pt idx="4186">
                        <c:v>Batch 4187</c:v>
                      </c:pt>
                      <c:pt idx="4187">
                        <c:v>Batch 4188</c:v>
                      </c:pt>
                      <c:pt idx="4188">
                        <c:v>Batch 4189</c:v>
                      </c:pt>
                      <c:pt idx="4189">
                        <c:v>Batch 4190</c:v>
                      </c:pt>
                      <c:pt idx="4190">
                        <c:v>Batch 4191</c:v>
                      </c:pt>
                      <c:pt idx="4191">
                        <c:v>Batch 4192</c:v>
                      </c:pt>
                      <c:pt idx="4192">
                        <c:v>Batch 4193</c:v>
                      </c:pt>
                      <c:pt idx="4193">
                        <c:v>Batch 4194</c:v>
                      </c:pt>
                      <c:pt idx="4194">
                        <c:v>Batch 4195</c:v>
                      </c:pt>
                      <c:pt idx="4195">
                        <c:v>Batch 4196</c:v>
                      </c:pt>
                      <c:pt idx="4196">
                        <c:v>Batch 4197</c:v>
                      </c:pt>
                      <c:pt idx="4197">
                        <c:v>Batch 4198</c:v>
                      </c:pt>
                      <c:pt idx="4198">
                        <c:v>Batch 4199</c:v>
                      </c:pt>
                      <c:pt idx="4199">
                        <c:v>Batch 4200</c:v>
                      </c:pt>
                      <c:pt idx="4200">
                        <c:v>Batch 4201</c:v>
                      </c:pt>
                      <c:pt idx="4201">
                        <c:v>Batch 4202</c:v>
                      </c:pt>
                      <c:pt idx="4202">
                        <c:v>Batch 4203</c:v>
                      </c:pt>
                      <c:pt idx="4203">
                        <c:v>Batch 4204</c:v>
                      </c:pt>
                      <c:pt idx="4204">
                        <c:v>Batch 4205</c:v>
                      </c:pt>
                      <c:pt idx="4205">
                        <c:v>Batch 4206</c:v>
                      </c:pt>
                      <c:pt idx="4206">
                        <c:v>Batch 4207</c:v>
                      </c:pt>
                      <c:pt idx="4207">
                        <c:v>Batch 4208</c:v>
                      </c:pt>
                      <c:pt idx="4208">
                        <c:v>Batch 4209</c:v>
                      </c:pt>
                      <c:pt idx="4209">
                        <c:v>Batch 4210</c:v>
                      </c:pt>
                      <c:pt idx="4210">
                        <c:v>Batch 4211</c:v>
                      </c:pt>
                      <c:pt idx="4211">
                        <c:v>Batch 4212</c:v>
                      </c:pt>
                      <c:pt idx="4212">
                        <c:v>Batch 4213</c:v>
                      </c:pt>
                      <c:pt idx="4213">
                        <c:v>Batch 4214</c:v>
                      </c:pt>
                      <c:pt idx="4214">
                        <c:v>Batch 4215</c:v>
                      </c:pt>
                      <c:pt idx="4215">
                        <c:v>Batch 4216</c:v>
                      </c:pt>
                      <c:pt idx="4216">
                        <c:v>Batch 4217</c:v>
                      </c:pt>
                      <c:pt idx="4217">
                        <c:v>Batch 4218</c:v>
                      </c:pt>
                      <c:pt idx="4218">
                        <c:v>Batch 4219</c:v>
                      </c:pt>
                      <c:pt idx="4219">
                        <c:v>Batch 4220</c:v>
                      </c:pt>
                      <c:pt idx="4220">
                        <c:v>Batch 4221</c:v>
                      </c:pt>
                      <c:pt idx="4221">
                        <c:v>Batch 4222</c:v>
                      </c:pt>
                      <c:pt idx="4222">
                        <c:v>Batch 4223</c:v>
                      </c:pt>
                      <c:pt idx="4223">
                        <c:v>Batch 4224</c:v>
                      </c:pt>
                      <c:pt idx="4224">
                        <c:v>Batch 4225</c:v>
                      </c:pt>
                      <c:pt idx="4225">
                        <c:v>Batch 4226</c:v>
                      </c:pt>
                      <c:pt idx="4226">
                        <c:v>Batch 4227</c:v>
                      </c:pt>
                      <c:pt idx="4227">
                        <c:v>Batch 4228</c:v>
                      </c:pt>
                      <c:pt idx="4228">
                        <c:v>Batch 4229</c:v>
                      </c:pt>
                      <c:pt idx="4229">
                        <c:v>Batch 4230</c:v>
                      </c:pt>
                      <c:pt idx="4230">
                        <c:v>Batch 4231</c:v>
                      </c:pt>
                      <c:pt idx="4231">
                        <c:v>Batch 4232</c:v>
                      </c:pt>
                      <c:pt idx="4232">
                        <c:v>Batch 4233</c:v>
                      </c:pt>
                      <c:pt idx="4233">
                        <c:v>Batch 4234</c:v>
                      </c:pt>
                      <c:pt idx="4234">
                        <c:v>Batch 4235</c:v>
                      </c:pt>
                      <c:pt idx="4235">
                        <c:v>Batch 4236</c:v>
                      </c:pt>
                      <c:pt idx="4236">
                        <c:v>Batch 4237</c:v>
                      </c:pt>
                      <c:pt idx="4237">
                        <c:v>Batch 4238</c:v>
                      </c:pt>
                      <c:pt idx="4238">
                        <c:v>Batch 4239</c:v>
                      </c:pt>
                      <c:pt idx="4239">
                        <c:v>Batch 4240</c:v>
                      </c:pt>
                      <c:pt idx="4240">
                        <c:v>Batch 4241</c:v>
                      </c:pt>
                      <c:pt idx="4241">
                        <c:v>Batch 4242</c:v>
                      </c:pt>
                      <c:pt idx="4242">
                        <c:v>Batch 4243</c:v>
                      </c:pt>
                      <c:pt idx="4243">
                        <c:v>Batch 4244</c:v>
                      </c:pt>
                      <c:pt idx="4244">
                        <c:v>Batch 4245</c:v>
                      </c:pt>
                      <c:pt idx="4245">
                        <c:v>Batch 4246</c:v>
                      </c:pt>
                      <c:pt idx="4246">
                        <c:v>Batch 4247</c:v>
                      </c:pt>
                      <c:pt idx="4247">
                        <c:v>Batch 4248</c:v>
                      </c:pt>
                      <c:pt idx="4248">
                        <c:v>Batch 4249</c:v>
                      </c:pt>
                      <c:pt idx="4249">
                        <c:v>Batch 4250</c:v>
                      </c:pt>
                      <c:pt idx="4250">
                        <c:v>Batch 4251</c:v>
                      </c:pt>
                      <c:pt idx="4251">
                        <c:v>Batch 4252</c:v>
                      </c:pt>
                      <c:pt idx="4252">
                        <c:v>Batch 4253</c:v>
                      </c:pt>
                      <c:pt idx="4253">
                        <c:v>Batch 4254</c:v>
                      </c:pt>
                      <c:pt idx="4254">
                        <c:v>Batch 4255</c:v>
                      </c:pt>
                      <c:pt idx="4255">
                        <c:v>Batch 4256</c:v>
                      </c:pt>
                      <c:pt idx="4256">
                        <c:v>Batch 4257</c:v>
                      </c:pt>
                      <c:pt idx="4257">
                        <c:v>Batch 4258</c:v>
                      </c:pt>
                      <c:pt idx="4258">
                        <c:v>Batch 4259</c:v>
                      </c:pt>
                      <c:pt idx="4259">
                        <c:v>Batch 4260</c:v>
                      </c:pt>
                      <c:pt idx="4260">
                        <c:v>Batch 4261</c:v>
                      </c:pt>
                      <c:pt idx="4261">
                        <c:v>Batch 4262</c:v>
                      </c:pt>
                      <c:pt idx="4262">
                        <c:v>Batch 4263</c:v>
                      </c:pt>
                      <c:pt idx="4263">
                        <c:v>Batch 4264</c:v>
                      </c:pt>
                      <c:pt idx="4264">
                        <c:v>Batch 4265</c:v>
                      </c:pt>
                      <c:pt idx="4265">
                        <c:v>Batch 4266</c:v>
                      </c:pt>
                      <c:pt idx="4266">
                        <c:v>Batch 4267</c:v>
                      </c:pt>
                      <c:pt idx="4267">
                        <c:v>Batch 4268</c:v>
                      </c:pt>
                      <c:pt idx="4268">
                        <c:v>Batch 4269</c:v>
                      </c:pt>
                      <c:pt idx="4269">
                        <c:v>Batch 4270</c:v>
                      </c:pt>
                      <c:pt idx="4270">
                        <c:v>Batch 4271</c:v>
                      </c:pt>
                      <c:pt idx="4271">
                        <c:v>Batch 4272</c:v>
                      </c:pt>
                      <c:pt idx="4272">
                        <c:v>Batch 4273</c:v>
                      </c:pt>
                      <c:pt idx="4273">
                        <c:v>Batch 4274</c:v>
                      </c:pt>
                      <c:pt idx="4274">
                        <c:v>Batch 4275</c:v>
                      </c:pt>
                      <c:pt idx="4275">
                        <c:v>Batch 4276</c:v>
                      </c:pt>
                      <c:pt idx="4276">
                        <c:v>Batch 4277</c:v>
                      </c:pt>
                      <c:pt idx="4277">
                        <c:v>Batch 4278</c:v>
                      </c:pt>
                      <c:pt idx="4278">
                        <c:v>Batch 4279</c:v>
                      </c:pt>
                      <c:pt idx="4279">
                        <c:v>Batch 4280</c:v>
                      </c:pt>
                      <c:pt idx="4280">
                        <c:v>Batch 4281</c:v>
                      </c:pt>
                      <c:pt idx="4281">
                        <c:v>Batch 4282</c:v>
                      </c:pt>
                      <c:pt idx="4282">
                        <c:v>Batch 4283</c:v>
                      </c:pt>
                      <c:pt idx="4283">
                        <c:v>Batch 4284</c:v>
                      </c:pt>
                      <c:pt idx="4284">
                        <c:v>Batch 4285</c:v>
                      </c:pt>
                      <c:pt idx="4285">
                        <c:v>Batch 4286</c:v>
                      </c:pt>
                      <c:pt idx="4286">
                        <c:v>Batch 4287</c:v>
                      </c:pt>
                      <c:pt idx="4287">
                        <c:v>Batch 4288</c:v>
                      </c:pt>
                      <c:pt idx="4288">
                        <c:v>Batch 4289</c:v>
                      </c:pt>
                      <c:pt idx="4289">
                        <c:v>Batch 4290</c:v>
                      </c:pt>
                      <c:pt idx="4290">
                        <c:v>Batch 4291</c:v>
                      </c:pt>
                      <c:pt idx="4291">
                        <c:v>Batch 4292</c:v>
                      </c:pt>
                      <c:pt idx="4292">
                        <c:v>Batch 4293</c:v>
                      </c:pt>
                      <c:pt idx="4293">
                        <c:v>Batch 4294</c:v>
                      </c:pt>
                      <c:pt idx="4294">
                        <c:v>Batch 4295</c:v>
                      </c:pt>
                      <c:pt idx="4295">
                        <c:v>Batch 4296</c:v>
                      </c:pt>
                      <c:pt idx="4296">
                        <c:v>Batch 4297</c:v>
                      </c:pt>
                      <c:pt idx="4297">
                        <c:v>Batch 4298</c:v>
                      </c:pt>
                      <c:pt idx="4298">
                        <c:v>Batch 4299</c:v>
                      </c:pt>
                      <c:pt idx="4299">
                        <c:v>Batch 4300</c:v>
                      </c:pt>
                      <c:pt idx="4300">
                        <c:v>Batch 4301</c:v>
                      </c:pt>
                      <c:pt idx="4301">
                        <c:v>Batch 4302</c:v>
                      </c:pt>
                      <c:pt idx="4302">
                        <c:v>Batch 4303</c:v>
                      </c:pt>
                      <c:pt idx="4303">
                        <c:v>Batch 4304</c:v>
                      </c:pt>
                      <c:pt idx="4304">
                        <c:v>Batch 4305</c:v>
                      </c:pt>
                      <c:pt idx="4305">
                        <c:v>Batch 4306</c:v>
                      </c:pt>
                      <c:pt idx="4306">
                        <c:v>Batch 4307</c:v>
                      </c:pt>
                      <c:pt idx="4307">
                        <c:v>Batch 4308</c:v>
                      </c:pt>
                      <c:pt idx="4308">
                        <c:v>Batch 4309</c:v>
                      </c:pt>
                      <c:pt idx="4309">
                        <c:v>Batch 4310</c:v>
                      </c:pt>
                      <c:pt idx="4310">
                        <c:v>Batch 4311</c:v>
                      </c:pt>
                      <c:pt idx="4311">
                        <c:v>Batch 4312</c:v>
                      </c:pt>
                      <c:pt idx="4312">
                        <c:v>Batch 4313</c:v>
                      </c:pt>
                      <c:pt idx="4313">
                        <c:v>Batch 4314</c:v>
                      </c:pt>
                      <c:pt idx="4314">
                        <c:v>Batch 4315</c:v>
                      </c:pt>
                      <c:pt idx="4315">
                        <c:v>Batch 4316</c:v>
                      </c:pt>
                      <c:pt idx="4316">
                        <c:v>Batch 4317</c:v>
                      </c:pt>
                      <c:pt idx="4317">
                        <c:v>Batch 4318</c:v>
                      </c:pt>
                      <c:pt idx="4318">
                        <c:v>Batch 4319</c:v>
                      </c:pt>
                      <c:pt idx="4319">
                        <c:v>Batch 4320</c:v>
                      </c:pt>
                      <c:pt idx="4320">
                        <c:v>Batch 4321</c:v>
                      </c:pt>
                      <c:pt idx="4321">
                        <c:v>Batch 4322</c:v>
                      </c:pt>
                      <c:pt idx="4322">
                        <c:v>Batch 4323</c:v>
                      </c:pt>
                      <c:pt idx="4323">
                        <c:v>Batch 4324</c:v>
                      </c:pt>
                      <c:pt idx="4324">
                        <c:v>Batch 4325</c:v>
                      </c:pt>
                      <c:pt idx="4325">
                        <c:v>Batch 4326</c:v>
                      </c:pt>
                      <c:pt idx="4326">
                        <c:v>Batch 4327</c:v>
                      </c:pt>
                      <c:pt idx="4327">
                        <c:v>Batch 4328</c:v>
                      </c:pt>
                      <c:pt idx="4328">
                        <c:v>Batch 4329</c:v>
                      </c:pt>
                      <c:pt idx="4329">
                        <c:v>Batch 4330</c:v>
                      </c:pt>
                      <c:pt idx="4330">
                        <c:v>Batch 4331</c:v>
                      </c:pt>
                      <c:pt idx="4331">
                        <c:v>Batch 4332</c:v>
                      </c:pt>
                      <c:pt idx="4332">
                        <c:v>Batch 4333</c:v>
                      </c:pt>
                      <c:pt idx="4333">
                        <c:v>Batch 4334</c:v>
                      </c:pt>
                      <c:pt idx="4334">
                        <c:v>Batch 4335</c:v>
                      </c:pt>
                      <c:pt idx="4335">
                        <c:v>Batch 4336</c:v>
                      </c:pt>
                      <c:pt idx="4336">
                        <c:v>Batch 4337</c:v>
                      </c:pt>
                      <c:pt idx="4337">
                        <c:v>Batch 4338</c:v>
                      </c:pt>
                      <c:pt idx="4338">
                        <c:v>Batch 4339</c:v>
                      </c:pt>
                      <c:pt idx="4339">
                        <c:v>Batch 4340</c:v>
                      </c:pt>
                      <c:pt idx="4340">
                        <c:v>Batch 4341</c:v>
                      </c:pt>
                      <c:pt idx="4341">
                        <c:v>Batch 4342</c:v>
                      </c:pt>
                      <c:pt idx="4342">
                        <c:v>Batch 4343</c:v>
                      </c:pt>
                      <c:pt idx="4343">
                        <c:v>Batch 4344</c:v>
                      </c:pt>
                      <c:pt idx="4344">
                        <c:v>Batch 4345</c:v>
                      </c:pt>
                      <c:pt idx="4345">
                        <c:v>Batch 4346</c:v>
                      </c:pt>
                      <c:pt idx="4346">
                        <c:v>Batch 4347</c:v>
                      </c:pt>
                      <c:pt idx="4347">
                        <c:v>Batch 4348</c:v>
                      </c:pt>
                      <c:pt idx="4348">
                        <c:v>Batch 4349</c:v>
                      </c:pt>
                      <c:pt idx="4349">
                        <c:v>Batch 4350</c:v>
                      </c:pt>
                      <c:pt idx="4350">
                        <c:v>Batch 4351</c:v>
                      </c:pt>
                      <c:pt idx="4351">
                        <c:v>Batch 4352</c:v>
                      </c:pt>
                      <c:pt idx="4352">
                        <c:v>Batch 4353</c:v>
                      </c:pt>
                      <c:pt idx="4353">
                        <c:v>Batch 4354</c:v>
                      </c:pt>
                      <c:pt idx="4354">
                        <c:v>Batch 4355</c:v>
                      </c:pt>
                      <c:pt idx="4355">
                        <c:v>Batch 4356</c:v>
                      </c:pt>
                      <c:pt idx="4356">
                        <c:v>Batch 4357</c:v>
                      </c:pt>
                      <c:pt idx="4357">
                        <c:v>Batch 4358</c:v>
                      </c:pt>
                      <c:pt idx="4358">
                        <c:v>Batch 4359</c:v>
                      </c:pt>
                      <c:pt idx="4359">
                        <c:v>Batch 4360</c:v>
                      </c:pt>
                      <c:pt idx="4360">
                        <c:v>Batch 4361</c:v>
                      </c:pt>
                      <c:pt idx="4361">
                        <c:v>Batch 4362</c:v>
                      </c:pt>
                      <c:pt idx="4362">
                        <c:v>Batch 4363</c:v>
                      </c:pt>
                      <c:pt idx="4363">
                        <c:v>Batch 4364</c:v>
                      </c:pt>
                      <c:pt idx="4364">
                        <c:v>Batch 4365</c:v>
                      </c:pt>
                      <c:pt idx="4365">
                        <c:v>Batch 4366</c:v>
                      </c:pt>
                      <c:pt idx="4366">
                        <c:v>Batch 4367</c:v>
                      </c:pt>
                      <c:pt idx="4367">
                        <c:v>Batch 4368</c:v>
                      </c:pt>
                      <c:pt idx="4368">
                        <c:v>Batch 4369</c:v>
                      </c:pt>
                      <c:pt idx="4369">
                        <c:v>Batch 4370</c:v>
                      </c:pt>
                      <c:pt idx="4370">
                        <c:v>Batch 4371</c:v>
                      </c:pt>
                      <c:pt idx="4371">
                        <c:v>Batch 4372</c:v>
                      </c:pt>
                      <c:pt idx="4372">
                        <c:v>Batch 4373</c:v>
                      </c:pt>
                      <c:pt idx="4373">
                        <c:v>Batch 4374</c:v>
                      </c:pt>
                      <c:pt idx="4374">
                        <c:v>Batch 4375</c:v>
                      </c:pt>
                      <c:pt idx="4375">
                        <c:v>Batch 4376</c:v>
                      </c:pt>
                      <c:pt idx="4376">
                        <c:v>Batch 4377</c:v>
                      </c:pt>
                      <c:pt idx="4377">
                        <c:v>Batch 4378</c:v>
                      </c:pt>
                      <c:pt idx="4378">
                        <c:v>Batch 4379</c:v>
                      </c:pt>
                      <c:pt idx="4379">
                        <c:v>Batch 4380</c:v>
                      </c:pt>
                      <c:pt idx="4380">
                        <c:v>Batch 4381</c:v>
                      </c:pt>
                      <c:pt idx="4381">
                        <c:v>Batch 4382</c:v>
                      </c:pt>
                      <c:pt idx="4382">
                        <c:v>Batch 4383</c:v>
                      </c:pt>
                      <c:pt idx="4383">
                        <c:v>Batch 4384</c:v>
                      </c:pt>
                      <c:pt idx="4384">
                        <c:v>Batch 4385</c:v>
                      </c:pt>
                      <c:pt idx="4385">
                        <c:v>Batch 4386</c:v>
                      </c:pt>
                      <c:pt idx="4386">
                        <c:v>Batch 4387</c:v>
                      </c:pt>
                      <c:pt idx="4387">
                        <c:v>Batch 4388</c:v>
                      </c:pt>
                      <c:pt idx="4388">
                        <c:v>Batch 4389</c:v>
                      </c:pt>
                      <c:pt idx="4389">
                        <c:v>Batch 4390</c:v>
                      </c:pt>
                      <c:pt idx="4390">
                        <c:v>Batch 4391</c:v>
                      </c:pt>
                      <c:pt idx="4391">
                        <c:v>Batch 4392</c:v>
                      </c:pt>
                      <c:pt idx="4392">
                        <c:v>Batch 4393</c:v>
                      </c:pt>
                      <c:pt idx="4393">
                        <c:v>Batch 4394</c:v>
                      </c:pt>
                      <c:pt idx="4394">
                        <c:v>Batch 4395</c:v>
                      </c:pt>
                      <c:pt idx="4395">
                        <c:v>Batch 4396</c:v>
                      </c:pt>
                      <c:pt idx="4396">
                        <c:v>Batch 4397</c:v>
                      </c:pt>
                      <c:pt idx="4397">
                        <c:v>Batch 4398</c:v>
                      </c:pt>
                      <c:pt idx="4398">
                        <c:v>Batch 4399</c:v>
                      </c:pt>
                      <c:pt idx="4399">
                        <c:v>Batch 4400</c:v>
                      </c:pt>
                      <c:pt idx="4400">
                        <c:v>Batch 4401</c:v>
                      </c:pt>
                      <c:pt idx="4401">
                        <c:v>Batch 4402</c:v>
                      </c:pt>
                      <c:pt idx="4402">
                        <c:v>Batch 4403</c:v>
                      </c:pt>
                      <c:pt idx="4403">
                        <c:v>Batch 4404</c:v>
                      </c:pt>
                      <c:pt idx="4404">
                        <c:v>Batch 4405</c:v>
                      </c:pt>
                      <c:pt idx="4405">
                        <c:v>Batch 4406</c:v>
                      </c:pt>
                      <c:pt idx="4406">
                        <c:v>Batch 4407</c:v>
                      </c:pt>
                      <c:pt idx="4407">
                        <c:v>Batch 4408</c:v>
                      </c:pt>
                      <c:pt idx="4408">
                        <c:v>Batch 4409</c:v>
                      </c:pt>
                      <c:pt idx="4409">
                        <c:v>Batch 4410</c:v>
                      </c:pt>
                      <c:pt idx="4410">
                        <c:v>Batch 4411</c:v>
                      </c:pt>
                      <c:pt idx="4411">
                        <c:v>Batch 4412</c:v>
                      </c:pt>
                      <c:pt idx="4412">
                        <c:v>Batch 4413</c:v>
                      </c:pt>
                      <c:pt idx="4413">
                        <c:v>Batch 4414</c:v>
                      </c:pt>
                      <c:pt idx="4414">
                        <c:v>Batch 4415</c:v>
                      </c:pt>
                      <c:pt idx="4415">
                        <c:v>Batch 4416</c:v>
                      </c:pt>
                      <c:pt idx="4416">
                        <c:v>Batch 4417</c:v>
                      </c:pt>
                      <c:pt idx="4417">
                        <c:v>Batch 4418</c:v>
                      </c:pt>
                      <c:pt idx="4418">
                        <c:v>Batch 4419</c:v>
                      </c:pt>
                      <c:pt idx="4419">
                        <c:v>Batch 4420</c:v>
                      </c:pt>
                      <c:pt idx="4420">
                        <c:v>Batch 4421</c:v>
                      </c:pt>
                      <c:pt idx="4421">
                        <c:v>Batch 4422</c:v>
                      </c:pt>
                      <c:pt idx="4422">
                        <c:v>Batch 4423</c:v>
                      </c:pt>
                      <c:pt idx="4423">
                        <c:v>Batch 4424</c:v>
                      </c:pt>
                      <c:pt idx="4424">
                        <c:v>Batch 4425</c:v>
                      </c:pt>
                      <c:pt idx="4425">
                        <c:v>Batch 4426</c:v>
                      </c:pt>
                      <c:pt idx="4426">
                        <c:v>Batch 4427</c:v>
                      </c:pt>
                      <c:pt idx="4427">
                        <c:v>Batch 4428</c:v>
                      </c:pt>
                      <c:pt idx="4428">
                        <c:v>Batch 4429</c:v>
                      </c:pt>
                      <c:pt idx="4429">
                        <c:v>Batch 4430</c:v>
                      </c:pt>
                      <c:pt idx="4430">
                        <c:v>Batch 4431</c:v>
                      </c:pt>
                      <c:pt idx="4431">
                        <c:v>Batch 4432</c:v>
                      </c:pt>
                      <c:pt idx="4432">
                        <c:v>Batch 4433</c:v>
                      </c:pt>
                      <c:pt idx="4433">
                        <c:v>Batch 4434</c:v>
                      </c:pt>
                      <c:pt idx="4434">
                        <c:v>Batch 4435</c:v>
                      </c:pt>
                      <c:pt idx="4435">
                        <c:v>Batch 4436</c:v>
                      </c:pt>
                      <c:pt idx="4436">
                        <c:v>Batch 4437</c:v>
                      </c:pt>
                      <c:pt idx="4437">
                        <c:v>Batch 4438</c:v>
                      </c:pt>
                      <c:pt idx="4438">
                        <c:v>Batch 4439</c:v>
                      </c:pt>
                      <c:pt idx="4439">
                        <c:v>Batch 4440</c:v>
                      </c:pt>
                      <c:pt idx="4440">
                        <c:v>Batch 4441</c:v>
                      </c:pt>
                      <c:pt idx="4441">
                        <c:v>Batch 4442</c:v>
                      </c:pt>
                      <c:pt idx="4442">
                        <c:v>Batch 4443</c:v>
                      </c:pt>
                      <c:pt idx="4443">
                        <c:v>Batch 4444</c:v>
                      </c:pt>
                      <c:pt idx="4444">
                        <c:v>Batch 4445</c:v>
                      </c:pt>
                      <c:pt idx="4445">
                        <c:v>Batch 4446</c:v>
                      </c:pt>
                      <c:pt idx="4446">
                        <c:v>Batch 4447</c:v>
                      </c:pt>
                      <c:pt idx="4447">
                        <c:v>Batch 4448</c:v>
                      </c:pt>
                      <c:pt idx="4448">
                        <c:v>Batch 4449</c:v>
                      </c:pt>
                      <c:pt idx="4449">
                        <c:v>Batch 4450</c:v>
                      </c:pt>
                      <c:pt idx="4450">
                        <c:v>Batch 4451</c:v>
                      </c:pt>
                      <c:pt idx="4451">
                        <c:v>Batch 4452</c:v>
                      </c:pt>
                      <c:pt idx="4452">
                        <c:v>Batch 4453</c:v>
                      </c:pt>
                      <c:pt idx="4453">
                        <c:v>Batch 4454</c:v>
                      </c:pt>
                      <c:pt idx="4454">
                        <c:v>Batch 4455</c:v>
                      </c:pt>
                      <c:pt idx="4455">
                        <c:v>Batch 4456</c:v>
                      </c:pt>
                      <c:pt idx="4456">
                        <c:v>Batch 4457</c:v>
                      </c:pt>
                      <c:pt idx="4457">
                        <c:v>Batch 4458</c:v>
                      </c:pt>
                      <c:pt idx="4458">
                        <c:v>Batch 4459</c:v>
                      </c:pt>
                      <c:pt idx="4459">
                        <c:v>Batch 4460</c:v>
                      </c:pt>
                      <c:pt idx="4460">
                        <c:v>Batch 4461</c:v>
                      </c:pt>
                      <c:pt idx="4461">
                        <c:v>Batch 4462</c:v>
                      </c:pt>
                      <c:pt idx="4462">
                        <c:v>Batch 4463</c:v>
                      </c:pt>
                      <c:pt idx="4463">
                        <c:v>Batch 4464</c:v>
                      </c:pt>
                      <c:pt idx="4464">
                        <c:v>Batch 4465</c:v>
                      </c:pt>
                      <c:pt idx="4465">
                        <c:v>Batch 4466</c:v>
                      </c:pt>
                      <c:pt idx="4466">
                        <c:v>Batch 4467</c:v>
                      </c:pt>
                      <c:pt idx="4467">
                        <c:v>Batch 4468</c:v>
                      </c:pt>
                      <c:pt idx="4468">
                        <c:v>Batch 4469</c:v>
                      </c:pt>
                      <c:pt idx="4469">
                        <c:v>Batch 4470</c:v>
                      </c:pt>
                      <c:pt idx="4470">
                        <c:v>Batch 4471</c:v>
                      </c:pt>
                      <c:pt idx="4471">
                        <c:v>Batch 4472</c:v>
                      </c:pt>
                      <c:pt idx="4472">
                        <c:v>Batch 4473</c:v>
                      </c:pt>
                      <c:pt idx="4473">
                        <c:v>Batch 4474</c:v>
                      </c:pt>
                      <c:pt idx="4474">
                        <c:v>Batch 4475</c:v>
                      </c:pt>
                      <c:pt idx="4475">
                        <c:v>Batch 4476</c:v>
                      </c:pt>
                      <c:pt idx="4476">
                        <c:v>Batch 4477</c:v>
                      </c:pt>
                      <c:pt idx="4477">
                        <c:v>Batch 4478</c:v>
                      </c:pt>
                      <c:pt idx="4478">
                        <c:v>Batch 4479</c:v>
                      </c:pt>
                      <c:pt idx="4479">
                        <c:v>Batch 4480</c:v>
                      </c:pt>
                      <c:pt idx="4480">
                        <c:v>Batch 4481</c:v>
                      </c:pt>
                      <c:pt idx="4481">
                        <c:v>Batch 4482</c:v>
                      </c:pt>
                      <c:pt idx="4482">
                        <c:v>Batch 4483</c:v>
                      </c:pt>
                      <c:pt idx="4483">
                        <c:v>Batch 4484</c:v>
                      </c:pt>
                      <c:pt idx="4484">
                        <c:v>Batch 4485</c:v>
                      </c:pt>
                      <c:pt idx="4485">
                        <c:v>Batch 4486</c:v>
                      </c:pt>
                      <c:pt idx="4486">
                        <c:v>Batch 4487</c:v>
                      </c:pt>
                      <c:pt idx="4487">
                        <c:v>Batch 4488</c:v>
                      </c:pt>
                      <c:pt idx="4488">
                        <c:v>Batch 4489</c:v>
                      </c:pt>
                      <c:pt idx="4489">
                        <c:v>Batch 4490</c:v>
                      </c:pt>
                      <c:pt idx="4490">
                        <c:v>Batch 4491</c:v>
                      </c:pt>
                      <c:pt idx="4491">
                        <c:v>Batch 4492</c:v>
                      </c:pt>
                      <c:pt idx="4492">
                        <c:v>Batch 4493</c:v>
                      </c:pt>
                      <c:pt idx="4493">
                        <c:v>Batch 4494</c:v>
                      </c:pt>
                      <c:pt idx="4494">
                        <c:v>Batch 4495</c:v>
                      </c:pt>
                      <c:pt idx="4495">
                        <c:v>Batch 4496</c:v>
                      </c:pt>
                      <c:pt idx="4496">
                        <c:v>Batch 4497</c:v>
                      </c:pt>
                      <c:pt idx="4497">
                        <c:v>Batch 4498</c:v>
                      </c:pt>
                      <c:pt idx="4498">
                        <c:v>Batch 4499</c:v>
                      </c:pt>
                      <c:pt idx="4499">
                        <c:v>Batch 4500</c:v>
                      </c:pt>
                      <c:pt idx="4500">
                        <c:v>Batch 4501</c:v>
                      </c:pt>
                      <c:pt idx="4501">
                        <c:v>Batch 4502</c:v>
                      </c:pt>
                      <c:pt idx="4502">
                        <c:v>Batch 4503</c:v>
                      </c:pt>
                      <c:pt idx="4503">
                        <c:v>Batch 4504</c:v>
                      </c:pt>
                      <c:pt idx="4504">
                        <c:v>Batch 4505</c:v>
                      </c:pt>
                      <c:pt idx="4505">
                        <c:v>Batch 4506</c:v>
                      </c:pt>
                      <c:pt idx="4506">
                        <c:v>Batch 4507</c:v>
                      </c:pt>
                      <c:pt idx="4507">
                        <c:v>Batch 4508</c:v>
                      </c:pt>
                      <c:pt idx="4508">
                        <c:v>Batch 4509</c:v>
                      </c:pt>
                      <c:pt idx="4509">
                        <c:v>Batch 4510</c:v>
                      </c:pt>
                      <c:pt idx="4510">
                        <c:v>Batch 4511</c:v>
                      </c:pt>
                      <c:pt idx="4511">
                        <c:v>Batch 4512</c:v>
                      </c:pt>
                      <c:pt idx="4512">
                        <c:v>Batch 4513</c:v>
                      </c:pt>
                      <c:pt idx="4513">
                        <c:v>Batch 4514</c:v>
                      </c:pt>
                      <c:pt idx="4514">
                        <c:v>Batch 4515</c:v>
                      </c:pt>
                      <c:pt idx="4515">
                        <c:v>Batch 4516</c:v>
                      </c:pt>
                      <c:pt idx="4516">
                        <c:v>Batch 4517</c:v>
                      </c:pt>
                      <c:pt idx="4517">
                        <c:v>Batch 4518</c:v>
                      </c:pt>
                      <c:pt idx="4518">
                        <c:v>Batch 4519</c:v>
                      </c:pt>
                      <c:pt idx="4519">
                        <c:v>Batch 4520</c:v>
                      </c:pt>
                      <c:pt idx="4520">
                        <c:v>Batch 4521</c:v>
                      </c:pt>
                      <c:pt idx="4521">
                        <c:v>Batch 4522</c:v>
                      </c:pt>
                      <c:pt idx="4522">
                        <c:v>Batch 4523</c:v>
                      </c:pt>
                      <c:pt idx="4523">
                        <c:v>Batch 4524</c:v>
                      </c:pt>
                      <c:pt idx="4524">
                        <c:v>Batch 4525</c:v>
                      </c:pt>
                      <c:pt idx="4525">
                        <c:v>Batch 4526</c:v>
                      </c:pt>
                      <c:pt idx="4526">
                        <c:v>Batch 4527</c:v>
                      </c:pt>
                      <c:pt idx="4527">
                        <c:v>Batch 4528</c:v>
                      </c:pt>
                      <c:pt idx="4528">
                        <c:v>Batch 4529</c:v>
                      </c:pt>
                      <c:pt idx="4529">
                        <c:v>Batch 4530</c:v>
                      </c:pt>
                      <c:pt idx="4530">
                        <c:v>Batch 4531</c:v>
                      </c:pt>
                      <c:pt idx="4531">
                        <c:v>Batch 4532</c:v>
                      </c:pt>
                      <c:pt idx="4532">
                        <c:v>Batch 4533</c:v>
                      </c:pt>
                      <c:pt idx="4533">
                        <c:v>Batch 4534</c:v>
                      </c:pt>
                      <c:pt idx="4534">
                        <c:v>Batch 4535</c:v>
                      </c:pt>
                      <c:pt idx="4535">
                        <c:v>Batch 4536</c:v>
                      </c:pt>
                      <c:pt idx="4536">
                        <c:v>Batch 4537</c:v>
                      </c:pt>
                      <c:pt idx="4537">
                        <c:v>Batch 4538</c:v>
                      </c:pt>
                      <c:pt idx="4538">
                        <c:v>Batch 4539</c:v>
                      </c:pt>
                      <c:pt idx="4539">
                        <c:v>Batch 4540</c:v>
                      </c:pt>
                      <c:pt idx="4540">
                        <c:v>Batch 4541</c:v>
                      </c:pt>
                      <c:pt idx="4541">
                        <c:v>Batch 4542</c:v>
                      </c:pt>
                      <c:pt idx="4542">
                        <c:v>Batch 4543</c:v>
                      </c:pt>
                      <c:pt idx="4543">
                        <c:v>Batch 4544</c:v>
                      </c:pt>
                      <c:pt idx="4544">
                        <c:v>Batch 4545</c:v>
                      </c:pt>
                      <c:pt idx="4545">
                        <c:v>Batch 4546</c:v>
                      </c:pt>
                      <c:pt idx="4546">
                        <c:v>Batch 4547</c:v>
                      </c:pt>
                      <c:pt idx="4547">
                        <c:v>Batch 4548</c:v>
                      </c:pt>
                      <c:pt idx="4548">
                        <c:v>Batch 4549</c:v>
                      </c:pt>
                      <c:pt idx="4549">
                        <c:v>Batch 4550</c:v>
                      </c:pt>
                      <c:pt idx="4550">
                        <c:v>Batch 4551</c:v>
                      </c:pt>
                      <c:pt idx="4551">
                        <c:v>Batch 4552</c:v>
                      </c:pt>
                      <c:pt idx="4552">
                        <c:v>Batch 4553</c:v>
                      </c:pt>
                      <c:pt idx="4553">
                        <c:v>Batch 4554</c:v>
                      </c:pt>
                      <c:pt idx="4554">
                        <c:v>Batch 4555</c:v>
                      </c:pt>
                      <c:pt idx="4555">
                        <c:v>Batch 4556</c:v>
                      </c:pt>
                      <c:pt idx="4556">
                        <c:v>Batch 4557</c:v>
                      </c:pt>
                      <c:pt idx="4557">
                        <c:v>Batch 4558</c:v>
                      </c:pt>
                      <c:pt idx="4558">
                        <c:v>Batch 4559</c:v>
                      </c:pt>
                      <c:pt idx="4559">
                        <c:v>Batch 4560</c:v>
                      </c:pt>
                      <c:pt idx="4560">
                        <c:v>Batch 4561</c:v>
                      </c:pt>
                      <c:pt idx="4561">
                        <c:v>Batch 4562</c:v>
                      </c:pt>
                      <c:pt idx="4562">
                        <c:v>Batch 4563</c:v>
                      </c:pt>
                      <c:pt idx="4563">
                        <c:v>Batch 4564</c:v>
                      </c:pt>
                      <c:pt idx="4564">
                        <c:v>Batch 4565</c:v>
                      </c:pt>
                      <c:pt idx="4565">
                        <c:v>Batch 4566</c:v>
                      </c:pt>
                      <c:pt idx="4566">
                        <c:v>Batch 4567</c:v>
                      </c:pt>
                      <c:pt idx="4567">
                        <c:v>Batch 4568</c:v>
                      </c:pt>
                      <c:pt idx="4568">
                        <c:v>Batch 4569</c:v>
                      </c:pt>
                      <c:pt idx="4569">
                        <c:v>Batch 4570</c:v>
                      </c:pt>
                      <c:pt idx="4570">
                        <c:v>Batch 4571</c:v>
                      </c:pt>
                      <c:pt idx="4571">
                        <c:v>Batch 4572</c:v>
                      </c:pt>
                      <c:pt idx="4572">
                        <c:v>Batch 4573</c:v>
                      </c:pt>
                      <c:pt idx="4573">
                        <c:v>Batch 4574</c:v>
                      </c:pt>
                      <c:pt idx="4574">
                        <c:v>Batch 4575</c:v>
                      </c:pt>
                      <c:pt idx="4575">
                        <c:v>Batch 4576</c:v>
                      </c:pt>
                      <c:pt idx="4576">
                        <c:v>Batch 4577</c:v>
                      </c:pt>
                      <c:pt idx="4577">
                        <c:v>Batch 4578</c:v>
                      </c:pt>
                      <c:pt idx="4578">
                        <c:v>Batch 4579</c:v>
                      </c:pt>
                      <c:pt idx="4579">
                        <c:v>Batch 4580</c:v>
                      </c:pt>
                      <c:pt idx="4580">
                        <c:v>Batch 4581</c:v>
                      </c:pt>
                      <c:pt idx="4581">
                        <c:v>Batch 4582</c:v>
                      </c:pt>
                      <c:pt idx="4582">
                        <c:v>Batch 4583</c:v>
                      </c:pt>
                      <c:pt idx="4583">
                        <c:v>Batch 4584</c:v>
                      </c:pt>
                      <c:pt idx="4584">
                        <c:v>Batch 4585</c:v>
                      </c:pt>
                      <c:pt idx="4585">
                        <c:v>Batch 4586</c:v>
                      </c:pt>
                      <c:pt idx="4586">
                        <c:v>Batch 4587</c:v>
                      </c:pt>
                      <c:pt idx="4587">
                        <c:v>Batch 4588</c:v>
                      </c:pt>
                      <c:pt idx="4588">
                        <c:v>Batch 4589</c:v>
                      </c:pt>
                      <c:pt idx="4589">
                        <c:v>Batch 4590</c:v>
                      </c:pt>
                      <c:pt idx="4590">
                        <c:v>Batch 4591</c:v>
                      </c:pt>
                      <c:pt idx="4591">
                        <c:v>Batch 4592</c:v>
                      </c:pt>
                      <c:pt idx="4592">
                        <c:v>Batch 4593</c:v>
                      </c:pt>
                      <c:pt idx="4593">
                        <c:v>Batch 4594</c:v>
                      </c:pt>
                      <c:pt idx="4594">
                        <c:v>Batch 4595</c:v>
                      </c:pt>
                      <c:pt idx="4595">
                        <c:v>Batch 4596</c:v>
                      </c:pt>
                      <c:pt idx="4596">
                        <c:v>Batch 4597</c:v>
                      </c:pt>
                      <c:pt idx="4597">
                        <c:v>Batch 4598</c:v>
                      </c:pt>
                      <c:pt idx="4598">
                        <c:v>Batch 4599</c:v>
                      </c:pt>
                      <c:pt idx="4599">
                        <c:v>Batch 4600</c:v>
                      </c:pt>
                      <c:pt idx="4600">
                        <c:v>Batch 4601</c:v>
                      </c:pt>
                      <c:pt idx="4601">
                        <c:v>Batch 4602</c:v>
                      </c:pt>
                      <c:pt idx="4602">
                        <c:v>Batch 4603</c:v>
                      </c:pt>
                      <c:pt idx="4603">
                        <c:v>Batch 4604</c:v>
                      </c:pt>
                      <c:pt idx="4604">
                        <c:v>Batch 4605</c:v>
                      </c:pt>
                      <c:pt idx="4605">
                        <c:v>Batch 4606</c:v>
                      </c:pt>
                      <c:pt idx="4606">
                        <c:v>Batch 4607</c:v>
                      </c:pt>
                      <c:pt idx="4607">
                        <c:v>Batch 4608</c:v>
                      </c:pt>
                      <c:pt idx="4608">
                        <c:v>Batch 4609</c:v>
                      </c:pt>
                      <c:pt idx="4609">
                        <c:v>Batch 4610</c:v>
                      </c:pt>
                      <c:pt idx="4610">
                        <c:v>Batch 4611</c:v>
                      </c:pt>
                      <c:pt idx="4611">
                        <c:v>Batch 4612</c:v>
                      </c:pt>
                      <c:pt idx="4612">
                        <c:v>Batch 4613</c:v>
                      </c:pt>
                      <c:pt idx="4613">
                        <c:v>Batch 4614</c:v>
                      </c:pt>
                      <c:pt idx="4614">
                        <c:v>Batch 4615</c:v>
                      </c:pt>
                      <c:pt idx="4615">
                        <c:v>Batch 4616</c:v>
                      </c:pt>
                      <c:pt idx="4616">
                        <c:v>Batch 4617</c:v>
                      </c:pt>
                      <c:pt idx="4617">
                        <c:v>Batch 4618</c:v>
                      </c:pt>
                      <c:pt idx="4618">
                        <c:v>Batch 4619</c:v>
                      </c:pt>
                      <c:pt idx="4619">
                        <c:v>Batch 4620</c:v>
                      </c:pt>
                      <c:pt idx="4620">
                        <c:v>Batch 4621</c:v>
                      </c:pt>
                      <c:pt idx="4621">
                        <c:v>Batch 4622</c:v>
                      </c:pt>
                      <c:pt idx="4622">
                        <c:v>Batch 4623</c:v>
                      </c:pt>
                      <c:pt idx="4623">
                        <c:v>Batch 4624</c:v>
                      </c:pt>
                      <c:pt idx="4624">
                        <c:v>Batch 4625</c:v>
                      </c:pt>
                      <c:pt idx="4625">
                        <c:v>Batch 4626</c:v>
                      </c:pt>
                      <c:pt idx="4626">
                        <c:v>Batch 4627</c:v>
                      </c:pt>
                      <c:pt idx="4627">
                        <c:v>Batch 4628</c:v>
                      </c:pt>
                      <c:pt idx="4628">
                        <c:v>Batch 4629</c:v>
                      </c:pt>
                      <c:pt idx="4629">
                        <c:v>Batch 4630</c:v>
                      </c:pt>
                      <c:pt idx="4630">
                        <c:v>Batch 4631</c:v>
                      </c:pt>
                      <c:pt idx="4631">
                        <c:v>Batch 4632</c:v>
                      </c:pt>
                      <c:pt idx="4632">
                        <c:v>Batch 4633</c:v>
                      </c:pt>
                      <c:pt idx="4633">
                        <c:v>Batch 4634</c:v>
                      </c:pt>
                      <c:pt idx="4634">
                        <c:v>Batch 4635</c:v>
                      </c:pt>
                      <c:pt idx="4635">
                        <c:v>Batch 4636</c:v>
                      </c:pt>
                      <c:pt idx="4636">
                        <c:v>Batch 4637</c:v>
                      </c:pt>
                      <c:pt idx="4637">
                        <c:v>Batch 4638</c:v>
                      </c:pt>
                      <c:pt idx="4638">
                        <c:v>Batch 4639</c:v>
                      </c:pt>
                      <c:pt idx="4639">
                        <c:v>Batch 4640</c:v>
                      </c:pt>
                      <c:pt idx="4640">
                        <c:v>Batch 4641</c:v>
                      </c:pt>
                      <c:pt idx="4641">
                        <c:v>Batch 4642</c:v>
                      </c:pt>
                      <c:pt idx="4642">
                        <c:v>Batch 4643</c:v>
                      </c:pt>
                      <c:pt idx="4643">
                        <c:v>Batch 4644</c:v>
                      </c:pt>
                      <c:pt idx="4644">
                        <c:v>Batch 4645</c:v>
                      </c:pt>
                      <c:pt idx="4645">
                        <c:v>Batch 4646</c:v>
                      </c:pt>
                      <c:pt idx="4646">
                        <c:v>Batch 4647</c:v>
                      </c:pt>
                      <c:pt idx="4647">
                        <c:v>Batch 4648</c:v>
                      </c:pt>
                      <c:pt idx="4648">
                        <c:v>Batch 4649</c:v>
                      </c:pt>
                      <c:pt idx="4649">
                        <c:v>Batch 4650</c:v>
                      </c:pt>
                      <c:pt idx="4650">
                        <c:v>Batch 4651</c:v>
                      </c:pt>
                      <c:pt idx="4651">
                        <c:v>Batch 4652</c:v>
                      </c:pt>
                      <c:pt idx="4652">
                        <c:v>Batch 4653</c:v>
                      </c:pt>
                      <c:pt idx="4653">
                        <c:v>Batch 4654</c:v>
                      </c:pt>
                      <c:pt idx="4654">
                        <c:v>Batch 4655</c:v>
                      </c:pt>
                      <c:pt idx="4655">
                        <c:v>Batch 4656</c:v>
                      </c:pt>
                      <c:pt idx="4656">
                        <c:v>Batch 4657</c:v>
                      </c:pt>
                      <c:pt idx="4657">
                        <c:v>Batch 4658</c:v>
                      </c:pt>
                      <c:pt idx="4658">
                        <c:v>Batch 4659</c:v>
                      </c:pt>
                      <c:pt idx="4659">
                        <c:v>Batch 4660</c:v>
                      </c:pt>
                      <c:pt idx="4660">
                        <c:v>Batch 4661</c:v>
                      </c:pt>
                      <c:pt idx="4661">
                        <c:v>Batch 4662</c:v>
                      </c:pt>
                      <c:pt idx="4662">
                        <c:v>Batch 4663</c:v>
                      </c:pt>
                      <c:pt idx="4663">
                        <c:v>Batch 4664</c:v>
                      </c:pt>
                      <c:pt idx="4664">
                        <c:v>Batch 4665</c:v>
                      </c:pt>
                      <c:pt idx="4665">
                        <c:v>Batch 4666</c:v>
                      </c:pt>
                      <c:pt idx="4666">
                        <c:v>Batch 4667</c:v>
                      </c:pt>
                      <c:pt idx="4667">
                        <c:v>Batch 4668</c:v>
                      </c:pt>
                      <c:pt idx="4668">
                        <c:v>Batch 4669</c:v>
                      </c:pt>
                      <c:pt idx="4669">
                        <c:v>Batch 4670</c:v>
                      </c:pt>
                      <c:pt idx="4670">
                        <c:v>Batch 4671</c:v>
                      </c:pt>
                      <c:pt idx="4671">
                        <c:v>Batch 4672</c:v>
                      </c:pt>
                      <c:pt idx="4672">
                        <c:v>Batch 4673</c:v>
                      </c:pt>
                      <c:pt idx="4673">
                        <c:v>Batch 4674</c:v>
                      </c:pt>
                      <c:pt idx="4674">
                        <c:v>Batch 4675</c:v>
                      </c:pt>
                      <c:pt idx="4675">
                        <c:v>Batch 4676</c:v>
                      </c:pt>
                      <c:pt idx="4676">
                        <c:v>Batch 4677</c:v>
                      </c:pt>
                      <c:pt idx="4677">
                        <c:v>Batch 4678</c:v>
                      </c:pt>
                      <c:pt idx="4678">
                        <c:v>Batch 4679</c:v>
                      </c:pt>
                      <c:pt idx="4679">
                        <c:v>Batch 4680</c:v>
                      </c:pt>
                      <c:pt idx="4680">
                        <c:v>Batch 4681</c:v>
                      </c:pt>
                      <c:pt idx="4681">
                        <c:v>Batch 4682</c:v>
                      </c:pt>
                      <c:pt idx="4682">
                        <c:v>Batch 4683</c:v>
                      </c:pt>
                      <c:pt idx="4683">
                        <c:v>Batch 4684</c:v>
                      </c:pt>
                      <c:pt idx="4684">
                        <c:v>Batch 4685</c:v>
                      </c:pt>
                      <c:pt idx="4685">
                        <c:v>Batch 4686</c:v>
                      </c:pt>
                      <c:pt idx="4686">
                        <c:v>Batch 4687</c:v>
                      </c:pt>
                      <c:pt idx="4687">
                        <c:v>Batch 4688</c:v>
                      </c:pt>
                      <c:pt idx="4688">
                        <c:v>Batch 4689</c:v>
                      </c:pt>
                      <c:pt idx="4689">
                        <c:v>Batch 4690</c:v>
                      </c:pt>
                      <c:pt idx="4690">
                        <c:v>Batch 4691</c:v>
                      </c:pt>
                      <c:pt idx="4691">
                        <c:v>Batch 4692</c:v>
                      </c:pt>
                      <c:pt idx="4692">
                        <c:v>Batch 4693</c:v>
                      </c:pt>
                      <c:pt idx="4693">
                        <c:v>Batch 4694</c:v>
                      </c:pt>
                      <c:pt idx="4694">
                        <c:v>Batch 4695</c:v>
                      </c:pt>
                      <c:pt idx="4695">
                        <c:v>Batch 4696</c:v>
                      </c:pt>
                      <c:pt idx="4696">
                        <c:v>Batch 4697</c:v>
                      </c:pt>
                      <c:pt idx="4697">
                        <c:v>Batch 4698</c:v>
                      </c:pt>
                      <c:pt idx="4698">
                        <c:v>Batch 4699</c:v>
                      </c:pt>
                      <c:pt idx="4699">
                        <c:v>Batch 4700</c:v>
                      </c:pt>
                      <c:pt idx="4700">
                        <c:v>Batch 4701</c:v>
                      </c:pt>
                      <c:pt idx="4701">
                        <c:v>Batch 4702</c:v>
                      </c:pt>
                      <c:pt idx="4702">
                        <c:v>Batch 4703</c:v>
                      </c:pt>
                      <c:pt idx="4703">
                        <c:v>Batch 4704</c:v>
                      </c:pt>
                      <c:pt idx="4704">
                        <c:v>Batch 4705</c:v>
                      </c:pt>
                      <c:pt idx="4705">
                        <c:v>Batch 4706</c:v>
                      </c:pt>
                      <c:pt idx="4706">
                        <c:v>Batch 4707</c:v>
                      </c:pt>
                      <c:pt idx="4707">
                        <c:v>Batch 4708</c:v>
                      </c:pt>
                      <c:pt idx="4708">
                        <c:v>Batch 4709</c:v>
                      </c:pt>
                      <c:pt idx="4709">
                        <c:v>Batch 4710</c:v>
                      </c:pt>
                      <c:pt idx="4710">
                        <c:v>Batch 4711</c:v>
                      </c:pt>
                      <c:pt idx="4711">
                        <c:v>Batch 4712</c:v>
                      </c:pt>
                      <c:pt idx="4712">
                        <c:v>Batch 4713</c:v>
                      </c:pt>
                      <c:pt idx="4713">
                        <c:v>Batch 4714</c:v>
                      </c:pt>
                      <c:pt idx="4714">
                        <c:v>Batch 4715</c:v>
                      </c:pt>
                      <c:pt idx="4715">
                        <c:v>Batch 4716</c:v>
                      </c:pt>
                      <c:pt idx="4716">
                        <c:v>Batch 4717</c:v>
                      </c:pt>
                      <c:pt idx="4717">
                        <c:v>Batch 4718</c:v>
                      </c:pt>
                      <c:pt idx="4718">
                        <c:v>Batch 4719</c:v>
                      </c:pt>
                      <c:pt idx="4719">
                        <c:v>Batch 4720</c:v>
                      </c:pt>
                      <c:pt idx="4720">
                        <c:v>Batch 4721</c:v>
                      </c:pt>
                      <c:pt idx="4721">
                        <c:v>Batch 4722</c:v>
                      </c:pt>
                      <c:pt idx="4722">
                        <c:v>Batch 4723</c:v>
                      </c:pt>
                      <c:pt idx="4723">
                        <c:v>Batch 4724</c:v>
                      </c:pt>
                      <c:pt idx="4724">
                        <c:v>Batch 4725</c:v>
                      </c:pt>
                      <c:pt idx="4725">
                        <c:v>Batch 4726</c:v>
                      </c:pt>
                      <c:pt idx="4726">
                        <c:v>Batch 4727</c:v>
                      </c:pt>
                      <c:pt idx="4727">
                        <c:v>Batch 4728</c:v>
                      </c:pt>
                      <c:pt idx="4728">
                        <c:v>Batch 4729</c:v>
                      </c:pt>
                      <c:pt idx="4729">
                        <c:v>Batch 4730</c:v>
                      </c:pt>
                      <c:pt idx="4730">
                        <c:v>Batch 4731</c:v>
                      </c:pt>
                      <c:pt idx="4731">
                        <c:v>Batch 4732</c:v>
                      </c:pt>
                      <c:pt idx="4732">
                        <c:v>Batch 4733</c:v>
                      </c:pt>
                      <c:pt idx="4733">
                        <c:v>Batch 4734</c:v>
                      </c:pt>
                      <c:pt idx="4734">
                        <c:v>Batch 4735</c:v>
                      </c:pt>
                      <c:pt idx="4735">
                        <c:v>Batch 4736</c:v>
                      </c:pt>
                      <c:pt idx="4736">
                        <c:v>Batch 4737</c:v>
                      </c:pt>
                      <c:pt idx="4737">
                        <c:v>Batch 4738</c:v>
                      </c:pt>
                      <c:pt idx="4738">
                        <c:v>Batch 4739</c:v>
                      </c:pt>
                      <c:pt idx="4739">
                        <c:v>Batch 4740</c:v>
                      </c:pt>
                      <c:pt idx="4740">
                        <c:v>Batch 4741</c:v>
                      </c:pt>
                      <c:pt idx="4741">
                        <c:v>Batch 4742</c:v>
                      </c:pt>
                      <c:pt idx="4742">
                        <c:v>Batch 4743</c:v>
                      </c:pt>
                      <c:pt idx="4743">
                        <c:v>Batch 4744</c:v>
                      </c:pt>
                      <c:pt idx="4744">
                        <c:v>Batch 4745</c:v>
                      </c:pt>
                      <c:pt idx="4745">
                        <c:v>Batch 4746</c:v>
                      </c:pt>
                      <c:pt idx="4746">
                        <c:v>Batch 4747</c:v>
                      </c:pt>
                      <c:pt idx="4747">
                        <c:v>Batch 4748</c:v>
                      </c:pt>
                      <c:pt idx="4748">
                        <c:v>Batch 4749</c:v>
                      </c:pt>
                      <c:pt idx="4749">
                        <c:v>Batch 4750</c:v>
                      </c:pt>
                      <c:pt idx="4750">
                        <c:v>Batch 4751</c:v>
                      </c:pt>
                      <c:pt idx="4751">
                        <c:v>Batch 4752</c:v>
                      </c:pt>
                      <c:pt idx="4752">
                        <c:v>Batch 4753</c:v>
                      </c:pt>
                      <c:pt idx="4753">
                        <c:v>Batch 4754</c:v>
                      </c:pt>
                      <c:pt idx="4754">
                        <c:v>Batch 4755</c:v>
                      </c:pt>
                      <c:pt idx="4755">
                        <c:v>Batch 4756</c:v>
                      </c:pt>
                      <c:pt idx="4756">
                        <c:v>Batch 4757</c:v>
                      </c:pt>
                      <c:pt idx="4757">
                        <c:v>Batch 4758</c:v>
                      </c:pt>
                      <c:pt idx="4758">
                        <c:v>Batch 4759</c:v>
                      </c:pt>
                      <c:pt idx="4759">
                        <c:v>Batch 4760</c:v>
                      </c:pt>
                      <c:pt idx="4760">
                        <c:v>Batch 4761</c:v>
                      </c:pt>
                      <c:pt idx="4761">
                        <c:v>Batch 4762</c:v>
                      </c:pt>
                      <c:pt idx="4762">
                        <c:v>Batch 4763</c:v>
                      </c:pt>
                      <c:pt idx="4763">
                        <c:v>Batch 4764</c:v>
                      </c:pt>
                      <c:pt idx="4764">
                        <c:v>Batch 4765</c:v>
                      </c:pt>
                      <c:pt idx="4765">
                        <c:v>Batch 4766</c:v>
                      </c:pt>
                      <c:pt idx="4766">
                        <c:v>Batch 4767</c:v>
                      </c:pt>
                      <c:pt idx="4767">
                        <c:v>Batch 4768</c:v>
                      </c:pt>
                      <c:pt idx="4768">
                        <c:v>Batch 4769</c:v>
                      </c:pt>
                      <c:pt idx="4769">
                        <c:v>Batch 4770</c:v>
                      </c:pt>
                      <c:pt idx="4770">
                        <c:v>Batch 4771</c:v>
                      </c:pt>
                      <c:pt idx="4771">
                        <c:v>Batch 4772</c:v>
                      </c:pt>
                      <c:pt idx="4772">
                        <c:v>Batch 4773</c:v>
                      </c:pt>
                      <c:pt idx="4773">
                        <c:v>Batch 4774</c:v>
                      </c:pt>
                      <c:pt idx="4774">
                        <c:v>Batch 4775</c:v>
                      </c:pt>
                      <c:pt idx="4775">
                        <c:v>Batch 4776</c:v>
                      </c:pt>
                      <c:pt idx="4776">
                        <c:v>Batch 4777</c:v>
                      </c:pt>
                      <c:pt idx="4777">
                        <c:v>Batch 4778</c:v>
                      </c:pt>
                      <c:pt idx="4778">
                        <c:v>Batch 4779</c:v>
                      </c:pt>
                      <c:pt idx="4779">
                        <c:v>Batch 4780</c:v>
                      </c:pt>
                      <c:pt idx="4780">
                        <c:v>Batch 4781</c:v>
                      </c:pt>
                      <c:pt idx="4781">
                        <c:v>Batch 4782</c:v>
                      </c:pt>
                      <c:pt idx="4782">
                        <c:v>Batch 4783</c:v>
                      </c:pt>
                      <c:pt idx="4783">
                        <c:v>Batch 4784</c:v>
                      </c:pt>
                      <c:pt idx="4784">
                        <c:v>Batch 4785</c:v>
                      </c:pt>
                      <c:pt idx="4785">
                        <c:v>Batch 4786</c:v>
                      </c:pt>
                      <c:pt idx="4786">
                        <c:v>Batch 4787</c:v>
                      </c:pt>
                      <c:pt idx="4787">
                        <c:v>Batch 4788</c:v>
                      </c:pt>
                      <c:pt idx="4788">
                        <c:v>Batch 4789</c:v>
                      </c:pt>
                      <c:pt idx="4789">
                        <c:v>Batch 4790</c:v>
                      </c:pt>
                      <c:pt idx="4790">
                        <c:v>Batch 4791</c:v>
                      </c:pt>
                      <c:pt idx="4791">
                        <c:v>Batch 4792</c:v>
                      </c:pt>
                      <c:pt idx="4792">
                        <c:v>Batch 4793</c:v>
                      </c:pt>
                      <c:pt idx="4793">
                        <c:v>Batch 4794</c:v>
                      </c:pt>
                      <c:pt idx="4794">
                        <c:v>Batch 4795</c:v>
                      </c:pt>
                      <c:pt idx="4795">
                        <c:v>Batch 4796</c:v>
                      </c:pt>
                      <c:pt idx="4796">
                        <c:v>Batch 4797</c:v>
                      </c:pt>
                      <c:pt idx="4797">
                        <c:v>Batch 4798</c:v>
                      </c:pt>
                      <c:pt idx="4798">
                        <c:v>Batch 4799</c:v>
                      </c:pt>
                      <c:pt idx="4799">
                        <c:v>Batch 4800</c:v>
                      </c:pt>
                      <c:pt idx="4800">
                        <c:v>Batch 4801</c:v>
                      </c:pt>
                      <c:pt idx="4801">
                        <c:v>Batch 4802</c:v>
                      </c:pt>
                      <c:pt idx="4802">
                        <c:v>Batch 4803</c:v>
                      </c:pt>
                      <c:pt idx="4803">
                        <c:v>Batch 4804</c:v>
                      </c:pt>
                      <c:pt idx="4804">
                        <c:v>Batch 4805</c:v>
                      </c:pt>
                      <c:pt idx="4805">
                        <c:v>Batch 4806</c:v>
                      </c:pt>
                      <c:pt idx="4806">
                        <c:v>Batch 4807</c:v>
                      </c:pt>
                      <c:pt idx="4807">
                        <c:v>Batch 4808</c:v>
                      </c:pt>
                      <c:pt idx="4808">
                        <c:v>Batch 4809</c:v>
                      </c:pt>
                      <c:pt idx="4809">
                        <c:v>Batch 4810</c:v>
                      </c:pt>
                      <c:pt idx="4810">
                        <c:v>Batch 4811</c:v>
                      </c:pt>
                      <c:pt idx="4811">
                        <c:v>Batch 4812</c:v>
                      </c:pt>
                      <c:pt idx="4812">
                        <c:v>Batch 4813</c:v>
                      </c:pt>
                      <c:pt idx="4813">
                        <c:v>Batch 4814</c:v>
                      </c:pt>
                      <c:pt idx="4814">
                        <c:v>Batch 4815</c:v>
                      </c:pt>
                      <c:pt idx="4815">
                        <c:v>Batch 4816</c:v>
                      </c:pt>
                      <c:pt idx="4816">
                        <c:v>Batch 4817</c:v>
                      </c:pt>
                      <c:pt idx="4817">
                        <c:v>Batch 4818</c:v>
                      </c:pt>
                      <c:pt idx="4818">
                        <c:v>Batch 4819</c:v>
                      </c:pt>
                      <c:pt idx="4819">
                        <c:v>Batch 4820</c:v>
                      </c:pt>
                      <c:pt idx="4820">
                        <c:v>Batch 4821</c:v>
                      </c:pt>
                      <c:pt idx="4821">
                        <c:v>Batch 4822</c:v>
                      </c:pt>
                      <c:pt idx="4822">
                        <c:v>Batch 4823</c:v>
                      </c:pt>
                      <c:pt idx="4823">
                        <c:v>Batch 4824</c:v>
                      </c:pt>
                      <c:pt idx="4824">
                        <c:v>Batch 4825</c:v>
                      </c:pt>
                      <c:pt idx="4825">
                        <c:v>Batch 4826</c:v>
                      </c:pt>
                      <c:pt idx="4826">
                        <c:v>Batch 4827</c:v>
                      </c:pt>
                      <c:pt idx="4827">
                        <c:v>Batch 4828</c:v>
                      </c:pt>
                      <c:pt idx="4828">
                        <c:v>Batch 4829</c:v>
                      </c:pt>
                      <c:pt idx="4829">
                        <c:v>Batch 4830</c:v>
                      </c:pt>
                      <c:pt idx="4830">
                        <c:v>Batch 4831</c:v>
                      </c:pt>
                      <c:pt idx="4831">
                        <c:v>Batch 4832</c:v>
                      </c:pt>
                      <c:pt idx="4832">
                        <c:v>Batch 4833</c:v>
                      </c:pt>
                      <c:pt idx="4833">
                        <c:v>Batch 4834</c:v>
                      </c:pt>
                      <c:pt idx="4834">
                        <c:v>Batch 4835</c:v>
                      </c:pt>
                      <c:pt idx="4835">
                        <c:v>Batch 4836</c:v>
                      </c:pt>
                      <c:pt idx="4836">
                        <c:v>Batch 4837</c:v>
                      </c:pt>
                      <c:pt idx="4837">
                        <c:v>Batch 4838</c:v>
                      </c:pt>
                      <c:pt idx="4838">
                        <c:v>Batch 4839</c:v>
                      </c:pt>
                      <c:pt idx="4839">
                        <c:v>Batch 4840</c:v>
                      </c:pt>
                      <c:pt idx="4840">
                        <c:v>Batch 4841</c:v>
                      </c:pt>
                      <c:pt idx="4841">
                        <c:v>Batch 4842</c:v>
                      </c:pt>
                      <c:pt idx="4842">
                        <c:v>Batch 4843</c:v>
                      </c:pt>
                      <c:pt idx="4843">
                        <c:v>Batch 4844</c:v>
                      </c:pt>
                      <c:pt idx="4844">
                        <c:v>Batch 4845</c:v>
                      </c:pt>
                      <c:pt idx="4845">
                        <c:v>Batch 4846</c:v>
                      </c:pt>
                      <c:pt idx="4846">
                        <c:v>Batch 4847</c:v>
                      </c:pt>
                      <c:pt idx="4847">
                        <c:v>Batch 4848</c:v>
                      </c:pt>
                      <c:pt idx="4848">
                        <c:v>Batch 4849</c:v>
                      </c:pt>
                      <c:pt idx="4849">
                        <c:v>Batch 4850</c:v>
                      </c:pt>
                      <c:pt idx="4850">
                        <c:v>Batch 4851</c:v>
                      </c:pt>
                      <c:pt idx="4851">
                        <c:v>Batch 4852</c:v>
                      </c:pt>
                      <c:pt idx="4852">
                        <c:v>Batch 4853</c:v>
                      </c:pt>
                      <c:pt idx="4853">
                        <c:v>Batch 4854</c:v>
                      </c:pt>
                      <c:pt idx="4854">
                        <c:v>Batch 4855</c:v>
                      </c:pt>
                      <c:pt idx="4855">
                        <c:v>Batch 4856</c:v>
                      </c:pt>
                      <c:pt idx="4856">
                        <c:v>Batch 4857</c:v>
                      </c:pt>
                      <c:pt idx="4857">
                        <c:v>Batch 4858</c:v>
                      </c:pt>
                      <c:pt idx="4858">
                        <c:v>Batch 4859</c:v>
                      </c:pt>
                      <c:pt idx="4859">
                        <c:v>Batch 4860</c:v>
                      </c:pt>
                      <c:pt idx="4860">
                        <c:v>Batch 4861</c:v>
                      </c:pt>
                      <c:pt idx="4861">
                        <c:v>Batch 4862</c:v>
                      </c:pt>
                      <c:pt idx="4862">
                        <c:v>Batch 4863</c:v>
                      </c:pt>
                      <c:pt idx="4863">
                        <c:v>Batch 4864</c:v>
                      </c:pt>
                      <c:pt idx="4864">
                        <c:v>Batch 4865</c:v>
                      </c:pt>
                      <c:pt idx="4865">
                        <c:v>Batch 4866</c:v>
                      </c:pt>
                      <c:pt idx="4866">
                        <c:v>Batch 4867</c:v>
                      </c:pt>
                      <c:pt idx="4867">
                        <c:v>Batch 4868</c:v>
                      </c:pt>
                      <c:pt idx="4868">
                        <c:v>Batch 4869</c:v>
                      </c:pt>
                      <c:pt idx="4869">
                        <c:v>Batch 4870</c:v>
                      </c:pt>
                      <c:pt idx="4870">
                        <c:v>Batch 4871</c:v>
                      </c:pt>
                      <c:pt idx="4871">
                        <c:v>Batch 4872</c:v>
                      </c:pt>
                      <c:pt idx="4872">
                        <c:v>Batch 4873</c:v>
                      </c:pt>
                      <c:pt idx="4873">
                        <c:v>Batch 4874</c:v>
                      </c:pt>
                      <c:pt idx="4874">
                        <c:v>Batch 4875</c:v>
                      </c:pt>
                      <c:pt idx="4875">
                        <c:v>Batch 4876</c:v>
                      </c:pt>
                      <c:pt idx="4876">
                        <c:v>Batch 4877</c:v>
                      </c:pt>
                      <c:pt idx="4877">
                        <c:v>Batch 4878</c:v>
                      </c:pt>
                      <c:pt idx="4878">
                        <c:v>Batch 4879</c:v>
                      </c:pt>
                      <c:pt idx="4879">
                        <c:v>Batch 4880</c:v>
                      </c:pt>
                      <c:pt idx="4880">
                        <c:v>Batch 4881</c:v>
                      </c:pt>
                      <c:pt idx="4881">
                        <c:v>Batch 4882</c:v>
                      </c:pt>
                      <c:pt idx="4882">
                        <c:v>Batch 4883</c:v>
                      </c:pt>
                      <c:pt idx="4883">
                        <c:v>Batch 4884</c:v>
                      </c:pt>
                      <c:pt idx="4884">
                        <c:v>Batch 4885</c:v>
                      </c:pt>
                      <c:pt idx="4885">
                        <c:v>Batch 4886</c:v>
                      </c:pt>
                      <c:pt idx="4886">
                        <c:v>Batch 4887</c:v>
                      </c:pt>
                      <c:pt idx="4887">
                        <c:v>Batch 4888</c:v>
                      </c:pt>
                      <c:pt idx="4888">
                        <c:v>Batch 4889</c:v>
                      </c:pt>
                      <c:pt idx="4889">
                        <c:v>Batch 4890</c:v>
                      </c:pt>
                      <c:pt idx="4890">
                        <c:v>Batch 4891</c:v>
                      </c:pt>
                      <c:pt idx="4891">
                        <c:v>Batch 4892</c:v>
                      </c:pt>
                      <c:pt idx="4892">
                        <c:v>Batch 4893</c:v>
                      </c:pt>
                      <c:pt idx="4893">
                        <c:v>Batch 4894</c:v>
                      </c:pt>
                      <c:pt idx="4894">
                        <c:v>Batch 4895</c:v>
                      </c:pt>
                      <c:pt idx="4895">
                        <c:v>Batch 4896</c:v>
                      </c:pt>
                      <c:pt idx="4896">
                        <c:v>Batch 4897</c:v>
                      </c:pt>
                      <c:pt idx="4897">
                        <c:v>Batch 4898</c:v>
                      </c:pt>
                      <c:pt idx="4898">
                        <c:v>Batch 4899</c:v>
                      </c:pt>
                      <c:pt idx="4899">
                        <c:v>Batch 4900</c:v>
                      </c:pt>
                      <c:pt idx="4900">
                        <c:v>Batch 4901</c:v>
                      </c:pt>
                      <c:pt idx="4901">
                        <c:v>Batch 4902</c:v>
                      </c:pt>
                      <c:pt idx="4902">
                        <c:v>Batch 4903</c:v>
                      </c:pt>
                      <c:pt idx="4903">
                        <c:v>Batch 4904</c:v>
                      </c:pt>
                      <c:pt idx="4904">
                        <c:v>Batch 4905</c:v>
                      </c:pt>
                      <c:pt idx="4905">
                        <c:v>Batch 4906</c:v>
                      </c:pt>
                      <c:pt idx="4906">
                        <c:v>Batch 4907</c:v>
                      </c:pt>
                      <c:pt idx="4907">
                        <c:v>Batch 4908</c:v>
                      </c:pt>
                      <c:pt idx="4908">
                        <c:v>Batch 4909</c:v>
                      </c:pt>
                      <c:pt idx="4909">
                        <c:v>Batch 4910</c:v>
                      </c:pt>
                      <c:pt idx="4910">
                        <c:v>Batch 4911</c:v>
                      </c:pt>
                      <c:pt idx="4911">
                        <c:v>Batch 4912</c:v>
                      </c:pt>
                      <c:pt idx="4912">
                        <c:v>Batch 4913</c:v>
                      </c:pt>
                      <c:pt idx="4913">
                        <c:v>Batch 4914</c:v>
                      </c:pt>
                      <c:pt idx="4914">
                        <c:v>Batch 4915</c:v>
                      </c:pt>
                      <c:pt idx="4915">
                        <c:v>Batch 4916</c:v>
                      </c:pt>
                      <c:pt idx="4916">
                        <c:v>Batch 4917</c:v>
                      </c:pt>
                      <c:pt idx="4917">
                        <c:v>Batch 4918</c:v>
                      </c:pt>
                      <c:pt idx="4918">
                        <c:v>Batch 4919</c:v>
                      </c:pt>
                      <c:pt idx="4919">
                        <c:v>Batch 4920</c:v>
                      </c:pt>
                      <c:pt idx="4920">
                        <c:v>Batch 4921</c:v>
                      </c:pt>
                      <c:pt idx="4921">
                        <c:v>Batch 4922</c:v>
                      </c:pt>
                      <c:pt idx="4922">
                        <c:v>Batch 4923</c:v>
                      </c:pt>
                      <c:pt idx="4923">
                        <c:v>Batch 4924</c:v>
                      </c:pt>
                      <c:pt idx="4924">
                        <c:v>Batch 4925</c:v>
                      </c:pt>
                      <c:pt idx="4925">
                        <c:v>Batch 4926</c:v>
                      </c:pt>
                      <c:pt idx="4926">
                        <c:v>Batch 4927</c:v>
                      </c:pt>
                      <c:pt idx="4927">
                        <c:v>Batch 4928</c:v>
                      </c:pt>
                      <c:pt idx="4928">
                        <c:v>Batch 4929</c:v>
                      </c:pt>
                      <c:pt idx="4929">
                        <c:v>Batch 4930</c:v>
                      </c:pt>
                      <c:pt idx="4930">
                        <c:v>Batch 4931</c:v>
                      </c:pt>
                      <c:pt idx="4931">
                        <c:v>Batch 4932</c:v>
                      </c:pt>
                      <c:pt idx="4932">
                        <c:v>Batch 4933</c:v>
                      </c:pt>
                      <c:pt idx="4933">
                        <c:v>Batch 4934</c:v>
                      </c:pt>
                      <c:pt idx="4934">
                        <c:v>Batch 4935</c:v>
                      </c:pt>
                      <c:pt idx="4935">
                        <c:v>Batch 4936</c:v>
                      </c:pt>
                      <c:pt idx="4936">
                        <c:v>Batch 4937</c:v>
                      </c:pt>
                      <c:pt idx="4937">
                        <c:v>Batch 4938</c:v>
                      </c:pt>
                      <c:pt idx="4938">
                        <c:v>Batch 4939</c:v>
                      </c:pt>
                      <c:pt idx="4939">
                        <c:v>Batch 4940</c:v>
                      </c:pt>
                      <c:pt idx="4940">
                        <c:v>Batch 4941</c:v>
                      </c:pt>
                      <c:pt idx="4941">
                        <c:v>Batch 4942</c:v>
                      </c:pt>
                      <c:pt idx="4942">
                        <c:v>Batch 4943</c:v>
                      </c:pt>
                      <c:pt idx="4943">
                        <c:v>Batch 4944</c:v>
                      </c:pt>
                      <c:pt idx="4944">
                        <c:v>Batch 4945</c:v>
                      </c:pt>
                      <c:pt idx="4945">
                        <c:v>Batch 4946</c:v>
                      </c:pt>
                      <c:pt idx="4946">
                        <c:v>Batch 4947</c:v>
                      </c:pt>
                      <c:pt idx="4947">
                        <c:v>Batch 4948</c:v>
                      </c:pt>
                      <c:pt idx="4948">
                        <c:v>Batch 4949</c:v>
                      </c:pt>
                      <c:pt idx="4949">
                        <c:v>Batch 4950</c:v>
                      </c:pt>
                      <c:pt idx="4950">
                        <c:v>Batch 4951</c:v>
                      </c:pt>
                      <c:pt idx="4951">
                        <c:v>Batch 4952</c:v>
                      </c:pt>
                      <c:pt idx="4952">
                        <c:v>Batch 4953</c:v>
                      </c:pt>
                      <c:pt idx="4953">
                        <c:v>Batch 4954</c:v>
                      </c:pt>
                      <c:pt idx="4954">
                        <c:v>Batch 4955</c:v>
                      </c:pt>
                      <c:pt idx="4955">
                        <c:v>Batch 4956</c:v>
                      </c:pt>
                      <c:pt idx="4956">
                        <c:v>Batch 4957</c:v>
                      </c:pt>
                      <c:pt idx="4957">
                        <c:v>Batch 4958</c:v>
                      </c:pt>
                      <c:pt idx="4958">
                        <c:v>Batch 4959</c:v>
                      </c:pt>
                      <c:pt idx="4959">
                        <c:v>Batch 4960</c:v>
                      </c:pt>
                      <c:pt idx="4960">
                        <c:v>Batch 4961</c:v>
                      </c:pt>
                      <c:pt idx="4961">
                        <c:v>Batch 4962</c:v>
                      </c:pt>
                      <c:pt idx="4962">
                        <c:v>Batch 4963</c:v>
                      </c:pt>
                      <c:pt idx="4963">
                        <c:v>Batch 4964</c:v>
                      </c:pt>
                      <c:pt idx="4964">
                        <c:v>Batch 4965</c:v>
                      </c:pt>
                      <c:pt idx="4965">
                        <c:v>Batch 4966</c:v>
                      </c:pt>
                      <c:pt idx="4966">
                        <c:v>Batch 4967</c:v>
                      </c:pt>
                      <c:pt idx="4967">
                        <c:v>Batch 4968</c:v>
                      </c:pt>
                      <c:pt idx="4968">
                        <c:v>Batch 4969</c:v>
                      </c:pt>
                      <c:pt idx="4969">
                        <c:v>Batch 4970</c:v>
                      </c:pt>
                      <c:pt idx="4970">
                        <c:v>Batch 4971</c:v>
                      </c:pt>
                      <c:pt idx="4971">
                        <c:v>Batch 4972</c:v>
                      </c:pt>
                      <c:pt idx="4972">
                        <c:v>Batch 4973</c:v>
                      </c:pt>
                      <c:pt idx="4973">
                        <c:v>Batch 4974</c:v>
                      </c:pt>
                      <c:pt idx="4974">
                        <c:v>Batch 4975</c:v>
                      </c:pt>
                      <c:pt idx="4975">
                        <c:v>Batch 4976</c:v>
                      </c:pt>
                      <c:pt idx="4976">
                        <c:v>Batch 4977</c:v>
                      </c:pt>
                      <c:pt idx="4977">
                        <c:v>Batch 4978</c:v>
                      </c:pt>
                      <c:pt idx="4978">
                        <c:v>Batch 4979</c:v>
                      </c:pt>
                      <c:pt idx="4979">
                        <c:v>Batch 4980</c:v>
                      </c:pt>
                      <c:pt idx="4980">
                        <c:v>Batch 4981</c:v>
                      </c:pt>
                      <c:pt idx="4981">
                        <c:v>Batch 4982</c:v>
                      </c:pt>
                      <c:pt idx="4982">
                        <c:v>Batch 4983</c:v>
                      </c:pt>
                      <c:pt idx="4983">
                        <c:v>Batch 4984</c:v>
                      </c:pt>
                      <c:pt idx="4984">
                        <c:v>Batch 4985</c:v>
                      </c:pt>
                      <c:pt idx="4985">
                        <c:v>Batch 4986</c:v>
                      </c:pt>
                      <c:pt idx="4986">
                        <c:v>Batch 4987</c:v>
                      </c:pt>
                      <c:pt idx="4987">
                        <c:v>Batch 4988</c:v>
                      </c:pt>
                      <c:pt idx="4988">
                        <c:v>Batch 4989</c:v>
                      </c:pt>
                      <c:pt idx="4989">
                        <c:v>Batch 4990</c:v>
                      </c:pt>
                      <c:pt idx="4990">
                        <c:v>Batch 4991</c:v>
                      </c:pt>
                      <c:pt idx="4991">
                        <c:v>Batch 4992</c:v>
                      </c:pt>
                      <c:pt idx="4992">
                        <c:v>Batch 4993</c:v>
                      </c:pt>
                      <c:pt idx="4993">
                        <c:v>Batch 4994</c:v>
                      </c:pt>
                      <c:pt idx="4994">
                        <c:v>Batch 4995</c:v>
                      </c:pt>
                      <c:pt idx="4995">
                        <c:v>Batch 4996</c:v>
                      </c:pt>
                      <c:pt idx="4996">
                        <c:v>Batch 4997</c:v>
                      </c:pt>
                      <c:pt idx="4997">
                        <c:v>Batch 4998</c:v>
                      </c:pt>
                      <c:pt idx="4998">
                        <c:v>Batch 4999</c:v>
                      </c:pt>
                      <c:pt idx="4999">
                        <c:v>Batch 5000</c:v>
                      </c:pt>
                      <c:pt idx="5000">
                        <c:v>Batch 5001</c:v>
                      </c:pt>
                      <c:pt idx="5001">
                        <c:v>Batch 5002</c:v>
                      </c:pt>
                      <c:pt idx="5002">
                        <c:v>Batch 5003</c:v>
                      </c:pt>
                      <c:pt idx="5003">
                        <c:v>Batch 5004</c:v>
                      </c:pt>
                      <c:pt idx="5004">
                        <c:v>Batch 5005</c:v>
                      </c:pt>
                      <c:pt idx="5005">
                        <c:v>Batch 5006</c:v>
                      </c:pt>
                      <c:pt idx="5006">
                        <c:v>Batch 5007</c:v>
                      </c:pt>
                      <c:pt idx="5007">
                        <c:v>Batch 5008</c:v>
                      </c:pt>
                      <c:pt idx="5008">
                        <c:v>Batch 5009</c:v>
                      </c:pt>
                      <c:pt idx="5009">
                        <c:v>Batch 5010</c:v>
                      </c:pt>
                      <c:pt idx="5010">
                        <c:v>Batch 5011</c:v>
                      </c:pt>
                      <c:pt idx="5011">
                        <c:v>Batch 5012</c:v>
                      </c:pt>
                      <c:pt idx="5012">
                        <c:v>Batch 5013</c:v>
                      </c:pt>
                      <c:pt idx="5013">
                        <c:v>Batch 5014</c:v>
                      </c:pt>
                      <c:pt idx="5014">
                        <c:v>Batch 5015</c:v>
                      </c:pt>
                      <c:pt idx="5015">
                        <c:v>Batch 5016</c:v>
                      </c:pt>
                      <c:pt idx="5016">
                        <c:v>Batch 5017</c:v>
                      </c:pt>
                      <c:pt idx="5017">
                        <c:v>Batch 5018</c:v>
                      </c:pt>
                      <c:pt idx="5018">
                        <c:v>Batch 5019</c:v>
                      </c:pt>
                      <c:pt idx="5019">
                        <c:v>Batch 5020</c:v>
                      </c:pt>
                      <c:pt idx="5020">
                        <c:v>Batch 5021</c:v>
                      </c:pt>
                      <c:pt idx="5021">
                        <c:v>Batch 5022</c:v>
                      </c:pt>
                      <c:pt idx="5022">
                        <c:v>Batch 5023</c:v>
                      </c:pt>
                      <c:pt idx="5023">
                        <c:v>Batch 5024</c:v>
                      </c:pt>
                      <c:pt idx="5024">
                        <c:v>Batch 5025</c:v>
                      </c:pt>
                      <c:pt idx="5025">
                        <c:v>Batch 5026</c:v>
                      </c:pt>
                      <c:pt idx="5026">
                        <c:v>Batch 5027</c:v>
                      </c:pt>
                      <c:pt idx="5027">
                        <c:v>Batch 5028</c:v>
                      </c:pt>
                      <c:pt idx="5028">
                        <c:v>Batch 5029</c:v>
                      </c:pt>
                      <c:pt idx="5029">
                        <c:v>Batch 5030</c:v>
                      </c:pt>
                      <c:pt idx="5030">
                        <c:v>Batch 5031</c:v>
                      </c:pt>
                      <c:pt idx="5031">
                        <c:v>Batch 5032</c:v>
                      </c:pt>
                      <c:pt idx="5032">
                        <c:v>Batch 5033</c:v>
                      </c:pt>
                      <c:pt idx="5033">
                        <c:v>Batch 5034</c:v>
                      </c:pt>
                      <c:pt idx="5034">
                        <c:v>Batch 5035</c:v>
                      </c:pt>
                      <c:pt idx="5035">
                        <c:v>Batch 5036</c:v>
                      </c:pt>
                      <c:pt idx="5036">
                        <c:v>Batch 5037</c:v>
                      </c:pt>
                      <c:pt idx="5037">
                        <c:v>Batch 5038</c:v>
                      </c:pt>
                      <c:pt idx="5038">
                        <c:v>Batch 5039</c:v>
                      </c:pt>
                      <c:pt idx="5039">
                        <c:v>Batch 5040</c:v>
                      </c:pt>
                      <c:pt idx="5040">
                        <c:v>Batch 5041</c:v>
                      </c:pt>
                      <c:pt idx="5041">
                        <c:v>Batch 5042</c:v>
                      </c:pt>
                      <c:pt idx="5042">
                        <c:v>Batch 5043</c:v>
                      </c:pt>
                      <c:pt idx="5043">
                        <c:v>Batch 5044</c:v>
                      </c:pt>
                      <c:pt idx="5044">
                        <c:v>Batch 5045</c:v>
                      </c:pt>
                      <c:pt idx="5045">
                        <c:v>Batch 5046</c:v>
                      </c:pt>
                      <c:pt idx="5046">
                        <c:v>Batch 5047</c:v>
                      </c:pt>
                      <c:pt idx="5047">
                        <c:v>Batch 5048</c:v>
                      </c:pt>
                      <c:pt idx="5048">
                        <c:v>Batch 5049</c:v>
                      </c:pt>
                      <c:pt idx="5049">
                        <c:v>Batch 5050</c:v>
                      </c:pt>
                      <c:pt idx="5050">
                        <c:v>Batch 5051</c:v>
                      </c:pt>
                      <c:pt idx="5051">
                        <c:v>Batch 5052</c:v>
                      </c:pt>
                      <c:pt idx="5052">
                        <c:v>Batch 5053</c:v>
                      </c:pt>
                      <c:pt idx="5053">
                        <c:v>Batch 5054</c:v>
                      </c:pt>
                      <c:pt idx="5054">
                        <c:v>Batch 5055</c:v>
                      </c:pt>
                      <c:pt idx="5055">
                        <c:v>Batch 5056</c:v>
                      </c:pt>
                      <c:pt idx="5056">
                        <c:v>Batch 5057</c:v>
                      </c:pt>
                      <c:pt idx="5057">
                        <c:v>Batch 5058</c:v>
                      </c:pt>
                      <c:pt idx="5058">
                        <c:v>Batch 5059</c:v>
                      </c:pt>
                      <c:pt idx="5059">
                        <c:v>Batch 5060</c:v>
                      </c:pt>
                      <c:pt idx="5060">
                        <c:v>Batch 5061</c:v>
                      </c:pt>
                      <c:pt idx="5061">
                        <c:v>Batch 5062</c:v>
                      </c:pt>
                      <c:pt idx="5062">
                        <c:v>Batch 5063</c:v>
                      </c:pt>
                      <c:pt idx="5063">
                        <c:v>Batch 5064</c:v>
                      </c:pt>
                      <c:pt idx="5064">
                        <c:v>Batch 5065</c:v>
                      </c:pt>
                      <c:pt idx="5065">
                        <c:v>Batch 5066</c:v>
                      </c:pt>
                      <c:pt idx="5066">
                        <c:v>Batch 5067</c:v>
                      </c:pt>
                      <c:pt idx="5067">
                        <c:v>Batch 5068</c:v>
                      </c:pt>
                      <c:pt idx="5068">
                        <c:v>Batch 5069</c:v>
                      </c:pt>
                      <c:pt idx="5069">
                        <c:v>Batch 5070</c:v>
                      </c:pt>
                      <c:pt idx="5070">
                        <c:v>Batch 5071</c:v>
                      </c:pt>
                      <c:pt idx="5071">
                        <c:v>Batch 5072</c:v>
                      </c:pt>
                      <c:pt idx="5072">
                        <c:v>Batch 5073</c:v>
                      </c:pt>
                      <c:pt idx="5073">
                        <c:v>Batch 5074</c:v>
                      </c:pt>
                      <c:pt idx="5074">
                        <c:v>Batch 5075</c:v>
                      </c:pt>
                      <c:pt idx="5075">
                        <c:v>Batch 5076</c:v>
                      </c:pt>
                      <c:pt idx="5076">
                        <c:v>Batch 5077</c:v>
                      </c:pt>
                      <c:pt idx="5077">
                        <c:v>Batch 5078</c:v>
                      </c:pt>
                      <c:pt idx="5078">
                        <c:v>Batch 5079</c:v>
                      </c:pt>
                      <c:pt idx="5079">
                        <c:v>Batch 5080</c:v>
                      </c:pt>
                      <c:pt idx="5080">
                        <c:v>Batch 5081</c:v>
                      </c:pt>
                      <c:pt idx="5081">
                        <c:v>Batch 5082</c:v>
                      </c:pt>
                      <c:pt idx="5082">
                        <c:v>Batch 5083</c:v>
                      </c:pt>
                      <c:pt idx="5083">
                        <c:v>Batch 5084</c:v>
                      </c:pt>
                      <c:pt idx="5084">
                        <c:v>Batch 5085</c:v>
                      </c:pt>
                      <c:pt idx="5085">
                        <c:v>Batch 5086</c:v>
                      </c:pt>
                      <c:pt idx="5086">
                        <c:v>Batch 5087</c:v>
                      </c:pt>
                      <c:pt idx="5087">
                        <c:v>Batch 5088</c:v>
                      </c:pt>
                      <c:pt idx="5088">
                        <c:v>Batch 5089</c:v>
                      </c:pt>
                      <c:pt idx="5089">
                        <c:v>Batch 5090</c:v>
                      </c:pt>
                      <c:pt idx="5090">
                        <c:v>Batch 5091</c:v>
                      </c:pt>
                      <c:pt idx="5091">
                        <c:v>Batch 5092</c:v>
                      </c:pt>
                      <c:pt idx="5092">
                        <c:v>Batch 5093</c:v>
                      </c:pt>
                      <c:pt idx="5093">
                        <c:v>Batch 5094</c:v>
                      </c:pt>
                      <c:pt idx="5094">
                        <c:v>Batch 5095</c:v>
                      </c:pt>
                      <c:pt idx="5095">
                        <c:v>Batch 5096</c:v>
                      </c:pt>
                      <c:pt idx="5096">
                        <c:v>Batch 5097</c:v>
                      </c:pt>
                      <c:pt idx="5097">
                        <c:v>Batch 5098</c:v>
                      </c:pt>
                      <c:pt idx="5098">
                        <c:v>Batch 5099</c:v>
                      </c:pt>
                      <c:pt idx="5099">
                        <c:v>Batch 5100</c:v>
                      </c:pt>
                      <c:pt idx="5100">
                        <c:v>Batch 5101</c:v>
                      </c:pt>
                      <c:pt idx="5101">
                        <c:v>Batch 5102</c:v>
                      </c:pt>
                      <c:pt idx="5102">
                        <c:v>Batch 5103</c:v>
                      </c:pt>
                      <c:pt idx="5103">
                        <c:v>Batch 5104</c:v>
                      </c:pt>
                      <c:pt idx="5104">
                        <c:v>Batch 5105</c:v>
                      </c:pt>
                      <c:pt idx="5105">
                        <c:v>Batch 5106</c:v>
                      </c:pt>
                      <c:pt idx="5106">
                        <c:v>Batch 5107</c:v>
                      </c:pt>
                      <c:pt idx="5107">
                        <c:v>Batch 5108</c:v>
                      </c:pt>
                      <c:pt idx="5108">
                        <c:v>Batch 5109</c:v>
                      </c:pt>
                      <c:pt idx="5109">
                        <c:v>Batch 5110</c:v>
                      </c:pt>
                      <c:pt idx="5110">
                        <c:v>Batch 5111</c:v>
                      </c:pt>
                      <c:pt idx="5111">
                        <c:v>Batch 5112</c:v>
                      </c:pt>
                      <c:pt idx="5112">
                        <c:v>Batch 5113</c:v>
                      </c:pt>
                      <c:pt idx="5113">
                        <c:v>Batch 5114</c:v>
                      </c:pt>
                      <c:pt idx="5114">
                        <c:v>Batch 5115</c:v>
                      </c:pt>
                      <c:pt idx="5115">
                        <c:v>Batch 5116</c:v>
                      </c:pt>
                      <c:pt idx="5116">
                        <c:v>Batch 5117</c:v>
                      </c:pt>
                      <c:pt idx="5117">
                        <c:v>Batch 5118</c:v>
                      </c:pt>
                      <c:pt idx="5118">
                        <c:v>Batch 5119</c:v>
                      </c:pt>
                      <c:pt idx="5119">
                        <c:v>Batch 5120</c:v>
                      </c:pt>
                      <c:pt idx="5120">
                        <c:v>Batch 5121</c:v>
                      </c:pt>
                      <c:pt idx="5121">
                        <c:v>Batch 5122</c:v>
                      </c:pt>
                      <c:pt idx="5122">
                        <c:v>Batch 5123</c:v>
                      </c:pt>
                      <c:pt idx="5123">
                        <c:v>Batch 5124</c:v>
                      </c:pt>
                      <c:pt idx="5124">
                        <c:v>Batch 5125</c:v>
                      </c:pt>
                      <c:pt idx="5125">
                        <c:v>Batch 5126</c:v>
                      </c:pt>
                      <c:pt idx="5126">
                        <c:v>Batch 5127</c:v>
                      </c:pt>
                      <c:pt idx="5127">
                        <c:v>Batch 5128</c:v>
                      </c:pt>
                      <c:pt idx="5128">
                        <c:v>Batch 5129</c:v>
                      </c:pt>
                      <c:pt idx="5129">
                        <c:v>Batch 5130</c:v>
                      </c:pt>
                      <c:pt idx="5130">
                        <c:v>Batch 5131</c:v>
                      </c:pt>
                      <c:pt idx="5131">
                        <c:v>Batch 5132</c:v>
                      </c:pt>
                      <c:pt idx="5132">
                        <c:v>Batch 5133</c:v>
                      </c:pt>
                      <c:pt idx="5133">
                        <c:v>Batch 5134</c:v>
                      </c:pt>
                      <c:pt idx="5134">
                        <c:v>Batch 5135</c:v>
                      </c:pt>
                      <c:pt idx="5135">
                        <c:v>Batch 5136</c:v>
                      </c:pt>
                      <c:pt idx="5136">
                        <c:v>Batch 5137</c:v>
                      </c:pt>
                      <c:pt idx="5137">
                        <c:v>Batch 5138</c:v>
                      </c:pt>
                      <c:pt idx="5138">
                        <c:v>Batch 5139</c:v>
                      </c:pt>
                      <c:pt idx="5139">
                        <c:v>Batch 5140</c:v>
                      </c:pt>
                      <c:pt idx="5140">
                        <c:v>Batch 5141</c:v>
                      </c:pt>
                      <c:pt idx="5141">
                        <c:v>Batch 5142</c:v>
                      </c:pt>
                      <c:pt idx="5142">
                        <c:v>Batch 5143</c:v>
                      </c:pt>
                      <c:pt idx="5143">
                        <c:v>Batch 5144</c:v>
                      </c:pt>
                      <c:pt idx="5144">
                        <c:v>Batch 5145</c:v>
                      </c:pt>
                      <c:pt idx="5145">
                        <c:v>Batch 5146</c:v>
                      </c:pt>
                      <c:pt idx="5146">
                        <c:v>Batch 5147</c:v>
                      </c:pt>
                      <c:pt idx="5147">
                        <c:v>Batch 5148</c:v>
                      </c:pt>
                      <c:pt idx="5148">
                        <c:v>Batch 5149</c:v>
                      </c:pt>
                      <c:pt idx="5149">
                        <c:v>Batch 5150</c:v>
                      </c:pt>
                      <c:pt idx="5150">
                        <c:v>Batch 5151</c:v>
                      </c:pt>
                      <c:pt idx="5151">
                        <c:v>Batch 5152</c:v>
                      </c:pt>
                      <c:pt idx="5152">
                        <c:v>Batch 5153</c:v>
                      </c:pt>
                      <c:pt idx="5153">
                        <c:v>Batch 5154</c:v>
                      </c:pt>
                      <c:pt idx="5154">
                        <c:v>Batch 5155</c:v>
                      </c:pt>
                      <c:pt idx="5155">
                        <c:v>Batch 5156</c:v>
                      </c:pt>
                      <c:pt idx="5156">
                        <c:v>Batch 5157</c:v>
                      </c:pt>
                      <c:pt idx="5157">
                        <c:v>Batch 5158</c:v>
                      </c:pt>
                      <c:pt idx="5158">
                        <c:v>Batch 5159</c:v>
                      </c:pt>
                      <c:pt idx="5159">
                        <c:v>Batch 5160</c:v>
                      </c:pt>
                      <c:pt idx="5160">
                        <c:v>Batch 5161</c:v>
                      </c:pt>
                      <c:pt idx="5161">
                        <c:v>Batch 5162</c:v>
                      </c:pt>
                      <c:pt idx="5162">
                        <c:v>Batch 5163</c:v>
                      </c:pt>
                      <c:pt idx="5163">
                        <c:v>Batch 5164</c:v>
                      </c:pt>
                      <c:pt idx="5164">
                        <c:v>Batch 5165</c:v>
                      </c:pt>
                      <c:pt idx="5165">
                        <c:v>Batch 5166</c:v>
                      </c:pt>
                      <c:pt idx="5166">
                        <c:v>Batch 5167</c:v>
                      </c:pt>
                      <c:pt idx="5167">
                        <c:v>Batch 5168</c:v>
                      </c:pt>
                      <c:pt idx="5168">
                        <c:v>Batch 5169</c:v>
                      </c:pt>
                      <c:pt idx="5169">
                        <c:v>Batch 5170</c:v>
                      </c:pt>
                      <c:pt idx="5170">
                        <c:v>Batch 5171</c:v>
                      </c:pt>
                      <c:pt idx="5171">
                        <c:v>Batch 5172</c:v>
                      </c:pt>
                      <c:pt idx="5172">
                        <c:v>Batch 5173</c:v>
                      </c:pt>
                      <c:pt idx="5173">
                        <c:v>Batch 5174</c:v>
                      </c:pt>
                      <c:pt idx="5174">
                        <c:v>Batch 5175</c:v>
                      </c:pt>
                      <c:pt idx="5175">
                        <c:v>Batch 5176</c:v>
                      </c:pt>
                      <c:pt idx="5176">
                        <c:v>Batch 5177</c:v>
                      </c:pt>
                      <c:pt idx="5177">
                        <c:v>Batch 5178</c:v>
                      </c:pt>
                      <c:pt idx="5178">
                        <c:v>Batch 5179</c:v>
                      </c:pt>
                      <c:pt idx="5179">
                        <c:v>Batch 5180</c:v>
                      </c:pt>
                      <c:pt idx="5180">
                        <c:v>Batch 5181</c:v>
                      </c:pt>
                      <c:pt idx="5181">
                        <c:v>Batch 5182</c:v>
                      </c:pt>
                      <c:pt idx="5182">
                        <c:v>Batch 5183</c:v>
                      </c:pt>
                      <c:pt idx="5183">
                        <c:v>Batch 5184</c:v>
                      </c:pt>
                      <c:pt idx="5184">
                        <c:v>Batch 5185</c:v>
                      </c:pt>
                      <c:pt idx="5185">
                        <c:v>Batch 5186</c:v>
                      </c:pt>
                      <c:pt idx="5186">
                        <c:v>Batch 5187</c:v>
                      </c:pt>
                      <c:pt idx="5187">
                        <c:v>Batch 5188</c:v>
                      </c:pt>
                      <c:pt idx="5188">
                        <c:v>Batch 5189</c:v>
                      </c:pt>
                      <c:pt idx="5189">
                        <c:v>Batch 5190</c:v>
                      </c:pt>
                      <c:pt idx="5190">
                        <c:v>Batch 5191</c:v>
                      </c:pt>
                      <c:pt idx="5191">
                        <c:v>Batch 5192</c:v>
                      </c:pt>
                      <c:pt idx="5192">
                        <c:v>Batch 5193</c:v>
                      </c:pt>
                      <c:pt idx="5193">
                        <c:v>Batch 5194</c:v>
                      </c:pt>
                      <c:pt idx="5194">
                        <c:v>Batch 5195</c:v>
                      </c:pt>
                      <c:pt idx="5195">
                        <c:v>Batch 5196</c:v>
                      </c:pt>
                      <c:pt idx="5196">
                        <c:v>Batch 5197</c:v>
                      </c:pt>
                      <c:pt idx="5197">
                        <c:v>Batch 5198</c:v>
                      </c:pt>
                      <c:pt idx="5198">
                        <c:v>Batch 5199</c:v>
                      </c:pt>
                      <c:pt idx="5199">
                        <c:v>Batch 5200</c:v>
                      </c:pt>
                      <c:pt idx="5200">
                        <c:v>Batch 5201</c:v>
                      </c:pt>
                      <c:pt idx="5201">
                        <c:v>Batch 5202</c:v>
                      </c:pt>
                      <c:pt idx="5202">
                        <c:v>Batch 5203</c:v>
                      </c:pt>
                      <c:pt idx="5203">
                        <c:v>Batch 5204</c:v>
                      </c:pt>
                      <c:pt idx="5204">
                        <c:v>Batch 5205</c:v>
                      </c:pt>
                      <c:pt idx="5205">
                        <c:v>Batch 5206</c:v>
                      </c:pt>
                      <c:pt idx="5206">
                        <c:v>Batch 5207</c:v>
                      </c:pt>
                      <c:pt idx="5207">
                        <c:v>Batch 5208</c:v>
                      </c:pt>
                      <c:pt idx="5208">
                        <c:v>Batch 5209</c:v>
                      </c:pt>
                      <c:pt idx="5209">
                        <c:v>Batch 5210</c:v>
                      </c:pt>
                      <c:pt idx="5210">
                        <c:v>Batch 5211</c:v>
                      </c:pt>
                      <c:pt idx="5211">
                        <c:v>Batch 5212</c:v>
                      </c:pt>
                      <c:pt idx="5212">
                        <c:v>Batch 5213</c:v>
                      </c:pt>
                      <c:pt idx="5213">
                        <c:v>Batch 5214</c:v>
                      </c:pt>
                      <c:pt idx="5214">
                        <c:v>Batch 5215</c:v>
                      </c:pt>
                      <c:pt idx="5215">
                        <c:v>Batch 5216</c:v>
                      </c:pt>
                      <c:pt idx="5216">
                        <c:v>Batch 5217</c:v>
                      </c:pt>
                      <c:pt idx="5217">
                        <c:v>Batch 5218</c:v>
                      </c:pt>
                      <c:pt idx="5218">
                        <c:v>Batch 5219</c:v>
                      </c:pt>
                      <c:pt idx="5219">
                        <c:v>Batch 5220</c:v>
                      </c:pt>
                      <c:pt idx="5220">
                        <c:v>Batch 5221</c:v>
                      </c:pt>
                      <c:pt idx="5221">
                        <c:v>Batch 5222</c:v>
                      </c:pt>
                      <c:pt idx="5222">
                        <c:v>Batch 5223</c:v>
                      </c:pt>
                      <c:pt idx="5223">
                        <c:v>Batch 5224</c:v>
                      </c:pt>
                      <c:pt idx="5224">
                        <c:v>Batch 5225</c:v>
                      </c:pt>
                      <c:pt idx="5225">
                        <c:v>Batch 5226</c:v>
                      </c:pt>
                      <c:pt idx="5226">
                        <c:v>Batch 5227</c:v>
                      </c:pt>
                      <c:pt idx="5227">
                        <c:v>Batch 5228</c:v>
                      </c:pt>
                      <c:pt idx="5228">
                        <c:v>Batch 5229</c:v>
                      </c:pt>
                      <c:pt idx="5229">
                        <c:v>Batch 5230</c:v>
                      </c:pt>
                      <c:pt idx="5230">
                        <c:v>Batch 5231</c:v>
                      </c:pt>
                      <c:pt idx="5231">
                        <c:v>Batch 5232</c:v>
                      </c:pt>
                      <c:pt idx="5232">
                        <c:v>Batch 5233</c:v>
                      </c:pt>
                      <c:pt idx="5233">
                        <c:v>Batch 5234</c:v>
                      </c:pt>
                      <c:pt idx="5234">
                        <c:v>Batch 5235</c:v>
                      </c:pt>
                      <c:pt idx="5235">
                        <c:v>Batch 5236</c:v>
                      </c:pt>
                      <c:pt idx="5236">
                        <c:v>Batch 5237</c:v>
                      </c:pt>
                      <c:pt idx="5237">
                        <c:v>Batch 5238</c:v>
                      </c:pt>
                      <c:pt idx="5238">
                        <c:v>Batch 5239</c:v>
                      </c:pt>
                      <c:pt idx="5239">
                        <c:v>Batch 5240</c:v>
                      </c:pt>
                      <c:pt idx="5240">
                        <c:v>Batch 5241</c:v>
                      </c:pt>
                      <c:pt idx="5241">
                        <c:v>Batch 5242</c:v>
                      </c:pt>
                      <c:pt idx="5242">
                        <c:v>Batch 5243</c:v>
                      </c:pt>
                      <c:pt idx="5243">
                        <c:v>Batch 5244</c:v>
                      </c:pt>
                      <c:pt idx="5244">
                        <c:v>Batch 5245</c:v>
                      </c:pt>
                      <c:pt idx="5245">
                        <c:v>Batch 5246</c:v>
                      </c:pt>
                      <c:pt idx="5246">
                        <c:v>Batch 5247</c:v>
                      </c:pt>
                      <c:pt idx="5247">
                        <c:v>Batch 5248</c:v>
                      </c:pt>
                      <c:pt idx="5248">
                        <c:v>Batch 5249</c:v>
                      </c:pt>
                      <c:pt idx="5249">
                        <c:v>Batch 5250</c:v>
                      </c:pt>
                      <c:pt idx="5250">
                        <c:v>Batch 5251</c:v>
                      </c:pt>
                      <c:pt idx="5251">
                        <c:v>Batch 5252</c:v>
                      </c:pt>
                      <c:pt idx="5252">
                        <c:v>Batch 5253</c:v>
                      </c:pt>
                      <c:pt idx="5253">
                        <c:v>Batch 5254</c:v>
                      </c:pt>
                      <c:pt idx="5254">
                        <c:v>Batch 5255</c:v>
                      </c:pt>
                      <c:pt idx="5255">
                        <c:v>Batch 5256</c:v>
                      </c:pt>
                      <c:pt idx="5256">
                        <c:v>Batch 5257</c:v>
                      </c:pt>
                      <c:pt idx="5257">
                        <c:v>Batch 5258</c:v>
                      </c:pt>
                      <c:pt idx="5258">
                        <c:v>Batch 5259</c:v>
                      </c:pt>
                      <c:pt idx="5259">
                        <c:v>Batch 5260</c:v>
                      </c:pt>
                      <c:pt idx="5260">
                        <c:v>Batch 5261</c:v>
                      </c:pt>
                      <c:pt idx="5261">
                        <c:v>Batch 5262</c:v>
                      </c:pt>
                      <c:pt idx="5262">
                        <c:v>Batch 5263</c:v>
                      </c:pt>
                      <c:pt idx="5263">
                        <c:v>Batch 5264</c:v>
                      </c:pt>
                      <c:pt idx="5264">
                        <c:v>Batch 5265</c:v>
                      </c:pt>
                      <c:pt idx="5265">
                        <c:v>Batch 5266</c:v>
                      </c:pt>
                      <c:pt idx="5266">
                        <c:v>Batch 5267</c:v>
                      </c:pt>
                      <c:pt idx="5267">
                        <c:v>Batch 5268</c:v>
                      </c:pt>
                      <c:pt idx="5268">
                        <c:v>Batch 5269</c:v>
                      </c:pt>
                      <c:pt idx="5269">
                        <c:v>Batch 5270</c:v>
                      </c:pt>
                      <c:pt idx="5270">
                        <c:v>Batch 5271</c:v>
                      </c:pt>
                      <c:pt idx="5271">
                        <c:v>Batch 5272</c:v>
                      </c:pt>
                      <c:pt idx="5272">
                        <c:v>Batch 5273</c:v>
                      </c:pt>
                      <c:pt idx="5273">
                        <c:v>Batch 5274</c:v>
                      </c:pt>
                      <c:pt idx="5274">
                        <c:v>Batch 5275</c:v>
                      </c:pt>
                      <c:pt idx="5275">
                        <c:v>Batch 5276</c:v>
                      </c:pt>
                      <c:pt idx="5276">
                        <c:v>Batch 5277</c:v>
                      </c:pt>
                      <c:pt idx="5277">
                        <c:v>Batch 5278</c:v>
                      </c:pt>
                      <c:pt idx="5278">
                        <c:v>Batch 5279</c:v>
                      </c:pt>
                      <c:pt idx="5279">
                        <c:v>Batch 5280</c:v>
                      </c:pt>
                      <c:pt idx="5280">
                        <c:v>Batch 5281</c:v>
                      </c:pt>
                      <c:pt idx="5281">
                        <c:v>Batch 5282</c:v>
                      </c:pt>
                      <c:pt idx="5282">
                        <c:v>Batch 5283</c:v>
                      </c:pt>
                      <c:pt idx="5283">
                        <c:v>Batch 5284</c:v>
                      </c:pt>
                      <c:pt idx="5284">
                        <c:v>Batch 5285</c:v>
                      </c:pt>
                      <c:pt idx="5285">
                        <c:v>Batch 5286</c:v>
                      </c:pt>
                      <c:pt idx="5286">
                        <c:v>Batch 5287</c:v>
                      </c:pt>
                      <c:pt idx="5287">
                        <c:v>Batch 5288</c:v>
                      </c:pt>
                      <c:pt idx="5288">
                        <c:v>Batch 5289</c:v>
                      </c:pt>
                      <c:pt idx="5289">
                        <c:v>Batch 5290</c:v>
                      </c:pt>
                      <c:pt idx="5290">
                        <c:v>Batch 5291</c:v>
                      </c:pt>
                      <c:pt idx="5291">
                        <c:v>Batch 5292</c:v>
                      </c:pt>
                      <c:pt idx="5292">
                        <c:v>Batch 5293</c:v>
                      </c:pt>
                      <c:pt idx="5293">
                        <c:v>Batch 5294</c:v>
                      </c:pt>
                      <c:pt idx="5294">
                        <c:v>Batch 5295</c:v>
                      </c:pt>
                      <c:pt idx="5295">
                        <c:v>Batch 5296</c:v>
                      </c:pt>
                      <c:pt idx="5296">
                        <c:v>Batch 5297</c:v>
                      </c:pt>
                      <c:pt idx="5297">
                        <c:v>Batch 5298</c:v>
                      </c:pt>
                      <c:pt idx="5298">
                        <c:v>Batch 5299</c:v>
                      </c:pt>
                      <c:pt idx="5299">
                        <c:v>Batch 5300</c:v>
                      </c:pt>
                      <c:pt idx="5300">
                        <c:v>Batch 5301</c:v>
                      </c:pt>
                      <c:pt idx="5301">
                        <c:v>Batch 5302</c:v>
                      </c:pt>
                      <c:pt idx="5302">
                        <c:v>Batch 5303</c:v>
                      </c:pt>
                      <c:pt idx="5303">
                        <c:v>Batch 5304</c:v>
                      </c:pt>
                      <c:pt idx="5304">
                        <c:v>Batch 5305</c:v>
                      </c:pt>
                      <c:pt idx="5305">
                        <c:v>Batch 5306</c:v>
                      </c:pt>
                      <c:pt idx="5306">
                        <c:v>Batch 5307</c:v>
                      </c:pt>
                      <c:pt idx="5307">
                        <c:v>Batch 5308</c:v>
                      </c:pt>
                      <c:pt idx="5308">
                        <c:v>Batch 5309</c:v>
                      </c:pt>
                      <c:pt idx="5309">
                        <c:v>Batch 5310</c:v>
                      </c:pt>
                      <c:pt idx="5310">
                        <c:v>Batch 5311</c:v>
                      </c:pt>
                      <c:pt idx="5311">
                        <c:v>Batch 5312</c:v>
                      </c:pt>
                      <c:pt idx="5312">
                        <c:v>Batch 5313</c:v>
                      </c:pt>
                      <c:pt idx="5313">
                        <c:v>Batch 5314</c:v>
                      </c:pt>
                      <c:pt idx="5314">
                        <c:v>Batch 5315</c:v>
                      </c:pt>
                      <c:pt idx="5315">
                        <c:v>Batch 5316</c:v>
                      </c:pt>
                      <c:pt idx="5316">
                        <c:v>Batch 5317</c:v>
                      </c:pt>
                      <c:pt idx="5317">
                        <c:v>Batch 5318</c:v>
                      </c:pt>
                      <c:pt idx="5318">
                        <c:v>Batch 5319</c:v>
                      </c:pt>
                      <c:pt idx="5319">
                        <c:v>Batch 5320</c:v>
                      </c:pt>
                      <c:pt idx="5320">
                        <c:v>Batch 5321</c:v>
                      </c:pt>
                      <c:pt idx="5321">
                        <c:v>Batch 5322</c:v>
                      </c:pt>
                      <c:pt idx="5322">
                        <c:v>Batch 5323</c:v>
                      </c:pt>
                      <c:pt idx="5323">
                        <c:v>Batch 5324</c:v>
                      </c:pt>
                      <c:pt idx="5324">
                        <c:v>Batch 5325</c:v>
                      </c:pt>
                      <c:pt idx="5325">
                        <c:v>Batch 5326</c:v>
                      </c:pt>
                      <c:pt idx="5326">
                        <c:v>Batch 5327</c:v>
                      </c:pt>
                      <c:pt idx="5327">
                        <c:v>Batch 5328</c:v>
                      </c:pt>
                      <c:pt idx="5328">
                        <c:v>Batch 5329</c:v>
                      </c:pt>
                      <c:pt idx="5329">
                        <c:v>Batch 5330</c:v>
                      </c:pt>
                      <c:pt idx="5330">
                        <c:v>Batch 5331</c:v>
                      </c:pt>
                      <c:pt idx="5331">
                        <c:v>Batch 5332</c:v>
                      </c:pt>
                      <c:pt idx="5332">
                        <c:v>Batch 5333</c:v>
                      </c:pt>
                      <c:pt idx="5333">
                        <c:v>Batch 5334</c:v>
                      </c:pt>
                      <c:pt idx="5334">
                        <c:v>Batch 5335</c:v>
                      </c:pt>
                      <c:pt idx="5335">
                        <c:v>Batch 5336</c:v>
                      </c:pt>
                      <c:pt idx="5336">
                        <c:v>Batch 5337</c:v>
                      </c:pt>
                      <c:pt idx="5337">
                        <c:v>Batch 5338</c:v>
                      </c:pt>
                      <c:pt idx="5338">
                        <c:v>Batch 5339</c:v>
                      </c:pt>
                      <c:pt idx="5339">
                        <c:v>Batch 5340</c:v>
                      </c:pt>
                      <c:pt idx="5340">
                        <c:v>Batch 5341</c:v>
                      </c:pt>
                      <c:pt idx="5341">
                        <c:v>Batch 5342</c:v>
                      </c:pt>
                      <c:pt idx="5342">
                        <c:v>Batch 5343</c:v>
                      </c:pt>
                      <c:pt idx="5343">
                        <c:v>Batch 5344</c:v>
                      </c:pt>
                      <c:pt idx="5344">
                        <c:v>Batch 5345</c:v>
                      </c:pt>
                      <c:pt idx="5345">
                        <c:v>Batch 5346</c:v>
                      </c:pt>
                      <c:pt idx="5346">
                        <c:v>Batch 5347</c:v>
                      </c:pt>
                      <c:pt idx="5347">
                        <c:v>Batch 5348</c:v>
                      </c:pt>
                      <c:pt idx="5348">
                        <c:v>Batch 5349</c:v>
                      </c:pt>
                      <c:pt idx="5349">
                        <c:v>Batch 5350</c:v>
                      </c:pt>
                      <c:pt idx="5350">
                        <c:v>Batch 5351</c:v>
                      </c:pt>
                      <c:pt idx="5351">
                        <c:v>Batch 5352</c:v>
                      </c:pt>
                      <c:pt idx="5352">
                        <c:v>Batch 5353</c:v>
                      </c:pt>
                      <c:pt idx="5353">
                        <c:v>Batch 5354</c:v>
                      </c:pt>
                      <c:pt idx="5354">
                        <c:v>Batch 5355</c:v>
                      </c:pt>
                      <c:pt idx="5355">
                        <c:v>Batch 5356</c:v>
                      </c:pt>
                      <c:pt idx="5356">
                        <c:v>Batch 5357</c:v>
                      </c:pt>
                      <c:pt idx="5357">
                        <c:v>Batch 5358</c:v>
                      </c:pt>
                      <c:pt idx="5358">
                        <c:v>Batch 5359</c:v>
                      </c:pt>
                      <c:pt idx="5359">
                        <c:v>Batch 5360</c:v>
                      </c:pt>
                      <c:pt idx="5360">
                        <c:v>Batch 5361</c:v>
                      </c:pt>
                      <c:pt idx="5361">
                        <c:v>Batch 5362</c:v>
                      </c:pt>
                      <c:pt idx="5362">
                        <c:v>Batch 5363</c:v>
                      </c:pt>
                      <c:pt idx="5363">
                        <c:v>Batch 5364</c:v>
                      </c:pt>
                      <c:pt idx="5364">
                        <c:v>Batch 5365</c:v>
                      </c:pt>
                      <c:pt idx="5365">
                        <c:v>Batch 5366</c:v>
                      </c:pt>
                      <c:pt idx="5366">
                        <c:v>Batch 5367</c:v>
                      </c:pt>
                      <c:pt idx="5367">
                        <c:v>Batch 5368</c:v>
                      </c:pt>
                      <c:pt idx="5368">
                        <c:v>Batch 5369</c:v>
                      </c:pt>
                      <c:pt idx="5369">
                        <c:v>Batch 5370</c:v>
                      </c:pt>
                      <c:pt idx="5370">
                        <c:v>Batch 5371</c:v>
                      </c:pt>
                      <c:pt idx="5371">
                        <c:v>Batch 5372</c:v>
                      </c:pt>
                      <c:pt idx="5372">
                        <c:v>Batch 5373</c:v>
                      </c:pt>
                      <c:pt idx="5373">
                        <c:v>Batch 5374</c:v>
                      </c:pt>
                      <c:pt idx="5374">
                        <c:v>Batch 5375</c:v>
                      </c:pt>
                      <c:pt idx="5375">
                        <c:v>Batch 5376</c:v>
                      </c:pt>
                      <c:pt idx="5376">
                        <c:v>Batch 5377</c:v>
                      </c:pt>
                      <c:pt idx="5377">
                        <c:v>Batch 5378</c:v>
                      </c:pt>
                      <c:pt idx="5378">
                        <c:v>Batch 5379</c:v>
                      </c:pt>
                      <c:pt idx="5379">
                        <c:v>Batch 5380</c:v>
                      </c:pt>
                      <c:pt idx="5380">
                        <c:v>Batch 5381</c:v>
                      </c:pt>
                      <c:pt idx="5381">
                        <c:v>Batch 5382</c:v>
                      </c:pt>
                      <c:pt idx="5382">
                        <c:v>Batch 5383</c:v>
                      </c:pt>
                      <c:pt idx="5383">
                        <c:v>Batch 5384</c:v>
                      </c:pt>
                      <c:pt idx="5384">
                        <c:v>Batch 5385</c:v>
                      </c:pt>
                      <c:pt idx="5385">
                        <c:v>Batch 5386</c:v>
                      </c:pt>
                      <c:pt idx="5386">
                        <c:v>Batch 5387</c:v>
                      </c:pt>
                      <c:pt idx="5387">
                        <c:v>Batch 5388</c:v>
                      </c:pt>
                      <c:pt idx="5388">
                        <c:v>Batch 5389</c:v>
                      </c:pt>
                      <c:pt idx="5389">
                        <c:v>Batch 5390</c:v>
                      </c:pt>
                      <c:pt idx="5390">
                        <c:v>Batch 5391</c:v>
                      </c:pt>
                      <c:pt idx="5391">
                        <c:v>Batch 5392</c:v>
                      </c:pt>
                      <c:pt idx="5392">
                        <c:v>Batch 5393</c:v>
                      </c:pt>
                      <c:pt idx="5393">
                        <c:v>Batch 5394</c:v>
                      </c:pt>
                      <c:pt idx="5394">
                        <c:v>Batch 5395</c:v>
                      </c:pt>
                      <c:pt idx="5395">
                        <c:v>Batch 5396</c:v>
                      </c:pt>
                      <c:pt idx="5396">
                        <c:v>Batch 5397</c:v>
                      </c:pt>
                      <c:pt idx="5397">
                        <c:v>Batch 5398</c:v>
                      </c:pt>
                      <c:pt idx="5398">
                        <c:v>Batch 5399</c:v>
                      </c:pt>
                      <c:pt idx="5399">
                        <c:v>Batch 5400</c:v>
                      </c:pt>
                      <c:pt idx="5400">
                        <c:v>Batch 5401</c:v>
                      </c:pt>
                      <c:pt idx="5401">
                        <c:v>Batch 5402</c:v>
                      </c:pt>
                      <c:pt idx="5402">
                        <c:v>Batch 5403</c:v>
                      </c:pt>
                      <c:pt idx="5403">
                        <c:v>Batch 5404</c:v>
                      </c:pt>
                      <c:pt idx="5404">
                        <c:v>Batch 5405</c:v>
                      </c:pt>
                      <c:pt idx="5405">
                        <c:v>Batch 5406</c:v>
                      </c:pt>
                      <c:pt idx="5406">
                        <c:v>Batch 5407</c:v>
                      </c:pt>
                      <c:pt idx="5407">
                        <c:v>Batch 5408</c:v>
                      </c:pt>
                      <c:pt idx="5408">
                        <c:v>Batch 5409</c:v>
                      </c:pt>
                      <c:pt idx="5409">
                        <c:v>Batch 5410</c:v>
                      </c:pt>
                      <c:pt idx="5410">
                        <c:v>Batch 5411</c:v>
                      </c:pt>
                      <c:pt idx="5411">
                        <c:v>Batch 5412</c:v>
                      </c:pt>
                      <c:pt idx="5412">
                        <c:v>Batch 5413</c:v>
                      </c:pt>
                      <c:pt idx="5413">
                        <c:v>Batch 5414</c:v>
                      </c:pt>
                      <c:pt idx="5414">
                        <c:v>Batch 5415</c:v>
                      </c:pt>
                      <c:pt idx="5415">
                        <c:v>Batch 5416</c:v>
                      </c:pt>
                      <c:pt idx="5416">
                        <c:v>Batch 5417</c:v>
                      </c:pt>
                      <c:pt idx="5417">
                        <c:v>Batch 5418</c:v>
                      </c:pt>
                      <c:pt idx="5418">
                        <c:v>Batch 5419</c:v>
                      </c:pt>
                      <c:pt idx="5419">
                        <c:v>Batch 5420</c:v>
                      </c:pt>
                      <c:pt idx="5420">
                        <c:v>Batch 5421</c:v>
                      </c:pt>
                      <c:pt idx="5421">
                        <c:v>Batch 5422</c:v>
                      </c:pt>
                      <c:pt idx="5422">
                        <c:v>Batch 5423</c:v>
                      </c:pt>
                      <c:pt idx="5423">
                        <c:v>Batch 5424</c:v>
                      </c:pt>
                      <c:pt idx="5424">
                        <c:v>Batch 5425</c:v>
                      </c:pt>
                      <c:pt idx="5425">
                        <c:v>Batch 5426</c:v>
                      </c:pt>
                      <c:pt idx="5426">
                        <c:v>Batch 5427</c:v>
                      </c:pt>
                      <c:pt idx="5427">
                        <c:v>Batch 5428</c:v>
                      </c:pt>
                      <c:pt idx="5428">
                        <c:v>Batch 5429</c:v>
                      </c:pt>
                      <c:pt idx="5429">
                        <c:v>Batch 5430</c:v>
                      </c:pt>
                      <c:pt idx="5430">
                        <c:v>Batch 5431</c:v>
                      </c:pt>
                      <c:pt idx="5431">
                        <c:v>Batch 5432</c:v>
                      </c:pt>
                      <c:pt idx="5432">
                        <c:v>Batch 5433</c:v>
                      </c:pt>
                      <c:pt idx="5433">
                        <c:v>Batch 5434</c:v>
                      </c:pt>
                      <c:pt idx="5434">
                        <c:v>Batch 5435</c:v>
                      </c:pt>
                      <c:pt idx="5435">
                        <c:v>Batch 5436</c:v>
                      </c:pt>
                      <c:pt idx="5436">
                        <c:v>Batch 5437</c:v>
                      </c:pt>
                      <c:pt idx="5437">
                        <c:v>Batch 5438</c:v>
                      </c:pt>
                      <c:pt idx="5438">
                        <c:v>Batch 5439</c:v>
                      </c:pt>
                      <c:pt idx="5439">
                        <c:v>Batch 5440</c:v>
                      </c:pt>
                      <c:pt idx="5440">
                        <c:v>Batch 5441</c:v>
                      </c:pt>
                      <c:pt idx="5441">
                        <c:v>Batch 5442</c:v>
                      </c:pt>
                      <c:pt idx="5442">
                        <c:v>Batch 5443</c:v>
                      </c:pt>
                      <c:pt idx="5443">
                        <c:v>Batch 5444</c:v>
                      </c:pt>
                      <c:pt idx="5444">
                        <c:v>Batch 5445</c:v>
                      </c:pt>
                      <c:pt idx="5445">
                        <c:v>Batch 5446</c:v>
                      </c:pt>
                      <c:pt idx="5446">
                        <c:v>Batch 5447</c:v>
                      </c:pt>
                      <c:pt idx="5447">
                        <c:v>Batch 5448</c:v>
                      </c:pt>
                      <c:pt idx="5448">
                        <c:v>Batch 5449</c:v>
                      </c:pt>
                      <c:pt idx="5449">
                        <c:v>Batch 5450</c:v>
                      </c:pt>
                      <c:pt idx="5450">
                        <c:v>Batch 5451</c:v>
                      </c:pt>
                      <c:pt idx="5451">
                        <c:v>Batch 5452</c:v>
                      </c:pt>
                      <c:pt idx="5452">
                        <c:v>Batch 5453</c:v>
                      </c:pt>
                      <c:pt idx="5453">
                        <c:v>Batch 5454</c:v>
                      </c:pt>
                      <c:pt idx="5454">
                        <c:v>Batch 5455</c:v>
                      </c:pt>
                      <c:pt idx="5455">
                        <c:v>Batch 5456</c:v>
                      </c:pt>
                      <c:pt idx="5456">
                        <c:v>Batch 5457</c:v>
                      </c:pt>
                      <c:pt idx="5457">
                        <c:v>Batch 5458</c:v>
                      </c:pt>
                      <c:pt idx="5458">
                        <c:v>Batch 5459</c:v>
                      </c:pt>
                      <c:pt idx="5459">
                        <c:v>Batch 5460</c:v>
                      </c:pt>
                      <c:pt idx="5460">
                        <c:v>Batch 5461</c:v>
                      </c:pt>
                      <c:pt idx="5461">
                        <c:v>Batch 5462</c:v>
                      </c:pt>
                      <c:pt idx="5462">
                        <c:v>Batch 5463</c:v>
                      </c:pt>
                      <c:pt idx="5463">
                        <c:v>Batch 5464</c:v>
                      </c:pt>
                      <c:pt idx="5464">
                        <c:v>Batch 5465</c:v>
                      </c:pt>
                      <c:pt idx="5465">
                        <c:v>Batch 5466</c:v>
                      </c:pt>
                      <c:pt idx="5466">
                        <c:v>Batch 5467</c:v>
                      </c:pt>
                      <c:pt idx="5467">
                        <c:v>Batch 5468</c:v>
                      </c:pt>
                      <c:pt idx="5468">
                        <c:v>Batch 5469</c:v>
                      </c:pt>
                      <c:pt idx="5469">
                        <c:v>Batch 5470</c:v>
                      </c:pt>
                      <c:pt idx="5470">
                        <c:v>Batch 5471</c:v>
                      </c:pt>
                      <c:pt idx="5471">
                        <c:v>Batch 5472</c:v>
                      </c:pt>
                      <c:pt idx="5472">
                        <c:v>Batch 5473</c:v>
                      </c:pt>
                      <c:pt idx="5473">
                        <c:v>Batch 5474</c:v>
                      </c:pt>
                      <c:pt idx="5474">
                        <c:v>Batch 5475</c:v>
                      </c:pt>
                      <c:pt idx="5475">
                        <c:v>Batch 5476</c:v>
                      </c:pt>
                      <c:pt idx="5476">
                        <c:v>Batch 5477</c:v>
                      </c:pt>
                      <c:pt idx="5477">
                        <c:v>Batch 5478</c:v>
                      </c:pt>
                      <c:pt idx="5478">
                        <c:v>Batch 5479</c:v>
                      </c:pt>
                      <c:pt idx="5479">
                        <c:v>Batch 5480</c:v>
                      </c:pt>
                    </c:strCache>
                  </c:strRef>
                </c:cat>
                <c:val>
                  <c:numRef>
                    <c:extLst xmlns:c15="http://schemas.microsoft.com/office/drawing/2012/chart">
                      <c:ext xmlns:c15="http://schemas.microsoft.com/office/drawing/2012/chart" uri="{02D57815-91ED-43cb-92C2-25804820EDAC}">
                        <c15:formulaRef>
                          <c15:sqref>'10Link'!$D$2:$D$5481</c15:sqref>
                        </c15:formulaRef>
                      </c:ext>
                    </c:extLst>
                    <c:numCache>
                      <c:formatCode>General</c:formatCode>
                      <c:ptCount val="5480"/>
                      <c:pt idx="0">
                        <c:v>0.84237904270706387</c:v>
                      </c:pt>
                      <c:pt idx="1">
                        <c:v>0.85617776382136268</c:v>
                      </c:pt>
                      <c:pt idx="2">
                        <c:v>0.85123391519214864</c:v>
                      </c:pt>
                      <c:pt idx="3">
                        <c:v>0.89304906193367617</c:v>
                      </c:pt>
                      <c:pt idx="4">
                        <c:v>0.91611191965366212</c:v>
                      </c:pt>
                      <c:pt idx="5">
                        <c:v>0.91162668419134596</c:v>
                      </c:pt>
                      <c:pt idx="6">
                        <c:v>0.94494485308228315</c:v>
                      </c:pt>
                      <c:pt idx="7">
                        <c:v>0.95591543936642309</c:v>
                      </c:pt>
                      <c:pt idx="8">
                        <c:v>0.96657826245689615</c:v>
                      </c:pt>
                      <c:pt idx="9">
                        <c:v>0.96980450289642517</c:v>
                      </c:pt>
                      <c:pt idx="10">
                        <c:v>0.97694850902655672</c:v>
                      </c:pt>
                      <c:pt idx="11">
                        <c:v>0.97937262752937537</c:v>
                      </c:pt>
                      <c:pt idx="12">
                        <c:v>0.98094925465976213</c:v>
                      </c:pt>
                      <c:pt idx="13">
                        <c:v>0.98069808204677733</c:v>
                      </c:pt>
                      <c:pt idx="14">
                        <c:v>0.98385615816535199</c:v>
                      </c:pt>
                      <c:pt idx="15">
                        <c:v>0.98499015692155911</c:v>
                      </c:pt>
                      <c:pt idx="16">
                        <c:v>0.98319210341068142</c:v>
                      </c:pt>
                      <c:pt idx="17">
                        <c:v>0.98512467535918657</c:v>
                      </c:pt>
                      <c:pt idx="18">
                        <c:v>0.98631388094290462</c:v>
                      </c:pt>
                      <c:pt idx="19">
                        <c:v>0.98871248542164969</c:v>
                      </c:pt>
                      <c:pt idx="20">
                        <c:v>0.98790153736772557</c:v>
                      </c:pt>
                      <c:pt idx="21">
                        <c:v>0.98821311228249031</c:v>
                      </c:pt>
                      <c:pt idx="22">
                        <c:v>0.98691305099435078</c:v>
                      </c:pt>
                      <c:pt idx="23">
                        <c:v>0.98907292686564807</c:v>
                      </c:pt>
                      <c:pt idx="24">
                        <c:v>0.98838365897917702</c:v>
                      </c:pt>
                      <c:pt idx="25">
                        <c:v>0.99016674131626625</c:v>
                      </c:pt>
                      <c:pt idx="26">
                        <c:v>0.99033800970275065</c:v>
                      </c:pt>
                      <c:pt idx="27">
                        <c:v>0.99081253112150502</c:v>
                      </c:pt>
                      <c:pt idx="28">
                        <c:v>0.99069109914488729</c:v>
                      </c:pt>
                      <c:pt idx="29">
                        <c:v>0.99126554088051244</c:v>
                      </c:pt>
                      <c:pt idx="30">
                        <c:v>0.99121696696328709</c:v>
                      </c:pt>
                      <c:pt idx="31">
                        <c:v>0.99225922438771641</c:v>
                      </c:pt>
                      <c:pt idx="32">
                        <c:v>0.99226511702582343</c:v>
                      </c:pt>
                      <c:pt idx="33">
                        <c:v>0.99227636953564191</c:v>
                      </c:pt>
                      <c:pt idx="34">
                        <c:v>0.99232017246477522</c:v>
                      </c:pt>
                      <c:pt idx="35">
                        <c:v>0.9925265247990962</c:v>
                      </c:pt>
                      <c:pt idx="36">
                        <c:v>0.9932522250325182</c:v>
                      </c:pt>
                      <c:pt idx="37">
                        <c:v>0.99322804611785787</c:v>
                      </c:pt>
                      <c:pt idx="38">
                        <c:v>0.9932361545055608</c:v>
                      </c:pt>
                      <c:pt idx="39">
                        <c:v>0.99313048976953622</c:v>
                      </c:pt>
                      <c:pt idx="40">
                        <c:v>0.99460314891541723</c:v>
                      </c:pt>
                      <c:pt idx="41">
                        <c:v>0.99479464375003912</c:v>
                      </c:pt>
                      <c:pt idx="42">
                        <c:v>0.99439984156611383</c:v>
                      </c:pt>
                      <c:pt idx="43">
                        <c:v>0.99497205299348113</c:v>
                      </c:pt>
                      <c:pt idx="44">
                        <c:v>0.99431395736923878</c:v>
                      </c:pt>
                      <c:pt idx="45">
                        <c:v>0.99441573622169666</c:v>
                      </c:pt>
                      <c:pt idx="46">
                        <c:v>0.99452367927127328</c:v>
                      </c:pt>
                      <c:pt idx="47">
                        <c:v>0.99448294909818169</c:v>
                      </c:pt>
                      <c:pt idx="48">
                        <c:v>0.99496430192018404</c:v>
                      </c:pt>
                      <c:pt idx="49">
                        <c:v>0.99486249744086686</c:v>
                      </c:pt>
                      <c:pt idx="50">
                        <c:v>0.99468002353972906</c:v>
                      </c:pt>
                      <c:pt idx="51">
                        <c:v>0.99470459951969237</c:v>
                      </c:pt>
                      <c:pt idx="52">
                        <c:v>0.99473092521964512</c:v>
                      </c:pt>
                      <c:pt idx="53">
                        <c:v>0.99473092521964512</c:v>
                      </c:pt>
                      <c:pt idx="54">
                        <c:v>0.99469702855297926</c:v>
                      </c:pt>
                      <c:pt idx="55">
                        <c:v>0.99540142335537873</c:v>
                      </c:pt>
                      <c:pt idx="56">
                        <c:v>0.99625981232550076</c:v>
                      </c:pt>
                      <c:pt idx="57">
                        <c:v>0.99623383102312979</c:v>
                      </c:pt>
                      <c:pt idx="58">
                        <c:v>0.99631470762698893</c:v>
                      </c:pt>
                      <c:pt idx="59">
                        <c:v>0.99631470762698893</c:v>
                      </c:pt>
                      <c:pt idx="60">
                        <c:v>0.99635991246484801</c:v>
                      </c:pt>
                      <c:pt idx="61">
                        <c:v>0.99613352267079713</c:v>
                      </c:pt>
                      <c:pt idx="62">
                        <c:v>0.99621250000784389</c:v>
                      </c:pt>
                      <c:pt idx="63">
                        <c:v>0.99621250000784389</c:v>
                      </c:pt>
                      <c:pt idx="64">
                        <c:v>0.99608978208945231</c:v>
                      </c:pt>
                      <c:pt idx="65">
                        <c:v>0.9960784638805219</c:v>
                      </c:pt>
                      <c:pt idx="66">
                        <c:v>0.99605016847689176</c:v>
                      </c:pt>
                      <c:pt idx="67">
                        <c:v>0.99630415629933322</c:v>
                      </c:pt>
                      <c:pt idx="68">
                        <c:v>0.996337445007342</c:v>
                      </c:pt>
                      <c:pt idx="69">
                        <c:v>0.9962453340446491</c:v>
                      </c:pt>
                      <c:pt idx="70">
                        <c:v>0.99631925047831338</c:v>
                      </c:pt>
                      <c:pt idx="71">
                        <c:v>0.99631925047831338</c:v>
                      </c:pt>
                      <c:pt idx="72">
                        <c:v>0.99626953047625144</c:v>
                      </c:pt>
                      <c:pt idx="73">
                        <c:v>0.99625426196560307</c:v>
                      </c:pt>
                      <c:pt idx="74">
                        <c:v>0.99624542178913988</c:v>
                      </c:pt>
                      <c:pt idx="75">
                        <c:v>0.99624542178913988</c:v>
                      </c:pt>
                      <c:pt idx="76">
                        <c:v>0.9963290928825087</c:v>
                      </c:pt>
                      <c:pt idx="77">
                        <c:v>0.9963290928825087</c:v>
                      </c:pt>
                      <c:pt idx="78">
                        <c:v>0.99639092799377382</c:v>
                      </c:pt>
                      <c:pt idx="79">
                        <c:v>0.9968808657180418</c:v>
                      </c:pt>
                      <c:pt idx="80">
                        <c:v>0.99686597815952782</c:v>
                      </c:pt>
                      <c:pt idx="81">
                        <c:v>0.99660546196105992</c:v>
                      </c:pt>
                      <c:pt idx="82">
                        <c:v>0.99657144965918198</c:v>
                      </c:pt>
                      <c:pt idx="83">
                        <c:v>0.99662779652860733</c:v>
                      </c:pt>
                      <c:pt idx="84">
                        <c:v>0.99662779652860733</c:v>
                      </c:pt>
                      <c:pt idx="85">
                        <c:v>0.99662779652860733</c:v>
                      </c:pt>
                      <c:pt idx="86">
                        <c:v>0.99664266972299076</c:v>
                      </c:pt>
                      <c:pt idx="87">
                        <c:v>0.99661661461081397</c:v>
                      </c:pt>
                      <c:pt idx="88">
                        <c:v>0.99675608938806737</c:v>
                      </c:pt>
                      <c:pt idx="89">
                        <c:v>0.99629064980982707</c:v>
                      </c:pt>
                      <c:pt idx="90">
                        <c:v>0.99644094035174613</c:v>
                      </c:pt>
                      <c:pt idx="91">
                        <c:v>0.99644094035174613</c:v>
                      </c:pt>
                      <c:pt idx="92">
                        <c:v>0.99644094035174613</c:v>
                      </c:pt>
                      <c:pt idx="93">
                        <c:v>0.99644094035174613</c:v>
                      </c:pt>
                      <c:pt idx="94">
                        <c:v>0.99644094035174613</c:v>
                      </c:pt>
                      <c:pt idx="95">
                        <c:v>0.99638920293992972</c:v>
                      </c:pt>
                      <c:pt idx="96">
                        <c:v>0.99644094035174613</c:v>
                      </c:pt>
                      <c:pt idx="97">
                        <c:v>0.99644094035174613</c:v>
                      </c:pt>
                      <c:pt idx="98">
                        <c:v>0.99644094035174613</c:v>
                      </c:pt>
                      <c:pt idx="99">
                        <c:v>0.99717472039475152</c:v>
                      </c:pt>
                      <c:pt idx="100">
                        <c:v>0.99728040307061683</c:v>
                      </c:pt>
                      <c:pt idx="101">
                        <c:v>0.9967554867991375</c:v>
                      </c:pt>
                      <c:pt idx="102">
                        <c:v>0.99685753632796881</c:v>
                      </c:pt>
                      <c:pt idx="103">
                        <c:v>0.99675155920275438</c:v>
                      </c:pt>
                      <c:pt idx="104">
                        <c:v>0.99678115842007953</c:v>
                      </c:pt>
                      <c:pt idx="105">
                        <c:v>0.99658531994646604</c:v>
                      </c:pt>
                      <c:pt idx="106">
                        <c:v>0.99658531994646604</c:v>
                      </c:pt>
                      <c:pt idx="107">
                        <c:v>0.99658531994646604</c:v>
                      </c:pt>
                      <c:pt idx="108">
                        <c:v>0.99658531994646604</c:v>
                      </c:pt>
                      <c:pt idx="109">
                        <c:v>0.99704109478897074</c:v>
                      </c:pt>
                      <c:pt idx="110">
                        <c:v>0.99703427561758284</c:v>
                      </c:pt>
                      <c:pt idx="111">
                        <c:v>0.99652900496031072</c:v>
                      </c:pt>
                      <c:pt idx="112">
                        <c:v>0.99645362012417671</c:v>
                      </c:pt>
                      <c:pt idx="113">
                        <c:v>0.99676461157307428</c:v>
                      </c:pt>
                      <c:pt idx="114">
                        <c:v>0.99714645683080505</c:v>
                      </c:pt>
                      <c:pt idx="115">
                        <c:v>0.9970458785862466</c:v>
                      </c:pt>
                      <c:pt idx="116">
                        <c:v>0.99695804775576369</c:v>
                      </c:pt>
                      <c:pt idx="117">
                        <c:v>0.9970423069974812</c:v>
                      </c:pt>
                      <c:pt idx="118">
                        <c:v>0.99711562445084889</c:v>
                      </c:pt>
                      <c:pt idx="119">
                        <c:v>0.99701409846940658</c:v>
                      </c:pt>
                      <c:pt idx="120">
                        <c:v>0.99716039851361327</c:v>
                      </c:pt>
                      <c:pt idx="121">
                        <c:v>0.99724239658459291</c:v>
                      </c:pt>
                      <c:pt idx="122">
                        <c:v>0.99722460539609814</c:v>
                      </c:pt>
                      <c:pt idx="123">
                        <c:v>0.99725050033823381</c:v>
                      </c:pt>
                      <c:pt idx="124">
                        <c:v>0.99746499718032067</c:v>
                      </c:pt>
                      <c:pt idx="125">
                        <c:v>0.99743082445503184</c:v>
                      </c:pt>
                      <c:pt idx="126">
                        <c:v>0.99772281786046835</c:v>
                      </c:pt>
                      <c:pt idx="127">
                        <c:v>0.99750751583540753</c:v>
                      </c:pt>
                      <c:pt idx="128">
                        <c:v>0.99752512270825533</c:v>
                      </c:pt>
                      <c:pt idx="129">
                        <c:v>0.99776001227710009</c:v>
                      </c:pt>
                      <c:pt idx="130">
                        <c:v>0.997957833367772</c:v>
                      </c:pt>
                      <c:pt idx="131">
                        <c:v>0.99757843537401547</c:v>
                      </c:pt>
                      <c:pt idx="132">
                        <c:v>0.99755314363424274</c:v>
                      </c:pt>
                      <c:pt idx="133">
                        <c:v>0.99752131887861317</c:v>
                      </c:pt>
                      <c:pt idx="134">
                        <c:v>0.99754903427344566</c:v>
                      </c:pt>
                      <c:pt idx="135">
                        <c:v>0.99757335787083046</c:v>
                      </c:pt>
                      <c:pt idx="136">
                        <c:v>0.99778433332813443</c:v>
                      </c:pt>
                      <c:pt idx="137">
                        <c:v>0.99752100442829561</c:v>
                      </c:pt>
                      <c:pt idx="138">
                        <c:v>0.99754376750784657</c:v>
                      </c:pt>
                      <c:pt idx="139">
                        <c:v>0.99751602940771333</c:v>
                      </c:pt>
                      <c:pt idx="140">
                        <c:v>0.99743212315978647</c:v>
                      </c:pt>
                      <c:pt idx="141">
                        <c:v>0.99743212315978647</c:v>
                      </c:pt>
                      <c:pt idx="142">
                        <c:v>0.99749294855866688</c:v>
                      </c:pt>
                      <c:pt idx="143">
                        <c:v>0.99749294855866688</c:v>
                      </c:pt>
                      <c:pt idx="144">
                        <c:v>0.99751349252312205</c:v>
                      </c:pt>
                      <c:pt idx="145">
                        <c:v>0.99742201406760989</c:v>
                      </c:pt>
                      <c:pt idx="146">
                        <c:v>0.99742201406760989</c:v>
                      </c:pt>
                      <c:pt idx="147">
                        <c:v>0.99728491815338427</c:v>
                      </c:pt>
                      <c:pt idx="148">
                        <c:v>0.99731452446004787</c:v>
                      </c:pt>
                      <c:pt idx="149">
                        <c:v>0.99744632708674685</c:v>
                      </c:pt>
                      <c:pt idx="150">
                        <c:v>0.99728306188447102</c:v>
                      </c:pt>
                      <c:pt idx="151">
                        <c:v>0.99723217051006896</c:v>
                      </c:pt>
                      <c:pt idx="152">
                        <c:v>0.99741764794595755</c:v>
                      </c:pt>
                      <c:pt idx="153">
                        <c:v>0.99731565704465253</c:v>
                      </c:pt>
                      <c:pt idx="154">
                        <c:v>0.9973306741218384</c:v>
                      </c:pt>
                      <c:pt idx="155">
                        <c:v>0.99741302807181731</c:v>
                      </c:pt>
                      <c:pt idx="156">
                        <c:v>0.99747985711726039</c:v>
                      </c:pt>
                      <c:pt idx="157">
                        <c:v>0.99749280694694187</c:v>
                      </c:pt>
                      <c:pt idx="158">
                        <c:v>0.99749567385720339</c:v>
                      </c:pt>
                      <c:pt idx="159">
                        <c:v>0.9976087801117639</c:v>
                      </c:pt>
                      <c:pt idx="160">
                        <c:v>0.99746497956502123</c:v>
                      </c:pt>
                      <c:pt idx="161">
                        <c:v>0.99750024961729944</c:v>
                      </c:pt>
                      <c:pt idx="162">
                        <c:v>0.99746867107266368</c:v>
                      </c:pt>
                      <c:pt idx="163">
                        <c:v>0.99748348549877175</c:v>
                      </c:pt>
                      <c:pt idx="164">
                        <c:v>0.9974852402175628</c:v>
                      </c:pt>
                      <c:pt idx="165">
                        <c:v>0.99748893874478273</c:v>
                      </c:pt>
                      <c:pt idx="166">
                        <c:v>0.99748893874478273</c:v>
                      </c:pt>
                      <c:pt idx="167">
                        <c:v>0.9974852402175628</c:v>
                      </c:pt>
                      <c:pt idx="168">
                        <c:v>0.99750321467928926</c:v>
                      </c:pt>
                      <c:pt idx="169">
                        <c:v>0.99754025439668781</c:v>
                      </c:pt>
                      <c:pt idx="170">
                        <c:v>0.99763327209043628</c:v>
                      </c:pt>
                      <c:pt idx="171">
                        <c:v>0.99763327209043628</c:v>
                      </c:pt>
                      <c:pt idx="172">
                        <c:v>0.99756437345376836</c:v>
                      </c:pt>
                      <c:pt idx="173">
                        <c:v>0.99759226568111115</c:v>
                      </c:pt>
                      <c:pt idx="174">
                        <c:v>0.99755503837177584</c:v>
                      </c:pt>
                      <c:pt idx="175">
                        <c:v>0.99760708535321962</c:v>
                      </c:pt>
                      <c:pt idx="176">
                        <c:v>0.99759779707964236</c:v>
                      </c:pt>
                      <c:pt idx="177">
                        <c:v>0.9975312873455584</c:v>
                      </c:pt>
                      <c:pt idx="178">
                        <c:v>0.99755421555056123</c:v>
                      </c:pt>
                      <c:pt idx="179">
                        <c:v>0.99755421555056123</c:v>
                      </c:pt>
                      <c:pt idx="180">
                        <c:v>0.99785076654387539</c:v>
                      </c:pt>
                      <c:pt idx="181">
                        <c:v>0.99794938208185768</c:v>
                      </c:pt>
                      <c:pt idx="182">
                        <c:v>0.9979828874921548</c:v>
                      </c:pt>
                      <c:pt idx="183">
                        <c:v>0.99800790859670152</c:v>
                      </c:pt>
                      <c:pt idx="184">
                        <c:v>0.99798203159690568</c:v>
                      </c:pt>
                      <c:pt idx="185">
                        <c:v>0.99798812378306001</c:v>
                      </c:pt>
                      <c:pt idx="186">
                        <c:v>0.99801769237270277</c:v>
                      </c:pt>
                      <c:pt idx="187">
                        <c:v>0.99802513894322631</c:v>
                      </c:pt>
                      <c:pt idx="188">
                        <c:v>0.99801769237270277</c:v>
                      </c:pt>
                      <c:pt idx="189">
                        <c:v>0.99789227706541594</c:v>
                      </c:pt>
                      <c:pt idx="190">
                        <c:v>0.99786620297135842</c:v>
                      </c:pt>
                      <c:pt idx="191">
                        <c:v>0.99795059319689705</c:v>
                      </c:pt>
                      <c:pt idx="192">
                        <c:v>0.99795059319689705</c:v>
                      </c:pt>
                      <c:pt idx="193">
                        <c:v>0.99782648176063005</c:v>
                      </c:pt>
                      <c:pt idx="194">
                        <c:v>0.99782648176063005</c:v>
                      </c:pt>
                      <c:pt idx="195">
                        <c:v>0.99784568284087904</c:v>
                      </c:pt>
                      <c:pt idx="196">
                        <c:v>0.99781960874682141</c:v>
                      </c:pt>
                      <c:pt idx="197">
                        <c:v>0.99794889402128439</c:v>
                      </c:pt>
                      <c:pt idx="198">
                        <c:v>0.99779919910724946</c:v>
                      </c:pt>
                      <c:pt idx="199">
                        <c:v>0.99803316400451114</c:v>
                      </c:pt>
                      <c:pt idx="200">
                        <c:v>0.99802359677175401</c:v>
                      </c:pt>
                      <c:pt idx="201">
                        <c:v>0.99805137607252681</c:v>
                      </c:pt>
                      <c:pt idx="202">
                        <c:v>0.99769547661594016</c:v>
                      </c:pt>
                      <c:pt idx="203">
                        <c:v>0.99741710732892574</c:v>
                      </c:pt>
                      <c:pt idx="204">
                        <c:v>0.99766578324987309</c:v>
                      </c:pt>
                      <c:pt idx="205">
                        <c:v>0.99763800394910018</c:v>
                      </c:pt>
                      <c:pt idx="206">
                        <c:v>0.99766578324987309</c:v>
                      </c:pt>
                      <c:pt idx="207">
                        <c:v>0.99766578324987309</c:v>
                      </c:pt>
                      <c:pt idx="208">
                        <c:v>0.99766637549367831</c:v>
                      </c:pt>
                      <c:pt idx="209">
                        <c:v>0.99766637549367831</c:v>
                      </c:pt>
                      <c:pt idx="210">
                        <c:v>0.997685528290986</c:v>
                      </c:pt>
                      <c:pt idx="211">
                        <c:v>0.9976577489902132</c:v>
                      </c:pt>
                      <c:pt idx="212">
                        <c:v>0.99770407417736595</c:v>
                      </c:pt>
                      <c:pt idx="213">
                        <c:v>0.99762844037890663</c:v>
                      </c:pt>
                      <c:pt idx="214">
                        <c:v>0.99771560841167095</c:v>
                      </c:pt>
                      <c:pt idx="215">
                        <c:v>0.99771560841167095</c:v>
                      </c:pt>
                      <c:pt idx="216">
                        <c:v>0.99771560841167095</c:v>
                      </c:pt>
                      <c:pt idx="217">
                        <c:v>0.99771560841167095</c:v>
                      </c:pt>
                      <c:pt idx="218">
                        <c:v>0.99771560841167095</c:v>
                      </c:pt>
                      <c:pt idx="219">
                        <c:v>0.99770821081159866</c:v>
                      </c:pt>
                      <c:pt idx="220">
                        <c:v>0.99770821081159866</c:v>
                      </c:pt>
                      <c:pt idx="221">
                        <c:v>0.99762104277883434</c:v>
                      </c:pt>
                      <c:pt idx="222">
                        <c:v>0.99762844037890663</c:v>
                      </c:pt>
                      <c:pt idx="223">
                        <c:v>0.99766401354388723</c:v>
                      </c:pt>
                      <c:pt idx="224">
                        <c:v>0.99766401354388723</c:v>
                      </c:pt>
                      <c:pt idx="225">
                        <c:v>0.99766401354388723</c:v>
                      </c:pt>
                      <c:pt idx="226">
                        <c:v>0.99772112437160632</c:v>
                      </c:pt>
                      <c:pt idx="227">
                        <c:v>0.99769536176351092</c:v>
                      </c:pt>
                      <c:pt idx="228">
                        <c:v>0.99768796634548029</c:v>
                      </c:pt>
                      <c:pt idx="229">
                        <c:v>0.99768796634548029</c:v>
                      </c:pt>
                      <c:pt idx="230">
                        <c:v>0.99770275936358332</c:v>
                      </c:pt>
                      <c:pt idx="231">
                        <c:v>0.99772127545990208</c:v>
                      </c:pt>
                      <c:pt idx="232">
                        <c:v>0.9976905076113175</c:v>
                      </c:pt>
                      <c:pt idx="233">
                        <c:v>0.9976905076113175</c:v>
                      </c:pt>
                      <c:pt idx="234">
                        <c:v>0.9976905076113175</c:v>
                      </c:pt>
                      <c:pt idx="235">
                        <c:v>0.9976905076113175</c:v>
                      </c:pt>
                      <c:pt idx="236">
                        <c:v>0.99771830754684598</c:v>
                      </c:pt>
                      <c:pt idx="237">
                        <c:v>0.99771830754684598</c:v>
                      </c:pt>
                      <c:pt idx="238">
                        <c:v>0.99775542235138448</c:v>
                      </c:pt>
                      <c:pt idx="239">
                        <c:v>0.99775542235138448</c:v>
                      </c:pt>
                      <c:pt idx="240">
                        <c:v>0.99767199151499875</c:v>
                      </c:pt>
                      <c:pt idx="241">
                        <c:v>0.99767199151499875</c:v>
                      </c:pt>
                      <c:pt idx="242">
                        <c:v>0.99767574667891767</c:v>
                      </c:pt>
                      <c:pt idx="243">
                        <c:v>0.99769060988116232</c:v>
                      </c:pt>
                      <c:pt idx="244">
                        <c:v>0.99767957202697843</c:v>
                      </c:pt>
                      <c:pt idx="245">
                        <c:v>0.9976849358451807</c:v>
                      </c:pt>
                      <c:pt idx="246">
                        <c:v>0.9976849358451807</c:v>
                      </c:pt>
                      <c:pt idx="247">
                        <c:v>0.9976849358451807</c:v>
                      </c:pt>
                      <c:pt idx="248">
                        <c:v>0.9976849358451807</c:v>
                      </c:pt>
                      <c:pt idx="249">
                        <c:v>0.9976849358451807</c:v>
                      </c:pt>
                      <c:pt idx="250">
                        <c:v>0.9976849358451807</c:v>
                      </c:pt>
                      <c:pt idx="251">
                        <c:v>0.9976849358451807</c:v>
                      </c:pt>
                      <c:pt idx="252">
                        <c:v>0.9976849358451807</c:v>
                      </c:pt>
                      <c:pt idx="253">
                        <c:v>0.99773318344104833</c:v>
                      </c:pt>
                      <c:pt idx="254">
                        <c:v>0.99773318344104833</c:v>
                      </c:pt>
                      <c:pt idx="255">
                        <c:v>0.99773318344104833</c:v>
                      </c:pt>
                      <c:pt idx="256">
                        <c:v>0.99774797645915148</c:v>
                      </c:pt>
                      <c:pt idx="257">
                        <c:v>0.99774797645915148</c:v>
                      </c:pt>
                      <c:pt idx="258">
                        <c:v>0.99774797645915148</c:v>
                      </c:pt>
                      <c:pt idx="259">
                        <c:v>0.99774797645915148</c:v>
                      </c:pt>
                      <c:pt idx="260">
                        <c:v>0.99774797645915148</c:v>
                      </c:pt>
                      <c:pt idx="261">
                        <c:v>0.99775169710676459</c:v>
                      </c:pt>
                      <c:pt idx="262">
                        <c:v>0.99775169710676459</c:v>
                      </c:pt>
                      <c:pt idx="263">
                        <c:v>0.99775169710676459</c:v>
                      </c:pt>
                      <c:pt idx="264">
                        <c:v>0.99801535351902726</c:v>
                      </c:pt>
                      <c:pt idx="265">
                        <c:v>0.99801535351902726</c:v>
                      </c:pt>
                      <c:pt idx="266">
                        <c:v>0.99801535351902726</c:v>
                      </c:pt>
                      <c:pt idx="267">
                        <c:v>0.99790289315445602</c:v>
                      </c:pt>
                      <c:pt idx="268">
                        <c:v>0.99789332592169888</c:v>
                      </c:pt>
                      <c:pt idx="269">
                        <c:v>0.99789332592169888</c:v>
                      </c:pt>
                      <c:pt idx="270">
                        <c:v>0.99789332592169888</c:v>
                      </c:pt>
                      <c:pt idx="271">
                        <c:v>0.99790664831837517</c:v>
                      </c:pt>
                      <c:pt idx="272">
                        <c:v>0.99790664831837517</c:v>
                      </c:pt>
                      <c:pt idx="273">
                        <c:v>0.99828138318820925</c:v>
                      </c:pt>
                      <c:pt idx="274">
                        <c:v>0.99829095042096638</c:v>
                      </c:pt>
                      <c:pt idx="275">
                        <c:v>0.99829095042096638</c:v>
                      </c:pt>
                      <c:pt idx="276">
                        <c:v>0.99828355282089409</c:v>
                      </c:pt>
                      <c:pt idx="277">
                        <c:v>0.99828355282089409</c:v>
                      </c:pt>
                      <c:pt idx="278">
                        <c:v>0.99828355282089409</c:v>
                      </c:pt>
                      <c:pt idx="279">
                        <c:v>0.99828355282089409</c:v>
                      </c:pt>
                      <c:pt idx="280">
                        <c:v>0.99828355282089409</c:v>
                      </c:pt>
                      <c:pt idx="281">
                        <c:v>0.99827398558813696</c:v>
                      </c:pt>
                      <c:pt idx="282">
                        <c:v>0.99827398558813696</c:v>
                      </c:pt>
                      <c:pt idx="283">
                        <c:v>0.99827398558813696</c:v>
                      </c:pt>
                      <c:pt idx="284">
                        <c:v>0.99827398558813696</c:v>
                      </c:pt>
                      <c:pt idx="285">
                        <c:v>0.99827398558813696</c:v>
                      </c:pt>
                      <c:pt idx="286">
                        <c:v>0.99827028760642755</c:v>
                      </c:pt>
                      <c:pt idx="287">
                        <c:v>0.99827028760642755</c:v>
                      </c:pt>
                      <c:pt idx="288">
                        <c:v>0.99827028760642755</c:v>
                      </c:pt>
                      <c:pt idx="289">
                        <c:v>0.99827028760642755</c:v>
                      </c:pt>
                      <c:pt idx="290">
                        <c:v>0.99827028760642755</c:v>
                      </c:pt>
                      <c:pt idx="291">
                        <c:v>0.99827959047762904</c:v>
                      </c:pt>
                      <c:pt idx="292">
                        <c:v>0.99827959047762904</c:v>
                      </c:pt>
                      <c:pt idx="293">
                        <c:v>0.99827959047762904</c:v>
                      </c:pt>
                      <c:pt idx="294">
                        <c:v>0.99827959047762904</c:v>
                      </c:pt>
                      <c:pt idx="295">
                        <c:v>0.99827959047762904</c:v>
                      </c:pt>
                      <c:pt idx="296">
                        <c:v>0.99827959047762904</c:v>
                      </c:pt>
                      <c:pt idx="297">
                        <c:v>0.99828328845933856</c:v>
                      </c:pt>
                      <c:pt idx="298">
                        <c:v>0.99828328845933856</c:v>
                      </c:pt>
                      <c:pt idx="299">
                        <c:v>0.99828328845933856</c:v>
                      </c:pt>
                      <c:pt idx="300">
                        <c:v>0.99828328845933856</c:v>
                      </c:pt>
                      <c:pt idx="301">
                        <c:v>0.99828915771038618</c:v>
                      </c:pt>
                      <c:pt idx="302">
                        <c:v>0.99830025329216787</c:v>
                      </c:pt>
                      <c:pt idx="303">
                        <c:v>0.99831076543429165</c:v>
                      </c:pt>
                      <c:pt idx="304">
                        <c:v>0.99831076543429165</c:v>
                      </c:pt>
                      <c:pt idx="305">
                        <c:v>0.99831076543429165</c:v>
                      </c:pt>
                      <c:pt idx="306">
                        <c:v>0.99833434648655417</c:v>
                      </c:pt>
                      <c:pt idx="307">
                        <c:v>0.99833434648655417</c:v>
                      </c:pt>
                      <c:pt idx="308">
                        <c:v>0.99833434648655417</c:v>
                      </c:pt>
                      <c:pt idx="309">
                        <c:v>0.99847963302944875</c:v>
                      </c:pt>
                      <c:pt idx="310">
                        <c:v>0.99847963302944875</c:v>
                      </c:pt>
                      <c:pt idx="311">
                        <c:v>0.998251668255562</c:v>
                      </c:pt>
                      <c:pt idx="312">
                        <c:v>0.998251668255562</c:v>
                      </c:pt>
                      <c:pt idx="313">
                        <c:v>0.99832227517055683</c:v>
                      </c:pt>
                      <c:pt idx="314">
                        <c:v>0.99853110716994387</c:v>
                      </c:pt>
                      <c:pt idx="315">
                        <c:v>0.99856938737365775</c:v>
                      </c:pt>
                      <c:pt idx="316">
                        <c:v>0.99847379660653535</c:v>
                      </c:pt>
                      <c:pt idx="317">
                        <c:v>0.99847379660653535</c:v>
                      </c:pt>
                      <c:pt idx="318">
                        <c:v>0.99847379660653535</c:v>
                      </c:pt>
                      <c:pt idx="319">
                        <c:v>0.99846425762228441</c:v>
                      </c:pt>
                      <c:pt idx="320">
                        <c:v>0.99853110716994387</c:v>
                      </c:pt>
                      <c:pt idx="321">
                        <c:v>0.99846425762228441</c:v>
                      </c:pt>
                      <c:pt idx="322">
                        <c:v>0.99846425762228441</c:v>
                      </c:pt>
                      <c:pt idx="323">
                        <c:v>0.99853110716994387</c:v>
                      </c:pt>
                      <c:pt idx="324">
                        <c:v>0.99853110716994387</c:v>
                      </c:pt>
                      <c:pt idx="325">
                        <c:v>0.99847379660653535</c:v>
                      </c:pt>
                      <c:pt idx="326">
                        <c:v>0.99846425762228441</c:v>
                      </c:pt>
                      <c:pt idx="327">
                        <c:v>0.99847351339544166</c:v>
                      </c:pt>
                      <c:pt idx="328">
                        <c:v>0.99846425762228441</c:v>
                      </c:pt>
                      <c:pt idx="329">
                        <c:v>0.99846425762228441</c:v>
                      </c:pt>
                      <c:pt idx="330">
                        <c:v>0.99845313227559696</c:v>
                      </c:pt>
                      <c:pt idx="331">
                        <c:v>0.99845313227559696</c:v>
                      </c:pt>
                      <c:pt idx="332">
                        <c:v>0.99845313227559696</c:v>
                      </c:pt>
                      <c:pt idx="333">
                        <c:v>0.99845313227559696</c:v>
                      </c:pt>
                      <c:pt idx="334">
                        <c:v>0.99846425762228441</c:v>
                      </c:pt>
                      <c:pt idx="335">
                        <c:v>0.99846425762228441</c:v>
                      </c:pt>
                      <c:pt idx="336">
                        <c:v>0.99846425762228441</c:v>
                      </c:pt>
                      <c:pt idx="337">
                        <c:v>0.99846425762228441</c:v>
                      </c:pt>
                      <c:pt idx="338">
                        <c:v>0.99851984718458764</c:v>
                      </c:pt>
                      <c:pt idx="339">
                        <c:v>0.99851984718458764</c:v>
                      </c:pt>
                      <c:pt idx="340">
                        <c:v>0.99851984718458764</c:v>
                      </c:pt>
                      <c:pt idx="341">
                        <c:v>0.99849231480065248</c:v>
                      </c:pt>
                      <c:pt idx="342">
                        <c:v>0.99849231480065248</c:v>
                      </c:pt>
                      <c:pt idx="343">
                        <c:v>0.99849231480065248</c:v>
                      </c:pt>
                      <c:pt idx="344">
                        <c:v>0.99850185378490308</c:v>
                      </c:pt>
                      <c:pt idx="345">
                        <c:v>0.99849231480065248</c:v>
                      </c:pt>
                      <c:pt idx="346">
                        <c:v>0.99849231480065248</c:v>
                      </c:pt>
                      <c:pt idx="347">
                        <c:v>0.99860702376741806</c:v>
                      </c:pt>
                      <c:pt idx="348">
                        <c:v>0.99849231480065248</c:v>
                      </c:pt>
                      <c:pt idx="349">
                        <c:v>0.99849231480065248</c:v>
                      </c:pt>
                      <c:pt idx="350">
                        <c:v>0.99849231480065248</c:v>
                      </c:pt>
                      <c:pt idx="351">
                        <c:v>0.9985072552986558</c:v>
                      </c:pt>
                      <c:pt idx="352">
                        <c:v>0.99849791276349686</c:v>
                      </c:pt>
                      <c:pt idx="353">
                        <c:v>0.99849791276349686</c:v>
                      </c:pt>
                      <c:pt idx="354">
                        <c:v>0.99850745174774747</c:v>
                      </c:pt>
                      <c:pt idx="355">
                        <c:v>0.99861262173026222</c:v>
                      </c:pt>
                      <c:pt idx="356">
                        <c:v>0.99849791276349686</c:v>
                      </c:pt>
                      <c:pt idx="357">
                        <c:v>0.99849791276349686</c:v>
                      </c:pt>
                      <c:pt idx="358">
                        <c:v>0.99849791276349686</c:v>
                      </c:pt>
                      <c:pt idx="359">
                        <c:v>0.99849791276349686</c:v>
                      </c:pt>
                      <c:pt idx="360">
                        <c:v>0.99850745174774747</c:v>
                      </c:pt>
                      <c:pt idx="361">
                        <c:v>0.99874988784884811</c:v>
                      </c:pt>
                      <c:pt idx="362">
                        <c:v>0.99878378890374242</c:v>
                      </c:pt>
                      <c:pt idx="363">
                        <c:v>0.99878378890374242</c:v>
                      </c:pt>
                      <c:pt idx="364">
                        <c:v>0.99880240504535622</c:v>
                      </c:pt>
                      <c:pt idx="365">
                        <c:v>0.99880240504535622</c:v>
                      </c:pt>
                      <c:pt idx="366">
                        <c:v>0.99876906143014244</c:v>
                      </c:pt>
                      <c:pt idx="367">
                        <c:v>0.99876906143014244</c:v>
                      </c:pt>
                      <c:pt idx="368">
                        <c:v>0.99876906143014244</c:v>
                      </c:pt>
                      <c:pt idx="369">
                        <c:v>0.99876906143014244</c:v>
                      </c:pt>
                      <c:pt idx="370">
                        <c:v>0.99876906143014244</c:v>
                      </c:pt>
                      <c:pt idx="371">
                        <c:v>0.99876906143014244</c:v>
                      </c:pt>
                      <c:pt idx="372">
                        <c:v>0.99880645257617251</c:v>
                      </c:pt>
                      <c:pt idx="373">
                        <c:v>0.99880645257617251</c:v>
                      </c:pt>
                      <c:pt idx="374">
                        <c:v>0.99880645257617251</c:v>
                      </c:pt>
                      <c:pt idx="375">
                        <c:v>0.99880645257617251</c:v>
                      </c:pt>
                      <c:pt idx="376">
                        <c:v>0.99880645257617251</c:v>
                      </c:pt>
                      <c:pt idx="377">
                        <c:v>0.99880645257617251</c:v>
                      </c:pt>
                      <c:pt idx="378">
                        <c:v>0.99880645257617251</c:v>
                      </c:pt>
                      <c:pt idx="379">
                        <c:v>0.99880645257617251</c:v>
                      </c:pt>
                      <c:pt idx="380">
                        <c:v>0.99880645257617251</c:v>
                      </c:pt>
                      <c:pt idx="381">
                        <c:v>0.99880645257617251</c:v>
                      </c:pt>
                      <c:pt idx="382">
                        <c:v>0.99880645257617251</c:v>
                      </c:pt>
                      <c:pt idx="383">
                        <c:v>0.99881570148239263</c:v>
                      </c:pt>
                      <c:pt idx="384">
                        <c:v>0.99881570148239263</c:v>
                      </c:pt>
                      <c:pt idx="385">
                        <c:v>0.99881570148239263</c:v>
                      </c:pt>
                      <c:pt idx="386">
                        <c:v>0.99881570148239263</c:v>
                      </c:pt>
                      <c:pt idx="387">
                        <c:v>0.99881570148239263</c:v>
                      </c:pt>
                      <c:pt idx="388">
                        <c:v>0.99881570148239263</c:v>
                      </c:pt>
                      <c:pt idx="389">
                        <c:v>0.99881570148239263</c:v>
                      </c:pt>
                      <c:pt idx="390">
                        <c:v>0.99881570148239263</c:v>
                      </c:pt>
                      <c:pt idx="391">
                        <c:v>0.99881570148239263</c:v>
                      </c:pt>
                      <c:pt idx="392">
                        <c:v>0.99884384210003319</c:v>
                      </c:pt>
                      <c:pt idx="393">
                        <c:v>0.99888128933397202</c:v>
                      </c:pt>
                      <c:pt idx="394">
                        <c:v>0.99888128933397202</c:v>
                      </c:pt>
                      <c:pt idx="395">
                        <c:v>0.99888128933397202</c:v>
                      </c:pt>
                      <c:pt idx="396">
                        <c:v>0.99888128933397202</c:v>
                      </c:pt>
                      <c:pt idx="397">
                        <c:v>0.99888128933397202</c:v>
                      </c:pt>
                      <c:pt idx="398">
                        <c:v>0.99888128933397202</c:v>
                      </c:pt>
                      <c:pt idx="399">
                        <c:v>0.99888128933397202</c:v>
                      </c:pt>
                      <c:pt idx="400">
                        <c:v>0.99888128933397202</c:v>
                      </c:pt>
                      <c:pt idx="401">
                        <c:v>0.99888128933397202</c:v>
                      </c:pt>
                      <c:pt idx="402">
                        <c:v>0.99888128933397202</c:v>
                      </c:pt>
                      <c:pt idx="403">
                        <c:v>0.99888128933397202</c:v>
                      </c:pt>
                      <c:pt idx="404">
                        <c:v>0.99888128933397202</c:v>
                      </c:pt>
                      <c:pt idx="405">
                        <c:v>0.99888128933397202</c:v>
                      </c:pt>
                      <c:pt idx="406">
                        <c:v>0.99888128933397202</c:v>
                      </c:pt>
                      <c:pt idx="407">
                        <c:v>0.99888128933397202</c:v>
                      </c:pt>
                      <c:pt idx="408">
                        <c:v>0.99888128933397202</c:v>
                      </c:pt>
                      <c:pt idx="409">
                        <c:v>0.99888128933397202</c:v>
                      </c:pt>
                      <c:pt idx="410">
                        <c:v>0.99888128933397202</c:v>
                      </c:pt>
                      <c:pt idx="411">
                        <c:v>0.99888128933397202</c:v>
                      </c:pt>
                      <c:pt idx="412">
                        <c:v>0.99888128933397202</c:v>
                      </c:pt>
                      <c:pt idx="413">
                        <c:v>0.99888128933397202</c:v>
                      </c:pt>
                      <c:pt idx="414">
                        <c:v>0.99888128933397202</c:v>
                      </c:pt>
                      <c:pt idx="415">
                        <c:v>0.99888128933397202</c:v>
                      </c:pt>
                      <c:pt idx="416">
                        <c:v>0.99888292470629358</c:v>
                      </c:pt>
                      <c:pt idx="417">
                        <c:v>0.99886416077467399</c:v>
                      </c:pt>
                      <c:pt idx="418">
                        <c:v>0.99886790397136027</c:v>
                      </c:pt>
                      <c:pt idx="419">
                        <c:v>0.99886790397136027</c:v>
                      </c:pt>
                      <c:pt idx="420">
                        <c:v>0.99886790397136027</c:v>
                      </c:pt>
                      <c:pt idx="421">
                        <c:v>0.99882105569365298</c:v>
                      </c:pt>
                      <c:pt idx="422">
                        <c:v>0.9988118272377271</c:v>
                      </c:pt>
                      <c:pt idx="423">
                        <c:v>0.9988118272377271</c:v>
                      </c:pt>
                      <c:pt idx="424">
                        <c:v>0.99875572509014143</c:v>
                      </c:pt>
                      <c:pt idx="425">
                        <c:v>0.99877138996935511</c:v>
                      </c:pt>
                      <c:pt idx="426">
                        <c:v>0.99877138996935511</c:v>
                      </c:pt>
                      <c:pt idx="427">
                        <c:v>0.99877138996935511</c:v>
                      </c:pt>
                      <c:pt idx="428">
                        <c:v>0.99877138996935511</c:v>
                      </c:pt>
                      <c:pt idx="429">
                        <c:v>0.99875647487404984</c:v>
                      </c:pt>
                      <c:pt idx="430">
                        <c:v>0.99875647487404984</c:v>
                      </c:pt>
                      <c:pt idx="431">
                        <c:v>0.99871865017121109</c:v>
                      </c:pt>
                      <c:pt idx="432">
                        <c:v>0.99869740087684933</c:v>
                      </c:pt>
                      <c:pt idx="433">
                        <c:v>0.99869740087684933</c:v>
                      </c:pt>
                      <c:pt idx="434">
                        <c:v>0.99869740087684933</c:v>
                      </c:pt>
                      <c:pt idx="435">
                        <c:v>0.99869740087684933</c:v>
                      </c:pt>
                      <c:pt idx="436">
                        <c:v>0.99869740087684933</c:v>
                      </c:pt>
                      <c:pt idx="437">
                        <c:v>0.99869740087684933</c:v>
                      </c:pt>
                      <c:pt idx="438">
                        <c:v>0.99869740087684933</c:v>
                      </c:pt>
                      <c:pt idx="439">
                        <c:v>0.99869740087684933</c:v>
                      </c:pt>
                      <c:pt idx="440">
                        <c:v>0.99869740087684933</c:v>
                      </c:pt>
                      <c:pt idx="441">
                        <c:v>0.99869740087684933</c:v>
                      </c:pt>
                      <c:pt idx="442">
                        <c:v>0.99869740087684933</c:v>
                      </c:pt>
                      <c:pt idx="443">
                        <c:v>0.99869740087684933</c:v>
                      </c:pt>
                      <c:pt idx="444">
                        <c:v>0.99869740087684933</c:v>
                      </c:pt>
                      <c:pt idx="445">
                        <c:v>0.99869740087684933</c:v>
                      </c:pt>
                      <c:pt idx="446">
                        <c:v>0.99866960550669126</c:v>
                      </c:pt>
                      <c:pt idx="447">
                        <c:v>0.99866960550669126</c:v>
                      </c:pt>
                      <c:pt idx="448">
                        <c:v>0.99866960550669126</c:v>
                      </c:pt>
                      <c:pt idx="449">
                        <c:v>0.99866960550669126</c:v>
                      </c:pt>
                      <c:pt idx="450">
                        <c:v>0.99866960550669126</c:v>
                      </c:pt>
                      <c:pt idx="451">
                        <c:v>0.99866960550669126</c:v>
                      </c:pt>
                      <c:pt idx="452">
                        <c:v>0.99869819195954812</c:v>
                      </c:pt>
                      <c:pt idx="453">
                        <c:v>0.99869819195954812</c:v>
                      </c:pt>
                      <c:pt idx="454">
                        <c:v>0.99869819195954812</c:v>
                      </c:pt>
                      <c:pt idx="455">
                        <c:v>0.99869819195954812</c:v>
                      </c:pt>
                      <c:pt idx="456">
                        <c:v>0.99869819195954812</c:v>
                      </c:pt>
                      <c:pt idx="457">
                        <c:v>0.99879857108747072</c:v>
                      </c:pt>
                      <c:pt idx="458">
                        <c:v>0.99879857108747072</c:v>
                      </c:pt>
                      <c:pt idx="459">
                        <c:v>0.99879857108747072</c:v>
                      </c:pt>
                      <c:pt idx="460">
                        <c:v>0.99876997792985911</c:v>
                      </c:pt>
                      <c:pt idx="461">
                        <c:v>0.99876997792985911</c:v>
                      </c:pt>
                      <c:pt idx="462">
                        <c:v>0.99876997792985911</c:v>
                      </c:pt>
                      <c:pt idx="463">
                        <c:v>0.99871040587981275</c:v>
                      </c:pt>
                      <c:pt idx="464">
                        <c:v>0.99870126377972102</c:v>
                      </c:pt>
                      <c:pt idx="465">
                        <c:v>0.99870126377972102</c:v>
                      </c:pt>
                      <c:pt idx="466">
                        <c:v>0.99870126377972102</c:v>
                      </c:pt>
                      <c:pt idx="467">
                        <c:v>0.99871052553080142</c:v>
                      </c:pt>
                      <c:pt idx="468">
                        <c:v>0.99871234046998203</c:v>
                      </c:pt>
                      <c:pt idx="469">
                        <c:v>0.99879432595044138</c:v>
                      </c:pt>
                      <c:pt idx="470">
                        <c:v>0.9987700701174177</c:v>
                      </c:pt>
                      <c:pt idx="471">
                        <c:v>0.9987700701174177</c:v>
                      </c:pt>
                      <c:pt idx="472">
                        <c:v>0.9987700701174177</c:v>
                      </c:pt>
                      <c:pt idx="473">
                        <c:v>0.99877543915515299</c:v>
                      </c:pt>
                      <c:pt idx="474">
                        <c:v>0.99877543915515299</c:v>
                      </c:pt>
                      <c:pt idx="475">
                        <c:v>0.99876239919431131</c:v>
                      </c:pt>
                      <c:pt idx="476">
                        <c:v>0.99872873025688325</c:v>
                      </c:pt>
                      <c:pt idx="477">
                        <c:v>0.99874735333582598</c:v>
                      </c:pt>
                      <c:pt idx="478">
                        <c:v>0.99872689282364868</c:v>
                      </c:pt>
                      <c:pt idx="479">
                        <c:v>0.99872689282364868</c:v>
                      </c:pt>
                      <c:pt idx="480">
                        <c:v>0.99872689282364868</c:v>
                      </c:pt>
                      <c:pt idx="481">
                        <c:v>0.99866513401144696</c:v>
                      </c:pt>
                      <c:pt idx="482">
                        <c:v>0.99866513401144696</c:v>
                      </c:pt>
                      <c:pt idx="483">
                        <c:v>0.99869491126948662</c:v>
                      </c:pt>
                      <c:pt idx="484">
                        <c:v>0.99868559452362438</c:v>
                      </c:pt>
                      <c:pt idx="485">
                        <c:v>0.99868559452362438</c:v>
                      </c:pt>
                      <c:pt idx="486">
                        <c:v>0.99868559452362438</c:v>
                      </c:pt>
                      <c:pt idx="487">
                        <c:v>0.99890214925137655</c:v>
                      </c:pt>
                      <c:pt idx="488">
                        <c:v>0.99882611166976498</c:v>
                      </c:pt>
                      <c:pt idx="489">
                        <c:v>0.99882983981425644</c:v>
                      </c:pt>
                      <c:pt idx="490">
                        <c:v>0.99880748859082225</c:v>
                      </c:pt>
                      <c:pt idx="491">
                        <c:v>0.99874412618930575</c:v>
                      </c:pt>
                      <c:pt idx="492">
                        <c:v>0.99874412618930575</c:v>
                      </c:pt>
                      <c:pt idx="493">
                        <c:v>0.99872542043278811</c:v>
                      </c:pt>
                      <c:pt idx="494">
                        <c:v>0.99872542043278811</c:v>
                      </c:pt>
                      <c:pt idx="495">
                        <c:v>0.99880182279514629</c:v>
                      </c:pt>
                      <c:pt idx="496">
                        <c:v>0.99880182279514629</c:v>
                      </c:pt>
                      <c:pt idx="497">
                        <c:v>0.99878878283430461</c:v>
                      </c:pt>
                      <c:pt idx="498">
                        <c:v>0.99872219261990358</c:v>
                      </c:pt>
                      <c:pt idx="499">
                        <c:v>0.99873523258074537</c:v>
                      </c:pt>
                      <c:pt idx="500">
                        <c:v>0.99874081569884632</c:v>
                      </c:pt>
                      <c:pt idx="501">
                        <c:v>0.99874081569884632</c:v>
                      </c:pt>
                      <c:pt idx="502">
                        <c:v>0.99873331317480329</c:v>
                      </c:pt>
                      <c:pt idx="503">
                        <c:v>0.99872773005670223</c:v>
                      </c:pt>
                      <c:pt idx="504">
                        <c:v>0.99872773005670223</c:v>
                      </c:pt>
                      <c:pt idx="505">
                        <c:v>0.99872773005670223</c:v>
                      </c:pt>
                      <c:pt idx="506">
                        <c:v>0.99873706466639867</c:v>
                      </c:pt>
                      <c:pt idx="507">
                        <c:v>0.99873706466639867</c:v>
                      </c:pt>
                      <c:pt idx="508">
                        <c:v>0.99879882347860038</c:v>
                      </c:pt>
                      <c:pt idx="509">
                        <c:v>0.99879882347860038</c:v>
                      </c:pt>
                      <c:pt idx="510">
                        <c:v>0.99879882347860038</c:v>
                      </c:pt>
                      <c:pt idx="511">
                        <c:v>0.99879882347860038</c:v>
                      </c:pt>
                      <c:pt idx="512">
                        <c:v>0.99879882347860038</c:v>
                      </c:pt>
                      <c:pt idx="513">
                        <c:v>0.99841085866343859</c:v>
                      </c:pt>
                      <c:pt idx="514">
                        <c:v>0.99841085866343859</c:v>
                      </c:pt>
                      <c:pt idx="515">
                        <c:v>0.99841085866343859</c:v>
                      </c:pt>
                      <c:pt idx="516">
                        <c:v>0.99841085866343859</c:v>
                      </c:pt>
                      <c:pt idx="517">
                        <c:v>0.99846971529323425</c:v>
                      </c:pt>
                      <c:pt idx="518">
                        <c:v>0.99846971529323425</c:v>
                      </c:pt>
                      <c:pt idx="519">
                        <c:v>0.99846971529323425</c:v>
                      </c:pt>
                      <c:pt idx="520">
                        <c:v>0.99844754798133462</c:v>
                      </c:pt>
                      <c:pt idx="521">
                        <c:v>0.99839253434138031</c:v>
                      </c:pt>
                      <c:pt idx="522">
                        <c:v>0.99839253434138031</c:v>
                      </c:pt>
                      <c:pt idx="523">
                        <c:v>0.99844754798133462</c:v>
                      </c:pt>
                      <c:pt idx="524">
                        <c:v>0.99838651017856517</c:v>
                      </c:pt>
                      <c:pt idx="525">
                        <c:v>0.99838651017856517</c:v>
                      </c:pt>
                      <c:pt idx="526">
                        <c:v>0.99838651017856517</c:v>
                      </c:pt>
                      <c:pt idx="527">
                        <c:v>0.99838651017856517</c:v>
                      </c:pt>
                      <c:pt idx="528">
                        <c:v>0.99836807713991771</c:v>
                      </c:pt>
                      <c:pt idx="529">
                        <c:v>0.99836807713991771</c:v>
                      </c:pt>
                      <c:pt idx="530">
                        <c:v>0.99836807713991771</c:v>
                      </c:pt>
                      <c:pt idx="531">
                        <c:v>0.99836807713991771</c:v>
                      </c:pt>
                      <c:pt idx="532">
                        <c:v>0.99840588754207005</c:v>
                      </c:pt>
                      <c:pt idx="533">
                        <c:v>0.99840588754207005</c:v>
                      </c:pt>
                      <c:pt idx="534">
                        <c:v>0.99838756322001176</c:v>
                      </c:pt>
                      <c:pt idx="535">
                        <c:v>0.99838756322001176</c:v>
                      </c:pt>
                      <c:pt idx="536">
                        <c:v>0.99840588754207005</c:v>
                      </c:pt>
                      <c:pt idx="537">
                        <c:v>0.99840588754207005</c:v>
                      </c:pt>
                      <c:pt idx="538">
                        <c:v>0.99840588754207005</c:v>
                      </c:pt>
                      <c:pt idx="539">
                        <c:v>0.99842422541704079</c:v>
                      </c:pt>
                      <c:pt idx="540">
                        <c:v>0.9984463830759005</c:v>
                      </c:pt>
                      <c:pt idx="541">
                        <c:v>0.99834389419228786</c:v>
                      </c:pt>
                      <c:pt idx="542">
                        <c:v>0.99833471873706492</c:v>
                      </c:pt>
                      <c:pt idx="543">
                        <c:v>0.99833471873706492</c:v>
                      </c:pt>
                      <c:pt idx="544">
                        <c:v>0.99833471873706492</c:v>
                      </c:pt>
                      <c:pt idx="545">
                        <c:v>0.99833471873706492</c:v>
                      </c:pt>
                      <c:pt idx="546">
                        <c:v>0.99830339865845752</c:v>
                      </c:pt>
                      <c:pt idx="547">
                        <c:v>0.99833471873706492</c:v>
                      </c:pt>
                      <c:pt idx="548">
                        <c:v>0.99830339865845752</c:v>
                      </c:pt>
                      <c:pt idx="549">
                        <c:v>0.99830339865845752</c:v>
                      </c:pt>
                      <c:pt idx="550">
                        <c:v>0.99831313520436993</c:v>
                      </c:pt>
                      <c:pt idx="551">
                        <c:v>0.99831338751392251</c:v>
                      </c:pt>
                      <c:pt idx="552">
                        <c:v>0.99831338751392251</c:v>
                      </c:pt>
                      <c:pt idx="553">
                        <c:v>0.99831338751392251</c:v>
                      </c:pt>
                      <c:pt idx="554">
                        <c:v>0.99831338751392251</c:v>
                      </c:pt>
                      <c:pt idx="555">
                        <c:v>0.99835949568356896</c:v>
                      </c:pt>
                      <c:pt idx="556">
                        <c:v>0.99837824037295897</c:v>
                      </c:pt>
                      <c:pt idx="557">
                        <c:v>0.99837824037295897</c:v>
                      </c:pt>
                      <c:pt idx="558">
                        <c:v>0.99837824037295897</c:v>
                      </c:pt>
                      <c:pt idx="559">
                        <c:v>0.99839657824792971</c:v>
                      </c:pt>
                      <c:pt idx="560">
                        <c:v>0.99855514826464786</c:v>
                      </c:pt>
                      <c:pt idx="561">
                        <c:v>0.99855514826464786</c:v>
                      </c:pt>
                      <c:pt idx="562">
                        <c:v>0.99851848606761884</c:v>
                      </c:pt>
                      <c:pt idx="563">
                        <c:v>0.99853681038967712</c:v>
                      </c:pt>
                      <c:pt idx="564">
                        <c:v>0.99853681038967712</c:v>
                      </c:pt>
                      <c:pt idx="565">
                        <c:v>0.99853681038967712</c:v>
                      </c:pt>
                      <c:pt idx="566">
                        <c:v>0.99849497656655539</c:v>
                      </c:pt>
                      <c:pt idx="567">
                        <c:v>0.99847665224449711</c:v>
                      </c:pt>
                      <c:pt idx="568">
                        <c:v>0.99852248846605318</c:v>
                      </c:pt>
                      <c:pt idx="569">
                        <c:v>0.99855019433012404</c:v>
                      </c:pt>
                      <c:pt idx="570">
                        <c:v>0.99855019433012404</c:v>
                      </c:pt>
                      <c:pt idx="571">
                        <c:v>0.99847665224449711</c:v>
                      </c:pt>
                      <c:pt idx="572">
                        <c:v>0.99853166588445141</c:v>
                      </c:pt>
                      <c:pt idx="573">
                        <c:v>0.99853166588445141</c:v>
                      </c:pt>
                      <c:pt idx="574">
                        <c:v>0.99852248846605318</c:v>
                      </c:pt>
                      <c:pt idx="575">
                        <c:v>0.99853195000705774</c:v>
                      </c:pt>
                      <c:pt idx="576">
                        <c:v>0.99859044092974825</c:v>
                      </c:pt>
                      <c:pt idx="577">
                        <c:v>0.99856068564961187</c:v>
                      </c:pt>
                      <c:pt idx="578">
                        <c:v>0.99854989892862367</c:v>
                      </c:pt>
                      <c:pt idx="579">
                        <c:v>0.99854989892862367</c:v>
                      </c:pt>
                      <c:pt idx="580">
                        <c:v>0.99854112742545564</c:v>
                      </c:pt>
                      <c:pt idx="581">
                        <c:v>0.99854112742545564</c:v>
                      </c:pt>
                      <c:pt idx="582">
                        <c:v>0.99854112742545564</c:v>
                      </c:pt>
                      <c:pt idx="583">
                        <c:v>0.99854112742545564</c:v>
                      </c:pt>
                      <c:pt idx="584">
                        <c:v>0.99854112742545564</c:v>
                      </c:pt>
                      <c:pt idx="585">
                        <c:v>0.99854112742545564</c:v>
                      </c:pt>
                      <c:pt idx="586">
                        <c:v>0.99852259990659997</c:v>
                      </c:pt>
                      <c:pt idx="587">
                        <c:v>0.99852259990659997</c:v>
                      </c:pt>
                      <c:pt idx="588">
                        <c:v>0.99852259990659997</c:v>
                      </c:pt>
                      <c:pt idx="589">
                        <c:v>0.99852259990659997</c:v>
                      </c:pt>
                      <c:pt idx="590">
                        <c:v>0.99866241310845361</c:v>
                      </c:pt>
                      <c:pt idx="591">
                        <c:v>0.99866619063279705</c:v>
                      </c:pt>
                      <c:pt idx="592">
                        <c:v>0.99866619063279705</c:v>
                      </c:pt>
                      <c:pt idx="593">
                        <c:v>0.99883277165379203</c:v>
                      </c:pt>
                      <c:pt idx="594">
                        <c:v>0.99883650709141525</c:v>
                      </c:pt>
                      <c:pt idx="595">
                        <c:v>0.99883277165379203</c:v>
                      </c:pt>
                      <c:pt idx="596">
                        <c:v>0.99883650709141525</c:v>
                      </c:pt>
                      <c:pt idx="597">
                        <c:v>0.99884215840084667</c:v>
                      </c:pt>
                      <c:pt idx="598">
                        <c:v>0.99884215840084667</c:v>
                      </c:pt>
                      <c:pt idx="599">
                        <c:v>0.99884215840084667</c:v>
                      </c:pt>
                      <c:pt idx="600">
                        <c:v>0.99884123484043708</c:v>
                      </c:pt>
                      <c:pt idx="601">
                        <c:v>0.99887869238302707</c:v>
                      </c:pt>
                      <c:pt idx="602">
                        <c:v>0.99886753934610462</c:v>
                      </c:pt>
                      <c:pt idx="603">
                        <c:v>0.99886753934610462</c:v>
                      </c:pt>
                      <c:pt idx="604">
                        <c:v>0.99887869238302707</c:v>
                      </c:pt>
                      <c:pt idx="605">
                        <c:v>0.99880588727235331</c:v>
                      </c:pt>
                      <c:pt idx="606">
                        <c:v>0.99881524087494333</c:v>
                      </c:pt>
                      <c:pt idx="607">
                        <c:v>0.99881896697651429</c:v>
                      </c:pt>
                      <c:pt idx="608">
                        <c:v>0.99882081643103093</c:v>
                      </c:pt>
                      <c:pt idx="609">
                        <c:v>0.9989065979985815</c:v>
                      </c:pt>
                      <c:pt idx="610">
                        <c:v>0.99888760743384242</c:v>
                      </c:pt>
                      <c:pt idx="611">
                        <c:v>0.99888613066412513</c:v>
                      </c:pt>
                      <c:pt idx="612">
                        <c:v>0.99887682869891647</c:v>
                      </c:pt>
                      <c:pt idx="613">
                        <c:v>0.99888056724443186</c:v>
                      </c:pt>
                      <c:pt idx="614">
                        <c:v>0.99888056724443186</c:v>
                      </c:pt>
                      <c:pt idx="615">
                        <c:v>0.99886935325740589</c:v>
                      </c:pt>
                      <c:pt idx="616">
                        <c:v>0.99889705912147664</c:v>
                      </c:pt>
                      <c:pt idx="617">
                        <c:v>0.99889705912147664</c:v>
                      </c:pt>
                      <c:pt idx="618">
                        <c:v>0.99893618337781587</c:v>
                      </c:pt>
                      <c:pt idx="619">
                        <c:v>0.99893618337781587</c:v>
                      </c:pt>
                      <c:pt idx="620">
                        <c:v>0.9989079835547876</c:v>
                      </c:pt>
                      <c:pt idx="621">
                        <c:v>0.99886322902974933</c:v>
                      </c:pt>
                      <c:pt idx="622">
                        <c:v>0.99888563670516761</c:v>
                      </c:pt>
                      <c:pt idx="623">
                        <c:v>0.99889312067270875</c:v>
                      </c:pt>
                      <c:pt idx="624">
                        <c:v>0.99889312067270875</c:v>
                      </c:pt>
                      <c:pt idx="625">
                        <c:v>0.99887071299729047</c:v>
                      </c:pt>
                      <c:pt idx="626">
                        <c:v>0.99889312067270875</c:v>
                      </c:pt>
                      <c:pt idx="627">
                        <c:v>0.99890790878469793</c:v>
                      </c:pt>
                      <c:pt idx="628">
                        <c:v>0.9989303668635644</c:v>
                      </c:pt>
                      <c:pt idx="629">
                        <c:v>0.99890263021520043</c:v>
                      </c:pt>
                      <c:pt idx="630">
                        <c:v>0.99884667284058504</c:v>
                      </c:pt>
                      <c:pt idx="631">
                        <c:v>0.99890263021520043</c:v>
                      </c:pt>
                      <c:pt idx="632">
                        <c:v>0.99890263021520043</c:v>
                      </c:pt>
                      <c:pt idx="633">
                        <c:v>0.99890263021520043</c:v>
                      </c:pt>
                      <c:pt idx="634">
                        <c:v>0.99890263021520043</c:v>
                      </c:pt>
                      <c:pt idx="635">
                        <c:v>0.99890263021520043</c:v>
                      </c:pt>
                      <c:pt idx="636">
                        <c:v>0.99890263021520043</c:v>
                      </c:pt>
                      <c:pt idx="637">
                        <c:v>0.99890263021520043</c:v>
                      </c:pt>
                      <c:pt idx="638">
                        <c:v>0.99881945798452332</c:v>
                      </c:pt>
                      <c:pt idx="639">
                        <c:v>0.99881945798452332</c:v>
                      </c:pt>
                      <c:pt idx="640">
                        <c:v>0.99881945798452332</c:v>
                      </c:pt>
                      <c:pt idx="641">
                        <c:v>0.99881945798452332</c:v>
                      </c:pt>
                      <c:pt idx="642">
                        <c:v>0.99885490376465569</c:v>
                      </c:pt>
                      <c:pt idx="643">
                        <c:v>0.99877470717111516</c:v>
                      </c:pt>
                      <c:pt idx="644">
                        <c:v>0.99891991877445618</c:v>
                      </c:pt>
                      <c:pt idx="645">
                        <c:v>0.99886028662701087</c:v>
                      </c:pt>
                      <c:pt idx="646">
                        <c:v>0.99887879590944062</c:v>
                      </c:pt>
                      <c:pt idx="647">
                        <c:v>0.99887879590944062</c:v>
                      </c:pt>
                      <c:pt idx="648">
                        <c:v>0.99882286627422057</c:v>
                      </c:pt>
                      <c:pt idx="649">
                        <c:v>0.99885674320061457</c:v>
                      </c:pt>
                      <c:pt idx="650">
                        <c:v>0.99884535165598876</c:v>
                      </c:pt>
                      <c:pt idx="651">
                        <c:v>0.99884535165598876</c:v>
                      </c:pt>
                      <c:pt idx="652">
                        <c:v>0.99884890759089284</c:v>
                      </c:pt>
                      <c:pt idx="653">
                        <c:v>0.99881522526847744</c:v>
                      </c:pt>
                      <c:pt idx="654">
                        <c:v>0.99887740433754468</c:v>
                      </c:pt>
                      <c:pt idx="655">
                        <c:v>0.99890359782393223</c:v>
                      </c:pt>
                      <c:pt idx="656">
                        <c:v>0.99890359782393223</c:v>
                      </c:pt>
                      <c:pt idx="657">
                        <c:v>0.99892089881683499</c:v>
                      </c:pt>
                      <c:pt idx="658">
                        <c:v>0.99892089881683499</c:v>
                      </c:pt>
                      <c:pt idx="659">
                        <c:v>0.9989963788820766</c:v>
                      </c:pt>
                      <c:pt idx="660">
                        <c:v>0.99900382323454373</c:v>
                      </c:pt>
                      <c:pt idx="661">
                        <c:v>0.99900382323454373</c:v>
                      </c:pt>
                      <c:pt idx="662">
                        <c:v>0.99894442208854883</c:v>
                      </c:pt>
                      <c:pt idx="663">
                        <c:v>0.9989144800328511</c:v>
                      </c:pt>
                      <c:pt idx="664">
                        <c:v>0.99891669570731412</c:v>
                      </c:pt>
                      <c:pt idx="665">
                        <c:v>0.99891669570731412</c:v>
                      </c:pt>
                      <c:pt idx="666">
                        <c:v>0.9989299162719909</c:v>
                      </c:pt>
                      <c:pt idx="667">
                        <c:v>0.9989299162719909</c:v>
                      </c:pt>
                      <c:pt idx="668">
                        <c:v>0.9989299162719909</c:v>
                      </c:pt>
                      <c:pt idx="669">
                        <c:v>0.99892248367575254</c:v>
                      </c:pt>
                      <c:pt idx="670">
                        <c:v>0.99892248367575254</c:v>
                      </c:pt>
                      <c:pt idx="671">
                        <c:v>0.99892248367575254</c:v>
                      </c:pt>
                      <c:pt idx="672">
                        <c:v>0.99892248367575254</c:v>
                      </c:pt>
                      <c:pt idx="673">
                        <c:v>0.99892248367575254</c:v>
                      </c:pt>
                      <c:pt idx="674">
                        <c:v>0.99892248367575254</c:v>
                      </c:pt>
                      <c:pt idx="675">
                        <c:v>0.99892248367575254</c:v>
                      </c:pt>
                      <c:pt idx="676">
                        <c:v>0.99892248367575254</c:v>
                      </c:pt>
                      <c:pt idx="677">
                        <c:v>0.99892248367575254</c:v>
                      </c:pt>
                      <c:pt idx="678">
                        <c:v>0.99895021005698725</c:v>
                      </c:pt>
                      <c:pt idx="679">
                        <c:v>0.9989700299671711</c:v>
                      </c:pt>
                      <c:pt idx="680">
                        <c:v>0.9989700299671711</c:v>
                      </c:pt>
                      <c:pt idx="681">
                        <c:v>0.99890349052203842</c:v>
                      </c:pt>
                      <c:pt idx="682">
                        <c:v>0.99893668609841624</c:v>
                      </c:pt>
                      <c:pt idx="683">
                        <c:v>0.99893668609841624</c:v>
                      </c:pt>
                      <c:pt idx="684">
                        <c:v>0.99888238441786048</c:v>
                      </c:pt>
                      <c:pt idx="685">
                        <c:v>0.99887152422910042</c:v>
                      </c:pt>
                      <c:pt idx="686">
                        <c:v>0.99887316873419463</c:v>
                      </c:pt>
                      <c:pt idx="687">
                        <c:v>0.99885651608288806</c:v>
                      </c:pt>
                      <c:pt idx="688">
                        <c:v>0.99891086977465426</c:v>
                      </c:pt>
                      <c:pt idx="689">
                        <c:v>0.99891086977465426</c:v>
                      </c:pt>
                      <c:pt idx="690">
                        <c:v>0.99888306740327271</c:v>
                      </c:pt>
                      <c:pt idx="691">
                        <c:v>0.9989454462362195</c:v>
                      </c:pt>
                      <c:pt idx="692">
                        <c:v>0.99894918222415896</c:v>
                      </c:pt>
                      <c:pt idx="693">
                        <c:v>0.99878494457095568</c:v>
                      </c:pt>
                      <c:pt idx="694">
                        <c:v>0.99882301598737622</c:v>
                      </c:pt>
                      <c:pt idx="695">
                        <c:v>0.99884134735072805</c:v>
                      </c:pt>
                      <c:pt idx="696">
                        <c:v>0.99883387482440578</c:v>
                      </c:pt>
                      <c:pt idx="697">
                        <c:v>0.99889344539757874</c:v>
                      </c:pt>
                      <c:pt idx="698">
                        <c:v>0.99889344539757874</c:v>
                      </c:pt>
                      <c:pt idx="699">
                        <c:v>0.99887677154001009</c:v>
                      </c:pt>
                      <c:pt idx="700">
                        <c:v>0.99882058185211464</c:v>
                      </c:pt>
                      <c:pt idx="701">
                        <c:v>0.99883725570968307</c:v>
                      </c:pt>
                      <c:pt idx="702">
                        <c:v>0.99878698059941973</c:v>
                      </c:pt>
                      <c:pt idx="703">
                        <c:v>0.99878698059941973</c:v>
                      </c:pt>
                      <c:pt idx="704">
                        <c:v>0.9987422838100718</c:v>
                      </c:pt>
                      <c:pt idx="705">
                        <c:v>0.9987422838100718</c:v>
                      </c:pt>
                      <c:pt idx="706">
                        <c:v>0.99868271323689883</c:v>
                      </c:pt>
                      <c:pt idx="707">
                        <c:v>0.99874232649883155</c:v>
                      </c:pt>
                      <c:pt idx="708">
                        <c:v>0.99868271323689883</c:v>
                      </c:pt>
                      <c:pt idx="709">
                        <c:v>0.99866008191580602</c:v>
                      </c:pt>
                      <c:pt idx="710">
                        <c:v>0.99866008191580602</c:v>
                      </c:pt>
                      <c:pt idx="711">
                        <c:v>0.99881415591928135</c:v>
                      </c:pt>
                      <c:pt idx="712">
                        <c:v>0.99881415591928135</c:v>
                      </c:pt>
                      <c:pt idx="713">
                        <c:v>0.9987126230146528</c:v>
                      </c:pt>
                      <c:pt idx="714">
                        <c:v>0.9987126230146528</c:v>
                      </c:pt>
                      <c:pt idx="715">
                        <c:v>0.9987126230146528</c:v>
                      </c:pt>
                      <c:pt idx="716">
                        <c:v>0.99889044725975151</c:v>
                      </c:pt>
                      <c:pt idx="717">
                        <c:v>0.99891078920280552</c:v>
                      </c:pt>
                      <c:pt idx="718">
                        <c:v>0.99889046368651813</c:v>
                      </c:pt>
                      <c:pt idx="719">
                        <c:v>0.99889046368651813</c:v>
                      </c:pt>
                      <c:pt idx="720">
                        <c:v>0.99886097347859981</c:v>
                      </c:pt>
                      <c:pt idx="721">
                        <c:v>0.99886097347859981</c:v>
                      </c:pt>
                      <c:pt idx="722">
                        <c:v>0.99886097347859981</c:v>
                      </c:pt>
                      <c:pt idx="723">
                        <c:v>0.99886097347859981</c:v>
                      </c:pt>
                      <c:pt idx="724">
                        <c:v>0.99899508257113712</c:v>
                      </c:pt>
                      <c:pt idx="725">
                        <c:v>0.99899135875486267</c:v>
                      </c:pt>
                      <c:pt idx="726">
                        <c:v>0.99899135875486267</c:v>
                      </c:pt>
                      <c:pt idx="727">
                        <c:v>0.99899135875486267</c:v>
                      </c:pt>
                      <c:pt idx="728">
                        <c:v>0.99899135875486267</c:v>
                      </c:pt>
                      <c:pt idx="729">
                        <c:v>0.99899135875486267</c:v>
                      </c:pt>
                      <c:pt idx="730">
                        <c:v>0.99893178818168971</c:v>
                      </c:pt>
                      <c:pt idx="731">
                        <c:v>0.99883500274089165</c:v>
                      </c:pt>
                      <c:pt idx="732">
                        <c:v>0.99900851160940096</c:v>
                      </c:pt>
                      <c:pt idx="733">
                        <c:v>0.99900851160940096</c:v>
                      </c:pt>
                      <c:pt idx="734">
                        <c:v>0.99901780114087479</c:v>
                      </c:pt>
                      <c:pt idx="735">
                        <c:v>0.99901780114087479</c:v>
                      </c:pt>
                      <c:pt idx="736">
                        <c:v>0.99901780114087479</c:v>
                      </c:pt>
                      <c:pt idx="737">
                        <c:v>0.99901780114087479</c:v>
                      </c:pt>
                      <c:pt idx="738">
                        <c:v>0.99901780114087479</c:v>
                      </c:pt>
                      <c:pt idx="739">
                        <c:v>0.99901780114087479</c:v>
                      </c:pt>
                      <c:pt idx="740">
                        <c:v>0.99908860752186024</c:v>
                      </c:pt>
                      <c:pt idx="741">
                        <c:v>0.9990215228616135</c:v>
                      </c:pt>
                      <c:pt idx="742">
                        <c:v>0.9990215228616135</c:v>
                      </c:pt>
                      <c:pt idx="743">
                        <c:v>0.9990531891176202</c:v>
                      </c:pt>
                      <c:pt idx="744">
                        <c:v>0.99903489707549087</c:v>
                      </c:pt>
                      <c:pt idx="745">
                        <c:v>0.99902539144461766</c:v>
                      </c:pt>
                      <c:pt idx="746">
                        <c:v>0.998990734767918</c:v>
                      </c:pt>
                      <c:pt idx="747">
                        <c:v>0.99904660128743272</c:v>
                      </c:pt>
                      <c:pt idx="748">
                        <c:v>0.99904112983824267</c:v>
                      </c:pt>
                      <c:pt idx="749">
                        <c:v>0.99904112983824267</c:v>
                      </c:pt>
                      <c:pt idx="750">
                        <c:v>0.99907654824248271</c:v>
                      </c:pt>
                      <c:pt idx="751">
                        <c:v>0.99905424715003066</c:v>
                      </c:pt>
                      <c:pt idx="752">
                        <c:v>0.99903725146074829</c:v>
                      </c:pt>
                      <c:pt idx="753">
                        <c:v>0.99902238186386649</c:v>
                      </c:pt>
                      <c:pt idx="754">
                        <c:v>0.99902238186386649</c:v>
                      </c:pt>
                      <c:pt idx="755">
                        <c:v>0.99902238186386649</c:v>
                      </c:pt>
                      <c:pt idx="756">
                        <c:v>0.99898883517634762</c:v>
                      </c:pt>
                      <c:pt idx="757">
                        <c:v>0.99902238186386649</c:v>
                      </c:pt>
                      <c:pt idx="758">
                        <c:v>0.99903725146074829</c:v>
                      </c:pt>
                      <c:pt idx="759">
                        <c:v>0.99901495036829624</c:v>
                      </c:pt>
                      <c:pt idx="760">
                        <c:v>0.99903725146074829</c:v>
                      </c:pt>
                      <c:pt idx="761">
                        <c:v>0.99902238186386649</c:v>
                      </c:pt>
                      <c:pt idx="762">
                        <c:v>0.99901495036829624</c:v>
                      </c:pt>
                      <c:pt idx="763">
                        <c:v>0.99902238186386649</c:v>
                      </c:pt>
                      <c:pt idx="764">
                        <c:v>0.99902978721264157</c:v>
                      </c:pt>
                      <c:pt idx="765">
                        <c:v>0.99901864369435511</c:v>
                      </c:pt>
                      <c:pt idx="766">
                        <c:v>0.99902238186386649</c:v>
                      </c:pt>
                      <c:pt idx="767">
                        <c:v>0.99903198130179915</c:v>
                      </c:pt>
                      <c:pt idx="768">
                        <c:v>0.99902658685690215</c:v>
                      </c:pt>
                      <c:pt idx="769">
                        <c:v>0.99905076728092923</c:v>
                      </c:pt>
                      <c:pt idx="770">
                        <c:v>0.99902658685690215</c:v>
                      </c:pt>
                      <c:pt idx="771">
                        <c:v>0.99902658685690215</c:v>
                      </c:pt>
                      <c:pt idx="772">
                        <c:v>0.99901914085576471</c:v>
                      </c:pt>
                      <c:pt idx="773">
                        <c:v>0.99904332127979179</c:v>
                      </c:pt>
                      <c:pt idx="774">
                        <c:v>0.99903958256241121</c:v>
                      </c:pt>
                      <c:pt idx="775">
                        <c:v>0.99902480165876484</c:v>
                      </c:pt>
                      <c:pt idx="776">
                        <c:v>0.99901372368705432</c:v>
                      </c:pt>
                      <c:pt idx="777">
                        <c:v>0.99901372368705432</c:v>
                      </c:pt>
                      <c:pt idx="778">
                        <c:v>0.99901372368705432</c:v>
                      </c:pt>
                      <c:pt idx="779">
                        <c:v>0.99901372368705432</c:v>
                      </c:pt>
                      <c:pt idx="780">
                        <c:v>0.9990231114874687</c:v>
                      </c:pt>
                      <c:pt idx="781">
                        <c:v>0.99901372368705432</c:v>
                      </c:pt>
                      <c:pt idx="782">
                        <c:v>0.99898940641145551</c:v>
                      </c:pt>
                      <c:pt idx="783">
                        <c:v>0.99900055073153027</c:v>
                      </c:pt>
                      <c:pt idx="784">
                        <c:v>0.99901725426866539</c:v>
                      </c:pt>
                      <c:pt idx="785">
                        <c:v>0.99901725426866539</c:v>
                      </c:pt>
                      <c:pt idx="786">
                        <c:v>0.99906016608415871</c:v>
                      </c:pt>
                      <c:pt idx="787">
                        <c:v>0.9990565201717384</c:v>
                      </c:pt>
                      <c:pt idx="788">
                        <c:v>0.9990565201717384</c:v>
                      </c:pt>
                      <c:pt idx="789">
                        <c:v>0.99919905669367393</c:v>
                      </c:pt>
                      <c:pt idx="790">
                        <c:v>0.99918967538296111</c:v>
                      </c:pt>
                      <c:pt idx="791">
                        <c:v>0.99918239295037381</c:v>
                      </c:pt>
                      <c:pt idx="792">
                        <c:v>0.99917868265328291</c:v>
                      </c:pt>
                      <c:pt idx="793">
                        <c:v>0.99917868265328291</c:v>
                      </c:pt>
                      <c:pt idx="794">
                        <c:v>0.99917476100746117</c:v>
                      </c:pt>
                      <c:pt idx="795">
                        <c:v>0.99918039305607531</c:v>
                      </c:pt>
                      <c:pt idx="796">
                        <c:v>0.99916547868057537</c:v>
                      </c:pt>
                      <c:pt idx="797">
                        <c:v>0.99916547868057537</c:v>
                      </c:pt>
                      <c:pt idx="798">
                        <c:v>0.99916547868057537</c:v>
                      </c:pt>
                      <c:pt idx="799">
                        <c:v>0.99916940032639712</c:v>
                      </c:pt>
                      <c:pt idx="800">
                        <c:v>0.99916547868057537</c:v>
                      </c:pt>
                      <c:pt idx="801">
                        <c:v>0.9991822896195478</c:v>
                      </c:pt>
                      <c:pt idx="802">
                        <c:v>0.99915430798422611</c:v>
                      </c:pt>
                      <c:pt idx="803">
                        <c:v>0.99917666549528439</c:v>
                      </c:pt>
                      <c:pt idx="804">
                        <c:v>0.9991528258814949</c:v>
                      </c:pt>
                      <c:pt idx="805">
                        <c:v>0.99917136627927994</c:v>
                      </c:pt>
                      <c:pt idx="806">
                        <c:v>0.99924589372127248</c:v>
                      </c:pt>
                      <c:pt idx="807">
                        <c:v>0.99924589372127248</c:v>
                      </c:pt>
                      <c:pt idx="808">
                        <c:v>0.99924589372127248</c:v>
                      </c:pt>
                      <c:pt idx="809">
                        <c:v>0.9992570512519684</c:v>
                      </c:pt>
                      <c:pt idx="810">
                        <c:v>0.99923850475268705</c:v>
                      </c:pt>
                      <c:pt idx="811">
                        <c:v>0.99923850475268705</c:v>
                      </c:pt>
                      <c:pt idx="812">
                        <c:v>0.99920858817274616</c:v>
                      </c:pt>
                      <c:pt idx="813">
                        <c:v>0.99925506315216772</c:v>
                      </c:pt>
                      <c:pt idx="814">
                        <c:v>0.99925506315216772</c:v>
                      </c:pt>
                      <c:pt idx="815">
                        <c:v>0.99921729589374308</c:v>
                      </c:pt>
                      <c:pt idx="816">
                        <c:v>0.99921068403161617</c:v>
                      </c:pt>
                      <c:pt idx="817">
                        <c:v>0.99925147848159135</c:v>
                      </c:pt>
                      <c:pt idx="818">
                        <c:v>0.99927002498087258</c:v>
                      </c:pt>
                      <c:pt idx="819">
                        <c:v>0.99927002498087258</c:v>
                      </c:pt>
                      <c:pt idx="820">
                        <c:v>0.99927002498087258</c:v>
                      </c:pt>
                      <c:pt idx="821">
                        <c:v>0.99927002498087258</c:v>
                      </c:pt>
                      <c:pt idx="822">
                        <c:v>0.99927002498087258</c:v>
                      </c:pt>
                      <c:pt idx="823">
                        <c:v>0.99927002498087258</c:v>
                      </c:pt>
                      <c:pt idx="824">
                        <c:v>0.99929462565374116</c:v>
                      </c:pt>
                      <c:pt idx="825">
                        <c:v>0.99929462565374116</c:v>
                      </c:pt>
                      <c:pt idx="826">
                        <c:v>0.99929462565374116</c:v>
                      </c:pt>
                      <c:pt idx="827">
                        <c:v>0.99931328095041516</c:v>
                      </c:pt>
                      <c:pt idx="828">
                        <c:v>0.99931328095041516</c:v>
                      </c:pt>
                      <c:pt idx="829">
                        <c:v>0.99931328095041516</c:v>
                      </c:pt>
                      <c:pt idx="830">
                        <c:v>0.99931328095041516</c:v>
                      </c:pt>
                      <c:pt idx="831">
                        <c:v>0.99929101751333538</c:v>
                      </c:pt>
                      <c:pt idx="832">
                        <c:v>0.99929101751333538</c:v>
                      </c:pt>
                      <c:pt idx="833">
                        <c:v>0.99929101751333538</c:v>
                      </c:pt>
                      <c:pt idx="834">
                        <c:v>0.99926846843801354</c:v>
                      </c:pt>
                      <c:pt idx="835">
                        <c:v>0.99926846843801354</c:v>
                      </c:pt>
                      <c:pt idx="836">
                        <c:v>0.99926116837535994</c:v>
                      </c:pt>
                      <c:pt idx="837">
                        <c:v>0.9992553281101697</c:v>
                      </c:pt>
                      <c:pt idx="838">
                        <c:v>0.9992553281101697</c:v>
                      </c:pt>
                      <c:pt idx="839">
                        <c:v>0.9992553281101697</c:v>
                      </c:pt>
                      <c:pt idx="840">
                        <c:v>0.9992553281101697</c:v>
                      </c:pt>
                      <c:pt idx="841">
                        <c:v>0.99929648375639812</c:v>
                      </c:pt>
                      <c:pt idx="842">
                        <c:v>0.99929648375639812</c:v>
                      </c:pt>
                      <c:pt idx="843">
                        <c:v>0.99929648375639812</c:v>
                      </c:pt>
                      <c:pt idx="844">
                        <c:v>0.9992553281101697</c:v>
                      </c:pt>
                      <c:pt idx="845">
                        <c:v>0.99929648375639812</c:v>
                      </c:pt>
                      <c:pt idx="846">
                        <c:v>0.99929648375639812</c:v>
                      </c:pt>
                      <c:pt idx="847">
                        <c:v>0.99929648375639812</c:v>
                      </c:pt>
                      <c:pt idx="848">
                        <c:v>0.99929648375639812</c:v>
                      </c:pt>
                      <c:pt idx="849">
                        <c:v>0.99929648375639812</c:v>
                      </c:pt>
                      <c:pt idx="850">
                        <c:v>0.99929648375639812</c:v>
                      </c:pt>
                      <c:pt idx="851">
                        <c:v>0.99931506662360248</c:v>
                      </c:pt>
                      <c:pt idx="852">
                        <c:v>0.99931506662360248</c:v>
                      </c:pt>
                      <c:pt idx="853">
                        <c:v>0.99927975124256441</c:v>
                      </c:pt>
                      <c:pt idx="854">
                        <c:v>0.99927391097737428</c:v>
                      </c:pt>
                      <c:pt idx="855">
                        <c:v>0.99927391097737428</c:v>
                      </c:pt>
                      <c:pt idx="856">
                        <c:v>0.99927391097737428</c:v>
                      </c:pt>
                      <c:pt idx="857">
                        <c:v>0.99927391097737428</c:v>
                      </c:pt>
                      <c:pt idx="858">
                        <c:v>0.99927391097737428</c:v>
                      </c:pt>
                      <c:pt idx="859">
                        <c:v>0.99927391097737428</c:v>
                      </c:pt>
                      <c:pt idx="860">
                        <c:v>0.99927391097737428</c:v>
                      </c:pt>
                      <c:pt idx="861">
                        <c:v>0.99927391097737428</c:v>
                      </c:pt>
                      <c:pt idx="862">
                        <c:v>0.99927391097737428</c:v>
                      </c:pt>
                      <c:pt idx="863">
                        <c:v>0.99927975124256441</c:v>
                      </c:pt>
                      <c:pt idx="864">
                        <c:v>0.99927975124256441</c:v>
                      </c:pt>
                      <c:pt idx="865">
                        <c:v>0.99927605371485484</c:v>
                      </c:pt>
                      <c:pt idx="866">
                        <c:v>0.99927605371485484</c:v>
                      </c:pt>
                      <c:pt idx="867">
                        <c:v>0.99927605371485484</c:v>
                      </c:pt>
                      <c:pt idx="868">
                        <c:v>0.99927605371485484</c:v>
                      </c:pt>
                      <c:pt idx="869">
                        <c:v>0.99927605371485484</c:v>
                      </c:pt>
                      <c:pt idx="870">
                        <c:v>0.99927975124256441</c:v>
                      </c:pt>
                      <c:pt idx="871">
                        <c:v>0.99927975124256441</c:v>
                      </c:pt>
                      <c:pt idx="872">
                        <c:v>0.99927975124256441</c:v>
                      </c:pt>
                      <c:pt idx="873">
                        <c:v>0.99927975124256441</c:v>
                      </c:pt>
                      <c:pt idx="874">
                        <c:v>0.99927975124256441</c:v>
                      </c:pt>
                      <c:pt idx="875">
                        <c:v>0.99929693576367584</c:v>
                      </c:pt>
                      <c:pt idx="876">
                        <c:v>0.99929693576367584</c:v>
                      </c:pt>
                      <c:pt idx="877">
                        <c:v>0.99929693576367584</c:v>
                      </c:pt>
                      <c:pt idx="878">
                        <c:v>0.99929693576367584</c:v>
                      </c:pt>
                      <c:pt idx="879">
                        <c:v>0.99929693576367584</c:v>
                      </c:pt>
                      <c:pt idx="880">
                        <c:v>0.99929693576367584</c:v>
                      </c:pt>
                      <c:pt idx="881">
                        <c:v>0.99929693576367584</c:v>
                      </c:pt>
                      <c:pt idx="882">
                        <c:v>0.99929693576367584</c:v>
                      </c:pt>
                      <c:pt idx="883">
                        <c:v>0.99927543061927193</c:v>
                      </c:pt>
                      <c:pt idx="884">
                        <c:v>0.99927543061927193</c:v>
                      </c:pt>
                      <c:pt idx="885">
                        <c:v>0.99926427924763761</c:v>
                      </c:pt>
                      <c:pt idx="886">
                        <c:v>0.99927543061927193</c:v>
                      </c:pt>
                      <c:pt idx="887">
                        <c:v>0.99927543061927193</c:v>
                      </c:pt>
                      <c:pt idx="888">
                        <c:v>0.99927543061927193</c:v>
                      </c:pt>
                      <c:pt idx="889">
                        <c:v>0.99927543061927193</c:v>
                      </c:pt>
                      <c:pt idx="890">
                        <c:v>0.99927543061927193</c:v>
                      </c:pt>
                      <c:pt idx="891">
                        <c:v>0.99927543061927193</c:v>
                      </c:pt>
                      <c:pt idx="892">
                        <c:v>0.99926041303187085</c:v>
                      </c:pt>
                      <c:pt idx="893">
                        <c:v>0.99926041303187085</c:v>
                      </c:pt>
                      <c:pt idx="894">
                        <c:v>0.99928276363928192</c:v>
                      </c:pt>
                      <c:pt idx="895">
                        <c:v>0.99929212978996185</c:v>
                      </c:pt>
                      <c:pt idx="896">
                        <c:v>0.99928276363928192</c:v>
                      </c:pt>
                      <c:pt idx="897">
                        <c:v>0.99934648781365032</c:v>
                      </c:pt>
                      <c:pt idx="898">
                        <c:v>0.9993030237897218</c:v>
                      </c:pt>
                      <c:pt idx="899">
                        <c:v>0.99914846920430289</c:v>
                      </c:pt>
                      <c:pt idx="900">
                        <c:v>0.99921664109889241</c:v>
                      </c:pt>
                      <c:pt idx="901">
                        <c:v>0.99918781931715461</c:v>
                      </c:pt>
                      <c:pt idx="902">
                        <c:v>0.99926408989419468</c:v>
                      </c:pt>
                      <c:pt idx="903">
                        <c:v>0.99926408989419468</c:v>
                      </c:pt>
                      <c:pt idx="904">
                        <c:v>0.99926408989419468</c:v>
                      </c:pt>
                      <c:pt idx="905">
                        <c:v>0.99927154230886972</c:v>
                      </c:pt>
                      <c:pt idx="906">
                        <c:v>0.99921992713179308</c:v>
                      </c:pt>
                      <c:pt idx="907">
                        <c:v>0.9992011913191442</c:v>
                      </c:pt>
                      <c:pt idx="908">
                        <c:v>0.99924587909362772</c:v>
                      </c:pt>
                      <c:pt idx="909">
                        <c:v>0.99924587909362772</c:v>
                      </c:pt>
                      <c:pt idx="910">
                        <c:v>0.99921182712118917</c:v>
                      </c:pt>
                      <c:pt idx="911">
                        <c:v>0.99921182712118917</c:v>
                      </c:pt>
                      <c:pt idx="912">
                        <c:v>0.99924587909362772</c:v>
                      </c:pt>
                      <c:pt idx="913">
                        <c:v>0.99924587909362772</c:v>
                      </c:pt>
                      <c:pt idx="914">
                        <c:v>0.99924587909362772</c:v>
                      </c:pt>
                      <c:pt idx="915">
                        <c:v>0.99924587909362772</c:v>
                      </c:pt>
                      <c:pt idx="916">
                        <c:v>0.99924587909362772</c:v>
                      </c:pt>
                      <c:pt idx="917">
                        <c:v>0.99924587909362772</c:v>
                      </c:pt>
                      <c:pt idx="918">
                        <c:v>0.99925703787200049</c:v>
                      </c:pt>
                      <c:pt idx="919">
                        <c:v>0.99925703787200049</c:v>
                      </c:pt>
                      <c:pt idx="920">
                        <c:v>0.99925703787200049</c:v>
                      </c:pt>
                      <c:pt idx="921">
                        <c:v>0.99925703787200049</c:v>
                      </c:pt>
                      <c:pt idx="922">
                        <c:v>0.99925703787200049</c:v>
                      </c:pt>
                      <c:pt idx="923">
                        <c:v>0.9992757154026124</c:v>
                      </c:pt>
                      <c:pt idx="924">
                        <c:v>0.9992757154026124</c:v>
                      </c:pt>
                      <c:pt idx="925">
                        <c:v>0.9992757154026124</c:v>
                      </c:pt>
                      <c:pt idx="926">
                        <c:v>0.99925703787200049</c:v>
                      </c:pt>
                      <c:pt idx="927">
                        <c:v>0.99925703787200049</c:v>
                      </c:pt>
                      <c:pt idx="928">
                        <c:v>0.99925703787200049</c:v>
                      </c:pt>
                      <c:pt idx="929">
                        <c:v>0.99925703787200049</c:v>
                      </c:pt>
                      <c:pt idx="930">
                        <c:v>0.99925703787200049</c:v>
                      </c:pt>
                      <c:pt idx="931">
                        <c:v>0.99925703787200049</c:v>
                      </c:pt>
                      <c:pt idx="932">
                        <c:v>0.99925703787200049</c:v>
                      </c:pt>
                      <c:pt idx="933">
                        <c:v>0.99925703787200049</c:v>
                      </c:pt>
                      <c:pt idx="934">
                        <c:v>0.99926641549171946</c:v>
                      </c:pt>
                      <c:pt idx="935">
                        <c:v>0.99929456746021028</c:v>
                      </c:pt>
                      <c:pt idx="936">
                        <c:v>0.99929456746021028</c:v>
                      </c:pt>
                      <c:pt idx="937">
                        <c:v>0.99933200657949628</c:v>
                      </c:pt>
                      <c:pt idx="938">
                        <c:v>0.99929456746021028</c:v>
                      </c:pt>
                      <c:pt idx="939">
                        <c:v>0.99931322137686274</c:v>
                      </c:pt>
                      <c:pt idx="940">
                        <c:v>0.99929632028131599</c:v>
                      </c:pt>
                      <c:pt idx="941">
                        <c:v>0.99929824646823617</c:v>
                      </c:pt>
                      <c:pt idx="942">
                        <c:v>0.99915199648823871</c:v>
                      </c:pt>
                      <c:pt idx="943">
                        <c:v>0.99929924166897222</c:v>
                      </c:pt>
                      <c:pt idx="944">
                        <c:v>0.99919068301704939</c:v>
                      </c:pt>
                      <c:pt idx="945">
                        <c:v>0.99919068301704939</c:v>
                      </c:pt>
                      <c:pt idx="946">
                        <c:v>0.99920186246907483</c:v>
                      </c:pt>
                      <c:pt idx="947">
                        <c:v>0.99920186246907483</c:v>
                      </c:pt>
                      <c:pt idx="948">
                        <c:v>0.99920186246907483</c:v>
                      </c:pt>
                      <c:pt idx="949">
                        <c:v>0.99918496137352819</c:v>
                      </c:pt>
                      <c:pt idx="950">
                        <c:v>0.99918496137352819</c:v>
                      </c:pt>
                      <c:pt idx="951">
                        <c:v>0.99918496137352819</c:v>
                      </c:pt>
                      <c:pt idx="952">
                        <c:v>0.99918496137352819</c:v>
                      </c:pt>
                      <c:pt idx="953">
                        <c:v>0.99918496137352819</c:v>
                      </c:pt>
                      <c:pt idx="954">
                        <c:v>0.99918496137352819</c:v>
                      </c:pt>
                      <c:pt idx="955">
                        <c:v>0.99918496137352819</c:v>
                      </c:pt>
                      <c:pt idx="956">
                        <c:v>0.99918496137352819</c:v>
                      </c:pt>
                      <c:pt idx="957">
                        <c:v>0.99918496137352819</c:v>
                      </c:pt>
                      <c:pt idx="958">
                        <c:v>0.99918496137352819</c:v>
                      </c:pt>
                      <c:pt idx="959">
                        <c:v>0.99921428112415644</c:v>
                      </c:pt>
                      <c:pt idx="960">
                        <c:v>0.99920685370182427</c:v>
                      </c:pt>
                      <c:pt idx="961">
                        <c:v>0.99920685370182427</c:v>
                      </c:pt>
                      <c:pt idx="962">
                        <c:v>0.99920685370182427</c:v>
                      </c:pt>
                      <c:pt idx="963">
                        <c:v>0.99920685370182427</c:v>
                      </c:pt>
                      <c:pt idx="964">
                        <c:v>0.99920685370182427</c:v>
                      </c:pt>
                      <c:pt idx="965">
                        <c:v>0.99918813192643741</c:v>
                      </c:pt>
                      <c:pt idx="966">
                        <c:v>0.99918813192643741</c:v>
                      </c:pt>
                      <c:pt idx="967">
                        <c:v>0.99918813192643741</c:v>
                      </c:pt>
                      <c:pt idx="968">
                        <c:v>0.99918813192643741</c:v>
                      </c:pt>
                      <c:pt idx="969">
                        <c:v>0.99918813192643741</c:v>
                      </c:pt>
                      <c:pt idx="970">
                        <c:v>0.99909549779787044</c:v>
                      </c:pt>
                      <c:pt idx="971">
                        <c:v>0.99909549779787044</c:v>
                      </c:pt>
                      <c:pt idx="972">
                        <c:v>0.99909549779787044</c:v>
                      </c:pt>
                      <c:pt idx="973">
                        <c:v>0.99909549779787044</c:v>
                      </c:pt>
                      <c:pt idx="974">
                        <c:v>0.99909549779787044</c:v>
                      </c:pt>
                      <c:pt idx="975">
                        <c:v>0.99914663495812817</c:v>
                      </c:pt>
                      <c:pt idx="976">
                        <c:v>0.99912429814306503</c:v>
                      </c:pt>
                      <c:pt idx="977">
                        <c:v>0.99912429814306503</c:v>
                      </c:pt>
                      <c:pt idx="978">
                        <c:v>0.99912057727807324</c:v>
                      </c:pt>
                      <c:pt idx="979">
                        <c:v>0.99909276269508973</c:v>
                      </c:pt>
                      <c:pt idx="980">
                        <c:v>0.99909276269508973</c:v>
                      </c:pt>
                      <c:pt idx="981">
                        <c:v>0.99911509618807115</c:v>
                      </c:pt>
                      <c:pt idx="982">
                        <c:v>0.99911509618807115</c:v>
                      </c:pt>
                      <c:pt idx="983">
                        <c:v>0.99911509618807115</c:v>
                      </c:pt>
                      <c:pt idx="984">
                        <c:v>0.99912445070663358</c:v>
                      </c:pt>
                      <c:pt idx="985">
                        <c:v>0.99912445070663358</c:v>
                      </c:pt>
                      <c:pt idx="986">
                        <c:v>0.99917005430480166</c:v>
                      </c:pt>
                      <c:pt idx="987">
                        <c:v>0.99917005430480166</c:v>
                      </c:pt>
                      <c:pt idx="988">
                        <c:v>0.99916069978623923</c:v>
                      </c:pt>
                      <c:pt idx="989">
                        <c:v>0.99916069978623923</c:v>
                      </c:pt>
                      <c:pt idx="990">
                        <c:v>0.99915324626492197</c:v>
                      </c:pt>
                      <c:pt idx="991">
                        <c:v>0.99914579536063308</c:v>
                      </c:pt>
                      <c:pt idx="992">
                        <c:v>0.99914579536063308</c:v>
                      </c:pt>
                      <c:pt idx="993">
                        <c:v>0.99914579536063308</c:v>
                      </c:pt>
                      <c:pt idx="994">
                        <c:v>0.99913089985073866</c:v>
                      </c:pt>
                      <c:pt idx="995">
                        <c:v>0.99913089985073866</c:v>
                      </c:pt>
                      <c:pt idx="996">
                        <c:v>0.9991495124787283</c:v>
                      </c:pt>
                      <c:pt idx="997">
                        <c:v>0.9991495124787283</c:v>
                      </c:pt>
                      <c:pt idx="998">
                        <c:v>0.99912702885607485</c:v>
                      </c:pt>
                      <c:pt idx="999">
                        <c:v>0.99912702885607485</c:v>
                      </c:pt>
                      <c:pt idx="1000">
                        <c:v>0.9991344562784068</c:v>
                      </c:pt>
                      <c:pt idx="1001">
                        <c:v>0.9991344562784068</c:v>
                      </c:pt>
                      <c:pt idx="1002">
                        <c:v>0.99911584365041739</c:v>
                      </c:pt>
                      <c:pt idx="1003">
                        <c:v>0.99909714512398762</c:v>
                      </c:pt>
                      <c:pt idx="1004">
                        <c:v>0.99909714512398762</c:v>
                      </c:pt>
                      <c:pt idx="1005">
                        <c:v>0.99909714512398762</c:v>
                      </c:pt>
                      <c:pt idx="1006">
                        <c:v>0.99910087216133792</c:v>
                      </c:pt>
                      <c:pt idx="1007">
                        <c:v>0.99909714512398762</c:v>
                      </c:pt>
                      <c:pt idx="1008">
                        <c:v>0.99909714512398762</c:v>
                      </c:pt>
                      <c:pt idx="1009">
                        <c:v>0.9991064926360762</c:v>
                      </c:pt>
                      <c:pt idx="1010">
                        <c:v>0.99912510526406562</c:v>
                      </c:pt>
                      <c:pt idx="1011">
                        <c:v>0.9991064926360762</c:v>
                      </c:pt>
                      <c:pt idx="1012">
                        <c:v>0.99908212072700375</c:v>
                      </c:pt>
                      <c:pt idx="1013">
                        <c:v>0.99908212072700375</c:v>
                      </c:pt>
                      <c:pt idx="1014">
                        <c:v>0.99908212072700375</c:v>
                      </c:pt>
                      <c:pt idx="1015">
                        <c:v>0.99908212072700375</c:v>
                      </c:pt>
                      <c:pt idx="1016">
                        <c:v>0.99907839368965345</c:v>
                      </c:pt>
                      <c:pt idx="1017">
                        <c:v>0.99916093695588726</c:v>
                      </c:pt>
                      <c:pt idx="1018">
                        <c:v>0.99916466343985422</c:v>
                      </c:pt>
                      <c:pt idx="1019">
                        <c:v>0.99916466343985422</c:v>
                      </c:pt>
                      <c:pt idx="1020">
                        <c:v>0.9991719133867395</c:v>
                      </c:pt>
                      <c:pt idx="1021">
                        <c:v>0.9992182517258712</c:v>
                      </c:pt>
                      <c:pt idx="1022">
                        <c:v>0.9992182517258712</c:v>
                      </c:pt>
                      <c:pt idx="1023">
                        <c:v>0.99924058854093434</c:v>
                      </c:pt>
                      <c:pt idx="1024">
                        <c:v>0.9992182517258712</c:v>
                      </c:pt>
                      <c:pt idx="1025">
                        <c:v>0.99922197876322161</c:v>
                      </c:pt>
                      <c:pt idx="1026">
                        <c:v>0.99921261946710904</c:v>
                      </c:pt>
                      <c:pt idx="1027">
                        <c:v>0.99922564335299069</c:v>
                      </c:pt>
                      <c:pt idx="1028">
                        <c:v>0.99922564335299069</c:v>
                      </c:pt>
                      <c:pt idx="1029">
                        <c:v>0.99922564335299069</c:v>
                      </c:pt>
                      <c:pt idx="1030">
                        <c:v>0.99922564335299069</c:v>
                      </c:pt>
                      <c:pt idx="1031">
                        <c:v>0.99922938064583133</c:v>
                      </c:pt>
                      <c:pt idx="1032">
                        <c:v>0.99925923426109231</c:v>
                      </c:pt>
                      <c:pt idx="1033">
                        <c:v>0.99924062163310268</c:v>
                      </c:pt>
                      <c:pt idx="1034">
                        <c:v>0.99923689459575227</c:v>
                      </c:pt>
                      <c:pt idx="1035">
                        <c:v>0.99923689459575227</c:v>
                      </c:pt>
                      <c:pt idx="1036">
                        <c:v>0.99924803656723282</c:v>
                      </c:pt>
                      <c:pt idx="1037">
                        <c:v>0.99894445231930662</c:v>
                      </c:pt>
                      <c:pt idx="1038">
                        <c:v>0.99897564032004738</c:v>
                      </c:pt>
                      <c:pt idx="1039">
                        <c:v>0.99897564032004738</c:v>
                      </c:pt>
                      <c:pt idx="1040">
                        <c:v>0.99894817935665703</c:v>
                      </c:pt>
                      <c:pt idx="1041">
                        <c:v>0.99894817935665703</c:v>
                      </c:pt>
                      <c:pt idx="1042">
                        <c:v>0.99894817935665703</c:v>
                      </c:pt>
                      <c:pt idx="1043">
                        <c:v>0.99891835632835357</c:v>
                      </c:pt>
                      <c:pt idx="1044">
                        <c:v>0.99892208689854323</c:v>
                      </c:pt>
                      <c:pt idx="1045">
                        <c:v>0.99898506750196814</c:v>
                      </c:pt>
                      <c:pt idx="1046">
                        <c:v>0.99896829988543701</c:v>
                      </c:pt>
                      <c:pt idx="1047">
                        <c:v>0.9989816214298175</c:v>
                      </c:pt>
                      <c:pt idx="1048">
                        <c:v>0.99901162089429663</c:v>
                      </c:pt>
                      <c:pt idx="1049">
                        <c:v>0.99898331583687605</c:v>
                      </c:pt>
                      <c:pt idx="1050">
                        <c:v>0.9989591368183669</c:v>
                      </c:pt>
                      <c:pt idx="1051">
                        <c:v>0.9989591368183669</c:v>
                      </c:pt>
                      <c:pt idx="1052">
                        <c:v>0.99897390475307191</c:v>
                      </c:pt>
                      <c:pt idx="1053">
                        <c:v>0.99899625063857533</c:v>
                      </c:pt>
                      <c:pt idx="1054">
                        <c:v>0.99882622738926119</c:v>
                      </c:pt>
                      <c:pt idx="1055">
                        <c:v>0.99886343393447885</c:v>
                      </c:pt>
                      <c:pt idx="1056">
                        <c:v>0.99881237570390657</c:v>
                      </c:pt>
                      <c:pt idx="1057">
                        <c:v>0.99884687696835672</c:v>
                      </c:pt>
                      <c:pt idx="1058">
                        <c:v>0.99884101420203275</c:v>
                      </c:pt>
                      <c:pt idx="1059">
                        <c:v>0.99884101420203275</c:v>
                      </c:pt>
                      <c:pt idx="1060">
                        <c:v>0.99884687696835672</c:v>
                      </c:pt>
                      <c:pt idx="1061">
                        <c:v>0.99878172101287466</c:v>
                      </c:pt>
                      <c:pt idx="1062">
                        <c:v>0.99881896330400333</c:v>
                      </c:pt>
                      <c:pt idx="1063">
                        <c:v>0.99881896330400333</c:v>
                      </c:pt>
                      <c:pt idx="1064">
                        <c:v>0.99881523967092067</c:v>
                      </c:pt>
                      <c:pt idx="1065">
                        <c:v>0.99878722825161437</c:v>
                      </c:pt>
                      <c:pt idx="1066">
                        <c:v>0.99879683049748169</c:v>
                      </c:pt>
                      <c:pt idx="1067">
                        <c:v>0.99879683049748169</c:v>
                      </c:pt>
                      <c:pt idx="1068">
                        <c:v>0.99873747490058729</c:v>
                      </c:pt>
                      <c:pt idx="1069">
                        <c:v>0.99875958820635269</c:v>
                      </c:pt>
                      <c:pt idx="1070">
                        <c:v>0.99875958820635269</c:v>
                      </c:pt>
                      <c:pt idx="1071">
                        <c:v>0.99845456028622837</c:v>
                      </c:pt>
                      <c:pt idx="1072">
                        <c:v>0.99843244698046296</c:v>
                      </c:pt>
                      <c:pt idx="1073">
                        <c:v>0.99846969731180413</c:v>
                      </c:pt>
                      <c:pt idx="1074">
                        <c:v>0.99847714513196029</c:v>
                      </c:pt>
                      <c:pt idx="1075">
                        <c:v>0.99847338150965403</c:v>
                      </c:pt>
                      <c:pt idx="1076">
                        <c:v>0.99836031303422779</c:v>
                      </c:pt>
                      <c:pt idx="1077">
                        <c:v>0.99835136683389769</c:v>
                      </c:pt>
                      <c:pt idx="1078">
                        <c:v>0.99833473933435657</c:v>
                      </c:pt>
                      <c:pt idx="1079">
                        <c:v>0.99831992792118052</c:v>
                      </c:pt>
                      <c:pt idx="1080">
                        <c:v>0.99834172952089839</c:v>
                      </c:pt>
                      <c:pt idx="1081">
                        <c:v>0.99834240854672163</c:v>
                      </c:pt>
                      <c:pt idx="1082">
                        <c:v>0.99834612717868576</c:v>
                      </c:pt>
                      <c:pt idx="1083">
                        <c:v>0.99834612717868576</c:v>
                      </c:pt>
                      <c:pt idx="1084">
                        <c:v>0.99834612717868576</c:v>
                      </c:pt>
                      <c:pt idx="1085">
                        <c:v>0.9983088607601649</c:v>
                      </c:pt>
                      <c:pt idx="1086">
                        <c:v>0.99829928262631673</c:v>
                      </c:pt>
                      <c:pt idx="1087">
                        <c:v>0.9983547693085979</c:v>
                      </c:pt>
                      <c:pt idx="1088">
                        <c:v>0.99831867426407594</c:v>
                      </c:pt>
                      <c:pt idx="1089">
                        <c:v>0.99831867426407594</c:v>
                      </c:pt>
                      <c:pt idx="1090">
                        <c:v>0.99831867426407594</c:v>
                      </c:pt>
                      <c:pt idx="1091">
                        <c:v>0.99831943094015896</c:v>
                      </c:pt>
                      <c:pt idx="1092">
                        <c:v>0.99831943094015896</c:v>
                      </c:pt>
                      <c:pt idx="1093">
                        <c:v>0.99833061230678077</c:v>
                      </c:pt>
                      <c:pt idx="1094">
                        <c:v>0.99837936749863165</c:v>
                      </c:pt>
                      <c:pt idx="1095">
                        <c:v>0.99831619602201371</c:v>
                      </c:pt>
                      <c:pt idx="1096">
                        <c:v>0.99832505696985019</c:v>
                      </c:pt>
                      <c:pt idx="1097">
                        <c:v>0.99832505696985019</c:v>
                      </c:pt>
                      <c:pt idx="1098">
                        <c:v>0.99831758334251508</c:v>
                      </c:pt>
                      <c:pt idx="1099">
                        <c:v>0.99831606326863886</c:v>
                      </c:pt>
                      <c:pt idx="1100">
                        <c:v>0.99831232728069919</c:v>
                      </c:pt>
                      <c:pt idx="1101">
                        <c:v>0.99836071006320048</c:v>
                      </c:pt>
                      <c:pt idx="1102">
                        <c:v>0.99835866095136205</c:v>
                      </c:pt>
                      <c:pt idx="1103">
                        <c:v>0.9982993444746644</c:v>
                      </c:pt>
                      <c:pt idx="1104">
                        <c:v>0.9982993444746644</c:v>
                      </c:pt>
                      <c:pt idx="1105">
                        <c:v>0.99830303083757244</c:v>
                      </c:pt>
                      <c:pt idx="1106">
                        <c:v>0.99827675074990252</c:v>
                      </c:pt>
                      <c:pt idx="1107">
                        <c:v>0.99827675074990252</c:v>
                      </c:pt>
                      <c:pt idx="1108">
                        <c:v>0.99831776698510666</c:v>
                      </c:pt>
                      <c:pt idx="1109">
                        <c:v>0.99834756256393686</c:v>
                      </c:pt>
                      <c:pt idx="1110">
                        <c:v>0.99814710596020473</c:v>
                      </c:pt>
                      <c:pt idx="1111">
                        <c:v>0.99813963233286951</c:v>
                      </c:pt>
                      <c:pt idx="1112">
                        <c:v>0.99814710596020473</c:v>
                      </c:pt>
                      <c:pt idx="1113">
                        <c:v>0.99813586258187692</c:v>
                      </c:pt>
                      <c:pt idx="1114">
                        <c:v>0.99814762386906852</c:v>
                      </c:pt>
                      <c:pt idx="1115">
                        <c:v>0.99813434602883522</c:v>
                      </c:pt>
                      <c:pt idx="1116">
                        <c:v>0.99813434602883522</c:v>
                      </c:pt>
                      <c:pt idx="1117">
                        <c:v>0.99810812316498099</c:v>
                      </c:pt>
                      <c:pt idx="1118">
                        <c:v>0.99810812316498099</c:v>
                      </c:pt>
                      <c:pt idx="1119">
                        <c:v>0.99810812316498099</c:v>
                      </c:pt>
                      <c:pt idx="1120">
                        <c:v>0.99811556987727956</c:v>
                      </c:pt>
                      <c:pt idx="1121">
                        <c:v>0.99811556987727956</c:v>
                      </c:pt>
                      <c:pt idx="1122">
                        <c:v>0.99811556987727956</c:v>
                      </c:pt>
                      <c:pt idx="1123">
                        <c:v>0.99811556987727956</c:v>
                      </c:pt>
                      <c:pt idx="1124">
                        <c:v>0.99814280951697454</c:v>
                      </c:pt>
                      <c:pt idx="1125">
                        <c:v>0.99814839121072119</c:v>
                      </c:pt>
                      <c:pt idx="1126">
                        <c:v>0.99817793243254427</c:v>
                      </c:pt>
                      <c:pt idx="1127">
                        <c:v>0.99816687171899898</c:v>
                      </c:pt>
                      <c:pt idx="1128">
                        <c:v>0.99817793243254427</c:v>
                      </c:pt>
                      <c:pt idx="1129">
                        <c:v>0.9981506927928494</c:v>
                      </c:pt>
                      <c:pt idx="1130">
                        <c:v>0.99818711040082753</c:v>
                      </c:pt>
                      <c:pt idx="1131">
                        <c:v>0.99815987076113277</c:v>
                      </c:pt>
                      <c:pt idx="1132">
                        <c:v>0.99815987076113277</c:v>
                      </c:pt>
                      <c:pt idx="1133">
                        <c:v>0.99813751155665587</c:v>
                      </c:pt>
                      <c:pt idx="1134">
                        <c:v>0.99815614768191685</c:v>
                      </c:pt>
                      <c:pt idx="1135">
                        <c:v>0.99815614768191685</c:v>
                      </c:pt>
                      <c:pt idx="1136">
                        <c:v>0.99815614768191685</c:v>
                      </c:pt>
                      <c:pt idx="1137">
                        <c:v>0.99815614768191685</c:v>
                      </c:pt>
                      <c:pt idx="1138">
                        <c:v>0.99812813929595712</c:v>
                      </c:pt>
                      <c:pt idx="1139">
                        <c:v>0.99814658162296988</c:v>
                      </c:pt>
                      <c:pt idx="1140">
                        <c:v>0.99812813929595712</c:v>
                      </c:pt>
                      <c:pt idx="1141">
                        <c:v>0.99814658162296988</c:v>
                      </c:pt>
                      <c:pt idx="1142">
                        <c:v>0.99815402833526845</c:v>
                      </c:pt>
                      <c:pt idx="1143">
                        <c:v>0.99814147784013729</c:v>
                      </c:pt>
                      <c:pt idx="1144">
                        <c:v>0.99815402833526845</c:v>
                      </c:pt>
                      <c:pt idx="1145">
                        <c:v>0.99815402833526845</c:v>
                      </c:pt>
                      <c:pt idx="1146">
                        <c:v>0.99815402833526845</c:v>
                      </c:pt>
                      <c:pt idx="1147">
                        <c:v>0.99812068930866682</c:v>
                      </c:pt>
                      <c:pt idx="1148">
                        <c:v>0.9980970079033874</c:v>
                      </c:pt>
                      <c:pt idx="1149">
                        <c:v>0.9980970079033874</c:v>
                      </c:pt>
                      <c:pt idx="1150">
                        <c:v>0.99810659235404597</c:v>
                      </c:pt>
                      <c:pt idx="1151">
                        <c:v>0.99810659235404597</c:v>
                      </c:pt>
                      <c:pt idx="1152">
                        <c:v>0.99810659235404597</c:v>
                      </c:pt>
                      <c:pt idx="1153">
                        <c:v>0.99806918128429989</c:v>
                      </c:pt>
                      <c:pt idx="1154">
                        <c:v>0.99806918128429989</c:v>
                      </c:pt>
                      <c:pt idx="1155">
                        <c:v>0.99806107658336229</c:v>
                      </c:pt>
                      <c:pt idx="1156">
                        <c:v>0.99807286949038754</c:v>
                      </c:pt>
                      <c:pt idx="1157">
                        <c:v>0.99807286949038754</c:v>
                      </c:pt>
                      <c:pt idx="1158">
                        <c:v>0.99806918739876438</c:v>
                      </c:pt>
                      <c:pt idx="1159">
                        <c:v>0.99806918739876438</c:v>
                      </c:pt>
                      <c:pt idx="1160">
                        <c:v>0.99806918739876438</c:v>
                      </c:pt>
                      <c:pt idx="1161">
                        <c:v>0.99838784067746977</c:v>
                      </c:pt>
                      <c:pt idx="1162">
                        <c:v>0.99838784067746977</c:v>
                      </c:pt>
                      <c:pt idx="1163">
                        <c:v>0.99837825622681131</c:v>
                      </c:pt>
                      <c:pt idx="1164">
                        <c:v>0.99837825622681131</c:v>
                      </c:pt>
                      <c:pt idx="1165">
                        <c:v>0.99837583798188168</c:v>
                      </c:pt>
                      <c:pt idx="1166">
                        <c:v>0.99837583798188168</c:v>
                      </c:pt>
                      <c:pt idx="1167">
                        <c:v>0.99819889740357648</c:v>
                      </c:pt>
                      <c:pt idx="1168">
                        <c:v>0.99822922880482334</c:v>
                      </c:pt>
                      <c:pt idx="1169">
                        <c:v>0.99824253633469806</c:v>
                      </c:pt>
                      <c:pt idx="1170">
                        <c:v>0.99824017259815023</c:v>
                      </c:pt>
                      <c:pt idx="1171">
                        <c:v>0.99824385468977339</c:v>
                      </c:pt>
                      <c:pt idx="1172">
                        <c:v>0.99824385468977339</c:v>
                      </c:pt>
                      <c:pt idx="1173">
                        <c:v>0.99823203274245298</c:v>
                      </c:pt>
                      <c:pt idx="1174">
                        <c:v>0.99823575582166912</c:v>
                      </c:pt>
                      <c:pt idx="1175">
                        <c:v>0.99823206789721264</c:v>
                      </c:pt>
                      <c:pt idx="1176">
                        <c:v>0.99824309976125636</c:v>
                      </c:pt>
                      <c:pt idx="1177">
                        <c:v>0.99824309976125636</c:v>
                      </c:pt>
                      <c:pt idx="1178">
                        <c:v>0.99824309976125636</c:v>
                      </c:pt>
                      <c:pt idx="1179">
                        <c:v>0.99822465743424371</c:v>
                      </c:pt>
                      <c:pt idx="1180">
                        <c:v>0.99822465743424371</c:v>
                      </c:pt>
                      <c:pt idx="1181">
                        <c:v>0.99822834481799672</c:v>
                      </c:pt>
                      <c:pt idx="1182">
                        <c:v>0.99822615460771991</c:v>
                      </c:pt>
                      <c:pt idx="1183">
                        <c:v>0.99809657764638704</c:v>
                      </c:pt>
                      <c:pt idx="1184">
                        <c:v>0.99822795161632638</c:v>
                      </c:pt>
                      <c:pt idx="1185">
                        <c:v>0.99816310284043541</c:v>
                      </c:pt>
                      <c:pt idx="1186">
                        <c:v>0.9982228074877284</c:v>
                      </c:pt>
                      <c:pt idx="1187">
                        <c:v>0.99823343534915576</c:v>
                      </c:pt>
                      <c:pt idx="1188">
                        <c:v>0.99821348366285922</c:v>
                      </c:pt>
                      <c:pt idx="1189">
                        <c:v>0.99823043235698194</c:v>
                      </c:pt>
                      <c:pt idx="1190">
                        <c:v>0.99823000024852726</c:v>
                      </c:pt>
                      <c:pt idx="1191">
                        <c:v>0.99823000024852726</c:v>
                      </c:pt>
                      <c:pt idx="1192">
                        <c:v>0.9982039086550778</c:v>
                      </c:pt>
                      <c:pt idx="1193">
                        <c:v>0.99822085788978288</c:v>
                      </c:pt>
                      <c:pt idx="1194">
                        <c:v>0.99822844848545778</c:v>
                      </c:pt>
                      <c:pt idx="1195">
                        <c:v>0.99820979736014981</c:v>
                      </c:pt>
                      <c:pt idx="1196">
                        <c:v>0.99855107183146585</c:v>
                      </c:pt>
                      <c:pt idx="1197">
                        <c:v>0.99855107183146585</c:v>
                      </c:pt>
                      <c:pt idx="1198">
                        <c:v>0.99855107183146585</c:v>
                      </c:pt>
                      <c:pt idx="1199">
                        <c:v>0.99860681638607152</c:v>
                      </c:pt>
                      <c:pt idx="1200">
                        <c:v>0.99859870386625005</c:v>
                      </c:pt>
                      <c:pt idx="1201">
                        <c:v>0.99859870386625005</c:v>
                      </c:pt>
                      <c:pt idx="1202">
                        <c:v>0.99860802769111923</c:v>
                      </c:pt>
                      <c:pt idx="1203">
                        <c:v>0.99865928961853745</c:v>
                      </c:pt>
                      <c:pt idx="1204">
                        <c:v>0.99863424333544004</c:v>
                      </c:pt>
                      <c:pt idx="1205">
                        <c:v>0.99863424333544004</c:v>
                      </c:pt>
                      <c:pt idx="1206">
                        <c:v>0.9986453103542432</c:v>
                      </c:pt>
                      <c:pt idx="1207">
                        <c:v>0.9986453103542432</c:v>
                      </c:pt>
                      <c:pt idx="1208">
                        <c:v>0.99862307575889475</c:v>
                      </c:pt>
                      <c:pt idx="1209">
                        <c:v>0.99853119794321155</c:v>
                      </c:pt>
                      <c:pt idx="1210">
                        <c:v>0.9985441052381212</c:v>
                      </c:pt>
                      <c:pt idx="1211">
                        <c:v>0.99854804882129122</c:v>
                      </c:pt>
                      <c:pt idx="1212">
                        <c:v>0.99856868237733565</c:v>
                      </c:pt>
                      <c:pt idx="1213">
                        <c:v>0.99856123677264608</c:v>
                      </c:pt>
                      <c:pt idx="1214">
                        <c:v>0.99856283785033906</c:v>
                      </c:pt>
                      <c:pt idx="1215">
                        <c:v>0.99856871910594358</c:v>
                      </c:pt>
                      <c:pt idx="1216">
                        <c:v>0.99857059566489581</c:v>
                      </c:pt>
                      <c:pt idx="1217">
                        <c:v>0.99855382789631564</c:v>
                      </c:pt>
                      <c:pt idx="1218">
                        <c:v>0.99853315028477563</c:v>
                      </c:pt>
                      <c:pt idx="1219">
                        <c:v>0.99856686470492539</c:v>
                      </c:pt>
                      <c:pt idx="1220">
                        <c:v>0.99856686470492539</c:v>
                      </c:pt>
                      <c:pt idx="1221">
                        <c:v>0.99856686470492539</c:v>
                      </c:pt>
                      <c:pt idx="1222">
                        <c:v>0.99857456207172635</c:v>
                      </c:pt>
                      <c:pt idx="1223">
                        <c:v>0.99856867505044788</c:v>
                      </c:pt>
                      <c:pt idx="1224">
                        <c:v>0.99857087781255471</c:v>
                      </c:pt>
                      <c:pt idx="1225">
                        <c:v>0.99856715417947206</c:v>
                      </c:pt>
                      <c:pt idx="1226">
                        <c:v>0.99856126451289051</c:v>
                      </c:pt>
                      <c:pt idx="1227">
                        <c:v>0.99855942423678401</c:v>
                      </c:pt>
                      <c:pt idx="1228">
                        <c:v>0.9985535429811796</c:v>
                      </c:pt>
                      <c:pt idx="1229">
                        <c:v>0.9985535429811796</c:v>
                      </c:pt>
                      <c:pt idx="1230">
                        <c:v>0.9985535429811796</c:v>
                      </c:pt>
                      <c:pt idx="1231">
                        <c:v>0.9985535429811796</c:v>
                      </c:pt>
                      <c:pt idx="1232">
                        <c:v>0.99853707075112152</c:v>
                      </c:pt>
                      <c:pt idx="1233">
                        <c:v>0.99853191943482289</c:v>
                      </c:pt>
                      <c:pt idx="1234">
                        <c:v>0.9985314217897967</c:v>
                      </c:pt>
                      <c:pt idx="1235">
                        <c:v>0.9985314217897967</c:v>
                      </c:pt>
                      <c:pt idx="1236">
                        <c:v>0.99853856167988742</c:v>
                      </c:pt>
                      <c:pt idx="1237">
                        <c:v>0.99855741793622954</c:v>
                      </c:pt>
                      <c:pt idx="1238">
                        <c:v>0.99854784977615019</c:v>
                      </c:pt>
                      <c:pt idx="1239">
                        <c:v>0.99856283107744215</c:v>
                      </c:pt>
                      <c:pt idx="1240">
                        <c:v>0.99848362416082748</c:v>
                      </c:pt>
                      <c:pt idx="1241">
                        <c:v>0.99848178388472086</c:v>
                      </c:pt>
                      <c:pt idx="1242">
                        <c:v>0.99851632160984904</c:v>
                      </c:pt>
                      <c:pt idx="1243">
                        <c:v>0.99852589818066373</c:v>
                      </c:pt>
                      <c:pt idx="1244">
                        <c:v>0.99854831546932632</c:v>
                      </c:pt>
                      <c:pt idx="1245">
                        <c:v>0.99856097507647834</c:v>
                      </c:pt>
                      <c:pt idx="1246">
                        <c:v>0.9985447403834975</c:v>
                      </c:pt>
                      <c:pt idx="1247">
                        <c:v>0.9985447403834975</c:v>
                      </c:pt>
                      <c:pt idx="1248">
                        <c:v>0.9985447403834975</c:v>
                      </c:pt>
                      <c:pt idx="1249">
                        <c:v>0.99843821550531275</c:v>
                      </c:pt>
                      <c:pt idx="1250">
                        <c:v>0.99854227774479498</c:v>
                      </c:pt>
                      <c:pt idx="1251">
                        <c:v>0.99855353460833685</c:v>
                      </c:pt>
                      <c:pt idx="1252">
                        <c:v>0.9984303216835041</c:v>
                      </c:pt>
                      <c:pt idx="1253">
                        <c:v>0.99852457604416178</c:v>
                      </c:pt>
                      <c:pt idx="1254">
                        <c:v>0.99853201651230317</c:v>
                      </c:pt>
                      <c:pt idx="1255">
                        <c:v>0.99853201651230317</c:v>
                      </c:pt>
                      <c:pt idx="1256">
                        <c:v>0.99854674812951694</c:v>
                      </c:pt>
                      <c:pt idx="1257">
                        <c:v>0.99851307551632862</c:v>
                      </c:pt>
                      <c:pt idx="1258">
                        <c:v>0.99851307551632862</c:v>
                      </c:pt>
                      <c:pt idx="1259">
                        <c:v>0.99833730405433629</c:v>
                      </c:pt>
                      <c:pt idx="1260">
                        <c:v>0.99833878380405727</c:v>
                      </c:pt>
                      <c:pt idx="1261">
                        <c:v>0.99833555697272458</c:v>
                      </c:pt>
                      <c:pt idx="1262">
                        <c:v>0.99833555697272458</c:v>
                      </c:pt>
                      <c:pt idx="1263">
                        <c:v>0.99834816560020767</c:v>
                      </c:pt>
                      <c:pt idx="1264">
                        <c:v>0.99833342123122504</c:v>
                      </c:pt>
                      <c:pt idx="1265">
                        <c:v>0.99839170910455954</c:v>
                      </c:pt>
                      <c:pt idx="1266">
                        <c:v>0.99832969870575139</c:v>
                      </c:pt>
                      <c:pt idx="1267">
                        <c:v>0.99832597673389589</c:v>
                      </c:pt>
                      <c:pt idx="1268">
                        <c:v>0.99832597673389589</c:v>
                      </c:pt>
                      <c:pt idx="1269">
                        <c:v>0.99832597673389589</c:v>
                      </c:pt>
                      <c:pt idx="1270">
                        <c:v>0.99832597673389589</c:v>
                      </c:pt>
                      <c:pt idx="1271">
                        <c:v>0.9983164001630811</c:v>
                      </c:pt>
                      <c:pt idx="1272">
                        <c:v>0.99833924014788133</c:v>
                      </c:pt>
                      <c:pt idx="1273">
                        <c:v>0.99833551872951976</c:v>
                      </c:pt>
                      <c:pt idx="1274">
                        <c:v>0.99834664583684085</c:v>
                      </c:pt>
                      <c:pt idx="1275">
                        <c:v>0.99835394273692091</c:v>
                      </c:pt>
                      <c:pt idx="1276">
                        <c:v>0.99837255536491032</c:v>
                      </c:pt>
                      <c:pt idx="1277">
                        <c:v>0.99829214598447125</c:v>
                      </c:pt>
                      <c:pt idx="1278">
                        <c:v>0.99830324029345296</c:v>
                      </c:pt>
                      <c:pt idx="1279">
                        <c:v>0.99829586906368717</c:v>
                      </c:pt>
                      <c:pt idx="1280">
                        <c:v>0.99829207271690767</c:v>
                      </c:pt>
                      <c:pt idx="1281">
                        <c:v>0.99830316808872754</c:v>
                      </c:pt>
                      <c:pt idx="1282">
                        <c:v>0.99829955440735552</c:v>
                      </c:pt>
                      <c:pt idx="1283">
                        <c:v>0.99828838683081023</c:v>
                      </c:pt>
                      <c:pt idx="1284">
                        <c:v>0.99828838683081023</c:v>
                      </c:pt>
                      <c:pt idx="1285">
                        <c:v>0.99829944611687205</c:v>
                      </c:pt>
                      <c:pt idx="1286">
                        <c:v>0.99829427697444362</c:v>
                      </c:pt>
                      <c:pt idx="1287">
                        <c:v>0.99829427697444362</c:v>
                      </c:pt>
                      <c:pt idx="1288">
                        <c:v>0.99830172147177287</c:v>
                      </c:pt>
                      <c:pt idx="1289">
                        <c:v>0.99830172147177287</c:v>
                      </c:pt>
                      <c:pt idx="1290">
                        <c:v>0.99832162227036148</c:v>
                      </c:pt>
                      <c:pt idx="1291">
                        <c:v>0.99816657077819904</c:v>
                      </c:pt>
                      <c:pt idx="1292">
                        <c:v>0.99816068328085161</c:v>
                      </c:pt>
                      <c:pt idx="1293">
                        <c:v>0.99814171941856533</c:v>
                      </c:pt>
                      <c:pt idx="1294">
                        <c:v>0.99814171941856533</c:v>
                      </c:pt>
                      <c:pt idx="1295">
                        <c:v>0.99814171941856533</c:v>
                      </c:pt>
                      <c:pt idx="1296">
                        <c:v>0.99814916391589459</c:v>
                      </c:pt>
                      <c:pt idx="1297">
                        <c:v>0.99814916391589459</c:v>
                      </c:pt>
                      <c:pt idx="1298">
                        <c:v>0.99816812777818098</c:v>
                      </c:pt>
                      <c:pt idx="1299">
                        <c:v>0.99816068328085161</c:v>
                      </c:pt>
                      <c:pt idx="1300">
                        <c:v>0.99816812777818098</c:v>
                      </c:pt>
                      <c:pt idx="1301">
                        <c:v>0.9981398834539984</c:v>
                      </c:pt>
                      <c:pt idx="1302">
                        <c:v>0.99813243895666903</c:v>
                      </c:pt>
                      <c:pt idx="1303">
                        <c:v>0.99813243895666903</c:v>
                      </c:pt>
                      <c:pt idx="1304">
                        <c:v>0.99813243895666903</c:v>
                      </c:pt>
                      <c:pt idx="1305">
                        <c:v>0.99813243895666903</c:v>
                      </c:pt>
                      <c:pt idx="1306">
                        <c:v>0.99811396475858949</c:v>
                      </c:pt>
                      <c:pt idx="1307">
                        <c:v>0.99811396475858949</c:v>
                      </c:pt>
                      <c:pt idx="1308">
                        <c:v>0.99810803518134494</c:v>
                      </c:pt>
                      <c:pt idx="1309">
                        <c:v>0.99823686832349057</c:v>
                      </c:pt>
                      <c:pt idx="1310">
                        <c:v>0.99833943428735916</c:v>
                      </c:pt>
                      <c:pt idx="1311">
                        <c:v>0.99833943428735916</c:v>
                      </c:pt>
                      <c:pt idx="1312">
                        <c:v>0.99833943428735916</c:v>
                      </c:pt>
                      <c:pt idx="1313">
                        <c:v>0.99833943428735916</c:v>
                      </c:pt>
                      <c:pt idx="1314">
                        <c:v>0.99833571286899758</c:v>
                      </c:pt>
                      <c:pt idx="1315">
                        <c:v>0.99843814962991217</c:v>
                      </c:pt>
                      <c:pt idx="1316">
                        <c:v>0.9984344282115506</c:v>
                      </c:pt>
                      <c:pt idx="1317">
                        <c:v>0.9984344282115506</c:v>
                      </c:pt>
                      <c:pt idx="1318">
                        <c:v>0.99844548730039584</c:v>
                      </c:pt>
                      <c:pt idx="1319">
                        <c:v>0.99845851035305644</c:v>
                      </c:pt>
                      <c:pt idx="1320">
                        <c:v>0.99845851035305644</c:v>
                      </c:pt>
                      <c:pt idx="1321">
                        <c:v>0.99844516339960787</c:v>
                      </c:pt>
                      <c:pt idx="1322">
                        <c:v>0.99844516339960787</c:v>
                      </c:pt>
                      <c:pt idx="1323">
                        <c:v>0.99844885348809131</c:v>
                      </c:pt>
                      <c:pt idx="1324">
                        <c:v>0.99844885348809131</c:v>
                      </c:pt>
                      <c:pt idx="1325">
                        <c:v>0.99844885348809131</c:v>
                      </c:pt>
                      <c:pt idx="1326">
                        <c:v>0.99844140164464057</c:v>
                      </c:pt>
                      <c:pt idx="1327">
                        <c:v>0.99843402200886244</c:v>
                      </c:pt>
                      <c:pt idx="1328">
                        <c:v>0.99843402200886244</c:v>
                      </c:pt>
                      <c:pt idx="1329">
                        <c:v>0.99843402200886244</c:v>
                      </c:pt>
                      <c:pt idx="1330">
                        <c:v>0.99847115519409668</c:v>
                      </c:pt>
                      <c:pt idx="1331">
                        <c:v>0.99847115519409668</c:v>
                      </c:pt>
                      <c:pt idx="1332">
                        <c:v>0.99847484474139137</c:v>
                      </c:pt>
                      <c:pt idx="1333">
                        <c:v>0.99847484474139137</c:v>
                      </c:pt>
                      <c:pt idx="1334">
                        <c:v>0.99847484474139137</c:v>
                      </c:pt>
                      <c:pt idx="1335">
                        <c:v>0.99846966426533057</c:v>
                      </c:pt>
                      <c:pt idx="1336">
                        <c:v>0.99844247266819264</c:v>
                      </c:pt>
                      <c:pt idx="1337">
                        <c:v>0.99845258169426498</c:v>
                      </c:pt>
                      <c:pt idx="1338">
                        <c:v>0.99844884834307523</c:v>
                      </c:pt>
                      <c:pt idx="1339">
                        <c:v>0.99844138806495608</c:v>
                      </c:pt>
                      <c:pt idx="1340">
                        <c:v>0.99844138806495608</c:v>
                      </c:pt>
                      <c:pt idx="1341">
                        <c:v>0.99844138806495608</c:v>
                      </c:pt>
                      <c:pt idx="1342">
                        <c:v>0.99840922387228548</c:v>
                      </c:pt>
                      <c:pt idx="1343">
                        <c:v>0.99843942205460456</c:v>
                      </c:pt>
                      <c:pt idx="1344">
                        <c:v>0.99843942205460456</c:v>
                      </c:pt>
                      <c:pt idx="1345">
                        <c:v>0.99850888575435925</c:v>
                      </c:pt>
                      <c:pt idx="1346">
                        <c:v>0.99850367189637679</c:v>
                      </c:pt>
                      <c:pt idx="1347">
                        <c:v>0.99850367189637679</c:v>
                      </c:pt>
                      <c:pt idx="1348">
                        <c:v>0.99849411159567847</c:v>
                      </c:pt>
                      <c:pt idx="1349">
                        <c:v>0.99850545515860589</c:v>
                      </c:pt>
                      <c:pt idx="1350">
                        <c:v>0.99851132537082066</c:v>
                      </c:pt>
                      <c:pt idx="1351">
                        <c:v>0.99850545515860589</c:v>
                      </c:pt>
                      <c:pt idx="1352">
                        <c:v>0.99850545515860589</c:v>
                      </c:pt>
                      <c:pt idx="1353">
                        <c:v>0.99851132537082066</c:v>
                      </c:pt>
                      <c:pt idx="1354">
                        <c:v>0.99851132537082066</c:v>
                      </c:pt>
                      <c:pt idx="1355">
                        <c:v>0.99850756582906419</c:v>
                      </c:pt>
                      <c:pt idx="1356">
                        <c:v>0.99850756582906419</c:v>
                      </c:pt>
                      <c:pt idx="1357">
                        <c:v>0.99850387574058064</c:v>
                      </c:pt>
                      <c:pt idx="1358">
                        <c:v>0.99850971248112663</c:v>
                      </c:pt>
                      <c:pt idx="1359">
                        <c:v>0.9985038365106631</c:v>
                      </c:pt>
                      <c:pt idx="1360">
                        <c:v>0.99842384823778385</c:v>
                      </c:pt>
                      <c:pt idx="1361">
                        <c:v>0.99843341219621817</c:v>
                      </c:pt>
                      <c:pt idx="1362">
                        <c:v>0.99843341219621817</c:v>
                      </c:pt>
                      <c:pt idx="1363">
                        <c:v>0.99841475957689352</c:v>
                      </c:pt>
                      <c:pt idx="1364">
                        <c:v>0.99841844966537696</c:v>
                      </c:pt>
                      <c:pt idx="1365">
                        <c:v>0.99841844966537696</c:v>
                      </c:pt>
                      <c:pt idx="1366">
                        <c:v>0.99882840425976716</c:v>
                      </c:pt>
                      <c:pt idx="1367">
                        <c:v>0.99882840425976716</c:v>
                      </c:pt>
                      <c:pt idx="1368">
                        <c:v>0.99882840425976716</c:v>
                      </c:pt>
                      <c:pt idx="1369">
                        <c:v>0.99883428023023058</c:v>
                      </c:pt>
                      <c:pt idx="1370">
                        <c:v>0.9988247141712836</c:v>
                      </c:pt>
                      <c:pt idx="1371">
                        <c:v>0.99880598846174862</c:v>
                      </c:pt>
                      <c:pt idx="1372">
                        <c:v>0.99879678885137635</c:v>
                      </c:pt>
                      <c:pt idx="1373">
                        <c:v>0.99879678885137635</c:v>
                      </c:pt>
                      <c:pt idx="1374">
                        <c:v>0.99880611066262348</c:v>
                      </c:pt>
                      <c:pt idx="1375">
                        <c:v>0.99880611066262348</c:v>
                      </c:pt>
                      <c:pt idx="1376">
                        <c:v>0.9988119866330869</c:v>
                      </c:pt>
                      <c:pt idx="1377">
                        <c:v>0.99880242057414004</c:v>
                      </c:pt>
                      <c:pt idx="1378">
                        <c:v>0.99880242057414004</c:v>
                      </c:pt>
                      <c:pt idx="1379">
                        <c:v>0.99879873102684535</c:v>
                      </c:pt>
                      <c:pt idx="1380">
                        <c:v>0.99874202438605553</c:v>
                      </c:pt>
                      <c:pt idx="1381">
                        <c:v>0.99874202438605553</c:v>
                      </c:pt>
                      <c:pt idx="1382">
                        <c:v>0.99874202438605553</c:v>
                      </c:pt>
                      <c:pt idx="1383">
                        <c:v>0.99874202438605553</c:v>
                      </c:pt>
                      <c:pt idx="1384">
                        <c:v>0.99875321398257566</c:v>
                      </c:pt>
                      <c:pt idx="1385">
                        <c:v>0.9987047300501608</c:v>
                      </c:pt>
                      <c:pt idx="1386">
                        <c:v>0.9987047300501608</c:v>
                      </c:pt>
                      <c:pt idx="1387">
                        <c:v>0.9985024860754862</c:v>
                      </c:pt>
                      <c:pt idx="1388">
                        <c:v>0.99848185251944188</c:v>
                      </c:pt>
                      <c:pt idx="1389">
                        <c:v>0.99848185251944188</c:v>
                      </c:pt>
                      <c:pt idx="1390">
                        <c:v>0.9984763701102416</c:v>
                      </c:pt>
                      <c:pt idx="1391">
                        <c:v>0.99848181388218715</c:v>
                      </c:pt>
                      <c:pt idx="1392">
                        <c:v>0.99848528041505769</c:v>
                      </c:pt>
                      <c:pt idx="1393">
                        <c:v>0.99860220749462614</c:v>
                      </c:pt>
                      <c:pt idx="1394">
                        <c:v>0.99860220749462614</c:v>
                      </c:pt>
                      <c:pt idx="1395">
                        <c:v>0.9986213454375017</c:v>
                      </c:pt>
                      <c:pt idx="1396">
                        <c:v>0.99866964255612767</c:v>
                      </c:pt>
                      <c:pt idx="1397">
                        <c:v>0.99869755440315156</c:v>
                      </c:pt>
                      <c:pt idx="1398">
                        <c:v>0.99866033621916839</c:v>
                      </c:pt>
                      <c:pt idx="1399">
                        <c:v>0.99864004248218019</c:v>
                      </c:pt>
                      <c:pt idx="1400">
                        <c:v>0.9986085214310465</c:v>
                      </c:pt>
                      <c:pt idx="1401">
                        <c:v>0.9986085214310465</c:v>
                      </c:pt>
                      <c:pt idx="1402">
                        <c:v>0.99861798297205095</c:v>
                      </c:pt>
                      <c:pt idx="1403">
                        <c:v>0.99861798297205095</c:v>
                      </c:pt>
                      <c:pt idx="1404">
                        <c:v>0.99860108690793314</c:v>
                      </c:pt>
                      <c:pt idx="1405">
                        <c:v>0.99857327083285163</c:v>
                      </c:pt>
                      <c:pt idx="1406">
                        <c:v>0.99858256672635104</c:v>
                      </c:pt>
                      <c:pt idx="1407">
                        <c:v>0.99857888090488878</c:v>
                      </c:pt>
                      <c:pt idx="1408">
                        <c:v>0.99857888090488878</c:v>
                      </c:pt>
                      <c:pt idx="1409">
                        <c:v>0.99861207280025555</c:v>
                      </c:pt>
                      <c:pt idx="1410">
                        <c:v>0.99861207280025555</c:v>
                      </c:pt>
                      <c:pt idx="1411">
                        <c:v>0.99861207280025555</c:v>
                      </c:pt>
                      <c:pt idx="1412">
                        <c:v>0.99861207280025555</c:v>
                      </c:pt>
                      <c:pt idx="1413">
                        <c:v>0.99861207280025555</c:v>
                      </c:pt>
                      <c:pt idx="1414">
                        <c:v>0.99862134136615077</c:v>
                      </c:pt>
                      <c:pt idx="1415">
                        <c:v>0.99862134136615077</c:v>
                      </c:pt>
                      <c:pt idx="1416">
                        <c:v>0.99862134136615077</c:v>
                      </c:pt>
                      <c:pt idx="1417">
                        <c:v>0.99861204547265137</c:v>
                      </c:pt>
                      <c:pt idx="1418">
                        <c:v>0.99862134136615077</c:v>
                      </c:pt>
                      <c:pt idx="1419">
                        <c:v>0.99862685146925612</c:v>
                      </c:pt>
                      <c:pt idx="1420">
                        <c:v>0.99881931843251515</c:v>
                      </c:pt>
                      <c:pt idx="1421">
                        <c:v>0.99881931843251515</c:v>
                      </c:pt>
                      <c:pt idx="1422">
                        <c:v>0.99881931843251515</c:v>
                      </c:pt>
                      <c:pt idx="1423">
                        <c:v>0.99881002253901574</c:v>
                      </c:pt>
                      <c:pt idx="1424">
                        <c:v>0.99879313734624908</c:v>
                      </c:pt>
                      <c:pt idx="1425">
                        <c:v>0.99879313734624908</c:v>
                      </c:pt>
                      <c:pt idx="1426">
                        <c:v>0.9988005192864412</c:v>
                      </c:pt>
                      <c:pt idx="1427">
                        <c:v>0.99884706347330332</c:v>
                      </c:pt>
                      <c:pt idx="1428">
                        <c:v>0.99884706347330332</c:v>
                      </c:pt>
                      <c:pt idx="1429">
                        <c:v>0.99884706347330332</c:v>
                      </c:pt>
                      <c:pt idx="1430">
                        <c:v>0.99884706347330332</c:v>
                      </c:pt>
                      <c:pt idx="1431">
                        <c:v>0.99884706347330332</c:v>
                      </c:pt>
                      <c:pt idx="1432">
                        <c:v>0.99885635936680273</c:v>
                      </c:pt>
                      <c:pt idx="1433">
                        <c:v>0.99885635936680273</c:v>
                      </c:pt>
                      <c:pt idx="1434">
                        <c:v>0.99885635936680273</c:v>
                      </c:pt>
                      <c:pt idx="1435">
                        <c:v>0.99885635936680273</c:v>
                      </c:pt>
                      <c:pt idx="1436">
                        <c:v>0.99885635936680273</c:v>
                      </c:pt>
                      <c:pt idx="1437">
                        <c:v>0.99885635936680273</c:v>
                      </c:pt>
                      <c:pt idx="1438">
                        <c:v>0.99885635936680273</c:v>
                      </c:pt>
                      <c:pt idx="1439">
                        <c:v>0.99885635936680273</c:v>
                      </c:pt>
                      <c:pt idx="1440">
                        <c:v>0.99885635936680273</c:v>
                      </c:pt>
                      <c:pt idx="1441">
                        <c:v>0.99885635936680273</c:v>
                      </c:pt>
                      <c:pt idx="1442">
                        <c:v>0.99871874666946714</c:v>
                      </c:pt>
                      <c:pt idx="1443">
                        <c:v>0.99871874666946714</c:v>
                      </c:pt>
                      <c:pt idx="1444">
                        <c:v>0.99871874666946714</c:v>
                      </c:pt>
                      <c:pt idx="1445">
                        <c:v>0.99884889326100235</c:v>
                      </c:pt>
                      <c:pt idx="1446">
                        <c:v>0.99884889326100235</c:v>
                      </c:pt>
                      <c:pt idx="1447">
                        <c:v>0.99884889326100235</c:v>
                      </c:pt>
                      <c:pt idx="1448">
                        <c:v>0.99884889326100235</c:v>
                      </c:pt>
                      <c:pt idx="1449">
                        <c:v>0.99884889326100235</c:v>
                      </c:pt>
                      <c:pt idx="1450">
                        <c:v>0.99884889326100235</c:v>
                      </c:pt>
                      <c:pt idx="1451">
                        <c:v>0.99883585912503803</c:v>
                      </c:pt>
                      <c:pt idx="1452">
                        <c:v>0.99883585912503803</c:v>
                      </c:pt>
                      <c:pt idx="1453">
                        <c:v>0.99871874666946714</c:v>
                      </c:pt>
                      <c:pt idx="1454">
                        <c:v>0.99883585912503803</c:v>
                      </c:pt>
                      <c:pt idx="1455">
                        <c:v>0.99871874666946714</c:v>
                      </c:pt>
                      <c:pt idx="1456">
                        <c:v>0.99871874666946714</c:v>
                      </c:pt>
                      <c:pt idx="1457">
                        <c:v>0.99885635936680273</c:v>
                      </c:pt>
                      <c:pt idx="1458">
                        <c:v>0.99885635936680273</c:v>
                      </c:pt>
                      <c:pt idx="1459">
                        <c:v>0.99885635936680273</c:v>
                      </c:pt>
                      <c:pt idx="1460">
                        <c:v>0.99885635936680273</c:v>
                      </c:pt>
                      <c:pt idx="1461">
                        <c:v>0.99885635936680273</c:v>
                      </c:pt>
                      <c:pt idx="1462">
                        <c:v>0.99885635936680273</c:v>
                      </c:pt>
                      <c:pt idx="1463">
                        <c:v>0.99885635936680273</c:v>
                      </c:pt>
                      <c:pt idx="1464">
                        <c:v>0.99885635936680273</c:v>
                      </c:pt>
                      <c:pt idx="1465">
                        <c:v>0.99885635936680273</c:v>
                      </c:pt>
                      <c:pt idx="1466">
                        <c:v>0.99885635936680273</c:v>
                      </c:pt>
                      <c:pt idx="1467">
                        <c:v>0.99886750345672848</c:v>
                      </c:pt>
                      <c:pt idx="1468">
                        <c:v>0.99886750345672848</c:v>
                      </c:pt>
                      <c:pt idx="1469">
                        <c:v>0.99903691440569775</c:v>
                      </c:pt>
                      <c:pt idx="1470">
                        <c:v>0.99907787046554186</c:v>
                      </c:pt>
                      <c:pt idx="1471">
                        <c:v>0.9991151047187079</c:v>
                      </c:pt>
                      <c:pt idx="1472">
                        <c:v>0.99887518883779336</c:v>
                      </c:pt>
                      <c:pt idx="1473">
                        <c:v>0.99903313054054477</c:v>
                      </c:pt>
                      <c:pt idx="1474">
                        <c:v>0.9989735096859611</c:v>
                      </c:pt>
                      <c:pt idx="1475">
                        <c:v>0.99899374386785134</c:v>
                      </c:pt>
                      <c:pt idx="1476">
                        <c:v>0.99899374386785134</c:v>
                      </c:pt>
                      <c:pt idx="1477">
                        <c:v>0.9989937185482034</c:v>
                      </c:pt>
                      <c:pt idx="1478">
                        <c:v>0.9989937185482034</c:v>
                      </c:pt>
                      <c:pt idx="1479">
                        <c:v>0.9989937185482034</c:v>
                      </c:pt>
                      <c:pt idx="1480">
                        <c:v>0.99900304723396827</c:v>
                      </c:pt>
                      <c:pt idx="1481">
                        <c:v>0.99900304723396827</c:v>
                      </c:pt>
                      <c:pt idx="1482">
                        <c:v>0.99900304723396827</c:v>
                      </c:pt>
                      <c:pt idx="1483">
                        <c:v>0.99900304723396827</c:v>
                      </c:pt>
                      <c:pt idx="1484">
                        <c:v>0.99899566529377615</c:v>
                      </c:pt>
                      <c:pt idx="1485">
                        <c:v>0.99898095702554279</c:v>
                      </c:pt>
                      <c:pt idx="1486">
                        <c:v>0.99901071322622637</c:v>
                      </c:pt>
                      <c:pt idx="1487">
                        <c:v>0.99897911976522624</c:v>
                      </c:pt>
                      <c:pt idx="1488">
                        <c:v>0.99897911976522624</c:v>
                      </c:pt>
                      <c:pt idx="1489">
                        <c:v>0.99901071322622637</c:v>
                      </c:pt>
                      <c:pt idx="1490">
                        <c:v>0.9989845321399603</c:v>
                      </c:pt>
                      <c:pt idx="1491">
                        <c:v>0.99900336199893525</c:v>
                      </c:pt>
                      <c:pt idx="1492">
                        <c:v>0.99901611174041083</c:v>
                      </c:pt>
                      <c:pt idx="1493">
                        <c:v>0.99882093578449316</c:v>
                      </c:pt>
                      <c:pt idx="1494">
                        <c:v>0.99877090993637108</c:v>
                      </c:pt>
                      <c:pt idx="1495">
                        <c:v>0.99877090993637108</c:v>
                      </c:pt>
                      <c:pt idx="1496">
                        <c:v>0.99880843030573985</c:v>
                      </c:pt>
                      <c:pt idx="1497">
                        <c:v>0.99881774987050331</c:v>
                      </c:pt>
                      <c:pt idx="1498">
                        <c:v>0.99881774987050331</c:v>
                      </c:pt>
                      <c:pt idx="1499">
                        <c:v>0.99881774987050331</c:v>
                      </c:pt>
                      <c:pt idx="1500">
                        <c:v>0.9988233257934942</c:v>
                      </c:pt>
                      <c:pt idx="1501">
                        <c:v>0.9988233257934942</c:v>
                      </c:pt>
                      <c:pt idx="1502">
                        <c:v>0.99889472842488247</c:v>
                      </c:pt>
                      <c:pt idx="1503">
                        <c:v>0.99887449424299235</c:v>
                      </c:pt>
                      <c:pt idx="1504">
                        <c:v>0.99887449424299235</c:v>
                      </c:pt>
                      <c:pt idx="1505">
                        <c:v>0.99892090209533235</c:v>
                      </c:pt>
                      <c:pt idx="1506">
                        <c:v>0.99889472842488247</c:v>
                      </c:pt>
                      <c:pt idx="1507">
                        <c:v>0.99889472842488247</c:v>
                      </c:pt>
                      <c:pt idx="1508">
                        <c:v>0.99889472842488247</c:v>
                      </c:pt>
                      <c:pt idx="1509">
                        <c:v>0.99889472842488247</c:v>
                      </c:pt>
                      <c:pt idx="1510">
                        <c:v>0.99889472842488247</c:v>
                      </c:pt>
                      <c:pt idx="1511">
                        <c:v>0.99889472842488247</c:v>
                      </c:pt>
                      <c:pt idx="1512">
                        <c:v>0.99889472842488247</c:v>
                      </c:pt>
                      <c:pt idx="1513">
                        <c:v>0.99888168700610258</c:v>
                      </c:pt>
                      <c:pt idx="1514">
                        <c:v>0.99888168700610258</c:v>
                      </c:pt>
                      <c:pt idx="1515">
                        <c:v>0.99888168700610258</c:v>
                      </c:pt>
                      <c:pt idx="1516">
                        <c:v>0.99888168700610258</c:v>
                      </c:pt>
                      <c:pt idx="1517">
                        <c:v>0.99888168700610258</c:v>
                      </c:pt>
                      <c:pt idx="1518">
                        <c:v>0.99888168700610258</c:v>
                      </c:pt>
                      <c:pt idx="1519">
                        <c:v>0.99913433884675984</c:v>
                      </c:pt>
                      <c:pt idx="1520">
                        <c:v>0.99892072851182157</c:v>
                      </c:pt>
                      <c:pt idx="1521">
                        <c:v>0.99896740623102609</c:v>
                      </c:pt>
                      <c:pt idx="1522">
                        <c:v>0.99918101656596436</c:v>
                      </c:pt>
                      <c:pt idx="1523">
                        <c:v>0.99895453839575699</c:v>
                      </c:pt>
                      <c:pt idx="1524">
                        <c:v>0.99895453839575699</c:v>
                      </c:pt>
                      <c:pt idx="1525">
                        <c:v>0.99899357990147597</c:v>
                      </c:pt>
                      <c:pt idx="1526">
                        <c:v>0.99895453839575699</c:v>
                      </c:pt>
                      <c:pt idx="1527">
                        <c:v>0.99895453839575699</c:v>
                      </c:pt>
                      <c:pt idx="1528">
                        <c:v>0.9990101796333043</c:v>
                      </c:pt>
                      <c:pt idx="1529">
                        <c:v>0.99891345256747033</c:v>
                      </c:pt>
                      <c:pt idx="1530">
                        <c:v>0.99912511680928517</c:v>
                      </c:pt>
                      <c:pt idx="1531">
                        <c:v>0.99911572014122429</c:v>
                      </c:pt>
                      <c:pt idx="1532">
                        <c:v>0.99910626575462269</c:v>
                      </c:pt>
                      <c:pt idx="1533">
                        <c:v>0.99912114830770204</c:v>
                      </c:pt>
                      <c:pt idx="1534">
                        <c:v>0.99912114830770204</c:v>
                      </c:pt>
                      <c:pt idx="1535">
                        <c:v>0.99912114830770204</c:v>
                      </c:pt>
                      <c:pt idx="1536">
                        <c:v>0.99912114830770204</c:v>
                      </c:pt>
                      <c:pt idx="1537">
                        <c:v>0.99912114830770204</c:v>
                      </c:pt>
                      <c:pt idx="1538">
                        <c:v>0.99912114830770204</c:v>
                      </c:pt>
                      <c:pt idx="1539">
                        <c:v>0.99912114830770204</c:v>
                      </c:pt>
                      <c:pt idx="1540">
                        <c:v>0.99914344415496537</c:v>
                      </c:pt>
                      <c:pt idx="1541">
                        <c:v>0.99914344415496537</c:v>
                      </c:pt>
                      <c:pt idx="1542">
                        <c:v>0.99914344415496537</c:v>
                      </c:pt>
                      <c:pt idx="1543">
                        <c:v>0.99914170404469016</c:v>
                      </c:pt>
                      <c:pt idx="1544">
                        <c:v>0.99911732244013862</c:v>
                      </c:pt>
                      <c:pt idx="1545">
                        <c:v>0.99912313345043413</c:v>
                      </c:pt>
                      <c:pt idx="1546">
                        <c:v>0.99912313345043413</c:v>
                      </c:pt>
                      <c:pt idx="1547">
                        <c:v>0.99914344415496537</c:v>
                      </c:pt>
                      <c:pt idx="1548">
                        <c:v>0.99911558232986342</c:v>
                      </c:pt>
                      <c:pt idx="1549">
                        <c:v>0.99896716604530833</c:v>
                      </c:pt>
                      <c:pt idx="1550">
                        <c:v>0.99897636565568104</c:v>
                      </c:pt>
                      <c:pt idx="1551">
                        <c:v>0.99897636565568104</c:v>
                      </c:pt>
                      <c:pt idx="1552">
                        <c:v>0.99915266376228828</c:v>
                      </c:pt>
                      <c:pt idx="1553">
                        <c:v>0.99912478194023568</c:v>
                      </c:pt>
                      <c:pt idx="1554">
                        <c:v>0.99915090365506243</c:v>
                      </c:pt>
                      <c:pt idx="1555">
                        <c:v>0.99915264376533774</c:v>
                      </c:pt>
                      <c:pt idx="1556">
                        <c:v>0.99915264376533774</c:v>
                      </c:pt>
                      <c:pt idx="1557">
                        <c:v>0.99915264376533774</c:v>
                      </c:pt>
                      <c:pt idx="1558">
                        <c:v>0.99915264376533774</c:v>
                      </c:pt>
                      <c:pt idx="1559">
                        <c:v>0.99915264376533774</c:v>
                      </c:pt>
                      <c:pt idx="1560">
                        <c:v>0.99912280055837854</c:v>
                      </c:pt>
                      <c:pt idx="1561">
                        <c:v>0.99912280055837854</c:v>
                      </c:pt>
                      <c:pt idx="1562">
                        <c:v>0.99912280055837854</c:v>
                      </c:pt>
                      <c:pt idx="1563">
                        <c:v>0.99912280055837854</c:v>
                      </c:pt>
                      <c:pt idx="1564">
                        <c:v>0.99912280055837854</c:v>
                      </c:pt>
                      <c:pt idx="1565">
                        <c:v>0.99912280055837854</c:v>
                      </c:pt>
                      <c:pt idx="1566">
                        <c:v>0.99912280055837854</c:v>
                      </c:pt>
                      <c:pt idx="1567">
                        <c:v>0.99912280055837854</c:v>
                      </c:pt>
                      <c:pt idx="1568">
                        <c:v>0.99912280055837854</c:v>
                      </c:pt>
                      <c:pt idx="1569">
                        <c:v>0.99912280055837854</c:v>
                      </c:pt>
                      <c:pt idx="1570">
                        <c:v>0.99912280055837854</c:v>
                      </c:pt>
                      <c:pt idx="1571">
                        <c:v>0.99912280055837854</c:v>
                      </c:pt>
                      <c:pt idx="1572">
                        <c:v>0.99912280055837854</c:v>
                      </c:pt>
                      <c:pt idx="1573">
                        <c:v>0.99912280055837854</c:v>
                      </c:pt>
                      <c:pt idx="1574">
                        <c:v>0.99912280055837854</c:v>
                      </c:pt>
                      <c:pt idx="1575">
                        <c:v>0.99912280055837854</c:v>
                      </c:pt>
                      <c:pt idx="1576">
                        <c:v>0.99912280055837854</c:v>
                      </c:pt>
                      <c:pt idx="1577">
                        <c:v>0.99912280055837854</c:v>
                      </c:pt>
                      <c:pt idx="1578">
                        <c:v>0.99912280055837854</c:v>
                      </c:pt>
                      <c:pt idx="1579">
                        <c:v>0.99912280055837854</c:v>
                      </c:pt>
                      <c:pt idx="1580">
                        <c:v>0.99912280055837854</c:v>
                      </c:pt>
                      <c:pt idx="1581">
                        <c:v>0.99912280055837854</c:v>
                      </c:pt>
                      <c:pt idx="1582">
                        <c:v>0.99912280055837854</c:v>
                      </c:pt>
                      <c:pt idx="1583">
                        <c:v>0.99912280055837854</c:v>
                      </c:pt>
                      <c:pt idx="1584">
                        <c:v>0.99912280055837854</c:v>
                      </c:pt>
                      <c:pt idx="1585">
                        <c:v>0.99915638365682047</c:v>
                      </c:pt>
                      <c:pt idx="1586">
                        <c:v>0.99915638365682047</c:v>
                      </c:pt>
                      <c:pt idx="1587">
                        <c:v>0.99915638365682047</c:v>
                      </c:pt>
                      <c:pt idx="1588">
                        <c:v>0.99915638365682047</c:v>
                      </c:pt>
                      <c:pt idx="1589">
                        <c:v>0.99915638365682047</c:v>
                      </c:pt>
                      <c:pt idx="1590">
                        <c:v>0.99915638365682047</c:v>
                      </c:pt>
                      <c:pt idx="1591">
                        <c:v>0.99915638365682047</c:v>
                      </c:pt>
                      <c:pt idx="1592">
                        <c:v>0.99915638365682047</c:v>
                      </c:pt>
                      <c:pt idx="1593">
                        <c:v>0.99915638365682047</c:v>
                      </c:pt>
                      <c:pt idx="1594">
                        <c:v>0.99915638365682047</c:v>
                      </c:pt>
                      <c:pt idx="1595">
                        <c:v>0.99915638365682047</c:v>
                      </c:pt>
                      <c:pt idx="1596">
                        <c:v>0.99915638365682047</c:v>
                      </c:pt>
                      <c:pt idx="1597">
                        <c:v>0.99916385547298359</c:v>
                      </c:pt>
                      <c:pt idx="1598">
                        <c:v>0.99916385547298359</c:v>
                      </c:pt>
                      <c:pt idx="1599">
                        <c:v>0.99916385547298359</c:v>
                      </c:pt>
                      <c:pt idx="1600">
                        <c:v>0.99916385547298359</c:v>
                      </c:pt>
                      <c:pt idx="1601">
                        <c:v>0.99916385547298359</c:v>
                      </c:pt>
                      <c:pt idx="1602">
                        <c:v>0.99915638365682047</c:v>
                      </c:pt>
                      <c:pt idx="1603">
                        <c:v>0.99915638365682047</c:v>
                      </c:pt>
                      <c:pt idx="1604">
                        <c:v>0.99911740305667496</c:v>
                      </c:pt>
                      <c:pt idx="1605">
                        <c:v>0.99911740305667496</c:v>
                      </c:pt>
                      <c:pt idx="1606">
                        <c:v>0.99911740305667496</c:v>
                      </c:pt>
                      <c:pt idx="1607">
                        <c:v>0.99911740305667496</c:v>
                      </c:pt>
                      <c:pt idx="1608">
                        <c:v>0.99911740305667496</c:v>
                      </c:pt>
                      <c:pt idx="1609">
                        <c:v>0.99911740305667496</c:v>
                      </c:pt>
                      <c:pt idx="1610">
                        <c:v>0.99915638365682047</c:v>
                      </c:pt>
                      <c:pt idx="1611">
                        <c:v>0.99915638365682047</c:v>
                      </c:pt>
                      <c:pt idx="1612">
                        <c:v>0.99915638365682047</c:v>
                      </c:pt>
                      <c:pt idx="1613">
                        <c:v>0.99915638365682047</c:v>
                      </c:pt>
                      <c:pt idx="1614">
                        <c:v>0.99915638365682047</c:v>
                      </c:pt>
                      <c:pt idx="1615">
                        <c:v>0.99915638365682047</c:v>
                      </c:pt>
                      <c:pt idx="1616">
                        <c:v>0.99915638365682047</c:v>
                      </c:pt>
                      <c:pt idx="1617">
                        <c:v>0.99916201776745273</c:v>
                      </c:pt>
                      <c:pt idx="1618">
                        <c:v>0.99916201776745273</c:v>
                      </c:pt>
                      <c:pt idx="1619">
                        <c:v>0.99914160776156324</c:v>
                      </c:pt>
                      <c:pt idx="1620">
                        <c:v>0.9991603801753538</c:v>
                      </c:pt>
                      <c:pt idx="1621">
                        <c:v>0.9991603801753538</c:v>
                      </c:pt>
                      <c:pt idx="1622">
                        <c:v>0.99914160776156324</c:v>
                      </c:pt>
                      <c:pt idx="1623">
                        <c:v>0.99914160776156324</c:v>
                      </c:pt>
                      <c:pt idx="1624">
                        <c:v>0.99914160776156324</c:v>
                      </c:pt>
                      <c:pt idx="1625">
                        <c:v>0.99914160776156324</c:v>
                      </c:pt>
                      <c:pt idx="1626">
                        <c:v>0.99900288799813597</c:v>
                      </c:pt>
                      <c:pt idx="1627">
                        <c:v>0.99900288799813597</c:v>
                      </c:pt>
                      <c:pt idx="1628">
                        <c:v>0.99900288799813597</c:v>
                      </c:pt>
                      <c:pt idx="1629">
                        <c:v>0.99900288799813597</c:v>
                      </c:pt>
                      <c:pt idx="1630">
                        <c:v>0.99900288799813597</c:v>
                      </c:pt>
                      <c:pt idx="1631">
                        <c:v>0.9990044124501839</c:v>
                      </c:pt>
                      <c:pt idx="1632">
                        <c:v>0.99898584185592798</c:v>
                      </c:pt>
                      <c:pt idx="1633">
                        <c:v>0.9990044124501839</c:v>
                      </c:pt>
                      <c:pt idx="1634">
                        <c:v>0.9990044124501839</c:v>
                      </c:pt>
                      <c:pt idx="1635">
                        <c:v>0.99900288799813597</c:v>
                      </c:pt>
                      <c:pt idx="1636">
                        <c:v>0.99900288799813597</c:v>
                      </c:pt>
                      <c:pt idx="1637">
                        <c:v>0.99900288799813597</c:v>
                      </c:pt>
                      <c:pt idx="1638">
                        <c:v>0.99900288799813597</c:v>
                      </c:pt>
                      <c:pt idx="1639">
                        <c:v>0.99902329800402545</c:v>
                      </c:pt>
                      <c:pt idx="1640">
                        <c:v>0.99902329800402545</c:v>
                      </c:pt>
                      <c:pt idx="1641">
                        <c:v>0.99902329800402545</c:v>
                      </c:pt>
                      <c:pt idx="1642">
                        <c:v>0.99902329800402545</c:v>
                      </c:pt>
                      <c:pt idx="1643">
                        <c:v>0.99902132576878877</c:v>
                      </c:pt>
                      <c:pt idx="1644">
                        <c:v>0.99904044785923529</c:v>
                      </c:pt>
                      <c:pt idx="1645">
                        <c:v>0.99905532272815267</c:v>
                      </c:pt>
                      <c:pt idx="1646">
                        <c:v>0.99902745578275121</c:v>
                      </c:pt>
                      <c:pt idx="1647">
                        <c:v>0.99902745578275121</c:v>
                      </c:pt>
                      <c:pt idx="1648">
                        <c:v>0.99902745578275121</c:v>
                      </c:pt>
                      <c:pt idx="1649">
                        <c:v>0.99902745578275121</c:v>
                      </c:pt>
                      <c:pt idx="1650">
                        <c:v>0.99902745578275121</c:v>
                      </c:pt>
                      <c:pt idx="1651">
                        <c:v>0.99905548339019357</c:v>
                      </c:pt>
                      <c:pt idx="1652">
                        <c:v>0.99905548339019357</c:v>
                      </c:pt>
                      <c:pt idx="1653">
                        <c:v>0.99900016205672981</c:v>
                      </c:pt>
                      <c:pt idx="1654">
                        <c:v>0.99900016205672981</c:v>
                      </c:pt>
                      <c:pt idx="1655">
                        <c:v>0.99900016205672981</c:v>
                      </c:pt>
                      <c:pt idx="1656">
                        <c:v>0.99900016205672981</c:v>
                      </c:pt>
                      <c:pt idx="1657">
                        <c:v>0.99900016205672981</c:v>
                      </c:pt>
                      <c:pt idx="1658">
                        <c:v>0.99904672114473914</c:v>
                      </c:pt>
                      <c:pt idx="1659">
                        <c:v>0.99904672114473914</c:v>
                      </c:pt>
                      <c:pt idx="1660">
                        <c:v>0.99904672114473914</c:v>
                      </c:pt>
                      <c:pt idx="1661">
                        <c:v>0.99904672114473914</c:v>
                      </c:pt>
                      <c:pt idx="1662">
                        <c:v>0.99904672114473914</c:v>
                      </c:pt>
                      <c:pt idx="1663">
                        <c:v>0.99904672114473914</c:v>
                      </c:pt>
                      <c:pt idx="1664">
                        <c:v>0.99905231182325915</c:v>
                      </c:pt>
                      <c:pt idx="1665">
                        <c:v>0.99905976353214943</c:v>
                      </c:pt>
                      <c:pt idx="1666">
                        <c:v>0.99905381637952062</c:v>
                      </c:pt>
                      <c:pt idx="1667">
                        <c:v>0.99885339291272535</c:v>
                      </c:pt>
                      <c:pt idx="1668">
                        <c:v>0.99885339291272535</c:v>
                      </c:pt>
                      <c:pt idx="1669">
                        <c:v>0.99885339291272535</c:v>
                      </c:pt>
                      <c:pt idx="1670">
                        <c:v>0.99885339291272535</c:v>
                      </c:pt>
                      <c:pt idx="1671">
                        <c:v>0.99889393793142922</c:v>
                      </c:pt>
                      <c:pt idx="1672">
                        <c:v>0.99889393793142922</c:v>
                      </c:pt>
                      <c:pt idx="1673">
                        <c:v>0.99884555325890201</c:v>
                      </c:pt>
                      <c:pt idx="1674">
                        <c:v>0.99888295181989195</c:v>
                      </c:pt>
                      <c:pt idx="1675">
                        <c:v>0.99886981128419605</c:v>
                      </c:pt>
                      <c:pt idx="1676">
                        <c:v>0.99886981128419605</c:v>
                      </c:pt>
                      <c:pt idx="1677">
                        <c:v>0.99886981128419605</c:v>
                      </c:pt>
                      <c:pt idx="1678">
                        <c:v>0.99886981128419605</c:v>
                      </c:pt>
                      <c:pt idx="1679">
                        <c:v>0.99887353741573981</c:v>
                      </c:pt>
                      <c:pt idx="1680">
                        <c:v>0.99886981128419605</c:v>
                      </c:pt>
                      <c:pt idx="1681">
                        <c:v>0.99883672330590678</c:v>
                      </c:pt>
                      <c:pt idx="1682">
                        <c:v>0.99883672330590678</c:v>
                      </c:pt>
                      <c:pt idx="1683">
                        <c:v>0.99883672330590678</c:v>
                      </c:pt>
                      <c:pt idx="1684">
                        <c:v>0.99883672330590678</c:v>
                      </c:pt>
                      <c:pt idx="1685">
                        <c:v>0.99883672330590678</c:v>
                      </c:pt>
                      <c:pt idx="1686">
                        <c:v>0.99886043849119055</c:v>
                      </c:pt>
                      <c:pt idx="1687">
                        <c:v>0.99886043849119055</c:v>
                      </c:pt>
                      <c:pt idx="1688">
                        <c:v>0.99886416462273431</c:v>
                      </c:pt>
                      <c:pt idx="1689">
                        <c:v>0.99886416462273431</c:v>
                      </c:pt>
                      <c:pt idx="1690">
                        <c:v>0.99891012886369202</c:v>
                      </c:pt>
                      <c:pt idx="1691">
                        <c:v>0.99888641367840825</c:v>
                      </c:pt>
                      <c:pt idx="1692">
                        <c:v>0.99891012886369202</c:v>
                      </c:pt>
                      <c:pt idx="1693">
                        <c:v>0.99891012886369202</c:v>
                      </c:pt>
                      <c:pt idx="1694">
                        <c:v>0.99891012886369202</c:v>
                      </c:pt>
                      <c:pt idx="1695">
                        <c:v>0.99891012886369202</c:v>
                      </c:pt>
                      <c:pt idx="1696">
                        <c:v>0.99891012886369202</c:v>
                      </c:pt>
                      <c:pt idx="1697">
                        <c:v>0.99891012886369202</c:v>
                      </c:pt>
                      <c:pt idx="1698">
                        <c:v>0.99891012886369202</c:v>
                      </c:pt>
                      <c:pt idx="1699">
                        <c:v>0.99891012886369202</c:v>
                      </c:pt>
                      <c:pt idx="1700">
                        <c:v>0.99891012886369202</c:v>
                      </c:pt>
                      <c:pt idx="1701">
                        <c:v>0.99891012886369202</c:v>
                      </c:pt>
                      <c:pt idx="1702">
                        <c:v>0.99891012886369202</c:v>
                      </c:pt>
                      <c:pt idx="1703">
                        <c:v>0.99891012886369202</c:v>
                      </c:pt>
                      <c:pt idx="1704">
                        <c:v>0.99891012886369202</c:v>
                      </c:pt>
                      <c:pt idx="1705">
                        <c:v>0.99891012886369202</c:v>
                      </c:pt>
                      <c:pt idx="1706">
                        <c:v>0.99891012886369202</c:v>
                      </c:pt>
                      <c:pt idx="1707">
                        <c:v>0.99891385554955714</c:v>
                      </c:pt>
                      <c:pt idx="1708">
                        <c:v>0.99892856668411978</c:v>
                      </c:pt>
                      <c:pt idx="1709">
                        <c:v>0.99892856668411978</c:v>
                      </c:pt>
                      <c:pt idx="1710">
                        <c:v>0.99892479761658026</c:v>
                      </c:pt>
                      <c:pt idx="1711">
                        <c:v>0.99892479761658026</c:v>
                      </c:pt>
                      <c:pt idx="1712">
                        <c:v>0.99892479761658026</c:v>
                      </c:pt>
                      <c:pt idx="1713">
                        <c:v>0.99892479761658026</c:v>
                      </c:pt>
                      <c:pt idx="1714">
                        <c:v>0.99892479761658026</c:v>
                      </c:pt>
                      <c:pt idx="1715">
                        <c:v>0.9989774441080479</c:v>
                      </c:pt>
                      <c:pt idx="1716">
                        <c:v>0.99896976515957281</c:v>
                      </c:pt>
                      <c:pt idx="1717">
                        <c:v>0.99895727730140782</c:v>
                      </c:pt>
                      <c:pt idx="1718">
                        <c:v>0.99899374994060286</c:v>
                      </c:pt>
                      <c:pt idx="1719">
                        <c:v>0.99901256810314298</c:v>
                      </c:pt>
                      <c:pt idx="1720">
                        <c:v>0.99901271192725716</c:v>
                      </c:pt>
                      <c:pt idx="1721">
                        <c:v>0.99900898524139203</c:v>
                      </c:pt>
                      <c:pt idx="1722">
                        <c:v>0.99900898524139203</c:v>
                      </c:pt>
                      <c:pt idx="1723">
                        <c:v>0.99901271192725716</c:v>
                      </c:pt>
                      <c:pt idx="1724">
                        <c:v>0.99901271192725716</c:v>
                      </c:pt>
                      <c:pt idx="1725">
                        <c:v>0.99901271192725716</c:v>
                      </c:pt>
                      <c:pt idx="1726">
                        <c:v>0.99904698776111567</c:v>
                      </c:pt>
                      <c:pt idx="1727">
                        <c:v>0.99904325641551384</c:v>
                      </c:pt>
                      <c:pt idx="1728">
                        <c:v>0.99904325641551384</c:v>
                      </c:pt>
                      <c:pt idx="1729">
                        <c:v>0.99904325641551384</c:v>
                      </c:pt>
                      <c:pt idx="1730">
                        <c:v>0.99902443316223688</c:v>
                      </c:pt>
                      <c:pt idx="1731">
                        <c:v>0.99902443316223688</c:v>
                      </c:pt>
                      <c:pt idx="1732">
                        <c:v>0.99902443316223688</c:v>
                      </c:pt>
                      <c:pt idx="1733">
                        <c:v>0.99904525633212593</c:v>
                      </c:pt>
                      <c:pt idx="1734">
                        <c:v>0.99904525633212593</c:v>
                      </c:pt>
                      <c:pt idx="1735">
                        <c:v>0.99902443316223688</c:v>
                      </c:pt>
                      <c:pt idx="1736">
                        <c:v>0.99902443316223688</c:v>
                      </c:pt>
                      <c:pt idx="1737">
                        <c:v>0.99902443316223688</c:v>
                      </c:pt>
                      <c:pt idx="1738">
                        <c:v>0.99904326552180633</c:v>
                      </c:pt>
                      <c:pt idx="1739">
                        <c:v>0.99904326552180633</c:v>
                      </c:pt>
                      <c:pt idx="1740">
                        <c:v>0.99904326552180633</c:v>
                      </c:pt>
                      <c:pt idx="1741">
                        <c:v>0.99911094893954044</c:v>
                      </c:pt>
                      <c:pt idx="1742">
                        <c:v>0.99911094893954044</c:v>
                      </c:pt>
                      <c:pt idx="1743">
                        <c:v>0.99908346134598458</c:v>
                      </c:pt>
                      <c:pt idx="1744">
                        <c:v>0.99900116412916373</c:v>
                      </c:pt>
                      <c:pt idx="1745">
                        <c:v>0.99898196300762765</c:v>
                      </c:pt>
                      <c:pt idx="1746">
                        <c:v>0.9990487371975213</c:v>
                      </c:pt>
                      <c:pt idx="1747">
                        <c:v>0.99904363950621655</c:v>
                      </c:pt>
                      <c:pt idx="1748">
                        <c:v>0.99905245487024952</c:v>
                      </c:pt>
                      <c:pt idx="1749">
                        <c:v>0.99904680712855343</c:v>
                      </c:pt>
                      <c:pt idx="1750">
                        <c:v>0.99903799176452035</c:v>
                      </c:pt>
                      <c:pt idx="1751">
                        <c:v>0.99903799176452035</c:v>
                      </c:pt>
                      <c:pt idx="1752">
                        <c:v>0.99903799176452035</c:v>
                      </c:pt>
                      <c:pt idx="1753">
                        <c:v>0.99903799176452035</c:v>
                      </c:pt>
                      <c:pt idx="1754">
                        <c:v>0.9990430894558251</c:v>
                      </c:pt>
                      <c:pt idx="1755">
                        <c:v>0.99895568099888266</c:v>
                      </c:pt>
                      <c:pt idx="1756">
                        <c:v>0.9990430894558251</c:v>
                      </c:pt>
                      <c:pt idx="1757">
                        <c:v>0.9990430894558251</c:v>
                      </c:pt>
                      <c:pt idx="1758">
                        <c:v>0.9990430894558251</c:v>
                      </c:pt>
                      <c:pt idx="1759">
                        <c:v>0.99904681614169033</c:v>
                      </c:pt>
                      <c:pt idx="1760">
                        <c:v>0.99904681614169033</c:v>
                      </c:pt>
                      <c:pt idx="1761">
                        <c:v>0.99904681614169033</c:v>
                      </c:pt>
                      <c:pt idx="1762">
                        <c:v>0.99904681614169033</c:v>
                      </c:pt>
                      <c:pt idx="1763">
                        <c:v>0.99893639342371188</c:v>
                      </c:pt>
                      <c:pt idx="1764">
                        <c:v>0.99893266673784675</c:v>
                      </c:pt>
                      <c:pt idx="1765">
                        <c:v>0.99893266673784675</c:v>
                      </c:pt>
                      <c:pt idx="1766">
                        <c:v>0.99893266673784675</c:v>
                      </c:pt>
                      <c:pt idx="1767">
                        <c:v>0.99893266673784675</c:v>
                      </c:pt>
                      <c:pt idx="1768">
                        <c:v>0.99893266673784675</c:v>
                      </c:pt>
                      <c:pt idx="1769">
                        <c:v>0.99888497733392678</c:v>
                      </c:pt>
                      <c:pt idx="1770">
                        <c:v>0.99888497733392678</c:v>
                      </c:pt>
                      <c:pt idx="1771">
                        <c:v>0.99889476616330963</c:v>
                      </c:pt>
                      <c:pt idx="1772">
                        <c:v>0.99890224800794924</c:v>
                      </c:pt>
                      <c:pt idx="1773">
                        <c:v>0.99891106337198232</c:v>
                      </c:pt>
                      <c:pt idx="1774">
                        <c:v>0.99891106337198232</c:v>
                      </c:pt>
                      <c:pt idx="1775">
                        <c:v>0.99891106337198232</c:v>
                      </c:pt>
                      <c:pt idx="1776">
                        <c:v>0.99891106337198232</c:v>
                      </c:pt>
                      <c:pt idx="1777">
                        <c:v>0.99893862316489879</c:v>
                      </c:pt>
                      <c:pt idx="1778">
                        <c:v>0.99892920520948147</c:v>
                      </c:pt>
                      <c:pt idx="1779">
                        <c:v>0.99892920520948147</c:v>
                      </c:pt>
                      <c:pt idx="1780">
                        <c:v>0.99899752912300843</c:v>
                      </c:pt>
                      <c:pt idx="1781">
                        <c:v>0.99899752912300843</c:v>
                      </c:pt>
                      <c:pt idx="1782">
                        <c:v>0.99900095728184046</c:v>
                      </c:pt>
                      <c:pt idx="1783">
                        <c:v>0.9990083742988185</c:v>
                      </c:pt>
                      <c:pt idx="1784">
                        <c:v>0.99899192581832297</c:v>
                      </c:pt>
                      <c:pt idx="1785">
                        <c:v>0.99899934283530101</c:v>
                      </c:pt>
                      <c:pt idx="1786">
                        <c:v>0.9989376219428866</c:v>
                      </c:pt>
                      <c:pt idx="1787">
                        <c:v>0.99898020180090319</c:v>
                      </c:pt>
                      <c:pt idx="1788">
                        <c:v>0.99897648207902834</c:v>
                      </c:pt>
                      <c:pt idx="1789">
                        <c:v>0.9989964291276261</c:v>
                      </c:pt>
                      <c:pt idx="1790">
                        <c:v>0.9989964291276261</c:v>
                      </c:pt>
                      <c:pt idx="1791">
                        <c:v>0.9989964291276261</c:v>
                      </c:pt>
                      <c:pt idx="1792">
                        <c:v>0.9989726896486959</c:v>
                      </c:pt>
                      <c:pt idx="1793">
                        <c:v>0.9989726896486959</c:v>
                      </c:pt>
                      <c:pt idx="1794">
                        <c:v>0.9989726896486959</c:v>
                      </c:pt>
                      <c:pt idx="1795">
                        <c:v>0.99910140311866835</c:v>
                      </c:pt>
                      <c:pt idx="1796">
                        <c:v>0.9991051687554503</c:v>
                      </c:pt>
                      <c:pt idx="1797">
                        <c:v>0.9991051687554503</c:v>
                      </c:pt>
                      <c:pt idx="1798">
                        <c:v>0.9991051687554503</c:v>
                      </c:pt>
                      <c:pt idx="1799">
                        <c:v>0.9991051687554503</c:v>
                      </c:pt>
                      <c:pt idx="1800">
                        <c:v>0.9991051687554503</c:v>
                      </c:pt>
                      <c:pt idx="1801">
                        <c:v>0.9991051687554503</c:v>
                      </c:pt>
                      <c:pt idx="1802">
                        <c:v>0.9991051687554503</c:v>
                      </c:pt>
                      <c:pt idx="1803">
                        <c:v>0.9991051687554503</c:v>
                      </c:pt>
                      <c:pt idx="1804">
                        <c:v>0.99910889544131543</c:v>
                      </c:pt>
                      <c:pt idx="1805">
                        <c:v>0.99910889544131543</c:v>
                      </c:pt>
                      <c:pt idx="1806">
                        <c:v>0.9991051687554503</c:v>
                      </c:pt>
                      <c:pt idx="1807">
                        <c:v>0.9991051687554503</c:v>
                      </c:pt>
                      <c:pt idx="1808">
                        <c:v>0.99906377654617951</c:v>
                      </c:pt>
                      <c:pt idx="1809">
                        <c:v>0.99906377654617951</c:v>
                      </c:pt>
                      <c:pt idx="1810">
                        <c:v>0.99902968805880088</c:v>
                      </c:pt>
                      <c:pt idx="1811">
                        <c:v>0.99900350956664075</c:v>
                      </c:pt>
                      <c:pt idx="1812">
                        <c:v>0.99897916313054169</c:v>
                      </c:pt>
                      <c:pt idx="1813">
                        <c:v>0.99901491569188416</c:v>
                      </c:pt>
                      <c:pt idx="1814">
                        <c:v>0.99918070053058217</c:v>
                      </c:pt>
                      <c:pt idx="1815">
                        <c:v>0.99902780843731576</c:v>
                      </c:pt>
                      <c:pt idx="1816">
                        <c:v>0.99912532415497401</c:v>
                      </c:pt>
                      <c:pt idx="1817">
                        <c:v>0.99911244957651468</c:v>
                      </c:pt>
                      <c:pt idx="1818">
                        <c:v>0.9990786850696699</c:v>
                      </c:pt>
                      <c:pt idx="1819">
                        <c:v>0.9990132309530585</c:v>
                      </c:pt>
                      <c:pt idx="1820">
                        <c:v>0.99899037077793429</c:v>
                      </c:pt>
                      <c:pt idx="1821">
                        <c:v>0.99904328676488574</c:v>
                      </c:pt>
                      <c:pt idx="1822">
                        <c:v>0.99901695763892362</c:v>
                      </c:pt>
                      <c:pt idx="1823">
                        <c:v>0.9989978647669322</c:v>
                      </c:pt>
                      <c:pt idx="1824">
                        <c:v>0.9990579583997391</c:v>
                      </c:pt>
                      <c:pt idx="1825">
                        <c:v>0.99899794435773281</c:v>
                      </c:pt>
                      <c:pt idx="1826">
                        <c:v>0.99902598540169119</c:v>
                      </c:pt>
                      <c:pt idx="1827">
                        <c:v>0.99898784339335189</c:v>
                      </c:pt>
                      <c:pt idx="1828">
                        <c:v>0.9989615104789582</c:v>
                      </c:pt>
                      <c:pt idx="1829">
                        <c:v>0.9989615104789582</c:v>
                      </c:pt>
                      <c:pt idx="1830">
                        <c:v>0.99895737270408991</c:v>
                      </c:pt>
                      <c:pt idx="1831">
                        <c:v>0.99900071465341134</c:v>
                      </c:pt>
                      <c:pt idx="1832">
                        <c:v>0.99900071465341134</c:v>
                      </c:pt>
                      <c:pt idx="1833">
                        <c:v>0.9989898215196511</c:v>
                      </c:pt>
                      <c:pt idx="1834">
                        <c:v>0.9990161544340449</c:v>
                      </c:pt>
                      <c:pt idx="1835">
                        <c:v>0.9989898215196511</c:v>
                      </c:pt>
                      <c:pt idx="1836">
                        <c:v>0.99897477192505657</c:v>
                      </c:pt>
                      <c:pt idx="1837">
                        <c:v>0.99897477192505657</c:v>
                      </c:pt>
                      <c:pt idx="1838">
                        <c:v>0.99896008530485292</c:v>
                      </c:pt>
                      <c:pt idx="1839">
                        <c:v>0.99896008530485292</c:v>
                      </c:pt>
                      <c:pt idx="1840">
                        <c:v>0.99897667960518677</c:v>
                      </c:pt>
                      <c:pt idx="1841">
                        <c:v>0.99900110483945048</c:v>
                      </c:pt>
                      <c:pt idx="1842">
                        <c:v>0.99898641821924661</c:v>
                      </c:pt>
                      <c:pt idx="1843">
                        <c:v>0.99897137278900749</c:v>
                      </c:pt>
                      <c:pt idx="1844">
                        <c:v>0.99894503987461358</c:v>
                      </c:pt>
                      <c:pt idx="1845">
                        <c:v>0.99883283986416527</c:v>
                      </c:pt>
                      <c:pt idx="1846">
                        <c:v>0.99884787983618906</c:v>
                      </c:pt>
                      <c:pt idx="1847">
                        <c:v>0.99883283986416527</c:v>
                      </c:pt>
                      <c:pt idx="1848">
                        <c:v>0.99882532104359389</c:v>
                      </c:pt>
                      <c:pt idx="1849">
                        <c:v>0.99885379439804756</c:v>
                      </c:pt>
                      <c:pt idx="1850">
                        <c:v>0.9988083241224377</c:v>
                      </c:pt>
                      <c:pt idx="1851">
                        <c:v>0.9988449138065999</c:v>
                      </c:pt>
                      <c:pt idx="1852">
                        <c:v>0.99888613475660937</c:v>
                      </c:pt>
                      <c:pt idx="1853">
                        <c:v>0.99881177729417081</c:v>
                      </c:pt>
                      <c:pt idx="1854">
                        <c:v>0.99881177729417081</c:v>
                      </c:pt>
                      <c:pt idx="1855">
                        <c:v>0.99882199466836608</c:v>
                      </c:pt>
                      <c:pt idx="1856">
                        <c:v>0.99881328541842929</c:v>
                      </c:pt>
                      <c:pt idx="1857">
                        <c:v>0.99881328541842929</c:v>
                      </c:pt>
                      <c:pt idx="1858">
                        <c:v>0.99883334054448059</c:v>
                      </c:pt>
                      <c:pt idx="1859">
                        <c:v>0.99880524541334759</c:v>
                      </c:pt>
                      <c:pt idx="1860">
                        <c:v>0.99881904102983632</c:v>
                      </c:pt>
                      <c:pt idx="1861">
                        <c:v>0.99881904102983632</c:v>
                      </c:pt>
                      <c:pt idx="1862">
                        <c:v>0.99881527593518449</c:v>
                      </c:pt>
                      <c:pt idx="1863">
                        <c:v>0.99881527593518449</c:v>
                      </c:pt>
                      <c:pt idx="1864">
                        <c:v>0.99879665396319373</c:v>
                      </c:pt>
                      <c:pt idx="1865">
                        <c:v>0.9988433525147038</c:v>
                      </c:pt>
                      <c:pt idx="1866">
                        <c:v>0.99883406350834858</c:v>
                      </c:pt>
                      <c:pt idx="1867">
                        <c:v>0.99883406350834858</c:v>
                      </c:pt>
                      <c:pt idx="1868">
                        <c:v>0.99882229956043411</c:v>
                      </c:pt>
                      <c:pt idx="1869">
                        <c:v>0.99882653494490548</c:v>
                      </c:pt>
                      <c:pt idx="1870">
                        <c:v>0.99882653494490548</c:v>
                      </c:pt>
                      <c:pt idx="1871">
                        <c:v>0.99881358216070981</c:v>
                      </c:pt>
                      <c:pt idx="1872">
                        <c:v>0.99888089589131024</c:v>
                      </c:pt>
                      <c:pt idx="1873">
                        <c:v>0.99888089589131024</c:v>
                      </c:pt>
                      <c:pt idx="1874">
                        <c:v>0.99891430764163047</c:v>
                      </c:pt>
                      <c:pt idx="1875">
                        <c:v>0.99897575308884823</c:v>
                      </c:pt>
                      <c:pt idx="1876">
                        <c:v>0.99880549211372627</c:v>
                      </c:pt>
                      <c:pt idx="1877">
                        <c:v>0.99880549211372627</c:v>
                      </c:pt>
                      <c:pt idx="1878">
                        <c:v>0.99867441596399809</c:v>
                      </c:pt>
                      <c:pt idx="1879">
                        <c:v>0.99874011347389102</c:v>
                      </c:pt>
                      <c:pt idx="1880">
                        <c:v>0.99874011347389102</c:v>
                      </c:pt>
                      <c:pt idx="1881">
                        <c:v>0.99873463527395034</c:v>
                      </c:pt>
                      <c:pt idx="1882">
                        <c:v>0.99866144090431741</c:v>
                      </c:pt>
                      <c:pt idx="1883">
                        <c:v>0.99866144090431741</c:v>
                      </c:pt>
                      <c:pt idx="1884">
                        <c:v>0.99868003515472981</c:v>
                      </c:pt>
                      <c:pt idx="1885">
                        <c:v>0.99868003515472981</c:v>
                      </c:pt>
                      <c:pt idx="1886">
                        <c:v>0.99868003515472981</c:v>
                      </c:pt>
                      <c:pt idx="1887">
                        <c:v>0.99869178407714509</c:v>
                      </c:pt>
                      <c:pt idx="1888">
                        <c:v>0.99869178407714509</c:v>
                      </c:pt>
                      <c:pt idx="1889">
                        <c:v>0.9986837846818849</c:v>
                      </c:pt>
                      <c:pt idx="1890">
                        <c:v>0.9986837846818849</c:v>
                      </c:pt>
                      <c:pt idx="1891">
                        <c:v>0.9986837846818849</c:v>
                      </c:pt>
                      <c:pt idx="1892">
                        <c:v>0.99873076185432019</c:v>
                      </c:pt>
                      <c:pt idx="1893">
                        <c:v>0.99869498965601777</c:v>
                      </c:pt>
                      <c:pt idx="1894">
                        <c:v>0.99869498965601777</c:v>
                      </c:pt>
                      <c:pt idx="1895">
                        <c:v>0.99871051869858418</c:v>
                      </c:pt>
                      <c:pt idx="1896">
                        <c:v>0.99882135221155599</c:v>
                      </c:pt>
                      <c:pt idx="1897">
                        <c:v>0.99881758711690405</c:v>
                      </c:pt>
                      <c:pt idx="1898">
                        <c:v>0.99881382256424978</c:v>
                      </c:pt>
                      <c:pt idx="1899">
                        <c:v>0.99881382256424978</c:v>
                      </c:pt>
                      <c:pt idx="1900">
                        <c:v>0.9987935034583888</c:v>
                      </c:pt>
                      <c:pt idx="1901">
                        <c:v>0.99877800555119234</c:v>
                      </c:pt>
                      <c:pt idx="1902">
                        <c:v>0.99878515705740012</c:v>
                      </c:pt>
                      <c:pt idx="1903">
                        <c:v>0.99877768616648199</c:v>
                      </c:pt>
                      <c:pt idx="1904">
                        <c:v>0.99879694862633284</c:v>
                      </c:pt>
                      <c:pt idx="1905">
                        <c:v>0.99879694862633284</c:v>
                      </c:pt>
                      <c:pt idx="1906">
                        <c:v>0.99881895485116901</c:v>
                      </c:pt>
                      <c:pt idx="1907">
                        <c:v>0.99878549063187505</c:v>
                      </c:pt>
                      <c:pt idx="1908">
                        <c:v>0.998802022461315</c:v>
                      </c:pt>
                      <c:pt idx="1909">
                        <c:v>0.99881142609518503</c:v>
                      </c:pt>
                      <c:pt idx="1910">
                        <c:v>0.99879315291956683</c:v>
                      </c:pt>
                      <c:pt idx="1911">
                        <c:v>0.99879315291956683</c:v>
                      </c:pt>
                      <c:pt idx="1912">
                        <c:v>0.99879315291956683</c:v>
                      </c:pt>
                      <c:pt idx="1913">
                        <c:v>0.99879315291956683</c:v>
                      </c:pt>
                      <c:pt idx="1914">
                        <c:v>0.99874634444173349</c:v>
                      </c:pt>
                      <c:pt idx="1915">
                        <c:v>0.99874634444173349</c:v>
                      </c:pt>
                      <c:pt idx="1916">
                        <c:v>0.99871049859813021</c:v>
                      </c:pt>
                      <c:pt idx="1917">
                        <c:v>0.99871049859813021</c:v>
                      </c:pt>
                      <c:pt idx="1918">
                        <c:v>0.99871049859813021</c:v>
                      </c:pt>
                      <c:pt idx="1919">
                        <c:v>0.99871049859813021</c:v>
                      </c:pt>
                      <c:pt idx="1920">
                        <c:v>0.99875010845252221</c:v>
                      </c:pt>
                      <c:pt idx="1921">
                        <c:v>0.9987482142716313</c:v>
                      </c:pt>
                      <c:pt idx="1922">
                        <c:v>0.99874068679178707</c:v>
                      </c:pt>
                      <c:pt idx="1923">
                        <c:v>0.99886681746391237</c:v>
                      </c:pt>
                      <c:pt idx="1924">
                        <c:v>0.99887616347362618</c:v>
                      </c:pt>
                      <c:pt idx="1925">
                        <c:v>0.99887616347362618</c:v>
                      </c:pt>
                      <c:pt idx="1926">
                        <c:v>0.99887616347362618</c:v>
                      </c:pt>
                      <c:pt idx="1927">
                        <c:v>0.9988724466641008</c:v>
                      </c:pt>
                      <c:pt idx="1928">
                        <c:v>0.9988724466641008</c:v>
                      </c:pt>
                      <c:pt idx="1929">
                        <c:v>0.9988724466641008</c:v>
                      </c:pt>
                      <c:pt idx="1930">
                        <c:v>0.9988724466641008</c:v>
                      </c:pt>
                      <c:pt idx="1931">
                        <c:v>0.99885387088305477</c:v>
                      </c:pt>
                      <c:pt idx="1932">
                        <c:v>0.99886119634160697</c:v>
                      </c:pt>
                      <c:pt idx="1933">
                        <c:v>0.99861866153855006</c:v>
                      </c:pt>
                      <c:pt idx="1934">
                        <c:v>0.99864301331936223</c:v>
                      </c:pt>
                      <c:pt idx="1935">
                        <c:v>0.99864301331936223</c:v>
                      </c:pt>
                      <c:pt idx="1936">
                        <c:v>0.99869550347097802</c:v>
                      </c:pt>
                      <c:pt idx="1937">
                        <c:v>0.9986711927137536</c:v>
                      </c:pt>
                      <c:pt idx="1938">
                        <c:v>0.9986711927137536</c:v>
                      </c:pt>
                      <c:pt idx="1939">
                        <c:v>0.9986711927137536</c:v>
                      </c:pt>
                      <c:pt idx="1940">
                        <c:v>0.9986711927137536</c:v>
                      </c:pt>
                      <c:pt idx="1941">
                        <c:v>0.9986711927137536</c:v>
                      </c:pt>
                      <c:pt idx="1942">
                        <c:v>0.99870856978028966</c:v>
                      </c:pt>
                      <c:pt idx="1943">
                        <c:v>0.99870856978028966</c:v>
                      </c:pt>
                      <c:pt idx="1944">
                        <c:v>0.99866374752952114</c:v>
                      </c:pt>
                      <c:pt idx="1945">
                        <c:v>0.99866374752952114</c:v>
                      </c:pt>
                      <c:pt idx="1946">
                        <c:v>0.99866374752952114</c:v>
                      </c:pt>
                      <c:pt idx="1947">
                        <c:v>0.99868209053110668</c:v>
                      </c:pt>
                      <c:pt idx="1948">
                        <c:v>0.99866374752952114</c:v>
                      </c:pt>
                      <c:pt idx="1949">
                        <c:v>0.99870485499241524</c:v>
                      </c:pt>
                      <c:pt idx="1950">
                        <c:v>0.99869742707206621</c:v>
                      </c:pt>
                      <c:pt idx="1951">
                        <c:v>0.99869742707206621</c:v>
                      </c:pt>
                      <c:pt idx="1952">
                        <c:v>0.99869742707206621</c:v>
                      </c:pt>
                      <c:pt idx="1953">
                        <c:v>0.99869742707206621</c:v>
                      </c:pt>
                      <c:pt idx="1954">
                        <c:v>0.99868435634953023</c:v>
                      </c:pt>
                      <c:pt idx="1955">
                        <c:v>0.99868243716166616</c:v>
                      </c:pt>
                      <c:pt idx="1956">
                        <c:v>0.99864361642752031</c:v>
                      </c:pt>
                      <c:pt idx="1957">
                        <c:v>0.99858787196795384</c:v>
                      </c:pt>
                      <c:pt idx="1958">
                        <c:v>0.99858787196795384</c:v>
                      </c:pt>
                      <c:pt idx="1959">
                        <c:v>0.99870880974831255</c:v>
                      </c:pt>
                      <c:pt idx="1960">
                        <c:v>0.99869012011616753</c:v>
                      </c:pt>
                      <c:pt idx="1961">
                        <c:v>0.99869012011616753</c:v>
                      </c:pt>
                      <c:pt idx="1962">
                        <c:v>0.99869012011616753</c:v>
                      </c:pt>
                      <c:pt idx="1963">
                        <c:v>0.99868638459495895</c:v>
                      </c:pt>
                      <c:pt idx="1964">
                        <c:v>0.99869012011616753</c:v>
                      </c:pt>
                      <c:pt idx="1965">
                        <c:v>0.99872751334302845</c:v>
                      </c:pt>
                      <c:pt idx="1966">
                        <c:v>0.99872751334302845</c:v>
                      </c:pt>
                      <c:pt idx="1967">
                        <c:v>0.99880597836395812</c:v>
                      </c:pt>
                      <c:pt idx="1968">
                        <c:v>0.99878727476924234</c:v>
                      </c:pt>
                      <c:pt idx="1969">
                        <c:v>0.99878727476924234</c:v>
                      </c:pt>
                      <c:pt idx="1970">
                        <c:v>0.99880024344716678</c:v>
                      </c:pt>
                      <c:pt idx="1971">
                        <c:v>0.99879071597184177</c:v>
                      </c:pt>
                      <c:pt idx="1972">
                        <c:v>0.99879071597184177</c:v>
                      </c:pt>
                      <c:pt idx="1973">
                        <c:v>0.99879071597184177</c:v>
                      </c:pt>
                      <c:pt idx="1974">
                        <c:v>0.9987684496890179</c:v>
                      </c:pt>
                      <c:pt idx="1975">
                        <c:v>0.9987684496890179</c:v>
                      </c:pt>
                      <c:pt idx="1976">
                        <c:v>0.9987684496890179</c:v>
                      </c:pt>
                      <c:pt idx="1977">
                        <c:v>0.9987684496890179</c:v>
                      </c:pt>
                      <c:pt idx="1978">
                        <c:v>0.9987684496890179</c:v>
                      </c:pt>
                      <c:pt idx="1979">
                        <c:v>0.9987684496890179</c:v>
                      </c:pt>
                      <c:pt idx="1980">
                        <c:v>0.99872762704543727</c:v>
                      </c:pt>
                      <c:pt idx="1981">
                        <c:v>0.99872762704543727</c:v>
                      </c:pt>
                      <c:pt idx="1982">
                        <c:v>0.99871275295503781</c:v>
                      </c:pt>
                      <c:pt idx="1983">
                        <c:v>0.99870341391960016</c:v>
                      </c:pt>
                      <c:pt idx="1984">
                        <c:v>0.99871479901346716</c:v>
                      </c:pt>
                      <c:pt idx="1985">
                        <c:v>0.99867715920829558</c:v>
                      </c:pt>
                      <c:pt idx="1986">
                        <c:v>0.99867715920829558</c:v>
                      </c:pt>
                      <c:pt idx="1987">
                        <c:v>0.99867715920829558</c:v>
                      </c:pt>
                      <c:pt idx="1988">
                        <c:v>0.99867337958904123</c:v>
                      </c:pt>
                      <c:pt idx="1989">
                        <c:v>0.99867337958904123</c:v>
                      </c:pt>
                      <c:pt idx="1990">
                        <c:v>0.99867337958904123</c:v>
                      </c:pt>
                      <c:pt idx="1991">
                        <c:v>0.99867337958904123</c:v>
                      </c:pt>
                      <c:pt idx="1992">
                        <c:v>0.99867337958904123</c:v>
                      </c:pt>
                      <c:pt idx="1993">
                        <c:v>0.99867337958904123</c:v>
                      </c:pt>
                      <c:pt idx="1994">
                        <c:v>0.99867337958904123</c:v>
                      </c:pt>
                      <c:pt idx="1995">
                        <c:v>0.99871615925859847</c:v>
                      </c:pt>
                      <c:pt idx="1996">
                        <c:v>0.99871615925859847</c:v>
                      </c:pt>
                      <c:pt idx="1997">
                        <c:v>0.99871242819685446</c:v>
                      </c:pt>
                      <c:pt idx="1998">
                        <c:v>0.99871242819685446</c:v>
                      </c:pt>
                      <c:pt idx="1999">
                        <c:v>0.99871242819685446</c:v>
                      </c:pt>
                      <c:pt idx="2000">
                        <c:v>0.99872184499814876</c:v>
                      </c:pt>
                      <c:pt idx="2001">
                        <c:v>0.99872184499814876</c:v>
                      </c:pt>
                      <c:pt idx="2002">
                        <c:v>0.9986939911411945</c:v>
                      </c:pt>
                      <c:pt idx="2003">
                        <c:v>0.9986939911411945</c:v>
                      </c:pt>
                      <c:pt idx="2004">
                        <c:v>0.9986939911411945</c:v>
                      </c:pt>
                      <c:pt idx="2005">
                        <c:v>0.99871242819685446</c:v>
                      </c:pt>
                      <c:pt idx="2006">
                        <c:v>0.99871242819685446</c:v>
                      </c:pt>
                      <c:pt idx="2007">
                        <c:v>0.99869559453919021</c:v>
                      </c:pt>
                      <c:pt idx="2008">
                        <c:v>0.99880426012614587</c:v>
                      </c:pt>
                      <c:pt idx="2009">
                        <c:v>0.99880426012614587</c:v>
                      </c:pt>
                      <c:pt idx="2010">
                        <c:v>0.99882677434765355</c:v>
                      </c:pt>
                      <c:pt idx="2011">
                        <c:v>0.99882677434765355</c:v>
                      </c:pt>
                      <c:pt idx="2012">
                        <c:v>0.99882306121493192</c:v>
                      </c:pt>
                      <c:pt idx="2013">
                        <c:v>0.99882306121493192</c:v>
                      </c:pt>
                      <c:pt idx="2014">
                        <c:v>0.99883221442631565</c:v>
                      </c:pt>
                      <c:pt idx="2015">
                        <c:v>0.99874151159855484</c:v>
                      </c:pt>
                      <c:pt idx="2016">
                        <c:v>0.99874151159855484</c:v>
                      </c:pt>
                      <c:pt idx="2017">
                        <c:v>0.99871140816196691</c:v>
                      </c:pt>
                      <c:pt idx="2018">
                        <c:v>0.99873018814246639</c:v>
                      </c:pt>
                      <c:pt idx="2019">
                        <c:v>0.99873018814246639</c:v>
                      </c:pt>
                      <c:pt idx="2020">
                        <c:v>0.99870059965664881</c:v>
                      </c:pt>
                      <c:pt idx="2021">
                        <c:v>0.99870059965664881</c:v>
                      </c:pt>
                      <c:pt idx="2022">
                        <c:v>0.99858385110108294</c:v>
                      </c:pt>
                      <c:pt idx="2023">
                        <c:v>0.99858385110108294</c:v>
                      </c:pt>
                      <c:pt idx="2024">
                        <c:v>0.99862459262740155</c:v>
                      </c:pt>
                      <c:pt idx="2025">
                        <c:v>0.99864684332343701</c:v>
                      </c:pt>
                      <c:pt idx="2026">
                        <c:v>0.99862088610417743</c:v>
                      </c:pt>
                      <c:pt idx="2027">
                        <c:v>0.99867794996471648</c:v>
                      </c:pt>
                      <c:pt idx="2028">
                        <c:v>0.99867794996471648</c:v>
                      </c:pt>
                      <c:pt idx="2029">
                        <c:v>0.99867794996471648</c:v>
                      </c:pt>
                      <c:pt idx="2030">
                        <c:v>0.99861292290195158</c:v>
                      </c:pt>
                      <c:pt idx="2031">
                        <c:v>0.99861292290195158</c:v>
                      </c:pt>
                      <c:pt idx="2032">
                        <c:v>0.99861292290195158</c:v>
                      </c:pt>
                      <c:pt idx="2033">
                        <c:v>0.99861292290195158</c:v>
                      </c:pt>
                      <c:pt idx="2034">
                        <c:v>0.99861292290195158</c:v>
                      </c:pt>
                      <c:pt idx="2035">
                        <c:v>0.99861292290195158</c:v>
                      </c:pt>
                      <c:pt idx="2036">
                        <c:v>0.99861292290195158</c:v>
                      </c:pt>
                      <c:pt idx="2037">
                        <c:v>0.99861292290195158</c:v>
                      </c:pt>
                      <c:pt idx="2038">
                        <c:v>0.9985869926322104</c:v>
                      </c:pt>
                      <c:pt idx="2039">
                        <c:v>0.9985869926322104</c:v>
                      </c:pt>
                      <c:pt idx="2040">
                        <c:v>0.99856821265171103</c:v>
                      </c:pt>
                      <c:pt idx="2041">
                        <c:v>0.99860897255531744</c:v>
                      </c:pt>
                      <c:pt idx="2042">
                        <c:v>0.99863495676637792</c:v>
                      </c:pt>
                      <c:pt idx="2043">
                        <c:v>0.99863495676637792</c:v>
                      </c:pt>
                      <c:pt idx="2044">
                        <c:v>0.99865358082381805</c:v>
                      </c:pt>
                      <c:pt idx="2045">
                        <c:v>0.99864615849028693</c:v>
                      </c:pt>
                      <c:pt idx="2046">
                        <c:v>0.99863503066509618</c:v>
                      </c:pt>
                      <c:pt idx="2047">
                        <c:v>0.99863503066509618</c:v>
                      </c:pt>
                      <c:pt idx="2048">
                        <c:v>0.99867393958638906</c:v>
                      </c:pt>
                      <c:pt idx="2049">
                        <c:v>0.99864781284512083</c:v>
                      </c:pt>
                      <c:pt idx="2050">
                        <c:v>0.99865153369415682</c:v>
                      </c:pt>
                      <c:pt idx="2051">
                        <c:v>0.99865153369415682</c:v>
                      </c:pt>
                      <c:pt idx="2052">
                        <c:v>0.99862914833125127</c:v>
                      </c:pt>
                      <c:pt idx="2053">
                        <c:v>0.99863103625897798</c:v>
                      </c:pt>
                      <c:pt idx="2054">
                        <c:v>0.99864981623947746</c:v>
                      </c:pt>
                      <c:pt idx="2055">
                        <c:v>0.99867220160238301</c:v>
                      </c:pt>
                      <c:pt idx="2056">
                        <c:v>0.99864981623947746</c:v>
                      </c:pt>
                      <c:pt idx="2057">
                        <c:v>0.99864792831175075</c:v>
                      </c:pt>
                      <c:pt idx="2058">
                        <c:v>0.99864792831175075</c:v>
                      </c:pt>
                      <c:pt idx="2059">
                        <c:v>0.99864792831175075</c:v>
                      </c:pt>
                      <c:pt idx="2060">
                        <c:v>0.99862545715439488</c:v>
                      </c:pt>
                      <c:pt idx="2061">
                        <c:v>0.99862545715439488</c:v>
                      </c:pt>
                      <c:pt idx="2062">
                        <c:v>0.99862545715439488</c:v>
                      </c:pt>
                      <c:pt idx="2063">
                        <c:v>0.99862545715439488</c:v>
                      </c:pt>
                      <c:pt idx="2064">
                        <c:v>0.99862916579866945</c:v>
                      </c:pt>
                      <c:pt idx="2065">
                        <c:v>0.99862916579866945</c:v>
                      </c:pt>
                      <c:pt idx="2066">
                        <c:v>0.99863478949035556</c:v>
                      </c:pt>
                      <c:pt idx="2067">
                        <c:v>0.99863478949035556</c:v>
                      </c:pt>
                      <c:pt idx="2068">
                        <c:v>0.99863478949035556</c:v>
                      </c:pt>
                      <c:pt idx="2069">
                        <c:v>0.99861782342492478</c:v>
                      </c:pt>
                      <c:pt idx="2070">
                        <c:v>0.99861782342492478</c:v>
                      </c:pt>
                      <c:pt idx="2071">
                        <c:v>0.99864404169163434</c:v>
                      </c:pt>
                      <c:pt idx="2072">
                        <c:v>0.99864404169163434</c:v>
                      </c:pt>
                      <c:pt idx="2073">
                        <c:v>0.99864404169163434</c:v>
                      </c:pt>
                      <c:pt idx="2074">
                        <c:v>0.99895352679145777</c:v>
                      </c:pt>
                      <c:pt idx="2075">
                        <c:v>0.99895352679145777</c:v>
                      </c:pt>
                      <c:pt idx="2076">
                        <c:v>0.99897590549669657</c:v>
                      </c:pt>
                      <c:pt idx="2077">
                        <c:v>0.99902434578377819</c:v>
                      </c:pt>
                      <c:pt idx="2078">
                        <c:v>0.99904850102822673</c:v>
                      </c:pt>
                      <c:pt idx="2079">
                        <c:v>0.99903173880624629</c:v>
                      </c:pt>
                      <c:pt idx="2080">
                        <c:v>0.99903173880624629</c:v>
                      </c:pt>
                      <c:pt idx="2081">
                        <c:v>0.9990261753218096</c:v>
                      </c:pt>
                      <c:pt idx="2082">
                        <c:v>0.99905977724459372</c:v>
                      </c:pt>
                      <c:pt idx="2083">
                        <c:v>0.99901506903389925</c:v>
                      </c:pt>
                      <c:pt idx="2084">
                        <c:v>0.99892893895554236</c:v>
                      </c:pt>
                      <c:pt idx="2085">
                        <c:v>0.99890105229680315</c:v>
                      </c:pt>
                      <c:pt idx="2086">
                        <c:v>0.99892116342524362</c:v>
                      </c:pt>
                      <c:pt idx="2087">
                        <c:v>0.99892116342524362</c:v>
                      </c:pt>
                      <c:pt idx="2088">
                        <c:v>0.99892317293475608</c:v>
                      </c:pt>
                      <c:pt idx="2089">
                        <c:v>0.99891361895732123</c:v>
                      </c:pt>
                      <c:pt idx="2090">
                        <c:v>0.9989211328023675</c:v>
                      </c:pt>
                      <c:pt idx="2091">
                        <c:v>0.9989211328023675</c:v>
                      </c:pt>
                      <c:pt idx="2092">
                        <c:v>0.99895092144778064</c:v>
                      </c:pt>
                      <c:pt idx="2093">
                        <c:v>0.998941628165257</c:v>
                      </c:pt>
                      <c:pt idx="2094">
                        <c:v>0.998941628165257</c:v>
                      </c:pt>
                      <c:pt idx="2095">
                        <c:v>0.99891920224464514</c:v>
                      </c:pt>
                      <c:pt idx="2096">
                        <c:v>0.99895081455014467</c:v>
                      </c:pt>
                      <c:pt idx="2097">
                        <c:v>0.99895081455014467</c:v>
                      </c:pt>
                      <c:pt idx="2098">
                        <c:v>0.99895081455014467</c:v>
                      </c:pt>
                      <c:pt idx="2099">
                        <c:v>0.99904138089299688</c:v>
                      </c:pt>
                      <c:pt idx="2100">
                        <c:v>0.99905070526802198</c:v>
                      </c:pt>
                      <c:pt idx="2101">
                        <c:v>0.99906564469035108</c:v>
                      </c:pt>
                      <c:pt idx="2102">
                        <c:v>0.99901322353499433</c:v>
                      </c:pt>
                      <c:pt idx="2103">
                        <c:v>0.99905973365052392</c:v>
                      </c:pt>
                      <c:pt idx="2104">
                        <c:v>0.99900571059258281</c:v>
                      </c:pt>
                      <c:pt idx="2105">
                        <c:v>0.9990243778396829</c:v>
                      </c:pt>
                      <c:pt idx="2106">
                        <c:v>0.9990243778396829</c:v>
                      </c:pt>
                      <c:pt idx="2107">
                        <c:v>0.99903559218106874</c:v>
                      </c:pt>
                      <c:pt idx="2108">
                        <c:v>0.99903559218106874</c:v>
                      </c:pt>
                      <c:pt idx="2109">
                        <c:v>0.99903559218106874</c:v>
                      </c:pt>
                      <c:pt idx="2110">
                        <c:v>0.99903381345339159</c:v>
                      </c:pt>
                      <c:pt idx="2111">
                        <c:v>0.99903009590445413</c:v>
                      </c:pt>
                      <c:pt idx="2112">
                        <c:v>0.99907476225393099</c:v>
                      </c:pt>
                      <c:pt idx="2113">
                        <c:v>0.99911385513369599</c:v>
                      </c:pt>
                      <c:pt idx="2114">
                        <c:v>0.99913437058447008</c:v>
                      </c:pt>
                      <c:pt idx="2115">
                        <c:v>0.99907873103833533</c:v>
                      </c:pt>
                      <c:pt idx="2116">
                        <c:v>0.99906012288911938</c:v>
                      </c:pt>
                      <c:pt idx="2117">
                        <c:v>0.99909391334023567</c:v>
                      </c:pt>
                      <c:pt idx="2118">
                        <c:v>0.99909391334023567</c:v>
                      </c:pt>
                      <c:pt idx="2119">
                        <c:v>0.99911249345546016</c:v>
                      </c:pt>
                      <c:pt idx="2120">
                        <c:v>0.99911249345546016</c:v>
                      </c:pt>
                      <c:pt idx="2121">
                        <c:v>0.99911249345546016</c:v>
                      </c:pt>
                      <c:pt idx="2122">
                        <c:v>0.99911249345546016</c:v>
                      </c:pt>
                      <c:pt idx="2123">
                        <c:v>0.99911249345546016</c:v>
                      </c:pt>
                      <c:pt idx="2124">
                        <c:v>0.99911249345546016</c:v>
                      </c:pt>
                      <c:pt idx="2125">
                        <c:v>0.99906410059759065</c:v>
                      </c:pt>
                      <c:pt idx="2126">
                        <c:v>0.9990938697438001</c:v>
                      </c:pt>
                      <c:pt idx="2127">
                        <c:v>0.99906038194336111</c:v>
                      </c:pt>
                      <c:pt idx="2128">
                        <c:v>0.99908642942779236</c:v>
                      </c:pt>
                      <c:pt idx="2129">
                        <c:v>0.99908642942779236</c:v>
                      </c:pt>
                      <c:pt idx="2130">
                        <c:v>0.99911247549364202</c:v>
                      </c:pt>
                      <c:pt idx="2131">
                        <c:v>0.99907527512310368</c:v>
                      </c:pt>
                      <c:pt idx="2132">
                        <c:v>0.99897071781704061</c:v>
                      </c:pt>
                      <c:pt idx="2133">
                        <c:v>0.99898187212172918</c:v>
                      </c:pt>
                      <c:pt idx="2134">
                        <c:v>0.99895954329152747</c:v>
                      </c:pt>
                      <c:pt idx="2135">
                        <c:v>0.9989743189040825</c:v>
                      </c:pt>
                      <c:pt idx="2136">
                        <c:v>0.99902639168752694</c:v>
                      </c:pt>
                      <c:pt idx="2137">
                        <c:v>0.99902639168752694</c:v>
                      </c:pt>
                      <c:pt idx="2138">
                        <c:v>0.99895234987237969</c:v>
                      </c:pt>
                      <c:pt idx="2139">
                        <c:v>0.99891514397041914</c:v>
                      </c:pt>
                      <c:pt idx="2140">
                        <c:v>0.99892258072617024</c:v>
                      </c:pt>
                      <c:pt idx="2141">
                        <c:v>0.99891131238777997</c:v>
                      </c:pt>
                      <c:pt idx="2142">
                        <c:v>0.99895225409851585</c:v>
                      </c:pt>
                      <c:pt idx="2143">
                        <c:v>0.998963522436906</c:v>
                      </c:pt>
                      <c:pt idx="2144">
                        <c:v>0.99895225409851585</c:v>
                      </c:pt>
                      <c:pt idx="2145">
                        <c:v>0.99895225409851585</c:v>
                      </c:pt>
                      <c:pt idx="2146">
                        <c:v>0.99895225409851585</c:v>
                      </c:pt>
                      <c:pt idx="2147">
                        <c:v>0.99895225409851585</c:v>
                      </c:pt>
                      <c:pt idx="2148">
                        <c:v>0.99891503159484163</c:v>
                      </c:pt>
                      <c:pt idx="2149">
                        <c:v>0.99892629993323179</c:v>
                      </c:pt>
                      <c:pt idx="2150">
                        <c:v>0.99892629993323179</c:v>
                      </c:pt>
                      <c:pt idx="2151">
                        <c:v>0.99891706458631102</c:v>
                      </c:pt>
                      <c:pt idx="2152">
                        <c:v>0.99890583663410093</c:v>
                      </c:pt>
                      <c:pt idx="2153">
                        <c:v>0.99891706458631102</c:v>
                      </c:pt>
                      <c:pt idx="2154">
                        <c:v>0.99891706458631102</c:v>
                      </c:pt>
                      <c:pt idx="2155">
                        <c:v>0.9989393934165125</c:v>
                      </c:pt>
                      <c:pt idx="2156">
                        <c:v>0.9989393934165125</c:v>
                      </c:pt>
                      <c:pt idx="2157">
                        <c:v>0.9989393934165125</c:v>
                      </c:pt>
                      <c:pt idx="2158">
                        <c:v>0.99889461364006049</c:v>
                      </c:pt>
                      <c:pt idx="2159">
                        <c:v>0.99891706458631102</c:v>
                      </c:pt>
                      <c:pt idx="2160">
                        <c:v>0.99891706458631102</c:v>
                      </c:pt>
                      <c:pt idx="2161">
                        <c:v>0.99892457627214526</c:v>
                      </c:pt>
                      <c:pt idx="2162">
                        <c:v>0.99888895394785515</c:v>
                      </c:pt>
                      <c:pt idx="2163">
                        <c:v>0.99890022228624531</c:v>
                      </c:pt>
                      <c:pt idx="2164">
                        <c:v>0.99889270952093645</c:v>
                      </c:pt>
                      <c:pt idx="2165">
                        <c:v>0.99889270952093645</c:v>
                      </c:pt>
                      <c:pt idx="2166">
                        <c:v>0.99889270952093645</c:v>
                      </c:pt>
                      <c:pt idx="2167">
                        <c:v>0.9989633482650907</c:v>
                      </c:pt>
                      <c:pt idx="2168">
                        <c:v>0.99895406146259957</c:v>
                      </c:pt>
                      <c:pt idx="2169">
                        <c:v>0.99896894515177981</c:v>
                      </c:pt>
                      <c:pt idx="2170">
                        <c:v>0.99896894515177981</c:v>
                      </c:pt>
                      <c:pt idx="2171">
                        <c:v>0.99897270072486088</c:v>
                      </c:pt>
                      <c:pt idx="2172">
                        <c:v>0.99897270072486088</c:v>
                      </c:pt>
                      <c:pt idx="2173">
                        <c:v>0.99901931133640309</c:v>
                      </c:pt>
                      <c:pt idx="2174">
                        <c:v>0.99901931133640309</c:v>
                      </c:pt>
                      <c:pt idx="2175">
                        <c:v>0.99901931133640309</c:v>
                      </c:pt>
                      <c:pt idx="2176">
                        <c:v>0.99906571070405314</c:v>
                      </c:pt>
                      <c:pt idx="2177">
                        <c:v>0.99906571070405314</c:v>
                      </c:pt>
                      <c:pt idx="2178">
                        <c:v>0.99906571070405314</c:v>
                      </c:pt>
                      <c:pt idx="2179">
                        <c:v>0.99905826481554727</c:v>
                      </c:pt>
                      <c:pt idx="2180">
                        <c:v>0.99896472630434086</c:v>
                      </c:pt>
                      <c:pt idx="2181">
                        <c:v>0.99896472630434086</c:v>
                      </c:pt>
                      <c:pt idx="2182">
                        <c:v>0.99895531135575732</c:v>
                      </c:pt>
                      <c:pt idx="2183">
                        <c:v>0.99906760985073861</c:v>
                      </c:pt>
                      <c:pt idx="2184">
                        <c:v>0.99906196210904241</c:v>
                      </c:pt>
                      <c:pt idx="2185">
                        <c:v>0.99906196210904241</c:v>
                      </c:pt>
                      <c:pt idx="2186">
                        <c:v>0.99908053298953803</c:v>
                      </c:pt>
                      <c:pt idx="2187">
                        <c:v>0.99908053298953803</c:v>
                      </c:pt>
                      <c:pt idx="2188">
                        <c:v>0.99908053298953803</c:v>
                      </c:pt>
                      <c:pt idx="2189">
                        <c:v>0.99908053298953803</c:v>
                      </c:pt>
                      <c:pt idx="2190">
                        <c:v>0.99908053298953803</c:v>
                      </c:pt>
                      <c:pt idx="2191">
                        <c:v>0.99907308784851645</c:v>
                      </c:pt>
                      <c:pt idx="2192">
                        <c:v>0.99907308784851645</c:v>
                      </c:pt>
                      <c:pt idx="2193">
                        <c:v>0.99907308784851645</c:v>
                      </c:pt>
                      <c:pt idx="2194">
                        <c:v>0.99907308784851645</c:v>
                      </c:pt>
                      <c:pt idx="2195">
                        <c:v>0.99907308784851645</c:v>
                      </c:pt>
                      <c:pt idx="2196">
                        <c:v>0.99908053298953803</c:v>
                      </c:pt>
                      <c:pt idx="2197">
                        <c:v>0.99907116794648521</c:v>
                      </c:pt>
                      <c:pt idx="2198">
                        <c:v>0.99907304713698708</c:v>
                      </c:pt>
                      <c:pt idx="2199">
                        <c:v>0.99907304713698708</c:v>
                      </c:pt>
                      <c:pt idx="2200">
                        <c:v>0.99906932429166984</c:v>
                      </c:pt>
                      <c:pt idx="2201">
                        <c:v>0.99906389080872393</c:v>
                      </c:pt>
                      <c:pt idx="2202">
                        <c:v>0.99906932429166984</c:v>
                      </c:pt>
                      <c:pt idx="2203">
                        <c:v>0.99903768132769266</c:v>
                      </c:pt>
                      <c:pt idx="2204">
                        <c:v>0.99892705031436402</c:v>
                      </c:pt>
                      <c:pt idx="2205">
                        <c:v>0.99908786555820117</c:v>
                      </c:pt>
                      <c:pt idx="2206">
                        <c:v>0.99906718861689936</c:v>
                      </c:pt>
                      <c:pt idx="2207">
                        <c:v>0.99885263082710196</c:v>
                      </c:pt>
                      <c:pt idx="2208">
                        <c:v>0.9988062314312135</c:v>
                      </c:pt>
                      <c:pt idx="2209">
                        <c:v>0.99877816375633266</c:v>
                      </c:pt>
                      <c:pt idx="2210">
                        <c:v>0.99896619674631959</c:v>
                      </c:pt>
                      <c:pt idx="2211">
                        <c:v>0.99895874866214918</c:v>
                      </c:pt>
                      <c:pt idx="2212">
                        <c:v>0.99894013805556914</c:v>
                      </c:pt>
                      <c:pt idx="2213">
                        <c:v>0.99894013805556914</c:v>
                      </c:pt>
                      <c:pt idx="2214">
                        <c:v>0.99888788955477747</c:v>
                      </c:pt>
                      <c:pt idx="2215">
                        <c:v>0.99894385928086105</c:v>
                      </c:pt>
                      <c:pt idx="2216">
                        <c:v>0.99894385928086105</c:v>
                      </c:pt>
                      <c:pt idx="2217">
                        <c:v>0.99883224754468958</c:v>
                      </c:pt>
                      <c:pt idx="2218">
                        <c:v>0.99883224754468958</c:v>
                      </c:pt>
                      <c:pt idx="2219">
                        <c:v>0.99883224754468958</c:v>
                      </c:pt>
                      <c:pt idx="2220">
                        <c:v>0.9987725266608336</c:v>
                      </c:pt>
                      <c:pt idx="2221">
                        <c:v>0.99876332958064507</c:v>
                      </c:pt>
                      <c:pt idx="2222">
                        <c:v>0.99876332958064507</c:v>
                      </c:pt>
                      <c:pt idx="2223">
                        <c:v>0.99882305046450137</c:v>
                      </c:pt>
                      <c:pt idx="2224">
                        <c:v>0.99882305046450137</c:v>
                      </c:pt>
                      <c:pt idx="2225">
                        <c:v>0.99882305046450137</c:v>
                      </c:pt>
                      <c:pt idx="2226">
                        <c:v>0.99882305046450137</c:v>
                      </c:pt>
                      <c:pt idx="2227">
                        <c:v>0.99882305046450137</c:v>
                      </c:pt>
                      <c:pt idx="2228">
                        <c:v>0.99883239097798471</c:v>
                      </c:pt>
                      <c:pt idx="2229">
                        <c:v>0.99883239097798471</c:v>
                      </c:pt>
                      <c:pt idx="2230">
                        <c:v>0.9988188714163535</c:v>
                      </c:pt>
                      <c:pt idx="2231">
                        <c:v>0.99879447871854232</c:v>
                      </c:pt>
                      <c:pt idx="2232">
                        <c:v>0.99880382273034551</c:v>
                      </c:pt>
                      <c:pt idx="2233">
                        <c:v>0.99880382273034551</c:v>
                      </c:pt>
                      <c:pt idx="2234">
                        <c:v>0.99880382273034551</c:v>
                      </c:pt>
                      <c:pt idx="2235">
                        <c:v>0.99880382273034551</c:v>
                      </c:pt>
                      <c:pt idx="2236">
                        <c:v>0.99880382273034551</c:v>
                      </c:pt>
                      <c:pt idx="2237">
                        <c:v>0.99880382273034551</c:v>
                      </c:pt>
                      <c:pt idx="2238">
                        <c:v>0.99867913392600405</c:v>
                      </c:pt>
                      <c:pt idx="2239">
                        <c:v>0.99866972102455764</c:v>
                      </c:pt>
                      <c:pt idx="2240">
                        <c:v>0.99866972102455764</c:v>
                      </c:pt>
                      <c:pt idx="2241">
                        <c:v>0.99866972102455764</c:v>
                      </c:pt>
                      <c:pt idx="2242">
                        <c:v>0.99866972102455764</c:v>
                      </c:pt>
                      <c:pt idx="2243">
                        <c:v>0.99866972102455764</c:v>
                      </c:pt>
                      <c:pt idx="2244">
                        <c:v>0.99866972102455764</c:v>
                      </c:pt>
                      <c:pt idx="2245">
                        <c:v>0.99866972102455764</c:v>
                      </c:pt>
                      <c:pt idx="2246">
                        <c:v>0.99859966502920583</c:v>
                      </c:pt>
                      <c:pt idx="2247">
                        <c:v>0.99860014711347278</c:v>
                      </c:pt>
                      <c:pt idx="2248">
                        <c:v>0.99860014711347278</c:v>
                      </c:pt>
                      <c:pt idx="2249">
                        <c:v>0.99860014711347278</c:v>
                      </c:pt>
                      <c:pt idx="2250">
                        <c:v>0.99859304510210301</c:v>
                      </c:pt>
                      <c:pt idx="2251">
                        <c:v>0.99859304510210301</c:v>
                      </c:pt>
                      <c:pt idx="2252">
                        <c:v>0.99861176465977375</c:v>
                      </c:pt>
                      <c:pt idx="2253">
                        <c:v>0.99864603775251515</c:v>
                      </c:pt>
                      <c:pt idx="2254">
                        <c:v>0.99877756515528804</c:v>
                      </c:pt>
                      <c:pt idx="2255">
                        <c:v>0.99877756515528804</c:v>
                      </c:pt>
                      <c:pt idx="2256">
                        <c:v>0.99879842732842194</c:v>
                      </c:pt>
                      <c:pt idx="2257">
                        <c:v>0.99880779237147477</c:v>
                      </c:pt>
                      <c:pt idx="2258">
                        <c:v>0.99889810525281919</c:v>
                      </c:pt>
                      <c:pt idx="2259">
                        <c:v>0.99893237834556103</c:v>
                      </c:pt>
                      <c:pt idx="2260">
                        <c:v>0.99890182906909397</c:v>
                      </c:pt>
                      <c:pt idx="2261">
                        <c:v>0.99889810525281919</c:v>
                      </c:pt>
                      <c:pt idx="2262">
                        <c:v>0.99889438778444806</c:v>
                      </c:pt>
                      <c:pt idx="2263">
                        <c:v>0.99897729573410565</c:v>
                      </c:pt>
                      <c:pt idx="2264">
                        <c:v>0.99897729573410565</c:v>
                      </c:pt>
                      <c:pt idx="2265">
                        <c:v>0.99897729573410565</c:v>
                      </c:pt>
                      <c:pt idx="2266">
                        <c:v>0.99892235918700933</c:v>
                      </c:pt>
                      <c:pt idx="2267">
                        <c:v>0.99892235918700933</c:v>
                      </c:pt>
                      <c:pt idx="2268">
                        <c:v>0.99892235918700933</c:v>
                      </c:pt>
                      <c:pt idx="2269">
                        <c:v>0.99891485158653093</c:v>
                      </c:pt>
                      <c:pt idx="2270">
                        <c:v>0.99891485158653093</c:v>
                      </c:pt>
                      <c:pt idx="2271">
                        <c:v>0.99891485158653093</c:v>
                      </c:pt>
                      <c:pt idx="2272">
                        <c:v>0.99891485158653093</c:v>
                      </c:pt>
                      <c:pt idx="2273">
                        <c:v>0.99891301661151277</c:v>
                      </c:pt>
                      <c:pt idx="2274">
                        <c:v>0.99891301661151277</c:v>
                      </c:pt>
                      <c:pt idx="2275">
                        <c:v>0.99891301661151277</c:v>
                      </c:pt>
                      <c:pt idx="2276">
                        <c:v>0.99891301661151277</c:v>
                      </c:pt>
                      <c:pt idx="2277">
                        <c:v>0.99891301661151277</c:v>
                      </c:pt>
                      <c:pt idx="2278">
                        <c:v>0.99891301661151277</c:v>
                      </c:pt>
                      <c:pt idx="2279">
                        <c:v>0.99890365156845995</c:v>
                      </c:pt>
                      <c:pt idx="2280">
                        <c:v>0.99890365156845995</c:v>
                      </c:pt>
                      <c:pt idx="2281">
                        <c:v>0.99894942362465322</c:v>
                      </c:pt>
                      <c:pt idx="2282">
                        <c:v>0.99894942362465322</c:v>
                      </c:pt>
                      <c:pt idx="2283">
                        <c:v>0.99894942362465322</c:v>
                      </c:pt>
                      <c:pt idx="2284">
                        <c:v>0.99888388396567385</c:v>
                      </c:pt>
                      <c:pt idx="2285">
                        <c:v>0.99912270836225403</c:v>
                      </c:pt>
                      <c:pt idx="2286">
                        <c:v>0.9991751507348019</c:v>
                      </c:pt>
                      <c:pt idx="2287">
                        <c:v>0.99927640849016819</c:v>
                      </c:pt>
                      <c:pt idx="2288">
                        <c:v>0.99927640849016819</c:v>
                      </c:pt>
                      <c:pt idx="2289">
                        <c:v>0.99927640849016819</c:v>
                      </c:pt>
                      <c:pt idx="2290">
                        <c:v>0.9990900896757402</c:v>
                      </c:pt>
                      <c:pt idx="2291">
                        <c:v>0.99909382231373178</c:v>
                      </c:pt>
                      <c:pt idx="2292">
                        <c:v>0.99909382231373178</c:v>
                      </c:pt>
                      <c:pt idx="2293">
                        <c:v>0.99909382231373178</c:v>
                      </c:pt>
                      <c:pt idx="2294">
                        <c:v>0.99909382231373178</c:v>
                      </c:pt>
                      <c:pt idx="2295">
                        <c:v>0.99914293162794188</c:v>
                      </c:pt>
                      <c:pt idx="2296">
                        <c:v>0.99913369722215817</c:v>
                      </c:pt>
                      <c:pt idx="2297">
                        <c:v>0.99908831172422263</c:v>
                      </c:pt>
                      <c:pt idx="2298">
                        <c:v>0.99913369722215817</c:v>
                      </c:pt>
                      <c:pt idx="2299">
                        <c:v>0.99915236589918044</c:v>
                      </c:pt>
                      <c:pt idx="2300">
                        <c:v>0.9991069804012449</c:v>
                      </c:pt>
                      <c:pt idx="2301">
                        <c:v>0.99910325658497035</c:v>
                      </c:pt>
                      <c:pt idx="2302">
                        <c:v>0.99910325658497035</c:v>
                      </c:pt>
                      <c:pt idx="2303">
                        <c:v>0.99909203382774159</c:v>
                      </c:pt>
                      <c:pt idx="2304">
                        <c:v>0.99919112656718345</c:v>
                      </c:pt>
                      <c:pt idx="2305">
                        <c:v>0.99919112656718345</c:v>
                      </c:pt>
                      <c:pt idx="2306">
                        <c:v>0.99919112656718345</c:v>
                      </c:pt>
                      <c:pt idx="2307">
                        <c:v>0.99919112656718345</c:v>
                      </c:pt>
                      <c:pt idx="2308">
                        <c:v>0.99897542273329576</c:v>
                      </c:pt>
                      <c:pt idx="2309">
                        <c:v>0.99897542273329576</c:v>
                      </c:pt>
                      <c:pt idx="2310">
                        <c:v>0.99897542273329576</c:v>
                      </c:pt>
                      <c:pt idx="2311">
                        <c:v>0.99897542273329576</c:v>
                      </c:pt>
                      <c:pt idx="2312">
                        <c:v>0.99897542273329576</c:v>
                      </c:pt>
                      <c:pt idx="2313">
                        <c:v>0.99897542273329576</c:v>
                      </c:pt>
                      <c:pt idx="2314">
                        <c:v>0.99896096345135243</c:v>
                      </c:pt>
                      <c:pt idx="2315">
                        <c:v>0.99896096345135243</c:v>
                      </c:pt>
                      <c:pt idx="2316">
                        <c:v>0.99894611900706942</c:v>
                      </c:pt>
                      <c:pt idx="2317">
                        <c:v>0.99896096345135243</c:v>
                      </c:pt>
                      <c:pt idx="2318">
                        <c:v>0.99892407543725581</c:v>
                      </c:pt>
                      <c:pt idx="2319">
                        <c:v>0.99892407543725581</c:v>
                      </c:pt>
                      <c:pt idx="2320">
                        <c:v>0.99892407543725581</c:v>
                      </c:pt>
                      <c:pt idx="2321">
                        <c:v>0.99896096345135243</c:v>
                      </c:pt>
                      <c:pt idx="2322">
                        <c:v>0.99896096345135243</c:v>
                      </c:pt>
                      <c:pt idx="2323">
                        <c:v>0.99896096345135243</c:v>
                      </c:pt>
                      <c:pt idx="2324">
                        <c:v>0.99896096345135243</c:v>
                      </c:pt>
                      <c:pt idx="2325">
                        <c:v>0.99895723857546115</c:v>
                      </c:pt>
                      <c:pt idx="2326">
                        <c:v>0.99896096345135243</c:v>
                      </c:pt>
                      <c:pt idx="2327">
                        <c:v>0.99893286058175756</c:v>
                      </c:pt>
                      <c:pt idx="2328">
                        <c:v>0.99893286058175756</c:v>
                      </c:pt>
                      <c:pt idx="2329">
                        <c:v>0.99890017567509393</c:v>
                      </c:pt>
                      <c:pt idx="2330">
                        <c:v>0.99890017567509393</c:v>
                      </c:pt>
                      <c:pt idx="2331">
                        <c:v>0.99890017567509393</c:v>
                      </c:pt>
                      <c:pt idx="2332">
                        <c:v>0.99884366619750298</c:v>
                      </c:pt>
                      <c:pt idx="2333">
                        <c:v>0.99887230935585691</c:v>
                      </c:pt>
                      <c:pt idx="2334">
                        <c:v>0.9988629605730065</c:v>
                      </c:pt>
                      <c:pt idx="2335">
                        <c:v>0.9988629605730065</c:v>
                      </c:pt>
                      <c:pt idx="2336">
                        <c:v>0.9988629605730065</c:v>
                      </c:pt>
                      <c:pt idx="2337">
                        <c:v>0.9988629605730065</c:v>
                      </c:pt>
                      <c:pt idx="2338">
                        <c:v>0.9988629605730065</c:v>
                      </c:pt>
                      <c:pt idx="2339">
                        <c:v>0.9988629605730065</c:v>
                      </c:pt>
                      <c:pt idx="2340">
                        <c:v>0.99874056747467921</c:v>
                      </c:pt>
                      <c:pt idx="2341">
                        <c:v>0.99874056747467921</c:v>
                      </c:pt>
                      <c:pt idx="2342">
                        <c:v>0.99874056747467921</c:v>
                      </c:pt>
                      <c:pt idx="2343">
                        <c:v>0.99874056747467921</c:v>
                      </c:pt>
                      <c:pt idx="2344">
                        <c:v>0.99893269847626942</c:v>
                      </c:pt>
                      <c:pt idx="2345">
                        <c:v>0.99893269847626942</c:v>
                      </c:pt>
                      <c:pt idx="2346">
                        <c:v>0.9988579043311917</c:v>
                      </c:pt>
                      <c:pt idx="2347">
                        <c:v>0.99891344063100662</c:v>
                      </c:pt>
                      <c:pt idx="2348">
                        <c:v>0.99891344063100662</c:v>
                      </c:pt>
                      <c:pt idx="2349">
                        <c:v>0.99891344063100662</c:v>
                      </c:pt>
                      <c:pt idx="2350">
                        <c:v>0.99860066678178572</c:v>
                      </c:pt>
                      <c:pt idx="2351">
                        <c:v>0.99854941458006752</c:v>
                      </c:pt>
                      <c:pt idx="2352">
                        <c:v>0.99856059480743864</c:v>
                      </c:pt>
                      <c:pt idx="2353">
                        <c:v>0.99849560113469715</c:v>
                      </c:pt>
                      <c:pt idx="2354">
                        <c:v>0.9985238697182558</c:v>
                      </c:pt>
                      <c:pt idx="2355">
                        <c:v>0.9985238697182558</c:v>
                      </c:pt>
                      <c:pt idx="2356">
                        <c:v>0.99861676987679959</c:v>
                      </c:pt>
                      <c:pt idx="2357">
                        <c:v>0.99860551103029516</c:v>
                      </c:pt>
                      <c:pt idx="2358">
                        <c:v>0.99860360916452051</c:v>
                      </c:pt>
                      <c:pt idx="2359">
                        <c:v>0.99890150167929459</c:v>
                      </c:pt>
                      <c:pt idx="2360">
                        <c:v>0.99888854467054333</c:v>
                      </c:pt>
                      <c:pt idx="2361">
                        <c:v>0.99890641232798427</c:v>
                      </c:pt>
                      <c:pt idx="2362">
                        <c:v>0.99896277847700543</c:v>
                      </c:pt>
                      <c:pt idx="2363">
                        <c:v>0.9990338216352358</c:v>
                      </c:pt>
                      <c:pt idx="2364">
                        <c:v>0.99904613964546862</c:v>
                      </c:pt>
                      <c:pt idx="2365">
                        <c:v>0.99908168260449737</c:v>
                      </c:pt>
                      <c:pt idx="2366">
                        <c:v>0.999111805833375</c:v>
                      </c:pt>
                      <c:pt idx="2367">
                        <c:v>0.99900555835580906</c:v>
                      </c:pt>
                      <c:pt idx="2368">
                        <c:v>0.99900180596300192</c:v>
                      </c:pt>
                      <c:pt idx="2369">
                        <c:v>0.99904899112254775</c:v>
                      </c:pt>
                      <c:pt idx="2370">
                        <c:v>0.99904899112254775</c:v>
                      </c:pt>
                      <c:pt idx="2371">
                        <c:v>0.99900552485558358</c:v>
                      </c:pt>
                      <c:pt idx="2372">
                        <c:v>0.99900552485558358</c:v>
                      </c:pt>
                      <c:pt idx="2373">
                        <c:v>0.99929275849689481</c:v>
                      </c:pt>
                      <c:pt idx="2374">
                        <c:v>0.99929275849689481</c:v>
                      </c:pt>
                      <c:pt idx="2375">
                        <c:v>0.99924246471776246</c:v>
                      </c:pt>
                      <c:pt idx="2376">
                        <c:v>0.99927240228115777</c:v>
                      </c:pt>
                      <c:pt idx="2377">
                        <c:v>0.99927240228115777</c:v>
                      </c:pt>
                      <c:pt idx="2378">
                        <c:v>0.99926496153504607</c:v>
                      </c:pt>
                      <c:pt idx="2379">
                        <c:v>0.99928159655393078</c:v>
                      </c:pt>
                      <c:pt idx="2380">
                        <c:v>0.99925736172397905</c:v>
                      </c:pt>
                      <c:pt idx="2381">
                        <c:v>0.99930039227008804</c:v>
                      </c:pt>
                      <c:pt idx="2382">
                        <c:v>0.99929519879114681</c:v>
                      </c:pt>
                      <c:pt idx="2383">
                        <c:v>0.9992549668325168</c:v>
                      </c:pt>
                      <c:pt idx="2384">
                        <c:v>0.9992549668325168</c:v>
                      </c:pt>
                      <c:pt idx="2385">
                        <c:v>0.99924941925913835</c:v>
                      </c:pt>
                      <c:pt idx="2386">
                        <c:v>0.99931471699688879</c:v>
                      </c:pt>
                      <c:pt idx="2387">
                        <c:v>0.99929242772709992</c:v>
                      </c:pt>
                      <c:pt idx="2388">
                        <c:v>0.99924945881955107</c:v>
                      </c:pt>
                      <c:pt idx="2389">
                        <c:v>0.99924945881955107</c:v>
                      </c:pt>
                      <c:pt idx="2390">
                        <c:v>0.99931078251101424</c:v>
                      </c:pt>
                      <c:pt idx="2391">
                        <c:v>0.99931078251101424</c:v>
                      </c:pt>
                      <c:pt idx="2392">
                        <c:v>0.99925321176834314</c:v>
                      </c:pt>
                      <c:pt idx="2393">
                        <c:v>0.99923835910646552</c:v>
                      </c:pt>
                      <c:pt idx="2394">
                        <c:v>0.99926888311432072</c:v>
                      </c:pt>
                      <c:pt idx="2395">
                        <c:v>0.99929117238410969</c:v>
                      </c:pt>
                      <c:pt idx="2396">
                        <c:v>0.99929117238410969</c:v>
                      </c:pt>
                      <c:pt idx="2397">
                        <c:v>0.99929117238410969</c:v>
                      </c:pt>
                      <c:pt idx="2398">
                        <c:v>0.99926494487366446</c:v>
                      </c:pt>
                      <c:pt idx="2399">
                        <c:v>0.99926494487366446</c:v>
                      </c:pt>
                      <c:pt idx="2400">
                        <c:v>0.99926494487366446</c:v>
                      </c:pt>
                      <c:pt idx="2401">
                        <c:v>0.99926494487366446</c:v>
                      </c:pt>
                      <c:pt idx="2402">
                        <c:v>0.99926494487366446</c:v>
                      </c:pt>
                      <c:pt idx="2403">
                        <c:v>0.99926302261288547</c:v>
                      </c:pt>
                      <c:pt idx="2404">
                        <c:v>0.99926302261288547</c:v>
                      </c:pt>
                      <c:pt idx="2405">
                        <c:v>0.99926302261288547</c:v>
                      </c:pt>
                      <c:pt idx="2406">
                        <c:v>0.99934909585415321</c:v>
                      </c:pt>
                      <c:pt idx="2407">
                        <c:v>0.9992816411212132</c:v>
                      </c:pt>
                      <c:pt idx="2408">
                        <c:v>0.99932092137294792</c:v>
                      </c:pt>
                      <c:pt idx="2409">
                        <c:v>0.99927603545535426</c:v>
                      </c:pt>
                      <c:pt idx="2410">
                        <c:v>0.99926859536592016</c:v>
                      </c:pt>
                      <c:pt idx="2411">
                        <c:v>0.99932668873647246</c:v>
                      </c:pt>
                      <c:pt idx="2412">
                        <c:v>0.99931739940799047</c:v>
                      </c:pt>
                      <c:pt idx="2413">
                        <c:v>0.99926674612687216</c:v>
                      </c:pt>
                      <c:pt idx="2414">
                        <c:v>0.99926674612687216</c:v>
                      </c:pt>
                      <c:pt idx="2415">
                        <c:v>0.99926674612687216</c:v>
                      </c:pt>
                      <c:pt idx="2416">
                        <c:v>0.99930025363091557</c:v>
                      </c:pt>
                      <c:pt idx="2417">
                        <c:v>0.99928922939034392</c:v>
                      </c:pt>
                      <c:pt idx="2418">
                        <c:v>0.99928551259347087</c:v>
                      </c:pt>
                      <c:pt idx="2419">
                        <c:v>0.99928922939034392</c:v>
                      </c:pt>
                      <c:pt idx="2420">
                        <c:v>0.99928922939034392</c:v>
                      </c:pt>
                      <c:pt idx="2421">
                        <c:v>0.99933421540844525</c:v>
                      </c:pt>
                      <c:pt idx="2422">
                        <c:v>0.99933790719246451</c:v>
                      </c:pt>
                      <c:pt idx="2423">
                        <c:v>0.99933050799239798</c:v>
                      </c:pt>
                      <c:pt idx="2424">
                        <c:v>0.99926478834302002</c:v>
                      </c:pt>
                      <c:pt idx="2425">
                        <c:v>0.99925362292876907</c:v>
                      </c:pt>
                      <c:pt idx="2426">
                        <c:v>0.99928153591399838</c:v>
                      </c:pt>
                      <c:pt idx="2427">
                        <c:v>0.99931909327667579</c:v>
                      </c:pt>
                      <c:pt idx="2428">
                        <c:v>0.99928153591399838</c:v>
                      </c:pt>
                      <c:pt idx="2429">
                        <c:v>0.99934359190623656</c:v>
                      </c:pt>
                      <c:pt idx="2430">
                        <c:v>0.99938623839181262</c:v>
                      </c:pt>
                      <c:pt idx="2431">
                        <c:v>0.99933923738904906</c:v>
                      </c:pt>
                      <c:pt idx="2432">
                        <c:v>0.99938623839181262</c:v>
                      </c:pt>
                      <c:pt idx="2433">
                        <c:v>0.99938623839181262</c:v>
                      </c:pt>
                      <c:pt idx="2434">
                        <c:v>0.9994026142172121</c:v>
                      </c:pt>
                      <c:pt idx="2435">
                        <c:v>0.99933771350119149</c:v>
                      </c:pt>
                      <c:pt idx="2436">
                        <c:v>0.99933584199108372</c:v>
                      </c:pt>
                      <c:pt idx="2437">
                        <c:v>0.99933584199108372</c:v>
                      </c:pt>
                      <c:pt idx="2438">
                        <c:v>0.99933584199108372</c:v>
                      </c:pt>
                      <c:pt idx="2439">
                        <c:v>0.99933584199108372</c:v>
                      </c:pt>
                      <c:pt idx="2440">
                        <c:v>0.99933403050484471</c:v>
                      </c:pt>
                      <c:pt idx="2441">
                        <c:v>0.99934517081973584</c:v>
                      </c:pt>
                      <c:pt idx="2442">
                        <c:v>0.99932631905332392</c:v>
                      </c:pt>
                      <c:pt idx="2443">
                        <c:v>0.99931509762939597</c:v>
                      </c:pt>
                      <c:pt idx="2444">
                        <c:v>0.99928699143555</c:v>
                      </c:pt>
                      <c:pt idx="2445">
                        <c:v>0.99926085913364093</c:v>
                      </c:pt>
                      <c:pt idx="2446">
                        <c:v>0.99934699956469031</c:v>
                      </c:pt>
                      <c:pt idx="2447">
                        <c:v>0.9993376756399075</c:v>
                      </c:pt>
                      <c:pt idx="2448">
                        <c:v>0.99928143161615102</c:v>
                      </c:pt>
                      <c:pt idx="2449">
                        <c:v>0.99927766751076719</c:v>
                      </c:pt>
                      <c:pt idx="2450">
                        <c:v>0.99934311894743377</c:v>
                      </c:pt>
                      <c:pt idx="2451">
                        <c:v>0.99936545154712364</c:v>
                      </c:pt>
                      <c:pt idx="2452">
                        <c:v>0.99933748072483242</c:v>
                      </c:pt>
                      <c:pt idx="2453">
                        <c:v>0.99930562984068094</c:v>
                      </c:pt>
                      <c:pt idx="2454">
                        <c:v>0.99929445660569749</c:v>
                      </c:pt>
                      <c:pt idx="2455">
                        <c:v>0.99930394377687715</c:v>
                      </c:pt>
                      <c:pt idx="2456">
                        <c:v>0.99927017948247254</c:v>
                      </c:pt>
                      <c:pt idx="2457">
                        <c:v>0.9992765943411861</c:v>
                      </c:pt>
                      <c:pt idx="2458">
                        <c:v>0.99925593919108535</c:v>
                      </c:pt>
                      <c:pt idx="2459">
                        <c:v>0.99929094304615196</c:v>
                      </c:pt>
                      <c:pt idx="2460">
                        <c:v>0.99933562983214674</c:v>
                      </c:pt>
                      <c:pt idx="2461">
                        <c:v>0.9993877867590012</c:v>
                      </c:pt>
                      <c:pt idx="2462">
                        <c:v>0.99936936044111579</c:v>
                      </c:pt>
                      <c:pt idx="2463">
                        <c:v>0.99933222415597123</c:v>
                      </c:pt>
                      <c:pt idx="2464">
                        <c:v>0.99933778672057394</c:v>
                      </c:pt>
                      <c:pt idx="2465">
                        <c:v>0.99935073371537675</c:v>
                      </c:pt>
                      <c:pt idx="2466">
                        <c:v>0.99935073371537675</c:v>
                      </c:pt>
                      <c:pt idx="2467">
                        <c:v>0.99932656497040762</c:v>
                      </c:pt>
                      <c:pt idx="2468">
                        <c:v>0.99932656497040762</c:v>
                      </c:pt>
                      <c:pt idx="2469">
                        <c:v>0.99934179954214919</c:v>
                      </c:pt>
                      <c:pt idx="2470">
                        <c:v>0.99931366171223868</c:v>
                      </c:pt>
                      <c:pt idx="2471">
                        <c:v>0.9993864421095241</c:v>
                      </c:pt>
                      <c:pt idx="2472">
                        <c:v>0.99936604191805656</c:v>
                      </c:pt>
                      <c:pt idx="2473">
                        <c:v>0.99933975961538857</c:v>
                      </c:pt>
                      <c:pt idx="2474">
                        <c:v>0.99939588003826629</c:v>
                      </c:pt>
                      <c:pt idx="2475">
                        <c:v>0.9993534859287958</c:v>
                      </c:pt>
                      <c:pt idx="2476">
                        <c:v>0.99932571247572688</c:v>
                      </c:pt>
                      <c:pt idx="2477">
                        <c:v>0.99936851405064453</c:v>
                      </c:pt>
                      <c:pt idx="2478">
                        <c:v>0.99933918481853135</c:v>
                      </c:pt>
                      <c:pt idx="2479">
                        <c:v>0.99931646651829653</c:v>
                      </c:pt>
                      <c:pt idx="2480">
                        <c:v>0.99903697116508283</c:v>
                      </c:pt>
                      <c:pt idx="2481">
                        <c:v>0.99904440817499862</c:v>
                      </c:pt>
                      <c:pt idx="2482">
                        <c:v>0.99901051217580883</c:v>
                      </c:pt>
                      <c:pt idx="2483">
                        <c:v>0.99900307516589293</c:v>
                      </c:pt>
                      <c:pt idx="2484">
                        <c:v>0.99899934500970589</c:v>
                      </c:pt>
                      <c:pt idx="2485">
                        <c:v>0.99899934500970589</c:v>
                      </c:pt>
                      <c:pt idx="2486">
                        <c:v>0.9989843316985777</c:v>
                      </c:pt>
                      <c:pt idx="2487">
                        <c:v>0.99899934500970589</c:v>
                      </c:pt>
                      <c:pt idx="2488">
                        <c:v>0.99899934500970589</c:v>
                      </c:pt>
                      <c:pt idx="2489">
                        <c:v>0.99900680587527491</c:v>
                      </c:pt>
                      <c:pt idx="2490">
                        <c:v>0.99900680587527491</c:v>
                      </c:pt>
                      <c:pt idx="2491">
                        <c:v>0.9990143116885154</c:v>
                      </c:pt>
                      <c:pt idx="2492">
                        <c:v>0.9990143116885154</c:v>
                      </c:pt>
                      <c:pt idx="2493">
                        <c:v>0.9990143116885154</c:v>
                      </c:pt>
                      <c:pt idx="2494">
                        <c:v>0.99892144260146321</c:v>
                      </c:pt>
                      <c:pt idx="2495">
                        <c:v>0.99888788712766041</c:v>
                      </c:pt>
                      <c:pt idx="2496">
                        <c:v>0.99888788712766041</c:v>
                      </c:pt>
                      <c:pt idx="2497">
                        <c:v>0.99892499769086329</c:v>
                      </c:pt>
                      <c:pt idx="2498">
                        <c:v>0.99889364835482097</c:v>
                      </c:pt>
                      <c:pt idx="2499">
                        <c:v>0.99889364835482097</c:v>
                      </c:pt>
                      <c:pt idx="2500">
                        <c:v>0.9989364732103333</c:v>
                      </c:pt>
                      <c:pt idx="2501">
                        <c:v>0.99900525491786796</c:v>
                      </c:pt>
                      <c:pt idx="2502">
                        <c:v>0.99899968688770413</c:v>
                      </c:pt>
                      <c:pt idx="2503">
                        <c:v>0.99901083097762977</c:v>
                      </c:pt>
                      <c:pt idx="2504">
                        <c:v>0.99902956492771222</c:v>
                      </c:pt>
                      <c:pt idx="2505">
                        <c:v>0.99902021437711119</c:v>
                      </c:pt>
                      <c:pt idx="2506">
                        <c:v>0.99902021437711119</c:v>
                      </c:pt>
                      <c:pt idx="2507">
                        <c:v>0.99902021437711119</c:v>
                      </c:pt>
                      <c:pt idx="2508">
                        <c:v>0.9990313694095091</c:v>
                      </c:pt>
                      <c:pt idx="2509">
                        <c:v>0.9990034489187456</c:v>
                      </c:pt>
                      <c:pt idx="2510">
                        <c:v>0.99899408018812219</c:v>
                      </c:pt>
                      <c:pt idx="2511">
                        <c:v>0.9990220006788858</c:v>
                      </c:pt>
                      <c:pt idx="2512">
                        <c:v>0.9990220006788858</c:v>
                      </c:pt>
                      <c:pt idx="2513">
                        <c:v>0.99899408018812219</c:v>
                      </c:pt>
                      <c:pt idx="2514">
                        <c:v>0.99901262454280548</c:v>
                      </c:pt>
                      <c:pt idx="2515">
                        <c:v>0.99932592873476445</c:v>
                      </c:pt>
                      <c:pt idx="2516">
                        <c:v>0.99935032224938358</c:v>
                      </c:pt>
                      <c:pt idx="2517">
                        <c:v>0.99897178095375883</c:v>
                      </c:pt>
                      <c:pt idx="2518">
                        <c:v>0.99896805773511022</c:v>
                      </c:pt>
                      <c:pt idx="2519">
                        <c:v>0.99896805773511022</c:v>
                      </c:pt>
                      <c:pt idx="2520">
                        <c:v>0.9989717965035636</c:v>
                      </c:pt>
                      <c:pt idx="2521">
                        <c:v>0.99896622857146988</c:v>
                      </c:pt>
                      <c:pt idx="2522">
                        <c:v>0.99910226265861102</c:v>
                      </c:pt>
                      <c:pt idx="2523">
                        <c:v>0.9991417244147881</c:v>
                      </c:pt>
                      <c:pt idx="2524">
                        <c:v>0.99894753913631873</c:v>
                      </c:pt>
                      <c:pt idx="2525">
                        <c:v>0.99897388637115137</c:v>
                      </c:pt>
                      <c:pt idx="2526">
                        <c:v>0.99910046255740748</c:v>
                      </c:pt>
                      <c:pt idx="2527">
                        <c:v>0.99902790347592096</c:v>
                      </c:pt>
                      <c:pt idx="2528">
                        <c:v>0.99901479608793387</c:v>
                      </c:pt>
                      <c:pt idx="2529">
                        <c:v>0.99902045312499743</c:v>
                      </c:pt>
                      <c:pt idx="2530">
                        <c:v>0.99917445977892483</c:v>
                      </c:pt>
                      <c:pt idx="2531">
                        <c:v>0.99912792663940875</c:v>
                      </c:pt>
                      <c:pt idx="2532">
                        <c:v>0.99912792663940875</c:v>
                      </c:pt>
                      <c:pt idx="2533">
                        <c:v>0.99915629544666817</c:v>
                      </c:pt>
                      <c:pt idx="2534">
                        <c:v>0.99924571289142694</c:v>
                      </c:pt>
                      <c:pt idx="2535">
                        <c:v>0.99899022265835247</c:v>
                      </c:pt>
                      <c:pt idx="2536">
                        <c:v>0.99899022265835247</c:v>
                      </c:pt>
                      <c:pt idx="2537">
                        <c:v>0.99899022265835247</c:v>
                      </c:pt>
                      <c:pt idx="2538">
                        <c:v>0.99901796096701045</c:v>
                      </c:pt>
                      <c:pt idx="2539">
                        <c:v>0.99906838156245126</c:v>
                      </c:pt>
                      <c:pt idx="2540">
                        <c:v>0.99906838156245126</c:v>
                      </c:pt>
                      <c:pt idx="2541">
                        <c:v>0.99903657617059793</c:v>
                      </c:pt>
                      <c:pt idx="2542">
                        <c:v>0.99902732618646939</c:v>
                      </c:pt>
                      <c:pt idx="2543">
                        <c:v>0.99902732618646939</c:v>
                      </c:pt>
                      <c:pt idx="2544">
                        <c:v>0.99902732618646939</c:v>
                      </c:pt>
                      <c:pt idx="2545">
                        <c:v>0.99913726460738395</c:v>
                      </c:pt>
                      <c:pt idx="2546">
                        <c:v>0.99903697439955974</c:v>
                      </c:pt>
                      <c:pt idx="2547">
                        <c:v>0.99901122522433994</c:v>
                      </c:pt>
                      <c:pt idx="2548">
                        <c:v>0.99899619841001641</c:v>
                      </c:pt>
                      <c:pt idx="2549">
                        <c:v>0.9989774685193149</c:v>
                      </c:pt>
                      <c:pt idx="2550">
                        <c:v>0.99898302554086205</c:v>
                      </c:pt>
                      <c:pt idx="2551">
                        <c:v>0.99897187415549449</c:v>
                      </c:pt>
                      <c:pt idx="2552">
                        <c:v>0.99898663955615774</c:v>
                      </c:pt>
                      <c:pt idx="2553">
                        <c:v>0.99898663955615774</c:v>
                      </c:pt>
                      <c:pt idx="2554">
                        <c:v>0.99898663955615774</c:v>
                      </c:pt>
                      <c:pt idx="2555">
                        <c:v>0.99898663955615774</c:v>
                      </c:pt>
                      <c:pt idx="2556">
                        <c:v>0.99898663955615774</c:v>
                      </c:pt>
                      <c:pt idx="2557">
                        <c:v>0.99896807509274266</c:v>
                      </c:pt>
                      <c:pt idx="2558">
                        <c:v>0.99896807509274266</c:v>
                      </c:pt>
                      <c:pt idx="2559">
                        <c:v>0.99896807509274266</c:v>
                      </c:pt>
                      <c:pt idx="2560">
                        <c:v>0.99896807509274266</c:v>
                      </c:pt>
                      <c:pt idx="2561">
                        <c:v>0.99898123770197444</c:v>
                      </c:pt>
                      <c:pt idx="2562">
                        <c:v>0.99898123770197444</c:v>
                      </c:pt>
                      <c:pt idx="2563">
                        <c:v>0.99895878045775854</c:v>
                      </c:pt>
                      <c:pt idx="2564">
                        <c:v>0.99907232129655343</c:v>
                      </c:pt>
                      <c:pt idx="2565">
                        <c:v>0.99908360723795031</c:v>
                      </c:pt>
                      <c:pt idx="2566">
                        <c:v>0.99907988456809316</c:v>
                      </c:pt>
                      <c:pt idx="2567">
                        <c:v>0.99911921022216776</c:v>
                      </c:pt>
                      <c:pt idx="2568">
                        <c:v>0.99912073187835126</c:v>
                      </c:pt>
                      <c:pt idx="2569">
                        <c:v>0.99921762692791805</c:v>
                      </c:pt>
                      <c:pt idx="2570">
                        <c:v>0.99911152449560281</c:v>
                      </c:pt>
                      <c:pt idx="2571">
                        <c:v>0.99921589241870234</c:v>
                      </c:pt>
                      <c:pt idx="2572">
                        <c:v>0.99922145107796168</c:v>
                      </c:pt>
                      <c:pt idx="2573">
                        <c:v>0.99918796546535249</c:v>
                      </c:pt>
                      <c:pt idx="2574">
                        <c:v>0.9992251778299529</c:v>
                      </c:pt>
                      <c:pt idx="2575">
                        <c:v>0.9992251778299529</c:v>
                      </c:pt>
                      <c:pt idx="2576">
                        <c:v>0.99921023230302963</c:v>
                      </c:pt>
                      <c:pt idx="2577">
                        <c:v>0.99922314107184729</c:v>
                      </c:pt>
                      <c:pt idx="2578">
                        <c:v>0.99917830225573956</c:v>
                      </c:pt>
                      <c:pt idx="2579">
                        <c:v>0.99916735181986149</c:v>
                      </c:pt>
                      <c:pt idx="2580">
                        <c:v>0.99916735181986149</c:v>
                      </c:pt>
                      <c:pt idx="2581">
                        <c:v>0.99916735181986149</c:v>
                      </c:pt>
                      <c:pt idx="2582">
                        <c:v>0.9991525100657217</c:v>
                      </c:pt>
                      <c:pt idx="2583">
                        <c:v>0.99914473776566148</c:v>
                      </c:pt>
                      <c:pt idx="2584">
                        <c:v>0.9991318813151594</c:v>
                      </c:pt>
                      <c:pt idx="2585">
                        <c:v>0.9991376912071066</c:v>
                      </c:pt>
                      <c:pt idx="2586">
                        <c:v>0.9991376912071066</c:v>
                      </c:pt>
                      <c:pt idx="2587">
                        <c:v>0.9991376912071066</c:v>
                      </c:pt>
                      <c:pt idx="2588">
                        <c:v>0.99914335556083045</c:v>
                      </c:pt>
                      <c:pt idx="2589">
                        <c:v>0.99912638689645017</c:v>
                      </c:pt>
                      <c:pt idx="2590">
                        <c:v>0.99912638689645017</c:v>
                      </c:pt>
                      <c:pt idx="2591">
                        <c:v>0.99915645437950662</c:v>
                      </c:pt>
                      <c:pt idx="2592">
                        <c:v>0.99916173917686546</c:v>
                      </c:pt>
                      <c:pt idx="2593">
                        <c:v>0.99911862168608567</c:v>
                      </c:pt>
                      <c:pt idx="2594">
                        <c:v>0.99911489825353716</c:v>
                      </c:pt>
                      <c:pt idx="2595">
                        <c:v>0.99912422409259316</c:v>
                      </c:pt>
                      <c:pt idx="2596">
                        <c:v>0.99914672536019489</c:v>
                      </c:pt>
                      <c:pt idx="2597">
                        <c:v>0.99914691319853011</c:v>
                      </c:pt>
                      <c:pt idx="2598">
                        <c:v>0.99914505163009848</c:v>
                      </c:pt>
                      <c:pt idx="2599">
                        <c:v>0.99917280694844079</c:v>
                      </c:pt>
                      <c:pt idx="2600">
                        <c:v>0.99916921942652104</c:v>
                      </c:pt>
                      <c:pt idx="2601">
                        <c:v>0.99913913380642416</c:v>
                      </c:pt>
                      <c:pt idx="2602">
                        <c:v>0.99910541270418296</c:v>
                      </c:pt>
                      <c:pt idx="2603">
                        <c:v>0.99920472618607425</c:v>
                      </c:pt>
                      <c:pt idx="2604">
                        <c:v>0.99904388861499438</c:v>
                      </c:pt>
                      <c:pt idx="2605">
                        <c:v>0.99904388861499438</c:v>
                      </c:pt>
                      <c:pt idx="2606">
                        <c:v>0.999016127117627</c:v>
                      </c:pt>
                      <c:pt idx="2607">
                        <c:v>0.9990367219453361</c:v>
                      </c:pt>
                      <c:pt idx="2608">
                        <c:v>0.9990367219453361</c:v>
                      </c:pt>
                      <c:pt idx="2609">
                        <c:v>0.99901622903406406</c:v>
                      </c:pt>
                      <c:pt idx="2610">
                        <c:v>0.99903833393892172</c:v>
                      </c:pt>
                      <c:pt idx="2611">
                        <c:v>0.99904172138298752</c:v>
                      </c:pt>
                      <c:pt idx="2612">
                        <c:v>0.99902679838006248</c:v>
                      </c:pt>
                      <c:pt idx="2613">
                        <c:v>0.99906312905766259</c:v>
                      </c:pt>
                      <c:pt idx="2614">
                        <c:v>0.99905941451908153</c:v>
                      </c:pt>
                      <c:pt idx="2615">
                        <c:v>0.99905570053147452</c:v>
                      </c:pt>
                      <c:pt idx="2616">
                        <c:v>0.99906678018734996</c:v>
                      </c:pt>
                      <c:pt idx="2617">
                        <c:v>0.99902727978593764</c:v>
                      </c:pt>
                      <c:pt idx="2618">
                        <c:v>0.99905485284184381</c:v>
                      </c:pt>
                      <c:pt idx="2619">
                        <c:v>0.99907173068030064</c:v>
                      </c:pt>
                      <c:pt idx="2620">
                        <c:v>0.99915591988285313</c:v>
                      </c:pt>
                      <c:pt idx="2621">
                        <c:v>0.99908754270943767</c:v>
                      </c:pt>
                      <c:pt idx="2622">
                        <c:v>0.99903263390079489</c:v>
                      </c:pt>
                      <c:pt idx="2623">
                        <c:v>0.99903263390079489</c:v>
                      </c:pt>
                      <c:pt idx="2624">
                        <c:v>0.99903263390079489</c:v>
                      </c:pt>
                      <c:pt idx="2625">
                        <c:v>0.99905690936915437</c:v>
                      </c:pt>
                      <c:pt idx="2626">
                        <c:v>0.99908108866876755</c:v>
                      </c:pt>
                      <c:pt idx="2627">
                        <c:v>0.99910342097448468</c:v>
                      </c:pt>
                      <c:pt idx="2628">
                        <c:v>0.99910342097448468</c:v>
                      </c:pt>
                      <c:pt idx="2629">
                        <c:v>0.99887741579257572</c:v>
                      </c:pt>
                      <c:pt idx="2630">
                        <c:v>0.99883201694787938</c:v>
                      </c:pt>
                      <c:pt idx="2631">
                        <c:v>0.99883201694787938</c:v>
                      </c:pt>
                      <c:pt idx="2632">
                        <c:v>0.99883201694787938</c:v>
                      </c:pt>
                      <c:pt idx="2633">
                        <c:v>0.998806640231237</c:v>
                      </c:pt>
                      <c:pt idx="2634">
                        <c:v>0.9988583215123501</c:v>
                      </c:pt>
                      <c:pt idx="2635">
                        <c:v>0.99885077872250583</c:v>
                      </c:pt>
                      <c:pt idx="2636">
                        <c:v>0.99885077872250583</c:v>
                      </c:pt>
                      <c:pt idx="2637">
                        <c:v>0.99883586920497758</c:v>
                      </c:pt>
                      <c:pt idx="2638">
                        <c:v>0.99883586920497758</c:v>
                      </c:pt>
                      <c:pt idx="2639">
                        <c:v>0.99908622542157965</c:v>
                      </c:pt>
                      <c:pt idx="2640">
                        <c:v>0.99909341081762693</c:v>
                      </c:pt>
                      <c:pt idx="2641">
                        <c:v>0.9991118119350727</c:v>
                      </c:pt>
                      <c:pt idx="2642">
                        <c:v>0.99914026821682334</c:v>
                      </c:pt>
                      <c:pt idx="2643">
                        <c:v>0.99903352167698944</c:v>
                      </c:pt>
                      <c:pt idx="2644">
                        <c:v>0.99902244512432659</c:v>
                      </c:pt>
                      <c:pt idx="2645">
                        <c:v>0.99905222646027558</c:v>
                      </c:pt>
                      <c:pt idx="2646">
                        <c:v>0.99904669217803588</c:v>
                      </c:pt>
                      <c:pt idx="2647">
                        <c:v>0.99900185501355399</c:v>
                      </c:pt>
                      <c:pt idx="2648">
                        <c:v>0.99899452042794967</c:v>
                      </c:pt>
                      <c:pt idx="2649">
                        <c:v>0.9989644987396421</c:v>
                      </c:pt>
                      <c:pt idx="2650">
                        <c:v>0.99899290068644042</c:v>
                      </c:pt>
                      <c:pt idx="2651">
                        <c:v>0.9989870401065376</c:v>
                      </c:pt>
                      <c:pt idx="2652">
                        <c:v>0.99897778748421351</c:v>
                      </c:pt>
                      <c:pt idx="2653">
                        <c:v>0.99897778748421351</c:v>
                      </c:pt>
                      <c:pt idx="2654">
                        <c:v>0.99880067086492819</c:v>
                      </c:pt>
                      <c:pt idx="2655">
                        <c:v>0.99880067086492819</c:v>
                      </c:pt>
                      <c:pt idx="2656">
                        <c:v>0.99878950894794105</c:v>
                      </c:pt>
                      <c:pt idx="2657">
                        <c:v>0.99880067086492819</c:v>
                      </c:pt>
                      <c:pt idx="2658">
                        <c:v>0.99879323238048967</c:v>
                      </c:pt>
                      <c:pt idx="2659">
                        <c:v>0.99876872764061753</c:v>
                      </c:pt>
                      <c:pt idx="2660">
                        <c:v>0.99878181059057969</c:v>
                      </c:pt>
                      <c:pt idx="2661">
                        <c:v>0.99879296476157131</c:v>
                      </c:pt>
                      <c:pt idx="2662">
                        <c:v>0.99889031809343809</c:v>
                      </c:pt>
                      <c:pt idx="2663">
                        <c:v>0.99904605436410976</c:v>
                      </c:pt>
                      <c:pt idx="2664">
                        <c:v>0.99900527110953752</c:v>
                      </c:pt>
                      <c:pt idx="2665">
                        <c:v>0.99900702416764398</c:v>
                      </c:pt>
                      <c:pt idx="2666">
                        <c:v>0.99897720077394347</c:v>
                      </c:pt>
                      <c:pt idx="2667">
                        <c:v>0.99906822738748546</c:v>
                      </c:pt>
                      <c:pt idx="2668">
                        <c:v>0.99909988914314507</c:v>
                      </c:pt>
                      <c:pt idx="2669">
                        <c:v>0.99905153477991548</c:v>
                      </c:pt>
                      <c:pt idx="2670">
                        <c:v>0.99908328420909542</c:v>
                      </c:pt>
                      <c:pt idx="2671">
                        <c:v>0.99903706528618963</c:v>
                      </c:pt>
                      <c:pt idx="2672">
                        <c:v>0.9989766392538344</c:v>
                      </c:pt>
                      <c:pt idx="2673">
                        <c:v>0.99896724627290912</c:v>
                      </c:pt>
                      <c:pt idx="2674">
                        <c:v>0.99896724627290912</c:v>
                      </c:pt>
                      <c:pt idx="2675">
                        <c:v>0.99895042174021742</c:v>
                      </c:pt>
                      <c:pt idx="2676">
                        <c:v>0.99895189096705761</c:v>
                      </c:pt>
                      <c:pt idx="2677">
                        <c:v>0.99896492854730568</c:v>
                      </c:pt>
                      <c:pt idx="2678">
                        <c:v>0.99896492854730568</c:v>
                      </c:pt>
                      <c:pt idx="2679">
                        <c:v>0.99896527534047552</c:v>
                      </c:pt>
                      <c:pt idx="2680">
                        <c:v>0.99889835655951431</c:v>
                      </c:pt>
                      <c:pt idx="2681">
                        <c:v>0.99889802488523594</c:v>
                      </c:pt>
                      <c:pt idx="2682">
                        <c:v>0.99891663799202635</c:v>
                      </c:pt>
                      <c:pt idx="2683">
                        <c:v>0.99892408903577157</c:v>
                      </c:pt>
                      <c:pt idx="2684">
                        <c:v>0.99893745292085345</c:v>
                      </c:pt>
                      <c:pt idx="2685">
                        <c:v>0.99887228246545701</c:v>
                      </c:pt>
                      <c:pt idx="2686">
                        <c:v>0.99887228246545701</c:v>
                      </c:pt>
                      <c:pt idx="2687">
                        <c:v>0.99889056389796893</c:v>
                      </c:pt>
                      <c:pt idx="2688">
                        <c:v>0.99887228246545701</c:v>
                      </c:pt>
                      <c:pt idx="2689">
                        <c:v>0.99887228246545701</c:v>
                      </c:pt>
                      <c:pt idx="2690">
                        <c:v>0.9989942706925774</c:v>
                      </c:pt>
                      <c:pt idx="2691">
                        <c:v>0.99905008693190989</c:v>
                      </c:pt>
                      <c:pt idx="2692">
                        <c:v>0.99908954449005927</c:v>
                      </c:pt>
                      <c:pt idx="2693">
                        <c:v>0.9990008816447421</c:v>
                      </c:pt>
                      <c:pt idx="2694">
                        <c:v>0.99911330049908176</c:v>
                      </c:pt>
                      <c:pt idx="2695">
                        <c:v>0.99909264166139544</c:v>
                      </c:pt>
                      <c:pt idx="2696">
                        <c:v>0.99904452649077091</c:v>
                      </c:pt>
                      <c:pt idx="2697">
                        <c:v>0.99905384677375808</c:v>
                      </c:pt>
                      <c:pt idx="2698">
                        <c:v>0.99896901549300454</c:v>
                      </c:pt>
                      <c:pt idx="2699">
                        <c:v>0.99871863502663238</c:v>
                      </c:pt>
                      <c:pt idx="2700">
                        <c:v>0.99882033965015748</c:v>
                      </c:pt>
                      <c:pt idx="2701">
                        <c:v>0.99878874607890045</c:v>
                      </c:pt>
                      <c:pt idx="2702">
                        <c:v>0.99871484768758045</c:v>
                      </c:pt>
                      <c:pt idx="2703">
                        <c:v>0.99869848968011454</c:v>
                      </c:pt>
                      <c:pt idx="2704">
                        <c:v>0.99869474558108029</c:v>
                      </c:pt>
                      <c:pt idx="2705">
                        <c:v>0.99869848968011454</c:v>
                      </c:pt>
                      <c:pt idx="2706">
                        <c:v>0.99866160892795786</c:v>
                      </c:pt>
                      <c:pt idx="2707">
                        <c:v>0.99866160892795786</c:v>
                      </c:pt>
                      <c:pt idx="2708">
                        <c:v>0.9987315049226938</c:v>
                      </c:pt>
                      <c:pt idx="2709">
                        <c:v>0.99874264854672457</c:v>
                      </c:pt>
                      <c:pt idx="2710">
                        <c:v>0.99874996581391273</c:v>
                      </c:pt>
                      <c:pt idx="2711">
                        <c:v>0.99874996581391273</c:v>
                      </c:pt>
                      <c:pt idx="2712">
                        <c:v>0.9987315049226938</c:v>
                      </c:pt>
                      <c:pt idx="2713">
                        <c:v>0.9987315049226938</c:v>
                      </c:pt>
                      <c:pt idx="2714">
                        <c:v>0.9987315049226938</c:v>
                      </c:pt>
                      <c:pt idx="2715">
                        <c:v>0.9987315049226938</c:v>
                      </c:pt>
                      <c:pt idx="2716">
                        <c:v>0.99885285116144296</c:v>
                      </c:pt>
                      <c:pt idx="2717">
                        <c:v>0.99884169022373026</c:v>
                      </c:pt>
                      <c:pt idx="2718">
                        <c:v>0.99884169022373026</c:v>
                      </c:pt>
                      <c:pt idx="2719">
                        <c:v>0.99884730073946404</c:v>
                      </c:pt>
                      <c:pt idx="2720">
                        <c:v>0.99894900536298914</c:v>
                      </c:pt>
                      <c:pt idx="2721">
                        <c:v>0.99894712945612074</c:v>
                      </c:pt>
                      <c:pt idx="2722">
                        <c:v>0.99908652127002906</c:v>
                      </c:pt>
                      <c:pt idx="2723">
                        <c:v>0.99871479097103655</c:v>
                      </c:pt>
                      <c:pt idx="2724">
                        <c:v>0.99871103439323616</c:v>
                      </c:pt>
                      <c:pt idx="2725">
                        <c:v>0.99871103439323616</c:v>
                      </c:pt>
                      <c:pt idx="2726">
                        <c:v>0.99856692214004672</c:v>
                      </c:pt>
                      <c:pt idx="2727">
                        <c:v>0.99856692214004672</c:v>
                      </c:pt>
                      <c:pt idx="2728">
                        <c:v>0.99856692214004672</c:v>
                      </c:pt>
                      <c:pt idx="2729">
                        <c:v>0.99852619268468534</c:v>
                      </c:pt>
                      <c:pt idx="2730">
                        <c:v>0.99852619268468534</c:v>
                      </c:pt>
                      <c:pt idx="2731">
                        <c:v>0.99859128351701398</c:v>
                      </c:pt>
                      <c:pt idx="2732">
                        <c:v>0.99859128351701398</c:v>
                      </c:pt>
                      <c:pt idx="2733">
                        <c:v>0.99883350516225367</c:v>
                      </c:pt>
                      <c:pt idx="2734">
                        <c:v>0.99883350516225367</c:v>
                      </c:pt>
                      <c:pt idx="2735">
                        <c:v>0.99859128351701398</c:v>
                      </c:pt>
                      <c:pt idx="2736">
                        <c:v>0.99859128351701398</c:v>
                      </c:pt>
                      <c:pt idx="2737">
                        <c:v>0.99877371589737063</c:v>
                      </c:pt>
                      <c:pt idx="2738">
                        <c:v>0.99879229329901187</c:v>
                      </c:pt>
                      <c:pt idx="2739">
                        <c:v>0.99876248606178764</c:v>
                      </c:pt>
                      <c:pt idx="2740">
                        <c:v>0.9986758236830211</c:v>
                      </c:pt>
                      <c:pt idx="2741">
                        <c:v>0.99879604556726487</c:v>
                      </c:pt>
                      <c:pt idx="2742">
                        <c:v>0.99879604556726487</c:v>
                      </c:pt>
                      <c:pt idx="2743">
                        <c:v>0.99864817971898989</c:v>
                      </c:pt>
                      <c:pt idx="2744">
                        <c:v>0.99864817971898989</c:v>
                      </c:pt>
                      <c:pt idx="2745">
                        <c:v>0.99865574867702078</c:v>
                      </c:pt>
                      <c:pt idx="2746">
                        <c:v>0.99888681080136443</c:v>
                      </c:pt>
                      <c:pt idx="2747">
                        <c:v>0.99888681080136443</c:v>
                      </c:pt>
                      <c:pt idx="2748">
                        <c:v>0.99888681080136443</c:v>
                      </c:pt>
                      <c:pt idx="2749">
                        <c:v>0.99884520790549713</c:v>
                      </c:pt>
                      <c:pt idx="2750">
                        <c:v>0.99885836511856019</c:v>
                      </c:pt>
                      <c:pt idx="2751">
                        <c:v>0.99884520790549713</c:v>
                      </c:pt>
                      <c:pt idx="2752">
                        <c:v>0.99884520790549713</c:v>
                      </c:pt>
                      <c:pt idx="2753">
                        <c:v>0.99884520790549713</c:v>
                      </c:pt>
                      <c:pt idx="2754">
                        <c:v>0.99894207423154902</c:v>
                      </c:pt>
                      <c:pt idx="2755">
                        <c:v>0.99894207423154902</c:v>
                      </c:pt>
                      <c:pt idx="2756">
                        <c:v>0.99894207423154902</c:v>
                      </c:pt>
                      <c:pt idx="2757">
                        <c:v>0.9989141400297491</c:v>
                      </c:pt>
                      <c:pt idx="2758">
                        <c:v>0.99893275936310455</c:v>
                      </c:pt>
                      <c:pt idx="2759">
                        <c:v>0.99889553455485558</c:v>
                      </c:pt>
                      <c:pt idx="2760">
                        <c:v>0.99889553455485558</c:v>
                      </c:pt>
                      <c:pt idx="2761">
                        <c:v>0.99876128183753177</c:v>
                      </c:pt>
                      <c:pt idx="2762">
                        <c:v>0.99889553455485558</c:v>
                      </c:pt>
                      <c:pt idx="2763">
                        <c:v>0.99889553455485558</c:v>
                      </c:pt>
                      <c:pt idx="2764">
                        <c:v>0.9988040086451091</c:v>
                      </c:pt>
                      <c:pt idx="2765">
                        <c:v>0.99874272474550652</c:v>
                      </c:pt>
                      <c:pt idx="2766">
                        <c:v>0.99874272474550652</c:v>
                      </c:pt>
                      <c:pt idx="2767">
                        <c:v>0.99874272474550652</c:v>
                      </c:pt>
                      <c:pt idx="2768">
                        <c:v>0.99872418144246744</c:v>
                      </c:pt>
                      <c:pt idx="2769">
                        <c:v>0.99870554739654571</c:v>
                      </c:pt>
                      <c:pt idx="2770">
                        <c:v>0.99875246889204305</c:v>
                      </c:pt>
                      <c:pt idx="2771">
                        <c:v>0.99875841996675285</c:v>
                      </c:pt>
                      <c:pt idx="2772">
                        <c:v>0.99873417061492964</c:v>
                      </c:pt>
                      <c:pt idx="2773">
                        <c:v>0.99848604984676537</c:v>
                      </c:pt>
                      <c:pt idx="2774">
                        <c:v>0.99845211111293997</c:v>
                      </c:pt>
                      <c:pt idx="2775">
                        <c:v>0.99844839932465601</c:v>
                      </c:pt>
                      <c:pt idx="2776">
                        <c:v>0.99845211111293997</c:v>
                      </c:pt>
                      <c:pt idx="2777">
                        <c:v>0.99845211111293997</c:v>
                      </c:pt>
                      <c:pt idx="2778">
                        <c:v>0.99845211111293997</c:v>
                      </c:pt>
                      <c:pt idx="2779">
                        <c:v>0.99845211111293997</c:v>
                      </c:pt>
                      <c:pt idx="2780">
                        <c:v>0.99846696377088107</c:v>
                      </c:pt>
                      <c:pt idx="2781">
                        <c:v>0.99853025060670197</c:v>
                      </c:pt>
                      <c:pt idx="2782">
                        <c:v>0.99871849487926634</c:v>
                      </c:pt>
                      <c:pt idx="2783">
                        <c:v>0.99871849487926634</c:v>
                      </c:pt>
                      <c:pt idx="2784">
                        <c:v>0.99880204843231968</c:v>
                      </c:pt>
                      <c:pt idx="2785">
                        <c:v>0.99861380415975542</c:v>
                      </c:pt>
                      <c:pt idx="2786">
                        <c:v>0.99879831256671048</c:v>
                      </c:pt>
                      <c:pt idx="2787">
                        <c:v>0.99888786415187947</c:v>
                      </c:pt>
                      <c:pt idx="2788">
                        <c:v>0.99888786415187947</c:v>
                      </c:pt>
                      <c:pt idx="2789">
                        <c:v>0.99892200073911996</c:v>
                      </c:pt>
                      <c:pt idx="2790">
                        <c:v>0.99884673091439624</c:v>
                      </c:pt>
                      <c:pt idx="2791">
                        <c:v>0.99884673091439624</c:v>
                      </c:pt>
                      <c:pt idx="2792">
                        <c:v>0.99885790644788841</c:v>
                      </c:pt>
                      <c:pt idx="2793">
                        <c:v>0.99885790644788841</c:v>
                      </c:pt>
                      <c:pt idx="2794">
                        <c:v>0.99885790644788841</c:v>
                      </c:pt>
                      <c:pt idx="2795">
                        <c:v>0.99883390566071084</c:v>
                      </c:pt>
                      <c:pt idx="2796">
                        <c:v>0.99883390566071084</c:v>
                      </c:pt>
                      <c:pt idx="2797">
                        <c:v>0.99883390566071084</c:v>
                      </c:pt>
                      <c:pt idx="2798">
                        <c:v>0.99883390566071084</c:v>
                      </c:pt>
                      <c:pt idx="2799">
                        <c:v>0.99884318118934767</c:v>
                      </c:pt>
                      <c:pt idx="2800">
                        <c:v>0.99883390566071084</c:v>
                      </c:pt>
                      <c:pt idx="2801">
                        <c:v>0.99883390566071084</c:v>
                      </c:pt>
                      <c:pt idx="2802">
                        <c:v>0.9988152945986537</c:v>
                      </c:pt>
                      <c:pt idx="2803">
                        <c:v>0.9988152945986537</c:v>
                      </c:pt>
                      <c:pt idx="2804">
                        <c:v>0.99877981142291661</c:v>
                      </c:pt>
                      <c:pt idx="2805">
                        <c:v>0.99886412048581497</c:v>
                      </c:pt>
                      <c:pt idx="2806">
                        <c:v>0.99886412048581497</c:v>
                      </c:pt>
                      <c:pt idx="2807">
                        <c:v>0.99886412048581497</c:v>
                      </c:pt>
                      <c:pt idx="2808">
                        <c:v>0.99886412048581497</c:v>
                      </c:pt>
                      <c:pt idx="2809">
                        <c:v>0.99886412048581497</c:v>
                      </c:pt>
                      <c:pt idx="2810">
                        <c:v>0.99877981142291661</c:v>
                      </c:pt>
                      <c:pt idx="2811">
                        <c:v>0.99877981142291661</c:v>
                      </c:pt>
                      <c:pt idx="2812">
                        <c:v>0.99876863079958</c:v>
                      </c:pt>
                      <c:pt idx="2813">
                        <c:v>0.99876863079958</c:v>
                      </c:pt>
                      <c:pt idx="2814">
                        <c:v>0.99876863079958</c:v>
                      </c:pt>
                      <c:pt idx="2815">
                        <c:v>0.99876863079958</c:v>
                      </c:pt>
                      <c:pt idx="2816">
                        <c:v>0.99876863079958</c:v>
                      </c:pt>
                      <c:pt idx="2817">
                        <c:v>0.99876863079958</c:v>
                      </c:pt>
                      <c:pt idx="2818">
                        <c:v>0.99876863079958</c:v>
                      </c:pt>
                      <c:pt idx="2819">
                        <c:v>0.99876863079958</c:v>
                      </c:pt>
                      <c:pt idx="2820">
                        <c:v>0.99876863079958</c:v>
                      </c:pt>
                      <c:pt idx="2821">
                        <c:v>0.99884285096520176</c:v>
                      </c:pt>
                      <c:pt idx="2822">
                        <c:v>0.99888017807520235</c:v>
                      </c:pt>
                      <c:pt idx="2823">
                        <c:v>0.99888017807520235</c:v>
                      </c:pt>
                      <c:pt idx="2824">
                        <c:v>0.99888017807520235</c:v>
                      </c:pt>
                      <c:pt idx="2825">
                        <c:v>0.9988522427890123</c:v>
                      </c:pt>
                      <c:pt idx="2826">
                        <c:v>0.9988522427890123</c:v>
                      </c:pt>
                      <c:pt idx="2827">
                        <c:v>0.99872283281640883</c:v>
                      </c:pt>
                      <c:pt idx="2828">
                        <c:v>0.99872283281640883</c:v>
                      </c:pt>
                      <c:pt idx="2829">
                        <c:v>0.99881857804478658</c:v>
                      </c:pt>
                      <c:pt idx="2830">
                        <c:v>0.99872283281640883</c:v>
                      </c:pt>
                      <c:pt idx="2831">
                        <c:v>0.99872283281640883</c:v>
                      </c:pt>
                      <c:pt idx="2832">
                        <c:v>0.99872283281640883</c:v>
                      </c:pt>
                      <c:pt idx="2833">
                        <c:v>0.99872283281640883</c:v>
                      </c:pt>
                      <c:pt idx="2834">
                        <c:v>0.99872283281640883</c:v>
                      </c:pt>
                      <c:pt idx="2835">
                        <c:v>0.99872283281640883</c:v>
                      </c:pt>
                      <c:pt idx="2836">
                        <c:v>0.99872283281640883</c:v>
                      </c:pt>
                      <c:pt idx="2837">
                        <c:v>0.99876385274065227</c:v>
                      </c:pt>
                      <c:pt idx="2838">
                        <c:v>0.99876385274065227</c:v>
                      </c:pt>
                      <c:pt idx="2839">
                        <c:v>0.99876385274065227</c:v>
                      </c:pt>
                      <c:pt idx="2840">
                        <c:v>0.99876385274065227</c:v>
                      </c:pt>
                      <c:pt idx="2841">
                        <c:v>0.99876385274065227</c:v>
                      </c:pt>
                      <c:pt idx="2842">
                        <c:v>0.99875451794793402</c:v>
                      </c:pt>
                      <c:pt idx="2843">
                        <c:v>0.99875451794793402</c:v>
                      </c:pt>
                      <c:pt idx="2844">
                        <c:v>0.99875451794793402</c:v>
                      </c:pt>
                      <c:pt idx="2845">
                        <c:v>0.99885026317631187</c:v>
                      </c:pt>
                      <c:pt idx="2846">
                        <c:v>0.99885026317631187</c:v>
                      </c:pt>
                      <c:pt idx="2847">
                        <c:v>0.99885026317631187</c:v>
                      </c:pt>
                      <c:pt idx="2848">
                        <c:v>0.99875077605928708</c:v>
                      </c:pt>
                      <c:pt idx="2849">
                        <c:v>0.99885026317631187</c:v>
                      </c:pt>
                      <c:pt idx="2850">
                        <c:v>0.99885026317631187</c:v>
                      </c:pt>
                      <c:pt idx="2851">
                        <c:v>0.99885026317631187</c:v>
                      </c:pt>
                      <c:pt idx="2852">
                        <c:v>0.99875451794793402</c:v>
                      </c:pt>
                      <c:pt idx="2853">
                        <c:v>0.99875451794793402</c:v>
                      </c:pt>
                      <c:pt idx="2854">
                        <c:v>0.99875451794793402</c:v>
                      </c:pt>
                      <c:pt idx="2855">
                        <c:v>0.99875451794793402</c:v>
                      </c:pt>
                      <c:pt idx="2856">
                        <c:v>0.99875451794793402</c:v>
                      </c:pt>
                      <c:pt idx="2857">
                        <c:v>0.99875080192018495</c:v>
                      </c:pt>
                      <c:pt idx="2858">
                        <c:v>0.99875080192018495</c:v>
                      </c:pt>
                      <c:pt idx="2859">
                        <c:v>0.99875080192018495</c:v>
                      </c:pt>
                      <c:pt idx="2860">
                        <c:v>0.99875080192018495</c:v>
                      </c:pt>
                      <c:pt idx="2861">
                        <c:v>0.99875080192018495</c:v>
                      </c:pt>
                      <c:pt idx="2862">
                        <c:v>0.99876589831300178</c:v>
                      </c:pt>
                      <c:pt idx="2863">
                        <c:v>0.99876594877922609</c:v>
                      </c:pt>
                      <c:pt idx="2864">
                        <c:v>0.99876594877922609</c:v>
                      </c:pt>
                      <c:pt idx="2865">
                        <c:v>0.99871229376020132</c:v>
                      </c:pt>
                      <c:pt idx="2866">
                        <c:v>0.99882628040279831</c:v>
                      </c:pt>
                      <c:pt idx="2867">
                        <c:v>0.99882628040279831</c:v>
                      </c:pt>
                      <c:pt idx="2868">
                        <c:v>0.99880380845022843</c:v>
                      </c:pt>
                      <c:pt idx="2869">
                        <c:v>0.99882253367660245</c:v>
                      </c:pt>
                      <c:pt idx="2870">
                        <c:v>0.99882253367660245</c:v>
                      </c:pt>
                      <c:pt idx="2871">
                        <c:v>0.99876648553704983</c:v>
                      </c:pt>
                      <c:pt idx="2872">
                        <c:v>0.99876284802972271</c:v>
                      </c:pt>
                      <c:pt idx="2873">
                        <c:v>0.99876656666168684</c:v>
                      </c:pt>
                      <c:pt idx="2874">
                        <c:v>0.99874230912616269</c:v>
                      </c:pt>
                      <c:pt idx="2875">
                        <c:v>0.99876656666168684</c:v>
                      </c:pt>
                      <c:pt idx="2876">
                        <c:v>0.99871433220264016</c:v>
                      </c:pt>
                      <c:pt idx="2877">
                        <c:v>0.99872182802522202</c:v>
                      </c:pt>
                      <c:pt idx="2878">
                        <c:v>0.99872182802522202</c:v>
                      </c:pt>
                      <c:pt idx="2879">
                        <c:v>0.99872182802522202</c:v>
                      </c:pt>
                      <c:pt idx="2880">
                        <c:v>0.99872182802522202</c:v>
                      </c:pt>
                      <c:pt idx="2881">
                        <c:v>0.99872182802522202</c:v>
                      </c:pt>
                      <c:pt idx="2882">
                        <c:v>0.99872182802522202</c:v>
                      </c:pt>
                      <c:pt idx="2883">
                        <c:v>0.99872182802522202</c:v>
                      </c:pt>
                      <c:pt idx="2884">
                        <c:v>0.99864740820070319</c:v>
                      </c:pt>
                      <c:pt idx="2885">
                        <c:v>0.99864740820070319</c:v>
                      </c:pt>
                      <c:pt idx="2886">
                        <c:v>0.99864740820070319</c:v>
                      </c:pt>
                      <c:pt idx="2887">
                        <c:v>0.99864740820070319</c:v>
                      </c:pt>
                      <c:pt idx="2888">
                        <c:v>0.99864740820070319</c:v>
                      </c:pt>
                      <c:pt idx="2889">
                        <c:v>0.99864740820070319</c:v>
                      </c:pt>
                      <c:pt idx="2890">
                        <c:v>0.99864740820070319</c:v>
                      </c:pt>
                      <c:pt idx="2891">
                        <c:v>0.99877042529971138</c:v>
                      </c:pt>
                      <c:pt idx="2892">
                        <c:v>0.9986830360135347</c:v>
                      </c:pt>
                      <c:pt idx="2893">
                        <c:v>0.99879287975375308</c:v>
                      </c:pt>
                      <c:pt idx="2894">
                        <c:v>0.99865683230532165</c:v>
                      </c:pt>
                      <c:pt idx="2895">
                        <c:v>0.99865683230532165</c:v>
                      </c:pt>
                      <c:pt idx="2896">
                        <c:v>0.99865683230532165</c:v>
                      </c:pt>
                      <c:pt idx="2897">
                        <c:v>0.99865683230532165</c:v>
                      </c:pt>
                      <c:pt idx="2898">
                        <c:v>0.9986793194318917</c:v>
                      </c:pt>
                      <c:pt idx="2899">
                        <c:v>0.9986793194318917</c:v>
                      </c:pt>
                      <c:pt idx="2900">
                        <c:v>0.99870720081467523</c:v>
                      </c:pt>
                      <c:pt idx="2901">
                        <c:v>0.99877389058083532</c:v>
                      </c:pt>
                      <c:pt idx="2902">
                        <c:v>0.99877389058083532</c:v>
                      </c:pt>
                      <c:pt idx="2903">
                        <c:v>0.99877210175271025</c:v>
                      </c:pt>
                      <c:pt idx="2904">
                        <c:v>0.99880001560602927</c:v>
                      </c:pt>
                      <c:pt idx="2905">
                        <c:v>0.99877752847945911</c:v>
                      </c:pt>
                      <c:pt idx="2906">
                        <c:v>0.99876822774334428</c:v>
                      </c:pt>
                      <c:pt idx="2907">
                        <c:v>0.99876822774334428</c:v>
                      </c:pt>
                      <c:pt idx="2908">
                        <c:v>0.99874034636056075</c:v>
                      </c:pt>
                      <c:pt idx="2909">
                        <c:v>0.99874034636056075</c:v>
                      </c:pt>
                      <c:pt idx="2910">
                        <c:v>0.99874406294220375</c:v>
                      </c:pt>
                      <c:pt idx="2911">
                        <c:v>0.99874780336877811</c:v>
                      </c:pt>
                      <c:pt idx="2912">
                        <c:v>0.99874408678713511</c:v>
                      </c:pt>
                      <c:pt idx="2913">
                        <c:v>0.99874408678713511</c:v>
                      </c:pt>
                      <c:pt idx="2914">
                        <c:v>0.99876803586284191</c:v>
                      </c:pt>
                      <c:pt idx="2915">
                        <c:v>0.99876803586284191</c:v>
                      </c:pt>
                      <c:pt idx="2916">
                        <c:v>0.99874408678713511</c:v>
                      </c:pt>
                      <c:pt idx="2917">
                        <c:v>0.99874408678713511</c:v>
                      </c:pt>
                      <c:pt idx="2918">
                        <c:v>0.99874408678713511</c:v>
                      </c:pt>
                      <c:pt idx="2919">
                        <c:v>0.99867252633005543</c:v>
                      </c:pt>
                      <c:pt idx="2920">
                        <c:v>0.99874408678713511</c:v>
                      </c:pt>
                      <c:pt idx="2921">
                        <c:v>0.99874780336877811</c:v>
                      </c:pt>
                      <c:pt idx="2922">
                        <c:v>0.9989213314311931</c:v>
                      </c:pt>
                      <c:pt idx="2923">
                        <c:v>0.99911214184179897</c:v>
                      </c:pt>
                      <c:pt idx="2924">
                        <c:v>0.99897973495187598</c:v>
                      </c:pt>
                      <c:pt idx="2925">
                        <c:v>0.99897601837023298</c:v>
                      </c:pt>
                      <c:pt idx="2926">
                        <c:v>0.99899100754852665</c:v>
                      </c:pt>
                      <c:pt idx="2927">
                        <c:v>0.99899100754852665</c:v>
                      </c:pt>
                      <c:pt idx="2928">
                        <c:v>0.99899638382995326</c:v>
                      </c:pt>
                      <c:pt idx="2929">
                        <c:v>0.99897601837023298</c:v>
                      </c:pt>
                      <c:pt idx="2930">
                        <c:v>0.9991270593060777</c:v>
                      </c:pt>
                      <c:pt idx="2931">
                        <c:v>0.9991270593060777</c:v>
                      </c:pt>
                      <c:pt idx="2932">
                        <c:v>0.99897601837023298</c:v>
                      </c:pt>
                      <c:pt idx="2933">
                        <c:v>0.99899817883624775</c:v>
                      </c:pt>
                      <c:pt idx="2934">
                        <c:v>0.99899817883624775</c:v>
                      </c:pt>
                      <c:pt idx="2935">
                        <c:v>0.99900377806244889</c:v>
                      </c:pt>
                      <c:pt idx="2936">
                        <c:v>0.99898533417807711</c:v>
                      </c:pt>
                      <c:pt idx="2937">
                        <c:v>0.99898533417807711</c:v>
                      </c:pt>
                      <c:pt idx="2938">
                        <c:v>0.99898161172464839</c:v>
                      </c:pt>
                      <c:pt idx="2939">
                        <c:v>0.99900377219066328</c:v>
                      </c:pt>
                      <c:pt idx="2940">
                        <c:v>0.99900377219066328</c:v>
                      </c:pt>
                      <c:pt idx="2941">
                        <c:v>0.99901893371593842</c:v>
                      </c:pt>
                      <c:pt idx="2942">
                        <c:v>0.99902052339442948</c:v>
                      </c:pt>
                      <c:pt idx="2943">
                        <c:v>0.99903926126682818</c:v>
                      </c:pt>
                      <c:pt idx="2944">
                        <c:v>0.99903926126682818</c:v>
                      </c:pt>
                      <c:pt idx="2945">
                        <c:v>0.99903926126682818</c:v>
                      </c:pt>
                      <c:pt idx="2946">
                        <c:v>0.99902059072696459</c:v>
                      </c:pt>
                      <c:pt idx="2947">
                        <c:v>0.9989983864033023</c:v>
                      </c:pt>
                      <c:pt idx="2948">
                        <c:v>0.99898339498601152</c:v>
                      </c:pt>
                      <c:pt idx="2949">
                        <c:v>0.99898339498601152</c:v>
                      </c:pt>
                      <c:pt idx="2950">
                        <c:v>0.99898339498601152</c:v>
                      </c:pt>
                      <c:pt idx="2951">
                        <c:v>0.99900213565747364</c:v>
                      </c:pt>
                      <c:pt idx="2952">
                        <c:v>0.99900213565747364</c:v>
                      </c:pt>
                      <c:pt idx="2953">
                        <c:v>0.99900213565747364</c:v>
                      </c:pt>
                      <c:pt idx="2954">
                        <c:v>0.99900293696009768</c:v>
                      </c:pt>
                      <c:pt idx="2955">
                        <c:v>0.99903169004629944</c:v>
                      </c:pt>
                      <c:pt idx="2956">
                        <c:v>0.99903169004629944</c:v>
                      </c:pt>
                      <c:pt idx="2957">
                        <c:v>0.99900920291972928</c:v>
                      </c:pt>
                      <c:pt idx="2958">
                        <c:v>0.99883385760819243</c:v>
                      </c:pt>
                      <c:pt idx="2959">
                        <c:v>0.99900920291972928</c:v>
                      </c:pt>
                      <c:pt idx="2960">
                        <c:v>0.99901291894747835</c:v>
                      </c:pt>
                      <c:pt idx="2961">
                        <c:v>0.99907985254063281</c:v>
                      </c:pt>
                      <c:pt idx="2962">
                        <c:v>0.99905116696291019</c:v>
                      </c:pt>
                      <c:pt idx="2963">
                        <c:v>0.99907365408948046</c:v>
                      </c:pt>
                      <c:pt idx="2964">
                        <c:v>0.99907365408948046</c:v>
                      </c:pt>
                      <c:pt idx="2965">
                        <c:v>0.99908834759668985</c:v>
                      </c:pt>
                      <c:pt idx="2966">
                        <c:v>0.99906620459688111</c:v>
                      </c:pt>
                      <c:pt idx="2967">
                        <c:v>0.99906992117490123</c:v>
                      </c:pt>
                      <c:pt idx="2968">
                        <c:v>0.99909860675262363</c:v>
                      </c:pt>
                      <c:pt idx="2969">
                        <c:v>0.99869389965573541</c:v>
                      </c:pt>
                      <c:pt idx="2970">
                        <c:v>0.99883474697307995</c:v>
                      </c:pt>
                      <c:pt idx="2971">
                        <c:v>0.99883725215509056</c:v>
                      </c:pt>
                      <c:pt idx="2972">
                        <c:v>0.99905019088780433</c:v>
                      </c:pt>
                      <c:pt idx="2973">
                        <c:v>0.99905019088780433</c:v>
                      </c:pt>
                      <c:pt idx="2974">
                        <c:v>0.99907518319638522</c:v>
                      </c:pt>
                      <c:pt idx="2975">
                        <c:v>0.99907518319638522</c:v>
                      </c:pt>
                      <c:pt idx="2976">
                        <c:v>0.99907518319638522</c:v>
                      </c:pt>
                      <c:pt idx="2977">
                        <c:v>0.99907518319638522</c:v>
                      </c:pt>
                      <c:pt idx="2978">
                        <c:v>0.99908451671912091</c:v>
                      </c:pt>
                      <c:pt idx="2979">
                        <c:v>0.99908451671912091</c:v>
                      </c:pt>
                      <c:pt idx="2980">
                        <c:v>0.99891867709319526</c:v>
                      </c:pt>
                      <c:pt idx="2981">
                        <c:v>0.99891867709319526</c:v>
                      </c:pt>
                      <c:pt idx="2982">
                        <c:v>0.99907935185112851</c:v>
                      </c:pt>
                      <c:pt idx="2983">
                        <c:v>0.99907935185112851</c:v>
                      </c:pt>
                      <c:pt idx="2984">
                        <c:v>0.99912171858652044</c:v>
                      </c:pt>
                      <c:pt idx="2985">
                        <c:v>0.99909672627793977</c:v>
                      </c:pt>
                      <c:pt idx="2986">
                        <c:v>0.99915562498049793</c:v>
                      </c:pt>
                      <c:pt idx="2987">
                        <c:v>0.9990875459529549</c:v>
                      </c:pt>
                      <c:pt idx="2988">
                        <c:v>0.99909123976303182</c:v>
                      </c:pt>
                      <c:pt idx="2989">
                        <c:v>0.99906875263646167</c:v>
                      </c:pt>
                      <c:pt idx="2990">
                        <c:v>0.99892793347485098</c:v>
                      </c:pt>
                      <c:pt idx="2991">
                        <c:v>0.9990871976126211</c:v>
                      </c:pt>
                      <c:pt idx="2992">
                        <c:v>0.99890917658361056</c:v>
                      </c:pt>
                      <c:pt idx="2993">
                        <c:v>0.99903018346264483</c:v>
                      </c:pt>
                      <c:pt idx="2994">
                        <c:v>0.99896511632340912</c:v>
                      </c:pt>
                      <c:pt idx="2995">
                        <c:v>0.99892791445600937</c:v>
                      </c:pt>
                      <c:pt idx="2996">
                        <c:v>0.99892791445600937</c:v>
                      </c:pt>
                      <c:pt idx="2997">
                        <c:v>0.99892791445600937</c:v>
                      </c:pt>
                      <c:pt idx="2998">
                        <c:v>0.99906509579257285</c:v>
                      </c:pt>
                      <c:pt idx="2999">
                        <c:v>0.99906509579257285</c:v>
                      </c:pt>
                      <c:pt idx="3000">
                        <c:v>0.99904229342766304</c:v>
                      </c:pt>
                      <c:pt idx="3001">
                        <c:v>0.9990974683416125</c:v>
                      </c:pt>
                      <c:pt idx="3002">
                        <c:v>0.99904229342766304</c:v>
                      </c:pt>
                      <c:pt idx="3003">
                        <c:v>0.99905277336288256</c:v>
                      </c:pt>
                      <c:pt idx="3004">
                        <c:v>0.99920924095556263</c:v>
                      </c:pt>
                      <c:pt idx="3005">
                        <c:v>0.99895190283177993</c:v>
                      </c:pt>
                      <c:pt idx="3006">
                        <c:v>0.99871825807766934</c:v>
                      </c:pt>
                      <c:pt idx="3007">
                        <c:v>0.99868242840760535</c:v>
                      </c:pt>
                      <c:pt idx="3008">
                        <c:v>0.9990516779735652</c:v>
                      </c:pt>
                      <c:pt idx="3009">
                        <c:v>0.99884983868533472</c:v>
                      </c:pt>
                      <c:pt idx="3010">
                        <c:v>0.99884983868533472</c:v>
                      </c:pt>
                      <c:pt idx="3011">
                        <c:v>0.99884983868533472</c:v>
                      </c:pt>
                      <c:pt idx="3012">
                        <c:v>0.99885544305166807</c:v>
                      </c:pt>
                      <c:pt idx="3013">
                        <c:v>0.99885544305166807</c:v>
                      </c:pt>
                      <c:pt idx="3014">
                        <c:v>0.99884983868533472</c:v>
                      </c:pt>
                      <c:pt idx="3015">
                        <c:v>0.99904974763809062</c:v>
                      </c:pt>
                      <c:pt idx="3016">
                        <c:v>0.99926895688501405</c:v>
                      </c:pt>
                      <c:pt idx="3017">
                        <c:v>0.9991510779650401</c:v>
                      </c:pt>
                      <c:pt idx="3018">
                        <c:v>0.99920698010113629</c:v>
                      </c:pt>
                      <c:pt idx="3019">
                        <c:v>0.99904135479461187</c:v>
                      </c:pt>
                      <c:pt idx="3020">
                        <c:v>0.99899487531746201</c:v>
                      </c:pt>
                      <c:pt idx="3021">
                        <c:v>0.99906985474960253</c:v>
                      </c:pt>
                      <c:pt idx="3022">
                        <c:v>0.99899487531746201</c:v>
                      </c:pt>
                      <c:pt idx="3023">
                        <c:v>0.99900056065944176</c:v>
                      </c:pt>
                      <c:pt idx="3024">
                        <c:v>0.99900056065944176</c:v>
                      </c:pt>
                      <c:pt idx="3025">
                        <c:v>0.99900056065944176</c:v>
                      </c:pt>
                      <c:pt idx="3026">
                        <c:v>0.99896499424263507</c:v>
                      </c:pt>
                      <c:pt idx="3027">
                        <c:v>0.99896499424263507</c:v>
                      </c:pt>
                      <c:pt idx="3028">
                        <c:v>0.99894244816242295</c:v>
                      </c:pt>
                      <c:pt idx="3029">
                        <c:v>0.99894244816242295</c:v>
                      </c:pt>
                      <c:pt idx="3030">
                        <c:v>0.99894244816242295</c:v>
                      </c:pt>
                      <c:pt idx="3031">
                        <c:v>0.99896123516953261</c:v>
                      </c:pt>
                      <c:pt idx="3032">
                        <c:v>0.99896123516953261</c:v>
                      </c:pt>
                      <c:pt idx="3033">
                        <c:v>0.99916305845968689</c:v>
                      </c:pt>
                      <c:pt idx="3034">
                        <c:v>0.99899725382825511</c:v>
                      </c:pt>
                      <c:pt idx="3035">
                        <c:v>0.9991668186479723</c:v>
                      </c:pt>
                      <c:pt idx="3036">
                        <c:v>0.9991668186479723</c:v>
                      </c:pt>
                      <c:pt idx="3037">
                        <c:v>0.9991668186479723</c:v>
                      </c:pt>
                      <c:pt idx="3038">
                        <c:v>0.9990010140165404</c:v>
                      </c:pt>
                      <c:pt idx="3039">
                        <c:v>0.99900845947791184</c:v>
                      </c:pt>
                      <c:pt idx="3040">
                        <c:v>0.99900845947791184</c:v>
                      </c:pt>
                      <c:pt idx="3041">
                        <c:v>0.99900845947791184</c:v>
                      </c:pt>
                      <c:pt idx="3042">
                        <c:v>0.99900845947791184</c:v>
                      </c:pt>
                      <c:pt idx="3043">
                        <c:v>0.99915118679021209</c:v>
                      </c:pt>
                      <c:pt idx="3044">
                        <c:v>0.99898925475282918</c:v>
                      </c:pt>
                      <c:pt idx="3045">
                        <c:v>0.99899670175992428</c:v>
                      </c:pt>
                      <c:pt idx="3046">
                        <c:v>0.99899297875198145</c:v>
                      </c:pt>
                      <c:pt idx="3047">
                        <c:v>0.99899297875198145</c:v>
                      </c:pt>
                      <c:pt idx="3048">
                        <c:v>0.99918731937502958</c:v>
                      </c:pt>
                      <c:pt idx="3049">
                        <c:v>0.99919320422659175</c:v>
                      </c:pt>
                      <c:pt idx="3050">
                        <c:v>0.99918838865674908</c:v>
                      </c:pt>
                      <c:pt idx="3051">
                        <c:v>0.9990153751890134</c:v>
                      </c:pt>
                      <c:pt idx="3052">
                        <c:v>0.99918469430561474</c:v>
                      </c:pt>
                      <c:pt idx="3053">
                        <c:v>0.9990153751890134</c:v>
                      </c:pt>
                      <c:pt idx="3054">
                        <c:v>0.99918852031445249</c:v>
                      </c:pt>
                      <c:pt idx="3055">
                        <c:v>0.99920222872449149</c:v>
                      </c:pt>
                      <c:pt idx="3056">
                        <c:v>0.99921719959435062</c:v>
                      </c:pt>
                      <c:pt idx="3057">
                        <c:v>0.99902289500792796</c:v>
                      </c:pt>
                      <c:pt idx="3058">
                        <c:v>0.99908861072587263</c:v>
                      </c:pt>
                      <c:pt idx="3059">
                        <c:v>0.99909826767168219</c:v>
                      </c:pt>
                      <c:pt idx="3060">
                        <c:v>0.99924284222596094</c:v>
                      </c:pt>
                      <c:pt idx="3061">
                        <c:v>0.9992353967645895</c:v>
                      </c:pt>
                      <c:pt idx="3062">
                        <c:v>0.99906977145806497</c:v>
                      </c:pt>
                      <c:pt idx="3063">
                        <c:v>0.99924656578854165</c:v>
                      </c:pt>
                      <c:pt idx="3064">
                        <c:v>0.99925395394975303</c:v>
                      </c:pt>
                      <c:pt idx="3065">
                        <c:v>0.99923891654203201</c:v>
                      </c:pt>
                      <c:pt idx="3066">
                        <c:v>0.99922777562037413</c:v>
                      </c:pt>
                      <c:pt idx="3067">
                        <c:v>0.99920923717736054</c:v>
                      </c:pt>
                      <c:pt idx="3068">
                        <c:v>0.99923541550673944</c:v>
                      </c:pt>
                      <c:pt idx="3069">
                        <c:v>0.99923541550673944</c:v>
                      </c:pt>
                      <c:pt idx="3070">
                        <c:v>0.99925024516788652</c:v>
                      </c:pt>
                      <c:pt idx="3071">
                        <c:v>0.99927153628657328</c:v>
                      </c:pt>
                      <c:pt idx="3072">
                        <c:v>0.99927524506843979</c:v>
                      </c:pt>
                      <c:pt idx="3073">
                        <c:v>0.99906590307429632</c:v>
                      </c:pt>
                      <c:pt idx="3074">
                        <c:v>0.99923891654203201</c:v>
                      </c:pt>
                      <c:pt idx="3075">
                        <c:v>0.99922421775836023</c:v>
                      </c:pt>
                      <c:pt idx="3076">
                        <c:v>0.99921288913250572</c:v>
                      </c:pt>
                      <c:pt idx="3077">
                        <c:v>0.9992240531669454</c:v>
                      </c:pt>
                      <c:pt idx="3078">
                        <c:v>0.99908702299662511</c:v>
                      </c:pt>
                      <c:pt idx="3079">
                        <c:v>0.99910199386648435</c:v>
                      </c:pt>
                      <c:pt idx="3080">
                        <c:v>0.99908702299662511</c:v>
                      </c:pt>
                      <c:pt idx="3081">
                        <c:v>0.99910191835672058</c:v>
                      </c:pt>
                      <c:pt idx="3082">
                        <c:v>0.99909074600456793</c:v>
                      </c:pt>
                      <c:pt idx="3083">
                        <c:v>0.99925833761341987</c:v>
                      </c:pt>
                      <c:pt idx="3084">
                        <c:v>0.99925833761341987</c:v>
                      </c:pt>
                      <c:pt idx="3085">
                        <c:v>0.99924716526126733</c:v>
                      </c:pt>
                      <c:pt idx="3086">
                        <c:v>0.99922722323763313</c:v>
                      </c:pt>
                      <c:pt idx="3087">
                        <c:v>0.99921977999382272</c:v>
                      </c:pt>
                      <c:pt idx="3088">
                        <c:v>0.99920490015492347</c:v>
                      </c:pt>
                      <c:pt idx="3089">
                        <c:v>0.99918607540353344</c:v>
                      </c:pt>
                      <c:pt idx="3090">
                        <c:v>0.99919932789186805</c:v>
                      </c:pt>
                      <c:pt idx="3091">
                        <c:v>0.99922165097457749</c:v>
                      </c:pt>
                      <c:pt idx="3092">
                        <c:v>0.99922165097457749</c:v>
                      </c:pt>
                      <c:pt idx="3093">
                        <c:v>0.99924047572596775</c:v>
                      </c:pt>
                      <c:pt idx="3094">
                        <c:v>0.99923676694410124</c:v>
                      </c:pt>
                      <c:pt idx="3095">
                        <c:v>0.99923676694410124</c:v>
                      </c:pt>
                      <c:pt idx="3096">
                        <c:v>0.99923676694410124</c:v>
                      </c:pt>
                      <c:pt idx="3097">
                        <c:v>0.99923676694410124</c:v>
                      </c:pt>
                      <c:pt idx="3098">
                        <c:v>0.99921804738643072</c:v>
                      </c:pt>
                      <c:pt idx="3099">
                        <c:v>0.99919922263504046</c:v>
                      </c:pt>
                      <c:pt idx="3100">
                        <c:v>0.99919922263504046</c:v>
                      </c:pt>
                      <c:pt idx="3101">
                        <c:v>0.99918041177231276</c:v>
                      </c:pt>
                      <c:pt idx="3102">
                        <c:v>0.99921804738643072</c:v>
                      </c:pt>
                      <c:pt idx="3103">
                        <c:v>0.99921804738643072</c:v>
                      </c:pt>
                      <c:pt idx="3104">
                        <c:v>0.99921804738643072</c:v>
                      </c:pt>
                      <c:pt idx="3105">
                        <c:v>0.99921804738643072</c:v>
                      </c:pt>
                      <c:pt idx="3106">
                        <c:v>0.99921804738643072</c:v>
                      </c:pt>
                      <c:pt idx="3107">
                        <c:v>0.99920307651657159</c:v>
                      </c:pt>
                      <c:pt idx="3108">
                        <c:v>0.99920307651657159</c:v>
                      </c:pt>
                      <c:pt idx="3109">
                        <c:v>0.99918048848206165</c:v>
                      </c:pt>
                      <c:pt idx="3110">
                        <c:v>0.99920298647370642</c:v>
                      </c:pt>
                      <c:pt idx="3111">
                        <c:v>0.99920298647370642</c:v>
                      </c:pt>
                      <c:pt idx="3112">
                        <c:v>0.99920298647370642</c:v>
                      </c:pt>
                      <c:pt idx="3113">
                        <c:v>0.99920670892713515</c:v>
                      </c:pt>
                      <c:pt idx="3114">
                        <c:v>0.99919728066270463</c:v>
                      </c:pt>
                      <c:pt idx="3115">
                        <c:v>0.99922743276116321</c:v>
                      </c:pt>
                      <c:pt idx="3116">
                        <c:v>0.99921630969560127</c:v>
                      </c:pt>
                      <c:pt idx="3117">
                        <c:v>0.99921630969560127</c:v>
                      </c:pt>
                      <c:pt idx="3118">
                        <c:v>0.99920886645179086</c:v>
                      </c:pt>
                      <c:pt idx="3119">
                        <c:v>0.99920116476596255</c:v>
                      </c:pt>
                      <c:pt idx="3120">
                        <c:v>0.99921233046320146</c:v>
                      </c:pt>
                      <c:pt idx="3121">
                        <c:v>0.99923115521459194</c:v>
                      </c:pt>
                      <c:pt idx="3122">
                        <c:v>0.99923115521459194</c:v>
                      </c:pt>
                      <c:pt idx="3123">
                        <c:v>0.99921609430186764</c:v>
                      </c:pt>
                      <c:pt idx="3124">
                        <c:v>0.99921609430186764</c:v>
                      </c:pt>
                      <c:pt idx="3125">
                        <c:v>0.99921237184843892</c:v>
                      </c:pt>
                      <c:pt idx="3126">
                        <c:v>0.99921246189130408</c:v>
                      </c:pt>
                      <c:pt idx="3127">
                        <c:v>0.99921246189130408</c:v>
                      </c:pt>
                      <c:pt idx="3128">
                        <c:v>0.99921246189130408</c:v>
                      </c:pt>
                      <c:pt idx="3129">
                        <c:v>0.99921246189130408</c:v>
                      </c:pt>
                      <c:pt idx="3130">
                        <c:v>0.99925519276036889</c:v>
                      </c:pt>
                      <c:pt idx="3131">
                        <c:v>0.9992385881169904</c:v>
                      </c:pt>
                      <c:pt idx="3132">
                        <c:v>0.9992385881169904</c:v>
                      </c:pt>
                      <c:pt idx="3133">
                        <c:v>0.9992385881169904</c:v>
                      </c:pt>
                      <c:pt idx="3134">
                        <c:v>0.9992385881169904</c:v>
                      </c:pt>
                      <c:pt idx="3135">
                        <c:v>0.99919618001559418</c:v>
                      </c:pt>
                      <c:pt idx="3136">
                        <c:v>0.9992017262025612</c:v>
                      </c:pt>
                      <c:pt idx="3137">
                        <c:v>0.99918109564065671</c:v>
                      </c:pt>
                      <c:pt idx="3138">
                        <c:v>0.99919618001559418</c:v>
                      </c:pt>
                      <c:pt idx="3139">
                        <c:v>0.9991736523968463</c:v>
                      </c:pt>
                      <c:pt idx="3140">
                        <c:v>0.99919606651051596</c:v>
                      </c:pt>
                      <c:pt idx="3141">
                        <c:v>0.99921115088545331</c:v>
                      </c:pt>
                      <c:pt idx="3142">
                        <c:v>0.9991278079966408</c:v>
                      </c:pt>
                      <c:pt idx="3143">
                        <c:v>0.99911276534485671</c:v>
                      </c:pt>
                      <c:pt idx="3144">
                        <c:v>0.99910903641164006</c:v>
                      </c:pt>
                      <c:pt idx="3145">
                        <c:v>0.99910903641164006</c:v>
                      </c:pt>
                      <c:pt idx="3146">
                        <c:v>0.99910903641164006</c:v>
                      </c:pt>
                      <c:pt idx="3147">
                        <c:v>0.99912780151685276</c:v>
                      </c:pt>
                      <c:pt idx="3148">
                        <c:v>0.99920009641138829</c:v>
                      </c:pt>
                      <c:pt idx="3149">
                        <c:v>0.99918893071414916</c:v>
                      </c:pt>
                      <c:pt idx="3150">
                        <c:v>0.99924007518952307</c:v>
                      </c:pt>
                      <c:pt idx="3151">
                        <c:v>0.99924378397138958</c:v>
                      </c:pt>
                      <c:pt idx="3152">
                        <c:v>0.99923452076693553</c:v>
                      </c:pt>
                      <c:pt idx="3153">
                        <c:v>0.99923452076693553</c:v>
                      </c:pt>
                      <c:pt idx="3154">
                        <c:v>0.99923452076693553</c:v>
                      </c:pt>
                      <c:pt idx="3155">
                        <c:v>0.99923452076693553</c:v>
                      </c:pt>
                      <c:pt idx="3156">
                        <c:v>0.99923452076693553</c:v>
                      </c:pt>
                      <c:pt idx="3157">
                        <c:v>0.99921539447633934</c:v>
                      </c:pt>
                      <c:pt idx="3158">
                        <c:v>0.99921539447633934</c:v>
                      </c:pt>
                      <c:pt idx="3159">
                        <c:v>0.99921539447633934</c:v>
                      </c:pt>
                      <c:pt idx="3160">
                        <c:v>0.99921539447633934</c:v>
                      </c:pt>
                      <c:pt idx="3161">
                        <c:v>0.99920801579026608</c:v>
                      </c:pt>
                      <c:pt idx="3162">
                        <c:v>0.99920801579026608</c:v>
                      </c:pt>
                      <c:pt idx="3163">
                        <c:v>0.99920214510295025</c:v>
                      </c:pt>
                      <c:pt idx="3164">
                        <c:v>0.99920025446273686</c:v>
                      </c:pt>
                      <c:pt idx="3165">
                        <c:v>0.99915339328783725</c:v>
                      </c:pt>
                      <c:pt idx="3166">
                        <c:v>0.99914222759059823</c:v>
                      </c:pt>
                      <c:pt idx="3167">
                        <c:v>0.99917037980245882</c:v>
                      </c:pt>
                      <c:pt idx="3168">
                        <c:v>0.99917037980245882</c:v>
                      </c:pt>
                      <c:pt idx="3169">
                        <c:v>0.99913987127849835</c:v>
                      </c:pt>
                      <c:pt idx="3170">
                        <c:v>0.99914923648324927</c:v>
                      </c:pt>
                      <c:pt idx="3171">
                        <c:v>0.99913987127849835</c:v>
                      </c:pt>
                      <c:pt idx="3172">
                        <c:v>0.99913987127849835</c:v>
                      </c:pt>
                      <c:pt idx="3173">
                        <c:v>0.99913402311302302</c:v>
                      </c:pt>
                      <c:pt idx="3174">
                        <c:v>0.99913987127849835</c:v>
                      </c:pt>
                      <c:pt idx="3175">
                        <c:v>0.99913987127849835</c:v>
                      </c:pt>
                      <c:pt idx="3176">
                        <c:v>0.99913987127849835</c:v>
                      </c:pt>
                      <c:pt idx="3177">
                        <c:v>0.99913979581857681</c:v>
                      </c:pt>
                      <c:pt idx="3178">
                        <c:v>0.99913035692616248</c:v>
                      </c:pt>
                      <c:pt idx="3179">
                        <c:v>0.99913035692616248</c:v>
                      </c:pt>
                      <c:pt idx="3180">
                        <c:v>0.99906958073750052</c:v>
                      </c:pt>
                      <c:pt idx="3181">
                        <c:v>0.99906958073750052</c:v>
                      </c:pt>
                      <c:pt idx="3182">
                        <c:v>0.99906958073750052</c:v>
                      </c:pt>
                      <c:pt idx="3183">
                        <c:v>0.99906958073750052</c:v>
                      </c:pt>
                      <c:pt idx="3184">
                        <c:v>0.99906958073750052</c:v>
                      </c:pt>
                      <c:pt idx="3185">
                        <c:v>0.99903234890368764</c:v>
                      </c:pt>
                      <c:pt idx="3186">
                        <c:v>0.99902305045860229</c:v>
                      </c:pt>
                      <c:pt idx="3187">
                        <c:v>0.99902305045860229</c:v>
                      </c:pt>
                      <c:pt idx="3188">
                        <c:v>0.99902305045860229</c:v>
                      </c:pt>
                      <c:pt idx="3189">
                        <c:v>0.99902305045860229</c:v>
                      </c:pt>
                      <c:pt idx="3190">
                        <c:v>0.99902305045860229</c:v>
                      </c:pt>
                      <c:pt idx="3191">
                        <c:v>0.99902305045860229</c:v>
                      </c:pt>
                      <c:pt idx="3192">
                        <c:v>0.99897998978185387</c:v>
                      </c:pt>
                      <c:pt idx="3193">
                        <c:v>0.99897998978185387</c:v>
                      </c:pt>
                      <c:pt idx="3194">
                        <c:v>0.99906383975123436</c:v>
                      </c:pt>
                      <c:pt idx="3195">
                        <c:v>0.99906383975123436</c:v>
                      </c:pt>
                      <c:pt idx="3196">
                        <c:v>0.99907132053909353</c:v>
                      </c:pt>
                      <c:pt idx="3197">
                        <c:v>0.99907132053909353</c:v>
                      </c:pt>
                      <c:pt idx="3198">
                        <c:v>0.99906386276314341</c:v>
                      </c:pt>
                      <c:pt idx="3199">
                        <c:v>0.99906386276314341</c:v>
                      </c:pt>
                      <c:pt idx="3200">
                        <c:v>0.9990537349075318</c:v>
                      </c:pt>
                      <c:pt idx="3201">
                        <c:v>0.9990537349075318</c:v>
                      </c:pt>
                      <c:pt idx="3202">
                        <c:v>0.99900711677196408</c:v>
                      </c:pt>
                      <c:pt idx="3203">
                        <c:v>0.99899212141600591</c:v>
                      </c:pt>
                      <c:pt idx="3204">
                        <c:v>0.99899212141600591</c:v>
                      </c:pt>
                      <c:pt idx="3205">
                        <c:v>0.99902580607087599</c:v>
                      </c:pt>
                      <c:pt idx="3206">
                        <c:v>0.99901825048370829</c:v>
                      </c:pt>
                      <c:pt idx="3207">
                        <c:v>0.99902942238414716</c:v>
                      </c:pt>
                      <c:pt idx="3208">
                        <c:v>0.99878568405966262</c:v>
                      </c:pt>
                      <c:pt idx="3209">
                        <c:v>0.99878192636830276</c:v>
                      </c:pt>
                      <c:pt idx="3210">
                        <c:v>0.99875752999982892</c:v>
                      </c:pt>
                      <c:pt idx="3211">
                        <c:v>0.99876304456797027</c:v>
                      </c:pt>
                      <c:pt idx="3212">
                        <c:v>0.99876304456797027</c:v>
                      </c:pt>
                      <c:pt idx="3213">
                        <c:v>0.99875752999982892</c:v>
                      </c:pt>
                      <c:pt idx="3214">
                        <c:v>0.9989979681186959</c:v>
                      </c:pt>
                      <c:pt idx="3215">
                        <c:v>0.999019973437418</c:v>
                      </c:pt>
                      <c:pt idx="3216">
                        <c:v>0.99875124679277749</c:v>
                      </c:pt>
                      <c:pt idx="3217">
                        <c:v>0.99875124679277749</c:v>
                      </c:pt>
                      <c:pt idx="3218">
                        <c:v>0.9989637478140645</c:v>
                      </c:pt>
                      <c:pt idx="3219">
                        <c:v>0.9989637478140645</c:v>
                      </c:pt>
                      <c:pt idx="3220">
                        <c:v>0.99903707033448241</c:v>
                      </c:pt>
                      <c:pt idx="3221">
                        <c:v>0.9989637478140645</c:v>
                      </c:pt>
                      <c:pt idx="3222">
                        <c:v>0.9989637478140645</c:v>
                      </c:pt>
                      <c:pt idx="3223">
                        <c:v>0.9989637478140645</c:v>
                      </c:pt>
                      <c:pt idx="3224">
                        <c:v>0.9989637478140645</c:v>
                      </c:pt>
                      <c:pt idx="3225">
                        <c:v>0.9989637478140645</c:v>
                      </c:pt>
                      <c:pt idx="3226">
                        <c:v>0.9989637478140645</c:v>
                      </c:pt>
                      <c:pt idx="3227">
                        <c:v>0.9989916620695769</c:v>
                      </c:pt>
                      <c:pt idx="3228">
                        <c:v>0.9989916620695769</c:v>
                      </c:pt>
                      <c:pt idx="3229">
                        <c:v>0.9988492870550163</c:v>
                      </c:pt>
                      <c:pt idx="3230">
                        <c:v>0.99891823504690103</c:v>
                      </c:pt>
                      <c:pt idx="3231">
                        <c:v>0.99891823504690103</c:v>
                      </c:pt>
                      <c:pt idx="3232">
                        <c:v>0.9990662532871154</c:v>
                      </c:pt>
                      <c:pt idx="3233">
                        <c:v>0.99907602073697066</c:v>
                      </c:pt>
                      <c:pt idx="3234">
                        <c:v>0.99907602073697066</c:v>
                      </c:pt>
                      <c:pt idx="3235">
                        <c:v>0.99907602073697066</c:v>
                      </c:pt>
                      <c:pt idx="3236">
                        <c:v>0.9990662532871154</c:v>
                      </c:pt>
                      <c:pt idx="3237">
                        <c:v>0.9990662532871154</c:v>
                      </c:pt>
                      <c:pt idx="3238">
                        <c:v>0.99908315053088759</c:v>
                      </c:pt>
                      <c:pt idx="3239">
                        <c:v>0.99909249013674406</c:v>
                      </c:pt>
                      <c:pt idx="3240">
                        <c:v>0.99908876206743025</c:v>
                      </c:pt>
                      <c:pt idx="3241">
                        <c:v>0.99908876206743025</c:v>
                      </c:pt>
                      <c:pt idx="3242">
                        <c:v>0.99909249013674406</c:v>
                      </c:pt>
                      <c:pt idx="3243">
                        <c:v>0.99909249013674406</c:v>
                      </c:pt>
                      <c:pt idx="3244">
                        <c:v>0.99908500905021713</c:v>
                      </c:pt>
                      <c:pt idx="3245">
                        <c:v>0.99912626835703444</c:v>
                      </c:pt>
                      <c:pt idx="3246">
                        <c:v>0.99912626835703444</c:v>
                      </c:pt>
                      <c:pt idx="3247">
                        <c:v>0.99902429618792399</c:v>
                      </c:pt>
                      <c:pt idx="3248">
                        <c:v>0.99906300863253461</c:v>
                      </c:pt>
                      <c:pt idx="3249">
                        <c:v>0.99900912060484559</c:v>
                      </c:pt>
                      <c:pt idx="3250">
                        <c:v>0.99893338970496315</c:v>
                      </c:pt>
                      <c:pt idx="3251">
                        <c:v>0.99885965580913094</c:v>
                      </c:pt>
                      <c:pt idx="3252">
                        <c:v>0.99885028654481078</c:v>
                      </c:pt>
                      <c:pt idx="3253">
                        <c:v>0.99884115114384375</c:v>
                      </c:pt>
                      <c:pt idx="3254">
                        <c:v>0.99884115114384375</c:v>
                      </c:pt>
                      <c:pt idx="3255">
                        <c:v>0.99884115114384375</c:v>
                      </c:pt>
                      <c:pt idx="3256">
                        <c:v>0.99889370363850083</c:v>
                      </c:pt>
                      <c:pt idx="3257">
                        <c:v>0.99905295969836916</c:v>
                      </c:pt>
                      <c:pt idx="3258">
                        <c:v>0.99898321275503521</c:v>
                      </c:pt>
                      <c:pt idx="3259">
                        <c:v>0.99901699097532537</c:v>
                      </c:pt>
                      <c:pt idx="3260">
                        <c:v>0.99901699097532537</c:v>
                      </c:pt>
                      <c:pt idx="3261">
                        <c:v>0.99901699097532537</c:v>
                      </c:pt>
                      <c:pt idx="3262">
                        <c:v>0.99900769598982175</c:v>
                      </c:pt>
                      <c:pt idx="3263">
                        <c:v>0.99900769598982175</c:v>
                      </c:pt>
                      <c:pt idx="3264">
                        <c:v>0.9989984499570802</c:v>
                      </c:pt>
                      <c:pt idx="3265">
                        <c:v>0.99901722423144723</c:v>
                      </c:pt>
                      <c:pt idx="3266">
                        <c:v>0.99897978477014071</c:v>
                      </c:pt>
                      <c:pt idx="3267">
                        <c:v>0.99899855904450763</c:v>
                      </c:pt>
                      <c:pt idx="3268">
                        <c:v>0.99897978477014071</c:v>
                      </c:pt>
                      <c:pt idx="3269">
                        <c:v>0.99889657278373123</c:v>
                      </c:pt>
                      <c:pt idx="3270">
                        <c:v>0.99873012576253495</c:v>
                      </c:pt>
                      <c:pt idx="3271">
                        <c:v>0.9987774893328849</c:v>
                      </c:pt>
                      <c:pt idx="3272">
                        <c:v>0.99879628477455673</c:v>
                      </c:pt>
                      <c:pt idx="3273">
                        <c:v>0.99883333632752491</c:v>
                      </c:pt>
                      <c:pt idx="3274">
                        <c:v>0.99883331097462802</c:v>
                      </c:pt>
                      <c:pt idx="3275">
                        <c:v>0.99882021957414735</c:v>
                      </c:pt>
                      <c:pt idx="3276">
                        <c:v>0.99883331097462802</c:v>
                      </c:pt>
                      <c:pt idx="3277">
                        <c:v>0.99881649579620613</c:v>
                      </c:pt>
                      <c:pt idx="3278">
                        <c:v>0.99865396491979352</c:v>
                      </c:pt>
                      <c:pt idx="3279">
                        <c:v>0.99865396491979352</c:v>
                      </c:pt>
                      <c:pt idx="3280">
                        <c:v>0.99886965688031848</c:v>
                      </c:pt>
                      <c:pt idx="3281">
                        <c:v>0.99886965688031848</c:v>
                      </c:pt>
                      <c:pt idx="3282">
                        <c:v>0.99886965688031848</c:v>
                      </c:pt>
                      <c:pt idx="3283">
                        <c:v>0.99886965688031848</c:v>
                      </c:pt>
                      <c:pt idx="3284">
                        <c:v>0.99906379219009778</c:v>
                      </c:pt>
                      <c:pt idx="3285">
                        <c:v>0.99889756085749115</c:v>
                      </c:pt>
                      <c:pt idx="3286">
                        <c:v>0.99902274824668513</c:v>
                      </c:pt>
                      <c:pt idx="3287">
                        <c:v>0.99904893401212025</c:v>
                      </c:pt>
                      <c:pt idx="3288">
                        <c:v>0.99875278557976555</c:v>
                      </c:pt>
                      <c:pt idx="3289">
                        <c:v>0.99859410492314071</c:v>
                      </c:pt>
                      <c:pt idx="3290">
                        <c:v>0.99859410492314071</c:v>
                      </c:pt>
                      <c:pt idx="3291">
                        <c:v>0.99860155818910901</c:v>
                      </c:pt>
                      <c:pt idx="3292">
                        <c:v>0.99850128926330695</c:v>
                      </c:pt>
                      <c:pt idx="3293">
                        <c:v>0.99850128926330695</c:v>
                      </c:pt>
                      <c:pt idx="3294">
                        <c:v>0.99849384695811749</c:v>
                      </c:pt>
                      <c:pt idx="3295">
                        <c:v>0.99850128926330695</c:v>
                      </c:pt>
                      <c:pt idx="3296">
                        <c:v>0.99850128926330695</c:v>
                      </c:pt>
                      <c:pt idx="3297">
                        <c:v>0.99873549277448093</c:v>
                      </c:pt>
                      <c:pt idx="3298">
                        <c:v>0.99870931489992487</c:v>
                      </c:pt>
                      <c:pt idx="3299">
                        <c:v>0.99870931489992487</c:v>
                      </c:pt>
                      <c:pt idx="3300">
                        <c:v>0.99871677037242501</c:v>
                      </c:pt>
                      <c:pt idx="3301">
                        <c:v>0.99872052795625277</c:v>
                      </c:pt>
                      <c:pt idx="3302">
                        <c:v>0.99871677037242501</c:v>
                      </c:pt>
                      <c:pt idx="3303">
                        <c:v>0.99871677037242501</c:v>
                      </c:pt>
                      <c:pt idx="3304">
                        <c:v>0.9986965875566407</c:v>
                      </c:pt>
                      <c:pt idx="3305">
                        <c:v>0.99870032948301368</c:v>
                      </c:pt>
                      <c:pt idx="3306">
                        <c:v>0.99869101662824689</c:v>
                      </c:pt>
                      <c:pt idx="3307">
                        <c:v>0.99875571105925576</c:v>
                      </c:pt>
                      <c:pt idx="3308">
                        <c:v>0.99876664140561677</c:v>
                      </c:pt>
                      <c:pt idx="3309">
                        <c:v>0.99876664140561677</c:v>
                      </c:pt>
                      <c:pt idx="3310">
                        <c:v>0.99876664140561677</c:v>
                      </c:pt>
                      <c:pt idx="3311">
                        <c:v>0.99876664140561677</c:v>
                      </c:pt>
                      <c:pt idx="3312">
                        <c:v>0.99876664140561677</c:v>
                      </c:pt>
                      <c:pt idx="3313">
                        <c:v>0.99876664140561677</c:v>
                      </c:pt>
                      <c:pt idx="3314">
                        <c:v>0.99876664140561677</c:v>
                      </c:pt>
                      <c:pt idx="3315">
                        <c:v>0.99876664140561677</c:v>
                      </c:pt>
                      <c:pt idx="3316">
                        <c:v>0.99876664140561677</c:v>
                      </c:pt>
                      <c:pt idx="3317">
                        <c:v>0.99876664140561677</c:v>
                      </c:pt>
                      <c:pt idx="3318">
                        <c:v>0.99876849878788343</c:v>
                      </c:pt>
                      <c:pt idx="3319">
                        <c:v>0.99876849878788343</c:v>
                      </c:pt>
                      <c:pt idx="3320">
                        <c:v>0.99876477274921727</c:v>
                      </c:pt>
                      <c:pt idx="3321">
                        <c:v>0.99878166850977057</c:v>
                      </c:pt>
                      <c:pt idx="3322">
                        <c:v>0.99878166850977057</c:v>
                      </c:pt>
                      <c:pt idx="3323">
                        <c:v>0.99878352589203723</c:v>
                      </c:pt>
                      <c:pt idx="3324">
                        <c:v>0.99882847015451426</c:v>
                      </c:pt>
                      <c:pt idx="3325">
                        <c:v>0.99882847015451426</c:v>
                      </c:pt>
                      <c:pt idx="3326">
                        <c:v>0.9988396370169218</c:v>
                      </c:pt>
                      <c:pt idx="3327">
                        <c:v>0.99879340957826757</c:v>
                      </c:pt>
                      <c:pt idx="3328">
                        <c:v>0.99879340957826757</c:v>
                      </c:pt>
                      <c:pt idx="3329">
                        <c:v>0.99879518864179162</c:v>
                      </c:pt>
                      <c:pt idx="3330">
                        <c:v>0.99880264820987086</c:v>
                      </c:pt>
                      <c:pt idx="3331">
                        <c:v>0.99880264820987086</c:v>
                      </c:pt>
                      <c:pt idx="3332">
                        <c:v>0.99880264820987086</c:v>
                      </c:pt>
                      <c:pt idx="3333">
                        <c:v>0.99880264820987086</c:v>
                      </c:pt>
                      <c:pt idx="3334">
                        <c:v>0.99879124898540328</c:v>
                      </c:pt>
                      <c:pt idx="3335">
                        <c:v>0.99879870445790342</c:v>
                      </c:pt>
                      <c:pt idx="3336">
                        <c:v>0.99879124898540328</c:v>
                      </c:pt>
                      <c:pt idx="3337">
                        <c:v>0.99883078127879266</c:v>
                      </c:pt>
                      <c:pt idx="3338">
                        <c:v>0.998847638018318</c:v>
                      </c:pt>
                      <c:pt idx="3339">
                        <c:v>0.99879124898540328</c:v>
                      </c:pt>
                      <c:pt idx="3340">
                        <c:v>0.99878006991358692</c:v>
                      </c:pt>
                      <c:pt idx="3341">
                        <c:v>0.99878006991358692</c:v>
                      </c:pt>
                      <c:pt idx="3342">
                        <c:v>0.99858445176567767</c:v>
                      </c:pt>
                      <c:pt idx="3343">
                        <c:v>0.99858445176567767</c:v>
                      </c:pt>
                      <c:pt idx="3344">
                        <c:v>0.9986306963541921</c:v>
                      </c:pt>
                      <c:pt idx="3345">
                        <c:v>0.9986306963541921</c:v>
                      </c:pt>
                      <c:pt idx="3346">
                        <c:v>0.9986306963541921</c:v>
                      </c:pt>
                      <c:pt idx="3347">
                        <c:v>0.99879695100854593</c:v>
                      </c:pt>
                      <c:pt idx="3348">
                        <c:v>0.99879695100854593</c:v>
                      </c:pt>
                      <c:pt idx="3349">
                        <c:v>0.99879695100854593</c:v>
                      </c:pt>
                      <c:pt idx="3350">
                        <c:v>0.99881930987971634</c:v>
                      </c:pt>
                      <c:pt idx="3351">
                        <c:v>0.99881930987971634</c:v>
                      </c:pt>
                      <c:pt idx="3352">
                        <c:v>0.99880223436566329</c:v>
                      </c:pt>
                      <c:pt idx="3353">
                        <c:v>0.99880223436566329</c:v>
                      </c:pt>
                      <c:pt idx="3354">
                        <c:v>0.99880970507918554</c:v>
                      </c:pt>
                      <c:pt idx="3355">
                        <c:v>0.99882833962350204</c:v>
                      </c:pt>
                      <c:pt idx="3356">
                        <c:v>0.99888119944398723</c:v>
                      </c:pt>
                      <c:pt idx="3357">
                        <c:v>0.99886256489967074</c:v>
                      </c:pt>
                      <c:pt idx="3358">
                        <c:v>0.99886256489967074</c:v>
                      </c:pt>
                      <c:pt idx="3359">
                        <c:v>0.99883703830796589</c:v>
                      </c:pt>
                      <c:pt idx="3360">
                        <c:v>0.99878135856361516</c:v>
                      </c:pt>
                      <c:pt idx="3361">
                        <c:v>0.99877185523491208</c:v>
                      </c:pt>
                      <c:pt idx="3362">
                        <c:v>0.99877185523491208</c:v>
                      </c:pt>
                      <c:pt idx="3363">
                        <c:v>0.99877185523491208</c:v>
                      </c:pt>
                      <c:pt idx="3364">
                        <c:v>0.99877947204206929</c:v>
                      </c:pt>
                      <c:pt idx="3365">
                        <c:v>0.99882449003272655</c:v>
                      </c:pt>
                      <c:pt idx="3366">
                        <c:v>0.99879042041784127</c:v>
                      </c:pt>
                      <c:pt idx="3367">
                        <c:v>0.99879042041784127</c:v>
                      </c:pt>
                      <c:pt idx="3368">
                        <c:v>0.99879042041784127</c:v>
                      </c:pt>
                      <c:pt idx="3369">
                        <c:v>0.99879042041784127</c:v>
                      </c:pt>
                      <c:pt idx="3370">
                        <c:v>0.99878919103000163</c:v>
                      </c:pt>
                      <c:pt idx="3371">
                        <c:v>0.99876623816065702</c:v>
                      </c:pt>
                      <c:pt idx="3372">
                        <c:v>0.99874575507781693</c:v>
                      </c:pt>
                      <c:pt idx="3373">
                        <c:v>0.99885255039407961</c:v>
                      </c:pt>
                      <c:pt idx="3374">
                        <c:v>0.99886000586657975</c:v>
                      </c:pt>
                      <c:pt idx="3375">
                        <c:v>0.99886000586657975</c:v>
                      </c:pt>
                      <c:pt idx="3376">
                        <c:v>0.99886000586657975</c:v>
                      </c:pt>
                      <c:pt idx="3377">
                        <c:v>0.99884855773175618</c:v>
                      </c:pt>
                      <c:pt idx="3378">
                        <c:v>0.99884855773175618</c:v>
                      </c:pt>
                      <c:pt idx="3379">
                        <c:v>0.99885979034116323</c:v>
                      </c:pt>
                      <c:pt idx="3380">
                        <c:v>0.99885233486866309</c:v>
                      </c:pt>
                      <c:pt idx="3381">
                        <c:v>0.99885233486866309</c:v>
                      </c:pt>
                      <c:pt idx="3382">
                        <c:v>0.99885233486866309</c:v>
                      </c:pt>
                      <c:pt idx="3383">
                        <c:v>0.99885233486866309</c:v>
                      </c:pt>
                      <c:pt idx="3384">
                        <c:v>0.99886524864314696</c:v>
                      </c:pt>
                      <c:pt idx="3385">
                        <c:v>0.99882063968177692</c:v>
                      </c:pt>
                      <c:pt idx="3386">
                        <c:v>0.99883561865744264</c:v>
                      </c:pt>
                      <c:pt idx="3387">
                        <c:v>0.99900480440319084</c:v>
                      </c:pt>
                      <c:pt idx="3388">
                        <c:v>0.99894899707939189</c:v>
                      </c:pt>
                      <c:pt idx="3389">
                        <c:v>0.99895271881720371</c:v>
                      </c:pt>
                      <c:pt idx="3390">
                        <c:v>0.9989489731609803</c:v>
                      </c:pt>
                      <c:pt idx="3391">
                        <c:v>0.99895270689566851</c:v>
                      </c:pt>
                      <c:pt idx="3392">
                        <c:v>0.99896208874748482</c:v>
                      </c:pt>
                      <c:pt idx="3393">
                        <c:v>0.99896799795470037</c:v>
                      </c:pt>
                      <c:pt idx="3394">
                        <c:v>0.99896426994257115</c:v>
                      </c:pt>
                      <c:pt idx="3395">
                        <c:v>0.99894576408002234</c:v>
                      </c:pt>
                      <c:pt idx="3396">
                        <c:v>0.99895698395318711</c:v>
                      </c:pt>
                      <c:pt idx="3397">
                        <c:v>0.99893582998208319</c:v>
                      </c:pt>
                      <c:pt idx="3398">
                        <c:v>0.99892293459713422</c:v>
                      </c:pt>
                      <c:pt idx="3399">
                        <c:v>0.99893251265290195</c:v>
                      </c:pt>
                      <c:pt idx="3400">
                        <c:v>0.99893251265290195</c:v>
                      </c:pt>
                      <c:pt idx="3401">
                        <c:v>0.99898635972594418</c:v>
                      </c:pt>
                      <c:pt idx="3402">
                        <c:v>0.99901417844325979</c:v>
                      </c:pt>
                      <c:pt idx="3403">
                        <c:v>0.99901045725493898</c:v>
                      </c:pt>
                      <c:pt idx="3404">
                        <c:v>0.99898821710821084</c:v>
                      </c:pt>
                      <c:pt idx="3405">
                        <c:v>0.99899939485332112</c:v>
                      </c:pt>
                      <c:pt idx="3406">
                        <c:v>0.99908754546630862</c:v>
                      </c:pt>
                      <c:pt idx="3407">
                        <c:v>0.99908754438201941</c:v>
                      </c:pt>
                      <c:pt idx="3408">
                        <c:v>0.9990960731772619</c:v>
                      </c:pt>
                      <c:pt idx="3409">
                        <c:v>0.99908489079602369</c:v>
                      </c:pt>
                      <c:pt idx="3410">
                        <c:v>0.99910351831828326</c:v>
                      </c:pt>
                      <c:pt idx="3411">
                        <c:v>0.99911096422792822</c:v>
                      </c:pt>
                      <c:pt idx="3412">
                        <c:v>0.99904206698518494</c:v>
                      </c:pt>
                      <c:pt idx="3413">
                        <c:v>0.99904206698518494</c:v>
                      </c:pt>
                      <c:pt idx="3414">
                        <c:v>0.99909228633010849</c:v>
                      </c:pt>
                      <c:pt idx="3415">
                        <c:v>0.9991354641369623</c:v>
                      </c:pt>
                      <c:pt idx="3416">
                        <c:v>0.99907593193727229</c:v>
                      </c:pt>
                      <c:pt idx="3417">
                        <c:v>0.99907593193727229</c:v>
                      </c:pt>
                      <c:pt idx="3418">
                        <c:v>0.99914002240337418</c:v>
                      </c:pt>
                      <c:pt idx="3419">
                        <c:v>0.99914002240337418</c:v>
                      </c:pt>
                      <c:pt idx="3420">
                        <c:v>0.99909684459652026</c:v>
                      </c:pt>
                      <c:pt idx="3421">
                        <c:v>0.99908939868687574</c:v>
                      </c:pt>
                      <c:pt idx="3422">
                        <c:v>0.99908939868687574</c:v>
                      </c:pt>
                      <c:pt idx="3423">
                        <c:v>0.99911753484938992</c:v>
                      </c:pt>
                      <c:pt idx="3424">
                        <c:v>0.99911939716160436</c:v>
                      </c:pt>
                      <c:pt idx="3425">
                        <c:v>0.99917057645811291</c:v>
                      </c:pt>
                      <c:pt idx="3426">
                        <c:v>0.99917057645811291</c:v>
                      </c:pt>
                      <c:pt idx="3427">
                        <c:v>0.99917988931287971</c:v>
                      </c:pt>
                      <c:pt idx="3428">
                        <c:v>0.99917057645811291</c:v>
                      </c:pt>
                      <c:pt idx="3429">
                        <c:v>0.99917057645811291</c:v>
                      </c:pt>
                      <c:pt idx="3430">
                        <c:v>0.99917057645811291</c:v>
                      </c:pt>
                      <c:pt idx="3431">
                        <c:v>0.99917988931287971</c:v>
                      </c:pt>
                      <c:pt idx="3432">
                        <c:v>0.99917988931287971</c:v>
                      </c:pt>
                      <c:pt idx="3433">
                        <c:v>0.99917988931287971</c:v>
                      </c:pt>
                      <c:pt idx="3434">
                        <c:v>0.99917988931287971</c:v>
                      </c:pt>
                      <c:pt idx="3435">
                        <c:v>0.99917988931287971</c:v>
                      </c:pt>
                      <c:pt idx="3436">
                        <c:v>0.99917988931287971</c:v>
                      </c:pt>
                      <c:pt idx="3437">
                        <c:v>0.99917988931287971</c:v>
                      </c:pt>
                      <c:pt idx="3438">
                        <c:v>0.9992375776166762</c:v>
                      </c:pt>
                      <c:pt idx="3439">
                        <c:v>0.99925507561102545</c:v>
                      </c:pt>
                      <c:pt idx="3440">
                        <c:v>0.99910245697435296</c:v>
                      </c:pt>
                      <c:pt idx="3441">
                        <c:v>0.99910245697435296</c:v>
                      </c:pt>
                      <c:pt idx="3442">
                        <c:v>0.99910245697435296</c:v>
                      </c:pt>
                      <c:pt idx="3443">
                        <c:v>0.99909238059270999</c:v>
                      </c:pt>
                      <c:pt idx="3444">
                        <c:v>0.99909238059270999</c:v>
                      </c:pt>
                      <c:pt idx="3445">
                        <c:v>0.99909238059270999</c:v>
                      </c:pt>
                      <c:pt idx="3446">
                        <c:v>0.99909238059270999</c:v>
                      </c:pt>
                      <c:pt idx="3447">
                        <c:v>0.99912096283690188</c:v>
                      </c:pt>
                      <c:pt idx="3448">
                        <c:v>0.99912096283690188</c:v>
                      </c:pt>
                      <c:pt idx="3449">
                        <c:v>0.99912096283690188</c:v>
                      </c:pt>
                      <c:pt idx="3450">
                        <c:v>0.99914680859569249</c:v>
                      </c:pt>
                      <c:pt idx="3451">
                        <c:v>0.99914680859569249</c:v>
                      </c:pt>
                      <c:pt idx="3452">
                        <c:v>0.99914680859569249</c:v>
                      </c:pt>
                      <c:pt idx="3453">
                        <c:v>0.9991182263515006</c:v>
                      </c:pt>
                      <c:pt idx="3454">
                        <c:v>0.9991182263515006</c:v>
                      </c:pt>
                      <c:pt idx="3455">
                        <c:v>0.9991182263515006</c:v>
                      </c:pt>
                      <c:pt idx="3456">
                        <c:v>0.9991182263515006</c:v>
                      </c:pt>
                      <c:pt idx="3457">
                        <c:v>0.99915164091367659</c:v>
                      </c:pt>
                      <c:pt idx="3458">
                        <c:v>0.99915164091367659</c:v>
                      </c:pt>
                      <c:pt idx="3459">
                        <c:v>0.99915164091367659</c:v>
                      </c:pt>
                      <c:pt idx="3460">
                        <c:v>0.99915164091367659</c:v>
                      </c:pt>
                      <c:pt idx="3461">
                        <c:v>0.99915164091367659</c:v>
                      </c:pt>
                      <c:pt idx="3462">
                        <c:v>0.99914040375987145</c:v>
                      </c:pt>
                      <c:pt idx="3463">
                        <c:v>0.99914040375987145</c:v>
                      </c:pt>
                      <c:pt idx="3464">
                        <c:v>0.99912178151822295</c:v>
                      </c:pt>
                      <c:pt idx="3465">
                        <c:v>0.99911804650855784</c:v>
                      </c:pt>
                      <c:pt idx="3466">
                        <c:v>0.99911804650855784</c:v>
                      </c:pt>
                      <c:pt idx="3467">
                        <c:v>0.99911804650855784</c:v>
                      </c:pt>
                      <c:pt idx="3468">
                        <c:v>0.99912178151822295</c:v>
                      </c:pt>
                      <c:pt idx="3469">
                        <c:v>0.99912178151822295</c:v>
                      </c:pt>
                      <c:pt idx="3470">
                        <c:v>0.99912178151822295</c:v>
                      </c:pt>
                      <c:pt idx="3471">
                        <c:v>0.99912178151822295</c:v>
                      </c:pt>
                      <c:pt idx="3472">
                        <c:v>0.99916497108864899</c:v>
                      </c:pt>
                      <c:pt idx="3473">
                        <c:v>0.99916497108864899</c:v>
                      </c:pt>
                      <c:pt idx="3474">
                        <c:v>0.99915919258796904</c:v>
                      </c:pt>
                      <c:pt idx="3475">
                        <c:v>0.9991793888532351</c:v>
                      </c:pt>
                      <c:pt idx="3476">
                        <c:v>0.99918120030100455</c:v>
                      </c:pt>
                      <c:pt idx="3477">
                        <c:v>0.99918875998973655</c:v>
                      </c:pt>
                      <c:pt idx="3478">
                        <c:v>0.99920369661854258</c:v>
                      </c:pt>
                      <c:pt idx="3479">
                        <c:v>0.99920369661854258</c:v>
                      </c:pt>
                      <c:pt idx="3480">
                        <c:v>0.99920369661854258</c:v>
                      </c:pt>
                      <c:pt idx="3481">
                        <c:v>0.99914208087330147</c:v>
                      </c:pt>
                      <c:pt idx="3482">
                        <c:v>0.99911427226411065</c:v>
                      </c:pt>
                      <c:pt idx="3483">
                        <c:v>0.99916485298851843</c:v>
                      </c:pt>
                      <c:pt idx="3484">
                        <c:v>0.99920382354067327</c:v>
                      </c:pt>
                      <c:pt idx="3485">
                        <c:v>0.99916485298851843</c:v>
                      </c:pt>
                      <c:pt idx="3486">
                        <c:v>0.99916485298851843</c:v>
                      </c:pt>
                      <c:pt idx="3487">
                        <c:v>0.99908984509573939</c:v>
                      </c:pt>
                      <c:pt idx="3488">
                        <c:v>0.99910100703870364</c:v>
                      </c:pt>
                      <c:pt idx="3489">
                        <c:v>0.99910477896402949</c:v>
                      </c:pt>
                      <c:pt idx="3490">
                        <c:v>0.99910477896402949</c:v>
                      </c:pt>
                      <c:pt idx="3491">
                        <c:v>0.99905472812182539</c:v>
                      </c:pt>
                      <c:pt idx="3492">
                        <c:v>0.99912079843993418</c:v>
                      </c:pt>
                      <c:pt idx="3493">
                        <c:v>0.99906480450346824</c:v>
                      </c:pt>
                      <c:pt idx="3494">
                        <c:v>0.99907226970706109</c:v>
                      </c:pt>
                      <c:pt idx="3495">
                        <c:v>0.99912826364352691</c:v>
                      </c:pt>
                      <c:pt idx="3496">
                        <c:v>0.99912826364352691</c:v>
                      </c:pt>
                      <c:pt idx="3497">
                        <c:v>0.99911818726188384</c:v>
                      </c:pt>
                      <c:pt idx="3498">
                        <c:v>0.99911818726188384</c:v>
                      </c:pt>
                      <c:pt idx="3499">
                        <c:v>0.99899294656904714</c:v>
                      </c:pt>
                      <c:pt idx="3500">
                        <c:v>0.99902464092976351</c:v>
                      </c:pt>
                      <c:pt idx="3501">
                        <c:v>0.99901717692223857</c:v>
                      </c:pt>
                      <c:pt idx="3502">
                        <c:v>0.99910121503545446</c:v>
                      </c:pt>
                      <c:pt idx="3503">
                        <c:v>0.99910121503545446</c:v>
                      </c:pt>
                      <c:pt idx="3504">
                        <c:v>0.9991086790429794</c:v>
                      </c:pt>
                      <c:pt idx="3505">
                        <c:v>0.9991086790429794</c:v>
                      </c:pt>
                      <c:pt idx="3506">
                        <c:v>0.99905180869356691</c:v>
                      </c:pt>
                      <c:pt idx="3507">
                        <c:v>0.99906111461450142</c:v>
                      </c:pt>
                      <c:pt idx="3508">
                        <c:v>0.99905365060697648</c:v>
                      </c:pt>
                      <c:pt idx="3509">
                        <c:v>0.99905365060697648</c:v>
                      </c:pt>
                      <c:pt idx="3510">
                        <c:v>0.99905738233314823</c:v>
                      </c:pt>
                      <c:pt idx="3511">
                        <c:v>0.99905738233314823</c:v>
                      </c:pt>
                      <c:pt idx="3512">
                        <c:v>0.99908386233824376</c:v>
                      </c:pt>
                      <c:pt idx="3513">
                        <c:v>0.99908386233824376</c:v>
                      </c:pt>
                      <c:pt idx="3514">
                        <c:v>0.99908386233824376</c:v>
                      </c:pt>
                      <c:pt idx="3515">
                        <c:v>0.99908386233824376</c:v>
                      </c:pt>
                      <c:pt idx="3516">
                        <c:v>0.99907458911293046</c:v>
                      </c:pt>
                      <c:pt idx="3517">
                        <c:v>0.99907458911293046</c:v>
                      </c:pt>
                      <c:pt idx="3518">
                        <c:v>0.99907458911293046</c:v>
                      </c:pt>
                      <c:pt idx="3519">
                        <c:v>0.99907458911293046</c:v>
                      </c:pt>
                      <c:pt idx="3520">
                        <c:v>0.99909672842056219</c:v>
                      </c:pt>
                      <c:pt idx="3521">
                        <c:v>0.99909672842056219</c:v>
                      </c:pt>
                      <c:pt idx="3522">
                        <c:v>0.99909672842056219</c:v>
                      </c:pt>
                      <c:pt idx="3523">
                        <c:v>0.99909672842056219</c:v>
                      </c:pt>
                      <c:pt idx="3524">
                        <c:v>0.99909672842056219</c:v>
                      </c:pt>
                      <c:pt idx="3525">
                        <c:v>0.99909672842056219</c:v>
                      </c:pt>
                      <c:pt idx="3526">
                        <c:v>0.99909672842056219</c:v>
                      </c:pt>
                      <c:pt idx="3527">
                        <c:v>0.99909672842056219</c:v>
                      </c:pt>
                      <c:pt idx="3528">
                        <c:v>0.99909672842056219</c:v>
                      </c:pt>
                      <c:pt idx="3529">
                        <c:v>0.99909672842056219</c:v>
                      </c:pt>
                      <c:pt idx="3530">
                        <c:v>0.99909672842056219</c:v>
                      </c:pt>
                      <c:pt idx="3531">
                        <c:v>0.99909672842056219</c:v>
                      </c:pt>
                      <c:pt idx="3532">
                        <c:v>0.99909672842056219</c:v>
                      </c:pt>
                      <c:pt idx="3533">
                        <c:v>0.99909672842056219</c:v>
                      </c:pt>
                      <c:pt idx="3534">
                        <c:v>0.99909672842056219</c:v>
                      </c:pt>
                      <c:pt idx="3535">
                        <c:v>0.99909672842056219</c:v>
                      </c:pt>
                      <c:pt idx="3536">
                        <c:v>0.99909672842056219</c:v>
                      </c:pt>
                      <c:pt idx="3537">
                        <c:v>0.99906323934632968</c:v>
                      </c:pt>
                      <c:pt idx="3538">
                        <c:v>0.99907440623356725</c:v>
                      </c:pt>
                      <c:pt idx="3539">
                        <c:v>0.99905220757570812</c:v>
                      </c:pt>
                      <c:pt idx="3540">
                        <c:v>0.99905220757570812</c:v>
                      </c:pt>
                      <c:pt idx="3541">
                        <c:v>0.99905220757570812</c:v>
                      </c:pt>
                      <c:pt idx="3542">
                        <c:v>0.99904290165477361</c:v>
                      </c:pt>
                      <c:pt idx="3543">
                        <c:v>0.99907035481437168</c:v>
                      </c:pt>
                      <c:pt idx="3544">
                        <c:v>0.99907035481437168</c:v>
                      </c:pt>
                      <c:pt idx="3545">
                        <c:v>0.99905175336259833</c:v>
                      </c:pt>
                      <c:pt idx="3546">
                        <c:v>0.99907042587988193</c:v>
                      </c:pt>
                      <c:pt idx="3547">
                        <c:v>0.99907042587988193</c:v>
                      </c:pt>
                      <c:pt idx="3548">
                        <c:v>0.99907042587988193</c:v>
                      </c:pt>
                      <c:pt idx="3549">
                        <c:v>0.99907042587988193</c:v>
                      </c:pt>
                      <c:pt idx="3550">
                        <c:v>0.99910046341978231</c:v>
                      </c:pt>
                      <c:pt idx="3551">
                        <c:v>0.99904265452881691</c:v>
                      </c:pt>
                      <c:pt idx="3552">
                        <c:v>0.99904265452881691</c:v>
                      </c:pt>
                      <c:pt idx="3553">
                        <c:v>0.99907056190152477</c:v>
                      </c:pt>
                      <c:pt idx="3554">
                        <c:v>0.99913166171403989</c:v>
                      </c:pt>
                      <c:pt idx="3555">
                        <c:v>0.99907056190152477</c:v>
                      </c:pt>
                      <c:pt idx="3556">
                        <c:v>0.99907056190152477</c:v>
                      </c:pt>
                      <c:pt idx="3557">
                        <c:v>0.99883391334953353</c:v>
                      </c:pt>
                      <c:pt idx="3558">
                        <c:v>0.99884360585786369</c:v>
                      </c:pt>
                      <c:pt idx="3559">
                        <c:v>0.99891813054725043</c:v>
                      </c:pt>
                      <c:pt idx="3560">
                        <c:v>0.99890155628393207</c:v>
                      </c:pt>
                      <c:pt idx="3561">
                        <c:v>0.99890155628393207</c:v>
                      </c:pt>
                      <c:pt idx="3562">
                        <c:v>0.99886617335581462</c:v>
                      </c:pt>
                      <c:pt idx="3563">
                        <c:v>0.99886617335581462</c:v>
                      </c:pt>
                      <c:pt idx="3564">
                        <c:v>0.99886617335581462</c:v>
                      </c:pt>
                      <c:pt idx="3565">
                        <c:v>0.99886617335581462</c:v>
                      </c:pt>
                      <c:pt idx="3566">
                        <c:v>0.99886617335581462</c:v>
                      </c:pt>
                      <c:pt idx="3567">
                        <c:v>0.99887352378702787</c:v>
                      </c:pt>
                      <c:pt idx="3568">
                        <c:v>0.99891059869997267</c:v>
                      </c:pt>
                      <c:pt idx="3569">
                        <c:v>0.9988939423478248</c:v>
                      </c:pt>
                      <c:pt idx="3570">
                        <c:v>0.99886617335581462</c:v>
                      </c:pt>
                      <c:pt idx="3571">
                        <c:v>0.99886617335581462</c:v>
                      </c:pt>
                      <c:pt idx="3572">
                        <c:v>0.99887328783071871</c:v>
                      </c:pt>
                      <c:pt idx="3573">
                        <c:v>0.99887328783071871</c:v>
                      </c:pt>
                      <c:pt idx="3574">
                        <c:v>0.99887328783071871</c:v>
                      </c:pt>
                      <c:pt idx="3575">
                        <c:v>0.99887328783071871</c:v>
                      </c:pt>
                      <c:pt idx="3576">
                        <c:v>0.99885467945286011</c:v>
                      </c:pt>
                      <c:pt idx="3577">
                        <c:v>0.99887328783071871</c:v>
                      </c:pt>
                      <c:pt idx="3578">
                        <c:v>0.99884538045801086</c:v>
                      </c:pt>
                      <c:pt idx="3579">
                        <c:v>0.99882665388204139</c:v>
                      </c:pt>
                      <c:pt idx="3580">
                        <c:v>0.99885625645246967</c:v>
                      </c:pt>
                      <c:pt idx="3581">
                        <c:v>0.99886551283491332</c:v>
                      </c:pt>
                      <c:pt idx="3582">
                        <c:v>0.99889342020762117</c:v>
                      </c:pt>
                      <c:pt idx="3583">
                        <c:v>0.99892118919963147</c:v>
                      </c:pt>
                      <c:pt idx="3584">
                        <c:v>0.99889328182692361</c:v>
                      </c:pt>
                      <c:pt idx="3585">
                        <c:v>0.99889328182692361</c:v>
                      </c:pt>
                      <c:pt idx="3586">
                        <c:v>0.99895836319616882</c:v>
                      </c:pt>
                      <c:pt idx="3587">
                        <c:v>0.99893965065285251</c:v>
                      </c:pt>
                      <c:pt idx="3588">
                        <c:v>0.99879073209205627</c:v>
                      </c:pt>
                      <c:pt idx="3589">
                        <c:v>0.99879073209205627</c:v>
                      </c:pt>
                      <c:pt idx="3590">
                        <c:v>0.99881947843324126</c:v>
                      </c:pt>
                      <c:pt idx="3591">
                        <c:v>0.99881947843324126</c:v>
                      </c:pt>
                      <c:pt idx="3592">
                        <c:v>0.99881947843324126</c:v>
                      </c:pt>
                      <c:pt idx="3593">
                        <c:v>0.99881947843324126</c:v>
                      </c:pt>
                      <c:pt idx="3594">
                        <c:v>0.99881947843324126</c:v>
                      </c:pt>
                      <c:pt idx="3595">
                        <c:v>0.99885717686166875</c:v>
                      </c:pt>
                      <c:pt idx="3596">
                        <c:v>0.99882843052048376</c:v>
                      </c:pt>
                      <c:pt idx="3597">
                        <c:v>0.99882843052048376</c:v>
                      </c:pt>
                      <c:pt idx="3598">
                        <c:v>0.99882843052048376</c:v>
                      </c:pt>
                      <c:pt idx="3599">
                        <c:v>0.99885633789319161</c:v>
                      </c:pt>
                      <c:pt idx="3600">
                        <c:v>0.9988654956612375</c:v>
                      </c:pt>
                      <c:pt idx="3601">
                        <c:v>0.9988654956612375</c:v>
                      </c:pt>
                      <c:pt idx="3602">
                        <c:v>0.9988654956612375</c:v>
                      </c:pt>
                      <c:pt idx="3603">
                        <c:v>0.9988654956612375</c:v>
                      </c:pt>
                      <c:pt idx="3604">
                        <c:v>0.99890810545745568</c:v>
                      </c:pt>
                      <c:pt idx="3605">
                        <c:v>0.9988840255102287</c:v>
                      </c:pt>
                      <c:pt idx="3606">
                        <c:v>0.99898453341666504</c:v>
                      </c:pt>
                      <c:pt idx="3607">
                        <c:v>0.99898453341666504</c:v>
                      </c:pt>
                      <c:pt idx="3608">
                        <c:v>0.99898453341666504</c:v>
                      </c:pt>
                      <c:pt idx="3609">
                        <c:v>0.99898453341666504</c:v>
                      </c:pt>
                      <c:pt idx="3610">
                        <c:v>0.99898453341666504</c:v>
                      </c:pt>
                      <c:pt idx="3611">
                        <c:v>0.99898453341666504</c:v>
                      </c:pt>
                      <c:pt idx="3612">
                        <c:v>0.99898453341666504</c:v>
                      </c:pt>
                      <c:pt idx="3613">
                        <c:v>0.99898453341666504</c:v>
                      </c:pt>
                      <c:pt idx="3614">
                        <c:v>0.99860980282614764</c:v>
                      </c:pt>
                      <c:pt idx="3615">
                        <c:v>0.99854488808608044</c:v>
                      </c:pt>
                      <c:pt idx="3616">
                        <c:v>0.99870834895440974</c:v>
                      </c:pt>
                      <c:pt idx="3617">
                        <c:v>0.99885022958510805</c:v>
                      </c:pt>
                      <c:pt idx="3618">
                        <c:v>0.99885022958510805</c:v>
                      </c:pt>
                      <c:pt idx="3619">
                        <c:v>0.99885022958510805</c:v>
                      </c:pt>
                      <c:pt idx="3620">
                        <c:v>0.99885022958510805</c:v>
                      </c:pt>
                      <c:pt idx="3621">
                        <c:v>0.9987687054862503</c:v>
                      </c:pt>
                      <c:pt idx="3622">
                        <c:v>0.9987687054862503</c:v>
                      </c:pt>
                      <c:pt idx="3623">
                        <c:v>0.99859101615003643</c:v>
                      </c:pt>
                      <c:pt idx="3624">
                        <c:v>0.99859101615003643</c:v>
                      </c:pt>
                      <c:pt idx="3625">
                        <c:v>0.99876352893121323</c:v>
                      </c:pt>
                      <c:pt idx="3626">
                        <c:v>0.99876352893121323</c:v>
                      </c:pt>
                      <c:pt idx="3627">
                        <c:v>0.99876352893121323</c:v>
                      </c:pt>
                      <c:pt idx="3628">
                        <c:v>0.99876352893121323</c:v>
                      </c:pt>
                      <c:pt idx="3629">
                        <c:v>0.99877109786572671</c:v>
                      </c:pt>
                      <c:pt idx="3630">
                        <c:v>0.99874501683637606</c:v>
                      </c:pt>
                      <c:pt idx="3631">
                        <c:v>0.99874501683637606</c:v>
                      </c:pt>
                      <c:pt idx="3632">
                        <c:v>0.99877873311034482</c:v>
                      </c:pt>
                      <c:pt idx="3633">
                        <c:v>0.99877873311034482</c:v>
                      </c:pt>
                      <c:pt idx="3634">
                        <c:v>0.99891325275457277</c:v>
                      </c:pt>
                      <c:pt idx="3635">
                        <c:v>0.99891325275457277</c:v>
                      </c:pt>
                      <c:pt idx="3636">
                        <c:v>0.9989431465569556</c:v>
                      </c:pt>
                      <c:pt idx="3637">
                        <c:v>0.99911545091755527</c:v>
                      </c:pt>
                      <c:pt idx="3638">
                        <c:v>0.99878270971056704</c:v>
                      </c:pt>
                      <c:pt idx="3639">
                        <c:v>0.9987489934365984</c:v>
                      </c:pt>
                      <c:pt idx="3640">
                        <c:v>0.9987489934365984</c:v>
                      </c:pt>
                      <c:pt idx="3641">
                        <c:v>0.99884097603448474</c:v>
                      </c:pt>
                      <c:pt idx="3642">
                        <c:v>0.99884097603448474</c:v>
                      </c:pt>
                      <c:pt idx="3643">
                        <c:v>0.99884097603448474</c:v>
                      </c:pt>
                      <c:pt idx="3644">
                        <c:v>0.99888601798802656</c:v>
                      </c:pt>
                      <c:pt idx="3645">
                        <c:v>0.99886729141205688</c:v>
                      </c:pt>
                      <c:pt idx="3646">
                        <c:v>0.99887650501630409</c:v>
                      </c:pt>
                      <c:pt idx="3647">
                        <c:v>0.9988396710813463</c:v>
                      </c:pt>
                      <c:pt idx="3648">
                        <c:v>0.9988396710813463</c:v>
                      </c:pt>
                      <c:pt idx="3649">
                        <c:v>0.9988396710813463</c:v>
                      </c:pt>
                      <c:pt idx="3650">
                        <c:v>0.9988396710813463</c:v>
                      </c:pt>
                      <c:pt idx="3651">
                        <c:v>0.99878164012928072</c:v>
                      </c:pt>
                      <c:pt idx="3652">
                        <c:v>0.9987529519040883</c:v>
                      </c:pt>
                      <c:pt idx="3653">
                        <c:v>0.9987529519040883</c:v>
                      </c:pt>
                      <c:pt idx="3654">
                        <c:v>0.9987529519040883</c:v>
                      </c:pt>
                      <c:pt idx="3655">
                        <c:v>0.9987529519040883</c:v>
                      </c:pt>
                      <c:pt idx="3656">
                        <c:v>0.9987529519040883</c:v>
                      </c:pt>
                      <c:pt idx="3657">
                        <c:v>0.9987529519040883</c:v>
                      </c:pt>
                      <c:pt idx="3658">
                        <c:v>0.9987529519040883</c:v>
                      </c:pt>
                      <c:pt idx="3659">
                        <c:v>0.99872427729549929</c:v>
                      </c:pt>
                      <c:pt idx="3660">
                        <c:v>0.99910490875409752</c:v>
                      </c:pt>
                      <c:pt idx="3661">
                        <c:v>0.99913358336268665</c:v>
                      </c:pt>
                      <c:pt idx="3662">
                        <c:v>0.99914845221322035</c:v>
                      </c:pt>
                      <c:pt idx="3663">
                        <c:v>0.99914845221322035</c:v>
                      </c:pt>
                      <c:pt idx="3664">
                        <c:v>0.99914845221322035</c:v>
                      </c:pt>
                      <c:pt idx="3665">
                        <c:v>0.99914845221322035</c:v>
                      </c:pt>
                      <c:pt idx="3666">
                        <c:v>0.99907860159625295</c:v>
                      </c:pt>
                      <c:pt idx="3667">
                        <c:v>0.99905052140596895</c:v>
                      </c:pt>
                      <c:pt idx="3668">
                        <c:v>0.99901344122975622</c:v>
                      </c:pt>
                      <c:pt idx="3669">
                        <c:v>0.99901344122975622</c:v>
                      </c:pt>
                      <c:pt idx="3670">
                        <c:v>0.99911552600008713</c:v>
                      </c:pt>
                      <c:pt idx="3671">
                        <c:v>0.99920642415240324</c:v>
                      </c:pt>
                      <c:pt idx="3672">
                        <c:v>0.99918783222635388</c:v>
                      </c:pt>
                      <c:pt idx="3673">
                        <c:v>0.99918783222635388</c:v>
                      </c:pt>
                      <c:pt idx="3674">
                        <c:v>0.99918783222635388</c:v>
                      </c:pt>
                      <c:pt idx="3675">
                        <c:v>0.99909693407403777</c:v>
                      </c:pt>
                      <c:pt idx="3676">
                        <c:v>0.998963872127</c:v>
                      </c:pt>
                      <c:pt idx="3677">
                        <c:v>0.99914705622185951</c:v>
                      </c:pt>
                      <c:pt idx="3678">
                        <c:v>0.99914705622185951</c:v>
                      </c:pt>
                      <c:pt idx="3679">
                        <c:v>0.99914705622185951</c:v>
                      </c:pt>
                      <c:pt idx="3680">
                        <c:v>0.99911942594504255</c:v>
                      </c:pt>
                      <c:pt idx="3681">
                        <c:v>0.99911942594504255</c:v>
                      </c:pt>
                      <c:pt idx="3682">
                        <c:v>0.99911942594504255</c:v>
                      </c:pt>
                      <c:pt idx="3683">
                        <c:v>0.99911942594504255</c:v>
                      </c:pt>
                      <c:pt idx="3684">
                        <c:v>0.99910061098277902</c:v>
                      </c:pt>
                      <c:pt idx="3685">
                        <c:v>0.99908048699619145</c:v>
                      </c:pt>
                      <c:pt idx="3686">
                        <c:v>0.9989803627535071</c:v>
                      </c:pt>
                      <c:pt idx="3687">
                        <c:v>0.99901737047994799</c:v>
                      </c:pt>
                      <c:pt idx="3688">
                        <c:v>0.99900020295314251</c:v>
                      </c:pt>
                      <c:pt idx="3689">
                        <c:v>0.99900020295314251</c:v>
                      </c:pt>
                      <c:pt idx="3690">
                        <c:v>0.99900020295314251</c:v>
                      </c:pt>
                      <c:pt idx="3691">
                        <c:v>0.99916687611859556</c:v>
                      </c:pt>
                      <c:pt idx="3692">
                        <c:v>0.99915565712217513</c:v>
                      </c:pt>
                      <c:pt idx="3693">
                        <c:v>0.99913611284618453</c:v>
                      </c:pt>
                      <c:pt idx="3694">
                        <c:v>0.99913611284618453</c:v>
                      </c:pt>
                      <c:pt idx="3695">
                        <c:v>0.99912864323505057</c:v>
                      </c:pt>
                      <c:pt idx="3696">
                        <c:v>0.99895997629551447</c:v>
                      </c:pt>
                      <c:pt idx="3697">
                        <c:v>0.99911008690836345</c:v>
                      </c:pt>
                      <c:pt idx="3698">
                        <c:v>0.99913268141708933</c:v>
                      </c:pt>
                      <c:pt idx="3699">
                        <c:v>0.99913784989904753</c:v>
                      </c:pt>
                      <c:pt idx="3700">
                        <c:v>0.99899868187239349</c:v>
                      </c:pt>
                      <c:pt idx="3701">
                        <c:v>0.99895310678775906</c:v>
                      </c:pt>
                      <c:pt idx="3702">
                        <c:v>0.99902495410444181</c:v>
                      </c:pt>
                      <c:pt idx="3703">
                        <c:v>0.99913630807104992</c:v>
                      </c:pt>
                      <c:pt idx="3704">
                        <c:v>0.99913630807104992</c:v>
                      </c:pt>
                      <c:pt idx="3705">
                        <c:v>0.99913630807104992</c:v>
                      </c:pt>
                      <c:pt idx="3706">
                        <c:v>0.99916238507823285</c:v>
                      </c:pt>
                      <c:pt idx="3707">
                        <c:v>0.99916238507823285</c:v>
                      </c:pt>
                      <c:pt idx="3708">
                        <c:v>0.99915474023730355</c:v>
                      </c:pt>
                      <c:pt idx="3709">
                        <c:v>0.99919197473280907</c:v>
                      </c:pt>
                      <c:pt idx="3710">
                        <c:v>0.99913988488444827</c:v>
                      </c:pt>
                      <c:pt idx="3711">
                        <c:v>0.99913988488444827</c:v>
                      </c:pt>
                      <c:pt idx="3712">
                        <c:v>0.99913988488444827</c:v>
                      </c:pt>
                      <c:pt idx="3713">
                        <c:v>0.99888413826540723</c:v>
                      </c:pt>
                      <c:pt idx="3714">
                        <c:v>0.99881950051399604</c:v>
                      </c:pt>
                      <c:pt idx="3715">
                        <c:v>0.99900462659844957</c:v>
                      </c:pt>
                      <c:pt idx="3716">
                        <c:v>0.99902877880446983</c:v>
                      </c:pt>
                      <c:pt idx="3717">
                        <c:v>0.99890263706312421</c:v>
                      </c:pt>
                      <c:pt idx="3718">
                        <c:v>0.99900644034280217</c:v>
                      </c:pt>
                      <c:pt idx="3719">
                        <c:v>0.99900644034280217</c:v>
                      </c:pt>
                      <c:pt idx="3720">
                        <c:v>0.99881950051399604</c:v>
                      </c:pt>
                      <c:pt idx="3721">
                        <c:v>0.99910453600076699</c:v>
                      </c:pt>
                      <c:pt idx="3722">
                        <c:v>0.99893992234620688</c:v>
                      </c:pt>
                      <c:pt idx="3723">
                        <c:v>0.99905868516912777</c:v>
                      </c:pt>
                      <c:pt idx="3724">
                        <c:v>0.99893826333691693</c:v>
                      </c:pt>
                      <c:pt idx="3725">
                        <c:v>0.99893642404964156</c:v>
                      </c:pt>
                      <c:pt idx="3726">
                        <c:v>0.99888066747016868</c:v>
                      </c:pt>
                      <c:pt idx="3727">
                        <c:v>0.99877329844503504</c:v>
                      </c:pt>
                      <c:pt idx="3728">
                        <c:v>0.9989456860902266</c:v>
                      </c:pt>
                      <c:pt idx="3729">
                        <c:v>0.9989456860902266</c:v>
                      </c:pt>
                      <c:pt idx="3730">
                        <c:v>0.99907538315544997</c:v>
                      </c:pt>
                      <c:pt idx="3731">
                        <c:v>0.99886236923258631</c:v>
                      </c:pt>
                      <c:pt idx="3732">
                        <c:v>0.99886236923258631</c:v>
                      </c:pt>
                      <c:pt idx="3733">
                        <c:v>0.9987473507894894</c:v>
                      </c:pt>
                      <c:pt idx="3734">
                        <c:v>0.9990992277707651</c:v>
                      </c:pt>
                      <c:pt idx="3735">
                        <c:v>0.99911034216800088</c:v>
                      </c:pt>
                      <c:pt idx="3736">
                        <c:v>0.99894787429429466</c:v>
                      </c:pt>
                      <c:pt idx="3737">
                        <c:v>0.99897385611078915</c:v>
                      </c:pt>
                      <c:pt idx="3738">
                        <c:v>0.99910908785894925</c:v>
                      </c:pt>
                      <c:pt idx="3739">
                        <c:v>0.99894049126428186</c:v>
                      </c:pt>
                      <c:pt idx="3740">
                        <c:v>0.99892414084878034</c:v>
                      </c:pt>
                      <c:pt idx="3741">
                        <c:v>0.99890348679439289</c:v>
                      </c:pt>
                      <c:pt idx="3742">
                        <c:v>0.99891983720989441</c:v>
                      </c:pt>
                      <c:pt idx="3743">
                        <c:v>0.99890145973751676</c:v>
                      </c:pt>
                      <c:pt idx="3744">
                        <c:v>0.99890145973751676</c:v>
                      </c:pt>
                      <c:pt idx="3745">
                        <c:v>0.99889509538850019</c:v>
                      </c:pt>
                      <c:pt idx="3746">
                        <c:v>0.99881701964062264</c:v>
                      </c:pt>
                      <c:pt idx="3747">
                        <c:v>0.99881701964062264</c:v>
                      </c:pt>
                      <c:pt idx="3748">
                        <c:v>0.99889511069516279</c:v>
                      </c:pt>
                      <c:pt idx="3749">
                        <c:v>0.99890437033370749</c:v>
                      </c:pt>
                      <c:pt idx="3750">
                        <c:v>0.99887077773437127</c:v>
                      </c:pt>
                      <c:pt idx="3751">
                        <c:v>0.99888769428812052</c:v>
                      </c:pt>
                      <c:pt idx="3752">
                        <c:v>0.99885224998708844</c:v>
                      </c:pt>
                      <c:pt idx="3753">
                        <c:v>0.99885598286445387</c:v>
                      </c:pt>
                      <c:pt idx="3754">
                        <c:v>0.99891563384444593</c:v>
                      </c:pt>
                      <c:pt idx="3755">
                        <c:v>0.99891563384444593</c:v>
                      </c:pt>
                      <c:pt idx="3756">
                        <c:v>0.99890630556261117</c:v>
                      </c:pt>
                      <c:pt idx="3757">
                        <c:v>0.99890630556261117</c:v>
                      </c:pt>
                      <c:pt idx="3758">
                        <c:v>0.99890630556261117</c:v>
                      </c:pt>
                      <c:pt idx="3759">
                        <c:v>0.99890630556261117</c:v>
                      </c:pt>
                      <c:pt idx="3760">
                        <c:v>0.99893404221097515</c:v>
                      </c:pt>
                      <c:pt idx="3761">
                        <c:v>0.99893220812079808</c:v>
                      </c:pt>
                      <c:pt idx="3762">
                        <c:v>0.99892287378617417</c:v>
                      </c:pt>
                      <c:pt idx="3763">
                        <c:v>0.99892659604094836</c:v>
                      </c:pt>
                      <c:pt idx="3764">
                        <c:v>0.99890414812682626</c:v>
                      </c:pt>
                      <c:pt idx="3765">
                        <c:v>0.99892659604094836</c:v>
                      </c:pt>
                      <c:pt idx="3766">
                        <c:v>0.99881431519183583</c:v>
                      </c:pt>
                      <c:pt idx="3767">
                        <c:v>0.99885622701761323</c:v>
                      </c:pt>
                      <c:pt idx="3768">
                        <c:v>0.99848856074301295</c:v>
                      </c:pt>
                      <c:pt idx="3769">
                        <c:v>0.99850328174232117</c:v>
                      </c:pt>
                      <c:pt idx="3770">
                        <c:v>0.99850328174232117</c:v>
                      </c:pt>
                      <c:pt idx="3771">
                        <c:v>0.99850328174232117</c:v>
                      </c:pt>
                      <c:pt idx="3772">
                        <c:v>0.99850328174232117</c:v>
                      </c:pt>
                      <c:pt idx="3773">
                        <c:v>0.99848087140307273</c:v>
                      </c:pt>
                      <c:pt idx="3774">
                        <c:v>0.99855356529856087</c:v>
                      </c:pt>
                      <c:pt idx="3775">
                        <c:v>0.99857295957404868</c:v>
                      </c:pt>
                      <c:pt idx="3776">
                        <c:v>0.99857295957404868</c:v>
                      </c:pt>
                      <c:pt idx="3777">
                        <c:v>0.99857295957404868</c:v>
                      </c:pt>
                      <c:pt idx="3778">
                        <c:v>0.99857295957404868</c:v>
                      </c:pt>
                      <c:pt idx="3779">
                        <c:v>0.99858601707564687</c:v>
                      </c:pt>
                      <c:pt idx="3780">
                        <c:v>0.99858601707564687</c:v>
                      </c:pt>
                      <c:pt idx="3781">
                        <c:v>0.99858401003547304</c:v>
                      </c:pt>
                      <c:pt idx="3782">
                        <c:v>0.99864452167192963</c:v>
                      </c:pt>
                      <c:pt idx="3783">
                        <c:v>0.99859153340198026</c:v>
                      </c:pt>
                      <c:pt idx="3784">
                        <c:v>0.99859153340198026</c:v>
                      </c:pt>
                      <c:pt idx="3785">
                        <c:v>0.99858207186097592</c:v>
                      </c:pt>
                      <c:pt idx="3786">
                        <c:v>0.9986101158534002</c:v>
                      </c:pt>
                      <c:pt idx="3787">
                        <c:v>0.9986101158534002</c:v>
                      </c:pt>
                      <c:pt idx="3788">
                        <c:v>0.99861193154618544</c:v>
                      </c:pt>
                      <c:pt idx="3789">
                        <c:v>0.99861193154618544</c:v>
                      </c:pt>
                      <c:pt idx="3790">
                        <c:v>0.99859020601660176</c:v>
                      </c:pt>
                      <c:pt idx="3791">
                        <c:v>0.99859020601660176</c:v>
                      </c:pt>
                      <c:pt idx="3792">
                        <c:v>0.99859206667082279</c:v>
                      </c:pt>
                      <c:pt idx="3793">
                        <c:v>0.99859016802170775</c:v>
                      </c:pt>
                      <c:pt idx="3794">
                        <c:v>0.99858644687346465</c:v>
                      </c:pt>
                      <c:pt idx="3795">
                        <c:v>0.99859950437506284</c:v>
                      </c:pt>
                      <c:pt idx="3796">
                        <c:v>0.99859950437506284</c:v>
                      </c:pt>
                      <c:pt idx="3797">
                        <c:v>0.99859950437506284</c:v>
                      </c:pt>
                      <c:pt idx="3798">
                        <c:v>0.99859950437506284</c:v>
                      </c:pt>
                      <c:pt idx="3799">
                        <c:v>0.99859950437506284</c:v>
                      </c:pt>
                      <c:pt idx="3800">
                        <c:v>0.99859950437506284</c:v>
                      </c:pt>
                      <c:pt idx="3801">
                        <c:v>0.99859051614151328</c:v>
                      </c:pt>
                      <c:pt idx="3802">
                        <c:v>0.99859051614151328</c:v>
                      </c:pt>
                      <c:pt idx="3803">
                        <c:v>0.99859051614151328</c:v>
                      </c:pt>
                      <c:pt idx="3804">
                        <c:v>0.99857543855574349</c:v>
                      </c:pt>
                      <c:pt idx="3805">
                        <c:v>0.99857916288259729</c:v>
                      </c:pt>
                      <c:pt idx="3806">
                        <c:v>0.99859763687595726</c:v>
                      </c:pt>
                      <c:pt idx="3807">
                        <c:v>0.99859763687595726</c:v>
                      </c:pt>
                      <c:pt idx="3808">
                        <c:v>0.99860154667907552</c:v>
                      </c:pt>
                      <c:pt idx="3809">
                        <c:v>0.99860527100592944</c:v>
                      </c:pt>
                      <c:pt idx="3810">
                        <c:v>0.9986015524306332</c:v>
                      </c:pt>
                      <c:pt idx="3811">
                        <c:v>0.99843205920004441</c:v>
                      </c:pt>
                      <c:pt idx="3812">
                        <c:v>0.99843949579711244</c:v>
                      </c:pt>
                      <c:pt idx="3813">
                        <c:v>0.9987053821253099</c:v>
                      </c:pt>
                      <c:pt idx="3814">
                        <c:v>0.9987053821253099</c:v>
                      </c:pt>
                      <c:pt idx="3815">
                        <c:v>0.99854289484797343</c:v>
                      </c:pt>
                      <c:pt idx="3816">
                        <c:v>0.99851104196046792</c:v>
                      </c:pt>
                      <c:pt idx="3817">
                        <c:v>0.99851475998223993</c:v>
                      </c:pt>
                      <c:pt idx="3818">
                        <c:v>0.99851475998223993</c:v>
                      </c:pt>
                      <c:pt idx="3819">
                        <c:v>0.99852210310283218</c:v>
                      </c:pt>
                      <c:pt idx="3820">
                        <c:v>0.99857029165553324</c:v>
                      </c:pt>
                      <c:pt idx="3821">
                        <c:v>0.99856657308023711</c:v>
                      </c:pt>
                      <c:pt idx="3822">
                        <c:v>0.99853689769647092</c:v>
                      </c:pt>
                      <c:pt idx="3823">
                        <c:v>0.99849011496003437</c:v>
                      </c:pt>
                      <c:pt idx="3824">
                        <c:v>0.99852894713279383</c:v>
                      </c:pt>
                      <c:pt idx="3825">
                        <c:v>0.99852894713279383</c:v>
                      </c:pt>
                      <c:pt idx="3826">
                        <c:v>0.99851960659964134</c:v>
                      </c:pt>
                      <c:pt idx="3827">
                        <c:v>0.99852894713279383</c:v>
                      </c:pt>
                      <c:pt idx="3828">
                        <c:v>0.99852151053572569</c:v>
                      </c:pt>
                      <c:pt idx="3829">
                        <c:v>0.99852151053572569</c:v>
                      </c:pt>
                      <c:pt idx="3830">
                        <c:v>0.99851120704035345</c:v>
                      </c:pt>
                      <c:pt idx="3831">
                        <c:v>0.99861412914724945</c:v>
                      </c:pt>
                      <c:pt idx="3832">
                        <c:v>0.99857665382201621</c:v>
                      </c:pt>
                      <c:pt idx="3833">
                        <c:v>0.99851120704035345</c:v>
                      </c:pt>
                      <c:pt idx="3834">
                        <c:v>0.99854354006533652</c:v>
                      </c:pt>
                      <c:pt idx="3835">
                        <c:v>0.99845830248525225</c:v>
                      </c:pt>
                      <c:pt idx="3836">
                        <c:v>0.99845830248525225</c:v>
                      </c:pt>
                      <c:pt idx="3837">
                        <c:v>0.99846268862237897</c:v>
                      </c:pt>
                      <c:pt idx="3838">
                        <c:v>0.99845341164608503</c:v>
                      </c:pt>
                      <c:pt idx="3839">
                        <c:v>0.99845341164608503</c:v>
                      </c:pt>
                      <c:pt idx="3840">
                        <c:v>0.99853302942881117</c:v>
                      </c:pt>
                      <c:pt idx="3841">
                        <c:v>0.99853121373602582</c:v>
                      </c:pt>
                      <c:pt idx="3842">
                        <c:v>0.99855544531470886</c:v>
                      </c:pt>
                      <c:pt idx="3843">
                        <c:v>0.99851445024865626</c:v>
                      </c:pt>
                      <c:pt idx="3844">
                        <c:v>0.99852943604961308</c:v>
                      </c:pt>
                      <c:pt idx="3845">
                        <c:v>0.9985836494411654</c:v>
                      </c:pt>
                      <c:pt idx="3846">
                        <c:v>0.998546230266945</c:v>
                      </c:pt>
                      <c:pt idx="3847">
                        <c:v>0.99854628820130154</c:v>
                      </c:pt>
                      <c:pt idx="3848">
                        <c:v>0.99851424686186196</c:v>
                      </c:pt>
                      <c:pt idx="3849">
                        <c:v>0.99879317192258998</c:v>
                      </c:pt>
                      <c:pt idx="3850">
                        <c:v>0.99885547057095625</c:v>
                      </c:pt>
                      <c:pt idx="3851">
                        <c:v>0.99884992623945368</c:v>
                      </c:pt>
                      <c:pt idx="3852">
                        <c:v>0.99884150734132293</c:v>
                      </c:pt>
                      <c:pt idx="3853">
                        <c:v>0.99886301896353002</c:v>
                      </c:pt>
                      <c:pt idx="3854">
                        <c:v>0.99879870536672111</c:v>
                      </c:pt>
                      <c:pt idx="3855">
                        <c:v>0.99905194731087299</c:v>
                      </c:pt>
                      <c:pt idx="3856">
                        <c:v>0.99914342799677025</c:v>
                      </c:pt>
                      <c:pt idx="3857">
                        <c:v>0.99898452958461159</c:v>
                      </c:pt>
                      <c:pt idx="3858">
                        <c:v>0.99898452958461159</c:v>
                      </c:pt>
                      <c:pt idx="3859">
                        <c:v>0.99898452958461159</c:v>
                      </c:pt>
                      <c:pt idx="3860">
                        <c:v>0.99892110802015499</c:v>
                      </c:pt>
                      <c:pt idx="3861">
                        <c:v>0.99901549148394708</c:v>
                      </c:pt>
                      <c:pt idx="3862">
                        <c:v>0.99889982248430376</c:v>
                      </c:pt>
                      <c:pt idx="3863">
                        <c:v>0.99890544753346711</c:v>
                      </c:pt>
                      <c:pt idx="3864">
                        <c:v>0.99889609799716617</c:v>
                      </c:pt>
                      <c:pt idx="3865">
                        <c:v>0.99883917580901027</c:v>
                      </c:pt>
                      <c:pt idx="3866">
                        <c:v>0.9988484863576097</c:v>
                      </c:pt>
                      <c:pt idx="3867">
                        <c:v>0.9988688763655118</c:v>
                      </c:pt>
                      <c:pt idx="3868">
                        <c:v>0.99884100672026843</c:v>
                      </c:pt>
                      <c:pt idx="3869">
                        <c:v>0.99884100672026843</c:v>
                      </c:pt>
                      <c:pt idx="3870">
                        <c:v>0.99921205664179946</c:v>
                      </c:pt>
                      <c:pt idx="3871">
                        <c:v>0.99920267862049328</c:v>
                      </c:pt>
                      <c:pt idx="3872">
                        <c:v>0.99920267862049328</c:v>
                      </c:pt>
                      <c:pt idx="3873">
                        <c:v>0.99920267862049328</c:v>
                      </c:pt>
                      <c:pt idx="3874">
                        <c:v>0.99920267862049328</c:v>
                      </c:pt>
                      <c:pt idx="3875">
                        <c:v>0.99923805289066947</c:v>
                      </c:pt>
                      <c:pt idx="3876">
                        <c:v>0.99923805289066947</c:v>
                      </c:pt>
                      <c:pt idx="3877">
                        <c:v>0.99926781148533428</c:v>
                      </c:pt>
                      <c:pt idx="3878">
                        <c:v>0.99926781148533428</c:v>
                      </c:pt>
                      <c:pt idx="3879">
                        <c:v>0.99923805289066947</c:v>
                      </c:pt>
                      <c:pt idx="3880">
                        <c:v>0.99923805289066947</c:v>
                      </c:pt>
                      <c:pt idx="3881">
                        <c:v>0.999320020593915</c:v>
                      </c:pt>
                      <c:pt idx="3882">
                        <c:v>0.99924357190261437</c:v>
                      </c:pt>
                      <c:pt idx="3883">
                        <c:v>0.99924357190261437</c:v>
                      </c:pt>
                      <c:pt idx="3884">
                        <c:v>0.99924357190261437</c:v>
                      </c:pt>
                      <c:pt idx="3885">
                        <c:v>0.99918751157343966</c:v>
                      </c:pt>
                      <c:pt idx="3886">
                        <c:v>0.99918751157343966</c:v>
                      </c:pt>
                      <c:pt idx="3887">
                        <c:v>0.99918751157343966</c:v>
                      </c:pt>
                      <c:pt idx="3888">
                        <c:v>0.99926229543819556</c:v>
                      </c:pt>
                      <c:pt idx="3889">
                        <c:v>0.99926229543819556</c:v>
                      </c:pt>
                      <c:pt idx="3890">
                        <c:v>0.99927181645508134</c:v>
                      </c:pt>
                      <c:pt idx="3891">
                        <c:v>0.99927181645508134</c:v>
                      </c:pt>
                      <c:pt idx="3892">
                        <c:v>0.99927928640221064</c:v>
                      </c:pt>
                      <c:pt idx="3893">
                        <c:v>0.99922731119133967</c:v>
                      </c:pt>
                      <c:pt idx="3894">
                        <c:v>0.99922356854586014</c:v>
                      </c:pt>
                      <c:pt idx="3895">
                        <c:v>0.9992662509011947</c:v>
                      </c:pt>
                      <c:pt idx="3896">
                        <c:v>0.9992123326370177</c:v>
                      </c:pt>
                      <c:pt idx="3897">
                        <c:v>0.99922355036543176</c:v>
                      </c:pt>
                      <c:pt idx="3898">
                        <c:v>0.99922728506443581</c:v>
                      </c:pt>
                      <c:pt idx="3899">
                        <c:v>0.99923476301748482</c:v>
                      </c:pt>
                      <c:pt idx="3900">
                        <c:v>0.99921798051194188</c:v>
                      </c:pt>
                      <c:pt idx="3901">
                        <c:v>0.99912432402819762</c:v>
                      </c:pt>
                      <c:pt idx="3902">
                        <c:v>0.99913363658661125</c:v>
                      </c:pt>
                      <c:pt idx="3903">
                        <c:v>0.99913363658661125</c:v>
                      </c:pt>
                      <c:pt idx="3904">
                        <c:v>0.99913363658661125</c:v>
                      </c:pt>
                      <c:pt idx="3905">
                        <c:v>0.99913363658661125</c:v>
                      </c:pt>
                      <c:pt idx="3906">
                        <c:v>0.99912243578305815</c:v>
                      </c:pt>
                      <c:pt idx="3907">
                        <c:v>0.99912243578305815</c:v>
                      </c:pt>
                      <c:pt idx="3908">
                        <c:v>0.99912243578305815</c:v>
                      </c:pt>
                      <c:pt idx="3909">
                        <c:v>0.99912243578305815</c:v>
                      </c:pt>
                      <c:pt idx="3910">
                        <c:v>0.99912243578305815</c:v>
                      </c:pt>
                      <c:pt idx="3911">
                        <c:v>0.99912243578305815</c:v>
                      </c:pt>
                      <c:pt idx="3912">
                        <c:v>0.99912243578305815</c:v>
                      </c:pt>
                      <c:pt idx="3913">
                        <c:v>0.99916159510432723</c:v>
                      </c:pt>
                      <c:pt idx="3914">
                        <c:v>0.99912432402819762</c:v>
                      </c:pt>
                      <c:pt idx="3915">
                        <c:v>0.99912432402819762</c:v>
                      </c:pt>
                      <c:pt idx="3916">
                        <c:v>0.99920795132395512</c:v>
                      </c:pt>
                      <c:pt idx="3917">
                        <c:v>0.99923593675174305</c:v>
                      </c:pt>
                      <c:pt idx="3918">
                        <c:v>0.99923966083104188</c:v>
                      </c:pt>
                      <c:pt idx="3919">
                        <c:v>0.99921547463615945</c:v>
                      </c:pt>
                      <c:pt idx="3920">
                        <c:v>0.99921547463615945</c:v>
                      </c:pt>
                      <c:pt idx="3921">
                        <c:v>0.99922292445034167</c:v>
                      </c:pt>
                      <c:pt idx="3922">
                        <c:v>0.99922292445034167</c:v>
                      </c:pt>
                      <c:pt idx="3923">
                        <c:v>0.99917065936696969</c:v>
                      </c:pt>
                      <c:pt idx="3924">
                        <c:v>0.99913337659149626</c:v>
                      </c:pt>
                      <c:pt idx="3925">
                        <c:v>0.99925486844150913</c:v>
                      </c:pt>
                      <c:pt idx="3926">
                        <c:v>0.99918421611389885</c:v>
                      </c:pt>
                      <c:pt idx="3927">
                        <c:v>0.99917489660864212</c:v>
                      </c:pt>
                      <c:pt idx="3928">
                        <c:v>0.99923856974983849</c:v>
                      </c:pt>
                      <c:pt idx="3929">
                        <c:v>0.99923856974983849</c:v>
                      </c:pt>
                      <c:pt idx="3930">
                        <c:v>0.99925908293281474</c:v>
                      </c:pt>
                      <c:pt idx="3931">
                        <c:v>0.99925908293281474</c:v>
                      </c:pt>
                      <c:pt idx="3932">
                        <c:v>0.99925908293281474</c:v>
                      </c:pt>
                      <c:pt idx="3933">
                        <c:v>0.99926467011158449</c:v>
                      </c:pt>
                      <c:pt idx="3934">
                        <c:v>0.99931104697974349</c:v>
                      </c:pt>
                      <c:pt idx="3935">
                        <c:v>0.99931118332234337</c:v>
                      </c:pt>
                      <c:pt idx="3936">
                        <c:v>0.99932226175906957</c:v>
                      </c:pt>
                      <c:pt idx="3937">
                        <c:v>0.99937374022651215</c:v>
                      </c:pt>
                      <c:pt idx="3938">
                        <c:v>0.99935508089753422</c:v>
                      </c:pt>
                      <c:pt idx="3939">
                        <c:v>0.99935508089753422</c:v>
                      </c:pt>
                      <c:pt idx="3940">
                        <c:v>0.9993066923610765</c:v>
                      </c:pt>
                      <c:pt idx="3941">
                        <c:v>0.99937940941160974</c:v>
                      </c:pt>
                      <c:pt idx="3942">
                        <c:v>0.99935498333527184</c:v>
                      </c:pt>
                      <c:pt idx="3943">
                        <c:v>0.99931394791760852</c:v>
                      </c:pt>
                      <c:pt idx="3944">
                        <c:v>0.99931394791760852</c:v>
                      </c:pt>
                      <c:pt idx="3945">
                        <c:v>0.99931394791760852</c:v>
                      </c:pt>
                      <c:pt idx="3946">
                        <c:v>0.99931394791760852</c:v>
                      </c:pt>
                      <c:pt idx="3947">
                        <c:v>0.9992934737892698</c:v>
                      </c:pt>
                      <c:pt idx="3948">
                        <c:v>0.99934207133972719</c:v>
                      </c:pt>
                      <c:pt idx="3949">
                        <c:v>0.99924161175225912</c:v>
                      </c:pt>
                      <c:pt idx="3950">
                        <c:v>0.99924161175225912</c:v>
                      </c:pt>
                      <c:pt idx="3951">
                        <c:v>0.99926603782859702</c:v>
                      </c:pt>
                      <c:pt idx="3952">
                        <c:v>0.99926603782859702</c:v>
                      </c:pt>
                      <c:pt idx="3953">
                        <c:v>0.99926603782859702</c:v>
                      </c:pt>
                      <c:pt idx="3954">
                        <c:v>0.99921338128822423</c:v>
                      </c:pt>
                      <c:pt idx="3955">
                        <c:v>0.99927899443822077</c:v>
                      </c:pt>
                      <c:pt idx="3956">
                        <c:v>0.99934148589755856</c:v>
                      </c:pt>
                      <c:pt idx="3957">
                        <c:v>0.99937892760655755</c:v>
                      </c:pt>
                      <c:pt idx="3958">
                        <c:v>0.99937892760655755</c:v>
                      </c:pt>
                      <c:pt idx="3959">
                        <c:v>0.99932650854308136</c:v>
                      </c:pt>
                      <c:pt idx="3960">
                        <c:v>0.99932650854308136</c:v>
                      </c:pt>
                      <c:pt idx="3961">
                        <c:v>0.99936014847999954</c:v>
                      </c:pt>
                      <c:pt idx="3962">
                        <c:v>0.99936022219461818</c:v>
                      </c:pt>
                      <c:pt idx="3963">
                        <c:v>0.99939970957774893</c:v>
                      </c:pt>
                      <c:pt idx="3964">
                        <c:v>0.99940697144022206</c:v>
                      </c:pt>
                      <c:pt idx="3965">
                        <c:v>0.99941263319589613</c:v>
                      </c:pt>
                      <c:pt idx="3966">
                        <c:v>0.99937899771621053</c:v>
                      </c:pt>
                      <c:pt idx="3967">
                        <c:v>0.9993940381920623</c:v>
                      </c:pt>
                      <c:pt idx="3968">
                        <c:v>0.99937922646947031</c:v>
                      </c:pt>
                      <c:pt idx="3969">
                        <c:v>0.99937922646947031</c:v>
                      </c:pt>
                      <c:pt idx="3970">
                        <c:v>0.99937922646947031</c:v>
                      </c:pt>
                      <c:pt idx="3971">
                        <c:v>0.99937922646947031</c:v>
                      </c:pt>
                      <c:pt idx="3972">
                        <c:v>0.99937922646947031</c:v>
                      </c:pt>
                      <c:pt idx="3973">
                        <c:v>0.99937548837228118</c:v>
                      </c:pt>
                      <c:pt idx="3974">
                        <c:v>0.99928372203032489</c:v>
                      </c:pt>
                      <c:pt idx="3975">
                        <c:v>0.99928372203032489</c:v>
                      </c:pt>
                      <c:pt idx="3976">
                        <c:v>0.99939028742217073</c:v>
                      </c:pt>
                      <c:pt idx="3977">
                        <c:v>0.99937523919556137</c:v>
                      </c:pt>
                      <c:pt idx="3978">
                        <c:v>0.9993826818143543</c:v>
                      </c:pt>
                      <c:pt idx="3979">
                        <c:v>0.99937523919556137</c:v>
                      </c:pt>
                      <c:pt idx="3980">
                        <c:v>0.99937150297503918</c:v>
                      </c:pt>
                      <c:pt idx="3981">
                        <c:v>0.99938459882433306</c:v>
                      </c:pt>
                      <c:pt idx="3982">
                        <c:v>0.99938459882433306</c:v>
                      </c:pt>
                      <c:pt idx="3983">
                        <c:v>0.99938459882433306</c:v>
                      </c:pt>
                      <c:pt idx="3984">
                        <c:v>0.99939397402601382</c:v>
                      </c:pt>
                      <c:pt idx="3985">
                        <c:v>0.99937715510883929</c:v>
                      </c:pt>
                      <c:pt idx="3986">
                        <c:v>0.99936967247113651</c:v>
                      </c:pt>
                      <c:pt idx="3987">
                        <c:v>0.99937711618663028</c:v>
                      </c:pt>
                      <c:pt idx="3988">
                        <c:v>0.99936228294822627</c:v>
                      </c:pt>
                      <c:pt idx="3989">
                        <c:v>0.99931499654739486</c:v>
                      </c:pt>
                      <c:pt idx="3990">
                        <c:v>0.99935261918223595</c:v>
                      </c:pt>
                      <c:pt idx="3991">
                        <c:v>0.99934888201691796</c:v>
                      </c:pt>
                      <c:pt idx="3992">
                        <c:v>0.99935828539514282</c:v>
                      </c:pt>
                      <c:pt idx="3993">
                        <c:v>0.99933735759030551</c:v>
                      </c:pt>
                      <c:pt idx="3994">
                        <c:v>0.99933362042498752</c:v>
                      </c:pt>
                      <c:pt idx="3995">
                        <c:v>0.9992178189815778</c:v>
                      </c:pt>
                      <c:pt idx="3996">
                        <c:v>0.99928530484875799</c:v>
                      </c:pt>
                      <c:pt idx="3997">
                        <c:v>0.99928723281842857</c:v>
                      </c:pt>
                      <c:pt idx="3998">
                        <c:v>0.99925357839785678</c:v>
                      </c:pt>
                      <c:pt idx="3999">
                        <c:v>0.99925357839785678</c:v>
                      </c:pt>
                      <c:pt idx="4000">
                        <c:v>0.99932477102937634</c:v>
                      </c:pt>
                      <c:pt idx="4001">
                        <c:v>0.99926868958846238</c:v>
                      </c:pt>
                      <c:pt idx="4002">
                        <c:v>0.99926496855321001</c:v>
                      </c:pt>
                      <c:pt idx="4003">
                        <c:v>0.99924788396036135</c:v>
                      </c:pt>
                      <c:pt idx="4004">
                        <c:v>0.99929303265690217</c:v>
                      </c:pt>
                      <c:pt idx="4005">
                        <c:v>0.99929303265690217</c:v>
                      </c:pt>
                      <c:pt idx="4006">
                        <c:v>0.99929303265690217</c:v>
                      </c:pt>
                      <c:pt idx="4007">
                        <c:v>0.99928735014097969</c:v>
                      </c:pt>
                      <c:pt idx="4008">
                        <c:v>0.99928735014097969</c:v>
                      </c:pt>
                      <c:pt idx="4009">
                        <c:v>0.99926471180672161</c:v>
                      </c:pt>
                      <c:pt idx="4010">
                        <c:v>0.99927415547693832</c:v>
                      </c:pt>
                      <c:pt idx="4011">
                        <c:v>0.99925372944302171</c:v>
                      </c:pt>
                      <c:pt idx="4012">
                        <c:v>0.99922561730974235</c:v>
                      </c:pt>
                      <c:pt idx="4013">
                        <c:v>0.99928358362053005</c:v>
                      </c:pt>
                      <c:pt idx="4014">
                        <c:v>0.99927787877618468</c:v>
                      </c:pt>
                      <c:pt idx="4015">
                        <c:v>0.99929658121463094</c:v>
                      </c:pt>
                      <c:pt idx="4016">
                        <c:v>0.99925178076614429</c:v>
                      </c:pt>
                      <c:pt idx="4017">
                        <c:v>0.99925353351357216</c:v>
                      </c:pt>
                      <c:pt idx="4018">
                        <c:v>0.99925353351357216</c:v>
                      </c:pt>
                      <c:pt idx="4019">
                        <c:v>0.99925353351357216</c:v>
                      </c:pt>
                      <c:pt idx="4020">
                        <c:v>0.99927256291029776</c:v>
                      </c:pt>
                      <c:pt idx="4021">
                        <c:v>0.99931195597372624</c:v>
                      </c:pt>
                      <c:pt idx="4022">
                        <c:v>0.99931179665848335</c:v>
                      </c:pt>
                      <c:pt idx="4023">
                        <c:v>0.99931179665848335</c:v>
                      </c:pt>
                      <c:pt idx="4024">
                        <c:v>0.99931179665848335</c:v>
                      </c:pt>
                      <c:pt idx="4025">
                        <c:v>0.99930241183236801</c:v>
                      </c:pt>
                      <c:pt idx="4026">
                        <c:v>0.99927813065190052</c:v>
                      </c:pt>
                      <c:pt idx="4027">
                        <c:v>0.99920941066368096</c:v>
                      </c:pt>
                      <c:pt idx="4028">
                        <c:v>0.99932135137877087</c:v>
                      </c:pt>
                      <c:pt idx="4029">
                        <c:v>0.99931760978278084</c:v>
                      </c:pt>
                      <c:pt idx="4030">
                        <c:v>0.99914899856714556</c:v>
                      </c:pt>
                      <c:pt idx="4031">
                        <c:v>0.99914899856714556</c:v>
                      </c:pt>
                      <c:pt idx="4032">
                        <c:v>0.99919501394312016</c:v>
                      </c:pt>
                      <c:pt idx="4033">
                        <c:v>0.99917818908577805</c:v>
                      </c:pt>
                      <c:pt idx="4034">
                        <c:v>0.99921725672352224</c:v>
                      </c:pt>
                      <c:pt idx="4035">
                        <c:v>0.99921924455314048</c:v>
                      </c:pt>
                      <c:pt idx="4036">
                        <c:v>0.99916120809867603</c:v>
                      </c:pt>
                      <c:pt idx="4037">
                        <c:v>0.99919682389589271</c:v>
                      </c:pt>
                      <c:pt idx="4038">
                        <c:v>0.9991893701795117</c:v>
                      </c:pt>
                      <c:pt idx="4039">
                        <c:v>0.99910328921842217</c:v>
                      </c:pt>
                      <c:pt idx="4040">
                        <c:v>0.99913695633575017</c:v>
                      </c:pt>
                      <c:pt idx="4041">
                        <c:v>0.99910386014218844</c:v>
                      </c:pt>
                      <c:pt idx="4042">
                        <c:v>0.99918560288438596</c:v>
                      </c:pt>
                      <c:pt idx="4043">
                        <c:v>0.99918560288438596</c:v>
                      </c:pt>
                      <c:pt idx="4044">
                        <c:v>0.99912199008062785</c:v>
                      </c:pt>
                      <c:pt idx="4045">
                        <c:v>0.99911449883709413</c:v>
                      </c:pt>
                      <c:pt idx="4046">
                        <c:v>0.9991425601069075</c:v>
                      </c:pt>
                      <c:pt idx="4047">
                        <c:v>0.99914820672215754</c:v>
                      </c:pt>
                      <c:pt idx="4048">
                        <c:v>0.999121981682219</c:v>
                      </c:pt>
                      <c:pt idx="4049">
                        <c:v>0.99909035546635017</c:v>
                      </c:pt>
                      <c:pt idx="4050">
                        <c:v>0.99908286530551571</c:v>
                      </c:pt>
                      <c:pt idx="4051">
                        <c:v>0.99919854427177124</c:v>
                      </c:pt>
                      <c:pt idx="4052">
                        <c:v>0.99920228962283097</c:v>
                      </c:pt>
                      <c:pt idx="4053">
                        <c:v>0.99917236767734285</c:v>
                      </c:pt>
                      <c:pt idx="4054">
                        <c:v>0.99918356827908528</c:v>
                      </c:pt>
                      <c:pt idx="4055">
                        <c:v>0.99924907283717024</c:v>
                      </c:pt>
                      <c:pt idx="4056">
                        <c:v>0.99924648412983486</c:v>
                      </c:pt>
                      <c:pt idx="4057">
                        <c:v>0.9992708000485887</c:v>
                      </c:pt>
                      <c:pt idx="4058">
                        <c:v>0.9992348426527714</c:v>
                      </c:pt>
                      <c:pt idx="4059">
                        <c:v>0.99925364845734654</c:v>
                      </c:pt>
                      <c:pt idx="4060">
                        <c:v>0.99922755421002307</c:v>
                      </c:pt>
                      <c:pt idx="4061">
                        <c:v>0.99911763219994665</c:v>
                      </c:pt>
                      <c:pt idx="4062">
                        <c:v>0.99908589533903824</c:v>
                      </c:pt>
                      <c:pt idx="4063">
                        <c:v>0.99902989213715276</c:v>
                      </c:pt>
                      <c:pt idx="4064">
                        <c:v>0.99921827652887441</c:v>
                      </c:pt>
                      <c:pt idx="4065">
                        <c:v>0.99917110214642424</c:v>
                      </c:pt>
                      <c:pt idx="4066">
                        <c:v>0.99911515608633983</c:v>
                      </c:pt>
                      <c:pt idx="4067">
                        <c:v>0.99911515608633983</c:v>
                      </c:pt>
                      <c:pt idx="4068">
                        <c:v>0.9991319405931105</c:v>
                      </c:pt>
                      <c:pt idx="4069">
                        <c:v>0.99918058501216689</c:v>
                      </c:pt>
                      <c:pt idx="4070">
                        <c:v>0.99916380050539622</c:v>
                      </c:pt>
                      <c:pt idx="4071">
                        <c:v>0.99921420947110329</c:v>
                      </c:pt>
                      <c:pt idx="4072">
                        <c:v>0.99929643654486588</c:v>
                      </c:pt>
                      <c:pt idx="4073">
                        <c:v>0.99929643654486588</c:v>
                      </c:pt>
                      <c:pt idx="4074">
                        <c:v>0.99929643654486588</c:v>
                      </c:pt>
                      <c:pt idx="4075">
                        <c:v>0.99930016476951788</c:v>
                      </c:pt>
                      <c:pt idx="4076">
                        <c:v>0.99921420947110329</c:v>
                      </c:pt>
                      <c:pt idx="4077">
                        <c:v>0.99925706048629748</c:v>
                      </c:pt>
                      <c:pt idx="4078">
                        <c:v>0.99923464630883374</c:v>
                      </c:pt>
                      <c:pt idx="4079">
                        <c:v>0.99917893593251161</c:v>
                      </c:pt>
                      <c:pt idx="4080">
                        <c:v>0.99922731030264633</c:v>
                      </c:pt>
                      <c:pt idx="4081">
                        <c:v>0.99922731030264633</c:v>
                      </c:pt>
                      <c:pt idx="4082">
                        <c:v>0.99921798120356942</c:v>
                      </c:pt>
                      <c:pt idx="4083">
                        <c:v>0.99921609206131468</c:v>
                      </c:pt>
                      <c:pt idx="4084">
                        <c:v>0.99921234710324369</c:v>
                      </c:pt>
                      <c:pt idx="4085">
                        <c:v>0.99924202436763898</c:v>
                      </c:pt>
                      <c:pt idx="4086">
                        <c:v>0.99922915041470994</c:v>
                      </c:pt>
                      <c:pt idx="4087">
                        <c:v>0.99923829373728679</c:v>
                      </c:pt>
                      <c:pt idx="4088">
                        <c:v>0.99922894672928741</c:v>
                      </c:pt>
                      <c:pt idx="4089">
                        <c:v>0.99924202436763898</c:v>
                      </c:pt>
                      <c:pt idx="4090">
                        <c:v>0.99923267735963961</c:v>
                      </c:pt>
                      <c:pt idx="4091">
                        <c:v>0.99922143124276119</c:v>
                      </c:pt>
                      <c:pt idx="4092">
                        <c:v>0.99922143124276119</c:v>
                      </c:pt>
                      <c:pt idx="4093">
                        <c:v>0.99922143124276119</c:v>
                      </c:pt>
                      <c:pt idx="4094">
                        <c:v>0.99922143124276119</c:v>
                      </c:pt>
                      <c:pt idx="4095">
                        <c:v>0.99921209810901157</c:v>
                      </c:pt>
                      <c:pt idx="4096">
                        <c:v>0.99930186075491356</c:v>
                      </c:pt>
                      <c:pt idx="4097">
                        <c:v>0.99930186075491356</c:v>
                      </c:pt>
                      <c:pt idx="4098">
                        <c:v>0.99936016833670283</c:v>
                      </c:pt>
                      <c:pt idx="4099">
                        <c:v>0.99936016833670283</c:v>
                      </c:pt>
                      <c:pt idx="4100">
                        <c:v>0.99936016833670283</c:v>
                      </c:pt>
                      <c:pt idx="4101">
                        <c:v>0.99936016833670283</c:v>
                      </c:pt>
                      <c:pt idx="4102">
                        <c:v>0.99935078053628845</c:v>
                      </c:pt>
                      <c:pt idx="4103">
                        <c:v>0.99935078053628845</c:v>
                      </c:pt>
                      <c:pt idx="4104">
                        <c:v>0.99935078053628845</c:v>
                      </c:pt>
                      <c:pt idx="4105">
                        <c:v>0.99930389435070377</c:v>
                      </c:pt>
                      <c:pt idx="4106">
                        <c:v>0.99930389435070377</c:v>
                      </c:pt>
                      <c:pt idx="4107">
                        <c:v>0.99931326455222924</c:v>
                      </c:pt>
                      <c:pt idx="4108">
                        <c:v>0.9993169887163591</c:v>
                      </c:pt>
                      <c:pt idx="4109">
                        <c:v>0.9993169887163591</c:v>
                      </c:pt>
                      <c:pt idx="4110">
                        <c:v>0.99919932962823521</c:v>
                      </c:pt>
                      <c:pt idx="4111">
                        <c:v>0.99934348135122664</c:v>
                      </c:pt>
                      <c:pt idx="4112">
                        <c:v>0.9993397668099242</c:v>
                      </c:pt>
                      <c:pt idx="4113">
                        <c:v>0.99934348135122664</c:v>
                      </c:pt>
                      <c:pt idx="4114">
                        <c:v>0.99934348135122664</c:v>
                      </c:pt>
                      <c:pt idx="4115">
                        <c:v>0.99933605281947169</c:v>
                      </c:pt>
                      <c:pt idx="4116">
                        <c:v>0.99933605281947169</c:v>
                      </c:pt>
                      <c:pt idx="4117">
                        <c:v>0.99919009474992926</c:v>
                      </c:pt>
                      <c:pt idx="4118">
                        <c:v>0.99920777794294047</c:v>
                      </c:pt>
                      <c:pt idx="4119">
                        <c:v>0.99920777794294047</c:v>
                      </c:pt>
                      <c:pt idx="4120">
                        <c:v>0.99917769268825185</c:v>
                      </c:pt>
                      <c:pt idx="4121">
                        <c:v>0.999187206107788</c:v>
                      </c:pt>
                      <c:pt idx="4122">
                        <c:v>0.999187206107788</c:v>
                      </c:pt>
                      <c:pt idx="4123">
                        <c:v>0.99911246513834617</c:v>
                      </c:pt>
                      <c:pt idx="4124">
                        <c:v>0.999187206107788</c:v>
                      </c:pt>
                      <c:pt idx="4125">
                        <c:v>0.99919108239968124</c:v>
                      </c:pt>
                      <c:pt idx="4126">
                        <c:v>0.99912166784847878</c:v>
                      </c:pt>
                      <c:pt idx="4127">
                        <c:v>0.99912166784847878</c:v>
                      </c:pt>
                      <c:pt idx="4128">
                        <c:v>0.99912573884402445</c:v>
                      </c:pt>
                      <c:pt idx="4129">
                        <c:v>0.99910325463380489</c:v>
                      </c:pt>
                      <c:pt idx="4130">
                        <c:v>0.99910325463380489</c:v>
                      </c:pt>
                      <c:pt idx="4131">
                        <c:v>0.99910325463380489</c:v>
                      </c:pt>
                      <c:pt idx="4132">
                        <c:v>0.99916454490036943</c:v>
                      </c:pt>
                      <c:pt idx="4133">
                        <c:v>0.99917392731972221</c:v>
                      </c:pt>
                      <c:pt idx="4134">
                        <c:v>0.99915144310950266</c:v>
                      </c:pt>
                      <c:pt idx="4135">
                        <c:v>0.99915144310950266</c:v>
                      </c:pt>
                      <c:pt idx="4136">
                        <c:v>0.99917392731972221</c:v>
                      </c:pt>
                      <c:pt idx="4137">
                        <c:v>0.99916454898883766</c:v>
                      </c:pt>
                      <c:pt idx="4138">
                        <c:v>0.99916454898883766</c:v>
                      </c:pt>
                      <c:pt idx="4139">
                        <c:v>0.99916454898883766</c:v>
                      </c:pt>
                      <c:pt idx="4140">
                        <c:v>0.99916454898883766</c:v>
                      </c:pt>
                      <c:pt idx="4141">
                        <c:v>0.99920743554050229</c:v>
                      </c:pt>
                      <c:pt idx="4142">
                        <c:v>0.99920743554050229</c:v>
                      </c:pt>
                      <c:pt idx="4143">
                        <c:v>0.99921297115391039</c:v>
                      </c:pt>
                      <c:pt idx="4144">
                        <c:v>0.99920720092318371</c:v>
                      </c:pt>
                      <c:pt idx="4145">
                        <c:v>0.99921466426684269</c:v>
                      </c:pt>
                      <c:pt idx="4146">
                        <c:v>0.99921466426684269</c:v>
                      </c:pt>
                      <c:pt idx="4147">
                        <c:v>0.99921466426684269</c:v>
                      </c:pt>
                      <c:pt idx="4148">
                        <c:v>0.99925196094930802</c:v>
                      </c:pt>
                      <c:pt idx="4149">
                        <c:v>0.99924075598200945</c:v>
                      </c:pt>
                      <c:pt idx="4150">
                        <c:v>0.99924075598200945</c:v>
                      </c:pt>
                      <c:pt idx="4151">
                        <c:v>0.99924075598200945</c:v>
                      </c:pt>
                      <c:pt idx="4152">
                        <c:v>0.99916959607727551</c:v>
                      </c:pt>
                      <c:pt idx="4153">
                        <c:v>0.99916959607727551</c:v>
                      </c:pt>
                      <c:pt idx="4154">
                        <c:v>0.99923508764763369</c:v>
                      </c:pt>
                      <c:pt idx="4155">
                        <c:v>0.99923508764763369</c:v>
                      </c:pt>
                      <c:pt idx="4156">
                        <c:v>0.99926140746152758</c:v>
                      </c:pt>
                      <c:pt idx="4157">
                        <c:v>0.99931929460947921</c:v>
                      </c:pt>
                      <c:pt idx="4158">
                        <c:v>0.99929895115664757</c:v>
                      </c:pt>
                      <c:pt idx="4159">
                        <c:v>0.99929895115664757</c:v>
                      </c:pt>
                      <c:pt idx="4160">
                        <c:v>0.99923508440694808</c:v>
                      </c:pt>
                      <c:pt idx="4161">
                        <c:v>0.99923508440694808</c:v>
                      </c:pt>
                      <c:pt idx="4162">
                        <c:v>0.99929895115664757</c:v>
                      </c:pt>
                      <c:pt idx="4163">
                        <c:v>0.99925754249441678</c:v>
                      </c:pt>
                      <c:pt idx="4164">
                        <c:v>0.99934177011347436</c:v>
                      </c:pt>
                      <c:pt idx="4165">
                        <c:v>0.99934177011347436</c:v>
                      </c:pt>
                      <c:pt idx="4166">
                        <c:v>0.99934177011347436</c:v>
                      </c:pt>
                      <c:pt idx="4167">
                        <c:v>0.99932867277984028</c:v>
                      </c:pt>
                      <c:pt idx="4168">
                        <c:v>0.99927245648689988</c:v>
                      </c:pt>
                      <c:pt idx="4169">
                        <c:v>0.99921107820839483</c:v>
                      </c:pt>
                      <c:pt idx="4170">
                        <c:v>0.99933803878625016</c:v>
                      </c:pt>
                      <c:pt idx="4171">
                        <c:v>0.99921107820839483</c:v>
                      </c:pt>
                      <c:pt idx="4172">
                        <c:v>0.99924066439838322</c:v>
                      </c:pt>
                      <c:pt idx="4173">
                        <c:v>0.99924066439838322</c:v>
                      </c:pt>
                      <c:pt idx="4174">
                        <c:v>0.99932494145261619</c:v>
                      </c:pt>
                      <c:pt idx="4175">
                        <c:v>0.99930618862981346</c:v>
                      </c:pt>
                      <c:pt idx="4176">
                        <c:v>0.99930618862981346</c:v>
                      </c:pt>
                      <c:pt idx="4177">
                        <c:v>0.9992687251596758</c:v>
                      </c:pt>
                      <c:pt idx="4178">
                        <c:v>0.9992687251596758</c:v>
                      </c:pt>
                      <c:pt idx="4179">
                        <c:v>0.99928744987077267</c:v>
                      </c:pt>
                      <c:pt idx="4180">
                        <c:v>0.99928744987077267</c:v>
                      </c:pt>
                      <c:pt idx="4181">
                        <c:v>0.999310098814435</c:v>
                      </c:pt>
                      <c:pt idx="4182">
                        <c:v>0.99918859986609776</c:v>
                      </c:pt>
                      <c:pt idx="4183">
                        <c:v>0.99926316811896165</c:v>
                      </c:pt>
                      <c:pt idx="4184">
                        <c:v>0.99929679977080199</c:v>
                      </c:pt>
                      <c:pt idx="4185">
                        <c:v>0.9992762114380499</c:v>
                      </c:pt>
                      <c:pt idx="4186">
                        <c:v>0.9992762114380499</c:v>
                      </c:pt>
                      <c:pt idx="4187">
                        <c:v>0.99931565098510899</c:v>
                      </c:pt>
                      <c:pt idx="4188">
                        <c:v>0.99931565098510899</c:v>
                      </c:pt>
                      <c:pt idx="4189">
                        <c:v>0.99931936773104524</c:v>
                      </c:pt>
                      <c:pt idx="4190">
                        <c:v>0.99931936773104524</c:v>
                      </c:pt>
                      <c:pt idx="4191">
                        <c:v>0.99921635799408348</c:v>
                      </c:pt>
                      <c:pt idx="4192">
                        <c:v>0.99926324007986156</c:v>
                      </c:pt>
                      <c:pt idx="4193">
                        <c:v>0.99918855029706888</c:v>
                      </c:pt>
                      <c:pt idx="4194">
                        <c:v>0.99920725104613051</c:v>
                      </c:pt>
                      <c:pt idx="4195">
                        <c:v>0.99924662836308842</c:v>
                      </c:pt>
                      <c:pt idx="4196">
                        <c:v>0.9993213181458811</c:v>
                      </c:pt>
                      <c:pt idx="4197">
                        <c:v>0.9993213181458811</c:v>
                      </c:pt>
                      <c:pt idx="4198">
                        <c:v>0.9993213181458811</c:v>
                      </c:pt>
                      <c:pt idx="4199">
                        <c:v>0.9993213181458811</c:v>
                      </c:pt>
                      <c:pt idx="4200">
                        <c:v>0.99930450665638904</c:v>
                      </c:pt>
                      <c:pt idx="4201">
                        <c:v>0.99930450665638904</c:v>
                      </c:pt>
                      <c:pt idx="4202">
                        <c:v>0.99929159656281086</c:v>
                      </c:pt>
                      <c:pt idx="4203">
                        <c:v>0.99915175051904936</c:v>
                      </c:pt>
                      <c:pt idx="4204">
                        <c:v>0.99917965700485178</c:v>
                      </c:pt>
                      <c:pt idx="4205">
                        <c:v>0.99927290503891908</c:v>
                      </c:pt>
                      <c:pt idx="4206">
                        <c:v>0.99924270763210532</c:v>
                      </c:pt>
                      <c:pt idx="4207">
                        <c:v>0.99927837956828003</c:v>
                      </c:pt>
                      <c:pt idx="4208">
                        <c:v>0.99927837956828003</c:v>
                      </c:pt>
                      <c:pt idx="4209">
                        <c:v>0.9992651277136344</c:v>
                      </c:pt>
                      <c:pt idx="4210">
                        <c:v>0.99926885867360471</c:v>
                      </c:pt>
                      <c:pt idx="4211">
                        <c:v>0.99926139583978668</c:v>
                      </c:pt>
                      <c:pt idx="4212">
                        <c:v>0.99919662862914627</c:v>
                      </c:pt>
                      <c:pt idx="4213">
                        <c:v>0.99927154344711933</c:v>
                      </c:pt>
                      <c:pt idx="4214">
                        <c:v>0.99917084467168382</c:v>
                      </c:pt>
                      <c:pt idx="4215">
                        <c:v>0.99930531299141412</c:v>
                      </c:pt>
                      <c:pt idx="4216">
                        <c:v>0.99932037213240865</c:v>
                      </c:pt>
                      <c:pt idx="4217">
                        <c:v>0.99925821061960873</c:v>
                      </c:pt>
                      <c:pt idx="4218">
                        <c:v>0.99925643291104094</c:v>
                      </c:pt>
                      <c:pt idx="4219">
                        <c:v>0.9993478660359244</c:v>
                      </c:pt>
                      <c:pt idx="4220">
                        <c:v>0.99934222568198727</c:v>
                      </c:pt>
                      <c:pt idx="4221">
                        <c:v>0.99938531546206644</c:v>
                      </c:pt>
                      <c:pt idx="4222">
                        <c:v>0.99925256013990293</c:v>
                      </c:pt>
                      <c:pt idx="4223">
                        <c:v>0.99927510456042246</c:v>
                      </c:pt>
                      <c:pt idx="4224">
                        <c:v>0.99933658880920206</c:v>
                      </c:pt>
                      <c:pt idx="4225">
                        <c:v>0.99933658880920206</c:v>
                      </c:pt>
                      <c:pt idx="4226">
                        <c:v>0.99933285086972778</c:v>
                      </c:pt>
                      <c:pt idx="4227">
                        <c:v>0.99915922065449081</c:v>
                      </c:pt>
                      <c:pt idx="4228">
                        <c:v>0.99916297046885538</c:v>
                      </c:pt>
                      <c:pt idx="4229">
                        <c:v>0.9991687506948399</c:v>
                      </c:pt>
                      <c:pt idx="4230">
                        <c:v>0.99915014289547677</c:v>
                      </c:pt>
                      <c:pt idx="4231">
                        <c:v>0.99936879511812771</c:v>
                      </c:pt>
                      <c:pt idx="4232">
                        <c:v>0.99936138602763391</c:v>
                      </c:pt>
                      <c:pt idx="4233">
                        <c:v>0.99920827757832043</c:v>
                      </c:pt>
                      <c:pt idx="4234">
                        <c:v>0.99934805286399475</c:v>
                      </c:pt>
                      <c:pt idx="4235">
                        <c:v>0.99936304756253591</c:v>
                      </c:pt>
                      <c:pt idx="4236">
                        <c:v>0.99937245845824718</c:v>
                      </c:pt>
                      <c:pt idx="4237">
                        <c:v>0.99930327402300667</c:v>
                      </c:pt>
                      <c:pt idx="4238">
                        <c:v>0.99912432368250226</c:v>
                      </c:pt>
                      <c:pt idx="4239">
                        <c:v>0.99917807358093658</c:v>
                      </c:pt>
                      <c:pt idx="4240">
                        <c:v>0.99909451696604601</c:v>
                      </c:pt>
                      <c:pt idx="4241">
                        <c:v>0.99913749585853151</c:v>
                      </c:pt>
                      <c:pt idx="4242">
                        <c:v>0.99924348468071944</c:v>
                      </c:pt>
                      <c:pt idx="4243">
                        <c:v>0.99924348468071944</c:v>
                      </c:pt>
                      <c:pt idx="4244">
                        <c:v>0.99922505565344866</c:v>
                      </c:pt>
                      <c:pt idx="4245">
                        <c:v>0.99920273824356109</c:v>
                      </c:pt>
                      <c:pt idx="4246">
                        <c:v>0.99927726379889559</c:v>
                      </c:pt>
                      <c:pt idx="4247">
                        <c:v>0.99915439781408355</c:v>
                      </c:pt>
                      <c:pt idx="4248">
                        <c:v>0.99926225322238282</c:v>
                      </c:pt>
                      <c:pt idx="4249">
                        <c:v>0.99915064799971898</c:v>
                      </c:pt>
                      <c:pt idx="4250">
                        <c:v>0.99900491459927887</c:v>
                      </c:pt>
                      <c:pt idx="4251">
                        <c:v>0.99897873313210606</c:v>
                      </c:pt>
                      <c:pt idx="4252">
                        <c:v>0.99901243843485843</c:v>
                      </c:pt>
                      <c:pt idx="4253">
                        <c:v>0.99901618824922311</c:v>
                      </c:pt>
                      <c:pt idx="4254">
                        <c:v>0.99898248294647074</c:v>
                      </c:pt>
                      <c:pt idx="4255">
                        <c:v>0.99899546121803851</c:v>
                      </c:pt>
                      <c:pt idx="4256">
                        <c:v>0.99900304260065409</c:v>
                      </c:pt>
                      <c:pt idx="4257">
                        <c:v>0.99900304260065409</c:v>
                      </c:pt>
                      <c:pt idx="4258">
                        <c:v>0.99901602087222197</c:v>
                      </c:pt>
                      <c:pt idx="4259">
                        <c:v>0.999003188442946</c:v>
                      </c:pt>
                      <c:pt idx="4260">
                        <c:v>0.99901249235643275</c:v>
                      </c:pt>
                      <c:pt idx="4261">
                        <c:v>0.99901249235643275</c:v>
                      </c:pt>
                      <c:pt idx="4262">
                        <c:v>0.99901996411720051</c:v>
                      </c:pt>
                      <c:pt idx="4263">
                        <c:v>0.99902001100957671</c:v>
                      </c:pt>
                      <c:pt idx="4264">
                        <c:v>0.99901066020371376</c:v>
                      </c:pt>
                      <c:pt idx="4265">
                        <c:v>0.99901066020371376</c:v>
                      </c:pt>
                      <c:pt idx="4266">
                        <c:v>0.99913161623224056</c:v>
                      </c:pt>
                      <c:pt idx="4267">
                        <c:v>0.99913161623224056</c:v>
                      </c:pt>
                      <c:pt idx="4268">
                        <c:v>0.9990571571736343</c:v>
                      </c:pt>
                      <c:pt idx="4269">
                        <c:v>0.99919319996610478</c:v>
                      </c:pt>
                      <c:pt idx="4270">
                        <c:v>0.9991036297814514</c:v>
                      </c:pt>
                      <c:pt idx="4271">
                        <c:v>0.99912242144112251</c:v>
                      </c:pt>
                      <c:pt idx="4272">
                        <c:v>0.99915778688694101</c:v>
                      </c:pt>
                      <c:pt idx="4273">
                        <c:v>0.99914844051939089</c:v>
                      </c:pt>
                      <c:pt idx="4274">
                        <c:v>0.99906666059443905</c:v>
                      </c:pt>
                      <c:pt idx="4275">
                        <c:v>0.99915966554003821</c:v>
                      </c:pt>
                      <c:pt idx="4276">
                        <c:v>0.99909435530047086</c:v>
                      </c:pt>
                      <c:pt idx="4277">
                        <c:v>0.99914122490614565</c:v>
                      </c:pt>
                      <c:pt idx="4278">
                        <c:v>0.99915056521265699</c:v>
                      </c:pt>
                      <c:pt idx="4279">
                        <c:v>0.99922521946402743</c:v>
                      </c:pt>
                      <c:pt idx="4280">
                        <c:v>0.9991690447671765</c:v>
                      </c:pt>
                      <c:pt idx="4281">
                        <c:v>0.99915410090225298</c:v>
                      </c:pt>
                      <c:pt idx="4282">
                        <c:v>0.99917644671539174</c:v>
                      </c:pt>
                      <c:pt idx="4283">
                        <c:v>0.99925118485583864</c:v>
                      </c:pt>
                      <c:pt idx="4284">
                        <c:v>0.99916345279418262</c:v>
                      </c:pt>
                      <c:pt idx="4285">
                        <c:v>0.99916345279418262</c:v>
                      </c:pt>
                      <c:pt idx="4286">
                        <c:v>0.99917839665910613</c:v>
                      </c:pt>
                      <c:pt idx="4287">
                        <c:v>0.99917466198920812</c:v>
                      </c:pt>
                      <c:pt idx="4288">
                        <c:v>0.99919148657805013</c:v>
                      </c:pt>
                      <c:pt idx="4289">
                        <c:v>0.99917471342415154</c:v>
                      </c:pt>
                      <c:pt idx="4290">
                        <c:v>0.99915623224808869</c:v>
                      </c:pt>
                      <c:pt idx="4291">
                        <c:v>0.99916742084534271</c:v>
                      </c:pt>
                      <c:pt idx="4292">
                        <c:v>0.9991580213590725</c:v>
                      </c:pt>
                      <c:pt idx="4293">
                        <c:v>0.99906491270931386</c:v>
                      </c:pt>
                      <c:pt idx="4294">
                        <c:v>0.99914861210885297</c:v>
                      </c:pt>
                      <c:pt idx="4295">
                        <c:v>0.99904602006298249</c:v>
                      </c:pt>
                      <c:pt idx="4296">
                        <c:v>0.99909819365174823</c:v>
                      </c:pt>
                      <c:pt idx="4297">
                        <c:v>0.99914308765010484</c:v>
                      </c:pt>
                      <c:pt idx="4298">
                        <c:v>0.9988291351362456</c:v>
                      </c:pt>
                      <c:pt idx="4299">
                        <c:v>0.9988291351362456</c:v>
                      </c:pt>
                      <c:pt idx="4300">
                        <c:v>0.99880281550820393</c:v>
                      </c:pt>
                      <c:pt idx="4301">
                        <c:v>0.99894953477658777</c:v>
                      </c:pt>
                      <c:pt idx="4302">
                        <c:v>0.99906089022977551</c:v>
                      </c:pt>
                      <c:pt idx="4303">
                        <c:v>0.99896805941270306</c:v>
                      </c:pt>
                      <c:pt idx="4304">
                        <c:v>0.99894953477658777</c:v>
                      </c:pt>
                      <c:pt idx="4305">
                        <c:v>0.99890651994910118</c:v>
                      </c:pt>
                      <c:pt idx="4306">
                        <c:v>0.99888800911931086</c:v>
                      </c:pt>
                      <c:pt idx="4307">
                        <c:v>0.998970098183524</c:v>
                      </c:pt>
                      <c:pt idx="4308">
                        <c:v>0.9990253592910372</c:v>
                      </c:pt>
                      <c:pt idx="4309">
                        <c:v>0.99892504458521647</c:v>
                      </c:pt>
                      <c:pt idx="4310">
                        <c:v>0.99890651994910118</c:v>
                      </c:pt>
                      <c:pt idx="4311">
                        <c:v>0.99891400383784978</c:v>
                      </c:pt>
                      <c:pt idx="4312">
                        <c:v>0.99897180134161823</c:v>
                      </c:pt>
                      <c:pt idx="4313">
                        <c:v>0.99890277881720235</c:v>
                      </c:pt>
                      <c:pt idx="4314">
                        <c:v>0.99894186878047608</c:v>
                      </c:pt>
                      <c:pt idx="4315">
                        <c:v>0.99903469959754854</c:v>
                      </c:pt>
                      <c:pt idx="4316">
                        <c:v>0.99883885926730664</c:v>
                      </c:pt>
                      <c:pt idx="4317">
                        <c:v>0.99884264408717693</c:v>
                      </c:pt>
                      <c:pt idx="4318">
                        <c:v>0.99902721974892272</c:v>
                      </c:pt>
                      <c:pt idx="4319">
                        <c:v>0.99909987404081613</c:v>
                      </c:pt>
                      <c:pt idx="4320">
                        <c:v>0.99909987404081613</c:v>
                      </c:pt>
                      <c:pt idx="4321">
                        <c:v>0.99908864902016892</c:v>
                      </c:pt>
                      <c:pt idx="4322">
                        <c:v>0.99886980582904528</c:v>
                      </c:pt>
                      <c:pt idx="4323">
                        <c:v>0.99887356719431375</c:v>
                      </c:pt>
                      <c:pt idx="4324">
                        <c:v>0.99884737250352484</c:v>
                      </c:pt>
                      <c:pt idx="4325">
                        <c:v>0.9988231647187632</c:v>
                      </c:pt>
                      <c:pt idx="4326">
                        <c:v>0.99880281378108582</c:v>
                      </c:pt>
                      <c:pt idx="4327">
                        <c:v>0.99882881278344482</c:v>
                      </c:pt>
                      <c:pt idx="4328">
                        <c:v>0.99884181226333335</c:v>
                      </c:pt>
                      <c:pt idx="4329">
                        <c:v>0.99884557362860171</c:v>
                      </c:pt>
                      <c:pt idx="4330">
                        <c:v>0.99881757906316682</c:v>
                      </c:pt>
                      <c:pt idx="4331">
                        <c:v>0.99884931561179402</c:v>
                      </c:pt>
                      <c:pt idx="4332">
                        <c:v>0.99883438055205453</c:v>
                      </c:pt>
                      <c:pt idx="4333">
                        <c:v>0.99881387330478988</c:v>
                      </c:pt>
                      <c:pt idx="4334">
                        <c:v>0.99895287019097656</c:v>
                      </c:pt>
                      <c:pt idx="4335">
                        <c:v>0.99904396032760356</c:v>
                      </c:pt>
                      <c:pt idx="4336">
                        <c:v>0.99905146223093799</c:v>
                      </c:pt>
                      <c:pt idx="4337">
                        <c:v>0.99886611559674132</c:v>
                      </c:pt>
                      <c:pt idx="4338">
                        <c:v>0.99904215311411659</c:v>
                      </c:pt>
                      <c:pt idx="4339">
                        <c:v>0.99905146223093799</c:v>
                      </c:pt>
                      <c:pt idx="4340">
                        <c:v>0.99897143633886976</c:v>
                      </c:pt>
                      <c:pt idx="4341">
                        <c:v>0.99903652717119851</c:v>
                      </c:pt>
                      <c:pt idx="4342">
                        <c:v>0.99903652717119851</c:v>
                      </c:pt>
                      <c:pt idx="4343">
                        <c:v>0.99902533164992513</c:v>
                      </c:pt>
                      <c:pt idx="4344">
                        <c:v>0.99897155430181606</c:v>
                      </c:pt>
                      <c:pt idx="4345">
                        <c:v>0.99882127944311827</c:v>
                      </c:pt>
                      <c:pt idx="4346">
                        <c:v>0.99900533297857286</c:v>
                      </c:pt>
                      <c:pt idx="4347">
                        <c:v>0.99900533297857286</c:v>
                      </c:pt>
                      <c:pt idx="4348">
                        <c:v>0.99900533297857286</c:v>
                      </c:pt>
                      <c:pt idx="4349">
                        <c:v>0.99900533297857286</c:v>
                      </c:pt>
                      <c:pt idx="4350">
                        <c:v>0.99890367729865182</c:v>
                      </c:pt>
                      <c:pt idx="4351">
                        <c:v>0.99890367729865182</c:v>
                      </c:pt>
                      <c:pt idx="4352">
                        <c:v>0.99890367729865182</c:v>
                      </c:pt>
                      <c:pt idx="4353">
                        <c:v>0.99889246688747324</c:v>
                      </c:pt>
                      <c:pt idx="4354">
                        <c:v>0.99910761790746039</c:v>
                      </c:pt>
                      <c:pt idx="4355">
                        <c:v>0.99910388331735578</c:v>
                      </c:pt>
                      <c:pt idx="4356">
                        <c:v>0.99910761790746039</c:v>
                      </c:pt>
                      <c:pt idx="4357">
                        <c:v>0.99909830182729775</c:v>
                      </c:pt>
                      <c:pt idx="4358">
                        <c:v>0.99906107231359731</c:v>
                      </c:pt>
                      <c:pt idx="4359">
                        <c:v>0.99906107231359731</c:v>
                      </c:pt>
                      <c:pt idx="4360">
                        <c:v>0.99906107231359731</c:v>
                      </c:pt>
                      <c:pt idx="4361">
                        <c:v>0.99899592998773412</c:v>
                      </c:pt>
                      <c:pt idx="4362">
                        <c:v>0.99899592998773412</c:v>
                      </c:pt>
                      <c:pt idx="4363">
                        <c:v>0.99899592998773412</c:v>
                      </c:pt>
                      <c:pt idx="4364">
                        <c:v>0.99912056055806531</c:v>
                      </c:pt>
                      <c:pt idx="4365">
                        <c:v>0.99912625084777118</c:v>
                      </c:pt>
                      <c:pt idx="4366">
                        <c:v>0.99915241604432159</c:v>
                      </c:pt>
                      <c:pt idx="4367">
                        <c:v>0.99892238562989188</c:v>
                      </c:pt>
                      <c:pt idx="4368">
                        <c:v>0.99916361395238396</c:v>
                      </c:pt>
                      <c:pt idx="4369">
                        <c:v>0.99916361395238396</c:v>
                      </c:pt>
                      <c:pt idx="4370">
                        <c:v>0.99916361395238396</c:v>
                      </c:pt>
                      <c:pt idx="4371">
                        <c:v>0.99893916214981826</c:v>
                      </c:pt>
                      <c:pt idx="4372">
                        <c:v>0.999096507743651</c:v>
                      </c:pt>
                      <c:pt idx="4373">
                        <c:v>0.9991190226216432</c:v>
                      </c:pt>
                      <c:pt idx="4374">
                        <c:v>0.99911526263750228</c:v>
                      </c:pt>
                      <c:pt idx="4375">
                        <c:v>0.99911150475791966</c:v>
                      </c:pt>
                      <c:pt idx="4376">
                        <c:v>0.99911150475791966</c:v>
                      </c:pt>
                      <c:pt idx="4377">
                        <c:v>0.99909656969817995</c:v>
                      </c:pt>
                      <c:pt idx="4378">
                        <c:v>0.99909279909778026</c:v>
                      </c:pt>
                      <c:pt idx="4379">
                        <c:v>0.99907803558742037</c:v>
                      </c:pt>
                      <c:pt idx="4380">
                        <c:v>0.99907413883190022</c:v>
                      </c:pt>
                      <c:pt idx="4381">
                        <c:v>0.9991003040284504</c:v>
                      </c:pt>
                      <c:pt idx="4382">
                        <c:v>0.99908905788894908</c:v>
                      </c:pt>
                      <c:pt idx="4383">
                        <c:v>0.99907046997427851</c:v>
                      </c:pt>
                      <c:pt idx="4384">
                        <c:v>0.99906302813843695</c:v>
                      </c:pt>
                      <c:pt idx="4385">
                        <c:v>0.99913780399473351</c:v>
                      </c:pt>
                      <c:pt idx="4386">
                        <c:v>0.99913780399473351</c:v>
                      </c:pt>
                      <c:pt idx="4387">
                        <c:v>0.9991564152864052</c:v>
                      </c:pt>
                      <c:pt idx="4388">
                        <c:v>0.99918587903557599</c:v>
                      </c:pt>
                      <c:pt idx="4389">
                        <c:v>0.99918587903557599</c:v>
                      </c:pt>
                      <c:pt idx="4390">
                        <c:v>0.99911857425421469</c:v>
                      </c:pt>
                      <c:pt idx="4391">
                        <c:v>0.99910367160841318</c:v>
                      </c:pt>
                      <c:pt idx="4392">
                        <c:v>0.99916912857951112</c:v>
                      </c:pt>
                      <c:pt idx="4393">
                        <c:v>0.99918033069935885</c:v>
                      </c:pt>
                      <c:pt idx="4394">
                        <c:v>0.99911865424277546</c:v>
                      </c:pt>
                      <c:pt idx="4395">
                        <c:v>0.99911865424277546</c:v>
                      </c:pt>
                      <c:pt idx="4396">
                        <c:v>0.99911865424277546</c:v>
                      </c:pt>
                      <c:pt idx="4397">
                        <c:v>0.99911865424277546</c:v>
                      </c:pt>
                      <c:pt idx="4398">
                        <c:v>0.99911494559690472</c:v>
                      </c:pt>
                      <c:pt idx="4399">
                        <c:v>0.99911494559690472</c:v>
                      </c:pt>
                      <c:pt idx="4400">
                        <c:v>0.99910745212292762</c:v>
                      </c:pt>
                      <c:pt idx="4401">
                        <c:v>0.999122396905187</c:v>
                      </c:pt>
                      <c:pt idx="4402">
                        <c:v>0.99911477578817109</c:v>
                      </c:pt>
                      <c:pt idx="4403">
                        <c:v>0.99920706003293669</c:v>
                      </c:pt>
                      <c:pt idx="4404">
                        <c:v>0.99917741882825073</c:v>
                      </c:pt>
                      <c:pt idx="4405">
                        <c:v>0.99921826150546766</c:v>
                      </c:pt>
                      <c:pt idx="4406">
                        <c:v>0.99920523463515742</c:v>
                      </c:pt>
                      <c:pt idx="4407">
                        <c:v>0.99920523463515742</c:v>
                      </c:pt>
                      <c:pt idx="4408">
                        <c:v>0.99921462541494876</c:v>
                      </c:pt>
                      <c:pt idx="4409">
                        <c:v>0.99920517561257394</c:v>
                      </c:pt>
                      <c:pt idx="4410">
                        <c:v>0.99920517561257394</c:v>
                      </c:pt>
                      <c:pt idx="4411">
                        <c:v>0.99935437267067684</c:v>
                      </c:pt>
                      <c:pt idx="4412">
                        <c:v>0.99938258503173816</c:v>
                      </c:pt>
                      <c:pt idx="4413">
                        <c:v>0.99939764091429883</c:v>
                      </c:pt>
                      <c:pt idx="4414">
                        <c:v>0.99939764091429883</c:v>
                      </c:pt>
                      <c:pt idx="4415">
                        <c:v>0.99936959837606554</c:v>
                      </c:pt>
                      <c:pt idx="4416">
                        <c:v>0.99936396760861113</c:v>
                      </c:pt>
                      <c:pt idx="4417">
                        <c:v>0.99936767515346259</c:v>
                      </c:pt>
                      <c:pt idx="4418">
                        <c:v>0.99936396760861113</c:v>
                      </c:pt>
                      <c:pt idx="4419">
                        <c:v>0.99936396760861113</c:v>
                      </c:pt>
                      <c:pt idx="4420">
                        <c:v>0.99933248440098166</c:v>
                      </c:pt>
                      <c:pt idx="4421">
                        <c:v>0.99931369788806923</c:v>
                      </c:pt>
                      <c:pt idx="4422">
                        <c:v>0.99935108093978575</c:v>
                      </c:pt>
                      <c:pt idx="4423">
                        <c:v>0.99928007717383271</c:v>
                      </c:pt>
                      <c:pt idx="4424">
                        <c:v>0.99928007717383271</c:v>
                      </c:pt>
                      <c:pt idx="4425">
                        <c:v>0.99936615825760777</c:v>
                      </c:pt>
                      <c:pt idx="4426">
                        <c:v>0.99935503397674164</c:v>
                      </c:pt>
                      <c:pt idx="4427">
                        <c:v>0.99920318099811711</c:v>
                      </c:pt>
                      <c:pt idx="4428">
                        <c:v>0.99918459197490317</c:v>
                      </c:pt>
                      <c:pt idx="4429">
                        <c:v>0.9993326358020227</c:v>
                      </c:pt>
                      <c:pt idx="4430">
                        <c:v>0.99932522016543113</c:v>
                      </c:pt>
                      <c:pt idx="4431">
                        <c:v>0.99938807788067019</c:v>
                      </c:pt>
                      <c:pt idx="4432">
                        <c:v>0.99938807788067019</c:v>
                      </c:pt>
                      <c:pt idx="4433">
                        <c:v>0.99934363023285111</c:v>
                      </c:pt>
                      <c:pt idx="4434">
                        <c:v>0.99939178542368057</c:v>
                      </c:pt>
                      <c:pt idx="4435">
                        <c:v>0.99939920216153622</c:v>
                      </c:pt>
                      <c:pt idx="4436">
                        <c:v>0.99939549296853192</c:v>
                      </c:pt>
                      <c:pt idx="4437">
                        <c:v>0.99939549296853192</c:v>
                      </c:pt>
                      <c:pt idx="4438">
                        <c:v>0.99939178542368057</c:v>
                      </c:pt>
                      <c:pt idx="4439">
                        <c:v>0.99919614698798009</c:v>
                      </c:pt>
                      <c:pt idx="4440">
                        <c:v>0.99919614698798009</c:v>
                      </c:pt>
                      <c:pt idx="4441">
                        <c:v>0.99921098266695518</c:v>
                      </c:pt>
                      <c:pt idx="4442">
                        <c:v>0.99921098266695518</c:v>
                      </c:pt>
                      <c:pt idx="4443">
                        <c:v>0.99921098266695518</c:v>
                      </c:pt>
                      <c:pt idx="4444">
                        <c:v>0.99918315941417712</c:v>
                      </c:pt>
                      <c:pt idx="4445">
                        <c:v>0.99917389191392014</c:v>
                      </c:pt>
                      <c:pt idx="4446">
                        <c:v>0.99916276432852591</c:v>
                      </c:pt>
                      <c:pt idx="4447">
                        <c:v>0.99917203182878322</c:v>
                      </c:pt>
                      <c:pt idx="4448">
                        <c:v>0.99917203182878322</c:v>
                      </c:pt>
                      <c:pt idx="4449">
                        <c:v>0.99919985508156128</c:v>
                      </c:pt>
                      <c:pt idx="4450">
                        <c:v>0.99919243944496972</c:v>
                      </c:pt>
                      <c:pt idx="4451">
                        <c:v>0.99919985508156128</c:v>
                      </c:pt>
                      <c:pt idx="4452">
                        <c:v>0.99918865296171333</c:v>
                      </c:pt>
                      <c:pt idx="4453">
                        <c:v>0.99917195944692561</c:v>
                      </c:pt>
                      <c:pt idx="4454">
                        <c:v>0.99918865296171333</c:v>
                      </c:pt>
                      <c:pt idx="4455">
                        <c:v>0.99918865296171333</c:v>
                      </c:pt>
                      <c:pt idx="4456">
                        <c:v>0.99918865296171333</c:v>
                      </c:pt>
                      <c:pt idx="4457">
                        <c:v>0.99918865296171333</c:v>
                      </c:pt>
                      <c:pt idx="4458">
                        <c:v>0.99917937508351717</c:v>
                      </c:pt>
                      <c:pt idx="4459">
                        <c:v>0.99918865296171333</c:v>
                      </c:pt>
                      <c:pt idx="4460">
                        <c:v>0.99918865296171333</c:v>
                      </c:pt>
                      <c:pt idx="4461">
                        <c:v>0.99918865296171333</c:v>
                      </c:pt>
                      <c:pt idx="4462">
                        <c:v>0.99918865296171333</c:v>
                      </c:pt>
                      <c:pt idx="4463">
                        <c:v>0.99920732591286865</c:v>
                      </c:pt>
                      <c:pt idx="4464">
                        <c:v>0.99920732591286865</c:v>
                      </c:pt>
                      <c:pt idx="4465">
                        <c:v>0.99919776723904741</c:v>
                      </c:pt>
                      <c:pt idx="4466">
                        <c:v>0.99918294256167495</c:v>
                      </c:pt>
                      <c:pt idx="4467">
                        <c:v>0.999155119308897</c:v>
                      </c:pt>
                      <c:pt idx="4468">
                        <c:v>0.999155119308897</c:v>
                      </c:pt>
                      <c:pt idx="4469">
                        <c:v>0.99919776723904741</c:v>
                      </c:pt>
                      <c:pt idx="4470">
                        <c:v>0.99918294256167495</c:v>
                      </c:pt>
                      <c:pt idx="4471">
                        <c:v>0.99919776723904741</c:v>
                      </c:pt>
                      <c:pt idx="4472">
                        <c:v>0.99907574295493018</c:v>
                      </c:pt>
                      <c:pt idx="4473">
                        <c:v>0.99918294256167495</c:v>
                      </c:pt>
                      <c:pt idx="4474">
                        <c:v>0.99918294256167495</c:v>
                      </c:pt>
                      <c:pt idx="4475">
                        <c:v>0.99920147588332175</c:v>
                      </c:pt>
                      <c:pt idx="4476">
                        <c:v>0.99921640499571307</c:v>
                      </c:pt>
                      <c:pt idx="4477">
                        <c:v>0.99900837806766118</c:v>
                      </c:pt>
                      <c:pt idx="4478">
                        <c:v>0.99899353820913261</c:v>
                      </c:pt>
                      <c:pt idx="4479">
                        <c:v>0.99902136146191078</c:v>
                      </c:pt>
                      <c:pt idx="4480">
                        <c:v>0.99902136146191078</c:v>
                      </c:pt>
                      <c:pt idx="4481">
                        <c:v>0.99921634066040854</c:v>
                      </c:pt>
                      <c:pt idx="4482">
                        <c:v>0.99919776035456231</c:v>
                      </c:pt>
                      <c:pt idx="4483">
                        <c:v>0.9991940204577705</c:v>
                      </c:pt>
                      <c:pt idx="4484">
                        <c:v>0.9992053439105536</c:v>
                      </c:pt>
                      <c:pt idx="4485">
                        <c:v>0.99919968718753138</c:v>
                      </c:pt>
                      <c:pt idx="4486">
                        <c:v>0.9991940204577705</c:v>
                      </c:pt>
                      <c:pt idx="4487">
                        <c:v>0.99919772910204485</c:v>
                      </c:pt>
                      <c:pt idx="4488">
                        <c:v>0.99916782070712318</c:v>
                      </c:pt>
                      <c:pt idx="4489">
                        <c:v>0.99916040396926764</c:v>
                      </c:pt>
                      <c:pt idx="4490">
                        <c:v>0.99912532400022958</c:v>
                      </c:pt>
                      <c:pt idx="4491">
                        <c:v>0.99912525816464814</c:v>
                      </c:pt>
                      <c:pt idx="4492">
                        <c:v>0.99918657795141574</c:v>
                      </c:pt>
                      <c:pt idx="4493">
                        <c:v>0.99918657795141574</c:v>
                      </c:pt>
                      <c:pt idx="4494">
                        <c:v>0.99916428170922678</c:v>
                      </c:pt>
                      <c:pt idx="4495">
                        <c:v>0.99914946582923003</c:v>
                      </c:pt>
                      <c:pt idx="4496">
                        <c:v>0.99917557670802926</c:v>
                      </c:pt>
                      <c:pt idx="4497">
                        <c:v>0.99914213030359667</c:v>
                      </c:pt>
                      <c:pt idx="4498">
                        <c:v>0.99915693739404665</c:v>
                      </c:pt>
                      <c:pt idx="4499">
                        <c:v>0.99915693739404665</c:v>
                      </c:pt>
                      <c:pt idx="4500">
                        <c:v>0.99918657795141574</c:v>
                      </c:pt>
                      <c:pt idx="4501">
                        <c:v>0.99918657795141574</c:v>
                      </c:pt>
                      <c:pt idx="4502">
                        <c:v>0.99918657795141574</c:v>
                      </c:pt>
                      <c:pt idx="4503">
                        <c:v>0.99916804847959617</c:v>
                      </c:pt>
                      <c:pt idx="4504">
                        <c:v>0.99916804847959617</c:v>
                      </c:pt>
                      <c:pt idx="4505">
                        <c:v>0.99916804847959617</c:v>
                      </c:pt>
                      <c:pt idx="4506">
                        <c:v>0.99916804847959617</c:v>
                      </c:pt>
                      <c:pt idx="4507">
                        <c:v>0.99914937371388424</c:v>
                      </c:pt>
                      <c:pt idx="4508">
                        <c:v>0.99914937371388424</c:v>
                      </c:pt>
                      <c:pt idx="4509">
                        <c:v>0.99914937371388424</c:v>
                      </c:pt>
                      <c:pt idx="4510">
                        <c:v>0.9991017878604902</c:v>
                      </c:pt>
                      <c:pt idx="4511">
                        <c:v>0.99912046262620213</c:v>
                      </c:pt>
                      <c:pt idx="4512">
                        <c:v>0.99913899209802159</c:v>
                      </c:pt>
                      <c:pt idx="4513">
                        <c:v>0.99913899209802159</c:v>
                      </c:pt>
                      <c:pt idx="4514">
                        <c:v>0.9991766224205556</c:v>
                      </c:pt>
                      <c:pt idx="4515">
                        <c:v>0.99918033106482995</c:v>
                      </c:pt>
                      <c:pt idx="4516">
                        <c:v>0.99924616587428405</c:v>
                      </c:pt>
                      <c:pt idx="4517">
                        <c:v>0.99924616587428405</c:v>
                      </c:pt>
                      <c:pt idx="4518">
                        <c:v>0.99923874913642829</c:v>
                      </c:pt>
                      <c:pt idx="4519">
                        <c:v>0.99920884959779177</c:v>
                      </c:pt>
                      <c:pt idx="4520">
                        <c:v>0.99921997553073783</c:v>
                      </c:pt>
                      <c:pt idx="4521">
                        <c:v>0.99923504159341792</c:v>
                      </c:pt>
                      <c:pt idx="4522">
                        <c:v>0.99923133460085567</c:v>
                      </c:pt>
                      <c:pt idx="4523">
                        <c:v>0.99920890662703543</c:v>
                      </c:pt>
                      <c:pt idx="4524">
                        <c:v>0.99922002925618947</c:v>
                      </c:pt>
                      <c:pt idx="4525">
                        <c:v>0.99920519536679431</c:v>
                      </c:pt>
                      <c:pt idx="4526">
                        <c:v>0.99919574824683333</c:v>
                      </c:pt>
                      <c:pt idx="4527">
                        <c:v>0.99920519536679431</c:v>
                      </c:pt>
                      <c:pt idx="4528">
                        <c:v>0.99920519536679431</c:v>
                      </c:pt>
                      <c:pt idx="4529">
                        <c:v>0.99920519536679431</c:v>
                      </c:pt>
                      <c:pt idx="4530">
                        <c:v>0.99920519536679431</c:v>
                      </c:pt>
                      <c:pt idx="4531">
                        <c:v>0.99918441089580889</c:v>
                      </c:pt>
                      <c:pt idx="4532">
                        <c:v>0.99918814553617108</c:v>
                      </c:pt>
                      <c:pt idx="4533">
                        <c:v>0.99918814553617108</c:v>
                      </c:pt>
                      <c:pt idx="4534">
                        <c:v>0.99918817413438143</c:v>
                      </c:pt>
                      <c:pt idx="4535">
                        <c:v>0.99919757063931269</c:v>
                      </c:pt>
                      <c:pt idx="4536">
                        <c:v>0.99921610908232628</c:v>
                      </c:pt>
                      <c:pt idx="4537">
                        <c:v>0.99921610908232628</c:v>
                      </c:pt>
                      <c:pt idx="4538">
                        <c:v>0.99921610908232628</c:v>
                      </c:pt>
                      <c:pt idx="4539">
                        <c:v>0.99919183011493684</c:v>
                      </c:pt>
                      <c:pt idx="4540">
                        <c:v>0.99918984803710609</c:v>
                      </c:pt>
                      <c:pt idx="4541">
                        <c:v>0.99918262972122351</c:v>
                      </c:pt>
                      <c:pt idx="4542">
                        <c:v>0.99918262972122351</c:v>
                      </c:pt>
                      <c:pt idx="4543">
                        <c:v>0.99918770744434582</c:v>
                      </c:pt>
                      <c:pt idx="4544">
                        <c:v>0.99918770744434582</c:v>
                      </c:pt>
                      <c:pt idx="4545">
                        <c:v>0.99919711101416964</c:v>
                      </c:pt>
                      <c:pt idx="4546">
                        <c:v>0.99917457245676</c:v>
                      </c:pt>
                      <c:pt idx="4547">
                        <c:v>0.99917457245676</c:v>
                      </c:pt>
                      <c:pt idx="4548">
                        <c:v>0.99918966333424597</c:v>
                      </c:pt>
                      <c:pt idx="4549">
                        <c:v>0.99919714988138719</c:v>
                      </c:pt>
                      <c:pt idx="4550">
                        <c:v>0.99919714988138719</c:v>
                      </c:pt>
                      <c:pt idx="4551">
                        <c:v>0.99919714988138719</c:v>
                      </c:pt>
                      <c:pt idx="4552">
                        <c:v>0.99919714988138719</c:v>
                      </c:pt>
                      <c:pt idx="4553">
                        <c:v>0.99919714988138719</c:v>
                      </c:pt>
                      <c:pt idx="4554">
                        <c:v>0.99920456772382182</c:v>
                      </c:pt>
                      <c:pt idx="4555">
                        <c:v>0.99923301053407676</c:v>
                      </c:pt>
                      <c:pt idx="4556">
                        <c:v>0.99923301053407676</c:v>
                      </c:pt>
                      <c:pt idx="4557">
                        <c:v>0.99923114026502058</c:v>
                      </c:pt>
                      <c:pt idx="4558">
                        <c:v>0.99923114026502058</c:v>
                      </c:pt>
                      <c:pt idx="4559">
                        <c:v>0.99923114026502058</c:v>
                      </c:pt>
                      <c:pt idx="4560">
                        <c:v>0.99923114026502058</c:v>
                      </c:pt>
                      <c:pt idx="4561">
                        <c:v>0.99923114026502058</c:v>
                      </c:pt>
                      <c:pt idx="4562">
                        <c:v>0.99923855810745521</c:v>
                      </c:pt>
                      <c:pt idx="4563">
                        <c:v>0.99919374246870662</c:v>
                      </c:pt>
                      <c:pt idx="4564">
                        <c:v>0.99920888133871699</c:v>
                      </c:pt>
                      <c:pt idx="4565">
                        <c:v>0.99920888133871699</c:v>
                      </c:pt>
                      <c:pt idx="4566">
                        <c:v>0.99920888133871699</c:v>
                      </c:pt>
                      <c:pt idx="4567">
                        <c:v>0.99921629697886782</c:v>
                      </c:pt>
                      <c:pt idx="4568">
                        <c:v>0.99910186187259009</c:v>
                      </c:pt>
                      <c:pt idx="4569">
                        <c:v>0.99910186187259009</c:v>
                      </c:pt>
                      <c:pt idx="4570">
                        <c:v>0.99921445268334907</c:v>
                      </c:pt>
                      <c:pt idx="4571">
                        <c:v>0.99909064667841974</c:v>
                      </c:pt>
                      <c:pt idx="4572">
                        <c:v>0.99921074458804937</c:v>
                      </c:pt>
                      <c:pt idx="4573">
                        <c:v>0.99914912186882621</c:v>
                      </c:pt>
                      <c:pt idx="4574">
                        <c:v>0.99919205028943259</c:v>
                      </c:pt>
                      <c:pt idx="4575">
                        <c:v>0.99919205028943259</c:v>
                      </c:pt>
                      <c:pt idx="4576">
                        <c:v>0.99918595648135811</c:v>
                      </c:pt>
                      <c:pt idx="4577">
                        <c:v>0.99918595648135811</c:v>
                      </c:pt>
                      <c:pt idx="4578">
                        <c:v>0.99917851166891369</c:v>
                      </c:pt>
                      <c:pt idx="4579">
                        <c:v>0.99917480124604319</c:v>
                      </c:pt>
                      <c:pt idx="4580">
                        <c:v>0.99917480124604319</c:v>
                      </c:pt>
                      <c:pt idx="4581">
                        <c:v>0.99914452128528031</c:v>
                      </c:pt>
                      <c:pt idx="4582">
                        <c:v>0.99914452128528031</c:v>
                      </c:pt>
                      <c:pt idx="4583">
                        <c:v>0.9991243869734866</c:v>
                      </c:pt>
                      <c:pt idx="4584">
                        <c:v>0.9991243869734866</c:v>
                      </c:pt>
                      <c:pt idx="4585">
                        <c:v>0.9991243869734866</c:v>
                      </c:pt>
                      <c:pt idx="4586">
                        <c:v>0.99910813742008298</c:v>
                      </c:pt>
                      <c:pt idx="4587">
                        <c:v>0.99913264278661917</c:v>
                      </c:pt>
                      <c:pt idx="4588">
                        <c:v>0.99913264278661917</c:v>
                      </c:pt>
                      <c:pt idx="4589">
                        <c:v>0.9991512168844261</c:v>
                      </c:pt>
                      <c:pt idx="4590">
                        <c:v>0.99915492387895166</c:v>
                      </c:pt>
                      <c:pt idx="4591">
                        <c:v>0.9991512168844261</c:v>
                      </c:pt>
                      <c:pt idx="4592">
                        <c:v>0.99915492387895166</c:v>
                      </c:pt>
                      <c:pt idx="4593">
                        <c:v>0.99915492387895166</c:v>
                      </c:pt>
                      <c:pt idx="4594">
                        <c:v>0.99913634978114452</c:v>
                      </c:pt>
                      <c:pt idx="4595">
                        <c:v>0.99918977736944969</c:v>
                      </c:pt>
                      <c:pt idx="4596">
                        <c:v>0.99916899289846428</c:v>
                      </c:pt>
                      <c:pt idx="4597">
                        <c:v>0.99918835915833282</c:v>
                      </c:pt>
                      <c:pt idx="4598">
                        <c:v>0.99918835915833282</c:v>
                      </c:pt>
                      <c:pt idx="4599">
                        <c:v>0.99921432133370658</c:v>
                      </c:pt>
                      <c:pt idx="4600">
                        <c:v>0.9992015153228595</c:v>
                      </c:pt>
                      <c:pt idx="4601">
                        <c:v>0.99919577479848365</c:v>
                      </c:pt>
                      <c:pt idx="4602">
                        <c:v>0.99914491887601997</c:v>
                      </c:pt>
                      <c:pt idx="4603">
                        <c:v>0.99915416918924582</c:v>
                      </c:pt>
                      <c:pt idx="4604">
                        <c:v>0.99914480546743234</c:v>
                      </c:pt>
                      <c:pt idx="4605">
                        <c:v>0.99914480546743234</c:v>
                      </c:pt>
                      <c:pt idx="4606">
                        <c:v>0.99922920557770778</c:v>
                      </c:pt>
                      <c:pt idx="4607">
                        <c:v>0.99922920557770778</c:v>
                      </c:pt>
                      <c:pt idx="4608">
                        <c:v>0.99922920557770778</c:v>
                      </c:pt>
                      <c:pt idx="4609">
                        <c:v>0.99911885164635184</c:v>
                      </c:pt>
                      <c:pt idx="4610">
                        <c:v>0.99911885164635184</c:v>
                      </c:pt>
                      <c:pt idx="4611">
                        <c:v>0.99913001179189698</c:v>
                      </c:pt>
                      <c:pt idx="4612">
                        <c:v>0.99918095626025782</c:v>
                      </c:pt>
                      <c:pt idx="4613">
                        <c:v>0.99918095626025782</c:v>
                      </c:pt>
                      <c:pt idx="4614">
                        <c:v>0.99920878258061518</c:v>
                      </c:pt>
                      <c:pt idx="4615">
                        <c:v>0.99920878258061518</c:v>
                      </c:pt>
                      <c:pt idx="4616">
                        <c:v>0.99920878258061518</c:v>
                      </c:pt>
                      <c:pt idx="4617">
                        <c:v>0.99920878258061518</c:v>
                      </c:pt>
                      <c:pt idx="4618">
                        <c:v>0.99912076210865375</c:v>
                      </c:pt>
                      <c:pt idx="4619">
                        <c:v>0.99912076210865375</c:v>
                      </c:pt>
                      <c:pt idx="4620">
                        <c:v>0.99912076210865375</c:v>
                      </c:pt>
                      <c:pt idx="4621">
                        <c:v>0.9991206518264979</c:v>
                      </c:pt>
                      <c:pt idx="4622">
                        <c:v>0.99920507024197391</c:v>
                      </c:pt>
                      <c:pt idx="4623">
                        <c:v>0.99920507024197391</c:v>
                      </c:pt>
                      <c:pt idx="4624">
                        <c:v>0.99919764721564008</c:v>
                      </c:pt>
                      <c:pt idx="4625">
                        <c:v>0.99920507024197391</c:v>
                      </c:pt>
                      <c:pt idx="4626">
                        <c:v>0.99919764721564008</c:v>
                      </c:pt>
                      <c:pt idx="4627">
                        <c:v>0.9992027338291436</c:v>
                      </c:pt>
                      <c:pt idx="4628">
                        <c:v>0.9992027338291436</c:v>
                      </c:pt>
                      <c:pt idx="4629">
                        <c:v>0.9991201088724887</c:v>
                      </c:pt>
                      <c:pt idx="4630">
                        <c:v>0.99911075216961787</c:v>
                      </c:pt>
                      <c:pt idx="4631">
                        <c:v>0.99911075216961787</c:v>
                      </c:pt>
                      <c:pt idx="4632">
                        <c:v>0.99914791418209548</c:v>
                      </c:pt>
                      <c:pt idx="4633">
                        <c:v>0.99919473280104276</c:v>
                      </c:pt>
                      <c:pt idx="4634">
                        <c:v>0.9992040319445209</c:v>
                      </c:pt>
                      <c:pt idx="4635">
                        <c:v>0.9992040319445209</c:v>
                      </c:pt>
                      <c:pt idx="4636">
                        <c:v>0.9992040319445209</c:v>
                      </c:pt>
                      <c:pt idx="4637">
                        <c:v>0.9992040319445209</c:v>
                      </c:pt>
                      <c:pt idx="4638">
                        <c:v>0.999222515617331</c:v>
                      </c:pt>
                      <c:pt idx="4639">
                        <c:v>0.99915701866961104</c:v>
                      </c:pt>
                      <c:pt idx="4640">
                        <c:v>0.99915701866961104</c:v>
                      </c:pt>
                      <c:pt idx="4641">
                        <c:v>0.99915701866961104</c:v>
                      </c:pt>
                      <c:pt idx="4642">
                        <c:v>0.99929758017658943</c:v>
                      </c:pt>
                      <c:pt idx="4643">
                        <c:v>0.99927021018467932</c:v>
                      </c:pt>
                      <c:pt idx="4644">
                        <c:v>0.9992790070965023</c:v>
                      </c:pt>
                      <c:pt idx="4645">
                        <c:v>0.99927529679818294</c:v>
                      </c:pt>
                      <c:pt idx="4646">
                        <c:v>0.999260812739313</c:v>
                      </c:pt>
                      <c:pt idx="4647">
                        <c:v>0.99924272766758937</c:v>
                      </c:pt>
                      <c:pt idx="4648">
                        <c:v>0.99924069319253606</c:v>
                      </c:pt>
                      <c:pt idx="4649">
                        <c:v>0.9992444034908553</c:v>
                      </c:pt>
                      <c:pt idx="4650">
                        <c:v>0.99924069319253606</c:v>
                      </c:pt>
                      <c:pt idx="4651">
                        <c:v>0.99927149017130623</c:v>
                      </c:pt>
                      <c:pt idx="4652">
                        <c:v>0.99925518462086216</c:v>
                      </c:pt>
                      <c:pt idx="4653">
                        <c:v>0.99925518462086216</c:v>
                      </c:pt>
                      <c:pt idx="4654">
                        <c:v>0.99925518462086216</c:v>
                      </c:pt>
                      <c:pt idx="4655">
                        <c:v>0.99919318630233944</c:v>
                      </c:pt>
                      <c:pt idx="4656">
                        <c:v>0.99924324009837151</c:v>
                      </c:pt>
                      <c:pt idx="4657">
                        <c:v>0.99930152922033</c:v>
                      </c:pt>
                      <c:pt idx="4658">
                        <c:v>0.99924324009837151</c:v>
                      </c:pt>
                      <c:pt idx="4659">
                        <c:v>0.99930894816427462</c:v>
                      </c:pt>
                      <c:pt idx="4660">
                        <c:v>0.99930894816427462</c:v>
                      </c:pt>
                      <c:pt idx="4661">
                        <c:v>0.99930523841689423</c:v>
                      </c:pt>
                      <c:pt idx="4662">
                        <c:v>0.99920450308716313</c:v>
                      </c:pt>
                      <c:pt idx="4663">
                        <c:v>0.99925518462086216</c:v>
                      </c:pt>
                      <c:pt idx="4664">
                        <c:v>0.99926230570941921</c:v>
                      </c:pt>
                      <c:pt idx="4665">
                        <c:v>0.999252906223149</c:v>
                      </c:pt>
                      <c:pt idx="4666">
                        <c:v>0.99920224028884053</c:v>
                      </c:pt>
                      <c:pt idx="4667">
                        <c:v>0.99925117977168476</c:v>
                      </c:pt>
                      <c:pt idx="4668">
                        <c:v>0.9992460957502981</c:v>
                      </c:pt>
                      <c:pt idx="4669">
                        <c:v>0.99923825087044416</c:v>
                      </c:pt>
                      <c:pt idx="4670">
                        <c:v>0.99923825087044416</c:v>
                      </c:pt>
                      <c:pt idx="4671">
                        <c:v>0.99926989115566867</c:v>
                      </c:pt>
                      <c:pt idx="4672">
                        <c:v>0.9992790940072579</c:v>
                      </c:pt>
                      <c:pt idx="4673">
                        <c:v>0.99932147476626487</c:v>
                      </c:pt>
                      <c:pt idx="4674">
                        <c:v>0.99932147476626487</c:v>
                      </c:pt>
                      <c:pt idx="4675">
                        <c:v>0.99932147476626487</c:v>
                      </c:pt>
                      <c:pt idx="4676">
                        <c:v>0.99925659482125417</c:v>
                      </c:pt>
                      <c:pt idx="4677">
                        <c:v>0.999228771568476</c:v>
                      </c:pt>
                      <c:pt idx="4678">
                        <c:v>0.999228771568476</c:v>
                      </c:pt>
                      <c:pt idx="4679">
                        <c:v>0.99919208109917523</c:v>
                      </c:pt>
                      <c:pt idx="4680">
                        <c:v>0.99912814578218057</c:v>
                      </c:pt>
                      <c:pt idx="4681">
                        <c:v>0.99916317001502075</c:v>
                      </c:pt>
                      <c:pt idx="4682">
                        <c:v>0.99916317001502075</c:v>
                      </c:pt>
                      <c:pt idx="4683">
                        <c:v>0.9992271053320152</c:v>
                      </c:pt>
                      <c:pt idx="4684">
                        <c:v>0.9991743188800104</c:v>
                      </c:pt>
                      <c:pt idx="4685">
                        <c:v>0.9991743188800104</c:v>
                      </c:pt>
                      <c:pt idx="4686">
                        <c:v>0.99913583133113593</c:v>
                      </c:pt>
                      <c:pt idx="4687">
                        <c:v>0.99919114045159796</c:v>
                      </c:pt>
                      <c:pt idx="4688">
                        <c:v>0.99919311134104816</c:v>
                      </c:pt>
                      <c:pt idx="4689">
                        <c:v>0.99896621700650257</c:v>
                      </c:pt>
                      <c:pt idx="4690">
                        <c:v>0.99896621700650257</c:v>
                      </c:pt>
                      <c:pt idx="4691">
                        <c:v>0.99908074518654089</c:v>
                      </c:pt>
                      <c:pt idx="4692">
                        <c:v>0.99908648092022889</c:v>
                      </c:pt>
                      <c:pt idx="4693">
                        <c:v>0.99904973544398012</c:v>
                      </c:pt>
                      <c:pt idx="4694">
                        <c:v>0.99904973544398012</c:v>
                      </c:pt>
                      <c:pt idx="4695">
                        <c:v>0.99904973544398012</c:v>
                      </c:pt>
                      <c:pt idx="4696">
                        <c:v>0.99904973544398012</c:v>
                      </c:pt>
                      <c:pt idx="4697">
                        <c:v>0.99904973544398012</c:v>
                      </c:pt>
                      <c:pt idx="4698">
                        <c:v>0.99901213419449297</c:v>
                      </c:pt>
                      <c:pt idx="4699">
                        <c:v>0.99904887967074174</c:v>
                      </c:pt>
                      <c:pt idx="4700">
                        <c:v>0.99908648092022889</c:v>
                      </c:pt>
                      <c:pt idx="4701">
                        <c:v>0.99889903800402069</c:v>
                      </c:pt>
                      <c:pt idx="4702">
                        <c:v>0.99889903800402069</c:v>
                      </c:pt>
                      <c:pt idx="4703">
                        <c:v>0.99907707530775414</c:v>
                      </c:pt>
                      <c:pt idx="4704">
                        <c:v>0.99907707530775414</c:v>
                      </c:pt>
                      <c:pt idx="4705">
                        <c:v>0.99907697528935557</c:v>
                      </c:pt>
                      <c:pt idx="4706">
                        <c:v>0.99903082420063216</c:v>
                      </c:pt>
                      <c:pt idx="4707">
                        <c:v>0.99903082420063216</c:v>
                      </c:pt>
                      <c:pt idx="4708">
                        <c:v>0.99903082420063216</c:v>
                      </c:pt>
                      <c:pt idx="4709">
                        <c:v>0.99907697528935557</c:v>
                      </c:pt>
                      <c:pt idx="4710">
                        <c:v>0.99904022981310681</c:v>
                      </c:pt>
                      <c:pt idx="4711">
                        <c:v>0.99894881701930416</c:v>
                      </c:pt>
                      <c:pt idx="4712">
                        <c:v>0.99894881701930416</c:v>
                      </c:pt>
                      <c:pt idx="4713">
                        <c:v>0.99896383044858816</c:v>
                      </c:pt>
                      <c:pt idx="4714">
                        <c:v>0.99893199255496423</c:v>
                      </c:pt>
                      <c:pt idx="4715">
                        <c:v>0.99892453399256009</c:v>
                      </c:pt>
                      <c:pt idx="4716">
                        <c:v>0.99895376770085131</c:v>
                      </c:pt>
                      <c:pt idx="4717">
                        <c:v>0.99895376770085131</c:v>
                      </c:pt>
                      <c:pt idx="4718">
                        <c:v>0.99899860099586935</c:v>
                      </c:pt>
                      <c:pt idx="4719">
                        <c:v>0.99897266541394225</c:v>
                      </c:pt>
                      <c:pt idx="4720">
                        <c:v>0.99896155836617029</c:v>
                      </c:pt>
                      <c:pt idx="4721">
                        <c:v>0.99900788741886193</c:v>
                      </c:pt>
                      <c:pt idx="4722">
                        <c:v>0.99905427681953307</c:v>
                      </c:pt>
                      <c:pt idx="4723">
                        <c:v>0.99905427681953307</c:v>
                      </c:pt>
                      <c:pt idx="4724">
                        <c:v>0.9990354883889303</c:v>
                      </c:pt>
                      <c:pt idx="4725">
                        <c:v>0.9990354883889303</c:v>
                      </c:pt>
                      <c:pt idx="4726">
                        <c:v>0.9990354883889303</c:v>
                      </c:pt>
                      <c:pt idx="4727">
                        <c:v>0.99912286525773886</c:v>
                      </c:pt>
                      <c:pt idx="4728">
                        <c:v>0.99908188483348503</c:v>
                      </c:pt>
                      <c:pt idx="4729">
                        <c:v>0.99908188483348503</c:v>
                      </c:pt>
                      <c:pt idx="4730">
                        <c:v>0.99908188483348503</c:v>
                      </c:pt>
                      <c:pt idx="4731">
                        <c:v>0.99908188483348503</c:v>
                      </c:pt>
                      <c:pt idx="4732">
                        <c:v>0.99908188483348503</c:v>
                      </c:pt>
                      <c:pt idx="4733">
                        <c:v>0.99908188483348503</c:v>
                      </c:pt>
                      <c:pt idx="4734">
                        <c:v>0.99908188483348503</c:v>
                      </c:pt>
                      <c:pt idx="4735">
                        <c:v>0.99908933090596541</c:v>
                      </c:pt>
                      <c:pt idx="4736">
                        <c:v>0.99908933090596541</c:v>
                      </c:pt>
                      <c:pt idx="4737">
                        <c:v>0.99908933090596541</c:v>
                      </c:pt>
                      <c:pt idx="4738">
                        <c:v>0.99908933090596541</c:v>
                      </c:pt>
                      <c:pt idx="4739">
                        <c:v>0.99908933090596541</c:v>
                      </c:pt>
                      <c:pt idx="4740">
                        <c:v>0.99908933090596541</c:v>
                      </c:pt>
                      <c:pt idx="4741">
                        <c:v>0.99922033425140078</c:v>
                      </c:pt>
                      <c:pt idx="4742">
                        <c:v>0.99915829287203317</c:v>
                      </c:pt>
                      <c:pt idx="4743">
                        <c:v>0.99922600343649837</c:v>
                      </c:pt>
                      <c:pt idx="4744">
                        <c:v>0.99922227931915553</c:v>
                      </c:pt>
                      <c:pt idx="4745">
                        <c:v>0.99922227931915553</c:v>
                      </c:pt>
                      <c:pt idx="4746">
                        <c:v>0.99922405838925188</c:v>
                      </c:pt>
                      <c:pt idx="4747">
                        <c:v>0.99922405838925188</c:v>
                      </c:pt>
                      <c:pt idx="4748">
                        <c:v>0.99922405838925188</c:v>
                      </c:pt>
                      <c:pt idx="4749">
                        <c:v>0.99922405838925188</c:v>
                      </c:pt>
                      <c:pt idx="4750">
                        <c:v>0.99922405838925188</c:v>
                      </c:pt>
                      <c:pt idx="4751">
                        <c:v>0.99922405838925188</c:v>
                      </c:pt>
                      <c:pt idx="4752">
                        <c:v>0.99922405838925188</c:v>
                      </c:pt>
                      <c:pt idx="4753">
                        <c:v>0.99924786144894251</c:v>
                      </c:pt>
                      <c:pt idx="4754">
                        <c:v>0.99924786144894251</c:v>
                      </c:pt>
                      <c:pt idx="4755">
                        <c:v>0.99924786144894251</c:v>
                      </c:pt>
                      <c:pt idx="4756">
                        <c:v>0.99924786144894251</c:v>
                      </c:pt>
                      <c:pt idx="4757">
                        <c:v>0.99924786144894251</c:v>
                      </c:pt>
                      <c:pt idx="4758">
                        <c:v>0.99924786144894251</c:v>
                      </c:pt>
                      <c:pt idx="4759">
                        <c:v>0.99924786144894251</c:v>
                      </c:pt>
                      <c:pt idx="4760">
                        <c:v>0.99923864102304893</c:v>
                      </c:pt>
                      <c:pt idx="4761">
                        <c:v>0.99923864102304893</c:v>
                      </c:pt>
                      <c:pt idx="4762">
                        <c:v>0.99923864102304893</c:v>
                      </c:pt>
                      <c:pt idx="4763">
                        <c:v>0.99923864102304893</c:v>
                      </c:pt>
                      <c:pt idx="4764">
                        <c:v>0.99913582907805609</c:v>
                      </c:pt>
                      <c:pt idx="4765">
                        <c:v>0.99912831071350783</c:v>
                      </c:pt>
                      <c:pt idx="4766">
                        <c:v>0.99912831071350783</c:v>
                      </c:pt>
                      <c:pt idx="4767">
                        <c:v>0.99911886825525897</c:v>
                      </c:pt>
                      <c:pt idx="4768">
                        <c:v>0.99911886825525897</c:v>
                      </c:pt>
                      <c:pt idx="4769">
                        <c:v>0.99909658220112685</c:v>
                      </c:pt>
                      <c:pt idx="4770">
                        <c:v>0.99910030576370767</c:v>
                      </c:pt>
                      <c:pt idx="4771">
                        <c:v>0.99909471167587327</c:v>
                      </c:pt>
                      <c:pt idx="4772">
                        <c:v>0.99909471167587327</c:v>
                      </c:pt>
                      <c:pt idx="4773">
                        <c:v>0.99910030576370767</c:v>
                      </c:pt>
                      <c:pt idx="4774">
                        <c:v>0.99906542629547768</c:v>
                      </c:pt>
                      <c:pt idx="4775">
                        <c:v>0.99930112737803967</c:v>
                      </c:pt>
                      <c:pt idx="4776">
                        <c:v>0.99904685098939949</c:v>
                      </c:pt>
                      <c:pt idx="4777">
                        <c:v>0.99929367677741932</c:v>
                      </c:pt>
                      <c:pt idx="4778">
                        <c:v>0.99929367677741932</c:v>
                      </c:pt>
                      <c:pt idx="4779">
                        <c:v>0.99929367677741932</c:v>
                      </c:pt>
                      <c:pt idx="4780">
                        <c:v>0.99923099725518638</c:v>
                      </c:pt>
                      <c:pt idx="4781">
                        <c:v>0.99923099725518638</c:v>
                      </c:pt>
                      <c:pt idx="4782">
                        <c:v>0.99902289634407437</c:v>
                      </c:pt>
                      <c:pt idx="4783">
                        <c:v>0.99902662136734843</c:v>
                      </c:pt>
                      <c:pt idx="4784">
                        <c:v>0.99902289634407437</c:v>
                      </c:pt>
                      <c:pt idx="4785">
                        <c:v>0.99906374638224782</c:v>
                      </c:pt>
                      <c:pt idx="4786">
                        <c:v>0.99904512330172435</c:v>
                      </c:pt>
                      <c:pt idx="4787">
                        <c:v>0.99904512330172435</c:v>
                      </c:pt>
                      <c:pt idx="4788">
                        <c:v>0.99904512330172435</c:v>
                      </c:pt>
                      <c:pt idx="4789">
                        <c:v>0.99904512330172435</c:v>
                      </c:pt>
                      <c:pt idx="4790">
                        <c:v>0.99904512330172435</c:v>
                      </c:pt>
                      <c:pt idx="4791">
                        <c:v>0.99904512330172435</c:v>
                      </c:pt>
                      <c:pt idx="4792">
                        <c:v>0.99904137009284033</c:v>
                      </c:pt>
                      <c:pt idx="4793">
                        <c:v>0.99903198988762087</c:v>
                      </c:pt>
                      <c:pt idx="4794">
                        <c:v>0.99903198988762087</c:v>
                      </c:pt>
                      <c:pt idx="4795">
                        <c:v>0.99903198988762087</c:v>
                      </c:pt>
                      <c:pt idx="4796">
                        <c:v>0.99903198988762087</c:v>
                      </c:pt>
                      <c:pt idx="4797">
                        <c:v>0.99903198988762087</c:v>
                      </c:pt>
                      <c:pt idx="4798">
                        <c:v>0.99903571491089482</c:v>
                      </c:pt>
                      <c:pt idx="4799">
                        <c:v>0.99902819065509563</c:v>
                      </c:pt>
                      <c:pt idx="4800">
                        <c:v>0.9992149510906605</c:v>
                      </c:pt>
                      <c:pt idx="4801">
                        <c:v>0.99921122606738666</c:v>
                      </c:pt>
                      <c:pt idx="4802">
                        <c:v>0.99921122606738666</c:v>
                      </c:pt>
                      <c:pt idx="4803">
                        <c:v>0.99920171835649452</c:v>
                      </c:pt>
                      <c:pt idx="4804">
                        <c:v>0.99920171835649452</c:v>
                      </c:pt>
                      <c:pt idx="4805">
                        <c:v>0.99919799388716901</c:v>
                      </c:pt>
                      <c:pt idx="4806">
                        <c:v>0.99918862625635219</c:v>
                      </c:pt>
                      <c:pt idx="4807">
                        <c:v>0.99919607574895153</c:v>
                      </c:pt>
                      <c:pt idx="4808">
                        <c:v>0.99919607574895153</c:v>
                      </c:pt>
                      <c:pt idx="4809">
                        <c:v>0.99919607574895153</c:v>
                      </c:pt>
                      <c:pt idx="4810">
                        <c:v>0.99919607574895153</c:v>
                      </c:pt>
                      <c:pt idx="4811">
                        <c:v>0.99918862625635219</c:v>
                      </c:pt>
                      <c:pt idx="4812">
                        <c:v>0.99918862625635219</c:v>
                      </c:pt>
                      <c:pt idx="4813">
                        <c:v>0.99919235072567769</c:v>
                      </c:pt>
                      <c:pt idx="4814">
                        <c:v>0.99919235072567769</c:v>
                      </c:pt>
                      <c:pt idx="4815">
                        <c:v>0.99918862625635219</c:v>
                      </c:pt>
                      <c:pt idx="4816">
                        <c:v>0.99919607574895153</c:v>
                      </c:pt>
                      <c:pt idx="4817">
                        <c:v>0.99922239200444041</c:v>
                      </c:pt>
                      <c:pt idx="4818">
                        <c:v>0.99922239200444041</c:v>
                      </c:pt>
                      <c:pt idx="4819">
                        <c:v>0.99922239200444041</c:v>
                      </c:pt>
                      <c:pt idx="4820">
                        <c:v>0.99922239200444041</c:v>
                      </c:pt>
                      <c:pt idx="4821">
                        <c:v>0.99923161927136106</c:v>
                      </c:pt>
                      <c:pt idx="4822">
                        <c:v>0.99922416977876183</c:v>
                      </c:pt>
                      <c:pt idx="4823">
                        <c:v>0.99920910630194926</c:v>
                      </c:pt>
                      <c:pt idx="4824">
                        <c:v>0.99920910630194926</c:v>
                      </c:pt>
                      <c:pt idx="4825">
                        <c:v>0.99920165680934991</c:v>
                      </c:pt>
                      <c:pt idx="4826">
                        <c:v>0.9992053812786752</c:v>
                      </c:pt>
                      <c:pt idx="4827">
                        <c:v>0.9992053812786752</c:v>
                      </c:pt>
                      <c:pt idx="4828">
                        <c:v>0.9992053812786752</c:v>
                      </c:pt>
                      <c:pt idx="4829">
                        <c:v>0.9992053812786752</c:v>
                      </c:pt>
                      <c:pt idx="4830">
                        <c:v>0.99920165680934991</c:v>
                      </c:pt>
                      <c:pt idx="4831">
                        <c:v>0.99920165680934991</c:v>
                      </c:pt>
                      <c:pt idx="4832">
                        <c:v>0.9992053812786752</c:v>
                      </c:pt>
                      <c:pt idx="4833">
                        <c:v>0.9991551531883609</c:v>
                      </c:pt>
                      <c:pt idx="4834">
                        <c:v>0.9991551531883609</c:v>
                      </c:pt>
                      <c:pt idx="4835">
                        <c:v>0.9991551531883609</c:v>
                      </c:pt>
                      <c:pt idx="4836">
                        <c:v>0.9991551531883609</c:v>
                      </c:pt>
                      <c:pt idx="4837">
                        <c:v>0.9991551531883609</c:v>
                      </c:pt>
                      <c:pt idx="4838">
                        <c:v>0.9991551531883609</c:v>
                      </c:pt>
                      <c:pt idx="4839">
                        <c:v>0.9991551531883609</c:v>
                      </c:pt>
                      <c:pt idx="4840">
                        <c:v>0.9991551531883609</c:v>
                      </c:pt>
                      <c:pt idx="4841">
                        <c:v>0.9991551531883609</c:v>
                      </c:pt>
                      <c:pt idx="4842">
                        <c:v>0.99917020257867795</c:v>
                      </c:pt>
                      <c:pt idx="4843">
                        <c:v>0.99914412404619557</c:v>
                      </c:pt>
                      <c:pt idx="4844">
                        <c:v>0.99910322541285568</c:v>
                      </c:pt>
                      <c:pt idx="4845">
                        <c:v>0.99917004390408282</c:v>
                      </c:pt>
                      <c:pt idx="4846">
                        <c:v>0.99914214856689365</c:v>
                      </c:pt>
                      <c:pt idx="4847">
                        <c:v>0.99914214856689365</c:v>
                      </c:pt>
                      <c:pt idx="4848">
                        <c:v>0.99914214856689365</c:v>
                      </c:pt>
                      <c:pt idx="4849">
                        <c:v>0.99914214856689365</c:v>
                      </c:pt>
                      <c:pt idx="4850">
                        <c:v>0.99914214856689365</c:v>
                      </c:pt>
                      <c:pt idx="4851">
                        <c:v>0.99912314401684499</c:v>
                      </c:pt>
                      <c:pt idx="4852">
                        <c:v>0.99912314401684499</c:v>
                      </c:pt>
                      <c:pt idx="4853">
                        <c:v>0.99911286080119499</c:v>
                      </c:pt>
                      <c:pt idx="4854">
                        <c:v>0.99916123555488601</c:v>
                      </c:pt>
                      <c:pt idx="4855">
                        <c:v>0.99916495810659689</c:v>
                      </c:pt>
                      <c:pt idx="4856">
                        <c:v>0.99924750850284594</c:v>
                      </c:pt>
                      <c:pt idx="4857">
                        <c:v>0.99920373172024823</c:v>
                      </c:pt>
                      <c:pt idx="4858">
                        <c:v>0.999207457005031</c:v>
                      </c:pt>
                      <c:pt idx="4859">
                        <c:v>0.99920000699008005</c:v>
                      </c:pt>
                      <c:pt idx="4860">
                        <c:v>0.99922441055484101</c:v>
                      </c:pt>
                      <c:pt idx="4861">
                        <c:v>0.9992281352850092</c:v>
                      </c:pt>
                      <c:pt idx="4862">
                        <c:v>0.9992281352850092</c:v>
                      </c:pt>
                      <c:pt idx="4863">
                        <c:v>0.99920564111464638</c:v>
                      </c:pt>
                      <c:pt idx="4864">
                        <c:v>0.99920936584481468</c:v>
                      </c:pt>
                      <c:pt idx="4865">
                        <c:v>0.99920936627585133</c:v>
                      </c:pt>
                      <c:pt idx="4866">
                        <c:v>0.9992130910060194</c:v>
                      </c:pt>
                      <c:pt idx="4867">
                        <c:v>0.99920936627585133</c:v>
                      </c:pt>
                      <c:pt idx="4868">
                        <c:v>0.99920564180652571</c:v>
                      </c:pt>
                      <c:pt idx="4869">
                        <c:v>0.99920564180652571</c:v>
                      </c:pt>
                      <c:pt idx="4870">
                        <c:v>0.99920564180652571</c:v>
                      </c:pt>
                      <c:pt idx="4871">
                        <c:v>0.99920936627585133</c:v>
                      </c:pt>
                      <c:pt idx="4872">
                        <c:v>0.99920936627585133</c:v>
                      </c:pt>
                      <c:pt idx="4873">
                        <c:v>0.99920936627585133</c:v>
                      </c:pt>
                      <c:pt idx="4874">
                        <c:v>0.99922431760819852</c:v>
                      </c:pt>
                      <c:pt idx="4875">
                        <c:v>0.99922431760819852</c:v>
                      </c:pt>
                      <c:pt idx="4876">
                        <c:v>0.99922431760819852</c:v>
                      </c:pt>
                      <c:pt idx="4877">
                        <c:v>0.99923363919512942</c:v>
                      </c:pt>
                      <c:pt idx="4878">
                        <c:v>0.99923363919512942</c:v>
                      </c:pt>
                      <c:pt idx="4879">
                        <c:v>0.9992392249349844</c:v>
                      </c:pt>
                      <c:pt idx="4880">
                        <c:v>0.9992427167074126</c:v>
                      </c:pt>
                      <c:pt idx="4881">
                        <c:v>0.9992427167074126</c:v>
                      </c:pt>
                      <c:pt idx="4882">
                        <c:v>0.99917635449824505</c:v>
                      </c:pt>
                      <c:pt idx="4883">
                        <c:v>0.99917635449824505</c:v>
                      </c:pt>
                      <c:pt idx="4884">
                        <c:v>0.99913905338414144</c:v>
                      </c:pt>
                      <c:pt idx="4885">
                        <c:v>0.99914279251135785</c:v>
                      </c:pt>
                      <c:pt idx="4886">
                        <c:v>0.99915210571952073</c:v>
                      </c:pt>
                      <c:pt idx="4887">
                        <c:v>0.99915210571952073</c:v>
                      </c:pt>
                      <c:pt idx="4888">
                        <c:v>0.99921103369949404</c:v>
                      </c:pt>
                      <c:pt idx="4889">
                        <c:v>0.9991635829884743</c:v>
                      </c:pt>
                      <c:pt idx="4890">
                        <c:v>0.9991635829884743</c:v>
                      </c:pt>
                      <c:pt idx="4891">
                        <c:v>0.99923211344575036</c:v>
                      </c:pt>
                      <c:pt idx="4892">
                        <c:v>0.99923211344575036</c:v>
                      </c:pt>
                      <c:pt idx="4893">
                        <c:v>0.9992358384690242</c:v>
                      </c:pt>
                      <c:pt idx="4894">
                        <c:v>0.9992358384690242</c:v>
                      </c:pt>
                      <c:pt idx="4895">
                        <c:v>0.99918375041151619</c:v>
                      </c:pt>
                      <c:pt idx="4896">
                        <c:v>0.99920979356431716</c:v>
                      </c:pt>
                      <c:pt idx="4897">
                        <c:v>0.99920979356431716</c:v>
                      </c:pt>
                      <c:pt idx="4898">
                        <c:v>0.99916702811430758</c:v>
                      </c:pt>
                      <c:pt idx="4899">
                        <c:v>0.99916702811430758</c:v>
                      </c:pt>
                      <c:pt idx="4900">
                        <c:v>0.99913352549397949</c:v>
                      </c:pt>
                      <c:pt idx="4901">
                        <c:v>0.99913352549397949</c:v>
                      </c:pt>
                      <c:pt idx="4902">
                        <c:v>0.99914664599384417</c:v>
                      </c:pt>
                      <c:pt idx="4903">
                        <c:v>0.99918014861417226</c:v>
                      </c:pt>
                      <c:pt idx="4904">
                        <c:v>0.99918014861417226</c:v>
                      </c:pt>
                      <c:pt idx="4905">
                        <c:v>0.99916530372269108</c:v>
                      </c:pt>
                      <c:pt idx="4906">
                        <c:v>0.999161578992523</c:v>
                      </c:pt>
                      <c:pt idx="4907">
                        <c:v>0.99915229876154998</c:v>
                      </c:pt>
                      <c:pt idx="4908">
                        <c:v>0.99915229876154998</c:v>
                      </c:pt>
                      <c:pt idx="4909">
                        <c:v>0.99916935650245409</c:v>
                      </c:pt>
                      <c:pt idx="4910">
                        <c:v>0.99916935650245409</c:v>
                      </c:pt>
                      <c:pt idx="4911">
                        <c:v>0.99922254780652187</c:v>
                      </c:pt>
                      <c:pt idx="4912">
                        <c:v>0.99919820866379028</c:v>
                      </c:pt>
                      <c:pt idx="4913">
                        <c:v>0.99913168639571448</c:v>
                      </c:pt>
                      <c:pt idx="4914">
                        <c:v>0.99913168639571448</c:v>
                      </c:pt>
                      <c:pt idx="4915">
                        <c:v>0.99913168639571448</c:v>
                      </c:pt>
                      <c:pt idx="4916">
                        <c:v>0.99913168639571448</c:v>
                      </c:pt>
                      <c:pt idx="4917">
                        <c:v>0.99913168639571448</c:v>
                      </c:pt>
                      <c:pt idx="4918">
                        <c:v>0.99913168639571448</c:v>
                      </c:pt>
                      <c:pt idx="4919">
                        <c:v>0.99907949723742517</c:v>
                      </c:pt>
                      <c:pt idx="4920">
                        <c:v>0.99910927380635284</c:v>
                      </c:pt>
                      <c:pt idx="4921">
                        <c:v>0.99911874329761063</c:v>
                      </c:pt>
                      <c:pt idx="4922">
                        <c:v>0.99910007407446777</c:v>
                      </c:pt>
                      <c:pt idx="4923">
                        <c:v>0.99910007407446777</c:v>
                      </c:pt>
                      <c:pt idx="4924">
                        <c:v>0.99909804726858087</c:v>
                      </c:pt>
                      <c:pt idx="4925">
                        <c:v>0.99912787734051789</c:v>
                      </c:pt>
                      <c:pt idx="4926">
                        <c:v>0.99912787734051789</c:v>
                      </c:pt>
                      <c:pt idx="4927">
                        <c:v>0.99912787734051789</c:v>
                      </c:pt>
                      <c:pt idx="4928">
                        <c:v>0.99912787734051789</c:v>
                      </c:pt>
                      <c:pt idx="4929">
                        <c:v>0.99912787734051789</c:v>
                      </c:pt>
                      <c:pt idx="4930">
                        <c:v>0.99912787734051789</c:v>
                      </c:pt>
                      <c:pt idx="4931">
                        <c:v>0.99896925994713415</c:v>
                      </c:pt>
                      <c:pt idx="4932">
                        <c:v>0.99902355459765091</c:v>
                      </c:pt>
                      <c:pt idx="4933">
                        <c:v>0.99890806477652916</c:v>
                      </c:pt>
                      <c:pt idx="4934">
                        <c:v>0.99889859528527136</c:v>
                      </c:pt>
                      <c:pt idx="4935">
                        <c:v>0.99891166159458322</c:v>
                      </c:pt>
                      <c:pt idx="4936">
                        <c:v>0.99890235982619036</c:v>
                      </c:pt>
                      <c:pt idx="4937">
                        <c:v>0.99889134223380205</c:v>
                      </c:pt>
                      <c:pt idx="4938">
                        <c:v>0.99891569406265679</c:v>
                      </c:pt>
                      <c:pt idx="4939">
                        <c:v>0.99900820157715375</c:v>
                      </c:pt>
                      <c:pt idx="4940">
                        <c:v>0.99904602914656748</c:v>
                      </c:pt>
                      <c:pt idx="4941">
                        <c:v>0.99911492404155877</c:v>
                      </c:pt>
                      <c:pt idx="4942">
                        <c:v>0.99920843718042907</c:v>
                      </c:pt>
                      <c:pt idx="4943">
                        <c:v>0.99915258219250769</c:v>
                      </c:pt>
                      <c:pt idx="4944">
                        <c:v>0.99915630525957932</c:v>
                      </c:pt>
                      <c:pt idx="4945">
                        <c:v>0.99910794857318685</c:v>
                      </c:pt>
                      <c:pt idx="4946">
                        <c:v>0.99910794857318685</c:v>
                      </c:pt>
                      <c:pt idx="4947">
                        <c:v>0.99914336837595064</c:v>
                      </c:pt>
                      <c:pt idx="4948">
                        <c:v>0.99918982226668085</c:v>
                      </c:pt>
                      <c:pt idx="4949">
                        <c:v>0.99917684782427973</c:v>
                      </c:pt>
                      <c:pt idx="4950">
                        <c:v>0.99919919454281503</c:v>
                      </c:pt>
                      <c:pt idx="4951">
                        <c:v>0.99919919454281503</c:v>
                      </c:pt>
                      <c:pt idx="4952">
                        <c:v>0.99921638437577887</c:v>
                      </c:pt>
                      <c:pt idx="4953">
                        <c:v>0.99922760301864599</c:v>
                      </c:pt>
                      <c:pt idx="4954">
                        <c:v>0.99919919454281503</c:v>
                      </c:pt>
                      <c:pt idx="4955">
                        <c:v>0.99917123835265098</c:v>
                      </c:pt>
                      <c:pt idx="4956">
                        <c:v>0.99918815536559169</c:v>
                      </c:pt>
                      <c:pt idx="4957">
                        <c:v>0.99918815536559169</c:v>
                      </c:pt>
                      <c:pt idx="4958">
                        <c:v>0.99914086190754181</c:v>
                      </c:pt>
                      <c:pt idx="4959">
                        <c:v>0.99913157578294798</c:v>
                      </c:pt>
                      <c:pt idx="4960">
                        <c:v>0.99913157578294798</c:v>
                      </c:pt>
                      <c:pt idx="4961">
                        <c:v>0.99912035714008096</c:v>
                      </c:pt>
                      <c:pt idx="4962">
                        <c:v>0.99912591057561695</c:v>
                      </c:pt>
                      <c:pt idx="4963">
                        <c:v>0.99912591057561695</c:v>
                      </c:pt>
                      <c:pt idx="4964">
                        <c:v>0.99912591057561695</c:v>
                      </c:pt>
                      <c:pt idx="4965">
                        <c:v>0.99912025177417907</c:v>
                      </c:pt>
                      <c:pt idx="4966">
                        <c:v>0.99924340220869257</c:v>
                      </c:pt>
                      <c:pt idx="4967">
                        <c:v>0.99924340220869257</c:v>
                      </c:pt>
                      <c:pt idx="4968">
                        <c:v>0.99923966631883254</c:v>
                      </c:pt>
                      <c:pt idx="4969">
                        <c:v>0.99923416476279969</c:v>
                      </c:pt>
                      <c:pt idx="4970">
                        <c:v>0.99924711079075057</c:v>
                      </c:pt>
                      <c:pt idx="4971">
                        <c:v>0.99926219703585806</c:v>
                      </c:pt>
                      <c:pt idx="4972">
                        <c:v>0.99926219703585806</c:v>
                      </c:pt>
                      <c:pt idx="4973">
                        <c:v>0.99926219703585806</c:v>
                      </c:pt>
                      <c:pt idx="4974">
                        <c:v>0.99925848838998754</c:v>
                      </c:pt>
                      <c:pt idx="4975">
                        <c:v>0.99926221145705918</c:v>
                      </c:pt>
                      <c:pt idx="4976">
                        <c:v>0.99926221145705918</c:v>
                      </c:pt>
                      <c:pt idx="4977">
                        <c:v>0.99924358739961927</c:v>
                      </c:pt>
                      <c:pt idx="4978">
                        <c:v>0.99922694345853658</c:v>
                      </c:pt>
                      <c:pt idx="4979">
                        <c:v>0.99922694345853658</c:v>
                      </c:pt>
                      <c:pt idx="4980">
                        <c:v>0.99922694345853658</c:v>
                      </c:pt>
                      <c:pt idx="4981">
                        <c:v>0.99923811598569556</c:v>
                      </c:pt>
                      <c:pt idx="4982">
                        <c:v>0.99922694345853658</c:v>
                      </c:pt>
                      <c:pt idx="4983">
                        <c:v>0.99924184127047833</c:v>
                      </c:pt>
                      <c:pt idx="4984">
                        <c:v>0.99918602017664482</c:v>
                      </c:pt>
                      <c:pt idx="4985">
                        <c:v>0.99918602017664482</c:v>
                      </c:pt>
                      <c:pt idx="4986">
                        <c:v>0.99916744080977904</c:v>
                      </c:pt>
                      <c:pt idx="4987">
                        <c:v>0.99916744080977904</c:v>
                      </c:pt>
                      <c:pt idx="4988">
                        <c:v>0.99916744080977904</c:v>
                      </c:pt>
                      <c:pt idx="4989">
                        <c:v>0.99916744080977904</c:v>
                      </c:pt>
                      <c:pt idx="4990">
                        <c:v>0.99923811598569556</c:v>
                      </c:pt>
                      <c:pt idx="4991">
                        <c:v>0.99920964253290379</c:v>
                      </c:pt>
                      <c:pt idx="4992">
                        <c:v>0.99915754672385293</c:v>
                      </c:pt>
                      <c:pt idx="4993">
                        <c:v>0.99914467532434426</c:v>
                      </c:pt>
                      <c:pt idx="4994">
                        <c:v>0.99914467532434426</c:v>
                      </c:pt>
                      <c:pt idx="4995">
                        <c:v>0.99910177148236146</c:v>
                      </c:pt>
                      <c:pt idx="4996">
                        <c:v>0.99914467532434426</c:v>
                      </c:pt>
                      <c:pt idx="4997">
                        <c:v>0.99917314877713603</c:v>
                      </c:pt>
                      <c:pt idx="4998">
                        <c:v>0.99917314877713603</c:v>
                      </c:pt>
                      <c:pt idx="4999">
                        <c:v>0.99916744080977904</c:v>
                      </c:pt>
                      <c:pt idx="5000">
                        <c:v>0.99923811598569556</c:v>
                      </c:pt>
                      <c:pt idx="5001">
                        <c:v>0.99923633010880963</c:v>
                      </c:pt>
                      <c:pt idx="5002">
                        <c:v>0.99921962601109049</c:v>
                      </c:pt>
                      <c:pt idx="5003">
                        <c:v>0.99921962601109049</c:v>
                      </c:pt>
                      <c:pt idx="5004">
                        <c:v>0.99921962601109049</c:v>
                      </c:pt>
                      <c:pt idx="5005">
                        <c:v>0.99914895083517385</c:v>
                      </c:pt>
                      <c:pt idx="5006">
                        <c:v>0.99921962601109049</c:v>
                      </c:pt>
                      <c:pt idx="5007">
                        <c:v>0.99921962601109049</c:v>
                      </c:pt>
                      <c:pt idx="5008">
                        <c:v>0.99910196830056219</c:v>
                      </c:pt>
                      <c:pt idx="5009">
                        <c:v>0.99901711652793457</c:v>
                      </c:pt>
                      <c:pt idx="5010">
                        <c:v>0.99901711652793457</c:v>
                      </c:pt>
                      <c:pt idx="5011">
                        <c:v>0.9990877917038512</c:v>
                      </c:pt>
                      <c:pt idx="5012">
                        <c:v>0.99907338723413841</c:v>
                      </c:pt>
                      <c:pt idx="5013">
                        <c:v>0.99905090140532837</c:v>
                      </c:pt>
                      <c:pt idx="5014">
                        <c:v>0.99898826908269245</c:v>
                      </c:pt>
                      <c:pt idx="5015">
                        <c:v>0.99899756030139231</c:v>
                      </c:pt>
                      <c:pt idx="5016">
                        <c:v>0.99893287187518998</c:v>
                      </c:pt>
                      <c:pt idx="5017">
                        <c:v>0.99893287187518998</c:v>
                      </c:pt>
                      <c:pt idx="5018">
                        <c:v>0.99894036571943301</c:v>
                      </c:pt>
                      <c:pt idx="5019">
                        <c:v>0.99877912160621363</c:v>
                      </c:pt>
                      <c:pt idx="5020">
                        <c:v>0.99877912160621363</c:v>
                      </c:pt>
                      <c:pt idx="5021">
                        <c:v>0.99879399947667091</c:v>
                      </c:pt>
                      <c:pt idx="5022">
                        <c:v>0.99881445386008605</c:v>
                      </c:pt>
                      <c:pt idx="5023">
                        <c:v>0.99878100104873513</c:v>
                      </c:pt>
                      <c:pt idx="5024">
                        <c:v>0.9988030860760766</c:v>
                      </c:pt>
                      <c:pt idx="5025">
                        <c:v>0.99888472043109844</c:v>
                      </c:pt>
                      <c:pt idx="5026">
                        <c:v>0.99893681624014907</c:v>
                      </c:pt>
                      <c:pt idx="5027">
                        <c:v>0.99893681624014907</c:v>
                      </c:pt>
                      <c:pt idx="5028">
                        <c:v>0.99893681624014907</c:v>
                      </c:pt>
                      <c:pt idx="5029">
                        <c:v>0.99896307433593867</c:v>
                      </c:pt>
                      <c:pt idx="5030">
                        <c:v>0.99890304545268838</c:v>
                      </c:pt>
                      <c:pt idx="5031">
                        <c:v>0.99887828215659236</c:v>
                      </c:pt>
                      <c:pt idx="5032">
                        <c:v>0.99857720459514798</c:v>
                      </c:pt>
                      <c:pt idx="5033">
                        <c:v>0.99886582308812266</c:v>
                      </c:pt>
                      <c:pt idx="5034">
                        <c:v>0.99857720459514798</c:v>
                      </c:pt>
                      <c:pt idx="5035">
                        <c:v>0.99856976676666065</c:v>
                      </c:pt>
                      <c:pt idx="5036">
                        <c:v>0.99857720459514798</c:v>
                      </c:pt>
                      <c:pt idx="5037">
                        <c:v>0.99850555706695032</c:v>
                      </c:pt>
                      <c:pt idx="5038">
                        <c:v>0.99850555706695032</c:v>
                      </c:pt>
                      <c:pt idx="5039">
                        <c:v>0.99852454298448801</c:v>
                      </c:pt>
                      <c:pt idx="5040">
                        <c:v>0.99878340947441324</c:v>
                      </c:pt>
                      <c:pt idx="5041">
                        <c:v>0.99857720459514798</c:v>
                      </c:pt>
                      <c:pt idx="5042">
                        <c:v>0.99888635011116167</c:v>
                      </c:pt>
                      <c:pt idx="5043">
                        <c:v>0.99890496271676965</c:v>
                      </c:pt>
                      <c:pt idx="5044">
                        <c:v>0.99887870146312563</c:v>
                      </c:pt>
                      <c:pt idx="5045">
                        <c:v>0.99880802628720899</c:v>
                      </c:pt>
                      <c:pt idx="5046">
                        <c:v>0.99883428754085313</c:v>
                      </c:pt>
                      <c:pt idx="5047">
                        <c:v>0.99851544691856131</c:v>
                      </c:pt>
                      <c:pt idx="5048">
                        <c:v>0.99851544691856131</c:v>
                      </c:pt>
                      <c:pt idx="5049">
                        <c:v>0.9987872152662165</c:v>
                      </c:pt>
                      <c:pt idx="5050">
                        <c:v>0.99883409949831814</c:v>
                      </c:pt>
                      <c:pt idx="5051">
                        <c:v>0.99883409949831814</c:v>
                      </c:pt>
                      <c:pt idx="5052">
                        <c:v>0.99881004455175726</c:v>
                      </c:pt>
                      <c:pt idx="5053">
                        <c:v>0.99881004455175726</c:v>
                      </c:pt>
                      <c:pt idx="5054">
                        <c:v>0.9985457700483451</c:v>
                      </c:pt>
                      <c:pt idx="5055">
                        <c:v>0.9985457700483451</c:v>
                      </c:pt>
                      <c:pt idx="5056">
                        <c:v>0.9985457700483451</c:v>
                      </c:pt>
                      <c:pt idx="5057">
                        <c:v>0.99858510222130492</c:v>
                      </c:pt>
                      <c:pt idx="5058">
                        <c:v>0.99865391461299136</c:v>
                      </c:pt>
                      <c:pt idx="5059">
                        <c:v>0.99863532142426892</c:v>
                      </c:pt>
                      <c:pt idx="5060">
                        <c:v>0.99867335952534009</c:v>
                      </c:pt>
                      <c:pt idx="5061">
                        <c:v>0.99870311526824218</c:v>
                      </c:pt>
                      <c:pt idx="5062">
                        <c:v>0.99894332691063747</c:v>
                      </c:pt>
                      <c:pt idx="5063">
                        <c:v>0.99894332691063747</c:v>
                      </c:pt>
                      <c:pt idx="5064">
                        <c:v>0.99897308265353946</c:v>
                      </c:pt>
                      <c:pt idx="5065">
                        <c:v>0.99896373257119342</c:v>
                      </c:pt>
                      <c:pt idx="5066">
                        <c:v>0.99895438599097308</c:v>
                      </c:pt>
                      <c:pt idx="5067">
                        <c:v>0.99895438599097308</c:v>
                      </c:pt>
                      <c:pt idx="5068">
                        <c:v>0.99895438599097308</c:v>
                      </c:pt>
                      <c:pt idx="5069">
                        <c:v>0.999025715108384</c:v>
                      </c:pt>
                      <c:pt idx="5070">
                        <c:v>0.999025715108384</c:v>
                      </c:pt>
                      <c:pt idx="5071">
                        <c:v>0.999027615179925</c:v>
                      </c:pt>
                      <c:pt idx="5072">
                        <c:v>0.99902584293625696</c:v>
                      </c:pt>
                      <c:pt idx="5073">
                        <c:v>0.99902584293625696</c:v>
                      </c:pt>
                      <c:pt idx="5074">
                        <c:v>0.99902584293625696</c:v>
                      </c:pt>
                      <c:pt idx="5075">
                        <c:v>0.99904092746446216</c:v>
                      </c:pt>
                      <c:pt idx="5076">
                        <c:v>0.99904092746446216</c:v>
                      </c:pt>
                      <c:pt idx="5077">
                        <c:v>0.99904092746446216</c:v>
                      </c:pt>
                      <c:pt idx="5078">
                        <c:v>0.99904092746446216</c:v>
                      </c:pt>
                      <c:pt idx="5079">
                        <c:v>0.99904092746446216</c:v>
                      </c:pt>
                      <c:pt idx="5080">
                        <c:v>0.99904092746446216</c:v>
                      </c:pt>
                      <c:pt idx="5081">
                        <c:v>0.99904092746446216</c:v>
                      </c:pt>
                      <c:pt idx="5082">
                        <c:v>0.99904092746446216</c:v>
                      </c:pt>
                      <c:pt idx="5083">
                        <c:v>0.99904092746446216</c:v>
                      </c:pt>
                      <c:pt idx="5084">
                        <c:v>0.99908855680010689</c:v>
                      </c:pt>
                      <c:pt idx="5085">
                        <c:v>0.99906251858870476</c:v>
                      </c:pt>
                      <c:pt idx="5086">
                        <c:v>0.99907178467661595</c:v>
                      </c:pt>
                      <c:pt idx="5087">
                        <c:v>0.99909782288801807</c:v>
                      </c:pt>
                      <c:pt idx="5088">
                        <c:v>0.99909782288801807</c:v>
                      </c:pt>
                      <c:pt idx="5089">
                        <c:v>0.99907171869337863</c:v>
                      </c:pt>
                      <c:pt idx="5090">
                        <c:v>0.99897626952052965</c:v>
                      </c:pt>
                      <c:pt idx="5091">
                        <c:v>0.99897626952052965</c:v>
                      </c:pt>
                      <c:pt idx="5092">
                        <c:v>0.99897626952052965</c:v>
                      </c:pt>
                      <c:pt idx="5093">
                        <c:v>0.99897626952052965</c:v>
                      </c:pt>
                      <c:pt idx="5094">
                        <c:v>0.99897626952052965</c:v>
                      </c:pt>
                      <c:pt idx="5095">
                        <c:v>0.99897626952052965</c:v>
                      </c:pt>
                      <c:pt idx="5096">
                        <c:v>0.99892793441076166</c:v>
                      </c:pt>
                      <c:pt idx="5097">
                        <c:v>0.9990574423519204</c:v>
                      </c:pt>
                      <c:pt idx="5098">
                        <c:v>0.99906290366065353</c:v>
                      </c:pt>
                      <c:pt idx="5099">
                        <c:v>0.99901923776156365</c:v>
                      </c:pt>
                      <c:pt idx="5100">
                        <c:v>0.99902872434469647</c:v>
                      </c:pt>
                      <c:pt idx="5101">
                        <c:v>0.99902129646459825</c:v>
                      </c:pt>
                      <c:pt idx="5102">
                        <c:v>0.99908494259395675</c:v>
                      </c:pt>
                      <c:pt idx="5103">
                        <c:v>0.99908868428042097</c:v>
                      </c:pt>
                      <c:pt idx="5104">
                        <c:v>0.99909177160938412</c:v>
                      </c:pt>
                      <c:pt idx="5105">
                        <c:v>0.99903967580033348</c:v>
                      </c:pt>
                      <c:pt idx="5106">
                        <c:v>0.99903967580033348</c:v>
                      </c:pt>
                      <c:pt idx="5107">
                        <c:v>0.99909177160938412</c:v>
                      </c:pt>
                      <c:pt idx="5108">
                        <c:v>0.99909177160938412</c:v>
                      </c:pt>
                      <c:pt idx="5109">
                        <c:v>0.99909549689416688</c:v>
                      </c:pt>
                      <c:pt idx="5110">
                        <c:v>0.99905659419814508</c:v>
                      </c:pt>
                      <c:pt idx="5111">
                        <c:v>0.99905458312201367</c:v>
                      </c:pt>
                      <c:pt idx="5112">
                        <c:v>0.99915924550047863</c:v>
                      </c:pt>
                      <c:pt idx="5113">
                        <c:v>0.99920760973750478</c:v>
                      </c:pt>
                      <c:pt idx="5114">
                        <c:v>0.99921507608152549</c:v>
                      </c:pt>
                      <c:pt idx="5115">
                        <c:v>0.99899566098334114</c:v>
                      </c:pt>
                      <c:pt idx="5116">
                        <c:v>0.9989919051336662</c:v>
                      </c:pt>
                      <c:pt idx="5117">
                        <c:v>0.9989919051336662</c:v>
                      </c:pt>
                      <c:pt idx="5118">
                        <c:v>0.9989919051336662</c:v>
                      </c:pt>
                      <c:pt idx="5119">
                        <c:v>0.99900313267268159</c:v>
                      </c:pt>
                      <c:pt idx="5120">
                        <c:v>0.99900313267268159</c:v>
                      </c:pt>
                      <c:pt idx="5121">
                        <c:v>0.99900313267268159</c:v>
                      </c:pt>
                      <c:pt idx="5122">
                        <c:v>0.99894050783915544</c:v>
                      </c:pt>
                      <c:pt idx="5123">
                        <c:v>0.99899637916954198</c:v>
                      </c:pt>
                      <c:pt idx="5124">
                        <c:v>0.99899265388475933</c:v>
                      </c:pt>
                      <c:pt idx="5125">
                        <c:v>0.99899265388475933</c:v>
                      </c:pt>
                      <c:pt idx="5126">
                        <c:v>0.99897429756960676</c:v>
                      </c:pt>
                      <c:pt idx="5127">
                        <c:v>0.99900405773997181</c:v>
                      </c:pt>
                      <c:pt idx="5128">
                        <c:v>0.9990151899946067</c:v>
                      </c:pt>
                      <c:pt idx="5129">
                        <c:v>0.99902460602954135</c:v>
                      </c:pt>
                      <c:pt idx="5130">
                        <c:v>0.9989963685757699</c:v>
                      </c:pt>
                      <c:pt idx="5131">
                        <c:v>0.99887536122903031</c:v>
                      </c:pt>
                      <c:pt idx="5132">
                        <c:v>0.99886416068546868</c:v>
                      </c:pt>
                      <c:pt idx="5133">
                        <c:v>0.99886416068546868</c:v>
                      </c:pt>
                      <c:pt idx="5134">
                        <c:v>0.99885093718796258</c:v>
                      </c:pt>
                      <c:pt idx="5135">
                        <c:v>0.99887693512285503</c:v>
                      </c:pt>
                      <c:pt idx="5136">
                        <c:v>0.99885250073413534</c:v>
                      </c:pt>
                      <c:pt idx="5137">
                        <c:v>0.99884323120414109</c:v>
                      </c:pt>
                      <c:pt idx="5138">
                        <c:v>0.99883949484901868</c:v>
                      </c:pt>
                      <c:pt idx="5139">
                        <c:v>0.99883949484901868</c:v>
                      </c:pt>
                      <c:pt idx="5140">
                        <c:v>0.99883949484901868</c:v>
                      </c:pt>
                      <c:pt idx="5141">
                        <c:v>0.99883949484901868</c:v>
                      </c:pt>
                      <c:pt idx="5142">
                        <c:v>0.99887882897687807</c:v>
                      </c:pt>
                      <c:pt idx="5143">
                        <c:v>0.99887882897687807</c:v>
                      </c:pt>
                      <c:pt idx="5144">
                        <c:v>0.99888988562831715</c:v>
                      </c:pt>
                      <c:pt idx="5145">
                        <c:v>0.9988976211700642</c:v>
                      </c:pt>
                      <c:pt idx="5146">
                        <c:v>0.9988976211700642</c:v>
                      </c:pt>
                      <c:pt idx="5147">
                        <c:v>0.9988976211700642</c:v>
                      </c:pt>
                      <c:pt idx="5148">
                        <c:v>0.99889389458991573</c:v>
                      </c:pt>
                      <c:pt idx="5149">
                        <c:v>0.99889389458991573</c:v>
                      </c:pt>
                      <c:pt idx="5150">
                        <c:v>0.99889389458991573</c:v>
                      </c:pt>
                      <c:pt idx="5151">
                        <c:v>0.99886573447328675</c:v>
                      </c:pt>
                      <c:pt idx="5152">
                        <c:v>0.99886573447328675</c:v>
                      </c:pt>
                      <c:pt idx="5153">
                        <c:v>0.99886573447328675</c:v>
                      </c:pt>
                      <c:pt idx="5154">
                        <c:v>0.99887512716693494</c:v>
                      </c:pt>
                      <c:pt idx="5155">
                        <c:v>0.99886573447328675</c:v>
                      </c:pt>
                      <c:pt idx="5156">
                        <c:v>0.99886573447328675</c:v>
                      </c:pt>
                      <c:pt idx="5157">
                        <c:v>0.99886573447328675</c:v>
                      </c:pt>
                      <c:pt idx="5158">
                        <c:v>0.99886947082840916</c:v>
                      </c:pt>
                      <c:pt idx="5159">
                        <c:v>0.99889187027528192</c:v>
                      </c:pt>
                      <c:pt idx="5160">
                        <c:v>0.99888813392015963</c:v>
                      </c:pt>
                      <c:pt idx="5161">
                        <c:v>0.99891814262303258</c:v>
                      </c:pt>
                      <c:pt idx="5162">
                        <c:v>0.99891814262303258</c:v>
                      </c:pt>
                      <c:pt idx="5163">
                        <c:v>0.99892187953740574</c:v>
                      </c:pt>
                      <c:pt idx="5164">
                        <c:v>0.99887691336964424</c:v>
                      </c:pt>
                      <c:pt idx="5165">
                        <c:v>0.99887318497193023</c:v>
                      </c:pt>
                      <c:pt idx="5166">
                        <c:v>0.99887695244568264</c:v>
                      </c:pt>
                      <c:pt idx="5167">
                        <c:v>0.99888816654556334</c:v>
                      </c:pt>
                      <c:pt idx="5168">
                        <c:v>0.99889206482181636</c:v>
                      </c:pt>
                      <c:pt idx="5169">
                        <c:v>0.99889579209729751</c:v>
                      </c:pt>
                      <c:pt idx="5170">
                        <c:v>0.99890321243360458</c:v>
                      </c:pt>
                      <c:pt idx="5171">
                        <c:v>0.99889575730096669</c:v>
                      </c:pt>
                      <c:pt idx="5172">
                        <c:v>0.99891457680839701</c:v>
                      </c:pt>
                      <c:pt idx="5173">
                        <c:v>0.99892012460901525</c:v>
                      </c:pt>
                      <c:pt idx="5174">
                        <c:v>0.99891083193661545</c:v>
                      </c:pt>
                      <c:pt idx="5175">
                        <c:v>0.99891083193661545</c:v>
                      </c:pt>
                      <c:pt idx="5176">
                        <c:v>0.99904849147694819</c:v>
                      </c:pt>
                      <c:pt idx="5177">
                        <c:v>0.99905222783207059</c:v>
                      </c:pt>
                      <c:pt idx="5178">
                        <c:v>0.99903886957607413</c:v>
                      </c:pt>
                      <c:pt idx="5179">
                        <c:v>0.99904259797378825</c:v>
                      </c:pt>
                      <c:pt idx="5180">
                        <c:v>0.99903886957607413</c:v>
                      </c:pt>
                      <c:pt idx="5181">
                        <c:v>0.99904259797378825</c:v>
                      </c:pt>
                      <c:pt idx="5182">
                        <c:v>0.99904259797378825</c:v>
                      </c:pt>
                      <c:pt idx="5183">
                        <c:v>0.99906128814067474</c:v>
                      </c:pt>
                      <c:pt idx="5184">
                        <c:v>0.99906128814067474</c:v>
                      </c:pt>
                      <c:pt idx="5185">
                        <c:v>0.99906500433526746</c:v>
                      </c:pt>
                      <c:pt idx="5186">
                        <c:v>0.99904255876319803</c:v>
                      </c:pt>
                      <c:pt idx="5187">
                        <c:v>0.9990616505532024</c:v>
                      </c:pt>
                      <c:pt idx="5188">
                        <c:v>0.99906344076541043</c:v>
                      </c:pt>
                      <c:pt idx="5189">
                        <c:v>0.99906524574568922</c:v>
                      </c:pt>
                      <c:pt idx="5190">
                        <c:v>0.99908009234341577</c:v>
                      </c:pt>
                      <c:pt idx="5191">
                        <c:v>0.99908009234341577</c:v>
                      </c:pt>
                      <c:pt idx="5192">
                        <c:v>0.99908382813941299</c:v>
                      </c:pt>
                      <c:pt idx="5193">
                        <c:v>0.99909130140890812</c:v>
                      </c:pt>
                      <c:pt idx="5194">
                        <c:v>0.99909130140890812</c:v>
                      </c:pt>
                      <c:pt idx="5195">
                        <c:v>0.99907847140999517</c:v>
                      </c:pt>
                      <c:pt idx="5196">
                        <c:v>0.99908203792720474</c:v>
                      </c:pt>
                      <c:pt idx="5197">
                        <c:v>0.99908203792720474</c:v>
                      </c:pt>
                      <c:pt idx="5198">
                        <c:v>0.99912880246366775</c:v>
                      </c:pt>
                      <c:pt idx="5199">
                        <c:v>0.99902875167137284</c:v>
                      </c:pt>
                      <c:pt idx="5200">
                        <c:v>0.99904368682379996</c:v>
                      </c:pt>
                      <c:pt idx="5201">
                        <c:v>0.99905701183701157</c:v>
                      </c:pt>
                      <c:pt idx="5202">
                        <c:v>0.99905701183701157</c:v>
                      </c:pt>
                      <c:pt idx="5203">
                        <c:v>0.99905701183701157</c:v>
                      </c:pt>
                      <c:pt idx="5204">
                        <c:v>0.99904582661564345</c:v>
                      </c:pt>
                      <c:pt idx="5205">
                        <c:v>0.99904582661564345</c:v>
                      </c:pt>
                      <c:pt idx="5206">
                        <c:v>0.99893934994523759</c:v>
                      </c:pt>
                      <c:pt idx="5207">
                        <c:v>0.99893563799336493</c:v>
                      </c:pt>
                      <c:pt idx="5208">
                        <c:v>0.99893563799336493</c:v>
                      </c:pt>
                      <c:pt idx="5209">
                        <c:v>0.99893563799336493</c:v>
                      </c:pt>
                      <c:pt idx="5210">
                        <c:v>0.99893563799336493</c:v>
                      </c:pt>
                      <c:pt idx="5211">
                        <c:v>0.99892821574341828</c:v>
                      </c:pt>
                      <c:pt idx="5212">
                        <c:v>0.99892821574341828</c:v>
                      </c:pt>
                      <c:pt idx="5213">
                        <c:v>0.99892821574341828</c:v>
                      </c:pt>
                      <c:pt idx="5214">
                        <c:v>0.99893563799336493</c:v>
                      </c:pt>
                      <c:pt idx="5215">
                        <c:v>0.99893563799336493</c:v>
                      </c:pt>
                      <c:pt idx="5216">
                        <c:v>0.99894311126286017</c:v>
                      </c:pt>
                      <c:pt idx="5217">
                        <c:v>0.99894311126286017</c:v>
                      </c:pt>
                      <c:pt idx="5218">
                        <c:v>0.99894311126286017</c:v>
                      </c:pt>
                      <c:pt idx="5219">
                        <c:v>0.99893561414924048</c:v>
                      </c:pt>
                      <c:pt idx="5220">
                        <c:v>0.99893561414924048</c:v>
                      </c:pt>
                      <c:pt idx="5221">
                        <c:v>0.99893561414924048</c:v>
                      </c:pt>
                      <c:pt idx="5222">
                        <c:v>0.99898068500760184</c:v>
                      </c:pt>
                      <c:pt idx="5223">
                        <c:v>0.99898068500760184</c:v>
                      </c:pt>
                      <c:pt idx="5224">
                        <c:v>0.99898068500760184</c:v>
                      </c:pt>
                      <c:pt idx="5225">
                        <c:v>0.99898068500760184</c:v>
                      </c:pt>
                      <c:pt idx="5226">
                        <c:v>0.9990012643292363</c:v>
                      </c:pt>
                      <c:pt idx="5227">
                        <c:v>0.9990012643292363</c:v>
                      </c:pt>
                      <c:pt idx="5228">
                        <c:v>0.99905576021076814</c:v>
                      </c:pt>
                      <c:pt idx="5229">
                        <c:v>0.99903166802429522</c:v>
                      </c:pt>
                      <c:pt idx="5230">
                        <c:v>0.99898830634458269</c:v>
                      </c:pt>
                      <c:pt idx="5231">
                        <c:v>0.99898830634458269</c:v>
                      </c:pt>
                      <c:pt idx="5232">
                        <c:v>0.99905338243281783</c:v>
                      </c:pt>
                      <c:pt idx="5233">
                        <c:v>0.99905338243281783</c:v>
                      </c:pt>
                      <c:pt idx="5234">
                        <c:v>0.99905338243281783</c:v>
                      </c:pt>
                      <c:pt idx="5235">
                        <c:v>0.99908300384733961</c:v>
                      </c:pt>
                      <c:pt idx="5236">
                        <c:v>0.99908300384733961</c:v>
                      </c:pt>
                      <c:pt idx="5237">
                        <c:v>0.99903643101452144</c:v>
                      </c:pt>
                      <c:pt idx="5238">
                        <c:v>0.99903643101452144</c:v>
                      </c:pt>
                      <c:pt idx="5239">
                        <c:v>0.99903273115762004</c:v>
                      </c:pt>
                      <c:pt idx="5240">
                        <c:v>0.9990305792708053</c:v>
                      </c:pt>
                      <c:pt idx="5241">
                        <c:v>0.99907718860184447</c:v>
                      </c:pt>
                      <c:pt idx="5242">
                        <c:v>0.99907718860184447</c:v>
                      </c:pt>
                      <c:pt idx="5243">
                        <c:v>0.99907345224672217</c:v>
                      </c:pt>
                      <c:pt idx="5244">
                        <c:v>0.99907718860184447</c:v>
                      </c:pt>
                      <c:pt idx="5245">
                        <c:v>0.99907162287557472</c:v>
                      </c:pt>
                      <c:pt idx="5246">
                        <c:v>0.99904928536344095</c:v>
                      </c:pt>
                      <c:pt idx="5247">
                        <c:v>0.99905301924796852</c:v>
                      </c:pt>
                      <c:pt idx="5248">
                        <c:v>0.99905887099168456</c:v>
                      </c:pt>
                      <c:pt idx="5249">
                        <c:v>0.99905887099168456</c:v>
                      </c:pt>
                      <c:pt idx="5250">
                        <c:v>0.99905887099168456</c:v>
                      </c:pt>
                      <c:pt idx="5251">
                        <c:v>0.99905887099168456</c:v>
                      </c:pt>
                      <c:pt idx="5252">
                        <c:v>0.99905887099168456</c:v>
                      </c:pt>
                      <c:pt idx="5253">
                        <c:v>0.99901229815886627</c:v>
                      </c:pt>
                      <c:pt idx="5254">
                        <c:v>0.99902343236068558</c:v>
                      </c:pt>
                      <c:pt idx="5255">
                        <c:v>0.99902343236068558</c:v>
                      </c:pt>
                      <c:pt idx="5256">
                        <c:v>0.99902343236068558</c:v>
                      </c:pt>
                      <c:pt idx="5257">
                        <c:v>0.99900473380471089</c:v>
                      </c:pt>
                      <c:pt idx="5258">
                        <c:v>0.99897726288665678</c:v>
                      </c:pt>
                      <c:pt idx="5259">
                        <c:v>0.99897726288665678</c:v>
                      </c:pt>
                      <c:pt idx="5260">
                        <c:v>0.99901078895658435</c:v>
                      </c:pt>
                      <c:pt idx="5261">
                        <c:v>0.99898473231244367</c:v>
                      </c:pt>
                      <c:pt idx="5262">
                        <c:v>0.99897888056872763</c:v>
                      </c:pt>
                      <c:pt idx="5263">
                        <c:v>0.99897888056872763</c:v>
                      </c:pt>
                      <c:pt idx="5264">
                        <c:v>0.99898473231244367</c:v>
                      </c:pt>
                      <c:pt idx="5265">
                        <c:v>0.99897888056872763</c:v>
                      </c:pt>
                      <c:pt idx="5266">
                        <c:v>0.99896021114546019</c:v>
                      </c:pt>
                      <c:pt idx="5267">
                        <c:v>0.99895729178817694</c:v>
                      </c:pt>
                      <c:pt idx="5268">
                        <c:v>0.99895538928137528</c:v>
                      </c:pt>
                      <c:pt idx="5269">
                        <c:v>0.99895538928137528</c:v>
                      </c:pt>
                      <c:pt idx="5270">
                        <c:v>0.99896652844606582</c:v>
                      </c:pt>
                      <c:pt idx="5271">
                        <c:v>0.99896652844606582</c:v>
                      </c:pt>
                      <c:pt idx="5272">
                        <c:v>0.99896652844606582</c:v>
                      </c:pt>
                      <c:pt idx="5273">
                        <c:v>0.99920535981409109</c:v>
                      </c:pt>
                      <c:pt idx="5274">
                        <c:v>0.99928841679134361</c:v>
                      </c:pt>
                      <c:pt idx="5275">
                        <c:v>0.9992618666988633</c:v>
                      </c:pt>
                      <c:pt idx="5276">
                        <c:v>0.9992618666988633</c:v>
                      </c:pt>
                      <c:pt idx="5277">
                        <c:v>0.9992618666988633</c:v>
                      </c:pt>
                      <c:pt idx="5278">
                        <c:v>0.9992618666988633</c:v>
                      </c:pt>
                      <c:pt idx="5279">
                        <c:v>0.9992618666988633</c:v>
                      </c:pt>
                      <c:pt idx="5280">
                        <c:v>0.9992618666988633</c:v>
                      </c:pt>
                      <c:pt idx="5281">
                        <c:v>0.9992618666988633</c:v>
                      </c:pt>
                      <c:pt idx="5282">
                        <c:v>0.99922519465224513</c:v>
                      </c:pt>
                      <c:pt idx="5283">
                        <c:v>0.99922519465224513</c:v>
                      </c:pt>
                      <c:pt idx="5284">
                        <c:v>0.99927716798744215</c:v>
                      </c:pt>
                      <c:pt idx="5285">
                        <c:v>0.99927716798744215</c:v>
                      </c:pt>
                      <c:pt idx="5286">
                        <c:v>0.99927716798744215</c:v>
                      </c:pt>
                      <c:pt idx="5287">
                        <c:v>0.99927716798744215</c:v>
                      </c:pt>
                      <c:pt idx="5288">
                        <c:v>0.99926973562442889</c:v>
                      </c:pt>
                      <c:pt idx="5289">
                        <c:v>0.99926973562442889</c:v>
                      </c:pt>
                      <c:pt idx="5290">
                        <c:v>0.9992494787406162</c:v>
                      </c:pt>
                      <c:pt idx="5291">
                        <c:v>0.99922890254840857</c:v>
                      </c:pt>
                      <c:pt idx="5292">
                        <c:v>0.9992532145366132</c:v>
                      </c:pt>
                      <c:pt idx="5293">
                        <c:v>0.99921344250896649</c:v>
                      </c:pt>
                      <c:pt idx="5294">
                        <c:v>0.99921344250896649</c:v>
                      </c:pt>
                      <c:pt idx="5295">
                        <c:v>0.99918539919544913</c:v>
                      </c:pt>
                      <c:pt idx="5296">
                        <c:v>0.99918942066965022</c:v>
                      </c:pt>
                      <c:pt idx="5297">
                        <c:v>0.99919530287592762</c:v>
                      </c:pt>
                      <c:pt idx="5298">
                        <c:v>0.99919530287592762</c:v>
                      </c:pt>
                      <c:pt idx="5299">
                        <c:v>0.99920442962288525</c:v>
                      </c:pt>
                      <c:pt idx="5300">
                        <c:v>0.99923412163232717</c:v>
                      </c:pt>
                      <c:pt idx="5301">
                        <c:v>0.99921195605440283</c:v>
                      </c:pt>
                      <c:pt idx="5302">
                        <c:v>0.99922315168837594</c:v>
                      </c:pt>
                      <c:pt idx="5303">
                        <c:v>0.99921195605440283</c:v>
                      </c:pt>
                      <c:pt idx="5304">
                        <c:v>0.99921569185039982</c:v>
                      </c:pt>
                      <c:pt idx="5305">
                        <c:v>0.99920262471660359</c:v>
                      </c:pt>
                      <c:pt idx="5306">
                        <c:v>0.99922477149656552</c:v>
                      </c:pt>
                      <c:pt idx="5307">
                        <c:v>0.99922507246208703</c:v>
                      </c:pt>
                      <c:pt idx="5308">
                        <c:v>0.99921563042243289</c:v>
                      </c:pt>
                      <c:pt idx="5309">
                        <c:v>0.99921563042243289</c:v>
                      </c:pt>
                      <c:pt idx="5310">
                        <c:v>0.99921563042243289</c:v>
                      </c:pt>
                      <c:pt idx="5311">
                        <c:v>0.99916890010976311</c:v>
                      </c:pt>
                      <c:pt idx="5312">
                        <c:v>0.99918747965724786</c:v>
                      </c:pt>
                      <c:pt idx="5313">
                        <c:v>0.99918747965724786</c:v>
                      </c:pt>
                      <c:pt idx="5314">
                        <c:v>0.99918165212127474</c:v>
                      </c:pt>
                      <c:pt idx="5315">
                        <c:v>0.99917427857766994</c:v>
                      </c:pt>
                      <c:pt idx="5316">
                        <c:v>0.99917427857766994</c:v>
                      </c:pt>
                      <c:pt idx="5317">
                        <c:v>0.99908604386905275</c:v>
                      </c:pt>
                      <c:pt idx="5318">
                        <c:v>0.99907680071936311</c:v>
                      </c:pt>
                      <c:pt idx="5319">
                        <c:v>0.99896575680591204</c:v>
                      </c:pt>
                      <c:pt idx="5320">
                        <c:v>0.99896948222097526</c:v>
                      </c:pt>
                      <c:pt idx="5321">
                        <c:v>0.99900512467739644</c:v>
                      </c:pt>
                      <c:pt idx="5322">
                        <c:v>0.99900873988572114</c:v>
                      </c:pt>
                      <c:pt idx="5323">
                        <c:v>0.9990011596150159</c:v>
                      </c:pt>
                      <c:pt idx="5324">
                        <c:v>0.99901063843535365</c:v>
                      </c:pt>
                      <c:pt idx="5325">
                        <c:v>0.99900139871291693</c:v>
                      </c:pt>
                      <c:pt idx="5326">
                        <c:v>0.99899026386619416</c:v>
                      </c:pt>
                      <c:pt idx="5327">
                        <c:v>0.99896223177568455</c:v>
                      </c:pt>
                      <c:pt idx="5328">
                        <c:v>0.999051610024704</c:v>
                      </c:pt>
                      <c:pt idx="5329">
                        <c:v>0.99905534463356938</c:v>
                      </c:pt>
                      <c:pt idx="5330">
                        <c:v>0.99905534463356938</c:v>
                      </c:pt>
                      <c:pt idx="5331">
                        <c:v>0.99906125110099053</c:v>
                      </c:pt>
                      <c:pt idx="5332">
                        <c:v>0.99904293960385593</c:v>
                      </c:pt>
                      <c:pt idx="5333">
                        <c:v>0.99904293960385593</c:v>
                      </c:pt>
                      <c:pt idx="5334">
                        <c:v>0.99904293960385593</c:v>
                      </c:pt>
                      <c:pt idx="5335">
                        <c:v>0.99904293960385593</c:v>
                      </c:pt>
                      <c:pt idx="5336">
                        <c:v>0.99904293960385593</c:v>
                      </c:pt>
                      <c:pt idx="5337">
                        <c:v>0.99903379852972329</c:v>
                      </c:pt>
                      <c:pt idx="5338">
                        <c:v>0.99901509299681968</c:v>
                      </c:pt>
                      <c:pt idx="5339">
                        <c:v>0.99901509299681968</c:v>
                      </c:pt>
                      <c:pt idx="5340">
                        <c:v>0.99901509299681968</c:v>
                      </c:pt>
                      <c:pt idx="5341">
                        <c:v>0.99901509299681968</c:v>
                      </c:pt>
                      <c:pt idx="5342">
                        <c:v>0.99901509299681968</c:v>
                      </c:pt>
                      <c:pt idx="5343">
                        <c:v>0.99898606956958125</c:v>
                      </c:pt>
                      <c:pt idx="5344">
                        <c:v>0.99898606956958125</c:v>
                      </c:pt>
                      <c:pt idx="5345">
                        <c:v>0.99899530135458436</c:v>
                      </c:pt>
                      <c:pt idx="5346">
                        <c:v>0.99904854960480838</c:v>
                      </c:pt>
                      <c:pt idx="5347">
                        <c:v>0.99904854960480838</c:v>
                      </c:pt>
                      <c:pt idx="5348">
                        <c:v>0.99904854960480838</c:v>
                      </c:pt>
                      <c:pt idx="5349">
                        <c:v>0.99904854960480838</c:v>
                      </c:pt>
                      <c:pt idx="5350">
                        <c:v>0.99904854960480838</c:v>
                      </c:pt>
                      <c:pt idx="5351">
                        <c:v>0.99904854960480838</c:v>
                      </c:pt>
                      <c:pt idx="5352">
                        <c:v>0.99905927626224345</c:v>
                      </c:pt>
                      <c:pt idx="5353">
                        <c:v>0.99903904430598389</c:v>
                      </c:pt>
                      <c:pt idx="5354">
                        <c:v>0.99904103118036125</c:v>
                      </c:pt>
                      <c:pt idx="5355">
                        <c:v>0.99904103118036125</c:v>
                      </c:pt>
                      <c:pt idx="5356">
                        <c:v>0.99904103118036125</c:v>
                      </c:pt>
                      <c:pt idx="5357">
                        <c:v>0.99901671933579705</c:v>
                      </c:pt>
                      <c:pt idx="5358">
                        <c:v>0.9989931561099844</c:v>
                      </c:pt>
                      <c:pt idx="5359">
                        <c:v>0.99897801162616773</c:v>
                      </c:pt>
                      <c:pt idx="5360">
                        <c:v>0.99899287635244371</c:v>
                      </c:pt>
                      <c:pt idx="5361">
                        <c:v>0.99894340974890083</c:v>
                      </c:pt>
                      <c:pt idx="5362">
                        <c:v>0.99892473916383739</c:v>
                      </c:pt>
                      <c:pt idx="5363">
                        <c:v>0.99900383187590036</c:v>
                      </c:pt>
                      <c:pt idx="5364">
                        <c:v>0.99898756233657604</c:v>
                      </c:pt>
                      <c:pt idx="5365">
                        <c:v>0.99897634802873836</c:v>
                      </c:pt>
                      <c:pt idx="5366">
                        <c:v>0.9989574321889616</c:v>
                      </c:pt>
                      <c:pt idx="5367">
                        <c:v>0.99900769495707953</c:v>
                      </c:pt>
                      <c:pt idx="5368">
                        <c:v>0.99897115247506929</c:v>
                      </c:pt>
                      <c:pt idx="5369">
                        <c:v>0.99897115247506929</c:v>
                      </c:pt>
                      <c:pt idx="5370">
                        <c:v>0.9989696093821363</c:v>
                      </c:pt>
                      <c:pt idx="5371">
                        <c:v>0.99894719626840922</c:v>
                      </c:pt>
                      <c:pt idx="5372">
                        <c:v>0.99894719626840922</c:v>
                      </c:pt>
                      <c:pt idx="5373">
                        <c:v>0.99894719626840922</c:v>
                      </c:pt>
                      <c:pt idx="5374">
                        <c:v>0.99895477653911458</c:v>
                      </c:pt>
                      <c:pt idx="5375">
                        <c:v>0.99895477653911458</c:v>
                      </c:pt>
                      <c:pt idx="5376">
                        <c:v>0.99895477653911458</c:v>
                      </c:pt>
                      <c:pt idx="5377">
                        <c:v>0.99895477653911458</c:v>
                      </c:pt>
                      <c:pt idx="5378">
                        <c:v>0.99895477653911458</c:v>
                      </c:pt>
                      <c:pt idx="5379">
                        <c:v>0.99895477653911458</c:v>
                      </c:pt>
                      <c:pt idx="5380">
                        <c:v>0.99895477653911458</c:v>
                      </c:pt>
                      <c:pt idx="5381">
                        <c:v>0.99897100985272191</c:v>
                      </c:pt>
                      <c:pt idx="5382">
                        <c:v>0.99897859230396924</c:v>
                      </c:pt>
                      <c:pt idx="5383">
                        <c:v>0.99896721944486921</c:v>
                      </c:pt>
                      <c:pt idx="5384">
                        <c:v>0.99896964142793598</c:v>
                      </c:pt>
                      <c:pt idx="5385">
                        <c:v>0.99898752932081769</c:v>
                      </c:pt>
                      <c:pt idx="5386">
                        <c:v>0.99898752932081769</c:v>
                      </c:pt>
                      <c:pt idx="5387">
                        <c:v>0.99902068539860989</c:v>
                      </c:pt>
                      <c:pt idx="5388">
                        <c:v>0.99898377877367506</c:v>
                      </c:pt>
                      <c:pt idx="5389">
                        <c:v>0.99898377877367506</c:v>
                      </c:pt>
                      <c:pt idx="5390">
                        <c:v>0.99898377877367506</c:v>
                      </c:pt>
                      <c:pt idx="5391">
                        <c:v>0.99896548742215896</c:v>
                      </c:pt>
                      <c:pt idx="5392">
                        <c:v>0.99894270768366922</c:v>
                      </c:pt>
                      <c:pt idx="5393">
                        <c:v>0.99890616520165909</c:v>
                      </c:pt>
                      <c:pt idx="5394">
                        <c:v>0.99896099903518576</c:v>
                      </c:pt>
                      <c:pt idx="5395">
                        <c:v>0.99879567680735948</c:v>
                      </c:pt>
                      <c:pt idx="5396">
                        <c:v>0.99879567680735948</c:v>
                      </c:pt>
                      <c:pt idx="5397">
                        <c:v>0.99879567680735948</c:v>
                      </c:pt>
                      <c:pt idx="5398">
                        <c:v>0.99879567680735948</c:v>
                      </c:pt>
                      <c:pt idx="5399">
                        <c:v>0.99879567680735948</c:v>
                      </c:pt>
                      <c:pt idx="5400">
                        <c:v>0.99877967768742815</c:v>
                      </c:pt>
                      <c:pt idx="5401">
                        <c:v>0.99882534469107875</c:v>
                      </c:pt>
                      <c:pt idx="5402">
                        <c:v>0.99882534469107875</c:v>
                      </c:pt>
                      <c:pt idx="5403">
                        <c:v>0.99882534469107875</c:v>
                      </c:pt>
                      <c:pt idx="5404">
                        <c:v>0.9988069257761687</c:v>
                      </c:pt>
                      <c:pt idx="5405">
                        <c:v>0.9987393247345594</c:v>
                      </c:pt>
                      <c:pt idx="5406">
                        <c:v>0.99877286086130312</c:v>
                      </c:pt>
                      <c:pt idx="5407">
                        <c:v>0.99877286086130312</c:v>
                      </c:pt>
                      <c:pt idx="5408">
                        <c:v>0.99877286086130312</c:v>
                      </c:pt>
                      <c:pt idx="5409">
                        <c:v>0.99869895408659504</c:v>
                      </c:pt>
                      <c:pt idx="5410">
                        <c:v>0.99870830510093622</c:v>
                      </c:pt>
                      <c:pt idx="5411">
                        <c:v>0.99875439122800758</c:v>
                      </c:pt>
                      <c:pt idx="5412">
                        <c:v>0.99875439122800758</c:v>
                      </c:pt>
                      <c:pt idx="5413">
                        <c:v>0.99880601001462588</c:v>
                      </c:pt>
                      <c:pt idx="5414">
                        <c:v>0.99881536453318831</c:v>
                      </c:pt>
                      <c:pt idx="5415">
                        <c:v>0.99882450798390798</c:v>
                      </c:pt>
                      <c:pt idx="5416">
                        <c:v>0.99878379698909325</c:v>
                      </c:pt>
                      <c:pt idx="5417">
                        <c:v>0.9988297759513507</c:v>
                      </c:pt>
                      <c:pt idx="5418">
                        <c:v>0.99897710088268066</c:v>
                      </c:pt>
                      <c:pt idx="5419">
                        <c:v>0.99897710088268066</c:v>
                      </c:pt>
                      <c:pt idx="5420">
                        <c:v>0.9990047157883859</c:v>
                      </c:pt>
                      <c:pt idx="5421">
                        <c:v>0.9990047157883859</c:v>
                      </c:pt>
                      <c:pt idx="5422">
                        <c:v>0.9990047157883859</c:v>
                      </c:pt>
                      <c:pt idx="5423">
                        <c:v>0.9990047157883859</c:v>
                      </c:pt>
                      <c:pt idx="5424">
                        <c:v>0.9990047157883859</c:v>
                      </c:pt>
                      <c:pt idx="5425">
                        <c:v>0.9990047157883859</c:v>
                      </c:pt>
                      <c:pt idx="5426">
                        <c:v>0.99900273831017683</c:v>
                      </c:pt>
                      <c:pt idx="5427">
                        <c:v>0.99901209633493071</c:v>
                      </c:pt>
                      <c:pt idx="5428">
                        <c:v>0.99901209633493071</c:v>
                      </c:pt>
                      <c:pt idx="5429">
                        <c:v>0.99901209633493071</c:v>
                      </c:pt>
                      <c:pt idx="5430">
                        <c:v>0.99901209633493071</c:v>
                      </c:pt>
                      <c:pt idx="5431">
                        <c:v>0.99901209633493071</c:v>
                      </c:pt>
                      <c:pt idx="5432">
                        <c:v>0.99908324938784909</c:v>
                      </c:pt>
                      <c:pt idx="5433">
                        <c:v>0.99908324938784909</c:v>
                      </c:pt>
                      <c:pt idx="5434">
                        <c:v>0.99908697151980252</c:v>
                      </c:pt>
                      <c:pt idx="5435">
                        <c:v>0.99906855260489247</c:v>
                      </c:pt>
                      <c:pt idx="5436">
                        <c:v>0.99904090849770932</c:v>
                      </c:pt>
                      <c:pt idx="5437">
                        <c:v>0.9990020600487981</c:v>
                      </c:pt>
                      <c:pt idx="5438">
                        <c:v>0.99914242061236591</c:v>
                      </c:pt>
                      <c:pt idx="5439">
                        <c:v>0.99914242061236591</c:v>
                      </c:pt>
                      <c:pt idx="5440">
                        <c:v>0.9991056075089052</c:v>
                      </c:pt>
                      <c:pt idx="5441">
                        <c:v>0.99904396463590517</c:v>
                      </c:pt>
                      <c:pt idx="5442">
                        <c:v>0.99904396463590517</c:v>
                      </c:pt>
                      <c:pt idx="5443">
                        <c:v>0.99905133057259765</c:v>
                      </c:pt>
                      <c:pt idx="5444">
                        <c:v>0.99902340151151114</c:v>
                      </c:pt>
                      <c:pt idx="5445">
                        <c:v>0.99902340151151114</c:v>
                      </c:pt>
                      <c:pt idx="5446">
                        <c:v>0.99900794639589319</c:v>
                      </c:pt>
                      <c:pt idx="5447">
                        <c:v>0.99899306115805808</c:v>
                      </c:pt>
                      <c:pt idx="5448">
                        <c:v>0.99900794639589319</c:v>
                      </c:pt>
                      <c:pt idx="5449">
                        <c:v>0.99900794639589319</c:v>
                      </c:pt>
                      <c:pt idx="5450">
                        <c:v>0.99900794639589319</c:v>
                      </c:pt>
                      <c:pt idx="5451">
                        <c:v>0.99900794639589319</c:v>
                      </c:pt>
                      <c:pt idx="5452">
                        <c:v>0.99900794639589319</c:v>
                      </c:pt>
                      <c:pt idx="5453">
                        <c:v>0.99903622486449017</c:v>
                      </c:pt>
                      <c:pt idx="5454">
                        <c:v>0.99903622486449017</c:v>
                      </c:pt>
                      <c:pt idx="5455">
                        <c:v>0.99896334715478186</c:v>
                      </c:pt>
                      <c:pt idx="5456">
                        <c:v>0.99895398913002809</c:v>
                      </c:pt>
                      <c:pt idx="5457">
                        <c:v>0.99897249039349545</c:v>
                      </c:pt>
                      <c:pt idx="5458">
                        <c:v>0.99897249039349545</c:v>
                      </c:pt>
                      <c:pt idx="5459">
                        <c:v>0.99897249039349545</c:v>
                      </c:pt>
                      <c:pt idx="5460">
                        <c:v>0.99897249039349545</c:v>
                      </c:pt>
                      <c:pt idx="5461">
                        <c:v>0.99898744022777686</c:v>
                      </c:pt>
                      <c:pt idx="5462">
                        <c:v>0.99898744022777686</c:v>
                      </c:pt>
                      <c:pt idx="5463">
                        <c:v>0.99898744022777686</c:v>
                      </c:pt>
                      <c:pt idx="5464">
                        <c:v>0.99897818788010329</c:v>
                      </c:pt>
                      <c:pt idx="5465">
                        <c:v>0.99900595522640645</c:v>
                      </c:pt>
                      <c:pt idx="5466">
                        <c:v>0.99900595522640645</c:v>
                      </c:pt>
                      <c:pt idx="5467">
                        <c:v>0.99900595522640645</c:v>
                      </c:pt>
                      <c:pt idx="5468">
                        <c:v>0.99900595522640645</c:v>
                      </c:pt>
                      <c:pt idx="5469">
                        <c:v>0.99898906784069597</c:v>
                      </c:pt>
                      <c:pt idx="5470">
                        <c:v>0.99898906784069597</c:v>
                      </c:pt>
                      <c:pt idx="5471">
                        <c:v>0.99898906784069597</c:v>
                      </c:pt>
                      <c:pt idx="5472">
                        <c:v>0.99898906784069597</c:v>
                      </c:pt>
                      <c:pt idx="5473">
                        <c:v>0.99898906784069597</c:v>
                      </c:pt>
                      <c:pt idx="5474">
                        <c:v>0.99898906784069597</c:v>
                      </c:pt>
                      <c:pt idx="5475">
                        <c:v>0.99905729098878082</c:v>
                      </c:pt>
                      <c:pt idx="5476">
                        <c:v>0.99900538989243992</c:v>
                      </c:pt>
                      <c:pt idx="5477">
                        <c:v>0.99901329880508238</c:v>
                      </c:pt>
                      <c:pt idx="5478">
                        <c:v>0.99901329880508238</c:v>
                      </c:pt>
                      <c:pt idx="5479">
                        <c:v>0.99901329880508238</c:v>
                      </c:pt>
                    </c:numCache>
                  </c:numRef>
                </c:val>
                <c:smooth val="0"/>
                <c:extLst xmlns:c15="http://schemas.microsoft.com/office/drawing/2012/chart">
                  <c:ext xmlns:c16="http://schemas.microsoft.com/office/drawing/2014/chart" uri="{C3380CC4-5D6E-409C-BE32-E72D297353CC}">
                    <c16:uniqueId val="{00000003-EDBB-4563-A29F-72258B05A2EF}"/>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'10Link'!$F$1</c15:sqref>
                        </c15:formulaRef>
                      </c:ext>
                    </c:extLst>
                    <c:strCache>
                      <c:ptCount val="1"/>
                      <c:pt idx="0">
                        <c:v>BernoulliNB Classical</c:v>
                      </c:pt>
                    </c:strCache>
                  </c:strRef>
                </c:tx>
                <c:spPr>
                  <a:ln w="34925" cap="rnd">
                    <a:solidFill>
                      <a:schemeClr val="accent5">
                        <a:shade val="93000"/>
                      </a:schemeClr>
                    </a:solidFill>
                    <a:round/>
                  </a:ln>
                  <a:effectLst>
                    <a:outerShdw blurRad="40000" dist="23000" dir="5400000" rotWithShape="0">
                      <a:srgbClr val="000000">
                        <a:alpha val="35000"/>
                      </a:srgbClr>
                    </a:outerShdw>
                  </a:effectLst>
                </c:spPr>
                <c:marker>
                  <c:symbol val="none"/>
                </c:marker>
                <c:cat>
                  <c:strRef>
                    <c:extLst xmlns:c15="http://schemas.microsoft.com/office/drawing/2012/chart">
                      <c:ext xmlns:c15="http://schemas.microsoft.com/office/drawing/2012/chart" uri="{02D57815-91ED-43cb-92C2-25804820EDAC}">
                        <c15:formulaRef>
                          <c15:sqref>'10Link'!$A$2:$A$5481</c15:sqref>
                        </c15:formulaRef>
                      </c:ext>
                    </c:extLst>
                    <c:strCache>
                      <c:ptCount val="5480"/>
                      <c:pt idx="0">
                        <c:v>Batch 1</c:v>
                      </c:pt>
                      <c:pt idx="1">
                        <c:v>Batch 2</c:v>
                      </c:pt>
                      <c:pt idx="2">
                        <c:v>Batch 3</c:v>
                      </c:pt>
                      <c:pt idx="3">
                        <c:v>Batch 4</c:v>
                      </c:pt>
                      <c:pt idx="4">
                        <c:v>Batch 5</c:v>
                      </c:pt>
                      <c:pt idx="5">
                        <c:v>Batch 6</c:v>
                      </c:pt>
                      <c:pt idx="6">
                        <c:v>Batch 7</c:v>
                      </c:pt>
                      <c:pt idx="7">
                        <c:v>Batch 8</c:v>
                      </c:pt>
                      <c:pt idx="8">
                        <c:v>Batch 9</c:v>
                      </c:pt>
                      <c:pt idx="9">
                        <c:v>Batch 10</c:v>
                      </c:pt>
                      <c:pt idx="10">
                        <c:v>Batch 11</c:v>
                      </c:pt>
                      <c:pt idx="11">
                        <c:v>Batch 12</c:v>
                      </c:pt>
                      <c:pt idx="12">
                        <c:v>Batch 13</c:v>
                      </c:pt>
                      <c:pt idx="13">
                        <c:v>Batch 14</c:v>
                      </c:pt>
                      <c:pt idx="14">
                        <c:v>Batch 15</c:v>
                      </c:pt>
                      <c:pt idx="15">
                        <c:v>Batch 16</c:v>
                      </c:pt>
                      <c:pt idx="16">
                        <c:v>Batch 17</c:v>
                      </c:pt>
                      <c:pt idx="17">
                        <c:v>Batch 18</c:v>
                      </c:pt>
                      <c:pt idx="18">
                        <c:v>Batch 19</c:v>
                      </c:pt>
                      <c:pt idx="19">
                        <c:v>Batch 20</c:v>
                      </c:pt>
                      <c:pt idx="20">
                        <c:v>Batch 21</c:v>
                      </c:pt>
                      <c:pt idx="21">
                        <c:v>Batch 22</c:v>
                      </c:pt>
                      <c:pt idx="22">
                        <c:v>Batch 23</c:v>
                      </c:pt>
                      <c:pt idx="23">
                        <c:v>Batch 24</c:v>
                      </c:pt>
                      <c:pt idx="24">
                        <c:v>Batch 25</c:v>
                      </c:pt>
                      <c:pt idx="25">
                        <c:v>Batch 26</c:v>
                      </c:pt>
                      <c:pt idx="26">
                        <c:v>Batch 27</c:v>
                      </c:pt>
                      <c:pt idx="27">
                        <c:v>Batch 28</c:v>
                      </c:pt>
                      <c:pt idx="28">
                        <c:v>Batch 29</c:v>
                      </c:pt>
                      <c:pt idx="29">
                        <c:v>Batch 30</c:v>
                      </c:pt>
                      <c:pt idx="30">
                        <c:v>Batch 31</c:v>
                      </c:pt>
                      <c:pt idx="31">
                        <c:v>Batch 32</c:v>
                      </c:pt>
                      <c:pt idx="32">
                        <c:v>Batch 33</c:v>
                      </c:pt>
                      <c:pt idx="33">
                        <c:v>Batch 34</c:v>
                      </c:pt>
                      <c:pt idx="34">
                        <c:v>Batch 35</c:v>
                      </c:pt>
                      <c:pt idx="35">
                        <c:v>Batch 36</c:v>
                      </c:pt>
                      <c:pt idx="36">
                        <c:v>Batch 37</c:v>
                      </c:pt>
                      <c:pt idx="37">
                        <c:v>Batch 38</c:v>
                      </c:pt>
                      <c:pt idx="38">
                        <c:v>Batch 39</c:v>
                      </c:pt>
                      <c:pt idx="39">
                        <c:v>Batch 40</c:v>
                      </c:pt>
                      <c:pt idx="40">
                        <c:v>Batch 41</c:v>
                      </c:pt>
                      <c:pt idx="41">
                        <c:v>Batch 42</c:v>
                      </c:pt>
                      <c:pt idx="42">
                        <c:v>Batch 43</c:v>
                      </c:pt>
                      <c:pt idx="43">
                        <c:v>Batch 44</c:v>
                      </c:pt>
                      <c:pt idx="44">
                        <c:v>Batch 45</c:v>
                      </c:pt>
                      <c:pt idx="45">
                        <c:v>Batch 46</c:v>
                      </c:pt>
                      <c:pt idx="46">
                        <c:v>Batch 47</c:v>
                      </c:pt>
                      <c:pt idx="47">
                        <c:v>Batch 48</c:v>
                      </c:pt>
                      <c:pt idx="48">
                        <c:v>Batch 49</c:v>
                      </c:pt>
                      <c:pt idx="49">
                        <c:v>Batch 50</c:v>
                      </c:pt>
                      <c:pt idx="50">
                        <c:v>Batch 51</c:v>
                      </c:pt>
                      <c:pt idx="51">
                        <c:v>Batch 52</c:v>
                      </c:pt>
                      <c:pt idx="52">
                        <c:v>Batch 53</c:v>
                      </c:pt>
                      <c:pt idx="53">
                        <c:v>Batch 54</c:v>
                      </c:pt>
                      <c:pt idx="54">
                        <c:v>Batch 55</c:v>
                      </c:pt>
                      <c:pt idx="55">
                        <c:v>Batch 56</c:v>
                      </c:pt>
                      <c:pt idx="56">
                        <c:v>Batch 57</c:v>
                      </c:pt>
                      <c:pt idx="57">
                        <c:v>Batch 58</c:v>
                      </c:pt>
                      <c:pt idx="58">
                        <c:v>Batch 59</c:v>
                      </c:pt>
                      <c:pt idx="59">
                        <c:v>Batch 60</c:v>
                      </c:pt>
                      <c:pt idx="60">
                        <c:v>Batch 61</c:v>
                      </c:pt>
                      <c:pt idx="61">
                        <c:v>Batch 62</c:v>
                      </c:pt>
                      <c:pt idx="62">
                        <c:v>Batch 63</c:v>
                      </c:pt>
                      <c:pt idx="63">
                        <c:v>Batch 64</c:v>
                      </c:pt>
                      <c:pt idx="64">
                        <c:v>Batch 65</c:v>
                      </c:pt>
                      <c:pt idx="65">
                        <c:v>Batch 66</c:v>
                      </c:pt>
                      <c:pt idx="66">
                        <c:v>Batch 67</c:v>
                      </c:pt>
                      <c:pt idx="67">
                        <c:v>Batch 68</c:v>
                      </c:pt>
                      <c:pt idx="68">
                        <c:v>Batch 69</c:v>
                      </c:pt>
                      <c:pt idx="69">
                        <c:v>Batch 70</c:v>
                      </c:pt>
                      <c:pt idx="70">
                        <c:v>Batch 71</c:v>
                      </c:pt>
                      <c:pt idx="71">
                        <c:v>Batch 72</c:v>
                      </c:pt>
                      <c:pt idx="72">
                        <c:v>Batch 73</c:v>
                      </c:pt>
                      <c:pt idx="73">
                        <c:v>Batch 74</c:v>
                      </c:pt>
                      <c:pt idx="74">
                        <c:v>Batch 75</c:v>
                      </c:pt>
                      <c:pt idx="75">
                        <c:v>Batch 76</c:v>
                      </c:pt>
                      <c:pt idx="76">
                        <c:v>Batch 77</c:v>
                      </c:pt>
                      <c:pt idx="77">
                        <c:v>Batch 78</c:v>
                      </c:pt>
                      <c:pt idx="78">
                        <c:v>Batch 79</c:v>
                      </c:pt>
                      <c:pt idx="79">
                        <c:v>Batch 80</c:v>
                      </c:pt>
                      <c:pt idx="80">
                        <c:v>Batch 81</c:v>
                      </c:pt>
                      <c:pt idx="81">
                        <c:v>Batch 82</c:v>
                      </c:pt>
                      <c:pt idx="82">
                        <c:v>Batch 83</c:v>
                      </c:pt>
                      <c:pt idx="83">
                        <c:v>Batch 84</c:v>
                      </c:pt>
                      <c:pt idx="84">
                        <c:v>Batch 85</c:v>
                      </c:pt>
                      <c:pt idx="85">
                        <c:v>Batch 86</c:v>
                      </c:pt>
                      <c:pt idx="86">
                        <c:v>Batch 87</c:v>
                      </c:pt>
                      <c:pt idx="87">
                        <c:v>Batch 88</c:v>
                      </c:pt>
                      <c:pt idx="88">
                        <c:v>Batch 89</c:v>
                      </c:pt>
                      <c:pt idx="89">
                        <c:v>Batch 90</c:v>
                      </c:pt>
                      <c:pt idx="90">
                        <c:v>Batch 91</c:v>
                      </c:pt>
                      <c:pt idx="91">
                        <c:v>Batch 92</c:v>
                      </c:pt>
                      <c:pt idx="92">
                        <c:v>Batch 93</c:v>
                      </c:pt>
                      <c:pt idx="93">
                        <c:v>Batch 94</c:v>
                      </c:pt>
                      <c:pt idx="94">
                        <c:v>Batch 95</c:v>
                      </c:pt>
                      <c:pt idx="95">
                        <c:v>Batch 96</c:v>
                      </c:pt>
                      <c:pt idx="96">
                        <c:v>Batch 97</c:v>
                      </c:pt>
                      <c:pt idx="97">
                        <c:v>Batch 98</c:v>
                      </c:pt>
                      <c:pt idx="98">
                        <c:v>Batch 99</c:v>
                      </c:pt>
                      <c:pt idx="99">
                        <c:v>Batch 100</c:v>
                      </c:pt>
                      <c:pt idx="100">
                        <c:v>Batch 101</c:v>
                      </c:pt>
                      <c:pt idx="101">
                        <c:v>Batch 102</c:v>
                      </c:pt>
                      <c:pt idx="102">
                        <c:v>Batch 103</c:v>
                      </c:pt>
                      <c:pt idx="103">
                        <c:v>Batch 104</c:v>
                      </c:pt>
                      <c:pt idx="104">
                        <c:v>Batch 105</c:v>
                      </c:pt>
                      <c:pt idx="105">
                        <c:v>Batch 106</c:v>
                      </c:pt>
                      <c:pt idx="106">
                        <c:v>Batch 107</c:v>
                      </c:pt>
                      <c:pt idx="107">
                        <c:v>Batch 108</c:v>
                      </c:pt>
                      <c:pt idx="108">
                        <c:v>Batch 109</c:v>
                      </c:pt>
                      <c:pt idx="109">
                        <c:v>Batch 110</c:v>
                      </c:pt>
                      <c:pt idx="110">
                        <c:v>Batch 111</c:v>
                      </c:pt>
                      <c:pt idx="111">
                        <c:v>Batch 112</c:v>
                      </c:pt>
                      <c:pt idx="112">
                        <c:v>Batch 113</c:v>
                      </c:pt>
                      <c:pt idx="113">
                        <c:v>Batch 114</c:v>
                      </c:pt>
                      <c:pt idx="114">
                        <c:v>Batch 115</c:v>
                      </c:pt>
                      <c:pt idx="115">
                        <c:v>Batch 116</c:v>
                      </c:pt>
                      <c:pt idx="116">
                        <c:v>Batch 117</c:v>
                      </c:pt>
                      <c:pt idx="117">
                        <c:v>Batch 118</c:v>
                      </c:pt>
                      <c:pt idx="118">
                        <c:v>Batch 119</c:v>
                      </c:pt>
                      <c:pt idx="119">
                        <c:v>Batch 120</c:v>
                      </c:pt>
                      <c:pt idx="120">
                        <c:v>Batch 121</c:v>
                      </c:pt>
                      <c:pt idx="121">
                        <c:v>Batch 122</c:v>
                      </c:pt>
                      <c:pt idx="122">
                        <c:v>Batch 123</c:v>
                      </c:pt>
                      <c:pt idx="123">
                        <c:v>Batch 124</c:v>
                      </c:pt>
                      <c:pt idx="124">
                        <c:v>Batch 125</c:v>
                      </c:pt>
                      <c:pt idx="125">
                        <c:v>Batch 126</c:v>
                      </c:pt>
                      <c:pt idx="126">
                        <c:v>Batch 127</c:v>
                      </c:pt>
                      <c:pt idx="127">
                        <c:v>Batch 128</c:v>
                      </c:pt>
                      <c:pt idx="128">
                        <c:v>Batch 129</c:v>
                      </c:pt>
                      <c:pt idx="129">
                        <c:v>Batch 130</c:v>
                      </c:pt>
                      <c:pt idx="130">
                        <c:v>Batch 131</c:v>
                      </c:pt>
                      <c:pt idx="131">
                        <c:v>Batch 132</c:v>
                      </c:pt>
                      <c:pt idx="132">
                        <c:v>Batch 133</c:v>
                      </c:pt>
                      <c:pt idx="133">
                        <c:v>Batch 134</c:v>
                      </c:pt>
                      <c:pt idx="134">
                        <c:v>Batch 135</c:v>
                      </c:pt>
                      <c:pt idx="135">
                        <c:v>Batch 136</c:v>
                      </c:pt>
                      <c:pt idx="136">
                        <c:v>Batch 137</c:v>
                      </c:pt>
                      <c:pt idx="137">
                        <c:v>Batch 138</c:v>
                      </c:pt>
                      <c:pt idx="138">
                        <c:v>Batch 139</c:v>
                      </c:pt>
                      <c:pt idx="139">
                        <c:v>Batch 140</c:v>
                      </c:pt>
                      <c:pt idx="140">
                        <c:v>Batch 141</c:v>
                      </c:pt>
                      <c:pt idx="141">
                        <c:v>Batch 142</c:v>
                      </c:pt>
                      <c:pt idx="142">
                        <c:v>Batch 143</c:v>
                      </c:pt>
                      <c:pt idx="143">
                        <c:v>Batch 144</c:v>
                      </c:pt>
                      <c:pt idx="144">
                        <c:v>Batch 145</c:v>
                      </c:pt>
                      <c:pt idx="145">
                        <c:v>Batch 146</c:v>
                      </c:pt>
                      <c:pt idx="146">
                        <c:v>Batch 147</c:v>
                      </c:pt>
                      <c:pt idx="147">
                        <c:v>Batch 148</c:v>
                      </c:pt>
                      <c:pt idx="148">
                        <c:v>Batch 149</c:v>
                      </c:pt>
                      <c:pt idx="149">
                        <c:v>Batch 150</c:v>
                      </c:pt>
                      <c:pt idx="150">
                        <c:v>Batch 151</c:v>
                      </c:pt>
                      <c:pt idx="151">
                        <c:v>Batch 152</c:v>
                      </c:pt>
                      <c:pt idx="152">
                        <c:v>Batch 153</c:v>
                      </c:pt>
                      <c:pt idx="153">
                        <c:v>Batch 154</c:v>
                      </c:pt>
                      <c:pt idx="154">
                        <c:v>Batch 155</c:v>
                      </c:pt>
                      <c:pt idx="155">
                        <c:v>Batch 156</c:v>
                      </c:pt>
                      <c:pt idx="156">
                        <c:v>Batch 157</c:v>
                      </c:pt>
                      <c:pt idx="157">
                        <c:v>Batch 158</c:v>
                      </c:pt>
                      <c:pt idx="158">
                        <c:v>Batch 159</c:v>
                      </c:pt>
                      <c:pt idx="159">
                        <c:v>Batch 160</c:v>
                      </c:pt>
                      <c:pt idx="160">
                        <c:v>Batch 161</c:v>
                      </c:pt>
                      <c:pt idx="161">
                        <c:v>Batch 162</c:v>
                      </c:pt>
                      <c:pt idx="162">
                        <c:v>Batch 163</c:v>
                      </c:pt>
                      <c:pt idx="163">
                        <c:v>Batch 164</c:v>
                      </c:pt>
                      <c:pt idx="164">
                        <c:v>Batch 165</c:v>
                      </c:pt>
                      <c:pt idx="165">
                        <c:v>Batch 166</c:v>
                      </c:pt>
                      <c:pt idx="166">
                        <c:v>Batch 167</c:v>
                      </c:pt>
                      <c:pt idx="167">
                        <c:v>Batch 168</c:v>
                      </c:pt>
                      <c:pt idx="168">
                        <c:v>Batch 169</c:v>
                      </c:pt>
                      <c:pt idx="169">
                        <c:v>Batch 170</c:v>
                      </c:pt>
                      <c:pt idx="170">
                        <c:v>Batch 171</c:v>
                      </c:pt>
                      <c:pt idx="171">
                        <c:v>Batch 172</c:v>
                      </c:pt>
                      <c:pt idx="172">
                        <c:v>Batch 173</c:v>
                      </c:pt>
                      <c:pt idx="173">
                        <c:v>Batch 174</c:v>
                      </c:pt>
                      <c:pt idx="174">
                        <c:v>Batch 175</c:v>
                      </c:pt>
                      <c:pt idx="175">
                        <c:v>Batch 176</c:v>
                      </c:pt>
                      <c:pt idx="176">
                        <c:v>Batch 177</c:v>
                      </c:pt>
                      <c:pt idx="177">
                        <c:v>Batch 178</c:v>
                      </c:pt>
                      <c:pt idx="178">
                        <c:v>Batch 179</c:v>
                      </c:pt>
                      <c:pt idx="179">
                        <c:v>Batch 180</c:v>
                      </c:pt>
                      <c:pt idx="180">
                        <c:v>Batch 181</c:v>
                      </c:pt>
                      <c:pt idx="181">
                        <c:v>Batch 182</c:v>
                      </c:pt>
                      <c:pt idx="182">
                        <c:v>Batch 183</c:v>
                      </c:pt>
                      <c:pt idx="183">
                        <c:v>Batch 184</c:v>
                      </c:pt>
                      <c:pt idx="184">
                        <c:v>Batch 185</c:v>
                      </c:pt>
                      <c:pt idx="185">
                        <c:v>Batch 186</c:v>
                      </c:pt>
                      <c:pt idx="186">
                        <c:v>Batch 187</c:v>
                      </c:pt>
                      <c:pt idx="187">
                        <c:v>Batch 188</c:v>
                      </c:pt>
                      <c:pt idx="188">
                        <c:v>Batch 189</c:v>
                      </c:pt>
                      <c:pt idx="189">
                        <c:v>Batch 190</c:v>
                      </c:pt>
                      <c:pt idx="190">
                        <c:v>Batch 191</c:v>
                      </c:pt>
                      <c:pt idx="191">
                        <c:v>Batch 192</c:v>
                      </c:pt>
                      <c:pt idx="192">
                        <c:v>Batch 193</c:v>
                      </c:pt>
                      <c:pt idx="193">
                        <c:v>Batch 194</c:v>
                      </c:pt>
                      <c:pt idx="194">
                        <c:v>Batch 195</c:v>
                      </c:pt>
                      <c:pt idx="195">
                        <c:v>Batch 196</c:v>
                      </c:pt>
                      <c:pt idx="196">
                        <c:v>Batch 197</c:v>
                      </c:pt>
                      <c:pt idx="197">
                        <c:v>Batch 198</c:v>
                      </c:pt>
                      <c:pt idx="198">
                        <c:v>Batch 199</c:v>
                      </c:pt>
                      <c:pt idx="199">
                        <c:v>Batch 200</c:v>
                      </c:pt>
                      <c:pt idx="200">
                        <c:v>Batch 201</c:v>
                      </c:pt>
                      <c:pt idx="201">
                        <c:v>Batch 202</c:v>
                      </c:pt>
                      <c:pt idx="202">
                        <c:v>Batch 203</c:v>
                      </c:pt>
                      <c:pt idx="203">
                        <c:v>Batch 204</c:v>
                      </c:pt>
                      <c:pt idx="204">
                        <c:v>Batch 205</c:v>
                      </c:pt>
                      <c:pt idx="205">
                        <c:v>Batch 206</c:v>
                      </c:pt>
                      <c:pt idx="206">
                        <c:v>Batch 207</c:v>
                      </c:pt>
                      <c:pt idx="207">
                        <c:v>Batch 208</c:v>
                      </c:pt>
                      <c:pt idx="208">
                        <c:v>Batch 209</c:v>
                      </c:pt>
                      <c:pt idx="209">
                        <c:v>Batch 210</c:v>
                      </c:pt>
                      <c:pt idx="210">
                        <c:v>Batch 211</c:v>
                      </c:pt>
                      <c:pt idx="211">
                        <c:v>Batch 212</c:v>
                      </c:pt>
                      <c:pt idx="212">
                        <c:v>Batch 213</c:v>
                      </c:pt>
                      <c:pt idx="213">
                        <c:v>Batch 214</c:v>
                      </c:pt>
                      <c:pt idx="214">
                        <c:v>Batch 215</c:v>
                      </c:pt>
                      <c:pt idx="215">
                        <c:v>Batch 216</c:v>
                      </c:pt>
                      <c:pt idx="216">
                        <c:v>Batch 217</c:v>
                      </c:pt>
                      <c:pt idx="217">
                        <c:v>Batch 218</c:v>
                      </c:pt>
                      <c:pt idx="218">
                        <c:v>Batch 219</c:v>
                      </c:pt>
                      <c:pt idx="219">
                        <c:v>Batch 220</c:v>
                      </c:pt>
                      <c:pt idx="220">
                        <c:v>Batch 221</c:v>
                      </c:pt>
                      <c:pt idx="221">
                        <c:v>Batch 222</c:v>
                      </c:pt>
                      <c:pt idx="222">
                        <c:v>Batch 223</c:v>
                      </c:pt>
                      <c:pt idx="223">
                        <c:v>Batch 224</c:v>
                      </c:pt>
                      <c:pt idx="224">
                        <c:v>Batch 225</c:v>
                      </c:pt>
                      <c:pt idx="225">
                        <c:v>Batch 226</c:v>
                      </c:pt>
                      <c:pt idx="226">
                        <c:v>Batch 227</c:v>
                      </c:pt>
                      <c:pt idx="227">
                        <c:v>Batch 228</c:v>
                      </c:pt>
                      <c:pt idx="228">
                        <c:v>Batch 229</c:v>
                      </c:pt>
                      <c:pt idx="229">
                        <c:v>Batch 230</c:v>
                      </c:pt>
                      <c:pt idx="230">
                        <c:v>Batch 231</c:v>
                      </c:pt>
                      <c:pt idx="231">
                        <c:v>Batch 232</c:v>
                      </c:pt>
                      <c:pt idx="232">
                        <c:v>Batch 233</c:v>
                      </c:pt>
                      <c:pt idx="233">
                        <c:v>Batch 234</c:v>
                      </c:pt>
                      <c:pt idx="234">
                        <c:v>Batch 235</c:v>
                      </c:pt>
                      <c:pt idx="235">
                        <c:v>Batch 236</c:v>
                      </c:pt>
                      <c:pt idx="236">
                        <c:v>Batch 237</c:v>
                      </c:pt>
                      <c:pt idx="237">
                        <c:v>Batch 238</c:v>
                      </c:pt>
                      <c:pt idx="238">
                        <c:v>Batch 239</c:v>
                      </c:pt>
                      <c:pt idx="239">
                        <c:v>Batch 240</c:v>
                      </c:pt>
                      <c:pt idx="240">
                        <c:v>Batch 241</c:v>
                      </c:pt>
                      <c:pt idx="241">
                        <c:v>Batch 242</c:v>
                      </c:pt>
                      <c:pt idx="242">
                        <c:v>Batch 243</c:v>
                      </c:pt>
                      <c:pt idx="243">
                        <c:v>Batch 244</c:v>
                      </c:pt>
                      <c:pt idx="244">
                        <c:v>Batch 245</c:v>
                      </c:pt>
                      <c:pt idx="245">
                        <c:v>Batch 246</c:v>
                      </c:pt>
                      <c:pt idx="246">
                        <c:v>Batch 247</c:v>
                      </c:pt>
                      <c:pt idx="247">
                        <c:v>Batch 248</c:v>
                      </c:pt>
                      <c:pt idx="248">
                        <c:v>Batch 249</c:v>
                      </c:pt>
                      <c:pt idx="249">
                        <c:v>Batch 250</c:v>
                      </c:pt>
                      <c:pt idx="250">
                        <c:v>Batch 251</c:v>
                      </c:pt>
                      <c:pt idx="251">
                        <c:v>Batch 252</c:v>
                      </c:pt>
                      <c:pt idx="252">
                        <c:v>Batch 253</c:v>
                      </c:pt>
                      <c:pt idx="253">
                        <c:v>Batch 254</c:v>
                      </c:pt>
                      <c:pt idx="254">
                        <c:v>Batch 255</c:v>
                      </c:pt>
                      <c:pt idx="255">
                        <c:v>Batch 256</c:v>
                      </c:pt>
                      <c:pt idx="256">
                        <c:v>Batch 257</c:v>
                      </c:pt>
                      <c:pt idx="257">
                        <c:v>Batch 258</c:v>
                      </c:pt>
                      <c:pt idx="258">
                        <c:v>Batch 259</c:v>
                      </c:pt>
                      <c:pt idx="259">
                        <c:v>Batch 260</c:v>
                      </c:pt>
                      <c:pt idx="260">
                        <c:v>Batch 261</c:v>
                      </c:pt>
                      <c:pt idx="261">
                        <c:v>Batch 262</c:v>
                      </c:pt>
                      <c:pt idx="262">
                        <c:v>Batch 263</c:v>
                      </c:pt>
                      <c:pt idx="263">
                        <c:v>Batch 264</c:v>
                      </c:pt>
                      <c:pt idx="264">
                        <c:v>Batch 265</c:v>
                      </c:pt>
                      <c:pt idx="265">
                        <c:v>Batch 266</c:v>
                      </c:pt>
                      <c:pt idx="266">
                        <c:v>Batch 267</c:v>
                      </c:pt>
                      <c:pt idx="267">
                        <c:v>Batch 268</c:v>
                      </c:pt>
                      <c:pt idx="268">
                        <c:v>Batch 269</c:v>
                      </c:pt>
                      <c:pt idx="269">
                        <c:v>Batch 270</c:v>
                      </c:pt>
                      <c:pt idx="270">
                        <c:v>Batch 271</c:v>
                      </c:pt>
                      <c:pt idx="271">
                        <c:v>Batch 272</c:v>
                      </c:pt>
                      <c:pt idx="272">
                        <c:v>Batch 273</c:v>
                      </c:pt>
                      <c:pt idx="273">
                        <c:v>Batch 274</c:v>
                      </c:pt>
                      <c:pt idx="274">
                        <c:v>Batch 275</c:v>
                      </c:pt>
                      <c:pt idx="275">
                        <c:v>Batch 276</c:v>
                      </c:pt>
                      <c:pt idx="276">
                        <c:v>Batch 277</c:v>
                      </c:pt>
                      <c:pt idx="277">
                        <c:v>Batch 278</c:v>
                      </c:pt>
                      <c:pt idx="278">
                        <c:v>Batch 279</c:v>
                      </c:pt>
                      <c:pt idx="279">
                        <c:v>Batch 280</c:v>
                      </c:pt>
                      <c:pt idx="280">
                        <c:v>Batch 281</c:v>
                      </c:pt>
                      <c:pt idx="281">
                        <c:v>Batch 282</c:v>
                      </c:pt>
                      <c:pt idx="282">
                        <c:v>Batch 283</c:v>
                      </c:pt>
                      <c:pt idx="283">
                        <c:v>Batch 284</c:v>
                      </c:pt>
                      <c:pt idx="284">
                        <c:v>Batch 285</c:v>
                      </c:pt>
                      <c:pt idx="285">
                        <c:v>Batch 286</c:v>
                      </c:pt>
                      <c:pt idx="286">
                        <c:v>Batch 287</c:v>
                      </c:pt>
                      <c:pt idx="287">
                        <c:v>Batch 288</c:v>
                      </c:pt>
                      <c:pt idx="288">
                        <c:v>Batch 289</c:v>
                      </c:pt>
                      <c:pt idx="289">
                        <c:v>Batch 290</c:v>
                      </c:pt>
                      <c:pt idx="290">
                        <c:v>Batch 291</c:v>
                      </c:pt>
                      <c:pt idx="291">
                        <c:v>Batch 292</c:v>
                      </c:pt>
                      <c:pt idx="292">
                        <c:v>Batch 293</c:v>
                      </c:pt>
                      <c:pt idx="293">
                        <c:v>Batch 294</c:v>
                      </c:pt>
                      <c:pt idx="294">
                        <c:v>Batch 295</c:v>
                      </c:pt>
                      <c:pt idx="295">
                        <c:v>Batch 296</c:v>
                      </c:pt>
                      <c:pt idx="296">
                        <c:v>Batch 297</c:v>
                      </c:pt>
                      <c:pt idx="297">
                        <c:v>Batch 298</c:v>
                      </c:pt>
                      <c:pt idx="298">
                        <c:v>Batch 299</c:v>
                      </c:pt>
                      <c:pt idx="299">
                        <c:v>Batch 300</c:v>
                      </c:pt>
                      <c:pt idx="300">
                        <c:v>Batch 301</c:v>
                      </c:pt>
                      <c:pt idx="301">
                        <c:v>Batch 302</c:v>
                      </c:pt>
                      <c:pt idx="302">
                        <c:v>Batch 303</c:v>
                      </c:pt>
                      <c:pt idx="303">
                        <c:v>Batch 304</c:v>
                      </c:pt>
                      <c:pt idx="304">
                        <c:v>Batch 305</c:v>
                      </c:pt>
                      <c:pt idx="305">
                        <c:v>Batch 306</c:v>
                      </c:pt>
                      <c:pt idx="306">
                        <c:v>Batch 307</c:v>
                      </c:pt>
                      <c:pt idx="307">
                        <c:v>Batch 308</c:v>
                      </c:pt>
                      <c:pt idx="308">
                        <c:v>Batch 309</c:v>
                      </c:pt>
                      <c:pt idx="309">
                        <c:v>Batch 310</c:v>
                      </c:pt>
                      <c:pt idx="310">
                        <c:v>Batch 311</c:v>
                      </c:pt>
                      <c:pt idx="311">
                        <c:v>Batch 312</c:v>
                      </c:pt>
                      <c:pt idx="312">
                        <c:v>Batch 313</c:v>
                      </c:pt>
                      <c:pt idx="313">
                        <c:v>Batch 314</c:v>
                      </c:pt>
                      <c:pt idx="314">
                        <c:v>Batch 315</c:v>
                      </c:pt>
                      <c:pt idx="315">
                        <c:v>Batch 316</c:v>
                      </c:pt>
                      <c:pt idx="316">
                        <c:v>Batch 317</c:v>
                      </c:pt>
                      <c:pt idx="317">
                        <c:v>Batch 318</c:v>
                      </c:pt>
                      <c:pt idx="318">
                        <c:v>Batch 319</c:v>
                      </c:pt>
                      <c:pt idx="319">
                        <c:v>Batch 320</c:v>
                      </c:pt>
                      <c:pt idx="320">
                        <c:v>Batch 321</c:v>
                      </c:pt>
                      <c:pt idx="321">
                        <c:v>Batch 322</c:v>
                      </c:pt>
                      <c:pt idx="322">
                        <c:v>Batch 323</c:v>
                      </c:pt>
                      <c:pt idx="323">
                        <c:v>Batch 324</c:v>
                      </c:pt>
                      <c:pt idx="324">
                        <c:v>Batch 325</c:v>
                      </c:pt>
                      <c:pt idx="325">
                        <c:v>Batch 326</c:v>
                      </c:pt>
                      <c:pt idx="326">
                        <c:v>Batch 327</c:v>
                      </c:pt>
                      <c:pt idx="327">
                        <c:v>Batch 328</c:v>
                      </c:pt>
                      <c:pt idx="328">
                        <c:v>Batch 329</c:v>
                      </c:pt>
                      <c:pt idx="329">
                        <c:v>Batch 330</c:v>
                      </c:pt>
                      <c:pt idx="330">
                        <c:v>Batch 331</c:v>
                      </c:pt>
                      <c:pt idx="331">
                        <c:v>Batch 332</c:v>
                      </c:pt>
                      <c:pt idx="332">
                        <c:v>Batch 333</c:v>
                      </c:pt>
                      <c:pt idx="333">
                        <c:v>Batch 334</c:v>
                      </c:pt>
                      <c:pt idx="334">
                        <c:v>Batch 335</c:v>
                      </c:pt>
                      <c:pt idx="335">
                        <c:v>Batch 336</c:v>
                      </c:pt>
                      <c:pt idx="336">
                        <c:v>Batch 337</c:v>
                      </c:pt>
                      <c:pt idx="337">
                        <c:v>Batch 338</c:v>
                      </c:pt>
                      <c:pt idx="338">
                        <c:v>Batch 339</c:v>
                      </c:pt>
                      <c:pt idx="339">
                        <c:v>Batch 340</c:v>
                      </c:pt>
                      <c:pt idx="340">
                        <c:v>Batch 341</c:v>
                      </c:pt>
                      <c:pt idx="341">
                        <c:v>Batch 342</c:v>
                      </c:pt>
                      <c:pt idx="342">
                        <c:v>Batch 343</c:v>
                      </c:pt>
                      <c:pt idx="343">
                        <c:v>Batch 344</c:v>
                      </c:pt>
                      <c:pt idx="344">
                        <c:v>Batch 345</c:v>
                      </c:pt>
                      <c:pt idx="345">
                        <c:v>Batch 346</c:v>
                      </c:pt>
                      <c:pt idx="346">
                        <c:v>Batch 347</c:v>
                      </c:pt>
                      <c:pt idx="347">
                        <c:v>Batch 348</c:v>
                      </c:pt>
                      <c:pt idx="348">
                        <c:v>Batch 349</c:v>
                      </c:pt>
                      <c:pt idx="349">
                        <c:v>Batch 350</c:v>
                      </c:pt>
                      <c:pt idx="350">
                        <c:v>Batch 351</c:v>
                      </c:pt>
                      <c:pt idx="351">
                        <c:v>Batch 352</c:v>
                      </c:pt>
                      <c:pt idx="352">
                        <c:v>Batch 353</c:v>
                      </c:pt>
                      <c:pt idx="353">
                        <c:v>Batch 354</c:v>
                      </c:pt>
                      <c:pt idx="354">
                        <c:v>Batch 355</c:v>
                      </c:pt>
                      <c:pt idx="355">
                        <c:v>Batch 356</c:v>
                      </c:pt>
                      <c:pt idx="356">
                        <c:v>Batch 357</c:v>
                      </c:pt>
                      <c:pt idx="357">
                        <c:v>Batch 358</c:v>
                      </c:pt>
                      <c:pt idx="358">
                        <c:v>Batch 359</c:v>
                      </c:pt>
                      <c:pt idx="359">
                        <c:v>Batch 360</c:v>
                      </c:pt>
                      <c:pt idx="360">
                        <c:v>Batch 361</c:v>
                      </c:pt>
                      <c:pt idx="361">
                        <c:v>Batch 362</c:v>
                      </c:pt>
                      <c:pt idx="362">
                        <c:v>Batch 363</c:v>
                      </c:pt>
                      <c:pt idx="363">
                        <c:v>Batch 364</c:v>
                      </c:pt>
                      <c:pt idx="364">
                        <c:v>Batch 365</c:v>
                      </c:pt>
                      <c:pt idx="365">
                        <c:v>Batch 366</c:v>
                      </c:pt>
                      <c:pt idx="366">
                        <c:v>Batch 367</c:v>
                      </c:pt>
                      <c:pt idx="367">
                        <c:v>Batch 368</c:v>
                      </c:pt>
                      <c:pt idx="368">
                        <c:v>Batch 369</c:v>
                      </c:pt>
                      <c:pt idx="369">
                        <c:v>Batch 370</c:v>
                      </c:pt>
                      <c:pt idx="370">
                        <c:v>Batch 371</c:v>
                      </c:pt>
                      <c:pt idx="371">
                        <c:v>Batch 372</c:v>
                      </c:pt>
                      <c:pt idx="372">
                        <c:v>Batch 373</c:v>
                      </c:pt>
                      <c:pt idx="373">
                        <c:v>Batch 374</c:v>
                      </c:pt>
                      <c:pt idx="374">
                        <c:v>Batch 375</c:v>
                      </c:pt>
                      <c:pt idx="375">
                        <c:v>Batch 376</c:v>
                      </c:pt>
                      <c:pt idx="376">
                        <c:v>Batch 377</c:v>
                      </c:pt>
                      <c:pt idx="377">
                        <c:v>Batch 378</c:v>
                      </c:pt>
                      <c:pt idx="378">
                        <c:v>Batch 379</c:v>
                      </c:pt>
                      <c:pt idx="379">
                        <c:v>Batch 380</c:v>
                      </c:pt>
                      <c:pt idx="380">
                        <c:v>Batch 381</c:v>
                      </c:pt>
                      <c:pt idx="381">
                        <c:v>Batch 382</c:v>
                      </c:pt>
                      <c:pt idx="382">
                        <c:v>Batch 383</c:v>
                      </c:pt>
                      <c:pt idx="383">
                        <c:v>Batch 384</c:v>
                      </c:pt>
                      <c:pt idx="384">
                        <c:v>Batch 385</c:v>
                      </c:pt>
                      <c:pt idx="385">
                        <c:v>Batch 386</c:v>
                      </c:pt>
                      <c:pt idx="386">
                        <c:v>Batch 387</c:v>
                      </c:pt>
                      <c:pt idx="387">
                        <c:v>Batch 388</c:v>
                      </c:pt>
                      <c:pt idx="388">
                        <c:v>Batch 389</c:v>
                      </c:pt>
                      <c:pt idx="389">
                        <c:v>Batch 390</c:v>
                      </c:pt>
                      <c:pt idx="390">
                        <c:v>Batch 391</c:v>
                      </c:pt>
                      <c:pt idx="391">
                        <c:v>Batch 392</c:v>
                      </c:pt>
                      <c:pt idx="392">
                        <c:v>Batch 393</c:v>
                      </c:pt>
                      <c:pt idx="393">
                        <c:v>Batch 394</c:v>
                      </c:pt>
                      <c:pt idx="394">
                        <c:v>Batch 395</c:v>
                      </c:pt>
                      <c:pt idx="395">
                        <c:v>Batch 396</c:v>
                      </c:pt>
                      <c:pt idx="396">
                        <c:v>Batch 397</c:v>
                      </c:pt>
                      <c:pt idx="397">
                        <c:v>Batch 398</c:v>
                      </c:pt>
                      <c:pt idx="398">
                        <c:v>Batch 399</c:v>
                      </c:pt>
                      <c:pt idx="399">
                        <c:v>Batch 400</c:v>
                      </c:pt>
                      <c:pt idx="400">
                        <c:v>Batch 401</c:v>
                      </c:pt>
                      <c:pt idx="401">
                        <c:v>Batch 402</c:v>
                      </c:pt>
                      <c:pt idx="402">
                        <c:v>Batch 403</c:v>
                      </c:pt>
                      <c:pt idx="403">
                        <c:v>Batch 404</c:v>
                      </c:pt>
                      <c:pt idx="404">
                        <c:v>Batch 405</c:v>
                      </c:pt>
                      <c:pt idx="405">
                        <c:v>Batch 406</c:v>
                      </c:pt>
                      <c:pt idx="406">
                        <c:v>Batch 407</c:v>
                      </c:pt>
                      <c:pt idx="407">
                        <c:v>Batch 408</c:v>
                      </c:pt>
                      <c:pt idx="408">
                        <c:v>Batch 409</c:v>
                      </c:pt>
                      <c:pt idx="409">
                        <c:v>Batch 410</c:v>
                      </c:pt>
                      <c:pt idx="410">
                        <c:v>Batch 411</c:v>
                      </c:pt>
                      <c:pt idx="411">
                        <c:v>Batch 412</c:v>
                      </c:pt>
                      <c:pt idx="412">
                        <c:v>Batch 413</c:v>
                      </c:pt>
                      <c:pt idx="413">
                        <c:v>Batch 414</c:v>
                      </c:pt>
                      <c:pt idx="414">
                        <c:v>Batch 415</c:v>
                      </c:pt>
                      <c:pt idx="415">
                        <c:v>Batch 416</c:v>
                      </c:pt>
                      <c:pt idx="416">
                        <c:v>Batch 417</c:v>
                      </c:pt>
                      <c:pt idx="417">
                        <c:v>Batch 418</c:v>
                      </c:pt>
                      <c:pt idx="418">
                        <c:v>Batch 419</c:v>
                      </c:pt>
                      <c:pt idx="419">
                        <c:v>Batch 420</c:v>
                      </c:pt>
                      <c:pt idx="420">
                        <c:v>Batch 421</c:v>
                      </c:pt>
                      <c:pt idx="421">
                        <c:v>Batch 422</c:v>
                      </c:pt>
                      <c:pt idx="422">
                        <c:v>Batch 423</c:v>
                      </c:pt>
                      <c:pt idx="423">
                        <c:v>Batch 424</c:v>
                      </c:pt>
                      <c:pt idx="424">
                        <c:v>Batch 425</c:v>
                      </c:pt>
                      <c:pt idx="425">
                        <c:v>Batch 426</c:v>
                      </c:pt>
                      <c:pt idx="426">
                        <c:v>Batch 427</c:v>
                      </c:pt>
                      <c:pt idx="427">
                        <c:v>Batch 428</c:v>
                      </c:pt>
                      <c:pt idx="428">
                        <c:v>Batch 429</c:v>
                      </c:pt>
                      <c:pt idx="429">
                        <c:v>Batch 430</c:v>
                      </c:pt>
                      <c:pt idx="430">
                        <c:v>Batch 431</c:v>
                      </c:pt>
                      <c:pt idx="431">
                        <c:v>Batch 432</c:v>
                      </c:pt>
                      <c:pt idx="432">
                        <c:v>Batch 433</c:v>
                      </c:pt>
                      <c:pt idx="433">
                        <c:v>Batch 434</c:v>
                      </c:pt>
                      <c:pt idx="434">
                        <c:v>Batch 435</c:v>
                      </c:pt>
                      <c:pt idx="435">
                        <c:v>Batch 436</c:v>
                      </c:pt>
                      <c:pt idx="436">
                        <c:v>Batch 437</c:v>
                      </c:pt>
                      <c:pt idx="437">
                        <c:v>Batch 438</c:v>
                      </c:pt>
                      <c:pt idx="438">
                        <c:v>Batch 439</c:v>
                      </c:pt>
                      <c:pt idx="439">
                        <c:v>Batch 440</c:v>
                      </c:pt>
                      <c:pt idx="440">
                        <c:v>Batch 441</c:v>
                      </c:pt>
                      <c:pt idx="441">
                        <c:v>Batch 442</c:v>
                      </c:pt>
                      <c:pt idx="442">
                        <c:v>Batch 443</c:v>
                      </c:pt>
                      <c:pt idx="443">
                        <c:v>Batch 444</c:v>
                      </c:pt>
                      <c:pt idx="444">
                        <c:v>Batch 445</c:v>
                      </c:pt>
                      <c:pt idx="445">
                        <c:v>Batch 446</c:v>
                      </c:pt>
                      <c:pt idx="446">
                        <c:v>Batch 447</c:v>
                      </c:pt>
                      <c:pt idx="447">
                        <c:v>Batch 448</c:v>
                      </c:pt>
                      <c:pt idx="448">
                        <c:v>Batch 449</c:v>
                      </c:pt>
                      <c:pt idx="449">
                        <c:v>Batch 450</c:v>
                      </c:pt>
                      <c:pt idx="450">
                        <c:v>Batch 451</c:v>
                      </c:pt>
                      <c:pt idx="451">
                        <c:v>Batch 452</c:v>
                      </c:pt>
                      <c:pt idx="452">
                        <c:v>Batch 453</c:v>
                      </c:pt>
                      <c:pt idx="453">
                        <c:v>Batch 454</c:v>
                      </c:pt>
                      <c:pt idx="454">
                        <c:v>Batch 455</c:v>
                      </c:pt>
                      <c:pt idx="455">
                        <c:v>Batch 456</c:v>
                      </c:pt>
                      <c:pt idx="456">
                        <c:v>Batch 457</c:v>
                      </c:pt>
                      <c:pt idx="457">
                        <c:v>Batch 458</c:v>
                      </c:pt>
                      <c:pt idx="458">
                        <c:v>Batch 459</c:v>
                      </c:pt>
                      <c:pt idx="459">
                        <c:v>Batch 460</c:v>
                      </c:pt>
                      <c:pt idx="460">
                        <c:v>Batch 461</c:v>
                      </c:pt>
                      <c:pt idx="461">
                        <c:v>Batch 462</c:v>
                      </c:pt>
                      <c:pt idx="462">
                        <c:v>Batch 463</c:v>
                      </c:pt>
                      <c:pt idx="463">
                        <c:v>Batch 464</c:v>
                      </c:pt>
                      <c:pt idx="464">
                        <c:v>Batch 465</c:v>
                      </c:pt>
                      <c:pt idx="465">
                        <c:v>Batch 466</c:v>
                      </c:pt>
                      <c:pt idx="466">
                        <c:v>Batch 467</c:v>
                      </c:pt>
                      <c:pt idx="467">
                        <c:v>Batch 468</c:v>
                      </c:pt>
                      <c:pt idx="468">
                        <c:v>Batch 469</c:v>
                      </c:pt>
                      <c:pt idx="469">
                        <c:v>Batch 470</c:v>
                      </c:pt>
                      <c:pt idx="470">
                        <c:v>Batch 471</c:v>
                      </c:pt>
                      <c:pt idx="471">
                        <c:v>Batch 472</c:v>
                      </c:pt>
                      <c:pt idx="472">
                        <c:v>Batch 473</c:v>
                      </c:pt>
                      <c:pt idx="473">
                        <c:v>Batch 474</c:v>
                      </c:pt>
                      <c:pt idx="474">
                        <c:v>Batch 475</c:v>
                      </c:pt>
                      <c:pt idx="475">
                        <c:v>Batch 476</c:v>
                      </c:pt>
                      <c:pt idx="476">
                        <c:v>Batch 477</c:v>
                      </c:pt>
                      <c:pt idx="477">
                        <c:v>Batch 478</c:v>
                      </c:pt>
                      <c:pt idx="478">
                        <c:v>Batch 479</c:v>
                      </c:pt>
                      <c:pt idx="479">
                        <c:v>Batch 480</c:v>
                      </c:pt>
                      <c:pt idx="480">
                        <c:v>Batch 481</c:v>
                      </c:pt>
                      <c:pt idx="481">
                        <c:v>Batch 482</c:v>
                      </c:pt>
                      <c:pt idx="482">
                        <c:v>Batch 483</c:v>
                      </c:pt>
                      <c:pt idx="483">
                        <c:v>Batch 484</c:v>
                      </c:pt>
                      <c:pt idx="484">
                        <c:v>Batch 485</c:v>
                      </c:pt>
                      <c:pt idx="485">
                        <c:v>Batch 486</c:v>
                      </c:pt>
                      <c:pt idx="486">
                        <c:v>Batch 487</c:v>
                      </c:pt>
                      <c:pt idx="487">
                        <c:v>Batch 488</c:v>
                      </c:pt>
                      <c:pt idx="488">
                        <c:v>Batch 489</c:v>
                      </c:pt>
                      <c:pt idx="489">
                        <c:v>Batch 490</c:v>
                      </c:pt>
                      <c:pt idx="490">
                        <c:v>Batch 491</c:v>
                      </c:pt>
                      <c:pt idx="491">
                        <c:v>Batch 492</c:v>
                      </c:pt>
                      <c:pt idx="492">
                        <c:v>Batch 493</c:v>
                      </c:pt>
                      <c:pt idx="493">
                        <c:v>Batch 494</c:v>
                      </c:pt>
                      <c:pt idx="494">
                        <c:v>Batch 495</c:v>
                      </c:pt>
                      <c:pt idx="495">
                        <c:v>Batch 496</c:v>
                      </c:pt>
                      <c:pt idx="496">
                        <c:v>Batch 497</c:v>
                      </c:pt>
                      <c:pt idx="497">
                        <c:v>Batch 498</c:v>
                      </c:pt>
                      <c:pt idx="498">
                        <c:v>Batch 499</c:v>
                      </c:pt>
                      <c:pt idx="499">
                        <c:v>Batch 500</c:v>
                      </c:pt>
                      <c:pt idx="500">
                        <c:v>Batch 501</c:v>
                      </c:pt>
                      <c:pt idx="501">
                        <c:v>Batch 502</c:v>
                      </c:pt>
                      <c:pt idx="502">
                        <c:v>Batch 503</c:v>
                      </c:pt>
                      <c:pt idx="503">
                        <c:v>Batch 504</c:v>
                      </c:pt>
                      <c:pt idx="504">
                        <c:v>Batch 505</c:v>
                      </c:pt>
                      <c:pt idx="505">
                        <c:v>Batch 506</c:v>
                      </c:pt>
                      <c:pt idx="506">
                        <c:v>Batch 507</c:v>
                      </c:pt>
                      <c:pt idx="507">
                        <c:v>Batch 508</c:v>
                      </c:pt>
                      <c:pt idx="508">
                        <c:v>Batch 509</c:v>
                      </c:pt>
                      <c:pt idx="509">
                        <c:v>Batch 510</c:v>
                      </c:pt>
                      <c:pt idx="510">
                        <c:v>Batch 511</c:v>
                      </c:pt>
                      <c:pt idx="511">
                        <c:v>Batch 512</c:v>
                      </c:pt>
                      <c:pt idx="512">
                        <c:v>Batch 513</c:v>
                      </c:pt>
                      <c:pt idx="513">
                        <c:v>Batch 514</c:v>
                      </c:pt>
                      <c:pt idx="514">
                        <c:v>Batch 515</c:v>
                      </c:pt>
                      <c:pt idx="515">
                        <c:v>Batch 516</c:v>
                      </c:pt>
                      <c:pt idx="516">
                        <c:v>Batch 517</c:v>
                      </c:pt>
                      <c:pt idx="517">
                        <c:v>Batch 518</c:v>
                      </c:pt>
                      <c:pt idx="518">
                        <c:v>Batch 519</c:v>
                      </c:pt>
                      <c:pt idx="519">
                        <c:v>Batch 520</c:v>
                      </c:pt>
                      <c:pt idx="520">
                        <c:v>Batch 521</c:v>
                      </c:pt>
                      <c:pt idx="521">
                        <c:v>Batch 522</c:v>
                      </c:pt>
                      <c:pt idx="522">
                        <c:v>Batch 523</c:v>
                      </c:pt>
                      <c:pt idx="523">
                        <c:v>Batch 524</c:v>
                      </c:pt>
                      <c:pt idx="524">
                        <c:v>Batch 525</c:v>
                      </c:pt>
                      <c:pt idx="525">
                        <c:v>Batch 526</c:v>
                      </c:pt>
                      <c:pt idx="526">
                        <c:v>Batch 527</c:v>
                      </c:pt>
                      <c:pt idx="527">
                        <c:v>Batch 528</c:v>
                      </c:pt>
                      <c:pt idx="528">
                        <c:v>Batch 529</c:v>
                      </c:pt>
                      <c:pt idx="529">
                        <c:v>Batch 530</c:v>
                      </c:pt>
                      <c:pt idx="530">
                        <c:v>Batch 531</c:v>
                      </c:pt>
                      <c:pt idx="531">
                        <c:v>Batch 532</c:v>
                      </c:pt>
                      <c:pt idx="532">
                        <c:v>Batch 533</c:v>
                      </c:pt>
                      <c:pt idx="533">
                        <c:v>Batch 534</c:v>
                      </c:pt>
                      <c:pt idx="534">
                        <c:v>Batch 535</c:v>
                      </c:pt>
                      <c:pt idx="535">
                        <c:v>Batch 536</c:v>
                      </c:pt>
                      <c:pt idx="536">
                        <c:v>Batch 537</c:v>
                      </c:pt>
                      <c:pt idx="537">
                        <c:v>Batch 538</c:v>
                      </c:pt>
                      <c:pt idx="538">
                        <c:v>Batch 539</c:v>
                      </c:pt>
                      <c:pt idx="539">
                        <c:v>Batch 540</c:v>
                      </c:pt>
                      <c:pt idx="540">
                        <c:v>Batch 541</c:v>
                      </c:pt>
                      <c:pt idx="541">
                        <c:v>Batch 542</c:v>
                      </c:pt>
                      <c:pt idx="542">
                        <c:v>Batch 543</c:v>
                      </c:pt>
                      <c:pt idx="543">
                        <c:v>Batch 544</c:v>
                      </c:pt>
                      <c:pt idx="544">
                        <c:v>Batch 545</c:v>
                      </c:pt>
                      <c:pt idx="545">
                        <c:v>Batch 546</c:v>
                      </c:pt>
                      <c:pt idx="546">
                        <c:v>Batch 547</c:v>
                      </c:pt>
                      <c:pt idx="547">
                        <c:v>Batch 548</c:v>
                      </c:pt>
                      <c:pt idx="548">
                        <c:v>Batch 549</c:v>
                      </c:pt>
                      <c:pt idx="549">
                        <c:v>Batch 550</c:v>
                      </c:pt>
                      <c:pt idx="550">
                        <c:v>Batch 551</c:v>
                      </c:pt>
                      <c:pt idx="551">
                        <c:v>Batch 552</c:v>
                      </c:pt>
                      <c:pt idx="552">
                        <c:v>Batch 553</c:v>
                      </c:pt>
                      <c:pt idx="553">
                        <c:v>Batch 554</c:v>
                      </c:pt>
                      <c:pt idx="554">
                        <c:v>Batch 555</c:v>
                      </c:pt>
                      <c:pt idx="555">
                        <c:v>Batch 556</c:v>
                      </c:pt>
                      <c:pt idx="556">
                        <c:v>Batch 557</c:v>
                      </c:pt>
                      <c:pt idx="557">
                        <c:v>Batch 558</c:v>
                      </c:pt>
                      <c:pt idx="558">
                        <c:v>Batch 559</c:v>
                      </c:pt>
                      <c:pt idx="559">
                        <c:v>Batch 560</c:v>
                      </c:pt>
                      <c:pt idx="560">
                        <c:v>Batch 561</c:v>
                      </c:pt>
                      <c:pt idx="561">
                        <c:v>Batch 562</c:v>
                      </c:pt>
                      <c:pt idx="562">
                        <c:v>Batch 563</c:v>
                      </c:pt>
                      <c:pt idx="563">
                        <c:v>Batch 564</c:v>
                      </c:pt>
                      <c:pt idx="564">
                        <c:v>Batch 565</c:v>
                      </c:pt>
                      <c:pt idx="565">
                        <c:v>Batch 566</c:v>
                      </c:pt>
                      <c:pt idx="566">
                        <c:v>Batch 567</c:v>
                      </c:pt>
                      <c:pt idx="567">
                        <c:v>Batch 568</c:v>
                      </c:pt>
                      <c:pt idx="568">
                        <c:v>Batch 569</c:v>
                      </c:pt>
                      <c:pt idx="569">
                        <c:v>Batch 570</c:v>
                      </c:pt>
                      <c:pt idx="570">
                        <c:v>Batch 571</c:v>
                      </c:pt>
                      <c:pt idx="571">
                        <c:v>Batch 572</c:v>
                      </c:pt>
                      <c:pt idx="572">
                        <c:v>Batch 573</c:v>
                      </c:pt>
                      <c:pt idx="573">
                        <c:v>Batch 574</c:v>
                      </c:pt>
                      <c:pt idx="574">
                        <c:v>Batch 575</c:v>
                      </c:pt>
                      <c:pt idx="575">
                        <c:v>Batch 576</c:v>
                      </c:pt>
                      <c:pt idx="576">
                        <c:v>Batch 577</c:v>
                      </c:pt>
                      <c:pt idx="577">
                        <c:v>Batch 578</c:v>
                      </c:pt>
                      <c:pt idx="578">
                        <c:v>Batch 579</c:v>
                      </c:pt>
                      <c:pt idx="579">
                        <c:v>Batch 580</c:v>
                      </c:pt>
                      <c:pt idx="580">
                        <c:v>Batch 581</c:v>
                      </c:pt>
                      <c:pt idx="581">
                        <c:v>Batch 582</c:v>
                      </c:pt>
                      <c:pt idx="582">
                        <c:v>Batch 583</c:v>
                      </c:pt>
                      <c:pt idx="583">
                        <c:v>Batch 584</c:v>
                      </c:pt>
                      <c:pt idx="584">
                        <c:v>Batch 585</c:v>
                      </c:pt>
                      <c:pt idx="585">
                        <c:v>Batch 586</c:v>
                      </c:pt>
                      <c:pt idx="586">
                        <c:v>Batch 587</c:v>
                      </c:pt>
                      <c:pt idx="587">
                        <c:v>Batch 588</c:v>
                      </c:pt>
                      <c:pt idx="588">
                        <c:v>Batch 589</c:v>
                      </c:pt>
                      <c:pt idx="589">
                        <c:v>Batch 590</c:v>
                      </c:pt>
                      <c:pt idx="590">
                        <c:v>Batch 591</c:v>
                      </c:pt>
                      <c:pt idx="591">
                        <c:v>Batch 592</c:v>
                      </c:pt>
                      <c:pt idx="592">
                        <c:v>Batch 593</c:v>
                      </c:pt>
                      <c:pt idx="593">
                        <c:v>Batch 594</c:v>
                      </c:pt>
                      <c:pt idx="594">
                        <c:v>Batch 595</c:v>
                      </c:pt>
                      <c:pt idx="595">
                        <c:v>Batch 596</c:v>
                      </c:pt>
                      <c:pt idx="596">
                        <c:v>Batch 597</c:v>
                      </c:pt>
                      <c:pt idx="597">
                        <c:v>Batch 598</c:v>
                      </c:pt>
                      <c:pt idx="598">
                        <c:v>Batch 599</c:v>
                      </c:pt>
                      <c:pt idx="599">
                        <c:v>Batch 600</c:v>
                      </c:pt>
                      <c:pt idx="600">
                        <c:v>Batch 601</c:v>
                      </c:pt>
                      <c:pt idx="601">
                        <c:v>Batch 602</c:v>
                      </c:pt>
                      <c:pt idx="602">
                        <c:v>Batch 603</c:v>
                      </c:pt>
                      <c:pt idx="603">
                        <c:v>Batch 604</c:v>
                      </c:pt>
                      <c:pt idx="604">
                        <c:v>Batch 605</c:v>
                      </c:pt>
                      <c:pt idx="605">
                        <c:v>Batch 606</c:v>
                      </c:pt>
                      <c:pt idx="606">
                        <c:v>Batch 607</c:v>
                      </c:pt>
                      <c:pt idx="607">
                        <c:v>Batch 608</c:v>
                      </c:pt>
                      <c:pt idx="608">
                        <c:v>Batch 609</c:v>
                      </c:pt>
                      <c:pt idx="609">
                        <c:v>Batch 610</c:v>
                      </c:pt>
                      <c:pt idx="610">
                        <c:v>Batch 611</c:v>
                      </c:pt>
                      <c:pt idx="611">
                        <c:v>Batch 612</c:v>
                      </c:pt>
                      <c:pt idx="612">
                        <c:v>Batch 613</c:v>
                      </c:pt>
                      <c:pt idx="613">
                        <c:v>Batch 614</c:v>
                      </c:pt>
                      <c:pt idx="614">
                        <c:v>Batch 615</c:v>
                      </c:pt>
                      <c:pt idx="615">
                        <c:v>Batch 616</c:v>
                      </c:pt>
                      <c:pt idx="616">
                        <c:v>Batch 617</c:v>
                      </c:pt>
                      <c:pt idx="617">
                        <c:v>Batch 618</c:v>
                      </c:pt>
                      <c:pt idx="618">
                        <c:v>Batch 619</c:v>
                      </c:pt>
                      <c:pt idx="619">
                        <c:v>Batch 620</c:v>
                      </c:pt>
                      <c:pt idx="620">
                        <c:v>Batch 621</c:v>
                      </c:pt>
                      <c:pt idx="621">
                        <c:v>Batch 622</c:v>
                      </c:pt>
                      <c:pt idx="622">
                        <c:v>Batch 623</c:v>
                      </c:pt>
                      <c:pt idx="623">
                        <c:v>Batch 624</c:v>
                      </c:pt>
                      <c:pt idx="624">
                        <c:v>Batch 625</c:v>
                      </c:pt>
                      <c:pt idx="625">
                        <c:v>Batch 626</c:v>
                      </c:pt>
                      <c:pt idx="626">
                        <c:v>Batch 627</c:v>
                      </c:pt>
                      <c:pt idx="627">
                        <c:v>Batch 628</c:v>
                      </c:pt>
                      <c:pt idx="628">
                        <c:v>Batch 629</c:v>
                      </c:pt>
                      <c:pt idx="629">
                        <c:v>Batch 630</c:v>
                      </c:pt>
                      <c:pt idx="630">
                        <c:v>Batch 631</c:v>
                      </c:pt>
                      <c:pt idx="631">
                        <c:v>Batch 632</c:v>
                      </c:pt>
                      <c:pt idx="632">
                        <c:v>Batch 633</c:v>
                      </c:pt>
                      <c:pt idx="633">
                        <c:v>Batch 634</c:v>
                      </c:pt>
                      <c:pt idx="634">
                        <c:v>Batch 635</c:v>
                      </c:pt>
                      <c:pt idx="635">
                        <c:v>Batch 636</c:v>
                      </c:pt>
                      <c:pt idx="636">
                        <c:v>Batch 637</c:v>
                      </c:pt>
                      <c:pt idx="637">
                        <c:v>Batch 638</c:v>
                      </c:pt>
                      <c:pt idx="638">
                        <c:v>Batch 639</c:v>
                      </c:pt>
                      <c:pt idx="639">
                        <c:v>Batch 640</c:v>
                      </c:pt>
                      <c:pt idx="640">
                        <c:v>Batch 641</c:v>
                      </c:pt>
                      <c:pt idx="641">
                        <c:v>Batch 642</c:v>
                      </c:pt>
                      <c:pt idx="642">
                        <c:v>Batch 643</c:v>
                      </c:pt>
                      <c:pt idx="643">
                        <c:v>Batch 644</c:v>
                      </c:pt>
                      <c:pt idx="644">
                        <c:v>Batch 645</c:v>
                      </c:pt>
                      <c:pt idx="645">
                        <c:v>Batch 646</c:v>
                      </c:pt>
                      <c:pt idx="646">
                        <c:v>Batch 647</c:v>
                      </c:pt>
                      <c:pt idx="647">
                        <c:v>Batch 648</c:v>
                      </c:pt>
                      <c:pt idx="648">
                        <c:v>Batch 649</c:v>
                      </c:pt>
                      <c:pt idx="649">
                        <c:v>Batch 650</c:v>
                      </c:pt>
                      <c:pt idx="650">
                        <c:v>Batch 651</c:v>
                      </c:pt>
                      <c:pt idx="651">
                        <c:v>Batch 652</c:v>
                      </c:pt>
                      <c:pt idx="652">
                        <c:v>Batch 653</c:v>
                      </c:pt>
                      <c:pt idx="653">
                        <c:v>Batch 654</c:v>
                      </c:pt>
                      <c:pt idx="654">
                        <c:v>Batch 655</c:v>
                      </c:pt>
                      <c:pt idx="655">
                        <c:v>Batch 656</c:v>
                      </c:pt>
                      <c:pt idx="656">
                        <c:v>Batch 657</c:v>
                      </c:pt>
                      <c:pt idx="657">
                        <c:v>Batch 658</c:v>
                      </c:pt>
                      <c:pt idx="658">
                        <c:v>Batch 659</c:v>
                      </c:pt>
                      <c:pt idx="659">
                        <c:v>Batch 660</c:v>
                      </c:pt>
                      <c:pt idx="660">
                        <c:v>Batch 661</c:v>
                      </c:pt>
                      <c:pt idx="661">
                        <c:v>Batch 662</c:v>
                      </c:pt>
                      <c:pt idx="662">
                        <c:v>Batch 663</c:v>
                      </c:pt>
                      <c:pt idx="663">
                        <c:v>Batch 664</c:v>
                      </c:pt>
                      <c:pt idx="664">
                        <c:v>Batch 665</c:v>
                      </c:pt>
                      <c:pt idx="665">
                        <c:v>Batch 666</c:v>
                      </c:pt>
                      <c:pt idx="666">
                        <c:v>Batch 667</c:v>
                      </c:pt>
                      <c:pt idx="667">
                        <c:v>Batch 668</c:v>
                      </c:pt>
                      <c:pt idx="668">
                        <c:v>Batch 669</c:v>
                      </c:pt>
                      <c:pt idx="669">
                        <c:v>Batch 670</c:v>
                      </c:pt>
                      <c:pt idx="670">
                        <c:v>Batch 671</c:v>
                      </c:pt>
                      <c:pt idx="671">
                        <c:v>Batch 672</c:v>
                      </c:pt>
                      <c:pt idx="672">
                        <c:v>Batch 673</c:v>
                      </c:pt>
                      <c:pt idx="673">
                        <c:v>Batch 674</c:v>
                      </c:pt>
                      <c:pt idx="674">
                        <c:v>Batch 675</c:v>
                      </c:pt>
                      <c:pt idx="675">
                        <c:v>Batch 676</c:v>
                      </c:pt>
                      <c:pt idx="676">
                        <c:v>Batch 677</c:v>
                      </c:pt>
                      <c:pt idx="677">
                        <c:v>Batch 678</c:v>
                      </c:pt>
                      <c:pt idx="678">
                        <c:v>Batch 679</c:v>
                      </c:pt>
                      <c:pt idx="679">
                        <c:v>Batch 680</c:v>
                      </c:pt>
                      <c:pt idx="680">
                        <c:v>Batch 681</c:v>
                      </c:pt>
                      <c:pt idx="681">
                        <c:v>Batch 682</c:v>
                      </c:pt>
                      <c:pt idx="682">
                        <c:v>Batch 683</c:v>
                      </c:pt>
                      <c:pt idx="683">
                        <c:v>Batch 684</c:v>
                      </c:pt>
                      <c:pt idx="684">
                        <c:v>Batch 685</c:v>
                      </c:pt>
                      <c:pt idx="685">
                        <c:v>Batch 686</c:v>
                      </c:pt>
                      <c:pt idx="686">
                        <c:v>Batch 687</c:v>
                      </c:pt>
                      <c:pt idx="687">
                        <c:v>Batch 688</c:v>
                      </c:pt>
                      <c:pt idx="688">
                        <c:v>Batch 689</c:v>
                      </c:pt>
                      <c:pt idx="689">
                        <c:v>Batch 690</c:v>
                      </c:pt>
                      <c:pt idx="690">
                        <c:v>Batch 691</c:v>
                      </c:pt>
                      <c:pt idx="691">
                        <c:v>Batch 692</c:v>
                      </c:pt>
                      <c:pt idx="692">
                        <c:v>Batch 693</c:v>
                      </c:pt>
                      <c:pt idx="693">
                        <c:v>Batch 694</c:v>
                      </c:pt>
                      <c:pt idx="694">
                        <c:v>Batch 695</c:v>
                      </c:pt>
                      <c:pt idx="695">
                        <c:v>Batch 696</c:v>
                      </c:pt>
                      <c:pt idx="696">
                        <c:v>Batch 697</c:v>
                      </c:pt>
                      <c:pt idx="697">
                        <c:v>Batch 698</c:v>
                      </c:pt>
                      <c:pt idx="698">
                        <c:v>Batch 699</c:v>
                      </c:pt>
                      <c:pt idx="699">
                        <c:v>Batch 700</c:v>
                      </c:pt>
                      <c:pt idx="700">
                        <c:v>Batch 701</c:v>
                      </c:pt>
                      <c:pt idx="701">
                        <c:v>Batch 702</c:v>
                      </c:pt>
                      <c:pt idx="702">
                        <c:v>Batch 703</c:v>
                      </c:pt>
                      <c:pt idx="703">
                        <c:v>Batch 704</c:v>
                      </c:pt>
                      <c:pt idx="704">
                        <c:v>Batch 705</c:v>
                      </c:pt>
                      <c:pt idx="705">
                        <c:v>Batch 706</c:v>
                      </c:pt>
                      <c:pt idx="706">
                        <c:v>Batch 707</c:v>
                      </c:pt>
                      <c:pt idx="707">
                        <c:v>Batch 708</c:v>
                      </c:pt>
                      <c:pt idx="708">
                        <c:v>Batch 709</c:v>
                      </c:pt>
                      <c:pt idx="709">
                        <c:v>Batch 710</c:v>
                      </c:pt>
                      <c:pt idx="710">
                        <c:v>Batch 711</c:v>
                      </c:pt>
                      <c:pt idx="711">
                        <c:v>Batch 712</c:v>
                      </c:pt>
                      <c:pt idx="712">
                        <c:v>Batch 713</c:v>
                      </c:pt>
                      <c:pt idx="713">
                        <c:v>Batch 714</c:v>
                      </c:pt>
                      <c:pt idx="714">
                        <c:v>Batch 715</c:v>
                      </c:pt>
                      <c:pt idx="715">
                        <c:v>Batch 716</c:v>
                      </c:pt>
                      <c:pt idx="716">
                        <c:v>Batch 717</c:v>
                      </c:pt>
                      <c:pt idx="717">
                        <c:v>Batch 718</c:v>
                      </c:pt>
                      <c:pt idx="718">
                        <c:v>Batch 719</c:v>
                      </c:pt>
                      <c:pt idx="719">
                        <c:v>Batch 720</c:v>
                      </c:pt>
                      <c:pt idx="720">
                        <c:v>Batch 721</c:v>
                      </c:pt>
                      <c:pt idx="721">
                        <c:v>Batch 722</c:v>
                      </c:pt>
                      <c:pt idx="722">
                        <c:v>Batch 723</c:v>
                      </c:pt>
                      <c:pt idx="723">
                        <c:v>Batch 724</c:v>
                      </c:pt>
                      <c:pt idx="724">
                        <c:v>Batch 725</c:v>
                      </c:pt>
                      <c:pt idx="725">
                        <c:v>Batch 726</c:v>
                      </c:pt>
                      <c:pt idx="726">
                        <c:v>Batch 727</c:v>
                      </c:pt>
                      <c:pt idx="727">
                        <c:v>Batch 728</c:v>
                      </c:pt>
                      <c:pt idx="728">
                        <c:v>Batch 729</c:v>
                      </c:pt>
                      <c:pt idx="729">
                        <c:v>Batch 730</c:v>
                      </c:pt>
                      <c:pt idx="730">
                        <c:v>Batch 731</c:v>
                      </c:pt>
                      <c:pt idx="731">
                        <c:v>Batch 732</c:v>
                      </c:pt>
                      <c:pt idx="732">
                        <c:v>Batch 733</c:v>
                      </c:pt>
                      <c:pt idx="733">
                        <c:v>Batch 734</c:v>
                      </c:pt>
                      <c:pt idx="734">
                        <c:v>Batch 735</c:v>
                      </c:pt>
                      <c:pt idx="735">
                        <c:v>Batch 736</c:v>
                      </c:pt>
                      <c:pt idx="736">
                        <c:v>Batch 737</c:v>
                      </c:pt>
                      <c:pt idx="737">
                        <c:v>Batch 738</c:v>
                      </c:pt>
                      <c:pt idx="738">
                        <c:v>Batch 739</c:v>
                      </c:pt>
                      <c:pt idx="739">
                        <c:v>Batch 740</c:v>
                      </c:pt>
                      <c:pt idx="740">
                        <c:v>Batch 741</c:v>
                      </c:pt>
                      <c:pt idx="741">
                        <c:v>Batch 742</c:v>
                      </c:pt>
                      <c:pt idx="742">
                        <c:v>Batch 743</c:v>
                      </c:pt>
                      <c:pt idx="743">
                        <c:v>Batch 744</c:v>
                      </c:pt>
                      <c:pt idx="744">
                        <c:v>Batch 745</c:v>
                      </c:pt>
                      <c:pt idx="745">
                        <c:v>Batch 746</c:v>
                      </c:pt>
                      <c:pt idx="746">
                        <c:v>Batch 747</c:v>
                      </c:pt>
                      <c:pt idx="747">
                        <c:v>Batch 748</c:v>
                      </c:pt>
                      <c:pt idx="748">
                        <c:v>Batch 749</c:v>
                      </c:pt>
                      <c:pt idx="749">
                        <c:v>Batch 750</c:v>
                      </c:pt>
                      <c:pt idx="750">
                        <c:v>Batch 751</c:v>
                      </c:pt>
                      <c:pt idx="751">
                        <c:v>Batch 752</c:v>
                      </c:pt>
                      <c:pt idx="752">
                        <c:v>Batch 753</c:v>
                      </c:pt>
                      <c:pt idx="753">
                        <c:v>Batch 754</c:v>
                      </c:pt>
                      <c:pt idx="754">
                        <c:v>Batch 755</c:v>
                      </c:pt>
                      <c:pt idx="755">
                        <c:v>Batch 756</c:v>
                      </c:pt>
                      <c:pt idx="756">
                        <c:v>Batch 757</c:v>
                      </c:pt>
                      <c:pt idx="757">
                        <c:v>Batch 758</c:v>
                      </c:pt>
                      <c:pt idx="758">
                        <c:v>Batch 759</c:v>
                      </c:pt>
                      <c:pt idx="759">
                        <c:v>Batch 760</c:v>
                      </c:pt>
                      <c:pt idx="760">
                        <c:v>Batch 761</c:v>
                      </c:pt>
                      <c:pt idx="761">
                        <c:v>Batch 762</c:v>
                      </c:pt>
                      <c:pt idx="762">
                        <c:v>Batch 763</c:v>
                      </c:pt>
                      <c:pt idx="763">
                        <c:v>Batch 764</c:v>
                      </c:pt>
                      <c:pt idx="764">
                        <c:v>Batch 765</c:v>
                      </c:pt>
                      <c:pt idx="765">
                        <c:v>Batch 766</c:v>
                      </c:pt>
                      <c:pt idx="766">
                        <c:v>Batch 767</c:v>
                      </c:pt>
                      <c:pt idx="767">
                        <c:v>Batch 768</c:v>
                      </c:pt>
                      <c:pt idx="768">
                        <c:v>Batch 769</c:v>
                      </c:pt>
                      <c:pt idx="769">
                        <c:v>Batch 770</c:v>
                      </c:pt>
                      <c:pt idx="770">
                        <c:v>Batch 771</c:v>
                      </c:pt>
                      <c:pt idx="771">
                        <c:v>Batch 772</c:v>
                      </c:pt>
                      <c:pt idx="772">
                        <c:v>Batch 773</c:v>
                      </c:pt>
                      <c:pt idx="773">
                        <c:v>Batch 774</c:v>
                      </c:pt>
                      <c:pt idx="774">
                        <c:v>Batch 775</c:v>
                      </c:pt>
                      <c:pt idx="775">
                        <c:v>Batch 776</c:v>
                      </c:pt>
                      <c:pt idx="776">
                        <c:v>Batch 777</c:v>
                      </c:pt>
                      <c:pt idx="777">
                        <c:v>Batch 778</c:v>
                      </c:pt>
                      <c:pt idx="778">
                        <c:v>Batch 779</c:v>
                      </c:pt>
                      <c:pt idx="779">
                        <c:v>Batch 780</c:v>
                      </c:pt>
                      <c:pt idx="780">
                        <c:v>Batch 781</c:v>
                      </c:pt>
                      <c:pt idx="781">
                        <c:v>Batch 782</c:v>
                      </c:pt>
                      <c:pt idx="782">
                        <c:v>Batch 783</c:v>
                      </c:pt>
                      <c:pt idx="783">
                        <c:v>Batch 784</c:v>
                      </c:pt>
                      <c:pt idx="784">
                        <c:v>Batch 785</c:v>
                      </c:pt>
                      <c:pt idx="785">
                        <c:v>Batch 786</c:v>
                      </c:pt>
                      <c:pt idx="786">
                        <c:v>Batch 787</c:v>
                      </c:pt>
                      <c:pt idx="787">
                        <c:v>Batch 788</c:v>
                      </c:pt>
                      <c:pt idx="788">
                        <c:v>Batch 789</c:v>
                      </c:pt>
                      <c:pt idx="789">
                        <c:v>Batch 790</c:v>
                      </c:pt>
                      <c:pt idx="790">
                        <c:v>Batch 791</c:v>
                      </c:pt>
                      <c:pt idx="791">
                        <c:v>Batch 792</c:v>
                      </c:pt>
                      <c:pt idx="792">
                        <c:v>Batch 793</c:v>
                      </c:pt>
                      <c:pt idx="793">
                        <c:v>Batch 794</c:v>
                      </c:pt>
                      <c:pt idx="794">
                        <c:v>Batch 795</c:v>
                      </c:pt>
                      <c:pt idx="795">
                        <c:v>Batch 796</c:v>
                      </c:pt>
                      <c:pt idx="796">
                        <c:v>Batch 797</c:v>
                      </c:pt>
                      <c:pt idx="797">
                        <c:v>Batch 798</c:v>
                      </c:pt>
                      <c:pt idx="798">
                        <c:v>Batch 799</c:v>
                      </c:pt>
                      <c:pt idx="799">
                        <c:v>Batch 800</c:v>
                      </c:pt>
                      <c:pt idx="800">
                        <c:v>Batch 801</c:v>
                      </c:pt>
                      <c:pt idx="801">
                        <c:v>Batch 802</c:v>
                      </c:pt>
                      <c:pt idx="802">
                        <c:v>Batch 803</c:v>
                      </c:pt>
                      <c:pt idx="803">
                        <c:v>Batch 804</c:v>
                      </c:pt>
                      <c:pt idx="804">
                        <c:v>Batch 805</c:v>
                      </c:pt>
                      <c:pt idx="805">
                        <c:v>Batch 806</c:v>
                      </c:pt>
                      <c:pt idx="806">
                        <c:v>Batch 807</c:v>
                      </c:pt>
                      <c:pt idx="807">
                        <c:v>Batch 808</c:v>
                      </c:pt>
                      <c:pt idx="808">
                        <c:v>Batch 809</c:v>
                      </c:pt>
                      <c:pt idx="809">
                        <c:v>Batch 810</c:v>
                      </c:pt>
                      <c:pt idx="810">
                        <c:v>Batch 811</c:v>
                      </c:pt>
                      <c:pt idx="811">
                        <c:v>Batch 812</c:v>
                      </c:pt>
                      <c:pt idx="812">
                        <c:v>Batch 813</c:v>
                      </c:pt>
                      <c:pt idx="813">
                        <c:v>Batch 814</c:v>
                      </c:pt>
                      <c:pt idx="814">
                        <c:v>Batch 815</c:v>
                      </c:pt>
                      <c:pt idx="815">
                        <c:v>Batch 816</c:v>
                      </c:pt>
                      <c:pt idx="816">
                        <c:v>Batch 817</c:v>
                      </c:pt>
                      <c:pt idx="817">
                        <c:v>Batch 818</c:v>
                      </c:pt>
                      <c:pt idx="818">
                        <c:v>Batch 819</c:v>
                      </c:pt>
                      <c:pt idx="819">
                        <c:v>Batch 820</c:v>
                      </c:pt>
                      <c:pt idx="820">
                        <c:v>Batch 821</c:v>
                      </c:pt>
                      <c:pt idx="821">
                        <c:v>Batch 822</c:v>
                      </c:pt>
                      <c:pt idx="822">
                        <c:v>Batch 823</c:v>
                      </c:pt>
                      <c:pt idx="823">
                        <c:v>Batch 824</c:v>
                      </c:pt>
                      <c:pt idx="824">
                        <c:v>Batch 825</c:v>
                      </c:pt>
                      <c:pt idx="825">
                        <c:v>Batch 826</c:v>
                      </c:pt>
                      <c:pt idx="826">
                        <c:v>Batch 827</c:v>
                      </c:pt>
                      <c:pt idx="827">
                        <c:v>Batch 828</c:v>
                      </c:pt>
                      <c:pt idx="828">
                        <c:v>Batch 829</c:v>
                      </c:pt>
                      <c:pt idx="829">
                        <c:v>Batch 830</c:v>
                      </c:pt>
                      <c:pt idx="830">
                        <c:v>Batch 831</c:v>
                      </c:pt>
                      <c:pt idx="831">
                        <c:v>Batch 832</c:v>
                      </c:pt>
                      <c:pt idx="832">
                        <c:v>Batch 833</c:v>
                      </c:pt>
                      <c:pt idx="833">
                        <c:v>Batch 834</c:v>
                      </c:pt>
                      <c:pt idx="834">
                        <c:v>Batch 835</c:v>
                      </c:pt>
                      <c:pt idx="835">
                        <c:v>Batch 836</c:v>
                      </c:pt>
                      <c:pt idx="836">
                        <c:v>Batch 837</c:v>
                      </c:pt>
                      <c:pt idx="837">
                        <c:v>Batch 838</c:v>
                      </c:pt>
                      <c:pt idx="838">
                        <c:v>Batch 839</c:v>
                      </c:pt>
                      <c:pt idx="839">
                        <c:v>Batch 840</c:v>
                      </c:pt>
                      <c:pt idx="840">
                        <c:v>Batch 841</c:v>
                      </c:pt>
                      <c:pt idx="841">
                        <c:v>Batch 842</c:v>
                      </c:pt>
                      <c:pt idx="842">
                        <c:v>Batch 843</c:v>
                      </c:pt>
                      <c:pt idx="843">
                        <c:v>Batch 844</c:v>
                      </c:pt>
                      <c:pt idx="844">
                        <c:v>Batch 845</c:v>
                      </c:pt>
                      <c:pt idx="845">
                        <c:v>Batch 846</c:v>
                      </c:pt>
                      <c:pt idx="846">
                        <c:v>Batch 847</c:v>
                      </c:pt>
                      <c:pt idx="847">
                        <c:v>Batch 848</c:v>
                      </c:pt>
                      <c:pt idx="848">
                        <c:v>Batch 849</c:v>
                      </c:pt>
                      <c:pt idx="849">
                        <c:v>Batch 850</c:v>
                      </c:pt>
                      <c:pt idx="850">
                        <c:v>Batch 851</c:v>
                      </c:pt>
                      <c:pt idx="851">
                        <c:v>Batch 852</c:v>
                      </c:pt>
                      <c:pt idx="852">
                        <c:v>Batch 853</c:v>
                      </c:pt>
                      <c:pt idx="853">
                        <c:v>Batch 854</c:v>
                      </c:pt>
                      <c:pt idx="854">
                        <c:v>Batch 855</c:v>
                      </c:pt>
                      <c:pt idx="855">
                        <c:v>Batch 856</c:v>
                      </c:pt>
                      <c:pt idx="856">
                        <c:v>Batch 857</c:v>
                      </c:pt>
                      <c:pt idx="857">
                        <c:v>Batch 858</c:v>
                      </c:pt>
                      <c:pt idx="858">
                        <c:v>Batch 859</c:v>
                      </c:pt>
                      <c:pt idx="859">
                        <c:v>Batch 860</c:v>
                      </c:pt>
                      <c:pt idx="860">
                        <c:v>Batch 861</c:v>
                      </c:pt>
                      <c:pt idx="861">
                        <c:v>Batch 862</c:v>
                      </c:pt>
                      <c:pt idx="862">
                        <c:v>Batch 863</c:v>
                      </c:pt>
                      <c:pt idx="863">
                        <c:v>Batch 864</c:v>
                      </c:pt>
                      <c:pt idx="864">
                        <c:v>Batch 865</c:v>
                      </c:pt>
                      <c:pt idx="865">
                        <c:v>Batch 866</c:v>
                      </c:pt>
                      <c:pt idx="866">
                        <c:v>Batch 867</c:v>
                      </c:pt>
                      <c:pt idx="867">
                        <c:v>Batch 868</c:v>
                      </c:pt>
                      <c:pt idx="868">
                        <c:v>Batch 869</c:v>
                      </c:pt>
                      <c:pt idx="869">
                        <c:v>Batch 870</c:v>
                      </c:pt>
                      <c:pt idx="870">
                        <c:v>Batch 871</c:v>
                      </c:pt>
                      <c:pt idx="871">
                        <c:v>Batch 872</c:v>
                      </c:pt>
                      <c:pt idx="872">
                        <c:v>Batch 873</c:v>
                      </c:pt>
                      <c:pt idx="873">
                        <c:v>Batch 874</c:v>
                      </c:pt>
                      <c:pt idx="874">
                        <c:v>Batch 875</c:v>
                      </c:pt>
                      <c:pt idx="875">
                        <c:v>Batch 876</c:v>
                      </c:pt>
                      <c:pt idx="876">
                        <c:v>Batch 877</c:v>
                      </c:pt>
                      <c:pt idx="877">
                        <c:v>Batch 878</c:v>
                      </c:pt>
                      <c:pt idx="878">
                        <c:v>Batch 879</c:v>
                      </c:pt>
                      <c:pt idx="879">
                        <c:v>Batch 880</c:v>
                      </c:pt>
                      <c:pt idx="880">
                        <c:v>Batch 881</c:v>
                      </c:pt>
                      <c:pt idx="881">
                        <c:v>Batch 882</c:v>
                      </c:pt>
                      <c:pt idx="882">
                        <c:v>Batch 883</c:v>
                      </c:pt>
                      <c:pt idx="883">
                        <c:v>Batch 884</c:v>
                      </c:pt>
                      <c:pt idx="884">
                        <c:v>Batch 885</c:v>
                      </c:pt>
                      <c:pt idx="885">
                        <c:v>Batch 886</c:v>
                      </c:pt>
                      <c:pt idx="886">
                        <c:v>Batch 887</c:v>
                      </c:pt>
                      <c:pt idx="887">
                        <c:v>Batch 888</c:v>
                      </c:pt>
                      <c:pt idx="888">
                        <c:v>Batch 889</c:v>
                      </c:pt>
                      <c:pt idx="889">
                        <c:v>Batch 890</c:v>
                      </c:pt>
                      <c:pt idx="890">
                        <c:v>Batch 891</c:v>
                      </c:pt>
                      <c:pt idx="891">
                        <c:v>Batch 892</c:v>
                      </c:pt>
                      <c:pt idx="892">
                        <c:v>Batch 893</c:v>
                      </c:pt>
                      <c:pt idx="893">
                        <c:v>Batch 894</c:v>
                      </c:pt>
                      <c:pt idx="894">
                        <c:v>Batch 895</c:v>
                      </c:pt>
                      <c:pt idx="895">
                        <c:v>Batch 896</c:v>
                      </c:pt>
                      <c:pt idx="896">
                        <c:v>Batch 897</c:v>
                      </c:pt>
                      <c:pt idx="897">
                        <c:v>Batch 898</c:v>
                      </c:pt>
                      <c:pt idx="898">
                        <c:v>Batch 899</c:v>
                      </c:pt>
                      <c:pt idx="899">
                        <c:v>Batch 900</c:v>
                      </c:pt>
                      <c:pt idx="900">
                        <c:v>Batch 901</c:v>
                      </c:pt>
                      <c:pt idx="901">
                        <c:v>Batch 902</c:v>
                      </c:pt>
                      <c:pt idx="902">
                        <c:v>Batch 903</c:v>
                      </c:pt>
                      <c:pt idx="903">
                        <c:v>Batch 904</c:v>
                      </c:pt>
                      <c:pt idx="904">
                        <c:v>Batch 905</c:v>
                      </c:pt>
                      <c:pt idx="905">
                        <c:v>Batch 906</c:v>
                      </c:pt>
                      <c:pt idx="906">
                        <c:v>Batch 907</c:v>
                      </c:pt>
                      <c:pt idx="907">
                        <c:v>Batch 908</c:v>
                      </c:pt>
                      <c:pt idx="908">
                        <c:v>Batch 909</c:v>
                      </c:pt>
                      <c:pt idx="909">
                        <c:v>Batch 910</c:v>
                      </c:pt>
                      <c:pt idx="910">
                        <c:v>Batch 911</c:v>
                      </c:pt>
                      <c:pt idx="911">
                        <c:v>Batch 912</c:v>
                      </c:pt>
                      <c:pt idx="912">
                        <c:v>Batch 913</c:v>
                      </c:pt>
                      <c:pt idx="913">
                        <c:v>Batch 914</c:v>
                      </c:pt>
                      <c:pt idx="914">
                        <c:v>Batch 915</c:v>
                      </c:pt>
                      <c:pt idx="915">
                        <c:v>Batch 916</c:v>
                      </c:pt>
                      <c:pt idx="916">
                        <c:v>Batch 917</c:v>
                      </c:pt>
                      <c:pt idx="917">
                        <c:v>Batch 918</c:v>
                      </c:pt>
                      <c:pt idx="918">
                        <c:v>Batch 919</c:v>
                      </c:pt>
                      <c:pt idx="919">
                        <c:v>Batch 920</c:v>
                      </c:pt>
                      <c:pt idx="920">
                        <c:v>Batch 921</c:v>
                      </c:pt>
                      <c:pt idx="921">
                        <c:v>Batch 922</c:v>
                      </c:pt>
                      <c:pt idx="922">
                        <c:v>Batch 923</c:v>
                      </c:pt>
                      <c:pt idx="923">
                        <c:v>Batch 924</c:v>
                      </c:pt>
                      <c:pt idx="924">
                        <c:v>Batch 925</c:v>
                      </c:pt>
                      <c:pt idx="925">
                        <c:v>Batch 926</c:v>
                      </c:pt>
                      <c:pt idx="926">
                        <c:v>Batch 927</c:v>
                      </c:pt>
                      <c:pt idx="927">
                        <c:v>Batch 928</c:v>
                      </c:pt>
                      <c:pt idx="928">
                        <c:v>Batch 929</c:v>
                      </c:pt>
                      <c:pt idx="929">
                        <c:v>Batch 930</c:v>
                      </c:pt>
                      <c:pt idx="930">
                        <c:v>Batch 931</c:v>
                      </c:pt>
                      <c:pt idx="931">
                        <c:v>Batch 932</c:v>
                      </c:pt>
                      <c:pt idx="932">
                        <c:v>Batch 933</c:v>
                      </c:pt>
                      <c:pt idx="933">
                        <c:v>Batch 934</c:v>
                      </c:pt>
                      <c:pt idx="934">
                        <c:v>Batch 935</c:v>
                      </c:pt>
                      <c:pt idx="935">
                        <c:v>Batch 936</c:v>
                      </c:pt>
                      <c:pt idx="936">
                        <c:v>Batch 937</c:v>
                      </c:pt>
                      <c:pt idx="937">
                        <c:v>Batch 938</c:v>
                      </c:pt>
                      <c:pt idx="938">
                        <c:v>Batch 939</c:v>
                      </c:pt>
                      <c:pt idx="939">
                        <c:v>Batch 940</c:v>
                      </c:pt>
                      <c:pt idx="940">
                        <c:v>Batch 941</c:v>
                      </c:pt>
                      <c:pt idx="941">
                        <c:v>Batch 942</c:v>
                      </c:pt>
                      <c:pt idx="942">
                        <c:v>Batch 943</c:v>
                      </c:pt>
                      <c:pt idx="943">
                        <c:v>Batch 944</c:v>
                      </c:pt>
                      <c:pt idx="944">
                        <c:v>Batch 945</c:v>
                      </c:pt>
                      <c:pt idx="945">
                        <c:v>Batch 946</c:v>
                      </c:pt>
                      <c:pt idx="946">
                        <c:v>Batch 947</c:v>
                      </c:pt>
                      <c:pt idx="947">
                        <c:v>Batch 948</c:v>
                      </c:pt>
                      <c:pt idx="948">
                        <c:v>Batch 949</c:v>
                      </c:pt>
                      <c:pt idx="949">
                        <c:v>Batch 950</c:v>
                      </c:pt>
                      <c:pt idx="950">
                        <c:v>Batch 951</c:v>
                      </c:pt>
                      <c:pt idx="951">
                        <c:v>Batch 952</c:v>
                      </c:pt>
                      <c:pt idx="952">
                        <c:v>Batch 953</c:v>
                      </c:pt>
                      <c:pt idx="953">
                        <c:v>Batch 954</c:v>
                      </c:pt>
                      <c:pt idx="954">
                        <c:v>Batch 955</c:v>
                      </c:pt>
                      <c:pt idx="955">
                        <c:v>Batch 956</c:v>
                      </c:pt>
                      <c:pt idx="956">
                        <c:v>Batch 957</c:v>
                      </c:pt>
                      <c:pt idx="957">
                        <c:v>Batch 958</c:v>
                      </c:pt>
                      <c:pt idx="958">
                        <c:v>Batch 959</c:v>
                      </c:pt>
                      <c:pt idx="959">
                        <c:v>Batch 960</c:v>
                      </c:pt>
                      <c:pt idx="960">
                        <c:v>Batch 961</c:v>
                      </c:pt>
                      <c:pt idx="961">
                        <c:v>Batch 962</c:v>
                      </c:pt>
                      <c:pt idx="962">
                        <c:v>Batch 963</c:v>
                      </c:pt>
                      <c:pt idx="963">
                        <c:v>Batch 964</c:v>
                      </c:pt>
                      <c:pt idx="964">
                        <c:v>Batch 965</c:v>
                      </c:pt>
                      <c:pt idx="965">
                        <c:v>Batch 966</c:v>
                      </c:pt>
                      <c:pt idx="966">
                        <c:v>Batch 967</c:v>
                      </c:pt>
                      <c:pt idx="967">
                        <c:v>Batch 968</c:v>
                      </c:pt>
                      <c:pt idx="968">
                        <c:v>Batch 969</c:v>
                      </c:pt>
                      <c:pt idx="969">
                        <c:v>Batch 970</c:v>
                      </c:pt>
                      <c:pt idx="970">
                        <c:v>Batch 971</c:v>
                      </c:pt>
                      <c:pt idx="971">
                        <c:v>Batch 972</c:v>
                      </c:pt>
                      <c:pt idx="972">
                        <c:v>Batch 973</c:v>
                      </c:pt>
                      <c:pt idx="973">
                        <c:v>Batch 974</c:v>
                      </c:pt>
                      <c:pt idx="974">
                        <c:v>Batch 975</c:v>
                      </c:pt>
                      <c:pt idx="975">
                        <c:v>Batch 976</c:v>
                      </c:pt>
                      <c:pt idx="976">
                        <c:v>Batch 977</c:v>
                      </c:pt>
                      <c:pt idx="977">
                        <c:v>Batch 978</c:v>
                      </c:pt>
                      <c:pt idx="978">
                        <c:v>Batch 979</c:v>
                      </c:pt>
                      <c:pt idx="979">
                        <c:v>Batch 980</c:v>
                      </c:pt>
                      <c:pt idx="980">
                        <c:v>Batch 981</c:v>
                      </c:pt>
                      <c:pt idx="981">
                        <c:v>Batch 982</c:v>
                      </c:pt>
                      <c:pt idx="982">
                        <c:v>Batch 983</c:v>
                      </c:pt>
                      <c:pt idx="983">
                        <c:v>Batch 984</c:v>
                      </c:pt>
                      <c:pt idx="984">
                        <c:v>Batch 985</c:v>
                      </c:pt>
                      <c:pt idx="985">
                        <c:v>Batch 986</c:v>
                      </c:pt>
                      <c:pt idx="986">
                        <c:v>Batch 987</c:v>
                      </c:pt>
                      <c:pt idx="987">
                        <c:v>Batch 988</c:v>
                      </c:pt>
                      <c:pt idx="988">
                        <c:v>Batch 989</c:v>
                      </c:pt>
                      <c:pt idx="989">
                        <c:v>Batch 990</c:v>
                      </c:pt>
                      <c:pt idx="990">
                        <c:v>Batch 991</c:v>
                      </c:pt>
                      <c:pt idx="991">
                        <c:v>Batch 992</c:v>
                      </c:pt>
                      <c:pt idx="992">
                        <c:v>Batch 993</c:v>
                      </c:pt>
                      <c:pt idx="993">
                        <c:v>Batch 994</c:v>
                      </c:pt>
                      <c:pt idx="994">
                        <c:v>Batch 995</c:v>
                      </c:pt>
                      <c:pt idx="995">
                        <c:v>Batch 996</c:v>
                      </c:pt>
                      <c:pt idx="996">
                        <c:v>Batch 997</c:v>
                      </c:pt>
                      <c:pt idx="997">
                        <c:v>Batch 998</c:v>
                      </c:pt>
                      <c:pt idx="998">
                        <c:v>Batch 999</c:v>
                      </c:pt>
                      <c:pt idx="999">
                        <c:v>Batch 1000</c:v>
                      </c:pt>
                      <c:pt idx="1000">
                        <c:v>Batch 1001</c:v>
                      </c:pt>
                      <c:pt idx="1001">
                        <c:v>Batch 1002</c:v>
                      </c:pt>
                      <c:pt idx="1002">
                        <c:v>Batch 1003</c:v>
                      </c:pt>
                      <c:pt idx="1003">
                        <c:v>Batch 1004</c:v>
                      </c:pt>
                      <c:pt idx="1004">
                        <c:v>Batch 1005</c:v>
                      </c:pt>
                      <c:pt idx="1005">
                        <c:v>Batch 1006</c:v>
                      </c:pt>
                      <c:pt idx="1006">
                        <c:v>Batch 1007</c:v>
                      </c:pt>
                      <c:pt idx="1007">
                        <c:v>Batch 1008</c:v>
                      </c:pt>
                      <c:pt idx="1008">
                        <c:v>Batch 1009</c:v>
                      </c:pt>
                      <c:pt idx="1009">
                        <c:v>Batch 1010</c:v>
                      </c:pt>
                      <c:pt idx="1010">
                        <c:v>Batch 1011</c:v>
                      </c:pt>
                      <c:pt idx="1011">
                        <c:v>Batch 1012</c:v>
                      </c:pt>
                      <c:pt idx="1012">
                        <c:v>Batch 1013</c:v>
                      </c:pt>
                      <c:pt idx="1013">
                        <c:v>Batch 1014</c:v>
                      </c:pt>
                      <c:pt idx="1014">
                        <c:v>Batch 1015</c:v>
                      </c:pt>
                      <c:pt idx="1015">
                        <c:v>Batch 1016</c:v>
                      </c:pt>
                      <c:pt idx="1016">
                        <c:v>Batch 1017</c:v>
                      </c:pt>
                      <c:pt idx="1017">
                        <c:v>Batch 1018</c:v>
                      </c:pt>
                      <c:pt idx="1018">
                        <c:v>Batch 1019</c:v>
                      </c:pt>
                      <c:pt idx="1019">
                        <c:v>Batch 1020</c:v>
                      </c:pt>
                      <c:pt idx="1020">
                        <c:v>Batch 1021</c:v>
                      </c:pt>
                      <c:pt idx="1021">
                        <c:v>Batch 1022</c:v>
                      </c:pt>
                      <c:pt idx="1022">
                        <c:v>Batch 1023</c:v>
                      </c:pt>
                      <c:pt idx="1023">
                        <c:v>Batch 1024</c:v>
                      </c:pt>
                      <c:pt idx="1024">
                        <c:v>Batch 1025</c:v>
                      </c:pt>
                      <c:pt idx="1025">
                        <c:v>Batch 1026</c:v>
                      </c:pt>
                      <c:pt idx="1026">
                        <c:v>Batch 1027</c:v>
                      </c:pt>
                      <c:pt idx="1027">
                        <c:v>Batch 1028</c:v>
                      </c:pt>
                      <c:pt idx="1028">
                        <c:v>Batch 1029</c:v>
                      </c:pt>
                      <c:pt idx="1029">
                        <c:v>Batch 1030</c:v>
                      </c:pt>
                      <c:pt idx="1030">
                        <c:v>Batch 1031</c:v>
                      </c:pt>
                      <c:pt idx="1031">
                        <c:v>Batch 1032</c:v>
                      </c:pt>
                      <c:pt idx="1032">
                        <c:v>Batch 1033</c:v>
                      </c:pt>
                      <c:pt idx="1033">
                        <c:v>Batch 1034</c:v>
                      </c:pt>
                      <c:pt idx="1034">
                        <c:v>Batch 1035</c:v>
                      </c:pt>
                      <c:pt idx="1035">
                        <c:v>Batch 1036</c:v>
                      </c:pt>
                      <c:pt idx="1036">
                        <c:v>Batch 1037</c:v>
                      </c:pt>
                      <c:pt idx="1037">
                        <c:v>Batch 1038</c:v>
                      </c:pt>
                      <c:pt idx="1038">
                        <c:v>Batch 1039</c:v>
                      </c:pt>
                      <c:pt idx="1039">
                        <c:v>Batch 1040</c:v>
                      </c:pt>
                      <c:pt idx="1040">
                        <c:v>Batch 1041</c:v>
                      </c:pt>
                      <c:pt idx="1041">
                        <c:v>Batch 1042</c:v>
                      </c:pt>
                      <c:pt idx="1042">
                        <c:v>Batch 1043</c:v>
                      </c:pt>
                      <c:pt idx="1043">
                        <c:v>Batch 1044</c:v>
                      </c:pt>
                      <c:pt idx="1044">
                        <c:v>Batch 1045</c:v>
                      </c:pt>
                      <c:pt idx="1045">
                        <c:v>Batch 1046</c:v>
                      </c:pt>
                      <c:pt idx="1046">
                        <c:v>Batch 1047</c:v>
                      </c:pt>
                      <c:pt idx="1047">
                        <c:v>Batch 1048</c:v>
                      </c:pt>
                      <c:pt idx="1048">
                        <c:v>Batch 1049</c:v>
                      </c:pt>
                      <c:pt idx="1049">
                        <c:v>Batch 1050</c:v>
                      </c:pt>
                      <c:pt idx="1050">
                        <c:v>Batch 1051</c:v>
                      </c:pt>
                      <c:pt idx="1051">
                        <c:v>Batch 1052</c:v>
                      </c:pt>
                      <c:pt idx="1052">
                        <c:v>Batch 1053</c:v>
                      </c:pt>
                      <c:pt idx="1053">
                        <c:v>Batch 1054</c:v>
                      </c:pt>
                      <c:pt idx="1054">
                        <c:v>Batch 1055</c:v>
                      </c:pt>
                      <c:pt idx="1055">
                        <c:v>Batch 1056</c:v>
                      </c:pt>
                      <c:pt idx="1056">
                        <c:v>Batch 1057</c:v>
                      </c:pt>
                      <c:pt idx="1057">
                        <c:v>Batch 1058</c:v>
                      </c:pt>
                      <c:pt idx="1058">
                        <c:v>Batch 1059</c:v>
                      </c:pt>
                      <c:pt idx="1059">
                        <c:v>Batch 1060</c:v>
                      </c:pt>
                      <c:pt idx="1060">
                        <c:v>Batch 1061</c:v>
                      </c:pt>
                      <c:pt idx="1061">
                        <c:v>Batch 1062</c:v>
                      </c:pt>
                      <c:pt idx="1062">
                        <c:v>Batch 1063</c:v>
                      </c:pt>
                      <c:pt idx="1063">
                        <c:v>Batch 1064</c:v>
                      </c:pt>
                      <c:pt idx="1064">
                        <c:v>Batch 1065</c:v>
                      </c:pt>
                      <c:pt idx="1065">
                        <c:v>Batch 1066</c:v>
                      </c:pt>
                      <c:pt idx="1066">
                        <c:v>Batch 1067</c:v>
                      </c:pt>
                      <c:pt idx="1067">
                        <c:v>Batch 1068</c:v>
                      </c:pt>
                      <c:pt idx="1068">
                        <c:v>Batch 1069</c:v>
                      </c:pt>
                      <c:pt idx="1069">
                        <c:v>Batch 1070</c:v>
                      </c:pt>
                      <c:pt idx="1070">
                        <c:v>Batch 1071</c:v>
                      </c:pt>
                      <c:pt idx="1071">
                        <c:v>Batch 1072</c:v>
                      </c:pt>
                      <c:pt idx="1072">
                        <c:v>Batch 1073</c:v>
                      </c:pt>
                      <c:pt idx="1073">
                        <c:v>Batch 1074</c:v>
                      </c:pt>
                      <c:pt idx="1074">
                        <c:v>Batch 1075</c:v>
                      </c:pt>
                      <c:pt idx="1075">
                        <c:v>Batch 1076</c:v>
                      </c:pt>
                      <c:pt idx="1076">
                        <c:v>Batch 1077</c:v>
                      </c:pt>
                      <c:pt idx="1077">
                        <c:v>Batch 1078</c:v>
                      </c:pt>
                      <c:pt idx="1078">
                        <c:v>Batch 1079</c:v>
                      </c:pt>
                      <c:pt idx="1079">
                        <c:v>Batch 1080</c:v>
                      </c:pt>
                      <c:pt idx="1080">
                        <c:v>Batch 1081</c:v>
                      </c:pt>
                      <c:pt idx="1081">
                        <c:v>Batch 1082</c:v>
                      </c:pt>
                      <c:pt idx="1082">
                        <c:v>Batch 1083</c:v>
                      </c:pt>
                      <c:pt idx="1083">
                        <c:v>Batch 1084</c:v>
                      </c:pt>
                      <c:pt idx="1084">
                        <c:v>Batch 1085</c:v>
                      </c:pt>
                      <c:pt idx="1085">
                        <c:v>Batch 1086</c:v>
                      </c:pt>
                      <c:pt idx="1086">
                        <c:v>Batch 1087</c:v>
                      </c:pt>
                      <c:pt idx="1087">
                        <c:v>Batch 1088</c:v>
                      </c:pt>
                      <c:pt idx="1088">
                        <c:v>Batch 1089</c:v>
                      </c:pt>
                      <c:pt idx="1089">
                        <c:v>Batch 1090</c:v>
                      </c:pt>
                      <c:pt idx="1090">
                        <c:v>Batch 1091</c:v>
                      </c:pt>
                      <c:pt idx="1091">
                        <c:v>Batch 1092</c:v>
                      </c:pt>
                      <c:pt idx="1092">
                        <c:v>Batch 1093</c:v>
                      </c:pt>
                      <c:pt idx="1093">
                        <c:v>Batch 1094</c:v>
                      </c:pt>
                      <c:pt idx="1094">
                        <c:v>Batch 1095</c:v>
                      </c:pt>
                      <c:pt idx="1095">
                        <c:v>Batch 1096</c:v>
                      </c:pt>
                      <c:pt idx="1096">
                        <c:v>Batch 1097</c:v>
                      </c:pt>
                      <c:pt idx="1097">
                        <c:v>Batch 1098</c:v>
                      </c:pt>
                      <c:pt idx="1098">
                        <c:v>Batch 1099</c:v>
                      </c:pt>
                      <c:pt idx="1099">
                        <c:v>Batch 1100</c:v>
                      </c:pt>
                      <c:pt idx="1100">
                        <c:v>Batch 1101</c:v>
                      </c:pt>
                      <c:pt idx="1101">
                        <c:v>Batch 1102</c:v>
                      </c:pt>
                      <c:pt idx="1102">
                        <c:v>Batch 1103</c:v>
                      </c:pt>
                      <c:pt idx="1103">
                        <c:v>Batch 1104</c:v>
                      </c:pt>
                      <c:pt idx="1104">
                        <c:v>Batch 1105</c:v>
                      </c:pt>
                      <c:pt idx="1105">
                        <c:v>Batch 1106</c:v>
                      </c:pt>
                      <c:pt idx="1106">
                        <c:v>Batch 1107</c:v>
                      </c:pt>
                      <c:pt idx="1107">
                        <c:v>Batch 1108</c:v>
                      </c:pt>
                      <c:pt idx="1108">
                        <c:v>Batch 1109</c:v>
                      </c:pt>
                      <c:pt idx="1109">
                        <c:v>Batch 1110</c:v>
                      </c:pt>
                      <c:pt idx="1110">
                        <c:v>Batch 1111</c:v>
                      </c:pt>
                      <c:pt idx="1111">
                        <c:v>Batch 1112</c:v>
                      </c:pt>
                      <c:pt idx="1112">
                        <c:v>Batch 1113</c:v>
                      </c:pt>
                      <c:pt idx="1113">
                        <c:v>Batch 1114</c:v>
                      </c:pt>
                      <c:pt idx="1114">
                        <c:v>Batch 1115</c:v>
                      </c:pt>
                      <c:pt idx="1115">
                        <c:v>Batch 1116</c:v>
                      </c:pt>
                      <c:pt idx="1116">
                        <c:v>Batch 1117</c:v>
                      </c:pt>
                      <c:pt idx="1117">
                        <c:v>Batch 1118</c:v>
                      </c:pt>
                      <c:pt idx="1118">
                        <c:v>Batch 1119</c:v>
                      </c:pt>
                      <c:pt idx="1119">
                        <c:v>Batch 1120</c:v>
                      </c:pt>
                      <c:pt idx="1120">
                        <c:v>Batch 1121</c:v>
                      </c:pt>
                      <c:pt idx="1121">
                        <c:v>Batch 1122</c:v>
                      </c:pt>
                      <c:pt idx="1122">
                        <c:v>Batch 1123</c:v>
                      </c:pt>
                      <c:pt idx="1123">
                        <c:v>Batch 1124</c:v>
                      </c:pt>
                      <c:pt idx="1124">
                        <c:v>Batch 1125</c:v>
                      </c:pt>
                      <c:pt idx="1125">
                        <c:v>Batch 1126</c:v>
                      </c:pt>
                      <c:pt idx="1126">
                        <c:v>Batch 1127</c:v>
                      </c:pt>
                      <c:pt idx="1127">
                        <c:v>Batch 1128</c:v>
                      </c:pt>
                      <c:pt idx="1128">
                        <c:v>Batch 1129</c:v>
                      </c:pt>
                      <c:pt idx="1129">
                        <c:v>Batch 1130</c:v>
                      </c:pt>
                      <c:pt idx="1130">
                        <c:v>Batch 1131</c:v>
                      </c:pt>
                      <c:pt idx="1131">
                        <c:v>Batch 1132</c:v>
                      </c:pt>
                      <c:pt idx="1132">
                        <c:v>Batch 1133</c:v>
                      </c:pt>
                      <c:pt idx="1133">
                        <c:v>Batch 1134</c:v>
                      </c:pt>
                      <c:pt idx="1134">
                        <c:v>Batch 1135</c:v>
                      </c:pt>
                      <c:pt idx="1135">
                        <c:v>Batch 1136</c:v>
                      </c:pt>
                      <c:pt idx="1136">
                        <c:v>Batch 1137</c:v>
                      </c:pt>
                      <c:pt idx="1137">
                        <c:v>Batch 1138</c:v>
                      </c:pt>
                      <c:pt idx="1138">
                        <c:v>Batch 1139</c:v>
                      </c:pt>
                      <c:pt idx="1139">
                        <c:v>Batch 1140</c:v>
                      </c:pt>
                      <c:pt idx="1140">
                        <c:v>Batch 1141</c:v>
                      </c:pt>
                      <c:pt idx="1141">
                        <c:v>Batch 1142</c:v>
                      </c:pt>
                      <c:pt idx="1142">
                        <c:v>Batch 1143</c:v>
                      </c:pt>
                      <c:pt idx="1143">
                        <c:v>Batch 1144</c:v>
                      </c:pt>
                      <c:pt idx="1144">
                        <c:v>Batch 1145</c:v>
                      </c:pt>
                      <c:pt idx="1145">
                        <c:v>Batch 1146</c:v>
                      </c:pt>
                      <c:pt idx="1146">
                        <c:v>Batch 1147</c:v>
                      </c:pt>
                      <c:pt idx="1147">
                        <c:v>Batch 1148</c:v>
                      </c:pt>
                      <c:pt idx="1148">
                        <c:v>Batch 1149</c:v>
                      </c:pt>
                      <c:pt idx="1149">
                        <c:v>Batch 1150</c:v>
                      </c:pt>
                      <c:pt idx="1150">
                        <c:v>Batch 1151</c:v>
                      </c:pt>
                      <c:pt idx="1151">
                        <c:v>Batch 1152</c:v>
                      </c:pt>
                      <c:pt idx="1152">
                        <c:v>Batch 1153</c:v>
                      </c:pt>
                      <c:pt idx="1153">
                        <c:v>Batch 1154</c:v>
                      </c:pt>
                      <c:pt idx="1154">
                        <c:v>Batch 1155</c:v>
                      </c:pt>
                      <c:pt idx="1155">
                        <c:v>Batch 1156</c:v>
                      </c:pt>
                      <c:pt idx="1156">
                        <c:v>Batch 1157</c:v>
                      </c:pt>
                      <c:pt idx="1157">
                        <c:v>Batch 1158</c:v>
                      </c:pt>
                      <c:pt idx="1158">
                        <c:v>Batch 1159</c:v>
                      </c:pt>
                      <c:pt idx="1159">
                        <c:v>Batch 1160</c:v>
                      </c:pt>
                      <c:pt idx="1160">
                        <c:v>Batch 1161</c:v>
                      </c:pt>
                      <c:pt idx="1161">
                        <c:v>Batch 1162</c:v>
                      </c:pt>
                      <c:pt idx="1162">
                        <c:v>Batch 1163</c:v>
                      </c:pt>
                      <c:pt idx="1163">
                        <c:v>Batch 1164</c:v>
                      </c:pt>
                      <c:pt idx="1164">
                        <c:v>Batch 1165</c:v>
                      </c:pt>
                      <c:pt idx="1165">
                        <c:v>Batch 1166</c:v>
                      </c:pt>
                      <c:pt idx="1166">
                        <c:v>Batch 1167</c:v>
                      </c:pt>
                      <c:pt idx="1167">
                        <c:v>Batch 1168</c:v>
                      </c:pt>
                      <c:pt idx="1168">
                        <c:v>Batch 1169</c:v>
                      </c:pt>
                      <c:pt idx="1169">
                        <c:v>Batch 1170</c:v>
                      </c:pt>
                      <c:pt idx="1170">
                        <c:v>Batch 1171</c:v>
                      </c:pt>
                      <c:pt idx="1171">
                        <c:v>Batch 1172</c:v>
                      </c:pt>
                      <c:pt idx="1172">
                        <c:v>Batch 1173</c:v>
                      </c:pt>
                      <c:pt idx="1173">
                        <c:v>Batch 1174</c:v>
                      </c:pt>
                      <c:pt idx="1174">
                        <c:v>Batch 1175</c:v>
                      </c:pt>
                      <c:pt idx="1175">
                        <c:v>Batch 1176</c:v>
                      </c:pt>
                      <c:pt idx="1176">
                        <c:v>Batch 1177</c:v>
                      </c:pt>
                      <c:pt idx="1177">
                        <c:v>Batch 1178</c:v>
                      </c:pt>
                      <c:pt idx="1178">
                        <c:v>Batch 1179</c:v>
                      </c:pt>
                      <c:pt idx="1179">
                        <c:v>Batch 1180</c:v>
                      </c:pt>
                      <c:pt idx="1180">
                        <c:v>Batch 1181</c:v>
                      </c:pt>
                      <c:pt idx="1181">
                        <c:v>Batch 1182</c:v>
                      </c:pt>
                      <c:pt idx="1182">
                        <c:v>Batch 1183</c:v>
                      </c:pt>
                      <c:pt idx="1183">
                        <c:v>Batch 1184</c:v>
                      </c:pt>
                      <c:pt idx="1184">
                        <c:v>Batch 1185</c:v>
                      </c:pt>
                      <c:pt idx="1185">
                        <c:v>Batch 1186</c:v>
                      </c:pt>
                      <c:pt idx="1186">
                        <c:v>Batch 1187</c:v>
                      </c:pt>
                      <c:pt idx="1187">
                        <c:v>Batch 1188</c:v>
                      </c:pt>
                      <c:pt idx="1188">
                        <c:v>Batch 1189</c:v>
                      </c:pt>
                      <c:pt idx="1189">
                        <c:v>Batch 1190</c:v>
                      </c:pt>
                      <c:pt idx="1190">
                        <c:v>Batch 1191</c:v>
                      </c:pt>
                      <c:pt idx="1191">
                        <c:v>Batch 1192</c:v>
                      </c:pt>
                      <c:pt idx="1192">
                        <c:v>Batch 1193</c:v>
                      </c:pt>
                      <c:pt idx="1193">
                        <c:v>Batch 1194</c:v>
                      </c:pt>
                      <c:pt idx="1194">
                        <c:v>Batch 1195</c:v>
                      </c:pt>
                      <c:pt idx="1195">
                        <c:v>Batch 1196</c:v>
                      </c:pt>
                      <c:pt idx="1196">
                        <c:v>Batch 1197</c:v>
                      </c:pt>
                      <c:pt idx="1197">
                        <c:v>Batch 1198</c:v>
                      </c:pt>
                      <c:pt idx="1198">
                        <c:v>Batch 1199</c:v>
                      </c:pt>
                      <c:pt idx="1199">
                        <c:v>Batch 1200</c:v>
                      </c:pt>
                      <c:pt idx="1200">
                        <c:v>Batch 1201</c:v>
                      </c:pt>
                      <c:pt idx="1201">
                        <c:v>Batch 1202</c:v>
                      </c:pt>
                      <c:pt idx="1202">
                        <c:v>Batch 1203</c:v>
                      </c:pt>
                      <c:pt idx="1203">
                        <c:v>Batch 1204</c:v>
                      </c:pt>
                      <c:pt idx="1204">
                        <c:v>Batch 1205</c:v>
                      </c:pt>
                      <c:pt idx="1205">
                        <c:v>Batch 1206</c:v>
                      </c:pt>
                      <c:pt idx="1206">
                        <c:v>Batch 1207</c:v>
                      </c:pt>
                      <c:pt idx="1207">
                        <c:v>Batch 1208</c:v>
                      </c:pt>
                      <c:pt idx="1208">
                        <c:v>Batch 1209</c:v>
                      </c:pt>
                      <c:pt idx="1209">
                        <c:v>Batch 1210</c:v>
                      </c:pt>
                      <c:pt idx="1210">
                        <c:v>Batch 1211</c:v>
                      </c:pt>
                      <c:pt idx="1211">
                        <c:v>Batch 1212</c:v>
                      </c:pt>
                      <c:pt idx="1212">
                        <c:v>Batch 1213</c:v>
                      </c:pt>
                      <c:pt idx="1213">
                        <c:v>Batch 1214</c:v>
                      </c:pt>
                      <c:pt idx="1214">
                        <c:v>Batch 1215</c:v>
                      </c:pt>
                      <c:pt idx="1215">
                        <c:v>Batch 1216</c:v>
                      </c:pt>
                      <c:pt idx="1216">
                        <c:v>Batch 1217</c:v>
                      </c:pt>
                      <c:pt idx="1217">
                        <c:v>Batch 1218</c:v>
                      </c:pt>
                      <c:pt idx="1218">
                        <c:v>Batch 1219</c:v>
                      </c:pt>
                      <c:pt idx="1219">
                        <c:v>Batch 1220</c:v>
                      </c:pt>
                      <c:pt idx="1220">
                        <c:v>Batch 1221</c:v>
                      </c:pt>
                      <c:pt idx="1221">
                        <c:v>Batch 1222</c:v>
                      </c:pt>
                      <c:pt idx="1222">
                        <c:v>Batch 1223</c:v>
                      </c:pt>
                      <c:pt idx="1223">
                        <c:v>Batch 1224</c:v>
                      </c:pt>
                      <c:pt idx="1224">
                        <c:v>Batch 1225</c:v>
                      </c:pt>
                      <c:pt idx="1225">
                        <c:v>Batch 1226</c:v>
                      </c:pt>
                      <c:pt idx="1226">
                        <c:v>Batch 1227</c:v>
                      </c:pt>
                      <c:pt idx="1227">
                        <c:v>Batch 1228</c:v>
                      </c:pt>
                      <c:pt idx="1228">
                        <c:v>Batch 1229</c:v>
                      </c:pt>
                      <c:pt idx="1229">
                        <c:v>Batch 1230</c:v>
                      </c:pt>
                      <c:pt idx="1230">
                        <c:v>Batch 1231</c:v>
                      </c:pt>
                      <c:pt idx="1231">
                        <c:v>Batch 1232</c:v>
                      </c:pt>
                      <c:pt idx="1232">
                        <c:v>Batch 1233</c:v>
                      </c:pt>
                      <c:pt idx="1233">
                        <c:v>Batch 1234</c:v>
                      </c:pt>
                      <c:pt idx="1234">
                        <c:v>Batch 1235</c:v>
                      </c:pt>
                      <c:pt idx="1235">
                        <c:v>Batch 1236</c:v>
                      </c:pt>
                      <c:pt idx="1236">
                        <c:v>Batch 1237</c:v>
                      </c:pt>
                      <c:pt idx="1237">
                        <c:v>Batch 1238</c:v>
                      </c:pt>
                      <c:pt idx="1238">
                        <c:v>Batch 1239</c:v>
                      </c:pt>
                      <c:pt idx="1239">
                        <c:v>Batch 1240</c:v>
                      </c:pt>
                      <c:pt idx="1240">
                        <c:v>Batch 1241</c:v>
                      </c:pt>
                      <c:pt idx="1241">
                        <c:v>Batch 1242</c:v>
                      </c:pt>
                      <c:pt idx="1242">
                        <c:v>Batch 1243</c:v>
                      </c:pt>
                      <c:pt idx="1243">
                        <c:v>Batch 1244</c:v>
                      </c:pt>
                      <c:pt idx="1244">
                        <c:v>Batch 1245</c:v>
                      </c:pt>
                      <c:pt idx="1245">
                        <c:v>Batch 1246</c:v>
                      </c:pt>
                      <c:pt idx="1246">
                        <c:v>Batch 1247</c:v>
                      </c:pt>
                      <c:pt idx="1247">
                        <c:v>Batch 1248</c:v>
                      </c:pt>
                      <c:pt idx="1248">
                        <c:v>Batch 1249</c:v>
                      </c:pt>
                      <c:pt idx="1249">
                        <c:v>Batch 1250</c:v>
                      </c:pt>
                      <c:pt idx="1250">
                        <c:v>Batch 1251</c:v>
                      </c:pt>
                      <c:pt idx="1251">
                        <c:v>Batch 1252</c:v>
                      </c:pt>
                      <c:pt idx="1252">
                        <c:v>Batch 1253</c:v>
                      </c:pt>
                      <c:pt idx="1253">
                        <c:v>Batch 1254</c:v>
                      </c:pt>
                      <c:pt idx="1254">
                        <c:v>Batch 1255</c:v>
                      </c:pt>
                      <c:pt idx="1255">
                        <c:v>Batch 1256</c:v>
                      </c:pt>
                      <c:pt idx="1256">
                        <c:v>Batch 1257</c:v>
                      </c:pt>
                      <c:pt idx="1257">
                        <c:v>Batch 1258</c:v>
                      </c:pt>
                      <c:pt idx="1258">
                        <c:v>Batch 1259</c:v>
                      </c:pt>
                      <c:pt idx="1259">
                        <c:v>Batch 1260</c:v>
                      </c:pt>
                      <c:pt idx="1260">
                        <c:v>Batch 1261</c:v>
                      </c:pt>
                      <c:pt idx="1261">
                        <c:v>Batch 1262</c:v>
                      </c:pt>
                      <c:pt idx="1262">
                        <c:v>Batch 1263</c:v>
                      </c:pt>
                      <c:pt idx="1263">
                        <c:v>Batch 1264</c:v>
                      </c:pt>
                      <c:pt idx="1264">
                        <c:v>Batch 1265</c:v>
                      </c:pt>
                      <c:pt idx="1265">
                        <c:v>Batch 1266</c:v>
                      </c:pt>
                      <c:pt idx="1266">
                        <c:v>Batch 1267</c:v>
                      </c:pt>
                      <c:pt idx="1267">
                        <c:v>Batch 1268</c:v>
                      </c:pt>
                      <c:pt idx="1268">
                        <c:v>Batch 1269</c:v>
                      </c:pt>
                      <c:pt idx="1269">
                        <c:v>Batch 1270</c:v>
                      </c:pt>
                      <c:pt idx="1270">
                        <c:v>Batch 1271</c:v>
                      </c:pt>
                      <c:pt idx="1271">
                        <c:v>Batch 1272</c:v>
                      </c:pt>
                      <c:pt idx="1272">
                        <c:v>Batch 1273</c:v>
                      </c:pt>
                      <c:pt idx="1273">
                        <c:v>Batch 1274</c:v>
                      </c:pt>
                      <c:pt idx="1274">
                        <c:v>Batch 1275</c:v>
                      </c:pt>
                      <c:pt idx="1275">
                        <c:v>Batch 1276</c:v>
                      </c:pt>
                      <c:pt idx="1276">
                        <c:v>Batch 1277</c:v>
                      </c:pt>
                      <c:pt idx="1277">
                        <c:v>Batch 1278</c:v>
                      </c:pt>
                      <c:pt idx="1278">
                        <c:v>Batch 1279</c:v>
                      </c:pt>
                      <c:pt idx="1279">
                        <c:v>Batch 1280</c:v>
                      </c:pt>
                      <c:pt idx="1280">
                        <c:v>Batch 1281</c:v>
                      </c:pt>
                      <c:pt idx="1281">
                        <c:v>Batch 1282</c:v>
                      </c:pt>
                      <c:pt idx="1282">
                        <c:v>Batch 1283</c:v>
                      </c:pt>
                      <c:pt idx="1283">
                        <c:v>Batch 1284</c:v>
                      </c:pt>
                      <c:pt idx="1284">
                        <c:v>Batch 1285</c:v>
                      </c:pt>
                      <c:pt idx="1285">
                        <c:v>Batch 1286</c:v>
                      </c:pt>
                      <c:pt idx="1286">
                        <c:v>Batch 1287</c:v>
                      </c:pt>
                      <c:pt idx="1287">
                        <c:v>Batch 1288</c:v>
                      </c:pt>
                      <c:pt idx="1288">
                        <c:v>Batch 1289</c:v>
                      </c:pt>
                      <c:pt idx="1289">
                        <c:v>Batch 1290</c:v>
                      </c:pt>
                      <c:pt idx="1290">
                        <c:v>Batch 1291</c:v>
                      </c:pt>
                      <c:pt idx="1291">
                        <c:v>Batch 1292</c:v>
                      </c:pt>
                      <c:pt idx="1292">
                        <c:v>Batch 1293</c:v>
                      </c:pt>
                      <c:pt idx="1293">
                        <c:v>Batch 1294</c:v>
                      </c:pt>
                      <c:pt idx="1294">
                        <c:v>Batch 1295</c:v>
                      </c:pt>
                      <c:pt idx="1295">
                        <c:v>Batch 1296</c:v>
                      </c:pt>
                      <c:pt idx="1296">
                        <c:v>Batch 1297</c:v>
                      </c:pt>
                      <c:pt idx="1297">
                        <c:v>Batch 1298</c:v>
                      </c:pt>
                      <c:pt idx="1298">
                        <c:v>Batch 1299</c:v>
                      </c:pt>
                      <c:pt idx="1299">
                        <c:v>Batch 1300</c:v>
                      </c:pt>
                      <c:pt idx="1300">
                        <c:v>Batch 1301</c:v>
                      </c:pt>
                      <c:pt idx="1301">
                        <c:v>Batch 1302</c:v>
                      </c:pt>
                      <c:pt idx="1302">
                        <c:v>Batch 1303</c:v>
                      </c:pt>
                      <c:pt idx="1303">
                        <c:v>Batch 1304</c:v>
                      </c:pt>
                      <c:pt idx="1304">
                        <c:v>Batch 1305</c:v>
                      </c:pt>
                      <c:pt idx="1305">
                        <c:v>Batch 1306</c:v>
                      </c:pt>
                      <c:pt idx="1306">
                        <c:v>Batch 1307</c:v>
                      </c:pt>
                      <c:pt idx="1307">
                        <c:v>Batch 1308</c:v>
                      </c:pt>
                      <c:pt idx="1308">
                        <c:v>Batch 1309</c:v>
                      </c:pt>
                      <c:pt idx="1309">
                        <c:v>Batch 1310</c:v>
                      </c:pt>
                      <c:pt idx="1310">
                        <c:v>Batch 1311</c:v>
                      </c:pt>
                      <c:pt idx="1311">
                        <c:v>Batch 1312</c:v>
                      </c:pt>
                      <c:pt idx="1312">
                        <c:v>Batch 1313</c:v>
                      </c:pt>
                      <c:pt idx="1313">
                        <c:v>Batch 1314</c:v>
                      </c:pt>
                      <c:pt idx="1314">
                        <c:v>Batch 1315</c:v>
                      </c:pt>
                      <c:pt idx="1315">
                        <c:v>Batch 1316</c:v>
                      </c:pt>
                      <c:pt idx="1316">
                        <c:v>Batch 1317</c:v>
                      </c:pt>
                      <c:pt idx="1317">
                        <c:v>Batch 1318</c:v>
                      </c:pt>
                      <c:pt idx="1318">
                        <c:v>Batch 1319</c:v>
                      </c:pt>
                      <c:pt idx="1319">
                        <c:v>Batch 1320</c:v>
                      </c:pt>
                      <c:pt idx="1320">
                        <c:v>Batch 1321</c:v>
                      </c:pt>
                      <c:pt idx="1321">
                        <c:v>Batch 1322</c:v>
                      </c:pt>
                      <c:pt idx="1322">
                        <c:v>Batch 1323</c:v>
                      </c:pt>
                      <c:pt idx="1323">
                        <c:v>Batch 1324</c:v>
                      </c:pt>
                      <c:pt idx="1324">
                        <c:v>Batch 1325</c:v>
                      </c:pt>
                      <c:pt idx="1325">
                        <c:v>Batch 1326</c:v>
                      </c:pt>
                      <c:pt idx="1326">
                        <c:v>Batch 1327</c:v>
                      </c:pt>
                      <c:pt idx="1327">
                        <c:v>Batch 1328</c:v>
                      </c:pt>
                      <c:pt idx="1328">
                        <c:v>Batch 1329</c:v>
                      </c:pt>
                      <c:pt idx="1329">
                        <c:v>Batch 1330</c:v>
                      </c:pt>
                      <c:pt idx="1330">
                        <c:v>Batch 1331</c:v>
                      </c:pt>
                      <c:pt idx="1331">
                        <c:v>Batch 1332</c:v>
                      </c:pt>
                      <c:pt idx="1332">
                        <c:v>Batch 1333</c:v>
                      </c:pt>
                      <c:pt idx="1333">
                        <c:v>Batch 1334</c:v>
                      </c:pt>
                      <c:pt idx="1334">
                        <c:v>Batch 1335</c:v>
                      </c:pt>
                      <c:pt idx="1335">
                        <c:v>Batch 1336</c:v>
                      </c:pt>
                      <c:pt idx="1336">
                        <c:v>Batch 1337</c:v>
                      </c:pt>
                      <c:pt idx="1337">
                        <c:v>Batch 1338</c:v>
                      </c:pt>
                      <c:pt idx="1338">
                        <c:v>Batch 1339</c:v>
                      </c:pt>
                      <c:pt idx="1339">
                        <c:v>Batch 1340</c:v>
                      </c:pt>
                      <c:pt idx="1340">
                        <c:v>Batch 1341</c:v>
                      </c:pt>
                      <c:pt idx="1341">
                        <c:v>Batch 1342</c:v>
                      </c:pt>
                      <c:pt idx="1342">
                        <c:v>Batch 1343</c:v>
                      </c:pt>
                      <c:pt idx="1343">
                        <c:v>Batch 1344</c:v>
                      </c:pt>
                      <c:pt idx="1344">
                        <c:v>Batch 1345</c:v>
                      </c:pt>
                      <c:pt idx="1345">
                        <c:v>Batch 1346</c:v>
                      </c:pt>
                      <c:pt idx="1346">
                        <c:v>Batch 1347</c:v>
                      </c:pt>
                      <c:pt idx="1347">
                        <c:v>Batch 1348</c:v>
                      </c:pt>
                      <c:pt idx="1348">
                        <c:v>Batch 1349</c:v>
                      </c:pt>
                      <c:pt idx="1349">
                        <c:v>Batch 1350</c:v>
                      </c:pt>
                      <c:pt idx="1350">
                        <c:v>Batch 1351</c:v>
                      </c:pt>
                      <c:pt idx="1351">
                        <c:v>Batch 1352</c:v>
                      </c:pt>
                      <c:pt idx="1352">
                        <c:v>Batch 1353</c:v>
                      </c:pt>
                      <c:pt idx="1353">
                        <c:v>Batch 1354</c:v>
                      </c:pt>
                      <c:pt idx="1354">
                        <c:v>Batch 1355</c:v>
                      </c:pt>
                      <c:pt idx="1355">
                        <c:v>Batch 1356</c:v>
                      </c:pt>
                      <c:pt idx="1356">
                        <c:v>Batch 1357</c:v>
                      </c:pt>
                      <c:pt idx="1357">
                        <c:v>Batch 1358</c:v>
                      </c:pt>
                      <c:pt idx="1358">
                        <c:v>Batch 1359</c:v>
                      </c:pt>
                      <c:pt idx="1359">
                        <c:v>Batch 1360</c:v>
                      </c:pt>
                      <c:pt idx="1360">
                        <c:v>Batch 1361</c:v>
                      </c:pt>
                      <c:pt idx="1361">
                        <c:v>Batch 1362</c:v>
                      </c:pt>
                      <c:pt idx="1362">
                        <c:v>Batch 1363</c:v>
                      </c:pt>
                      <c:pt idx="1363">
                        <c:v>Batch 1364</c:v>
                      </c:pt>
                      <c:pt idx="1364">
                        <c:v>Batch 1365</c:v>
                      </c:pt>
                      <c:pt idx="1365">
                        <c:v>Batch 1366</c:v>
                      </c:pt>
                      <c:pt idx="1366">
                        <c:v>Batch 1367</c:v>
                      </c:pt>
                      <c:pt idx="1367">
                        <c:v>Batch 1368</c:v>
                      </c:pt>
                      <c:pt idx="1368">
                        <c:v>Batch 1369</c:v>
                      </c:pt>
                      <c:pt idx="1369">
                        <c:v>Batch 1370</c:v>
                      </c:pt>
                      <c:pt idx="1370">
                        <c:v>Batch 1371</c:v>
                      </c:pt>
                      <c:pt idx="1371">
                        <c:v>Batch 1372</c:v>
                      </c:pt>
                      <c:pt idx="1372">
                        <c:v>Batch 1373</c:v>
                      </c:pt>
                      <c:pt idx="1373">
                        <c:v>Batch 1374</c:v>
                      </c:pt>
                      <c:pt idx="1374">
                        <c:v>Batch 1375</c:v>
                      </c:pt>
                      <c:pt idx="1375">
                        <c:v>Batch 1376</c:v>
                      </c:pt>
                      <c:pt idx="1376">
                        <c:v>Batch 1377</c:v>
                      </c:pt>
                      <c:pt idx="1377">
                        <c:v>Batch 1378</c:v>
                      </c:pt>
                      <c:pt idx="1378">
                        <c:v>Batch 1379</c:v>
                      </c:pt>
                      <c:pt idx="1379">
                        <c:v>Batch 1380</c:v>
                      </c:pt>
                      <c:pt idx="1380">
                        <c:v>Batch 1381</c:v>
                      </c:pt>
                      <c:pt idx="1381">
                        <c:v>Batch 1382</c:v>
                      </c:pt>
                      <c:pt idx="1382">
                        <c:v>Batch 1383</c:v>
                      </c:pt>
                      <c:pt idx="1383">
                        <c:v>Batch 1384</c:v>
                      </c:pt>
                      <c:pt idx="1384">
                        <c:v>Batch 1385</c:v>
                      </c:pt>
                      <c:pt idx="1385">
                        <c:v>Batch 1386</c:v>
                      </c:pt>
                      <c:pt idx="1386">
                        <c:v>Batch 1387</c:v>
                      </c:pt>
                      <c:pt idx="1387">
                        <c:v>Batch 1388</c:v>
                      </c:pt>
                      <c:pt idx="1388">
                        <c:v>Batch 1389</c:v>
                      </c:pt>
                      <c:pt idx="1389">
                        <c:v>Batch 1390</c:v>
                      </c:pt>
                      <c:pt idx="1390">
                        <c:v>Batch 1391</c:v>
                      </c:pt>
                      <c:pt idx="1391">
                        <c:v>Batch 1392</c:v>
                      </c:pt>
                      <c:pt idx="1392">
                        <c:v>Batch 1393</c:v>
                      </c:pt>
                      <c:pt idx="1393">
                        <c:v>Batch 1394</c:v>
                      </c:pt>
                      <c:pt idx="1394">
                        <c:v>Batch 1395</c:v>
                      </c:pt>
                      <c:pt idx="1395">
                        <c:v>Batch 1396</c:v>
                      </c:pt>
                      <c:pt idx="1396">
                        <c:v>Batch 1397</c:v>
                      </c:pt>
                      <c:pt idx="1397">
                        <c:v>Batch 1398</c:v>
                      </c:pt>
                      <c:pt idx="1398">
                        <c:v>Batch 1399</c:v>
                      </c:pt>
                      <c:pt idx="1399">
                        <c:v>Batch 1400</c:v>
                      </c:pt>
                      <c:pt idx="1400">
                        <c:v>Batch 1401</c:v>
                      </c:pt>
                      <c:pt idx="1401">
                        <c:v>Batch 1402</c:v>
                      </c:pt>
                      <c:pt idx="1402">
                        <c:v>Batch 1403</c:v>
                      </c:pt>
                      <c:pt idx="1403">
                        <c:v>Batch 1404</c:v>
                      </c:pt>
                      <c:pt idx="1404">
                        <c:v>Batch 1405</c:v>
                      </c:pt>
                      <c:pt idx="1405">
                        <c:v>Batch 1406</c:v>
                      </c:pt>
                      <c:pt idx="1406">
                        <c:v>Batch 1407</c:v>
                      </c:pt>
                      <c:pt idx="1407">
                        <c:v>Batch 1408</c:v>
                      </c:pt>
                      <c:pt idx="1408">
                        <c:v>Batch 1409</c:v>
                      </c:pt>
                      <c:pt idx="1409">
                        <c:v>Batch 1410</c:v>
                      </c:pt>
                      <c:pt idx="1410">
                        <c:v>Batch 1411</c:v>
                      </c:pt>
                      <c:pt idx="1411">
                        <c:v>Batch 1412</c:v>
                      </c:pt>
                      <c:pt idx="1412">
                        <c:v>Batch 1413</c:v>
                      </c:pt>
                      <c:pt idx="1413">
                        <c:v>Batch 1414</c:v>
                      </c:pt>
                      <c:pt idx="1414">
                        <c:v>Batch 1415</c:v>
                      </c:pt>
                      <c:pt idx="1415">
                        <c:v>Batch 1416</c:v>
                      </c:pt>
                      <c:pt idx="1416">
                        <c:v>Batch 1417</c:v>
                      </c:pt>
                      <c:pt idx="1417">
                        <c:v>Batch 1418</c:v>
                      </c:pt>
                      <c:pt idx="1418">
                        <c:v>Batch 1419</c:v>
                      </c:pt>
                      <c:pt idx="1419">
                        <c:v>Batch 1420</c:v>
                      </c:pt>
                      <c:pt idx="1420">
                        <c:v>Batch 1421</c:v>
                      </c:pt>
                      <c:pt idx="1421">
                        <c:v>Batch 1422</c:v>
                      </c:pt>
                      <c:pt idx="1422">
                        <c:v>Batch 1423</c:v>
                      </c:pt>
                      <c:pt idx="1423">
                        <c:v>Batch 1424</c:v>
                      </c:pt>
                      <c:pt idx="1424">
                        <c:v>Batch 1425</c:v>
                      </c:pt>
                      <c:pt idx="1425">
                        <c:v>Batch 1426</c:v>
                      </c:pt>
                      <c:pt idx="1426">
                        <c:v>Batch 1427</c:v>
                      </c:pt>
                      <c:pt idx="1427">
                        <c:v>Batch 1428</c:v>
                      </c:pt>
                      <c:pt idx="1428">
                        <c:v>Batch 1429</c:v>
                      </c:pt>
                      <c:pt idx="1429">
                        <c:v>Batch 1430</c:v>
                      </c:pt>
                      <c:pt idx="1430">
                        <c:v>Batch 1431</c:v>
                      </c:pt>
                      <c:pt idx="1431">
                        <c:v>Batch 1432</c:v>
                      </c:pt>
                      <c:pt idx="1432">
                        <c:v>Batch 1433</c:v>
                      </c:pt>
                      <c:pt idx="1433">
                        <c:v>Batch 1434</c:v>
                      </c:pt>
                      <c:pt idx="1434">
                        <c:v>Batch 1435</c:v>
                      </c:pt>
                      <c:pt idx="1435">
                        <c:v>Batch 1436</c:v>
                      </c:pt>
                      <c:pt idx="1436">
                        <c:v>Batch 1437</c:v>
                      </c:pt>
                      <c:pt idx="1437">
                        <c:v>Batch 1438</c:v>
                      </c:pt>
                      <c:pt idx="1438">
                        <c:v>Batch 1439</c:v>
                      </c:pt>
                      <c:pt idx="1439">
                        <c:v>Batch 1440</c:v>
                      </c:pt>
                      <c:pt idx="1440">
                        <c:v>Batch 1441</c:v>
                      </c:pt>
                      <c:pt idx="1441">
                        <c:v>Batch 1442</c:v>
                      </c:pt>
                      <c:pt idx="1442">
                        <c:v>Batch 1443</c:v>
                      </c:pt>
                      <c:pt idx="1443">
                        <c:v>Batch 1444</c:v>
                      </c:pt>
                      <c:pt idx="1444">
                        <c:v>Batch 1445</c:v>
                      </c:pt>
                      <c:pt idx="1445">
                        <c:v>Batch 1446</c:v>
                      </c:pt>
                      <c:pt idx="1446">
                        <c:v>Batch 1447</c:v>
                      </c:pt>
                      <c:pt idx="1447">
                        <c:v>Batch 1448</c:v>
                      </c:pt>
                      <c:pt idx="1448">
                        <c:v>Batch 1449</c:v>
                      </c:pt>
                      <c:pt idx="1449">
                        <c:v>Batch 1450</c:v>
                      </c:pt>
                      <c:pt idx="1450">
                        <c:v>Batch 1451</c:v>
                      </c:pt>
                      <c:pt idx="1451">
                        <c:v>Batch 1452</c:v>
                      </c:pt>
                      <c:pt idx="1452">
                        <c:v>Batch 1453</c:v>
                      </c:pt>
                      <c:pt idx="1453">
                        <c:v>Batch 1454</c:v>
                      </c:pt>
                      <c:pt idx="1454">
                        <c:v>Batch 1455</c:v>
                      </c:pt>
                      <c:pt idx="1455">
                        <c:v>Batch 1456</c:v>
                      </c:pt>
                      <c:pt idx="1456">
                        <c:v>Batch 1457</c:v>
                      </c:pt>
                      <c:pt idx="1457">
                        <c:v>Batch 1458</c:v>
                      </c:pt>
                      <c:pt idx="1458">
                        <c:v>Batch 1459</c:v>
                      </c:pt>
                      <c:pt idx="1459">
                        <c:v>Batch 1460</c:v>
                      </c:pt>
                      <c:pt idx="1460">
                        <c:v>Batch 1461</c:v>
                      </c:pt>
                      <c:pt idx="1461">
                        <c:v>Batch 1462</c:v>
                      </c:pt>
                      <c:pt idx="1462">
                        <c:v>Batch 1463</c:v>
                      </c:pt>
                      <c:pt idx="1463">
                        <c:v>Batch 1464</c:v>
                      </c:pt>
                      <c:pt idx="1464">
                        <c:v>Batch 1465</c:v>
                      </c:pt>
                      <c:pt idx="1465">
                        <c:v>Batch 1466</c:v>
                      </c:pt>
                      <c:pt idx="1466">
                        <c:v>Batch 1467</c:v>
                      </c:pt>
                      <c:pt idx="1467">
                        <c:v>Batch 1468</c:v>
                      </c:pt>
                      <c:pt idx="1468">
                        <c:v>Batch 1469</c:v>
                      </c:pt>
                      <c:pt idx="1469">
                        <c:v>Batch 1470</c:v>
                      </c:pt>
                      <c:pt idx="1470">
                        <c:v>Batch 1471</c:v>
                      </c:pt>
                      <c:pt idx="1471">
                        <c:v>Batch 1472</c:v>
                      </c:pt>
                      <c:pt idx="1472">
                        <c:v>Batch 1473</c:v>
                      </c:pt>
                      <c:pt idx="1473">
                        <c:v>Batch 1474</c:v>
                      </c:pt>
                      <c:pt idx="1474">
                        <c:v>Batch 1475</c:v>
                      </c:pt>
                      <c:pt idx="1475">
                        <c:v>Batch 1476</c:v>
                      </c:pt>
                      <c:pt idx="1476">
                        <c:v>Batch 1477</c:v>
                      </c:pt>
                      <c:pt idx="1477">
                        <c:v>Batch 1478</c:v>
                      </c:pt>
                      <c:pt idx="1478">
                        <c:v>Batch 1479</c:v>
                      </c:pt>
                      <c:pt idx="1479">
                        <c:v>Batch 1480</c:v>
                      </c:pt>
                      <c:pt idx="1480">
                        <c:v>Batch 1481</c:v>
                      </c:pt>
                      <c:pt idx="1481">
                        <c:v>Batch 1482</c:v>
                      </c:pt>
                      <c:pt idx="1482">
                        <c:v>Batch 1483</c:v>
                      </c:pt>
                      <c:pt idx="1483">
                        <c:v>Batch 1484</c:v>
                      </c:pt>
                      <c:pt idx="1484">
                        <c:v>Batch 1485</c:v>
                      </c:pt>
                      <c:pt idx="1485">
                        <c:v>Batch 1486</c:v>
                      </c:pt>
                      <c:pt idx="1486">
                        <c:v>Batch 1487</c:v>
                      </c:pt>
                      <c:pt idx="1487">
                        <c:v>Batch 1488</c:v>
                      </c:pt>
                      <c:pt idx="1488">
                        <c:v>Batch 1489</c:v>
                      </c:pt>
                      <c:pt idx="1489">
                        <c:v>Batch 1490</c:v>
                      </c:pt>
                      <c:pt idx="1490">
                        <c:v>Batch 1491</c:v>
                      </c:pt>
                      <c:pt idx="1491">
                        <c:v>Batch 1492</c:v>
                      </c:pt>
                      <c:pt idx="1492">
                        <c:v>Batch 1493</c:v>
                      </c:pt>
                      <c:pt idx="1493">
                        <c:v>Batch 1494</c:v>
                      </c:pt>
                      <c:pt idx="1494">
                        <c:v>Batch 1495</c:v>
                      </c:pt>
                      <c:pt idx="1495">
                        <c:v>Batch 1496</c:v>
                      </c:pt>
                      <c:pt idx="1496">
                        <c:v>Batch 1497</c:v>
                      </c:pt>
                      <c:pt idx="1497">
                        <c:v>Batch 1498</c:v>
                      </c:pt>
                      <c:pt idx="1498">
                        <c:v>Batch 1499</c:v>
                      </c:pt>
                      <c:pt idx="1499">
                        <c:v>Batch 1500</c:v>
                      </c:pt>
                      <c:pt idx="1500">
                        <c:v>Batch 1501</c:v>
                      </c:pt>
                      <c:pt idx="1501">
                        <c:v>Batch 1502</c:v>
                      </c:pt>
                      <c:pt idx="1502">
                        <c:v>Batch 1503</c:v>
                      </c:pt>
                      <c:pt idx="1503">
                        <c:v>Batch 1504</c:v>
                      </c:pt>
                      <c:pt idx="1504">
                        <c:v>Batch 1505</c:v>
                      </c:pt>
                      <c:pt idx="1505">
                        <c:v>Batch 1506</c:v>
                      </c:pt>
                      <c:pt idx="1506">
                        <c:v>Batch 1507</c:v>
                      </c:pt>
                      <c:pt idx="1507">
                        <c:v>Batch 1508</c:v>
                      </c:pt>
                      <c:pt idx="1508">
                        <c:v>Batch 1509</c:v>
                      </c:pt>
                      <c:pt idx="1509">
                        <c:v>Batch 1510</c:v>
                      </c:pt>
                      <c:pt idx="1510">
                        <c:v>Batch 1511</c:v>
                      </c:pt>
                      <c:pt idx="1511">
                        <c:v>Batch 1512</c:v>
                      </c:pt>
                      <c:pt idx="1512">
                        <c:v>Batch 1513</c:v>
                      </c:pt>
                      <c:pt idx="1513">
                        <c:v>Batch 1514</c:v>
                      </c:pt>
                      <c:pt idx="1514">
                        <c:v>Batch 1515</c:v>
                      </c:pt>
                      <c:pt idx="1515">
                        <c:v>Batch 1516</c:v>
                      </c:pt>
                      <c:pt idx="1516">
                        <c:v>Batch 1517</c:v>
                      </c:pt>
                      <c:pt idx="1517">
                        <c:v>Batch 1518</c:v>
                      </c:pt>
                      <c:pt idx="1518">
                        <c:v>Batch 1519</c:v>
                      </c:pt>
                      <c:pt idx="1519">
                        <c:v>Batch 1520</c:v>
                      </c:pt>
                      <c:pt idx="1520">
                        <c:v>Batch 1521</c:v>
                      </c:pt>
                      <c:pt idx="1521">
                        <c:v>Batch 1522</c:v>
                      </c:pt>
                      <c:pt idx="1522">
                        <c:v>Batch 1523</c:v>
                      </c:pt>
                      <c:pt idx="1523">
                        <c:v>Batch 1524</c:v>
                      </c:pt>
                      <c:pt idx="1524">
                        <c:v>Batch 1525</c:v>
                      </c:pt>
                      <c:pt idx="1525">
                        <c:v>Batch 1526</c:v>
                      </c:pt>
                      <c:pt idx="1526">
                        <c:v>Batch 1527</c:v>
                      </c:pt>
                      <c:pt idx="1527">
                        <c:v>Batch 1528</c:v>
                      </c:pt>
                      <c:pt idx="1528">
                        <c:v>Batch 1529</c:v>
                      </c:pt>
                      <c:pt idx="1529">
                        <c:v>Batch 1530</c:v>
                      </c:pt>
                      <c:pt idx="1530">
                        <c:v>Batch 1531</c:v>
                      </c:pt>
                      <c:pt idx="1531">
                        <c:v>Batch 1532</c:v>
                      </c:pt>
                      <c:pt idx="1532">
                        <c:v>Batch 1533</c:v>
                      </c:pt>
                      <c:pt idx="1533">
                        <c:v>Batch 1534</c:v>
                      </c:pt>
                      <c:pt idx="1534">
                        <c:v>Batch 1535</c:v>
                      </c:pt>
                      <c:pt idx="1535">
                        <c:v>Batch 1536</c:v>
                      </c:pt>
                      <c:pt idx="1536">
                        <c:v>Batch 1537</c:v>
                      </c:pt>
                      <c:pt idx="1537">
                        <c:v>Batch 1538</c:v>
                      </c:pt>
                      <c:pt idx="1538">
                        <c:v>Batch 1539</c:v>
                      </c:pt>
                      <c:pt idx="1539">
                        <c:v>Batch 1540</c:v>
                      </c:pt>
                      <c:pt idx="1540">
                        <c:v>Batch 1541</c:v>
                      </c:pt>
                      <c:pt idx="1541">
                        <c:v>Batch 1542</c:v>
                      </c:pt>
                      <c:pt idx="1542">
                        <c:v>Batch 1543</c:v>
                      </c:pt>
                      <c:pt idx="1543">
                        <c:v>Batch 1544</c:v>
                      </c:pt>
                      <c:pt idx="1544">
                        <c:v>Batch 1545</c:v>
                      </c:pt>
                      <c:pt idx="1545">
                        <c:v>Batch 1546</c:v>
                      </c:pt>
                      <c:pt idx="1546">
                        <c:v>Batch 1547</c:v>
                      </c:pt>
                      <c:pt idx="1547">
                        <c:v>Batch 1548</c:v>
                      </c:pt>
                      <c:pt idx="1548">
                        <c:v>Batch 1549</c:v>
                      </c:pt>
                      <c:pt idx="1549">
                        <c:v>Batch 1550</c:v>
                      </c:pt>
                      <c:pt idx="1550">
                        <c:v>Batch 1551</c:v>
                      </c:pt>
                      <c:pt idx="1551">
                        <c:v>Batch 1552</c:v>
                      </c:pt>
                      <c:pt idx="1552">
                        <c:v>Batch 1553</c:v>
                      </c:pt>
                      <c:pt idx="1553">
                        <c:v>Batch 1554</c:v>
                      </c:pt>
                      <c:pt idx="1554">
                        <c:v>Batch 1555</c:v>
                      </c:pt>
                      <c:pt idx="1555">
                        <c:v>Batch 1556</c:v>
                      </c:pt>
                      <c:pt idx="1556">
                        <c:v>Batch 1557</c:v>
                      </c:pt>
                      <c:pt idx="1557">
                        <c:v>Batch 1558</c:v>
                      </c:pt>
                      <c:pt idx="1558">
                        <c:v>Batch 1559</c:v>
                      </c:pt>
                      <c:pt idx="1559">
                        <c:v>Batch 1560</c:v>
                      </c:pt>
                      <c:pt idx="1560">
                        <c:v>Batch 1561</c:v>
                      </c:pt>
                      <c:pt idx="1561">
                        <c:v>Batch 1562</c:v>
                      </c:pt>
                      <c:pt idx="1562">
                        <c:v>Batch 1563</c:v>
                      </c:pt>
                      <c:pt idx="1563">
                        <c:v>Batch 1564</c:v>
                      </c:pt>
                      <c:pt idx="1564">
                        <c:v>Batch 1565</c:v>
                      </c:pt>
                      <c:pt idx="1565">
                        <c:v>Batch 1566</c:v>
                      </c:pt>
                      <c:pt idx="1566">
                        <c:v>Batch 1567</c:v>
                      </c:pt>
                      <c:pt idx="1567">
                        <c:v>Batch 1568</c:v>
                      </c:pt>
                      <c:pt idx="1568">
                        <c:v>Batch 1569</c:v>
                      </c:pt>
                      <c:pt idx="1569">
                        <c:v>Batch 1570</c:v>
                      </c:pt>
                      <c:pt idx="1570">
                        <c:v>Batch 1571</c:v>
                      </c:pt>
                      <c:pt idx="1571">
                        <c:v>Batch 1572</c:v>
                      </c:pt>
                      <c:pt idx="1572">
                        <c:v>Batch 1573</c:v>
                      </c:pt>
                      <c:pt idx="1573">
                        <c:v>Batch 1574</c:v>
                      </c:pt>
                      <c:pt idx="1574">
                        <c:v>Batch 1575</c:v>
                      </c:pt>
                      <c:pt idx="1575">
                        <c:v>Batch 1576</c:v>
                      </c:pt>
                      <c:pt idx="1576">
                        <c:v>Batch 1577</c:v>
                      </c:pt>
                      <c:pt idx="1577">
                        <c:v>Batch 1578</c:v>
                      </c:pt>
                      <c:pt idx="1578">
                        <c:v>Batch 1579</c:v>
                      </c:pt>
                      <c:pt idx="1579">
                        <c:v>Batch 1580</c:v>
                      </c:pt>
                      <c:pt idx="1580">
                        <c:v>Batch 1581</c:v>
                      </c:pt>
                      <c:pt idx="1581">
                        <c:v>Batch 1582</c:v>
                      </c:pt>
                      <c:pt idx="1582">
                        <c:v>Batch 1583</c:v>
                      </c:pt>
                      <c:pt idx="1583">
                        <c:v>Batch 1584</c:v>
                      </c:pt>
                      <c:pt idx="1584">
                        <c:v>Batch 1585</c:v>
                      </c:pt>
                      <c:pt idx="1585">
                        <c:v>Batch 1586</c:v>
                      </c:pt>
                      <c:pt idx="1586">
                        <c:v>Batch 1587</c:v>
                      </c:pt>
                      <c:pt idx="1587">
                        <c:v>Batch 1588</c:v>
                      </c:pt>
                      <c:pt idx="1588">
                        <c:v>Batch 1589</c:v>
                      </c:pt>
                      <c:pt idx="1589">
                        <c:v>Batch 1590</c:v>
                      </c:pt>
                      <c:pt idx="1590">
                        <c:v>Batch 1591</c:v>
                      </c:pt>
                      <c:pt idx="1591">
                        <c:v>Batch 1592</c:v>
                      </c:pt>
                      <c:pt idx="1592">
                        <c:v>Batch 1593</c:v>
                      </c:pt>
                      <c:pt idx="1593">
                        <c:v>Batch 1594</c:v>
                      </c:pt>
                      <c:pt idx="1594">
                        <c:v>Batch 1595</c:v>
                      </c:pt>
                      <c:pt idx="1595">
                        <c:v>Batch 1596</c:v>
                      </c:pt>
                      <c:pt idx="1596">
                        <c:v>Batch 1597</c:v>
                      </c:pt>
                      <c:pt idx="1597">
                        <c:v>Batch 1598</c:v>
                      </c:pt>
                      <c:pt idx="1598">
                        <c:v>Batch 1599</c:v>
                      </c:pt>
                      <c:pt idx="1599">
                        <c:v>Batch 1600</c:v>
                      </c:pt>
                      <c:pt idx="1600">
                        <c:v>Batch 1601</c:v>
                      </c:pt>
                      <c:pt idx="1601">
                        <c:v>Batch 1602</c:v>
                      </c:pt>
                      <c:pt idx="1602">
                        <c:v>Batch 1603</c:v>
                      </c:pt>
                      <c:pt idx="1603">
                        <c:v>Batch 1604</c:v>
                      </c:pt>
                      <c:pt idx="1604">
                        <c:v>Batch 1605</c:v>
                      </c:pt>
                      <c:pt idx="1605">
                        <c:v>Batch 1606</c:v>
                      </c:pt>
                      <c:pt idx="1606">
                        <c:v>Batch 1607</c:v>
                      </c:pt>
                      <c:pt idx="1607">
                        <c:v>Batch 1608</c:v>
                      </c:pt>
                      <c:pt idx="1608">
                        <c:v>Batch 1609</c:v>
                      </c:pt>
                      <c:pt idx="1609">
                        <c:v>Batch 1610</c:v>
                      </c:pt>
                      <c:pt idx="1610">
                        <c:v>Batch 1611</c:v>
                      </c:pt>
                      <c:pt idx="1611">
                        <c:v>Batch 1612</c:v>
                      </c:pt>
                      <c:pt idx="1612">
                        <c:v>Batch 1613</c:v>
                      </c:pt>
                      <c:pt idx="1613">
                        <c:v>Batch 1614</c:v>
                      </c:pt>
                      <c:pt idx="1614">
                        <c:v>Batch 1615</c:v>
                      </c:pt>
                      <c:pt idx="1615">
                        <c:v>Batch 1616</c:v>
                      </c:pt>
                      <c:pt idx="1616">
                        <c:v>Batch 1617</c:v>
                      </c:pt>
                      <c:pt idx="1617">
                        <c:v>Batch 1618</c:v>
                      </c:pt>
                      <c:pt idx="1618">
                        <c:v>Batch 1619</c:v>
                      </c:pt>
                      <c:pt idx="1619">
                        <c:v>Batch 1620</c:v>
                      </c:pt>
                      <c:pt idx="1620">
                        <c:v>Batch 1621</c:v>
                      </c:pt>
                      <c:pt idx="1621">
                        <c:v>Batch 1622</c:v>
                      </c:pt>
                      <c:pt idx="1622">
                        <c:v>Batch 1623</c:v>
                      </c:pt>
                      <c:pt idx="1623">
                        <c:v>Batch 1624</c:v>
                      </c:pt>
                      <c:pt idx="1624">
                        <c:v>Batch 1625</c:v>
                      </c:pt>
                      <c:pt idx="1625">
                        <c:v>Batch 1626</c:v>
                      </c:pt>
                      <c:pt idx="1626">
                        <c:v>Batch 1627</c:v>
                      </c:pt>
                      <c:pt idx="1627">
                        <c:v>Batch 1628</c:v>
                      </c:pt>
                      <c:pt idx="1628">
                        <c:v>Batch 1629</c:v>
                      </c:pt>
                      <c:pt idx="1629">
                        <c:v>Batch 1630</c:v>
                      </c:pt>
                      <c:pt idx="1630">
                        <c:v>Batch 1631</c:v>
                      </c:pt>
                      <c:pt idx="1631">
                        <c:v>Batch 1632</c:v>
                      </c:pt>
                      <c:pt idx="1632">
                        <c:v>Batch 1633</c:v>
                      </c:pt>
                      <c:pt idx="1633">
                        <c:v>Batch 1634</c:v>
                      </c:pt>
                      <c:pt idx="1634">
                        <c:v>Batch 1635</c:v>
                      </c:pt>
                      <c:pt idx="1635">
                        <c:v>Batch 1636</c:v>
                      </c:pt>
                      <c:pt idx="1636">
                        <c:v>Batch 1637</c:v>
                      </c:pt>
                      <c:pt idx="1637">
                        <c:v>Batch 1638</c:v>
                      </c:pt>
                      <c:pt idx="1638">
                        <c:v>Batch 1639</c:v>
                      </c:pt>
                      <c:pt idx="1639">
                        <c:v>Batch 1640</c:v>
                      </c:pt>
                      <c:pt idx="1640">
                        <c:v>Batch 1641</c:v>
                      </c:pt>
                      <c:pt idx="1641">
                        <c:v>Batch 1642</c:v>
                      </c:pt>
                      <c:pt idx="1642">
                        <c:v>Batch 1643</c:v>
                      </c:pt>
                      <c:pt idx="1643">
                        <c:v>Batch 1644</c:v>
                      </c:pt>
                      <c:pt idx="1644">
                        <c:v>Batch 1645</c:v>
                      </c:pt>
                      <c:pt idx="1645">
                        <c:v>Batch 1646</c:v>
                      </c:pt>
                      <c:pt idx="1646">
                        <c:v>Batch 1647</c:v>
                      </c:pt>
                      <c:pt idx="1647">
                        <c:v>Batch 1648</c:v>
                      </c:pt>
                      <c:pt idx="1648">
                        <c:v>Batch 1649</c:v>
                      </c:pt>
                      <c:pt idx="1649">
                        <c:v>Batch 1650</c:v>
                      </c:pt>
                      <c:pt idx="1650">
                        <c:v>Batch 1651</c:v>
                      </c:pt>
                      <c:pt idx="1651">
                        <c:v>Batch 1652</c:v>
                      </c:pt>
                      <c:pt idx="1652">
                        <c:v>Batch 1653</c:v>
                      </c:pt>
                      <c:pt idx="1653">
                        <c:v>Batch 1654</c:v>
                      </c:pt>
                      <c:pt idx="1654">
                        <c:v>Batch 1655</c:v>
                      </c:pt>
                      <c:pt idx="1655">
                        <c:v>Batch 1656</c:v>
                      </c:pt>
                      <c:pt idx="1656">
                        <c:v>Batch 1657</c:v>
                      </c:pt>
                      <c:pt idx="1657">
                        <c:v>Batch 1658</c:v>
                      </c:pt>
                      <c:pt idx="1658">
                        <c:v>Batch 1659</c:v>
                      </c:pt>
                      <c:pt idx="1659">
                        <c:v>Batch 1660</c:v>
                      </c:pt>
                      <c:pt idx="1660">
                        <c:v>Batch 1661</c:v>
                      </c:pt>
                      <c:pt idx="1661">
                        <c:v>Batch 1662</c:v>
                      </c:pt>
                      <c:pt idx="1662">
                        <c:v>Batch 1663</c:v>
                      </c:pt>
                      <c:pt idx="1663">
                        <c:v>Batch 1664</c:v>
                      </c:pt>
                      <c:pt idx="1664">
                        <c:v>Batch 1665</c:v>
                      </c:pt>
                      <c:pt idx="1665">
                        <c:v>Batch 1666</c:v>
                      </c:pt>
                      <c:pt idx="1666">
                        <c:v>Batch 1667</c:v>
                      </c:pt>
                      <c:pt idx="1667">
                        <c:v>Batch 1668</c:v>
                      </c:pt>
                      <c:pt idx="1668">
                        <c:v>Batch 1669</c:v>
                      </c:pt>
                      <c:pt idx="1669">
                        <c:v>Batch 1670</c:v>
                      </c:pt>
                      <c:pt idx="1670">
                        <c:v>Batch 1671</c:v>
                      </c:pt>
                      <c:pt idx="1671">
                        <c:v>Batch 1672</c:v>
                      </c:pt>
                      <c:pt idx="1672">
                        <c:v>Batch 1673</c:v>
                      </c:pt>
                      <c:pt idx="1673">
                        <c:v>Batch 1674</c:v>
                      </c:pt>
                      <c:pt idx="1674">
                        <c:v>Batch 1675</c:v>
                      </c:pt>
                      <c:pt idx="1675">
                        <c:v>Batch 1676</c:v>
                      </c:pt>
                      <c:pt idx="1676">
                        <c:v>Batch 1677</c:v>
                      </c:pt>
                      <c:pt idx="1677">
                        <c:v>Batch 1678</c:v>
                      </c:pt>
                      <c:pt idx="1678">
                        <c:v>Batch 1679</c:v>
                      </c:pt>
                      <c:pt idx="1679">
                        <c:v>Batch 1680</c:v>
                      </c:pt>
                      <c:pt idx="1680">
                        <c:v>Batch 1681</c:v>
                      </c:pt>
                      <c:pt idx="1681">
                        <c:v>Batch 1682</c:v>
                      </c:pt>
                      <c:pt idx="1682">
                        <c:v>Batch 1683</c:v>
                      </c:pt>
                      <c:pt idx="1683">
                        <c:v>Batch 1684</c:v>
                      </c:pt>
                      <c:pt idx="1684">
                        <c:v>Batch 1685</c:v>
                      </c:pt>
                      <c:pt idx="1685">
                        <c:v>Batch 1686</c:v>
                      </c:pt>
                      <c:pt idx="1686">
                        <c:v>Batch 1687</c:v>
                      </c:pt>
                      <c:pt idx="1687">
                        <c:v>Batch 1688</c:v>
                      </c:pt>
                      <c:pt idx="1688">
                        <c:v>Batch 1689</c:v>
                      </c:pt>
                      <c:pt idx="1689">
                        <c:v>Batch 1690</c:v>
                      </c:pt>
                      <c:pt idx="1690">
                        <c:v>Batch 1691</c:v>
                      </c:pt>
                      <c:pt idx="1691">
                        <c:v>Batch 1692</c:v>
                      </c:pt>
                      <c:pt idx="1692">
                        <c:v>Batch 1693</c:v>
                      </c:pt>
                      <c:pt idx="1693">
                        <c:v>Batch 1694</c:v>
                      </c:pt>
                      <c:pt idx="1694">
                        <c:v>Batch 1695</c:v>
                      </c:pt>
                      <c:pt idx="1695">
                        <c:v>Batch 1696</c:v>
                      </c:pt>
                      <c:pt idx="1696">
                        <c:v>Batch 1697</c:v>
                      </c:pt>
                      <c:pt idx="1697">
                        <c:v>Batch 1698</c:v>
                      </c:pt>
                      <c:pt idx="1698">
                        <c:v>Batch 1699</c:v>
                      </c:pt>
                      <c:pt idx="1699">
                        <c:v>Batch 1700</c:v>
                      </c:pt>
                      <c:pt idx="1700">
                        <c:v>Batch 1701</c:v>
                      </c:pt>
                      <c:pt idx="1701">
                        <c:v>Batch 1702</c:v>
                      </c:pt>
                      <c:pt idx="1702">
                        <c:v>Batch 1703</c:v>
                      </c:pt>
                      <c:pt idx="1703">
                        <c:v>Batch 1704</c:v>
                      </c:pt>
                      <c:pt idx="1704">
                        <c:v>Batch 1705</c:v>
                      </c:pt>
                      <c:pt idx="1705">
                        <c:v>Batch 1706</c:v>
                      </c:pt>
                      <c:pt idx="1706">
                        <c:v>Batch 1707</c:v>
                      </c:pt>
                      <c:pt idx="1707">
                        <c:v>Batch 1708</c:v>
                      </c:pt>
                      <c:pt idx="1708">
                        <c:v>Batch 1709</c:v>
                      </c:pt>
                      <c:pt idx="1709">
                        <c:v>Batch 1710</c:v>
                      </c:pt>
                      <c:pt idx="1710">
                        <c:v>Batch 1711</c:v>
                      </c:pt>
                      <c:pt idx="1711">
                        <c:v>Batch 1712</c:v>
                      </c:pt>
                      <c:pt idx="1712">
                        <c:v>Batch 1713</c:v>
                      </c:pt>
                      <c:pt idx="1713">
                        <c:v>Batch 1714</c:v>
                      </c:pt>
                      <c:pt idx="1714">
                        <c:v>Batch 1715</c:v>
                      </c:pt>
                      <c:pt idx="1715">
                        <c:v>Batch 1716</c:v>
                      </c:pt>
                      <c:pt idx="1716">
                        <c:v>Batch 1717</c:v>
                      </c:pt>
                      <c:pt idx="1717">
                        <c:v>Batch 1718</c:v>
                      </c:pt>
                      <c:pt idx="1718">
                        <c:v>Batch 1719</c:v>
                      </c:pt>
                      <c:pt idx="1719">
                        <c:v>Batch 1720</c:v>
                      </c:pt>
                      <c:pt idx="1720">
                        <c:v>Batch 1721</c:v>
                      </c:pt>
                      <c:pt idx="1721">
                        <c:v>Batch 1722</c:v>
                      </c:pt>
                      <c:pt idx="1722">
                        <c:v>Batch 1723</c:v>
                      </c:pt>
                      <c:pt idx="1723">
                        <c:v>Batch 1724</c:v>
                      </c:pt>
                      <c:pt idx="1724">
                        <c:v>Batch 1725</c:v>
                      </c:pt>
                      <c:pt idx="1725">
                        <c:v>Batch 1726</c:v>
                      </c:pt>
                      <c:pt idx="1726">
                        <c:v>Batch 1727</c:v>
                      </c:pt>
                      <c:pt idx="1727">
                        <c:v>Batch 1728</c:v>
                      </c:pt>
                      <c:pt idx="1728">
                        <c:v>Batch 1729</c:v>
                      </c:pt>
                      <c:pt idx="1729">
                        <c:v>Batch 1730</c:v>
                      </c:pt>
                      <c:pt idx="1730">
                        <c:v>Batch 1731</c:v>
                      </c:pt>
                      <c:pt idx="1731">
                        <c:v>Batch 1732</c:v>
                      </c:pt>
                      <c:pt idx="1732">
                        <c:v>Batch 1733</c:v>
                      </c:pt>
                      <c:pt idx="1733">
                        <c:v>Batch 1734</c:v>
                      </c:pt>
                      <c:pt idx="1734">
                        <c:v>Batch 1735</c:v>
                      </c:pt>
                      <c:pt idx="1735">
                        <c:v>Batch 1736</c:v>
                      </c:pt>
                      <c:pt idx="1736">
                        <c:v>Batch 1737</c:v>
                      </c:pt>
                      <c:pt idx="1737">
                        <c:v>Batch 1738</c:v>
                      </c:pt>
                      <c:pt idx="1738">
                        <c:v>Batch 1739</c:v>
                      </c:pt>
                      <c:pt idx="1739">
                        <c:v>Batch 1740</c:v>
                      </c:pt>
                      <c:pt idx="1740">
                        <c:v>Batch 1741</c:v>
                      </c:pt>
                      <c:pt idx="1741">
                        <c:v>Batch 1742</c:v>
                      </c:pt>
                      <c:pt idx="1742">
                        <c:v>Batch 1743</c:v>
                      </c:pt>
                      <c:pt idx="1743">
                        <c:v>Batch 1744</c:v>
                      </c:pt>
                      <c:pt idx="1744">
                        <c:v>Batch 1745</c:v>
                      </c:pt>
                      <c:pt idx="1745">
                        <c:v>Batch 1746</c:v>
                      </c:pt>
                      <c:pt idx="1746">
                        <c:v>Batch 1747</c:v>
                      </c:pt>
                      <c:pt idx="1747">
                        <c:v>Batch 1748</c:v>
                      </c:pt>
                      <c:pt idx="1748">
                        <c:v>Batch 1749</c:v>
                      </c:pt>
                      <c:pt idx="1749">
                        <c:v>Batch 1750</c:v>
                      </c:pt>
                      <c:pt idx="1750">
                        <c:v>Batch 1751</c:v>
                      </c:pt>
                      <c:pt idx="1751">
                        <c:v>Batch 1752</c:v>
                      </c:pt>
                      <c:pt idx="1752">
                        <c:v>Batch 1753</c:v>
                      </c:pt>
                      <c:pt idx="1753">
                        <c:v>Batch 1754</c:v>
                      </c:pt>
                      <c:pt idx="1754">
                        <c:v>Batch 1755</c:v>
                      </c:pt>
                      <c:pt idx="1755">
                        <c:v>Batch 1756</c:v>
                      </c:pt>
                      <c:pt idx="1756">
                        <c:v>Batch 1757</c:v>
                      </c:pt>
                      <c:pt idx="1757">
                        <c:v>Batch 1758</c:v>
                      </c:pt>
                      <c:pt idx="1758">
                        <c:v>Batch 1759</c:v>
                      </c:pt>
                      <c:pt idx="1759">
                        <c:v>Batch 1760</c:v>
                      </c:pt>
                      <c:pt idx="1760">
                        <c:v>Batch 1761</c:v>
                      </c:pt>
                      <c:pt idx="1761">
                        <c:v>Batch 1762</c:v>
                      </c:pt>
                      <c:pt idx="1762">
                        <c:v>Batch 1763</c:v>
                      </c:pt>
                      <c:pt idx="1763">
                        <c:v>Batch 1764</c:v>
                      </c:pt>
                      <c:pt idx="1764">
                        <c:v>Batch 1765</c:v>
                      </c:pt>
                      <c:pt idx="1765">
                        <c:v>Batch 1766</c:v>
                      </c:pt>
                      <c:pt idx="1766">
                        <c:v>Batch 1767</c:v>
                      </c:pt>
                      <c:pt idx="1767">
                        <c:v>Batch 1768</c:v>
                      </c:pt>
                      <c:pt idx="1768">
                        <c:v>Batch 1769</c:v>
                      </c:pt>
                      <c:pt idx="1769">
                        <c:v>Batch 1770</c:v>
                      </c:pt>
                      <c:pt idx="1770">
                        <c:v>Batch 1771</c:v>
                      </c:pt>
                      <c:pt idx="1771">
                        <c:v>Batch 1772</c:v>
                      </c:pt>
                      <c:pt idx="1772">
                        <c:v>Batch 1773</c:v>
                      </c:pt>
                      <c:pt idx="1773">
                        <c:v>Batch 1774</c:v>
                      </c:pt>
                      <c:pt idx="1774">
                        <c:v>Batch 1775</c:v>
                      </c:pt>
                      <c:pt idx="1775">
                        <c:v>Batch 1776</c:v>
                      </c:pt>
                      <c:pt idx="1776">
                        <c:v>Batch 1777</c:v>
                      </c:pt>
                      <c:pt idx="1777">
                        <c:v>Batch 1778</c:v>
                      </c:pt>
                      <c:pt idx="1778">
                        <c:v>Batch 1779</c:v>
                      </c:pt>
                      <c:pt idx="1779">
                        <c:v>Batch 1780</c:v>
                      </c:pt>
                      <c:pt idx="1780">
                        <c:v>Batch 1781</c:v>
                      </c:pt>
                      <c:pt idx="1781">
                        <c:v>Batch 1782</c:v>
                      </c:pt>
                      <c:pt idx="1782">
                        <c:v>Batch 1783</c:v>
                      </c:pt>
                      <c:pt idx="1783">
                        <c:v>Batch 1784</c:v>
                      </c:pt>
                      <c:pt idx="1784">
                        <c:v>Batch 1785</c:v>
                      </c:pt>
                      <c:pt idx="1785">
                        <c:v>Batch 1786</c:v>
                      </c:pt>
                      <c:pt idx="1786">
                        <c:v>Batch 1787</c:v>
                      </c:pt>
                      <c:pt idx="1787">
                        <c:v>Batch 1788</c:v>
                      </c:pt>
                      <c:pt idx="1788">
                        <c:v>Batch 1789</c:v>
                      </c:pt>
                      <c:pt idx="1789">
                        <c:v>Batch 1790</c:v>
                      </c:pt>
                      <c:pt idx="1790">
                        <c:v>Batch 1791</c:v>
                      </c:pt>
                      <c:pt idx="1791">
                        <c:v>Batch 1792</c:v>
                      </c:pt>
                      <c:pt idx="1792">
                        <c:v>Batch 1793</c:v>
                      </c:pt>
                      <c:pt idx="1793">
                        <c:v>Batch 1794</c:v>
                      </c:pt>
                      <c:pt idx="1794">
                        <c:v>Batch 1795</c:v>
                      </c:pt>
                      <c:pt idx="1795">
                        <c:v>Batch 1796</c:v>
                      </c:pt>
                      <c:pt idx="1796">
                        <c:v>Batch 1797</c:v>
                      </c:pt>
                      <c:pt idx="1797">
                        <c:v>Batch 1798</c:v>
                      </c:pt>
                      <c:pt idx="1798">
                        <c:v>Batch 1799</c:v>
                      </c:pt>
                      <c:pt idx="1799">
                        <c:v>Batch 1800</c:v>
                      </c:pt>
                      <c:pt idx="1800">
                        <c:v>Batch 1801</c:v>
                      </c:pt>
                      <c:pt idx="1801">
                        <c:v>Batch 1802</c:v>
                      </c:pt>
                      <c:pt idx="1802">
                        <c:v>Batch 1803</c:v>
                      </c:pt>
                      <c:pt idx="1803">
                        <c:v>Batch 1804</c:v>
                      </c:pt>
                      <c:pt idx="1804">
                        <c:v>Batch 1805</c:v>
                      </c:pt>
                      <c:pt idx="1805">
                        <c:v>Batch 1806</c:v>
                      </c:pt>
                      <c:pt idx="1806">
                        <c:v>Batch 1807</c:v>
                      </c:pt>
                      <c:pt idx="1807">
                        <c:v>Batch 1808</c:v>
                      </c:pt>
                      <c:pt idx="1808">
                        <c:v>Batch 1809</c:v>
                      </c:pt>
                      <c:pt idx="1809">
                        <c:v>Batch 1810</c:v>
                      </c:pt>
                      <c:pt idx="1810">
                        <c:v>Batch 1811</c:v>
                      </c:pt>
                      <c:pt idx="1811">
                        <c:v>Batch 1812</c:v>
                      </c:pt>
                      <c:pt idx="1812">
                        <c:v>Batch 1813</c:v>
                      </c:pt>
                      <c:pt idx="1813">
                        <c:v>Batch 1814</c:v>
                      </c:pt>
                      <c:pt idx="1814">
                        <c:v>Batch 1815</c:v>
                      </c:pt>
                      <c:pt idx="1815">
                        <c:v>Batch 1816</c:v>
                      </c:pt>
                      <c:pt idx="1816">
                        <c:v>Batch 1817</c:v>
                      </c:pt>
                      <c:pt idx="1817">
                        <c:v>Batch 1818</c:v>
                      </c:pt>
                      <c:pt idx="1818">
                        <c:v>Batch 1819</c:v>
                      </c:pt>
                      <c:pt idx="1819">
                        <c:v>Batch 1820</c:v>
                      </c:pt>
                      <c:pt idx="1820">
                        <c:v>Batch 1821</c:v>
                      </c:pt>
                      <c:pt idx="1821">
                        <c:v>Batch 1822</c:v>
                      </c:pt>
                      <c:pt idx="1822">
                        <c:v>Batch 1823</c:v>
                      </c:pt>
                      <c:pt idx="1823">
                        <c:v>Batch 1824</c:v>
                      </c:pt>
                      <c:pt idx="1824">
                        <c:v>Batch 1825</c:v>
                      </c:pt>
                      <c:pt idx="1825">
                        <c:v>Batch 1826</c:v>
                      </c:pt>
                      <c:pt idx="1826">
                        <c:v>Batch 1827</c:v>
                      </c:pt>
                      <c:pt idx="1827">
                        <c:v>Batch 1828</c:v>
                      </c:pt>
                      <c:pt idx="1828">
                        <c:v>Batch 1829</c:v>
                      </c:pt>
                      <c:pt idx="1829">
                        <c:v>Batch 1830</c:v>
                      </c:pt>
                      <c:pt idx="1830">
                        <c:v>Batch 1831</c:v>
                      </c:pt>
                      <c:pt idx="1831">
                        <c:v>Batch 1832</c:v>
                      </c:pt>
                      <c:pt idx="1832">
                        <c:v>Batch 1833</c:v>
                      </c:pt>
                      <c:pt idx="1833">
                        <c:v>Batch 1834</c:v>
                      </c:pt>
                      <c:pt idx="1834">
                        <c:v>Batch 1835</c:v>
                      </c:pt>
                      <c:pt idx="1835">
                        <c:v>Batch 1836</c:v>
                      </c:pt>
                      <c:pt idx="1836">
                        <c:v>Batch 1837</c:v>
                      </c:pt>
                      <c:pt idx="1837">
                        <c:v>Batch 1838</c:v>
                      </c:pt>
                      <c:pt idx="1838">
                        <c:v>Batch 1839</c:v>
                      </c:pt>
                      <c:pt idx="1839">
                        <c:v>Batch 1840</c:v>
                      </c:pt>
                      <c:pt idx="1840">
                        <c:v>Batch 1841</c:v>
                      </c:pt>
                      <c:pt idx="1841">
                        <c:v>Batch 1842</c:v>
                      </c:pt>
                      <c:pt idx="1842">
                        <c:v>Batch 1843</c:v>
                      </c:pt>
                      <c:pt idx="1843">
                        <c:v>Batch 1844</c:v>
                      </c:pt>
                      <c:pt idx="1844">
                        <c:v>Batch 1845</c:v>
                      </c:pt>
                      <c:pt idx="1845">
                        <c:v>Batch 1846</c:v>
                      </c:pt>
                      <c:pt idx="1846">
                        <c:v>Batch 1847</c:v>
                      </c:pt>
                      <c:pt idx="1847">
                        <c:v>Batch 1848</c:v>
                      </c:pt>
                      <c:pt idx="1848">
                        <c:v>Batch 1849</c:v>
                      </c:pt>
                      <c:pt idx="1849">
                        <c:v>Batch 1850</c:v>
                      </c:pt>
                      <c:pt idx="1850">
                        <c:v>Batch 1851</c:v>
                      </c:pt>
                      <c:pt idx="1851">
                        <c:v>Batch 1852</c:v>
                      </c:pt>
                      <c:pt idx="1852">
                        <c:v>Batch 1853</c:v>
                      </c:pt>
                      <c:pt idx="1853">
                        <c:v>Batch 1854</c:v>
                      </c:pt>
                      <c:pt idx="1854">
                        <c:v>Batch 1855</c:v>
                      </c:pt>
                      <c:pt idx="1855">
                        <c:v>Batch 1856</c:v>
                      </c:pt>
                      <c:pt idx="1856">
                        <c:v>Batch 1857</c:v>
                      </c:pt>
                      <c:pt idx="1857">
                        <c:v>Batch 1858</c:v>
                      </c:pt>
                      <c:pt idx="1858">
                        <c:v>Batch 1859</c:v>
                      </c:pt>
                      <c:pt idx="1859">
                        <c:v>Batch 1860</c:v>
                      </c:pt>
                      <c:pt idx="1860">
                        <c:v>Batch 1861</c:v>
                      </c:pt>
                      <c:pt idx="1861">
                        <c:v>Batch 1862</c:v>
                      </c:pt>
                      <c:pt idx="1862">
                        <c:v>Batch 1863</c:v>
                      </c:pt>
                      <c:pt idx="1863">
                        <c:v>Batch 1864</c:v>
                      </c:pt>
                      <c:pt idx="1864">
                        <c:v>Batch 1865</c:v>
                      </c:pt>
                      <c:pt idx="1865">
                        <c:v>Batch 1866</c:v>
                      </c:pt>
                      <c:pt idx="1866">
                        <c:v>Batch 1867</c:v>
                      </c:pt>
                      <c:pt idx="1867">
                        <c:v>Batch 1868</c:v>
                      </c:pt>
                      <c:pt idx="1868">
                        <c:v>Batch 1869</c:v>
                      </c:pt>
                      <c:pt idx="1869">
                        <c:v>Batch 1870</c:v>
                      </c:pt>
                      <c:pt idx="1870">
                        <c:v>Batch 1871</c:v>
                      </c:pt>
                      <c:pt idx="1871">
                        <c:v>Batch 1872</c:v>
                      </c:pt>
                      <c:pt idx="1872">
                        <c:v>Batch 1873</c:v>
                      </c:pt>
                      <c:pt idx="1873">
                        <c:v>Batch 1874</c:v>
                      </c:pt>
                      <c:pt idx="1874">
                        <c:v>Batch 1875</c:v>
                      </c:pt>
                      <c:pt idx="1875">
                        <c:v>Batch 1876</c:v>
                      </c:pt>
                      <c:pt idx="1876">
                        <c:v>Batch 1877</c:v>
                      </c:pt>
                      <c:pt idx="1877">
                        <c:v>Batch 1878</c:v>
                      </c:pt>
                      <c:pt idx="1878">
                        <c:v>Batch 1879</c:v>
                      </c:pt>
                      <c:pt idx="1879">
                        <c:v>Batch 1880</c:v>
                      </c:pt>
                      <c:pt idx="1880">
                        <c:v>Batch 1881</c:v>
                      </c:pt>
                      <c:pt idx="1881">
                        <c:v>Batch 1882</c:v>
                      </c:pt>
                      <c:pt idx="1882">
                        <c:v>Batch 1883</c:v>
                      </c:pt>
                      <c:pt idx="1883">
                        <c:v>Batch 1884</c:v>
                      </c:pt>
                      <c:pt idx="1884">
                        <c:v>Batch 1885</c:v>
                      </c:pt>
                      <c:pt idx="1885">
                        <c:v>Batch 1886</c:v>
                      </c:pt>
                      <c:pt idx="1886">
                        <c:v>Batch 1887</c:v>
                      </c:pt>
                      <c:pt idx="1887">
                        <c:v>Batch 1888</c:v>
                      </c:pt>
                      <c:pt idx="1888">
                        <c:v>Batch 1889</c:v>
                      </c:pt>
                      <c:pt idx="1889">
                        <c:v>Batch 1890</c:v>
                      </c:pt>
                      <c:pt idx="1890">
                        <c:v>Batch 1891</c:v>
                      </c:pt>
                      <c:pt idx="1891">
                        <c:v>Batch 1892</c:v>
                      </c:pt>
                      <c:pt idx="1892">
                        <c:v>Batch 1893</c:v>
                      </c:pt>
                      <c:pt idx="1893">
                        <c:v>Batch 1894</c:v>
                      </c:pt>
                      <c:pt idx="1894">
                        <c:v>Batch 1895</c:v>
                      </c:pt>
                      <c:pt idx="1895">
                        <c:v>Batch 1896</c:v>
                      </c:pt>
                      <c:pt idx="1896">
                        <c:v>Batch 1897</c:v>
                      </c:pt>
                      <c:pt idx="1897">
                        <c:v>Batch 1898</c:v>
                      </c:pt>
                      <c:pt idx="1898">
                        <c:v>Batch 1899</c:v>
                      </c:pt>
                      <c:pt idx="1899">
                        <c:v>Batch 1900</c:v>
                      </c:pt>
                      <c:pt idx="1900">
                        <c:v>Batch 1901</c:v>
                      </c:pt>
                      <c:pt idx="1901">
                        <c:v>Batch 1902</c:v>
                      </c:pt>
                      <c:pt idx="1902">
                        <c:v>Batch 1903</c:v>
                      </c:pt>
                      <c:pt idx="1903">
                        <c:v>Batch 1904</c:v>
                      </c:pt>
                      <c:pt idx="1904">
                        <c:v>Batch 1905</c:v>
                      </c:pt>
                      <c:pt idx="1905">
                        <c:v>Batch 1906</c:v>
                      </c:pt>
                      <c:pt idx="1906">
                        <c:v>Batch 1907</c:v>
                      </c:pt>
                      <c:pt idx="1907">
                        <c:v>Batch 1908</c:v>
                      </c:pt>
                      <c:pt idx="1908">
                        <c:v>Batch 1909</c:v>
                      </c:pt>
                      <c:pt idx="1909">
                        <c:v>Batch 1910</c:v>
                      </c:pt>
                      <c:pt idx="1910">
                        <c:v>Batch 1911</c:v>
                      </c:pt>
                      <c:pt idx="1911">
                        <c:v>Batch 1912</c:v>
                      </c:pt>
                      <c:pt idx="1912">
                        <c:v>Batch 1913</c:v>
                      </c:pt>
                      <c:pt idx="1913">
                        <c:v>Batch 1914</c:v>
                      </c:pt>
                      <c:pt idx="1914">
                        <c:v>Batch 1915</c:v>
                      </c:pt>
                      <c:pt idx="1915">
                        <c:v>Batch 1916</c:v>
                      </c:pt>
                      <c:pt idx="1916">
                        <c:v>Batch 1917</c:v>
                      </c:pt>
                      <c:pt idx="1917">
                        <c:v>Batch 1918</c:v>
                      </c:pt>
                      <c:pt idx="1918">
                        <c:v>Batch 1919</c:v>
                      </c:pt>
                      <c:pt idx="1919">
                        <c:v>Batch 1920</c:v>
                      </c:pt>
                      <c:pt idx="1920">
                        <c:v>Batch 1921</c:v>
                      </c:pt>
                      <c:pt idx="1921">
                        <c:v>Batch 1922</c:v>
                      </c:pt>
                      <c:pt idx="1922">
                        <c:v>Batch 1923</c:v>
                      </c:pt>
                      <c:pt idx="1923">
                        <c:v>Batch 1924</c:v>
                      </c:pt>
                      <c:pt idx="1924">
                        <c:v>Batch 1925</c:v>
                      </c:pt>
                      <c:pt idx="1925">
                        <c:v>Batch 1926</c:v>
                      </c:pt>
                      <c:pt idx="1926">
                        <c:v>Batch 1927</c:v>
                      </c:pt>
                      <c:pt idx="1927">
                        <c:v>Batch 1928</c:v>
                      </c:pt>
                      <c:pt idx="1928">
                        <c:v>Batch 1929</c:v>
                      </c:pt>
                      <c:pt idx="1929">
                        <c:v>Batch 1930</c:v>
                      </c:pt>
                      <c:pt idx="1930">
                        <c:v>Batch 1931</c:v>
                      </c:pt>
                      <c:pt idx="1931">
                        <c:v>Batch 1932</c:v>
                      </c:pt>
                      <c:pt idx="1932">
                        <c:v>Batch 1933</c:v>
                      </c:pt>
                      <c:pt idx="1933">
                        <c:v>Batch 1934</c:v>
                      </c:pt>
                      <c:pt idx="1934">
                        <c:v>Batch 1935</c:v>
                      </c:pt>
                      <c:pt idx="1935">
                        <c:v>Batch 1936</c:v>
                      </c:pt>
                      <c:pt idx="1936">
                        <c:v>Batch 1937</c:v>
                      </c:pt>
                      <c:pt idx="1937">
                        <c:v>Batch 1938</c:v>
                      </c:pt>
                      <c:pt idx="1938">
                        <c:v>Batch 1939</c:v>
                      </c:pt>
                      <c:pt idx="1939">
                        <c:v>Batch 1940</c:v>
                      </c:pt>
                      <c:pt idx="1940">
                        <c:v>Batch 1941</c:v>
                      </c:pt>
                      <c:pt idx="1941">
                        <c:v>Batch 1942</c:v>
                      </c:pt>
                      <c:pt idx="1942">
                        <c:v>Batch 1943</c:v>
                      </c:pt>
                      <c:pt idx="1943">
                        <c:v>Batch 1944</c:v>
                      </c:pt>
                      <c:pt idx="1944">
                        <c:v>Batch 1945</c:v>
                      </c:pt>
                      <c:pt idx="1945">
                        <c:v>Batch 1946</c:v>
                      </c:pt>
                      <c:pt idx="1946">
                        <c:v>Batch 1947</c:v>
                      </c:pt>
                      <c:pt idx="1947">
                        <c:v>Batch 1948</c:v>
                      </c:pt>
                      <c:pt idx="1948">
                        <c:v>Batch 1949</c:v>
                      </c:pt>
                      <c:pt idx="1949">
                        <c:v>Batch 1950</c:v>
                      </c:pt>
                      <c:pt idx="1950">
                        <c:v>Batch 1951</c:v>
                      </c:pt>
                      <c:pt idx="1951">
                        <c:v>Batch 1952</c:v>
                      </c:pt>
                      <c:pt idx="1952">
                        <c:v>Batch 1953</c:v>
                      </c:pt>
                      <c:pt idx="1953">
                        <c:v>Batch 1954</c:v>
                      </c:pt>
                      <c:pt idx="1954">
                        <c:v>Batch 1955</c:v>
                      </c:pt>
                      <c:pt idx="1955">
                        <c:v>Batch 1956</c:v>
                      </c:pt>
                      <c:pt idx="1956">
                        <c:v>Batch 1957</c:v>
                      </c:pt>
                      <c:pt idx="1957">
                        <c:v>Batch 1958</c:v>
                      </c:pt>
                      <c:pt idx="1958">
                        <c:v>Batch 1959</c:v>
                      </c:pt>
                      <c:pt idx="1959">
                        <c:v>Batch 1960</c:v>
                      </c:pt>
                      <c:pt idx="1960">
                        <c:v>Batch 1961</c:v>
                      </c:pt>
                      <c:pt idx="1961">
                        <c:v>Batch 1962</c:v>
                      </c:pt>
                      <c:pt idx="1962">
                        <c:v>Batch 1963</c:v>
                      </c:pt>
                      <c:pt idx="1963">
                        <c:v>Batch 1964</c:v>
                      </c:pt>
                      <c:pt idx="1964">
                        <c:v>Batch 1965</c:v>
                      </c:pt>
                      <c:pt idx="1965">
                        <c:v>Batch 1966</c:v>
                      </c:pt>
                      <c:pt idx="1966">
                        <c:v>Batch 1967</c:v>
                      </c:pt>
                      <c:pt idx="1967">
                        <c:v>Batch 1968</c:v>
                      </c:pt>
                      <c:pt idx="1968">
                        <c:v>Batch 1969</c:v>
                      </c:pt>
                      <c:pt idx="1969">
                        <c:v>Batch 1970</c:v>
                      </c:pt>
                      <c:pt idx="1970">
                        <c:v>Batch 1971</c:v>
                      </c:pt>
                      <c:pt idx="1971">
                        <c:v>Batch 1972</c:v>
                      </c:pt>
                      <c:pt idx="1972">
                        <c:v>Batch 1973</c:v>
                      </c:pt>
                      <c:pt idx="1973">
                        <c:v>Batch 1974</c:v>
                      </c:pt>
                      <c:pt idx="1974">
                        <c:v>Batch 1975</c:v>
                      </c:pt>
                      <c:pt idx="1975">
                        <c:v>Batch 1976</c:v>
                      </c:pt>
                      <c:pt idx="1976">
                        <c:v>Batch 1977</c:v>
                      </c:pt>
                      <c:pt idx="1977">
                        <c:v>Batch 1978</c:v>
                      </c:pt>
                      <c:pt idx="1978">
                        <c:v>Batch 1979</c:v>
                      </c:pt>
                      <c:pt idx="1979">
                        <c:v>Batch 1980</c:v>
                      </c:pt>
                      <c:pt idx="1980">
                        <c:v>Batch 1981</c:v>
                      </c:pt>
                      <c:pt idx="1981">
                        <c:v>Batch 1982</c:v>
                      </c:pt>
                      <c:pt idx="1982">
                        <c:v>Batch 1983</c:v>
                      </c:pt>
                      <c:pt idx="1983">
                        <c:v>Batch 1984</c:v>
                      </c:pt>
                      <c:pt idx="1984">
                        <c:v>Batch 1985</c:v>
                      </c:pt>
                      <c:pt idx="1985">
                        <c:v>Batch 1986</c:v>
                      </c:pt>
                      <c:pt idx="1986">
                        <c:v>Batch 1987</c:v>
                      </c:pt>
                      <c:pt idx="1987">
                        <c:v>Batch 1988</c:v>
                      </c:pt>
                      <c:pt idx="1988">
                        <c:v>Batch 1989</c:v>
                      </c:pt>
                      <c:pt idx="1989">
                        <c:v>Batch 1990</c:v>
                      </c:pt>
                      <c:pt idx="1990">
                        <c:v>Batch 1991</c:v>
                      </c:pt>
                      <c:pt idx="1991">
                        <c:v>Batch 1992</c:v>
                      </c:pt>
                      <c:pt idx="1992">
                        <c:v>Batch 1993</c:v>
                      </c:pt>
                      <c:pt idx="1993">
                        <c:v>Batch 1994</c:v>
                      </c:pt>
                      <c:pt idx="1994">
                        <c:v>Batch 1995</c:v>
                      </c:pt>
                      <c:pt idx="1995">
                        <c:v>Batch 1996</c:v>
                      </c:pt>
                      <c:pt idx="1996">
                        <c:v>Batch 1997</c:v>
                      </c:pt>
                      <c:pt idx="1997">
                        <c:v>Batch 1998</c:v>
                      </c:pt>
                      <c:pt idx="1998">
                        <c:v>Batch 1999</c:v>
                      </c:pt>
                      <c:pt idx="1999">
                        <c:v>Batch 2000</c:v>
                      </c:pt>
                      <c:pt idx="2000">
                        <c:v>Batch 2001</c:v>
                      </c:pt>
                      <c:pt idx="2001">
                        <c:v>Batch 2002</c:v>
                      </c:pt>
                      <c:pt idx="2002">
                        <c:v>Batch 2003</c:v>
                      </c:pt>
                      <c:pt idx="2003">
                        <c:v>Batch 2004</c:v>
                      </c:pt>
                      <c:pt idx="2004">
                        <c:v>Batch 2005</c:v>
                      </c:pt>
                      <c:pt idx="2005">
                        <c:v>Batch 2006</c:v>
                      </c:pt>
                      <c:pt idx="2006">
                        <c:v>Batch 2007</c:v>
                      </c:pt>
                      <c:pt idx="2007">
                        <c:v>Batch 2008</c:v>
                      </c:pt>
                      <c:pt idx="2008">
                        <c:v>Batch 2009</c:v>
                      </c:pt>
                      <c:pt idx="2009">
                        <c:v>Batch 2010</c:v>
                      </c:pt>
                      <c:pt idx="2010">
                        <c:v>Batch 2011</c:v>
                      </c:pt>
                      <c:pt idx="2011">
                        <c:v>Batch 2012</c:v>
                      </c:pt>
                      <c:pt idx="2012">
                        <c:v>Batch 2013</c:v>
                      </c:pt>
                      <c:pt idx="2013">
                        <c:v>Batch 2014</c:v>
                      </c:pt>
                      <c:pt idx="2014">
                        <c:v>Batch 2015</c:v>
                      </c:pt>
                      <c:pt idx="2015">
                        <c:v>Batch 2016</c:v>
                      </c:pt>
                      <c:pt idx="2016">
                        <c:v>Batch 2017</c:v>
                      </c:pt>
                      <c:pt idx="2017">
                        <c:v>Batch 2018</c:v>
                      </c:pt>
                      <c:pt idx="2018">
                        <c:v>Batch 2019</c:v>
                      </c:pt>
                      <c:pt idx="2019">
                        <c:v>Batch 2020</c:v>
                      </c:pt>
                      <c:pt idx="2020">
                        <c:v>Batch 2021</c:v>
                      </c:pt>
                      <c:pt idx="2021">
                        <c:v>Batch 2022</c:v>
                      </c:pt>
                      <c:pt idx="2022">
                        <c:v>Batch 2023</c:v>
                      </c:pt>
                      <c:pt idx="2023">
                        <c:v>Batch 2024</c:v>
                      </c:pt>
                      <c:pt idx="2024">
                        <c:v>Batch 2025</c:v>
                      </c:pt>
                      <c:pt idx="2025">
                        <c:v>Batch 2026</c:v>
                      </c:pt>
                      <c:pt idx="2026">
                        <c:v>Batch 2027</c:v>
                      </c:pt>
                      <c:pt idx="2027">
                        <c:v>Batch 2028</c:v>
                      </c:pt>
                      <c:pt idx="2028">
                        <c:v>Batch 2029</c:v>
                      </c:pt>
                      <c:pt idx="2029">
                        <c:v>Batch 2030</c:v>
                      </c:pt>
                      <c:pt idx="2030">
                        <c:v>Batch 2031</c:v>
                      </c:pt>
                      <c:pt idx="2031">
                        <c:v>Batch 2032</c:v>
                      </c:pt>
                      <c:pt idx="2032">
                        <c:v>Batch 2033</c:v>
                      </c:pt>
                      <c:pt idx="2033">
                        <c:v>Batch 2034</c:v>
                      </c:pt>
                      <c:pt idx="2034">
                        <c:v>Batch 2035</c:v>
                      </c:pt>
                      <c:pt idx="2035">
                        <c:v>Batch 2036</c:v>
                      </c:pt>
                      <c:pt idx="2036">
                        <c:v>Batch 2037</c:v>
                      </c:pt>
                      <c:pt idx="2037">
                        <c:v>Batch 2038</c:v>
                      </c:pt>
                      <c:pt idx="2038">
                        <c:v>Batch 2039</c:v>
                      </c:pt>
                      <c:pt idx="2039">
                        <c:v>Batch 2040</c:v>
                      </c:pt>
                      <c:pt idx="2040">
                        <c:v>Batch 2041</c:v>
                      </c:pt>
                      <c:pt idx="2041">
                        <c:v>Batch 2042</c:v>
                      </c:pt>
                      <c:pt idx="2042">
                        <c:v>Batch 2043</c:v>
                      </c:pt>
                      <c:pt idx="2043">
                        <c:v>Batch 2044</c:v>
                      </c:pt>
                      <c:pt idx="2044">
                        <c:v>Batch 2045</c:v>
                      </c:pt>
                      <c:pt idx="2045">
                        <c:v>Batch 2046</c:v>
                      </c:pt>
                      <c:pt idx="2046">
                        <c:v>Batch 2047</c:v>
                      </c:pt>
                      <c:pt idx="2047">
                        <c:v>Batch 2048</c:v>
                      </c:pt>
                      <c:pt idx="2048">
                        <c:v>Batch 2049</c:v>
                      </c:pt>
                      <c:pt idx="2049">
                        <c:v>Batch 2050</c:v>
                      </c:pt>
                      <c:pt idx="2050">
                        <c:v>Batch 2051</c:v>
                      </c:pt>
                      <c:pt idx="2051">
                        <c:v>Batch 2052</c:v>
                      </c:pt>
                      <c:pt idx="2052">
                        <c:v>Batch 2053</c:v>
                      </c:pt>
                      <c:pt idx="2053">
                        <c:v>Batch 2054</c:v>
                      </c:pt>
                      <c:pt idx="2054">
                        <c:v>Batch 2055</c:v>
                      </c:pt>
                      <c:pt idx="2055">
                        <c:v>Batch 2056</c:v>
                      </c:pt>
                      <c:pt idx="2056">
                        <c:v>Batch 2057</c:v>
                      </c:pt>
                      <c:pt idx="2057">
                        <c:v>Batch 2058</c:v>
                      </c:pt>
                      <c:pt idx="2058">
                        <c:v>Batch 2059</c:v>
                      </c:pt>
                      <c:pt idx="2059">
                        <c:v>Batch 2060</c:v>
                      </c:pt>
                      <c:pt idx="2060">
                        <c:v>Batch 2061</c:v>
                      </c:pt>
                      <c:pt idx="2061">
                        <c:v>Batch 2062</c:v>
                      </c:pt>
                      <c:pt idx="2062">
                        <c:v>Batch 2063</c:v>
                      </c:pt>
                      <c:pt idx="2063">
                        <c:v>Batch 2064</c:v>
                      </c:pt>
                      <c:pt idx="2064">
                        <c:v>Batch 2065</c:v>
                      </c:pt>
                      <c:pt idx="2065">
                        <c:v>Batch 2066</c:v>
                      </c:pt>
                      <c:pt idx="2066">
                        <c:v>Batch 2067</c:v>
                      </c:pt>
                      <c:pt idx="2067">
                        <c:v>Batch 2068</c:v>
                      </c:pt>
                      <c:pt idx="2068">
                        <c:v>Batch 2069</c:v>
                      </c:pt>
                      <c:pt idx="2069">
                        <c:v>Batch 2070</c:v>
                      </c:pt>
                      <c:pt idx="2070">
                        <c:v>Batch 2071</c:v>
                      </c:pt>
                      <c:pt idx="2071">
                        <c:v>Batch 2072</c:v>
                      </c:pt>
                      <c:pt idx="2072">
                        <c:v>Batch 2073</c:v>
                      </c:pt>
                      <c:pt idx="2073">
                        <c:v>Batch 2074</c:v>
                      </c:pt>
                      <c:pt idx="2074">
                        <c:v>Batch 2075</c:v>
                      </c:pt>
                      <c:pt idx="2075">
                        <c:v>Batch 2076</c:v>
                      </c:pt>
                      <c:pt idx="2076">
                        <c:v>Batch 2077</c:v>
                      </c:pt>
                      <c:pt idx="2077">
                        <c:v>Batch 2078</c:v>
                      </c:pt>
                      <c:pt idx="2078">
                        <c:v>Batch 2079</c:v>
                      </c:pt>
                      <c:pt idx="2079">
                        <c:v>Batch 2080</c:v>
                      </c:pt>
                      <c:pt idx="2080">
                        <c:v>Batch 2081</c:v>
                      </c:pt>
                      <c:pt idx="2081">
                        <c:v>Batch 2082</c:v>
                      </c:pt>
                      <c:pt idx="2082">
                        <c:v>Batch 2083</c:v>
                      </c:pt>
                      <c:pt idx="2083">
                        <c:v>Batch 2084</c:v>
                      </c:pt>
                      <c:pt idx="2084">
                        <c:v>Batch 2085</c:v>
                      </c:pt>
                      <c:pt idx="2085">
                        <c:v>Batch 2086</c:v>
                      </c:pt>
                      <c:pt idx="2086">
                        <c:v>Batch 2087</c:v>
                      </c:pt>
                      <c:pt idx="2087">
                        <c:v>Batch 2088</c:v>
                      </c:pt>
                      <c:pt idx="2088">
                        <c:v>Batch 2089</c:v>
                      </c:pt>
                      <c:pt idx="2089">
                        <c:v>Batch 2090</c:v>
                      </c:pt>
                      <c:pt idx="2090">
                        <c:v>Batch 2091</c:v>
                      </c:pt>
                      <c:pt idx="2091">
                        <c:v>Batch 2092</c:v>
                      </c:pt>
                      <c:pt idx="2092">
                        <c:v>Batch 2093</c:v>
                      </c:pt>
                      <c:pt idx="2093">
                        <c:v>Batch 2094</c:v>
                      </c:pt>
                      <c:pt idx="2094">
                        <c:v>Batch 2095</c:v>
                      </c:pt>
                      <c:pt idx="2095">
                        <c:v>Batch 2096</c:v>
                      </c:pt>
                      <c:pt idx="2096">
                        <c:v>Batch 2097</c:v>
                      </c:pt>
                      <c:pt idx="2097">
                        <c:v>Batch 2098</c:v>
                      </c:pt>
                      <c:pt idx="2098">
                        <c:v>Batch 2099</c:v>
                      </c:pt>
                      <c:pt idx="2099">
                        <c:v>Batch 2100</c:v>
                      </c:pt>
                      <c:pt idx="2100">
                        <c:v>Batch 2101</c:v>
                      </c:pt>
                      <c:pt idx="2101">
                        <c:v>Batch 2102</c:v>
                      </c:pt>
                      <c:pt idx="2102">
                        <c:v>Batch 2103</c:v>
                      </c:pt>
                      <c:pt idx="2103">
                        <c:v>Batch 2104</c:v>
                      </c:pt>
                      <c:pt idx="2104">
                        <c:v>Batch 2105</c:v>
                      </c:pt>
                      <c:pt idx="2105">
                        <c:v>Batch 2106</c:v>
                      </c:pt>
                      <c:pt idx="2106">
                        <c:v>Batch 2107</c:v>
                      </c:pt>
                      <c:pt idx="2107">
                        <c:v>Batch 2108</c:v>
                      </c:pt>
                      <c:pt idx="2108">
                        <c:v>Batch 2109</c:v>
                      </c:pt>
                      <c:pt idx="2109">
                        <c:v>Batch 2110</c:v>
                      </c:pt>
                      <c:pt idx="2110">
                        <c:v>Batch 2111</c:v>
                      </c:pt>
                      <c:pt idx="2111">
                        <c:v>Batch 2112</c:v>
                      </c:pt>
                      <c:pt idx="2112">
                        <c:v>Batch 2113</c:v>
                      </c:pt>
                      <c:pt idx="2113">
                        <c:v>Batch 2114</c:v>
                      </c:pt>
                      <c:pt idx="2114">
                        <c:v>Batch 2115</c:v>
                      </c:pt>
                      <c:pt idx="2115">
                        <c:v>Batch 2116</c:v>
                      </c:pt>
                      <c:pt idx="2116">
                        <c:v>Batch 2117</c:v>
                      </c:pt>
                      <c:pt idx="2117">
                        <c:v>Batch 2118</c:v>
                      </c:pt>
                      <c:pt idx="2118">
                        <c:v>Batch 2119</c:v>
                      </c:pt>
                      <c:pt idx="2119">
                        <c:v>Batch 2120</c:v>
                      </c:pt>
                      <c:pt idx="2120">
                        <c:v>Batch 2121</c:v>
                      </c:pt>
                      <c:pt idx="2121">
                        <c:v>Batch 2122</c:v>
                      </c:pt>
                      <c:pt idx="2122">
                        <c:v>Batch 2123</c:v>
                      </c:pt>
                      <c:pt idx="2123">
                        <c:v>Batch 2124</c:v>
                      </c:pt>
                      <c:pt idx="2124">
                        <c:v>Batch 2125</c:v>
                      </c:pt>
                      <c:pt idx="2125">
                        <c:v>Batch 2126</c:v>
                      </c:pt>
                      <c:pt idx="2126">
                        <c:v>Batch 2127</c:v>
                      </c:pt>
                      <c:pt idx="2127">
                        <c:v>Batch 2128</c:v>
                      </c:pt>
                      <c:pt idx="2128">
                        <c:v>Batch 2129</c:v>
                      </c:pt>
                      <c:pt idx="2129">
                        <c:v>Batch 2130</c:v>
                      </c:pt>
                      <c:pt idx="2130">
                        <c:v>Batch 2131</c:v>
                      </c:pt>
                      <c:pt idx="2131">
                        <c:v>Batch 2132</c:v>
                      </c:pt>
                      <c:pt idx="2132">
                        <c:v>Batch 2133</c:v>
                      </c:pt>
                      <c:pt idx="2133">
                        <c:v>Batch 2134</c:v>
                      </c:pt>
                      <c:pt idx="2134">
                        <c:v>Batch 2135</c:v>
                      </c:pt>
                      <c:pt idx="2135">
                        <c:v>Batch 2136</c:v>
                      </c:pt>
                      <c:pt idx="2136">
                        <c:v>Batch 2137</c:v>
                      </c:pt>
                      <c:pt idx="2137">
                        <c:v>Batch 2138</c:v>
                      </c:pt>
                      <c:pt idx="2138">
                        <c:v>Batch 2139</c:v>
                      </c:pt>
                      <c:pt idx="2139">
                        <c:v>Batch 2140</c:v>
                      </c:pt>
                      <c:pt idx="2140">
                        <c:v>Batch 2141</c:v>
                      </c:pt>
                      <c:pt idx="2141">
                        <c:v>Batch 2142</c:v>
                      </c:pt>
                      <c:pt idx="2142">
                        <c:v>Batch 2143</c:v>
                      </c:pt>
                      <c:pt idx="2143">
                        <c:v>Batch 2144</c:v>
                      </c:pt>
                      <c:pt idx="2144">
                        <c:v>Batch 2145</c:v>
                      </c:pt>
                      <c:pt idx="2145">
                        <c:v>Batch 2146</c:v>
                      </c:pt>
                      <c:pt idx="2146">
                        <c:v>Batch 2147</c:v>
                      </c:pt>
                      <c:pt idx="2147">
                        <c:v>Batch 2148</c:v>
                      </c:pt>
                      <c:pt idx="2148">
                        <c:v>Batch 2149</c:v>
                      </c:pt>
                      <c:pt idx="2149">
                        <c:v>Batch 2150</c:v>
                      </c:pt>
                      <c:pt idx="2150">
                        <c:v>Batch 2151</c:v>
                      </c:pt>
                      <c:pt idx="2151">
                        <c:v>Batch 2152</c:v>
                      </c:pt>
                      <c:pt idx="2152">
                        <c:v>Batch 2153</c:v>
                      </c:pt>
                      <c:pt idx="2153">
                        <c:v>Batch 2154</c:v>
                      </c:pt>
                      <c:pt idx="2154">
                        <c:v>Batch 2155</c:v>
                      </c:pt>
                      <c:pt idx="2155">
                        <c:v>Batch 2156</c:v>
                      </c:pt>
                      <c:pt idx="2156">
                        <c:v>Batch 2157</c:v>
                      </c:pt>
                      <c:pt idx="2157">
                        <c:v>Batch 2158</c:v>
                      </c:pt>
                      <c:pt idx="2158">
                        <c:v>Batch 2159</c:v>
                      </c:pt>
                      <c:pt idx="2159">
                        <c:v>Batch 2160</c:v>
                      </c:pt>
                      <c:pt idx="2160">
                        <c:v>Batch 2161</c:v>
                      </c:pt>
                      <c:pt idx="2161">
                        <c:v>Batch 2162</c:v>
                      </c:pt>
                      <c:pt idx="2162">
                        <c:v>Batch 2163</c:v>
                      </c:pt>
                      <c:pt idx="2163">
                        <c:v>Batch 2164</c:v>
                      </c:pt>
                      <c:pt idx="2164">
                        <c:v>Batch 2165</c:v>
                      </c:pt>
                      <c:pt idx="2165">
                        <c:v>Batch 2166</c:v>
                      </c:pt>
                      <c:pt idx="2166">
                        <c:v>Batch 2167</c:v>
                      </c:pt>
                      <c:pt idx="2167">
                        <c:v>Batch 2168</c:v>
                      </c:pt>
                      <c:pt idx="2168">
                        <c:v>Batch 2169</c:v>
                      </c:pt>
                      <c:pt idx="2169">
                        <c:v>Batch 2170</c:v>
                      </c:pt>
                      <c:pt idx="2170">
                        <c:v>Batch 2171</c:v>
                      </c:pt>
                      <c:pt idx="2171">
                        <c:v>Batch 2172</c:v>
                      </c:pt>
                      <c:pt idx="2172">
                        <c:v>Batch 2173</c:v>
                      </c:pt>
                      <c:pt idx="2173">
                        <c:v>Batch 2174</c:v>
                      </c:pt>
                      <c:pt idx="2174">
                        <c:v>Batch 2175</c:v>
                      </c:pt>
                      <c:pt idx="2175">
                        <c:v>Batch 2176</c:v>
                      </c:pt>
                      <c:pt idx="2176">
                        <c:v>Batch 2177</c:v>
                      </c:pt>
                      <c:pt idx="2177">
                        <c:v>Batch 2178</c:v>
                      </c:pt>
                      <c:pt idx="2178">
                        <c:v>Batch 2179</c:v>
                      </c:pt>
                      <c:pt idx="2179">
                        <c:v>Batch 2180</c:v>
                      </c:pt>
                      <c:pt idx="2180">
                        <c:v>Batch 2181</c:v>
                      </c:pt>
                      <c:pt idx="2181">
                        <c:v>Batch 2182</c:v>
                      </c:pt>
                      <c:pt idx="2182">
                        <c:v>Batch 2183</c:v>
                      </c:pt>
                      <c:pt idx="2183">
                        <c:v>Batch 2184</c:v>
                      </c:pt>
                      <c:pt idx="2184">
                        <c:v>Batch 2185</c:v>
                      </c:pt>
                      <c:pt idx="2185">
                        <c:v>Batch 2186</c:v>
                      </c:pt>
                      <c:pt idx="2186">
                        <c:v>Batch 2187</c:v>
                      </c:pt>
                      <c:pt idx="2187">
                        <c:v>Batch 2188</c:v>
                      </c:pt>
                      <c:pt idx="2188">
                        <c:v>Batch 2189</c:v>
                      </c:pt>
                      <c:pt idx="2189">
                        <c:v>Batch 2190</c:v>
                      </c:pt>
                      <c:pt idx="2190">
                        <c:v>Batch 2191</c:v>
                      </c:pt>
                      <c:pt idx="2191">
                        <c:v>Batch 2192</c:v>
                      </c:pt>
                      <c:pt idx="2192">
                        <c:v>Batch 2193</c:v>
                      </c:pt>
                      <c:pt idx="2193">
                        <c:v>Batch 2194</c:v>
                      </c:pt>
                      <c:pt idx="2194">
                        <c:v>Batch 2195</c:v>
                      </c:pt>
                      <c:pt idx="2195">
                        <c:v>Batch 2196</c:v>
                      </c:pt>
                      <c:pt idx="2196">
                        <c:v>Batch 2197</c:v>
                      </c:pt>
                      <c:pt idx="2197">
                        <c:v>Batch 2198</c:v>
                      </c:pt>
                      <c:pt idx="2198">
                        <c:v>Batch 2199</c:v>
                      </c:pt>
                      <c:pt idx="2199">
                        <c:v>Batch 2200</c:v>
                      </c:pt>
                      <c:pt idx="2200">
                        <c:v>Batch 2201</c:v>
                      </c:pt>
                      <c:pt idx="2201">
                        <c:v>Batch 2202</c:v>
                      </c:pt>
                      <c:pt idx="2202">
                        <c:v>Batch 2203</c:v>
                      </c:pt>
                      <c:pt idx="2203">
                        <c:v>Batch 2204</c:v>
                      </c:pt>
                      <c:pt idx="2204">
                        <c:v>Batch 2205</c:v>
                      </c:pt>
                      <c:pt idx="2205">
                        <c:v>Batch 2206</c:v>
                      </c:pt>
                      <c:pt idx="2206">
                        <c:v>Batch 2207</c:v>
                      </c:pt>
                      <c:pt idx="2207">
                        <c:v>Batch 2208</c:v>
                      </c:pt>
                      <c:pt idx="2208">
                        <c:v>Batch 2209</c:v>
                      </c:pt>
                      <c:pt idx="2209">
                        <c:v>Batch 2210</c:v>
                      </c:pt>
                      <c:pt idx="2210">
                        <c:v>Batch 2211</c:v>
                      </c:pt>
                      <c:pt idx="2211">
                        <c:v>Batch 2212</c:v>
                      </c:pt>
                      <c:pt idx="2212">
                        <c:v>Batch 2213</c:v>
                      </c:pt>
                      <c:pt idx="2213">
                        <c:v>Batch 2214</c:v>
                      </c:pt>
                      <c:pt idx="2214">
                        <c:v>Batch 2215</c:v>
                      </c:pt>
                      <c:pt idx="2215">
                        <c:v>Batch 2216</c:v>
                      </c:pt>
                      <c:pt idx="2216">
                        <c:v>Batch 2217</c:v>
                      </c:pt>
                      <c:pt idx="2217">
                        <c:v>Batch 2218</c:v>
                      </c:pt>
                      <c:pt idx="2218">
                        <c:v>Batch 2219</c:v>
                      </c:pt>
                      <c:pt idx="2219">
                        <c:v>Batch 2220</c:v>
                      </c:pt>
                      <c:pt idx="2220">
                        <c:v>Batch 2221</c:v>
                      </c:pt>
                      <c:pt idx="2221">
                        <c:v>Batch 2222</c:v>
                      </c:pt>
                      <c:pt idx="2222">
                        <c:v>Batch 2223</c:v>
                      </c:pt>
                      <c:pt idx="2223">
                        <c:v>Batch 2224</c:v>
                      </c:pt>
                      <c:pt idx="2224">
                        <c:v>Batch 2225</c:v>
                      </c:pt>
                      <c:pt idx="2225">
                        <c:v>Batch 2226</c:v>
                      </c:pt>
                      <c:pt idx="2226">
                        <c:v>Batch 2227</c:v>
                      </c:pt>
                      <c:pt idx="2227">
                        <c:v>Batch 2228</c:v>
                      </c:pt>
                      <c:pt idx="2228">
                        <c:v>Batch 2229</c:v>
                      </c:pt>
                      <c:pt idx="2229">
                        <c:v>Batch 2230</c:v>
                      </c:pt>
                      <c:pt idx="2230">
                        <c:v>Batch 2231</c:v>
                      </c:pt>
                      <c:pt idx="2231">
                        <c:v>Batch 2232</c:v>
                      </c:pt>
                      <c:pt idx="2232">
                        <c:v>Batch 2233</c:v>
                      </c:pt>
                      <c:pt idx="2233">
                        <c:v>Batch 2234</c:v>
                      </c:pt>
                      <c:pt idx="2234">
                        <c:v>Batch 2235</c:v>
                      </c:pt>
                      <c:pt idx="2235">
                        <c:v>Batch 2236</c:v>
                      </c:pt>
                      <c:pt idx="2236">
                        <c:v>Batch 2237</c:v>
                      </c:pt>
                      <c:pt idx="2237">
                        <c:v>Batch 2238</c:v>
                      </c:pt>
                      <c:pt idx="2238">
                        <c:v>Batch 2239</c:v>
                      </c:pt>
                      <c:pt idx="2239">
                        <c:v>Batch 2240</c:v>
                      </c:pt>
                      <c:pt idx="2240">
                        <c:v>Batch 2241</c:v>
                      </c:pt>
                      <c:pt idx="2241">
                        <c:v>Batch 2242</c:v>
                      </c:pt>
                      <c:pt idx="2242">
                        <c:v>Batch 2243</c:v>
                      </c:pt>
                      <c:pt idx="2243">
                        <c:v>Batch 2244</c:v>
                      </c:pt>
                      <c:pt idx="2244">
                        <c:v>Batch 2245</c:v>
                      </c:pt>
                      <c:pt idx="2245">
                        <c:v>Batch 2246</c:v>
                      </c:pt>
                      <c:pt idx="2246">
                        <c:v>Batch 2247</c:v>
                      </c:pt>
                      <c:pt idx="2247">
                        <c:v>Batch 2248</c:v>
                      </c:pt>
                      <c:pt idx="2248">
                        <c:v>Batch 2249</c:v>
                      </c:pt>
                      <c:pt idx="2249">
                        <c:v>Batch 2250</c:v>
                      </c:pt>
                      <c:pt idx="2250">
                        <c:v>Batch 2251</c:v>
                      </c:pt>
                      <c:pt idx="2251">
                        <c:v>Batch 2252</c:v>
                      </c:pt>
                      <c:pt idx="2252">
                        <c:v>Batch 2253</c:v>
                      </c:pt>
                      <c:pt idx="2253">
                        <c:v>Batch 2254</c:v>
                      </c:pt>
                      <c:pt idx="2254">
                        <c:v>Batch 2255</c:v>
                      </c:pt>
                      <c:pt idx="2255">
                        <c:v>Batch 2256</c:v>
                      </c:pt>
                      <c:pt idx="2256">
                        <c:v>Batch 2257</c:v>
                      </c:pt>
                      <c:pt idx="2257">
                        <c:v>Batch 2258</c:v>
                      </c:pt>
                      <c:pt idx="2258">
                        <c:v>Batch 2259</c:v>
                      </c:pt>
                      <c:pt idx="2259">
                        <c:v>Batch 2260</c:v>
                      </c:pt>
                      <c:pt idx="2260">
                        <c:v>Batch 2261</c:v>
                      </c:pt>
                      <c:pt idx="2261">
                        <c:v>Batch 2262</c:v>
                      </c:pt>
                      <c:pt idx="2262">
                        <c:v>Batch 2263</c:v>
                      </c:pt>
                      <c:pt idx="2263">
                        <c:v>Batch 2264</c:v>
                      </c:pt>
                      <c:pt idx="2264">
                        <c:v>Batch 2265</c:v>
                      </c:pt>
                      <c:pt idx="2265">
                        <c:v>Batch 2266</c:v>
                      </c:pt>
                      <c:pt idx="2266">
                        <c:v>Batch 2267</c:v>
                      </c:pt>
                      <c:pt idx="2267">
                        <c:v>Batch 2268</c:v>
                      </c:pt>
                      <c:pt idx="2268">
                        <c:v>Batch 2269</c:v>
                      </c:pt>
                      <c:pt idx="2269">
                        <c:v>Batch 2270</c:v>
                      </c:pt>
                      <c:pt idx="2270">
                        <c:v>Batch 2271</c:v>
                      </c:pt>
                      <c:pt idx="2271">
                        <c:v>Batch 2272</c:v>
                      </c:pt>
                      <c:pt idx="2272">
                        <c:v>Batch 2273</c:v>
                      </c:pt>
                      <c:pt idx="2273">
                        <c:v>Batch 2274</c:v>
                      </c:pt>
                      <c:pt idx="2274">
                        <c:v>Batch 2275</c:v>
                      </c:pt>
                      <c:pt idx="2275">
                        <c:v>Batch 2276</c:v>
                      </c:pt>
                      <c:pt idx="2276">
                        <c:v>Batch 2277</c:v>
                      </c:pt>
                      <c:pt idx="2277">
                        <c:v>Batch 2278</c:v>
                      </c:pt>
                      <c:pt idx="2278">
                        <c:v>Batch 2279</c:v>
                      </c:pt>
                      <c:pt idx="2279">
                        <c:v>Batch 2280</c:v>
                      </c:pt>
                      <c:pt idx="2280">
                        <c:v>Batch 2281</c:v>
                      </c:pt>
                      <c:pt idx="2281">
                        <c:v>Batch 2282</c:v>
                      </c:pt>
                      <c:pt idx="2282">
                        <c:v>Batch 2283</c:v>
                      </c:pt>
                      <c:pt idx="2283">
                        <c:v>Batch 2284</c:v>
                      </c:pt>
                      <c:pt idx="2284">
                        <c:v>Batch 2285</c:v>
                      </c:pt>
                      <c:pt idx="2285">
                        <c:v>Batch 2286</c:v>
                      </c:pt>
                      <c:pt idx="2286">
                        <c:v>Batch 2287</c:v>
                      </c:pt>
                      <c:pt idx="2287">
                        <c:v>Batch 2288</c:v>
                      </c:pt>
                      <c:pt idx="2288">
                        <c:v>Batch 2289</c:v>
                      </c:pt>
                      <c:pt idx="2289">
                        <c:v>Batch 2290</c:v>
                      </c:pt>
                      <c:pt idx="2290">
                        <c:v>Batch 2291</c:v>
                      </c:pt>
                      <c:pt idx="2291">
                        <c:v>Batch 2292</c:v>
                      </c:pt>
                      <c:pt idx="2292">
                        <c:v>Batch 2293</c:v>
                      </c:pt>
                      <c:pt idx="2293">
                        <c:v>Batch 2294</c:v>
                      </c:pt>
                      <c:pt idx="2294">
                        <c:v>Batch 2295</c:v>
                      </c:pt>
                      <c:pt idx="2295">
                        <c:v>Batch 2296</c:v>
                      </c:pt>
                      <c:pt idx="2296">
                        <c:v>Batch 2297</c:v>
                      </c:pt>
                      <c:pt idx="2297">
                        <c:v>Batch 2298</c:v>
                      </c:pt>
                      <c:pt idx="2298">
                        <c:v>Batch 2299</c:v>
                      </c:pt>
                      <c:pt idx="2299">
                        <c:v>Batch 2300</c:v>
                      </c:pt>
                      <c:pt idx="2300">
                        <c:v>Batch 2301</c:v>
                      </c:pt>
                      <c:pt idx="2301">
                        <c:v>Batch 2302</c:v>
                      </c:pt>
                      <c:pt idx="2302">
                        <c:v>Batch 2303</c:v>
                      </c:pt>
                      <c:pt idx="2303">
                        <c:v>Batch 2304</c:v>
                      </c:pt>
                      <c:pt idx="2304">
                        <c:v>Batch 2305</c:v>
                      </c:pt>
                      <c:pt idx="2305">
                        <c:v>Batch 2306</c:v>
                      </c:pt>
                      <c:pt idx="2306">
                        <c:v>Batch 2307</c:v>
                      </c:pt>
                      <c:pt idx="2307">
                        <c:v>Batch 2308</c:v>
                      </c:pt>
                      <c:pt idx="2308">
                        <c:v>Batch 2309</c:v>
                      </c:pt>
                      <c:pt idx="2309">
                        <c:v>Batch 2310</c:v>
                      </c:pt>
                      <c:pt idx="2310">
                        <c:v>Batch 2311</c:v>
                      </c:pt>
                      <c:pt idx="2311">
                        <c:v>Batch 2312</c:v>
                      </c:pt>
                      <c:pt idx="2312">
                        <c:v>Batch 2313</c:v>
                      </c:pt>
                      <c:pt idx="2313">
                        <c:v>Batch 2314</c:v>
                      </c:pt>
                      <c:pt idx="2314">
                        <c:v>Batch 2315</c:v>
                      </c:pt>
                      <c:pt idx="2315">
                        <c:v>Batch 2316</c:v>
                      </c:pt>
                      <c:pt idx="2316">
                        <c:v>Batch 2317</c:v>
                      </c:pt>
                      <c:pt idx="2317">
                        <c:v>Batch 2318</c:v>
                      </c:pt>
                      <c:pt idx="2318">
                        <c:v>Batch 2319</c:v>
                      </c:pt>
                      <c:pt idx="2319">
                        <c:v>Batch 2320</c:v>
                      </c:pt>
                      <c:pt idx="2320">
                        <c:v>Batch 2321</c:v>
                      </c:pt>
                      <c:pt idx="2321">
                        <c:v>Batch 2322</c:v>
                      </c:pt>
                      <c:pt idx="2322">
                        <c:v>Batch 2323</c:v>
                      </c:pt>
                      <c:pt idx="2323">
                        <c:v>Batch 2324</c:v>
                      </c:pt>
                      <c:pt idx="2324">
                        <c:v>Batch 2325</c:v>
                      </c:pt>
                      <c:pt idx="2325">
                        <c:v>Batch 2326</c:v>
                      </c:pt>
                      <c:pt idx="2326">
                        <c:v>Batch 2327</c:v>
                      </c:pt>
                      <c:pt idx="2327">
                        <c:v>Batch 2328</c:v>
                      </c:pt>
                      <c:pt idx="2328">
                        <c:v>Batch 2329</c:v>
                      </c:pt>
                      <c:pt idx="2329">
                        <c:v>Batch 2330</c:v>
                      </c:pt>
                      <c:pt idx="2330">
                        <c:v>Batch 2331</c:v>
                      </c:pt>
                      <c:pt idx="2331">
                        <c:v>Batch 2332</c:v>
                      </c:pt>
                      <c:pt idx="2332">
                        <c:v>Batch 2333</c:v>
                      </c:pt>
                      <c:pt idx="2333">
                        <c:v>Batch 2334</c:v>
                      </c:pt>
                      <c:pt idx="2334">
                        <c:v>Batch 2335</c:v>
                      </c:pt>
                      <c:pt idx="2335">
                        <c:v>Batch 2336</c:v>
                      </c:pt>
                      <c:pt idx="2336">
                        <c:v>Batch 2337</c:v>
                      </c:pt>
                      <c:pt idx="2337">
                        <c:v>Batch 2338</c:v>
                      </c:pt>
                      <c:pt idx="2338">
                        <c:v>Batch 2339</c:v>
                      </c:pt>
                      <c:pt idx="2339">
                        <c:v>Batch 2340</c:v>
                      </c:pt>
                      <c:pt idx="2340">
                        <c:v>Batch 2341</c:v>
                      </c:pt>
                      <c:pt idx="2341">
                        <c:v>Batch 2342</c:v>
                      </c:pt>
                      <c:pt idx="2342">
                        <c:v>Batch 2343</c:v>
                      </c:pt>
                      <c:pt idx="2343">
                        <c:v>Batch 2344</c:v>
                      </c:pt>
                      <c:pt idx="2344">
                        <c:v>Batch 2345</c:v>
                      </c:pt>
                      <c:pt idx="2345">
                        <c:v>Batch 2346</c:v>
                      </c:pt>
                      <c:pt idx="2346">
                        <c:v>Batch 2347</c:v>
                      </c:pt>
                      <c:pt idx="2347">
                        <c:v>Batch 2348</c:v>
                      </c:pt>
                      <c:pt idx="2348">
                        <c:v>Batch 2349</c:v>
                      </c:pt>
                      <c:pt idx="2349">
                        <c:v>Batch 2350</c:v>
                      </c:pt>
                      <c:pt idx="2350">
                        <c:v>Batch 2351</c:v>
                      </c:pt>
                      <c:pt idx="2351">
                        <c:v>Batch 2352</c:v>
                      </c:pt>
                      <c:pt idx="2352">
                        <c:v>Batch 2353</c:v>
                      </c:pt>
                      <c:pt idx="2353">
                        <c:v>Batch 2354</c:v>
                      </c:pt>
                      <c:pt idx="2354">
                        <c:v>Batch 2355</c:v>
                      </c:pt>
                      <c:pt idx="2355">
                        <c:v>Batch 2356</c:v>
                      </c:pt>
                      <c:pt idx="2356">
                        <c:v>Batch 2357</c:v>
                      </c:pt>
                      <c:pt idx="2357">
                        <c:v>Batch 2358</c:v>
                      </c:pt>
                      <c:pt idx="2358">
                        <c:v>Batch 2359</c:v>
                      </c:pt>
                      <c:pt idx="2359">
                        <c:v>Batch 2360</c:v>
                      </c:pt>
                      <c:pt idx="2360">
                        <c:v>Batch 2361</c:v>
                      </c:pt>
                      <c:pt idx="2361">
                        <c:v>Batch 2362</c:v>
                      </c:pt>
                      <c:pt idx="2362">
                        <c:v>Batch 2363</c:v>
                      </c:pt>
                      <c:pt idx="2363">
                        <c:v>Batch 2364</c:v>
                      </c:pt>
                      <c:pt idx="2364">
                        <c:v>Batch 2365</c:v>
                      </c:pt>
                      <c:pt idx="2365">
                        <c:v>Batch 2366</c:v>
                      </c:pt>
                      <c:pt idx="2366">
                        <c:v>Batch 2367</c:v>
                      </c:pt>
                      <c:pt idx="2367">
                        <c:v>Batch 2368</c:v>
                      </c:pt>
                      <c:pt idx="2368">
                        <c:v>Batch 2369</c:v>
                      </c:pt>
                      <c:pt idx="2369">
                        <c:v>Batch 2370</c:v>
                      </c:pt>
                      <c:pt idx="2370">
                        <c:v>Batch 2371</c:v>
                      </c:pt>
                      <c:pt idx="2371">
                        <c:v>Batch 2372</c:v>
                      </c:pt>
                      <c:pt idx="2372">
                        <c:v>Batch 2373</c:v>
                      </c:pt>
                      <c:pt idx="2373">
                        <c:v>Batch 2374</c:v>
                      </c:pt>
                      <c:pt idx="2374">
                        <c:v>Batch 2375</c:v>
                      </c:pt>
                      <c:pt idx="2375">
                        <c:v>Batch 2376</c:v>
                      </c:pt>
                      <c:pt idx="2376">
                        <c:v>Batch 2377</c:v>
                      </c:pt>
                      <c:pt idx="2377">
                        <c:v>Batch 2378</c:v>
                      </c:pt>
                      <c:pt idx="2378">
                        <c:v>Batch 2379</c:v>
                      </c:pt>
                      <c:pt idx="2379">
                        <c:v>Batch 2380</c:v>
                      </c:pt>
                      <c:pt idx="2380">
                        <c:v>Batch 2381</c:v>
                      </c:pt>
                      <c:pt idx="2381">
                        <c:v>Batch 2382</c:v>
                      </c:pt>
                      <c:pt idx="2382">
                        <c:v>Batch 2383</c:v>
                      </c:pt>
                      <c:pt idx="2383">
                        <c:v>Batch 2384</c:v>
                      </c:pt>
                      <c:pt idx="2384">
                        <c:v>Batch 2385</c:v>
                      </c:pt>
                      <c:pt idx="2385">
                        <c:v>Batch 2386</c:v>
                      </c:pt>
                      <c:pt idx="2386">
                        <c:v>Batch 2387</c:v>
                      </c:pt>
                      <c:pt idx="2387">
                        <c:v>Batch 2388</c:v>
                      </c:pt>
                      <c:pt idx="2388">
                        <c:v>Batch 2389</c:v>
                      </c:pt>
                      <c:pt idx="2389">
                        <c:v>Batch 2390</c:v>
                      </c:pt>
                      <c:pt idx="2390">
                        <c:v>Batch 2391</c:v>
                      </c:pt>
                      <c:pt idx="2391">
                        <c:v>Batch 2392</c:v>
                      </c:pt>
                      <c:pt idx="2392">
                        <c:v>Batch 2393</c:v>
                      </c:pt>
                      <c:pt idx="2393">
                        <c:v>Batch 2394</c:v>
                      </c:pt>
                      <c:pt idx="2394">
                        <c:v>Batch 2395</c:v>
                      </c:pt>
                      <c:pt idx="2395">
                        <c:v>Batch 2396</c:v>
                      </c:pt>
                      <c:pt idx="2396">
                        <c:v>Batch 2397</c:v>
                      </c:pt>
                      <c:pt idx="2397">
                        <c:v>Batch 2398</c:v>
                      </c:pt>
                      <c:pt idx="2398">
                        <c:v>Batch 2399</c:v>
                      </c:pt>
                      <c:pt idx="2399">
                        <c:v>Batch 2400</c:v>
                      </c:pt>
                      <c:pt idx="2400">
                        <c:v>Batch 2401</c:v>
                      </c:pt>
                      <c:pt idx="2401">
                        <c:v>Batch 2402</c:v>
                      </c:pt>
                      <c:pt idx="2402">
                        <c:v>Batch 2403</c:v>
                      </c:pt>
                      <c:pt idx="2403">
                        <c:v>Batch 2404</c:v>
                      </c:pt>
                      <c:pt idx="2404">
                        <c:v>Batch 2405</c:v>
                      </c:pt>
                      <c:pt idx="2405">
                        <c:v>Batch 2406</c:v>
                      </c:pt>
                      <c:pt idx="2406">
                        <c:v>Batch 2407</c:v>
                      </c:pt>
                      <c:pt idx="2407">
                        <c:v>Batch 2408</c:v>
                      </c:pt>
                      <c:pt idx="2408">
                        <c:v>Batch 2409</c:v>
                      </c:pt>
                      <c:pt idx="2409">
                        <c:v>Batch 2410</c:v>
                      </c:pt>
                      <c:pt idx="2410">
                        <c:v>Batch 2411</c:v>
                      </c:pt>
                      <c:pt idx="2411">
                        <c:v>Batch 2412</c:v>
                      </c:pt>
                      <c:pt idx="2412">
                        <c:v>Batch 2413</c:v>
                      </c:pt>
                      <c:pt idx="2413">
                        <c:v>Batch 2414</c:v>
                      </c:pt>
                      <c:pt idx="2414">
                        <c:v>Batch 2415</c:v>
                      </c:pt>
                      <c:pt idx="2415">
                        <c:v>Batch 2416</c:v>
                      </c:pt>
                      <c:pt idx="2416">
                        <c:v>Batch 2417</c:v>
                      </c:pt>
                      <c:pt idx="2417">
                        <c:v>Batch 2418</c:v>
                      </c:pt>
                      <c:pt idx="2418">
                        <c:v>Batch 2419</c:v>
                      </c:pt>
                      <c:pt idx="2419">
                        <c:v>Batch 2420</c:v>
                      </c:pt>
                      <c:pt idx="2420">
                        <c:v>Batch 2421</c:v>
                      </c:pt>
                      <c:pt idx="2421">
                        <c:v>Batch 2422</c:v>
                      </c:pt>
                      <c:pt idx="2422">
                        <c:v>Batch 2423</c:v>
                      </c:pt>
                      <c:pt idx="2423">
                        <c:v>Batch 2424</c:v>
                      </c:pt>
                      <c:pt idx="2424">
                        <c:v>Batch 2425</c:v>
                      </c:pt>
                      <c:pt idx="2425">
                        <c:v>Batch 2426</c:v>
                      </c:pt>
                      <c:pt idx="2426">
                        <c:v>Batch 2427</c:v>
                      </c:pt>
                      <c:pt idx="2427">
                        <c:v>Batch 2428</c:v>
                      </c:pt>
                      <c:pt idx="2428">
                        <c:v>Batch 2429</c:v>
                      </c:pt>
                      <c:pt idx="2429">
                        <c:v>Batch 2430</c:v>
                      </c:pt>
                      <c:pt idx="2430">
                        <c:v>Batch 2431</c:v>
                      </c:pt>
                      <c:pt idx="2431">
                        <c:v>Batch 2432</c:v>
                      </c:pt>
                      <c:pt idx="2432">
                        <c:v>Batch 2433</c:v>
                      </c:pt>
                      <c:pt idx="2433">
                        <c:v>Batch 2434</c:v>
                      </c:pt>
                      <c:pt idx="2434">
                        <c:v>Batch 2435</c:v>
                      </c:pt>
                      <c:pt idx="2435">
                        <c:v>Batch 2436</c:v>
                      </c:pt>
                      <c:pt idx="2436">
                        <c:v>Batch 2437</c:v>
                      </c:pt>
                      <c:pt idx="2437">
                        <c:v>Batch 2438</c:v>
                      </c:pt>
                      <c:pt idx="2438">
                        <c:v>Batch 2439</c:v>
                      </c:pt>
                      <c:pt idx="2439">
                        <c:v>Batch 2440</c:v>
                      </c:pt>
                      <c:pt idx="2440">
                        <c:v>Batch 2441</c:v>
                      </c:pt>
                      <c:pt idx="2441">
                        <c:v>Batch 2442</c:v>
                      </c:pt>
                      <c:pt idx="2442">
                        <c:v>Batch 2443</c:v>
                      </c:pt>
                      <c:pt idx="2443">
                        <c:v>Batch 2444</c:v>
                      </c:pt>
                      <c:pt idx="2444">
                        <c:v>Batch 2445</c:v>
                      </c:pt>
                      <c:pt idx="2445">
                        <c:v>Batch 2446</c:v>
                      </c:pt>
                      <c:pt idx="2446">
                        <c:v>Batch 2447</c:v>
                      </c:pt>
                      <c:pt idx="2447">
                        <c:v>Batch 2448</c:v>
                      </c:pt>
                      <c:pt idx="2448">
                        <c:v>Batch 2449</c:v>
                      </c:pt>
                      <c:pt idx="2449">
                        <c:v>Batch 2450</c:v>
                      </c:pt>
                      <c:pt idx="2450">
                        <c:v>Batch 2451</c:v>
                      </c:pt>
                      <c:pt idx="2451">
                        <c:v>Batch 2452</c:v>
                      </c:pt>
                      <c:pt idx="2452">
                        <c:v>Batch 2453</c:v>
                      </c:pt>
                      <c:pt idx="2453">
                        <c:v>Batch 2454</c:v>
                      </c:pt>
                      <c:pt idx="2454">
                        <c:v>Batch 2455</c:v>
                      </c:pt>
                      <c:pt idx="2455">
                        <c:v>Batch 2456</c:v>
                      </c:pt>
                      <c:pt idx="2456">
                        <c:v>Batch 2457</c:v>
                      </c:pt>
                      <c:pt idx="2457">
                        <c:v>Batch 2458</c:v>
                      </c:pt>
                      <c:pt idx="2458">
                        <c:v>Batch 2459</c:v>
                      </c:pt>
                      <c:pt idx="2459">
                        <c:v>Batch 2460</c:v>
                      </c:pt>
                      <c:pt idx="2460">
                        <c:v>Batch 2461</c:v>
                      </c:pt>
                      <c:pt idx="2461">
                        <c:v>Batch 2462</c:v>
                      </c:pt>
                      <c:pt idx="2462">
                        <c:v>Batch 2463</c:v>
                      </c:pt>
                      <c:pt idx="2463">
                        <c:v>Batch 2464</c:v>
                      </c:pt>
                      <c:pt idx="2464">
                        <c:v>Batch 2465</c:v>
                      </c:pt>
                      <c:pt idx="2465">
                        <c:v>Batch 2466</c:v>
                      </c:pt>
                      <c:pt idx="2466">
                        <c:v>Batch 2467</c:v>
                      </c:pt>
                      <c:pt idx="2467">
                        <c:v>Batch 2468</c:v>
                      </c:pt>
                      <c:pt idx="2468">
                        <c:v>Batch 2469</c:v>
                      </c:pt>
                      <c:pt idx="2469">
                        <c:v>Batch 2470</c:v>
                      </c:pt>
                      <c:pt idx="2470">
                        <c:v>Batch 2471</c:v>
                      </c:pt>
                      <c:pt idx="2471">
                        <c:v>Batch 2472</c:v>
                      </c:pt>
                      <c:pt idx="2472">
                        <c:v>Batch 2473</c:v>
                      </c:pt>
                      <c:pt idx="2473">
                        <c:v>Batch 2474</c:v>
                      </c:pt>
                      <c:pt idx="2474">
                        <c:v>Batch 2475</c:v>
                      </c:pt>
                      <c:pt idx="2475">
                        <c:v>Batch 2476</c:v>
                      </c:pt>
                      <c:pt idx="2476">
                        <c:v>Batch 2477</c:v>
                      </c:pt>
                      <c:pt idx="2477">
                        <c:v>Batch 2478</c:v>
                      </c:pt>
                      <c:pt idx="2478">
                        <c:v>Batch 2479</c:v>
                      </c:pt>
                      <c:pt idx="2479">
                        <c:v>Batch 2480</c:v>
                      </c:pt>
                      <c:pt idx="2480">
                        <c:v>Batch 2481</c:v>
                      </c:pt>
                      <c:pt idx="2481">
                        <c:v>Batch 2482</c:v>
                      </c:pt>
                      <c:pt idx="2482">
                        <c:v>Batch 2483</c:v>
                      </c:pt>
                      <c:pt idx="2483">
                        <c:v>Batch 2484</c:v>
                      </c:pt>
                      <c:pt idx="2484">
                        <c:v>Batch 2485</c:v>
                      </c:pt>
                      <c:pt idx="2485">
                        <c:v>Batch 2486</c:v>
                      </c:pt>
                      <c:pt idx="2486">
                        <c:v>Batch 2487</c:v>
                      </c:pt>
                      <c:pt idx="2487">
                        <c:v>Batch 2488</c:v>
                      </c:pt>
                      <c:pt idx="2488">
                        <c:v>Batch 2489</c:v>
                      </c:pt>
                      <c:pt idx="2489">
                        <c:v>Batch 2490</c:v>
                      </c:pt>
                      <c:pt idx="2490">
                        <c:v>Batch 2491</c:v>
                      </c:pt>
                      <c:pt idx="2491">
                        <c:v>Batch 2492</c:v>
                      </c:pt>
                      <c:pt idx="2492">
                        <c:v>Batch 2493</c:v>
                      </c:pt>
                      <c:pt idx="2493">
                        <c:v>Batch 2494</c:v>
                      </c:pt>
                      <c:pt idx="2494">
                        <c:v>Batch 2495</c:v>
                      </c:pt>
                      <c:pt idx="2495">
                        <c:v>Batch 2496</c:v>
                      </c:pt>
                      <c:pt idx="2496">
                        <c:v>Batch 2497</c:v>
                      </c:pt>
                      <c:pt idx="2497">
                        <c:v>Batch 2498</c:v>
                      </c:pt>
                      <c:pt idx="2498">
                        <c:v>Batch 2499</c:v>
                      </c:pt>
                      <c:pt idx="2499">
                        <c:v>Batch 2500</c:v>
                      </c:pt>
                      <c:pt idx="2500">
                        <c:v>Batch 2501</c:v>
                      </c:pt>
                      <c:pt idx="2501">
                        <c:v>Batch 2502</c:v>
                      </c:pt>
                      <c:pt idx="2502">
                        <c:v>Batch 2503</c:v>
                      </c:pt>
                      <c:pt idx="2503">
                        <c:v>Batch 2504</c:v>
                      </c:pt>
                      <c:pt idx="2504">
                        <c:v>Batch 2505</c:v>
                      </c:pt>
                      <c:pt idx="2505">
                        <c:v>Batch 2506</c:v>
                      </c:pt>
                      <c:pt idx="2506">
                        <c:v>Batch 2507</c:v>
                      </c:pt>
                      <c:pt idx="2507">
                        <c:v>Batch 2508</c:v>
                      </c:pt>
                      <c:pt idx="2508">
                        <c:v>Batch 2509</c:v>
                      </c:pt>
                      <c:pt idx="2509">
                        <c:v>Batch 2510</c:v>
                      </c:pt>
                      <c:pt idx="2510">
                        <c:v>Batch 2511</c:v>
                      </c:pt>
                      <c:pt idx="2511">
                        <c:v>Batch 2512</c:v>
                      </c:pt>
                      <c:pt idx="2512">
                        <c:v>Batch 2513</c:v>
                      </c:pt>
                      <c:pt idx="2513">
                        <c:v>Batch 2514</c:v>
                      </c:pt>
                      <c:pt idx="2514">
                        <c:v>Batch 2515</c:v>
                      </c:pt>
                      <c:pt idx="2515">
                        <c:v>Batch 2516</c:v>
                      </c:pt>
                      <c:pt idx="2516">
                        <c:v>Batch 2517</c:v>
                      </c:pt>
                      <c:pt idx="2517">
                        <c:v>Batch 2518</c:v>
                      </c:pt>
                      <c:pt idx="2518">
                        <c:v>Batch 2519</c:v>
                      </c:pt>
                      <c:pt idx="2519">
                        <c:v>Batch 2520</c:v>
                      </c:pt>
                      <c:pt idx="2520">
                        <c:v>Batch 2521</c:v>
                      </c:pt>
                      <c:pt idx="2521">
                        <c:v>Batch 2522</c:v>
                      </c:pt>
                      <c:pt idx="2522">
                        <c:v>Batch 2523</c:v>
                      </c:pt>
                      <c:pt idx="2523">
                        <c:v>Batch 2524</c:v>
                      </c:pt>
                      <c:pt idx="2524">
                        <c:v>Batch 2525</c:v>
                      </c:pt>
                      <c:pt idx="2525">
                        <c:v>Batch 2526</c:v>
                      </c:pt>
                      <c:pt idx="2526">
                        <c:v>Batch 2527</c:v>
                      </c:pt>
                      <c:pt idx="2527">
                        <c:v>Batch 2528</c:v>
                      </c:pt>
                      <c:pt idx="2528">
                        <c:v>Batch 2529</c:v>
                      </c:pt>
                      <c:pt idx="2529">
                        <c:v>Batch 2530</c:v>
                      </c:pt>
                      <c:pt idx="2530">
                        <c:v>Batch 2531</c:v>
                      </c:pt>
                      <c:pt idx="2531">
                        <c:v>Batch 2532</c:v>
                      </c:pt>
                      <c:pt idx="2532">
                        <c:v>Batch 2533</c:v>
                      </c:pt>
                      <c:pt idx="2533">
                        <c:v>Batch 2534</c:v>
                      </c:pt>
                      <c:pt idx="2534">
                        <c:v>Batch 2535</c:v>
                      </c:pt>
                      <c:pt idx="2535">
                        <c:v>Batch 2536</c:v>
                      </c:pt>
                      <c:pt idx="2536">
                        <c:v>Batch 2537</c:v>
                      </c:pt>
                      <c:pt idx="2537">
                        <c:v>Batch 2538</c:v>
                      </c:pt>
                      <c:pt idx="2538">
                        <c:v>Batch 2539</c:v>
                      </c:pt>
                      <c:pt idx="2539">
                        <c:v>Batch 2540</c:v>
                      </c:pt>
                      <c:pt idx="2540">
                        <c:v>Batch 2541</c:v>
                      </c:pt>
                      <c:pt idx="2541">
                        <c:v>Batch 2542</c:v>
                      </c:pt>
                      <c:pt idx="2542">
                        <c:v>Batch 2543</c:v>
                      </c:pt>
                      <c:pt idx="2543">
                        <c:v>Batch 2544</c:v>
                      </c:pt>
                      <c:pt idx="2544">
                        <c:v>Batch 2545</c:v>
                      </c:pt>
                      <c:pt idx="2545">
                        <c:v>Batch 2546</c:v>
                      </c:pt>
                      <c:pt idx="2546">
                        <c:v>Batch 2547</c:v>
                      </c:pt>
                      <c:pt idx="2547">
                        <c:v>Batch 2548</c:v>
                      </c:pt>
                      <c:pt idx="2548">
                        <c:v>Batch 2549</c:v>
                      </c:pt>
                      <c:pt idx="2549">
                        <c:v>Batch 2550</c:v>
                      </c:pt>
                      <c:pt idx="2550">
                        <c:v>Batch 2551</c:v>
                      </c:pt>
                      <c:pt idx="2551">
                        <c:v>Batch 2552</c:v>
                      </c:pt>
                      <c:pt idx="2552">
                        <c:v>Batch 2553</c:v>
                      </c:pt>
                      <c:pt idx="2553">
                        <c:v>Batch 2554</c:v>
                      </c:pt>
                      <c:pt idx="2554">
                        <c:v>Batch 2555</c:v>
                      </c:pt>
                      <c:pt idx="2555">
                        <c:v>Batch 2556</c:v>
                      </c:pt>
                      <c:pt idx="2556">
                        <c:v>Batch 2557</c:v>
                      </c:pt>
                      <c:pt idx="2557">
                        <c:v>Batch 2558</c:v>
                      </c:pt>
                      <c:pt idx="2558">
                        <c:v>Batch 2559</c:v>
                      </c:pt>
                      <c:pt idx="2559">
                        <c:v>Batch 2560</c:v>
                      </c:pt>
                      <c:pt idx="2560">
                        <c:v>Batch 2561</c:v>
                      </c:pt>
                      <c:pt idx="2561">
                        <c:v>Batch 2562</c:v>
                      </c:pt>
                      <c:pt idx="2562">
                        <c:v>Batch 2563</c:v>
                      </c:pt>
                      <c:pt idx="2563">
                        <c:v>Batch 2564</c:v>
                      </c:pt>
                      <c:pt idx="2564">
                        <c:v>Batch 2565</c:v>
                      </c:pt>
                      <c:pt idx="2565">
                        <c:v>Batch 2566</c:v>
                      </c:pt>
                      <c:pt idx="2566">
                        <c:v>Batch 2567</c:v>
                      </c:pt>
                      <c:pt idx="2567">
                        <c:v>Batch 2568</c:v>
                      </c:pt>
                      <c:pt idx="2568">
                        <c:v>Batch 2569</c:v>
                      </c:pt>
                      <c:pt idx="2569">
                        <c:v>Batch 2570</c:v>
                      </c:pt>
                      <c:pt idx="2570">
                        <c:v>Batch 2571</c:v>
                      </c:pt>
                      <c:pt idx="2571">
                        <c:v>Batch 2572</c:v>
                      </c:pt>
                      <c:pt idx="2572">
                        <c:v>Batch 2573</c:v>
                      </c:pt>
                      <c:pt idx="2573">
                        <c:v>Batch 2574</c:v>
                      </c:pt>
                      <c:pt idx="2574">
                        <c:v>Batch 2575</c:v>
                      </c:pt>
                      <c:pt idx="2575">
                        <c:v>Batch 2576</c:v>
                      </c:pt>
                      <c:pt idx="2576">
                        <c:v>Batch 2577</c:v>
                      </c:pt>
                      <c:pt idx="2577">
                        <c:v>Batch 2578</c:v>
                      </c:pt>
                      <c:pt idx="2578">
                        <c:v>Batch 2579</c:v>
                      </c:pt>
                      <c:pt idx="2579">
                        <c:v>Batch 2580</c:v>
                      </c:pt>
                      <c:pt idx="2580">
                        <c:v>Batch 2581</c:v>
                      </c:pt>
                      <c:pt idx="2581">
                        <c:v>Batch 2582</c:v>
                      </c:pt>
                      <c:pt idx="2582">
                        <c:v>Batch 2583</c:v>
                      </c:pt>
                      <c:pt idx="2583">
                        <c:v>Batch 2584</c:v>
                      </c:pt>
                      <c:pt idx="2584">
                        <c:v>Batch 2585</c:v>
                      </c:pt>
                      <c:pt idx="2585">
                        <c:v>Batch 2586</c:v>
                      </c:pt>
                      <c:pt idx="2586">
                        <c:v>Batch 2587</c:v>
                      </c:pt>
                      <c:pt idx="2587">
                        <c:v>Batch 2588</c:v>
                      </c:pt>
                      <c:pt idx="2588">
                        <c:v>Batch 2589</c:v>
                      </c:pt>
                      <c:pt idx="2589">
                        <c:v>Batch 2590</c:v>
                      </c:pt>
                      <c:pt idx="2590">
                        <c:v>Batch 2591</c:v>
                      </c:pt>
                      <c:pt idx="2591">
                        <c:v>Batch 2592</c:v>
                      </c:pt>
                      <c:pt idx="2592">
                        <c:v>Batch 2593</c:v>
                      </c:pt>
                      <c:pt idx="2593">
                        <c:v>Batch 2594</c:v>
                      </c:pt>
                      <c:pt idx="2594">
                        <c:v>Batch 2595</c:v>
                      </c:pt>
                      <c:pt idx="2595">
                        <c:v>Batch 2596</c:v>
                      </c:pt>
                      <c:pt idx="2596">
                        <c:v>Batch 2597</c:v>
                      </c:pt>
                      <c:pt idx="2597">
                        <c:v>Batch 2598</c:v>
                      </c:pt>
                      <c:pt idx="2598">
                        <c:v>Batch 2599</c:v>
                      </c:pt>
                      <c:pt idx="2599">
                        <c:v>Batch 2600</c:v>
                      </c:pt>
                      <c:pt idx="2600">
                        <c:v>Batch 2601</c:v>
                      </c:pt>
                      <c:pt idx="2601">
                        <c:v>Batch 2602</c:v>
                      </c:pt>
                      <c:pt idx="2602">
                        <c:v>Batch 2603</c:v>
                      </c:pt>
                      <c:pt idx="2603">
                        <c:v>Batch 2604</c:v>
                      </c:pt>
                      <c:pt idx="2604">
                        <c:v>Batch 2605</c:v>
                      </c:pt>
                      <c:pt idx="2605">
                        <c:v>Batch 2606</c:v>
                      </c:pt>
                      <c:pt idx="2606">
                        <c:v>Batch 2607</c:v>
                      </c:pt>
                      <c:pt idx="2607">
                        <c:v>Batch 2608</c:v>
                      </c:pt>
                      <c:pt idx="2608">
                        <c:v>Batch 2609</c:v>
                      </c:pt>
                      <c:pt idx="2609">
                        <c:v>Batch 2610</c:v>
                      </c:pt>
                      <c:pt idx="2610">
                        <c:v>Batch 2611</c:v>
                      </c:pt>
                      <c:pt idx="2611">
                        <c:v>Batch 2612</c:v>
                      </c:pt>
                      <c:pt idx="2612">
                        <c:v>Batch 2613</c:v>
                      </c:pt>
                      <c:pt idx="2613">
                        <c:v>Batch 2614</c:v>
                      </c:pt>
                      <c:pt idx="2614">
                        <c:v>Batch 2615</c:v>
                      </c:pt>
                      <c:pt idx="2615">
                        <c:v>Batch 2616</c:v>
                      </c:pt>
                      <c:pt idx="2616">
                        <c:v>Batch 2617</c:v>
                      </c:pt>
                      <c:pt idx="2617">
                        <c:v>Batch 2618</c:v>
                      </c:pt>
                      <c:pt idx="2618">
                        <c:v>Batch 2619</c:v>
                      </c:pt>
                      <c:pt idx="2619">
                        <c:v>Batch 2620</c:v>
                      </c:pt>
                      <c:pt idx="2620">
                        <c:v>Batch 2621</c:v>
                      </c:pt>
                      <c:pt idx="2621">
                        <c:v>Batch 2622</c:v>
                      </c:pt>
                      <c:pt idx="2622">
                        <c:v>Batch 2623</c:v>
                      </c:pt>
                      <c:pt idx="2623">
                        <c:v>Batch 2624</c:v>
                      </c:pt>
                      <c:pt idx="2624">
                        <c:v>Batch 2625</c:v>
                      </c:pt>
                      <c:pt idx="2625">
                        <c:v>Batch 2626</c:v>
                      </c:pt>
                      <c:pt idx="2626">
                        <c:v>Batch 2627</c:v>
                      </c:pt>
                      <c:pt idx="2627">
                        <c:v>Batch 2628</c:v>
                      </c:pt>
                      <c:pt idx="2628">
                        <c:v>Batch 2629</c:v>
                      </c:pt>
                      <c:pt idx="2629">
                        <c:v>Batch 2630</c:v>
                      </c:pt>
                      <c:pt idx="2630">
                        <c:v>Batch 2631</c:v>
                      </c:pt>
                      <c:pt idx="2631">
                        <c:v>Batch 2632</c:v>
                      </c:pt>
                      <c:pt idx="2632">
                        <c:v>Batch 2633</c:v>
                      </c:pt>
                      <c:pt idx="2633">
                        <c:v>Batch 2634</c:v>
                      </c:pt>
                      <c:pt idx="2634">
                        <c:v>Batch 2635</c:v>
                      </c:pt>
                      <c:pt idx="2635">
                        <c:v>Batch 2636</c:v>
                      </c:pt>
                      <c:pt idx="2636">
                        <c:v>Batch 2637</c:v>
                      </c:pt>
                      <c:pt idx="2637">
                        <c:v>Batch 2638</c:v>
                      </c:pt>
                      <c:pt idx="2638">
                        <c:v>Batch 2639</c:v>
                      </c:pt>
                      <c:pt idx="2639">
                        <c:v>Batch 2640</c:v>
                      </c:pt>
                      <c:pt idx="2640">
                        <c:v>Batch 2641</c:v>
                      </c:pt>
                      <c:pt idx="2641">
                        <c:v>Batch 2642</c:v>
                      </c:pt>
                      <c:pt idx="2642">
                        <c:v>Batch 2643</c:v>
                      </c:pt>
                      <c:pt idx="2643">
                        <c:v>Batch 2644</c:v>
                      </c:pt>
                      <c:pt idx="2644">
                        <c:v>Batch 2645</c:v>
                      </c:pt>
                      <c:pt idx="2645">
                        <c:v>Batch 2646</c:v>
                      </c:pt>
                      <c:pt idx="2646">
                        <c:v>Batch 2647</c:v>
                      </c:pt>
                      <c:pt idx="2647">
                        <c:v>Batch 2648</c:v>
                      </c:pt>
                      <c:pt idx="2648">
                        <c:v>Batch 2649</c:v>
                      </c:pt>
                      <c:pt idx="2649">
                        <c:v>Batch 2650</c:v>
                      </c:pt>
                      <c:pt idx="2650">
                        <c:v>Batch 2651</c:v>
                      </c:pt>
                      <c:pt idx="2651">
                        <c:v>Batch 2652</c:v>
                      </c:pt>
                      <c:pt idx="2652">
                        <c:v>Batch 2653</c:v>
                      </c:pt>
                      <c:pt idx="2653">
                        <c:v>Batch 2654</c:v>
                      </c:pt>
                      <c:pt idx="2654">
                        <c:v>Batch 2655</c:v>
                      </c:pt>
                      <c:pt idx="2655">
                        <c:v>Batch 2656</c:v>
                      </c:pt>
                      <c:pt idx="2656">
                        <c:v>Batch 2657</c:v>
                      </c:pt>
                      <c:pt idx="2657">
                        <c:v>Batch 2658</c:v>
                      </c:pt>
                      <c:pt idx="2658">
                        <c:v>Batch 2659</c:v>
                      </c:pt>
                      <c:pt idx="2659">
                        <c:v>Batch 2660</c:v>
                      </c:pt>
                      <c:pt idx="2660">
                        <c:v>Batch 2661</c:v>
                      </c:pt>
                      <c:pt idx="2661">
                        <c:v>Batch 2662</c:v>
                      </c:pt>
                      <c:pt idx="2662">
                        <c:v>Batch 2663</c:v>
                      </c:pt>
                      <c:pt idx="2663">
                        <c:v>Batch 2664</c:v>
                      </c:pt>
                      <c:pt idx="2664">
                        <c:v>Batch 2665</c:v>
                      </c:pt>
                      <c:pt idx="2665">
                        <c:v>Batch 2666</c:v>
                      </c:pt>
                      <c:pt idx="2666">
                        <c:v>Batch 2667</c:v>
                      </c:pt>
                      <c:pt idx="2667">
                        <c:v>Batch 2668</c:v>
                      </c:pt>
                      <c:pt idx="2668">
                        <c:v>Batch 2669</c:v>
                      </c:pt>
                      <c:pt idx="2669">
                        <c:v>Batch 2670</c:v>
                      </c:pt>
                      <c:pt idx="2670">
                        <c:v>Batch 2671</c:v>
                      </c:pt>
                      <c:pt idx="2671">
                        <c:v>Batch 2672</c:v>
                      </c:pt>
                      <c:pt idx="2672">
                        <c:v>Batch 2673</c:v>
                      </c:pt>
                      <c:pt idx="2673">
                        <c:v>Batch 2674</c:v>
                      </c:pt>
                      <c:pt idx="2674">
                        <c:v>Batch 2675</c:v>
                      </c:pt>
                      <c:pt idx="2675">
                        <c:v>Batch 2676</c:v>
                      </c:pt>
                      <c:pt idx="2676">
                        <c:v>Batch 2677</c:v>
                      </c:pt>
                      <c:pt idx="2677">
                        <c:v>Batch 2678</c:v>
                      </c:pt>
                      <c:pt idx="2678">
                        <c:v>Batch 2679</c:v>
                      </c:pt>
                      <c:pt idx="2679">
                        <c:v>Batch 2680</c:v>
                      </c:pt>
                      <c:pt idx="2680">
                        <c:v>Batch 2681</c:v>
                      </c:pt>
                      <c:pt idx="2681">
                        <c:v>Batch 2682</c:v>
                      </c:pt>
                      <c:pt idx="2682">
                        <c:v>Batch 2683</c:v>
                      </c:pt>
                      <c:pt idx="2683">
                        <c:v>Batch 2684</c:v>
                      </c:pt>
                      <c:pt idx="2684">
                        <c:v>Batch 2685</c:v>
                      </c:pt>
                      <c:pt idx="2685">
                        <c:v>Batch 2686</c:v>
                      </c:pt>
                      <c:pt idx="2686">
                        <c:v>Batch 2687</c:v>
                      </c:pt>
                      <c:pt idx="2687">
                        <c:v>Batch 2688</c:v>
                      </c:pt>
                      <c:pt idx="2688">
                        <c:v>Batch 2689</c:v>
                      </c:pt>
                      <c:pt idx="2689">
                        <c:v>Batch 2690</c:v>
                      </c:pt>
                      <c:pt idx="2690">
                        <c:v>Batch 2691</c:v>
                      </c:pt>
                      <c:pt idx="2691">
                        <c:v>Batch 2692</c:v>
                      </c:pt>
                      <c:pt idx="2692">
                        <c:v>Batch 2693</c:v>
                      </c:pt>
                      <c:pt idx="2693">
                        <c:v>Batch 2694</c:v>
                      </c:pt>
                      <c:pt idx="2694">
                        <c:v>Batch 2695</c:v>
                      </c:pt>
                      <c:pt idx="2695">
                        <c:v>Batch 2696</c:v>
                      </c:pt>
                      <c:pt idx="2696">
                        <c:v>Batch 2697</c:v>
                      </c:pt>
                      <c:pt idx="2697">
                        <c:v>Batch 2698</c:v>
                      </c:pt>
                      <c:pt idx="2698">
                        <c:v>Batch 2699</c:v>
                      </c:pt>
                      <c:pt idx="2699">
                        <c:v>Batch 2700</c:v>
                      </c:pt>
                      <c:pt idx="2700">
                        <c:v>Batch 2701</c:v>
                      </c:pt>
                      <c:pt idx="2701">
                        <c:v>Batch 2702</c:v>
                      </c:pt>
                      <c:pt idx="2702">
                        <c:v>Batch 2703</c:v>
                      </c:pt>
                      <c:pt idx="2703">
                        <c:v>Batch 2704</c:v>
                      </c:pt>
                      <c:pt idx="2704">
                        <c:v>Batch 2705</c:v>
                      </c:pt>
                      <c:pt idx="2705">
                        <c:v>Batch 2706</c:v>
                      </c:pt>
                      <c:pt idx="2706">
                        <c:v>Batch 2707</c:v>
                      </c:pt>
                      <c:pt idx="2707">
                        <c:v>Batch 2708</c:v>
                      </c:pt>
                      <c:pt idx="2708">
                        <c:v>Batch 2709</c:v>
                      </c:pt>
                      <c:pt idx="2709">
                        <c:v>Batch 2710</c:v>
                      </c:pt>
                      <c:pt idx="2710">
                        <c:v>Batch 2711</c:v>
                      </c:pt>
                      <c:pt idx="2711">
                        <c:v>Batch 2712</c:v>
                      </c:pt>
                      <c:pt idx="2712">
                        <c:v>Batch 2713</c:v>
                      </c:pt>
                      <c:pt idx="2713">
                        <c:v>Batch 2714</c:v>
                      </c:pt>
                      <c:pt idx="2714">
                        <c:v>Batch 2715</c:v>
                      </c:pt>
                      <c:pt idx="2715">
                        <c:v>Batch 2716</c:v>
                      </c:pt>
                      <c:pt idx="2716">
                        <c:v>Batch 2717</c:v>
                      </c:pt>
                      <c:pt idx="2717">
                        <c:v>Batch 2718</c:v>
                      </c:pt>
                      <c:pt idx="2718">
                        <c:v>Batch 2719</c:v>
                      </c:pt>
                      <c:pt idx="2719">
                        <c:v>Batch 2720</c:v>
                      </c:pt>
                      <c:pt idx="2720">
                        <c:v>Batch 2721</c:v>
                      </c:pt>
                      <c:pt idx="2721">
                        <c:v>Batch 2722</c:v>
                      </c:pt>
                      <c:pt idx="2722">
                        <c:v>Batch 2723</c:v>
                      </c:pt>
                      <c:pt idx="2723">
                        <c:v>Batch 2724</c:v>
                      </c:pt>
                      <c:pt idx="2724">
                        <c:v>Batch 2725</c:v>
                      </c:pt>
                      <c:pt idx="2725">
                        <c:v>Batch 2726</c:v>
                      </c:pt>
                      <c:pt idx="2726">
                        <c:v>Batch 2727</c:v>
                      </c:pt>
                      <c:pt idx="2727">
                        <c:v>Batch 2728</c:v>
                      </c:pt>
                      <c:pt idx="2728">
                        <c:v>Batch 2729</c:v>
                      </c:pt>
                      <c:pt idx="2729">
                        <c:v>Batch 2730</c:v>
                      </c:pt>
                      <c:pt idx="2730">
                        <c:v>Batch 2731</c:v>
                      </c:pt>
                      <c:pt idx="2731">
                        <c:v>Batch 2732</c:v>
                      </c:pt>
                      <c:pt idx="2732">
                        <c:v>Batch 2733</c:v>
                      </c:pt>
                      <c:pt idx="2733">
                        <c:v>Batch 2734</c:v>
                      </c:pt>
                      <c:pt idx="2734">
                        <c:v>Batch 2735</c:v>
                      </c:pt>
                      <c:pt idx="2735">
                        <c:v>Batch 2736</c:v>
                      </c:pt>
                      <c:pt idx="2736">
                        <c:v>Batch 2737</c:v>
                      </c:pt>
                      <c:pt idx="2737">
                        <c:v>Batch 2738</c:v>
                      </c:pt>
                      <c:pt idx="2738">
                        <c:v>Batch 2739</c:v>
                      </c:pt>
                      <c:pt idx="2739">
                        <c:v>Batch 2740</c:v>
                      </c:pt>
                      <c:pt idx="2740">
                        <c:v>Batch 2741</c:v>
                      </c:pt>
                      <c:pt idx="2741">
                        <c:v>Batch 2742</c:v>
                      </c:pt>
                      <c:pt idx="2742">
                        <c:v>Batch 2743</c:v>
                      </c:pt>
                      <c:pt idx="2743">
                        <c:v>Batch 2744</c:v>
                      </c:pt>
                      <c:pt idx="2744">
                        <c:v>Batch 2745</c:v>
                      </c:pt>
                      <c:pt idx="2745">
                        <c:v>Batch 2746</c:v>
                      </c:pt>
                      <c:pt idx="2746">
                        <c:v>Batch 2747</c:v>
                      </c:pt>
                      <c:pt idx="2747">
                        <c:v>Batch 2748</c:v>
                      </c:pt>
                      <c:pt idx="2748">
                        <c:v>Batch 2749</c:v>
                      </c:pt>
                      <c:pt idx="2749">
                        <c:v>Batch 2750</c:v>
                      </c:pt>
                      <c:pt idx="2750">
                        <c:v>Batch 2751</c:v>
                      </c:pt>
                      <c:pt idx="2751">
                        <c:v>Batch 2752</c:v>
                      </c:pt>
                      <c:pt idx="2752">
                        <c:v>Batch 2753</c:v>
                      </c:pt>
                      <c:pt idx="2753">
                        <c:v>Batch 2754</c:v>
                      </c:pt>
                      <c:pt idx="2754">
                        <c:v>Batch 2755</c:v>
                      </c:pt>
                      <c:pt idx="2755">
                        <c:v>Batch 2756</c:v>
                      </c:pt>
                      <c:pt idx="2756">
                        <c:v>Batch 2757</c:v>
                      </c:pt>
                      <c:pt idx="2757">
                        <c:v>Batch 2758</c:v>
                      </c:pt>
                      <c:pt idx="2758">
                        <c:v>Batch 2759</c:v>
                      </c:pt>
                      <c:pt idx="2759">
                        <c:v>Batch 2760</c:v>
                      </c:pt>
                      <c:pt idx="2760">
                        <c:v>Batch 2761</c:v>
                      </c:pt>
                      <c:pt idx="2761">
                        <c:v>Batch 2762</c:v>
                      </c:pt>
                      <c:pt idx="2762">
                        <c:v>Batch 2763</c:v>
                      </c:pt>
                      <c:pt idx="2763">
                        <c:v>Batch 2764</c:v>
                      </c:pt>
                      <c:pt idx="2764">
                        <c:v>Batch 2765</c:v>
                      </c:pt>
                      <c:pt idx="2765">
                        <c:v>Batch 2766</c:v>
                      </c:pt>
                      <c:pt idx="2766">
                        <c:v>Batch 2767</c:v>
                      </c:pt>
                      <c:pt idx="2767">
                        <c:v>Batch 2768</c:v>
                      </c:pt>
                      <c:pt idx="2768">
                        <c:v>Batch 2769</c:v>
                      </c:pt>
                      <c:pt idx="2769">
                        <c:v>Batch 2770</c:v>
                      </c:pt>
                      <c:pt idx="2770">
                        <c:v>Batch 2771</c:v>
                      </c:pt>
                      <c:pt idx="2771">
                        <c:v>Batch 2772</c:v>
                      </c:pt>
                      <c:pt idx="2772">
                        <c:v>Batch 2773</c:v>
                      </c:pt>
                      <c:pt idx="2773">
                        <c:v>Batch 2774</c:v>
                      </c:pt>
                      <c:pt idx="2774">
                        <c:v>Batch 2775</c:v>
                      </c:pt>
                      <c:pt idx="2775">
                        <c:v>Batch 2776</c:v>
                      </c:pt>
                      <c:pt idx="2776">
                        <c:v>Batch 2777</c:v>
                      </c:pt>
                      <c:pt idx="2777">
                        <c:v>Batch 2778</c:v>
                      </c:pt>
                      <c:pt idx="2778">
                        <c:v>Batch 2779</c:v>
                      </c:pt>
                      <c:pt idx="2779">
                        <c:v>Batch 2780</c:v>
                      </c:pt>
                      <c:pt idx="2780">
                        <c:v>Batch 2781</c:v>
                      </c:pt>
                      <c:pt idx="2781">
                        <c:v>Batch 2782</c:v>
                      </c:pt>
                      <c:pt idx="2782">
                        <c:v>Batch 2783</c:v>
                      </c:pt>
                      <c:pt idx="2783">
                        <c:v>Batch 2784</c:v>
                      </c:pt>
                      <c:pt idx="2784">
                        <c:v>Batch 2785</c:v>
                      </c:pt>
                      <c:pt idx="2785">
                        <c:v>Batch 2786</c:v>
                      </c:pt>
                      <c:pt idx="2786">
                        <c:v>Batch 2787</c:v>
                      </c:pt>
                      <c:pt idx="2787">
                        <c:v>Batch 2788</c:v>
                      </c:pt>
                      <c:pt idx="2788">
                        <c:v>Batch 2789</c:v>
                      </c:pt>
                      <c:pt idx="2789">
                        <c:v>Batch 2790</c:v>
                      </c:pt>
                      <c:pt idx="2790">
                        <c:v>Batch 2791</c:v>
                      </c:pt>
                      <c:pt idx="2791">
                        <c:v>Batch 2792</c:v>
                      </c:pt>
                      <c:pt idx="2792">
                        <c:v>Batch 2793</c:v>
                      </c:pt>
                      <c:pt idx="2793">
                        <c:v>Batch 2794</c:v>
                      </c:pt>
                      <c:pt idx="2794">
                        <c:v>Batch 2795</c:v>
                      </c:pt>
                      <c:pt idx="2795">
                        <c:v>Batch 2796</c:v>
                      </c:pt>
                      <c:pt idx="2796">
                        <c:v>Batch 2797</c:v>
                      </c:pt>
                      <c:pt idx="2797">
                        <c:v>Batch 2798</c:v>
                      </c:pt>
                      <c:pt idx="2798">
                        <c:v>Batch 2799</c:v>
                      </c:pt>
                      <c:pt idx="2799">
                        <c:v>Batch 2800</c:v>
                      </c:pt>
                      <c:pt idx="2800">
                        <c:v>Batch 2801</c:v>
                      </c:pt>
                      <c:pt idx="2801">
                        <c:v>Batch 2802</c:v>
                      </c:pt>
                      <c:pt idx="2802">
                        <c:v>Batch 2803</c:v>
                      </c:pt>
                      <c:pt idx="2803">
                        <c:v>Batch 2804</c:v>
                      </c:pt>
                      <c:pt idx="2804">
                        <c:v>Batch 2805</c:v>
                      </c:pt>
                      <c:pt idx="2805">
                        <c:v>Batch 2806</c:v>
                      </c:pt>
                      <c:pt idx="2806">
                        <c:v>Batch 2807</c:v>
                      </c:pt>
                      <c:pt idx="2807">
                        <c:v>Batch 2808</c:v>
                      </c:pt>
                      <c:pt idx="2808">
                        <c:v>Batch 2809</c:v>
                      </c:pt>
                      <c:pt idx="2809">
                        <c:v>Batch 2810</c:v>
                      </c:pt>
                      <c:pt idx="2810">
                        <c:v>Batch 2811</c:v>
                      </c:pt>
                      <c:pt idx="2811">
                        <c:v>Batch 2812</c:v>
                      </c:pt>
                      <c:pt idx="2812">
                        <c:v>Batch 2813</c:v>
                      </c:pt>
                      <c:pt idx="2813">
                        <c:v>Batch 2814</c:v>
                      </c:pt>
                      <c:pt idx="2814">
                        <c:v>Batch 2815</c:v>
                      </c:pt>
                      <c:pt idx="2815">
                        <c:v>Batch 2816</c:v>
                      </c:pt>
                      <c:pt idx="2816">
                        <c:v>Batch 2817</c:v>
                      </c:pt>
                      <c:pt idx="2817">
                        <c:v>Batch 2818</c:v>
                      </c:pt>
                      <c:pt idx="2818">
                        <c:v>Batch 2819</c:v>
                      </c:pt>
                      <c:pt idx="2819">
                        <c:v>Batch 2820</c:v>
                      </c:pt>
                      <c:pt idx="2820">
                        <c:v>Batch 2821</c:v>
                      </c:pt>
                      <c:pt idx="2821">
                        <c:v>Batch 2822</c:v>
                      </c:pt>
                      <c:pt idx="2822">
                        <c:v>Batch 2823</c:v>
                      </c:pt>
                      <c:pt idx="2823">
                        <c:v>Batch 2824</c:v>
                      </c:pt>
                      <c:pt idx="2824">
                        <c:v>Batch 2825</c:v>
                      </c:pt>
                      <c:pt idx="2825">
                        <c:v>Batch 2826</c:v>
                      </c:pt>
                      <c:pt idx="2826">
                        <c:v>Batch 2827</c:v>
                      </c:pt>
                      <c:pt idx="2827">
                        <c:v>Batch 2828</c:v>
                      </c:pt>
                      <c:pt idx="2828">
                        <c:v>Batch 2829</c:v>
                      </c:pt>
                      <c:pt idx="2829">
                        <c:v>Batch 2830</c:v>
                      </c:pt>
                      <c:pt idx="2830">
                        <c:v>Batch 2831</c:v>
                      </c:pt>
                      <c:pt idx="2831">
                        <c:v>Batch 2832</c:v>
                      </c:pt>
                      <c:pt idx="2832">
                        <c:v>Batch 2833</c:v>
                      </c:pt>
                      <c:pt idx="2833">
                        <c:v>Batch 2834</c:v>
                      </c:pt>
                      <c:pt idx="2834">
                        <c:v>Batch 2835</c:v>
                      </c:pt>
                      <c:pt idx="2835">
                        <c:v>Batch 2836</c:v>
                      </c:pt>
                      <c:pt idx="2836">
                        <c:v>Batch 2837</c:v>
                      </c:pt>
                      <c:pt idx="2837">
                        <c:v>Batch 2838</c:v>
                      </c:pt>
                      <c:pt idx="2838">
                        <c:v>Batch 2839</c:v>
                      </c:pt>
                      <c:pt idx="2839">
                        <c:v>Batch 2840</c:v>
                      </c:pt>
                      <c:pt idx="2840">
                        <c:v>Batch 2841</c:v>
                      </c:pt>
                      <c:pt idx="2841">
                        <c:v>Batch 2842</c:v>
                      </c:pt>
                      <c:pt idx="2842">
                        <c:v>Batch 2843</c:v>
                      </c:pt>
                      <c:pt idx="2843">
                        <c:v>Batch 2844</c:v>
                      </c:pt>
                      <c:pt idx="2844">
                        <c:v>Batch 2845</c:v>
                      </c:pt>
                      <c:pt idx="2845">
                        <c:v>Batch 2846</c:v>
                      </c:pt>
                      <c:pt idx="2846">
                        <c:v>Batch 2847</c:v>
                      </c:pt>
                      <c:pt idx="2847">
                        <c:v>Batch 2848</c:v>
                      </c:pt>
                      <c:pt idx="2848">
                        <c:v>Batch 2849</c:v>
                      </c:pt>
                      <c:pt idx="2849">
                        <c:v>Batch 2850</c:v>
                      </c:pt>
                      <c:pt idx="2850">
                        <c:v>Batch 2851</c:v>
                      </c:pt>
                      <c:pt idx="2851">
                        <c:v>Batch 2852</c:v>
                      </c:pt>
                      <c:pt idx="2852">
                        <c:v>Batch 2853</c:v>
                      </c:pt>
                      <c:pt idx="2853">
                        <c:v>Batch 2854</c:v>
                      </c:pt>
                      <c:pt idx="2854">
                        <c:v>Batch 2855</c:v>
                      </c:pt>
                      <c:pt idx="2855">
                        <c:v>Batch 2856</c:v>
                      </c:pt>
                      <c:pt idx="2856">
                        <c:v>Batch 2857</c:v>
                      </c:pt>
                      <c:pt idx="2857">
                        <c:v>Batch 2858</c:v>
                      </c:pt>
                      <c:pt idx="2858">
                        <c:v>Batch 2859</c:v>
                      </c:pt>
                      <c:pt idx="2859">
                        <c:v>Batch 2860</c:v>
                      </c:pt>
                      <c:pt idx="2860">
                        <c:v>Batch 2861</c:v>
                      </c:pt>
                      <c:pt idx="2861">
                        <c:v>Batch 2862</c:v>
                      </c:pt>
                      <c:pt idx="2862">
                        <c:v>Batch 2863</c:v>
                      </c:pt>
                      <c:pt idx="2863">
                        <c:v>Batch 2864</c:v>
                      </c:pt>
                      <c:pt idx="2864">
                        <c:v>Batch 2865</c:v>
                      </c:pt>
                      <c:pt idx="2865">
                        <c:v>Batch 2866</c:v>
                      </c:pt>
                      <c:pt idx="2866">
                        <c:v>Batch 2867</c:v>
                      </c:pt>
                      <c:pt idx="2867">
                        <c:v>Batch 2868</c:v>
                      </c:pt>
                      <c:pt idx="2868">
                        <c:v>Batch 2869</c:v>
                      </c:pt>
                      <c:pt idx="2869">
                        <c:v>Batch 2870</c:v>
                      </c:pt>
                      <c:pt idx="2870">
                        <c:v>Batch 2871</c:v>
                      </c:pt>
                      <c:pt idx="2871">
                        <c:v>Batch 2872</c:v>
                      </c:pt>
                      <c:pt idx="2872">
                        <c:v>Batch 2873</c:v>
                      </c:pt>
                      <c:pt idx="2873">
                        <c:v>Batch 2874</c:v>
                      </c:pt>
                      <c:pt idx="2874">
                        <c:v>Batch 2875</c:v>
                      </c:pt>
                      <c:pt idx="2875">
                        <c:v>Batch 2876</c:v>
                      </c:pt>
                      <c:pt idx="2876">
                        <c:v>Batch 2877</c:v>
                      </c:pt>
                      <c:pt idx="2877">
                        <c:v>Batch 2878</c:v>
                      </c:pt>
                      <c:pt idx="2878">
                        <c:v>Batch 2879</c:v>
                      </c:pt>
                      <c:pt idx="2879">
                        <c:v>Batch 2880</c:v>
                      </c:pt>
                      <c:pt idx="2880">
                        <c:v>Batch 2881</c:v>
                      </c:pt>
                      <c:pt idx="2881">
                        <c:v>Batch 2882</c:v>
                      </c:pt>
                      <c:pt idx="2882">
                        <c:v>Batch 2883</c:v>
                      </c:pt>
                      <c:pt idx="2883">
                        <c:v>Batch 2884</c:v>
                      </c:pt>
                      <c:pt idx="2884">
                        <c:v>Batch 2885</c:v>
                      </c:pt>
                      <c:pt idx="2885">
                        <c:v>Batch 2886</c:v>
                      </c:pt>
                      <c:pt idx="2886">
                        <c:v>Batch 2887</c:v>
                      </c:pt>
                      <c:pt idx="2887">
                        <c:v>Batch 2888</c:v>
                      </c:pt>
                      <c:pt idx="2888">
                        <c:v>Batch 2889</c:v>
                      </c:pt>
                      <c:pt idx="2889">
                        <c:v>Batch 2890</c:v>
                      </c:pt>
                      <c:pt idx="2890">
                        <c:v>Batch 2891</c:v>
                      </c:pt>
                      <c:pt idx="2891">
                        <c:v>Batch 2892</c:v>
                      </c:pt>
                      <c:pt idx="2892">
                        <c:v>Batch 2893</c:v>
                      </c:pt>
                      <c:pt idx="2893">
                        <c:v>Batch 2894</c:v>
                      </c:pt>
                      <c:pt idx="2894">
                        <c:v>Batch 2895</c:v>
                      </c:pt>
                      <c:pt idx="2895">
                        <c:v>Batch 2896</c:v>
                      </c:pt>
                      <c:pt idx="2896">
                        <c:v>Batch 2897</c:v>
                      </c:pt>
                      <c:pt idx="2897">
                        <c:v>Batch 2898</c:v>
                      </c:pt>
                      <c:pt idx="2898">
                        <c:v>Batch 2899</c:v>
                      </c:pt>
                      <c:pt idx="2899">
                        <c:v>Batch 2900</c:v>
                      </c:pt>
                      <c:pt idx="2900">
                        <c:v>Batch 2901</c:v>
                      </c:pt>
                      <c:pt idx="2901">
                        <c:v>Batch 2902</c:v>
                      </c:pt>
                      <c:pt idx="2902">
                        <c:v>Batch 2903</c:v>
                      </c:pt>
                      <c:pt idx="2903">
                        <c:v>Batch 2904</c:v>
                      </c:pt>
                      <c:pt idx="2904">
                        <c:v>Batch 2905</c:v>
                      </c:pt>
                      <c:pt idx="2905">
                        <c:v>Batch 2906</c:v>
                      </c:pt>
                      <c:pt idx="2906">
                        <c:v>Batch 2907</c:v>
                      </c:pt>
                      <c:pt idx="2907">
                        <c:v>Batch 2908</c:v>
                      </c:pt>
                      <c:pt idx="2908">
                        <c:v>Batch 2909</c:v>
                      </c:pt>
                      <c:pt idx="2909">
                        <c:v>Batch 2910</c:v>
                      </c:pt>
                      <c:pt idx="2910">
                        <c:v>Batch 2911</c:v>
                      </c:pt>
                      <c:pt idx="2911">
                        <c:v>Batch 2912</c:v>
                      </c:pt>
                      <c:pt idx="2912">
                        <c:v>Batch 2913</c:v>
                      </c:pt>
                      <c:pt idx="2913">
                        <c:v>Batch 2914</c:v>
                      </c:pt>
                      <c:pt idx="2914">
                        <c:v>Batch 2915</c:v>
                      </c:pt>
                      <c:pt idx="2915">
                        <c:v>Batch 2916</c:v>
                      </c:pt>
                      <c:pt idx="2916">
                        <c:v>Batch 2917</c:v>
                      </c:pt>
                      <c:pt idx="2917">
                        <c:v>Batch 2918</c:v>
                      </c:pt>
                      <c:pt idx="2918">
                        <c:v>Batch 2919</c:v>
                      </c:pt>
                      <c:pt idx="2919">
                        <c:v>Batch 2920</c:v>
                      </c:pt>
                      <c:pt idx="2920">
                        <c:v>Batch 2921</c:v>
                      </c:pt>
                      <c:pt idx="2921">
                        <c:v>Batch 2922</c:v>
                      </c:pt>
                      <c:pt idx="2922">
                        <c:v>Batch 2923</c:v>
                      </c:pt>
                      <c:pt idx="2923">
                        <c:v>Batch 2924</c:v>
                      </c:pt>
                      <c:pt idx="2924">
                        <c:v>Batch 2925</c:v>
                      </c:pt>
                      <c:pt idx="2925">
                        <c:v>Batch 2926</c:v>
                      </c:pt>
                      <c:pt idx="2926">
                        <c:v>Batch 2927</c:v>
                      </c:pt>
                      <c:pt idx="2927">
                        <c:v>Batch 2928</c:v>
                      </c:pt>
                      <c:pt idx="2928">
                        <c:v>Batch 2929</c:v>
                      </c:pt>
                      <c:pt idx="2929">
                        <c:v>Batch 2930</c:v>
                      </c:pt>
                      <c:pt idx="2930">
                        <c:v>Batch 2931</c:v>
                      </c:pt>
                      <c:pt idx="2931">
                        <c:v>Batch 2932</c:v>
                      </c:pt>
                      <c:pt idx="2932">
                        <c:v>Batch 2933</c:v>
                      </c:pt>
                      <c:pt idx="2933">
                        <c:v>Batch 2934</c:v>
                      </c:pt>
                      <c:pt idx="2934">
                        <c:v>Batch 2935</c:v>
                      </c:pt>
                      <c:pt idx="2935">
                        <c:v>Batch 2936</c:v>
                      </c:pt>
                      <c:pt idx="2936">
                        <c:v>Batch 2937</c:v>
                      </c:pt>
                      <c:pt idx="2937">
                        <c:v>Batch 2938</c:v>
                      </c:pt>
                      <c:pt idx="2938">
                        <c:v>Batch 2939</c:v>
                      </c:pt>
                      <c:pt idx="2939">
                        <c:v>Batch 2940</c:v>
                      </c:pt>
                      <c:pt idx="2940">
                        <c:v>Batch 2941</c:v>
                      </c:pt>
                      <c:pt idx="2941">
                        <c:v>Batch 2942</c:v>
                      </c:pt>
                      <c:pt idx="2942">
                        <c:v>Batch 2943</c:v>
                      </c:pt>
                      <c:pt idx="2943">
                        <c:v>Batch 2944</c:v>
                      </c:pt>
                      <c:pt idx="2944">
                        <c:v>Batch 2945</c:v>
                      </c:pt>
                      <c:pt idx="2945">
                        <c:v>Batch 2946</c:v>
                      </c:pt>
                      <c:pt idx="2946">
                        <c:v>Batch 2947</c:v>
                      </c:pt>
                      <c:pt idx="2947">
                        <c:v>Batch 2948</c:v>
                      </c:pt>
                      <c:pt idx="2948">
                        <c:v>Batch 2949</c:v>
                      </c:pt>
                      <c:pt idx="2949">
                        <c:v>Batch 2950</c:v>
                      </c:pt>
                      <c:pt idx="2950">
                        <c:v>Batch 2951</c:v>
                      </c:pt>
                      <c:pt idx="2951">
                        <c:v>Batch 2952</c:v>
                      </c:pt>
                      <c:pt idx="2952">
                        <c:v>Batch 2953</c:v>
                      </c:pt>
                      <c:pt idx="2953">
                        <c:v>Batch 2954</c:v>
                      </c:pt>
                      <c:pt idx="2954">
                        <c:v>Batch 2955</c:v>
                      </c:pt>
                      <c:pt idx="2955">
                        <c:v>Batch 2956</c:v>
                      </c:pt>
                      <c:pt idx="2956">
                        <c:v>Batch 2957</c:v>
                      </c:pt>
                      <c:pt idx="2957">
                        <c:v>Batch 2958</c:v>
                      </c:pt>
                      <c:pt idx="2958">
                        <c:v>Batch 2959</c:v>
                      </c:pt>
                      <c:pt idx="2959">
                        <c:v>Batch 2960</c:v>
                      </c:pt>
                      <c:pt idx="2960">
                        <c:v>Batch 2961</c:v>
                      </c:pt>
                      <c:pt idx="2961">
                        <c:v>Batch 2962</c:v>
                      </c:pt>
                      <c:pt idx="2962">
                        <c:v>Batch 2963</c:v>
                      </c:pt>
                      <c:pt idx="2963">
                        <c:v>Batch 2964</c:v>
                      </c:pt>
                      <c:pt idx="2964">
                        <c:v>Batch 2965</c:v>
                      </c:pt>
                      <c:pt idx="2965">
                        <c:v>Batch 2966</c:v>
                      </c:pt>
                      <c:pt idx="2966">
                        <c:v>Batch 2967</c:v>
                      </c:pt>
                      <c:pt idx="2967">
                        <c:v>Batch 2968</c:v>
                      </c:pt>
                      <c:pt idx="2968">
                        <c:v>Batch 2969</c:v>
                      </c:pt>
                      <c:pt idx="2969">
                        <c:v>Batch 2970</c:v>
                      </c:pt>
                      <c:pt idx="2970">
                        <c:v>Batch 2971</c:v>
                      </c:pt>
                      <c:pt idx="2971">
                        <c:v>Batch 2972</c:v>
                      </c:pt>
                      <c:pt idx="2972">
                        <c:v>Batch 2973</c:v>
                      </c:pt>
                      <c:pt idx="2973">
                        <c:v>Batch 2974</c:v>
                      </c:pt>
                      <c:pt idx="2974">
                        <c:v>Batch 2975</c:v>
                      </c:pt>
                      <c:pt idx="2975">
                        <c:v>Batch 2976</c:v>
                      </c:pt>
                      <c:pt idx="2976">
                        <c:v>Batch 2977</c:v>
                      </c:pt>
                      <c:pt idx="2977">
                        <c:v>Batch 2978</c:v>
                      </c:pt>
                      <c:pt idx="2978">
                        <c:v>Batch 2979</c:v>
                      </c:pt>
                      <c:pt idx="2979">
                        <c:v>Batch 2980</c:v>
                      </c:pt>
                      <c:pt idx="2980">
                        <c:v>Batch 2981</c:v>
                      </c:pt>
                      <c:pt idx="2981">
                        <c:v>Batch 2982</c:v>
                      </c:pt>
                      <c:pt idx="2982">
                        <c:v>Batch 2983</c:v>
                      </c:pt>
                      <c:pt idx="2983">
                        <c:v>Batch 2984</c:v>
                      </c:pt>
                      <c:pt idx="2984">
                        <c:v>Batch 2985</c:v>
                      </c:pt>
                      <c:pt idx="2985">
                        <c:v>Batch 2986</c:v>
                      </c:pt>
                      <c:pt idx="2986">
                        <c:v>Batch 2987</c:v>
                      </c:pt>
                      <c:pt idx="2987">
                        <c:v>Batch 2988</c:v>
                      </c:pt>
                      <c:pt idx="2988">
                        <c:v>Batch 2989</c:v>
                      </c:pt>
                      <c:pt idx="2989">
                        <c:v>Batch 2990</c:v>
                      </c:pt>
                      <c:pt idx="2990">
                        <c:v>Batch 2991</c:v>
                      </c:pt>
                      <c:pt idx="2991">
                        <c:v>Batch 2992</c:v>
                      </c:pt>
                      <c:pt idx="2992">
                        <c:v>Batch 2993</c:v>
                      </c:pt>
                      <c:pt idx="2993">
                        <c:v>Batch 2994</c:v>
                      </c:pt>
                      <c:pt idx="2994">
                        <c:v>Batch 2995</c:v>
                      </c:pt>
                      <c:pt idx="2995">
                        <c:v>Batch 2996</c:v>
                      </c:pt>
                      <c:pt idx="2996">
                        <c:v>Batch 2997</c:v>
                      </c:pt>
                      <c:pt idx="2997">
                        <c:v>Batch 2998</c:v>
                      </c:pt>
                      <c:pt idx="2998">
                        <c:v>Batch 2999</c:v>
                      </c:pt>
                      <c:pt idx="2999">
                        <c:v>Batch 3000</c:v>
                      </c:pt>
                      <c:pt idx="3000">
                        <c:v>Batch 3001</c:v>
                      </c:pt>
                      <c:pt idx="3001">
                        <c:v>Batch 3002</c:v>
                      </c:pt>
                      <c:pt idx="3002">
                        <c:v>Batch 3003</c:v>
                      </c:pt>
                      <c:pt idx="3003">
                        <c:v>Batch 3004</c:v>
                      </c:pt>
                      <c:pt idx="3004">
                        <c:v>Batch 3005</c:v>
                      </c:pt>
                      <c:pt idx="3005">
                        <c:v>Batch 3006</c:v>
                      </c:pt>
                      <c:pt idx="3006">
                        <c:v>Batch 3007</c:v>
                      </c:pt>
                      <c:pt idx="3007">
                        <c:v>Batch 3008</c:v>
                      </c:pt>
                      <c:pt idx="3008">
                        <c:v>Batch 3009</c:v>
                      </c:pt>
                      <c:pt idx="3009">
                        <c:v>Batch 3010</c:v>
                      </c:pt>
                      <c:pt idx="3010">
                        <c:v>Batch 3011</c:v>
                      </c:pt>
                      <c:pt idx="3011">
                        <c:v>Batch 3012</c:v>
                      </c:pt>
                      <c:pt idx="3012">
                        <c:v>Batch 3013</c:v>
                      </c:pt>
                      <c:pt idx="3013">
                        <c:v>Batch 3014</c:v>
                      </c:pt>
                      <c:pt idx="3014">
                        <c:v>Batch 3015</c:v>
                      </c:pt>
                      <c:pt idx="3015">
                        <c:v>Batch 3016</c:v>
                      </c:pt>
                      <c:pt idx="3016">
                        <c:v>Batch 3017</c:v>
                      </c:pt>
                      <c:pt idx="3017">
                        <c:v>Batch 3018</c:v>
                      </c:pt>
                      <c:pt idx="3018">
                        <c:v>Batch 3019</c:v>
                      </c:pt>
                      <c:pt idx="3019">
                        <c:v>Batch 3020</c:v>
                      </c:pt>
                      <c:pt idx="3020">
                        <c:v>Batch 3021</c:v>
                      </c:pt>
                      <c:pt idx="3021">
                        <c:v>Batch 3022</c:v>
                      </c:pt>
                      <c:pt idx="3022">
                        <c:v>Batch 3023</c:v>
                      </c:pt>
                      <c:pt idx="3023">
                        <c:v>Batch 3024</c:v>
                      </c:pt>
                      <c:pt idx="3024">
                        <c:v>Batch 3025</c:v>
                      </c:pt>
                      <c:pt idx="3025">
                        <c:v>Batch 3026</c:v>
                      </c:pt>
                      <c:pt idx="3026">
                        <c:v>Batch 3027</c:v>
                      </c:pt>
                      <c:pt idx="3027">
                        <c:v>Batch 3028</c:v>
                      </c:pt>
                      <c:pt idx="3028">
                        <c:v>Batch 3029</c:v>
                      </c:pt>
                      <c:pt idx="3029">
                        <c:v>Batch 3030</c:v>
                      </c:pt>
                      <c:pt idx="3030">
                        <c:v>Batch 3031</c:v>
                      </c:pt>
                      <c:pt idx="3031">
                        <c:v>Batch 3032</c:v>
                      </c:pt>
                      <c:pt idx="3032">
                        <c:v>Batch 3033</c:v>
                      </c:pt>
                      <c:pt idx="3033">
                        <c:v>Batch 3034</c:v>
                      </c:pt>
                      <c:pt idx="3034">
                        <c:v>Batch 3035</c:v>
                      </c:pt>
                      <c:pt idx="3035">
                        <c:v>Batch 3036</c:v>
                      </c:pt>
                      <c:pt idx="3036">
                        <c:v>Batch 3037</c:v>
                      </c:pt>
                      <c:pt idx="3037">
                        <c:v>Batch 3038</c:v>
                      </c:pt>
                      <c:pt idx="3038">
                        <c:v>Batch 3039</c:v>
                      </c:pt>
                      <c:pt idx="3039">
                        <c:v>Batch 3040</c:v>
                      </c:pt>
                      <c:pt idx="3040">
                        <c:v>Batch 3041</c:v>
                      </c:pt>
                      <c:pt idx="3041">
                        <c:v>Batch 3042</c:v>
                      </c:pt>
                      <c:pt idx="3042">
                        <c:v>Batch 3043</c:v>
                      </c:pt>
                      <c:pt idx="3043">
                        <c:v>Batch 3044</c:v>
                      </c:pt>
                      <c:pt idx="3044">
                        <c:v>Batch 3045</c:v>
                      </c:pt>
                      <c:pt idx="3045">
                        <c:v>Batch 3046</c:v>
                      </c:pt>
                      <c:pt idx="3046">
                        <c:v>Batch 3047</c:v>
                      </c:pt>
                      <c:pt idx="3047">
                        <c:v>Batch 3048</c:v>
                      </c:pt>
                      <c:pt idx="3048">
                        <c:v>Batch 3049</c:v>
                      </c:pt>
                      <c:pt idx="3049">
                        <c:v>Batch 3050</c:v>
                      </c:pt>
                      <c:pt idx="3050">
                        <c:v>Batch 3051</c:v>
                      </c:pt>
                      <c:pt idx="3051">
                        <c:v>Batch 3052</c:v>
                      </c:pt>
                      <c:pt idx="3052">
                        <c:v>Batch 3053</c:v>
                      </c:pt>
                      <c:pt idx="3053">
                        <c:v>Batch 3054</c:v>
                      </c:pt>
                      <c:pt idx="3054">
                        <c:v>Batch 3055</c:v>
                      </c:pt>
                      <c:pt idx="3055">
                        <c:v>Batch 3056</c:v>
                      </c:pt>
                      <c:pt idx="3056">
                        <c:v>Batch 3057</c:v>
                      </c:pt>
                      <c:pt idx="3057">
                        <c:v>Batch 3058</c:v>
                      </c:pt>
                      <c:pt idx="3058">
                        <c:v>Batch 3059</c:v>
                      </c:pt>
                      <c:pt idx="3059">
                        <c:v>Batch 3060</c:v>
                      </c:pt>
                      <c:pt idx="3060">
                        <c:v>Batch 3061</c:v>
                      </c:pt>
                      <c:pt idx="3061">
                        <c:v>Batch 3062</c:v>
                      </c:pt>
                      <c:pt idx="3062">
                        <c:v>Batch 3063</c:v>
                      </c:pt>
                      <c:pt idx="3063">
                        <c:v>Batch 3064</c:v>
                      </c:pt>
                      <c:pt idx="3064">
                        <c:v>Batch 3065</c:v>
                      </c:pt>
                      <c:pt idx="3065">
                        <c:v>Batch 3066</c:v>
                      </c:pt>
                      <c:pt idx="3066">
                        <c:v>Batch 3067</c:v>
                      </c:pt>
                      <c:pt idx="3067">
                        <c:v>Batch 3068</c:v>
                      </c:pt>
                      <c:pt idx="3068">
                        <c:v>Batch 3069</c:v>
                      </c:pt>
                      <c:pt idx="3069">
                        <c:v>Batch 3070</c:v>
                      </c:pt>
                      <c:pt idx="3070">
                        <c:v>Batch 3071</c:v>
                      </c:pt>
                      <c:pt idx="3071">
                        <c:v>Batch 3072</c:v>
                      </c:pt>
                      <c:pt idx="3072">
                        <c:v>Batch 3073</c:v>
                      </c:pt>
                      <c:pt idx="3073">
                        <c:v>Batch 3074</c:v>
                      </c:pt>
                      <c:pt idx="3074">
                        <c:v>Batch 3075</c:v>
                      </c:pt>
                      <c:pt idx="3075">
                        <c:v>Batch 3076</c:v>
                      </c:pt>
                      <c:pt idx="3076">
                        <c:v>Batch 3077</c:v>
                      </c:pt>
                      <c:pt idx="3077">
                        <c:v>Batch 3078</c:v>
                      </c:pt>
                      <c:pt idx="3078">
                        <c:v>Batch 3079</c:v>
                      </c:pt>
                      <c:pt idx="3079">
                        <c:v>Batch 3080</c:v>
                      </c:pt>
                      <c:pt idx="3080">
                        <c:v>Batch 3081</c:v>
                      </c:pt>
                      <c:pt idx="3081">
                        <c:v>Batch 3082</c:v>
                      </c:pt>
                      <c:pt idx="3082">
                        <c:v>Batch 3083</c:v>
                      </c:pt>
                      <c:pt idx="3083">
                        <c:v>Batch 3084</c:v>
                      </c:pt>
                      <c:pt idx="3084">
                        <c:v>Batch 3085</c:v>
                      </c:pt>
                      <c:pt idx="3085">
                        <c:v>Batch 3086</c:v>
                      </c:pt>
                      <c:pt idx="3086">
                        <c:v>Batch 3087</c:v>
                      </c:pt>
                      <c:pt idx="3087">
                        <c:v>Batch 3088</c:v>
                      </c:pt>
                      <c:pt idx="3088">
                        <c:v>Batch 3089</c:v>
                      </c:pt>
                      <c:pt idx="3089">
                        <c:v>Batch 3090</c:v>
                      </c:pt>
                      <c:pt idx="3090">
                        <c:v>Batch 3091</c:v>
                      </c:pt>
                      <c:pt idx="3091">
                        <c:v>Batch 3092</c:v>
                      </c:pt>
                      <c:pt idx="3092">
                        <c:v>Batch 3093</c:v>
                      </c:pt>
                      <c:pt idx="3093">
                        <c:v>Batch 3094</c:v>
                      </c:pt>
                      <c:pt idx="3094">
                        <c:v>Batch 3095</c:v>
                      </c:pt>
                      <c:pt idx="3095">
                        <c:v>Batch 3096</c:v>
                      </c:pt>
                      <c:pt idx="3096">
                        <c:v>Batch 3097</c:v>
                      </c:pt>
                      <c:pt idx="3097">
                        <c:v>Batch 3098</c:v>
                      </c:pt>
                      <c:pt idx="3098">
                        <c:v>Batch 3099</c:v>
                      </c:pt>
                      <c:pt idx="3099">
                        <c:v>Batch 3100</c:v>
                      </c:pt>
                      <c:pt idx="3100">
                        <c:v>Batch 3101</c:v>
                      </c:pt>
                      <c:pt idx="3101">
                        <c:v>Batch 3102</c:v>
                      </c:pt>
                      <c:pt idx="3102">
                        <c:v>Batch 3103</c:v>
                      </c:pt>
                      <c:pt idx="3103">
                        <c:v>Batch 3104</c:v>
                      </c:pt>
                      <c:pt idx="3104">
                        <c:v>Batch 3105</c:v>
                      </c:pt>
                      <c:pt idx="3105">
                        <c:v>Batch 3106</c:v>
                      </c:pt>
                      <c:pt idx="3106">
                        <c:v>Batch 3107</c:v>
                      </c:pt>
                      <c:pt idx="3107">
                        <c:v>Batch 3108</c:v>
                      </c:pt>
                      <c:pt idx="3108">
                        <c:v>Batch 3109</c:v>
                      </c:pt>
                      <c:pt idx="3109">
                        <c:v>Batch 3110</c:v>
                      </c:pt>
                      <c:pt idx="3110">
                        <c:v>Batch 3111</c:v>
                      </c:pt>
                      <c:pt idx="3111">
                        <c:v>Batch 3112</c:v>
                      </c:pt>
                      <c:pt idx="3112">
                        <c:v>Batch 3113</c:v>
                      </c:pt>
                      <c:pt idx="3113">
                        <c:v>Batch 3114</c:v>
                      </c:pt>
                      <c:pt idx="3114">
                        <c:v>Batch 3115</c:v>
                      </c:pt>
                      <c:pt idx="3115">
                        <c:v>Batch 3116</c:v>
                      </c:pt>
                      <c:pt idx="3116">
                        <c:v>Batch 3117</c:v>
                      </c:pt>
                      <c:pt idx="3117">
                        <c:v>Batch 3118</c:v>
                      </c:pt>
                      <c:pt idx="3118">
                        <c:v>Batch 3119</c:v>
                      </c:pt>
                      <c:pt idx="3119">
                        <c:v>Batch 3120</c:v>
                      </c:pt>
                      <c:pt idx="3120">
                        <c:v>Batch 3121</c:v>
                      </c:pt>
                      <c:pt idx="3121">
                        <c:v>Batch 3122</c:v>
                      </c:pt>
                      <c:pt idx="3122">
                        <c:v>Batch 3123</c:v>
                      </c:pt>
                      <c:pt idx="3123">
                        <c:v>Batch 3124</c:v>
                      </c:pt>
                      <c:pt idx="3124">
                        <c:v>Batch 3125</c:v>
                      </c:pt>
                      <c:pt idx="3125">
                        <c:v>Batch 3126</c:v>
                      </c:pt>
                      <c:pt idx="3126">
                        <c:v>Batch 3127</c:v>
                      </c:pt>
                      <c:pt idx="3127">
                        <c:v>Batch 3128</c:v>
                      </c:pt>
                      <c:pt idx="3128">
                        <c:v>Batch 3129</c:v>
                      </c:pt>
                      <c:pt idx="3129">
                        <c:v>Batch 3130</c:v>
                      </c:pt>
                      <c:pt idx="3130">
                        <c:v>Batch 3131</c:v>
                      </c:pt>
                      <c:pt idx="3131">
                        <c:v>Batch 3132</c:v>
                      </c:pt>
                      <c:pt idx="3132">
                        <c:v>Batch 3133</c:v>
                      </c:pt>
                      <c:pt idx="3133">
                        <c:v>Batch 3134</c:v>
                      </c:pt>
                      <c:pt idx="3134">
                        <c:v>Batch 3135</c:v>
                      </c:pt>
                      <c:pt idx="3135">
                        <c:v>Batch 3136</c:v>
                      </c:pt>
                      <c:pt idx="3136">
                        <c:v>Batch 3137</c:v>
                      </c:pt>
                      <c:pt idx="3137">
                        <c:v>Batch 3138</c:v>
                      </c:pt>
                      <c:pt idx="3138">
                        <c:v>Batch 3139</c:v>
                      </c:pt>
                      <c:pt idx="3139">
                        <c:v>Batch 3140</c:v>
                      </c:pt>
                      <c:pt idx="3140">
                        <c:v>Batch 3141</c:v>
                      </c:pt>
                      <c:pt idx="3141">
                        <c:v>Batch 3142</c:v>
                      </c:pt>
                      <c:pt idx="3142">
                        <c:v>Batch 3143</c:v>
                      </c:pt>
                      <c:pt idx="3143">
                        <c:v>Batch 3144</c:v>
                      </c:pt>
                      <c:pt idx="3144">
                        <c:v>Batch 3145</c:v>
                      </c:pt>
                      <c:pt idx="3145">
                        <c:v>Batch 3146</c:v>
                      </c:pt>
                      <c:pt idx="3146">
                        <c:v>Batch 3147</c:v>
                      </c:pt>
                      <c:pt idx="3147">
                        <c:v>Batch 3148</c:v>
                      </c:pt>
                      <c:pt idx="3148">
                        <c:v>Batch 3149</c:v>
                      </c:pt>
                      <c:pt idx="3149">
                        <c:v>Batch 3150</c:v>
                      </c:pt>
                      <c:pt idx="3150">
                        <c:v>Batch 3151</c:v>
                      </c:pt>
                      <c:pt idx="3151">
                        <c:v>Batch 3152</c:v>
                      </c:pt>
                      <c:pt idx="3152">
                        <c:v>Batch 3153</c:v>
                      </c:pt>
                      <c:pt idx="3153">
                        <c:v>Batch 3154</c:v>
                      </c:pt>
                      <c:pt idx="3154">
                        <c:v>Batch 3155</c:v>
                      </c:pt>
                      <c:pt idx="3155">
                        <c:v>Batch 3156</c:v>
                      </c:pt>
                      <c:pt idx="3156">
                        <c:v>Batch 3157</c:v>
                      </c:pt>
                      <c:pt idx="3157">
                        <c:v>Batch 3158</c:v>
                      </c:pt>
                      <c:pt idx="3158">
                        <c:v>Batch 3159</c:v>
                      </c:pt>
                      <c:pt idx="3159">
                        <c:v>Batch 3160</c:v>
                      </c:pt>
                      <c:pt idx="3160">
                        <c:v>Batch 3161</c:v>
                      </c:pt>
                      <c:pt idx="3161">
                        <c:v>Batch 3162</c:v>
                      </c:pt>
                      <c:pt idx="3162">
                        <c:v>Batch 3163</c:v>
                      </c:pt>
                      <c:pt idx="3163">
                        <c:v>Batch 3164</c:v>
                      </c:pt>
                      <c:pt idx="3164">
                        <c:v>Batch 3165</c:v>
                      </c:pt>
                      <c:pt idx="3165">
                        <c:v>Batch 3166</c:v>
                      </c:pt>
                      <c:pt idx="3166">
                        <c:v>Batch 3167</c:v>
                      </c:pt>
                      <c:pt idx="3167">
                        <c:v>Batch 3168</c:v>
                      </c:pt>
                      <c:pt idx="3168">
                        <c:v>Batch 3169</c:v>
                      </c:pt>
                      <c:pt idx="3169">
                        <c:v>Batch 3170</c:v>
                      </c:pt>
                      <c:pt idx="3170">
                        <c:v>Batch 3171</c:v>
                      </c:pt>
                      <c:pt idx="3171">
                        <c:v>Batch 3172</c:v>
                      </c:pt>
                      <c:pt idx="3172">
                        <c:v>Batch 3173</c:v>
                      </c:pt>
                      <c:pt idx="3173">
                        <c:v>Batch 3174</c:v>
                      </c:pt>
                      <c:pt idx="3174">
                        <c:v>Batch 3175</c:v>
                      </c:pt>
                      <c:pt idx="3175">
                        <c:v>Batch 3176</c:v>
                      </c:pt>
                      <c:pt idx="3176">
                        <c:v>Batch 3177</c:v>
                      </c:pt>
                      <c:pt idx="3177">
                        <c:v>Batch 3178</c:v>
                      </c:pt>
                      <c:pt idx="3178">
                        <c:v>Batch 3179</c:v>
                      </c:pt>
                      <c:pt idx="3179">
                        <c:v>Batch 3180</c:v>
                      </c:pt>
                      <c:pt idx="3180">
                        <c:v>Batch 3181</c:v>
                      </c:pt>
                      <c:pt idx="3181">
                        <c:v>Batch 3182</c:v>
                      </c:pt>
                      <c:pt idx="3182">
                        <c:v>Batch 3183</c:v>
                      </c:pt>
                      <c:pt idx="3183">
                        <c:v>Batch 3184</c:v>
                      </c:pt>
                      <c:pt idx="3184">
                        <c:v>Batch 3185</c:v>
                      </c:pt>
                      <c:pt idx="3185">
                        <c:v>Batch 3186</c:v>
                      </c:pt>
                      <c:pt idx="3186">
                        <c:v>Batch 3187</c:v>
                      </c:pt>
                      <c:pt idx="3187">
                        <c:v>Batch 3188</c:v>
                      </c:pt>
                      <c:pt idx="3188">
                        <c:v>Batch 3189</c:v>
                      </c:pt>
                      <c:pt idx="3189">
                        <c:v>Batch 3190</c:v>
                      </c:pt>
                      <c:pt idx="3190">
                        <c:v>Batch 3191</c:v>
                      </c:pt>
                      <c:pt idx="3191">
                        <c:v>Batch 3192</c:v>
                      </c:pt>
                      <c:pt idx="3192">
                        <c:v>Batch 3193</c:v>
                      </c:pt>
                      <c:pt idx="3193">
                        <c:v>Batch 3194</c:v>
                      </c:pt>
                      <c:pt idx="3194">
                        <c:v>Batch 3195</c:v>
                      </c:pt>
                      <c:pt idx="3195">
                        <c:v>Batch 3196</c:v>
                      </c:pt>
                      <c:pt idx="3196">
                        <c:v>Batch 3197</c:v>
                      </c:pt>
                      <c:pt idx="3197">
                        <c:v>Batch 3198</c:v>
                      </c:pt>
                      <c:pt idx="3198">
                        <c:v>Batch 3199</c:v>
                      </c:pt>
                      <c:pt idx="3199">
                        <c:v>Batch 3200</c:v>
                      </c:pt>
                      <c:pt idx="3200">
                        <c:v>Batch 3201</c:v>
                      </c:pt>
                      <c:pt idx="3201">
                        <c:v>Batch 3202</c:v>
                      </c:pt>
                      <c:pt idx="3202">
                        <c:v>Batch 3203</c:v>
                      </c:pt>
                      <c:pt idx="3203">
                        <c:v>Batch 3204</c:v>
                      </c:pt>
                      <c:pt idx="3204">
                        <c:v>Batch 3205</c:v>
                      </c:pt>
                      <c:pt idx="3205">
                        <c:v>Batch 3206</c:v>
                      </c:pt>
                      <c:pt idx="3206">
                        <c:v>Batch 3207</c:v>
                      </c:pt>
                      <c:pt idx="3207">
                        <c:v>Batch 3208</c:v>
                      </c:pt>
                      <c:pt idx="3208">
                        <c:v>Batch 3209</c:v>
                      </c:pt>
                      <c:pt idx="3209">
                        <c:v>Batch 3210</c:v>
                      </c:pt>
                      <c:pt idx="3210">
                        <c:v>Batch 3211</c:v>
                      </c:pt>
                      <c:pt idx="3211">
                        <c:v>Batch 3212</c:v>
                      </c:pt>
                      <c:pt idx="3212">
                        <c:v>Batch 3213</c:v>
                      </c:pt>
                      <c:pt idx="3213">
                        <c:v>Batch 3214</c:v>
                      </c:pt>
                      <c:pt idx="3214">
                        <c:v>Batch 3215</c:v>
                      </c:pt>
                      <c:pt idx="3215">
                        <c:v>Batch 3216</c:v>
                      </c:pt>
                      <c:pt idx="3216">
                        <c:v>Batch 3217</c:v>
                      </c:pt>
                      <c:pt idx="3217">
                        <c:v>Batch 3218</c:v>
                      </c:pt>
                      <c:pt idx="3218">
                        <c:v>Batch 3219</c:v>
                      </c:pt>
                      <c:pt idx="3219">
                        <c:v>Batch 3220</c:v>
                      </c:pt>
                      <c:pt idx="3220">
                        <c:v>Batch 3221</c:v>
                      </c:pt>
                      <c:pt idx="3221">
                        <c:v>Batch 3222</c:v>
                      </c:pt>
                      <c:pt idx="3222">
                        <c:v>Batch 3223</c:v>
                      </c:pt>
                      <c:pt idx="3223">
                        <c:v>Batch 3224</c:v>
                      </c:pt>
                      <c:pt idx="3224">
                        <c:v>Batch 3225</c:v>
                      </c:pt>
                      <c:pt idx="3225">
                        <c:v>Batch 3226</c:v>
                      </c:pt>
                      <c:pt idx="3226">
                        <c:v>Batch 3227</c:v>
                      </c:pt>
                      <c:pt idx="3227">
                        <c:v>Batch 3228</c:v>
                      </c:pt>
                      <c:pt idx="3228">
                        <c:v>Batch 3229</c:v>
                      </c:pt>
                      <c:pt idx="3229">
                        <c:v>Batch 3230</c:v>
                      </c:pt>
                      <c:pt idx="3230">
                        <c:v>Batch 3231</c:v>
                      </c:pt>
                      <c:pt idx="3231">
                        <c:v>Batch 3232</c:v>
                      </c:pt>
                      <c:pt idx="3232">
                        <c:v>Batch 3233</c:v>
                      </c:pt>
                      <c:pt idx="3233">
                        <c:v>Batch 3234</c:v>
                      </c:pt>
                      <c:pt idx="3234">
                        <c:v>Batch 3235</c:v>
                      </c:pt>
                      <c:pt idx="3235">
                        <c:v>Batch 3236</c:v>
                      </c:pt>
                      <c:pt idx="3236">
                        <c:v>Batch 3237</c:v>
                      </c:pt>
                      <c:pt idx="3237">
                        <c:v>Batch 3238</c:v>
                      </c:pt>
                      <c:pt idx="3238">
                        <c:v>Batch 3239</c:v>
                      </c:pt>
                      <c:pt idx="3239">
                        <c:v>Batch 3240</c:v>
                      </c:pt>
                      <c:pt idx="3240">
                        <c:v>Batch 3241</c:v>
                      </c:pt>
                      <c:pt idx="3241">
                        <c:v>Batch 3242</c:v>
                      </c:pt>
                      <c:pt idx="3242">
                        <c:v>Batch 3243</c:v>
                      </c:pt>
                      <c:pt idx="3243">
                        <c:v>Batch 3244</c:v>
                      </c:pt>
                      <c:pt idx="3244">
                        <c:v>Batch 3245</c:v>
                      </c:pt>
                      <c:pt idx="3245">
                        <c:v>Batch 3246</c:v>
                      </c:pt>
                      <c:pt idx="3246">
                        <c:v>Batch 3247</c:v>
                      </c:pt>
                      <c:pt idx="3247">
                        <c:v>Batch 3248</c:v>
                      </c:pt>
                      <c:pt idx="3248">
                        <c:v>Batch 3249</c:v>
                      </c:pt>
                      <c:pt idx="3249">
                        <c:v>Batch 3250</c:v>
                      </c:pt>
                      <c:pt idx="3250">
                        <c:v>Batch 3251</c:v>
                      </c:pt>
                      <c:pt idx="3251">
                        <c:v>Batch 3252</c:v>
                      </c:pt>
                      <c:pt idx="3252">
                        <c:v>Batch 3253</c:v>
                      </c:pt>
                      <c:pt idx="3253">
                        <c:v>Batch 3254</c:v>
                      </c:pt>
                      <c:pt idx="3254">
                        <c:v>Batch 3255</c:v>
                      </c:pt>
                      <c:pt idx="3255">
                        <c:v>Batch 3256</c:v>
                      </c:pt>
                      <c:pt idx="3256">
                        <c:v>Batch 3257</c:v>
                      </c:pt>
                      <c:pt idx="3257">
                        <c:v>Batch 3258</c:v>
                      </c:pt>
                      <c:pt idx="3258">
                        <c:v>Batch 3259</c:v>
                      </c:pt>
                      <c:pt idx="3259">
                        <c:v>Batch 3260</c:v>
                      </c:pt>
                      <c:pt idx="3260">
                        <c:v>Batch 3261</c:v>
                      </c:pt>
                      <c:pt idx="3261">
                        <c:v>Batch 3262</c:v>
                      </c:pt>
                      <c:pt idx="3262">
                        <c:v>Batch 3263</c:v>
                      </c:pt>
                      <c:pt idx="3263">
                        <c:v>Batch 3264</c:v>
                      </c:pt>
                      <c:pt idx="3264">
                        <c:v>Batch 3265</c:v>
                      </c:pt>
                      <c:pt idx="3265">
                        <c:v>Batch 3266</c:v>
                      </c:pt>
                      <c:pt idx="3266">
                        <c:v>Batch 3267</c:v>
                      </c:pt>
                      <c:pt idx="3267">
                        <c:v>Batch 3268</c:v>
                      </c:pt>
                      <c:pt idx="3268">
                        <c:v>Batch 3269</c:v>
                      </c:pt>
                      <c:pt idx="3269">
                        <c:v>Batch 3270</c:v>
                      </c:pt>
                      <c:pt idx="3270">
                        <c:v>Batch 3271</c:v>
                      </c:pt>
                      <c:pt idx="3271">
                        <c:v>Batch 3272</c:v>
                      </c:pt>
                      <c:pt idx="3272">
                        <c:v>Batch 3273</c:v>
                      </c:pt>
                      <c:pt idx="3273">
                        <c:v>Batch 3274</c:v>
                      </c:pt>
                      <c:pt idx="3274">
                        <c:v>Batch 3275</c:v>
                      </c:pt>
                      <c:pt idx="3275">
                        <c:v>Batch 3276</c:v>
                      </c:pt>
                      <c:pt idx="3276">
                        <c:v>Batch 3277</c:v>
                      </c:pt>
                      <c:pt idx="3277">
                        <c:v>Batch 3278</c:v>
                      </c:pt>
                      <c:pt idx="3278">
                        <c:v>Batch 3279</c:v>
                      </c:pt>
                      <c:pt idx="3279">
                        <c:v>Batch 3280</c:v>
                      </c:pt>
                      <c:pt idx="3280">
                        <c:v>Batch 3281</c:v>
                      </c:pt>
                      <c:pt idx="3281">
                        <c:v>Batch 3282</c:v>
                      </c:pt>
                      <c:pt idx="3282">
                        <c:v>Batch 3283</c:v>
                      </c:pt>
                      <c:pt idx="3283">
                        <c:v>Batch 3284</c:v>
                      </c:pt>
                      <c:pt idx="3284">
                        <c:v>Batch 3285</c:v>
                      </c:pt>
                      <c:pt idx="3285">
                        <c:v>Batch 3286</c:v>
                      </c:pt>
                      <c:pt idx="3286">
                        <c:v>Batch 3287</c:v>
                      </c:pt>
                      <c:pt idx="3287">
                        <c:v>Batch 3288</c:v>
                      </c:pt>
                      <c:pt idx="3288">
                        <c:v>Batch 3289</c:v>
                      </c:pt>
                      <c:pt idx="3289">
                        <c:v>Batch 3290</c:v>
                      </c:pt>
                      <c:pt idx="3290">
                        <c:v>Batch 3291</c:v>
                      </c:pt>
                      <c:pt idx="3291">
                        <c:v>Batch 3292</c:v>
                      </c:pt>
                      <c:pt idx="3292">
                        <c:v>Batch 3293</c:v>
                      </c:pt>
                      <c:pt idx="3293">
                        <c:v>Batch 3294</c:v>
                      </c:pt>
                      <c:pt idx="3294">
                        <c:v>Batch 3295</c:v>
                      </c:pt>
                      <c:pt idx="3295">
                        <c:v>Batch 3296</c:v>
                      </c:pt>
                      <c:pt idx="3296">
                        <c:v>Batch 3297</c:v>
                      </c:pt>
                      <c:pt idx="3297">
                        <c:v>Batch 3298</c:v>
                      </c:pt>
                      <c:pt idx="3298">
                        <c:v>Batch 3299</c:v>
                      </c:pt>
                      <c:pt idx="3299">
                        <c:v>Batch 3300</c:v>
                      </c:pt>
                      <c:pt idx="3300">
                        <c:v>Batch 3301</c:v>
                      </c:pt>
                      <c:pt idx="3301">
                        <c:v>Batch 3302</c:v>
                      </c:pt>
                      <c:pt idx="3302">
                        <c:v>Batch 3303</c:v>
                      </c:pt>
                      <c:pt idx="3303">
                        <c:v>Batch 3304</c:v>
                      </c:pt>
                      <c:pt idx="3304">
                        <c:v>Batch 3305</c:v>
                      </c:pt>
                      <c:pt idx="3305">
                        <c:v>Batch 3306</c:v>
                      </c:pt>
                      <c:pt idx="3306">
                        <c:v>Batch 3307</c:v>
                      </c:pt>
                      <c:pt idx="3307">
                        <c:v>Batch 3308</c:v>
                      </c:pt>
                      <c:pt idx="3308">
                        <c:v>Batch 3309</c:v>
                      </c:pt>
                      <c:pt idx="3309">
                        <c:v>Batch 3310</c:v>
                      </c:pt>
                      <c:pt idx="3310">
                        <c:v>Batch 3311</c:v>
                      </c:pt>
                      <c:pt idx="3311">
                        <c:v>Batch 3312</c:v>
                      </c:pt>
                      <c:pt idx="3312">
                        <c:v>Batch 3313</c:v>
                      </c:pt>
                      <c:pt idx="3313">
                        <c:v>Batch 3314</c:v>
                      </c:pt>
                      <c:pt idx="3314">
                        <c:v>Batch 3315</c:v>
                      </c:pt>
                      <c:pt idx="3315">
                        <c:v>Batch 3316</c:v>
                      </c:pt>
                      <c:pt idx="3316">
                        <c:v>Batch 3317</c:v>
                      </c:pt>
                      <c:pt idx="3317">
                        <c:v>Batch 3318</c:v>
                      </c:pt>
                      <c:pt idx="3318">
                        <c:v>Batch 3319</c:v>
                      </c:pt>
                      <c:pt idx="3319">
                        <c:v>Batch 3320</c:v>
                      </c:pt>
                      <c:pt idx="3320">
                        <c:v>Batch 3321</c:v>
                      </c:pt>
                      <c:pt idx="3321">
                        <c:v>Batch 3322</c:v>
                      </c:pt>
                      <c:pt idx="3322">
                        <c:v>Batch 3323</c:v>
                      </c:pt>
                      <c:pt idx="3323">
                        <c:v>Batch 3324</c:v>
                      </c:pt>
                      <c:pt idx="3324">
                        <c:v>Batch 3325</c:v>
                      </c:pt>
                      <c:pt idx="3325">
                        <c:v>Batch 3326</c:v>
                      </c:pt>
                      <c:pt idx="3326">
                        <c:v>Batch 3327</c:v>
                      </c:pt>
                      <c:pt idx="3327">
                        <c:v>Batch 3328</c:v>
                      </c:pt>
                      <c:pt idx="3328">
                        <c:v>Batch 3329</c:v>
                      </c:pt>
                      <c:pt idx="3329">
                        <c:v>Batch 3330</c:v>
                      </c:pt>
                      <c:pt idx="3330">
                        <c:v>Batch 3331</c:v>
                      </c:pt>
                      <c:pt idx="3331">
                        <c:v>Batch 3332</c:v>
                      </c:pt>
                      <c:pt idx="3332">
                        <c:v>Batch 3333</c:v>
                      </c:pt>
                      <c:pt idx="3333">
                        <c:v>Batch 3334</c:v>
                      </c:pt>
                      <c:pt idx="3334">
                        <c:v>Batch 3335</c:v>
                      </c:pt>
                      <c:pt idx="3335">
                        <c:v>Batch 3336</c:v>
                      </c:pt>
                      <c:pt idx="3336">
                        <c:v>Batch 3337</c:v>
                      </c:pt>
                      <c:pt idx="3337">
                        <c:v>Batch 3338</c:v>
                      </c:pt>
                      <c:pt idx="3338">
                        <c:v>Batch 3339</c:v>
                      </c:pt>
                      <c:pt idx="3339">
                        <c:v>Batch 3340</c:v>
                      </c:pt>
                      <c:pt idx="3340">
                        <c:v>Batch 3341</c:v>
                      </c:pt>
                      <c:pt idx="3341">
                        <c:v>Batch 3342</c:v>
                      </c:pt>
                      <c:pt idx="3342">
                        <c:v>Batch 3343</c:v>
                      </c:pt>
                      <c:pt idx="3343">
                        <c:v>Batch 3344</c:v>
                      </c:pt>
                      <c:pt idx="3344">
                        <c:v>Batch 3345</c:v>
                      </c:pt>
                      <c:pt idx="3345">
                        <c:v>Batch 3346</c:v>
                      </c:pt>
                      <c:pt idx="3346">
                        <c:v>Batch 3347</c:v>
                      </c:pt>
                      <c:pt idx="3347">
                        <c:v>Batch 3348</c:v>
                      </c:pt>
                      <c:pt idx="3348">
                        <c:v>Batch 3349</c:v>
                      </c:pt>
                      <c:pt idx="3349">
                        <c:v>Batch 3350</c:v>
                      </c:pt>
                      <c:pt idx="3350">
                        <c:v>Batch 3351</c:v>
                      </c:pt>
                      <c:pt idx="3351">
                        <c:v>Batch 3352</c:v>
                      </c:pt>
                      <c:pt idx="3352">
                        <c:v>Batch 3353</c:v>
                      </c:pt>
                      <c:pt idx="3353">
                        <c:v>Batch 3354</c:v>
                      </c:pt>
                      <c:pt idx="3354">
                        <c:v>Batch 3355</c:v>
                      </c:pt>
                      <c:pt idx="3355">
                        <c:v>Batch 3356</c:v>
                      </c:pt>
                      <c:pt idx="3356">
                        <c:v>Batch 3357</c:v>
                      </c:pt>
                      <c:pt idx="3357">
                        <c:v>Batch 3358</c:v>
                      </c:pt>
                      <c:pt idx="3358">
                        <c:v>Batch 3359</c:v>
                      </c:pt>
                      <c:pt idx="3359">
                        <c:v>Batch 3360</c:v>
                      </c:pt>
                      <c:pt idx="3360">
                        <c:v>Batch 3361</c:v>
                      </c:pt>
                      <c:pt idx="3361">
                        <c:v>Batch 3362</c:v>
                      </c:pt>
                      <c:pt idx="3362">
                        <c:v>Batch 3363</c:v>
                      </c:pt>
                      <c:pt idx="3363">
                        <c:v>Batch 3364</c:v>
                      </c:pt>
                      <c:pt idx="3364">
                        <c:v>Batch 3365</c:v>
                      </c:pt>
                      <c:pt idx="3365">
                        <c:v>Batch 3366</c:v>
                      </c:pt>
                      <c:pt idx="3366">
                        <c:v>Batch 3367</c:v>
                      </c:pt>
                      <c:pt idx="3367">
                        <c:v>Batch 3368</c:v>
                      </c:pt>
                      <c:pt idx="3368">
                        <c:v>Batch 3369</c:v>
                      </c:pt>
                      <c:pt idx="3369">
                        <c:v>Batch 3370</c:v>
                      </c:pt>
                      <c:pt idx="3370">
                        <c:v>Batch 3371</c:v>
                      </c:pt>
                      <c:pt idx="3371">
                        <c:v>Batch 3372</c:v>
                      </c:pt>
                      <c:pt idx="3372">
                        <c:v>Batch 3373</c:v>
                      </c:pt>
                      <c:pt idx="3373">
                        <c:v>Batch 3374</c:v>
                      </c:pt>
                      <c:pt idx="3374">
                        <c:v>Batch 3375</c:v>
                      </c:pt>
                      <c:pt idx="3375">
                        <c:v>Batch 3376</c:v>
                      </c:pt>
                      <c:pt idx="3376">
                        <c:v>Batch 3377</c:v>
                      </c:pt>
                      <c:pt idx="3377">
                        <c:v>Batch 3378</c:v>
                      </c:pt>
                      <c:pt idx="3378">
                        <c:v>Batch 3379</c:v>
                      </c:pt>
                      <c:pt idx="3379">
                        <c:v>Batch 3380</c:v>
                      </c:pt>
                      <c:pt idx="3380">
                        <c:v>Batch 3381</c:v>
                      </c:pt>
                      <c:pt idx="3381">
                        <c:v>Batch 3382</c:v>
                      </c:pt>
                      <c:pt idx="3382">
                        <c:v>Batch 3383</c:v>
                      </c:pt>
                      <c:pt idx="3383">
                        <c:v>Batch 3384</c:v>
                      </c:pt>
                      <c:pt idx="3384">
                        <c:v>Batch 3385</c:v>
                      </c:pt>
                      <c:pt idx="3385">
                        <c:v>Batch 3386</c:v>
                      </c:pt>
                      <c:pt idx="3386">
                        <c:v>Batch 3387</c:v>
                      </c:pt>
                      <c:pt idx="3387">
                        <c:v>Batch 3388</c:v>
                      </c:pt>
                      <c:pt idx="3388">
                        <c:v>Batch 3389</c:v>
                      </c:pt>
                      <c:pt idx="3389">
                        <c:v>Batch 3390</c:v>
                      </c:pt>
                      <c:pt idx="3390">
                        <c:v>Batch 3391</c:v>
                      </c:pt>
                      <c:pt idx="3391">
                        <c:v>Batch 3392</c:v>
                      </c:pt>
                      <c:pt idx="3392">
                        <c:v>Batch 3393</c:v>
                      </c:pt>
                      <c:pt idx="3393">
                        <c:v>Batch 3394</c:v>
                      </c:pt>
                      <c:pt idx="3394">
                        <c:v>Batch 3395</c:v>
                      </c:pt>
                      <c:pt idx="3395">
                        <c:v>Batch 3396</c:v>
                      </c:pt>
                      <c:pt idx="3396">
                        <c:v>Batch 3397</c:v>
                      </c:pt>
                      <c:pt idx="3397">
                        <c:v>Batch 3398</c:v>
                      </c:pt>
                      <c:pt idx="3398">
                        <c:v>Batch 3399</c:v>
                      </c:pt>
                      <c:pt idx="3399">
                        <c:v>Batch 3400</c:v>
                      </c:pt>
                      <c:pt idx="3400">
                        <c:v>Batch 3401</c:v>
                      </c:pt>
                      <c:pt idx="3401">
                        <c:v>Batch 3402</c:v>
                      </c:pt>
                      <c:pt idx="3402">
                        <c:v>Batch 3403</c:v>
                      </c:pt>
                      <c:pt idx="3403">
                        <c:v>Batch 3404</c:v>
                      </c:pt>
                      <c:pt idx="3404">
                        <c:v>Batch 3405</c:v>
                      </c:pt>
                      <c:pt idx="3405">
                        <c:v>Batch 3406</c:v>
                      </c:pt>
                      <c:pt idx="3406">
                        <c:v>Batch 3407</c:v>
                      </c:pt>
                      <c:pt idx="3407">
                        <c:v>Batch 3408</c:v>
                      </c:pt>
                      <c:pt idx="3408">
                        <c:v>Batch 3409</c:v>
                      </c:pt>
                      <c:pt idx="3409">
                        <c:v>Batch 3410</c:v>
                      </c:pt>
                      <c:pt idx="3410">
                        <c:v>Batch 3411</c:v>
                      </c:pt>
                      <c:pt idx="3411">
                        <c:v>Batch 3412</c:v>
                      </c:pt>
                      <c:pt idx="3412">
                        <c:v>Batch 3413</c:v>
                      </c:pt>
                      <c:pt idx="3413">
                        <c:v>Batch 3414</c:v>
                      </c:pt>
                      <c:pt idx="3414">
                        <c:v>Batch 3415</c:v>
                      </c:pt>
                      <c:pt idx="3415">
                        <c:v>Batch 3416</c:v>
                      </c:pt>
                      <c:pt idx="3416">
                        <c:v>Batch 3417</c:v>
                      </c:pt>
                      <c:pt idx="3417">
                        <c:v>Batch 3418</c:v>
                      </c:pt>
                      <c:pt idx="3418">
                        <c:v>Batch 3419</c:v>
                      </c:pt>
                      <c:pt idx="3419">
                        <c:v>Batch 3420</c:v>
                      </c:pt>
                      <c:pt idx="3420">
                        <c:v>Batch 3421</c:v>
                      </c:pt>
                      <c:pt idx="3421">
                        <c:v>Batch 3422</c:v>
                      </c:pt>
                      <c:pt idx="3422">
                        <c:v>Batch 3423</c:v>
                      </c:pt>
                      <c:pt idx="3423">
                        <c:v>Batch 3424</c:v>
                      </c:pt>
                      <c:pt idx="3424">
                        <c:v>Batch 3425</c:v>
                      </c:pt>
                      <c:pt idx="3425">
                        <c:v>Batch 3426</c:v>
                      </c:pt>
                      <c:pt idx="3426">
                        <c:v>Batch 3427</c:v>
                      </c:pt>
                      <c:pt idx="3427">
                        <c:v>Batch 3428</c:v>
                      </c:pt>
                      <c:pt idx="3428">
                        <c:v>Batch 3429</c:v>
                      </c:pt>
                      <c:pt idx="3429">
                        <c:v>Batch 3430</c:v>
                      </c:pt>
                      <c:pt idx="3430">
                        <c:v>Batch 3431</c:v>
                      </c:pt>
                      <c:pt idx="3431">
                        <c:v>Batch 3432</c:v>
                      </c:pt>
                      <c:pt idx="3432">
                        <c:v>Batch 3433</c:v>
                      </c:pt>
                      <c:pt idx="3433">
                        <c:v>Batch 3434</c:v>
                      </c:pt>
                      <c:pt idx="3434">
                        <c:v>Batch 3435</c:v>
                      </c:pt>
                      <c:pt idx="3435">
                        <c:v>Batch 3436</c:v>
                      </c:pt>
                      <c:pt idx="3436">
                        <c:v>Batch 3437</c:v>
                      </c:pt>
                      <c:pt idx="3437">
                        <c:v>Batch 3438</c:v>
                      </c:pt>
                      <c:pt idx="3438">
                        <c:v>Batch 3439</c:v>
                      </c:pt>
                      <c:pt idx="3439">
                        <c:v>Batch 3440</c:v>
                      </c:pt>
                      <c:pt idx="3440">
                        <c:v>Batch 3441</c:v>
                      </c:pt>
                      <c:pt idx="3441">
                        <c:v>Batch 3442</c:v>
                      </c:pt>
                      <c:pt idx="3442">
                        <c:v>Batch 3443</c:v>
                      </c:pt>
                      <c:pt idx="3443">
                        <c:v>Batch 3444</c:v>
                      </c:pt>
                      <c:pt idx="3444">
                        <c:v>Batch 3445</c:v>
                      </c:pt>
                      <c:pt idx="3445">
                        <c:v>Batch 3446</c:v>
                      </c:pt>
                      <c:pt idx="3446">
                        <c:v>Batch 3447</c:v>
                      </c:pt>
                      <c:pt idx="3447">
                        <c:v>Batch 3448</c:v>
                      </c:pt>
                      <c:pt idx="3448">
                        <c:v>Batch 3449</c:v>
                      </c:pt>
                      <c:pt idx="3449">
                        <c:v>Batch 3450</c:v>
                      </c:pt>
                      <c:pt idx="3450">
                        <c:v>Batch 3451</c:v>
                      </c:pt>
                      <c:pt idx="3451">
                        <c:v>Batch 3452</c:v>
                      </c:pt>
                      <c:pt idx="3452">
                        <c:v>Batch 3453</c:v>
                      </c:pt>
                      <c:pt idx="3453">
                        <c:v>Batch 3454</c:v>
                      </c:pt>
                      <c:pt idx="3454">
                        <c:v>Batch 3455</c:v>
                      </c:pt>
                      <c:pt idx="3455">
                        <c:v>Batch 3456</c:v>
                      </c:pt>
                      <c:pt idx="3456">
                        <c:v>Batch 3457</c:v>
                      </c:pt>
                      <c:pt idx="3457">
                        <c:v>Batch 3458</c:v>
                      </c:pt>
                      <c:pt idx="3458">
                        <c:v>Batch 3459</c:v>
                      </c:pt>
                      <c:pt idx="3459">
                        <c:v>Batch 3460</c:v>
                      </c:pt>
                      <c:pt idx="3460">
                        <c:v>Batch 3461</c:v>
                      </c:pt>
                      <c:pt idx="3461">
                        <c:v>Batch 3462</c:v>
                      </c:pt>
                      <c:pt idx="3462">
                        <c:v>Batch 3463</c:v>
                      </c:pt>
                      <c:pt idx="3463">
                        <c:v>Batch 3464</c:v>
                      </c:pt>
                      <c:pt idx="3464">
                        <c:v>Batch 3465</c:v>
                      </c:pt>
                      <c:pt idx="3465">
                        <c:v>Batch 3466</c:v>
                      </c:pt>
                      <c:pt idx="3466">
                        <c:v>Batch 3467</c:v>
                      </c:pt>
                      <c:pt idx="3467">
                        <c:v>Batch 3468</c:v>
                      </c:pt>
                      <c:pt idx="3468">
                        <c:v>Batch 3469</c:v>
                      </c:pt>
                      <c:pt idx="3469">
                        <c:v>Batch 3470</c:v>
                      </c:pt>
                      <c:pt idx="3470">
                        <c:v>Batch 3471</c:v>
                      </c:pt>
                      <c:pt idx="3471">
                        <c:v>Batch 3472</c:v>
                      </c:pt>
                      <c:pt idx="3472">
                        <c:v>Batch 3473</c:v>
                      </c:pt>
                      <c:pt idx="3473">
                        <c:v>Batch 3474</c:v>
                      </c:pt>
                      <c:pt idx="3474">
                        <c:v>Batch 3475</c:v>
                      </c:pt>
                      <c:pt idx="3475">
                        <c:v>Batch 3476</c:v>
                      </c:pt>
                      <c:pt idx="3476">
                        <c:v>Batch 3477</c:v>
                      </c:pt>
                      <c:pt idx="3477">
                        <c:v>Batch 3478</c:v>
                      </c:pt>
                      <c:pt idx="3478">
                        <c:v>Batch 3479</c:v>
                      </c:pt>
                      <c:pt idx="3479">
                        <c:v>Batch 3480</c:v>
                      </c:pt>
                      <c:pt idx="3480">
                        <c:v>Batch 3481</c:v>
                      </c:pt>
                      <c:pt idx="3481">
                        <c:v>Batch 3482</c:v>
                      </c:pt>
                      <c:pt idx="3482">
                        <c:v>Batch 3483</c:v>
                      </c:pt>
                      <c:pt idx="3483">
                        <c:v>Batch 3484</c:v>
                      </c:pt>
                      <c:pt idx="3484">
                        <c:v>Batch 3485</c:v>
                      </c:pt>
                      <c:pt idx="3485">
                        <c:v>Batch 3486</c:v>
                      </c:pt>
                      <c:pt idx="3486">
                        <c:v>Batch 3487</c:v>
                      </c:pt>
                      <c:pt idx="3487">
                        <c:v>Batch 3488</c:v>
                      </c:pt>
                      <c:pt idx="3488">
                        <c:v>Batch 3489</c:v>
                      </c:pt>
                      <c:pt idx="3489">
                        <c:v>Batch 3490</c:v>
                      </c:pt>
                      <c:pt idx="3490">
                        <c:v>Batch 3491</c:v>
                      </c:pt>
                      <c:pt idx="3491">
                        <c:v>Batch 3492</c:v>
                      </c:pt>
                      <c:pt idx="3492">
                        <c:v>Batch 3493</c:v>
                      </c:pt>
                      <c:pt idx="3493">
                        <c:v>Batch 3494</c:v>
                      </c:pt>
                      <c:pt idx="3494">
                        <c:v>Batch 3495</c:v>
                      </c:pt>
                      <c:pt idx="3495">
                        <c:v>Batch 3496</c:v>
                      </c:pt>
                      <c:pt idx="3496">
                        <c:v>Batch 3497</c:v>
                      </c:pt>
                      <c:pt idx="3497">
                        <c:v>Batch 3498</c:v>
                      </c:pt>
                      <c:pt idx="3498">
                        <c:v>Batch 3499</c:v>
                      </c:pt>
                      <c:pt idx="3499">
                        <c:v>Batch 3500</c:v>
                      </c:pt>
                      <c:pt idx="3500">
                        <c:v>Batch 3501</c:v>
                      </c:pt>
                      <c:pt idx="3501">
                        <c:v>Batch 3502</c:v>
                      </c:pt>
                      <c:pt idx="3502">
                        <c:v>Batch 3503</c:v>
                      </c:pt>
                      <c:pt idx="3503">
                        <c:v>Batch 3504</c:v>
                      </c:pt>
                      <c:pt idx="3504">
                        <c:v>Batch 3505</c:v>
                      </c:pt>
                      <c:pt idx="3505">
                        <c:v>Batch 3506</c:v>
                      </c:pt>
                      <c:pt idx="3506">
                        <c:v>Batch 3507</c:v>
                      </c:pt>
                      <c:pt idx="3507">
                        <c:v>Batch 3508</c:v>
                      </c:pt>
                      <c:pt idx="3508">
                        <c:v>Batch 3509</c:v>
                      </c:pt>
                      <c:pt idx="3509">
                        <c:v>Batch 3510</c:v>
                      </c:pt>
                      <c:pt idx="3510">
                        <c:v>Batch 3511</c:v>
                      </c:pt>
                      <c:pt idx="3511">
                        <c:v>Batch 3512</c:v>
                      </c:pt>
                      <c:pt idx="3512">
                        <c:v>Batch 3513</c:v>
                      </c:pt>
                      <c:pt idx="3513">
                        <c:v>Batch 3514</c:v>
                      </c:pt>
                      <c:pt idx="3514">
                        <c:v>Batch 3515</c:v>
                      </c:pt>
                      <c:pt idx="3515">
                        <c:v>Batch 3516</c:v>
                      </c:pt>
                      <c:pt idx="3516">
                        <c:v>Batch 3517</c:v>
                      </c:pt>
                      <c:pt idx="3517">
                        <c:v>Batch 3518</c:v>
                      </c:pt>
                      <c:pt idx="3518">
                        <c:v>Batch 3519</c:v>
                      </c:pt>
                      <c:pt idx="3519">
                        <c:v>Batch 3520</c:v>
                      </c:pt>
                      <c:pt idx="3520">
                        <c:v>Batch 3521</c:v>
                      </c:pt>
                      <c:pt idx="3521">
                        <c:v>Batch 3522</c:v>
                      </c:pt>
                      <c:pt idx="3522">
                        <c:v>Batch 3523</c:v>
                      </c:pt>
                      <c:pt idx="3523">
                        <c:v>Batch 3524</c:v>
                      </c:pt>
                      <c:pt idx="3524">
                        <c:v>Batch 3525</c:v>
                      </c:pt>
                      <c:pt idx="3525">
                        <c:v>Batch 3526</c:v>
                      </c:pt>
                      <c:pt idx="3526">
                        <c:v>Batch 3527</c:v>
                      </c:pt>
                      <c:pt idx="3527">
                        <c:v>Batch 3528</c:v>
                      </c:pt>
                      <c:pt idx="3528">
                        <c:v>Batch 3529</c:v>
                      </c:pt>
                      <c:pt idx="3529">
                        <c:v>Batch 3530</c:v>
                      </c:pt>
                      <c:pt idx="3530">
                        <c:v>Batch 3531</c:v>
                      </c:pt>
                      <c:pt idx="3531">
                        <c:v>Batch 3532</c:v>
                      </c:pt>
                      <c:pt idx="3532">
                        <c:v>Batch 3533</c:v>
                      </c:pt>
                      <c:pt idx="3533">
                        <c:v>Batch 3534</c:v>
                      </c:pt>
                      <c:pt idx="3534">
                        <c:v>Batch 3535</c:v>
                      </c:pt>
                      <c:pt idx="3535">
                        <c:v>Batch 3536</c:v>
                      </c:pt>
                      <c:pt idx="3536">
                        <c:v>Batch 3537</c:v>
                      </c:pt>
                      <c:pt idx="3537">
                        <c:v>Batch 3538</c:v>
                      </c:pt>
                      <c:pt idx="3538">
                        <c:v>Batch 3539</c:v>
                      </c:pt>
                      <c:pt idx="3539">
                        <c:v>Batch 3540</c:v>
                      </c:pt>
                      <c:pt idx="3540">
                        <c:v>Batch 3541</c:v>
                      </c:pt>
                      <c:pt idx="3541">
                        <c:v>Batch 3542</c:v>
                      </c:pt>
                      <c:pt idx="3542">
                        <c:v>Batch 3543</c:v>
                      </c:pt>
                      <c:pt idx="3543">
                        <c:v>Batch 3544</c:v>
                      </c:pt>
                      <c:pt idx="3544">
                        <c:v>Batch 3545</c:v>
                      </c:pt>
                      <c:pt idx="3545">
                        <c:v>Batch 3546</c:v>
                      </c:pt>
                      <c:pt idx="3546">
                        <c:v>Batch 3547</c:v>
                      </c:pt>
                      <c:pt idx="3547">
                        <c:v>Batch 3548</c:v>
                      </c:pt>
                      <c:pt idx="3548">
                        <c:v>Batch 3549</c:v>
                      </c:pt>
                      <c:pt idx="3549">
                        <c:v>Batch 3550</c:v>
                      </c:pt>
                      <c:pt idx="3550">
                        <c:v>Batch 3551</c:v>
                      </c:pt>
                      <c:pt idx="3551">
                        <c:v>Batch 3552</c:v>
                      </c:pt>
                      <c:pt idx="3552">
                        <c:v>Batch 3553</c:v>
                      </c:pt>
                      <c:pt idx="3553">
                        <c:v>Batch 3554</c:v>
                      </c:pt>
                      <c:pt idx="3554">
                        <c:v>Batch 3555</c:v>
                      </c:pt>
                      <c:pt idx="3555">
                        <c:v>Batch 3556</c:v>
                      </c:pt>
                      <c:pt idx="3556">
                        <c:v>Batch 3557</c:v>
                      </c:pt>
                      <c:pt idx="3557">
                        <c:v>Batch 3558</c:v>
                      </c:pt>
                      <c:pt idx="3558">
                        <c:v>Batch 3559</c:v>
                      </c:pt>
                      <c:pt idx="3559">
                        <c:v>Batch 3560</c:v>
                      </c:pt>
                      <c:pt idx="3560">
                        <c:v>Batch 3561</c:v>
                      </c:pt>
                      <c:pt idx="3561">
                        <c:v>Batch 3562</c:v>
                      </c:pt>
                      <c:pt idx="3562">
                        <c:v>Batch 3563</c:v>
                      </c:pt>
                      <c:pt idx="3563">
                        <c:v>Batch 3564</c:v>
                      </c:pt>
                      <c:pt idx="3564">
                        <c:v>Batch 3565</c:v>
                      </c:pt>
                      <c:pt idx="3565">
                        <c:v>Batch 3566</c:v>
                      </c:pt>
                      <c:pt idx="3566">
                        <c:v>Batch 3567</c:v>
                      </c:pt>
                      <c:pt idx="3567">
                        <c:v>Batch 3568</c:v>
                      </c:pt>
                      <c:pt idx="3568">
                        <c:v>Batch 3569</c:v>
                      </c:pt>
                      <c:pt idx="3569">
                        <c:v>Batch 3570</c:v>
                      </c:pt>
                      <c:pt idx="3570">
                        <c:v>Batch 3571</c:v>
                      </c:pt>
                      <c:pt idx="3571">
                        <c:v>Batch 3572</c:v>
                      </c:pt>
                      <c:pt idx="3572">
                        <c:v>Batch 3573</c:v>
                      </c:pt>
                      <c:pt idx="3573">
                        <c:v>Batch 3574</c:v>
                      </c:pt>
                      <c:pt idx="3574">
                        <c:v>Batch 3575</c:v>
                      </c:pt>
                      <c:pt idx="3575">
                        <c:v>Batch 3576</c:v>
                      </c:pt>
                      <c:pt idx="3576">
                        <c:v>Batch 3577</c:v>
                      </c:pt>
                      <c:pt idx="3577">
                        <c:v>Batch 3578</c:v>
                      </c:pt>
                      <c:pt idx="3578">
                        <c:v>Batch 3579</c:v>
                      </c:pt>
                      <c:pt idx="3579">
                        <c:v>Batch 3580</c:v>
                      </c:pt>
                      <c:pt idx="3580">
                        <c:v>Batch 3581</c:v>
                      </c:pt>
                      <c:pt idx="3581">
                        <c:v>Batch 3582</c:v>
                      </c:pt>
                      <c:pt idx="3582">
                        <c:v>Batch 3583</c:v>
                      </c:pt>
                      <c:pt idx="3583">
                        <c:v>Batch 3584</c:v>
                      </c:pt>
                      <c:pt idx="3584">
                        <c:v>Batch 3585</c:v>
                      </c:pt>
                      <c:pt idx="3585">
                        <c:v>Batch 3586</c:v>
                      </c:pt>
                      <c:pt idx="3586">
                        <c:v>Batch 3587</c:v>
                      </c:pt>
                      <c:pt idx="3587">
                        <c:v>Batch 3588</c:v>
                      </c:pt>
                      <c:pt idx="3588">
                        <c:v>Batch 3589</c:v>
                      </c:pt>
                      <c:pt idx="3589">
                        <c:v>Batch 3590</c:v>
                      </c:pt>
                      <c:pt idx="3590">
                        <c:v>Batch 3591</c:v>
                      </c:pt>
                      <c:pt idx="3591">
                        <c:v>Batch 3592</c:v>
                      </c:pt>
                      <c:pt idx="3592">
                        <c:v>Batch 3593</c:v>
                      </c:pt>
                      <c:pt idx="3593">
                        <c:v>Batch 3594</c:v>
                      </c:pt>
                      <c:pt idx="3594">
                        <c:v>Batch 3595</c:v>
                      </c:pt>
                      <c:pt idx="3595">
                        <c:v>Batch 3596</c:v>
                      </c:pt>
                      <c:pt idx="3596">
                        <c:v>Batch 3597</c:v>
                      </c:pt>
                      <c:pt idx="3597">
                        <c:v>Batch 3598</c:v>
                      </c:pt>
                      <c:pt idx="3598">
                        <c:v>Batch 3599</c:v>
                      </c:pt>
                      <c:pt idx="3599">
                        <c:v>Batch 3600</c:v>
                      </c:pt>
                      <c:pt idx="3600">
                        <c:v>Batch 3601</c:v>
                      </c:pt>
                      <c:pt idx="3601">
                        <c:v>Batch 3602</c:v>
                      </c:pt>
                      <c:pt idx="3602">
                        <c:v>Batch 3603</c:v>
                      </c:pt>
                      <c:pt idx="3603">
                        <c:v>Batch 3604</c:v>
                      </c:pt>
                      <c:pt idx="3604">
                        <c:v>Batch 3605</c:v>
                      </c:pt>
                      <c:pt idx="3605">
                        <c:v>Batch 3606</c:v>
                      </c:pt>
                      <c:pt idx="3606">
                        <c:v>Batch 3607</c:v>
                      </c:pt>
                      <c:pt idx="3607">
                        <c:v>Batch 3608</c:v>
                      </c:pt>
                      <c:pt idx="3608">
                        <c:v>Batch 3609</c:v>
                      </c:pt>
                      <c:pt idx="3609">
                        <c:v>Batch 3610</c:v>
                      </c:pt>
                      <c:pt idx="3610">
                        <c:v>Batch 3611</c:v>
                      </c:pt>
                      <c:pt idx="3611">
                        <c:v>Batch 3612</c:v>
                      </c:pt>
                      <c:pt idx="3612">
                        <c:v>Batch 3613</c:v>
                      </c:pt>
                      <c:pt idx="3613">
                        <c:v>Batch 3614</c:v>
                      </c:pt>
                      <c:pt idx="3614">
                        <c:v>Batch 3615</c:v>
                      </c:pt>
                      <c:pt idx="3615">
                        <c:v>Batch 3616</c:v>
                      </c:pt>
                      <c:pt idx="3616">
                        <c:v>Batch 3617</c:v>
                      </c:pt>
                      <c:pt idx="3617">
                        <c:v>Batch 3618</c:v>
                      </c:pt>
                      <c:pt idx="3618">
                        <c:v>Batch 3619</c:v>
                      </c:pt>
                      <c:pt idx="3619">
                        <c:v>Batch 3620</c:v>
                      </c:pt>
                      <c:pt idx="3620">
                        <c:v>Batch 3621</c:v>
                      </c:pt>
                      <c:pt idx="3621">
                        <c:v>Batch 3622</c:v>
                      </c:pt>
                      <c:pt idx="3622">
                        <c:v>Batch 3623</c:v>
                      </c:pt>
                      <c:pt idx="3623">
                        <c:v>Batch 3624</c:v>
                      </c:pt>
                      <c:pt idx="3624">
                        <c:v>Batch 3625</c:v>
                      </c:pt>
                      <c:pt idx="3625">
                        <c:v>Batch 3626</c:v>
                      </c:pt>
                      <c:pt idx="3626">
                        <c:v>Batch 3627</c:v>
                      </c:pt>
                      <c:pt idx="3627">
                        <c:v>Batch 3628</c:v>
                      </c:pt>
                      <c:pt idx="3628">
                        <c:v>Batch 3629</c:v>
                      </c:pt>
                      <c:pt idx="3629">
                        <c:v>Batch 3630</c:v>
                      </c:pt>
                      <c:pt idx="3630">
                        <c:v>Batch 3631</c:v>
                      </c:pt>
                      <c:pt idx="3631">
                        <c:v>Batch 3632</c:v>
                      </c:pt>
                      <c:pt idx="3632">
                        <c:v>Batch 3633</c:v>
                      </c:pt>
                      <c:pt idx="3633">
                        <c:v>Batch 3634</c:v>
                      </c:pt>
                      <c:pt idx="3634">
                        <c:v>Batch 3635</c:v>
                      </c:pt>
                      <c:pt idx="3635">
                        <c:v>Batch 3636</c:v>
                      </c:pt>
                      <c:pt idx="3636">
                        <c:v>Batch 3637</c:v>
                      </c:pt>
                      <c:pt idx="3637">
                        <c:v>Batch 3638</c:v>
                      </c:pt>
                      <c:pt idx="3638">
                        <c:v>Batch 3639</c:v>
                      </c:pt>
                      <c:pt idx="3639">
                        <c:v>Batch 3640</c:v>
                      </c:pt>
                      <c:pt idx="3640">
                        <c:v>Batch 3641</c:v>
                      </c:pt>
                      <c:pt idx="3641">
                        <c:v>Batch 3642</c:v>
                      </c:pt>
                      <c:pt idx="3642">
                        <c:v>Batch 3643</c:v>
                      </c:pt>
                      <c:pt idx="3643">
                        <c:v>Batch 3644</c:v>
                      </c:pt>
                      <c:pt idx="3644">
                        <c:v>Batch 3645</c:v>
                      </c:pt>
                      <c:pt idx="3645">
                        <c:v>Batch 3646</c:v>
                      </c:pt>
                      <c:pt idx="3646">
                        <c:v>Batch 3647</c:v>
                      </c:pt>
                      <c:pt idx="3647">
                        <c:v>Batch 3648</c:v>
                      </c:pt>
                      <c:pt idx="3648">
                        <c:v>Batch 3649</c:v>
                      </c:pt>
                      <c:pt idx="3649">
                        <c:v>Batch 3650</c:v>
                      </c:pt>
                      <c:pt idx="3650">
                        <c:v>Batch 3651</c:v>
                      </c:pt>
                      <c:pt idx="3651">
                        <c:v>Batch 3652</c:v>
                      </c:pt>
                      <c:pt idx="3652">
                        <c:v>Batch 3653</c:v>
                      </c:pt>
                      <c:pt idx="3653">
                        <c:v>Batch 3654</c:v>
                      </c:pt>
                      <c:pt idx="3654">
                        <c:v>Batch 3655</c:v>
                      </c:pt>
                      <c:pt idx="3655">
                        <c:v>Batch 3656</c:v>
                      </c:pt>
                      <c:pt idx="3656">
                        <c:v>Batch 3657</c:v>
                      </c:pt>
                      <c:pt idx="3657">
                        <c:v>Batch 3658</c:v>
                      </c:pt>
                      <c:pt idx="3658">
                        <c:v>Batch 3659</c:v>
                      </c:pt>
                      <c:pt idx="3659">
                        <c:v>Batch 3660</c:v>
                      </c:pt>
                      <c:pt idx="3660">
                        <c:v>Batch 3661</c:v>
                      </c:pt>
                      <c:pt idx="3661">
                        <c:v>Batch 3662</c:v>
                      </c:pt>
                      <c:pt idx="3662">
                        <c:v>Batch 3663</c:v>
                      </c:pt>
                      <c:pt idx="3663">
                        <c:v>Batch 3664</c:v>
                      </c:pt>
                      <c:pt idx="3664">
                        <c:v>Batch 3665</c:v>
                      </c:pt>
                      <c:pt idx="3665">
                        <c:v>Batch 3666</c:v>
                      </c:pt>
                      <c:pt idx="3666">
                        <c:v>Batch 3667</c:v>
                      </c:pt>
                      <c:pt idx="3667">
                        <c:v>Batch 3668</c:v>
                      </c:pt>
                      <c:pt idx="3668">
                        <c:v>Batch 3669</c:v>
                      </c:pt>
                      <c:pt idx="3669">
                        <c:v>Batch 3670</c:v>
                      </c:pt>
                      <c:pt idx="3670">
                        <c:v>Batch 3671</c:v>
                      </c:pt>
                      <c:pt idx="3671">
                        <c:v>Batch 3672</c:v>
                      </c:pt>
                      <c:pt idx="3672">
                        <c:v>Batch 3673</c:v>
                      </c:pt>
                      <c:pt idx="3673">
                        <c:v>Batch 3674</c:v>
                      </c:pt>
                      <c:pt idx="3674">
                        <c:v>Batch 3675</c:v>
                      </c:pt>
                      <c:pt idx="3675">
                        <c:v>Batch 3676</c:v>
                      </c:pt>
                      <c:pt idx="3676">
                        <c:v>Batch 3677</c:v>
                      </c:pt>
                      <c:pt idx="3677">
                        <c:v>Batch 3678</c:v>
                      </c:pt>
                      <c:pt idx="3678">
                        <c:v>Batch 3679</c:v>
                      </c:pt>
                      <c:pt idx="3679">
                        <c:v>Batch 3680</c:v>
                      </c:pt>
                      <c:pt idx="3680">
                        <c:v>Batch 3681</c:v>
                      </c:pt>
                      <c:pt idx="3681">
                        <c:v>Batch 3682</c:v>
                      </c:pt>
                      <c:pt idx="3682">
                        <c:v>Batch 3683</c:v>
                      </c:pt>
                      <c:pt idx="3683">
                        <c:v>Batch 3684</c:v>
                      </c:pt>
                      <c:pt idx="3684">
                        <c:v>Batch 3685</c:v>
                      </c:pt>
                      <c:pt idx="3685">
                        <c:v>Batch 3686</c:v>
                      </c:pt>
                      <c:pt idx="3686">
                        <c:v>Batch 3687</c:v>
                      </c:pt>
                      <c:pt idx="3687">
                        <c:v>Batch 3688</c:v>
                      </c:pt>
                      <c:pt idx="3688">
                        <c:v>Batch 3689</c:v>
                      </c:pt>
                      <c:pt idx="3689">
                        <c:v>Batch 3690</c:v>
                      </c:pt>
                      <c:pt idx="3690">
                        <c:v>Batch 3691</c:v>
                      </c:pt>
                      <c:pt idx="3691">
                        <c:v>Batch 3692</c:v>
                      </c:pt>
                      <c:pt idx="3692">
                        <c:v>Batch 3693</c:v>
                      </c:pt>
                      <c:pt idx="3693">
                        <c:v>Batch 3694</c:v>
                      </c:pt>
                      <c:pt idx="3694">
                        <c:v>Batch 3695</c:v>
                      </c:pt>
                      <c:pt idx="3695">
                        <c:v>Batch 3696</c:v>
                      </c:pt>
                      <c:pt idx="3696">
                        <c:v>Batch 3697</c:v>
                      </c:pt>
                      <c:pt idx="3697">
                        <c:v>Batch 3698</c:v>
                      </c:pt>
                      <c:pt idx="3698">
                        <c:v>Batch 3699</c:v>
                      </c:pt>
                      <c:pt idx="3699">
                        <c:v>Batch 3700</c:v>
                      </c:pt>
                      <c:pt idx="3700">
                        <c:v>Batch 3701</c:v>
                      </c:pt>
                      <c:pt idx="3701">
                        <c:v>Batch 3702</c:v>
                      </c:pt>
                      <c:pt idx="3702">
                        <c:v>Batch 3703</c:v>
                      </c:pt>
                      <c:pt idx="3703">
                        <c:v>Batch 3704</c:v>
                      </c:pt>
                      <c:pt idx="3704">
                        <c:v>Batch 3705</c:v>
                      </c:pt>
                      <c:pt idx="3705">
                        <c:v>Batch 3706</c:v>
                      </c:pt>
                      <c:pt idx="3706">
                        <c:v>Batch 3707</c:v>
                      </c:pt>
                      <c:pt idx="3707">
                        <c:v>Batch 3708</c:v>
                      </c:pt>
                      <c:pt idx="3708">
                        <c:v>Batch 3709</c:v>
                      </c:pt>
                      <c:pt idx="3709">
                        <c:v>Batch 3710</c:v>
                      </c:pt>
                      <c:pt idx="3710">
                        <c:v>Batch 3711</c:v>
                      </c:pt>
                      <c:pt idx="3711">
                        <c:v>Batch 3712</c:v>
                      </c:pt>
                      <c:pt idx="3712">
                        <c:v>Batch 3713</c:v>
                      </c:pt>
                      <c:pt idx="3713">
                        <c:v>Batch 3714</c:v>
                      </c:pt>
                      <c:pt idx="3714">
                        <c:v>Batch 3715</c:v>
                      </c:pt>
                      <c:pt idx="3715">
                        <c:v>Batch 3716</c:v>
                      </c:pt>
                      <c:pt idx="3716">
                        <c:v>Batch 3717</c:v>
                      </c:pt>
                      <c:pt idx="3717">
                        <c:v>Batch 3718</c:v>
                      </c:pt>
                      <c:pt idx="3718">
                        <c:v>Batch 3719</c:v>
                      </c:pt>
                      <c:pt idx="3719">
                        <c:v>Batch 3720</c:v>
                      </c:pt>
                      <c:pt idx="3720">
                        <c:v>Batch 3721</c:v>
                      </c:pt>
                      <c:pt idx="3721">
                        <c:v>Batch 3722</c:v>
                      </c:pt>
                      <c:pt idx="3722">
                        <c:v>Batch 3723</c:v>
                      </c:pt>
                      <c:pt idx="3723">
                        <c:v>Batch 3724</c:v>
                      </c:pt>
                      <c:pt idx="3724">
                        <c:v>Batch 3725</c:v>
                      </c:pt>
                      <c:pt idx="3725">
                        <c:v>Batch 3726</c:v>
                      </c:pt>
                      <c:pt idx="3726">
                        <c:v>Batch 3727</c:v>
                      </c:pt>
                      <c:pt idx="3727">
                        <c:v>Batch 3728</c:v>
                      </c:pt>
                      <c:pt idx="3728">
                        <c:v>Batch 3729</c:v>
                      </c:pt>
                      <c:pt idx="3729">
                        <c:v>Batch 3730</c:v>
                      </c:pt>
                      <c:pt idx="3730">
                        <c:v>Batch 3731</c:v>
                      </c:pt>
                      <c:pt idx="3731">
                        <c:v>Batch 3732</c:v>
                      </c:pt>
                      <c:pt idx="3732">
                        <c:v>Batch 3733</c:v>
                      </c:pt>
                      <c:pt idx="3733">
                        <c:v>Batch 3734</c:v>
                      </c:pt>
                      <c:pt idx="3734">
                        <c:v>Batch 3735</c:v>
                      </c:pt>
                      <c:pt idx="3735">
                        <c:v>Batch 3736</c:v>
                      </c:pt>
                      <c:pt idx="3736">
                        <c:v>Batch 3737</c:v>
                      </c:pt>
                      <c:pt idx="3737">
                        <c:v>Batch 3738</c:v>
                      </c:pt>
                      <c:pt idx="3738">
                        <c:v>Batch 3739</c:v>
                      </c:pt>
                      <c:pt idx="3739">
                        <c:v>Batch 3740</c:v>
                      </c:pt>
                      <c:pt idx="3740">
                        <c:v>Batch 3741</c:v>
                      </c:pt>
                      <c:pt idx="3741">
                        <c:v>Batch 3742</c:v>
                      </c:pt>
                      <c:pt idx="3742">
                        <c:v>Batch 3743</c:v>
                      </c:pt>
                      <c:pt idx="3743">
                        <c:v>Batch 3744</c:v>
                      </c:pt>
                      <c:pt idx="3744">
                        <c:v>Batch 3745</c:v>
                      </c:pt>
                      <c:pt idx="3745">
                        <c:v>Batch 3746</c:v>
                      </c:pt>
                      <c:pt idx="3746">
                        <c:v>Batch 3747</c:v>
                      </c:pt>
                      <c:pt idx="3747">
                        <c:v>Batch 3748</c:v>
                      </c:pt>
                      <c:pt idx="3748">
                        <c:v>Batch 3749</c:v>
                      </c:pt>
                      <c:pt idx="3749">
                        <c:v>Batch 3750</c:v>
                      </c:pt>
                      <c:pt idx="3750">
                        <c:v>Batch 3751</c:v>
                      </c:pt>
                      <c:pt idx="3751">
                        <c:v>Batch 3752</c:v>
                      </c:pt>
                      <c:pt idx="3752">
                        <c:v>Batch 3753</c:v>
                      </c:pt>
                      <c:pt idx="3753">
                        <c:v>Batch 3754</c:v>
                      </c:pt>
                      <c:pt idx="3754">
                        <c:v>Batch 3755</c:v>
                      </c:pt>
                      <c:pt idx="3755">
                        <c:v>Batch 3756</c:v>
                      </c:pt>
                      <c:pt idx="3756">
                        <c:v>Batch 3757</c:v>
                      </c:pt>
                      <c:pt idx="3757">
                        <c:v>Batch 3758</c:v>
                      </c:pt>
                      <c:pt idx="3758">
                        <c:v>Batch 3759</c:v>
                      </c:pt>
                      <c:pt idx="3759">
                        <c:v>Batch 3760</c:v>
                      </c:pt>
                      <c:pt idx="3760">
                        <c:v>Batch 3761</c:v>
                      </c:pt>
                      <c:pt idx="3761">
                        <c:v>Batch 3762</c:v>
                      </c:pt>
                      <c:pt idx="3762">
                        <c:v>Batch 3763</c:v>
                      </c:pt>
                      <c:pt idx="3763">
                        <c:v>Batch 3764</c:v>
                      </c:pt>
                      <c:pt idx="3764">
                        <c:v>Batch 3765</c:v>
                      </c:pt>
                      <c:pt idx="3765">
                        <c:v>Batch 3766</c:v>
                      </c:pt>
                      <c:pt idx="3766">
                        <c:v>Batch 3767</c:v>
                      </c:pt>
                      <c:pt idx="3767">
                        <c:v>Batch 3768</c:v>
                      </c:pt>
                      <c:pt idx="3768">
                        <c:v>Batch 3769</c:v>
                      </c:pt>
                      <c:pt idx="3769">
                        <c:v>Batch 3770</c:v>
                      </c:pt>
                      <c:pt idx="3770">
                        <c:v>Batch 3771</c:v>
                      </c:pt>
                      <c:pt idx="3771">
                        <c:v>Batch 3772</c:v>
                      </c:pt>
                      <c:pt idx="3772">
                        <c:v>Batch 3773</c:v>
                      </c:pt>
                      <c:pt idx="3773">
                        <c:v>Batch 3774</c:v>
                      </c:pt>
                      <c:pt idx="3774">
                        <c:v>Batch 3775</c:v>
                      </c:pt>
                      <c:pt idx="3775">
                        <c:v>Batch 3776</c:v>
                      </c:pt>
                      <c:pt idx="3776">
                        <c:v>Batch 3777</c:v>
                      </c:pt>
                      <c:pt idx="3777">
                        <c:v>Batch 3778</c:v>
                      </c:pt>
                      <c:pt idx="3778">
                        <c:v>Batch 3779</c:v>
                      </c:pt>
                      <c:pt idx="3779">
                        <c:v>Batch 3780</c:v>
                      </c:pt>
                      <c:pt idx="3780">
                        <c:v>Batch 3781</c:v>
                      </c:pt>
                      <c:pt idx="3781">
                        <c:v>Batch 3782</c:v>
                      </c:pt>
                      <c:pt idx="3782">
                        <c:v>Batch 3783</c:v>
                      </c:pt>
                      <c:pt idx="3783">
                        <c:v>Batch 3784</c:v>
                      </c:pt>
                      <c:pt idx="3784">
                        <c:v>Batch 3785</c:v>
                      </c:pt>
                      <c:pt idx="3785">
                        <c:v>Batch 3786</c:v>
                      </c:pt>
                      <c:pt idx="3786">
                        <c:v>Batch 3787</c:v>
                      </c:pt>
                      <c:pt idx="3787">
                        <c:v>Batch 3788</c:v>
                      </c:pt>
                      <c:pt idx="3788">
                        <c:v>Batch 3789</c:v>
                      </c:pt>
                      <c:pt idx="3789">
                        <c:v>Batch 3790</c:v>
                      </c:pt>
                      <c:pt idx="3790">
                        <c:v>Batch 3791</c:v>
                      </c:pt>
                      <c:pt idx="3791">
                        <c:v>Batch 3792</c:v>
                      </c:pt>
                      <c:pt idx="3792">
                        <c:v>Batch 3793</c:v>
                      </c:pt>
                      <c:pt idx="3793">
                        <c:v>Batch 3794</c:v>
                      </c:pt>
                      <c:pt idx="3794">
                        <c:v>Batch 3795</c:v>
                      </c:pt>
                      <c:pt idx="3795">
                        <c:v>Batch 3796</c:v>
                      </c:pt>
                      <c:pt idx="3796">
                        <c:v>Batch 3797</c:v>
                      </c:pt>
                      <c:pt idx="3797">
                        <c:v>Batch 3798</c:v>
                      </c:pt>
                      <c:pt idx="3798">
                        <c:v>Batch 3799</c:v>
                      </c:pt>
                      <c:pt idx="3799">
                        <c:v>Batch 3800</c:v>
                      </c:pt>
                      <c:pt idx="3800">
                        <c:v>Batch 3801</c:v>
                      </c:pt>
                      <c:pt idx="3801">
                        <c:v>Batch 3802</c:v>
                      </c:pt>
                      <c:pt idx="3802">
                        <c:v>Batch 3803</c:v>
                      </c:pt>
                      <c:pt idx="3803">
                        <c:v>Batch 3804</c:v>
                      </c:pt>
                      <c:pt idx="3804">
                        <c:v>Batch 3805</c:v>
                      </c:pt>
                      <c:pt idx="3805">
                        <c:v>Batch 3806</c:v>
                      </c:pt>
                      <c:pt idx="3806">
                        <c:v>Batch 3807</c:v>
                      </c:pt>
                      <c:pt idx="3807">
                        <c:v>Batch 3808</c:v>
                      </c:pt>
                      <c:pt idx="3808">
                        <c:v>Batch 3809</c:v>
                      </c:pt>
                      <c:pt idx="3809">
                        <c:v>Batch 3810</c:v>
                      </c:pt>
                      <c:pt idx="3810">
                        <c:v>Batch 3811</c:v>
                      </c:pt>
                      <c:pt idx="3811">
                        <c:v>Batch 3812</c:v>
                      </c:pt>
                      <c:pt idx="3812">
                        <c:v>Batch 3813</c:v>
                      </c:pt>
                      <c:pt idx="3813">
                        <c:v>Batch 3814</c:v>
                      </c:pt>
                      <c:pt idx="3814">
                        <c:v>Batch 3815</c:v>
                      </c:pt>
                      <c:pt idx="3815">
                        <c:v>Batch 3816</c:v>
                      </c:pt>
                      <c:pt idx="3816">
                        <c:v>Batch 3817</c:v>
                      </c:pt>
                      <c:pt idx="3817">
                        <c:v>Batch 3818</c:v>
                      </c:pt>
                      <c:pt idx="3818">
                        <c:v>Batch 3819</c:v>
                      </c:pt>
                      <c:pt idx="3819">
                        <c:v>Batch 3820</c:v>
                      </c:pt>
                      <c:pt idx="3820">
                        <c:v>Batch 3821</c:v>
                      </c:pt>
                      <c:pt idx="3821">
                        <c:v>Batch 3822</c:v>
                      </c:pt>
                      <c:pt idx="3822">
                        <c:v>Batch 3823</c:v>
                      </c:pt>
                      <c:pt idx="3823">
                        <c:v>Batch 3824</c:v>
                      </c:pt>
                      <c:pt idx="3824">
                        <c:v>Batch 3825</c:v>
                      </c:pt>
                      <c:pt idx="3825">
                        <c:v>Batch 3826</c:v>
                      </c:pt>
                      <c:pt idx="3826">
                        <c:v>Batch 3827</c:v>
                      </c:pt>
                      <c:pt idx="3827">
                        <c:v>Batch 3828</c:v>
                      </c:pt>
                      <c:pt idx="3828">
                        <c:v>Batch 3829</c:v>
                      </c:pt>
                      <c:pt idx="3829">
                        <c:v>Batch 3830</c:v>
                      </c:pt>
                      <c:pt idx="3830">
                        <c:v>Batch 3831</c:v>
                      </c:pt>
                      <c:pt idx="3831">
                        <c:v>Batch 3832</c:v>
                      </c:pt>
                      <c:pt idx="3832">
                        <c:v>Batch 3833</c:v>
                      </c:pt>
                      <c:pt idx="3833">
                        <c:v>Batch 3834</c:v>
                      </c:pt>
                      <c:pt idx="3834">
                        <c:v>Batch 3835</c:v>
                      </c:pt>
                      <c:pt idx="3835">
                        <c:v>Batch 3836</c:v>
                      </c:pt>
                      <c:pt idx="3836">
                        <c:v>Batch 3837</c:v>
                      </c:pt>
                      <c:pt idx="3837">
                        <c:v>Batch 3838</c:v>
                      </c:pt>
                      <c:pt idx="3838">
                        <c:v>Batch 3839</c:v>
                      </c:pt>
                      <c:pt idx="3839">
                        <c:v>Batch 3840</c:v>
                      </c:pt>
                      <c:pt idx="3840">
                        <c:v>Batch 3841</c:v>
                      </c:pt>
                      <c:pt idx="3841">
                        <c:v>Batch 3842</c:v>
                      </c:pt>
                      <c:pt idx="3842">
                        <c:v>Batch 3843</c:v>
                      </c:pt>
                      <c:pt idx="3843">
                        <c:v>Batch 3844</c:v>
                      </c:pt>
                      <c:pt idx="3844">
                        <c:v>Batch 3845</c:v>
                      </c:pt>
                      <c:pt idx="3845">
                        <c:v>Batch 3846</c:v>
                      </c:pt>
                      <c:pt idx="3846">
                        <c:v>Batch 3847</c:v>
                      </c:pt>
                      <c:pt idx="3847">
                        <c:v>Batch 3848</c:v>
                      </c:pt>
                      <c:pt idx="3848">
                        <c:v>Batch 3849</c:v>
                      </c:pt>
                      <c:pt idx="3849">
                        <c:v>Batch 3850</c:v>
                      </c:pt>
                      <c:pt idx="3850">
                        <c:v>Batch 3851</c:v>
                      </c:pt>
                      <c:pt idx="3851">
                        <c:v>Batch 3852</c:v>
                      </c:pt>
                      <c:pt idx="3852">
                        <c:v>Batch 3853</c:v>
                      </c:pt>
                      <c:pt idx="3853">
                        <c:v>Batch 3854</c:v>
                      </c:pt>
                      <c:pt idx="3854">
                        <c:v>Batch 3855</c:v>
                      </c:pt>
                      <c:pt idx="3855">
                        <c:v>Batch 3856</c:v>
                      </c:pt>
                      <c:pt idx="3856">
                        <c:v>Batch 3857</c:v>
                      </c:pt>
                      <c:pt idx="3857">
                        <c:v>Batch 3858</c:v>
                      </c:pt>
                      <c:pt idx="3858">
                        <c:v>Batch 3859</c:v>
                      </c:pt>
                      <c:pt idx="3859">
                        <c:v>Batch 3860</c:v>
                      </c:pt>
                      <c:pt idx="3860">
                        <c:v>Batch 3861</c:v>
                      </c:pt>
                      <c:pt idx="3861">
                        <c:v>Batch 3862</c:v>
                      </c:pt>
                      <c:pt idx="3862">
                        <c:v>Batch 3863</c:v>
                      </c:pt>
                      <c:pt idx="3863">
                        <c:v>Batch 3864</c:v>
                      </c:pt>
                      <c:pt idx="3864">
                        <c:v>Batch 3865</c:v>
                      </c:pt>
                      <c:pt idx="3865">
                        <c:v>Batch 3866</c:v>
                      </c:pt>
                      <c:pt idx="3866">
                        <c:v>Batch 3867</c:v>
                      </c:pt>
                      <c:pt idx="3867">
                        <c:v>Batch 3868</c:v>
                      </c:pt>
                      <c:pt idx="3868">
                        <c:v>Batch 3869</c:v>
                      </c:pt>
                      <c:pt idx="3869">
                        <c:v>Batch 3870</c:v>
                      </c:pt>
                      <c:pt idx="3870">
                        <c:v>Batch 3871</c:v>
                      </c:pt>
                      <c:pt idx="3871">
                        <c:v>Batch 3872</c:v>
                      </c:pt>
                      <c:pt idx="3872">
                        <c:v>Batch 3873</c:v>
                      </c:pt>
                      <c:pt idx="3873">
                        <c:v>Batch 3874</c:v>
                      </c:pt>
                      <c:pt idx="3874">
                        <c:v>Batch 3875</c:v>
                      </c:pt>
                      <c:pt idx="3875">
                        <c:v>Batch 3876</c:v>
                      </c:pt>
                      <c:pt idx="3876">
                        <c:v>Batch 3877</c:v>
                      </c:pt>
                      <c:pt idx="3877">
                        <c:v>Batch 3878</c:v>
                      </c:pt>
                      <c:pt idx="3878">
                        <c:v>Batch 3879</c:v>
                      </c:pt>
                      <c:pt idx="3879">
                        <c:v>Batch 3880</c:v>
                      </c:pt>
                      <c:pt idx="3880">
                        <c:v>Batch 3881</c:v>
                      </c:pt>
                      <c:pt idx="3881">
                        <c:v>Batch 3882</c:v>
                      </c:pt>
                      <c:pt idx="3882">
                        <c:v>Batch 3883</c:v>
                      </c:pt>
                      <c:pt idx="3883">
                        <c:v>Batch 3884</c:v>
                      </c:pt>
                      <c:pt idx="3884">
                        <c:v>Batch 3885</c:v>
                      </c:pt>
                      <c:pt idx="3885">
                        <c:v>Batch 3886</c:v>
                      </c:pt>
                      <c:pt idx="3886">
                        <c:v>Batch 3887</c:v>
                      </c:pt>
                      <c:pt idx="3887">
                        <c:v>Batch 3888</c:v>
                      </c:pt>
                      <c:pt idx="3888">
                        <c:v>Batch 3889</c:v>
                      </c:pt>
                      <c:pt idx="3889">
                        <c:v>Batch 3890</c:v>
                      </c:pt>
                      <c:pt idx="3890">
                        <c:v>Batch 3891</c:v>
                      </c:pt>
                      <c:pt idx="3891">
                        <c:v>Batch 3892</c:v>
                      </c:pt>
                      <c:pt idx="3892">
                        <c:v>Batch 3893</c:v>
                      </c:pt>
                      <c:pt idx="3893">
                        <c:v>Batch 3894</c:v>
                      </c:pt>
                      <c:pt idx="3894">
                        <c:v>Batch 3895</c:v>
                      </c:pt>
                      <c:pt idx="3895">
                        <c:v>Batch 3896</c:v>
                      </c:pt>
                      <c:pt idx="3896">
                        <c:v>Batch 3897</c:v>
                      </c:pt>
                      <c:pt idx="3897">
                        <c:v>Batch 3898</c:v>
                      </c:pt>
                      <c:pt idx="3898">
                        <c:v>Batch 3899</c:v>
                      </c:pt>
                      <c:pt idx="3899">
                        <c:v>Batch 3900</c:v>
                      </c:pt>
                      <c:pt idx="3900">
                        <c:v>Batch 3901</c:v>
                      </c:pt>
                      <c:pt idx="3901">
                        <c:v>Batch 3902</c:v>
                      </c:pt>
                      <c:pt idx="3902">
                        <c:v>Batch 3903</c:v>
                      </c:pt>
                      <c:pt idx="3903">
                        <c:v>Batch 3904</c:v>
                      </c:pt>
                      <c:pt idx="3904">
                        <c:v>Batch 3905</c:v>
                      </c:pt>
                      <c:pt idx="3905">
                        <c:v>Batch 3906</c:v>
                      </c:pt>
                      <c:pt idx="3906">
                        <c:v>Batch 3907</c:v>
                      </c:pt>
                      <c:pt idx="3907">
                        <c:v>Batch 3908</c:v>
                      </c:pt>
                      <c:pt idx="3908">
                        <c:v>Batch 3909</c:v>
                      </c:pt>
                      <c:pt idx="3909">
                        <c:v>Batch 3910</c:v>
                      </c:pt>
                      <c:pt idx="3910">
                        <c:v>Batch 3911</c:v>
                      </c:pt>
                      <c:pt idx="3911">
                        <c:v>Batch 3912</c:v>
                      </c:pt>
                      <c:pt idx="3912">
                        <c:v>Batch 3913</c:v>
                      </c:pt>
                      <c:pt idx="3913">
                        <c:v>Batch 3914</c:v>
                      </c:pt>
                      <c:pt idx="3914">
                        <c:v>Batch 3915</c:v>
                      </c:pt>
                      <c:pt idx="3915">
                        <c:v>Batch 3916</c:v>
                      </c:pt>
                      <c:pt idx="3916">
                        <c:v>Batch 3917</c:v>
                      </c:pt>
                      <c:pt idx="3917">
                        <c:v>Batch 3918</c:v>
                      </c:pt>
                      <c:pt idx="3918">
                        <c:v>Batch 3919</c:v>
                      </c:pt>
                      <c:pt idx="3919">
                        <c:v>Batch 3920</c:v>
                      </c:pt>
                      <c:pt idx="3920">
                        <c:v>Batch 3921</c:v>
                      </c:pt>
                      <c:pt idx="3921">
                        <c:v>Batch 3922</c:v>
                      </c:pt>
                      <c:pt idx="3922">
                        <c:v>Batch 3923</c:v>
                      </c:pt>
                      <c:pt idx="3923">
                        <c:v>Batch 3924</c:v>
                      </c:pt>
                      <c:pt idx="3924">
                        <c:v>Batch 3925</c:v>
                      </c:pt>
                      <c:pt idx="3925">
                        <c:v>Batch 3926</c:v>
                      </c:pt>
                      <c:pt idx="3926">
                        <c:v>Batch 3927</c:v>
                      </c:pt>
                      <c:pt idx="3927">
                        <c:v>Batch 3928</c:v>
                      </c:pt>
                      <c:pt idx="3928">
                        <c:v>Batch 3929</c:v>
                      </c:pt>
                      <c:pt idx="3929">
                        <c:v>Batch 3930</c:v>
                      </c:pt>
                      <c:pt idx="3930">
                        <c:v>Batch 3931</c:v>
                      </c:pt>
                      <c:pt idx="3931">
                        <c:v>Batch 3932</c:v>
                      </c:pt>
                      <c:pt idx="3932">
                        <c:v>Batch 3933</c:v>
                      </c:pt>
                      <c:pt idx="3933">
                        <c:v>Batch 3934</c:v>
                      </c:pt>
                      <c:pt idx="3934">
                        <c:v>Batch 3935</c:v>
                      </c:pt>
                      <c:pt idx="3935">
                        <c:v>Batch 3936</c:v>
                      </c:pt>
                      <c:pt idx="3936">
                        <c:v>Batch 3937</c:v>
                      </c:pt>
                      <c:pt idx="3937">
                        <c:v>Batch 3938</c:v>
                      </c:pt>
                      <c:pt idx="3938">
                        <c:v>Batch 3939</c:v>
                      </c:pt>
                      <c:pt idx="3939">
                        <c:v>Batch 3940</c:v>
                      </c:pt>
                      <c:pt idx="3940">
                        <c:v>Batch 3941</c:v>
                      </c:pt>
                      <c:pt idx="3941">
                        <c:v>Batch 3942</c:v>
                      </c:pt>
                      <c:pt idx="3942">
                        <c:v>Batch 3943</c:v>
                      </c:pt>
                      <c:pt idx="3943">
                        <c:v>Batch 3944</c:v>
                      </c:pt>
                      <c:pt idx="3944">
                        <c:v>Batch 3945</c:v>
                      </c:pt>
                      <c:pt idx="3945">
                        <c:v>Batch 3946</c:v>
                      </c:pt>
                      <c:pt idx="3946">
                        <c:v>Batch 3947</c:v>
                      </c:pt>
                      <c:pt idx="3947">
                        <c:v>Batch 3948</c:v>
                      </c:pt>
                      <c:pt idx="3948">
                        <c:v>Batch 3949</c:v>
                      </c:pt>
                      <c:pt idx="3949">
                        <c:v>Batch 3950</c:v>
                      </c:pt>
                      <c:pt idx="3950">
                        <c:v>Batch 3951</c:v>
                      </c:pt>
                      <c:pt idx="3951">
                        <c:v>Batch 3952</c:v>
                      </c:pt>
                      <c:pt idx="3952">
                        <c:v>Batch 3953</c:v>
                      </c:pt>
                      <c:pt idx="3953">
                        <c:v>Batch 3954</c:v>
                      </c:pt>
                      <c:pt idx="3954">
                        <c:v>Batch 3955</c:v>
                      </c:pt>
                      <c:pt idx="3955">
                        <c:v>Batch 3956</c:v>
                      </c:pt>
                      <c:pt idx="3956">
                        <c:v>Batch 3957</c:v>
                      </c:pt>
                      <c:pt idx="3957">
                        <c:v>Batch 3958</c:v>
                      </c:pt>
                      <c:pt idx="3958">
                        <c:v>Batch 3959</c:v>
                      </c:pt>
                      <c:pt idx="3959">
                        <c:v>Batch 3960</c:v>
                      </c:pt>
                      <c:pt idx="3960">
                        <c:v>Batch 3961</c:v>
                      </c:pt>
                      <c:pt idx="3961">
                        <c:v>Batch 3962</c:v>
                      </c:pt>
                      <c:pt idx="3962">
                        <c:v>Batch 3963</c:v>
                      </c:pt>
                      <c:pt idx="3963">
                        <c:v>Batch 3964</c:v>
                      </c:pt>
                      <c:pt idx="3964">
                        <c:v>Batch 3965</c:v>
                      </c:pt>
                      <c:pt idx="3965">
                        <c:v>Batch 3966</c:v>
                      </c:pt>
                      <c:pt idx="3966">
                        <c:v>Batch 3967</c:v>
                      </c:pt>
                      <c:pt idx="3967">
                        <c:v>Batch 3968</c:v>
                      </c:pt>
                      <c:pt idx="3968">
                        <c:v>Batch 3969</c:v>
                      </c:pt>
                      <c:pt idx="3969">
                        <c:v>Batch 3970</c:v>
                      </c:pt>
                      <c:pt idx="3970">
                        <c:v>Batch 3971</c:v>
                      </c:pt>
                      <c:pt idx="3971">
                        <c:v>Batch 3972</c:v>
                      </c:pt>
                      <c:pt idx="3972">
                        <c:v>Batch 3973</c:v>
                      </c:pt>
                      <c:pt idx="3973">
                        <c:v>Batch 3974</c:v>
                      </c:pt>
                      <c:pt idx="3974">
                        <c:v>Batch 3975</c:v>
                      </c:pt>
                      <c:pt idx="3975">
                        <c:v>Batch 3976</c:v>
                      </c:pt>
                      <c:pt idx="3976">
                        <c:v>Batch 3977</c:v>
                      </c:pt>
                      <c:pt idx="3977">
                        <c:v>Batch 3978</c:v>
                      </c:pt>
                      <c:pt idx="3978">
                        <c:v>Batch 3979</c:v>
                      </c:pt>
                      <c:pt idx="3979">
                        <c:v>Batch 3980</c:v>
                      </c:pt>
                      <c:pt idx="3980">
                        <c:v>Batch 3981</c:v>
                      </c:pt>
                      <c:pt idx="3981">
                        <c:v>Batch 3982</c:v>
                      </c:pt>
                      <c:pt idx="3982">
                        <c:v>Batch 3983</c:v>
                      </c:pt>
                      <c:pt idx="3983">
                        <c:v>Batch 3984</c:v>
                      </c:pt>
                      <c:pt idx="3984">
                        <c:v>Batch 3985</c:v>
                      </c:pt>
                      <c:pt idx="3985">
                        <c:v>Batch 3986</c:v>
                      </c:pt>
                      <c:pt idx="3986">
                        <c:v>Batch 3987</c:v>
                      </c:pt>
                      <c:pt idx="3987">
                        <c:v>Batch 3988</c:v>
                      </c:pt>
                      <c:pt idx="3988">
                        <c:v>Batch 3989</c:v>
                      </c:pt>
                      <c:pt idx="3989">
                        <c:v>Batch 3990</c:v>
                      </c:pt>
                      <c:pt idx="3990">
                        <c:v>Batch 3991</c:v>
                      </c:pt>
                      <c:pt idx="3991">
                        <c:v>Batch 3992</c:v>
                      </c:pt>
                      <c:pt idx="3992">
                        <c:v>Batch 3993</c:v>
                      </c:pt>
                      <c:pt idx="3993">
                        <c:v>Batch 3994</c:v>
                      </c:pt>
                      <c:pt idx="3994">
                        <c:v>Batch 3995</c:v>
                      </c:pt>
                      <c:pt idx="3995">
                        <c:v>Batch 3996</c:v>
                      </c:pt>
                      <c:pt idx="3996">
                        <c:v>Batch 3997</c:v>
                      </c:pt>
                      <c:pt idx="3997">
                        <c:v>Batch 3998</c:v>
                      </c:pt>
                      <c:pt idx="3998">
                        <c:v>Batch 3999</c:v>
                      </c:pt>
                      <c:pt idx="3999">
                        <c:v>Batch 4000</c:v>
                      </c:pt>
                      <c:pt idx="4000">
                        <c:v>Batch 4001</c:v>
                      </c:pt>
                      <c:pt idx="4001">
                        <c:v>Batch 4002</c:v>
                      </c:pt>
                      <c:pt idx="4002">
                        <c:v>Batch 4003</c:v>
                      </c:pt>
                      <c:pt idx="4003">
                        <c:v>Batch 4004</c:v>
                      </c:pt>
                      <c:pt idx="4004">
                        <c:v>Batch 4005</c:v>
                      </c:pt>
                      <c:pt idx="4005">
                        <c:v>Batch 4006</c:v>
                      </c:pt>
                      <c:pt idx="4006">
                        <c:v>Batch 4007</c:v>
                      </c:pt>
                      <c:pt idx="4007">
                        <c:v>Batch 4008</c:v>
                      </c:pt>
                      <c:pt idx="4008">
                        <c:v>Batch 4009</c:v>
                      </c:pt>
                      <c:pt idx="4009">
                        <c:v>Batch 4010</c:v>
                      </c:pt>
                      <c:pt idx="4010">
                        <c:v>Batch 4011</c:v>
                      </c:pt>
                      <c:pt idx="4011">
                        <c:v>Batch 4012</c:v>
                      </c:pt>
                      <c:pt idx="4012">
                        <c:v>Batch 4013</c:v>
                      </c:pt>
                      <c:pt idx="4013">
                        <c:v>Batch 4014</c:v>
                      </c:pt>
                      <c:pt idx="4014">
                        <c:v>Batch 4015</c:v>
                      </c:pt>
                      <c:pt idx="4015">
                        <c:v>Batch 4016</c:v>
                      </c:pt>
                      <c:pt idx="4016">
                        <c:v>Batch 4017</c:v>
                      </c:pt>
                      <c:pt idx="4017">
                        <c:v>Batch 4018</c:v>
                      </c:pt>
                      <c:pt idx="4018">
                        <c:v>Batch 4019</c:v>
                      </c:pt>
                      <c:pt idx="4019">
                        <c:v>Batch 4020</c:v>
                      </c:pt>
                      <c:pt idx="4020">
                        <c:v>Batch 4021</c:v>
                      </c:pt>
                      <c:pt idx="4021">
                        <c:v>Batch 4022</c:v>
                      </c:pt>
                      <c:pt idx="4022">
                        <c:v>Batch 4023</c:v>
                      </c:pt>
                      <c:pt idx="4023">
                        <c:v>Batch 4024</c:v>
                      </c:pt>
                      <c:pt idx="4024">
                        <c:v>Batch 4025</c:v>
                      </c:pt>
                      <c:pt idx="4025">
                        <c:v>Batch 4026</c:v>
                      </c:pt>
                      <c:pt idx="4026">
                        <c:v>Batch 4027</c:v>
                      </c:pt>
                      <c:pt idx="4027">
                        <c:v>Batch 4028</c:v>
                      </c:pt>
                      <c:pt idx="4028">
                        <c:v>Batch 4029</c:v>
                      </c:pt>
                      <c:pt idx="4029">
                        <c:v>Batch 4030</c:v>
                      </c:pt>
                      <c:pt idx="4030">
                        <c:v>Batch 4031</c:v>
                      </c:pt>
                      <c:pt idx="4031">
                        <c:v>Batch 4032</c:v>
                      </c:pt>
                      <c:pt idx="4032">
                        <c:v>Batch 4033</c:v>
                      </c:pt>
                      <c:pt idx="4033">
                        <c:v>Batch 4034</c:v>
                      </c:pt>
                      <c:pt idx="4034">
                        <c:v>Batch 4035</c:v>
                      </c:pt>
                      <c:pt idx="4035">
                        <c:v>Batch 4036</c:v>
                      </c:pt>
                      <c:pt idx="4036">
                        <c:v>Batch 4037</c:v>
                      </c:pt>
                      <c:pt idx="4037">
                        <c:v>Batch 4038</c:v>
                      </c:pt>
                      <c:pt idx="4038">
                        <c:v>Batch 4039</c:v>
                      </c:pt>
                      <c:pt idx="4039">
                        <c:v>Batch 4040</c:v>
                      </c:pt>
                      <c:pt idx="4040">
                        <c:v>Batch 4041</c:v>
                      </c:pt>
                      <c:pt idx="4041">
                        <c:v>Batch 4042</c:v>
                      </c:pt>
                      <c:pt idx="4042">
                        <c:v>Batch 4043</c:v>
                      </c:pt>
                      <c:pt idx="4043">
                        <c:v>Batch 4044</c:v>
                      </c:pt>
                      <c:pt idx="4044">
                        <c:v>Batch 4045</c:v>
                      </c:pt>
                      <c:pt idx="4045">
                        <c:v>Batch 4046</c:v>
                      </c:pt>
                      <c:pt idx="4046">
                        <c:v>Batch 4047</c:v>
                      </c:pt>
                      <c:pt idx="4047">
                        <c:v>Batch 4048</c:v>
                      </c:pt>
                      <c:pt idx="4048">
                        <c:v>Batch 4049</c:v>
                      </c:pt>
                      <c:pt idx="4049">
                        <c:v>Batch 4050</c:v>
                      </c:pt>
                      <c:pt idx="4050">
                        <c:v>Batch 4051</c:v>
                      </c:pt>
                      <c:pt idx="4051">
                        <c:v>Batch 4052</c:v>
                      </c:pt>
                      <c:pt idx="4052">
                        <c:v>Batch 4053</c:v>
                      </c:pt>
                      <c:pt idx="4053">
                        <c:v>Batch 4054</c:v>
                      </c:pt>
                      <c:pt idx="4054">
                        <c:v>Batch 4055</c:v>
                      </c:pt>
                      <c:pt idx="4055">
                        <c:v>Batch 4056</c:v>
                      </c:pt>
                      <c:pt idx="4056">
                        <c:v>Batch 4057</c:v>
                      </c:pt>
                      <c:pt idx="4057">
                        <c:v>Batch 4058</c:v>
                      </c:pt>
                      <c:pt idx="4058">
                        <c:v>Batch 4059</c:v>
                      </c:pt>
                      <c:pt idx="4059">
                        <c:v>Batch 4060</c:v>
                      </c:pt>
                      <c:pt idx="4060">
                        <c:v>Batch 4061</c:v>
                      </c:pt>
                      <c:pt idx="4061">
                        <c:v>Batch 4062</c:v>
                      </c:pt>
                      <c:pt idx="4062">
                        <c:v>Batch 4063</c:v>
                      </c:pt>
                      <c:pt idx="4063">
                        <c:v>Batch 4064</c:v>
                      </c:pt>
                      <c:pt idx="4064">
                        <c:v>Batch 4065</c:v>
                      </c:pt>
                      <c:pt idx="4065">
                        <c:v>Batch 4066</c:v>
                      </c:pt>
                      <c:pt idx="4066">
                        <c:v>Batch 4067</c:v>
                      </c:pt>
                      <c:pt idx="4067">
                        <c:v>Batch 4068</c:v>
                      </c:pt>
                      <c:pt idx="4068">
                        <c:v>Batch 4069</c:v>
                      </c:pt>
                      <c:pt idx="4069">
                        <c:v>Batch 4070</c:v>
                      </c:pt>
                      <c:pt idx="4070">
                        <c:v>Batch 4071</c:v>
                      </c:pt>
                      <c:pt idx="4071">
                        <c:v>Batch 4072</c:v>
                      </c:pt>
                      <c:pt idx="4072">
                        <c:v>Batch 4073</c:v>
                      </c:pt>
                      <c:pt idx="4073">
                        <c:v>Batch 4074</c:v>
                      </c:pt>
                      <c:pt idx="4074">
                        <c:v>Batch 4075</c:v>
                      </c:pt>
                      <c:pt idx="4075">
                        <c:v>Batch 4076</c:v>
                      </c:pt>
                      <c:pt idx="4076">
                        <c:v>Batch 4077</c:v>
                      </c:pt>
                      <c:pt idx="4077">
                        <c:v>Batch 4078</c:v>
                      </c:pt>
                      <c:pt idx="4078">
                        <c:v>Batch 4079</c:v>
                      </c:pt>
                      <c:pt idx="4079">
                        <c:v>Batch 4080</c:v>
                      </c:pt>
                      <c:pt idx="4080">
                        <c:v>Batch 4081</c:v>
                      </c:pt>
                      <c:pt idx="4081">
                        <c:v>Batch 4082</c:v>
                      </c:pt>
                      <c:pt idx="4082">
                        <c:v>Batch 4083</c:v>
                      </c:pt>
                      <c:pt idx="4083">
                        <c:v>Batch 4084</c:v>
                      </c:pt>
                      <c:pt idx="4084">
                        <c:v>Batch 4085</c:v>
                      </c:pt>
                      <c:pt idx="4085">
                        <c:v>Batch 4086</c:v>
                      </c:pt>
                      <c:pt idx="4086">
                        <c:v>Batch 4087</c:v>
                      </c:pt>
                      <c:pt idx="4087">
                        <c:v>Batch 4088</c:v>
                      </c:pt>
                      <c:pt idx="4088">
                        <c:v>Batch 4089</c:v>
                      </c:pt>
                      <c:pt idx="4089">
                        <c:v>Batch 4090</c:v>
                      </c:pt>
                      <c:pt idx="4090">
                        <c:v>Batch 4091</c:v>
                      </c:pt>
                      <c:pt idx="4091">
                        <c:v>Batch 4092</c:v>
                      </c:pt>
                      <c:pt idx="4092">
                        <c:v>Batch 4093</c:v>
                      </c:pt>
                      <c:pt idx="4093">
                        <c:v>Batch 4094</c:v>
                      </c:pt>
                      <c:pt idx="4094">
                        <c:v>Batch 4095</c:v>
                      </c:pt>
                      <c:pt idx="4095">
                        <c:v>Batch 4096</c:v>
                      </c:pt>
                      <c:pt idx="4096">
                        <c:v>Batch 4097</c:v>
                      </c:pt>
                      <c:pt idx="4097">
                        <c:v>Batch 4098</c:v>
                      </c:pt>
                      <c:pt idx="4098">
                        <c:v>Batch 4099</c:v>
                      </c:pt>
                      <c:pt idx="4099">
                        <c:v>Batch 4100</c:v>
                      </c:pt>
                      <c:pt idx="4100">
                        <c:v>Batch 4101</c:v>
                      </c:pt>
                      <c:pt idx="4101">
                        <c:v>Batch 4102</c:v>
                      </c:pt>
                      <c:pt idx="4102">
                        <c:v>Batch 4103</c:v>
                      </c:pt>
                      <c:pt idx="4103">
                        <c:v>Batch 4104</c:v>
                      </c:pt>
                      <c:pt idx="4104">
                        <c:v>Batch 4105</c:v>
                      </c:pt>
                      <c:pt idx="4105">
                        <c:v>Batch 4106</c:v>
                      </c:pt>
                      <c:pt idx="4106">
                        <c:v>Batch 4107</c:v>
                      </c:pt>
                      <c:pt idx="4107">
                        <c:v>Batch 4108</c:v>
                      </c:pt>
                      <c:pt idx="4108">
                        <c:v>Batch 4109</c:v>
                      </c:pt>
                      <c:pt idx="4109">
                        <c:v>Batch 4110</c:v>
                      </c:pt>
                      <c:pt idx="4110">
                        <c:v>Batch 4111</c:v>
                      </c:pt>
                      <c:pt idx="4111">
                        <c:v>Batch 4112</c:v>
                      </c:pt>
                      <c:pt idx="4112">
                        <c:v>Batch 4113</c:v>
                      </c:pt>
                      <c:pt idx="4113">
                        <c:v>Batch 4114</c:v>
                      </c:pt>
                      <c:pt idx="4114">
                        <c:v>Batch 4115</c:v>
                      </c:pt>
                      <c:pt idx="4115">
                        <c:v>Batch 4116</c:v>
                      </c:pt>
                      <c:pt idx="4116">
                        <c:v>Batch 4117</c:v>
                      </c:pt>
                      <c:pt idx="4117">
                        <c:v>Batch 4118</c:v>
                      </c:pt>
                      <c:pt idx="4118">
                        <c:v>Batch 4119</c:v>
                      </c:pt>
                      <c:pt idx="4119">
                        <c:v>Batch 4120</c:v>
                      </c:pt>
                      <c:pt idx="4120">
                        <c:v>Batch 4121</c:v>
                      </c:pt>
                      <c:pt idx="4121">
                        <c:v>Batch 4122</c:v>
                      </c:pt>
                      <c:pt idx="4122">
                        <c:v>Batch 4123</c:v>
                      </c:pt>
                      <c:pt idx="4123">
                        <c:v>Batch 4124</c:v>
                      </c:pt>
                      <c:pt idx="4124">
                        <c:v>Batch 4125</c:v>
                      </c:pt>
                      <c:pt idx="4125">
                        <c:v>Batch 4126</c:v>
                      </c:pt>
                      <c:pt idx="4126">
                        <c:v>Batch 4127</c:v>
                      </c:pt>
                      <c:pt idx="4127">
                        <c:v>Batch 4128</c:v>
                      </c:pt>
                      <c:pt idx="4128">
                        <c:v>Batch 4129</c:v>
                      </c:pt>
                      <c:pt idx="4129">
                        <c:v>Batch 4130</c:v>
                      </c:pt>
                      <c:pt idx="4130">
                        <c:v>Batch 4131</c:v>
                      </c:pt>
                      <c:pt idx="4131">
                        <c:v>Batch 4132</c:v>
                      </c:pt>
                      <c:pt idx="4132">
                        <c:v>Batch 4133</c:v>
                      </c:pt>
                      <c:pt idx="4133">
                        <c:v>Batch 4134</c:v>
                      </c:pt>
                      <c:pt idx="4134">
                        <c:v>Batch 4135</c:v>
                      </c:pt>
                      <c:pt idx="4135">
                        <c:v>Batch 4136</c:v>
                      </c:pt>
                      <c:pt idx="4136">
                        <c:v>Batch 4137</c:v>
                      </c:pt>
                      <c:pt idx="4137">
                        <c:v>Batch 4138</c:v>
                      </c:pt>
                      <c:pt idx="4138">
                        <c:v>Batch 4139</c:v>
                      </c:pt>
                      <c:pt idx="4139">
                        <c:v>Batch 4140</c:v>
                      </c:pt>
                      <c:pt idx="4140">
                        <c:v>Batch 4141</c:v>
                      </c:pt>
                      <c:pt idx="4141">
                        <c:v>Batch 4142</c:v>
                      </c:pt>
                      <c:pt idx="4142">
                        <c:v>Batch 4143</c:v>
                      </c:pt>
                      <c:pt idx="4143">
                        <c:v>Batch 4144</c:v>
                      </c:pt>
                      <c:pt idx="4144">
                        <c:v>Batch 4145</c:v>
                      </c:pt>
                      <c:pt idx="4145">
                        <c:v>Batch 4146</c:v>
                      </c:pt>
                      <c:pt idx="4146">
                        <c:v>Batch 4147</c:v>
                      </c:pt>
                      <c:pt idx="4147">
                        <c:v>Batch 4148</c:v>
                      </c:pt>
                      <c:pt idx="4148">
                        <c:v>Batch 4149</c:v>
                      </c:pt>
                      <c:pt idx="4149">
                        <c:v>Batch 4150</c:v>
                      </c:pt>
                      <c:pt idx="4150">
                        <c:v>Batch 4151</c:v>
                      </c:pt>
                      <c:pt idx="4151">
                        <c:v>Batch 4152</c:v>
                      </c:pt>
                      <c:pt idx="4152">
                        <c:v>Batch 4153</c:v>
                      </c:pt>
                      <c:pt idx="4153">
                        <c:v>Batch 4154</c:v>
                      </c:pt>
                      <c:pt idx="4154">
                        <c:v>Batch 4155</c:v>
                      </c:pt>
                      <c:pt idx="4155">
                        <c:v>Batch 4156</c:v>
                      </c:pt>
                      <c:pt idx="4156">
                        <c:v>Batch 4157</c:v>
                      </c:pt>
                      <c:pt idx="4157">
                        <c:v>Batch 4158</c:v>
                      </c:pt>
                      <c:pt idx="4158">
                        <c:v>Batch 4159</c:v>
                      </c:pt>
                      <c:pt idx="4159">
                        <c:v>Batch 4160</c:v>
                      </c:pt>
                      <c:pt idx="4160">
                        <c:v>Batch 4161</c:v>
                      </c:pt>
                      <c:pt idx="4161">
                        <c:v>Batch 4162</c:v>
                      </c:pt>
                      <c:pt idx="4162">
                        <c:v>Batch 4163</c:v>
                      </c:pt>
                      <c:pt idx="4163">
                        <c:v>Batch 4164</c:v>
                      </c:pt>
                      <c:pt idx="4164">
                        <c:v>Batch 4165</c:v>
                      </c:pt>
                      <c:pt idx="4165">
                        <c:v>Batch 4166</c:v>
                      </c:pt>
                      <c:pt idx="4166">
                        <c:v>Batch 4167</c:v>
                      </c:pt>
                      <c:pt idx="4167">
                        <c:v>Batch 4168</c:v>
                      </c:pt>
                      <c:pt idx="4168">
                        <c:v>Batch 4169</c:v>
                      </c:pt>
                      <c:pt idx="4169">
                        <c:v>Batch 4170</c:v>
                      </c:pt>
                      <c:pt idx="4170">
                        <c:v>Batch 4171</c:v>
                      </c:pt>
                      <c:pt idx="4171">
                        <c:v>Batch 4172</c:v>
                      </c:pt>
                      <c:pt idx="4172">
                        <c:v>Batch 4173</c:v>
                      </c:pt>
                      <c:pt idx="4173">
                        <c:v>Batch 4174</c:v>
                      </c:pt>
                      <c:pt idx="4174">
                        <c:v>Batch 4175</c:v>
                      </c:pt>
                      <c:pt idx="4175">
                        <c:v>Batch 4176</c:v>
                      </c:pt>
                      <c:pt idx="4176">
                        <c:v>Batch 4177</c:v>
                      </c:pt>
                      <c:pt idx="4177">
                        <c:v>Batch 4178</c:v>
                      </c:pt>
                      <c:pt idx="4178">
                        <c:v>Batch 4179</c:v>
                      </c:pt>
                      <c:pt idx="4179">
                        <c:v>Batch 4180</c:v>
                      </c:pt>
                      <c:pt idx="4180">
                        <c:v>Batch 4181</c:v>
                      </c:pt>
                      <c:pt idx="4181">
                        <c:v>Batch 4182</c:v>
                      </c:pt>
                      <c:pt idx="4182">
                        <c:v>Batch 4183</c:v>
                      </c:pt>
                      <c:pt idx="4183">
                        <c:v>Batch 4184</c:v>
                      </c:pt>
                      <c:pt idx="4184">
                        <c:v>Batch 4185</c:v>
                      </c:pt>
                      <c:pt idx="4185">
                        <c:v>Batch 4186</c:v>
                      </c:pt>
                      <c:pt idx="4186">
                        <c:v>Batch 4187</c:v>
                      </c:pt>
                      <c:pt idx="4187">
                        <c:v>Batch 4188</c:v>
                      </c:pt>
                      <c:pt idx="4188">
                        <c:v>Batch 4189</c:v>
                      </c:pt>
                      <c:pt idx="4189">
                        <c:v>Batch 4190</c:v>
                      </c:pt>
                      <c:pt idx="4190">
                        <c:v>Batch 4191</c:v>
                      </c:pt>
                      <c:pt idx="4191">
                        <c:v>Batch 4192</c:v>
                      </c:pt>
                      <c:pt idx="4192">
                        <c:v>Batch 4193</c:v>
                      </c:pt>
                      <c:pt idx="4193">
                        <c:v>Batch 4194</c:v>
                      </c:pt>
                      <c:pt idx="4194">
                        <c:v>Batch 4195</c:v>
                      </c:pt>
                      <c:pt idx="4195">
                        <c:v>Batch 4196</c:v>
                      </c:pt>
                      <c:pt idx="4196">
                        <c:v>Batch 4197</c:v>
                      </c:pt>
                      <c:pt idx="4197">
                        <c:v>Batch 4198</c:v>
                      </c:pt>
                      <c:pt idx="4198">
                        <c:v>Batch 4199</c:v>
                      </c:pt>
                      <c:pt idx="4199">
                        <c:v>Batch 4200</c:v>
                      </c:pt>
                      <c:pt idx="4200">
                        <c:v>Batch 4201</c:v>
                      </c:pt>
                      <c:pt idx="4201">
                        <c:v>Batch 4202</c:v>
                      </c:pt>
                      <c:pt idx="4202">
                        <c:v>Batch 4203</c:v>
                      </c:pt>
                      <c:pt idx="4203">
                        <c:v>Batch 4204</c:v>
                      </c:pt>
                      <c:pt idx="4204">
                        <c:v>Batch 4205</c:v>
                      </c:pt>
                      <c:pt idx="4205">
                        <c:v>Batch 4206</c:v>
                      </c:pt>
                      <c:pt idx="4206">
                        <c:v>Batch 4207</c:v>
                      </c:pt>
                      <c:pt idx="4207">
                        <c:v>Batch 4208</c:v>
                      </c:pt>
                      <c:pt idx="4208">
                        <c:v>Batch 4209</c:v>
                      </c:pt>
                      <c:pt idx="4209">
                        <c:v>Batch 4210</c:v>
                      </c:pt>
                      <c:pt idx="4210">
                        <c:v>Batch 4211</c:v>
                      </c:pt>
                      <c:pt idx="4211">
                        <c:v>Batch 4212</c:v>
                      </c:pt>
                      <c:pt idx="4212">
                        <c:v>Batch 4213</c:v>
                      </c:pt>
                      <c:pt idx="4213">
                        <c:v>Batch 4214</c:v>
                      </c:pt>
                      <c:pt idx="4214">
                        <c:v>Batch 4215</c:v>
                      </c:pt>
                      <c:pt idx="4215">
                        <c:v>Batch 4216</c:v>
                      </c:pt>
                      <c:pt idx="4216">
                        <c:v>Batch 4217</c:v>
                      </c:pt>
                      <c:pt idx="4217">
                        <c:v>Batch 4218</c:v>
                      </c:pt>
                      <c:pt idx="4218">
                        <c:v>Batch 4219</c:v>
                      </c:pt>
                      <c:pt idx="4219">
                        <c:v>Batch 4220</c:v>
                      </c:pt>
                      <c:pt idx="4220">
                        <c:v>Batch 4221</c:v>
                      </c:pt>
                      <c:pt idx="4221">
                        <c:v>Batch 4222</c:v>
                      </c:pt>
                      <c:pt idx="4222">
                        <c:v>Batch 4223</c:v>
                      </c:pt>
                      <c:pt idx="4223">
                        <c:v>Batch 4224</c:v>
                      </c:pt>
                      <c:pt idx="4224">
                        <c:v>Batch 4225</c:v>
                      </c:pt>
                      <c:pt idx="4225">
                        <c:v>Batch 4226</c:v>
                      </c:pt>
                      <c:pt idx="4226">
                        <c:v>Batch 4227</c:v>
                      </c:pt>
                      <c:pt idx="4227">
                        <c:v>Batch 4228</c:v>
                      </c:pt>
                      <c:pt idx="4228">
                        <c:v>Batch 4229</c:v>
                      </c:pt>
                      <c:pt idx="4229">
                        <c:v>Batch 4230</c:v>
                      </c:pt>
                      <c:pt idx="4230">
                        <c:v>Batch 4231</c:v>
                      </c:pt>
                      <c:pt idx="4231">
                        <c:v>Batch 4232</c:v>
                      </c:pt>
                      <c:pt idx="4232">
                        <c:v>Batch 4233</c:v>
                      </c:pt>
                      <c:pt idx="4233">
                        <c:v>Batch 4234</c:v>
                      </c:pt>
                      <c:pt idx="4234">
                        <c:v>Batch 4235</c:v>
                      </c:pt>
                      <c:pt idx="4235">
                        <c:v>Batch 4236</c:v>
                      </c:pt>
                      <c:pt idx="4236">
                        <c:v>Batch 4237</c:v>
                      </c:pt>
                      <c:pt idx="4237">
                        <c:v>Batch 4238</c:v>
                      </c:pt>
                      <c:pt idx="4238">
                        <c:v>Batch 4239</c:v>
                      </c:pt>
                      <c:pt idx="4239">
                        <c:v>Batch 4240</c:v>
                      </c:pt>
                      <c:pt idx="4240">
                        <c:v>Batch 4241</c:v>
                      </c:pt>
                      <c:pt idx="4241">
                        <c:v>Batch 4242</c:v>
                      </c:pt>
                      <c:pt idx="4242">
                        <c:v>Batch 4243</c:v>
                      </c:pt>
                      <c:pt idx="4243">
                        <c:v>Batch 4244</c:v>
                      </c:pt>
                      <c:pt idx="4244">
                        <c:v>Batch 4245</c:v>
                      </c:pt>
                      <c:pt idx="4245">
                        <c:v>Batch 4246</c:v>
                      </c:pt>
                      <c:pt idx="4246">
                        <c:v>Batch 4247</c:v>
                      </c:pt>
                      <c:pt idx="4247">
                        <c:v>Batch 4248</c:v>
                      </c:pt>
                      <c:pt idx="4248">
                        <c:v>Batch 4249</c:v>
                      </c:pt>
                      <c:pt idx="4249">
                        <c:v>Batch 4250</c:v>
                      </c:pt>
                      <c:pt idx="4250">
                        <c:v>Batch 4251</c:v>
                      </c:pt>
                      <c:pt idx="4251">
                        <c:v>Batch 4252</c:v>
                      </c:pt>
                      <c:pt idx="4252">
                        <c:v>Batch 4253</c:v>
                      </c:pt>
                      <c:pt idx="4253">
                        <c:v>Batch 4254</c:v>
                      </c:pt>
                      <c:pt idx="4254">
                        <c:v>Batch 4255</c:v>
                      </c:pt>
                      <c:pt idx="4255">
                        <c:v>Batch 4256</c:v>
                      </c:pt>
                      <c:pt idx="4256">
                        <c:v>Batch 4257</c:v>
                      </c:pt>
                      <c:pt idx="4257">
                        <c:v>Batch 4258</c:v>
                      </c:pt>
                      <c:pt idx="4258">
                        <c:v>Batch 4259</c:v>
                      </c:pt>
                      <c:pt idx="4259">
                        <c:v>Batch 4260</c:v>
                      </c:pt>
                      <c:pt idx="4260">
                        <c:v>Batch 4261</c:v>
                      </c:pt>
                      <c:pt idx="4261">
                        <c:v>Batch 4262</c:v>
                      </c:pt>
                      <c:pt idx="4262">
                        <c:v>Batch 4263</c:v>
                      </c:pt>
                      <c:pt idx="4263">
                        <c:v>Batch 4264</c:v>
                      </c:pt>
                      <c:pt idx="4264">
                        <c:v>Batch 4265</c:v>
                      </c:pt>
                      <c:pt idx="4265">
                        <c:v>Batch 4266</c:v>
                      </c:pt>
                      <c:pt idx="4266">
                        <c:v>Batch 4267</c:v>
                      </c:pt>
                      <c:pt idx="4267">
                        <c:v>Batch 4268</c:v>
                      </c:pt>
                      <c:pt idx="4268">
                        <c:v>Batch 4269</c:v>
                      </c:pt>
                      <c:pt idx="4269">
                        <c:v>Batch 4270</c:v>
                      </c:pt>
                      <c:pt idx="4270">
                        <c:v>Batch 4271</c:v>
                      </c:pt>
                      <c:pt idx="4271">
                        <c:v>Batch 4272</c:v>
                      </c:pt>
                      <c:pt idx="4272">
                        <c:v>Batch 4273</c:v>
                      </c:pt>
                      <c:pt idx="4273">
                        <c:v>Batch 4274</c:v>
                      </c:pt>
                      <c:pt idx="4274">
                        <c:v>Batch 4275</c:v>
                      </c:pt>
                      <c:pt idx="4275">
                        <c:v>Batch 4276</c:v>
                      </c:pt>
                      <c:pt idx="4276">
                        <c:v>Batch 4277</c:v>
                      </c:pt>
                      <c:pt idx="4277">
                        <c:v>Batch 4278</c:v>
                      </c:pt>
                      <c:pt idx="4278">
                        <c:v>Batch 4279</c:v>
                      </c:pt>
                      <c:pt idx="4279">
                        <c:v>Batch 4280</c:v>
                      </c:pt>
                      <c:pt idx="4280">
                        <c:v>Batch 4281</c:v>
                      </c:pt>
                      <c:pt idx="4281">
                        <c:v>Batch 4282</c:v>
                      </c:pt>
                      <c:pt idx="4282">
                        <c:v>Batch 4283</c:v>
                      </c:pt>
                      <c:pt idx="4283">
                        <c:v>Batch 4284</c:v>
                      </c:pt>
                      <c:pt idx="4284">
                        <c:v>Batch 4285</c:v>
                      </c:pt>
                      <c:pt idx="4285">
                        <c:v>Batch 4286</c:v>
                      </c:pt>
                      <c:pt idx="4286">
                        <c:v>Batch 4287</c:v>
                      </c:pt>
                      <c:pt idx="4287">
                        <c:v>Batch 4288</c:v>
                      </c:pt>
                      <c:pt idx="4288">
                        <c:v>Batch 4289</c:v>
                      </c:pt>
                      <c:pt idx="4289">
                        <c:v>Batch 4290</c:v>
                      </c:pt>
                      <c:pt idx="4290">
                        <c:v>Batch 4291</c:v>
                      </c:pt>
                      <c:pt idx="4291">
                        <c:v>Batch 4292</c:v>
                      </c:pt>
                      <c:pt idx="4292">
                        <c:v>Batch 4293</c:v>
                      </c:pt>
                      <c:pt idx="4293">
                        <c:v>Batch 4294</c:v>
                      </c:pt>
                      <c:pt idx="4294">
                        <c:v>Batch 4295</c:v>
                      </c:pt>
                      <c:pt idx="4295">
                        <c:v>Batch 4296</c:v>
                      </c:pt>
                      <c:pt idx="4296">
                        <c:v>Batch 4297</c:v>
                      </c:pt>
                      <c:pt idx="4297">
                        <c:v>Batch 4298</c:v>
                      </c:pt>
                      <c:pt idx="4298">
                        <c:v>Batch 4299</c:v>
                      </c:pt>
                      <c:pt idx="4299">
                        <c:v>Batch 4300</c:v>
                      </c:pt>
                      <c:pt idx="4300">
                        <c:v>Batch 4301</c:v>
                      </c:pt>
                      <c:pt idx="4301">
                        <c:v>Batch 4302</c:v>
                      </c:pt>
                      <c:pt idx="4302">
                        <c:v>Batch 4303</c:v>
                      </c:pt>
                      <c:pt idx="4303">
                        <c:v>Batch 4304</c:v>
                      </c:pt>
                      <c:pt idx="4304">
                        <c:v>Batch 4305</c:v>
                      </c:pt>
                      <c:pt idx="4305">
                        <c:v>Batch 4306</c:v>
                      </c:pt>
                      <c:pt idx="4306">
                        <c:v>Batch 4307</c:v>
                      </c:pt>
                      <c:pt idx="4307">
                        <c:v>Batch 4308</c:v>
                      </c:pt>
                      <c:pt idx="4308">
                        <c:v>Batch 4309</c:v>
                      </c:pt>
                      <c:pt idx="4309">
                        <c:v>Batch 4310</c:v>
                      </c:pt>
                      <c:pt idx="4310">
                        <c:v>Batch 4311</c:v>
                      </c:pt>
                      <c:pt idx="4311">
                        <c:v>Batch 4312</c:v>
                      </c:pt>
                      <c:pt idx="4312">
                        <c:v>Batch 4313</c:v>
                      </c:pt>
                      <c:pt idx="4313">
                        <c:v>Batch 4314</c:v>
                      </c:pt>
                      <c:pt idx="4314">
                        <c:v>Batch 4315</c:v>
                      </c:pt>
                      <c:pt idx="4315">
                        <c:v>Batch 4316</c:v>
                      </c:pt>
                      <c:pt idx="4316">
                        <c:v>Batch 4317</c:v>
                      </c:pt>
                      <c:pt idx="4317">
                        <c:v>Batch 4318</c:v>
                      </c:pt>
                      <c:pt idx="4318">
                        <c:v>Batch 4319</c:v>
                      </c:pt>
                      <c:pt idx="4319">
                        <c:v>Batch 4320</c:v>
                      </c:pt>
                      <c:pt idx="4320">
                        <c:v>Batch 4321</c:v>
                      </c:pt>
                      <c:pt idx="4321">
                        <c:v>Batch 4322</c:v>
                      </c:pt>
                      <c:pt idx="4322">
                        <c:v>Batch 4323</c:v>
                      </c:pt>
                      <c:pt idx="4323">
                        <c:v>Batch 4324</c:v>
                      </c:pt>
                      <c:pt idx="4324">
                        <c:v>Batch 4325</c:v>
                      </c:pt>
                      <c:pt idx="4325">
                        <c:v>Batch 4326</c:v>
                      </c:pt>
                      <c:pt idx="4326">
                        <c:v>Batch 4327</c:v>
                      </c:pt>
                      <c:pt idx="4327">
                        <c:v>Batch 4328</c:v>
                      </c:pt>
                      <c:pt idx="4328">
                        <c:v>Batch 4329</c:v>
                      </c:pt>
                      <c:pt idx="4329">
                        <c:v>Batch 4330</c:v>
                      </c:pt>
                      <c:pt idx="4330">
                        <c:v>Batch 4331</c:v>
                      </c:pt>
                      <c:pt idx="4331">
                        <c:v>Batch 4332</c:v>
                      </c:pt>
                      <c:pt idx="4332">
                        <c:v>Batch 4333</c:v>
                      </c:pt>
                      <c:pt idx="4333">
                        <c:v>Batch 4334</c:v>
                      </c:pt>
                      <c:pt idx="4334">
                        <c:v>Batch 4335</c:v>
                      </c:pt>
                      <c:pt idx="4335">
                        <c:v>Batch 4336</c:v>
                      </c:pt>
                      <c:pt idx="4336">
                        <c:v>Batch 4337</c:v>
                      </c:pt>
                      <c:pt idx="4337">
                        <c:v>Batch 4338</c:v>
                      </c:pt>
                      <c:pt idx="4338">
                        <c:v>Batch 4339</c:v>
                      </c:pt>
                      <c:pt idx="4339">
                        <c:v>Batch 4340</c:v>
                      </c:pt>
                      <c:pt idx="4340">
                        <c:v>Batch 4341</c:v>
                      </c:pt>
                      <c:pt idx="4341">
                        <c:v>Batch 4342</c:v>
                      </c:pt>
                      <c:pt idx="4342">
                        <c:v>Batch 4343</c:v>
                      </c:pt>
                      <c:pt idx="4343">
                        <c:v>Batch 4344</c:v>
                      </c:pt>
                      <c:pt idx="4344">
                        <c:v>Batch 4345</c:v>
                      </c:pt>
                      <c:pt idx="4345">
                        <c:v>Batch 4346</c:v>
                      </c:pt>
                      <c:pt idx="4346">
                        <c:v>Batch 4347</c:v>
                      </c:pt>
                      <c:pt idx="4347">
                        <c:v>Batch 4348</c:v>
                      </c:pt>
                      <c:pt idx="4348">
                        <c:v>Batch 4349</c:v>
                      </c:pt>
                      <c:pt idx="4349">
                        <c:v>Batch 4350</c:v>
                      </c:pt>
                      <c:pt idx="4350">
                        <c:v>Batch 4351</c:v>
                      </c:pt>
                      <c:pt idx="4351">
                        <c:v>Batch 4352</c:v>
                      </c:pt>
                      <c:pt idx="4352">
                        <c:v>Batch 4353</c:v>
                      </c:pt>
                      <c:pt idx="4353">
                        <c:v>Batch 4354</c:v>
                      </c:pt>
                      <c:pt idx="4354">
                        <c:v>Batch 4355</c:v>
                      </c:pt>
                      <c:pt idx="4355">
                        <c:v>Batch 4356</c:v>
                      </c:pt>
                      <c:pt idx="4356">
                        <c:v>Batch 4357</c:v>
                      </c:pt>
                      <c:pt idx="4357">
                        <c:v>Batch 4358</c:v>
                      </c:pt>
                      <c:pt idx="4358">
                        <c:v>Batch 4359</c:v>
                      </c:pt>
                      <c:pt idx="4359">
                        <c:v>Batch 4360</c:v>
                      </c:pt>
                      <c:pt idx="4360">
                        <c:v>Batch 4361</c:v>
                      </c:pt>
                      <c:pt idx="4361">
                        <c:v>Batch 4362</c:v>
                      </c:pt>
                      <c:pt idx="4362">
                        <c:v>Batch 4363</c:v>
                      </c:pt>
                      <c:pt idx="4363">
                        <c:v>Batch 4364</c:v>
                      </c:pt>
                      <c:pt idx="4364">
                        <c:v>Batch 4365</c:v>
                      </c:pt>
                      <c:pt idx="4365">
                        <c:v>Batch 4366</c:v>
                      </c:pt>
                      <c:pt idx="4366">
                        <c:v>Batch 4367</c:v>
                      </c:pt>
                      <c:pt idx="4367">
                        <c:v>Batch 4368</c:v>
                      </c:pt>
                      <c:pt idx="4368">
                        <c:v>Batch 4369</c:v>
                      </c:pt>
                      <c:pt idx="4369">
                        <c:v>Batch 4370</c:v>
                      </c:pt>
                      <c:pt idx="4370">
                        <c:v>Batch 4371</c:v>
                      </c:pt>
                      <c:pt idx="4371">
                        <c:v>Batch 4372</c:v>
                      </c:pt>
                      <c:pt idx="4372">
                        <c:v>Batch 4373</c:v>
                      </c:pt>
                      <c:pt idx="4373">
                        <c:v>Batch 4374</c:v>
                      </c:pt>
                      <c:pt idx="4374">
                        <c:v>Batch 4375</c:v>
                      </c:pt>
                      <c:pt idx="4375">
                        <c:v>Batch 4376</c:v>
                      </c:pt>
                      <c:pt idx="4376">
                        <c:v>Batch 4377</c:v>
                      </c:pt>
                      <c:pt idx="4377">
                        <c:v>Batch 4378</c:v>
                      </c:pt>
                      <c:pt idx="4378">
                        <c:v>Batch 4379</c:v>
                      </c:pt>
                      <c:pt idx="4379">
                        <c:v>Batch 4380</c:v>
                      </c:pt>
                      <c:pt idx="4380">
                        <c:v>Batch 4381</c:v>
                      </c:pt>
                      <c:pt idx="4381">
                        <c:v>Batch 4382</c:v>
                      </c:pt>
                      <c:pt idx="4382">
                        <c:v>Batch 4383</c:v>
                      </c:pt>
                      <c:pt idx="4383">
                        <c:v>Batch 4384</c:v>
                      </c:pt>
                      <c:pt idx="4384">
                        <c:v>Batch 4385</c:v>
                      </c:pt>
                      <c:pt idx="4385">
                        <c:v>Batch 4386</c:v>
                      </c:pt>
                      <c:pt idx="4386">
                        <c:v>Batch 4387</c:v>
                      </c:pt>
                      <c:pt idx="4387">
                        <c:v>Batch 4388</c:v>
                      </c:pt>
                      <c:pt idx="4388">
                        <c:v>Batch 4389</c:v>
                      </c:pt>
                      <c:pt idx="4389">
                        <c:v>Batch 4390</c:v>
                      </c:pt>
                      <c:pt idx="4390">
                        <c:v>Batch 4391</c:v>
                      </c:pt>
                      <c:pt idx="4391">
                        <c:v>Batch 4392</c:v>
                      </c:pt>
                      <c:pt idx="4392">
                        <c:v>Batch 4393</c:v>
                      </c:pt>
                      <c:pt idx="4393">
                        <c:v>Batch 4394</c:v>
                      </c:pt>
                      <c:pt idx="4394">
                        <c:v>Batch 4395</c:v>
                      </c:pt>
                      <c:pt idx="4395">
                        <c:v>Batch 4396</c:v>
                      </c:pt>
                      <c:pt idx="4396">
                        <c:v>Batch 4397</c:v>
                      </c:pt>
                      <c:pt idx="4397">
                        <c:v>Batch 4398</c:v>
                      </c:pt>
                      <c:pt idx="4398">
                        <c:v>Batch 4399</c:v>
                      </c:pt>
                      <c:pt idx="4399">
                        <c:v>Batch 4400</c:v>
                      </c:pt>
                      <c:pt idx="4400">
                        <c:v>Batch 4401</c:v>
                      </c:pt>
                      <c:pt idx="4401">
                        <c:v>Batch 4402</c:v>
                      </c:pt>
                      <c:pt idx="4402">
                        <c:v>Batch 4403</c:v>
                      </c:pt>
                      <c:pt idx="4403">
                        <c:v>Batch 4404</c:v>
                      </c:pt>
                      <c:pt idx="4404">
                        <c:v>Batch 4405</c:v>
                      </c:pt>
                      <c:pt idx="4405">
                        <c:v>Batch 4406</c:v>
                      </c:pt>
                      <c:pt idx="4406">
                        <c:v>Batch 4407</c:v>
                      </c:pt>
                      <c:pt idx="4407">
                        <c:v>Batch 4408</c:v>
                      </c:pt>
                      <c:pt idx="4408">
                        <c:v>Batch 4409</c:v>
                      </c:pt>
                      <c:pt idx="4409">
                        <c:v>Batch 4410</c:v>
                      </c:pt>
                      <c:pt idx="4410">
                        <c:v>Batch 4411</c:v>
                      </c:pt>
                      <c:pt idx="4411">
                        <c:v>Batch 4412</c:v>
                      </c:pt>
                      <c:pt idx="4412">
                        <c:v>Batch 4413</c:v>
                      </c:pt>
                      <c:pt idx="4413">
                        <c:v>Batch 4414</c:v>
                      </c:pt>
                      <c:pt idx="4414">
                        <c:v>Batch 4415</c:v>
                      </c:pt>
                      <c:pt idx="4415">
                        <c:v>Batch 4416</c:v>
                      </c:pt>
                      <c:pt idx="4416">
                        <c:v>Batch 4417</c:v>
                      </c:pt>
                      <c:pt idx="4417">
                        <c:v>Batch 4418</c:v>
                      </c:pt>
                      <c:pt idx="4418">
                        <c:v>Batch 4419</c:v>
                      </c:pt>
                      <c:pt idx="4419">
                        <c:v>Batch 4420</c:v>
                      </c:pt>
                      <c:pt idx="4420">
                        <c:v>Batch 4421</c:v>
                      </c:pt>
                      <c:pt idx="4421">
                        <c:v>Batch 4422</c:v>
                      </c:pt>
                      <c:pt idx="4422">
                        <c:v>Batch 4423</c:v>
                      </c:pt>
                      <c:pt idx="4423">
                        <c:v>Batch 4424</c:v>
                      </c:pt>
                      <c:pt idx="4424">
                        <c:v>Batch 4425</c:v>
                      </c:pt>
                      <c:pt idx="4425">
                        <c:v>Batch 4426</c:v>
                      </c:pt>
                      <c:pt idx="4426">
                        <c:v>Batch 4427</c:v>
                      </c:pt>
                      <c:pt idx="4427">
                        <c:v>Batch 4428</c:v>
                      </c:pt>
                      <c:pt idx="4428">
                        <c:v>Batch 4429</c:v>
                      </c:pt>
                      <c:pt idx="4429">
                        <c:v>Batch 4430</c:v>
                      </c:pt>
                      <c:pt idx="4430">
                        <c:v>Batch 4431</c:v>
                      </c:pt>
                      <c:pt idx="4431">
                        <c:v>Batch 4432</c:v>
                      </c:pt>
                      <c:pt idx="4432">
                        <c:v>Batch 4433</c:v>
                      </c:pt>
                      <c:pt idx="4433">
                        <c:v>Batch 4434</c:v>
                      </c:pt>
                      <c:pt idx="4434">
                        <c:v>Batch 4435</c:v>
                      </c:pt>
                      <c:pt idx="4435">
                        <c:v>Batch 4436</c:v>
                      </c:pt>
                      <c:pt idx="4436">
                        <c:v>Batch 4437</c:v>
                      </c:pt>
                      <c:pt idx="4437">
                        <c:v>Batch 4438</c:v>
                      </c:pt>
                      <c:pt idx="4438">
                        <c:v>Batch 4439</c:v>
                      </c:pt>
                      <c:pt idx="4439">
                        <c:v>Batch 4440</c:v>
                      </c:pt>
                      <c:pt idx="4440">
                        <c:v>Batch 4441</c:v>
                      </c:pt>
                      <c:pt idx="4441">
                        <c:v>Batch 4442</c:v>
                      </c:pt>
                      <c:pt idx="4442">
                        <c:v>Batch 4443</c:v>
                      </c:pt>
                      <c:pt idx="4443">
                        <c:v>Batch 4444</c:v>
                      </c:pt>
                      <c:pt idx="4444">
                        <c:v>Batch 4445</c:v>
                      </c:pt>
                      <c:pt idx="4445">
                        <c:v>Batch 4446</c:v>
                      </c:pt>
                      <c:pt idx="4446">
                        <c:v>Batch 4447</c:v>
                      </c:pt>
                      <c:pt idx="4447">
                        <c:v>Batch 4448</c:v>
                      </c:pt>
                      <c:pt idx="4448">
                        <c:v>Batch 4449</c:v>
                      </c:pt>
                      <c:pt idx="4449">
                        <c:v>Batch 4450</c:v>
                      </c:pt>
                      <c:pt idx="4450">
                        <c:v>Batch 4451</c:v>
                      </c:pt>
                      <c:pt idx="4451">
                        <c:v>Batch 4452</c:v>
                      </c:pt>
                      <c:pt idx="4452">
                        <c:v>Batch 4453</c:v>
                      </c:pt>
                      <c:pt idx="4453">
                        <c:v>Batch 4454</c:v>
                      </c:pt>
                      <c:pt idx="4454">
                        <c:v>Batch 4455</c:v>
                      </c:pt>
                      <c:pt idx="4455">
                        <c:v>Batch 4456</c:v>
                      </c:pt>
                      <c:pt idx="4456">
                        <c:v>Batch 4457</c:v>
                      </c:pt>
                      <c:pt idx="4457">
                        <c:v>Batch 4458</c:v>
                      </c:pt>
                      <c:pt idx="4458">
                        <c:v>Batch 4459</c:v>
                      </c:pt>
                      <c:pt idx="4459">
                        <c:v>Batch 4460</c:v>
                      </c:pt>
                      <c:pt idx="4460">
                        <c:v>Batch 4461</c:v>
                      </c:pt>
                      <c:pt idx="4461">
                        <c:v>Batch 4462</c:v>
                      </c:pt>
                      <c:pt idx="4462">
                        <c:v>Batch 4463</c:v>
                      </c:pt>
                      <c:pt idx="4463">
                        <c:v>Batch 4464</c:v>
                      </c:pt>
                      <c:pt idx="4464">
                        <c:v>Batch 4465</c:v>
                      </c:pt>
                      <c:pt idx="4465">
                        <c:v>Batch 4466</c:v>
                      </c:pt>
                      <c:pt idx="4466">
                        <c:v>Batch 4467</c:v>
                      </c:pt>
                      <c:pt idx="4467">
                        <c:v>Batch 4468</c:v>
                      </c:pt>
                      <c:pt idx="4468">
                        <c:v>Batch 4469</c:v>
                      </c:pt>
                      <c:pt idx="4469">
                        <c:v>Batch 4470</c:v>
                      </c:pt>
                      <c:pt idx="4470">
                        <c:v>Batch 4471</c:v>
                      </c:pt>
                      <c:pt idx="4471">
                        <c:v>Batch 4472</c:v>
                      </c:pt>
                      <c:pt idx="4472">
                        <c:v>Batch 4473</c:v>
                      </c:pt>
                      <c:pt idx="4473">
                        <c:v>Batch 4474</c:v>
                      </c:pt>
                      <c:pt idx="4474">
                        <c:v>Batch 4475</c:v>
                      </c:pt>
                      <c:pt idx="4475">
                        <c:v>Batch 4476</c:v>
                      </c:pt>
                      <c:pt idx="4476">
                        <c:v>Batch 4477</c:v>
                      </c:pt>
                      <c:pt idx="4477">
                        <c:v>Batch 4478</c:v>
                      </c:pt>
                      <c:pt idx="4478">
                        <c:v>Batch 4479</c:v>
                      </c:pt>
                      <c:pt idx="4479">
                        <c:v>Batch 4480</c:v>
                      </c:pt>
                      <c:pt idx="4480">
                        <c:v>Batch 4481</c:v>
                      </c:pt>
                      <c:pt idx="4481">
                        <c:v>Batch 4482</c:v>
                      </c:pt>
                      <c:pt idx="4482">
                        <c:v>Batch 4483</c:v>
                      </c:pt>
                      <c:pt idx="4483">
                        <c:v>Batch 4484</c:v>
                      </c:pt>
                      <c:pt idx="4484">
                        <c:v>Batch 4485</c:v>
                      </c:pt>
                      <c:pt idx="4485">
                        <c:v>Batch 4486</c:v>
                      </c:pt>
                      <c:pt idx="4486">
                        <c:v>Batch 4487</c:v>
                      </c:pt>
                      <c:pt idx="4487">
                        <c:v>Batch 4488</c:v>
                      </c:pt>
                      <c:pt idx="4488">
                        <c:v>Batch 4489</c:v>
                      </c:pt>
                      <c:pt idx="4489">
                        <c:v>Batch 4490</c:v>
                      </c:pt>
                      <c:pt idx="4490">
                        <c:v>Batch 4491</c:v>
                      </c:pt>
                      <c:pt idx="4491">
                        <c:v>Batch 4492</c:v>
                      </c:pt>
                      <c:pt idx="4492">
                        <c:v>Batch 4493</c:v>
                      </c:pt>
                      <c:pt idx="4493">
                        <c:v>Batch 4494</c:v>
                      </c:pt>
                      <c:pt idx="4494">
                        <c:v>Batch 4495</c:v>
                      </c:pt>
                      <c:pt idx="4495">
                        <c:v>Batch 4496</c:v>
                      </c:pt>
                      <c:pt idx="4496">
                        <c:v>Batch 4497</c:v>
                      </c:pt>
                      <c:pt idx="4497">
                        <c:v>Batch 4498</c:v>
                      </c:pt>
                      <c:pt idx="4498">
                        <c:v>Batch 4499</c:v>
                      </c:pt>
                      <c:pt idx="4499">
                        <c:v>Batch 4500</c:v>
                      </c:pt>
                      <c:pt idx="4500">
                        <c:v>Batch 4501</c:v>
                      </c:pt>
                      <c:pt idx="4501">
                        <c:v>Batch 4502</c:v>
                      </c:pt>
                      <c:pt idx="4502">
                        <c:v>Batch 4503</c:v>
                      </c:pt>
                      <c:pt idx="4503">
                        <c:v>Batch 4504</c:v>
                      </c:pt>
                      <c:pt idx="4504">
                        <c:v>Batch 4505</c:v>
                      </c:pt>
                      <c:pt idx="4505">
                        <c:v>Batch 4506</c:v>
                      </c:pt>
                      <c:pt idx="4506">
                        <c:v>Batch 4507</c:v>
                      </c:pt>
                      <c:pt idx="4507">
                        <c:v>Batch 4508</c:v>
                      </c:pt>
                      <c:pt idx="4508">
                        <c:v>Batch 4509</c:v>
                      </c:pt>
                      <c:pt idx="4509">
                        <c:v>Batch 4510</c:v>
                      </c:pt>
                      <c:pt idx="4510">
                        <c:v>Batch 4511</c:v>
                      </c:pt>
                      <c:pt idx="4511">
                        <c:v>Batch 4512</c:v>
                      </c:pt>
                      <c:pt idx="4512">
                        <c:v>Batch 4513</c:v>
                      </c:pt>
                      <c:pt idx="4513">
                        <c:v>Batch 4514</c:v>
                      </c:pt>
                      <c:pt idx="4514">
                        <c:v>Batch 4515</c:v>
                      </c:pt>
                      <c:pt idx="4515">
                        <c:v>Batch 4516</c:v>
                      </c:pt>
                      <c:pt idx="4516">
                        <c:v>Batch 4517</c:v>
                      </c:pt>
                      <c:pt idx="4517">
                        <c:v>Batch 4518</c:v>
                      </c:pt>
                      <c:pt idx="4518">
                        <c:v>Batch 4519</c:v>
                      </c:pt>
                      <c:pt idx="4519">
                        <c:v>Batch 4520</c:v>
                      </c:pt>
                      <c:pt idx="4520">
                        <c:v>Batch 4521</c:v>
                      </c:pt>
                      <c:pt idx="4521">
                        <c:v>Batch 4522</c:v>
                      </c:pt>
                      <c:pt idx="4522">
                        <c:v>Batch 4523</c:v>
                      </c:pt>
                      <c:pt idx="4523">
                        <c:v>Batch 4524</c:v>
                      </c:pt>
                      <c:pt idx="4524">
                        <c:v>Batch 4525</c:v>
                      </c:pt>
                      <c:pt idx="4525">
                        <c:v>Batch 4526</c:v>
                      </c:pt>
                      <c:pt idx="4526">
                        <c:v>Batch 4527</c:v>
                      </c:pt>
                      <c:pt idx="4527">
                        <c:v>Batch 4528</c:v>
                      </c:pt>
                      <c:pt idx="4528">
                        <c:v>Batch 4529</c:v>
                      </c:pt>
                      <c:pt idx="4529">
                        <c:v>Batch 4530</c:v>
                      </c:pt>
                      <c:pt idx="4530">
                        <c:v>Batch 4531</c:v>
                      </c:pt>
                      <c:pt idx="4531">
                        <c:v>Batch 4532</c:v>
                      </c:pt>
                      <c:pt idx="4532">
                        <c:v>Batch 4533</c:v>
                      </c:pt>
                      <c:pt idx="4533">
                        <c:v>Batch 4534</c:v>
                      </c:pt>
                      <c:pt idx="4534">
                        <c:v>Batch 4535</c:v>
                      </c:pt>
                      <c:pt idx="4535">
                        <c:v>Batch 4536</c:v>
                      </c:pt>
                      <c:pt idx="4536">
                        <c:v>Batch 4537</c:v>
                      </c:pt>
                      <c:pt idx="4537">
                        <c:v>Batch 4538</c:v>
                      </c:pt>
                      <c:pt idx="4538">
                        <c:v>Batch 4539</c:v>
                      </c:pt>
                      <c:pt idx="4539">
                        <c:v>Batch 4540</c:v>
                      </c:pt>
                      <c:pt idx="4540">
                        <c:v>Batch 4541</c:v>
                      </c:pt>
                      <c:pt idx="4541">
                        <c:v>Batch 4542</c:v>
                      </c:pt>
                      <c:pt idx="4542">
                        <c:v>Batch 4543</c:v>
                      </c:pt>
                      <c:pt idx="4543">
                        <c:v>Batch 4544</c:v>
                      </c:pt>
                      <c:pt idx="4544">
                        <c:v>Batch 4545</c:v>
                      </c:pt>
                      <c:pt idx="4545">
                        <c:v>Batch 4546</c:v>
                      </c:pt>
                      <c:pt idx="4546">
                        <c:v>Batch 4547</c:v>
                      </c:pt>
                      <c:pt idx="4547">
                        <c:v>Batch 4548</c:v>
                      </c:pt>
                      <c:pt idx="4548">
                        <c:v>Batch 4549</c:v>
                      </c:pt>
                      <c:pt idx="4549">
                        <c:v>Batch 4550</c:v>
                      </c:pt>
                      <c:pt idx="4550">
                        <c:v>Batch 4551</c:v>
                      </c:pt>
                      <c:pt idx="4551">
                        <c:v>Batch 4552</c:v>
                      </c:pt>
                      <c:pt idx="4552">
                        <c:v>Batch 4553</c:v>
                      </c:pt>
                      <c:pt idx="4553">
                        <c:v>Batch 4554</c:v>
                      </c:pt>
                      <c:pt idx="4554">
                        <c:v>Batch 4555</c:v>
                      </c:pt>
                      <c:pt idx="4555">
                        <c:v>Batch 4556</c:v>
                      </c:pt>
                      <c:pt idx="4556">
                        <c:v>Batch 4557</c:v>
                      </c:pt>
                      <c:pt idx="4557">
                        <c:v>Batch 4558</c:v>
                      </c:pt>
                      <c:pt idx="4558">
                        <c:v>Batch 4559</c:v>
                      </c:pt>
                      <c:pt idx="4559">
                        <c:v>Batch 4560</c:v>
                      </c:pt>
                      <c:pt idx="4560">
                        <c:v>Batch 4561</c:v>
                      </c:pt>
                      <c:pt idx="4561">
                        <c:v>Batch 4562</c:v>
                      </c:pt>
                      <c:pt idx="4562">
                        <c:v>Batch 4563</c:v>
                      </c:pt>
                      <c:pt idx="4563">
                        <c:v>Batch 4564</c:v>
                      </c:pt>
                      <c:pt idx="4564">
                        <c:v>Batch 4565</c:v>
                      </c:pt>
                      <c:pt idx="4565">
                        <c:v>Batch 4566</c:v>
                      </c:pt>
                      <c:pt idx="4566">
                        <c:v>Batch 4567</c:v>
                      </c:pt>
                      <c:pt idx="4567">
                        <c:v>Batch 4568</c:v>
                      </c:pt>
                      <c:pt idx="4568">
                        <c:v>Batch 4569</c:v>
                      </c:pt>
                      <c:pt idx="4569">
                        <c:v>Batch 4570</c:v>
                      </c:pt>
                      <c:pt idx="4570">
                        <c:v>Batch 4571</c:v>
                      </c:pt>
                      <c:pt idx="4571">
                        <c:v>Batch 4572</c:v>
                      </c:pt>
                      <c:pt idx="4572">
                        <c:v>Batch 4573</c:v>
                      </c:pt>
                      <c:pt idx="4573">
                        <c:v>Batch 4574</c:v>
                      </c:pt>
                      <c:pt idx="4574">
                        <c:v>Batch 4575</c:v>
                      </c:pt>
                      <c:pt idx="4575">
                        <c:v>Batch 4576</c:v>
                      </c:pt>
                      <c:pt idx="4576">
                        <c:v>Batch 4577</c:v>
                      </c:pt>
                      <c:pt idx="4577">
                        <c:v>Batch 4578</c:v>
                      </c:pt>
                      <c:pt idx="4578">
                        <c:v>Batch 4579</c:v>
                      </c:pt>
                      <c:pt idx="4579">
                        <c:v>Batch 4580</c:v>
                      </c:pt>
                      <c:pt idx="4580">
                        <c:v>Batch 4581</c:v>
                      </c:pt>
                      <c:pt idx="4581">
                        <c:v>Batch 4582</c:v>
                      </c:pt>
                      <c:pt idx="4582">
                        <c:v>Batch 4583</c:v>
                      </c:pt>
                      <c:pt idx="4583">
                        <c:v>Batch 4584</c:v>
                      </c:pt>
                      <c:pt idx="4584">
                        <c:v>Batch 4585</c:v>
                      </c:pt>
                      <c:pt idx="4585">
                        <c:v>Batch 4586</c:v>
                      </c:pt>
                      <c:pt idx="4586">
                        <c:v>Batch 4587</c:v>
                      </c:pt>
                      <c:pt idx="4587">
                        <c:v>Batch 4588</c:v>
                      </c:pt>
                      <c:pt idx="4588">
                        <c:v>Batch 4589</c:v>
                      </c:pt>
                      <c:pt idx="4589">
                        <c:v>Batch 4590</c:v>
                      </c:pt>
                      <c:pt idx="4590">
                        <c:v>Batch 4591</c:v>
                      </c:pt>
                      <c:pt idx="4591">
                        <c:v>Batch 4592</c:v>
                      </c:pt>
                      <c:pt idx="4592">
                        <c:v>Batch 4593</c:v>
                      </c:pt>
                      <c:pt idx="4593">
                        <c:v>Batch 4594</c:v>
                      </c:pt>
                      <c:pt idx="4594">
                        <c:v>Batch 4595</c:v>
                      </c:pt>
                      <c:pt idx="4595">
                        <c:v>Batch 4596</c:v>
                      </c:pt>
                      <c:pt idx="4596">
                        <c:v>Batch 4597</c:v>
                      </c:pt>
                      <c:pt idx="4597">
                        <c:v>Batch 4598</c:v>
                      </c:pt>
                      <c:pt idx="4598">
                        <c:v>Batch 4599</c:v>
                      </c:pt>
                      <c:pt idx="4599">
                        <c:v>Batch 4600</c:v>
                      </c:pt>
                      <c:pt idx="4600">
                        <c:v>Batch 4601</c:v>
                      </c:pt>
                      <c:pt idx="4601">
                        <c:v>Batch 4602</c:v>
                      </c:pt>
                      <c:pt idx="4602">
                        <c:v>Batch 4603</c:v>
                      </c:pt>
                      <c:pt idx="4603">
                        <c:v>Batch 4604</c:v>
                      </c:pt>
                      <c:pt idx="4604">
                        <c:v>Batch 4605</c:v>
                      </c:pt>
                      <c:pt idx="4605">
                        <c:v>Batch 4606</c:v>
                      </c:pt>
                      <c:pt idx="4606">
                        <c:v>Batch 4607</c:v>
                      </c:pt>
                      <c:pt idx="4607">
                        <c:v>Batch 4608</c:v>
                      </c:pt>
                      <c:pt idx="4608">
                        <c:v>Batch 4609</c:v>
                      </c:pt>
                      <c:pt idx="4609">
                        <c:v>Batch 4610</c:v>
                      </c:pt>
                      <c:pt idx="4610">
                        <c:v>Batch 4611</c:v>
                      </c:pt>
                      <c:pt idx="4611">
                        <c:v>Batch 4612</c:v>
                      </c:pt>
                      <c:pt idx="4612">
                        <c:v>Batch 4613</c:v>
                      </c:pt>
                      <c:pt idx="4613">
                        <c:v>Batch 4614</c:v>
                      </c:pt>
                      <c:pt idx="4614">
                        <c:v>Batch 4615</c:v>
                      </c:pt>
                      <c:pt idx="4615">
                        <c:v>Batch 4616</c:v>
                      </c:pt>
                      <c:pt idx="4616">
                        <c:v>Batch 4617</c:v>
                      </c:pt>
                      <c:pt idx="4617">
                        <c:v>Batch 4618</c:v>
                      </c:pt>
                      <c:pt idx="4618">
                        <c:v>Batch 4619</c:v>
                      </c:pt>
                      <c:pt idx="4619">
                        <c:v>Batch 4620</c:v>
                      </c:pt>
                      <c:pt idx="4620">
                        <c:v>Batch 4621</c:v>
                      </c:pt>
                      <c:pt idx="4621">
                        <c:v>Batch 4622</c:v>
                      </c:pt>
                      <c:pt idx="4622">
                        <c:v>Batch 4623</c:v>
                      </c:pt>
                      <c:pt idx="4623">
                        <c:v>Batch 4624</c:v>
                      </c:pt>
                      <c:pt idx="4624">
                        <c:v>Batch 4625</c:v>
                      </c:pt>
                      <c:pt idx="4625">
                        <c:v>Batch 4626</c:v>
                      </c:pt>
                      <c:pt idx="4626">
                        <c:v>Batch 4627</c:v>
                      </c:pt>
                      <c:pt idx="4627">
                        <c:v>Batch 4628</c:v>
                      </c:pt>
                      <c:pt idx="4628">
                        <c:v>Batch 4629</c:v>
                      </c:pt>
                      <c:pt idx="4629">
                        <c:v>Batch 4630</c:v>
                      </c:pt>
                      <c:pt idx="4630">
                        <c:v>Batch 4631</c:v>
                      </c:pt>
                      <c:pt idx="4631">
                        <c:v>Batch 4632</c:v>
                      </c:pt>
                      <c:pt idx="4632">
                        <c:v>Batch 4633</c:v>
                      </c:pt>
                      <c:pt idx="4633">
                        <c:v>Batch 4634</c:v>
                      </c:pt>
                      <c:pt idx="4634">
                        <c:v>Batch 4635</c:v>
                      </c:pt>
                      <c:pt idx="4635">
                        <c:v>Batch 4636</c:v>
                      </c:pt>
                      <c:pt idx="4636">
                        <c:v>Batch 4637</c:v>
                      </c:pt>
                      <c:pt idx="4637">
                        <c:v>Batch 4638</c:v>
                      </c:pt>
                      <c:pt idx="4638">
                        <c:v>Batch 4639</c:v>
                      </c:pt>
                      <c:pt idx="4639">
                        <c:v>Batch 4640</c:v>
                      </c:pt>
                      <c:pt idx="4640">
                        <c:v>Batch 4641</c:v>
                      </c:pt>
                      <c:pt idx="4641">
                        <c:v>Batch 4642</c:v>
                      </c:pt>
                      <c:pt idx="4642">
                        <c:v>Batch 4643</c:v>
                      </c:pt>
                      <c:pt idx="4643">
                        <c:v>Batch 4644</c:v>
                      </c:pt>
                      <c:pt idx="4644">
                        <c:v>Batch 4645</c:v>
                      </c:pt>
                      <c:pt idx="4645">
                        <c:v>Batch 4646</c:v>
                      </c:pt>
                      <c:pt idx="4646">
                        <c:v>Batch 4647</c:v>
                      </c:pt>
                      <c:pt idx="4647">
                        <c:v>Batch 4648</c:v>
                      </c:pt>
                      <c:pt idx="4648">
                        <c:v>Batch 4649</c:v>
                      </c:pt>
                      <c:pt idx="4649">
                        <c:v>Batch 4650</c:v>
                      </c:pt>
                      <c:pt idx="4650">
                        <c:v>Batch 4651</c:v>
                      </c:pt>
                      <c:pt idx="4651">
                        <c:v>Batch 4652</c:v>
                      </c:pt>
                      <c:pt idx="4652">
                        <c:v>Batch 4653</c:v>
                      </c:pt>
                      <c:pt idx="4653">
                        <c:v>Batch 4654</c:v>
                      </c:pt>
                      <c:pt idx="4654">
                        <c:v>Batch 4655</c:v>
                      </c:pt>
                      <c:pt idx="4655">
                        <c:v>Batch 4656</c:v>
                      </c:pt>
                      <c:pt idx="4656">
                        <c:v>Batch 4657</c:v>
                      </c:pt>
                      <c:pt idx="4657">
                        <c:v>Batch 4658</c:v>
                      </c:pt>
                      <c:pt idx="4658">
                        <c:v>Batch 4659</c:v>
                      </c:pt>
                      <c:pt idx="4659">
                        <c:v>Batch 4660</c:v>
                      </c:pt>
                      <c:pt idx="4660">
                        <c:v>Batch 4661</c:v>
                      </c:pt>
                      <c:pt idx="4661">
                        <c:v>Batch 4662</c:v>
                      </c:pt>
                      <c:pt idx="4662">
                        <c:v>Batch 4663</c:v>
                      </c:pt>
                      <c:pt idx="4663">
                        <c:v>Batch 4664</c:v>
                      </c:pt>
                      <c:pt idx="4664">
                        <c:v>Batch 4665</c:v>
                      </c:pt>
                      <c:pt idx="4665">
                        <c:v>Batch 4666</c:v>
                      </c:pt>
                      <c:pt idx="4666">
                        <c:v>Batch 4667</c:v>
                      </c:pt>
                      <c:pt idx="4667">
                        <c:v>Batch 4668</c:v>
                      </c:pt>
                      <c:pt idx="4668">
                        <c:v>Batch 4669</c:v>
                      </c:pt>
                      <c:pt idx="4669">
                        <c:v>Batch 4670</c:v>
                      </c:pt>
                      <c:pt idx="4670">
                        <c:v>Batch 4671</c:v>
                      </c:pt>
                      <c:pt idx="4671">
                        <c:v>Batch 4672</c:v>
                      </c:pt>
                      <c:pt idx="4672">
                        <c:v>Batch 4673</c:v>
                      </c:pt>
                      <c:pt idx="4673">
                        <c:v>Batch 4674</c:v>
                      </c:pt>
                      <c:pt idx="4674">
                        <c:v>Batch 4675</c:v>
                      </c:pt>
                      <c:pt idx="4675">
                        <c:v>Batch 4676</c:v>
                      </c:pt>
                      <c:pt idx="4676">
                        <c:v>Batch 4677</c:v>
                      </c:pt>
                      <c:pt idx="4677">
                        <c:v>Batch 4678</c:v>
                      </c:pt>
                      <c:pt idx="4678">
                        <c:v>Batch 4679</c:v>
                      </c:pt>
                      <c:pt idx="4679">
                        <c:v>Batch 4680</c:v>
                      </c:pt>
                      <c:pt idx="4680">
                        <c:v>Batch 4681</c:v>
                      </c:pt>
                      <c:pt idx="4681">
                        <c:v>Batch 4682</c:v>
                      </c:pt>
                      <c:pt idx="4682">
                        <c:v>Batch 4683</c:v>
                      </c:pt>
                      <c:pt idx="4683">
                        <c:v>Batch 4684</c:v>
                      </c:pt>
                      <c:pt idx="4684">
                        <c:v>Batch 4685</c:v>
                      </c:pt>
                      <c:pt idx="4685">
                        <c:v>Batch 4686</c:v>
                      </c:pt>
                      <c:pt idx="4686">
                        <c:v>Batch 4687</c:v>
                      </c:pt>
                      <c:pt idx="4687">
                        <c:v>Batch 4688</c:v>
                      </c:pt>
                      <c:pt idx="4688">
                        <c:v>Batch 4689</c:v>
                      </c:pt>
                      <c:pt idx="4689">
                        <c:v>Batch 4690</c:v>
                      </c:pt>
                      <c:pt idx="4690">
                        <c:v>Batch 4691</c:v>
                      </c:pt>
                      <c:pt idx="4691">
                        <c:v>Batch 4692</c:v>
                      </c:pt>
                      <c:pt idx="4692">
                        <c:v>Batch 4693</c:v>
                      </c:pt>
                      <c:pt idx="4693">
                        <c:v>Batch 4694</c:v>
                      </c:pt>
                      <c:pt idx="4694">
                        <c:v>Batch 4695</c:v>
                      </c:pt>
                      <c:pt idx="4695">
                        <c:v>Batch 4696</c:v>
                      </c:pt>
                      <c:pt idx="4696">
                        <c:v>Batch 4697</c:v>
                      </c:pt>
                      <c:pt idx="4697">
                        <c:v>Batch 4698</c:v>
                      </c:pt>
                      <c:pt idx="4698">
                        <c:v>Batch 4699</c:v>
                      </c:pt>
                      <c:pt idx="4699">
                        <c:v>Batch 4700</c:v>
                      </c:pt>
                      <c:pt idx="4700">
                        <c:v>Batch 4701</c:v>
                      </c:pt>
                      <c:pt idx="4701">
                        <c:v>Batch 4702</c:v>
                      </c:pt>
                      <c:pt idx="4702">
                        <c:v>Batch 4703</c:v>
                      </c:pt>
                      <c:pt idx="4703">
                        <c:v>Batch 4704</c:v>
                      </c:pt>
                      <c:pt idx="4704">
                        <c:v>Batch 4705</c:v>
                      </c:pt>
                      <c:pt idx="4705">
                        <c:v>Batch 4706</c:v>
                      </c:pt>
                      <c:pt idx="4706">
                        <c:v>Batch 4707</c:v>
                      </c:pt>
                      <c:pt idx="4707">
                        <c:v>Batch 4708</c:v>
                      </c:pt>
                      <c:pt idx="4708">
                        <c:v>Batch 4709</c:v>
                      </c:pt>
                      <c:pt idx="4709">
                        <c:v>Batch 4710</c:v>
                      </c:pt>
                      <c:pt idx="4710">
                        <c:v>Batch 4711</c:v>
                      </c:pt>
                      <c:pt idx="4711">
                        <c:v>Batch 4712</c:v>
                      </c:pt>
                      <c:pt idx="4712">
                        <c:v>Batch 4713</c:v>
                      </c:pt>
                      <c:pt idx="4713">
                        <c:v>Batch 4714</c:v>
                      </c:pt>
                      <c:pt idx="4714">
                        <c:v>Batch 4715</c:v>
                      </c:pt>
                      <c:pt idx="4715">
                        <c:v>Batch 4716</c:v>
                      </c:pt>
                      <c:pt idx="4716">
                        <c:v>Batch 4717</c:v>
                      </c:pt>
                      <c:pt idx="4717">
                        <c:v>Batch 4718</c:v>
                      </c:pt>
                      <c:pt idx="4718">
                        <c:v>Batch 4719</c:v>
                      </c:pt>
                      <c:pt idx="4719">
                        <c:v>Batch 4720</c:v>
                      </c:pt>
                      <c:pt idx="4720">
                        <c:v>Batch 4721</c:v>
                      </c:pt>
                      <c:pt idx="4721">
                        <c:v>Batch 4722</c:v>
                      </c:pt>
                      <c:pt idx="4722">
                        <c:v>Batch 4723</c:v>
                      </c:pt>
                      <c:pt idx="4723">
                        <c:v>Batch 4724</c:v>
                      </c:pt>
                      <c:pt idx="4724">
                        <c:v>Batch 4725</c:v>
                      </c:pt>
                      <c:pt idx="4725">
                        <c:v>Batch 4726</c:v>
                      </c:pt>
                      <c:pt idx="4726">
                        <c:v>Batch 4727</c:v>
                      </c:pt>
                      <c:pt idx="4727">
                        <c:v>Batch 4728</c:v>
                      </c:pt>
                      <c:pt idx="4728">
                        <c:v>Batch 4729</c:v>
                      </c:pt>
                      <c:pt idx="4729">
                        <c:v>Batch 4730</c:v>
                      </c:pt>
                      <c:pt idx="4730">
                        <c:v>Batch 4731</c:v>
                      </c:pt>
                      <c:pt idx="4731">
                        <c:v>Batch 4732</c:v>
                      </c:pt>
                      <c:pt idx="4732">
                        <c:v>Batch 4733</c:v>
                      </c:pt>
                      <c:pt idx="4733">
                        <c:v>Batch 4734</c:v>
                      </c:pt>
                      <c:pt idx="4734">
                        <c:v>Batch 4735</c:v>
                      </c:pt>
                      <c:pt idx="4735">
                        <c:v>Batch 4736</c:v>
                      </c:pt>
                      <c:pt idx="4736">
                        <c:v>Batch 4737</c:v>
                      </c:pt>
                      <c:pt idx="4737">
                        <c:v>Batch 4738</c:v>
                      </c:pt>
                      <c:pt idx="4738">
                        <c:v>Batch 4739</c:v>
                      </c:pt>
                      <c:pt idx="4739">
                        <c:v>Batch 4740</c:v>
                      </c:pt>
                      <c:pt idx="4740">
                        <c:v>Batch 4741</c:v>
                      </c:pt>
                      <c:pt idx="4741">
                        <c:v>Batch 4742</c:v>
                      </c:pt>
                      <c:pt idx="4742">
                        <c:v>Batch 4743</c:v>
                      </c:pt>
                      <c:pt idx="4743">
                        <c:v>Batch 4744</c:v>
                      </c:pt>
                      <c:pt idx="4744">
                        <c:v>Batch 4745</c:v>
                      </c:pt>
                      <c:pt idx="4745">
                        <c:v>Batch 4746</c:v>
                      </c:pt>
                      <c:pt idx="4746">
                        <c:v>Batch 4747</c:v>
                      </c:pt>
                      <c:pt idx="4747">
                        <c:v>Batch 4748</c:v>
                      </c:pt>
                      <c:pt idx="4748">
                        <c:v>Batch 4749</c:v>
                      </c:pt>
                      <c:pt idx="4749">
                        <c:v>Batch 4750</c:v>
                      </c:pt>
                      <c:pt idx="4750">
                        <c:v>Batch 4751</c:v>
                      </c:pt>
                      <c:pt idx="4751">
                        <c:v>Batch 4752</c:v>
                      </c:pt>
                      <c:pt idx="4752">
                        <c:v>Batch 4753</c:v>
                      </c:pt>
                      <c:pt idx="4753">
                        <c:v>Batch 4754</c:v>
                      </c:pt>
                      <c:pt idx="4754">
                        <c:v>Batch 4755</c:v>
                      </c:pt>
                      <c:pt idx="4755">
                        <c:v>Batch 4756</c:v>
                      </c:pt>
                      <c:pt idx="4756">
                        <c:v>Batch 4757</c:v>
                      </c:pt>
                      <c:pt idx="4757">
                        <c:v>Batch 4758</c:v>
                      </c:pt>
                      <c:pt idx="4758">
                        <c:v>Batch 4759</c:v>
                      </c:pt>
                      <c:pt idx="4759">
                        <c:v>Batch 4760</c:v>
                      </c:pt>
                      <c:pt idx="4760">
                        <c:v>Batch 4761</c:v>
                      </c:pt>
                      <c:pt idx="4761">
                        <c:v>Batch 4762</c:v>
                      </c:pt>
                      <c:pt idx="4762">
                        <c:v>Batch 4763</c:v>
                      </c:pt>
                      <c:pt idx="4763">
                        <c:v>Batch 4764</c:v>
                      </c:pt>
                      <c:pt idx="4764">
                        <c:v>Batch 4765</c:v>
                      </c:pt>
                      <c:pt idx="4765">
                        <c:v>Batch 4766</c:v>
                      </c:pt>
                      <c:pt idx="4766">
                        <c:v>Batch 4767</c:v>
                      </c:pt>
                      <c:pt idx="4767">
                        <c:v>Batch 4768</c:v>
                      </c:pt>
                      <c:pt idx="4768">
                        <c:v>Batch 4769</c:v>
                      </c:pt>
                      <c:pt idx="4769">
                        <c:v>Batch 4770</c:v>
                      </c:pt>
                      <c:pt idx="4770">
                        <c:v>Batch 4771</c:v>
                      </c:pt>
                      <c:pt idx="4771">
                        <c:v>Batch 4772</c:v>
                      </c:pt>
                      <c:pt idx="4772">
                        <c:v>Batch 4773</c:v>
                      </c:pt>
                      <c:pt idx="4773">
                        <c:v>Batch 4774</c:v>
                      </c:pt>
                      <c:pt idx="4774">
                        <c:v>Batch 4775</c:v>
                      </c:pt>
                      <c:pt idx="4775">
                        <c:v>Batch 4776</c:v>
                      </c:pt>
                      <c:pt idx="4776">
                        <c:v>Batch 4777</c:v>
                      </c:pt>
                      <c:pt idx="4777">
                        <c:v>Batch 4778</c:v>
                      </c:pt>
                      <c:pt idx="4778">
                        <c:v>Batch 4779</c:v>
                      </c:pt>
                      <c:pt idx="4779">
                        <c:v>Batch 4780</c:v>
                      </c:pt>
                      <c:pt idx="4780">
                        <c:v>Batch 4781</c:v>
                      </c:pt>
                      <c:pt idx="4781">
                        <c:v>Batch 4782</c:v>
                      </c:pt>
                      <c:pt idx="4782">
                        <c:v>Batch 4783</c:v>
                      </c:pt>
                      <c:pt idx="4783">
                        <c:v>Batch 4784</c:v>
                      </c:pt>
                      <c:pt idx="4784">
                        <c:v>Batch 4785</c:v>
                      </c:pt>
                      <c:pt idx="4785">
                        <c:v>Batch 4786</c:v>
                      </c:pt>
                      <c:pt idx="4786">
                        <c:v>Batch 4787</c:v>
                      </c:pt>
                      <c:pt idx="4787">
                        <c:v>Batch 4788</c:v>
                      </c:pt>
                      <c:pt idx="4788">
                        <c:v>Batch 4789</c:v>
                      </c:pt>
                      <c:pt idx="4789">
                        <c:v>Batch 4790</c:v>
                      </c:pt>
                      <c:pt idx="4790">
                        <c:v>Batch 4791</c:v>
                      </c:pt>
                      <c:pt idx="4791">
                        <c:v>Batch 4792</c:v>
                      </c:pt>
                      <c:pt idx="4792">
                        <c:v>Batch 4793</c:v>
                      </c:pt>
                      <c:pt idx="4793">
                        <c:v>Batch 4794</c:v>
                      </c:pt>
                      <c:pt idx="4794">
                        <c:v>Batch 4795</c:v>
                      </c:pt>
                      <c:pt idx="4795">
                        <c:v>Batch 4796</c:v>
                      </c:pt>
                      <c:pt idx="4796">
                        <c:v>Batch 4797</c:v>
                      </c:pt>
                      <c:pt idx="4797">
                        <c:v>Batch 4798</c:v>
                      </c:pt>
                      <c:pt idx="4798">
                        <c:v>Batch 4799</c:v>
                      </c:pt>
                      <c:pt idx="4799">
                        <c:v>Batch 4800</c:v>
                      </c:pt>
                      <c:pt idx="4800">
                        <c:v>Batch 4801</c:v>
                      </c:pt>
                      <c:pt idx="4801">
                        <c:v>Batch 4802</c:v>
                      </c:pt>
                      <c:pt idx="4802">
                        <c:v>Batch 4803</c:v>
                      </c:pt>
                      <c:pt idx="4803">
                        <c:v>Batch 4804</c:v>
                      </c:pt>
                      <c:pt idx="4804">
                        <c:v>Batch 4805</c:v>
                      </c:pt>
                      <c:pt idx="4805">
                        <c:v>Batch 4806</c:v>
                      </c:pt>
                      <c:pt idx="4806">
                        <c:v>Batch 4807</c:v>
                      </c:pt>
                      <c:pt idx="4807">
                        <c:v>Batch 4808</c:v>
                      </c:pt>
                      <c:pt idx="4808">
                        <c:v>Batch 4809</c:v>
                      </c:pt>
                      <c:pt idx="4809">
                        <c:v>Batch 4810</c:v>
                      </c:pt>
                      <c:pt idx="4810">
                        <c:v>Batch 4811</c:v>
                      </c:pt>
                      <c:pt idx="4811">
                        <c:v>Batch 4812</c:v>
                      </c:pt>
                      <c:pt idx="4812">
                        <c:v>Batch 4813</c:v>
                      </c:pt>
                      <c:pt idx="4813">
                        <c:v>Batch 4814</c:v>
                      </c:pt>
                      <c:pt idx="4814">
                        <c:v>Batch 4815</c:v>
                      </c:pt>
                      <c:pt idx="4815">
                        <c:v>Batch 4816</c:v>
                      </c:pt>
                      <c:pt idx="4816">
                        <c:v>Batch 4817</c:v>
                      </c:pt>
                      <c:pt idx="4817">
                        <c:v>Batch 4818</c:v>
                      </c:pt>
                      <c:pt idx="4818">
                        <c:v>Batch 4819</c:v>
                      </c:pt>
                      <c:pt idx="4819">
                        <c:v>Batch 4820</c:v>
                      </c:pt>
                      <c:pt idx="4820">
                        <c:v>Batch 4821</c:v>
                      </c:pt>
                      <c:pt idx="4821">
                        <c:v>Batch 4822</c:v>
                      </c:pt>
                      <c:pt idx="4822">
                        <c:v>Batch 4823</c:v>
                      </c:pt>
                      <c:pt idx="4823">
                        <c:v>Batch 4824</c:v>
                      </c:pt>
                      <c:pt idx="4824">
                        <c:v>Batch 4825</c:v>
                      </c:pt>
                      <c:pt idx="4825">
                        <c:v>Batch 4826</c:v>
                      </c:pt>
                      <c:pt idx="4826">
                        <c:v>Batch 4827</c:v>
                      </c:pt>
                      <c:pt idx="4827">
                        <c:v>Batch 4828</c:v>
                      </c:pt>
                      <c:pt idx="4828">
                        <c:v>Batch 4829</c:v>
                      </c:pt>
                      <c:pt idx="4829">
                        <c:v>Batch 4830</c:v>
                      </c:pt>
                      <c:pt idx="4830">
                        <c:v>Batch 4831</c:v>
                      </c:pt>
                      <c:pt idx="4831">
                        <c:v>Batch 4832</c:v>
                      </c:pt>
                      <c:pt idx="4832">
                        <c:v>Batch 4833</c:v>
                      </c:pt>
                      <c:pt idx="4833">
                        <c:v>Batch 4834</c:v>
                      </c:pt>
                      <c:pt idx="4834">
                        <c:v>Batch 4835</c:v>
                      </c:pt>
                      <c:pt idx="4835">
                        <c:v>Batch 4836</c:v>
                      </c:pt>
                      <c:pt idx="4836">
                        <c:v>Batch 4837</c:v>
                      </c:pt>
                      <c:pt idx="4837">
                        <c:v>Batch 4838</c:v>
                      </c:pt>
                      <c:pt idx="4838">
                        <c:v>Batch 4839</c:v>
                      </c:pt>
                      <c:pt idx="4839">
                        <c:v>Batch 4840</c:v>
                      </c:pt>
                      <c:pt idx="4840">
                        <c:v>Batch 4841</c:v>
                      </c:pt>
                      <c:pt idx="4841">
                        <c:v>Batch 4842</c:v>
                      </c:pt>
                      <c:pt idx="4842">
                        <c:v>Batch 4843</c:v>
                      </c:pt>
                      <c:pt idx="4843">
                        <c:v>Batch 4844</c:v>
                      </c:pt>
                      <c:pt idx="4844">
                        <c:v>Batch 4845</c:v>
                      </c:pt>
                      <c:pt idx="4845">
                        <c:v>Batch 4846</c:v>
                      </c:pt>
                      <c:pt idx="4846">
                        <c:v>Batch 4847</c:v>
                      </c:pt>
                      <c:pt idx="4847">
                        <c:v>Batch 4848</c:v>
                      </c:pt>
                      <c:pt idx="4848">
                        <c:v>Batch 4849</c:v>
                      </c:pt>
                      <c:pt idx="4849">
                        <c:v>Batch 4850</c:v>
                      </c:pt>
                      <c:pt idx="4850">
                        <c:v>Batch 4851</c:v>
                      </c:pt>
                      <c:pt idx="4851">
                        <c:v>Batch 4852</c:v>
                      </c:pt>
                      <c:pt idx="4852">
                        <c:v>Batch 4853</c:v>
                      </c:pt>
                      <c:pt idx="4853">
                        <c:v>Batch 4854</c:v>
                      </c:pt>
                      <c:pt idx="4854">
                        <c:v>Batch 4855</c:v>
                      </c:pt>
                      <c:pt idx="4855">
                        <c:v>Batch 4856</c:v>
                      </c:pt>
                      <c:pt idx="4856">
                        <c:v>Batch 4857</c:v>
                      </c:pt>
                      <c:pt idx="4857">
                        <c:v>Batch 4858</c:v>
                      </c:pt>
                      <c:pt idx="4858">
                        <c:v>Batch 4859</c:v>
                      </c:pt>
                      <c:pt idx="4859">
                        <c:v>Batch 4860</c:v>
                      </c:pt>
                      <c:pt idx="4860">
                        <c:v>Batch 4861</c:v>
                      </c:pt>
                      <c:pt idx="4861">
                        <c:v>Batch 4862</c:v>
                      </c:pt>
                      <c:pt idx="4862">
                        <c:v>Batch 4863</c:v>
                      </c:pt>
                      <c:pt idx="4863">
                        <c:v>Batch 4864</c:v>
                      </c:pt>
                      <c:pt idx="4864">
                        <c:v>Batch 4865</c:v>
                      </c:pt>
                      <c:pt idx="4865">
                        <c:v>Batch 4866</c:v>
                      </c:pt>
                      <c:pt idx="4866">
                        <c:v>Batch 4867</c:v>
                      </c:pt>
                      <c:pt idx="4867">
                        <c:v>Batch 4868</c:v>
                      </c:pt>
                      <c:pt idx="4868">
                        <c:v>Batch 4869</c:v>
                      </c:pt>
                      <c:pt idx="4869">
                        <c:v>Batch 4870</c:v>
                      </c:pt>
                      <c:pt idx="4870">
                        <c:v>Batch 4871</c:v>
                      </c:pt>
                      <c:pt idx="4871">
                        <c:v>Batch 4872</c:v>
                      </c:pt>
                      <c:pt idx="4872">
                        <c:v>Batch 4873</c:v>
                      </c:pt>
                      <c:pt idx="4873">
                        <c:v>Batch 4874</c:v>
                      </c:pt>
                      <c:pt idx="4874">
                        <c:v>Batch 4875</c:v>
                      </c:pt>
                      <c:pt idx="4875">
                        <c:v>Batch 4876</c:v>
                      </c:pt>
                      <c:pt idx="4876">
                        <c:v>Batch 4877</c:v>
                      </c:pt>
                      <c:pt idx="4877">
                        <c:v>Batch 4878</c:v>
                      </c:pt>
                      <c:pt idx="4878">
                        <c:v>Batch 4879</c:v>
                      </c:pt>
                      <c:pt idx="4879">
                        <c:v>Batch 4880</c:v>
                      </c:pt>
                      <c:pt idx="4880">
                        <c:v>Batch 4881</c:v>
                      </c:pt>
                      <c:pt idx="4881">
                        <c:v>Batch 4882</c:v>
                      </c:pt>
                      <c:pt idx="4882">
                        <c:v>Batch 4883</c:v>
                      </c:pt>
                      <c:pt idx="4883">
                        <c:v>Batch 4884</c:v>
                      </c:pt>
                      <c:pt idx="4884">
                        <c:v>Batch 4885</c:v>
                      </c:pt>
                      <c:pt idx="4885">
                        <c:v>Batch 4886</c:v>
                      </c:pt>
                      <c:pt idx="4886">
                        <c:v>Batch 4887</c:v>
                      </c:pt>
                      <c:pt idx="4887">
                        <c:v>Batch 4888</c:v>
                      </c:pt>
                      <c:pt idx="4888">
                        <c:v>Batch 4889</c:v>
                      </c:pt>
                      <c:pt idx="4889">
                        <c:v>Batch 4890</c:v>
                      </c:pt>
                      <c:pt idx="4890">
                        <c:v>Batch 4891</c:v>
                      </c:pt>
                      <c:pt idx="4891">
                        <c:v>Batch 4892</c:v>
                      </c:pt>
                      <c:pt idx="4892">
                        <c:v>Batch 4893</c:v>
                      </c:pt>
                      <c:pt idx="4893">
                        <c:v>Batch 4894</c:v>
                      </c:pt>
                      <c:pt idx="4894">
                        <c:v>Batch 4895</c:v>
                      </c:pt>
                      <c:pt idx="4895">
                        <c:v>Batch 4896</c:v>
                      </c:pt>
                      <c:pt idx="4896">
                        <c:v>Batch 4897</c:v>
                      </c:pt>
                      <c:pt idx="4897">
                        <c:v>Batch 4898</c:v>
                      </c:pt>
                      <c:pt idx="4898">
                        <c:v>Batch 4899</c:v>
                      </c:pt>
                      <c:pt idx="4899">
                        <c:v>Batch 4900</c:v>
                      </c:pt>
                      <c:pt idx="4900">
                        <c:v>Batch 4901</c:v>
                      </c:pt>
                      <c:pt idx="4901">
                        <c:v>Batch 4902</c:v>
                      </c:pt>
                      <c:pt idx="4902">
                        <c:v>Batch 4903</c:v>
                      </c:pt>
                      <c:pt idx="4903">
                        <c:v>Batch 4904</c:v>
                      </c:pt>
                      <c:pt idx="4904">
                        <c:v>Batch 4905</c:v>
                      </c:pt>
                      <c:pt idx="4905">
                        <c:v>Batch 4906</c:v>
                      </c:pt>
                      <c:pt idx="4906">
                        <c:v>Batch 4907</c:v>
                      </c:pt>
                      <c:pt idx="4907">
                        <c:v>Batch 4908</c:v>
                      </c:pt>
                      <c:pt idx="4908">
                        <c:v>Batch 4909</c:v>
                      </c:pt>
                      <c:pt idx="4909">
                        <c:v>Batch 4910</c:v>
                      </c:pt>
                      <c:pt idx="4910">
                        <c:v>Batch 4911</c:v>
                      </c:pt>
                      <c:pt idx="4911">
                        <c:v>Batch 4912</c:v>
                      </c:pt>
                      <c:pt idx="4912">
                        <c:v>Batch 4913</c:v>
                      </c:pt>
                      <c:pt idx="4913">
                        <c:v>Batch 4914</c:v>
                      </c:pt>
                      <c:pt idx="4914">
                        <c:v>Batch 4915</c:v>
                      </c:pt>
                      <c:pt idx="4915">
                        <c:v>Batch 4916</c:v>
                      </c:pt>
                      <c:pt idx="4916">
                        <c:v>Batch 4917</c:v>
                      </c:pt>
                      <c:pt idx="4917">
                        <c:v>Batch 4918</c:v>
                      </c:pt>
                      <c:pt idx="4918">
                        <c:v>Batch 4919</c:v>
                      </c:pt>
                      <c:pt idx="4919">
                        <c:v>Batch 4920</c:v>
                      </c:pt>
                      <c:pt idx="4920">
                        <c:v>Batch 4921</c:v>
                      </c:pt>
                      <c:pt idx="4921">
                        <c:v>Batch 4922</c:v>
                      </c:pt>
                      <c:pt idx="4922">
                        <c:v>Batch 4923</c:v>
                      </c:pt>
                      <c:pt idx="4923">
                        <c:v>Batch 4924</c:v>
                      </c:pt>
                      <c:pt idx="4924">
                        <c:v>Batch 4925</c:v>
                      </c:pt>
                      <c:pt idx="4925">
                        <c:v>Batch 4926</c:v>
                      </c:pt>
                      <c:pt idx="4926">
                        <c:v>Batch 4927</c:v>
                      </c:pt>
                      <c:pt idx="4927">
                        <c:v>Batch 4928</c:v>
                      </c:pt>
                      <c:pt idx="4928">
                        <c:v>Batch 4929</c:v>
                      </c:pt>
                      <c:pt idx="4929">
                        <c:v>Batch 4930</c:v>
                      </c:pt>
                      <c:pt idx="4930">
                        <c:v>Batch 4931</c:v>
                      </c:pt>
                      <c:pt idx="4931">
                        <c:v>Batch 4932</c:v>
                      </c:pt>
                      <c:pt idx="4932">
                        <c:v>Batch 4933</c:v>
                      </c:pt>
                      <c:pt idx="4933">
                        <c:v>Batch 4934</c:v>
                      </c:pt>
                      <c:pt idx="4934">
                        <c:v>Batch 4935</c:v>
                      </c:pt>
                      <c:pt idx="4935">
                        <c:v>Batch 4936</c:v>
                      </c:pt>
                      <c:pt idx="4936">
                        <c:v>Batch 4937</c:v>
                      </c:pt>
                      <c:pt idx="4937">
                        <c:v>Batch 4938</c:v>
                      </c:pt>
                      <c:pt idx="4938">
                        <c:v>Batch 4939</c:v>
                      </c:pt>
                      <c:pt idx="4939">
                        <c:v>Batch 4940</c:v>
                      </c:pt>
                      <c:pt idx="4940">
                        <c:v>Batch 4941</c:v>
                      </c:pt>
                      <c:pt idx="4941">
                        <c:v>Batch 4942</c:v>
                      </c:pt>
                      <c:pt idx="4942">
                        <c:v>Batch 4943</c:v>
                      </c:pt>
                      <c:pt idx="4943">
                        <c:v>Batch 4944</c:v>
                      </c:pt>
                      <c:pt idx="4944">
                        <c:v>Batch 4945</c:v>
                      </c:pt>
                      <c:pt idx="4945">
                        <c:v>Batch 4946</c:v>
                      </c:pt>
                      <c:pt idx="4946">
                        <c:v>Batch 4947</c:v>
                      </c:pt>
                      <c:pt idx="4947">
                        <c:v>Batch 4948</c:v>
                      </c:pt>
                      <c:pt idx="4948">
                        <c:v>Batch 4949</c:v>
                      </c:pt>
                      <c:pt idx="4949">
                        <c:v>Batch 4950</c:v>
                      </c:pt>
                      <c:pt idx="4950">
                        <c:v>Batch 4951</c:v>
                      </c:pt>
                      <c:pt idx="4951">
                        <c:v>Batch 4952</c:v>
                      </c:pt>
                      <c:pt idx="4952">
                        <c:v>Batch 4953</c:v>
                      </c:pt>
                      <c:pt idx="4953">
                        <c:v>Batch 4954</c:v>
                      </c:pt>
                      <c:pt idx="4954">
                        <c:v>Batch 4955</c:v>
                      </c:pt>
                      <c:pt idx="4955">
                        <c:v>Batch 4956</c:v>
                      </c:pt>
                      <c:pt idx="4956">
                        <c:v>Batch 4957</c:v>
                      </c:pt>
                      <c:pt idx="4957">
                        <c:v>Batch 4958</c:v>
                      </c:pt>
                      <c:pt idx="4958">
                        <c:v>Batch 4959</c:v>
                      </c:pt>
                      <c:pt idx="4959">
                        <c:v>Batch 4960</c:v>
                      </c:pt>
                      <c:pt idx="4960">
                        <c:v>Batch 4961</c:v>
                      </c:pt>
                      <c:pt idx="4961">
                        <c:v>Batch 4962</c:v>
                      </c:pt>
                      <c:pt idx="4962">
                        <c:v>Batch 4963</c:v>
                      </c:pt>
                      <c:pt idx="4963">
                        <c:v>Batch 4964</c:v>
                      </c:pt>
                      <c:pt idx="4964">
                        <c:v>Batch 4965</c:v>
                      </c:pt>
                      <c:pt idx="4965">
                        <c:v>Batch 4966</c:v>
                      </c:pt>
                      <c:pt idx="4966">
                        <c:v>Batch 4967</c:v>
                      </c:pt>
                      <c:pt idx="4967">
                        <c:v>Batch 4968</c:v>
                      </c:pt>
                      <c:pt idx="4968">
                        <c:v>Batch 4969</c:v>
                      </c:pt>
                      <c:pt idx="4969">
                        <c:v>Batch 4970</c:v>
                      </c:pt>
                      <c:pt idx="4970">
                        <c:v>Batch 4971</c:v>
                      </c:pt>
                      <c:pt idx="4971">
                        <c:v>Batch 4972</c:v>
                      </c:pt>
                      <c:pt idx="4972">
                        <c:v>Batch 4973</c:v>
                      </c:pt>
                      <c:pt idx="4973">
                        <c:v>Batch 4974</c:v>
                      </c:pt>
                      <c:pt idx="4974">
                        <c:v>Batch 4975</c:v>
                      </c:pt>
                      <c:pt idx="4975">
                        <c:v>Batch 4976</c:v>
                      </c:pt>
                      <c:pt idx="4976">
                        <c:v>Batch 4977</c:v>
                      </c:pt>
                      <c:pt idx="4977">
                        <c:v>Batch 4978</c:v>
                      </c:pt>
                      <c:pt idx="4978">
                        <c:v>Batch 4979</c:v>
                      </c:pt>
                      <c:pt idx="4979">
                        <c:v>Batch 4980</c:v>
                      </c:pt>
                      <c:pt idx="4980">
                        <c:v>Batch 4981</c:v>
                      </c:pt>
                      <c:pt idx="4981">
                        <c:v>Batch 4982</c:v>
                      </c:pt>
                      <c:pt idx="4982">
                        <c:v>Batch 4983</c:v>
                      </c:pt>
                      <c:pt idx="4983">
                        <c:v>Batch 4984</c:v>
                      </c:pt>
                      <c:pt idx="4984">
                        <c:v>Batch 4985</c:v>
                      </c:pt>
                      <c:pt idx="4985">
                        <c:v>Batch 4986</c:v>
                      </c:pt>
                      <c:pt idx="4986">
                        <c:v>Batch 4987</c:v>
                      </c:pt>
                      <c:pt idx="4987">
                        <c:v>Batch 4988</c:v>
                      </c:pt>
                      <c:pt idx="4988">
                        <c:v>Batch 4989</c:v>
                      </c:pt>
                      <c:pt idx="4989">
                        <c:v>Batch 4990</c:v>
                      </c:pt>
                      <c:pt idx="4990">
                        <c:v>Batch 4991</c:v>
                      </c:pt>
                      <c:pt idx="4991">
                        <c:v>Batch 4992</c:v>
                      </c:pt>
                      <c:pt idx="4992">
                        <c:v>Batch 4993</c:v>
                      </c:pt>
                      <c:pt idx="4993">
                        <c:v>Batch 4994</c:v>
                      </c:pt>
                      <c:pt idx="4994">
                        <c:v>Batch 4995</c:v>
                      </c:pt>
                      <c:pt idx="4995">
                        <c:v>Batch 4996</c:v>
                      </c:pt>
                      <c:pt idx="4996">
                        <c:v>Batch 4997</c:v>
                      </c:pt>
                      <c:pt idx="4997">
                        <c:v>Batch 4998</c:v>
                      </c:pt>
                      <c:pt idx="4998">
                        <c:v>Batch 4999</c:v>
                      </c:pt>
                      <c:pt idx="4999">
                        <c:v>Batch 5000</c:v>
                      </c:pt>
                      <c:pt idx="5000">
                        <c:v>Batch 5001</c:v>
                      </c:pt>
                      <c:pt idx="5001">
                        <c:v>Batch 5002</c:v>
                      </c:pt>
                      <c:pt idx="5002">
                        <c:v>Batch 5003</c:v>
                      </c:pt>
                      <c:pt idx="5003">
                        <c:v>Batch 5004</c:v>
                      </c:pt>
                      <c:pt idx="5004">
                        <c:v>Batch 5005</c:v>
                      </c:pt>
                      <c:pt idx="5005">
                        <c:v>Batch 5006</c:v>
                      </c:pt>
                      <c:pt idx="5006">
                        <c:v>Batch 5007</c:v>
                      </c:pt>
                      <c:pt idx="5007">
                        <c:v>Batch 5008</c:v>
                      </c:pt>
                      <c:pt idx="5008">
                        <c:v>Batch 5009</c:v>
                      </c:pt>
                      <c:pt idx="5009">
                        <c:v>Batch 5010</c:v>
                      </c:pt>
                      <c:pt idx="5010">
                        <c:v>Batch 5011</c:v>
                      </c:pt>
                      <c:pt idx="5011">
                        <c:v>Batch 5012</c:v>
                      </c:pt>
                      <c:pt idx="5012">
                        <c:v>Batch 5013</c:v>
                      </c:pt>
                      <c:pt idx="5013">
                        <c:v>Batch 5014</c:v>
                      </c:pt>
                      <c:pt idx="5014">
                        <c:v>Batch 5015</c:v>
                      </c:pt>
                      <c:pt idx="5015">
                        <c:v>Batch 5016</c:v>
                      </c:pt>
                      <c:pt idx="5016">
                        <c:v>Batch 5017</c:v>
                      </c:pt>
                      <c:pt idx="5017">
                        <c:v>Batch 5018</c:v>
                      </c:pt>
                      <c:pt idx="5018">
                        <c:v>Batch 5019</c:v>
                      </c:pt>
                      <c:pt idx="5019">
                        <c:v>Batch 5020</c:v>
                      </c:pt>
                      <c:pt idx="5020">
                        <c:v>Batch 5021</c:v>
                      </c:pt>
                      <c:pt idx="5021">
                        <c:v>Batch 5022</c:v>
                      </c:pt>
                      <c:pt idx="5022">
                        <c:v>Batch 5023</c:v>
                      </c:pt>
                      <c:pt idx="5023">
                        <c:v>Batch 5024</c:v>
                      </c:pt>
                      <c:pt idx="5024">
                        <c:v>Batch 5025</c:v>
                      </c:pt>
                      <c:pt idx="5025">
                        <c:v>Batch 5026</c:v>
                      </c:pt>
                      <c:pt idx="5026">
                        <c:v>Batch 5027</c:v>
                      </c:pt>
                      <c:pt idx="5027">
                        <c:v>Batch 5028</c:v>
                      </c:pt>
                      <c:pt idx="5028">
                        <c:v>Batch 5029</c:v>
                      </c:pt>
                      <c:pt idx="5029">
                        <c:v>Batch 5030</c:v>
                      </c:pt>
                      <c:pt idx="5030">
                        <c:v>Batch 5031</c:v>
                      </c:pt>
                      <c:pt idx="5031">
                        <c:v>Batch 5032</c:v>
                      </c:pt>
                      <c:pt idx="5032">
                        <c:v>Batch 5033</c:v>
                      </c:pt>
                      <c:pt idx="5033">
                        <c:v>Batch 5034</c:v>
                      </c:pt>
                      <c:pt idx="5034">
                        <c:v>Batch 5035</c:v>
                      </c:pt>
                      <c:pt idx="5035">
                        <c:v>Batch 5036</c:v>
                      </c:pt>
                      <c:pt idx="5036">
                        <c:v>Batch 5037</c:v>
                      </c:pt>
                      <c:pt idx="5037">
                        <c:v>Batch 5038</c:v>
                      </c:pt>
                      <c:pt idx="5038">
                        <c:v>Batch 5039</c:v>
                      </c:pt>
                      <c:pt idx="5039">
                        <c:v>Batch 5040</c:v>
                      </c:pt>
                      <c:pt idx="5040">
                        <c:v>Batch 5041</c:v>
                      </c:pt>
                      <c:pt idx="5041">
                        <c:v>Batch 5042</c:v>
                      </c:pt>
                      <c:pt idx="5042">
                        <c:v>Batch 5043</c:v>
                      </c:pt>
                      <c:pt idx="5043">
                        <c:v>Batch 5044</c:v>
                      </c:pt>
                      <c:pt idx="5044">
                        <c:v>Batch 5045</c:v>
                      </c:pt>
                      <c:pt idx="5045">
                        <c:v>Batch 5046</c:v>
                      </c:pt>
                      <c:pt idx="5046">
                        <c:v>Batch 5047</c:v>
                      </c:pt>
                      <c:pt idx="5047">
                        <c:v>Batch 5048</c:v>
                      </c:pt>
                      <c:pt idx="5048">
                        <c:v>Batch 5049</c:v>
                      </c:pt>
                      <c:pt idx="5049">
                        <c:v>Batch 5050</c:v>
                      </c:pt>
                      <c:pt idx="5050">
                        <c:v>Batch 5051</c:v>
                      </c:pt>
                      <c:pt idx="5051">
                        <c:v>Batch 5052</c:v>
                      </c:pt>
                      <c:pt idx="5052">
                        <c:v>Batch 5053</c:v>
                      </c:pt>
                      <c:pt idx="5053">
                        <c:v>Batch 5054</c:v>
                      </c:pt>
                      <c:pt idx="5054">
                        <c:v>Batch 5055</c:v>
                      </c:pt>
                      <c:pt idx="5055">
                        <c:v>Batch 5056</c:v>
                      </c:pt>
                      <c:pt idx="5056">
                        <c:v>Batch 5057</c:v>
                      </c:pt>
                      <c:pt idx="5057">
                        <c:v>Batch 5058</c:v>
                      </c:pt>
                      <c:pt idx="5058">
                        <c:v>Batch 5059</c:v>
                      </c:pt>
                      <c:pt idx="5059">
                        <c:v>Batch 5060</c:v>
                      </c:pt>
                      <c:pt idx="5060">
                        <c:v>Batch 5061</c:v>
                      </c:pt>
                      <c:pt idx="5061">
                        <c:v>Batch 5062</c:v>
                      </c:pt>
                      <c:pt idx="5062">
                        <c:v>Batch 5063</c:v>
                      </c:pt>
                      <c:pt idx="5063">
                        <c:v>Batch 5064</c:v>
                      </c:pt>
                      <c:pt idx="5064">
                        <c:v>Batch 5065</c:v>
                      </c:pt>
                      <c:pt idx="5065">
                        <c:v>Batch 5066</c:v>
                      </c:pt>
                      <c:pt idx="5066">
                        <c:v>Batch 5067</c:v>
                      </c:pt>
                      <c:pt idx="5067">
                        <c:v>Batch 5068</c:v>
                      </c:pt>
                      <c:pt idx="5068">
                        <c:v>Batch 5069</c:v>
                      </c:pt>
                      <c:pt idx="5069">
                        <c:v>Batch 5070</c:v>
                      </c:pt>
                      <c:pt idx="5070">
                        <c:v>Batch 5071</c:v>
                      </c:pt>
                      <c:pt idx="5071">
                        <c:v>Batch 5072</c:v>
                      </c:pt>
                      <c:pt idx="5072">
                        <c:v>Batch 5073</c:v>
                      </c:pt>
                      <c:pt idx="5073">
                        <c:v>Batch 5074</c:v>
                      </c:pt>
                      <c:pt idx="5074">
                        <c:v>Batch 5075</c:v>
                      </c:pt>
                      <c:pt idx="5075">
                        <c:v>Batch 5076</c:v>
                      </c:pt>
                      <c:pt idx="5076">
                        <c:v>Batch 5077</c:v>
                      </c:pt>
                      <c:pt idx="5077">
                        <c:v>Batch 5078</c:v>
                      </c:pt>
                      <c:pt idx="5078">
                        <c:v>Batch 5079</c:v>
                      </c:pt>
                      <c:pt idx="5079">
                        <c:v>Batch 5080</c:v>
                      </c:pt>
                      <c:pt idx="5080">
                        <c:v>Batch 5081</c:v>
                      </c:pt>
                      <c:pt idx="5081">
                        <c:v>Batch 5082</c:v>
                      </c:pt>
                      <c:pt idx="5082">
                        <c:v>Batch 5083</c:v>
                      </c:pt>
                      <c:pt idx="5083">
                        <c:v>Batch 5084</c:v>
                      </c:pt>
                      <c:pt idx="5084">
                        <c:v>Batch 5085</c:v>
                      </c:pt>
                      <c:pt idx="5085">
                        <c:v>Batch 5086</c:v>
                      </c:pt>
                      <c:pt idx="5086">
                        <c:v>Batch 5087</c:v>
                      </c:pt>
                      <c:pt idx="5087">
                        <c:v>Batch 5088</c:v>
                      </c:pt>
                      <c:pt idx="5088">
                        <c:v>Batch 5089</c:v>
                      </c:pt>
                      <c:pt idx="5089">
                        <c:v>Batch 5090</c:v>
                      </c:pt>
                      <c:pt idx="5090">
                        <c:v>Batch 5091</c:v>
                      </c:pt>
                      <c:pt idx="5091">
                        <c:v>Batch 5092</c:v>
                      </c:pt>
                      <c:pt idx="5092">
                        <c:v>Batch 5093</c:v>
                      </c:pt>
                      <c:pt idx="5093">
                        <c:v>Batch 5094</c:v>
                      </c:pt>
                      <c:pt idx="5094">
                        <c:v>Batch 5095</c:v>
                      </c:pt>
                      <c:pt idx="5095">
                        <c:v>Batch 5096</c:v>
                      </c:pt>
                      <c:pt idx="5096">
                        <c:v>Batch 5097</c:v>
                      </c:pt>
                      <c:pt idx="5097">
                        <c:v>Batch 5098</c:v>
                      </c:pt>
                      <c:pt idx="5098">
                        <c:v>Batch 5099</c:v>
                      </c:pt>
                      <c:pt idx="5099">
                        <c:v>Batch 5100</c:v>
                      </c:pt>
                      <c:pt idx="5100">
                        <c:v>Batch 5101</c:v>
                      </c:pt>
                      <c:pt idx="5101">
                        <c:v>Batch 5102</c:v>
                      </c:pt>
                      <c:pt idx="5102">
                        <c:v>Batch 5103</c:v>
                      </c:pt>
                      <c:pt idx="5103">
                        <c:v>Batch 5104</c:v>
                      </c:pt>
                      <c:pt idx="5104">
                        <c:v>Batch 5105</c:v>
                      </c:pt>
                      <c:pt idx="5105">
                        <c:v>Batch 5106</c:v>
                      </c:pt>
                      <c:pt idx="5106">
                        <c:v>Batch 5107</c:v>
                      </c:pt>
                      <c:pt idx="5107">
                        <c:v>Batch 5108</c:v>
                      </c:pt>
                      <c:pt idx="5108">
                        <c:v>Batch 5109</c:v>
                      </c:pt>
                      <c:pt idx="5109">
                        <c:v>Batch 5110</c:v>
                      </c:pt>
                      <c:pt idx="5110">
                        <c:v>Batch 5111</c:v>
                      </c:pt>
                      <c:pt idx="5111">
                        <c:v>Batch 5112</c:v>
                      </c:pt>
                      <c:pt idx="5112">
                        <c:v>Batch 5113</c:v>
                      </c:pt>
                      <c:pt idx="5113">
                        <c:v>Batch 5114</c:v>
                      </c:pt>
                      <c:pt idx="5114">
                        <c:v>Batch 5115</c:v>
                      </c:pt>
                      <c:pt idx="5115">
                        <c:v>Batch 5116</c:v>
                      </c:pt>
                      <c:pt idx="5116">
                        <c:v>Batch 5117</c:v>
                      </c:pt>
                      <c:pt idx="5117">
                        <c:v>Batch 5118</c:v>
                      </c:pt>
                      <c:pt idx="5118">
                        <c:v>Batch 5119</c:v>
                      </c:pt>
                      <c:pt idx="5119">
                        <c:v>Batch 5120</c:v>
                      </c:pt>
                      <c:pt idx="5120">
                        <c:v>Batch 5121</c:v>
                      </c:pt>
                      <c:pt idx="5121">
                        <c:v>Batch 5122</c:v>
                      </c:pt>
                      <c:pt idx="5122">
                        <c:v>Batch 5123</c:v>
                      </c:pt>
                      <c:pt idx="5123">
                        <c:v>Batch 5124</c:v>
                      </c:pt>
                      <c:pt idx="5124">
                        <c:v>Batch 5125</c:v>
                      </c:pt>
                      <c:pt idx="5125">
                        <c:v>Batch 5126</c:v>
                      </c:pt>
                      <c:pt idx="5126">
                        <c:v>Batch 5127</c:v>
                      </c:pt>
                      <c:pt idx="5127">
                        <c:v>Batch 5128</c:v>
                      </c:pt>
                      <c:pt idx="5128">
                        <c:v>Batch 5129</c:v>
                      </c:pt>
                      <c:pt idx="5129">
                        <c:v>Batch 5130</c:v>
                      </c:pt>
                      <c:pt idx="5130">
                        <c:v>Batch 5131</c:v>
                      </c:pt>
                      <c:pt idx="5131">
                        <c:v>Batch 5132</c:v>
                      </c:pt>
                      <c:pt idx="5132">
                        <c:v>Batch 5133</c:v>
                      </c:pt>
                      <c:pt idx="5133">
                        <c:v>Batch 5134</c:v>
                      </c:pt>
                      <c:pt idx="5134">
                        <c:v>Batch 5135</c:v>
                      </c:pt>
                      <c:pt idx="5135">
                        <c:v>Batch 5136</c:v>
                      </c:pt>
                      <c:pt idx="5136">
                        <c:v>Batch 5137</c:v>
                      </c:pt>
                      <c:pt idx="5137">
                        <c:v>Batch 5138</c:v>
                      </c:pt>
                      <c:pt idx="5138">
                        <c:v>Batch 5139</c:v>
                      </c:pt>
                      <c:pt idx="5139">
                        <c:v>Batch 5140</c:v>
                      </c:pt>
                      <c:pt idx="5140">
                        <c:v>Batch 5141</c:v>
                      </c:pt>
                      <c:pt idx="5141">
                        <c:v>Batch 5142</c:v>
                      </c:pt>
                      <c:pt idx="5142">
                        <c:v>Batch 5143</c:v>
                      </c:pt>
                      <c:pt idx="5143">
                        <c:v>Batch 5144</c:v>
                      </c:pt>
                      <c:pt idx="5144">
                        <c:v>Batch 5145</c:v>
                      </c:pt>
                      <c:pt idx="5145">
                        <c:v>Batch 5146</c:v>
                      </c:pt>
                      <c:pt idx="5146">
                        <c:v>Batch 5147</c:v>
                      </c:pt>
                      <c:pt idx="5147">
                        <c:v>Batch 5148</c:v>
                      </c:pt>
                      <c:pt idx="5148">
                        <c:v>Batch 5149</c:v>
                      </c:pt>
                      <c:pt idx="5149">
                        <c:v>Batch 5150</c:v>
                      </c:pt>
                      <c:pt idx="5150">
                        <c:v>Batch 5151</c:v>
                      </c:pt>
                      <c:pt idx="5151">
                        <c:v>Batch 5152</c:v>
                      </c:pt>
                      <c:pt idx="5152">
                        <c:v>Batch 5153</c:v>
                      </c:pt>
                      <c:pt idx="5153">
                        <c:v>Batch 5154</c:v>
                      </c:pt>
                      <c:pt idx="5154">
                        <c:v>Batch 5155</c:v>
                      </c:pt>
                      <c:pt idx="5155">
                        <c:v>Batch 5156</c:v>
                      </c:pt>
                      <c:pt idx="5156">
                        <c:v>Batch 5157</c:v>
                      </c:pt>
                      <c:pt idx="5157">
                        <c:v>Batch 5158</c:v>
                      </c:pt>
                      <c:pt idx="5158">
                        <c:v>Batch 5159</c:v>
                      </c:pt>
                      <c:pt idx="5159">
                        <c:v>Batch 5160</c:v>
                      </c:pt>
                      <c:pt idx="5160">
                        <c:v>Batch 5161</c:v>
                      </c:pt>
                      <c:pt idx="5161">
                        <c:v>Batch 5162</c:v>
                      </c:pt>
                      <c:pt idx="5162">
                        <c:v>Batch 5163</c:v>
                      </c:pt>
                      <c:pt idx="5163">
                        <c:v>Batch 5164</c:v>
                      </c:pt>
                      <c:pt idx="5164">
                        <c:v>Batch 5165</c:v>
                      </c:pt>
                      <c:pt idx="5165">
                        <c:v>Batch 5166</c:v>
                      </c:pt>
                      <c:pt idx="5166">
                        <c:v>Batch 5167</c:v>
                      </c:pt>
                      <c:pt idx="5167">
                        <c:v>Batch 5168</c:v>
                      </c:pt>
                      <c:pt idx="5168">
                        <c:v>Batch 5169</c:v>
                      </c:pt>
                      <c:pt idx="5169">
                        <c:v>Batch 5170</c:v>
                      </c:pt>
                      <c:pt idx="5170">
                        <c:v>Batch 5171</c:v>
                      </c:pt>
                      <c:pt idx="5171">
                        <c:v>Batch 5172</c:v>
                      </c:pt>
                      <c:pt idx="5172">
                        <c:v>Batch 5173</c:v>
                      </c:pt>
                      <c:pt idx="5173">
                        <c:v>Batch 5174</c:v>
                      </c:pt>
                      <c:pt idx="5174">
                        <c:v>Batch 5175</c:v>
                      </c:pt>
                      <c:pt idx="5175">
                        <c:v>Batch 5176</c:v>
                      </c:pt>
                      <c:pt idx="5176">
                        <c:v>Batch 5177</c:v>
                      </c:pt>
                      <c:pt idx="5177">
                        <c:v>Batch 5178</c:v>
                      </c:pt>
                      <c:pt idx="5178">
                        <c:v>Batch 5179</c:v>
                      </c:pt>
                      <c:pt idx="5179">
                        <c:v>Batch 5180</c:v>
                      </c:pt>
                      <c:pt idx="5180">
                        <c:v>Batch 5181</c:v>
                      </c:pt>
                      <c:pt idx="5181">
                        <c:v>Batch 5182</c:v>
                      </c:pt>
                      <c:pt idx="5182">
                        <c:v>Batch 5183</c:v>
                      </c:pt>
                      <c:pt idx="5183">
                        <c:v>Batch 5184</c:v>
                      </c:pt>
                      <c:pt idx="5184">
                        <c:v>Batch 5185</c:v>
                      </c:pt>
                      <c:pt idx="5185">
                        <c:v>Batch 5186</c:v>
                      </c:pt>
                      <c:pt idx="5186">
                        <c:v>Batch 5187</c:v>
                      </c:pt>
                      <c:pt idx="5187">
                        <c:v>Batch 5188</c:v>
                      </c:pt>
                      <c:pt idx="5188">
                        <c:v>Batch 5189</c:v>
                      </c:pt>
                      <c:pt idx="5189">
                        <c:v>Batch 5190</c:v>
                      </c:pt>
                      <c:pt idx="5190">
                        <c:v>Batch 5191</c:v>
                      </c:pt>
                      <c:pt idx="5191">
                        <c:v>Batch 5192</c:v>
                      </c:pt>
                      <c:pt idx="5192">
                        <c:v>Batch 5193</c:v>
                      </c:pt>
                      <c:pt idx="5193">
                        <c:v>Batch 5194</c:v>
                      </c:pt>
                      <c:pt idx="5194">
                        <c:v>Batch 5195</c:v>
                      </c:pt>
                      <c:pt idx="5195">
                        <c:v>Batch 5196</c:v>
                      </c:pt>
                      <c:pt idx="5196">
                        <c:v>Batch 5197</c:v>
                      </c:pt>
                      <c:pt idx="5197">
                        <c:v>Batch 5198</c:v>
                      </c:pt>
                      <c:pt idx="5198">
                        <c:v>Batch 5199</c:v>
                      </c:pt>
                      <c:pt idx="5199">
                        <c:v>Batch 5200</c:v>
                      </c:pt>
                      <c:pt idx="5200">
                        <c:v>Batch 5201</c:v>
                      </c:pt>
                      <c:pt idx="5201">
                        <c:v>Batch 5202</c:v>
                      </c:pt>
                      <c:pt idx="5202">
                        <c:v>Batch 5203</c:v>
                      </c:pt>
                      <c:pt idx="5203">
                        <c:v>Batch 5204</c:v>
                      </c:pt>
                      <c:pt idx="5204">
                        <c:v>Batch 5205</c:v>
                      </c:pt>
                      <c:pt idx="5205">
                        <c:v>Batch 5206</c:v>
                      </c:pt>
                      <c:pt idx="5206">
                        <c:v>Batch 5207</c:v>
                      </c:pt>
                      <c:pt idx="5207">
                        <c:v>Batch 5208</c:v>
                      </c:pt>
                      <c:pt idx="5208">
                        <c:v>Batch 5209</c:v>
                      </c:pt>
                      <c:pt idx="5209">
                        <c:v>Batch 5210</c:v>
                      </c:pt>
                      <c:pt idx="5210">
                        <c:v>Batch 5211</c:v>
                      </c:pt>
                      <c:pt idx="5211">
                        <c:v>Batch 5212</c:v>
                      </c:pt>
                      <c:pt idx="5212">
                        <c:v>Batch 5213</c:v>
                      </c:pt>
                      <c:pt idx="5213">
                        <c:v>Batch 5214</c:v>
                      </c:pt>
                      <c:pt idx="5214">
                        <c:v>Batch 5215</c:v>
                      </c:pt>
                      <c:pt idx="5215">
                        <c:v>Batch 5216</c:v>
                      </c:pt>
                      <c:pt idx="5216">
                        <c:v>Batch 5217</c:v>
                      </c:pt>
                      <c:pt idx="5217">
                        <c:v>Batch 5218</c:v>
                      </c:pt>
                      <c:pt idx="5218">
                        <c:v>Batch 5219</c:v>
                      </c:pt>
                      <c:pt idx="5219">
                        <c:v>Batch 5220</c:v>
                      </c:pt>
                      <c:pt idx="5220">
                        <c:v>Batch 5221</c:v>
                      </c:pt>
                      <c:pt idx="5221">
                        <c:v>Batch 5222</c:v>
                      </c:pt>
                      <c:pt idx="5222">
                        <c:v>Batch 5223</c:v>
                      </c:pt>
                      <c:pt idx="5223">
                        <c:v>Batch 5224</c:v>
                      </c:pt>
                      <c:pt idx="5224">
                        <c:v>Batch 5225</c:v>
                      </c:pt>
                      <c:pt idx="5225">
                        <c:v>Batch 5226</c:v>
                      </c:pt>
                      <c:pt idx="5226">
                        <c:v>Batch 5227</c:v>
                      </c:pt>
                      <c:pt idx="5227">
                        <c:v>Batch 5228</c:v>
                      </c:pt>
                      <c:pt idx="5228">
                        <c:v>Batch 5229</c:v>
                      </c:pt>
                      <c:pt idx="5229">
                        <c:v>Batch 5230</c:v>
                      </c:pt>
                      <c:pt idx="5230">
                        <c:v>Batch 5231</c:v>
                      </c:pt>
                      <c:pt idx="5231">
                        <c:v>Batch 5232</c:v>
                      </c:pt>
                      <c:pt idx="5232">
                        <c:v>Batch 5233</c:v>
                      </c:pt>
                      <c:pt idx="5233">
                        <c:v>Batch 5234</c:v>
                      </c:pt>
                      <c:pt idx="5234">
                        <c:v>Batch 5235</c:v>
                      </c:pt>
                      <c:pt idx="5235">
                        <c:v>Batch 5236</c:v>
                      </c:pt>
                      <c:pt idx="5236">
                        <c:v>Batch 5237</c:v>
                      </c:pt>
                      <c:pt idx="5237">
                        <c:v>Batch 5238</c:v>
                      </c:pt>
                      <c:pt idx="5238">
                        <c:v>Batch 5239</c:v>
                      </c:pt>
                      <c:pt idx="5239">
                        <c:v>Batch 5240</c:v>
                      </c:pt>
                      <c:pt idx="5240">
                        <c:v>Batch 5241</c:v>
                      </c:pt>
                      <c:pt idx="5241">
                        <c:v>Batch 5242</c:v>
                      </c:pt>
                      <c:pt idx="5242">
                        <c:v>Batch 5243</c:v>
                      </c:pt>
                      <c:pt idx="5243">
                        <c:v>Batch 5244</c:v>
                      </c:pt>
                      <c:pt idx="5244">
                        <c:v>Batch 5245</c:v>
                      </c:pt>
                      <c:pt idx="5245">
                        <c:v>Batch 5246</c:v>
                      </c:pt>
                      <c:pt idx="5246">
                        <c:v>Batch 5247</c:v>
                      </c:pt>
                      <c:pt idx="5247">
                        <c:v>Batch 5248</c:v>
                      </c:pt>
                      <c:pt idx="5248">
                        <c:v>Batch 5249</c:v>
                      </c:pt>
                      <c:pt idx="5249">
                        <c:v>Batch 5250</c:v>
                      </c:pt>
                      <c:pt idx="5250">
                        <c:v>Batch 5251</c:v>
                      </c:pt>
                      <c:pt idx="5251">
                        <c:v>Batch 5252</c:v>
                      </c:pt>
                      <c:pt idx="5252">
                        <c:v>Batch 5253</c:v>
                      </c:pt>
                      <c:pt idx="5253">
                        <c:v>Batch 5254</c:v>
                      </c:pt>
                      <c:pt idx="5254">
                        <c:v>Batch 5255</c:v>
                      </c:pt>
                      <c:pt idx="5255">
                        <c:v>Batch 5256</c:v>
                      </c:pt>
                      <c:pt idx="5256">
                        <c:v>Batch 5257</c:v>
                      </c:pt>
                      <c:pt idx="5257">
                        <c:v>Batch 5258</c:v>
                      </c:pt>
                      <c:pt idx="5258">
                        <c:v>Batch 5259</c:v>
                      </c:pt>
                      <c:pt idx="5259">
                        <c:v>Batch 5260</c:v>
                      </c:pt>
                      <c:pt idx="5260">
                        <c:v>Batch 5261</c:v>
                      </c:pt>
                      <c:pt idx="5261">
                        <c:v>Batch 5262</c:v>
                      </c:pt>
                      <c:pt idx="5262">
                        <c:v>Batch 5263</c:v>
                      </c:pt>
                      <c:pt idx="5263">
                        <c:v>Batch 5264</c:v>
                      </c:pt>
                      <c:pt idx="5264">
                        <c:v>Batch 5265</c:v>
                      </c:pt>
                      <c:pt idx="5265">
                        <c:v>Batch 5266</c:v>
                      </c:pt>
                      <c:pt idx="5266">
                        <c:v>Batch 5267</c:v>
                      </c:pt>
                      <c:pt idx="5267">
                        <c:v>Batch 5268</c:v>
                      </c:pt>
                      <c:pt idx="5268">
                        <c:v>Batch 5269</c:v>
                      </c:pt>
                      <c:pt idx="5269">
                        <c:v>Batch 5270</c:v>
                      </c:pt>
                      <c:pt idx="5270">
                        <c:v>Batch 5271</c:v>
                      </c:pt>
                      <c:pt idx="5271">
                        <c:v>Batch 5272</c:v>
                      </c:pt>
                      <c:pt idx="5272">
                        <c:v>Batch 5273</c:v>
                      </c:pt>
                      <c:pt idx="5273">
                        <c:v>Batch 5274</c:v>
                      </c:pt>
                      <c:pt idx="5274">
                        <c:v>Batch 5275</c:v>
                      </c:pt>
                      <c:pt idx="5275">
                        <c:v>Batch 5276</c:v>
                      </c:pt>
                      <c:pt idx="5276">
                        <c:v>Batch 5277</c:v>
                      </c:pt>
                      <c:pt idx="5277">
                        <c:v>Batch 5278</c:v>
                      </c:pt>
                      <c:pt idx="5278">
                        <c:v>Batch 5279</c:v>
                      </c:pt>
                      <c:pt idx="5279">
                        <c:v>Batch 5280</c:v>
                      </c:pt>
                      <c:pt idx="5280">
                        <c:v>Batch 5281</c:v>
                      </c:pt>
                      <c:pt idx="5281">
                        <c:v>Batch 5282</c:v>
                      </c:pt>
                      <c:pt idx="5282">
                        <c:v>Batch 5283</c:v>
                      </c:pt>
                      <c:pt idx="5283">
                        <c:v>Batch 5284</c:v>
                      </c:pt>
                      <c:pt idx="5284">
                        <c:v>Batch 5285</c:v>
                      </c:pt>
                      <c:pt idx="5285">
                        <c:v>Batch 5286</c:v>
                      </c:pt>
                      <c:pt idx="5286">
                        <c:v>Batch 5287</c:v>
                      </c:pt>
                      <c:pt idx="5287">
                        <c:v>Batch 5288</c:v>
                      </c:pt>
                      <c:pt idx="5288">
                        <c:v>Batch 5289</c:v>
                      </c:pt>
                      <c:pt idx="5289">
                        <c:v>Batch 5290</c:v>
                      </c:pt>
                      <c:pt idx="5290">
                        <c:v>Batch 5291</c:v>
                      </c:pt>
                      <c:pt idx="5291">
                        <c:v>Batch 5292</c:v>
                      </c:pt>
                      <c:pt idx="5292">
                        <c:v>Batch 5293</c:v>
                      </c:pt>
                      <c:pt idx="5293">
                        <c:v>Batch 5294</c:v>
                      </c:pt>
                      <c:pt idx="5294">
                        <c:v>Batch 5295</c:v>
                      </c:pt>
                      <c:pt idx="5295">
                        <c:v>Batch 5296</c:v>
                      </c:pt>
                      <c:pt idx="5296">
                        <c:v>Batch 5297</c:v>
                      </c:pt>
                      <c:pt idx="5297">
                        <c:v>Batch 5298</c:v>
                      </c:pt>
                      <c:pt idx="5298">
                        <c:v>Batch 5299</c:v>
                      </c:pt>
                      <c:pt idx="5299">
                        <c:v>Batch 5300</c:v>
                      </c:pt>
                      <c:pt idx="5300">
                        <c:v>Batch 5301</c:v>
                      </c:pt>
                      <c:pt idx="5301">
                        <c:v>Batch 5302</c:v>
                      </c:pt>
                      <c:pt idx="5302">
                        <c:v>Batch 5303</c:v>
                      </c:pt>
                      <c:pt idx="5303">
                        <c:v>Batch 5304</c:v>
                      </c:pt>
                      <c:pt idx="5304">
                        <c:v>Batch 5305</c:v>
                      </c:pt>
                      <c:pt idx="5305">
                        <c:v>Batch 5306</c:v>
                      </c:pt>
                      <c:pt idx="5306">
                        <c:v>Batch 5307</c:v>
                      </c:pt>
                      <c:pt idx="5307">
                        <c:v>Batch 5308</c:v>
                      </c:pt>
                      <c:pt idx="5308">
                        <c:v>Batch 5309</c:v>
                      </c:pt>
                      <c:pt idx="5309">
                        <c:v>Batch 5310</c:v>
                      </c:pt>
                      <c:pt idx="5310">
                        <c:v>Batch 5311</c:v>
                      </c:pt>
                      <c:pt idx="5311">
                        <c:v>Batch 5312</c:v>
                      </c:pt>
                      <c:pt idx="5312">
                        <c:v>Batch 5313</c:v>
                      </c:pt>
                      <c:pt idx="5313">
                        <c:v>Batch 5314</c:v>
                      </c:pt>
                      <c:pt idx="5314">
                        <c:v>Batch 5315</c:v>
                      </c:pt>
                      <c:pt idx="5315">
                        <c:v>Batch 5316</c:v>
                      </c:pt>
                      <c:pt idx="5316">
                        <c:v>Batch 5317</c:v>
                      </c:pt>
                      <c:pt idx="5317">
                        <c:v>Batch 5318</c:v>
                      </c:pt>
                      <c:pt idx="5318">
                        <c:v>Batch 5319</c:v>
                      </c:pt>
                      <c:pt idx="5319">
                        <c:v>Batch 5320</c:v>
                      </c:pt>
                      <c:pt idx="5320">
                        <c:v>Batch 5321</c:v>
                      </c:pt>
                      <c:pt idx="5321">
                        <c:v>Batch 5322</c:v>
                      </c:pt>
                      <c:pt idx="5322">
                        <c:v>Batch 5323</c:v>
                      </c:pt>
                      <c:pt idx="5323">
                        <c:v>Batch 5324</c:v>
                      </c:pt>
                      <c:pt idx="5324">
                        <c:v>Batch 5325</c:v>
                      </c:pt>
                      <c:pt idx="5325">
                        <c:v>Batch 5326</c:v>
                      </c:pt>
                      <c:pt idx="5326">
                        <c:v>Batch 5327</c:v>
                      </c:pt>
                      <c:pt idx="5327">
                        <c:v>Batch 5328</c:v>
                      </c:pt>
                      <c:pt idx="5328">
                        <c:v>Batch 5329</c:v>
                      </c:pt>
                      <c:pt idx="5329">
                        <c:v>Batch 5330</c:v>
                      </c:pt>
                      <c:pt idx="5330">
                        <c:v>Batch 5331</c:v>
                      </c:pt>
                      <c:pt idx="5331">
                        <c:v>Batch 5332</c:v>
                      </c:pt>
                      <c:pt idx="5332">
                        <c:v>Batch 5333</c:v>
                      </c:pt>
                      <c:pt idx="5333">
                        <c:v>Batch 5334</c:v>
                      </c:pt>
                      <c:pt idx="5334">
                        <c:v>Batch 5335</c:v>
                      </c:pt>
                      <c:pt idx="5335">
                        <c:v>Batch 5336</c:v>
                      </c:pt>
                      <c:pt idx="5336">
                        <c:v>Batch 5337</c:v>
                      </c:pt>
                      <c:pt idx="5337">
                        <c:v>Batch 5338</c:v>
                      </c:pt>
                      <c:pt idx="5338">
                        <c:v>Batch 5339</c:v>
                      </c:pt>
                      <c:pt idx="5339">
                        <c:v>Batch 5340</c:v>
                      </c:pt>
                      <c:pt idx="5340">
                        <c:v>Batch 5341</c:v>
                      </c:pt>
                      <c:pt idx="5341">
                        <c:v>Batch 5342</c:v>
                      </c:pt>
                      <c:pt idx="5342">
                        <c:v>Batch 5343</c:v>
                      </c:pt>
                      <c:pt idx="5343">
                        <c:v>Batch 5344</c:v>
                      </c:pt>
                      <c:pt idx="5344">
                        <c:v>Batch 5345</c:v>
                      </c:pt>
                      <c:pt idx="5345">
                        <c:v>Batch 5346</c:v>
                      </c:pt>
                      <c:pt idx="5346">
                        <c:v>Batch 5347</c:v>
                      </c:pt>
                      <c:pt idx="5347">
                        <c:v>Batch 5348</c:v>
                      </c:pt>
                      <c:pt idx="5348">
                        <c:v>Batch 5349</c:v>
                      </c:pt>
                      <c:pt idx="5349">
                        <c:v>Batch 5350</c:v>
                      </c:pt>
                      <c:pt idx="5350">
                        <c:v>Batch 5351</c:v>
                      </c:pt>
                      <c:pt idx="5351">
                        <c:v>Batch 5352</c:v>
                      </c:pt>
                      <c:pt idx="5352">
                        <c:v>Batch 5353</c:v>
                      </c:pt>
                      <c:pt idx="5353">
                        <c:v>Batch 5354</c:v>
                      </c:pt>
                      <c:pt idx="5354">
                        <c:v>Batch 5355</c:v>
                      </c:pt>
                      <c:pt idx="5355">
                        <c:v>Batch 5356</c:v>
                      </c:pt>
                      <c:pt idx="5356">
                        <c:v>Batch 5357</c:v>
                      </c:pt>
                      <c:pt idx="5357">
                        <c:v>Batch 5358</c:v>
                      </c:pt>
                      <c:pt idx="5358">
                        <c:v>Batch 5359</c:v>
                      </c:pt>
                      <c:pt idx="5359">
                        <c:v>Batch 5360</c:v>
                      </c:pt>
                      <c:pt idx="5360">
                        <c:v>Batch 5361</c:v>
                      </c:pt>
                      <c:pt idx="5361">
                        <c:v>Batch 5362</c:v>
                      </c:pt>
                      <c:pt idx="5362">
                        <c:v>Batch 5363</c:v>
                      </c:pt>
                      <c:pt idx="5363">
                        <c:v>Batch 5364</c:v>
                      </c:pt>
                      <c:pt idx="5364">
                        <c:v>Batch 5365</c:v>
                      </c:pt>
                      <c:pt idx="5365">
                        <c:v>Batch 5366</c:v>
                      </c:pt>
                      <c:pt idx="5366">
                        <c:v>Batch 5367</c:v>
                      </c:pt>
                      <c:pt idx="5367">
                        <c:v>Batch 5368</c:v>
                      </c:pt>
                      <c:pt idx="5368">
                        <c:v>Batch 5369</c:v>
                      </c:pt>
                      <c:pt idx="5369">
                        <c:v>Batch 5370</c:v>
                      </c:pt>
                      <c:pt idx="5370">
                        <c:v>Batch 5371</c:v>
                      </c:pt>
                      <c:pt idx="5371">
                        <c:v>Batch 5372</c:v>
                      </c:pt>
                      <c:pt idx="5372">
                        <c:v>Batch 5373</c:v>
                      </c:pt>
                      <c:pt idx="5373">
                        <c:v>Batch 5374</c:v>
                      </c:pt>
                      <c:pt idx="5374">
                        <c:v>Batch 5375</c:v>
                      </c:pt>
                      <c:pt idx="5375">
                        <c:v>Batch 5376</c:v>
                      </c:pt>
                      <c:pt idx="5376">
                        <c:v>Batch 5377</c:v>
                      </c:pt>
                      <c:pt idx="5377">
                        <c:v>Batch 5378</c:v>
                      </c:pt>
                      <c:pt idx="5378">
                        <c:v>Batch 5379</c:v>
                      </c:pt>
                      <c:pt idx="5379">
                        <c:v>Batch 5380</c:v>
                      </c:pt>
                      <c:pt idx="5380">
                        <c:v>Batch 5381</c:v>
                      </c:pt>
                      <c:pt idx="5381">
                        <c:v>Batch 5382</c:v>
                      </c:pt>
                      <c:pt idx="5382">
                        <c:v>Batch 5383</c:v>
                      </c:pt>
                      <c:pt idx="5383">
                        <c:v>Batch 5384</c:v>
                      </c:pt>
                      <c:pt idx="5384">
                        <c:v>Batch 5385</c:v>
                      </c:pt>
                      <c:pt idx="5385">
                        <c:v>Batch 5386</c:v>
                      </c:pt>
                      <c:pt idx="5386">
                        <c:v>Batch 5387</c:v>
                      </c:pt>
                      <c:pt idx="5387">
                        <c:v>Batch 5388</c:v>
                      </c:pt>
                      <c:pt idx="5388">
                        <c:v>Batch 5389</c:v>
                      </c:pt>
                      <c:pt idx="5389">
                        <c:v>Batch 5390</c:v>
                      </c:pt>
                      <c:pt idx="5390">
                        <c:v>Batch 5391</c:v>
                      </c:pt>
                      <c:pt idx="5391">
                        <c:v>Batch 5392</c:v>
                      </c:pt>
                      <c:pt idx="5392">
                        <c:v>Batch 5393</c:v>
                      </c:pt>
                      <c:pt idx="5393">
                        <c:v>Batch 5394</c:v>
                      </c:pt>
                      <c:pt idx="5394">
                        <c:v>Batch 5395</c:v>
                      </c:pt>
                      <c:pt idx="5395">
                        <c:v>Batch 5396</c:v>
                      </c:pt>
                      <c:pt idx="5396">
                        <c:v>Batch 5397</c:v>
                      </c:pt>
                      <c:pt idx="5397">
                        <c:v>Batch 5398</c:v>
                      </c:pt>
                      <c:pt idx="5398">
                        <c:v>Batch 5399</c:v>
                      </c:pt>
                      <c:pt idx="5399">
                        <c:v>Batch 5400</c:v>
                      </c:pt>
                      <c:pt idx="5400">
                        <c:v>Batch 5401</c:v>
                      </c:pt>
                      <c:pt idx="5401">
                        <c:v>Batch 5402</c:v>
                      </c:pt>
                      <c:pt idx="5402">
                        <c:v>Batch 5403</c:v>
                      </c:pt>
                      <c:pt idx="5403">
                        <c:v>Batch 5404</c:v>
                      </c:pt>
                      <c:pt idx="5404">
                        <c:v>Batch 5405</c:v>
                      </c:pt>
                      <c:pt idx="5405">
                        <c:v>Batch 5406</c:v>
                      </c:pt>
                      <c:pt idx="5406">
                        <c:v>Batch 5407</c:v>
                      </c:pt>
                      <c:pt idx="5407">
                        <c:v>Batch 5408</c:v>
                      </c:pt>
                      <c:pt idx="5408">
                        <c:v>Batch 5409</c:v>
                      </c:pt>
                      <c:pt idx="5409">
                        <c:v>Batch 5410</c:v>
                      </c:pt>
                      <c:pt idx="5410">
                        <c:v>Batch 5411</c:v>
                      </c:pt>
                      <c:pt idx="5411">
                        <c:v>Batch 5412</c:v>
                      </c:pt>
                      <c:pt idx="5412">
                        <c:v>Batch 5413</c:v>
                      </c:pt>
                      <c:pt idx="5413">
                        <c:v>Batch 5414</c:v>
                      </c:pt>
                      <c:pt idx="5414">
                        <c:v>Batch 5415</c:v>
                      </c:pt>
                      <c:pt idx="5415">
                        <c:v>Batch 5416</c:v>
                      </c:pt>
                      <c:pt idx="5416">
                        <c:v>Batch 5417</c:v>
                      </c:pt>
                      <c:pt idx="5417">
                        <c:v>Batch 5418</c:v>
                      </c:pt>
                      <c:pt idx="5418">
                        <c:v>Batch 5419</c:v>
                      </c:pt>
                      <c:pt idx="5419">
                        <c:v>Batch 5420</c:v>
                      </c:pt>
                      <c:pt idx="5420">
                        <c:v>Batch 5421</c:v>
                      </c:pt>
                      <c:pt idx="5421">
                        <c:v>Batch 5422</c:v>
                      </c:pt>
                      <c:pt idx="5422">
                        <c:v>Batch 5423</c:v>
                      </c:pt>
                      <c:pt idx="5423">
                        <c:v>Batch 5424</c:v>
                      </c:pt>
                      <c:pt idx="5424">
                        <c:v>Batch 5425</c:v>
                      </c:pt>
                      <c:pt idx="5425">
                        <c:v>Batch 5426</c:v>
                      </c:pt>
                      <c:pt idx="5426">
                        <c:v>Batch 5427</c:v>
                      </c:pt>
                      <c:pt idx="5427">
                        <c:v>Batch 5428</c:v>
                      </c:pt>
                      <c:pt idx="5428">
                        <c:v>Batch 5429</c:v>
                      </c:pt>
                      <c:pt idx="5429">
                        <c:v>Batch 5430</c:v>
                      </c:pt>
                      <c:pt idx="5430">
                        <c:v>Batch 5431</c:v>
                      </c:pt>
                      <c:pt idx="5431">
                        <c:v>Batch 5432</c:v>
                      </c:pt>
                      <c:pt idx="5432">
                        <c:v>Batch 5433</c:v>
                      </c:pt>
                      <c:pt idx="5433">
                        <c:v>Batch 5434</c:v>
                      </c:pt>
                      <c:pt idx="5434">
                        <c:v>Batch 5435</c:v>
                      </c:pt>
                      <c:pt idx="5435">
                        <c:v>Batch 5436</c:v>
                      </c:pt>
                      <c:pt idx="5436">
                        <c:v>Batch 5437</c:v>
                      </c:pt>
                      <c:pt idx="5437">
                        <c:v>Batch 5438</c:v>
                      </c:pt>
                      <c:pt idx="5438">
                        <c:v>Batch 5439</c:v>
                      </c:pt>
                      <c:pt idx="5439">
                        <c:v>Batch 5440</c:v>
                      </c:pt>
                      <c:pt idx="5440">
                        <c:v>Batch 5441</c:v>
                      </c:pt>
                      <c:pt idx="5441">
                        <c:v>Batch 5442</c:v>
                      </c:pt>
                      <c:pt idx="5442">
                        <c:v>Batch 5443</c:v>
                      </c:pt>
                      <c:pt idx="5443">
                        <c:v>Batch 5444</c:v>
                      </c:pt>
                      <c:pt idx="5444">
                        <c:v>Batch 5445</c:v>
                      </c:pt>
                      <c:pt idx="5445">
                        <c:v>Batch 5446</c:v>
                      </c:pt>
                      <c:pt idx="5446">
                        <c:v>Batch 5447</c:v>
                      </c:pt>
                      <c:pt idx="5447">
                        <c:v>Batch 5448</c:v>
                      </c:pt>
                      <c:pt idx="5448">
                        <c:v>Batch 5449</c:v>
                      </c:pt>
                      <c:pt idx="5449">
                        <c:v>Batch 5450</c:v>
                      </c:pt>
                      <c:pt idx="5450">
                        <c:v>Batch 5451</c:v>
                      </c:pt>
                      <c:pt idx="5451">
                        <c:v>Batch 5452</c:v>
                      </c:pt>
                      <c:pt idx="5452">
                        <c:v>Batch 5453</c:v>
                      </c:pt>
                      <c:pt idx="5453">
                        <c:v>Batch 5454</c:v>
                      </c:pt>
                      <c:pt idx="5454">
                        <c:v>Batch 5455</c:v>
                      </c:pt>
                      <c:pt idx="5455">
                        <c:v>Batch 5456</c:v>
                      </c:pt>
                      <c:pt idx="5456">
                        <c:v>Batch 5457</c:v>
                      </c:pt>
                      <c:pt idx="5457">
                        <c:v>Batch 5458</c:v>
                      </c:pt>
                      <c:pt idx="5458">
                        <c:v>Batch 5459</c:v>
                      </c:pt>
                      <c:pt idx="5459">
                        <c:v>Batch 5460</c:v>
                      </c:pt>
                      <c:pt idx="5460">
                        <c:v>Batch 5461</c:v>
                      </c:pt>
                      <c:pt idx="5461">
                        <c:v>Batch 5462</c:v>
                      </c:pt>
                      <c:pt idx="5462">
                        <c:v>Batch 5463</c:v>
                      </c:pt>
                      <c:pt idx="5463">
                        <c:v>Batch 5464</c:v>
                      </c:pt>
                      <c:pt idx="5464">
                        <c:v>Batch 5465</c:v>
                      </c:pt>
                      <c:pt idx="5465">
                        <c:v>Batch 5466</c:v>
                      </c:pt>
                      <c:pt idx="5466">
                        <c:v>Batch 5467</c:v>
                      </c:pt>
                      <c:pt idx="5467">
                        <c:v>Batch 5468</c:v>
                      </c:pt>
                      <c:pt idx="5468">
                        <c:v>Batch 5469</c:v>
                      </c:pt>
                      <c:pt idx="5469">
                        <c:v>Batch 5470</c:v>
                      </c:pt>
                      <c:pt idx="5470">
                        <c:v>Batch 5471</c:v>
                      </c:pt>
                      <c:pt idx="5471">
                        <c:v>Batch 5472</c:v>
                      </c:pt>
                      <c:pt idx="5472">
                        <c:v>Batch 5473</c:v>
                      </c:pt>
                      <c:pt idx="5473">
                        <c:v>Batch 5474</c:v>
                      </c:pt>
                      <c:pt idx="5474">
                        <c:v>Batch 5475</c:v>
                      </c:pt>
                      <c:pt idx="5475">
                        <c:v>Batch 5476</c:v>
                      </c:pt>
                      <c:pt idx="5476">
                        <c:v>Batch 5477</c:v>
                      </c:pt>
                      <c:pt idx="5477">
                        <c:v>Batch 5478</c:v>
                      </c:pt>
                      <c:pt idx="5478">
                        <c:v>Batch 5479</c:v>
                      </c:pt>
                      <c:pt idx="5479">
                        <c:v>Batch 5480</c:v>
                      </c:pt>
                    </c:strCache>
                  </c:strRef>
                </c:cat>
                <c:val>
                  <c:numRef>
                    <c:extLst xmlns:c15="http://schemas.microsoft.com/office/drawing/2012/chart">
                      <c:ext xmlns:c15="http://schemas.microsoft.com/office/drawing/2012/chart" uri="{02D57815-91ED-43cb-92C2-25804820EDAC}">
                        <c15:formulaRef>
                          <c15:sqref>'10Link'!$F$2:$F$5481</c15:sqref>
                        </c15:formulaRef>
                      </c:ext>
                    </c:extLst>
                    <c:numCache>
                      <c:formatCode>General</c:formatCode>
                      <c:ptCount val="5480"/>
                      <c:pt idx="0">
                        <c:v>0.78463944625339033</c:v>
                      </c:pt>
                      <c:pt idx="1">
                        <c:v>0.81817390189340133</c:v>
                      </c:pt>
                      <c:pt idx="2">
                        <c:v>0.82855788833004651</c:v>
                      </c:pt>
                      <c:pt idx="3">
                        <c:v>0.82790295360611099</c:v>
                      </c:pt>
                      <c:pt idx="4">
                        <c:v>0.81587688339676645</c:v>
                      </c:pt>
                      <c:pt idx="5">
                        <c:v>0.80355326792455928</c:v>
                      </c:pt>
                      <c:pt idx="6">
                        <c:v>0.78672769130413889</c:v>
                      </c:pt>
                      <c:pt idx="7">
                        <c:v>0.77764822222535668</c:v>
                      </c:pt>
                      <c:pt idx="8">
                        <c:v>0.77666660056421821</c:v>
                      </c:pt>
                      <c:pt idx="9">
                        <c:v>0.77666660056421821</c:v>
                      </c:pt>
                      <c:pt idx="10">
                        <c:v>0.77685628735887324</c:v>
                      </c:pt>
                      <c:pt idx="11">
                        <c:v>0.77685628735887324</c:v>
                      </c:pt>
                      <c:pt idx="12">
                        <c:v>0.75643101044929195</c:v>
                      </c:pt>
                      <c:pt idx="13">
                        <c:v>0.75540787119164654</c:v>
                      </c:pt>
                      <c:pt idx="14">
                        <c:v>0.75646358566887684</c:v>
                      </c:pt>
                      <c:pt idx="15">
                        <c:v>0.75646358566887684</c:v>
                      </c:pt>
                      <c:pt idx="16">
                        <c:v>0.75466459812555586</c:v>
                      </c:pt>
                      <c:pt idx="17">
                        <c:v>0.75682606206418179</c:v>
                      </c:pt>
                      <c:pt idx="18">
                        <c:v>0.75764411176639768</c:v>
                      </c:pt>
                      <c:pt idx="19">
                        <c:v>0.75671504539836021</c:v>
                      </c:pt>
                      <c:pt idx="20">
                        <c:v>0.75671504539836021</c:v>
                      </c:pt>
                      <c:pt idx="21">
                        <c:v>0.75573410755725501</c:v>
                      </c:pt>
                      <c:pt idx="22">
                        <c:v>0.75573410755725501</c:v>
                      </c:pt>
                      <c:pt idx="23">
                        <c:v>0.75491605785503901</c:v>
                      </c:pt>
                      <c:pt idx="24">
                        <c:v>0.75491605785503901</c:v>
                      </c:pt>
                      <c:pt idx="25">
                        <c:v>0.75593210021627255</c:v>
                      </c:pt>
                      <c:pt idx="26">
                        <c:v>0.75481297237380007</c:v>
                      </c:pt>
                      <c:pt idx="27">
                        <c:v>0.75481297237380007</c:v>
                      </c:pt>
                      <c:pt idx="28">
                        <c:v>0.75379693001256654</c:v>
                      </c:pt>
                      <c:pt idx="29">
                        <c:v>0.75599288319336977</c:v>
                      </c:pt>
                      <c:pt idx="30">
                        <c:v>0.75487375535089729</c:v>
                      </c:pt>
                      <c:pt idx="31">
                        <c:v>0.75487375535089729</c:v>
                      </c:pt>
                      <c:pt idx="32">
                        <c:v>0.75487375535089729</c:v>
                      </c:pt>
                      <c:pt idx="33">
                        <c:v>0.75487375535089729</c:v>
                      </c:pt>
                      <c:pt idx="34">
                        <c:v>0.75487375535089729</c:v>
                      </c:pt>
                      <c:pt idx="35">
                        <c:v>0.75487375535089729</c:v>
                      </c:pt>
                      <c:pt idx="36">
                        <c:v>0.75487375535089729</c:v>
                      </c:pt>
                      <c:pt idx="37">
                        <c:v>0.75487375535089729</c:v>
                      </c:pt>
                      <c:pt idx="38">
                        <c:v>0.75487375535089729</c:v>
                      </c:pt>
                      <c:pt idx="39">
                        <c:v>0.75487375535089729</c:v>
                      </c:pt>
                      <c:pt idx="40">
                        <c:v>0.75487375535089729</c:v>
                      </c:pt>
                      <c:pt idx="41">
                        <c:v>0.75492192446947148</c:v>
                      </c:pt>
                      <c:pt idx="42">
                        <c:v>0.75497062592628628</c:v>
                      </c:pt>
                      <c:pt idx="43">
                        <c:v>0.75578642396859763</c:v>
                      </c:pt>
                      <c:pt idx="44">
                        <c:v>0.75497062592628628</c:v>
                      </c:pt>
                      <c:pt idx="45">
                        <c:v>0.75593014302182671</c:v>
                      </c:pt>
                      <c:pt idx="46">
                        <c:v>0.75593014302182671</c:v>
                      </c:pt>
                      <c:pt idx="47">
                        <c:v>0.75485331768349595</c:v>
                      </c:pt>
                      <c:pt idx="48">
                        <c:v>0.75485331768349595</c:v>
                      </c:pt>
                      <c:pt idx="49">
                        <c:v>0.75485331768349595</c:v>
                      </c:pt>
                      <c:pt idx="50">
                        <c:v>0.75485331768349595</c:v>
                      </c:pt>
                      <c:pt idx="51">
                        <c:v>0.75485331768349595</c:v>
                      </c:pt>
                      <c:pt idx="52">
                        <c:v>0.75485331768349595</c:v>
                      </c:pt>
                      <c:pt idx="53">
                        <c:v>0.75403751964118448</c:v>
                      </c:pt>
                      <c:pt idx="54">
                        <c:v>0.75498973397155678</c:v>
                      </c:pt>
                      <c:pt idx="55">
                        <c:v>0.75417393592924531</c:v>
                      </c:pt>
                      <c:pt idx="56">
                        <c:v>0.75403751964118448</c:v>
                      </c:pt>
                      <c:pt idx="57">
                        <c:v>0.75485331768349595</c:v>
                      </c:pt>
                      <c:pt idx="58">
                        <c:v>0.75485331768349595</c:v>
                      </c:pt>
                      <c:pt idx="59">
                        <c:v>0.75485331768349595</c:v>
                      </c:pt>
                      <c:pt idx="60">
                        <c:v>0.75485331768349595</c:v>
                      </c:pt>
                      <c:pt idx="61">
                        <c:v>0.75485331768349595</c:v>
                      </c:pt>
                      <c:pt idx="62">
                        <c:v>0.75485331768349595</c:v>
                      </c:pt>
                      <c:pt idx="63">
                        <c:v>0.75485331768349595</c:v>
                      </c:pt>
                      <c:pt idx="64">
                        <c:v>0.75497836433809318</c:v>
                      </c:pt>
                      <c:pt idx="65">
                        <c:v>0.7538994856917689</c:v>
                      </c:pt>
                      <c:pt idx="66">
                        <c:v>0.7538994856917689</c:v>
                      </c:pt>
                      <c:pt idx="67">
                        <c:v>0.7538994856917689</c:v>
                      </c:pt>
                      <c:pt idx="68">
                        <c:v>0.75508001178928974</c:v>
                      </c:pt>
                      <c:pt idx="69">
                        <c:v>0.75426421374697827</c:v>
                      </c:pt>
                      <c:pt idx="70">
                        <c:v>0.75308368764945754</c:v>
                      </c:pt>
                      <c:pt idx="71">
                        <c:v>0.7538994856917689</c:v>
                      </c:pt>
                      <c:pt idx="72">
                        <c:v>0.75308368764945754</c:v>
                      </c:pt>
                      <c:pt idx="73">
                        <c:v>0.7538994856917689</c:v>
                      </c:pt>
                      <c:pt idx="74">
                        <c:v>0.7538994856917689</c:v>
                      </c:pt>
                      <c:pt idx="75">
                        <c:v>0.75396805014432122</c:v>
                      </c:pt>
                      <c:pt idx="76">
                        <c:v>0.75315225210200976</c:v>
                      </c:pt>
                      <c:pt idx="77">
                        <c:v>0.75315225210200976</c:v>
                      </c:pt>
                      <c:pt idx="78">
                        <c:v>0.75315225210200976</c:v>
                      </c:pt>
                      <c:pt idx="79">
                        <c:v>0.75315225210200976</c:v>
                      </c:pt>
                      <c:pt idx="80">
                        <c:v>0.75315225210200976</c:v>
                      </c:pt>
                      <c:pt idx="81">
                        <c:v>0.7531858435792691</c:v>
                      </c:pt>
                      <c:pt idx="82">
                        <c:v>0.7531858435792691</c:v>
                      </c:pt>
                      <c:pt idx="83">
                        <c:v>0.7531858435792691</c:v>
                      </c:pt>
                      <c:pt idx="84">
                        <c:v>0.7531858435792691</c:v>
                      </c:pt>
                      <c:pt idx="85">
                        <c:v>0.7531858435792691</c:v>
                      </c:pt>
                      <c:pt idx="86">
                        <c:v>0.7531858435792691</c:v>
                      </c:pt>
                      <c:pt idx="87">
                        <c:v>0.7531858435792691</c:v>
                      </c:pt>
                      <c:pt idx="88">
                        <c:v>0.7531858435792691</c:v>
                      </c:pt>
                      <c:pt idx="89">
                        <c:v>0.7531858435792691</c:v>
                      </c:pt>
                      <c:pt idx="90">
                        <c:v>0.7531858435792691</c:v>
                      </c:pt>
                      <c:pt idx="91">
                        <c:v>0.7531858435792691</c:v>
                      </c:pt>
                      <c:pt idx="92">
                        <c:v>0.7531858435792691</c:v>
                      </c:pt>
                      <c:pt idx="93">
                        <c:v>0.7531858435792691</c:v>
                      </c:pt>
                      <c:pt idx="94">
                        <c:v>0.7531858435792691</c:v>
                      </c:pt>
                      <c:pt idx="95">
                        <c:v>0.7531858435792691</c:v>
                      </c:pt>
                      <c:pt idx="96">
                        <c:v>0.7531858435792691</c:v>
                      </c:pt>
                      <c:pt idx="97">
                        <c:v>0.75325401923988866</c:v>
                      </c:pt>
                      <c:pt idx="98">
                        <c:v>0.7531858435792691</c:v>
                      </c:pt>
                      <c:pt idx="99">
                        <c:v>0.7531858435792691</c:v>
                      </c:pt>
                      <c:pt idx="100">
                        <c:v>0.75325401923988866</c:v>
                      </c:pt>
                      <c:pt idx="101">
                        <c:v>0.75325401923988866</c:v>
                      </c:pt>
                      <c:pt idx="102">
                        <c:v>0.75325401923988866</c:v>
                      </c:pt>
                      <c:pt idx="103">
                        <c:v>0.75332187107539705</c:v>
                      </c:pt>
                      <c:pt idx="104">
                        <c:v>0.7532536954147776</c:v>
                      </c:pt>
                      <c:pt idx="105">
                        <c:v>0.7532536954147776</c:v>
                      </c:pt>
                      <c:pt idx="106">
                        <c:v>0.7532536954147776</c:v>
                      </c:pt>
                      <c:pt idx="107">
                        <c:v>0.7532536954147776</c:v>
                      </c:pt>
                      <c:pt idx="108">
                        <c:v>0.7532536954147776</c:v>
                      </c:pt>
                      <c:pt idx="109">
                        <c:v>0.7532536954147776</c:v>
                      </c:pt>
                      <c:pt idx="110">
                        <c:v>0.75332187107539705</c:v>
                      </c:pt>
                      <c:pt idx="111">
                        <c:v>0.75332187107539705</c:v>
                      </c:pt>
                      <c:pt idx="112">
                        <c:v>0.75332187107539705</c:v>
                      </c:pt>
                      <c:pt idx="113">
                        <c:v>0.75332187107539705</c:v>
                      </c:pt>
                      <c:pt idx="114">
                        <c:v>0.75332187107539705</c:v>
                      </c:pt>
                      <c:pt idx="115">
                        <c:v>0.7532536954147776</c:v>
                      </c:pt>
                      <c:pt idx="116">
                        <c:v>0.7532536954147776</c:v>
                      </c:pt>
                      <c:pt idx="117">
                        <c:v>0.7532536954147776</c:v>
                      </c:pt>
                      <c:pt idx="118">
                        <c:v>0.7532536954147776</c:v>
                      </c:pt>
                      <c:pt idx="119">
                        <c:v>0.7532536954147776</c:v>
                      </c:pt>
                      <c:pt idx="120">
                        <c:v>0.7532536954147776</c:v>
                      </c:pt>
                      <c:pt idx="121">
                        <c:v>0.7532536954147776</c:v>
                      </c:pt>
                      <c:pt idx="122">
                        <c:v>0.7532536954147776</c:v>
                      </c:pt>
                      <c:pt idx="123">
                        <c:v>0.7532536954147776</c:v>
                      </c:pt>
                      <c:pt idx="124">
                        <c:v>0.7532536954147776</c:v>
                      </c:pt>
                      <c:pt idx="125">
                        <c:v>0.7532536954147776</c:v>
                      </c:pt>
                      <c:pt idx="126">
                        <c:v>0.7532536954147776</c:v>
                      </c:pt>
                      <c:pt idx="127">
                        <c:v>0.7532536954147776</c:v>
                      </c:pt>
                      <c:pt idx="128">
                        <c:v>0.7532536954147776</c:v>
                      </c:pt>
                      <c:pt idx="129">
                        <c:v>0.7532536954147776</c:v>
                      </c:pt>
                      <c:pt idx="130">
                        <c:v>0.7532536954147776</c:v>
                      </c:pt>
                      <c:pt idx="131">
                        <c:v>0.7532536954147776</c:v>
                      </c:pt>
                      <c:pt idx="132">
                        <c:v>0.7532536954147776</c:v>
                      </c:pt>
                      <c:pt idx="133">
                        <c:v>0.7532536954147776</c:v>
                      </c:pt>
                      <c:pt idx="134">
                        <c:v>0.75332187107539705</c:v>
                      </c:pt>
                      <c:pt idx="135">
                        <c:v>0.75332187107539705</c:v>
                      </c:pt>
                      <c:pt idx="136">
                        <c:v>0.75332187107539705</c:v>
                      </c:pt>
                      <c:pt idx="137">
                        <c:v>0.75332187107539705</c:v>
                      </c:pt>
                      <c:pt idx="138">
                        <c:v>0.7532536954147776</c:v>
                      </c:pt>
                      <c:pt idx="139">
                        <c:v>0.7532536954147776</c:v>
                      </c:pt>
                      <c:pt idx="140">
                        <c:v>0.75332187107539705</c:v>
                      </c:pt>
                      <c:pt idx="141">
                        <c:v>0.7532536954147776</c:v>
                      </c:pt>
                      <c:pt idx="142">
                        <c:v>0.75330488047261412</c:v>
                      </c:pt>
                      <c:pt idx="143">
                        <c:v>0.75330488047261412</c:v>
                      </c:pt>
                      <c:pt idx="144">
                        <c:v>0.75330488047261412</c:v>
                      </c:pt>
                      <c:pt idx="145">
                        <c:v>0.75330488047261412</c:v>
                      </c:pt>
                      <c:pt idx="146">
                        <c:v>0.75330488047261412</c:v>
                      </c:pt>
                      <c:pt idx="147">
                        <c:v>0.75330488047261412</c:v>
                      </c:pt>
                      <c:pt idx="148">
                        <c:v>0.75330488047261412</c:v>
                      </c:pt>
                      <c:pt idx="149">
                        <c:v>0.75330488047261412</c:v>
                      </c:pt>
                      <c:pt idx="150">
                        <c:v>0.75330488047261412</c:v>
                      </c:pt>
                      <c:pt idx="151">
                        <c:v>0.75330488047261412</c:v>
                      </c:pt>
                      <c:pt idx="152">
                        <c:v>0.75330488047261412</c:v>
                      </c:pt>
                      <c:pt idx="153">
                        <c:v>0.75330488047261412</c:v>
                      </c:pt>
                      <c:pt idx="154">
                        <c:v>0.75330488047261412</c:v>
                      </c:pt>
                      <c:pt idx="155">
                        <c:v>0.75330488047261412</c:v>
                      </c:pt>
                      <c:pt idx="156">
                        <c:v>0.75330488047261412</c:v>
                      </c:pt>
                      <c:pt idx="157">
                        <c:v>0.75330488047261412</c:v>
                      </c:pt>
                      <c:pt idx="158">
                        <c:v>0.75330488047261412</c:v>
                      </c:pt>
                      <c:pt idx="159">
                        <c:v>0.75330488047261412</c:v>
                      </c:pt>
                      <c:pt idx="160">
                        <c:v>0.75330488047261412</c:v>
                      </c:pt>
                      <c:pt idx="161">
                        <c:v>0.75330488047261412</c:v>
                      </c:pt>
                      <c:pt idx="162">
                        <c:v>0.75330488047261412</c:v>
                      </c:pt>
                      <c:pt idx="163">
                        <c:v>0.75330488047261412</c:v>
                      </c:pt>
                      <c:pt idx="164">
                        <c:v>0.75330488047261412</c:v>
                      </c:pt>
                      <c:pt idx="165">
                        <c:v>0.75330488047261412</c:v>
                      </c:pt>
                      <c:pt idx="166">
                        <c:v>0.75330488047261412</c:v>
                      </c:pt>
                      <c:pt idx="167">
                        <c:v>0.75330488047261412</c:v>
                      </c:pt>
                      <c:pt idx="168">
                        <c:v>0.75330488047261412</c:v>
                      </c:pt>
                      <c:pt idx="169">
                        <c:v>0.75330488047261412</c:v>
                      </c:pt>
                      <c:pt idx="170">
                        <c:v>0.75330488047261412</c:v>
                      </c:pt>
                      <c:pt idx="171">
                        <c:v>0.75330488047261412</c:v>
                      </c:pt>
                      <c:pt idx="172">
                        <c:v>0.75330488047261412</c:v>
                      </c:pt>
                      <c:pt idx="173">
                        <c:v>0.75330488047261412</c:v>
                      </c:pt>
                      <c:pt idx="174">
                        <c:v>0.75330488047261412</c:v>
                      </c:pt>
                      <c:pt idx="175">
                        <c:v>0.75330488047261412</c:v>
                      </c:pt>
                      <c:pt idx="176">
                        <c:v>0.75330488047261412</c:v>
                      </c:pt>
                      <c:pt idx="177">
                        <c:v>0.75330488047261412</c:v>
                      </c:pt>
                      <c:pt idx="178">
                        <c:v>0.75330488047261412</c:v>
                      </c:pt>
                      <c:pt idx="179">
                        <c:v>0.75330488047261412</c:v>
                      </c:pt>
                      <c:pt idx="180">
                        <c:v>0.75330488047261412</c:v>
                      </c:pt>
                      <c:pt idx="181">
                        <c:v>0.75336741856291201</c:v>
                      </c:pt>
                      <c:pt idx="182">
                        <c:v>0.75336741856291201</c:v>
                      </c:pt>
                      <c:pt idx="183">
                        <c:v>0.75336741856291201</c:v>
                      </c:pt>
                      <c:pt idx="184">
                        <c:v>0.75336741856291201</c:v>
                      </c:pt>
                      <c:pt idx="185">
                        <c:v>0.75336741856291201</c:v>
                      </c:pt>
                      <c:pt idx="186">
                        <c:v>0.75336741856291201</c:v>
                      </c:pt>
                      <c:pt idx="187">
                        <c:v>0.75336741856291201</c:v>
                      </c:pt>
                      <c:pt idx="188">
                        <c:v>0.75336741856291201</c:v>
                      </c:pt>
                      <c:pt idx="189">
                        <c:v>0.75336741856291201</c:v>
                      </c:pt>
                      <c:pt idx="190">
                        <c:v>0.75336741856291201</c:v>
                      </c:pt>
                      <c:pt idx="191">
                        <c:v>0.75336741856291201</c:v>
                      </c:pt>
                      <c:pt idx="192">
                        <c:v>0.75336741856291201</c:v>
                      </c:pt>
                      <c:pt idx="193">
                        <c:v>0.75336741856291201</c:v>
                      </c:pt>
                      <c:pt idx="194">
                        <c:v>0.75336741856291201</c:v>
                      </c:pt>
                      <c:pt idx="195">
                        <c:v>0.75336741856291201</c:v>
                      </c:pt>
                      <c:pt idx="196">
                        <c:v>0.75336741856291201</c:v>
                      </c:pt>
                      <c:pt idx="197">
                        <c:v>0.75336741856291201</c:v>
                      </c:pt>
                      <c:pt idx="198">
                        <c:v>0.75336741856291201</c:v>
                      </c:pt>
                      <c:pt idx="199">
                        <c:v>0.75336741856291201</c:v>
                      </c:pt>
                      <c:pt idx="200">
                        <c:v>0.75336741856291201</c:v>
                      </c:pt>
                      <c:pt idx="201">
                        <c:v>0.75339970794288269</c:v>
                      </c:pt>
                      <c:pt idx="202">
                        <c:v>0.75339970794288269</c:v>
                      </c:pt>
                      <c:pt idx="203">
                        <c:v>0.75336741856291201</c:v>
                      </c:pt>
                      <c:pt idx="204">
                        <c:v>0.75339970794288269</c:v>
                      </c:pt>
                      <c:pt idx="205">
                        <c:v>0.75339970794288269</c:v>
                      </c:pt>
                      <c:pt idx="206">
                        <c:v>0.75339970794288269</c:v>
                      </c:pt>
                      <c:pt idx="207">
                        <c:v>0.75339970794288269</c:v>
                      </c:pt>
                      <c:pt idx="208">
                        <c:v>0.75339970794288269</c:v>
                      </c:pt>
                      <c:pt idx="209">
                        <c:v>0.75339970794288269</c:v>
                      </c:pt>
                      <c:pt idx="210">
                        <c:v>0.75339970794288269</c:v>
                      </c:pt>
                      <c:pt idx="211">
                        <c:v>0.75339970794288269</c:v>
                      </c:pt>
                      <c:pt idx="212">
                        <c:v>0.75339970794288269</c:v>
                      </c:pt>
                      <c:pt idx="213">
                        <c:v>0.75339970794288269</c:v>
                      </c:pt>
                      <c:pt idx="214">
                        <c:v>0.75339970794288269</c:v>
                      </c:pt>
                      <c:pt idx="215">
                        <c:v>0.75339970794288269</c:v>
                      </c:pt>
                      <c:pt idx="216">
                        <c:v>0.75339970794288269</c:v>
                      </c:pt>
                      <c:pt idx="217">
                        <c:v>0.75339970794288269</c:v>
                      </c:pt>
                      <c:pt idx="218">
                        <c:v>0.75339970794288269</c:v>
                      </c:pt>
                      <c:pt idx="219">
                        <c:v>0.75339970794288269</c:v>
                      </c:pt>
                      <c:pt idx="220">
                        <c:v>0.75339970794288269</c:v>
                      </c:pt>
                      <c:pt idx="221">
                        <c:v>0.75339970794288269</c:v>
                      </c:pt>
                      <c:pt idx="222">
                        <c:v>0.75339970794288269</c:v>
                      </c:pt>
                      <c:pt idx="223">
                        <c:v>0.75339970794288269</c:v>
                      </c:pt>
                      <c:pt idx="224">
                        <c:v>0.75339970794288269</c:v>
                      </c:pt>
                      <c:pt idx="225">
                        <c:v>0.75421401084286943</c:v>
                      </c:pt>
                      <c:pt idx="226">
                        <c:v>0.75421401084286943</c:v>
                      </c:pt>
                      <c:pt idx="227">
                        <c:v>0.75421401084286943</c:v>
                      </c:pt>
                      <c:pt idx="228">
                        <c:v>0.75421401084286943</c:v>
                      </c:pt>
                      <c:pt idx="229">
                        <c:v>0.75339970794288269</c:v>
                      </c:pt>
                      <c:pt idx="230">
                        <c:v>0.75339970794288269</c:v>
                      </c:pt>
                      <c:pt idx="231">
                        <c:v>0.75339970794288269</c:v>
                      </c:pt>
                      <c:pt idx="232">
                        <c:v>0.75339970794288269</c:v>
                      </c:pt>
                      <c:pt idx="233">
                        <c:v>0.75339970794288269</c:v>
                      </c:pt>
                      <c:pt idx="234">
                        <c:v>0.75339970794288269</c:v>
                      </c:pt>
                      <c:pt idx="235">
                        <c:v>0.75339970794288269</c:v>
                      </c:pt>
                      <c:pt idx="236">
                        <c:v>0.75339970794288269</c:v>
                      </c:pt>
                      <c:pt idx="237">
                        <c:v>0.75339970794288269</c:v>
                      </c:pt>
                      <c:pt idx="238">
                        <c:v>0.75339970794288269</c:v>
                      </c:pt>
                      <c:pt idx="239">
                        <c:v>0.75339970794288269</c:v>
                      </c:pt>
                      <c:pt idx="240">
                        <c:v>0.75339970794288269</c:v>
                      </c:pt>
                      <c:pt idx="241">
                        <c:v>0.75339970794288269</c:v>
                      </c:pt>
                      <c:pt idx="242">
                        <c:v>0.75339970794288269</c:v>
                      </c:pt>
                      <c:pt idx="243">
                        <c:v>0.75339970794288269</c:v>
                      </c:pt>
                      <c:pt idx="244">
                        <c:v>0.75339970794288269</c:v>
                      </c:pt>
                      <c:pt idx="245">
                        <c:v>0.75421401084286943</c:v>
                      </c:pt>
                      <c:pt idx="246">
                        <c:v>0.75421401084286943</c:v>
                      </c:pt>
                      <c:pt idx="247">
                        <c:v>0.75421401084286943</c:v>
                      </c:pt>
                      <c:pt idx="248">
                        <c:v>0.75421401084286943</c:v>
                      </c:pt>
                      <c:pt idx="249">
                        <c:v>0.75421401084286943</c:v>
                      </c:pt>
                      <c:pt idx="250">
                        <c:v>0.75421401084286943</c:v>
                      </c:pt>
                      <c:pt idx="251">
                        <c:v>0.75421401084286943</c:v>
                      </c:pt>
                      <c:pt idx="252">
                        <c:v>0.75421401084286943</c:v>
                      </c:pt>
                      <c:pt idx="253">
                        <c:v>0.75336741856291201</c:v>
                      </c:pt>
                      <c:pt idx="254">
                        <c:v>0.75336741856291201</c:v>
                      </c:pt>
                      <c:pt idx="255">
                        <c:v>0.75418321660522347</c:v>
                      </c:pt>
                      <c:pt idx="256">
                        <c:v>0.75336741856291201</c:v>
                      </c:pt>
                      <c:pt idx="257">
                        <c:v>0.75339970794288269</c:v>
                      </c:pt>
                      <c:pt idx="258">
                        <c:v>0.75336741856291201</c:v>
                      </c:pt>
                      <c:pt idx="259">
                        <c:v>0.75336741856291201</c:v>
                      </c:pt>
                      <c:pt idx="260">
                        <c:v>0.75336741856291201</c:v>
                      </c:pt>
                      <c:pt idx="261">
                        <c:v>0.75336741856291201</c:v>
                      </c:pt>
                      <c:pt idx="262">
                        <c:v>0.75336741856291201</c:v>
                      </c:pt>
                      <c:pt idx="263">
                        <c:v>0.75336741856291201</c:v>
                      </c:pt>
                      <c:pt idx="264">
                        <c:v>0.75336741856291201</c:v>
                      </c:pt>
                      <c:pt idx="265">
                        <c:v>0.75336741856291201</c:v>
                      </c:pt>
                      <c:pt idx="266">
                        <c:v>0.75336741856291201</c:v>
                      </c:pt>
                      <c:pt idx="267">
                        <c:v>0.75336741856291201</c:v>
                      </c:pt>
                      <c:pt idx="268">
                        <c:v>0.75336741856291201</c:v>
                      </c:pt>
                      <c:pt idx="269">
                        <c:v>0.75336741856291201</c:v>
                      </c:pt>
                      <c:pt idx="270">
                        <c:v>0.75336741856291201</c:v>
                      </c:pt>
                      <c:pt idx="271">
                        <c:v>0.75336741856291201</c:v>
                      </c:pt>
                      <c:pt idx="272">
                        <c:v>0.75336741856291201</c:v>
                      </c:pt>
                      <c:pt idx="273">
                        <c:v>0.75336741856291201</c:v>
                      </c:pt>
                      <c:pt idx="274">
                        <c:v>0.75336741856291201</c:v>
                      </c:pt>
                      <c:pt idx="275">
                        <c:v>0.75336741856291201</c:v>
                      </c:pt>
                      <c:pt idx="276">
                        <c:v>0.75336741856291201</c:v>
                      </c:pt>
                      <c:pt idx="277">
                        <c:v>0.75336741856291201</c:v>
                      </c:pt>
                      <c:pt idx="278">
                        <c:v>0.75339970794288269</c:v>
                      </c:pt>
                      <c:pt idx="279">
                        <c:v>0.75339970794288269</c:v>
                      </c:pt>
                      <c:pt idx="280">
                        <c:v>0.75336741856291201</c:v>
                      </c:pt>
                      <c:pt idx="281">
                        <c:v>0.75336741856291201</c:v>
                      </c:pt>
                      <c:pt idx="282">
                        <c:v>0.75336741856291201</c:v>
                      </c:pt>
                      <c:pt idx="283">
                        <c:v>0.75336741856291201</c:v>
                      </c:pt>
                      <c:pt idx="284">
                        <c:v>0.75336741856291201</c:v>
                      </c:pt>
                      <c:pt idx="285">
                        <c:v>0.75336741856291201</c:v>
                      </c:pt>
                      <c:pt idx="286">
                        <c:v>0.75336741856291201</c:v>
                      </c:pt>
                      <c:pt idx="287">
                        <c:v>0.75336741856291201</c:v>
                      </c:pt>
                      <c:pt idx="288">
                        <c:v>0.75336741856291201</c:v>
                      </c:pt>
                      <c:pt idx="289">
                        <c:v>0.75336741856291201</c:v>
                      </c:pt>
                      <c:pt idx="290">
                        <c:v>0.75336741856291201</c:v>
                      </c:pt>
                      <c:pt idx="291">
                        <c:v>0.75336741856291201</c:v>
                      </c:pt>
                      <c:pt idx="292">
                        <c:v>0.75336741856291201</c:v>
                      </c:pt>
                      <c:pt idx="293">
                        <c:v>0.75336741856291201</c:v>
                      </c:pt>
                      <c:pt idx="294">
                        <c:v>0.75336741856291201</c:v>
                      </c:pt>
                      <c:pt idx="295">
                        <c:v>0.75336741856291201</c:v>
                      </c:pt>
                      <c:pt idx="296">
                        <c:v>0.75336741856291201</c:v>
                      </c:pt>
                      <c:pt idx="297">
                        <c:v>0.75336741856291201</c:v>
                      </c:pt>
                      <c:pt idx="298">
                        <c:v>0.75336741856291201</c:v>
                      </c:pt>
                      <c:pt idx="299">
                        <c:v>0.75336741856291201</c:v>
                      </c:pt>
                      <c:pt idx="300">
                        <c:v>0.75336741856291201</c:v>
                      </c:pt>
                      <c:pt idx="301">
                        <c:v>0.75336741856291201</c:v>
                      </c:pt>
                      <c:pt idx="302">
                        <c:v>0.75336741856291201</c:v>
                      </c:pt>
                      <c:pt idx="303">
                        <c:v>0.75336741856291201</c:v>
                      </c:pt>
                      <c:pt idx="304">
                        <c:v>0.75336741856291201</c:v>
                      </c:pt>
                      <c:pt idx="305">
                        <c:v>0.75336741856291201</c:v>
                      </c:pt>
                      <c:pt idx="306">
                        <c:v>0.75336741856291201</c:v>
                      </c:pt>
                      <c:pt idx="307">
                        <c:v>0.75336741856291201</c:v>
                      </c:pt>
                      <c:pt idx="308">
                        <c:v>0.75336741856291201</c:v>
                      </c:pt>
                      <c:pt idx="309">
                        <c:v>0.75336741856291201</c:v>
                      </c:pt>
                      <c:pt idx="310">
                        <c:v>0.75336741856291201</c:v>
                      </c:pt>
                      <c:pt idx="311">
                        <c:v>0.75336741856291201</c:v>
                      </c:pt>
                      <c:pt idx="312">
                        <c:v>0.75336741856291201</c:v>
                      </c:pt>
                      <c:pt idx="313">
                        <c:v>0.75336741856291201</c:v>
                      </c:pt>
                      <c:pt idx="314">
                        <c:v>0.75336741856291201</c:v>
                      </c:pt>
                      <c:pt idx="315">
                        <c:v>0.75336741856291201</c:v>
                      </c:pt>
                      <c:pt idx="316">
                        <c:v>0.75336741856291201</c:v>
                      </c:pt>
                      <c:pt idx="317">
                        <c:v>0.75336741856291201</c:v>
                      </c:pt>
                      <c:pt idx="318">
                        <c:v>0.75336741856291201</c:v>
                      </c:pt>
                      <c:pt idx="319">
                        <c:v>0.75336741856291201</c:v>
                      </c:pt>
                      <c:pt idx="320">
                        <c:v>0.75336741856291201</c:v>
                      </c:pt>
                      <c:pt idx="321">
                        <c:v>0.75336741856291201</c:v>
                      </c:pt>
                      <c:pt idx="322">
                        <c:v>0.75336741856291201</c:v>
                      </c:pt>
                      <c:pt idx="323">
                        <c:v>0.75336741856291201</c:v>
                      </c:pt>
                      <c:pt idx="324">
                        <c:v>0.75336741856291201</c:v>
                      </c:pt>
                      <c:pt idx="325">
                        <c:v>0.75336741856291201</c:v>
                      </c:pt>
                      <c:pt idx="326">
                        <c:v>0.75336741856291201</c:v>
                      </c:pt>
                      <c:pt idx="327">
                        <c:v>0.75336741856291201</c:v>
                      </c:pt>
                      <c:pt idx="328">
                        <c:v>0.75336741856291201</c:v>
                      </c:pt>
                      <c:pt idx="329">
                        <c:v>0.75336741856291201</c:v>
                      </c:pt>
                      <c:pt idx="330">
                        <c:v>0.75336741856291201</c:v>
                      </c:pt>
                      <c:pt idx="331">
                        <c:v>0.75336741856291201</c:v>
                      </c:pt>
                      <c:pt idx="332">
                        <c:v>0.75336741856291201</c:v>
                      </c:pt>
                      <c:pt idx="333">
                        <c:v>0.75336741856291201</c:v>
                      </c:pt>
                      <c:pt idx="334">
                        <c:v>0.75336741856291201</c:v>
                      </c:pt>
                      <c:pt idx="335">
                        <c:v>0.75336741856291201</c:v>
                      </c:pt>
                      <c:pt idx="336">
                        <c:v>0.75336741856291201</c:v>
                      </c:pt>
                      <c:pt idx="337">
                        <c:v>0.75336741856291201</c:v>
                      </c:pt>
                      <c:pt idx="338">
                        <c:v>0.75336741856291201</c:v>
                      </c:pt>
                      <c:pt idx="339">
                        <c:v>0.75336741856291201</c:v>
                      </c:pt>
                      <c:pt idx="340">
                        <c:v>0.75336741856291201</c:v>
                      </c:pt>
                      <c:pt idx="341">
                        <c:v>0.75336741856291201</c:v>
                      </c:pt>
                      <c:pt idx="342">
                        <c:v>0.75336741856291201</c:v>
                      </c:pt>
                      <c:pt idx="343">
                        <c:v>0.75336741856291201</c:v>
                      </c:pt>
                      <c:pt idx="344">
                        <c:v>0.75336741856291201</c:v>
                      </c:pt>
                      <c:pt idx="345">
                        <c:v>0.75336741856291201</c:v>
                      </c:pt>
                      <c:pt idx="346">
                        <c:v>0.75336741856291201</c:v>
                      </c:pt>
                      <c:pt idx="347">
                        <c:v>0.75336741856291201</c:v>
                      </c:pt>
                      <c:pt idx="348">
                        <c:v>0.75336741856291201</c:v>
                      </c:pt>
                      <c:pt idx="349">
                        <c:v>0.75336741856291201</c:v>
                      </c:pt>
                      <c:pt idx="350">
                        <c:v>0.75336741856291201</c:v>
                      </c:pt>
                      <c:pt idx="351">
                        <c:v>0.75336741856291201</c:v>
                      </c:pt>
                      <c:pt idx="352">
                        <c:v>0.75336741856291201</c:v>
                      </c:pt>
                      <c:pt idx="353">
                        <c:v>0.75336741856291201</c:v>
                      </c:pt>
                      <c:pt idx="354">
                        <c:v>0.75336741856291201</c:v>
                      </c:pt>
                      <c:pt idx="355">
                        <c:v>0.75336741856291201</c:v>
                      </c:pt>
                      <c:pt idx="356">
                        <c:v>0.75336741856291201</c:v>
                      </c:pt>
                      <c:pt idx="357">
                        <c:v>0.75336741856291201</c:v>
                      </c:pt>
                      <c:pt idx="358">
                        <c:v>0.75336741856291201</c:v>
                      </c:pt>
                      <c:pt idx="359">
                        <c:v>0.75336741856291201</c:v>
                      </c:pt>
                      <c:pt idx="360">
                        <c:v>0.75336741856291201</c:v>
                      </c:pt>
                      <c:pt idx="361">
                        <c:v>0.75336741856291201</c:v>
                      </c:pt>
                      <c:pt idx="362">
                        <c:v>0.75336741856291201</c:v>
                      </c:pt>
                      <c:pt idx="363">
                        <c:v>0.75336741856291201</c:v>
                      </c:pt>
                      <c:pt idx="364">
                        <c:v>0.75336741856291201</c:v>
                      </c:pt>
                      <c:pt idx="365">
                        <c:v>0.75336741856291201</c:v>
                      </c:pt>
                      <c:pt idx="366">
                        <c:v>0.75336741856291201</c:v>
                      </c:pt>
                      <c:pt idx="367">
                        <c:v>0.75336741856291201</c:v>
                      </c:pt>
                      <c:pt idx="368">
                        <c:v>0.75336741856291201</c:v>
                      </c:pt>
                      <c:pt idx="369">
                        <c:v>0.75336741856291201</c:v>
                      </c:pt>
                      <c:pt idx="370">
                        <c:v>0.75336741856291201</c:v>
                      </c:pt>
                      <c:pt idx="371">
                        <c:v>0.75336741856291201</c:v>
                      </c:pt>
                      <c:pt idx="372">
                        <c:v>0.75336741856291201</c:v>
                      </c:pt>
                      <c:pt idx="373">
                        <c:v>0.75336741856291201</c:v>
                      </c:pt>
                      <c:pt idx="374">
                        <c:v>0.75336741856291201</c:v>
                      </c:pt>
                      <c:pt idx="375">
                        <c:v>0.75336741856291201</c:v>
                      </c:pt>
                      <c:pt idx="376">
                        <c:v>0.75336741856291201</c:v>
                      </c:pt>
                      <c:pt idx="377">
                        <c:v>0.75336741856291201</c:v>
                      </c:pt>
                      <c:pt idx="378">
                        <c:v>0.75336741856291201</c:v>
                      </c:pt>
                      <c:pt idx="379">
                        <c:v>0.75336741856291201</c:v>
                      </c:pt>
                      <c:pt idx="380">
                        <c:v>0.75336741856291201</c:v>
                      </c:pt>
                      <c:pt idx="381">
                        <c:v>0.75336741856291201</c:v>
                      </c:pt>
                      <c:pt idx="382">
                        <c:v>0.75336741856291201</c:v>
                      </c:pt>
                      <c:pt idx="383">
                        <c:v>0.75336741856291201</c:v>
                      </c:pt>
                      <c:pt idx="384">
                        <c:v>0.75336741856291201</c:v>
                      </c:pt>
                      <c:pt idx="385">
                        <c:v>0.75336741856291201</c:v>
                      </c:pt>
                      <c:pt idx="386">
                        <c:v>0.75336741856291201</c:v>
                      </c:pt>
                      <c:pt idx="387">
                        <c:v>0.75336741856291201</c:v>
                      </c:pt>
                      <c:pt idx="388">
                        <c:v>0.75336741856291201</c:v>
                      </c:pt>
                      <c:pt idx="389">
                        <c:v>0.75336741856291201</c:v>
                      </c:pt>
                      <c:pt idx="390">
                        <c:v>0.75336741856291201</c:v>
                      </c:pt>
                      <c:pt idx="391">
                        <c:v>0.75336741856291201</c:v>
                      </c:pt>
                      <c:pt idx="392">
                        <c:v>0.75336741856291201</c:v>
                      </c:pt>
                      <c:pt idx="393">
                        <c:v>0.75336741856291201</c:v>
                      </c:pt>
                      <c:pt idx="394">
                        <c:v>0.75336741856291201</c:v>
                      </c:pt>
                      <c:pt idx="395">
                        <c:v>0.75336741856291201</c:v>
                      </c:pt>
                      <c:pt idx="396">
                        <c:v>0.75336741856291201</c:v>
                      </c:pt>
                      <c:pt idx="397">
                        <c:v>0.75336741856291201</c:v>
                      </c:pt>
                      <c:pt idx="398">
                        <c:v>0.75336741856291201</c:v>
                      </c:pt>
                      <c:pt idx="399">
                        <c:v>0.75336741856291201</c:v>
                      </c:pt>
                      <c:pt idx="400">
                        <c:v>0.75336741856291201</c:v>
                      </c:pt>
                      <c:pt idx="401">
                        <c:v>0.75336741856291201</c:v>
                      </c:pt>
                      <c:pt idx="402">
                        <c:v>0.75336741856291201</c:v>
                      </c:pt>
                      <c:pt idx="403">
                        <c:v>0.75336741856291201</c:v>
                      </c:pt>
                      <c:pt idx="404">
                        <c:v>0.75336741856291201</c:v>
                      </c:pt>
                      <c:pt idx="405">
                        <c:v>0.75336741856291201</c:v>
                      </c:pt>
                      <c:pt idx="406">
                        <c:v>0.75336741856291201</c:v>
                      </c:pt>
                      <c:pt idx="407">
                        <c:v>0.75336741856291201</c:v>
                      </c:pt>
                      <c:pt idx="408">
                        <c:v>0.75336741856291201</c:v>
                      </c:pt>
                      <c:pt idx="409">
                        <c:v>0.75336741856291201</c:v>
                      </c:pt>
                      <c:pt idx="410">
                        <c:v>0.75336741856291201</c:v>
                      </c:pt>
                      <c:pt idx="411">
                        <c:v>0.75336741856291201</c:v>
                      </c:pt>
                      <c:pt idx="412">
                        <c:v>0.75336741856291201</c:v>
                      </c:pt>
                      <c:pt idx="413">
                        <c:v>0.75336741856291201</c:v>
                      </c:pt>
                      <c:pt idx="414">
                        <c:v>0.75336741856291201</c:v>
                      </c:pt>
                      <c:pt idx="415">
                        <c:v>0.75336741856291201</c:v>
                      </c:pt>
                      <c:pt idx="416">
                        <c:v>0.75336741856291201</c:v>
                      </c:pt>
                      <c:pt idx="417">
                        <c:v>0.75336741856291201</c:v>
                      </c:pt>
                      <c:pt idx="418">
                        <c:v>0.75336741856291201</c:v>
                      </c:pt>
                      <c:pt idx="419">
                        <c:v>0.75336741856291201</c:v>
                      </c:pt>
                      <c:pt idx="420">
                        <c:v>0.75336741856291201</c:v>
                      </c:pt>
                      <c:pt idx="421">
                        <c:v>0.75336741856291201</c:v>
                      </c:pt>
                      <c:pt idx="422">
                        <c:v>0.75336741856291201</c:v>
                      </c:pt>
                      <c:pt idx="423">
                        <c:v>0.75336741856291201</c:v>
                      </c:pt>
                      <c:pt idx="424">
                        <c:v>0.75336741856291201</c:v>
                      </c:pt>
                      <c:pt idx="425">
                        <c:v>0.75336741856291201</c:v>
                      </c:pt>
                      <c:pt idx="426">
                        <c:v>0.75336741856291201</c:v>
                      </c:pt>
                      <c:pt idx="427">
                        <c:v>0.75336741856291201</c:v>
                      </c:pt>
                      <c:pt idx="428">
                        <c:v>0.75336741856291201</c:v>
                      </c:pt>
                      <c:pt idx="429">
                        <c:v>0.75336741856291201</c:v>
                      </c:pt>
                      <c:pt idx="430">
                        <c:v>0.75336741856291201</c:v>
                      </c:pt>
                      <c:pt idx="431">
                        <c:v>0.75336741856291201</c:v>
                      </c:pt>
                      <c:pt idx="432">
                        <c:v>0.75336741856291201</c:v>
                      </c:pt>
                      <c:pt idx="433">
                        <c:v>0.75336741856291201</c:v>
                      </c:pt>
                      <c:pt idx="434">
                        <c:v>0.75336741856291201</c:v>
                      </c:pt>
                      <c:pt idx="435">
                        <c:v>0.75336741856291201</c:v>
                      </c:pt>
                      <c:pt idx="436">
                        <c:v>0.75336741856291201</c:v>
                      </c:pt>
                      <c:pt idx="437">
                        <c:v>0.75336741856291201</c:v>
                      </c:pt>
                      <c:pt idx="438">
                        <c:v>0.75336741856291201</c:v>
                      </c:pt>
                      <c:pt idx="439">
                        <c:v>0.75336741856291201</c:v>
                      </c:pt>
                      <c:pt idx="440">
                        <c:v>0.75336741856291201</c:v>
                      </c:pt>
                      <c:pt idx="441">
                        <c:v>0.75336741856291201</c:v>
                      </c:pt>
                      <c:pt idx="442">
                        <c:v>0.75336741856291201</c:v>
                      </c:pt>
                      <c:pt idx="443">
                        <c:v>0.75336741856291201</c:v>
                      </c:pt>
                      <c:pt idx="444">
                        <c:v>0.75336741856291201</c:v>
                      </c:pt>
                      <c:pt idx="445">
                        <c:v>0.75336741856291201</c:v>
                      </c:pt>
                      <c:pt idx="446">
                        <c:v>0.75336741856291201</c:v>
                      </c:pt>
                      <c:pt idx="447">
                        <c:v>0.75336741856291201</c:v>
                      </c:pt>
                      <c:pt idx="448">
                        <c:v>0.75336741856291201</c:v>
                      </c:pt>
                      <c:pt idx="449">
                        <c:v>0.75336741856291201</c:v>
                      </c:pt>
                      <c:pt idx="450">
                        <c:v>0.75339970794288269</c:v>
                      </c:pt>
                      <c:pt idx="451">
                        <c:v>0.75339970794288269</c:v>
                      </c:pt>
                      <c:pt idx="452">
                        <c:v>0.75339970794288269</c:v>
                      </c:pt>
                      <c:pt idx="453">
                        <c:v>0.75336741856291201</c:v>
                      </c:pt>
                      <c:pt idx="454">
                        <c:v>0.75339970794288269</c:v>
                      </c:pt>
                      <c:pt idx="455">
                        <c:v>0.75339970794288269</c:v>
                      </c:pt>
                      <c:pt idx="456">
                        <c:v>0.75339970794288269</c:v>
                      </c:pt>
                      <c:pt idx="457">
                        <c:v>0.75339970794288269</c:v>
                      </c:pt>
                      <c:pt idx="458">
                        <c:v>0.75336741856291201</c:v>
                      </c:pt>
                      <c:pt idx="459">
                        <c:v>0.75336741856291201</c:v>
                      </c:pt>
                      <c:pt idx="460">
                        <c:v>0.75336741856291201</c:v>
                      </c:pt>
                      <c:pt idx="461">
                        <c:v>0.75336741856291201</c:v>
                      </c:pt>
                      <c:pt idx="462">
                        <c:v>0.75336741856291201</c:v>
                      </c:pt>
                      <c:pt idx="463">
                        <c:v>0.75336741856291201</c:v>
                      </c:pt>
                      <c:pt idx="464">
                        <c:v>0.75336741856291201</c:v>
                      </c:pt>
                      <c:pt idx="465">
                        <c:v>0.75336741856291201</c:v>
                      </c:pt>
                      <c:pt idx="466">
                        <c:v>0.75336741856291201</c:v>
                      </c:pt>
                      <c:pt idx="467">
                        <c:v>0.75336741856291201</c:v>
                      </c:pt>
                      <c:pt idx="468">
                        <c:v>0.75336741856291201</c:v>
                      </c:pt>
                      <c:pt idx="469">
                        <c:v>0.75336741856291201</c:v>
                      </c:pt>
                      <c:pt idx="470">
                        <c:v>0.75336741856291201</c:v>
                      </c:pt>
                      <c:pt idx="471">
                        <c:v>0.75336741856291201</c:v>
                      </c:pt>
                      <c:pt idx="472">
                        <c:v>0.75336741856291201</c:v>
                      </c:pt>
                      <c:pt idx="473">
                        <c:v>0.75336741856291201</c:v>
                      </c:pt>
                      <c:pt idx="474">
                        <c:v>0.75336741856291201</c:v>
                      </c:pt>
                      <c:pt idx="475">
                        <c:v>0.75336741856291201</c:v>
                      </c:pt>
                      <c:pt idx="476">
                        <c:v>0.75336741856291201</c:v>
                      </c:pt>
                      <c:pt idx="477">
                        <c:v>0.75336741856291201</c:v>
                      </c:pt>
                      <c:pt idx="478">
                        <c:v>0.75336741856291201</c:v>
                      </c:pt>
                      <c:pt idx="479">
                        <c:v>0.75336741856291201</c:v>
                      </c:pt>
                      <c:pt idx="480">
                        <c:v>0.75336741856291201</c:v>
                      </c:pt>
                      <c:pt idx="481">
                        <c:v>0.75336741856291201</c:v>
                      </c:pt>
                      <c:pt idx="482">
                        <c:v>0.75336741856291201</c:v>
                      </c:pt>
                      <c:pt idx="483">
                        <c:v>0.75336741856291201</c:v>
                      </c:pt>
                      <c:pt idx="484">
                        <c:v>0.75336741856291201</c:v>
                      </c:pt>
                      <c:pt idx="485">
                        <c:v>0.75336741856291201</c:v>
                      </c:pt>
                      <c:pt idx="486">
                        <c:v>0.75336741856291201</c:v>
                      </c:pt>
                      <c:pt idx="487">
                        <c:v>0.75336741856291201</c:v>
                      </c:pt>
                      <c:pt idx="488">
                        <c:v>0.75336741856291201</c:v>
                      </c:pt>
                      <c:pt idx="489">
                        <c:v>0.75336741856291201</c:v>
                      </c:pt>
                      <c:pt idx="490">
                        <c:v>0.75336741856291201</c:v>
                      </c:pt>
                      <c:pt idx="491">
                        <c:v>0.75336741856291201</c:v>
                      </c:pt>
                      <c:pt idx="492">
                        <c:v>0.75336741856291201</c:v>
                      </c:pt>
                      <c:pt idx="493">
                        <c:v>0.75331405518262096</c:v>
                      </c:pt>
                      <c:pt idx="494">
                        <c:v>0.75331405518262096</c:v>
                      </c:pt>
                      <c:pt idx="495">
                        <c:v>0.75331405518262096</c:v>
                      </c:pt>
                      <c:pt idx="496">
                        <c:v>0.75331405518262096</c:v>
                      </c:pt>
                      <c:pt idx="497">
                        <c:v>0.75331405518262096</c:v>
                      </c:pt>
                      <c:pt idx="498">
                        <c:v>0.75331405518262096</c:v>
                      </c:pt>
                      <c:pt idx="499">
                        <c:v>0.75331405518262096</c:v>
                      </c:pt>
                      <c:pt idx="500">
                        <c:v>0.75331405518262096</c:v>
                      </c:pt>
                      <c:pt idx="501">
                        <c:v>0.75331405518262096</c:v>
                      </c:pt>
                      <c:pt idx="502">
                        <c:v>0.75331405518262096</c:v>
                      </c:pt>
                      <c:pt idx="503">
                        <c:v>0.75331405518262096</c:v>
                      </c:pt>
                      <c:pt idx="504">
                        <c:v>0.75331405518262096</c:v>
                      </c:pt>
                      <c:pt idx="505">
                        <c:v>0.75331405518262096</c:v>
                      </c:pt>
                      <c:pt idx="506">
                        <c:v>0.75331405518262096</c:v>
                      </c:pt>
                      <c:pt idx="507">
                        <c:v>0.75331405518262096</c:v>
                      </c:pt>
                      <c:pt idx="508">
                        <c:v>0.75331405518262096</c:v>
                      </c:pt>
                      <c:pt idx="509">
                        <c:v>0.75331405518262096</c:v>
                      </c:pt>
                      <c:pt idx="510">
                        <c:v>0.75331405518262096</c:v>
                      </c:pt>
                      <c:pt idx="511">
                        <c:v>0.75331405518262096</c:v>
                      </c:pt>
                      <c:pt idx="512">
                        <c:v>0.75331405518262096</c:v>
                      </c:pt>
                      <c:pt idx="513">
                        <c:v>0.75331405518262096</c:v>
                      </c:pt>
                      <c:pt idx="514">
                        <c:v>0.75331405518262096</c:v>
                      </c:pt>
                      <c:pt idx="515">
                        <c:v>0.75331405518262096</c:v>
                      </c:pt>
                      <c:pt idx="516">
                        <c:v>0.75331405518262096</c:v>
                      </c:pt>
                      <c:pt idx="517">
                        <c:v>0.75334634456259164</c:v>
                      </c:pt>
                      <c:pt idx="518">
                        <c:v>0.75334634456259164</c:v>
                      </c:pt>
                      <c:pt idx="519">
                        <c:v>0.75334634456259164</c:v>
                      </c:pt>
                      <c:pt idx="520">
                        <c:v>0.75334634456259164</c:v>
                      </c:pt>
                      <c:pt idx="521">
                        <c:v>0.75334634456259164</c:v>
                      </c:pt>
                      <c:pt idx="522">
                        <c:v>0.75334634456259164</c:v>
                      </c:pt>
                      <c:pt idx="523">
                        <c:v>0.75334634456259164</c:v>
                      </c:pt>
                      <c:pt idx="524">
                        <c:v>0.75334634456259164</c:v>
                      </c:pt>
                      <c:pt idx="525">
                        <c:v>0.75334634456259164</c:v>
                      </c:pt>
                      <c:pt idx="526">
                        <c:v>0.75334634456259164</c:v>
                      </c:pt>
                      <c:pt idx="527">
                        <c:v>0.75334634456259164</c:v>
                      </c:pt>
                      <c:pt idx="528">
                        <c:v>0.75334634456259164</c:v>
                      </c:pt>
                      <c:pt idx="529">
                        <c:v>0.75334634456259164</c:v>
                      </c:pt>
                      <c:pt idx="530">
                        <c:v>0.75334634456259164</c:v>
                      </c:pt>
                      <c:pt idx="531">
                        <c:v>0.75334634456259164</c:v>
                      </c:pt>
                      <c:pt idx="532">
                        <c:v>0.75334634456259164</c:v>
                      </c:pt>
                      <c:pt idx="533">
                        <c:v>0.75334634456259164</c:v>
                      </c:pt>
                      <c:pt idx="534">
                        <c:v>0.75334634456259164</c:v>
                      </c:pt>
                      <c:pt idx="535">
                        <c:v>0.75334634456259164</c:v>
                      </c:pt>
                      <c:pt idx="536">
                        <c:v>0.75334634456259164</c:v>
                      </c:pt>
                      <c:pt idx="537">
                        <c:v>0.75334634456259164</c:v>
                      </c:pt>
                      <c:pt idx="538">
                        <c:v>0.75334634456259164</c:v>
                      </c:pt>
                      <c:pt idx="539">
                        <c:v>0.75334634456259164</c:v>
                      </c:pt>
                      <c:pt idx="540">
                        <c:v>0.75334634456259164</c:v>
                      </c:pt>
                      <c:pt idx="541">
                        <c:v>0.75334634456259164</c:v>
                      </c:pt>
                      <c:pt idx="542">
                        <c:v>0.75334634456259164</c:v>
                      </c:pt>
                      <c:pt idx="543">
                        <c:v>0.75334634456259164</c:v>
                      </c:pt>
                      <c:pt idx="544">
                        <c:v>0.75334634456259164</c:v>
                      </c:pt>
                      <c:pt idx="545">
                        <c:v>0.75334634456259164</c:v>
                      </c:pt>
                      <c:pt idx="546">
                        <c:v>0.75334634456259164</c:v>
                      </c:pt>
                      <c:pt idx="547">
                        <c:v>0.75334634456259164</c:v>
                      </c:pt>
                      <c:pt idx="548">
                        <c:v>0.75334634456259164</c:v>
                      </c:pt>
                      <c:pt idx="549">
                        <c:v>0.75334634456259164</c:v>
                      </c:pt>
                      <c:pt idx="550">
                        <c:v>0.75334634456259164</c:v>
                      </c:pt>
                      <c:pt idx="551">
                        <c:v>0.75334634456259164</c:v>
                      </c:pt>
                      <c:pt idx="552">
                        <c:v>0.75334634456259164</c:v>
                      </c:pt>
                      <c:pt idx="553">
                        <c:v>0.75334634456259164</c:v>
                      </c:pt>
                      <c:pt idx="554">
                        <c:v>0.75334634456259164</c:v>
                      </c:pt>
                      <c:pt idx="555">
                        <c:v>0.75334634456259164</c:v>
                      </c:pt>
                      <c:pt idx="556">
                        <c:v>0.75334634456259164</c:v>
                      </c:pt>
                      <c:pt idx="557">
                        <c:v>0.75334634456259164</c:v>
                      </c:pt>
                      <c:pt idx="558">
                        <c:v>0.75334634456259164</c:v>
                      </c:pt>
                      <c:pt idx="559">
                        <c:v>0.75334634456259164</c:v>
                      </c:pt>
                      <c:pt idx="560">
                        <c:v>0.75339970794288269</c:v>
                      </c:pt>
                      <c:pt idx="561">
                        <c:v>0.75339970794288269</c:v>
                      </c:pt>
                      <c:pt idx="562">
                        <c:v>0.75339970794288269</c:v>
                      </c:pt>
                      <c:pt idx="563">
                        <c:v>0.75339970794288269</c:v>
                      </c:pt>
                      <c:pt idx="564">
                        <c:v>0.75339970794288269</c:v>
                      </c:pt>
                      <c:pt idx="565">
                        <c:v>0.75339970794288269</c:v>
                      </c:pt>
                      <c:pt idx="566">
                        <c:v>0.75339970794288269</c:v>
                      </c:pt>
                      <c:pt idx="567">
                        <c:v>0.75339970794288269</c:v>
                      </c:pt>
                      <c:pt idx="568">
                        <c:v>0.75339970794288269</c:v>
                      </c:pt>
                      <c:pt idx="569">
                        <c:v>0.75339970794288269</c:v>
                      </c:pt>
                      <c:pt idx="570">
                        <c:v>0.75339970794288269</c:v>
                      </c:pt>
                      <c:pt idx="571">
                        <c:v>0.75339970794288269</c:v>
                      </c:pt>
                      <c:pt idx="572">
                        <c:v>0.75339970794288269</c:v>
                      </c:pt>
                      <c:pt idx="573">
                        <c:v>0.75339970794288269</c:v>
                      </c:pt>
                      <c:pt idx="574">
                        <c:v>0.75339970794288269</c:v>
                      </c:pt>
                      <c:pt idx="575">
                        <c:v>0.75339970794288269</c:v>
                      </c:pt>
                      <c:pt idx="576">
                        <c:v>0.75339970794288269</c:v>
                      </c:pt>
                      <c:pt idx="577">
                        <c:v>0.75339970794288269</c:v>
                      </c:pt>
                      <c:pt idx="578">
                        <c:v>0.75339970794288269</c:v>
                      </c:pt>
                      <c:pt idx="579">
                        <c:v>0.75339970794288269</c:v>
                      </c:pt>
                      <c:pt idx="580">
                        <c:v>0.75339970794288269</c:v>
                      </c:pt>
                      <c:pt idx="581">
                        <c:v>0.75339970794288269</c:v>
                      </c:pt>
                      <c:pt idx="582">
                        <c:v>0.75339970794288269</c:v>
                      </c:pt>
                      <c:pt idx="583">
                        <c:v>0.75339970794288269</c:v>
                      </c:pt>
                      <c:pt idx="584">
                        <c:v>0.75339970794288269</c:v>
                      </c:pt>
                      <c:pt idx="585">
                        <c:v>0.75339970794288269</c:v>
                      </c:pt>
                      <c:pt idx="586">
                        <c:v>0.75339970794288269</c:v>
                      </c:pt>
                      <c:pt idx="587">
                        <c:v>0.75438880831397415</c:v>
                      </c:pt>
                      <c:pt idx="588">
                        <c:v>0.75438880831397415</c:v>
                      </c:pt>
                      <c:pt idx="589">
                        <c:v>0.75438880831397415</c:v>
                      </c:pt>
                      <c:pt idx="590">
                        <c:v>0.75438880831397415</c:v>
                      </c:pt>
                      <c:pt idx="591">
                        <c:v>0.75438880831397415</c:v>
                      </c:pt>
                      <c:pt idx="592">
                        <c:v>0.75438880831397415</c:v>
                      </c:pt>
                      <c:pt idx="593">
                        <c:v>0.75438880831397415</c:v>
                      </c:pt>
                      <c:pt idx="594">
                        <c:v>0.75438880831397415</c:v>
                      </c:pt>
                      <c:pt idx="595">
                        <c:v>0.75438880831397415</c:v>
                      </c:pt>
                      <c:pt idx="596">
                        <c:v>0.75438880831397415</c:v>
                      </c:pt>
                      <c:pt idx="597">
                        <c:v>0.75438880831397415</c:v>
                      </c:pt>
                      <c:pt idx="598">
                        <c:v>0.75438880831397415</c:v>
                      </c:pt>
                      <c:pt idx="599">
                        <c:v>0.75438880831397415</c:v>
                      </c:pt>
                      <c:pt idx="600">
                        <c:v>0.75438880831397415</c:v>
                      </c:pt>
                      <c:pt idx="601">
                        <c:v>0.75438880831397415</c:v>
                      </c:pt>
                      <c:pt idx="602">
                        <c:v>0.75438880831397415</c:v>
                      </c:pt>
                      <c:pt idx="603">
                        <c:v>0.75339970794288269</c:v>
                      </c:pt>
                      <c:pt idx="604">
                        <c:v>0.75339970794288269</c:v>
                      </c:pt>
                      <c:pt idx="605">
                        <c:v>0.75339970794288269</c:v>
                      </c:pt>
                      <c:pt idx="606">
                        <c:v>0.75339970794288269</c:v>
                      </c:pt>
                      <c:pt idx="607">
                        <c:v>0.75339970794288269</c:v>
                      </c:pt>
                      <c:pt idx="608">
                        <c:v>0.75339970794288269</c:v>
                      </c:pt>
                      <c:pt idx="609">
                        <c:v>0.75339970794288269</c:v>
                      </c:pt>
                      <c:pt idx="610">
                        <c:v>0.75339970794288269</c:v>
                      </c:pt>
                      <c:pt idx="611">
                        <c:v>0.75339970794288269</c:v>
                      </c:pt>
                      <c:pt idx="612">
                        <c:v>0.75339970794288269</c:v>
                      </c:pt>
                      <c:pt idx="613">
                        <c:v>0.75339970794288269</c:v>
                      </c:pt>
                      <c:pt idx="614">
                        <c:v>0.75339970794288269</c:v>
                      </c:pt>
                      <c:pt idx="615">
                        <c:v>0.75339970794288269</c:v>
                      </c:pt>
                      <c:pt idx="616">
                        <c:v>0.75339970794288269</c:v>
                      </c:pt>
                      <c:pt idx="617">
                        <c:v>0.75339970794288269</c:v>
                      </c:pt>
                      <c:pt idx="618">
                        <c:v>0.75339970794288269</c:v>
                      </c:pt>
                      <c:pt idx="619">
                        <c:v>0.75339970794288269</c:v>
                      </c:pt>
                      <c:pt idx="620">
                        <c:v>0.75339970794288269</c:v>
                      </c:pt>
                      <c:pt idx="621">
                        <c:v>0.75339970794288269</c:v>
                      </c:pt>
                      <c:pt idx="622">
                        <c:v>0.75339970794288269</c:v>
                      </c:pt>
                      <c:pt idx="623">
                        <c:v>0.75339970794288269</c:v>
                      </c:pt>
                      <c:pt idx="624">
                        <c:v>0.75339970794288269</c:v>
                      </c:pt>
                      <c:pt idx="625">
                        <c:v>0.75339970794288269</c:v>
                      </c:pt>
                      <c:pt idx="626">
                        <c:v>0.75339970794288269</c:v>
                      </c:pt>
                      <c:pt idx="627">
                        <c:v>0.75339970794288269</c:v>
                      </c:pt>
                      <c:pt idx="628">
                        <c:v>0.75339970794288269</c:v>
                      </c:pt>
                      <c:pt idx="629">
                        <c:v>0.75339970794288269</c:v>
                      </c:pt>
                      <c:pt idx="630">
                        <c:v>0.75339970794288269</c:v>
                      </c:pt>
                      <c:pt idx="631">
                        <c:v>0.75339970794288269</c:v>
                      </c:pt>
                      <c:pt idx="632">
                        <c:v>0.75339970794288269</c:v>
                      </c:pt>
                      <c:pt idx="633">
                        <c:v>0.75339970794288269</c:v>
                      </c:pt>
                      <c:pt idx="634">
                        <c:v>0.75339970794288269</c:v>
                      </c:pt>
                      <c:pt idx="635">
                        <c:v>0.75339970794288269</c:v>
                      </c:pt>
                      <c:pt idx="636">
                        <c:v>0.75339970794288269</c:v>
                      </c:pt>
                      <c:pt idx="637">
                        <c:v>0.75339970794288269</c:v>
                      </c:pt>
                      <c:pt idx="638">
                        <c:v>0.75339970794288269</c:v>
                      </c:pt>
                      <c:pt idx="639">
                        <c:v>0.75339970794288269</c:v>
                      </c:pt>
                      <c:pt idx="640">
                        <c:v>0.75339970794288269</c:v>
                      </c:pt>
                      <c:pt idx="641">
                        <c:v>0.75339970794288269</c:v>
                      </c:pt>
                      <c:pt idx="642">
                        <c:v>0.75339970794288269</c:v>
                      </c:pt>
                      <c:pt idx="643">
                        <c:v>0.75339970794288269</c:v>
                      </c:pt>
                      <c:pt idx="644">
                        <c:v>0.75339970794288269</c:v>
                      </c:pt>
                      <c:pt idx="645">
                        <c:v>0.75339970794288269</c:v>
                      </c:pt>
                      <c:pt idx="646">
                        <c:v>0.75339970794288269</c:v>
                      </c:pt>
                      <c:pt idx="647">
                        <c:v>0.75339970794288269</c:v>
                      </c:pt>
                      <c:pt idx="648">
                        <c:v>0.75339970794288269</c:v>
                      </c:pt>
                      <c:pt idx="649">
                        <c:v>0.75339970794288269</c:v>
                      </c:pt>
                      <c:pt idx="650">
                        <c:v>0.75339970794288269</c:v>
                      </c:pt>
                      <c:pt idx="651">
                        <c:v>0.75339970794288269</c:v>
                      </c:pt>
                      <c:pt idx="652">
                        <c:v>0.75339970794288269</c:v>
                      </c:pt>
                      <c:pt idx="653">
                        <c:v>0.75339970794288269</c:v>
                      </c:pt>
                      <c:pt idx="654">
                        <c:v>0.75339970794288269</c:v>
                      </c:pt>
                      <c:pt idx="655">
                        <c:v>0.75339970794288269</c:v>
                      </c:pt>
                      <c:pt idx="656">
                        <c:v>0.75339970794288269</c:v>
                      </c:pt>
                      <c:pt idx="657">
                        <c:v>0.75339970794288269</c:v>
                      </c:pt>
                      <c:pt idx="658">
                        <c:v>0.75339970794288269</c:v>
                      </c:pt>
                      <c:pt idx="659">
                        <c:v>0.75339970794288269</c:v>
                      </c:pt>
                      <c:pt idx="660">
                        <c:v>0.75339970794288269</c:v>
                      </c:pt>
                      <c:pt idx="661">
                        <c:v>0.75339970794288269</c:v>
                      </c:pt>
                      <c:pt idx="662">
                        <c:v>0.75339970794288269</c:v>
                      </c:pt>
                      <c:pt idx="663">
                        <c:v>0.75339970794288269</c:v>
                      </c:pt>
                      <c:pt idx="664">
                        <c:v>0.75339970794288269</c:v>
                      </c:pt>
                      <c:pt idx="665">
                        <c:v>0.75339970794288269</c:v>
                      </c:pt>
                      <c:pt idx="666">
                        <c:v>0.75339970794288269</c:v>
                      </c:pt>
                      <c:pt idx="667">
                        <c:v>0.75339970794288269</c:v>
                      </c:pt>
                      <c:pt idx="668">
                        <c:v>0.75339970794288269</c:v>
                      </c:pt>
                      <c:pt idx="669">
                        <c:v>0.75339970794288269</c:v>
                      </c:pt>
                      <c:pt idx="670">
                        <c:v>0.75339970794288269</c:v>
                      </c:pt>
                      <c:pt idx="671">
                        <c:v>0.75339970794288269</c:v>
                      </c:pt>
                      <c:pt idx="672">
                        <c:v>0.75339970794288269</c:v>
                      </c:pt>
                      <c:pt idx="673">
                        <c:v>0.75339970794288269</c:v>
                      </c:pt>
                      <c:pt idx="674">
                        <c:v>0.75339970794288269</c:v>
                      </c:pt>
                      <c:pt idx="675">
                        <c:v>0.75339970794288269</c:v>
                      </c:pt>
                      <c:pt idx="676">
                        <c:v>0.75339970794288269</c:v>
                      </c:pt>
                      <c:pt idx="677">
                        <c:v>0.75339970794288269</c:v>
                      </c:pt>
                      <c:pt idx="678">
                        <c:v>0.75339970794288269</c:v>
                      </c:pt>
                      <c:pt idx="679">
                        <c:v>0.75339970794288269</c:v>
                      </c:pt>
                      <c:pt idx="680">
                        <c:v>0.75339970794288269</c:v>
                      </c:pt>
                      <c:pt idx="681">
                        <c:v>0.75339970794288269</c:v>
                      </c:pt>
                      <c:pt idx="682">
                        <c:v>0.75339970794288269</c:v>
                      </c:pt>
                      <c:pt idx="683">
                        <c:v>0.75339970794288269</c:v>
                      </c:pt>
                      <c:pt idx="684">
                        <c:v>0.75339970794288269</c:v>
                      </c:pt>
                      <c:pt idx="685">
                        <c:v>0.75339970794288269</c:v>
                      </c:pt>
                      <c:pt idx="686">
                        <c:v>0.75339970794288269</c:v>
                      </c:pt>
                      <c:pt idx="687">
                        <c:v>0.75339970794288269</c:v>
                      </c:pt>
                      <c:pt idx="688">
                        <c:v>0.75339970794288269</c:v>
                      </c:pt>
                      <c:pt idx="689">
                        <c:v>0.75339970794288269</c:v>
                      </c:pt>
                      <c:pt idx="690">
                        <c:v>0.75339970794288269</c:v>
                      </c:pt>
                      <c:pt idx="691">
                        <c:v>0.75339970794288269</c:v>
                      </c:pt>
                      <c:pt idx="692">
                        <c:v>0.75339970794288269</c:v>
                      </c:pt>
                      <c:pt idx="693">
                        <c:v>0.75339970794288269</c:v>
                      </c:pt>
                      <c:pt idx="694">
                        <c:v>0.75339970794288269</c:v>
                      </c:pt>
                      <c:pt idx="695">
                        <c:v>0.75339970794288269</c:v>
                      </c:pt>
                      <c:pt idx="696">
                        <c:v>0.75339970794288269</c:v>
                      </c:pt>
                      <c:pt idx="697">
                        <c:v>0.75339970794288269</c:v>
                      </c:pt>
                      <c:pt idx="698">
                        <c:v>0.75339970794288269</c:v>
                      </c:pt>
                      <c:pt idx="699">
                        <c:v>0.75339970794288269</c:v>
                      </c:pt>
                      <c:pt idx="700">
                        <c:v>0.75339970794288269</c:v>
                      </c:pt>
                      <c:pt idx="701">
                        <c:v>0.75339970794288269</c:v>
                      </c:pt>
                      <c:pt idx="702">
                        <c:v>0.75339970794288269</c:v>
                      </c:pt>
                      <c:pt idx="703">
                        <c:v>0.75339970794288269</c:v>
                      </c:pt>
                      <c:pt idx="704">
                        <c:v>0.75339970794288269</c:v>
                      </c:pt>
                      <c:pt idx="705">
                        <c:v>0.75339970794288269</c:v>
                      </c:pt>
                      <c:pt idx="706">
                        <c:v>0.75339970794288269</c:v>
                      </c:pt>
                      <c:pt idx="707">
                        <c:v>0.75339970794288269</c:v>
                      </c:pt>
                      <c:pt idx="708">
                        <c:v>0.75339970794288269</c:v>
                      </c:pt>
                      <c:pt idx="709">
                        <c:v>0.75339970794288269</c:v>
                      </c:pt>
                      <c:pt idx="710">
                        <c:v>0.75339970794288269</c:v>
                      </c:pt>
                      <c:pt idx="711">
                        <c:v>0.75339970794288269</c:v>
                      </c:pt>
                      <c:pt idx="712">
                        <c:v>0.75339970794288269</c:v>
                      </c:pt>
                      <c:pt idx="713">
                        <c:v>0.75339970794288269</c:v>
                      </c:pt>
                      <c:pt idx="714">
                        <c:v>0.75339970794288269</c:v>
                      </c:pt>
                      <c:pt idx="715">
                        <c:v>0.75339970794288269</c:v>
                      </c:pt>
                      <c:pt idx="716">
                        <c:v>0.75339970794288269</c:v>
                      </c:pt>
                      <c:pt idx="717">
                        <c:v>0.75339970794288269</c:v>
                      </c:pt>
                      <c:pt idx="718">
                        <c:v>0.75339970794288269</c:v>
                      </c:pt>
                      <c:pt idx="719">
                        <c:v>0.75339970794288269</c:v>
                      </c:pt>
                      <c:pt idx="720">
                        <c:v>0.75339970794288269</c:v>
                      </c:pt>
                      <c:pt idx="721">
                        <c:v>0.75339970794288269</c:v>
                      </c:pt>
                      <c:pt idx="722">
                        <c:v>0.75339970794288269</c:v>
                      </c:pt>
                      <c:pt idx="723">
                        <c:v>0.75339970794288269</c:v>
                      </c:pt>
                      <c:pt idx="724">
                        <c:v>0.75339970794288269</c:v>
                      </c:pt>
                      <c:pt idx="725">
                        <c:v>0.75339970794288269</c:v>
                      </c:pt>
                      <c:pt idx="726">
                        <c:v>0.75339970794288269</c:v>
                      </c:pt>
                      <c:pt idx="727">
                        <c:v>0.75339970794288269</c:v>
                      </c:pt>
                      <c:pt idx="728">
                        <c:v>0.75339970794288269</c:v>
                      </c:pt>
                      <c:pt idx="729">
                        <c:v>0.75339970794288269</c:v>
                      </c:pt>
                      <c:pt idx="730">
                        <c:v>0.75339970794288269</c:v>
                      </c:pt>
                      <c:pt idx="731">
                        <c:v>0.75339970794288269</c:v>
                      </c:pt>
                      <c:pt idx="732">
                        <c:v>0.75339970794288269</c:v>
                      </c:pt>
                      <c:pt idx="733">
                        <c:v>0.75339970794288269</c:v>
                      </c:pt>
                      <c:pt idx="734">
                        <c:v>0.75339970794288269</c:v>
                      </c:pt>
                      <c:pt idx="735">
                        <c:v>0.75339970794288269</c:v>
                      </c:pt>
                      <c:pt idx="736">
                        <c:v>0.75339970794288269</c:v>
                      </c:pt>
                      <c:pt idx="737">
                        <c:v>0.75339970794288269</c:v>
                      </c:pt>
                      <c:pt idx="738">
                        <c:v>0.75339970794288269</c:v>
                      </c:pt>
                      <c:pt idx="739">
                        <c:v>0.75339970794288269</c:v>
                      </c:pt>
                      <c:pt idx="740">
                        <c:v>0.75339970794288269</c:v>
                      </c:pt>
                      <c:pt idx="741">
                        <c:v>0.75339970794288269</c:v>
                      </c:pt>
                      <c:pt idx="742">
                        <c:v>0.75339970794288269</c:v>
                      </c:pt>
                      <c:pt idx="743">
                        <c:v>0.75339970794288269</c:v>
                      </c:pt>
                      <c:pt idx="744">
                        <c:v>0.75339970794288269</c:v>
                      </c:pt>
                      <c:pt idx="745">
                        <c:v>0.75339970794288269</c:v>
                      </c:pt>
                      <c:pt idx="746">
                        <c:v>0.75339970794288269</c:v>
                      </c:pt>
                      <c:pt idx="747">
                        <c:v>0.75339970794288269</c:v>
                      </c:pt>
                      <c:pt idx="748">
                        <c:v>0.75339970794288269</c:v>
                      </c:pt>
                      <c:pt idx="749">
                        <c:v>0.75339970794288269</c:v>
                      </c:pt>
                      <c:pt idx="750">
                        <c:v>0.75339970794288269</c:v>
                      </c:pt>
                      <c:pt idx="751">
                        <c:v>0.75339970794288269</c:v>
                      </c:pt>
                      <c:pt idx="752">
                        <c:v>0.75339970794288269</c:v>
                      </c:pt>
                      <c:pt idx="753">
                        <c:v>0.75339970794288269</c:v>
                      </c:pt>
                      <c:pt idx="754">
                        <c:v>0.75339970794288269</c:v>
                      </c:pt>
                      <c:pt idx="755">
                        <c:v>0.75339970794288269</c:v>
                      </c:pt>
                      <c:pt idx="756">
                        <c:v>0.75339970794288269</c:v>
                      </c:pt>
                      <c:pt idx="757">
                        <c:v>0.75339970794288269</c:v>
                      </c:pt>
                      <c:pt idx="758">
                        <c:v>0.75339970794288269</c:v>
                      </c:pt>
                      <c:pt idx="759">
                        <c:v>0.75339970794288269</c:v>
                      </c:pt>
                      <c:pt idx="760">
                        <c:v>0.75339970794288269</c:v>
                      </c:pt>
                      <c:pt idx="761">
                        <c:v>0.75339970794288269</c:v>
                      </c:pt>
                      <c:pt idx="762">
                        <c:v>0.75339970794288269</c:v>
                      </c:pt>
                      <c:pt idx="763">
                        <c:v>0.75339970794288269</c:v>
                      </c:pt>
                      <c:pt idx="764">
                        <c:v>0.75339970794288269</c:v>
                      </c:pt>
                      <c:pt idx="765">
                        <c:v>0.75339970794288269</c:v>
                      </c:pt>
                      <c:pt idx="766">
                        <c:v>0.75339970794288269</c:v>
                      </c:pt>
                      <c:pt idx="767">
                        <c:v>0.75339970794288269</c:v>
                      </c:pt>
                      <c:pt idx="768">
                        <c:v>0.75339970794288269</c:v>
                      </c:pt>
                      <c:pt idx="769">
                        <c:v>0.75339970794288269</c:v>
                      </c:pt>
                      <c:pt idx="770">
                        <c:v>0.75339970794288269</c:v>
                      </c:pt>
                      <c:pt idx="771">
                        <c:v>0.75339970794288269</c:v>
                      </c:pt>
                      <c:pt idx="772">
                        <c:v>0.75339970794288269</c:v>
                      </c:pt>
                      <c:pt idx="773">
                        <c:v>0.75339970794288269</c:v>
                      </c:pt>
                      <c:pt idx="774">
                        <c:v>0.75339970794288269</c:v>
                      </c:pt>
                      <c:pt idx="775">
                        <c:v>0.75339970794288269</c:v>
                      </c:pt>
                      <c:pt idx="776">
                        <c:v>0.75339970794288269</c:v>
                      </c:pt>
                      <c:pt idx="777">
                        <c:v>0.75339970794288269</c:v>
                      </c:pt>
                      <c:pt idx="778">
                        <c:v>0.75339970794288269</c:v>
                      </c:pt>
                      <c:pt idx="779">
                        <c:v>0.75339970794288269</c:v>
                      </c:pt>
                      <c:pt idx="780">
                        <c:v>0.75339970794288269</c:v>
                      </c:pt>
                      <c:pt idx="781">
                        <c:v>0.75339970794288269</c:v>
                      </c:pt>
                      <c:pt idx="782">
                        <c:v>0.75339970794288269</c:v>
                      </c:pt>
                      <c:pt idx="783">
                        <c:v>0.75339970794288269</c:v>
                      </c:pt>
                      <c:pt idx="784">
                        <c:v>0.75339970794288269</c:v>
                      </c:pt>
                      <c:pt idx="785">
                        <c:v>0.75339970794288269</c:v>
                      </c:pt>
                      <c:pt idx="786">
                        <c:v>0.75339970794288269</c:v>
                      </c:pt>
                      <c:pt idx="787">
                        <c:v>0.75339970794288269</c:v>
                      </c:pt>
                      <c:pt idx="788">
                        <c:v>0.75339970794288269</c:v>
                      </c:pt>
                      <c:pt idx="789">
                        <c:v>0.75339970794288269</c:v>
                      </c:pt>
                      <c:pt idx="790">
                        <c:v>0.75339970794288269</c:v>
                      </c:pt>
                      <c:pt idx="791">
                        <c:v>0.75339970794288269</c:v>
                      </c:pt>
                      <c:pt idx="792">
                        <c:v>0.75339970794288269</c:v>
                      </c:pt>
                      <c:pt idx="793">
                        <c:v>0.75339970794288269</c:v>
                      </c:pt>
                      <c:pt idx="794">
                        <c:v>0.75339970794288269</c:v>
                      </c:pt>
                      <c:pt idx="795">
                        <c:v>0.75339970794288269</c:v>
                      </c:pt>
                      <c:pt idx="796">
                        <c:v>0.75339970794288269</c:v>
                      </c:pt>
                      <c:pt idx="797">
                        <c:v>0.75339970794288269</c:v>
                      </c:pt>
                      <c:pt idx="798">
                        <c:v>0.75339970794288269</c:v>
                      </c:pt>
                      <c:pt idx="799">
                        <c:v>0.75339970794288269</c:v>
                      </c:pt>
                      <c:pt idx="800">
                        <c:v>0.75339970794288269</c:v>
                      </c:pt>
                      <c:pt idx="801">
                        <c:v>0.75339970794288269</c:v>
                      </c:pt>
                      <c:pt idx="802">
                        <c:v>0.75339970794288269</c:v>
                      </c:pt>
                      <c:pt idx="803">
                        <c:v>0.75339970794288269</c:v>
                      </c:pt>
                      <c:pt idx="804">
                        <c:v>0.75339970794288269</c:v>
                      </c:pt>
                      <c:pt idx="805">
                        <c:v>0.75339970794288269</c:v>
                      </c:pt>
                      <c:pt idx="806">
                        <c:v>0.75339970794288269</c:v>
                      </c:pt>
                      <c:pt idx="807">
                        <c:v>0.75339970794288269</c:v>
                      </c:pt>
                      <c:pt idx="808">
                        <c:v>0.75339970794288269</c:v>
                      </c:pt>
                      <c:pt idx="809">
                        <c:v>0.75339970794288269</c:v>
                      </c:pt>
                      <c:pt idx="810">
                        <c:v>0.75339970794288269</c:v>
                      </c:pt>
                      <c:pt idx="811">
                        <c:v>0.75339970794288269</c:v>
                      </c:pt>
                      <c:pt idx="812">
                        <c:v>0.75339970794288269</c:v>
                      </c:pt>
                      <c:pt idx="813">
                        <c:v>0.75339970794288269</c:v>
                      </c:pt>
                      <c:pt idx="814">
                        <c:v>0.75339970794288269</c:v>
                      </c:pt>
                      <c:pt idx="815">
                        <c:v>0.75339970794288269</c:v>
                      </c:pt>
                      <c:pt idx="816">
                        <c:v>0.75339970794288269</c:v>
                      </c:pt>
                      <c:pt idx="817">
                        <c:v>0.75339970794288269</c:v>
                      </c:pt>
                      <c:pt idx="818">
                        <c:v>0.75339970794288269</c:v>
                      </c:pt>
                      <c:pt idx="819">
                        <c:v>0.75339970794288269</c:v>
                      </c:pt>
                      <c:pt idx="820">
                        <c:v>0.75339970794288269</c:v>
                      </c:pt>
                      <c:pt idx="821">
                        <c:v>0.75339970794288269</c:v>
                      </c:pt>
                      <c:pt idx="822">
                        <c:v>0.75339970794288269</c:v>
                      </c:pt>
                      <c:pt idx="823">
                        <c:v>0.75339970794288269</c:v>
                      </c:pt>
                      <c:pt idx="824">
                        <c:v>0.75339970794288269</c:v>
                      </c:pt>
                      <c:pt idx="825">
                        <c:v>0.75339970794288269</c:v>
                      </c:pt>
                      <c:pt idx="826">
                        <c:v>0.75339970794288269</c:v>
                      </c:pt>
                      <c:pt idx="827">
                        <c:v>0.75339970794288269</c:v>
                      </c:pt>
                      <c:pt idx="828">
                        <c:v>0.75339970794288269</c:v>
                      </c:pt>
                      <c:pt idx="829">
                        <c:v>0.75339970794288269</c:v>
                      </c:pt>
                      <c:pt idx="830">
                        <c:v>0.75339970794288269</c:v>
                      </c:pt>
                      <c:pt idx="831">
                        <c:v>0.75339970794288269</c:v>
                      </c:pt>
                      <c:pt idx="832">
                        <c:v>0.75339970794288269</c:v>
                      </c:pt>
                      <c:pt idx="833">
                        <c:v>0.75339970794288269</c:v>
                      </c:pt>
                      <c:pt idx="834">
                        <c:v>0.75339970794288269</c:v>
                      </c:pt>
                      <c:pt idx="835">
                        <c:v>0.75339970794288269</c:v>
                      </c:pt>
                      <c:pt idx="836">
                        <c:v>0.75339970794288269</c:v>
                      </c:pt>
                      <c:pt idx="837">
                        <c:v>0.75339970794288269</c:v>
                      </c:pt>
                      <c:pt idx="838">
                        <c:v>0.75339970794288269</c:v>
                      </c:pt>
                      <c:pt idx="839">
                        <c:v>0.75339970794288269</c:v>
                      </c:pt>
                      <c:pt idx="840">
                        <c:v>0.75339970794288269</c:v>
                      </c:pt>
                      <c:pt idx="841">
                        <c:v>0.75339970794288269</c:v>
                      </c:pt>
                      <c:pt idx="842">
                        <c:v>0.75339970794288269</c:v>
                      </c:pt>
                      <c:pt idx="843">
                        <c:v>0.75339970794288269</c:v>
                      </c:pt>
                      <c:pt idx="844">
                        <c:v>0.75339970794288269</c:v>
                      </c:pt>
                      <c:pt idx="845">
                        <c:v>0.75339970794288269</c:v>
                      </c:pt>
                      <c:pt idx="846">
                        <c:v>0.75339970794288269</c:v>
                      </c:pt>
                      <c:pt idx="847">
                        <c:v>0.75339970794288269</c:v>
                      </c:pt>
                      <c:pt idx="848">
                        <c:v>0.75339970794288269</c:v>
                      </c:pt>
                      <c:pt idx="849">
                        <c:v>0.75339970794288269</c:v>
                      </c:pt>
                      <c:pt idx="850">
                        <c:v>0.75339970794288269</c:v>
                      </c:pt>
                      <c:pt idx="851">
                        <c:v>0.75339970794288269</c:v>
                      </c:pt>
                      <c:pt idx="852">
                        <c:v>0.75339970794288269</c:v>
                      </c:pt>
                      <c:pt idx="853">
                        <c:v>0.75339970794288269</c:v>
                      </c:pt>
                      <c:pt idx="854">
                        <c:v>0.75339970794288269</c:v>
                      </c:pt>
                      <c:pt idx="855">
                        <c:v>0.75339970794288269</c:v>
                      </c:pt>
                      <c:pt idx="856">
                        <c:v>0.75339970794288269</c:v>
                      </c:pt>
                      <c:pt idx="857">
                        <c:v>0.75339970794288269</c:v>
                      </c:pt>
                      <c:pt idx="858">
                        <c:v>0.75339970794288269</c:v>
                      </c:pt>
                      <c:pt idx="859">
                        <c:v>0.75339970794288269</c:v>
                      </c:pt>
                      <c:pt idx="860">
                        <c:v>0.75336741856291201</c:v>
                      </c:pt>
                      <c:pt idx="861">
                        <c:v>0.75336741856291201</c:v>
                      </c:pt>
                      <c:pt idx="862">
                        <c:v>0.75336741856291201</c:v>
                      </c:pt>
                      <c:pt idx="863">
                        <c:v>0.75336741856291201</c:v>
                      </c:pt>
                      <c:pt idx="864">
                        <c:v>0.75336741856291201</c:v>
                      </c:pt>
                      <c:pt idx="865">
                        <c:v>0.75336741856291201</c:v>
                      </c:pt>
                      <c:pt idx="866">
                        <c:v>0.75336741856291201</c:v>
                      </c:pt>
                      <c:pt idx="867">
                        <c:v>0.75336741856291201</c:v>
                      </c:pt>
                      <c:pt idx="868">
                        <c:v>0.75336741856291201</c:v>
                      </c:pt>
                      <c:pt idx="869">
                        <c:v>0.75336741856291201</c:v>
                      </c:pt>
                      <c:pt idx="870">
                        <c:v>0.75336741856291201</c:v>
                      </c:pt>
                      <c:pt idx="871">
                        <c:v>0.75336741856291201</c:v>
                      </c:pt>
                      <c:pt idx="872">
                        <c:v>0.75336741856291201</c:v>
                      </c:pt>
                      <c:pt idx="873">
                        <c:v>0.75336741856291201</c:v>
                      </c:pt>
                      <c:pt idx="874">
                        <c:v>0.75336741856291201</c:v>
                      </c:pt>
                      <c:pt idx="875">
                        <c:v>0.75336741856291201</c:v>
                      </c:pt>
                      <c:pt idx="876">
                        <c:v>0.75336741856291201</c:v>
                      </c:pt>
                      <c:pt idx="877">
                        <c:v>0.75336741856291201</c:v>
                      </c:pt>
                      <c:pt idx="878">
                        <c:v>0.75336741856291201</c:v>
                      </c:pt>
                      <c:pt idx="879">
                        <c:v>0.75336741856291201</c:v>
                      </c:pt>
                      <c:pt idx="880">
                        <c:v>0.75336741856291201</c:v>
                      </c:pt>
                      <c:pt idx="881">
                        <c:v>0.75336741856291201</c:v>
                      </c:pt>
                      <c:pt idx="882">
                        <c:v>0.75336741856291201</c:v>
                      </c:pt>
                      <c:pt idx="883">
                        <c:v>0.75338440916569505</c:v>
                      </c:pt>
                      <c:pt idx="884">
                        <c:v>0.75338440916569505</c:v>
                      </c:pt>
                      <c:pt idx="885">
                        <c:v>0.75338440916569505</c:v>
                      </c:pt>
                      <c:pt idx="886">
                        <c:v>0.75338440916569505</c:v>
                      </c:pt>
                      <c:pt idx="887">
                        <c:v>0.75338440916569505</c:v>
                      </c:pt>
                      <c:pt idx="888">
                        <c:v>0.75338440916569505</c:v>
                      </c:pt>
                      <c:pt idx="889">
                        <c:v>0.75338440916569505</c:v>
                      </c:pt>
                      <c:pt idx="890">
                        <c:v>0.75338440916569505</c:v>
                      </c:pt>
                      <c:pt idx="891">
                        <c:v>0.75338440916569505</c:v>
                      </c:pt>
                      <c:pt idx="892">
                        <c:v>0.75338440916569505</c:v>
                      </c:pt>
                      <c:pt idx="893">
                        <c:v>0.75338440916569505</c:v>
                      </c:pt>
                      <c:pt idx="894">
                        <c:v>0.75338440916569505</c:v>
                      </c:pt>
                      <c:pt idx="895">
                        <c:v>0.75338440916569505</c:v>
                      </c:pt>
                      <c:pt idx="896">
                        <c:v>0.75338440916569505</c:v>
                      </c:pt>
                      <c:pt idx="897">
                        <c:v>0.75338440916569505</c:v>
                      </c:pt>
                      <c:pt idx="898">
                        <c:v>0.75338440916569505</c:v>
                      </c:pt>
                      <c:pt idx="899">
                        <c:v>0.75338440916569505</c:v>
                      </c:pt>
                      <c:pt idx="900">
                        <c:v>0.75338440916569505</c:v>
                      </c:pt>
                      <c:pt idx="901">
                        <c:v>0.75338440916569505</c:v>
                      </c:pt>
                      <c:pt idx="902">
                        <c:v>0.75338440916569505</c:v>
                      </c:pt>
                      <c:pt idx="903">
                        <c:v>0.75338440916569505</c:v>
                      </c:pt>
                      <c:pt idx="904">
                        <c:v>0.75338440916569505</c:v>
                      </c:pt>
                      <c:pt idx="905">
                        <c:v>0.75338440916569505</c:v>
                      </c:pt>
                      <c:pt idx="906">
                        <c:v>0.75338440916569505</c:v>
                      </c:pt>
                      <c:pt idx="907">
                        <c:v>0.75338440916569505</c:v>
                      </c:pt>
                      <c:pt idx="908">
                        <c:v>0.75338440916569505</c:v>
                      </c:pt>
                      <c:pt idx="909">
                        <c:v>0.75338440916569505</c:v>
                      </c:pt>
                      <c:pt idx="910">
                        <c:v>0.75338440916569505</c:v>
                      </c:pt>
                      <c:pt idx="911">
                        <c:v>0.75338440916569505</c:v>
                      </c:pt>
                      <c:pt idx="912">
                        <c:v>0.75338440916569505</c:v>
                      </c:pt>
                      <c:pt idx="913">
                        <c:v>0.75338440916569505</c:v>
                      </c:pt>
                      <c:pt idx="914">
                        <c:v>0.75338440916569505</c:v>
                      </c:pt>
                      <c:pt idx="915">
                        <c:v>0.75338440916569505</c:v>
                      </c:pt>
                      <c:pt idx="916">
                        <c:v>0.75338440916569505</c:v>
                      </c:pt>
                      <c:pt idx="917">
                        <c:v>0.75338440916569505</c:v>
                      </c:pt>
                      <c:pt idx="918">
                        <c:v>0.75338440916569505</c:v>
                      </c:pt>
                      <c:pt idx="919">
                        <c:v>0.75338440916569505</c:v>
                      </c:pt>
                      <c:pt idx="920">
                        <c:v>0.75338440916569505</c:v>
                      </c:pt>
                      <c:pt idx="921">
                        <c:v>0.75338440916569505</c:v>
                      </c:pt>
                      <c:pt idx="922">
                        <c:v>0.75338440916569505</c:v>
                      </c:pt>
                      <c:pt idx="923">
                        <c:v>0.75338440916569505</c:v>
                      </c:pt>
                      <c:pt idx="924">
                        <c:v>0.75338440916569505</c:v>
                      </c:pt>
                      <c:pt idx="925">
                        <c:v>0.75338440916569505</c:v>
                      </c:pt>
                      <c:pt idx="926">
                        <c:v>0.75338440916569505</c:v>
                      </c:pt>
                      <c:pt idx="927">
                        <c:v>0.75340039602910891</c:v>
                      </c:pt>
                      <c:pt idx="928">
                        <c:v>0.75338440916569505</c:v>
                      </c:pt>
                      <c:pt idx="929">
                        <c:v>0.75338440916569505</c:v>
                      </c:pt>
                      <c:pt idx="930">
                        <c:v>0.75338440916569505</c:v>
                      </c:pt>
                      <c:pt idx="931">
                        <c:v>0.75340039602910891</c:v>
                      </c:pt>
                      <c:pt idx="932">
                        <c:v>0.75340039602910891</c:v>
                      </c:pt>
                      <c:pt idx="933">
                        <c:v>0.75340039602910891</c:v>
                      </c:pt>
                      <c:pt idx="934">
                        <c:v>0.75340039602910891</c:v>
                      </c:pt>
                      <c:pt idx="935">
                        <c:v>0.75340039602910891</c:v>
                      </c:pt>
                      <c:pt idx="936">
                        <c:v>0.75340039602910891</c:v>
                      </c:pt>
                      <c:pt idx="937">
                        <c:v>0.75340039602910891</c:v>
                      </c:pt>
                      <c:pt idx="938">
                        <c:v>0.75340039602910891</c:v>
                      </c:pt>
                      <c:pt idx="939">
                        <c:v>0.75340039602910891</c:v>
                      </c:pt>
                      <c:pt idx="940">
                        <c:v>0.75340039602910891</c:v>
                      </c:pt>
                      <c:pt idx="941">
                        <c:v>0.75340039602910891</c:v>
                      </c:pt>
                      <c:pt idx="942">
                        <c:v>0.75340039602910891</c:v>
                      </c:pt>
                      <c:pt idx="943">
                        <c:v>0.75340039602910891</c:v>
                      </c:pt>
                      <c:pt idx="944">
                        <c:v>0.75340039602910891</c:v>
                      </c:pt>
                      <c:pt idx="945">
                        <c:v>0.75340039602910891</c:v>
                      </c:pt>
                      <c:pt idx="946">
                        <c:v>0.75340039602910891</c:v>
                      </c:pt>
                      <c:pt idx="947">
                        <c:v>0.75340039602910891</c:v>
                      </c:pt>
                      <c:pt idx="948">
                        <c:v>0.75340039602910891</c:v>
                      </c:pt>
                      <c:pt idx="949">
                        <c:v>0.75340039602910891</c:v>
                      </c:pt>
                      <c:pt idx="950">
                        <c:v>0.75340039602910891</c:v>
                      </c:pt>
                      <c:pt idx="951">
                        <c:v>0.75340039602910891</c:v>
                      </c:pt>
                      <c:pt idx="952">
                        <c:v>0.75340039602910891</c:v>
                      </c:pt>
                      <c:pt idx="953">
                        <c:v>0.75340039602910891</c:v>
                      </c:pt>
                      <c:pt idx="954">
                        <c:v>0.75340039602910891</c:v>
                      </c:pt>
                      <c:pt idx="955">
                        <c:v>0.75340039602910891</c:v>
                      </c:pt>
                      <c:pt idx="956">
                        <c:v>0.75340039602910891</c:v>
                      </c:pt>
                      <c:pt idx="957">
                        <c:v>0.75340039602910891</c:v>
                      </c:pt>
                      <c:pt idx="958">
                        <c:v>0.75340039602910891</c:v>
                      </c:pt>
                      <c:pt idx="959">
                        <c:v>0.75340039602910891</c:v>
                      </c:pt>
                      <c:pt idx="960">
                        <c:v>0.75340039602910891</c:v>
                      </c:pt>
                      <c:pt idx="961">
                        <c:v>0.75340039602910891</c:v>
                      </c:pt>
                      <c:pt idx="962">
                        <c:v>0.75340039602910891</c:v>
                      </c:pt>
                      <c:pt idx="963">
                        <c:v>0.75340039602910891</c:v>
                      </c:pt>
                      <c:pt idx="964">
                        <c:v>0.75340039602910891</c:v>
                      </c:pt>
                      <c:pt idx="965">
                        <c:v>0.75340039602910891</c:v>
                      </c:pt>
                      <c:pt idx="966">
                        <c:v>0.75340039602910891</c:v>
                      </c:pt>
                      <c:pt idx="967">
                        <c:v>0.75340039602910891</c:v>
                      </c:pt>
                      <c:pt idx="968">
                        <c:v>0.75340039602910891</c:v>
                      </c:pt>
                      <c:pt idx="969">
                        <c:v>0.75340039602910891</c:v>
                      </c:pt>
                      <c:pt idx="970">
                        <c:v>0.75340039602910891</c:v>
                      </c:pt>
                      <c:pt idx="971">
                        <c:v>0.75340039602910891</c:v>
                      </c:pt>
                      <c:pt idx="972">
                        <c:v>0.75340039602910891</c:v>
                      </c:pt>
                      <c:pt idx="973">
                        <c:v>0.75340039602910891</c:v>
                      </c:pt>
                      <c:pt idx="974">
                        <c:v>0.75340039602910891</c:v>
                      </c:pt>
                      <c:pt idx="975">
                        <c:v>0.75340039602910891</c:v>
                      </c:pt>
                      <c:pt idx="976">
                        <c:v>0.75340039602910891</c:v>
                      </c:pt>
                      <c:pt idx="977">
                        <c:v>0.75340039602910891</c:v>
                      </c:pt>
                      <c:pt idx="978">
                        <c:v>0.75340039602910891</c:v>
                      </c:pt>
                      <c:pt idx="979">
                        <c:v>0.75338440916569505</c:v>
                      </c:pt>
                      <c:pt idx="980">
                        <c:v>0.75338440916569505</c:v>
                      </c:pt>
                      <c:pt idx="981">
                        <c:v>0.75338440916569505</c:v>
                      </c:pt>
                      <c:pt idx="982">
                        <c:v>0.75338440916569505</c:v>
                      </c:pt>
                      <c:pt idx="983">
                        <c:v>0.75338440916569505</c:v>
                      </c:pt>
                      <c:pt idx="984">
                        <c:v>0.75338440916569505</c:v>
                      </c:pt>
                      <c:pt idx="985">
                        <c:v>0.75338440916569505</c:v>
                      </c:pt>
                      <c:pt idx="986">
                        <c:v>0.75338440916569505</c:v>
                      </c:pt>
                      <c:pt idx="987">
                        <c:v>0.75338440916569505</c:v>
                      </c:pt>
                      <c:pt idx="988">
                        <c:v>0.75338440916569505</c:v>
                      </c:pt>
                      <c:pt idx="989">
                        <c:v>0.75338440916569505</c:v>
                      </c:pt>
                      <c:pt idx="990">
                        <c:v>0.75338440916569505</c:v>
                      </c:pt>
                      <c:pt idx="991">
                        <c:v>0.75338440916569505</c:v>
                      </c:pt>
                      <c:pt idx="992">
                        <c:v>0.75338440916569505</c:v>
                      </c:pt>
                      <c:pt idx="993">
                        <c:v>0.75338440916569505</c:v>
                      </c:pt>
                      <c:pt idx="994">
                        <c:v>0.75338440916569505</c:v>
                      </c:pt>
                      <c:pt idx="995">
                        <c:v>0.75338440916569505</c:v>
                      </c:pt>
                      <c:pt idx="996">
                        <c:v>0.75338440916569505</c:v>
                      </c:pt>
                      <c:pt idx="997">
                        <c:v>0.75338440916569505</c:v>
                      </c:pt>
                      <c:pt idx="998">
                        <c:v>0.75338440916569505</c:v>
                      </c:pt>
                      <c:pt idx="999">
                        <c:v>0.75338440916569505</c:v>
                      </c:pt>
                      <c:pt idx="1000">
                        <c:v>0.75338440916569505</c:v>
                      </c:pt>
                      <c:pt idx="1001">
                        <c:v>0.75338440916569505</c:v>
                      </c:pt>
                      <c:pt idx="1002">
                        <c:v>0.75338440916569505</c:v>
                      </c:pt>
                      <c:pt idx="1003">
                        <c:v>0.75338440916569505</c:v>
                      </c:pt>
                      <c:pt idx="1004">
                        <c:v>0.75338440916569505</c:v>
                      </c:pt>
                      <c:pt idx="1005">
                        <c:v>0.75338440916569505</c:v>
                      </c:pt>
                      <c:pt idx="1006">
                        <c:v>0.75338440916569505</c:v>
                      </c:pt>
                      <c:pt idx="1007">
                        <c:v>0.75338440916569505</c:v>
                      </c:pt>
                      <c:pt idx="1008">
                        <c:v>0.75338440916569505</c:v>
                      </c:pt>
                      <c:pt idx="1009">
                        <c:v>0.75338440916569505</c:v>
                      </c:pt>
                      <c:pt idx="1010">
                        <c:v>0.75338440916569505</c:v>
                      </c:pt>
                      <c:pt idx="1011">
                        <c:v>0.75338440916569505</c:v>
                      </c:pt>
                      <c:pt idx="1012">
                        <c:v>0.75338440916569505</c:v>
                      </c:pt>
                      <c:pt idx="1013">
                        <c:v>0.75338440916569505</c:v>
                      </c:pt>
                      <c:pt idx="1014">
                        <c:v>0.75338440916569505</c:v>
                      </c:pt>
                      <c:pt idx="1015">
                        <c:v>0.75338440916569505</c:v>
                      </c:pt>
                      <c:pt idx="1016">
                        <c:v>0.75338440916569505</c:v>
                      </c:pt>
                      <c:pt idx="1017">
                        <c:v>0.75338440916569505</c:v>
                      </c:pt>
                      <c:pt idx="1018">
                        <c:v>0.75338440916569505</c:v>
                      </c:pt>
                      <c:pt idx="1019">
                        <c:v>0.75338440916569505</c:v>
                      </c:pt>
                      <c:pt idx="1020">
                        <c:v>0.75338440916569505</c:v>
                      </c:pt>
                      <c:pt idx="1021">
                        <c:v>0.75338440916569505</c:v>
                      </c:pt>
                      <c:pt idx="1022">
                        <c:v>0.75338440916569505</c:v>
                      </c:pt>
                      <c:pt idx="1023">
                        <c:v>0.75338440916569505</c:v>
                      </c:pt>
                      <c:pt idx="1024">
                        <c:v>0.75338440916569505</c:v>
                      </c:pt>
                      <c:pt idx="1025">
                        <c:v>0.75338440916569505</c:v>
                      </c:pt>
                      <c:pt idx="1026">
                        <c:v>0.75338440916569505</c:v>
                      </c:pt>
                      <c:pt idx="1027">
                        <c:v>0.75338440916569505</c:v>
                      </c:pt>
                      <c:pt idx="1028">
                        <c:v>0.75338440916569505</c:v>
                      </c:pt>
                      <c:pt idx="1029">
                        <c:v>0.75338440916569505</c:v>
                      </c:pt>
                      <c:pt idx="1030">
                        <c:v>0.75338440916569505</c:v>
                      </c:pt>
                      <c:pt idx="1031">
                        <c:v>0.75338440916569505</c:v>
                      </c:pt>
                      <c:pt idx="1032">
                        <c:v>0.75338440916569505</c:v>
                      </c:pt>
                      <c:pt idx="1033">
                        <c:v>0.75338440916569505</c:v>
                      </c:pt>
                      <c:pt idx="1034">
                        <c:v>0.75338440916569505</c:v>
                      </c:pt>
                      <c:pt idx="1035">
                        <c:v>0.75338440916569505</c:v>
                      </c:pt>
                      <c:pt idx="1036">
                        <c:v>0.75338440916569505</c:v>
                      </c:pt>
                      <c:pt idx="1037">
                        <c:v>0.75338440916569505</c:v>
                      </c:pt>
                      <c:pt idx="1038">
                        <c:v>0.75338440916569505</c:v>
                      </c:pt>
                      <c:pt idx="1039">
                        <c:v>0.75338440916569505</c:v>
                      </c:pt>
                      <c:pt idx="1040">
                        <c:v>0.75338440916569505</c:v>
                      </c:pt>
                      <c:pt idx="1041">
                        <c:v>0.75338440916569505</c:v>
                      </c:pt>
                      <c:pt idx="1042">
                        <c:v>0.75338440916569505</c:v>
                      </c:pt>
                      <c:pt idx="1043">
                        <c:v>0.75338440916569505</c:v>
                      </c:pt>
                      <c:pt idx="1044">
                        <c:v>0.75338440916569505</c:v>
                      </c:pt>
                      <c:pt idx="1045">
                        <c:v>0.75338440916569505</c:v>
                      </c:pt>
                      <c:pt idx="1046">
                        <c:v>0.75338440916569505</c:v>
                      </c:pt>
                      <c:pt idx="1047">
                        <c:v>0.75338440916569505</c:v>
                      </c:pt>
                      <c:pt idx="1048">
                        <c:v>0.75338440916569505</c:v>
                      </c:pt>
                      <c:pt idx="1049">
                        <c:v>0.75338440916569505</c:v>
                      </c:pt>
                      <c:pt idx="1050">
                        <c:v>0.75338440916569505</c:v>
                      </c:pt>
                      <c:pt idx="1051">
                        <c:v>0.75338440916569505</c:v>
                      </c:pt>
                      <c:pt idx="1052">
                        <c:v>0.75338440916569505</c:v>
                      </c:pt>
                      <c:pt idx="1053">
                        <c:v>0.75338440916569505</c:v>
                      </c:pt>
                      <c:pt idx="1054">
                        <c:v>0.75338440916569505</c:v>
                      </c:pt>
                      <c:pt idx="1055">
                        <c:v>0.75338440916569505</c:v>
                      </c:pt>
                      <c:pt idx="1056">
                        <c:v>0.75338440916569505</c:v>
                      </c:pt>
                      <c:pt idx="1057">
                        <c:v>0.75338440916569505</c:v>
                      </c:pt>
                      <c:pt idx="1058">
                        <c:v>0.75338440916569505</c:v>
                      </c:pt>
                      <c:pt idx="1059">
                        <c:v>0.75410737871742239</c:v>
                      </c:pt>
                      <c:pt idx="1060">
                        <c:v>0.75410737871742239</c:v>
                      </c:pt>
                      <c:pt idx="1061">
                        <c:v>0.75410737871742239</c:v>
                      </c:pt>
                      <c:pt idx="1062">
                        <c:v>0.75410737871742239</c:v>
                      </c:pt>
                      <c:pt idx="1063">
                        <c:v>0.75410737871742239</c:v>
                      </c:pt>
                      <c:pt idx="1064">
                        <c:v>0.75410737871742239</c:v>
                      </c:pt>
                      <c:pt idx="1065">
                        <c:v>0.75410737871742239</c:v>
                      </c:pt>
                      <c:pt idx="1066">
                        <c:v>0.75410737871742239</c:v>
                      </c:pt>
                      <c:pt idx="1067">
                        <c:v>0.75410737871742239</c:v>
                      </c:pt>
                      <c:pt idx="1068">
                        <c:v>0.75410737871742239</c:v>
                      </c:pt>
                      <c:pt idx="1069">
                        <c:v>0.75410737871742239</c:v>
                      </c:pt>
                      <c:pt idx="1070">
                        <c:v>0.75410737871742239</c:v>
                      </c:pt>
                      <c:pt idx="1071">
                        <c:v>0.75410737871742239</c:v>
                      </c:pt>
                      <c:pt idx="1072">
                        <c:v>0.75410737871742239</c:v>
                      </c:pt>
                      <c:pt idx="1073">
                        <c:v>0.75410737871742239</c:v>
                      </c:pt>
                      <c:pt idx="1074">
                        <c:v>0.75410737871742239</c:v>
                      </c:pt>
                      <c:pt idx="1075">
                        <c:v>0.75410737871742239</c:v>
                      </c:pt>
                      <c:pt idx="1076">
                        <c:v>0.75410737871742239</c:v>
                      </c:pt>
                      <c:pt idx="1077">
                        <c:v>0.75410737871742239</c:v>
                      </c:pt>
                      <c:pt idx="1078">
                        <c:v>0.75410737871742239</c:v>
                      </c:pt>
                      <c:pt idx="1079">
                        <c:v>0.75410737871742239</c:v>
                      </c:pt>
                      <c:pt idx="1080">
                        <c:v>0.75410737871742239</c:v>
                      </c:pt>
                      <c:pt idx="1081">
                        <c:v>0.75410737871742239</c:v>
                      </c:pt>
                      <c:pt idx="1082">
                        <c:v>0.75410737871742239</c:v>
                      </c:pt>
                      <c:pt idx="1083">
                        <c:v>0.75410737871742239</c:v>
                      </c:pt>
                      <c:pt idx="1084">
                        <c:v>0.75410737871742239</c:v>
                      </c:pt>
                      <c:pt idx="1085">
                        <c:v>0.75410737871742239</c:v>
                      </c:pt>
                      <c:pt idx="1086">
                        <c:v>0.75410737871742239</c:v>
                      </c:pt>
                      <c:pt idx="1087">
                        <c:v>0.75410737871742239</c:v>
                      </c:pt>
                      <c:pt idx="1088">
                        <c:v>0.75410737871742239</c:v>
                      </c:pt>
                      <c:pt idx="1089">
                        <c:v>0.75410737871742239</c:v>
                      </c:pt>
                      <c:pt idx="1090">
                        <c:v>0.75410737871742239</c:v>
                      </c:pt>
                      <c:pt idx="1091">
                        <c:v>0.75410737871742239</c:v>
                      </c:pt>
                      <c:pt idx="1092">
                        <c:v>0.75410737871742239</c:v>
                      </c:pt>
                      <c:pt idx="1093">
                        <c:v>0.75410737871742239</c:v>
                      </c:pt>
                      <c:pt idx="1094">
                        <c:v>0.75410737871742239</c:v>
                      </c:pt>
                      <c:pt idx="1095">
                        <c:v>0.75410737871742239</c:v>
                      </c:pt>
                      <c:pt idx="1096">
                        <c:v>0.75410737871742239</c:v>
                      </c:pt>
                      <c:pt idx="1097">
                        <c:v>0.75410737871742239</c:v>
                      </c:pt>
                      <c:pt idx="1098">
                        <c:v>0.75410737871742239</c:v>
                      </c:pt>
                      <c:pt idx="1099">
                        <c:v>0.75410737871742239</c:v>
                      </c:pt>
                      <c:pt idx="1100">
                        <c:v>0.75410737871742239</c:v>
                      </c:pt>
                      <c:pt idx="1101">
                        <c:v>0.75410737871742239</c:v>
                      </c:pt>
                      <c:pt idx="1102">
                        <c:v>0.75410737871742239</c:v>
                      </c:pt>
                      <c:pt idx="1103">
                        <c:v>0.75410737871742239</c:v>
                      </c:pt>
                      <c:pt idx="1104">
                        <c:v>0.75410737871742239</c:v>
                      </c:pt>
                      <c:pt idx="1105">
                        <c:v>0.75410737871742239</c:v>
                      </c:pt>
                      <c:pt idx="1106">
                        <c:v>0.75410737871742239</c:v>
                      </c:pt>
                      <c:pt idx="1107">
                        <c:v>0.75410737871742239</c:v>
                      </c:pt>
                      <c:pt idx="1108">
                        <c:v>0.75410737871742239</c:v>
                      </c:pt>
                      <c:pt idx="1109">
                        <c:v>0.75410737871742239</c:v>
                      </c:pt>
                      <c:pt idx="1110">
                        <c:v>0.75410737871742239</c:v>
                      </c:pt>
                      <c:pt idx="1111">
                        <c:v>0.75410737871742239</c:v>
                      </c:pt>
                      <c:pt idx="1112">
                        <c:v>0.75410737871742239</c:v>
                      </c:pt>
                      <c:pt idx="1113">
                        <c:v>0.75410737871742239</c:v>
                      </c:pt>
                      <c:pt idx="1114">
                        <c:v>0.75410737871742239</c:v>
                      </c:pt>
                      <c:pt idx="1115">
                        <c:v>0.75410737871742239</c:v>
                      </c:pt>
                      <c:pt idx="1116">
                        <c:v>0.75410737871742239</c:v>
                      </c:pt>
                      <c:pt idx="1117">
                        <c:v>0.75410737871742239</c:v>
                      </c:pt>
                      <c:pt idx="1118">
                        <c:v>0.75410737871742239</c:v>
                      </c:pt>
                      <c:pt idx="1119">
                        <c:v>0.75410737871742239</c:v>
                      </c:pt>
                      <c:pt idx="1120">
                        <c:v>0.75410737871742239</c:v>
                      </c:pt>
                      <c:pt idx="1121">
                        <c:v>0.75410737871742239</c:v>
                      </c:pt>
                      <c:pt idx="1122">
                        <c:v>0.75410737871742239</c:v>
                      </c:pt>
                      <c:pt idx="1123">
                        <c:v>0.75410737871742239</c:v>
                      </c:pt>
                      <c:pt idx="1124">
                        <c:v>0.75410737871742239</c:v>
                      </c:pt>
                      <c:pt idx="1125">
                        <c:v>0.75410737871742239</c:v>
                      </c:pt>
                      <c:pt idx="1126">
                        <c:v>0.75410737871742239</c:v>
                      </c:pt>
                      <c:pt idx="1127">
                        <c:v>0.75410737871742239</c:v>
                      </c:pt>
                      <c:pt idx="1128">
                        <c:v>0.75410737871742239</c:v>
                      </c:pt>
                      <c:pt idx="1129">
                        <c:v>0.75410737871742239</c:v>
                      </c:pt>
                      <c:pt idx="1130">
                        <c:v>0.75410737871742239</c:v>
                      </c:pt>
                      <c:pt idx="1131">
                        <c:v>0.75410737871742239</c:v>
                      </c:pt>
                      <c:pt idx="1132">
                        <c:v>0.75410737871742239</c:v>
                      </c:pt>
                      <c:pt idx="1133">
                        <c:v>0.75410737871742239</c:v>
                      </c:pt>
                      <c:pt idx="1134">
                        <c:v>0.75410737871742239</c:v>
                      </c:pt>
                      <c:pt idx="1135">
                        <c:v>0.75410737871742239</c:v>
                      </c:pt>
                      <c:pt idx="1136">
                        <c:v>0.75410737871742239</c:v>
                      </c:pt>
                      <c:pt idx="1137">
                        <c:v>0.75410737871742239</c:v>
                      </c:pt>
                      <c:pt idx="1138">
                        <c:v>0.75410737871742239</c:v>
                      </c:pt>
                      <c:pt idx="1139">
                        <c:v>0.75410737871742239</c:v>
                      </c:pt>
                      <c:pt idx="1140">
                        <c:v>0.75410737871742239</c:v>
                      </c:pt>
                      <c:pt idx="1141">
                        <c:v>0.75410737871742239</c:v>
                      </c:pt>
                      <c:pt idx="1142">
                        <c:v>0.75338440916569505</c:v>
                      </c:pt>
                      <c:pt idx="1143">
                        <c:v>0.75338440916569505</c:v>
                      </c:pt>
                      <c:pt idx="1144">
                        <c:v>0.75338440916569505</c:v>
                      </c:pt>
                      <c:pt idx="1145">
                        <c:v>0.75338440916569505</c:v>
                      </c:pt>
                      <c:pt idx="1146">
                        <c:v>0.75338440916569505</c:v>
                      </c:pt>
                      <c:pt idx="1147">
                        <c:v>0.75338440916569505</c:v>
                      </c:pt>
                      <c:pt idx="1148">
                        <c:v>0.75338440916569505</c:v>
                      </c:pt>
                      <c:pt idx="1149">
                        <c:v>0.75338440916569505</c:v>
                      </c:pt>
                      <c:pt idx="1150">
                        <c:v>0.75338440916569505</c:v>
                      </c:pt>
                      <c:pt idx="1151">
                        <c:v>0.75338440916569505</c:v>
                      </c:pt>
                      <c:pt idx="1152">
                        <c:v>0.75338440916569505</c:v>
                      </c:pt>
                      <c:pt idx="1153">
                        <c:v>0.75338440916569505</c:v>
                      </c:pt>
                      <c:pt idx="1154">
                        <c:v>0.75338440916569505</c:v>
                      </c:pt>
                      <c:pt idx="1155">
                        <c:v>0.75338440916569505</c:v>
                      </c:pt>
                      <c:pt idx="1156">
                        <c:v>0.75338440916569505</c:v>
                      </c:pt>
                      <c:pt idx="1157">
                        <c:v>0.75410737871742239</c:v>
                      </c:pt>
                      <c:pt idx="1158">
                        <c:v>0.75338440916569505</c:v>
                      </c:pt>
                      <c:pt idx="1159">
                        <c:v>0.75338440916569505</c:v>
                      </c:pt>
                      <c:pt idx="1160">
                        <c:v>0.75338440916569505</c:v>
                      </c:pt>
                      <c:pt idx="1161">
                        <c:v>0.75338440916569505</c:v>
                      </c:pt>
                      <c:pt idx="1162">
                        <c:v>0.75338440916569505</c:v>
                      </c:pt>
                      <c:pt idx="1163">
                        <c:v>0.75338440916569505</c:v>
                      </c:pt>
                      <c:pt idx="1164">
                        <c:v>0.75338440916569505</c:v>
                      </c:pt>
                      <c:pt idx="1165">
                        <c:v>0.75338440916569505</c:v>
                      </c:pt>
                      <c:pt idx="1166">
                        <c:v>0.75338440916569505</c:v>
                      </c:pt>
                      <c:pt idx="1167">
                        <c:v>0.75338440916569505</c:v>
                      </c:pt>
                      <c:pt idx="1168">
                        <c:v>0.75338440916569505</c:v>
                      </c:pt>
                      <c:pt idx="1169">
                        <c:v>0.75338440916569505</c:v>
                      </c:pt>
                      <c:pt idx="1170">
                        <c:v>0.75338440916569505</c:v>
                      </c:pt>
                      <c:pt idx="1171">
                        <c:v>0.75338440916569505</c:v>
                      </c:pt>
                      <c:pt idx="1172">
                        <c:v>0.75338440916569505</c:v>
                      </c:pt>
                      <c:pt idx="1173">
                        <c:v>0.75338440916569505</c:v>
                      </c:pt>
                      <c:pt idx="1174">
                        <c:v>0.75338440916569505</c:v>
                      </c:pt>
                      <c:pt idx="1175">
                        <c:v>0.75338440916569505</c:v>
                      </c:pt>
                      <c:pt idx="1176">
                        <c:v>0.75338440916569505</c:v>
                      </c:pt>
                      <c:pt idx="1177">
                        <c:v>0.75338440916569505</c:v>
                      </c:pt>
                      <c:pt idx="1178">
                        <c:v>0.75338440916569505</c:v>
                      </c:pt>
                      <c:pt idx="1179">
                        <c:v>0.75338440916569505</c:v>
                      </c:pt>
                      <c:pt idx="1180">
                        <c:v>0.75338440916569505</c:v>
                      </c:pt>
                      <c:pt idx="1181">
                        <c:v>0.75338440916569505</c:v>
                      </c:pt>
                      <c:pt idx="1182">
                        <c:v>0.75338440916569505</c:v>
                      </c:pt>
                      <c:pt idx="1183">
                        <c:v>0.75338440916569505</c:v>
                      </c:pt>
                      <c:pt idx="1184">
                        <c:v>0.75338440916569505</c:v>
                      </c:pt>
                      <c:pt idx="1185">
                        <c:v>0.75338440916569505</c:v>
                      </c:pt>
                      <c:pt idx="1186">
                        <c:v>0.75338440916569505</c:v>
                      </c:pt>
                      <c:pt idx="1187">
                        <c:v>0.75338440916569505</c:v>
                      </c:pt>
                      <c:pt idx="1188">
                        <c:v>0.75338440916569505</c:v>
                      </c:pt>
                      <c:pt idx="1189">
                        <c:v>0.75338440916569505</c:v>
                      </c:pt>
                      <c:pt idx="1190">
                        <c:v>0.75338440916569505</c:v>
                      </c:pt>
                      <c:pt idx="1191">
                        <c:v>0.75338440916569505</c:v>
                      </c:pt>
                      <c:pt idx="1192">
                        <c:v>0.75338440916569505</c:v>
                      </c:pt>
                      <c:pt idx="1193">
                        <c:v>0.75338440916569505</c:v>
                      </c:pt>
                      <c:pt idx="1194">
                        <c:v>0.75338440916569505</c:v>
                      </c:pt>
                      <c:pt idx="1195">
                        <c:v>0.75338440916569505</c:v>
                      </c:pt>
                      <c:pt idx="1196">
                        <c:v>0.75338440916569505</c:v>
                      </c:pt>
                      <c:pt idx="1197">
                        <c:v>0.75338440916569505</c:v>
                      </c:pt>
                      <c:pt idx="1198">
                        <c:v>0.75338440916569505</c:v>
                      </c:pt>
                      <c:pt idx="1199">
                        <c:v>0.75338440916569505</c:v>
                      </c:pt>
                      <c:pt idx="1200">
                        <c:v>0.75338440916569505</c:v>
                      </c:pt>
                      <c:pt idx="1201">
                        <c:v>0.75338440916569505</c:v>
                      </c:pt>
                      <c:pt idx="1202">
                        <c:v>0.75338440916569505</c:v>
                      </c:pt>
                      <c:pt idx="1203">
                        <c:v>0.75338440916569505</c:v>
                      </c:pt>
                      <c:pt idx="1204">
                        <c:v>0.75338440916569505</c:v>
                      </c:pt>
                      <c:pt idx="1205">
                        <c:v>0.75338440916569505</c:v>
                      </c:pt>
                      <c:pt idx="1206">
                        <c:v>0.75338440916569505</c:v>
                      </c:pt>
                      <c:pt idx="1207">
                        <c:v>0.75338440916569505</c:v>
                      </c:pt>
                      <c:pt idx="1208">
                        <c:v>0.75338440916569505</c:v>
                      </c:pt>
                      <c:pt idx="1209">
                        <c:v>0.75338440916569505</c:v>
                      </c:pt>
                      <c:pt idx="1210">
                        <c:v>0.75338440916569505</c:v>
                      </c:pt>
                      <c:pt idx="1211">
                        <c:v>0.75338440916569505</c:v>
                      </c:pt>
                      <c:pt idx="1212">
                        <c:v>0.75338440916569505</c:v>
                      </c:pt>
                      <c:pt idx="1213">
                        <c:v>0.75338440916569505</c:v>
                      </c:pt>
                      <c:pt idx="1214">
                        <c:v>0.75338440916569505</c:v>
                      </c:pt>
                      <c:pt idx="1215">
                        <c:v>0.75338440916569505</c:v>
                      </c:pt>
                      <c:pt idx="1216">
                        <c:v>0.75338440916569505</c:v>
                      </c:pt>
                      <c:pt idx="1217">
                        <c:v>0.75338440916569505</c:v>
                      </c:pt>
                      <c:pt idx="1218">
                        <c:v>0.75338440916569505</c:v>
                      </c:pt>
                      <c:pt idx="1219">
                        <c:v>0.75338440916569505</c:v>
                      </c:pt>
                      <c:pt idx="1220">
                        <c:v>0.75338440916569505</c:v>
                      </c:pt>
                      <c:pt idx="1221">
                        <c:v>0.75338440916569505</c:v>
                      </c:pt>
                      <c:pt idx="1222">
                        <c:v>0.75338440916569505</c:v>
                      </c:pt>
                      <c:pt idx="1223">
                        <c:v>0.75338440916569505</c:v>
                      </c:pt>
                      <c:pt idx="1224">
                        <c:v>0.75338440916569505</c:v>
                      </c:pt>
                      <c:pt idx="1225">
                        <c:v>0.75338440916569505</c:v>
                      </c:pt>
                      <c:pt idx="1226">
                        <c:v>0.75336741856291201</c:v>
                      </c:pt>
                      <c:pt idx="1227">
                        <c:v>0.75336741856291201</c:v>
                      </c:pt>
                      <c:pt idx="1228">
                        <c:v>0.75336741856291201</c:v>
                      </c:pt>
                      <c:pt idx="1229">
                        <c:v>0.75336741856291201</c:v>
                      </c:pt>
                      <c:pt idx="1230">
                        <c:v>0.75336741856291201</c:v>
                      </c:pt>
                      <c:pt idx="1231">
                        <c:v>0.75336741856291201</c:v>
                      </c:pt>
                      <c:pt idx="1232">
                        <c:v>0.75336741856291201</c:v>
                      </c:pt>
                      <c:pt idx="1233">
                        <c:v>0.75336741856291201</c:v>
                      </c:pt>
                      <c:pt idx="1234">
                        <c:v>0.75336741856291201</c:v>
                      </c:pt>
                      <c:pt idx="1235">
                        <c:v>0.75336741856291201</c:v>
                      </c:pt>
                      <c:pt idx="1236">
                        <c:v>0.75336741856291201</c:v>
                      </c:pt>
                      <c:pt idx="1237">
                        <c:v>0.75336741856291201</c:v>
                      </c:pt>
                      <c:pt idx="1238">
                        <c:v>0.75336741856291201</c:v>
                      </c:pt>
                      <c:pt idx="1239">
                        <c:v>0.75336741856291201</c:v>
                      </c:pt>
                      <c:pt idx="1240">
                        <c:v>0.75336741856291201</c:v>
                      </c:pt>
                      <c:pt idx="1241">
                        <c:v>0.75336741856291201</c:v>
                      </c:pt>
                      <c:pt idx="1242">
                        <c:v>0.75336741856291201</c:v>
                      </c:pt>
                      <c:pt idx="1243">
                        <c:v>0.75336741856291201</c:v>
                      </c:pt>
                      <c:pt idx="1244">
                        <c:v>0.75336741856291201</c:v>
                      </c:pt>
                      <c:pt idx="1245">
                        <c:v>0.75336741856291201</c:v>
                      </c:pt>
                      <c:pt idx="1246">
                        <c:v>0.75336741856291201</c:v>
                      </c:pt>
                      <c:pt idx="1247">
                        <c:v>0.75336741856291201</c:v>
                      </c:pt>
                      <c:pt idx="1248">
                        <c:v>0.75336741856291201</c:v>
                      </c:pt>
                      <c:pt idx="1249">
                        <c:v>0.75336741856291201</c:v>
                      </c:pt>
                      <c:pt idx="1250">
                        <c:v>0.75336741856291201</c:v>
                      </c:pt>
                      <c:pt idx="1251">
                        <c:v>0.75336741856291201</c:v>
                      </c:pt>
                      <c:pt idx="1252">
                        <c:v>0.75336741856291201</c:v>
                      </c:pt>
                      <c:pt idx="1253">
                        <c:v>0.75338440916569505</c:v>
                      </c:pt>
                      <c:pt idx="1254">
                        <c:v>0.75338440916569505</c:v>
                      </c:pt>
                      <c:pt idx="1255">
                        <c:v>0.75338440916569505</c:v>
                      </c:pt>
                      <c:pt idx="1256">
                        <c:v>0.75338440916569505</c:v>
                      </c:pt>
                      <c:pt idx="1257">
                        <c:v>0.75338440916569505</c:v>
                      </c:pt>
                      <c:pt idx="1258">
                        <c:v>0.75338440916569505</c:v>
                      </c:pt>
                      <c:pt idx="1259">
                        <c:v>0.75338440916569505</c:v>
                      </c:pt>
                      <c:pt idx="1260">
                        <c:v>0.75338440916569505</c:v>
                      </c:pt>
                      <c:pt idx="1261">
                        <c:v>0.75338440916569505</c:v>
                      </c:pt>
                      <c:pt idx="1262">
                        <c:v>0.75338440916569505</c:v>
                      </c:pt>
                      <c:pt idx="1263">
                        <c:v>0.75338440916569505</c:v>
                      </c:pt>
                      <c:pt idx="1264">
                        <c:v>0.75338440916569505</c:v>
                      </c:pt>
                      <c:pt idx="1265">
                        <c:v>0.75338440916569505</c:v>
                      </c:pt>
                      <c:pt idx="1266">
                        <c:v>0.75338440916569505</c:v>
                      </c:pt>
                      <c:pt idx="1267">
                        <c:v>0.75338440916569505</c:v>
                      </c:pt>
                      <c:pt idx="1268">
                        <c:v>0.75338440916569505</c:v>
                      </c:pt>
                      <c:pt idx="1269">
                        <c:v>0.75338440916569505</c:v>
                      </c:pt>
                      <c:pt idx="1270">
                        <c:v>0.75338440916569505</c:v>
                      </c:pt>
                      <c:pt idx="1271">
                        <c:v>0.75338440916569505</c:v>
                      </c:pt>
                      <c:pt idx="1272">
                        <c:v>0.75338440916569505</c:v>
                      </c:pt>
                      <c:pt idx="1273">
                        <c:v>0.75338440916569505</c:v>
                      </c:pt>
                      <c:pt idx="1274">
                        <c:v>0.75338440916569505</c:v>
                      </c:pt>
                      <c:pt idx="1275">
                        <c:v>0.75338440916569505</c:v>
                      </c:pt>
                      <c:pt idx="1276">
                        <c:v>0.75338440916569505</c:v>
                      </c:pt>
                      <c:pt idx="1277">
                        <c:v>0.75338440916569505</c:v>
                      </c:pt>
                      <c:pt idx="1278">
                        <c:v>0.75338440916569505</c:v>
                      </c:pt>
                      <c:pt idx="1279">
                        <c:v>0.75338440916569505</c:v>
                      </c:pt>
                      <c:pt idx="1280">
                        <c:v>0.75338440916569505</c:v>
                      </c:pt>
                      <c:pt idx="1281">
                        <c:v>0.75338440916569505</c:v>
                      </c:pt>
                      <c:pt idx="1282">
                        <c:v>0.75338440916569505</c:v>
                      </c:pt>
                      <c:pt idx="1283">
                        <c:v>0.75338440916569505</c:v>
                      </c:pt>
                      <c:pt idx="1284">
                        <c:v>0.75338440916569505</c:v>
                      </c:pt>
                      <c:pt idx="1285">
                        <c:v>0.75338440916569505</c:v>
                      </c:pt>
                      <c:pt idx="1286">
                        <c:v>0.75338440916569505</c:v>
                      </c:pt>
                      <c:pt idx="1287">
                        <c:v>0.75338440916569505</c:v>
                      </c:pt>
                      <c:pt idx="1288">
                        <c:v>0.75338440916569505</c:v>
                      </c:pt>
                      <c:pt idx="1289">
                        <c:v>0.75338440916569505</c:v>
                      </c:pt>
                      <c:pt idx="1290">
                        <c:v>0.75338440916569505</c:v>
                      </c:pt>
                      <c:pt idx="1291">
                        <c:v>0.75338440916569505</c:v>
                      </c:pt>
                      <c:pt idx="1292">
                        <c:v>0.75338440916569505</c:v>
                      </c:pt>
                      <c:pt idx="1293">
                        <c:v>0.75338440916569505</c:v>
                      </c:pt>
                      <c:pt idx="1294">
                        <c:v>0.75338440916569505</c:v>
                      </c:pt>
                      <c:pt idx="1295">
                        <c:v>0.75338440916569505</c:v>
                      </c:pt>
                      <c:pt idx="1296">
                        <c:v>0.75338440916569505</c:v>
                      </c:pt>
                      <c:pt idx="1297">
                        <c:v>0.75338440916569505</c:v>
                      </c:pt>
                      <c:pt idx="1298">
                        <c:v>0.75338440916569505</c:v>
                      </c:pt>
                      <c:pt idx="1299">
                        <c:v>0.75338440916569505</c:v>
                      </c:pt>
                      <c:pt idx="1300">
                        <c:v>0.75338440916569505</c:v>
                      </c:pt>
                      <c:pt idx="1301">
                        <c:v>0.75338440916569505</c:v>
                      </c:pt>
                      <c:pt idx="1302">
                        <c:v>0.75338440916569505</c:v>
                      </c:pt>
                      <c:pt idx="1303">
                        <c:v>0.75338440916569505</c:v>
                      </c:pt>
                      <c:pt idx="1304">
                        <c:v>0.75338440916569505</c:v>
                      </c:pt>
                      <c:pt idx="1305">
                        <c:v>0.75338440916569505</c:v>
                      </c:pt>
                      <c:pt idx="1306">
                        <c:v>0.75338440916569505</c:v>
                      </c:pt>
                      <c:pt idx="1307">
                        <c:v>0.75338440916569505</c:v>
                      </c:pt>
                      <c:pt idx="1308">
                        <c:v>0.75338440916569505</c:v>
                      </c:pt>
                      <c:pt idx="1309">
                        <c:v>0.75338440916569505</c:v>
                      </c:pt>
                      <c:pt idx="1310">
                        <c:v>0.75338440916569505</c:v>
                      </c:pt>
                      <c:pt idx="1311">
                        <c:v>0.75338440916569505</c:v>
                      </c:pt>
                      <c:pt idx="1312">
                        <c:v>0.75338440916569505</c:v>
                      </c:pt>
                      <c:pt idx="1313">
                        <c:v>0.75338440916569505</c:v>
                      </c:pt>
                      <c:pt idx="1314">
                        <c:v>0.75338440916569505</c:v>
                      </c:pt>
                      <c:pt idx="1315">
                        <c:v>0.75338440916569505</c:v>
                      </c:pt>
                      <c:pt idx="1316">
                        <c:v>0.75338440916569505</c:v>
                      </c:pt>
                      <c:pt idx="1317">
                        <c:v>0.75338440916569505</c:v>
                      </c:pt>
                      <c:pt idx="1318">
                        <c:v>0.75338440916569505</c:v>
                      </c:pt>
                      <c:pt idx="1319">
                        <c:v>0.75338440916569505</c:v>
                      </c:pt>
                      <c:pt idx="1320">
                        <c:v>0.75338440916569505</c:v>
                      </c:pt>
                      <c:pt idx="1321">
                        <c:v>0.75338440916569505</c:v>
                      </c:pt>
                      <c:pt idx="1322">
                        <c:v>0.75338440916569505</c:v>
                      </c:pt>
                      <c:pt idx="1323">
                        <c:v>0.75338440916569505</c:v>
                      </c:pt>
                      <c:pt idx="1324">
                        <c:v>0.75338440916569505</c:v>
                      </c:pt>
                      <c:pt idx="1325">
                        <c:v>0.75338440916569505</c:v>
                      </c:pt>
                      <c:pt idx="1326">
                        <c:v>0.75338440916569505</c:v>
                      </c:pt>
                      <c:pt idx="1327">
                        <c:v>0.75338440916569505</c:v>
                      </c:pt>
                      <c:pt idx="1328">
                        <c:v>0.75338440916569505</c:v>
                      </c:pt>
                      <c:pt idx="1329">
                        <c:v>0.75338440916569505</c:v>
                      </c:pt>
                      <c:pt idx="1330">
                        <c:v>0.75338440916569505</c:v>
                      </c:pt>
                      <c:pt idx="1331">
                        <c:v>0.75338440916569505</c:v>
                      </c:pt>
                      <c:pt idx="1332">
                        <c:v>0.75338440916569505</c:v>
                      </c:pt>
                      <c:pt idx="1333">
                        <c:v>0.75338440916569505</c:v>
                      </c:pt>
                      <c:pt idx="1334">
                        <c:v>0.75338440916569505</c:v>
                      </c:pt>
                      <c:pt idx="1335">
                        <c:v>0.75338440916569505</c:v>
                      </c:pt>
                      <c:pt idx="1336">
                        <c:v>0.75338440916569505</c:v>
                      </c:pt>
                      <c:pt idx="1337">
                        <c:v>0.75338440916569505</c:v>
                      </c:pt>
                      <c:pt idx="1338">
                        <c:v>0.75338440916569505</c:v>
                      </c:pt>
                      <c:pt idx="1339">
                        <c:v>0.75338440916569505</c:v>
                      </c:pt>
                      <c:pt idx="1340">
                        <c:v>0.75338440916569505</c:v>
                      </c:pt>
                      <c:pt idx="1341">
                        <c:v>0.75338440916569505</c:v>
                      </c:pt>
                      <c:pt idx="1342">
                        <c:v>0.75338440916569505</c:v>
                      </c:pt>
                      <c:pt idx="1343">
                        <c:v>0.75338440916569505</c:v>
                      </c:pt>
                      <c:pt idx="1344">
                        <c:v>0.75338440916569505</c:v>
                      </c:pt>
                      <c:pt idx="1345">
                        <c:v>0.75338440916569505</c:v>
                      </c:pt>
                      <c:pt idx="1346">
                        <c:v>0.75338440916569505</c:v>
                      </c:pt>
                      <c:pt idx="1347">
                        <c:v>0.75338440916569505</c:v>
                      </c:pt>
                      <c:pt idx="1348">
                        <c:v>0.75338440916569505</c:v>
                      </c:pt>
                      <c:pt idx="1349">
                        <c:v>0.75338440916569505</c:v>
                      </c:pt>
                      <c:pt idx="1350">
                        <c:v>0.75338440916569505</c:v>
                      </c:pt>
                      <c:pt idx="1351">
                        <c:v>0.75338440916569505</c:v>
                      </c:pt>
                      <c:pt idx="1352">
                        <c:v>0.75338440916569505</c:v>
                      </c:pt>
                      <c:pt idx="1353">
                        <c:v>0.75338440916569505</c:v>
                      </c:pt>
                      <c:pt idx="1354">
                        <c:v>0.75338440916569505</c:v>
                      </c:pt>
                      <c:pt idx="1355">
                        <c:v>0.75338440916569505</c:v>
                      </c:pt>
                      <c:pt idx="1356">
                        <c:v>0.75338440916569505</c:v>
                      </c:pt>
                      <c:pt idx="1357">
                        <c:v>0.75338440916569505</c:v>
                      </c:pt>
                      <c:pt idx="1358">
                        <c:v>0.75338440916569505</c:v>
                      </c:pt>
                      <c:pt idx="1359">
                        <c:v>0.75338440916569505</c:v>
                      </c:pt>
                      <c:pt idx="1360">
                        <c:v>0.75338440916569505</c:v>
                      </c:pt>
                      <c:pt idx="1361">
                        <c:v>0.75338440916569505</c:v>
                      </c:pt>
                      <c:pt idx="1362">
                        <c:v>0.75338440916569505</c:v>
                      </c:pt>
                      <c:pt idx="1363">
                        <c:v>0.75338440916569505</c:v>
                      </c:pt>
                      <c:pt idx="1364">
                        <c:v>0.75338440916569505</c:v>
                      </c:pt>
                      <c:pt idx="1365">
                        <c:v>0.75338440916569505</c:v>
                      </c:pt>
                      <c:pt idx="1366">
                        <c:v>0.75338440916569505</c:v>
                      </c:pt>
                      <c:pt idx="1367">
                        <c:v>0.75338440916569505</c:v>
                      </c:pt>
                      <c:pt idx="1368">
                        <c:v>0.75338440916569505</c:v>
                      </c:pt>
                      <c:pt idx="1369">
                        <c:v>0.75338440916569505</c:v>
                      </c:pt>
                      <c:pt idx="1370">
                        <c:v>0.75338440916569505</c:v>
                      </c:pt>
                      <c:pt idx="1371">
                        <c:v>0.75338440916569505</c:v>
                      </c:pt>
                      <c:pt idx="1372">
                        <c:v>0.75338440916569505</c:v>
                      </c:pt>
                      <c:pt idx="1373">
                        <c:v>0.75338440916569505</c:v>
                      </c:pt>
                      <c:pt idx="1374">
                        <c:v>0.75338440916569505</c:v>
                      </c:pt>
                      <c:pt idx="1375">
                        <c:v>0.75338440916569505</c:v>
                      </c:pt>
                      <c:pt idx="1376">
                        <c:v>0.75338440916569505</c:v>
                      </c:pt>
                      <c:pt idx="1377">
                        <c:v>0.75338440916569505</c:v>
                      </c:pt>
                      <c:pt idx="1378">
                        <c:v>0.75338440916569505</c:v>
                      </c:pt>
                      <c:pt idx="1379">
                        <c:v>0.75338440916569505</c:v>
                      </c:pt>
                      <c:pt idx="1380">
                        <c:v>0.75338440916569505</c:v>
                      </c:pt>
                      <c:pt idx="1381">
                        <c:v>0.75338440916569505</c:v>
                      </c:pt>
                      <c:pt idx="1382">
                        <c:v>0.75338440916569505</c:v>
                      </c:pt>
                      <c:pt idx="1383">
                        <c:v>0.75338440916569505</c:v>
                      </c:pt>
                      <c:pt idx="1384">
                        <c:v>0.75338440916569505</c:v>
                      </c:pt>
                      <c:pt idx="1385">
                        <c:v>0.75338440916569505</c:v>
                      </c:pt>
                      <c:pt idx="1386">
                        <c:v>0.75338440916569505</c:v>
                      </c:pt>
                      <c:pt idx="1387">
                        <c:v>0.75338440916569505</c:v>
                      </c:pt>
                      <c:pt idx="1388">
                        <c:v>0.75338440916569505</c:v>
                      </c:pt>
                      <c:pt idx="1389">
                        <c:v>0.75338440916569505</c:v>
                      </c:pt>
                      <c:pt idx="1390">
                        <c:v>0.75338440916569505</c:v>
                      </c:pt>
                      <c:pt idx="1391">
                        <c:v>0.75338440916569505</c:v>
                      </c:pt>
                      <c:pt idx="1392">
                        <c:v>0.75338440916569505</c:v>
                      </c:pt>
                      <c:pt idx="1393">
                        <c:v>0.75338440916569505</c:v>
                      </c:pt>
                      <c:pt idx="1394">
                        <c:v>0.75338440916569505</c:v>
                      </c:pt>
                      <c:pt idx="1395">
                        <c:v>0.75338440916569505</c:v>
                      </c:pt>
                      <c:pt idx="1396">
                        <c:v>0.75338440916569505</c:v>
                      </c:pt>
                      <c:pt idx="1397">
                        <c:v>0.75338440916569505</c:v>
                      </c:pt>
                      <c:pt idx="1398">
                        <c:v>0.75338440916569505</c:v>
                      </c:pt>
                      <c:pt idx="1399">
                        <c:v>0.75338440916569505</c:v>
                      </c:pt>
                      <c:pt idx="1400">
                        <c:v>0.75338440916569505</c:v>
                      </c:pt>
                      <c:pt idx="1401">
                        <c:v>0.75338440916569505</c:v>
                      </c:pt>
                      <c:pt idx="1402">
                        <c:v>0.75338440916569505</c:v>
                      </c:pt>
                      <c:pt idx="1403">
                        <c:v>0.75338440916569505</c:v>
                      </c:pt>
                      <c:pt idx="1404">
                        <c:v>0.75338440916569505</c:v>
                      </c:pt>
                      <c:pt idx="1405">
                        <c:v>0.75338440916569505</c:v>
                      </c:pt>
                      <c:pt idx="1406">
                        <c:v>0.75338440916569505</c:v>
                      </c:pt>
                      <c:pt idx="1407">
                        <c:v>0.75338440916569505</c:v>
                      </c:pt>
                      <c:pt idx="1408">
                        <c:v>0.75338440916569505</c:v>
                      </c:pt>
                      <c:pt idx="1409">
                        <c:v>0.75338440916569505</c:v>
                      </c:pt>
                      <c:pt idx="1410">
                        <c:v>0.75338440916569505</c:v>
                      </c:pt>
                      <c:pt idx="1411">
                        <c:v>0.75338440916569505</c:v>
                      </c:pt>
                      <c:pt idx="1412">
                        <c:v>0.75338440916569505</c:v>
                      </c:pt>
                      <c:pt idx="1413">
                        <c:v>0.75338440916569505</c:v>
                      </c:pt>
                      <c:pt idx="1414">
                        <c:v>0.75338440916569505</c:v>
                      </c:pt>
                      <c:pt idx="1415">
                        <c:v>0.75338440916569505</c:v>
                      </c:pt>
                      <c:pt idx="1416">
                        <c:v>0.75338440916569505</c:v>
                      </c:pt>
                      <c:pt idx="1417">
                        <c:v>0.75338440916569505</c:v>
                      </c:pt>
                      <c:pt idx="1418">
                        <c:v>0.75338440916569505</c:v>
                      </c:pt>
                      <c:pt idx="1419">
                        <c:v>0.75338440916569505</c:v>
                      </c:pt>
                      <c:pt idx="1420">
                        <c:v>0.75338440916569505</c:v>
                      </c:pt>
                      <c:pt idx="1421">
                        <c:v>0.75338440916569505</c:v>
                      </c:pt>
                      <c:pt idx="1422">
                        <c:v>0.75338440916569505</c:v>
                      </c:pt>
                      <c:pt idx="1423">
                        <c:v>0.75338440916569505</c:v>
                      </c:pt>
                      <c:pt idx="1424">
                        <c:v>0.75338440916569505</c:v>
                      </c:pt>
                      <c:pt idx="1425">
                        <c:v>0.75338440916569505</c:v>
                      </c:pt>
                      <c:pt idx="1426">
                        <c:v>0.75338440916569505</c:v>
                      </c:pt>
                      <c:pt idx="1427">
                        <c:v>0.75338440916569505</c:v>
                      </c:pt>
                      <c:pt idx="1428">
                        <c:v>0.75338440916569505</c:v>
                      </c:pt>
                      <c:pt idx="1429">
                        <c:v>0.75338440916569505</c:v>
                      </c:pt>
                      <c:pt idx="1430">
                        <c:v>0.75338440916569505</c:v>
                      </c:pt>
                      <c:pt idx="1431">
                        <c:v>0.75338440916569505</c:v>
                      </c:pt>
                      <c:pt idx="1432">
                        <c:v>0.75338440916569505</c:v>
                      </c:pt>
                      <c:pt idx="1433">
                        <c:v>0.75338440916569505</c:v>
                      </c:pt>
                      <c:pt idx="1434">
                        <c:v>0.75338440916569505</c:v>
                      </c:pt>
                      <c:pt idx="1435">
                        <c:v>0.75338440916569505</c:v>
                      </c:pt>
                      <c:pt idx="1436">
                        <c:v>0.75338440916569505</c:v>
                      </c:pt>
                      <c:pt idx="1437">
                        <c:v>0.75338440916569505</c:v>
                      </c:pt>
                      <c:pt idx="1438">
                        <c:v>0.75338440916569505</c:v>
                      </c:pt>
                      <c:pt idx="1439">
                        <c:v>0.75338440916569505</c:v>
                      </c:pt>
                      <c:pt idx="1440">
                        <c:v>0.75338440916569505</c:v>
                      </c:pt>
                      <c:pt idx="1441">
                        <c:v>0.75338440916569505</c:v>
                      </c:pt>
                      <c:pt idx="1442">
                        <c:v>0.75338440916569505</c:v>
                      </c:pt>
                      <c:pt idx="1443">
                        <c:v>0.75338440916569505</c:v>
                      </c:pt>
                      <c:pt idx="1444">
                        <c:v>0.75338440916569505</c:v>
                      </c:pt>
                      <c:pt idx="1445">
                        <c:v>0.75338440916569505</c:v>
                      </c:pt>
                      <c:pt idx="1446">
                        <c:v>0.75338440916569505</c:v>
                      </c:pt>
                      <c:pt idx="1447">
                        <c:v>0.75338440916569505</c:v>
                      </c:pt>
                      <c:pt idx="1448">
                        <c:v>0.75338440916569505</c:v>
                      </c:pt>
                      <c:pt idx="1449">
                        <c:v>0.75338440916569505</c:v>
                      </c:pt>
                      <c:pt idx="1450">
                        <c:v>0.75338440916569505</c:v>
                      </c:pt>
                      <c:pt idx="1451">
                        <c:v>0.75338440916569505</c:v>
                      </c:pt>
                      <c:pt idx="1452">
                        <c:v>0.75338440916569505</c:v>
                      </c:pt>
                      <c:pt idx="1453">
                        <c:v>0.75338440916569505</c:v>
                      </c:pt>
                      <c:pt idx="1454">
                        <c:v>0.75338440916569505</c:v>
                      </c:pt>
                      <c:pt idx="1455">
                        <c:v>0.75338440916569505</c:v>
                      </c:pt>
                      <c:pt idx="1456">
                        <c:v>0.75338440916569505</c:v>
                      </c:pt>
                      <c:pt idx="1457">
                        <c:v>0.75338440916569505</c:v>
                      </c:pt>
                      <c:pt idx="1458">
                        <c:v>0.75338440916569505</c:v>
                      </c:pt>
                      <c:pt idx="1459">
                        <c:v>0.75338440916569505</c:v>
                      </c:pt>
                      <c:pt idx="1460">
                        <c:v>0.75338440916569505</c:v>
                      </c:pt>
                      <c:pt idx="1461">
                        <c:v>0.75338440916569505</c:v>
                      </c:pt>
                      <c:pt idx="1462">
                        <c:v>0.75338440916569505</c:v>
                      </c:pt>
                      <c:pt idx="1463">
                        <c:v>0.75338440916569505</c:v>
                      </c:pt>
                      <c:pt idx="1464">
                        <c:v>0.75338440916569505</c:v>
                      </c:pt>
                      <c:pt idx="1465">
                        <c:v>0.75338440916569505</c:v>
                      </c:pt>
                      <c:pt idx="1466">
                        <c:v>0.75338440916569505</c:v>
                      </c:pt>
                      <c:pt idx="1467">
                        <c:v>0.75338440916569505</c:v>
                      </c:pt>
                      <c:pt idx="1468">
                        <c:v>0.75338440916569505</c:v>
                      </c:pt>
                      <c:pt idx="1469">
                        <c:v>0.75338440916569505</c:v>
                      </c:pt>
                      <c:pt idx="1470">
                        <c:v>0.75338440916569505</c:v>
                      </c:pt>
                      <c:pt idx="1471">
                        <c:v>0.75338440916569505</c:v>
                      </c:pt>
                      <c:pt idx="1472">
                        <c:v>0.75338440916569505</c:v>
                      </c:pt>
                      <c:pt idx="1473">
                        <c:v>0.75338440916569505</c:v>
                      </c:pt>
                      <c:pt idx="1474">
                        <c:v>0.75338440916569505</c:v>
                      </c:pt>
                      <c:pt idx="1475">
                        <c:v>0.75338440916569505</c:v>
                      </c:pt>
                      <c:pt idx="1476">
                        <c:v>0.75338440916569505</c:v>
                      </c:pt>
                      <c:pt idx="1477">
                        <c:v>0.75338440916569505</c:v>
                      </c:pt>
                      <c:pt idx="1478">
                        <c:v>0.75338440916569505</c:v>
                      </c:pt>
                      <c:pt idx="1479">
                        <c:v>0.75338440916569505</c:v>
                      </c:pt>
                      <c:pt idx="1480">
                        <c:v>0.75338440916569505</c:v>
                      </c:pt>
                      <c:pt idx="1481">
                        <c:v>0.75338440916569505</c:v>
                      </c:pt>
                      <c:pt idx="1482">
                        <c:v>0.75338440916569505</c:v>
                      </c:pt>
                      <c:pt idx="1483">
                        <c:v>0.75338440916569505</c:v>
                      </c:pt>
                      <c:pt idx="1484">
                        <c:v>0.75338440916569505</c:v>
                      </c:pt>
                      <c:pt idx="1485">
                        <c:v>0.75338440916569505</c:v>
                      </c:pt>
                      <c:pt idx="1486">
                        <c:v>0.75338440916569505</c:v>
                      </c:pt>
                      <c:pt idx="1487">
                        <c:v>0.75338440916569505</c:v>
                      </c:pt>
                      <c:pt idx="1488">
                        <c:v>0.75338440916569505</c:v>
                      </c:pt>
                      <c:pt idx="1489">
                        <c:v>0.75338440916569505</c:v>
                      </c:pt>
                      <c:pt idx="1490">
                        <c:v>0.75338440916569505</c:v>
                      </c:pt>
                      <c:pt idx="1491">
                        <c:v>0.75338440916569505</c:v>
                      </c:pt>
                      <c:pt idx="1492">
                        <c:v>0.75338440916569505</c:v>
                      </c:pt>
                      <c:pt idx="1493">
                        <c:v>0.75338440916569505</c:v>
                      </c:pt>
                      <c:pt idx="1494">
                        <c:v>0.75338440916569505</c:v>
                      </c:pt>
                      <c:pt idx="1495">
                        <c:v>0.75338440916569505</c:v>
                      </c:pt>
                      <c:pt idx="1496">
                        <c:v>0.75338440916569505</c:v>
                      </c:pt>
                      <c:pt idx="1497">
                        <c:v>0.75338440916569505</c:v>
                      </c:pt>
                      <c:pt idx="1498">
                        <c:v>0.75338440916569505</c:v>
                      </c:pt>
                      <c:pt idx="1499">
                        <c:v>0.75338440916569505</c:v>
                      </c:pt>
                      <c:pt idx="1500">
                        <c:v>0.75338440916569505</c:v>
                      </c:pt>
                      <c:pt idx="1501">
                        <c:v>0.75338440916569505</c:v>
                      </c:pt>
                      <c:pt idx="1502">
                        <c:v>0.75338440916569505</c:v>
                      </c:pt>
                      <c:pt idx="1503">
                        <c:v>0.75338440916569505</c:v>
                      </c:pt>
                      <c:pt idx="1504">
                        <c:v>0.75338440916569505</c:v>
                      </c:pt>
                      <c:pt idx="1505">
                        <c:v>0.75338440916569505</c:v>
                      </c:pt>
                      <c:pt idx="1506">
                        <c:v>0.75338440916569505</c:v>
                      </c:pt>
                      <c:pt idx="1507">
                        <c:v>0.75338440916569505</c:v>
                      </c:pt>
                      <c:pt idx="1508">
                        <c:v>0.75338440916569505</c:v>
                      </c:pt>
                      <c:pt idx="1509">
                        <c:v>0.75338440916569505</c:v>
                      </c:pt>
                      <c:pt idx="1510">
                        <c:v>0.75338440916569505</c:v>
                      </c:pt>
                      <c:pt idx="1511">
                        <c:v>0.75338440916569505</c:v>
                      </c:pt>
                      <c:pt idx="1512">
                        <c:v>0.75338440916569505</c:v>
                      </c:pt>
                      <c:pt idx="1513">
                        <c:v>0.75338440916569505</c:v>
                      </c:pt>
                      <c:pt idx="1514">
                        <c:v>0.75338440916569505</c:v>
                      </c:pt>
                      <c:pt idx="1515">
                        <c:v>0.75338440916569505</c:v>
                      </c:pt>
                      <c:pt idx="1516">
                        <c:v>0.75338440916569505</c:v>
                      </c:pt>
                      <c:pt idx="1517">
                        <c:v>0.75338440916569505</c:v>
                      </c:pt>
                      <c:pt idx="1518">
                        <c:v>0.75338440916569505</c:v>
                      </c:pt>
                      <c:pt idx="1519">
                        <c:v>0.75338440916569505</c:v>
                      </c:pt>
                      <c:pt idx="1520">
                        <c:v>0.75338440916569505</c:v>
                      </c:pt>
                      <c:pt idx="1521">
                        <c:v>0.75338440916569505</c:v>
                      </c:pt>
                      <c:pt idx="1522">
                        <c:v>0.75338440916569505</c:v>
                      </c:pt>
                      <c:pt idx="1523">
                        <c:v>0.75338440916569505</c:v>
                      </c:pt>
                      <c:pt idx="1524">
                        <c:v>0.75338440916569505</c:v>
                      </c:pt>
                      <c:pt idx="1525">
                        <c:v>0.75338440916569505</c:v>
                      </c:pt>
                      <c:pt idx="1526">
                        <c:v>0.75338440916569505</c:v>
                      </c:pt>
                      <c:pt idx="1527">
                        <c:v>0.75338440916569505</c:v>
                      </c:pt>
                      <c:pt idx="1528">
                        <c:v>0.75338440916569505</c:v>
                      </c:pt>
                      <c:pt idx="1529">
                        <c:v>0.75338440916569505</c:v>
                      </c:pt>
                      <c:pt idx="1530">
                        <c:v>0.75338440916569505</c:v>
                      </c:pt>
                      <c:pt idx="1531">
                        <c:v>0.75338440916569505</c:v>
                      </c:pt>
                      <c:pt idx="1532">
                        <c:v>0.75338440916569505</c:v>
                      </c:pt>
                      <c:pt idx="1533">
                        <c:v>0.75338440916569505</c:v>
                      </c:pt>
                      <c:pt idx="1534">
                        <c:v>0.75338440916569505</c:v>
                      </c:pt>
                      <c:pt idx="1535">
                        <c:v>0.75338440916569505</c:v>
                      </c:pt>
                      <c:pt idx="1536">
                        <c:v>0.75338440916569505</c:v>
                      </c:pt>
                      <c:pt idx="1537">
                        <c:v>0.75338440916569505</c:v>
                      </c:pt>
                      <c:pt idx="1538">
                        <c:v>0.75338440916569505</c:v>
                      </c:pt>
                      <c:pt idx="1539">
                        <c:v>0.75338440916569505</c:v>
                      </c:pt>
                      <c:pt idx="1540">
                        <c:v>0.75338440916569505</c:v>
                      </c:pt>
                      <c:pt idx="1541">
                        <c:v>0.75338440916569505</c:v>
                      </c:pt>
                      <c:pt idx="1542">
                        <c:v>0.75338440916569505</c:v>
                      </c:pt>
                      <c:pt idx="1543">
                        <c:v>0.75338440916569505</c:v>
                      </c:pt>
                      <c:pt idx="1544">
                        <c:v>0.75338440916569505</c:v>
                      </c:pt>
                      <c:pt idx="1545">
                        <c:v>0.75338440916569505</c:v>
                      </c:pt>
                      <c:pt idx="1546">
                        <c:v>0.75338440916569505</c:v>
                      </c:pt>
                      <c:pt idx="1547">
                        <c:v>0.75338440916569505</c:v>
                      </c:pt>
                      <c:pt idx="1548">
                        <c:v>0.75338440916569505</c:v>
                      </c:pt>
                      <c:pt idx="1549">
                        <c:v>0.75338440916569505</c:v>
                      </c:pt>
                      <c:pt idx="1550">
                        <c:v>0.75338440916569505</c:v>
                      </c:pt>
                      <c:pt idx="1551">
                        <c:v>0.75338440916569505</c:v>
                      </c:pt>
                      <c:pt idx="1552">
                        <c:v>0.75338440916569505</c:v>
                      </c:pt>
                      <c:pt idx="1553">
                        <c:v>0.75338440916569505</c:v>
                      </c:pt>
                      <c:pt idx="1554">
                        <c:v>0.75338440916569505</c:v>
                      </c:pt>
                      <c:pt idx="1555">
                        <c:v>0.75338440916569505</c:v>
                      </c:pt>
                      <c:pt idx="1556">
                        <c:v>0.75338440916569505</c:v>
                      </c:pt>
                      <c:pt idx="1557">
                        <c:v>0.75338440916569505</c:v>
                      </c:pt>
                      <c:pt idx="1558">
                        <c:v>0.75338440916569505</c:v>
                      </c:pt>
                      <c:pt idx="1559">
                        <c:v>0.75338440916569505</c:v>
                      </c:pt>
                      <c:pt idx="1560">
                        <c:v>0.75338440916569505</c:v>
                      </c:pt>
                      <c:pt idx="1561">
                        <c:v>0.75338440916569505</c:v>
                      </c:pt>
                      <c:pt idx="1562">
                        <c:v>0.75338440916569505</c:v>
                      </c:pt>
                      <c:pt idx="1563">
                        <c:v>0.75338440916569505</c:v>
                      </c:pt>
                      <c:pt idx="1564">
                        <c:v>0.75338440916569505</c:v>
                      </c:pt>
                      <c:pt idx="1565">
                        <c:v>0.75445772108959752</c:v>
                      </c:pt>
                      <c:pt idx="1566">
                        <c:v>0.75445772108959752</c:v>
                      </c:pt>
                      <c:pt idx="1567">
                        <c:v>0.75445772108959752</c:v>
                      </c:pt>
                      <c:pt idx="1568">
                        <c:v>0.75445772108959752</c:v>
                      </c:pt>
                      <c:pt idx="1569">
                        <c:v>0.75445772108959752</c:v>
                      </c:pt>
                      <c:pt idx="1570">
                        <c:v>0.75445772108959752</c:v>
                      </c:pt>
                      <c:pt idx="1571">
                        <c:v>0.75445772108959752</c:v>
                      </c:pt>
                      <c:pt idx="1572">
                        <c:v>0.75445772108959752</c:v>
                      </c:pt>
                      <c:pt idx="1573">
                        <c:v>0.75445772108959752</c:v>
                      </c:pt>
                      <c:pt idx="1574">
                        <c:v>0.75445772108959752</c:v>
                      </c:pt>
                      <c:pt idx="1575">
                        <c:v>0.75445772108959752</c:v>
                      </c:pt>
                      <c:pt idx="1576">
                        <c:v>0.75445772108959752</c:v>
                      </c:pt>
                      <c:pt idx="1577">
                        <c:v>0.75445772108959752</c:v>
                      </c:pt>
                      <c:pt idx="1578">
                        <c:v>0.75445772108959752</c:v>
                      </c:pt>
                      <c:pt idx="1579">
                        <c:v>0.75445772108959752</c:v>
                      </c:pt>
                      <c:pt idx="1580">
                        <c:v>0.75445772108959752</c:v>
                      </c:pt>
                      <c:pt idx="1581">
                        <c:v>0.75445772108959752</c:v>
                      </c:pt>
                      <c:pt idx="1582">
                        <c:v>0.75445772108959752</c:v>
                      </c:pt>
                      <c:pt idx="1583">
                        <c:v>0.75338440916569505</c:v>
                      </c:pt>
                      <c:pt idx="1584">
                        <c:v>0.75338440916569505</c:v>
                      </c:pt>
                      <c:pt idx="1585">
                        <c:v>0.75338440916569505</c:v>
                      </c:pt>
                      <c:pt idx="1586">
                        <c:v>0.75338440916569505</c:v>
                      </c:pt>
                      <c:pt idx="1587">
                        <c:v>0.75445772108959752</c:v>
                      </c:pt>
                      <c:pt idx="1588">
                        <c:v>0.75445772108959752</c:v>
                      </c:pt>
                      <c:pt idx="1589">
                        <c:v>0.75445772108959752</c:v>
                      </c:pt>
                      <c:pt idx="1590">
                        <c:v>0.75445772108959752</c:v>
                      </c:pt>
                      <c:pt idx="1591">
                        <c:v>0.75445772108959752</c:v>
                      </c:pt>
                      <c:pt idx="1592">
                        <c:v>0.75445772108959752</c:v>
                      </c:pt>
                      <c:pt idx="1593">
                        <c:v>0.75445772108959752</c:v>
                      </c:pt>
                      <c:pt idx="1594">
                        <c:v>0.75445772108959752</c:v>
                      </c:pt>
                      <c:pt idx="1595">
                        <c:v>0.75445772108959752</c:v>
                      </c:pt>
                      <c:pt idx="1596">
                        <c:v>0.75444160712841291</c:v>
                      </c:pt>
                      <c:pt idx="1597">
                        <c:v>0.75444160712841291</c:v>
                      </c:pt>
                      <c:pt idx="1598">
                        <c:v>0.75444160712841291</c:v>
                      </c:pt>
                      <c:pt idx="1599">
                        <c:v>0.75444160712841291</c:v>
                      </c:pt>
                      <c:pt idx="1600">
                        <c:v>0.75444160712841291</c:v>
                      </c:pt>
                      <c:pt idx="1601">
                        <c:v>0.75444160712841291</c:v>
                      </c:pt>
                      <c:pt idx="1602">
                        <c:v>0.75444160712841291</c:v>
                      </c:pt>
                      <c:pt idx="1603">
                        <c:v>0.75444160712841291</c:v>
                      </c:pt>
                      <c:pt idx="1604">
                        <c:v>0.75444160712841291</c:v>
                      </c:pt>
                      <c:pt idx="1605">
                        <c:v>0.75444160712841291</c:v>
                      </c:pt>
                      <c:pt idx="1606">
                        <c:v>0.75444160712841291</c:v>
                      </c:pt>
                      <c:pt idx="1607">
                        <c:v>0.75444160712841291</c:v>
                      </c:pt>
                      <c:pt idx="1608">
                        <c:v>0.75444160712841291</c:v>
                      </c:pt>
                      <c:pt idx="1609">
                        <c:v>0.75444160712841291</c:v>
                      </c:pt>
                      <c:pt idx="1610">
                        <c:v>0.75444160712841291</c:v>
                      </c:pt>
                      <c:pt idx="1611">
                        <c:v>0.75444160712841291</c:v>
                      </c:pt>
                      <c:pt idx="1612">
                        <c:v>0.75444160712841291</c:v>
                      </c:pt>
                      <c:pt idx="1613">
                        <c:v>0.75444160712841291</c:v>
                      </c:pt>
                      <c:pt idx="1614">
                        <c:v>0.75336741856291201</c:v>
                      </c:pt>
                      <c:pt idx="1615">
                        <c:v>0.75336741856291201</c:v>
                      </c:pt>
                      <c:pt idx="1616">
                        <c:v>0.75444160712841291</c:v>
                      </c:pt>
                      <c:pt idx="1617">
                        <c:v>0.75444160712841291</c:v>
                      </c:pt>
                      <c:pt idx="1618">
                        <c:v>0.75444160712841291</c:v>
                      </c:pt>
                      <c:pt idx="1619">
                        <c:v>0.75444160712841291</c:v>
                      </c:pt>
                      <c:pt idx="1620">
                        <c:v>0.75444160712841291</c:v>
                      </c:pt>
                      <c:pt idx="1621">
                        <c:v>0.75444160712841291</c:v>
                      </c:pt>
                      <c:pt idx="1622">
                        <c:v>0.75444160712841291</c:v>
                      </c:pt>
                      <c:pt idx="1623">
                        <c:v>0.75444160712841291</c:v>
                      </c:pt>
                      <c:pt idx="1624">
                        <c:v>0.75444160712841291</c:v>
                      </c:pt>
                      <c:pt idx="1625">
                        <c:v>0.75444160712841291</c:v>
                      </c:pt>
                      <c:pt idx="1626">
                        <c:v>0.75444160712841291</c:v>
                      </c:pt>
                      <c:pt idx="1627">
                        <c:v>0.75444160712841291</c:v>
                      </c:pt>
                      <c:pt idx="1628">
                        <c:v>0.75444160712841291</c:v>
                      </c:pt>
                      <c:pt idx="1629">
                        <c:v>0.75444160712841291</c:v>
                      </c:pt>
                      <c:pt idx="1630">
                        <c:v>0.75444160712841291</c:v>
                      </c:pt>
                      <c:pt idx="1631">
                        <c:v>0.75444160712841291</c:v>
                      </c:pt>
                      <c:pt idx="1632">
                        <c:v>0.75444160712841291</c:v>
                      </c:pt>
                      <c:pt idx="1633">
                        <c:v>0.75444160712841291</c:v>
                      </c:pt>
                      <c:pt idx="1634">
                        <c:v>0.75444160712841291</c:v>
                      </c:pt>
                      <c:pt idx="1635">
                        <c:v>0.75444160712841291</c:v>
                      </c:pt>
                      <c:pt idx="1636">
                        <c:v>0.75444160712841291</c:v>
                      </c:pt>
                      <c:pt idx="1637">
                        <c:v>0.75444160712841291</c:v>
                      </c:pt>
                      <c:pt idx="1638">
                        <c:v>0.75444160712841291</c:v>
                      </c:pt>
                      <c:pt idx="1639">
                        <c:v>0.75444160712841291</c:v>
                      </c:pt>
                      <c:pt idx="1640">
                        <c:v>0.75444160712841291</c:v>
                      </c:pt>
                      <c:pt idx="1641">
                        <c:v>0.75444160712841291</c:v>
                      </c:pt>
                      <c:pt idx="1642">
                        <c:v>0.75444160712841291</c:v>
                      </c:pt>
                      <c:pt idx="1643">
                        <c:v>0.75444160712841291</c:v>
                      </c:pt>
                      <c:pt idx="1644">
                        <c:v>0.75444160712841291</c:v>
                      </c:pt>
                      <c:pt idx="1645">
                        <c:v>0.75444160712841291</c:v>
                      </c:pt>
                      <c:pt idx="1646">
                        <c:v>0.75444160712841291</c:v>
                      </c:pt>
                      <c:pt idx="1647">
                        <c:v>0.75444160712841291</c:v>
                      </c:pt>
                      <c:pt idx="1648">
                        <c:v>0.75444160712841291</c:v>
                      </c:pt>
                      <c:pt idx="1649">
                        <c:v>0.75444160712841291</c:v>
                      </c:pt>
                      <c:pt idx="1650">
                        <c:v>0.75444160712841291</c:v>
                      </c:pt>
                      <c:pt idx="1651">
                        <c:v>0.75444160712841291</c:v>
                      </c:pt>
                      <c:pt idx="1652">
                        <c:v>0.75444160712841291</c:v>
                      </c:pt>
                      <c:pt idx="1653">
                        <c:v>0.75336741856291201</c:v>
                      </c:pt>
                      <c:pt idx="1654">
                        <c:v>0.75336741856291201</c:v>
                      </c:pt>
                      <c:pt idx="1655">
                        <c:v>0.75444160712841291</c:v>
                      </c:pt>
                      <c:pt idx="1656">
                        <c:v>0.75444160712841291</c:v>
                      </c:pt>
                      <c:pt idx="1657">
                        <c:v>0.75444160712841291</c:v>
                      </c:pt>
                      <c:pt idx="1658">
                        <c:v>0.75444160712841291</c:v>
                      </c:pt>
                      <c:pt idx="1659">
                        <c:v>0.75336741856291201</c:v>
                      </c:pt>
                      <c:pt idx="1660">
                        <c:v>0.75336741856291201</c:v>
                      </c:pt>
                      <c:pt idx="1661">
                        <c:v>0.75336741856291201</c:v>
                      </c:pt>
                      <c:pt idx="1662">
                        <c:v>0.75336741856291201</c:v>
                      </c:pt>
                      <c:pt idx="1663">
                        <c:v>0.75336741856291201</c:v>
                      </c:pt>
                      <c:pt idx="1664">
                        <c:v>0.75336741856291201</c:v>
                      </c:pt>
                      <c:pt idx="1665">
                        <c:v>0.75336741856291201</c:v>
                      </c:pt>
                      <c:pt idx="1666">
                        <c:v>0.75336741856291201</c:v>
                      </c:pt>
                      <c:pt idx="1667">
                        <c:v>0.75336741856291201</c:v>
                      </c:pt>
                      <c:pt idx="1668">
                        <c:v>0.75336741856291201</c:v>
                      </c:pt>
                      <c:pt idx="1669">
                        <c:v>0.75336741856291201</c:v>
                      </c:pt>
                      <c:pt idx="1670">
                        <c:v>0.75336741856291201</c:v>
                      </c:pt>
                      <c:pt idx="1671">
                        <c:v>0.75336741856291201</c:v>
                      </c:pt>
                      <c:pt idx="1672">
                        <c:v>0.75336741856291201</c:v>
                      </c:pt>
                      <c:pt idx="1673">
                        <c:v>0.75336741856291201</c:v>
                      </c:pt>
                      <c:pt idx="1674">
                        <c:v>0.75336741856291201</c:v>
                      </c:pt>
                      <c:pt idx="1675">
                        <c:v>0.75336741856291201</c:v>
                      </c:pt>
                      <c:pt idx="1676">
                        <c:v>0.75336741856291201</c:v>
                      </c:pt>
                      <c:pt idx="1677">
                        <c:v>0.75336741856291201</c:v>
                      </c:pt>
                      <c:pt idx="1678">
                        <c:v>0.75336741856291201</c:v>
                      </c:pt>
                      <c:pt idx="1679">
                        <c:v>0.75336741856291201</c:v>
                      </c:pt>
                      <c:pt idx="1680">
                        <c:v>0.75336741856291201</c:v>
                      </c:pt>
                      <c:pt idx="1681">
                        <c:v>0.75336741856291201</c:v>
                      </c:pt>
                      <c:pt idx="1682">
                        <c:v>0.75336741856291201</c:v>
                      </c:pt>
                      <c:pt idx="1683">
                        <c:v>0.75336741856291201</c:v>
                      </c:pt>
                      <c:pt idx="1684">
                        <c:v>0.75336741856291201</c:v>
                      </c:pt>
                      <c:pt idx="1685">
                        <c:v>0.75336741856291201</c:v>
                      </c:pt>
                      <c:pt idx="1686">
                        <c:v>0.75336741856291201</c:v>
                      </c:pt>
                      <c:pt idx="1687">
                        <c:v>0.75336741856291201</c:v>
                      </c:pt>
                      <c:pt idx="1688">
                        <c:v>0.75336741856291201</c:v>
                      </c:pt>
                      <c:pt idx="1689">
                        <c:v>0.75336741856291201</c:v>
                      </c:pt>
                      <c:pt idx="1690">
                        <c:v>0.75336741856291201</c:v>
                      </c:pt>
                      <c:pt idx="1691">
                        <c:v>0.75336741856291201</c:v>
                      </c:pt>
                      <c:pt idx="1692">
                        <c:v>0.75336741856291201</c:v>
                      </c:pt>
                      <c:pt idx="1693">
                        <c:v>0.75336741856291201</c:v>
                      </c:pt>
                      <c:pt idx="1694">
                        <c:v>0.75336741856291201</c:v>
                      </c:pt>
                      <c:pt idx="1695">
                        <c:v>0.75336741856291201</c:v>
                      </c:pt>
                      <c:pt idx="1696">
                        <c:v>0.75336741856291201</c:v>
                      </c:pt>
                      <c:pt idx="1697">
                        <c:v>0.75336741856291201</c:v>
                      </c:pt>
                      <c:pt idx="1698">
                        <c:v>0.75336741856291201</c:v>
                      </c:pt>
                      <c:pt idx="1699">
                        <c:v>0.75336741856291201</c:v>
                      </c:pt>
                      <c:pt idx="1700">
                        <c:v>0.75336741856291201</c:v>
                      </c:pt>
                      <c:pt idx="1701">
                        <c:v>0.75336741856291201</c:v>
                      </c:pt>
                      <c:pt idx="1702">
                        <c:v>0.75336741856291201</c:v>
                      </c:pt>
                      <c:pt idx="1703">
                        <c:v>0.75336741856291201</c:v>
                      </c:pt>
                      <c:pt idx="1704">
                        <c:v>0.75336741856291201</c:v>
                      </c:pt>
                      <c:pt idx="1705">
                        <c:v>0.75336741856291201</c:v>
                      </c:pt>
                      <c:pt idx="1706">
                        <c:v>0.75336741856291201</c:v>
                      </c:pt>
                      <c:pt idx="1707">
                        <c:v>0.75336741856291201</c:v>
                      </c:pt>
                      <c:pt idx="1708">
                        <c:v>0.75336741856291201</c:v>
                      </c:pt>
                      <c:pt idx="1709">
                        <c:v>0.75336741856291201</c:v>
                      </c:pt>
                      <c:pt idx="1710">
                        <c:v>0.75336741856291201</c:v>
                      </c:pt>
                      <c:pt idx="1711">
                        <c:v>0.75336741856291201</c:v>
                      </c:pt>
                      <c:pt idx="1712">
                        <c:v>0.75336741856291201</c:v>
                      </c:pt>
                      <c:pt idx="1713">
                        <c:v>0.75336741856291201</c:v>
                      </c:pt>
                      <c:pt idx="1714">
                        <c:v>0.75336741856291201</c:v>
                      </c:pt>
                      <c:pt idx="1715">
                        <c:v>0.75336741856291201</c:v>
                      </c:pt>
                      <c:pt idx="1716">
                        <c:v>0.75336741856291201</c:v>
                      </c:pt>
                      <c:pt idx="1717">
                        <c:v>0.75336741856291201</c:v>
                      </c:pt>
                      <c:pt idx="1718">
                        <c:v>0.75336741856291201</c:v>
                      </c:pt>
                      <c:pt idx="1719">
                        <c:v>0.75336741856291201</c:v>
                      </c:pt>
                      <c:pt idx="1720">
                        <c:v>0.75336741856291201</c:v>
                      </c:pt>
                      <c:pt idx="1721">
                        <c:v>0.75336741856291201</c:v>
                      </c:pt>
                      <c:pt idx="1722">
                        <c:v>0.75336741856291201</c:v>
                      </c:pt>
                      <c:pt idx="1723">
                        <c:v>0.75336741856291201</c:v>
                      </c:pt>
                      <c:pt idx="1724">
                        <c:v>0.75336741856291201</c:v>
                      </c:pt>
                      <c:pt idx="1725">
                        <c:v>0.75336741856291201</c:v>
                      </c:pt>
                      <c:pt idx="1726">
                        <c:v>0.75336741856291201</c:v>
                      </c:pt>
                      <c:pt idx="1727">
                        <c:v>0.75336741856291201</c:v>
                      </c:pt>
                      <c:pt idx="1728">
                        <c:v>0.75336741856291201</c:v>
                      </c:pt>
                      <c:pt idx="1729">
                        <c:v>0.75336741856291201</c:v>
                      </c:pt>
                      <c:pt idx="1730">
                        <c:v>0.75336741856291201</c:v>
                      </c:pt>
                      <c:pt idx="1731">
                        <c:v>0.75336741856291201</c:v>
                      </c:pt>
                      <c:pt idx="1732">
                        <c:v>0.75336741856291201</c:v>
                      </c:pt>
                      <c:pt idx="1733">
                        <c:v>0.75336741856291201</c:v>
                      </c:pt>
                      <c:pt idx="1734">
                        <c:v>0.75336741856291201</c:v>
                      </c:pt>
                      <c:pt idx="1735">
                        <c:v>0.75336741856291201</c:v>
                      </c:pt>
                      <c:pt idx="1736">
                        <c:v>0.75336741856291201</c:v>
                      </c:pt>
                      <c:pt idx="1737">
                        <c:v>0.75336741856291201</c:v>
                      </c:pt>
                      <c:pt idx="1738">
                        <c:v>0.75336741856291201</c:v>
                      </c:pt>
                      <c:pt idx="1739">
                        <c:v>0.75336741856291201</c:v>
                      </c:pt>
                      <c:pt idx="1740">
                        <c:v>0.75336741856291201</c:v>
                      </c:pt>
                      <c:pt idx="1741">
                        <c:v>0.75336741856291201</c:v>
                      </c:pt>
                      <c:pt idx="1742">
                        <c:v>0.75336741856291201</c:v>
                      </c:pt>
                      <c:pt idx="1743">
                        <c:v>0.75336741856291201</c:v>
                      </c:pt>
                      <c:pt idx="1744">
                        <c:v>0.75336741856291201</c:v>
                      </c:pt>
                      <c:pt idx="1745">
                        <c:v>0.75336741856291201</c:v>
                      </c:pt>
                      <c:pt idx="1746">
                        <c:v>0.75336741856291201</c:v>
                      </c:pt>
                      <c:pt idx="1747">
                        <c:v>0.75336741856291201</c:v>
                      </c:pt>
                      <c:pt idx="1748">
                        <c:v>0.75336741856291201</c:v>
                      </c:pt>
                      <c:pt idx="1749">
                        <c:v>0.75336741856291201</c:v>
                      </c:pt>
                      <c:pt idx="1750">
                        <c:v>0.75336741856291201</c:v>
                      </c:pt>
                      <c:pt idx="1751">
                        <c:v>0.75336741856291201</c:v>
                      </c:pt>
                      <c:pt idx="1752">
                        <c:v>0.75336741856291201</c:v>
                      </c:pt>
                      <c:pt idx="1753">
                        <c:v>0.75336741856291201</c:v>
                      </c:pt>
                      <c:pt idx="1754">
                        <c:v>0.75336741856291201</c:v>
                      </c:pt>
                      <c:pt idx="1755">
                        <c:v>0.75336741856291201</c:v>
                      </c:pt>
                      <c:pt idx="1756">
                        <c:v>0.75336741856291201</c:v>
                      </c:pt>
                      <c:pt idx="1757">
                        <c:v>0.75336741856291201</c:v>
                      </c:pt>
                      <c:pt idx="1758">
                        <c:v>0.75336741856291201</c:v>
                      </c:pt>
                      <c:pt idx="1759">
                        <c:v>0.75336741856291201</c:v>
                      </c:pt>
                      <c:pt idx="1760">
                        <c:v>0.75336741856291201</c:v>
                      </c:pt>
                      <c:pt idx="1761">
                        <c:v>0.75336741856291201</c:v>
                      </c:pt>
                      <c:pt idx="1762">
                        <c:v>0.75336741856291201</c:v>
                      </c:pt>
                      <c:pt idx="1763">
                        <c:v>0.75336741856291201</c:v>
                      </c:pt>
                      <c:pt idx="1764">
                        <c:v>0.75336741856291201</c:v>
                      </c:pt>
                      <c:pt idx="1765">
                        <c:v>0.75336741856291201</c:v>
                      </c:pt>
                      <c:pt idx="1766">
                        <c:v>0.75336741856291201</c:v>
                      </c:pt>
                      <c:pt idx="1767">
                        <c:v>0.75336741856291201</c:v>
                      </c:pt>
                      <c:pt idx="1768">
                        <c:v>0.75336741856291201</c:v>
                      </c:pt>
                      <c:pt idx="1769">
                        <c:v>0.75336741856291201</c:v>
                      </c:pt>
                      <c:pt idx="1770">
                        <c:v>0.75336741856291201</c:v>
                      </c:pt>
                      <c:pt idx="1771">
                        <c:v>0.75336741856291201</c:v>
                      </c:pt>
                      <c:pt idx="1772">
                        <c:v>0.75336741856291201</c:v>
                      </c:pt>
                      <c:pt idx="1773">
                        <c:v>0.75336741856291201</c:v>
                      </c:pt>
                      <c:pt idx="1774">
                        <c:v>0.75336741856291201</c:v>
                      </c:pt>
                      <c:pt idx="1775">
                        <c:v>0.75336741856291201</c:v>
                      </c:pt>
                      <c:pt idx="1776">
                        <c:v>0.75336741856291201</c:v>
                      </c:pt>
                      <c:pt idx="1777">
                        <c:v>0.75336741856291201</c:v>
                      </c:pt>
                      <c:pt idx="1778">
                        <c:v>0.75336741856291201</c:v>
                      </c:pt>
                      <c:pt idx="1779">
                        <c:v>0.75336741856291201</c:v>
                      </c:pt>
                      <c:pt idx="1780">
                        <c:v>0.75336741856291201</c:v>
                      </c:pt>
                      <c:pt idx="1781">
                        <c:v>0.75336741856291201</c:v>
                      </c:pt>
                      <c:pt idx="1782">
                        <c:v>0.75336741856291201</c:v>
                      </c:pt>
                      <c:pt idx="1783">
                        <c:v>0.75336741856291201</c:v>
                      </c:pt>
                      <c:pt idx="1784">
                        <c:v>0.75336741856291201</c:v>
                      </c:pt>
                      <c:pt idx="1785">
                        <c:v>0.75336741856291201</c:v>
                      </c:pt>
                      <c:pt idx="1786">
                        <c:v>0.75336741856291201</c:v>
                      </c:pt>
                      <c:pt idx="1787">
                        <c:v>0.75336741856291201</c:v>
                      </c:pt>
                      <c:pt idx="1788">
                        <c:v>0.75336741856291201</c:v>
                      </c:pt>
                      <c:pt idx="1789">
                        <c:v>0.75336741856291201</c:v>
                      </c:pt>
                      <c:pt idx="1790">
                        <c:v>0.75336741856291201</c:v>
                      </c:pt>
                      <c:pt idx="1791">
                        <c:v>0.75336741856291201</c:v>
                      </c:pt>
                      <c:pt idx="1792">
                        <c:v>0.75336741856291201</c:v>
                      </c:pt>
                      <c:pt idx="1793">
                        <c:v>0.75336741856291201</c:v>
                      </c:pt>
                      <c:pt idx="1794">
                        <c:v>0.75336741856291201</c:v>
                      </c:pt>
                      <c:pt idx="1795">
                        <c:v>0.75336741856291201</c:v>
                      </c:pt>
                      <c:pt idx="1796">
                        <c:v>0.75336741856291201</c:v>
                      </c:pt>
                      <c:pt idx="1797">
                        <c:v>0.75336741856291201</c:v>
                      </c:pt>
                      <c:pt idx="1798">
                        <c:v>0.75336741856291201</c:v>
                      </c:pt>
                      <c:pt idx="1799">
                        <c:v>0.75336741856291201</c:v>
                      </c:pt>
                      <c:pt idx="1800">
                        <c:v>0.75336741856291201</c:v>
                      </c:pt>
                      <c:pt idx="1801">
                        <c:v>0.75336741856291201</c:v>
                      </c:pt>
                      <c:pt idx="1802">
                        <c:v>0.75336741856291201</c:v>
                      </c:pt>
                      <c:pt idx="1803">
                        <c:v>0.75336741856291201</c:v>
                      </c:pt>
                      <c:pt idx="1804">
                        <c:v>0.75336741856291201</c:v>
                      </c:pt>
                      <c:pt idx="1805">
                        <c:v>0.75336741856291201</c:v>
                      </c:pt>
                      <c:pt idx="1806">
                        <c:v>0.75336741856291201</c:v>
                      </c:pt>
                      <c:pt idx="1807">
                        <c:v>0.75336741856291201</c:v>
                      </c:pt>
                      <c:pt idx="1808">
                        <c:v>0.75336741856291201</c:v>
                      </c:pt>
                      <c:pt idx="1809">
                        <c:v>0.75336741856291201</c:v>
                      </c:pt>
                      <c:pt idx="1810">
                        <c:v>0.75336741856291201</c:v>
                      </c:pt>
                      <c:pt idx="1811">
                        <c:v>0.75336741856291201</c:v>
                      </c:pt>
                      <c:pt idx="1812">
                        <c:v>0.75336741856291201</c:v>
                      </c:pt>
                      <c:pt idx="1813">
                        <c:v>0.75336741856291201</c:v>
                      </c:pt>
                      <c:pt idx="1814">
                        <c:v>0.75336741856291201</c:v>
                      </c:pt>
                      <c:pt idx="1815">
                        <c:v>0.75336741856291201</c:v>
                      </c:pt>
                      <c:pt idx="1816">
                        <c:v>0.75336741856291201</c:v>
                      </c:pt>
                      <c:pt idx="1817">
                        <c:v>0.75336741856291201</c:v>
                      </c:pt>
                      <c:pt idx="1818">
                        <c:v>0.75336741856291201</c:v>
                      </c:pt>
                      <c:pt idx="1819">
                        <c:v>0.75336741856291201</c:v>
                      </c:pt>
                      <c:pt idx="1820">
                        <c:v>0.75336741856291201</c:v>
                      </c:pt>
                      <c:pt idx="1821">
                        <c:v>0.75336741856291201</c:v>
                      </c:pt>
                      <c:pt idx="1822">
                        <c:v>0.75336741856291201</c:v>
                      </c:pt>
                      <c:pt idx="1823">
                        <c:v>0.75336741856291201</c:v>
                      </c:pt>
                      <c:pt idx="1824">
                        <c:v>0.75336741856291201</c:v>
                      </c:pt>
                      <c:pt idx="1825">
                        <c:v>0.75336741856291201</c:v>
                      </c:pt>
                      <c:pt idx="1826">
                        <c:v>0.75336741856291201</c:v>
                      </c:pt>
                      <c:pt idx="1827">
                        <c:v>0.75336741856291201</c:v>
                      </c:pt>
                      <c:pt idx="1828">
                        <c:v>0.75336741856291201</c:v>
                      </c:pt>
                      <c:pt idx="1829">
                        <c:v>0.75336741856291201</c:v>
                      </c:pt>
                      <c:pt idx="1830">
                        <c:v>0.75336741856291201</c:v>
                      </c:pt>
                      <c:pt idx="1831">
                        <c:v>0.75336741856291201</c:v>
                      </c:pt>
                      <c:pt idx="1832">
                        <c:v>0.75336741856291201</c:v>
                      </c:pt>
                      <c:pt idx="1833">
                        <c:v>0.75336741856291201</c:v>
                      </c:pt>
                      <c:pt idx="1834">
                        <c:v>0.75336741856291201</c:v>
                      </c:pt>
                      <c:pt idx="1835">
                        <c:v>0.75336741856291201</c:v>
                      </c:pt>
                      <c:pt idx="1836">
                        <c:v>0.75336741856291201</c:v>
                      </c:pt>
                      <c:pt idx="1837">
                        <c:v>0.75336741856291201</c:v>
                      </c:pt>
                      <c:pt idx="1838">
                        <c:v>0.75336741856291201</c:v>
                      </c:pt>
                      <c:pt idx="1839">
                        <c:v>0.75336741856291201</c:v>
                      </c:pt>
                      <c:pt idx="1840">
                        <c:v>0.75336741856291201</c:v>
                      </c:pt>
                      <c:pt idx="1841">
                        <c:v>0.75336741856291201</c:v>
                      </c:pt>
                      <c:pt idx="1842">
                        <c:v>0.75336741856291201</c:v>
                      </c:pt>
                      <c:pt idx="1843">
                        <c:v>0.75336741856291201</c:v>
                      </c:pt>
                      <c:pt idx="1844">
                        <c:v>0.75336741856291201</c:v>
                      </c:pt>
                      <c:pt idx="1845">
                        <c:v>0.75336741856291201</c:v>
                      </c:pt>
                      <c:pt idx="1846">
                        <c:v>0.75336741856291201</c:v>
                      </c:pt>
                      <c:pt idx="1847">
                        <c:v>0.75336741856291201</c:v>
                      </c:pt>
                      <c:pt idx="1848">
                        <c:v>0.75336741856291201</c:v>
                      </c:pt>
                      <c:pt idx="1849">
                        <c:v>0.75336741856291201</c:v>
                      </c:pt>
                      <c:pt idx="1850">
                        <c:v>0.75336741856291201</c:v>
                      </c:pt>
                      <c:pt idx="1851">
                        <c:v>0.75336741856291201</c:v>
                      </c:pt>
                      <c:pt idx="1852">
                        <c:v>0.75336741856291201</c:v>
                      </c:pt>
                      <c:pt idx="1853">
                        <c:v>0.75336741856291201</c:v>
                      </c:pt>
                      <c:pt idx="1854">
                        <c:v>0.75336741856291201</c:v>
                      </c:pt>
                      <c:pt idx="1855">
                        <c:v>0.75336741856291201</c:v>
                      </c:pt>
                      <c:pt idx="1856">
                        <c:v>0.75336741856291201</c:v>
                      </c:pt>
                      <c:pt idx="1857">
                        <c:v>0.75336741856291201</c:v>
                      </c:pt>
                      <c:pt idx="1858">
                        <c:v>0.75336741856291201</c:v>
                      </c:pt>
                      <c:pt idx="1859">
                        <c:v>0.75336741856291201</c:v>
                      </c:pt>
                      <c:pt idx="1860">
                        <c:v>0.75336741856291201</c:v>
                      </c:pt>
                      <c:pt idx="1861">
                        <c:v>0.75336741856291201</c:v>
                      </c:pt>
                      <c:pt idx="1862">
                        <c:v>0.75336741856291201</c:v>
                      </c:pt>
                      <c:pt idx="1863">
                        <c:v>0.75336741856291201</c:v>
                      </c:pt>
                      <c:pt idx="1864">
                        <c:v>0.75336741856291201</c:v>
                      </c:pt>
                      <c:pt idx="1865">
                        <c:v>0.75336741856291201</c:v>
                      </c:pt>
                      <c:pt idx="1866">
                        <c:v>0.75336741856291201</c:v>
                      </c:pt>
                      <c:pt idx="1867">
                        <c:v>0.75336741856291201</c:v>
                      </c:pt>
                      <c:pt idx="1868">
                        <c:v>0.75336741856291201</c:v>
                      </c:pt>
                      <c:pt idx="1869">
                        <c:v>0.75336741856291201</c:v>
                      </c:pt>
                      <c:pt idx="1870">
                        <c:v>0.75336741856291201</c:v>
                      </c:pt>
                      <c:pt idx="1871">
                        <c:v>0.75336741856291201</c:v>
                      </c:pt>
                      <c:pt idx="1872">
                        <c:v>0.75336741856291201</c:v>
                      </c:pt>
                      <c:pt idx="1873">
                        <c:v>0.75336741856291201</c:v>
                      </c:pt>
                      <c:pt idx="1874">
                        <c:v>0.75336741856291201</c:v>
                      </c:pt>
                      <c:pt idx="1875">
                        <c:v>0.75336741856291201</c:v>
                      </c:pt>
                      <c:pt idx="1876">
                        <c:v>0.75336741856291201</c:v>
                      </c:pt>
                      <c:pt idx="1877">
                        <c:v>0.75336741856291201</c:v>
                      </c:pt>
                      <c:pt idx="1878">
                        <c:v>0.75336741856291201</c:v>
                      </c:pt>
                      <c:pt idx="1879">
                        <c:v>0.75336741856291201</c:v>
                      </c:pt>
                      <c:pt idx="1880">
                        <c:v>0.75336741856291201</c:v>
                      </c:pt>
                      <c:pt idx="1881">
                        <c:v>0.75336741856291201</c:v>
                      </c:pt>
                      <c:pt idx="1882">
                        <c:v>0.75336741856291201</c:v>
                      </c:pt>
                      <c:pt idx="1883">
                        <c:v>0.75336741856291201</c:v>
                      </c:pt>
                      <c:pt idx="1884">
                        <c:v>0.75336741856291201</c:v>
                      </c:pt>
                      <c:pt idx="1885">
                        <c:v>0.75336741856291201</c:v>
                      </c:pt>
                      <c:pt idx="1886">
                        <c:v>0.75336741856291201</c:v>
                      </c:pt>
                      <c:pt idx="1887">
                        <c:v>0.75336741856291201</c:v>
                      </c:pt>
                      <c:pt idx="1888">
                        <c:v>0.75336741856291201</c:v>
                      </c:pt>
                      <c:pt idx="1889">
                        <c:v>0.75336741856291201</c:v>
                      </c:pt>
                      <c:pt idx="1890">
                        <c:v>0.75336741856291201</c:v>
                      </c:pt>
                      <c:pt idx="1891">
                        <c:v>0.75336741856291201</c:v>
                      </c:pt>
                      <c:pt idx="1892">
                        <c:v>0.75336741856291201</c:v>
                      </c:pt>
                      <c:pt idx="1893">
                        <c:v>0.75336741856291201</c:v>
                      </c:pt>
                      <c:pt idx="1894">
                        <c:v>0.75336741856291201</c:v>
                      </c:pt>
                      <c:pt idx="1895">
                        <c:v>0.75336741856291201</c:v>
                      </c:pt>
                      <c:pt idx="1896">
                        <c:v>0.75336741856291201</c:v>
                      </c:pt>
                      <c:pt idx="1897">
                        <c:v>0.75338440916569505</c:v>
                      </c:pt>
                      <c:pt idx="1898">
                        <c:v>0.75338440916569505</c:v>
                      </c:pt>
                      <c:pt idx="1899">
                        <c:v>0.75338440916569505</c:v>
                      </c:pt>
                      <c:pt idx="1900">
                        <c:v>0.75338440916569505</c:v>
                      </c:pt>
                      <c:pt idx="1901">
                        <c:v>0.75338440916569505</c:v>
                      </c:pt>
                      <c:pt idx="1902">
                        <c:v>0.75338440916569505</c:v>
                      </c:pt>
                      <c:pt idx="1903">
                        <c:v>0.75338440916569505</c:v>
                      </c:pt>
                      <c:pt idx="1904">
                        <c:v>0.75338440916569505</c:v>
                      </c:pt>
                      <c:pt idx="1905">
                        <c:v>0.75338440916569505</c:v>
                      </c:pt>
                      <c:pt idx="1906">
                        <c:v>0.75338440916569505</c:v>
                      </c:pt>
                      <c:pt idx="1907">
                        <c:v>0.75338440916569505</c:v>
                      </c:pt>
                      <c:pt idx="1908">
                        <c:v>0.75338440916569505</c:v>
                      </c:pt>
                      <c:pt idx="1909">
                        <c:v>0.75338440916569505</c:v>
                      </c:pt>
                      <c:pt idx="1910">
                        <c:v>0.75338440916569505</c:v>
                      </c:pt>
                      <c:pt idx="1911">
                        <c:v>0.75338440916569505</c:v>
                      </c:pt>
                      <c:pt idx="1912">
                        <c:v>0.75338440916569505</c:v>
                      </c:pt>
                      <c:pt idx="1913">
                        <c:v>0.75338440916569505</c:v>
                      </c:pt>
                      <c:pt idx="1914">
                        <c:v>0.75338440916569505</c:v>
                      </c:pt>
                      <c:pt idx="1915">
                        <c:v>0.75338440916569505</c:v>
                      </c:pt>
                      <c:pt idx="1916">
                        <c:v>0.75338440916569505</c:v>
                      </c:pt>
                      <c:pt idx="1917">
                        <c:v>0.75336741856291201</c:v>
                      </c:pt>
                      <c:pt idx="1918">
                        <c:v>0.75336741856291201</c:v>
                      </c:pt>
                      <c:pt idx="1919">
                        <c:v>0.75336741856291201</c:v>
                      </c:pt>
                      <c:pt idx="1920">
                        <c:v>0.75336741856291201</c:v>
                      </c:pt>
                      <c:pt idx="1921">
                        <c:v>0.75336741856291201</c:v>
                      </c:pt>
                      <c:pt idx="1922">
                        <c:v>0.75336741856291201</c:v>
                      </c:pt>
                      <c:pt idx="1923">
                        <c:v>0.75336741856291201</c:v>
                      </c:pt>
                      <c:pt idx="1924">
                        <c:v>0.75336741856291201</c:v>
                      </c:pt>
                      <c:pt idx="1925">
                        <c:v>0.75336741856291201</c:v>
                      </c:pt>
                      <c:pt idx="1926">
                        <c:v>0.75336741856291201</c:v>
                      </c:pt>
                      <c:pt idx="1927">
                        <c:v>0.75336741856291201</c:v>
                      </c:pt>
                      <c:pt idx="1928">
                        <c:v>0.75336741856291201</c:v>
                      </c:pt>
                      <c:pt idx="1929">
                        <c:v>0.75336741856291201</c:v>
                      </c:pt>
                      <c:pt idx="1930">
                        <c:v>0.75336741856291201</c:v>
                      </c:pt>
                      <c:pt idx="1931">
                        <c:v>0.75336741856291201</c:v>
                      </c:pt>
                      <c:pt idx="1932">
                        <c:v>0.75336741856291201</c:v>
                      </c:pt>
                      <c:pt idx="1933">
                        <c:v>0.75336741856291201</c:v>
                      </c:pt>
                      <c:pt idx="1934">
                        <c:v>0.75336741856291201</c:v>
                      </c:pt>
                      <c:pt idx="1935">
                        <c:v>0.75336741856291201</c:v>
                      </c:pt>
                      <c:pt idx="1936">
                        <c:v>0.75336741856291201</c:v>
                      </c:pt>
                      <c:pt idx="1937">
                        <c:v>0.75336741856291201</c:v>
                      </c:pt>
                      <c:pt idx="1938">
                        <c:v>0.75336741856291201</c:v>
                      </c:pt>
                      <c:pt idx="1939">
                        <c:v>0.75336741856291201</c:v>
                      </c:pt>
                      <c:pt idx="1940">
                        <c:v>0.75336741856291201</c:v>
                      </c:pt>
                      <c:pt idx="1941">
                        <c:v>0.75336741856291201</c:v>
                      </c:pt>
                      <c:pt idx="1942">
                        <c:v>0.75336741856291201</c:v>
                      </c:pt>
                      <c:pt idx="1943">
                        <c:v>0.75336741856291201</c:v>
                      </c:pt>
                      <c:pt idx="1944">
                        <c:v>0.75336741856291201</c:v>
                      </c:pt>
                      <c:pt idx="1945">
                        <c:v>0.75336741856291201</c:v>
                      </c:pt>
                      <c:pt idx="1946">
                        <c:v>0.75336741856291201</c:v>
                      </c:pt>
                      <c:pt idx="1947">
                        <c:v>0.75336741856291201</c:v>
                      </c:pt>
                      <c:pt idx="1948">
                        <c:v>0.75336741856291201</c:v>
                      </c:pt>
                      <c:pt idx="1949">
                        <c:v>0.75336741856291201</c:v>
                      </c:pt>
                      <c:pt idx="1950">
                        <c:v>0.75336741856291201</c:v>
                      </c:pt>
                      <c:pt idx="1951">
                        <c:v>0.75336741856291201</c:v>
                      </c:pt>
                      <c:pt idx="1952">
                        <c:v>0.75336741856291201</c:v>
                      </c:pt>
                      <c:pt idx="1953">
                        <c:v>0.75336741856291201</c:v>
                      </c:pt>
                      <c:pt idx="1954">
                        <c:v>0.75336741856291201</c:v>
                      </c:pt>
                      <c:pt idx="1955">
                        <c:v>0.75336741856291201</c:v>
                      </c:pt>
                      <c:pt idx="1956">
                        <c:v>0.75336741856291201</c:v>
                      </c:pt>
                      <c:pt idx="1957">
                        <c:v>0.75336741856291201</c:v>
                      </c:pt>
                      <c:pt idx="1958">
                        <c:v>0.75336741856291201</c:v>
                      </c:pt>
                      <c:pt idx="1959">
                        <c:v>0.75336741856291201</c:v>
                      </c:pt>
                      <c:pt idx="1960">
                        <c:v>0.75336741856291201</c:v>
                      </c:pt>
                      <c:pt idx="1961">
                        <c:v>0.75336741856291201</c:v>
                      </c:pt>
                      <c:pt idx="1962">
                        <c:v>0.75336741856291201</c:v>
                      </c:pt>
                      <c:pt idx="1963">
                        <c:v>0.75336741856291201</c:v>
                      </c:pt>
                      <c:pt idx="1964">
                        <c:v>0.75336741856291201</c:v>
                      </c:pt>
                      <c:pt idx="1965">
                        <c:v>0.75336741856291201</c:v>
                      </c:pt>
                      <c:pt idx="1966">
                        <c:v>0.75336741856291201</c:v>
                      </c:pt>
                      <c:pt idx="1967">
                        <c:v>0.75336741856291201</c:v>
                      </c:pt>
                      <c:pt idx="1968">
                        <c:v>0.75336741856291201</c:v>
                      </c:pt>
                      <c:pt idx="1969">
                        <c:v>0.75336741856291201</c:v>
                      </c:pt>
                      <c:pt idx="1970">
                        <c:v>0.75336741856291201</c:v>
                      </c:pt>
                      <c:pt idx="1971">
                        <c:v>0.75336741856291201</c:v>
                      </c:pt>
                      <c:pt idx="1972">
                        <c:v>0.75336741856291201</c:v>
                      </c:pt>
                      <c:pt idx="1973">
                        <c:v>0.75336741856291201</c:v>
                      </c:pt>
                      <c:pt idx="1974">
                        <c:v>0.75336741856291201</c:v>
                      </c:pt>
                      <c:pt idx="1975">
                        <c:v>0.75336741856291201</c:v>
                      </c:pt>
                      <c:pt idx="1976">
                        <c:v>0.75336741856291201</c:v>
                      </c:pt>
                      <c:pt idx="1977">
                        <c:v>0.75336741856291201</c:v>
                      </c:pt>
                      <c:pt idx="1978">
                        <c:v>0.75336741856291201</c:v>
                      </c:pt>
                      <c:pt idx="1979">
                        <c:v>0.75336741856291201</c:v>
                      </c:pt>
                      <c:pt idx="1980">
                        <c:v>0.75336741856291201</c:v>
                      </c:pt>
                      <c:pt idx="1981">
                        <c:v>0.75336741856291201</c:v>
                      </c:pt>
                      <c:pt idx="1982">
                        <c:v>0.75336741856291201</c:v>
                      </c:pt>
                      <c:pt idx="1983">
                        <c:v>0.75336741856291201</c:v>
                      </c:pt>
                      <c:pt idx="1984">
                        <c:v>0.75336741856291201</c:v>
                      </c:pt>
                      <c:pt idx="1985">
                        <c:v>0.75336741856291201</c:v>
                      </c:pt>
                      <c:pt idx="1986">
                        <c:v>0.75336741856291201</c:v>
                      </c:pt>
                      <c:pt idx="1987">
                        <c:v>0.75336741856291201</c:v>
                      </c:pt>
                      <c:pt idx="1988">
                        <c:v>0.75336741856291201</c:v>
                      </c:pt>
                      <c:pt idx="1989">
                        <c:v>0.75336741856291201</c:v>
                      </c:pt>
                      <c:pt idx="1990">
                        <c:v>0.75336741856291201</c:v>
                      </c:pt>
                      <c:pt idx="1991">
                        <c:v>0.75336741856291201</c:v>
                      </c:pt>
                      <c:pt idx="1992">
                        <c:v>0.75336741856291201</c:v>
                      </c:pt>
                      <c:pt idx="1993">
                        <c:v>0.75336741856291201</c:v>
                      </c:pt>
                      <c:pt idx="1994">
                        <c:v>0.75336741856291201</c:v>
                      </c:pt>
                      <c:pt idx="1995">
                        <c:v>0.75336741856291201</c:v>
                      </c:pt>
                      <c:pt idx="1996">
                        <c:v>0.75336741856291201</c:v>
                      </c:pt>
                      <c:pt idx="1997">
                        <c:v>0.75336741856291201</c:v>
                      </c:pt>
                      <c:pt idx="1998">
                        <c:v>0.75336741856291201</c:v>
                      </c:pt>
                      <c:pt idx="1999">
                        <c:v>0.75336741856291201</c:v>
                      </c:pt>
                      <c:pt idx="2000">
                        <c:v>0.75336741856291201</c:v>
                      </c:pt>
                      <c:pt idx="2001">
                        <c:v>0.75336741856291201</c:v>
                      </c:pt>
                      <c:pt idx="2002">
                        <c:v>0.75336741856291201</c:v>
                      </c:pt>
                      <c:pt idx="2003">
                        <c:v>0.75336741856291201</c:v>
                      </c:pt>
                      <c:pt idx="2004">
                        <c:v>0.75336741856291201</c:v>
                      </c:pt>
                      <c:pt idx="2005">
                        <c:v>0.75336741856291201</c:v>
                      </c:pt>
                      <c:pt idx="2006">
                        <c:v>0.75336741856291201</c:v>
                      </c:pt>
                      <c:pt idx="2007">
                        <c:v>0.75336741856291201</c:v>
                      </c:pt>
                      <c:pt idx="2008">
                        <c:v>0.75336741856291201</c:v>
                      </c:pt>
                      <c:pt idx="2009">
                        <c:v>0.75336741856291201</c:v>
                      </c:pt>
                      <c:pt idx="2010">
                        <c:v>0.75336741856291201</c:v>
                      </c:pt>
                      <c:pt idx="2011">
                        <c:v>0.75336741856291201</c:v>
                      </c:pt>
                      <c:pt idx="2012">
                        <c:v>0.75336741856291201</c:v>
                      </c:pt>
                      <c:pt idx="2013">
                        <c:v>0.75336741856291201</c:v>
                      </c:pt>
                      <c:pt idx="2014">
                        <c:v>0.75336741856291201</c:v>
                      </c:pt>
                      <c:pt idx="2015">
                        <c:v>0.75336741856291201</c:v>
                      </c:pt>
                      <c:pt idx="2016">
                        <c:v>0.75336741856291201</c:v>
                      </c:pt>
                      <c:pt idx="2017">
                        <c:v>0.75336741856291201</c:v>
                      </c:pt>
                      <c:pt idx="2018">
                        <c:v>0.75336741856291201</c:v>
                      </c:pt>
                      <c:pt idx="2019">
                        <c:v>0.75336741856291201</c:v>
                      </c:pt>
                      <c:pt idx="2020">
                        <c:v>0.75336741856291201</c:v>
                      </c:pt>
                      <c:pt idx="2021">
                        <c:v>0.75336741856291201</c:v>
                      </c:pt>
                      <c:pt idx="2022">
                        <c:v>0.75336741856291201</c:v>
                      </c:pt>
                      <c:pt idx="2023">
                        <c:v>0.75336741856291201</c:v>
                      </c:pt>
                      <c:pt idx="2024">
                        <c:v>0.75336741856291201</c:v>
                      </c:pt>
                      <c:pt idx="2025">
                        <c:v>0.75336741856291201</c:v>
                      </c:pt>
                      <c:pt idx="2026">
                        <c:v>0.75336741856291201</c:v>
                      </c:pt>
                      <c:pt idx="2027">
                        <c:v>0.75336741856291201</c:v>
                      </c:pt>
                      <c:pt idx="2028">
                        <c:v>0.75336741856291201</c:v>
                      </c:pt>
                      <c:pt idx="2029">
                        <c:v>0.75336741856291201</c:v>
                      </c:pt>
                      <c:pt idx="2030">
                        <c:v>0.75336741856291201</c:v>
                      </c:pt>
                      <c:pt idx="2031">
                        <c:v>0.75336741856291201</c:v>
                      </c:pt>
                      <c:pt idx="2032">
                        <c:v>0.75336741856291201</c:v>
                      </c:pt>
                      <c:pt idx="2033">
                        <c:v>0.75336741856291201</c:v>
                      </c:pt>
                      <c:pt idx="2034">
                        <c:v>0.75336741856291201</c:v>
                      </c:pt>
                      <c:pt idx="2035">
                        <c:v>0.75336741856291201</c:v>
                      </c:pt>
                      <c:pt idx="2036">
                        <c:v>0.75336741856291201</c:v>
                      </c:pt>
                      <c:pt idx="2037">
                        <c:v>0.75336741856291201</c:v>
                      </c:pt>
                      <c:pt idx="2038">
                        <c:v>0.75336741856291201</c:v>
                      </c:pt>
                      <c:pt idx="2039">
                        <c:v>0.75336741856291201</c:v>
                      </c:pt>
                      <c:pt idx="2040">
                        <c:v>0.75336741856291201</c:v>
                      </c:pt>
                      <c:pt idx="2041">
                        <c:v>0.75336741856291201</c:v>
                      </c:pt>
                      <c:pt idx="2042">
                        <c:v>0.75336741856291201</c:v>
                      </c:pt>
                      <c:pt idx="2043">
                        <c:v>0.75336741856291201</c:v>
                      </c:pt>
                      <c:pt idx="2044">
                        <c:v>0.75336741856291201</c:v>
                      </c:pt>
                      <c:pt idx="2045">
                        <c:v>0.75336741856291201</c:v>
                      </c:pt>
                      <c:pt idx="2046">
                        <c:v>0.75336741856291201</c:v>
                      </c:pt>
                      <c:pt idx="2047">
                        <c:v>0.75336741856291201</c:v>
                      </c:pt>
                      <c:pt idx="2048">
                        <c:v>0.75336741856291201</c:v>
                      </c:pt>
                      <c:pt idx="2049">
                        <c:v>0.75336741856291201</c:v>
                      </c:pt>
                      <c:pt idx="2050">
                        <c:v>0.75336741856291201</c:v>
                      </c:pt>
                      <c:pt idx="2051">
                        <c:v>0.75336741856291201</c:v>
                      </c:pt>
                      <c:pt idx="2052">
                        <c:v>0.75336741856291201</c:v>
                      </c:pt>
                      <c:pt idx="2053">
                        <c:v>0.75336741856291201</c:v>
                      </c:pt>
                      <c:pt idx="2054">
                        <c:v>0.75336741856291201</c:v>
                      </c:pt>
                      <c:pt idx="2055">
                        <c:v>0.75336741856291201</c:v>
                      </c:pt>
                      <c:pt idx="2056">
                        <c:v>0.75336741856291201</c:v>
                      </c:pt>
                      <c:pt idx="2057">
                        <c:v>0.75336741856291201</c:v>
                      </c:pt>
                      <c:pt idx="2058">
                        <c:v>0.75336741856291201</c:v>
                      </c:pt>
                      <c:pt idx="2059">
                        <c:v>0.75336741856291201</c:v>
                      </c:pt>
                      <c:pt idx="2060">
                        <c:v>0.75336741856291201</c:v>
                      </c:pt>
                      <c:pt idx="2061">
                        <c:v>0.75336741856291201</c:v>
                      </c:pt>
                      <c:pt idx="2062">
                        <c:v>0.75336741856291201</c:v>
                      </c:pt>
                      <c:pt idx="2063">
                        <c:v>0.75336741856291201</c:v>
                      </c:pt>
                      <c:pt idx="2064">
                        <c:v>0.75336741856291201</c:v>
                      </c:pt>
                      <c:pt idx="2065">
                        <c:v>0.75336741856291201</c:v>
                      </c:pt>
                      <c:pt idx="2066">
                        <c:v>0.75336741856291201</c:v>
                      </c:pt>
                      <c:pt idx="2067">
                        <c:v>0.75336741856291201</c:v>
                      </c:pt>
                      <c:pt idx="2068">
                        <c:v>0.75336741856291201</c:v>
                      </c:pt>
                      <c:pt idx="2069">
                        <c:v>0.75336741856291201</c:v>
                      </c:pt>
                      <c:pt idx="2070">
                        <c:v>0.75336741856291201</c:v>
                      </c:pt>
                      <c:pt idx="2071">
                        <c:v>0.75336741856291201</c:v>
                      </c:pt>
                      <c:pt idx="2072">
                        <c:v>0.75336741856291201</c:v>
                      </c:pt>
                      <c:pt idx="2073">
                        <c:v>0.75336741856291201</c:v>
                      </c:pt>
                      <c:pt idx="2074">
                        <c:v>0.75336741856291201</c:v>
                      </c:pt>
                      <c:pt idx="2075">
                        <c:v>0.75336741856291201</c:v>
                      </c:pt>
                      <c:pt idx="2076">
                        <c:v>0.75336741856291201</c:v>
                      </c:pt>
                      <c:pt idx="2077">
                        <c:v>0.75336741856291201</c:v>
                      </c:pt>
                      <c:pt idx="2078">
                        <c:v>0.75336741856291201</c:v>
                      </c:pt>
                      <c:pt idx="2079">
                        <c:v>0.75336741856291201</c:v>
                      </c:pt>
                      <c:pt idx="2080">
                        <c:v>0.75336741856291201</c:v>
                      </c:pt>
                      <c:pt idx="2081">
                        <c:v>0.75336741856291201</c:v>
                      </c:pt>
                      <c:pt idx="2082">
                        <c:v>0.75336741856291201</c:v>
                      </c:pt>
                      <c:pt idx="2083">
                        <c:v>0.75336741856291201</c:v>
                      </c:pt>
                      <c:pt idx="2084">
                        <c:v>0.75336741856291201</c:v>
                      </c:pt>
                      <c:pt idx="2085">
                        <c:v>0.75336741856291201</c:v>
                      </c:pt>
                      <c:pt idx="2086">
                        <c:v>0.75336741856291201</c:v>
                      </c:pt>
                      <c:pt idx="2087">
                        <c:v>0.75336741856291201</c:v>
                      </c:pt>
                      <c:pt idx="2088">
                        <c:v>0.75336741856291201</c:v>
                      </c:pt>
                      <c:pt idx="2089">
                        <c:v>0.75336741856291201</c:v>
                      </c:pt>
                      <c:pt idx="2090">
                        <c:v>0.75336741856291201</c:v>
                      </c:pt>
                      <c:pt idx="2091">
                        <c:v>0.75336741856291201</c:v>
                      </c:pt>
                      <c:pt idx="2092">
                        <c:v>0.75336741856291201</c:v>
                      </c:pt>
                      <c:pt idx="2093">
                        <c:v>0.75336741856291201</c:v>
                      </c:pt>
                      <c:pt idx="2094">
                        <c:v>0.75336741856291201</c:v>
                      </c:pt>
                      <c:pt idx="2095">
                        <c:v>0.75336741856291201</c:v>
                      </c:pt>
                      <c:pt idx="2096">
                        <c:v>0.75336741856291201</c:v>
                      </c:pt>
                      <c:pt idx="2097">
                        <c:v>0.75336741856291201</c:v>
                      </c:pt>
                      <c:pt idx="2098">
                        <c:v>0.75336741856291201</c:v>
                      </c:pt>
                      <c:pt idx="2099">
                        <c:v>0.75336741856291201</c:v>
                      </c:pt>
                      <c:pt idx="2100">
                        <c:v>0.75336741856291201</c:v>
                      </c:pt>
                      <c:pt idx="2101">
                        <c:v>0.75336741856291201</c:v>
                      </c:pt>
                      <c:pt idx="2102">
                        <c:v>0.75336741856291201</c:v>
                      </c:pt>
                      <c:pt idx="2103">
                        <c:v>0.75336741856291201</c:v>
                      </c:pt>
                      <c:pt idx="2104">
                        <c:v>0.75336741856291201</c:v>
                      </c:pt>
                      <c:pt idx="2105">
                        <c:v>0.75336741856291201</c:v>
                      </c:pt>
                      <c:pt idx="2106">
                        <c:v>0.75336741856291201</c:v>
                      </c:pt>
                      <c:pt idx="2107">
                        <c:v>0.75336741856291201</c:v>
                      </c:pt>
                      <c:pt idx="2108">
                        <c:v>0.75336741856291201</c:v>
                      </c:pt>
                      <c:pt idx="2109">
                        <c:v>0.75336741856291201</c:v>
                      </c:pt>
                      <c:pt idx="2110">
                        <c:v>0.75336741856291201</c:v>
                      </c:pt>
                      <c:pt idx="2111">
                        <c:v>0.75336741856291201</c:v>
                      </c:pt>
                      <c:pt idx="2112">
                        <c:v>0.75336741856291201</c:v>
                      </c:pt>
                      <c:pt idx="2113">
                        <c:v>0.75336741856291201</c:v>
                      </c:pt>
                      <c:pt idx="2114">
                        <c:v>0.75336741856291201</c:v>
                      </c:pt>
                      <c:pt idx="2115">
                        <c:v>0.75336741856291201</c:v>
                      </c:pt>
                      <c:pt idx="2116">
                        <c:v>0.75336741856291201</c:v>
                      </c:pt>
                      <c:pt idx="2117">
                        <c:v>0.75336741856291201</c:v>
                      </c:pt>
                      <c:pt idx="2118">
                        <c:v>0.75336741856291201</c:v>
                      </c:pt>
                      <c:pt idx="2119">
                        <c:v>0.75336741856291201</c:v>
                      </c:pt>
                      <c:pt idx="2120">
                        <c:v>0.75336741856291201</c:v>
                      </c:pt>
                      <c:pt idx="2121">
                        <c:v>0.75336741856291201</c:v>
                      </c:pt>
                      <c:pt idx="2122">
                        <c:v>0.75336741856291201</c:v>
                      </c:pt>
                      <c:pt idx="2123">
                        <c:v>0.75336741856291201</c:v>
                      </c:pt>
                      <c:pt idx="2124">
                        <c:v>0.75336741856291201</c:v>
                      </c:pt>
                      <c:pt idx="2125">
                        <c:v>0.75336741856291201</c:v>
                      </c:pt>
                      <c:pt idx="2126">
                        <c:v>0.75336741856291201</c:v>
                      </c:pt>
                      <c:pt idx="2127">
                        <c:v>0.75336741856291201</c:v>
                      </c:pt>
                      <c:pt idx="2128">
                        <c:v>0.75336741856291201</c:v>
                      </c:pt>
                      <c:pt idx="2129">
                        <c:v>0.75336741856291201</c:v>
                      </c:pt>
                      <c:pt idx="2130">
                        <c:v>0.75336741856291201</c:v>
                      </c:pt>
                      <c:pt idx="2131">
                        <c:v>0.75336741856291201</c:v>
                      </c:pt>
                      <c:pt idx="2132">
                        <c:v>0.75336741856291201</c:v>
                      </c:pt>
                      <c:pt idx="2133">
                        <c:v>0.75336741856291201</c:v>
                      </c:pt>
                      <c:pt idx="2134">
                        <c:v>0.75336741856291201</c:v>
                      </c:pt>
                      <c:pt idx="2135">
                        <c:v>0.75336741856291201</c:v>
                      </c:pt>
                      <c:pt idx="2136">
                        <c:v>0.75336741856291201</c:v>
                      </c:pt>
                      <c:pt idx="2137">
                        <c:v>0.75336741856291201</c:v>
                      </c:pt>
                      <c:pt idx="2138">
                        <c:v>0.75336741856291201</c:v>
                      </c:pt>
                      <c:pt idx="2139">
                        <c:v>0.75336741856291201</c:v>
                      </c:pt>
                      <c:pt idx="2140">
                        <c:v>0.75336741856291201</c:v>
                      </c:pt>
                      <c:pt idx="2141">
                        <c:v>0.75336741856291201</c:v>
                      </c:pt>
                      <c:pt idx="2142">
                        <c:v>0.75336741856291201</c:v>
                      </c:pt>
                      <c:pt idx="2143">
                        <c:v>0.75336741856291201</c:v>
                      </c:pt>
                      <c:pt idx="2144">
                        <c:v>0.75336741856291201</c:v>
                      </c:pt>
                      <c:pt idx="2145">
                        <c:v>0.75336741856291201</c:v>
                      </c:pt>
                      <c:pt idx="2146">
                        <c:v>0.75336741856291201</c:v>
                      </c:pt>
                      <c:pt idx="2147">
                        <c:v>0.75336741856291201</c:v>
                      </c:pt>
                      <c:pt idx="2148">
                        <c:v>0.75336741856291201</c:v>
                      </c:pt>
                      <c:pt idx="2149">
                        <c:v>0.75336741856291201</c:v>
                      </c:pt>
                      <c:pt idx="2150">
                        <c:v>0.75336741856291201</c:v>
                      </c:pt>
                      <c:pt idx="2151">
                        <c:v>0.75336741856291201</c:v>
                      </c:pt>
                      <c:pt idx="2152">
                        <c:v>0.75336741856291201</c:v>
                      </c:pt>
                      <c:pt idx="2153">
                        <c:v>0.75336741856291201</c:v>
                      </c:pt>
                      <c:pt idx="2154">
                        <c:v>0.75336741856291201</c:v>
                      </c:pt>
                      <c:pt idx="2155">
                        <c:v>0.75336741856291201</c:v>
                      </c:pt>
                      <c:pt idx="2156">
                        <c:v>0.75336741856291201</c:v>
                      </c:pt>
                      <c:pt idx="2157">
                        <c:v>0.75336741856291201</c:v>
                      </c:pt>
                      <c:pt idx="2158">
                        <c:v>0.75336741856291201</c:v>
                      </c:pt>
                      <c:pt idx="2159">
                        <c:v>0.75336741856291201</c:v>
                      </c:pt>
                      <c:pt idx="2160">
                        <c:v>0.75336741856291201</c:v>
                      </c:pt>
                      <c:pt idx="2161">
                        <c:v>0.75336741856291201</c:v>
                      </c:pt>
                      <c:pt idx="2162">
                        <c:v>0.75336741856291201</c:v>
                      </c:pt>
                      <c:pt idx="2163">
                        <c:v>0.75336741856291201</c:v>
                      </c:pt>
                      <c:pt idx="2164">
                        <c:v>0.75336741856291201</c:v>
                      </c:pt>
                      <c:pt idx="2165">
                        <c:v>0.75336741856291201</c:v>
                      </c:pt>
                      <c:pt idx="2166">
                        <c:v>0.75336741856291201</c:v>
                      </c:pt>
                      <c:pt idx="2167">
                        <c:v>0.75336741856291201</c:v>
                      </c:pt>
                      <c:pt idx="2168">
                        <c:v>0.75336741856291201</c:v>
                      </c:pt>
                      <c:pt idx="2169">
                        <c:v>0.75336741856291201</c:v>
                      </c:pt>
                      <c:pt idx="2170">
                        <c:v>0.75336741856291201</c:v>
                      </c:pt>
                      <c:pt idx="2171">
                        <c:v>0.75336741856291201</c:v>
                      </c:pt>
                      <c:pt idx="2172">
                        <c:v>0.75336741856291201</c:v>
                      </c:pt>
                      <c:pt idx="2173">
                        <c:v>0.75336741856291201</c:v>
                      </c:pt>
                      <c:pt idx="2174">
                        <c:v>0.75336741856291201</c:v>
                      </c:pt>
                      <c:pt idx="2175">
                        <c:v>0.75336741856291201</c:v>
                      </c:pt>
                      <c:pt idx="2176">
                        <c:v>0.75336741856291201</c:v>
                      </c:pt>
                      <c:pt idx="2177">
                        <c:v>0.75336741856291201</c:v>
                      </c:pt>
                      <c:pt idx="2178">
                        <c:v>0.75336741856291201</c:v>
                      </c:pt>
                      <c:pt idx="2179">
                        <c:v>0.75336741856291201</c:v>
                      </c:pt>
                      <c:pt idx="2180">
                        <c:v>0.75336741856291201</c:v>
                      </c:pt>
                      <c:pt idx="2181">
                        <c:v>0.75336741856291201</c:v>
                      </c:pt>
                      <c:pt idx="2182">
                        <c:v>0.75336741856291201</c:v>
                      </c:pt>
                      <c:pt idx="2183">
                        <c:v>0.75336741856291201</c:v>
                      </c:pt>
                      <c:pt idx="2184">
                        <c:v>0.75336741856291201</c:v>
                      </c:pt>
                      <c:pt idx="2185">
                        <c:v>0.75336741856291201</c:v>
                      </c:pt>
                      <c:pt idx="2186">
                        <c:v>0.75336741856291201</c:v>
                      </c:pt>
                      <c:pt idx="2187">
                        <c:v>0.75336741856291201</c:v>
                      </c:pt>
                      <c:pt idx="2188">
                        <c:v>0.75336741856291201</c:v>
                      </c:pt>
                      <c:pt idx="2189">
                        <c:v>0.75336741856291201</c:v>
                      </c:pt>
                      <c:pt idx="2190">
                        <c:v>0.75336741856291201</c:v>
                      </c:pt>
                      <c:pt idx="2191">
                        <c:v>0.75336741856291201</c:v>
                      </c:pt>
                      <c:pt idx="2192">
                        <c:v>0.75336741856291201</c:v>
                      </c:pt>
                      <c:pt idx="2193">
                        <c:v>0.75336741856291201</c:v>
                      </c:pt>
                      <c:pt idx="2194">
                        <c:v>0.75336741856291201</c:v>
                      </c:pt>
                      <c:pt idx="2195">
                        <c:v>0.75336741856291201</c:v>
                      </c:pt>
                      <c:pt idx="2196">
                        <c:v>0.75336741856291201</c:v>
                      </c:pt>
                      <c:pt idx="2197">
                        <c:v>0.75336741856291201</c:v>
                      </c:pt>
                      <c:pt idx="2198">
                        <c:v>0.75336741856291201</c:v>
                      </c:pt>
                      <c:pt idx="2199">
                        <c:v>0.75336741856291201</c:v>
                      </c:pt>
                      <c:pt idx="2200">
                        <c:v>0.75336741856291201</c:v>
                      </c:pt>
                      <c:pt idx="2201">
                        <c:v>0.75336741856291201</c:v>
                      </c:pt>
                      <c:pt idx="2202">
                        <c:v>0.75336741856291201</c:v>
                      </c:pt>
                      <c:pt idx="2203">
                        <c:v>0.75336741856291201</c:v>
                      </c:pt>
                      <c:pt idx="2204">
                        <c:v>0.75336741856291201</c:v>
                      </c:pt>
                      <c:pt idx="2205">
                        <c:v>0.75336741856291201</c:v>
                      </c:pt>
                      <c:pt idx="2206">
                        <c:v>0.75336741856291201</c:v>
                      </c:pt>
                      <c:pt idx="2207">
                        <c:v>0.75336741856291201</c:v>
                      </c:pt>
                      <c:pt idx="2208">
                        <c:v>0.75336741856291201</c:v>
                      </c:pt>
                      <c:pt idx="2209">
                        <c:v>0.75336741856291201</c:v>
                      </c:pt>
                      <c:pt idx="2210">
                        <c:v>0.75336741856291201</c:v>
                      </c:pt>
                      <c:pt idx="2211">
                        <c:v>0.75336741856291201</c:v>
                      </c:pt>
                      <c:pt idx="2212">
                        <c:v>0.75336741856291201</c:v>
                      </c:pt>
                      <c:pt idx="2213">
                        <c:v>0.75336741856291201</c:v>
                      </c:pt>
                      <c:pt idx="2214">
                        <c:v>0.75336741856291201</c:v>
                      </c:pt>
                      <c:pt idx="2215">
                        <c:v>0.75336741856291201</c:v>
                      </c:pt>
                      <c:pt idx="2216">
                        <c:v>0.75336741856291201</c:v>
                      </c:pt>
                      <c:pt idx="2217">
                        <c:v>0.75336741856291201</c:v>
                      </c:pt>
                      <c:pt idx="2218">
                        <c:v>0.75336741856291201</c:v>
                      </c:pt>
                      <c:pt idx="2219">
                        <c:v>0.75336741856291201</c:v>
                      </c:pt>
                      <c:pt idx="2220">
                        <c:v>0.75336741856291201</c:v>
                      </c:pt>
                      <c:pt idx="2221">
                        <c:v>0.75336741856291201</c:v>
                      </c:pt>
                      <c:pt idx="2222">
                        <c:v>0.75336741856291201</c:v>
                      </c:pt>
                      <c:pt idx="2223">
                        <c:v>0.75336741856291201</c:v>
                      </c:pt>
                      <c:pt idx="2224">
                        <c:v>0.75336741856291201</c:v>
                      </c:pt>
                      <c:pt idx="2225">
                        <c:v>0.75336741856291201</c:v>
                      </c:pt>
                      <c:pt idx="2226">
                        <c:v>0.75336741856291201</c:v>
                      </c:pt>
                      <c:pt idx="2227">
                        <c:v>0.75336741856291201</c:v>
                      </c:pt>
                      <c:pt idx="2228">
                        <c:v>0.75336741856291201</c:v>
                      </c:pt>
                      <c:pt idx="2229">
                        <c:v>0.75336741856291201</c:v>
                      </c:pt>
                      <c:pt idx="2230">
                        <c:v>0.75336741856291201</c:v>
                      </c:pt>
                      <c:pt idx="2231">
                        <c:v>0.75336741856291201</c:v>
                      </c:pt>
                      <c:pt idx="2232">
                        <c:v>0.75336741856291201</c:v>
                      </c:pt>
                      <c:pt idx="2233">
                        <c:v>0.75336741856291201</c:v>
                      </c:pt>
                      <c:pt idx="2234">
                        <c:v>0.75336741856291201</c:v>
                      </c:pt>
                      <c:pt idx="2235">
                        <c:v>0.75336741856291201</c:v>
                      </c:pt>
                      <c:pt idx="2236">
                        <c:v>0.75336741856291201</c:v>
                      </c:pt>
                      <c:pt idx="2237">
                        <c:v>0.75336741856291201</c:v>
                      </c:pt>
                      <c:pt idx="2238">
                        <c:v>0.75336741856291201</c:v>
                      </c:pt>
                      <c:pt idx="2239">
                        <c:v>0.75336741856291201</c:v>
                      </c:pt>
                      <c:pt idx="2240">
                        <c:v>0.75336741856291201</c:v>
                      </c:pt>
                      <c:pt idx="2241">
                        <c:v>0.75336741856291201</c:v>
                      </c:pt>
                      <c:pt idx="2242">
                        <c:v>0.75336741856291201</c:v>
                      </c:pt>
                      <c:pt idx="2243">
                        <c:v>0.75336741856291201</c:v>
                      </c:pt>
                      <c:pt idx="2244">
                        <c:v>0.75336741856291201</c:v>
                      </c:pt>
                      <c:pt idx="2245">
                        <c:v>0.75336741856291201</c:v>
                      </c:pt>
                      <c:pt idx="2246">
                        <c:v>0.75336741856291201</c:v>
                      </c:pt>
                      <c:pt idx="2247">
                        <c:v>0.75336741856291201</c:v>
                      </c:pt>
                      <c:pt idx="2248">
                        <c:v>0.75336741856291201</c:v>
                      </c:pt>
                      <c:pt idx="2249">
                        <c:v>0.75336741856291201</c:v>
                      </c:pt>
                      <c:pt idx="2250">
                        <c:v>0.75336741856291201</c:v>
                      </c:pt>
                      <c:pt idx="2251">
                        <c:v>0.75336741856291201</c:v>
                      </c:pt>
                      <c:pt idx="2252">
                        <c:v>0.75336741856291201</c:v>
                      </c:pt>
                      <c:pt idx="2253">
                        <c:v>0.75336741856291201</c:v>
                      </c:pt>
                      <c:pt idx="2254">
                        <c:v>0.75336741856291201</c:v>
                      </c:pt>
                      <c:pt idx="2255">
                        <c:v>0.75336741856291201</c:v>
                      </c:pt>
                      <c:pt idx="2256">
                        <c:v>0.75336741856291201</c:v>
                      </c:pt>
                      <c:pt idx="2257">
                        <c:v>0.75336741856291201</c:v>
                      </c:pt>
                      <c:pt idx="2258">
                        <c:v>0.75336741856291201</c:v>
                      </c:pt>
                      <c:pt idx="2259">
                        <c:v>0.75336741856291201</c:v>
                      </c:pt>
                      <c:pt idx="2260">
                        <c:v>0.75336741856291201</c:v>
                      </c:pt>
                      <c:pt idx="2261">
                        <c:v>0.75336741856291201</c:v>
                      </c:pt>
                      <c:pt idx="2262">
                        <c:v>0.75336741856291201</c:v>
                      </c:pt>
                      <c:pt idx="2263">
                        <c:v>0.75336741856291201</c:v>
                      </c:pt>
                      <c:pt idx="2264">
                        <c:v>0.75336741856291201</c:v>
                      </c:pt>
                      <c:pt idx="2265">
                        <c:v>0.75336741856291201</c:v>
                      </c:pt>
                      <c:pt idx="2266">
                        <c:v>0.75336741856291201</c:v>
                      </c:pt>
                      <c:pt idx="2267">
                        <c:v>0.75336741856291201</c:v>
                      </c:pt>
                      <c:pt idx="2268">
                        <c:v>0.75336741856291201</c:v>
                      </c:pt>
                      <c:pt idx="2269">
                        <c:v>0.75336741856291201</c:v>
                      </c:pt>
                      <c:pt idx="2270">
                        <c:v>0.75336741856291201</c:v>
                      </c:pt>
                      <c:pt idx="2271">
                        <c:v>0.75336741856291201</c:v>
                      </c:pt>
                      <c:pt idx="2272">
                        <c:v>0.75336741856291201</c:v>
                      </c:pt>
                      <c:pt idx="2273">
                        <c:v>0.75336741856291201</c:v>
                      </c:pt>
                      <c:pt idx="2274">
                        <c:v>0.75336741856291201</c:v>
                      </c:pt>
                      <c:pt idx="2275">
                        <c:v>0.75336741856291201</c:v>
                      </c:pt>
                      <c:pt idx="2276">
                        <c:v>0.75336741856291201</c:v>
                      </c:pt>
                      <c:pt idx="2277">
                        <c:v>0.75336741856291201</c:v>
                      </c:pt>
                      <c:pt idx="2278">
                        <c:v>0.75336741856291201</c:v>
                      </c:pt>
                      <c:pt idx="2279">
                        <c:v>0.75336741856291201</c:v>
                      </c:pt>
                      <c:pt idx="2280">
                        <c:v>0.75336741856291201</c:v>
                      </c:pt>
                      <c:pt idx="2281">
                        <c:v>0.75336741856291201</c:v>
                      </c:pt>
                      <c:pt idx="2282">
                        <c:v>0.75336741856291201</c:v>
                      </c:pt>
                      <c:pt idx="2283">
                        <c:v>0.75336741856291201</c:v>
                      </c:pt>
                      <c:pt idx="2284">
                        <c:v>0.75336741856291201</c:v>
                      </c:pt>
                      <c:pt idx="2285">
                        <c:v>0.75336741856291201</c:v>
                      </c:pt>
                      <c:pt idx="2286">
                        <c:v>0.75336741856291201</c:v>
                      </c:pt>
                      <c:pt idx="2287">
                        <c:v>0.75336741856291201</c:v>
                      </c:pt>
                      <c:pt idx="2288">
                        <c:v>0.75336741856291201</c:v>
                      </c:pt>
                      <c:pt idx="2289">
                        <c:v>0.75336741856291201</c:v>
                      </c:pt>
                      <c:pt idx="2290">
                        <c:v>0.75336741856291201</c:v>
                      </c:pt>
                      <c:pt idx="2291">
                        <c:v>0.75336741856291201</c:v>
                      </c:pt>
                      <c:pt idx="2292">
                        <c:v>0.75336741856291201</c:v>
                      </c:pt>
                      <c:pt idx="2293">
                        <c:v>0.75336741856291201</c:v>
                      </c:pt>
                      <c:pt idx="2294">
                        <c:v>0.75336741856291201</c:v>
                      </c:pt>
                      <c:pt idx="2295">
                        <c:v>0.75336741856291201</c:v>
                      </c:pt>
                      <c:pt idx="2296">
                        <c:v>0.75336741856291201</c:v>
                      </c:pt>
                      <c:pt idx="2297">
                        <c:v>0.75336741856291201</c:v>
                      </c:pt>
                      <c:pt idx="2298">
                        <c:v>0.75336741856291201</c:v>
                      </c:pt>
                      <c:pt idx="2299">
                        <c:v>0.75336741856291201</c:v>
                      </c:pt>
                      <c:pt idx="2300">
                        <c:v>0.75336741856291201</c:v>
                      </c:pt>
                      <c:pt idx="2301">
                        <c:v>0.75336741856291201</c:v>
                      </c:pt>
                      <c:pt idx="2302">
                        <c:v>0.75336741856291201</c:v>
                      </c:pt>
                      <c:pt idx="2303">
                        <c:v>0.75336741856291201</c:v>
                      </c:pt>
                      <c:pt idx="2304">
                        <c:v>0.75336741856291201</c:v>
                      </c:pt>
                      <c:pt idx="2305">
                        <c:v>0.75336741856291201</c:v>
                      </c:pt>
                      <c:pt idx="2306">
                        <c:v>0.75336741856291201</c:v>
                      </c:pt>
                      <c:pt idx="2307">
                        <c:v>0.75336741856291201</c:v>
                      </c:pt>
                      <c:pt idx="2308">
                        <c:v>0.75336741856291201</c:v>
                      </c:pt>
                      <c:pt idx="2309">
                        <c:v>0.75336741856291201</c:v>
                      </c:pt>
                      <c:pt idx="2310">
                        <c:v>0.75336741856291201</c:v>
                      </c:pt>
                      <c:pt idx="2311">
                        <c:v>0.75336741856291201</c:v>
                      </c:pt>
                      <c:pt idx="2312">
                        <c:v>0.75336741856291201</c:v>
                      </c:pt>
                      <c:pt idx="2313">
                        <c:v>0.75336741856291201</c:v>
                      </c:pt>
                      <c:pt idx="2314">
                        <c:v>0.75336741856291201</c:v>
                      </c:pt>
                      <c:pt idx="2315">
                        <c:v>0.75336741856291201</c:v>
                      </c:pt>
                      <c:pt idx="2316">
                        <c:v>0.75336741856291201</c:v>
                      </c:pt>
                      <c:pt idx="2317">
                        <c:v>0.75336741856291201</c:v>
                      </c:pt>
                      <c:pt idx="2318">
                        <c:v>0.75336741856291201</c:v>
                      </c:pt>
                      <c:pt idx="2319">
                        <c:v>0.75336741856291201</c:v>
                      </c:pt>
                      <c:pt idx="2320">
                        <c:v>0.75336741856291201</c:v>
                      </c:pt>
                      <c:pt idx="2321">
                        <c:v>0.75336741856291201</c:v>
                      </c:pt>
                      <c:pt idx="2322">
                        <c:v>0.75336741856291201</c:v>
                      </c:pt>
                      <c:pt idx="2323">
                        <c:v>0.75336741856291201</c:v>
                      </c:pt>
                      <c:pt idx="2324">
                        <c:v>0.75336741856291201</c:v>
                      </c:pt>
                      <c:pt idx="2325">
                        <c:v>0.75336741856291201</c:v>
                      </c:pt>
                      <c:pt idx="2326">
                        <c:v>0.75336741856291201</c:v>
                      </c:pt>
                      <c:pt idx="2327">
                        <c:v>0.75336741856291201</c:v>
                      </c:pt>
                      <c:pt idx="2328">
                        <c:v>0.75336741856291201</c:v>
                      </c:pt>
                      <c:pt idx="2329">
                        <c:v>0.75336741856291201</c:v>
                      </c:pt>
                      <c:pt idx="2330">
                        <c:v>0.75336741856291201</c:v>
                      </c:pt>
                      <c:pt idx="2331">
                        <c:v>0.75336741856291201</c:v>
                      </c:pt>
                      <c:pt idx="2332">
                        <c:v>0.75336741856291201</c:v>
                      </c:pt>
                      <c:pt idx="2333">
                        <c:v>0.75336741856291201</c:v>
                      </c:pt>
                      <c:pt idx="2334">
                        <c:v>0.75336741856291201</c:v>
                      </c:pt>
                      <c:pt idx="2335">
                        <c:v>0.75336741856291201</c:v>
                      </c:pt>
                      <c:pt idx="2336">
                        <c:v>0.75336741856291201</c:v>
                      </c:pt>
                      <c:pt idx="2337">
                        <c:v>0.75336741856291201</c:v>
                      </c:pt>
                      <c:pt idx="2338">
                        <c:v>0.75336741856291201</c:v>
                      </c:pt>
                      <c:pt idx="2339">
                        <c:v>0.75336741856291201</c:v>
                      </c:pt>
                      <c:pt idx="2340">
                        <c:v>0.75336741856291201</c:v>
                      </c:pt>
                      <c:pt idx="2341">
                        <c:v>0.75336741856291201</c:v>
                      </c:pt>
                      <c:pt idx="2342">
                        <c:v>0.75336741856291201</c:v>
                      </c:pt>
                      <c:pt idx="2343">
                        <c:v>0.75336741856291201</c:v>
                      </c:pt>
                      <c:pt idx="2344">
                        <c:v>0.75336741856291201</c:v>
                      </c:pt>
                      <c:pt idx="2345">
                        <c:v>0.75336741856291201</c:v>
                      </c:pt>
                      <c:pt idx="2346">
                        <c:v>0.75336741856291201</c:v>
                      </c:pt>
                      <c:pt idx="2347">
                        <c:v>0.75336741856291201</c:v>
                      </c:pt>
                      <c:pt idx="2348">
                        <c:v>0.75336741856291201</c:v>
                      </c:pt>
                      <c:pt idx="2349">
                        <c:v>0.75336741856291201</c:v>
                      </c:pt>
                      <c:pt idx="2350">
                        <c:v>0.75336741856291201</c:v>
                      </c:pt>
                      <c:pt idx="2351">
                        <c:v>0.75336741856291201</c:v>
                      </c:pt>
                      <c:pt idx="2352">
                        <c:v>0.75336741856291201</c:v>
                      </c:pt>
                      <c:pt idx="2353">
                        <c:v>0.75336741856291201</c:v>
                      </c:pt>
                      <c:pt idx="2354">
                        <c:v>0.75336741856291201</c:v>
                      </c:pt>
                      <c:pt idx="2355">
                        <c:v>0.75336741856291201</c:v>
                      </c:pt>
                      <c:pt idx="2356">
                        <c:v>0.75336741856291201</c:v>
                      </c:pt>
                      <c:pt idx="2357">
                        <c:v>0.75336741856291201</c:v>
                      </c:pt>
                      <c:pt idx="2358">
                        <c:v>0.75336741856291201</c:v>
                      </c:pt>
                      <c:pt idx="2359">
                        <c:v>0.75336741856291201</c:v>
                      </c:pt>
                      <c:pt idx="2360">
                        <c:v>0.75336741856291201</c:v>
                      </c:pt>
                      <c:pt idx="2361">
                        <c:v>0.75336741856291201</c:v>
                      </c:pt>
                      <c:pt idx="2362">
                        <c:v>0.75336741856291201</c:v>
                      </c:pt>
                      <c:pt idx="2363">
                        <c:v>0.75336741856291201</c:v>
                      </c:pt>
                      <c:pt idx="2364">
                        <c:v>0.75336741856291201</c:v>
                      </c:pt>
                      <c:pt idx="2365">
                        <c:v>0.75336741856291201</c:v>
                      </c:pt>
                      <c:pt idx="2366">
                        <c:v>0.75336741856291201</c:v>
                      </c:pt>
                      <c:pt idx="2367">
                        <c:v>0.75336741856291201</c:v>
                      </c:pt>
                      <c:pt idx="2368">
                        <c:v>0.75336741856291201</c:v>
                      </c:pt>
                      <c:pt idx="2369">
                        <c:v>0.75336741856291201</c:v>
                      </c:pt>
                      <c:pt idx="2370">
                        <c:v>0.75336741856291201</c:v>
                      </c:pt>
                      <c:pt idx="2371">
                        <c:v>0.75336741856291201</c:v>
                      </c:pt>
                      <c:pt idx="2372">
                        <c:v>0.75336741856291201</c:v>
                      </c:pt>
                      <c:pt idx="2373">
                        <c:v>0.75336741856291201</c:v>
                      </c:pt>
                      <c:pt idx="2374">
                        <c:v>0.75336741856291201</c:v>
                      </c:pt>
                      <c:pt idx="2375">
                        <c:v>0.75336741856291201</c:v>
                      </c:pt>
                      <c:pt idx="2376">
                        <c:v>0.75336741856291201</c:v>
                      </c:pt>
                      <c:pt idx="2377">
                        <c:v>0.75336741856291201</c:v>
                      </c:pt>
                      <c:pt idx="2378">
                        <c:v>0.75336741856291201</c:v>
                      </c:pt>
                      <c:pt idx="2379">
                        <c:v>0.75336741856291201</c:v>
                      </c:pt>
                      <c:pt idx="2380">
                        <c:v>0.75336741856291201</c:v>
                      </c:pt>
                      <c:pt idx="2381">
                        <c:v>0.75336741856291201</c:v>
                      </c:pt>
                      <c:pt idx="2382">
                        <c:v>0.75336741856291201</c:v>
                      </c:pt>
                      <c:pt idx="2383">
                        <c:v>0.75336741856291201</c:v>
                      </c:pt>
                      <c:pt idx="2384">
                        <c:v>0.75336741856291201</c:v>
                      </c:pt>
                      <c:pt idx="2385">
                        <c:v>0.75336741856291201</c:v>
                      </c:pt>
                      <c:pt idx="2386">
                        <c:v>0.75336741856291201</c:v>
                      </c:pt>
                      <c:pt idx="2387">
                        <c:v>0.75336741856291201</c:v>
                      </c:pt>
                      <c:pt idx="2388">
                        <c:v>0.75336741856291201</c:v>
                      </c:pt>
                      <c:pt idx="2389">
                        <c:v>0.75336741856291201</c:v>
                      </c:pt>
                      <c:pt idx="2390">
                        <c:v>0.75336741856291201</c:v>
                      </c:pt>
                      <c:pt idx="2391">
                        <c:v>0.75336741856291201</c:v>
                      </c:pt>
                      <c:pt idx="2392">
                        <c:v>0.75336741856291201</c:v>
                      </c:pt>
                      <c:pt idx="2393">
                        <c:v>0.75336741856291201</c:v>
                      </c:pt>
                      <c:pt idx="2394">
                        <c:v>0.75336741856291201</c:v>
                      </c:pt>
                      <c:pt idx="2395">
                        <c:v>0.75336741856291201</c:v>
                      </c:pt>
                      <c:pt idx="2396">
                        <c:v>0.75336741856291201</c:v>
                      </c:pt>
                      <c:pt idx="2397">
                        <c:v>0.75336741856291201</c:v>
                      </c:pt>
                      <c:pt idx="2398">
                        <c:v>0.75336741856291201</c:v>
                      </c:pt>
                      <c:pt idx="2399">
                        <c:v>0.75336741856291201</c:v>
                      </c:pt>
                      <c:pt idx="2400">
                        <c:v>0.75336741856291201</c:v>
                      </c:pt>
                      <c:pt idx="2401">
                        <c:v>0.75336741856291201</c:v>
                      </c:pt>
                      <c:pt idx="2402">
                        <c:v>0.75336741856291201</c:v>
                      </c:pt>
                      <c:pt idx="2403">
                        <c:v>0.75336741856291201</c:v>
                      </c:pt>
                      <c:pt idx="2404">
                        <c:v>0.75336741856291201</c:v>
                      </c:pt>
                      <c:pt idx="2405">
                        <c:v>0.75336741856291201</c:v>
                      </c:pt>
                      <c:pt idx="2406">
                        <c:v>0.75336741856291201</c:v>
                      </c:pt>
                      <c:pt idx="2407">
                        <c:v>0.75336741856291201</c:v>
                      </c:pt>
                      <c:pt idx="2408">
                        <c:v>0.75336741856291201</c:v>
                      </c:pt>
                      <c:pt idx="2409">
                        <c:v>0.75336741856291201</c:v>
                      </c:pt>
                      <c:pt idx="2410">
                        <c:v>0.75336741856291201</c:v>
                      </c:pt>
                      <c:pt idx="2411">
                        <c:v>0.75336741856291201</c:v>
                      </c:pt>
                      <c:pt idx="2412">
                        <c:v>0.75336741856291201</c:v>
                      </c:pt>
                      <c:pt idx="2413">
                        <c:v>0.75336741856291201</c:v>
                      </c:pt>
                      <c:pt idx="2414">
                        <c:v>0.75336741856291201</c:v>
                      </c:pt>
                      <c:pt idx="2415">
                        <c:v>0.75336741856291201</c:v>
                      </c:pt>
                      <c:pt idx="2416">
                        <c:v>0.75336741856291201</c:v>
                      </c:pt>
                      <c:pt idx="2417">
                        <c:v>0.75336741856291201</c:v>
                      </c:pt>
                      <c:pt idx="2418">
                        <c:v>0.75336741856291201</c:v>
                      </c:pt>
                      <c:pt idx="2419">
                        <c:v>0.75336741856291201</c:v>
                      </c:pt>
                      <c:pt idx="2420">
                        <c:v>0.75336741856291201</c:v>
                      </c:pt>
                      <c:pt idx="2421">
                        <c:v>0.75336741856291201</c:v>
                      </c:pt>
                      <c:pt idx="2422">
                        <c:v>0.75336741856291201</c:v>
                      </c:pt>
                      <c:pt idx="2423">
                        <c:v>0.75336741856291201</c:v>
                      </c:pt>
                      <c:pt idx="2424">
                        <c:v>0.75336741856291201</c:v>
                      </c:pt>
                      <c:pt idx="2425">
                        <c:v>0.75336741856291201</c:v>
                      </c:pt>
                      <c:pt idx="2426">
                        <c:v>0.75336741856291201</c:v>
                      </c:pt>
                      <c:pt idx="2427">
                        <c:v>0.75336741856291201</c:v>
                      </c:pt>
                      <c:pt idx="2428">
                        <c:v>0.75336741856291201</c:v>
                      </c:pt>
                      <c:pt idx="2429">
                        <c:v>0.75336741856291201</c:v>
                      </c:pt>
                      <c:pt idx="2430">
                        <c:v>0.75336741856291201</c:v>
                      </c:pt>
                      <c:pt idx="2431">
                        <c:v>0.75336741856291201</c:v>
                      </c:pt>
                      <c:pt idx="2432">
                        <c:v>0.75336741856291201</c:v>
                      </c:pt>
                      <c:pt idx="2433">
                        <c:v>0.75336741856291201</c:v>
                      </c:pt>
                      <c:pt idx="2434">
                        <c:v>0.75336741856291201</c:v>
                      </c:pt>
                      <c:pt idx="2435">
                        <c:v>0.75336741856291201</c:v>
                      </c:pt>
                      <c:pt idx="2436">
                        <c:v>0.75336741856291201</c:v>
                      </c:pt>
                      <c:pt idx="2437">
                        <c:v>0.75336741856291201</c:v>
                      </c:pt>
                      <c:pt idx="2438">
                        <c:v>0.75336741856291201</c:v>
                      </c:pt>
                      <c:pt idx="2439">
                        <c:v>0.75336741856291201</c:v>
                      </c:pt>
                      <c:pt idx="2440">
                        <c:v>0.75336741856291201</c:v>
                      </c:pt>
                      <c:pt idx="2441">
                        <c:v>0.75336741856291201</c:v>
                      </c:pt>
                      <c:pt idx="2442">
                        <c:v>0.75336741856291201</c:v>
                      </c:pt>
                      <c:pt idx="2443">
                        <c:v>0.75336741856291201</c:v>
                      </c:pt>
                      <c:pt idx="2444">
                        <c:v>0.75336741856291201</c:v>
                      </c:pt>
                      <c:pt idx="2445">
                        <c:v>0.75336741856291201</c:v>
                      </c:pt>
                      <c:pt idx="2446">
                        <c:v>0.75336741856291201</c:v>
                      </c:pt>
                      <c:pt idx="2447">
                        <c:v>0.75336741856291201</c:v>
                      </c:pt>
                      <c:pt idx="2448">
                        <c:v>0.75336741856291201</c:v>
                      </c:pt>
                      <c:pt idx="2449">
                        <c:v>0.75336741856291201</c:v>
                      </c:pt>
                      <c:pt idx="2450">
                        <c:v>0.75336741856291201</c:v>
                      </c:pt>
                      <c:pt idx="2451">
                        <c:v>0.75336741856291201</c:v>
                      </c:pt>
                      <c:pt idx="2452">
                        <c:v>0.75336741856291201</c:v>
                      </c:pt>
                      <c:pt idx="2453">
                        <c:v>0.75336741856291201</c:v>
                      </c:pt>
                      <c:pt idx="2454">
                        <c:v>0.75336741856291201</c:v>
                      </c:pt>
                      <c:pt idx="2455">
                        <c:v>0.75336741856291201</c:v>
                      </c:pt>
                      <c:pt idx="2456">
                        <c:v>0.75336741856291201</c:v>
                      </c:pt>
                      <c:pt idx="2457">
                        <c:v>0.75336741856291201</c:v>
                      </c:pt>
                      <c:pt idx="2458">
                        <c:v>0.75336741856291201</c:v>
                      </c:pt>
                      <c:pt idx="2459">
                        <c:v>0.75336741856291201</c:v>
                      </c:pt>
                      <c:pt idx="2460">
                        <c:v>0.75336741856291201</c:v>
                      </c:pt>
                      <c:pt idx="2461">
                        <c:v>0.75336741856291201</c:v>
                      </c:pt>
                      <c:pt idx="2462">
                        <c:v>0.75336741856291201</c:v>
                      </c:pt>
                      <c:pt idx="2463">
                        <c:v>0.75336741856291201</c:v>
                      </c:pt>
                      <c:pt idx="2464">
                        <c:v>0.75336741856291201</c:v>
                      </c:pt>
                      <c:pt idx="2465">
                        <c:v>0.75336741856291201</c:v>
                      </c:pt>
                      <c:pt idx="2466">
                        <c:v>0.75336741856291201</c:v>
                      </c:pt>
                      <c:pt idx="2467">
                        <c:v>0.75336741856291201</c:v>
                      </c:pt>
                      <c:pt idx="2468">
                        <c:v>0.75336741856291201</c:v>
                      </c:pt>
                      <c:pt idx="2469">
                        <c:v>0.75336741856291201</c:v>
                      </c:pt>
                      <c:pt idx="2470">
                        <c:v>0.75336741856291201</c:v>
                      </c:pt>
                      <c:pt idx="2471">
                        <c:v>0.75336741856291201</c:v>
                      </c:pt>
                      <c:pt idx="2472">
                        <c:v>0.75336741856291201</c:v>
                      </c:pt>
                      <c:pt idx="2473">
                        <c:v>0.75336741856291201</c:v>
                      </c:pt>
                      <c:pt idx="2474">
                        <c:v>0.75336741856291201</c:v>
                      </c:pt>
                      <c:pt idx="2475">
                        <c:v>0.75336741856291201</c:v>
                      </c:pt>
                      <c:pt idx="2476">
                        <c:v>0.75336741856291201</c:v>
                      </c:pt>
                      <c:pt idx="2477">
                        <c:v>0.75336741856291201</c:v>
                      </c:pt>
                      <c:pt idx="2478">
                        <c:v>0.75336741856291201</c:v>
                      </c:pt>
                      <c:pt idx="2479">
                        <c:v>0.75336741856291201</c:v>
                      </c:pt>
                      <c:pt idx="2480">
                        <c:v>0.75336741856291201</c:v>
                      </c:pt>
                      <c:pt idx="2481">
                        <c:v>0.75336741856291201</c:v>
                      </c:pt>
                      <c:pt idx="2482">
                        <c:v>0.75336741856291201</c:v>
                      </c:pt>
                      <c:pt idx="2483">
                        <c:v>0.75336741856291201</c:v>
                      </c:pt>
                      <c:pt idx="2484">
                        <c:v>0.75336741856291201</c:v>
                      </c:pt>
                      <c:pt idx="2485">
                        <c:v>0.75336741856291201</c:v>
                      </c:pt>
                      <c:pt idx="2486">
                        <c:v>0.75336741856291201</c:v>
                      </c:pt>
                      <c:pt idx="2487">
                        <c:v>0.75336741856291201</c:v>
                      </c:pt>
                      <c:pt idx="2488">
                        <c:v>0.75336741856291201</c:v>
                      </c:pt>
                      <c:pt idx="2489">
                        <c:v>0.75336741856291201</c:v>
                      </c:pt>
                      <c:pt idx="2490">
                        <c:v>0.75336741856291201</c:v>
                      </c:pt>
                      <c:pt idx="2491">
                        <c:v>0.75336741856291201</c:v>
                      </c:pt>
                      <c:pt idx="2492">
                        <c:v>0.75336741856291201</c:v>
                      </c:pt>
                      <c:pt idx="2493">
                        <c:v>0.75336741856291201</c:v>
                      </c:pt>
                      <c:pt idx="2494">
                        <c:v>0.75336741856291201</c:v>
                      </c:pt>
                      <c:pt idx="2495">
                        <c:v>0.75336741856291201</c:v>
                      </c:pt>
                      <c:pt idx="2496">
                        <c:v>0.75336741856291201</c:v>
                      </c:pt>
                      <c:pt idx="2497">
                        <c:v>0.75336741856291201</c:v>
                      </c:pt>
                      <c:pt idx="2498">
                        <c:v>0.75336741856291201</c:v>
                      </c:pt>
                      <c:pt idx="2499">
                        <c:v>0.75336741856291201</c:v>
                      </c:pt>
                      <c:pt idx="2500">
                        <c:v>0.75336741856291201</c:v>
                      </c:pt>
                      <c:pt idx="2501">
                        <c:v>0.75336741856291201</c:v>
                      </c:pt>
                      <c:pt idx="2502">
                        <c:v>0.75336741856291201</c:v>
                      </c:pt>
                      <c:pt idx="2503">
                        <c:v>0.75336741856291201</c:v>
                      </c:pt>
                      <c:pt idx="2504">
                        <c:v>0.75336741856291201</c:v>
                      </c:pt>
                      <c:pt idx="2505">
                        <c:v>0.75336741856291201</c:v>
                      </c:pt>
                      <c:pt idx="2506">
                        <c:v>0.75336741856291201</c:v>
                      </c:pt>
                      <c:pt idx="2507">
                        <c:v>0.75336741856291201</c:v>
                      </c:pt>
                      <c:pt idx="2508">
                        <c:v>0.75336741856291201</c:v>
                      </c:pt>
                      <c:pt idx="2509">
                        <c:v>0.75336741856291201</c:v>
                      </c:pt>
                      <c:pt idx="2510">
                        <c:v>0.75336741856291201</c:v>
                      </c:pt>
                      <c:pt idx="2511">
                        <c:v>0.75336741856291201</c:v>
                      </c:pt>
                      <c:pt idx="2512">
                        <c:v>0.75336741856291201</c:v>
                      </c:pt>
                      <c:pt idx="2513">
                        <c:v>0.75336741856291201</c:v>
                      </c:pt>
                      <c:pt idx="2514">
                        <c:v>0.75336741856291201</c:v>
                      </c:pt>
                      <c:pt idx="2515">
                        <c:v>0.75336741856291201</c:v>
                      </c:pt>
                      <c:pt idx="2516">
                        <c:v>0.75336741856291201</c:v>
                      </c:pt>
                      <c:pt idx="2517">
                        <c:v>0.75336741856291201</c:v>
                      </c:pt>
                      <c:pt idx="2518">
                        <c:v>0.75336741856291201</c:v>
                      </c:pt>
                      <c:pt idx="2519">
                        <c:v>0.75336741856291201</c:v>
                      </c:pt>
                      <c:pt idx="2520">
                        <c:v>0.75336741856291201</c:v>
                      </c:pt>
                      <c:pt idx="2521">
                        <c:v>0.75336741856291201</c:v>
                      </c:pt>
                      <c:pt idx="2522">
                        <c:v>0.75336741856291201</c:v>
                      </c:pt>
                      <c:pt idx="2523">
                        <c:v>0.75336741856291201</c:v>
                      </c:pt>
                      <c:pt idx="2524">
                        <c:v>0.75336741856291201</c:v>
                      </c:pt>
                      <c:pt idx="2525">
                        <c:v>0.75336741856291201</c:v>
                      </c:pt>
                      <c:pt idx="2526">
                        <c:v>0.75336741856291201</c:v>
                      </c:pt>
                      <c:pt idx="2527">
                        <c:v>0.75336741856291201</c:v>
                      </c:pt>
                      <c:pt idx="2528">
                        <c:v>0.75336741856291201</c:v>
                      </c:pt>
                      <c:pt idx="2529">
                        <c:v>0.75336741856291201</c:v>
                      </c:pt>
                      <c:pt idx="2530">
                        <c:v>0.75336741856291201</c:v>
                      </c:pt>
                      <c:pt idx="2531">
                        <c:v>0.75336741856291201</c:v>
                      </c:pt>
                      <c:pt idx="2532">
                        <c:v>0.75336741856291201</c:v>
                      </c:pt>
                      <c:pt idx="2533">
                        <c:v>0.75336741856291201</c:v>
                      </c:pt>
                      <c:pt idx="2534">
                        <c:v>0.75336741856291201</c:v>
                      </c:pt>
                      <c:pt idx="2535">
                        <c:v>0.75336741856291201</c:v>
                      </c:pt>
                      <c:pt idx="2536">
                        <c:v>0.75336741856291201</c:v>
                      </c:pt>
                      <c:pt idx="2537">
                        <c:v>0.75336741856291201</c:v>
                      </c:pt>
                      <c:pt idx="2538">
                        <c:v>0.75336741856291201</c:v>
                      </c:pt>
                      <c:pt idx="2539">
                        <c:v>0.75336741856291201</c:v>
                      </c:pt>
                      <c:pt idx="2540">
                        <c:v>0.75336741856291201</c:v>
                      </c:pt>
                      <c:pt idx="2541">
                        <c:v>0.75336741856291201</c:v>
                      </c:pt>
                      <c:pt idx="2542">
                        <c:v>0.75336741856291201</c:v>
                      </c:pt>
                      <c:pt idx="2543">
                        <c:v>0.75336741856291201</c:v>
                      </c:pt>
                      <c:pt idx="2544">
                        <c:v>0.75336741856291201</c:v>
                      </c:pt>
                      <c:pt idx="2545">
                        <c:v>0.75336741856291201</c:v>
                      </c:pt>
                      <c:pt idx="2546">
                        <c:v>0.75336741856291201</c:v>
                      </c:pt>
                      <c:pt idx="2547">
                        <c:v>0.75336741856291201</c:v>
                      </c:pt>
                      <c:pt idx="2548">
                        <c:v>0.75336741856291201</c:v>
                      </c:pt>
                      <c:pt idx="2549">
                        <c:v>0.75336741856291201</c:v>
                      </c:pt>
                      <c:pt idx="2550">
                        <c:v>0.75336741856291201</c:v>
                      </c:pt>
                      <c:pt idx="2551">
                        <c:v>0.75336741856291201</c:v>
                      </c:pt>
                      <c:pt idx="2552">
                        <c:v>0.75336741856291201</c:v>
                      </c:pt>
                      <c:pt idx="2553">
                        <c:v>0.75336741856291201</c:v>
                      </c:pt>
                      <c:pt idx="2554">
                        <c:v>0.75336741856291201</c:v>
                      </c:pt>
                      <c:pt idx="2555">
                        <c:v>0.75336741856291201</c:v>
                      </c:pt>
                      <c:pt idx="2556">
                        <c:v>0.75336741856291201</c:v>
                      </c:pt>
                      <c:pt idx="2557">
                        <c:v>0.75336741856291201</c:v>
                      </c:pt>
                      <c:pt idx="2558">
                        <c:v>0.75336741856291201</c:v>
                      </c:pt>
                      <c:pt idx="2559">
                        <c:v>0.75336741856291201</c:v>
                      </c:pt>
                      <c:pt idx="2560">
                        <c:v>0.75336741856291201</c:v>
                      </c:pt>
                      <c:pt idx="2561">
                        <c:v>0.75336741856291201</c:v>
                      </c:pt>
                      <c:pt idx="2562">
                        <c:v>0.75336741856291201</c:v>
                      </c:pt>
                      <c:pt idx="2563">
                        <c:v>0.75336741856291201</c:v>
                      </c:pt>
                      <c:pt idx="2564">
                        <c:v>0.75336741856291201</c:v>
                      </c:pt>
                      <c:pt idx="2565">
                        <c:v>0.75336741856291201</c:v>
                      </c:pt>
                      <c:pt idx="2566">
                        <c:v>0.75336741856291201</c:v>
                      </c:pt>
                      <c:pt idx="2567">
                        <c:v>0.75336741856291201</c:v>
                      </c:pt>
                      <c:pt idx="2568">
                        <c:v>0.75336741856291201</c:v>
                      </c:pt>
                      <c:pt idx="2569">
                        <c:v>0.75336741856291201</c:v>
                      </c:pt>
                      <c:pt idx="2570">
                        <c:v>0.75336741856291201</c:v>
                      </c:pt>
                      <c:pt idx="2571">
                        <c:v>0.75336741856291201</c:v>
                      </c:pt>
                      <c:pt idx="2572">
                        <c:v>0.75336741856291201</c:v>
                      </c:pt>
                      <c:pt idx="2573">
                        <c:v>0.75336741856291201</c:v>
                      </c:pt>
                      <c:pt idx="2574">
                        <c:v>0.75336741856291201</c:v>
                      </c:pt>
                      <c:pt idx="2575">
                        <c:v>0.75336741856291201</c:v>
                      </c:pt>
                      <c:pt idx="2576">
                        <c:v>0.75336741856291201</c:v>
                      </c:pt>
                      <c:pt idx="2577">
                        <c:v>0.75336741856291201</c:v>
                      </c:pt>
                      <c:pt idx="2578">
                        <c:v>0.75336741856291201</c:v>
                      </c:pt>
                      <c:pt idx="2579">
                        <c:v>0.75336741856291201</c:v>
                      </c:pt>
                      <c:pt idx="2580">
                        <c:v>0.75336741856291201</c:v>
                      </c:pt>
                      <c:pt idx="2581">
                        <c:v>0.75336741856291201</c:v>
                      </c:pt>
                      <c:pt idx="2582">
                        <c:v>0.75336741856291201</c:v>
                      </c:pt>
                      <c:pt idx="2583">
                        <c:v>0.75336741856291201</c:v>
                      </c:pt>
                      <c:pt idx="2584">
                        <c:v>0.75336741856291201</c:v>
                      </c:pt>
                      <c:pt idx="2585">
                        <c:v>0.75336741856291201</c:v>
                      </c:pt>
                      <c:pt idx="2586">
                        <c:v>0.75336741856291201</c:v>
                      </c:pt>
                      <c:pt idx="2587">
                        <c:v>0.75336741856291201</c:v>
                      </c:pt>
                      <c:pt idx="2588">
                        <c:v>0.75336741856291201</c:v>
                      </c:pt>
                      <c:pt idx="2589">
                        <c:v>0.75336741856291201</c:v>
                      </c:pt>
                      <c:pt idx="2590">
                        <c:v>0.75336741856291201</c:v>
                      </c:pt>
                      <c:pt idx="2591">
                        <c:v>0.75336741856291201</c:v>
                      </c:pt>
                      <c:pt idx="2592">
                        <c:v>0.75336741856291201</c:v>
                      </c:pt>
                      <c:pt idx="2593">
                        <c:v>0.75336741856291201</c:v>
                      </c:pt>
                      <c:pt idx="2594">
                        <c:v>0.75336741856291201</c:v>
                      </c:pt>
                      <c:pt idx="2595">
                        <c:v>0.75336741856291201</c:v>
                      </c:pt>
                      <c:pt idx="2596">
                        <c:v>0.75336741856291201</c:v>
                      </c:pt>
                      <c:pt idx="2597">
                        <c:v>0.75336741856291201</c:v>
                      </c:pt>
                      <c:pt idx="2598">
                        <c:v>0.75336741856291201</c:v>
                      </c:pt>
                      <c:pt idx="2599">
                        <c:v>0.75336741856291201</c:v>
                      </c:pt>
                      <c:pt idx="2600">
                        <c:v>0.75336741856291201</c:v>
                      </c:pt>
                      <c:pt idx="2601">
                        <c:v>0.75336741856291201</c:v>
                      </c:pt>
                      <c:pt idx="2602">
                        <c:v>0.75336741856291201</c:v>
                      </c:pt>
                      <c:pt idx="2603">
                        <c:v>0.75336741856291201</c:v>
                      </c:pt>
                      <c:pt idx="2604">
                        <c:v>0.75336741856291201</c:v>
                      </c:pt>
                      <c:pt idx="2605">
                        <c:v>0.75336741856291201</c:v>
                      </c:pt>
                      <c:pt idx="2606">
                        <c:v>0.75336741856291201</c:v>
                      </c:pt>
                      <c:pt idx="2607">
                        <c:v>0.75336741856291201</c:v>
                      </c:pt>
                      <c:pt idx="2608">
                        <c:v>0.75336741856291201</c:v>
                      </c:pt>
                      <c:pt idx="2609">
                        <c:v>0.75336741856291201</c:v>
                      </c:pt>
                      <c:pt idx="2610">
                        <c:v>0.75336741856291201</c:v>
                      </c:pt>
                      <c:pt idx="2611">
                        <c:v>0.75336741856291201</c:v>
                      </c:pt>
                      <c:pt idx="2612">
                        <c:v>0.75336741856291201</c:v>
                      </c:pt>
                      <c:pt idx="2613">
                        <c:v>0.75336741856291201</c:v>
                      </c:pt>
                      <c:pt idx="2614">
                        <c:v>0.75336741856291201</c:v>
                      </c:pt>
                      <c:pt idx="2615">
                        <c:v>0.75336741856291201</c:v>
                      </c:pt>
                      <c:pt idx="2616">
                        <c:v>0.75336741856291201</c:v>
                      </c:pt>
                      <c:pt idx="2617">
                        <c:v>0.75336741856291201</c:v>
                      </c:pt>
                      <c:pt idx="2618">
                        <c:v>0.75336741856291201</c:v>
                      </c:pt>
                      <c:pt idx="2619">
                        <c:v>0.75336741856291201</c:v>
                      </c:pt>
                      <c:pt idx="2620">
                        <c:v>0.75336741856291201</c:v>
                      </c:pt>
                      <c:pt idx="2621">
                        <c:v>0.75336741856291201</c:v>
                      </c:pt>
                      <c:pt idx="2622">
                        <c:v>0.75336741856291201</c:v>
                      </c:pt>
                      <c:pt idx="2623">
                        <c:v>0.75336741856291201</c:v>
                      </c:pt>
                      <c:pt idx="2624">
                        <c:v>0.75336741856291201</c:v>
                      </c:pt>
                      <c:pt idx="2625">
                        <c:v>0.75336741856291201</c:v>
                      </c:pt>
                      <c:pt idx="2626">
                        <c:v>0.75336741856291201</c:v>
                      </c:pt>
                      <c:pt idx="2627">
                        <c:v>0.75336741856291201</c:v>
                      </c:pt>
                      <c:pt idx="2628">
                        <c:v>0.75336741856291201</c:v>
                      </c:pt>
                      <c:pt idx="2629">
                        <c:v>0.75336741856291201</c:v>
                      </c:pt>
                      <c:pt idx="2630">
                        <c:v>0.75336741856291201</c:v>
                      </c:pt>
                      <c:pt idx="2631">
                        <c:v>0.75336741856291201</c:v>
                      </c:pt>
                      <c:pt idx="2632">
                        <c:v>0.75336741856291201</c:v>
                      </c:pt>
                      <c:pt idx="2633">
                        <c:v>0.75336741856291201</c:v>
                      </c:pt>
                      <c:pt idx="2634">
                        <c:v>0.75336741856291201</c:v>
                      </c:pt>
                      <c:pt idx="2635">
                        <c:v>0.75336741856291201</c:v>
                      </c:pt>
                      <c:pt idx="2636">
                        <c:v>0.75336741856291201</c:v>
                      </c:pt>
                      <c:pt idx="2637">
                        <c:v>0.75336741856291201</c:v>
                      </c:pt>
                      <c:pt idx="2638">
                        <c:v>0.75336741856291201</c:v>
                      </c:pt>
                      <c:pt idx="2639">
                        <c:v>0.75336741856291201</c:v>
                      </c:pt>
                      <c:pt idx="2640">
                        <c:v>0.75336741856291201</c:v>
                      </c:pt>
                      <c:pt idx="2641">
                        <c:v>0.75336741856291201</c:v>
                      </c:pt>
                      <c:pt idx="2642">
                        <c:v>0.75336741856291201</c:v>
                      </c:pt>
                      <c:pt idx="2643">
                        <c:v>0.75336741856291201</c:v>
                      </c:pt>
                      <c:pt idx="2644">
                        <c:v>0.75336741856291201</c:v>
                      </c:pt>
                      <c:pt idx="2645">
                        <c:v>0.75336741856291201</c:v>
                      </c:pt>
                      <c:pt idx="2646">
                        <c:v>0.75336741856291201</c:v>
                      </c:pt>
                      <c:pt idx="2647">
                        <c:v>0.75336741856291201</c:v>
                      </c:pt>
                      <c:pt idx="2648">
                        <c:v>0.75336741856291201</c:v>
                      </c:pt>
                      <c:pt idx="2649">
                        <c:v>0.75336741856291201</c:v>
                      </c:pt>
                      <c:pt idx="2650">
                        <c:v>0.75336741856291201</c:v>
                      </c:pt>
                      <c:pt idx="2651">
                        <c:v>0.75336741856291201</c:v>
                      </c:pt>
                      <c:pt idx="2652">
                        <c:v>0.75336741856291201</c:v>
                      </c:pt>
                      <c:pt idx="2653">
                        <c:v>0.75336741856291201</c:v>
                      </c:pt>
                      <c:pt idx="2654">
                        <c:v>0.75336741856291201</c:v>
                      </c:pt>
                      <c:pt idx="2655">
                        <c:v>0.75336741856291201</c:v>
                      </c:pt>
                      <c:pt idx="2656">
                        <c:v>0.75336741856291201</c:v>
                      </c:pt>
                      <c:pt idx="2657">
                        <c:v>0.75336741856291201</c:v>
                      </c:pt>
                      <c:pt idx="2658">
                        <c:v>0.75336741856291201</c:v>
                      </c:pt>
                      <c:pt idx="2659">
                        <c:v>0.75336741856291201</c:v>
                      </c:pt>
                      <c:pt idx="2660">
                        <c:v>0.75336741856291201</c:v>
                      </c:pt>
                      <c:pt idx="2661">
                        <c:v>0.75336741856291201</c:v>
                      </c:pt>
                      <c:pt idx="2662">
                        <c:v>0.75336741856291201</c:v>
                      </c:pt>
                      <c:pt idx="2663">
                        <c:v>0.75336741856291201</c:v>
                      </c:pt>
                      <c:pt idx="2664">
                        <c:v>0.75336741856291201</c:v>
                      </c:pt>
                      <c:pt idx="2665">
                        <c:v>0.75336741856291201</c:v>
                      </c:pt>
                      <c:pt idx="2666">
                        <c:v>0.75336741856291201</c:v>
                      </c:pt>
                      <c:pt idx="2667">
                        <c:v>0.75336741856291201</c:v>
                      </c:pt>
                      <c:pt idx="2668">
                        <c:v>0.75336741856291201</c:v>
                      </c:pt>
                      <c:pt idx="2669">
                        <c:v>0.75336741856291201</c:v>
                      </c:pt>
                      <c:pt idx="2670">
                        <c:v>0.75336741856291201</c:v>
                      </c:pt>
                      <c:pt idx="2671">
                        <c:v>0.75336741856291201</c:v>
                      </c:pt>
                      <c:pt idx="2672">
                        <c:v>0.75336741856291201</c:v>
                      </c:pt>
                      <c:pt idx="2673">
                        <c:v>0.75336741856291201</c:v>
                      </c:pt>
                      <c:pt idx="2674">
                        <c:v>0.75336741856291201</c:v>
                      </c:pt>
                      <c:pt idx="2675">
                        <c:v>0.75336741856291201</c:v>
                      </c:pt>
                      <c:pt idx="2676">
                        <c:v>0.75336741856291201</c:v>
                      </c:pt>
                      <c:pt idx="2677">
                        <c:v>0.75336741856291201</c:v>
                      </c:pt>
                      <c:pt idx="2678">
                        <c:v>0.75336741856291201</c:v>
                      </c:pt>
                      <c:pt idx="2679">
                        <c:v>0.75336741856291201</c:v>
                      </c:pt>
                      <c:pt idx="2680">
                        <c:v>0.75336741856291201</c:v>
                      </c:pt>
                      <c:pt idx="2681">
                        <c:v>0.75336741856291201</c:v>
                      </c:pt>
                      <c:pt idx="2682">
                        <c:v>0.75336741856291201</c:v>
                      </c:pt>
                      <c:pt idx="2683">
                        <c:v>0.75336741856291201</c:v>
                      </c:pt>
                      <c:pt idx="2684">
                        <c:v>0.75336741856291201</c:v>
                      </c:pt>
                      <c:pt idx="2685">
                        <c:v>0.75336741856291201</c:v>
                      </c:pt>
                      <c:pt idx="2686">
                        <c:v>0.75336741856291201</c:v>
                      </c:pt>
                      <c:pt idx="2687">
                        <c:v>0.75336741856291201</c:v>
                      </c:pt>
                      <c:pt idx="2688">
                        <c:v>0.75336741856291201</c:v>
                      </c:pt>
                      <c:pt idx="2689">
                        <c:v>0.75336741856291201</c:v>
                      </c:pt>
                      <c:pt idx="2690">
                        <c:v>0.75336741856291201</c:v>
                      </c:pt>
                      <c:pt idx="2691">
                        <c:v>0.75336741856291201</c:v>
                      </c:pt>
                      <c:pt idx="2692">
                        <c:v>0.75336741856291201</c:v>
                      </c:pt>
                      <c:pt idx="2693">
                        <c:v>0.75336741856291201</c:v>
                      </c:pt>
                      <c:pt idx="2694">
                        <c:v>0.75336741856291201</c:v>
                      </c:pt>
                      <c:pt idx="2695">
                        <c:v>0.75336741856291201</c:v>
                      </c:pt>
                      <c:pt idx="2696">
                        <c:v>0.75336741856291201</c:v>
                      </c:pt>
                      <c:pt idx="2697">
                        <c:v>0.75336741856291201</c:v>
                      </c:pt>
                      <c:pt idx="2698">
                        <c:v>0.75336741856291201</c:v>
                      </c:pt>
                      <c:pt idx="2699">
                        <c:v>0.75336741856291201</c:v>
                      </c:pt>
                      <c:pt idx="2700">
                        <c:v>0.75336741856291201</c:v>
                      </c:pt>
                      <c:pt idx="2701">
                        <c:v>0.75336741856291201</c:v>
                      </c:pt>
                      <c:pt idx="2702">
                        <c:v>0.75336741856291201</c:v>
                      </c:pt>
                      <c:pt idx="2703">
                        <c:v>0.75336741856291201</c:v>
                      </c:pt>
                      <c:pt idx="2704">
                        <c:v>0.75336741856291201</c:v>
                      </c:pt>
                      <c:pt idx="2705">
                        <c:v>0.75336741856291201</c:v>
                      </c:pt>
                      <c:pt idx="2706">
                        <c:v>0.75336741856291201</c:v>
                      </c:pt>
                      <c:pt idx="2707">
                        <c:v>0.75336741856291201</c:v>
                      </c:pt>
                      <c:pt idx="2708">
                        <c:v>0.75336741856291201</c:v>
                      </c:pt>
                      <c:pt idx="2709">
                        <c:v>0.75336741856291201</c:v>
                      </c:pt>
                      <c:pt idx="2710">
                        <c:v>0.75336741856291201</c:v>
                      </c:pt>
                      <c:pt idx="2711">
                        <c:v>0.75336741856291201</c:v>
                      </c:pt>
                      <c:pt idx="2712">
                        <c:v>0.75336741856291201</c:v>
                      </c:pt>
                      <c:pt idx="2713">
                        <c:v>0.75336741856291201</c:v>
                      </c:pt>
                      <c:pt idx="2714">
                        <c:v>0.75336741856291201</c:v>
                      </c:pt>
                      <c:pt idx="2715">
                        <c:v>0.75336741856291201</c:v>
                      </c:pt>
                      <c:pt idx="2716">
                        <c:v>0.75336741856291201</c:v>
                      </c:pt>
                      <c:pt idx="2717">
                        <c:v>0.75336741856291201</c:v>
                      </c:pt>
                      <c:pt idx="2718">
                        <c:v>0.75336741856291201</c:v>
                      </c:pt>
                      <c:pt idx="2719">
                        <c:v>0.75336741856291201</c:v>
                      </c:pt>
                      <c:pt idx="2720">
                        <c:v>0.75336741856291201</c:v>
                      </c:pt>
                      <c:pt idx="2721">
                        <c:v>0.75336741856291201</c:v>
                      </c:pt>
                      <c:pt idx="2722">
                        <c:v>0.75336741856291201</c:v>
                      </c:pt>
                      <c:pt idx="2723">
                        <c:v>0.75336741856291201</c:v>
                      </c:pt>
                      <c:pt idx="2724">
                        <c:v>0.75336741856291201</c:v>
                      </c:pt>
                      <c:pt idx="2725">
                        <c:v>0.75336741856291201</c:v>
                      </c:pt>
                      <c:pt idx="2726">
                        <c:v>0.75336741856291201</c:v>
                      </c:pt>
                      <c:pt idx="2727">
                        <c:v>0.75336741856291201</c:v>
                      </c:pt>
                      <c:pt idx="2728">
                        <c:v>0.75336741856291201</c:v>
                      </c:pt>
                      <c:pt idx="2729">
                        <c:v>0.75336741856291201</c:v>
                      </c:pt>
                      <c:pt idx="2730">
                        <c:v>0.75336741856291201</c:v>
                      </c:pt>
                      <c:pt idx="2731">
                        <c:v>0.75336741856291201</c:v>
                      </c:pt>
                      <c:pt idx="2732">
                        <c:v>0.75336741856291201</c:v>
                      </c:pt>
                      <c:pt idx="2733">
                        <c:v>0.75336741856291201</c:v>
                      </c:pt>
                      <c:pt idx="2734">
                        <c:v>0.75336741856291201</c:v>
                      </c:pt>
                      <c:pt idx="2735">
                        <c:v>0.75336741856291201</c:v>
                      </c:pt>
                      <c:pt idx="2736">
                        <c:v>0.75336741856291201</c:v>
                      </c:pt>
                      <c:pt idx="2737">
                        <c:v>0.75336741856291201</c:v>
                      </c:pt>
                      <c:pt idx="2738">
                        <c:v>0.75336741856291201</c:v>
                      </c:pt>
                      <c:pt idx="2739">
                        <c:v>0.75336741856291201</c:v>
                      </c:pt>
                      <c:pt idx="2740">
                        <c:v>0.75336741856291201</c:v>
                      </c:pt>
                      <c:pt idx="2741">
                        <c:v>0.75336741856291201</c:v>
                      </c:pt>
                      <c:pt idx="2742">
                        <c:v>0.75336741856291201</c:v>
                      </c:pt>
                      <c:pt idx="2743">
                        <c:v>0.75336741856291201</c:v>
                      </c:pt>
                      <c:pt idx="2744">
                        <c:v>0.75336741856291201</c:v>
                      </c:pt>
                      <c:pt idx="2745">
                        <c:v>0.75336741856291201</c:v>
                      </c:pt>
                      <c:pt idx="2746">
                        <c:v>0.75336741856291201</c:v>
                      </c:pt>
                      <c:pt idx="2747">
                        <c:v>0.75336741856291201</c:v>
                      </c:pt>
                      <c:pt idx="2748">
                        <c:v>0.75336741856291201</c:v>
                      </c:pt>
                      <c:pt idx="2749">
                        <c:v>0.75336741856291201</c:v>
                      </c:pt>
                      <c:pt idx="2750">
                        <c:v>0.75336741856291201</c:v>
                      </c:pt>
                      <c:pt idx="2751">
                        <c:v>0.75336741856291201</c:v>
                      </c:pt>
                      <c:pt idx="2752">
                        <c:v>0.75336741856291201</c:v>
                      </c:pt>
                      <c:pt idx="2753">
                        <c:v>0.75336741856291201</c:v>
                      </c:pt>
                      <c:pt idx="2754">
                        <c:v>0.75336741856291201</c:v>
                      </c:pt>
                      <c:pt idx="2755">
                        <c:v>0.75336741856291201</c:v>
                      </c:pt>
                      <c:pt idx="2756">
                        <c:v>0.75336741856291201</c:v>
                      </c:pt>
                      <c:pt idx="2757">
                        <c:v>0.75336741856291201</c:v>
                      </c:pt>
                      <c:pt idx="2758">
                        <c:v>0.75336741856291201</c:v>
                      </c:pt>
                      <c:pt idx="2759">
                        <c:v>0.75336741856291201</c:v>
                      </c:pt>
                      <c:pt idx="2760">
                        <c:v>0.75336741856291201</c:v>
                      </c:pt>
                      <c:pt idx="2761">
                        <c:v>0.75336741856291201</c:v>
                      </c:pt>
                      <c:pt idx="2762">
                        <c:v>0.75336741856291201</c:v>
                      </c:pt>
                      <c:pt idx="2763">
                        <c:v>0.75336741856291201</c:v>
                      </c:pt>
                      <c:pt idx="2764">
                        <c:v>0.75336741856291201</c:v>
                      </c:pt>
                      <c:pt idx="2765">
                        <c:v>0.75336741856291201</c:v>
                      </c:pt>
                      <c:pt idx="2766">
                        <c:v>0.75336741856291201</c:v>
                      </c:pt>
                      <c:pt idx="2767">
                        <c:v>0.75336741856291201</c:v>
                      </c:pt>
                      <c:pt idx="2768">
                        <c:v>0.75336741856291201</c:v>
                      </c:pt>
                      <c:pt idx="2769">
                        <c:v>0.75336741856291201</c:v>
                      </c:pt>
                      <c:pt idx="2770">
                        <c:v>0.75336741856291201</c:v>
                      </c:pt>
                      <c:pt idx="2771">
                        <c:v>0.75336741856291201</c:v>
                      </c:pt>
                      <c:pt idx="2772">
                        <c:v>0.75336741856291201</c:v>
                      </c:pt>
                      <c:pt idx="2773">
                        <c:v>0.75336741856291201</c:v>
                      </c:pt>
                      <c:pt idx="2774">
                        <c:v>0.75336741856291201</c:v>
                      </c:pt>
                      <c:pt idx="2775">
                        <c:v>0.75336741856291201</c:v>
                      </c:pt>
                      <c:pt idx="2776">
                        <c:v>0.75336741856291201</c:v>
                      </c:pt>
                      <c:pt idx="2777">
                        <c:v>0.75336741856291201</c:v>
                      </c:pt>
                      <c:pt idx="2778">
                        <c:v>0.75336741856291201</c:v>
                      </c:pt>
                      <c:pt idx="2779">
                        <c:v>0.75336741856291201</c:v>
                      </c:pt>
                      <c:pt idx="2780">
                        <c:v>0.75336741856291201</c:v>
                      </c:pt>
                      <c:pt idx="2781">
                        <c:v>0.75336741856291201</c:v>
                      </c:pt>
                      <c:pt idx="2782">
                        <c:v>0.75336741856291201</c:v>
                      </c:pt>
                      <c:pt idx="2783">
                        <c:v>0.75336741856291201</c:v>
                      </c:pt>
                      <c:pt idx="2784">
                        <c:v>0.75336741856291201</c:v>
                      </c:pt>
                      <c:pt idx="2785">
                        <c:v>0.75336741856291201</c:v>
                      </c:pt>
                      <c:pt idx="2786">
                        <c:v>0.75336741856291201</c:v>
                      </c:pt>
                      <c:pt idx="2787">
                        <c:v>0.75336741856291201</c:v>
                      </c:pt>
                      <c:pt idx="2788">
                        <c:v>0.75336741856291201</c:v>
                      </c:pt>
                      <c:pt idx="2789">
                        <c:v>0.75336741856291201</c:v>
                      </c:pt>
                      <c:pt idx="2790">
                        <c:v>0.75336741856291201</c:v>
                      </c:pt>
                      <c:pt idx="2791">
                        <c:v>0.75336741856291201</c:v>
                      </c:pt>
                      <c:pt idx="2792">
                        <c:v>0.75336741856291201</c:v>
                      </c:pt>
                      <c:pt idx="2793">
                        <c:v>0.75336741856291201</c:v>
                      </c:pt>
                      <c:pt idx="2794">
                        <c:v>0.75336741856291201</c:v>
                      </c:pt>
                      <c:pt idx="2795">
                        <c:v>0.75336741856291201</c:v>
                      </c:pt>
                      <c:pt idx="2796">
                        <c:v>0.75336741856291201</c:v>
                      </c:pt>
                      <c:pt idx="2797">
                        <c:v>0.75336741856291201</c:v>
                      </c:pt>
                      <c:pt idx="2798">
                        <c:v>0.75336741856291201</c:v>
                      </c:pt>
                      <c:pt idx="2799">
                        <c:v>0.75336741856291201</c:v>
                      </c:pt>
                      <c:pt idx="2800">
                        <c:v>0.75336741856291201</c:v>
                      </c:pt>
                      <c:pt idx="2801">
                        <c:v>0.75336741856291201</c:v>
                      </c:pt>
                      <c:pt idx="2802">
                        <c:v>0.75336741856291201</c:v>
                      </c:pt>
                      <c:pt idx="2803">
                        <c:v>0.75336741856291201</c:v>
                      </c:pt>
                      <c:pt idx="2804">
                        <c:v>0.75336741856291201</c:v>
                      </c:pt>
                      <c:pt idx="2805">
                        <c:v>0.75336741856291201</c:v>
                      </c:pt>
                      <c:pt idx="2806">
                        <c:v>0.75336741856291201</c:v>
                      </c:pt>
                      <c:pt idx="2807">
                        <c:v>0.75336741856291201</c:v>
                      </c:pt>
                      <c:pt idx="2808">
                        <c:v>0.75336741856291201</c:v>
                      </c:pt>
                      <c:pt idx="2809">
                        <c:v>0.75336741856291201</c:v>
                      </c:pt>
                      <c:pt idx="2810">
                        <c:v>0.75336741856291201</c:v>
                      </c:pt>
                      <c:pt idx="2811">
                        <c:v>0.75336741856291201</c:v>
                      </c:pt>
                      <c:pt idx="2812">
                        <c:v>0.75336741856291201</c:v>
                      </c:pt>
                      <c:pt idx="2813">
                        <c:v>0.75336741856291201</c:v>
                      </c:pt>
                      <c:pt idx="2814">
                        <c:v>0.75336741856291201</c:v>
                      </c:pt>
                      <c:pt idx="2815">
                        <c:v>0.75336741856291201</c:v>
                      </c:pt>
                      <c:pt idx="2816">
                        <c:v>0.75336741856291201</c:v>
                      </c:pt>
                      <c:pt idx="2817">
                        <c:v>0.75336741856291201</c:v>
                      </c:pt>
                      <c:pt idx="2818">
                        <c:v>0.75336741856291201</c:v>
                      </c:pt>
                      <c:pt idx="2819">
                        <c:v>0.75336741856291201</c:v>
                      </c:pt>
                      <c:pt idx="2820">
                        <c:v>0.75336741856291201</c:v>
                      </c:pt>
                      <c:pt idx="2821">
                        <c:v>0.75336741856291201</c:v>
                      </c:pt>
                      <c:pt idx="2822">
                        <c:v>0.75336741856291201</c:v>
                      </c:pt>
                      <c:pt idx="2823">
                        <c:v>0.75336741856291201</c:v>
                      </c:pt>
                      <c:pt idx="2824">
                        <c:v>0.75336741856291201</c:v>
                      </c:pt>
                      <c:pt idx="2825">
                        <c:v>0.75336741856291201</c:v>
                      </c:pt>
                      <c:pt idx="2826">
                        <c:v>0.75336741856291201</c:v>
                      </c:pt>
                      <c:pt idx="2827">
                        <c:v>0.75336741856291201</c:v>
                      </c:pt>
                      <c:pt idx="2828">
                        <c:v>0.75336741856291201</c:v>
                      </c:pt>
                      <c:pt idx="2829">
                        <c:v>0.75336741856291201</c:v>
                      </c:pt>
                      <c:pt idx="2830">
                        <c:v>0.75336741856291201</c:v>
                      </c:pt>
                      <c:pt idx="2831">
                        <c:v>0.75336741856291201</c:v>
                      </c:pt>
                      <c:pt idx="2832">
                        <c:v>0.75336741856291201</c:v>
                      </c:pt>
                      <c:pt idx="2833">
                        <c:v>0.75336741856291201</c:v>
                      </c:pt>
                      <c:pt idx="2834">
                        <c:v>0.75336741856291201</c:v>
                      </c:pt>
                      <c:pt idx="2835">
                        <c:v>0.75336741856291201</c:v>
                      </c:pt>
                      <c:pt idx="2836">
                        <c:v>0.75336741856291201</c:v>
                      </c:pt>
                      <c:pt idx="2837">
                        <c:v>0.75336741856291201</c:v>
                      </c:pt>
                      <c:pt idx="2838">
                        <c:v>0.75336741856291201</c:v>
                      </c:pt>
                      <c:pt idx="2839">
                        <c:v>0.75336741856291201</c:v>
                      </c:pt>
                      <c:pt idx="2840">
                        <c:v>0.75336741856291201</c:v>
                      </c:pt>
                      <c:pt idx="2841">
                        <c:v>0.75336741856291201</c:v>
                      </c:pt>
                      <c:pt idx="2842">
                        <c:v>0.75336741856291201</c:v>
                      </c:pt>
                      <c:pt idx="2843">
                        <c:v>0.75336741856291201</c:v>
                      </c:pt>
                      <c:pt idx="2844">
                        <c:v>0.75336741856291201</c:v>
                      </c:pt>
                      <c:pt idx="2845">
                        <c:v>0.75336741856291201</c:v>
                      </c:pt>
                      <c:pt idx="2846">
                        <c:v>0.75336741856291201</c:v>
                      </c:pt>
                      <c:pt idx="2847">
                        <c:v>0.75336741856291201</c:v>
                      </c:pt>
                      <c:pt idx="2848">
                        <c:v>0.75336741856291201</c:v>
                      </c:pt>
                      <c:pt idx="2849">
                        <c:v>0.75336741856291201</c:v>
                      </c:pt>
                      <c:pt idx="2850">
                        <c:v>0.75336741856291201</c:v>
                      </c:pt>
                      <c:pt idx="2851">
                        <c:v>0.75336741856291201</c:v>
                      </c:pt>
                      <c:pt idx="2852">
                        <c:v>0.75336741856291201</c:v>
                      </c:pt>
                      <c:pt idx="2853">
                        <c:v>0.75336741856291201</c:v>
                      </c:pt>
                      <c:pt idx="2854">
                        <c:v>0.75336741856291201</c:v>
                      </c:pt>
                      <c:pt idx="2855">
                        <c:v>0.75336741856291201</c:v>
                      </c:pt>
                      <c:pt idx="2856">
                        <c:v>0.75336741856291201</c:v>
                      </c:pt>
                      <c:pt idx="2857">
                        <c:v>0.75336741856291201</c:v>
                      </c:pt>
                      <c:pt idx="2858">
                        <c:v>0.75336741856291201</c:v>
                      </c:pt>
                      <c:pt idx="2859">
                        <c:v>0.75336741856291201</c:v>
                      </c:pt>
                      <c:pt idx="2860">
                        <c:v>0.75336741856291201</c:v>
                      </c:pt>
                      <c:pt idx="2861">
                        <c:v>0.75336741856291201</c:v>
                      </c:pt>
                      <c:pt idx="2862">
                        <c:v>0.75336741856291201</c:v>
                      </c:pt>
                      <c:pt idx="2863">
                        <c:v>0.75336741856291201</c:v>
                      </c:pt>
                      <c:pt idx="2864">
                        <c:v>0.75336741856291201</c:v>
                      </c:pt>
                      <c:pt idx="2865">
                        <c:v>0.75336741856291201</c:v>
                      </c:pt>
                      <c:pt idx="2866">
                        <c:v>0.75336741856291201</c:v>
                      </c:pt>
                      <c:pt idx="2867">
                        <c:v>0.75336741856291201</c:v>
                      </c:pt>
                      <c:pt idx="2868">
                        <c:v>0.75336741856291201</c:v>
                      </c:pt>
                      <c:pt idx="2869">
                        <c:v>0.75336741856291201</c:v>
                      </c:pt>
                      <c:pt idx="2870">
                        <c:v>0.75336741856291201</c:v>
                      </c:pt>
                      <c:pt idx="2871">
                        <c:v>0.75336741856291201</c:v>
                      </c:pt>
                      <c:pt idx="2872">
                        <c:v>0.75336741856291201</c:v>
                      </c:pt>
                      <c:pt idx="2873">
                        <c:v>0.75336741856291201</c:v>
                      </c:pt>
                      <c:pt idx="2874">
                        <c:v>0.75336741856291201</c:v>
                      </c:pt>
                      <c:pt idx="2875">
                        <c:v>0.75336741856291201</c:v>
                      </c:pt>
                      <c:pt idx="2876">
                        <c:v>0.75336741856291201</c:v>
                      </c:pt>
                      <c:pt idx="2877">
                        <c:v>0.75336741856291201</c:v>
                      </c:pt>
                      <c:pt idx="2878">
                        <c:v>0.75336741856291201</c:v>
                      </c:pt>
                      <c:pt idx="2879">
                        <c:v>0.75336741856291201</c:v>
                      </c:pt>
                      <c:pt idx="2880">
                        <c:v>0.75336741856291201</c:v>
                      </c:pt>
                      <c:pt idx="2881">
                        <c:v>0.75336741856291201</c:v>
                      </c:pt>
                      <c:pt idx="2882">
                        <c:v>0.75336741856291201</c:v>
                      </c:pt>
                      <c:pt idx="2883">
                        <c:v>0.75336741856291201</c:v>
                      </c:pt>
                      <c:pt idx="2884">
                        <c:v>0.75336741856291201</c:v>
                      </c:pt>
                      <c:pt idx="2885">
                        <c:v>0.75336741856291201</c:v>
                      </c:pt>
                      <c:pt idx="2886">
                        <c:v>0.75336741856291201</c:v>
                      </c:pt>
                      <c:pt idx="2887">
                        <c:v>0.75336741856291201</c:v>
                      </c:pt>
                      <c:pt idx="2888">
                        <c:v>0.75336741856291201</c:v>
                      </c:pt>
                      <c:pt idx="2889">
                        <c:v>0.75336741856291201</c:v>
                      </c:pt>
                      <c:pt idx="2890">
                        <c:v>0.75336741856291201</c:v>
                      </c:pt>
                      <c:pt idx="2891">
                        <c:v>0.75336741856291201</c:v>
                      </c:pt>
                      <c:pt idx="2892">
                        <c:v>0.75336741856291201</c:v>
                      </c:pt>
                      <c:pt idx="2893">
                        <c:v>0.75336741856291201</c:v>
                      </c:pt>
                      <c:pt idx="2894">
                        <c:v>0.75336741856291201</c:v>
                      </c:pt>
                      <c:pt idx="2895">
                        <c:v>0.75336741856291201</c:v>
                      </c:pt>
                      <c:pt idx="2896">
                        <c:v>0.75336741856291201</c:v>
                      </c:pt>
                      <c:pt idx="2897">
                        <c:v>0.75336741856291201</c:v>
                      </c:pt>
                      <c:pt idx="2898">
                        <c:v>0.75336741856291201</c:v>
                      </c:pt>
                      <c:pt idx="2899">
                        <c:v>0.75336741856291201</c:v>
                      </c:pt>
                      <c:pt idx="2900">
                        <c:v>0.75336741856291201</c:v>
                      </c:pt>
                      <c:pt idx="2901">
                        <c:v>0.75336741856291201</c:v>
                      </c:pt>
                      <c:pt idx="2902">
                        <c:v>0.75336741856291201</c:v>
                      </c:pt>
                      <c:pt idx="2903">
                        <c:v>0.75336741856291201</c:v>
                      </c:pt>
                      <c:pt idx="2904">
                        <c:v>0.75336741856291201</c:v>
                      </c:pt>
                      <c:pt idx="2905">
                        <c:v>0.75336741856291201</c:v>
                      </c:pt>
                      <c:pt idx="2906">
                        <c:v>0.75339970794288269</c:v>
                      </c:pt>
                      <c:pt idx="2907">
                        <c:v>0.75339970794288269</c:v>
                      </c:pt>
                      <c:pt idx="2908">
                        <c:v>0.75339970794288269</c:v>
                      </c:pt>
                      <c:pt idx="2909">
                        <c:v>0.75339970794288269</c:v>
                      </c:pt>
                      <c:pt idx="2910">
                        <c:v>0.75339970794288269</c:v>
                      </c:pt>
                      <c:pt idx="2911">
                        <c:v>0.75339970794288269</c:v>
                      </c:pt>
                      <c:pt idx="2912">
                        <c:v>0.75339970794288269</c:v>
                      </c:pt>
                      <c:pt idx="2913">
                        <c:v>0.75339970794288269</c:v>
                      </c:pt>
                      <c:pt idx="2914">
                        <c:v>0.75339970794288269</c:v>
                      </c:pt>
                      <c:pt idx="2915">
                        <c:v>0.75339970794288269</c:v>
                      </c:pt>
                      <c:pt idx="2916">
                        <c:v>0.75339970794288269</c:v>
                      </c:pt>
                      <c:pt idx="2917">
                        <c:v>0.75339970794288269</c:v>
                      </c:pt>
                      <c:pt idx="2918">
                        <c:v>0.75339970794288269</c:v>
                      </c:pt>
                      <c:pt idx="2919">
                        <c:v>0.75339970794288269</c:v>
                      </c:pt>
                      <c:pt idx="2920">
                        <c:v>0.75339970794288269</c:v>
                      </c:pt>
                      <c:pt idx="2921">
                        <c:v>0.75339970794288269</c:v>
                      </c:pt>
                      <c:pt idx="2922">
                        <c:v>0.75339970794288269</c:v>
                      </c:pt>
                      <c:pt idx="2923">
                        <c:v>0.75339970794288269</c:v>
                      </c:pt>
                      <c:pt idx="2924">
                        <c:v>0.75339970794288269</c:v>
                      </c:pt>
                      <c:pt idx="2925">
                        <c:v>0.75339970794288269</c:v>
                      </c:pt>
                      <c:pt idx="2926">
                        <c:v>0.75339970794288269</c:v>
                      </c:pt>
                      <c:pt idx="2927">
                        <c:v>0.75339970794288269</c:v>
                      </c:pt>
                      <c:pt idx="2928">
                        <c:v>0.75336741856291201</c:v>
                      </c:pt>
                      <c:pt idx="2929">
                        <c:v>0.75339970794288269</c:v>
                      </c:pt>
                      <c:pt idx="2930">
                        <c:v>0.75339970794288269</c:v>
                      </c:pt>
                      <c:pt idx="2931">
                        <c:v>0.75339970794288269</c:v>
                      </c:pt>
                      <c:pt idx="2932">
                        <c:v>0.75339970794288269</c:v>
                      </c:pt>
                      <c:pt idx="2933">
                        <c:v>0.75339970794288269</c:v>
                      </c:pt>
                      <c:pt idx="2934">
                        <c:v>0.75339970794288269</c:v>
                      </c:pt>
                      <c:pt idx="2935">
                        <c:v>0.75339970794288269</c:v>
                      </c:pt>
                      <c:pt idx="2936">
                        <c:v>0.75339970794288269</c:v>
                      </c:pt>
                      <c:pt idx="2937">
                        <c:v>0.75339970794288269</c:v>
                      </c:pt>
                      <c:pt idx="2938">
                        <c:v>0.75339970794288269</c:v>
                      </c:pt>
                      <c:pt idx="2939">
                        <c:v>0.75339970794288269</c:v>
                      </c:pt>
                      <c:pt idx="2940">
                        <c:v>0.75339970794288269</c:v>
                      </c:pt>
                      <c:pt idx="2941">
                        <c:v>0.75339970794288269</c:v>
                      </c:pt>
                      <c:pt idx="2942">
                        <c:v>0.75339970794288269</c:v>
                      </c:pt>
                      <c:pt idx="2943">
                        <c:v>0.75339970794288269</c:v>
                      </c:pt>
                      <c:pt idx="2944">
                        <c:v>0.75339970794288269</c:v>
                      </c:pt>
                      <c:pt idx="2945">
                        <c:v>0.75339970794288269</c:v>
                      </c:pt>
                      <c:pt idx="2946">
                        <c:v>0.75339970794288269</c:v>
                      </c:pt>
                      <c:pt idx="2947">
                        <c:v>0.75339970794288269</c:v>
                      </c:pt>
                      <c:pt idx="2948">
                        <c:v>0.75339970794288269</c:v>
                      </c:pt>
                      <c:pt idx="2949">
                        <c:v>0.75339970794288269</c:v>
                      </c:pt>
                      <c:pt idx="2950">
                        <c:v>0.75339970794288269</c:v>
                      </c:pt>
                      <c:pt idx="2951">
                        <c:v>0.75339970794288269</c:v>
                      </c:pt>
                      <c:pt idx="2952">
                        <c:v>0.75339970794288269</c:v>
                      </c:pt>
                      <c:pt idx="2953">
                        <c:v>0.75339970794288269</c:v>
                      </c:pt>
                      <c:pt idx="2954">
                        <c:v>0.75339970794288269</c:v>
                      </c:pt>
                      <c:pt idx="2955">
                        <c:v>0.75339970794288269</c:v>
                      </c:pt>
                      <c:pt idx="2956">
                        <c:v>0.75339970794288269</c:v>
                      </c:pt>
                      <c:pt idx="2957">
                        <c:v>0.75339970794288269</c:v>
                      </c:pt>
                      <c:pt idx="2958">
                        <c:v>0.75339970794288269</c:v>
                      </c:pt>
                      <c:pt idx="2959">
                        <c:v>0.75339970794288269</c:v>
                      </c:pt>
                      <c:pt idx="2960">
                        <c:v>0.75339970794288269</c:v>
                      </c:pt>
                      <c:pt idx="2961">
                        <c:v>0.75339970794288269</c:v>
                      </c:pt>
                      <c:pt idx="2962">
                        <c:v>0.75339970794288269</c:v>
                      </c:pt>
                      <c:pt idx="2963">
                        <c:v>0.75339970794288269</c:v>
                      </c:pt>
                      <c:pt idx="2964">
                        <c:v>0.75339970794288269</c:v>
                      </c:pt>
                      <c:pt idx="2965">
                        <c:v>0.75339970794288269</c:v>
                      </c:pt>
                      <c:pt idx="2966">
                        <c:v>0.75341669854566573</c:v>
                      </c:pt>
                      <c:pt idx="2967">
                        <c:v>0.75339970794288269</c:v>
                      </c:pt>
                      <c:pt idx="2968">
                        <c:v>0.75339970794288269</c:v>
                      </c:pt>
                      <c:pt idx="2969">
                        <c:v>0.75339970794288269</c:v>
                      </c:pt>
                      <c:pt idx="2970">
                        <c:v>0.75339970794288269</c:v>
                      </c:pt>
                      <c:pt idx="2971">
                        <c:v>0.75339970794288269</c:v>
                      </c:pt>
                      <c:pt idx="2972">
                        <c:v>0.75339970794288269</c:v>
                      </c:pt>
                      <c:pt idx="2973">
                        <c:v>0.75339970794288269</c:v>
                      </c:pt>
                      <c:pt idx="2974">
                        <c:v>0.75339970794288269</c:v>
                      </c:pt>
                      <c:pt idx="2975">
                        <c:v>0.75339970794288269</c:v>
                      </c:pt>
                      <c:pt idx="2976">
                        <c:v>0.75339970794288269</c:v>
                      </c:pt>
                      <c:pt idx="2977">
                        <c:v>0.75339970794288269</c:v>
                      </c:pt>
                      <c:pt idx="2978">
                        <c:v>0.75339970794288269</c:v>
                      </c:pt>
                      <c:pt idx="2979">
                        <c:v>0.75339970794288269</c:v>
                      </c:pt>
                      <c:pt idx="2980">
                        <c:v>0.75339970794288269</c:v>
                      </c:pt>
                      <c:pt idx="2981">
                        <c:v>0.75339970794288269</c:v>
                      </c:pt>
                      <c:pt idx="2982">
                        <c:v>0.75339970794288269</c:v>
                      </c:pt>
                      <c:pt idx="2983">
                        <c:v>0.75339970794288269</c:v>
                      </c:pt>
                      <c:pt idx="2984">
                        <c:v>0.75339970794288269</c:v>
                      </c:pt>
                      <c:pt idx="2985">
                        <c:v>0.75339970794288269</c:v>
                      </c:pt>
                      <c:pt idx="2986">
                        <c:v>0.75339970794288269</c:v>
                      </c:pt>
                      <c:pt idx="2987">
                        <c:v>0.75339970794288269</c:v>
                      </c:pt>
                      <c:pt idx="2988">
                        <c:v>0.75339970794288269</c:v>
                      </c:pt>
                      <c:pt idx="2989">
                        <c:v>0.75339970794288269</c:v>
                      </c:pt>
                      <c:pt idx="2990">
                        <c:v>0.75339970794288269</c:v>
                      </c:pt>
                      <c:pt idx="2991">
                        <c:v>0.75339970794288269</c:v>
                      </c:pt>
                      <c:pt idx="2992">
                        <c:v>0.75339970794288269</c:v>
                      </c:pt>
                      <c:pt idx="2993">
                        <c:v>0.75339970794288269</c:v>
                      </c:pt>
                      <c:pt idx="2994">
                        <c:v>0.75339970794288269</c:v>
                      </c:pt>
                      <c:pt idx="2995">
                        <c:v>0.75339970794288269</c:v>
                      </c:pt>
                      <c:pt idx="2996">
                        <c:v>0.75339970794288269</c:v>
                      </c:pt>
                      <c:pt idx="2997">
                        <c:v>0.75412267749461015</c:v>
                      </c:pt>
                      <c:pt idx="2998">
                        <c:v>0.75339970794288269</c:v>
                      </c:pt>
                      <c:pt idx="2999">
                        <c:v>0.75339970794288269</c:v>
                      </c:pt>
                      <c:pt idx="3000">
                        <c:v>0.75339970794288269</c:v>
                      </c:pt>
                      <c:pt idx="3001">
                        <c:v>0.75339970794288269</c:v>
                      </c:pt>
                      <c:pt idx="3002">
                        <c:v>0.75339970794288269</c:v>
                      </c:pt>
                      <c:pt idx="3003">
                        <c:v>0.75339970794288269</c:v>
                      </c:pt>
                      <c:pt idx="3004">
                        <c:v>0.75339970794288269</c:v>
                      </c:pt>
                      <c:pt idx="3005">
                        <c:v>0.75339970794288269</c:v>
                      </c:pt>
                      <c:pt idx="3006">
                        <c:v>0.75339970794288269</c:v>
                      </c:pt>
                      <c:pt idx="3007">
                        <c:v>0.75412267749461015</c:v>
                      </c:pt>
                      <c:pt idx="3008">
                        <c:v>0.75339970794288269</c:v>
                      </c:pt>
                      <c:pt idx="3009">
                        <c:v>0.75339970794288269</c:v>
                      </c:pt>
                      <c:pt idx="3010">
                        <c:v>0.75339970794288269</c:v>
                      </c:pt>
                      <c:pt idx="3011">
                        <c:v>0.75339970794288269</c:v>
                      </c:pt>
                      <c:pt idx="3012">
                        <c:v>0.75339970794288269</c:v>
                      </c:pt>
                      <c:pt idx="3013">
                        <c:v>0.75339970794288269</c:v>
                      </c:pt>
                      <c:pt idx="3014">
                        <c:v>0.75339970794288269</c:v>
                      </c:pt>
                      <c:pt idx="3015">
                        <c:v>0.75339970794288269</c:v>
                      </c:pt>
                      <c:pt idx="3016">
                        <c:v>0.75339970794288269</c:v>
                      </c:pt>
                      <c:pt idx="3017">
                        <c:v>0.75339970794288269</c:v>
                      </c:pt>
                      <c:pt idx="3018">
                        <c:v>0.75339970794288269</c:v>
                      </c:pt>
                      <c:pt idx="3019">
                        <c:v>0.75339970794288269</c:v>
                      </c:pt>
                      <c:pt idx="3020">
                        <c:v>0.75339970794288269</c:v>
                      </c:pt>
                      <c:pt idx="3021">
                        <c:v>0.75339970794288269</c:v>
                      </c:pt>
                      <c:pt idx="3022">
                        <c:v>0.75339970794288269</c:v>
                      </c:pt>
                      <c:pt idx="3023">
                        <c:v>0.75339970794288269</c:v>
                      </c:pt>
                      <c:pt idx="3024">
                        <c:v>0.75339970794288269</c:v>
                      </c:pt>
                      <c:pt idx="3025">
                        <c:v>0.75339970794288269</c:v>
                      </c:pt>
                      <c:pt idx="3026">
                        <c:v>0.75339970794288269</c:v>
                      </c:pt>
                      <c:pt idx="3027">
                        <c:v>0.75339970794288269</c:v>
                      </c:pt>
                      <c:pt idx="3028">
                        <c:v>0.75336741856291201</c:v>
                      </c:pt>
                      <c:pt idx="3029">
                        <c:v>0.75339970794288269</c:v>
                      </c:pt>
                      <c:pt idx="3030">
                        <c:v>0.75339970794288269</c:v>
                      </c:pt>
                      <c:pt idx="3031">
                        <c:v>0.75339970794288269</c:v>
                      </c:pt>
                      <c:pt idx="3032">
                        <c:v>0.75339970794288269</c:v>
                      </c:pt>
                      <c:pt idx="3033">
                        <c:v>0.75339970794288269</c:v>
                      </c:pt>
                      <c:pt idx="3034">
                        <c:v>0.75339970794288269</c:v>
                      </c:pt>
                      <c:pt idx="3035">
                        <c:v>0.75339970794288269</c:v>
                      </c:pt>
                      <c:pt idx="3036">
                        <c:v>0.75339970794288269</c:v>
                      </c:pt>
                      <c:pt idx="3037">
                        <c:v>0.75339970794288269</c:v>
                      </c:pt>
                      <c:pt idx="3038">
                        <c:v>0.75339970794288269</c:v>
                      </c:pt>
                      <c:pt idx="3039">
                        <c:v>0.75339970794288269</c:v>
                      </c:pt>
                      <c:pt idx="3040">
                        <c:v>0.75339970794288269</c:v>
                      </c:pt>
                      <c:pt idx="3041">
                        <c:v>0.75339970794288269</c:v>
                      </c:pt>
                      <c:pt idx="3042">
                        <c:v>0.75339970794288269</c:v>
                      </c:pt>
                      <c:pt idx="3043">
                        <c:v>0.75339970794288269</c:v>
                      </c:pt>
                      <c:pt idx="3044">
                        <c:v>0.75339970794288269</c:v>
                      </c:pt>
                      <c:pt idx="3045">
                        <c:v>0.75339970794288269</c:v>
                      </c:pt>
                      <c:pt idx="3046">
                        <c:v>0.75339970794288269</c:v>
                      </c:pt>
                      <c:pt idx="3047">
                        <c:v>0.75339970794288269</c:v>
                      </c:pt>
                      <c:pt idx="3048">
                        <c:v>0.75339970794288269</c:v>
                      </c:pt>
                      <c:pt idx="3049">
                        <c:v>0.75339970794288269</c:v>
                      </c:pt>
                      <c:pt idx="3050">
                        <c:v>0.75339970794288269</c:v>
                      </c:pt>
                      <c:pt idx="3051">
                        <c:v>0.75339970794288269</c:v>
                      </c:pt>
                      <c:pt idx="3052">
                        <c:v>0.75339970794288269</c:v>
                      </c:pt>
                      <c:pt idx="3053">
                        <c:v>0.75339970794288269</c:v>
                      </c:pt>
                      <c:pt idx="3054">
                        <c:v>0.75339970794288269</c:v>
                      </c:pt>
                      <c:pt idx="3055">
                        <c:v>0.75339970794288269</c:v>
                      </c:pt>
                      <c:pt idx="3056">
                        <c:v>0.75339970794288269</c:v>
                      </c:pt>
                      <c:pt idx="3057">
                        <c:v>0.75339970794288269</c:v>
                      </c:pt>
                      <c:pt idx="3058">
                        <c:v>0.75339970794288269</c:v>
                      </c:pt>
                      <c:pt idx="3059">
                        <c:v>0.75339970794288269</c:v>
                      </c:pt>
                      <c:pt idx="3060">
                        <c:v>0.75339970794288269</c:v>
                      </c:pt>
                      <c:pt idx="3061">
                        <c:v>0.75339970794288269</c:v>
                      </c:pt>
                      <c:pt idx="3062">
                        <c:v>0.75339970794288269</c:v>
                      </c:pt>
                      <c:pt idx="3063">
                        <c:v>0.75339970794288269</c:v>
                      </c:pt>
                      <c:pt idx="3064">
                        <c:v>0.75339970794288269</c:v>
                      </c:pt>
                      <c:pt idx="3065">
                        <c:v>0.75339970794288269</c:v>
                      </c:pt>
                      <c:pt idx="3066">
                        <c:v>0.75339970794288269</c:v>
                      </c:pt>
                      <c:pt idx="3067">
                        <c:v>0.75339970794288269</c:v>
                      </c:pt>
                      <c:pt idx="3068">
                        <c:v>0.75339970794288269</c:v>
                      </c:pt>
                      <c:pt idx="3069">
                        <c:v>0.75339970794288269</c:v>
                      </c:pt>
                      <c:pt idx="3070">
                        <c:v>0.75339970794288269</c:v>
                      </c:pt>
                      <c:pt idx="3071">
                        <c:v>0.75339970794288269</c:v>
                      </c:pt>
                      <c:pt idx="3072">
                        <c:v>0.75339970794288269</c:v>
                      </c:pt>
                      <c:pt idx="3073">
                        <c:v>0.75339970794288269</c:v>
                      </c:pt>
                      <c:pt idx="3074">
                        <c:v>0.75339970794288269</c:v>
                      </c:pt>
                      <c:pt idx="3075">
                        <c:v>0.75339970794288269</c:v>
                      </c:pt>
                      <c:pt idx="3076">
                        <c:v>0.75339970794288269</c:v>
                      </c:pt>
                      <c:pt idx="3077">
                        <c:v>0.75339970794288269</c:v>
                      </c:pt>
                      <c:pt idx="3078">
                        <c:v>0.75339970794288269</c:v>
                      </c:pt>
                      <c:pt idx="3079">
                        <c:v>0.75339970794288269</c:v>
                      </c:pt>
                      <c:pt idx="3080">
                        <c:v>0.75339970794288269</c:v>
                      </c:pt>
                      <c:pt idx="3081">
                        <c:v>0.75339970794288269</c:v>
                      </c:pt>
                      <c:pt idx="3082">
                        <c:v>0.75339970794288269</c:v>
                      </c:pt>
                      <c:pt idx="3083">
                        <c:v>0.75339970794288269</c:v>
                      </c:pt>
                      <c:pt idx="3084">
                        <c:v>0.75339970794288269</c:v>
                      </c:pt>
                      <c:pt idx="3085">
                        <c:v>0.75339970794288269</c:v>
                      </c:pt>
                      <c:pt idx="3086">
                        <c:v>0.75339970794288269</c:v>
                      </c:pt>
                      <c:pt idx="3087">
                        <c:v>0.75339970794288269</c:v>
                      </c:pt>
                      <c:pt idx="3088">
                        <c:v>0.75339970794288269</c:v>
                      </c:pt>
                      <c:pt idx="3089">
                        <c:v>0.75339970794288269</c:v>
                      </c:pt>
                      <c:pt idx="3090">
                        <c:v>0.75339970794288269</c:v>
                      </c:pt>
                      <c:pt idx="3091">
                        <c:v>0.75339970794288269</c:v>
                      </c:pt>
                      <c:pt idx="3092">
                        <c:v>0.75339970794288269</c:v>
                      </c:pt>
                      <c:pt idx="3093">
                        <c:v>0.75339970794288269</c:v>
                      </c:pt>
                      <c:pt idx="3094">
                        <c:v>0.75339970794288269</c:v>
                      </c:pt>
                      <c:pt idx="3095">
                        <c:v>0.75339970794288269</c:v>
                      </c:pt>
                      <c:pt idx="3096">
                        <c:v>0.75339970794288269</c:v>
                      </c:pt>
                      <c:pt idx="3097">
                        <c:v>0.75339970794288269</c:v>
                      </c:pt>
                      <c:pt idx="3098">
                        <c:v>0.75339970794288269</c:v>
                      </c:pt>
                      <c:pt idx="3099">
                        <c:v>0.75339970794288269</c:v>
                      </c:pt>
                      <c:pt idx="3100">
                        <c:v>0.75339970794288269</c:v>
                      </c:pt>
                      <c:pt idx="3101">
                        <c:v>0.75339970794288269</c:v>
                      </c:pt>
                      <c:pt idx="3102">
                        <c:v>0.75339970794288269</c:v>
                      </c:pt>
                      <c:pt idx="3103">
                        <c:v>0.75339970794288269</c:v>
                      </c:pt>
                      <c:pt idx="3104">
                        <c:v>0.75339970794288269</c:v>
                      </c:pt>
                      <c:pt idx="3105">
                        <c:v>0.75339970794288269</c:v>
                      </c:pt>
                      <c:pt idx="3106">
                        <c:v>0.75339970794288269</c:v>
                      </c:pt>
                      <c:pt idx="3107">
                        <c:v>0.75339970794288269</c:v>
                      </c:pt>
                      <c:pt idx="3108">
                        <c:v>0.75339970794288269</c:v>
                      </c:pt>
                      <c:pt idx="3109">
                        <c:v>0.75339970794288269</c:v>
                      </c:pt>
                      <c:pt idx="3110">
                        <c:v>0.75339970794288269</c:v>
                      </c:pt>
                      <c:pt idx="3111">
                        <c:v>0.75339970794288269</c:v>
                      </c:pt>
                      <c:pt idx="3112">
                        <c:v>0.75339970794288269</c:v>
                      </c:pt>
                      <c:pt idx="3113">
                        <c:v>0.75339970794288269</c:v>
                      </c:pt>
                      <c:pt idx="3114">
                        <c:v>0.75339970794288269</c:v>
                      </c:pt>
                      <c:pt idx="3115">
                        <c:v>0.75339970794288269</c:v>
                      </c:pt>
                      <c:pt idx="3116">
                        <c:v>0.75339970794288269</c:v>
                      </c:pt>
                      <c:pt idx="3117">
                        <c:v>0.75339970794288269</c:v>
                      </c:pt>
                      <c:pt idx="3118">
                        <c:v>0.75339970794288269</c:v>
                      </c:pt>
                      <c:pt idx="3119">
                        <c:v>0.75339970794288269</c:v>
                      </c:pt>
                      <c:pt idx="3120">
                        <c:v>0.75339970794288269</c:v>
                      </c:pt>
                      <c:pt idx="3121">
                        <c:v>0.75339970794288269</c:v>
                      </c:pt>
                      <c:pt idx="3122">
                        <c:v>0.75339970794288269</c:v>
                      </c:pt>
                      <c:pt idx="3123">
                        <c:v>0.75339970794288269</c:v>
                      </c:pt>
                      <c:pt idx="3124">
                        <c:v>0.75339970794288269</c:v>
                      </c:pt>
                      <c:pt idx="3125">
                        <c:v>0.75339970794288269</c:v>
                      </c:pt>
                      <c:pt idx="3126">
                        <c:v>0.75339970794288269</c:v>
                      </c:pt>
                      <c:pt idx="3127">
                        <c:v>0.75339970794288269</c:v>
                      </c:pt>
                      <c:pt idx="3128">
                        <c:v>0.75339970794288269</c:v>
                      </c:pt>
                      <c:pt idx="3129">
                        <c:v>0.75339970794288269</c:v>
                      </c:pt>
                      <c:pt idx="3130">
                        <c:v>0.75339970794288269</c:v>
                      </c:pt>
                      <c:pt idx="3131">
                        <c:v>0.75339970794288269</c:v>
                      </c:pt>
                      <c:pt idx="3132">
                        <c:v>0.75339970794288269</c:v>
                      </c:pt>
                      <c:pt idx="3133">
                        <c:v>0.75339970794288269</c:v>
                      </c:pt>
                      <c:pt idx="3134">
                        <c:v>0.75339970794288269</c:v>
                      </c:pt>
                      <c:pt idx="3135">
                        <c:v>0.75339970794288269</c:v>
                      </c:pt>
                      <c:pt idx="3136">
                        <c:v>0.75339970794288269</c:v>
                      </c:pt>
                      <c:pt idx="3137">
                        <c:v>0.75339970794288269</c:v>
                      </c:pt>
                      <c:pt idx="3138">
                        <c:v>0.75339970794288269</c:v>
                      </c:pt>
                      <c:pt idx="3139">
                        <c:v>0.75339970794288269</c:v>
                      </c:pt>
                      <c:pt idx="3140">
                        <c:v>0.75339970794288269</c:v>
                      </c:pt>
                      <c:pt idx="3141">
                        <c:v>0.75339970794288269</c:v>
                      </c:pt>
                      <c:pt idx="3142">
                        <c:v>0.75339970794288269</c:v>
                      </c:pt>
                      <c:pt idx="3143">
                        <c:v>0.75339970794288269</c:v>
                      </c:pt>
                      <c:pt idx="3144">
                        <c:v>0.75339970794288269</c:v>
                      </c:pt>
                      <c:pt idx="3145">
                        <c:v>0.75339970794288269</c:v>
                      </c:pt>
                      <c:pt idx="3146">
                        <c:v>0.75339970794288269</c:v>
                      </c:pt>
                      <c:pt idx="3147">
                        <c:v>0.75339970794288269</c:v>
                      </c:pt>
                      <c:pt idx="3148">
                        <c:v>0.75339970794288269</c:v>
                      </c:pt>
                      <c:pt idx="3149">
                        <c:v>0.75339970794288269</c:v>
                      </c:pt>
                      <c:pt idx="3150">
                        <c:v>0.75339970794288269</c:v>
                      </c:pt>
                      <c:pt idx="3151">
                        <c:v>0.75339970794288269</c:v>
                      </c:pt>
                      <c:pt idx="3152">
                        <c:v>0.75339970794288269</c:v>
                      </c:pt>
                      <c:pt idx="3153">
                        <c:v>0.75339970794288269</c:v>
                      </c:pt>
                      <c:pt idx="3154">
                        <c:v>0.75339970794288269</c:v>
                      </c:pt>
                      <c:pt idx="3155">
                        <c:v>0.75339970794288269</c:v>
                      </c:pt>
                      <c:pt idx="3156">
                        <c:v>0.75339970794288269</c:v>
                      </c:pt>
                      <c:pt idx="3157">
                        <c:v>0.75339970794288269</c:v>
                      </c:pt>
                      <c:pt idx="3158">
                        <c:v>0.75339970794288269</c:v>
                      </c:pt>
                      <c:pt idx="3159">
                        <c:v>0.75339970794288269</c:v>
                      </c:pt>
                      <c:pt idx="3160">
                        <c:v>0.75339970794288269</c:v>
                      </c:pt>
                      <c:pt idx="3161">
                        <c:v>0.75339970794288269</c:v>
                      </c:pt>
                      <c:pt idx="3162">
                        <c:v>0.75339970794288269</c:v>
                      </c:pt>
                      <c:pt idx="3163">
                        <c:v>0.75339970794288269</c:v>
                      </c:pt>
                      <c:pt idx="3164">
                        <c:v>0.75339970794288269</c:v>
                      </c:pt>
                      <c:pt idx="3165">
                        <c:v>0.75339970794288269</c:v>
                      </c:pt>
                      <c:pt idx="3166">
                        <c:v>0.75339970794288269</c:v>
                      </c:pt>
                      <c:pt idx="3167">
                        <c:v>0.75339970794288269</c:v>
                      </c:pt>
                      <c:pt idx="3168">
                        <c:v>0.75339970794288269</c:v>
                      </c:pt>
                      <c:pt idx="3169">
                        <c:v>0.75339970794288269</c:v>
                      </c:pt>
                      <c:pt idx="3170">
                        <c:v>0.75339970794288269</c:v>
                      </c:pt>
                      <c:pt idx="3171">
                        <c:v>0.75339970794288269</c:v>
                      </c:pt>
                      <c:pt idx="3172">
                        <c:v>0.75339970794288269</c:v>
                      </c:pt>
                      <c:pt idx="3173">
                        <c:v>0.75339970794288269</c:v>
                      </c:pt>
                      <c:pt idx="3174">
                        <c:v>0.75339970794288269</c:v>
                      </c:pt>
                      <c:pt idx="3175">
                        <c:v>0.75339970794288269</c:v>
                      </c:pt>
                      <c:pt idx="3176">
                        <c:v>0.75339970794288269</c:v>
                      </c:pt>
                      <c:pt idx="3177">
                        <c:v>0.75339970794288269</c:v>
                      </c:pt>
                      <c:pt idx="3178">
                        <c:v>0.75339970794288269</c:v>
                      </c:pt>
                      <c:pt idx="3179">
                        <c:v>0.75339970794288269</c:v>
                      </c:pt>
                      <c:pt idx="3180">
                        <c:v>0.75339970794288269</c:v>
                      </c:pt>
                      <c:pt idx="3181">
                        <c:v>0.75339970794288269</c:v>
                      </c:pt>
                      <c:pt idx="3182">
                        <c:v>0.75339970794288269</c:v>
                      </c:pt>
                      <c:pt idx="3183">
                        <c:v>0.75339970794288269</c:v>
                      </c:pt>
                      <c:pt idx="3184">
                        <c:v>0.75339970794288269</c:v>
                      </c:pt>
                      <c:pt idx="3185">
                        <c:v>0.75339970794288269</c:v>
                      </c:pt>
                      <c:pt idx="3186">
                        <c:v>0.75339970794288269</c:v>
                      </c:pt>
                      <c:pt idx="3187">
                        <c:v>0.75339970794288269</c:v>
                      </c:pt>
                      <c:pt idx="3188">
                        <c:v>0.75339970794288269</c:v>
                      </c:pt>
                      <c:pt idx="3189">
                        <c:v>0.75339970794288269</c:v>
                      </c:pt>
                      <c:pt idx="3190">
                        <c:v>0.75339970794288269</c:v>
                      </c:pt>
                      <c:pt idx="3191">
                        <c:v>0.75339970794288269</c:v>
                      </c:pt>
                      <c:pt idx="3192">
                        <c:v>0.75339970794288269</c:v>
                      </c:pt>
                      <c:pt idx="3193">
                        <c:v>0.75339970794288269</c:v>
                      </c:pt>
                      <c:pt idx="3194">
                        <c:v>0.75339970794288269</c:v>
                      </c:pt>
                      <c:pt idx="3195">
                        <c:v>0.75339970794288269</c:v>
                      </c:pt>
                      <c:pt idx="3196">
                        <c:v>0.75339970794288269</c:v>
                      </c:pt>
                      <c:pt idx="3197">
                        <c:v>0.75339970794288269</c:v>
                      </c:pt>
                      <c:pt idx="3198">
                        <c:v>0.75339970794288269</c:v>
                      </c:pt>
                      <c:pt idx="3199">
                        <c:v>0.75339970794288269</c:v>
                      </c:pt>
                      <c:pt idx="3200">
                        <c:v>0.75339970794288269</c:v>
                      </c:pt>
                      <c:pt idx="3201">
                        <c:v>0.75339970794288269</c:v>
                      </c:pt>
                      <c:pt idx="3202">
                        <c:v>0.75339970794288269</c:v>
                      </c:pt>
                      <c:pt idx="3203">
                        <c:v>0.75339970794288269</c:v>
                      </c:pt>
                      <c:pt idx="3204">
                        <c:v>0.75339970794288269</c:v>
                      </c:pt>
                      <c:pt idx="3205">
                        <c:v>0.75339970794288269</c:v>
                      </c:pt>
                      <c:pt idx="3206">
                        <c:v>0.75339970794288269</c:v>
                      </c:pt>
                      <c:pt idx="3207">
                        <c:v>0.75339970794288269</c:v>
                      </c:pt>
                      <c:pt idx="3208">
                        <c:v>0.75339970794288269</c:v>
                      </c:pt>
                      <c:pt idx="3209">
                        <c:v>0.75339970794288269</c:v>
                      </c:pt>
                      <c:pt idx="3210">
                        <c:v>0.75339970794288269</c:v>
                      </c:pt>
                      <c:pt idx="3211">
                        <c:v>0.75339970794288269</c:v>
                      </c:pt>
                      <c:pt idx="3212">
                        <c:v>0.75339970794288269</c:v>
                      </c:pt>
                      <c:pt idx="3213">
                        <c:v>0.75339970794288269</c:v>
                      </c:pt>
                      <c:pt idx="3214">
                        <c:v>0.75339970794288269</c:v>
                      </c:pt>
                      <c:pt idx="3215">
                        <c:v>0.75339970794288269</c:v>
                      </c:pt>
                      <c:pt idx="3216">
                        <c:v>0.75339970794288269</c:v>
                      </c:pt>
                      <c:pt idx="3217">
                        <c:v>0.75339970794288269</c:v>
                      </c:pt>
                      <c:pt idx="3218">
                        <c:v>0.75339970794288269</c:v>
                      </c:pt>
                      <c:pt idx="3219">
                        <c:v>0.75339970794288269</c:v>
                      </c:pt>
                      <c:pt idx="3220">
                        <c:v>0.75339970794288269</c:v>
                      </c:pt>
                      <c:pt idx="3221">
                        <c:v>0.75339970794288269</c:v>
                      </c:pt>
                      <c:pt idx="3222">
                        <c:v>0.75339970794288269</c:v>
                      </c:pt>
                      <c:pt idx="3223">
                        <c:v>0.75339970794288269</c:v>
                      </c:pt>
                      <c:pt idx="3224">
                        <c:v>0.75339970794288269</c:v>
                      </c:pt>
                      <c:pt idx="3225">
                        <c:v>0.75339970794288269</c:v>
                      </c:pt>
                      <c:pt idx="3226">
                        <c:v>0.75339970794288269</c:v>
                      </c:pt>
                      <c:pt idx="3227">
                        <c:v>0.75339970794288269</c:v>
                      </c:pt>
                      <c:pt idx="3228">
                        <c:v>0.75339970794288269</c:v>
                      </c:pt>
                      <c:pt idx="3229">
                        <c:v>0.75339970794288269</c:v>
                      </c:pt>
                      <c:pt idx="3230">
                        <c:v>0.75339970794288269</c:v>
                      </c:pt>
                      <c:pt idx="3231">
                        <c:v>0.75339970794288269</c:v>
                      </c:pt>
                      <c:pt idx="3232">
                        <c:v>0.75339970794288269</c:v>
                      </c:pt>
                      <c:pt idx="3233">
                        <c:v>0.75339970794288269</c:v>
                      </c:pt>
                      <c:pt idx="3234">
                        <c:v>0.75339970794288269</c:v>
                      </c:pt>
                      <c:pt idx="3235">
                        <c:v>0.75339970794288269</c:v>
                      </c:pt>
                      <c:pt idx="3236">
                        <c:v>0.75339970794288269</c:v>
                      </c:pt>
                      <c:pt idx="3237">
                        <c:v>0.75339970794288269</c:v>
                      </c:pt>
                      <c:pt idx="3238">
                        <c:v>0.75339970794288269</c:v>
                      </c:pt>
                      <c:pt idx="3239">
                        <c:v>0.75339970794288269</c:v>
                      </c:pt>
                      <c:pt idx="3240">
                        <c:v>0.75339970794288269</c:v>
                      </c:pt>
                      <c:pt idx="3241">
                        <c:v>0.75339970794288269</c:v>
                      </c:pt>
                      <c:pt idx="3242">
                        <c:v>0.75339970794288269</c:v>
                      </c:pt>
                      <c:pt idx="3243">
                        <c:v>0.75339970794288269</c:v>
                      </c:pt>
                      <c:pt idx="3244">
                        <c:v>0.75339970794288269</c:v>
                      </c:pt>
                      <c:pt idx="3245">
                        <c:v>0.75339970794288269</c:v>
                      </c:pt>
                      <c:pt idx="3246">
                        <c:v>0.75339970794288269</c:v>
                      </c:pt>
                      <c:pt idx="3247">
                        <c:v>0.75339970794288269</c:v>
                      </c:pt>
                      <c:pt idx="3248">
                        <c:v>0.75339970794288269</c:v>
                      </c:pt>
                      <c:pt idx="3249">
                        <c:v>0.75339970794288269</c:v>
                      </c:pt>
                      <c:pt idx="3250">
                        <c:v>0.75339970794288269</c:v>
                      </c:pt>
                      <c:pt idx="3251">
                        <c:v>0.75339970794288269</c:v>
                      </c:pt>
                      <c:pt idx="3252">
                        <c:v>0.75339970794288269</c:v>
                      </c:pt>
                      <c:pt idx="3253">
                        <c:v>0.75339970794288269</c:v>
                      </c:pt>
                      <c:pt idx="3254">
                        <c:v>0.75339970794288269</c:v>
                      </c:pt>
                      <c:pt idx="3255">
                        <c:v>0.75339970794288269</c:v>
                      </c:pt>
                      <c:pt idx="3256">
                        <c:v>0.75339970794288269</c:v>
                      </c:pt>
                      <c:pt idx="3257">
                        <c:v>0.75339970794288269</c:v>
                      </c:pt>
                      <c:pt idx="3258">
                        <c:v>0.75339970794288269</c:v>
                      </c:pt>
                      <c:pt idx="3259">
                        <c:v>0.75339970794288269</c:v>
                      </c:pt>
                      <c:pt idx="3260">
                        <c:v>0.75339970794288269</c:v>
                      </c:pt>
                      <c:pt idx="3261">
                        <c:v>0.75339970794288269</c:v>
                      </c:pt>
                      <c:pt idx="3262">
                        <c:v>0.75339970794288269</c:v>
                      </c:pt>
                      <c:pt idx="3263">
                        <c:v>0.75339970794288269</c:v>
                      </c:pt>
                      <c:pt idx="3264">
                        <c:v>0.75339970794288269</c:v>
                      </c:pt>
                      <c:pt idx="3265">
                        <c:v>0.75339970794288269</c:v>
                      </c:pt>
                      <c:pt idx="3266">
                        <c:v>0.75339970794288269</c:v>
                      </c:pt>
                      <c:pt idx="3267">
                        <c:v>0.75339970794288269</c:v>
                      </c:pt>
                      <c:pt idx="3268">
                        <c:v>0.75339970794288269</c:v>
                      </c:pt>
                      <c:pt idx="3269">
                        <c:v>0.75339970794288269</c:v>
                      </c:pt>
                      <c:pt idx="3270">
                        <c:v>0.75339970794288269</c:v>
                      </c:pt>
                      <c:pt idx="3271">
                        <c:v>0.75339970794288269</c:v>
                      </c:pt>
                      <c:pt idx="3272">
                        <c:v>0.75339970794288269</c:v>
                      </c:pt>
                      <c:pt idx="3273">
                        <c:v>0.75339970794288269</c:v>
                      </c:pt>
                      <c:pt idx="3274">
                        <c:v>0.75339970794288269</c:v>
                      </c:pt>
                      <c:pt idx="3275">
                        <c:v>0.75339970794288269</c:v>
                      </c:pt>
                      <c:pt idx="3276">
                        <c:v>0.75339970794288269</c:v>
                      </c:pt>
                      <c:pt idx="3277">
                        <c:v>0.75339970794288269</c:v>
                      </c:pt>
                      <c:pt idx="3278">
                        <c:v>0.75339970794288269</c:v>
                      </c:pt>
                      <c:pt idx="3279">
                        <c:v>0.75339970794288269</c:v>
                      </c:pt>
                      <c:pt idx="3280">
                        <c:v>0.75339970794288269</c:v>
                      </c:pt>
                      <c:pt idx="3281">
                        <c:v>0.75339970794288269</c:v>
                      </c:pt>
                      <c:pt idx="3282">
                        <c:v>0.75339970794288269</c:v>
                      </c:pt>
                      <c:pt idx="3283">
                        <c:v>0.75339970794288269</c:v>
                      </c:pt>
                      <c:pt idx="3284">
                        <c:v>0.75339970794288269</c:v>
                      </c:pt>
                      <c:pt idx="3285">
                        <c:v>0.75339970794288269</c:v>
                      </c:pt>
                      <c:pt idx="3286">
                        <c:v>0.75339970794288269</c:v>
                      </c:pt>
                      <c:pt idx="3287">
                        <c:v>0.75339970794288269</c:v>
                      </c:pt>
                      <c:pt idx="3288">
                        <c:v>0.75339970794288269</c:v>
                      </c:pt>
                      <c:pt idx="3289">
                        <c:v>0.75339970794288269</c:v>
                      </c:pt>
                      <c:pt idx="3290">
                        <c:v>0.75339970794288269</c:v>
                      </c:pt>
                      <c:pt idx="3291">
                        <c:v>0.75339970794288269</c:v>
                      </c:pt>
                      <c:pt idx="3292">
                        <c:v>0.75339970794288269</c:v>
                      </c:pt>
                      <c:pt idx="3293">
                        <c:v>0.75339970794288269</c:v>
                      </c:pt>
                      <c:pt idx="3294">
                        <c:v>0.75339970794288269</c:v>
                      </c:pt>
                      <c:pt idx="3295">
                        <c:v>0.75339970794288269</c:v>
                      </c:pt>
                      <c:pt idx="3296">
                        <c:v>0.75339970794288269</c:v>
                      </c:pt>
                      <c:pt idx="3297">
                        <c:v>0.75339970794288269</c:v>
                      </c:pt>
                      <c:pt idx="3298">
                        <c:v>0.75339970794288269</c:v>
                      </c:pt>
                      <c:pt idx="3299">
                        <c:v>0.75339970794288269</c:v>
                      </c:pt>
                      <c:pt idx="3300">
                        <c:v>0.75339970794288269</c:v>
                      </c:pt>
                      <c:pt idx="3301">
                        <c:v>0.75339970794288269</c:v>
                      </c:pt>
                      <c:pt idx="3302">
                        <c:v>0.75339970794288269</c:v>
                      </c:pt>
                      <c:pt idx="3303">
                        <c:v>0.75339970794288269</c:v>
                      </c:pt>
                      <c:pt idx="3304">
                        <c:v>0.75339970794288269</c:v>
                      </c:pt>
                      <c:pt idx="3305">
                        <c:v>0.75339970794288269</c:v>
                      </c:pt>
                      <c:pt idx="3306">
                        <c:v>0.75339970794288269</c:v>
                      </c:pt>
                      <c:pt idx="3307">
                        <c:v>0.75339970794288269</c:v>
                      </c:pt>
                      <c:pt idx="3308">
                        <c:v>0.75339970794288269</c:v>
                      </c:pt>
                      <c:pt idx="3309">
                        <c:v>0.75339970794288269</c:v>
                      </c:pt>
                      <c:pt idx="3310">
                        <c:v>0.75339970794288269</c:v>
                      </c:pt>
                      <c:pt idx="3311">
                        <c:v>0.75339970794288269</c:v>
                      </c:pt>
                      <c:pt idx="3312">
                        <c:v>0.75339970794288269</c:v>
                      </c:pt>
                      <c:pt idx="3313">
                        <c:v>0.75339970794288269</c:v>
                      </c:pt>
                      <c:pt idx="3314">
                        <c:v>0.75339970794288269</c:v>
                      </c:pt>
                      <c:pt idx="3315">
                        <c:v>0.75339970794288269</c:v>
                      </c:pt>
                      <c:pt idx="3316">
                        <c:v>0.75339970794288269</c:v>
                      </c:pt>
                      <c:pt idx="3317">
                        <c:v>0.75339970794288269</c:v>
                      </c:pt>
                      <c:pt idx="3318">
                        <c:v>0.75339970794288269</c:v>
                      </c:pt>
                      <c:pt idx="3319">
                        <c:v>0.75339970794288269</c:v>
                      </c:pt>
                      <c:pt idx="3320">
                        <c:v>0.75339970794288269</c:v>
                      </c:pt>
                      <c:pt idx="3321">
                        <c:v>0.75339970794288269</c:v>
                      </c:pt>
                      <c:pt idx="3322">
                        <c:v>0.75339970794288269</c:v>
                      </c:pt>
                      <c:pt idx="3323">
                        <c:v>0.75339970794288269</c:v>
                      </c:pt>
                      <c:pt idx="3324">
                        <c:v>0.75339970794288269</c:v>
                      </c:pt>
                      <c:pt idx="3325">
                        <c:v>0.75339970794288269</c:v>
                      </c:pt>
                      <c:pt idx="3326">
                        <c:v>0.75339970794288269</c:v>
                      </c:pt>
                      <c:pt idx="3327">
                        <c:v>0.75339970794288269</c:v>
                      </c:pt>
                      <c:pt idx="3328">
                        <c:v>0.75339970794288269</c:v>
                      </c:pt>
                      <c:pt idx="3329">
                        <c:v>0.75339970794288269</c:v>
                      </c:pt>
                      <c:pt idx="3330">
                        <c:v>0.75339970794288269</c:v>
                      </c:pt>
                      <c:pt idx="3331">
                        <c:v>0.75339970794288269</c:v>
                      </c:pt>
                      <c:pt idx="3332">
                        <c:v>0.75339970794288269</c:v>
                      </c:pt>
                      <c:pt idx="3333">
                        <c:v>0.75339970794288269</c:v>
                      </c:pt>
                      <c:pt idx="3334">
                        <c:v>0.75339970794288269</c:v>
                      </c:pt>
                      <c:pt idx="3335">
                        <c:v>0.75339970794288269</c:v>
                      </c:pt>
                      <c:pt idx="3336">
                        <c:v>0.75339970794288269</c:v>
                      </c:pt>
                      <c:pt idx="3337">
                        <c:v>0.75339970794288269</c:v>
                      </c:pt>
                      <c:pt idx="3338">
                        <c:v>0.75339970794288269</c:v>
                      </c:pt>
                      <c:pt idx="3339">
                        <c:v>0.75339970794288269</c:v>
                      </c:pt>
                      <c:pt idx="3340">
                        <c:v>0.75339970794288269</c:v>
                      </c:pt>
                      <c:pt idx="3341">
                        <c:v>0.75339970794288269</c:v>
                      </c:pt>
                      <c:pt idx="3342">
                        <c:v>0.75339970794288269</c:v>
                      </c:pt>
                      <c:pt idx="3343">
                        <c:v>0.75339970794288269</c:v>
                      </c:pt>
                      <c:pt idx="3344">
                        <c:v>0.75339970794288269</c:v>
                      </c:pt>
                      <c:pt idx="3345">
                        <c:v>0.75339970794288269</c:v>
                      </c:pt>
                      <c:pt idx="3346">
                        <c:v>0.75339970794288269</c:v>
                      </c:pt>
                      <c:pt idx="3347">
                        <c:v>0.75339970794288269</c:v>
                      </c:pt>
                      <c:pt idx="3348">
                        <c:v>0.75438880831397415</c:v>
                      </c:pt>
                      <c:pt idx="3349">
                        <c:v>0.75339970794288269</c:v>
                      </c:pt>
                      <c:pt idx="3350">
                        <c:v>0.75339970794288269</c:v>
                      </c:pt>
                      <c:pt idx="3351">
                        <c:v>0.75438880831397415</c:v>
                      </c:pt>
                      <c:pt idx="3352">
                        <c:v>0.75339970794288269</c:v>
                      </c:pt>
                      <c:pt idx="3353">
                        <c:v>0.75339970794288269</c:v>
                      </c:pt>
                      <c:pt idx="3354">
                        <c:v>0.75339970794288269</c:v>
                      </c:pt>
                      <c:pt idx="3355">
                        <c:v>0.75438880831397415</c:v>
                      </c:pt>
                      <c:pt idx="3356">
                        <c:v>0.75438880831397415</c:v>
                      </c:pt>
                      <c:pt idx="3357">
                        <c:v>0.75438880831397415</c:v>
                      </c:pt>
                      <c:pt idx="3358">
                        <c:v>0.75438880831397415</c:v>
                      </c:pt>
                      <c:pt idx="3359">
                        <c:v>0.75339970794288269</c:v>
                      </c:pt>
                      <c:pt idx="3360">
                        <c:v>0.75339970794288269</c:v>
                      </c:pt>
                      <c:pt idx="3361">
                        <c:v>0.75438880831397415</c:v>
                      </c:pt>
                      <c:pt idx="3362">
                        <c:v>0.75438880831397415</c:v>
                      </c:pt>
                      <c:pt idx="3363">
                        <c:v>0.75438880831397415</c:v>
                      </c:pt>
                      <c:pt idx="3364">
                        <c:v>0.75339970794288269</c:v>
                      </c:pt>
                      <c:pt idx="3365">
                        <c:v>0.75438880831397415</c:v>
                      </c:pt>
                      <c:pt idx="3366">
                        <c:v>0.75438880831397415</c:v>
                      </c:pt>
                      <c:pt idx="3367">
                        <c:v>0.75438880831397415</c:v>
                      </c:pt>
                      <c:pt idx="3368">
                        <c:v>0.75438880831397415</c:v>
                      </c:pt>
                      <c:pt idx="3369">
                        <c:v>0.75438880831397415</c:v>
                      </c:pt>
                      <c:pt idx="3370">
                        <c:v>0.75438880831397415</c:v>
                      </c:pt>
                      <c:pt idx="3371">
                        <c:v>0.75438880831397415</c:v>
                      </c:pt>
                      <c:pt idx="3372">
                        <c:v>0.75438880831397415</c:v>
                      </c:pt>
                      <c:pt idx="3373">
                        <c:v>0.75438880831397415</c:v>
                      </c:pt>
                      <c:pt idx="3374">
                        <c:v>0.75438880831397415</c:v>
                      </c:pt>
                      <c:pt idx="3375">
                        <c:v>0.75339970794288269</c:v>
                      </c:pt>
                      <c:pt idx="3376">
                        <c:v>0.75339970794288269</c:v>
                      </c:pt>
                      <c:pt idx="3377">
                        <c:v>0.75339970794288269</c:v>
                      </c:pt>
                      <c:pt idx="3378">
                        <c:v>0.75339970794288269</c:v>
                      </c:pt>
                      <c:pt idx="3379">
                        <c:v>0.75339970794288269</c:v>
                      </c:pt>
                      <c:pt idx="3380">
                        <c:v>0.75339970794288269</c:v>
                      </c:pt>
                      <c:pt idx="3381">
                        <c:v>0.75339970794288269</c:v>
                      </c:pt>
                      <c:pt idx="3382">
                        <c:v>0.75339970794288269</c:v>
                      </c:pt>
                      <c:pt idx="3383">
                        <c:v>0.75339970794288269</c:v>
                      </c:pt>
                      <c:pt idx="3384">
                        <c:v>0.75339970794288269</c:v>
                      </c:pt>
                      <c:pt idx="3385">
                        <c:v>0.75339970794288269</c:v>
                      </c:pt>
                      <c:pt idx="3386">
                        <c:v>0.75339970794288269</c:v>
                      </c:pt>
                      <c:pt idx="3387">
                        <c:v>0.75339970794288269</c:v>
                      </c:pt>
                      <c:pt idx="3388">
                        <c:v>0.75339970794288269</c:v>
                      </c:pt>
                      <c:pt idx="3389">
                        <c:v>0.75339970794288269</c:v>
                      </c:pt>
                      <c:pt idx="3390">
                        <c:v>0.75339970794288269</c:v>
                      </c:pt>
                      <c:pt idx="3391">
                        <c:v>0.75339970794288269</c:v>
                      </c:pt>
                      <c:pt idx="3392">
                        <c:v>0.75339970794288269</c:v>
                      </c:pt>
                      <c:pt idx="3393">
                        <c:v>0.75339970794288269</c:v>
                      </c:pt>
                      <c:pt idx="3394">
                        <c:v>0.75339970794288269</c:v>
                      </c:pt>
                      <c:pt idx="3395">
                        <c:v>0.75339970794288269</c:v>
                      </c:pt>
                      <c:pt idx="3396">
                        <c:v>0.75339970794288269</c:v>
                      </c:pt>
                      <c:pt idx="3397">
                        <c:v>0.75339970794288269</c:v>
                      </c:pt>
                      <c:pt idx="3398">
                        <c:v>0.75339970794288269</c:v>
                      </c:pt>
                      <c:pt idx="3399">
                        <c:v>0.75339970794288269</c:v>
                      </c:pt>
                      <c:pt idx="3400">
                        <c:v>0.75339970794288269</c:v>
                      </c:pt>
                      <c:pt idx="3401">
                        <c:v>0.75339970794288269</c:v>
                      </c:pt>
                      <c:pt idx="3402">
                        <c:v>0.75339970794288269</c:v>
                      </c:pt>
                      <c:pt idx="3403">
                        <c:v>0.75339970794288269</c:v>
                      </c:pt>
                      <c:pt idx="3404">
                        <c:v>0.75339970794288269</c:v>
                      </c:pt>
                      <c:pt idx="3405">
                        <c:v>0.75339970794288269</c:v>
                      </c:pt>
                      <c:pt idx="3406">
                        <c:v>0.75339970794288269</c:v>
                      </c:pt>
                      <c:pt idx="3407">
                        <c:v>0.75339970794288269</c:v>
                      </c:pt>
                      <c:pt idx="3408">
                        <c:v>0.75339970794288269</c:v>
                      </c:pt>
                      <c:pt idx="3409">
                        <c:v>0.75339970794288269</c:v>
                      </c:pt>
                      <c:pt idx="3410">
                        <c:v>0.75339970794288269</c:v>
                      </c:pt>
                      <c:pt idx="3411">
                        <c:v>0.75339970794288269</c:v>
                      </c:pt>
                      <c:pt idx="3412">
                        <c:v>0.75339970794288269</c:v>
                      </c:pt>
                      <c:pt idx="3413">
                        <c:v>0.75339970794288269</c:v>
                      </c:pt>
                      <c:pt idx="3414">
                        <c:v>0.75339970794288269</c:v>
                      </c:pt>
                      <c:pt idx="3415">
                        <c:v>0.75339970794288269</c:v>
                      </c:pt>
                      <c:pt idx="3416">
                        <c:v>0.75339970794288269</c:v>
                      </c:pt>
                      <c:pt idx="3417">
                        <c:v>0.75339970794288269</c:v>
                      </c:pt>
                      <c:pt idx="3418">
                        <c:v>0.75339970794288269</c:v>
                      </c:pt>
                      <c:pt idx="3419">
                        <c:v>0.75339970794288269</c:v>
                      </c:pt>
                      <c:pt idx="3420">
                        <c:v>0.75339970794288269</c:v>
                      </c:pt>
                      <c:pt idx="3421">
                        <c:v>0.75339970794288269</c:v>
                      </c:pt>
                      <c:pt idx="3422">
                        <c:v>0.75339970794288269</c:v>
                      </c:pt>
                      <c:pt idx="3423">
                        <c:v>0.75339970794288269</c:v>
                      </c:pt>
                      <c:pt idx="3424">
                        <c:v>0.75339970794288269</c:v>
                      </c:pt>
                      <c:pt idx="3425">
                        <c:v>0.75339970794288269</c:v>
                      </c:pt>
                      <c:pt idx="3426">
                        <c:v>0.75339970794288269</c:v>
                      </c:pt>
                      <c:pt idx="3427">
                        <c:v>0.75339970794288269</c:v>
                      </c:pt>
                      <c:pt idx="3428">
                        <c:v>0.75339970794288269</c:v>
                      </c:pt>
                      <c:pt idx="3429">
                        <c:v>0.75339970794288269</c:v>
                      </c:pt>
                      <c:pt idx="3430">
                        <c:v>0.75339970794288269</c:v>
                      </c:pt>
                      <c:pt idx="3431">
                        <c:v>0.75339970794288269</c:v>
                      </c:pt>
                      <c:pt idx="3432">
                        <c:v>0.75339970794288269</c:v>
                      </c:pt>
                      <c:pt idx="3433">
                        <c:v>0.75339970794288269</c:v>
                      </c:pt>
                      <c:pt idx="3434">
                        <c:v>0.75339970794288269</c:v>
                      </c:pt>
                      <c:pt idx="3435">
                        <c:v>0.75339970794288269</c:v>
                      </c:pt>
                      <c:pt idx="3436">
                        <c:v>0.75339970794288269</c:v>
                      </c:pt>
                      <c:pt idx="3437">
                        <c:v>0.75339970794288269</c:v>
                      </c:pt>
                      <c:pt idx="3438">
                        <c:v>0.75339970794288269</c:v>
                      </c:pt>
                      <c:pt idx="3439">
                        <c:v>0.75339970794288269</c:v>
                      </c:pt>
                      <c:pt idx="3440">
                        <c:v>0.75339970794288269</c:v>
                      </c:pt>
                      <c:pt idx="3441">
                        <c:v>0.75339970794288269</c:v>
                      </c:pt>
                      <c:pt idx="3442">
                        <c:v>0.75339970794288269</c:v>
                      </c:pt>
                      <c:pt idx="3443">
                        <c:v>0.75339970794288269</c:v>
                      </c:pt>
                      <c:pt idx="3444">
                        <c:v>0.75339970794288269</c:v>
                      </c:pt>
                      <c:pt idx="3445">
                        <c:v>0.75339970794288269</c:v>
                      </c:pt>
                      <c:pt idx="3446">
                        <c:v>0.75339970794288269</c:v>
                      </c:pt>
                      <c:pt idx="3447">
                        <c:v>0.75339970794288269</c:v>
                      </c:pt>
                      <c:pt idx="3448">
                        <c:v>0.75339970794288269</c:v>
                      </c:pt>
                      <c:pt idx="3449">
                        <c:v>0.75339970794288269</c:v>
                      </c:pt>
                      <c:pt idx="3450">
                        <c:v>0.75339970794288269</c:v>
                      </c:pt>
                      <c:pt idx="3451">
                        <c:v>0.75339970794288269</c:v>
                      </c:pt>
                      <c:pt idx="3452">
                        <c:v>0.75339970794288269</c:v>
                      </c:pt>
                      <c:pt idx="3453">
                        <c:v>0.75339970794288269</c:v>
                      </c:pt>
                      <c:pt idx="3454">
                        <c:v>0.75339970794288269</c:v>
                      </c:pt>
                      <c:pt idx="3455">
                        <c:v>0.75339970794288269</c:v>
                      </c:pt>
                      <c:pt idx="3456">
                        <c:v>0.75339970794288269</c:v>
                      </c:pt>
                      <c:pt idx="3457">
                        <c:v>0.75339970794288269</c:v>
                      </c:pt>
                      <c:pt idx="3458">
                        <c:v>0.75339970794288269</c:v>
                      </c:pt>
                      <c:pt idx="3459">
                        <c:v>0.75339970794288269</c:v>
                      </c:pt>
                      <c:pt idx="3460">
                        <c:v>0.75339970794288269</c:v>
                      </c:pt>
                      <c:pt idx="3461">
                        <c:v>0.75339970794288269</c:v>
                      </c:pt>
                      <c:pt idx="3462">
                        <c:v>0.75339970794288269</c:v>
                      </c:pt>
                      <c:pt idx="3463">
                        <c:v>0.75339970794288269</c:v>
                      </c:pt>
                      <c:pt idx="3464">
                        <c:v>0.75339970794288269</c:v>
                      </c:pt>
                      <c:pt idx="3465">
                        <c:v>0.75339970794288269</c:v>
                      </c:pt>
                      <c:pt idx="3466">
                        <c:v>0.75339970794288269</c:v>
                      </c:pt>
                      <c:pt idx="3467">
                        <c:v>0.75339970794288269</c:v>
                      </c:pt>
                      <c:pt idx="3468">
                        <c:v>0.75339970794288269</c:v>
                      </c:pt>
                      <c:pt idx="3469">
                        <c:v>0.75339970794288269</c:v>
                      </c:pt>
                      <c:pt idx="3470">
                        <c:v>0.75339970794288269</c:v>
                      </c:pt>
                      <c:pt idx="3471">
                        <c:v>0.75339970794288269</c:v>
                      </c:pt>
                      <c:pt idx="3472">
                        <c:v>0.75339970794288269</c:v>
                      </c:pt>
                      <c:pt idx="3473">
                        <c:v>0.75339970794288269</c:v>
                      </c:pt>
                      <c:pt idx="3474">
                        <c:v>0.75339970794288269</c:v>
                      </c:pt>
                      <c:pt idx="3475">
                        <c:v>0.75339970794288269</c:v>
                      </c:pt>
                      <c:pt idx="3476">
                        <c:v>0.75339970794288269</c:v>
                      </c:pt>
                      <c:pt idx="3477">
                        <c:v>0.75339970794288269</c:v>
                      </c:pt>
                      <c:pt idx="3478">
                        <c:v>0.75339970794288269</c:v>
                      </c:pt>
                      <c:pt idx="3479">
                        <c:v>0.75339970794288269</c:v>
                      </c:pt>
                      <c:pt idx="3480">
                        <c:v>0.75339970794288269</c:v>
                      </c:pt>
                      <c:pt idx="3481">
                        <c:v>0.75339970794288269</c:v>
                      </c:pt>
                      <c:pt idx="3482">
                        <c:v>0.75339970794288269</c:v>
                      </c:pt>
                      <c:pt idx="3483">
                        <c:v>0.75339970794288269</c:v>
                      </c:pt>
                      <c:pt idx="3484">
                        <c:v>0.75339970794288269</c:v>
                      </c:pt>
                      <c:pt idx="3485">
                        <c:v>0.75339970794288269</c:v>
                      </c:pt>
                      <c:pt idx="3486">
                        <c:v>0.75339970794288269</c:v>
                      </c:pt>
                      <c:pt idx="3487">
                        <c:v>0.75339970794288269</c:v>
                      </c:pt>
                      <c:pt idx="3488">
                        <c:v>0.75339970794288269</c:v>
                      </c:pt>
                      <c:pt idx="3489">
                        <c:v>0.75339970794288269</c:v>
                      </c:pt>
                      <c:pt idx="3490">
                        <c:v>0.75339970794288269</c:v>
                      </c:pt>
                      <c:pt idx="3491">
                        <c:v>0.75339970794288269</c:v>
                      </c:pt>
                      <c:pt idx="3492">
                        <c:v>0.75339970794288269</c:v>
                      </c:pt>
                      <c:pt idx="3493">
                        <c:v>0.75339970794288269</c:v>
                      </c:pt>
                      <c:pt idx="3494">
                        <c:v>0.75339970794288269</c:v>
                      </c:pt>
                      <c:pt idx="3495">
                        <c:v>0.75339970794288269</c:v>
                      </c:pt>
                      <c:pt idx="3496">
                        <c:v>0.75339970794288269</c:v>
                      </c:pt>
                      <c:pt idx="3497">
                        <c:v>0.75339970794288269</c:v>
                      </c:pt>
                      <c:pt idx="3498">
                        <c:v>0.75339970794288269</c:v>
                      </c:pt>
                      <c:pt idx="3499">
                        <c:v>0.75339970794288269</c:v>
                      </c:pt>
                      <c:pt idx="3500">
                        <c:v>0.75339970794288269</c:v>
                      </c:pt>
                      <c:pt idx="3501">
                        <c:v>0.75339970794288269</c:v>
                      </c:pt>
                      <c:pt idx="3502">
                        <c:v>0.75339970794288269</c:v>
                      </c:pt>
                      <c:pt idx="3503">
                        <c:v>0.75339970794288269</c:v>
                      </c:pt>
                      <c:pt idx="3504">
                        <c:v>0.75339970794288269</c:v>
                      </c:pt>
                      <c:pt idx="3505">
                        <c:v>0.75339970794288269</c:v>
                      </c:pt>
                      <c:pt idx="3506">
                        <c:v>0.75339970794288269</c:v>
                      </c:pt>
                      <c:pt idx="3507">
                        <c:v>0.75339970794288269</c:v>
                      </c:pt>
                      <c:pt idx="3508">
                        <c:v>0.75339970794288269</c:v>
                      </c:pt>
                      <c:pt idx="3509">
                        <c:v>0.75339970794288269</c:v>
                      </c:pt>
                      <c:pt idx="3510">
                        <c:v>0.75341669854566573</c:v>
                      </c:pt>
                      <c:pt idx="3511">
                        <c:v>0.75341669854566573</c:v>
                      </c:pt>
                      <c:pt idx="3512">
                        <c:v>0.75341669854566573</c:v>
                      </c:pt>
                      <c:pt idx="3513">
                        <c:v>0.75341669854566573</c:v>
                      </c:pt>
                      <c:pt idx="3514">
                        <c:v>0.75341669854566573</c:v>
                      </c:pt>
                      <c:pt idx="3515">
                        <c:v>0.75341669854566573</c:v>
                      </c:pt>
                      <c:pt idx="3516">
                        <c:v>0.75341669854566573</c:v>
                      </c:pt>
                      <c:pt idx="3517">
                        <c:v>0.75341669854566573</c:v>
                      </c:pt>
                      <c:pt idx="3518">
                        <c:v>0.75341669854566573</c:v>
                      </c:pt>
                      <c:pt idx="3519">
                        <c:v>0.75341669854566573</c:v>
                      </c:pt>
                      <c:pt idx="3520">
                        <c:v>0.75341669854566573</c:v>
                      </c:pt>
                      <c:pt idx="3521">
                        <c:v>0.75341669854566573</c:v>
                      </c:pt>
                      <c:pt idx="3522">
                        <c:v>0.75341669854566573</c:v>
                      </c:pt>
                      <c:pt idx="3523">
                        <c:v>0.75341669854566573</c:v>
                      </c:pt>
                      <c:pt idx="3524">
                        <c:v>0.75341669854566573</c:v>
                      </c:pt>
                      <c:pt idx="3525">
                        <c:v>0.75341669854566573</c:v>
                      </c:pt>
                      <c:pt idx="3526">
                        <c:v>0.75341669854566573</c:v>
                      </c:pt>
                      <c:pt idx="3527">
                        <c:v>0.75341669854566573</c:v>
                      </c:pt>
                      <c:pt idx="3528">
                        <c:v>0.75341669854566573</c:v>
                      </c:pt>
                      <c:pt idx="3529">
                        <c:v>0.75341669854566573</c:v>
                      </c:pt>
                      <c:pt idx="3530">
                        <c:v>0.75341669854566573</c:v>
                      </c:pt>
                      <c:pt idx="3531">
                        <c:v>0.75341669854566573</c:v>
                      </c:pt>
                      <c:pt idx="3532">
                        <c:v>0.75341669854566573</c:v>
                      </c:pt>
                      <c:pt idx="3533">
                        <c:v>0.75341669854566573</c:v>
                      </c:pt>
                      <c:pt idx="3534">
                        <c:v>0.75341669854566573</c:v>
                      </c:pt>
                      <c:pt idx="3535">
                        <c:v>0.75341669854566573</c:v>
                      </c:pt>
                      <c:pt idx="3536">
                        <c:v>0.75341669854566573</c:v>
                      </c:pt>
                      <c:pt idx="3537">
                        <c:v>0.75341669854566573</c:v>
                      </c:pt>
                      <c:pt idx="3538">
                        <c:v>0.75341669854566573</c:v>
                      </c:pt>
                      <c:pt idx="3539">
                        <c:v>0.75341669854566573</c:v>
                      </c:pt>
                      <c:pt idx="3540">
                        <c:v>0.75341669854566573</c:v>
                      </c:pt>
                      <c:pt idx="3541">
                        <c:v>0.75341669854566573</c:v>
                      </c:pt>
                      <c:pt idx="3542">
                        <c:v>0.75341669854566573</c:v>
                      </c:pt>
                      <c:pt idx="3543">
                        <c:v>0.75341669854566573</c:v>
                      </c:pt>
                      <c:pt idx="3544">
                        <c:v>0.75341669854566573</c:v>
                      </c:pt>
                      <c:pt idx="3545">
                        <c:v>0.75341669854566573</c:v>
                      </c:pt>
                      <c:pt idx="3546">
                        <c:v>0.75341669854566573</c:v>
                      </c:pt>
                      <c:pt idx="3547">
                        <c:v>0.75341669854566573</c:v>
                      </c:pt>
                      <c:pt idx="3548">
                        <c:v>0.75341669854566573</c:v>
                      </c:pt>
                      <c:pt idx="3549">
                        <c:v>0.75341669854566573</c:v>
                      </c:pt>
                      <c:pt idx="3550">
                        <c:v>0.75341669854566573</c:v>
                      </c:pt>
                      <c:pt idx="3551">
                        <c:v>0.75341669854566573</c:v>
                      </c:pt>
                      <c:pt idx="3552">
                        <c:v>0.75341669854566573</c:v>
                      </c:pt>
                      <c:pt idx="3553">
                        <c:v>0.75341669854566573</c:v>
                      </c:pt>
                      <c:pt idx="3554">
                        <c:v>0.75341669854566573</c:v>
                      </c:pt>
                      <c:pt idx="3555">
                        <c:v>0.75341669854566573</c:v>
                      </c:pt>
                      <c:pt idx="3556">
                        <c:v>0.75341669854566573</c:v>
                      </c:pt>
                      <c:pt idx="3557">
                        <c:v>0.75341669854566573</c:v>
                      </c:pt>
                      <c:pt idx="3558">
                        <c:v>0.75341669854566573</c:v>
                      </c:pt>
                      <c:pt idx="3559">
                        <c:v>0.75341669854566573</c:v>
                      </c:pt>
                      <c:pt idx="3560">
                        <c:v>0.75341669854566573</c:v>
                      </c:pt>
                      <c:pt idx="3561">
                        <c:v>0.75341669854566573</c:v>
                      </c:pt>
                      <c:pt idx="3562">
                        <c:v>0.75341669854566573</c:v>
                      </c:pt>
                      <c:pt idx="3563">
                        <c:v>0.75341669854566573</c:v>
                      </c:pt>
                      <c:pt idx="3564">
                        <c:v>0.75341669854566573</c:v>
                      </c:pt>
                      <c:pt idx="3565">
                        <c:v>0.75341669854566573</c:v>
                      </c:pt>
                      <c:pt idx="3566">
                        <c:v>0.75341669854566573</c:v>
                      </c:pt>
                      <c:pt idx="3567">
                        <c:v>0.75341669854566573</c:v>
                      </c:pt>
                      <c:pt idx="3568">
                        <c:v>0.75341669854566573</c:v>
                      </c:pt>
                      <c:pt idx="3569">
                        <c:v>0.75341669854566573</c:v>
                      </c:pt>
                      <c:pt idx="3570">
                        <c:v>0.75341669854566573</c:v>
                      </c:pt>
                      <c:pt idx="3571">
                        <c:v>0.75341669854566573</c:v>
                      </c:pt>
                      <c:pt idx="3572">
                        <c:v>0.75341669854566573</c:v>
                      </c:pt>
                      <c:pt idx="3573">
                        <c:v>0.75341669854566573</c:v>
                      </c:pt>
                      <c:pt idx="3574">
                        <c:v>0.75341669854566573</c:v>
                      </c:pt>
                      <c:pt idx="3575">
                        <c:v>0.75341669854566573</c:v>
                      </c:pt>
                      <c:pt idx="3576">
                        <c:v>0.75341669854566573</c:v>
                      </c:pt>
                      <c:pt idx="3577">
                        <c:v>0.75341669854566573</c:v>
                      </c:pt>
                      <c:pt idx="3578">
                        <c:v>0.75341669854566573</c:v>
                      </c:pt>
                      <c:pt idx="3579">
                        <c:v>0.75341669854566573</c:v>
                      </c:pt>
                      <c:pt idx="3580">
                        <c:v>0.75338440916569505</c:v>
                      </c:pt>
                      <c:pt idx="3581">
                        <c:v>0.75338440916569505</c:v>
                      </c:pt>
                      <c:pt idx="3582">
                        <c:v>0.75338440916569505</c:v>
                      </c:pt>
                      <c:pt idx="3583">
                        <c:v>0.75338440916569505</c:v>
                      </c:pt>
                      <c:pt idx="3584">
                        <c:v>0.75338440916569505</c:v>
                      </c:pt>
                      <c:pt idx="3585">
                        <c:v>0.75338440916569505</c:v>
                      </c:pt>
                      <c:pt idx="3586">
                        <c:v>0.75338440916569505</c:v>
                      </c:pt>
                      <c:pt idx="3587">
                        <c:v>0.75338440916569505</c:v>
                      </c:pt>
                      <c:pt idx="3588">
                        <c:v>0.75338440916569505</c:v>
                      </c:pt>
                      <c:pt idx="3589">
                        <c:v>0.75338440916569505</c:v>
                      </c:pt>
                      <c:pt idx="3590">
                        <c:v>0.75338440916569505</c:v>
                      </c:pt>
                      <c:pt idx="3591">
                        <c:v>0.75338440916569505</c:v>
                      </c:pt>
                      <c:pt idx="3592">
                        <c:v>0.75338440916569505</c:v>
                      </c:pt>
                      <c:pt idx="3593">
                        <c:v>0.75338440916569505</c:v>
                      </c:pt>
                      <c:pt idx="3594">
                        <c:v>0.75338440916569505</c:v>
                      </c:pt>
                      <c:pt idx="3595">
                        <c:v>0.75338440916569505</c:v>
                      </c:pt>
                      <c:pt idx="3596">
                        <c:v>0.75338440916569505</c:v>
                      </c:pt>
                      <c:pt idx="3597">
                        <c:v>0.75338440916569505</c:v>
                      </c:pt>
                      <c:pt idx="3598">
                        <c:v>0.75338440916569505</c:v>
                      </c:pt>
                      <c:pt idx="3599">
                        <c:v>0.75338440916569505</c:v>
                      </c:pt>
                      <c:pt idx="3600">
                        <c:v>0.75338440916569505</c:v>
                      </c:pt>
                      <c:pt idx="3601">
                        <c:v>0.75338440916569505</c:v>
                      </c:pt>
                      <c:pt idx="3602">
                        <c:v>0.75338440916569505</c:v>
                      </c:pt>
                      <c:pt idx="3603">
                        <c:v>0.75338440916569505</c:v>
                      </c:pt>
                      <c:pt idx="3604">
                        <c:v>0.75338440916569505</c:v>
                      </c:pt>
                      <c:pt idx="3605">
                        <c:v>0.75338440916569505</c:v>
                      </c:pt>
                      <c:pt idx="3606">
                        <c:v>0.75338440916569505</c:v>
                      </c:pt>
                      <c:pt idx="3607">
                        <c:v>0.75338440916569505</c:v>
                      </c:pt>
                      <c:pt idx="3608">
                        <c:v>0.75338440916569505</c:v>
                      </c:pt>
                      <c:pt idx="3609">
                        <c:v>0.75338440916569505</c:v>
                      </c:pt>
                      <c:pt idx="3610">
                        <c:v>0.75338440916569505</c:v>
                      </c:pt>
                      <c:pt idx="3611">
                        <c:v>0.75338440916569505</c:v>
                      </c:pt>
                      <c:pt idx="3612">
                        <c:v>0.75338440916569505</c:v>
                      </c:pt>
                      <c:pt idx="3613">
                        <c:v>0.75338440916569505</c:v>
                      </c:pt>
                      <c:pt idx="3614">
                        <c:v>0.75338440916569505</c:v>
                      </c:pt>
                      <c:pt idx="3615">
                        <c:v>0.75338440916569505</c:v>
                      </c:pt>
                      <c:pt idx="3616">
                        <c:v>0.75338440916569505</c:v>
                      </c:pt>
                      <c:pt idx="3617">
                        <c:v>0.75338440916569505</c:v>
                      </c:pt>
                      <c:pt idx="3618">
                        <c:v>0.75338440916569505</c:v>
                      </c:pt>
                      <c:pt idx="3619">
                        <c:v>0.75338440916569505</c:v>
                      </c:pt>
                      <c:pt idx="3620">
                        <c:v>0.75338440916569505</c:v>
                      </c:pt>
                      <c:pt idx="3621">
                        <c:v>0.75338440916569505</c:v>
                      </c:pt>
                      <c:pt idx="3622">
                        <c:v>0.75338440916569505</c:v>
                      </c:pt>
                      <c:pt idx="3623">
                        <c:v>0.75338440916569505</c:v>
                      </c:pt>
                      <c:pt idx="3624">
                        <c:v>0.75338440916569505</c:v>
                      </c:pt>
                      <c:pt idx="3625">
                        <c:v>0.75338440916569505</c:v>
                      </c:pt>
                      <c:pt idx="3626">
                        <c:v>0.75338440916569505</c:v>
                      </c:pt>
                      <c:pt idx="3627">
                        <c:v>0.75338440916569505</c:v>
                      </c:pt>
                      <c:pt idx="3628">
                        <c:v>0.75338440916569505</c:v>
                      </c:pt>
                      <c:pt idx="3629">
                        <c:v>0.75338440916569505</c:v>
                      </c:pt>
                      <c:pt idx="3630">
                        <c:v>0.75338440916569505</c:v>
                      </c:pt>
                      <c:pt idx="3631">
                        <c:v>0.75338440916569505</c:v>
                      </c:pt>
                      <c:pt idx="3632">
                        <c:v>0.75338440916569505</c:v>
                      </c:pt>
                      <c:pt idx="3633">
                        <c:v>0.75338440916569505</c:v>
                      </c:pt>
                      <c:pt idx="3634">
                        <c:v>0.75338440916569505</c:v>
                      </c:pt>
                      <c:pt idx="3635">
                        <c:v>0.75338440916569505</c:v>
                      </c:pt>
                      <c:pt idx="3636">
                        <c:v>0.75338440916569505</c:v>
                      </c:pt>
                      <c:pt idx="3637">
                        <c:v>0.75338440916569505</c:v>
                      </c:pt>
                      <c:pt idx="3638">
                        <c:v>0.75338440916569505</c:v>
                      </c:pt>
                      <c:pt idx="3639">
                        <c:v>0.75338440916569505</c:v>
                      </c:pt>
                      <c:pt idx="3640">
                        <c:v>0.75338440916569505</c:v>
                      </c:pt>
                      <c:pt idx="3641">
                        <c:v>0.75338440916569505</c:v>
                      </c:pt>
                      <c:pt idx="3642">
                        <c:v>0.75338440916569505</c:v>
                      </c:pt>
                      <c:pt idx="3643">
                        <c:v>0.75338440916569505</c:v>
                      </c:pt>
                      <c:pt idx="3644">
                        <c:v>0.75338440916569505</c:v>
                      </c:pt>
                      <c:pt idx="3645">
                        <c:v>0.75338440916569505</c:v>
                      </c:pt>
                      <c:pt idx="3646">
                        <c:v>0.75338440916569505</c:v>
                      </c:pt>
                      <c:pt idx="3647">
                        <c:v>0.75338440916569505</c:v>
                      </c:pt>
                      <c:pt idx="3648">
                        <c:v>0.75338440916569505</c:v>
                      </c:pt>
                      <c:pt idx="3649">
                        <c:v>0.75338440916569505</c:v>
                      </c:pt>
                      <c:pt idx="3650">
                        <c:v>0.75338440916569505</c:v>
                      </c:pt>
                      <c:pt idx="3651">
                        <c:v>0.75338440916569505</c:v>
                      </c:pt>
                      <c:pt idx="3652">
                        <c:v>0.75338440916569505</c:v>
                      </c:pt>
                      <c:pt idx="3653">
                        <c:v>0.75338440916569505</c:v>
                      </c:pt>
                      <c:pt idx="3654">
                        <c:v>0.75338440916569505</c:v>
                      </c:pt>
                      <c:pt idx="3655">
                        <c:v>0.75338440916569505</c:v>
                      </c:pt>
                      <c:pt idx="3656">
                        <c:v>0.75338440916569505</c:v>
                      </c:pt>
                      <c:pt idx="3657">
                        <c:v>0.75338440916569505</c:v>
                      </c:pt>
                      <c:pt idx="3658">
                        <c:v>0.75338440916569505</c:v>
                      </c:pt>
                      <c:pt idx="3659">
                        <c:v>0.75338440916569505</c:v>
                      </c:pt>
                      <c:pt idx="3660">
                        <c:v>0.75338440916569505</c:v>
                      </c:pt>
                      <c:pt idx="3661">
                        <c:v>0.75338440916569505</c:v>
                      </c:pt>
                      <c:pt idx="3662">
                        <c:v>0.75338440916569505</c:v>
                      </c:pt>
                      <c:pt idx="3663">
                        <c:v>0.75338440916569505</c:v>
                      </c:pt>
                      <c:pt idx="3664">
                        <c:v>0.75338440916569505</c:v>
                      </c:pt>
                      <c:pt idx="3665">
                        <c:v>0.75338440916569505</c:v>
                      </c:pt>
                      <c:pt idx="3666">
                        <c:v>0.75338440916569505</c:v>
                      </c:pt>
                      <c:pt idx="3667">
                        <c:v>0.75338440916569505</c:v>
                      </c:pt>
                      <c:pt idx="3668">
                        <c:v>0.75338440916569505</c:v>
                      </c:pt>
                      <c:pt idx="3669">
                        <c:v>0.75338440916569505</c:v>
                      </c:pt>
                      <c:pt idx="3670">
                        <c:v>0.75338440916569505</c:v>
                      </c:pt>
                      <c:pt idx="3671">
                        <c:v>0.75338440916569505</c:v>
                      </c:pt>
                      <c:pt idx="3672">
                        <c:v>0.75338440916569505</c:v>
                      </c:pt>
                      <c:pt idx="3673">
                        <c:v>0.75338440916569505</c:v>
                      </c:pt>
                      <c:pt idx="3674">
                        <c:v>0.75338440916569505</c:v>
                      </c:pt>
                      <c:pt idx="3675">
                        <c:v>0.75338440916569505</c:v>
                      </c:pt>
                      <c:pt idx="3676">
                        <c:v>0.75338440916569505</c:v>
                      </c:pt>
                      <c:pt idx="3677">
                        <c:v>0.75338440916569505</c:v>
                      </c:pt>
                      <c:pt idx="3678">
                        <c:v>0.75338440916569505</c:v>
                      </c:pt>
                      <c:pt idx="3679">
                        <c:v>0.75338440916569505</c:v>
                      </c:pt>
                      <c:pt idx="3680">
                        <c:v>0.75338440916569505</c:v>
                      </c:pt>
                      <c:pt idx="3681">
                        <c:v>0.75338440916569505</c:v>
                      </c:pt>
                      <c:pt idx="3682">
                        <c:v>0.75338440916569505</c:v>
                      </c:pt>
                      <c:pt idx="3683">
                        <c:v>0.75338440916569505</c:v>
                      </c:pt>
                      <c:pt idx="3684">
                        <c:v>0.75338440916569505</c:v>
                      </c:pt>
                      <c:pt idx="3685">
                        <c:v>0.75338440916569505</c:v>
                      </c:pt>
                      <c:pt idx="3686">
                        <c:v>0.75338440916569505</c:v>
                      </c:pt>
                      <c:pt idx="3687">
                        <c:v>0.75338440916569505</c:v>
                      </c:pt>
                      <c:pt idx="3688">
                        <c:v>0.75338440916569505</c:v>
                      </c:pt>
                      <c:pt idx="3689">
                        <c:v>0.75338440916569505</c:v>
                      </c:pt>
                      <c:pt idx="3690">
                        <c:v>0.75338440916569505</c:v>
                      </c:pt>
                      <c:pt idx="3691">
                        <c:v>0.75338440916569505</c:v>
                      </c:pt>
                      <c:pt idx="3692">
                        <c:v>0.75338440916569505</c:v>
                      </c:pt>
                      <c:pt idx="3693">
                        <c:v>0.75338440916569505</c:v>
                      </c:pt>
                      <c:pt idx="3694">
                        <c:v>0.75338440916569505</c:v>
                      </c:pt>
                      <c:pt idx="3695">
                        <c:v>0.75338440916569505</c:v>
                      </c:pt>
                      <c:pt idx="3696">
                        <c:v>0.75338440916569505</c:v>
                      </c:pt>
                      <c:pt idx="3697">
                        <c:v>0.75338440916569505</c:v>
                      </c:pt>
                      <c:pt idx="3698">
                        <c:v>0.75338440916569505</c:v>
                      </c:pt>
                      <c:pt idx="3699">
                        <c:v>0.75338440916569505</c:v>
                      </c:pt>
                      <c:pt idx="3700">
                        <c:v>0.75338440916569505</c:v>
                      </c:pt>
                      <c:pt idx="3701">
                        <c:v>0.75338440916569505</c:v>
                      </c:pt>
                      <c:pt idx="3702">
                        <c:v>0.75338440916569505</c:v>
                      </c:pt>
                      <c:pt idx="3703">
                        <c:v>0.75338440916569505</c:v>
                      </c:pt>
                      <c:pt idx="3704">
                        <c:v>0.75338440916569505</c:v>
                      </c:pt>
                      <c:pt idx="3705">
                        <c:v>0.75338440916569505</c:v>
                      </c:pt>
                      <c:pt idx="3706">
                        <c:v>0.75338440916569505</c:v>
                      </c:pt>
                      <c:pt idx="3707">
                        <c:v>0.75338440916569505</c:v>
                      </c:pt>
                      <c:pt idx="3708">
                        <c:v>0.75338440916569505</c:v>
                      </c:pt>
                      <c:pt idx="3709">
                        <c:v>0.75338440916569505</c:v>
                      </c:pt>
                      <c:pt idx="3710">
                        <c:v>0.75338440916569505</c:v>
                      </c:pt>
                      <c:pt idx="3711">
                        <c:v>0.75338440916569505</c:v>
                      </c:pt>
                      <c:pt idx="3712">
                        <c:v>0.75338440916569505</c:v>
                      </c:pt>
                      <c:pt idx="3713">
                        <c:v>0.75338440916569505</c:v>
                      </c:pt>
                      <c:pt idx="3714">
                        <c:v>0.75338440916569505</c:v>
                      </c:pt>
                      <c:pt idx="3715">
                        <c:v>0.75338440916569505</c:v>
                      </c:pt>
                      <c:pt idx="3716">
                        <c:v>0.75338440916569505</c:v>
                      </c:pt>
                      <c:pt idx="3717">
                        <c:v>0.75338440916569505</c:v>
                      </c:pt>
                      <c:pt idx="3718">
                        <c:v>0.75338440916569505</c:v>
                      </c:pt>
                      <c:pt idx="3719">
                        <c:v>0.75338440916569505</c:v>
                      </c:pt>
                      <c:pt idx="3720">
                        <c:v>0.75338440916569505</c:v>
                      </c:pt>
                      <c:pt idx="3721">
                        <c:v>0.75338440916569505</c:v>
                      </c:pt>
                      <c:pt idx="3722">
                        <c:v>0.75338440916569505</c:v>
                      </c:pt>
                      <c:pt idx="3723">
                        <c:v>0.75338440916569505</c:v>
                      </c:pt>
                      <c:pt idx="3724">
                        <c:v>0.75338440916569505</c:v>
                      </c:pt>
                      <c:pt idx="3725">
                        <c:v>0.75338440916569505</c:v>
                      </c:pt>
                      <c:pt idx="3726">
                        <c:v>0.75338440916569505</c:v>
                      </c:pt>
                      <c:pt idx="3727">
                        <c:v>0.75338440916569505</c:v>
                      </c:pt>
                      <c:pt idx="3728">
                        <c:v>0.75338440916569505</c:v>
                      </c:pt>
                      <c:pt idx="3729">
                        <c:v>0.75338440916569505</c:v>
                      </c:pt>
                      <c:pt idx="3730">
                        <c:v>0.75338440916569505</c:v>
                      </c:pt>
                      <c:pt idx="3731">
                        <c:v>0.75338440916569505</c:v>
                      </c:pt>
                      <c:pt idx="3732">
                        <c:v>0.75338440916569505</c:v>
                      </c:pt>
                      <c:pt idx="3733">
                        <c:v>0.75338440916569505</c:v>
                      </c:pt>
                      <c:pt idx="3734">
                        <c:v>0.75338440916569505</c:v>
                      </c:pt>
                      <c:pt idx="3735">
                        <c:v>0.75338440916569505</c:v>
                      </c:pt>
                      <c:pt idx="3736">
                        <c:v>0.75338440916569505</c:v>
                      </c:pt>
                      <c:pt idx="3737">
                        <c:v>0.75338440916569505</c:v>
                      </c:pt>
                      <c:pt idx="3738">
                        <c:v>0.75338440916569505</c:v>
                      </c:pt>
                      <c:pt idx="3739">
                        <c:v>0.75338440916569505</c:v>
                      </c:pt>
                      <c:pt idx="3740">
                        <c:v>0.75338440916569505</c:v>
                      </c:pt>
                      <c:pt idx="3741">
                        <c:v>0.75338440916569505</c:v>
                      </c:pt>
                      <c:pt idx="3742">
                        <c:v>0.75338440916569505</c:v>
                      </c:pt>
                      <c:pt idx="3743">
                        <c:v>0.75338440916569505</c:v>
                      </c:pt>
                      <c:pt idx="3744">
                        <c:v>0.75338440916569505</c:v>
                      </c:pt>
                      <c:pt idx="3745">
                        <c:v>0.75338440916569505</c:v>
                      </c:pt>
                      <c:pt idx="3746">
                        <c:v>0.75338440916569505</c:v>
                      </c:pt>
                      <c:pt idx="3747">
                        <c:v>0.75338440916569505</c:v>
                      </c:pt>
                      <c:pt idx="3748">
                        <c:v>0.75338440916569505</c:v>
                      </c:pt>
                      <c:pt idx="3749">
                        <c:v>0.75338440916569505</c:v>
                      </c:pt>
                      <c:pt idx="3750">
                        <c:v>0.75338440916569505</c:v>
                      </c:pt>
                      <c:pt idx="3751">
                        <c:v>0.75338440916569505</c:v>
                      </c:pt>
                      <c:pt idx="3752">
                        <c:v>0.75338440916569505</c:v>
                      </c:pt>
                      <c:pt idx="3753">
                        <c:v>0.75338440916569505</c:v>
                      </c:pt>
                      <c:pt idx="3754">
                        <c:v>0.75338440916569505</c:v>
                      </c:pt>
                      <c:pt idx="3755">
                        <c:v>0.75338440916569505</c:v>
                      </c:pt>
                      <c:pt idx="3756">
                        <c:v>0.75338440916569505</c:v>
                      </c:pt>
                      <c:pt idx="3757">
                        <c:v>0.75338440916569505</c:v>
                      </c:pt>
                      <c:pt idx="3758">
                        <c:v>0.75338440916569505</c:v>
                      </c:pt>
                      <c:pt idx="3759">
                        <c:v>0.75338440916569505</c:v>
                      </c:pt>
                      <c:pt idx="3760">
                        <c:v>0.75338440916569505</c:v>
                      </c:pt>
                      <c:pt idx="3761">
                        <c:v>0.75338440916569505</c:v>
                      </c:pt>
                      <c:pt idx="3762">
                        <c:v>0.75338440916569505</c:v>
                      </c:pt>
                      <c:pt idx="3763">
                        <c:v>0.75338440916569505</c:v>
                      </c:pt>
                      <c:pt idx="3764">
                        <c:v>0.75338440916569505</c:v>
                      </c:pt>
                      <c:pt idx="3765">
                        <c:v>0.75338440916569505</c:v>
                      </c:pt>
                      <c:pt idx="3766">
                        <c:v>0.75338440916569505</c:v>
                      </c:pt>
                      <c:pt idx="3767">
                        <c:v>0.75338440916569505</c:v>
                      </c:pt>
                      <c:pt idx="3768">
                        <c:v>0.75338440916569505</c:v>
                      </c:pt>
                      <c:pt idx="3769">
                        <c:v>0.75338440916569505</c:v>
                      </c:pt>
                      <c:pt idx="3770">
                        <c:v>0.75338440916569505</c:v>
                      </c:pt>
                      <c:pt idx="3771">
                        <c:v>0.75338440916569505</c:v>
                      </c:pt>
                      <c:pt idx="3772">
                        <c:v>0.75338440916569505</c:v>
                      </c:pt>
                      <c:pt idx="3773">
                        <c:v>0.75338440916569505</c:v>
                      </c:pt>
                      <c:pt idx="3774">
                        <c:v>0.75338440916569505</c:v>
                      </c:pt>
                      <c:pt idx="3775">
                        <c:v>0.75338440916569505</c:v>
                      </c:pt>
                      <c:pt idx="3776">
                        <c:v>0.75338440916569505</c:v>
                      </c:pt>
                      <c:pt idx="3777">
                        <c:v>0.75338440916569505</c:v>
                      </c:pt>
                      <c:pt idx="3778">
                        <c:v>0.75338440916569505</c:v>
                      </c:pt>
                      <c:pt idx="3779">
                        <c:v>0.75338440916569505</c:v>
                      </c:pt>
                      <c:pt idx="3780">
                        <c:v>0.75338440916569505</c:v>
                      </c:pt>
                      <c:pt idx="3781">
                        <c:v>0.75338440916569505</c:v>
                      </c:pt>
                      <c:pt idx="3782">
                        <c:v>0.75338440916569505</c:v>
                      </c:pt>
                      <c:pt idx="3783">
                        <c:v>0.75338440916569505</c:v>
                      </c:pt>
                      <c:pt idx="3784">
                        <c:v>0.75338440916569505</c:v>
                      </c:pt>
                      <c:pt idx="3785">
                        <c:v>0.75338440916569505</c:v>
                      </c:pt>
                      <c:pt idx="3786">
                        <c:v>0.75338440916569505</c:v>
                      </c:pt>
                      <c:pt idx="3787">
                        <c:v>0.75338440916569505</c:v>
                      </c:pt>
                      <c:pt idx="3788">
                        <c:v>0.75338440916569505</c:v>
                      </c:pt>
                      <c:pt idx="3789">
                        <c:v>0.75338440916569505</c:v>
                      </c:pt>
                      <c:pt idx="3790">
                        <c:v>0.75338440916569505</c:v>
                      </c:pt>
                      <c:pt idx="3791">
                        <c:v>0.75338440916569505</c:v>
                      </c:pt>
                      <c:pt idx="3792">
                        <c:v>0.75338440916569505</c:v>
                      </c:pt>
                      <c:pt idx="3793">
                        <c:v>0.75338440916569505</c:v>
                      </c:pt>
                      <c:pt idx="3794">
                        <c:v>0.75338440916569505</c:v>
                      </c:pt>
                      <c:pt idx="3795">
                        <c:v>0.75338440916569505</c:v>
                      </c:pt>
                      <c:pt idx="3796">
                        <c:v>0.75338440916569505</c:v>
                      </c:pt>
                      <c:pt idx="3797">
                        <c:v>0.75338440916569505</c:v>
                      </c:pt>
                      <c:pt idx="3798">
                        <c:v>0.75338440916569505</c:v>
                      </c:pt>
                      <c:pt idx="3799">
                        <c:v>0.75338440916569505</c:v>
                      </c:pt>
                      <c:pt idx="3800">
                        <c:v>0.75338440916569505</c:v>
                      </c:pt>
                      <c:pt idx="3801">
                        <c:v>0.75338440916569505</c:v>
                      </c:pt>
                      <c:pt idx="3802">
                        <c:v>0.75338440916569505</c:v>
                      </c:pt>
                      <c:pt idx="3803">
                        <c:v>0.75338440916569505</c:v>
                      </c:pt>
                      <c:pt idx="3804">
                        <c:v>0.75338440916569505</c:v>
                      </c:pt>
                      <c:pt idx="3805">
                        <c:v>0.75338440916569505</c:v>
                      </c:pt>
                      <c:pt idx="3806">
                        <c:v>0.75338440916569505</c:v>
                      </c:pt>
                      <c:pt idx="3807">
                        <c:v>0.75338440916569505</c:v>
                      </c:pt>
                      <c:pt idx="3808">
                        <c:v>0.75338440916569505</c:v>
                      </c:pt>
                      <c:pt idx="3809">
                        <c:v>0.75338440916569505</c:v>
                      </c:pt>
                      <c:pt idx="3810">
                        <c:v>0.75338440916569505</c:v>
                      </c:pt>
                      <c:pt idx="3811">
                        <c:v>0.75338440916569505</c:v>
                      </c:pt>
                      <c:pt idx="3812">
                        <c:v>0.75338440916569505</c:v>
                      </c:pt>
                      <c:pt idx="3813">
                        <c:v>0.75338440916569505</c:v>
                      </c:pt>
                      <c:pt idx="3814">
                        <c:v>0.75338440916569505</c:v>
                      </c:pt>
                      <c:pt idx="3815">
                        <c:v>0.75338440916569505</c:v>
                      </c:pt>
                      <c:pt idx="3816">
                        <c:v>0.75338440916569505</c:v>
                      </c:pt>
                      <c:pt idx="3817">
                        <c:v>0.75338440916569505</c:v>
                      </c:pt>
                      <c:pt idx="3818">
                        <c:v>0.75338440916569505</c:v>
                      </c:pt>
                      <c:pt idx="3819">
                        <c:v>0.75338440916569505</c:v>
                      </c:pt>
                      <c:pt idx="3820">
                        <c:v>0.75338440916569505</c:v>
                      </c:pt>
                      <c:pt idx="3821">
                        <c:v>0.75338440916569505</c:v>
                      </c:pt>
                      <c:pt idx="3822">
                        <c:v>0.75338440916569505</c:v>
                      </c:pt>
                      <c:pt idx="3823">
                        <c:v>0.75338440916569505</c:v>
                      </c:pt>
                      <c:pt idx="3824">
                        <c:v>0.75338440916569505</c:v>
                      </c:pt>
                      <c:pt idx="3825">
                        <c:v>0.75338440916569505</c:v>
                      </c:pt>
                      <c:pt idx="3826">
                        <c:v>0.75338440916569505</c:v>
                      </c:pt>
                      <c:pt idx="3827">
                        <c:v>0.75338440916569505</c:v>
                      </c:pt>
                      <c:pt idx="3828">
                        <c:v>0.75338440916569505</c:v>
                      </c:pt>
                      <c:pt idx="3829">
                        <c:v>0.75338440916569505</c:v>
                      </c:pt>
                      <c:pt idx="3830">
                        <c:v>0.75338440916569505</c:v>
                      </c:pt>
                      <c:pt idx="3831">
                        <c:v>0.75338440916569505</c:v>
                      </c:pt>
                      <c:pt idx="3832">
                        <c:v>0.75338440916569505</c:v>
                      </c:pt>
                      <c:pt idx="3833">
                        <c:v>0.75338440916569505</c:v>
                      </c:pt>
                      <c:pt idx="3834">
                        <c:v>0.75338440916569505</c:v>
                      </c:pt>
                      <c:pt idx="3835">
                        <c:v>0.75338440916569505</c:v>
                      </c:pt>
                      <c:pt idx="3836">
                        <c:v>0.75338440916569505</c:v>
                      </c:pt>
                      <c:pt idx="3837">
                        <c:v>0.75338440916569505</c:v>
                      </c:pt>
                      <c:pt idx="3838">
                        <c:v>0.75338440916569505</c:v>
                      </c:pt>
                      <c:pt idx="3839">
                        <c:v>0.75338440916569505</c:v>
                      </c:pt>
                      <c:pt idx="3840">
                        <c:v>0.75338440916569505</c:v>
                      </c:pt>
                      <c:pt idx="3841">
                        <c:v>0.75338440916569505</c:v>
                      </c:pt>
                      <c:pt idx="3842">
                        <c:v>0.75338440916569505</c:v>
                      </c:pt>
                      <c:pt idx="3843">
                        <c:v>0.75338440916569505</c:v>
                      </c:pt>
                      <c:pt idx="3844">
                        <c:v>0.75338440916569505</c:v>
                      </c:pt>
                      <c:pt idx="3845">
                        <c:v>0.75338440916569505</c:v>
                      </c:pt>
                      <c:pt idx="3846">
                        <c:v>0.75338440916569505</c:v>
                      </c:pt>
                      <c:pt idx="3847">
                        <c:v>0.75338440916569505</c:v>
                      </c:pt>
                      <c:pt idx="3848">
                        <c:v>0.75338440916569505</c:v>
                      </c:pt>
                      <c:pt idx="3849">
                        <c:v>0.75338440916569505</c:v>
                      </c:pt>
                      <c:pt idx="3850">
                        <c:v>0.75338440916569505</c:v>
                      </c:pt>
                      <c:pt idx="3851">
                        <c:v>0.75338440916569505</c:v>
                      </c:pt>
                      <c:pt idx="3852">
                        <c:v>0.75338440916569505</c:v>
                      </c:pt>
                      <c:pt idx="3853">
                        <c:v>0.75336741856291201</c:v>
                      </c:pt>
                      <c:pt idx="3854">
                        <c:v>0.75336741856291201</c:v>
                      </c:pt>
                      <c:pt idx="3855">
                        <c:v>0.75336741856291201</c:v>
                      </c:pt>
                      <c:pt idx="3856">
                        <c:v>0.75336741856291201</c:v>
                      </c:pt>
                      <c:pt idx="3857">
                        <c:v>0.75336741856291201</c:v>
                      </c:pt>
                      <c:pt idx="3858">
                        <c:v>0.75336741856291201</c:v>
                      </c:pt>
                      <c:pt idx="3859">
                        <c:v>0.75336741856291201</c:v>
                      </c:pt>
                      <c:pt idx="3860">
                        <c:v>0.75336741856291201</c:v>
                      </c:pt>
                      <c:pt idx="3861">
                        <c:v>0.75336741856291201</c:v>
                      </c:pt>
                      <c:pt idx="3862">
                        <c:v>0.75336741856291201</c:v>
                      </c:pt>
                      <c:pt idx="3863">
                        <c:v>0.75336741856291201</c:v>
                      </c:pt>
                      <c:pt idx="3864">
                        <c:v>0.75336741856291201</c:v>
                      </c:pt>
                      <c:pt idx="3865">
                        <c:v>0.75336741856291201</c:v>
                      </c:pt>
                      <c:pt idx="3866">
                        <c:v>0.75336741856291201</c:v>
                      </c:pt>
                      <c:pt idx="3867">
                        <c:v>0.75336741856291201</c:v>
                      </c:pt>
                      <c:pt idx="3868">
                        <c:v>0.75336741856291201</c:v>
                      </c:pt>
                      <c:pt idx="3869">
                        <c:v>0.75336741856291201</c:v>
                      </c:pt>
                      <c:pt idx="3870">
                        <c:v>0.75336741856291201</c:v>
                      </c:pt>
                      <c:pt idx="3871">
                        <c:v>0.75336741856291201</c:v>
                      </c:pt>
                      <c:pt idx="3872">
                        <c:v>0.75336741856291201</c:v>
                      </c:pt>
                      <c:pt idx="3873">
                        <c:v>0.75336741856291201</c:v>
                      </c:pt>
                      <c:pt idx="3874">
                        <c:v>0.75336741856291201</c:v>
                      </c:pt>
                      <c:pt idx="3875">
                        <c:v>0.75336741856291201</c:v>
                      </c:pt>
                      <c:pt idx="3876">
                        <c:v>0.75336741856291201</c:v>
                      </c:pt>
                      <c:pt idx="3877">
                        <c:v>0.75336741856291201</c:v>
                      </c:pt>
                      <c:pt idx="3878">
                        <c:v>0.75336741856291201</c:v>
                      </c:pt>
                      <c:pt idx="3879">
                        <c:v>0.75336741856291201</c:v>
                      </c:pt>
                      <c:pt idx="3880">
                        <c:v>0.75336741856291201</c:v>
                      </c:pt>
                      <c:pt idx="3881">
                        <c:v>0.75336741856291201</c:v>
                      </c:pt>
                      <c:pt idx="3882">
                        <c:v>0.75336741856291201</c:v>
                      </c:pt>
                      <c:pt idx="3883">
                        <c:v>0.75336741856291201</c:v>
                      </c:pt>
                      <c:pt idx="3884">
                        <c:v>0.75336741856291201</c:v>
                      </c:pt>
                      <c:pt idx="3885">
                        <c:v>0.75336741856291201</c:v>
                      </c:pt>
                      <c:pt idx="3886">
                        <c:v>0.75336741856291201</c:v>
                      </c:pt>
                      <c:pt idx="3887">
                        <c:v>0.75336741856291201</c:v>
                      </c:pt>
                      <c:pt idx="3888">
                        <c:v>0.75336741856291201</c:v>
                      </c:pt>
                      <c:pt idx="3889">
                        <c:v>0.75336741856291201</c:v>
                      </c:pt>
                      <c:pt idx="3890">
                        <c:v>0.75336741856291201</c:v>
                      </c:pt>
                      <c:pt idx="3891">
                        <c:v>0.75336741856291201</c:v>
                      </c:pt>
                      <c:pt idx="3892">
                        <c:v>0.75336741856291201</c:v>
                      </c:pt>
                      <c:pt idx="3893">
                        <c:v>0.75336741856291201</c:v>
                      </c:pt>
                      <c:pt idx="3894">
                        <c:v>0.75336741856291201</c:v>
                      </c:pt>
                      <c:pt idx="3895">
                        <c:v>0.75336741856291201</c:v>
                      </c:pt>
                      <c:pt idx="3896">
                        <c:v>0.75336741856291201</c:v>
                      </c:pt>
                      <c:pt idx="3897">
                        <c:v>0.75336741856291201</c:v>
                      </c:pt>
                      <c:pt idx="3898">
                        <c:v>0.75336741856291201</c:v>
                      </c:pt>
                      <c:pt idx="3899">
                        <c:v>0.75336741856291201</c:v>
                      </c:pt>
                      <c:pt idx="3900">
                        <c:v>0.75336741856291201</c:v>
                      </c:pt>
                      <c:pt idx="3901">
                        <c:v>0.75336741856291201</c:v>
                      </c:pt>
                      <c:pt idx="3902">
                        <c:v>0.75336741856291201</c:v>
                      </c:pt>
                      <c:pt idx="3903">
                        <c:v>0.75336741856291201</c:v>
                      </c:pt>
                      <c:pt idx="3904">
                        <c:v>0.75336741856291201</c:v>
                      </c:pt>
                      <c:pt idx="3905">
                        <c:v>0.75336741856291201</c:v>
                      </c:pt>
                      <c:pt idx="3906">
                        <c:v>0.75336741856291201</c:v>
                      </c:pt>
                      <c:pt idx="3907">
                        <c:v>0.75336741856291201</c:v>
                      </c:pt>
                      <c:pt idx="3908">
                        <c:v>0.75336741856291201</c:v>
                      </c:pt>
                      <c:pt idx="3909">
                        <c:v>0.75336741856291201</c:v>
                      </c:pt>
                      <c:pt idx="3910">
                        <c:v>0.75336741856291201</c:v>
                      </c:pt>
                      <c:pt idx="3911">
                        <c:v>0.75336741856291201</c:v>
                      </c:pt>
                      <c:pt idx="3912">
                        <c:v>0.75336741856291201</c:v>
                      </c:pt>
                      <c:pt idx="3913">
                        <c:v>0.75336741856291201</c:v>
                      </c:pt>
                      <c:pt idx="3914">
                        <c:v>0.75336741856291201</c:v>
                      </c:pt>
                      <c:pt idx="3915">
                        <c:v>0.75336741856291201</c:v>
                      </c:pt>
                      <c:pt idx="3916">
                        <c:v>0.75336741856291201</c:v>
                      </c:pt>
                      <c:pt idx="3917">
                        <c:v>0.75336741856291201</c:v>
                      </c:pt>
                      <c:pt idx="3918">
                        <c:v>0.75336741856291201</c:v>
                      </c:pt>
                      <c:pt idx="3919">
                        <c:v>0.75336741856291201</c:v>
                      </c:pt>
                      <c:pt idx="3920">
                        <c:v>0.75336741856291201</c:v>
                      </c:pt>
                      <c:pt idx="3921">
                        <c:v>0.75336741856291201</c:v>
                      </c:pt>
                      <c:pt idx="3922">
                        <c:v>0.75336741856291201</c:v>
                      </c:pt>
                      <c:pt idx="3923">
                        <c:v>0.75336741856291201</c:v>
                      </c:pt>
                      <c:pt idx="3924">
                        <c:v>0.75336741856291201</c:v>
                      </c:pt>
                      <c:pt idx="3925">
                        <c:v>0.75336741856291201</c:v>
                      </c:pt>
                      <c:pt idx="3926">
                        <c:v>0.75336741856291201</c:v>
                      </c:pt>
                      <c:pt idx="3927">
                        <c:v>0.75336741856291201</c:v>
                      </c:pt>
                      <c:pt idx="3928">
                        <c:v>0.75336741856291201</c:v>
                      </c:pt>
                      <c:pt idx="3929">
                        <c:v>0.75336741856291201</c:v>
                      </c:pt>
                      <c:pt idx="3930">
                        <c:v>0.75336741856291201</c:v>
                      </c:pt>
                      <c:pt idx="3931">
                        <c:v>0.75336741856291201</c:v>
                      </c:pt>
                      <c:pt idx="3932">
                        <c:v>0.75336741856291201</c:v>
                      </c:pt>
                      <c:pt idx="3933">
                        <c:v>0.75336741856291201</c:v>
                      </c:pt>
                      <c:pt idx="3934">
                        <c:v>0.75336741856291201</c:v>
                      </c:pt>
                      <c:pt idx="3935">
                        <c:v>0.75336741856291201</c:v>
                      </c:pt>
                      <c:pt idx="3936">
                        <c:v>0.75336741856291201</c:v>
                      </c:pt>
                      <c:pt idx="3937">
                        <c:v>0.75336741856291201</c:v>
                      </c:pt>
                      <c:pt idx="3938">
                        <c:v>0.75336741856291201</c:v>
                      </c:pt>
                      <c:pt idx="3939">
                        <c:v>0.75336741856291201</c:v>
                      </c:pt>
                      <c:pt idx="3940">
                        <c:v>0.75336741856291201</c:v>
                      </c:pt>
                      <c:pt idx="3941">
                        <c:v>0.75336741856291201</c:v>
                      </c:pt>
                      <c:pt idx="3942">
                        <c:v>0.75336741856291201</c:v>
                      </c:pt>
                      <c:pt idx="3943">
                        <c:v>0.75336741856291201</c:v>
                      </c:pt>
                      <c:pt idx="3944">
                        <c:v>0.75336741856291201</c:v>
                      </c:pt>
                      <c:pt idx="3945">
                        <c:v>0.75336741856291201</c:v>
                      </c:pt>
                      <c:pt idx="3946">
                        <c:v>0.75336741856291201</c:v>
                      </c:pt>
                      <c:pt idx="3947">
                        <c:v>0.75336741856291201</c:v>
                      </c:pt>
                      <c:pt idx="3948">
                        <c:v>0.75336741856291201</c:v>
                      </c:pt>
                      <c:pt idx="3949">
                        <c:v>0.75336741856291201</c:v>
                      </c:pt>
                      <c:pt idx="3950">
                        <c:v>0.75336741856291201</c:v>
                      </c:pt>
                      <c:pt idx="3951">
                        <c:v>0.75336741856291201</c:v>
                      </c:pt>
                      <c:pt idx="3952">
                        <c:v>0.75336741856291201</c:v>
                      </c:pt>
                      <c:pt idx="3953">
                        <c:v>0.75336741856291201</c:v>
                      </c:pt>
                      <c:pt idx="3954">
                        <c:v>0.75336741856291201</c:v>
                      </c:pt>
                      <c:pt idx="3955">
                        <c:v>0.75336741856291201</c:v>
                      </c:pt>
                      <c:pt idx="3956">
                        <c:v>0.75336741856291201</c:v>
                      </c:pt>
                      <c:pt idx="3957">
                        <c:v>0.75336741856291201</c:v>
                      </c:pt>
                      <c:pt idx="3958">
                        <c:v>0.75336741856291201</c:v>
                      </c:pt>
                      <c:pt idx="3959">
                        <c:v>0.75336741856291201</c:v>
                      </c:pt>
                      <c:pt idx="3960">
                        <c:v>0.75336741856291201</c:v>
                      </c:pt>
                      <c:pt idx="3961">
                        <c:v>0.75336741856291201</c:v>
                      </c:pt>
                      <c:pt idx="3962">
                        <c:v>0.75336741856291201</c:v>
                      </c:pt>
                      <c:pt idx="3963">
                        <c:v>0.75336741856291201</c:v>
                      </c:pt>
                      <c:pt idx="3964">
                        <c:v>0.75336741856291201</c:v>
                      </c:pt>
                      <c:pt idx="3965">
                        <c:v>0.75336741856291201</c:v>
                      </c:pt>
                      <c:pt idx="3966">
                        <c:v>0.75336741856291201</c:v>
                      </c:pt>
                      <c:pt idx="3967">
                        <c:v>0.75336741856291201</c:v>
                      </c:pt>
                      <c:pt idx="3968">
                        <c:v>0.75336741856291201</c:v>
                      </c:pt>
                      <c:pt idx="3969">
                        <c:v>0.75336741856291201</c:v>
                      </c:pt>
                      <c:pt idx="3970">
                        <c:v>0.75336741856291201</c:v>
                      </c:pt>
                      <c:pt idx="3971">
                        <c:v>0.75336741856291201</c:v>
                      </c:pt>
                      <c:pt idx="3972">
                        <c:v>0.75336741856291201</c:v>
                      </c:pt>
                      <c:pt idx="3973">
                        <c:v>0.75336741856291201</c:v>
                      </c:pt>
                      <c:pt idx="3974">
                        <c:v>0.75336741856291201</c:v>
                      </c:pt>
                      <c:pt idx="3975">
                        <c:v>0.75336741856291201</c:v>
                      </c:pt>
                      <c:pt idx="3976">
                        <c:v>0.75336741856291201</c:v>
                      </c:pt>
                      <c:pt idx="3977">
                        <c:v>0.75336741856291201</c:v>
                      </c:pt>
                      <c:pt idx="3978">
                        <c:v>0.75336741856291201</c:v>
                      </c:pt>
                      <c:pt idx="3979">
                        <c:v>0.75336741856291201</c:v>
                      </c:pt>
                      <c:pt idx="3980">
                        <c:v>0.75336741856291201</c:v>
                      </c:pt>
                      <c:pt idx="3981">
                        <c:v>0.75336741856291201</c:v>
                      </c:pt>
                      <c:pt idx="3982">
                        <c:v>0.75336741856291201</c:v>
                      </c:pt>
                      <c:pt idx="3983">
                        <c:v>0.75336741856291201</c:v>
                      </c:pt>
                      <c:pt idx="3984">
                        <c:v>0.75336741856291201</c:v>
                      </c:pt>
                      <c:pt idx="3985">
                        <c:v>0.75336741856291201</c:v>
                      </c:pt>
                      <c:pt idx="3986">
                        <c:v>0.75336741856291201</c:v>
                      </c:pt>
                      <c:pt idx="3987">
                        <c:v>0.75336741856291201</c:v>
                      </c:pt>
                      <c:pt idx="3988">
                        <c:v>0.75336741856291201</c:v>
                      </c:pt>
                      <c:pt idx="3989">
                        <c:v>0.75336741856291201</c:v>
                      </c:pt>
                      <c:pt idx="3990">
                        <c:v>0.75336741856291201</c:v>
                      </c:pt>
                      <c:pt idx="3991">
                        <c:v>0.75336741856291201</c:v>
                      </c:pt>
                      <c:pt idx="3992">
                        <c:v>0.75336741856291201</c:v>
                      </c:pt>
                      <c:pt idx="3993">
                        <c:v>0.75336741856291201</c:v>
                      </c:pt>
                      <c:pt idx="3994">
                        <c:v>0.75336741856291201</c:v>
                      </c:pt>
                      <c:pt idx="3995">
                        <c:v>0.75336741856291201</c:v>
                      </c:pt>
                      <c:pt idx="3996">
                        <c:v>0.75336741856291201</c:v>
                      </c:pt>
                      <c:pt idx="3997">
                        <c:v>0.75336741856291201</c:v>
                      </c:pt>
                      <c:pt idx="3998">
                        <c:v>0.75336741856291201</c:v>
                      </c:pt>
                      <c:pt idx="3999">
                        <c:v>0.75336741856291201</c:v>
                      </c:pt>
                      <c:pt idx="4000">
                        <c:v>0.75336741856291201</c:v>
                      </c:pt>
                      <c:pt idx="4001">
                        <c:v>0.75336741856291201</c:v>
                      </c:pt>
                      <c:pt idx="4002">
                        <c:v>0.75336741856291201</c:v>
                      </c:pt>
                      <c:pt idx="4003">
                        <c:v>0.75336741856291201</c:v>
                      </c:pt>
                      <c:pt idx="4004">
                        <c:v>0.75336741856291201</c:v>
                      </c:pt>
                      <c:pt idx="4005">
                        <c:v>0.75336741856291201</c:v>
                      </c:pt>
                      <c:pt idx="4006">
                        <c:v>0.75336741856291201</c:v>
                      </c:pt>
                      <c:pt idx="4007">
                        <c:v>0.75336741856291201</c:v>
                      </c:pt>
                      <c:pt idx="4008">
                        <c:v>0.75336741856291201</c:v>
                      </c:pt>
                      <c:pt idx="4009">
                        <c:v>0.75336741856291201</c:v>
                      </c:pt>
                      <c:pt idx="4010">
                        <c:v>0.75336741856291201</c:v>
                      </c:pt>
                      <c:pt idx="4011">
                        <c:v>0.75336741856291201</c:v>
                      </c:pt>
                      <c:pt idx="4012">
                        <c:v>0.75336741856291201</c:v>
                      </c:pt>
                      <c:pt idx="4013">
                        <c:v>0.75336741856291201</c:v>
                      </c:pt>
                      <c:pt idx="4014">
                        <c:v>0.75336741856291201</c:v>
                      </c:pt>
                      <c:pt idx="4015">
                        <c:v>0.75336741856291201</c:v>
                      </c:pt>
                      <c:pt idx="4016">
                        <c:v>0.75336741856291201</c:v>
                      </c:pt>
                      <c:pt idx="4017">
                        <c:v>0.75336741856291201</c:v>
                      </c:pt>
                      <c:pt idx="4018">
                        <c:v>0.75336741856291201</c:v>
                      </c:pt>
                      <c:pt idx="4019">
                        <c:v>0.75336741856291201</c:v>
                      </c:pt>
                      <c:pt idx="4020">
                        <c:v>0.75336741856291201</c:v>
                      </c:pt>
                      <c:pt idx="4021">
                        <c:v>0.75336741856291201</c:v>
                      </c:pt>
                      <c:pt idx="4022">
                        <c:v>0.75336741856291201</c:v>
                      </c:pt>
                      <c:pt idx="4023">
                        <c:v>0.75336741856291201</c:v>
                      </c:pt>
                      <c:pt idx="4024">
                        <c:v>0.75336741856291201</c:v>
                      </c:pt>
                      <c:pt idx="4025">
                        <c:v>0.75336741856291201</c:v>
                      </c:pt>
                      <c:pt idx="4026">
                        <c:v>0.75336741856291201</c:v>
                      </c:pt>
                      <c:pt idx="4027">
                        <c:v>0.75336741856291201</c:v>
                      </c:pt>
                      <c:pt idx="4028">
                        <c:v>0.75336741856291201</c:v>
                      </c:pt>
                      <c:pt idx="4029">
                        <c:v>0.75336741856291201</c:v>
                      </c:pt>
                      <c:pt idx="4030">
                        <c:v>0.75336741856291201</c:v>
                      </c:pt>
                      <c:pt idx="4031">
                        <c:v>0.75336741856291201</c:v>
                      </c:pt>
                      <c:pt idx="4032">
                        <c:v>0.75336741856291201</c:v>
                      </c:pt>
                      <c:pt idx="4033">
                        <c:v>0.75336741856291201</c:v>
                      </c:pt>
                      <c:pt idx="4034">
                        <c:v>0.75336741856291201</c:v>
                      </c:pt>
                      <c:pt idx="4035">
                        <c:v>0.75336741856291201</c:v>
                      </c:pt>
                      <c:pt idx="4036">
                        <c:v>0.75336741856291201</c:v>
                      </c:pt>
                      <c:pt idx="4037">
                        <c:v>0.75336741856291201</c:v>
                      </c:pt>
                      <c:pt idx="4038">
                        <c:v>0.75336741856291201</c:v>
                      </c:pt>
                      <c:pt idx="4039">
                        <c:v>0.75336741856291201</c:v>
                      </c:pt>
                      <c:pt idx="4040">
                        <c:v>0.75336741856291201</c:v>
                      </c:pt>
                      <c:pt idx="4041">
                        <c:v>0.75336741856291201</c:v>
                      </c:pt>
                      <c:pt idx="4042">
                        <c:v>0.75336741856291201</c:v>
                      </c:pt>
                      <c:pt idx="4043">
                        <c:v>0.75336741856291201</c:v>
                      </c:pt>
                      <c:pt idx="4044">
                        <c:v>0.75336741856291201</c:v>
                      </c:pt>
                      <c:pt idx="4045">
                        <c:v>0.75336741856291201</c:v>
                      </c:pt>
                      <c:pt idx="4046">
                        <c:v>0.75336741856291201</c:v>
                      </c:pt>
                      <c:pt idx="4047">
                        <c:v>0.75336741856291201</c:v>
                      </c:pt>
                      <c:pt idx="4048">
                        <c:v>0.75336741856291201</c:v>
                      </c:pt>
                      <c:pt idx="4049">
                        <c:v>0.75336741856291201</c:v>
                      </c:pt>
                      <c:pt idx="4050">
                        <c:v>0.75336741856291201</c:v>
                      </c:pt>
                      <c:pt idx="4051">
                        <c:v>0.75336741856291201</c:v>
                      </c:pt>
                      <c:pt idx="4052">
                        <c:v>0.75336741856291201</c:v>
                      </c:pt>
                      <c:pt idx="4053">
                        <c:v>0.75336741856291201</c:v>
                      </c:pt>
                      <c:pt idx="4054">
                        <c:v>0.75336741856291201</c:v>
                      </c:pt>
                      <c:pt idx="4055">
                        <c:v>0.75336741856291201</c:v>
                      </c:pt>
                      <c:pt idx="4056">
                        <c:v>0.75336741856291201</c:v>
                      </c:pt>
                      <c:pt idx="4057">
                        <c:v>0.75336741856291201</c:v>
                      </c:pt>
                      <c:pt idx="4058">
                        <c:v>0.75336741856291201</c:v>
                      </c:pt>
                      <c:pt idx="4059">
                        <c:v>0.75336741856291201</c:v>
                      </c:pt>
                      <c:pt idx="4060">
                        <c:v>0.75336741856291201</c:v>
                      </c:pt>
                      <c:pt idx="4061">
                        <c:v>0.75336741856291201</c:v>
                      </c:pt>
                      <c:pt idx="4062">
                        <c:v>0.75336741856291201</c:v>
                      </c:pt>
                      <c:pt idx="4063">
                        <c:v>0.75336741856291201</c:v>
                      </c:pt>
                      <c:pt idx="4064">
                        <c:v>0.75336741856291201</c:v>
                      </c:pt>
                      <c:pt idx="4065">
                        <c:v>0.75336741856291201</c:v>
                      </c:pt>
                      <c:pt idx="4066">
                        <c:v>0.75336741856291201</c:v>
                      </c:pt>
                      <c:pt idx="4067">
                        <c:v>0.75336741856291201</c:v>
                      </c:pt>
                      <c:pt idx="4068">
                        <c:v>0.75336741856291201</c:v>
                      </c:pt>
                      <c:pt idx="4069">
                        <c:v>0.75336741856291201</c:v>
                      </c:pt>
                      <c:pt idx="4070">
                        <c:v>0.75336741856291201</c:v>
                      </c:pt>
                      <c:pt idx="4071">
                        <c:v>0.75336741856291201</c:v>
                      </c:pt>
                      <c:pt idx="4072">
                        <c:v>0.75336741856291201</c:v>
                      </c:pt>
                      <c:pt idx="4073">
                        <c:v>0.75336741856291201</c:v>
                      </c:pt>
                      <c:pt idx="4074">
                        <c:v>0.75336741856291201</c:v>
                      </c:pt>
                      <c:pt idx="4075">
                        <c:v>0.75336741856291201</c:v>
                      </c:pt>
                      <c:pt idx="4076">
                        <c:v>0.75336741856291201</c:v>
                      </c:pt>
                      <c:pt idx="4077">
                        <c:v>0.75336741856291201</c:v>
                      </c:pt>
                      <c:pt idx="4078">
                        <c:v>0.75336741856291201</c:v>
                      </c:pt>
                      <c:pt idx="4079">
                        <c:v>0.75336741856291201</c:v>
                      </c:pt>
                      <c:pt idx="4080">
                        <c:v>0.75336741856291201</c:v>
                      </c:pt>
                      <c:pt idx="4081">
                        <c:v>0.75336741856291201</c:v>
                      </c:pt>
                      <c:pt idx="4082">
                        <c:v>0.75336741856291201</c:v>
                      </c:pt>
                      <c:pt idx="4083">
                        <c:v>0.75336741856291201</c:v>
                      </c:pt>
                      <c:pt idx="4084">
                        <c:v>0.75336741856291201</c:v>
                      </c:pt>
                      <c:pt idx="4085">
                        <c:v>0.75336741856291201</c:v>
                      </c:pt>
                      <c:pt idx="4086">
                        <c:v>0.75336741856291201</c:v>
                      </c:pt>
                      <c:pt idx="4087">
                        <c:v>0.75336741856291201</c:v>
                      </c:pt>
                      <c:pt idx="4088">
                        <c:v>0.75336741856291201</c:v>
                      </c:pt>
                      <c:pt idx="4089">
                        <c:v>0.75336741856291201</c:v>
                      </c:pt>
                      <c:pt idx="4090">
                        <c:v>0.75336741856291201</c:v>
                      </c:pt>
                      <c:pt idx="4091">
                        <c:v>0.75336741856291201</c:v>
                      </c:pt>
                      <c:pt idx="4092">
                        <c:v>0.75336741856291201</c:v>
                      </c:pt>
                      <c:pt idx="4093">
                        <c:v>0.75336741856291201</c:v>
                      </c:pt>
                      <c:pt idx="4094">
                        <c:v>0.75336741856291201</c:v>
                      </c:pt>
                      <c:pt idx="4095">
                        <c:v>0.75336741856291201</c:v>
                      </c:pt>
                      <c:pt idx="4096">
                        <c:v>0.75336741856291201</c:v>
                      </c:pt>
                      <c:pt idx="4097">
                        <c:v>0.75336741856291201</c:v>
                      </c:pt>
                      <c:pt idx="4098">
                        <c:v>0.75336741856291201</c:v>
                      </c:pt>
                      <c:pt idx="4099">
                        <c:v>0.75336741856291201</c:v>
                      </c:pt>
                      <c:pt idx="4100">
                        <c:v>0.75336741856291201</c:v>
                      </c:pt>
                      <c:pt idx="4101">
                        <c:v>0.75336741856291201</c:v>
                      </c:pt>
                      <c:pt idx="4102">
                        <c:v>0.75336741856291201</c:v>
                      </c:pt>
                      <c:pt idx="4103">
                        <c:v>0.75336741856291201</c:v>
                      </c:pt>
                      <c:pt idx="4104">
                        <c:v>0.75336741856291201</c:v>
                      </c:pt>
                      <c:pt idx="4105">
                        <c:v>0.75336741856291201</c:v>
                      </c:pt>
                      <c:pt idx="4106">
                        <c:v>0.75336741856291201</c:v>
                      </c:pt>
                      <c:pt idx="4107">
                        <c:v>0.75336741856291201</c:v>
                      </c:pt>
                      <c:pt idx="4108">
                        <c:v>0.75336741856291201</c:v>
                      </c:pt>
                      <c:pt idx="4109">
                        <c:v>0.75336741856291201</c:v>
                      </c:pt>
                      <c:pt idx="4110">
                        <c:v>0.75336741856291201</c:v>
                      </c:pt>
                      <c:pt idx="4111">
                        <c:v>0.75336741856291201</c:v>
                      </c:pt>
                      <c:pt idx="4112">
                        <c:v>0.75336741856291201</c:v>
                      </c:pt>
                      <c:pt idx="4113">
                        <c:v>0.75336741856291201</c:v>
                      </c:pt>
                      <c:pt idx="4114">
                        <c:v>0.75336741856291201</c:v>
                      </c:pt>
                      <c:pt idx="4115">
                        <c:v>0.75336741856291201</c:v>
                      </c:pt>
                      <c:pt idx="4116">
                        <c:v>0.75336741856291201</c:v>
                      </c:pt>
                      <c:pt idx="4117">
                        <c:v>0.75336741856291201</c:v>
                      </c:pt>
                      <c:pt idx="4118">
                        <c:v>0.75336741856291201</c:v>
                      </c:pt>
                      <c:pt idx="4119">
                        <c:v>0.75336741856291201</c:v>
                      </c:pt>
                      <c:pt idx="4120">
                        <c:v>0.75336741856291201</c:v>
                      </c:pt>
                      <c:pt idx="4121">
                        <c:v>0.75336741856291201</c:v>
                      </c:pt>
                      <c:pt idx="4122">
                        <c:v>0.75336741856291201</c:v>
                      </c:pt>
                      <c:pt idx="4123">
                        <c:v>0.75336741856291201</c:v>
                      </c:pt>
                      <c:pt idx="4124">
                        <c:v>0.75336741856291201</c:v>
                      </c:pt>
                      <c:pt idx="4125">
                        <c:v>0.75336741856291201</c:v>
                      </c:pt>
                      <c:pt idx="4126">
                        <c:v>0.75336741856291201</c:v>
                      </c:pt>
                      <c:pt idx="4127">
                        <c:v>0.75336741856291201</c:v>
                      </c:pt>
                      <c:pt idx="4128">
                        <c:v>0.75336741856291201</c:v>
                      </c:pt>
                      <c:pt idx="4129">
                        <c:v>0.75336741856291201</c:v>
                      </c:pt>
                      <c:pt idx="4130">
                        <c:v>0.75336741856291201</c:v>
                      </c:pt>
                      <c:pt idx="4131">
                        <c:v>0.75336741856291201</c:v>
                      </c:pt>
                      <c:pt idx="4132">
                        <c:v>0.75336741856291201</c:v>
                      </c:pt>
                      <c:pt idx="4133">
                        <c:v>0.75336741856291201</c:v>
                      </c:pt>
                      <c:pt idx="4134">
                        <c:v>0.75336741856291201</c:v>
                      </c:pt>
                      <c:pt idx="4135">
                        <c:v>0.75336741856291201</c:v>
                      </c:pt>
                      <c:pt idx="4136">
                        <c:v>0.75336741856291201</c:v>
                      </c:pt>
                      <c:pt idx="4137">
                        <c:v>0.75336741856291201</c:v>
                      </c:pt>
                      <c:pt idx="4138">
                        <c:v>0.75336741856291201</c:v>
                      </c:pt>
                      <c:pt idx="4139">
                        <c:v>0.75336741856291201</c:v>
                      </c:pt>
                      <c:pt idx="4140">
                        <c:v>0.75336741856291201</c:v>
                      </c:pt>
                      <c:pt idx="4141">
                        <c:v>0.75336741856291201</c:v>
                      </c:pt>
                      <c:pt idx="4142">
                        <c:v>0.75336741856291201</c:v>
                      </c:pt>
                      <c:pt idx="4143">
                        <c:v>0.75336741856291201</c:v>
                      </c:pt>
                      <c:pt idx="4144">
                        <c:v>0.75336741856291201</c:v>
                      </c:pt>
                      <c:pt idx="4145">
                        <c:v>0.75336741856291201</c:v>
                      </c:pt>
                      <c:pt idx="4146">
                        <c:v>0.75336741856291201</c:v>
                      </c:pt>
                      <c:pt idx="4147">
                        <c:v>0.75336741856291201</c:v>
                      </c:pt>
                      <c:pt idx="4148">
                        <c:v>0.75336741856291201</c:v>
                      </c:pt>
                      <c:pt idx="4149">
                        <c:v>0.75336741856291201</c:v>
                      </c:pt>
                      <c:pt idx="4150">
                        <c:v>0.75336741856291201</c:v>
                      </c:pt>
                      <c:pt idx="4151">
                        <c:v>0.75336741856291201</c:v>
                      </c:pt>
                      <c:pt idx="4152">
                        <c:v>0.75336741856291201</c:v>
                      </c:pt>
                      <c:pt idx="4153">
                        <c:v>0.75336741856291201</c:v>
                      </c:pt>
                      <c:pt idx="4154">
                        <c:v>0.75336741856291201</c:v>
                      </c:pt>
                      <c:pt idx="4155">
                        <c:v>0.75336741856291201</c:v>
                      </c:pt>
                      <c:pt idx="4156">
                        <c:v>0.75336741856291201</c:v>
                      </c:pt>
                      <c:pt idx="4157">
                        <c:v>0.75336741856291201</c:v>
                      </c:pt>
                      <c:pt idx="4158">
                        <c:v>0.75336741856291201</c:v>
                      </c:pt>
                      <c:pt idx="4159">
                        <c:v>0.75336741856291201</c:v>
                      </c:pt>
                      <c:pt idx="4160">
                        <c:v>0.75336741856291201</c:v>
                      </c:pt>
                      <c:pt idx="4161">
                        <c:v>0.75336741856291201</c:v>
                      </c:pt>
                      <c:pt idx="4162">
                        <c:v>0.75336741856291201</c:v>
                      </c:pt>
                      <c:pt idx="4163">
                        <c:v>0.75336741856291201</c:v>
                      </c:pt>
                      <c:pt idx="4164">
                        <c:v>0.75336741856291201</c:v>
                      </c:pt>
                      <c:pt idx="4165">
                        <c:v>0.75336741856291201</c:v>
                      </c:pt>
                      <c:pt idx="4166">
                        <c:v>0.75336741856291201</c:v>
                      </c:pt>
                      <c:pt idx="4167">
                        <c:v>0.75336741856291201</c:v>
                      </c:pt>
                      <c:pt idx="4168">
                        <c:v>0.75336741856291201</c:v>
                      </c:pt>
                      <c:pt idx="4169">
                        <c:v>0.75336741856291201</c:v>
                      </c:pt>
                      <c:pt idx="4170">
                        <c:v>0.75336741856291201</c:v>
                      </c:pt>
                      <c:pt idx="4171">
                        <c:v>0.75336741856291201</c:v>
                      </c:pt>
                      <c:pt idx="4172">
                        <c:v>0.75336741856291201</c:v>
                      </c:pt>
                      <c:pt idx="4173">
                        <c:v>0.75336741856291201</c:v>
                      </c:pt>
                      <c:pt idx="4174">
                        <c:v>0.75336741856291201</c:v>
                      </c:pt>
                      <c:pt idx="4175">
                        <c:v>0.75336741856291201</c:v>
                      </c:pt>
                      <c:pt idx="4176">
                        <c:v>0.75336741856291201</c:v>
                      </c:pt>
                      <c:pt idx="4177">
                        <c:v>0.75336741856291201</c:v>
                      </c:pt>
                      <c:pt idx="4178">
                        <c:v>0.75336741856291201</c:v>
                      </c:pt>
                      <c:pt idx="4179">
                        <c:v>0.75336741856291201</c:v>
                      </c:pt>
                      <c:pt idx="4180">
                        <c:v>0.75336741856291201</c:v>
                      </c:pt>
                      <c:pt idx="4181">
                        <c:v>0.75336741856291201</c:v>
                      </c:pt>
                      <c:pt idx="4182">
                        <c:v>0.75336741856291201</c:v>
                      </c:pt>
                      <c:pt idx="4183">
                        <c:v>0.75336741856291201</c:v>
                      </c:pt>
                      <c:pt idx="4184">
                        <c:v>0.75336741856291201</c:v>
                      </c:pt>
                      <c:pt idx="4185">
                        <c:v>0.75336741856291201</c:v>
                      </c:pt>
                      <c:pt idx="4186">
                        <c:v>0.75336741856291201</c:v>
                      </c:pt>
                      <c:pt idx="4187">
                        <c:v>0.75336741856291201</c:v>
                      </c:pt>
                      <c:pt idx="4188">
                        <c:v>0.75336741856291201</c:v>
                      </c:pt>
                      <c:pt idx="4189">
                        <c:v>0.75336741856291201</c:v>
                      </c:pt>
                      <c:pt idx="4190">
                        <c:v>0.75336741856291201</c:v>
                      </c:pt>
                      <c:pt idx="4191">
                        <c:v>0.75336741856291201</c:v>
                      </c:pt>
                      <c:pt idx="4192">
                        <c:v>0.75336741856291201</c:v>
                      </c:pt>
                      <c:pt idx="4193">
                        <c:v>0.75336741856291201</c:v>
                      </c:pt>
                      <c:pt idx="4194">
                        <c:v>0.75336741856291201</c:v>
                      </c:pt>
                      <c:pt idx="4195">
                        <c:v>0.75336741856291201</c:v>
                      </c:pt>
                      <c:pt idx="4196">
                        <c:v>0.75336741856291201</c:v>
                      </c:pt>
                      <c:pt idx="4197">
                        <c:v>0.75336741856291201</c:v>
                      </c:pt>
                      <c:pt idx="4198">
                        <c:v>0.75336741856291201</c:v>
                      </c:pt>
                      <c:pt idx="4199">
                        <c:v>0.75336741856291201</c:v>
                      </c:pt>
                      <c:pt idx="4200">
                        <c:v>0.75336741856291201</c:v>
                      </c:pt>
                      <c:pt idx="4201">
                        <c:v>0.75336741856291201</c:v>
                      </c:pt>
                      <c:pt idx="4202">
                        <c:v>0.75336741856291201</c:v>
                      </c:pt>
                      <c:pt idx="4203">
                        <c:v>0.75336741856291201</c:v>
                      </c:pt>
                      <c:pt idx="4204">
                        <c:v>0.75336741856291201</c:v>
                      </c:pt>
                      <c:pt idx="4205">
                        <c:v>0.75336741856291201</c:v>
                      </c:pt>
                      <c:pt idx="4206">
                        <c:v>0.75336741856291201</c:v>
                      </c:pt>
                      <c:pt idx="4207">
                        <c:v>0.75336741856291201</c:v>
                      </c:pt>
                      <c:pt idx="4208">
                        <c:v>0.75336741856291201</c:v>
                      </c:pt>
                      <c:pt idx="4209">
                        <c:v>0.75336741856291201</c:v>
                      </c:pt>
                      <c:pt idx="4210">
                        <c:v>0.75336741856291201</c:v>
                      </c:pt>
                      <c:pt idx="4211">
                        <c:v>0.75336741856291201</c:v>
                      </c:pt>
                      <c:pt idx="4212">
                        <c:v>0.75336741856291201</c:v>
                      </c:pt>
                      <c:pt idx="4213">
                        <c:v>0.75336741856291201</c:v>
                      </c:pt>
                      <c:pt idx="4214">
                        <c:v>0.75336741856291201</c:v>
                      </c:pt>
                      <c:pt idx="4215">
                        <c:v>0.75336741856291201</c:v>
                      </c:pt>
                      <c:pt idx="4216">
                        <c:v>0.75336741856291201</c:v>
                      </c:pt>
                      <c:pt idx="4217">
                        <c:v>0.75336741856291201</c:v>
                      </c:pt>
                      <c:pt idx="4218">
                        <c:v>0.75336741856291201</c:v>
                      </c:pt>
                      <c:pt idx="4219">
                        <c:v>0.75336741856291201</c:v>
                      </c:pt>
                      <c:pt idx="4220">
                        <c:v>0.75336741856291201</c:v>
                      </c:pt>
                      <c:pt idx="4221">
                        <c:v>0.75336741856291201</c:v>
                      </c:pt>
                      <c:pt idx="4222">
                        <c:v>0.75336741856291201</c:v>
                      </c:pt>
                      <c:pt idx="4223">
                        <c:v>0.75336741856291201</c:v>
                      </c:pt>
                      <c:pt idx="4224">
                        <c:v>0.75336741856291201</c:v>
                      </c:pt>
                      <c:pt idx="4225">
                        <c:v>0.75336741856291201</c:v>
                      </c:pt>
                      <c:pt idx="4226">
                        <c:v>0.75336741856291201</c:v>
                      </c:pt>
                      <c:pt idx="4227">
                        <c:v>0.75336741856291201</c:v>
                      </c:pt>
                      <c:pt idx="4228">
                        <c:v>0.75336741856291201</c:v>
                      </c:pt>
                      <c:pt idx="4229">
                        <c:v>0.75336741856291201</c:v>
                      </c:pt>
                      <c:pt idx="4230">
                        <c:v>0.75336741856291201</c:v>
                      </c:pt>
                      <c:pt idx="4231">
                        <c:v>0.75336741856291201</c:v>
                      </c:pt>
                      <c:pt idx="4232">
                        <c:v>0.75336741856291201</c:v>
                      </c:pt>
                      <c:pt idx="4233">
                        <c:v>0.75336741856291201</c:v>
                      </c:pt>
                      <c:pt idx="4234">
                        <c:v>0.75336741856291201</c:v>
                      </c:pt>
                      <c:pt idx="4235">
                        <c:v>0.75336741856291201</c:v>
                      </c:pt>
                      <c:pt idx="4236">
                        <c:v>0.75336741856291201</c:v>
                      </c:pt>
                      <c:pt idx="4237">
                        <c:v>0.75336741856291201</c:v>
                      </c:pt>
                      <c:pt idx="4238">
                        <c:v>0.75336741856291201</c:v>
                      </c:pt>
                      <c:pt idx="4239">
                        <c:v>0.75336741856291201</c:v>
                      </c:pt>
                      <c:pt idx="4240">
                        <c:v>0.75336741856291201</c:v>
                      </c:pt>
                      <c:pt idx="4241">
                        <c:v>0.75336741856291201</c:v>
                      </c:pt>
                      <c:pt idx="4242">
                        <c:v>0.75336741856291201</c:v>
                      </c:pt>
                      <c:pt idx="4243">
                        <c:v>0.75336741856291201</c:v>
                      </c:pt>
                      <c:pt idx="4244">
                        <c:v>0.75336741856291201</c:v>
                      </c:pt>
                      <c:pt idx="4245">
                        <c:v>0.75336741856291201</c:v>
                      </c:pt>
                      <c:pt idx="4246">
                        <c:v>0.75336741856291201</c:v>
                      </c:pt>
                      <c:pt idx="4247">
                        <c:v>0.75336741856291201</c:v>
                      </c:pt>
                      <c:pt idx="4248">
                        <c:v>0.75336741856291201</c:v>
                      </c:pt>
                      <c:pt idx="4249">
                        <c:v>0.75336741856291201</c:v>
                      </c:pt>
                      <c:pt idx="4250">
                        <c:v>0.75336741856291201</c:v>
                      </c:pt>
                      <c:pt idx="4251">
                        <c:v>0.75336741856291201</c:v>
                      </c:pt>
                      <c:pt idx="4252">
                        <c:v>0.75336741856291201</c:v>
                      </c:pt>
                      <c:pt idx="4253">
                        <c:v>0.75336741856291201</c:v>
                      </c:pt>
                      <c:pt idx="4254">
                        <c:v>0.75336741856291201</c:v>
                      </c:pt>
                      <c:pt idx="4255">
                        <c:v>0.75336741856291201</c:v>
                      </c:pt>
                      <c:pt idx="4256">
                        <c:v>0.75336741856291201</c:v>
                      </c:pt>
                      <c:pt idx="4257">
                        <c:v>0.75336741856291201</c:v>
                      </c:pt>
                      <c:pt idx="4258">
                        <c:v>0.75336741856291201</c:v>
                      </c:pt>
                      <c:pt idx="4259">
                        <c:v>0.75336741856291201</c:v>
                      </c:pt>
                      <c:pt idx="4260">
                        <c:v>0.75336741856291201</c:v>
                      </c:pt>
                      <c:pt idx="4261">
                        <c:v>0.75336741856291201</c:v>
                      </c:pt>
                      <c:pt idx="4262">
                        <c:v>0.75336741856291201</c:v>
                      </c:pt>
                      <c:pt idx="4263">
                        <c:v>0.75336741856291201</c:v>
                      </c:pt>
                      <c:pt idx="4264">
                        <c:v>0.75336741856291201</c:v>
                      </c:pt>
                      <c:pt idx="4265">
                        <c:v>0.75336741856291201</c:v>
                      </c:pt>
                      <c:pt idx="4266">
                        <c:v>0.75336741856291201</c:v>
                      </c:pt>
                      <c:pt idx="4267">
                        <c:v>0.75336741856291201</c:v>
                      </c:pt>
                      <c:pt idx="4268">
                        <c:v>0.75336741856291201</c:v>
                      </c:pt>
                      <c:pt idx="4269">
                        <c:v>0.75336741856291201</c:v>
                      </c:pt>
                      <c:pt idx="4270">
                        <c:v>0.75336741856291201</c:v>
                      </c:pt>
                      <c:pt idx="4271">
                        <c:v>0.75336741856291201</c:v>
                      </c:pt>
                      <c:pt idx="4272">
                        <c:v>0.75336741856291201</c:v>
                      </c:pt>
                      <c:pt idx="4273">
                        <c:v>0.75336741856291201</c:v>
                      </c:pt>
                      <c:pt idx="4274">
                        <c:v>0.75336741856291201</c:v>
                      </c:pt>
                      <c:pt idx="4275">
                        <c:v>0.75336741856291201</c:v>
                      </c:pt>
                      <c:pt idx="4276">
                        <c:v>0.75336741856291201</c:v>
                      </c:pt>
                      <c:pt idx="4277">
                        <c:v>0.75336741856291201</c:v>
                      </c:pt>
                      <c:pt idx="4278">
                        <c:v>0.75336741856291201</c:v>
                      </c:pt>
                      <c:pt idx="4279">
                        <c:v>0.75336741856291201</c:v>
                      </c:pt>
                      <c:pt idx="4280">
                        <c:v>0.75336741856291201</c:v>
                      </c:pt>
                      <c:pt idx="4281">
                        <c:v>0.75336741856291201</c:v>
                      </c:pt>
                      <c:pt idx="4282">
                        <c:v>0.75336741856291201</c:v>
                      </c:pt>
                      <c:pt idx="4283">
                        <c:v>0.75336741856291201</c:v>
                      </c:pt>
                      <c:pt idx="4284">
                        <c:v>0.75336741856291201</c:v>
                      </c:pt>
                      <c:pt idx="4285">
                        <c:v>0.75336741856291201</c:v>
                      </c:pt>
                      <c:pt idx="4286">
                        <c:v>0.75336741856291201</c:v>
                      </c:pt>
                      <c:pt idx="4287">
                        <c:v>0.75336741856291201</c:v>
                      </c:pt>
                      <c:pt idx="4288">
                        <c:v>0.75336741856291201</c:v>
                      </c:pt>
                      <c:pt idx="4289">
                        <c:v>0.75336741856291201</c:v>
                      </c:pt>
                      <c:pt idx="4290">
                        <c:v>0.75336741856291201</c:v>
                      </c:pt>
                      <c:pt idx="4291">
                        <c:v>0.75336741856291201</c:v>
                      </c:pt>
                      <c:pt idx="4292">
                        <c:v>0.75336741856291201</c:v>
                      </c:pt>
                      <c:pt idx="4293">
                        <c:v>0.75336741856291201</c:v>
                      </c:pt>
                      <c:pt idx="4294">
                        <c:v>0.75336741856291201</c:v>
                      </c:pt>
                      <c:pt idx="4295">
                        <c:v>0.75336741856291201</c:v>
                      </c:pt>
                      <c:pt idx="4296">
                        <c:v>0.75336741856291201</c:v>
                      </c:pt>
                      <c:pt idx="4297">
                        <c:v>0.75336741856291201</c:v>
                      </c:pt>
                      <c:pt idx="4298">
                        <c:v>0.75336741856291201</c:v>
                      </c:pt>
                      <c:pt idx="4299">
                        <c:v>0.75336741856291201</c:v>
                      </c:pt>
                      <c:pt idx="4300">
                        <c:v>0.75336741856291201</c:v>
                      </c:pt>
                      <c:pt idx="4301">
                        <c:v>0.75336741856291201</c:v>
                      </c:pt>
                      <c:pt idx="4302">
                        <c:v>0.75336741856291201</c:v>
                      </c:pt>
                      <c:pt idx="4303">
                        <c:v>0.75336741856291201</c:v>
                      </c:pt>
                      <c:pt idx="4304">
                        <c:v>0.75336741856291201</c:v>
                      </c:pt>
                      <c:pt idx="4305">
                        <c:v>0.75336741856291201</c:v>
                      </c:pt>
                      <c:pt idx="4306">
                        <c:v>0.75336741856291201</c:v>
                      </c:pt>
                      <c:pt idx="4307">
                        <c:v>0.75336741856291201</c:v>
                      </c:pt>
                      <c:pt idx="4308">
                        <c:v>0.75336741856291201</c:v>
                      </c:pt>
                      <c:pt idx="4309">
                        <c:v>0.75336741856291201</c:v>
                      </c:pt>
                      <c:pt idx="4310">
                        <c:v>0.75336741856291201</c:v>
                      </c:pt>
                      <c:pt idx="4311">
                        <c:v>0.75336741856291201</c:v>
                      </c:pt>
                      <c:pt idx="4312">
                        <c:v>0.75336741856291201</c:v>
                      </c:pt>
                      <c:pt idx="4313">
                        <c:v>0.75336741856291201</c:v>
                      </c:pt>
                      <c:pt idx="4314">
                        <c:v>0.75336741856291201</c:v>
                      </c:pt>
                      <c:pt idx="4315">
                        <c:v>0.75336741856291201</c:v>
                      </c:pt>
                      <c:pt idx="4316">
                        <c:v>0.75336741856291201</c:v>
                      </c:pt>
                      <c:pt idx="4317">
                        <c:v>0.75336741856291201</c:v>
                      </c:pt>
                      <c:pt idx="4318">
                        <c:v>0.75336741856291201</c:v>
                      </c:pt>
                      <c:pt idx="4319">
                        <c:v>0.75336741856291201</c:v>
                      </c:pt>
                      <c:pt idx="4320">
                        <c:v>0.75336741856291201</c:v>
                      </c:pt>
                      <c:pt idx="4321">
                        <c:v>0.75336741856291201</c:v>
                      </c:pt>
                      <c:pt idx="4322">
                        <c:v>0.75336741856291201</c:v>
                      </c:pt>
                      <c:pt idx="4323">
                        <c:v>0.75336741856291201</c:v>
                      </c:pt>
                      <c:pt idx="4324">
                        <c:v>0.75336741856291201</c:v>
                      </c:pt>
                      <c:pt idx="4325">
                        <c:v>0.75336741856291201</c:v>
                      </c:pt>
                      <c:pt idx="4326">
                        <c:v>0.75336741856291201</c:v>
                      </c:pt>
                      <c:pt idx="4327">
                        <c:v>0.75336741856291201</c:v>
                      </c:pt>
                      <c:pt idx="4328">
                        <c:v>0.75336741856291201</c:v>
                      </c:pt>
                      <c:pt idx="4329">
                        <c:v>0.75336741856291201</c:v>
                      </c:pt>
                      <c:pt idx="4330">
                        <c:v>0.75336741856291201</c:v>
                      </c:pt>
                      <c:pt idx="4331">
                        <c:v>0.75336741856291201</c:v>
                      </c:pt>
                      <c:pt idx="4332">
                        <c:v>0.75336741856291201</c:v>
                      </c:pt>
                      <c:pt idx="4333">
                        <c:v>0.75336741856291201</c:v>
                      </c:pt>
                      <c:pt idx="4334">
                        <c:v>0.75336741856291201</c:v>
                      </c:pt>
                      <c:pt idx="4335">
                        <c:v>0.75336741856291201</c:v>
                      </c:pt>
                      <c:pt idx="4336">
                        <c:v>0.75336741856291201</c:v>
                      </c:pt>
                      <c:pt idx="4337">
                        <c:v>0.75336741856291201</c:v>
                      </c:pt>
                      <c:pt idx="4338">
                        <c:v>0.75336741856291201</c:v>
                      </c:pt>
                      <c:pt idx="4339">
                        <c:v>0.75336741856291201</c:v>
                      </c:pt>
                      <c:pt idx="4340">
                        <c:v>0.75336741856291201</c:v>
                      </c:pt>
                      <c:pt idx="4341">
                        <c:v>0.75336741856291201</c:v>
                      </c:pt>
                      <c:pt idx="4342">
                        <c:v>0.75336741856291201</c:v>
                      </c:pt>
                      <c:pt idx="4343">
                        <c:v>0.75336741856291201</c:v>
                      </c:pt>
                      <c:pt idx="4344">
                        <c:v>0.75336741856291201</c:v>
                      </c:pt>
                      <c:pt idx="4345">
                        <c:v>0.75336741856291201</c:v>
                      </c:pt>
                      <c:pt idx="4346">
                        <c:v>0.75336741856291201</c:v>
                      </c:pt>
                      <c:pt idx="4347">
                        <c:v>0.75336741856291201</c:v>
                      </c:pt>
                      <c:pt idx="4348">
                        <c:v>0.75336741856291201</c:v>
                      </c:pt>
                      <c:pt idx="4349">
                        <c:v>0.75336741856291201</c:v>
                      </c:pt>
                      <c:pt idx="4350">
                        <c:v>0.75435651893400346</c:v>
                      </c:pt>
                      <c:pt idx="4351">
                        <c:v>0.75435651893400346</c:v>
                      </c:pt>
                      <c:pt idx="4352">
                        <c:v>0.75336741856291201</c:v>
                      </c:pt>
                      <c:pt idx="4353">
                        <c:v>0.75336741856291201</c:v>
                      </c:pt>
                      <c:pt idx="4354">
                        <c:v>0.75336741856291201</c:v>
                      </c:pt>
                      <c:pt idx="4355">
                        <c:v>0.75336741856291201</c:v>
                      </c:pt>
                      <c:pt idx="4356">
                        <c:v>0.75336741856291201</c:v>
                      </c:pt>
                      <c:pt idx="4357">
                        <c:v>0.75336741856291201</c:v>
                      </c:pt>
                      <c:pt idx="4358">
                        <c:v>0.75336741856291201</c:v>
                      </c:pt>
                      <c:pt idx="4359">
                        <c:v>0.75336741856291201</c:v>
                      </c:pt>
                      <c:pt idx="4360">
                        <c:v>0.75336741856291201</c:v>
                      </c:pt>
                      <c:pt idx="4361">
                        <c:v>0.75336741856291201</c:v>
                      </c:pt>
                      <c:pt idx="4362">
                        <c:v>0.75336741856291201</c:v>
                      </c:pt>
                      <c:pt idx="4363">
                        <c:v>0.75336741856291201</c:v>
                      </c:pt>
                      <c:pt idx="4364">
                        <c:v>0.75336741856291201</c:v>
                      </c:pt>
                      <c:pt idx="4365">
                        <c:v>0.75336741856291201</c:v>
                      </c:pt>
                      <c:pt idx="4366">
                        <c:v>0.75336741856291201</c:v>
                      </c:pt>
                      <c:pt idx="4367">
                        <c:v>0.75336741856291201</c:v>
                      </c:pt>
                      <c:pt idx="4368">
                        <c:v>0.75336741856291201</c:v>
                      </c:pt>
                      <c:pt idx="4369">
                        <c:v>0.75336741856291201</c:v>
                      </c:pt>
                      <c:pt idx="4370">
                        <c:v>0.75336741856291201</c:v>
                      </c:pt>
                      <c:pt idx="4371">
                        <c:v>0.75336741856291201</c:v>
                      </c:pt>
                      <c:pt idx="4372">
                        <c:v>0.75336741856291201</c:v>
                      </c:pt>
                      <c:pt idx="4373">
                        <c:v>0.75336741856291201</c:v>
                      </c:pt>
                      <c:pt idx="4374">
                        <c:v>0.75336741856291201</c:v>
                      </c:pt>
                      <c:pt idx="4375">
                        <c:v>0.75336741856291201</c:v>
                      </c:pt>
                      <c:pt idx="4376">
                        <c:v>0.75336741856291201</c:v>
                      </c:pt>
                      <c:pt idx="4377">
                        <c:v>0.75336741856291201</c:v>
                      </c:pt>
                      <c:pt idx="4378">
                        <c:v>0.75336741856291201</c:v>
                      </c:pt>
                      <c:pt idx="4379">
                        <c:v>0.75336741856291201</c:v>
                      </c:pt>
                      <c:pt idx="4380">
                        <c:v>0.75336741856291201</c:v>
                      </c:pt>
                      <c:pt idx="4381">
                        <c:v>0.75336741856291201</c:v>
                      </c:pt>
                      <c:pt idx="4382">
                        <c:v>0.75336741856291201</c:v>
                      </c:pt>
                      <c:pt idx="4383">
                        <c:v>0.75336741856291201</c:v>
                      </c:pt>
                      <c:pt idx="4384">
                        <c:v>0.75336741856291201</c:v>
                      </c:pt>
                      <c:pt idx="4385">
                        <c:v>0.75336741856291201</c:v>
                      </c:pt>
                      <c:pt idx="4386">
                        <c:v>0.75336741856291201</c:v>
                      </c:pt>
                      <c:pt idx="4387">
                        <c:v>0.75336741856291201</c:v>
                      </c:pt>
                      <c:pt idx="4388">
                        <c:v>0.75336741856291201</c:v>
                      </c:pt>
                      <c:pt idx="4389">
                        <c:v>0.75336741856291201</c:v>
                      </c:pt>
                      <c:pt idx="4390">
                        <c:v>0.75336741856291201</c:v>
                      </c:pt>
                      <c:pt idx="4391">
                        <c:v>0.75336741856291201</c:v>
                      </c:pt>
                      <c:pt idx="4392">
                        <c:v>0.75336741856291201</c:v>
                      </c:pt>
                      <c:pt idx="4393">
                        <c:v>0.75336741856291201</c:v>
                      </c:pt>
                      <c:pt idx="4394">
                        <c:v>0.75336741856291201</c:v>
                      </c:pt>
                      <c:pt idx="4395">
                        <c:v>0.75336741856291201</c:v>
                      </c:pt>
                      <c:pt idx="4396">
                        <c:v>0.75336741856291201</c:v>
                      </c:pt>
                      <c:pt idx="4397">
                        <c:v>0.75336741856291201</c:v>
                      </c:pt>
                      <c:pt idx="4398">
                        <c:v>0.75336741856291201</c:v>
                      </c:pt>
                      <c:pt idx="4399">
                        <c:v>0.75336741856291201</c:v>
                      </c:pt>
                      <c:pt idx="4400">
                        <c:v>0.75336741856291201</c:v>
                      </c:pt>
                      <c:pt idx="4401">
                        <c:v>0.75336741856291201</c:v>
                      </c:pt>
                      <c:pt idx="4402">
                        <c:v>0.75336741856291201</c:v>
                      </c:pt>
                      <c:pt idx="4403">
                        <c:v>0.75336741856291201</c:v>
                      </c:pt>
                      <c:pt idx="4404">
                        <c:v>0.75336741856291201</c:v>
                      </c:pt>
                      <c:pt idx="4405">
                        <c:v>0.75336741856291201</c:v>
                      </c:pt>
                      <c:pt idx="4406">
                        <c:v>0.75336741856291201</c:v>
                      </c:pt>
                      <c:pt idx="4407">
                        <c:v>0.75336741856291201</c:v>
                      </c:pt>
                      <c:pt idx="4408">
                        <c:v>0.75336741856291201</c:v>
                      </c:pt>
                      <c:pt idx="4409">
                        <c:v>0.75336741856291201</c:v>
                      </c:pt>
                      <c:pt idx="4410">
                        <c:v>0.75336741856291201</c:v>
                      </c:pt>
                      <c:pt idx="4411">
                        <c:v>0.75336741856291201</c:v>
                      </c:pt>
                      <c:pt idx="4412">
                        <c:v>0.75336741856291201</c:v>
                      </c:pt>
                      <c:pt idx="4413">
                        <c:v>0.75336741856291201</c:v>
                      </c:pt>
                      <c:pt idx="4414">
                        <c:v>0.75336741856291201</c:v>
                      </c:pt>
                      <c:pt idx="4415">
                        <c:v>0.75336741856291201</c:v>
                      </c:pt>
                      <c:pt idx="4416">
                        <c:v>0.75336741856291201</c:v>
                      </c:pt>
                      <c:pt idx="4417">
                        <c:v>0.75336741856291201</c:v>
                      </c:pt>
                      <c:pt idx="4418">
                        <c:v>0.75336741856291201</c:v>
                      </c:pt>
                      <c:pt idx="4419">
                        <c:v>0.75336741856291201</c:v>
                      </c:pt>
                      <c:pt idx="4420">
                        <c:v>0.75336741856291201</c:v>
                      </c:pt>
                      <c:pt idx="4421">
                        <c:v>0.75336741856291201</c:v>
                      </c:pt>
                      <c:pt idx="4422">
                        <c:v>0.75336741856291201</c:v>
                      </c:pt>
                      <c:pt idx="4423">
                        <c:v>0.75336741856291201</c:v>
                      </c:pt>
                      <c:pt idx="4424">
                        <c:v>0.75336741856291201</c:v>
                      </c:pt>
                      <c:pt idx="4425">
                        <c:v>0.75336741856291201</c:v>
                      </c:pt>
                      <c:pt idx="4426">
                        <c:v>0.75336741856291201</c:v>
                      </c:pt>
                      <c:pt idx="4427">
                        <c:v>0.75336741856291201</c:v>
                      </c:pt>
                      <c:pt idx="4428">
                        <c:v>0.75336741856291201</c:v>
                      </c:pt>
                      <c:pt idx="4429">
                        <c:v>0.75336741856291201</c:v>
                      </c:pt>
                      <c:pt idx="4430">
                        <c:v>0.75336741856291201</c:v>
                      </c:pt>
                      <c:pt idx="4431">
                        <c:v>0.75336741856291201</c:v>
                      </c:pt>
                      <c:pt idx="4432">
                        <c:v>0.75336741856291201</c:v>
                      </c:pt>
                      <c:pt idx="4433">
                        <c:v>0.75336741856291201</c:v>
                      </c:pt>
                      <c:pt idx="4434">
                        <c:v>0.75336741856291201</c:v>
                      </c:pt>
                      <c:pt idx="4435">
                        <c:v>0.75336741856291201</c:v>
                      </c:pt>
                      <c:pt idx="4436">
                        <c:v>0.75336741856291201</c:v>
                      </c:pt>
                      <c:pt idx="4437">
                        <c:v>0.75336741856291201</c:v>
                      </c:pt>
                      <c:pt idx="4438">
                        <c:v>0.75336741856291201</c:v>
                      </c:pt>
                      <c:pt idx="4439">
                        <c:v>0.75336741856291201</c:v>
                      </c:pt>
                      <c:pt idx="4440">
                        <c:v>0.75336741856291201</c:v>
                      </c:pt>
                      <c:pt idx="4441">
                        <c:v>0.75336741856291201</c:v>
                      </c:pt>
                      <c:pt idx="4442">
                        <c:v>0.75336741856291201</c:v>
                      </c:pt>
                      <c:pt idx="4443">
                        <c:v>0.75336741856291201</c:v>
                      </c:pt>
                      <c:pt idx="4444">
                        <c:v>0.75336741856291201</c:v>
                      </c:pt>
                      <c:pt idx="4445">
                        <c:v>0.75336741856291201</c:v>
                      </c:pt>
                      <c:pt idx="4446">
                        <c:v>0.75336741856291201</c:v>
                      </c:pt>
                      <c:pt idx="4447">
                        <c:v>0.75336741856291201</c:v>
                      </c:pt>
                      <c:pt idx="4448">
                        <c:v>0.75336741856291201</c:v>
                      </c:pt>
                      <c:pt idx="4449">
                        <c:v>0.75336741856291201</c:v>
                      </c:pt>
                      <c:pt idx="4450">
                        <c:v>0.75336741856291201</c:v>
                      </c:pt>
                      <c:pt idx="4451">
                        <c:v>0.75336741856291201</c:v>
                      </c:pt>
                      <c:pt idx="4452">
                        <c:v>0.75336741856291201</c:v>
                      </c:pt>
                      <c:pt idx="4453">
                        <c:v>0.75336741856291201</c:v>
                      </c:pt>
                      <c:pt idx="4454">
                        <c:v>0.75336741856291201</c:v>
                      </c:pt>
                      <c:pt idx="4455">
                        <c:v>0.75336741856291201</c:v>
                      </c:pt>
                      <c:pt idx="4456">
                        <c:v>0.75336741856291201</c:v>
                      </c:pt>
                      <c:pt idx="4457">
                        <c:v>0.75336741856291201</c:v>
                      </c:pt>
                      <c:pt idx="4458">
                        <c:v>0.75336741856291201</c:v>
                      </c:pt>
                      <c:pt idx="4459">
                        <c:v>0.75336741856291201</c:v>
                      </c:pt>
                      <c:pt idx="4460">
                        <c:v>0.75336741856291201</c:v>
                      </c:pt>
                      <c:pt idx="4461">
                        <c:v>0.75336741856291201</c:v>
                      </c:pt>
                      <c:pt idx="4462">
                        <c:v>0.75336741856291201</c:v>
                      </c:pt>
                      <c:pt idx="4463">
                        <c:v>0.75336741856291201</c:v>
                      </c:pt>
                      <c:pt idx="4464">
                        <c:v>0.75336741856291201</c:v>
                      </c:pt>
                      <c:pt idx="4465">
                        <c:v>0.75336741856291201</c:v>
                      </c:pt>
                      <c:pt idx="4466">
                        <c:v>0.75336741856291201</c:v>
                      </c:pt>
                      <c:pt idx="4467">
                        <c:v>0.75336741856291201</c:v>
                      </c:pt>
                      <c:pt idx="4468">
                        <c:v>0.75336741856291201</c:v>
                      </c:pt>
                      <c:pt idx="4469">
                        <c:v>0.75336741856291201</c:v>
                      </c:pt>
                      <c:pt idx="4470">
                        <c:v>0.75336741856291201</c:v>
                      </c:pt>
                      <c:pt idx="4471">
                        <c:v>0.75336741856291201</c:v>
                      </c:pt>
                      <c:pt idx="4472">
                        <c:v>0.75336741856291201</c:v>
                      </c:pt>
                      <c:pt idx="4473">
                        <c:v>0.75336741856291201</c:v>
                      </c:pt>
                      <c:pt idx="4474">
                        <c:v>0.75336741856291201</c:v>
                      </c:pt>
                      <c:pt idx="4475">
                        <c:v>0.75336741856291201</c:v>
                      </c:pt>
                      <c:pt idx="4476">
                        <c:v>0.75336741856291201</c:v>
                      </c:pt>
                      <c:pt idx="4477">
                        <c:v>0.75336741856291201</c:v>
                      </c:pt>
                      <c:pt idx="4478">
                        <c:v>0.75336741856291201</c:v>
                      </c:pt>
                      <c:pt idx="4479">
                        <c:v>0.75336741856291201</c:v>
                      </c:pt>
                      <c:pt idx="4480">
                        <c:v>0.75336741856291201</c:v>
                      </c:pt>
                      <c:pt idx="4481">
                        <c:v>0.75336741856291201</c:v>
                      </c:pt>
                      <c:pt idx="4482">
                        <c:v>0.75336741856291201</c:v>
                      </c:pt>
                      <c:pt idx="4483">
                        <c:v>0.75336741856291201</c:v>
                      </c:pt>
                      <c:pt idx="4484">
                        <c:v>0.75336741856291201</c:v>
                      </c:pt>
                      <c:pt idx="4485">
                        <c:v>0.75336741856291201</c:v>
                      </c:pt>
                      <c:pt idx="4486">
                        <c:v>0.75336741856291201</c:v>
                      </c:pt>
                      <c:pt idx="4487">
                        <c:v>0.75336741856291201</c:v>
                      </c:pt>
                      <c:pt idx="4488">
                        <c:v>0.75336741856291201</c:v>
                      </c:pt>
                      <c:pt idx="4489">
                        <c:v>0.75336741856291201</c:v>
                      </c:pt>
                      <c:pt idx="4490">
                        <c:v>0.75336741856291201</c:v>
                      </c:pt>
                      <c:pt idx="4491">
                        <c:v>0.75336741856291201</c:v>
                      </c:pt>
                      <c:pt idx="4492">
                        <c:v>0.75336741856291201</c:v>
                      </c:pt>
                      <c:pt idx="4493">
                        <c:v>0.75336741856291201</c:v>
                      </c:pt>
                      <c:pt idx="4494">
                        <c:v>0.75336741856291201</c:v>
                      </c:pt>
                      <c:pt idx="4495">
                        <c:v>0.75336741856291201</c:v>
                      </c:pt>
                      <c:pt idx="4496">
                        <c:v>0.75336741856291201</c:v>
                      </c:pt>
                      <c:pt idx="4497">
                        <c:v>0.75336741856291201</c:v>
                      </c:pt>
                      <c:pt idx="4498">
                        <c:v>0.75336741856291201</c:v>
                      </c:pt>
                      <c:pt idx="4499">
                        <c:v>0.75336741856291201</c:v>
                      </c:pt>
                      <c:pt idx="4500">
                        <c:v>0.75336741856291201</c:v>
                      </c:pt>
                      <c:pt idx="4501">
                        <c:v>0.75336741856291201</c:v>
                      </c:pt>
                      <c:pt idx="4502">
                        <c:v>0.75336741856291201</c:v>
                      </c:pt>
                      <c:pt idx="4503">
                        <c:v>0.75336741856291201</c:v>
                      </c:pt>
                      <c:pt idx="4504">
                        <c:v>0.75336741856291201</c:v>
                      </c:pt>
                      <c:pt idx="4505">
                        <c:v>0.75336741856291201</c:v>
                      </c:pt>
                      <c:pt idx="4506">
                        <c:v>0.75336741856291201</c:v>
                      </c:pt>
                      <c:pt idx="4507">
                        <c:v>0.75336741856291201</c:v>
                      </c:pt>
                      <c:pt idx="4508">
                        <c:v>0.75336741856291201</c:v>
                      </c:pt>
                      <c:pt idx="4509">
                        <c:v>0.75336741856291201</c:v>
                      </c:pt>
                      <c:pt idx="4510">
                        <c:v>0.75336741856291201</c:v>
                      </c:pt>
                      <c:pt idx="4511">
                        <c:v>0.75336741856291201</c:v>
                      </c:pt>
                      <c:pt idx="4512">
                        <c:v>0.75336741856291201</c:v>
                      </c:pt>
                      <c:pt idx="4513">
                        <c:v>0.75336741856291201</c:v>
                      </c:pt>
                      <c:pt idx="4514">
                        <c:v>0.75336741856291201</c:v>
                      </c:pt>
                      <c:pt idx="4515">
                        <c:v>0.75336741856291201</c:v>
                      </c:pt>
                      <c:pt idx="4516">
                        <c:v>0.75336741856291201</c:v>
                      </c:pt>
                      <c:pt idx="4517">
                        <c:v>0.75336741856291201</c:v>
                      </c:pt>
                      <c:pt idx="4518">
                        <c:v>0.75336741856291201</c:v>
                      </c:pt>
                      <c:pt idx="4519">
                        <c:v>0.75336741856291201</c:v>
                      </c:pt>
                      <c:pt idx="4520">
                        <c:v>0.75336741856291201</c:v>
                      </c:pt>
                      <c:pt idx="4521">
                        <c:v>0.75336741856291201</c:v>
                      </c:pt>
                      <c:pt idx="4522">
                        <c:v>0.75336741856291201</c:v>
                      </c:pt>
                      <c:pt idx="4523">
                        <c:v>0.75336741856291201</c:v>
                      </c:pt>
                      <c:pt idx="4524">
                        <c:v>0.75336741856291201</c:v>
                      </c:pt>
                      <c:pt idx="4525">
                        <c:v>0.75336741856291201</c:v>
                      </c:pt>
                      <c:pt idx="4526">
                        <c:v>0.75336741856291201</c:v>
                      </c:pt>
                      <c:pt idx="4527">
                        <c:v>0.75336741856291201</c:v>
                      </c:pt>
                      <c:pt idx="4528">
                        <c:v>0.75336741856291201</c:v>
                      </c:pt>
                      <c:pt idx="4529">
                        <c:v>0.75336741856291201</c:v>
                      </c:pt>
                      <c:pt idx="4530">
                        <c:v>0.75336741856291201</c:v>
                      </c:pt>
                      <c:pt idx="4531">
                        <c:v>0.75336741856291201</c:v>
                      </c:pt>
                      <c:pt idx="4532">
                        <c:v>0.75336741856291201</c:v>
                      </c:pt>
                      <c:pt idx="4533">
                        <c:v>0.75336741856291201</c:v>
                      </c:pt>
                      <c:pt idx="4534">
                        <c:v>0.75336741856291201</c:v>
                      </c:pt>
                      <c:pt idx="4535">
                        <c:v>0.75336741856291201</c:v>
                      </c:pt>
                      <c:pt idx="4536">
                        <c:v>0.75336741856291201</c:v>
                      </c:pt>
                      <c:pt idx="4537">
                        <c:v>0.75336741856291201</c:v>
                      </c:pt>
                      <c:pt idx="4538">
                        <c:v>0.75336741856291201</c:v>
                      </c:pt>
                      <c:pt idx="4539">
                        <c:v>0.75336741856291201</c:v>
                      </c:pt>
                      <c:pt idx="4540">
                        <c:v>0.75336741856291201</c:v>
                      </c:pt>
                      <c:pt idx="4541">
                        <c:v>0.75336741856291201</c:v>
                      </c:pt>
                      <c:pt idx="4542">
                        <c:v>0.75336741856291201</c:v>
                      </c:pt>
                      <c:pt idx="4543">
                        <c:v>0.75336741856291201</c:v>
                      </c:pt>
                      <c:pt idx="4544">
                        <c:v>0.75336741856291201</c:v>
                      </c:pt>
                      <c:pt idx="4545">
                        <c:v>0.75336741856291201</c:v>
                      </c:pt>
                      <c:pt idx="4546">
                        <c:v>0.75336741856291201</c:v>
                      </c:pt>
                      <c:pt idx="4547">
                        <c:v>0.75336741856291201</c:v>
                      </c:pt>
                      <c:pt idx="4548">
                        <c:v>0.75336741856291201</c:v>
                      </c:pt>
                      <c:pt idx="4549">
                        <c:v>0.75336741856291201</c:v>
                      </c:pt>
                      <c:pt idx="4550">
                        <c:v>0.75336741856291201</c:v>
                      </c:pt>
                      <c:pt idx="4551">
                        <c:v>0.75336741856291201</c:v>
                      </c:pt>
                      <c:pt idx="4552">
                        <c:v>0.75336741856291201</c:v>
                      </c:pt>
                      <c:pt idx="4553">
                        <c:v>0.75336741856291201</c:v>
                      </c:pt>
                      <c:pt idx="4554">
                        <c:v>0.75336741856291201</c:v>
                      </c:pt>
                      <c:pt idx="4555">
                        <c:v>0.75336741856291201</c:v>
                      </c:pt>
                      <c:pt idx="4556">
                        <c:v>0.75336741856291201</c:v>
                      </c:pt>
                      <c:pt idx="4557">
                        <c:v>0.75336741856291201</c:v>
                      </c:pt>
                      <c:pt idx="4558">
                        <c:v>0.75336741856291201</c:v>
                      </c:pt>
                      <c:pt idx="4559">
                        <c:v>0.75336741856291201</c:v>
                      </c:pt>
                      <c:pt idx="4560">
                        <c:v>0.75336741856291201</c:v>
                      </c:pt>
                      <c:pt idx="4561">
                        <c:v>0.75336741856291201</c:v>
                      </c:pt>
                      <c:pt idx="4562">
                        <c:v>0.75336741856291201</c:v>
                      </c:pt>
                      <c:pt idx="4563">
                        <c:v>0.75336741856291201</c:v>
                      </c:pt>
                      <c:pt idx="4564">
                        <c:v>0.75336741856291201</c:v>
                      </c:pt>
                      <c:pt idx="4565">
                        <c:v>0.75336741856291201</c:v>
                      </c:pt>
                      <c:pt idx="4566">
                        <c:v>0.75336741856291201</c:v>
                      </c:pt>
                      <c:pt idx="4567">
                        <c:v>0.75336741856291201</c:v>
                      </c:pt>
                      <c:pt idx="4568">
                        <c:v>0.75336741856291201</c:v>
                      </c:pt>
                      <c:pt idx="4569">
                        <c:v>0.75336741856291201</c:v>
                      </c:pt>
                      <c:pt idx="4570">
                        <c:v>0.75336741856291201</c:v>
                      </c:pt>
                      <c:pt idx="4571">
                        <c:v>0.75336741856291201</c:v>
                      </c:pt>
                      <c:pt idx="4572">
                        <c:v>0.75336741856291201</c:v>
                      </c:pt>
                      <c:pt idx="4573">
                        <c:v>0.75336741856291201</c:v>
                      </c:pt>
                      <c:pt idx="4574">
                        <c:v>0.75336741856291201</c:v>
                      </c:pt>
                      <c:pt idx="4575">
                        <c:v>0.75336741856291201</c:v>
                      </c:pt>
                      <c:pt idx="4576">
                        <c:v>0.75336741856291201</c:v>
                      </c:pt>
                      <c:pt idx="4577">
                        <c:v>0.75336741856291201</c:v>
                      </c:pt>
                      <c:pt idx="4578">
                        <c:v>0.75336741856291201</c:v>
                      </c:pt>
                      <c:pt idx="4579">
                        <c:v>0.75336741856291201</c:v>
                      </c:pt>
                      <c:pt idx="4580">
                        <c:v>0.75336741856291201</c:v>
                      </c:pt>
                      <c:pt idx="4581">
                        <c:v>0.75336741856291201</c:v>
                      </c:pt>
                      <c:pt idx="4582">
                        <c:v>0.75336741856291201</c:v>
                      </c:pt>
                      <c:pt idx="4583">
                        <c:v>0.75336741856291201</c:v>
                      </c:pt>
                      <c:pt idx="4584">
                        <c:v>0.75336741856291201</c:v>
                      </c:pt>
                      <c:pt idx="4585">
                        <c:v>0.75336741856291201</c:v>
                      </c:pt>
                      <c:pt idx="4586">
                        <c:v>0.75336741856291201</c:v>
                      </c:pt>
                      <c:pt idx="4587">
                        <c:v>0.75336741856291201</c:v>
                      </c:pt>
                      <c:pt idx="4588">
                        <c:v>0.75336741856291201</c:v>
                      </c:pt>
                      <c:pt idx="4589">
                        <c:v>0.75336741856291201</c:v>
                      </c:pt>
                      <c:pt idx="4590">
                        <c:v>0.75336741856291201</c:v>
                      </c:pt>
                      <c:pt idx="4591">
                        <c:v>0.75336741856291201</c:v>
                      </c:pt>
                      <c:pt idx="4592">
                        <c:v>0.75336741856291201</c:v>
                      </c:pt>
                      <c:pt idx="4593">
                        <c:v>0.75336741856291201</c:v>
                      </c:pt>
                      <c:pt idx="4594">
                        <c:v>0.75336741856291201</c:v>
                      </c:pt>
                      <c:pt idx="4595">
                        <c:v>0.75336741856291201</c:v>
                      </c:pt>
                      <c:pt idx="4596">
                        <c:v>0.75336741856291201</c:v>
                      </c:pt>
                      <c:pt idx="4597">
                        <c:v>0.75336741856291201</c:v>
                      </c:pt>
                      <c:pt idx="4598">
                        <c:v>0.75336741856291201</c:v>
                      </c:pt>
                      <c:pt idx="4599">
                        <c:v>0.75336741856291201</c:v>
                      </c:pt>
                      <c:pt idx="4600">
                        <c:v>0.75336741856291201</c:v>
                      </c:pt>
                      <c:pt idx="4601">
                        <c:v>0.75336741856291201</c:v>
                      </c:pt>
                      <c:pt idx="4602">
                        <c:v>0.75336741856291201</c:v>
                      </c:pt>
                      <c:pt idx="4603">
                        <c:v>0.75336741856291201</c:v>
                      </c:pt>
                      <c:pt idx="4604">
                        <c:v>0.75336741856291201</c:v>
                      </c:pt>
                      <c:pt idx="4605">
                        <c:v>0.75336741856291201</c:v>
                      </c:pt>
                      <c:pt idx="4606">
                        <c:v>0.75336741856291201</c:v>
                      </c:pt>
                      <c:pt idx="4607">
                        <c:v>0.75336741856291201</c:v>
                      </c:pt>
                      <c:pt idx="4608">
                        <c:v>0.75336741856291201</c:v>
                      </c:pt>
                      <c:pt idx="4609">
                        <c:v>0.75336741856291201</c:v>
                      </c:pt>
                      <c:pt idx="4610">
                        <c:v>0.75336741856291201</c:v>
                      </c:pt>
                      <c:pt idx="4611">
                        <c:v>0.75336741856291201</c:v>
                      </c:pt>
                      <c:pt idx="4612">
                        <c:v>0.75336741856291201</c:v>
                      </c:pt>
                      <c:pt idx="4613">
                        <c:v>0.75336741856291201</c:v>
                      </c:pt>
                      <c:pt idx="4614">
                        <c:v>0.75336741856291201</c:v>
                      </c:pt>
                      <c:pt idx="4615">
                        <c:v>0.75336741856291201</c:v>
                      </c:pt>
                      <c:pt idx="4616">
                        <c:v>0.75336741856291201</c:v>
                      </c:pt>
                      <c:pt idx="4617">
                        <c:v>0.75336741856291201</c:v>
                      </c:pt>
                      <c:pt idx="4618">
                        <c:v>0.75336741856291201</c:v>
                      </c:pt>
                      <c:pt idx="4619">
                        <c:v>0.75336741856291201</c:v>
                      </c:pt>
                      <c:pt idx="4620">
                        <c:v>0.75336741856291201</c:v>
                      </c:pt>
                      <c:pt idx="4621">
                        <c:v>0.75336741856291201</c:v>
                      </c:pt>
                      <c:pt idx="4622">
                        <c:v>0.75336741856291201</c:v>
                      </c:pt>
                      <c:pt idx="4623">
                        <c:v>0.75336741856291201</c:v>
                      </c:pt>
                      <c:pt idx="4624">
                        <c:v>0.75336741856291201</c:v>
                      </c:pt>
                      <c:pt idx="4625">
                        <c:v>0.75336741856291201</c:v>
                      </c:pt>
                      <c:pt idx="4626">
                        <c:v>0.75336741856291201</c:v>
                      </c:pt>
                      <c:pt idx="4627">
                        <c:v>0.75336741856291201</c:v>
                      </c:pt>
                      <c:pt idx="4628">
                        <c:v>0.75336741856291201</c:v>
                      </c:pt>
                      <c:pt idx="4629">
                        <c:v>0.75336741856291201</c:v>
                      </c:pt>
                      <c:pt idx="4630">
                        <c:v>0.75336741856291201</c:v>
                      </c:pt>
                      <c:pt idx="4631">
                        <c:v>0.75336741856291201</c:v>
                      </c:pt>
                      <c:pt idx="4632">
                        <c:v>0.75336741856291201</c:v>
                      </c:pt>
                      <c:pt idx="4633">
                        <c:v>0.75336741856291201</c:v>
                      </c:pt>
                      <c:pt idx="4634">
                        <c:v>0.75336741856291201</c:v>
                      </c:pt>
                      <c:pt idx="4635">
                        <c:v>0.75336741856291201</c:v>
                      </c:pt>
                      <c:pt idx="4636">
                        <c:v>0.75336741856291201</c:v>
                      </c:pt>
                      <c:pt idx="4637">
                        <c:v>0.75336741856291201</c:v>
                      </c:pt>
                      <c:pt idx="4638">
                        <c:v>0.75336741856291201</c:v>
                      </c:pt>
                      <c:pt idx="4639">
                        <c:v>0.75336741856291201</c:v>
                      </c:pt>
                      <c:pt idx="4640">
                        <c:v>0.75336741856291201</c:v>
                      </c:pt>
                      <c:pt idx="4641">
                        <c:v>0.75336741856291201</c:v>
                      </c:pt>
                      <c:pt idx="4642">
                        <c:v>0.75336741856291201</c:v>
                      </c:pt>
                      <c:pt idx="4643">
                        <c:v>0.75336741856291201</c:v>
                      </c:pt>
                      <c:pt idx="4644">
                        <c:v>0.75336741856291201</c:v>
                      </c:pt>
                      <c:pt idx="4645">
                        <c:v>0.75336741856291201</c:v>
                      </c:pt>
                      <c:pt idx="4646">
                        <c:v>0.75336741856291201</c:v>
                      </c:pt>
                      <c:pt idx="4647">
                        <c:v>0.75336741856291201</c:v>
                      </c:pt>
                      <c:pt idx="4648">
                        <c:v>0.75336741856291201</c:v>
                      </c:pt>
                      <c:pt idx="4649">
                        <c:v>0.75336741856291201</c:v>
                      </c:pt>
                      <c:pt idx="4650">
                        <c:v>0.75336741856291201</c:v>
                      </c:pt>
                      <c:pt idx="4651">
                        <c:v>0.75336741856291201</c:v>
                      </c:pt>
                      <c:pt idx="4652">
                        <c:v>0.75336741856291201</c:v>
                      </c:pt>
                      <c:pt idx="4653">
                        <c:v>0.75336741856291201</c:v>
                      </c:pt>
                      <c:pt idx="4654">
                        <c:v>0.75336741856291201</c:v>
                      </c:pt>
                      <c:pt idx="4655">
                        <c:v>0.75336741856291201</c:v>
                      </c:pt>
                      <c:pt idx="4656">
                        <c:v>0.75336741856291201</c:v>
                      </c:pt>
                      <c:pt idx="4657">
                        <c:v>0.75336741856291201</c:v>
                      </c:pt>
                      <c:pt idx="4658">
                        <c:v>0.75336741856291201</c:v>
                      </c:pt>
                      <c:pt idx="4659">
                        <c:v>0.75336741856291201</c:v>
                      </c:pt>
                      <c:pt idx="4660">
                        <c:v>0.75336741856291201</c:v>
                      </c:pt>
                      <c:pt idx="4661">
                        <c:v>0.75336741856291201</c:v>
                      </c:pt>
                      <c:pt idx="4662">
                        <c:v>0.75336741856291201</c:v>
                      </c:pt>
                      <c:pt idx="4663">
                        <c:v>0.75336741856291201</c:v>
                      </c:pt>
                      <c:pt idx="4664">
                        <c:v>0.75336741856291201</c:v>
                      </c:pt>
                      <c:pt idx="4665">
                        <c:v>0.75336741856291201</c:v>
                      </c:pt>
                      <c:pt idx="4666">
                        <c:v>0.75336741856291201</c:v>
                      </c:pt>
                      <c:pt idx="4667">
                        <c:v>0.75336741856291201</c:v>
                      </c:pt>
                      <c:pt idx="4668">
                        <c:v>0.75336741856291201</c:v>
                      </c:pt>
                      <c:pt idx="4669">
                        <c:v>0.75336741856291201</c:v>
                      </c:pt>
                      <c:pt idx="4670">
                        <c:v>0.75336741856291201</c:v>
                      </c:pt>
                      <c:pt idx="4671">
                        <c:v>0.75336741856291201</c:v>
                      </c:pt>
                      <c:pt idx="4672">
                        <c:v>0.75336741856291201</c:v>
                      </c:pt>
                      <c:pt idx="4673">
                        <c:v>0.75336741856291201</c:v>
                      </c:pt>
                      <c:pt idx="4674">
                        <c:v>0.75336741856291201</c:v>
                      </c:pt>
                      <c:pt idx="4675">
                        <c:v>0.75336741856291201</c:v>
                      </c:pt>
                      <c:pt idx="4676">
                        <c:v>0.75336741856291201</c:v>
                      </c:pt>
                      <c:pt idx="4677">
                        <c:v>0.75336741856291201</c:v>
                      </c:pt>
                      <c:pt idx="4678">
                        <c:v>0.75336741856291201</c:v>
                      </c:pt>
                      <c:pt idx="4679">
                        <c:v>0.75336741856291201</c:v>
                      </c:pt>
                      <c:pt idx="4680">
                        <c:v>0.75336741856291201</c:v>
                      </c:pt>
                      <c:pt idx="4681">
                        <c:v>0.75336741856291201</c:v>
                      </c:pt>
                      <c:pt idx="4682">
                        <c:v>0.75336741856291201</c:v>
                      </c:pt>
                      <c:pt idx="4683">
                        <c:v>0.75336741856291201</c:v>
                      </c:pt>
                      <c:pt idx="4684">
                        <c:v>0.75336741856291201</c:v>
                      </c:pt>
                      <c:pt idx="4685">
                        <c:v>0.75336741856291201</c:v>
                      </c:pt>
                      <c:pt idx="4686">
                        <c:v>0.75336741856291201</c:v>
                      </c:pt>
                      <c:pt idx="4687">
                        <c:v>0.75336741856291201</c:v>
                      </c:pt>
                      <c:pt idx="4688">
                        <c:v>0.75336741856291201</c:v>
                      </c:pt>
                      <c:pt idx="4689">
                        <c:v>0.75336741856291201</c:v>
                      </c:pt>
                      <c:pt idx="4690">
                        <c:v>0.75336741856291201</c:v>
                      </c:pt>
                      <c:pt idx="4691">
                        <c:v>0.75336741856291201</c:v>
                      </c:pt>
                      <c:pt idx="4692">
                        <c:v>0.75336741856291201</c:v>
                      </c:pt>
                      <c:pt idx="4693">
                        <c:v>0.75336741856291201</c:v>
                      </c:pt>
                      <c:pt idx="4694">
                        <c:v>0.75336741856291201</c:v>
                      </c:pt>
                      <c:pt idx="4695">
                        <c:v>0.75336741856291201</c:v>
                      </c:pt>
                      <c:pt idx="4696">
                        <c:v>0.75336741856291201</c:v>
                      </c:pt>
                      <c:pt idx="4697">
                        <c:v>0.75336741856291201</c:v>
                      </c:pt>
                      <c:pt idx="4698">
                        <c:v>0.75336741856291201</c:v>
                      </c:pt>
                      <c:pt idx="4699">
                        <c:v>0.75336741856291201</c:v>
                      </c:pt>
                      <c:pt idx="4700">
                        <c:v>0.75336741856291201</c:v>
                      </c:pt>
                      <c:pt idx="4701">
                        <c:v>0.75336741856291201</c:v>
                      </c:pt>
                      <c:pt idx="4702">
                        <c:v>0.75336741856291201</c:v>
                      </c:pt>
                      <c:pt idx="4703">
                        <c:v>0.75336741856291201</c:v>
                      </c:pt>
                      <c:pt idx="4704">
                        <c:v>0.75336741856291201</c:v>
                      </c:pt>
                      <c:pt idx="4705">
                        <c:v>0.75336741856291201</c:v>
                      </c:pt>
                      <c:pt idx="4706">
                        <c:v>0.75336741856291201</c:v>
                      </c:pt>
                      <c:pt idx="4707">
                        <c:v>0.75336741856291201</c:v>
                      </c:pt>
                      <c:pt idx="4708">
                        <c:v>0.75336741856291201</c:v>
                      </c:pt>
                      <c:pt idx="4709">
                        <c:v>0.75336741856291201</c:v>
                      </c:pt>
                      <c:pt idx="4710">
                        <c:v>0.75336741856291201</c:v>
                      </c:pt>
                      <c:pt idx="4711">
                        <c:v>0.75336741856291201</c:v>
                      </c:pt>
                      <c:pt idx="4712">
                        <c:v>0.75336741856291201</c:v>
                      </c:pt>
                      <c:pt idx="4713">
                        <c:v>0.75336741856291201</c:v>
                      </c:pt>
                      <c:pt idx="4714">
                        <c:v>0.75336741856291201</c:v>
                      </c:pt>
                      <c:pt idx="4715">
                        <c:v>0.75336741856291201</c:v>
                      </c:pt>
                      <c:pt idx="4716">
                        <c:v>0.75336741856291201</c:v>
                      </c:pt>
                      <c:pt idx="4717">
                        <c:v>0.75336741856291201</c:v>
                      </c:pt>
                      <c:pt idx="4718">
                        <c:v>0.75336741856291201</c:v>
                      </c:pt>
                      <c:pt idx="4719">
                        <c:v>0.75336741856291201</c:v>
                      </c:pt>
                      <c:pt idx="4720">
                        <c:v>0.75336741856291201</c:v>
                      </c:pt>
                      <c:pt idx="4721">
                        <c:v>0.75336741856291201</c:v>
                      </c:pt>
                      <c:pt idx="4722">
                        <c:v>0.75336741856291201</c:v>
                      </c:pt>
                      <c:pt idx="4723">
                        <c:v>0.75336741856291201</c:v>
                      </c:pt>
                      <c:pt idx="4724">
                        <c:v>0.75336741856291201</c:v>
                      </c:pt>
                      <c:pt idx="4725">
                        <c:v>0.75336741856291201</c:v>
                      </c:pt>
                      <c:pt idx="4726">
                        <c:v>0.75336741856291201</c:v>
                      </c:pt>
                      <c:pt idx="4727">
                        <c:v>0.75336741856291201</c:v>
                      </c:pt>
                      <c:pt idx="4728">
                        <c:v>0.75336741856291201</c:v>
                      </c:pt>
                      <c:pt idx="4729">
                        <c:v>0.75336741856291201</c:v>
                      </c:pt>
                      <c:pt idx="4730">
                        <c:v>0.75336741856291201</c:v>
                      </c:pt>
                      <c:pt idx="4731">
                        <c:v>0.75336741856291201</c:v>
                      </c:pt>
                      <c:pt idx="4732">
                        <c:v>0.75336741856291201</c:v>
                      </c:pt>
                      <c:pt idx="4733">
                        <c:v>0.75336741856291201</c:v>
                      </c:pt>
                      <c:pt idx="4734">
                        <c:v>0.75336741856291201</c:v>
                      </c:pt>
                      <c:pt idx="4735">
                        <c:v>0.75336741856291201</c:v>
                      </c:pt>
                      <c:pt idx="4736">
                        <c:v>0.75336741856291201</c:v>
                      </c:pt>
                      <c:pt idx="4737">
                        <c:v>0.75336741856291201</c:v>
                      </c:pt>
                      <c:pt idx="4738">
                        <c:v>0.75336741856291201</c:v>
                      </c:pt>
                      <c:pt idx="4739">
                        <c:v>0.75336741856291201</c:v>
                      </c:pt>
                      <c:pt idx="4740">
                        <c:v>0.75336741856291201</c:v>
                      </c:pt>
                      <c:pt idx="4741">
                        <c:v>0.75336741856291201</c:v>
                      </c:pt>
                      <c:pt idx="4742">
                        <c:v>0.75336741856291201</c:v>
                      </c:pt>
                      <c:pt idx="4743">
                        <c:v>0.75336741856291201</c:v>
                      </c:pt>
                      <c:pt idx="4744">
                        <c:v>0.75336741856291201</c:v>
                      </c:pt>
                      <c:pt idx="4745">
                        <c:v>0.75336741856291201</c:v>
                      </c:pt>
                      <c:pt idx="4746">
                        <c:v>0.75336741856291201</c:v>
                      </c:pt>
                      <c:pt idx="4747">
                        <c:v>0.75336741856291201</c:v>
                      </c:pt>
                      <c:pt idx="4748">
                        <c:v>0.75336741856291201</c:v>
                      </c:pt>
                      <c:pt idx="4749">
                        <c:v>0.75336741856291201</c:v>
                      </c:pt>
                      <c:pt idx="4750">
                        <c:v>0.75336741856291201</c:v>
                      </c:pt>
                      <c:pt idx="4751">
                        <c:v>0.75336741856291201</c:v>
                      </c:pt>
                      <c:pt idx="4752">
                        <c:v>0.75336741856291201</c:v>
                      </c:pt>
                      <c:pt idx="4753">
                        <c:v>0.75336741856291201</c:v>
                      </c:pt>
                      <c:pt idx="4754">
                        <c:v>0.75336741856291201</c:v>
                      </c:pt>
                      <c:pt idx="4755">
                        <c:v>0.75336741856291201</c:v>
                      </c:pt>
                      <c:pt idx="4756">
                        <c:v>0.75336741856291201</c:v>
                      </c:pt>
                      <c:pt idx="4757">
                        <c:v>0.75336741856291201</c:v>
                      </c:pt>
                      <c:pt idx="4758">
                        <c:v>0.75336741856291201</c:v>
                      </c:pt>
                      <c:pt idx="4759">
                        <c:v>0.75336741856291201</c:v>
                      </c:pt>
                      <c:pt idx="4760">
                        <c:v>0.75336741856291201</c:v>
                      </c:pt>
                      <c:pt idx="4761">
                        <c:v>0.75336741856291201</c:v>
                      </c:pt>
                      <c:pt idx="4762">
                        <c:v>0.75336741856291201</c:v>
                      </c:pt>
                      <c:pt idx="4763">
                        <c:v>0.75336741856291201</c:v>
                      </c:pt>
                      <c:pt idx="4764">
                        <c:v>0.75336741856291201</c:v>
                      </c:pt>
                      <c:pt idx="4765">
                        <c:v>0.75336741856291201</c:v>
                      </c:pt>
                      <c:pt idx="4766">
                        <c:v>0.75336741856291201</c:v>
                      </c:pt>
                      <c:pt idx="4767">
                        <c:v>0.75336741856291201</c:v>
                      </c:pt>
                      <c:pt idx="4768">
                        <c:v>0.75336741856291201</c:v>
                      </c:pt>
                      <c:pt idx="4769">
                        <c:v>0.75336741856291201</c:v>
                      </c:pt>
                      <c:pt idx="4770">
                        <c:v>0.75336741856291201</c:v>
                      </c:pt>
                      <c:pt idx="4771">
                        <c:v>0.75336741856291201</c:v>
                      </c:pt>
                      <c:pt idx="4772">
                        <c:v>0.75336741856291201</c:v>
                      </c:pt>
                      <c:pt idx="4773">
                        <c:v>0.75336741856291201</c:v>
                      </c:pt>
                      <c:pt idx="4774">
                        <c:v>0.75336741856291201</c:v>
                      </c:pt>
                      <c:pt idx="4775">
                        <c:v>0.75336741856291201</c:v>
                      </c:pt>
                      <c:pt idx="4776">
                        <c:v>0.75336741856291201</c:v>
                      </c:pt>
                      <c:pt idx="4777">
                        <c:v>0.75338340542632598</c:v>
                      </c:pt>
                      <c:pt idx="4778">
                        <c:v>0.75338340542632598</c:v>
                      </c:pt>
                      <c:pt idx="4779">
                        <c:v>0.75338340542632598</c:v>
                      </c:pt>
                      <c:pt idx="4780">
                        <c:v>0.75338340542632598</c:v>
                      </c:pt>
                      <c:pt idx="4781">
                        <c:v>0.75338340542632598</c:v>
                      </c:pt>
                      <c:pt idx="4782">
                        <c:v>0.75338340542632598</c:v>
                      </c:pt>
                      <c:pt idx="4783">
                        <c:v>0.75338340542632598</c:v>
                      </c:pt>
                      <c:pt idx="4784">
                        <c:v>0.75338340542632598</c:v>
                      </c:pt>
                      <c:pt idx="4785">
                        <c:v>0.75338340542632598</c:v>
                      </c:pt>
                      <c:pt idx="4786">
                        <c:v>0.75338340542632598</c:v>
                      </c:pt>
                      <c:pt idx="4787">
                        <c:v>0.75338340542632598</c:v>
                      </c:pt>
                      <c:pt idx="4788">
                        <c:v>0.75338340542632598</c:v>
                      </c:pt>
                      <c:pt idx="4789">
                        <c:v>0.75338340542632598</c:v>
                      </c:pt>
                      <c:pt idx="4790">
                        <c:v>0.75338340542632598</c:v>
                      </c:pt>
                      <c:pt idx="4791">
                        <c:v>0.75338340542632598</c:v>
                      </c:pt>
                      <c:pt idx="4792">
                        <c:v>0.75338340542632598</c:v>
                      </c:pt>
                      <c:pt idx="4793">
                        <c:v>0.75338340542632598</c:v>
                      </c:pt>
                      <c:pt idx="4794">
                        <c:v>0.75338340542632598</c:v>
                      </c:pt>
                      <c:pt idx="4795">
                        <c:v>0.75338340542632598</c:v>
                      </c:pt>
                      <c:pt idx="4796">
                        <c:v>0.75338340542632598</c:v>
                      </c:pt>
                      <c:pt idx="4797">
                        <c:v>0.75338340542632598</c:v>
                      </c:pt>
                      <c:pt idx="4798">
                        <c:v>0.75338340542632598</c:v>
                      </c:pt>
                      <c:pt idx="4799">
                        <c:v>0.75338340542632598</c:v>
                      </c:pt>
                      <c:pt idx="4800">
                        <c:v>0.75338340542632598</c:v>
                      </c:pt>
                      <c:pt idx="4801">
                        <c:v>0.75338340542632598</c:v>
                      </c:pt>
                      <c:pt idx="4802">
                        <c:v>0.75338340542632598</c:v>
                      </c:pt>
                      <c:pt idx="4803">
                        <c:v>0.75338340542632598</c:v>
                      </c:pt>
                      <c:pt idx="4804">
                        <c:v>0.75338340542632598</c:v>
                      </c:pt>
                      <c:pt idx="4805">
                        <c:v>0.75338340542632598</c:v>
                      </c:pt>
                      <c:pt idx="4806">
                        <c:v>0.75338340542632598</c:v>
                      </c:pt>
                      <c:pt idx="4807">
                        <c:v>0.75338340542632598</c:v>
                      </c:pt>
                      <c:pt idx="4808">
                        <c:v>0.75338340542632598</c:v>
                      </c:pt>
                      <c:pt idx="4809">
                        <c:v>0.75338340542632598</c:v>
                      </c:pt>
                      <c:pt idx="4810">
                        <c:v>0.75338340542632598</c:v>
                      </c:pt>
                      <c:pt idx="4811">
                        <c:v>0.75338340542632598</c:v>
                      </c:pt>
                      <c:pt idx="4812">
                        <c:v>0.75338340542632598</c:v>
                      </c:pt>
                      <c:pt idx="4813">
                        <c:v>0.75338340542632598</c:v>
                      </c:pt>
                      <c:pt idx="4814">
                        <c:v>0.75338340542632598</c:v>
                      </c:pt>
                      <c:pt idx="4815">
                        <c:v>0.75338340542632598</c:v>
                      </c:pt>
                      <c:pt idx="4816">
                        <c:v>0.75338340542632598</c:v>
                      </c:pt>
                      <c:pt idx="4817">
                        <c:v>0.75338340542632598</c:v>
                      </c:pt>
                      <c:pt idx="4818">
                        <c:v>0.75338340542632598</c:v>
                      </c:pt>
                      <c:pt idx="4819">
                        <c:v>0.75338340542632598</c:v>
                      </c:pt>
                      <c:pt idx="4820">
                        <c:v>0.75338340542632598</c:v>
                      </c:pt>
                      <c:pt idx="4821">
                        <c:v>0.75338340542632598</c:v>
                      </c:pt>
                      <c:pt idx="4822">
                        <c:v>0.75338340542632598</c:v>
                      </c:pt>
                      <c:pt idx="4823">
                        <c:v>0.75338340542632598</c:v>
                      </c:pt>
                      <c:pt idx="4824">
                        <c:v>0.75338340542632598</c:v>
                      </c:pt>
                      <c:pt idx="4825">
                        <c:v>0.75338340542632598</c:v>
                      </c:pt>
                      <c:pt idx="4826">
                        <c:v>0.75338340542632598</c:v>
                      </c:pt>
                      <c:pt idx="4827">
                        <c:v>0.75338340542632598</c:v>
                      </c:pt>
                      <c:pt idx="4828">
                        <c:v>0.75338340542632598</c:v>
                      </c:pt>
                      <c:pt idx="4829">
                        <c:v>0.75338340542632598</c:v>
                      </c:pt>
                      <c:pt idx="4830">
                        <c:v>0.75338340542632598</c:v>
                      </c:pt>
                      <c:pt idx="4831">
                        <c:v>0.75338340542632598</c:v>
                      </c:pt>
                      <c:pt idx="4832">
                        <c:v>0.75338340542632598</c:v>
                      </c:pt>
                      <c:pt idx="4833">
                        <c:v>0.75338340542632598</c:v>
                      </c:pt>
                      <c:pt idx="4834">
                        <c:v>0.75338340542632598</c:v>
                      </c:pt>
                      <c:pt idx="4835">
                        <c:v>0.75338340542632598</c:v>
                      </c:pt>
                      <c:pt idx="4836">
                        <c:v>0.75338340542632598</c:v>
                      </c:pt>
                      <c:pt idx="4837">
                        <c:v>0.75338340542632598</c:v>
                      </c:pt>
                      <c:pt idx="4838">
                        <c:v>0.75338340542632598</c:v>
                      </c:pt>
                      <c:pt idx="4839">
                        <c:v>0.75338340542632598</c:v>
                      </c:pt>
                      <c:pt idx="4840">
                        <c:v>0.75338340542632598</c:v>
                      </c:pt>
                      <c:pt idx="4841">
                        <c:v>0.75338340542632598</c:v>
                      </c:pt>
                      <c:pt idx="4842">
                        <c:v>0.75338340542632598</c:v>
                      </c:pt>
                      <c:pt idx="4843">
                        <c:v>0.75338340542632598</c:v>
                      </c:pt>
                      <c:pt idx="4844">
                        <c:v>0.75338340542632598</c:v>
                      </c:pt>
                      <c:pt idx="4845">
                        <c:v>0.75338340542632598</c:v>
                      </c:pt>
                      <c:pt idx="4846">
                        <c:v>0.75338340542632598</c:v>
                      </c:pt>
                      <c:pt idx="4847">
                        <c:v>0.75338340542632598</c:v>
                      </c:pt>
                      <c:pt idx="4848">
                        <c:v>0.75338340542632598</c:v>
                      </c:pt>
                      <c:pt idx="4849">
                        <c:v>0.75338340542632598</c:v>
                      </c:pt>
                      <c:pt idx="4850">
                        <c:v>0.75338340542632598</c:v>
                      </c:pt>
                      <c:pt idx="4851">
                        <c:v>0.75338340542632598</c:v>
                      </c:pt>
                      <c:pt idx="4852">
                        <c:v>0.75338340542632598</c:v>
                      </c:pt>
                      <c:pt idx="4853">
                        <c:v>0.75338340542632598</c:v>
                      </c:pt>
                      <c:pt idx="4854">
                        <c:v>0.75338340542632598</c:v>
                      </c:pt>
                      <c:pt idx="4855">
                        <c:v>0.75338340542632598</c:v>
                      </c:pt>
                      <c:pt idx="4856">
                        <c:v>0.75338340542632598</c:v>
                      </c:pt>
                      <c:pt idx="4857">
                        <c:v>0.75338340542632598</c:v>
                      </c:pt>
                      <c:pt idx="4858">
                        <c:v>0.75338340542632598</c:v>
                      </c:pt>
                      <c:pt idx="4859">
                        <c:v>0.75338340542632598</c:v>
                      </c:pt>
                      <c:pt idx="4860">
                        <c:v>0.75338340542632598</c:v>
                      </c:pt>
                      <c:pt idx="4861">
                        <c:v>0.75338340542632598</c:v>
                      </c:pt>
                      <c:pt idx="4862">
                        <c:v>0.75338340542632598</c:v>
                      </c:pt>
                      <c:pt idx="4863">
                        <c:v>0.75338340542632598</c:v>
                      </c:pt>
                      <c:pt idx="4864">
                        <c:v>0.75338340542632598</c:v>
                      </c:pt>
                      <c:pt idx="4865">
                        <c:v>0.75338340542632598</c:v>
                      </c:pt>
                      <c:pt idx="4866">
                        <c:v>0.75338340542632598</c:v>
                      </c:pt>
                      <c:pt idx="4867">
                        <c:v>0.75338340542632598</c:v>
                      </c:pt>
                      <c:pt idx="4868">
                        <c:v>0.75338340542632598</c:v>
                      </c:pt>
                      <c:pt idx="4869">
                        <c:v>0.75338340542632598</c:v>
                      </c:pt>
                      <c:pt idx="4870">
                        <c:v>0.75338340542632598</c:v>
                      </c:pt>
                      <c:pt idx="4871">
                        <c:v>0.75338340542632598</c:v>
                      </c:pt>
                      <c:pt idx="4872">
                        <c:v>0.75338340542632598</c:v>
                      </c:pt>
                      <c:pt idx="4873">
                        <c:v>0.75338340542632598</c:v>
                      </c:pt>
                      <c:pt idx="4874">
                        <c:v>0.75338340542632598</c:v>
                      </c:pt>
                      <c:pt idx="4875">
                        <c:v>0.75338340542632598</c:v>
                      </c:pt>
                      <c:pt idx="4876">
                        <c:v>0.75338340542632598</c:v>
                      </c:pt>
                      <c:pt idx="4877">
                        <c:v>0.75338340542632598</c:v>
                      </c:pt>
                      <c:pt idx="4878">
                        <c:v>0.75338340542632598</c:v>
                      </c:pt>
                      <c:pt idx="4879">
                        <c:v>0.75338340542632598</c:v>
                      </c:pt>
                      <c:pt idx="4880">
                        <c:v>0.75338340542632598</c:v>
                      </c:pt>
                      <c:pt idx="4881">
                        <c:v>0.75338340542632598</c:v>
                      </c:pt>
                      <c:pt idx="4882">
                        <c:v>0.75338340542632598</c:v>
                      </c:pt>
                      <c:pt idx="4883">
                        <c:v>0.75338340542632598</c:v>
                      </c:pt>
                      <c:pt idx="4884">
                        <c:v>0.75338340542632598</c:v>
                      </c:pt>
                      <c:pt idx="4885">
                        <c:v>0.75338340542632598</c:v>
                      </c:pt>
                      <c:pt idx="4886">
                        <c:v>0.75338340542632598</c:v>
                      </c:pt>
                      <c:pt idx="4887">
                        <c:v>0.75338340542632598</c:v>
                      </c:pt>
                      <c:pt idx="4888">
                        <c:v>0.75338340542632598</c:v>
                      </c:pt>
                      <c:pt idx="4889">
                        <c:v>0.75338340542632598</c:v>
                      </c:pt>
                      <c:pt idx="4890">
                        <c:v>0.75338340542632598</c:v>
                      </c:pt>
                      <c:pt idx="4891">
                        <c:v>0.75338340542632598</c:v>
                      </c:pt>
                      <c:pt idx="4892">
                        <c:v>0.75338340542632598</c:v>
                      </c:pt>
                      <c:pt idx="4893">
                        <c:v>0.75338340542632598</c:v>
                      </c:pt>
                      <c:pt idx="4894">
                        <c:v>0.75338340542632598</c:v>
                      </c:pt>
                      <c:pt idx="4895">
                        <c:v>0.75338340542632598</c:v>
                      </c:pt>
                      <c:pt idx="4896">
                        <c:v>0.75338340542632598</c:v>
                      </c:pt>
                      <c:pt idx="4897">
                        <c:v>0.75338340542632598</c:v>
                      </c:pt>
                      <c:pt idx="4898">
                        <c:v>0.75338340542632598</c:v>
                      </c:pt>
                      <c:pt idx="4899">
                        <c:v>0.75338340542632598</c:v>
                      </c:pt>
                      <c:pt idx="4900">
                        <c:v>0.75338340542632598</c:v>
                      </c:pt>
                      <c:pt idx="4901">
                        <c:v>0.75338340542632598</c:v>
                      </c:pt>
                      <c:pt idx="4902">
                        <c:v>0.75338340542632598</c:v>
                      </c:pt>
                      <c:pt idx="4903">
                        <c:v>0.75338340542632598</c:v>
                      </c:pt>
                      <c:pt idx="4904">
                        <c:v>0.75338340542632598</c:v>
                      </c:pt>
                      <c:pt idx="4905">
                        <c:v>0.75338340542632598</c:v>
                      </c:pt>
                      <c:pt idx="4906">
                        <c:v>0.75338340542632598</c:v>
                      </c:pt>
                      <c:pt idx="4907">
                        <c:v>0.75338340542632598</c:v>
                      </c:pt>
                      <c:pt idx="4908">
                        <c:v>0.75338340542632598</c:v>
                      </c:pt>
                      <c:pt idx="4909">
                        <c:v>0.75338340542632598</c:v>
                      </c:pt>
                      <c:pt idx="4910">
                        <c:v>0.75338340542632598</c:v>
                      </c:pt>
                      <c:pt idx="4911">
                        <c:v>0.75338340542632598</c:v>
                      </c:pt>
                      <c:pt idx="4912">
                        <c:v>0.75338340542632598</c:v>
                      </c:pt>
                      <c:pt idx="4913">
                        <c:v>0.75338340542632598</c:v>
                      </c:pt>
                      <c:pt idx="4914">
                        <c:v>0.75338340542632598</c:v>
                      </c:pt>
                      <c:pt idx="4915">
                        <c:v>0.75338340542632598</c:v>
                      </c:pt>
                      <c:pt idx="4916">
                        <c:v>0.75338340542632598</c:v>
                      </c:pt>
                      <c:pt idx="4917">
                        <c:v>0.75338340542632598</c:v>
                      </c:pt>
                      <c:pt idx="4918">
                        <c:v>0.75338340542632598</c:v>
                      </c:pt>
                      <c:pt idx="4919">
                        <c:v>0.75338340542632598</c:v>
                      </c:pt>
                      <c:pt idx="4920">
                        <c:v>0.75338340542632598</c:v>
                      </c:pt>
                      <c:pt idx="4921">
                        <c:v>0.75338340542632598</c:v>
                      </c:pt>
                      <c:pt idx="4922">
                        <c:v>0.75338340542632598</c:v>
                      </c:pt>
                      <c:pt idx="4923">
                        <c:v>0.75338340542632598</c:v>
                      </c:pt>
                      <c:pt idx="4924">
                        <c:v>0.75338340542632598</c:v>
                      </c:pt>
                      <c:pt idx="4925">
                        <c:v>0.75338340542632598</c:v>
                      </c:pt>
                      <c:pt idx="4926">
                        <c:v>0.75338340542632598</c:v>
                      </c:pt>
                      <c:pt idx="4927">
                        <c:v>0.75338340542632598</c:v>
                      </c:pt>
                      <c:pt idx="4928">
                        <c:v>0.75338340542632598</c:v>
                      </c:pt>
                      <c:pt idx="4929">
                        <c:v>0.75338340542632598</c:v>
                      </c:pt>
                      <c:pt idx="4930">
                        <c:v>0.75333578564732639</c:v>
                      </c:pt>
                      <c:pt idx="4931">
                        <c:v>0.75333578564732639</c:v>
                      </c:pt>
                      <c:pt idx="4932">
                        <c:v>0.75333578564732639</c:v>
                      </c:pt>
                      <c:pt idx="4933">
                        <c:v>0.75333578564732639</c:v>
                      </c:pt>
                      <c:pt idx="4934">
                        <c:v>0.75333578564732639</c:v>
                      </c:pt>
                      <c:pt idx="4935">
                        <c:v>0.75333578564732639</c:v>
                      </c:pt>
                      <c:pt idx="4936">
                        <c:v>0.75333578564732639</c:v>
                      </c:pt>
                      <c:pt idx="4937">
                        <c:v>0.75333578564732639</c:v>
                      </c:pt>
                      <c:pt idx="4938">
                        <c:v>0.75333578564732639</c:v>
                      </c:pt>
                      <c:pt idx="4939">
                        <c:v>0.75333578564732639</c:v>
                      </c:pt>
                      <c:pt idx="4940">
                        <c:v>0.75333578564732639</c:v>
                      </c:pt>
                      <c:pt idx="4941">
                        <c:v>0.75333578564732639</c:v>
                      </c:pt>
                      <c:pt idx="4942">
                        <c:v>0.75333578564732639</c:v>
                      </c:pt>
                      <c:pt idx="4943">
                        <c:v>0.75333578564732639</c:v>
                      </c:pt>
                      <c:pt idx="4944">
                        <c:v>0.75333578564732639</c:v>
                      </c:pt>
                      <c:pt idx="4945">
                        <c:v>0.75333578564732639</c:v>
                      </c:pt>
                      <c:pt idx="4946">
                        <c:v>0.75333578564732639</c:v>
                      </c:pt>
                      <c:pt idx="4947">
                        <c:v>0.75333578564732639</c:v>
                      </c:pt>
                      <c:pt idx="4948">
                        <c:v>0.75333578564732639</c:v>
                      </c:pt>
                      <c:pt idx="4949">
                        <c:v>0.75333578564732639</c:v>
                      </c:pt>
                      <c:pt idx="4950">
                        <c:v>0.75333578564732639</c:v>
                      </c:pt>
                      <c:pt idx="4951">
                        <c:v>0.75333578564732639</c:v>
                      </c:pt>
                      <c:pt idx="4952">
                        <c:v>0.75333578564732639</c:v>
                      </c:pt>
                      <c:pt idx="4953">
                        <c:v>0.75333578564732639</c:v>
                      </c:pt>
                      <c:pt idx="4954">
                        <c:v>0.75333578564732639</c:v>
                      </c:pt>
                      <c:pt idx="4955">
                        <c:v>0.75333578564732639</c:v>
                      </c:pt>
                      <c:pt idx="4956">
                        <c:v>0.75333578564732639</c:v>
                      </c:pt>
                      <c:pt idx="4957">
                        <c:v>0.75333578564732639</c:v>
                      </c:pt>
                      <c:pt idx="4958">
                        <c:v>0.75333578564732639</c:v>
                      </c:pt>
                      <c:pt idx="4959">
                        <c:v>0.75333578564732639</c:v>
                      </c:pt>
                      <c:pt idx="4960">
                        <c:v>0.75333578564732639</c:v>
                      </c:pt>
                      <c:pt idx="4961">
                        <c:v>0.75333578564732639</c:v>
                      </c:pt>
                      <c:pt idx="4962">
                        <c:v>0.75333578564732639</c:v>
                      </c:pt>
                      <c:pt idx="4963">
                        <c:v>0.75333578564732639</c:v>
                      </c:pt>
                      <c:pt idx="4964">
                        <c:v>0.75333578564732639</c:v>
                      </c:pt>
                      <c:pt idx="4965">
                        <c:v>0.75333578564732639</c:v>
                      </c:pt>
                      <c:pt idx="4966">
                        <c:v>0.75333578564732639</c:v>
                      </c:pt>
                      <c:pt idx="4967">
                        <c:v>0.75333578564732639</c:v>
                      </c:pt>
                      <c:pt idx="4968">
                        <c:v>0.75333578564732639</c:v>
                      </c:pt>
                      <c:pt idx="4969">
                        <c:v>0.75338340542632598</c:v>
                      </c:pt>
                      <c:pt idx="4970">
                        <c:v>0.75338340542632598</c:v>
                      </c:pt>
                      <c:pt idx="4971">
                        <c:v>0.75338340542632598</c:v>
                      </c:pt>
                      <c:pt idx="4972">
                        <c:v>0.75338340542632598</c:v>
                      </c:pt>
                      <c:pt idx="4973">
                        <c:v>0.75338340542632598</c:v>
                      </c:pt>
                      <c:pt idx="4974">
                        <c:v>0.75338340542632598</c:v>
                      </c:pt>
                      <c:pt idx="4975">
                        <c:v>0.75338340542632598</c:v>
                      </c:pt>
                      <c:pt idx="4976">
                        <c:v>0.75333578564732639</c:v>
                      </c:pt>
                      <c:pt idx="4977">
                        <c:v>0.75333578564732639</c:v>
                      </c:pt>
                      <c:pt idx="4978">
                        <c:v>0.75333578564732639</c:v>
                      </c:pt>
                      <c:pt idx="4979">
                        <c:v>0.75333578564732639</c:v>
                      </c:pt>
                      <c:pt idx="4980">
                        <c:v>0.75333578564732639</c:v>
                      </c:pt>
                      <c:pt idx="4981">
                        <c:v>0.75333578564732639</c:v>
                      </c:pt>
                      <c:pt idx="4982">
                        <c:v>0.75333578564732639</c:v>
                      </c:pt>
                      <c:pt idx="4983">
                        <c:v>0.75333578564732639</c:v>
                      </c:pt>
                      <c:pt idx="4984">
                        <c:v>0.75338340542632598</c:v>
                      </c:pt>
                      <c:pt idx="4985">
                        <c:v>0.75338340542632598</c:v>
                      </c:pt>
                      <c:pt idx="4986">
                        <c:v>0.75338340542632598</c:v>
                      </c:pt>
                      <c:pt idx="4987">
                        <c:v>0.75338340542632598</c:v>
                      </c:pt>
                      <c:pt idx="4988">
                        <c:v>0.75338340542632598</c:v>
                      </c:pt>
                      <c:pt idx="4989">
                        <c:v>0.75338340542632598</c:v>
                      </c:pt>
                      <c:pt idx="4990">
                        <c:v>0.75338340542632598</c:v>
                      </c:pt>
                      <c:pt idx="4991">
                        <c:v>0.75338340542632598</c:v>
                      </c:pt>
                      <c:pt idx="4992">
                        <c:v>0.75338340542632598</c:v>
                      </c:pt>
                      <c:pt idx="4993">
                        <c:v>0.75338340542632598</c:v>
                      </c:pt>
                      <c:pt idx="4994">
                        <c:v>0.75338340542632598</c:v>
                      </c:pt>
                      <c:pt idx="4995">
                        <c:v>0.75338340542632598</c:v>
                      </c:pt>
                      <c:pt idx="4996">
                        <c:v>0.75338340542632598</c:v>
                      </c:pt>
                      <c:pt idx="4997">
                        <c:v>0.75338340542632598</c:v>
                      </c:pt>
                      <c:pt idx="4998">
                        <c:v>0.75338340542632598</c:v>
                      </c:pt>
                      <c:pt idx="4999">
                        <c:v>0.75338340542632598</c:v>
                      </c:pt>
                      <c:pt idx="5000">
                        <c:v>0.75338340542632598</c:v>
                      </c:pt>
                      <c:pt idx="5001">
                        <c:v>0.75338340542632598</c:v>
                      </c:pt>
                      <c:pt idx="5002">
                        <c:v>0.75338340542632598</c:v>
                      </c:pt>
                      <c:pt idx="5003">
                        <c:v>0.75338340542632598</c:v>
                      </c:pt>
                      <c:pt idx="5004">
                        <c:v>0.75338340542632598</c:v>
                      </c:pt>
                      <c:pt idx="5005">
                        <c:v>0.75338340542632598</c:v>
                      </c:pt>
                      <c:pt idx="5006">
                        <c:v>0.75338340542632598</c:v>
                      </c:pt>
                      <c:pt idx="5007">
                        <c:v>0.75338340542632598</c:v>
                      </c:pt>
                      <c:pt idx="5008">
                        <c:v>0.75338340542632598</c:v>
                      </c:pt>
                      <c:pt idx="5009">
                        <c:v>0.75338340542632598</c:v>
                      </c:pt>
                      <c:pt idx="5010">
                        <c:v>0.75338340542632598</c:v>
                      </c:pt>
                      <c:pt idx="5011">
                        <c:v>0.75338340542632598</c:v>
                      </c:pt>
                      <c:pt idx="5012">
                        <c:v>0.75338340542632598</c:v>
                      </c:pt>
                      <c:pt idx="5013">
                        <c:v>0.75338340542632598</c:v>
                      </c:pt>
                      <c:pt idx="5014">
                        <c:v>0.75338340542632598</c:v>
                      </c:pt>
                      <c:pt idx="5015">
                        <c:v>0.75338340542632598</c:v>
                      </c:pt>
                      <c:pt idx="5016">
                        <c:v>0.75338340542632598</c:v>
                      </c:pt>
                      <c:pt idx="5017">
                        <c:v>0.75338340542632598</c:v>
                      </c:pt>
                      <c:pt idx="5018">
                        <c:v>0.75338340542632598</c:v>
                      </c:pt>
                      <c:pt idx="5019">
                        <c:v>0.75338340542632598</c:v>
                      </c:pt>
                      <c:pt idx="5020">
                        <c:v>0.75338340542632598</c:v>
                      </c:pt>
                      <c:pt idx="5021">
                        <c:v>0.75338340542632598</c:v>
                      </c:pt>
                      <c:pt idx="5022">
                        <c:v>0.75338340542632598</c:v>
                      </c:pt>
                      <c:pt idx="5023">
                        <c:v>0.75338340542632598</c:v>
                      </c:pt>
                      <c:pt idx="5024">
                        <c:v>0.75338340542632598</c:v>
                      </c:pt>
                      <c:pt idx="5025">
                        <c:v>0.75338340542632598</c:v>
                      </c:pt>
                      <c:pt idx="5026">
                        <c:v>0.75338340542632598</c:v>
                      </c:pt>
                      <c:pt idx="5027">
                        <c:v>0.75338340542632598</c:v>
                      </c:pt>
                      <c:pt idx="5028">
                        <c:v>0.75338340542632598</c:v>
                      </c:pt>
                      <c:pt idx="5029">
                        <c:v>0.75338340542632598</c:v>
                      </c:pt>
                      <c:pt idx="5030">
                        <c:v>0.75338340542632598</c:v>
                      </c:pt>
                      <c:pt idx="5031">
                        <c:v>0.75338340542632598</c:v>
                      </c:pt>
                      <c:pt idx="5032">
                        <c:v>0.75338340542632598</c:v>
                      </c:pt>
                      <c:pt idx="5033">
                        <c:v>0.75338340542632598</c:v>
                      </c:pt>
                      <c:pt idx="5034">
                        <c:v>0.75338340542632598</c:v>
                      </c:pt>
                      <c:pt idx="5035">
                        <c:v>0.75338340542632598</c:v>
                      </c:pt>
                      <c:pt idx="5036">
                        <c:v>0.75338340542632598</c:v>
                      </c:pt>
                      <c:pt idx="5037">
                        <c:v>0.75338340542632598</c:v>
                      </c:pt>
                      <c:pt idx="5038">
                        <c:v>0.75338340542632598</c:v>
                      </c:pt>
                      <c:pt idx="5039">
                        <c:v>0.75338340542632598</c:v>
                      </c:pt>
                      <c:pt idx="5040">
                        <c:v>0.75338340542632598</c:v>
                      </c:pt>
                      <c:pt idx="5041">
                        <c:v>0.75338340542632598</c:v>
                      </c:pt>
                      <c:pt idx="5042">
                        <c:v>0.75338340542632598</c:v>
                      </c:pt>
                      <c:pt idx="5043">
                        <c:v>0.75338340542632598</c:v>
                      </c:pt>
                      <c:pt idx="5044">
                        <c:v>0.75338340542632598</c:v>
                      </c:pt>
                      <c:pt idx="5045">
                        <c:v>0.75338340542632598</c:v>
                      </c:pt>
                      <c:pt idx="5046">
                        <c:v>0.75338340542632598</c:v>
                      </c:pt>
                      <c:pt idx="5047">
                        <c:v>0.75338340542632598</c:v>
                      </c:pt>
                      <c:pt idx="5048">
                        <c:v>0.75338340542632598</c:v>
                      </c:pt>
                      <c:pt idx="5049">
                        <c:v>0.75437250579741721</c:v>
                      </c:pt>
                      <c:pt idx="5050">
                        <c:v>0.75437250579741721</c:v>
                      </c:pt>
                      <c:pt idx="5051">
                        <c:v>0.75437250579741721</c:v>
                      </c:pt>
                      <c:pt idx="5052">
                        <c:v>0.75437250579741721</c:v>
                      </c:pt>
                      <c:pt idx="5053">
                        <c:v>0.75437250579741721</c:v>
                      </c:pt>
                      <c:pt idx="5054">
                        <c:v>0.75437250579741721</c:v>
                      </c:pt>
                      <c:pt idx="5055">
                        <c:v>0.75437250579741721</c:v>
                      </c:pt>
                      <c:pt idx="5056">
                        <c:v>0.75437250579741721</c:v>
                      </c:pt>
                      <c:pt idx="5057">
                        <c:v>0.75437250579741721</c:v>
                      </c:pt>
                      <c:pt idx="5058">
                        <c:v>0.75437250579741721</c:v>
                      </c:pt>
                      <c:pt idx="5059">
                        <c:v>0.75338340542632598</c:v>
                      </c:pt>
                      <c:pt idx="5060">
                        <c:v>0.75338340542632598</c:v>
                      </c:pt>
                      <c:pt idx="5061">
                        <c:v>0.75437250579741721</c:v>
                      </c:pt>
                      <c:pt idx="5062">
                        <c:v>0.75437250579741721</c:v>
                      </c:pt>
                      <c:pt idx="5063">
                        <c:v>0.75437250579741721</c:v>
                      </c:pt>
                      <c:pt idx="5064">
                        <c:v>0.75437250579741721</c:v>
                      </c:pt>
                      <c:pt idx="5065">
                        <c:v>0.75437250579741721</c:v>
                      </c:pt>
                      <c:pt idx="5066">
                        <c:v>0.75437250579741721</c:v>
                      </c:pt>
                      <c:pt idx="5067">
                        <c:v>0.75437250579741721</c:v>
                      </c:pt>
                      <c:pt idx="5068">
                        <c:v>0.75437250579741721</c:v>
                      </c:pt>
                      <c:pt idx="5069">
                        <c:v>0.75437250579741721</c:v>
                      </c:pt>
                      <c:pt idx="5070">
                        <c:v>0.75437250579741721</c:v>
                      </c:pt>
                      <c:pt idx="5071">
                        <c:v>0.75437250579741721</c:v>
                      </c:pt>
                      <c:pt idx="5072">
                        <c:v>0.75437250579741721</c:v>
                      </c:pt>
                      <c:pt idx="5073">
                        <c:v>0.75437250579741721</c:v>
                      </c:pt>
                      <c:pt idx="5074">
                        <c:v>0.75437250579741721</c:v>
                      </c:pt>
                      <c:pt idx="5075">
                        <c:v>0.75437250579741721</c:v>
                      </c:pt>
                      <c:pt idx="5076">
                        <c:v>0.75437250579741721</c:v>
                      </c:pt>
                      <c:pt idx="5077">
                        <c:v>0.75437250579741721</c:v>
                      </c:pt>
                      <c:pt idx="5078">
                        <c:v>0.75437250579741721</c:v>
                      </c:pt>
                      <c:pt idx="5079">
                        <c:v>0.75437250579741721</c:v>
                      </c:pt>
                      <c:pt idx="5080">
                        <c:v>0.75437250579741721</c:v>
                      </c:pt>
                      <c:pt idx="5081">
                        <c:v>0.75437250579741721</c:v>
                      </c:pt>
                      <c:pt idx="5082">
                        <c:v>0.75437250579741721</c:v>
                      </c:pt>
                      <c:pt idx="5083">
                        <c:v>0.75437250579741721</c:v>
                      </c:pt>
                      <c:pt idx="5084">
                        <c:v>0.75437250579741721</c:v>
                      </c:pt>
                      <c:pt idx="5085">
                        <c:v>0.75437250579741721</c:v>
                      </c:pt>
                      <c:pt idx="5086">
                        <c:v>0.75437250579741721</c:v>
                      </c:pt>
                      <c:pt idx="5087">
                        <c:v>0.75437250579741721</c:v>
                      </c:pt>
                      <c:pt idx="5088">
                        <c:v>0.75437250579741721</c:v>
                      </c:pt>
                      <c:pt idx="5089">
                        <c:v>0.75437250579741721</c:v>
                      </c:pt>
                      <c:pt idx="5090">
                        <c:v>0.75437250579741721</c:v>
                      </c:pt>
                      <c:pt idx="5091">
                        <c:v>0.75437250579741721</c:v>
                      </c:pt>
                      <c:pt idx="5092">
                        <c:v>0.75437250579741721</c:v>
                      </c:pt>
                      <c:pt idx="5093">
                        <c:v>0.75437250579741721</c:v>
                      </c:pt>
                      <c:pt idx="5094">
                        <c:v>0.75338340542632598</c:v>
                      </c:pt>
                      <c:pt idx="5095">
                        <c:v>0.75338340542632598</c:v>
                      </c:pt>
                      <c:pt idx="5096">
                        <c:v>0.75338340542632598</c:v>
                      </c:pt>
                      <c:pt idx="5097">
                        <c:v>0.75338340542632598</c:v>
                      </c:pt>
                      <c:pt idx="5098">
                        <c:v>0.75338340542632598</c:v>
                      </c:pt>
                      <c:pt idx="5099">
                        <c:v>0.75437250579741721</c:v>
                      </c:pt>
                      <c:pt idx="5100">
                        <c:v>0.75437250579741721</c:v>
                      </c:pt>
                      <c:pt idx="5101">
                        <c:v>0.75437250579741721</c:v>
                      </c:pt>
                      <c:pt idx="5102">
                        <c:v>0.75437250579741721</c:v>
                      </c:pt>
                      <c:pt idx="5103">
                        <c:v>0.75437250579741721</c:v>
                      </c:pt>
                      <c:pt idx="5104">
                        <c:v>0.75338340542632598</c:v>
                      </c:pt>
                      <c:pt idx="5105">
                        <c:v>0.75338340542632598</c:v>
                      </c:pt>
                      <c:pt idx="5106">
                        <c:v>0.75338340542632598</c:v>
                      </c:pt>
                      <c:pt idx="5107">
                        <c:v>0.75338340542632598</c:v>
                      </c:pt>
                      <c:pt idx="5108">
                        <c:v>0.75338340542632598</c:v>
                      </c:pt>
                      <c:pt idx="5109">
                        <c:v>0.75338340542632598</c:v>
                      </c:pt>
                      <c:pt idx="5110">
                        <c:v>0.75338340542632598</c:v>
                      </c:pt>
                      <c:pt idx="5111">
                        <c:v>0.75338340542632598</c:v>
                      </c:pt>
                      <c:pt idx="5112">
                        <c:v>0.75437250579741721</c:v>
                      </c:pt>
                      <c:pt idx="5113">
                        <c:v>0.75338340542632598</c:v>
                      </c:pt>
                      <c:pt idx="5114">
                        <c:v>0.75338340542632598</c:v>
                      </c:pt>
                      <c:pt idx="5115">
                        <c:v>0.75338340542632598</c:v>
                      </c:pt>
                      <c:pt idx="5116">
                        <c:v>0.75338340542632598</c:v>
                      </c:pt>
                      <c:pt idx="5117">
                        <c:v>0.75338340542632598</c:v>
                      </c:pt>
                      <c:pt idx="5118">
                        <c:v>0.75338340542632598</c:v>
                      </c:pt>
                      <c:pt idx="5119">
                        <c:v>0.75338340542632598</c:v>
                      </c:pt>
                      <c:pt idx="5120">
                        <c:v>0.75336741856291201</c:v>
                      </c:pt>
                      <c:pt idx="5121">
                        <c:v>0.75336741856291201</c:v>
                      </c:pt>
                      <c:pt idx="5122">
                        <c:v>0.75336741856291201</c:v>
                      </c:pt>
                      <c:pt idx="5123">
                        <c:v>0.75336741856291201</c:v>
                      </c:pt>
                      <c:pt idx="5124">
                        <c:v>0.75336741856291201</c:v>
                      </c:pt>
                      <c:pt idx="5125">
                        <c:v>0.75336741856291201</c:v>
                      </c:pt>
                      <c:pt idx="5126">
                        <c:v>0.75336741856291201</c:v>
                      </c:pt>
                      <c:pt idx="5127">
                        <c:v>0.75336741856291201</c:v>
                      </c:pt>
                      <c:pt idx="5128">
                        <c:v>0.75336741856291201</c:v>
                      </c:pt>
                      <c:pt idx="5129">
                        <c:v>0.75336741856291201</c:v>
                      </c:pt>
                      <c:pt idx="5130">
                        <c:v>0.75336741856291201</c:v>
                      </c:pt>
                      <c:pt idx="5131">
                        <c:v>0.75336741856291201</c:v>
                      </c:pt>
                      <c:pt idx="5132">
                        <c:v>0.75336741856291201</c:v>
                      </c:pt>
                      <c:pt idx="5133">
                        <c:v>0.75336741856291201</c:v>
                      </c:pt>
                      <c:pt idx="5134">
                        <c:v>0.75336741856291201</c:v>
                      </c:pt>
                      <c:pt idx="5135">
                        <c:v>0.75336741856291201</c:v>
                      </c:pt>
                      <c:pt idx="5136">
                        <c:v>0.75336741856291201</c:v>
                      </c:pt>
                      <c:pt idx="5137">
                        <c:v>0.75336741856291201</c:v>
                      </c:pt>
                      <c:pt idx="5138">
                        <c:v>0.75336741856291201</c:v>
                      </c:pt>
                      <c:pt idx="5139">
                        <c:v>0.75336741856291201</c:v>
                      </c:pt>
                      <c:pt idx="5140">
                        <c:v>0.75336741856291201</c:v>
                      </c:pt>
                      <c:pt idx="5141">
                        <c:v>0.75336741856291201</c:v>
                      </c:pt>
                      <c:pt idx="5142">
                        <c:v>0.75336741856291201</c:v>
                      </c:pt>
                      <c:pt idx="5143">
                        <c:v>0.75336741856291201</c:v>
                      </c:pt>
                      <c:pt idx="5144">
                        <c:v>0.75336741856291201</c:v>
                      </c:pt>
                      <c:pt idx="5145">
                        <c:v>0.75336741856291201</c:v>
                      </c:pt>
                      <c:pt idx="5146">
                        <c:v>0.75336741856291201</c:v>
                      </c:pt>
                      <c:pt idx="5147">
                        <c:v>0.75336741856291201</c:v>
                      </c:pt>
                      <c:pt idx="5148">
                        <c:v>0.75336741856291201</c:v>
                      </c:pt>
                      <c:pt idx="5149">
                        <c:v>0.75336741856291201</c:v>
                      </c:pt>
                      <c:pt idx="5150">
                        <c:v>0.75336741856291201</c:v>
                      </c:pt>
                      <c:pt idx="5151">
                        <c:v>0.75336741856291201</c:v>
                      </c:pt>
                      <c:pt idx="5152">
                        <c:v>0.75336741856291201</c:v>
                      </c:pt>
                      <c:pt idx="5153">
                        <c:v>0.75336741856291201</c:v>
                      </c:pt>
                      <c:pt idx="5154">
                        <c:v>0.75336741856291201</c:v>
                      </c:pt>
                      <c:pt idx="5155">
                        <c:v>0.75336741856291201</c:v>
                      </c:pt>
                      <c:pt idx="5156">
                        <c:v>0.75336741856291201</c:v>
                      </c:pt>
                      <c:pt idx="5157">
                        <c:v>0.75336741856291201</c:v>
                      </c:pt>
                      <c:pt idx="5158">
                        <c:v>0.75336741856291201</c:v>
                      </c:pt>
                      <c:pt idx="5159">
                        <c:v>0.75336741856291201</c:v>
                      </c:pt>
                      <c:pt idx="5160">
                        <c:v>0.75336741856291201</c:v>
                      </c:pt>
                      <c:pt idx="5161">
                        <c:v>0.75336741856291201</c:v>
                      </c:pt>
                      <c:pt idx="5162">
                        <c:v>0.75336741856291201</c:v>
                      </c:pt>
                      <c:pt idx="5163">
                        <c:v>0.75336741856291201</c:v>
                      </c:pt>
                      <c:pt idx="5164">
                        <c:v>0.75336741856291201</c:v>
                      </c:pt>
                      <c:pt idx="5165">
                        <c:v>0.75336741856291201</c:v>
                      </c:pt>
                      <c:pt idx="5166">
                        <c:v>0.75336741856291201</c:v>
                      </c:pt>
                      <c:pt idx="5167">
                        <c:v>0.75336741856291201</c:v>
                      </c:pt>
                      <c:pt idx="5168">
                        <c:v>0.75336741856291201</c:v>
                      </c:pt>
                      <c:pt idx="5169">
                        <c:v>0.75336741856291201</c:v>
                      </c:pt>
                      <c:pt idx="5170">
                        <c:v>0.75336741856291201</c:v>
                      </c:pt>
                      <c:pt idx="5171">
                        <c:v>0.75336741856291201</c:v>
                      </c:pt>
                      <c:pt idx="5172">
                        <c:v>0.75336741856291201</c:v>
                      </c:pt>
                      <c:pt idx="5173">
                        <c:v>0.75336741856291201</c:v>
                      </c:pt>
                      <c:pt idx="5174">
                        <c:v>0.75336741856291201</c:v>
                      </c:pt>
                      <c:pt idx="5175">
                        <c:v>0.75336741856291201</c:v>
                      </c:pt>
                      <c:pt idx="5176">
                        <c:v>0.75336741856291201</c:v>
                      </c:pt>
                      <c:pt idx="5177">
                        <c:v>0.75336741856291201</c:v>
                      </c:pt>
                      <c:pt idx="5178">
                        <c:v>0.75336741856291201</c:v>
                      </c:pt>
                      <c:pt idx="5179">
                        <c:v>0.75336741856291201</c:v>
                      </c:pt>
                      <c:pt idx="5180">
                        <c:v>0.75336741856291201</c:v>
                      </c:pt>
                      <c:pt idx="5181">
                        <c:v>0.75336741856291201</c:v>
                      </c:pt>
                      <c:pt idx="5182">
                        <c:v>0.75336741856291201</c:v>
                      </c:pt>
                      <c:pt idx="5183">
                        <c:v>0.75336741856291201</c:v>
                      </c:pt>
                      <c:pt idx="5184">
                        <c:v>0.75336741856291201</c:v>
                      </c:pt>
                      <c:pt idx="5185">
                        <c:v>0.75336741856291201</c:v>
                      </c:pt>
                      <c:pt idx="5186">
                        <c:v>0.75336741856291201</c:v>
                      </c:pt>
                      <c:pt idx="5187">
                        <c:v>0.75336741856291201</c:v>
                      </c:pt>
                      <c:pt idx="5188">
                        <c:v>0.75336741856291201</c:v>
                      </c:pt>
                      <c:pt idx="5189">
                        <c:v>0.75336741856291201</c:v>
                      </c:pt>
                      <c:pt idx="5190">
                        <c:v>0.75336741856291201</c:v>
                      </c:pt>
                      <c:pt idx="5191">
                        <c:v>0.75336741856291201</c:v>
                      </c:pt>
                      <c:pt idx="5192">
                        <c:v>0.75336741856291201</c:v>
                      </c:pt>
                      <c:pt idx="5193">
                        <c:v>0.75435651893400346</c:v>
                      </c:pt>
                      <c:pt idx="5194">
                        <c:v>0.75435651893400346</c:v>
                      </c:pt>
                      <c:pt idx="5195">
                        <c:v>0.75435651893400346</c:v>
                      </c:pt>
                      <c:pt idx="5196">
                        <c:v>0.75336741856291201</c:v>
                      </c:pt>
                      <c:pt idx="5197">
                        <c:v>0.75336741856291201</c:v>
                      </c:pt>
                      <c:pt idx="5198">
                        <c:v>0.75336741856291201</c:v>
                      </c:pt>
                      <c:pt idx="5199">
                        <c:v>0.75435651893400346</c:v>
                      </c:pt>
                      <c:pt idx="5200">
                        <c:v>0.75336741856291201</c:v>
                      </c:pt>
                      <c:pt idx="5201">
                        <c:v>0.75336741856291201</c:v>
                      </c:pt>
                      <c:pt idx="5202">
                        <c:v>0.75336741856291201</c:v>
                      </c:pt>
                      <c:pt idx="5203">
                        <c:v>0.75336741856291201</c:v>
                      </c:pt>
                      <c:pt idx="5204">
                        <c:v>0.75336741856291201</c:v>
                      </c:pt>
                      <c:pt idx="5205">
                        <c:v>0.75336741856291201</c:v>
                      </c:pt>
                      <c:pt idx="5206">
                        <c:v>0.75336741856291201</c:v>
                      </c:pt>
                      <c:pt idx="5207">
                        <c:v>0.75336741856291201</c:v>
                      </c:pt>
                      <c:pt idx="5208">
                        <c:v>0.75336741856291201</c:v>
                      </c:pt>
                      <c:pt idx="5209">
                        <c:v>0.75336741856291201</c:v>
                      </c:pt>
                      <c:pt idx="5210">
                        <c:v>0.75336741856291201</c:v>
                      </c:pt>
                      <c:pt idx="5211">
                        <c:v>0.75336741856291201</c:v>
                      </c:pt>
                      <c:pt idx="5212">
                        <c:v>0.75336741856291201</c:v>
                      </c:pt>
                      <c:pt idx="5213">
                        <c:v>0.75336741856291201</c:v>
                      </c:pt>
                      <c:pt idx="5214">
                        <c:v>0.75336741856291201</c:v>
                      </c:pt>
                      <c:pt idx="5215">
                        <c:v>0.75435651893400346</c:v>
                      </c:pt>
                      <c:pt idx="5216">
                        <c:v>0.75435651893400346</c:v>
                      </c:pt>
                      <c:pt idx="5217">
                        <c:v>0.75336741856291201</c:v>
                      </c:pt>
                      <c:pt idx="5218">
                        <c:v>0.75336741856291201</c:v>
                      </c:pt>
                      <c:pt idx="5219">
                        <c:v>0.75336741856291201</c:v>
                      </c:pt>
                      <c:pt idx="5220">
                        <c:v>0.75336741856291201</c:v>
                      </c:pt>
                      <c:pt idx="5221">
                        <c:v>0.75336741856291201</c:v>
                      </c:pt>
                      <c:pt idx="5222">
                        <c:v>0.75336741856291201</c:v>
                      </c:pt>
                      <c:pt idx="5223">
                        <c:v>0.75336741856291201</c:v>
                      </c:pt>
                      <c:pt idx="5224">
                        <c:v>0.75336741856291201</c:v>
                      </c:pt>
                      <c:pt idx="5225">
                        <c:v>0.75336741856291201</c:v>
                      </c:pt>
                      <c:pt idx="5226">
                        <c:v>0.75336741856291201</c:v>
                      </c:pt>
                      <c:pt idx="5227">
                        <c:v>0.75336741856291201</c:v>
                      </c:pt>
                      <c:pt idx="5228">
                        <c:v>0.75336741856291201</c:v>
                      </c:pt>
                      <c:pt idx="5229">
                        <c:v>0.75336741856291201</c:v>
                      </c:pt>
                      <c:pt idx="5230">
                        <c:v>0.75336741856291201</c:v>
                      </c:pt>
                      <c:pt idx="5231">
                        <c:v>0.75336741856291201</c:v>
                      </c:pt>
                      <c:pt idx="5232">
                        <c:v>0.75336741856291201</c:v>
                      </c:pt>
                      <c:pt idx="5233">
                        <c:v>0.75336741856291201</c:v>
                      </c:pt>
                      <c:pt idx="5234">
                        <c:v>0.75336741856291201</c:v>
                      </c:pt>
                      <c:pt idx="5235">
                        <c:v>0.75336741856291201</c:v>
                      </c:pt>
                      <c:pt idx="5236">
                        <c:v>0.75336741856291201</c:v>
                      </c:pt>
                      <c:pt idx="5237">
                        <c:v>0.75336741856291201</c:v>
                      </c:pt>
                      <c:pt idx="5238">
                        <c:v>0.75336741856291201</c:v>
                      </c:pt>
                      <c:pt idx="5239">
                        <c:v>0.75336741856291201</c:v>
                      </c:pt>
                      <c:pt idx="5240">
                        <c:v>0.75336741856291201</c:v>
                      </c:pt>
                      <c:pt idx="5241">
                        <c:v>0.75336741856291201</c:v>
                      </c:pt>
                      <c:pt idx="5242">
                        <c:v>0.75336741856291201</c:v>
                      </c:pt>
                      <c:pt idx="5243">
                        <c:v>0.75336741856291201</c:v>
                      </c:pt>
                      <c:pt idx="5244">
                        <c:v>0.75336741856291201</c:v>
                      </c:pt>
                      <c:pt idx="5245">
                        <c:v>0.75336741856291201</c:v>
                      </c:pt>
                      <c:pt idx="5246">
                        <c:v>0.75336741856291201</c:v>
                      </c:pt>
                      <c:pt idx="5247">
                        <c:v>0.75336741856291201</c:v>
                      </c:pt>
                      <c:pt idx="5248">
                        <c:v>0.75336741856291201</c:v>
                      </c:pt>
                      <c:pt idx="5249">
                        <c:v>0.75336741856291201</c:v>
                      </c:pt>
                      <c:pt idx="5250">
                        <c:v>0.75336741856291201</c:v>
                      </c:pt>
                      <c:pt idx="5251">
                        <c:v>0.75336741856291201</c:v>
                      </c:pt>
                      <c:pt idx="5252">
                        <c:v>0.75336741856291201</c:v>
                      </c:pt>
                      <c:pt idx="5253">
                        <c:v>0.75336741856291201</c:v>
                      </c:pt>
                      <c:pt idx="5254">
                        <c:v>0.75336741856291201</c:v>
                      </c:pt>
                      <c:pt idx="5255">
                        <c:v>0.75336741856291201</c:v>
                      </c:pt>
                      <c:pt idx="5256">
                        <c:v>0.75336741856291201</c:v>
                      </c:pt>
                      <c:pt idx="5257">
                        <c:v>0.75336741856291201</c:v>
                      </c:pt>
                      <c:pt idx="5258">
                        <c:v>0.75336741856291201</c:v>
                      </c:pt>
                      <c:pt idx="5259">
                        <c:v>0.75336741856291201</c:v>
                      </c:pt>
                      <c:pt idx="5260">
                        <c:v>0.75336741856291201</c:v>
                      </c:pt>
                      <c:pt idx="5261">
                        <c:v>0.75336741856291201</c:v>
                      </c:pt>
                      <c:pt idx="5262">
                        <c:v>0.75336741856291201</c:v>
                      </c:pt>
                      <c:pt idx="5263">
                        <c:v>0.75336741856291201</c:v>
                      </c:pt>
                      <c:pt idx="5264">
                        <c:v>0.75336741856291201</c:v>
                      </c:pt>
                      <c:pt idx="5265">
                        <c:v>0.75336741856291201</c:v>
                      </c:pt>
                      <c:pt idx="5266">
                        <c:v>0.75336741856291201</c:v>
                      </c:pt>
                      <c:pt idx="5267">
                        <c:v>0.75336741856291201</c:v>
                      </c:pt>
                      <c:pt idx="5268">
                        <c:v>0.75336741856291201</c:v>
                      </c:pt>
                      <c:pt idx="5269">
                        <c:v>0.75336741856291201</c:v>
                      </c:pt>
                      <c:pt idx="5270">
                        <c:v>0.75336741856291201</c:v>
                      </c:pt>
                      <c:pt idx="5271">
                        <c:v>0.75336741856291201</c:v>
                      </c:pt>
                      <c:pt idx="5272">
                        <c:v>0.75336741856291201</c:v>
                      </c:pt>
                      <c:pt idx="5273">
                        <c:v>0.75336741856291201</c:v>
                      </c:pt>
                      <c:pt idx="5274">
                        <c:v>0.75336741856291201</c:v>
                      </c:pt>
                      <c:pt idx="5275">
                        <c:v>0.75336741856291201</c:v>
                      </c:pt>
                      <c:pt idx="5276">
                        <c:v>0.75336741856291201</c:v>
                      </c:pt>
                      <c:pt idx="5277">
                        <c:v>0.75336741856291201</c:v>
                      </c:pt>
                      <c:pt idx="5278">
                        <c:v>0.75336741856291201</c:v>
                      </c:pt>
                      <c:pt idx="5279">
                        <c:v>0.75336741856291201</c:v>
                      </c:pt>
                      <c:pt idx="5280">
                        <c:v>0.75336741856291201</c:v>
                      </c:pt>
                      <c:pt idx="5281">
                        <c:v>0.75336741856291201</c:v>
                      </c:pt>
                      <c:pt idx="5282">
                        <c:v>0.75336741856291201</c:v>
                      </c:pt>
                      <c:pt idx="5283">
                        <c:v>0.75336741856291201</c:v>
                      </c:pt>
                      <c:pt idx="5284">
                        <c:v>0.75336741856291201</c:v>
                      </c:pt>
                      <c:pt idx="5285">
                        <c:v>0.75336741856291201</c:v>
                      </c:pt>
                      <c:pt idx="5286">
                        <c:v>0.75336741856291201</c:v>
                      </c:pt>
                      <c:pt idx="5287">
                        <c:v>0.75336741856291201</c:v>
                      </c:pt>
                      <c:pt idx="5288">
                        <c:v>0.75336741856291201</c:v>
                      </c:pt>
                      <c:pt idx="5289">
                        <c:v>0.75336741856291201</c:v>
                      </c:pt>
                      <c:pt idx="5290">
                        <c:v>0.75336741856291201</c:v>
                      </c:pt>
                      <c:pt idx="5291">
                        <c:v>0.75336741856291201</c:v>
                      </c:pt>
                      <c:pt idx="5292">
                        <c:v>0.75336741856291201</c:v>
                      </c:pt>
                      <c:pt idx="5293">
                        <c:v>0.75336741856291201</c:v>
                      </c:pt>
                      <c:pt idx="5294">
                        <c:v>0.75336741856291201</c:v>
                      </c:pt>
                      <c:pt idx="5295">
                        <c:v>0.75336741856291201</c:v>
                      </c:pt>
                      <c:pt idx="5296">
                        <c:v>0.75336741856291201</c:v>
                      </c:pt>
                      <c:pt idx="5297">
                        <c:v>0.75336741856291201</c:v>
                      </c:pt>
                      <c:pt idx="5298">
                        <c:v>0.75336741856291201</c:v>
                      </c:pt>
                      <c:pt idx="5299">
                        <c:v>0.75338340542632598</c:v>
                      </c:pt>
                      <c:pt idx="5300">
                        <c:v>0.75336741856291201</c:v>
                      </c:pt>
                      <c:pt idx="5301">
                        <c:v>0.75336741856291201</c:v>
                      </c:pt>
                      <c:pt idx="5302">
                        <c:v>0.75336741856291201</c:v>
                      </c:pt>
                      <c:pt idx="5303">
                        <c:v>0.75336741856291201</c:v>
                      </c:pt>
                      <c:pt idx="5304">
                        <c:v>0.75336741856291201</c:v>
                      </c:pt>
                      <c:pt idx="5305">
                        <c:v>0.75336741856291201</c:v>
                      </c:pt>
                      <c:pt idx="5306">
                        <c:v>0.75336741856291201</c:v>
                      </c:pt>
                      <c:pt idx="5307">
                        <c:v>0.75336741856291201</c:v>
                      </c:pt>
                      <c:pt idx="5308">
                        <c:v>0.75336741856291201</c:v>
                      </c:pt>
                      <c:pt idx="5309">
                        <c:v>0.75336741856291201</c:v>
                      </c:pt>
                      <c:pt idx="5310">
                        <c:v>0.75336741856291201</c:v>
                      </c:pt>
                      <c:pt idx="5311">
                        <c:v>0.75336741856291201</c:v>
                      </c:pt>
                      <c:pt idx="5312">
                        <c:v>0.75336741856291201</c:v>
                      </c:pt>
                      <c:pt idx="5313">
                        <c:v>0.75336741856291201</c:v>
                      </c:pt>
                      <c:pt idx="5314">
                        <c:v>0.75336741856291201</c:v>
                      </c:pt>
                      <c:pt idx="5315">
                        <c:v>0.75336741856291201</c:v>
                      </c:pt>
                      <c:pt idx="5316">
                        <c:v>0.75336741856291201</c:v>
                      </c:pt>
                      <c:pt idx="5317">
                        <c:v>0.75336741856291201</c:v>
                      </c:pt>
                      <c:pt idx="5318">
                        <c:v>0.75336741856291201</c:v>
                      </c:pt>
                      <c:pt idx="5319">
                        <c:v>0.75336741856291201</c:v>
                      </c:pt>
                      <c:pt idx="5320">
                        <c:v>0.75336741856291201</c:v>
                      </c:pt>
                      <c:pt idx="5321">
                        <c:v>0.75336741856291201</c:v>
                      </c:pt>
                      <c:pt idx="5322">
                        <c:v>0.75338340542632598</c:v>
                      </c:pt>
                      <c:pt idx="5323">
                        <c:v>0.75338340542632598</c:v>
                      </c:pt>
                      <c:pt idx="5324">
                        <c:v>0.75336741856291201</c:v>
                      </c:pt>
                      <c:pt idx="5325">
                        <c:v>0.75336741856291201</c:v>
                      </c:pt>
                      <c:pt idx="5326">
                        <c:v>0.75338340542632598</c:v>
                      </c:pt>
                      <c:pt idx="5327">
                        <c:v>0.75338340542632598</c:v>
                      </c:pt>
                      <c:pt idx="5328">
                        <c:v>0.75338340542632598</c:v>
                      </c:pt>
                      <c:pt idx="5329">
                        <c:v>0.75338340542632598</c:v>
                      </c:pt>
                      <c:pt idx="5330">
                        <c:v>0.75338340542632598</c:v>
                      </c:pt>
                      <c:pt idx="5331">
                        <c:v>0.75338340542632598</c:v>
                      </c:pt>
                      <c:pt idx="5332">
                        <c:v>0.75338340542632598</c:v>
                      </c:pt>
                      <c:pt idx="5333">
                        <c:v>0.75338340542632598</c:v>
                      </c:pt>
                      <c:pt idx="5334">
                        <c:v>0.75338340542632598</c:v>
                      </c:pt>
                      <c:pt idx="5335">
                        <c:v>0.75338340542632598</c:v>
                      </c:pt>
                      <c:pt idx="5336">
                        <c:v>0.75338340542632598</c:v>
                      </c:pt>
                      <c:pt idx="5337">
                        <c:v>0.75338340542632598</c:v>
                      </c:pt>
                      <c:pt idx="5338">
                        <c:v>0.75338340542632598</c:v>
                      </c:pt>
                      <c:pt idx="5339">
                        <c:v>0.75338340542632598</c:v>
                      </c:pt>
                      <c:pt idx="5340">
                        <c:v>0.75338340542632598</c:v>
                      </c:pt>
                      <c:pt idx="5341">
                        <c:v>0.75338340542632598</c:v>
                      </c:pt>
                      <c:pt idx="5342">
                        <c:v>0.75338340542632598</c:v>
                      </c:pt>
                      <c:pt idx="5343">
                        <c:v>0.75338340542632598</c:v>
                      </c:pt>
                      <c:pt idx="5344">
                        <c:v>0.75338340542632598</c:v>
                      </c:pt>
                      <c:pt idx="5345">
                        <c:v>0.75338340542632598</c:v>
                      </c:pt>
                      <c:pt idx="5346">
                        <c:v>0.75338340542632598</c:v>
                      </c:pt>
                      <c:pt idx="5347">
                        <c:v>0.75338340542632598</c:v>
                      </c:pt>
                      <c:pt idx="5348">
                        <c:v>0.75338340542632598</c:v>
                      </c:pt>
                      <c:pt idx="5349">
                        <c:v>0.75338340542632598</c:v>
                      </c:pt>
                      <c:pt idx="5350">
                        <c:v>0.75338340542632598</c:v>
                      </c:pt>
                      <c:pt idx="5351">
                        <c:v>0.75338340542632598</c:v>
                      </c:pt>
                      <c:pt idx="5352">
                        <c:v>0.75338340542632598</c:v>
                      </c:pt>
                      <c:pt idx="5353">
                        <c:v>0.75338340542632598</c:v>
                      </c:pt>
                      <c:pt idx="5354">
                        <c:v>0.75338340542632598</c:v>
                      </c:pt>
                      <c:pt idx="5355">
                        <c:v>0.75338340542632598</c:v>
                      </c:pt>
                      <c:pt idx="5356">
                        <c:v>0.75338340542632598</c:v>
                      </c:pt>
                      <c:pt idx="5357">
                        <c:v>0.75338340542632598</c:v>
                      </c:pt>
                      <c:pt idx="5358">
                        <c:v>0.75338340542632598</c:v>
                      </c:pt>
                      <c:pt idx="5359">
                        <c:v>0.75338340542632598</c:v>
                      </c:pt>
                      <c:pt idx="5360">
                        <c:v>0.75338340542632598</c:v>
                      </c:pt>
                      <c:pt idx="5361">
                        <c:v>0.75338340542632598</c:v>
                      </c:pt>
                      <c:pt idx="5362">
                        <c:v>0.75338340542632598</c:v>
                      </c:pt>
                      <c:pt idx="5363">
                        <c:v>0.75338340542632598</c:v>
                      </c:pt>
                      <c:pt idx="5364">
                        <c:v>0.75338340542632598</c:v>
                      </c:pt>
                      <c:pt idx="5365">
                        <c:v>0.75338340542632598</c:v>
                      </c:pt>
                      <c:pt idx="5366">
                        <c:v>0.75338340542632598</c:v>
                      </c:pt>
                      <c:pt idx="5367">
                        <c:v>0.75338340542632598</c:v>
                      </c:pt>
                      <c:pt idx="5368">
                        <c:v>0.75338340542632598</c:v>
                      </c:pt>
                      <c:pt idx="5369">
                        <c:v>0.75338340542632598</c:v>
                      </c:pt>
                      <c:pt idx="5370">
                        <c:v>0.75338340542632598</c:v>
                      </c:pt>
                      <c:pt idx="5371">
                        <c:v>0.75338340542632598</c:v>
                      </c:pt>
                      <c:pt idx="5372">
                        <c:v>0.75338340542632598</c:v>
                      </c:pt>
                      <c:pt idx="5373">
                        <c:v>0.75338340542632598</c:v>
                      </c:pt>
                      <c:pt idx="5374">
                        <c:v>0.75338340542632598</c:v>
                      </c:pt>
                      <c:pt idx="5375">
                        <c:v>0.75338340542632598</c:v>
                      </c:pt>
                      <c:pt idx="5376">
                        <c:v>0.75336741856291201</c:v>
                      </c:pt>
                      <c:pt idx="5377">
                        <c:v>0.75336741856291201</c:v>
                      </c:pt>
                      <c:pt idx="5378">
                        <c:v>0.75336741856291201</c:v>
                      </c:pt>
                      <c:pt idx="5379">
                        <c:v>0.75338340542632598</c:v>
                      </c:pt>
                      <c:pt idx="5380">
                        <c:v>0.75336741856291201</c:v>
                      </c:pt>
                      <c:pt idx="5381">
                        <c:v>0.75336741856291201</c:v>
                      </c:pt>
                      <c:pt idx="5382">
                        <c:v>0.75336741856291201</c:v>
                      </c:pt>
                      <c:pt idx="5383">
                        <c:v>0.75336741856291201</c:v>
                      </c:pt>
                      <c:pt idx="5384">
                        <c:v>0.75338340542632598</c:v>
                      </c:pt>
                      <c:pt idx="5385">
                        <c:v>0.75338340542632598</c:v>
                      </c:pt>
                      <c:pt idx="5386">
                        <c:v>0.75338340542632598</c:v>
                      </c:pt>
                      <c:pt idx="5387">
                        <c:v>0.75338340542632598</c:v>
                      </c:pt>
                      <c:pt idx="5388">
                        <c:v>0.75338340542632598</c:v>
                      </c:pt>
                      <c:pt idx="5389">
                        <c:v>0.75338340542632598</c:v>
                      </c:pt>
                      <c:pt idx="5390">
                        <c:v>0.75338340542632598</c:v>
                      </c:pt>
                      <c:pt idx="5391">
                        <c:v>0.75338340542632598</c:v>
                      </c:pt>
                      <c:pt idx="5392">
                        <c:v>0.75338340542632598</c:v>
                      </c:pt>
                      <c:pt idx="5393">
                        <c:v>0.75338340542632598</c:v>
                      </c:pt>
                      <c:pt idx="5394">
                        <c:v>0.75338340542632598</c:v>
                      </c:pt>
                      <c:pt idx="5395">
                        <c:v>0.75338340542632598</c:v>
                      </c:pt>
                      <c:pt idx="5396">
                        <c:v>0.75338340542632598</c:v>
                      </c:pt>
                      <c:pt idx="5397">
                        <c:v>0.75454794466043285</c:v>
                      </c:pt>
                      <c:pt idx="5398">
                        <c:v>0.75454794466043285</c:v>
                      </c:pt>
                      <c:pt idx="5399">
                        <c:v>0.75456393152384671</c:v>
                      </c:pt>
                      <c:pt idx="5400">
                        <c:v>0.75456393152384671</c:v>
                      </c:pt>
                      <c:pt idx="5401">
                        <c:v>0.75456393152384671</c:v>
                      </c:pt>
                      <c:pt idx="5402">
                        <c:v>0.75456393152384671</c:v>
                      </c:pt>
                      <c:pt idx="5403">
                        <c:v>0.75338340542632598</c:v>
                      </c:pt>
                      <c:pt idx="5404">
                        <c:v>0.75338340542632598</c:v>
                      </c:pt>
                      <c:pt idx="5405">
                        <c:v>0.75336741856291201</c:v>
                      </c:pt>
                      <c:pt idx="5406">
                        <c:v>0.75336741856291201</c:v>
                      </c:pt>
                      <c:pt idx="5407">
                        <c:v>0.75454794466043285</c:v>
                      </c:pt>
                      <c:pt idx="5408">
                        <c:v>0.75454794466043285</c:v>
                      </c:pt>
                      <c:pt idx="5409">
                        <c:v>0.75456393152384671</c:v>
                      </c:pt>
                      <c:pt idx="5410">
                        <c:v>0.75456393152384671</c:v>
                      </c:pt>
                      <c:pt idx="5411">
                        <c:v>0.75336741856291201</c:v>
                      </c:pt>
                      <c:pt idx="5412">
                        <c:v>0.75454794466043285</c:v>
                      </c:pt>
                      <c:pt idx="5413">
                        <c:v>0.75454794466043285</c:v>
                      </c:pt>
                      <c:pt idx="5414">
                        <c:v>0.75454794466043285</c:v>
                      </c:pt>
                      <c:pt idx="5415">
                        <c:v>0.75456393152384671</c:v>
                      </c:pt>
                      <c:pt idx="5416">
                        <c:v>0.75456393152384671</c:v>
                      </c:pt>
                      <c:pt idx="5417">
                        <c:v>0.75456393152384671</c:v>
                      </c:pt>
                      <c:pt idx="5418">
                        <c:v>0.75456393152384671</c:v>
                      </c:pt>
                      <c:pt idx="5419">
                        <c:v>0.75456393152384671</c:v>
                      </c:pt>
                      <c:pt idx="5420">
                        <c:v>0.75456393152384671</c:v>
                      </c:pt>
                      <c:pt idx="5421">
                        <c:v>0.75456393152384671</c:v>
                      </c:pt>
                      <c:pt idx="5422">
                        <c:v>0.75456393152384671</c:v>
                      </c:pt>
                      <c:pt idx="5423">
                        <c:v>0.75456393152384671</c:v>
                      </c:pt>
                      <c:pt idx="5424">
                        <c:v>0.75456393152384671</c:v>
                      </c:pt>
                      <c:pt idx="5425">
                        <c:v>0.75456393152384671</c:v>
                      </c:pt>
                      <c:pt idx="5426">
                        <c:v>0.75456393152384671</c:v>
                      </c:pt>
                      <c:pt idx="5427">
                        <c:v>0.75456393152384671</c:v>
                      </c:pt>
                      <c:pt idx="5428">
                        <c:v>0.75456393152384671</c:v>
                      </c:pt>
                      <c:pt idx="5429">
                        <c:v>0.75456393152384671</c:v>
                      </c:pt>
                      <c:pt idx="5430">
                        <c:v>0.75456393152384671</c:v>
                      </c:pt>
                      <c:pt idx="5431">
                        <c:v>0.75456393152384671</c:v>
                      </c:pt>
                      <c:pt idx="5432">
                        <c:v>0.75456393152384671</c:v>
                      </c:pt>
                      <c:pt idx="5433">
                        <c:v>0.75456393152384671</c:v>
                      </c:pt>
                      <c:pt idx="5434">
                        <c:v>0.75456393152384671</c:v>
                      </c:pt>
                      <c:pt idx="5435">
                        <c:v>0.75456393152384671</c:v>
                      </c:pt>
                      <c:pt idx="5436">
                        <c:v>0.75456393152384671</c:v>
                      </c:pt>
                      <c:pt idx="5437">
                        <c:v>0.75456393152384671</c:v>
                      </c:pt>
                      <c:pt idx="5438">
                        <c:v>0.75456393152384671</c:v>
                      </c:pt>
                      <c:pt idx="5439">
                        <c:v>0.75456393152384671</c:v>
                      </c:pt>
                      <c:pt idx="5440">
                        <c:v>0.75456393152384671</c:v>
                      </c:pt>
                      <c:pt idx="5441">
                        <c:v>0.75456393152384671</c:v>
                      </c:pt>
                      <c:pt idx="5442">
                        <c:v>0.75456393152384671</c:v>
                      </c:pt>
                      <c:pt idx="5443">
                        <c:v>0.75456393152384671</c:v>
                      </c:pt>
                      <c:pt idx="5444">
                        <c:v>0.75456393152384671</c:v>
                      </c:pt>
                      <c:pt idx="5445">
                        <c:v>0.75456393152384671</c:v>
                      </c:pt>
                      <c:pt idx="5446">
                        <c:v>0.75456393152384671</c:v>
                      </c:pt>
                      <c:pt idx="5447">
                        <c:v>0.75456393152384671</c:v>
                      </c:pt>
                      <c:pt idx="5448">
                        <c:v>0.75456393152384671</c:v>
                      </c:pt>
                      <c:pt idx="5449">
                        <c:v>0.75456393152384671</c:v>
                      </c:pt>
                      <c:pt idx="5450">
                        <c:v>0.75456393152384671</c:v>
                      </c:pt>
                      <c:pt idx="5451">
                        <c:v>0.75456393152384671</c:v>
                      </c:pt>
                      <c:pt idx="5452">
                        <c:v>0.75456393152384671</c:v>
                      </c:pt>
                      <c:pt idx="5453">
                        <c:v>0.75456393152384671</c:v>
                      </c:pt>
                      <c:pt idx="5454">
                        <c:v>0.75456393152384671</c:v>
                      </c:pt>
                      <c:pt idx="5455">
                        <c:v>0.75456393152384671</c:v>
                      </c:pt>
                      <c:pt idx="5456">
                        <c:v>0.75456393152384671</c:v>
                      </c:pt>
                      <c:pt idx="5457">
                        <c:v>0.75456393152384671</c:v>
                      </c:pt>
                      <c:pt idx="5458">
                        <c:v>0.75456393152384671</c:v>
                      </c:pt>
                      <c:pt idx="5459">
                        <c:v>0.75456393152384671</c:v>
                      </c:pt>
                      <c:pt idx="5460">
                        <c:v>0.75456393152384671</c:v>
                      </c:pt>
                      <c:pt idx="5461">
                        <c:v>0.75456393152384671</c:v>
                      </c:pt>
                      <c:pt idx="5462">
                        <c:v>0.75456393152384671</c:v>
                      </c:pt>
                      <c:pt idx="5463">
                        <c:v>0.75338340542632598</c:v>
                      </c:pt>
                      <c:pt idx="5464">
                        <c:v>0.75456393152384671</c:v>
                      </c:pt>
                      <c:pt idx="5465">
                        <c:v>0.75456393152384671</c:v>
                      </c:pt>
                      <c:pt idx="5466">
                        <c:v>0.75456393152384671</c:v>
                      </c:pt>
                      <c:pt idx="5467">
                        <c:v>0.75456393152384671</c:v>
                      </c:pt>
                      <c:pt idx="5468">
                        <c:v>0.75338340542632598</c:v>
                      </c:pt>
                      <c:pt idx="5469">
                        <c:v>0.75338340542632598</c:v>
                      </c:pt>
                      <c:pt idx="5470">
                        <c:v>0.75338340542632598</c:v>
                      </c:pt>
                      <c:pt idx="5471">
                        <c:v>0.75338340542632598</c:v>
                      </c:pt>
                      <c:pt idx="5472">
                        <c:v>0.75338340542632598</c:v>
                      </c:pt>
                      <c:pt idx="5473">
                        <c:v>0.75338340542632598</c:v>
                      </c:pt>
                      <c:pt idx="5474">
                        <c:v>0.75338340542632598</c:v>
                      </c:pt>
                      <c:pt idx="5475">
                        <c:v>0.75338340542632598</c:v>
                      </c:pt>
                      <c:pt idx="5476">
                        <c:v>0.75338340542632598</c:v>
                      </c:pt>
                      <c:pt idx="5477">
                        <c:v>0.75338340542632598</c:v>
                      </c:pt>
                      <c:pt idx="5478">
                        <c:v>0.75338340542632598</c:v>
                      </c:pt>
                      <c:pt idx="5479">
                        <c:v>0.75338340542632598</c:v>
                      </c:pt>
                    </c:numCache>
                  </c:numRef>
                </c:val>
                <c:smooth val="0"/>
                <c:extLst xmlns:c15="http://schemas.microsoft.com/office/drawing/2012/chart">
                  <c:ext xmlns:c16="http://schemas.microsoft.com/office/drawing/2014/chart" uri="{C3380CC4-5D6E-409C-BE32-E72D297353CC}">
                    <c16:uniqueId val="{00000004-EDBB-4563-A29F-72258B05A2EF}"/>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'10Link'!$G$1</c15:sqref>
                        </c15:formulaRef>
                      </c:ext>
                    </c:extLst>
                    <c:strCache>
                      <c:ptCount val="1"/>
                      <c:pt idx="0">
                        <c:v>ExtraTree</c:v>
                      </c:pt>
                    </c:strCache>
                  </c:strRef>
                </c:tx>
                <c:spPr>
                  <a:ln w="34925" cap="rnd">
                    <a:solidFill>
                      <a:schemeClr val="accent5">
                        <a:tint val="94000"/>
                      </a:schemeClr>
                    </a:solidFill>
                    <a:round/>
                  </a:ln>
                  <a:effectLst>
                    <a:outerShdw blurRad="40000" dist="23000" dir="5400000" rotWithShape="0">
                      <a:srgbClr val="000000">
                        <a:alpha val="35000"/>
                      </a:srgbClr>
                    </a:outerShdw>
                  </a:effectLst>
                </c:spPr>
                <c:marker>
                  <c:symbol val="none"/>
                </c:marker>
                <c:cat>
                  <c:strRef>
                    <c:extLst xmlns:c15="http://schemas.microsoft.com/office/drawing/2012/chart">
                      <c:ext xmlns:c15="http://schemas.microsoft.com/office/drawing/2012/chart" uri="{02D57815-91ED-43cb-92C2-25804820EDAC}">
                        <c15:formulaRef>
                          <c15:sqref>'10Link'!$A$2:$A$5481</c15:sqref>
                        </c15:formulaRef>
                      </c:ext>
                    </c:extLst>
                    <c:strCache>
                      <c:ptCount val="5480"/>
                      <c:pt idx="0">
                        <c:v>Batch 1</c:v>
                      </c:pt>
                      <c:pt idx="1">
                        <c:v>Batch 2</c:v>
                      </c:pt>
                      <c:pt idx="2">
                        <c:v>Batch 3</c:v>
                      </c:pt>
                      <c:pt idx="3">
                        <c:v>Batch 4</c:v>
                      </c:pt>
                      <c:pt idx="4">
                        <c:v>Batch 5</c:v>
                      </c:pt>
                      <c:pt idx="5">
                        <c:v>Batch 6</c:v>
                      </c:pt>
                      <c:pt idx="6">
                        <c:v>Batch 7</c:v>
                      </c:pt>
                      <c:pt idx="7">
                        <c:v>Batch 8</c:v>
                      </c:pt>
                      <c:pt idx="8">
                        <c:v>Batch 9</c:v>
                      </c:pt>
                      <c:pt idx="9">
                        <c:v>Batch 10</c:v>
                      </c:pt>
                      <c:pt idx="10">
                        <c:v>Batch 11</c:v>
                      </c:pt>
                      <c:pt idx="11">
                        <c:v>Batch 12</c:v>
                      </c:pt>
                      <c:pt idx="12">
                        <c:v>Batch 13</c:v>
                      </c:pt>
                      <c:pt idx="13">
                        <c:v>Batch 14</c:v>
                      </c:pt>
                      <c:pt idx="14">
                        <c:v>Batch 15</c:v>
                      </c:pt>
                      <c:pt idx="15">
                        <c:v>Batch 16</c:v>
                      </c:pt>
                      <c:pt idx="16">
                        <c:v>Batch 17</c:v>
                      </c:pt>
                      <c:pt idx="17">
                        <c:v>Batch 18</c:v>
                      </c:pt>
                      <c:pt idx="18">
                        <c:v>Batch 19</c:v>
                      </c:pt>
                      <c:pt idx="19">
                        <c:v>Batch 20</c:v>
                      </c:pt>
                      <c:pt idx="20">
                        <c:v>Batch 21</c:v>
                      </c:pt>
                      <c:pt idx="21">
                        <c:v>Batch 22</c:v>
                      </c:pt>
                      <c:pt idx="22">
                        <c:v>Batch 23</c:v>
                      </c:pt>
                      <c:pt idx="23">
                        <c:v>Batch 24</c:v>
                      </c:pt>
                      <c:pt idx="24">
                        <c:v>Batch 25</c:v>
                      </c:pt>
                      <c:pt idx="25">
                        <c:v>Batch 26</c:v>
                      </c:pt>
                      <c:pt idx="26">
                        <c:v>Batch 27</c:v>
                      </c:pt>
                      <c:pt idx="27">
                        <c:v>Batch 28</c:v>
                      </c:pt>
                      <c:pt idx="28">
                        <c:v>Batch 29</c:v>
                      </c:pt>
                      <c:pt idx="29">
                        <c:v>Batch 30</c:v>
                      </c:pt>
                      <c:pt idx="30">
                        <c:v>Batch 31</c:v>
                      </c:pt>
                      <c:pt idx="31">
                        <c:v>Batch 32</c:v>
                      </c:pt>
                      <c:pt idx="32">
                        <c:v>Batch 33</c:v>
                      </c:pt>
                      <c:pt idx="33">
                        <c:v>Batch 34</c:v>
                      </c:pt>
                      <c:pt idx="34">
                        <c:v>Batch 35</c:v>
                      </c:pt>
                      <c:pt idx="35">
                        <c:v>Batch 36</c:v>
                      </c:pt>
                      <c:pt idx="36">
                        <c:v>Batch 37</c:v>
                      </c:pt>
                      <c:pt idx="37">
                        <c:v>Batch 38</c:v>
                      </c:pt>
                      <c:pt idx="38">
                        <c:v>Batch 39</c:v>
                      </c:pt>
                      <c:pt idx="39">
                        <c:v>Batch 40</c:v>
                      </c:pt>
                      <c:pt idx="40">
                        <c:v>Batch 41</c:v>
                      </c:pt>
                      <c:pt idx="41">
                        <c:v>Batch 42</c:v>
                      </c:pt>
                      <c:pt idx="42">
                        <c:v>Batch 43</c:v>
                      </c:pt>
                      <c:pt idx="43">
                        <c:v>Batch 44</c:v>
                      </c:pt>
                      <c:pt idx="44">
                        <c:v>Batch 45</c:v>
                      </c:pt>
                      <c:pt idx="45">
                        <c:v>Batch 46</c:v>
                      </c:pt>
                      <c:pt idx="46">
                        <c:v>Batch 47</c:v>
                      </c:pt>
                      <c:pt idx="47">
                        <c:v>Batch 48</c:v>
                      </c:pt>
                      <c:pt idx="48">
                        <c:v>Batch 49</c:v>
                      </c:pt>
                      <c:pt idx="49">
                        <c:v>Batch 50</c:v>
                      </c:pt>
                      <c:pt idx="50">
                        <c:v>Batch 51</c:v>
                      </c:pt>
                      <c:pt idx="51">
                        <c:v>Batch 52</c:v>
                      </c:pt>
                      <c:pt idx="52">
                        <c:v>Batch 53</c:v>
                      </c:pt>
                      <c:pt idx="53">
                        <c:v>Batch 54</c:v>
                      </c:pt>
                      <c:pt idx="54">
                        <c:v>Batch 55</c:v>
                      </c:pt>
                      <c:pt idx="55">
                        <c:v>Batch 56</c:v>
                      </c:pt>
                      <c:pt idx="56">
                        <c:v>Batch 57</c:v>
                      </c:pt>
                      <c:pt idx="57">
                        <c:v>Batch 58</c:v>
                      </c:pt>
                      <c:pt idx="58">
                        <c:v>Batch 59</c:v>
                      </c:pt>
                      <c:pt idx="59">
                        <c:v>Batch 60</c:v>
                      </c:pt>
                      <c:pt idx="60">
                        <c:v>Batch 61</c:v>
                      </c:pt>
                      <c:pt idx="61">
                        <c:v>Batch 62</c:v>
                      </c:pt>
                      <c:pt idx="62">
                        <c:v>Batch 63</c:v>
                      </c:pt>
                      <c:pt idx="63">
                        <c:v>Batch 64</c:v>
                      </c:pt>
                      <c:pt idx="64">
                        <c:v>Batch 65</c:v>
                      </c:pt>
                      <c:pt idx="65">
                        <c:v>Batch 66</c:v>
                      </c:pt>
                      <c:pt idx="66">
                        <c:v>Batch 67</c:v>
                      </c:pt>
                      <c:pt idx="67">
                        <c:v>Batch 68</c:v>
                      </c:pt>
                      <c:pt idx="68">
                        <c:v>Batch 69</c:v>
                      </c:pt>
                      <c:pt idx="69">
                        <c:v>Batch 70</c:v>
                      </c:pt>
                      <c:pt idx="70">
                        <c:v>Batch 71</c:v>
                      </c:pt>
                      <c:pt idx="71">
                        <c:v>Batch 72</c:v>
                      </c:pt>
                      <c:pt idx="72">
                        <c:v>Batch 73</c:v>
                      </c:pt>
                      <c:pt idx="73">
                        <c:v>Batch 74</c:v>
                      </c:pt>
                      <c:pt idx="74">
                        <c:v>Batch 75</c:v>
                      </c:pt>
                      <c:pt idx="75">
                        <c:v>Batch 76</c:v>
                      </c:pt>
                      <c:pt idx="76">
                        <c:v>Batch 77</c:v>
                      </c:pt>
                      <c:pt idx="77">
                        <c:v>Batch 78</c:v>
                      </c:pt>
                      <c:pt idx="78">
                        <c:v>Batch 79</c:v>
                      </c:pt>
                      <c:pt idx="79">
                        <c:v>Batch 80</c:v>
                      </c:pt>
                      <c:pt idx="80">
                        <c:v>Batch 81</c:v>
                      </c:pt>
                      <c:pt idx="81">
                        <c:v>Batch 82</c:v>
                      </c:pt>
                      <c:pt idx="82">
                        <c:v>Batch 83</c:v>
                      </c:pt>
                      <c:pt idx="83">
                        <c:v>Batch 84</c:v>
                      </c:pt>
                      <c:pt idx="84">
                        <c:v>Batch 85</c:v>
                      </c:pt>
                      <c:pt idx="85">
                        <c:v>Batch 86</c:v>
                      </c:pt>
                      <c:pt idx="86">
                        <c:v>Batch 87</c:v>
                      </c:pt>
                      <c:pt idx="87">
                        <c:v>Batch 88</c:v>
                      </c:pt>
                      <c:pt idx="88">
                        <c:v>Batch 89</c:v>
                      </c:pt>
                      <c:pt idx="89">
                        <c:v>Batch 90</c:v>
                      </c:pt>
                      <c:pt idx="90">
                        <c:v>Batch 91</c:v>
                      </c:pt>
                      <c:pt idx="91">
                        <c:v>Batch 92</c:v>
                      </c:pt>
                      <c:pt idx="92">
                        <c:v>Batch 93</c:v>
                      </c:pt>
                      <c:pt idx="93">
                        <c:v>Batch 94</c:v>
                      </c:pt>
                      <c:pt idx="94">
                        <c:v>Batch 95</c:v>
                      </c:pt>
                      <c:pt idx="95">
                        <c:v>Batch 96</c:v>
                      </c:pt>
                      <c:pt idx="96">
                        <c:v>Batch 97</c:v>
                      </c:pt>
                      <c:pt idx="97">
                        <c:v>Batch 98</c:v>
                      </c:pt>
                      <c:pt idx="98">
                        <c:v>Batch 99</c:v>
                      </c:pt>
                      <c:pt idx="99">
                        <c:v>Batch 100</c:v>
                      </c:pt>
                      <c:pt idx="100">
                        <c:v>Batch 101</c:v>
                      </c:pt>
                      <c:pt idx="101">
                        <c:v>Batch 102</c:v>
                      </c:pt>
                      <c:pt idx="102">
                        <c:v>Batch 103</c:v>
                      </c:pt>
                      <c:pt idx="103">
                        <c:v>Batch 104</c:v>
                      </c:pt>
                      <c:pt idx="104">
                        <c:v>Batch 105</c:v>
                      </c:pt>
                      <c:pt idx="105">
                        <c:v>Batch 106</c:v>
                      </c:pt>
                      <c:pt idx="106">
                        <c:v>Batch 107</c:v>
                      </c:pt>
                      <c:pt idx="107">
                        <c:v>Batch 108</c:v>
                      </c:pt>
                      <c:pt idx="108">
                        <c:v>Batch 109</c:v>
                      </c:pt>
                      <c:pt idx="109">
                        <c:v>Batch 110</c:v>
                      </c:pt>
                      <c:pt idx="110">
                        <c:v>Batch 111</c:v>
                      </c:pt>
                      <c:pt idx="111">
                        <c:v>Batch 112</c:v>
                      </c:pt>
                      <c:pt idx="112">
                        <c:v>Batch 113</c:v>
                      </c:pt>
                      <c:pt idx="113">
                        <c:v>Batch 114</c:v>
                      </c:pt>
                      <c:pt idx="114">
                        <c:v>Batch 115</c:v>
                      </c:pt>
                      <c:pt idx="115">
                        <c:v>Batch 116</c:v>
                      </c:pt>
                      <c:pt idx="116">
                        <c:v>Batch 117</c:v>
                      </c:pt>
                      <c:pt idx="117">
                        <c:v>Batch 118</c:v>
                      </c:pt>
                      <c:pt idx="118">
                        <c:v>Batch 119</c:v>
                      </c:pt>
                      <c:pt idx="119">
                        <c:v>Batch 120</c:v>
                      </c:pt>
                      <c:pt idx="120">
                        <c:v>Batch 121</c:v>
                      </c:pt>
                      <c:pt idx="121">
                        <c:v>Batch 122</c:v>
                      </c:pt>
                      <c:pt idx="122">
                        <c:v>Batch 123</c:v>
                      </c:pt>
                      <c:pt idx="123">
                        <c:v>Batch 124</c:v>
                      </c:pt>
                      <c:pt idx="124">
                        <c:v>Batch 125</c:v>
                      </c:pt>
                      <c:pt idx="125">
                        <c:v>Batch 126</c:v>
                      </c:pt>
                      <c:pt idx="126">
                        <c:v>Batch 127</c:v>
                      </c:pt>
                      <c:pt idx="127">
                        <c:v>Batch 128</c:v>
                      </c:pt>
                      <c:pt idx="128">
                        <c:v>Batch 129</c:v>
                      </c:pt>
                      <c:pt idx="129">
                        <c:v>Batch 130</c:v>
                      </c:pt>
                      <c:pt idx="130">
                        <c:v>Batch 131</c:v>
                      </c:pt>
                      <c:pt idx="131">
                        <c:v>Batch 132</c:v>
                      </c:pt>
                      <c:pt idx="132">
                        <c:v>Batch 133</c:v>
                      </c:pt>
                      <c:pt idx="133">
                        <c:v>Batch 134</c:v>
                      </c:pt>
                      <c:pt idx="134">
                        <c:v>Batch 135</c:v>
                      </c:pt>
                      <c:pt idx="135">
                        <c:v>Batch 136</c:v>
                      </c:pt>
                      <c:pt idx="136">
                        <c:v>Batch 137</c:v>
                      </c:pt>
                      <c:pt idx="137">
                        <c:v>Batch 138</c:v>
                      </c:pt>
                      <c:pt idx="138">
                        <c:v>Batch 139</c:v>
                      </c:pt>
                      <c:pt idx="139">
                        <c:v>Batch 140</c:v>
                      </c:pt>
                      <c:pt idx="140">
                        <c:v>Batch 141</c:v>
                      </c:pt>
                      <c:pt idx="141">
                        <c:v>Batch 142</c:v>
                      </c:pt>
                      <c:pt idx="142">
                        <c:v>Batch 143</c:v>
                      </c:pt>
                      <c:pt idx="143">
                        <c:v>Batch 144</c:v>
                      </c:pt>
                      <c:pt idx="144">
                        <c:v>Batch 145</c:v>
                      </c:pt>
                      <c:pt idx="145">
                        <c:v>Batch 146</c:v>
                      </c:pt>
                      <c:pt idx="146">
                        <c:v>Batch 147</c:v>
                      </c:pt>
                      <c:pt idx="147">
                        <c:v>Batch 148</c:v>
                      </c:pt>
                      <c:pt idx="148">
                        <c:v>Batch 149</c:v>
                      </c:pt>
                      <c:pt idx="149">
                        <c:v>Batch 150</c:v>
                      </c:pt>
                      <c:pt idx="150">
                        <c:v>Batch 151</c:v>
                      </c:pt>
                      <c:pt idx="151">
                        <c:v>Batch 152</c:v>
                      </c:pt>
                      <c:pt idx="152">
                        <c:v>Batch 153</c:v>
                      </c:pt>
                      <c:pt idx="153">
                        <c:v>Batch 154</c:v>
                      </c:pt>
                      <c:pt idx="154">
                        <c:v>Batch 155</c:v>
                      </c:pt>
                      <c:pt idx="155">
                        <c:v>Batch 156</c:v>
                      </c:pt>
                      <c:pt idx="156">
                        <c:v>Batch 157</c:v>
                      </c:pt>
                      <c:pt idx="157">
                        <c:v>Batch 158</c:v>
                      </c:pt>
                      <c:pt idx="158">
                        <c:v>Batch 159</c:v>
                      </c:pt>
                      <c:pt idx="159">
                        <c:v>Batch 160</c:v>
                      </c:pt>
                      <c:pt idx="160">
                        <c:v>Batch 161</c:v>
                      </c:pt>
                      <c:pt idx="161">
                        <c:v>Batch 162</c:v>
                      </c:pt>
                      <c:pt idx="162">
                        <c:v>Batch 163</c:v>
                      </c:pt>
                      <c:pt idx="163">
                        <c:v>Batch 164</c:v>
                      </c:pt>
                      <c:pt idx="164">
                        <c:v>Batch 165</c:v>
                      </c:pt>
                      <c:pt idx="165">
                        <c:v>Batch 166</c:v>
                      </c:pt>
                      <c:pt idx="166">
                        <c:v>Batch 167</c:v>
                      </c:pt>
                      <c:pt idx="167">
                        <c:v>Batch 168</c:v>
                      </c:pt>
                      <c:pt idx="168">
                        <c:v>Batch 169</c:v>
                      </c:pt>
                      <c:pt idx="169">
                        <c:v>Batch 170</c:v>
                      </c:pt>
                      <c:pt idx="170">
                        <c:v>Batch 171</c:v>
                      </c:pt>
                      <c:pt idx="171">
                        <c:v>Batch 172</c:v>
                      </c:pt>
                      <c:pt idx="172">
                        <c:v>Batch 173</c:v>
                      </c:pt>
                      <c:pt idx="173">
                        <c:v>Batch 174</c:v>
                      </c:pt>
                      <c:pt idx="174">
                        <c:v>Batch 175</c:v>
                      </c:pt>
                      <c:pt idx="175">
                        <c:v>Batch 176</c:v>
                      </c:pt>
                      <c:pt idx="176">
                        <c:v>Batch 177</c:v>
                      </c:pt>
                      <c:pt idx="177">
                        <c:v>Batch 178</c:v>
                      </c:pt>
                      <c:pt idx="178">
                        <c:v>Batch 179</c:v>
                      </c:pt>
                      <c:pt idx="179">
                        <c:v>Batch 180</c:v>
                      </c:pt>
                      <c:pt idx="180">
                        <c:v>Batch 181</c:v>
                      </c:pt>
                      <c:pt idx="181">
                        <c:v>Batch 182</c:v>
                      </c:pt>
                      <c:pt idx="182">
                        <c:v>Batch 183</c:v>
                      </c:pt>
                      <c:pt idx="183">
                        <c:v>Batch 184</c:v>
                      </c:pt>
                      <c:pt idx="184">
                        <c:v>Batch 185</c:v>
                      </c:pt>
                      <c:pt idx="185">
                        <c:v>Batch 186</c:v>
                      </c:pt>
                      <c:pt idx="186">
                        <c:v>Batch 187</c:v>
                      </c:pt>
                      <c:pt idx="187">
                        <c:v>Batch 188</c:v>
                      </c:pt>
                      <c:pt idx="188">
                        <c:v>Batch 189</c:v>
                      </c:pt>
                      <c:pt idx="189">
                        <c:v>Batch 190</c:v>
                      </c:pt>
                      <c:pt idx="190">
                        <c:v>Batch 191</c:v>
                      </c:pt>
                      <c:pt idx="191">
                        <c:v>Batch 192</c:v>
                      </c:pt>
                      <c:pt idx="192">
                        <c:v>Batch 193</c:v>
                      </c:pt>
                      <c:pt idx="193">
                        <c:v>Batch 194</c:v>
                      </c:pt>
                      <c:pt idx="194">
                        <c:v>Batch 195</c:v>
                      </c:pt>
                      <c:pt idx="195">
                        <c:v>Batch 196</c:v>
                      </c:pt>
                      <c:pt idx="196">
                        <c:v>Batch 197</c:v>
                      </c:pt>
                      <c:pt idx="197">
                        <c:v>Batch 198</c:v>
                      </c:pt>
                      <c:pt idx="198">
                        <c:v>Batch 199</c:v>
                      </c:pt>
                      <c:pt idx="199">
                        <c:v>Batch 200</c:v>
                      </c:pt>
                      <c:pt idx="200">
                        <c:v>Batch 201</c:v>
                      </c:pt>
                      <c:pt idx="201">
                        <c:v>Batch 202</c:v>
                      </c:pt>
                      <c:pt idx="202">
                        <c:v>Batch 203</c:v>
                      </c:pt>
                      <c:pt idx="203">
                        <c:v>Batch 204</c:v>
                      </c:pt>
                      <c:pt idx="204">
                        <c:v>Batch 205</c:v>
                      </c:pt>
                      <c:pt idx="205">
                        <c:v>Batch 206</c:v>
                      </c:pt>
                      <c:pt idx="206">
                        <c:v>Batch 207</c:v>
                      </c:pt>
                      <c:pt idx="207">
                        <c:v>Batch 208</c:v>
                      </c:pt>
                      <c:pt idx="208">
                        <c:v>Batch 209</c:v>
                      </c:pt>
                      <c:pt idx="209">
                        <c:v>Batch 210</c:v>
                      </c:pt>
                      <c:pt idx="210">
                        <c:v>Batch 211</c:v>
                      </c:pt>
                      <c:pt idx="211">
                        <c:v>Batch 212</c:v>
                      </c:pt>
                      <c:pt idx="212">
                        <c:v>Batch 213</c:v>
                      </c:pt>
                      <c:pt idx="213">
                        <c:v>Batch 214</c:v>
                      </c:pt>
                      <c:pt idx="214">
                        <c:v>Batch 215</c:v>
                      </c:pt>
                      <c:pt idx="215">
                        <c:v>Batch 216</c:v>
                      </c:pt>
                      <c:pt idx="216">
                        <c:v>Batch 217</c:v>
                      </c:pt>
                      <c:pt idx="217">
                        <c:v>Batch 218</c:v>
                      </c:pt>
                      <c:pt idx="218">
                        <c:v>Batch 219</c:v>
                      </c:pt>
                      <c:pt idx="219">
                        <c:v>Batch 220</c:v>
                      </c:pt>
                      <c:pt idx="220">
                        <c:v>Batch 221</c:v>
                      </c:pt>
                      <c:pt idx="221">
                        <c:v>Batch 222</c:v>
                      </c:pt>
                      <c:pt idx="222">
                        <c:v>Batch 223</c:v>
                      </c:pt>
                      <c:pt idx="223">
                        <c:v>Batch 224</c:v>
                      </c:pt>
                      <c:pt idx="224">
                        <c:v>Batch 225</c:v>
                      </c:pt>
                      <c:pt idx="225">
                        <c:v>Batch 226</c:v>
                      </c:pt>
                      <c:pt idx="226">
                        <c:v>Batch 227</c:v>
                      </c:pt>
                      <c:pt idx="227">
                        <c:v>Batch 228</c:v>
                      </c:pt>
                      <c:pt idx="228">
                        <c:v>Batch 229</c:v>
                      </c:pt>
                      <c:pt idx="229">
                        <c:v>Batch 230</c:v>
                      </c:pt>
                      <c:pt idx="230">
                        <c:v>Batch 231</c:v>
                      </c:pt>
                      <c:pt idx="231">
                        <c:v>Batch 232</c:v>
                      </c:pt>
                      <c:pt idx="232">
                        <c:v>Batch 233</c:v>
                      </c:pt>
                      <c:pt idx="233">
                        <c:v>Batch 234</c:v>
                      </c:pt>
                      <c:pt idx="234">
                        <c:v>Batch 235</c:v>
                      </c:pt>
                      <c:pt idx="235">
                        <c:v>Batch 236</c:v>
                      </c:pt>
                      <c:pt idx="236">
                        <c:v>Batch 237</c:v>
                      </c:pt>
                      <c:pt idx="237">
                        <c:v>Batch 238</c:v>
                      </c:pt>
                      <c:pt idx="238">
                        <c:v>Batch 239</c:v>
                      </c:pt>
                      <c:pt idx="239">
                        <c:v>Batch 240</c:v>
                      </c:pt>
                      <c:pt idx="240">
                        <c:v>Batch 241</c:v>
                      </c:pt>
                      <c:pt idx="241">
                        <c:v>Batch 242</c:v>
                      </c:pt>
                      <c:pt idx="242">
                        <c:v>Batch 243</c:v>
                      </c:pt>
                      <c:pt idx="243">
                        <c:v>Batch 244</c:v>
                      </c:pt>
                      <c:pt idx="244">
                        <c:v>Batch 245</c:v>
                      </c:pt>
                      <c:pt idx="245">
                        <c:v>Batch 246</c:v>
                      </c:pt>
                      <c:pt idx="246">
                        <c:v>Batch 247</c:v>
                      </c:pt>
                      <c:pt idx="247">
                        <c:v>Batch 248</c:v>
                      </c:pt>
                      <c:pt idx="248">
                        <c:v>Batch 249</c:v>
                      </c:pt>
                      <c:pt idx="249">
                        <c:v>Batch 250</c:v>
                      </c:pt>
                      <c:pt idx="250">
                        <c:v>Batch 251</c:v>
                      </c:pt>
                      <c:pt idx="251">
                        <c:v>Batch 252</c:v>
                      </c:pt>
                      <c:pt idx="252">
                        <c:v>Batch 253</c:v>
                      </c:pt>
                      <c:pt idx="253">
                        <c:v>Batch 254</c:v>
                      </c:pt>
                      <c:pt idx="254">
                        <c:v>Batch 255</c:v>
                      </c:pt>
                      <c:pt idx="255">
                        <c:v>Batch 256</c:v>
                      </c:pt>
                      <c:pt idx="256">
                        <c:v>Batch 257</c:v>
                      </c:pt>
                      <c:pt idx="257">
                        <c:v>Batch 258</c:v>
                      </c:pt>
                      <c:pt idx="258">
                        <c:v>Batch 259</c:v>
                      </c:pt>
                      <c:pt idx="259">
                        <c:v>Batch 260</c:v>
                      </c:pt>
                      <c:pt idx="260">
                        <c:v>Batch 261</c:v>
                      </c:pt>
                      <c:pt idx="261">
                        <c:v>Batch 262</c:v>
                      </c:pt>
                      <c:pt idx="262">
                        <c:v>Batch 263</c:v>
                      </c:pt>
                      <c:pt idx="263">
                        <c:v>Batch 264</c:v>
                      </c:pt>
                      <c:pt idx="264">
                        <c:v>Batch 265</c:v>
                      </c:pt>
                      <c:pt idx="265">
                        <c:v>Batch 266</c:v>
                      </c:pt>
                      <c:pt idx="266">
                        <c:v>Batch 267</c:v>
                      </c:pt>
                      <c:pt idx="267">
                        <c:v>Batch 268</c:v>
                      </c:pt>
                      <c:pt idx="268">
                        <c:v>Batch 269</c:v>
                      </c:pt>
                      <c:pt idx="269">
                        <c:v>Batch 270</c:v>
                      </c:pt>
                      <c:pt idx="270">
                        <c:v>Batch 271</c:v>
                      </c:pt>
                      <c:pt idx="271">
                        <c:v>Batch 272</c:v>
                      </c:pt>
                      <c:pt idx="272">
                        <c:v>Batch 273</c:v>
                      </c:pt>
                      <c:pt idx="273">
                        <c:v>Batch 274</c:v>
                      </c:pt>
                      <c:pt idx="274">
                        <c:v>Batch 275</c:v>
                      </c:pt>
                      <c:pt idx="275">
                        <c:v>Batch 276</c:v>
                      </c:pt>
                      <c:pt idx="276">
                        <c:v>Batch 277</c:v>
                      </c:pt>
                      <c:pt idx="277">
                        <c:v>Batch 278</c:v>
                      </c:pt>
                      <c:pt idx="278">
                        <c:v>Batch 279</c:v>
                      </c:pt>
                      <c:pt idx="279">
                        <c:v>Batch 280</c:v>
                      </c:pt>
                      <c:pt idx="280">
                        <c:v>Batch 281</c:v>
                      </c:pt>
                      <c:pt idx="281">
                        <c:v>Batch 282</c:v>
                      </c:pt>
                      <c:pt idx="282">
                        <c:v>Batch 283</c:v>
                      </c:pt>
                      <c:pt idx="283">
                        <c:v>Batch 284</c:v>
                      </c:pt>
                      <c:pt idx="284">
                        <c:v>Batch 285</c:v>
                      </c:pt>
                      <c:pt idx="285">
                        <c:v>Batch 286</c:v>
                      </c:pt>
                      <c:pt idx="286">
                        <c:v>Batch 287</c:v>
                      </c:pt>
                      <c:pt idx="287">
                        <c:v>Batch 288</c:v>
                      </c:pt>
                      <c:pt idx="288">
                        <c:v>Batch 289</c:v>
                      </c:pt>
                      <c:pt idx="289">
                        <c:v>Batch 290</c:v>
                      </c:pt>
                      <c:pt idx="290">
                        <c:v>Batch 291</c:v>
                      </c:pt>
                      <c:pt idx="291">
                        <c:v>Batch 292</c:v>
                      </c:pt>
                      <c:pt idx="292">
                        <c:v>Batch 293</c:v>
                      </c:pt>
                      <c:pt idx="293">
                        <c:v>Batch 294</c:v>
                      </c:pt>
                      <c:pt idx="294">
                        <c:v>Batch 295</c:v>
                      </c:pt>
                      <c:pt idx="295">
                        <c:v>Batch 296</c:v>
                      </c:pt>
                      <c:pt idx="296">
                        <c:v>Batch 297</c:v>
                      </c:pt>
                      <c:pt idx="297">
                        <c:v>Batch 298</c:v>
                      </c:pt>
                      <c:pt idx="298">
                        <c:v>Batch 299</c:v>
                      </c:pt>
                      <c:pt idx="299">
                        <c:v>Batch 300</c:v>
                      </c:pt>
                      <c:pt idx="300">
                        <c:v>Batch 301</c:v>
                      </c:pt>
                      <c:pt idx="301">
                        <c:v>Batch 302</c:v>
                      </c:pt>
                      <c:pt idx="302">
                        <c:v>Batch 303</c:v>
                      </c:pt>
                      <c:pt idx="303">
                        <c:v>Batch 304</c:v>
                      </c:pt>
                      <c:pt idx="304">
                        <c:v>Batch 305</c:v>
                      </c:pt>
                      <c:pt idx="305">
                        <c:v>Batch 306</c:v>
                      </c:pt>
                      <c:pt idx="306">
                        <c:v>Batch 307</c:v>
                      </c:pt>
                      <c:pt idx="307">
                        <c:v>Batch 308</c:v>
                      </c:pt>
                      <c:pt idx="308">
                        <c:v>Batch 309</c:v>
                      </c:pt>
                      <c:pt idx="309">
                        <c:v>Batch 310</c:v>
                      </c:pt>
                      <c:pt idx="310">
                        <c:v>Batch 311</c:v>
                      </c:pt>
                      <c:pt idx="311">
                        <c:v>Batch 312</c:v>
                      </c:pt>
                      <c:pt idx="312">
                        <c:v>Batch 313</c:v>
                      </c:pt>
                      <c:pt idx="313">
                        <c:v>Batch 314</c:v>
                      </c:pt>
                      <c:pt idx="314">
                        <c:v>Batch 315</c:v>
                      </c:pt>
                      <c:pt idx="315">
                        <c:v>Batch 316</c:v>
                      </c:pt>
                      <c:pt idx="316">
                        <c:v>Batch 317</c:v>
                      </c:pt>
                      <c:pt idx="317">
                        <c:v>Batch 318</c:v>
                      </c:pt>
                      <c:pt idx="318">
                        <c:v>Batch 319</c:v>
                      </c:pt>
                      <c:pt idx="319">
                        <c:v>Batch 320</c:v>
                      </c:pt>
                      <c:pt idx="320">
                        <c:v>Batch 321</c:v>
                      </c:pt>
                      <c:pt idx="321">
                        <c:v>Batch 322</c:v>
                      </c:pt>
                      <c:pt idx="322">
                        <c:v>Batch 323</c:v>
                      </c:pt>
                      <c:pt idx="323">
                        <c:v>Batch 324</c:v>
                      </c:pt>
                      <c:pt idx="324">
                        <c:v>Batch 325</c:v>
                      </c:pt>
                      <c:pt idx="325">
                        <c:v>Batch 326</c:v>
                      </c:pt>
                      <c:pt idx="326">
                        <c:v>Batch 327</c:v>
                      </c:pt>
                      <c:pt idx="327">
                        <c:v>Batch 328</c:v>
                      </c:pt>
                      <c:pt idx="328">
                        <c:v>Batch 329</c:v>
                      </c:pt>
                      <c:pt idx="329">
                        <c:v>Batch 330</c:v>
                      </c:pt>
                      <c:pt idx="330">
                        <c:v>Batch 331</c:v>
                      </c:pt>
                      <c:pt idx="331">
                        <c:v>Batch 332</c:v>
                      </c:pt>
                      <c:pt idx="332">
                        <c:v>Batch 333</c:v>
                      </c:pt>
                      <c:pt idx="333">
                        <c:v>Batch 334</c:v>
                      </c:pt>
                      <c:pt idx="334">
                        <c:v>Batch 335</c:v>
                      </c:pt>
                      <c:pt idx="335">
                        <c:v>Batch 336</c:v>
                      </c:pt>
                      <c:pt idx="336">
                        <c:v>Batch 337</c:v>
                      </c:pt>
                      <c:pt idx="337">
                        <c:v>Batch 338</c:v>
                      </c:pt>
                      <c:pt idx="338">
                        <c:v>Batch 339</c:v>
                      </c:pt>
                      <c:pt idx="339">
                        <c:v>Batch 340</c:v>
                      </c:pt>
                      <c:pt idx="340">
                        <c:v>Batch 341</c:v>
                      </c:pt>
                      <c:pt idx="341">
                        <c:v>Batch 342</c:v>
                      </c:pt>
                      <c:pt idx="342">
                        <c:v>Batch 343</c:v>
                      </c:pt>
                      <c:pt idx="343">
                        <c:v>Batch 344</c:v>
                      </c:pt>
                      <c:pt idx="344">
                        <c:v>Batch 345</c:v>
                      </c:pt>
                      <c:pt idx="345">
                        <c:v>Batch 346</c:v>
                      </c:pt>
                      <c:pt idx="346">
                        <c:v>Batch 347</c:v>
                      </c:pt>
                      <c:pt idx="347">
                        <c:v>Batch 348</c:v>
                      </c:pt>
                      <c:pt idx="348">
                        <c:v>Batch 349</c:v>
                      </c:pt>
                      <c:pt idx="349">
                        <c:v>Batch 350</c:v>
                      </c:pt>
                      <c:pt idx="350">
                        <c:v>Batch 351</c:v>
                      </c:pt>
                      <c:pt idx="351">
                        <c:v>Batch 352</c:v>
                      </c:pt>
                      <c:pt idx="352">
                        <c:v>Batch 353</c:v>
                      </c:pt>
                      <c:pt idx="353">
                        <c:v>Batch 354</c:v>
                      </c:pt>
                      <c:pt idx="354">
                        <c:v>Batch 355</c:v>
                      </c:pt>
                      <c:pt idx="355">
                        <c:v>Batch 356</c:v>
                      </c:pt>
                      <c:pt idx="356">
                        <c:v>Batch 357</c:v>
                      </c:pt>
                      <c:pt idx="357">
                        <c:v>Batch 358</c:v>
                      </c:pt>
                      <c:pt idx="358">
                        <c:v>Batch 359</c:v>
                      </c:pt>
                      <c:pt idx="359">
                        <c:v>Batch 360</c:v>
                      </c:pt>
                      <c:pt idx="360">
                        <c:v>Batch 361</c:v>
                      </c:pt>
                      <c:pt idx="361">
                        <c:v>Batch 362</c:v>
                      </c:pt>
                      <c:pt idx="362">
                        <c:v>Batch 363</c:v>
                      </c:pt>
                      <c:pt idx="363">
                        <c:v>Batch 364</c:v>
                      </c:pt>
                      <c:pt idx="364">
                        <c:v>Batch 365</c:v>
                      </c:pt>
                      <c:pt idx="365">
                        <c:v>Batch 366</c:v>
                      </c:pt>
                      <c:pt idx="366">
                        <c:v>Batch 367</c:v>
                      </c:pt>
                      <c:pt idx="367">
                        <c:v>Batch 368</c:v>
                      </c:pt>
                      <c:pt idx="368">
                        <c:v>Batch 369</c:v>
                      </c:pt>
                      <c:pt idx="369">
                        <c:v>Batch 370</c:v>
                      </c:pt>
                      <c:pt idx="370">
                        <c:v>Batch 371</c:v>
                      </c:pt>
                      <c:pt idx="371">
                        <c:v>Batch 372</c:v>
                      </c:pt>
                      <c:pt idx="372">
                        <c:v>Batch 373</c:v>
                      </c:pt>
                      <c:pt idx="373">
                        <c:v>Batch 374</c:v>
                      </c:pt>
                      <c:pt idx="374">
                        <c:v>Batch 375</c:v>
                      </c:pt>
                      <c:pt idx="375">
                        <c:v>Batch 376</c:v>
                      </c:pt>
                      <c:pt idx="376">
                        <c:v>Batch 377</c:v>
                      </c:pt>
                      <c:pt idx="377">
                        <c:v>Batch 378</c:v>
                      </c:pt>
                      <c:pt idx="378">
                        <c:v>Batch 379</c:v>
                      </c:pt>
                      <c:pt idx="379">
                        <c:v>Batch 380</c:v>
                      </c:pt>
                      <c:pt idx="380">
                        <c:v>Batch 381</c:v>
                      </c:pt>
                      <c:pt idx="381">
                        <c:v>Batch 382</c:v>
                      </c:pt>
                      <c:pt idx="382">
                        <c:v>Batch 383</c:v>
                      </c:pt>
                      <c:pt idx="383">
                        <c:v>Batch 384</c:v>
                      </c:pt>
                      <c:pt idx="384">
                        <c:v>Batch 385</c:v>
                      </c:pt>
                      <c:pt idx="385">
                        <c:v>Batch 386</c:v>
                      </c:pt>
                      <c:pt idx="386">
                        <c:v>Batch 387</c:v>
                      </c:pt>
                      <c:pt idx="387">
                        <c:v>Batch 388</c:v>
                      </c:pt>
                      <c:pt idx="388">
                        <c:v>Batch 389</c:v>
                      </c:pt>
                      <c:pt idx="389">
                        <c:v>Batch 390</c:v>
                      </c:pt>
                      <c:pt idx="390">
                        <c:v>Batch 391</c:v>
                      </c:pt>
                      <c:pt idx="391">
                        <c:v>Batch 392</c:v>
                      </c:pt>
                      <c:pt idx="392">
                        <c:v>Batch 393</c:v>
                      </c:pt>
                      <c:pt idx="393">
                        <c:v>Batch 394</c:v>
                      </c:pt>
                      <c:pt idx="394">
                        <c:v>Batch 395</c:v>
                      </c:pt>
                      <c:pt idx="395">
                        <c:v>Batch 396</c:v>
                      </c:pt>
                      <c:pt idx="396">
                        <c:v>Batch 397</c:v>
                      </c:pt>
                      <c:pt idx="397">
                        <c:v>Batch 398</c:v>
                      </c:pt>
                      <c:pt idx="398">
                        <c:v>Batch 399</c:v>
                      </c:pt>
                      <c:pt idx="399">
                        <c:v>Batch 400</c:v>
                      </c:pt>
                      <c:pt idx="400">
                        <c:v>Batch 401</c:v>
                      </c:pt>
                      <c:pt idx="401">
                        <c:v>Batch 402</c:v>
                      </c:pt>
                      <c:pt idx="402">
                        <c:v>Batch 403</c:v>
                      </c:pt>
                      <c:pt idx="403">
                        <c:v>Batch 404</c:v>
                      </c:pt>
                      <c:pt idx="404">
                        <c:v>Batch 405</c:v>
                      </c:pt>
                      <c:pt idx="405">
                        <c:v>Batch 406</c:v>
                      </c:pt>
                      <c:pt idx="406">
                        <c:v>Batch 407</c:v>
                      </c:pt>
                      <c:pt idx="407">
                        <c:v>Batch 408</c:v>
                      </c:pt>
                      <c:pt idx="408">
                        <c:v>Batch 409</c:v>
                      </c:pt>
                      <c:pt idx="409">
                        <c:v>Batch 410</c:v>
                      </c:pt>
                      <c:pt idx="410">
                        <c:v>Batch 411</c:v>
                      </c:pt>
                      <c:pt idx="411">
                        <c:v>Batch 412</c:v>
                      </c:pt>
                      <c:pt idx="412">
                        <c:v>Batch 413</c:v>
                      </c:pt>
                      <c:pt idx="413">
                        <c:v>Batch 414</c:v>
                      </c:pt>
                      <c:pt idx="414">
                        <c:v>Batch 415</c:v>
                      </c:pt>
                      <c:pt idx="415">
                        <c:v>Batch 416</c:v>
                      </c:pt>
                      <c:pt idx="416">
                        <c:v>Batch 417</c:v>
                      </c:pt>
                      <c:pt idx="417">
                        <c:v>Batch 418</c:v>
                      </c:pt>
                      <c:pt idx="418">
                        <c:v>Batch 419</c:v>
                      </c:pt>
                      <c:pt idx="419">
                        <c:v>Batch 420</c:v>
                      </c:pt>
                      <c:pt idx="420">
                        <c:v>Batch 421</c:v>
                      </c:pt>
                      <c:pt idx="421">
                        <c:v>Batch 422</c:v>
                      </c:pt>
                      <c:pt idx="422">
                        <c:v>Batch 423</c:v>
                      </c:pt>
                      <c:pt idx="423">
                        <c:v>Batch 424</c:v>
                      </c:pt>
                      <c:pt idx="424">
                        <c:v>Batch 425</c:v>
                      </c:pt>
                      <c:pt idx="425">
                        <c:v>Batch 426</c:v>
                      </c:pt>
                      <c:pt idx="426">
                        <c:v>Batch 427</c:v>
                      </c:pt>
                      <c:pt idx="427">
                        <c:v>Batch 428</c:v>
                      </c:pt>
                      <c:pt idx="428">
                        <c:v>Batch 429</c:v>
                      </c:pt>
                      <c:pt idx="429">
                        <c:v>Batch 430</c:v>
                      </c:pt>
                      <c:pt idx="430">
                        <c:v>Batch 431</c:v>
                      </c:pt>
                      <c:pt idx="431">
                        <c:v>Batch 432</c:v>
                      </c:pt>
                      <c:pt idx="432">
                        <c:v>Batch 433</c:v>
                      </c:pt>
                      <c:pt idx="433">
                        <c:v>Batch 434</c:v>
                      </c:pt>
                      <c:pt idx="434">
                        <c:v>Batch 435</c:v>
                      </c:pt>
                      <c:pt idx="435">
                        <c:v>Batch 436</c:v>
                      </c:pt>
                      <c:pt idx="436">
                        <c:v>Batch 437</c:v>
                      </c:pt>
                      <c:pt idx="437">
                        <c:v>Batch 438</c:v>
                      </c:pt>
                      <c:pt idx="438">
                        <c:v>Batch 439</c:v>
                      </c:pt>
                      <c:pt idx="439">
                        <c:v>Batch 440</c:v>
                      </c:pt>
                      <c:pt idx="440">
                        <c:v>Batch 441</c:v>
                      </c:pt>
                      <c:pt idx="441">
                        <c:v>Batch 442</c:v>
                      </c:pt>
                      <c:pt idx="442">
                        <c:v>Batch 443</c:v>
                      </c:pt>
                      <c:pt idx="443">
                        <c:v>Batch 444</c:v>
                      </c:pt>
                      <c:pt idx="444">
                        <c:v>Batch 445</c:v>
                      </c:pt>
                      <c:pt idx="445">
                        <c:v>Batch 446</c:v>
                      </c:pt>
                      <c:pt idx="446">
                        <c:v>Batch 447</c:v>
                      </c:pt>
                      <c:pt idx="447">
                        <c:v>Batch 448</c:v>
                      </c:pt>
                      <c:pt idx="448">
                        <c:v>Batch 449</c:v>
                      </c:pt>
                      <c:pt idx="449">
                        <c:v>Batch 450</c:v>
                      </c:pt>
                      <c:pt idx="450">
                        <c:v>Batch 451</c:v>
                      </c:pt>
                      <c:pt idx="451">
                        <c:v>Batch 452</c:v>
                      </c:pt>
                      <c:pt idx="452">
                        <c:v>Batch 453</c:v>
                      </c:pt>
                      <c:pt idx="453">
                        <c:v>Batch 454</c:v>
                      </c:pt>
                      <c:pt idx="454">
                        <c:v>Batch 455</c:v>
                      </c:pt>
                      <c:pt idx="455">
                        <c:v>Batch 456</c:v>
                      </c:pt>
                      <c:pt idx="456">
                        <c:v>Batch 457</c:v>
                      </c:pt>
                      <c:pt idx="457">
                        <c:v>Batch 458</c:v>
                      </c:pt>
                      <c:pt idx="458">
                        <c:v>Batch 459</c:v>
                      </c:pt>
                      <c:pt idx="459">
                        <c:v>Batch 460</c:v>
                      </c:pt>
                      <c:pt idx="460">
                        <c:v>Batch 461</c:v>
                      </c:pt>
                      <c:pt idx="461">
                        <c:v>Batch 462</c:v>
                      </c:pt>
                      <c:pt idx="462">
                        <c:v>Batch 463</c:v>
                      </c:pt>
                      <c:pt idx="463">
                        <c:v>Batch 464</c:v>
                      </c:pt>
                      <c:pt idx="464">
                        <c:v>Batch 465</c:v>
                      </c:pt>
                      <c:pt idx="465">
                        <c:v>Batch 466</c:v>
                      </c:pt>
                      <c:pt idx="466">
                        <c:v>Batch 467</c:v>
                      </c:pt>
                      <c:pt idx="467">
                        <c:v>Batch 468</c:v>
                      </c:pt>
                      <c:pt idx="468">
                        <c:v>Batch 469</c:v>
                      </c:pt>
                      <c:pt idx="469">
                        <c:v>Batch 470</c:v>
                      </c:pt>
                      <c:pt idx="470">
                        <c:v>Batch 471</c:v>
                      </c:pt>
                      <c:pt idx="471">
                        <c:v>Batch 472</c:v>
                      </c:pt>
                      <c:pt idx="472">
                        <c:v>Batch 473</c:v>
                      </c:pt>
                      <c:pt idx="473">
                        <c:v>Batch 474</c:v>
                      </c:pt>
                      <c:pt idx="474">
                        <c:v>Batch 475</c:v>
                      </c:pt>
                      <c:pt idx="475">
                        <c:v>Batch 476</c:v>
                      </c:pt>
                      <c:pt idx="476">
                        <c:v>Batch 477</c:v>
                      </c:pt>
                      <c:pt idx="477">
                        <c:v>Batch 478</c:v>
                      </c:pt>
                      <c:pt idx="478">
                        <c:v>Batch 479</c:v>
                      </c:pt>
                      <c:pt idx="479">
                        <c:v>Batch 480</c:v>
                      </c:pt>
                      <c:pt idx="480">
                        <c:v>Batch 481</c:v>
                      </c:pt>
                      <c:pt idx="481">
                        <c:v>Batch 482</c:v>
                      </c:pt>
                      <c:pt idx="482">
                        <c:v>Batch 483</c:v>
                      </c:pt>
                      <c:pt idx="483">
                        <c:v>Batch 484</c:v>
                      </c:pt>
                      <c:pt idx="484">
                        <c:v>Batch 485</c:v>
                      </c:pt>
                      <c:pt idx="485">
                        <c:v>Batch 486</c:v>
                      </c:pt>
                      <c:pt idx="486">
                        <c:v>Batch 487</c:v>
                      </c:pt>
                      <c:pt idx="487">
                        <c:v>Batch 488</c:v>
                      </c:pt>
                      <c:pt idx="488">
                        <c:v>Batch 489</c:v>
                      </c:pt>
                      <c:pt idx="489">
                        <c:v>Batch 490</c:v>
                      </c:pt>
                      <c:pt idx="490">
                        <c:v>Batch 491</c:v>
                      </c:pt>
                      <c:pt idx="491">
                        <c:v>Batch 492</c:v>
                      </c:pt>
                      <c:pt idx="492">
                        <c:v>Batch 493</c:v>
                      </c:pt>
                      <c:pt idx="493">
                        <c:v>Batch 494</c:v>
                      </c:pt>
                      <c:pt idx="494">
                        <c:v>Batch 495</c:v>
                      </c:pt>
                      <c:pt idx="495">
                        <c:v>Batch 496</c:v>
                      </c:pt>
                      <c:pt idx="496">
                        <c:v>Batch 497</c:v>
                      </c:pt>
                      <c:pt idx="497">
                        <c:v>Batch 498</c:v>
                      </c:pt>
                      <c:pt idx="498">
                        <c:v>Batch 499</c:v>
                      </c:pt>
                      <c:pt idx="499">
                        <c:v>Batch 500</c:v>
                      </c:pt>
                      <c:pt idx="500">
                        <c:v>Batch 501</c:v>
                      </c:pt>
                      <c:pt idx="501">
                        <c:v>Batch 502</c:v>
                      </c:pt>
                      <c:pt idx="502">
                        <c:v>Batch 503</c:v>
                      </c:pt>
                      <c:pt idx="503">
                        <c:v>Batch 504</c:v>
                      </c:pt>
                      <c:pt idx="504">
                        <c:v>Batch 505</c:v>
                      </c:pt>
                      <c:pt idx="505">
                        <c:v>Batch 506</c:v>
                      </c:pt>
                      <c:pt idx="506">
                        <c:v>Batch 507</c:v>
                      </c:pt>
                      <c:pt idx="507">
                        <c:v>Batch 508</c:v>
                      </c:pt>
                      <c:pt idx="508">
                        <c:v>Batch 509</c:v>
                      </c:pt>
                      <c:pt idx="509">
                        <c:v>Batch 510</c:v>
                      </c:pt>
                      <c:pt idx="510">
                        <c:v>Batch 511</c:v>
                      </c:pt>
                      <c:pt idx="511">
                        <c:v>Batch 512</c:v>
                      </c:pt>
                      <c:pt idx="512">
                        <c:v>Batch 513</c:v>
                      </c:pt>
                      <c:pt idx="513">
                        <c:v>Batch 514</c:v>
                      </c:pt>
                      <c:pt idx="514">
                        <c:v>Batch 515</c:v>
                      </c:pt>
                      <c:pt idx="515">
                        <c:v>Batch 516</c:v>
                      </c:pt>
                      <c:pt idx="516">
                        <c:v>Batch 517</c:v>
                      </c:pt>
                      <c:pt idx="517">
                        <c:v>Batch 518</c:v>
                      </c:pt>
                      <c:pt idx="518">
                        <c:v>Batch 519</c:v>
                      </c:pt>
                      <c:pt idx="519">
                        <c:v>Batch 520</c:v>
                      </c:pt>
                      <c:pt idx="520">
                        <c:v>Batch 521</c:v>
                      </c:pt>
                      <c:pt idx="521">
                        <c:v>Batch 522</c:v>
                      </c:pt>
                      <c:pt idx="522">
                        <c:v>Batch 523</c:v>
                      </c:pt>
                      <c:pt idx="523">
                        <c:v>Batch 524</c:v>
                      </c:pt>
                      <c:pt idx="524">
                        <c:v>Batch 525</c:v>
                      </c:pt>
                      <c:pt idx="525">
                        <c:v>Batch 526</c:v>
                      </c:pt>
                      <c:pt idx="526">
                        <c:v>Batch 527</c:v>
                      </c:pt>
                      <c:pt idx="527">
                        <c:v>Batch 528</c:v>
                      </c:pt>
                      <c:pt idx="528">
                        <c:v>Batch 529</c:v>
                      </c:pt>
                      <c:pt idx="529">
                        <c:v>Batch 530</c:v>
                      </c:pt>
                      <c:pt idx="530">
                        <c:v>Batch 531</c:v>
                      </c:pt>
                      <c:pt idx="531">
                        <c:v>Batch 532</c:v>
                      </c:pt>
                      <c:pt idx="532">
                        <c:v>Batch 533</c:v>
                      </c:pt>
                      <c:pt idx="533">
                        <c:v>Batch 534</c:v>
                      </c:pt>
                      <c:pt idx="534">
                        <c:v>Batch 535</c:v>
                      </c:pt>
                      <c:pt idx="535">
                        <c:v>Batch 536</c:v>
                      </c:pt>
                      <c:pt idx="536">
                        <c:v>Batch 537</c:v>
                      </c:pt>
                      <c:pt idx="537">
                        <c:v>Batch 538</c:v>
                      </c:pt>
                      <c:pt idx="538">
                        <c:v>Batch 539</c:v>
                      </c:pt>
                      <c:pt idx="539">
                        <c:v>Batch 540</c:v>
                      </c:pt>
                      <c:pt idx="540">
                        <c:v>Batch 541</c:v>
                      </c:pt>
                      <c:pt idx="541">
                        <c:v>Batch 542</c:v>
                      </c:pt>
                      <c:pt idx="542">
                        <c:v>Batch 543</c:v>
                      </c:pt>
                      <c:pt idx="543">
                        <c:v>Batch 544</c:v>
                      </c:pt>
                      <c:pt idx="544">
                        <c:v>Batch 545</c:v>
                      </c:pt>
                      <c:pt idx="545">
                        <c:v>Batch 546</c:v>
                      </c:pt>
                      <c:pt idx="546">
                        <c:v>Batch 547</c:v>
                      </c:pt>
                      <c:pt idx="547">
                        <c:v>Batch 548</c:v>
                      </c:pt>
                      <c:pt idx="548">
                        <c:v>Batch 549</c:v>
                      </c:pt>
                      <c:pt idx="549">
                        <c:v>Batch 550</c:v>
                      </c:pt>
                      <c:pt idx="550">
                        <c:v>Batch 551</c:v>
                      </c:pt>
                      <c:pt idx="551">
                        <c:v>Batch 552</c:v>
                      </c:pt>
                      <c:pt idx="552">
                        <c:v>Batch 553</c:v>
                      </c:pt>
                      <c:pt idx="553">
                        <c:v>Batch 554</c:v>
                      </c:pt>
                      <c:pt idx="554">
                        <c:v>Batch 555</c:v>
                      </c:pt>
                      <c:pt idx="555">
                        <c:v>Batch 556</c:v>
                      </c:pt>
                      <c:pt idx="556">
                        <c:v>Batch 557</c:v>
                      </c:pt>
                      <c:pt idx="557">
                        <c:v>Batch 558</c:v>
                      </c:pt>
                      <c:pt idx="558">
                        <c:v>Batch 559</c:v>
                      </c:pt>
                      <c:pt idx="559">
                        <c:v>Batch 560</c:v>
                      </c:pt>
                      <c:pt idx="560">
                        <c:v>Batch 561</c:v>
                      </c:pt>
                      <c:pt idx="561">
                        <c:v>Batch 562</c:v>
                      </c:pt>
                      <c:pt idx="562">
                        <c:v>Batch 563</c:v>
                      </c:pt>
                      <c:pt idx="563">
                        <c:v>Batch 564</c:v>
                      </c:pt>
                      <c:pt idx="564">
                        <c:v>Batch 565</c:v>
                      </c:pt>
                      <c:pt idx="565">
                        <c:v>Batch 566</c:v>
                      </c:pt>
                      <c:pt idx="566">
                        <c:v>Batch 567</c:v>
                      </c:pt>
                      <c:pt idx="567">
                        <c:v>Batch 568</c:v>
                      </c:pt>
                      <c:pt idx="568">
                        <c:v>Batch 569</c:v>
                      </c:pt>
                      <c:pt idx="569">
                        <c:v>Batch 570</c:v>
                      </c:pt>
                      <c:pt idx="570">
                        <c:v>Batch 571</c:v>
                      </c:pt>
                      <c:pt idx="571">
                        <c:v>Batch 572</c:v>
                      </c:pt>
                      <c:pt idx="572">
                        <c:v>Batch 573</c:v>
                      </c:pt>
                      <c:pt idx="573">
                        <c:v>Batch 574</c:v>
                      </c:pt>
                      <c:pt idx="574">
                        <c:v>Batch 575</c:v>
                      </c:pt>
                      <c:pt idx="575">
                        <c:v>Batch 576</c:v>
                      </c:pt>
                      <c:pt idx="576">
                        <c:v>Batch 577</c:v>
                      </c:pt>
                      <c:pt idx="577">
                        <c:v>Batch 578</c:v>
                      </c:pt>
                      <c:pt idx="578">
                        <c:v>Batch 579</c:v>
                      </c:pt>
                      <c:pt idx="579">
                        <c:v>Batch 580</c:v>
                      </c:pt>
                      <c:pt idx="580">
                        <c:v>Batch 581</c:v>
                      </c:pt>
                      <c:pt idx="581">
                        <c:v>Batch 582</c:v>
                      </c:pt>
                      <c:pt idx="582">
                        <c:v>Batch 583</c:v>
                      </c:pt>
                      <c:pt idx="583">
                        <c:v>Batch 584</c:v>
                      </c:pt>
                      <c:pt idx="584">
                        <c:v>Batch 585</c:v>
                      </c:pt>
                      <c:pt idx="585">
                        <c:v>Batch 586</c:v>
                      </c:pt>
                      <c:pt idx="586">
                        <c:v>Batch 587</c:v>
                      </c:pt>
                      <c:pt idx="587">
                        <c:v>Batch 588</c:v>
                      </c:pt>
                      <c:pt idx="588">
                        <c:v>Batch 589</c:v>
                      </c:pt>
                      <c:pt idx="589">
                        <c:v>Batch 590</c:v>
                      </c:pt>
                      <c:pt idx="590">
                        <c:v>Batch 591</c:v>
                      </c:pt>
                      <c:pt idx="591">
                        <c:v>Batch 592</c:v>
                      </c:pt>
                      <c:pt idx="592">
                        <c:v>Batch 593</c:v>
                      </c:pt>
                      <c:pt idx="593">
                        <c:v>Batch 594</c:v>
                      </c:pt>
                      <c:pt idx="594">
                        <c:v>Batch 595</c:v>
                      </c:pt>
                      <c:pt idx="595">
                        <c:v>Batch 596</c:v>
                      </c:pt>
                      <c:pt idx="596">
                        <c:v>Batch 597</c:v>
                      </c:pt>
                      <c:pt idx="597">
                        <c:v>Batch 598</c:v>
                      </c:pt>
                      <c:pt idx="598">
                        <c:v>Batch 599</c:v>
                      </c:pt>
                      <c:pt idx="599">
                        <c:v>Batch 600</c:v>
                      </c:pt>
                      <c:pt idx="600">
                        <c:v>Batch 601</c:v>
                      </c:pt>
                      <c:pt idx="601">
                        <c:v>Batch 602</c:v>
                      </c:pt>
                      <c:pt idx="602">
                        <c:v>Batch 603</c:v>
                      </c:pt>
                      <c:pt idx="603">
                        <c:v>Batch 604</c:v>
                      </c:pt>
                      <c:pt idx="604">
                        <c:v>Batch 605</c:v>
                      </c:pt>
                      <c:pt idx="605">
                        <c:v>Batch 606</c:v>
                      </c:pt>
                      <c:pt idx="606">
                        <c:v>Batch 607</c:v>
                      </c:pt>
                      <c:pt idx="607">
                        <c:v>Batch 608</c:v>
                      </c:pt>
                      <c:pt idx="608">
                        <c:v>Batch 609</c:v>
                      </c:pt>
                      <c:pt idx="609">
                        <c:v>Batch 610</c:v>
                      </c:pt>
                      <c:pt idx="610">
                        <c:v>Batch 611</c:v>
                      </c:pt>
                      <c:pt idx="611">
                        <c:v>Batch 612</c:v>
                      </c:pt>
                      <c:pt idx="612">
                        <c:v>Batch 613</c:v>
                      </c:pt>
                      <c:pt idx="613">
                        <c:v>Batch 614</c:v>
                      </c:pt>
                      <c:pt idx="614">
                        <c:v>Batch 615</c:v>
                      </c:pt>
                      <c:pt idx="615">
                        <c:v>Batch 616</c:v>
                      </c:pt>
                      <c:pt idx="616">
                        <c:v>Batch 617</c:v>
                      </c:pt>
                      <c:pt idx="617">
                        <c:v>Batch 618</c:v>
                      </c:pt>
                      <c:pt idx="618">
                        <c:v>Batch 619</c:v>
                      </c:pt>
                      <c:pt idx="619">
                        <c:v>Batch 620</c:v>
                      </c:pt>
                      <c:pt idx="620">
                        <c:v>Batch 621</c:v>
                      </c:pt>
                      <c:pt idx="621">
                        <c:v>Batch 622</c:v>
                      </c:pt>
                      <c:pt idx="622">
                        <c:v>Batch 623</c:v>
                      </c:pt>
                      <c:pt idx="623">
                        <c:v>Batch 624</c:v>
                      </c:pt>
                      <c:pt idx="624">
                        <c:v>Batch 625</c:v>
                      </c:pt>
                      <c:pt idx="625">
                        <c:v>Batch 626</c:v>
                      </c:pt>
                      <c:pt idx="626">
                        <c:v>Batch 627</c:v>
                      </c:pt>
                      <c:pt idx="627">
                        <c:v>Batch 628</c:v>
                      </c:pt>
                      <c:pt idx="628">
                        <c:v>Batch 629</c:v>
                      </c:pt>
                      <c:pt idx="629">
                        <c:v>Batch 630</c:v>
                      </c:pt>
                      <c:pt idx="630">
                        <c:v>Batch 631</c:v>
                      </c:pt>
                      <c:pt idx="631">
                        <c:v>Batch 632</c:v>
                      </c:pt>
                      <c:pt idx="632">
                        <c:v>Batch 633</c:v>
                      </c:pt>
                      <c:pt idx="633">
                        <c:v>Batch 634</c:v>
                      </c:pt>
                      <c:pt idx="634">
                        <c:v>Batch 635</c:v>
                      </c:pt>
                      <c:pt idx="635">
                        <c:v>Batch 636</c:v>
                      </c:pt>
                      <c:pt idx="636">
                        <c:v>Batch 637</c:v>
                      </c:pt>
                      <c:pt idx="637">
                        <c:v>Batch 638</c:v>
                      </c:pt>
                      <c:pt idx="638">
                        <c:v>Batch 639</c:v>
                      </c:pt>
                      <c:pt idx="639">
                        <c:v>Batch 640</c:v>
                      </c:pt>
                      <c:pt idx="640">
                        <c:v>Batch 641</c:v>
                      </c:pt>
                      <c:pt idx="641">
                        <c:v>Batch 642</c:v>
                      </c:pt>
                      <c:pt idx="642">
                        <c:v>Batch 643</c:v>
                      </c:pt>
                      <c:pt idx="643">
                        <c:v>Batch 644</c:v>
                      </c:pt>
                      <c:pt idx="644">
                        <c:v>Batch 645</c:v>
                      </c:pt>
                      <c:pt idx="645">
                        <c:v>Batch 646</c:v>
                      </c:pt>
                      <c:pt idx="646">
                        <c:v>Batch 647</c:v>
                      </c:pt>
                      <c:pt idx="647">
                        <c:v>Batch 648</c:v>
                      </c:pt>
                      <c:pt idx="648">
                        <c:v>Batch 649</c:v>
                      </c:pt>
                      <c:pt idx="649">
                        <c:v>Batch 650</c:v>
                      </c:pt>
                      <c:pt idx="650">
                        <c:v>Batch 651</c:v>
                      </c:pt>
                      <c:pt idx="651">
                        <c:v>Batch 652</c:v>
                      </c:pt>
                      <c:pt idx="652">
                        <c:v>Batch 653</c:v>
                      </c:pt>
                      <c:pt idx="653">
                        <c:v>Batch 654</c:v>
                      </c:pt>
                      <c:pt idx="654">
                        <c:v>Batch 655</c:v>
                      </c:pt>
                      <c:pt idx="655">
                        <c:v>Batch 656</c:v>
                      </c:pt>
                      <c:pt idx="656">
                        <c:v>Batch 657</c:v>
                      </c:pt>
                      <c:pt idx="657">
                        <c:v>Batch 658</c:v>
                      </c:pt>
                      <c:pt idx="658">
                        <c:v>Batch 659</c:v>
                      </c:pt>
                      <c:pt idx="659">
                        <c:v>Batch 660</c:v>
                      </c:pt>
                      <c:pt idx="660">
                        <c:v>Batch 661</c:v>
                      </c:pt>
                      <c:pt idx="661">
                        <c:v>Batch 662</c:v>
                      </c:pt>
                      <c:pt idx="662">
                        <c:v>Batch 663</c:v>
                      </c:pt>
                      <c:pt idx="663">
                        <c:v>Batch 664</c:v>
                      </c:pt>
                      <c:pt idx="664">
                        <c:v>Batch 665</c:v>
                      </c:pt>
                      <c:pt idx="665">
                        <c:v>Batch 666</c:v>
                      </c:pt>
                      <c:pt idx="666">
                        <c:v>Batch 667</c:v>
                      </c:pt>
                      <c:pt idx="667">
                        <c:v>Batch 668</c:v>
                      </c:pt>
                      <c:pt idx="668">
                        <c:v>Batch 669</c:v>
                      </c:pt>
                      <c:pt idx="669">
                        <c:v>Batch 670</c:v>
                      </c:pt>
                      <c:pt idx="670">
                        <c:v>Batch 671</c:v>
                      </c:pt>
                      <c:pt idx="671">
                        <c:v>Batch 672</c:v>
                      </c:pt>
                      <c:pt idx="672">
                        <c:v>Batch 673</c:v>
                      </c:pt>
                      <c:pt idx="673">
                        <c:v>Batch 674</c:v>
                      </c:pt>
                      <c:pt idx="674">
                        <c:v>Batch 675</c:v>
                      </c:pt>
                      <c:pt idx="675">
                        <c:v>Batch 676</c:v>
                      </c:pt>
                      <c:pt idx="676">
                        <c:v>Batch 677</c:v>
                      </c:pt>
                      <c:pt idx="677">
                        <c:v>Batch 678</c:v>
                      </c:pt>
                      <c:pt idx="678">
                        <c:v>Batch 679</c:v>
                      </c:pt>
                      <c:pt idx="679">
                        <c:v>Batch 680</c:v>
                      </c:pt>
                      <c:pt idx="680">
                        <c:v>Batch 681</c:v>
                      </c:pt>
                      <c:pt idx="681">
                        <c:v>Batch 682</c:v>
                      </c:pt>
                      <c:pt idx="682">
                        <c:v>Batch 683</c:v>
                      </c:pt>
                      <c:pt idx="683">
                        <c:v>Batch 684</c:v>
                      </c:pt>
                      <c:pt idx="684">
                        <c:v>Batch 685</c:v>
                      </c:pt>
                      <c:pt idx="685">
                        <c:v>Batch 686</c:v>
                      </c:pt>
                      <c:pt idx="686">
                        <c:v>Batch 687</c:v>
                      </c:pt>
                      <c:pt idx="687">
                        <c:v>Batch 688</c:v>
                      </c:pt>
                      <c:pt idx="688">
                        <c:v>Batch 689</c:v>
                      </c:pt>
                      <c:pt idx="689">
                        <c:v>Batch 690</c:v>
                      </c:pt>
                      <c:pt idx="690">
                        <c:v>Batch 691</c:v>
                      </c:pt>
                      <c:pt idx="691">
                        <c:v>Batch 692</c:v>
                      </c:pt>
                      <c:pt idx="692">
                        <c:v>Batch 693</c:v>
                      </c:pt>
                      <c:pt idx="693">
                        <c:v>Batch 694</c:v>
                      </c:pt>
                      <c:pt idx="694">
                        <c:v>Batch 695</c:v>
                      </c:pt>
                      <c:pt idx="695">
                        <c:v>Batch 696</c:v>
                      </c:pt>
                      <c:pt idx="696">
                        <c:v>Batch 697</c:v>
                      </c:pt>
                      <c:pt idx="697">
                        <c:v>Batch 698</c:v>
                      </c:pt>
                      <c:pt idx="698">
                        <c:v>Batch 699</c:v>
                      </c:pt>
                      <c:pt idx="699">
                        <c:v>Batch 700</c:v>
                      </c:pt>
                      <c:pt idx="700">
                        <c:v>Batch 701</c:v>
                      </c:pt>
                      <c:pt idx="701">
                        <c:v>Batch 702</c:v>
                      </c:pt>
                      <c:pt idx="702">
                        <c:v>Batch 703</c:v>
                      </c:pt>
                      <c:pt idx="703">
                        <c:v>Batch 704</c:v>
                      </c:pt>
                      <c:pt idx="704">
                        <c:v>Batch 705</c:v>
                      </c:pt>
                      <c:pt idx="705">
                        <c:v>Batch 706</c:v>
                      </c:pt>
                      <c:pt idx="706">
                        <c:v>Batch 707</c:v>
                      </c:pt>
                      <c:pt idx="707">
                        <c:v>Batch 708</c:v>
                      </c:pt>
                      <c:pt idx="708">
                        <c:v>Batch 709</c:v>
                      </c:pt>
                      <c:pt idx="709">
                        <c:v>Batch 710</c:v>
                      </c:pt>
                      <c:pt idx="710">
                        <c:v>Batch 711</c:v>
                      </c:pt>
                      <c:pt idx="711">
                        <c:v>Batch 712</c:v>
                      </c:pt>
                      <c:pt idx="712">
                        <c:v>Batch 713</c:v>
                      </c:pt>
                      <c:pt idx="713">
                        <c:v>Batch 714</c:v>
                      </c:pt>
                      <c:pt idx="714">
                        <c:v>Batch 715</c:v>
                      </c:pt>
                      <c:pt idx="715">
                        <c:v>Batch 716</c:v>
                      </c:pt>
                      <c:pt idx="716">
                        <c:v>Batch 717</c:v>
                      </c:pt>
                      <c:pt idx="717">
                        <c:v>Batch 718</c:v>
                      </c:pt>
                      <c:pt idx="718">
                        <c:v>Batch 719</c:v>
                      </c:pt>
                      <c:pt idx="719">
                        <c:v>Batch 720</c:v>
                      </c:pt>
                      <c:pt idx="720">
                        <c:v>Batch 721</c:v>
                      </c:pt>
                      <c:pt idx="721">
                        <c:v>Batch 722</c:v>
                      </c:pt>
                      <c:pt idx="722">
                        <c:v>Batch 723</c:v>
                      </c:pt>
                      <c:pt idx="723">
                        <c:v>Batch 724</c:v>
                      </c:pt>
                      <c:pt idx="724">
                        <c:v>Batch 725</c:v>
                      </c:pt>
                      <c:pt idx="725">
                        <c:v>Batch 726</c:v>
                      </c:pt>
                      <c:pt idx="726">
                        <c:v>Batch 727</c:v>
                      </c:pt>
                      <c:pt idx="727">
                        <c:v>Batch 728</c:v>
                      </c:pt>
                      <c:pt idx="728">
                        <c:v>Batch 729</c:v>
                      </c:pt>
                      <c:pt idx="729">
                        <c:v>Batch 730</c:v>
                      </c:pt>
                      <c:pt idx="730">
                        <c:v>Batch 731</c:v>
                      </c:pt>
                      <c:pt idx="731">
                        <c:v>Batch 732</c:v>
                      </c:pt>
                      <c:pt idx="732">
                        <c:v>Batch 733</c:v>
                      </c:pt>
                      <c:pt idx="733">
                        <c:v>Batch 734</c:v>
                      </c:pt>
                      <c:pt idx="734">
                        <c:v>Batch 735</c:v>
                      </c:pt>
                      <c:pt idx="735">
                        <c:v>Batch 736</c:v>
                      </c:pt>
                      <c:pt idx="736">
                        <c:v>Batch 737</c:v>
                      </c:pt>
                      <c:pt idx="737">
                        <c:v>Batch 738</c:v>
                      </c:pt>
                      <c:pt idx="738">
                        <c:v>Batch 739</c:v>
                      </c:pt>
                      <c:pt idx="739">
                        <c:v>Batch 740</c:v>
                      </c:pt>
                      <c:pt idx="740">
                        <c:v>Batch 741</c:v>
                      </c:pt>
                      <c:pt idx="741">
                        <c:v>Batch 742</c:v>
                      </c:pt>
                      <c:pt idx="742">
                        <c:v>Batch 743</c:v>
                      </c:pt>
                      <c:pt idx="743">
                        <c:v>Batch 744</c:v>
                      </c:pt>
                      <c:pt idx="744">
                        <c:v>Batch 745</c:v>
                      </c:pt>
                      <c:pt idx="745">
                        <c:v>Batch 746</c:v>
                      </c:pt>
                      <c:pt idx="746">
                        <c:v>Batch 747</c:v>
                      </c:pt>
                      <c:pt idx="747">
                        <c:v>Batch 748</c:v>
                      </c:pt>
                      <c:pt idx="748">
                        <c:v>Batch 749</c:v>
                      </c:pt>
                      <c:pt idx="749">
                        <c:v>Batch 750</c:v>
                      </c:pt>
                      <c:pt idx="750">
                        <c:v>Batch 751</c:v>
                      </c:pt>
                      <c:pt idx="751">
                        <c:v>Batch 752</c:v>
                      </c:pt>
                      <c:pt idx="752">
                        <c:v>Batch 753</c:v>
                      </c:pt>
                      <c:pt idx="753">
                        <c:v>Batch 754</c:v>
                      </c:pt>
                      <c:pt idx="754">
                        <c:v>Batch 755</c:v>
                      </c:pt>
                      <c:pt idx="755">
                        <c:v>Batch 756</c:v>
                      </c:pt>
                      <c:pt idx="756">
                        <c:v>Batch 757</c:v>
                      </c:pt>
                      <c:pt idx="757">
                        <c:v>Batch 758</c:v>
                      </c:pt>
                      <c:pt idx="758">
                        <c:v>Batch 759</c:v>
                      </c:pt>
                      <c:pt idx="759">
                        <c:v>Batch 760</c:v>
                      </c:pt>
                      <c:pt idx="760">
                        <c:v>Batch 761</c:v>
                      </c:pt>
                      <c:pt idx="761">
                        <c:v>Batch 762</c:v>
                      </c:pt>
                      <c:pt idx="762">
                        <c:v>Batch 763</c:v>
                      </c:pt>
                      <c:pt idx="763">
                        <c:v>Batch 764</c:v>
                      </c:pt>
                      <c:pt idx="764">
                        <c:v>Batch 765</c:v>
                      </c:pt>
                      <c:pt idx="765">
                        <c:v>Batch 766</c:v>
                      </c:pt>
                      <c:pt idx="766">
                        <c:v>Batch 767</c:v>
                      </c:pt>
                      <c:pt idx="767">
                        <c:v>Batch 768</c:v>
                      </c:pt>
                      <c:pt idx="768">
                        <c:v>Batch 769</c:v>
                      </c:pt>
                      <c:pt idx="769">
                        <c:v>Batch 770</c:v>
                      </c:pt>
                      <c:pt idx="770">
                        <c:v>Batch 771</c:v>
                      </c:pt>
                      <c:pt idx="771">
                        <c:v>Batch 772</c:v>
                      </c:pt>
                      <c:pt idx="772">
                        <c:v>Batch 773</c:v>
                      </c:pt>
                      <c:pt idx="773">
                        <c:v>Batch 774</c:v>
                      </c:pt>
                      <c:pt idx="774">
                        <c:v>Batch 775</c:v>
                      </c:pt>
                      <c:pt idx="775">
                        <c:v>Batch 776</c:v>
                      </c:pt>
                      <c:pt idx="776">
                        <c:v>Batch 777</c:v>
                      </c:pt>
                      <c:pt idx="777">
                        <c:v>Batch 778</c:v>
                      </c:pt>
                      <c:pt idx="778">
                        <c:v>Batch 779</c:v>
                      </c:pt>
                      <c:pt idx="779">
                        <c:v>Batch 780</c:v>
                      </c:pt>
                      <c:pt idx="780">
                        <c:v>Batch 781</c:v>
                      </c:pt>
                      <c:pt idx="781">
                        <c:v>Batch 782</c:v>
                      </c:pt>
                      <c:pt idx="782">
                        <c:v>Batch 783</c:v>
                      </c:pt>
                      <c:pt idx="783">
                        <c:v>Batch 784</c:v>
                      </c:pt>
                      <c:pt idx="784">
                        <c:v>Batch 785</c:v>
                      </c:pt>
                      <c:pt idx="785">
                        <c:v>Batch 786</c:v>
                      </c:pt>
                      <c:pt idx="786">
                        <c:v>Batch 787</c:v>
                      </c:pt>
                      <c:pt idx="787">
                        <c:v>Batch 788</c:v>
                      </c:pt>
                      <c:pt idx="788">
                        <c:v>Batch 789</c:v>
                      </c:pt>
                      <c:pt idx="789">
                        <c:v>Batch 790</c:v>
                      </c:pt>
                      <c:pt idx="790">
                        <c:v>Batch 791</c:v>
                      </c:pt>
                      <c:pt idx="791">
                        <c:v>Batch 792</c:v>
                      </c:pt>
                      <c:pt idx="792">
                        <c:v>Batch 793</c:v>
                      </c:pt>
                      <c:pt idx="793">
                        <c:v>Batch 794</c:v>
                      </c:pt>
                      <c:pt idx="794">
                        <c:v>Batch 795</c:v>
                      </c:pt>
                      <c:pt idx="795">
                        <c:v>Batch 796</c:v>
                      </c:pt>
                      <c:pt idx="796">
                        <c:v>Batch 797</c:v>
                      </c:pt>
                      <c:pt idx="797">
                        <c:v>Batch 798</c:v>
                      </c:pt>
                      <c:pt idx="798">
                        <c:v>Batch 799</c:v>
                      </c:pt>
                      <c:pt idx="799">
                        <c:v>Batch 800</c:v>
                      </c:pt>
                      <c:pt idx="800">
                        <c:v>Batch 801</c:v>
                      </c:pt>
                      <c:pt idx="801">
                        <c:v>Batch 802</c:v>
                      </c:pt>
                      <c:pt idx="802">
                        <c:v>Batch 803</c:v>
                      </c:pt>
                      <c:pt idx="803">
                        <c:v>Batch 804</c:v>
                      </c:pt>
                      <c:pt idx="804">
                        <c:v>Batch 805</c:v>
                      </c:pt>
                      <c:pt idx="805">
                        <c:v>Batch 806</c:v>
                      </c:pt>
                      <c:pt idx="806">
                        <c:v>Batch 807</c:v>
                      </c:pt>
                      <c:pt idx="807">
                        <c:v>Batch 808</c:v>
                      </c:pt>
                      <c:pt idx="808">
                        <c:v>Batch 809</c:v>
                      </c:pt>
                      <c:pt idx="809">
                        <c:v>Batch 810</c:v>
                      </c:pt>
                      <c:pt idx="810">
                        <c:v>Batch 811</c:v>
                      </c:pt>
                      <c:pt idx="811">
                        <c:v>Batch 812</c:v>
                      </c:pt>
                      <c:pt idx="812">
                        <c:v>Batch 813</c:v>
                      </c:pt>
                      <c:pt idx="813">
                        <c:v>Batch 814</c:v>
                      </c:pt>
                      <c:pt idx="814">
                        <c:v>Batch 815</c:v>
                      </c:pt>
                      <c:pt idx="815">
                        <c:v>Batch 816</c:v>
                      </c:pt>
                      <c:pt idx="816">
                        <c:v>Batch 817</c:v>
                      </c:pt>
                      <c:pt idx="817">
                        <c:v>Batch 818</c:v>
                      </c:pt>
                      <c:pt idx="818">
                        <c:v>Batch 819</c:v>
                      </c:pt>
                      <c:pt idx="819">
                        <c:v>Batch 820</c:v>
                      </c:pt>
                      <c:pt idx="820">
                        <c:v>Batch 821</c:v>
                      </c:pt>
                      <c:pt idx="821">
                        <c:v>Batch 822</c:v>
                      </c:pt>
                      <c:pt idx="822">
                        <c:v>Batch 823</c:v>
                      </c:pt>
                      <c:pt idx="823">
                        <c:v>Batch 824</c:v>
                      </c:pt>
                      <c:pt idx="824">
                        <c:v>Batch 825</c:v>
                      </c:pt>
                      <c:pt idx="825">
                        <c:v>Batch 826</c:v>
                      </c:pt>
                      <c:pt idx="826">
                        <c:v>Batch 827</c:v>
                      </c:pt>
                      <c:pt idx="827">
                        <c:v>Batch 828</c:v>
                      </c:pt>
                      <c:pt idx="828">
                        <c:v>Batch 829</c:v>
                      </c:pt>
                      <c:pt idx="829">
                        <c:v>Batch 830</c:v>
                      </c:pt>
                      <c:pt idx="830">
                        <c:v>Batch 831</c:v>
                      </c:pt>
                      <c:pt idx="831">
                        <c:v>Batch 832</c:v>
                      </c:pt>
                      <c:pt idx="832">
                        <c:v>Batch 833</c:v>
                      </c:pt>
                      <c:pt idx="833">
                        <c:v>Batch 834</c:v>
                      </c:pt>
                      <c:pt idx="834">
                        <c:v>Batch 835</c:v>
                      </c:pt>
                      <c:pt idx="835">
                        <c:v>Batch 836</c:v>
                      </c:pt>
                      <c:pt idx="836">
                        <c:v>Batch 837</c:v>
                      </c:pt>
                      <c:pt idx="837">
                        <c:v>Batch 838</c:v>
                      </c:pt>
                      <c:pt idx="838">
                        <c:v>Batch 839</c:v>
                      </c:pt>
                      <c:pt idx="839">
                        <c:v>Batch 840</c:v>
                      </c:pt>
                      <c:pt idx="840">
                        <c:v>Batch 841</c:v>
                      </c:pt>
                      <c:pt idx="841">
                        <c:v>Batch 842</c:v>
                      </c:pt>
                      <c:pt idx="842">
                        <c:v>Batch 843</c:v>
                      </c:pt>
                      <c:pt idx="843">
                        <c:v>Batch 844</c:v>
                      </c:pt>
                      <c:pt idx="844">
                        <c:v>Batch 845</c:v>
                      </c:pt>
                      <c:pt idx="845">
                        <c:v>Batch 846</c:v>
                      </c:pt>
                      <c:pt idx="846">
                        <c:v>Batch 847</c:v>
                      </c:pt>
                      <c:pt idx="847">
                        <c:v>Batch 848</c:v>
                      </c:pt>
                      <c:pt idx="848">
                        <c:v>Batch 849</c:v>
                      </c:pt>
                      <c:pt idx="849">
                        <c:v>Batch 850</c:v>
                      </c:pt>
                      <c:pt idx="850">
                        <c:v>Batch 851</c:v>
                      </c:pt>
                      <c:pt idx="851">
                        <c:v>Batch 852</c:v>
                      </c:pt>
                      <c:pt idx="852">
                        <c:v>Batch 853</c:v>
                      </c:pt>
                      <c:pt idx="853">
                        <c:v>Batch 854</c:v>
                      </c:pt>
                      <c:pt idx="854">
                        <c:v>Batch 855</c:v>
                      </c:pt>
                      <c:pt idx="855">
                        <c:v>Batch 856</c:v>
                      </c:pt>
                      <c:pt idx="856">
                        <c:v>Batch 857</c:v>
                      </c:pt>
                      <c:pt idx="857">
                        <c:v>Batch 858</c:v>
                      </c:pt>
                      <c:pt idx="858">
                        <c:v>Batch 859</c:v>
                      </c:pt>
                      <c:pt idx="859">
                        <c:v>Batch 860</c:v>
                      </c:pt>
                      <c:pt idx="860">
                        <c:v>Batch 861</c:v>
                      </c:pt>
                      <c:pt idx="861">
                        <c:v>Batch 862</c:v>
                      </c:pt>
                      <c:pt idx="862">
                        <c:v>Batch 863</c:v>
                      </c:pt>
                      <c:pt idx="863">
                        <c:v>Batch 864</c:v>
                      </c:pt>
                      <c:pt idx="864">
                        <c:v>Batch 865</c:v>
                      </c:pt>
                      <c:pt idx="865">
                        <c:v>Batch 866</c:v>
                      </c:pt>
                      <c:pt idx="866">
                        <c:v>Batch 867</c:v>
                      </c:pt>
                      <c:pt idx="867">
                        <c:v>Batch 868</c:v>
                      </c:pt>
                      <c:pt idx="868">
                        <c:v>Batch 869</c:v>
                      </c:pt>
                      <c:pt idx="869">
                        <c:v>Batch 870</c:v>
                      </c:pt>
                      <c:pt idx="870">
                        <c:v>Batch 871</c:v>
                      </c:pt>
                      <c:pt idx="871">
                        <c:v>Batch 872</c:v>
                      </c:pt>
                      <c:pt idx="872">
                        <c:v>Batch 873</c:v>
                      </c:pt>
                      <c:pt idx="873">
                        <c:v>Batch 874</c:v>
                      </c:pt>
                      <c:pt idx="874">
                        <c:v>Batch 875</c:v>
                      </c:pt>
                      <c:pt idx="875">
                        <c:v>Batch 876</c:v>
                      </c:pt>
                      <c:pt idx="876">
                        <c:v>Batch 877</c:v>
                      </c:pt>
                      <c:pt idx="877">
                        <c:v>Batch 878</c:v>
                      </c:pt>
                      <c:pt idx="878">
                        <c:v>Batch 879</c:v>
                      </c:pt>
                      <c:pt idx="879">
                        <c:v>Batch 880</c:v>
                      </c:pt>
                      <c:pt idx="880">
                        <c:v>Batch 881</c:v>
                      </c:pt>
                      <c:pt idx="881">
                        <c:v>Batch 882</c:v>
                      </c:pt>
                      <c:pt idx="882">
                        <c:v>Batch 883</c:v>
                      </c:pt>
                      <c:pt idx="883">
                        <c:v>Batch 884</c:v>
                      </c:pt>
                      <c:pt idx="884">
                        <c:v>Batch 885</c:v>
                      </c:pt>
                      <c:pt idx="885">
                        <c:v>Batch 886</c:v>
                      </c:pt>
                      <c:pt idx="886">
                        <c:v>Batch 887</c:v>
                      </c:pt>
                      <c:pt idx="887">
                        <c:v>Batch 888</c:v>
                      </c:pt>
                      <c:pt idx="888">
                        <c:v>Batch 889</c:v>
                      </c:pt>
                      <c:pt idx="889">
                        <c:v>Batch 890</c:v>
                      </c:pt>
                      <c:pt idx="890">
                        <c:v>Batch 891</c:v>
                      </c:pt>
                      <c:pt idx="891">
                        <c:v>Batch 892</c:v>
                      </c:pt>
                      <c:pt idx="892">
                        <c:v>Batch 893</c:v>
                      </c:pt>
                      <c:pt idx="893">
                        <c:v>Batch 894</c:v>
                      </c:pt>
                      <c:pt idx="894">
                        <c:v>Batch 895</c:v>
                      </c:pt>
                      <c:pt idx="895">
                        <c:v>Batch 896</c:v>
                      </c:pt>
                      <c:pt idx="896">
                        <c:v>Batch 897</c:v>
                      </c:pt>
                      <c:pt idx="897">
                        <c:v>Batch 898</c:v>
                      </c:pt>
                      <c:pt idx="898">
                        <c:v>Batch 899</c:v>
                      </c:pt>
                      <c:pt idx="899">
                        <c:v>Batch 900</c:v>
                      </c:pt>
                      <c:pt idx="900">
                        <c:v>Batch 901</c:v>
                      </c:pt>
                      <c:pt idx="901">
                        <c:v>Batch 902</c:v>
                      </c:pt>
                      <c:pt idx="902">
                        <c:v>Batch 903</c:v>
                      </c:pt>
                      <c:pt idx="903">
                        <c:v>Batch 904</c:v>
                      </c:pt>
                      <c:pt idx="904">
                        <c:v>Batch 905</c:v>
                      </c:pt>
                      <c:pt idx="905">
                        <c:v>Batch 906</c:v>
                      </c:pt>
                      <c:pt idx="906">
                        <c:v>Batch 907</c:v>
                      </c:pt>
                      <c:pt idx="907">
                        <c:v>Batch 908</c:v>
                      </c:pt>
                      <c:pt idx="908">
                        <c:v>Batch 909</c:v>
                      </c:pt>
                      <c:pt idx="909">
                        <c:v>Batch 910</c:v>
                      </c:pt>
                      <c:pt idx="910">
                        <c:v>Batch 911</c:v>
                      </c:pt>
                      <c:pt idx="911">
                        <c:v>Batch 912</c:v>
                      </c:pt>
                      <c:pt idx="912">
                        <c:v>Batch 913</c:v>
                      </c:pt>
                      <c:pt idx="913">
                        <c:v>Batch 914</c:v>
                      </c:pt>
                      <c:pt idx="914">
                        <c:v>Batch 915</c:v>
                      </c:pt>
                      <c:pt idx="915">
                        <c:v>Batch 916</c:v>
                      </c:pt>
                      <c:pt idx="916">
                        <c:v>Batch 917</c:v>
                      </c:pt>
                      <c:pt idx="917">
                        <c:v>Batch 918</c:v>
                      </c:pt>
                      <c:pt idx="918">
                        <c:v>Batch 919</c:v>
                      </c:pt>
                      <c:pt idx="919">
                        <c:v>Batch 920</c:v>
                      </c:pt>
                      <c:pt idx="920">
                        <c:v>Batch 921</c:v>
                      </c:pt>
                      <c:pt idx="921">
                        <c:v>Batch 922</c:v>
                      </c:pt>
                      <c:pt idx="922">
                        <c:v>Batch 923</c:v>
                      </c:pt>
                      <c:pt idx="923">
                        <c:v>Batch 924</c:v>
                      </c:pt>
                      <c:pt idx="924">
                        <c:v>Batch 925</c:v>
                      </c:pt>
                      <c:pt idx="925">
                        <c:v>Batch 926</c:v>
                      </c:pt>
                      <c:pt idx="926">
                        <c:v>Batch 927</c:v>
                      </c:pt>
                      <c:pt idx="927">
                        <c:v>Batch 928</c:v>
                      </c:pt>
                      <c:pt idx="928">
                        <c:v>Batch 929</c:v>
                      </c:pt>
                      <c:pt idx="929">
                        <c:v>Batch 930</c:v>
                      </c:pt>
                      <c:pt idx="930">
                        <c:v>Batch 931</c:v>
                      </c:pt>
                      <c:pt idx="931">
                        <c:v>Batch 932</c:v>
                      </c:pt>
                      <c:pt idx="932">
                        <c:v>Batch 933</c:v>
                      </c:pt>
                      <c:pt idx="933">
                        <c:v>Batch 934</c:v>
                      </c:pt>
                      <c:pt idx="934">
                        <c:v>Batch 935</c:v>
                      </c:pt>
                      <c:pt idx="935">
                        <c:v>Batch 936</c:v>
                      </c:pt>
                      <c:pt idx="936">
                        <c:v>Batch 937</c:v>
                      </c:pt>
                      <c:pt idx="937">
                        <c:v>Batch 938</c:v>
                      </c:pt>
                      <c:pt idx="938">
                        <c:v>Batch 939</c:v>
                      </c:pt>
                      <c:pt idx="939">
                        <c:v>Batch 940</c:v>
                      </c:pt>
                      <c:pt idx="940">
                        <c:v>Batch 941</c:v>
                      </c:pt>
                      <c:pt idx="941">
                        <c:v>Batch 942</c:v>
                      </c:pt>
                      <c:pt idx="942">
                        <c:v>Batch 943</c:v>
                      </c:pt>
                      <c:pt idx="943">
                        <c:v>Batch 944</c:v>
                      </c:pt>
                      <c:pt idx="944">
                        <c:v>Batch 945</c:v>
                      </c:pt>
                      <c:pt idx="945">
                        <c:v>Batch 946</c:v>
                      </c:pt>
                      <c:pt idx="946">
                        <c:v>Batch 947</c:v>
                      </c:pt>
                      <c:pt idx="947">
                        <c:v>Batch 948</c:v>
                      </c:pt>
                      <c:pt idx="948">
                        <c:v>Batch 949</c:v>
                      </c:pt>
                      <c:pt idx="949">
                        <c:v>Batch 950</c:v>
                      </c:pt>
                      <c:pt idx="950">
                        <c:v>Batch 951</c:v>
                      </c:pt>
                      <c:pt idx="951">
                        <c:v>Batch 952</c:v>
                      </c:pt>
                      <c:pt idx="952">
                        <c:v>Batch 953</c:v>
                      </c:pt>
                      <c:pt idx="953">
                        <c:v>Batch 954</c:v>
                      </c:pt>
                      <c:pt idx="954">
                        <c:v>Batch 955</c:v>
                      </c:pt>
                      <c:pt idx="955">
                        <c:v>Batch 956</c:v>
                      </c:pt>
                      <c:pt idx="956">
                        <c:v>Batch 957</c:v>
                      </c:pt>
                      <c:pt idx="957">
                        <c:v>Batch 958</c:v>
                      </c:pt>
                      <c:pt idx="958">
                        <c:v>Batch 959</c:v>
                      </c:pt>
                      <c:pt idx="959">
                        <c:v>Batch 960</c:v>
                      </c:pt>
                      <c:pt idx="960">
                        <c:v>Batch 961</c:v>
                      </c:pt>
                      <c:pt idx="961">
                        <c:v>Batch 962</c:v>
                      </c:pt>
                      <c:pt idx="962">
                        <c:v>Batch 963</c:v>
                      </c:pt>
                      <c:pt idx="963">
                        <c:v>Batch 964</c:v>
                      </c:pt>
                      <c:pt idx="964">
                        <c:v>Batch 965</c:v>
                      </c:pt>
                      <c:pt idx="965">
                        <c:v>Batch 966</c:v>
                      </c:pt>
                      <c:pt idx="966">
                        <c:v>Batch 967</c:v>
                      </c:pt>
                      <c:pt idx="967">
                        <c:v>Batch 968</c:v>
                      </c:pt>
                      <c:pt idx="968">
                        <c:v>Batch 969</c:v>
                      </c:pt>
                      <c:pt idx="969">
                        <c:v>Batch 970</c:v>
                      </c:pt>
                      <c:pt idx="970">
                        <c:v>Batch 971</c:v>
                      </c:pt>
                      <c:pt idx="971">
                        <c:v>Batch 972</c:v>
                      </c:pt>
                      <c:pt idx="972">
                        <c:v>Batch 973</c:v>
                      </c:pt>
                      <c:pt idx="973">
                        <c:v>Batch 974</c:v>
                      </c:pt>
                      <c:pt idx="974">
                        <c:v>Batch 975</c:v>
                      </c:pt>
                      <c:pt idx="975">
                        <c:v>Batch 976</c:v>
                      </c:pt>
                      <c:pt idx="976">
                        <c:v>Batch 977</c:v>
                      </c:pt>
                      <c:pt idx="977">
                        <c:v>Batch 978</c:v>
                      </c:pt>
                      <c:pt idx="978">
                        <c:v>Batch 979</c:v>
                      </c:pt>
                      <c:pt idx="979">
                        <c:v>Batch 980</c:v>
                      </c:pt>
                      <c:pt idx="980">
                        <c:v>Batch 981</c:v>
                      </c:pt>
                      <c:pt idx="981">
                        <c:v>Batch 982</c:v>
                      </c:pt>
                      <c:pt idx="982">
                        <c:v>Batch 983</c:v>
                      </c:pt>
                      <c:pt idx="983">
                        <c:v>Batch 984</c:v>
                      </c:pt>
                      <c:pt idx="984">
                        <c:v>Batch 985</c:v>
                      </c:pt>
                      <c:pt idx="985">
                        <c:v>Batch 986</c:v>
                      </c:pt>
                      <c:pt idx="986">
                        <c:v>Batch 987</c:v>
                      </c:pt>
                      <c:pt idx="987">
                        <c:v>Batch 988</c:v>
                      </c:pt>
                      <c:pt idx="988">
                        <c:v>Batch 989</c:v>
                      </c:pt>
                      <c:pt idx="989">
                        <c:v>Batch 990</c:v>
                      </c:pt>
                      <c:pt idx="990">
                        <c:v>Batch 991</c:v>
                      </c:pt>
                      <c:pt idx="991">
                        <c:v>Batch 992</c:v>
                      </c:pt>
                      <c:pt idx="992">
                        <c:v>Batch 993</c:v>
                      </c:pt>
                      <c:pt idx="993">
                        <c:v>Batch 994</c:v>
                      </c:pt>
                      <c:pt idx="994">
                        <c:v>Batch 995</c:v>
                      </c:pt>
                      <c:pt idx="995">
                        <c:v>Batch 996</c:v>
                      </c:pt>
                      <c:pt idx="996">
                        <c:v>Batch 997</c:v>
                      </c:pt>
                      <c:pt idx="997">
                        <c:v>Batch 998</c:v>
                      </c:pt>
                      <c:pt idx="998">
                        <c:v>Batch 999</c:v>
                      </c:pt>
                      <c:pt idx="999">
                        <c:v>Batch 1000</c:v>
                      </c:pt>
                      <c:pt idx="1000">
                        <c:v>Batch 1001</c:v>
                      </c:pt>
                      <c:pt idx="1001">
                        <c:v>Batch 1002</c:v>
                      </c:pt>
                      <c:pt idx="1002">
                        <c:v>Batch 1003</c:v>
                      </c:pt>
                      <c:pt idx="1003">
                        <c:v>Batch 1004</c:v>
                      </c:pt>
                      <c:pt idx="1004">
                        <c:v>Batch 1005</c:v>
                      </c:pt>
                      <c:pt idx="1005">
                        <c:v>Batch 1006</c:v>
                      </c:pt>
                      <c:pt idx="1006">
                        <c:v>Batch 1007</c:v>
                      </c:pt>
                      <c:pt idx="1007">
                        <c:v>Batch 1008</c:v>
                      </c:pt>
                      <c:pt idx="1008">
                        <c:v>Batch 1009</c:v>
                      </c:pt>
                      <c:pt idx="1009">
                        <c:v>Batch 1010</c:v>
                      </c:pt>
                      <c:pt idx="1010">
                        <c:v>Batch 1011</c:v>
                      </c:pt>
                      <c:pt idx="1011">
                        <c:v>Batch 1012</c:v>
                      </c:pt>
                      <c:pt idx="1012">
                        <c:v>Batch 1013</c:v>
                      </c:pt>
                      <c:pt idx="1013">
                        <c:v>Batch 1014</c:v>
                      </c:pt>
                      <c:pt idx="1014">
                        <c:v>Batch 1015</c:v>
                      </c:pt>
                      <c:pt idx="1015">
                        <c:v>Batch 1016</c:v>
                      </c:pt>
                      <c:pt idx="1016">
                        <c:v>Batch 1017</c:v>
                      </c:pt>
                      <c:pt idx="1017">
                        <c:v>Batch 1018</c:v>
                      </c:pt>
                      <c:pt idx="1018">
                        <c:v>Batch 1019</c:v>
                      </c:pt>
                      <c:pt idx="1019">
                        <c:v>Batch 1020</c:v>
                      </c:pt>
                      <c:pt idx="1020">
                        <c:v>Batch 1021</c:v>
                      </c:pt>
                      <c:pt idx="1021">
                        <c:v>Batch 1022</c:v>
                      </c:pt>
                      <c:pt idx="1022">
                        <c:v>Batch 1023</c:v>
                      </c:pt>
                      <c:pt idx="1023">
                        <c:v>Batch 1024</c:v>
                      </c:pt>
                      <c:pt idx="1024">
                        <c:v>Batch 1025</c:v>
                      </c:pt>
                      <c:pt idx="1025">
                        <c:v>Batch 1026</c:v>
                      </c:pt>
                      <c:pt idx="1026">
                        <c:v>Batch 1027</c:v>
                      </c:pt>
                      <c:pt idx="1027">
                        <c:v>Batch 1028</c:v>
                      </c:pt>
                      <c:pt idx="1028">
                        <c:v>Batch 1029</c:v>
                      </c:pt>
                      <c:pt idx="1029">
                        <c:v>Batch 1030</c:v>
                      </c:pt>
                      <c:pt idx="1030">
                        <c:v>Batch 1031</c:v>
                      </c:pt>
                      <c:pt idx="1031">
                        <c:v>Batch 1032</c:v>
                      </c:pt>
                      <c:pt idx="1032">
                        <c:v>Batch 1033</c:v>
                      </c:pt>
                      <c:pt idx="1033">
                        <c:v>Batch 1034</c:v>
                      </c:pt>
                      <c:pt idx="1034">
                        <c:v>Batch 1035</c:v>
                      </c:pt>
                      <c:pt idx="1035">
                        <c:v>Batch 1036</c:v>
                      </c:pt>
                      <c:pt idx="1036">
                        <c:v>Batch 1037</c:v>
                      </c:pt>
                      <c:pt idx="1037">
                        <c:v>Batch 1038</c:v>
                      </c:pt>
                      <c:pt idx="1038">
                        <c:v>Batch 1039</c:v>
                      </c:pt>
                      <c:pt idx="1039">
                        <c:v>Batch 1040</c:v>
                      </c:pt>
                      <c:pt idx="1040">
                        <c:v>Batch 1041</c:v>
                      </c:pt>
                      <c:pt idx="1041">
                        <c:v>Batch 1042</c:v>
                      </c:pt>
                      <c:pt idx="1042">
                        <c:v>Batch 1043</c:v>
                      </c:pt>
                      <c:pt idx="1043">
                        <c:v>Batch 1044</c:v>
                      </c:pt>
                      <c:pt idx="1044">
                        <c:v>Batch 1045</c:v>
                      </c:pt>
                      <c:pt idx="1045">
                        <c:v>Batch 1046</c:v>
                      </c:pt>
                      <c:pt idx="1046">
                        <c:v>Batch 1047</c:v>
                      </c:pt>
                      <c:pt idx="1047">
                        <c:v>Batch 1048</c:v>
                      </c:pt>
                      <c:pt idx="1048">
                        <c:v>Batch 1049</c:v>
                      </c:pt>
                      <c:pt idx="1049">
                        <c:v>Batch 1050</c:v>
                      </c:pt>
                      <c:pt idx="1050">
                        <c:v>Batch 1051</c:v>
                      </c:pt>
                      <c:pt idx="1051">
                        <c:v>Batch 1052</c:v>
                      </c:pt>
                      <c:pt idx="1052">
                        <c:v>Batch 1053</c:v>
                      </c:pt>
                      <c:pt idx="1053">
                        <c:v>Batch 1054</c:v>
                      </c:pt>
                      <c:pt idx="1054">
                        <c:v>Batch 1055</c:v>
                      </c:pt>
                      <c:pt idx="1055">
                        <c:v>Batch 1056</c:v>
                      </c:pt>
                      <c:pt idx="1056">
                        <c:v>Batch 1057</c:v>
                      </c:pt>
                      <c:pt idx="1057">
                        <c:v>Batch 1058</c:v>
                      </c:pt>
                      <c:pt idx="1058">
                        <c:v>Batch 1059</c:v>
                      </c:pt>
                      <c:pt idx="1059">
                        <c:v>Batch 1060</c:v>
                      </c:pt>
                      <c:pt idx="1060">
                        <c:v>Batch 1061</c:v>
                      </c:pt>
                      <c:pt idx="1061">
                        <c:v>Batch 1062</c:v>
                      </c:pt>
                      <c:pt idx="1062">
                        <c:v>Batch 1063</c:v>
                      </c:pt>
                      <c:pt idx="1063">
                        <c:v>Batch 1064</c:v>
                      </c:pt>
                      <c:pt idx="1064">
                        <c:v>Batch 1065</c:v>
                      </c:pt>
                      <c:pt idx="1065">
                        <c:v>Batch 1066</c:v>
                      </c:pt>
                      <c:pt idx="1066">
                        <c:v>Batch 1067</c:v>
                      </c:pt>
                      <c:pt idx="1067">
                        <c:v>Batch 1068</c:v>
                      </c:pt>
                      <c:pt idx="1068">
                        <c:v>Batch 1069</c:v>
                      </c:pt>
                      <c:pt idx="1069">
                        <c:v>Batch 1070</c:v>
                      </c:pt>
                      <c:pt idx="1070">
                        <c:v>Batch 1071</c:v>
                      </c:pt>
                      <c:pt idx="1071">
                        <c:v>Batch 1072</c:v>
                      </c:pt>
                      <c:pt idx="1072">
                        <c:v>Batch 1073</c:v>
                      </c:pt>
                      <c:pt idx="1073">
                        <c:v>Batch 1074</c:v>
                      </c:pt>
                      <c:pt idx="1074">
                        <c:v>Batch 1075</c:v>
                      </c:pt>
                      <c:pt idx="1075">
                        <c:v>Batch 1076</c:v>
                      </c:pt>
                      <c:pt idx="1076">
                        <c:v>Batch 1077</c:v>
                      </c:pt>
                      <c:pt idx="1077">
                        <c:v>Batch 1078</c:v>
                      </c:pt>
                      <c:pt idx="1078">
                        <c:v>Batch 1079</c:v>
                      </c:pt>
                      <c:pt idx="1079">
                        <c:v>Batch 1080</c:v>
                      </c:pt>
                      <c:pt idx="1080">
                        <c:v>Batch 1081</c:v>
                      </c:pt>
                      <c:pt idx="1081">
                        <c:v>Batch 1082</c:v>
                      </c:pt>
                      <c:pt idx="1082">
                        <c:v>Batch 1083</c:v>
                      </c:pt>
                      <c:pt idx="1083">
                        <c:v>Batch 1084</c:v>
                      </c:pt>
                      <c:pt idx="1084">
                        <c:v>Batch 1085</c:v>
                      </c:pt>
                      <c:pt idx="1085">
                        <c:v>Batch 1086</c:v>
                      </c:pt>
                      <c:pt idx="1086">
                        <c:v>Batch 1087</c:v>
                      </c:pt>
                      <c:pt idx="1087">
                        <c:v>Batch 1088</c:v>
                      </c:pt>
                      <c:pt idx="1088">
                        <c:v>Batch 1089</c:v>
                      </c:pt>
                      <c:pt idx="1089">
                        <c:v>Batch 1090</c:v>
                      </c:pt>
                      <c:pt idx="1090">
                        <c:v>Batch 1091</c:v>
                      </c:pt>
                      <c:pt idx="1091">
                        <c:v>Batch 1092</c:v>
                      </c:pt>
                      <c:pt idx="1092">
                        <c:v>Batch 1093</c:v>
                      </c:pt>
                      <c:pt idx="1093">
                        <c:v>Batch 1094</c:v>
                      </c:pt>
                      <c:pt idx="1094">
                        <c:v>Batch 1095</c:v>
                      </c:pt>
                      <c:pt idx="1095">
                        <c:v>Batch 1096</c:v>
                      </c:pt>
                      <c:pt idx="1096">
                        <c:v>Batch 1097</c:v>
                      </c:pt>
                      <c:pt idx="1097">
                        <c:v>Batch 1098</c:v>
                      </c:pt>
                      <c:pt idx="1098">
                        <c:v>Batch 1099</c:v>
                      </c:pt>
                      <c:pt idx="1099">
                        <c:v>Batch 1100</c:v>
                      </c:pt>
                      <c:pt idx="1100">
                        <c:v>Batch 1101</c:v>
                      </c:pt>
                      <c:pt idx="1101">
                        <c:v>Batch 1102</c:v>
                      </c:pt>
                      <c:pt idx="1102">
                        <c:v>Batch 1103</c:v>
                      </c:pt>
                      <c:pt idx="1103">
                        <c:v>Batch 1104</c:v>
                      </c:pt>
                      <c:pt idx="1104">
                        <c:v>Batch 1105</c:v>
                      </c:pt>
                      <c:pt idx="1105">
                        <c:v>Batch 1106</c:v>
                      </c:pt>
                      <c:pt idx="1106">
                        <c:v>Batch 1107</c:v>
                      </c:pt>
                      <c:pt idx="1107">
                        <c:v>Batch 1108</c:v>
                      </c:pt>
                      <c:pt idx="1108">
                        <c:v>Batch 1109</c:v>
                      </c:pt>
                      <c:pt idx="1109">
                        <c:v>Batch 1110</c:v>
                      </c:pt>
                      <c:pt idx="1110">
                        <c:v>Batch 1111</c:v>
                      </c:pt>
                      <c:pt idx="1111">
                        <c:v>Batch 1112</c:v>
                      </c:pt>
                      <c:pt idx="1112">
                        <c:v>Batch 1113</c:v>
                      </c:pt>
                      <c:pt idx="1113">
                        <c:v>Batch 1114</c:v>
                      </c:pt>
                      <c:pt idx="1114">
                        <c:v>Batch 1115</c:v>
                      </c:pt>
                      <c:pt idx="1115">
                        <c:v>Batch 1116</c:v>
                      </c:pt>
                      <c:pt idx="1116">
                        <c:v>Batch 1117</c:v>
                      </c:pt>
                      <c:pt idx="1117">
                        <c:v>Batch 1118</c:v>
                      </c:pt>
                      <c:pt idx="1118">
                        <c:v>Batch 1119</c:v>
                      </c:pt>
                      <c:pt idx="1119">
                        <c:v>Batch 1120</c:v>
                      </c:pt>
                      <c:pt idx="1120">
                        <c:v>Batch 1121</c:v>
                      </c:pt>
                      <c:pt idx="1121">
                        <c:v>Batch 1122</c:v>
                      </c:pt>
                      <c:pt idx="1122">
                        <c:v>Batch 1123</c:v>
                      </c:pt>
                      <c:pt idx="1123">
                        <c:v>Batch 1124</c:v>
                      </c:pt>
                      <c:pt idx="1124">
                        <c:v>Batch 1125</c:v>
                      </c:pt>
                      <c:pt idx="1125">
                        <c:v>Batch 1126</c:v>
                      </c:pt>
                      <c:pt idx="1126">
                        <c:v>Batch 1127</c:v>
                      </c:pt>
                      <c:pt idx="1127">
                        <c:v>Batch 1128</c:v>
                      </c:pt>
                      <c:pt idx="1128">
                        <c:v>Batch 1129</c:v>
                      </c:pt>
                      <c:pt idx="1129">
                        <c:v>Batch 1130</c:v>
                      </c:pt>
                      <c:pt idx="1130">
                        <c:v>Batch 1131</c:v>
                      </c:pt>
                      <c:pt idx="1131">
                        <c:v>Batch 1132</c:v>
                      </c:pt>
                      <c:pt idx="1132">
                        <c:v>Batch 1133</c:v>
                      </c:pt>
                      <c:pt idx="1133">
                        <c:v>Batch 1134</c:v>
                      </c:pt>
                      <c:pt idx="1134">
                        <c:v>Batch 1135</c:v>
                      </c:pt>
                      <c:pt idx="1135">
                        <c:v>Batch 1136</c:v>
                      </c:pt>
                      <c:pt idx="1136">
                        <c:v>Batch 1137</c:v>
                      </c:pt>
                      <c:pt idx="1137">
                        <c:v>Batch 1138</c:v>
                      </c:pt>
                      <c:pt idx="1138">
                        <c:v>Batch 1139</c:v>
                      </c:pt>
                      <c:pt idx="1139">
                        <c:v>Batch 1140</c:v>
                      </c:pt>
                      <c:pt idx="1140">
                        <c:v>Batch 1141</c:v>
                      </c:pt>
                      <c:pt idx="1141">
                        <c:v>Batch 1142</c:v>
                      </c:pt>
                      <c:pt idx="1142">
                        <c:v>Batch 1143</c:v>
                      </c:pt>
                      <c:pt idx="1143">
                        <c:v>Batch 1144</c:v>
                      </c:pt>
                      <c:pt idx="1144">
                        <c:v>Batch 1145</c:v>
                      </c:pt>
                      <c:pt idx="1145">
                        <c:v>Batch 1146</c:v>
                      </c:pt>
                      <c:pt idx="1146">
                        <c:v>Batch 1147</c:v>
                      </c:pt>
                      <c:pt idx="1147">
                        <c:v>Batch 1148</c:v>
                      </c:pt>
                      <c:pt idx="1148">
                        <c:v>Batch 1149</c:v>
                      </c:pt>
                      <c:pt idx="1149">
                        <c:v>Batch 1150</c:v>
                      </c:pt>
                      <c:pt idx="1150">
                        <c:v>Batch 1151</c:v>
                      </c:pt>
                      <c:pt idx="1151">
                        <c:v>Batch 1152</c:v>
                      </c:pt>
                      <c:pt idx="1152">
                        <c:v>Batch 1153</c:v>
                      </c:pt>
                      <c:pt idx="1153">
                        <c:v>Batch 1154</c:v>
                      </c:pt>
                      <c:pt idx="1154">
                        <c:v>Batch 1155</c:v>
                      </c:pt>
                      <c:pt idx="1155">
                        <c:v>Batch 1156</c:v>
                      </c:pt>
                      <c:pt idx="1156">
                        <c:v>Batch 1157</c:v>
                      </c:pt>
                      <c:pt idx="1157">
                        <c:v>Batch 1158</c:v>
                      </c:pt>
                      <c:pt idx="1158">
                        <c:v>Batch 1159</c:v>
                      </c:pt>
                      <c:pt idx="1159">
                        <c:v>Batch 1160</c:v>
                      </c:pt>
                      <c:pt idx="1160">
                        <c:v>Batch 1161</c:v>
                      </c:pt>
                      <c:pt idx="1161">
                        <c:v>Batch 1162</c:v>
                      </c:pt>
                      <c:pt idx="1162">
                        <c:v>Batch 1163</c:v>
                      </c:pt>
                      <c:pt idx="1163">
                        <c:v>Batch 1164</c:v>
                      </c:pt>
                      <c:pt idx="1164">
                        <c:v>Batch 1165</c:v>
                      </c:pt>
                      <c:pt idx="1165">
                        <c:v>Batch 1166</c:v>
                      </c:pt>
                      <c:pt idx="1166">
                        <c:v>Batch 1167</c:v>
                      </c:pt>
                      <c:pt idx="1167">
                        <c:v>Batch 1168</c:v>
                      </c:pt>
                      <c:pt idx="1168">
                        <c:v>Batch 1169</c:v>
                      </c:pt>
                      <c:pt idx="1169">
                        <c:v>Batch 1170</c:v>
                      </c:pt>
                      <c:pt idx="1170">
                        <c:v>Batch 1171</c:v>
                      </c:pt>
                      <c:pt idx="1171">
                        <c:v>Batch 1172</c:v>
                      </c:pt>
                      <c:pt idx="1172">
                        <c:v>Batch 1173</c:v>
                      </c:pt>
                      <c:pt idx="1173">
                        <c:v>Batch 1174</c:v>
                      </c:pt>
                      <c:pt idx="1174">
                        <c:v>Batch 1175</c:v>
                      </c:pt>
                      <c:pt idx="1175">
                        <c:v>Batch 1176</c:v>
                      </c:pt>
                      <c:pt idx="1176">
                        <c:v>Batch 1177</c:v>
                      </c:pt>
                      <c:pt idx="1177">
                        <c:v>Batch 1178</c:v>
                      </c:pt>
                      <c:pt idx="1178">
                        <c:v>Batch 1179</c:v>
                      </c:pt>
                      <c:pt idx="1179">
                        <c:v>Batch 1180</c:v>
                      </c:pt>
                      <c:pt idx="1180">
                        <c:v>Batch 1181</c:v>
                      </c:pt>
                      <c:pt idx="1181">
                        <c:v>Batch 1182</c:v>
                      </c:pt>
                      <c:pt idx="1182">
                        <c:v>Batch 1183</c:v>
                      </c:pt>
                      <c:pt idx="1183">
                        <c:v>Batch 1184</c:v>
                      </c:pt>
                      <c:pt idx="1184">
                        <c:v>Batch 1185</c:v>
                      </c:pt>
                      <c:pt idx="1185">
                        <c:v>Batch 1186</c:v>
                      </c:pt>
                      <c:pt idx="1186">
                        <c:v>Batch 1187</c:v>
                      </c:pt>
                      <c:pt idx="1187">
                        <c:v>Batch 1188</c:v>
                      </c:pt>
                      <c:pt idx="1188">
                        <c:v>Batch 1189</c:v>
                      </c:pt>
                      <c:pt idx="1189">
                        <c:v>Batch 1190</c:v>
                      </c:pt>
                      <c:pt idx="1190">
                        <c:v>Batch 1191</c:v>
                      </c:pt>
                      <c:pt idx="1191">
                        <c:v>Batch 1192</c:v>
                      </c:pt>
                      <c:pt idx="1192">
                        <c:v>Batch 1193</c:v>
                      </c:pt>
                      <c:pt idx="1193">
                        <c:v>Batch 1194</c:v>
                      </c:pt>
                      <c:pt idx="1194">
                        <c:v>Batch 1195</c:v>
                      </c:pt>
                      <c:pt idx="1195">
                        <c:v>Batch 1196</c:v>
                      </c:pt>
                      <c:pt idx="1196">
                        <c:v>Batch 1197</c:v>
                      </c:pt>
                      <c:pt idx="1197">
                        <c:v>Batch 1198</c:v>
                      </c:pt>
                      <c:pt idx="1198">
                        <c:v>Batch 1199</c:v>
                      </c:pt>
                      <c:pt idx="1199">
                        <c:v>Batch 1200</c:v>
                      </c:pt>
                      <c:pt idx="1200">
                        <c:v>Batch 1201</c:v>
                      </c:pt>
                      <c:pt idx="1201">
                        <c:v>Batch 1202</c:v>
                      </c:pt>
                      <c:pt idx="1202">
                        <c:v>Batch 1203</c:v>
                      </c:pt>
                      <c:pt idx="1203">
                        <c:v>Batch 1204</c:v>
                      </c:pt>
                      <c:pt idx="1204">
                        <c:v>Batch 1205</c:v>
                      </c:pt>
                      <c:pt idx="1205">
                        <c:v>Batch 1206</c:v>
                      </c:pt>
                      <c:pt idx="1206">
                        <c:v>Batch 1207</c:v>
                      </c:pt>
                      <c:pt idx="1207">
                        <c:v>Batch 1208</c:v>
                      </c:pt>
                      <c:pt idx="1208">
                        <c:v>Batch 1209</c:v>
                      </c:pt>
                      <c:pt idx="1209">
                        <c:v>Batch 1210</c:v>
                      </c:pt>
                      <c:pt idx="1210">
                        <c:v>Batch 1211</c:v>
                      </c:pt>
                      <c:pt idx="1211">
                        <c:v>Batch 1212</c:v>
                      </c:pt>
                      <c:pt idx="1212">
                        <c:v>Batch 1213</c:v>
                      </c:pt>
                      <c:pt idx="1213">
                        <c:v>Batch 1214</c:v>
                      </c:pt>
                      <c:pt idx="1214">
                        <c:v>Batch 1215</c:v>
                      </c:pt>
                      <c:pt idx="1215">
                        <c:v>Batch 1216</c:v>
                      </c:pt>
                      <c:pt idx="1216">
                        <c:v>Batch 1217</c:v>
                      </c:pt>
                      <c:pt idx="1217">
                        <c:v>Batch 1218</c:v>
                      </c:pt>
                      <c:pt idx="1218">
                        <c:v>Batch 1219</c:v>
                      </c:pt>
                      <c:pt idx="1219">
                        <c:v>Batch 1220</c:v>
                      </c:pt>
                      <c:pt idx="1220">
                        <c:v>Batch 1221</c:v>
                      </c:pt>
                      <c:pt idx="1221">
                        <c:v>Batch 1222</c:v>
                      </c:pt>
                      <c:pt idx="1222">
                        <c:v>Batch 1223</c:v>
                      </c:pt>
                      <c:pt idx="1223">
                        <c:v>Batch 1224</c:v>
                      </c:pt>
                      <c:pt idx="1224">
                        <c:v>Batch 1225</c:v>
                      </c:pt>
                      <c:pt idx="1225">
                        <c:v>Batch 1226</c:v>
                      </c:pt>
                      <c:pt idx="1226">
                        <c:v>Batch 1227</c:v>
                      </c:pt>
                      <c:pt idx="1227">
                        <c:v>Batch 1228</c:v>
                      </c:pt>
                      <c:pt idx="1228">
                        <c:v>Batch 1229</c:v>
                      </c:pt>
                      <c:pt idx="1229">
                        <c:v>Batch 1230</c:v>
                      </c:pt>
                      <c:pt idx="1230">
                        <c:v>Batch 1231</c:v>
                      </c:pt>
                      <c:pt idx="1231">
                        <c:v>Batch 1232</c:v>
                      </c:pt>
                      <c:pt idx="1232">
                        <c:v>Batch 1233</c:v>
                      </c:pt>
                      <c:pt idx="1233">
                        <c:v>Batch 1234</c:v>
                      </c:pt>
                      <c:pt idx="1234">
                        <c:v>Batch 1235</c:v>
                      </c:pt>
                      <c:pt idx="1235">
                        <c:v>Batch 1236</c:v>
                      </c:pt>
                      <c:pt idx="1236">
                        <c:v>Batch 1237</c:v>
                      </c:pt>
                      <c:pt idx="1237">
                        <c:v>Batch 1238</c:v>
                      </c:pt>
                      <c:pt idx="1238">
                        <c:v>Batch 1239</c:v>
                      </c:pt>
                      <c:pt idx="1239">
                        <c:v>Batch 1240</c:v>
                      </c:pt>
                      <c:pt idx="1240">
                        <c:v>Batch 1241</c:v>
                      </c:pt>
                      <c:pt idx="1241">
                        <c:v>Batch 1242</c:v>
                      </c:pt>
                      <c:pt idx="1242">
                        <c:v>Batch 1243</c:v>
                      </c:pt>
                      <c:pt idx="1243">
                        <c:v>Batch 1244</c:v>
                      </c:pt>
                      <c:pt idx="1244">
                        <c:v>Batch 1245</c:v>
                      </c:pt>
                      <c:pt idx="1245">
                        <c:v>Batch 1246</c:v>
                      </c:pt>
                      <c:pt idx="1246">
                        <c:v>Batch 1247</c:v>
                      </c:pt>
                      <c:pt idx="1247">
                        <c:v>Batch 1248</c:v>
                      </c:pt>
                      <c:pt idx="1248">
                        <c:v>Batch 1249</c:v>
                      </c:pt>
                      <c:pt idx="1249">
                        <c:v>Batch 1250</c:v>
                      </c:pt>
                      <c:pt idx="1250">
                        <c:v>Batch 1251</c:v>
                      </c:pt>
                      <c:pt idx="1251">
                        <c:v>Batch 1252</c:v>
                      </c:pt>
                      <c:pt idx="1252">
                        <c:v>Batch 1253</c:v>
                      </c:pt>
                      <c:pt idx="1253">
                        <c:v>Batch 1254</c:v>
                      </c:pt>
                      <c:pt idx="1254">
                        <c:v>Batch 1255</c:v>
                      </c:pt>
                      <c:pt idx="1255">
                        <c:v>Batch 1256</c:v>
                      </c:pt>
                      <c:pt idx="1256">
                        <c:v>Batch 1257</c:v>
                      </c:pt>
                      <c:pt idx="1257">
                        <c:v>Batch 1258</c:v>
                      </c:pt>
                      <c:pt idx="1258">
                        <c:v>Batch 1259</c:v>
                      </c:pt>
                      <c:pt idx="1259">
                        <c:v>Batch 1260</c:v>
                      </c:pt>
                      <c:pt idx="1260">
                        <c:v>Batch 1261</c:v>
                      </c:pt>
                      <c:pt idx="1261">
                        <c:v>Batch 1262</c:v>
                      </c:pt>
                      <c:pt idx="1262">
                        <c:v>Batch 1263</c:v>
                      </c:pt>
                      <c:pt idx="1263">
                        <c:v>Batch 1264</c:v>
                      </c:pt>
                      <c:pt idx="1264">
                        <c:v>Batch 1265</c:v>
                      </c:pt>
                      <c:pt idx="1265">
                        <c:v>Batch 1266</c:v>
                      </c:pt>
                      <c:pt idx="1266">
                        <c:v>Batch 1267</c:v>
                      </c:pt>
                      <c:pt idx="1267">
                        <c:v>Batch 1268</c:v>
                      </c:pt>
                      <c:pt idx="1268">
                        <c:v>Batch 1269</c:v>
                      </c:pt>
                      <c:pt idx="1269">
                        <c:v>Batch 1270</c:v>
                      </c:pt>
                      <c:pt idx="1270">
                        <c:v>Batch 1271</c:v>
                      </c:pt>
                      <c:pt idx="1271">
                        <c:v>Batch 1272</c:v>
                      </c:pt>
                      <c:pt idx="1272">
                        <c:v>Batch 1273</c:v>
                      </c:pt>
                      <c:pt idx="1273">
                        <c:v>Batch 1274</c:v>
                      </c:pt>
                      <c:pt idx="1274">
                        <c:v>Batch 1275</c:v>
                      </c:pt>
                      <c:pt idx="1275">
                        <c:v>Batch 1276</c:v>
                      </c:pt>
                      <c:pt idx="1276">
                        <c:v>Batch 1277</c:v>
                      </c:pt>
                      <c:pt idx="1277">
                        <c:v>Batch 1278</c:v>
                      </c:pt>
                      <c:pt idx="1278">
                        <c:v>Batch 1279</c:v>
                      </c:pt>
                      <c:pt idx="1279">
                        <c:v>Batch 1280</c:v>
                      </c:pt>
                      <c:pt idx="1280">
                        <c:v>Batch 1281</c:v>
                      </c:pt>
                      <c:pt idx="1281">
                        <c:v>Batch 1282</c:v>
                      </c:pt>
                      <c:pt idx="1282">
                        <c:v>Batch 1283</c:v>
                      </c:pt>
                      <c:pt idx="1283">
                        <c:v>Batch 1284</c:v>
                      </c:pt>
                      <c:pt idx="1284">
                        <c:v>Batch 1285</c:v>
                      </c:pt>
                      <c:pt idx="1285">
                        <c:v>Batch 1286</c:v>
                      </c:pt>
                      <c:pt idx="1286">
                        <c:v>Batch 1287</c:v>
                      </c:pt>
                      <c:pt idx="1287">
                        <c:v>Batch 1288</c:v>
                      </c:pt>
                      <c:pt idx="1288">
                        <c:v>Batch 1289</c:v>
                      </c:pt>
                      <c:pt idx="1289">
                        <c:v>Batch 1290</c:v>
                      </c:pt>
                      <c:pt idx="1290">
                        <c:v>Batch 1291</c:v>
                      </c:pt>
                      <c:pt idx="1291">
                        <c:v>Batch 1292</c:v>
                      </c:pt>
                      <c:pt idx="1292">
                        <c:v>Batch 1293</c:v>
                      </c:pt>
                      <c:pt idx="1293">
                        <c:v>Batch 1294</c:v>
                      </c:pt>
                      <c:pt idx="1294">
                        <c:v>Batch 1295</c:v>
                      </c:pt>
                      <c:pt idx="1295">
                        <c:v>Batch 1296</c:v>
                      </c:pt>
                      <c:pt idx="1296">
                        <c:v>Batch 1297</c:v>
                      </c:pt>
                      <c:pt idx="1297">
                        <c:v>Batch 1298</c:v>
                      </c:pt>
                      <c:pt idx="1298">
                        <c:v>Batch 1299</c:v>
                      </c:pt>
                      <c:pt idx="1299">
                        <c:v>Batch 1300</c:v>
                      </c:pt>
                      <c:pt idx="1300">
                        <c:v>Batch 1301</c:v>
                      </c:pt>
                      <c:pt idx="1301">
                        <c:v>Batch 1302</c:v>
                      </c:pt>
                      <c:pt idx="1302">
                        <c:v>Batch 1303</c:v>
                      </c:pt>
                      <c:pt idx="1303">
                        <c:v>Batch 1304</c:v>
                      </c:pt>
                      <c:pt idx="1304">
                        <c:v>Batch 1305</c:v>
                      </c:pt>
                      <c:pt idx="1305">
                        <c:v>Batch 1306</c:v>
                      </c:pt>
                      <c:pt idx="1306">
                        <c:v>Batch 1307</c:v>
                      </c:pt>
                      <c:pt idx="1307">
                        <c:v>Batch 1308</c:v>
                      </c:pt>
                      <c:pt idx="1308">
                        <c:v>Batch 1309</c:v>
                      </c:pt>
                      <c:pt idx="1309">
                        <c:v>Batch 1310</c:v>
                      </c:pt>
                      <c:pt idx="1310">
                        <c:v>Batch 1311</c:v>
                      </c:pt>
                      <c:pt idx="1311">
                        <c:v>Batch 1312</c:v>
                      </c:pt>
                      <c:pt idx="1312">
                        <c:v>Batch 1313</c:v>
                      </c:pt>
                      <c:pt idx="1313">
                        <c:v>Batch 1314</c:v>
                      </c:pt>
                      <c:pt idx="1314">
                        <c:v>Batch 1315</c:v>
                      </c:pt>
                      <c:pt idx="1315">
                        <c:v>Batch 1316</c:v>
                      </c:pt>
                      <c:pt idx="1316">
                        <c:v>Batch 1317</c:v>
                      </c:pt>
                      <c:pt idx="1317">
                        <c:v>Batch 1318</c:v>
                      </c:pt>
                      <c:pt idx="1318">
                        <c:v>Batch 1319</c:v>
                      </c:pt>
                      <c:pt idx="1319">
                        <c:v>Batch 1320</c:v>
                      </c:pt>
                      <c:pt idx="1320">
                        <c:v>Batch 1321</c:v>
                      </c:pt>
                      <c:pt idx="1321">
                        <c:v>Batch 1322</c:v>
                      </c:pt>
                      <c:pt idx="1322">
                        <c:v>Batch 1323</c:v>
                      </c:pt>
                      <c:pt idx="1323">
                        <c:v>Batch 1324</c:v>
                      </c:pt>
                      <c:pt idx="1324">
                        <c:v>Batch 1325</c:v>
                      </c:pt>
                      <c:pt idx="1325">
                        <c:v>Batch 1326</c:v>
                      </c:pt>
                      <c:pt idx="1326">
                        <c:v>Batch 1327</c:v>
                      </c:pt>
                      <c:pt idx="1327">
                        <c:v>Batch 1328</c:v>
                      </c:pt>
                      <c:pt idx="1328">
                        <c:v>Batch 1329</c:v>
                      </c:pt>
                      <c:pt idx="1329">
                        <c:v>Batch 1330</c:v>
                      </c:pt>
                      <c:pt idx="1330">
                        <c:v>Batch 1331</c:v>
                      </c:pt>
                      <c:pt idx="1331">
                        <c:v>Batch 1332</c:v>
                      </c:pt>
                      <c:pt idx="1332">
                        <c:v>Batch 1333</c:v>
                      </c:pt>
                      <c:pt idx="1333">
                        <c:v>Batch 1334</c:v>
                      </c:pt>
                      <c:pt idx="1334">
                        <c:v>Batch 1335</c:v>
                      </c:pt>
                      <c:pt idx="1335">
                        <c:v>Batch 1336</c:v>
                      </c:pt>
                      <c:pt idx="1336">
                        <c:v>Batch 1337</c:v>
                      </c:pt>
                      <c:pt idx="1337">
                        <c:v>Batch 1338</c:v>
                      </c:pt>
                      <c:pt idx="1338">
                        <c:v>Batch 1339</c:v>
                      </c:pt>
                      <c:pt idx="1339">
                        <c:v>Batch 1340</c:v>
                      </c:pt>
                      <c:pt idx="1340">
                        <c:v>Batch 1341</c:v>
                      </c:pt>
                      <c:pt idx="1341">
                        <c:v>Batch 1342</c:v>
                      </c:pt>
                      <c:pt idx="1342">
                        <c:v>Batch 1343</c:v>
                      </c:pt>
                      <c:pt idx="1343">
                        <c:v>Batch 1344</c:v>
                      </c:pt>
                      <c:pt idx="1344">
                        <c:v>Batch 1345</c:v>
                      </c:pt>
                      <c:pt idx="1345">
                        <c:v>Batch 1346</c:v>
                      </c:pt>
                      <c:pt idx="1346">
                        <c:v>Batch 1347</c:v>
                      </c:pt>
                      <c:pt idx="1347">
                        <c:v>Batch 1348</c:v>
                      </c:pt>
                      <c:pt idx="1348">
                        <c:v>Batch 1349</c:v>
                      </c:pt>
                      <c:pt idx="1349">
                        <c:v>Batch 1350</c:v>
                      </c:pt>
                      <c:pt idx="1350">
                        <c:v>Batch 1351</c:v>
                      </c:pt>
                      <c:pt idx="1351">
                        <c:v>Batch 1352</c:v>
                      </c:pt>
                      <c:pt idx="1352">
                        <c:v>Batch 1353</c:v>
                      </c:pt>
                      <c:pt idx="1353">
                        <c:v>Batch 1354</c:v>
                      </c:pt>
                      <c:pt idx="1354">
                        <c:v>Batch 1355</c:v>
                      </c:pt>
                      <c:pt idx="1355">
                        <c:v>Batch 1356</c:v>
                      </c:pt>
                      <c:pt idx="1356">
                        <c:v>Batch 1357</c:v>
                      </c:pt>
                      <c:pt idx="1357">
                        <c:v>Batch 1358</c:v>
                      </c:pt>
                      <c:pt idx="1358">
                        <c:v>Batch 1359</c:v>
                      </c:pt>
                      <c:pt idx="1359">
                        <c:v>Batch 1360</c:v>
                      </c:pt>
                      <c:pt idx="1360">
                        <c:v>Batch 1361</c:v>
                      </c:pt>
                      <c:pt idx="1361">
                        <c:v>Batch 1362</c:v>
                      </c:pt>
                      <c:pt idx="1362">
                        <c:v>Batch 1363</c:v>
                      </c:pt>
                      <c:pt idx="1363">
                        <c:v>Batch 1364</c:v>
                      </c:pt>
                      <c:pt idx="1364">
                        <c:v>Batch 1365</c:v>
                      </c:pt>
                      <c:pt idx="1365">
                        <c:v>Batch 1366</c:v>
                      </c:pt>
                      <c:pt idx="1366">
                        <c:v>Batch 1367</c:v>
                      </c:pt>
                      <c:pt idx="1367">
                        <c:v>Batch 1368</c:v>
                      </c:pt>
                      <c:pt idx="1368">
                        <c:v>Batch 1369</c:v>
                      </c:pt>
                      <c:pt idx="1369">
                        <c:v>Batch 1370</c:v>
                      </c:pt>
                      <c:pt idx="1370">
                        <c:v>Batch 1371</c:v>
                      </c:pt>
                      <c:pt idx="1371">
                        <c:v>Batch 1372</c:v>
                      </c:pt>
                      <c:pt idx="1372">
                        <c:v>Batch 1373</c:v>
                      </c:pt>
                      <c:pt idx="1373">
                        <c:v>Batch 1374</c:v>
                      </c:pt>
                      <c:pt idx="1374">
                        <c:v>Batch 1375</c:v>
                      </c:pt>
                      <c:pt idx="1375">
                        <c:v>Batch 1376</c:v>
                      </c:pt>
                      <c:pt idx="1376">
                        <c:v>Batch 1377</c:v>
                      </c:pt>
                      <c:pt idx="1377">
                        <c:v>Batch 1378</c:v>
                      </c:pt>
                      <c:pt idx="1378">
                        <c:v>Batch 1379</c:v>
                      </c:pt>
                      <c:pt idx="1379">
                        <c:v>Batch 1380</c:v>
                      </c:pt>
                      <c:pt idx="1380">
                        <c:v>Batch 1381</c:v>
                      </c:pt>
                      <c:pt idx="1381">
                        <c:v>Batch 1382</c:v>
                      </c:pt>
                      <c:pt idx="1382">
                        <c:v>Batch 1383</c:v>
                      </c:pt>
                      <c:pt idx="1383">
                        <c:v>Batch 1384</c:v>
                      </c:pt>
                      <c:pt idx="1384">
                        <c:v>Batch 1385</c:v>
                      </c:pt>
                      <c:pt idx="1385">
                        <c:v>Batch 1386</c:v>
                      </c:pt>
                      <c:pt idx="1386">
                        <c:v>Batch 1387</c:v>
                      </c:pt>
                      <c:pt idx="1387">
                        <c:v>Batch 1388</c:v>
                      </c:pt>
                      <c:pt idx="1388">
                        <c:v>Batch 1389</c:v>
                      </c:pt>
                      <c:pt idx="1389">
                        <c:v>Batch 1390</c:v>
                      </c:pt>
                      <c:pt idx="1390">
                        <c:v>Batch 1391</c:v>
                      </c:pt>
                      <c:pt idx="1391">
                        <c:v>Batch 1392</c:v>
                      </c:pt>
                      <c:pt idx="1392">
                        <c:v>Batch 1393</c:v>
                      </c:pt>
                      <c:pt idx="1393">
                        <c:v>Batch 1394</c:v>
                      </c:pt>
                      <c:pt idx="1394">
                        <c:v>Batch 1395</c:v>
                      </c:pt>
                      <c:pt idx="1395">
                        <c:v>Batch 1396</c:v>
                      </c:pt>
                      <c:pt idx="1396">
                        <c:v>Batch 1397</c:v>
                      </c:pt>
                      <c:pt idx="1397">
                        <c:v>Batch 1398</c:v>
                      </c:pt>
                      <c:pt idx="1398">
                        <c:v>Batch 1399</c:v>
                      </c:pt>
                      <c:pt idx="1399">
                        <c:v>Batch 1400</c:v>
                      </c:pt>
                      <c:pt idx="1400">
                        <c:v>Batch 1401</c:v>
                      </c:pt>
                      <c:pt idx="1401">
                        <c:v>Batch 1402</c:v>
                      </c:pt>
                      <c:pt idx="1402">
                        <c:v>Batch 1403</c:v>
                      </c:pt>
                      <c:pt idx="1403">
                        <c:v>Batch 1404</c:v>
                      </c:pt>
                      <c:pt idx="1404">
                        <c:v>Batch 1405</c:v>
                      </c:pt>
                      <c:pt idx="1405">
                        <c:v>Batch 1406</c:v>
                      </c:pt>
                      <c:pt idx="1406">
                        <c:v>Batch 1407</c:v>
                      </c:pt>
                      <c:pt idx="1407">
                        <c:v>Batch 1408</c:v>
                      </c:pt>
                      <c:pt idx="1408">
                        <c:v>Batch 1409</c:v>
                      </c:pt>
                      <c:pt idx="1409">
                        <c:v>Batch 1410</c:v>
                      </c:pt>
                      <c:pt idx="1410">
                        <c:v>Batch 1411</c:v>
                      </c:pt>
                      <c:pt idx="1411">
                        <c:v>Batch 1412</c:v>
                      </c:pt>
                      <c:pt idx="1412">
                        <c:v>Batch 1413</c:v>
                      </c:pt>
                      <c:pt idx="1413">
                        <c:v>Batch 1414</c:v>
                      </c:pt>
                      <c:pt idx="1414">
                        <c:v>Batch 1415</c:v>
                      </c:pt>
                      <c:pt idx="1415">
                        <c:v>Batch 1416</c:v>
                      </c:pt>
                      <c:pt idx="1416">
                        <c:v>Batch 1417</c:v>
                      </c:pt>
                      <c:pt idx="1417">
                        <c:v>Batch 1418</c:v>
                      </c:pt>
                      <c:pt idx="1418">
                        <c:v>Batch 1419</c:v>
                      </c:pt>
                      <c:pt idx="1419">
                        <c:v>Batch 1420</c:v>
                      </c:pt>
                      <c:pt idx="1420">
                        <c:v>Batch 1421</c:v>
                      </c:pt>
                      <c:pt idx="1421">
                        <c:v>Batch 1422</c:v>
                      </c:pt>
                      <c:pt idx="1422">
                        <c:v>Batch 1423</c:v>
                      </c:pt>
                      <c:pt idx="1423">
                        <c:v>Batch 1424</c:v>
                      </c:pt>
                      <c:pt idx="1424">
                        <c:v>Batch 1425</c:v>
                      </c:pt>
                      <c:pt idx="1425">
                        <c:v>Batch 1426</c:v>
                      </c:pt>
                      <c:pt idx="1426">
                        <c:v>Batch 1427</c:v>
                      </c:pt>
                      <c:pt idx="1427">
                        <c:v>Batch 1428</c:v>
                      </c:pt>
                      <c:pt idx="1428">
                        <c:v>Batch 1429</c:v>
                      </c:pt>
                      <c:pt idx="1429">
                        <c:v>Batch 1430</c:v>
                      </c:pt>
                      <c:pt idx="1430">
                        <c:v>Batch 1431</c:v>
                      </c:pt>
                      <c:pt idx="1431">
                        <c:v>Batch 1432</c:v>
                      </c:pt>
                      <c:pt idx="1432">
                        <c:v>Batch 1433</c:v>
                      </c:pt>
                      <c:pt idx="1433">
                        <c:v>Batch 1434</c:v>
                      </c:pt>
                      <c:pt idx="1434">
                        <c:v>Batch 1435</c:v>
                      </c:pt>
                      <c:pt idx="1435">
                        <c:v>Batch 1436</c:v>
                      </c:pt>
                      <c:pt idx="1436">
                        <c:v>Batch 1437</c:v>
                      </c:pt>
                      <c:pt idx="1437">
                        <c:v>Batch 1438</c:v>
                      </c:pt>
                      <c:pt idx="1438">
                        <c:v>Batch 1439</c:v>
                      </c:pt>
                      <c:pt idx="1439">
                        <c:v>Batch 1440</c:v>
                      </c:pt>
                      <c:pt idx="1440">
                        <c:v>Batch 1441</c:v>
                      </c:pt>
                      <c:pt idx="1441">
                        <c:v>Batch 1442</c:v>
                      </c:pt>
                      <c:pt idx="1442">
                        <c:v>Batch 1443</c:v>
                      </c:pt>
                      <c:pt idx="1443">
                        <c:v>Batch 1444</c:v>
                      </c:pt>
                      <c:pt idx="1444">
                        <c:v>Batch 1445</c:v>
                      </c:pt>
                      <c:pt idx="1445">
                        <c:v>Batch 1446</c:v>
                      </c:pt>
                      <c:pt idx="1446">
                        <c:v>Batch 1447</c:v>
                      </c:pt>
                      <c:pt idx="1447">
                        <c:v>Batch 1448</c:v>
                      </c:pt>
                      <c:pt idx="1448">
                        <c:v>Batch 1449</c:v>
                      </c:pt>
                      <c:pt idx="1449">
                        <c:v>Batch 1450</c:v>
                      </c:pt>
                      <c:pt idx="1450">
                        <c:v>Batch 1451</c:v>
                      </c:pt>
                      <c:pt idx="1451">
                        <c:v>Batch 1452</c:v>
                      </c:pt>
                      <c:pt idx="1452">
                        <c:v>Batch 1453</c:v>
                      </c:pt>
                      <c:pt idx="1453">
                        <c:v>Batch 1454</c:v>
                      </c:pt>
                      <c:pt idx="1454">
                        <c:v>Batch 1455</c:v>
                      </c:pt>
                      <c:pt idx="1455">
                        <c:v>Batch 1456</c:v>
                      </c:pt>
                      <c:pt idx="1456">
                        <c:v>Batch 1457</c:v>
                      </c:pt>
                      <c:pt idx="1457">
                        <c:v>Batch 1458</c:v>
                      </c:pt>
                      <c:pt idx="1458">
                        <c:v>Batch 1459</c:v>
                      </c:pt>
                      <c:pt idx="1459">
                        <c:v>Batch 1460</c:v>
                      </c:pt>
                      <c:pt idx="1460">
                        <c:v>Batch 1461</c:v>
                      </c:pt>
                      <c:pt idx="1461">
                        <c:v>Batch 1462</c:v>
                      </c:pt>
                      <c:pt idx="1462">
                        <c:v>Batch 1463</c:v>
                      </c:pt>
                      <c:pt idx="1463">
                        <c:v>Batch 1464</c:v>
                      </c:pt>
                      <c:pt idx="1464">
                        <c:v>Batch 1465</c:v>
                      </c:pt>
                      <c:pt idx="1465">
                        <c:v>Batch 1466</c:v>
                      </c:pt>
                      <c:pt idx="1466">
                        <c:v>Batch 1467</c:v>
                      </c:pt>
                      <c:pt idx="1467">
                        <c:v>Batch 1468</c:v>
                      </c:pt>
                      <c:pt idx="1468">
                        <c:v>Batch 1469</c:v>
                      </c:pt>
                      <c:pt idx="1469">
                        <c:v>Batch 1470</c:v>
                      </c:pt>
                      <c:pt idx="1470">
                        <c:v>Batch 1471</c:v>
                      </c:pt>
                      <c:pt idx="1471">
                        <c:v>Batch 1472</c:v>
                      </c:pt>
                      <c:pt idx="1472">
                        <c:v>Batch 1473</c:v>
                      </c:pt>
                      <c:pt idx="1473">
                        <c:v>Batch 1474</c:v>
                      </c:pt>
                      <c:pt idx="1474">
                        <c:v>Batch 1475</c:v>
                      </c:pt>
                      <c:pt idx="1475">
                        <c:v>Batch 1476</c:v>
                      </c:pt>
                      <c:pt idx="1476">
                        <c:v>Batch 1477</c:v>
                      </c:pt>
                      <c:pt idx="1477">
                        <c:v>Batch 1478</c:v>
                      </c:pt>
                      <c:pt idx="1478">
                        <c:v>Batch 1479</c:v>
                      </c:pt>
                      <c:pt idx="1479">
                        <c:v>Batch 1480</c:v>
                      </c:pt>
                      <c:pt idx="1480">
                        <c:v>Batch 1481</c:v>
                      </c:pt>
                      <c:pt idx="1481">
                        <c:v>Batch 1482</c:v>
                      </c:pt>
                      <c:pt idx="1482">
                        <c:v>Batch 1483</c:v>
                      </c:pt>
                      <c:pt idx="1483">
                        <c:v>Batch 1484</c:v>
                      </c:pt>
                      <c:pt idx="1484">
                        <c:v>Batch 1485</c:v>
                      </c:pt>
                      <c:pt idx="1485">
                        <c:v>Batch 1486</c:v>
                      </c:pt>
                      <c:pt idx="1486">
                        <c:v>Batch 1487</c:v>
                      </c:pt>
                      <c:pt idx="1487">
                        <c:v>Batch 1488</c:v>
                      </c:pt>
                      <c:pt idx="1488">
                        <c:v>Batch 1489</c:v>
                      </c:pt>
                      <c:pt idx="1489">
                        <c:v>Batch 1490</c:v>
                      </c:pt>
                      <c:pt idx="1490">
                        <c:v>Batch 1491</c:v>
                      </c:pt>
                      <c:pt idx="1491">
                        <c:v>Batch 1492</c:v>
                      </c:pt>
                      <c:pt idx="1492">
                        <c:v>Batch 1493</c:v>
                      </c:pt>
                      <c:pt idx="1493">
                        <c:v>Batch 1494</c:v>
                      </c:pt>
                      <c:pt idx="1494">
                        <c:v>Batch 1495</c:v>
                      </c:pt>
                      <c:pt idx="1495">
                        <c:v>Batch 1496</c:v>
                      </c:pt>
                      <c:pt idx="1496">
                        <c:v>Batch 1497</c:v>
                      </c:pt>
                      <c:pt idx="1497">
                        <c:v>Batch 1498</c:v>
                      </c:pt>
                      <c:pt idx="1498">
                        <c:v>Batch 1499</c:v>
                      </c:pt>
                      <c:pt idx="1499">
                        <c:v>Batch 1500</c:v>
                      </c:pt>
                      <c:pt idx="1500">
                        <c:v>Batch 1501</c:v>
                      </c:pt>
                      <c:pt idx="1501">
                        <c:v>Batch 1502</c:v>
                      </c:pt>
                      <c:pt idx="1502">
                        <c:v>Batch 1503</c:v>
                      </c:pt>
                      <c:pt idx="1503">
                        <c:v>Batch 1504</c:v>
                      </c:pt>
                      <c:pt idx="1504">
                        <c:v>Batch 1505</c:v>
                      </c:pt>
                      <c:pt idx="1505">
                        <c:v>Batch 1506</c:v>
                      </c:pt>
                      <c:pt idx="1506">
                        <c:v>Batch 1507</c:v>
                      </c:pt>
                      <c:pt idx="1507">
                        <c:v>Batch 1508</c:v>
                      </c:pt>
                      <c:pt idx="1508">
                        <c:v>Batch 1509</c:v>
                      </c:pt>
                      <c:pt idx="1509">
                        <c:v>Batch 1510</c:v>
                      </c:pt>
                      <c:pt idx="1510">
                        <c:v>Batch 1511</c:v>
                      </c:pt>
                      <c:pt idx="1511">
                        <c:v>Batch 1512</c:v>
                      </c:pt>
                      <c:pt idx="1512">
                        <c:v>Batch 1513</c:v>
                      </c:pt>
                      <c:pt idx="1513">
                        <c:v>Batch 1514</c:v>
                      </c:pt>
                      <c:pt idx="1514">
                        <c:v>Batch 1515</c:v>
                      </c:pt>
                      <c:pt idx="1515">
                        <c:v>Batch 1516</c:v>
                      </c:pt>
                      <c:pt idx="1516">
                        <c:v>Batch 1517</c:v>
                      </c:pt>
                      <c:pt idx="1517">
                        <c:v>Batch 1518</c:v>
                      </c:pt>
                      <c:pt idx="1518">
                        <c:v>Batch 1519</c:v>
                      </c:pt>
                      <c:pt idx="1519">
                        <c:v>Batch 1520</c:v>
                      </c:pt>
                      <c:pt idx="1520">
                        <c:v>Batch 1521</c:v>
                      </c:pt>
                      <c:pt idx="1521">
                        <c:v>Batch 1522</c:v>
                      </c:pt>
                      <c:pt idx="1522">
                        <c:v>Batch 1523</c:v>
                      </c:pt>
                      <c:pt idx="1523">
                        <c:v>Batch 1524</c:v>
                      </c:pt>
                      <c:pt idx="1524">
                        <c:v>Batch 1525</c:v>
                      </c:pt>
                      <c:pt idx="1525">
                        <c:v>Batch 1526</c:v>
                      </c:pt>
                      <c:pt idx="1526">
                        <c:v>Batch 1527</c:v>
                      </c:pt>
                      <c:pt idx="1527">
                        <c:v>Batch 1528</c:v>
                      </c:pt>
                      <c:pt idx="1528">
                        <c:v>Batch 1529</c:v>
                      </c:pt>
                      <c:pt idx="1529">
                        <c:v>Batch 1530</c:v>
                      </c:pt>
                      <c:pt idx="1530">
                        <c:v>Batch 1531</c:v>
                      </c:pt>
                      <c:pt idx="1531">
                        <c:v>Batch 1532</c:v>
                      </c:pt>
                      <c:pt idx="1532">
                        <c:v>Batch 1533</c:v>
                      </c:pt>
                      <c:pt idx="1533">
                        <c:v>Batch 1534</c:v>
                      </c:pt>
                      <c:pt idx="1534">
                        <c:v>Batch 1535</c:v>
                      </c:pt>
                      <c:pt idx="1535">
                        <c:v>Batch 1536</c:v>
                      </c:pt>
                      <c:pt idx="1536">
                        <c:v>Batch 1537</c:v>
                      </c:pt>
                      <c:pt idx="1537">
                        <c:v>Batch 1538</c:v>
                      </c:pt>
                      <c:pt idx="1538">
                        <c:v>Batch 1539</c:v>
                      </c:pt>
                      <c:pt idx="1539">
                        <c:v>Batch 1540</c:v>
                      </c:pt>
                      <c:pt idx="1540">
                        <c:v>Batch 1541</c:v>
                      </c:pt>
                      <c:pt idx="1541">
                        <c:v>Batch 1542</c:v>
                      </c:pt>
                      <c:pt idx="1542">
                        <c:v>Batch 1543</c:v>
                      </c:pt>
                      <c:pt idx="1543">
                        <c:v>Batch 1544</c:v>
                      </c:pt>
                      <c:pt idx="1544">
                        <c:v>Batch 1545</c:v>
                      </c:pt>
                      <c:pt idx="1545">
                        <c:v>Batch 1546</c:v>
                      </c:pt>
                      <c:pt idx="1546">
                        <c:v>Batch 1547</c:v>
                      </c:pt>
                      <c:pt idx="1547">
                        <c:v>Batch 1548</c:v>
                      </c:pt>
                      <c:pt idx="1548">
                        <c:v>Batch 1549</c:v>
                      </c:pt>
                      <c:pt idx="1549">
                        <c:v>Batch 1550</c:v>
                      </c:pt>
                      <c:pt idx="1550">
                        <c:v>Batch 1551</c:v>
                      </c:pt>
                      <c:pt idx="1551">
                        <c:v>Batch 1552</c:v>
                      </c:pt>
                      <c:pt idx="1552">
                        <c:v>Batch 1553</c:v>
                      </c:pt>
                      <c:pt idx="1553">
                        <c:v>Batch 1554</c:v>
                      </c:pt>
                      <c:pt idx="1554">
                        <c:v>Batch 1555</c:v>
                      </c:pt>
                      <c:pt idx="1555">
                        <c:v>Batch 1556</c:v>
                      </c:pt>
                      <c:pt idx="1556">
                        <c:v>Batch 1557</c:v>
                      </c:pt>
                      <c:pt idx="1557">
                        <c:v>Batch 1558</c:v>
                      </c:pt>
                      <c:pt idx="1558">
                        <c:v>Batch 1559</c:v>
                      </c:pt>
                      <c:pt idx="1559">
                        <c:v>Batch 1560</c:v>
                      </c:pt>
                      <c:pt idx="1560">
                        <c:v>Batch 1561</c:v>
                      </c:pt>
                      <c:pt idx="1561">
                        <c:v>Batch 1562</c:v>
                      </c:pt>
                      <c:pt idx="1562">
                        <c:v>Batch 1563</c:v>
                      </c:pt>
                      <c:pt idx="1563">
                        <c:v>Batch 1564</c:v>
                      </c:pt>
                      <c:pt idx="1564">
                        <c:v>Batch 1565</c:v>
                      </c:pt>
                      <c:pt idx="1565">
                        <c:v>Batch 1566</c:v>
                      </c:pt>
                      <c:pt idx="1566">
                        <c:v>Batch 1567</c:v>
                      </c:pt>
                      <c:pt idx="1567">
                        <c:v>Batch 1568</c:v>
                      </c:pt>
                      <c:pt idx="1568">
                        <c:v>Batch 1569</c:v>
                      </c:pt>
                      <c:pt idx="1569">
                        <c:v>Batch 1570</c:v>
                      </c:pt>
                      <c:pt idx="1570">
                        <c:v>Batch 1571</c:v>
                      </c:pt>
                      <c:pt idx="1571">
                        <c:v>Batch 1572</c:v>
                      </c:pt>
                      <c:pt idx="1572">
                        <c:v>Batch 1573</c:v>
                      </c:pt>
                      <c:pt idx="1573">
                        <c:v>Batch 1574</c:v>
                      </c:pt>
                      <c:pt idx="1574">
                        <c:v>Batch 1575</c:v>
                      </c:pt>
                      <c:pt idx="1575">
                        <c:v>Batch 1576</c:v>
                      </c:pt>
                      <c:pt idx="1576">
                        <c:v>Batch 1577</c:v>
                      </c:pt>
                      <c:pt idx="1577">
                        <c:v>Batch 1578</c:v>
                      </c:pt>
                      <c:pt idx="1578">
                        <c:v>Batch 1579</c:v>
                      </c:pt>
                      <c:pt idx="1579">
                        <c:v>Batch 1580</c:v>
                      </c:pt>
                      <c:pt idx="1580">
                        <c:v>Batch 1581</c:v>
                      </c:pt>
                      <c:pt idx="1581">
                        <c:v>Batch 1582</c:v>
                      </c:pt>
                      <c:pt idx="1582">
                        <c:v>Batch 1583</c:v>
                      </c:pt>
                      <c:pt idx="1583">
                        <c:v>Batch 1584</c:v>
                      </c:pt>
                      <c:pt idx="1584">
                        <c:v>Batch 1585</c:v>
                      </c:pt>
                      <c:pt idx="1585">
                        <c:v>Batch 1586</c:v>
                      </c:pt>
                      <c:pt idx="1586">
                        <c:v>Batch 1587</c:v>
                      </c:pt>
                      <c:pt idx="1587">
                        <c:v>Batch 1588</c:v>
                      </c:pt>
                      <c:pt idx="1588">
                        <c:v>Batch 1589</c:v>
                      </c:pt>
                      <c:pt idx="1589">
                        <c:v>Batch 1590</c:v>
                      </c:pt>
                      <c:pt idx="1590">
                        <c:v>Batch 1591</c:v>
                      </c:pt>
                      <c:pt idx="1591">
                        <c:v>Batch 1592</c:v>
                      </c:pt>
                      <c:pt idx="1592">
                        <c:v>Batch 1593</c:v>
                      </c:pt>
                      <c:pt idx="1593">
                        <c:v>Batch 1594</c:v>
                      </c:pt>
                      <c:pt idx="1594">
                        <c:v>Batch 1595</c:v>
                      </c:pt>
                      <c:pt idx="1595">
                        <c:v>Batch 1596</c:v>
                      </c:pt>
                      <c:pt idx="1596">
                        <c:v>Batch 1597</c:v>
                      </c:pt>
                      <c:pt idx="1597">
                        <c:v>Batch 1598</c:v>
                      </c:pt>
                      <c:pt idx="1598">
                        <c:v>Batch 1599</c:v>
                      </c:pt>
                      <c:pt idx="1599">
                        <c:v>Batch 1600</c:v>
                      </c:pt>
                      <c:pt idx="1600">
                        <c:v>Batch 1601</c:v>
                      </c:pt>
                      <c:pt idx="1601">
                        <c:v>Batch 1602</c:v>
                      </c:pt>
                      <c:pt idx="1602">
                        <c:v>Batch 1603</c:v>
                      </c:pt>
                      <c:pt idx="1603">
                        <c:v>Batch 1604</c:v>
                      </c:pt>
                      <c:pt idx="1604">
                        <c:v>Batch 1605</c:v>
                      </c:pt>
                      <c:pt idx="1605">
                        <c:v>Batch 1606</c:v>
                      </c:pt>
                      <c:pt idx="1606">
                        <c:v>Batch 1607</c:v>
                      </c:pt>
                      <c:pt idx="1607">
                        <c:v>Batch 1608</c:v>
                      </c:pt>
                      <c:pt idx="1608">
                        <c:v>Batch 1609</c:v>
                      </c:pt>
                      <c:pt idx="1609">
                        <c:v>Batch 1610</c:v>
                      </c:pt>
                      <c:pt idx="1610">
                        <c:v>Batch 1611</c:v>
                      </c:pt>
                      <c:pt idx="1611">
                        <c:v>Batch 1612</c:v>
                      </c:pt>
                      <c:pt idx="1612">
                        <c:v>Batch 1613</c:v>
                      </c:pt>
                      <c:pt idx="1613">
                        <c:v>Batch 1614</c:v>
                      </c:pt>
                      <c:pt idx="1614">
                        <c:v>Batch 1615</c:v>
                      </c:pt>
                      <c:pt idx="1615">
                        <c:v>Batch 1616</c:v>
                      </c:pt>
                      <c:pt idx="1616">
                        <c:v>Batch 1617</c:v>
                      </c:pt>
                      <c:pt idx="1617">
                        <c:v>Batch 1618</c:v>
                      </c:pt>
                      <c:pt idx="1618">
                        <c:v>Batch 1619</c:v>
                      </c:pt>
                      <c:pt idx="1619">
                        <c:v>Batch 1620</c:v>
                      </c:pt>
                      <c:pt idx="1620">
                        <c:v>Batch 1621</c:v>
                      </c:pt>
                      <c:pt idx="1621">
                        <c:v>Batch 1622</c:v>
                      </c:pt>
                      <c:pt idx="1622">
                        <c:v>Batch 1623</c:v>
                      </c:pt>
                      <c:pt idx="1623">
                        <c:v>Batch 1624</c:v>
                      </c:pt>
                      <c:pt idx="1624">
                        <c:v>Batch 1625</c:v>
                      </c:pt>
                      <c:pt idx="1625">
                        <c:v>Batch 1626</c:v>
                      </c:pt>
                      <c:pt idx="1626">
                        <c:v>Batch 1627</c:v>
                      </c:pt>
                      <c:pt idx="1627">
                        <c:v>Batch 1628</c:v>
                      </c:pt>
                      <c:pt idx="1628">
                        <c:v>Batch 1629</c:v>
                      </c:pt>
                      <c:pt idx="1629">
                        <c:v>Batch 1630</c:v>
                      </c:pt>
                      <c:pt idx="1630">
                        <c:v>Batch 1631</c:v>
                      </c:pt>
                      <c:pt idx="1631">
                        <c:v>Batch 1632</c:v>
                      </c:pt>
                      <c:pt idx="1632">
                        <c:v>Batch 1633</c:v>
                      </c:pt>
                      <c:pt idx="1633">
                        <c:v>Batch 1634</c:v>
                      </c:pt>
                      <c:pt idx="1634">
                        <c:v>Batch 1635</c:v>
                      </c:pt>
                      <c:pt idx="1635">
                        <c:v>Batch 1636</c:v>
                      </c:pt>
                      <c:pt idx="1636">
                        <c:v>Batch 1637</c:v>
                      </c:pt>
                      <c:pt idx="1637">
                        <c:v>Batch 1638</c:v>
                      </c:pt>
                      <c:pt idx="1638">
                        <c:v>Batch 1639</c:v>
                      </c:pt>
                      <c:pt idx="1639">
                        <c:v>Batch 1640</c:v>
                      </c:pt>
                      <c:pt idx="1640">
                        <c:v>Batch 1641</c:v>
                      </c:pt>
                      <c:pt idx="1641">
                        <c:v>Batch 1642</c:v>
                      </c:pt>
                      <c:pt idx="1642">
                        <c:v>Batch 1643</c:v>
                      </c:pt>
                      <c:pt idx="1643">
                        <c:v>Batch 1644</c:v>
                      </c:pt>
                      <c:pt idx="1644">
                        <c:v>Batch 1645</c:v>
                      </c:pt>
                      <c:pt idx="1645">
                        <c:v>Batch 1646</c:v>
                      </c:pt>
                      <c:pt idx="1646">
                        <c:v>Batch 1647</c:v>
                      </c:pt>
                      <c:pt idx="1647">
                        <c:v>Batch 1648</c:v>
                      </c:pt>
                      <c:pt idx="1648">
                        <c:v>Batch 1649</c:v>
                      </c:pt>
                      <c:pt idx="1649">
                        <c:v>Batch 1650</c:v>
                      </c:pt>
                      <c:pt idx="1650">
                        <c:v>Batch 1651</c:v>
                      </c:pt>
                      <c:pt idx="1651">
                        <c:v>Batch 1652</c:v>
                      </c:pt>
                      <c:pt idx="1652">
                        <c:v>Batch 1653</c:v>
                      </c:pt>
                      <c:pt idx="1653">
                        <c:v>Batch 1654</c:v>
                      </c:pt>
                      <c:pt idx="1654">
                        <c:v>Batch 1655</c:v>
                      </c:pt>
                      <c:pt idx="1655">
                        <c:v>Batch 1656</c:v>
                      </c:pt>
                      <c:pt idx="1656">
                        <c:v>Batch 1657</c:v>
                      </c:pt>
                      <c:pt idx="1657">
                        <c:v>Batch 1658</c:v>
                      </c:pt>
                      <c:pt idx="1658">
                        <c:v>Batch 1659</c:v>
                      </c:pt>
                      <c:pt idx="1659">
                        <c:v>Batch 1660</c:v>
                      </c:pt>
                      <c:pt idx="1660">
                        <c:v>Batch 1661</c:v>
                      </c:pt>
                      <c:pt idx="1661">
                        <c:v>Batch 1662</c:v>
                      </c:pt>
                      <c:pt idx="1662">
                        <c:v>Batch 1663</c:v>
                      </c:pt>
                      <c:pt idx="1663">
                        <c:v>Batch 1664</c:v>
                      </c:pt>
                      <c:pt idx="1664">
                        <c:v>Batch 1665</c:v>
                      </c:pt>
                      <c:pt idx="1665">
                        <c:v>Batch 1666</c:v>
                      </c:pt>
                      <c:pt idx="1666">
                        <c:v>Batch 1667</c:v>
                      </c:pt>
                      <c:pt idx="1667">
                        <c:v>Batch 1668</c:v>
                      </c:pt>
                      <c:pt idx="1668">
                        <c:v>Batch 1669</c:v>
                      </c:pt>
                      <c:pt idx="1669">
                        <c:v>Batch 1670</c:v>
                      </c:pt>
                      <c:pt idx="1670">
                        <c:v>Batch 1671</c:v>
                      </c:pt>
                      <c:pt idx="1671">
                        <c:v>Batch 1672</c:v>
                      </c:pt>
                      <c:pt idx="1672">
                        <c:v>Batch 1673</c:v>
                      </c:pt>
                      <c:pt idx="1673">
                        <c:v>Batch 1674</c:v>
                      </c:pt>
                      <c:pt idx="1674">
                        <c:v>Batch 1675</c:v>
                      </c:pt>
                      <c:pt idx="1675">
                        <c:v>Batch 1676</c:v>
                      </c:pt>
                      <c:pt idx="1676">
                        <c:v>Batch 1677</c:v>
                      </c:pt>
                      <c:pt idx="1677">
                        <c:v>Batch 1678</c:v>
                      </c:pt>
                      <c:pt idx="1678">
                        <c:v>Batch 1679</c:v>
                      </c:pt>
                      <c:pt idx="1679">
                        <c:v>Batch 1680</c:v>
                      </c:pt>
                      <c:pt idx="1680">
                        <c:v>Batch 1681</c:v>
                      </c:pt>
                      <c:pt idx="1681">
                        <c:v>Batch 1682</c:v>
                      </c:pt>
                      <c:pt idx="1682">
                        <c:v>Batch 1683</c:v>
                      </c:pt>
                      <c:pt idx="1683">
                        <c:v>Batch 1684</c:v>
                      </c:pt>
                      <c:pt idx="1684">
                        <c:v>Batch 1685</c:v>
                      </c:pt>
                      <c:pt idx="1685">
                        <c:v>Batch 1686</c:v>
                      </c:pt>
                      <c:pt idx="1686">
                        <c:v>Batch 1687</c:v>
                      </c:pt>
                      <c:pt idx="1687">
                        <c:v>Batch 1688</c:v>
                      </c:pt>
                      <c:pt idx="1688">
                        <c:v>Batch 1689</c:v>
                      </c:pt>
                      <c:pt idx="1689">
                        <c:v>Batch 1690</c:v>
                      </c:pt>
                      <c:pt idx="1690">
                        <c:v>Batch 1691</c:v>
                      </c:pt>
                      <c:pt idx="1691">
                        <c:v>Batch 1692</c:v>
                      </c:pt>
                      <c:pt idx="1692">
                        <c:v>Batch 1693</c:v>
                      </c:pt>
                      <c:pt idx="1693">
                        <c:v>Batch 1694</c:v>
                      </c:pt>
                      <c:pt idx="1694">
                        <c:v>Batch 1695</c:v>
                      </c:pt>
                      <c:pt idx="1695">
                        <c:v>Batch 1696</c:v>
                      </c:pt>
                      <c:pt idx="1696">
                        <c:v>Batch 1697</c:v>
                      </c:pt>
                      <c:pt idx="1697">
                        <c:v>Batch 1698</c:v>
                      </c:pt>
                      <c:pt idx="1698">
                        <c:v>Batch 1699</c:v>
                      </c:pt>
                      <c:pt idx="1699">
                        <c:v>Batch 1700</c:v>
                      </c:pt>
                      <c:pt idx="1700">
                        <c:v>Batch 1701</c:v>
                      </c:pt>
                      <c:pt idx="1701">
                        <c:v>Batch 1702</c:v>
                      </c:pt>
                      <c:pt idx="1702">
                        <c:v>Batch 1703</c:v>
                      </c:pt>
                      <c:pt idx="1703">
                        <c:v>Batch 1704</c:v>
                      </c:pt>
                      <c:pt idx="1704">
                        <c:v>Batch 1705</c:v>
                      </c:pt>
                      <c:pt idx="1705">
                        <c:v>Batch 1706</c:v>
                      </c:pt>
                      <c:pt idx="1706">
                        <c:v>Batch 1707</c:v>
                      </c:pt>
                      <c:pt idx="1707">
                        <c:v>Batch 1708</c:v>
                      </c:pt>
                      <c:pt idx="1708">
                        <c:v>Batch 1709</c:v>
                      </c:pt>
                      <c:pt idx="1709">
                        <c:v>Batch 1710</c:v>
                      </c:pt>
                      <c:pt idx="1710">
                        <c:v>Batch 1711</c:v>
                      </c:pt>
                      <c:pt idx="1711">
                        <c:v>Batch 1712</c:v>
                      </c:pt>
                      <c:pt idx="1712">
                        <c:v>Batch 1713</c:v>
                      </c:pt>
                      <c:pt idx="1713">
                        <c:v>Batch 1714</c:v>
                      </c:pt>
                      <c:pt idx="1714">
                        <c:v>Batch 1715</c:v>
                      </c:pt>
                      <c:pt idx="1715">
                        <c:v>Batch 1716</c:v>
                      </c:pt>
                      <c:pt idx="1716">
                        <c:v>Batch 1717</c:v>
                      </c:pt>
                      <c:pt idx="1717">
                        <c:v>Batch 1718</c:v>
                      </c:pt>
                      <c:pt idx="1718">
                        <c:v>Batch 1719</c:v>
                      </c:pt>
                      <c:pt idx="1719">
                        <c:v>Batch 1720</c:v>
                      </c:pt>
                      <c:pt idx="1720">
                        <c:v>Batch 1721</c:v>
                      </c:pt>
                      <c:pt idx="1721">
                        <c:v>Batch 1722</c:v>
                      </c:pt>
                      <c:pt idx="1722">
                        <c:v>Batch 1723</c:v>
                      </c:pt>
                      <c:pt idx="1723">
                        <c:v>Batch 1724</c:v>
                      </c:pt>
                      <c:pt idx="1724">
                        <c:v>Batch 1725</c:v>
                      </c:pt>
                      <c:pt idx="1725">
                        <c:v>Batch 1726</c:v>
                      </c:pt>
                      <c:pt idx="1726">
                        <c:v>Batch 1727</c:v>
                      </c:pt>
                      <c:pt idx="1727">
                        <c:v>Batch 1728</c:v>
                      </c:pt>
                      <c:pt idx="1728">
                        <c:v>Batch 1729</c:v>
                      </c:pt>
                      <c:pt idx="1729">
                        <c:v>Batch 1730</c:v>
                      </c:pt>
                      <c:pt idx="1730">
                        <c:v>Batch 1731</c:v>
                      </c:pt>
                      <c:pt idx="1731">
                        <c:v>Batch 1732</c:v>
                      </c:pt>
                      <c:pt idx="1732">
                        <c:v>Batch 1733</c:v>
                      </c:pt>
                      <c:pt idx="1733">
                        <c:v>Batch 1734</c:v>
                      </c:pt>
                      <c:pt idx="1734">
                        <c:v>Batch 1735</c:v>
                      </c:pt>
                      <c:pt idx="1735">
                        <c:v>Batch 1736</c:v>
                      </c:pt>
                      <c:pt idx="1736">
                        <c:v>Batch 1737</c:v>
                      </c:pt>
                      <c:pt idx="1737">
                        <c:v>Batch 1738</c:v>
                      </c:pt>
                      <c:pt idx="1738">
                        <c:v>Batch 1739</c:v>
                      </c:pt>
                      <c:pt idx="1739">
                        <c:v>Batch 1740</c:v>
                      </c:pt>
                      <c:pt idx="1740">
                        <c:v>Batch 1741</c:v>
                      </c:pt>
                      <c:pt idx="1741">
                        <c:v>Batch 1742</c:v>
                      </c:pt>
                      <c:pt idx="1742">
                        <c:v>Batch 1743</c:v>
                      </c:pt>
                      <c:pt idx="1743">
                        <c:v>Batch 1744</c:v>
                      </c:pt>
                      <c:pt idx="1744">
                        <c:v>Batch 1745</c:v>
                      </c:pt>
                      <c:pt idx="1745">
                        <c:v>Batch 1746</c:v>
                      </c:pt>
                      <c:pt idx="1746">
                        <c:v>Batch 1747</c:v>
                      </c:pt>
                      <c:pt idx="1747">
                        <c:v>Batch 1748</c:v>
                      </c:pt>
                      <c:pt idx="1748">
                        <c:v>Batch 1749</c:v>
                      </c:pt>
                      <c:pt idx="1749">
                        <c:v>Batch 1750</c:v>
                      </c:pt>
                      <c:pt idx="1750">
                        <c:v>Batch 1751</c:v>
                      </c:pt>
                      <c:pt idx="1751">
                        <c:v>Batch 1752</c:v>
                      </c:pt>
                      <c:pt idx="1752">
                        <c:v>Batch 1753</c:v>
                      </c:pt>
                      <c:pt idx="1753">
                        <c:v>Batch 1754</c:v>
                      </c:pt>
                      <c:pt idx="1754">
                        <c:v>Batch 1755</c:v>
                      </c:pt>
                      <c:pt idx="1755">
                        <c:v>Batch 1756</c:v>
                      </c:pt>
                      <c:pt idx="1756">
                        <c:v>Batch 1757</c:v>
                      </c:pt>
                      <c:pt idx="1757">
                        <c:v>Batch 1758</c:v>
                      </c:pt>
                      <c:pt idx="1758">
                        <c:v>Batch 1759</c:v>
                      </c:pt>
                      <c:pt idx="1759">
                        <c:v>Batch 1760</c:v>
                      </c:pt>
                      <c:pt idx="1760">
                        <c:v>Batch 1761</c:v>
                      </c:pt>
                      <c:pt idx="1761">
                        <c:v>Batch 1762</c:v>
                      </c:pt>
                      <c:pt idx="1762">
                        <c:v>Batch 1763</c:v>
                      </c:pt>
                      <c:pt idx="1763">
                        <c:v>Batch 1764</c:v>
                      </c:pt>
                      <c:pt idx="1764">
                        <c:v>Batch 1765</c:v>
                      </c:pt>
                      <c:pt idx="1765">
                        <c:v>Batch 1766</c:v>
                      </c:pt>
                      <c:pt idx="1766">
                        <c:v>Batch 1767</c:v>
                      </c:pt>
                      <c:pt idx="1767">
                        <c:v>Batch 1768</c:v>
                      </c:pt>
                      <c:pt idx="1768">
                        <c:v>Batch 1769</c:v>
                      </c:pt>
                      <c:pt idx="1769">
                        <c:v>Batch 1770</c:v>
                      </c:pt>
                      <c:pt idx="1770">
                        <c:v>Batch 1771</c:v>
                      </c:pt>
                      <c:pt idx="1771">
                        <c:v>Batch 1772</c:v>
                      </c:pt>
                      <c:pt idx="1772">
                        <c:v>Batch 1773</c:v>
                      </c:pt>
                      <c:pt idx="1773">
                        <c:v>Batch 1774</c:v>
                      </c:pt>
                      <c:pt idx="1774">
                        <c:v>Batch 1775</c:v>
                      </c:pt>
                      <c:pt idx="1775">
                        <c:v>Batch 1776</c:v>
                      </c:pt>
                      <c:pt idx="1776">
                        <c:v>Batch 1777</c:v>
                      </c:pt>
                      <c:pt idx="1777">
                        <c:v>Batch 1778</c:v>
                      </c:pt>
                      <c:pt idx="1778">
                        <c:v>Batch 1779</c:v>
                      </c:pt>
                      <c:pt idx="1779">
                        <c:v>Batch 1780</c:v>
                      </c:pt>
                      <c:pt idx="1780">
                        <c:v>Batch 1781</c:v>
                      </c:pt>
                      <c:pt idx="1781">
                        <c:v>Batch 1782</c:v>
                      </c:pt>
                      <c:pt idx="1782">
                        <c:v>Batch 1783</c:v>
                      </c:pt>
                      <c:pt idx="1783">
                        <c:v>Batch 1784</c:v>
                      </c:pt>
                      <c:pt idx="1784">
                        <c:v>Batch 1785</c:v>
                      </c:pt>
                      <c:pt idx="1785">
                        <c:v>Batch 1786</c:v>
                      </c:pt>
                      <c:pt idx="1786">
                        <c:v>Batch 1787</c:v>
                      </c:pt>
                      <c:pt idx="1787">
                        <c:v>Batch 1788</c:v>
                      </c:pt>
                      <c:pt idx="1788">
                        <c:v>Batch 1789</c:v>
                      </c:pt>
                      <c:pt idx="1789">
                        <c:v>Batch 1790</c:v>
                      </c:pt>
                      <c:pt idx="1790">
                        <c:v>Batch 1791</c:v>
                      </c:pt>
                      <c:pt idx="1791">
                        <c:v>Batch 1792</c:v>
                      </c:pt>
                      <c:pt idx="1792">
                        <c:v>Batch 1793</c:v>
                      </c:pt>
                      <c:pt idx="1793">
                        <c:v>Batch 1794</c:v>
                      </c:pt>
                      <c:pt idx="1794">
                        <c:v>Batch 1795</c:v>
                      </c:pt>
                      <c:pt idx="1795">
                        <c:v>Batch 1796</c:v>
                      </c:pt>
                      <c:pt idx="1796">
                        <c:v>Batch 1797</c:v>
                      </c:pt>
                      <c:pt idx="1797">
                        <c:v>Batch 1798</c:v>
                      </c:pt>
                      <c:pt idx="1798">
                        <c:v>Batch 1799</c:v>
                      </c:pt>
                      <c:pt idx="1799">
                        <c:v>Batch 1800</c:v>
                      </c:pt>
                      <c:pt idx="1800">
                        <c:v>Batch 1801</c:v>
                      </c:pt>
                      <c:pt idx="1801">
                        <c:v>Batch 1802</c:v>
                      </c:pt>
                      <c:pt idx="1802">
                        <c:v>Batch 1803</c:v>
                      </c:pt>
                      <c:pt idx="1803">
                        <c:v>Batch 1804</c:v>
                      </c:pt>
                      <c:pt idx="1804">
                        <c:v>Batch 1805</c:v>
                      </c:pt>
                      <c:pt idx="1805">
                        <c:v>Batch 1806</c:v>
                      </c:pt>
                      <c:pt idx="1806">
                        <c:v>Batch 1807</c:v>
                      </c:pt>
                      <c:pt idx="1807">
                        <c:v>Batch 1808</c:v>
                      </c:pt>
                      <c:pt idx="1808">
                        <c:v>Batch 1809</c:v>
                      </c:pt>
                      <c:pt idx="1809">
                        <c:v>Batch 1810</c:v>
                      </c:pt>
                      <c:pt idx="1810">
                        <c:v>Batch 1811</c:v>
                      </c:pt>
                      <c:pt idx="1811">
                        <c:v>Batch 1812</c:v>
                      </c:pt>
                      <c:pt idx="1812">
                        <c:v>Batch 1813</c:v>
                      </c:pt>
                      <c:pt idx="1813">
                        <c:v>Batch 1814</c:v>
                      </c:pt>
                      <c:pt idx="1814">
                        <c:v>Batch 1815</c:v>
                      </c:pt>
                      <c:pt idx="1815">
                        <c:v>Batch 1816</c:v>
                      </c:pt>
                      <c:pt idx="1816">
                        <c:v>Batch 1817</c:v>
                      </c:pt>
                      <c:pt idx="1817">
                        <c:v>Batch 1818</c:v>
                      </c:pt>
                      <c:pt idx="1818">
                        <c:v>Batch 1819</c:v>
                      </c:pt>
                      <c:pt idx="1819">
                        <c:v>Batch 1820</c:v>
                      </c:pt>
                      <c:pt idx="1820">
                        <c:v>Batch 1821</c:v>
                      </c:pt>
                      <c:pt idx="1821">
                        <c:v>Batch 1822</c:v>
                      </c:pt>
                      <c:pt idx="1822">
                        <c:v>Batch 1823</c:v>
                      </c:pt>
                      <c:pt idx="1823">
                        <c:v>Batch 1824</c:v>
                      </c:pt>
                      <c:pt idx="1824">
                        <c:v>Batch 1825</c:v>
                      </c:pt>
                      <c:pt idx="1825">
                        <c:v>Batch 1826</c:v>
                      </c:pt>
                      <c:pt idx="1826">
                        <c:v>Batch 1827</c:v>
                      </c:pt>
                      <c:pt idx="1827">
                        <c:v>Batch 1828</c:v>
                      </c:pt>
                      <c:pt idx="1828">
                        <c:v>Batch 1829</c:v>
                      </c:pt>
                      <c:pt idx="1829">
                        <c:v>Batch 1830</c:v>
                      </c:pt>
                      <c:pt idx="1830">
                        <c:v>Batch 1831</c:v>
                      </c:pt>
                      <c:pt idx="1831">
                        <c:v>Batch 1832</c:v>
                      </c:pt>
                      <c:pt idx="1832">
                        <c:v>Batch 1833</c:v>
                      </c:pt>
                      <c:pt idx="1833">
                        <c:v>Batch 1834</c:v>
                      </c:pt>
                      <c:pt idx="1834">
                        <c:v>Batch 1835</c:v>
                      </c:pt>
                      <c:pt idx="1835">
                        <c:v>Batch 1836</c:v>
                      </c:pt>
                      <c:pt idx="1836">
                        <c:v>Batch 1837</c:v>
                      </c:pt>
                      <c:pt idx="1837">
                        <c:v>Batch 1838</c:v>
                      </c:pt>
                      <c:pt idx="1838">
                        <c:v>Batch 1839</c:v>
                      </c:pt>
                      <c:pt idx="1839">
                        <c:v>Batch 1840</c:v>
                      </c:pt>
                      <c:pt idx="1840">
                        <c:v>Batch 1841</c:v>
                      </c:pt>
                      <c:pt idx="1841">
                        <c:v>Batch 1842</c:v>
                      </c:pt>
                      <c:pt idx="1842">
                        <c:v>Batch 1843</c:v>
                      </c:pt>
                      <c:pt idx="1843">
                        <c:v>Batch 1844</c:v>
                      </c:pt>
                      <c:pt idx="1844">
                        <c:v>Batch 1845</c:v>
                      </c:pt>
                      <c:pt idx="1845">
                        <c:v>Batch 1846</c:v>
                      </c:pt>
                      <c:pt idx="1846">
                        <c:v>Batch 1847</c:v>
                      </c:pt>
                      <c:pt idx="1847">
                        <c:v>Batch 1848</c:v>
                      </c:pt>
                      <c:pt idx="1848">
                        <c:v>Batch 1849</c:v>
                      </c:pt>
                      <c:pt idx="1849">
                        <c:v>Batch 1850</c:v>
                      </c:pt>
                      <c:pt idx="1850">
                        <c:v>Batch 1851</c:v>
                      </c:pt>
                      <c:pt idx="1851">
                        <c:v>Batch 1852</c:v>
                      </c:pt>
                      <c:pt idx="1852">
                        <c:v>Batch 1853</c:v>
                      </c:pt>
                      <c:pt idx="1853">
                        <c:v>Batch 1854</c:v>
                      </c:pt>
                      <c:pt idx="1854">
                        <c:v>Batch 1855</c:v>
                      </c:pt>
                      <c:pt idx="1855">
                        <c:v>Batch 1856</c:v>
                      </c:pt>
                      <c:pt idx="1856">
                        <c:v>Batch 1857</c:v>
                      </c:pt>
                      <c:pt idx="1857">
                        <c:v>Batch 1858</c:v>
                      </c:pt>
                      <c:pt idx="1858">
                        <c:v>Batch 1859</c:v>
                      </c:pt>
                      <c:pt idx="1859">
                        <c:v>Batch 1860</c:v>
                      </c:pt>
                      <c:pt idx="1860">
                        <c:v>Batch 1861</c:v>
                      </c:pt>
                      <c:pt idx="1861">
                        <c:v>Batch 1862</c:v>
                      </c:pt>
                      <c:pt idx="1862">
                        <c:v>Batch 1863</c:v>
                      </c:pt>
                      <c:pt idx="1863">
                        <c:v>Batch 1864</c:v>
                      </c:pt>
                      <c:pt idx="1864">
                        <c:v>Batch 1865</c:v>
                      </c:pt>
                      <c:pt idx="1865">
                        <c:v>Batch 1866</c:v>
                      </c:pt>
                      <c:pt idx="1866">
                        <c:v>Batch 1867</c:v>
                      </c:pt>
                      <c:pt idx="1867">
                        <c:v>Batch 1868</c:v>
                      </c:pt>
                      <c:pt idx="1868">
                        <c:v>Batch 1869</c:v>
                      </c:pt>
                      <c:pt idx="1869">
                        <c:v>Batch 1870</c:v>
                      </c:pt>
                      <c:pt idx="1870">
                        <c:v>Batch 1871</c:v>
                      </c:pt>
                      <c:pt idx="1871">
                        <c:v>Batch 1872</c:v>
                      </c:pt>
                      <c:pt idx="1872">
                        <c:v>Batch 1873</c:v>
                      </c:pt>
                      <c:pt idx="1873">
                        <c:v>Batch 1874</c:v>
                      </c:pt>
                      <c:pt idx="1874">
                        <c:v>Batch 1875</c:v>
                      </c:pt>
                      <c:pt idx="1875">
                        <c:v>Batch 1876</c:v>
                      </c:pt>
                      <c:pt idx="1876">
                        <c:v>Batch 1877</c:v>
                      </c:pt>
                      <c:pt idx="1877">
                        <c:v>Batch 1878</c:v>
                      </c:pt>
                      <c:pt idx="1878">
                        <c:v>Batch 1879</c:v>
                      </c:pt>
                      <c:pt idx="1879">
                        <c:v>Batch 1880</c:v>
                      </c:pt>
                      <c:pt idx="1880">
                        <c:v>Batch 1881</c:v>
                      </c:pt>
                      <c:pt idx="1881">
                        <c:v>Batch 1882</c:v>
                      </c:pt>
                      <c:pt idx="1882">
                        <c:v>Batch 1883</c:v>
                      </c:pt>
                      <c:pt idx="1883">
                        <c:v>Batch 1884</c:v>
                      </c:pt>
                      <c:pt idx="1884">
                        <c:v>Batch 1885</c:v>
                      </c:pt>
                      <c:pt idx="1885">
                        <c:v>Batch 1886</c:v>
                      </c:pt>
                      <c:pt idx="1886">
                        <c:v>Batch 1887</c:v>
                      </c:pt>
                      <c:pt idx="1887">
                        <c:v>Batch 1888</c:v>
                      </c:pt>
                      <c:pt idx="1888">
                        <c:v>Batch 1889</c:v>
                      </c:pt>
                      <c:pt idx="1889">
                        <c:v>Batch 1890</c:v>
                      </c:pt>
                      <c:pt idx="1890">
                        <c:v>Batch 1891</c:v>
                      </c:pt>
                      <c:pt idx="1891">
                        <c:v>Batch 1892</c:v>
                      </c:pt>
                      <c:pt idx="1892">
                        <c:v>Batch 1893</c:v>
                      </c:pt>
                      <c:pt idx="1893">
                        <c:v>Batch 1894</c:v>
                      </c:pt>
                      <c:pt idx="1894">
                        <c:v>Batch 1895</c:v>
                      </c:pt>
                      <c:pt idx="1895">
                        <c:v>Batch 1896</c:v>
                      </c:pt>
                      <c:pt idx="1896">
                        <c:v>Batch 1897</c:v>
                      </c:pt>
                      <c:pt idx="1897">
                        <c:v>Batch 1898</c:v>
                      </c:pt>
                      <c:pt idx="1898">
                        <c:v>Batch 1899</c:v>
                      </c:pt>
                      <c:pt idx="1899">
                        <c:v>Batch 1900</c:v>
                      </c:pt>
                      <c:pt idx="1900">
                        <c:v>Batch 1901</c:v>
                      </c:pt>
                      <c:pt idx="1901">
                        <c:v>Batch 1902</c:v>
                      </c:pt>
                      <c:pt idx="1902">
                        <c:v>Batch 1903</c:v>
                      </c:pt>
                      <c:pt idx="1903">
                        <c:v>Batch 1904</c:v>
                      </c:pt>
                      <c:pt idx="1904">
                        <c:v>Batch 1905</c:v>
                      </c:pt>
                      <c:pt idx="1905">
                        <c:v>Batch 1906</c:v>
                      </c:pt>
                      <c:pt idx="1906">
                        <c:v>Batch 1907</c:v>
                      </c:pt>
                      <c:pt idx="1907">
                        <c:v>Batch 1908</c:v>
                      </c:pt>
                      <c:pt idx="1908">
                        <c:v>Batch 1909</c:v>
                      </c:pt>
                      <c:pt idx="1909">
                        <c:v>Batch 1910</c:v>
                      </c:pt>
                      <c:pt idx="1910">
                        <c:v>Batch 1911</c:v>
                      </c:pt>
                      <c:pt idx="1911">
                        <c:v>Batch 1912</c:v>
                      </c:pt>
                      <c:pt idx="1912">
                        <c:v>Batch 1913</c:v>
                      </c:pt>
                      <c:pt idx="1913">
                        <c:v>Batch 1914</c:v>
                      </c:pt>
                      <c:pt idx="1914">
                        <c:v>Batch 1915</c:v>
                      </c:pt>
                      <c:pt idx="1915">
                        <c:v>Batch 1916</c:v>
                      </c:pt>
                      <c:pt idx="1916">
                        <c:v>Batch 1917</c:v>
                      </c:pt>
                      <c:pt idx="1917">
                        <c:v>Batch 1918</c:v>
                      </c:pt>
                      <c:pt idx="1918">
                        <c:v>Batch 1919</c:v>
                      </c:pt>
                      <c:pt idx="1919">
                        <c:v>Batch 1920</c:v>
                      </c:pt>
                      <c:pt idx="1920">
                        <c:v>Batch 1921</c:v>
                      </c:pt>
                      <c:pt idx="1921">
                        <c:v>Batch 1922</c:v>
                      </c:pt>
                      <c:pt idx="1922">
                        <c:v>Batch 1923</c:v>
                      </c:pt>
                      <c:pt idx="1923">
                        <c:v>Batch 1924</c:v>
                      </c:pt>
                      <c:pt idx="1924">
                        <c:v>Batch 1925</c:v>
                      </c:pt>
                      <c:pt idx="1925">
                        <c:v>Batch 1926</c:v>
                      </c:pt>
                      <c:pt idx="1926">
                        <c:v>Batch 1927</c:v>
                      </c:pt>
                      <c:pt idx="1927">
                        <c:v>Batch 1928</c:v>
                      </c:pt>
                      <c:pt idx="1928">
                        <c:v>Batch 1929</c:v>
                      </c:pt>
                      <c:pt idx="1929">
                        <c:v>Batch 1930</c:v>
                      </c:pt>
                      <c:pt idx="1930">
                        <c:v>Batch 1931</c:v>
                      </c:pt>
                      <c:pt idx="1931">
                        <c:v>Batch 1932</c:v>
                      </c:pt>
                      <c:pt idx="1932">
                        <c:v>Batch 1933</c:v>
                      </c:pt>
                      <c:pt idx="1933">
                        <c:v>Batch 1934</c:v>
                      </c:pt>
                      <c:pt idx="1934">
                        <c:v>Batch 1935</c:v>
                      </c:pt>
                      <c:pt idx="1935">
                        <c:v>Batch 1936</c:v>
                      </c:pt>
                      <c:pt idx="1936">
                        <c:v>Batch 1937</c:v>
                      </c:pt>
                      <c:pt idx="1937">
                        <c:v>Batch 1938</c:v>
                      </c:pt>
                      <c:pt idx="1938">
                        <c:v>Batch 1939</c:v>
                      </c:pt>
                      <c:pt idx="1939">
                        <c:v>Batch 1940</c:v>
                      </c:pt>
                      <c:pt idx="1940">
                        <c:v>Batch 1941</c:v>
                      </c:pt>
                      <c:pt idx="1941">
                        <c:v>Batch 1942</c:v>
                      </c:pt>
                      <c:pt idx="1942">
                        <c:v>Batch 1943</c:v>
                      </c:pt>
                      <c:pt idx="1943">
                        <c:v>Batch 1944</c:v>
                      </c:pt>
                      <c:pt idx="1944">
                        <c:v>Batch 1945</c:v>
                      </c:pt>
                      <c:pt idx="1945">
                        <c:v>Batch 1946</c:v>
                      </c:pt>
                      <c:pt idx="1946">
                        <c:v>Batch 1947</c:v>
                      </c:pt>
                      <c:pt idx="1947">
                        <c:v>Batch 1948</c:v>
                      </c:pt>
                      <c:pt idx="1948">
                        <c:v>Batch 1949</c:v>
                      </c:pt>
                      <c:pt idx="1949">
                        <c:v>Batch 1950</c:v>
                      </c:pt>
                      <c:pt idx="1950">
                        <c:v>Batch 1951</c:v>
                      </c:pt>
                      <c:pt idx="1951">
                        <c:v>Batch 1952</c:v>
                      </c:pt>
                      <c:pt idx="1952">
                        <c:v>Batch 1953</c:v>
                      </c:pt>
                      <c:pt idx="1953">
                        <c:v>Batch 1954</c:v>
                      </c:pt>
                      <c:pt idx="1954">
                        <c:v>Batch 1955</c:v>
                      </c:pt>
                      <c:pt idx="1955">
                        <c:v>Batch 1956</c:v>
                      </c:pt>
                      <c:pt idx="1956">
                        <c:v>Batch 1957</c:v>
                      </c:pt>
                      <c:pt idx="1957">
                        <c:v>Batch 1958</c:v>
                      </c:pt>
                      <c:pt idx="1958">
                        <c:v>Batch 1959</c:v>
                      </c:pt>
                      <c:pt idx="1959">
                        <c:v>Batch 1960</c:v>
                      </c:pt>
                      <c:pt idx="1960">
                        <c:v>Batch 1961</c:v>
                      </c:pt>
                      <c:pt idx="1961">
                        <c:v>Batch 1962</c:v>
                      </c:pt>
                      <c:pt idx="1962">
                        <c:v>Batch 1963</c:v>
                      </c:pt>
                      <c:pt idx="1963">
                        <c:v>Batch 1964</c:v>
                      </c:pt>
                      <c:pt idx="1964">
                        <c:v>Batch 1965</c:v>
                      </c:pt>
                      <c:pt idx="1965">
                        <c:v>Batch 1966</c:v>
                      </c:pt>
                      <c:pt idx="1966">
                        <c:v>Batch 1967</c:v>
                      </c:pt>
                      <c:pt idx="1967">
                        <c:v>Batch 1968</c:v>
                      </c:pt>
                      <c:pt idx="1968">
                        <c:v>Batch 1969</c:v>
                      </c:pt>
                      <c:pt idx="1969">
                        <c:v>Batch 1970</c:v>
                      </c:pt>
                      <c:pt idx="1970">
                        <c:v>Batch 1971</c:v>
                      </c:pt>
                      <c:pt idx="1971">
                        <c:v>Batch 1972</c:v>
                      </c:pt>
                      <c:pt idx="1972">
                        <c:v>Batch 1973</c:v>
                      </c:pt>
                      <c:pt idx="1973">
                        <c:v>Batch 1974</c:v>
                      </c:pt>
                      <c:pt idx="1974">
                        <c:v>Batch 1975</c:v>
                      </c:pt>
                      <c:pt idx="1975">
                        <c:v>Batch 1976</c:v>
                      </c:pt>
                      <c:pt idx="1976">
                        <c:v>Batch 1977</c:v>
                      </c:pt>
                      <c:pt idx="1977">
                        <c:v>Batch 1978</c:v>
                      </c:pt>
                      <c:pt idx="1978">
                        <c:v>Batch 1979</c:v>
                      </c:pt>
                      <c:pt idx="1979">
                        <c:v>Batch 1980</c:v>
                      </c:pt>
                      <c:pt idx="1980">
                        <c:v>Batch 1981</c:v>
                      </c:pt>
                      <c:pt idx="1981">
                        <c:v>Batch 1982</c:v>
                      </c:pt>
                      <c:pt idx="1982">
                        <c:v>Batch 1983</c:v>
                      </c:pt>
                      <c:pt idx="1983">
                        <c:v>Batch 1984</c:v>
                      </c:pt>
                      <c:pt idx="1984">
                        <c:v>Batch 1985</c:v>
                      </c:pt>
                      <c:pt idx="1985">
                        <c:v>Batch 1986</c:v>
                      </c:pt>
                      <c:pt idx="1986">
                        <c:v>Batch 1987</c:v>
                      </c:pt>
                      <c:pt idx="1987">
                        <c:v>Batch 1988</c:v>
                      </c:pt>
                      <c:pt idx="1988">
                        <c:v>Batch 1989</c:v>
                      </c:pt>
                      <c:pt idx="1989">
                        <c:v>Batch 1990</c:v>
                      </c:pt>
                      <c:pt idx="1990">
                        <c:v>Batch 1991</c:v>
                      </c:pt>
                      <c:pt idx="1991">
                        <c:v>Batch 1992</c:v>
                      </c:pt>
                      <c:pt idx="1992">
                        <c:v>Batch 1993</c:v>
                      </c:pt>
                      <c:pt idx="1993">
                        <c:v>Batch 1994</c:v>
                      </c:pt>
                      <c:pt idx="1994">
                        <c:v>Batch 1995</c:v>
                      </c:pt>
                      <c:pt idx="1995">
                        <c:v>Batch 1996</c:v>
                      </c:pt>
                      <c:pt idx="1996">
                        <c:v>Batch 1997</c:v>
                      </c:pt>
                      <c:pt idx="1997">
                        <c:v>Batch 1998</c:v>
                      </c:pt>
                      <c:pt idx="1998">
                        <c:v>Batch 1999</c:v>
                      </c:pt>
                      <c:pt idx="1999">
                        <c:v>Batch 2000</c:v>
                      </c:pt>
                      <c:pt idx="2000">
                        <c:v>Batch 2001</c:v>
                      </c:pt>
                      <c:pt idx="2001">
                        <c:v>Batch 2002</c:v>
                      </c:pt>
                      <c:pt idx="2002">
                        <c:v>Batch 2003</c:v>
                      </c:pt>
                      <c:pt idx="2003">
                        <c:v>Batch 2004</c:v>
                      </c:pt>
                      <c:pt idx="2004">
                        <c:v>Batch 2005</c:v>
                      </c:pt>
                      <c:pt idx="2005">
                        <c:v>Batch 2006</c:v>
                      </c:pt>
                      <c:pt idx="2006">
                        <c:v>Batch 2007</c:v>
                      </c:pt>
                      <c:pt idx="2007">
                        <c:v>Batch 2008</c:v>
                      </c:pt>
                      <c:pt idx="2008">
                        <c:v>Batch 2009</c:v>
                      </c:pt>
                      <c:pt idx="2009">
                        <c:v>Batch 2010</c:v>
                      </c:pt>
                      <c:pt idx="2010">
                        <c:v>Batch 2011</c:v>
                      </c:pt>
                      <c:pt idx="2011">
                        <c:v>Batch 2012</c:v>
                      </c:pt>
                      <c:pt idx="2012">
                        <c:v>Batch 2013</c:v>
                      </c:pt>
                      <c:pt idx="2013">
                        <c:v>Batch 2014</c:v>
                      </c:pt>
                      <c:pt idx="2014">
                        <c:v>Batch 2015</c:v>
                      </c:pt>
                      <c:pt idx="2015">
                        <c:v>Batch 2016</c:v>
                      </c:pt>
                      <c:pt idx="2016">
                        <c:v>Batch 2017</c:v>
                      </c:pt>
                      <c:pt idx="2017">
                        <c:v>Batch 2018</c:v>
                      </c:pt>
                      <c:pt idx="2018">
                        <c:v>Batch 2019</c:v>
                      </c:pt>
                      <c:pt idx="2019">
                        <c:v>Batch 2020</c:v>
                      </c:pt>
                      <c:pt idx="2020">
                        <c:v>Batch 2021</c:v>
                      </c:pt>
                      <c:pt idx="2021">
                        <c:v>Batch 2022</c:v>
                      </c:pt>
                      <c:pt idx="2022">
                        <c:v>Batch 2023</c:v>
                      </c:pt>
                      <c:pt idx="2023">
                        <c:v>Batch 2024</c:v>
                      </c:pt>
                      <c:pt idx="2024">
                        <c:v>Batch 2025</c:v>
                      </c:pt>
                      <c:pt idx="2025">
                        <c:v>Batch 2026</c:v>
                      </c:pt>
                      <c:pt idx="2026">
                        <c:v>Batch 2027</c:v>
                      </c:pt>
                      <c:pt idx="2027">
                        <c:v>Batch 2028</c:v>
                      </c:pt>
                      <c:pt idx="2028">
                        <c:v>Batch 2029</c:v>
                      </c:pt>
                      <c:pt idx="2029">
                        <c:v>Batch 2030</c:v>
                      </c:pt>
                      <c:pt idx="2030">
                        <c:v>Batch 2031</c:v>
                      </c:pt>
                      <c:pt idx="2031">
                        <c:v>Batch 2032</c:v>
                      </c:pt>
                      <c:pt idx="2032">
                        <c:v>Batch 2033</c:v>
                      </c:pt>
                      <c:pt idx="2033">
                        <c:v>Batch 2034</c:v>
                      </c:pt>
                      <c:pt idx="2034">
                        <c:v>Batch 2035</c:v>
                      </c:pt>
                      <c:pt idx="2035">
                        <c:v>Batch 2036</c:v>
                      </c:pt>
                      <c:pt idx="2036">
                        <c:v>Batch 2037</c:v>
                      </c:pt>
                      <c:pt idx="2037">
                        <c:v>Batch 2038</c:v>
                      </c:pt>
                      <c:pt idx="2038">
                        <c:v>Batch 2039</c:v>
                      </c:pt>
                      <c:pt idx="2039">
                        <c:v>Batch 2040</c:v>
                      </c:pt>
                      <c:pt idx="2040">
                        <c:v>Batch 2041</c:v>
                      </c:pt>
                      <c:pt idx="2041">
                        <c:v>Batch 2042</c:v>
                      </c:pt>
                      <c:pt idx="2042">
                        <c:v>Batch 2043</c:v>
                      </c:pt>
                      <c:pt idx="2043">
                        <c:v>Batch 2044</c:v>
                      </c:pt>
                      <c:pt idx="2044">
                        <c:v>Batch 2045</c:v>
                      </c:pt>
                      <c:pt idx="2045">
                        <c:v>Batch 2046</c:v>
                      </c:pt>
                      <c:pt idx="2046">
                        <c:v>Batch 2047</c:v>
                      </c:pt>
                      <c:pt idx="2047">
                        <c:v>Batch 2048</c:v>
                      </c:pt>
                      <c:pt idx="2048">
                        <c:v>Batch 2049</c:v>
                      </c:pt>
                      <c:pt idx="2049">
                        <c:v>Batch 2050</c:v>
                      </c:pt>
                      <c:pt idx="2050">
                        <c:v>Batch 2051</c:v>
                      </c:pt>
                      <c:pt idx="2051">
                        <c:v>Batch 2052</c:v>
                      </c:pt>
                      <c:pt idx="2052">
                        <c:v>Batch 2053</c:v>
                      </c:pt>
                      <c:pt idx="2053">
                        <c:v>Batch 2054</c:v>
                      </c:pt>
                      <c:pt idx="2054">
                        <c:v>Batch 2055</c:v>
                      </c:pt>
                      <c:pt idx="2055">
                        <c:v>Batch 2056</c:v>
                      </c:pt>
                      <c:pt idx="2056">
                        <c:v>Batch 2057</c:v>
                      </c:pt>
                      <c:pt idx="2057">
                        <c:v>Batch 2058</c:v>
                      </c:pt>
                      <c:pt idx="2058">
                        <c:v>Batch 2059</c:v>
                      </c:pt>
                      <c:pt idx="2059">
                        <c:v>Batch 2060</c:v>
                      </c:pt>
                      <c:pt idx="2060">
                        <c:v>Batch 2061</c:v>
                      </c:pt>
                      <c:pt idx="2061">
                        <c:v>Batch 2062</c:v>
                      </c:pt>
                      <c:pt idx="2062">
                        <c:v>Batch 2063</c:v>
                      </c:pt>
                      <c:pt idx="2063">
                        <c:v>Batch 2064</c:v>
                      </c:pt>
                      <c:pt idx="2064">
                        <c:v>Batch 2065</c:v>
                      </c:pt>
                      <c:pt idx="2065">
                        <c:v>Batch 2066</c:v>
                      </c:pt>
                      <c:pt idx="2066">
                        <c:v>Batch 2067</c:v>
                      </c:pt>
                      <c:pt idx="2067">
                        <c:v>Batch 2068</c:v>
                      </c:pt>
                      <c:pt idx="2068">
                        <c:v>Batch 2069</c:v>
                      </c:pt>
                      <c:pt idx="2069">
                        <c:v>Batch 2070</c:v>
                      </c:pt>
                      <c:pt idx="2070">
                        <c:v>Batch 2071</c:v>
                      </c:pt>
                      <c:pt idx="2071">
                        <c:v>Batch 2072</c:v>
                      </c:pt>
                      <c:pt idx="2072">
                        <c:v>Batch 2073</c:v>
                      </c:pt>
                      <c:pt idx="2073">
                        <c:v>Batch 2074</c:v>
                      </c:pt>
                      <c:pt idx="2074">
                        <c:v>Batch 2075</c:v>
                      </c:pt>
                      <c:pt idx="2075">
                        <c:v>Batch 2076</c:v>
                      </c:pt>
                      <c:pt idx="2076">
                        <c:v>Batch 2077</c:v>
                      </c:pt>
                      <c:pt idx="2077">
                        <c:v>Batch 2078</c:v>
                      </c:pt>
                      <c:pt idx="2078">
                        <c:v>Batch 2079</c:v>
                      </c:pt>
                      <c:pt idx="2079">
                        <c:v>Batch 2080</c:v>
                      </c:pt>
                      <c:pt idx="2080">
                        <c:v>Batch 2081</c:v>
                      </c:pt>
                      <c:pt idx="2081">
                        <c:v>Batch 2082</c:v>
                      </c:pt>
                      <c:pt idx="2082">
                        <c:v>Batch 2083</c:v>
                      </c:pt>
                      <c:pt idx="2083">
                        <c:v>Batch 2084</c:v>
                      </c:pt>
                      <c:pt idx="2084">
                        <c:v>Batch 2085</c:v>
                      </c:pt>
                      <c:pt idx="2085">
                        <c:v>Batch 2086</c:v>
                      </c:pt>
                      <c:pt idx="2086">
                        <c:v>Batch 2087</c:v>
                      </c:pt>
                      <c:pt idx="2087">
                        <c:v>Batch 2088</c:v>
                      </c:pt>
                      <c:pt idx="2088">
                        <c:v>Batch 2089</c:v>
                      </c:pt>
                      <c:pt idx="2089">
                        <c:v>Batch 2090</c:v>
                      </c:pt>
                      <c:pt idx="2090">
                        <c:v>Batch 2091</c:v>
                      </c:pt>
                      <c:pt idx="2091">
                        <c:v>Batch 2092</c:v>
                      </c:pt>
                      <c:pt idx="2092">
                        <c:v>Batch 2093</c:v>
                      </c:pt>
                      <c:pt idx="2093">
                        <c:v>Batch 2094</c:v>
                      </c:pt>
                      <c:pt idx="2094">
                        <c:v>Batch 2095</c:v>
                      </c:pt>
                      <c:pt idx="2095">
                        <c:v>Batch 2096</c:v>
                      </c:pt>
                      <c:pt idx="2096">
                        <c:v>Batch 2097</c:v>
                      </c:pt>
                      <c:pt idx="2097">
                        <c:v>Batch 2098</c:v>
                      </c:pt>
                      <c:pt idx="2098">
                        <c:v>Batch 2099</c:v>
                      </c:pt>
                      <c:pt idx="2099">
                        <c:v>Batch 2100</c:v>
                      </c:pt>
                      <c:pt idx="2100">
                        <c:v>Batch 2101</c:v>
                      </c:pt>
                      <c:pt idx="2101">
                        <c:v>Batch 2102</c:v>
                      </c:pt>
                      <c:pt idx="2102">
                        <c:v>Batch 2103</c:v>
                      </c:pt>
                      <c:pt idx="2103">
                        <c:v>Batch 2104</c:v>
                      </c:pt>
                      <c:pt idx="2104">
                        <c:v>Batch 2105</c:v>
                      </c:pt>
                      <c:pt idx="2105">
                        <c:v>Batch 2106</c:v>
                      </c:pt>
                      <c:pt idx="2106">
                        <c:v>Batch 2107</c:v>
                      </c:pt>
                      <c:pt idx="2107">
                        <c:v>Batch 2108</c:v>
                      </c:pt>
                      <c:pt idx="2108">
                        <c:v>Batch 2109</c:v>
                      </c:pt>
                      <c:pt idx="2109">
                        <c:v>Batch 2110</c:v>
                      </c:pt>
                      <c:pt idx="2110">
                        <c:v>Batch 2111</c:v>
                      </c:pt>
                      <c:pt idx="2111">
                        <c:v>Batch 2112</c:v>
                      </c:pt>
                      <c:pt idx="2112">
                        <c:v>Batch 2113</c:v>
                      </c:pt>
                      <c:pt idx="2113">
                        <c:v>Batch 2114</c:v>
                      </c:pt>
                      <c:pt idx="2114">
                        <c:v>Batch 2115</c:v>
                      </c:pt>
                      <c:pt idx="2115">
                        <c:v>Batch 2116</c:v>
                      </c:pt>
                      <c:pt idx="2116">
                        <c:v>Batch 2117</c:v>
                      </c:pt>
                      <c:pt idx="2117">
                        <c:v>Batch 2118</c:v>
                      </c:pt>
                      <c:pt idx="2118">
                        <c:v>Batch 2119</c:v>
                      </c:pt>
                      <c:pt idx="2119">
                        <c:v>Batch 2120</c:v>
                      </c:pt>
                      <c:pt idx="2120">
                        <c:v>Batch 2121</c:v>
                      </c:pt>
                      <c:pt idx="2121">
                        <c:v>Batch 2122</c:v>
                      </c:pt>
                      <c:pt idx="2122">
                        <c:v>Batch 2123</c:v>
                      </c:pt>
                      <c:pt idx="2123">
                        <c:v>Batch 2124</c:v>
                      </c:pt>
                      <c:pt idx="2124">
                        <c:v>Batch 2125</c:v>
                      </c:pt>
                      <c:pt idx="2125">
                        <c:v>Batch 2126</c:v>
                      </c:pt>
                      <c:pt idx="2126">
                        <c:v>Batch 2127</c:v>
                      </c:pt>
                      <c:pt idx="2127">
                        <c:v>Batch 2128</c:v>
                      </c:pt>
                      <c:pt idx="2128">
                        <c:v>Batch 2129</c:v>
                      </c:pt>
                      <c:pt idx="2129">
                        <c:v>Batch 2130</c:v>
                      </c:pt>
                      <c:pt idx="2130">
                        <c:v>Batch 2131</c:v>
                      </c:pt>
                      <c:pt idx="2131">
                        <c:v>Batch 2132</c:v>
                      </c:pt>
                      <c:pt idx="2132">
                        <c:v>Batch 2133</c:v>
                      </c:pt>
                      <c:pt idx="2133">
                        <c:v>Batch 2134</c:v>
                      </c:pt>
                      <c:pt idx="2134">
                        <c:v>Batch 2135</c:v>
                      </c:pt>
                      <c:pt idx="2135">
                        <c:v>Batch 2136</c:v>
                      </c:pt>
                      <c:pt idx="2136">
                        <c:v>Batch 2137</c:v>
                      </c:pt>
                      <c:pt idx="2137">
                        <c:v>Batch 2138</c:v>
                      </c:pt>
                      <c:pt idx="2138">
                        <c:v>Batch 2139</c:v>
                      </c:pt>
                      <c:pt idx="2139">
                        <c:v>Batch 2140</c:v>
                      </c:pt>
                      <c:pt idx="2140">
                        <c:v>Batch 2141</c:v>
                      </c:pt>
                      <c:pt idx="2141">
                        <c:v>Batch 2142</c:v>
                      </c:pt>
                      <c:pt idx="2142">
                        <c:v>Batch 2143</c:v>
                      </c:pt>
                      <c:pt idx="2143">
                        <c:v>Batch 2144</c:v>
                      </c:pt>
                      <c:pt idx="2144">
                        <c:v>Batch 2145</c:v>
                      </c:pt>
                      <c:pt idx="2145">
                        <c:v>Batch 2146</c:v>
                      </c:pt>
                      <c:pt idx="2146">
                        <c:v>Batch 2147</c:v>
                      </c:pt>
                      <c:pt idx="2147">
                        <c:v>Batch 2148</c:v>
                      </c:pt>
                      <c:pt idx="2148">
                        <c:v>Batch 2149</c:v>
                      </c:pt>
                      <c:pt idx="2149">
                        <c:v>Batch 2150</c:v>
                      </c:pt>
                      <c:pt idx="2150">
                        <c:v>Batch 2151</c:v>
                      </c:pt>
                      <c:pt idx="2151">
                        <c:v>Batch 2152</c:v>
                      </c:pt>
                      <c:pt idx="2152">
                        <c:v>Batch 2153</c:v>
                      </c:pt>
                      <c:pt idx="2153">
                        <c:v>Batch 2154</c:v>
                      </c:pt>
                      <c:pt idx="2154">
                        <c:v>Batch 2155</c:v>
                      </c:pt>
                      <c:pt idx="2155">
                        <c:v>Batch 2156</c:v>
                      </c:pt>
                      <c:pt idx="2156">
                        <c:v>Batch 2157</c:v>
                      </c:pt>
                      <c:pt idx="2157">
                        <c:v>Batch 2158</c:v>
                      </c:pt>
                      <c:pt idx="2158">
                        <c:v>Batch 2159</c:v>
                      </c:pt>
                      <c:pt idx="2159">
                        <c:v>Batch 2160</c:v>
                      </c:pt>
                      <c:pt idx="2160">
                        <c:v>Batch 2161</c:v>
                      </c:pt>
                      <c:pt idx="2161">
                        <c:v>Batch 2162</c:v>
                      </c:pt>
                      <c:pt idx="2162">
                        <c:v>Batch 2163</c:v>
                      </c:pt>
                      <c:pt idx="2163">
                        <c:v>Batch 2164</c:v>
                      </c:pt>
                      <c:pt idx="2164">
                        <c:v>Batch 2165</c:v>
                      </c:pt>
                      <c:pt idx="2165">
                        <c:v>Batch 2166</c:v>
                      </c:pt>
                      <c:pt idx="2166">
                        <c:v>Batch 2167</c:v>
                      </c:pt>
                      <c:pt idx="2167">
                        <c:v>Batch 2168</c:v>
                      </c:pt>
                      <c:pt idx="2168">
                        <c:v>Batch 2169</c:v>
                      </c:pt>
                      <c:pt idx="2169">
                        <c:v>Batch 2170</c:v>
                      </c:pt>
                      <c:pt idx="2170">
                        <c:v>Batch 2171</c:v>
                      </c:pt>
                      <c:pt idx="2171">
                        <c:v>Batch 2172</c:v>
                      </c:pt>
                      <c:pt idx="2172">
                        <c:v>Batch 2173</c:v>
                      </c:pt>
                      <c:pt idx="2173">
                        <c:v>Batch 2174</c:v>
                      </c:pt>
                      <c:pt idx="2174">
                        <c:v>Batch 2175</c:v>
                      </c:pt>
                      <c:pt idx="2175">
                        <c:v>Batch 2176</c:v>
                      </c:pt>
                      <c:pt idx="2176">
                        <c:v>Batch 2177</c:v>
                      </c:pt>
                      <c:pt idx="2177">
                        <c:v>Batch 2178</c:v>
                      </c:pt>
                      <c:pt idx="2178">
                        <c:v>Batch 2179</c:v>
                      </c:pt>
                      <c:pt idx="2179">
                        <c:v>Batch 2180</c:v>
                      </c:pt>
                      <c:pt idx="2180">
                        <c:v>Batch 2181</c:v>
                      </c:pt>
                      <c:pt idx="2181">
                        <c:v>Batch 2182</c:v>
                      </c:pt>
                      <c:pt idx="2182">
                        <c:v>Batch 2183</c:v>
                      </c:pt>
                      <c:pt idx="2183">
                        <c:v>Batch 2184</c:v>
                      </c:pt>
                      <c:pt idx="2184">
                        <c:v>Batch 2185</c:v>
                      </c:pt>
                      <c:pt idx="2185">
                        <c:v>Batch 2186</c:v>
                      </c:pt>
                      <c:pt idx="2186">
                        <c:v>Batch 2187</c:v>
                      </c:pt>
                      <c:pt idx="2187">
                        <c:v>Batch 2188</c:v>
                      </c:pt>
                      <c:pt idx="2188">
                        <c:v>Batch 2189</c:v>
                      </c:pt>
                      <c:pt idx="2189">
                        <c:v>Batch 2190</c:v>
                      </c:pt>
                      <c:pt idx="2190">
                        <c:v>Batch 2191</c:v>
                      </c:pt>
                      <c:pt idx="2191">
                        <c:v>Batch 2192</c:v>
                      </c:pt>
                      <c:pt idx="2192">
                        <c:v>Batch 2193</c:v>
                      </c:pt>
                      <c:pt idx="2193">
                        <c:v>Batch 2194</c:v>
                      </c:pt>
                      <c:pt idx="2194">
                        <c:v>Batch 2195</c:v>
                      </c:pt>
                      <c:pt idx="2195">
                        <c:v>Batch 2196</c:v>
                      </c:pt>
                      <c:pt idx="2196">
                        <c:v>Batch 2197</c:v>
                      </c:pt>
                      <c:pt idx="2197">
                        <c:v>Batch 2198</c:v>
                      </c:pt>
                      <c:pt idx="2198">
                        <c:v>Batch 2199</c:v>
                      </c:pt>
                      <c:pt idx="2199">
                        <c:v>Batch 2200</c:v>
                      </c:pt>
                      <c:pt idx="2200">
                        <c:v>Batch 2201</c:v>
                      </c:pt>
                      <c:pt idx="2201">
                        <c:v>Batch 2202</c:v>
                      </c:pt>
                      <c:pt idx="2202">
                        <c:v>Batch 2203</c:v>
                      </c:pt>
                      <c:pt idx="2203">
                        <c:v>Batch 2204</c:v>
                      </c:pt>
                      <c:pt idx="2204">
                        <c:v>Batch 2205</c:v>
                      </c:pt>
                      <c:pt idx="2205">
                        <c:v>Batch 2206</c:v>
                      </c:pt>
                      <c:pt idx="2206">
                        <c:v>Batch 2207</c:v>
                      </c:pt>
                      <c:pt idx="2207">
                        <c:v>Batch 2208</c:v>
                      </c:pt>
                      <c:pt idx="2208">
                        <c:v>Batch 2209</c:v>
                      </c:pt>
                      <c:pt idx="2209">
                        <c:v>Batch 2210</c:v>
                      </c:pt>
                      <c:pt idx="2210">
                        <c:v>Batch 2211</c:v>
                      </c:pt>
                      <c:pt idx="2211">
                        <c:v>Batch 2212</c:v>
                      </c:pt>
                      <c:pt idx="2212">
                        <c:v>Batch 2213</c:v>
                      </c:pt>
                      <c:pt idx="2213">
                        <c:v>Batch 2214</c:v>
                      </c:pt>
                      <c:pt idx="2214">
                        <c:v>Batch 2215</c:v>
                      </c:pt>
                      <c:pt idx="2215">
                        <c:v>Batch 2216</c:v>
                      </c:pt>
                      <c:pt idx="2216">
                        <c:v>Batch 2217</c:v>
                      </c:pt>
                      <c:pt idx="2217">
                        <c:v>Batch 2218</c:v>
                      </c:pt>
                      <c:pt idx="2218">
                        <c:v>Batch 2219</c:v>
                      </c:pt>
                      <c:pt idx="2219">
                        <c:v>Batch 2220</c:v>
                      </c:pt>
                      <c:pt idx="2220">
                        <c:v>Batch 2221</c:v>
                      </c:pt>
                      <c:pt idx="2221">
                        <c:v>Batch 2222</c:v>
                      </c:pt>
                      <c:pt idx="2222">
                        <c:v>Batch 2223</c:v>
                      </c:pt>
                      <c:pt idx="2223">
                        <c:v>Batch 2224</c:v>
                      </c:pt>
                      <c:pt idx="2224">
                        <c:v>Batch 2225</c:v>
                      </c:pt>
                      <c:pt idx="2225">
                        <c:v>Batch 2226</c:v>
                      </c:pt>
                      <c:pt idx="2226">
                        <c:v>Batch 2227</c:v>
                      </c:pt>
                      <c:pt idx="2227">
                        <c:v>Batch 2228</c:v>
                      </c:pt>
                      <c:pt idx="2228">
                        <c:v>Batch 2229</c:v>
                      </c:pt>
                      <c:pt idx="2229">
                        <c:v>Batch 2230</c:v>
                      </c:pt>
                      <c:pt idx="2230">
                        <c:v>Batch 2231</c:v>
                      </c:pt>
                      <c:pt idx="2231">
                        <c:v>Batch 2232</c:v>
                      </c:pt>
                      <c:pt idx="2232">
                        <c:v>Batch 2233</c:v>
                      </c:pt>
                      <c:pt idx="2233">
                        <c:v>Batch 2234</c:v>
                      </c:pt>
                      <c:pt idx="2234">
                        <c:v>Batch 2235</c:v>
                      </c:pt>
                      <c:pt idx="2235">
                        <c:v>Batch 2236</c:v>
                      </c:pt>
                      <c:pt idx="2236">
                        <c:v>Batch 2237</c:v>
                      </c:pt>
                      <c:pt idx="2237">
                        <c:v>Batch 2238</c:v>
                      </c:pt>
                      <c:pt idx="2238">
                        <c:v>Batch 2239</c:v>
                      </c:pt>
                      <c:pt idx="2239">
                        <c:v>Batch 2240</c:v>
                      </c:pt>
                      <c:pt idx="2240">
                        <c:v>Batch 2241</c:v>
                      </c:pt>
                      <c:pt idx="2241">
                        <c:v>Batch 2242</c:v>
                      </c:pt>
                      <c:pt idx="2242">
                        <c:v>Batch 2243</c:v>
                      </c:pt>
                      <c:pt idx="2243">
                        <c:v>Batch 2244</c:v>
                      </c:pt>
                      <c:pt idx="2244">
                        <c:v>Batch 2245</c:v>
                      </c:pt>
                      <c:pt idx="2245">
                        <c:v>Batch 2246</c:v>
                      </c:pt>
                      <c:pt idx="2246">
                        <c:v>Batch 2247</c:v>
                      </c:pt>
                      <c:pt idx="2247">
                        <c:v>Batch 2248</c:v>
                      </c:pt>
                      <c:pt idx="2248">
                        <c:v>Batch 2249</c:v>
                      </c:pt>
                      <c:pt idx="2249">
                        <c:v>Batch 2250</c:v>
                      </c:pt>
                      <c:pt idx="2250">
                        <c:v>Batch 2251</c:v>
                      </c:pt>
                      <c:pt idx="2251">
                        <c:v>Batch 2252</c:v>
                      </c:pt>
                      <c:pt idx="2252">
                        <c:v>Batch 2253</c:v>
                      </c:pt>
                      <c:pt idx="2253">
                        <c:v>Batch 2254</c:v>
                      </c:pt>
                      <c:pt idx="2254">
                        <c:v>Batch 2255</c:v>
                      </c:pt>
                      <c:pt idx="2255">
                        <c:v>Batch 2256</c:v>
                      </c:pt>
                      <c:pt idx="2256">
                        <c:v>Batch 2257</c:v>
                      </c:pt>
                      <c:pt idx="2257">
                        <c:v>Batch 2258</c:v>
                      </c:pt>
                      <c:pt idx="2258">
                        <c:v>Batch 2259</c:v>
                      </c:pt>
                      <c:pt idx="2259">
                        <c:v>Batch 2260</c:v>
                      </c:pt>
                      <c:pt idx="2260">
                        <c:v>Batch 2261</c:v>
                      </c:pt>
                      <c:pt idx="2261">
                        <c:v>Batch 2262</c:v>
                      </c:pt>
                      <c:pt idx="2262">
                        <c:v>Batch 2263</c:v>
                      </c:pt>
                      <c:pt idx="2263">
                        <c:v>Batch 2264</c:v>
                      </c:pt>
                      <c:pt idx="2264">
                        <c:v>Batch 2265</c:v>
                      </c:pt>
                      <c:pt idx="2265">
                        <c:v>Batch 2266</c:v>
                      </c:pt>
                      <c:pt idx="2266">
                        <c:v>Batch 2267</c:v>
                      </c:pt>
                      <c:pt idx="2267">
                        <c:v>Batch 2268</c:v>
                      </c:pt>
                      <c:pt idx="2268">
                        <c:v>Batch 2269</c:v>
                      </c:pt>
                      <c:pt idx="2269">
                        <c:v>Batch 2270</c:v>
                      </c:pt>
                      <c:pt idx="2270">
                        <c:v>Batch 2271</c:v>
                      </c:pt>
                      <c:pt idx="2271">
                        <c:v>Batch 2272</c:v>
                      </c:pt>
                      <c:pt idx="2272">
                        <c:v>Batch 2273</c:v>
                      </c:pt>
                      <c:pt idx="2273">
                        <c:v>Batch 2274</c:v>
                      </c:pt>
                      <c:pt idx="2274">
                        <c:v>Batch 2275</c:v>
                      </c:pt>
                      <c:pt idx="2275">
                        <c:v>Batch 2276</c:v>
                      </c:pt>
                      <c:pt idx="2276">
                        <c:v>Batch 2277</c:v>
                      </c:pt>
                      <c:pt idx="2277">
                        <c:v>Batch 2278</c:v>
                      </c:pt>
                      <c:pt idx="2278">
                        <c:v>Batch 2279</c:v>
                      </c:pt>
                      <c:pt idx="2279">
                        <c:v>Batch 2280</c:v>
                      </c:pt>
                      <c:pt idx="2280">
                        <c:v>Batch 2281</c:v>
                      </c:pt>
                      <c:pt idx="2281">
                        <c:v>Batch 2282</c:v>
                      </c:pt>
                      <c:pt idx="2282">
                        <c:v>Batch 2283</c:v>
                      </c:pt>
                      <c:pt idx="2283">
                        <c:v>Batch 2284</c:v>
                      </c:pt>
                      <c:pt idx="2284">
                        <c:v>Batch 2285</c:v>
                      </c:pt>
                      <c:pt idx="2285">
                        <c:v>Batch 2286</c:v>
                      </c:pt>
                      <c:pt idx="2286">
                        <c:v>Batch 2287</c:v>
                      </c:pt>
                      <c:pt idx="2287">
                        <c:v>Batch 2288</c:v>
                      </c:pt>
                      <c:pt idx="2288">
                        <c:v>Batch 2289</c:v>
                      </c:pt>
                      <c:pt idx="2289">
                        <c:v>Batch 2290</c:v>
                      </c:pt>
                      <c:pt idx="2290">
                        <c:v>Batch 2291</c:v>
                      </c:pt>
                      <c:pt idx="2291">
                        <c:v>Batch 2292</c:v>
                      </c:pt>
                      <c:pt idx="2292">
                        <c:v>Batch 2293</c:v>
                      </c:pt>
                      <c:pt idx="2293">
                        <c:v>Batch 2294</c:v>
                      </c:pt>
                      <c:pt idx="2294">
                        <c:v>Batch 2295</c:v>
                      </c:pt>
                      <c:pt idx="2295">
                        <c:v>Batch 2296</c:v>
                      </c:pt>
                      <c:pt idx="2296">
                        <c:v>Batch 2297</c:v>
                      </c:pt>
                      <c:pt idx="2297">
                        <c:v>Batch 2298</c:v>
                      </c:pt>
                      <c:pt idx="2298">
                        <c:v>Batch 2299</c:v>
                      </c:pt>
                      <c:pt idx="2299">
                        <c:v>Batch 2300</c:v>
                      </c:pt>
                      <c:pt idx="2300">
                        <c:v>Batch 2301</c:v>
                      </c:pt>
                      <c:pt idx="2301">
                        <c:v>Batch 2302</c:v>
                      </c:pt>
                      <c:pt idx="2302">
                        <c:v>Batch 2303</c:v>
                      </c:pt>
                      <c:pt idx="2303">
                        <c:v>Batch 2304</c:v>
                      </c:pt>
                      <c:pt idx="2304">
                        <c:v>Batch 2305</c:v>
                      </c:pt>
                      <c:pt idx="2305">
                        <c:v>Batch 2306</c:v>
                      </c:pt>
                      <c:pt idx="2306">
                        <c:v>Batch 2307</c:v>
                      </c:pt>
                      <c:pt idx="2307">
                        <c:v>Batch 2308</c:v>
                      </c:pt>
                      <c:pt idx="2308">
                        <c:v>Batch 2309</c:v>
                      </c:pt>
                      <c:pt idx="2309">
                        <c:v>Batch 2310</c:v>
                      </c:pt>
                      <c:pt idx="2310">
                        <c:v>Batch 2311</c:v>
                      </c:pt>
                      <c:pt idx="2311">
                        <c:v>Batch 2312</c:v>
                      </c:pt>
                      <c:pt idx="2312">
                        <c:v>Batch 2313</c:v>
                      </c:pt>
                      <c:pt idx="2313">
                        <c:v>Batch 2314</c:v>
                      </c:pt>
                      <c:pt idx="2314">
                        <c:v>Batch 2315</c:v>
                      </c:pt>
                      <c:pt idx="2315">
                        <c:v>Batch 2316</c:v>
                      </c:pt>
                      <c:pt idx="2316">
                        <c:v>Batch 2317</c:v>
                      </c:pt>
                      <c:pt idx="2317">
                        <c:v>Batch 2318</c:v>
                      </c:pt>
                      <c:pt idx="2318">
                        <c:v>Batch 2319</c:v>
                      </c:pt>
                      <c:pt idx="2319">
                        <c:v>Batch 2320</c:v>
                      </c:pt>
                      <c:pt idx="2320">
                        <c:v>Batch 2321</c:v>
                      </c:pt>
                      <c:pt idx="2321">
                        <c:v>Batch 2322</c:v>
                      </c:pt>
                      <c:pt idx="2322">
                        <c:v>Batch 2323</c:v>
                      </c:pt>
                      <c:pt idx="2323">
                        <c:v>Batch 2324</c:v>
                      </c:pt>
                      <c:pt idx="2324">
                        <c:v>Batch 2325</c:v>
                      </c:pt>
                      <c:pt idx="2325">
                        <c:v>Batch 2326</c:v>
                      </c:pt>
                      <c:pt idx="2326">
                        <c:v>Batch 2327</c:v>
                      </c:pt>
                      <c:pt idx="2327">
                        <c:v>Batch 2328</c:v>
                      </c:pt>
                      <c:pt idx="2328">
                        <c:v>Batch 2329</c:v>
                      </c:pt>
                      <c:pt idx="2329">
                        <c:v>Batch 2330</c:v>
                      </c:pt>
                      <c:pt idx="2330">
                        <c:v>Batch 2331</c:v>
                      </c:pt>
                      <c:pt idx="2331">
                        <c:v>Batch 2332</c:v>
                      </c:pt>
                      <c:pt idx="2332">
                        <c:v>Batch 2333</c:v>
                      </c:pt>
                      <c:pt idx="2333">
                        <c:v>Batch 2334</c:v>
                      </c:pt>
                      <c:pt idx="2334">
                        <c:v>Batch 2335</c:v>
                      </c:pt>
                      <c:pt idx="2335">
                        <c:v>Batch 2336</c:v>
                      </c:pt>
                      <c:pt idx="2336">
                        <c:v>Batch 2337</c:v>
                      </c:pt>
                      <c:pt idx="2337">
                        <c:v>Batch 2338</c:v>
                      </c:pt>
                      <c:pt idx="2338">
                        <c:v>Batch 2339</c:v>
                      </c:pt>
                      <c:pt idx="2339">
                        <c:v>Batch 2340</c:v>
                      </c:pt>
                      <c:pt idx="2340">
                        <c:v>Batch 2341</c:v>
                      </c:pt>
                      <c:pt idx="2341">
                        <c:v>Batch 2342</c:v>
                      </c:pt>
                      <c:pt idx="2342">
                        <c:v>Batch 2343</c:v>
                      </c:pt>
                      <c:pt idx="2343">
                        <c:v>Batch 2344</c:v>
                      </c:pt>
                      <c:pt idx="2344">
                        <c:v>Batch 2345</c:v>
                      </c:pt>
                      <c:pt idx="2345">
                        <c:v>Batch 2346</c:v>
                      </c:pt>
                      <c:pt idx="2346">
                        <c:v>Batch 2347</c:v>
                      </c:pt>
                      <c:pt idx="2347">
                        <c:v>Batch 2348</c:v>
                      </c:pt>
                      <c:pt idx="2348">
                        <c:v>Batch 2349</c:v>
                      </c:pt>
                      <c:pt idx="2349">
                        <c:v>Batch 2350</c:v>
                      </c:pt>
                      <c:pt idx="2350">
                        <c:v>Batch 2351</c:v>
                      </c:pt>
                      <c:pt idx="2351">
                        <c:v>Batch 2352</c:v>
                      </c:pt>
                      <c:pt idx="2352">
                        <c:v>Batch 2353</c:v>
                      </c:pt>
                      <c:pt idx="2353">
                        <c:v>Batch 2354</c:v>
                      </c:pt>
                      <c:pt idx="2354">
                        <c:v>Batch 2355</c:v>
                      </c:pt>
                      <c:pt idx="2355">
                        <c:v>Batch 2356</c:v>
                      </c:pt>
                      <c:pt idx="2356">
                        <c:v>Batch 2357</c:v>
                      </c:pt>
                      <c:pt idx="2357">
                        <c:v>Batch 2358</c:v>
                      </c:pt>
                      <c:pt idx="2358">
                        <c:v>Batch 2359</c:v>
                      </c:pt>
                      <c:pt idx="2359">
                        <c:v>Batch 2360</c:v>
                      </c:pt>
                      <c:pt idx="2360">
                        <c:v>Batch 2361</c:v>
                      </c:pt>
                      <c:pt idx="2361">
                        <c:v>Batch 2362</c:v>
                      </c:pt>
                      <c:pt idx="2362">
                        <c:v>Batch 2363</c:v>
                      </c:pt>
                      <c:pt idx="2363">
                        <c:v>Batch 2364</c:v>
                      </c:pt>
                      <c:pt idx="2364">
                        <c:v>Batch 2365</c:v>
                      </c:pt>
                      <c:pt idx="2365">
                        <c:v>Batch 2366</c:v>
                      </c:pt>
                      <c:pt idx="2366">
                        <c:v>Batch 2367</c:v>
                      </c:pt>
                      <c:pt idx="2367">
                        <c:v>Batch 2368</c:v>
                      </c:pt>
                      <c:pt idx="2368">
                        <c:v>Batch 2369</c:v>
                      </c:pt>
                      <c:pt idx="2369">
                        <c:v>Batch 2370</c:v>
                      </c:pt>
                      <c:pt idx="2370">
                        <c:v>Batch 2371</c:v>
                      </c:pt>
                      <c:pt idx="2371">
                        <c:v>Batch 2372</c:v>
                      </c:pt>
                      <c:pt idx="2372">
                        <c:v>Batch 2373</c:v>
                      </c:pt>
                      <c:pt idx="2373">
                        <c:v>Batch 2374</c:v>
                      </c:pt>
                      <c:pt idx="2374">
                        <c:v>Batch 2375</c:v>
                      </c:pt>
                      <c:pt idx="2375">
                        <c:v>Batch 2376</c:v>
                      </c:pt>
                      <c:pt idx="2376">
                        <c:v>Batch 2377</c:v>
                      </c:pt>
                      <c:pt idx="2377">
                        <c:v>Batch 2378</c:v>
                      </c:pt>
                      <c:pt idx="2378">
                        <c:v>Batch 2379</c:v>
                      </c:pt>
                      <c:pt idx="2379">
                        <c:v>Batch 2380</c:v>
                      </c:pt>
                      <c:pt idx="2380">
                        <c:v>Batch 2381</c:v>
                      </c:pt>
                      <c:pt idx="2381">
                        <c:v>Batch 2382</c:v>
                      </c:pt>
                      <c:pt idx="2382">
                        <c:v>Batch 2383</c:v>
                      </c:pt>
                      <c:pt idx="2383">
                        <c:v>Batch 2384</c:v>
                      </c:pt>
                      <c:pt idx="2384">
                        <c:v>Batch 2385</c:v>
                      </c:pt>
                      <c:pt idx="2385">
                        <c:v>Batch 2386</c:v>
                      </c:pt>
                      <c:pt idx="2386">
                        <c:v>Batch 2387</c:v>
                      </c:pt>
                      <c:pt idx="2387">
                        <c:v>Batch 2388</c:v>
                      </c:pt>
                      <c:pt idx="2388">
                        <c:v>Batch 2389</c:v>
                      </c:pt>
                      <c:pt idx="2389">
                        <c:v>Batch 2390</c:v>
                      </c:pt>
                      <c:pt idx="2390">
                        <c:v>Batch 2391</c:v>
                      </c:pt>
                      <c:pt idx="2391">
                        <c:v>Batch 2392</c:v>
                      </c:pt>
                      <c:pt idx="2392">
                        <c:v>Batch 2393</c:v>
                      </c:pt>
                      <c:pt idx="2393">
                        <c:v>Batch 2394</c:v>
                      </c:pt>
                      <c:pt idx="2394">
                        <c:v>Batch 2395</c:v>
                      </c:pt>
                      <c:pt idx="2395">
                        <c:v>Batch 2396</c:v>
                      </c:pt>
                      <c:pt idx="2396">
                        <c:v>Batch 2397</c:v>
                      </c:pt>
                      <c:pt idx="2397">
                        <c:v>Batch 2398</c:v>
                      </c:pt>
                      <c:pt idx="2398">
                        <c:v>Batch 2399</c:v>
                      </c:pt>
                      <c:pt idx="2399">
                        <c:v>Batch 2400</c:v>
                      </c:pt>
                      <c:pt idx="2400">
                        <c:v>Batch 2401</c:v>
                      </c:pt>
                      <c:pt idx="2401">
                        <c:v>Batch 2402</c:v>
                      </c:pt>
                      <c:pt idx="2402">
                        <c:v>Batch 2403</c:v>
                      </c:pt>
                      <c:pt idx="2403">
                        <c:v>Batch 2404</c:v>
                      </c:pt>
                      <c:pt idx="2404">
                        <c:v>Batch 2405</c:v>
                      </c:pt>
                      <c:pt idx="2405">
                        <c:v>Batch 2406</c:v>
                      </c:pt>
                      <c:pt idx="2406">
                        <c:v>Batch 2407</c:v>
                      </c:pt>
                      <c:pt idx="2407">
                        <c:v>Batch 2408</c:v>
                      </c:pt>
                      <c:pt idx="2408">
                        <c:v>Batch 2409</c:v>
                      </c:pt>
                      <c:pt idx="2409">
                        <c:v>Batch 2410</c:v>
                      </c:pt>
                      <c:pt idx="2410">
                        <c:v>Batch 2411</c:v>
                      </c:pt>
                      <c:pt idx="2411">
                        <c:v>Batch 2412</c:v>
                      </c:pt>
                      <c:pt idx="2412">
                        <c:v>Batch 2413</c:v>
                      </c:pt>
                      <c:pt idx="2413">
                        <c:v>Batch 2414</c:v>
                      </c:pt>
                      <c:pt idx="2414">
                        <c:v>Batch 2415</c:v>
                      </c:pt>
                      <c:pt idx="2415">
                        <c:v>Batch 2416</c:v>
                      </c:pt>
                      <c:pt idx="2416">
                        <c:v>Batch 2417</c:v>
                      </c:pt>
                      <c:pt idx="2417">
                        <c:v>Batch 2418</c:v>
                      </c:pt>
                      <c:pt idx="2418">
                        <c:v>Batch 2419</c:v>
                      </c:pt>
                      <c:pt idx="2419">
                        <c:v>Batch 2420</c:v>
                      </c:pt>
                      <c:pt idx="2420">
                        <c:v>Batch 2421</c:v>
                      </c:pt>
                      <c:pt idx="2421">
                        <c:v>Batch 2422</c:v>
                      </c:pt>
                      <c:pt idx="2422">
                        <c:v>Batch 2423</c:v>
                      </c:pt>
                      <c:pt idx="2423">
                        <c:v>Batch 2424</c:v>
                      </c:pt>
                      <c:pt idx="2424">
                        <c:v>Batch 2425</c:v>
                      </c:pt>
                      <c:pt idx="2425">
                        <c:v>Batch 2426</c:v>
                      </c:pt>
                      <c:pt idx="2426">
                        <c:v>Batch 2427</c:v>
                      </c:pt>
                      <c:pt idx="2427">
                        <c:v>Batch 2428</c:v>
                      </c:pt>
                      <c:pt idx="2428">
                        <c:v>Batch 2429</c:v>
                      </c:pt>
                      <c:pt idx="2429">
                        <c:v>Batch 2430</c:v>
                      </c:pt>
                      <c:pt idx="2430">
                        <c:v>Batch 2431</c:v>
                      </c:pt>
                      <c:pt idx="2431">
                        <c:v>Batch 2432</c:v>
                      </c:pt>
                      <c:pt idx="2432">
                        <c:v>Batch 2433</c:v>
                      </c:pt>
                      <c:pt idx="2433">
                        <c:v>Batch 2434</c:v>
                      </c:pt>
                      <c:pt idx="2434">
                        <c:v>Batch 2435</c:v>
                      </c:pt>
                      <c:pt idx="2435">
                        <c:v>Batch 2436</c:v>
                      </c:pt>
                      <c:pt idx="2436">
                        <c:v>Batch 2437</c:v>
                      </c:pt>
                      <c:pt idx="2437">
                        <c:v>Batch 2438</c:v>
                      </c:pt>
                      <c:pt idx="2438">
                        <c:v>Batch 2439</c:v>
                      </c:pt>
                      <c:pt idx="2439">
                        <c:v>Batch 2440</c:v>
                      </c:pt>
                      <c:pt idx="2440">
                        <c:v>Batch 2441</c:v>
                      </c:pt>
                      <c:pt idx="2441">
                        <c:v>Batch 2442</c:v>
                      </c:pt>
                      <c:pt idx="2442">
                        <c:v>Batch 2443</c:v>
                      </c:pt>
                      <c:pt idx="2443">
                        <c:v>Batch 2444</c:v>
                      </c:pt>
                      <c:pt idx="2444">
                        <c:v>Batch 2445</c:v>
                      </c:pt>
                      <c:pt idx="2445">
                        <c:v>Batch 2446</c:v>
                      </c:pt>
                      <c:pt idx="2446">
                        <c:v>Batch 2447</c:v>
                      </c:pt>
                      <c:pt idx="2447">
                        <c:v>Batch 2448</c:v>
                      </c:pt>
                      <c:pt idx="2448">
                        <c:v>Batch 2449</c:v>
                      </c:pt>
                      <c:pt idx="2449">
                        <c:v>Batch 2450</c:v>
                      </c:pt>
                      <c:pt idx="2450">
                        <c:v>Batch 2451</c:v>
                      </c:pt>
                      <c:pt idx="2451">
                        <c:v>Batch 2452</c:v>
                      </c:pt>
                      <c:pt idx="2452">
                        <c:v>Batch 2453</c:v>
                      </c:pt>
                      <c:pt idx="2453">
                        <c:v>Batch 2454</c:v>
                      </c:pt>
                      <c:pt idx="2454">
                        <c:v>Batch 2455</c:v>
                      </c:pt>
                      <c:pt idx="2455">
                        <c:v>Batch 2456</c:v>
                      </c:pt>
                      <c:pt idx="2456">
                        <c:v>Batch 2457</c:v>
                      </c:pt>
                      <c:pt idx="2457">
                        <c:v>Batch 2458</c:v>
                      </c:pt>
                      <c:pt idx="2458">
                        <c:v>Batch 2459</c:v>
                      </c:pt>
                      <c:pt idx="2459">
                        <c:v>Batch 2460</c:v>
                      </c:pt>
                      <c:pt idx="2460">
                        <c:v>Batch 2461</c:v>
                      </c:pt>
                      <c:pt idx="2461">
                        <c:v>Batch 2462</c:v>
                      </c:pt>
                      <c:pt idx="2462">
                        <c:v>Batch 2463</c:v>
                      </c:pt>
                      <c:pt idx="2463">
                        <c:v>Batch 2464</c:v>
                      </c:pt>
                      <c:pt idx="2464">
                        <c:v>Batch 2465</c:v>
                      </c:pt>
                      <c:pt idx="2465">
                        <c:v>Batch 2466</c:v>
                      </c:pt>
                      <c:pt idx="2466">
                        <c:v>Batch 2467</c:v>
                      </c:pt>
                      <c:pt idx="2467">
                        <c:v>Batch 2468</c:v>
                      </c:pt>
                      <c:pt idx="2468">
                        <c:v>Batch 2469</c:v>
                      </c:pt>
                      <c:pt idx="2469">
                        <c:v>Batch 2470</c:v>
                      </c:pt>
                      <c:pt idx="2470">
                        <c:v>Batch 2471</c:v>
                      </c:pt>
                      <c:pt idx="2471">
                        <c:v>Batch 2472</c:v>
                      </c:pt>
                      <c:pt idx="2472">
                        <c:v>Batch 2473</c:v>
                      </c:pt>
                      <c:pt idx="2473">
                        <c:v>Batch 2474</c:v>
                      </c:pt>
                      <c:pt idx="2474">
                        <c:v>Batch 2475</c:v>
                      </c:pt>
                      <c:pt idx="2475">
                        <c:v>Batch 2476</c:v>
                      </c:pt>
                      <c:pt idx="2476">
                        <c:v>Batch 2477</c:v>
                      </c:pt>
                      <c:pt idx="2477">
                        <c:v>Batch 2478</c:v>
                      </c:pt>
                      <c:pt idx="2478">
                        <c:v>Batch 2479</c:v>
                      </c:pt>
                      <c:pt idx="2479">
                        <c:v>Batch 2480</c:v>
                      </c:pt>
                      <c:pt idx="2480">
                        <c:v>Batch 2481</c:v>
                      </c:pt>
                      <c:pt idx="2481">
                        <c:v>Batch 2482</c:v>
                      </c:pt>
                      <c:pt idx="2482">
                        <c:v>Batch 2483</c:v>
                      </c:pt>
                      <c:pt idx="2483">
                        <c:v>Batch 2484</c:v>
                      </c:pt>
                      <c:pt idx="2484">
                        <c:v>Batch 2485</c:v>
                      </c:pt>
                      <c:pt idx="2485">
                        <c:v>Batch 2486</c:v>
                      </c:pt>
                      <c:pt idx="2486">
                        <c:v>Batch 2487</c:v>
                      </c:pt>
                      <c:pt idx="2487">
                        <c:v>Batch 2488</c:v>
                      </c:pt>
                      <c:pt idx="2488">
                        <c:v>Batch 2489</c:v>
                      </c:pt>
                      <c:pt idx="2489">
                        <c:v>Batch 2490</c:v>
                      </c:pt>
                      <c:pt idx="2490">
                        <c:v>Batch 2491</c:v>
                      </c:pt>
                      <c:pt idx="2491">
                        <c:v>Batch 2492</c:v>
                      </c:pt>
                      <c:pt idx="2492">
                        <c:v>Batch 2493</c:v>
                      </c:pt>
                      <c:pt idx="2493">
                        <c:v>Batch 2494</c:v>
                      </c:pt>
                      <c:pt idx="2494">
                        <c:v>Batch 2495</c:v>
                      </c:pt>
                      <c:pt idx="2495">
                        <c:v>Batch 2496</c:v>
                      </c:pt>
                      <c:pt idx="2496">
                        <c:v>Batch 2497</c:v>
                      </c:pt>
                      <c:pt idx="2497">
                        <c:v>Batch 2498</c:v>
                      </c:pt>
                      <c:pt idx="2498">
                        <c:v>Batch 2499</c:v>
                      </c:pt>
                      <c:pt idx="2499">
                        <c:v>Batch 2500</c:v>
                      </c:pt>
                      <c:pt idx="2500">
                        <c:v>Batch 2501</c:v>
                      </c:pt>
                      <c:pt idx="2501">
                        <c:v>Batch 2502</c:v>
                      </c:pt>
                      <c:pt idx="2502">
                        <c:v>Batch 2503</c:v>
                      </c:pt>
                      <c:pt idx="2503">
                        <c:v>Batch 2504</c:v>
                      </c:pt>
                      <c:pt idx="2504">
                        <c:v>Batch 2505</c:v>
                      </c:pt>
                      <c:pt idx="2505">
                        <c:v>Batch 2506</c:v>
                      </c:pt>
                      <c:pt idx="2506">
                        <c:v>Batch 2507</c:v>
                      </c:pt>
                      <c:pt idx="2507">
                        <c:v>Batch 2508</c:v>
                      </c:pt>
                      <c:pt idx="2508">
                        <c:v>Batch 2509</c:v>
                      </c:pt>
                      <c:pt idx="2509">
                        <c:v>Batch 2510</c:v>
                      </c:pt>
                      <c:pt idx="2510">
                        <c:v>Batch 2511</c:v>
                      </c:pt>
                      <c:pt idx="2511">
                        <c:v>Batch 2512</c:v>
                      </c:pt>
                      <c:pt idx="2512">
                        <c:v>Batch 2513</c:v>
                      </c:pt>
                      <c:pt idx="2513">
                        <c:v>Batch 2514</c:v>
                      </c:pt>
                      <c:pt idx="2514">
                        <c:v>Batch 2515</c:v>
                      </c:pt>
                      <c:pt idx="2515">
                        <c:v>Batch 2516</c:v>
                      </c:pt>
                      <c:pt idx="2516">
                        <c:v>Batch 2517</c:v>
                      </c:pt>
                      <c:pt idx="2517">
                        <c:v>Batch 2518</c:v>
                      </c:pt>
                      <c:pt idx="2518">
                        <c:v>Batch 2519</c:v>
                      </c:pt>
                      <c:pt idx="2519">
                        <c:v>Batch 2520</c:v>
                      </c:pt>
                      <c:pt idx="2520">
                        <c:v>Batch 2521</c:v>
                      </c:pt>
                      <c:pt idx="2521">
                        <c:v>Batch 2522</c:v>
                      </c:pt>
                      <c:pt idx="2522">
                        <c:v>Batch 2523</c:v>
                      </c:pt>
                      <c:pt idx="2523">
                        <c:v>Batch 2524</c:v>
                      </c:pt>
                      <c:pt idx="2524">
                        <c:v>Batch 2525</c:v>
                      </c:pt>
                      <c:pt idx="2525">
                        <c:v>Batch 2526</c:v>
                      </c:pt>
                      <c:pt idx="2526">
                        <c:v>Batch 2527</c:v>
                      </c:pt>
                      <c:pt idx="2527">
                        <c:v>Batch 2528</c:v>
                      </c:pt>
                      <c:pt idx="2528">
                        <c:v>Batch 2529</c:v>
                      </c:pt>
                      <c:pt idx="2529">
                        <c:v>Batch 2530</c:v>
                      </c:pt>
                      <c:pt idx="2530">
                        <c:v>Batch 2531</c:v>
                      </c:pt>
                      <c:pt idx="2531">
                        <c:v>Batch 2532</c:v>
                      </c:pt>
                      <c:pt idx="2532">
                        <c:v>Batch 2533</c:v>
                      </c:pt>
                      <c:pt idx="2533">
                        <c:v>Batch 2534</c:v>
                      </c:pt>
                      <c:pt idx="2534">
                        <c:v>Batch 2535</c:v>
                      </c:pt>
                      <c:pt idx="2535">
                        <c:v>Batch 2536</c:v>
                      </c:pt>
                      <c:pt idx="2536">
                        <c:v>Batch 2537</c:v>
                      </c:pt>
                      <c:pt idx="2537">
                        <c:v>Batch 2538</c:v>
                      </c:pt>
                      <c:pt idx="2538">
                        <c:v>Batch 2539</c:v>
                      </c:pt>
                      <c:pt idx="2539">
                        <c:v>Batch 2540</c:v>
                      </c:pt>
                      <c:pt idx="2540">
                        <c:v>Batch 2541</c:v>
                      </c:pt>
                      <c:pt idx="2541">
                        <c:v>Batch 2542</c:v>
                      </c:pt>
                      <c:pt idx="2542">
                        <c:v>Batch 2543</c:v>
                      </c:pt>
                      <c:pt idx="2543">
                        <c:v>Batch 2544</c:v>
                      </c:pt>
                      <c:pt idx="2544">
                        <c:v>Batch 2545</c:v>
                      </c:pt>
                      <c:pt idx="2545">
                        <c:v>Batch 2546</c:v>
                      </c:pt>
                      <c:pt idx="2546">
                        <c:v>Batch 2547</c:v>
                      </c:pt>
                      <c:pt idx="2547">
                        <c:v>Batch 2548</c:v>
                      </c:pt>
                      <c:pt idx="2548">
                        <c:v>Batch 2549</c:v>
                      </c:pt>
                      <c:pt idx="2549">
                        <c:v>Batch 2550</c:v>
                      </c:pt>
                      <c:pt idx="2550">
                        <c:v>Batch 2551</c:v>
                      </c:pt>
                      <c:pt idx="2551">
                        <c:v>Batch 2552</c:v>
                      </c:pt>
                      <c:pt idx="2552">
                        <c:v>Batch 2553</c:v>
                      </c:pt>
                      <c:pt idx="2553">
                        <c:v>Batch 2554</c:v>
                      </c:pt>
                      <c:pt idx="2554">
                        <c:v>Batch 2555</c:v>
                      </c:pt>
                      <c:pt idx="2555">
                        <c:v>Batch 2556</c:v>
                      </c:pt>
                      <c:pt idx="2556">
                        <c:v>Batch 2557</c:v>
                      </c:pt>
                      <c:pt idx="2557">
                        <c:v>Batch 2558</c:v>
                      </c:pt>
                      <c:pt idx="2558">
                        <c:v>Batch 2559</c:v>
                      </c:pt>
                      <c:pt idx="2559">
                        <c:v>Batch 2560</c:v>
                      </c:pt>
                      <c:pt idx="2560">
                        <c:v>Batch 2561</c:v>
                      </c:pt>
                      <c:pt idx="2561">
                        <c:v>Batch 2562</c:v>
                      </c:pt>
                      <c:pt idx="2562">
                        <c:v>Batch 2563</c:v>
                      </c:pt>
                      <c:pt idx="2563">
                        <c:v>Batch 2564</c:v>
                      </c:pt>
                      <c:pt idx="2564">
                        <c:v>Batch 2565</c:v>
                      </c:pt>
                      <c:pt idx="2565">
                        <c:v>Batch 2566</c:v>
                      </c:pt>
                      <c:pt idx="2566">
                        <c:v>Batch 2567</c:v>
                      </c:pt>
                      <c:pt idx="2567">
                        <c:v>Batch 2568</c:v>
                      </c:pt>
                      <c:pt idx="2568">
                        <c:v>Batch 2569</c:v>
                      </c:pt>
                      <c:pt idx="2569">
                        <c:v>Batch 2570</c:v>
                      </c:pt>
                      <c:pt idx="2570">
                        <c:v>Batch 2571</c:v>
                      </c:pt>
                      <c:pt idx="2571">
                        <c:v>Batch 2572</c:v>
                      </c:pt>
                      <c:pt idx="2572">
                        <c:v>Batch 2573</c:v>
                      </c:pt>
                      <c:pt idx="2573">
                        <c:v>Batch 2574</c:v>
                      </c:pt>
                      <c:pt idx="2574">
                        <c:v>Batch 2575</c:v>
                      </c:pt>
                      <c:pt idx="2575">
                        <c:v>Batch 2576</c:v>
                      </c:pt>
                      <c:pt idx="2576">
                        <c:v>Batch 2577</c:v>
                      </c:pt>
                      <c:pt idx="2577">
                        <c:v>Batch 2578</c:v>
                      </c:pt>
                      <c:pt idx="2578">
                        <c:v>Batch 2579</c:v>
                      </c:pt>
                      <c:pt idx="2579">
                        <c:v>Batch 2580</c:v>
                      </c:pt>
                      <c:pt idx="2580">
                        <c:v>Batch 2581</c:v>
                      </c:pt>
                      <c:pt idx="2581">
                        <c:v>Batch 2582</c:v>
                      </c:pt>
                      <c:pt idx="2582">
                        <c:v>Batch 2583</c:v>
                      </c:pt>
                      <c:pt idx="2583">
                        <c:v>Batch 2584</c:v>
                      </c:pt>
                      <c:pt idx="2584">
                        <c:v>Batch 2585</c:v>
                      </c:pt>
                      <c:pt idx="2585">
                        <c:v>Batch 2586</c:v>
                      </c:pt>
                      <c:pt idx="2586">
                        <c:v>Batch 2587</c:v>
                      </c:pt>
                      <c:pt idx="2587">
                        <c:v>Batch 2588</c:v>
                      </c:pt>
                      <c:pt idx="2588">
                        <c:v>Batch 2589</c:v>
                      </c:pt>
                      <c:pt idx="2589">
                        <c:v>Batch 2590</c:v>
                      </c:pt>
                      <c:pt idx="2590">
                        <c:v>Batch 2591</c:v>
                      </c:pt>
                      <c:pt idx="2591">
                        <c:v>Batch 2592</c:v>
                      </c:pt>
                      <c:pt idx="2592">
                        <c:v>Batch 2593</c:v>
                      </c:pt>
                      <c:pt idx="2593">
                        <c:v>Batch 2594</c:v>
                      </c:pt>
                      <c:pt idx="2594">
                        <c:v>Batch 2595</c:v>
                      </c:pt>
                      <c:pt idx="2595">
                        <c:v>Batch 2596</c:v>
                      </c:pt>
                      <c:pt idx="2596">
                        <c:v>Batch 2597</c:v>
                      </c:pt>
                      <c:pt idx="2597">
                        <c:v>Batch 2598</c:v>
                      </c:pt>
                      <c:pt idx="2598">
                        <c:v>Batch 2599</c:v>
                      </c:pt>
                      <c:pt idx="2599">
                        <c:v>Batch 2600</c:v>
                      </c:pt>
                      <c:pt idx="2600">
                        <c:v>Batch 2601</c:v>
                      </c:pt>
                      <c:pt idx="2601">
                        <c:v>Batch 2602</c:v>
                      </c:pt>
                      <c:pt idx="2602">
                        <c:v>Batch 2603</c:v>
                      </c:pt>
                      <c:pt idx="2603">
                        <c:v>Batch 2604</c:v>
                      </c:pt>
                      <c:pt idx="2604">
                        <c:v>Batch 2605</c:v>
                      </c:pt>
                      <c:pt idx="2605">
                        <c:v>Batch 2606</c:v>
                      </c:pt>
                      <c:pt idx="2606">
                        <c:v>Batch 2607</c:v>
                      </c:pt>
                      <c:pt idx="2607">
                        <c:v>Batch 2608</c:v>
                      </c:pt>
                      <c:pt idx="2608">
                        <c:v>Batch 2609</c:v>
                      </c:pt>
                      <c:pt idx="2609">
                        <c:v>Batch 2610</c:v>
                      </c:pt>
                      <c:pt idx="2610">
                        <c:v>Batch 2611</c:v>
                      </c:pt>
                      <c:pt idx="2611">
                        <c:v>Batch 2612</c:v>
                      </c:pt>
                      <c:pt idx="2612">
                        <c:v>Batch 2613</c:v>
                      </c:pt>
                      <c:pt idx="2613">
                        <c:v>Batch 2614</c:v>
                      </c:pt>
                      <c:pt idx="2614">
                        <c:v>Batch 2615</c:v>
                      </c:pt>
                      <c:pt idx="2615">
                        <c:v>Batch 2616</c:v>
                      </c:pt>
                      <c:pt idx="2616">
                        <c:v>Batch 2617</c:v>
                      </c:pt>
                      <c:pt idx="2617">
                        <c:v>Batch 2618</c:v>
                      </c:pt>
                      <c:pt idx="2618">
                        <c:v>Batch 2619</c:v>
                      </c:pt>
                      <c:pt idx="2619">
                        <c:v>Batch 2620</c:v>
                      </c:pt>
                      <c:pt idx="2620">
                        <c:v>Batch 2621</c:v>
                      </c:pt>
                      <c:pt idx="2621">
                        <c:v>Batch 2622</c:v>
                      </c:pt>
                      <c:pt idx="2622">
                        <c:v>Batch 2623</c:v>
                      </c:pt>
                      <c:pt idx="2623">
                        <c:v>Batch 2624</c:v>
                      </c:pt>
                      <c:pt idx="2624">
                        <c:v>Batch 2625</c:v>
                      </c:pt>
                      <c:pt idx="2625">
                        <c:v>Batch 2626</c:v>
                      </c:pt>
                      <c:pt idx="2626">
                        <c:v>Batch 2627</c:v>
                      </c:pt>
                      <c:pt idx="2627">
                        <c:v>Batch 2628</c:v>
                      </c:pt>
                      <c:pt idx="2628">
                        <c:v>Batch 2629</c:v>
                      </c:pt>
                      <c:pt idx="2629">
                        <c:v>Batch 2630</c:v>
                      </c:pt>
                      <c:pt idx="2630">
                        <c:v>Batch 2631</c:v>
                      </c:pt>
                      <c:pt idx="2631">
                        <c:v>Batch 2632</c:v>
                      </c:pt>
                      <c:pt idx="2632">
                        <c:v>Batch 2633</c:v>
                      </c:pt>
                      <c:pt idx="2633">
                        <c:v>Batch 2634</c:v>
                      </c:pt>
                      <c:pt idx="2634">
                        <c:v>Batch 2635</c:v>
                      </c:pt>
                      <c:pt idx="2635">
                        <c:v>Batch 2636</c:v>
                      </c:pt>
                      <c:pt idx="2636">
                        <c:v>Batch 2637</c:v>
                      </c:pt>
                      <c:pt idx="2637">
                        <c:v>Batch 2638</c:v>
                      </c:pt>
                      <c:pt idx="2638">
                        <c:v>Batch 2639</c:v>
                      </c:pt>
                      <c:pt idx="2639">
                        <c:v>Batch 2640</c:v>
                      </c:pt>
                      <c:pt idx="2640">
                        <c:v>Batch 2641</c:v>
                      </c:pt>
                      <c:pt idx="2641">
                        <c:v>Batch 2642</c:v>
                      </c:pt>
                      <c:pt idx="2642">
                        <c:v>Batch 2643</c:v>
                      </c:pt>
                      <c:pt idx="2643">
                        <c:v>Batch 2644</c:v>
                      </c:pt>
                      <c:pt idx="2644">
                        <c:v>Batch 2645</c:v>
                      </c:pt>
                      <c:pt idx="2645">
                        <c:v>Batch 2646</c:v>
                      </c:pt>
                      <c:pt idx="2646">
                        <c:v>Batch 2647</c:v>
                      </c:pt>
                      <c:pt idx="2647">
                        <c:v>Batch 2648</c:v>
                      </c:pt>
                      <c:pt idx="2648">
                        <c:v>Batch 2649</c:v>
                      </c:pt>
                      <c:pt idx="2649">
                        <c:v>Batch 2650</c:v>
                      </c:pt>
                      <c:pt idx="2650">
                        <c:v>Batch 2651</c:v>
                      </c:pt>
                      <c:pt idx="2651">
                        <c:v>Batch 2652</c:v>
                      </c:pt>
                      <c:pt idx="2652">
                        <c:v>Batch 2653</c:v>
                      </c:pt>
                      <c:pt idx="2653">
                        <c:v>Batch 2654</c:v>
                      </c:pt>
                      <c:pt idx="2654">
                        <c:v>Batch 2655</c:v>
                      </c:pt>
                      <c:pt idx="2655">
                        <c:v>Batch 2656</c:v>
                      </c:pt>
                      <c:pt idx="2656">
                        <c:v>Batch 2657</c:v>
                      </c:pt>
                      <c:pt idx="2657">
                        <c:v>Batch 2658</c:v>
                      </c:pt>
                      <c:pt idx="2658">
                        <c:v>Batch 2659</c:v>
                      </c:pt>
                      <c:pt idx="2659">
                        <c:v>Batch 2660</c:v>
                      </c:pt>
                      <c:pt idx="2660">
                        <c:v>Batch 2661</c:v>
                      </c:pt>
                      <c:pt idx="2661">
                        <c:v>Batch 2662</c:v>
                      </c:pt>
                      <c:pt idx="2662">
                        <c:v>Batch 2663</c:v>
                      </c:pt>
                      <c:pt idx="2663">
                        <c:v>Batch 2664</c:v>
                      </c:pt>
                      <c:pt idx="2664">
                        <c:v>Batch 2665</c:v>
                      </c:pt>
                      <c:pt idx="2665">
                        <c:v>Batch 2666</c:v>
                      </c:pt>
                      <c:pt idx="2666">
                        <c:v>Batch 2667</c:v>
                      </c:pt>
                      <c:pt idx="2667">
                        <c:v>Batch 2668</c:v>
                      </c:pt>
                      <c:pt idx="2668">
                        <c:v>Batch 2669</c:v>
                      </c:pt>
                      <c:pt idx="2669">
                        <c:v>Batch 2670</c:v>
                      </c:pt>
                      <c:pt idx="2670">
                        <c:v>Batch 2671</c:v>
                      </c:pt>
                      <c:pt idx="2671">
                        <c:v>Batch 2672</c:v>
                      </c:pt>
                      <c:pt idx="2672">
                        <c:v>Batch 2673</c:v>
                      </c:pt>
                      <c:pt idx="2673">
                        <c:v>Batch 2674</c:v>
                      </c:pt>
                      <c:pt idx="2674">
                        <c:v>Batch 2675</c:v>
                      </c:pt>
                      <c:pt idx="2675">
                        <c:v>Batch 2676</c:v>
                      </c:pt>
                      <c:pt idx="2676">
                        <c:v>Batch 2677</c:v>
                      </c:pt>
                      <c:pt idx="2677">
                        <c:v>Batch 2678</c:v>
                      </c:pt>
                      <c:pt idx="2678">
                        <c:v>Batch 2679</c:v>
                      </c:pt>
                      <c:pt idx="2679">
                        <c:v>Batch 2680</c:v>
                      </c:pt>
                      <c:pt idx="2680">
                        <c:v>Batch 2681</c:v>
                      </c:pt>
                      <c:pt idx="2681">
                        <c:v>Batch 2682</c:v>
                      </c:pt>
                      <c:pt idx="2682">
                        <c:v>Batch 2683</c:v>
                      </c:pt>
                      <c:pt idx="2683">
                        <c:v>Batch 2684</c:v>
                      </c:pt>
                      <c:pt idx="2684">
                        <c:v>Batch 2685</c:v>
                      </c:pt>
                      <c:pt idx="2685">
                        <c:v>Batch 2686</c:v>
                      </c:pt>
                      <c:pt idx="2686">
                        <c:v>Batch 2687</c:v>
                      </c:pt>
                      <c:pt idx="2687">
                        <c:v>Batch 2688</c:v>
                      </c:pt>
                      <c:pt idx="2688">
                        <c:v>Batch 2689</c:v>
                      </c:pt>
                      <c:pt idx="2689">
                        <c:v>Batch 2690</c:v>
                      </c:pt>
                      <c:pt idx="2690">
                        <c:v>Batch 2691</c:v>
                      </c:pt>
                      <c:pt idx="2691">
                        <c:v>Batch 2692</c:v>
                      </c:pt>
                      <c:pt idx="2692">
                        <c:v>Batch 2693</c:v>
                      </c:pt>
                      <c:pt idx="2693">
                        <c:v>Batch 2694</c:v>
                      </c:pt>
                      <c:pt idx="2694">
                        <c:v>Batch 2695</c:v>
                      </c:pt>
                      <c:pt idx="2695">
                        <c:v>Batch 2696</c:v>
                      </c:pt>
                      <c:pt idx="2696">
                        <c:v>Batch 2697</c:v>
                      </c:pt>
                      <c:pt idx="2697">
                        <c:v>Batch 2698</c:v>
                      </c:pt>
                      <c:pt idx="2698">
                        <c:v>Batch 2699</c:v>
                      </c:pt>
                      <c:pt idx="2699">
                        <c:v>Batch 2700</c:v>
                      </c:pt>
                      <c:pt idx="2700">
                        <c:v>Batch 2701</c:v>
                      </c:pt>
                      <c:pt idx="2701">
                        <c:v>Batch 2702</c:v>
                      </c:pt>
                      <c:pt idx="2702">
                        <c:v>Batch 2703</c:v>
                      </c:pt>
                      <c:pt idx="2703">
                        <c:v>Batch 2704</c:v>
                      </c:pt>
                      <c:pt idx="2704">
                        <c:v>Batch 2705</c:v>
                      </c:pt>
                      <c:pt idx="2705">
                        <c:v>Batch 2706</c:v>
                      </c:pt>
                      <c:pt idx="2706">
                        <c:v>Batch 2707</c:v>
                      </c:pt>
                      <c:pt idx="2707">
                        <c:v>Batch 2708</c:v>
                      </c:pt>
                      <c:pt idx="2708">
                        <c:v>Batch 2709</c:v>
                      </c:pt>
                      <c:pt idx="2709">
                        <c:v>Batch 2710</c:v>
                      </c:pt>
                      <c:pt idx="2710">
                        <c:v>Batch 2711</c:v>
                      </c:pt>
                      <c:pt idx="2711">
                        <c:v>Batch 2712</c:v>
                      </c:pt>
                      <c:pt idx="2712">
                        <c:v>Batch 2713</c:v>
                      </c:pt>
                      <c:pt idx="2713">
                        <c:v>Batch 2714</c:v>
                      </c:pt>
                      <c:pt idx="2714">
                        <c:v>Batch 2715</c:v>
                      </c:pt>
                      <c:pt idx="2715">
                        <c:v>Batch 2716</c:v>
                      </c:pt>
                      <c:pt idx="2716">
                        <c:v>Batch 2717</c:v>
                      </c:pt>
                      <c:pt idx="2717">
                        <c:v>Batch 2718</c:v>
                      </c:pt>
                      <c:pt idx="2718">
                        <c:v>Batch 2719</c:v>
                      </c:pt>
                      <c:pt idx="2719">
                        <c:v>Batch 2720</c:v>
                      </c:pt>
                      <c:pt idx="2720">
                        <c:v>Batch 2721</c:v>
                      </c:pt>
                      <c:pt idx="2721">
                        <c:v>Batch 2722</c:v>
                      </c:pt>
                      <c:pt idx="2722">
                        <c:v>Batch 2723</c:v>
                      </c:pt>
                      <c:pt idx="2723">
                        <c:v>Batch 2724</c:v>
                      </c:pt>
                      <c:pt idx="2724">
                        <c:v>Batch 2725</c:v>
                      </c:pt>
                      <c:pt idx="2725">
                        <c:v>Batch 2726</c:v>
                      </c:pt>
                      <c:pt idx="2726">
                        <c:v>Batch 2727</c:v>
                      </c:pt>
                      <c:pt idx="2727">
                        <c:v>Batch 2728</c:v>
                      </c:pt>
                      <c:pt idx="2728">
                        <c:v>Batch 2729</c:v>
                      </c:pt>
                      <c:pt idx="2729">
                        <c:v>Batch 2730</c:v>
                      </c:pt>
                      <c:pt idx="2730">
                        <c:v>Batch 2731</c:v>
                      </c:pt>
                      <c:pt idx="2731">
                        <c:v>Batch 2732</c:v>
                      </c:pt>
                      <c:pt idx="2732">
                        <c:v>Batch 2733</c:v>
                      </c:pt>
                      <c:pt idx="2733">
                        <c:v>Batch 2734</c:v>
                      </c:pt>
                      <c:pt idx="2734">
                        <c:v>Batch 2735</c:v>
                      </c:pt>
                      <c:pt idx="2735">
                        <c:v>Batch 2736</c:v>
                      </c:pt>
                      <c:pt idx="2736">
                        <c:v>Batch 2737</c:v>
                      </c:pt>
                      <c:pt idx="2737">
                        <c:v>Batch 2738</c:v>
                      </c:pt>
                      <c:pt idx="2738">
                        <c:v>Batch 2739</c:v>
                      </c:pt>
                      <c:pt idx="2739">
                        <c:v>Batch 2740</c:v>
                      </c:pt>
                      <c:pt idx="2740">
                        <c:v>Batch 2741</c:v>
                      </c:pt>
                      <c:pt idx="2741">
                        <c:v>Batch 2742</c:v>
                      </c:pt>
                      <c:pt idx="2742">
                        <c:v>Batch 2743</c:v>
                      </c:pt>
                      <c:pt idx="2743">
                        <c:v>Batch 2744</c:v>
                      </c:pt>
                      <c:pt idx="2744">
                        <c:v>Batch 2745</c:v>
                      </c:pt>
                      <c:pt idx="2745">
                        <c:v>Batch 2746</c:v>
                      </c:pt>
                      <c:pt idx="2746">
                        <c:v>Batch 2747</c:v>
                      </c:pt>
                      <c:pt idx="2747">
                        <c:v>Batch 2748</c:v>
                      </c:pt>
                      <c:pt idx="2748">
                        <c:v>Batch 2749</c:v>
                      </c:pt>
                      <c:pt idx="2749">
                        <c:v>Batch 2750</c:v>
                      </c:pt>
                      <c:pt idx="2750">
                        <c:v>Batch 2751</c:v>
                      </c:pt>
                      <c:pt idx="2751">
                        <c:v>Batch 2752</c:v>
                      </c:pt>
                      <c:pt idx="2752">
                        <c:v>Batch 2753</c:v>
                      </c:pt>
                      <c:pt idx="2753">
                        <c:v>Batch 2754</c:v>
                      </c:pt>
                      <c:pt idx="2754">
                        <c:v>Batch 2755</c:v>
                      </c:pt>
                      <c:pt idx="2755">
                        <c:v>Batch 2756</c:v>
                      </c:pt>
                      <c:pt idx="2756">
                        <c:v>Batch 2757</c:v>
                      </c:pt>
                      <c:pt idx="2757">
                        <c:v>Batch 2758</c:v>
                      </c:pt>
                      <c:pt idx="2758">
                        <c:v>Batch 2759</c:v>
                      </c:pt>
                      <c:pt idx="2759">
                        <c:v>Batch 2760</c:v>
                      </c:pt>
                      <c:pt idx="2760">
                        <c:v>Batch 2761</c:v>
                      </c:pt>
                      <c:pt idx="2761">
                        <c:v>Batch 2762</c:v>
                      </c:pt>
                      <c:pt idx="2762">
                        <c:v>Batch 2763</c:v>
                      </c:pt>
                      <c:pt idx="2763">
                        <c:v>Batch 2764</c:v>
                      </c:pt>
                      <c:pt idx="2764">
                        <c:v>Batch 2765</c:v>
                      </c:pt>
                      <c:pt idx="2765">
                        <c:v>Batch 2766</c:v>
                      </c:pt>
                      <c:pt idx="2766">
                        <c:v>Batch 2767</c:v>
                      </c:pt>
                      <c:pt idx="2767">
                        <c:v>Batch 2768</c:v>
                      </c:pt>
                      <c:pt idx="2768">
                        <c:v>Batch 2769</c:v>
                      </c:pt>
                      <c:pt idx="2769">
                        <c:v>Batch 2770</c:v>
                      </c:pt>
                      <c:pt idx="2770">
                        <c:v>Batch 2771</c:v>
                      </c:pt>
                      <c:pt idx="2771">
                        <c:v>Batch 2772</c:v>
                      </c:pt>
                      <c:pt idx="2772">
                        <c:v>Batch 2773</c:v>
                      </c:pt>
                      <c:pt idx="2773">
                        <c:v>Batch 2774</c:v>
                      </c:pt>
                      <c:pt idx="2774">
                        <c:v>Batch 2775</c:v>
                      </c:pt>
                      <c:pt idx="2775">
                        <c:v>Batch 2776</c:v>
                      </c:pt>
                      <c:pt idx="2776">
                        <c:v>Batch 2777</c:v>
                      </c:pt>
                      <c:pt idx="2777">
                        <c:v>Batch 2778</c:v>
                      </c:pt>
                      <c:pt idx="2778">
                        <c:v>Batch 2779</c:v>
                      </c:pt>
                      <c:pt idx="2779">
                        <c:v>Batch 2780</c:v>
                      </c:pt>
                      <c:pt idx="2780">
                        <c:v>Batch 2781</c:v>
                      </c:pt>
                      <c:pt idx="2781">
                        <c:v>Batch 2782</c:v>
                      </c:pt>
                      <c:pt idx="2782">
                        <c:v>Batch 2783</c:v>
                      </c:pt>
                      <c:pt idx="2783">
                        <c:v>Batch 2784</c:v>
                      </c:pt>
                      <c:pt idx="2784">
                        <c:v>Batch 2785</c:v>
                      </c:pt>
                      <c:pt idx="2785">
                        <c:v>Batch 2786</c:v>
                      </c:pt>
                      <c:pt idx="2786">
                        <c:v>Batch 2787</c:v>
                      </c:pt>
                      <c:pt idx="2787">
                        <c:v>Batch 2788</c:v>
                      </c:pt>
                      <c:pt idx="2788">
                        <c:v>Batch 2789</c:v>
                      </c:pt>
                      <c:pt idx="2789">
                        <c:v>Batch 2790</c:v>
                      </c:pt>
                      <c:pt idx="2790">
                        <c:v>Batch 2791</c:v>
                      </c:pt>
                      <c:pt idx="2791">
                        <c:v>Batch 2792</c:v>
                      </c:pt>
                      <c:pt idx="2792">
                        <c:v>Batch 2793</c:v>
                      </c:pt>
                      <c:pt idx="2793">
                        <c:v>Batch 2794</c:v>
                      </c:pt>
                      <c:pt idx="2794">
                        <c:v>Batch 2795</c:v>
                      </c:pt>
                      <c:pt idx="2795">
                        <c:v>Batch 2796</c:v>
                      </c:pt>
                      <c:pt idx="2796">
                        <c:v>Batch 2797</c:v>
                      </c:pt>
                      <c:pt idx="2797">
                        <c:v>Batch 2798</c:v>
                      </c:pt>
                      <c:pt idx="2798">
                        <c:v>Batch 2799</c:v>
                      </c:pt>
                      <c:pt idx="2799">
                        <c:v>Batch 2800</c:v>
                      </c:pt>
                      <c:pt idx="2800">
                        <c:v>Batch 2801</c:v>
                      </c:pt>
                      <c:pt idx="2801">
                        <c:v>Batch 2802</c:v>
                      </c:pt>
                      <c:pt idx="2802">
                        <c:v>Batch 2803</c:v>
                      </c:pt>
                      <c:pt idx="2803">
                        <c:v>Batch 2804</c:v>
                      </c:pt>
                      <c:pt idx="2804">
                        <c:v>Batch 2805</c:v>
                      </c:pt>
                      <c:pt idx="2805">
                        <c:v>Batch 2806</c:v>
                      </c:pt>
                      <c:pt idx="2806">
                        <c:v>Batch 2807</c:v>
                      </c:pt>
                      <c:pt idx="2807">
                        <c:v>Batch 2808</c:v>
                      </c:pt>
                      <c:pt idx="2808">
                        <c:v>Batch 2809</c:v>
                      </c:pt>
                      <c:pt idx="2809">
                        <c:v>Batch 2810</c:v>
                      </c:pt>
                      <c:pt idx="2810">
                        <c:v>Batch 2811</c:v>
                      </c:pt>
                      <c:pt idx="2811">
                        <c:v>Batch 2812</c:v>
                      </c:pt>
                      <c:pt idx="2812">
                        <c:v>Batch 2813</c:v>
                      </c:pt>
                      <c:pt idx="2813">
                        <c:v>Batch 2814</c:v>
                      </c:pt>
                      <c:pt idx="2814">
                        <c:v>Batch 2815</c:v>
                      </c:pt>
                      <c:pt idx="2815">
                        <c:v>Batch 2816</c:v>
                      </c:pt>
                      <c:pt idx="2816">
                        <c:v>Batch 2817</c:v>
                      </c:pt>
                      <c:pt idx="2817">
                        <c:v>Batch 2818</c:v>
                      </c:pt>
                      <c:pt idx="2818">
                        <c:v>Batch 2819</c:v>
                      </c:pt>
                      <c:pt idx="2819">
                        <c:v>Batch 2820</c:v>
                      </c:pt>
                      <c:pt idx="2820">
                        <c:v>Batch 2821</c:v>
                      </c:pt>
                      <c:pt idx="2821">
                        <c:v>Batch 2822</c:v>
                      </c:pt>
                      <c:pt idx="2822">
                        <c:v>Batch 2823</c:v>
                      </c:pt>
                      <c:pt idx="2823">
                        <c:v>Batch 2824</c:v>
                      </c:pt>
                      <c:pt idx="2824">
                        <c:v>Batch 2825</c:v>
                      </c:pt>
                      <c:pt idx="2825">
                        <c:v>Batch 2826</c:v>
                      </c:pt>
                      <c:pt idx="2826">
                        <c:v>Batch 2827</c:v>
                      </c:pt>
                      <c:pt idx="2827">
                        <c:v>Batch 2828</c:v>
                      </c:pt>
                      <c:pt idx="2828">
                        <c:v>Batch 2829</c:v>
                      </c:pt>
                      <c:pt idx="2829">
                        <c:v>Batch 2830</c:v>
                      </c:pt>
                      <c:pt idx="2830">
                        <c:v>Batch 2831</c:v>
                      </c:pt>
                      <c:pt idx="2831">
                        <c:v>Batch 2832</c:v>
                      </c:pt>
                      <c:pt idx="2832">
                        <c:v>Batch 2833</c:v>
                      </c:pt>
                      <c:pt idx="2833">
                        <c:v>Batch 2834</c:v>
                      </c:pt>
                      <c:pt idx="2834">
                        <c:v>Batch 2835</c:v>
                      </c:pt>
                      <c:pt idx="2835">
                        <c:v>Batch 2836</c:v>
                      </c:pt>
                      <c:pt idx="2836">
                        <c:v>Batch 2837</c:v>
                      </c:pt>
                      <c:pt idx="2837">
                        <c:v>Batch 2838</c:v>
                      </c:pt>
                      <c:pt idx="2838">
                        <c:v>Batch 2839</c:v>
                      </c:pt>
                      <c:pt idx="2839">
                        <c:v>Batch 2840</c:v>
                      </c:pt>
                      <c:pt idx="2840">
                        <c:v>Batch 2841</c:v>
                      </c:pt>
                      <c:pt idx="2841">
                        <c:v>Batch 2842</c:v>
                      </c:pt>
                      <c:pt idx="2842">
                        <c:v>Batch 2843</c:v>
                      </c:pt>
                      <c:pt idx="2843">
                        <c:v>Batch 2844</c:v>
                      </c:pt>
                      <c:pt idx="2844">
                        <c:v>Batch 2845</c:v>
                      </c:pt>
                      <c:pt idx="2845">
                        <c:v>Batch 2846</c:v>
                      </c:pt>
                      <c:pt idx="2846">
                        <c:v>Batch 2847</c:v>
                      </c:pt>
                      <c:pt idx="2847">
                        <c:v>Batch 2848</c:v>
                      </c:pt>
                      <c:pt idx="2848">
                        <c:v>Batch 2849</c:v>
                      </c:pt>
                      <c:pt idx="2849">
                        <c:v>Batch 2850</c:v>
                      </c:pt>
                      <c:pt idx="2850">
                        <c:v>Batch 2851</c:v>
                      </c:pt>
                      <c:pt idx="2851">
                        <c:v>Batch 2852</c:v>
                      </c:pt>
                      <c:pt idx="2852">
                        <c:v>Batch 2853</c:v>
                      </c:pt>
                      <c:pt idx="2853">
                        <c:v>Batch 2854</c:v>
                      </c:pt>
                      <c:pt idx="2854">
                        <c:v>Batch 2855</c:v>
                      </c:pt>
                      <c:pt idx="2855">
                        <c:v>Batch 2856</c:v>
                      </c:pt>
                      <c:pt idx="2856">
                        <c:v>Batch 2857</c:v>
                      </c:pt>
                      <c:pt idx="2857">
                        <c:v>Batch 2858</c:v>
                      </c:pt>
                      <c:pt idx="2858">
                        <c:v>Batch 2859</c:v>
                      </c:pt>
                      <c:pt idx="2859">
                        <c:v>Batch 2860</c:v>
                      </c:pt>
                      <c:pt idx="2860">
                        <c:v>Batch 2861</c:v>
                      </c:pt>
                      <c:pt idx="2861">
                        <c:v>Batch 2862</c:v>
                      </c:pt>
                      <c:pt idx="2862">
                        <c:v>Batch 2863</c:v>
                      </c:pt>
                      <c:pt idx="2863">
                        <c:v>Batch 2864</c:v>
                      </c:pt>
                      <c:pt idx="2864">
                        <c:v>Batch 2865</c:v>
                      </c:pt>
                      <c:pt idx="2865">
                        <c:v>Batch 2866</c:v>
                      </c:pt>
                      <c:pt idx="2866">
                        <c:v>Batch 2867</c:v>
                      </c:pt>
                      <c:pt idx="2867">
                        <c:v>Batch 2868</c:v>
                      </c:pt>
                      <c:pt idx="2868">
                        <c:v>Batch 2869</c:v>
                      </c:pt>
                      <c:pt idx="2869">
                        <c:v>Batch 2870</c:v>
                      </c:pt>
                      <c:pt idx="2870">
                        <c:v>Batch 2871</c:v>
                      </c:pt>
                      <c:pt idx="2871">
                        <c:v>Batch 2872</c:v>
                      </c:pt>
                      <c:pt idx="2872">
                        <c:v>Batch 2873</c:v>
                      </c:pt>
                      <c:pt idx="2873">
                        <c:v>Batch 2874</c:v>
                      </c:pt>
                      <c:pt idx="2874">
                        <c:v>Batch 2875</c:v>
                      </c:pt>
                      <c:pt idx="2875">
                        <c:v>Batch 2876</c:v>
                      </c:pt>
                      <c:pt idx="2876">
                        <c:v>Batch 2877</c:v>
                      </c:pt>
                      <c:pt idx="2877">
                        <c:v>Batch 2878</c:v>
                      </c:pt>
                      <c:pt idx="2878">
                        <c:v>Batch 2879</c:v>
                      </c:pt>
                      <c:pt idx="2879">
                        <c:v>Batch 2880</c:v>
                      </c:pt>
                      <c:pt idx="2880">
                        <c:v>Batch 2881</c:v>
                      </c:pt>
                      <c:pt idx="2881">
                        <c:v>Batch 2882</c:v>
                      </c:pt>
                      <c:pt idx="2882">
                        <c:v>Batch 2883</c:v>
                      </c:pt>
                      <c:pt idx="2883">
                        <c:v>Batch 2884</c:v>
                      </c:pt>
                      <c:pt idx="2884">
                        <c:v>Batch 2885</c:v>
                      </c:pt>
                      <c:pt idx="2885">
                        <c:v>Batch 2886</c:v>
                      </c:pt>
                      <c:pt idx="2886">
                        <c:v>Batch 2887</c:v>
                      </c:pt>
                      <c:pt idx="2887">
                        <c:v>Batch 2888</c:v>
                      </c:pt>
                      <c:pt idx="2888">
                        <c:v>Batch 2889</c:v>
                      </c:pt>
                      <c:pt idx="2889">
                        <c:v>Batch 2890</c:v>
                      </c:pt>
                      <c:pt idx="2890">
                        <c:v>Batch 2891</c:v>
                      </c:pt>
                      <c:pt idx="2891">
                        <c:v>Batch 2892</c:v>
                      </c:pt>
                      <c:pt idx="2892">
                        <c:v>Batch 2893</c:v>
                      </c:pt>
                      <c:pt idx="2893">
                        <c:v>Batch 2894</c:v>
                      </c:pt>
                      <c:pt idx="2894">
                        <c:v>Batch 2895</c:v>
                      </c:pt>
                      <c:pt idx="2895">
                        <c:v>Batch 2896</c:v>
                      </c:pt>
                      <c:pt idx="2896">
                        <c:v>Batch 2897</c:v>
                      </c:pt>
                      <c:pt idx="2897">
                        <c:v>Batch 2898</c:v>
                      </c:pt>
                      <c:pt idx="2898">
                        <c:v>Batch 2899</c:v>
                      </c:pt>
                      <c:pt idx="2899">
                        <c:v>Batch 2900</c:v>
                      </c:pt>
                      <c:pt idx="2900">
                        <c:v>Batch 2901</c:v>
                      </c:pt>
                      <c:pt idx="2901">
                        <c:v>Batch 2902</c:v>
                      </c:pt>
                      <c:pt idx="2902">
                        <c:v>Batch 2903</c:v>
                      </c:pt>
                      <c:pt idx="2903">
                        <c:v>Batch 2904</c:v>
                      </c:pt>
                      <c:pt idx="2904">
                        <c:v>Batch 2905</c:v>
                      </c:pt>
                      <c:pt idx="2905">
                        <c:v>Batch 2906</c:v>
                      </c:pt>
                      <c:pt idx="2906">
                        <c:v>Batch 2907</c:v>
                      </c:pt>
                      <c:pt idx="2907">
                        <c:v>Batch 2908</c:v>
                      </c:pt>
                      <c:pt idx="2908">
                        <c:v>Batch 2909</c:v>
                      </c:pt>
                      <c:pt idx="2909">
                        <c:v>Batch 2910</c:v>
                      </c:pt>
                      <c:pt idx="2910">
                        <c:v>Batch 2911</c:v>
                      </c:pt>
                      <c:pt idx="2911">
                        <c:v>Batch 2912</c:v>
                      </c:pt>
                      <c:pt idx="2912">
                        <c:v>Batch 2913</c:v>
                      </c:pt>
                      <c:pt idx="2913">
                        <c:v>Batch 2914</c:v>
                      </c:pt>
                      <c:pt idx="2914">
                        <c:v>Batch 2915</c:v>
                      </c:pt>
                      <c:pt idx="2915">
                        <c:v>Batch 2916</c:v>
                      </c:pt>
                      <c:pt idx="2916">
                        <c:v>Batch 2917</c:v>
                      </c:pt>
                      <c:pt idx="2917">
                        <c:v>Batch 2918</c:v>
                      </c:pt>
                      <c:pt idx="2918">
                        <c:v>Batch 2919</c:v>
                      </c:pt>
                      <c:pt idx="2919">
                        <c:v>Batch 2920</c:v>
                      </c:pt>
                      <c:pt idx="2920">
                        <c:v>Batch 2921</c:v>
                      </c:pt>
                      <c:pt idx="2921">
                        <c:v>Batch 2922</c:v>
                      </c:pt>
                      <c:pt idx="2922">
                        <c:v>Batch 2923</c:v>
                      </c:pt>
                      <c:pt idx="2923">
                        <c:v>Batch 2924</c:v>
                      </c:pt>
                      <c:pt idx="2924">
                        <c:v>Batch 2925</c:v>
                      </c:pt>
                      <c:pt idx="2925">
                        <c:v>Batch 2926</c:v>
                      </c:pt>
                      <c:pt idx="2926">
                        <c:v>Batch 2927</c:v>
                      </c:pt>
                      <c:pt idx="2927">
                        <c:v>Batch 2928</c:v>
                      </c:pt>
                      <c:pt idx="2928">
                        <c:v>Batch 2929</c:v>
                      </c:pt>
                      <c:pt idx="2929">
                        <c:v>Batch 2930</c:v>
                      </c:pt>
                      <c:pt idx="2930">
                        <c:v>Batch 2931</c:v>
                      </c:pt>
                      <c:pt idx="2931">
                        <c:v>Batch 2932</c:v>
                      </c:pt>
                      <c:pt idx="2932">
                        <c:v>Batch 2933</c:v>
                      </c:pt>
                      <c:pt idx="2933">
                        <c:v>Batch 2934</c:v>
                      </c:pt>
                      <c:pt idx="2934">
                        <c:v>Batch 2935</c:v>
                      </c:pt>
                      <c:pt idx="2935">
                        <c:v>Batch 2936</c:v>
                      </c:pt>
                      <c:pt idx="2936">
                        <c:v>Batch 2937</c:v>
                      </c:pt>
                      <c:pt idx="2937">
                        <c:v>Batch 2938</c:v>
                      </c:pt>
                      <c:pt idx="2938">
                        <c:v>Batch 2939</c:v>
                      </c:pt>
                      <c:pt idx="2939">
                        <c:v>Batch 2940</c:v>
                      </c:pt>
                      <c:pt idx="2940">
                        <c:v>Batch 2941</c:v>
                      </c:pt>
                      <c:pt idx="2941">
                        <c:v>Batch 2942</c:v>
                      </c:pt>
                      <c:pt idx="2942">
                        <c:v>Batch 2943</c:v>
                      </c:pt>
                      <c:pt idx="2943">
                        <c:v>Batch 2944</c:v>
                      </c:pt>
                      <c:pt idx="2944">
                        <c:v>Batch 2945</c:v>
                      </c:pt>
                      <c:pt idx="2945">
                        <c:v>Batch 2946</c:v>
                      </c:pt>
                      <c:pt idx="2946">
                        <c:v>Batch 2947</c:v>
                      </c:pt>
                      <c:pt idx="2947">
                        <c:v>Batch 2948</c:v>
                      </c:pt>
                      <c:pt idx="2948">
                        <c:v>Batch 2949</c:v>
                      </c:pt>
                      <c:pt idx="2949">
                        <c:v>Batch 2950</c:v>
                      </c:pt>
                      <c:pt idx="2950">
                        <c:v>Batch 2951</c:v>
                      </c:pt>
                      <c:pt idx="2951">
                        <c:v>Batch 2952</c:v>
                      </c:pt>
                      <c:pt idx="2952">
                        <c:v>Batch 2953</c:v>
                      </c:pt>
                      <c:pt idx="2953">
                        <c:v>Batch 2954</c:v>
                      </c:pt>
                      <c:pt idx="2954">
                        <c:v>Batch 2955</c:v>
                      </c:pt>
                      <c:pt idx="2955">
                        <c:v>Batch 2956</c:v>
                      </c:pt>
                      <c:pt idx="2956">
                        <c:v>Batch 2957</c:v>
                      </c:pt>
                      <c:pt idx="2957">
                        <c:v>Batch 2958</c:v>
                      </c:pt>
                      <c:pt idx="2958">
                        <c:v>Batch 2959</c:v>
                      </c:pt>
                      <c:pt idx="2959">
                        <c:v>Batch 2960</c:v>
                      </c:pt>
                      <c:pt idx="2960">
                        <c:v>Batch 2961</c:v>
                      </c:pt>
                      <c:pt idx="2961">
                        <c:v>Batch 2962</c:v>
                      </c:pt>
                      <c:pt idx="2962">
                        <c:v>Batch 2963</c:v>
                      </c:pt>
                      <c:pt idx="2963">
                        <c:v>Batch 2964</c:v>
                      </c:pt>
                      <c:pt idx="2964">
                        <c:v>Batch 2965</c:v>
                      </c:pt>
                      <c:pt idx="2965">
                        <c:v>Batch 2966</c:v>
                      </c:pt>
                      <c:pt idx="2966">
                        <c:v>Batch 2967</c:v>
                      </c:pt>
                      <c:pt idx="2967">
                        <c:v>Batch 2968</c:v>
                      </c:pt>
                      <c:pt idx="2968">
                        <c:v>Batch 2969</c:v>
                      </c:pt>
                      <c:pt idx="2969">
                        <c:v>Batch 2970</c:v>
                      </c:pt>
                      <c:pt idx="2970">
                        <c:v>Batch 2971</c:v>
                      </c:pt>
                      <c:pt idx="2971">
                        <c:v>Batch 2972</c:v>
                      </c:pt>
                      <c:pt idx="2972">
                        <c:v>Batch 2973</c:v>
                      </c:pt>
                      <c:pt idx="2973">
                        <c:v>Batch 2974</c:v>
                      </c:pt>
                      <c:pt idx="2974">
                        <c:v>Batch 2975</c:v>
                      </c:pt>
                      <c:pt idx="2975">
                        <c:v>Batch 2976</c:v>
                      </c:pt>
                      <c:pt idx="2976">
                        <c:v>Batch 2977</c:v>
                      </c:pt>
                      <c:pt idx="2977">
                        <c:v>Batch 2978</c:v>
                      </c:pt>
                      <c:pt idx="2978">
                        <c:v>Batch 2979</c:v>
                      </c:pt>
                      <c:pt idx="2979">
                        <c:v>Batch 2980</c:v>
                      </c:pt>
                      <c:pt idx="2980">
                        <c:v>Batch 2981</c:v>
                      </c:pt>
                      <c:pt idx="2981">
                        <c:v>Batch 2982</c:v>
                      </c:pt>
                      <c:pt idx="2982">
                        <c:v>Batch 2983</c:v>
                      </c:pt>
                      <c:pt idx="2983">
                        <c:v>Batch 2984</c:v>
                      </c:pt>
                      <c:pt idx="2984">
                        <c:v>Batch 2985</c:v>
                      </c:pt>
                      <c:pt idx="2985">
                        <c:v>Batch 2986</c:v>
                      </c:pt>
                      <c:pt idx="2986">
                        <c:v>Batch 2987</c:v>
                      </c:pt>
                      <c:pt idx="2987">
                        <c:v>Batch 2988</c:v>
                      </c:pt>
                      <c:pt idx="2988">
                        <c:v>Batch 2989</c:v>
                      </c:pt>
                      <c:pt idx="2989">
                        <c:v>Batch 2990</c:v>
                      </c:pt>
                      <c:pt idx="2990">
                        <c:v>Batch 2991</c:v>
                      </c:pt>
                      <c:pt idx="2991">
                        <c:v>Batch 2992</c:v>
                      </c:pt>
                      <c:pt idx="2992">
                        <c:v>Batch 2993</c:v>
                      </c:pt>
                      <c:pt idx="2993">
                        <c:v>Batch 2994</c:v>
                      </c:pt>
                      <c:pt idx="2994">
                        <c:v>Batch 2995</c:v>
                      </c:pt>
                      <c:pt idx="2995">
                        <c:v>Batch 2996</c:v>
                      </c:pt>
                      <c:pt idx="2996">
                        <c:v>Batch 2997</c:v>
                      </c:pt>
                      <c:pt idx="2997">
                        <c:v>Batch 2998</c:v>
                      </c:pt>
                      <c:pt idx="2998">
                        <c:v>Batch 2999</c:v>
                      </c:pt>
                      <c:pt idx="2999">
                        <c:v>Batch 3000</c:v>
                      </c:pt>
                      <c:pt idx="3000">
                        <c:v>Batch 3001</c:v>
                      </c:pt>
                      <c:pt idx="3001">
                        <c:v>Batch 3002</c:v>
                      </c:pt>
                      <c:pt idx="3002">
                        <c:v>Batch 3003</c:v>
                      </c:pt>
                      <c:pt idx="3003">
                        <c:v>Batch 3004</c:v>
                      </c:pt>
                      <c:pt idx="3004">
                        <c:v>Batch 3005</c:v>
                      </c:pt>
                      <c:pt idx="3005">
                        <c:v>Batch 3006</c:v>
                      </c:pt>
                      <c:pt idx="3006">
                        <c:v>Batch 3007</c:v>
                      </c:pt>
                      <c:pt idx="3007">
                        <c:v>Batch 3008</c:v>
                      </c:pt>
                      <c:pt idx="3008">
                        <c:v>Batch 3009</c:v>
                      </c:pt>
                      <c:pt idx="3009">
                        <c:v>Batch 3010</c:v>
                      </c:pt>
                      <c:pt idx="3010">
                        <c:v>Batch 3011</c:v>
                      </c:pt>
                      <c:pt idx="3011">
                        <c:v>Batch 3012</c:v>
                      </c:pt>
                      <c:pt idx="3012">
                        <c:v>Batch 3013</c:v>
                      </c:pt>
                      <c:pt idx="3013">
                        <c:v>Batch 3014</c:v>
                      </c:pt>
                      <c:pt idx="3014">
                        <c:v>Batch 3015</c:v>
                      </c:pt>
                      <c:pt idx="3015">
                        <c:v>Batch 3016</c:v>
                      </c:pt>
                      <c:pt idx="3016">
                        <c:v>Batch 3017</c:v>
                      </c:pt>
                      <c:pt idx="3017">
                        <c:v>Batch 3018</c:v>
                      </c:pt>
                      <c:pt idx="3018">
                        <c:v>Batch 3019</c:v>
                      </c:pt>
                      <c:pt idx="3019">
                        <c:v>Batch 3020</c:v>
                      </c:pt>
                      <c:pt idx="3020">
                        <c:v>Batch 3021</c:v>
                      </c:pt>
                      <c:pt idx="3021">
                        <c:v>Batch 3022</c:v>
                      </c:pt>
                      <c:pt idx="3022">
                        <c:v>Batch 3023</c:v>
                      </c:pt>
                      <c:pt idx="3023">
                        <c:v>Batch 3024</c:v>
                      </c:pt>
                      <c:pt idx="3024">
                        <c:v>Batch 3025</c:v>
                      </c:pt>
                      <c:pt idx="3025">
                        <c:v>Batch 3026</c:v>
                      </c:pt>
                      <c:pt idx="3026">
                        <c:v>Batch 3027</c:v>
                      </c:pt>
                      <c:pt idx="3027">
                        <c:v>Batch 3028</c:v>
                      </c:pt>
                      <c:pt idx="3028">
                        <c:v>Batch 3029</c:v>
                      </c:pt>
                      <c:pt idx="3029">
                        <c:v>Batch 3030</c:v>
                      </c:pt>
                      <c:pt idx="3030">
                        <c:v>Batch 3031</c:v>
                      </c:pt>
                      <c:pt idx="3031">
                        <c:v>Batch 3032</c:v>
                      </c:pt>
                      <c:pt idx="3032">
                        <c:v>Batch 3033</c:v>
                      </c:pt>
                      <c:pt idx="3033">
                        <c:v>Batch 3034</c:v>
                      </c:pt>
                      <c:pt idx="3034">
                        <c:v>Batch 3035</c:v>
                      </c:pt>
                      <c:pt idx="3035">
                        <c:v>Batch 3036</c:v>
                      </c:pt>
                      <c:pt idx="3036">
                        <c:v>Batch 3037</c:v>
                      </c:pt>
                      <c:pt idx="3037">
                        <c:v>Batch 3038</c:v>
                      </c:pt>
                      <c:pt idx="3038">
                        <c:v>Batch 3039</c:v>
                      </c:pt>
                      <c:pt idx="3039">
                        <c:v>Batch 3040</c:v>
                      </c:pt>
                      <c:pt idx="3040">
                        <c:v>Batch 3041</c:v>
                      </c:pt>
                      <c:pt idx="3041">
                        <c:v>Batch 3042</c:v>
                      </c:pt>
                      <c:pt idx="3042">
                        <c:v>Batch 3043</c:v>
                      </c:pt>
                      <c:pt idx="3043">
                        <c:v>Batch 3044</c:v>
                      </c:pt>
                      <c:pt idx="3044">
                        <c:v>Batch 3045</c:v>
                      </c:pt>
                      <c:pt idx="3045">
                        <c:v>Batch 3046</c:v>
                      </c:pt>
                      <c:pt idx="3046">
                        <c:v>Batch 3047</c:v>
                      </c:pt>
                      <c:pt idx="3047">
                        <c:v>Batch 3048</c:v>
                      </c:pt>
                      <c:pt idx="3048">
                        <c:v>Batch 3049</c:v>
                      </c:pt>
                      <c:pt idx="3049">
                        <c:v>Batch 3050</c:v>
                      </c:pt>
                      <c:pt idx="3050">
                        <c:v>Batch 3051</c:v>
                      </c:pt>
                      <c:pt idx="3051">
                        <c:v>Batch 3052</c:v>
                      </c:pt>
                      <c:pt idx="3052">
                        <c:v>Batch 3053</c:v>
                      </c:pt>
                      <c:pt idx="3053">
                        <c:v>Batch 3054</c:v>
                      </c:pt>
                      <c:pt idx="3054">
                        <c:v>Batch 3055</c:v>
                      </c:pt>
                      <c:pt idx="3055">
                        <c:v>Batch 3056</c:v>
                      </c:pt>
                      <c:pt idx="3056">
                        <c:v>Batch 3057</c:v>
                      </c:pt>
                      <c:pt idx="3057">
                        <c:v>Batch 3058</c:v>
                      </c:pt>
                      <c:pt idx="3058">
                        <c:v>Batch 3059</c:v>
                      </c:pt>
                      <c:pt idx="3059">
                        <c:v>Batch 3060</c:v>
                      </c:pt>
                      <c:pt idx="3060">
                        <c:v>Batch 3061</c:v>
                      </c:pt>
                      <c:pt idx="3061">
                        <c:v>Batch 3062</c:v>
                      </c:pt>
                      <c:pt idx="3062">
                        <c:v>Batch 3063</c:v>
                      </c:pt>
                      <c:pt idx="3063">
                        <c:v>Batch 3064</c:v>
                      </c:pt>
                      <c:pt idx="3064">
                        <c:v>Batch 3065</c:v>
                      </c:pt>
                      <c:pt idx="3065">
                        <c:v>Batch 3066</c:v>
                      </c:pt>
                      <c:pt idx="3066">
                        <c:v>Batch 3067</c:v>
                      </c:pt>
                      <c:pt idx="3067">
                        <c:v>Batch 3068</c:v>
                      </c:pt>
                      <c:pt idx="3068">
                        <c:v>Batch 3069</c:v>
                      </c:pt>
                      <c:pt idx="3069">
                        <c:v>Batch 3070</c:v>
                      </c:pt>
                      <c:pt idx="3070">
                        <c:v>Batch 3071</c:v>
                      </c:pt>
                      <c:pt idx="3071">
                        <c:v>Batch 3072</c:v>
                      </c:pt>
                      <c:pt idx="3072">
                        <c:v>Batch 3073</c:v>
                      </c:pt>
                      <c:pt idx="3073">
                        <c:v>Batch 3074</c:v>
                      </c:pt>
                      <c:pt idx="3074">
                        <c:v>Batch 3075</c:v>
                      </c:pt>
                      <c:pt idx="3075">
                        <c:v>Batch 3076</c:v>
                      </c:pt>
                      <c:pt idx="3076">
                        <c:v>Batch 3077</c:v>
                      </c:pt>
                      <c:pt idx="3077">
                        <c:v>Batch 3078</c:v>
                      </c:pt>
                      <c:pt idx="3078">
                        <c:v>Batch 3079</c:v>
                      </c:pt>
                      <c:pt idx="3079">
                        <c:v>Batch 3080</c:v>
                      </c:pt>
                      <c:pt idx="3080">
                        <c:v>Batch 3081</c:v>
                      </c:pt>
                      <c:pt idx="3081">
                        <c:v>Batch 3082</c:v>
                      </c:pt>
                      <c:pt idx="3082">
                        <c:v>Batch 3083</c:v>
                      </c:pt>
                      <c:pt idx="3083">
                        <c:v>Batch 3084</c:v>
                      </c:pt>
                      <c:pt idx="3084">
                        <c:v>Batch 3085</c:v>
                      </c:pt>
                      <c:pt idx="3085">
                        <c:v>Batch 3086</c:v>
                      </c:pt>
                      <c:pt idx="3086">
                        <c:v>Batch 3087</c:v>
                      </c:pt>
                      <c:pt idx="3087">
                        <c:v>Batch 3088</c:v>
                      </c:pt>
                      <c:pt idx="3088">
                        <c:v>Batch 3089</c:v>
                      </c:pt>
                      <c:pt idx="3089">
                        <c:v>Batch 3090</c:v>
                      </c:pt>
                      <c:pt idx="3090">
                        <c:v>Batch 3091</c:v>
                      </c:pt>
                      <c:pt idx="3091">
                        <c:v>Batch 3092</c:v>
                      </c:pt>
                      <c:pt idx="3092">
                        <c:v>Batch 3093</c:v>
                      </c:pt>
                      <c:pt idx="3093">
                        <c:v>Batch 3094</c:v>
                      </c:pt>
                      <c:pt idx="3094">
                        <c:v>Batch 3095</c:v>
                      </c:pt>
                      <c:pt idx="3095">
                        <c:v>Batch 3096</c:v>
                      </c:pt>
                      <c:pt idx="3096">
                        <c:v>Batch 3097</c:v>
                      </c:pt>
                      <c:pt idx="3097">
                        <c:v>Batch 3098</c:v>
                      </c:pt>
                      <c:pt idx="3098">
                        <c:v>Batch 3099</c:v>
                      </c:pt>
                      <c:pt idx="3099">
                        <c:v>Batch 3100</c:v>
                      </c:pt>
                      <c:pt idx="3100">
                        <c:v>Batch 3101</c:v>
                      </c:pt>
                      <c:pt idx="3101">
                        <c:v>Batch 3102</c:v>
                      </c:pt>
                      <c:pt idx="3102">
                        <c:v>Batch 3103</c:v>
                      </c:pt>
                      <c:pt idx="3103">
                        <c:v>Batch 3104</c:v>
                      </c:pt>
                      <c:pt idx="3104">
                        <c:v>Batch 3105</c:v>
                      </c:pt>
                      <c:pt idx="3105">
                        <c:v>Batch 3106</c:v>
                      </c:pt>
                      <c:pt idx="3106">
                        <c:v>Batch 3107</c:v>
                      </c:pt>
                      <c:pt idx="3107">
                        <c:v>Batch 3108</c:v>
                      </c:pt>
                      <c:pt idx="3108">
                        <c:v>Batch 3109</c:v>
                      </c:pt>
                      <c:pt idx="3109">
                        <c:v>Batch 3110</c:v>
                      </c:pt>
                      <c:pt idx="3110">
                        <c:v>Batch 3111</c:v>
                      </c:pt>
                      <c:pt idx="3111">
                        <c:v>Batch 3112</c:v>
                      </c:pt>
                      <c:pt idx="3112">
                        <c:v>Batch 3113</c:v>
                      </c:pt>
                      <c:pt idx="3113">
                        <c:v>Batch 3114</c:v>
                      </c:pt>
                      <c:pt idx="3114">
                        <c:v>Batch 3115</c:v>
                      </c:pt>
                      <c:pt idx="3115">
                        <c:v>Batch 3116</c:v>
                      </c:pt>
                      <c:pt idx="3116">
                        <c:v>Batch 3117</c:v>
                      </c:pt>
                      <c:pt idx="3117">
                        <c:v>Batch 3118</c:v>
                      </c:pt>
                      <c:pt idx="3118">
                        <c:v>Batch 3119</c:v>
                      </c:pt>
                      <c:pt idx="3119">
                        <c:v>Batch 3120</c:v>
                      </c:pt>
                      <c:pt idx="3120">
                        <c:v>Batch 3121</c:v>
                      </c:pt>
                      <c:pt idx="3121">
                        <c:v>Batch 3122</c:v>
                      </c:pt>
                      <c:pt idx="3122">
                        <c:v>Batch 3123</c:v>
                      </c:pt>
                      <c:pt idx="3123">
                        <c:v>Batch 3124</c:v>
                      </c:pt>
                      <c:pt idx="3124">
                        <c:v>Batch 3125</c:v>
                      </c:pt>
                      <c:pt idx="3125">
                        <c:v>Batch 3126</c:v>
                      </c:pt>
                      <c:pt idx="3126">
                        <c:v>Batch 3127</c:v>
                      </c:pt>
                      <c:pt idx="3127">
                        <c:v>Batch 3128</c:v>
                      </c:pt>
                      <c:pt idx="3128">
                        <c:v>Batch 3129</c:v>
                      </c:pt>
                      <c:pt idx="3129">
                        <c:v>Batch 3130</c:v>
                      </c:pt>
                      <c:pt idx="3130">
                        <c:v>Batch 3131</c:v>
                      </c:pt>
                      <c:pt idx="3131">
                        <c:v>Batch 3132</c:v>
                      </c:pt>
                      <c:pt idx="3132">
                        <c:v>Batch 3133</c:v>
                      </c:pt>
                      <c:pt idx="3133">
                        <c:v>Batch 3134</c:v>
                      </c:pt>
                      <c:pt idx="3134">
                        <c:v>Batch 3135</c:v>
                      </c:pt>
                      <c:pt idx="3135">
                        <c:v>Batch 3136</c:v>
                      </c:pt>
                      <c:pt idx="3136">
                        <c:v>Batch 3137</c:v>
                      </c:pt>
                      <c:pt idx="3137">
                        <c:v>Batch 3138</c:v>
                      </c:pt>
                      <c:pt idx="3138">
                        <c:v>Batch 3139</c:v>
                      </c:pt>
                      <c:pt idx="3139">
                        <c:v>Batch 3140</c:v>
                      </c:pt>
                      <c:pt idx="3140">
                        <c:v>Batch 3141</c:v>
                      </c:pt>
                      <c:pt idx="3141">
                        <c:v>Batch 3142</c:v>
                      </c:pt>
                      <c:pt idx="3142">
                        <c:v>Batch 3143</c:v>
                      </c:pt>
                      <c:pt idx="3143">
                        <c:v>Batch 3144</c:v>
                      </c:pt>
                      <c:pt idx="3144">
                        <c:v>Batch 3145</c:v>
                      </c:pt>
                      <c:pt idx="3145">
                        <c:v>Batch 3146</c:v>
                      </c:pt>
                      <c:pt idx="3146">
                        <c:v>Batch 3147</c:v>
                      </c:pt>
                      <c:pt idx="3147">
                        <c:v>Batch 3148</c:v>
                      </c:pt>
                      <c:pt idx="3148">
                        <c:v>Batch 3149</c:v>
                      </c:pt>
                      <c:pt idx="3149">
                        <c:v>Batch 3150</c:v>
                      </c:pt>
                      <c:pt idx="3150">
                        <c:v>Batch 3151</c:v>
                      </c:pt>
                      <c:pt idx="3151">
                        <c:v>Batch 3152</c:v>
                      </c:pt>
                      <c:pt idx="3152">
                        <c:v>Batch 3153</c:v>
                      </c:pt>
                      <c:pt idx="3153">
                        <c:v>Batch 3154</c:v>
                      </c:pt>
                      <c:pt idx="3154">
                        <c:v>Batch 3155</c:v>
                      </c:pt>
                      <c:pt idx="3155">
                        <c:v>Batch 3156</c:v>
                      </c:pt>
                      <c:pt idx="3156">
                        <c:v>Batch 3157</c:v>
                      </c:pt>
                      <c:pt idx="3157">
                        <c:v>Batch 3158</c:v>
                      </c:pt>
                      <c:pt idx="3158">
                        <c:v>Batch 3159</c:v>
                      </c:pt>
                      <c:pt idx="3159">
                        <c:v>Batch 3160</c:v>
                      </c:pt>
                      <c:pt idx="3160">
                        <c:v>Batch 3161</c:v>
                      </c:pt>
                      <c:pt idx="3161">
                        <c:v>Batch 3162</c:v>
                      </c:pt>
                      <c:pt idx="3162">
                        <c:v>Batch 3163</c:v>
                      </c:pt>
                      <c:pt idx="3163">
                        <c:v>Batch 3164</c:v>
                      </c:pt>
                      <c:pt idx="3164">
                        <c:v>Batch 3165</c:v>
                      </c:pt>
                      <c:pt idx="3165">
                        <c:v>Batch 3166</c:v>
                      </c:pt>
                      <c:pt idx="3166">
                        <c:v>Batch 3167</c:v>
                      </c:pt>
                      <c:pt idx="3167">
                        <c:v>Batch 3168</c:v>
                      </c:pt>
                      <c:pt idx="3168">
                        <c:v>Batch 3169</c:v>
                      </c:pt>
                      <c:pt idx="3169">
                        <c:v>Batch 3170</c:v>
                      </c:pt>
                      <c:pt idx="3170">
                        <c:v>Batch 3171</c:v>
                      </c:pt>
                      <c:pt idx="3171">
                        <c:v>Batch 3172</c:v>
                      </c:pt>
                      <c:pt idx="3172">
                        <c:v>Batch 3173</c:v>
                      </c:pt>
                      <c:pt idx="3173">
                        <c:v>Batch 3174</c:v>
                      </c:pt>
                      <c:pt idx="3174">
                        <c:v>Batch 3175</c:v>
                      </c:pt>
                      <c:pt idx="3175">
                        <c:v>Batch 3176</c:v>
                      </c:pt>
                      <c:pt idx="3176">
                        <c:v>Batch 3177</c:v>
                      </c:pt>
                      <c:pt idx="3177">
                        <c:v>Batch 3178</c:v>
                      </c:pt>
                      <c:pt idx="3178">
                        <c:v>Batch 3179</c:v>
                      </c:pt>
                      <c:pt idx="3179">
                        <c:v>Batch 3180</c:v>
                      </c:pt>
                      <c:pt idx="3180">
                        <c:v>Batch 3181</c:v>
                      </c:pt>
                      <c:pt idx="3181">
                        <c:v>Batch 3182</c:v>
                      </c:pt>
                      <c:pt idx="3182">
                        <c:v>Batch 3183</c:v>
                      </c:pt>
                      <c:pt idx="3183">
                        <c:v>Batch 3184</c:v>
                      </c:pt>
                      <c:pt idx="3184">
                        <c:v>Batch 3185</c:v>
                      </c:pt>
                      <c:pt idx="3185">
                        <c:v>Batch 3186</c:v>
                      </c:pt>
                      <c:pt idx="3186">
                        <c:v>Batch 3187</c:v>
                      </c:pt>
                      <c:pt idx="3187">
                        <c:v>Batch 3188</c:v>
                      </c:pt>
                      <c:pt idx="3188">
                        <c:v>Batch 3189</c:v>
                      </c:pt>
                      <c:pt idx="3189">
                        <c:v>Batch 3190</c:v>
                      </c:pt>
                      <c:pt idx="3190">
                        <c:v>Batch 3191</c:v>
                      </c:pt>
                      <c:pt idx="3191">
                        <c:v>Batch 3192</c:v>
                      </c:pt>
                      <c:pt idx="3192">
                        <c:v>Batch 3193</c:v>
                      </c:pt>
                      <c:pt idx="3193">
                        <c:v>Batch 3194</c:v>
                      </c:pt>
                      <c:pt idx="3194">
                        <c:v>Batch 3195</c:v>
                      </c:pt>
                      <c:pt idx="3195">
                        <c:v>Batch 3196</c:v>
                      </c:pt>
                      <c:pt idx="3196">
                        <c:v>Batch 3197</c:v>
                      </c:pt>
                      <c:pt idx="3197">
                        <c:v>Batch 3198</c:v>
                      </c:pt>
                      <c:pt idx="3198">
                        <c:v>Batch 3199</c:v>
                      </c:pt>
                      <c:pt idx="3199">
                        <c:v>Batch 3200</c:v>
                      </c:pt>
                      <c:pt idx="3200">
                        <c:v>Batch 3201</c:v>
                      </c:pt>
                      <c:pt idx="3201">
                        <c:v>Batch 3202</c:v>
                      </c:pt>
                      <c:pt idx="3202">
                        <c:v>Batch 3203</c:v>
                      </c:pt>
                      <c:pt idx="3203">
                        <c:v>Batch 3204</c:v>
                      </c:pt>
                      <c:pt idx="3204">
                        <c:v>Batch 3205</c:v>
                      </c:pt>
                      <c:pt idx="3205">
                        <c:v>Batch 3206</c:v>
                      </c:pt>
                      <c:pt idx="3206">
                        <c:v>Batch 3207</c:v>
                      </c:pt>
                      <c:pt idx="3207">
                        <c:v>Batch 3208</c:v>
                      </c:pt>
                      <c:pt idx="3208">
                        <c:v>Batch 3209</c:v>
                      </c:pt>
                      <c:pt idx="3209">
                        <c:v>Batch 3210</c:v>
                      </c:pt>
                      <c:pt idx="3210">
                        <c:v>Batch 3211</c:v>
                      </c:pt>
                      <c:pt idx="3211">
                        <c:v>Batch 3212</c:v>
                      </c:pt>
                      <c:pt idx="3212">
                        <c:v>Batch 3213</c:v>
                      </c:pt>
                      <c:pt idx="3213">
                        <c:v>Batch 3214</c:v>
                      </c:pt>
                      <c:pt idx="3214">
                        <c:v>Batch 3215</c:v>
                      </c:pt>
                      <c:pt idx="3215">
                        <c:v>Batch 3216</c:v>
                      </c:pt>
                      <c:pt idx="3216">
                        <c:v>Batch 3217</c:v>
                      </c:pt>
                      <c:pt idx="3217">
                        <c:v>Batch 3218</c:v>
                      </c:pt>
                      <c:pt idx="3218">
                        <c:v>Batch 3219</c:v>
                      </c:pt>
                      <c:pt idx="3219">
                        <c:v>Batch 3220</c:v>
                      </c:pt>
                      <c:pt idx="3220">
                        <c:v>Batch 3221</c:v>
                      </c:pt>
                      <c:pt idx="3221">
                        <c:v>Batch 3222</c:v>
                      </c:pt>
                      <c:pt idx="3222">
                        <c:v>Batch 3223</c:v>
                      </c:pt>
                      <c:pt idx="3223">
                        <c:v>Batch 3224</c:v>
                      </c:pt>
                      <c:pt idx="3224">
                        <c:v>Batch 3225</c:v>
                      </c:pt>
                      <c:pt idx="3225">
                        <c:v>Batch 3226</c:v>
                      </c:pt>
                      <c:pt idx="3226">
                        <c:v>Batch 3227</c:v>
                      </c:pt>
                      <c:pt idx="3227">
                        <c:v>Batch 3228</c:v>
                      </c:pt>
                      <c:pt idx="3228">
                        <c:v>Batch 3229</c:v>
                      </c:pt>
                      <c:pt idx="3229">
                        <c:v>Batch 3230</c:v>
                      </c:pt>
                      <c:pt idx="3230">
                        <c:v>Batch 3231</c:v>
                      </c:pt>
                      <c:pt idx="3231">
                        <c:v>Batch 3232</c:v>
                      </c:pt>
                      <c:pt idx="3232">
                        <c:v>Batch 3233</c:v>
                      </c:pt>
                      <c:pt idx="3233">
                        <c:v>Batch 3234</c:v>
                      </c:pt>
                      <c:pt idx="3234">
                        <c:v>Batch 3235</c:v>
                      </c:pt>
                      <c:pt idx="3235">
                        <c:v>Batch 3236</c:v>
                      </c:pt>
                      <c:pt idx="3236">
                        <c:v>Batch 3237</c:v>
                      </c:pt>
                      <c:pt idx="3237">
                        <c:v>Batch 3238</c:v>
                      </c:pt>
                      <c:pt idx="3238">
                        <c:v>Batch 3239</c:v>
                      </c:pt>
                      <c:pt idx="3239">
                        <c:v>Batch 3240</c:v>
                      </c:pt>
                      <c:pt idx="3240">
                        <c:v>Batch 3241</c:v>
                      </c:pt>
                      <c:pt idx="3241">
                        <c:v>Batch 3242</c:v>
                      </c:pt>
                      <c:pt idx="3242">
                        <c:v>Batch 3243</c:v>
                      </c:pt>
                      <c:pt idx="3243">
                        <c:v>Batch 3244</c:v>
                      </c:pt>
                      <c:pt idx="3244">
                        <c:v>Batch 3245</c:v>
                      </c:pt>
                      <c:pt idx="3245">
                        <c:v>Batch 3246</c:v>
                      </c:pt>
                      <c:pt idx="3246">
                        <c:v>Batch 3247</c:v>
                      </c:pt>
                      <c:pt idx="3247">
                        <c:v>Batch 3248</c:v>
                      </c:pt>
                      <c:pt idx="3248">
                        <c:v>Batch 3249</c:v>
                      </c:pt>
                      <c:pt idx="3249">
                        <c:v>Batch 3250</c:v>
                      </c:pt>
                      <c:pt idx="3250">
                        <c:v>Batch 3251</c:v>
                      </c:pt>
                      <c:pt idx="3251">
                        <c:v>Batch 3252</c:v>
                      </c:pt>
                      <c:pt idx="3252">
                        <c:v>Batch 3253</c:v>
                      </c:pt>
                      <c:pt idx="3253">
                        <c:v>Batch 3254</c:v>
                      </c:pt>
                      <c:pt idx="3254">
                        <c:v>Batch 3255</c:v>
                      </c:pt>
                      <c:pt idx="3255">
                        <c:v>Batch 3256</c:v>
                      </c:pt>
                      <c:pt idx="3256">
                        <c:v>Batch 3257</c:v>
                      </c:pt>
                      <c:pt idx="3257">
                        <c:v>Batch 3258</c:v>
                      </c:pt>
                      <c:pt idx="3258">
                        <c:v>Batch 3259</c:v>
                      </c:pt>
                      <c:pt idx="3259">
                        <c:v>Batch 3260</c:v>
                      </c:pt>
                      <c:pt idx="3260">
                        <c:v>Batch 3261</c:v>
                      </c:pt>
                      <c:pt idx="3261">
                        <c:v>Batch 3262</c:v>
                      </c:pt>
                      <c:pt idx="3262">
                        <c:v>Batch 3263</c:v>
                      </c:pt>
                      <c:pt idx="3263">
                        <c:v>Batch 3264</c:v>
                      </c:pt>
                      <c:pt idx="3264">
                        <c:v>Batch 3265</c:v>
                      </c:pt>
                      <c:pt idx="3265">
                        <c:v>Batch 3266</c:v>
                      </c:pt>
                      <c:pt idx="3266">
                        <c:v>Batch 3267</c:v>
                      </c:pt>
                      <c:pt idx="3267">
                        <c:v>Batch 3268</c:v>
                      </c:pt>
                      <c:pt idx="3268">
                        <c:v>Batch 3269</c:v>
                      </c:pt>
                      <c:pt idx="3269">
                        <c:v>Batch 3270</c:v>
                      </c:pt>
                      <c:pt idx="3270">
                        <c:v>Batch 3271</c:v>
                      </c:pt>
                      <c:pt idx="3271">
                        <c:v>Batch 3272</c:v>
                      </c:pt>
                      <c:pt idx="3272">
                        <c:v>Batch 3273</c:v>
                      </c:pt>
                      <c:pt idx="3273">
                        <c:v>Batch 3274</c:v>
                      </c:pt>
                      <c:pt idx="3274">
                        <c:v>Batch 3275</c:v>
                      </c:pt>
                      <c:pt idx="3275">
                        <c:v>Batch 3276</c:v>
                      </c:pt>
                      <c:pt idx="3276">
                        <c:v>Batch 3277</c:v>
                      </c:pt>
                      <c:pt idx="3277">
                        <c:v>Batch 3278</c:v>
                      </c:pt>
                      <c:pt idx="3278">
                        <c:v>Batch 3279</c:v>
                      </c:pt>
                      <c:pt idx="3279">
                        <c:v>Batch 3280</c:v>
                      </c:pt>
                      <c:pt idx="3280">
                        <c:v>Batch 3281</c:v>
                      </c:pt>
                      <c:pt idx="3281">
                        <c:v>Batch 3282</c:v>
                      </c:pt>
                      <c:pt idx="3282">
                        <c:v>Batch 3283</c:v>
                      </c:pt>
                      <c:pt idx="3283">
                        <c:v>Batch 3284</c:v>
                      </c:pt>
                      <c:pt idx="3284">
                        <c:v>Batch 3285</c:v>
                      </c:pt>
                      <c:pt idx="3285">
                        <c:v>Batch 3286</c:v>
                      </c:pt>
                      <c:pt idx="3286">
                        <c:v>Batch 3287</c:v>
                      </c:pt>
                      <c:pt idx="3287">
                        <c:v>Batch 3288</c:v>
                      </c:pt>
                      <c:pt idx="3288">
                        <c:v>Batch 3289</c:v>
                      </c:pt>
                      <c:pt idx="3289">
                        <c:v>Batch 3290</c:v>
                      </c:pt>
                      <c:pt idx="3290">
                        <c:v>Batch 3291</c:v>
                      </c:pt>
                      <c:pt idx="3291">
                        <c:v>Batch 3292</c:v>
                      </c:pt>
                      <c:pt idx="3292">
                        <c:v>Batch 3293</c:v>
                      </c:pt>
                      <c:pt idx="3293">
                        <c:v>Batch 3294</c:v>
                      </c:pt>
                      <c:pt idx="3294">
                        <c:v>Batch 3295</c:v>
                      </c:pt>
                      <c:pt idx="3295">
                        <c:v>Batch 3296</c:v>
                      </c:pt>
                      <c:pt idx="3296">
                        <c:v>Batch 3297</c:v>
                      </c:pt>
                      <c:pt idx="3297">
                        <c:v>Batch 3298</c:v>
                      </c:pt>
                      <c:pt idx="3298">
                        <c:v>Batch 3299</c:v>
                      </c:pt>
                      <c:pt idx="3299">
                        <c:v>Batch 3300</c:v>
                      </c:pt>
                      <c:pt idx="3300">
                        <c:v>Batch 3301</c:v>
                      </c:pt>
                      <c:pt idx="3301">
                        <c:v>Batch 3302</c:v>
                      </c:pt>
                      <c:pt idx="3302">
                        <c:v>Batch 3303</c:v>
                      </c:pt>
                      <c:pt idx="3303">
                        <c:v>Batch 3304</c:v>
                      </c:pt>
                      <c:pt idx="3304">
                        <c:v>Batch 3305</c:v>
                      </c:pt>
                      <c:pt idx="3305">
                        <c:v>Batch 3306</c:v>
                      </c:pt>
                      <c:pt idx="3306">
                        <c:v>Batch 3307</c:v>
                      </c:pt>
                      <c:pt idx="3307">
                        <c:v>Batch 3308</c:v>
                      </c:pt>
                      <c:pt idx="3308">
                        <c:v>Batch 3309</c:v>
                      </c:pt>
                      <c:pt idx="3309">
                        <c:v>Batch 3310</c:v>
                      </c:pt>
                      <c:pt idx="3310">
                        <c:v>Batch 3311</c:v>
                      </c:pt>
                      <c:pt idx="3311">
                        <c:v>Batch 3312</c:v>
                      </c:pt>
                      <c:pt idx="3312">
                        <c:v>Batch 3313</c:v>
                      </c:pt>
                      <c:pt idx="3313">
                        <c:v>Batch 3314</c:v>
                      </c:pt>
                      <c:pt idx="3314">
                        <c:v>Batch 3315</c:v>
                      </c:pt>
                      <c:pt idx="3315">
                        <c:v>Batch 3316</c:v>
                      </c:pt>
                      <c:pt idx="3316">
                        <c:v>Batch 3317</c:v>
                      </c:pt>
                      <c:pt idx="3317">
                        <c:v>Batch 3318</c:v>
                      </c:pt>
                      <c:pt idx="3318">
                        <c:v>Batch 3319</c:v>
                      </c:pt>
                      <c:pt idx="3319">
                        <c:v>Batch 3320</c:v>
                      </c:pt>
                      <c:pt idx="3320">
                        <c:v>Batch 3321</c:v>
                      </c:pt>
                      <c:pt idx="3321">
                        <c:v>Batch 3322</c:v>
                      </c:pt>
                      <c:pt idx="3322">
                        <c:v>Batch 3323</c:v>
                      </c:pt>
                      <c:pt idx="3323">
                        <c:v>Batch 3324</c:v>
                      </c:pt>
                      <c:pt idx="3324">
                        <c:v>Batch 3325</c:v>
                      </c:pt>
                      <c:pt idx="3325">
                        <c:v>Batch 3326</c:v>
                      </c:pt>
                      <c:pt idx="3326">
                        <c:v>Batch 3327</c:v>
                      </c:pt>
                      <c:pt idx="3327">
                        <c:v>Batch 3328</c:v>
                      </c:pt>
                      <c:pt idx="3328">
                        <c:v>Batch 3329</c:v>
                      </c:pt>
                      <c:pt idx="3329">
                        <c:v>Batch 3330</c:v>
                      </c:pt>
                      <c:pt idx="3330">
                        <c:v>Batch 3331</c:v>
                      </c:pt>
                      <c:pt idx="3331">
                        <c:v>Batch 3332</c:v>
                      </c:pt>
                      <c:pt idx="3332">
                        <c:v>Batch 3333</c:v>
                      </c:pt>
                      <c:pt idx="3333">
                        <c:v>Batch 3334</c:v>
                      </c:pt>
                      <c:pt idx="3334">
                        <c:v>Batch 3335</c:v>
                      </c:pt>
                      <c:pt idx="3335">
                        <c:v>Batch 3336</c:v>
                      </c:pt>
                      <c:pt idx="3336">
                        <c:v>Batch 3337</c:v>
                      </c:pt>
                      <c:pt idx="3337">
                        <c:v>Batch 3338</c:v>
                      </c:pt>
                      <c:pt idx="3338">
                        <c:v>Batch 3339</c:v>
                      </c:pt>
                      <c:pt idx="3339">
                        <c:v>Batch 3340</c:v>
                      </c:pt>
                      <c:pt idx="3340">
                        <c:v>Batch 3341</c:v>
                      </c:pt>
                      <c:pt idx="3341">
                        <c:v>Batch 3342</c:v>
                      </c:pt>
                      <c:pt idx="3342">
                        <c:v>Batch 3343</c:v>
                      </c:pt>
                      <c:pt idx="3343">
                        <c:v>Batch 3344</c:v>
                      </c:pt>
                      <c:pt idx="3344">
                        <c:v>Batch 3345</c:v>
                      </c:pt>
                      <c:pt idx="3345">
                        <c:v>Batch 3346</c:v>
                      </c:pt>
                      <c:pt idx="3346">
                        <c:v>Batch 3347</c:v>
                      </c:pt>
                      <c:pt idx="3347">
                        <c:v>Batch 3348</c:v>
                      </c:pt>
                      <c:pt idx="3348">
                        <c:v>Batch 3349</c:v>
                      </c:pt>
                      <c:pt idx="3349">
                        <c:v>Batch 3350</c:v>
                      </c:pt>
                      <c:pt idx="3350">
                        <c:v>Batch 3351</c:v>
                      </c:pt>
                      <c:pt idx="3351">
                        <c:v>Batch 3352</c:v>
                      </c:pt>
                      <c:pt idx="3352">
                        <c:v>Batch 3353</c:v>
                      </c:pt>
                      <c:pt idx="3353">
                        <c:v>Batch 3354</c:v>
                      </c:pt>
                      <c:pt idx="3354">
                        <c:v>Batch 3355</c:v>
                      </c:pt>
                      <c:pt idx="3355">
                        <c:v>Batch 3356</c:v>
                      </c:pt>
                      <c:pt idx="3356">
                        <c:v>Batch 3357</c:v>
                      </c:pt>
                      <c:pt idx="3357">
                        <c:v>Batch 3358</c:v>
                      </c:pt>
                      <c:pt idx="3358">
                        <c:v>Batch 3359</c:v>
                      </c:pt>
                      <c:pt idx="3359">
                        <c:v>Batch 3360</c:v>
                      </c:pt>
                      <c:pt idx="3360">
                        <c:v>Batch 3361</c:v>
                      </c:pt>
                      <c:pt idx="3361">
                        <c:v>Batch 3362</c:v>
                      </c:pt>
                      <c:pt idx="3362">
                        <c:v>Batch 3363</c:v>
                      </c:pt>
                      <c:pt idx="3363">
                        <c:v>Batch 3364</c:v>
                      </c:pt>
                      <c:pt idx="3364">
                        <c:v>Batch 3365</c:v>
                      </c:pt>
                      <c:pt idx="3365">
                        <c:v>Batch 3366</c:v>
                      </c:pt>
                      <c:pt idx="3366">
                        <c:v>Batch 3367</c:v>
                      </c:pt>
                      <c:pt idx="3367">
                        <c:v>Batch 3368</c:v>
                      </c:pt>
                      <c:pt idx="3368">
                        <c:v>Batch 3369</c:v>
                      </c:pt>
                      <c:pt idx="3369">
                        <c:v>Batch 3370</c:v>
                      </c:pt>
                      <c:pt idx="3370">
                        <c:v>Batch 3371</c:v>
                      </c:pt>
                      <c:pt idx="3371">
                        <c:v>Batch 3372</c:v>
                      </c:pt>
                      <c:pt idx="3372">
                        <c:v>Batch 3373</c:v>
                      </c:pt>
                      <c:pt idx="3373">
                        <c:v>Batch 3374</c:v>
                      </c:pt>
                      <c:pt idx="3374">
                        <c:v>Batch 3375</c:v>
                      </c:pt>
                      <c:pt idx="3375">
                        <c:v>Batch 3376</c:v>
                      </c:pt>
                      <c:pt idx="3376">
                        <c:v>Batch 3377</c:v>
                      </c:pt>
                      <c:pt idx="3377">
                        <c:v>Batch 3378</c:v>
                      </c:pt>
                      <c:pt idx="3378">
                        <c:v>Batch 3379</c:v>
                      </c:pt>
                      <c:pt idx="3379">
                        <c:v>Batch 3380</c:v>
                      </c:pt>
                      <c:pt idx="3380">
                        <c:v>Batch 3381</c:v>
                      </c:pt>
                      <c:pt idx="3381">
                        <c:v>Batch 3382</c:v>
                      </c:pt>
                      <c:pt idx="3382">
                        <c:v>Batch 3383</c:v>
                      </c:pt>
                      <c:pt idx="3383">
                        <c:v>Batch 3384</c:v>
                      </c:pt>
                      <c:pt idx="3384">
                        <c:v>Batch 3385</c:v>
                      </c:pt>
                      <c:pt idx="3385">
                        <c:v>Batch 3386</c:v>
                      </c:pt>
                      <c:pt idx="3386">
                        <c:v>Batch 3387</c:v>
                      </c:pt>
                      <c:pt idx="3387">
                        <c:v>Batch 3388</c:v>
                      </c:pt>
                      <c:pt idx="3388">
                        <c:v>Batch 3389</c:v>
                      </c:pt>
                      <c:pt idx="3389">
                        <c:v>Batch 3390</c:v>
                      </c:pt>
                      <c:pt idx="3390">
                        <c:v>Batch 3391</c:v>
                      </c:pt>
                      <c:pt idx="3391">
                        <c:v>Batch 3392</c:v>
                      </c:pt>
                      <c:pt idx="3392">
                        <c:v>Batch 3393</c:v>
                      </c:pt>
                      <c:pt idx="3393">
                        <c:v>Batch 3394</c:v>
                      </c:pt>
                      <c:pt idx="3394">
                        <c:v>Batch 3395</c:v>
                      </c:pt>
                      <c:pt idx="3395">
                        <c:v>Batch 3396</c:v>
                      </c:pt>
                      <c:pt idx="3396">
                        <c:v>Batch 3397</c:v>
                      </c:pt>
                      <c:pt idx="3397">
                        <c:v>Batch 3398</c:v>
                      </c:pt>
                      <c:pt idx="3398">
                        <c:v>Batch 3399</c:v>
                      </c:pt>
                      <c:pt idx="3399">
                        <c:v>Batch 3400</c:v>
                      </c:pt>
                      <c:pt idx="3400">
                        <c:v>Batch 3401</c:v>
                      </c:pt>
                      <c:pt idx="3401">
                        <c:v>Batch 3402</c:v>
                      </c:pt>
                      <c:pt idx="3402">
                        <c:v>Batch 3403</c:v>
                      </c:pt>
                      <c:pt idx="3403">
                        <c:v>Batch 3404</c:v>
                      </c:pt>
                      <c:pt idx="3404">
                        <c:v>Batch 3405</c:v>
                      </c:pt>
                      <c:pt idx="3405">
                        <c:v>Batch 3406</c:v>
                      </c:pt>
                      <c:pt idx="3406">
                        <c:v>Batch 3407</c:v>
                      </c:pt>
                      <c:pt idx="3407">
                        <c:v>Batch 3408</c:v>
                      </c:pt>
                      <c:pt idx="3408">
                        <c:v>Batch 3409</c:v>
                      </c:pt>
                      <c:pt idx="3409">
                        <c:v>Batch 3410</c:v>
                      </c:pt>
                      <c:pt idx="3410">
                        <c:v>Batch 3411</c:v>
                      </c:pt>
                      <c:pt idx="3411">
                        <c:v>Batch 3412</c:v>
                      </c:pt>
                      <c:pt idx="3412">
                        <c:v>Batch 3413</c:v>
                      </c:pt>
                      <c:pt idx="3413">
                        <c:v>Batch 3414</c:v>
                      </c:pt>
                      <c:pt idx="3414">
                        <c:v>Batch 3415</c:v>
                      </c:pt>
                      <c:pt idx="3415">
                        <c:v>Batch 3416</c:v>
                      </c:pt>
                      <c:pt idx="3416">
                        <c:v>Batch 3417</c:v>
                      </c:pt>
                      <c:pt idx="3417">
                        <c:v>Batch 3418</c:v>
                      </c:pt>
                      <c:pt idx="3418">
                        <c:v>Batch 3419</c:v>
                      </c:pt>
                      <c:pt idx="3419">
                        <c:v>Batch 3420</c:v>
                      </c:pt>
                      <c:pt idx="3420">
                        <c:v>Batch 3421</c:v>
                      </c:pt>
                      <c:pt idx="3421">
                        <c:v>Batch 3422</c:v>
                      </c:pt>
                      <c:pt idx="3422">
                        <c:v>Batch 3423</c:v>
                      </c:pt>
                      <c:pt idx="3423">
                        <c:v>Batch 3424</c:v>
                      </c:pt>
                      <c:pt idx="3424">
                        <c:v>Batch 3425</c:v>
                      </c:pt>
                      <c:pt idx="3425">
                        <c:v>Batch 3426</c:v>
                      </c:pt>
                      <c:pt idx="3426">
                        <c:v>Batch 3427</c:v>
                      </c:pt>
                      <c:pt idx="3427">
                        <c:v>Batch 3428</c:v>
                      </c:pt>
                      <c:pt idx="3428">
                        <c:v>Batch 3429</c:v>
                      </c:pt>
                      <c:pt idx="3429">
                        <c:v>Batch 3430</c:v>
                      </c:pt>
                      <c:pt idx="3430">
                        <c:v>Batch 3431</c:v>
                      </c:pt>
                      <c:pt idx="3431">
                        <c:v>Batch 3432</c:v>
                      </c:pt>
                      <c:pt idx="3432">
                        <c:v>Batch 3433</c:v>
                      </c:pt>
                      <c:pt idx="3433">
                        <c:v>Batch 3434</c:v>
                      </c:pt>
                      <c:pt idx="3434">
                        <c:v>Batch 3435</c:v>
                      </c:pt>
                      <c:pt idx="3435">
                        <c:v>Batch 3436</c:v>
                      </c:pt>
                      <c:pt idx="3436">
                        <c:v>Batch 3437</c:v>
                      </c:pt>
                      <c:pt idx="3437">
                        <c:v>Batch 3438</c:v>
                      </c:pt>
                      <c:pt idx="3438">
                        <c:v>Batch 3439</c:v>
                      </c:pt>
                      <c:pt idx="3439">
                        <c:v>Batch 3440</c:v>
                      </c:pt>
                      <c:pt idx="3440">
                        <c:v>Batch 3441</c:v>
                      </c:pt>
                      <c:pt idx="3441">
                        <c:v>Batch 3442</c:v>
                      </c:pt>
                      <c:pt idx="3442">
                        <c:v>Batch 3443</c:v>
                      </c:pt>
                      <c:pt idx="3443">
                        <c:v>Batch 3444</c:v>
                      </c:pt>
                      <c:pt idx="3444">
                        <c:v>Batch 3445</c:v>
                      </c:pt>
                      <c:pt idx="3445">
                        <c:v>Batch 3446</c:v>
                      </c:pt>
                      <c:pt idx="3446">
                        <c:v>Batch 3447</c:v>
                      </c:pt>
                      <c:pt idx="3447">
                        <c:v>Batch 3448</c:v>
                      </c:pt>
                      <c:pt idx="3448">
                        <c:v>Batch 3449</c:v>
                      </c:pt>
                      <c:pt idx="3449">
                        <c:v>Batch 3450</c:v>
                      </c:pt>
                      <c:pt idx="3450">
                        <c:v>Batch 3451</c:v>
                      </c:pt>
                      <c:pt idx="3451">
                        <c:v>Batch 3452</c:v>
                      </c:pt>
                      <c:pt idx="3452">
                        <c:v>Batch 3453</c:v>
                      </c:pt>
                      <c:pt idx="3453">
                        <c:v>Batch 3454</c:v>
                      </c:pt>
                      <c:pt idx="3454">
                        <c:v>Batch 3455</c:v>
                      </c:pt>
                      <c:pt idx="3455">
                        <c:v>Batch 3456</c:v>
                      </c:pt>
                      <c:pt idx="3456">
                        <c:v>Batch 3457</c:v>
                      </c:pt>
                      <c:pt idx="3457">
                        <c:v>Batch 3458</c:v>
                      </c:pt>
                      <c:pt idx="3458">
                        <c:v>Batch 3459</c:v>
                      </c:pt>
                      <c:pt idx="3459">
                        <c:v>Batch 3460</c:v>
                      </c:pt>
                      <c:pt idx="3460">
                        <c:v>Batch 3461</c:v>
                      </c:pt>
                      <c:pt idx="3461">
                        <c:v>Batch 3462</c:v>
                      </c:pt>
                      <c:pt idx="3462">
                        <c:v>Batch 3463</c:v>
                      </c:pt>
                      <c:pt idx="3463">
                        <c:v>Batch 3464</c:v>
                      </c:pt>
                      <c:pt idx="3464">
                        <c:v>Batch 3465</c:v>
                      </c:pt>
                      <c:pt idx="3465">
                        <c:v>Batch 3466</c:v>
                      </c:pt>
                      <c:pt idx="3466">
                        <c:v>Batch 3467</c:v>
                      </c:pt>
                      <c:pt idx="3467">
                        <c:v>Batch 3468</c:v>
                      </c:pt>
                      <c:pt idx="3468">
                        <c:v>Batch 3469</c:v>
                      </c:pt>
                      <c:pt idx="3469">
                        <c:v>Batch 3470</c:v>
                      </c:pt>
                      <c:pt idx="3470">
                        <c:v>Batch 3471</c:v>
                      </c:pt>
                      <c:pt idx="3471">
                        <c:v>Batch 3472</c:v>
                      </c:pt>
                      <c:pt idx="3472">
                        <c:v>Batch 3473</c:v>
                      </c:pt>
                      <c:pt idx="3473">
                        <c:v>Batch 3474</c:v>
                      </c:pt>
                      <c:pt idx="3474">
                        <c:v>Batch 3475</c:v>
                      </c:pt>
                      <c:pt idx="3475">
                        <c:v>Batch 3476</c:v>
                      </c:pt>
                      <c:pt idx="3476">
                        <c:v>Batch 3477</c:v>
                      </c:pt>
                      <c:pt idx="3477">
                        <c:v>Batch 3478</c:v>
                      </c:pt>
                      <c:pt idx="3478">
                        <c:v>Batch 3479</c:v>
                      </c:pt>
                      <c:pt idx="3479">
                        <c:v>Batch 3480</c:v>
                      </c:pt>
                      <c:pt idx="3480">
                        <c:v>Batch 3481</c:v>
                      </c:pt>
                      <c:pt idx="3481">
                        <c:v>Batch 3482</c:v>
                      </c:pt>
                      <c:pt idx="3482">
                        <c:v>Batch 3483</c:v>
                      </c:pt>
                      <c:pt idx="3483">
                        <c:v>Batch 3484</c:v>
                      </c:pt>
                      <c:pt idx="3484">
                        <c:v>Batch 3485</c:v>
                      </c:pt>
                      <c:pt idx="3485">
                        <c:v>Batch 3486</c:v>
                      </c:pt>
                      <c:pt idx="3486">
                        <c:v>Batch 3487</c:v>
                      </c:pt>
                      <c:pt idx="3487">
                        <c:v>Batch 3488</c:v>
                      </c:pt>
                      <c:pt idx="3488">
                        <c:v>Batch 3489</c:v>
                      </c:pt>
                      <c:pt idx="3489">
                        <c:v>Batch 3490</c:v>
                      </c:pt>
                      <c:pt idx="3490">
                        <c:v>Batch 3491</c:v>
                      </c:pt>
                      <c:pt idx="3491">
                        <c:v>Batch 3492</c:v>
                      </c:pt>
                      <c:pt idx="3492">
                        <c:v>Batch 3493</c:v>
                      </c:pt>
                      <c:pt idx="3493">
                        <c:v>Batch 3494</c:v>
                      </c:pt>
                      <c:pt idx="3494">
                        <c:v>Batch 3495</c:v>
                      </c:pt>
                      <c:pt idx="3495">
                        <c:v>Batch 3496</c:v>
                      </c:pt>
                      <c:pt idx="3496">
                        <c:v>Batch 3497</c:v>
                      </c:pt>
                      <c:pt idx="3497">
                        <c:v>Batch 3498</c:v>
                      </c:pt>
                      <c:pt idx="3498">
                        <c:v>Batch 3499</c:v>
                      </c:pt>
                      <c:pt idx="3499">
                        <c:v>Batch 3500</c:v>
                      </c:pt>
                      <c:pt idx="3500">
                        <c:v>Batch 3501</c:v>
                      </c:pt>
                      <c:pt idx="3501">
                        <c:v>Batch 3502</c:v>
                      </c:pt>
                      <c:pt idx="3502">
                        <c:v>Batch 3503</c:v>
                      </c:pt>
                      <c:pt idx="3503">
                        <c:v>Batch 3504</c:v>
                      </c:pt>
                      <c:pt idx="3504">
                        <c:v>Batch 3505</c:v>
                      </c:pt>
                      <c:pt idx="3505">
                        <c:v>Batch 3506</c:v>
                      </c:pt>
                      <c:pt idx="3506">
                        <c:v>Batch 3507</c:v>
                      </c:pt>
                      <c:pt idx="3507">
                        <c:v>Batch 3508</c:v>
                      </c:pt>
                      <c:pt idx="3508">
                        <c:v>Batch 3509</c:v>
                      </c:pt>
                      <c:pt idx="3509">
                        <c:v>Batch 3510</c:v>
                      </c:pt>
                      <c:pt idx="3510">
                        <c:v>Batch 3511</c:v>
                      </c:pt>
                      <c:pt idx="3511">
                        <c:v>Batch 3512</c:v>
                      </c:pt>
                      <c:pt idx="3512">
                        <c:v>Batch 3513</c:v>
                      </c:pt>
                      <c:pt idx="3513">
                        <c:v>Batch 3514</c:v>
                      </c:pt>
                      <c:pt idx="3514">
                        <c:v>Batch 3515</c:v>
                      </c:pt>
                      <c:pt idx="3515">
                        <c:v>Batch 3516</c:v>
                      </c:pt>
                      <c:pt idx="3516">
                        <c:v>Batch 3517</c:v>
                      </c:pt>
                      <c:pt idx="3517">
                        <c:v>Batch 3518</c:v>
                      </c:pt>
                      <c:pt idx="3518">
                        <c:v>Batch 3519</c:v>
                      </c:pt>
                      <c:pt idx="3519">
                        <c:v>Batch 3520</c:v>
                      </c:pt>
                      <c:pt idx="3520">
                        <c:v>Batch 3521</c:v>
                      </c:pt>
                      <c:pt idx="3521">
                        <c:v>Batch 3522</c:v>
                      </c:pt>
                      <c:pt idx="3522">
                        <c:v>Batch 3523</c:v>
                      </c:pt>
                      <c:pt idx="3523">
                        <c:v>Batch 3524</c:v>
                      </c:pt>
                      <c:pt idx="3524">
                        <c:v>Batch 3525</c:v>
                      </c:pt>
                      <c:pt idx="3525">
                        <c:v>Batch 3526</c:v>
                      </c:pt>
                      <c:pt idx="3526">
                        <c:v>Batch 3527</c:v>
                      </c:pt>
                      <c:pt idx="3527">
                        <c:v>Batch 3528</c:v>
                      </c:pt>
                      <c:pt idx="3528">
                        <c:v>Batch 3529</c:v>
                      </c:pt>
                      <c:pt idx="3529">
                        <c:v>Batch 3530</c:v>
                      </c:pt>
                      <c:pt idx="3530">
                        <c:v>Batch 3531</c:v>
                      </c:pt>
                      <c:pt idx="3531">
                        <c:v>Batch 3532</c:v>
                      </c:pt>
                      <c:pt idx="3532">
                        <c:v>Batch 3533</c:v>
                      </c:pt>
                      <c:pt idx="3533">
                        <c:v>Batch 3534</c:v>
                      </c:pt>
                      <c:pt idx="3534">
                        <c:v>Batch 3535</c:v>
                      </c:pt>
                      <c:pt idx="3535">
                        <c:v>Batch 3536</c:v>
                      </c:pt>
                      <c:pt idx="3536">
                        <c:v>Batch 3537</c:v>
                      </c:pt>
                      <c:pt idx="3537">
                        <c:v>Batch 3538</c:v>
                      </c:pt>
                      <c:pt idx="3538">
                        <c:v>Batch 3539</c:v>
                      </c:pt>
                      <c:pt idx="3539">
                        <c:v>Batch 3540</c:v>
                      </c:pt>
                      <c:pt idx="3540">
                        <c:v>Batch 3541</c:v>
                      </c:pt>
                      <c:pt idx="3541">
                        <c:v>Batch 3542</c:v>
                      </c:pt>
                      <c:pt idx="3542">
                        <c:v>Batch 3543</c:v>
                      </c:pt>
                      <c:pt idx="3543">
                        <c:v>Batch 3544</c:v>
                      </c:pt>
                      <c:pt idx="3544">
                        <c:v>Batch 3545</c:v>
                      </c:pt>
                      <c:pt idx="3545">
                        <c:v>Batch 3546</c:v>
                      </c:pt>
                      <c:pt idx="3546">
                        <c:v>Batch 3547</c:v>
                      </c:pt>
                      <c:pt idx="3547">
                        <c:v>Batch 3548</c:v>
                      </c:pt>
                      <c:pt idx="3548">
                        <c:v>Batch 3549</c:v>
                      </c:pt>
                      <c:pt idx="3549">
                        <c:v>Batch 3550</c:v>
                      </c:pt>
                      <c:pt idx="3550">
                        <c:v>Batch 3551</c:v>
                      </c:pt>
                      <c:pt idx="3551">
                        <c:v>Batch 3552</c:v>
                      </c:pt>
                      <c:pt idx="3552">
                        <c:v>Batch 3553</c:v>
                      </c:pt>
                      <c:pt idx="3553">
                        <c:v>Batch 3554</c:v>
                      </c:pt>
                      <c:pt idx="3554">
                        <c:v>Batch 3555</c:v>
                      </c:pt>
                      <c:pt idx="3555">
                        <c:v>Batch 3556</c:v>
                      </c:pt>
                      <c:pt idx="3556">
                        <c:v>Batch 3557</c:v>
                      </c:pt>
                      <c:pt idx="3557">
                        <c:v>Batch 3558</c:v>
                      </c:pt>
                      <c:pt idx="3558">
                        <c:v>Batch 3559</c:v>
                      </c:pt>
                      <c:pt idx="3559">
                        <c:v>Batch 3560</c:v>
                      </c:pt>
                      <c:pt idx="3560">
                        <c:v>Batch 3561</c:v>
                      </c:pt>
                      <c:pt idx="3561">
                        <c:v>Batch 3562</c:v>
                      </c:pt>
                      <c:pt idx="3562">
                        <c:v>Batch 3563</c:v>
                      </c:pt>
                      <c:pt idx="3563">
                        <c:v>Batch 3564</c:v>
                      </c:pt>
                      <c:pt idx="3564">
                        <c:v>Batch 3565</c:v>
                      </c:pt>
                      <c:pt idx="3565">
                        <c:v>Batch 3566</c:v>
                      </c:pt>
                      <c:pt idx="3566">
                        <c:v>Batch 3567</c:v>
                      </c:pt>
                      <c:pt idx="3567">
                        <c:v>Batch 3568</c:v>
                      </c:pt>
                      <c:pt idx="3568">
                        <c:v>Batch 3569</c:v>
                      </c:pt>
                      <c:pt idx="3569">
                        <c:v>Batch 3570</c:v>
                      </c:pt>
                      <c:pt idx="3570">
                        <c:v>Batch 3571</c:v>
                      </c:pt>
                      <c:pt idx="3571">
                        <c:v>Batch 3572</c:v>
                      </c:pt>
                      <c:pt idx="3572">
                        <c:v>Batch 3573</c:v>
                      </c:pt>
                      <c:pt idx="3573">
                        <c:v>Batch 3574</c:v>
                      </c:pt>
                      <c:pt idx="3574">
                        <c:v>Batch 3575</c:v>
                      </c:pt>
                      <c:pt idx="3575">
                        <c:v>Batch 3576</c:v>
                      </c:pt>
                      <c:pt idx="3576">
                        <c:v>Batch 3577</c:v>
                      </c:pt>
                      <c:pt idx="3577">
                        <c:v>Batch 3578</c:v>
                      </c:pt>
                      <c:pt idx="3578">
                        <c:v>Batch 3579</c:v>
                      </c:pt>
                      <c:pt idx="3579">
                        <c:v>Batch 3580</c:v>
                      </c:pt>
                      <c:pt idx="3580">
                        <c:v>Batch 3581</c:v>
                      </c:pt>
                      <c:pt idx="3581">
                        <c:v>Batch 3582</c:v>
                      </c:pt>
                      <c:pt idx="3582">
                        <c:v>Batch 3583</c:v>
                      </c:pt>
                      <c:pt idx="3583">
                        <c:v>Batch 3584</c:v>
                      </c:pt>
                      <c:pt idx="3584">
                        <c:v>Batch 3585</c:v>
                      </c:pt>
                      <c:pt idx="3585">
                        <c:v>Batch 3586</c:v>
                      </c:pt>
                      <c:pt idx="3586">
                        <c:v>Batch 3587</c:v>
                      </c:pt>
                      <c:pt idx="3587">
                        <c:v>Batch 3588</c:v>
                      </c:pt>
                      <c:pt idx="3588">
                        <c:v>Batch 3589</c:v>
                      </c:pt>
                      <c:pt idx="3589">
                        <c:v>Batch 3590</c:v>
                      </c:pt>
                      <c:pt idx="3590">
                        <c:v>Batch 3591</c:v>
                      </c:pt>
                      <c:pt idx="3591">
                        <c:v>Batch 3592</c:v>
                      </c:pt>
                      <c:pt idx="3592">
                        <c:v>Batch 3593</c:v>
                      </c:pt>
                      <c:pt idx="3593">
                        <c:v>Batch 3594</c:v>
                      </c:pt>
                      <c:pt idx="3594">
                        <c:v>Batch 3595</c:v>
                      </c:pt>
                      <c:pt idx="3595">
                        <c:v>Batch 3596</c:v>
                      </c:pt>
                      <c:pt idx="3596">
                        <c:v>Batch 3597</c:v>
                      </c:pt>
                      <c:pt idx="3597">
                        <c:v>Batch 3598</c:v>
                      </c:pt>
                      <c:pt idx="3598">
                        <c:v>Batch 3599</c:v>
                      </c:pt>
                      <c:pt idx="3599">
                        <c:v>Batch 3600</c:v>
                      </c:pt>
                      <c:pt idx="3600">
                        <c:v>Batch 3601</c:v>
                      </c:pt>
                      <c:pt idx="3601">
                        <c:v>Batch 3602</c:v>
                      </c:pt>
                      <c:pt idx="3602">
                        <c:v>Batch 3603</c:v>
                      </c:pt>
                      <c:pt idx="3603">
                        <c:v>Batch 3604</c:v>
                      </c:pt>
                      <c:pt idx="3604">
                        <c:v>Batch 3605</c:v>
                      </c:pt>
                      <c:pt idx="3605">
                        <c:v>Batch 3606</c:v>
                      </c:pt>
                      <c:pt idx="3606">
                        <c:v>Batch 3607</c:v>
                      </c:pt>
                      <c:pt idx="3607">
                        <c:v>Batch 3608</c:v>
                      </c:pt>
                      <c:pt idx="3608">
                        <c:v>Batch 3609</c:v>
                      </c:pt>
                      <c:pt idx="3609">
                        <c:v>Batch 3610</c:v>
                      </c:pt>
                      <c:pt idx="3610">
                        <c:v>Batch 3611</c:v>
                      </c:pt>
                      <c:pt idx="3611">
                        <c:v>Batch 3612</c:v>
                      </c:pt>
                      <c:pt idx="3612">
                        <c:v>Batch 3613</c:v>
                      </c:pt>
                      <c:pt idx="3613">
                        <c:v>Batch 3614</c:v>
                      </c:pt>
                      <c:pt idx="3614">
                        <c:v>Batch 3615</c:v>
                      </c:pt>
                      <c:pt idx="3615">
                        <c:v>Batch 3616</c:v>
                      </c:pt>
                      <c:pt idx="3616">
                        <c:v>Batch 3617</c:v>
                      </c:pt>
                      <c:pt idx="3617">
                        <c:v>Batch 3618</c:v>
                      </c:pt>
                      <c:pt idx="3618">
                        <c:v>Batch 3619</c:v>
                      </c:pt>
                      <c:pt idx="3619">
                        <c:v>Batch 3620</c:v>
                      </c:pt>
                      <c:pt idx="3620">
                        <c:v>Batch 3621</c:v>
                      </c:pt>
                      <c:pt idx="3621">
                        <c:v>Batch 3622</c:v>
                      </c:pt>
                      <c:pt idx="3622">
                        <c:v>Batch 3623</c:v>
                      </c:pt>
                      <c:pt idx="3623">
                        <c:v>Batch 3624</c:v>
                      </c:pt>
                      <c:pt idx="3624">
                        <c:v>Batch 3625</c:v>
                      </c:pt>
                      <c:pt idx="3625">
                        <c:v>Batch 3626</c:v>
                      </c:pt>
                      <c:pt idx="3626">
                        <c:v>Batch 3627</c:v>
                      </c:pt>
                      <c:pt idx="3627">
                        <c:v>Batch 3628</c:v>
                      </c:pt>
                      <c:pt idx="3628">
                        <c:v>Batch 3629</c:v>
                      </c:pt>
                      <c:pt idx="3629">
                        <c:v>Batch 3630</c:v>
                      </c:pt>
                      <c:pt idx="3630">
                        <c:v>Batch 3631</c:v>
                      </c:pt>
                      <c:pt idx="3631">
                        <c:v>Batch 3632</c:v>
                      </c:pt>
                      <c:pt idx="3632">
                        <c:v>Batch 3633</c:v>
                      </c:pt>
                      <c:pt idx="3633">
                        <c:v>Batch 3634</c:v>
                      </c:pt>
                      <c:pt idx="3634">
                        <c:v>Batch 3635</c:v>
                      </c:pt>
                      <c:pt idx="3635">
                        <c:v>Batch 3636</c:v>
                      </c:pt>
                      <c:pt idx="3636">
                        <c:v>Batch 3637</c:v>
                      </c:pt>
                      <c:pt idx="3637">
                        <c:v>Batch 3638</c:v>
                      </c:pt>
                      <c:pt idx="3638">
                        <c:v>Batch 3639</c:v>
                      </c:pt>
                      <c:pt idx="3639">
                        <c:v>Batch 3640</c:v>
                      </c:pt>
                      <c:pt idx="3640">
                        <c:v>Batch 3641</c:v>
                      </c:pt>
                      <c:pt idx="3641">
                        <c:v>Batch 3642</c:v>
                      </c:pt>
                      <c:pt idx="3642">
                        <c:v>Batch 3643</c:v>
                      </c:pt>
                      <c:pt idx="3643">
                        <c:v>Batch 3644</c:v>
                      </c:pt>
                      <c:pt idx="3644">
                        <c:v>Batch 3645</c:v>
                      </c:pt>
                      <c:pt idx="3645">
                        <c:v>Batch 3646</c:v>
                      </c:pt>
                      <c:pt idx="3646">
                        <c:v>Batch 3647</c:v>
                      </c:pt>
                      <c:pt idx="3647">
                        <c:v>Batch 3648</c:v>
                      </c:pt>
                      <c:pt idx="3648">
                        <c:v>Batch 3649</c:v>
                      </c:pt>
                      <c:pt idx="3649">
                        <c:v>Batch 3650</c:v>
                      </c:pt>
                      <c:pt idx="3650">
                        <c:v>Batch 3651</c:v>
                      </c:pt>
                      <c:pt idx="3651">
                        <c:v>Batch 3652</c:v>
                      </c:pt>
                      <c:pt idx="3652">
                        <c:v>Batch 3653</c:v>
                      </c:pt>
                      <c:pt idx="3653">
                        <c:v>Batch 3654</c:v>
                      </c:pt>
                      <c:pt idx="3654">
                        <c:v>Batch 3655</c:v>
                      </c:pt>
                      <c:pt idx="3655">
                        <c:v>Batch 3656</c:v>
                      </c:pt>
                      <c:pt idx="3656">
                        <c:v>Batch 3657</c:v>
                      </c:pt>
                      <c:pt idx="3657">
                        <c:v>Batch 3658</c:v>
                      </c:pt>
                      <c:pt idx="3658">
                        <c:v>Batch 3659</c:v>
                      </c:pt>
                      <c:pt idx="3659">
                        <c:v>Batch 3660</c:v>
                      </c:pt>
                      <c:pt idx="3660">
                        <c:v>Batch 3661</c:v>
                      </c:pt>
                      <c:pt idx="3661">
                        <c:v>Batch 3662</c:v>
                      </c:pt>
                      <c:pt idx="3662">
                        <c:v>Batch 3663</c:v>
                      </c:pt>
                      <c:pt idx="3663">
                        <c:v>Batch 3664</c:v>
                      </c:pt>
                      <c:pt idx="3664">
                        <c:v>Batch 3665</c:v>
                      </c:pt>
                      <c:pt idx="3665">
                        <c:v>Batch 3666</c:v>
                      </c:pt>
                      <c:pt idx="3666">
                        <c:v>Batch 3667</c:v>
                      </c:pt>
                      <c:pt idx="3667">
                        <c:v>Batch 3668</c:v>
                      </c:pt>
                      <c:pt idx="3668">
                        <c:v>Batch 3669</c:v>
                      </c:pt>
                      <c:pt idx="3669">
                        <c:v>Batch 3670</c:v>
                      </c:pt>
                      <c:pt idx="3670">
                        <c:v>Batch 3671</c:v>
                      </c:pt>
                      <c:pt idx="3671">
                        <c:v>Batch 3672</c:v>
                      </c:pt>
                      <c:pt idx="3672">
                        <c:v>Batch 3673</c:v>
                      </c:pt>
                      <c:pt idx="3673">
                        <c:v>Batch 3674</c:v>
                      </c:pt>
                      <c:pt idx="3674">
                        <c:v>Batch 3675</c:v>
                      </c:pt>
                      <c:pt idx="3675">
                        <c:v>Batch 3676</c:v>
                      </c:pt>
                      <c:pt idx="3676">
                        <c:v>Batch 3677</c:v>
                      </c:pt>
                      <c:pt idx="3677">
                        <c:v>Batch 3678</c:v>
                      </c:pt>
                      <c:pt idx="3678">
                        <c:v>Batch 3679</c:v>
                      </c:pt>
                      <c:pt idx="3679">
                        <c:v>Batch 3680</c:v>
                      </c:pt>
                      <c:pt idx="3680">
                        <c:v>Batch 3681</c:v>
                      </c:pt>
                      <c:pt idx="3681">
                        <c:v>Batch 3682</c:v>
                      </c:pt>
                      <c:pt idx="3682">
                        <c:v>Batch 3683</c:v>
                      </c:pt>
                      <c:pt idx="3683">
                        <c:v>Batch 3684</c:v>
                      </c:pt>
                      <c:pt idx="3684">
                        <c:v>Batch 3685</c:v>
                      </c:pt>
                      <c:pt idx="3685">
                        <c:v>Batch 3686</c:v>
                      </c:pt>
                      <c:pt idx="3686">
                        <c:v>Batch 3687</c:v>
                      </c:pt>
                      <c:pt idx="3687">
                        <c:v>Batch 3688</c:v>
                      </c:pt>
                      <c:pt idx="3688">
                        <c:v>Batch 3689</c:v>
                      </c:pt>
                      <c:pt idx="3689">
                        <c:v>Batch 3690</c:v>
                      </c:pt>
                      <c:pt idx="3690">
                        <c:v>Batch 3691</c:v>
                      </c:pt>
                      <c:pt idx="3691">
                        <c:v>Batch 3692</c:v>
                      </c:pt>
                      <c:pt idx="3692">
                        <c:v>Batch 3693</c:v>
                      </c:pt>
                      <c:pt idx="3693">
                        <c:v>Batch 3694</c:v>
                      </c:pt>
                      <c:pt idx="3694">
                        <c:v>Batch 3695</c:v>
                      </c:pt>
                      <c:pt idx="3695">
                        <c:v>Batch 3696</c:v>
                      </c:pt>
                      <c:pt idx="3696">
                        <c:v>Batch 3697</c:v>
                      </c:pt>
                      <c:pt idx="3697">
                        <c:v>Batch 3698</c:v>
                      </c:pt>
                      <c:pt idx="3698">
                        <c:v>Batch 3699</c:v>
                      </c:pt>
                      <c:pt idx="3699">
                        <c:v>Batch 3700</c:v>
                      </c:pt>
                      <c:pt idx="3700">
                        <c:v>Batch 3701</c:v>
                      </c:pt>
                      <c:pt idx="3701">
                        <c:v>Batch 3702</c:v>
                      </c:pt>
                      <c:pt idx="3702">
                        <c:v>Batch 3703</c:v>
                      </c:pt>
                      <c:pt idx="3703">
                        <c:v>Batch 3704</c:v>
                      </c:pt>
                      <c:pt idx="3704">
                        <c:v>Batch 3705</c:v>
                      </c:pt>
                      <c:pt idx="3705">
                        <c:v>Batch 3706</c:v>
                      </c:pt>
                      <c:pt idx="3706">
                        <c:v>Batch 3707</c:v>
                      </c:pt>
                      <c:pt idx="3707">
                        <c:v>Batch 3708</c:v>
                      </c:pt>
                      <c:pt idx="3708">
                        <c:v>Batch 3709</c:v>
                      </c:pt>
                      <c:pt idx="3709">
                        <c:v>Batch 3710</c:v>
                      </c:pt>
                      <c:pt idx="3710">
                        <c:v>Batch 3711</c:v>
                      </c:pt>
                      <c:pt idx="3711">
                        <c:v>Batch 3712</c:v>
                      </c:pt>
                      <c:pt idx="3712">
                        <c:v>Batch 3713</c:v>
                      </c:pt>
                      <c:pt idx="3713">
                        <c:v>Batch 3714</c:v>
                      </c:pt>
                      <c:pt idx="3714">
                        <c:v>Batch 3715</c:v>
                      </c:pt>
                      <c:pt idx="3715">
                        <c:v>Batch 3716</c:v>
                      </c:pt>
                      <c:pt idx="3716">
                        <c:v>Batch 3717</c:v>
                      </c:pt>
                      <c:pt idx="3717">
                        <c:v>Batch 3718</c:v>
                      </c:pt>
                      <c:pt idx="3718">
                        <c:v>Batch 3719</c:v>
                      </c:pt>
                      <c:pt idx="3719">
                        <c:v>Batch 3720</c:v>
                      </c:pt>
                      <c:pt idx="3720">
                        <c:v>Batch 3721</c:v>
                      </c:pt>
                      <c:pt idx="3721">
                        <c:v>Batch 3722</c:v>
                      </c:pt>
                      <c:pt idx="3722">
                        <c:v>Batch 3723</c:v>
                      </c:pt>
                      <c:pt idx="3723">
                        <c:v>Batch 3724</c:v>
                      </c:pt>
                      <c:pt idx="3724">
                        <c:v>Batch 3725</c:v>
                      </c:pt>
                      <c:pt idx="3725">
                        <c:v>Batch 3726</c:v>
                      </c:pt>
                      <c:pt idx="3726">
                        <c:v>Batch 3727</c:v>
                      </c:pt>
                      <c:pt idx="3727">
                        <c:v>Batch 3728</c:v>
                      </c:pt>
                      <c:pt idx="3728">
                        <c:v>Batch 3729</c:v>
                      </c:pt>
                      <c:pt idx="3729">
                        <c:v>Batch 3730</c:v>
                      </c:pt>
                      <c:pt idx="3730">
                        <c:v>Batch 3731</c:v>
                      </c:pt>
                      <c:pt idx="3731">
                        <c:v>Batch 3732</c:v>
                      </c:pt>
                      <c:pt idx="3732">
                        <c:v>Batch 3733</c:v>
                      </c:pt>
                      <c:pt idx="3733">
                        <c:v>Batch 3734</c:v>
                      </c:pt>
                      <c:pt idx="3734">
                        <c:v>Batch 3735</c:v>
                      </c:pt>
                      <c:pt idx="3735">
                        <c:v>Batch 3736</c:v>
                      </c:pt>
                      <c:pt idx="3736">
                        <c:v>Batch 3737</c:v>
                      </c:pt>
                      <c:pt idx="3737">
                        <c:v>Batch 3738</c:v>
                      </c:pt>
                      <c:pt idx="3738">
                        <c:v>Batch 3739</c:v>
                      </c:pt>
                      <c:pt idx="3739">
                        <c:v>Batch 3740</c:v>
                      </c:pt>
                      <c:pt idx="3740">
                        <c:v>Batch 3741</c:v>
                      </c:pt>
                      <c:pt idx="3741">
                        <c:v>Batch 3742</c:v>
                      </c:pt>
                      <c:pt idx="3742">
                        <c:v>Batch 3743</c:v>
                      </c:pt>
                      <c:pt idx="3743">
                        <c:v>Batch 3744</c:v>
                      </c:pt>
                      <c:pt idx="3744">
                        <c:v>Batch 3745</c:v>
                      </c:pt>
                      <c:pt idx="3745">
                        <c:v>Batch 3746</c:v>
                      </c:pt>
                      <c:pt idx="3746">
                        <c:v>Batch 3747</c:v>
                      </c:pt>
                      <c:pt idx="3747">
                        <c:v>Batch 3748</c:v>
                      </c:pt>
                      <c:pt idx="3748">
                        <c:v>Batch 3749</c:v>
                      </c:pt>
                      <c:pt idx="3749">
                        <c:v>Batch 3750</c:v>
                      </c:pt>
                      <c:pt idx="3750">
                        <c:v>Batch 3751</c:v>
                      </c:pt>
                      <c:pt idx="3751">
                        <c:v>Batch 3752</c:v>
                      </c:pt>
                      <c:pt idx="3752">
                        <c:v>Batch 3753</c:v>
                      </c:pt>
                      <c:pt idx="3753">
                        <c:v>Batch 3754</c:v>
                      </c:pt>
                      <c:pt idx="3754">
                        <c:v>Batch 3755</c:v>
                      </c:pt>
                      <c:pt idx="3755">
                        <c:v>Batch 3756</c:v>
                      </c:pt>
                      <c:pt idx="3756">
                        <c:v>Batch 3757</c:v>
                      </c:pt>
                      <c:pt idx="3757">
                        <c:v>Batch 3758</c:v>
                      </c:pt>
                      <c:pt idx="3758">
                        <c:v>Batch 3759</c:v>
                      </c:pt>
                      <c:pt idx="3759">
                        <c:v>Batch 3760</c:v>
                      </c:pt>
                      <c:pt idx="3760">
                        <c:v>Batch 3761</c:v>
                      </c:pt>
                      <c:pt idx="3761">
                        <c:v>Batch 3762</c:v>
                      </c:pt>
                      <c:pt idx="3762">
                        <c:v>Batch 3763</c:v>
                      </c:pt>
                      <c:pt idx="3763">
                        <c:v>Batch 3764</c:v>
                      </c:pt>
                      <c:pt idx="3764">
                        <c:v>Batch 3765</c:v>
                      </c:pt>
                      <c:pt idx="3765">
                        <c:v>Batch 3766</c:v>
                      </c:pt>
                      <c:pt idx="3766">
                        <c:v>Batch 3767</c:v>
                      </c:pt>
                      <c:pt idx="3767">
                        <c:v>Batch 3768</c:v>
                      </c:pt>
                      <c:pt idx="3768">
                        <c:v>Batch 3769</c:v>
                      </c:pt>
                      <c:pt idx="3769">
                        <c:v>Batch 3770</c:v>
                      </c:pt>
                      <c:pt idx="3770">
                        <c:v>Batch 3771</c:v>
                      </c:pt>
                      <c:pt idx="3771">
                        <c:v>Batch 3772</c:v>
                      </c:pt>
                      <c:pt idx="3772">
                        <c:v>Batch 3773</c:v>
                      </c:pt>
                      <c:pt idx="3773">
                        <c:v>Batch 3774</c:v>
                      </c:pt>
                      <c:pt idx="3774">
                        <c:v>Batch 3775</c:v>
                      </c:pt>
                      <c:pt idx="3775">
                        <c:v>Batch 3776</c:v>
                      </c:pt>
                      <c:pt idx="3776">
                        <c:v>Batch 3777</c:v>
                      </c:pt>
                      <c:pt idx="3777">
                        <c:v>Batch 3778</c:v>
                      </c:pt>
                      <c:pt idx="3778">
                        <c:v>Batch 3779</c:v>
                      </c:pt>
                      <c:pt idx="3779">
                        <c:v>Batch 3780</c:v>
                      </c:pt>
                      <c:pt idx="3780">
                        <c:v>Batch 3781</c:v>
                      </c:pt>
                      <c:pt idx="3781">
                        <c:v>Batch 3782</c:v>
                      </c:pt>
                      <c:pt idx="3782">
                        <c:v>Batch 3783</c:v>
                      </c:pt>
                      <c:pt idx="3783">
                        <c:v>Batch 3784</c:v>
                      </c:pt>
                      <c:pt idx="3784">
                        <c:v>Batch 3785</c:v>
                      </c:pt>
                      <c:pt idx="3785">
                        <c:v>Batch 3786</c:v>
                      </c:pt>
                      <c:pt idx="3786">
                        <c:v>Batch 3787</c:v>
                      </c:pt>
                      <c:pt idx="3787">
                        <c:v>Batch 3788</c:v>
                      </c:pt>
                      <c:pt idx="3788">
                        <c:v>Batch 3789</c:v>
                      </c:pt>
                      <c:pt idx="3789">
                        <c:v>Batch 3790</c:v>
                      </c:pt>
                      <c:pt idx="3790">
                        <c:v>Batch 3791</c:v>
                      </c:pt>
                      <c:pt idx="3791">
                        <c:v>Batch 3792</c:v>
                      </c:pt>
                      <c:pt idx="3792">
                        <c:v>Batch 3793</c:v>
                      </c:pt>
                      <c:pt idx="3793">
                        <c:v>Batch 3794</c:v>
                      </c:pt>
                      <c:pt idx="3794">
                        <c:v>Batch 3795</c:v>
                      </c:pt>
                      <c:pt idx="3795">
                        <c:v>Batch 3796</c:v>
                      </c:pt>
                      <c:pt idx="3796">
                        <c:v>Batch 3797</c:v>
                      </c:pt>
                      <c:pt idx="3797">
                        <c:v>Batch 3798</c:v>
                      </c:pt>
                      <c:pt idx="3798">
                        <c:v>Batch 3799</c:v>
                      </c:pt>
                      <c:pt idx="3799">
                        <c:v>Batch 3800</c:v>
                      </c:pt>
                      <c:pt idx="3800">
                        <c:v>Batch 3801</c:v>
                      </c:pt>
                      <c:pt idx="3801">
                        <c:v>Batch 3802</c:v>
                      </c:pt>
                      <c:pt idx="3802">
                        <c:v>Batch 3803</c:v>
                      </c:pt>
                      <c:pt idx="3803">
                        <c:v>Batch 3804</c:v>
                      </c:pt>
                      <c:pt idx="3804">
                        <c:v>Batch 3805</c:v>
                      </c:pt>
                      <c:pt idx="3805">
                        <c:v>Batch 3806</c:v>
                      </c:pt>
                      <c:pt idx="3806">
                        <c:v>Batch 3807</c:v>
                      </c:pt>
                      <c:pt idx="3807">
                        <c:v>Batch 3808</c:v>
                      </c:pt>
                      <c:pt idx="3808">
                        <c:v>Batch 3809</c:v>
                      </c:pt>
                      <c:pt idx="3809">
                        <c:v>Batch 3810</c:v>
                      </c:pt>
                      <c:pt idx="3810">
                        <c:v>Batch 3811</c:v>
                      </c:pt>
                      <c:pt idx="3811">
                        <c:v>Batch 3812</c:v>
                      </c:pt>
                      <c:pt idx="3812">
                        <c:v>Batch 3813</c:v>
                      </c:pt>
                      <c:pt idx="3813">
                        <c:v>Batch 3814</c:v>
                      </c:pt>
                      <c:pt idx="3814">
                        <c:v>Batch 3815</c:v>
                      </c:pt>
                      <c:pt idx="3815">
                        <c:v>Batch 3816</c:v>
                      </c:pt>
                      <c:pt idx="3816">
                        <c:v>Batch 3817</c:v>
                      </c:pt>
                      <c:pt idx="3817">
                        <c:v>Batch 3818</c:v>
                      </c:pt>
                      <c:pt idx="3818">
                        <c:v>Batch 3819</c:v>
                      </c:pt>
                      <c:pt idx="3819">
                        <c:v>Batch 3820</c:v>
                      </c:pt>
                      <c:pt idx="3820">
                        <c:v>Batch 3821</c:v>
                      </c:pt>
                      <c:pt idx="3821">
                        <c:v>Batch 3822</c:v>
                      </c:pt>
                      <c:pt idx="3822">
                        <c:v>Batch 3823</c:v>
                      </c:pt>
                      <c:pt idx="3823">
                        <c:v>Batch 3824</c:v>
                      </c:pt>
                      <c:pt idx="3824">
                        <c:v>Batch 3825</c:v>
                      </c:pt>
                      <c:pt idx="3825">
                        <c:v>Batch 3826</c:v>
                      </c:pt>
                      <c:pt idx="3826">
                        <c:v>Batch 3827</c:v>
                      </c:pt>
                      <c:pt idx="3827">
                        <c:v>Batch 3828</c:v>
                      </c:pt>
                      <c:pt idx="3828">
                        <c:v>Batch 3829</c:v>
                      </c:pt>
                      <c:pt idx="3829">
                        <c:v>Batch 3830</c:v>
                      </c:pt>
                      <c:pt idx="3830">
                        <c:v>Batch 3831</c:v>
                      </c:pt>
                      <c:pt idx="3831">
                        <c:v>Batch 3832</c:v>
                      </c:pt>
                      <c:pt idx="3832">
                        <c:v>Batch 3833</c:v>
                      </c:pt>
                      <c:pt idx="3833">
                        <c:v>Batch 3834</c:v>
                      </c:pt>
                      <c:pt idx="3834">
                        <c:v>Batch 3835</c:v>
                      </c:pt>
                      <c:pt idx="3835">
                        <c:v>Batch 3836</c:v>
                      </c:pt>
                      <c:pt idx="3836">
                        <c:v>Batch 3837</c:v>
                      </c:pt>
                      <c:pt idx="3837">
                        <c:v>Batch 3838</c:v>
                      </c:pt>
                      <c:pt idx="3838">
                        <c:v>Batch 3839</c:v>
                      </c:pt>
                      <c:pt idx="3839">
                        <c:v>Batch 3840</c:v>
                      </c:pt>
                      <c:pt idx="3840">
                        <c:v>Batch 3841</c:v>
                      </c:pt>
                      <c:pt idx="3841">
                        <c:v>Batch 3842</c:v>
                      </c:pt>
                      <c:pt idx="3842">
                        <c:v>Batch 3843</c:v>
                      </c:pt>
                      <c:pt idx="3843">
                        <c:v>Batch 3844</c:v>
                      </c:pt>
                      <c:pt idx="3844">
                        <c:v>Batch 3845</c:v>
                      </c:pt>
                      <c:pt idx="3845">
                        <c:v>Batch 3846</c:v>
                      </c:pt>
                      <c:pt idx="3846">
                        <c:v>Batch 3847</c:v>
                      </c:pt>
                      <c:pt idx="3847">
                        <c:v>Batch 3848</c:v>
                      </c:pt>
                      <c:pt idx="3848">
                        <c:v>Batch 3849</c:v>
                      </c:pt>
                      <c:pt idx="3849">
                        <c:v>Batch 3850</c:v>
                      </c:pt>
                      <c:pt idx="3850">
                        <c:v>Batch 3851</c:v>
                      </c:pt>
                      <c:pt idx="3851">
                        <c:v>Batch 3852</c:v>
                      </c:pt>
                      <c:pt idx="3852">
                        <c:v>Batch 3853</c:v>
                      </c:pt>
                      <c:pt idx="3853">
                        <c:v>Batch 3854</c:v>
                      </c:pt>
                      <c:pt idx="3854">
                        <c:v>Batch 3855</c:v>
                      </c:pt>
                      <c:pt idx="3855">
                        <c:v>Batch 3856</c:v>
                      </c:pt>
                      <c:pt idx="3856">
                        <c:v>Batch 3857</c:v>
                      </c:pt>
                      <c:pt idx="3857">
                        <c:v>Batch 3858</c:v>
                      </c:pt>
                      <c:pt idx="3858">
                        <c:v>Batch 3859</c:v>
                      </c:pt>
                      <c:pt idx="3859">
                        <c:v>Batch 3860</c:v>
                      </c:pt>
                      <c:pt idx="3860">
                        <c:v>Batch 3861</c:v>
                      </c:pt>
                      <c:pt idx="3861">
                        <c:v>Batch 3862</c:v>
                      </c:pt>
                      <c:pt idx="3862">
                        <c:v>Batch 3863</c:v>
                      </c:pt>
                      <c:pt idx="3863">
                        <c:v>Batch 3864</c:v>
                      </c:pt>
                      <c:pt idx="3864">
                        <c:v>Batch 3865</c:v>
                      </c:pt>
                      <c:pt idx="3865">
                        <c:v>Batch 3866</c:v>
                      </c:pt>
                      <c:pt idx="3866">
                        <c:v>Batch 3867</c:v>
                      </c:pt>
                      <c:pt idx="3867">
                        <c:v>Batch 3868</c:v>
                      </c:pt>
                      <c:pt idx="3868">
                        <c:v>Batch 3869</c:v>
                      </c:pt>
                      <c:pt idx="3869">
                        <c:v>Batch 3870</c:v>
                      </c:pt>
                      <c:pt idx="3870">
                        <c:v>Batch 3871</c:v>
                      </c:pt>
                      <c:pt idx="3871">
                        <c:v>Batch 3872</c:v>
                      </c:pt>
                      <c:pt idx="3872">
                        <c:v>Batch 3873</c:v>
                      </c:pt>
                      <c:pt idx="3873">
                        <c:v>Batch 3874</c:v>
                      </c:pt>
                      <c:pt idx="3874">
                        <c:v>Batch 3875</c:v>
                      </c:pt>
                      <c:pt idx="3875">
                        <c:v>Batch 3876</c:v>
                      </c:pt>
                      <c:pt idx="3876">
                        <c:v>Batch 3877</c:v>
                      </c:pt>
                      <c:pt idx="3877">
                        <c:v>Batch 3878</c:v>
                      </c:pt>
                      <c:pt idx="3878">
                        <c:v>Batch 3879</c:v>
                      </c:pt>
                      <c:pt idx="3879">
                        <c:v>Batch 3880</c:v>
                      </c:pt>
                      <c:pt idx="3880">
                        <c:v>Batch 3881</c:v>
                      </c:pt>
                      <c:pt idx="3881">
                        <c:v>Batch 3882</c:v>
                      </c:pt>
                      <c:pt idx="3882">
                        <c:v>Batch 3883</c:v>
                      </c:pt>
                      <c:pt idx="3883">
                        <c:v>Batch 3884</c:v>
                      </c:pt>
                      <c:pt idx="3884">
                        <c:v>Batch 3885</c:v>
                      </c:pt>
                      <c:pt idx="3885">
                        <c:v>Batch 3886</c:v>
                      </c:pt>
                      <c:pt idx="3886">
                        <c:v>Batch 3887</c:v>
                      </c:pt>
                      <c:pt idx="3887">
                        <c:v>Batch 3888</c:v>
                      </c:pt>
                      <c:pt idx="3888">
                        <c:v>Batch 3889</c:v>
                      </c:pt>
                      <c:pt idx="3889">
                        <c:v>Batch 3890</c:v>
                      </c:pt>
                      <c:pt idx="3890">
                        <c:v>Batch 3891</c:v>
                      </c:pt>
                      <c:pt idx="3891">
                        <c:v>Batch 3892</c:v>
                      </c:pt>
                      <c:pt idx="3892">
                        <c:v>Batch 3893</c:v>
                      </c:pt>
                      <c:pt idx="3893">
                        <c:v>Batch 3894</c:v>
                      </c:pt>
                      <c:pt idx="3894">
                        <c:v>Batch 3895</c:v>
                      </c:pt>
                      <c:pt idx="3895">
                        <c:v>Batch 3896</c:v>
                      </c:pt>
                      <c:pt idx="3896">
                        <c:v>Batch 3897</c:v>
                      </c:pt>
                      <c:pt idx="3897">
                        <c:v>Batch 3898</c:v>
                      </c:pt>
                      <c:pt idx="3898">
                        <c:v>Batch 3899</c:v>
                      </c:pt>
                      <c:pt idx="3899">
                        <c:v>Batch 3900</c:v>
                      </c:pt>
                      <c:pt idx="3900">
                        <c:v>Batch 3901</c:v>
                      </c:pt>
                      <c:pt idx="3901">
                        <c:v>Batch 3902</c:v>
                      </c:pt>
                      <c:pt idx="3902">
                        <c:v>Batch 3903</c:v>
                      </c:pt>
                      <c:pt idx="3903">
                        <c:v>Batch 3904</c:v>
                      </c:pt>
                      <c:pt idx="3904">
                        <c:v>Batch 3905</c:v>
                      </c:pt>
                      <c:pt idx="3905">
                        <c:v>Batch 3906</c:v>
                      </c:pt>
                      <c:pt idx="3906">
                        <c:v>Batch 3907</c:v>
                      </c:pt>
                      <c:pt idx="3907">
                        <c:v>Batch 3908</c:v>
                      </c:pt>
                      <c:pt idx="3908">
                        <c:v>Batch 3909</c:v>
                      </c:pt>
                      <c:pt idx="3909">
                        <c:v>Batch 3910</c:v>
                      </c:pt>
                      <c:pt idx="3910">
                        <c:v>Batch 3911</c:v>
                      </c:pt>
                      <c:pt idx="3911">
                        <c:v>Batch 3912</c:v>
                      </c:pt>
                      <c:pt idx="3912">
                        <c:v>Batch 3913</c:v>
                      </c:pt>
                      <c:pt idx="3913">
                        <c:v>Batch 3914</c:v>
                      </c:pt>
                      <c:pt idx="3914">
                        <c:v>Batch 3915</c:v>
                      </c:pt>
                      <c:pt idx="3915">
                        <c:v>Batch 3916</c:v>
                      </c:pt>
                      <c:pt idx="3916">
                        <c:v>Batch 3917</c:v>
                      </c:pt>
                      <c:pt idx="3917">
                        <c:v>Batch 3918</c:v>
                      </c:pt>
                      <c:pt idx="3918">
                        <c:v>Batch 3919</c:v>
                      </c:pt>
                      <c:pt idx="3919">
                        <c:v>Batch 3920</c:v>
                      </c:pt>
                      <c:pt idx="3920">
                        <c:v>Batch 3921</c:v>
                      </c:pt>
                      <c:pt idx="3921">
                        <c:v>Batch 3922</c:v>
                      </c:pt>
                      <c:pt idx="3922">
                        <c:v>Batch 3923</c:v>
                      </c:pt>
                      <c:pt idx="3923">
                        <c:v>Batch 3924</c:v>
                      </c:pt>
                      <c:pt idx="3924">
                        <c:v>Batch 3925</c:v>
                      </c:pt>
                      <c:pt idx="3925">
                        <c:v>Batch 3926</c:v>
                      </c:pt>
                      <c:pt idx="3926">
                        <c:v>Batch 3927</c:v>
                      </c:pt>
                      <c:pt idx="3927">
                        <c:v>Batch 3928</c:v>
                      </c:pt>
                      <c:pt idx="3928">
                        <c:v>Batch 3929</c:v>
                      </c:pt>
                      <c:pt idx="3929">
                        <c:v>Batch 3930</c:v>
                      </c:pt>
                      <c:pt idx="3930">
                        <c:v>Batch 3931</c:v>
                      </c:pt>
                      <c:pt idx="3931">
                        <c:v>Batch 3932</c:v>
                      </c:pt>
                      <c:pt idx="3932">
                        <c:v>Batch 3933</c:v>
                      </c:pt>
                      <c:pt idx="3933">
                        <c:v>Batch 3934</c:v>
                      </c:pt>
                      <c:pt idx="3934">
                        <c:v>Batch 3935</c:v>
                      </c:pt>
                      <c:pt idx="3935">
                        <c:v>Batch 3936</c:v>
                      </c:pt>
                      <c:pt idx="3936">
                        <c:v>Batch 3937</c:v>
                      </c:pt>
                      <c:pt idx="3937">
                        <c:v>Batch 3938</c:v>
                      </c:pt>
                      <c:pt idx="3938">
                        <c:v>Batch 3939</c:v>
                      </c:pt>
                      <c:pt idx="3939">
                        <c:v>Batch 3940</c:v>
                      </c:pt>
                      <c:pt idx="3940">
                        <c:v>Batch 3941</c:v>
                      </c:pt>
                      <c:pt idx="3941">
                        <c:v>Batch 3942</c:v>
                      </c:pt>
                      <c:pt idx="3942">
                        <c:v>Batch 3943</c:v>
                      </c:pt>
                      <c:pt idx="3943">
                        <c:v>Batch 3944</c:v>
                      </c:pt>
                      <c:pt idx="3944">
                        <c:v>Batch 3945</c:v>
                      </c:pt>
                      <c:pt idx="3945">
                        <c:v>Batch 3946</c:v>
                      </c:pt>
                      <c:pt idx="3946">
                        <c:v>Batch 3947</c:v>
                      </c:pt>
                      <c:pt idx="3947">
                        <c:v>Batch 3948</c:v>
                      </c:pt>
                      <c:pt idx="3948">
                        <c:v>Batch 3949</c:v>
                      </c:pt>
                      <c:pt idx="3949">
                        <c:v>Batch 3950</c:v>
                      </c:pt>
                      <c:pt idx="3950">
                        <c:v>Batch 3951</c:v>
                      </c:pt>
                      <c:pt idx="3951">
                        <c:v>Batch 3952</c:v>
                      </c:pt>
                      <c:pt idx="3952">
                        <c:v>Batch 3953</c:v>
                      </c:pt>
                      <c:pt idx="3953">
                        <c:v>Batch 3954</c:v>
                      </c:pt>
                      <c:pt idx="3954">
                        <c:v>Batch 3955</c:v>
                      </c:pt>
                      <c:pt idx="3955">
                        <c:v>Batch 3956</c:v>
                      </c:pt>
                      <c:pt idx="3956">
                        <c:v>Batch 3957</c:v>
                      </c:pt>
                      <c:pt idx="3957">
                        <c:v>Batch 3958</c:v>
                      </c:pt>
                      <c:pt idx="3958">
                        <c:v>Batch 3959</c:v>
                      </c:pt>
                      <c:pt idx="3959">
                        <c:v>Batch 3960</c:v>
                      </c:pt>
                      <c:pt idx="3960">
                        <c:v>Batch 3961</c:v>
                      </c:pt>
                      <c:pt idx="3961">
                        <c:v>Batch 3962</c:v>
                      </c:pt>
                      <c:pt idx="3962">
                        <c:v>Batch 3963</c:v>
                      </c:pt>
                      <c:pt idx="3963">
                        <c:v>Batch 3964</c:v>
                      </c:pt>
                      <c:pt idx="3964">
                        <c:v>Batch 3965</c:v>
                      </c:pt>
                      <c:pt idx="3965">
                        <c:v>Batch 3966</c:v>
                      </c:pt>
                      <c:pt idx="3966">
                        <c:v>Batch 3967</c:v>
                      </c:pt>
                      <c:pt idx="3967">
                        <c:v>Batch 3968</c:v>
                      </c:pt>
                      <c:pt idx="3968">
                        <c:v>Batch 3969</c:v>
                      </c:pt>
                      <c:pt idx="3969">
                        <c:v>Batch 3970</c:v>
                      </c:pt>
                      <c:pt idx="3970">
                        <c:v>Batch 3971</c:v>
                      </c:pt>
                      <c:pt idx="3971">
                        <c:v>Batch 3972</c:v>
                      </c:pt>
                      <c:pt idx="3972">
                        <c:v>Batch 3973</c:v>
                      </c:pt>
                      <c:pt idx="3973">
                        <c:v>Batch 3974</c:v>
                      </c:pt>
                      <c:pt idx="3974">
                        <c:v>Batch 3975</c:v>
                      </c:pt>
                      <c:pt idx="3975">
                        <c:v>Batch 3976</c:v>
                      </c:pt>
                      <c:pt idx="3976">
                        <c:v>Batch 3977</c:v>
                      </c:pt>
                      <c:pt idx="3977">
                        <c:v>Batch 3978</c:v>
                      </c:pt>
                      <c:pt idx="3978">
                        <c:v>Batch 3979</c:v>
                      </c:pt>
                      <c:pt idx="3979">
                        <c:v>Batch 3980</c:v>
                      </c:pt>
                      <c:pt idx="3980">
                        <c:v>Batch 3981</c:v>
                      </c:pt>
                      <c:pt idx="3981">
                        <c:v>Batch 3982</c:v>
                      </c:pt>
                      <c:pt idx="3982">
                        <c:v>Batch 3983</c:v>
                      </c:pt>
                      <c:pt idx="3983">
                        <c:v>Batch 3984</c:v>
                      </c:pt>
                      <c:pt idx="3984">
                        <c:v>Batch 3985</c:v>
                      </c:pt>
                      <c:pt idx="3985">
                        <c:v>Batch 3986</c:v>
                      </c:pt>
                      <c:pt idx="3986">
                        <c:v>Batch 3987</c:v>
                      </c:pt>
                      <c:pt idx="3987">
                        <c:v>Batch 3988</c:v>
                      </c:pt>
                      <c:pt idx="3988">
                        <c:v>Batch 3989</c:v>
                      </c:pt>
                      <c:pt idx="3989">
                        <c:v>Batch 3990</c:v>
                      </c:pt>
                      <c:pt idx="3990">
                        <c:v>Batch 3991</c:v>
                      </c:pt>
                      <c:pt idx="3991">
                        <c:v>Batch 3992</c:v>
                      </c:pt>
                      <c:pt idx="3992">
                        <c:v>Batch 3993</c:v>
                      </c:pt>
                      <c:pt idx="3993">
                        <c:v>Batch 3994</c:v>
                      </c:pt>
                      <c:pt idx="3994">
                        <c:v>Batch 3995</c:v>
                      </c:pt>
                      <c:pt idx="3995">
                        <c:v>Batch 3996</c:v>
                      </c:pt>
                      <c:pt idx="3996">
                        <c:v>Batch 3997</c:v>
                      </c:pt>
                      <c:pt idx="3997">
                        <c:v>Batch 3998</c:v>
                      </c:pt>
                      <c:pt idx="3998">
                        <c:v>Batch 3999</c:v>
                      </c:pt>
                      <c:pt idx="3999">
                        <c:v>Batch 4000</c:v>
                      </c:pt>
                      <c:pt idx="4000">
                        <c:v>Batch 4001</c:v>
                      </c:pt>
                      <c:pt idx="4001">
                        <c:v>Batch 4002</c:v>
                      </c:pt>
                      <c:pt idx="4002">
                        <c:v>Batch 4003</c:v>
                      </c:pt>
                      <c:pt idx="4003">
                        <c:v>Batch 4004</c:v>
                      </c:pt>
                      <c:pt idx="4004">
                        <c:v>Batch 4005</c:v>
                      </c:pt>
                      <c:pt idx="4005">
                        <c:v>Batch 4006</c:v>
                      </c:pt>
                      <c:pt idx="4006">
                        <c:v>Batch 4007</c:v>
                      </c:pt>
                      <c:pt idx="4007">
                        <c:v>Batch 4008</c:v>
                      </c:pt>
                      <c:pt idx="4008">
                        <c:v>Batch 4009</c:v>
                      </c:pt>
                      <c:pt idx="4009">
                        <c:v>Batch 4010</c:v>
                      </c:pt>
                      <c:pt idx="4010">
                        <c:v>Batch 4011</c:v>
                      </c:pt>
                      <c:pt idx="4011">
                        <c:v>Batch 4012</c:v>
                      </c:pt>
                      <c:pt idx="4012">
                        <c:v>Batch 4013</c:v>
                      </c:pt>
                      <c:pt idx="4013">
                        <c:v>Batch 4014</c:v>
                      </c:pt>
                      <c:pt idx="4014">
                        <c:v>Batch 4015</c:v>
                      </c:pt>
                      <c:pt idx="4015">
                        <c:v>Batch 4016</c:v>
                      </c:pt>
                      <c:pt idx="4016">
                        <c:v>Batch 4017</c:v>
                      </c:pt>
                      <c:pt idx="4017">
                        <c:v>Batch 4018</c:v>
                      </c:pt>
                      <c:pt idx="4018">
                        <c:v>Batch 4019</c:v>
                      </c:pt>
                      <c:pt idx="4019">
                        <c:v>Batch 4020</c:v>
                      </c:pt>
                      <c:pt idx="4020">
                        <c:v>Batch 4021</c:v>
                      </c:pt>
                      <c:pt idx="4021">
                        <c:v>Batch 4022</c:v>
                      </c:pt>
                      <c:pt idx="4022">
                        <c:v>Batch 4023</c:v>
                      </c:pt>
                      <c:pt idx="4023">
                        <c:v>Batch 4024</c:v>
                      </c:pt>
                      <c:pt idx="4024">
                        <c:v>Batch 4025</c:v>
                      </c:pt>
                      <c:pt idx="4025">
                        <c:v>Batch 4026</c:v>
                      </c:pt>
                      <c:pt idx="4026">
                        <c:v>Batch 4027</c:v>
                      </c:pt>
                      <c:pt idx="4027">
                        <c:v>Batch 4028</c:v>
                      </c:pt>
                      <c:pt idx="4028">
                        <c:v>Batch 4029</c:v>
                      </c:pt>
                      <c:pt idx="4029">
                        <c:v>Batch 4030</c:v>
                      </c:pt>
                      <c:pt idx="4030">
                        <c:v>Batch 4031</c:v>
                      </c:pt>
                      <c:pt idx="4031">
                        <c:v>Batch 4032</c:v>
                      </c:pt>
                      <c:pt idx="4032">
                        <c:v>Batch 4033</c:v>
                      </c:pt>
                      <c:pt idx="4033">
                        <c:v>Batch 4034</c:v>
                      </c:pt>
                      <c:pt idx="4034">
                        <c:v>Batch 4035</c:v>
                      </c:pt>
                      <c:pt idx="4035">
                        <c:v>Batch 4036</c:v>
                      </c:pt>
                      <c:pt idx="4036">
                        <c:v>Batch 4037</c:v>
                      </c:pt>
                      <c:pt idx="4037">
                        <c:v>Batch 4038</c:v>
                      </c:pt>
                      <c:pt idx="4038">
                        <c:v>Batch 4039</c:v>
                      </c:pt>
                      <c:pt idx="4039">
                        <c:v>Batch 4040</c:v>
                      </c:pt>
                      <c:pt idx="4040">
                        <c:v>Batch 4041</c:v>
                      </c:pt>
                      <c:pt idx="4041">
                        <c:v>Batch 4042</c:v>
                      </c:pt>
                      <c:pt idx="4042">
                        <c:v>Batch 4043</c:v>
                      </c:pt>
                      <c:pt idx="4043">
                        <c:v>Batch 4044</c:v>
                      </c:pt>
                      <c:pt idx="4044">
                        <c:v>Batch 4045</c:v>
                      </c:pt>
                      <c:pt idx="4045">
                        <c:v>Batch 4046</c:v>
                      </c:pt>
                      <c:pt idx="4046">
                        <c:v>Batch 4047</c:v>
                      </c:pt>
                      <c:pt idx="4047">
                        <c:v>Batch 4048</c:v>
                      </c:pt>
                      <c:pt idx="4048">
                        <c:v>Batch 4049</c:v>
                      </c:pt>
                      <c:pt idx="4049">
                        <c:v>Batch 4050</c:v>
                      </c:pt>
                      <c:pt idx="4050">
                        <c:v>Batch 4051</c:v>
                      </c:pt>
                      <c:pt idx="4051">
                        <c:v>Batch 4052</c:v>
                      </c:pt>
                      <c:pt idx="4052">
                        <c:v>Batch 4053</c:v>
                      </c:pt>
                      <c:pt idx="4053">
                        <c:v>Batch 4054</c:v>
                      </c:pt>
                      <c:pt idx="4054">
                        <c:v>Batch 4055</c:v>
                      </c:pt>
                      <c:pt idx="4055">
                        <c:v>Batch 4056</c:v>
                      </c:pt>
                      <c:pt idx="4056">
                        <c:v>Batch 4057</c:v>
                      </c:pt>
                      <c:pt idx="4057">
                        <c:v>Batch 4058</c:v>
                      </c:pt>
                      <c:pt idx="4058">
                        <c:v>Batch 4059</c:v>
                      </c:pt>
                      <c:pt idx="4059">
                        <c:v>Batch 4060</c:v>
                      </c:pt>
                      <c:pt idx="4060">
                        <c:v>Batch 4061</c:v>
                      </c:pt>
                      <c:pt idx="4061">
                        <c:v>Batch 4062</c:v>
                      </c:pt>
                      <c:pt idx="4062">
                        <c:v>Batch 4063</c:v>
                      </c:pt>
                      <c:pt idx="4063">
                        <c:v>Batch 4064</c:v>
                      </c:pt>
                      <c:pt idx="4064">
                        <c:v>Batch 4065</c:v>
                      </c:pt>
                      <c:pt idx="4065">
                        <c:v>Batch 4066</c:v>
                      </c:pt>
                      <c:pt idx="4066">
                        <c:v>Batch 4067</c:v>
                      </c:pt>
                      <c:pt idx="4067">
                        <c:v>Batch 4068</c:v>
                      </c:pt>
                      <c:pt idx="4068">
                        <c:v>Batch 4069</c:v>
                      </c:pt>
                      <c:pt idx="4069">
                        <c:v>Batch 4070</c:v>
                      </c:pt>
                      <c:pt idx="4070">
                        <c:v>Batch 4071</c:v>
                      </c:pt>
                      <c:pt idx="4071">
                        <c:v>Batch 4072</c:v>
                      </c:pt>
                      <c:pt idx="4072">
                        <c:v>Batch 4073</c:v>
                      </c:pt>
                      <c:pt idx="4073">
                        <c:v>Batch 4074</c:v>
                      </c:pt>
                      <c:pt idx="4074">
                        <c:v>Batch 4075</c:v>
                      </c:pt>
                      <c:pt idx="4075">
                        <c:v>Batch 4076</c:v>
                      </c:pt>
                      <c:pt idx="4076">
                        <c:v>Batch 4077</c:v>
                      </c:pt>
                      <c:pt idx="4077">
                        <c:v>Batch 4078</c:v>
                      </c:pt>
                      <c:pt idx="4078">
                        <c:v>Batch 4079</c:v>
                      </c:pt>
                      <c:pt idx="4079">
                        <c:v>Batch 4080</c:v>
                      </c:pt>
                      <c:pt idx="4080">
                        <c:v>Batch 4081</c:v>
                      </c:pt>
                      <c:pt idx="4081">
                        <c:v>Batch 4082</c:v>
                      </c:pt>
                      <c:pt idx="4082">
                        <c:v>Batch 4083</c:v>
                      </c:pt>
                      <c:pt idx="4083">
                        <c:v>Batch 4084</c:v>
                      </c:pt>
                      <c:pt idx="4084">
                        <c:v>Batch 4085</c:v>
                      </c:pt>
                      <c:pt idx="4085">
                        <c:v>Batch 4086</c:v>
                      </c:pt>
                      <c:pt idx="4086">
                        <c:v>Batch 4087</c:v>
                      </c:pt>
                      <c:pt idx="4087">
                        <c:v>Batch 4088</c:v>
                      </c:pt>
                      <c:pt idx="4088">
                        <c:v>Batch 4089</c:v>
                      </c:pt>
                      <c:pt idx="4089">
                        <c:v>Batch 4090</c:v>
                      </c:pt>
                      <c:pt idx="4090">
                        <c:v>Batch 4091</c:v>
                      </c:pt>
                      <c:pt idx="4091">
                        <c:v>Batch 4092</c:v>
                      </c:pt>
                      <c:pt idx="4092">
                        <c:v>Batch 4093</c:v>
                      </c:pt>
                      <c:pt idx="4093">
                        <c:v>Batch 4094</c:v>
                      </c:pt>
                      <c:pt idx="4094">
                        <c:v>Batch 4095</c:v>
                      </c:pt>
                      <c:pt idx="4095">
                        <c:v>Batch 4096</c:v>
                      </c:pt>
                      <c:pt idx="4096">
                        <c:v>Batch 4097</c:v>
                      </c:pt>
                      <c:pt idx="4097">
                        <c:v>Batch 4098</c:v>
                      </c:pt>
                      <c:pt idx="4098">
                        <c:v>Batch 4099</c:v>
                      </c:pt>
                      <c:pt idx="4099">
                        <c:v>Batch 4100</c:v>
                      </c:pt>
                      <c:pt idx="4100">
                        <c:v>Batch 4101</c:v>
                      </c:pt>
                      <c:pt idx="4101">
                        <c:v>Batch 4102</c:v>
                      </c:pt>
                      <c:pt idx="4102">
                        <c:v>Batch 4103</c:v>
                      </c:pt>
                      <c:pt idx="4103">
                        <c:v>Batch 4104</c:v>
                      </c:pt>
                      <c:pt idx="4104">
                        <c:v>Batch 4105</c:v>
                      </c:pt>
                      <c:pt idx="4105">
                        <c:v>Batch 4106</c:v>
                      </c:pt>
                      <c:pt idx="4106">
                        <c:v>Batch 4107</c:v>
                      </c:pt>
                      <c:pt idx="4107">
                        <c:v>Batch 4108</c:v>
                      </c:pt>
                      <c:pt idx="4108">
                        <c:v>Batch 4109</c:v>
                      </c:pt>
                      <c:pt idx="4109">
                        <c:v>Batch 4110</c:v>
                      </c:pt>
                      <c:pt idx="4110">
                        <c:v>Batch 4111</c:v>
                      </c:pt>
                      <c:pt idx="4111">
                        <c:v>Batch 4112</c:v>
                      </c:pt>
                      <c:pt idx="4112">
                        <c:v>Batch 4113</c:v>
                      </c:pt>
                      <c:pt idx="4113">
                        <c:v>Batch 4114</c:v>
                      </c:pt>
                      <c:pt idx="4114">
                        <c:v>Batch 4115</c:v>
                      </c:pt>
                      <c:pt idx="4115">
                        <c:v>Batch 4116</c:v>
                      </c:pt>
                      <c:pt idx="4116">
                        <c:v>Batch 4117</c:v>
                      </c:pt>
                      <c:pt idx="4117">
                        <c:v>Batch 4118</c:v>
                      </c:pt>
                      <c:pt idx="4118">
                        <c:v>Batch 4119</c:v>
                      </c:pt>
                      <c:pt idx="4119">
                        <c:v>Batch 4120</c:v>
                      </c:pt>
                      <c:pt idx="4120">
                        <c:v>Batch 4121</c:v>
                      </c:pt>
                      <c:pt idx="4121">
                        <c:v>Batch 4122</c:v>
                      </c:pt>
                      <c:pt idx="4122">
                        <c:v>Batch 4123</c:v>
                      </c:pt>
                      <c:pt idx="4123">
                        <c:v>Batch 4124</c:v>
                      </c:pt>
                      <c:pt idx="4124">
                        <c:v>Batch 4125</c:v>
                      </c:pt>
                      <c:pt idx="4125">
                        <c:v>Batch 4126</c:v>
                      </c:pt>
                      <c:pt idx="4126">
                        <c:v>Batch 4127</c:v>
                      </c:pt>
                      <c:pt idx="4127">
                        <c:v>Batch 4128</c:v>
                      </c:pt>
                      <c:pt idx="4128">
                        <c:v>Batch 4129</c:v>
                      </c:pt>
                      <c:pt idx="4129">
                        <c:v>Batch 4130</c:v>
                      </c:pt>
                      <c:pt idx="4130">
                        <c:v>Batch 4131</c:v>
                      </c:pt>
                      <c:pt idx="4131">
                        <c:v>Batch 4132</c:v>
                      </c:pt>
                      <c:pt idx="4132">
                        <c:v>Batch 4133</c:v>
                      </c:pt>
                      <c:pt idx="4133">
                        <c:v>Batch 4134</c:v>
                      </c:pt>
                      <c:pt idx="4134">
                        <c:v>Batch 4135</c:v>
                      </c:pt>
                      <c:pt idx="4135">
                        <c:v>Batch 4136</c:v>
                      </c:pt>
                      <c:pt idx="4136">
                        <c:v>Batch 4137</c:v>
                      </c:pt>
                      <c:pt idx="4137">
                        <c:v>Batch 4138</c:v>
                      </c:pt>
                      <c:pt idx="4138">
                        <c:v>Batch 4139</c:v>
                      </c:pt>
                      <c:pt idx="4139">
                        <c:v>Batch 4140</c:v>
                      </c:pt>
                      <c:pt idx="4140">
                        <c:v>Batch 4141</c:v>
                      </c:pt>
                      <c:pt idx="4141">
                        <c:v>Batch 4142</c:v>
                      </c:pt>
                      <c:pt idx="4142">
                        <c:v>Batch 4143</c:v>
                      </c:pt>
                      <c:pt idx="4143">
                        <c:v>Batch 4144</c:v>
                      </c:pt>
                      <c:pt idx="4144">
                        <c:v>Batch 4145</c:v>
                      </c:pt>
                      <c:pt idx="4145">
                        <c:v>Batch 4146</c:v>
                      </c:pt>
                      <c:pt idx="4146">
                        <c:v>Batch 4147</c:v>
                      </c:pt>
                      <c:pt idx="4147">
                        <c:v>Batch 4148</c:v>
                      </c:pt>
                      <c:pt idx="4148">
                        <c:v>Batch 4149</c:v>
                      </c:pt>
                      <c:pt idx="4149">
                        <c:v>Batch 4150</c:v>
                      </c:pt>
                      <c:pt idx="4150">
                        <c:v>Batch 4151</c:v>
                      </c:pt>
                      <c:pt idx="4151">
                        <c:v>Batch 4152</c:v>
                      </c:pt>
                      <c:pt idx="4152">
                        <c:v>Batch 4153</c:v>
                      </c:pt>
                      <c:pt idx="4153">
                        <c:v>Batch 4154</c:v>
                      </c:pt>
                      <c:pt idx="4154">
                        <c:v>Batch 4155</c:v>
                      </c:pt>
                      <c:pt idx="4155">
                        <c:v>Batch 4156</c:v>
                      </c:pt>
                      <c:pt idx="4156">
                        <c:v>Batch 4157</c:v>
                      </c:pt>
                      <c:pt idx="4157">
                        <c:v>Batch 4158</c:v>
                      </c:pt>
                      <c:pt idx="4158">
                        <c:v>Batch 4159</c:v>
                      </c:pt>
                      <c:pt idx="4159">
                        <c:v>Batch 4160</c:v>
                      </c:pt>
                      <c:pt idx="4160">
                        <c:v>Batch 4161</c:v>
                      </c:pt>
                      <c:pt idx="4161">
                        <c:v>Batch 4162</c:v>
                      </c:pt>
                      <c:pt idx="4162">
                        <c:v>Batch 4163</c:v>
                      </c:pt>
                      <c:pt idx="4163">
                        <c:v>Batch 4164</c:v>
                      </c:pt>
                      <c:pt idx="4164">
                        <c:v>Batch 4165</c:v>
                      </c:pt>
                      <c:pt idx="4165">
                        <c:v>Batch 4166</c:v>
                      </c:pt>
                      <c:pt idx="4166">
                        <c:v>Batch 4167</c:v>
                      </c:pt>
                      <c:pt idx="4167">
                        <c:v>Batch 4168</c:v>
                      </c:pt>
                      <c:pt idx="4168">
                        <c:v>Batch 4169</c:v>
                      </c:pt>
                      <c:pt idx="4169">
                        <c:v>Batch 4170</c:v>
                      </c:pt>
                      <c:pt idx="4170">
                        <c:v>Batch 4171</c:v>
                      </c:pt>
                      <c:pt idx="4171">
                        <c:v>Batch 4172</c:v>
                      </c:pt>
                      <c:pt idx="4172">
                        <c:v>Batch 4173</c:v>
                      </c:pt>
                      <c:pt idx="4173">
                        <c:v>Batch 4174</c:v>
                      </c:pt>
                      <c:pt idx="4174">
                        <c:v>Batch 4175</c:v>
                      </c:pt>
                      <c:pt idx="4175">
                        <c:v>Batch 4176</c:v>
                      </c:pt>
                      <c:pt idx="4176">
                        <c:v>Batch 4177</c:v>
                      </c:pt>
                      <c:pt idx="4177">
                        <c:v>Batch 4178</c:v>
                      </c:pt>
                      <c:pt idx="4178">
                        <c:v>Batch 4179</c:v>
                      </c:pt>
                      <c:pt idx="4179">
                        <c:v>Batch 4180</c:v>
                      </c:pt>
                      <c:pt idx="4180">
                        <c:v>Batch 4181</c:v>
                      </c:pt>
                      <c:pt idx="4181">
                        <c:v>Batch 4182</c:v>
                      </c:pt>
                      <c:pt idx="4182">
                        <c:v>Batch 4183</c:v>
                      </c:pt>
                      <c:pt idx="4183">
                        <c:v>Batch 4184</c:v>
                      </c:pt>
                      <c:pt idx="4184">
                        <c:v>Batch 4185</c:v>
                      </c:pt>
                      <c:pt idx="4185">
                        <c:v>Batch 4186</c:v>
                      </c:pt>
                      <c:pt idx="4186">
                        <c:v>Batch 4187</c:v>
                      </c:pt>
                      <c:pt idx="4187">
                        <c:v>Batch 4188</c:v>
                      </c:pt>
                      <c:pt idx="4188">
                        <c:v>Batch 4189</c:v>
                      </c:pt>
                      <c:pt idx="4189">
                        <c:v>Batch 4190</c:v>
                      </c:pt>
                      <c:pt idx="4190">
                        <c:v>Batch 4191</c:v>
                      </c:pt>
                      <c:pt idx="4191">
                        <c:v>Batch 4192</c:v>
                      </c:pt>
                      <c:pt idx="4192">
                        <c:v>Batch 4193</c:v>
                      </c:pt>
                      <c:pt idx="4193">
                        <c:v>Batch 4194</c:v>
                      </c:pt>
                      <c:pt idx="4194">
                        <c:v>Batch 4195</c:v>
                      </c:pt>
                      <c:pt idx="4195">
                        <c:v>Batch 4196</c:v>
                      </c:pt>
                      <c:pt idx="4196">
                        <c:v>Batch 4197</c:v>
                      </c:pt>
                      <c:pt idx="4197">
                        <c:v>Batch 4198</c:v>
                      </c:pt>
                      <c:pt idx="4198">
                        <c:v>Batch 4199</c:v>
                      </c:pt>
                      <c:pt idx="4199">
                        <c:v>Batch 4200</c:v>
                      </c:pt>
                      <c:pt idx="4200">
                        <c:v>Batch 4201</c:v>
                      </c:pt>
                      <c:pt idx="4201">
                        <c:v>Batch 4202</c:v>
                      </c:pt>
                      <c:pt idx="4202">
                        <c:v>Batch 4203</c:v>
                      </c:pt>
                      <c:pt idx="4203">
                        <c:v>Batch 4204</c:v>
                      </c:pt>
                      <c:pt idx="4204">
                        <c:v>Batch 4205</c:v>
                      </c:pt>
                      <c:pt idx="4205">
                        <c:v>Batch 4206</c:v>
                      </c:pt>
                      <c:pt idx="4206">
                        <c:v>Batch 4207</c:v>
                      </c:pt>
                      <c:pt idx="4207">
                        <c:v>Batch 4208</c:v>
                      </c:pt>
                      <c:pt idx="4208">
                        <c:v>Batch 4209</c:v>
                      </c:pt>
                      <c:pt idx="4209">
                        <c:v>Batch 4210</c:v>
                      </c:pt>
                      <c:pt idx="4210">
                        <c:v>Batch 4211</c:v>
                      </c:pt>
                      <c:pt idx="4211">
                        <c:v>Batch 4212</c:v>
                      </c:pt>
                      <c:pt idx="4212">
                        <c:v>Batch 4213</c:v>
                      </c:pt>
                      <c:pt idx="4213">
                        <c:v>Batch 4214</c:v>
                      </c:pt>
                      <c:pt idx="4214">
                        <c:v>Batch 4215</c:v>
                      </c:pt>
                      <c:pt idx="4215">
                        <c:v>Batch 4216</c:v>
                      </c:pt>
                      <c:pt idx="4216">
                        <c:v>Batch 4217</c:v>
                      </c:pt>
                      <c:pt idx="4217">
                        <c:v>Batch 4218</c:v>
                      </c:pt>
                      <c:pt idx="4218">
                        <c:v>Batch 4219</c:v>
                      </c:pt>
                      <c:pt idx="4219">
                        <c:v>Batch 4220</c:v>
                      </c:pt>
                      <c:pt idx="4220">
                        <c:v>Batch 4221</c:v>
                      </c:pt>
                      <c:pt idx="4221">
                        <c:v>Batch 4222</c:v>
                      </c:pt>
                      <c:pt idx="4222">
                        <c:v>Batch 4223</c:v>
                      </c:pt>
                      <c:pt idx="4223">
                        <c:v>Batch 4224</c:v>
                      </c:pt>
                      <c:pt idx="4224">
                        <c:v>Batch 4225</c:v>
                      </c:pt>
                      <c:pt idx="4225">
                        <c:v>Batch 4226</c:v>
                      </c:pt>
                      <c:pt idx="4226">
                        <c:v>Batch 4227</c:v>
                      </c:pt>
                      <c:pt idx="4227">
                        <c:v>Batch 4228</c:v>
                      </c:pt>
                      <c:pt idx="4228">
                        <c:v>Batch 4229</c:v>
                      </c:pt>
                      <c:pt idx="4229">
                        <c:v>Batch 4230</c:v>
                      </c:pt>
                      <c:pt idx="4230">
                        <c:v>Batch 4231</c:v>
                      </c:pt>
                      <c:pt idx="4231">
                        <c:v>Batch 4232</c:v>
                      </c:pt>
                      <c:pt idx="4232">
                        <c:v>Batch 4233</c:v>
                      </c:pt>
                      <c:pt idx="4233">
                        <c:v>Batch 4234</c:v>
                      </c:pt>
                      <c:pt idx="4234">
                        <c:v>Batch 4235</c:v>
                      </c:pt>
                      <c:pt idx="4235">
                        <c:v>Batch 4236</c:v>
                      </c:pt>
                      <c:pt idx="4236">
                        <c:v>Batch 4237</c:v>
                      </c:pt>
                      <c:pt idx="4237">
                        <c:v>Batch 4238</c:v>
                      </c:pt>
                      <c:pt idx="4238">
                        <c:v>Batch 4239</c:v>
                      </c:pt>
                      <c:pt idx="4239">
                        <c:v>Batch 4240</c:v>
                      </c:pt>
                      <c:pt idx="4240">
                        <c:v>Batch 4241</c:v>
                      </c:pt>
                      <c:pt idx="4241">
                        <c:v>Batch 4242</c:v>
                      </c:pt>
                      <c:pt idx="4242">
                        <c:v>Batch 4243</c:v>
                      </c:pt>
                      <c:pt idx="4243">
                        <c:v>Batch 4244</c:v>
                      </c:pt>
                      <c:pt idx="4244">
                        <c:v>Batch 4245</c:v>
                      </c:pt>
                      <c:pt idx="4245">
                        <c:v>Batch 4246</c:v>
                      </c:pt>
                      <c:pt idx="4246">
                        <c:v>Batch 4247</c:v>
                      </c:pt>
                      <c:pt idx="4247">
                        <c:v>Batch 4248</c:v>
                      </c:pt>
                      <c:pt idx="4248">
                        <c:v>Batch 4249</c:v>
                      </c:pt>
                      <c:pt idx="4249">
                        <c:v>Batch 4250</c:v>
                      </c:pt>
                      <c:pt idx="4250">
                        <c:v>Batch 4251</c:v>
                      </c:pt>
                      <c:pt idx="4251">
                        <c:v>Batch 4252</c:v>
                      </c:pt>
                      <c:pt idx="4252">
                        <c:v>Batch 4253</c:v>
                      </c:pt>
                      <c:pt idx="4253">
                        <c:v>Batch 4254</c:v>
                      </c:pt>
                      <c:pt idx="4254">
                        <c:v>Batch 4255</c:v>
                      </c:pt>
                      <c:pt idx="4255">
                        <c:v>Batch 4256</c:v>
                      </c:pt>
                      <c:pt idx="4256">
                        <c:v>Batch 4257</c:v>
                      </c:pt>
                      <c:pt idx="4257">
                        <c:v>Batch 4258</c:v>
                      </c:pt>
                      <c:pt idx="4258">
                        <c:v>Batch 4259</c:v>
                      </c:pt>
                      <c:pt idx="4259">
                        <c:v>Batch 4260</c:v>
                      </c:pt>
                      <c:pt idx="4260">
                        <c:v>Batch 4261</c:v>
                      </c:pt>
                      <c:pt idx="4261">
                        <c:v>Batch 4262</c:v>
                      </c:pt>
                      <c:pt idx="4262">
                        <c:v>Batch 4263</c:v>
                      </c:pt>
                      <c:pt idx="4263">
                        <c:v>Batch 4264</c:v>
                      </c:pt>
                      <c:pt idx="4264">
                        <c:v>Batch 4265</c:v>
                      </c:pt>
                      <c:pt idx="4265">
                        <c:v>Batch 4266</c:v>
                      </c:pt>
                      <c:pt idx="4266">
                        <c:v>Batch 4267</c:v>
                      </c:pt>
                      <c:pt idx="4267">
                        <c:v>Batch 4268</c:v>
                      </c:pt>
                      <c:pt idx="4268">
                        <c:v>Batch 4269</c:v>
                      </c:pt>
                      <c:pt idx="4269">
                        <c:v>Batch 4270</c:v>
                      </c:pt>
                      <c:pt idx="4270">
                        <c:v>Batch 4271</c:v>
                      </c:pt>
                      <c:pt idx="4271">
                        <c:v>Batch 4272</c:v>
                      </c:pt>
                      <c:pt idx="4272">
                        <c:v>Batch 4273</c:v>
                      </c:pt>
                      <c:pt idx="4273">
                        <c:v>Batch 4274</c:v>
                      </c:pt>
                      <c:pt idx="4274">
                        <c:v>Batch 4275</c:v>
                      </c:pt>
                      <c:pt idx="4275">
                        <c:v>Batch 4276</c:v>
                      </c:pt>
                      <c:pt idx="4276">
                        <c:v>Batch 4277</c:v>
                      </c:pt>
                      <c:pt idx="4277">
                        <c:v>Batch 4278</c:v>
                      </c:pt>
                      <c:pt idx="4278">
                        <c:v>Batch 4279</c:v>
                      </c:pt>
                      <c:pt idx="4279">
                        <c:v>Batch 4280</c:v>
                      </c:pt>
                      <c:pt idx="4280">
                        <c:v>Batch 4281</c:v>
                      </c:pt>
                      <c:pt idx="4281">
                        <c:v>Batch 4282</c:v>
                      </c:pt>
                      <c:pt idx="4282">
                        <c:v>Batch 4283</c:v>
                      </c:pt>
                      <c:pt idx="4283">
                        <c:v>Batch 4284</c:v>
                      </c:pt>
                      <c:pt idx="4284">
                        <c:v>Batch 4285</c:v>
                      </c:pt>
                      <c:pt idx="4285">
                        <c:v>Batch 4286</c:v>
                      </c:pt>
                      <c:pt idx="4286">
                        <c:v>Batch 4287</c:v>
                      </c:pt>
                      <c:pt idx="4287">
                        <c:v>Batch 4288</c:v>
                      </c:pt>
                      <c:pt idx="4288">
                        <c:v>Batch 4289</c:v>
                      </c:pt>
                      <c:pt idx="4289">
                        <c:v>Batch 4290</c:v>
                      </c:pt>
                      <c:pt idx="4290">
                        <c:v>Batch 4291</c:v>
                      </c:pt>
                      <c:pt idx="4291">
                        <c:v>Batch 4292</c:v>
                      </c:pt>
                      <c:pt idx="4292">
                        <c:v>Batch 4293</c:v>
                      </c:pt>
                      <c:pt idx="4293">
                        <c:v>Batch 4294</c:v>
                      </c:pt>
                      <c:pt idx="4294">
                        <c:v>Batch 4295</c:v>
                      </c:pt>
                      <c:pt idx="4295">
                        <c:v>Batch 4296</c:v>
                      </c:pt>
                      <c:pt idx="4296">
                        <c:v>Batch 4297</c:v>
                      </c:pt>
                      <c:pt idx="4297">
                        <c:v>Batch 4298</c:v>
                      </c:pt>
                      <c:pt idx="4298">
                        <c:v>Batch 4299</c:v>
                      </c:pt>
                      <c:pt idx="4299">
                        <c:v>Batch 4300</c:v>
                      </c:pt>
                      <c:pt idx="4300">
                        <c:v>Batch 4301</c:v>
                      </c:pt>
                      <c:pt idx="4301">
                        <c:v>Batch 4302</c:v>
                      </c:pt>
                      <c:pt idx="4302">
                        <c:v>Batch 4303</c:v>
                      </c:pt>
                      <c:pt idx="4303">
                        <c:v>Batch 4304</c:v>
                      </c:pt>
                      <c:pt idx="4304">
                        <c:v>Batch 4305</c:v>
                      </c:pt>
                      <c:pt idx="4305">
                        <c:v>Batch 4306</c:v>
                      </c:pt>
                      <c:pt idx="4306">
                        <c:v>Batch 4307</c:v>
                      </c:pt>
                      <c:pt idx="4307">
                        <c:v>Batch 4308</c:v>
                      </c:pt>
                      <c:pt idx="4308">
                        <c:v>Batch 4309</c:v>
                      </c:pt>
                      <c:pt idx="4309">
                        <c:v>Batch 4310</c:v>
                      </c:pt>
                      <c:pt idx="4310">
                        <c:v>Batch 4311</c:v>
                      </c:pt>
                      <c:pt idx="4311">
                        <c:v>Batch 4312</c:v>
                      </c:pt>
                      <c:pt idx="4312">
                        <c:v>Batch 4313</c:v>
                      </c:pt>
                      <c:pt idx="4313">
                        <c:v>Batch 4314</c:v>
                      </c:pt>
                      <c:pt idx="4314">
                        <c:v>Batch 4315</c:v>
                      </c:pt>
                      <c:pt idx="4315">
                        <c:v>Batch 4316</c:v>
                      </c:pt>
                      <c:pt idx="4316">
                        <c:v>Batch 4317</c:v>
                      </c:pt>
                      <c:pt idx="4317">
                        <c:v>Batch 4318</c:v>
                      </c:pt>
                      <c:pt idx="4318">
                        <c:v>Batch 4319</c:v>
                      </c:pt>
                      <c:pt idx="4319">
                        <c:v>Batch 4320</c:v>
                      </c:pt>
                      <c:pt idx="4320">
                        <c:v>Batch 4321</c:v>
                      </c:pt>
                      <c:pt idx="4321">
                        <c:v>Batch 4322</c:v>
                      </c:pt>
                      <c:pt idx="4322">
                        <c:v>Batch 4323</c:v>
                      </c:pt>
                      <c:pt idx="4323">
                        <c:v>Batch 4324</c:v>
                      </c:pt>
                      <c:pt idx="4324">
                        <c:v>Batch 4325</c:v>
                      </c:pt>
                      <c:pt idx="4325">
                        <c:v>Batch 4326</c:v>
                      </c:pt>
                      <c:pt idx="4326">
                        <c:v>Batch 4327</c:v>
                      </c:pt>
                      <c:pt idx="4327">
                        <c:v>Batch 4328</c:v>
                      </c:pt>
                      <c:pt idx="4328">
                        <c:v>Batch 4329</c:v>
                      </c:pt>
                      <c:pt idx="4329">
                        <c:v>Batch 4330</c:v>
                      </c:pt>
                      <c:pt idx="4330">
                        <c:v>Batch 4331</c:v>
                      </c:pt>
                      <c:pt idx="4331">
                        <c:v>Batch 4332</c:v>
                      </c:pt>
                      <c:pt idx="4332">
                        <c:v>Batch 4333</c:v>
                      </c:pt>
                      <c:pt idx="4333">
                        <c:v>Batch 4334</c:v>
                      </c:pt>
                      <c:pt idx="4334">
                        <c:v>Batch 4335</c:v>
                      </c:pt>
                      <c:pt idx="4335">
                        <c:v>Batch 4336</c:v>
                      </c:pt>
                      <c:pt idx="4336">
                        <c:v>Batch 4337</c:v>
                      </c:pt>
                      <c:pt idx="4337">
                        <c:v>Batch 4338</c:v>
                      </c:pt>
                      <c:pt idx="4338">
                        <c:v>Batch 4339</c:v>
                      </c:pt>
                      <c:pt idx="4339">
                        <c:v>Batch 4340</c:v>
                      </c:pt>
                      <c:pt idx="4340">
                        <c:v>Batch 4341</c:v>
                      </c:pt>
                      <c:pt idx="4341">
                        <c:v>Batch 4342</c:v>
                      </c:pt>
                      <c:pt idx="4342">
                        <c:v>Batch 4343</c:v>
                      </c:pt>
                      <c:pt idx="4343">
                        <c:v>Batch 4344</c:v>
                      </c:pt>
                      <c:pt idx="4344">
                        <c:v>Batch 4345</c:v>
                      </c:pt>
                      <c:pt idx="4345">
                        <c:v>Batch 4346</c:v>
                      </c:pt>
                      <c:pt idx="4346">
                        <c:v>Batch 4347</c:v>
                      </c:pt>
                      <c:pt idx="4347">
                        <c:v>Batch 4348</c:v>
                      </c:pt>
                      <c:pt idx="4348">
                        <c:v>Batch 4349</c:v>
                      </c:pt>
                      <c:pt idx="4349">
                        <c:v>Batch 4350</c:v>
                      </c:pt>
                      <c:pt idx="4350">
                        <c:v>Batch 4351</c:v>
                      </c:pt>
                      <c:pt idx="4351">
                        <c:v>Batch 4352</c:v>
                      </c:pt>
                      <c:pt idx="4352">
                        <c:v>Batch 4353</c:v>
                      </c:pt>
                      <c:pt idx="4353">
                        <c:v>Batch 4354</c:v>
                      </c:pt>
                      <c:pt idx="4354">
                        <c:v>Batch 4355</c:v>
                      </c:pt>
                      <c:pt idx="4355">
                        <c:v>Batch 4356</c:v>
                      </c:pt>
                      <c:pt idx="4356">
                        <c:v>Batch 4357</c:v>
                      </c:pt>
                      <c:pt idx="4357">
                        <c:v>Batch 4358</c:v>
                      </c:pt>
                      <c:pt idx="4358">
                        <c:v>Batch 4359</c:v>
                      </c:pt>
                      <c:pt idx="4359">
                        <c:v>Batch 4360</c:v>
                      </c:pt>
                      <c:pt idx="4360">
                        <c:v>Batch 4361</c:v>
                      </c:pt>
                      <c:pt idx="4361">
                        <c:v>Batch 4362</c:v>
                      </c:pt>
                      <c:pt idx="4362">
                        <c:v>Batch 4363</c:v>
                      </c:pt>
                      <c:pt idx="4363">
                        <c:v>Batch 4364</c:v>
                      </c:pt>
                      <c:pt idx="4364">
                        <c:v>Batch 4365</c:v>
                      </c:pt>
                      <c:pt idx="4365">
                        <c:v>Batch 4366</c:v>
                      </c:pt>
                      <c:pt idx="4366">
                        <c:v>Batch 4367</c:v>
                      </c:pt>
                      <c:pt idx="4367">
                        <c:v>Batch 4368</c:v>
                      </c:pt>
                      <c:pt idx="4368">
                        <c:v>Batch 4369</c:v>
                      </c:pt>
                      <c:pt idx="4369">
                        <c:v>Batch 4370</c:v>
                      </c:pt>
                      <c:pt idx="4370">
                        <c:v>Batch 4371</c:v>
                      </c:pt>
                      <c:pt idx="4371">
                        <c:v>Batch 4372</c:v>
                      </c:pt>
                      <c:pt idx="4372">
                        <c:v>Batch 4373</c:v>
                      </c:pt>
                      <c:pt idx="4373">
                        <c:v>Batch 4374</c:v>
                      </c:pt>
                      <c:pt idx="4374">
                        <c:v>Batch 4375</c:v>
                      </c:pt>
                      <c:pt idx="4375">
                        <c:v>Batch 4376</c:v>
                      </c:pt>
                      <c:pt idx="4376">
                        <c:v>Batch 4377</c:v>
                      </c:pt>
                      <c:pt idx="4377">
                        <c:v>Batch 4378</c:v>
                      </c:pt>
                      <c:pt idx="4378">
                        <c:v>Batch 4379</c:v>
                      </c:pt>
                      <c:pt idx="4379">
                        <c:v>Batch 4380</c:v>
                      </c:pt>
                      <c:pt idx="4380">
                        <c:v>Batch 4381</c:v>
                      </c:pt>
                      <c:pt idx="4381">
                        <c:v>Batch 4382</c:v>
                      </c:pt>
                      <c:pt idx="4382">
                        <c:v>Batch 4383</c:v>
                      </c:pt>
                      <c:pt idx="4383">
                        <c:v>Batch 4384</c:v>
                      </c:pt>
                      <c:pt idx="4384">
                        <c:v>Batch 4385</c:v>
                      </c:pt>
                      <c:pt idx="4385">
                        <c:v>Batch 4386</c:v>
                      </c:pt>
                      <c:pt idx="4386">
                        <c:v>Batch 4387</c:v>
                      </c:pt>
                      <c:pt idx="4387">
                        <c:v>Batch 4388</c:v>
                      </c:pt>
                      <c:pt idx="4388">
                        <c:v>Batch 4389</c:v>
                      </c:pt>
                      <c:pt idx="4389">
                        <c:v>Batch 4390</c:v>
                      </c:pt>
                      <c:pt idx="4390">
                        <c:v>Batch 4391</c:v>
                      </c:pt>
                      <c:pt idx="4391">
                        <c:v>Batch 4392</c:v>
                      </c:pt>
                      <c:pt idx="4392">
                        <c:v>Batch 4393</c:v>
                      </c:pt>
                      <c:pt idx="4393">
                        <c:v>Batch 4394</c:v>
                      </c:pt>
                      <c:pt idx="4394">
                        <c:v>Batch 4395</c:v>
                      </c:pt>
                      <c:pt idx="4395">
                        <c:v>Batch 4396</c:v>
                      </c:pt>
                      <c:pt idx="4396">
                        <c:v>Batch 4397</c:v>
                      </c:pt>
                      <c:pt idx="4397">
                        <c:v>Batch 4398</c:v>
                      </c:pt>
                      <c:pt idx="4398">
                        <c:v>Batch 4399</c:v>
                      </c:pt>
                      <c:pt idx="4399">
                        <c:v>Batch 4400</c:v>
                      </c:pt>
                      <c:pt idx="4400">
                        <c:v>Batch 4401</c:v>
                      </c:pt>
                      <c:pt idx="4401">
                        <c:v>Batch 4402</c:v>
                      </c:pt>
                      <c:pt idx="4402">
                        <c:v>Batch 4403</c:v>
                      </c:pt>
                      <c:pt idx="4403">
                        <c:v>Batch 4404</c:v>
                      </c:pt>
                      <c:pt idx="4404">
                        <c:v>Batch 4405</c:v>
                      </c:pt>
                      <c:pt idx="4405">
                        <c:v>Batch 4406</c:v>
                      </c:pt>
                      <c:pt idx="4406">
                        <c:v>Batch 4407</c:v>
                      </c:pt>
                      <c:pt idx="4407">
                        <c:v>Batch 4408</c:v>
                      </c:pt>
                      <c:pt idx="4408">
                        <c:v>Batch 4409</c:v>
                      </c:pt>
                      <c:pt idx="4409">
                        <c:v>Batch 4410</c:v>
                      </c:pt>
                      <c:pt idx="4410">
                        <c:v>Batch 4411</c:v>
                      </c:pt>
                      <c:pt idx="4411">
                        <c:v>Batch 4412</c:v>
                      </c:pt>
                      <c:pt idx="4412">
                        <c:v>Batch 4413</c:v>
                      </c:pt>
                      <c:pt idx="4413">
                        <c:v>Batch 4414</c:v>
                      </c:pt>
                      <c:pt idx="4414">
                        <c:v>Batch 4415</c:v>
                      </c:pt>
                      <c:pt idx="4415">
                        <c:v>Batch 4416</c:v>
                      </c:pt>
                      <c:pt idx="4416">
                        <c:v>Batch 4417</c:v>
                      </c:pt>
                      <c:pt idx="4417">
                        <c:v>Batch 4418</c:v>
                      </c:pt>
                      <c:pt idx="4418">
                        <c:v>Batch 4419</c:v>
                      </c:pt>
                      <c:pt idx="4419">
                        <c:v>Batch 4420</c:v>
                      </c:pt>
                      <c:pt idx="4420">
                        <c:v>Batch 4421</c:v>
                      </c:pt>
                      <c:pt idx="4421">
                        <c:v>Batch 4422</c:v>
                      </c:pt>
                      <c:pt idx="4422">
                        <c:v>Batch 4423</c:v>
                      </c:pt>
                      <c:pt idx="4423">
                        <c:v>Batch 4424</c:v>
                      </c:pt>
                      <c:pt idx="4424">
                        <c:v>Batch 4425</c:v>
                      </c:pt>
                      <c:pt idx="4425">
                        <c:v>Batch 4426</c:v>
                      </c:pt>
                      <c:pt idx="4426">
                        <c:v>Batch 4427</c:v>
                      </c:pt>
                      <c:pt idx="4427">
                        <c:v>Batch 4428</c:v>
                      </c:pt>
                      <c:pt idx="4428">
                        <c:v>Batch 4429</c:v>
                      </c:pt>
                      <c:pt idx="4429">
                        <c:v>Batch 4430</c:v>
                      </c:pt>
                      <c:pt idx="4430">
                        <c:v>Batch 4431</c:v>
                      </c:pt>
                      <c:pt idx="4431">
                        <c:v>Batch 4432</c:v>
                      </c:pt>
                      <c:pt idx="4432">
                        <c:v>Batch 4433</c:v>
                      </c:pt>
                      <c:pt idx="4433">
                        <c:v>Batch 4434</c:v>
                      </c:pt>
                      <c:pt idx="4434">
                        <c:v>Batch 4435</c:v>
                      </c:pt>
                      <c:pt idx="4435">
                        <c:v>Batch 4436</c:v>
                      </c:pt>
                      <c:pt idx="4436">
                        <c:v>Batch 4437</c:v>
                      </c:pt>
                      <c:pt idx="4437">
                        <c:v>Batch 4438</c:v>
                      </c:pt>
                      <c:pt idx="4438">
                        <c:v>Batch 4439</c:v>
                      </c:pt>
                      <c:pt idx="4439">
                        <c:v>Batch 4440</c:v>
                      </c:pt>
                      <c:pt idx="4440">
                        <c:v>Batch 4441</c:v>
                      </c:pt>
                      <c:pt idx="4441">
                        <c:v>Batch 4442</c:v>
                      </c:pt>
                      <c:pt idx="4442">
                        <c:v>Batch 4443</c:v>
                      </c:pt>
                      <c:pt idx="4443">
                        <c:v>Batch 4444</c:v>
                      </c:pt>
                      <c:pt idx="4444">
                        <c:v>Batch 4445</c:v>
                      </c:pt>
                      <c:pt idx="4445">
                        <c:v>Batch 4446</c:v>
                      </c:pt>
                      <c:pt idx="4446">
                        <c:v>Batch 4447</c:v>
                      </c:pt>
                      <c:pt idx="4447">
                        <c:v>Batch 4448</c:v>
                      </c:pt>
                      <c:pt idx="4448">
                        <c:v>Batch 4449</c:v>
                      </c:pt>
                      <c:pt idx="4449">
                        <c:v>Batch 4450</c:v>
                      </c:pt>
                      <c:pt idx="4450">
                        <c:v>Batch 4451</c:v>
                      </c:pt>
                      <c:pt idx="4451">
                        <c:v>Batch 4452</c:v>
                      </c:pt>
                      <c:pt idx="4452">
                        <c:v>Batch 4453</c:v>
                      </c:pt>
                      <c:pt idx="4453">
                        <c:v>Batch 4454</c:v>
                      </c:pt>
                      <c:pt idx="4454">
                        <c:v>Batch 4455</c:v>
                      </c:pt>
                      <c:pt idx="4455">
                        <c:v>Batch 4456</c:v>
                      </c:pt>
                      <c:pt idx="4456">
                        <c:v>Batch 4457</c:v>
                      </c:pt>
                      <c:pt idx="4457">
                        <c:v>Batch 4458</c:v>
                      </c:pt>
                      <c:pt idx="4458">
                        <c:v>Batch 4459</c:v>
                      </c:pt>
                      <c:pt idx="4459">
                        <c:v>Batch 4460</c:v>
                      </c:pt>
                      <c:pt idx="4460">
                        <c:v>Batch 4461</c:v>
                      </c:pt>
                      <c:pt idx="4461">
                        <c:v>Batch 4462</c:v>
                      </c:pt>
                      <c:pt idx="4462">
                        <c:v>Batch 4463</c:v>
                      </c:pt>
                      <c:pt idx="4463">
                        <c:v>Batch 4464</c:v>
                      </c:pt>
                      <c:pt idx="4464">
                        <c:v>Batch 4465</c:v>
                      </c:pt>
                      <c:pt idx="4465">
                        <c:v>Batch 4466</c:v>
                      </c:pt>
                      <c:pt idx="4466">
                        <c:v>Batch 4467</c:v>
                      </c:pt>
                      <c:pt idx="4467">
                        <c:v>Batch 4468</c:v>
                      </c:pt>
                      <c:pt idx="4468">
                        <c:v>Batch 4469</c:v>
                      </c:pt>
                      <c:pt idx="4469">
                        <c:v>Batch 4470</c:v>
                      </c:pt>
                      <c:pt idx="4470">
                        <c:v>Batch 4471</c:v>
                      </c:pt>
                      <c:pt idx="4471">
                        <c:v>Batch 4472</c:v>
                      </c:pt>
                      <c:pt idx="4472">
                        <c:v>Batch 4473</c:v>
                      </c:pt>
                      <c:pt idx="4473">
                        <c:v>Batch 4474</c:v>
                      </c:pt>
                      <c:pt idx="4474">
                        <c:v>Batch 4475</c:v>
                      </c:pt>
                      <c:pt idx="4475">
                        <c:v>Batch 4476</c:v>
                      </c:pt>
                      <c:pt idx="4476">
                        <c:v>Batch 4477</c:v>
                      </c:pt>
                      <c:pt idx="4477">
                        <c:v>Batch 4478</c:v>
                      </c:pt>
                      <c:pt idx="4478">
                        <c:v>Batch 4479</c:v>
                      </c:pt>
                      <c:pt idx="4479">
                        <c:v>Batch 4480</c:v>
                      </c:pt>
                      <c:pt idx="4480">
                        <c:v>Batch 4481</c:v>
                      </c:pt>
                      <c:pt idx="4481">
                        <c:v>Batch 4482</c:v>
                      </c:pt>
                      <c:pt idx="4482">
                        <c:v>Batch 4483</c:v>
                      </c:pt>
                      <c:pt idx="4483">
                        <c:v>Batch 4484</c:v>
                      </c:pt>
                      <c:pt idx="4484">
                        <c:v>Batch 4485</c:v>
                      </c:pt>
                      <c:pt idx="4485">
                        <c:v>Batch 4486</c:v>
                      </c:pt>
                      <c:pt idx="4486">
                        <c:v>Batch 4487</c:v>
                      </c:pt>
                      <c:pt idx="4487">
                        <c:v>Batch 4488</c:v>
                      </c:pt>
                      <c:pt idx="4488">
                        <c:v>Batch 4489</c:v>
                      </c:pt>
                      <c:pt idx="4489">
                        <c:v>Batch 4490</c:v>
                      </c:pt>
                      <c:pt idx="4490">
                        <c:v>Batch 4491</c:v>
                      </c:pt>
                      <c:pt idx="4491">
                        <c:v>Batch 4492</c:v>
                      </c:pt>
                      <c:pt idx="4492">
                        <c:v>Batch 4493</c:v>
                      </c:pt>
                      <c:pt idx="4493">
                        <c:v>Batch 4494</c:v>
                      </c:pt>
                      <c:pt idx="4494">
                        <c:v>Batch 4495</c:v>
                      </c:pt>
                      <c:pt idx="4495">
                        <c:v>Batch 4496</c:v>
                      </c:pt>
                      <c:pt idx="4496">
                        <c:v>Batch 4497</c:v>
                      </c:pt>
                      <c:pt idx="4497">
                        <c:v>Batch 4498</c:v>
                      </c:pt>
                      <c:pt idx="4498">
                        <c:v>Batch 4499</c:v>
                      </c:pt>
                      <c:pt idx="4499">
                        <c:v>Batch 4500</c:v>
                      </c:pt>
                      <c:pt idx="4500">
                        <c:v>Batch 4501</c:v>
                      </c:pt>
                      <c:pt idx="4501">
                        <c:v>Batch 4502</c:v>
                      </c:pt>
                      <c:pt idx="4502">
                        <c:v>Batch 4503</c:v>
                      </c:pt>
                      <c:pt idx="4503">
                        <c:v>Batch 4504</c:v>
                      </c:pt>
                      <c:pt idx="4504">
                        <c:v>Batch 4505</c:v>
                      </c:pt>
                      <c:pt idx="4505">
                        <c:v>Batch 4506</c:v>
                      </c:pt>
                      <c:pt idx="4506">
                        <c:v>Batch 4507</c:v>
                      </c:pt>
                      <c:pt idx="4507">
                        <c:v>Batch 4508</c:v>
                      </c:pt>
                      <c:pt idx="4508">
                        <c:v>Batch 4509</c:v>
                      </c:pt>
                      <c:pt idx="4509">
                        <c:v>Batch 4510</c:v>
                      </c:pt>
                      <c:pt idx="4510">
                        <c:v>Batch 4511</c:v>
                      </c:pt>
                      <c:pt idx="4511">
                        <c:v>Batch 4512</c:v>
                      </c:pt>
                      <c:pt idx="4512">
                        <c:v>Batch 4513</c:v>
                      </c:pt>
                      <c:pt idx="4513">
                        <c:v>Batch 4514</c:v>
                      </c:pt>
                      <c:pt idx="4514">
                        <c:v>Batch 4515</c:v>
                      </c:pt>
                      <c:pt idx="4515">
                        <c:v>Batch 4516</c:v>
                      </c:pt>
                      <c:pt idx="4516">
                        <c:v>Batch 4517</c:v>
                      </c:pt>
                      <c:pt idx="4517">
                        <c:v>Batch 4518</c:v>
                      </c:pt>
                      <c:pt idx="4518">
                        <c:v>Batch 4519</c:v>
                      </c:pt>
                      <c:pt idx="4519">
                        <c:v>Batch 4520</c:v>
                      </c:pt>
                      <c:pt idx="4520">
                        <c:v>Batch 4521</c:v>
                      </c:pt>
                      <c:pt idx="4521">
                        <c:v>Batch 4522</c:v>
                      </c:pt>
                      <c:pt idx="4522">
                        <c:v>Batch 4523</c:v>
                      </c:pt>
                      <c:pt idx="4523">
                        <c:v>Batch 4524</c:v>
                      </c:pt>
                      <c:pt idx="4524">
                        <c:v>Batch 4525</c:v>
                      </c:pt>
                      <c:pt idx="4525">
                        <c:v>Batch 4526</c:v>
                      </c:pt>
                      <c:pt idx="4526">
                        <c:v>Batch 4527</c:v>
                      </c:pt>
                      <c:pt idx="4527">
                        <c:v>Batch 4528</c:v>
                      </c:pt>
                      <c:pt idx="4528">
                        <c:v>Batch 4529</c:v>
                      </c:pt>
                      <c:pt idx="4529">
                        <c:v>Batch 4530</c:v>
                      </c:pt>
                      <c:pt idx="4530">
                        <c:v>Batch 4531</c:v>
                      </c:pt>
                      <c:pt idx="4531">
                        <c:v>Batch 4532</c:v>
                      </c:pt>
                      <c:pt idx="4532">
                        <c:v>Batch 4533</c:v>
                      </c:pt>
                      <c:pt idx="4533">
                        <c:v>Batch 4534</c:v>
                      </c:pt>
                      <c:pt idx="4534">
                        <c:v>Batch 4535</c:v>
                      </c:pt>
                      <c:pt idx="4535">
                        <c:v>Batch 4536</c:v>
                      </c:pt>
                      <c:pt idx="4536">
                        <c:v>Batch 4537</c:v>
                      </c:pt>
                      <c:pt idx="4537">
                        <c:v>Batch 4538</c:v>
                      </c:pt>
                      <c:pt idx="4538">
                        <c:v>Batch 4539</c:v>
                      </c:pt>
                      <c:pt idx="4539">
                        <c:v>Batch 4540</c:v>
                      </c:pt>
                      <c:pt idx="4540">
                        <c:v>Batch 4541</c:v>
                      </c:pt>
                      <c:pt idx="4541">
                        <c:v>Batch 4542</c:v>
                      </c:pt>
                      <c:pt idx="4542">
                        <c:v>Batch 4543</c:v>
                      </c:pt>
                      <c:pt idx="4543">
                        <c:v>Batch 4544</c:v>
                      </c:pt>
                      <c:pt idx="4544">
                        <c:v>Batch 4545</c:v>
                      </c:pt>
                      <c:pt idx="4545">
                        <c:v>Batch 4546</c:v>
                      </c:pt>
                      <c:pt idx="4546">
                        <c:v>Batch 4547</c:v>
                      </c:pt>
                      <c:pt idx="4547">
                        <c:v>Batch 4548</c:v>
                      </c:pt>
                      <c:pt idx="4548">
                        <c:v>Batch 4549</c:v>
                      </c:pt>
                      <c:pt idx="4549">
                        <c:v>Batch 4550</c:v>
                      </c:pt>
                      <c:pt idx="4550">
                        <c:v>Batch 4551</c:v>
                      </c:pt>
                      <c:pt idx="4551">
                        <c:v>Batch 4552</c:v>
                      </c:pt>
                      <c:pt idx="4552">
                        <c:v>Batch 4553</c:v>
                      </c:pt>
                      <c:pt idx="4553">
                        <c:v>Batch 4554</c:v>
                      </c:pt>
                      <c:pt idx="4554">
                        <c:v>Batch 4555</c:v>
                      </c:pt>
                      <c:pt idx="4555">
                        <c:v>Batch 4556</c:v>
                      </c:pt>
                      <c:pt idx="4556">
                        <c:v>Batch 4557</c:v>
                      </c:pt>
                      <c:pt idx="4557">
                        <c:v>Batch 4558</c:v>
                      </c:pt>
                      <c:pt idx="4558">
                        <c:v>Batch 4559</c:v>
                      </c:pt>
                      <c:pt idx="4559">
                        <c:v>Batch 4560</c:v>
                      </c:pt>
                      <c:pt idx="4560">
                        <c:v>Batch 4561</c:v>
                      </c:pt>
                      <c:pt idx="4561">
                        <c:v>Batch 4562</c:v>
                      </c:pt>
                      <c:pt idx="4562">
                        <c:v>Batch 4563</c:v>
                      </c:pt>
                      <c:pt idx="4563">
                        <c:v>Batch 4564</c:v>
                      </c:pt>
                      <c:pt idx="4564">
                        <c:v>Batch 4565</c:v>
                      </c:pt>
                      <c:pt idx="4565">
                        <c:v>Batch 4566</c:v>
                      </c:pt>
                      <c:pt idx="4566">
                        <c:v>Batch 4567</c:v>
                      </c:pt>
                      <c:pt idx="4567">
                        <c:v>Batch 4568</c:v>
                      </c:pt>
                      <c:pt idx="4568">
                        <c:v>Batch 4569</c:v>
                      </c:pt>
                      <c:pt idx="4569">
                        <c:v>Batch 4570</c:v>
                      </c:pt>
                      <c:pt idx="4570">
                        <c:v>Batch 4571</c:v>
                      </c:pt>
                      <c:pt idx="4571">
                        <c:v>Batch 4572</c:v>
                      </c:pt>
                      <c:pt idx="4572">
                        <c:v>Batch 4573</c:v>
                      </c:pt>
                      <c:pt idx="4573">
                        <c:v>Batch 4574</c:v>
                      </c:pt>
                      <c:pt idx="4574">
                        <c:v>Batch 4575</c:v>
                      </c:pt>
                      <c:pt idx="4575">
                        <c:v>Batch 4576</c:v>
                      </c:pt>
                      <c:pt idx="4576">
                        <c:v>Batch 4577</c:v>
                      </c:pt>
                      <c:pt idx="4577">
                        <c:v>Batch 4578</c:v>
                      </c:pt>
                      <c:pt idx="4578">
                        <c:v>Batch 4579</c:v>
                      </c:pt>
                      <c:pt idx="4579">
                        <c:v>Batch 4580</c:v>
                      </c:pt>
                      <c:pt idx="4580">
                        <c:v>Batch 4581</c:v>
                      </c:pt>
                      <c:pt idx="4581">
                        <c:v>Batch 4582</c:v>
                      </c:pt>
                      <c:pt idx="4582">
                        <c:v>Batch 4583</c:v>
                      </c:pt>
                      <c:pt idx="4583">
                        <c:v>Batch 4584</c:v>
                      </c:pt>
                      <c:pt idx="4584">
                        <c:v>Batch 4585</c:v>
                      </c:pt>
                      <c:pt idx="4585">
                        <c:v>Batch 4586</c:v>
                      </c:pt>
                      <c:pt idx="4586">
                        <c:v>Batch 4587</c:v>
                      </c:pt>
                      <c:pt idx="4587">
                        <c:v>Batch 4588</c:v>
                      </c:pt>
                      <c:pt idx="4588">
                        <c:v>Batch 4589</c:v>
                      </c:pt>
                      <c:pt idx="4589">
                        <c:v>Batch 4590</c:v>
                      </c:pt>
                      <c:pt idx="4590">
                        <c:v>Batch 4591</c:v>
                      </c:pt>
                      <c:pt idx="4591">
                        <c:v>Batch 4592</c:v>
                      </c:pt>
                      <c:pt idx="4592">
                        <c:v>Batch 4593</c:v>
                      </c:pt>
                      <c:pt idx="4593">
                        <c:v>Batch 4594</c:v>
                      </c:pt>
                      <c:pt idx="4594">
                        <c:v>Batch 4595</c:v>
                      </c:pt>
                      <c:pt idx="4595">
                        <c:v>Batch 4596</c:v>
                      </c:pt>
                      <c:pt idx="4596">
                        <c:v>Batch 4597</c:v>
                      </c:pt>
                      <c:pt idx="4597">
                        <c:v>Batch 4598</c:v>
                      </c:pt>
                      <c:pt idx="4598">
                        <c:v>Batch 4599</c:v>
                      </c:pt>
                      <c:pt idx="4599">
                        <c:v>Batch 4600</c:v>
                      </c:pt>
                      <c:pt idx="4600">
                        <c:v>Batch 4601</c:v>
                      </c:pt>
                      <c:pt idx="4601">
                        <c:v>Batch 4602</c:v>
                      </c:pt>
                      <c:pt idx="4602">
                        <c:v>Batch 4603</c:v>
                      </c:pt>
                      <c:pt idx="4603">
                        <c:v>Batch 4604</c:v>
                      </c:pt>
                      <c:pt idx="4604">
                        <c:v>Batch 4605</c:v>
                      </c:pt>
                      <c:pt idx="4605">
                        <c:v>Batch 4606</c:v>
                      </c:pt>
                      <c:pt idx="4606">
                        <c:v>Batch 4607</c:v>
                      </c:pt>
                      <c:pt idx="4607">
                        <c:v>Batch 4608</c:v>
                      </c:pt>
                      <c:pt idx="4608">
                        <c:v>Batch 4609</c:v>
                      </c:pt>
                      <c:pt idx="4609">
                        <c:v>Batch 4610</c:v>
                      </c:pt>
                      <c:pt idx="4610">
                        <c:v>Batch 4611</c:v>
                      </c:pt>
                      <c:pt idx="4611">
                        <c:v>Batch 4612</c:v>
                      </c:pt>
                      <c:pt idx="4612">
                        <c:v>Batch 4613</c:v>
                      </c:pt>
                      <c:pt idx="4613">
                        <c:v>Batch 4614</c:v>
                      </c:pt>
                      <c:pt idx="4614">
                        <c:v>Batch 4615</c:v>
                      </c:pt>
                      <c:pt idx="4615">
                        <c:v>Batch 4616</c:v>
                      </c:pt>
                      <c:pt idx="4616">
                        <c:v>Batch 4617</c:v>
                      </c:pt>
                      <c:pt idx="4617">
                        <c:v>Batch 4618</c:v>
                      </c:pt>
                      <c:pt idx="4618">
                        <c:v>Batch 4619</c:v>
                      </c:pt>
                      <c:pt idx="4619">
                        <c:v>Batch 4620</c:v>
                      </c:pt>
                      <c:pt idx="4620">
                        <c:v>Batch 4621</c:v>
                      </c:pt>
                      <c:pt idx="4621">
                        <c:v>Batch 4622</c:v>
                      </c:pt>
                      <c:pt idx="4622">
                        <c:v>Batch 4623</c:v>
                      </c:pt>
                      <c:pt idx="4623">
                        <c:v>Batch 4624</c:v>
                      </c:pt>
                      <c:pt idx="4624">
                        <c:v>Batch 4625</c:v>
                      </c:pt>
                      <c:pt idx="4625">
                        <c:v>Batch 4626</c:v>
                      </c:pt>
                      <c:pt idx="4626">
                        <c:v>Batch 4627</c:v>
                      </c:pt>
                      <c:pt idx="4627">
                        <c:v>Batch 4628</c:v>
                      </c:pt>
                      <c:pt idx="4628">
                        <c:v>Batch 4629</c:v>
                      </c:pt>
                      <c:pt idx="4629">
                        <c:v>Batch 4630</c:v>
                      </c:pt>
                      <c:pt idx="4630">
                        <c:v>Batch 4631</c:v>
                      </c:pt>
                      <c:pt idx="4631">
                        <c:v>Batch 4632</c:v>
                      </c:pt>
                      <c:pt idx="4632">
                        <c:v>Batch 4633</c:v>
                      </c:pt>
                      <c:pt idx="4633">
                        <c:v>Batch 4634</c:v>
                      </c:pt>
                      <c:pt idx="4634">
                        <c:v>Batch 4635</c:v>
                      </c:pt>
                      <c:pt idx="4635">
                        <c:v>Batch 4636</c:v>
                      </c:pt>
                      <c:pt idx="4636">
                        <c:v>Batch 4637</c:v>
                      </c:pt>
                      <c:pt idx="4637">
                        <c:v>Batch 4638</c:v>
                      </c:pt>
                      <c:pt idx="4638">
                        <c:v>Batch 4639</c:v>
                      </c:pt>
                      <c:pt idx="4639">
                        <c:v>Batch 4640</c:v>
                      </c:pt>
                      <c:pt idx="4640">
                        <c:v>Batch 4641</c:v>
                      </c:pt>
                      <c:pt idx="4641">
                        <c:v>Batch 4642</c:v>
                      </c:pt>
                      <c:pt idx="4642">
                        <c:v>Batch 4643</c:v>
                      </c:pt>
                      <c:pt idx="4643">
                        <c:v>Batch 4644</c:v>
                      </c:pt>
                      <c:pt idx="4644">
                        <c:v>Batch 4645</c:v>
                      </c:pt>
                      <c:pt idx="4645">
                        <c:v>Batch 4646</c:v>
                      </c:pt>
                      <c:pt idx="4646">
                        <c:v>Batch 4647</c:v>
                      </c:pt>
                      <c:pt idx="4647">
                        <c:v>Batch 4648</c:v>
                      </c:pt>
                      <c:pt idx="4648">
                        <c:v>Batch 4649</c:v>
                      </c:pt>
                      <c:pt idx="4649">
                        <c:v>Batch 4650</c:v>
                      </c:pt>
                      <c:pt idx="4650">
                        <c:v>Batch 4651</c:v>
                      </c:pt>
                      <c:pt idx="4651">
                        <c:v>Batch 4652</c:v>
                      </c:pt>
                      <c:pt idx="4652">
                        <c:v>Batch 4653</c:v>
                      </c:pt>
                      <c:pt idx="4653">
                        <c:v>Batch 4654</c:v>
                      </c:pt>
                      <c:pt idx="4654">
                        <c:v>Batch 4655</c:v>
                      </c:pt>
                      <c:pt idx="4655">
                        <c:v>Batch 4656</c:v>
                      </c:pt>
                      <c:pt idx="4656">
                        <c:v>Batch 4657</c:v>
                      </c:pt>
                      <c:pt idx="4657">
                        <c:v>Batch 4658</c:v>
                      </c:pt>
                      <c:pt idx="4658">
                        <c:v>Batch 4659</c:v>
                      </c:pt>
                      <c:pt idx="4659">
                        <c:v>Batch 4660</c:v>
                      </c:pt>
                      <c:pt idx="4660">
                        <c:v>Batch 4661</c:v>
                      </c:pt>
                      <c:pt idx="4661">
                        <c:v>Batch 4662</c:v>
                      </c:pt>
                      <c:pt idx="4662">
                        <c:v>Batch 4663</c:v>
                      </c:pt>
                      <c:pt idx="4663">
                        <c:v>Batch 4664</c:v>
                      </c:pt>
                      <c:pt idx="4664">
                        <c:v>Batch 4665</c:v>
                      </c:pt>
                      <c:pt idx="4665">
                        <c:v>Batch 4666</c:v>
                      </c:pt>
                      <c:pt idx="4666">
                        <c:v>Batch 4667</c:v>
                      </c:pt>
                      <c:pt idx="4667">
                        <c:v>Batch 4668</c:v>
                      </c:pt>
                      <c:pt idx="4668">
                        <c:v>Batch 4669</c:v>
                      </c:pt>
                      <c:pt idx="4669">
                        <c:v>Batch 4670</c:v>
                      </c:pt>
                      <c:pt idx="4670">
                        <c:v>Batch 4671</c:v>
                      </c:pt>
                      <c:pt idx="4671">
                        <c:v>Batch 4672</c:v>
                      </c:pt>
                      <c:pt idx="4672">
                        <c:v>Batch 4673</c:v>
                      </c:pt>
                      <c:pt idx="4673">
                        <c:v>Batch 4674</c:v>
                      </c:pt>
                      <c:pt idx="4674">
                        <c:v>Batch 4675</c:v>
                      </c:pt>
                      <c:pt idx="4675">
                        <c:v>Batch 4676</c:v>
                      </c:pt>
                      <c:pt idx="4676">
                        <c:v>Batch 4677</c:v>
                      </c:pt>
                      <c:pt idx="4677">
                        <c:v>Batch 4678</c:v>
                      </c:pt>
                      <c:pt idx="4678">
                        <c:v>Batch 4679</c:v>
                      </c:pt>
                      <c:pt idx="4679">
                        <c:v>Batch 4680</c:v>
                      </c:pt>
                      <c:pt idx="4680">
                        <c:v>Batch 4681</c:v>
                      </c:pt>
                      <c:pt idx="4681">
                        <c:v>Batch 4682</c:v>
                      </c:pt>
                      <c:pt idx="4682">
                        <c:v>Batch 4683</c:v>
                      </c:pt>
                      <c:pt idx="4683">
                        <c:v>Batch 4684</c:v>
                      </c:pt>
                      <c:pt idx="4684">
                        <c:v>Batch 4685</c:v>
                      </c:pt>
                      <c:pt idx="4685">
                        <c:v>Batch 4686</c:v>
                      </c:pt>
                      <c:pt idx="4686">
                        <c:v>Batch 4687</c:v>
                      </c:pt>
                      <c:pt idx="4687">
                        <c:v>Batch 4688</c:v>
                      </c:pt>
                      <c:pt idx="4688">
                        <c:v>Batch 4689</c:v>
                      </c:pt>
                      <c:pt idx="4689">
                        <c:v>Batch 4690</c:v>
                      </c:pt>
                      <c:pt idx="4690">
                        <c:v>Batch 4691</c:v>
                      </c:pt>
                      <c:pt idx="4691">
                        <c:v>Batch 4692</c:v>
                      </c:pt>
                      <c:pt idx="4692">
                        <c:v>Batch 4693</c:v>
                      </c:pt>
                      <c:pt idx="4693">
                        <c:v>Batch 4694</c:v>
                      </c:pt>
                      <c:pt idx="4694">
                        <c:v>Batch 4695</c:v>
                      </c:pt>
                      <c:pt idx="4695">
                        <c:v>Batch 4696</c:v>
                      </c:pt>
                      <c:pt idx="4696">
                        <c:v>Batch 4697</c:v>
                      </c:pt>
                      <c:pt idx="4697">
                        <c:v>Batch 4698</c:v>
                      </c:pt>
                      <c:pt idx="4698">
                        <c:v>Batch 4699</c:v>
                      </c:pt>
                      <c:pt idx="4699">
                        <c:v>Batch 4700</c:v>
                      </c:pt>
                      <c:pt idx="4700">
                        <c:v>Batch 4701</c:v>
                      </c:pt>
                      <c:pt idx="4701">
                        <c:v>Batch 4702</c:v>
                      </c:pt>
                      <c:pt idx="4702">
                        <c:v>Batch 4703</c:v>
                      </c:pt>
                      <c:pt idx="4703">
                        <c:v>Batch 4704</c:v>
                      </c:pt>
                      <c:pt idx="4704">
                        <c:v>Batch 4705</c:v>
                      </c:pt>
                      <c:pt idx="4705">
                        <c:v>Batch 4706</c:v>
                      </c:pt>
                      <c:pt idx="4706">
                        <c:v>Batch 4707</c:v>
                      </c:pt>
                      <c:pt idx="4707">
                        <c:v>Batch 4708</c:v>
                      </c:pt>
                      <c:pt idx="4708">
                        <c:v>Batch 4709</c:v>
                      </c:pt>
                      <c:pt idx="4709">
                        <c:v>Batch 4710</c:v>
                      </c:pt>
                      <c:pt idx="4710">
                        <c:v>Batch 4711</c:v>
                      </c:pt>
                      <c:pt idx="4711">
                        <c:v>Batch 4712</c:v>
                      </c:pt>
                      <c:pt idx="4712">
                        <c:v>Batch 4713</c:v>
                      </c:pt>
                      <c:pt idx="4713">
                        <c:v>Batch 4714</c:v>
                      </c:pt>
                      <c:pt idx="4714">
                        <c:v>Batch 4715</c:v>
                      </c:pt>
                      <c:pt idx="4715">
                        <c:v>Batch 4716</c:v>
                      </c:pt>
                      <c:pt idx="4716">
                        <c:v>Batch 4717</c:v>
                      </c:pt>
                      <c:pt idx="4717">
                        <c:v>Batch 4718</c:v>
                      </c:pt>
                      <c:pt idx="4718">
                        <c:v>Batch 4719</c:v>
                      </c:pt>
                      <c:pt idx="4719">
                        <c:v>Batch 4720</c:v>
                      </c:pt>
                      <c:pt idx="4720">
                        <c:v>Batch 4721</c:v>
                      </c:pt>
                      <c:pt idx="4721">
                        <c:v>Batch 4722</c:v>
                      </c:pt>
                      <c:pt idx="4722">
                        <c:v>Batch 4723</c:v>
                      </c:pt>
                      <c:pt idx="4723">
                        <c:v>Batch 4724</c:v>
                      </c:pt>
                      <c:pt idx="4724">
                        <c:v>Batch 4725</c:v>
                      </c:pt>
                      <c:pt idx="4725">
                        <c:v>Batch 4726</c:v>
                      </c:pt>
                      <c:pt idx="4726">
                        <c:v>Batch 4727</c:v>
                      </c:pt>
                      <c:pt idx="4727">
                        <c:v>Batch 4728</c:v>
                      </c:pt>
                      <c:pt idx="4728">
                        <c:v>Batch 4729</c:v>
                      </c:pt>
                      <c:pt idx="4729">
                        <c:v>Batch 4730</c:v>
                      </c:pt>
                      <c:pt idx="4730">
                        <c:v>Batch 4731</c:v>
                      </c:pt>
                      <c:pt idx="4731">
                        <c:v>Batch 4732</c:v>
                      </c:pt>
                      <c:pt idx="4732">
                        <c:v>Batch 4733</c:v>
                      </c:pt>
                      <c:pt idx="4733">
                        <c:v>Batch 4734</c:v>
                      </c:pt>
                      <c:pt idx="4734">
                        <c:v>Batch 4735</c:v>
                      </c:pt>
                      <c:pt idx="4735">
                        <c:v>Batch 4736</c:v>
                      </c:pt>
                      <c:pt idx="4736">
                        <c:v>Batch 4737</c:v>
                      </c:pt>
                      <c:pt idx="4737">
                        <c:v>Batch 4738</c:v>
                      </c:pt>
                      <c:pt idx="4738">
                        <c:v>Batch 4739</c:v>
                      </c:pt>
                      <c:pt idx="4739">
                        <c:v>Batch 4740</c:v>
                      </c:pt>
                      <c:pt idx="4740">
                        <c:v>Batch 4741</c:v>
                      </c:pt>
                      <c:pt idx="4741">
                        <c:v>Batch 4742</c:v>
                      </c:pt>
                      <c:pt idx="4742">
                        <c:v>Batch 4743</c:v>
                      </c:pt>
                      <c:pt idx="4743">
                        <c:v>Batch 4744</c:v>
                      </c:pt>
                      <c:pt idx="4744">
                        <c:v>Batch 4745</c:v>
                      </c:pt>
                      <c:pt idx="4745">
                        <c:v>Batch 4746</c:v>
                      </c:pt>
                      <c:pt idx="4746">
                        <c:v>Batch 4747</c:v>
                      </c:pt>
                      <c:pt idx="4747">
                        <c:v>Batch 4748</c:v>
                      </c:pt>
                      <c:pt idx="4748">
                        <c:v>Batch 4749</c:v>
                      </c:pt>
                      <c:pt idx="4749">
                        <c:v>Batch 4750</c:v>
                      </c:pt>
                      <c:pt idx="4750">
                        <c:v>Batch 4751</c:v>
                      </c:pt>
                      <c:pt idx="4751">
                        <c:v>Batch 4752</c:v>
                      </c:pt>
                      <c:pt idx="4752">
                        <c:v>Batch 4753</c:v>
                      </c:pt>
                      <c:pt idx="4753">
                        <c:v>Batch 4754</c:v>
                      </c:pt>
                      <c:pt idx="4754">
                        <c:v>Batch 4755</c:v>
                      </c:pt>
                      <c:pt idx="4755">
                        <c:v>Batch 4756</c:v>
                      </c:pt>
                      <c:pt idx="4756">
                        <c:v>Batch 4757</c:v>
                      </c:pt>
                      <c:pt idx="4757">
                        <c:v>Batch 4758</c:v>
                      </c:pt>
                      <c:pt idx="4758">
                        <c:v>Batch 4759</c:v>
                      </c:pt>
                      <c:pt idx="4759">
                        <c:v>Batch 4760</c:v>
                      </c:pt>
                      <c:pt idx="4760">
                        <c:v>Batch 4761</c:v>
                      </c:pt>
                      <c:pt idx="4761">
                        <c:v>Batch 4762</c:v>
                      </c:pt>
                      <c:pt idx="4762">
                        <c:v>Batch 4763</c:v>
                      </c:pt>
                      <c:pt idx="4763">
                        <c:v>Batch 4764</c:v>
                      </c:pt>
                      <c:pt idx="4764">
                        <c:v>Batch 4765</c:v>
                      </c:pt>
                      <c:pt idx="4765">
                        <c:v>Batch 4766</c:v>
                      </c:pt>
                      <c:pt idx="4766">
                        <c:v>Batch 4767</c:v>
                      </c:pt>
                      <c:pt idx="4767">
                        <c:v>Batch 4768</c:v>
                      </c:pt>
                      <c:pt idx="4768">
                        <c:v>Batch 4769</c:v>
                      </c:pt>
                      <c:pt idx="4769">
                        <c:v>Batch 4770</c:v>
                      </c:pt>
                      <c:pt idx="4770">
                        <c:v>Batch 4771</c:v>
                      </c:pt>
                      <c:pt idx="4771">
                        <c:v>Batch 4772</c:v>
                      </c:pt>
                      <c:pt idx="4772">
                        <c:v>Batch 4773</c:v>
                      </c:pt>
                      <c:pt idx="4773">
                        <c:v>Batch 4774</c:v>
                      </c:pt>
                      <c:pt idx="4774">
                        <c:v>Batch 4775</c:v>
                      </c:pt>
                      <c:pt idx="4775">
                        <c:v>Batch 4776</c:v>
                      </c:pt>
                      <c:pt idx="4776">
                        <c:v>Batch 4777</c:v>
                      </c:pt>
                      <c:pt idx="4777">
                        <c:v>Batch 4778</c:v>
                      </c:pt>
                      <c:pt idx="4778">
                        <c:v>Batch 4779</c:v>
                      </c:pt>
                      <c:pt idx="4779">
                        <c:v>Batch 4780</c:v>
                      </c:pt>
                      <c:pt idx="4780">
                        <c:v>Batch 4781</c:v>
                      </c:pt>
                      <c:pt idx="4781">
                        <c:v>Batch 4782</c:v>
                      </c:pt>
                      <c:pt idx="4782">
                        <c:v>Batch 4783</c:v>
                      </c:pt>
                      <c:pt idx="4783">
                        <c:v>Batch 4784</c:v>
                      </c:pt>
                      <c:pt idx="4784">
                        <c:v>Batch 4785</c:v>
                      </c:pt>
                      <c:pt idx="4785">
                        <c:v>Batch 4786</c:v>
                      </c:pt>
                      <c:pt idx="4786">
                        <c:v>Batch 4787</c:v>
                      </c:pt>
                      <c:pt idx="4787">
                        <c:v>Batch 4788</c:v>
                      </c:pt>
                      <c:pt idx="4788">
                        <c:v>Batch 4789</c:v>
                      </c:pt>
                      <c:pt idx="4789">
                        <c:v>Batch 4790</c:v>
                      </c:pt>
                      <c:pt idx="4790">
                        <c:v>Batch 4791</c:v>
                      </c:pt>
                      <c:pt idx="4791">
                        <c:v>Batch 4792</c:v>
                      </c:pt>
                      <c:pt idx="4792">
                        <c:v>Batch 4793</c:v>
                      </c:pt>
                      <c:pt idx="4793">
                        <c:v>Batch 4794</c:v>
                      </c:pt>
                      <c:pt idx="4794">
                        <c:v>Batch 4795</c:v>
                      </c:pt>
                      <c:pt idx="4795">
                        <c:v>Batch 4796</c:v>
                      </c:pt>
                      <c:pt idx="4796">
                        <c:v>Batch 4797</c:v>
                      </c:pt>
                      <c:pt idx="4797">
                        <c:v>Batch 4798</c:v>
                      </c:pt>
                      <c:pt idx="4798">
                        <c:v>Batch 4799</c:v>
                      </c:pt>
                      <c:pt idx="4799">
                        <c:v>Batch 4800</c:v>
                      </c:pt>
                      <c:pt idx="4800">
                        <c:v>Batch 4801</c:v>
                      </c:pt>
                      <c:pt idx="4801">
                        <c:v>Batch 4802</c:v>
                      </c:pt>
                      <c:pt idx="4802">
                        <c:v>Batch 4803</c:v>
                      </c:pt>
                      <c:pt idx="4803">
                        <c:v>Batch 4804</c:v>
                      </c:pt>
                      <c:pt idx="4804">
                        <c:v>Batch 4805</c:v>
                      </c:pt>
                      <c:pt idx="4805">
                        <c:v>Batch 4806</c:v>
                      </c:pt>
                      <c:pt idx="4806">
                        <c:v>Batch 4807</c:v>
                      </c:pt>
                      <c:pt idx="4807">
                        <c:v>Batch 4808</c:v>
                      </c:pt>
                      <c:pt idx="4808">
                        <c:v>Batch 4809</c:v>
                      </c:pt>
                      <c:pt idx="4809">
                        <c:v>Batch 4810</c:v>
                      </c:pt>
                      <c:pt idx="4810">
                        <c:v>Batch 4811</c:v>
                      </c:pt>
                      <c:pt idx="4811">
                        <c:v>Batch 4812</c:v>
                      </c:pt>
                      <c:pt idx="4812">
                        <c:v>Batch 4813</c:v>
                      </c:pt>
                      <c:pt idx="4813">
                        <c:v>Batch 4814</c:v>
                      </c:pt>
                      <c:pt idx="4814">
                        <c:v>Batch 4815</c:v>
                      </c:pt>
                      <c:pt idx="4815">
                        <c:v>Batch 4816</c:v>
                      </c:pt>
                      <c:pt idx="4816">
                        <c:v>Batch 4817</c:v>
                      </c:pt>
                      <c:pt idx="4817">
                        <c:v>Batch 4818</c:v>
                      </c:pt>
                      <c:pt idx="4818">
                        <c:v>Batch 4819</c:v>
                      </c:pt>
                      <c:pt idx="4819">
                        <c:v>Batch 4820</c:v>
                      </c:pt>
                      <c:pt idx="4820">
                        <c:v>Batch 4821</c:v>
                      </c:pt>
                      <c:pt idx="4821">
                        <c:v>Batch 4822</c:v>
                      </c:pt>
                      <c:pt idx="4822">
                        <c:v>Batch 4823</c:v>
                      </c:pt>
                      <c:pt idx="4823">
                        <c:v>Batch 4824</c:v>
                      </c:pt>
                      <c:pt idx="4824">
                        <c:v>Batch 4825</c:v>
                      </c:pt>
                      <c:pt idx="4825">
                        <c:v>Batch 4826</c:v>
                      </c:pt>
                      <c:pt idx="4826">
                        <c:v>Batch 4827</c:v>
                      </c:pt>
                      <c:pt idx="4827">
                        <c:v>Batch 4828</c:v>
                      </c:pt>
                      <c:pt idx="4828">
                        <c:v>Batch 4829</c:v>
                      </c:pt>
                      <c:pt idx="4829">
                        <c:v>Batch 4830</c:v>
                      </c:pt>
                      <c:pt idx="4830">
                        <c:v>Batch 4831</c:v>
                      </c:pt>
                      <c:pt idx="4831">
                        <c:v>Batch 4832</c:v>
                      </c:pt>
                      <c:pt idx="4832">
                        <c:v>Batch 4833</c:v>
                      </c:pt>
                      <c:pt idx="4833">
                        <c:v>Batch 4834</c:v>
                      </c:pt>
                      <c:pt idx="4834">
                        <c:v>Batch 4835</c:v>
                      </c:pt>
                      <c:pt idx="4835">
                        <c:v>Batch 4836</c:v>
                      </c:pt>
                      <c:pt idx="4836">
                        <c:v>Batch 4837</c:v>
                      </c:pt>
                      <c:pt idx="4837">
                        <c:v>Batch 4838</c:v>
                      </c:pt>
                      <c:pt idx="4838">
                        <c:v>Batch 4839</c:v>
                      </c:pt>
                      <c:pt idx="4839">
                        <c:v>Batch 4840</c:v>
                      </c:pt>
                      <c:pt idx="4840">
                        <c:v>Batch 4841</c:v>
                      </c:pt>
                      <c:pt idx="4841">
                        <c:v>Batch 4842</c:v>
                      </c:pt>
                      <c:pt idx="4842">
                        <c:v>Batch 4843</c:v>
                      </c:pt>
                      <c:pt idx="4843">
                        <c:v>Batch 4844</c:v>
                      </c:pt>
                      <c:pt idx="4844">
                        <c:v>Batch 4845</c:v>
                      </c:pt>
                      <c:pt idx="4845">
                        <c:v>Batch 4846</c:v>
                      </c:pt>
                      <c:pt idx="4846">
                        <c:v>Batch 4847</c:v>
                      </c:pt>
                      <c:pt idx="4847">
                        <c:v>Batch 4848</c:v>
                      </c:pt>
                      <c:pt idx="4848">
                        <c:v>Batch 4849</c:v>
                      </c:pt>
                      <c:pt idx="4849">
                        <c:v>Batch 4850</c:v>
                      </c:pt>
                      <c:pt idx="4850">
                        <c:v>Batch 4851</c:v>
                      </c:pt>
                      <c:pt idx="4851">
                        <c:v>Batch 4852</c:v>
                      </c:pt>
                      <c:pt idx="4852">
                        <c:v>Batch 4853</c:v>
                      </c:pt>
                      <c:pt idx="4853">
                        <c:v>Batch 4854</c:v>
                      </c:pt>
                      <c:pt idx="4854">
                        <c:v>Batch 4855</c:v>
                      </c:pt>
                      <c:pt idx="4855">
                        <c:v>Batch 4856</c:v>
                      </c:pt>
                      <c:pt idx="4856">
                        <c:v>Batch 4857</c:v>
                      </c:pt>
                      <c:pt idx="4857">
                        <c:v>Batch 4858</c:v>
                      </c:pt>
                      <c:pt idx="4858">
                        <c:v>Batch 4859</c:v>
                      </c:pt>
                      <c:pt idx="4859">
                        <c:v>Batch 4860</c:v>
                      </c:pt>
                      <c:pt idx="4860">
                        <c:v>Batch 4861</c:v>
                      </c:pt>
                      <c:pt idx="4861">
                        <c:v>Batch 4862</c:v>
                      </c:pt>
                      <c:pt idx="4862">
                        <c:v>Batch 4863</c:v>
                      </c:pt>
                      <c:pt idx="4863">
                        <c:v>Batch 4864</c:v>
                      </c:pt>
                      <c:pt idx="4864">
                        <c:v>Batch 4865</c:v>
                      </c:pt>
                      <c:pt idx="4865">
                        <c:v>Batch 4866</c:v>
                      </c:pt>
                      <c:pt idx="4866">
                        <c:v>Batch 4867</c:v>
                      </c:pt>
                      <c:pt idx="4867">
                        <c:v>Batch 4868</c:v>
                      </c:pt>
                      <c:pt idx="4868">
                        <c:v>Batch 4869</c:v>
                      </c:pt>
                      <c:pt idx="4869">
                        <c:v>Batch 4870</c:v>
                      </c:pt>
                      <c:pt idx="4870">
                        <c:v>Batch 4871</c:v>
                      </c:pt>
                      <c:pt idx="4871">
                        <c:v>Batch 4872</c:v>
                      </c:pt>
                      <c:pt idx="4872">
                        <c:v>Batch 4873</c:v>
                      </c:pt>
                      <c:pt idx="4873">
                        <c:v>Batch 4874</c:v>
                      </c:pt>
                      <c:pt idx="4874">
                        <c:v>Batch 4875</c:v>
                      </c:pt>
                      <c:pt idx="4875">
                        <c:v>Batch 4876</c:v>
                      </c:pt>
                      <c:pt idx="4876">
                        <c:v>Batch 4877</c:v>
                      </c:pt>
                      <c:pt idx="4877">
                        <c:v>Batch 4878</c:v>
                      </c:pt>
                      <c:pt idx="4878">
                        <c:v>Batch 4879</c:v>
                      </c:pt>
                      <c:pt idx="4879">
                        <c:v>Batch 4880</c:v>
                      </c:pt>
                      <c:pt idx="4880">
                        <c:v>Batch 4881</c:v>
                      </c:pt>
                      <c:pt idx="4881">
                        <c:v>Batch 4882</c:v>
                      </c:pt>
                      <c:pt idx="4882">
                        <c:v>Batch 4883</c:v>
                      </c:pt>
                      <c:pt idx="4883">
                        <c:v>Batch 4884</c:v>
                      </c:pt>
                      <c:pt idx="4884">
                        <c:v>Batch 4885</c:v>
                      </c:pt>
                      <c:pt idx="4885">
                        <c:v>Batch 4886</c:v>
                      </c:pt>
                      <c:pt idx="4886">
                        <c:v>Batch 4887</c:v>
                      </c:pt>
                      <c:pt idx="4887">
                        <c:v>Batch 4888</c:v>
                      </c:pt>
                      <c:pt idx="4888">
                        <c:v>Batch 4889</c:v>
                      </c:pt>
                      <c:pt idx="4889">
                        <c:v>Batch 4890</c:v>
                      </c:pt>
                      <c:pt idx="4890">
                        <c:v>Batch 4891</c:v>
                      </c:pt>
                      <c:pt idx="4891">
                        <c:v>Batch 4892</c:v>
                      </c:pt>
                      <c:pt idx="4892">
                        <c:v>Batch 4893</c:v>
                      </c:pt>
                      <c:pt idx="4893">
                        <c:v>Batch 4894</c:v>
                      </c:pt>
                      <c:pt idx="4894">
                        <c:v>Batch 4895</c:v>
                      </c:pt>
                      <c:pt idx="4895">
                        <c:v>Batch 4896</c:v>
                      </c:pt>
                      <c:pt idx="4896">
                        <c:v>Batch 4897</c:v>
                      </c:pt>
                      <c:pt idx="4897">
                        <c:v>Batch 4898</c:v>
                      </c:pt>
                      <c:pt idx="4898">
                        <c:v>Batch 4899</c:v>
                      </c:pt>
                      <c:pt idx="4899">
                        <c:v>Batch 4900</c:v>
                      </c:pt>
                      <c:pt idx="4900">
                        <c:v>Batch 4901</c:v>
                      </c:pt>
                      <c:pt idx="4901">
                        <c:v>Batch 4902</c:v>
                      </c:pt>
                      <c:pt idx="4902">
                        <c:v>Batch 4903</c:v>
                      </c:pt>
                      <c:pt idx="4903">
                        <c:v>Batch 4904</c:v>
                      </c:pt>
                      <c:pt idx="4904">
                        <c:v>Batch 4905</c:v>
                      </c:pt>
                      <c:pt idx="4905">
                        <c:v>Batch 4906</c:v>
                      </c:pt>
                      <c:pt idx="4906">
                        <c:v>Batch 4907</c:v>
                      </c:pt>
                      <c:pt idx="4907">
                        <c:v>Batch 4908</c:v>
                      </c:pt>
                      <c:pt idx="4908">
                        <c:v>Batch 4909</c:v>
                      </c:pt>
                      <c:pt idx="4909">
                        <c:v>Batch 4910</c:v>
                      </c:pt>
                      <c:pt idx="4910">
                        <c:v>Batch 4911</c:v>
                      </c:pt>
                      <c:pt idx="4911">
                        <c:v>Batch 4912</c:v>
                      </c:pt>
                      <c:pt idx="4912">
                        <c:v>Batch 4913</c:v>
                      </c:pt>
                      <c:pt idx="4913">
                        <c:v>Batch 4914</c:v>
                      </c:pt>
                      <c:pt idx="4914">
                        <c:v>Batch 4915</c:v>
                      </c:pt>
                      <c:pt idx="4915">
                        <c:v>Batch 4916</c:v>
                      </c:pt>
                      <c:pt idx="4916">
                        <c:v>Batch 4917</c:v>
                      </c:pt>
                      <c:pt idx="4917">
                        <c:v>Batch 4918</c:v>
                      </c:pt>
                      <c:pt idx="4918">
                        <c:v>Batch 4919</c:v>
                      </c:pt>
                      <c:pt idx="4919">
                        <c:v>Batch 4920</c:v>
                      </c:pt>
                      <c:pt idx="4920">
                        <c:v>Batch 4921</c:v>
                      </c:pt>
                      <c:pt idx="4921">
                        <c:v>Batch 4922</c:v>
                      </c:pt>
                      <c:pt idx="4922">
                        <c:v>Batch 4923</c:v>
                      </c:pt>
                      <c:pt idx="4923">
                        <c:v>Batch 4924</c:v>
                      </c:pt>
                      <c:pt idx="4924">
                        <c:v>Batch 4925</c:v>
                      </c:pt>
                      <c:pt idx="4925">
                        <c:v>Batch 4926</c:v>
                      </c:pt>
                      <c:pt idx="4926">
                        <c:v>Batch 4927</c:v>
                      </c:pt>
                      <c:pt idx="4927">
                        <c:v>Batch 4928</c:v>
                      </c:pt>
                      <c:pt idx="4928">
                        <c:v>Batch 4929</c:v>
                      </c:pt>
                      <c:pt idx="4929">
                        <c:v>Batch 4930</c:v>
                      </c:pt>
                      <c:pt idx="4930">
                        <c:v>Batch 4931</c:v>
                      </c:pt>
                      <c:pt idx="4931">
                        <c:v>Batch 4932</c:v>
                      </c:pt>
                      <c:pt idx="4932">
                        <c:v>Batch 4933</c:v>
                      </c:pt>
                      <c:pt idx="4933">
                        <c:v>Batch 4934</c:v>
                      </c:pt>
                      <c:pt idx="4934">
                        <c:v>Batch 4935</c:v>
                      </c:pt>
                      <c:pt idx="4935">
                        <c:v>Batch 4936</c:v>
                      </c:pt>
                      <c:pt idx="4936">
                        <c:v>Batch 4937</c:v>
                      </c:pt>
                      <c:pt idx="4937">
                        <c:v>Batch 4938</c:v>
                      </c:pt>
                      <c:pt idx="4938">
                        <c:v>Batch 4939</c:v>
                      </c:pt>
                      <c:pt idx="4939">
                        <c:v>Batch 4940</c:v>
                      </c:pt>
                      <c:pt idx="4940">
                        <c:v>Batch 4941</c:v>
                      </c:pt>
                      <c:pt idx="4941">
                        <c:v>Batch 4942</c:v>
                      </c:pt>
                      <c:pt idx="4942">
                        <c:v>Batch 4943</c:v>
                      </c:pt>
                      <c:pt idx="4943">
                        <c:v>Batch 4944</c:v>
                      </c:pt>
                      <c:pt idx="4944">
                        <c:v>Batch 4945</c:v>
                      </c:pt>
                      <c:pt idx="4945">
                        <c:v>Batch 4946</c:v>
                      </c:pt>
                      <c:pt idx="4946">
                        <c:v>Batch 4947</c:v>
                      </c:pt>
                      <c:pt idx="4947">
                        <c:v>Batch 4948</c:v>
                      </c:pt>
                      <c:pt idx="4948">
                        <c:v>Batch 4949</c:v>
                      </c:pt>
                      <c:pt idx="4949">
                        <c:v>Batch 4950</c:v>
                      </c:pt>
                      <c:pt idx="4950">
                        <c:v>Batch 4951</c:v>
                      </c:pt>
                      <c:pt idx="4951">
                        <c:v>Batch 4952</c:v>
                      </c:pt>
                      <c:pt idx="4952">
                        <c:v>Batch 4953</c:v>
                      </c:pt>
                      <c:pt idx="4953">
                        <c:v>Batch 4954</c:v>
                      </c:pt>
                      <c:pt idx="4954">
                        <c:v>Batch 4955</c:v>
                      </c:pt>
                      <c:pt idx="4955">
                        <c:v>Batch 4956</c:v>
                      </c:pt>
                      <c:pt idx="4956">
                        <c:v>Batch 4957</c:v>
                      </c:pt>
                      <c:pt idx="4957">
                        <c:v>Batch 4958</c:v>
                      </c:pt>
                      <c:pt idx="4958">
                        <c:v>Batch 4959</c:v>
                      </c:pt>
                      <c:pt idx="4959">
                        <c:v>Batch 4960</c:v>
                      </c:pt>
                      <c:pt idx="4960">
                        <c:v>Batch 4961</c:v>
                      </c:pt>
                      <c:pt idx="4961">
                        <c:v>Batch 4962</c:v>
                      </c:pt>
                      <c:pt idx="4962">
                        <c:v>Batch 4963</c:v>
                      </c:pt>
                      <c:pt idx="4963">
                        <c:v>Batch 4964</c:v>
                      </c:pt>
                      <c:pt idx="4964">
                        <c:v>Batch 4965</c:v>
                      </c:pt>
                      <c:pt idx="4965">
                        <c:v>Batch 4966</c:v>
                      </c:pt>
                      <c:pt idx="4966">
                        <c:v>Batch 4967</c:v>
                      </c:pt>
                      <c:pt idx="4967">
                        <c:v>Batch 4968</c:v>
                      </c:pt>
                      <c:pt idx="4968">
                        <c:v>Batch 4969</c:v>
                      </c:pt>
                      <c:pt idx="4969">
                        <c:v>Batch 4970</c:v>
                      </c:pt>
                      <c:pt idx="4970">
                        <c:v>Batch 4971</c:v>
                      </c:pt>
                      <c:pt idx="4971">
                        <c:v>Batch 4972</c:v>
                      </c:pt>
                      <c:pt idx="4972">
                        <c:v>Batch 4973</c:v>
                      </c:pt>
                      <c:pt idx="4973">
                        <c:v>Batch 4974</c:v>
                      </c:pt>
                      <c:pt idx="4974">
                        <c:v>Batch 4975</c:v>
                      </c:pt>
                      <c:pt idx="4975">
                        <c:v>Batch 4976</c:v>
                      </c:pt>
                      <c:pt idx="4976">
                        <c:v>Batch 4977</c:v>
                      </c:pt>
                      <c:pt idx="4977">
                        <c:v>Batch 4978</c:v>
                      </c:pt>
                      <c:pt idx="4978">
                        <c:v>Batch 4979</c:v>
                      </c:pt>
                      <c:pt idx="4979">
                        <c:v>Batch 4980</c:v>
                      </c:pt>
                      <c:pt idx="4980">
                        <c:v>Batch 4981</c:v>
                      </c:pt>
                      <c:pt idx="4981">
                        <c:v>Batch 4982</c:v>
                      </c:pt>
                      <c:pt idx="4982">
                        <c:v>Batch 4983</c:v>
                      </c:pt>
                      <c:pt idx="4983">
                        <c:v>Batch 4984</c:v>
                      </c:pt>
                      <c:pt idx="4984">
                        <c:v>Batch 4985</c:v>
                      </c:pt>
                      <c:pt idx="4985">
                        <c:v>Batch 4986</c:v>
                      </c:pt>
                      <c:pt idx="4986">
                        <c:v>Batch 4987</c:v>
                      </c:pt>
                      <c:pt idx="4987">
                        <c:v>Batch 4988</c:v>
                      </c:pt>
                      <c:pt idx="4988">
                        <c:v>Batch 4989</c:v>
                      </c:pt>
                      <c:pt idx="4989">
                        <c:v>Batch 4990</c:v>
                      </c:pt>
                      <c:pt idx="4990">
                        <c:v>Batch 4991</c:v>
                      </c:pt>
                      <c:pt idx="4991">
                        <c:v>Batch 4992</c:v>
                      </c:pt>
                      <c:pt idx="4992">
                        <c:v>Batch 4993</c:v>
                      </c:pt>
                      <c:pt idx="4993">
                        <c:v>Batch 4994</c:v>
                      </c:pt>
                      <c:pt idx="4994">
                        <c:v>Batch 4995</c:v>
                      </c:pt>
                      <c:pt idx="4995">
                        <c:v>Batch 4996</c:v>
                      </c:pt>
                      <c:pt idx="4996">
                        <c:v>Batch 4997</c:v>
                      </c:pt>
                      <c:pt idx="4997">
                        <c:v>Batch 4998</c:v>
                      </c:pt>
                      <c:pt idx="4998">
                        <c:v>Batch 4999</c:v>
                      </c:pt>
                      <c:pt idx="4999">
                        <c:v>Batch 5000</c:v>
                      </c:pt>
                      <c:pt idx="5000">
                        <c:v>Batch 5001</c:v>
                      </c:pt>
                      <c:pt idx="5001">
                        <c:v>Batch 5002</c:v>
                      </c:pt>
                      <c:pt idx="5002">
                        <c:v>Batch 5003</c:v>
                      </c:pt>
                      <c:pt idx="5003">
                        <c:v>Batch 5004</c:v>
                      </c:pt>
                      <c:pt idx="5004">
                        <c:v>Batch 5005</c:v>
                      </c:pt>
                      <c:pt idx="5005">
                        <c:v>Batch 5006</c:v>
                      </c:pt>
                      <c:pt idx="5006">
                        <c:v>Batch 5007</c:v>
                      </c:pt>
                      <c:pt idx="5007">
                        <c:v>Batch 5008</c:v>
                      </c:pt>
                      <c:pt idx="5008">
                        <c:v>Batch 5009</c:v>
                      </c:pt>
                      <c:pt idx="5009">
                        <c:v>Batch 5010</c:v>
                      </c:pt>
                      <c:pt idx="5010">
                        <c:v>Batch 5011</c:v>
                      </c:pt>
                      <c:pt idx="5011">
                        <c:v>Batch 5012</c:v>
                      </c:pt>
                      <c:pt idx="5012">
                        <c:v>Batch 5013</c:v>
                      </c:pt>
                      <c:pt idx="5013">
                        <c:v>Batch 5014</c:v>
                      </c:pt>
                      <c:pt idx="5014">
                        <c:v>Batch 5015</c:v>
                      </c:pt>
                      <c:pt idx="5015">
                        <c:v>Batch 5016</c:v>
                      </c:pt>
                      <c:pt idx="5016">
                        <c:v>Batch 5017</c:v>
                      </c:pt>
                      <c:pt idx="5017">
                        <c:v>Batch 5018</c:v>
                      </c:pt>
                      <c:pt idx="5018">
                        <c:v>Batch 5019</c:v>
                      </c:pt>
                      <c:pt idx="5019">
                        <c:v>Batch 5020</c:v>
                      </c:pt>
                      <c:pt idx="5020">
                        <c:v>Batch 5021</c:v>
                      </c:pt>
                      <c:pt idx="5021">
                        <c:v>Batch 5022</c:v>
                      </c:pt>
                      <c:pt idx="5022">
                        <c:v>Batch 5023</c:v>
                      </c:pt>
                      <c:pt idx="5023">
                        <c:v>Batch 5024</c:v>
                      </c:pt>
                      <c:pt idx="5024">
                        <c:v>Batch 5025</c:v>
                      </c:pt>
                      <c:pt idx="5025">
                        <c:v>Batch 5026</c:v>
                      </c:pt>
                      <c:pt idx="5026">
                        <c:v>Batch 5027</c:v>
                      </c:pt>
                      <c:pt idx="5027">
                        <c:v>Batch 5028</c:v>
                      </c:pt>
                      <c:pt idx="5028">
                        <c:v>Batch 5029</c:v>
                      </c:pt>
                      <c:pt idx="5029">
                        <c:v>Batch 5030</c:v>
                      </c:pt>
                      <c:pt idx="5030">
                        <c:v>Batch 5031</c:v>
                      </c:pt>
                      <c:pt idx="5031">
                        <c:v>Batch 5032</c:v>
                      </c:pt>
                      <c:pt idx="5032">
                        <c:v>Batch 5033</c:v>
                      </c:pt>
                      <c:pt idx="5033">
                        <c:v>Batch 5034</c:v>
                      </c:pt>
                      <c:pt idx="5034">
                        <c:v>Batch 5035</c:v>
                      </c:pt>
                      <c:pt idx="5035">
                        <c:v>Batch 5036</c:v>
                      </c:pt>
                      <c:pt idx="5036">
                        <c:v>Batch 5037</c:v>
                      </c:pt>
                      <c:pt idx="5037">
                        <c:v>Batch 5038</c:v>
                      </c:pt>
                      <c:pt idx="5038">
                        <c:v>Batch 5039</c:v>
                      </c:pt>
                      <c:pt idx="5039">
                        <c:v>Batch 5040</c:v>
                      </c:pt>
                      <c:pt idx="5040">
                        <c:v>Batch 5041</c:v>
                      </c:pt>
                      <c:pt idx="5041">
                        <c:v>Batch 5042</c:v>
                      </c:pt>
                      <c:pt idx="5042">
                        <c:v>Batch 5043</c:v>
                      </c:pt>
                      <c:pt idx="5043">
                        <c:v>Batch 5044</c:v>
                      </c:pt>
                      <c:pt idx="5044">
                        <c:v>Batch 5045</c:v>
                      </c:pt>
                      <c:pt idx="5045">
                        <c:v>Batch 5046</c:v>
                      </c:pt>
                      <c:pt idx="5046">
                        <c:v>Batch 5047</c:v>
                      </c:pt>
                      <c:pt idx="5047">
                        <c:v>Batch 5048</c:v>
                      </c:pt>
                      <c:pt idx="5048">
                        <c:v>Batch 5049</c:v>
                      </c:pt>
                      <c:pt idx="5049">
                        <c:v>Batch 5050</c:v>
                      </c:pt>
                      <c:pt idx="5050">
                        <c:v>Batch 5051</c:v>
                      </c:pt>
                      <c:pt idx="5051">
                        <c:v>Batch 5052</c:v>
                      </c:pt>
                      <c:pt idx="5052">
                        <c:v>Batch 5053</c:v>
                      </c:pt>
                      <c:pt idx="5053">
                        <c:v>Batch 5054</c:v>
                      </c:pt>
                      <c:pt idx="5054">
                        <c:v>Batch 5055</c:v>
                      </c:pt>
                      <c:pt idx="5055">
                        <c:v>Batch 5056</c:v>
                      </c:pt>
                      <c:pt idx="5056">
                        <c:v>Batch 5057</c:v>
                      </c:pt>
                      <c:pt idx="5057">
                        <c:v>Batch 5058</c:v>
                      </c:pt>
                      <c:pt idx="5058">
                        <c:v>Batch 5059</c:v>
                      </c:pt>
                      <c:pt idx="5059">
                        <c:v>Batch 5060</c:v>
                      </c:pt>
                      <c:pt idx="5060">
                        <c:v>Batch 5061</c:v>
                      </c:pt>
                      <c:pt idx="5061">
                        <c:v>Batch 5062</c:v>
                      </c:pt>
                      <c:pt idx="5062">
                        <c:v>Batch 5063</c:v>
                      </c:pt>
                      <c:pt idx="5063">
                        <c:v>Batch 5064</c:v>
                      </c:pt>
                      <c:pt idx="5064">
                        <c:v>Batch 5065</c:v>
                      </c:pt>
                      <c:pt idx="5065">
                        <c:v>Batch 5066</c:v>
                      </c:pt>
                      <c:pt idx="5066">
                        <c:v>Batch 5067</c:v>
                      </c:pt>
                      <c:pt idx="5067">
                        <c:v>Batch 5068</c:v>
                      </c:pt>
                      <c:pt idx="5068">
                        <c:v>Batch 5069</c:v>
                      </c:pt>
                      <c:pt idx="5069">
                        <c:v>Batch 5070</c:v>
                      </c:pt>
                      <c:pt idx="5070">
                        <c:v>Batch 5071</c:v>
                      </c:pt>
                      <c:pt idx="5071">
                        <c:v>Batch 5072</c:v>
                      </c:pt>
                      <c:pt idx="5072">
                        <c:v>Batch 5073</c:v>
                      </c:pt>
                      <c:pt idx="5073">
                        <c:v>Batch 5074</c:v>
                      </c:pt>
                      <c:pt idx="5074">
                        <c:v>Batch 5075</c:v>
                      </c:pt>
                      <c:pt idx="5075">
                        <c:v>Batch 5076</c:v>
                      </c:pt>
                      <c:pt idx="5076">
                        <c:v>Batch 5077</c:v>
                      </c:pt>
                      <c:pt idx="5077">
                        <c:v>Batch 5078</c:v>
                      </c:pt>
                      <c:pt idx="5078">
                        <c:v>Batch 5079</c:v>
                      </c:pt>
                      <c:pt idx="5079">
                        <c:v>Batch 5080</c:v>
                      </c:pt>
                      <c:pt idx="5080">
                        <c:v>Batch 5081</c:v>
                      </c:pt>
                      <c:pt idx="5081">
                        <c:v>Batch 5082</c:v>
                      </c:pt>
                      <c:pt idx="5082">
                        <c:v>Batch 5083</c:v>
                      </c:pt>
                      <c:pt idx="5083">
                        <c:v>Batch 5084</c:v>
                      </c:pt>
                      <c:pt idx="5084">
                        <c:v>Batch 5085</c:v>
                      </c:pt>
                      <c:pt idx="5085">
                        <c:v>Batch 5086</c:v>
                      </c:pt>
                      <c:pt idx="5086">
                        <c:v>Batch 5087</c:v>
                      </c:pt>
                      <c:pt idx="5087">
                        <c:v>Batch 5088</c:v>
                      </c:pt>
                      <c:pt idx="5088">
                        <c:v>Batch 5089</c:v>
                      </c:pt>
                      <c:pt idx="5089">
                        <c:v>Batch 5090</c:v>
                      </c:pt>
                      <c:pt idx="5090">
                        <c:v>Batch 5091</c:v>
                      </c:pt>
                      <c:pt idx="5091">
                        <c:v>Batch 5092</c:v>
                      </c:pt>
                      <c:pt idx="5092">
                        <c:v>Batch 5093</c:v>
                      </c:pt>
                      <c:pt idx="5093">
                        <c:v>Batch 5094</c:v>
                      </c:pt>
                      <c:pt idx="5094">
                        <c:v>Batch 5095</c:v>
                      </c:pt>
                      <c:pt idx="5095">
                        <c:v>Batch 5096</c:v>
                      </c:pt>
                      <c:pt idx="5096">
                        <c:v>Batch 5097</c:v>
                      </c:pt>
                      <c:pt idx="5097">
                        <c:v>Batch 5098</c:v>
                      </c:pt>
                      <c:pt idx="5098">
                        <c:v>Batch 5099</c:v>
                      </c:pt>
                      <c:pt idx="5099">
                        <c:v>Batch 5100</c:v>
                      </c:pt>
                      <c:pt idx="5100">
                        <c:v>Batch 5101</c:v>
                      </c:pt>
                      <c:pt idx="5101">
                        <c:v>Batch 5102</c:v>
                      </c:pt>
                      <c:pt idx="5102">
                        <c:v>Batch 5103</c:v>
                      </c:pt>
                      <c:pt idx="5103">
                        <c:v>Batch 5104</c:v>
                      </c:pt>
                      <c:pt idx="5104">
                        <c:v>Batch 5105</c:v>
                      </c:pt>
                      <c:pt idx="5105">
                        <c:v>Batch 5106</c:v>
                      </c:pt>
                      <c:pt idx="5106">
                        <c:v>Batch 5107</c:v>
                      </c:pt>
                      <c:pt idx="5107">
                        <c:v>Batch 5108</c:v>
                      </c:pt>
                      <c:pt idx="5108">
                        <c:v>Batch 5109</c:v>
                      </c:pt>
                      <c:pt idx="5109">
                        <c:v>Batch 5110</c:v>
                      </c:pt>
                      <c:pt idx="5110">
                        <c:v>Batch 5111</c:v>
                      </c:pt>
                      <c:pt idx="5111">
                        <c:v>Batch 5112</c:v>
                      </c:pt>
                      <c:pt idx="5112">
                        <c:v>Batch 5113</c:v>
                      </c:pt>
                      <c:pt idx="5113">
                        <c:v>Batch 5114</c:v>
                      </c:pt>
                      <c:pt idx="5114">
                        <c:v>Batch 5115</c:v>
                      </c:pt>
                      <c:pt idx="5115">
                        <c:v>Batch 5116</c:v>
                      </c:pt>
                      <c:pt idx="5116">
                        <c:v>Batch 5117</c:v>
                      </c:pt>
                      <c:pt idx="5117">
                        <c:v>Batch 5118</c:v>
                      </c:pt>
                      <c:pt idx="5118">
                        <c:v>Batch 5119</c:v>
                      </c:pt>
                      <c:pt idx="5119">
                        <c:v>Batch 5120</c:v>
                      </c:pt>
                      <c:pt idx="5120">
                        <c:v>Batch 5121</c:v>
                      </c:pt>
                      <c:pt idx="5121">
                        <c:v>Batch 5122</c:v>
                      </c:pt>
                      <c:pt idx="5122">
                        <c:v>Batch 5123</c:v>
                      </c:pt>
                      <c:pt idx="5123">
                        <c:v>Batch 5124</c:v>
                      </c:pt>
                      <c:pt idx="5124">
                        <c:v>Batch 5125</c:v>
                      </c:pt>
                      <c:pt idx="5125">
                        <c:v>Batch 5126</c:v>
                      </c:pt>
                      <c:pt idx="5126">
                        <c:v>Batch 5127</c:v>
                      </c:pt>
                      <c:pt idx="5127">
                        <c:v>Batch 5128</c:v>
                      </c:pt>
                      <c:pt idx="5128">
                        <c:v>Batch 5129</c:v>
                      </c:pt>
                      <c:pt idx="5129">
                        <c:v>Batch 5130</c:v>
                      </c:pt>
                      <c:pt idx="5130">
                        <c:v>Batch 5131</c:v>
                      </c:pt>
                      <c:pt idx="5131">
                        <c:v>Batch 5132</c:v>
                      </c:pt>
                      <c:pt idx="5132">
                        <c:v>Batch 5133</c:v>
                      </c:pt>
                      <c:pt idx="5133">
                        <c:v>Batch 5134</c:v>
                      </c:pt>
                      <c:pt idx="5134">
                        <c:v>Batch 5135</c:v>
                      </c:pt>
                      <c:pt idx="5135">
                        <c:v>Batch 5136</c:v>
                      </c:pt>
                      <c:pt idx="5136">
                        <c:v>Batch 5137</c:v>
                      </c:pt>
                      <c:pt idx="5137">
                        <c:v>Batch 5138</c:v>
                      </c:pt>
                      <c:pt idx="5138">
                        <c:v>Batch 5139</c:v>
                      </c:pt>
                      <c:pt idx="5139">
                        <c:v>Batch 5140</c:v>
                      </c:pt>
                      <c:pt idx="5140">
                        <c:v>Batch 5141</c:v>
                      </c:pt>
                      <c:pt idx="5141">
                        <c:v>Batch 5142</c:v>
                      </c:pt>
                      <c:pt idx="5142">
                        <c:v>Batch 5143</c:v>
                      </c:pt>
                      <c:pt idx="5143">
                        <c:v>Batch 5144</c:v>
                      </c:pt>
                      <c:pt idx="5144">
                        <c:v>Batch 5145</c:v>
                      </c:pt>
                      <c:pt idx="5145">
                        <c:v>Batch 5146</c:v>
                      </c:pt>
                      <c:pt idx="5146">
                        <c:v>Batch 5147</c:v>
                      </c:pt>
                      <c:pt idx="5147">
                        <c:v>Batch 5148</c:v>
                      </c:pt>
                      <c:pt idx="5148">
                        <c:v>Batch 5149</c:v>
                      </c:pt>
                      <c:pt idx="5149">
                        <c:v>Batch 5150</c:v>
                      </c:pt>
                      <c:pt idx="5150">
                        <c:v>Batch 5151</c:v>
                      </c:pt>
                      <c:pt idx="5151">
                        <c:v>Batch 5152</c:v>
                      </c:pt>
                      <c:pt idx="5152">
                        <c:v>Batch 5153</c:v>
                      </c:pt>
                      <c:pt idx="5153">
                        <c:v>Batch 5154</c:v>
                      </c:pt>
                      <c:pt idx="5154">
                        <c:v>Batch 5155</c:v>
                      </c:pt>
                      <c:pt idx="5155">
                        <c:v>Batch 5156</c:v>
                      </c:pt>
                      <c:pt idx="5156">
                        <c:v>Batch 5157</c:v>
                      </c:pt>
                      <c:pt idx="5157">
                        <c:v>Batch 5158</c:v>
                      </c:pt>
                      <c:pt idx="5158">
                        <c:v>Batch 5159</c:v>
                      </c:pt>
                      <c:pt idx="5159">
                        <c:v>Batch 5160</c:v>
                      </c:pt>
                      <c:pt idx="5160">
                        <c:v>Batch 5161</c:v>
                      </c:pt>
                      <c:pt idx="5161">
                        <c:v>Batch 5162</c:v>
                      </c:pt>
                      <c:pt idx="5162">
                        <c:v>Batch 5163</c:v>
                      </c:pt>
                      <c:pt idx="5163">
                        <c:v>Batch 5164</c:v>
                      </c:pt>
                      <c:pt idx="5164">
                        <c:v>Batch 5165</c:v>
                      </c:pt>
                      <c:pt idx="5165">
                        <c:v>Batch 5166</c:v>
                      </c:pt>
                      <c:pt idx="5166">
                        <c:v>Batch 5167</c:v>
                      </c:pt>
                      <c:pt idx="5167">
                        <c:v>Batch 5168</c:v>
                      </c:pt>
                      <c:pt idx="5168">
                        <c:v>Batch 5169</c:v>
                      </c:pt>
                      <c:pt idx="5169">
                        <c:v>Batch 5170</c:v>
                      </c:pt>
                      <c:pt idx="5170">
                        <c:v>Batch 5171</c:v>
                      </c:pt>
                      <c:pt idx="5171">
                        <c:v>Batch 5172</c:v>
                      </c:pt>
                      <c:pt idx="5172">
                        <c:v>Batch 5173</c:v>
                      </c:pt>
                      <c:pt idx="5173">
                        <c:v>Batch 5174</c:v>
                      </c:pt>
                      <c:pt idx="5174">
                        <c:v>Batch 5175</c:v>
                      </c:pt>
                      <c:pt idx="5175">
                        <c:v>Batch 5176</c:v>
                      </c:pt>
                      <c:pt idx="5176">
                        <c:v>Batch 5177</c:v>
                      </c:pt>
                      <c:pt idx="5177">
                        <c:v>Batch 5178</c:v>
                      </c:pt>
                      <c:pt idx="5178">
                        <c:v>Batch 5179</c:v>
                      </c:pt>
                      <c:pt idx="5179">
                        <c:v>Batch 5180</c:v>
                      </c:pt>
                      <c:pt idx="5180">
                        <c:v>Batch 5181</c:v>
                      </c:pt>
                      <c:pt idx="5181">
                        <c:v>Batch 5182</c:v>
                      </c:pt>
                      <c:pt idx="5182">
                        <c:v>Batch 5183</c:v>
                      </c:pt>
                      <c:pt idx="5183">
                        <c:v>Batch 5184</c:v>
                      </c:pt>
                      <c:pt idx="5184">
                        <c:v>Batch 5185</c:v>
                      </c:pt>
                      <c:pt idx="5185">
                        <c:v>Batch 5186</c:v>
                      </c:pt>
                      <c:pt idx="5186">
                        <c:v>Batch 5187</c:v>
                      </c:pt>
                      <c:pt idx="5187">
                        <c:v>Batch 5188</c:v>
                      </c:pt>
                      <c:pt idx="5188">
                        <c:v>Batch 5189</c:v>
                      </c:pt>
                      <c:pt idx="5189">
                        <c:v>Batch 5190</c:v>
                      </c:pt>
                      <c:pt idx="5190">
                        <c:v>Batch 5191</c:v>
                      </c:pt>
                      <c:pt idx="5191">
                        <c:v>Batch 5192</c:v>
                      </c:pt>
                      <c:pt idx="5192">
                        <c:v>Batch 5193</c:v>
                      </c:pt>
                      <c:pt idx="5193">
                        <c:v>Batch 5194</c:v>
                      </c:pt>
                      <c:pt idx="5194">
                        <c:v>Batch 5195</c:v>
                      </c:pt>
                      <c:pt idx="5195">
                        <c:v>Batch 5196</c:v>
                      </c:pt>
                      <c:pt idx="5196">
                        <c:v>Batch 5197</c:v>
                      </c:pt>
                      <c:pt idx="5197">
                        <c:v>Batch 5198</c:v>
                      </c:pt>
                      <c:pt idx="5198">
                        <c:v>Batch 5199</c:v>
                      </c:pt>
                      <c:pt idx="5199">
                        <c:v>Batch 5200</c:v>
                      </c:pt>
                      <c:pt idx="5200">
                        <c:v>Batch 5201</c:v>
                      </c:pt>
                      <c:pt idx="5201">
                        <c:v>Batch 5202</c:v>
                      </c:pt>
                      <c:pt idx="5202">
                        <c:v>Batch 5203</c:v>
                      </c:pt>
                      <c:pt idx="5203">
                        <c:v>Batch 5204</c:v>
                      </c:pt>
                      <c:pt idx="5204">
                        <c:v>Batch 5205</c:v>
                      </c:pt>
                      <c:pt idx="5205">
                        <c:v>Batch 5206</c:v>
                      </c:pt>
                      <c:pt idx="5206">
                        <c:v>Batch 5207</c:v>
                      </c:pt>
                      <c:pt idx="5207">
                        <c:v>Batch 5208</c:v>
                      </c:pt>
                      <c:pt idx="5208">
                        <c:v>Batch 5209</c:v>
                      </c:pt>
                      <c:pt idx="5209">
                        <c:v>Batch 5210</c:v>
                      </c:pt>
                      <c:pt idx="5210">
                        <c:v>Batch 5211</c:v>
                      </c:pt>
                      <c:pt idx="5211">
                        <c:v>Batch 5212</c:v>
                      </c:pt>
                      <c:pt idx="5212">
                        <c:v>Batch 5213</c:v>
                      </c:pt>
                      <c:pt idx="5213">
                        <c:v>Batch 5214</c:v>
                      </c:pt>
                      <c:pt idx="5214">
                        <c:v>Batch 5215</c:v>
                      </c:pt>
                      <c:pt idx="5215">
                        <c:v>Batch 5216</c:v>
                      </c:pt>
                      <c:pt idx="5216">
                        <c:v>Batch 5217</c:v>
                      </c:pt>
                      <c:pt idx="5217">
                        <c:v>Batch 5218</c:v>
                      </c:pt>
                      <c:pt idx="5218">
                        <c:v>Batch 5219</c:v>
                      </c:pt>
                      <c:pt idx="5219">
                        <c:v>Batch 5220</c:v>
                      </c:pt>
                      <c:pt idx="5220">
                        <c:v>Batch 5221</c:v>
                      </c:pt>
                      <c:pt idx="5221">
                        <c:v>Batch 5222</c:v>
                      </c:pt>
                      <c:pt idx="5222">
                        <c:v>Batch 5223</c:v>
                      </c:pt>
                      <c:pt idx="5223">
                        <c:v>Batch 5224</c:v>
                      </c:pt>
                      <c:pt idx="5224">
                        <c:v>Batch 5225</c:v>
                      </c:pt>
                      <c:pt idx="5225">
                        <c:v>Batch 5226</c:v>
                      </c:pt>
                      <c:pt idx="5226">
                        <c:v>Batch 5227</c:v>
                      </c:pt>
                      <c:pt idx="5227">
                        <c:v>Batch 5228</c:v>
                      </c:pt>
                      <c:pt idx="5228">
                        <c:v>Batch 5229</c:v>
                      </c:pt>
                      <c:pt idx="5229">
                        <c:v>Batch 5230</c:v>
                      </c:pt>
                      <c:pt idx="5230">
                        <c:v>Batch 5231</c:v>
                      </c:pt>
                      <c:pt idx="5231">
                        <c:v>Batch 5232</c:v>
                      </c:pt>
                      <c:pt idx="5232">
                        <c:v>Batch 5233</c:v>
                      </c:pt>
                      <c:pt idx="5233">
                        <c:v>Batch 5234</c:v>
                      </c:pt>
                      <c:pt idx="5234">
                        <c:v>Batch 5235</c:v>
                      </c:pt>
                      <c:pt idx="5235">
                        <c:v>Batch 5236</c:v>
                      </c:pt>
                      <c:pt idx="5236">
                        <c:v>Batch 5237</c:v>
                      </c:pt>
                      <c:pt idx="5237">
                        <c:v>Batch 5238</c:v>
                      </c:pt>
                      <c:pt idx="5238">
                        <c:v>Batch 5239</c:v>
                      </c:pt>
                      <c:pt idx="5239">
                        <c:v>Batch 5240</c:v>
                      </c:pt>
                      <c:pt idx="5240">
                        <c:v>Batch 5241</c:v>
                      </c:pt>
                      <c:pt idx="5241">
                        <c:v>Batch 5242</c:v>
                      </c:pt>
                      <c:pt idx="5242">
                        <c:v>Batch 5243</c:v>
                      </c:pt>
                      <c:pt idx="5243">
                        <c:v>Batch 5244</c:v>
                      </c:pt>
                      <c:pt idx="5244">
                        <c:v>Batch 5245</c:v>
                      </c:pt>
                      <c:pt idx="5245">
                        <c:v>Batch 5246</c:v>
                      </c:pt>
                      <c:pt idx="5246">
                        <c:v>Batch 5247</c:v>
                      </c:pt>
                      <c:pt idx="5247">
                        <c:v>Batch 5248</c:v>
                      </c:pt>
                      <c:pt idx="5248">
                        <c:v>Batch 5249</c:v>
                      </c:pt>
                      <c:pt idx="5249">
                        <c:v>Batch 5250</c:v>
                      </c:pt>
                      <c:pt idx="5250">
                        <c:v>Batch 5251</c:v>
                      </c:pt>
                      <c:pt idx="5251">
                        <c:v>Batch 5252</c:v>
                      </c:pt>
                      <c:pt idx="5252">
                        <c:v>Batch 5253</c:v>
                      </c:pt>
                      <c:pt idx="5253">
                        <c:v>Batch 5254</c:v>
                      </c:pt>
                      <c:pt idx="5254">
                        <c:v>Batch 5255</c:v>
                      </c:pt>
                      <c:pt idx="5255">
                        <c:v>Batch 5256</c:v>
                      </c:pt>
                      <c:pt idx="5256">
                        <c:v>Batch 5257</c:v>
                      </c:pt>
                      <c:pt idx="5257">
                        <c:v>Batch 5258</c:v>
                      </c:pt>
                      <c:pt idx="5258">
                        <c:v>Batch 5259</c:v>
                      </c:pt>
                      <c:pt idx="5259">
                        <c:v>Batch 5260</c:v>
                      </c:pt>
                      <c:pt idx="5260">
                        <c:v>Batch 5261</c:v>
                      </c:pt>
                      <c:pt idx="5261">
                        <c:v>Batch 5262</c:v>
                      </c:pt>
                      <c:pt idx="5262">
                        <c:v>Batch 5263</c:v>
                      </c:pt>
                      <c:pt idx="5263">
                        <c:v>Batch 5264</c:v>
                      </c:pt>
                      <c:pt idx="5264">
                        <c:v>Batch 5265</c:v>
                      </c:pt>
                      <c:pt idx="5265">
                        <c:v>Batch 5266</c:v>
                      </c:pt>
                      <c:pt idx="5266">
                        <c:v>Batch 5267</c:v>
                      </c:pt>
                      <c:pt idx="5267">
                        <c:v>Batch 5268</c:v>
                      </c:pt>
                      <c:pt idx="5268">
                        <c:v>Batch 5269</c:v>
                      </c:pt>
                      <c:pt idx="5269">
                        <c:v>Batch 5270</c:v>
                      </c:pt>
                      <c:pt idx="5270">
                        <c:v>Batch 5271</c:v>
                      </c:pt>
                      <c:pt idx="5271">
                        <c:v>Batch 5272</c:v>
                      </c:pt>
                      <c:pt idx="5272">
                        <c:v>Batch 5273</c:v>
                      </c:pt>
                      <c:pt idx="5273">
                        <c:v>Batch 5274</c:v>
                      </c:pt>
                      <c:pt idx="5274">
                        <c:v>Batch 5275</c:v>
                      </c:pt>
                      <c:pt idx="5275">
                        <c:v>Batch 5276</c:v>
                      </c:pt>
                      <c:pt idx="5276">
                        <c:v>Batch 5277</c:v>
                      </c:pt>
                      <c:pt idx="5277">
                        <c:v>Batch 5278</c:v>
                      </c:pt>
                      <c:pt idx="5278">
                        <c:v>Batch 5279</c:v>
                      </c:pt>
                      <c:pt idx="5279">
                        <c:v>Batch 5280</c:v>
                      </c:pt>
                      <c:pt idx="5280">
                        <c:v>Batch 5281</c:v>
                      </c:pt>
                      <c:pt idx="5281">
                        <c:v>Batch 5282</c:v>
                      </c:pt>
                      <c:pt idx="5282">
                        <c:v>Batch 5283</c:v>
                      </c:pt>
                      <c:pt idx="5283">
                        <c:v>Batch 5284</c:v>
                      </c:pt>
                      <c:pt idx="5284">
                        <c:v>Batch 5285</c:v>
                      </c:pt>
                      <c:pt idx="5285">
                        <c:v>Batch 5286</c:v>
                      </c:pt>
                      <c:pt idx="5286">
                        <c:v>Batch 5287</c:v>
                      </c:pt>
                      <c:pt idx="5287">
                        <c:v>Batch 5288</c:v>
                      </c:pt>
                      <c:pt idx="5288">
                        <c:v>Batch 5289</c:v>
                      </c:pt>
                      <c:pt idx="5289">
                        <c:v>Batch 5290</c:v>
                      </c:pt>
                      <c:pt idx="5290">
                        <c:v>Batch 5291</c:v>
                      </c:pt>
                      <c:pt idx="5291">
                        <c:v>Batch 5292</c:v>
                      </c:pt>
                      <c:pt idx="5292">
                        <c:v>Batch 5293</c:v>
                      </c:pt>
                      <c:pt idx="5293">
                        <c:v>Batch 5294</c:v>
                      </c:pt>
                      <c:pt idx="5294">
                        <c:v>Batch 5295</c:v>
                      </c:pt>
                      <c:pt idx="5295">
                        <c:v>Batch 5296</c:v>
                      </c:pt>
                      <c:pt idx="5296">
                        <c:v>Batch 5297</c:v>
                      </c:pt>
                      <c:pt idx="5297">
                        <c:v>Batch 5298</c:v>
                      </c:pt>
                      <c:pt idx="5298">
                        <c:v>Batch 5299</c:v>
                      </c:pt>
                      <c:pt idx="5299">
                        <c:v>Batch 5300</c:v>
                      </c:pt>
                      <c:pt idx="5300">
                        <c:v>Batch 5301</c:v>
                      </c:pt>
                      <c:pt idx="5301">
                        <c:v>Batch 5302</c:v>
                      </c:pt>
                      <c:pt idx="5302">
                        <c:v>Batch 5303</c:v>
                      </c:pt>
                      <c:pt idx="5303">
                        <c:v>Batch 5304</c:v>
                      </c:pt>
                      <c:pt idx="5304">
                        <c:v>Batch 5305</c:v>
                      </c:pt>
                      <c:pt idx="5305">
                        <c:v>Batch 5306</c:v>
                      </c:pt>
                      <c:pt idx="5306">
                        <c:v>Batch 5307</c:v>
                      </c:pt>
                      <c:pt idx="5307">
                        <c:v>Batch 5308</c:v>
                      </c:pt>
                      <c:pt idx="5308">
                        <c:v>Batch 5309</c:v>
                      </c:pt>
                      <c:pt idx="5309">
                        <c:v>Batch 5310</c:v>
                      </c:pt>
                      <c:pt idx="5310">
                        <c:v>Batch 5311</c:v>
                      </c:pt>
                      <c:pt idx="5311">
                        <c:v>Batch 5312</c:v>
                      </c:pt>
                      <c:pt idx="5312">
                        <c:v>Batch 5313</c:v>
                      </c:pt>
                      <c:pt idx="5313">
                        <c:v>Batch 5314</c:v>
                      </c:pt>
                      <c:pt idx="5314">
                        <c:v>Batch 5315</c:v>
                      </c:pt>
                      <c:pt idx="5315">
                        <c:v>Batch 5316</c:v>
                      </c:pt>
                      <c:pt idx="5316">
                        <c:v>Batch 5317</c:v>
                      </c:pt>
                      <c:pt idx="5317">
                        <c:v>Batch 5318</c:v>
                      </c:pt>
                      <c:pt idx="5318">
                        <c:v>Batch 5319</c:v>
                      </c:pt>
                      <c:pt idx="5319">
                        <c:v>Batch 5320</c:v>
                      </c:pt>
                      <c:pt idx="5320">
                        <c:v>Batch 5321</c:v>
                      </c:pt>
                      <c:pt idx="5321">
                        <c:v>Batch 5322</c:v>
                      </c:pt>
                      <c:pt idx="5322">
                        <c:v>Batch 5323</c:v>
                      </c:pt>
                      <c:pt idx="5323">
                        <c:v>Batch 5324</c:v>
                      </c:pt>
                      <c:pt idx="5324">
                        <c:v>Batch 5325</c:v>
                      </c:pt>
                      <c:pt idx="5325">
                        <c:v>Batch 5326</c:v>
                      </c:pt>
                      <c:pt idx="5326">
                        <c:v>Batch 5327</c:v>
                      </c:pt>
                      <c:pt idx="5327">
                        <c:v>Batch 5328</c:v>
                      </c:pt>
                      <c:pt idx="5328">
                        <c:v>Batch 5329</c:v>
                      </c:pt>
                      <c:pt idx="5329">
                        <c:v>Batch 5330</c:v>
                      </c:pt>
                      <c:pt idx="5330">
                        <c:v>Batch 5331</c:v>
                      </c:pt>
                      <c:pt idx="5331">
                        <c:v>Batch 5332</c:v>
                      </c:pt>
                      <c:pt idx="5332">
                        <c:v>Batch 5333</c:v>
                      </c:pt>
                      <c:pt idx="5333">
                        <c:v>Batch 5334</c:v>
                      </c:pt>
                      <c:pt idx="5334">
                        <c:v>Batch 5335</c:v>
                      </c:pt>
                      <c:pt idx="5335">
                        <c:v>Batch 5336</c:v>
                      </c:pt>
                      <c:pt idx="5336">
                        <c:v>Batch 5337</c:v>
                      </c:pt>
                      <c:pt idx="5337">
                        <c:v>Batch 5338</c:v>
                      </c:pt>
                      <c:pt idx="5338">
                        <c:v>Batch 5339</c:v>
                      </c:pt>
                      <c:pt idx="5339">
                        <c:v>Batch 5340</c:v>
                      </c:pt>
                      <c:pt idx="5340">
                        <c:v>Batch 5341</c:v>
                      </c:pt>
                      <c:pt idx="5341">
                        <c:v>Batch 5342</c:v>
                      </c:pt>
                      <c:pt idx="5342">
                        <c:v>Batch 5343</c:v>
                      </c:pt>
                      <c:pt idx="5343">
                        <c:v>Batch 5344</c:v>
                      </c:pt>
                      <c:pt idx="5344">
                        <c:v>Batch 5345</c:v>
                      </c:pt>
                      <c:pt idx="5345">
                        <c:v>Batch 5346</c:v>
                      </c:pt>
                      <c:pt idx="5346">
                        <c:v>Batch 5347</c:v>
                      </c:pt>
                      <c:pt idx="5347">
                        <c:v>Batch 5348</c:v>
                      </c:pt>
                      <c:pt idx="5348">
                        <c:v>Batch 5349</c:v>
                      </c:pt>
                      <c:pt idx="5349">
                        <c:v>Batch 5350</c:v>
                      </c:pt>
                      <c:pt idx="5350">
                        <c:v>Batch 5351</c:v>
                      </c:pt>
                      <c:pt idx="5351">
                        <c:v>Batch 5352</c:v>
                      </c:pt>
                      <c:pt idx="5352">
                        <c:v>Batch 5353</c:v>
                      </c:pt>
                      <c:pt idx="5353">
                        <c:v>Batch 5354</c:v>
                      </c:pt>
                      <c:pt idx="5354">
                        <c:v>Batch 5355</c:v>
                      </c:pt>
                      <c:pt idx="5355">
                        <c:v>Batch 5356</c:v>
                      </c:pt>
                      <c:pt idx="5356">
                        <c:v>Batch 5357</c:v>
                      </c:pt>
                      <c:pt idx="5357">
                        <c:v>Batch 5358</c:v>
                      </c:pt>
                      <c:pt idx="5358">
                        <c:v>Batch 5359</c:v>
                      </c:pt>
                      <c:pt idx="5359">
                        <c:v>Batch 5360</c:v>
                      </c:pt>
                      <c:pt idx="5360">
                        <c:v>Batch 5361</c:v>
                      </c:pt>
                      <c:pt idx="5361">
                        <c:v>Batch 5362</c:v>
                      </c:pt>
                      <c:pt idx="5362">
                        <c:v>Batch 5363</c:v>
                      </c:pt>
                      <c:pt idx="5363">
                        <c:v>Batch 5364</c:v>
                      </c:pt>
                      <c:pt idx="5364">
                        <c:v>Batch 5365</c:v>
                      </c:pt>
                      <c:pt idx="5365">
                        <c:v>Batch 5366</c:v>
                      </c:pt>
                      <c:pt idx="5366">
                        <c:v>Batch 5367</c:v>
                      </c:pt>
                      <c:pt idx="5367">
                        <c:v>Batch 5368</c:v>
                      </c:pt>
                      <c:pt idx="5368">
                        <c:v>Batch 5369</c:v>
                      </c:pt>
                      <c:pt idx="5369">
                        <c:v>Batch 5370</c:v>
                      </c:pt>
                      <c:pt idx="5370">
                        <c:v>Batch 5371</c:v>
                      </c:pt>
                      <c:pt idx="5371">
                        <c:v>Batch 5372</c:v>
                      </c:pt>
                      <c:pt idx="5372">
                        <c:v>Batch 5373</c:v>
                      </c:pt>
                      <c:pt idx="5373">
                        <c:v>Batch 5374</c:v>
                      </c:pt>
                      <c:pt idx="5374">
                        <c:v>Batch 5375</c:v>
                      </c:pt>
                      <c:pt idx="5375">
                        <c:v>Batch 5376</c:v>
                      </c:pt>
                      <c:pt idx="5376">
                        <c:v>Batch 5377</c:v>
                      </c:pt>
                      <c:pt idx="5377">
                        <c:v>Batch 5378</c:v>
                      </c:pt>
                      <c:pt idx="5378">
                        <c:v>Batch 5379</c:v>
                      </c:pt>
                      <c:pt idx="5379">
                        <c:v>Batch 5380</c:v>
                      </c:pt>
                      <c:pt idx="5380">
                        <c:v>Batch 5381</c:v>
                      </c:pt>
                      <c:pt idx="5381">
                        <c:v>Batch 5382</c:v>
                      </c:pt>
                      <c:pt idx="5382">
                        <c:v>Batch 5383</c:v>
                      </c:pt>
                      <c:pt idx="5383">
                        <c:v>Batch 5384</c:v>
                      </c:pt>
                      <c:pt idx="5384">
                        <c:v>Batch 5385</c:v>
                      </c:pt>
                      <c:pt idx="5385">
                        <c:v>Batch 5386</c:v>
                      </c:pt>
                      <c:pt idx="5386">
                        <c:v>Batch 5387</c:v>
                      </c:pt>
                      <c:pt idx="5387">
                        <c:v>Batch 5388</c:v>
                      </c:pt>
                      <c:pt idx="5388">
                        <c:v>Batch 5389</c:v>
                      </c:pt>
                      <c:pt idx="5389">
                        <c:v>Batch 5390</c:v>
                      </c:pt>
                      <c:pt idx="5390">
                        <c:v>Batch 5391</c:v>
                      </c:pt>
                      <c:pt idx="5391">
                        <c:v>Batch 5392</c:v>
                      </c:pt>
                      <c:pt idx="5392">
                        <c:v>Batch 5393</c:v>
                      </c:pt>
                      <c:pt idx="5393">
                        <c:v>Batch 5394</c:v>
                      </c:pt>
                      <c:pt idx="5394">
                        <c:v>Batch 5395</c:v>
                      </c:pt>
                      <c:pt idx="5395">
                        <c:v>Batch 5396</c:v>
                      </c:pt>
                      <c:pt idx="5396">
                        <c:v>Batch 5397</c:v>
                      </c:pt>
                      <c:pt idx="5397">
                        <c:v>Batch 5398</c:v>
                      </c:pt>
                      <c:pt idx="5398">
                        <c:v>Batch 5399</c:v>
                      </c:pt>
                      <c:pt idx="5399">
                        <c:v>Batch 5400</c:v>
                      </c:pt>
                      <c:pt idx="5400">
                        <c:v>Batch 5401</c:v>
                      </c:pt>
                      <c:pt idx="5401">
                        <c:v>Batch 5402</c:v>
                      </c:pt>
                      <c:pt idx="5402">
                        <c:v>Batch 5403</c:v>
                      </c:pt>
                      <c:pt idx="5403">
                        <c:v>Batch 5404</c:v>
                      </c:pt>
                      <c:pt idx="5404">
                        <c:v>Batch 5405</c:v>
                      </c:pt>
                      <c:pt idx="5405">
                        <c:v>Batch 5406</c:v>
                      </c:pt>
                      <c:pt idx="5406">
                        <c:v>Batch 5407</c:v>
                      </c:pt>
                      <c:pt idx="5407">
                        <c:v>Batch 5408</c:v>
                      </c:pt>
                      <c:pt idx="5408">
                        <c:v>Batch 5409</c:v>
                      </c:pt>
                      <c:pt idx="5409">
                        <c:v>Batch 5410</c:v>
                      </c:pt>
                      <c:pt idx="5410">
                        <c:v>Batch 5411</c:v>
                      </c:pt>
                      <c:pt idx="5411">
                        <c:v>Batch 5412</c:v>
                      </c:pt>
                      <c:pt idx="5412">
                        <c:v>Batch 5413</c:v>
                      </c:pt>
                      <c:pt idx="5413">
                        <c:v>Batch 5414</c:v>
                      </c:pt>
                      <c:pt idx="5414">
                        <c:v>Batch 5415</c:v>
                      </c:pt>
                      <c:pt idx="5415">
                        <c:v>Batch 5416</c:v>
                      </c:pt>
                      <c:pt idx="5416">
                        <c:v>Batch 5417</c:v>
                      </c:pt>
                      <c:pt idx="5417">
                        <c:v>Batch 5418</c:v>
                      </c:pt>
                      <c:pt idx="5418">
                        <c:v>Batch 5419</c:v>
                      </c:pt>
                      <c:pt idx="5419">
                        <c:v>Batch 5420</c:v>
                      </c:pt>
                      <c:pt idx="5420">
                        <c:v>Batch 5421</c:v>
                      </c:pt>
                      <c:pt idx="5421">
                        <c:v>Batch 5422</c:v>
                      </c:pt>
                      <c:pt idx="5422">
                        <c:v>Batch 5423</c:v>
                      </c:pt>
                      <c:pt idx="5423">
                        <c:v>Batch 5424</c:v>
                      </c:pt>
                      <c:pt idx="5424">
                        <c:v>Batch 5425</c:v>
                      </c:pt>
                      <c:pt idx="5425">
                        <c:v>Batch 5426</c:v>
                      </c:pt>
                      <c:pt idx="5426">
                        <c:v>Batch 5427</c:v>
                      </c:pt>
                      <c:pt idx="5427">
                        <c:v>Batch 5428</c:v>
                      </c:pt>
                      <c:pt idx="5428">
                        <c:v>Batch 5429</c:v>
                      </c:pt>
                      <c:pt idx="5429">
                        <c:v>Batch 5430</c:v>
                      </c:pt>
                      <c:pt idx="5430">
                        <c:v>Batch 5431</c:v>
                      </c:pt>
                      <c:pt idx="5431">
                        <c:v>Batch 5432</c:v>
                      </c:pt>
                      <c:pt idx="5432">
                        <c:v>Batch 5433</c:v>
                      </c:pt>
                      <c:pt idx="5433">
                        <c:v>Batch 5434</c:v>
                      </c:pt>
                      <c:pt idx="5434">
                        <c:v>Batch 5435</c:v>
                      </c:pt>
                      <c:pt idx="5435">
                        <c:v>Batch 5436</c:v>
                      </c:pt>
                      <c:pt idx="5436">
                        <c:v>Batch 5437</c:v>
                      </c:pt>
                      <c:pt idx="5437">
                        <c:v>Batch 5438</c:v>
                      </c:pt>
                      <c:pt idx="5438">
                        <c:v>Batch 5439</c:v>
                      </c:pt>
                      <c:pt idx="5439">
                        <c:v>Batch 5440</c:v>
                      </c:pt>
                      <c:pt idx="5440">
                        <c:v>Batch 5441</c:v>
                      </c:pt>
                      <c:pt idx="5441">
                        <c:v>Batch 5442</c:v>
                      </c:pt>
                      <c:pt idx="5442">
                        <c:v>Batch 5443</c:v>
                      </c:pt>
                      <c:pt idx="5443">
                        <c:v>Batch 5444</c:v>
                      </c:pt>
                      <c:pt idx="5444">
                        <c:v>Batch 5445</c:v>
                      </c:pt>
                      <c:pt idx="5445">
                        <c:v>Batch 5446</c:v>
                      </c:pt>
                      <c:pt idx="5446">
                        <c:v>Batch 5447</c:v>
                      </c:pt>
                      <c:pt idx="5447">
                        <c:v>Batch 5448</c:v>
                      </c:pt>
                      <c:pt idx="5448">
                        <c:v>Batch 5449</c:v>
                      </c:pt>
                      <c:pt idx="5449">
                        <c:v>Batch 5450</c:v>
                      </c:pt>
                      <c:pt idx="5450">
                        <c:v>Batch 5451</c:v>
                      </c:pt>
                      <c:pt idx="5451">
                        <c:v>Batch 5452</c:v>
                      </c:pt>
                      <c:pt idx="5452">
                        <c:v>Batch 5453</c:v>
                      </c:pt>
                      <c:pt idx="5453">
                        <c:v>Batch 5454</c:v>
                      </c:pt>
                      <c:pt idx="5454">
                        <c:v>Batch 5455</c:v>
                      </c:pt>
                      <c:pt idx="5455">
                        <c:v>Batch 5456</c:v>
                      </c:pt>
                      <c:pt idx="5456">
                        <c:v>Batch 5457</c:v>
                      </c:pt>
                      <c:pt idx="5457">
                        <c:v>Batch 5458</c:v>
                      </c:pt>
                      <c:pt idx="5458">
                        <c:v>Batch 5459</c:v>
                      </c:pt>
                      <c:pt idx="5459">
                        <c:v>Batch 5460</c:v>
                      </c:pt>
                      <c:pt idx="5460">
                        <c:v>Batch 5461</c:v>
                      </c:pt>
                      <c:pt idx="5461">
                        <c:v>Batch 5462</c:v>
                      </c:pt>
                      <c:pt idx="5462">
                        <c:v>Batch 5463</c:v>
                      </c:pt>
                      <c:pt idx="5463">
                        <c:v>Batch 5464</c:v>
                      </c:pt>
                      <c:pt idx="5464">
                        <c:v>Batch 5465</c:v>
                      </c:pt>
                      <c:pt idx="5465">
                        <c:v>Batch 5466</c:v>
                      </c:pt>
                      <c:pt idx="5466">
                        <c:v>Batch 5467</c:v>
                      </c:pt>
                      <c:pt idx="5467">
                        <c:v>Batch 5468</c:v>
                      </c:pt>
                      <c:pt idx="5468">
                        <c:v>Batch 5469</c:v>
                      </c:pt>
                      <c:pt idx="5469">
                        <c:v>Batch 5470</c:v>
                      </c:pt>
                      <c:pt idx="5470">
                        <c:v>Batch 5471</c:v>
                      </c:pt>
                      <c:pt idx="5471">
                        <c:v>Batch 5472</c:v>
                      </c:pt>
                      <c:pt idx="5472">
                        <c:v>Batch 5473</c:v>
                      </c:pt>
                      <c:pt idx="5473">
                        <c:v>Batch 5474</c:v>
                      </c:pt>
                      <c:pt idx="5474">
                        <c:v>Batch 5475</c:v>
                      </c:pt>
                      <c:pt idx="5475">
                        <c:v>Batch 5476</c:v>
                      </c:pt>
                      <c:pt idx="5476">
                        <c:v>Batch 5477</c:v>
                      </c:pt>
                      <c:pt idx="5477">
                        <c:v>Batch 5478</c:v>
                      </c:pt>
                      <c:pt idx="5478">
                        <c:v>Batch 5479</c:v>
                      </c:pt>
                      <c:pt idx="5479">
                        <c:v>Batch 5480</c:v>
                      </c:pt>
                    </c:strCache>
                  </c:strRef>
                </c:cat>
                <c:val>
                  <c:numRef>
                    <c:extLst xmlns:c15="http://schemas.microsoft.com/office/drawing/2012/chart">
                      <c:ext xmlns:c15="http://schemas.microsoft.com/office/drawing/2012/chart" uri="{02D57815-91ED-43cb-92C2-25804820EDAC}">
                        <c15:formulaRef>
                          <c15:sqref>'10Link'!$G$2:$G$5481</c15:sqref>
                        </c15:formulaRef>
                      </c:ext>
                    </c:extLst>
                    <c:numCache>
                      <c:formatCode>General</c:formatCode>
                      <c:ptCount val="5480"/>
                      <c:pt idx="0">
                        <c:v>0.76956017758770989</c:v>
                      </c:pt>
                      <c:pt idx="1">
                        <c:v>0.78872651499908364</c:v>
                      </c:pt>
                      <c:pt idx="2">
                        <c:v>0.83313977577032006</c:v>
                      </c:pt>
                      <c:pt idx="3">
                        <c:v>0.83323125453601787</c:v>
                      </c:pt>
                      <c:pt idx="4">
                        <c:v>0.90755772868087004</c:v>
                      </c:pt>
                      <c:pt idx="5">
                        <c:v>0.91666071460221055</c:v>
                      </c:pt>
                      <c:pt idx="6">
                        <c:v>0.92680887951249868</c:v>
                      </c:pt>
                      <c:pt idx="7">
                        <c:v>0.92128458392389878</c:v>
                      </c:pt>
                      <c:pt idx="8">
                        <c:v>0.93175449649840902</c:v>
                      </c:pt>
                      <c:pt idx="9">
                        <c:v>0.92969558540256858</c:v>
                      </c:pt>
                      <c:pt idx="10">
                        <c:v>0.92265720530649897</c:v>
                      </c:pt>
                      <c:pt idx="11">
                        <c:v>0.94567407395398106</c:v>
                      </c:pt>
                      <c:pt idx="12">
                        <c:v>0.93747819878449801</c:v>
                      </c:pt>
                      <c:pt idx="13">
                        <c:v>0.94569426370700727</c:v>
                      </c:pt>
                      <c:pt idx="14">
                        <c:v>0.94951718347336589</c:v>
                      </c:pt>
                      <c:pt idx="15">
                        <c:v>0.94335628573620878</c:v>
                      </c:pt>
                      <c:pt idx="16">
                        <c:v>0.95407958190701514</c:v>
                      </c:pt>
                      <c:pt idx="17">
                        <c:v>0.95721285447858162</c:v>
                      </c:pt>
                      <c:pt idx="18">
                        <c:v>0.95693539706347619</c:v>
                      </c:pt>
                      <c:pt idx="19">
                        <c:v>0.96473531019388958</c:v>
                      </c:pt>
                      <c:pt idx="20">
                        <c:v>0.95628664277085618</c:v>
                      </c:pt>
                      <c:pt idx="21">
                        <c:v>0.94753731606613845</c:v>
                      </c:pt>
                      <c:pt idx="22">
                        <c:v>0.95984444505321564</c:v>
                      </c:pt>
                      <c:pt idx="23">
                        <c:v>0.96042716559533459</c:v>
                      </c:pt>
                      <c:pt idx="24">
                        <c:v>0.96649227326001996</c:v>
                      </c:pt>
                      <c:pt idx="25">
                        <c:v>0.95851164839132308</c:v>
                      </c:pt>
                      <c:pt idx="26">
                        <c:v>0.96902347768607289</c:v>
                      </c:pt>
                      <c:pt idx="27">
                        <c:v>0.97619003536317872</c:v>
                      </c:pt>
                      <c:pt idx="28">
                        <c:v>0.96259731487200906</c:v>
                      </c:pt>
                      <c:pt idx="29">
                        <c:v>0.96760075605733076</c:v>
                      </c:pt>
                      <c:pt idx="30">
                        <c:v>0.95926093826275749</c:v>
                      </c:pt>
                      <c:pt idx="31">
                        <c:v>0.96540762775063094</c:v>
                      </c:pt>
                      <c:pt idx="32">
                        <c:v>0.96785942842738526</c:v>
                      </c:pt>
                      <c:pt idx="33">
                        <c:v>0.97256920084484189</c:v>
                      </c:pt>
                      <c:pt idx="34">
                        <c:v>0.97224821111763204</c:v>
                      </c:pt>
                      <c:pt idx="35">
                        <c:v>0.98033585994495365</c:v>
                      </c:pt>
                      <c:pt idx="36">
                        <c:v>0.96894383163069242</c:v>
                      </c:pt>
                      <c:pt idx="37">
                        <c:v>0.9762398201417305</c:v>
                      </c:pt>
                      <c:pt idx="38">
                        <c:v>0.97987265969568382</c:v>
                      </c:pt>
                      <c:pt idx="39">
                        <c:v>0.98289586442839383</c:v>
                      </c:pt>
                      <c:pt idx="40">
                        <c:v>0.98026653940521946</c:v>
                      </c:pt>
                      <c:pt idx="41">
                        <c:v>0.97022175150041823</c:v>
                      </c:pt>
                      <c:pt idx="42">
                        <c:v>0.98662617879403314</c:v>
                      </c:pt>
                      <c:pt idx="43">
                        <c:v>0.9784273516454064</c:v>
                      </c:pt>
                      <c:pt idx="44">
                        <c:v>0.97701926384642379</c:v>
                      </c:pt>
                      <c:pt idx="45">
                        <c:v>0.9790935038157309</c:v>
                      </c:pt>
                      <c:pt idx="46">
                        <c:v>0.98378471019682689</c:v>
                      </c:pt>
                      <c:pt idx="47">
                        <c:v>0.97806949641720053</c:v>
                      </c:pt>
                      <c:pt idx="48">
                        <c:v>0.9796949380275819</c:v>
                      </c:pt>
                      <c:pt idx="49">
                        <c:v>0.97560798741372867</c:v>
                      </c:pt>
                      <c:pt idx="50">
                        <c:v>0.98076511963170776</c:v>
                      </c:pt>
                      <c:pt idx="51">
                        <c:v>0.98132562603308582</c:v>
                      </c:pt>
                      <c:pt idx="52">
                        <c:v>0.98351056047066887</c:v>
                      </c:pt>
                      <c:pt idx="53">
                        <c:v>0.98036528457917371</c:v>
                      </c:pt>
                      <c:pt idx="54">
                        <c:v>0.98407813594287141</c:v>
                      </c:pt>
                      <c:pt idx="55">
                        <c:v>0.98520431933454466</c:v>
                      </c:pt>
                      <c:pt idx="56">
                        <c:v>0.98241825418029793</c:v>
                      </c:pt>
                      <c:pt idx="57">
                        <c:v>0.98698171988066363</c:v>
                      </c:pt>
                      <c:pt idx="58">
                        <c:v>0.98535207412368386</c:v>
                      </c:pt>
                      <c:pt idx="59">
                        <c:v>0.98522947615795897</c:v>
                      </c:pt>
                      <c:pt idx="60">
                        <c:v>0.98421840104579394</c:v>
                      </c:pt>
                      <c:pt idx="61">
                        <c:v>0.98587250551334671</c:v>
                      </c:pt>
                      <c:pt idx="62">
                        <c:v>0.98415693994015552</c:v>
                      </c:pt>
                      <c:pt idx="63">
                        <c:v>0.98595289413556897</c:v>
                      </c:pt>
                      <c:pt idx="64">
                        <c:v>0.97919125388783679</c:v>
                      </c:pt>
                      <c:pt idx="65">
                        <c:v>0.98800428629121217</c:v>
                      </c:pt>
                      <c:pt idx="66">
                        <c:v>0.98698653628452315</c:v>
                      </c:pt>
                      <c:pt idx="67">
                        <c:v>0.98431897570977467</c:v>
                      </c:pt>
                      <c:pt idx="68">
                        <c:v>0.98179765872827574</c:v>
                      </c:pt>
                      <c:pt idx="69">
                        <c:v>0.98427328054549945</c:v>
                      </c:pt>
                      <c:pt idx="70">
                        <c:v>0.9881698297057866</c:v>
                      </c:pt>
                      <c:pt idx="71">
                        <c:v>0.98805738909020258</c:v>
                      </c:pt>
                      <c:pt idx="72">
                        <c:v>0.98522739206887766</c:v>
                      </c:pt>
                      <c:pt idx="73">
                        <c:v>0.98763172699422586</c:v>
                      </c:pt>
                      <c:pt idx="74">
                        <c:v>0.98594258832058412</c:v>
                      </c:pt>
                      <c:pt idx="75">
                        <c:v>0.9854923845639616</c:v>
                      </c:pt>
                      <c:pt idx="76">
                        <c:v>0.9880506197691783</c:v>
                      </c:pt>
                      <c:pt idx="77">
                        <c:v>0.98623182312514168</c:v>
                      </c:pt>
                      <c:pt idx="78">
                        <c:v>0.98267623024421602</c:v>
                      </c:pt>
                      <c:pt idx="79">
                        <c:v>0.98223475359336698</c:v>
                      </c:pt>
                      <c:pt idx="80">
                        <c:v>0.98737946381217578</c:v>
                      </c:pt>
                      <c:pt idx="81">
                        <c:v>0.98230619722046097</c:v>
                      </c:pt>
                      <c:pt idx="82">
                        <c:v>0.98815220057462061</c:v>
                      </c:pt>
                      <c:pt idx="83">
                        <c:v>0.98972447820477727</c:v>
                      </c:pt>
                      <c:pt idx="84">
                        <c:v>0.98697254752589125</c:v>
                      </c:pt>
                      <c:pt idx="85">
                        <c:v>0.99141147011280528</c:v>
                      </c:pt>
                      <c:pt idx="86">
                        <c:v>0.98875647918153398</c:v>
                      </c:pt>
                      <c:pt idx="87">
                        <c:v>0.98797368428038124</c:v>
                      </c:pt>
                      <c:pt idx="88">
                        <c:v>0.98371940962188198</c:v>
                      </c:pt>
                      <c:pt idx="89">
                        <c:v>0.99070781406433517</c:v>
                      </c:pt>
                      <c:pt idx="90">
                        <c:v>0.98674668677428579</c:v>
                      </c:pt>
                      <c:pt idx="91">
                        <c:v>0.99098332597429784</c:v>
                      </c:pt>
                      <c:pt idx="92">
                        <c:v>0.98960389271933757</c:v>
                      </c:pt>
                      <c:pt idx="93">
                        <c:v>0.9861629354545558</c:v>
                      </c:pt>
                      <c:pt idx="94">
                        <c:v>0.98872478988072598</c:v>
                      </c:pt>
                      <c:pt idx="95">
                        <c:v>0.98653526495402022</c:v>
                      </c:pt>
                      <c:pt idx="96">
                        <c:v>0.98740487102438801</c:v>
                      </c:pt>
                      <c:pt idx="97">
                        <c:v>0.9871515126964121</c:v>
                      </c:pt>
                      <c:pt idx="98">
                        <c:v>0.98983702451126643</c:v>
                      </c:pt>
                      <c:pt idx="99">
                        <c:v>0.99010833343216764</c:v>
                      </c:pt>
                      <c:pt idx="100">
                        <c:v>0.99021592238210232</c:v>
                      </c:pt>
                      <c:pt idx="101">
                        <c:v>0.98987138825930132</c:v>
                      </c:pt>
                      <c:pt idx="102">
                        <c:v>0.98844923780385729</c:v>
                      </c:pt>
                      <c:pt idx="103">
                        <c:v>0.98962928014864548</c:v>
                      </c:pt>
                      <c:pt idx="104">
                        <c:v>0.9930750048602045</c:v>
                      </c:pt>
                      <c:pt idx="105">
                        <c:v>0.98499051115994674</c:v>
                      </c:pt>
                      <c:pt idx="106">
                        <c:v>0.99218486349630053</c:v>
                      </c:pt>
                      <c:pt idx="107">
                        <c:v>0.99061269293341747</c:v>
                      </c:pt>
                      <c:pt idx="108">
                        <c:v>0.98635420346323488</c:v>
                      </c:pt>
                      <c:pt idx="109">
                        <c:v>0.98854525931876314</c:v>
                      </c:pt>
                      <c:pt idx="110">
                        <c:v>0.9914166355778653</c:v>
                      </c:pt>
                      <c:pt idx="111">
                        <c:v>0.98824314938170521</c:v>
                      </c:pt>
                      <c:pt idx="112">
                        <c:v>0.99396080620186322</c:v>
                      </c:pt>
                      <c:pt idx="113">
                        <c:v>0.98939236524987817</c:v>
                      </c:pt>
                      <c:pt idx="114">
                        <c:v>0.99089356198009371</c:v>
                      </c:pt>
                      <c:pt idx="115">
                        <c:v>0.99213248954824651</c:v>
                      </c:pt>
                      <c:pt idx="116">
                        <c:v>0.99089617210300251</c:v>
                      </c:pt>
                      <c:pt idx="117">
                        <c:v>0.99220795815537977</c:v>
                      </c:pt>
                      <c:pt idx="118">
                        <c:v>0.99044338753205707</c:v>
                      </c:pt>
                      <c:pt idx="119">
                        <c:v>0.99114927662463492</c:v>
                      </c:pt>
                      <c:pt idx="120">
                        <c:v>0.99196705531399731</c:v>
                      </c:pt>
                      <c:pt idx="121">
                        <c:v>0.99185424473873118</c:v>
                      </c:pt>
                      <c:pt idx="122">
                        <c:v>0.99256632689852009</c:v>
                      </c:pt>
                      <c:pt idx="123">
                        <c:v>0.98644144635249409</c:v>
                      </c:pt>
                      <c:pt idx="124">
                        <c:v>0.99157375258059588</c:v>
                      </c:pt>
                      <c:pt idx="125">
                        <c:v>0.99287881041015014</c:v>
                      </c:pt>
                      <c:pt idx="126">
                        <c:v>0.99156421523841942</c:v>
                      </c:pt>
                      <c:pt idx="127">
                        <c:v>0.99228911480733561</c:v>
                      </c:pt>
                      <c:pt idx="128">
                        <c:v>0.9904878904417499</c:v>
                      </c:pt>
                      <c:pt idx="129">
                        <c:v>0.99225070181735175</c:v>
                      </c:pt>
                      <c:pt idx="130">
                        <c:v>0.99282974354920517</c:v>
                      </c:pt>
                      <c:pt idx="131">
                        <c:v>0.99180452087783666</c:v>
                      </c:pt>
                      <c:pt idx="132">
                        <c:v>0.99451681388178559</c:v>
                      </c:pt>
                      <c:pt idx="133">
                        <c:v>0.98986974314660325</c:v>
                      </c:pt>
                      <c:pt idx="134">
                        <c:v>0.99240995824074107</c:v>
                      </c:pt>
                      <c:pt idx="135">
                        <c:v>0.99141485457336098</c:v>
                      </c:pt>
                      <c:pt idx="136">
                        <c:v>0.99229550383240284</c:v>
                      </c:pt>
                      <c:pt idx="137">
                        <c:v>0.99429882265356384</c:v>
                      </c:pt>
                      <c:pt idx="138">
                        <c:v>0.99401354858265079</c:v>
                      </c:pt>
                      <c:pt idx="139">
                        <c:v>0.99133920690130728</c:v>
                      </c:pt>
                      <c:pt idx="140">
                        <c:v>0.99366543417956232</c:v>
                      </c:pt>
                      <c:pt idx="141">
                        <c:v>0.99154099396075535</c:v>
                      </c:pt>
                      <c:pt idx="142">
                        <c:v>0.99127120913886446</c:v>
                      </c:pt>
                      <c:pt idx="143">
                        <c:v>0.99362628772511985</c:v>
                      </c:pt>
                      <c:pt idx="144">
                        <c:v>0.99319920615621771</c:v>
                      </c:pt>
                      <c:pt idx="145">
                        <c:v>0.9936399629509618</c:v>
                      </c:pt>
                      <c:pt idx="146">
                        <c:v>0.99270355452080383</c:v>
                      </c:pt>
                      <c:pt idx="147">
                        <c:v>0.99266615861836238</c:v>
                      </c:pt>
                      <c:pt idx="148">
                        <c:v>0.99286610464354363</c:v>
                      </c:pt>
                      <c:pt idx="149">
                        <c:v>0.99513469904380758</c:v>
                      </c:pt>
                      <c:pt idx="150">
                        <c:v>0.991890580470427</c:v>
                      </c:pt>
                      <c:pt idx="151">
                        <c:v>0.99291639319963854</c:v>
                      </c:pt>
                      <c:pt idx="152">
                        <c:v>0.99081734935907628</c:v>
                      </c:pt>
                      <c:pt idx="153">
                        <c:v>0.99370388048794267</c:v>
                      </c:pt>
                      <c:pt idx="154">
                        <c:v>0.99307140101633173</c:v>
                      </c:pt>
                      <c:pt idx="155">
                        <c:v>0.99020384168174824</c:v>
                      </c:pt>
                      <c:pt idx="156">
                        <c:v>0.99432113576149894</c:v>
                      </c:pt>
                      <c:pt idx="157">
                        <c:v>0.99420365318518389</c:v>
                      </c:pt>
                      <c:pt idx="158">
                        <c:v>0.99407873157351345</c:v>
                      </c:pt>
                      <c:pt idx="159">
                        <c:v>0.9942806883071581</c:v>
                      </c:pt>
                      <c:pt idx="160">
                        <c:v>0.99377350624936867</c:v>
                      </c:pt>
                      <c:pt idx="161">
                        <c:v>0.99476763748587405</c:v>
                      </c:pt>
                      <c:pt idx="162">
                        <c:v>0.99339055080411565</c:v>
                      </c:pt>
                      <c:pt idx="163">
                        <c:v>0.99450379238599085</c:v>
                      </c:pt>
                      <c:pt idx="164">
                        <c:v>0.99286747198811498</c:v>
                      </c:pt>
                      <c:pt idx="165">
                        <c:v>0.99078179375426267</c:v>
                      </c:pt>
                      <c:pt idx="166">
                        <c:v>0.99221285939856574</c:v>
                      </c:pt>
                      <c:pt idx="167">
                        <c:v>0.99417997348928377</c:v>
                      </c:pt>
                      <c:pt idx="168">
                        <c:v>0.9921038995685979</c:v>
                      </c:pt>
                      <c:pt idx="169">
                        <c:v>0.99563801783873929</c:v>
                      </c:pt>
                      <c:pt idx="170">
                        <c:v>0.99429694868508367</c:v>
                      </c:pt>
                      <c:pt idx="171">
                        <c:v>0.99430291359511591</c:v>
                      </c:pt>
                      <c:pt idx="172">
                        <c:v>0.99312924211633735</c:v>
                      </c:pt>
                      <c:pt idx="173">
                        <c:v>0.99169016722316028</c:v>
                      </c:pt>
                      <c:pt idx="174">
                        <c:v>0.9934455354788847</c:v>
                      </c:pt>
                      <c:pt idx="175">
                        <c:v>0.9934934559293962</c:v>
                      </c:pt>
                      <c:pt idx="176">
                        <c:v>0.99272920731262781</c:v>
                      </c:pt>
                      <c:pt idx="177">
                        <c:v>0.99367155431161402</c:v>
                      </c:pt>
                      <c:pt idx="178">
                        <c:v>0.99365189508919527</c:v>
                      </c:pt>
                      <c:pt idx="179">
                        <c:v>0.99306172892070221</c:v>
                      </c:pt>
                      <c:pt idx="180">
                        <c:v>0.9932013980242248</c:v>
                      </c:pt>
                      <c:pt idx="181">
                        <c:v>0.99586166582721469</c:v>
                      </c:pt>
                      <c:pt idx="182">
                        <c:v>0.98933385993098655</c:v>
                      </c:pt>
                      <c:pt idx="183">
                        <c:v>0.99427911734818208</c:v>
                      </c:pt>
                      <c:pt idx="184">
                        <c:v>0.99193544424354751</c:v>
                      </c:pt>
                      <c:pt idx="185">
                        <c:v>0.99398667556346099</c:v>
                      </c:pt>
                      <c:pt idx="186">
                        <c:v>0.99464117904909588</c:v>
                      </c:pt>
                      <c:pt idx="187">
                        <c:v>0.99450285706254693</c:v>
                      </c:pt>
                      <c:pt idx="188">
                        <c:v>0.99424914293913758</c:v>
                      </c:pt>
                      <c:pt idx="189">
                        <c:v>0.99425154614399425</c:v>
                      </c:pt>
                      <c:pt idx="190">
                        <c:v>0.99378494810926343</c:v>
                      </c:pt>
                      <c:pt idx="191">
                        <c:v>0.99408253135503188</c:v>
                      </c:pt>
                      <c:pt idx="192">
                        <c:v>0.99084422312214859</c:v>
                      </c:pt>
                      <c:pt idx="193">
                        <c:v>0.99436293063157721</c:v>
                      </c:pt>
                      <c:pt idx="194">
                        <c:v>0.99328948127938455</c:v>
                      </c:pt>
                      <c:pt idx="195">
                        <c:v>0.99353904825646888</c:v>
                      </c:pt>
                      <c:pt idx="196">
                        <c:v>0.99333764286406345</c:v>
                      </c:pt>
                      <c:pt idx="197">
                        <c:v>0.99464273877080012</c:v>
                      </c:pt>
                      <c:pt idx="198">
                        <c:v>0.99512489191584164</c:v>
                      </c:pt>
                      <c:pt idx="199">
                        <c:v>0.99259174210815648</c:v>
                      </c:pt>
                      <c:pt idx="200">
                        <c:v>0.99355479784842515</c:v>
                      </c:pt>
                      <c:pt idx="201">
                        <c:v>0.99443742817458836</c:v>
                      </c:pt>
                      <c:pt idx="202">
                        <c:v>0.99519864914541922</c:v>
                      </c:pt>
                      <c:pt idx="203">
                        <c:v>0.99287417065960459</c:v>
                      </c:pt>
                      <c:pt idx="204">
                        <c:v>0.99556683127573886</c:v>
                      </c:pt>
                      <c:pt idx="205">
                        <c:v>0.99454674135786791</c:v>
                      </c:pt>
                      <c:pt idx="206">
                        <c:v>0.99302527710559985</c:v>
                      </c:pt>
                      <c:pt idx="207">
                        <c:v>0.99588731493306093</c:v>
                      </c:pt>
                      <c:pt idx="208">
                        <c:v>0.99471069416373958</c:v>
                      </c:pt>
                      <c:pt idx="209">
                        <c:v>0.99403777403703342</c:v>
                      </c:pt>
                      <c:pt idx="210">
                        <c:v>0.99454399601829624</c:v>
                      </c:pt>
                      <c:pt idx="211">
                        <c:v>0.99440540810051492</c:v>
                      </c:pt>
                      <c:pt idx="212">
                        <c:v>0.99508536045605889</c:v>
                      </c:pt>
                      <c:pt idx="213">
                        <c:v>0.9957671503321317</c:v>
                      </c:pt>
                      <c:pt idx="214">
                        <c:v>0.99367266187394099</c:v>
                      </c:pt>
                      <c:pt idx="215">
                        <c:v>0.99598058296228431</c:v>
                      </c:pt>
                      <c:pt idx="216">
                        <c:v>0.99555640214618679</c:v>
                      </c:pt>
                      <c:pt idx="217">
                        <c:v>0.99457566072167047</c:v>
                      </c:pt>
                      <c:pt idx="218">
                        <c:v>0.99478632902156128</c:v>
                      </c:pt>
                      <c:pt idx="219">
                        <c:v>0.99503534952078654</c:v>
                      </c:pt>
                      <c:pt idx="220">
                        <c:v>0.99583102164016069</c:v>
                      </c:pt>
                      <c:pt idx="221">
                        <c:v>0.9945276656833173</c:v>
                      </c:pt>
                      <c:pt idx="222">
                        <c:v>0.99666144574692761</c:v>
                      </c:pt>
                      <c:pt idx="223">
                        <c:v>0.99558649820320733</c:v>
                      </c:pt>
                      <c:pt idx="224">
                        <c:v>0.99430102591816583</c:v>
                      </c:pt>
                      <c:pt idx="225">
                        <c:v>0.99591414673244272</c:v>
                      </c:pt>
                      <c:pt idx="226">
                        <c:v>0.99542177411138244</c:v>
                      </c:pt>
                      <c:pt idx="227">
                        <c:v>0.99471580849682828</c:v>
                      </c:pt>
                      <c:pt idx="228">
                        <c:v>0.9957237339939834</c:v>
                      </c:pt>
                      <c:pt idx="229">
                        <c:v>0.99611049828538845</c:v>
                      </c:pt>
                      <c:pt idx="230">
                        <c:v>0.9954365407537541</c:v>
                      </c:pt>
                      <c:pt idx="231">
                        <c:v>0.99338554203051765</c:v>
                      </c:pt>
                      <c:pt idx="232">
                        <c:v>0.99428419901851173</c:v>
                      </c:pt>
                      <c:pt idx="233">
                        <c:v>0.99531918370592576</c:v>
                      </c:pt>
                      <c:pt idx="234">
                        <c:v>0.99485590517567335</c:v>
                      </c:pt>
                      <c:pt idx="235">
                        <c:v>0.99232528624992988</c:v>
                      </c:pt>
                      <c:pt idx="236">
                        <c:v>0.99535118540616274</c:v>
                      </c:pt>
                      <c:pt idx="237">
                        <c:v>0.99525307062697554</c:v>
                      </c:pt>
                      <c:pt idx="238">
                        <c:v>0.99510865801967596</c:v>
                      </c:pt>
                      <c:pt idx="239">
                        <c:v>0.99623841847328853</c:v>
                      </c:pt>
                      <c:pt idx="240">
                        <c:v>0.99573098905611768</c:v>
                      </c:pt>
                      <c:pt idx="241">
                        <c:v>0.99510154016327346</c:v>
                      </c:pt>
                      <c:pt idx="242">
                        <c:v>0.99566602615144773</c:v>
                      </c:pt>
                      <c:pt idx="243">
                        <c:v>0.99526264883133653</c:v>
                      </c:pt>
                      <c:pt idx="244">
                        <c:v>0.99626491117997262</c:v>
                      </c:pt>
                      <c:pt idx="245">
                        <c:v>0.99468144121447577</c:v>
                      </c:pt>
                      <c:pt idx="246">
                        <c:v>0.9958803946836815</c:v>
                      </c:pt>
                      <c:pt idx="247">
                        <c:v>0.99601097944585093</c:v>
                      </c:pt>
                      <c:pt idx="248">
                        <c:v>0.99547582837949444</c:v>
                      </c:pt>
                      <c:pt idx="249">
                        <c:v>0.9961945624881412</c:v>
                      </c:pt>
                      <c:pt idx="250">
                        <c:v>0.99530090653581804</c:v>
                      </c:pt>
                      <c:pt idx="251">
                        <c:v>0.99657593367069397</c:v>
                      </c:pt>
                      <c:pt idx="252">
                        <c:v>0.99557689251112547</c:v>
                      </c:pt>
                      <c:pt idx="253">
                        <c:v>0.99630552675544648</c:v>
                      </c:pt>
                      <c:pt idx="254">
                        <c:v>0.99554112818685392</c:v>
                      </c:pt>
                      <c:pt idx="255">
                        <c:v>0.99634433580043835</c:v>
                      </c:pt>
                      <c:pt idx="256">
                        <c:v>0.99437331890471126</c:v>
                      </c:pt>
                      <c:pt idx="257">
                        <c:v>0.99608282643740664</c:v>
                      </c:pt>
                      <c:pt idx="258">
                        <c:v>0.99528286957670997</c:v>
                      </c:pt>
                      <c:pt idx="259">
                        <c:v>0.99499671672569168</c:v>
                      </c:pt>
                      <c:pt idx="260">
                        <c:v>0.99598267979050958</c:v>
                      </c:pt>
                      <c:pt idx="261">
                        <c:v>0.99514202707642219</c:v>
                      </c:pt>
                      <c:pt idx="262">
                        <c:v>0.99594296716439745</c:v>
                      </c:pt>
                      <c:pt idx="263">
                        <c:v>0.99601874148128045</c:v>
                      </c:pt>
                      <c:pt idx="264">
                        <c:v>0.9947199067135386</c:v>
                      </c:pt>
                      <c:pt idx="265">
                        <c:v>0.99469386664516501</c:v>
                      </c:pt>
                      <c:pt idx="266">
                        <c:v>0.99668345173815887</c:v>
                      </c:pt>
                      <c:pt idx="267">
                        <c:v>0.99613625643855797</c:v>
                      </c:pt>
                      <c:pt idx="268">
                        <c:v>0.99582188125153637</c:v>
                      </c:pt>
                      <c:pt idx="269">
                        <c:v>0.99591980015902482</c:v>
                      </c:pt>
                      <c:pt idx="270">
                        <c:v>0.99649399524947524</c:v>
                      </c:pt>
                      <c:pt idx="271">
                        <c:v>0.99418173329643922</c:v>
                      </c:pt>
                      <c:pt idx="272">
                        <c:v>0.99541867762212721</c:v>
                      </c:pt>
                      <c:pt idx="273">
                        <c:v>0.99622367541504109</c:v>
                      </c:pt>
                      <c:pt idx="274">
                        <c:v>0.99623692728709456</c:v>
                      </c:pt>
                      <c:pt idx="275">
                        <c:v>0.99554305297357926</c:v>
                      </c:pt>
                      <c:pt idx="276">
                        <c:v>0.99513661386982422</c:v>
                      </c:pt>
                      <c:pt idx="277">
                        <c:v>0.99708287580415988</c:v>
                      </c:pt>
                      <c:pt idx="278">
                        <c:v>0.9955072032874398</c:v>
                      </c:pt>
                      <c:pt idx="279">
                        <c:v>0.9962905725804132</c:v>
                      </c:pt>
                      <c:pt idx="280">
                        <c:v>0.99635125336461561</c:v>
                      </c:pt>
                      <c:pt idx="281">
                        <c:v>0.99675463142221243</c:v>
                      </c:pt>
                      <c:pt idx="282">
                        <c:v>0.99666558142279182</c:v>
                      </c:pt>
                      <c:pt idx="283">
                        <c:v>0.99414405247831183</c:v>
                      </c:pt>
                      <c:pt idx="284">
                        <c:v>0.99625915287429512</c:v>
                      </c:pt>
                      <c:pt idx="285">
                        <c:v>0.99609956919542331</c:v>
                      </c:pt>
                      <c:pt idx="286">
                        <c:v>0.99706035461994769</c:v>
                      </c:pt>
                      <c:pt idx="287">
                        <c:v>0.99684468214716127</c:v>
                      </c:pt>
                      <c:pt idx="288">
                        <c:v>0.99410931175719652</c:v>
                      </c:pt>
                      <c:pt idx="289">
                        <c:v>0.99631166222087431</c:v>
                      </c:pt>
                      <c:pt idx="290">
                        <c:v>0.99582940461668534</c:v>
                      </c:pt>
                      <c:pt idx="291">
                        <c:v>0.99550859307134287</c:v>
                      </c:pt>
                      <c:pt idx="292">
                        <c:v>0.99702891793152304</c:v>
                      </c:pt>
                      <c:pt idx="293">
                        <c:v>0.99596092720268792</c:v>
                      </c:pt>
                      <c:pt idx="294">
                        <c:v>0.99626784029431104</c:v>
                      </c:pt>
                      <c:pt idx="295">
                        <c:v>0.99584718922921256</c:v>
                      </c:pt>
                      <c:pt idx="296">
                        <c:v>0.99675201723214912</c:v>
                      </c:pt>
                      <c:pt idx="297">
                        <c:v>0.99587002492866827</c:v>
                      </c:pt>
                      <c:pt idx="298">
                        <c:v>0.99497323171003416</c:v>
                      </c:pt>
                      <c:pt idx="299">
                        <c:v>0.99462727227202929</c:v>
                      </c:pt>
                      <c:pt idx="300">
                        <c:v>0.99626126876663756</c:v>
                      </c:pt>
                      <c:pt idx="301">
                        <c:v>0.99613257690479318</c:v>
                      </c:pt>
                      <c:pt idx="302">
                        <c:v>0.99583153919420064</c:v>
                      </c:pt>
                      <c:pt idx="303">
                        <c:v>0.99615698169561795</c:v>
                      </c:pt>
                      <c:pt idx="304">
                        <c:v>0.99574152884169287</c:v>
                      </c:pt>
                      <c:pt idx="305">
                        <c:v>0.99662155141128062</c:v>
                      </c:pt>
                      <c:pt idx="306">
                        <c:v>0.99550921423447869</c:v>
                      </c:pt>
                      <c:pt idx="307">
                        <c:v>0.99579610052761414</c:v>
                      </c:pt>
                      <c:pt idx="308">
                        <c:v>0.99684697599103256</c:v>
                      </c:pt>
                      <c:pt idx="309">
                        <c:v>0.99661771067303706</c:v>
                      </c:pt>
                      <c:pt idx="310">
                        <c:v>0.99580688190817379</c:v>
                      </c:pt>
                      <c:pt idx="311">
                        <c:v>0.99686367902147899</c:v>
                      </c:pt>
                      <c:pt idx="312">
                        <c:v>0.99627003790107571</c:v>
                      </c:pt>
                      <c:pt idx="313">
                        <c:v>0.99572847474695547</c:v>
                      </c:pt>
                      <c:pt idx="314">
                        <c:v>0.99754735539478201</c:v>
                      </c:pt>
                      <c:pt idx="315">
                        <c:v>0.99684107035514169</c:v>
                      </c:pt>
                      <c:pt idx="316">
                        <c:v>0.99636767453353081</c:v>
                      </c:pt>
                      <c:pt idx="317">
                        <c:v>0.99569275036115157</c:v>
                      </c:pt>
                      <c:pt idx="318">
                        <c:v>0.99611672139778551</c:v>
                      </c:pt>
                      <c:pt idx="319">
                        <c:v>0.99639816830869743</c:v>
                      </c:pt>
                      <c:pt idx="320">
                        <c:v>0.99658101711335068</c:v>
                      </c:pt>
                      <c:pt idx="321">
                        <c:v>0.99480427662994941</c:v>
                      </c:pt>
                      <c:pt idx="322">
                        <c:v>0.99645442532561135</c:v>
                      </c:pt>
                      <c:pt idx="323">
                        <c:v>0.99718545421052407</c:v>
                      </c:pt>
                      <c:pt idx="324">
                        <c:v>0.99632281594513405</c:v>
                      </c:pt>
                      <c:pt idx="325">
                        <c:v>0.99509045593490042</c:v>
                      </c:pt>
                      <c:pt idx="326">
                        <c:v>0.99588881695711495</c:v>
                      </c:pt>
                      <c:pt idx="327">
                        <c:v>0.99647941305651189</c:v>
                      </c:pt>
                      <c:pt idx="328">
                        <c:v>0.99541657343351153</c:v>
                      </c:pt>
                      <c:pt idx="329">
                        <c:v>0.99660437454473672</c:v>
                      </c:pt>
                      <c:pt idx="330">
                        <c:v>0.99603714421529488</c:v>
                      </c:pt>
                      <c:pt idx="331">
                        <c:v>0.99608203273781781</c:v>
                      </c:pt>
                      <c:pt idx="332">
                        <c:v>0.99670107723650803</c:v>
                      </c:pt>
                      <c:pt idx="333">
                        <c:v>0.99640282614122044</c:v>
                      </c:pt>
                      <c:pt idx="334">
                        <c:v>0.99734382209984429</c:v>
                      </c:pt>
                      <c:pt idx="335">
                        <c:v>0.99626805087781789</c:v>
                      </c:pt>
                      <c:pt idx="336">
                        <c:v>0.99722453667406263</c:v>
                      </c:pt>
                      <c:pt idx="337">
                        <c:v>0.9971483424625347</c:v>
                      </c:pt>
                      <c:pt idx="338">
                        <c:v>0.99669609281893956</c:v>
                      </c:pt>
                      <c:pt idx="339">
                        <c:v>0.99635454660270995</c:v>
                      </c:pt>
                      <c:pt idx="340">
                        <c:v>0.99500507021422779</c:v>
                      </c:pt>
                      <c:pt idx="341">
                        <c:v>0.99484090940079584</c:v>
                      </c:pt>
                      <c:pt idx="342">
                        <c:v>0.99710566950927948</c:v>
                      </c:pt>
                      <c:pt idx="343">
                        <c:v>0.99611368134012612</c:v>
                      </c:pt>
                      <c:pt idx="344">
                        <c:v>0.99688952844401424</c:v>
                      </c:pt>
                      <c:pt idx="345">
                        <c:v>0.99702998820062749</c:v>
                      </c:pt>
                      <c:pt idx="346">
                        <c:v>0.99723836944902244</c:v>
                      </c:pt>
                      <c:pt idx="347">
                        <c:v>0.99654449848376747</c:v>
                      </c:pt>
                      <c:pt idx="348">
                        <c:v>0.99668736284811721</c:v>
                      </c:pt>
                      <c:pt idx="349">
                        <c:v>0.99589040102351567</c:v>
                      </c:pt>
                      <c:pt idx="350">
                        <c:v>0.99539189704084274</c:v>
                      </c:pt>
                      <c:pt idx="351">
                        <c:v>0.99523836953356759</c:v>
                      </c:pt>
                      <c:pt idx="352">
                        <c:v>0.99720293314572506</c:v>
                      </c:pt>
                      <c:pt idx="353">
                        <c:v>0.99670439790489951</c:v>
                      </c:pt>
                      <c:pt idx="354">
                        <c:v>0.9969377541270894</c:v>
                      </c:pt>
                      <c:pt idx="355">
                        <c:v>0.99623546102191862</c:v>
                      </c:pt>
                      <c:pt idx="356">
                        <c:v>0.99751459164418532</c:v>
                      </c:pt>
                      <c:pt idx="357">
                        <c:v>0.99638900499518857</c:v>
                      </c:pt>
                      <c:pt idx="358">
                        <c:v>0.99551500722290687</c:v>
                      </c:pt>
                      <c:pt idx="359">
                        <c:v>0.99752453927360707</c:v>
                      </c:pt>
                      <c:pt idx="360">
                        <c:v>0.9951349968262575</c:v>
                      </c:pt>
                      <c:pt idx="361">
                        <c:v>0.99653488684260449</c:v>
                      </c:pt>
                      <c:pt idx="362">
                        <c:v>0.99691684582135909</c:v>
                      </c:pt>
                      <c:pt idx="363">
                        <c:v>0.9967318353300465</c:v>
                      </c:pt>
                      <c:pt idx="364">
                        <c:v>0.99604481730413197</c:v>
                      </c:pt>
                      <c:pt idx="365">
                        <c:v>0.99695338925040899</c:v>
                      </c:pt>
                      <c:pt idx="366">
                        <c:v>0.99720662307790153</c:v>
                      </c:pt>
                      <c:pt idx="367">
                        <c:v>0.99583013820015887</c:v>
                      </c:pt>
                      <c:pt idx="368">
                        <c:v>0.99579898178223458</c:v>
                      </c:pt>
                      <c:pt idx="369">
                        <c:v>0.99611564490992355</c:v>
                      </c:pt>
                      <c:pt idx="370">
                        <c:v>0.99541517114378197</c:v>
                      </c:pt>
                      <c:pt idx="371">
                        <c:v>0.99681149483610909</c:v>
                      </c:pt>
                      <c:pt idx="372">
                        <c:v>0.99574485773063814</c:v>
                      </c:pt>
                      <c:pt idx="373">
                        <c:v>0.9971935808759117</c:v>
                      </c:pt>
                      <c:pt idx="374">
                        <c:v>0.99734904018319503</c:v>
                      </c:pt>
                      <c:pt idx="375">
                        <c:v>0.99759026204447054</c:v>
                      </c:pt>
                      <c:pt idx="376">
                        <c:v>0.99662866336853018</c:v>
                      </c:pt>
                      <c:pt idx="377">
                        <c:v>0.99686163487145196</c:v>
                      </c:pt>
                      <c:pt idx="378">
                        <c:v>0.99746517037628268</c:v>
                      </c:pt>
                      <c:pt idx="379">
                        <c:v>0.99635379730961504</c:v>
                      </c:pt>
                      <c:pt idx="380">
                        <c:v>0.99687451085231693</c:v>
                      </c:pt>
                      <c:pt idx="381">
                        <c:v>0.99658562044491494</c:v>
                      </c:pt>
                      <c:pt idx="382">
                        <c:v>0.9979173294065935</c:v>
                      </c:pt>
                      <c:pt idx="383">
                        <c:v>0.99682008308846426</c:v>
                      </c:pt>
                      <c:pt idx="384">
                        <c:v>0.99574525184402063</c:v>
                      </c:pt>
                      <c:pt idx="385">
                        <c:v>0.99809079168491688</c:v>
                      </c:pt>
                      <c:pt idx="386">
                        <c:v>0.99478765488708054</c:v>
                      </c:pt>
                      <c:pt idx="387">
                        <c:v>0.9960451597517167</c:v>
                      </c:pt>
                      <c:pt idx="388">
                        <c:v>0.99612021658021188</c:v>
                      </c:pt>
                      <c:pt idx="389">
                        <c:v>0.99704255617439408</c:v>
                      </c:pt>
                      <c:pt idx="390">
                        <c:v>0.99621904357166591</c:v>
                      </c:pt>
                      <c:pt idx="391">
                        <c:v>0.99767278889954769</c:v>
                      </c:pt>
                      <c:pt idx="392">
                        <c:v>0.99683338895348983</c:v>
                      </c:pt>
                      <c:pt idx="393">
                        <c:v>0.99549917530249221</c:v>
                      </c:pt>
                      <c:pt idx="394">
                        <c:v>0.99703969870924636</c:v>
                      </c:pt>
                      <c:pt idx="395">
                        <c:v>0.99589549870618921</c:v>
                      </c:pt>
                      <c:pt idx="396">
                        <c:v>0.99613920301988457</c:v>
                      </c:pt>
                      <c:pt idx="397">
                        <c:v>0.99654935425649782</c:v>
                      </c:pt>
                      <c:pt idx="398">
                        <c:v>0.99564063352898058</c:v>
                      </c:pt>
                      <c:pt idx="399">
                        <c:v>0.99659891064825268</c:v>
                      </c:pt>
                      <c:pt idx="400">
                        <c:v>0.99633341249098351</c:v>
                      </c:pt>
                      <c:pt idx="401">
                        <c:v>0.99678698997992699</c:v>
                      </c:pt>
                      <c:pt idx="402">
                        <c:v>0.99637749910572104</c:v>
                      </c:pt>
                      <c:pt idx="403">
                        <c:v>0.99637697594143171</c:v>
                      </c:pt>
                      <c:pt idx="404">
                        <c:v>0.99643347587796838</c:v>
                      </c:pt>
                      <c:pt idx="405">
                        <c:v>0.99610399520663662</c:v>
                      </c:pt>
                      <c:pt idx="406">
                        <c:v>0.99678478354668498</c:v>
                      </c:pt>
                      <c:pt idx="407">
                        <c:v>0.9958811734504357</c:v>
                      </c:pt>
                      <c:pt idx="408">
                        <c:v>0.99665232597062692</c:v>
                      </c:pt>
                      <c:pt idx="409">
                        <c:v>0.99564282533681792</c:v>
                      </c:pt>
                      <c:pt idx="410">
                        <c:v>0.99560732339543601</c:v>
                      </c:pt>
                      <c:pt idx="411">
                        <c:v>0.99572075858763964</c:v>
                      </c:pt>
                      <c:pt idx="412">
                        <c:v>0.99606918904123687</c:v>
                      </c:pt>
                      <c:pt idx="413">
                        <c:v>0.99565539599998265</c:v>
                      </c:pt>
                      <c:pt idx="414">
                        <c:v>0.99526064075670484</c:v>
                      </c:pt>
                      <c:pt idx="415">
                        <c:v>0.99610419809547202</c:v>
                      </c:pt>
                      <c:pt idx="416">
                        <c:v>0.99434765477589393</c:v>
                      </c:pt>
                      <c:pt idx="417">
                        <c:v>0.99597040937253389</c:v>
                      </c:pt>
                      <c:pt idx="418">
                        <c:v>0.99623945979232165</c:v>
                      </c:pt>
                      <c:pt idx="419">
                        <c:v>0.99675686142998399</c:v>
                      </c:pt>
                      <c:pt idx="420">
                        <c:v>0.99693195959381364</c:v>
                      </c:pt>
                      <c:pt idx="421">
                        <c:v>0.99544990072486139</c:v>
                      </c:pt>
                      <c:pt idx="422">
                        <c:v>0.99737412209437759</c:v>
                      </c:pt>
                      <c:pt idx="423">
                        <c:v>0.99571630262027888</c:v>
                      </c:pt>
                      <c:pt idx="424">
                        <c:v>0.99750237373449013</c:v>
                      </c:pt>
                      <c:pt idx="425">
                        <c:v>0.99755550121836278</c:v>
                      </c:pt>
                      <c:pt idx="426">
                        <c:v>0.9968898270636618</c:v>
                      </c:pt>
                      <c:pt idx="427">
                        <c:v>0.99472656021346917</c:v>
                      </c:pt>
                      <c:pt idx="428">
                        <c:v>0.99655986506968763</c:v>
                      </c:pt>
                      <c:pt idx="429">
                        <c:v>0.99503790779422252</c:v>
                      </c:pt>
                      <c:pt idx="430">
                        <c:v>0.99640122860040992</c:v>
                      </c:pt>
                      <c:pt idx="431">
                        <c:v>0.99659739959079219</c:v>
                      </c:pt>
                      <c:pt idx="432">
                        <c:v>0.99697627421597446</c:v>
                      </c:pt>
                      <c:pt idx="433">
                        <c:v>0.99545273226376918</c:v>
                      </c:pt>
                      <c:pt idx="434">
                        <c:v>0.99719473579947082</c:v>
                      </c:pt>
                      <c:pt idx="435">
                        <c:v>0.99552668875641737</c:v>
                      </c:pt>
                      <c:pt idx="436">
                        <c:v>0.99602733457851222</c:v>
                      </c:pt>
                      <c:pt idx="437">
                        <c:v>0.99742836680053026</c:v>
                      </c:pt>
                      <c:pt idx="438">
                        <c:v>0.99738123236571474</c:v>
                      </c:pt>
                      <c:pt idx="439">
                        <c:v>0.99609338117205581</c:v>
                      </c:pt>
                      <c:pt idx="440">
                        <c:v>0.99643531382248018</c:v>
                      </c:pt>
                      <c:pt idx="441">
                        <c:v>0.99664764471355605</c:v>
                      </c:pt>
                      <c:pt idx="442">
                        <c:v>0.99489593300169843</c:v>
                      </c:pt>
                      <c:pt idx="443">
                        <c:v>0.99649175173266635</c:v>
                      </c:pt>
                      <c:pt idx="444">
                        <c:v>0.99649558423692175</c:v>
                      </c:pt>
                      <c:pt idx="445">
                        <c:v>0.99705713841256272</c:v>
                      </c:pt>
                      <c:pt idx="446">
                        <c:v>0.99680567161466771</c:v>
                      </c:pt>
                      <c:pt idx="447">
                        <c:v>0.99564259170143976</c:v>
                      </c:pt>
                      <c:pt idx="448">
                        <c:v>0.9980698718524742</c:v>
                      </c:pt>
                      <c:pt idx="449">
                        <c:v>0.99622496915807424</c:v>
                      </c:pt>
                      <c:pt idx="450">
                        <c:v>0.99622111578703587</c:v>
                      </c:pt>
                      <c:pt idx="451">
                        <c:v>0.99763374853066522</c:v>
                      </c:pt>
                      <c:pt idx="452">
                        <c:v>0.99540735579784678</c:v>
                      </c:pt>
                      <c:pt idx="453">
                        <c:v>0.99682804792366864</c:v>
                      </c:pt>
                      <c:pt idx="454">
                        <c:v>0.99661911012188953</c:v>
                      </c:pt>
                      <c:pt idx="455">
                        <c:v>0.99681755601564626</c:v>
                      </c:pt>
                      <c:pt idx="456">
                        <c:v>0.99569870406389427</c:v>
                      </c:pt>
                      <c:pt idx="457">
                        <c:v>0.99746819993384772</c:v>
                      </c:pt>
                      <c:pt idx="458">
                        <c:v>0.99652138764272569</c:v>
                      </c:pt>
                      <c:pt idx="459">
                        <c:v>0.99613488065080635</c:v>
                      </c:pt>
                      <c:pt idx="460">
                        <c:v>0.99550347853449905</c:v>
                      </c:pt>
                      <c:pt idx="461">
                        <c:v>0.9942619555278982</c:v>
                      </c:pt>
                      <c:pt idx="462">
                        <c:v>0.9956508939781058</c:v>
                      </c:pt>
                      <c:pt idx="463">
                        <c:v>0.99688311940083429</c:v>
                      </c:pt>
                      <c:pt idx="464">
                        <c:v>0.99672041871494077</c:v>
                      </c:pt>
                      <c:pt idx="465">
                        <c:v>0.99714012759046311</c:v>
                      </c:pt>
                      <c:pt idx="466">
                        <c:v>0.99689019099698783</c:v>
                      </c:pt>
                      <c:pt idx="467">
                        <c:v>0.99666748581050035</c:v>
                      </c:pt>
                      <c:pt idx="468">
                        <c:v>0.99623010402590828</c:v>
                      </c:pt>
                      <c:pt idx="469">
                        <c:v>0.99761988847386485</c:v>
                      </c:pt>
                      <c:pt idx="470">
                        <c:v>0.99702675653548167</c:v>
                      </c:pt>
                      <c:pt idx="471">
                        <c:v>0.99703607311988485</c:v>
                      </c:pt>
                      <c:pt idx="472">
                        <c:v>0.99552974259650429</c:v>
                      </c:pt>
                      <c:pt idx="473">
                        <c:v>0.99600790793672511</c:v>
                      </c:pt>
                      <c:pt idx="474">
                        <c:v>0.99620759571577988</c:v>
                      </c:pt>
                      <c:pt idx="475">
                        <c:v>0.99625922535857114</c:v>
                      </c:pt>
                      <c:pt idx="476">
                        <c:v>0.99670519752199205</c:v>
                      </c:pt>
                      <c:pt idx="477">
                        <c:v>0.99506483242743171</c:v>
                      </c:pt>
                      <c:pt idx="478">
                        <c:v>0.99712301740734799</c:v>
                      </c:pt>
                      <c:pt idx="479">
                        <c:v>0.99585596275049471</c:v>
                      </c:pt>
                      <c:pt idx="480">
                        <c:v>0.99694753308483652</c:v>
                      </c:pt>
                      <c:pt idx="481">
                        <c:v>0.99679051577876443</c:v>
                      </c:pt>
                      <c:pt idx="482">
                        <c:v>0.99705418780101041</c:v>
                      </c:pt>
                      <c:pt idx="483">
                        <c:v>0.99648782895940236</c:v>
                      </c:pt>
                      <c:pt idx="484">
                        <c:v>0.99648576406003175</c:v>
                      </c:pt>
                      <c:pt idx="485">
                        <c:v>0.99599765773057902</c:v>
                      </c:pt>
                      <c:pt idx="486">
                        <c:v>0.99674141437689645</c:v>
                      </c:pt>
                      <c:pt idx="487">
                        <c:v>0.99587884883025435</c:v>
                      </c:pt>
                      <c:pt idx="488">
                        <c:v>0.99622355340168878</c:v>
                      </c:pt>
                      <c:pt idx="489">
                        <c:v>0.99646251737431035</c:v>
                      </c:pt>
                      <c:pt idx="490">
                        <c:v>0.99633242356405083</c:v>
                      </c:pt>
                      <c:pt idx="491">
                        <c:v>0.99664346894435385</c:v>
                      </c:pt>
                      <c:pt idx="492">
                        <c:v>0.99709716830314377</c:v>
                      </c:pt>
                      <c:pt idx="493">
                        <c:v>0.99571317178110696</c:v>
                      </c:pt>
                      <c:pt idx="494">
                        <c:v>0.99618082483293136</c:v>
                      </c:pt>
                      <c:pt idx="495">
                        <c:v>0.99688068072571845</c:v>
                      </c:pt>
                      <c:pt idx="496">
                        <c:v>0.99672990491719149</c:v>
                      </c:pt>
                      <c:pt idx="497">
                        <c:v>0.99709096564486932</c:v>
                      </c:pt>
                      <c:pt idx="498">
                        <c:v>0.99618843098888221</c:v>
                      </c:pt>
                      <c:pt idx="499">
                        <c:v>0.9955682468436754</c:v>
                      </c:pt>
                      <c:pt idx="500">
                        <c:v>0.99684558646094445</c:v>
                      </c:pt>
                      <c:pt idx="501">
                        <c:v>0.99595882668645941</c:v>
                      </c:pt>
                      <c:pt idx="502">
                        <c:v>0.99601515179432076</c:v>
                      </c:pt>
                      <c:pt idx="503">
                        <c:v>0.99698532384117855</c:v>
                      </c:pt>
                      <c:pt idx="504">
                        <c:v>0.99758175915471825</c:v>
                      </c:pt>
                      <c:pt idx="505">
                        <c:v>0.99577774839119615</c:v>
                      </c:pt>
                      <c:pt idx="506">
                        <c:v>0.99595690833749018</c:v>
                      </c:pt>
                      <c:pt idx="507">
                        <c:v>0.99544009158613045</c:v>
                      </c:pt>
                      <c:pt idx="508">
                        <c:v>0.99521450939335898</c:v>
                      </c:pt>
                      <c:pt idx="509">
                        <c:v>0.99758779915120255</c:v>
                      </c:pt>
                      <c:pt idx="510">
                        <c:v>0.99598670311703474</c:v>
                      </c:pt>
                      <c:pt idx="511">
                        <c:v>0.99715182937173064</c:v>
                      </c:pt>
                      <c:pt idx="512">
                        <c:v>0.99648500350643521</c:v>
                      </c:pt>
                      <c:pt idx="513">
                        <c:v>0.997195224546642</c:v>
                      </c:pt>
                      <c:pt idx="514">
                        <c:v>0.99697791062781371</c:v>
                      </c:pt>
                      <c:pt idx="515">
                        <c:v>0.99538904769407455</c:v>
                      </c:pt>
                      <c:pt idx="516">
                        <c:v>0.99704665747163701</c:v>
                      </c:pt>
                      <c:pt idx="517">
                        <c:v>0.99619375601168569</c:v>
                      </c:pt>
                      <c:pt idx="518">
                        <c:v>0.99568894758554349</c:v>
                      </c:pt>
                      <c:pt idx="519">
                        <c:v>0.99607514184203017</c:v>
                      </c:pt>
                      <c:pt idx="520">
                        <c:v>0.99547570121666062</c:v>
                      </c:pt>
                      <c:pt idx="521">
                        <c:v>0.99709043843779899</c:v>
                      </c:pt>
                      <c:pt idx="522">
                        <c:v>0.99770167182883185</c:v>
                      </c:pt>
                      <c:pt idx="523">
                        <c:v>0.99660596602892648</c:v>
                      </c:pt>
                      <c:pt idx="524">
                        <c:v>0.99703572858072742</c:v>
                      </c:pt>
                      <c:pt idx="525">
                        <c:v>0.99652231871065555</c:v>
                      </c:pt>
                      <c:pt idx="526">
                        <c:v>0.99425912074210832</c:v>
                      </c:pt>
                      <c:pt idx="527">
                        <c:v>0.99695832435775955</c:v>
                      </c:pt>
                      <c:pt idx="528">
                        <c:v>0.99744787758137576</c:v>
                      </c:pt>
                      <c:pt idx="529">
                        <c:v>0.9968895774841664</c:v>
                      </c:pt>
                      <c:pt idx="530">
                        <c:v>0.99541415341847583</c:v>
                      </c:pt>
                      <c:pt idx="531">
                        <c:v>0.99612704729096291</c:v>
                      </c:pt>
                      <c:pt idx="532">
                        <c:v>0.99664179823668542</c:v>
                      </c:pt>
                      <c:pt idx="533">
                        <c:v>0.99502640892324301</c:v>
                      </c:pt>
                      <c:pt idx="534">
                        <c:v>0.99596443233120602</c:v>
                      </c:pt>
                      <c:pt idx="535">
                        <c:v>0.99691327129677876</c:v>
                      </c:pt>
                      <c:pt idx="536">
                        <c:v>0.99588878835521422</c:v>
                      </c:pt>
                      <c:pt idx="537">
                        <c:v>0.99684572555869866</c:v>
                      </c:pt>
                      <c:pt idx="538">
                        <c:v>0.99668625059479188</c:v>
                      </c:pt>
                      <c:pt idx="539">
                        <c:v>0.99692949724240576</c:v>
                      </c:pt>
                      <c:pt idx="540">
                        <c:v>0.99741954330794802</c:v>
                      </c:pt>
                      <c:pt idx="541">
                        <c:v>0.99728454750565465</c:v>
                      </c:pt>
                      <c:pt idx="542">
                        <c:v>0.9957287471254791</c:v>
                      </c:pt>
                      <c:pt idx="543">
                        <c:v>0.9961884137329744</c:v>
                      </c:pt>
                      <c:pt idx="544">
                        <c:v>0.99671928764547979</c:v>
                      </c:pt>
                      <c:pt idx="545">
                        <c:v>0.99743826995749474</c:v>
                      </c:pt>
                      <c:pt idx="546">
                        <c:v>0.99506579713327059</c:v>
                      </c:pt>
                      <c:pt idx="547">
                        <c:v>0.99726398910475533</c:v>
                      </c:pt>
                      <c:pt idx="548">
                        <c:v>0.99518483467639918</c:v>
                      </c:pt>
                      <c:pt idx="549">
                        <c:v>0.99612712782304835</c:v>
                      </c:pt>
                      <c:pt idx="550">
                        <c:v>0.99674464863036538</c:v>
                      </c:pt>
                      <c:pt idx="551">
                        <c:v>0.99643563509072952</c:v>
                      </c:pt>
                      <c:pt idx="552">
                        <c:v>0.99734436636006263</c:v>
                      </c:pt>
                      <c:pt idx="553">
                        <c:v>0.99743330900341842</c:v>
                      </c:pt>
                      <c:pt idx="554">
                        <c:v>0.99604244319067159</c:v>
                      </c:pt>
                      <c:pt idx="555">
                        <c:v>0.99691287404666018</c:v>
                      </c:pt>
                      <c:pt idx="556">
                        <c:v>0.99616239708882404</c:v>
                      </c:pt>
                      <c:pt idx="557">
                        <c:v>0.99549183371879746</c:v>
                      </c:pt>
                      <c:pt idx="558">
                        <c:v>0.99767414527116716</c:v>
                      </c:pt>
                      <c:pt idx="559">
                        <c:v>0.99475648504843406</c:v>
                      </c:pt>
                      <c:pt idx="560">
                        <c:v>0.99598734884103646</c:v>
                      </c:pt>
                      <c:pt idx="561">
                        <c:v>0.99719984797593031</c:v>
                      </c:pt>
                      <c:pt idx="562">
                        <c:v>0.99695378757278907</c:v>
                      </c:pt>
                      <c:pt idx="563">
                        <c:v>0.99647255814891911</c:v>
                      </c:pt>
                      <c:pt idx="564">
                        <c:v>0.99580966776964708</c:v>
                      </c:pt>
                      <c:pt idx="565">
                        <c:v>0.99687887759963778</c:v>
                      </c:pt>
                      <c:pt idx="566">
                        <c:v>0.9957613982737975</c:v>
                      </c:pt>
                      <c:pt idx="567">
                        <c:v>0.99641436223279389</c:v>
                      </c:pt>
                      <c:pt idx="568">
                        <c:v>0.99644382095435291</c:v>
                      </c:pt>
                      <c:pt idx="569">
                        <c:v>0.99690945126542962</c:v>
                      </c:pt>
                      <c:pt idx="570">
                        <c:v>0.9964668970926851</c:v>
                      </c:pt>
                      <c:pt idx="571">
                        <c:v>0.99510951165796036</c:v>
                      </c:pt>
                      <c:pt idx="572">
                        <c:v>0.99635483611398024</c:v>
                      </c:pt>
                      <c:pt idx="573">
                        <c:v>0.99628511508845308</c:v>
                      </c:pt>
                      <c:pt idx="574">
                        <c:v>0.99556553237967393</c:v>
                      </c:pt>
                      <c:pt idx="575">
                        <c:v>0.99681185533574335</c:v>
                      </c:pt>
                      <c:pt idx="576">
                        <c:v>0.9962966359839307</c:v>
                      </c:pt>
                      <c:pt idx="577">
                        <c:v>0.99666329824336175</c:v>
                      </c:pt>
                      <c:pt idx="578">
                        <c:v>0.99722036967257455</c:v>
                      </c:pt>
                      <c:pt idx="579">
                        <c:v>0.99613813141337337</c:v>
                      </c:pt>
                      <c:pt idx="580">
                        <c:v>0.99739169770902836</c:v>
                      </c:pt>
                      <c:pt idx="581">
                        <c:v>0.99705962648601199</c:v>
                      </c:pt>
                      <c:pt idx="582">
                        <c:v>0.99687160862963675</c:v>
                      </c:pt>
                      <c:pt idx="583">
                        <c:v>0.99699448833053805</c:v>
                      </c:pt>
                      <c:pt idx="584">
                        <c:v>0.99607651400634867</c:v>
                      </c:pt>
                      <c:pt idx="585">
                        <c:v>0.99702941930917677</c:v>
                      </c:pt>
                      <c:pt idx="586">
                        <c:v>0.99685372745669931</c:v>
                      </c:pt>
                      <c:pt idx="587">
                        <c:v>0.99602096761666581</c:v>
                      </c:pt>
                      <c:pt idx="588">
                        <c:v>0.99477236619173726</c:v>
                      </c:pt>
                      <c:pt idx="589">
                        <c:v>0.9977042347639935</c:v>
                      </c:pt>
                      <c:pt idx="590">
                        <c:v>0.99681979056546766</c:v>
                      </c:pt>
                      <c:pt idx="591">
                        <c:v>0.99644825321356589</c:v>
                      </c:pt>
                      <c:pt idx="592">
                        <c:v>0.99601326401205148</c:v>
                      </c:pt>
                      <c:pt idx="593">
                        <c:v>0.99648460076782985</c:v>
                      </c:pt>
                      <c:pt idx="594">
                        <c:v>0.99684500929966491</c:v>
                      </c:pt>
                      <c:pt idx="595">
                        <c:v>0.99565768702002211</c:v>
                      </c:pt>
                      <c:pt idx="596">
                        <c:v>0.99669738341087566</c:v>
                      </c:pt>
                      <c:pt idx="597">
                        <c:v>0.9959383555816046</c:v>
                      </c:pt>
                      <c:pt idx="598">
                        <c:v>0.99718941160636143</c:v>
                      </c:pt>
                      <c:pt idx="599">
                        <c:v>0.99629245389491938</c:v>
                      </c:pt>
                      <c:pt idx="600">
                        <c:v>0.99687796218788383</c:v>
                      </c:pt>
                      <c:pt idx="601">
                        <c:v>0.99645345055411472</c:v>
                      </c:pt>
                      <c:pt idx="602">
                        <c:v>0.99532814887590337</c:v>
                      </c:pt>
                      <c:pt idx="603">
                        <c:v>0.99546823025486053</c:v>
                      </c:pt>
                      <c:pt idx="604">
                        <c:v>0.99608864277865516</c:v>
                      </c:pt>
                      <c:pt idx="605">
                        <c:v>0.99634583107510577</c:v>
                      </c:pt>
                      <c:pt idx="606">
                        <c:v>0.99614584240096993</c:v>
                      </c:pt>
                      <c:pt idx="607">
                        <c:v>0.99786320802840867</c:v>
                      </c:pt>
                      <c:pt idx="608">
                        <c:v>0.99597648882942413</c:v>
                      </c:pt>
                      <c:pt idx="609">
                        <c:v>0.9978754497558151</c:v>
                      </c:pt>
                      <c:pt idx="610">
                        <c:v>0.99664079809344952</c:v>
                      </c:pt>
                      <c:pt idx="611">
                        <c:v>0.99591816683769296</c:v>
                      </c:pt>
                      <c:pt idx="612">
                        <c:v>0.99642658649080096</c:v>
                      </c:pt>
                      <c:pt idx="613">
                        <c:v>0.99656930663963572</c:v>
                      </c:pt>
                      <c:pt idx="614">
                        <c:v>0.99658180469851598</c:v>
                      </c:pt>
                      <c:pt idx="615">
                        <c:v>0.99614351978269189</c:v>
                      </c:pt>
                      <c:pt idx="616">
                        <c:v>0.99708252466613911</c:v>
                      </c:pt>
                      <c:pt idx="617">
                        <c:v>0.99672711990673302</c:v>
                      </c:pt>
                      <c:pt idx="618">
                        <c:v>0.99741161460728678</c:v>
                      </c:pt>
                      <c:pt idx="619">
                        <c:v>0.99575977144479921</c:v>
                      </c:pt>
                      <c:pt idx="620">
                        <c:v>0.99592583740782159</c:v>
                      </c:pt>
                      <c:pt idx="621">
                        <c:v>0.99634015471009452</c:v>
                      </c:pt>
                      <c:pt idx="622">
                        <c:v>0.99636010419366872</c:v>
                      </c:pt>
                      <c:pt idx="623">
                        <c:v>0.99595026148794319</c:v>
                      </c:pt>
                      <c:pt idx="624">
                        <c:v>0.99723122842248502</c:v>
                      </c:pt>
                      <c:pt idx="625">
                        <c:v>0.99679203757524992</c:v>
                      </c:pt>
                      <c:pt idx="626">
                        <c:v>0.99637542312626304</c:v>
                      </c:pt>
                      <c:pt idx="627">
                        <c:v>0.99648692558570195</c:v>
                      </c:pt>
                      <c:pt idx="628">
                        <c:v>0.99722207975801924</c:v>
                      </c:pt>
                      <c:pt idx="629">
                        <c:v>0.99763841283291832</c:v>
                      </c:pt>
                      <c:pt idx="630">
                        <c:v>0.99672564360803384</c:v>
                      </c:pt>
                      <c:pt idx="631">
                        <c:v>0.99540331903784129</c:v>
                      </c:pt>
                      <c:pt idx="632">
                        <c:v>0.9968691567828929</c:v>
                      </c:pt>
                      <c:pt idx="633">
                        <c:v>0.99512961878253936</c:v>
                      </c:pt>
                      <c:pt idx="634">
                        <c:v>0.99646904743048947</c:v>
                      </c:pt>
                      <c:pt idx="635">
                        <c:v>0.99550001912816977</c:v>
                      </c:pt>
                      <c:pt idx="636">
                        <c:v>0.99490519955155376</c:v>
                      </c:pt>
                      <c:pt idx="637">
                        <c:v>0.99590342217909844</c:v>
                      </c:pt>
                      <c:pt idx="638">
                        <c:v>0.99638867505666373</c:v>
                      </c:pt>
                      <c:pt idx="639">
                        <c:v>0.9957511422638593</c:v>
                      </c:pt>
                      <c:pt idx="640">
                        <c:v>0.9969524860270722</c:v>
                      </c:pt>
                      <c:pt idx="641">
                        <c:v>0.99601148980881216</c:v>
                      </c:pt>
                      <c:pt idx="642">
                        <c:v>0.99660633385474429</c:v>
                      </c:pt>
                      <c:pt idx="643">
                        <c:v>0.99532029842696179</c:v>
                      </c:pt>
                      <c:pt idx="644">
                        <c:v>0.99649274483536276</c:v>
                      </c:pt>
                      <c:pt idx="645">
                        <c:v>0.99686196685180506</c:v>
                      </c:pt>
                      <c:pt idx="646">
                        <c:v>0.99702803994911593</c:v>
                      </c:pt>
                      <c:pt idx="647">
                        <c:v>0.99563597156407513</c:v>
                      </c:pt>
                      <c:pt idx="648">
                        <c:v>0.99605842217037588</c:v>
                      </c:pt>
                      <c:pt idx="649">
                        <c:v>0.99683157176228576</c:v>
                      </c:pt>
                      <c:pt idx="650">
                        <c:v>0.9968415877408916</c:v>
                      </c:pt>
                      <c:pt idx="651">
                        <c:v>0.99561266129844395</c:v>
                      </c:pt>
                      <c:pt idx="652">
                        <c:v>0.99647627687493667</c:v>
                      </c:pt>
                      <c:pt idx="653">
                        <c:v>0.99666298695071531</c:v>
                      </c:pt>
                      <c:pt idx="654">
                        <c:v>0.99689109884648519</c:v>
                      </c:pt>
                      <c:pt idx="655">
                        <c:v>0.9951937064242703</c:v>
                      </c:pt>
                      <c:pt idx="656">
                        <c:v>0.99703206327920824</c:v>
                      </c:pt>
                      <c:pt idx="657">
                        <c:v>0.997209327925624</c:v>
                      </c:pt>
                      <c:pt idx="658">
                        <c:v>0.99598505744037913</c:v>
                      </c:pt>
                      <c:pt idx="659">
                        <c:v>0.99666453047486281</c:v>
                      </c:pt>
                      <c:pt idx="660">
                        <c:v>0.99567867313582004</c:v>
                      </c:pt>
                      <c:pt idx="661">
                        <c:v>0.99495221559181657</c:v>
                      </c:pt>
                      <c:pt idx="662">
                        <c:v>0.99551745335330233</c:v>
                      </c:pt>
                      <c:pt idx="663">
                        <c:v>0.99711403131000687</c:v>
                      </c:pt>
                      <c:pt idx="664">
                        <c:v>0.99617457448771118</c:v>
                      </c:pt>
                      <c:pt idx="665">
                        <c:v>0.99640852731277563</c:v>
                      </c:pt>
                      <c:pt idx="666">
                        <c:v>0.99437095911395801</c:v>
                      </c:pt>
                      <c:pt idx="667">
                        <c:v>0.9961187738398507</c:v>
                      </c:pt>
                      <c:pt idx="668">
                        <c:v>0.99604664240965124</c:v>
                      </c:pt>
                      <c:pt idx="669">
                        <c:v>0.99726747312784525</c:v>
                      </c:pt>
                      <c:pt idx="670">
                        <c:v>0.99624432440757715</c:v>
                      </c:pt>
                      <c:pt idx="671">
                        <c:v>0.99684973494201823</c:v>
                      </c:pt>
                      <c:pt idx="672">
                        <c:v>0.99550092228099807</c:v>
                      </c:pt>
                      <c:pt idx="673">
                        <c:v>0.99685219934490166</c:v>
                      </c:pt>
                      <c:pt idx="674">
                        <c:v>0.99749887140862126</c:v>
                      </c:pt>
                      <c:pt idx="675">
                        <c:v>0.99649798186633709</c:v>
                      </c:pt>
                      <c:pt idx="676">
                        <c:v>0.9970441574092217</c:v>
                      </c:pt>
                      <c:pt idx="677">
                        <c:v>0.99625374984379023</c:v>
                      </c:pt>
                      <c:pt idx="678">
                        <c:v>0.99633247686092385</c:v>
                      </c:pt>
                      <c:pt idx="679">
                        <c:v>0.9973184435593353</c:v>
                      </c:pt>
                      <c:pt idx="680">
                        <c:v>0.99740093188276224</c:v>
                      </c:pt>
                      <c:pt idx="681">
                        <c:v>0.99699109323789936</c:v>
                      </c:pt>
                      <c:pt idx="682">
                        <c:v>0.99578667837380708</c:v>
                      </c:pt>
                      <c:pt idx="683">
                        <c:v>0.99684113072249969</c:v>
                      </c:pt>
                      <c:pt idx="684">
                        <c:v>0.99556533191392749</c:v>
                      </c:pt>
                      <c:pt idx="685">
                        <c:v>0.99621224692814092</c:v>
                      </c:pt>
                      <c:pt idx="686">
                        <c:v>0.99584003494090467</c:v>
                      </c:pt>
                      <c:pt idx="687">
                        <c:v>0.99622281382602673</c:v>
                      </c:pt>
                      <c:pt idx="688">
                        <c:v>0.99700782796377996</c:v>
                      </c:pt>
                      <c:pt idx="689">
                        <c:v>0.99673542947904514</c:v>
                      </c:pt>
                      <c:pt idx="690">
                        <c:v>0.99641885633912719</c:v>
                      </c:pt>
                      <c:pt idx="691">
                        <c:v>0.99606144682180309</c:v>
                      </c:pt>
                      <c:pt idx="692">
                        <c:v>0.99664666838797267</c:v>
                      </c:pt>
                      <c:pt idx="693">
                        <c:v>0.99653333472219752</c:v>
                      </c:pt>
                      <c:pt idx="694">
                        <c:v>0.99587760884765442</c:v>
                      </c:pt>
                      <c:pt idx="695">
                        <c:v>0.99596521343508626</c:v>
                      </c:pt>
                      <c:pt idx="696">
                        <c:v>0.99725266349241137</c:v>
                      </c:pt>
                      <c:pt idx="697">
                        <c:v>0.9959794666427717</c:v>
                      </c:pt>
                      <c:pt idx="698">
                        <c:v>0.99616916489343432</c:v>
                      </c:pt>
                      <c:pt idx="699">
                        <c:v>0.99555326655084664</c:v>
                      </c:pt>
                      <c:pt idx="700">
                        <c:v>0.99665272458265297</c:v>
                      </c:pt>
                      <c:pt idx="701">
                        <c:v>0.99646438786144298</c:v>
                      </c:pt>
                      <c:pt idx="702">
                        <c:v>0.99678755178227263</c:v>
                      </c:pt>
                      <c:pt idx="703">
                        <c:v>0.99636248690613716</c:v>
                      </c:pt>
                      <c:pt idx="704">
                        <c:v>0.99616076061409797</c:v>
                      </c:pt>
                      <c:pt idx="705">
                        <c:v>0.99534004076962268</c:v>
                      </c:pt>
                      <c:pt idx="706">
                        <c:v>0.9972828419061962</c:v>
                      </c:pt>
                      <c:pt idx="707">
                        <c:v>0.99583969678506268</c:v>
                      </c:pt>
                      <c:pt idx="708">
                        <c:v>0.9972270050122114</c:v>
                      </c:pt>
                      <c:pt idx="709">
                        <c:v>0.99667629169181138</c:v>
                      </c:pt>
                      <c:pt idx="710">
                        <c:v>0.99577070100827592</c:v>
                      </c:pt>
                      <c:pt idx="711">
                        <c:v>0.99520761356820875</c:v>
                      </c:pt>
                      <c:pt idx="712">
                        <c:v>0.99539451786349376</c:v>
                      </c:pt>
                      <c:pt idx="713">
                        <c:v>0.99752645010614782</c:v>
                      </c:pt>
                      <c:pt idx="714">
                        <c:v>0.99692570072362319</c:v>
                      </c:pt>
                      <c:pt idx="715">
                        <c:v>0.99726792531319286</c:v>
                      </c:pt>
                      <c:pt idx="716">
                        <c:v>0.99657592521189764</c:v>
                      </c:pt>
                      <c:pt idx="717">
                        <c:v>0.99498788316476339</c:v>
                      </c:pt>
                      <c:pt idx="718">
                        <c:v>0.99581982173763206</c:v>
                      </c:pt>
                      <c:pt idx="719">
                        <c:v>0.99478322006866138</c:v>
                      </c:pt>
                      <c:pt idx="720">
                        <c:v>0.99636025979029097</c:v>
                      </c:pt>
                      <c:pt idx="721">
                        <c:v>0.99606168090745473</c:v>
                      </c:pt>
                      <c:pt idx="722">
                        <c:v>0.99490039539554032</c:v>
                      </c:pt>
                      <c:pt idx="723">
                        <c:v>0.99606775402033976</c:v>
                      </c:pt>
                      <c:pt idx="724">
                        <c:v>0.99723909805863775</c:v>
                      </c:pt>
                      <c:pt idx="725">
                        <c:v>0.99576667962152299</c:v>
                      </c:pt>
                      <c:pt idx="726">
                        <c:v>0.99543915350020473</c:v>
                      </c:pt>
                      <c:pt idx="727">
                        <c:v>0.99539669571032552</c:v>
                      </c:pt>
                      <c:pt idx="728">
                        <c:v>0.99675003617236868</c:v>
                      </c:pt>
                      <c:pt idx="729">
                        <c:v>0.99619218286097433</c:v>
                      </c:pt>
                      <c:pt idx="730">
                        <c:v>0.99697858241304105</c:v>
                      </c:pt>
                      <c:pt idx="731">
                        <c:v>0.99724361486491442</c:v>
                      </c:pt>
                      <c:pt idx="732">
                        <c:v>0.99572413463195686</c:v>
                      </c:pt>
                      <c:pt idx="733">
                        <c:v>0.99612288093414614</c:v>
                      </c:pt>
                      <c:pt idx="734">
                        <c:v>0.99623633131935529</c:v>
                      </c:pt>
                      <c:pt idx="735">
                        <c:v>0.99675621446626095</c:v>
                      </c:pt>
                      <c:pt idx="736">
                        <c:v>0.99626964154048347</c:v>
                      </c:pt>
                      <c:pt idx="737">
                        <c:v>0.9972321437858922</c:v>
                      </c:pt>
                      <c:pt idx="738">
                        <c:v>0.99741234604750861</c:v>
                      </c:pt>
                      <c:pt idx="739">
                        <c:v>0.99720676549217602</c:v>
                      </c:pt>
                      <c:pt idx="740">
                        <c:v>0.99598500289418879</c:v>
                      </c:pt>
                      <c:pt idx="741">
                        <c:v>0.99592338352531073</c:v>
                      </c:pt>
                      <c:pt idx="742">
                        <c:v>0.99705673430250674</c:v>
                      </c:pt>
                      <c:pt idx="743">
                        <c:v>0.99675187312651425</c:v>
                      </c:pt>
                      <c:pt idx="744">
                        <c:v>0.99739067483386967</c:v>
                      </c:pt>
                      <c:pt idx="745">
                        <c:v>0.99748448633603137</c:v>
                      </c:pt>
                      <c:pt idx="746">
                        <c:v>0.99680631082251847</c:v>
                      </c:pt>
                      <c:pt idx="747">
                        <c:v>0.99625845136884283</c:v>
                      </c:pt>
                      <c:pt idx="748">
                        <c:v>0.99618031201152335</c:v>
                      </c:pt>
                      <c:pt idx="749">
                        <c:v>0.99616639566710474</c:v>
                      </c:pt>
                      <c:pt idx="750">
                        <c:v>0.99543304043728875</c:v>
                      </c:pt>
                      <c:pt idx="751">
                        <c:v>0.99788102807936485</c:v>
                      </c:pt>
                      <c:pt idx="752">
                        <c:v>0.99602794962006569</c:v>
                      </c:pt>
                      <c:pt idx="753">
                        <c:v>0.99642792837721339</c:v>
                      </c:pt>
                      <c:pt idx="754">
                        <c:v>0.99659347749725513</c:v>
                      </c:pt>
                      <c:pt idx="755">
                        <c:v>0.99735577713538337</c:v>
                      </c:pt>
                      <c:pt idx="756">
                        <c:v>0.99662734075395876</c:v>
                      </c:pt>
                      <c:pt idx="757">
                        <c:v>0.99681511359958375</c:v>
                      </c:pt>
                      <c:pt idx="758">
                        <c:v>0.99754798043313442</c:v>
                      </c:pt>
                      <c:pt idx="759">
                        <c:v>0.99746717259342821</c:v>
                      </c:pt>
                      <c:pt idx="760">
                        <c:v>0.99734340385356768</c:v>
                      </c:pt>
                      <c:pt idx="761">
                        <c:v>0.99663820313238227</c:v>
                      </c:pt>
                      <c:pt idx="762">
                        <c:v>0.99543797599089123</c:v>
                      </c:pt>
                      <c:pt idx="763">
                        <c:v>0.99667469973441281</c:v>
                      </c:pt>
                      <c:pt idx="764">
                        <c:v>0.99589900796155639</c:v>
                      </c:pt>
                      <c:pt idx="765">
                        <c:v>0.99690484645807209</c:v>
                      </c:pt>
                      <c:pt idx="766">
                        <c:v>0.99547965208839595</c:v>
                      </c:pt>
                      <c:pt idx="767">
                        <c:v>0.99524670377112956</c:v>
                      </c:pt>
                      <c:pt idx="768">
                        <c:v>0.99676273901751888</c:v>
                      </c:pt>
                      <c:pt idx="769">
                        <c:v>0.99555110973356731</c:v>
                      </c:pt>
                      <c:pt idx="770">
                        <c:v>0.99449679722304718</c:v>
                      </c:pt>
                      <c:pt idx="771">
                        <c:v>0.99556603400829924</c:v>
                      </c:pt>
                      <c:pt idx="772">
                        <c:v>0.99675488598736683</c:v>
                      </c:pt>
                      <c:pt idx="773">
                        <c:v>0.99755722610803832</c:v>
                      </c:pt>
                      <c:pt idx="774">
                        <c:v>0.99761652499135389</c:v>
                      </c:pt>
                      <c:pt idx="775">
                        <c:v>0.99678488426476419</c:v>
                      </c:pt>
                      <c:pt idx="776">
                        <c:v>0.99615804042361478</c:v>
                      </c:pt>
                      <c:pt idx="777">
                        <c:v>0.99735647146312112</c:v>
                      </c:pt>
                      <c:pt idx="778">
                        <c:v>0.99654219880610262</c:v>
                      </c:pt>
                      <c:pt idx="779">
                        <c:v>0.99724443090779324</c:v>
                      </c:pt>
                      <c:pt idx="780">
                        <c:v>0.99666401552909767</c:v>
                      </c:pt>
                      <c:pt idx="781">
                        <c:v>0.99645115794849204</c:v>
                      </c:pt>
                      <c:pt idx="782">
                        <c:v>0.99607917797773982</c:v>
                      </c:pt>
                      <c:pt idx="783">
                        <c:v>0.99710390154669659</c:v>
                      </c:pt>
                      <c:pt idx="784">
                        <c:v>0.996389099554573</c:v>
                      </c:pt>
                      <c:pt idx="785">
                        <c:v>0.99642316020597954</c:v>
                      </c:pt>
                      <c:pt idx="786">
                        <c:v>0.99451831909021637</c:v>
                      </c:pt>
                      <c:pt idx="787">
                        <c:v>0.99692215535466944</c:v>
                      </c:pt>
                      <c:pt idx="788">
                        <c:v>0.99698132889230529</c:v>
                      </c:pt>
                      <c:pt idx="789">
                        <c:v>0.99516114667550359</c:v>
                      </c:pt>
                      <c:pt idx="790">
                        <c:v>0.99653379256318375</c:v>
                      </c:pt>
                      <c:pt idx="791">
                        <c:v>0.99622300288406296</c:v>
                      </c:pt>
                      <c:pt idx="792">
                        <c:v>0.99654241087393858</c:v>
                      </c:pt>
                      <c:pt idx="793">
                        <c:v>0.9955331453817049</c:v>
                      </c:pt>
                      <c:pt idx="794">
                        <c:v>0.99633392629250017</c:v>
                      </c:pt>
                      <c:pt idx="795">
                        <c:v>0.99501878348039696</c:v>
                      </c:pt>
                      <c:pt idx="796">
                        <c:v>0.99461421635478087</c:v>
                      </c:pt>
                      <c:pt idx="797">
                        <c:v>0.99596699464441707</c:v>
                      </c:pt>
                      <c:pt idx="798">
                        <c:v>0.99582477783463674</c:v>
                      </c:pt>
                      <c:pt idx="799">
                        <c:v>0.99659622827407157</c:v>
                      </c:pt>
                      <c:pt idx="800">
                        <c:v>0.99744542034476391</c:v>
                      </c:pt>
                      <c:pt idx="801">
                        <c:v>0.99691232737371593</c:v>
                      </c:pt>
                      <c:pt idx="802">
                        <c:v>0.99748089575000987</c:v>
                      </c:pt>
                      <c:pt idx="803">
                        <c:v>0.99675442205453213</c:v>
                      </c:pt>
                      <c:pt idx="804">
                        <c:v>0.99625074990922857</c:v>
                      </c:pt>
                      <c:pt idx="805">
                        <c:v>0.99595939150627477</c:v>
                      </c:pt>
                      <c:pt idx="806">
                        <c:v>0.99743705433280461</c:v>
                      </c:pt>
                      <c:pt idx="807">
                        <c:v>0.9974857064111452</c:v>
                      </c:pt>
                      <c:pt idx="808">
                        <c:v>0.99659411780678764</c:v>
                      </c:pt>
                      <c:pt idx="809">
                        <c:v>0.99668523615022564</c:v>
                      </c:pt>
                      <c:pt idx="810">
                        <c:v>0.99654236177066158</c:v>
                      </c:pt>
                      <c:pt idx="811">
                        <c:v>0.99619619504877233</c:v>
                      </c:pt>
                      <c:pt idx="812">
                        <c:v>0.9941007854755759</c:v>
                      </c:pt>
                      <c:pt idx="813">
                        <c:v>0.99678488421525679</c:v>
                      </c:pt>
                      <c:pt idx="814">
                        <c:v>0.99622853391980082</c:v>
                      </c:pt>
                      <c:pt idx="815">
                        <c:v>0.99651459291973443</c:v>
                      </c:pt>
                      <c:pt idx="816">
                        <c:v>0.99661613008395622</c:v>
                      </c:pt>
                      <c:pt idx="817">
                        <c:v>0.99558524497809398</c:v>
                      </c:pt>
                      <c:pt idx="818">
                        <c:v>0.9952385802105066</c:v>
                      </c:pt>
                      <c:pt idx="819">
                        <c:v>0.99590647541275312</c:v>
                      </c:pt>
                      <c:pt idx="820">
                        <c:v>0.9960024218562179</c:v>
                      </c:pt>
                      <c:pt idx="821">
                        <c:v>0.99627877483795912</c:v>
                      </c:pt>
                      <c:pt idx="822">
                        <c:v>0.99604410662871634</c:v>
                      </c:pt>
                      <c:pt idx="823">
                        <c:v>0.99665939368614198</c:v>
                      </c:pt>
                      <c:pt idx="824">
                        <c:v>0.99727387209877649</c:v>
                      </c:pt>
                      <c:pt idx="825">
                        <c:v>0.99694100307634326</c:v>
                      </c:pt>
                      <c:pt idx="826">
                        <c:v>0.9959558080413391</c:v>
                      </c:pt>
                      <c:pt idx="827">
                        <c:v>0.99749687779319574</c:v>
                      </c:pt>
                      <c:pt idx="828">
                        <c:v>0.99614993410168806</c:v>
                      </c:pt>
                      <c:pt idx="829">
                        <c:v>0.9969904500308433</c:v>
                      </c:pt>
                      <c:pt idx="830">
                        <c:v>0.99640981472262946</c:v>
                      </c:pt>
                      <c:pt idx="831">
                        <c:v>0.99674010607205332</c:v>
                      </c:pt>
                      <c:pt idx="832">
                        <c:v>0.99567255603830951</c:v>
                      </c:pt>
                      <c:pt idx="833">
                        <c:v>0.99648524836990582</c:v>
                      </c:pt>
                      <c:pt idx="834">
                        <c:v>0.99646241946033887</c:v>
                      </c:pt>
                      <c:pt idx="835">
                        <c:v>0.99515621020323075</c:v>
                      </c:pt>
                      <c:pt idx="836">
                        <c:v>0.9966994895671778</c:v>
                      </c:pt>
                      <c:pt idx="837">
                        <c:v>0.99607482337734721</c:v>
                      </c:pt>
                      <c:pt idx="838">
                        <c:v>0.99615714499917618</c:v>
                      </c:pt>
                      <c:pt idx="839">
                        <c:v>0.99618560782697985</c:v>
                      </c:pt>
                      <c:pt idx="840">
                        <c:v>0.99648386596600358</c:v>
                      </c:pt>
                      <c:pt idx="841">
                        <c:v>0.99650268021225918</c:v>
                      </c:pt>
                      <c:pt idx="842">
                        <c:v>0.9976672954111041</c:v>
                      </c:pt>
                      <c:pt idx="843">
                        <c:v>0.99630196370031621</c:v>
                      </c:pt>
                      <c:pt idx="844">
                        <c:v>0.99595214719055714</c:v>
                      </c:pt>
                      <c:pt idx="845">
                        <c:v>0.99499318449516205</c:v>
                      </c:pt>
                      <c:pt idx="846">
                        <c:v>0.99632793643698503</c:v>
                      </c:pt>
                      <c:pt idx="847">
                        <c:v>0.99561857351263061</c:v>
                      </c:pt>
                      <c:pt idx="848">
                        <c:v>0.99564176245536251</c:v>
                      </c:pt>
                      <c:pt idx="849">
                        <c:v>0.99695805434383633</c:v>
                      </c:pt>
                      <c:pt idx="850">
                        <c:v>0.99622771324379999</c:v>
                      </c:pt>
                      <c:pt idx="851">
                        <c:v>0.99603609209773813</c:v>
                      </c:pt>
                      <c:pt idx="852">
                        <c:v>0.99719541886704766</c:v>
                      </c:pt>
                      <c:pt idx="853">
                        <c:v>0.99636265778397282</c:v>
                      </c:pt>
                      <c:pt idx="854">
                        <c:v>0.99714490600553085</c:v>
                      </c:pt>
                      <c:pt idx="855">
                        <c:v>0.99653535691959672</c:v>
                      </c:pt>
                      <c:pt idx="856">
                        <c:v>0.99694240371041665</c:v>
                      </c:pt>
                      <c:pt idx="857">
                        <c:v>0.99719937815441428</c:v>
                      </c:pt>
                      <c:pt idx="858">
                        <c:v>0.99727808588901856</c:v>
                      </c:pt>
                      <c:pt idx="859">
                        <c:v>0.99457112341631382</c:v>
                      </c:pt>
                      <c:pt idx="860">
                        <c:v>0.99515463048763908</c:v>
                      </c:pt>
                      <c:pt idx="861">
                        <c:v>0.99641558647711059</c:v>
                      </c:pt>
                      <c:pt idx="862">
                        <c:v>0.99709355415652401</c:v>
                      </c:pt>
                      <c:pt idx="863">
                        <c:v>0.99656059380127238</c:v>
                      </c:pt>
                      <c:pt idx="864">
                        <c:v>0.99749029306681014</c:v>
                      </c:pt>
                      <c:pt idx="865">
                        <c:v>0.99681119125716489</c:v>
                      </c:pt>
                      <c:pt idx="866">
                        <c:v>0.99673517462848782</c:v>
                      </c:pt>
                      <c:pt idx="867">
                        <c:v>0.99643159187823793</c:v>
                      </c:pt>
                      <c:pt idx="868">
                        <c:v>0.99734946049543516</c:v>
                      </c:pt>
                      <c:pt idx="869">
                        <c:v>0.99646206931543502</c:v>
                      </c:pt>
                      <c:pt idx="870">
                        <c:v>0.99702344445472257</c:v>
                      </c:pt>
                      <c:pt idx="871">
                        <c:v>0.99528871232488592</c:v>
                      </c:pt>
                      <c:pt idx="872">
                        <c:v>0.99546674887188902</c:v>
                      </c:pt>
                      <c:pt idx="873">
                        <c:v>0.99595733076987847</c:v>
                      </c:pt>
                      <c:pt idx="874">
                        <c:v>0.99602009818277748</c:v>
                      </c:pt>
                      <c:pt idx="875">
                        <c:v>0.99418010977481797</c:v>
                      </c:pt>
                      <c:pt idx="876">
                        <c:v>0.99597254241293598</c:v>
                      </c:pt>
                      <c:pt idx="877">
                        <c:v>0.99547161520001626</c:v>
                      </c:pt>
                      <c:pt idx="878">
                        <c:v>0.99621351068720432</c:v>
                      </c:pt>
                      <c:pt idx="879">
                        <c:v>0.99586883130031745</c:v>
                      </c:pt>
                      <c:pt idx="880">
                        <c:v>0.99720742291210063</c:v>
                      </c:pt>
                      <c:pt idx="881">
                        <c:v>0.99716573410370413</c:v>
                      </c:pt>
                      <c:pt idx="882">
                        <c:v>0.99573542801865167</c:v>
                      </c:pt>
                      <c:pt idx="883">
                        <c:v>0.99714154730312532</c:v>
                      </c:pt>
                      <c:pt idx="884">
                        <c:v>0.99666807535484292</c:v>
                      </c:pt>
                      <c:pt idx="885">
                        <c:v>0.99714671524055531</c:v>
                      </c:pt>
                      <c:pt idx="886">
                        <c:v>0.99645165421947246</c:v>
                      </c:pt>
                      <c:pt idx="887">
                        <c:v>0.99601613336930228</c:v>
                      </c:pt>
                      <c:pt idx="888">
                        <c:v>0.99582196228166686</c:v>
                      </c:pt>
                      <c:pt idx="889">
                        <c:v>0.99623098086675699</c:v>
                      </c:pt>
                      <c:pt idx="890">
                        <c:v>0.995520600499054</c:v>
                      </c:pt>
                      <c:pt idx="891">
                        <c:v>0.9968449776612941</c:v>
                      </c:pt>
                      <c:pt idx="892">
                        <c:v>0.99544199296299563</c:v>
                      </c:pt>
                      <c:pt idx="893">
                        <c:v>0.99614561225649112</c:v>
                      </c:pt>
                      <c:pt idx="894">
                        <c:v>0.99600428514204076</c:v>
                      </c:pt>
                      <c:pt idx="895">
                        <c:v>0.99656502099437527</c:v>
                      </c:pt>
                      <c:pt idx="896">
                        <c:v>0.99665212230382705</c:v>
                      </c:pt>
                      <c:pt idx="897">
                        <c:v>0.9969935333666925</c:v>
                      </c:pt>
                      <c:pt idx="898">
                        <c:v>0.99712417286061983</c:v>
                      </c:pt>
                      <c:pt idx="899">
                        <c:v>0.99478185873771563</c:v>
                      </c:pt>
                      <c:pt idx="900">
                        <c:v>0.99681346016191053</c:v>
                      </c:pt>
                      <c:pt idx="901">
                        <c:v>0.9964710697729352</c:v>
                      </c:pt>
                      <c:pt idx="902">
                        <c:v>0.99599549456444458</c:v>
                      </c:pt>
                      <c:pt idx="903">
                        <c:v>0.99566056229219468</c:v>
                      </c:pt>
                      <c:pt idx="904">
                        <c:v>0.9965764469535161</c:v>
                      </c:pt>
                      <c:pt idx="905">
                        <c:v>0.99629075835836378</c:v>
                      </c:pt>
                      <c:pt idx="906">
                        <c:v>0.99575529702319865</c:v>
                      </c:pt>
                      <c:pt idx="907">
                        <c:v>0.99610644501642953</c:v>
                      </c:pt>
                      <c:pt idx="908">
                        <c:v>0.99591676497459825</c:v>
                      </c:pt>
                      <c:pt idx="909">
                        <c:v>0.99679143678962434</c:v>
                      </c:pt>
                      <c:pt idx="910">
                        <c:v>0.99675172078012009</c:v>
                      </c:pt>
                      <c:pt idx="911">
                        <c:v>0.99627959304145752</c:v>
                      </c:pt>
                      <c:pt idx="912">
                        <c:v>0.99507170606677753</c:v>
                      </c:pt>
                      <c:pt idx="913">
                        <c:v>0.99587394228050741</c:v>
                      </c:pt>
                      <c:pt idx="914">
                        <c:v>0.99586603535826657</c:v>
                      </c:pt>
                      <c:pt idx="915">
                        <c:v>0.99690336378917499</c:v>
                      </c:pt>
                      <c:pt idx="916">
                        <c:v>0.99617660564427324</c:v>
                      </c:pt>
                      <c:pt idx="917">
                        <c:v>0.99512107597947375</c:v>
                      </c:pt>
                      <c:pt idx="918">
                        <c:v>0.99680471327180187</c:v>
                      </c:pt>
                      <c:pt idx="919">
                        <c:v>0.9948788325037381</c:v>
                      </c:pt>
                      <c:pt idx="920">
                        <c:v>0.99518179169614773</c:v>
                      </c:pt>
                      <c:pt idx="921">
                        <c:v>0.99739383014850824</c:v>
                      </c:pt>
                      <c:pt idx="922">
                        <c:v>0.9964056936174478</c:v>
                      </c:pt>
                      <c:pt idx="923">
                        <c:v>0.99659867695530246</c:v>
                      </c:pt>
                      <c:pt idx="924">
                        <c:v>0.99648380739198461</c:v>
                      </c:pt>
                      <c:pt idx="925">
                        <c:v>0.99699410627089391</c:v>
                      </c:pt>
                      <c:pt idx="926">
                        <c:v>0.99637823295315342</c:v>
                      </c:pt>
                      <c:pt idx="927">
                        <c:v>0.99580493380964907</c:v>
                      </c:pt>
                      <c:pt idx="928">
                        <c:v>0.9947513280264364</c:v>
                      </c:pt>
                      <c:pt idx="929">
                        <c:v>0.99678924385295264</c:v>
                      </c:pt>
                      <c:pt idx="930">
                        <c:v>0.99626917724563335</c:v>
                      </c:pt>
                      <c:pt idx="931">
                        <c:v>0.99524442732992779</c:v>
                      </c:pt>
                      <c:pt idx="932">
                        <c:v>0.99725887531961932</c:v>
                      </c:pt>
                      <c:pt idx="933">
                        <c:v>0.99572371655359471</c:v>
                      </c:pt>
                      <c:pt idx="934">
                        <c:v>0.9958294779090856</c:v>
                      </c:pt>
                      <c:pt idx="935">
                        <c:v>0.99662532734132281</c:v>
                      </c:pt>
                      <c:pt idx="936">
                        <c:v>0.99668857410936518</c:v>
                      </c:pt>
                      <c:pt idx="937">
                        <c:v>0.99523696234704384</c:v>
                      </c:pt>
                      <c:pt idx="938">
                        <c:v>0.99632369700434342</c:v>
                      </c:pt>
                      <c:pt idx="939">
                        <c:v>0.99646944249042357</c:v>
                      </c:pt>
                      <c:pt idx="940">
                        <c:v>0.99661645863915016</c:v>
                      </c:pt>
                      <c:pt idx="941">
                        <c:v>0.99518669082623745</c:v>
                      </c:pt>
                      <c:pt idx="942">
                        <c:v>0.99675999343670951</c:v>
                      </c:pt>
                      <c:pt idx="943">
                        <c:v>0.99672215052342761</c:v>
                      </c:pt>
                      <c:pt idx="944">
                        <c:v>0.99674498521305943</c:v>
                      </c:pt>
                      <c:pt idx="945">
                        <c:v>0.99617450486431802</c:v>
                      </c:pt>
                      <c:pt idx="946">
                        <c:v>0.99616586808547825</c:v>
                      </c:pt>
                      <c:pt idx="947">
                        <c:v>0.99691821958880456</c:v>
                      </c:pt>
                      <c:pt idx="948">
                        <c:v>0.99546087090222568</c:v>
                      </c:pt>
                      <c:pt idx="949">
                        <c:v>0.99474982027228642</c:v>
                      </c:pt>
                      <c:pt idx="950">
                        <c:v>0.99662581295814834</c:v>
                      </c:pt>
                      <c:pt idx="951">
                        <c:v>0.99636685427756377</c:v>
                      </c:pt>
                      <c:pt idx="952">
                        <c:v>0.99685929848369059</c:v>
                      </c:pt>
                      <c:pt idx="953">
                        <c:v>0.9949672356150675</c:v>
                      </c:pt>
                      <c:pt idx="954">
                        <c:v>0.99692972290299764</c:v>
                      </c:pt>
                      <c:pt idx="955">
                        <c:v>0.9973986181414729</c:v>
                      </c:pt>
                      <c:pt idx="956">
                        <c:v>0.99585020108563693</c:v>
                      </c:pt>
                      <c:pt idx="957">
                        <c:v>0.99600312298540428</c:v>
                      </c:pt>
                      <c:pt idx="958">
                        <c:v>0.99694416100649974</c:v>
                      </c:pt>
                      <c:pt idx="959">
                        <c:v>0.99693621163667046</c:v>
                      </c:pt>
                      <c:pt idx="960">
                        <c:v>0.99628822095681324</c:v>
                      </c:pt>
                      <c:pt idx="961">
                        <c:v>0.99653069254454485</c:v>
                      </c:pt>
                      <c:pt idx="962">
                        <c:v>0.99620631703365703</c:v>
                      </c:pt>
                      <c:pt idx="963">
                        <c:v>0.99604688699453248</c:v>
                      </c:pt>
                      <c:pt idx="964">
                        <c:v>0.99688692124760103</c:v>
                      </c:pt>
                      <c:pt idx="965">
                        <c:v>0.99761159719546311</c:v>
                      </c:pt>
                      <c:pt idx="966">
                        <c:v>0.99573501189553326</c:v>
                      </c:pt>
                      <c:pt idx="967">
                        <c:v>0.99560718776703749</c:v>
                      </c:pt>
                      <c:pt idx="968">
                        <c:v>0.99738582804061215</c:v>
                      </c:pt>
                      <c:pt idx="969">
                        <c:v>0.9963249841506604</c:v>
                      </c:pt>
                      <c:pt idx="970">
                        <c:v>0.99544135131138611</c:v>
                      </c:pt>
                      <c:pt idx="971">
                        <c:v>0.99638094965777069</c:v>
                      </c:pt>
                      <c:pt idx="972">
                        <c:v>0.99653351008643387</c:v>
                      </c:pt>
                      <c:pt idx="973">
                        <c:v>0.9973678494058561</c:v>
                      </c:pt>
                      <c:pt idx="974">
                        <c:v>0.9970393379976723</c:v>
                      </c:pt>
                      <c:pt idx="975">
                        <c:v>0.99673259692916427</c:v>
                      </c:pt>
                      <c:pt idx="976">
                        <c:v>0.99615353985334798</c:v>
                      </c:pt>
                      <c:pt idx="977">
                        <c:v>0.99742816451634297</c:v>
                      </c:pt>
                      <c:pt idx="978">
                        <c:v>0.99558723839451702</c:v>
                      </c:pt>
                      <c:pt idx="979">
                        <c:v>0.99673724683915577</c:v>
                      </c:pt>
                      <c:pt idx="980">
                        <c:v>0.99711206455906232</c:v>
                      </c:pt>
                      <c:pt idx="981">
                        <c:v>0.99697071802555981</c:v>
                      </c:pt>
                      <c:pt idx="982">
                        <c:v>0.99553177064046616</c:v>
                      </c:pt>
                      <c:pt idx="983">
                        <c:v>0.99673270223828347</c:v>
                      </c:pt>
                      <c:pt idx="984">
                        <c:v>0.9973114432212995</c:v>
                      </c:pt>
                      <c:pt idx="985">
                        <c:v>0.99462966138458531</c:v>
                      </c:pt>
                      <c:pt idx="986">
                        <c:v>0.99646809522600477</c:v>
                      </c:pt>
                      <c:pt idx="987">
                        <c:v>0.99473549550832918</c:v>
                      </c:pt>
                      <c:pt idx="988">
                        <c:v>0.99625952100664761</c:v>
                      </c:pt>
                      <c:pt idx="989">
                        <c:v>0.99496463121960443</c:v>
                      </c:pt>
                      <c:pt idx="990">
                        <c:v>0.99657427731333537</c:v>
                      </c:pt>
                      <c:pt idx="991">
                        <c:v>0.99690517788937805</c:v>
                      </c:pt>
                      <c:pt idx="992">
                        <c:v>0.99688753238865702</c:v>
                      </c:pt>
                      <c:pt idx="993">
                        <c:v>0.99618398353074245</c:v>
                      </c:pt>
                      <c:pt idx="994">
                        <c:v>0.99603061339861476</c:v>
                      </c:pt>
                      <c:pt idx="995">
                        <c:v>0.99555928468345356</c:v>
                      </c:pt>
                      <c:pt idx="996">
                        <c:v>0.99612965480084037</c:v>
                      </c:pt>
                      <c:pt idx="997">
                        <c:v>0.9963940318331419</c:v>
                      </c:pt>
                      <c:pt idx="998">
                        <c:v>0.99701801337104445</c:v>
                      </c:pt>
                      <c:pt idx="999">
                        <c:v>0.9964599412738977</c:v>
                      </c:pt>
                      <c:pt idx="1000">
                        <c:v>0.99566282530789985</c:v>
                      </c:pt>
                      <c:pt idx="1001">
                        <c:v>0.99678103516524685</c:v>
                      </c:pt>
                      <c:pt idx="1002">
                        <c:v>0.99512646086311407</c:v>
                      </c:pt>
                      <c:pt idx="1003">
                        <c:v>0.99697773583924132</c:v>
                      </c:pt>
                      <c:pt idx="1004">
                        <c:v>0.99738249754456909</c:v>
                      </c:pt>
                      <c:pt idx="1005">
                        <c:v>0.9970091581136824</c:v>
                      </c:pt>
                      <c:pt idx="1006">
                        <c:v>0.99557873240137817</c:v>
                      </c:pt>
                      <c:pt idx="1007">
                        <c:v>0.99582190912678659</c:v>
                      </c:pt>
                      <c:pt idx="1008">
                        <c:v>0.99680034309031407</c:v>
                      </c:pt>
                      <c:pt idx="1009">
                        <c:v>0.99670592478199604</c:v>
                      </c:pt>
                      <c:pt idx="1010">
                        <c:v>0.99539588316046468</c:v>
                      </c:pt>
                      <c:pt idx="1011">
                        <c:v>0.99533905096142183</c:v>
                      </c:pt>
                      <c:pt idx="1012">
                        <c:v>0.99636641535102799</c:v>
                      </c:pt>
                      <c:pt idx="1013">
                        <c:v>0.99717434494307844</c:v>
                      </c:pt>
                      <c:pt idx="1014">
                        <c:v>0.9964972689106999</c:v>
                      </c:pt>
                      <c:pt idx="1015">
                        <c:v>0.99620488210938229</c:v>
                      </c:pt>
                      <c:pt idx="1016">
                        <c:v>0.99680131409875872</c:v>
                      </c:pt>
                      <c:pt idx="1017">
                        <c:v>0.99646443812943042</c:v>
                      </c:pt>
                      <c:pt idx="1018">
                        <c:v>0.99466598668142192</c:v>
                      </c:pt>
                      <c:pt idx="1019">
                        <c:v>0.99640678298077501</c:v>
                      </c:pt>
                      <c:pt idx="1020">
                        <c:v>0.99600753517979324</c:v>
                      </c:pt>
                      <c:pt idx="1021">
                        <c:v>0.99627161615794224</c:v>
                      </c:pt>
                      <c:pt idx="1022">
                        <c:v>0.99664825664447909</c:v>
                      </c:pt>
                      <c:pt idx="1023">
                        <c:v>0.99675218771228713</c:v>
                      </c:pt>
                      <c:pt idx="1024">
                        <c:v>0.99708179518734497</c:v>
                      </c:pt>
                      <c:pt idx="1025">
                        <c:v>0.9973755292477311</c:v>
                      </c:pt>
                      <c:pt idx="1026">
                        <c:v>0.99571695210023203</c:v>
                      </c:pt>
                      <c:pt idx="1027">
                        <c:v>0.99470870046051907</c:v>
                      </c:pt>
                      <c:pt idx="1028">
                        <c:v>0.99351712024960204</c:v>
                      </c:pt>
                      <c:pt idx="1029">
                        <c:v>0.9953697660448565</c:v>
                      </c:pt>
                      <c:pt idx="1030">
                        <c:v>0.99701709880583178</c:v>
                      </c:pt>
                      <c:pt idx="1031">
                        <c:v>0.99646998306111312</c:v>
                      </c:pt>
                      <c:pt idx="1032">
                        <c:v>0.99573083823534303</c:v>
                      </c:pt>
                      <c:pt idx="1033">
                        <c:v>0.996199873015572</c:v>
                      </c:pt>
                      <c:pt idx="1034">
                        <c:v>0.99655587579064753</c:v>
                      </c:pt>
                      <c:pt idx="1035">
                        <c:v>0.99707956530272512</c:v>
                      </c:pt>
                      <c:pt idx="1036">
                        <c:v>0.99559945677560902</c:v>
                      </c:pt>
                      <c:pt idx="1037">
                        <c:v>0.99632483856396337</c:v>
                      </c:pt>
                      <c:pt idx="1038">
                        <c:v>0.99579813533169903</c:v>
                      </c:pt>
                      <c:pt idx="1039">
                        <c:v>0.99525468814700679</c:v>
                      </c:pt>
                      <c:pt idx="1040">
                        <c:v>0.99649874671092997</c:v>
                      </c:pt>
                      <c:pt idx="1041">
                        <c:v>0.9961775077837689</c:v>
                      </c:pt>
                      <c:pt idx="1042">
                        <c:v>0.99729831646031253</c:v>
                      </c:pt>
                      <c:pt idx="1043">
                        <c:v>0.99685493289874716</c:v>
                      </c:pt>
                      <c:pt idx="1044">
                        <c:v>0.9967015038540632</c:v>
                      </c:pt>
                      <c:pt idx="1045">
                        <c:v>0.99639652196903972</c:v>
                      </c:pt>
                      <c:pt idx="1046">
                        <c:v>0.99540510233567381</c:v>
                      </c:pt>
                      <c:pt idx="1047">
                        <c:v>0.99703636925384986</c:v>
                      </c:pt>
                      <c:pt idx="1048">
                        <c:v>0.99599205385960077</c:v>
                      </c:pt>
                      <c:pt idx="1049">
                        <c:v>0.99673516786706473</c:v>
                      </c:pt>
                      <c:pt idx="1050">
                        <c:v>0.99606261520687256</c:v>
                      </c:pt>
                      <c:pt idx="1051">
                        <c:v>0.99586090814038641</c:v>
                      </c:pt>
                      <c:pt idx="1052">
                        <c:v>0.99637635672020708</c:v>
                      </c:pt>
                      <c:pt idx="1053">
                        <c:v>0.99629977357835142</c:v>
                      </c:pt>
                      <c:pt idx="1054">
                        <c:v>0.99668469429140816</c:v>
                      </c:pt>
                      <c:pt idx="1055">
                        <c:v>0.99574602828121184</c:v>
                      </c:pt>
                      <c:pt idx="1056">
                        <c:v>0.99542388346254251</c:v>
                      </c:pt>
                      <c:pt idx="1057">
                        <c:v>0.99615699793019452</c:v>
                      </c:pt>
                      <c:pt idx="1058">
                        <c:v>0.99593141068449875</c:v>
                      </c:pt>
                      <c:pt idx="1059">
                        <c:v>0.99717880115952817</c:v>
                      </c:pt>
                      <c:pt idx="1060">
                        <c:v>0.99670536338541371</c:v>
                      </c:pt>
                      <c:pt idx="1061">
                        <c:v>0.99458130010759849</c:v>
                      </c:pt>
                      <c:pt idx="1062">
                        <c:v>0.99677692600307455</c:v>
                      </c:pt>
                      <c:pt idx="1063">
                        <c:v>0.99629176328850966</c:v>
                      </c:pt>
                      <c:pt idx="1064">
                        <c:v>0.99613473414483944</c:v>
                      </c:pt>
                      <c:pt idx="1065">
                        <c:v>0.99666821024389196</c:v>
                      </c:pt>
                      <c:pt idx="1066">
                        <c:v>0.99599542394010854</c:v>
                      </c:pt>
                      <c:pt idx="1067">
                        <c:v>0.99670722841468018</c:v>
                      </c:pt>
                      <c:pt idx="1068">
                        <c:v>0.99583359027401352</c:v>
                      </c:pt>
                      <c:pt idx="1069">
                        <c:v>0.99608662473188903</c:v>
                      </c:pt>
                      <c:pt idx="1070">
                        <c:v>0.99500814938305493</c:v>
                      </c:pt>
                      <c:pt idx="1071">
                        <c:v>0.99580776988071729</c:v>
                      </c:pt>
                      <c:pt idx="1072">
                        <c:v>0.99535031540417584</c:v>
                      </c:pt>
                      <c:pt idx="1073">
                        <c:v>0.99633235170865075</c:v>
                      </c:pt>
                      <c:pt idx="1074">
                        <c:v>0.99525128944002506</c:v>
                      </c:pt>
                      <c:pt idx="1075">
                        <c:v>0.99543683794671267</c:v>
                      </c:pt>
                      <c:pt idx="1076">
                        <c:v>0.99600087242741187</c:v>
                      </c:pt>
                      <c:pt idx="1077">
                        <c:v>0.99668290966664785</c:v>
                      </c:pt>
                      <c:pt idx="1078">
                        <c:v>0.99719748606729297</c:v>
                      </c:pt>
                      <c:pt idx="1079">
                        <c:v>0.99640871831019273</c:v>
                      </c:pt>
                      <c:pt idx="1080">
                        <c:v>0.99650605316347352</c:v>
                      </c:pt>
                      <c:pt idx="1081">
                        <c:v>0.99615491759875907</c:v>
                      </c:pt>
                      <c:pt idx="1082">
                        <c:v>0.99514957769726242</c:v>
                      </c:pt>
                      <c:pt idx="1083">
                        <c:v>0.99607706929380235</c:v>
                      </c:pt>
                      <c:pt idx="1084">
                        <c:v>0.99645241641860272</c:v>
                      </c:pt>
                      <c:pt idx="1085">
                        <c:v>0.99683813553047496</c:v>
                      </c:pt>
                      <c:pt idx="1086">
                        <c:v>0.99673981063233119</c:v>
                      </c:pt>
                      <c:pt idx="1087">
                        <c:v>0.99505368867755561</c:v>
                      </c:pt>
                      <c:pt idx="1088">
                        <c:v>0.99523402693164742</c:v>
                      </c:pt>
                      <c:pt idx="1089">
                        <c:v>0.99678355256196183</c:v>
                      </c:pt>
                      <c:pt idx="1090">
                        <c:v>0.99660821319281412</c:v>
                      </c:pt>
                      <c:pt idx="1091">
                        <c:v>0.99662498304536329</c:v>
                      </c:pt>
                      <c:pt idx="1092">
                        <c:v>0.99572324075411367</c:v>
                      </c:pt>
                      <c:pt idx="1093">
                        <c:v>0.99666839802465357</c:v>
                      </c:pt>
                      <c:pt idx="1094">
                        <c:v>0.99626125908506058</c:v>
                      </c:pt>
                      <c:pt idx="1095">
                        <c:v>0.99623824080849688</c:v>
                      </c:pt>
                      <c:pt idx="1096">
                        <c:v>0.99620834356019206</c:v>
                      </c:pt>
                      <c:pt idx="1097">
                        <c:v>0.99737432671122139</c:v>
                      </c:pt>
                      <c:pt idx="1098">
                        <c:v>0.9952076038954093</c:v>
                      </c:pt>
                      <c:pt idx="1099">
                        <c:v>0.9943836513943809</c:v>
                      </c:pt>
                      <c:pt idx="1100">
                        <c:v>0.99671585254774242</c:v>
                      </c:pt>
                      <c:pt idx="1101">
                        <c:v>0.99667745397087548</c:v>
                      </c:pt>
                      <c:pt idx="1102">
                        <c:v>0.99741242939701458</c:v>
                      </c:pt>
                      <c:pt idx="1103">
                        <c:v>0.99656645156345169</c:v>
                      </c:pt>
                      <c:pt idx="1104">
                        <c:v>0.99682309736971142</c:v>
                      </c:pt>
                      <c:pt idx="1105">
                        <c:v>0.9950412955115937</c:v>
                      </c:pt>
                      <c:pt idx="1106">
                        <c:v>0.99602354891880651</c:v>
                      </c:pt>
                      <c:pt idx="1107">
                        <c:v>0.99650408437575955</c:v>
                      </c:pt>
                      <c:pt idx="1108">
                        <c:v>0.99561479886017423</c:v>
                      </c:pt>
                      <c:pt idx="1109">
                        <c:v>0.99560884759020207</c:v>
                      </c:pt>
                      <c:pt idx="1110">
                        <c:v>0.99519627205407013</c:v>
                      </c:pt>
                      <c:pt idx="1111">
                        <c:v>0.99639725940078827</c:v>
                      </c:pt>
                      <c:pt idx="1112">
                        <c:v>0.99699223721069719</c:v>
                      </c:pt>
                      <c:pt idx="1113">
                        <c:v>0.99684676107025716</c:v>
                      </c:pt>
                      <c:pt idx="1114">
                        <c:v>0.99579721078538719</c:v>
                      </c:pt>
                      <c:pt idx="1115">
                        <c:v>0.99544367648934917</c:v>
                      </c:pt>
                      <c:pt idx="1116">
                        <c:v>0.99659326266129666</c:v>
                      </c:pt>
                      <c:pt idx="1117">
                        <c:v>0.99633181947436955</c:v>
                      </c:pt>
                      <c:pt idx="1118">
                        <c:v>0.9960389412554409</c:v>
                      </c:pt>
                      <c:pt idx="1119">
                        <c:v>0.99631948393814374</c:v>
                      </c:pt>
                      <c:pt idx="1120">
                        <c:v>0.99699993649353902</c:v>
                      </c:pt>
                      <c:pt idx="1121">
                        <c:v>0.99561357050933608</c:v>
                      </c:pt>
                      <c:pt idx="1122">
                        <c:v>0.99613281646663254</c:v>
                      </c:pt>
                      <c:pt idx="1123">
                        <c:v>0.99656844103241471</c:v>
                      </c:pt>
                      <c:pt idx="1124">
                        <c:v>0.99657785938140597</c:v>
                      </c:pt>
                      <c:pt idx="1125">
                        <c:v>0.99585091799299119</c:v>
                      </c:pt>
                      <c:pt idx="1126">
                        <c:v>0.99630789963828725</c:v>
                      </c:pt>
                      <c:pt idx="1127">
                        <c:v>0.99630984749750628</c:v>
                      </c:pt>
                      <c:pt idx="1128">
                        <c:v>0.99585122740236476</c:v>
                      </c:pt>
                      <c:pt idx="1129">
                        <c:v>0.99643093688498419</c:v>
                      </c:pt>
                      <c:pt idx="1130">
                        <c:v>0.99570049819197259</c:v>
                      </c:pt>
                      <c:pt idx="1131">
                        <c:v>0.9959123451069225</c:v>
                      </c:pt>
                      <c:pt idx="1132">
                        <c:v>0.99558515744607678</c:v>
                      </c:pt>
                      <c:pt idx="1133">
                        <c:v>0.99634408559156407</c:v>
                      </c:pt>
                      <c:pt idx="1134">
                        <c:v>0.99711779703104297</c:v>
                      </c:pt>
                      <c:pt idx="1135">
                        <c:v>0.99629376925664848</c:v>
                      </c:pt>
                      <c:pt idx="1136">
                        <c:v>0.99610240626905833</c:v>
                      </c:pt>
                      <c:pt idx="1137">
                        <c:v>0.99587734336207934</c:v>
                      </c:pt>
                      <c:pt idx="1138">
                        <c:v>0.99635179563172949</c:v>
                      </c:pt>
                      <c:pt idx="1139">
                        <c:v>0.99537770067087283</c:v>
                      </c:pt>
                      <c:pt idx="1140">
                        <c:v>0.99685218359078631</c:v>
                      </c:pt>
                      <c:pt idx="1141">
                        <c:v>0.9969431590875818</c:v>
                      </c:pt>
                      <c:pt idx="1142">
                        <c:v>0.9966792496273259</c:v>
                      </c:pt>
                      <c:pt idx="1143">
                        <c:v>0.99593798362043029</c:v>
                      </c:pt>
                      <c:pt idx="1144">
                        <c:v>0.99499303882587475</c:v>
                      </c:pt>
                      <c:pt idx="1145">
                        <c:v>0.99692233570970379</c:v>
                      </c:pt>
                      <c:pt idx="1146">
                        <c:v>0.99585702069129434</c:v>
                      </c:pt>
                      <c:pt idx="1147">
                        <c:v>0.99700746237154581</c:v>
                      </c:pt>
                      <c:pt idx="1148">
                        <c:v>0.99592666328601565</c:v>
                      </c:pt>
                      <c:pt idx="1149">
                        <c:v>0.99678658432193523</c:v>
                      </c:pt>
                      <c:pt idx="1150">
                        <c:v>0.99629347882379038</c:v>
                      </c:pt>
                      <c:pt idx="1151">
                        <c:v>0.99331263330177744</c:v>
                      </c:pt>
                      <c:pt idx="1152">
                        <c:v>0.99678771866552318</c:v>
                      </c:pt>
                      <c:pt idx="1153">
                        <c:v>0.99523812295657588</c:v>
                      </c:pt>
                      <c:pt idx="1154">
                        <c:v>0.99621987100485632</c:v>
                      </c:pt>
                      <c:pt idx="1155">
                        <c:v>0.99578080482952847</c:v>
                      </c:pt>
                      <c:pt idx="1156">
                        <c:v>0.99606182939988641</c:v>
                      </c:pt>
                      <c:pt idx="1157">
                        <c:v>0.99541567067920655</c:v>
                      </c:pt>
                      <c:pt idx="1158">
                        <c:v>0.99702289660717747</c:v>
                      </c:pt>
                      <c:pt idx="1159">
                        <c:v>0.99609824634887989</c:v>
                      </c:pt>
                      <c:pt idx="1160">
                        <c:v>0.99608918147525871</c:v>
                      </c:pt>
                      <c:pt idx="1161">
                        <c:v>0.99628264455770199</c:v>
                      </c:pt>
                      <c:pt idx="1162">
                        <c:v>0.99739384035119305</c:v>
                      </c:pt>
                      <c:pt idx="1163">
                        <c:v>0.99629504820800996</c:v>
                      </c:pt>
                      <c:pt idx="1164">
                        <c:v>0.99695084694975278</c:v>
                      </c:pt>
                      <c:pt idx="1165">
                        <c:v>0.99634111713785367</c:v>
                      </c:pt>
                      <c:pt idx="1166">
                        <c:v>0.99723635606070593</c:v>
                      </c:pt>
                      <c:pt idx="1167">
                        <c:v>0.99711137528099614</c:v>
                      </c:pt>
                      <c:pt idx="1168">
                        <c:v>0.9958445124856109</c:v>
                      </c:pt>
                      <c:pt idx="1169">
                        <c:v>0.99688866939835119</c:v>
                      </c:pt>
                      <c:pt idx="1170">
                        <c:v>0.99686899585948596</c:v>
                      </c:pt>
                      <c:pt idx="1171">
                        <c:v>0.99593685193643089</c:v>
                      </c:pt>
                      <c:pt idx="1172">
                        <c:v>0.99690280838704781</c:v>
                      </c:pt>
                      <c:pt idx="1173">
                        <c:v>0.99505569649870862</c:v>
                      </c:pt>
                      <c:pt idx="1174">
                        <c:v>0.99631162031446863</c:v>
                      </c:pt>
                      <c:pt idx="1175">
                        <c:v>0.9961511619983151</c:v>
                      </c:pt>
                      <c:pt idx="1176">
                        <c:v>0.9965372919139508</c:v>
                      </c:pt>
                      <c:pt idx="1177">
                        <c:v>0.99642390760894128</c:v>
                      </c:pt>
                      <c:pt idx="1178">
                        <c:v>0.99559589150903383</c:v>
                      </c:pt>
                      <c:pt idx="1179">
                        <c:v>0.9965917706976507</c:v>
                      </c:pt>
                      <c:pt idx="1180">
                        <c:v>0.99745656288512752</c:v>
                      </c:pt>
                      <c:pt idx="1181">
                        <c:v>0.99678991950565976</c:v>
                      </c:pt>
                      <c:pt idx="1182">
                        <c:v>0.99615157828047596</c:v>
                      </c:pt>
                      <c:pt idx="1183">
                        <c:v>0.99631977449860787</c:v>
                      </c:pt>
                      <c:pt idx="1184">
                        <c:v>0.99604839219567276</c:v>
                      </c:pt>
                      <c:pt idx="1185">
                        <c:v>0.99650555085408554</c:v>
                      </c:pt>
                      <c:pt idx="1186">
                        <c:v>0.99732157148811706</c:v>
                      </c:pt>
                      <c:pt idx="1187">
                        <c:v>0.99734122626714916</c:v>
                      </c:pt>
                      <c:pt idx="1188">
                        <c:v>0.99605935312198512</c:v>
                      </c:pt>
                      <c:pt idx="1189">
                        <c:v>0.9955716412757214</c:v>
                      </c:pt>
                      <c:pt idx="1190">
                        <c:v>0.99673060572998062</c:v>
                      </c:pt>
                      <c:pt idx="1191">
                        <c:v>0.99654253201741105</c:v>
                      </c:pt>
                      <c:pt idx="1192">
                        <c:v>0.99605688118651248</c:v>
                      </c:pt>
                      <c:pt idx="1193">
                        <c:v>0.9968270189200672</c:v>
                      </c:pt>
                      <c:pt idx="1194">
                        <c:v>0.99592689729957584</c:v>
                      </c:pt>
                      <c:pt idx="1195">
                        <c:v>0.99760226639435712</c:v>
                      </c:pt>
                      <c:pt idx="1196">
                        <c:v>0.99635326370252542</c:v>
                      </c:pt>
                      <c:pt idx="1197">
                        <c:v>0.99498733380261872</c:v>
                      </c:pt>
                      <c:pt idx="1198">
                        <c:v>0.99640261390088758</c:v>
                      </c:pt>
                      <c:pt idx="1199">
                        <c:v>0.99687305876946264</c:v>
                      </c:pt>
                      <c:pt idx="1200">
                        <c:v>0.99589601659942828</c:v>
                      </c:pt>
                      <c:pt idx="1201">
                        <c:v>0.99597726584185808</c:v>
                      </c:pt>
                      <c:pt idx="1202">
                        <c:v>0.99708484255665886</c:v>
                      </c:pt>
                      <c:pt idx="1203">
                        <c:v>0.99622423310203434</c:v>
                      </c:pt>
                      <c:pt idx="1204">
                        <c:v>0.99631327913940415</c:v>
                      </c:pt>
                      <c:pt idx="1205">
                        <c:v>0.99516705329562427</c:v>
                      </c:pt>
                      <c:pt idx="1206">
                        <c:v>0.99580225584805171</c:v>
                      </c:pt>
                      <c:pt idx="1207">
                        <c:v>0.99682521216548425</c:v>
                      </c:pt>
                      <c:pt idx="1208">
                        <c:v>0.99560154851829508</c:v>
                      </c:pt>
                      <c:pt idx="1209">
                        <c:v>0.99621235435315936</c:v>
                      </c:pt>
                      <c:pt idx="1210">
                        <c:v>0.99653722198792705</c:v>
                      </c:pt>
                      <c:pt idx="1211">
                        <c:v>0.99690252920556721</c:v>
                      </c:pt>
                      <c:pt idx="1212">
                        <c:v>0.99654982608266707</c:v>
                      </c:pt>
                      <c:pt idx="1213">
                        <c:v>0.99689394628035366</c:v>
                      </c:pt>
                      <c:pt idx="1214">
                        <c:v>0.99710073367622809</c:v>
                      </c:pt>
                      <c:pt idx="1215">
                        <c:v>0.99671132042036503</c:v>
                      </c:pt>
                      <c:pt idx="1216">
                        <c:v>0.99594796030572186</c:v>
                      </c:pt>
                      <c:pt idx="1217">
                        <c:v>0.9965279312633587</c:v>
                      </c:pt>
                      <c:pt idx="1218">
                        <c:v>0.99609584315648458</c:v>
                      </c:pt>
                      <c:pt idx="1219">
                        <c:v>0.99556771856025839</c:v>
                      </c:pt>
                      <c:pt idx="1220">
                        <c:v>0.99614586167129926</c:v>
                      </c:pt>
                      <c:pt idx="1221">
                        <c:v>0.99704600447032088</c:v>
                      </c:pt>
                      <c:pt idx="1222">
                        <c:v>0.9967763843810783</c:v>
                      </c:pt>
                      <c:pt idx="1223">
                        <c:v>0.99616171248210994</c:v>
                      </c:pt>
                      <c:pt idx="1224">
                        <c:v>0.99686863931582759</c:v>
                      </c:pt>
                      <c:pt idx="1225">
                        <c:v>0.99611857138714621</c:v>
                      </c:pt>
                      <c:pt idx="1226">
                        <c:v>0.99517841281199482</c:v>
                      </c:pt>
                      <c:pt idx="1227">
                        <c:v>0.99728655327173465</c:v>
                      </c:pt>
                      <c:pt idx="1228">
                        <c:v>0.99648798247511172</c:v>
                      </c:pt>
                      <c:pt idx="1229">
                        <c:v>0.99433758459685639</c:v>
                      </c:pt>
                      <c:pt idx="1230">
                        <c:v>0.99522370589377918</c:v>
                      </c:pt>
                      <c:pt idx="1231">
                        <c:v>0.99609873857703268</c:v>
                      </c:pt>
                      <c:pt idx="1232">
                        <c:v>0.99716542218250415</c:v>
                      </c:pt>
                      <c:pt idx="1233">
                        <c:v>0.99661373411222842</c:v>
                      </c:pt>
                      <c:pt idx="1234">
                        <c:v>0.99568465953236207</c:v>
                      </c:pt>
                      <c:pt idx="1235">
                        <c:v>0.99702897111009303</c:v>
                      </c:pt>
                      <c:pt idx="1236">
                        <c:v>0.9973498230935276</c:v>
                      </c:pt>
                      <c:pt idx="1237">
                        <c:v>0.99561976411472375</c:v>
                      </c:pt>
                      <c:pt idx="1238">
                        <c:v>0.99656003253722791</c:v>
                      </c:pt>
                      <c:pt idx="1239">
                        <c:v>0.99651299709073948</c:v>
                      </c:pt>
                      <c:pt idx="1240">
                        <c:v>0.99710460716775517</c:v>
                      </c:pt>
                      <c:pt idx="1241">
                        <c:v>0.99708200565625726</c:v>
                      </c:pt>
                      <c:pt idx="1242">
                        <c:v>0.99699002497523126</c:v>
                      </c:pt>
                      <c:pt idx="1243">
                        <c:v>0.99632410000353955</c:v>
                      </c:pt>
                      <c:pt idx="1244">
                        <c:v>0.99557894624759469</c:v>
                      </c:pt>
                      <c:pt idx="1245">
                        <c:v>0.99611758428730113</c:v>
                      </c:pt>
                      <c:pt idx="1246">
                        <c:v>0.99684246956124389</c:v>
                      </c:pt>
                      <c:pt idx="1247">
                        <c:v>0.99663681815457894</c:v>
                      </c:pt>
                      <c:pt idx="1248">
                        <c:v>0.99635989890222709</c:v>
                      </c:pt>
                      <c:pt idx="1249">
                        <c:v>0.99583726373039982</c:v>
                      </c:pt>
                      <c:pt idx="1250">
                        <c:v>0.9952224584227316</c:v>
                      </c:pt>
                      <c:pt idx="1251">
                        <c:v>0.99654018510231612</c:v>
                      </c:pt>
                      <c:pt idx="1252">
                        <c:v>0.99574761256844724</c:v>
                      </c:pt>
                      <c:pt idx="1253">
                        <c:v>0.99608812623001874</c:v>
                      </c:pt>
                      <c:pt idx="1254">
                        <c:v>0.99675869118960203</c:v>
                      </c:pt>
                      <c:pt idx="1255">
                        <c:v>0.99596394464440452</c:v>
                      </c:pt>
                      <c:pt idx="1256">
                        <c:v>0.99586815038097964</c:v>
                      </c:pt>
                      <c:pt idx="1257">
                        <c:v>0.99649835023474975</c:v>
                      </c:pt>
                      <c:pt idx="1258">
                        <c:v>0.99749733471406188</c:v>
                      </c:pt>
                      <c:pt idx="1259">
                        <c:v>0.99711834707380764</c:v>
                      </c:pt>
                      <c:pt idx="1260">
                        <c:v>0.99702738526939583</c:v>
                      </c:pt>
                      <c:pt idx="1261">
                        <c:v>0.99621924517746208</c:v>
                      </c:pt>
                      <c:pt idx="1262">
                        <c:v>0.99527369403212584</c:v>
                      </c:pt>
                      <c:pt idx="1263">
                        <c:v>0.9968026126481826</c:v>
                      </c:pt>
                      <c:pt idx="1264">
                        <c:v>0.99594021881528538</c:v>
                      </c:pt>
                      <c:pt idx="1265">
                        <c:v>0.99710076760095401</c:v>
                      </c:pt>
                      <c:pt idx="1266">
                        <c:v>0.99630021237490562</c:v>
                      </c:pt>
                      <c:pt idx="1267">
                        <c:v>0.99697386913209596</c:v>
                      </c:pt>
                      <c:pt idx="1268">
                        <c:v>0.99667595573156975</c:v>
                      </c:pt>
                      <c:pt idx="1269">
                        <c:v>0.99671360649474983</c:v>
                      </c:pt>
                      <c:pt idx="1270">
                        <c:v>0.99619215490730573</c:v>
                      </c:pt>
                      <c:pt idx="1271">
                        <c:v>0.99721313871674366</c:v>
                      </c:pt>
                      <c:pt idx="1272">
                        <c:v>0.99569677878317397</c:v>
                      </c:pt>
                      <c:pt idx="1273">
                        <c:v>0.99670164321522692</c:v>
                      </c:pt>
                      <c:pt idx="1274">
                        <c:v>0.9963753827697992</c:v>
                      </c:pt>
                      <c:pt idx="1275">
                        <c:v>0.9969912951252905</c:v>
                      </c:pt>
                      <c:pt idx="1276">
                        <c:v>0.99701802542440388</c:v>
                      </c:pt>
                      <c:pt idx="1277">
                        <c:v>0.99578869597523989</c:v>
                      </c:pt>
                      <c:pt idx="1278">
                        <c:v>0.99731494996446679</c:v>
                      </c:pt>
                      <c:pt idx="1279">
                        <c:v>0.99608457948109841</c:v>
                      </c:pt>
                      <c:pt idx="1280">
                        <c:v>0.99738386063641915</c:v>
                      </c:pt>
                      <c:pt idx="1281">
                        <c:v>0.99720226666573697</c:v>
                      </c:pt>
                      <c:pt idx="1282">
                        <c:v>0.99678757918460481</c:v>
                      </c:pt>
                      <c:pt idx="1283">
                        <c:v>0.99506534697600713</c:v>
                      </c:pt>
                      <c:pt idx="1284">
                        <c:v>0.99802591118358208</c:v>
                      </c:pt>
                      <c:pt idx="1285">
                        <c:v>0.99599180140527788</c:v>
                      </c:pt>
                      <c:pt idx="1286">
                        <c:v>0.99484632221589975</c:v>
                      </c:pt>
                      <c:pt idx="1287">
                        <c:v>0.99619201607555286</c:v>
                      </c:pt>
                      <c:pt idx="1288">
                        <c:v>0.99644467649988722</c:v>
                      </c:pt>
                      <c:pt idx="1289">
                        <c:v>0.99679132071719057</c:v>
                      </c:pt>
                      <c:pt idx="1290">
                        <c:v>0.99531259359690372</c:v>
                      </c:pt>
                      <c:pt idx="1291">
                        <c:v>0.99674646805818978</c:v>
                      </c:pt>
                      <c:pt idx="1292">
                        <c:v>0.99678241032869974</c:v>
                      </c:pt>
                      <c:pt idx="1293">
                        <c:v>0.99774202881674512</c:v>
                      </c:pt>
                      <c:pt idx="1294">
                        <c:v>0.99694980971003289</c:v>
                      </c:pt>
                      <c:pt idx="1295">
                        <c:v>0.9976982051389619</c:v>
                      </c:pt>
                      <c:pt idx="1296">
                        <c:v>0.99743123380626542</c:v>
                      </c:pt>
                      <c:pt idx="1297">
                        <c:v>0.99629572712384018</c:v>
                      </c:pt>
                      <c:pt idx="1298">
                        <c:v>0.99749265408776022</c:v>
                      </c:pt>
                      <c:pt idx="1299">
                        <c:v>0.99689319331036563</c:v>
                      </c:pt>
                      <c:pt idx="1300">
                        <c:v>0.99583277103516976</c:v>
                      </c:pt>
                      <c:pt idx="1301">
                        <c:v>0.99796478034052072</c:v>
                      </c:pt>
                      <c:pt idx="1302">
                        <c:v>0.99752212629089354</c:v>
                      </c:pt>
                      <c:pt idx="1303">
                        <c:v>0.99590621653008138</c:v>
                      </c:pt>
                      <c:pt idx="1304">
                        <c:v>0.99720589062790999</c:v>
                      </c:pt>
                      <c:pt idx="1305">
                        <c:v>0.99522206448692874</c:v>
                      </c:pt>
                      <c:pt idx="1306">
                        <c:v>0.99597533339956801</c:v>
                      </c:pt>
                      <c:pt idx="1307">
                        <c:v>0.99605564827536097</c:v>
                      </c:pt>
                      <c:pt idx="1308">
                        <c:v>0.99674134874471998</c:v>
                      </c:pt>
                      <c:pt idx="1309">
                        <c:v>0.9962739642926437</c:v>
                      </c:pt>
                      <c:pt idx="1310">
                        <c:v>0.99457005444607938</c:v>
                      </c:pt>
                      <c:pt idx="1311">
                        <c:v>0.99630662143608217</c:v>
                      </c:pt>
                      <c:pt idx="1312">
                        <c:v>0.99640746708951577</c:v>
                      </c:pt>
                      <c:pt idx="1313">
                        <c:v>0.99630459934104909</c:v>
                      </c:pt>
                      <c:pt idx="1314">
                        <c:v>0.99736278019003599</c:v>
                      </c:pt>
                      <c:pt idx="1315">
                        <c:v>0.99709552206169094</c:v>
                      </c:pt>
                      <c:pt idx="1316">
                        <c:v>0.99585296038324045</c:v>
                      </c:pt>
                      <c:pt idx="1317">
                        <c:v>0.99651783278655603</c:v>
                      </c:pt>
                      <c:pt idx="1318">
                        <c:v>0.99660436413970399</c:v>
                      </c:pt>
                      <c:pt idx="1319">
                        <c:v>0.99700744066251623</c:v>
                      </c:pt>
                      <c:pt idx="1320">
                        <c:v>0.99573216630580197</c:v>
                      </c:pt>
                      <c:pt idx="1321">
                        <c:v>0.99621625017050963</c:v>
                      </c:pt>
                      <c:pt idx="1322">
                        <c:v>0.99664226787899945</c:v>
                      </c:pt>
                      <c:pt idx="1323">
                        <c:v>0.99653463752456317</c:v>
                      </c:pt>
                      <c:pt idx="1324">
                        <c:v>0.99545017896551824</c:v>
                      </c:pt>
                      <c:pt idx="1325">
                        <c:v>0.99595691415650389</c:v>
                      </c:pt>
                      <c:pt idx="1326">
                        <c:v>0.9963069443376632</c:v>
                      </c:pt>
                      <c:pt idx="1327">
                        <c:v>0.99609436894079928</c:v>
                      </c:pt>
                      <c:pt idx="1328">
                        <c:v>0.9968626999356387</c:v>
                      </c:pt>
                      <c:pt idx="1329">
                        <c:v>0.99537108044141986</c:v>
                      </c:pt>
                      <c:pt idx="1330">
                        <c:v>0.99649024888547333</c:v>
                      </c:pt>
                      <c:pt idx="1331">
                        <c:v>0.9959572640787181</c:v>
                      </c:pt>
                      <c:pt idx="1332">
                        <c:v>0.99511533182920409</c:v>
                      </c:pt>
                      <c:pt idx="1333">
                        <c:v>0.99609449522997695</c:v>
                      </c:pt>
                      <c:pt idx="1334">
                        <c:v>0.99710918663465109</c:v>
                      </c:pt>
                      <c:pt idx="1335">
                        <c:v>0.99659338206356574</c:v>
                      </c:pt>
                      <c:pt idx="1336">
                        <c:v>0.99648688896229609</c:v>
                      </c:pt>
                      <c:pt idx="1337">
                        <c:v>0.99709825178941536</c:v>
                      </c:pt>
                      <c:pt idx="1338">
                        <c:v>0.99619449507042224</c:v>
                      </c:pt>
                      <c:pt idx="1339">
                        <c:v>0.99660664771188634</c:v>
                      </c:pt>
                      <c:pt idx="1340">
                        <c:v>0.99615790368572588</c:v>
                      </c:pt>
                      <c:pt idx="1341">
                        <c:v>0.99603442304954959</c:v>
                      </c:pt>
                      <c:pt idx="1342">
                        <c:v>0.99727866513546881</c:v>
                      </c:pt>
                      <c:pt idx="1343">
                        <c:v>0.99595045461032061</c:v>
                      </c:pt>
                      <c:pt idx="1344">
                        <c:v>0.99676249650988979</c:v>
                      </c:pt>
                      <c:pt idx="1345">
                        <c:v>0.995413176174617</c:v>
                      </c:pt>
                      <c:pt idx="1346">
                        <c:v>0.99702977499840384</c:v>
                      </c:pt>
                      <c:pt idx="1347">
                        <c:v>0.99631459186928528</c:v>
                      </c:pt>
                      <c:pt idx="1348">
                        <c:v>0.99604000471894738</c:v>
                      </c:pt>
                      <c:pt idx="1349">
                        <c:v>0.99745107739304051</c:v>
                      </c:pt>
                      <c:pt idx="1350">
                        <c:v>0.99720893241776909</c:v>
                      </c:pt>
                      <c:pt idx="1351">
                        <c:v>0.99707841457864355</c:v>
                      </c:pt>
                      <c:pt idx="1352">
                        <c:v>0.99585356657382751</c:v>
                      </c:pt>
                      <c:pt idx="1353">
                        <c:v>0.99742500207585361</c:v>
                      </c:pt>
                      <c:pt idx="1354">
                        <c:v>0.99730809865948944</c:v>
                      </c:pt>
                      <c:pt idx="1355">
                        <c:v>0.99531734172391562</c:v>
                      </c:pt>
                      <c:pt idx="1356">
                        <c:v>0.99540664631698017</c:v>
                      </c:pt>
                      <c:pt idx="1357">
                        <c:v>0.99689567385212219</c:v>
                      </c:pt>
                      <c:pt idx="1358">
                        <c:v>0.99655034640489348</c:v>
                      </c:pt>
                      <c:pt idx="1359">
                        <c:v>0.99615669000621554</c:v>
                      </c:pt>
                      <c:pt idx="1360">
                        <c:v>0.99592023258820195</c:v>
                      </c:pt>
                      <c:pt idx="1361">
                        <c:v>0.99575329138322777</c:v>
                      </c:pt>
                      <c:pt idx="1362">
                        <c:v>0.99710253118712233</c:v>
                      </c:pt>
                      <c:pt idx="1363">
                        <c:v>0.99632277285115356</c:v>
                      </c:pt>
                      <c:pt idx="1364">
                        <c:v>0.99589661455695055</c:v>
                      </c:pt>
                      <c:pt idx="1365">
                        <c:v>0.99607230570301331</c:v>
                      </c:pt>
                      <c:pt idx="1366">
                        <c:v>0.99672069290373355</c:v>
                      </c:pt>
                      <c:pt idx="1367">
                        <c:v>0.99451684942451468</c:v>
                      </c:pt>
                      <c:pt idx="1368">
                        <c:v>0.99729726162202481</c:v>
                      </c:pt>
                      <c:pt idx="1369">
                        <c:v>0.996543773652801</c:v>
                      </c:pt>
                      <c:pt idx="1370">
                        <c:v>0.99615321207208485</c:v>
                      </c:pt>
                      <c:pt idx="1371">
                        <c:v>0.99709005212014112</c:v>
                      </c:pt>
                      <c:pt idx="1372">
                        <c:v>0.99693687163865474</c:v>
                      </c:pt>
                      <c:pt idx="1373">
                        <c:v>0.9965556317329034</c:v>
                      </c:pt>
                      <c:pt idx="1374">
                        <c:v>0.99577523562793091</c:v>
                      </c:pt>
                      <c:pt idx="1375">
                        <c:v>0.9959377409061736</c:v>
                      </c:pt>
                      <c:pt idx="1376">
                        <c:v>0.99663301151136152</c:v>
                      </c:pt>
                      <c:pt idx="1377">
                        <c:v>0.99759634762979077</c:v>
                      </c:pt>
                      <c:pt idx="1378">
                        <c:v>0.9956297281876868</c:v>
                      </c:pt>
                      <c:pt idx="1379">
                        <c:v>0.9958216151174939</c:v>
                      </c:pt>
                      <c:pt idx="1380">
                        <c:v>0.99713828185623254</c:v>
                      </c:pt>
                      <c:pt idx="1381">
                        <c:v>0.9967742309858274</c:v>
                      </c:pt>
                      <c:pt idx="1382">
                        <c:v>0.99796223328496458</c:v>
                      </c:pt>
                      <c:pt idx="1383">
                        <c:v>0.99670196208612993</c:v>
                      </c:pt>
                      <c:pt idx="1384">
                        <c:v>0.99602718936071555</c:v>
                      </c:pt>
                      <c:pt idx="1385">
                        <c:v>0.99636471748832689</c:v>
                      </c:pt>
                      <c:pt idx="1386">
                        <c:v>0.99479893738652458</c:v>
                      </c:pt>
                      <c:pt idx="1387">
                        <c:v>0.99669793041900512</c:v>
                      </c:pt>
                      <c:pt idx="1388">
                        <c:v>0.99816837444792283</c:v>
                      </c:pt>
                      <c:pt idx="1389">
                        <c:v>0.99601903742448972</c:v>
                      </c:pt>
                      <c:pt idx="1390">
                        <c:v>0.99684417839065453</c:v>
                      </c:pt>
                      <c:pt idx="1391">
                        <c:v>0.99715146135619048</c:v>
                      </c:pt>
                      <c:pt idx="1392">
                        <c:v>0.99636422616991305</c:v>
                      </c:pt>
                      <c:pt idx="1393">
                        <c:v>0.99556454587956245</c:v>
                      </c:pt>
                      <c:pt idx="1394">
                        <c:v>0.99647501586145104</c:v>
                      </c:pt>
                      <c:pt idx="1395">
                        <c:v>0.99685775238562824</c:v>
                      </c:pt>
                      <c:pt idx="1396">
                        <c:v>0.99646062853971173</c:v>
                      </c:pt>
                      <c:pt idx="1397">
                        <c:v>0.9957559418900358</c:v>
                      </c:pt>
                      <c:pt idx="1398">
                        <c:v>0.99750227566181482</c:v>
                      </c:pt>
                      <c:pt idx="1399">
                        <c:v>0.99613382600833078</c:v>
                      </c:pt>
                      <c:pt idx="1400">
                        <c:v>0.99577961728875297</c:v>
                      </c:pt>
                      <c:pt idx="1401">
                        <c:v>0.99626306630760253</c:v>
                      </c:pt>
                      <c:pt idx="1402">
                        <c:v>0.99602071225409861</c:v>
                      </c:pt>
                      <c:pt idx="1403">
                        <c:v>0.9955781632280416</c:v>
                      </c:pt>
                      <c:pt idx="1404">
                        <c:v>0.99752892677122273</c:v>
                      </c:pt>
                      <c:pt idx="1405">
                        <c:v>0.99613692798164755</c:v>
                      </c:pt>
                      <c:pt idx="1406">
                        <c:v>0.99665590972423457</c:v>
                      </c:pt>
                      <c:pt idx="1407">
                        <c:v>0.99726734329743538</c:v>
                      </c:pt>
                      <c:pt idx="1408">
                        <c:v>0.9962091454317179</c:v>
                      </c:pt>
                      <c:pt idx="1409">
                        <c:v>0.99616713342279906</c:v>
                      </c:pt>
                      <c:pt idx="1410">
                        <c:v>0.99741200443505584</c:v>
                      </c:pt>
                      <c:pt idx="1411">
                        <c:v>0.9963097313666982</c:v>
                      </c:pt>
                      <c:pt idx="1412">
                        <c:v>0.9968750321423171</c:v>
                      </c:pt>
                      <c:pt idx="1413">
                        <c:v>0.9953005982034776</c:v>
                      </c:pt>
                      <c:pt idx="1414">
                        <c:v>0.99690346496827065</c:v>
                      </c:pt>
                      <c:pt idx="1415">
                        <c:v>0.99608742728346189</c:v>
                      </c:pt>
                      <c:pt idx="1416">
                        <c:v>0.99701912684067895</c:v>
                      </c:pt>
                      <c:pt idx="1417">
                        <c:v>0.99567389484260571</c:v>
                      </c:pt>
                      <c:pt idx="1418">
                        <c:v>0.99625886172949463</c:v>
                      </c:pt>
                      <c:pt idx="1419">
                        <c:v>0.99569458000782674</c:v>
                      </c:pt>
                      <c:pt idx="1420">
                        <c:v>0.99691655018283443</c:v>
                      </c:pt>
                      <c:pt idx="1421">
                        <c:v>0.99674260970955797</c:v>
                      </c:pt>
                      <c:pt idx="1422">
                        <c:v>0.99570246850023736</c:v>
                      </c:pt>
                      <c:pt idx="1423">
                        <c:v>0.9965969207503248</c:v>
                      </c:pt>
                      <c:pt idx="1424">
                        <c:v>0.99621483834968516</c:v>
                      </c:pt>
                      <c:pt idx="1425">
                        <c:v>0.99689567364346521</c:v>
                      </c:pt>
                      <c:pt idx="1426">
                        <c:v>0.99636430182126934</c:v>
                      </c:pt>
                      <c:pt idx="1427">
                        <c:v>0.99652099594076593</c:v>
                      </c:pt>
                      <c:pt idx="1428">
                        <c:v>0.99534181441420366</c:v>
                      </c:pt>
                      <c:pt idx="1429">
                        <c:v>0.99565142287729047</c:v>
                      </c:pt>
                      <c:pt idx="1430">
                        <c:v>0.99637603162851496</c:v>
                      </c:pt>
                      <c:pt idx="1431">
                        <c:v>0.99558408947215205</c:v>
                      </c:pt>
                      <c:pt idx="1432">
                        <c:v>0.9973391649264316</c:v>
                      </c:pt>
                      <c:pt idx="1433">
                        <c:v>0.99662821260251511</c:v>
                      </c:pt>
                      <c:pt idx="1434">
                        <c:v>0.99562641629786397</c:v>
                      </c:pt>
                      <c:pt idx="1435">
                        <c:v>0.99804446900164445</c:v>
                      </c:pt>
                      <c:pt idx="1436">
                        <c:v>0.99556271404794272</c:v>
                      </c:pt>
                      <c:pt idx="1437">
                        <c:v>0.99647555385222319</c:v>
                      </c:pt>
                      <c:pt idx="1438">
                        <c:v>0.99692328906571404</c:v>
                      </c:pt>
                      <c:pt idx="1439">
                        <c:v>0.99730560165937443</c:v>
                      </c:pt>
                      <c:pt idx="1440">
                        <c:v>0.99628766563613458</c:v>
                      </c:pt>
                      <c:pt idx="1441">
                        <c:v>0.9959739994566833</c:v>
                      </c:pt>
                      <c:pt idx="1442">
                        <c:v>0.99673177846523175</c:v>
                      </c:pt>
                      <c:pt idx="1443">
                        <c:v>0.99676344026731856</c:v>
                      </c:pt>
                      <c:pt idx="1444">
                        <c:v>0.996637320606507</c:v>
                      </c:pt>
                      <c:pt idx="1445">
                        <c:v>0.99671039764717373</c:v>
                      </c:pt>
                      <c:pt idx="1446">
                        <c:v>0.99461471684091829</c:v>
                      </c:pt>
                      <c:pt idx="1447">
                        <c:v>0.99619368251550244</c:v>
                      </c:pt>
                      <c:pt idx="1448">
                        <c:v>0.99665001996761549</c:v>
                      </c:pt>
                      <c:pt idx="1449">
                        <c:v>0.9969339479328273</c:v>
                      </c:pt>
                      <c:pt idx="1450">
                        <c:v>0.99604655602587255</c:v>
                      </c:pt>
                      <c:pt idx="1451">
                        <c:v>0.99647923155522145</c:v>
                      </c:pt>
                      <c:pt idx="1452">
                        <c:v>0.99678769739638062</c:v>
                      </c:pt>
                      <c:pt idx="1453">
                        <c:v>0.99611655956297973</c:v>
                      </c:pt>
                      <c:pt idx="1454">
                        <c:v>0.99711656611856614</c:v>
                      </c:pt>
                      <c:pt idx="1455">
                        <c:v>0.99629583363396057</c:v>
                      </c:pt>
                      <c:pt idx="1456">
                        <c:v>0.99610821866519716</c:v>
                      </c:pt>
                      <c:pt idx="1457">
                        <c:v>0.99712912509656437</c:v>
                      </c:pt>
                      <c:pt idx="1458">
                        <c:v>0.99535814597186201</c:v>
                      </c:pt>
                      <c:pt idx="1459">
                        <c:v>0.99640266828356783</c:v>
                      </c:pt>
                      <c:pt idx="1460">
                        <c:v>0.99423912686055937</c:v>
                      </c:pt>
                      <c:pt idx="1461">
                        <c:v>0.99587152558964609</c:v>
                      </c:pt>
                      <c:pt idx="1462">
                        <c:v>0.99676514425257956</c:v>
                      </c:pt>
                      <c:pt idx="1463">
                        <c:v>0.99621393322741958</c:v>
                      </c:pt>
                      <c:pt idx="1464">
                        <c:v>0.99612089758865241</c:v>
                      </c:pt>
                      <c:pt idx="1465">
                        <c:v>0.99686938663079339</c:v>
                      </c:pt>
                      <c:pt idx="1466">
                        <c:v>0.9968038211753768</c:v>
                      </c:pt>
                      <c:pt idx="1467">
                        <c:v>0.99659176967544405</c:v>
                      </c:pt>
                      <c:pt idx="1468">
                        <c:v>0.99605439358450665</c:v>
                      </c:pt>
                      <c:pt idx="1469">
                        <c:v>0.99605034115557367</c:v>
                      </c:pt>
                      <c:pt idx="1470">
                        <c:v>0.99642847342835061</c:v>
                      </c:pt>
                      <c:pt idx="1471">
                        <c:v>0.99657555999325742</c:v>
                      </c:pt>
                      <c:pt idx="1472">
                        <c:v>0.99768685538798929</c:v>
                      </c:pt>
                      <c:pt idx="1473">
                        <c:v>0.99566161496927563</c:v>
                      </c:pt>
                      <c:pt idx="1474">
                        <c:v>0.99640549653291222</c:v>
                      </c:pt>
                      <c:pt idx="1475">
                        <c:v>0.9950049818781419</c:v>
                      </c:pt>
                      <c:pt idx="1476">
                        <c:v>0.9970483474645675</c:v>
                      </c:pt>
                      <c:pt idx="1477">
                        <c:v>0.99591044171671184</c:v>
                      </c:pt>
                      <c:pt idx="1478">
                        <c:v>0.99621992750813126</c:v>
                      </c:pt>
                      <c:pt idx="1479">
                        <c:v>0.99706208584902356</c:v>
                      </c:pt>
                      <c:pt idx="1480">
                        <c:v>0.99683862512809918</c:v>
                      </c:pt>
                      <c:pt idx="1481">
                        <c:v>0.99633810768948283</c:v>
                      </c:pt>
                      <c:pt idx="1482">
                        <c:v>0.99664147335952791</c:v>
                      </c:pt>
                      <c:pt idx="1483">
                        <c:v>0.99538469749200975</c:v>
                      </c:pt>
                      <c:pt idx="1484">
                        <c:v>0.99715332882150043</c:v>
                      </c:pt>
                      <c:pt idx="1485">
                        <c:v>0.99582894523798104</c:v>
                      </c:pt>
                      <c:pt idx="1486">
                        <c:v>0.9962941116808427</c:v>
                      </c:pt>
                      <c:pt idx="1487">
                        <c:v>0.99687735000282873</c:v>
                      </c:pt>
                      <c:pt idx="1488">
                        <c:v>0.99603559260058694</c:v>
                      </c:pt>
                      <c:pt idx="1489">
                        <c:v>0.99632255779673518</c:v>
                      </c:pt>
                      <c:pt idx="1490">
                        <c:v>0.99799207413046331</c:v>
                      </c:pt>
                      <c:pt idx="1491">
                        <c:v>0.99598541619227987</c:v>
                      </c:pt>
                      <c:pt idx="1492">
                        <c:v>0.99494121206292196</c:v>
                      </c:pt>
                      <c:pt idx="1493">
                        <c:v>0.99474822944511077</c:v>
                      </c:pt>
                      <c:pt idx="1494">
                        <c:v>0.99737668931989787</c:v>
                      </c:pt>
                      <c:pt idx="1495">
                        <c:v>0.99673567630910398</c:v>
                      </c:pt>
                      <c:pt idx="1496">
                        <c:v>0.99727824146346111</c:v>
                      </c:pt>
                      <c:pt idx="1497">
                        <c:v>0.99547795451396259</c:v>
                      </c:pt>
                      <c:pt idx="1498">
                        <c:v>0.99619543713991432</c:v>
                      </c:pt>
                      <c:pt idx="1499">
                        <c:v>0.99694202954039546</c:v>
                      </c:pt>
                      <c:pt idx="1500">
                        <c:v>0.99527663900625851</c:v>
                      </c:pt>
                      <c:pt idx="1501">
                        <c:v>0.99598781459324515</c:v>
                      </c:pt>
                      <c:pt idx="1502">
                        <c:v>0.99645575003572895</c:v>
                      </c:pt>
                      <c:pt idx="1503">
                        <c:v>0.99685112382448937</c:v>
                      </c:pt>
                      <c:pt idx="1504">
                        <c:v>0.99782653463214233</c:v>
                      </c:pt>
                      <c:pt idx="1505">
                        <c:v>0.99619375238138641</c:v>
                      </c:pt>
                      <c:pt idx="1506">
                        <c:v>0.99706762661799397</c:v>
                      </c:pt>
                      <c:pt idx="1507">
                        <c:v>0.99599508575967799</c:v>
                      </c:pt>
                      <c:pt idx="1508">
                        <c:v>0.99718285758583447</c:v>
                      </c:pt>
                      <c:pt idx="1509">
                        <c:v>0.99581341568204973</c:v>
                      </c:pt>
                      <c:pt idx="1510">
                        <c:v>0.99679335463259133</c:v>
                      </c:pt>
                      <c:pt idx="1511">
                        <c:v>0.99625517206532377</c:v>
                      </c:pt>
                      <c:pt idx="1512">
                        <c:v>0.99705338297193702</c:v>
                      </c:pt>
                      <c:pt idx="1513">
                        <c:v>0.9960034629961122</c:v>
                      </c:pt>
                      <c:pt idx="1514">
                        <c:v>0.99596491175124302</c:v>
                      </c:pt>
                      <c:pt idx="1515">
                        <c:v>0.99715976010466645</c:v>
                      </c:pt>
                      <c:pt idx="1516">
                        <c:v>0.99589205277817483</c:v>
                      </c:pt>
                      <c:pt idx="1517">
                        <c:v>0.99648960354355831</c:v>
                      </c:pt>
                      <c:pt idx="1518">
                        <c:v>0.99636423134537377</c:v>
                      </c:pt>
                      <c:pt idx="1519">
                        <c:v>0.9975103271938488</c:v>
                      </c:pt>
                      <c:pt idx="1520">
                        <c:v>0.99586501044326603</c:v>
                      </c:pt>
                      <c:pt idx="1521">
                        <c:v>0.99737950366155115</c:v>
                      </c:pt>
                      <c:pt idx="1522">
                        <c:v>0.9963330564760875</c:v>
                      </c:pt>
                      <c:pt idx="1523">
                        <c:v>0.99641592805698986</c:v>
                      </c:pt>
                      <c:pt idx="1524">
                        <c:v>0.99540715609340857</c:v>
                      </c:pt>
                      <c:pt idx="1525">
                        <c:v>0.99658602831613197</c:v>
                      </c:pt>
                      <c:pt idx="1526">
                        <c:v>0.99635353348429023</c:v>
                      </c:pt>
                      <c:pt idx="1527">
                        <c:v>0.99670468754226182</c:v>
                      </c:pt>
                      <c:pt idx="1528">
                        <c:v>0.99659307680909759</c:v>
                      </c:pt>
                      <c:pt idx="1529">
                        <c:v>0.99684647411479543</c:v>
                      </c:pt>
                      <c:pt idx="1530">
                        <c:v>0.99697051837591499</c:v>
                      </c:pt>
                      <c:pt idx="1531">
                        <c:v>0.99588596583142797</c:v>
                      </c:pt>
                      <c:pt idx="1532">
                        <c:v>0.99570079883095453</c:v>
                      </c:pt>
                      <c:pt idx="1533">
                        <c:v>0.99741148200761676</c:v>
                      </c:pt>
                      <c:pt idx="1534">
                        <c:v>0.99502478230375768</c:v>
                      </c:pt>
                      <c:pt idx="1535">
                        <c:v>0.9957166118703944</c:v>
                      </c:pt>
                      <c:pt idx="1536">
                        <c:v>0.99485777215867499</c:v>
                      </c:pt>
                      <c:pt idx="1537">
                        <c:v>0.99486083626258159</c:v>
                      </c:pt>
                      <c:pt idx="1538">
                        <c:v>0.99617164650728685</c:v>
                      </c:pt>
                      <c:pt idx="1539">
                        <c:v>0.99663833949996727</c:v>
                      </c:pt>
                      <c:pt idx="1540">
                        <c:v>0.99685495242712796</c:v>
                      </c:pt>
                      <c:pt idx="1541">
                        <c:v>0.9964281500794836</c:v>
                      </c:pt>
                      <c:pt idx="1542">
                        <c:v>0.99603760139026476</c:v>
                      </c:pt>
                      <c:pt idx="1543">
                        <c:v>0.99487906724487707</c:v>
                      </c:pt>
                      <c:pt idx="1544">
                        <c:v>0.99742710767841591</c:v>
                      </c:pt>
                      <c:pt idx="1545">
                        <c:v>0.99646852917829221</c:v>
                      </c:pt>
                      <c:pt idx="1546">
                        <c:v>0.99639696091233243</c:v>
                      </c:pt>
                      <c:pt idx="1547">
                        <c:v>0.99655663160457719</c:v>
                      </c:pt>
                      <c:pt idx="1548">
                        <c:v>0.99576904606231909</c:v>
                      </c:pt>
                      <c:pt idx="1549">
                        <c:v>0.99753429048242315</c:v>
                      </c:pt>
                      <c:pt idx="1550">
                        <c:v>0.996311547602315</c:v>
                      </c:pt>
                      <c:pt idx="1551">
                        <c:v>0.99572636179036389</c:v>
                      </c:pt>
                      <c:pt idx="1552">
                        <c:v>0.99533578988775739</c:v>
                      </c:pt>
                      <c:pt idx="1553">
                        <c:v>0.99667286748499284</c:v>
                      </c:pt>
                      <c:pt idx="1554">
                        <c:v>0.99587813717112805</c:v>
                      </c:pt>
                      <c:pt idx="1555">
                        <c:v>0.99716043467396853</c:v>
                      </c:pt>
                      <c:pt idx="1556">
                        <c:v>0.99637339720783236</c:v>
                      </c:pt>
                      <c:pt idx="1557">
                        <c:v>0.99681681990794879</c:v>
                      </c:pt>
                      <c:pt idx="1558">
                        <c:v>0.9969849696980051</c:v>
                      </c:pt>
                      <c:pt idx="1559">
                        <c:v>0.9959612488898747</c:v>
                      </c:pt>
                      <c:pt idx="1560">
                        <c:v>0.99632213092288979</c:v>
                      </c:pt>
                      <c:pt idx="1561">
                        <c:v>0.9960816469557463</c:v>
                      </c:pt>
                      <c:pt idx="1562">
                        <c:v>0.99462308223126672</c:v>
                      </c:pt>
                      <c:pt idx="1563">
                        <c:v>0.9969649338369706</c:v>
                      </c:pt>
                      <c:pt idx="1564">
                        <c:v>0.99683252783725984</c:v>
                      </c:pt>
                      <c:pt idx="1565">
                        <c:v>0.99537766330611976</c:v>
                      </c:pt>
                      <c:pt idx="1566">
                        <c:v>0.99579273977794214</c:v>
                      </c:pt>
                      <c:pt idx="1567">
                        <c:v>0.99551125061374068</c:v>
                      </c:pt>
                      <c:pt idx="1568">
                        <c:v>0.99578662769129611</c:v>
                      </c:pt>
                      <c:pt idx="1569">
                        <c:v>0.99561330799624215</c:v>
                      </c:pt>
                      <c:pt idx="1570">
                        <c:v>0.99667270954637921</c:v>
                      </c:pt>
                      <c:pt idx="1571">
                        <c:v>0.99611438021855281</c:v>
                      </c:pt>
                      <c:pt idx="1572">
                        <c:v>0.995630659269645</c:v>
                      </c:pt>
                      <c:pt idx="1573">
                        <c:v>0.99592370967999921</c:v>
                      </c:pt>
                      <c:pt idx="1574">
                        <c:v>0.9960294642042109</c:v>
                      </c:pt>
                      <c:pt idx="1575">
                        <c:v>0.99555592353214162</c:v>
                      </c:pt>
                      <c:pt idx="1576">
                        <c:v>0.99712294173441018</c:v>
                      </c:pt>
                      <c:pt idx="1577">
                        <c:v>0.99646613718525345</c:v>
                      </c:pt>
                      <c:pt idx="1578">
                        <c:v>0.99504974420229042</c:v>
                      </c:pt>
                      <c:pt idx="1579">
                        <c:v>0.99681792379734069</c:v>
                      </c:pt>
                      <c:pt idx="1580">
                        <c:v>0.99624326381028472</c:v>
                      </c:pt>
                      <c:pt idx="1581">
                        <c:v>0.99542635398560186</c:v>
                      </c:pt>
                      <c:pt idx="1582">
                        <c:v>0.9953214637212684</c:v>
                      </c:pt>
                      <c:pt idx="1583">
                        <c:v>0.99694186850142597</c:v>
                      </c:pt>
                      <c:pt idx="1584">
                        <c:v>0.99602212866368167</c:v>
                      </c:pt>
                      <c:pt idx="1585">
                        <c:v>0.99673287113789732</c:v>
                      </c:pt>
                      <c:pt idx="1586">
                        <c:v>0.99486700694995667</c:v>
                      </c:pt>
                      <c:pt idx="1587">
                        <c:v>0.9964078881443168</c:v>
                      </c:pt>
                      <c:pt idx="1588">
                        <c:v>0.99740731260416138</c:v>
                      </c:pt>
                      <c:pt idx="1589">
                        <c:v>0.9962372921420114</c:v>
                      </c:pt>
                      <c:pt idx="1590">
                        <c:v>0.99687093507682278</c:v>
                      </c:pt>
                      <c:pt idx="1591">
                        <c:v>0.99574886331394041</c:v>
                      </c:pt>
                      <c:pt idx="1592">
                        <c:v>0.99527951173651386</c:v>
                      </c:pt>
                      <c:pt idx="1593">
                        <c:v>0.9972127865049577</c:v>
                      </c:pt>
                      <c:pt idx="1594">
                        <c:v>0.99496514510727574</c:v>
                      </c:pt>
                      <c:pt idx="1595">
                        <c:v>0.99571269795991069</c:v>
                      </c:pt>
                      <c:pt idx="1596">
                        <c:v>0.99727604918119295</c:v>
                      </c:pt>
                      <c:pt idx="1597">
                        <c:v>0.99661819658288109</c:v>
                      </c:pt>
                      <c:pt idx="1598">
                        <c:v>0.99608376840133217</c:v>
                      </c:pt>
                      <c:pt idx="1599">
                        <c:v>0.99704192013874682</c:v>
                      </c:pt>
                      <c:pt idx="1600">
                        <c:v>0.99586180122735046</c:v>
                      </c:pt>
                      <c:pt idx="1601">
                        <c:v>0.99562401973436931</c:v>
                      </c:pt>
                      <c:pt idx="1602">
                        <c:v>0.99649741521279478</c:v>
                      </c:pt>
                      <c:pt idx="1603">
                        <c:v>0.99498946085682116</c:v>
                      </c:pt>
                      <c:pt idx="1604">
                        <c:v>0.99495602801724181</c:v>
                      </c:pt>
                      <c:pt idx="1605">
                        <c:v>0.99619691092333285</c:v>
                      </c:pt>
                      <c:pt idx="1606">
                        <c:v>0.99703040079172145</c:v>
                      </c:pt>
                      <c:pt idx="1607">
                        <c:v>0.99780447949051854</c:v>
                      </c:pt>
                      <c:pt idx="1608">
                        <c:v>0.99677255651918162</c:v>
                      </c:pt>
                      <c:pt idx="1609">
                        <c:v>0.99573585472282866</c:v>
                      </c:pt>
                      <c:pt idx="1610">
                        <c:v>0.99682184819976327</c:v>
                      </c:pt>
                      <c:pt idx="1611">
                        <c:v>0.99605262646528492</c:v>
                      </c:pt>
                      <c:pt idx="1612">
                        <c:v>0.99697934612305694</c:v>
                      </c:pt>
                      <c:pt idx="1613">
                        <c:v>0.99622579032597258</c:v>
                      </c:pt>
                      <c:pt idx="1614">
                        <c:v>0.99706961525288551</c:v>
                      </c:pt>
                      <c:pt idx="1615">
                        <c:v>0.99679730657799348</c:v>
                      </c:pt>
                      <c:pt idx="1616">
                        <c:v>0.99682855597827336</c:v>
                      </c:pt>
                      <c:pt idx="1617">
                        <c:v>0.99619979441161566</c:v>
                      </c:pt>
                      <c:pt idx="1618">
                        <c:v>0.9958700359331667</c:v>
                      </c:pt>
                      <c:pt idx="1619">
                        <c:v>0.99796848025039497</c:v>
                      </c:pt>
                      <c:pt idx="1620">
                        <c:v>0.99667714267941432</c:v>
                      </c:pt>
                      <c:pt idx="1621">
                        <c:v>0.99610670490060771</c:v>
                      </c:pt>
                      <c:pt idx="1622">
                        <c:v>0.99672105936320432</c:v>
                      </c:pt>
                      <c:pt idx="1623">
                        <c:v>0.99687462417478157</c:v>
                      </c:pt>
                      <c:pt idx="1624">
                        <c:v>0.9968366449199797</c:v>
                      </c:pt>
                      <c:pt idx="1625">
                        <c:v>0.99690082579071715</c:v>
                      </c:pt>
                      <c:pt idx="1626">
                        <c:v>0.99693109793921209</c:v>
                      </c:pt>
                      <c:pt idx="1627">
                        <c:v>0.99685193229117386</c:v>
                      </c:pt>
                      <c:pt idx="1628">
                        <c:v>0.99696684559615179</c:v>
                      </c:pt>
                      <c:pt idx="1629">
                        <c:v>0.99603442266345255</c:v>
                      </c:pt>
                      <c:pt idx="1630">
                        <c:v>0.99631594977697924</c:v>
                      </c:pt>
                      <c:pt idx="1631">
                        <c:v>0.99457608113819318</c:v>
                      </c:pt>
                      <c:pt idx="1632">
                        <c:v>0.99596097684284834</c:v>
                      </c:pt>
                      <c:pt idx="1633">
                        <c:v>0.99553867760498382</c:v>
                      </c:pt>
                      <c:pt idx="1634">
                        <c:v>0.99427856289534022</c:v>
                      </c:pt>
                      <c:pt idx="1635">
                        <c:v>0.99700907858293508</c:v>
                      </c:pt>
                      <c:pt idx="1636">
                        <c:v>0.99649653545425676</c:v>
                      </c:pt>
                      <c:pt idx="1637">
                        <c:v>0.99668039701467548</c:v>
                      </c:pt>
                      <c:pt idx="1638">
                        <c:v>0.99695742219565486</c:v>
                      </c:pt>
                      <c:pt idx="1639">
                        <c:v>0.99716047493008464</c:v>
                      </c:pt>
                      <c:pt idx="1640">
                        <c:v>0.9959833956376013</c:v>
                      </c:pt>
                      <c:pt idx="1641">
                        <c:v>0.99422357087963464</c:v>
                      </c:pt>
                      <c:pt idx="1642">
                        <c:v>0.99547511493990637</c:v>
                      </c:pt>
                      <c:pt idx="1643">
                        <c:v>0.99613998609453436</c:v>
                      </c:pt>
                      <c:pt idx="1644">
                        <c:v>0.99610409676562062</c:v>
                      </c:pt>
                      <c:pt idx="1645">
                        <c:v>0.99674264095143994</c:v>
                      </c:pt>
                      <c:pt idx="1646">
                        <c:v>0.99596372594193028</c:v>
                      </c:pt>
                      <c:pt idx="1647">
                        <c:v>0.99538243832026119</c:v>
                      </c:pt>
                      <c:pt idx="1648">
                        <c:v>0.99560133983787347</c:v>
                      </c:pt>
                      <c:pt idx="1649">
                        <c:v>0.99619514441572965</c:v>
                      </c:pt>
                      <c:pt idx="1650">
                        <c:v>0.99579557507519367</c:v>
                      </c:pt>
                      <c:pt idx="1651">
                        <c:v>0.9960389515131004</c:v>
                      </c:pt>
                      <c:pt idx="1652">
                        <c:v>0.99600565987963763</c:v>
                      </c:pt>
                      <c:pt idx="1653">
                        <c:v>0.99765020197211807</c:v>
                      </c:pt>
                      <c:pt idx="1654">
                        <c:v>0.9962466437014561</c:v>
                      </c:pt>
                      <c:pt idx="1655">
                        <c:v>0.99635467668364497</c:v>
                      </c:pt>
                      <c:pt idx="1656">
                        <c:v>0.99503739899340338</c:v>
                      </c:pt>
                      <c:pt idx="1657">
                        <c:v>0.99562579782605398</c:v>
                      </c:pt>
                      <c:pt idx="1658">
                        <c:v>0.99554869473704632</c:v>
                      </c:pt>
                      <c:pt idx="1659">
                        <c:v>0.99678221219631991</c:v>
                      </c:pt>
                      <c:pt idx="1660">
                        <c:v>0.99630429662434516</c:v>
                      </c:pt>
                      <c:pt idx="1661">
                        <c:v>0.99705279054718532</c:v>
                      </c:pt>
                      <c:pt idx="1662">
                        <c:v>0.99606081646771327</c:v>
                      </c:pt>
                      <c:pt idx="1663">
                        <c:v>0.9956209757082306</c:v>
                      </c:pt>
                      <c:pt idx="1664">
                        <c:v>0.99634585676890042</c:v>
                      </c:pt>
                      <c:pt idx="1665">
                        <c:v>0.99648022001447223</c:v>
                      </c:pt>
                      <c:pt idx="1666">
                        <c:v>0.9952592820816113</c:v>
                      </c:pt>
                      <c:pt idx="1667">
                        <c:v>0.9962310480829526</c:v>
                      </c:pt>
                      <c:pt idx="1668">
                        <c:v>0.99492702621670115</c:v>
                      </c:pt>
                      <c:pt idx="1669">
                        <c:v>0.99469231326831531</c:v>
                      </c:pt>
                      <c:pt idx="1670">
                        <c:v>0.99559451008287048</c:v>
                      </c:pt>
                      <c:pt idx="1671">
                        <c:v>0.99673574244254071</c:v>
                      </c:pt>
                      <c:pt idx="1672">
                        <c:v>0.99505152109763073</c:v>
                      </c:pt>
                      <c:pt idx="1673">
                        <c:v>0.9962733709336955</c:v>
                      </c:pt>
                      <c:pt idx="1674">
                        <c:v>0.99615770053358799</c:v>
                      </c:pt>
                      <c:pt idx="1675">
                        <c:v>0.99697892807450861</c:v>
                      </c:pt>
                      <c:pt idx="1676">
                        <c:v>0.99665410907832075</c:v>
                      </c:pt>
                      <c:pt idx="1677">
                        <c:v>0.99649079175537503</c:v>
                      </c:pt>
                      <c:pt idx="1678">
                        <c:v>0.99440150158660356</c:v>
                      </c:pt>
                      <c:pt idx="1679">
                        <c:v>0.99718989464852226</c:v>
                      </c:pt>
                      <c:pt idx="1680">
                        <c:v>0.99571829734953288</c:v>
                      </c:pt>
                      <c:pt idx="1681">
                        <c:v>0.99529038593336661</c:v>
                      </c:pt>
                      <c:pt idx="1682">
                        <c:v>0.99571417273351148</c:v>
                      </c:pt>
                      <c:pt idx="1683">
                        <c:v>0.99522030780899051</c:v>
                      </c:pt>
                      <c:pt idx="1684">
                        <c:v>0.99525481621115974</c:v>
                      </c:pt>
                      <c:pt idx="1685">
                        <c:v>0.9958500635270161</c:v>
                      </c:pt>
                      <c:pt idx="1686">
                        <c:v>0.99597704761538797</c:v>
                      </c:pt>
                      <c:pt idx="1687">
                        <c:v>0.99462660074688469</c:v>
                      </c:pt>
                      <c:pt idx="1688">
                        <c:v>0.99666361385114599</c:v>
                      </c:pt>
                      <c:pt idx="1689">
                        <c:v>0.99670437481274554</c:v>
                      </c:pt>
                      <c:pt idx="1690">
                        <c:v>0.99559763789539291</c:v>
                      </c:pt>
                      <c:pt idx="1691">
                        <c:v>0.99750859374414491</c:v>
                      </c:pt>
                      <c:pt idx="1692">
                        <c:v>0.99649723475236096</c:v>
                      </c:pt>
                      <c:pt idx="1693">
                        <c:v>0.99753682540076005</c:v>
                      </c:pt>
                      <c:pt idx="1694">
                        <c:v>0.9957522279450991</c:v>
                      </c:pt>
                      <c:pt idx="1695">
                        <c:v>0.99575090377670461</c:v>
                      </c:pt>
                      <c:pt idx="1696">
                        <c:v>0.99722654448636983</c:v>
                      </c:pt>
                      <c:pt idx="1697">
                        <c:v>0.99606578021442116</c:v>
                      </c:pt>
                      <c:pt idx="1698">
                        <c:v>0.99660340368557709</c:v>
                      </c:pt>
                      <c:pt idx="1699">
                        <c:v>0.995104538745475</c:v>
                      </c:pt>
                      <c:pt idx="1700">
                        <c:v>0.99653463715587842</c:v>
                      </c:pt>
                      <c:pt idx="1701">
                        <c:v>0.99695380501424269</c:v>
                      </c:pt>
                      <c:pt idx="1702">
                        <c:v>0.99630295755229847</c:v>
                      </c:pt>
                      <c:pt idx="1703">
                        <c:v>0.99789132746998987</c:v>
                      </c:pt>
                      <c:pt idx="1704">
                        <c:v>0.99534704816052688</c:v>
                      </c:pt>
                      <c:pt idx="1705">
                        <c:v>0.99628619028161902</c:v>
                      </c:pt>
                      <c:pt idx="1706">
                        <c:v>0.99711002052892594</c:v>
                      </c:pt>
                      <c:pt idx="1707">
                        <c:v>0.99700219526554545</c:v>
                      </c:pt>
                      <c:pt idx="1708">
                        <c:v>0.99668013071996364</c:v>
                      </c:pt>
                      <c:pt idx="1709">
                        <c:v>0.99537794296111493</c:v>
                      </c:pt>
                      <c:pt idx="1710">
                        <c:v>0.9969380334578174</c:v>
                      </c:pt>
                      <c:pt idx="1711">
                        <c:v>0.99552733706686658</c:v>
                      </c:pt>
                      <c:pt idx="1712">
                        <c:v>0.9966415151523389</c:v>
                      </c:pt>
                      <c:pt idx="1713">
                        <c:v>0.99690614184455217</c:v>
                      </c:pt>
                      <c:pt idx="1714">
                        <c:v>0.99595788488881998</c:v>
                      </c:pt>
                      <c:pt idx="1715">
                        <c:v>0.99670077133536361</c:v>
                      </c:pt>
                      <c:pt idx="1716">
                        <c:v>0.99628122344799075</c:v>
                      </c:pt>
                      <c:pt idx="1717">
                        <c:v>0.99631294508463653</c:v>
                      </c:pt>
                      <c:pt idx="1718">
                        <c:v>0.99634744134300024</c:v>
                      </c:pt>
                      <c:pt idx="1719">
                        <c:v>0.99675844243008849</c:v>
                      </c:pt>
                      <c:pt idx="1720">
                        <c:v>0.9979869272061952</c:v>
                      </c:pt>
                      <c:pt idx="1721">
                        <c:v>0.99581520187824901</c:v>
                      </c:pt>
                      <c:pt idx="1722">
                        <c:v>0.99705197237278065</c:v>
                      </c:pt>
                      <c:pt idx="1723">
                        <c:v>0.99655646684969601</c:v>
                      </c:pt>
                      <c:pt idx="1724">
                        <c:v>0.99657294593706602</c:v>
                      </c:pt>
                      <c:pt idx="1725">
                        <c:v>0.99544201416751898</c:v>
                      </c:pt>
                      <c:pt idx="1726">
                        <c:v>0.99582038737859579</c:v>
                      </c:pt>
                      <c:pt idx="1727">
                        <c:v>0.99629175049652452</c:v>
                      </c:pt>
                      <c:pt idx="1728">
                        <c:v>0.99564096565170357</c:v>
                      </c:pt>
                      <c:pt idx="1729">
                        <c:v>0.99611611368584363</c:v>
                      </c:pt>
                      <c:pt idx="1730">
                        <c:v>0.99623617765825812</c:v>
                      </c:pt>
                      <c:pt idx="1731">
                        <c:v>0.99654410108590419</c:v>
                      </c:pt>
                      <c:pt idx="1732">
                        <c:v>0.99591694662703922</c:v>
                      </c:pt>
                      <c:pt idx="1733">
                        <c:v>0.99695489416317939</c:v>
                      </c:pt>
                      <c:pt idx="1734">
                        <c:v>0.99602675461307411</c:v>
                      </c:pt>
                      <c:pt idx="1735">
                        <c:v>0.99759994371891092</c:v>
                      </c:pt>
                      <c:pt idx="1736">
                        <c:v>0.99595737736670176</c:v>
                      </c:pt>
                      <c:pt idx="1737">
                        <c:v>0.9962968693004145</c:v>
                      </c:pt>
                      <c:pt idx="1738">
                        <c:v>0.99598621798025933</c:v>
                      </c:pt>
                      <c:pt idx="1739">
                        <c:v>0.99635203358251978</c:v>
                      </c:pt>
                      <c:pt idx="1740">
                        <c:v>0.99582386906120202</c:v>
                      </c:pt>
                      <c:pt idx="1741">
                        <c:v>0.99602278545080869</c:v>
                      </c:pt>
                      <c:pt idx="1742">
                        <c:v>0.99667422798669913</c:v>
                      </c:pt>
                      <c:pt idx="1743">
                        <c:v>0.9960478568783554</c:v>
                      </c:pt>
                      <c:pt idx="1744">
                        <c:v>0.99595867449714748</c:v>
                      </c:pt>
                      <c:pt idx="1745">
                        <c:v>0.99699919461627151</c:v>
                      </c:pt>
                      <c:pt idx="1746">
                        <c:v>0.99497727644175549</c:v>
                      </c:pt>
                      <c:pt idx="1747">
                        <c:v>0.99583905495607061</c:v>
                      </c:pt>
                      <c:pt idx="1748">
                        <c:v>0.99646566801928516</c:v>
                      </c:pt>
                      <c:pt idx="1749">
                        <c:v>0.99581024368365845</c:v>
                      </c:pt>
                      <c:pt idx="1750">
                        <c:v>0.99527919868233838</c:v>
                      </c:pt>
                      <c:pt idx="1751">
                        <c:v>0.99602800739590491</c:v>
                      </c:pt>
                      <c:pt idx="1752">
                        <c:v>0.99564802314235712</c:v>
                      </c:pt>
                      <c:pt idx="1753">
                        <c:v>0.99586458022435842</c:v>
                      </c:pt>
                      <c:pt idx="1754">
                        <c:v>0.99735314672241115</c:v>
                      </c:pt>
                      <c:pt idx="1755">
                        <c:v>0.99420939836752942</c:v>
                      </c:pt>
                      <c:pt idx="1756">
                        <c:v>0.99583471820971936</c:v>
                      </c:pt>
                      <c:pt idx="1757">
                        <c:v>0.99716453216352252</c:v>
                      </c:pt>
                      <c:pt idx="1758">
                        <c:v>0.99556789414172964</c:v>
                      </c:pt>
                      <c:pt idx="1759">
                        <c:v>0.99487515906269208</c:v>
                      </c:pt>
                      <c:pt idx="1760">
                        <c:v>0.99738372466538916</c:v>
                      </c:pt>
                      <c:pt idx="1761">
                        <c:v>0.99637431726926273</c:v>
                      </c:pt>
                      <c:pt idx="1762">
                        <c:v>0.99688416691627579</c:v>
                      </c:pt>
                      <c:pt idx="1763">
                        <c:v>0.99539200805936334</c:v>
                      </c:pt>
                      <c:pt idx="1764">
                        <c:v>0.99659674343679472</c:v>
                      </c:pt>
                      <c:pt idx="1765">
                        <c:v>0.99523922911145191</c:v>
                      </c:pt>
                      <c:pt idx="1766">
                        <c:v>0.99599737994541138</c:v>
                      </c:pt>
                      <c:pt idx="1767">
                        <c:v>0.99501342944252102</c:v>
                      </c:pt>
                      <c:pt idx="1768">
                        <c:v>0.99674641441534961</c:v>
                      </c:pt>
                      <c:pt idx="1769">
                        <c:v>0.99582197214916657</c:v>
                      </c:pt>
                      <c:pt idx="1770">
                        <c:v>0.99574872693901673</c:v>
                      </c:pt>
                      <c:pt idx="1771">
                        <c:v>0.9963876267160261</c:v>
                      </c:pt>
                      <c:pt idx="1772">
                        <c:v>0.99501926687274911</c:v>
                      </c:pt>
                      <c:pt idx="1773">
                        <c:v>0.99633582503801787</c:v>
                      </c:pt>
                      <c:pt idx="1774">
                        <c:v>0.99617094909115544</c:v>
                      </c:pt>
                      <c:pt idx="1775">
                        <c:v>0.99535778820979259</c:v>
                      </c:pt>
                      <c:pt idx="1776">
                        <c:v>0.9973078596828312</c:v>
                      </c:pt>
                      <c:pt idx="1777">
                        <c:v>0.99523711740210774</c:v>
                      </c:pt>
                      <c:pt idx="1778">
                        <c:v>0.99569865069725982</c:v>
                      </c:pt>
                      <c:pt idx="1779">
                        <c:v>0.99521289140204883</c:v>
                      </c:pt>
                      <c:pt idx="1780">
                        <c:v>0.99619760903295673</c:v>
                      </c:pt>
                      <c:pt idx="1781">
                        <c:v>0.99585040369145406</c:v>
                      </c:pt>
                      <c:pt idx="1782">
                        <c:v>0.99560179392938264</c:v>
                      </c:pt>
                      <c:pt idx="1783">
                        <c:v>0.9957372022509382</c:v>
                      </c:pt>
                      <c:pt idx="1784">
                        <c:v>0.99654871821615409</c:v>
                      </c:pt>
                      <c:pt idx="1785">
                        <c:v>0.99733686698985657</c:v>
                      </c:pt>
                      <c:pt idx="1786">
                        <c:v>0.99577227648661193</c:v>
                      </c:pt>
                      <c:pt idx="1787">
                        <c:v>0.99663735272985166</c:v>
                      </c:pt>
                      <c:pt idx="1788">
                        <c:v>0.99562272561845955</c:v>
                      </c:pt>
                      <c:pt idx="1789">
                        <c:v>0.99568590353480657</c:v>
                      </c:pt>
                      <c:pt idx="1790">
                        <c:v>0.99451165893373261</c:v>
                      </c:pt>
                      <c:pt idx="1791">
                        <c:v>0.99656679849645813</c:v>
                      </c:pt>
                      <c:pt idx="1792">
                        <c:v>0.99618197374682627</c:v>
                      </c:pt>
                      <c:pt idx="1793">
                        <c:v>0.99641333317844527</c:v>
                      </c:pt>
                      <c:pt idx="1794">
                        <c:v>0.99603244028528248</c:v>
                      </c:pt>
                      <c:pt idx="1795">
                        <c:v>0.99497924683043215</c:v>
                      </c:pt>
                      <c:pt idx="1796">
                        <c:v>0.99715117171920797</c:v>
                      </c:pt>
                      <c:pt idx="1797">
                        <c:v>0.99624964466659782</c:v>
                      </c:pt>
                      <c:pt idx="1798">
                        <c:v>0.99536024226571729</c:v>
                      </c:pt>
                      <c:pt idx="1799">
                        <c:v>0.99736097179806404</c:v>
                      </c:pt>
                      <c:pt idx="1800">
                        <c:v>0.9968546339716744</c:v>
                      </c:pt>
                      <c:pt idx="1801">
                        <c:v>0.99738206550750319</c:v>
                      </c:pt>
                      <c:pt idx="1802">
                        <c:v>0.99715552925674977</c:v>
                      </c:pt>
                      <c:pt idx="1803">
                        <c:v>0.99684626056871095</c:v>
                      </c:pt>
                      <c:pt idx="1804">
                        <c:v>0.99625963635461212</c:v>
                      </c:pt>
                      <c:pt idx="1805">
                        <c:v>0.99571776560686787</c:v>
                      </c:pt>
                      <c:pt idx="1806">
                        <c:v>0.99637731398884699</c:v>
                      </c:pt>
                      <c:pt idx="1807">
                        <c:v>0.9949892545106469</c:v>
                      </c:pt>
                      <c:pt idx="1808">
                        <c:v>0.99674853636788607</c:v>
                      </c:pt>
                      <c:pt idx="1809">
                        <c:v>0.99574034292042124</c:v>
                      </c:pt>
                      <c:pt idx="1810">
                        <c:v>0.99554033532484776</c:v>
                      </c:pt>
                      <c:pt idx="1811">
                        <c:v>0.99589166570347432</c:v>
                      </c:pt>
                      <c:pt idx="1812">
                        <c:v>0.99537908591533031</c:v>
                      </c:pt>
                      <c:pt idx="1813">
                        <c:v>0.99517266208613486</c:v>
                      </c:pt>
                      <c:pt idx="1814">
                        <c:v>0.996507966222546</c:v>
                      </c:pt>
                      <c:pt idx="1815">
                        <c:v>0.99721458425799747</c:v>
                      </c:pt>
                      <c:pt idx="1816">
                        <c:v>0.9962214062868433</c:v>
                      </c:pt>
                      <c:pt idx="1817">
                        <c:v>0.99714110937109746</c:v>
                      </c:pt>
                      <c:pt idx="1818">
                        <c:v>0.99663230502428335</c:v>
                      </c:pt>
                      <c:pt idx="1819">
                        <c:v>0.99652373593739729</c:v>
                      </c:pt>
                      <c:pt idx="1820">
                        <c:v>0.99615575447673488</c:v>
                      </c:pt>
                      <c:pt idx="1821">
                        <c:v>0.99556635610959621</c:v>
                      </c:pt>
                      <c:pt idx="1822">
                        <c:v>0.9963927958462151</c:v>
                      </c:pt>
                      <c:pt idx="1823">
                        <c:v>0.99533617850552258</c:v>
                      </c:pt>
                      <c:pt idx="1824">
                        <c:v>0.99509208447664277</c:v>
                      </c:pt>
                      <c:pt idx="1825">
                        <c:v>0.99627378847467996</c:v>
                      </c:pt>
                      <c:pt idx="1826">
                        <c:v>0.99580013517007959</c:v>
                      </c:pt>
                      <c:pt idx="1827">
                        <c:v>0.99688578364849256</c:v>
                      </c:pt>
                      <c:pt idx="1828">
                        <c:v>0.99668914509783502</c:v>
                      </c:pt>
                      <c:pt idx="1829">
                        <c:v>0.99562057567118756</c:v>
                      </c:pt>
                      <c:pt idx="1830">
                        <c:v>0.9965525806225195</c:v>
                      </c:pt>
                      <c:pt idx="1831">
                        <c:v>0.99636567336007542</c:v>
                      </c:pt>
                      <c:pt idx="1832">
                        <c:v>0.99534067550625804</c:v>
                      </c:pt>
                      <c:pt idx="1833">
                        <c:v>0.99650785014249088</c:v>
                      </c:pt>
                      <c:pt idx="1834">
                        <c:v>0.99677705308108422</c:v>
                      </c:pt>
                      <c:pt idx="1835">
                        <c:v>0.99663681702772977</c:v>
                      </c:pt>
                      <c:pt idx="1836">
                        <c:v>0.99663808674357635</c:v>
                      </c:pt>
                      <c:pt idx="1837">
                        <c:v>0.99499354461447731</c:v>
                      </c:pt>
                      <c:pt idx="1838">
                        <c:v>0.99678588477057972</c:v>
                      </c:pt>
                      <c:pt idx="1839">
                        <c:v>0.9961374020770789</c:v>
                      </c:pt>
                      <c:pt idx="1840">
                        <c:v>0.9971953536003022</c:v>
                      </c:pt>
                      <c:pt idx="1841">
                        <c:v>0.99657795452002185</c:v>
                      </c:pt>
                      <c:pt idx="1842">
                        <c:v>0.99699123588365912</c:v>
                      </c:pt>
                      <c:pt idx="1843">
                        <c:v>0.99640750971279157</c:v>
                      </c:pt>
                      <c:pt idx="1844">
                        <c:v>0.995690432362761</c:v>
                      </c:pt>
                      <c:pt idx="1845">
                        <c:v>0.99748773910649935</c:v>
                      </c:pt>
                      <c:pt idx="1846">
                        <c:v>0.99712651668952712</c:v>
                      </c:pt>
                      <c:pt idx="1847">
                        <c:v>0.99631013181272576</c:v>
                      </c:pt>
                      <c:pt idx="1848">
                        <c:v>0.99704045048004486</c:v>
                      </c:pt>
                      <c:pt idx="1849">
                        <c:v>0.99527322681036134</c:v>
                      </c:pt>
                      <c:pt idx="1850">
                        <c:v>0.99488177596678695</c:v>
                      </c:pt>
                      <c:pt idx="1851">
                        <c:v>0.9966307145833575</c:v>
                      </c:pt>
                      <c:pt idx="1852">
                        <c:v>0.99552557082835214</c:v>
                      </c:pt>
                      <c:pt idx="1853">
                        <c:v>0.99604188886203782</c:v>
                      </c:pt>
                      <c:pt idx="1854">
                        <c:v>0.99685715611716375</c:v>
                      </c:pt>
                      <c:pt idx="1855">
                        <c:v>0.9975115620669065</c:v>
                      </c:pt>
                      <c:pt idx="1856">
                        <c:v>0.99599113214973511</c:v>
                      </c:pt>
                      <c:pt idx="1857">
                        <c:v>0.99569202959253855</c:v>
                      </c:pt>
                      <c:pt idx="1858">
                        <c:v>0.99685037406421739</c:v>
                      </c:pt>
                      <c:pt idx="1859">
                        <c:v>0.99672713000757551</c:v>
                      </c:pt>
                      <c:pt idx="1860">
                        <c:v>0.99676372172789818</c:v>
                      </c:pt>
                      <c:pt idx="1861">
                        <c:v>0.9965781195402782</c:v>
                      </c:pt>
                      <c:pt idx="1862">
                        <c:v>0.99611130602203735</c:v>
                      </c:pt>
                      <c:pt idx="1863">
                        <c:v>0.99719302498994011</c:v>
                      </c:pt>
                      <c:pt idx="1864">
                        <c:v>0.99537362826271614</c:v>
                      </c:pt>
                      <c:pt idx="1865">
                        <c:v>0.99623652250317929</c:v>
                      </c:pt>
                      <c:pt idx="1866">
                        <c:v>0.9961669793907435</c:v>
                      </c:pt>
                      <c:pt idx="1867">
                        <c:v>0.99642358305302692</c:v>
                      </c:pt>
                      <c:pt idx="1868">
                        <c:v>0.99662048520251667</c:v>
                      </c:pt>
                      <c:pt idx="1869">
                        <c:v>0.99682803941090725</c:v>
                      </c:pt>
                      <c:pt idx="1870">
                        <c:v>0.99659431836027568</c:v>
                      </c:pt>
                      <c:pt idx="1871">
                        <c:v>0.99560862355922752</c:v>
                      </c:pt>
                      <c:pt idx="1872">
                        <c:v>0.99538522275217967</c:v>
                      </c:pt>
                      <c:pt idx="1873">
                        <c:v>0.99704421366866303</c:v>
                      </c:pt>
                      <c:pt idx="1874">
                        <c:v>0.99701704574204464</c:v>
                      </c:pt>
                      <c:pt idx="1875">
                        <c:v>0.99758949816566533</c:v>
                      </c:pt>
                      <c:pt idx="1876">
                        <c:v>0.99566889180605289</c:v>
                      </c:pt>
                      <c:pt idx="1877">
                        <c:v>0.99643274441267238</c:v>
                      </c:pt>
                      <c:pt idx="1878">
                        <c:v>0.99697284716926426</c:v>
                      </c:pt>
                      <c:pt idx="1879">
                        <c:v>0.9970067733159228</c:v>
                      </c:pt>
                      <c:pt idx="1880">
                        <c:v>0.99571655534261772</c:v>
                      </c:pt>
                      <c:pt idx="1881">
                        <c:v>0.99720059234685898</c:v>
                      </c:pt>
                      <c:pt idx="1882">
                        <c:v>0.99616322528051049</c:v>
                      </c:pt>
                      <c:pt idx="1883">
                        <c:v>0.99626642549569289</c:v>
                      </c:pt>
                      <c:pt idx="1884">
                        <c:v>0.99779511119473763</c:v>
                      </c:pt>
                      <c:pt idx="1885">
                        <c:v>0.99694143473850194</c:v>
                      </c:pt>
                      <c:pt idx="1886">
                        <c:v>0.99655837382304857</c:v>
                      </c:pt>
                      <c:pt idx="1887">
                        <c:v>0.99629062287961934</c:v>
                      </c:pt>
                      <c:pt idx="1888">
                        <c:v>0.99735598052051133</c:v>
                      </c:pt>
                      <c:pt idx="1889">
                        <c:v>0.99629343754961908</c:v>
                      </c:pt>
                      <c:pt idx="1890">
                        <c:v>0.99593142459141182</c:v>
                      </c:pt>
                      <c:pt idx="1891">
                        <c:v>0.9971387540816028</c:v>
                      </c:pt>
                      <c:pt idx="1892">
                        <c:v>0.99664696502718031</c:v>
                      </c:pt>
                      <c:pt idx="1893">
                        <c:v>0.99676116223405109</c:v>
                      </c:pt>
                      <c:pt idx="1894">
                        <c:v>0.99650705461944322</c:v>
                      </c:pt>
                      <c:pt idx="1895">
                        <c:v>0.99496406760908818</c:v>
                      </c:pt>
                      <c:pt idx="1896">
                        <c:v>0.99690119040442382</c:v>
                      </c:pt>
                      <c:pt idx="1897">
                        <c:v>0.99609856857934442</c:v>
                      </c:pt>
                      <c:pt idx="1898">
                        <c:v>0.99675659771470393</c:v>
                      </c:pt>
                      <c:pt idx="1899">
                        <c:v>0.99703505680356286</c:v>
                      </c:pt>
                      <c:pt idx="1900">
                        <c:v>0.99660515019611073</c:v>
                      </c:pt>
                      <c:pt idx="1901">
                        <c:v>0.99669773460960509</c:v>
                      </c:pt>
                      <c:pt idx="1902">
                        <c:v>0.99652200425293702</c:v>
                      </c:pt>
                      <c:pt idx="1903">
                        <c:v>0.99741648527154791</c:v>
                      </c:pt>
                      <c:pt idx="1904">
                        <c:v>0.99648518991934609</c:v>
                      </c:pt>
                      <c:pt idx="1905">
                        <c:v>0.99540719707127745</c:v>
                      </c:pt>
                      <c:pt idx="1906">
                        <c:v>0.99619220985831802</c:v>
                      </c:pt>
                      <c:pt idx="1907">
                        <c:v>0.99704537887604849</c:v>
                      </c:pt>
                      <c:pt idx="1908">
                        <c:v>0.99739946206544872</c:v>
                      </c:pt>
                      <c:pt idx="1909">
                        <c:v>0.9963556858367365</c:v>
                      </c:pt>
                      <c:pt idx="1910">
                        <c:v>0.99624169667004714</c:v>
                      </c:pt>
                      <c:pt idx="1911">
                        <c:v>0.99653539411269632</c:v>
                      </c:pt>
                      <c:pt idx="1912">
                        <c:v>0.99653606375671377</c:v>
                      </c:pt>
                      <c:pt idx="1913">
                        <c:v>0.99575984931358374</c:v>
                      </c:pt>
                      <c:pt idx="1914">
                        <c:v>0.99600340879148841</c:v>
                      </c:pt>
                      <c:pt idx="1915">
                        <c:v>0.9963089073792043</c:v>
                      </c:pt>
                      <c:pt idx="1916">
                        <c:v>0.99593369927485553</c:v>
                      </c:pt>
                      <c:pt idx="1917">
                        <c:v>0.99708952669169371</c:v>
                      </c:pt>
                      <c:pt idx="1918">
                        <c:v>0.99649860475672836</c:v>
                      </c:pt>
                      <c:pt idx="1919">
                        <c:v>0.99616252711640763</c:v>
                      </c:pt>
                      <c:pt idx="1920">
                        <c:v>0.996699701392459</c:v>
                      </c:pt>
                      <c:pt idx="1921">
                        <c:v>0.99786471654717401</c:v>
                      </c:pt>
                      <c:pt idx="1922">
                        <c:v>0.9961135164478172</c:v>
                      </c:pt>
                      <c:pt idx="1923">
                        <c:v>0.99722844830617863</c:v>
                      </c:pt>
                      <c:pt idx="1924">
                        <c:v>0.99693205837359744</c:v>
                      </c:pt>
                      <c:pt idx="1925">
                        <c:v>0.99753654819686</c:v>
                      </c:pt>
                      <c:pt idx="1926">
                        <c:v>0.99761506075410344</c:v>
                      </c:pt>
                      <c:pt idx="1927">
                        <c:v>0.99550645094265167</c:v>
                      </c:pt>
                      <c:pt idx="1928">
                        <c:v>0.99592116124705221</c:v>
                      </c:pt>
                      <c:pt idx="1929">
                        <c:v>0.99552389462205026</c:v>
                      </c:pt>
                      <c:pt idx="1930">
                        <c:v>0.9964549314659138</c:v>
                      </c:pt>
                      <c:pt idx="1931">
                        <c:v>0.99709189700856027</c:v>
                      </c:pt>
                      <c:pt idx="1932">
                        <c:v>0.99543452033418478</c:v>
                      </c:pt>
                      <c:pt idx="1933">
                        <c:v>0.99603337570601025</c:v>
                      </c:pt>
                      <c:pt idx="1934">
                        <c:v>0.99679627872646981</c:v>
                      </c:pt>
                      <c:pt idx="1935">
                        <c:v>0.99635791511824134</c:v>
                      </c:pt>
                      <c:pt idx="1936">
                        <c:v>0.99724325464136787</c:v>
                      </c:pt>
                      <c:pt idx="1937">
                        <c:v>0.99640047453880265</c:v>
                      </c:pt>
                      <c:pt idx="1938">
                        <c:v>0.99700782608146044</c:v>
                      </c:pt>
                      <c:pt idx="1939">
                        <c:v>0.99668221688706315</c:v>
                      </c:pt>
                      <c:pt idx="1940">
                        <c:v>0.99718798285284682</c:v>
                      </c:pt>
                      <c:pt idx="1941">
                        <c:v>0.99610494259587445</c:v>
                      </c:pt>
                      <c:pt idx="1942">
                        <c:v>0.99604603701970151</c:v>
                      </c:pt>
                      <c:pt idx="1943">
                        <c:v>0.99576933604036655</c:v>
                      </c:pt>
                      <c:pt idx="1944">
                        <c:v>0.99581076322813067</c:v>
                      </c:pt>
                      <c:pt idx="1945">
                        <c:v>0.99477668211951364</c:v>
                      </c:pt>
                      <c:pt idx="1946">
                        <c:v>0.99563487303074683</c:v>
                      </c:pt>
                      <c:pt idx="1947">
                        <c:v>0.99668685920300892</c:v>
                      </c:pt>
                      <c:pt idx="1948">
                        <c:v>0.99515869431737247</c:v>
                      </c:pt>
                      <c:pt idx="1949">
                        <c:v>0.99656759885133572</c:v>
                      </c:pt>
                      <c:pt idx="1950">
                        <c:v>0.99661981714565595</c:v>
                      </c:pt>
                      <c:pt idx="1951">
                        <c:v>0.99428517138222361</c:v>
                      </c:pt>
                      <c:pt idx="1952">
                        <c:v>0.99678602923087234</c:v>
                      </c:pt>
                      <c:pt idx="1953">
                        <c:v>0.9968968740822296</c:v>
                      </c:pt>
                      <c:pt idx="1954">
                        <c:v>0.99573640139957109</c:v>
                      </c:pt>
                      <c:pt idx="1955">
                        <c:v>0.9967057494936935</c:v>
                      </c:pt>
                      <c:pt idx="1956">
                        <c:v>0.99753776296710384</c:v>
                      </c:pt>
                      <c:pt idx="1957">
                        <c:v>0.99676432608234256</c:v>
                      </c:pt>
                      <c:pt idx="1958">
                        <c:v>0.99563154382717767</c:v>
                      </c:pt>
                      <c:pt idx="1959">
                        <c:v>0.99771151784149725</c:v>
                      </c:pt>
                      <c:pt idx="1960">
                        <c:v>0.99629311331815562</c:v>
                      </c:pt>
                      <c:pt idx="1961">
                        <c:v>0.99600574518928064</c:v>
                      </c:pt>
                      <c:pt idx="1962">
                        <c:v>0.99644209259927552</c:v>
                      </c:pt>
                      <c:pt idx="1963">
                        <c:v>0.99605677293583317</c:v>
                      </c:pt>
                      <c:pt idx="1964">
                        <c:v>0.99584940239953246</c:v>
                      </c:pt>
                      <c:pt idx="1965">
                        <c:v>0.99626731711290639</c:v>
                      </c:pt>
                      <c:pt idx="1966">
                        <c:v>0.99724873254821755</c:v>
                      </c:pt>
                      <c:pt idx="1967">
                        <c:v>0.99699393914595935</c:v>
                      </c:pt>
                      <c:pt idx="1968">
                        <c:v>0.99585544229304335</c:v>
                      </c:pt>
                      <c:pt idx="1969">
                        <c:v>0.99636820366102141</c:v>
                      </c:pt>
                      <c:pt idx="1970">
                        <c:v>0.99675530128401046</c:v>
                      </c:pt>
                      <c:pt idx="1971">
                        <c:v>0.99750588144621621</c:v>
                      </c:pt>
                      <c:pt idx="1972">
                        <c:v>0.99780941147757463</c:v>
                      </c:pt>
                      <c:pt idx="1973">
                        <c:v>0.99565617571214471</c:v>
                      </c:pt>
                      <c:pt idx="1974">
                        <c:v>0.99607781296740716</c:v>
                      </c:pt>
                      <c:pt idx="1975">
                        <c:v>0.99550034876065452</c:v>
                      </c:pt>
                      <c:pt idx="1976">
                        <c:v>0.99591726230840272</c:v>
                      </c:pt>
                      <c:pt idx="1977">
                        <c:v>0.99690679231632617</c:v>
                      </c:pt>
                      <c:pt idx="1978">
                        <c:v>0.99608551890831709</c:v>
                      </c:pt>
                      <c:pt idx="1979">
                        <c:v>0.99647989803473036</c:v>
                      </c:pt>
                      <c:pt idx="1980">
                        <c:v>0.99644594736605097</c:v>
                      </c:pt>
                      <c:pt idx="1981">
                        <c:v>0.9968641258362595</c:v>
                      </c:pt>
                      <c:pt idx="1982">
                        <c:v>0.99789640692197101</c:v>
                      </c:pt>
                      <c:pt idx="1983">
                        <c:v>0.9965984273191989</c:v>
                      </c:pt>
                      <c:pt idx="1984">
                        <c:v>0.99602477508470244</c:v>
                      </c:pt>
                      <c:pt idx="1985">
                        <c:v>0.99685808311549162</c:v>
                      </c:pt>
                      <c:pt idx="1986">
                        <c:v>0.99685028402385423</c:v>
                      </c:pt>
                      <c:pt idx="1987">
                        <c:v>0.99751585638570162</c:v>
                      </c:pt>
                      <c:pt idx="1988">
                        <c:v>0.99664431931386566</c:v>
                      </c:pt>
                      <c:pt idx="1989">
                        <c:v>0.99608447757634055</c:v>
                      </c:pt>
                      <c:pt idx="1990">
                        <c:v>0.99682847923199969</c:v>
                      </c:pt>
                      <c:pt idx="1991">
                        <c:v>0.99650334192845746</c:v>
                      </c:pt>
                      <c:pt idx="1992">
                        <c:v>0.99724979840697525</c:v>
                      </c:pt>
                      <c:pt idx="1993">
                        <c:v>0.99621187557906832</c:v>
                      </c:pt>
                      <c:pt idx="1994">
                        <c:v>0.99691215594040195</c:v>
                      </c:pt>
                      <c:pt idx="1995">
                        <c:v>0.99757856143094092</c:v>
                      </c:pt>
                      <c:pt idx="1996">
                        <c:v>0.99620649996295185</c:v>
                      </c:pt>
                      <c:pt idx="1997">
                        <c:v>0.99706042169874698</c:v>
                      </c:pt>
                      <c:pt idx="1998">
                        <c:v>0.99753946911282154</c:v>
                      </c:pt>
                      <c:pt idx="1999">
                        <c:v>0.99638463957229606</c:v>
                      </c:pt>
                      <c:pt idx="2000">
                        <c:v>0.99541565092366002</c:v>
                      </c:pt>
                      <c:pt idx="2001">
                        <c:v>0.99696522446226221</c:v>
                      </c:pt>
                      <c:pt idx="2002">
                        <c:v>0.99717283477554353</c:v>
                      </c:pt>
                      <c:pt idx="2003">
                        <c:v>0.99647730316933614</c:v>
                      </c:pt>
                      <c:pt idx="2004">
                        <c:v>0.99564303927267339</c:v>
                      </c:pt>
                      <c:pt idx="2005">
                        <c:v>0.99667405124033492</c:v>
                      </c:pt>
                      <c:pt idx="2006">
                        <c:v>0.99664619283875522</c:v>
                      </c:pt>
                      <c:pt idx="2007">
                        <c:v>0.99712502381114343</c:v>
                      </c:pt>
                      <c:pt idx="2008">
                        <c:v>0.99535375297093331</c:v>
                      </c:pt>
                      <c:pt idx="2009">
                        <c:v>0.99684221944647589</c:v>
                      </c:pt>
                      <c:pt idx="2010">
                        <c:v>0.9964801124249355</c:v>
                      </c:pt>
                      <c:pt idx="2011">
                        <c:v>0.99640079342453625</c:v>
                      </c:pt>
                      <c:pt idx="2012">
                        <c:v>0.99741367358949584</c:v>
                      </c:pt>
                      <c:pt idx="2013">
                        <c:v>0.99709260184775705</c:v>
                      </c:pt>
                      <c:pt idx="2014">
                        <c:v>0.9972876471633324</c:v>
                      </c:pt>
                      <c:pt idx="2015">
                        <c:v>0.99670273669560172</c:v>
                      </c:pt>
                      <c:pt idx="2016">
                        <c:v>0.99768559649043953</c:v>
                      </c:pt>
                      <c:pt idx="2017">
                        <c:v>0.99611061607893148</c:v>
                      </c:pt>
                      <c:pt idx="2018">
                        <c:v>0.99671653998823506</c:v>
                      </c:pt>
                      <c:pt idx="2019">
                        <c:v>0.99768730390719185</c:v>
                      </c:pt>
                      <c:pt idx="2020">
                        <c:v>0.99745736114647199</c:v>
                      </c:pt>
                      <c:pt idx="2021">
                        <c:v>0.99639090610573056</c:v>
                      </c:pt>
                      <c:pt idx="2022">
                        <c:v>0.99637297448271078</c:v>
                      </c:pt>
                      <c:pt idx="2023">
                        <c:v>0.9958477772073463</c:v>
                      </c:pt>
                      <c:pt idx="2024">
                        <c:v>0.99601916297137572</c:v>
                      </c:pt>
                      <c:pt idx="2025">
                        <c:v>0.99738928498841584</c:v>
                      </c:pt>
                      <c:pt idx="2026">
                        <c:v>0.99702654105471278</c:v>
                      </c:pt>
                      <c:pt idx="2027">
                        <c:v>0.99672605423408367</c:v>
                      </c:pt>
                      <c:pt idx="2028">
                        <c:v>0.9972739498272496</c:v>
                      </c:pt>
                      <c:pt idx="2029">
                        <c:v>0.99675102411328731</c:v>
                      </c:pt>
                      <c:pt idx="2030">
                        <c:v>0.99592002026426774</c:v>
                      </c:pt>
                      <c:pt idx="2031">
                        <c:v>0.99640671469431719</c:v>
                      </c:pt>
                      <c:pt idx="2032">
                        <c:v>0.99668997945119242</c:v>
                      </c:pt>
                      <c:pt idx="2033">
                        <c:v>0.99701791961546815</c:v>
                      </c:pt>
                      <c:pt idx="2034">
                        <c:v>0.99543941721205886</c:v>
                      </c:pt>
                      <c:pt idx="2035">
                        <c:v>0.99718863108258782</c:v>
                      </c:pt>
                      <c:pt idx="2036">
                        <c:v>0.99684935688914855</c:v>
                      </c:pt>
                      <c:pt idx="2037">
                        <c:v>0.99613082375582063</c:v>
                      </c:pt>
                      <c:pt idx="2038">
                        <c:v>0.99760390150574363</c:v>
                      </c:pt>
                      <c:pt idx="2039">
                        <c:v>0.99646482707668171</c:v>
                      </c:pt>
                      <c:pt idx="2040">
                        <c:v>0.99748908770015987</c:v>
                      </c:pt>
                      <c:pt idx="2041">
                        <c:v>0.99723806046208208</c:v>
                      </c:pt>
                      <c:pt idx="2042">
                        <c:v>0.99603203086784775</c:v>
                      </c:pt>
                      <c:pt idx="2043">
                        <c:v>0.99649556372007841</c:v>
                      </c:pt>
                      <c:pt idx="2044">
                        <c:v>0.99739314122621481</c:v>
                      </c:pt>
                      <c:pt idx="2045">
                        <c:v>0.99738232417553241</c:v>
                      </c:pt>
                      <c:pt idx="2046">
                        <c:v>0.99734627009166332</c:v>
                      </c:pt>
                      <c:pt idx="2047">
                        <c:v>0.99679998969047823</c:v>
                      </c:pt>
                      <c:pt idx="2048">
                        <c:v>0.99698918971884043</c:v>
                      </c:pt>
                      <c:pt idx="2049">
                        <c:v>0.99608999345569271</c:v>
                      </c:pt>
                      <c:pt idx="2050">
                        <c:v>0.99704759646902885</c:v>
                      </c:pt>
                      <c:pt idx="2051">
                        <c:v>0.99670664410984799</c:v>
                      </c:pt>
                      <c:pt idx="2052">
                        <c:v>0.99704562827629883</c:v>
                      </c:pt>
                      <c:pt idx="2053">
                        <c:v>0.99650629759614096</c:v>
                      </c:pt>
                      <c:pt idx="2054">
                        <c:v>0.99665288157310949</c:v>
                      </c:pt>
                      <c:pt idx="2055">
                        <c:v>0.99543689134923308</c:v>
                      </c:pt>
                      <c:pt idx="2056">
                        <c:v>0.99656930816312672</c:v>
                      </c:pt>
                      <c:pt idx="2057">
                        <c:v>0.99661792090471857</c:v>
                      </c:pt>
                      <c:pt idx="2058">
                        <c:v>0.99767679786077124</c:v>
                      </c:pt>
                      <c:pt idx="2059">
                        <c:v>0.99655021972790703</c:v>
                      </c:pt>
                      <c:pt idx="2060">
                        <c:v>0.9960863837714401</c:v>
                      </c:pt>
                      <c:pt idx="2061">
                        <c:v>0.99421628683467134</c:v>
                      </c:pt>
                      <c:pt idx="2062">
                        <c:v>0.99705061422103936</c:v>
                      </c:pt>
                      <c:pt idx="2063">
                        <c:v>0.99673485516561899</c:v>
                      </c:pt>
                      <c:pt idx="2064">
                        <c:v>0.99709724607710393</c:v>
                      </c:pt>
                      <c:pt idx="2065">
                        <c:v>0.99700845150858053</c:v>
                      </c:pt>
                      <c:pt idx="2066">
                        <c:v>0.99671429859947247</c:v>
                      </c:pt>
                      <c:pt idx="2067">
                        <c:v>0.99712011153350844</c:v>
                      </c:pt>
                      <c:pt idx="2068">
                        <c:v>0.99490185285952093</c:v>
                      </c:pt>
                      <c:pt idx="2069">
                        <c:v>0.99659801540512594</c:v>
                      </c:pt>
                      <c:pt idx="2070">
                        <c:v>0.99582355328454264</c:v>
                      </c:pt>
                      <c:pt idx="2071">
                        <c:v>0.99611600121724586</c:v>
                      </c:pt>
                      <c:pt idx="2072">
                        <c:v>0.99673200319732835</c:v>
                      </c:pt>
                      <c:pt idx="2073">
                        <c:v>0.99759453527191488</c:v>
                      </c:pt>
                      <c:pt idx="2074">
                        <c:v>0.99714548429770888</c:v>
                      </c:pt>
                      <c:pt idx="2075">
                        <c:v>0.99753418825104434</c:v>
                      </c:pt>
                      <c:pt idx="2076">
                        <c:v>0.99600360176542591</c:v>
                      </c:pt>
                      <c:pt idx="2077">
                        <c:v>0.99667184910766005</c:v>
                      </c:pt>
                      <c:pt idx="2078">
                        <c:v>0.99617068085066374</c:v>
                      </c:pt>
                      <c:pt idx="2079">
                        <c:v>0.99649533373642074</c:v>
                      </c:pt>
                      <c:pt idx="2080">
                        <c:v>0.99726558042799662</c:v>
                      </c:pt>
                      <c:pt idx="2081">
                        <c:v>0.99708359850046746</c:v>
                      </c:pt>
                      <c:pt idx="2082">
                        <c:v>0.99760525311667059</c:v>
                      </c:pt>
                      <c:pt idx="2083">
                        <c:v>0.99643472968992763</c:v>
                      </c:pt>
                      <c:pt idx="2084">
                        <c:v>0.99747760552525566</c:v>
                      </c:pt>
                      <c:pt idx="2085">
                        <c:v>0.99735644800344225</c:v>
                      </c:pt>
                      <c:pt idx="2086">
                        <c:v>0.99633573927741614</c:v>
                      </c:pt>
                      <c:pt idx="2087">
                        <c:v>0.99535125148915193</c:v>
                      </c:pt>
                      <c:pt idx="2088">
                        <c:v>0.99731913938233563</c:v>
                      </c:pt>
                      <c:pt idx="2089">
                        <c:v>0.99723491564284217</c:v>
                      </c:pt>
                      <c:pt idx="2090">
                        <c:v>0.99778343292673122</c:v>
                      </c:pt>
                      <c:pt idx="2091">
                        <c:v>0.99624629839893897</c:v>
                      </c:pt>
                      <c:pt idx="2092">
                        <c:v>0.99784255761700569</c:v>
                      </c:pt>
                      <c:pt idx="2093">
                        <c:v>0.99625597872235494</c:v>
                      </c:pt>
                      <c:pt idx="2094">
                        <c:v>0.99694022085910983</c:v>
                      </c:pt>
                      <c:pt idx="2095">
                        <c:v>0.99639181162720691</c:v>
                      </c:pt>
                      <c:pt idx="2096">
                        <c:v>0.99671208620314111</c:v>
                      </c:pt>
                      <c:pt idx="2097">
                        <c:v>0.99707760580996163</c:v>
                      </c:pt>
                      <c:pt idx="2098">
                        <c:v>0.99622397648761285</c:v>
                      </c:pt>
                      <c:pt idx="2099">
                        <c:v>0.99584216437836948</c:v>
                      </c:pt>
                      <c:pt idx="2100">
                        <c:v>0.99811873765872272</c:v>
                      </c:pt>
                      <c:pt idx="2101">
                        <c:v>0.99603122256965526</c:v>
                      </c:pt>
                      <c:pt idx="2102">
                        <c:v>0.9971690473954421</c:v>
                      </c:pt>
                      <c:pt idx="2103">
                        <c:v>0.99683738502357444</c:v>
                      </c:pt>
                      <c:pt idx="2104">
                        <c:v>0.99633272996486133</c:v>
                      </c:pt>
                      <c:pt idx="2105">
                        <c:v>0.99708155279337696</c:v>
                      </c:pt>
                      <c:pt idx="2106">
                        <c:v>0.99715744441256216</c:v>
                      </c:pt>
                      <c:pt idx="2107">
                        <c:v>0.99643613852147406</c:v>
                      </c:pt>
                      <c:pt idx="2108">
                        <c:v>0.99608781074826458</c:v>
                      </c:pt>
                      <c:pt idx="2109">
                        <c:v>0.9973844801833579</c:v>
                      </c:pt>
                      <c:pt idx="2110">
                        <c:v>0.99598218840513153</c:v>
                      </c:pt>
                      <c:pt idx="2111">
                        <c:v>0.99730905545708259</c:v>
                      </c:pt>
                      <c:pt idx="2112">
                        <c:v>0.99640634811399253</c:v>
                      </c:pt>
                      <c:pt idx="2113">
                        <c:v>0.99757550536346407</c:v>
                      </c:pt>
                      <c:pt idx="2114">
                        <c:v>0.99641922535671645</c:v>
                      </c:pt>
                      <c:pt idx="2115">
                        <c:v>0.99603864433029654</c:v>
                      </c:pt>
                      <c:pt idx="2116">
                        <c:v>0.9968067951862013</c:v>
                      </c:pt>
                      <c:pt idx="2117">
                        <c:v>0.99622339627774303</c:v>
                      </c:pt>
                      <c:pt idx="2118">
                        <c:v>0.99697135479861421</c:v>
                      </c:pt>
                      <c:pt idx="2119">
                        <c:v>0.99710592953218791</c:v>
                      </c:pt>
                      <c:pt idx="2120">
                        <c:v>0.99655753009806314</c:v>
                      </c:pt>
                      <c:pt idx="2121">
                        <c:v>0.99762183502085244</c:v>
                      </c:pt>
                      <c:pt idx="2122">
                        <c:v>0.99620990054585812</c:v>
                      </c:pt>
                      <c:pt idx="2123">
                        <c:v>0.99721681832321063</c:v>
                      </c:pt>
                      <c:pt idx="2124">
                        <c:v>0.99765603859537111</c:v>
                      </c:pt>
                      <c:pt idx="2125">
                        <c:v>0.99616375764300868</c:v>
                      </c:pt>
                      <c:pt idx="2126">
                        <c:v>0.99594870241813838</c:v>
                      </c:pt>
                      <c:pt idx="2127">
                        <c:v>0.99782181786479252</c:v>
                      </c:pt>
                      <c:pt idx="2128">
                        <c:v>0.99677420656416282</c:v>
                      </c:pt>
                      <c:pt idx="2129">
                        <c:v>0.99611671463481954</c:v>
                      </c:pt>
                      <c:pt idx="2130">
                        <c:v>0.99727199388742149</c:v>
                      </c:pt>
                      <c:pt idx="2131">
                        <c:v>0.99598780555825339</c:v>
                      </c:pt>
                      <c:pt idx="2132">
                        <c:v>0.99589072692845537</c:v>
                      </c:pt>
                      <c:pt idx="2133">
                        <c:v>0.99713799623673682</c:v>
                      </c:pt>
                      <c:pt idx="2134">
                        <c:v>0.9959891203860437</c:v>
                      </c:pt>
                      <c:pt idx="2135">
                        <c:v>0.99751462257162216</c:v>
                      </c:pt>
                      <c:pt idx="2136">
                        <c:v>0.99617811960476566</c:v>
                      </c:pt>
                      <c:pt idx="2137">
                        <c:v>0.99659358937451814</c:v>
                      </c:pt>
                      <c:pt idx="2138">
                        <c:v>0.99717347366658871</c:v>
                      </c:pt>
                      <c:pt idx="2139">
                        <c:v>0.99694338912669322</c:v>
                      </c:pt>
                      <c:pt idx="2140">
                        <c:v>0.99781851768592489</c:v>
                      </c:pt>
                      <c:pt idx="2141">
                        <c:v>0.99646288701277419</c:v>
                      </c:pt>
                      <c:pt idx="2142">
                        <c:v>0.99700297016295669</c:v>
                      </c:pt>
                      <c:pt idx="2143">
                        <c:v>0.99729733045381619</c:v>
                      </c:pt>
                      <c:pt idx="2144">
                        <c:v>0.99715722313799726</c:v>
                      </c:pt>
                      <c:pt idx="2145">
                        <c:v>0.99574518276902313</c:v>
                      </c:pt>
                      <c:pt idx="2146">
                        <c:v>0.9967241032678007</c:v>
                      </c:pt>
                      <c:pt idx="2147">
                        <c:v>0.99743015085916009</c:v>
                      </c:pt>
                      <c:pt idx="2148">
                        <c:v>0.99785122230778711</c:v>
                      </c:pt>
                      <c:pt idx="2149">
                        <c:v>0.99689838126632468</c:v>
                      </c:pt>
                      <c:pt idx="2150">
                        <c:v>0.99570407863250843</c:v>
                      </c:pt>
                      <c:pt idx="2151">
                        <c:v>0.99661340919181285</c:v>
                      </c:pt>
                      <c:pt idx="2152">
                        <c:v>0.99788866909443763</c:v>
                      </c:pt>
                      <c:pt idx="2153">
                        <c:v>0.99696315346829734</c:v>
                      </c:pt>
                      <c:pt idx="2154">
                        <c:v>0.99656522634535505</c:v>
                      </c:pt>
                      <c:pt idx="2155">
                        <c:v>0.99592679897795233</c:v>
                      </c:pt>
                      <c:pt idx="2156">
                        <c:v>0.99637941901668081</c:v>
                      </c:pt>
                      <c:pt idx="2157">
                        <c:v>0.99633154410249103</c:v>
                      </c:pt>
                      <c:pt idx="2158">
                        <c:v>0.99776773808241559</c:v>
                      </c:pt>
                      <c:pt idx="2159">
                        <c:v>0.9969554810912562</c:v>
                      </c:pt>
                      <c:pt idx="2160">
                        <c:v>0.99693080123744893</c:v>
                      </c:pt>
                      <c:pt idx="2161">
                        <c:v>0.99568289083821315</c:v>
                      </c:pt>
                      <c:pt idx="2162">
                        <c:v>0.9969609128963054</c:v>
                      </c:pt>
                      <c:pt idx="2163">
                        <c:v>0.99649480935706691</c:v>
                      </c:pt>
                      <c:pt idx="2164">
                        <c:v>0.99679029687814236</c:v>
                      </c:pt>
                      <c:pt idx="2165">
                        <c:v>0.99595617795135882</c:v>
                      </c:pt>
                      <c:pt idx="2166">
                        <c:v>0.99757394859238457</c:v>
                      </c:pt>
                      <c:pt idx="2167">
                        <c:v>0.99623000605590806</c:v>
                      </c:pt>
                      <c:pt idx="2168">
                        <c:v>0.99668792050584254</c:v>
                      </c:pt>
                      <c:pt idx="2169">
                        <c:v>0.99780799616499993</c:v>
                      </c:pt>
                      <c:pt idx="2170">
                        <c:v>0.99656310903006751</c:v>
                      </c:pt>
                      <c:pt idx="2171">
                        <c:v>0.99506472318057138</c:v>
                      </c:pt>
                      <c:pt idx="2172">
                        <c:v>0.99635643158937914</c:v>
                      </c:pt>
                      <c:pt idx="2173">
                        <c:v>0.99631525117412922</c:v>
                      </c:pt>
                      <c:pt idx="2174">
                        <c:v>0.99675122378721015</c:v>
                      </c:pt>
                      <c:pt idx="2175">
                        <c:v>0.9971574669723815</c:v>
                      </c:pt>
                      <c:pt idx="2176">
                        <c:v>0.99718766890218835</c:v>
                      </c:pt>
                      <c:pt idx="2177">
                        <c:v>0.99688214424919386</c:v>
                      </c:pt>
                      <c:pt idx="2178">
                        <c:v>0.99628317289372459</c:v>
                      </c:pt>
                      <c:pt idx="2179">
                        <c:v>0.99654876152883554</c:v>
                      </c:pt>
                      <c:pt idx="2180">
                        <c:v>0.99700901770855244</c:v>
                      </c:pt>
                      <c:pt idx="2181">
                        <c:v>0.99656055695251955</c:v>
                      </c:pt>
                      <c:pt idx="2182">
                        <c:v>0.99823610274386498</c:v>
                      </c:pt>
                      <c:pt idx="2183">
                        <c:v>0.99625280825781071</c:v>
                      </c:pt>
                      <c:pt idx="2184">
                        <c:v>0.99688074500149659</c:v>
                      </c:pt>
                      <c:pt idx="2185">
                        <c:v>0.99520459303033137</c:v>
                      </c:pt>
                      <c:pt idx="2186">
                        <c:v>0.99708669043953824</c:v>
                      </c:pt>
                      <c:pt idx="2187">
                        <c:v>0.99620640632004864</c:v>
                      </c:pt>
                      <c:pt idx="2188">
                        <c:v>0.99697936323655956</c:v>
                      </c:pt>
                      <c:pt idx="2189">
                        <c:v>0.99654591771472634</c:v>
                      </c:pt>
                      <c:pt idx="2190">
                        <c:v>0.99709709138370539</c:v>
                      </c:pt>
                      <c:pt idx="2191">
                        <c:v>0.99811643942450279</c:v>
                      </c:pt>
                      <c:pt idx="2192">
                        <c:v>0.99689223667937377</c:v>
                      </c:pt>
                      <c:pt idx="2193">
                        <c:v>0.9966142264986102</c:v>
                      </c:pt>
                      <c:pt idx="2194">
                        <c:v>0.99826034141075848</c:v>
                      </c:pt>
                      <c:pt idx="2195">
                        <c:v>0.9963324880095199</c:v>
                      </c:pt>
                      <c:pt idx="2196">
                        <c:v>0.99764237748105367</c:v>
                      </c:pt>
                      <c:pt idx="2197">
                        <c:v>0.99711532178278861</c:v>
                      </c:pt>
                      <c:pt idx="2198">
                        <c:v>0.99663729609539042</c:v>
                      </c:pt>
                      <c:pt idx="2199">
                        <c:v>0.99588723028899062</c:v>
                      </c:pt>
                      <c:pt idx="2200">
                        <c:v>0.99765781762670858</c:v>
                      </c:pt>
                      <c:pt idx="2201">
                        <c:v>0.99658535797834047</c:v>
                      </c:pt>
                      <c:pt idx="2202">
                        <c:v>0.99705307722074377</c:v>
                      </c:pt>
                      <c:pt idx="2203">
                        <c:v>0.99689852532582868</c:v>
                      </c:pt>
                      <c:pt idx="2204">
                        <c:v>0.99658961200375984</c:v>
                      </c:pt>
                      <c:pt idx="2205">
                        <c:v>0.99757069409352539</c:v>
                      </c:pt>
                      <c:pt idx="2206">
                        <c:v>0.99569809418867405</c:v>
                      </c:pt>
                      <c:pt idx="2207">
                        <c:v>0.99457535257052376</c:v>
                      </c:pt>
                      <c:pt idx="2208">
                        <c:v>0.9971652770106807</c:v>
                      </c:pt>
                      <c:pt idx="2209">
                        <c:v>0.9971808582514502</c:v>
                      </c:pt>
                      <c:pt idx="2210">
                        <c:v>0.99627018936287381</c:v>
                      </c:pt>
                      <c:pt idx="2211">
                        <c:v>0.99756929670237438</c:v>
                      </c:pt>
                      <c:pt idx="2212">
                        <c:v>0.99647477359456782</c:v>
                      </c:pt>
                      <c:pt idx="2213">
                        <c:v>0.99582498583803181</c:v>
                      </c:pt>
                      <c:pt idx="2214">
                        <c:v>0.99578180436415198</c:v>
                      </c:pt>
                      <c:pt idx="2215">
                        <c:v>0.99568998579852563</c:v>
                      </c:pt>
                      <c:pt idx="2216">
                        <c:v>0.99616208388422522</c:v>
                      </c:pt>
                      <c:pt idx="2217">
                        <c:v>0.99643394268080454</c:v>
                      </c:pt>
                      <c:pt idx="2218">
                        <c:v>0.9959975707676767</c:v>
                      </c:pt>
                      <c:pt idx="2219">
                        <c:v>0.99600472238360049</c:v>
                      </c:pt>
                      <c:pt idx="2220">
                        <c:v>0.99613234368015835</c:v>
                      </c:pt>
                      <c:pt idx="2221">
                        <c:v>0.99699619030715625</c:v>
                      </c:pt>
                      <c:pt idx="2222">
                        <c:v>0.99788789885035578</c:v>
                      </c:pt>
                      <c:pt idx="2223">
                        <c:v>0.99730932296041952</c:v>
                      </c:pt>
                      <c:pt idx="2224">
                        <c:v>0.9968930800950504</c:v>
                      </c:pt>
                      <c:pt idx="2225">
                        <c:v>0.99676063355541267</c:v>
                      </c:pt>
                      <c:pt idx="2226">
                        <c:v>0.9972048875775853</c:v>
                      </c:pt>
                      <c:pt idx="2227">
                        <c:v>0.99654434279055759</c:v>
                      </c:pt>
                      <c:pt idx="2228">
                        <c:v>0.99740198238856759</c:v>
                      </c:pt>
                      <c:pt idx="2229">
                        <c:v>0.99778340116812225</c:v>
                      </c:pt>
                      <c:pt idx="2230">
                        <c:v>0.99578621875257534</c:v>
                      </c:pt>
                      <c:pt idx="2231">
                        <c:v>0.99664427792597343</c:v>
                      </c:pt>
                      <c:pt idx="2232">
                        <c:v>0.99649511625245901</c:v>
                      </c:pt>
                      <c:pt idx="2233">
                        <c:v>0.99599607883158703</c:v>
                      </c:pt>
                      <c:pt idx="2234">
                        <c:v>0.99608142593529758</c:v>
                      </c:pt>
                      <c:pt idx="2235">
                        <c:v>0.99656250203140906</c:v>
                      </c:pt>
                      <c:pt idx="2236">
                        <c:v>0.99660040852704213</c:v>
                      </c:pt>
                      <c:pt idx="2237">
                        <c:v>0.99610255245378487</c:v>
                      </c:pt>
                      <c:pt idx="2238">
                        <c:v>0.99702126935257207</c:v>
                      </c:pt>
                      <c:pt idx="2239">
                        <c:v>0.99522777564605536</c:v>
                      </c:pt>
                      <c:pt idx="2240">
                        <c:v>0.9966952887052779</c:v>
                      </c:pt>
                      <c:pt idx="2241">
                        <c:v>0.99599564173451482</c:v>
                      </c:pt>
                      <c:pt idx="2242">
                        <c:v>0.9975668313212307</c:v>
                      </c:pt>
                      <c:pt idx="2243">
                        <c:v>0.99533123968931503</c:v>
                      </c:pt>
                      <c:pt idx="2244">
                        <c:v>0.99600686364106483</c:v>
                      </c:pt>
                      <c:pt idx="2245">
                        <c:v>0.99723425741029603</c:v>
                      </c:pt>
                      <c:pt idx="2246">
                        <c:v>0.99501413493083624</c:v>
                      </c:pt>
                      <c:pt idx="2247">
                        <c:v>0.99702143119490361</c:v>
                      </c:pt>
                      <c:pt idx="2248">
                        <c:v>0.99737187836719465</c:v>
                      </c:pt>
                      <c:pt idx="2249">
                        <c:v>0.99683815996909897</c:v>
                      </c:pt>
                      <c:pt idx="2250">
                        <c:v>0.99652986778207764</c:v>
                      </c:pt>
                      <c:pt idx="2251">
                        <c:v>0.99631263384047819</c:v>
                      </c:pt>
                      <c:pt idx="2252">
                        <c:v>0.99700237276749049</c:v>
                      </c:pt>
                      <c:pt idx="2253">
                        <c:v>0.99631096249016959</c:v>
                      </c:pt>
                      <c:pt idx="2254">
                        <c:v>0.99707517790136746</c:v>
                      </c:pt>
                      <c:pt idx="2255">
                        <c:v>0.99732362404126618</c:v>
                      </c:pt>
                      <c:pt idx="2256">
                        <c:v>0.99673791187513883</c:v>
                      </c:pt>
                      <c:pt idx="2257">
                        <c:v>0.99584877257244009</c:v>
                      </c:pt>
                      <c:pt idx="2258">
                        <c:v>0.99624737877091274</c:v>
                      </c:pt>
                      <c:pt idx="2259">
                        <c:v>0.99712548435626469</c:v>
                      </c:pt>
                      <c:pt idx="2260">
                        <c:v>0.99697755482413386</c:v>
                      </c:pt>
                      <c:pt idx="2261">
                        <c:v>0.99607215871021637</c:v>
                      </c:pt>
                      <c:pt idx="2262">
                        <c:v>0.99781740712889455</c:v>
                      </c:pt>
                      <c:pt idx="2263">
                        <c:v>0.99624455235745979</c:v>
                      </c:pt>
                      <c:pt idx="2264">
                        <c:v>0.99537242915599988</c:v>
                      </c:pt>
                      <c:pt idx="2265">
                        <c:v>0.99737035431859</c:v>
                      </c:pt>
                      <c:pt idx="2266">
                        <c:v>0.99749675197647503</c:v>
                      </c:pt>
                      <c:pt idx="2267">
                        <c:v>0.99675872469827664</c:v>
                      </c:pt>
                      <c:pt idx="2268">
                        <c:v>0.99802635807444029</c:v>
                      </c:pt>
                      <c:pt idx="2269">
                        <c:v>0.99701378676000307</c:v>
                      </c:pt>
                      <c:pt idx="2270">
                        <c:v>0.99752524750438609</c:v>
                      </c:pt>
                      <c:pt idx="2271">
                        <c:v>0.99578453844639259</c:v>
                      </c:pt>
                      <c:pt idx="2272">
                        <c:v>0.99600523508704042</c:v>
                      </c:pt>
                      <c:pt idx="2273">
                        <c:v>0.99722052697154207</c:v>
                      </c:pt>
                      <c:pt idx="2274">
                        <c:v>0.99675015272493894</c:v>
                      </c:pt>
                      <c:pt idx="2275">
                        <c:v>0.99633036090396965</c:v>
                      </c:pt>
                      <c:pt idx="2276">
                        <c:v>0.99579411682445929</c:v>
                      </c:pt>
                      <c:pt idx="2277">
                        <c:v>0.99696189905847954</c:v>
                      </c:pt>
                      <c:pt idx="2278">
                        <c:v>0.99653177904264678</c:v>
                      </c:pt>
                      <c:pt idx="2279">
                        <c:v>0.99667824651649928</c:v>
                      </c:pt>
                      <c:pt idx="2280">
                        <c:v>0.99663009863863006</c:v>
                      </c:pt>
                      <c:pt idx="2281">
                        <c:v>0.99680794959144969</c:v>
                      </c:pt>
                      <c:pt idx="2282">
                        <c:v>0.9964774398220223</c:v>
                      </c:pt>
                      <c:pt idx="2283">
                        <c:v>0.99721005617610581</c:v>
                      </c:pt>
                      <c:pt idx="2284">
                        <c:v>0.99621450317788474</c:v>
                      </c:pt>
                      <c:pt idx="2285">
                        <c:v>0.99589538835264002</c:v>
                      </c:pt>
                      <c:pt idx="2286">
                        <c:v>0.99666629785519079</c:v>
                      </c:pt>
                      <c:pt idx="2287">
                        <c:v>0.9969481207749894</c:v>
                      </c:pt>
                      <c:pt idx="2288">
                        <c:v>0.99748652018695183</c:v>
                      </c:pt>
                      <c:pt idx="2289">
                        <c:v>0.99657102177434409</c:v>
                      </c:pt>
                      <c:pt idx="2290">
                        <c:v>0.99512454733396383</c:v>
                      </c:pt>
                      <c:pt idx="2291">
                        <c:v>0.99712227687411337</c:v>
                      </c:pt>
                      <c:pt idx="2292">
                        <c:v>0.99606726064564344</c:v>
                      </c:pt>
                      <c:pt idx="2293">
                        <c:v>0.997161680697085</c:v>
                      </c:pt>
                      <c:pt idx="2294">
                        <c:v>0.99681514419909623</c:v>
                      </c:pt>
                      <c:pt idx="2295">
                        <c:v>0.99718152200037014</c:v>
                      </c:pt>
                      <c:pt idx="2296">
                        <c:v>0.99679662478472353</c:v>
                      </c:pt>
                      <c:pt idx="2297">
                        <c:v>0.99618403256997845</c:v>
                      </c:pt>
                      <c:pt idx="2298">
                        <c:v>0.99706930930366011</c:v>
                      </c:pt>
                      <c:pt idx="2299">
                        <c:v>0.99607694464688978</c:v>
                      </c:pt>
                      <c:pt idx="2300">
                        <c:v>0.99657494886115749</c:v>
                      </c:pt>
                      <c:pt idx="2301">
                        <c:v>0.99676366809275319</c:v>
                      </c:pt>
                      <c:pt idx="2302">
                        <c:v>0.99675758018689431</c:v>
                      </c:pt>
                      <c:pt idx="2303">
                        <c:v>0.99661918018182027</c:v>
                      </c:pt>
                      <c:pt idx="2304">
                        <c:v>0.99699166841254294</c:v>
                      </c:pt>
                      <c:pt idx="2305">
                        <c:v>0.99748826722079342</c:v>
                      </c:pt>
                      <c:pt idx="2306">
                        <c:v>0.99563655194715095</c:v>
                      </c:pt>
                      <c:pt idx="2307">
                        <c:v>0.99721087234250516</c:v>
                      </c:pt>
                      <c:pt idx="2308">
                        <c:v>0.99660648405160823</c:v>
                      </c:pt>
                      <c:pt idx="2309">
                        <c:v>0.9969299181472604</c:v>
                      </c:pt>
                      <c:pt idx="2310">
                        <c:v>0.99686061355085498</c:v>
                      </c:pt>
                      <c:pt idx="2311">
                        <c:v>0.99651977017751237</c:v>
                      </c:pt>
                      <c:pt idx="2312">
                        <c:v>0.99661724654319583</c:v>
                      </c:pt>
                      <c:pt idx="2313">
                        <c:v>0.99680607732544257</c:v>
                      </c:pt>
                      <c:pt idx="2314">
                        <c:v>0.99602758682662418</c:v>
                      </c:pt>
                      <c:pt idx="2315">
                        <c:v>0.99666150608181359</c:v>
                      </c:pt>
                      <c:pt idx="2316">
                        <c:v>0.99736158987220347</c:v>
                      </c:pt>
                      <c:pt idx="2317">
                        <c:v>0.99549637700772353</c:v>
                      </c:pt>
                      <c:pt idx="2318">
                        <c:v>0.99728006346311204</c:v>
                      </c:pt>
                      <c:pt idx="2319">
                        <c:v>0.9968516558079219</c:v>
                      </c:pt>
                      <c:pt idx="2320">
                        <c:v>0.99770210605726173</c:v>
                      </c:pt>
                      <c:pt idx="2321">
                        <c:v>0.99637372176932426</c:v>
                      </c:pt>
                      <c:pt idx="2322">
                        <c:v>0.99537556156954476</c:v>
                      </c:pt>
                      <c:pt idx="2323">
                        <c:v>0.99604914117925392</c:v>
                      </c:pt>
                      <c:pt idx="2324">
                        <c:v>0.99703365918992581</c:v>
                      </c:pt>
                      <c:pt idx="2325">
                        <c:v>0.99661760549662826</c:v>
                      </c:pt>
                      <c:pt idx="2326">
                        <c:v>0.99658356125757952</c:v>
                      </c:pt>
                      <c:pt idx="2327">
                        <c:v>0.99718028022984773</c:v>
                      </c:pt>
                      <c:pt idx="2328">
                        <c:v>0.99678135927244382</c:v>
                      </c:pt>
                      <c:pt idx="2329">
                        <c:v>0.99607946950646009</c:v>
                      </c:pt>
                      <c:pt idx="2330">
                        <c:v>0.99479072177962014</c:v>
                      </c:pt>
                      <c:pt idx="2331">
                        <c:v>0.99571164615327168</c:v>
                      </c:pt>
                      <c:pt idx="2332">
                        <c:v>0.9957243529309544</c:v>
                      </c:pt>
                      <c:pt idx="2333">
                        <c:v>0.9957775491724451</c:v>
                      </c:pt>
                      <c:pt idx="2334">
                        <c:v>0.99635134296869077</c:v>
                      </c:pt>
                      <c:pt idx="2335">
                        <c:v>0.9969617529319198</c:v>
                      </c:pt>
                      <c:pt idx="2336">
                        <c:v>0.995685962173949</c:v>
                      </c:pt>
                      <c:pt idx="2337">
                        <c:v>0.99637069402094425</c:v>
                      </c:pt>
                      <c:pt idx="2338">
                        <c:v>0.99571946439679326</c:v>
                      </c:pt>
                      <c:pt idx="2339">
                        <c:v>0.99566772370381895</c:v>
                      </c:pt>
                      <c:pt idx="2340">
                        <c:v>0.99574944509475816</c:v>
                      </c:pt>
                      <c:pt idx="2341">
                        <c:v>0.99672186119499351</c:v>
                      </c:pt>
                      <c:pt idx="2342">
                        <c:v>0.99631848887355257</c:v>
                      </c:pt>
                      <c:pt idx="2343">
                        <c:v>0.99746667082858009</c:v>
                      </c:pt>
                      <c:pt idx="2344">
                        <c:v>0.99591922348435824</c:v>
                      </c:pt>
                      <c:pt idx="2345">
                        <c:v>0.99688966911064369</c:v>
                      </c:pt>
                      <c:pt idx="2346">
                        <c:v>0.99681759615729959</c:v>
                      </c:pt>
                      <c:pt idx="2347">
                        <c:v>0.99610476317332031</c:v>
                      </c:pt>
                      <c:pt idx="2348">
                        <c:v>0.99774788919041257</c:v>
                      </c:pt>
                      <c:pt idx="2349">
                        <c:v>0.99632906598509263</c:v>
                      </c:pt>
                      <c:pt idx="2350">
                        <c:v>0.99674041917979506</c:v>
                      </c:pt>
                      <c:pt idx="2351">
                        <c:v>0.99663916977038158</c:v>
                      </c:pt>
                      <c:pt idx="2352">
                        <c:v>0.99589916402818945</c:v>
                      </c:pt>
                      <c:pt idx="2353">
                        <c:v>0.99718535704619471</c:v>
                      </c:pt>
                      <c:pt idx="2354">
                        <c:v>0.99590265996676064</c:v>
                      </c:pt>
                      <c:pt idx="2355">
                        <c:v>0.99710057224268778</c:v>
                      </c:pt>
                      <c:pt idx="2356">
                        <c:v>0.99482150521468005</c:v>
                      </c:pt>
                      <c:pt idx="2357">
                        <c:v>0.99610401238465973</c:v>
                      </c:pt>
                      <c:pt idx="2358">
                        <c:v>0.99572633448202374</c:v>
                      </c:pt>
                      <c:pt idx="2359">
                        <c:v>0.99659188035573876</c:v>
                      </c:pt>
                      <c:pt idx="2360">
                        <c:v>0.9955999334287855</c:v>
                      </c:pt>
                      <c:pt idx="2361">
                        <c:v>0.99724807564943241</c:v>
                      </c:pt>
                      <c:pt idx="2362">
                        <c:v>0.99747340258275019</c:v>
                      </c:pt>
                      <c:pt idx="2363">
                        <c:v>0.99678406918902862</c:v>
                      </c:pt>
                      <c:pt idx="2364">
                        <c:v>0.99501788413571268</c:v>
                      </c:pt>
                      <c:pt idx="2365">
                        <c:v>0.99569557276899823</c:v>
                      </c:pt>
                      <c:pt idx="2366">
                        <c:v>0.99707613739233403</c:v>
                      </c:pt>
                      <c:pt idx="2367">
                        <c:v>0.9965821558156176</c:v>
                      </c:pt>
                      <c:pt idx="2368">
                        <c:v>0.99524506133140933</c:v>
                      </c:pt>
                      <c:pt idx="2369">
                        <c:v>0.99539887658110315</c:v>
                      </c:pt>
                      <c:pt idx="2370">
                        <c:v>0.99658095798007751</c:v>
                      </c:pt>
                      <c:pt idx="2371">
                        <c:v>0.99544377265102446</c:v>
                      </c:pt>
                      <c:pt idx="2372">
                        <c:v>0.99651087119363047</c:v>
                      </c:pt>
                      <c:pt idx="2373">
                        <c:v>0.99672161100603529</c:v>
                      </c:pt>
                      <c:pt idx="2374">
                        <c:v>0.99420694748331861</c:v>
                      </c:pt>
                      <c:pt idx="2375">
                        <c:v>0.9954893118380792</c:v>
                      </c:pt>
                      <c:pt idx="2376">
                        <c:v>0.99628578112461619</c:v>
                      </c:pt>
                      <c:pt idx="2377">
                        <c:v>0.99611793538050042</c:v>
                      </c:pt>
                      <c:pt idx="2378">
                        <c:v>0.99583085064837251</c:v>
                      </c:pt>
                      <c:pt idx="2379">
                        <c:v>0.99776655555979565</c:v>
                      </c:pt>
                      <c:pt idx="2380">
                        <c:v>0.99637701929715128</c:v>
                      </c:pt>
                      <c:pt idx="2381">
                        <c:v>0.99580054182859823</c:v>
                      </c:pt>
                      <c:pt idx="2382">
                        <c:v>0.99565639494884617</c:v>
                      </c:pt>
                      <c:pt idx="2383">
                        <c:v>0.99643715980895831</c:v>
                      </c:pt>
                      <c:pt idx="2384">
                        <c:v>0.99597205301367209</c:v>
                      </c:pt>
                      <c:pt idx="2385">
                        <c:v>0.99682365238159432</c:v>
                      </c:pt>
                      <c:pt idx="2386">
                        <c:v>0.99609963982293814</c:v>
                      </c:pt>
                      <c:pt idx="2387">
                        <c:v>0.99562368030408555</c:v>
                      </c:pt>
                      <c:pt idx="2388">
                        <c:v>0.99663665454955197</c:v>
                      </c:pt>
                      <c:pt idx="2389">
                        <c:v>0.99425246674629508</c:v>
                      </c:pt>
                      <c:pt idx="2390">
                        <c:v>0.99652210347561232</c:v>
                      </c:pt>
                      <c:pt idx="2391">
                        <c:v>0.99581827962757197</c:v>
                      </c:pt>
                      <c:pt idx="2392">
                        <c:v>0.99534603227396867</c:v>
                      </c:pt>
                      <c:pt idx="2393">
                        <c:v>0.99629521320861336</c:v>
                      </c:pt>
                      <c:pt idx="2394">
                        <c:v>0.99454489014271685</c:v>
                      </c:pt>
                      <c:pt idx="2395">
                        <c:v>0.99665517732877595</c:v>
                      </c:pt>
                      <c:pt idx="2396">
                        <c:v>0.99587481192645289</c:v>
                      </c:pt>
                      <c:pt idx="2397">
                        <c:v>0.99588327263466714</c:v>
                      </c:pt>
                      <c:pt idx="2398">
                        <c:v>0.9955137096949549</c:v>
                      </c:pt>
                      <c:pt idx="2399">
                        <c:v>0.99702178139893116</c:v>
                      </c:pt>
                      <c:pt idx="2400">
                        <c:v>0.99659929952216897</c:v>
                      </c:pt>
                      <c:pt idx="2401">
                        <c:v>0.99641576274145771</c:v>
                      </c:pt>
                      <c:pt idx="2402">
                        <c:v>0.99711975290116861</c:v>
                      </c:pt>
                      <c:pt idx="2403">
                        <c:v>0.99414012156772835</c:v>
                      </c:pt>
                      <c:pt idx="2404">
                        <c:v>0.99679193000158384</c:v>
                      </c:pt>
                      <c:pt idx="2405">
                        <c:v>0.99746056578500819</c:v>
                      </c:pt>
                      <c:pt idx="2406">
                        <c:v>0.99643655681957743</c:v>
                      </c:pt>
                      <c:pt idx="2407">
                        <c:v>0.99617090146115195</c:v>
                      </c:pt>
                      <c:pt idx="2408">
                        <c:v>0.99515048450774324</c:v>
                      </c:pt>
                      <c:pt idx="2409">
                        <c:v>0.99607261266887548</c:v>
                      </c:pt>
                      <c:pt idx="2410">
                        <c:v>0.99537358924496577</c:v>
                      </c:pt>
                      <c:pt idx="2411">
                        <c:v>0.99710698202354531</c:v>
                      </c:pt>
                      <c:pt idx="2412">
                        <c:v>0.99604023743524728</c:v>
                      </c:pt>
                      <c:pt idx="2413">
                        <c:v>0.99668903856694901</c:v>
                      </c:pt>
                      <c:pt idx="2414">
                        <c:v>0.99525846679954633</c:v>
                      </c:pt>
                      <c:pt idx="2415">
                        <c:v>0.99693805893421872</c:v>
                      </c:pt>
                      <c:pt idx="2416">
                        <c:v>0.99688040166994585</c:v>
                      </c:pt>
                      <c:pt idx="2417">
                        <c:v>0.99744184473488695</c:v>
                      </c:pt>
                      <c:pt idx="2418">
                        <c:v>0.99676890272166685</c:v>
                      </c:pt>
                      <c:pt idx="2419">
                        <c:v>0.99649752215651899</c:v>
                      </c:pt>
                      <c:pt idx="2420">
                        <c:v>0.99628912659905056</c:v>
                      </c:pt>
                      <c:pt idx="2421">
                        <c:v>0.99593837682501574</c:v>
                      </c:pt>
                      <c:pt idx="2422">
                        <c:v>0.99699795770425115</c:v>
                      </c:pt>
                      <c:pt idx="2423">
                        <c:v>0.99673066284916634</c:v>
                      </c:pt>
                      <c:pt idx="2424">
                        <c:v>0.99728412453300996</c:v>
                      </c:pt>
                      <c:pt idx="2425">
                        <c:v>0.99604432619461036</c:v>
                      </c:pt>
                      <c:pt idx="2426">
                        <c:v>0.99583253990241594</c:v>
                      </c:pt>
                      <c:pt idx="2427">
                        <c:v>0.99701059610766407</c:v>
                      </c:pt>
                      <c:pt idx="2428">
                        <c:v>0.99547674338449199</c:v>
                      </c:pt>
                      <c:pt idx="2429">
                        <c:v>0.9971273668264018</c:v>
                      </c:pt>
                      <c:pt idx="2430">
                        <c:v>0.99634183000870491</c:v>
                      </c:pt>
                      <c:pt idx="2431">
                        <c:v>0.99660425135950648</c:v>
                      </c:pt>
                      <c:pt idx="2432">
                        <c:v>0.99679801743098451</c:v>
                      </c:pt>
                      <c:pt idx="2433">
                        <c:v>0.99625325102972229</c:v>
                      </c:pt>
                      <c:pt idx="2434">
                        <c:v>0.99703080701246205</c:v>
                      </c:pt>
                      <c:pt idx="2435">
                        <c:v>0.99648725364333723</c:v>
                      </c:pt>
                      <c:pt idx="2436">
                        <c:v>0.99670785982694665</c:v>
                      </c:pt>
                      <c:pt idx="2437">
                        <c:v>0.99626501984275984</c:v>
                      </c:pt>
                      <c:pt idx="2438">
                        <c:v>0.99626731901217624</c:v>
                      </c:pt>
                      <c:pt idx="2439">
                        <c:v>0.99659899557807474</c:v>
                      </c:pt>
                      <c:pt idx="2440">
                        <c:v>0.99617302572406152</c:v>
                      </c:pt>
                      <c:pt idx="2441">
                        <c:v>0.99717353302802236</c:v>
                      </c:pt>
                      <c:pt idx="2442">
                        <c:v>0.99564603938241947</c:v>
                      </c:pt>
                      <c:pt idx="2443">
                        <c:v>0.99612041767059867</c:v>
                      </c:pt>
                      <c:pt idx="2444">
                        <c:v>0.99645477912415059</c:v>
                      </c:pt>
                      <c:pt idx="2445">
                        <c:v>0.99713562428041125</c:v>
                      </c:pt>
                      <c:pt idx="2446">
                        <c:v>0.99561799716410726</c:v>
                      </c:pt>
                      <c:pt idx="2447">
                        <c:v>0.99735251622995036</c:v>
                      </c:pt>
                      <c:pt idx="2448">
                        <c:v>0.99623714026050736</c:v>
                      </c:pt>
                      <c:pt idx="2449">
                        <c:v>0.99652709368959624</c:v>
                      </c:pt>
                      <c:pt idx="2450">
                        <c:v>0.99467290154593757</c:v>
                      </c:pt>
                      <c:pt idx="2451">
                        <c:v>0.99568527916573202</c:v>
                      </c:pt>
                      <c:pt idx="2452">
                        <c:v>0.9963641467894877</c:v>
                      </c:pt>
                      <c:pt idx="2453">
                        <c:v>0.99622089250131118</c:v>
                      </c:pt>
                      <c:pt idx="2454">
                        <c:v>0.996872264495544</c:v>
                      </c:pt>
                      <c:pt idx="2455">
                        <c:v>0.99738550225689193</c:v>
                      </c:pt>
                      <c:pt idx="2456">
                        <c:v>0.99643561803216163</c:v>
                      </c:pt>
                      <c:pt idx="2457">
                        <c:v>0.99723690757687855</c:v>
                      </c:pt>
                      <c:pt idx="2458">
                        <c:v>0.9956179117560181</c:v>
                      </c:pt>
                      <c:pt idx="2459">
                        <c:v>0.99562320349593958</c:v>
                      </c:pt>
                      <c:pt idx="2460">
                        <c:v>0.99659541899022108</c:v>
                      </c:pt>
                      <c:pt idx="2461">
                        <c:v>0.99631999612294686</c:v>
                      </c:pt>
                      <c:pt idx="2462">
                        <c:v>0.99592234167726446</c:v>
                      </c:pt>
                      <c:pt idx="2463">
                        <c:v>0.9962731801269884</c:v>
                      </c:pt>
                      <c:pt idx="2464">
                        <c:v>0.99711655184254178</c:v>
                      </c:pt>
                      <c:pt idx="2465">
                        <c:v>0.99627907784637038</c:v>
                      </c:pt>
                      <c:pt idx="2466">
                        <c:v>0.99581855692017152</c:v>
                      </c:pt>
                      <c:pt idx="2467">
                        <c:v>0.99705756761490538</c:v>
                      </c:pt>
                      <c:pt idx="2468">
                        <c:v>0.9957834854251999</c:v>
                      </c:pt>
                      <c:pt idx="2469">
                        <c:v>0.99608025096833808</c:v>
                      </c:pt>
                      <c:pt idx="2470">
                        <c:v>0.99731816046410215</c:v>
                      </c:pt>
                      <c:pt idx="2471">
                        <c:v>0.99698695411016269</c:v>
                      </c:pt>
                      <c:pt idx="2472">
                        <c:v>0.99558823936292351</c:v>
                      </c:pt>
                      <c:pt idx="2473">
                        <c:v>0.99666234325923253</c:v>
                      </c:pt>
                      <c:pt idx="2474">
                        <c:v>0.99618015059639675</c:v>
                      </c:pt>
                      <c:pt idx="2475">
                        <c:v>0.99587969313693281</c:v>
                      </c:pt>
                      <c:pt idx="2476">
                        <c:v>0.99537232316126967</c:v>
                      </c:pt>
                      <c:pt idx="2477">
                        <c:v>0.9969470273111799</c:v>
                      </c:pt>
                      <c:pt idx="2478">
                        <c:v>0.99708489022504077</c:v>
                      </c:pt>
                      <c:pt idx="2479">
                        <c:v>0.99544602087928347</c:v>
                      </c:pt>
                      <c:pt idx="2480">
                        <c:v>0.9971843930839116</c:v>
                      </c:pt>
                      <c:pt idx="2481">
                        <c:v>0.99603747918377095</c:v>
                      </c:pt>
                      <c:pt idx="2482">
                        <c:v>0.99618455101576997</c:v>
                      </c:pt>
                      <c:pt idx="2483">
                        <c:v>0.99628039605014407</c:v>
                      </c:pt>
                      <c:pt idx="2484">
                        <c:v>0.99520993896431997</c:v>
                      </c:pt>
                      <c:pt idx="2485">
                        <c:v>0.99560056645511386</c:v>
                      </c:pt>
                      <c:pt idx="2486">
                        <c:v>0.99607034707632969</c:v>
                      </c:pt>
                      <c:pt idx="2487">
                        <c:v>0.99505202194310327</c:v>
                      </c:pt>
                      <c:pt idx="2488">
                        <c:v>0.99469824862772693</c:v>
                      </c:pt>
                      <c:pt idx="2489">
                        <c:v>0.99307456513215797</c:v>
                      </c:pt>
                      <c:pt idx="2490">
                        <c:v>0.99703763011990731</c:v>
                      </c:pt>
                      <c:pt idx="2491">
                        <c:v>0.99506096765274687</c:v>
                      </c:pt>
                      <c:pt idx="2492">
                        <c:v>0.99695914683855658</c:v>
                      </c:pt>
                      <c:pt idx="2493">
                        <c:v>0.99554507418771399</c:v>
                      </c:pt>
                      <c:pt idx="2494">
                        <c:v>0.99670949454567681</c:v>
                      </c:pt>
                      <c:pt idx="2495">
                        <c:v>0.99595374403010606</c:v>
                      </c:pt>
                      <c:pt idx="2496">
                        <c:v>0.99616393296245231</c:v>
                      </c:pt>
                      <c:pt idx="2497">
                        <c:v>0.99645361615665462</c:v>
                      </c:pt>
                      <c:pt idx="2498">
                        <c:v>0.99638924035836818</c:v>
                      </c:pt>
                      <c:pt idx="2499">
                        <c:v>0.99586196771106206</c:v>
                      </c:pt>
                      <c:pt idx="2500">
                        <c:v>0.99591935034053702</c:v>
                      </c:pt>
                      <c:pt idx="2501">
                        <c:v>0.99530376262571818</c:v>
                      </c:pt>
                      <c:pt idx="2502">
                        <c:v>0.99678459622735827</c:v>
                      </c:pt>
                      <c:pt idx="2503">
                        <c:v>0.99637721084710618</c:v>
                      </c:pt>
                      <c:pt idx="2504">
                        <c:v>0.9969015099216566</c:v>
                      </c:pt>
                      <c:pt idx="2505">
                        <c:v>0.99596690186175185</c:v>
                      </c:pt>
                      <c:pt idx="2506">
                        <c:v>0.99527656428506217</c:v>
                      </c:pt>
                      <c:pt idx="2507">
                        <c:v>0.99650924221054604</c:v>
                      </c:pt>
                      <c:pt idx="2508">
                        <c:v>0.99773747184822137</c:v>
                      </c:pt>
                      <c:pt idx="2509">
                        <c:v>0.99697891145123951</c:v>
                      </c:pt>
                      <c:pt idx="2510">
                        <c:v>0.9970083747211822</c:v>
                      </c:pt>
                      <c:pt idx="2511">
                        <c:v>0.99602892432096835</c:v>
                      </c:pt>
                      <c:pt idx="2512">
                        <c:v>0.99400209750393853</c:v>
                      </c:pt>
                      <c:pt idx="2513">
                        <c:v>0.99580639437199725</c:v>
                      </c:pt>
                      <c:pt idx="2514">
                        <c:v>0.99655345577728693</c:v>
                      </c:pt>
                      <c:pt idx="2515">
                        <c:v>0.99550664460601901</c:v>
                      </c:pt>
                      <c:pt idx="2516">
                        <c:v>0.9945930312036515</c:v>
                      </c:pt>
                      <c:pt idx="2517">
                        <c:v>0.99566279056669804</c:v>
                      </c:pt>
                      <c:pt idx="2518">
                        <c:v>0.99654999960049762</c:v>
                      </c:pt>
                      <c:pt idx="2519">
                        <c:v>0.99574666073936857</c:v>
                      </c:pt>
                      <c:pt idx="2520">
                        <c:v>0.99458791470367502</c:v>
                      </c:pt>
                      <c:pt idx="2521">
                        <c:v>0.99544252482212447</c:v>
                      </c:pt>
                      <c:pt idx="2522">
                        <c:v>0.99632398873503658</c:v>
                      </c:pt>
                      <c:pt idx="2523">
                        <c:v>0.99545372830774181</c:v>
                      </c:pt>
                      <c:pt idx="2524">
                        <c:v>0.9953746882419956</c:v>
                      </c:pt>
                      <c:pt idx="2525">
                        <c:v>0.99532438135984957</c:v>
                      </c:pt>
                      <c:pt idx="2526">
                        <c:v>0.9960341718472705</c:v>
                      </c:pt>
                      <c:pt idx="2527">
                        <c:v>0.99691138134819768</c:v>
                      </c:pt>
                      <c:pt idx="2528">
                        <c:v>0.99772049897622872</c:v>
                      </c:pt>
                      <c:pt idx="2529">
                        <c:v>0.99649666082289945</c:v>
                      </c:pt>
                      <c:pt idx="2530">
                        <c:v>0.99643585976990523</c:v>
                      </c:pt>
                      <c:pt idx="2531">
                        <c:v>0.99610207445257082</c:v>
                      </c:pt>
                      <c:pt idx="2532">
                        <c:v>0.99716677607531512</c:v>
                      </c:pt>
                      <c:pt idx="2533">
                        <c:v>0.99611237341656511</c:v>
                      </c:pt>
                      <c:pt idx="2534">
                        <c:v>0.99579731186353126</c:v>
                      </c:pt>
                      <c:pt idx="2535">
                        <c:v>0.99512468661265852</c:v>
                      </c:pt>
                      <c:pt idx="2536">
                        <c:v>0.99654089408384861</c:v>
                      </c:pt>
                      <c:pt idx="2537">
                        <c:v>0.99692169377064732</c:v>
                      </c:pt>
                      <c:pt idx="2538">
                        <c:v>0.99478380657998144</c:v>
                      </c:pt>
                      <c:pt idx="2539">
                        <c:v>0.99634304911685345</c:v>
                      </c:pt>
                      <c:pt idx="2540">
                        <c:v>0.99622430381456817</c:v>
                      </c:pt>
                      <c:pt idx="2541">
                        <c:v>0.99729719195518851</c:v>
                      </c:pt>
                      <c:pt idx="2542">
                        <c:v>0.99482530740312247</c:v>
                      </c:pt>
                      <c:pt idx="2543">
                        <c:v>0.99574489853231873</c:v>
                      </c:pt>
                      <c:pt idx="2544">
                        <c:v>0.99663032559462617</c:v>
                      </c:pt>
                      <c:pt idx="2545">
                        <c:v>0.99437945352204538</c:v>
                      </c:pt>
                      <c:pt idx="2546">
                        <c:v>0.9972399343079742</c:v>
                      </c:pt>
                      <c:pt idx="2547">
                        <c:v>0.99584557253584105</c:v>
                      </c:pt>
                      <c:pt idx="2548">
                        <c:v>0.99613683368101069</c:v>
                      </c:pt>
                      <c:pt idx="2549">
                        <c:v>0.99605203174104617</c:v>
                      </c:pt>
                      <c:pt idx="2550">
                        <c:v>0.99647140097126274</c:v>
                      </c:pt>
                      <c:pt idx="2551">
                        <c:v>0.9968681489225657</c:v>
                      </c:pt>
                      <c:pt idx="2552">
                        <c:v>0.9956606597249017</c:v>
                      </c:pt>
                      <c:pt idx="2553">
                        <c:v>0.99697511378889403</c:v>
                      </c:pt>
                      <c:pt idx="2554">
                        <c:v>0.9972837190534154</c:v>
                      </c:pt>
                      <c:pt idx="2555">
                        <c:v>0.99501858304337387</c:v>
                      </c:pt>
                      <c:pt idx="2556">
                        <c:v>0.99697020725824737</c:v>
                      </c:pt>
                      <c:pt idx="2557">
                        <c:v>0.99663404926358101</c:v>
                      </c:pt>
                      <c:pt idx="2558">
                        <c:v>0.99681746255541126</c:v>
                      </c:pt>
                      <c:pt idx="2559">
                        <c:v>0.9966244375986959</c:v>
                      </c:pt>
                      <c:pt idx="2560">
                        <c:v>0.99631346842284574</c:v>
                      </c:pt>
                      <c:pt idx="2561">
                        <c:v>0.99646155283109938</c:v>
                      </c:pt>
                      <c:pt idx="2562">
                        <c:v>0.99663551328978639</c:v>
                      </c:pt>
                      <c:pt idx="2563">
                        <c:v>0.99690621219186293</c:v>
                      </c:pt>
                      <c:pt idx="2564">
                        <c:v>0.99706166695512322</c:v>
                      </c:pt>
                      <c:pt idx="2565">
                        <c:v>0.9957000136056362</c:v>
                      </c:pt>
                      <c:pt idx="2566">
                        <c:v>0.99562877721819043</c:v>
                      </c:pt>
                      <c:pt idx="2567">
                        <c:v>0.99647175642405073</c:v>
                      </c:pt>
                      <c:pt idx="2568">
                        <c:v>0.9964317747750453</c:v>
                      </c:pt>
                      <c:pt idx="2569">
                        <c:v>0.99570830147796729</c:v>
                      </c:pt>
                      <c:pt idx="2570">
                        <c:v>0.99509023577264699</c:v>
                      </c:pt>
                      <c:pt idx="2571">
                        <c:v>0.99526712256723759</c:v>
                      </c:pt>
                      <c:pt idx="2572">
                        <c:v>0.99612071910334632</c:v>
                      </c:pt>
                      <c:pt idx="2573">
                        <c:v>0.99567799315822714</c:v>
                      </c:pt>
                      <c:pt idx="2574">
                        <c:v>0.99651930700163649</c:v>
                      </c:pt>
                      <c:pt idx="2575">
                        <c:v>0.99560918151080691</c:v>
                      </c:pt>
                      <c:pt idx="2576">
                        <c:v>0.99588875596833737</c:v>
                      </c:pt>
                      <c:pt idx="2577">
                        <c:v>0.99561706612398804</c:v>
                      </c:pt>
                      <c:pt idx="2578">
                        <c:v>0.99629364748364557</c:v>
                      </c:pt>
                      <c:pt idx="2579">
                        <c:v>0.99711558611085938</c:v>
                      </c:pt>
                      <c:pt idx="2580">
                        <c:v>0.9958397248214933</c:v>
                      </c:pt>
                      <c:pt idx="2581">
                        <c:v>0.99763302758316352</c:v>
                      </c:pt>
                      <c:pt idx="2582">
                        <c:v>0.99523872814821934</c:v>
                      </c:pt>
                      <c:pt idx="2583">
                        <c:v>0.99627900320000862</c:v>
                      </c:pt>
                      <c:pt idx="2584">
                        <c:v>0.99664712488478513</c:v>
                      </c:pt>
                      <c:pt idx="2585">
                        <c:v>0.99596383631224406</c:v>
                      </c:pt>
                      <c:pt idx="2586">
                        <c:v>0.99539272161041947</c:v>
                      </c:pt>
                      <c:pt idx="2587">
                        <c:v>0.996421686801926</c:v>
                      </c:pt>
                      <c:pt idx="2588">
                        <c:v>0.99774977907013707</c:v>
                      </c:pt>
                      <c:pt idx="2589">
                        <c:v>0.99657091815341392</c:v>
                      </c:pt>
                      <c:pt idx="2590">
                        <c:v>0.99596546727743751</c:v>
                      </c:pt>
                      <c:pt idx="2591">
                        <c:v>0.99645119912561098</c:v>
                      </c:pt>
                      <c:pt idx="2592">
                        <c:v>0.99644728297581986</c:v>
                      </c:pt>
                      <c:pt idx="2593">
                        <c:v>0.99469291987962494</c:v>
                      </c:pt>
                      <c:pt idx="2594">
                        <c:v>0.99655419964412351</c:v>
                      </c:pt>
                      <c:pt idx="2595">
                        <c:v>0.99594050576563031</c:v>
                      </c:pt>
                      <c:pt idx="2596">
                        <c:v>0.99675230684081728</c:v>
                      </c:pt>
                      <c:pt idx="2597">
                        <c:v>0.99530372708273518</c:v>
                      </c:pt>
                      <c:pt idx="2598">
                        <c:v>0.99712434682998397</c:v>
                      </c:pt>
                      <c:pt idx="2599">
                        <c:v>0.9960069830536975</c:v>
                      </c:pt>
                      <c:pt idx="2600">
                        <c:v>0.9969629390534458</c:v>
                      </c:pt>
                      <c:pt idx="2601">
                        <c:v>0.99630123594551345</c:v>
                      </c:pt>
                      <c:pt idx="2602">
                        <c:v>0.99650613805398469</c:v>
                      </c:pt>
                      <c:pt idx="2603">
                        <c:v>0.99649842870364813</c:v>
                      </c:pt>
                      <c:pt idx="2604">
                        <c:v>0.99520362842331878</c:v>
                      </c:pt>
                      <c:pt idx="2605">
                        <c:v>0.99649437871259106</c:v>
                      </c:pt>
                      <c:pt idx="2606">
                        <c:v>0.99713306307970895</c:v>
                      </c:pt>
                      <c:pt idx="2607">
                        <c:v>0.99562968542107433</c:v>
                      </c:pt>
                      <c:pt idx="2608">
                        <c:v>0.9971046828028477</c:v>
                      </c:pt>
                      <c:pt idx="2609">
                        <c:v>0.99572861622091968</c:v>
                      </c:pt>
                      <c:pt idx="2610">
                        <c:v>0.99666837888023141</c:v>
                      </c:pt>
                      <c:pt idx="2611">
                        <c:v>0.99664226588345017</c:v>
                      </c:pt>
                      <c:pt idx="2612">
                        <c:v>0.99517035470383663</c:v>
                      </c:pt>
                      <c:pt idx="2613">
                        <c:v>0.99640147994132389</c:v>
                      </c:pt>
                      <c:pt idx="2614">
                        <c:v>0.99651311929327269</c:v>
                      </c:pt>
                      <c:pt idx="2615">
                        <c:v>0.99669786119559078</c:v>
                      </c:pt>
                      <c:pt idx="2616">
                        <c:v>0.9964225945223516</c:v>
                      </c:pt>
                      <c:pt idx="2617">
                        <c:v>0.9962723739614775</c:v>
                      </c:pt>
                      <c:pt idx="2618">
                        <c:v>0.99787509391738483</c:v>
                      </c:pt>
                      <c:pt idx="2619">
                        <c:v>0.99657901636847535</c:v>
                      </c:pt>
                      <c:pt idx="2620">
                        <c:v>0.99629461909890016</c:v>
                      </c:pt>
                      <c:pt idx="2621">
                        <c:v>0.9964342672644555</c:v>
                      </c:pt>
                      <c:pt idx="2622">
                        <c:v>0.99565177004119132</c:v>
                      </c:pt>
                      <c:pt idx="2623">
                        <c:v>0.9961252552855786</c:v>
                      </c:pt>
                      <c:pt idx="2624">
                        <c:v>0.99674145375689904</c:v>
                      </c:pt>
                      <c:pt idx="2625">
                        <c:v>0.99632422517833119</c:v>
                      </c:pt>
                      <c:pt idx="2626">
                        <c:v>0.99542603888765924</c:v>
                      </c:pt>
                      <c:pt idx="2627">
                        <c:v>0.99585294780649147</c:v>
                      </c:pt>
                      <c:pt idx="2628">
                        <c:v>0.99572961601687027</c:v>
                      </c:pt>
                      <c:pt idx="2629">
                        <c:v>0.99759737388542258</c:v>
                      </c:pt>
                      <c:pt idx="2630">
                        <c:v>0.99618831247524364</c:v>
                      </c:pt>
                      <c:pt idx="2631">
                        <c:v>0.99592975821906982</c:v>
                      </c:pt>
                      <c:pt idx="2632">
                        <c:v>0.99654721480620478</c:v>
                      </c:pt>
                      <c:pt idx="2633">
                        <c:v>0.9959901799247517</c:v>
                      </c:pt>
                      <c:pt idx="2634">
                        <c:v>0.99684988405669617</c:v>
                      </c:pt>
                      <c:pt idx="2635">
                        <c:v>0.99563283779445089</c:v>
                      </c:pt>
                      <c:pt idx="2636">
                        <c:v>0.99618537447109023</c:v>
                      </c:pt>
                      <c:pt idx="2637">
                        <c:v>0.99539390884216528</c:v>
                      </c:pt>
                      <c:pt idx="2638">
                        <c:v>0.99650151914735807</c:v>
                      </c:pt>
                      <c:pt idx="2639">
                        <c:v>0.99563972019528391</c:v>
                      </c:pt>
                      <c:pt idx="2640">
                        <c:v>0.99608845396904022</c:v>
                      </c:pt>
                      <c:pt idx="2641">
                        <c:v>0.99558157693227867</c:v>
                      </c:pt>
                      <c:pt idx="2642">
                        <c:v>0.99585290652996505</c:v>
                      </c:pt>
                      <c:pt idx="2643">
                        <c:v>0.99595574461630698</c:v>
                      </c:pt>
                      <c:pt idx="2644">
                        <c:v>0.99690815957251344</c:v>
                      </c:pt>
                      <c:pt idx="2645">
                        <c:v>0.99587026559726299</c:v>
                      </c:pt>
                      <c:pt idx="2646">
                        <c:v>0.99648204055504408</c:v>
                      </c:pt>
                      <c:pt idx="2647">
                        <c:v>0.9964073265001604</c:v>
                      </c:pt>
                      <c:pt idx="2648">
                        <c:v>0.99624679805153316</c:v>
                      </c:pt>
                      <c:pt idx="2649">
                        <c:v>0.99518773384444503</c:v>
                      </c:pt>
                      <c:pt idx="2650">
                        <c:v>0.9979319212345924</c:v>
                      </c:pt>
                      <c:pt idx="2651">
                        <c:v>0.99532994638231553</c:v>
                      </c:pt>
                      <c:pt idx="2652">
                        <c:v>0.99673866438923786</c:v>
                      </c:pt>
                      <c:pt idx="2653">
                        <c:v>0.99701197671390263</c:v>
                      </c:pt>
                      <c:pt idx="2654">
                        <c:v>0.99660560061622194</c:v>
                      </c:pt>
                      <c:pt idx="2655">
                        <c:v>0.99633066783201585</c:v>
                      </c:pt>
                      <c:pt idx="2656">
                        <c:v>0.99616112206422547</c:v>
                      </c:pt>
                      <c:pt idx="2657">
                        <c:v>0.9965788564469763</c:v>
                      </c:pt>
                      <c:pt idx="2658">
                        <c:v>0.9965705879236465</c:v>
                      </c:pt>
                      <c:pt idx="2659">
                        <c:v>0.9962105821956676</c:v>
                      </c:pt>
                      <c:pt idx="2660">
                        <c:v>0.99557602540814882</c:v>
                      </c:pt>
                      <c:pt idx="2661">
                        <c:v>0.99516296286086325</c:v>
                      </c:pt>
                      <c:pt idx="2662">
                        <c:v>0.99567546114425576</c:v>
                      </c:pt>
                      <c:pt idx="2663">
                        <c:v>0.99648526781193492</c:v>
                      </c:pt>
                      <c:pt idx="2664">
                        <c:v>0.99606638498152622</c:v>
                      </c:pt>
                      <c:pt idx="2665">
                        <c:v>0.99527995656648238</c:v>
                      </c:pt>
                      <c:pt idx="2666">
                        <c:v>0.99677692461475098</c:v>
                      </c:pt>
                      <c:pt idx="2667">
                        <c:v>0.99555215760424753</c:v>
                      </c:pt>
                      <c:pt idx="2668">
                        <c:v>0.99567559542477446</c:v>
                      </c:pt>
                      <c:pt idx="2669">
                        <c:v>0.99575861553095779</c:v>
                      </c:pt>
                      <c:pt idx="2670">
                        <c:v>0.9966084241087716</c:v>
                      </c:pt>
                      <c:pt idx="2671">
                        <c:v>0.99651273880531233</c:v>
                      </c:pt>
                      <c:pt idx="2672">
                        <c:v>0.99698040037147828</c:v>
                      </c:pt>
                      <c:pt idx="2673">
                        <c:v>0.99649408407204498</c:v>
                      </c:pt>
                      <c:pt idx="2674">
                        <c:v>0.99647801930195945</c:v>
                      </c:pt>
                      <c:pt idx="2675">
                        <c:v>0.99726724007049794</c:v>
                      </c:pt>
                      <c:pt idx="2676">
                        <c:v>0.99623385260686903</c:v>
                      </c:pt>
                      <c:pt idx="2677">
                        <c:v>0.99663488319992832</c:v>
                      </c:pt>
                      <c:pt idx="2678">
                        <c:v>0.99782314339658562</c:v>
                      </c:pt>
                      <c:pt idx="2679">
                        <c:v>0.99693642449744613</c:v>
                      </c:pt>
                      <c:pt idx="2680">
                        <c:v>0.99595292611814035</c:v>
                      </c:pt>
                      <c:pt idx="2681">
                        <c:v>0.99697948558015348</c:v>
                      </c:pt>
                      <c:pt idx="2682">
                        <c:v>0.99511162050804391</c:v>
                      </c:pt>
                      <c:pt idx="2683">
                        <c:v>0.99513608416840671</c:v>
                      </c:pt>
                      <c:pt idx="2684">
                        <c:v>0.99678847532526338</c:v>
                      </c:pt>
                      <c:pt idx="2685">
                        <c:v>0.99620119376991167</c:v>
                      </c:pt>
                      <c:pt idx="2686">
                        <c:v>0.99653755614303097</c:v>
                      </c:pt>
                      <c:pt idx="2687">
                        <c:v>0.99683060180973337</c:v>
                      </c:pt>
                      <c:pt idx="2688">
                        <c:v>0.99638637200929625</c:v>
                      </c:pt>
                      <c:pt idx="2689">
                        <c:v>0.99694969766731245</c:v>
                      </c:pt>
                      <c:pt idx="2690">
                        <c:v>0.99693417812177043</c:v>
                      </c:pt>
                      <c:pt idx="2691">
                        <c:v>0.99515559850524227</c:v>
                      </c:pt>
                      <c:pt idx="2692">
                        <c:v>0.99684863077173502</c:v>
                      </c:pt>
                      <c:pt idx="2693">
                        <c:v>0.99614597238116787</c:v>
                      </c:pt>
                      <c:pt idx="2694">
                        <c:v>0.99678777559752962</c:v>
                      </c:pt>
                      <c:pt idx="2695">
                        <c:v>0.99473403688041695</c:v>
                      </c:pt>
                      <c:pt idx="2696">
                        <c:v>0.99676788175723241</c:v>
                      </c:pt>
                      <c:pt idx="2697">
                        <c:v>0.99561716813555257</c:v>
                      </c:pt>
                      <c:pt idx="2698">
                        <c:v>0.99665907520576835</c:v>
                      </c:pt>
                      <c:pt idx="2699">
                        <c:v>0.99625285778063477</c:v>
                      </c:pt>
                      <c:pt idx="2700">
                        <c:v>0.99747163771604563</c:v>
                      </c:pt>
                      <c:pt idx="2701">
                        <c:v>0.99558274685914316</c:v>
                      </c:pt>
                      <c:pt idx="2702">
                        <c:v>0.99674069012281663</c:v>
                      </c:pt>
                      <c:pt idx="2703">
                        <c:v>0.99478982765420043</c:v>
                      </c:pt>
                      <c:pt idx="2704">
                        <c:v>0.99717733393791863</c:v>
                      </c:pt>
                      <c:pt idx="2705">
                        <c:v>0.9960347888602985</c:v>
                      </c:pt>
                      <c:pt idx="2706">
                        <c:v>0.99604894424410839</c:v>
                      </c:pt>
                      <c:pt idx="2707">
                        <c:v>0.99709979852605635</c:v>
                      </c:pt>
                      <c:pt idx="2708">
                        <c:v>0.99598129822471504</c:v>
                      </c:pt>
                      <c:pt idx="2709">
                        <c:v>0.99533187964431424</c:v>
                      </c:pt>
                      <c:pt idx="2710">
                        <c:v>0.99674568087107096</c:v>
                      </c:pt>
                      <c:pt idx="2711">
                        <c:v>0.99631065767194882</c:v>
                      </c:pt>
                      <c:pt idx="2712">
                        <c:v>0.99549392951340177</c:v>
                      </c:pt>
                      <c:pt idx="2713">
                        <c:v>0.99658046989373861</c:v>
                      </c:pt>
                      <c:pt idx="2714">
                        <c:v>0.99691043169561255</c:v>
                      </c:pt>
                      <c:pt idx="2715">
                        <c:v>0.9959773814928008</c:v>
                      </c:pt>
                      <c:pt idx="2716">
                        <c:v>0.99700988323155149</c:v>
                      </c:pt>
                      <c:pt idx="2717">
                        <c:v>0.99628597547856779</c:v>
                      </c:pt>
                      <c:pt idx="2718">
                        <c:v>0.99559019067592991</c:v>
                      </c:pt>
                      <c:pt idx="2719">
                        <c:v>0.99673372127605742</c:v>
                      </c:pt>
                      <c:pt idx="2720">
                        <c:v>0.99616081903236187</c:v>
                      </c:pt>
                      <c:pt idx="2721">
                        <c:v>0.99619641870791686</c:v>
                      </c:pt>
                      <c:pt idx="2722">
                        <c:v>0.99700998032867205</c:v>
                      </c:pt>
                      <c:pt idx="2723">
                        <c:v>0.99605271966021913</c:v>
                      </c:pt>
                      <c:pt idx="2724">
                        <c:v>0.99689514913129806</c:v>
                      </c:pt>
                      <c:pt idx="2725">
                        <c:v>0.99657251237465583</c:v>
                      </c:pt>
                      <c:pt idx="2726">
                        <c:v>0.9973262975924293</c:v>
                      </c:pt>
                      <c:pt idx="2727">
                        <c:v>0.99727568245366116</c:v>
                      </c:pt>
                      <c:pt idx="2728">
                        <c:v>0.99675449858800247</c:v>
                      </c:pt>
                      <c:pt idx="2729">
                        <c:v>0.99711587814236469</c:v>
                      </c:pt>
                      <c:pt idx="2730">
                        <c:v>0.99562112097102984</c:v>
                      </c:pt>
                      <c:pt idx="2731">
                        <c:v>0.99556147019715246</c:v>
                      </c:pt>
                      <c:pt idx="2732">
                        <c:v>0.99669483909502676</c:v>
                      </c:pt>
                      <c:pt idx="2733">
                        <c:v>0.99587768238122609</c:v>
                      </c:pt>
                      <c:pt idx="2734">
                        <c:v>0.99646929828668784</c:v>
                      </c:pt>
                      <c:pt idx="2735">
                        <c:v>0.99704385581109223</c:v>
                      </c:pt>
                      <c:pt idx="2736">
                        <c:v>0.99660242954605616</c:v>
                      </c:pt>
                      <c:pt idx="2737">
                        <c:v>0.99403289283600227</c:v>
                      </c:pt>
                      <c:pt idx="2738">
                        <c:v>0.99624847892553081</c:v>
                      </c:pt>
                      <c:pt idx="2739">
                        <c:v>0.99668751209875506</c:v>
                      </c:pt>
                      <c:pt idx="2740">
                        <c:v>0.99665449226250491</c:v>
                      </c:pt>
                      <c:pt idx="2741">
                        <c:v>0.99668958475899472</c:v>
                      </c:pt>
                      <c:pt idx="2742">
                        <c:v>0.99629281463015451</c:v>
                      </c:pt>
                      <c:pt idx="2743">
                        <c:v>0.9951608638745425</c:v>
                      </c:pt>
                      <c:pt idx="2744">
                        <c:v>0.99750014286632993</c:v>
                      </c:pt>
                      <c:pt idx="2745">
                        <c:v>0.99625108276126695</c:v>
                      </c:pt>
                      <c:pt idx="2746">
                        <c:v>0.99649677652022783</c:v>
                      </c:pt>
                      <c:pt idx="2747">
                        <c:v>0.99587460147164841</c:v>
                      </c:pt>
                      <c:pt idx="2748">
                        <c:v>0.99617798414587377</c:v>
                      </c:pt>
                      <c:pt idx="2749">
                        <c:v>0.99558059006895783</c:v>
                      </c:pt>
                      <c:pt idx="2750">
                        <c:v>0.9955944202517939</c:v>
                      </c:pt>
                      <c:pt idx="2751">
                        <c:v>0.99523327188601518</c:v>
                      </c:pt>
                      <c:pt idx="2752">
                        <c:v>0.9963840014394274</c:v>
                      </c:pt>
                      <c:pt idx="2753">
                        <c:v>0.99767638521976654</c:v>
                      </c:pt>
                      <c:pt idx="2754">
                        <c:v>0.99608236088048141</c:v>
                      </c:pt>
                      <c:pt idx="2755">
                        <c:v>0.99598627661686867</c:v>
                      </c:pt>
                      <c:pt idx="2756">
                        <c:v>0.99640435008273054</c:v>
                      </c:pt>
                      <c:pt idx="2757">
                        <c:v>0.99654903635379777</c:v>
                      </c:pt>
                      <c:pt idx="2758">
                        <c:v>0.99620031893807659</c:v>
                      </c:pt>
                      <c:pt idx="2759">
                        <c:v>0.99661983845911684</c:v>
                      </c:pt>
                      <c:pt idx="2760">
                        <c:v>0.99668631153877618</c:v>
                      </c:pt>
                      <c:pt idx="2761">
                        <c:v>0.99687359605566805</c:v>
                      </c:pt>
                      <c:pt idx="2762">
                        <c:v>0.9964149154752</c:v>
                      </c:pt>
                      <c:pt idx="2763">
                        <c:v>0.99715952981165201</c:v>
                      </c:pt>
                      <c:pt idx="2764">
                        <c:v>0.99588784770812722</c:v>
                      </c:pt>
                      <c:pt idx="2765">
                        <c:v>0.99561501793187479</c:v>
                      </c:pt>
                      <c:pt idx="2766">
                        <c:v>0.99601267049666209</c:v>
                      </c:pt>
                      <c:pt idx="2767">
                        <c:v>0.99698960697971617</c:v>
                      </c:pt>
                      <c:pt idx="2768">
                        <c:v>0.99673516190030198</c:v>
                      </c:pt>
                      <c:pt idx="2769">
                        <c:v>0.99704170179334439</c:v>
                      </c:pt>
                      <c:pt idx="2770">
                        <c:v>0.99748497942445569</c:v>
                      </c:pt>
                      <c:pt idx="2771">
                        <c:v>0.99683705261077404</c:v>
                      </c:pt>
                      <c:pt idx="2772">
                        <c:v>0.99574272657935214</c:v>
                      </c:pt>
                      <c:pt idx="2773">
                        <c:v>0.99532820842239556</c:v>
                      </c:pt>
                      <c:pt idx="2774">
                        <c:v>0.99519662805910369</c:v>
                      </c:pt>
                      <c:pt idx="2775">
                        <c:v>0.99522415715523294</c:v>
                      </c:pt>
                      <c:pt idx="2776">
                        <c:v>0.99626047812867979</c:v>
                      </c:pt>
                      <c:pt idx="2777">
                        <c:v>0.9969035326841883</c:v>
                      </c:pt>
                      <c:pt idx="2778">
                        <c:v>0.9970729371908108</c:v>
                      </c:pt>
                      <c:pt idx="2779">
                        <c:v>0.99692700554606239</c:v>
                      </c:pt>
                      <c:pt idx="2780">
                        <c:v>0.99562694894067683</c:v>
                      </c:pt>
                      <c:pt idx="2781">
                        <c:v>0.99718990846298694</c:v>
                      </c:pt>
                      <c:pt idx="2782">
                        <c:v>0.99534137954255753</c:v>
                      </c:pt>
                      <c:pt idx="2783">
                        <c:v>0.99488083721627318</c:v>
                      </c:pt>
                      <c:pt idx="2784">
                        <c:v>0.99522426472428938</c:v>
                      </c:pt>
                      <c:pt idx="2785">
                        <c:v>0.99592057108276466</c:v>
                      </c:pt>
                      <c:pt idx="2786">
                        <c:v>0.99765289054737316</c:v>
                      </c:pt>
                      <c:pt idx="2787">
                        <c:v>0.99603124407314247</c:v>
                      </c:pt>
                      <c:pt idx="2788">
                        <c:v>0.99618322424333883</c:v>
                      </c:pt>
                      <c:pt idx="2789">
                        <c:v>0.99648076937136554</c:v>
                      </c:pt>
                      <c:pt idx="2790">
                        <c:v>0.99572359002121369</c:v>
                      </c:pt>
                      <c:pt idx="2791">
                        <c:v>0.99556976404512942</c:v>
                      </c:pt>
                      <c:pt idx="2792">
                        <c:v>0.99658858887812829</c:v>
                      </c:pt>
                      <c:pt idx="2793">
                        <c:v>0.99627261152562085</c:v>
                      </c:pt>
                      <c:pt idx="2794">
                        <c:v>0.99722273691337693</c:v>
                      </c:pt>
                      <c:pt idx="2795">
                        <c:v>0.99712603729918781</c:v>
                      </c:pt>
                      <c:pt idx="2796">
                        <c:v>0.99773362986883884</c:v>
                      </c:pt>
                      <c:pt idx="2797">
                        <c:v>0.99659847487321862</c:v>
                      </c:pt>
                      <c:pt idx="2798">
                        <c:v>0.99657475578207477</c:v>
                      </c:pt>
                      <c:pt idx="2799">
                        <c:v>0.99695276680913703</c:v>
                      </c:pt>
                      <c:pt idx="2800">
                        <c:v>0.99643450726728666</c:v>
                      </c:pt>
                      <c:pt idx="2801">
                        <c:v>0.9967805478388172</c:v>
                      </c:pt>
                      <c:pt idx="2802">
                        <c:v>0.99670969669619081</c:v>
                      </c:pt>
                      <c:pt idx="2803">
                        <c:v>0.99728846073144306</c:v>
                      </c:pt>
                      <c:pt idx="2804">
                        <c:v>0.99521699814504816</c:v>
                      </c:pt>
                      <c:pt idx="2805">
                        <c:v>0.99592584159295983</c:v>
                      </c:pt>
                      <c:pt idx="2806">
                        <c:v>0.99653982291164012</c:v>
                      </c:pt>
                      <c:pt idx="2807">
                        <c:v>0.99561686018960693</c:v>
                      </c:pt>
                      <c:pt idx="2808">
                        <c:v>0.99657767567302113</c:v>
                      </c:pt>
                      <c:pt idx="2809">
                        <c:v>0.99585926502549671</c:v>
                      </c:pt>
                      <c:pt idx="2810">
                        <c:v>0.99489480458381441</c:v>
                      </c:pt>
                      <c:pt idx="2811">
                        <c:v>0.99695050156016085</c:v>
                      </c:pt>
                      <c:pt idx="2812">
                        <c:v>0.99685404813218104</c:v>
                      </c:pt>
                      <c:pt idx="2813">
                        <c:v>0.99615461487206525</c:v>
                      </c:pt>
                      <c:pt idx="2814">
                        <c:v>0.99668635262699912</c:v>
                      </c:pt>
                      <c:pt idx="2815">
                        <c:v>0.99647570503667171</c:v>
                      </c:pt>
                      <c:pt idx="2816">
                        <c:v>0.99690064544787804</c:v>
                      </c:pt>
                      <c:pt idx="2817">
                        <c:v>0.99575243978662797</c:v>
                      </c:pt>
                      <c:pt idx="2818">
                        <c:v>0.99598301712655424</c:v>
                      </c:pt>
                      <c:pt idx="2819">
                        <c:v>0.99659244757836019</c:v>
                      </c:pt>
                      <c:pt idx="2820">
                        <c:v>0.99694514201521522</c:v>
                      </c:pt>
                      <c:pt idx="2821">
                        <c:v>0.99600154009441799</c:v>
                      </c:pt>
                      <c:pt idx="2822">
                        <c:v>0.99637774298212745</c:v>
                      </c:pt>
                      <c:pt idx="2823">
                        <c:v>0.9964444552021533</c:v>
                      </c:pt>
                      <c:pt idx="2824">
                        <c:v>0.99557279979960767</c:v>
                      </c:pt>
                      <c:pt idx="2825">
                        <c:v>0.99590109357505485</c:v>
                      </c:pt>
                      <c:pt idx="2826">
                        <c:v>0.99649647561369059</c:v>
                      </c:pt>
                      <c:pt idx="2827">
                        <c:v>0.99615957827802171</c:v>
                      </c:pt>
                      <c:pt idx="2828">
                        <c:v>0.99596317235753595</c:v>
                      </c:pt>
                      <c:pt idx="2829">
                        <c:v>0.99688781439250196</c:v>
                      </c:pt>
                      <c:pt idx="2830">
                        <c:v>0.99642316405275544</c:v>
                      </c:pt>
                      <c:pt idx="2831">
                        <c:v>0.99685853566688676</c:v>
                      </c:pt>
                      <c:pt idx="2832">
                        <c:v>0.99792425121732653</c:v>
                      </c:pt>
                      <c:pt idx="2833">
                        <c:v>0.99670134414364708</c:v>
                      </c:pt>
                      <c:pt idx="2834">
                        <c:v>0.99634924740346054</c:v>
                      </c:pt>
                      <c:pt idx="2835">
                        <c:v>0.99590895341128538</c:v>
                      </c:pt>
                      <c:pt idx="2836">
                        <c:v>0.99705038212988129</c:v>
                      </c:pt>
                      <c:pt idx="2837">
                        <c:v>0.99663255808797957</c:v>
                      </c:pt>
                      <c:pt idx="2838">
                        <c:v>0.99654064256354913</c:v>
                      </c:pt>
                      <c:pt idx="2839">
                        <c:v>0.9976601820267289</c:v>
                      </c:pt>
                      <c:pt idx="2840">
                        <c:v>0.99721873541838835</c:v>
                      </c:pt>
                      <c:pt idx="2841">
                        <c:v>0.9960603686273618</c:v>
                      </c:pt>
                      <c:pt idx="2842">
                        <c:v>0.99667048027683036</c:v>
                      </c:pt>
                      <c:pt idx="2843">
                        <c:v>0.99624342614922623</c:v>
                      </c:pt>
                      <c:pt idx="2844">
                        <c:v>0.99623061044124683</c:v>
                      </c:pt>
                      <c:pt idx="2845">
                        <c:v>0.99559957991127845</c:v>
                      </c:pt>
                      <c:pt idx="2846">
                        <c:v>0.99597634431269133</c:v>
                      </c:pt>
                      <c:pt idx="2847">
                        <c:v>0.99633343560949028</c:v>
                      </c:pt>
                      <c:pt idx="2848">
                        <c:v>0.99749226714961026</c:v>
                      </c:pt>
                      <c:pt idx="2849">
                        <c:v>0.99652444377525651</c:v>
                      </c:pt>
                      <c:pt idx="2850">
                        <c:v>0.99648404864246665</c:v>
                      </c:pt>
                      <c:pt idx="2851">
                        <c:v>0.99488924299833792</c:v>
                      </c:pt>
                      <c:pt idx="2852">
                        <c:v>0.99710236584776835</c:v>
                      </c:pt>
                      <c:pt idx="2853">
                        <c:v>0.9953461994022238</c:v>
                      </c:pt>
                      <c:pt idx="2854">
                        <c:v>0.99638991429870205</c:v>
                      </c:pt>
                      <c:pt idx="2855">
                        <c:v>0.99562598888680376</c:v>
                      </c:pt>
                      <c:pt idx="2856">
                        <c:v>0.99677434852813973</c:v>
                      </c:pt>
                      <c:pt idx="2857">
                        <c:v>0.99470048961757374</c:v>
                      </c:pt>
                      <c:pt idx="2858">
                        <c:v>0.99625255229807996</c:v>
                      </c:pt>
                      <c:pt idx="2859">
                        <c:v>0.99671472494976077</c:v>
                      </c:pt>
                      <c:pt idx="2860">
                        <c:v>0.99590066809887678</c:v>
                      </c:pt>
                      <c:pt idx="2861">
                        <c:v>0.99559570078235604</c:v>
                      </c:pt>
                      <c:pt idx="2862">
                        <c:v>0.99491483577084416</c:v>
                      </c:pt>
                      <c:pt idx="2863">
                        <c:v>0.99717592026393864</c:v>
                      </c:pt>
                      <c:pt idx="2864">
                        <c:v>0.99661003946941429</c:v>
                      </c:pt>
                      <c:pt idx="2865">
                        <c:v>0.99555982869588833</c:v>
                      </c:pt>
                      <c:pt idx="2866">
                        <c:v>0.99706386931005131</c:v>
                      </c:pt>
                      <c:pt idx="2867">
                        <c:v>0.99557129613670603</c:v>
                      </c:pt>
                      <c:pt idx="2868">
                        <c:v>0.99569709805645701</c:v>
                      </c:pt>
                      <c:pt idx="2869">
                        <c:v>0.99697862414892824</c:v>
                      </c:pt>
                      <c:pt idx="2870">
                        <c:v>0.99519441725028168</c:v>
                      </c:pt>
                      <c:pt idx="2871">
                        <c:v>0.99473478370357493</c:v>
                      </c:pt>
                      <c:pt idx="2872">
                        <c:v>0.99592263921734003</c:v>
                      </c:pt>
                      <c:pt idx="2873">
                        <c:v>0.99635706595286866</c:v>
                      </c:pt>
                      <c:pt idx="2874">
                        <c:v>0.99672306407568401</c:v>
                      </c:pt>
                      <c:pt idx="2875">
                        <c:v>0.99622104809104006</c:v>
                      </c:pt>
                      <c:pt idx="2876">
                        <c:v>0.99660526707219665</c:v>
                      </c:pt>
                      <c:pt idx="2877">
                        <c:v>0.99700917330835526</c:v>
                      </c:pt>
                      <c:pt idx="2878">
                        <c:v>0.99658032766106763</c:v>
                      </c:pt>
                      <c:pt idx="2879">
                        <c:v>0.99505172975739753</c:v>
                      </c:pt>
                      <c:pt idx="2880">
                        <c:v>0.99717604621566647</c:v>
                      </c:pt>
                      <c:pt idx="2881">
                        <c:v>0.99648397757110507</c:v>
                      </c:pt>
                      <c:pt idx="2882">
                        <c:v>0.9973638780508336</c:v>
                      </c:pt>
                      <c:pt idx="2883">
                        <c:v>0.99634849902297107</c:v>
                      </c:pt>
                      <c:pt idx="2884">
                        <c:v>0.99699895226313284</c:v>
                      </c:pt>
                      <c:pt idx="2885">
                        <c:v>0.99628435692842676</c:v>
                      </c:pt>
                      <c:pt idx="2886">
                        <c:v>0.99672689076316545</c:v>
                      </c:pt>
                      <c:pt idx="2887">
                        <c:v>0.99681594780775939</c:v>
                      </c:pt>
                      <c:pt idx="2888">
                        <c:v>0.99582545292239733</c:v>
                      </c:pt>
                      <c:pt idx="2889">
                        <c:v>0.99594741167339296</c:v>
                      </c:pt>
                      <c:pt idx="2890">
                        <c:v>0.99705164427539505</c:v>
                      </c:pt>
                      <c:pt idx="2891">
                        <c:v>0.99712760948642976</c:v>
                      </c:pt>
                      <c:pt idx="2892">
                        <c:v>0.99694328396592735</c:v>
                      </c:pt>
                      <c:pt idx="2893">
                        <c:v>0.99408937925265073</c:v>
                      </c:pt>
                      <c:pt idx="2894">
                        <c:v>0.99609282027412416</c:v>
                      </c:pt>
                      <c:pt idx="2895">
                        <c:v>0.99645005536701026</c:v>
                      </c:pt>
                      <c:pt idx="2896">
                        <c:v>0.99665607063621631</c:v>
                      </c:pt>
                      <c:pt idx="2897">
                        <c:v>0.99723557523019279</c:v>
                      </c:pt>
                      <c:pt idx="2898">
                        <c:v>0.99691878893000629</c:v>
                      </c:pt>
                      <c:pt idx="2899">
                        <c:v>0.99697223230134835</c:v>
                      </c:pt>
                      <c:pt idx="2900">
                        <c:v>0.9967132944969197</c:v>
                      </c:pt>
                      <c:pt idx="2901">
                        <c:v>0.99566561883867999</c:v>
                      </c:pt>
                      <c:pt idx="2902">
                        <c:v>0.9960192870465614</c:v>
                      </c:pt>
                      <c:pt idx="2903">
                        <c:v>0.99624910510682996</c:v>
                      </c:pt>
                      <c:pt idx="2904">
                        <c:v>0.99567532608476605</c:v>
                      </c:pt>
                      <c:pt idx="2905">
                        <c:v>0.99583617834504845</c:v>
                      </c:pt>
                      <c:pt idx="2906">
                        <c:v>0.99622515653962618</c:v>
                      </c:pt>
                      <c:pt idx="2907">
                        <c:v>0.99614631457765968</c:v>
                      </c:pt>
                      <c:pt idx="2908">
                        <c:v>0.99555230001822914</c:v>
                      </c:pt>
                      <c:pt idx="2909">
                        <c:v>0.99481583593385547</c:v>
                      </c:pt>
                      <c:pt idx="2910">
                        <c:v>0.99641850413457733</c:v>
                      </c:pt>
                      <c:pt idx="2911">
                        <c:v>0.9957665116312564</c:v>
                      </c:pt>
                      <c:pt idx="2912">
                        <c:v>0.99616529636018425</c:v>
                      </c:pt>
                      <c:pt idx="2913">
                        <c:v>0.99670795009227986</c:v>
                      </c:pt>
                      <c:pt idx="2914">
                        <c:v>0.99568046401869004</c:v>
                      </c:pt>
                      <c:pt idx="2915">
                        <c:v>0.99671342003848351</c:v>
                      </c:pt>
                      <c:pt idx="2916">
                        <c:v>0.99582660823194968</c:v>
                      </c:pt>
                      <c:pt idx="2917">
                        <c:v>0.99554128236845951</c:v>
                      </c:pt>
                      <c:pt idx="2918">
                        <c:v>0.9954737667820952</c:v>
                      </c:pt>
                      <c:pt idx="2919">
                        <c:v>0.99661906104372966</c:v>
                      </c:pt>
                      <c:pt idx="2920">
                        <c:v>0.99616286806557031</c:v>
                      </c:pt>
                      <c:pt idx="2921">
                        <c:v>0.99626934828696734</c:v>
                      </c:pt>
                      <c:pt idx="2922">
                        <c:v>0.99654147086639444</c:v>
                      </c:pt>
                      <c:pt idx="2923">
                        <c:v>0.9967953563847024</c:v>
                      </c:pt>
                      <c:pt idx="2924">
                        <c:v>0.99659105773402534</c:v>
                      </c:pt>
                      <c:pt idx="2925">
                        <c:v>0.99624126054317697</c:v>
                      </c:pt>
                      <c:pt idx="2926">
                        <c:v>0.99725643837924793</c:v>
                      </c:pt>
                      <c:pt idx="2927">
                        <c:v>0.99641404004174627</c:v>
                      </c:pt>
                      <c:pt idx="2928">
                        <c:v>0.99634241977834248</c:v>
                      </c:pt>
                      <c:pt idx="2929">
                        <c:v>0.9957009434185593</c:v>
                      </c:pt>
                      <c:pt idx="2930">
                        <c:v>0.99552798935310349</c:v>
                      </c:pt>
                      <c:pt idx="2931">
                        <c:v>0.99611551435852608</c:v>
                      </c:pt>
                      <c:pt idx="2932">
                        <c:v>0.99581953059557338</c:v>
                      </c:pt>
                      <c:pt idx="2933">
                        <c:v>0.99609135100573687</c:v>
                      </c:pt>
                      <c:pt idx="2934">
                        <c:v>0.99658318824057057</c:v>
                      </c:pt>
                      <c:pt idx="2935">
                        <c:v>0.99600200232529201</c:v>
                      </c:pt>
                      <c:pt idx="2936">
                        <c:v>0.99672913477908198</c:v>
                      </c:pt>
                      <c:pt idx="2937">
                        <c:v>0.99670913833541586</c:v>
                      </c:pt>
                      <c:pt idx="2938">
                        <c:v>0.99753089928076411</c:v>
                      </c:pt>
                      <c:pt idx="2939">
                        <c:v>0.9956903557158524</c:v>
                      </c:pt>
                      <c:pt idx="2940">
                        <c:v>0.99590108904859098</c:v>
                      </c:pt>
                      <c:pt idx="2941">
                        <c:v>0.99656463607980528</c:v>
                      </c:pt>
                      <c:pt idx="2942">
                        <c:v>0.99674780362424964</c:v>
                      </c:pt>
                      <c:pt idx="2943">
                        <c:v>0.99565042954253258</c:v>
                      </c:pt>
                      <c:pt idx="2944">
                        <c:v>0.99635460127087794</c:v>
                      </c:pt>
                      <c:pt idx="2945">
                        <c:v>0.99714318713406025</c:v>
                      </c:pt>
                      <c:pt idx="2946">
                        <c:v>0.99786467104234799</c:v>
                      </c:pt>
                      <c:pt idx="2947">
                        <c:v>0.99595118637465474</c:v>
                      </c:pt>
                      <c:pt idx="2948">
                        <c:v>0.99561616089835447</c:v>
                      </c:pt>
                      <c:pt idx="2949">
                        <c:v>0.99605570830744927</c:v>
                      </c:pt>
                      <c:pt idx="2950">
                        <c:v>0.99711057230000255</c:v>
                      </c:pt>
                      <c:pt idx="2951">
                        <c:v>0.99560684671306543</c:v>
                      </c:pt>
                      <c:pt idx="2952">
                        <c:v>0.99640704571389593</c:v>
                      </c:pt>
                      <c:pt idx="2953">
                        <c:v>0.99677199925593474</c:v>
                      </c:pt>
                      <c:pt idx="2954">
                        <c:v>0.99641836987188304</c:v>
                      </c:pt>
                      <c:pt idx="2955">
                        <c:v>0.99629440876968811</c:v>
                      </c:pt>
                      <c:pt idx="2956">
                        <c:v>0.99607767875567588</c:v>
                      </c:pt>
                      <c:pt idx="2957">
                        <c:v>0.99552997269320331</c:v>
                      </c:pt>
                      <c:pt idx="2958">
                        <c:v>0.9958585326350462</c:v>
                      </c:pt>
                      <c:pt idx="2959">
                        <c:v>0.9962691367222366</c:v>
                      </c:pt>
                      <c:pt idx="2960">
                        <c:v>0.9947444402507577</c:v>
                      </c:pt>
                      <c:pt idx="2961">
                        <c:v>0.99568596030661638</c:v>
                      </c:pt>
                      <c:pt idx="2962">
                        <c:v>0.99564071039255464</c:v>
                      </c:pt>
                      <c:pt idx="2963">
                        <c:v>0.99585794960353069</c:v>
                      </c:pt>
                      <c:pt idx="2964">
                        <c:v>0.99641148640278188</c:v>
                      </c:pt>
                      <c:pt idx="2965">
                        <c:v>0.99754497774479778</c:v>
                      </c:pt>
                      <c:pt idx="2966">
                        <c:v>0.99666507600201482</c:v>
                      </c:pt>
                      <c:pt idx="2967">
                        <c:v>0.9969391556960121</c:v>
                      </c:pt>
                      <c:pt idx="2968">
                        <c:v>0.99704084432365048</c:v>
                      </c:pt>
                      <c:pt idx="2969">
                        <c:v>0.99588152857159074</c:v>
                      </c:pt>
                      <c:pt idx="2970">
                        <c:v>0.99519767469898723</c:v>
                      </c:pt>
                      <c:pt idx="2971">
                        <c:v>0.99704335426814672</c:v>
                      </c:pt>
                      <c:pt idx="2972">
                        <c:v>0.99678153081013421</c:v>
                      </c:pt>
                      <c:pt idx="2973">
                        <c:v>0.99759788043147246</c:v>
                      </c:pt>
                      <c:pt idx="2974">
                        <c:v>0.9967332087307661</c:v>
                      </c:pt>
                      <c:pt idx="2975">
                        <c:v>0.99648558295187883</c:v>
                      </c:pt>
                      <c:pt idx="2976">
                        <c:v>0.99694135841978093</c:v>
                      </c:pt>
                      <c:pt idx="2977">
                        <c:v>0.9968964708146405</c:v>
                      </c:pt>
                      <c:pt idx="2978">
                        <c:v>0.99673744797861308</c:v>
                      </c:pt>
                      <c:pt idx="2979">
                        <c:v>0.99662181741381972</c:v>
                      </c:pt>
                      <c:pt idx="2980">
                        <c:v>0.99513308050967031</c:v>
                      </c:pt>
                      <c:pt idx="2981">
                        <c:v>0.99659762406561059</c:v>
                      </c:pt>
                      <c:pt idx="2982">
                        <c:v>0.997376890003703</c:v>
                      </c:pt>
                      <c:pt idx="2983">
                        <c:v>0.99624363687759987</c:v>
                      </c:pt>
                      <c:pt idx="2984">
                        <c:v>0.99572996149956905</c:v>
                      </c:pt>
                      <c:pt idx="2985">
                        <c:v>0.99656221131199241</c:v>
                      </c:pt>
                      <c:pt idx="2986">
                        <c:v>0.9965913030675535</c:v>
                      </c:pt>
                      <c:pt idx="2987">
                        <c:v>0.9973332173567796</c:v>
                      </c:pt>
                      <c:pt idx="2988">
                        <c:v>0.99573118710925534</c:v>
                      </c:pt>
                      <c:pt idx="2989">
                        <c:v>0.99654749731979331</c:v>
                      </c:pt>
                      <c:pt idx="2990">
                        <c:v>0.99525277848427041</c:v>
                      </c:pt>
                      <c:pt idx="2991">
                        <c:v>0.99645399348568853</c:v>
                      </c:pt>
                      <c:pt idx="2992">
                        <c:v>0.99608339693285042</c:v>
                      </c:pt>
                      <c:pt idx="2993">
                        <c:v>0.99648856481584769</c:v>
                      </c:pt>
                      <c:pt idx="2994">
                        <c:v>0.99556747147589031</c:v>
                      </c:pt>
                      <c:pt idx="2995">
                        <c:v>0.99662800507970994</c:v>
                      </c:pt>
                      <c:pt idx="2996">
                        <c:v>0.99619373776446163</c:v>
                      </c:pt>
                      <c:pt idx="2997">
                        <c:v>0.99662964163497703</c:v>
                      </c:pt>
                      <c:pt idx="2998">
                        <c:v>0.99775810349858074</c:v>
                      </c:pt>
                      <c:pt idx="2999">
                        <c:v>0.99608767666116371</c:v>
                      </c:pt>
                      <c:pt idx="3000">
                        <c:v>0.99734212447789417</c:v>
                      </c:pt>
                      <c:pt idx="3001">
                        <c:v>0.99677092377940946</c:v>
                      </c:pt>
                      <c:pt idx="3002">
                        <c:v>0.99626652336389854</c:v>
                      </c:pt>
                      <c:pt idx="3003">
                        <c:v>0.99614224348337055</c:v>
                      </c:pt>
                      <c:pt idx="3004">
                        <c:v>0.99639644202503419</c:v>
                      </c:pt>
                      <c:pt idx="3005">
                        <c:v>0.99732269990461542</c:v>
                      </c:pt>
                      <c:pt idx="3006">
                        <c:v>0.99631340094720267</c:v>
                      </c:pt>
                      <c:pt idx="3007">
                        <c:v>0.99623004019861428</c:v>
                      </c:pt>
                      <c:pt idx="3008">
                        <c:v>0.99678868232924123</c:v>
                      </c:pt>
                      <c:pt idx="3009">
                        <c:v>0.99659924102305231</c:v>
                      </c:pt>
                      <c:pt idx="3010">
                        <c:v>0.99546426165774071</c:v>
                      </c:pt>
                      <c:pt idx="3011">
                        <c:v>0.99675108288643632</c:v>
                      </c:pt>
                      <c:pt idx="3012">
                        <c:v>0.99599346470090244</c:v>
                      </c:pt>
                      <c:pt idx="3013">
                        <c:v>0.99590245435904623</c:v>
                      </c:pt>
                      <c:pt idx="3014">
                        <c:v>0.99518823047622473</c:v>
                      </c:pt>
                      <c:pt idx="3015">
                        <c:v>0.99638410726235926</c:v>
                      </c:pt>
                      <c:pt idx="3016">
                        <c:v>0.99604174083076524</c:v>
                      </c:pt>
                      <c:pt idx="3017">
                        <c:v>0.99661227004952924</c:v>
                      </c:pt>
                      <c:pt idx="3018">
                        <c:v>0.99677845341782212</c:v>
                      </c:pt>
                      <c:pt idx="3019">
                        <c:v>0.99606929568223745</c:v>
                      </c:pt>
                      <c:pt idx="3020">
                        <c:v>0.99659110184772826</c:v>
                      </c:pt>
                      <c:pt idx="3021">
                        <c:v>0.9963321270493376</c:v>
                      </c:pt>
                      <c:pt idx="3022">
                        <c:v>0.99696171249485965</c:v>
                      </c:pt>
                      <c:pt idx="3023">
                        <c:v>0.99758695657005581</c:v>
                      </c:pt>
                      <c:pt idx="3024">
                        <c:v>0.99635304368033162</c:v>
                      </c:pt>
                      <c:pt idx="3025">
                        <c:v>0.99673703524635116</c:v>
                      </c:pt>
                      <c:pt idx="3026">
                        <c:v>0.99634222221496194</c:v>
                      </c:pt>
                      <c:pt idx="3027">
                        <c:v>0.99588604138973336</c:v>
                      </c:pt>
                      <c:pt idx="3028">
                        <c:v>0.9963946390487497</c:v>
                      </c:pt>
                      <c:pt idx="3029">
                        <c:v>0.99666928143589095</c:v>
                      </c:pt>
                      <c:pt idx="3030">
                        <c:v>0.99590800414810288</c:v>
                      </c:pt>
                      <c:pt idx="3031">
                        <c:v>0.99786544232640095</c:v>
                      </c:pt>
                      <c:pt idx="3032">
                        <c:v>0.99622228916324251</c:v>
                      </c:pt>
                      <c:pt idx="3033">
                        <c:v>0.9961662638263451</c:v>
                      </c:pt>
                      <c:pt idx="3034">
                        <c:v>0.99569409851680546</c:v>
                      </c:pt>
                      <c:pt idx="3035">
                        <c:v>0.9978381401557066</c:v>
                      </c:pt>
                      <c:pt idx="3036">
                        <c:v>0.99679918695525238</c:v>
                      </c:pt>
                      <c:pt idx="3037">
                        <c:v>0.99583292630688958</c:v>
                      </c:pt>
                      <c:pt idx="3038">
                        <c:v>0.99643507722358926</c:v>
                      </c:pt>
                      <c:pt idx="3039">
                        <c:v>0.99679735787877433</c:v>
                      </c:pt>
                      <c:pt idx="3040">
                        <c:v>0.99697490473790751</c:v>
                      </c:pt>
                      <c:pt idx="3041">
                        <c:v>0.99661628511732336</c:v>
                      </c:pt>
                      <c:pt idx="3042">
                        <c:v>0.99598753298456622</c:v>
                      </c:pt>
                      <c:pt idx="3043">
                        <c:v>0.99711107662663212</c:v>
                      </c:pt>
                      <c:pt idx="3044">
                        <c:v>0.99685656979119808</c:v>
                      </c:pt>
                      <c:pt idx="3045">
                        <c:v>0.99667973146391342</c:v>
                      </c:pt>
                      <c:pt idx="3046">
                        <c:v>0.99672261968098108</c:v>
                      </c:pt>
                      <c:pt idx="3047">
                        <c:v>0.99618723184885438</c:v>
                      </c:pt>
                      <c:pt idx="3048">
                        <c:v>0.99629657659571735</c:v>
                      </c:pt>
                      <c:pt idx="3049">
                        <c:v>0.99593271757154245</c:v>
                      </c:pt>
                      <c:pt idx="3050">
                        <c:v>0.99711446599265874</c:v>
                      </c:pt>
                      <c:pt idx="3051">
                        <c:v>0.99596631434080396</c:v>
                      </c:pt>
                      <c:pt idx="3052">
                        <c:v>0.99647611922405799</c:v>
                      </c:pt>
                      <c:pt idx="3053">
                        <c:v>0.99612075908650266</c:v>
                      </c:pt>
                      <c:pt idx="3054">
                        <c:v>0.99769864527928342</c:v>
                      </c:pt>
                      <c:pt idx="3055">
                        <c:v>0.99554342048687816</c:v>
                      </c:pt>
                      <c:pt idx="3056">
                        <c:v>0.99653910649971533</c:v>
                      </c:pt>
                      <c:pt idx="3057">
                        <c:v>0.99664175380882014</c:v>
                      </c:pt>
                      <c:pt idx="3058">
                        <c:v>0.99682797412274549</c:v>
                      </c:pt>
                      <c:pt idx="3059">
                        <c:v>0.99564930706236421</c:v>
                      </c:pt>
                      <c:pt idx="3060">
                        <c:v>0.99699746722132065</c:v>
                      </c:pt>
                      <c:pt idx="3061">
                        <c:v>0.99738207205133356</c:v>
                      </c:pt>
                      <c:pt idx="3062">
                        <c:v>0.99733921012993521</c:v>
                      </c:pt>
                      <c:pt idx="3063">
                        <c:v>0.99687675288164856</c:v>
                      </c:pt>
                      <c:pt idx="3064">
                        <c:v>0.99681660305492059</c:v>
                      </c:pt>
                      <c:pt idx="3065">
                        <c:v>0.99580005479804468</c:v>
                      </c:pt>
                      <c:pt idx="3066">
                        <c:v>0.99654168088991013</c:v>
                      </c:pt>
                      <c:pt idx="3067">
                        <c:v>0.99650913205800218</c:v>
                      </c:pt>
                      <c:pt idx="3068">
                        <c:v>0.99616051321060495</c:v>
                      </c:pt>
                      <c:pt idx="3069">
                        <c:v>0.9976144596389297</c:v>
                      </c:pt>
                      <c:pt idx="3070">
                        <c:v>0.99582369069626364</c:v>
                      </c:pt>
                      <c:pt idx="3071">
                        <c:v>0.99647763761956543</c:v>
                      </c:pt>
                      <c:pt idx="3072">
                        <c:v>0.99693316557357359</c:v>
                      </c:pt>
                      <c:pt idx="3073">
                        <c:v>0.99761740079713734</c:v>
                      </c:pt>
                      <c:pt idx="3074">
                        <c:v>0.99604566540437278</c:v>
                      </c:pt>
                      <c:pt idx="3075">
                        <c:v>0.99522712627847021</c:v>
                      </c:pt>
                      <c:pt idx="3076">
                        <c:v>0.99717635195129384</c:v>
                      </c:pt>
                      <c:pt idx="3077">
                        <c:v>0.99710210096054586</c:v>
                      </c:pt>
                      <c:pt idx="3078">
                        <c:v>0.99739513749339448</c:v>
                      </c:pt>
                      <c:pt idx="3079">
                        <c:v>0.9961741444590192</c:v>
                      </c:pt>
                      <c:pt idx="3080">
                        <c:v>0.99667107615555961</c:v>
                      </c:pt>
                      <c:pt idx="3081">
                        <c:v>0.99700739611435729</c:v>
                      </c:pt>
                      <c:pt idx="3082">
                        <c:v>0.99588453020852863</c:v>
                      </c:pt>
                      <c:pt idx="3083">
                        <c:v>0.99688376066000772</c:v>
                      </c:pt>
                      <c:pt idx="3084">
                        <c:v>0.99540505406256652</c:v>
                      </c:pt>
                      <c:pt idx="3085">
                        <c:v>0.9966127835348052</c:v>
                      </c:pt>
                      <c:pt idx="3086">
                        <c:v>0.99633824759756584</c:v>
                      </c:pt>
                      <c:pt idx="3087">
                        <c:v>0.99666456367700407</c:v>
                      </c:pt>
                      <c:pt idx="3088">
                        <c:v>0.99579747564622778</c:v>
                      </c:pt>
                      <c:pt idx="3089">
                        <c:v>0.99583952771613904</c:v>
                      </c:pt>
                      <c:pt idx="3090">
                        <c:v>0.99576491726477001</c:v>
                      </c:pt>
                      <c:pt idx="3091">
                        <c:v>0.99607211296506615</c:v>
                      </c:pt>
                      <c:pt idx="3092">
                        <c:v>0.99479261752825998</c:v>
                      </c:pt>
                      <c:pt idx="3093">
                        <c:v>0.99619669091200769</c:v>
                      </c:pt>
                      <c:pt idx="3094">
                        <c:v>0.99673584556234829</c:v>
                      </c:pt>
                      <c:pt idx="3095">
                        <c:v>0.99632644267422177</c:v>
                      </c:pt>
                      <c:pt idx="3096">
                        <c:v>0.99647943991276056</c:v>
                      </c:pt>
                      <c:pt idx="3097">
                        <c:v>0.99595560533884875</c:v>
                      </c:pt>
                      <c:pt idx="3098">
                        <c:v>0.99695423032998642</c:v>
                      </c:pt>
                      <c:pt idx="3099">
                        <c:v>0.99712756881381259</c:v>
                      </c:pt>
                      <c:pt idx="3100">
                        <c:v>0.99496866892862834</c:v>
                      </c:pt>
                      <c:pt idx="3101">
                        <c:v>0.99662345869497615</c:v>
                      </c:pt>
                      <c:pt idx="3102">
                        <c:v>0.99623147956184011</c:v>
                      </c:pt>
                      <c:pt idx="3103">
                        <c:v>0.995469243811683</c:v>
                      </c:pt>
                      <c:pt idx="3104">
                        <c:v>0.99624720273709144</c:v>
                      </c:pt>
                      <c:pt idx="3105">
                        <c:v>0.99476868207984703</c:v>
                      </c:pt>
                      <c:pt idx="3106">
                        <c:v>0.99719747829663707</c:v>
                      </c:pt>
                      <c:pt idx="3107">
                        <c:v>0.99600003700056217</c:v>
                      </c:pt>
                      <c:pt idx="3108">
                        <c:v>0.99613395179662889</c:v>
                      </c:pt>
                      <c:pt idx="3109">
                        <c:v>0.99613854802710977</c:v>
                      </c:pt>
                      <c:pt idx="3110">
                        <c:v>0.99511210220705004</c:v>
                      </c:pt>
                      <c:pt idx="3111">
                        <c:v>0.99383322806023</c:v>
                      </c:pt>
                      <c:pt idx="3112">
                        <c:v>0.99751294661497203</c:v>
                      </c:pt>
                      <c:pt idx="3113">
                        <c:v>0.99610351794488106</c:v>
                      </c:pt>
                      <c:pt idx="3114">
                        <c:v>0.9969718691027829</c:v>
                      </c:pt>
                      <c:pt idx="3115">
                        <c:v>0.99517166473890573</c:v>
                      </c:pt>
                      <c:pt idx="3116">
                        <c:v>0.99570318949844039</c:v>
                      </c:pt>
                      <c:pt idx="3117">
                        <c:v>0.99678907142604545</c:v>
                      </c:pt>
                      <c:pt idx="3118">
                        <c:v>0.99710776084250552</c:v>
                      </c:pt>
                      <c:pt idx="3119">
                        <c:v>0.99649226164560678</c:v>
                      </c:pt>
                      <c:pt idx="3120">
                        <c:v>0.99611371073614363</c:v>
                      </c:pt>
                      <c:pt idx="3121">
                        <c:v>0.99667834249292719</c:v>
                      </c:pt>
                      <c:pt idx="3122">
                        <c:v>0.99634820870746221</c:v>
                      </c:pt>
                      <c:pt idx="3123">
                        <c:v>0.99637440296795532</c:v>
                      </c:pt>
                      <c:pt idx="3124">
                        <c:v>0.99612520390592163</c:v>
                      </c:pt>
                      <c:pt idx="3125">
                        <c:v>0.99579691758665478</c:v>
                      </c:pt>
                      <c:pt idx="3126">
                        <c:v>0.99686919418672471</c:v>
                      </c:pt>
                      <c:pt idx="3127">
                        <c:v>0.99643588623320056</c:v>
                      </c:pt>
                      <c:pt idx="3128">
                        <c:v>0.99666214178738721</c:v>
                      </c:pt>
                      <c:pt idx="3129">
                        <c:v>0.99665742474865682</c:v>
                      </c:pt>
                      <c:pt idx="3130">
                        <c:v>0.99598897025215938</c:v>
                      </c:pt>
                      <c:pt idx="3131">
                        <c:v>0.99515721758967379</c:v>
                      </c:pt>
                      <c:pt idx="3132">
                        <c:v>0.99560261827902363</c:v>
                      </c:pt>
                      <c:pt idx="3133">
                        <c:v>0.9952633747507893</c:v>
                      </c:pt>
                      <c:pt idx="3134">
                        <c:v>0.9968632608623309</c:v>
                      </c:pt>
                      <c:pt idx="3135">
                        <c:v>0.99668944190974695</c:v>
                      </c:pt>
                      <c:pt idx="3136">
                        <c:v>0.99573075316525017</c:v>
                      </c:pt>
                      <c:pt idx="3137">
                        <c:v>0.99597901964862268</c:v>
                      </c:pt>
                      <c:pt idx="3138">
                        <c:v>0.99696216623667255</c:v>
                      </c:pt>
                      <c:pt idx="3139">
                        <c:v>0.99705114539792061</c:v>
                      </c:pt>
                      <c:pt idx="3140">
                        <c:v>0.99585707284248914</c:v>
                      </c:pt>
                      <c:pt idx="3141">
                        <c:v>0.99658920830653663</c:v>
                      </c:pt>
                      <c:pt idx="3142">
                        <c:v>0.9967686933282025</c:v>
                      </c:pt>
                      <c:pt idx="3143">
                        <c:v>0.99622834509060465</c:v>
                      </c:pt>
                      <c:pt idx="3144">
                        <c:v>0.99715939415172028</c:v>
                      </c:pt>
                      <c:pt idx="3145">
                        <c:v>0.99739768652030025</c:v>
                      </c:pt>
                      <c:pt idx="3146">
                        <c:v>0.99703394945774781</c:v>
                      </c:pt>
                      <c:pt idx="3147">
                        <c:v>0.99728022751139389</c:v>
                      </c:pt>
                      <c:pt idx="3148">
                        <c:v>0.99674250868075698</c:v>
                      </c:pt>
                      <c:pt idx="3149">
                        <c:v>0.99603413260252671</c:v>
                      </c:pt>
                      <c:pt idx="3150">
                        <c:v>0.99661599435338799</c:v>
                      </c:pt>
                      <c:pt idx="3151">
                        <c:v>0.99618914995507613</c:v>
                      </c:pt>
                      <c:pt idx="3152">
                        <c:v>0.99593542706657989</c:v>
                      </c:pt>
                      <c:pt idx="3153">
                        <c:v>0.99625591144650194</c:v>
                      </c:pt>
                      <c:pt idx="3154">
                        <c:v>0.99587045706173549</c:v>
                      </c:pt>
                      <c:pt idx="3155">
                        <c:v>0.99669496068403018</c:v>
                      </c:pt>
                      <c:pt idx="3156">
                        <c:v>0.99595982606568434</c:v>
                      </c:pt>
                      <c:pt idx="3157">
                        <c:v>0.99642478163598391</c:v>
                      </c:pt>
                      <c:pt idx="3158">
                        <c:v>0.99649335354600355</c:v>
                      </c:pt>
                      <c:pt idx="3159">
                        <c:v>0.99724045219359225</c:v>
                      </c:pt>
                      <c:pt idx="3160">
                        <c:v>0.9951833427528658</c:v>
                      </c:pt>
                      <c:pt idx="3161">
                        <c:v>0.99743761101198258</c:v>
                      </c:pt>
                      <c:pt idx="3162">
                        <c:v>0.99541749119734069</c:v>
                      </c:pt>
                      <c:pt idx="3163">
                        <c:v>0.99628048560433413</c:v>
                      </c:pt>
                      <c:pt idx="3164">
                        <c:v>0.99719848695511948</c:v>
                      </c:pt>
                      <c:pt idx="3165">
                        <c:v>0.9962222211125461</c:v>
                      </c:pt>
                      <c:pt idx="3166">
                        <c:v>0.99723453596296463</c:v>
                      </c:pt>
                      <c:pt idx="3167">
                        <c:v>0.99643325079231548</c:v>
                      </c:pt>
                      <c:pt idx="3168">
                        <c:v>0.99667567146571945</c:v>
                      </c:pt>
                      <c:pt idx="3169">
                        <c:v>0.99767005738435588</c:v>
                      </c:pt>
                      <c:pt idx="3170">
                        <c:v>0.99633146879902235</c:v>
                      </c:pt>
                      <c:pt idx="3171">
                        <c:v>0.99526235165398147</c:v>
                      </c:pt>
                      <c:pt idx="3172">
                        <c:v>0.99735686009097524</c:v>
                      </c:pt>
                      <c:pt idx="3173">
                        <c:v>0.99707478197573107</c:v>
                      </c:pt>
                      <c:pt idx="3174">
                        <c:v>0.99691463162651051</c:v>
                      </c:pt>
                      <c:pt idx="3175">
                        <c:v>0.99568567131895525</c:v>
                      </c:pt>
                      <c:pt idx="3176">
                        <c:v>0.99516843237663399</c:v>
                      </c:pt>
                      <c:pt idx="3177">
                        <c:v>0.99677912731808449</c:v>
                      </c:pt>
                      <c:pt idx="3178">
                        <c:v>0.99710796535693702</c:v>
                      </c:pt>
                      <c:pt idx="3179">
                        <c:v>0.99632747085743001</c:v>
                      </c:pt>
                      <c:pt idx="3180">
                        <c:v>0.99643945066546169</c:v>
                      </c:pt>
                      <c:pt idx="3181">
                        <c:v>0.99573710043339803</c:v>
                      </c:pt>
                      <c:pt idx="3182">
                        <c:v>0.99718858940133404</c:v>
                      </c:pt>
                      <c:pt idx="3183">
                        <c:v>0.9962631558132895</c:v>
                      </c:pt>
                      <c:pt idx="3184">
                        <c:v>0.99711175642605898</c:v>
                      </c:pt>
                      <c:pt idx="3185">
                        <c:v>0.9957460971724007</c:v>
                      </c:pt>
                      <c:pt idx="3186">
                        <c:v>0.99652925614133336</c:v>
                      </c:pt>
                      <c:pt idx="3187">
                        <c:v>0.99528937629353731</c:v>
                      </c:pt>
                      <c:pt idx="3188">
                        <c:v>0.99624314311691242</c:v>
                      </c:pt>
                      <c:pt idx="3189">
                        <c:v>0.99667757202813601</c:v>
                      </c:pt>
                      <c:pt idx="3190">
                        <c:v>0.996914607279345</c:v>
                      </c:pt>
                      <c:pt idx="3191">
                        <c:v>0.99709706508359552</c:v>
                      </c:pt>
                      <c:pt idx="3192">
                        <c:v>0.99699274507145041</c:v>
                      </c:pt>
                      <c:pt idx="3193">
                        <c:v>0.99614522745407863</c:v>
                      </c:pt>
                      <c:pt idx="3194">
                        <c:v>0.99710928565557888</c:v>
                      </c:pt>
                      <c:pt idx="3195">
                        <c:v>0.9968338331758686</c:v>
                      </c:pt>
                      <c:pt idx="3196">
                        <c:v>0.997592283618569</c:v>
                      </c:pt>
                      <c:pt idx="3197">
                        <c:v>0.99674553869615146</c:v>
                      </c:pt>
                      <c:pt idx="3198">
                        <c:v>0.99557607637922663</c:v>
                      </c:pt>
                      <c:pt idx="3199">
                        <c:v>0.99699904611079404</c:v>
                      </c:pt>
                      <c:pt idx="3200">
                        <c:v>0.99699402910153823</c:v>
                      </c:pt>
                      <c:pt idx="3201">
                        <c:v>0.99701831487484216</c:v>
                      </c:pt>
                      <c:pt idx="3202">
                        <c:v>0.99601953257503784</c:v>
                      </c:pt>
                      <c:pt idx="3203">
                        <c:v>0.99682034988631663</c:v>
                      </c:pt>
                      <c:pt idx="3204">
                        <c:v>0.99515504826376533</c:v>
                      </c:pt>
                      <c:pt idx="3205">
                        <c:v>0.99577157231736724</c:v>
                      </c:pt>
                      <c:pt idx="3206">
                        <c:v>0.99786876310261463</c:v>
                      </c:pt>
                      <c:pt idx="3207">
                        <c:v>0.99610825229927846</c:v>
                      </c:pt>
                      <c:pt idx="3208">
                        <c:v>0.9968139036176813</c:v>
                      </c:pt>
                      <c:pt idx="3209">
                        <c:v>0.99554470467183953</c:v>
                      </c:pt>
                      <c:pt idx="3210">
                        <c:v>0.99706029673737684</c:v>
                      </c:pt>
                      <c:pt idx="3211">
                        <c:v>0.99703828176936737</c:v>
                      </c:pt>
                      <c:pt idx="3212">
                        <c:v>0.99675354992645226</c:v>
                      </c:pt>
                      <c:pt idx="3213">
                        <c:v>0.99645219007348251</c:v>
                      </c:pt>
                      <c:pt idx="3214">
                        <c:v>0.99673752903031421</c:v>
                      </c:pt>
                      <c:pt idx="3215">
                        <c:v>0.99644783200773612</c:v>
                      </c:pt>
                      <c:pt idx="3216">
                        <c:v>0.99701943051118413</c:v>
                      </c:pt>
                      <c:pt idx="3217">
                        <c:v>0.99552092932224956</c:v>
                      </c:pt>
                      <c:pt idx="3218">
                        <c:v>0.99618064837605635</c:v>
                      </c:pt>
                      <c:pt idx="3219">
                        <c:v>0.99611277135957543</c:v>
                      </c:pt>
                      <c:pt idx="3220">
                        <c:v>0.99597893590732678</c:v>
                      </c:pt>
                      <c:pt idx="3221">
                        <c:v>0.99668986662819692</c:v>
                      </c:pt>
                      <c:pt idx="3222">
                        <c:v>0.99696801500673904</c:v>
                      </c:pt>
                      <c:pt idx="3223">
                        <c:v>0.99606690913657303</c:v>
                      </c:pt>
                      <c:pt idx="3224">
                        <c:v>0.99651563429462742</c:v>
                      </c:pt>
                      <c:pt idx="3225">
                        <c:v>0.99604878970194599</c:v>
                      </c:pt>
                      <c:pt idx="3226">
                        <c:v>0.99695316664186051</c:v>
                      </c:pt>
                      <c:pt idx="3227">
                        <c:v>0.99671106303445156</c:v>
                      </c:pt>
                      <c:pt idx="3228">
                        <c:v>0.99694278303386663</c:v>
                      </c:pt>
                      <c:pt idx="3229">
                        <c:v>0.99625689518382876</c:v>
                      </c:pt>
                      <c:pt idx="3230">
                        <c:v>0.99755613109454444</c:v>
                      </c:pt>
                      <c:pt idx="3231">
                        <c:v>0.99561167973550746</c:v>
                      </c:pt>
                      <c:pt idx="3232">
                        <c:v>0.99626641769163216</c:v>
                      </c:pt>
                      <c:pt idx="3233">
                        <c:v>0.9965551449666753</c:v>
                      </c:pt>
                      <c:pt idx="3234">
                        <c:v>0.99563353071282701</c:v>
                      </c:pt>
                      <c:pt idx="3235">
                        <c:v>0.99741423012220076</c:v>
                      </c:pt>
                      <c:pt idx="3236">
                        <c:v>0.99668161810515499</c:v>
                      </c:pt>
                      <c:pt idx="3237">
                        <c:v>0.99667556718082773</c:v>
                      </c:pt>
                      <c:pt idx="3238">
                        <c:v>0.99693564952841063</c:v>
                      </c:pt>
                      <c:pt idx="3239">
                        <c:v>0.99612415827977774</c:v>
                      </c:pt>
                      <c:pt idx="3240">
                        <c:v>0.99521613304859002</c:v>
                      </c:pt>
                      <c:pt idx="3241">
                        <c:v>0.99595048904313987</c:v>
                      </c:pt>
                      <c:pt idx="3242">
                        <c:v>0.99705330959212479</c:v>
                      </c:pt>
                      <c:pt idx="3243">
                        <c:v>0.99624854641562399</c:v>
                      </c:pt>
                      <c:pt idx="3244">
                        <c:v>0.99735671224169242</c:v>
                      </c:pt>
                      <c:pt idx="3245">
                        <c:v>0.99705278749525217</c:v>
                      </c:pt>
                      <c:pt idx="3246">
                        <c:v>0.99810593890265698</c:v>
                      </c:pt>
                      <c:pt idx="3247">
                        <c:v>0.99587262395186227</c:v>
                      </c:pt>
                      <c:pt idx="3248">
                        <c:v>0.99407052412528962</c:v>
                      </c:pt>
                      <c:pt idx="3249">
                        <c:v>0.99656967340998259</c:v>
                      </c:pt>
                      <c:pt idx="3250">
                        <c:v>0.99658437030684921</c:v>
                      </c:pt>
                      <c:pt idx="3251">
                        <c:v>0.99612897465480277</c:v>
                      </c:pt>
                      <c:pt idx="3252">
                        <c:v>0.9964805883868163</c:v>
                      </c:pt>
                      <c:pt idx="3253">
                        <c:v>0.9975063524626433</c:v>
                      </c:pt>
                      <c:pt idx="3254">
                        <c:v>0.99678315870045231</c:v>
                      </c:pt>
                      <c:pt idx="3255">
                        <c:v>0.99567940513548869</c:v>
                      </c:pt>
                      <c:pt idx="3256">
                        <c:v>0.9950167951211295</c:v>
                      </c:pt>
                      <c:pt idx="3257">
                        <c:v>0.99592271004936905</c:v>
                      </c:pt>
                      <c:pt idx="3258">
                        <c:v>0.99674493003151432</c:v>
                      </c:pt>
                      <c:pt idx="3259">
                        <c:v>0.99630638247452707</c:v>
                      </c:pt>
                      <c:pt idx="3260">
                        <c:v>0.99704491642735049</c:v>
                      </c:pt>
                      <c:pt idx="3261">
                        <c:v>0.99689062270180406</c:v>
                      </c:pt>
                      <c:pt idx="3262">
                        <c:v>0.9944018548438297</c:v>
                      </c:pt>
                      <c:pt idx="3263">
                        <c:v>0.99676881632374292</c:v>
                      </c:pt>
                      <c:pt idx="3264">
                        <c:v>0.99651368393558371</c:v>
                      </c:pt>
                      <c:pt idx="3265">
                        <c:v>0.99749530142930654</c:v>
                      </c:pt>
                      <c:pt idx="3266">
                        <c:v>0.99510713507111515</c:v>
                      </c:pt>
                      <c:pt idx="3267">
                        <c:v>0.99719826269439038</c:v>
                      </c:pt>
                      <c:pt idx="3268">
                        <c:v>0.99614738712048445</c:v>
                      </c:pt>
                      <c:pt idx="3269">
                        <c:v>0.99693198127038762</c:v>
                      </c:pt>
                      <c:pt idx="3270">
                        <c:v>0.99687949140447718</c:v>
                      </c:pt>
                      <c:pt idx="3271">
                        <c:v>0.99731964369129267</c:v>
                      </c:pt>
                      <c:pt idx="3272">
                        <c:v>0.99628641265821616</c:v>
                      </c:pt>
                      <c:pt idx="3273">
                        <c:v>0.99676900511410482</c:v>
                      </c:pt>
                      <c:pt idx="3274">
                        <c:v>0.99590905566362731</c:v>
                      </c:pt>
                      <c:pt idx="3275">
                        <c:v>0.99659006867442934</c:v>
                      </c:pt>
                      <c:pt idx="3276">
                        <c:v>0.99715513441604686</c:v>
                      </c:pt>
                      <c:pt idx="3277">
                        <c:v>0.99637361271832481</c:v>
                      </c:pt>
                      <c:pt idx="3278">
                        <c:v>0.99576541366884275</c:v>
                      </c:pt>
                      <c:pt idx="3279">
                        <c:v>0.99616423273633203</c:v>
                      </c:pt>
                      <c:pt idx="3280">
                        <c:v>0.99675661468188126</c:v>
                      </c:pt>
                      <c:pt idx="3281">
                        <c:v>0.99665699964403986</c:v>
                      </c:pt>
                      <c:pt idx="3282">
                        <c:v>0.99578365758325948</c:v>
                      </c:pt>
                      <c:pt idx="3283">
                        <c:v>0.99683933481350717</c:v>
                      </c:pt>
                      <c:pt idx="3284">
                        <c:v>0.99695859440648127</c:v>
                      </c:pt>
                      <c:pt idx="3285">
                        <c:v>0.99546704318779045</c:v>
                      </c:pt>
                      <c:pt idx="3286">
                        <c:v>0.99662896819378355</c:v>
                      </c:pt>
                      <c:pt idx="3287">
                        <c:v>0.99579707835513054</c:v>
                      </c:pt>
                      <c:pt idx="3288">
                        <c:v>0.99709426371715126</c:v>
                      </c:pt>
                      <c:pt idx="3289">
                        <c:v>0.99621135757120616</c:v>
                      </c:pt>
                      <c:pt idx="3290">
                        <c:v>0.99605882895409736</c:v>
                      </c:pt>
                      <c:pt idx="3291">
                        <c:v>0.99649034452455454</c:v>
                      </c:pt>
                      <c:pt idx="3292">
                        <c:v>0.99671476636999223</c:v>
                      </c:pt>
                      <c:pt idx="3293">
                        <c:v>0.99707084566885817</c:v>
                      </c:pt>
                      <c:pt idx="3294">
                        <c:v>0.9972570283870027</c:v>
                      </c:pt>
                      <c:pt idx="3295">
                        <c:v>0.99690452319995138</c:v>
                      </c:pt>
                      <c:pt idx="3296">
                        <c:v>0.99602667727362992</c:v>
                      </c:pt>
                      <c:pt idx="3297">
                        <c:v>0.99790663370849286</c:v>
                      </c:pt>
                      <c:pt idx="3298">
                        <c:v>0.99762020440747068</c:v>
                      </c:pt>
                      <c:pt idx="3299">
                        <c:v>0.99645091509728567</c:v>
                      </c:pt>
                      <c:pt idx="3300">
                        <c:v>0.99643397398762834</c:v>
                      </c:pt>
                      <c:pt idx="3301">
                        <c:v>0.99636485390026475</c:v>
                      </c:pt>
                      <c:pt idx="3302">
                        <c:v>0.99663238445925673</c:v>
                      </c:pt>
                      <c:pt idx="3303">
                        <c:v>0.99676839747886226</c:v>
                      </c:pt>
                      <c:pt idx="3304">
                        <c:v>0.99668127010643881</c:v>
                      </c:pt>
                      <c:pt idx="3305">
                        <c:v>0.99673638016303434</c:v>
                      </c:pt>
                      <c:pt idx="3306">
                        <c:v>0.9959598531658036</c:v>
                      </c:pt>
                      <c:pt idx="3307">
                        <c:v>0.99699044272495385</c:v>
                      </c:pt>
                      <c:pt idx="3308">
                        <c:v>0.99660954678456615</c:v>
                      </c:pt>
                      <c:pt idx="3309">
                        <c:v>0.99609624030621158</c:v>
                      </c:pt>
                      <c:pt idx="3310">
                        <c:v>0.99739016660869262</c:v>
                      </c:pt>
                      <c:pt idx="3311">
                        <c:v>0.99622401195626664</c:v>
                      </c:pt>
                      <c:pt idx="3312">
                        <c:v>0.99585676328300587</c:v>
                      </c:pt>
                      <c:pt idx="3313">
                        <c:v>0.9954560682445448</c:v>
                      </c:pt>
                      <c:pt idx="3314">
                        <c:v>0.99623315923768518</c:v>
                      </c:pt>
                      <c:pt idx="3315">
                        <c:v>0.99718540514537857</c:v>
                      </c:pt>
                      <c:pt idx="3316">
                        <c:v>0.99690889332139743</c:v>
                      </c:pt>
                      <c:pt idx="3317">
                        <c:v>0.99621957994916654</c:v>
                      </c:pt>
                      <c:pt idx="3318">
                        <c:v>0.99593262603675359</c:v>
                      </c:pt>
                      <c:pt idx="3319">
                        <c:v>0.99734819327206259</c:v>
                      </c:pt>
                      <c:pt idx="3320">
                        <c:v>0.99708360891469483</c:v>
                      </c:pt>
                      <c:pt idx="3321">
                        <c:v>0.99710558357379386</c:v>
                      </c:pt>
                      <c:pt idx="3322">
                        <c:v>0.99578806319621105</c:v>
                      </c:pt>
                      <c:pt idx="3323">
                        <c:v>0.9964906757040326</c:v>
                      </c:pt>
                      <c:pt idx="3324">
                        <c:v>0.99683629457214928</c:v>
                      </c:pt>
                      <c:pt idx="3325">
                        <c:v>0.99588689280982101</c:v>
                      </c:pt>
                      <c:pt idx="3326">
                        <c:v>0.99664869654751165</c:v>
                      </c:pt>
                      <c:pt idx="3327">
                        <c:v>0.99654063527278092</c:v>
                      </c:pt>
                      <c:pt idx="3328">
                        <c:v>0.99594178363170727</c:v>
                      </c:pt>
                      <c:pt idx="3329">
                        <c:v>0.99748093060211684</c:v>
                      </c:pt>
                      <c:pt idx="3330">
                        <c:v>0.99492770316678403</c:v>
                      </c:pt>
                      <c:pt idx="3331">
                        <c:v>0.99742125920311886</c:v>
                      </c:pt>
                      <c:pt idx="3332">
                        <c:v>0.99753631481612559</c:v>
                      </c:pt>
                      <c:pt idx="3333">
                        <c:v>0.99772677877060134</c:v>
                      </c:pt>
                      <c:pt idx="3334">
                        <c:v>0.99590602695204855</c:v>
                      </c:pt>
                      <c:pt idx="3335">
                        <c:v>0.99636346972866252</c:v>
                      </c:pt>
                      <c:pt idx="3336">
                        <c:v>0.9963115906058293</c:v>
                      </c:pt>
                      <c:pt idx="3337">
                        <c:v>0.99640650379020246</c:v>
                      </c:pt>
                      <c:pt idx="3338">
                        <c:v>0.99603401764201338</c:v>
                      </c:pt>
                      <c:pt idx="3339">
                        <c:v>0.99698480382282162</c:v>
                      </c:pt>
                      <c:pt idx="3340">
                        <c:v>0.99604585352270425</c:v>
                      </c:pt>
                      <c:pt idx="3341">
                        <c:v>0.99699009400574545</c:v>
                      </c:pt>
                      <c:pt idx="3342">
                        <c:v>0.99599978823797353</c:v>
                      </c:pt>
                      <c:pt idx="3343">
                        <c:v>0.99639012307163666</c:v>
                      </c:pt>
                      <c:pt idx="3344">
                        <c:v>0.99646071214956833</c:v>
                      </c:pt>
                      <c:pt idx="3345">
                        <c:v>0.99749985887026682</c:v>
                      </c:pt>
                      <c:pt idx="3346">
                        <c:v>0.9973867576707226</c:v>
                      </c:pt>
                      <c:pt idx="3347">
                        <c:v>0.99615824504740336</c:v>
                      </c:pt>
                      <c:pt idx="3348">
                        <c:v>0.99681070780701542</c:v>
                      </c:pt>
                      <c:pt idx="3349">
                        <c:v>0.99732519166791156</c:v>
                      </c:pt>
                      <c:pt idx="3350">
                        <c:v>0.99761651471536439</c:v>
                      </c:pt>
                      <c:pt idx="3351">
                        <c:v>0.99620398703702873</c:v>
                      </c:pt>
                      <c:pt idx="3352">
                        <c:v>0.99678217043761297</c:v>
                      </c:pt>
                      <c:pt idx="3353">
                        <c:v>0.99597110246933984</c:v>
                      </c:pt>
                      <c:pt idx="3354">
                        <c:v>0.99722703991015715</c:v>
                      </c:pt>
                      <c:pt idx="3355">
                        <c:v>0.99615002318127566</c:v>
                      </c:pt>
                      <c:pt idx="3356">
                        <c:v>0.99705160442410601</c:v>
                      </c:pt>
                      <c:pt idx="3357">
                        <c:v>0.99704864076297228</c:v>
                      </c:pt>
                      <c:pt idx="3358">
                        <c:v>0.99690001020872143</c:v>
                      </c:pt>
                      <c:pt idx="3359">
                        <c:v>0.99680290118944959</c:v>
                      </c:pt>
                      <c:pt idx="3360">
                        <c:v>0.99646423152792907</c:v>
                      </c:pt>
                      <c:pt idx="3361">
                        <c:v>0.99676137781293828</c:v>
                      </c:pt>
                      <c:pt idx="3362">
                        <c:v>0.99634899177690994</c:v>
                      </c:pt>
                      <c:pt idx="3363">
                        <c:v>0.99589899099583479</c:v>
                      </c:pt>
                      <c:pt idx="3364">
                        <c:v>0.99601609443457284</c:v>
                      </c:pt>
                      <c:pt idx="3365">
                        <c:v>0.99659582785307277</c:v>
                      </c:pt>
                      <c:pt idx="3366">
                        <c:v>0.99639998538379193</c:v>
                      </c:pt>
                      <c:pt idx="3367">
                        <c:v>0.9945114343751611</c:v>
                      </c:pt>
                      <c:pt idx="3368">
                        <c:v>0.99713444787520733</c:v>
                      </c:pt>
                      <c:pt idx="3369">
                        <c:v>0.99593427462970396</c:v>
                      </c:pt>
                      <c:pt idx="3370">
                        <c:v>0.99726831477264233</c:v>
                      </c:pt>
                      <c:pt idx="3371">
                        <c:v>0.99660713449330662</c:v>
                      </c:pt>
                      <c:pt idx="3372">
                        <c:v>0.99506715335871532</c:v>
                      </c:pt>
                      <c:pt idx="3373">
                        <c:v>0.99635707399072915</c:v>
                      </c:pt>
                      <c:pt idx="3374">
                        <c:v>0.99634935439584782</c:v>
                      </c:pt>
                      <c:pt idx="3375">
                        <c:v>0.99478303564235815</c:v>
                      </c:pt>
                      <c:pt idx="3376">
                        <c:v>0.99740628811646559</c:v>
                      </c:pt>
                      <c:pt idx="3377">
                        <c:v>0.99699590127607218</c:v>
                      </c:pt>
                      <c:pt idx="3378">
                        <c:v>0.99666349602612259</c:v>
                      </c:pt>
                      <c:pt idx="3379">
                        <c:v>0.99698310434463711</c:v>
                      </c:pt>
                      <c:pt idx="3380">
                        <c:v>0.99560670145642793</c:v>
                      </c:pt>
                      <c:pt idx="3381">
                        <c:v>0.99703023200262408</c:v>
                      </c:pt>
                      <c:pt idx="3382">
                        <c:v>0.99730772356935904</c:v>
                      </c:pt>
                      <c:pt idx="3383">
                        <c:v>0.99770950784567281</c:v>
                      </c:pt>
                      <c:pt idx="3384">
                        <c:v>0.9954755410510977</c:v>
                      </c:pt>
                      <c:pt idx="3385">
                        <c:v>0.99576067814589009</c:v>
                      </c:pt>
                      <c:pt idx="3386">
                        <c:v>0.99769287479665247</c:v>
                      </c:pt>
                      <c:pt idx="3387">
                        <c:v>0.99691304339408704</c:v>
                      </c:pt>
                      <c:pt idx="3388">
                        <c:v>0.99742817675352546</c:v>
                      </c:pt>
                      <c:pt idx="3389">
                        <c:v>0.99621665301551254</c:v>
                      </c:pt>
                      <c:pt idx="3390">
                        <c:v>0.9968300187822281</c:v>
                      </c:pt>
                      <c:pt idx="3391">
                        <c:v>0.99583618409643293</c:v>
                      </c:pt>
                      <c:pt idx="3392">
                        <c:v>0.99672905130034972</c:v>
                      </c:pt>
                      <c:pt idx="3393">
                        <c:v>0.99626625364525956</c:v>
                      </c:pt>
                      <c:pt idx="3394">
                        <c:v>0.99571582977986561</c:v>
                      </c:pt>
                      <c:pt idx="3395">
                        <c:v>0.99538596327525719</c:v>
                      </c:pt>
                      <c:pt idx="3396">
                        <c:v>0.9971035263802781</c:v>
                      </c:pt>
                      <c:pt idx="3397">
                        <c:v>0.99557386250144142</c:v>
                      </c:pt>
                      <c:pt idx="3398">
                        <c:v>0.99799872235733622</c:v>
                      </c:pt>
                      <c:pt idx="3399">
                        <c:v>0.99585013296168046</c:v>
                      </c:pt>
                      <c:pt idx="3400">
                        <c:v>0.99719182815623453</c:v>
                      </c:pt>
                      <c:pt idx="3401">
                        <c:v>0.99638248566556009</c:v>
                      </c:pt>
                      <c:pt idx="3402">
                        <c:v>0.99615092992447773</c:v>
                      </c:pt>
                      <c:pt idx="3403">
                        <c:v>0.99660544732888778</c:v>
                      </c:pt>
                      <c:pt idx="3404">
                        <c:v>0.9968959172170615</c:v>
                      </c:pt>
                      <c:pt idx="3405">
                        <c:v>0.99763721856099785</c:v>
                      </c:pt>
                      <c:pt idx="3406">
                        <c:v>0.99604276317102602</c:v>
                      </c:pt>
                      <c:pt idx="3407">
                        <c:v>0.99715225255040973</c:v>
                      </c:pt>
                      <c:pt idx="3408">
                        <c:v>0.99541618916095409</c:v>
                      </c:pt>
                      <c:pt idx="3409">
                        <c:v>0.99683593586509267</c:v>
                      </c:pt>
                      <c:pt idx="3410">
                        <c:v>0.99704778218985424</c:v>
                      </c:pt>
                      <c:pt idx="3411">
                        <c:v>0.99419328121577011</c:v>
                      </c:pt>
                      <c:pt idx="3412">
                        <c:v>0.99735598971959705</c:v>
                      </c:pt>
                      <c:pt idx="3413">
                        <c:v>0.996792327714209</c:v>
                      </c:pt>
                      <c:pt idx="3414">
                        <c:v>0.99699109912404626</c:v>
                      </c:pt>
                      <c:pt idx="3415">
                        <c:v>0.99697003878356205</c:v>
                      </c:pt>
                      <c:pt idx="3416">
                        <c:v>0.99749253352126088</c:v>
                      </c:pt>
                      <c:pt idx="3417">
                        <c:v>0.99730728926898204</c:v>
                      </c:pt>
                      <c:pt idx="3418">
                        <c:v>0.99656785192244057</c:v>
                      </c:pt>
                      <c:pt idx="3419">
                        <c:v>0.99543742654201461</c:v>
                      </c:pt>
                      <c:pt idx="3420">
                        <c:v>0.9973731218557601</c:v>
                      </c:pt>
                      <c:pt idx="3421">
                        <c:v>0.99615389937041032</c:v>
                      </c:pt>
                      <c:pt idx="3422">
                        <c:v>0.99708055613034685</c:v>
                      </c:pt>
                      <c:pt idx="3423">
                        <c:v>0.99642651887407285</c:v>
                      </c:pt>
                      <c:pt idx="3424">
                        <c:v>0.99616763130549058</c:v>
                      </c:pt>
                      <c:pt idx="3425">
                        <c:v>0.99721375433077097</c:v>
                      </c:pt>
                      <c:pt idx="3426">
                        <c:v>0.99643592424154037</c:v>
                      </c:pt>
                      <c:pt idx="3427">
                        <c:v>0.99801754806350951</c:v>
                      </c:pt>
                      <c:pt idx="3428">
                        <c:v>0.9963218666980076</c:v>
                      </c:pt>
                      <c:pt idx="3429">
                        <c:v>0.99640925721823947</c:v>
                      </c:pt>
                      <c:pt idx="3430">
                        <c:v>0.99656272422242187</c:v>
                      </c:pt>
                      <c:pt idx="3431">
                        <c:v>0.99684966364930772</c:v>
                      </c:pt>
                      <c:pt idx="3432">
                        <c:v>0.99679409940298114</c:v>
                      </c:pt>
                      <c:pt idx="3433">
                        <c:v>0.99739221596298522</c:v>
                      </c:pt>
                      <c:pt idx="3434">
                        <c:v>0.99656594882643668</c:v>
                      </c:pt>
                      <c:pt idx="3435">
                        <c:v>0.99650197465948021</c:v>
                      </c:pt>
                      <c:pt idx="3436">
                        <c:v>0.99558417413101474</c:v>
                      </c:pt>
                      <c:pt idx="3437">
                        <c:v>0.9970543271742196</c:v>
                      </c:pt>
                      <c:pt idx="3438">
                        <c:v>0.99607390055014466</c:v>
                      </c:pt>
                      <c:pt idx="3439">
                        <c:v>0.99655709779675894</c:v>
                      </c:pt>
                      <c:pt idx="3440">
                        <c:v>0.99739619066514673</c:v>
                      </c:pt>
                      <c:pt idx="3441">
                        <c:v>0.99699068676763303</c:v>
                      </c:pt>
                      <c:pt idx="3442">
                        <c:v>0.99616586107285932</c:v>
                      </c:pt>
                      <c:pt idx="3443">
                        <c:v>0.99610056943637404</c:v>
                      </c:pt>
                      <c:pt idx="3444">
                        <c:v>0.99711190627332069</c:v>
                      </c:pt>
                      <c:pt idx="3445">
                        <c:v>0.99684550001175709</c:v>
                      </c:pt>
                      <c:pt idx="3446">
                        <c:v>0.99716439729219386</c:v>
                      </c:pt>
                      <c:pt idx="3447">
                        <c:v>0.99772857086443312</c:v>
                      </c:pt>
                      <c:pt idx="3448">
                        <c:v>0.99634833374661957</c:v>
                      </c:pt>
                      <c:pt idx="3449">
                        <c:v>0.99684622540837275</c:v>
                      </c:pt>
                      <c:pt idx="3450">
                        <c:v>0.99727508158667555</c:v>
                      </c:pt>
                      <c:pt idx="3451">
                        <c:v>0.9971842495912473</c:v>
                      </c:pt>
                      <c:pt idx="3452">
                        <c:v>0.99640372063694449</c:v>
                      </c:pt>
                      <c:pt idx="3453">
                        <c:v>0.99588285067832716</c:v>
                      </c:pt>
                      <c:pt idx="3454">
                        <c:v>0.9974916044067228</c:v>
                      </c:pt>
                      <c:pt idx="3455">
                        <c:v>0.99700645359350692</c:v>
                      </c:pt>
                      <c:pt idx="3456">
                        <c:v>0.99706402363536761</c:v>
                      </c:pt>
                      <c:pt idx="3457">
                        <c:v>0.99686096688025783</c:v>
                      </c:pt>
                      <c:pt idx="3458">
                        <c:v>0.99620699137816826</c:v>
                      </c:pt>
                      <c:pt idx="3459">
                        <c:v>0.99586514922893365</c:v>
                      </c:pt>
                      <c:pt idx="3460">
                        <c:v>0.99688985391438256</c:v>
                      </c:pt>
                      <c:pt idx="3461">
                        <c:v>0.99750934654381207</c:v>
                      </c:pt>
                      <c:pt idx="3462">
                        <c:v>0.9958355945624332</c:v>
                      </c:pt>
                      <c:pt idx="3463">
                        <c:v>0.99534319189916387</c:v>
                      </c:pt>
                      <c:pt idx="3464">
                        <c:v>0.99661229958045627</c:v>
                      </c:pt>
                      <c:pt idx="3465">
                        <c:v>0.99578732849435614</c:v>
                      </c:pt>
                      <c:pt idx="3466">
                        <c:v>0.99725918246290435</c:v>
                      </c:pt>
                      <c:pt idx="3467">
                        <c:v>0.99741113078017618</c:v>
                      </c:pt>
                      <c:pt idx="3468">
                        <c:v>0.99694755123520229</c:v>
                      </c:pt>
                      <c:pt idx="3469">
                        <c:v>0.99794910013347471</c:v>
                      </c:pt>
                      <c:pt idx="3470">
                        <c:v>0.99526353154967495</c:v>
                      </c:pt>
                      <c:pt idx="3471">
                        <c:v>0.99718025639306695</c:v>
                      </c:pt>
                      <c:pt idx="3472">
                        <c:v>0.9970755784435118</c:v>
                      </c:pt>
                      <c:pt idx="3473">
                        <c:v>0.99664077782691396</c:v>
                      </c:pt>
                      <c:pt idx="3474">
                        <c:v>0.99582736792929116</c:v>
                      </c:pt>
                      <c:pt idx="3475">
                        <c:v>0.99659482300366642</c:v>
                      </c:pt>
                      <c:pt idx="3476">
                        <c:v>0.99692925180965164</c:v>
                      </c:pt>
                      <c:pt idx="3477">
                        <c:v>0.99718906674194263</c:v>
                      </c:pt>
                      <c:pt idx="3478">
                        <c:v>0.99621483679488809</c:v>
                      </c:pt>
                      <c:pt idx="3479">
                        <c:v>0.99688714425448022</c:v>
                      </c:pt>
                      <c:pt idx="3480">
                        <c:v>0.99651873391691159</c:v>
                      </c:pt>
                      <c:pt idx="3481">
                        <c:v>0.99703167749554855</c:v>
                      </c:pt>
                      <c:pt idx="3482">
                        <c:v>0.99699503699365855</c:v>
                      </c:pt>
                      <c:pt idx="3483">
                        <c:v>0.99638306823360401</c:v>
                      </c:pt>
                      <c:pt idx="3484">
                        <c:v>0.99673904818324977</c:v>
                      </c:pt>
                      <c:pt idx="3485">
                        <c:v>0.99706338548309659</c:v>
                      </c:pt>
                      <c:pt idx="3486">
                        <c:v>0.9961533191317139</c:v>
                      </c:pt>
                      <c:pt idx="3487">
                        <c:v>0.99712937115084654</c:v>
                      </c:pt>
                      <c:pt idx="3488">
                        <c:v>0.99591815604647438</c:v>
                      </c:pt>
                      <c:pt idx="3489">
                        <c:v>0.99740763963818857</c:v>
                      </c:pt>
                      <c:pt idx="3490">
                        <c:v>0.99627865162843121</c:v>
                      </c:pt>
                      <c:pt idx="3491">
                        <c:v>0.99703230305982982</c:v>
                      </c:pt>
                      <c:pt idx="3492">
                        <c:v>0.99688004711292266</c:v>
                      </c:pt>
                      <c:pt idx="3493">
                        <c:v>0.99542557635938711</c:v>
                      </c:pt>
                      <c:pt idx="3494">
                        <c:v>0.99538431308139652</c:v>
                      </c:pt>
                      <c:pt idx="3495">
                        <c:v>0.99666733702590826</c:v>
                      </c:pt>
                      <c:pt idx="3496">
                        <c:v>0.99650291547063874</c:v>
                      </c:pt>
                      <c:pt idx="3497">
                        <c:v>0.99573736871082463</c:v>
                      </c:pt>
                      <c:pt idx="3498">
                        <c:v>0.99707434041541521</c:v>
                      </c:pt>
                      <c:pt idx="3499">
                        <c:v>0.99503051935571329</c:v>
                      </c:pt>
                      <c:pt idx="3500">
                        <c:v>0.99742958340697885</c:v>
                      </c:pt>
                      <c:pt idx="3501">
                        <c:v>0.99602096688770259</c:v>
                      </c:pt>
                      <c:pt idx="3502">
                        <c:v>0.99641572677805534</c:v>
                      </c:pt>
                      <c:pt idx="3503">
                        <c:v>0.99527347479284445</c:v>
                      </c:pt>
                      <c:pt idx="3504">
                        <c:v>0.9958059716180554</c:v>
                      </c:pt>
                      <c:pt idx="3505">
                        <c:v>0.9960579651698005</c:v>
                      </c:pt>
                      <c:pt idx="3506">
                        <c:v>0.99550182389320219</c:v>
                      </c:pt>
                      <c:pt idx="3507">
                        <c:v>0.99639226717373552</c:v>
                      </c:pt>
                      <c:pt idx="3508">
                        <c:v>0.99559587282193207</c:v>
                      </c:pt>
                      <c:pt idx="3509">
                        <c:v>0.9969640816045805</c:v>
                      </c:pt>
                      <c:pt idx="3510">
                        <c:v>0.99694919569527962</c:v>
                      </c:pt>
                      <c:pt idx="3511">
                        <c:v>0.99693329324365665</c:v>
                      </c:pt>
                      <c:pt idx="3512">
                        <c:v>0.99713478602518868</c:v>
                      </c:pt>
                      <c:pt idx="3513">
                        <c:v>0.99713091942482224</c:v>
                      </c:pt>
                      <c:pt idx="3514">
                        <c:v>0.99624084532737167</c:v>
                      </c:pt>
                      <c:pt idx="3515">
                        <c:v>0.99737988111251741</c:v>
                      </c:pt>
                      <c:pt idx="3516">
                        <c:v>0.99704317062017778</c:v>
                      </c:pt>
                      <c:pt idx="3517">
                        <c:v>0.99698729744471171</c:v>
                      </c:pt>
                      <c:pt idx="3518">
                        <c:v>0.99595215095697465</c:v>
                      </c:pt>
                      <c:pt idx="3519">
                        <c:v>0.99627096823090322</c:v>
                      </c:pt>
                      <c:pt idx="3520">
                        <c:v>0.99572227019739612</c:v>
                      </c:pt>
                      <c:pt idx="3521">
                        <c:v>0.99696334977681578</c:v>
                      </c:pt>
                      <c:pt idx="3522">
                        <c:v>0.99693977660849153</c:v>
                      </c:pt>
                      <c:pt idx="3523">
                        <c:v>0.99620244001418412</c:v>
                      </c:pt>
                      <c:pt idx="3524">
                        <c:v>0.99678037571483669</c:v>
                      </c:pt>
                      <c:pt idx="3525">
                        <c:v>0.99599506308726293</c:v>
                      </c:pt>
                      <c:pt idx="3526">
                        <c:v>0.99698802466648151</c:v>
                      </c:pt>
                      <c:pt idx="3527">
                        <c:v>0.99621192449321028</c:v>
                      </c:pt>
                      <c:pt idx="3528">
                        <c:v>0.99638041761305263</c:v>
                      </c:pt>
                      <c:pt idx="3529">
                        <c:v>0.99613784279331108</c:v>
                      </c:pt>
                      <c:pt idx="3530">
                        <c:v>0.99674129109401333</c:v>
                      </c:pt>
                      <c:pt idx="3531">
                        <c:v>0.9972920410590016</c:v>
                      </c:pt>
                      <c:pt idx="3532">
                        <c:v>0.99680076701581322</c:v>
                      </c:pt>
                      <c:pt idx="3533">
                        <c:v>0.99639409758342889</c:v>
                      </c:pt>
                      <c:pt idx="3534">
                        <c:v>0.99770910356618114</c:v>
                      </c:pt>
                      <c:pt idx="3535">
                        <c:v>0.99600355092205661</c:v>
                      </c:pt>
                      <c:pt idx="3536">
                        <c:v>0.9969810441929402</c:v>
                      </c:pt>
                      <c:pt idx="3537">
                        <c:v>0.99589781253423515</c:v>
                      </c:pt>
                      <c:pt idx="3538">
                        <c:v>0.99741340856010852</c:v>
                      </c:pt>
                      <c:pt idx="3539">
                        <c:v>0.99595647008443378</c:v>
                      </c:pt>
                      <c:pt idx="3540">
                        <c:v>0.99612041159547771</c:v>
                      </c:pt>
                      <c:pt idx="3541">
                        <c:v>0.99697509328711398</c:v>
                      </c:pt>
                      <c:pt idx="3542">
                        <c:v>0.99653071717735775</c:v>
                      </c:pt>
                      <c:pt idx="3543">
                        <c:v>0.99700061893419623</c:v>
                      </c:pt>
                      <c:pt idx="3544">
                        <c:v>0.99772054037434876</c:v>
                      </c:pt>
                      <c:pt idx="3545">
                        <c:v>0.99742607967874775</c:v>
                      </c:pt>
                      <c:pt idx="3546">
                        <c:v>0.99588714088541808</c:v>
                      </c:pt>
                      <c:pt idx="3547">
                        <c:v>0.99612964152294636</c:v>
                      </c:pt>
                      <c:pt idx="3548">
                        <c:v>0.99723336814663743</c:v>
                      </c:pt>
                      <c:pt idx="3549">
                        <c:v>0.99578734636597321</c:v>
                      </c:pt>
                      <c:pt idx="3550">
                        <c:v>0.99631472429992629</c:v>
                      </c:pt>
                      <c:pt idx="3551">
                        <c:v>0.99691253374757449</c:v>
                      </c:pt>
                      <c:pt idx="3552">
                        <c:v>0.99602460243479496</c:v>
                      </c:pt>
                      <c:pt idx="3553">
                        <c:v>0.99640499165487506</c:v>
                      </c:pt>
                      <c:pt idx="3554">
                        <c:v>0.99657003169655467</c:v>
                      </c:pt>
                      <c:pt idx="3555">
                        <c:v>0.99728606356674909</c:v>
                      </c:pt>
                      <c:pt idx="3556">
                        <c:v>0.99709745113165271</c:v>
                      </c:pt>
                      <c:pt idx="3557">
                        <c:v>0.99593045464456531</c:v>
                      </c:pt>
                      <c:pt idx="3558">
                        <c:v>0.99663852213921511</c:v>
                      </c:pt>
                      <c:pt idx="3559">
                        <c:v>0.99624009132989566</c:v>
                      </c:pt>
                      <c:pt idx="3560">
                        <c:v>0.99623041302848903</c:v>
                      </c:pt>
                      <c:pt idx="3561">
                        <c:v>0.99611668075951809</c:v>
                      </c:pt>
                      <c:pt idx="3562">
                        <c:v>0.99661880445068962</c:v>
                      </c:pt>
                      <c:pt idx="3563">
                        <c:v>0.99735015404804073</c:v>
                      </c:pt>
                      <c:pt idx="3564">
                        <c:v>0.99678702774796835</c:v>
                      </c:pt>
                      <c:pt idx="3565">
                        <c:v>0.99714666389564</c:v>
                      </c:pt>
                      <c:pt idx="3566">
                        <c:v>0.99635236744297662</c:v>
                      </c:pt>
                      <c:pt idx="3567">
                        <c:v>0.99510692422055502</c:v>
                      </c:pt>
                      <c:pt idx="3568">
                        <c:v>0.99560609659194799</c:v>
                      </c:pt>
                      <c:pt idx="3569">
                        <c:v>0.99714093897399392</c:v>
                      </c:pt>
                      <c:pt idx="3570">
                        <c:v>0.99652541297073738</c:v>
                      </c:pt>
                      <c:pt idx="3571">
                        <c:v>0.99629118610411638</c:v>
                      </c:pt>
                      <c:pt idx="3572">
                        <c:v>0.99591490240967562</c:v>
                      </c:pt>
                      <c:pt idx="3573">
                        <c:v>0.99705238383144423</c:v>
                      </c:pt>
                      <c:pt idx="3574">
                        <c:v>0.99670900265027385</c:v>
                      </c:pt>
                      <c:pt idx="3575">
                        <c:v>0.99614667825341408</c:v>
                      </c:pt>
                      <c:pt idx="3576">
                        <c:v>0.99780786807816191</c:v>
                      </c:pt>
                      <c:pt idx="3577">
                        <c:v>0.99671901527997042</c:v>
                      </c:pt>
                      <c:pt idx="3578">
                        <c:v>0.99616882434048226</c:v>
                      </c:pt>
                      <c:pt idx="3579">
                        <c:v>0.99753575307435083</c:v>
                      </c:pt>
                      <c:pt idx="3580">
                        <c:v>0.99761734479205477</c:v>
                      </c:pt>
                      <c:pt idx="3581">
                        <c:v>0.99549345279642498</c:v>
                      </c:pt>
                      <c:pt idx="3582">
                        <c:v>0.99707479705916258</c:v>
                      </c:pt>
                      <c:pt idx="3583">
                        <c:v>0.99648883078596762</c:v>
                      </c:pt>
                      <c:pt idx="3584">
                        <c:v>0.99546860862477993</c:v>
                      </c:pt>
                      <c:pt idx="3585">
                        <c:v>0.99685783730167865</c:v>
                      </c:pt>
                      <c:pt idx="3586">
                        <c:v>0.99702178094656735</c:v>
                      </c:pt>
                      <c:pt idx="3587">
                        <c:v>0.99681342577900023</c:v>
                      </c:pt>
                      <c:pt idx="3588">
                        <c:v>0.99689704335306362</c:v>
                      </c:pt>
                      <c:pt idx="3589">
                        <c:v>0.99568993135822448</c:v>
                      </c:pt>
                      <c:pt idx="3590">
                        <c:v>0.99690485313721811</c:v>
                      </c:pt>
                      <c:pt idx="3591">
                        <c:v>0.99688411896463536</c:v>
                      </c:pt>
                      <c:pt idx="3592">
                        <c:v>0.99579559563740427</c:v>
                      </c:pt>
                      <c:pt idx="3593">
                        <c:v>0.99685945042636082</c:v>
                      </c:pt>
                      <c:pt idx="3594">
                        <c:v>0.99630478351597274</c:v>
                      </c:pt>
                      <c:pt idx="3595">
                        <c:v>0.9968840398908746</c:v>
                      </c:pt>
                      <c:pt idx="3596">
                        <c:v>0.99653698481067698</c:v>
                      </c:pt>
                      <c:pt idx="3597">
                        <c:v>0.99699718845978036</c:v>
                      </c:pt>
                      <c:pt idx="3598">
                        <c:v>0.99751219648539069</c:v>
                      </c:pt>
                      <c:pt idx="3599">
                        <c:v>0.99628792436594638</c:v>
                      </c:pt>
                      <c:pt idx="3600">
                        <c:v>0.99665376623328483</c:v>
                      </c:pt>
                      <c:pt idx="3601">
                        <c:v>0.99556079053747903</c:v>
                      </c:pt>
                      <c:pt idx="3602">
                        <c:v>0.99639808179161149</c:v>
                      </c:pt>
                      <c:pt idx="3603">
                        <c:v>0.99719703968429396</c:v>
                      </c:pt>
                      <c:pt idx="3604">
                        <c:v>0.99624855612653196</c:v>
                      </c:pt>
                      <c:pt idx="3605">
                        <c:v>0.99461805586096497</c:v>
                      </c:pt>
                      <c:pt idx="3606">
                        <c:v>0.99657339103366238</c:v>
                      </c:pt>
                      <c:pt idx="3607">
                        <c:v>0.99684296114293647</c:v>
                      </c:pt>
                      <c:pt idx="3608">
                        <c:v>0.99738678526363544</c:v>
                      </c:pt>
                      <c:pt idx="3609">
                        <c:v>0.9963701820823273</c:v>
                      </c:pt>
                      <c:pt idx="3610">
                        <c:v>0.99614489806380013</c:v>
                      </c:pt>
                      <c:pt idx="3611">
                        <c:v>0.9971002314012658</c:v>
                      </c:pt>
                      <c:pt idx="3612">
                        <c:v>0.99794825206768767</c:v>
                      </c:pt>
                      <c:pt idx="3613">
                        <c:v>0.99772547041114235</c:v>
                      </c:pt>
                      <c:pt idx="3614">
                        <c:v>0.99680450766971873</c:v>
                      </c:pt>
                      <c:pt idx="3615">
                        <c:v>0.99620152280659302</c:v>
                      </c:pt>
                      <c:pt idx="3616">
                        <c:v>0.99554655380823243</c:v>
                      </c:pt>
                      <c:pt idx="3617">
                        <c:v>0.99637012007891301</c:v>
                      </c:pt>
                      <c:pt idx="3618">
                        <c:v>0.99531907043183632</c:v>
                      </c:pt>
                      <c:pt idx="3619">
                        <c:v>0.99626960590663649</c:v>
                      </c:pt>
                      <c:pt idx="3620">
                        <c:v>0.99448931907298321</c:v>
                      </c:pt>
                      <c:pt idx="3621">
                        <c:v>0.99592706635247619</c:v>
                      </c:pt>
                      <c:pt idx="3622">
                        <c:v>0.99680264074608738</c:v>
                      </c:pt>
                      <c:pt idx="3623">
                        <c:v>0.9968222447439391</c:v>
                      </c:pt>
                      <c:pt idx="3624">
                        <c:v>0.99600200087731672</c:v>
                      </c:pt>
                      <c:pt idx="3625">
                        <c:v>0.99442016987191395</c:v>
                      </c:pt>
                      <c:pt idx="3626">
                        <c:v>0.99581524988677084</c:v>
                      </c:pt>
                      <c:pt idx="3627">
                        <c:v>0.99671262971342056</c:v>
                      </c:pt>
                      <c:pt idx="3628">
                        <c:v>0.99696627397321591</c:v>
                      </c:pt>
                      <c:pt idx="3629">
                        <c:v>0.99691736785547458</c:v>
                      </c:pt>
                      <c:pt idx="3630">
                        <c:v>0.9974142245606723</c:v>
                      </c:pt>
                      <c:pt idx="3631">
                        <c:v>0.99653945686736578</c:v>
                      </c:pt>
                      <c:pt idx="3632">
                        <c:v>0.99721616141086322</c:v>
                      </c:pt>
                      <c:pt idx="3633">
                        <c:v>0.99794427907285177</c:v>
                      </c:pt>
                      <c:pt idx="3634">
                        <c:v>0.99576641726432835</c:v>
                      </c:pt>
                      <c:pt idx="3635">
                        <c:v>0.99672731697489358</c:v>
                      </c:pt>
                      <c:pt idx="3636">
                        <c:v>0.99437349439664668</c:v>
                      </c:pt>
                      <c:pt idx="3637">
                        <c:v>0.99650449947017616</c:v>
                      </c:pt>
                      <c:pt idx="3638">
                        <c:v>0.99666091420247105</c:v>
                      </c:pt>
                      <c:pt idx="3639">
                        <c:v>0.99649234998732017</c:v>
                      </c:pt>
                      <c:pt idx="3640">
                        <c:v>0.99682278387226853</c:v>
                      </c:pt>
                      <c:pt idx="3641">
                        <c:v>0.99654125233750113</c:v>
                      </c:pt>
                      <c:pt idx="3642">
                        <c:v>0.99673848815506394</c:v>
                      </c:pt>
                      <c:pt idx="3643">
                        <c:v>0.99673358933435752</c:v>
                      </c:pt>
                      <c:pt idx="3644">
                        <c:v>0.99706716396874273</c:v>
                      </c:pt>
                      <c:pt idx="3645">
                        <c:v>0.99690856267924899</c:v>
                      </c:pt>
                      <c:pt idx="3646">
                        <c:v>0.99646773091073515</c:v>
                      </c:pt>
                      <c:pt idx="3647">
                        <c:v>0.99587692619511048</c:v>
                      </c:pt>
                      <c:pt idx="3648">
                        <c:v>0.99710838449281591</c:v>
                      </c:pt>
                      <c:pt idx="3649">
                        <c:v>0.99612321960429051</c:v>
                      </c:pt>
                      <c:pt idx="3650">
                        <c:v>0.99702540006559204</c:v>
                      </c:pt>
                      <c:pt idx="3651">
                        <c:v>0.9954079893637886</c:v>
                      </c:pt>
                      <c:pt idx="3652">
                        <c:v>0.99660346098244879</c:v>
                      </c:pt>
                      <c:pt idx="3653">
                        <c:v>0.99615249767977332</c:v>
                      </c:pt>
                      <c:pt idx="3654">
                        <c:v>0.99504625266429014</c:v>
                      </c:pt>
                      <c:pt idx="3655">
                        <c:v>0.99591456749670437</c:v>
                      </c:pt>
                      <c:pt idx="3656">
                        <c:v>0.99628762103561619</c:v>
                      </c:pt>
                      <c:pt idx="3657">
                        <c:v>0.99505454330985388</c:v>
                      </c:pt>
                      <c:pt idx="3658">
                        <c:v>0.99704599237917857</c:v>
                      </c:pt>
                      <c:pt idx="3659">
                        <c:v>0.99636735294643386</c:v>
                      </c:pt>
                      <c:pt idx="3660">
                        <c:v>0.99677050539624135</c:v>
                      </c:pt>
                      <c:pt idx="3661">
                        <c:v>0.99649137881253425</c:v>
                      </c:pt>
                      <c:pt idx="3662">
                        <c:v>0.99647254530550278</c:v>
                      </c:pt>
                      <c:pt idx="3663">
                        <c:v>0.99659148950338317</c:v>
                      </c:pt>
                      <c:pt idx="3664">
                        <c:v>0.99740083743052677</c:v>
                      </c:pt>
                      <c:pt idx="3665">
                        <c:v>0.99616645746731136</c:v>
                      </c:pt>
                      <c:pt idx="3666">
                        <c:v>0.99737508261484642</c:v>
                      </c:pt>
                      <c:pt idx="3667">
                        <c:v>0.99616772545788623</c:v>
                      </c:pt>
                      <c:pt idx="3668">
                        <c:v>0.99739897485817985</c:v>
                      </c:pt>
                      <c:pt idx="3669">
                        <c:v>0.99531256633413678</c:v>
                      </c:pt>
                      <c:pt idx="3670">
                        <c:v>0.99637673683749439</c:v>
                      </c:pt>
                      <c:pt idx="3671">
                        <c:v>0.99633488907528345</c:v>
                      </c:pt>
                      <c:pt idx="3672">
                        <c:v>0.99734502644558387</c:v>
                      </c:pt>
                      <c:pt idx="3673">
                        <c:v>0.99633847300053735</c:v>
                      </c:pt>
                      <c:pt idx="3674">
                        <c:v>0.99628160790653408</c:v>
                      </c:pt>
                      <c:pt idx="3675">
                        <c:v>0.99639939189370352</c:v>
                      </c:pt>
                      <c:pt idx="3676">
                        <c:v>0.99721869698936383</c:v>
                      </c:pt>
                      <c:pt idx="3677">
                        <c:v>0.99656236271419196</c:v>
                      </c:pt>
                      <c:pt idx="3678">
                        <c:v>0.9973281174916131</c:v>
                      </c:pt>
                      <c:pt idx="3679">
                        <c:v>0.9964483050519245</c:v>
                      </c:pt>
                      <c:pt idx="3680">
                        <c:v>0.997115629860158</c:v>
                      </c:pt>
                      <c:pt idx="3681">
                        <c:v>0.99540765187322644</c:v>
                      </c:pt>
                      <c:pt idx="3682">
                        <c:v>0.99647050981624186</c:v>
                      </c:pt>
                      <c:pt idx="3683">
                        <c:v>0.99594674492489865</c:v>
                      </c:pt>
                      <c:pt idx="3684">
                        <c:v>0.99725497676121821</c:v>
                      </c:pt>
                      <c:pt idx="3685">
                        <c:v>0.9964048751353054</c:v>
                      </c:pt>
                      <c:pt idx="3686">
                        <c:v>0.99604412295524791</c:v>
                      </c:pt>
                      <c:pt idx="3687">
                        <c:v>0.99579048675466697</c:v>
                      </c:pt>
                      <c:pt idx="3688">
                        <c:v>0.99752918529811296</c:v>
                      </c:pt>
                      <c:pt idx="3689">
                        <c:v>0.99691979727597213</c:v>
                      </c:pt>
                      <c:pt idx="3690">
                        <c:v>0.99659589551020566</c:v>
                      </c:pt>
                      <c:pt idx="3691">
                        <c:v>0.99648442241535906</c:v>
                      </c:pt>
                      <c:pt idx="3692">
                        <c:v>0.9965208383019114</c:v>
                      </c:pt>
                      <c:pt idx="3693">
                        <c:v>0.99592403598342349</c:v>
                      </c:pt>
                      <c:pt idx="3694">
                        <c:v>0.99676149533031777</c:v>
                      </c:pt>
                      <c:pt idx="3695">
                        <c:v>0.99633770490193696</c:v>
                      </c:pt>
                      <c:pt idx="3696">
                        <c:v>0.99851662911314742</c:v>
                      </c:pt>
                      <c:pt idx="3697">
                        <c:v>0.99613129131585032</c:v>
                      </c:pt>
                      <c:pt idx="3698">
                        <c:v>0.99679615957306034</c:v>
                      </c:pt>
                      <c:pt idx="3699">
                        <c:v>0.99596783336380112</c:v>
                      </c:pt>
                      <c:pt idx="3700">
                        <c:v>0.99620108591371981</c:v>
                      </c:pt>
                      <c:pt idx="3701">
                        <c:v>0.99667732340264448</c:v>
                      </c:pt>
                      <c:pt idx="3702">
                        <c:v>0.99576805953926928</c:v>
                      </c:pt>
                      <c:pt idx="3703">
                        <c:v>0.99692185778882947</c:v>
                      </c:pt>
                      <c:pt idx="3704">
                        <c:v>0.99710565686721608</c:v>
                      </c:pt>
                      <c:pt idx="3705">
                        <c:v>0.99594326065584793</c:v>
                      </c:pt>
                      <c:pt idx="3706">
                        <c:v>0.99685989234876116</c:v>
                      </c:pt>
                      <c:pt idx="3707">
                        <c:v>0.99678624535259208</c:v>
                      </c:pt>
                      <c:pt idx="3708">
                        <c:v>0.99454521948158237</c:v>
                      </c:pt>
                      <c:pt idx="3709">
                        <c:v>0.9970010714710702</c:v>
                      </c:pt>
                      <c:pt idx="3710">
                        <c:v>0.99704928845022656</c:v>
                      </c:pt>
                      <c:pt idx="3711">
                        <c:v>0.99602827751759404</c:v>
                      </c:pt>
                      <c:pt idx="3712">
                        <c:v>0.99637083448721264</c:v>
                      </c:pt>
                      <c:pt idx="3713">
                        <c:v>0.99725300258923788</c:v>
                      </c:pt>
                      <c:pt idx="3714">
                        <c:v>0.99618146802673269</c:v>
                      </c:pt>
                      <c:pt idx="3715">
                        <c:v>0.9963428936598735</c:v>
                      </c:pt>
                      <c:pt idx="3716">
                        <c:v>0.99635122417327115</c:v>
                      </c:pt>
                      <c:pt idx="3717">
                        <c:v>0.99600984069676957</c:v>
                      </c:pt>
                      <c:pt idx="3718">
                        <c:v>0.99666465526807746</c:v>
                      </c:pt>
                      <c:pt idx="3719">
                        <c:v>0.99614051663862369</c:v>
                      </c:pt>
                      <c:pt idx="3720">
                        <c:v>0.99685895849040018</c:v>
                      </c:pt>
                      <c:pt idx="3721">
                        <c:v>0.99721866900343925</c:v>
                      </c:pt>
                      <c:pt idx="3722">
                        <c:v>0.99740949187186789</c:v>
                      </c:pt>
                      <c:pt idx="3723">
                        <c:v>0.99679300345818278</c:v>
                      </c:pt>
                      <c:pt idx="3724">
                        <c:v>0.99529123458201685</c:v>
                      </c:pt>
                      <c:pt idx="3725">
                        <c:v>0.99679121221402889</c:v>
                      </c:pt>
                      <c:pt idx="3726">
                        <c:v>0.99670329420861314</c:v>
                      </c:pt>
                      <c:pt idx="3727">
                        <c:v>0.99671765394719003</c:v>
                      </c:pt>
                      <c:pt idx="3728">
                        <c:v>0.9965135527612683</c:v>
                      </c:pt>
                      <c:pt idx="3729">
                        <c:v>0.99655332957097165</c:v>
                      </c:pt>
                      <c:pt idx="3730">
                        <c:v>0.99723550229212066</c:v>
                      </c:pt>
                      <c:pt idx="3731">
                        <c:v>0.99635351143417661</c:v>
                      </c:pt>
                      <c:pt idx="3732">
                        <c:v>0.99709596338748141</c:v>
                      </c:pt>
                      <c:pt idx="3733">
                        <c:v>0.99525360400680896</c:v>
                      </c:pt>
                      <c:pt idx="3734">
                        <c:v>0.99638102992248423</c:v>
                      </c:pt>
                      <c:pt idx="3735">
                        <c:v>0.99575080659678705</c:v>
                      </c:pt>
                      <c:pt idx="3736">
                        <c:v>0.99694262870749539</c:v>
                      </c:pt>
                      <c:pt idx="3737">
                        <c:v>0.996089112282046</c:v>
                      </c:pt>
                      <c:pt idx="3738">
                        <c:v>0.99720537791141284</c:v>
                      </c:pt>
                      <c:pt idx="3739">
                        <c:v>0.997086342909831</c:v>
                      </c:pt>
                      <c:pt idx="3740">
                        <c:v>0.99664394072562801</c:v>
                      </c:pt>
                      <c:pt idx="3741">
                        <c:v>0.99794211322323589</c:v>
                      </c:pt>
                      <c:pt idx="3742">
                        <c:v>0.9974104551467089</c:v>
                      </c:pt>
                      <c:pt idx="3743">
                        <c:v>0.99677100242078631</c:v>
                      </c:pt>
                      <c:pt idx="3744">
                        <c:v>0.99599611460976811</c:v>
                      </c:pt>
                      <c:pt idx="3745">
                        <c:v>0.99728686283207435</c:v>
                      </c:pt>
                      <c:pt idx="3746">
                        <c:v>0.99636673482029803</c:v>
                      </c:pt>
                      <c:pt idx="3747">
                        <c:v>0.99670955806416495</c:v>
                      </c:pt>
                      <c:pt idx="3748">
                        <c:v>0.99670733143845602</c:v>
                      </c:pt>
                      <c:pt idx="3749">
                        <c:v>0.99707455754582719</c:v>
                      </c:pt>
                      <c:pt idx="3750">
                        <c:v>0.99685170460721506</c:v>
                      </c:pt>
                      <c:pt idx="3751">
                        <c:v>0.99615990466075865</c:v>
                      </c:pt>
                      <c:pt idx="3752">
                        <c:v>0.99662054552963641</c:v>
                      </c:pt>
                      <c:pt idx="3753">
                        <c:v>0.99706867918737208</c:v>
                      </c:pt>
                      <c:pt idx="3754">
                        <c:v>0.9967369161695816</c:v>
                      </c:pt>
                      <c:pt idx="3755">
                        <c:v>0.99666591558560091</c:v>
                      </c:pt>
                      <c:pt idx="3756">
                        <c:v>0.99728587476836705</c:v>
                      </c:pt>
                      <c:pt idx="3757">
                        <c:v>0.99549544037240634</c:v>
                      </c:pt>
                      <c:pt idx="3758">
                        <c:v>0.99574229139727122</c:v>
                      </c:pt>
                      <c:pt idx="3759">
                        <c:v>0.99710063555319373</c:v>
                      </c:pt>
                      <c:pt idx="3760">
                        <c:v>0.99656376549804304</c:v>
                      </c:pt>
                      <c:pt idx="3761">
                        <c:v>0.99573862436635796</c:v>
                      </c:pt>
                      <c:pt idx="3762">
                        <c:v>0.99638282177088677</c:v>
                      </c:pt>
                      <c:pt idx="3763">
                        <c:v>0.99612545204042102</c:v>
                      </c:pt>
                      <c:pt idx="3764">
                        <c:v>0.99608442998432367</c:v>
                      </c:pt>
                      <c:pt idx="3765">
                        <c:v>0.99676759107530211</c:v>
                      </c:pt>
                      <c:pt idx="3766">
                        <c:v>0.99548643702731554</c:v>
                      </c:pt>
                      <c:pt idx="3767">
                        <c:v>0.99687011945230353</c:v>
                      </c:pt>
                      <c:pt idx="3768">
                        <c:v>0.99640924824912425</c:v>
                      </c:pt>
                      <c:pt idx="3769">
                        <c:v>0.99516145517350407</c:v>
                      </c:pt>
                      <c:pt idx="3770">
                        <c:v>0.99625469165941138</c:v>
                      </c:pt>
                      <c:pt idx="3771">
                        <c:v>0.9949492152879138</c:v>
                      </c:pt>
                      <c:pt idx="3772">
                        <c:v>0.9960825211374289</c:v>
                      </c:pt>
                      <c:pt idx="3773">
                        <c:v>0.99737863777182056</c:v>
                      </c:pt>
                      <c:pt idx="3774">
                        <c:v>0.99692526927942526</c:v>
                      </c:pt>
                      <c:pt idx="3775">
                        <c:v>0.9968527756305493</c:v>
                      </c:pt>
                      <c:pt idx="3776">
                        <c:v>0.99632562122964252</c:v>
                      </c:pt>
                      <c:pt idx="3777">
                        <c:v>0.99692248763918845</c:v>
                      </c:pt>
                      <c:pt idx="3778">
                        <c:v>0.9965170428768042</c:v>
                      </c:pt>
                      <c:pt idx="3779">
                        <c:v>0.99607809395905544</c:v>
                      </c:pt>
                      <c:pt idx="3780">
                        <c:v>0.99630929766624443</c:v>
                      </c:pt>
                      <c:pt idx="3781">
                        <c:v>0.99685174597236625</c:v>
                      </c:pt>
                      <c:pt idx="3782">
                        <c:v>0.9964227049720773</c:v>
                      </c:pt>
                      <c:pt idx="3783">
                        <c:v>0.9976616620185379</c:v>
                      </c:pt>
                      <c:pt idx="3784">
                        <c:v>0.99636453387618606</c:v>
                      </c:pt>
                      <c:pt idx="3785">
                        <c:v>0.99620873535815979</c:v>
                      </c:pt>
                      <c:pt idx="3786">
                        <c:v>0.99603460439556035</c:v>
                      </c:pt>
                      <c:pt idx="3787">
                        <c:v>0.99630656491749003</c:v>
                      </c:pt>
                      <c:pt idx="3788">
                        <c:v>0.99688763673893954</c:v>
                      </c:pt>
                      <c:pt idx="3789">
                        <c:v>0.99624014847244824</c:v>
                      </c:pt>
                      <c:pt idx="3790">
                        <c:v>0.99702744237418839</c:v>
                      </c:pt>
                      <c:pt idx="3791">
                        <c:v>0.99657017982965945</c:v>
                      </c:pt>
                      <c:pt idx="3792">
                        <c:v>0.99700180721121556</c:v>
                      </c:pt>
                      <c:pt idx="3793">
                        <c:v>0.99637972043600664</c:v>
                      </c:pt>
                      <c:pt idx="3794">
                        <c:v>0.99641385295640761</c:v>
                      </c:pt>
                      <c:pt idx="3795">
                        <c:v>0.99738598011486279</c:v>
                      </c:pt>
                      <c:pt idx="3796">
                        <c:v>0.99695592724006943</c:v>
                      </c:pt>
                      <c:pt idx="3797">
                        <c:v>0.99617706896297786</c:v>
                      </c:pt>
                      <c:pt idx="3798">
                        <c:v>0.99673377281988385</c:v>
                      </c:pt>
                      <c:pt idx="3799">
                        <c:v>0.99527279509103506</c:v>
                      </c:pt>
                      <c:pt idx="3800">
                        <c:v>0.99625908642025629</c:v>
                      </c:pt>
                      <c:pt idx="3801">
                        <c:v>0.99748294102233837</c:v>
                      </c:pt>
                      <c:pt idx="3802">
                        <c:v>0.99670402006587566</c:v>
                      </c:pt>
                      <c:pt idx="3803">
                        <c:v>0.99663496969368592</c:v>
                      </c:pt>
                      <c:pt idx="3804">
                        <c:v>0.99689039808903934</c:v>
                      </c:pt>
                      <c:pt idx="3805">
                        <c:v>0.99616210332117805</c:v>
                      </c:pt>
                      <c:pt idx="3806">
                        <c:v>0.99572887732624105</c:v>
                      </c:pt>
                      <c:pt idx="3807">
                        <c:v>0.99613608589204394</c:v>
                      </c:pt>
                      <c:pt idx="3808">
                        <c:v>0.99564496785304846</c:v>
                      </c:pt>
                      <c:pt idx="3809">
                        <c:v>0.99616897359195578</c:v>
                      </c:pt>
                      <c:pt idx="3810">
                        <c:v>0.99731031358562983</c:v>
                      </c:pt>
                      <c:pt idx="3811">
                        <c:v>0.99743695601455418</c:v>
                      </c:pt>
                      <c:pt idx="3812">
                        <c:v>0.99636309751577934</c:v>
                      </c:pt>
                      <c:pt idx="3813">
                        <c:v>0.99606183247392099</c:v>
                      </c:pt>
                      <c:pt idx="3814">
                        <c:v>0.99589756512912775</c:v>
                      </c:pt>
                      <c:pt idx="3815">
                        <c:v>0.99584780149851115</c:v>
                      </c:pt>
                      <c:pt idx="3816">
                        <c:v>0.99636145136165621</c:v>
                      </c:pt>
                      <c:pt idx="3817">
                        <c:v>0.9968787403685857</c:v>
                      </c:pt>
                      <c:pt idx="3818">
                        <c:v>0.9960735498749953</c:v>
                      </c:pt>
                      <c:pt idx="3819">
                        <c:v>0.99627392667913184</c:v>
                      </c:pt>
                      <c:pt idx="3820">
                        <c:v>0.99623179328072398</c:v>
                      </c:pt>
                      <c:pt idx="3821">
                        <c:v>0.99656018660952683</c:v>
                      </c:pt>
                      <c:pt idx="3822">
                        <c:v>0.99652428523411785</c:v>
                      </c:pt>
                      <c:pt idx="3823">
                        <c:v>0.99536281956279515</c:v>
                      </c:pt>
                      <c:pt idx="3824">
                        <c:v>0.99690955140231452</c:v>
                      </c:pt>
                      <c:pt idx="3825">
                        <c:v>0.99670984944202368</c:v>
                      </c:pt>
                      <c:pt idx="3826">
                        <c:v>0.99710183870870317</c:v>
                      </c:pt>
                      <c:pt idx="3827">
                        <c:v>0.99753704931860876</c:v>
                      </c:pt>
                      <c:pt idx="3828">
                        <c:v>0.99710370686680994</c:v>
                      </c:pt>
                      <c:pt idx="3829">
                        <c:v>0.99640449314537172</c:v>
                      </c:pt>
                      <c:pt idx="3830">
                        <c:v>0.99608103461330244</c:v>
                      </c:pt>
                      <c:pt idx="3831">
                        <c:v>0.99610601432620915</c:v>
                      </c:pt>
                      <c:pt idx="3832">
                        <c:v>0.99512483454070233</c:v>
                      </c:pt>
                      <c:pt idx="3833">
                        <c:v>0.99718490592196285</c:v>
                      </c:pt>
                      <c:pt idx="3834">
                        <c:v>0.99603851471752214</c:v>
                      </c:pt>
                      <c:pt idx="3835">
                        <c:v>0.99631360920736223</c:v>
                      </c:pt>
                      <c:pt idx="3836">
                        <c:v>0.99648447662017647</c:v>
                      </c:pt>
                      <c:pt idx="3837">
                        <c:v>0.99625057401763217</c:v>
                      </c:pt>
                      <c:pt idx="3838">
                        <c:v>0.99778133731901841</c:v>
                      </c:pt>
                      <c:pt idx="3839">
                        <c:v>0.9964114013811155</c:v>
                      </c:pt>
                      <c:pt idx="3840">
                        <c:v>0.99644038837663229</c:v>
                      </c:pt>
                      <c:pt idx="3841">
                        <c:v>0.99666846869764658</c:v>
                      </c:pt>
                      <c:pt idx="3842">
                        <c:v>0.99540568312531652</c:v>
                      </c:pt>
                      <c:pt idx="3843">
                        <c:v>0.99621845165419598</c:v>
                      </c:pt>
                      <c:pt idx="3844">
                        <c:v>0.99607642162404519</c:v>
                      </c:pt>
                      <c:pt idx="3845">
                        <c:v>0.99562815181280995</c:v>
                      </c:pt>
                      <c:pt idx="3846">
                        <c:v>0.99737641542325939</c:v>
                      </c:pt>
                      <c:pt idx="3847">
                        <c:v>0.99711066731995257</c:v>
                      </c:pt>
                      <c:pt idx="3848">
                        <c:v>0.99640322452428731</c:v>
                      </c:pt>
                      <c:pt idx="3849">
                        <c:v>0.99636625845900217</c:v>
                      </c:pt>
                      <c:pt idx="3850">
                        <c:v>0.99638380394836845</c:v>
                      </c:pt>
                      <c:pt idx="3851">
                        <c:v>0.99637187437141728</c:v>
                      </c:pt>
                      <c:pt idx="3852">
                        <c:v>0.99721172567373484</c:v>
                      </c:pt>
                      <c:pt idx="3853">
                        <c:v>0.99578948559387059</c:v>
                      </c:pt>
                      <c:pt idx="3854">
                        <c:v>0.99659429396264654</c:v>
                      </c:pt>
                      <c:pt idx="3855">
                        <c:v>0.9966564928243844</c:v>
                      </c:pt>
                      <c:pt idx="3856">
                        <c:v>0.99591741566192959</c:v>
                      </c:pt>
                      <c:pt idx="3857">
                        <c:v>0.99580163003212474</c:v>
                      </c:pt>
                      <c:pt idx="3858">
                        <c:v>0.99641642900615268</c:v>
                      </c:pt>
                      <c:pt idx="3859">
                        <c:v>0.99613788381335322</c:v>
                      </c:pt>
                      <c:pt idx="3860">
                        <c:v>0.99632054765462463</c:v>
                      </c:pt>
                      <c:pt idx="3861">
                        <c:v>0.99642646057180517</c:v>
                      </c:pt>
                      <c:pt idx="3862">
                        <c:v>0.99617021937192318</c:v>
                      </c:pt>
                      <c:pt idx="3863">
                        <c:v>0.99726574085824704</c:v>
                      </c:pt>
                      <c:pt idx="3864">
                        <c:v>0.99510218845227172</c:v>
                      </c:pt>
                      <c:pt idx="3865">
                        <c:v>0.99678524461473828</c:v>
                      </c:pt>
                      <c:pt idx="3866">
                        <c:v>0.9965855325892059</c:v>
                      </c:pt>
                      <c:pt idx="3867">
                        <c:v>0.99588918200119037</c:v>
                      </c:pt>
                      <c:pt idx="3868">
                        <c:v>0.99634143620914095</c:v>
                      </c:pt>
                      <c:pt idx="3869">
                        <c:v>0.99731784682347335</c:v>
                      </c:pt>
                      <c:pt idx="3870">
                        <c:v>0.99602426836367841</c:v>
                      </c:pt>
                      <c:pt idx="3871">
                        <c:v>0.99695177056769335</c:v>
                      </c:pt>
                      <c:pt idx="3872">
                        <c:v>0.99586813191851742</c:v>
                      </c:pt>
                      <c:pt idx="3873">
                        <c:v>0.99586416274939216</c:v>
                      </c:pt>
                      <c:pt idx="3874">
                        <c:v>0.99714614227265985</c:v>
                      </c:pt>
                      <c:pt idx="3875">
                        <c:v>0.99615473229988027</c:v>
                      </c:pt>
                      <c:pt idx="3876">
                        <c:v>0.9973352351747804</c:v>
                      </c:pt>
                      <c:pt idx="3877">
                        <c:v>0.99620803690619453</c:v>
                      </c:pt>
                      <c:pt idx="3878">
                        <c:v>0.99663067765363988</c:v>
                      </c:pt>
                      <c:pt idx="3879">
                        <c:v>0.99607453534195312</c:v>
                      </c:pt>
                      <c:pt idx="3880">
                        <c:v>0.99735939138322016</c:v>
                      </c:pt>
                      <c:pt idx="3881">
                        <c:v>0.99532041978991903</c:v>
                      </c:pt>
                      <c:pt idx="3882">
                        <c:v>0.99570873910038737</c:v>
                      </c:pt>
                      <c:pt idx="3883">
                        <c:v>0.99603565504812652</c:v>
                      </c:pt>
                      <c:pt idx="3884">
                        <c:v>0.99596770555188718</c:v>
                      </c:pt>
                      <c:pt idx="3885">
                        <c:v>0.99652157227580385</c:v>
                      </c:pt>
                      <c:pt idx="3886">
                        <c:v>0.99687706104686513</c:v>
                      </c:pt>
                      <c:pt idx="3887">
                        <c:v>0.99519753271793299</c:v>
                      </c:pt>
                      <c:pt idx="3888">
                        <c:v>0.99574262467663688</c:v>
                      </c:pt>
                      <c:pt idx="3889">
                        <c:v>0.99667810975183269</c:v>
                      </c:pt>
                      <c:pt idx="3890">
                        <c:v>0.99633424523250702</c:v>
                      </c:pt>
                      <c:pt idx="3891">
                        <c:v>0.99613286124548517</c:v>
                      </c:pt>
                      <c:pt idx="3892">
                        <c:v>0.99704927326066206</c:v>
                      </c:pt>
                      <c:pt idx="3893">
                        <c:v>0.99677346121417487</c:v>
                      </c:pt>
                      <c:pt idx="3894">
                        <c:v>0.99643545585325344</c:v>
                      </c:pt>
                      <c:pt idx="3895">
                        <c:v>0.99665000052615871</c:v>
                      </c:pt>
                      <c:pt idx="3896">
                        <c:v>0.99713477187111987</c:v>
                      </c:pt>
                      <c:pt idx="3897">
                        <c:v>0.99627266541198645</c:v>
                      </c:pt>
                      <c:pt idx="3898">
                        <c:v>0.99576605642641025</c:v>
                      </c:pt>
                      <c:pt idx="3899">
                        <c:v>0.9962992966860803</c:v>
                      </c:pt>
                      <c:pt idx="3900">
                        <c:v>0.99626544951742146</c:v>
                      </c:pt>
                      <c:pt idx="3901">
                        <c:v>0.99594920727239666</c:v>
                      </c:pt>
                      <c:pt idx="3902">
                        <c:v>0.99659596135895312</c:v>
                      </c:pt>
                      <c:pt idx="3903">
                        <c:v>0.99623478602478444</c:v>
                      </c:pt>
                      <c:pt idx="3904">
                        <c:v>0.99635715083145704</c:v>
                      </c:pt>
                      <c:pt idx="3905">
                        <c:v>0.99706866221793988</c:v>
                      </c:pt>
                      <c:pt idx="3906">
                        <c:v>0.99607883122633434</c:v>
                      </c:pt>
                      <c:pt idx="3907">
                        <c:v>0.99759090746646328</c:v>
                      </c:pt>
                      <c:pt idx="3908">
                        <c:v>0.99666114223544988</c:v>
                      </c:pt>
                      <c:pt idx="3909">
                        <c:v>0.9976559421509924</c:v>
                      </c:pt>
                      <c:pt idx="3910">
                        <c:v>0.99541339896666803</c:v>
                      </c:pt>
                      <c:pt idx="3911">
                        <c:v>0.99619843829741372</c:v>
                      </c:pt>
                      <c:pt idx="3912">
                        <c:v>0.99574811804830854</c:v>
                      </c:pt>
                      <c:pt idx="3913">
                        <c:v>0.99775574894979202</c:v>
                      </c:pt>
                      <c:pt idx="3914">
                        <c:v>0.99727896384237447</c:v>
                      </c:pt>
                      <c:pt idx="3915">
                        <c:v>0.99680406635273189</c:v>
                      </c:pt>
                      <c:pt idx="3916">
                        <c:v>0.996061511933652</c:v>
                      </c:pt>
                      <c:pt idx="3917">
                        <c:v>0.99622652528699118</c:v>
                      </c:pt>
                      <c:pt idx="3918">
                        <c:v>0.99619931771611259</c:v>
                      </c:pt>
                      <c:pt idx="3919">
                        <c:v>0.99649488366824845</c:v>
                      </c:pt>
                      <c:pt idx="3920">
                        <c:v>0.99637021722936137</c:v>
                      </c:pt>
                      <c:pt idx="3921">
                        <c:v>0.99597153225699608</c:v>
                      </c:pt>
                      <c:pt idx="3922">
                        <c:v>0.99635216351390898</c:v>
                      </c:pt>
                      <c:pt idx="3923">
                        <c:v>0.99640246802134347</c:v>
                      </c:pt>
                      <c:pt idx="3924">
                        <c:v>0.99653810523124198</c:v>
                      </c:pt>
                      <c:pt idx="3925">
                        <c:v>0.99498425794166678</c:v>
                      </c:pt>
                      <c:pt idx="3926">
                        <c:v>0.99474410314888417</c:v>
                      </c:pt>
                      <c:pt idx="3927">
                        <c:v>0.99697802381556266</c:v>
                      </c:pt>
                      <c:pt idx="3928">
                        <c:v>0.99556937130375833</c:v>
                      </c:pt>
                      <c:pt idx="3929">
                        <c:v>0.99386953557629543</c:v>
                      </c:pt>
                      <c:pt idx="3930">
                        <c:v>0.99666773901592765</c:v>
                      </c:pt>
                      <c:pt idx="3931">
                        <c:v>0.99600404165502443</c:v>
                      </c:pt>
                      <c:pt idx="3932">
                        <c:v>0.99723732487460537</c:v>
                      </c:pt>
                      <c:pt idx="3933">
                        <c:v>0.99630836749758556</c:v>
                      </c:pt>
                      <c:pt idx="3934">
                        <c:v>0.99692945801341981</c:v>
                      </c:pt>
                      <c:pt idx="3935">
                        <c:v>0.99586080081913853</c:v>
                      </c:pt>
                      <c:pt idx="3936">
                        <c:v>0.99677313182660243</c:v>
                      </c:pt>
                      <c:pt idx="3937">
                        <c:v>0.99577260971119919</c:v>
                      </c:pt>
                      <c:pt idx="3938">
                        <c:v>0.99787292050355991</c:v>
                      </c:pt>
                      <c:pt idx="3939">
                        <c:v>0.99584801334807604</c:v>
                      </c:pt>
                      <c:pt idx="3940">
                        <c:v>0.99689942992207459</c:v>
                      </c:pt>
                      <c:pt idx="3941">
                        <c:v>0.99615438791266731</c:v>
                      </c:pt>
                      <c:pt idx="3942">
                        <c:v>0.9954094785922033</c:v>
                      </c:pt>
                      <c:pt idx="3943">
                        <c:v>0.99584224220087436</c:v>
                      </c:pt>
                      <c:pt idx="3944">
                        <c:v>0.9962827072226762</c:v>
                      </c:pt>
                      <c:pt idx="3945">
                        <c:v>0.99563743952073447</c:v>
                      </c:pt>
                      <c:pt idx="3946">
                        <c:v>0.99634062852012195</c:v>
                      </c:pt>
                      <c:pt idx="3947">
                        <c:v>0.99689186905476068</c:v>
                      </c:pt>
                      <c:pt idx="3948">
                        <c:v>0.99625095971370592</c:v>
                      </c:pt>
                      <c:pt idx="3949">
                        <c:v>0.99629804721246606</c:v>
                      </c:pt>
                      <c:pt idx="3950">
                        <c:v>0.9958904643263089</c:v>
                      </c:pt>
                      <c:pt idx="3951">
                        <c:v>0.99625828788923132</c:v>
                      </c:pt>
                      <c:pt idx="3952">
                        <c:v>0.99658364150717804</c:v>
                      </c:pt>
                      <c:pt idx="3953">
                        <c:v>0.99648201045356388</c:v>
                      </c:pt>
                      <c:pt idx="3954">
                        <c:v>0.99631827979946608</c:v>
                      </c:pt>
                      <c:pt idx="3955">
                        <c:v>0.99629533741773879</c:v>
                      </c:pt>
                      <c:pt idx="3956">
                        <c:v>0.99651653561238651</c:v>
                      </c:pt>
                      <c:pt idx="3957">
                        <c:v>0.99659997791323973</c:v>
                      </c:pt>
                      <c:pt idx="3958">
                        <c:v>0.99738016658254769</c:v>
                      </c:pt>
                      <c:pt idx="3959">
                        <c:v>0.99471953477278685</c:v>
                      </c:pt>
                      <c:pt idx="3960">
                        <c:v>0.99728210243759163</c:v>
                      </c:pt>
                      <c:pt idx="3961">
                        <c:v>0.99754928766879325</c:v>
                      </c:pt>
                      <c:pt idx="3962">
                        <c:v>0.9977841312822987</c:v>
                      </c:pt>
                      <c:pt idx="3963">
                        <c:v>0.99680109164459729</c:v>
                      </c:pt>
                      <c:pt idx="3964">
                        <c:v>0.99627129910175682</c:v>
                      </c:pt>
                      <c:pt idx="3965">
                        <c:v>0.99691832409544978</c:v>
                      </c:pt>
                      <c:pt idx="3966">
                        <c:v>0.99491604793204336</c:v>
                      </c:pt>
                      <c:pt idx="3967">
                        <c:v>0.99573082098034327</c:v>
                      </c:pt>
                      <c:pt idx="3968">
                        <c:v>0.99562295549455171</c:v>
                      </c:pt>
                      <c:pt idx="3969">
                        <c:v>0.99647277443222637</c:v>
                      </c:pt>
                      <c:pt idx="3970">
                        <c:v>0.99700984781961421</c:v>
                      </c:pt>
                      <c:pt idx="3971">
                        <c:v>0.99662946618208714</c:v>
                      </c:pt>
                      <c:pt idx="3972">
                        <c:v>0.99710356058879235</c:v>
                      </c:pt>
                      <c:pt idx="3973">
                        <c:v>0.9966482351017365</c:v>
                      </c:pt>
                      <c:pt idx="3974">
                        <c:v>0.99555630523122018</c:v>
                      </c:pt>
                      <c:pt idx="3975">
                        <c:v>0.99722550588746395</c:v>
                      </c:pt>
                      <c:pt idx="3976">
                        <c:v>0.99718883612036002</c:v>
                      </c:pt>
                      <c:pt idx="3977">
                        <c:v>0.99755513588746325</c:v>
                      </c:pt>
                      <c:pt idx="3978">
                        <c:v>0.99680894621569105</c:v>
                      </c:pt>
                      <c:pt idx="3979">
                        <c:v>0.9972420252983637</c:v>
                      </c:pt>
                      <c:pt idx="3980">
                        <c:v>0.99577117208575072</c:v>
                      </c:pt>
                      <c:pt idx="3981">
                        <c:v>0.99739234857816716</c:v>
                      </c:pt>
                      <c:pt idx="3982">
                        <c:v>0.99584937721079092</c:v>
                      </c:pt>
                      <c:pt idx="3983">
                        <c:v>0.99651529645851689</c:v>
                      </c:pt>
                      <c:pt idx="3984">
                        <c:v>0.99601709613942901</c:v>
                      </c:pt>
                      <c:pt idx="3985">
                        <c:v>0.99619211024652521</c:v>
                      </c:pt>
                      <c:pt idx="3986">
                        <c:v>0.99574797549448379</c:v>
                      </c:pt>
                      <c:pt idx="3987">
                        <c:v>0.99593801110417901</c:v>
                      </c:pt>
                      <c:pt idx="3988">
                        <c:v>0.99591820773919582</c:v>
                      </c:pt>
                      <c:pt idx="3989">
                        <c:v>0.99675710314047483</c:v>
                      </c:pt>
                      <c:pt idx="3990">
                        <c:v>0.99621951442070533</c:v>
                      </c:pt>
                      <c:pt idx="3991">
                        <c:v>0.99612585498688944</c:v>
                      </c:pt>
                      <c:pt idx="3992">
                        <c:v>0.99655538006164546</c:v>
                      </c:pt>
                      <c:pt idx="3993">
                        <c:v>0.99679233731243555</c:v>
                      </c:pt>
                      <c:pt idx="3994">
                        <c:v>0.9947919865453192</c:v>
                      </c:pt>
                      <c:pt idx="3995">
                        <c:v>0.99588974735243296</c:v>
                      </c:pt>
                      <c:pt idx="3996">
                        <c:v>0.99589909999663995</c:v>
                      </c:pt>
                      <c:pt idx="3997">
                        <c:v>0.99573036863179032</c:v>
                      </c:pt>
                      <c:pt idx="3998">
                        <c:v>0.99602680524852327</c:v>
                      </c:pt>
                      <c:pt idx="3999">
                        <c:v>0.99593519958195187</c:v>
                      </c:pt>
                      <c:pt idx="4000">
                        <c:v>0.99646616925345877</c:v>
                      </c:pt>
                      <c:pt idx="4001">
                        <c:v>0.99677263784366965</c:v>
                      </c:pt>
                      <c:pt idx="4002">
                        <c:v>0.99639984643421153</c:v>
                      </c:pt>
                      <c:pt idx="4003">
                        <c:v>0.99749888428008315</c:v>
                      </c:pt>
                      <c:pt idx="4004">
                        <c:v>0.99579737954496683</c:v>
                      </c:pt>
                      <c:pt idx="4005">
                        <c:v>0.99711952868464926</c:v>
                      </c:pt>
                      <c:pt idx="4006">
                        <c:v>0.99601476299165737</c:v>
                      </c:pt>
                      <c:pt idx="4007">
                        <c:v>0.99687590466723641</c:v>
                      </c:pt>
                      <c:pt idx="4008">
                        <c:v>0.99637598686159978</c:v>
                      </c:pt>
                      <c:pt idx="4009">
                        <c:v>0.99773083218236347</c:v>
                      </c:pt>
                      <c:pt idx="4010">
                        <c:v>0.99705743961517823</c:v>
                      </c:pt>
                      <c:pt idx="4011">
                        <c:v>0.99632291834960751</c:v>
                      </c:pt>
                      <c:pt idx="4012">
                        <c:v>0.99696723702299062</c:v>
                      </c:pt>
                      <c:pt idx="4013">
                        <c:v>0.99731102600496013</c:v>
                      </c:pt>
                      <c:pt idx="4014">
                        <c:v>0.99625859796620853</c:v>
                      </c:pt>
                      <c:pt idx="4015">
                        <c:v>0.99567210579700927</c:v>
                      </c:pt>
                      <c:pt idx="4016">
                        <c:v>0.9967581044768451</c:v>
                      </c:pt>
                      <c:pt idx="4017">
                        <c:v>0.99694549337069316</c:v>
                      </c:pt>
                      <c:pt idx="4018">
                        <c:v>0.99628358841933495</c:v>
                      </c:pt>
                      <c:pt idx="4019">
                        <c:v>0.99547539236235083</c:v>
                      </c:pt>
                      <c:pt idx="4020">
                        <c:v>0.99705881698861698</c:v>
                      </c:pt>
                      <c:pt idx="4021">
                        <c:v>0.99634139252215603</c:v>
                      </c:pt>
                      <c:pt idx="4022">
                        <c:v>0.99714861322579273</c:v>
                      </c:pt>
                      <c:pt idx="4023">
                        <c:v>0.99616091738906964</c:v>
                      </c:pt>
                      <c:pt idx="4024">
                        <c:v>0.99623230604821633</c:v>
                      </c:pt>
                      <c:pt idx="4025">
                        <c:v>0.99659129237737965</c:v>
                      </c:pt>
                      <c:pt idx="4026">
                        <c:v>0.99693088043951561</c:v>
                      </c:pt>
                      <c:pt idx="4027">
                        <c:v>0.99711476423550793</c:v>
                      </c:pt>
                      <c:pt idx="4028">
                        <c:v>0.996638130590077</c:v>
                      </c:pt>
                      <c:pt idx="4029">
                        <c:v>0.99698207721163712</c:v>
                      </c:pt>
                      <c:pt idx="4030">
                        <c:v>0.99630337488811915</c:v>
                      </c:pt>
                      <c:pt idx="4031">
                        <c:v>0.99591010464747121</c:v>
                      </c:pt>
                      <c:pt idx="4032">
                        <c:v>0.99592518505007599</c:v>
                      </c:pt>
                      <c:pt idx="4033">
                        <c:v>0.99614520938742057</c:v>
                      </c:pt>
                      <c:pt idx="4034">
                        <c:v>0.99461036034738404</c:v>
                      </c:pt>
                      <c:pt idx="4035">
                        <c:v>0.99610792125636183</c:v>
                      </c:pt>
                      <c:pt idx="4036">
                        <c:v>0.99546559453484973</c:v>
                      </c:pt>
                      <c:pt idx="4037">
                        <c:v>0.99780494520949647</c:v>
                      </c:pt>
                      <c:pt idx="4038">
                        <c:v>0.99616443967478219</c:v>
                      </c:pt>
                      <c:pt idx="4039">
                        <c:v>0.9961638485678328</c:v>
                      </c:pt>
                      <c:pt idx="4040">
                        <c:v>0.99651619084640897</c:v>
                      </c:pt>
                      <c:pt idx="4041">
                        <c:v>0.99716002151047056</c:v>
                      </c:pt>
                      <c:pt idx="4042">
                        <c:v>0.99703504534919074</c:v>
                      </c:pt>
                      <c:pt idx="4043">
                        <c:v>0.99722295520217741</c:v>
                      </c:pt>
                      <c:pt idx="4044">
                        <c:v>0.99678349622879936</c:v>
                      </c:pt>
                      <c:pt idx="4045">
                        <c:v>0.99551895862973461</c:v>
                      </c:pt>
                      <c:pt idx="4046">
                        <c:v>0.99574287339510192</c:v>
                      </c:pt>
                      <c:pt idx="4047">
                        <c:v>0.99543124528564564</c:v>
                      </c:pt>
                      <c:pt idx="4048">
                        <c:v>0.99687343667969697</c:v>
                      </c:pt>
                      <c:pt idx="4049">
                        <c:v>0.99559787123118715</c:v>
                      </c:pt>
                      <c:pt idx="4050">
                        <c:v>0.99639610648796961</c:v>
                      </c:pt>
                      <c:pt idx="4051">
                        <c:v>0.99768840763887656</c:v>
                      </c:pt>
                      <c:pt idx="4052">
                        <c:v>0.99681197982338499</c:v>
                      </c:pt>
                      <c:pt idx="4053">
                        <c:v>0.9962897291274635</c:v>
                      </c:pt>
                      <c:pt idx="4054">
                        <c:v>0.99520772798207369</c:v>
                      </c:pt>
                      <c:pt idx="4055">
                        <c:v>0.99635776963276368</c:v>
                      </c:pt>
                      <c:pt idx="4056">
                        <c:v>0.99716450345159502</c:v>
                      </c:pt>
                      <c:pt idx="4057">
                        <c:v>0.99720937878668747</c:v>
                      </c:pt>
                      <c:pt idx="4058">
                        <c:v>0.99773221994848882</c:v>
                      </c:pt>
                      <c:pt idx="4059">
                        <c:v>0.99700403917375535</c:v>
                      </c:pt>
                      <c:pt idx="4060">
                        <c:v>0.99626916913903218</c:v>
                      </c:pt>
                      <c:pt idx="4061">
                        <c:v>0.99424717966179676</c:v>
                      </c:pt>
                      <c:pt idx="4062">
                        <c:v>0.99523834535276701</c:v>
                      </c:pt>
                      <c:pt idx="4063">
                        <c:v>0.99562177237932892</c:v>
                      </c:pt>
                      <c:pt idx="4064">
                        <c:v>0.99560492280118695</c:v>
                      </c:pt>
                      <c:pt idx="4065">
                        <c:v>0.99613259878830152</c:v>
                      </c:pt>
                      <c:pt idx="4066">
                        <c:v>0.99701369871015755</c:v>
                      </c:pt>
                      <c:pt idx="4067">
                        <c:v>0.99588199586904869</c:v>
                      </c:pt>
                      <c:pt idx="4068">
                        <c:v>0.99705771238047891</c:v>
                      </c:pt>
                      <c:pt idx="4069">
                        <c:v>0.99746698724729854</c:v>
                      </c:pt>
                      <c:pt idx="4070">
                        <c:v>0.99655246549908494</c:v>
                      </c:pt>
                      <c:pt idx="4071">
                        <c:v>0.9977444330939923</c:v>
                      </c:pt>
                      <c:pt idx="4072">
                        <c:v>0.99597878724164968</c:v>
                      </c:pt>
                      <c:pt idx="4073">
                        <c:v>0.99617309016295386</c:v>
                      </c:pt>
                      <c:pt idx="4074">
                        <c:v>0.99677553189609591</c:v>
                      </c:pt>
                      <c:pt idx="4075">
                        <c:v>0.99606270925633322</c:v>
                      </c:pt>
                      <c:pt idx="4076">
                        <c:v>0.99630091735372939</c:v>
                      </c:pt>
                      <c:pt idx="4077">
                        <c:v>0.9948991272449661</c:v>
                      </c:pt>
                      <c:pt idx="4078">
                        <c:v>0.99716018125127159</c:v>
                      </c:pt>
                      <c:pt idx="4079">
                        <c:v>0.99789345835034138</c:v>
                      </c:pt>
                      <c:pt idx="4080">
                        <c:v>0.9972164770712354</c:v>
                      </c:pt>
                      <c:pt idx="4081">
                        <c:v>0.99721751107630252</c:v>
                      </c:pt>
                      <c:pt idx="4082">
                        <c:v>0.99562566310822831</c:v>
                      </c:pt>
                      <c:pt idx="4083">
                        <c:v>0.99552412840496629</c:v>
                      </c:pt>
                      <c:pt idx="4084">
                        <c:v>0.99660104228527369</c:v>
                      </c:pt>
                      <c:pt idx="4085">
                        <c:v>0.99522077559828526</c:v>
                      </c:pt>
                      <c:pt idx="4086">
                        <c:v>0.9963681249807449</c:v>
                      </c:pt>
                      <c:pt idx="4087">
                        <c:v>0.99628852496361398</c:v>
                      </c:pt>
                      <c:pt idx="4088">
                        <c:v>0.9965505393214803</c:v>
                      </c:pt>
                      <c:pt idx="4089">
                        <c:v>0.99673488219687856</c:v>
                      </c:pt>
                      <c:pt idx="4090">
                        <c:v>0.99692100492706515</c:v>
                      </c:pt>
                      <c:pt idx="4091">
                        <c:v>0.99688648443928662</c:v>
                      </c:pt>
                      <c:pt idx="4092">
                        <c:v>0.9960087973698899</c:v>
                      </c:pt>
                      <c:pt idx="4093">
                        <c:v>0.99628327709874431</c:v>
                      </c:pt>
                      <c:pt idx="4094">
                        <c:v>0.99642524497213358</c:v>
                      </c:pt>
                      <c:pt idx="4095">
                        <c:v>0.99718878736484862</c:v>
                      </c:pt>
                      <c:pt idx="4096">
                        <c:v>0.99687079375507481</c:v>
                      </c:pt>
                      <c:pt idx="4097">
                        <c:v>0.99686835766453574</c:v>
                      </c:pt>
                      <c:pt idx="4098">
                        <c:v>0.9959963625760766</c:v>
                      </c:pt>
                      <c:pt idx="4099">
                        <c:v>0.99631184602550105</c:v>
                      </c:pt>
                      <c:pt idx="4100">
                        <c:v>0.99594563507275125</c:v>
                      </c:pt>
                      <c:pt idx="4101">
                        <c:v>0.99550797213443454</c:v>
                      </c:pt>
                      <c:pt idx="4102">
                        <c:v>0.99706020630963688</c:v>
                      </c:pt>
                      <c:pt idx="4103">
                        <c:v>0.99556366344081759</c:v>
                      </c:pt>
                      <c:pt idx="4104">
                        <c:v>0.99583876235548863</c:v>
                      </c:pt>
                      <c:pt idx="4105">
                        <c:v>0.99678699211414923</c:v>
                      </c:pt>
                      <c:pt idx="4106">
                        <c:v>0.99662470213722754</c:v>
                      </c:pt>
                      <c:pt idx="4107">
                        <c:v>0.99758391252082901</c:v>
                      </c:pt>
                      <c:pt idx="4108">
                        <c:v>0.99487005710672261</c:v>
                      </c:pt>
                      <c:pt idx="4109">
                        <c:v>0.99710832445014808</c:v>
                      </c:pt>
                      <c:pt idx="4110">
                        <c:v>0.99527703726089867</c:v>
                      </c:pt>
                      <c:pt idx="4111">
                        <c:v>0.99516711080746156</c:v>
                      </c:pt>
                      <c:pt idx="4112">
                        <c:v>0.99643206320934308</c:v>
                      </c:pt>
                      <c:pt idx="4113">
                        <c:v>0.99770400422010996</c:v>
                      </c:pt>
                      <c:pt idx="4114">
                        <c:v>0.99617741338588028</c:v>
                      </c:pt>
                      <c:pt idx="4115">
                        <c:v>0.99718544767066586</c:v>
                      </c:pt>
                      <c:pt idx="4116">
                        <c:v>0.99572387593853584</c:v>
                      </c:pt>
                      <c:pt idx="4117">
                        <c:v>0.9964809232906624</c:v>
                      </c:pt>
                      <c:pt idx="4118">
                        <c:v>0.99578631976734999</c:v>
                      </c:pt>
                      <c:pt idx="4119">
                        <c:v>0.99732782391317709</c:v>
                      </c:pt>
                      <c:pt idx="4120">
                        <c:v>0.99607407455972474</c:v>
                      </c:pt>
                      <c:pt idx="4121">
                        <c:v>0.99571231491610224</c:v>
                      </c:pt>
                      <c:pt idx="4122">
                        <c:v>0.99579709487982471</c:v>
                      </c:pt>
                      <c:pt idx="4123">
                        <c:v>0.99559089982605453</c:v>
                      </c:pt>
                      <c:pt idx="4124">
                        <c:v>0.99573325673920399</c:v>
                      </c:pt>
                      <c:pt idx="4125">
                        <c:v>0.99615077475493641</c:v>
                      </c:pt>
                      <c:pt idx="4126">
                        <c:v>0.99793978125954363</c:v>
                      </c:pt>
                      <c:pt idx="4127">
                        <c:v>0.99700694347788321</c:v>
                      </c:pt>
                      <c:pt idx="4128">
                        <c:v>0.99604103552394574</c:v>
                      </c:pt>
                      <c:pt idx="4129">
                        <c:v>0.99569460318581771</c:v>
                      </c:pt>
                      <c:pt idx="4130">
                        <c:v>0.99679292047894941</c:v>
                      </c:pt>
                      <c:pt idx="4131">
                        <c:v>0.99573600251469685</c:v>
                      </c:pt>
                      <c:pt idx="4132">
                        <c:v>0.99591643155344622</c:v>
                      </c:pt>
                      <c:pt idx="4133">
                        <c:v>0.99591555204077697</c:v>
                      </c:pt>
                      <c:pt idx="4134">
                        <c:v>0.99628824790897386</c:v>
                      </c:pt>
                      <c:pt idx="4135">
                        <c:v>0.99552476635774811</c:v>
                      </c:pt>
                      <c:pt idx="4136">
                        <c:v>0.99560562255365359</c:v>
                      </c:pt>
                      <c:pt idx="4137">
                        <c:v>0.99709278934478651</c:v>
                      </c:pt>
                      <c:pt idx="4138">
                        <c:v>0.99498977535711608</c:v>
                      </c:pt>
                      <c:pt idx="4139">
                        <c:v>0.99738458005027741</c:v>
                      </c:pt>
                      <c:pt idx="4140">
                        <c:v>0.99654982881923626</c:v>
                      </c:pt>
                      <c:pt idx="4141">
                        <c:v>0.99696661155015287</c:v>
                      </c:pt>
                      <c:pt idx="4142">
                        <c:v>0.99636003208607193</c:v>
                      </c:pt>
                      <c:pt idx="4143">
                        <c:v>0.99597392941456708</c:v>
                      </c:pt>
                      <c:pt idx="4144">
                        <c:v>0.99602646166812558</c:v>
                      </c:pt>
                      <c:pt idx="4145">
                        <c:v>0.9966110534891508</c:v>
                      </c:pt>
                      <c:pt idx="4146">
                        <c:v>0.99747162096180408</c:v>
                      </c:pt>
                      <c:pt idx="4147">
                        <c:v>0.99689049079730641</c:v>
                      </c:pt>
                      <c:pt idx="4148">
                        <c:v>0.9966192471796903</c:v>
                      </c:pt>
                      <c:pt idx="4149">
                        <c:v>0.99528077465723896</c:v>
                      </c:pt>
                      <c:pt idx="4150">
                        <c:v>0.99607358420259007</c:v>
                      </c:pt>
                      <c:pt idx="4151">
                        <c:v>0.99737312115012033</c:v>
                      </c:pt>
                      <c:pt idx="4152">
                        <c:v>0.99608426582089304</c:v>
                      </c:pt>
                      <c:pt idx="4153">
                        <c:v>0.99677831645578707</c:v>
                      </c:pt>
                      <c:pt idx="4154">
                        <c:v>0.9971369154451416</c:v>
                      </c:pt>
                      <c:pt idx="4155">
                        <c:v>0.99595553889089916</c:v>
                      </c:pt>
                      <c:pt idx="4156">
                        <c:v>0.99557318938558104</c:v>
                      </c:pt>
                      <c:pt idx="4157">
                        <c:v>0.99658840452708508</c:v>
                      </c:pt>
                      <c:pt idx="4158">
                        <c:v>0.99639610690196956</c:v>
                      </c:pt>
                      <c:pt idx="4159">
                        <c:v>0.996362125653665</c:v>
                      </c:pt>
                      <c:pt idx="4160">
                        <c:v>0.99744935342065111</c:v>
                      </c:pt>
                      <c:pt idx="4161">
                        <c:v>0.99604604260774576</c:v>
                      </c:pt>
                      <c:pt idx="4162">
                        <c:v>0.99713734661233533</c:v>
                      </c:pt>
                      <c:pt idx="4163">
                        <c:v>0.99672126852990017</c:v>
                      </c:pt>
                      <c:pt idx="4164">
                        <c:v>0.99638076962661404</c:v>
                      </c:pt>
                      <c:pt idx="4165">
                        <c:v>0.99674491361200412</c:v>
                      </c:pt>
                      <c:pt idx="4166">
                        <c:v>0.9966666276879611</c:v>
                      </c:pt>
                      <c:pt idx="4167">
                        <c:v>0.9965336617831323</c:v>
                      </c:pt>
                      <c:pt idx="4168">
                        <c:v>0.99643447961365372</c:v>
                      </c:pt>
                      <c:pt idx="4169">
                        <c:v>0.99678823764048796</c:v>
                      </c:pt>
                      <c:pt idx="4170">
                        <c:v>0.99690402049356241</c:v>
                      </c:pt>
                      <c:pt idx="4171">
                        <c:v>0.99690980802449047</c:v>
                      </c:pt>
                      <c:pt idx="4172">
                        <c:v>0.99612835171072422</c:v>
                      </c:pt>
                      <c:pt idx="4173">
                        <c:v>0.99579375465435549</c:v>
                      </c:pt>
                      <c:pt idx="4174">
                        <c:v>0.9968072249665374</c:v>
                      </c:pt>
                      <c:pt idx="4175">
                        <c:v>0.99564145321129904</c:v>
                      </c:pt>
                      <c:pt idx="4176">
                        <c:v>0.9969787210886899</c:v>
                      </c:pt>
                      <c:pt idx="4177">
                        <c:v>0.99594768169850112</c:v>
                      </c:pt>
                      <c:pt idx="4178">
                        <c:v>0.99692660841980252</c:v>
                      </c:pt>
                      <c:pt idx="4179">
                        <c:v>0.99636547316019952</c:v>
                      </c:pt>
                      <c:pt idx="4180">
                        <c:v>0.99513790297034821</c:v>
                      </c:pt>
                      <c:pt idx="4181">
                        <c:v>0.9977083261670916</c:v>
                      </c:pt>
                      <c:pt idx="4182">
                        <c:v>0.99583474437584107</c:v>
                      </c:pt>
                      <c:pt idx="4183">
                        <c:v>0.9968800824727444</c:v>
                      </c:pt>
                      <c:pt idx="4184">
                        <c:v>0.99670876635436212</c:v>
                      </c:pt>
                      <c:pt idx="4185">
                        <c:v>0.99534409683010505</c:v>
                      </c:pt>
                      <c:pt idx="4186">
                        <c:v>0.99721211763901851</c:v>
                      </c:pt>
                      <c:pt idx="4187">
                        <c:v>0.99620491817672807</c:v>
                      </c:pt>
                      <c:pt idx="4188">
                        <c:v>0.99762420962337683</c:v>
                      </c:pt>
                      <c:pt idx="4189">
                        <c:v>0.99678659818332138</c:v>
                      </c:pt>
                      <c:pt idx="4190">
                        <c:v>0.99720446471474455</c:v>
                      </c:pt>
                      <c:pt idx="4191">
                        <c:v>0.99697638976842973</c:v>
                      </c:pt>
                      <c:pt idx="4192">
                        <c:v>0.99631946565705365</c:v>
                      </c:pt>
                      <c:pt idx="4193">
                        <c:v>0.99626428997833594</c:v>
                      </c:pt>
                      <c:pt idx="4194">
                        <c:v>0.99601564658666164</c:v>
                      </c:pt>
                      <c:pt idx="4195">
                        <c:v>0.99543226985140387</c:v>
                      </c:pt>
                      <c:pt idx="4196">
                        <c:v>0.99614345227711687</c:v>
                      </c:pt>
                      <c:pt idx="4197">
                        <c:v>0.9966858221286623</c:v>
                      </c:pt>
                      <c:pt idx="4198">
                        <c:v>0.99715219705828806</c:v>
                      </c:pt>
                      <c:pt idx="4199">
                        <c:v>0.99640501202476328</c:v>
                      </c:pt>
                      <c:pt idx="4200">
                        <c:v>0.9958242675700687</c:v>
                      </c:pt>
                      <c:pt idx="4201">
                        <c:v>0.99693211219957978</c:v>
                      </c:pt>
                      <c:pt idx="4202">
                        <c:v>0.99593117736639214</c:v>
                      </c:pt>
                      <c:pt idx="4203">
                        <c:v>0.99659036011909341</c:v>
                      </c:pt>
                      <c:pt idx="4204">
                        <c:v>0.99711892400112911</c:v>
                      </c:pt>
                      <c:pt idx="4205">
                        <c:v>0.9969325687684778</c:v>
                      </c:pt>
                      <c:pt idx="4206">
                        <c:v>0.99594616297710936</c:v>
                      </c:pt>
                      <c:pt idx="4207">
                        <c:v>0.99618823483746488</c:v>
                      </c:pt>
                      <c:pt idx="4208">
                        <c:v>0.99645575509822282</c:v>
                      </c:pt>
                      <c:pt idx="4209">
                        <c:v>0.99637871645038589</c:v>
                      </c:pt>
                      <c:pt idx="4210">
                        <c:v>0.99665403467770231</c:v>
                      </c:pt>
                      <c:pt idx="4211">
                        <c:v>0.99666053208605399</c:v>
                      </c:pt>
                      <c:pt idx="4212">
                        <c:v>0.99574500545981925</c:v>
                      </c:pt>
                      <c:pt idx="4213">
                        <c:v>0.99645360730079724</c:v>
                      </c:pt>
                      <c:pt idx="4214">
                        <c:v>0.99713910588553656</c:v>
                      </c:pt>
                      <c:pt idx="4215">
                        <c:v>0.99690701717679941</c:v>
                      </c:pt>
                      <c:pt idx="4216">
                        <c:v>0.99717927310057797</c:v>
                      </c:pt>
                      <c:pt idx="4217">
                        <c:v>0.99553111000804895</c:v>
                      </c:pt>
                      <c:pt idx="4218">
                        <c:v>0.99703019392009984</c:v>
                      </c:pt>
                      <c:pt idx="4219">
                        <c:v>0.99557702390570202</c:v>
                      </c:pt>
                      <c:pt idx="4220">
                        <c:v>0.9974592671427045</c:v>
                      </c:pt>
                      <c:pt idx="4221">
                        <c:v>0.99548165691636803</c:v>
                      </c:pt>
                      <c:pt idx="4222">
                        <c:v>0.99576562998239004</c:v>
                      </c:pt>
                      <c:pt idx="4223">
                        <c:v>0.99650696276326767</c:v>
                      </c:pt>
                      <c:pt idx="4224">
                        <c:v>0.996429989321437</c:v>
                      </c:pt>
                      <c:pt idx="4225">
                        <c:v>0.99722050340155399</c:v>
                      </c:pt>
                      <c:pt idx="4226">
                        <c:v>0.99666435154817601</c:v>
                      </c:pt>
                      <c:pt idx="4227">
                        <c:v>0.99636221779117151</c:v>
                      </c:pt>
                      <c:pt idx="4228">
                        <c:v>0.99567376517633155</c:v>
                      </c:pt>
                      <c:pt idx="4229">
                        <c:v>0.99672569342456208</c:v>
                      </c:pt>
                      <c:pt idx="4230">
                        <c:v>0.99726968244313896</c:v>
                      </c:pt>
                      <c:pt idx="4231">
                        <c:v>0.99663139778812737</c:v>
                      </c:pt>
                      <c:pt idx="4232">
                        <c:v>0.99700076230919576</c:v>
                      </c:pt>
                      <c:pt idx="4233">
                        <c:v>0.99682242456880377</c:v>
                      </c:pt>
                      <c:pt idx="4234">
                        <c:v>0.99655370056892723</c:v>
                      </c:pt>
                      <c:pt idx="4235">
                        <c:v>0.99605000954597944</c:v>
                      </c:pt>
                      <c:pt idx="4236">
                        <c:v>0.99503701316308091</c:v>
                      </c:pt>
                      <c:pt idx="4237">
                        <c:v>0.99639022268371669</c:v>
                      </c:pt>
                      <c:pt idx="4238">
                        <c:v>0.997177374002715</c:v>
                      </c:pt>
                      <c:pt idx="4239">
                        <c:v>0.99687657352326853</c:v>
                      </c:pt>
                      <c:pt idx="4240">
                        <c:v>0.99587129166747368</c:v>
                      </c:pt>
                      <c:pt idx="4241">
                        <c:v>0.99664591906324684</c:v>
                      </c:pt>
                      <c:pt idx="4242">
                        <c:v>0.99506022532527472</c:v>
                      </c:pt>
                      <c:pt idx="4243">
                        <c:v>0.9960302742758943</c:v>
                      </c:pt>
                      <c:pt idx="4244">
                        <c:v>0.99699554097488596</c:v>
                      </c:pt>
                      <c:pt idx="4245">
                        <c:v>0.99588088777129991</c:v>
                      </c:pt>
                      <c:pt idx="4246">
                        <c:v>0.99714174872682959</c:v>
                      </c:pt>
                      <c:pt idx="4247">
                        <c:v>0.9971237816220615</c:v>
                      </c:pt>
                      <c:pt idx="4248">
                        <c:v>0.99754425377417189</c:v>
                      </c:pt>
                      <c:pt idx="4249">
                        <c:v>0.99652447385529841</c:v>
                      </c:pt>
                      <c:pt idx="4250">
                        <c:v>0.99570834274113107</c:v>
                      </c:pt>
                      <c:pt idx="4251">
                        <c:v>0.99428663048490651</c:v>
                      </c:pt>
                      <c:pt idx="4252">
                        <c:v>0.99749539518222985</c:v>
                      </c:pt>
                      <c:pt idx="4253">
                        <c:v>0.9973350788158919</c:v>
                      </c:pt>
                      <c:pt idx="4254">
                        <c:v>0.99757047913640096</c:v>
                      </c:pt>
                      <c:pt idx="4255">
                        <c:v>0.99744133829795756</c:v>
                      </c:pt>
                      <c:pt idx="4256">
                        <c:v>0.99600997913634703</c:v>
                      </c:pt>
                      <c:pt idx="4257">
                        <c:v>0.99506717874908868</c:v>
                      </c:pt>
                      <c:pt idx="4258">
                        <c:v>0.99491611057456719</c:v>
                      </c:pt>
                      <c:pt idx="4259">
                        <c:v>0.99713691018641748</c:v>
                      </c:pt>
                      <c:pt idx="4260">
                        <c:v>0.99574630284288479</c:v>
                      </c:pt>
                      <c:pt idx="4261">
                        <c:v>0.99526746422239576</c:v>
                      </c:pt>
                      <c:pt idx="4262">
                        <c:v>0.99633410217404461</c:v>
                      </c:pt>
                      <c:pt idx="4263">
                        <c:v>0.99716289398081348</c:v>
                      </c:pt>
                      <c:pt idx="4264">
                        <c:v>0.99547318528339412</c:v>
                      </c:pt>
                      <c:pt idx="4265">
                        <c:v>0.99671980494668444</c:v>
                      </c:pt>
                      <c:pt idx="4266">
                        <c:v>0.99671847475755793</c:v>
                      </c:pt>
                      <c:pt idx="4267">
                        <c:v>0.99636101451750014</c:v>
                      </c:pt>
                      <c:pt idx="4268">
                        <c:v>0.9953325338930169</c:v>
                      </c:pt>
                      <c:pt idx="4269">
                        <c:v>0.99730376607967131</c:v>
                      </c:pt>
                      <c:pt idx="4270">
                        <c:v>0.99653924198067101</c:v>
                      </c:pt>
                      <c:pt idx="4271">
                        <c:v>0.99628864936162598</c:v>
                      </c:pt>
                      <c:pt idx="4272">
                        <c:v>0.99600857439258073</c:v>
                      </c:pt>
                      <c:pt idx="4273">
                        <c:v>0.99682791995148112</c:v>
                      </c:pt>
                      <c:pt idx="4274">
                        <c:v>0.99498479464248413</c:v>
                      </c:pt>
                      <c:pt idx="4275">
                        <c:v>0.99701821785226064</c:v>
                      </c:pt>
                      <c:pt idx="4276">
                        <c:v>0.99675778388366376</c:v>
                      </c:pt>
                      <c:pt idx="4277">
                        <c:v>0.99602877202485929</c:v>
                      </c:pt>
                      <c:pt idx="4278">
                        <c:v>0.99538145062462546</c:v>
                      </c:pt>
                      <c:pt idx="4279">
                        <c:v>0.99760332677817876</c:v>
                      </c:pt>
                      <c:pt idx="4280">
                        <c:v>0.99672684676601597</c:v>
                      </c:pt>
                      <c:pt idx="4281">
                        <c:v>0.99580907047136191</c:v>
                      </c:pt>
                      <c:pt idx="4282">
                        <c:v>0.99606614121145787</c:v>
                      </c:pt>
                      <c:pt idx="4283">
                        <c:v>0.9969693652387368</c:v>
                      </c:pt>
                      <c:pt idx="4284">
                        <c:v>0.9953566615656998</c:v>
                      </c:pt>
                      <c:pt idx="4285">
                        <c:v>0.996148971938144</c:v>
                      </c:pt>
                      <c:pt idx="4286">
                        <c:v>0.99629229073529313</c:v>
                      </c:pt>
                      <c:pt idx="4287">
                        <c:v>0.99670382990121609</c:v>
                      </c:pt>
                      <c:pt idx="4288">
                        <c:v>0.99531191368064642</c:v>
                      </c:pt>
                      <c:pt idx="4289">
                        <c:v>0.99706640194810459</c:v>
                      </c:pt>
                      <c:pt idx="4290">
                        <c:v>0.99714287193099516</c:v>
                      </c:pt>
                      <c:pt idx="4291">
                        <c:v>0.99667798839645738</c:v>
                      </c:pt>
                      <c:pt idx="4292">
                        <c:v>0.99603370892161147</c:v>
                      </c:pt>
                      <c:pt idx="4293">
                        <c:v>0.9967622370288961</c:v>
                      </c:pt>
                      <c:pt idx="4294">
                        <c:v>0.99588757954517426</c:v>
                      </c:pt>
                      <c:pt idx="4295">
                        <c:v>0.99623870016270855</c:v>
                      </c:pt>
                      <c:pt idx="4296">
                        <c:v>0.99612078761001865</c:v>
                      </c:pt>
                      <c:pt idx="4297">
                        <c:v>0.99605453171739611</c:v>
                      </c:pt>
                      <c:pt idx="4298">
                        <c:v>0.99682121937495083</c:v>
                      </c:pt>
                      <c:pt idx="4299">
                        <c:v>0.99638319839993161</c:v>
                      </c:pt>
                      <c:pt idx="4300">
                        <c:v>0.99533923095538079</c:v>
                      </c:pt>
                      <c:pt idx="4301">
                        <c:v>0.99604349084147381</c:v>
                      </c:pt>
                      <c:pt idx="4302">
                        <c:v>0.99660958053155235</c:v>
                      </c:pt>
                      <c:pt idx="4303">
                        <c:v>0.99579741780522801</c:v>
                      </c:pt>
                      <c:pt idx="4304">
                        <c:v>0.99645317338462114</c:v>
                      </c:pt>
                      <c:pt idx="4305">
                        <c:v>0.99602529216821445</c:v>
                      </c:pt>
                      <c:pt idx="4306">
                        <c:v>0.99590872176964917</c:v>
                      </c:pt>
                      <c:pt idx="4307">
                        <c:v>0.99599183950241099</c:v>
                      </c:pt>
                      <c:pt idx="4308">
                        <c:v>0.99538610984437437</c:v>
                      </c:pt>
                      <c:pt idx="4309">
                        <c:v>0.99624406796690546</c:v>
                      </c:pt>
                      <c:pt idx="4310">
                        <c:v>0.99722194415013177</c:v>
                      </c:pt>
                      <c:pt idx="4311">
                        <c:v>0.99645074814132983</c:v>
                      </c:pt>
                      <c:pt idx="4312">
                        <c:v>0.99715280387482785</c:v>
                      </c:pt>
                      <c:pt idx="4313">
                        <c:v>0.99636975296277686</c:v>
                      </c:pt>
                      <c:pt idx="4314">
                        <c:v>0.99683859102243333</c:v>
                      </c:pt>
                      <c:pt idx="4315">
                        <c:v>0.99618049593762714</c:v>
                      </c:pt>
                      <c:pt idx="4316">
                        <c:v>0.99734178064765744</c:v>
                      </c:pt>
                      <c:pt idx="4317">
                        <c:v>0.99681996756138447</c:v>
                      </c:pt>
                      <c:pt idx="4318">
                        <c:v>0.9971540484509861</c:v>
                      </c:pt>
                      <c:pt idx="4319">
                        <c:v>0.99680654444325023</c:v>
                      </c:pt>
                      <c:pt idx="4320">
                        <c:v>0.99618099084764578</c:v>
                      </c:pt>
                      <c:pt idx="4321">
                        <c:v>0.99614737496013139</c:v>
                      </c:pt>
                      <c:pt idx="4322">
                        <c:v>0.99558876564997134</c:v>
                      </c:pt>
                      <c:pt idx="4323">
                        <c:v>0.99648203557454307</c:v>
                      </c:pt>
                      <c:pt idx="4324">
                        <c:v>0.99651397231780214</c:v>
                      </c:pt>
                      <c:pt idx="4325">
                        <c:v>0.99532481743182477</c:v>
                      </c:pt>
                      <c:pt idx="4326">
                        <c:v>0.99635293452748075</c:v>
                      </c:pt>
                      <c:pt idx="4327">
                        <c:v>0.99633531303555911</c:v>
                      </c:pt>
                      <c:pt idx="4328">
                        <c:v>0.99610778709296588</c:v>
                      </c:pt>
                      <c:pt idx="4329">
                        <c:v>0.99640843415582458</c:v>
                      </c:pt>
                      <c:pt idx="4330">
                        <c:v>0.99712643628297781</c:v>
                      </c:pt>
                      <c:pt idx="4331">
                        <c:v>0.9969678347935258</c:v>
                      </c:pt>
                      <c:pt idx="4332">
                        <c:v>0.99728141008796878</c:v>
                      </c:pt>
                      <c:pt idx="4333">
                        <c:v>0.99730284862630292</c:v>
                      </c:pt>
                      <c:pt idx="4334">
                        <c:v>0.99534857527774978</c:v>
                      </c:pt>
                      <c:pt idx="4335">
                        <c:v>0.99590531438744034</c:v>
                      </c:pt>
                      <c:pt idx="4336">
                        <c:v>0.99505379179463471</c:v>
                      </c:pt>
                      <c:pt idx="4337">
                        <c:v>0.99619156095075712</c:v>
                      </c:pt>
                      <c:pt idx="4338">
                        <c:v>0.99722745660131817</c:v>
                      </c:pt>
                      <c:pt idx="4339">
                        <c:v>0.99731658506688226</c:v>
                      </c:pt>
                      <c:pt idx="4340">
                        <c:v>0.99556774324198649</c:v>
                      </c:pt>
                      <c:pt idx="4341">
                        <c:v>0.99581817871524991</c:v>
                      </c:pt>
                      <c:pt idx="4342">
                        <c:v>0.9962000118836094</c:v>
                      </c:pt>
                      <c:pt idx="4343">
                        <c:v>0.99607434503706094</c:v>
                      </c:pt>
                      <c:pt idx="4344">
                        <c:v>0.99635389516765527</c:v>
                      </c:pt>
                      <c:pt idx="4345">
                        <c:v>0.99616308888120897</c:v>
                      </c:pt>
                      <c:pt idx="4346">
                        <c:v>0.99661774545740212</c:v>
                      </c:pt>
                      <c:pt idx="4347">
                        <c:v>0.99757772639048115</c:v>
                      </c:pt>
                      <c:pt idx="4348">
                        <c:v>0.99539725556776515</c:v>
                      </c:pt>
                      <c:pt idx="4349">
                        <c:v>0.99554749002637366</c:v>
                      </c:pt>
                      <c:pt idx="4350">
                        <c:v>0.99604183089862508</c:v>
                      </c:pt>
                      <c:pt idx="4351">
                        <c:v>0.99716777095082265</c:v>
                      </c:pt>
                      <c:pt idx="4352">
                        <c:v>0.99664588200539961</c:v>
                      </c:pt>
                      <c:pt idx="4353">
                        <c:v>0.99490565564476263</c:v>
                      </c:pt>
                      <c:pt idx="4354">
                        <c:v>0.99555848171275296</c:v>
                      </c:pt>
                      <c:pt idx="4355">
                        <c:v>0.99669539539877017</c:v>
                      </c:pt>
                      <c:pt idx="4356">
                        <c:v>0.9961410720066477</c:v>
                      </c:pt>
                      <c:pt idx="4357">
                        <c:v>0.99643769270735127</c:v>
                      </c:pt>
                      <c:pt idx="4358">
                        <c:v>0.99712369925818112</c:v>
                      </c:pt>
                      <c:pt idx="4359">
                        <c:v>0.99657791487372172</c:v>
                      </c:pt>
                      <c:pt idx="4360">
                        <c:v>0.99585199176707362</c:v>
                      </c:pt>
                      <c:pt idx="4361">
                        <c:v>0.99520768026955597</c:v>
                      </c:pt>
                      <c:pt idx="4362">
                        <c:v>0.99609049156177232</c:v>
                      </c:pt>
                      <c:pt idx="4363">
                        <c:v>0.9967254691858265</c:v>
                      </c:pt>
                      <c:pt idx="4364">
                        <c:v>0.99655852943510581</c:v>
                      </c:pt>
                      <c:pt idx="4365">
                        <c:v>0.99665362013930614</c:v>
                      </c:pt>
                      <c:pt idx="4366">
                        <c:v>0.99627524938698253</c:v>
                      </c:pt>
                      <c:pt idx="4367">
                        <c:v>0.99628384071840304</c:v>
                      </c:pt>
                      <c:pt idx="4368">
                        <c:v>0.99556237057693375</c:v>
                      </c:pt>
                      <c:pt idx="4369">
                        <c:v>0.99765793459387386</c:v>
                      </c:pt>
                      <c:pt idx="4370">
                        <c:v>0.99681416925941302</c:v>
                      </c:pt>
                      <c:pt idx="4371">
                        <c:v>0.99707650260303227</c:v>
                      </c:pt>
                      <c:pt idx="4372">
                        <c:v>0.9974267193531926</c:v>
                      </c:pt>
                      <c:pt idx="4373">
                        <c:v>0.99633291930179002</c:v>
                      </c:pt>
                      <c:pt idx="4374">
                        <c:v>0.99719754467264177</c:v>
                      </c:pt>
                      <c:pt idx="4375">
                        <c:v>0.99777776542782948</c:v>
                      </c:pt>
                      <c:pt idx="4376">
                        <c:v>0.99655198306552428</c:v>
                      </c:pt>
                      <c:pt idx="4377">
                        <c:v>0.99635026619478406</c:v>
                      </c:pt>
                      <c:pt idx="4378">
                        <c:v>0.99660928873600163</c:v>
                      </c:pt>
                      <c:pt idx="4379">
                        <c:v>0.99677550861026387</c:v>
                      </c:pt>
                      <c:pt idx="4380">
                        <c:v>0.9971147292924003</c:v>
                      </c:pt>
                      <c:pt idx="4381">
                        <c:v>0.99684100209057769</c:v>
                      </c:pt>
                      <c:pt idx="4382">
                        <c:v>0.99632782906631268</c:v>
                      </c:pt>
                      <c:pt idx="4383">
                        <c:v>0.99583075905351492</c:v>
                      </c:pt>
                      <c:pt idx="4384">
                        <c:v>0.99700923280515585</c:v>
                      </c:pt>
                      <c:pt idx="4385">
                        <c:v>0.99740923815008853</c:v>
                      </c:pt>
                      <c:pt idx="4386">
                        <c:v>0.99699280795307887</c:v>
                      </c:pt>
                      <c:pt idx="4387">
                        <c:v>0.99564480661224197</c:v>
                      </c:pt>
                      <c:pt idx="4388">
                        <c:v>0.99726958011406697</c:v>
                      </c:pt>
                      <c:pt idx="4389">
                        <c:v>0.99620039029633001</c:v>
                      </c:pt>
                      <c:pt idx="4390">
                        <c:v>0.99543662183738069</c:v>
                      </c:pt>
                      <c:pt idx="4391">
                        <c:v>0.99666407801210455</c:v>
                      </c:pt>
                      <c:pt idx="4392">
                        <c:v>0.99619583786942856</c:v>
                      </c:pt>
                      <c:pt idx="4393">
                        <c:v>0.99674569641570732</c:v>
                      </c:pt>
                      <c:pt idx="4394">
                        <c:v>0.99575502758906609</c:v>
                      </c:pt>
                      <c:pt idx="4395">
                        <c:v>0.99572974518915802</c:v>
                      </c:pt>
                      <c:pt idx="4396">
                        <c:v>0.99597921767086794</c:v>
                      </c:pt>
                      <c:pt idx="4397">
                        <c:v>0.997743519583284</c:v>
                      </c:pt>
                      <c:pt idx="4398">
                        <c:v>0.99589311359173338</c:v>
                      </c:pt>
                      <c:pt idx="4399">
                        <c:v>0.99791631138029435</c:v>
                      </c:pt>
                      <c:pt idx="4400">
                        <c:v>0.99517434893079826</c:v>
                      </c:pt>
                      <c:pt idx="4401">
                        <c:v>0.99544331771057504</c:v>
                      </c:pt>
                      <c:pt idx="4402">
                        <c:v>0.99558665055146189</c:v>
                      </c:pt>
                      <c:pt idx="4403">
                        <c:v>0.99723707509399107</c:v>
                      </c:pt>
                      <c:pt idx="4404">
                        <c:v>0.99642893936330057</c:v>
                      </c:pt>
                      <c:pt idx="4405">
                        <c:v>0.99652266796962219</c:v>
                      </c:pt>
                      <c:pt idx="4406">
                        <c:v>0.99646981200058193</c:v>
                      </c:pt>
                      <c:pt idx="4407">
                        <c:v>0.9974400306764114</c:v>
                      </c:pt>
                      <c:pt idx="4408">
                        <c:v>0.99578163781967566</c:v>
                      </c:pt>
                      <c:pt idx="4409">
                        <c:v>0.99634007149820714</c:v>
                      </c:pt>
                      <c:pt idx="4410">
                        <c:v>0.99669283362247063</c:v>
                      </c:pt>
                      <c:pt idx="4411">
                        <c:v>0.99542104076151505</c:v>
                      </c:pt>
                      <c:pt idx="4412">
                        <c:v>0.9965973254313798</c:v>
                      </c:pt>
                      <c:pt idx="4413">
                        <c:v>0.99699828293044246</c:v>
                      </c:pt>
                      <c:pt idx="4414">
                        <c:v>0.99700198183392175</c:v>
                      </c:pt>
                      <c:pt idx="4415">
                        <c:v>0.9968877988589554</c:v>
                      </c:pt>
                      <c:pt idx="4416">
                        <c:v>0.99708083196595498</c:v>
                      </c:pt>
                      <c:pt idx="4417">
                        <c:v>0.99636603865378515</c:v>
                      </c:pt>
                      <c:pt idx="4418">
                        <c:v>0.99701695006488722</c:v>
                      </c:pt>
                      <c:pt idx="4419">
                        <c:v>0.9966846547083611</c:v>
                      </c:pt>
                      <c:pt idx="4420">
                        <c:v>0.9961226045497551</c:v>
                      </c:pt>
                      <c:pt idx="4421">
                        <c:v>0.99658024636154308</c:v>
                      </c:pt>
                      <c:pt idx="4422">
                        <c:v>0.99694933557512466</c:v>
                      </c:pt>
                      <c:pt idx="4423">
                        <c:v>0.99649019880125811</c:v>
                      </c:pt>
                      <c:pt idx="4424">
                        <c:v>0.99736486290292525</c:v>
                      </c:pt>
                      <c:pt idx="4425">
                        <c:v>0.99554283104551344</c:v>
                      </c:pt>
                      <c:pt idx="4426">
                        <c:v>0.99566950785931319</c:v>
                      </c:pt>
                      <c:pt idx="4427">
                        <c:v>0.99642554184616627</c:v>
                      </c:pt>
                      <c:pt idx="4428">
                        <c:v>0.9971899889443655</c:v>
                      </c:pt>
                      <c:pt idx="4429">
                        <c:v>0.99683957953709412</c:v>
                      </c:pt>
                      <c:pt idx="4430">
                        <c:v>0.99559966149104384</c:v>
                      </c:pt>
                      <c:pt idx="4431">
                        <c:v>0.99736454943452313</c:v>
                      </c:pt>
                      <c:pt idx="4432">
                        <c:v>0.99516279654356876</c:v>
                      </c:pt>
                      <c:pt idx="4433">
                        <c:v>0.99645182345964345</c:v>
                      </c:pt>
                      <c:pt idx="4434">
                        <c:v>0.99581983377554129</c:v>
                      </c:pt>
                      <c:pt idx="4435">
                        <c:v>0.99517443877917633</c:v>
                      </c:pt>
                      <c:pt idx="4436">
                        <c:v>0.99534875817963131</c:v>
                      </c:pt>
                      <c:pt idx="4437">
                        <c:v>0.99554071464253613</c:v>
                      </c:pt>
                      <c:pt idx="4438">
                        <c:v>0.99615284975621132</c:v>
                      </c:pt>
                      <c:pt idx="4439">
                        <c:v>0.99687610908600921</c:v>
                      </c:pt>
                      <c:pt idx="4440">
                        <c:v>0.99681177944007915</c:v>
                      </c:pt>
                      <c:pt idx="4441">
                        <c:v>0.99705973181580365</c:v>
                      </c:pt>
                      <c:pt idx="4442">
                        <c:v>0.99661613173524477</c:v>
                      </c:pt>
                      <c:pt idx="4443">
                        <c:v>0.99650045286770772</c:v>
                      </c:pt>
                      <c:pt idx="4444">
                        <c:v>0.99582985532970036</c:v>
                      </c:pt>
                      <c:pt idx="4445">
                        <c:v>0.99679160890359175</c:v>
                      </c:pt>
                      <c:pt idx="4446">
                        <c:v>0.99673611840411902</c:v>
                      </c:pt>
                      <c:pt idx="4447">
                        <c:v>0.9960576032581171</c:v>
                      </c:pt>
                      <c:pt idx="4448">
                        <c:v>0.9969479452258232</c:v>
                      </c:pt>
                      <c:pt idx="4449">
                        <c:v>0.99600064865991889</c:v>
                      </c:pt>
                      <c:pt idx="4450">
                        <c:v>0.99713747868719305</c:v>
                      </c:pt>
                      <c:pt idx="4451">
                        <c:v>0.99615213491091803</c:v>
                      </c:pt>
                      <c:pt idx="4452">
                        <c:v>0.9957118326153388</c:v>
                      </c:pt>
                      <c:pt idx="4453">
                        <c:v>0.9968627256283682</c:v>
                      </c:pt>
                      <c:pt idx="4454">
                        <c:v>0.99621183653202439</c:v>
                      </c:pt>
                      <c:pt idx="4455">
                        <c:v>0.99526071878872191</c:v>
                      </c:pt>
                      <c:pt idx="4456">
                        <c:v>0.99675202444444599</c:v>
                      </c:pt>
                      <c:pt idx="4457">
                        <c:v>0.99712899997275439</c:v>
                      </c:pt>
                      <c:pt idx="4458">
                        <c:v>0.9954668826592068</c:v>
                      </c:pt>
                      <c:pt idx="4459">
                        <c:v>0.99767207251752288</c:v>
                      </c:pt>
                      <c:pt idx="4460">
                        <c:v>0.99637042169804246</c:v>
                      </c:pt>
                      <c:pt idx="4461">
                        <c:v>0.99478620243584948</c:v>
                      </c:pt>
                      <c:pt idx="4462">
                        <c:v>0.99666816793409407</c:v>
                      </c:pt>
                      <c:pt idx="4463">
                        <c:v>0.99671642465502985</c:v>
                      </c:pt>
                      <c:pt idx="4464">
                        <c:v>0.99693289947116104</c:v>
                      </c:pt>
                      <c:pt idx="4465">
                        <c:v>0.99533307450581565</c:v>
                      </c:pt>
                      <c:pt idx="4466">
                        <c:v>0.99712708095705105</c:v>
                      </c:pt>
                      <c:pt idx="4467">
                        <c:v>0.99677600395372001</c:v>
                      </c:pt>
                      <c:pt idx="4468">
                        <c:v>0.99640849349854221</c:v>
                      </c:pt>
                      <c:pt idx="4469">
                        <c:v>0.99704750665004183</c:v>
                      </c:pt>
                      <c:pt idx="4470">
                        <c:v>0.99719476471887769</c:v>
                      </c:pt>
                      <c:pt idx="4471">
                        <c:v>0.99654539970165568</c:v>
                      </c:pt>
                      <c:pt idx="4472">
                        <c:v>0.99641089627497548</c:v>
                      </c:pt>
                      <c:pt idx="4473">
                        <c:v>0.99765385022896369</c:v>
                      </c:pt>
                      <c:pt idx="4474">
                        <c:v>0.99597488291260383</c:v>
                      </c:pt>
                      <c:pt idx="4475">
                        <c:v>0.9965266714268981</c:v>
                      </c:pt>
                      <c:pt idx="4476">
                        <c:v>0.99632684209886224</c:v>
                      </c:pt>
                      <c:pt idx="4477">
                        <c:v>0.99585875652605971</c:v>
                      </c:pt>
                      <c:pt idx="4478">
                        <c:v>0.9954025778665393</c:v>
                      </c:pt>
                      <c:pt idx="4479">
                        <c:v>0.99651105476300417</c:v>
                      </c:pt>
                      <c:pt idx="4480">
                        <c:v>0.997359639431874</c:v>
                      </c:pt>
                      <c:pt idx="4481">
                        <c:v>0.99729328068516343</c:v>
                      </c:pt>
                      <c:pt idx="4482">
                        <c:v>0.99736490955016721</c:v>
                      </c:pt>
                      <c:pt idx="4483">
                        <c:v>0.99636086525774681</c:v>
                      </c:pt>
                      <c:pt idx="4484">
                        <c:v>0.99526236487684339</c:v>
                      </c:pt>
                      <c:pt idx="4485">
                        <c:v>0.99525982726736617</c:v>
                      </c:pt>
                      <c:pt idx="4486">
                        <c:v>0.99687847455815848</c:v>
                      </c:pt>
                      <c:pt idx="4487">
                        <c:v>0.99667889733985615</c:v>
                      </c:pt>
                      <c:pt idx="4488">
                        <c:v>0.99683955547574998</c:v>
                      </c:pt>
                      <c:pt idx="4489">
                        <c:v>0.99591101346558675</c:v>
                      </c:pt>
                      <c:pt idx="4490">
                        <c:v>0.99691328523109723</c:v>
                      </c:pt>
                      <c:pt idx="4491">
                        <c:v>0.9954451241253105</c:v>
                      </c:pt>
                      <c:pt idx="4492">
                        <c:v>0.99582437455817385</c:v>
                      </c:pt>
                      <c:pt idx="4493">
                        <c:v>0.99644113611284768</c:v>
                      </c:pt>
                      <c:pt idx="4494">
                        <c:v>0.99677685740056821</c:v>
                      </c:pt>
                      <c:pt idx="4495">
                        <c:v>0.9965119571828438</c:v>
                      </c:pt>
                      <c:pt idx="4496">
                        <c:v>0.99599875459526199</c:v>
                      </c:pt>
                      <c:pt idx="4497">
                        <c:v>0.99624474571054189</c:v>
                      </c:pt>
                      <c:pt idx="4498">
                        <c:v>0.99768975727853937</c:v>
                      </c:pt>
                      <c:pt idx="4499">
                        <c:v>0.99658529682093422</c:v>
                      </c:pt>
                      <c:pt idx="4500">
                        <c:v>0.99666261722647087</c:v>
                      </c:pt>
                      <c:pt idx="4501">
                        <c:v>0.99693450639616188</c:v>
                      </c:pt>
                      <c:pt idx="4502">
                        <c:v>0.99653753039483683</c:v>
                      </c:pt>
                      <c:pt idx="4503">
                        <c:v>0.99735897470865265</c:v>
                      </c:pt>
                      <c:pt idx="4504">
                        <c:v>0.9960379291995537</c:v>
                      </c:pt>
                      <c:pt idx="4505">
                        <c:v>0.99706568498524661</c:v>
                      </c:pt>
                      <c:pt idx="4506">
                        <c:v>0.99629019040478395</c:v>
                      </c:pt>
                      <c:pt idx="4507">
                        <c:v>0.99713780209589298</c:v>
                      </c:pt>
                      <c:pt idx="4508">
                        <c:v>0.99690644725094923</c:v>
                      </c:pt>
                      <c:pt idx="4509">
                        <c:v>0.99770304950446642</c:v>
                      </c:pt>
                      <c:pt idx="4510">
                        <c:v>0.99675516382985507</c:v>
                      </c:pt>
                      <c:pt idx="4511">
                        <c:v>0.99555737130151734</c:v>
                      </c:pt>
                      <c:pt idx="4512">
                        <c:v>0.9971880791036497</c:v>
                      </c:pt>
                      <c:pt idx="4513">
                        <c:v>0.99671506584803427</c:v>
                      </c:pt>
                      <c:pt idx="4514">
                        <c:v>0.99633621410190509</c:v>
                      </c:pt>
                      <c:pt idx="4515">
                        <c:v>0.99698400510957264</c:v>
                      </c:pt>
                      <c:pt idx="4516">
                        <c:v>0.99536842979849083</c:v>
                      </c:pt>
                      <c:pt idx="4517">
                        <c:v>0.99690276092767005</c:v>
                      </c:pt>
                      <c:pt idx="4518">
                        <c:v>0.99655003024147959</c:v>
                      </c:pt>
                      <c:pt idx="4519">
                        <c:v>0.99702143112968822</c:v>
                      </c:pt>
                      <c:pt idx="4520">
                        <c:v>0.99644700796618757</c:v>
                      </c:pt>
                      <c:pt idx="4521">
                        <c:v>0.99719150143667146</c:v>
                      </c:pt>
                      <c:pt idx="4522">
                        <c:v>0.99703660262653648</c:v>
                      </c:pt>
                      <c:pt idx="4523">
                        <c:v>0.99589828163183136</c:v>
                      </c:pt>
                      <c:pt idx="4524">
                        <c:v>0.99666384421920395</c:v>
                      </c:pt>
                      <c:pt idx="4525">
                        <c:v>0.99651007614681453</c:v>
                      </c:pt>
                      <c:pt idx="4526">
                        <c:v>0.9966696592658677</c:v>
                      </c:pt>
                      <c:pt idx="4527">
                        <c:v>0.99736152623949703</c:v>
                      </c:pt>
                      <c:pt idx="4528">
                        <c:v>0.9958288098348278</c:v>
                      </c:pt>
                      <c:pt idx="4529">
                        <c:v>0.99741768761434335</c:v>
                      </c:pt>
                      <c:pt idx="4530">
                        <c:v>0.99634559365535136</c:v>
                      </c:pt>
                      <c:pt idx="4531">
                        <c:v>0.99629694833394988</c:v>
                      </c:pt>
                      <c:pt idx="4532">
                        <c:v>0.99586205905795544</c:v>
                      </c:pt>
                      <c:pt idx="4533">
                        <c:v>0.99742376789958898</c:v>
                      </c:pt>
                      <c:pt idx="4534">
                        <c:v>0.99692887402267361</c:v>
                      </c:pt>
                      <c:pt idx="4535">
                        <c:v>0.99736022675989311</c:v>
                      </c:pt>
                      <c:pt idx="4536">
                        <c:v>0.99682014277487752</c:v>
                      </c:pt>
                      <c:pt idx="4537">
                        <c:v>0.99644099150016052</c:v>
                      </c:pt>
                      <c:pt idx="4538">
                        <c:v>0.9974697314791362</c:v>
                      </c:pt>
                      <c:pt idx="4539">
                        <c:v>0.99527838537370372</c:v>
                      </c:pt>
                      <c:pt idx="4540">
                        <c:v>0.99652609646566626</c:v>
                      </c:pt>
                      <c:pt idx="4541">
                        <c:v>0.99703479663909089</c:v>
                      </c:pt>
                      <c:pt idx="4542">
                        <c:v>0.99568601826908831</c:v>
                      </c:pt>
                      <c:pt idx="4543">
                        <c:v>0.99656940790504811</c:v>
                      </c:pt>
                      <c:pt idx="4544">
                        <c:v>0.99672300699599892</c:v>
                      </c:pt>
                      <c:pt idx="4545">
                        <c:v>0.99805649237850547</c:v>
                      </c:pt>
                      <c:pt idx="4546">
                        <c:v>0.99617871199370156</c:v>
                      </c:pt>
                      <c:pt idx="4547">
                        <c:v>0.99526001051643898</c:v>
                      </c:pt>
                      <c:pt idx="4548">
                        <c:v>0.99599776755722491</c:v>
                      </c:pt>
                      <c:pt idx="4549">
                        <c:v>0.99557864562932374</c:v>
                      </c:pt>
                      <c:pt idx="4550">
                        <c:v>0.99625075826023168</c:v>
                      </c:pt>
                      <c:pt idx="4551">
                        <c:v>0.99540747531286988</c:v>
                      </c:pt>
                      <c:pt idx="4552">
                        <c:v>0.99612019083854686</c:v>
                      </c:pt>
                      <c:pt idx="4553">
                        <c:v>0.99686266661318812</c:v>
                      </c:pt>
                      <c:pt idx="4554">
                        <c:v>0.99681428108567283</c:v>
                      </c:pt>
                      <c:pt idx="4555">
                        <c:v>0.99566044396387154</c:v>
                      </c:pt>
                      <c:pt idx="4556">
                        <c:v>0.99674173729775328</c:v>
                      </c:pt>
                      <c:pt idx="4557">
                        <c:v>0.99688505023320495</c:v>
                      </c:pt>
                      <c:pt idx="4558">
                        <c:v>0.99568071789384227</c:v>
                      </c:pt>
                      <c:pt idx="4559">
                        <c:v>0.99656536491865211</c:v>
                      </c:pt>
                      <c:pt idx="4560">
                        <c:v>0.99590303692975157</c:v>
                      </c:pt>
                      <c:pt idx="4561">
                        <c:v>0.99590148825484648</c:v>
                      </c:pt>
                      <c:pt idx="4562">
                        <c:v>0.99592175352036816</c:v>
                      </c:pt>
                      <c:pt idx="4563">
                        <c:v>0.99724518651355043</c:v>
                      </c:pt>
                      <c:pt idx="4564">
                        <c:v>0.99635458238599717</c:v>
                      </c:pt>
                      <c:pt idx="4565">
                        <c:v>0.99562780125374917</c:v>
                      </c:pt>
                      <c:pt idx="4566">
                        <c:v>0.99590994199568483</c:v>
                      </c:pt>
                      <c:pt idx="4567">
                        <c:v>0.99702149847802812</c:v>
                      </c:pt>
                      <c:pt idx="4568">
                        <c:v>0.99451449636195233</c:v>
                      </c:pt>
                      <c:pt idx="4569">
                        <c:v>0.99662335275983782</c:v>
                      </c:pt>
                      <c:pt idx="4570">
                        <c:v>0.99594225901448241</c:v>
                      </c:pt>
                      <c:pt idx="4571">
                        <c:v>0.99615436875597552</c:v>
                      </c:pt>
                      <c:pt idx="4572">
                        <c:v>0.99616957601667377</c:v>
                      </c:pt>
                      <c:pt idx="4573">
                        <c:v>0.99660731133557601</c:v>
                      </c:pt>
                      <c:pt idx="4574">
                        <c:v>0.99622640491018899</c:v>
                      </c:pt>
                      <c:pt idx="4575">
                        <c:v>0.99586902933253507</c:v>
                      </c:pt>
                      <c:pt idx="4576">
                        <c:v>0.99654177022841195</c:v>
                      </c:pt>
                      <c:pt idx="4577">
                        <c:v>0.99669875450483469</c:v>
                      </c:pt>
                      <c:pt idx="4578">
                        <c:v>0.99641556811972654</c:v>
                      </c:pt>
                      <c:pt idx="4579">
                        <c:v>0.99697835233506604</c:v>
                      </c:pt>
                      <c:pt idx="4580">
                        <c:v>0.99702169477706359</c:v>
                      </c:pt>
                      <c:pt idx="4581">
                        <c:v>0.99742386784516657</c:v>
                      </c:pt>
                      <c:pt idx="4582">
                        <c:v>0.99717646174949581</c:v>
                      </c:pt>
                      <c:pt idx="4583">
                        <c:v>0.99642737019675143</c:v>
                      </c:pt>
                      <c:pt idx="4584">
                        <c:v>0.99606175439571787</c:v>
                      </c:pt>
                      <c:pt idx="4585">
                        <c:v>0.99706692678259334</c:v>
                      </c:pt>
                      <c:pt idx="4586">
                        <c:v>0.99595755573839106</c:v>
                      </c:pt>
                      <c:pt idx="4587">
                        <c:v>0.99796999018932075</c:v>
                      </c:pt>
                      <c:pt idx="4588">
                        <c:v>0.99614369136727687</c:v>
                      </c:pt>
                      <c:pt idx="4589">
                        <c:v>0.99588655898852141</c:v>
                      </c:pt>
                      <c:pt idx="4590">
                        <c:v>0.99622272578469173</c:v>
                      </c:pt>
                      <c:pt idx="4591">
                        <c:v>0.99666346693008767</c:v>
                      </c:pt>
                      <c:pt idx="4592">
                        <c:v>0.99628526258137295</c:v>
                      </c:pt>
                      <c:pt idx="4593">
                        <c:v>0.99702815208265194</c:v>
                      </c:pt>
                      <c:pt idx="4594">
                        <c:v>0.99667686445285109</c:v>
                      </c:pt>
                      <c:pt idx="4595">
                        <c:v>0.99578159542134848</c:v>
                      </c:pt>
                      <c:pt idx="4596">
                        <c:v>0.99675783624056602</c:v>
                      </c:pt>
                      <c:pt idx="4597">
                        <c:v>0.99746050757270388</c:v>
                      </c:pt>
                      <c:pt idx="4598">
                        <c:v>0.99595815461784787</c:v>
                      </c:pt>
                      <c:pt idx="4599">
                        <c:v>0.99586406226035984</c:v>
                      </c:pt>
                      <c:pt idx="4600">
                        <c:v>0.9959630659186457</c:v>
                      </c:pt>
                      <c:pt idx="4601">
                        <c:v>0.99705031235305286</c:v>
                      </c:pt>
                      <c:pt idx="4602">
                        <c:v>0.99569365928793407</c:v>
                      </c:pt>
                      <c:pt idx="4603">
                        <c:v>0.99612237370400736</c:v>
                      </c:pt>
                      <c:pt idx="4604">
                        <c:v>0.99508077000045891</c:v>
                      </c:pt>
                      <c:pt idx="4605">
                        <c:v>0.99567764363064326</c:v>
                      </c:pt>
                      <c:pt idx="4606">
                        <c:v>0.9967686460022831</c:v>
                      </c:pt>
                      <c:pt idx="4607">
                        <c:v>0.99742189677470294</c:v>
                      </c:pt>
                      <c:pt idx="4608">
                        <c:v>0.99598759357389066</c:v>
                      </c:pt>
                      <c:pt idx="4609">
                        <c:v>0.99624054327592171</c:v>
                      </c:pt>
                      <c:pt idx="4610">
                        <c:v>0.99497653652497586</c:v>
                      </c:pt>
                      <c:pt idx="4611">
                        <c:v>0.99665743891660896</c:v>
                      </c:pt>
                      <c:pt idx="4612">
                        <c:v>0.99605406655717199</c:v>
                      </c:pt>
                      <c:pt idx="4613">
                        <c:v>0.99602020039317674</c:v>
                      </c:pt>
                      <c:pt idx="4614">
                        <c:v>0.9968003299670396</c:v>
                      </c:pt>
                      <c:pt idx="4615">
                        <c:v>0.99621910909739664</c:v>
                      </c:pt>
                      <c:pt idx="4616">
                        <c:v>0.99725280421505258</c:v>
                      </c:pt>
                      <c:pt idx="4617">
                        <c:v>0.99640608284915422</c:v>
                      </c:pt>
                      <c:pt idx="4618">
                        <c:v>0.99633645648128988</c:v>
                      </c:pt>
                      <c:pt idx="4619">
                        <c:v>0.99691784840078568</c:v>
                      </c:pt>
                      <c:pt idx="4620">
                        <c:v>0.99640032936880751</c:v>
                      </c:pt>
                      <c:pt idx="4621">
                        <c:v>0.99627143894158954</c:v>
                      </c:pt>
                      <c:pt idx="4622">
                        <c:v>0.99731801628926342</c:v>
                      </c:pt>
                      <c:pt idx="4623">
                        <c:v>0.99679116690627834</c:v>
                      </c:pt>
                      <c:pt idx="4624">
                        <c:v>0.99645605996327957</c:v>
                      </c:pt>
                      <c:pt idx="4625">
                        <c:v>0.99563243698884418</c:v>
                      </c:pt>
                      <c:pt idx="4626">
                        <c:v>0.99553746693610312</c:v>
                      </c:pt>
                      <c:pt idx="4627">
                        <c:v>0.99612410670544471</c:v>
                      </c:pt>
                      <c:pt idx="4628">
                        <c:v>0.99651774164834672</c:v>
                      </c:pt>
                      <c:pt idx="4629">
                        <c:v>0.99637580213133725</c:v>
                      </c:pt>
                      <c:pt idx="4630">
                        <c:v>0.99694024835174166</c:v>
                      </c:pt>
                      <c:pt idx="4631">
                        <c:v>0.99618098010510414</c:v>
                      </c:pt>
                      <c:pt idx="4632">
                        <c:v>0.99550191039035718</c:v>
                      </c:pt>
                      <c:pt idx="4633">
                        <c:v>0.99729033669845213</c:v>
                      </c:pt>
                      <c:pt idx="4634">
                        <c:v>0.99693867748077947</c:v>
                      </c:pt>
                      <c:pt idx="4635">
                        <c:v>0.99623013444726782</c:v>
                      </c:pt>
                      <c:pt idx="4636">
                        <c:v>0.99611697931252419</c:v>
                      </c:pt>
                      <c:pt idx="4637">
                        <c:v>0.99653401960838683</c:v>
                      </c:pt>
                      <c:pt idx="4638">
                        <c:v>0.99547041317850693</c:v>
                      </c:pt>
                      <c:pt idx="4639">
                        <c:v>0.99530666426312564</c:v>
                      </c:pt>
                      <c:pt idx="4640">
                        <c:v>0.99609872023891488</c:v>
                      </c:pt>
                      <c:pt idx="4641">
                        <c:v>0.99604102587233023</c:v>
                      </c:pt>
                      <c:pt idx="4642">
                        <c:v>0.9958883462680973</c:v>
                      </c:pt>
                      <c:pt idx="4643">
                        <c:v>0.99664792918277934</c:v>
                      </c:pt>
                      <c:pt idx="4644">
                        <c:v>0.99711364202739028</c:v>
                      </c:pt>
                      <c:pt idx="4645">
                        <c:v>0.99673548406115808</c:v>
                      </c:pt>
                      <c:pt idx="4646">
                        <c:v>0.99634019249866201</c:v>
                      </c:pt>
                      <c:pt idx="4647">
                        <c:v>0.99708618951792793</c:v>
                      </c:pt>
                      <c:pt idx="4648">
                        <c:v>0.99489732953037946</c:v>
                      </c:pt>
                      <c:pt idx="4649">
                        <c:v>0.9965320088824583</c:v>
                      </c:pt>
                      <c:pt idx="4650">
                        <c:v>0.99539869550443627</c:v>
                      </c:pt>
                      <c:pt idx="4651">
                        <c:v>0.99609206245965376</c:v>
                      </c:pt>
                      <c:pt idx="4652">
                        <c:v>0.99557369068774459</c:v>
                      </c:pt>
                      <c:pt idx="4653">
                        <c:v>0.99611056723191482</c:v>
                      </c:pt>
                      <c:pt idx="4654">
                        <c:v>0.99703511553458879</c:v>
                      </c:pt>
                      <c:pt idx="4655">
                        <c:v>0.99586922277019452</c:v>
                      </c:pt>
                      <c:pt idx="4656">
                        <c:v>0.99610986481429398</c:v>
                      </c:pt>
                      <c:pt idx="4657">
                        <c:v>0.99636468425340075</c:v>
                      </c:pt>
                      <c:pt idx="4658">
                        <c:v>0.99560077505151567</c:v>
                      </c:pt>
                      <c:pt idx="4659">
                        <c:v>0.99591280861362252</c:v>
                      </c:pt>
                      <c:pt idx="4660">
                        <c:v>0.99589756814423502</c:v>
                      </c:pt>
                      <c:pt idx="4661">
                        <c:v>0.99478632905030473</c:v>
                      </c:pt>
                      <c:pt idx="4662">
                        <c:v>0.99551846545778955</c:v>
                      </c:pt>
                      <c:pt idx="4663">
                        <c:v>0.99471204131541402</c:v>
                      </c:pt>
                      <c:pt idx="4664">
                        <c:v>0.99631496631669969</c:v>
                      </c:pt>
                      <c:pt idx="4665">
                        <c:v>0.99616224474134163</c:v>
                      </c:pt>
                      <c:pt idx="4666">
                        <c:v>0.9959439543063231</c:v>
                      </c:pt>
                      <c:pt idx="4667">
                        <c:v>0.99673101614297066</c:v>
                      </c:pt>
                      <c:pt idx="4668">
                        <c:v>0.99670216527621647</c:v>
                      </c:pt>
                      <c:pt idx="4669">
                        <c:v>0.99641780732568752</c:v>
                      </c:pt>
                      <c:pt idx="4670">
                        <c:v>0.99583553004152048</c:v>
                      </c:pt>
                      <c:pt idx="4671">
                        <c:v>0.99523459303673045</c:v>
                      </c:pt>
                      <c:pt idx="4672">
                        <c:v>0.99564014269133472</c:v>
                      </c:pt>
                      <c:pt idx="4673">
                        <c:v>0.99652939489129744</c:v>
                      </c:pt>
                      <c:pt idx="4674">
                        <c:v>0.99682069177986499</c:v>
                      </c:pt>
                      <c:pt idx="4675">
                        <c:v>0.99508694987055457</c:v>
                      </c:pt>
                      <c:pt idx="4676">
                        <c:v>0.9959457784602217</c:v>
                      </c:pt>
                      <c:pt idx="4677">
                        <c:v>0.99632374028913784</c:v>
                      </c:pt>
                      <c:pt idx="4678">
                        <c:v>0.99605313711123034</c:v>
                      </c:pt>
                      <c:pt idx="4679">
                        <c:v>0.99707902489262845</c:v>
                      </c:pt>
                      <c:pt idx="4680">
                        <c:v>0.99529945112262275</c:v>
                      </c:pt>
                      <c:pt idx="4681">
                        <c:v>0.99617757583853028</c:v>
                      </c:pt>
                      <c:pt idx="4682">
                        <c:v>0.99624805160792707</c:v>
                      </c:pt>
                      <c:pt idx="4683">
                        <c:v>0.99617088987821223</c:v>
                      </c:pt>
                      <c:pt idx="4684">
                        <c:v>0.99647718047602962</c:v>
                      </c:pt>
                      <c:pt idx="4685">
                        <c:v>0.9957349281042307</c:v>
                      </c:pt>
                      <c:pt idx="4686">
                        <c:v>0.99648304233757268</c:v>
                      </c:pt>
                      <c:pt idx="4687">
                        <c:v>0.99686717298892624</c:v>
                      </c:pt>
                      <c:pt idx="4688">
                        <c:v>0.99750542165799438</c:v>
                      </c:pt>
                      <c:pt idx="4689">
                        <c:v>0.99547872176637786</c:v>
                      </c:pt>
                      <c:pt idx="4690">
                        <c:v>0.99699186579338583</c:v>
                      </c:pt>
                      <c:pt idx="4691">
                        <c:v>0.99672364653176415</c:v>
                      </c:pt>
                      <c:pt idx="4692">
                        <c:v>0.99718505113043199</c:v>
                      </c:pt>
                      <c:pt idx="4693">
                        <c:v>0.99595659171014161</c:v>
                      </c:pt>
                      <c:pt idx="4694">
                        <c:v>0.99636450217366812</c:v>
                      </c:pt>
                      <c:pt idx="4695">
                        <c:v>0.99702312901807544</c:v>
                      </c:pt>
                      <c:pt idx="4696">
                        <c:v>0.99601975601108461</c:v>
                      </c:pt>
                      <c:pt idx="4697">
                        <c:v>0.99543172671490421</c:v>
                      </c:pt>
                      <c:pt idx="4698">
                        <c:v>0.99535820547971476</c:v>
                      </c:pt>
                      <c:pt idx="4699">
                        <c:v>0.99603972386721273</c:v>
                      </c:pt>
                      <c:pt idx="4700">
                        <c:v>0.99703522317564452</c:v>
                      </c:pt>
                      <c:pt idx="4701">
                        <c:v>0.99420261071588656</c:v>
                      </c:pt>
                      <c:pt idx="4702">
                        <c:v>0.99745051719529221</c:v>
                      </c:pt>
                      <c:pt idx="4703">
                        <c:v>0.99605007484007757</c:v>
                      </c:pt>
                      <c:pt idx="4704">
                        <c:v>0.99715366257924365</c:v>
                      </c:pt>
                      <c:pt idx="4705">
                        <c:v>0.9974750677266474</c:v>
                      </c:pt>
                      <c:pt idx="4706">
                        <c:v>0.99695377591306344</c:v>
                      </c:pt>
                      <c:pt idx="4707">
                        <c:v>0.99560272633003033</c:v>
                      </c:pt>
                      <c:pt idx="4708">
                        <c:v>0.99643166866823341</c:v>
                      </c:pt>
                      <c:pt idx="4709">
                        <c:v>0.99719650283375005</c:v>
                      </c:pt>
                      <c:pt idx="4710">
                        <c:v>0.99555523652800793</c:v>
                      </c:pt>
                      <c:pt idx="4711">
                        <c:v>0.99622523398808815</c:v>
                      </c:pt>
                      <c:pt idx="4712">
                        <c:v>0.99572239109213856</c:v>
                      </c:pt>
                      <c:pt idx="4713">
                        <c:v>0.99770307662157909</c:v>
                      </c:pt>
                      <c:pt idx="4714">
                        <c:v>0.99612360737796679</c:v>
                      </c:pt>
                      <c:pt idx="4715">
                        <c:v>0.99592799471578086</c:v>
                      </c:pt>
                      <c:pt idx="4716">
                        <c:v>0.99616601484265532</c:v>
                      </c:pt>
                      <c:pt idx="4717">
                        <c:v>0.99564235283201241</c:v>
                      </c:pt>
                      <c:pt idx="4718">
                        <c:v>0.99653427237806103</c:v>
                      </c:pt>
                      <c:pt idx="4719">
                        <c:v>0.99567861767295329</c:v>
                      </c:pt>
                      <c:pt idx="4720">
                        <c:v>0.99569893104979867</c:v>
                      </c:pt>
                      <c:pt idx="4721">
                        <c:v>0.99640150214289069</c:v>
                      </c:pt>
                      <c:pt idx="4722">
                        <c:v>0.99736982825388165</c:v>
                      </c:pt>
                      <c:pt idx="4723">
                        <c:v>0.9971893790161428</c:v>
                      </c:pt>
                      <c:pt idx="4724">
                        <c:v>0.99695046622817485</c:v>
                      </c:pt>
                      <c:pt idx="4725">
                        <c:v>0.99692363160261832</c:v>
                      </c:pt>
                      <c:pt idx="4726">
                        <c:v>0.99686793359754466</c:v>
                      </c:pt>
                      <c:pt idx="4727">
                        <c:v>0.99806476673106059</c:v>
                      </c:pt>
                      <c:pt idx="4728">
                        <c:v>0.99533544739805413</c:v>
                      </c:pt>
                      <c:pt idx="4729">
                        <c:v>0.99704988206541589</c:v>
                      </c:pt>
                      <c:pt idx="4730">
                        <c:v>0.9958432517007656</c:v>
                      </c:pt>
                      <c:pt idx="4731">
                        <c:v>0.99738241365094937</c:v>
                      </c:pt>
                      <c:pt idx="4732">
                        <c:v>0.99674419329434749</c:v>
                      </c:pt>
                      <c:pt idx="4733">
                        <c:v>0.99654489004674429</c:v>
                      </c:pt>
                      <c:pt idx="4734">
                        <c:v>0.99701853777701765</c:v>
                      </c:pt>
                      <c:pt idx="4735">
                        <c:v>0.99590991919946836</c:v>
                      </c:pt>
                      <c:pt idx="4736">
                        <c:v>0.99552642165291461</c:v>
                      </c:pt>
                      <c:pt idx="4737">
                        <c:v>0.99656631269751172</c:v>
                      </c:pt>
                      <c:pt idx="4738">
                        <c:v>0.99572386533054469</c:v>
                      </c:pt>
                      <c:pt idx="4739">
                        <c:v>0.99534624582153131</c:v>
                      </c:pt>
                      <c:pt idx="4740">
                        <c:v>0.99502191403514728</c:v>
                      </c:pt>
                      <c:pt idx="4741">
                        <c:v>0.99727895105314901</c:v>
                      </c:pt>
                      <c:pt idx="4742">
                        <c:v>0.99691898257940503</c:v>
                      </c:pt>
                      <c:pt idx="4743">
                        <c:v>0.99609879742771101</c:v>
                      </c:pt>
                      <c:pt idx="4744">
                        <c:v>0.9976071414775417</c:v>
                      </c:pt>
                      <c:pt idx="4745">
                        <c:v>0.99614516477676462</c:v>
                      </c:pt>
                      <c:pt idx="4746">
                        <c:v>0.99578345205963215</c:v>
                      </c:pt>
                      <c:pt idx="4747">
                        <c:v>0.99558206032786389</c:v>
                      </c:pt>
                      <c:pt idx="4748">
                        <c:v>0.99767871912147377</c:v>
                      </c:pt>
                      <c:pt idx="4749">
                        <c:v>0.99594332306784461</c:v>
                      </c:pt>
                      <c:pt idx="4750">
                        <c:v>0.99611929976567981</c:v>
                      </c:pt>
                      <c:pt idx="4751">
                        <c:v>0.99518012055826155</c:v>
                      </c:pt>
                      <c:pt idx="4752">
                        <c:v>0.99633786469706376</c:v>
                      </c:pt>
                      <c:pt idx="4753">
                        <c:v>0.99739740113337927</c:v>
                      </c:pt>
                      <c:pt idx="4754">
                        <c:v>0.99614451455827102</c:v>
                      </c:pt>
                      <c:pt idx="4755">
                        <c:v>0.99796115254378925</c:v>
                      </c:pt>
                      <c:pt idx="4756">
                        <c:v>0.99671206030401971</c:v>
                      </c:pt>
                      <c:pt idx="4757">
                        <c:v>0.99662161508927127</c:v>
                      </c:pt>
                      <c:pt idx="4758">
                        <c:v>0.99771591251454339</c:v>
                      </c:pt>
                      <c:pt idx="4759">
                        <c:v>0.99464478989465943</c:v>
                      </c:pt>
                      <c:pt idx="4760">
                        <c:v>0.99704260774783893</c:v>
                      </c:pt>
                      <c:pt idx="4761">
                        <c:v>0.99738562585680057</c:v>
                      </c:pt>
                      <c:pt idx="4762">
                        <c:v>0.99624388498184602</c:v>
                      </c:pt>
                      <c:pt idx="4763">
                        <c:v>0.99639324919152084</c:v>
                      </c:pt>
                      <c:pt idx="4764">
                        <c:v>0.99798837871309876</c:v>
                      </c:pt>
                      <c:pt idx="4765">
                        <c:v>0.99731565357198126</c:v>
                      </c:pt>
                      <c:pt idx="4766">
                        <c:v>0.99618143966652628</c:v>
                      </c:pt>
                      <c:pt idx="4767">
                        <c:v>0.99650828888720011</c:v>
                      </c:pt>
                      <c:pt idx="4768">
                        <c:v>0.99725215522709387</c:v>
                      </c:pt>
                      <c:pt idx="4769">
                        <c:v>0.99650984875302195</c:v>
                      </c:pt>
                      <c:pt idx="4770">
                        <c:v>0.9969337501136627</c:v>
                      </c:pt>
                      <c:pt idx="4771">
                        <c:v>0.99694921677772697</c:v>
                      </c:pt>
                      <c:pt idx="4772">
                        <c:v>0.99688137523124565</c:v>
                      </c:pt>
                      <c:pt idx="4773">
                        <c:v>0.99684661464060098</c:v>
                      </c:pt>
                      <c:pt idx="4774">
                        <c:v>0.99668498922113924</c:v>
                      </c:pt>
                      <c:pt idx="4775">
                        <c:v>0.99681604455849815</c:v>
                      </c:pt>
                      <c:pt idx="4776">
                        <c:v>0.99708672278158461</c:v>
                      </c:pt>
                      <c:pt idx="4777">
                        <c:v>0.99706351443452523</c:v>
                      </c:pt>
                      <c:pt idx="4778">
                        <c:v>0.99575704747227101</c:v>
                      </c:pt>
                      <c:pt idx="4779">
                        <c:v>0.99595277864638043</c:v>
                      </c:pt>
                      <c:pt idx="4780">
                        <c:v>0.99606941807409921</c:v>
                      </c:pt>
                      <c:pt idx="4781">
                        <c:v>0.99554663710380475</c:v>
                      </c:pt>
                      <c:pt idx="4782">
                        <c:v>0.99677044778482016</c:v>
                      </c:pt>
                      <c:pt idx="4783">
                        <c:v>0.99514927488917271</c:v>
                      </c:pt>
                      <c:pt idx="4784">
                        <c:v>0.99750179980478126</c:v>
                      </c:pt>
                      <c:pt idx="4785">
                        <c:v>0.99724995576689679</c:v>
                      </c:pt>
                      <c:pt idx="4786">
                        <c:v>0.99733046234679712</c:v>
                      </c:pt>
                      <c:pt idx="4787">
                        <c:v>0.9968117348513017</c:v>
                      </c:pt>
                      <c:pt idx="4788">
                        <c:v>0.99769423793143408</c:v>
                      </c:pt>
                      <c:pt idx="4789">
                        <c:v>0.99625647317358135</c:v>
                      </c:pt>
                      <c:pt idx="4790">
                        <c:v>0.99637574441761312</c:v>
                      </c:pt>
                      <c:pt idx="4791">
                        <c:v>0.99614230608504639</c:v>
                      </c:pt>
                      <c:pt idx="4792">
                        <c:v>0.99660459088400211</c:v>
                      </c:pt>
                      <c:pt idx="4793">
                        <c:v>0.99626257500923088</c:v>
                      </c:pt>
                      <c:pt idx="4794">
                        <c:v>0.99658134754843508</c:v>
                      </c:pt>
                      <c:pt idx="4795">
                        <c:v>0.99580999471762888</c:v>
                      </c:pt>
                      <c:pt idx="4796">
                        <c:v>0.99676353491498448</c:v>
                      </c:pt>
                      <c:pt idx="4797">
                        <c:v>0.99581077002055129</c:v>
                      </c:pt>
                      <c:pt idx="4798">
                        <c:v>0.99537058668802059</c:v>
                      </c:pt>
                      <c:pt idx="4799">
                        <c:v>0.99611434433125046</c:v>
                      </c:pt>
                      <c:pt idx="4800">
                        <c:v>0.99706841442711247</c:v>
                      </c:pt>
                      <c:pt idx="4801">
                        <c:v>0.99719594687575897</c:v>
                      </c:pt>
                      <c:pt idx="4802">
                        <c:v>0.99557983605605571</c:v>
                      </c:pt>
                      <c:pt idx="4803">
                        <c:v>0.99637425332865581</c:v>
                      </c:pt>
                      <c:pt idx="4804">
                        <c:v>0.99574658294871432</c:v>
                      </c:pt>
                      <c:pt idx="4805">
                        <c:v>0.99632654571237111</c:v>
                      </c:pt>
                      <c:pt idx="4806">
                        <c:v>0.99696347326598977</c:v>
                      </c:pt>
                      <c:pt idx="4807">
                        <c:v>0.99672153791884577</c:v>
                      </c:pt>
                      <c:pt idx="4808">
                        <c:v>0.99699149999104719</c:v>
                      </c:pt>
                      <c:pt idx="4809">
                        <c:v>0.99617792470809408</c:v>
                      </c:pt>
                      <c:pt idx="4810">
                        <c:v>0.99762888242810333</c:v>
                      </c:pt>
                      <c:pt idx="4811">
                        <c:v>0.99679898028837344</c:v>
                      </c:pt>
                      <c:pt idx="4812">
                        <c:v>0.99656684970052978</c:v>
                      </c:pt>
                      <c:pt idx="4813">
                        <c:v>0.99716744499757026</c:v>
                      </c:pt>
                      <c:pt idx="4814">
                        <c:v>0.99573734635193978</c:v>
                      </c:pt>
                      <c:pt idx="4815">
                        <c:v>0.99676140397838053</c:v>
                      </c:pt>
                      <c:pt idx="4816">
                        <c:v>0.99665733102157028</c:v>
                      </c:pt>
                      <c:pt idx="4817">
                        <c:v>0.99647521642875814</c:v>
                      </c:pt>
                      <c:pt idx="4818">
                        <c:v>0.99600110462079461</c:v>
                      </c:pt>
                      <c:pt idx="4819">
                        <c:v>0.99533398671931361</c:v>
                      </c:pt>
                      <c:pt idx="4820">
                        <c:v>0.99554091160035263</c:v>
                      </c:pt>
                      <c:pt idx="4821">
                        <c:v>0.99594660309348149</c:v>
                      </c:pt>
                      <c:pt idx="4822">
                        <c:v>0.99599743093366677</c:v>
                      </c:pt>
                      <c:pt idx="4823">
                        <c:v>0.99674393241552528</c:v>
                      </c:pt>
                      <c:pt idx="4824">
                        <c:v>0.99567917536154371</c:v>
                      </c:pt>
                      <c:pt idx="4825">
                        <c:v>0.99681650179177639</c:v>
                      </c:pt>
                      <c:pt idx="4826">
                        <c:v>0.9945454362455346</c:v>
                      </c:pt>
                      <c:pt idx="4827">
                        <c:v>0.99562864726418598</c:v>
                      </c:pt>
                      <c:pt idx="4828">
                        <c:v>0.99573581612815576</c:v>
                      </c:pt>
                      <c:pt idx="4829">
                        <c:v>0.99539013288501743</c:v>
                      </c:pt>
                      <c:pt idx="4830">
                        <c:v>0.99501144724042923</c:v>
                      </c:pt>
                      <c:pt idx="4831">
                        <c:v>0.99530682188429309</c:v>
                      </c:pt>
                      <c:pt idx="4832">
                        <c:v>0.99693000069915916</c:v>
                      </c:pt>
                      <c:pt idx="4833">
                        <c:v>0.99617860945123549</c:v>
                      </c:pt>
                      <c:pt idx="4834">
                        <c:v>0.99729847453668297</c:v>
                      </c:pt>
                      <c:pt idx="4835">
                        <c:v>0.99560589635972208</c:v>
                      </c:pt>
                      <c:pt idx="4836">
                        <c:v>0.9965900456520973</c:v>
                      </c:pt>
                      <c:pt idx="4837">
                        <c:v>0.9964360485801762</c:v>
                      </c:pt>
                      <c:pt idx="4838">
                        <c:v>0.99628123682136915</c:v>
                      </c:pt>
                      <c:pt idx="4839">
                        <c:v>0.99603574222533309</c:v>
                      </c:pt>
                      <c:pt idx="4840">
                        <c:v>0.99725791626873639</c:v>
                      </c:pt>
                      <c:pt idx="4841">
                        <c:v>0.99571364572744547</c:v>
                      </c:pt>
                      <c:pt idx="4842">
                        <c:v>0.99681219745830307</c:v>
                      </c:pt>
                      <c:pt idx="4843">
                        <c:v>0.99635402857008659</c:v>
                      </c:pt>
                      <c:pt idx="4844">
                        <c:v>0.99741040518561763</c:v>
                      </c:pt>
                      <c:pt idx="4845">
                        <c:v>0.99538598087432251</c:v>
                      </c:pt>
                      <c:pt idx="4846">
                        <c:v>0.99768553714638164</c:v>
                      </c:pt>
                      <c:pt idx="4847">
                        <c:v>0.99635496504693266</c:v>
                      </c:pt>
                      <c:pt idx="4848">
                        <c:v>0.99656706980898713</c:v>
                      </c:pt>
                      <c:pt idx="4849">
                        <c:v>0.99688540598540898</c:v>
                      </c:pt>
                      <c:pt idx="4850">
                        <c:v>0.99664901043498266</c:v>
                      </c:pt>
                      <c:pt idx="4851">
                        <c:v>0.99528529748914796</c:v>
                      </c:pt>
                      <c:pt idx="4852">
                        <c:v>0.99681610088457406</c:v>
                      </c:pt>
                      <c:pt idx="4853">
                        <c:v>0.99590790235924531</c:v>
                      </c:pt>
                      <c:pt idx="4854">
                        <c:v>0.99609306233775796</c:v>
                      </c:pt>
                      <c:pt idx="4855">
                        <c:v>0.99680686848791145</c:v>
                      </c:pt>
                      <c:pt idx="4856">
                        <c:v>0.9963443281486063</c:v>
                      </c:pt>
                      <c:pt idx="4857">
                        <c:v>0.9977104604851178</c:v>
                      </c:pt>
                      <c:pt idx="4858">
                        <c:v>0.99554941930744556</c:v>
                      </c:pt>
                      <c:pt idx="4859">
                        <c:v>0.99550612776646563</c:v>
                      </c:pt>
                      <c:pt idx="4860">
                        <c:v>0.99599932694167226</c:v>
                      </c:pt>
                      <c:pt idx="4861">
                        <c:v>0.99641304380311979</c:v>
                      </c:pt>
                      <c:pt idx="4862">
                        <c:v>0.99721070599891559</c:v>
                      </c:pt>
                      <c:pt idx="4863">
                        <c:v>0.99440783654400922</c:v>
                      </c:pt>
                      <c:pt idx="4864">
                        <c:v>0.99637863941358962</c:v>
                      </c:pt>
                      <c:pt idx="4865">
                        <c:v>0.99611776799769947</c:v>
                      </c:pt>
                      <c:pt idx="4866">
                        <c:v>0.99682064568045381</c:v>
                      </c:pt>
                      <c:pt idx="4867">
                        <c:v>0.99624957749356857</c:v>
                      </c:pt>
                      <c:pt idx="4868">
                        <c:v>0.99659475931717356</c:v>
                      </c:pt>
                      <c:pt idx="4869">
                        <c:v>0.99636766126765652</c:v>
                      </c:pt>
                      <c:pt idx="4870">
                        <c:v>0.99598080140432432</c:v>
                      </c:pt>
                      <c:pt idx="4871">
                        <c:v>0.99685932147574174</c:v>
                      </c:pt>
                      <c:pt idx="4872">
                        <c:v>0.99610059655741667</c:v>
                      </c:pt>
                      <c:pt idx="4873">
                        <c:v>0.99670481278703815</c:v>
                      </c:pt>
                      <c:pt idx="4874">
                        <c:v>0.99727634263624965</c:v>
                      </c:pt>
                      <c:pt idx="4875">
                        <c:v>0.99706823721364324</c:v>
                      </c:pt>
                      <c:pt idx="4876">
                        <c:v>0.99633346340787554</c:v>
                      </c:pt>
                      <c:pt idx="4877">
                        <c:v>0.99715470743255596</c:v>
                      </c:pt>
                      <c:pt idx="4878">
                        <c:v>0.99709365333569644</c:v>
                      </c:pt>
                      <c:pt idx="4879">
                        <c:v>0.9954717493497135</c:v>
                      </c:pt>
                      <c:pt idx="4880">
                        <c:v>0.99642253130669045</c:v>
                      </c:pt>
                      <c:pt idx="4881">
                        <c:v>0.99660582880608695</c:v>
                      </c:pt>
                      <c:pt idx="4882">
                        <c:v>0.99595231346172874</c:v>
                      </c:pt>
                      <c:pt idx="4883">
                        <c:v>0.99661166687624259</c:v>
                      </c:pt>
                      <c:pt idx="4884">
                        <c:v>0.99622415640650031</c:v>
                      </c:pt>
                      <c:pt idx="4885">
                        <c:v>0.99744667528943798</c:v>
                      </c:pt>
                      <c:pt idx="4886">
                        <c:v>0.99745319537568378</c:v>
                      </c:pt>
                      <c:pt idx="4887">
                        <c:v>0.99582968558723284</c:v>
                      </c:pt>
                      <c:pt idx="4888">
                        <c:v>0.99568639294503891</c:v>
                      </c:pt>
                      <c:pt idx="4889">
                        <c:v>0.99714498681832731</c:v>
                      </c:pt>
                      <c:pt idx="4890">
                        <c:v>0.99703640291403328</c:v>
                      </c:pt>
                      <c:pt idx="4891">
                        <c:v>0.9967502709310565</c:v>
                      </c:pt>
                      <c:pt idx="4892">
                        <c:v>0.99706292208715008</c:v>
                      </c:pt>
                      <c:pt idx="4893">
                        <c:v>0.99709623113863677</c:v>
                      </c:pt>
                      <c:pt idx="4894">
                        <c:v>0.99679018543614717</c:v>
                      </c:pt>
                      <c:pt idx="4895">
                        <c:v>0.99635900233124775</c:v>
                      </c:pt>
                      <c:pt idx="4896">
                        <c:v>0.99664893671188159</c:v>
                      </c:pt>
                      <c:pt idx="4897">
                        <c:v>0.99646823513402316</c:v>
                      </c:pt>
                      <c:pt idx="4898">
                        <c:v>0.99704317871226356</c:v>
                      </c:pt>
                      <c:pt idx="4899">
                        <c:v>0.99569890143462347</c:v>
                      </c:pt>
                      <c:pt idx="4900">
                        <c:v>0.99631207512449405</c:v>
                      </c:pt>
                      <c:pt idx="4901">
                        <c:v>0.99634419444993882</c:v>
                      </c:pt>
                      <c:pt idx="4902">
                        <c:v>0.99711192517146885</c:v>
                      </c:pt>
                      <c:pt idx="4903">
                        <c:v>0.99685963776767073</c:v>
                      </c:pt>
                      <c:pt idx="4904">
                        <c:v>0.99599706388665088</c:v>
                      </c:pt>
                      <c:pt idx="4905">
                        <c:v>0.99586400347999005</c:v>
                      </c:pt>
                      <c:pt idx="4906">
                        <c:v>0.99516065532312203</c:v>
                      </c:pt>
                      <c:pt idx="4907">
                        <c:v>0.99590733690218869</c:v>
                      </c:pt>
                      <c:pt idx="4908">
                        <c:v>0.99628237935312181</c:v>
                      </c:pt>
                      <c:pt idx="4909">
                        <c:v>0.99530537536712882</c:v>
                      </c:pt>
                      <c:pt idx="4910">
                        <c:v>0.99594473513408954</c:v>
                      </c:pt>
                      <c:pt idx="4911">
                        <c:v>0.99608029032618339</c:v>
                      </c:pt>
                      <c:pt idx="4912">
                        <c:v>0.99571275374041979</c:v>
                      </c:pt>
                      <c:pt idx="4913">
                        <c:v>0.99672197710928323</c:v>
                      </c:pt>
                      <c:pt idx="4914">
                        <c:v>0.99661620760295189</c:v>
                      </c:pt>
                      <c:pt idx="4915">
                        <c:v>0.99530993849240179</c:v>
                      </c:pt>
                      <c:pt idx="4916">
                        <c:v>0.99572749881114009</c:v>
                      </c:pt>
                      <c:pt idx="4917">
                        <c:v>0.99743411644267632</c:v>
                      </c:pt>
                      <c:pt idx="4918">
                        <c:v>0.99645218184747686</c:v>
                      </c:pt>
                      <c:pt idx="4919">
                        <c:v>0.99598495668011167</c:v>
                      </c:pt>
                      <c:pt idx="4920">
                        <c:v>0.99680967251343233</c:v>
                      </c:pt>
                      <c:pt idx="4921">
                        <c:v>0.99678637637360834</c:v>
                      </c:pt>
                      <c:pt idx="4922">
                        <c:v>0.99517065349234246</c:v>
                      </c:pt>
                      <c:pt idx="4923">
                        <c:v>0.99574381772971299</c:v>
                      </c:pt>
                      <c:pt idx="4924">
                        <c:v>0.99579523020296468</c:v>
                      </c:pt>
                      <c:pt idx="4925">
                        <c:v>0.99592954076844398</c:v>
                      </c:pt>
                      <c:pt idx="4926">
                        <c:v>0.99666362114629692</c:v>
                      </c:pt>
                      <c:pt idx="4927">
                        <c:v>0.99536563983327331</c:v>
                      </c:pt>
                      <c:pt idx="4928">
                        <c:v>0.9973117448477492</c:v>
                      </c:pt>
                      <c:pt idx="4929">
                        <c:v>0.99552584894105534</c:v>
                      </c:pt>
                      <c:pt idx="4930">
                        <c:v>0.99650771204961441</c:v>
                      </c:pt>
                      <c:pt idx="4931">
                        <c:v>0.99658519358304698</c:v>
                      </c:pt>
                      <c:pt idx="4932">
                        <c:v>0.99701361856914317</c:v>
                      </c:pt>
                      <c:pt idx="4933">
                        <c:v>0.99673409347894304</c:v>
                      </c:pt>
                      <c:pt idx="4934">
                        <c:v>0.99718511755070716</c:v>
                      </c:pt>
                      <c:pt idx="4935">
                        <c:v>0.99732535311829174</c:v>
                      </c:pt>
                      <c:pt idx="4936">
                        <c:v>0.99674088419956719</c:v>
                      </c:pt>
                      <c:pt idx="4937">
                        <c:v>0.99624311064952431</c:v>
                      </c:pt>
                      <c:pt idx="4938">
                        <c:v>0.99536818899834645</c:v>
                      </c:pt>
                      <c:pt idx="4939">
                        <c:v>0.99645047335472192</c:v>
                      </c:pt>
                      <c:pt idx="4940">
                        <c:v>0.99563823143648356</c:v>
                      </c:pt>
                      <c:pt idx="4941">
                        <c:v>0.99627684058259836</c:v>
                      </c:pt>
                      <c:pt idx="4942">
                        <c:v>0.99620301392963029</c:v>
                      </c:pt>
                      <c:pt idx="4943">
                        <c:v>0.99668953617744582</c:v>
                      </c:pt>
                      <c:pt idx="4944">
                        <c:v>0.9958392928801445</c:v>
                      </c:pt>
                      <c:pt idx="4945">
                        <c:v>0.99584132356273192</c:v>
                      </c:pt>
                      <c:pt idx="4946">
                        <c:v>0.99616481787396638</c:v>
                      </c:pt>
                      <c:pt idx="4947">
                        <c:v>0.99625582097588194</c:v>
                      </c:pt>
                      <c:pt idx="4948">
                        <c:v>0.99636372329585909</c:v>
                      </c:pt>
                      <c:pt idx="4949">
                        <c:v>0.99624760487955888</c:v>
                      </c:pt>
                      <c:pt idx="4950">
                        <c:v>0.99631264567754108</c:v>
                      </c:pt>
                      <c:pt idx="4951">
                        <c:v>0.9972344594452176</c:v>
                      </c:pt>
                      <c:pt idx="4952">
                        <c:v>0.99683383354644861</c:v>
                      </c:pt>
                      <c:pt idx="4953">
                        <c:v>0.99632991546401417</c:v>
                      </c:pt>
                      <c:pt idx="4954">
                        <c:v>0.99748417994890315</c:v>
                      </c:pt>
                      <c:pt idx="4955">
                        <c:v>0.99717635029223106</c:v>
                      </c:pt>
                      <c:pt idx="4956">
                        <c:v>0.99652491712432911</c:v>
                      </c:pt>
                      <c:pt idx="4957">
                        <c:v>0.99677674823292928</c:v>
                      </c:pt>
                      <c:pt idx="4958">
                        <c:v>0.99620392730832097</c:v>
                      </c:pt>
                      <c:pt idx="4959">
                        <c:v>0.99794777515833033</c:v>
                      </c:pt>
                      <c:pt idx="4960">
                        <c:v>0.99666988876917006</c:v>
                      </c:pt>
                      <c:pt idx="4961">
                        <c:v>0.99688417312977151</c:v>
                      </c:pt>
                      <c:pt idx="4962">
                        <c:v>0.99642316652023211</c:v>
                      </c:pt>
                      <c:pt idx="4963">
                        <c:v>0.99559789670946963</c:v>
                      </c:pt>
                      <c:pt idx="4964">
                        <c:v>0.99593884015566392</c:v>
                      </c:pt>
                      <c:pt idx="4965">
                        <c:v>0.99581374275329682</c:v>
                      </c:pt>
                      <c:pt idx="4966">
                        <c:v>0.99648349676599079</c:v>
                      </c:pt>
                      <c:pt idx="4967">
                        <c:v>0.99676052545521787</c:v>
                      </c:pt>
                      <c:pt idx="4968">
                        <c:v>0.99577699708632239</c:v>
                      </c:pt>
                      <c:pt idx="4969">
                        <c:v>0.99661703559991022</c:v>
                      </c:pt>
                      <c:pt idx="4970">
                        <c:v>0.99615796328256523</c:v>
                      </c:pt>
                      <c:pt idx="4971">
                        <c:v>0.99509542472547063</c:v>
                      </c:pt>
                      <c:pt idx="4972">
                        <c:v>0.99667261128677376</c:v>
                      </c:pt>
                      <c:pt idx="4973">
                        <c:v>0.99481936787225889</c:v>
                      </c:pt>
                      <c:pt idx="4974">
                        <c:v>0.99707687583353855</c:v>
                      </c:pt>
                      <c:pt idx="4975">
                        <c:v>0.99680832599270508</c:v>
                      </c:pt>
                      <c:pt idx="4976">
                        <c:v>0.99623441119829048</c:v>
                      </c:pt>
                      <c:pt idx="4977">
                        <c:v>0.99661650316298966</c:v>
                      </c:pt>
                      <c:pt idx="4978">
                        <c:v>0.99691208072250848</c:v>
                      </c:pt>
                      <c:pt idx="4979">
                        <c:v>0.99683465629388301</c:v>
                      </c:pt>
                      <c:pt idx="4980">
                        <c:v>0.99432811493180751</c:v>
                      </c:pt>
                      <c:pt idx="4981">
                        <c:v>0.99690938807752938</c:v>
                      </c:pt>
                      <c:pt idx="4982">
                        <c:v>0.99601773145908334</c:v>
                      </c:pt>
                      <c:pt idx="4983">
                        <c:v>0.99401666321638393</c:v>
                      </c:pt>
                      <c:pt idx="4984">
                        <c:v>0.99636806721927851</c:v>
                      </c:pt>
                      <c:pt idx="4985">
                        <c:v>0.9950685612931105</c:v>
                      </c:pt>
                      <c:pt idx="4986">
                        <c:v>0.9959935429906871</c:v>
                      </c:pt>
                      <c:pt idx="4987">
                        <c:v>0.99677285074687527</c:v>
                      </c:pt>
                      <c:pt idx="4988">
                        <c:v>0.99638417109258681</c:v>
                      </c:pt>
                      <c:pt idx="4989">
                        <c:v>0.99746494189900425</c:v>
                      </c:pt>
                      <c:pt idx="4990">
                        <c:v>0.99681480213483786</c:v>
                      </c:pt>
                      <c:pt idx="4991">
                        <c:v>0.99694994148169158</c:v>
                      </c:pt>
                      <c:pt idx="4992">
                        <c:v>0.99723891006312682</c:v>
                      </c:pt>
                      <c:pt idx="4993">
                        <c:v>0.99632926245174325</c:v>
                      </c:pt>
                      <c:pt idx="4994">
                        <c:v>0.99585642759151105</c:v>
                      </c:pt>
                      <c:pt idx="4995">
                        <c:v>0.99733293563885894</c:v>
                      </c:pt>
                      <c:pt idx="4996">
                        <c:v>0.99685091407189252</c:v>
                      </c:pt>
                      <c:pt idx="4997">
                        <c:v>0.99707174557813238</c:v>
                      </c:pt>
                      <c:pt idx="4998">
                        <c:v>0.99581481501725189</c:v>
                      </c:pt>
                      <c:pt idx="4999">
                        <c:v>0.99672217801053198</c:v>
                      </c:pt>
                      <c:pt idx="5000">
                        <c:v>0.99698347501394835</c:v>
                      </c:pt>
                      <c:pt idx="5001">
                        <c:v>0.99520563786981031</c:v>
                      </c:pt>
                      <c:pt idx="5002">
                        <c:v>0.9971451328068609</c:v>
                      </c:pt>
                      <c:pt idx="5003">
                        <c:v>0.99634828269401798</c:v>
                      </c:pt>
                      <c:pt idx="5004">
                        <c:v>0.99550581449501174</c:v>
                      </c:pt>
                      <c:pt idx="5005">
                        <c:v>0.99604107827142363</c:v>
                      </c:pt>
                      <c:pt idx="5006">
                        <c:v>0.99760344334083384</c:v>
                      </c:pt>
                      <c:pt idx="5007">
                        <c:v>0.99639210339992523</c:v>
                      </c:pt>
                      <c:pt idx="5008">
                        <c:v>0.99486654897599025</c:v>
                      </c:pt>
                      <c:pt idx="5009">
                        <c:v>0.99692648862185873</c:v>
                      </c:pt>
                      <c:pt idx="5010">
                        <c:v>0.99608916787383106</c:v>
                      </c:pt>
                      <c:pt idx="5011">
                        <c:v>0.99576175862465133</c:v>
                      </c:pt>
                      <c:pt idx="5012">
                        <c:v>0.99680859022876933</c:v>
                      </c:pt>
                      <c:pt idx="5013">
                        <c:v>0.99597192669822765</c:v>
                      </c:pt>
                      <c:pt idx="5014">
                        <c:v>0.99674992806875939</c:v>
                      </c:pt>
                      <c:pt idx="5015">
                        <c:v>0.99608784153251106</c:v>
                      </c:pt>
                      <c:pt idx="5016">
                        <c:v>0.99589926457031963</c:v>
                      </c:pt>
                      <c:pt idx="5017">
                        <c:v>0.99682543754300812</c:v>
                      </c:pt>
                      <c:pt idx="5018">
                        <c:v>0.99574887832827219</c:v>
                      </c:pt>
                      <c:pt idx="5019">
                        <c:v>0.99729238527908881</c:v>
                      </c:pt>
                      <c:pt idx="5020">
                        <c:v>0.99641937980786044</c:v>
                      </c:pt>
                      <c:pt idx="5021">
                        <c:v>0.99639604160843687</c:v>
                      </c:pt>
                      <c:pt idx="5022">
                        <c:v>0.99647650156231182</c:v>
                      </c:pt>
                      <c:pt idx="5023">
                        <c:v>0.99698030280124672</c:v>
                      </c:pt>
                      <c:pt idx="5024">
                        <c:v>0.9952129896811186</c:v>
                      </c:pt>
                      <c:pt idx="5025">
                        <c:v>0.99659463993871567</c:v>
                      </c:pt>
                      <c:pt idx="5026">
                        <c:v>0.99792572317466666</c:v>
                      </c:pt>
                      <c:pt idx="5027">
                        <c:v>0.99681323038622138</c:v>
                      </c:pt>
                      <c:pt idx="5028">
                        <c:v>0.99605636598752212</c:v>
                      </c:pt>
                      <c:pt idx="5029">
                        <c:v>0.99771024310723178</c:v>
                      </c:pt>
                      <c:pt idx="5030">
                        <c:v>0.99565026647799293</c:v>
                      </c:pt>
                      <c:pt idx="5031">
                        <c:v>0.9963962866769398</c:v>
                      </c:pt>
                      <c:pt idx="5032">
                        <c:v>0.99726981892318245</c:v>
                      </c:pt>
                      <c:pt idx="5033">
                        <c:v>0.99656504725775064</c:v>
                      </c:pt>
                      <c:pt idx="5034">
                        <c:v>0.99631019211206961</c:v>
                      </c:pt>
                      <c:pt idx="5035">
                        <c:v>0.996135618906558</c:v>
                      </c:pt>
                      <c:pt idx="5036">
                        <c:v>0.99580661302520002</c:v>
                      </c:pt>
                      <c:pt idx="5037">
                        <c:v>0.99600971276294248</c:v>
                      </c:pt>
                      <c:pt idx="5038">
                        <c:v>0.99667678724028674</c:v>
                      </c:pt>
                      <c:pt idx="5039">
                        <c:v>0.99621466560116279</c:v>
                      </c:pt>
                      <c:pt idx="5040">
                        <c:v>0.99638742531378865</c:v>
                      </c:pt>
                      <c:pt idx="5041">
                        <c:v>0.99537292458210147</c:v>
                      </c:pt>
                      <c:pt idx="5042">
                        <c:v>0.99624464685863923</c:v>
                      </c:pt>
                      <c:pt idx="5043">
                        <c:v>0.99736893076543875</c:v>
                      </c:pt>
                      <c:pt idx="5044">
                        <c:v>0.99566205113304329</c:v>
                      </c:pt>
                      <c:pt idx="5045">
                        <c:v>0.99542805926950062</c:v>
                      </c:pt>
                      <c:pt idx="5046">
                        <c:v>0.99619277534193018</c:v>
                      </c:pt>
                      <c:pt idx="5047">
                        <c:v>0.99612788039971623</c:v>
                      </c:pt>
                      <c:pt idx="5048">
                        <c:v>0.99606317974633107</c:v>
                      </c:pt>
                      <c:pt idx="5049">
                        <c:v>0.99615152559799047</c:v>
                      </c:pt>
                      <c:pt idx="5050">
                        <c:v>0.9972033431958961</c:v>
                      </c:pt>
                      <c:pt idx="5051">
                        <c:v>0.99624692266976778</c:v>
                      </c:pt>
                      <c:pt idx="5052">
                        <c:v>0.99646751232628827</c:v>
                      </c:pt>
                      <c:pt idx="5053">
                        <c:v>0.99606706611207207</c:v>
                      </c:pt>
                      <c:pt idx="5054">
                        <c:v>0.99634504577209082</c:v>
                      </c:pt>
                      <c:pt idx="5055">
                        <c:v>0.99778974142450105</c:v>
                      </c:pt>
                      <c:pt idx="5056">
                        <c:v>0.99668034790369442</c:v>
                      </c:pt>
                      <c:pt idx="5057">
                        <c:v>0.99699894316090132</c:v>
                      </c:pt>
                      <c:pt idx="5058">
                        <c:v>0.99632764911342553</c:v>
                      </c:pt>
                      <c:pt idx="5059">
                        <c:v>0.99508334621500794</c:v>
                      </c:pt>
                      <c:pt idx="5060">
                        <c:v>0.99639211870513889</c:v>
                      </c:pt>
                      <c:pt idx="5061">
                        <c:v>0.99735809834230449</c:v>
                      </c:pt>
                      <c:pt idx="5062">
                        <c:v>0.99685790073492542</c:v>
                      </c:pt>
                      <c:pt idx="5063">
                        <c:v>0.99641633706071975</c:v>
                      </c:pt>
                      <c:pt idx="5064">
                        <c:v>0.99614324597300219</c:v>
                      </c:pt>
                      <c:pt idx="5065">
                        <c:v>0.99652572004489781</c:v>
                      </c:pt>
                      <c:pt idx="5066">
                        <c:v>0.99508215144699275</c:v>
                      </c:pt>
                      <c:pt idx="5067">
                        <c:v>0.99607854681995955</c:v>
                      </c:pt>
                      <c:pt idx="5068">
                        <c:v>0.99662036290815226</c:v>
                      </c:pt>
                      <c:pt idx="5069">
                        <c:v>0.99580905070513703</c:v>
                      </c:pt>
                      <c:pt idx="5070">
                        <c:v>0.997153835870359</c:v>
                      </c:pt>
                      <c:pt idx="5071">
                        <c:v>0.99498706061526254</c:v>
                      </c:pt>
                      <c:pt idx="5072">
                        <c:v>0.997230820364434</c:v>
                      </c:pt>
                      <c:pt idx="5073">
                        <c:v>0.99715513582058435</c:v>
                      </c:pt>
                      <c:pt idx="5074">
                        <c:v>0.99738078392658047</c:v>
                      </c:pt>
                      <c:pt idx="5075">
                        <c:v>0.99715067697678061</c:v>
                      </c:pt>
                      <c:pt idx="5076">
                        <c:v>0.99577834091671025</c:v>
                      </c:pt>
                      <c:pt idx="5077">
                        <c:v>0.99616952930596003</c:v>
                      </c:pt>
                      <c:pt idx="5078">
                        <c:v>0.99631668448209498</c:v>
                      </c:pt>
                      <c:pt idx="5079">
                        <c:v>0.99483701614134057</c:v>
                      </c:pt>
                      <c:pt idx="5080">
                        <c:v>0.99658333096854412</c:v>
                      </c:pt>
                      <c:pt idx="5081">
                        <c:v>0.99761515892383235</c:v>
                      </c:pt>
                      <c:pt idx="5082">
                        <c:v>0.99641943650368747</c:v>
                      </c:pt>
                      <c:pt idx="5083">
                        <c:v>0.99633397292468406</c:v>
                      </c:pt>
                      <c:pt idx="5084">
                        <c:v>0.99671292092097308</c:v>
                      </c:pt>
                      <c:pt idx="5085">
                        <c:v>0.99615396804620759</c:v>
                      </c:pt>
                      <c:pt idx="5086">
                        <c:v>0.99621676213268062</c:v>
                      </c:pt>
                      <c:pt idx="5087">
                        <c:v>0.99639660020694465</c:v>
                      </c:pt>
                      <c:pt idx="5088">
                        <c:v>0.99627066046643198</c:v>
                      </c:pt>
                      <c:pt idx="5089">
                        <c:v>0.99655653374226572</c:v>
                      </c:pt>
                      <c:pt idx="5090">
                        <c:v>0.99566130275511178</c:v>
                      </c:pt>
                      <c:pt idx="5091">
                        <c:v>0.99685536885350723</c:v>
                      </c:pt>
                      <c:pt idx="5092">
                        <c:v>0.99618524504212558</c:v>
                      </c:pt>
                      <c:pt idx="5093">
                        <c:v>0.9968982602674521</c:v>
                      </c:pt>
                      <c:pt idx="5094">
                        <c:v>0.9956664259470811</c:v>
                      </c:pt>
                      <c:pt idx="5095">
                        <c:v>0.99614815372601162</c:v>
                      </c:pt>
                      <c:pt idx="5096">
                        <c:v>0.9966482158532971</c:v>
                      </c:pt>
                      <c:pt idx="5097">
                        <c:v>0.9966309565378022</c:v>
                      </c:pt>
                      <c:pt idx="5098">
                        <c:v>0.99626398331667576</c:v>
                      </c:pt>
                      <c:pt idx="5099">
                        <c:v>0.99637113452898873</c:v>
                      </c:pt>
                      <c:pt idx="5100">
                        <c:v>0.99609236715060701</c:v>
                      </c:pt>
                      <c:pt idx="5101">
                        <c:v>0.99716643075856159</c:v>
                      </c:pt>
                      <c:pt idx="5102">
                        <c:v>0.99598932003774487</c:v>
                      </c:pt>
                      <c:pt idx="5103">
                        <c:v>0.99637019332808019</c:v>
                      </c:pt>
                      <c:pt idx="5104">
                        <c:v>0.99795415644379237</c:v>
                      </c:pt>
                      <c:pt idx="5105">
                        <c:v>0.99657261187139279</c:v>
                      </c:pt>
                      <c:pt idx="5106">
                        <c:v>0.99586893512289443</c:v>
                      </c:pt>
                      <c:pt idx="5107">
                        <c:v>0.99683809405473234</c:v>
                      </c:pt>
                      <c:pt idx="5108">
                        <c:v>0.99634843225266001</c:v>
                      </c:pt>
                      <c:pt idx="5109">
                        <c:v>0.99605385000845492</c:v>
                      </c:pt>
                      <c:pt idx="5110">
                        <c:v>0.99710097939168829</c:v>
                      </c:pt>
                      <c:pt idx="5111">
                        <c:v>0.99608651049630748</c:v>
                      </c:pt>
                      <c:pt idx="5112">
                        <c:v>0.9953894378399688</c:v>
                      </c:pt>
                      <c:pt idx="5113">
                        <c:v>0.99631501961899127</c:v>
                      </c:pt>
                      <c:pt idx="5114">
                        <c:v>0.99749478488205301</c:v>
                      </c:pt>
                      <c:pt idx="5115">
                        <c:v>0.99686042082529469</c:v>
                      </c:pt>
                      <c:pt idx="5116">
                        <c:v>0.99636335675470211</c:v>
                      </c:pt>
                      <c:pt idx="5117">
                        <c:v>0.99621272474942391</c:v>
                      </c:pt>
                      <c:pt idx="5118">
                        <c:v>0.99668009290583515</c:v>
                      </c:pt>
                      <c:pt idx="5119">
                        <c:v>0.99709211188217739</c:v>
                      </c:pt>
                      <c:pt idx="5120">
                        <c:v>0.99643413753194676</c:v>
                      </c:pt>
                      <c:pt idx="5121">
                        <c:v>0.99467204099180218</c:v>
                      </c:pt>
                      <c:pt idx="5122">
                        <c:v>0.99715875921500741</c:v>
                      </c:pt>
                      <c:pt idx="5123">
                        <c:v>0.99492005859738675</c:v>
                      </c:pt>
                      <c:pt idx="5124">
                        <c:v>0.99690311229515616</c:v>
                      </c:pt>
                      <c:pt idx="5125">
                        <c:v>0.99666161845585888</c:v>
                      </c:pt>
                      <c:pt idx="5126">
                        <c:v>0.99610990464691851</c:v>
                      </c:pt>
                      <c:pt idx="5127">
                        <c:v>0.99632440231082531</c:v>
                      </c:pt>
                      <c:pt idx="5128">
                        <c:v>0.99669207904210011</c:v>
                      </c:pt>
                      <c:pt idx="5129">
                        <c:v>0.9969637541586106</c:v>
                      </c:pt>
                      <c:pt idx="5130">
                        <c:v>0.99656836702787877</c:v>
                      </c:pt>
                      <c:pt idx="5131">
                        <c:v>0.99677028423350522</c:v>
                      </c:pt>
                      <c:pt idx="5132">
                        <c:v>0.99603027002256006</c:v>
                      </c:pt>
                      <c:pt idx="5133">
                        <c:v>0.99624756297554473</c:v>
                      </c:pt>
                      <c:pt idx="5134">
                        <c:v>0.99658771942762292</c:v>
                      </c:pt>
                      <c:pt idx="5135">
                        <c:v>0.99626432582306934</c:v>
                      </c:pt>
                      <c:pt idx="5136">
                        <c:v>0.99680768148038523</c:v>
                      </c:pt>
                      <c:pt idx="5137">
                        <c:v>0.99611190221571433</c:v>
                      </c:pt>
                      <c:pt idx="5138">
                        <c:v>0.99702815203661932</c:v>
                      </c:pt>
                      <c:pt idx="5139">
                        <c:v>0.99739132066005642</c:v>
                      </c:pt>
                      <c:pt idx="5140">
                        <c:v>0.99659803432392347</c:v>
                      </c:pt>
                      <c:pt idx="5141">
                        <c:v>0.99639638427863098</c:v>
                      </c:pt>
                      <c:pt idx="5142">
                        <c:v>0.99639460670505797</c:v>
                      </c:pt>
                      <c:pt idx="5143">
                        <c:v>0.99484548316667853</c:v>
                      </c:pt>
                      <c:pt idx="5144">
                        <c:v>0.99668197215905963</c:v>
                      </c:pt>
                      <c:pt idx="5145">
                        <c:v>0.99682209664409949</c:v>
                      </c:pt>
                      <c:pt idx="5146">
                        <c:v>0.99751870423461853</c:v>
                      </c:pt>
                      <c:pt idx="5147">
                        <c:v>0.99706352370637474</c:v>
                      </c:pt>
                      <c:pt idx="5148">
                        <c:v>0.99692854102531658</c:v>
                      </c:pt>
                      <c:pt idx="5149">
                        <c:v>0.99725029631774365</c:v>
                      </c:pt>
                      <c:pt idx="5150">
                        <c:v>0.99553447341324419</c:v>
                      </c:pt>
                      <c:pt idx="5151">
                        <c:v>0.99545287320377152</c:v>
                      </c:pt>
                      <c:pt idx="5152">
                        <c:v>0.99728729645491643</c:v>
                      </c:pt>
                      <c:pt idx="5153">
                        <c:v>0.99635912716742414</c:v>
                      </c:pt>
                      <c:pt idx="5154">
                        <c:v>0.99701202238904307</c:v>
                      </c:pt>
                      <c:pt idx="5155">
                        <c:v>0.99732392135329051</c:v>
                      </c:pt>
                      <c:pt idx="5156">
                        <c:v>0.99775400925278945</c:v>
                      </c:pt>
                      <c:pt idx="5157">
                        <c:v>0.99577537328442622</c:v>
                      </c:pt>
                      <c:pt idx="5158">
                        <c:v>0.99644257430422267</c:v>
                      </c:pt>
                      <c:pt idx="5159">
                        <c:v>0.99722454990302722</c:v>
                      </c:pt>
                      <c:pt idx="5160">
                        <c:v>0.99627131282344228</c:v>
                      </c:pt>
                      <c:pt idx="5161">
                        <c:v>0.99576973756466047</c:v>
                      </c:pt>
                      <c:pt idx="5162">
                        <c:v>0.99694893771541615</c:v>
                      </c:pt>
                      <c:pt idx="5163">
                        <c:v>0.99633809769185999</c:v>
                      </c:pt>
                      <c:pt idx="5164">
                        <c:v>0.99700016195166086</c:v>
                      </c:pt>
                      <c:pt idx="5165">
                        <c:v>0.99595250360608534</c:v>
                      </c:pt>
                      <c:pt idx="5166">
                        <c:v>0.99669388304000994</c:v>
                      </c:pt>
                      <c:pt idx="5167">
                        <c:v>0.99715722412364127</c:v>
                      </c:pt>
                      <c:pt idx="5168">
                        <c:v>0.99672667164841633</c:v>
                      </c:pt>
                      <c:pt idx="5169">
                        <c:v>0.99607200364497805</c:v>
                      </c:pt>
                      <c:pt idx="5170">
                        <c:v>0.99593494976805741</c:v>
                      </c:pt>
                      <c:pt idx="5171">
                        <c:v>0.9973203683231372</c:v>
                      </c:pt>
                      <c:pt idx="5172">
                        <c:v>0.99569473659493435</c:v>
                      </c:pt>
                      <c:pt idx="5173">
                        <c:v>0.99753388520269159</c:v>
                      </c:pt>
                      <c:pt idx="5174">
                        <c:v>0.99693756558165436</c:v>
                      </c:pt>
                      <c:pt idx="5175">
                        <c:v>0.99597888426448811</c:v>
                      </c:pt>
                      <c:pt idx="5176">
                        <c:v>0.99667380057743959</c:v>
                      </c:pt>
                      <c:pt idx="5177">
                        <c:v>0.99537896623268141</c:v>
                      </c:pt>
                      <c:pt idx="5178">
                        <c:v>0.99702259898978407</c:v>
                      </c:pt>
                      <c:pt idx="5179">
                        <c:v>0.99602746824273969</c:v>
                      </c:pt>
                      <c:pt idx="5180">
                        <c:v>0.99578676809290645</c:v>
                      </c:pt>
                      <c:pt idx="5181">
                        <c:v>0.99655904952179331</c:v>
                      </c:pt>
                      <c:pt idx="5182">
                        <c:v>0.99695501829614419</c:v>
                      </c:pt>
                      <c:pt idx="5183">
                        <c:v>0.99609164472567746</c:v>
                      </c:pt>
                      <c:pt idx="5184">
                        <c:v>0.99599220399560306</c:v>
                      </c:pt>
                      <c:pt idx="5185">
                        <c:v>0.99650576508492195</c:v>
                      </c:pt>
                      <c:pt idx="5186">
                        <c:v>0.99636534633704432</c:v>
                      </c:pt>
                      <c:pt idx="5187">
                        <c:v>0.997320228817134</c:v>
                      </c:pt>
                      <c:pt idx="5188">
                        <c:v>0.99644100375522249</c:v>
                      </c:pt>
                      <c:pt idx="5189">
                        <c:v>0.9964059279417905</c:v>
                      </c:pt>
                      <c:pt idx="5190">
                        <c:v>0.99534531765296452</c:v>
                      </c:pt>
                      <c:pt idx="5191">
                        <c:v>0.99610827072434971</c:v>
                      </c:pt>
                      <c:pt idx="5192">
                        <c:v>0.99694654150268369</c:v>
                      </c:pt>
                      <c:pt idx="5193">
                        <c:v>0.9971835568410562</c:v>
                      </c:pt>
                      <c:pt idx="5194">
                        <c:v>0.99617915540580737</c:v>
                      </c:pt>
                      <c:pt idx="5195">
                        <c:v>0.99671687901626738</c:v>
                      </c:pt>
                      <c:pt idx="5196">
                        <c:v>0.99634410261555717</c:v>
                      </c:pt>
                      <c:pt idx="5197">
                        <c:v>0.9968058113798387</c:v>
                      </c:pt>
                      <c:pt idx="5198">
                        <c:v>0.99671165285286745</c:v>
                      </c:pt>
                      <c:pt idx="5199">
                        <c:v>0.996602582709332</c:v>
                      </c:pt>
                      <c:pt idx="5200">
                        <c:v>0.99614777664347165</c:v>
                      </c:pt>
                      <c:pt idx="5201">
                        <c:v>0.99579498988374449</c:v>
                      </c:pt>
                      <c:pt idx="5202">
                        <c:v>0.9956732076589041</c:v>
                      </c:pt>
                      <c:pt idx="5203">
                        <c:v>0.99565399244998376</c:v>
                      </c:pt>
                      <c:pt idx="5204">
                        <c:v>0.99638557605572653</c:v>
                      </c:pt>
                      <c:pt idx="5205">
                        <c:v>0.99740227989460961</c:v>
                      </c:pt>
                      <c:pt idx="5206">
                        <c:v>0.99639994611280935</c:v>
                      </c:pt>
                      <c:pt idx="5207">
                        <c:v>0.99702850026072731</c:v>
                      </c:pt>
                      <c:pt idx="5208">
                        <c:v>0.996719691962489</c:v>
                      </c:pt>
                      <c:pt idx="5209">
                        <c:v>0.99555242538869282</c:v>
                      </c:pt>
                      <c:pt idx="5210">
                        <c:v>0.99709112815096623</c:v>
                      </c:pt>
                      <c:pt idx="5211">
                        <c:v>0.99699478543299647</c:v>
                      </c:pt>
                      <c:pt idx="5212">
                        <c:v>0.99675978692012068</c:v>
                      </c:pt>
                      <c:pt idx="5213">
                        <c:v>0.99533057442873218</c:v>
                      </c:pt>
                      <c:pt idx="5214">
                        <c:v>0.99602839568180701</c:v>
                      </c:pt>
                      <c:pt idx="5215">
                        <c:v>0.99598622978036633</c:v>
                      </c:pt>
                      <c:pt idx="5216">
                        <c:v>0.99652855524552419</c:v>
                      </c:pt>
                      <c:pt idx="5217">
                        <c:v>0.99605244752042066</c:v>
                      </c:pt>
                      <c:pt idx="5218">
                        <c:v>0.9964104078004018</c:v>
                      </c:pt>
                      <c:pt idx="5219">
                        <c:v>0.99495561538863309</c:v>
                      </c:pt>
                      <c:pt idx="5220">
                        <c:v>0.99604398087177093</c:v>
                      </c:pt>
                      <c:pt idx="5221">
                        <c:v>0.99556092064588175</c:v>
                      </c:pt>
                      <c:pt idx="5222">
                        <c:v>0.99675198429231404</c:v>
                      </c:pt>
                      <c:pt idx="5223">
                        <c:v>0.99680749088736642</c:v>
                      </c:pt>
                      <c:pt idx="5224">
                        <c:v>0.99601204700381296</c:v>
                      </c:pt>
                      <c:pt idx="5225">
                        <c:v>0.99699688730743985</c:v>
                      </c:pt>
                      <c:pt idx="5226">
                        <c:v>0.99533755438039972</c:v>
                      </c:pt>
                      <c:pt idx="5227">
                        <c:v>0.99655447943511377</c:v>
                      </c:pt>
                      <c:pt idx="5228">
                        <c:v>0.99492628710542463</c:v>
                      </c:pt>
                      <c:pt idx="5229">
                        <c:v>0.99594581696007656</c:v>
                      </c:pt>
                      <c:pt idx="5230">
                        <c:v>0.99718845555127034</c:v>
                      </c:pt>
                      <c:pt idx="5231">
                        <c:v>0.99674872746847942</c:v>
                      </c:pt>
                      <c:pt idx="5232">
                        <c:v>0.99597618319049253</c:v>
                      </c:pt>
                      <c:pt idx="5233">
                        <c:v>0.99622783506921397</c:v>
                      </c:pt>
                      <c:pt idx="5234">
                        <c:v>0.99711932491157995</c:v>
                      </c:pt>
                      <c:pt idx="5235">
                        <c:v>0.9974068759138357</c:v>
                      </c:pt>
                      <c:pt idx="5236">
                        <c:v>0.99549374608270436</c:v>
                      </c:pt>
                      <c:pt idx="5237">
                        <c:v>0.99575026382160703</c:v>
                      </c:pt>
                      <c:pt idx="5238">
                        <c:v>0.99693877240855655</c:v>
                      </c:pt>
                      <c:pt idx="5239">
                        <c:v>0.99652577558539834</c:v>
                      </c:pt>
                      <c:pt idx="5240">
                        <c:v>0.9957360659138208</c:v>
                      </c:pt>
                      <c:pt idx="5241">
                        <c:v>0.99509451882071398</c:v>
                      </c:pt>
                      <c:pt idx="5242">
                        <c:v>0.9957595311732016</c:v>
                      </c:pt>
                      <c:pt idx="5243">
                        <c:v>0.99462657093155438</c:v>
                      </c:pt>
                      <c:pt idx="5244">
                        <c:v>0.99698644698334182</c:v>
                      </c:pt>
                      <c:pt idx="5245">
                        <c:v>0.996837831235586</c:v>
                      </c:pt>
                      <c:pt idx="5246">
                        <c:v>0.99599521755313014</c:v>
                      </c:pt>
                      <c:pt idx="5247">
                        <c:v>0.99608116902664823</c:v>
                      </c:pt>
                      <c:pt idx="5248">
                        <c:v>0.99611772008439825</c:v>
                      </c:pt>
                      <c:pt idx="5249">
                        <c:v>0.99630405699231983</c:v>
                      </c:pt>
                      <c:pt idx="5250">
                        <c:v>0.99636555855848652</c:v>
                      </c:pt>
                      <c:pt idx="5251">
                        <c:v>0.9969714129963444</c:v>
                      </c:pt>
                      <c:pt idx="5252">
                        <c:v>0.9961099451897566</c:v>
                      </c:pt>
                      <c:pt idx="5253">
                        <c:v>0.99509470843418479</c:v>
                      </c:pt>
                      <c:pt idx="5254">
                        <c:v>0.99601568856922462</c:v>
                      </c:pt>
                      <c:pt idx="5255">
                        <c:v>0.99645341632605766</c:v>
                      </c:pt>
                      <c:pt idx="5256">
                        <c:v>0.99617020551414903</c:v>
                      </c:pt>
                      <c:pt idx="5257">
                        <c:v>0.99686875009173104</c:v>
                      </c:pt>
                      <c:pt idx="5258">
                        <c:v>0.99732965000858853</c:v>
                      </c:pt>
                      <c:pt idx="5259">
                        <c:v>0.99688602092619616</c:v>
                      </c:pt>
                      <c:pt idx="5260">
                        <c:v>0.9971327768742958</c:v>
                      </c:pt>
                      <c:pt idx="5261">
                        <c:v>0.9966251764662083</c:v>
                      </c:pt>
                      <c:pt idx="5262">
                        <c:v>0.99657499817644057</c:v>
                      </c:pt>
                      <c:pt idx="5263">
                        <c:v>0.99574157252646223</c:v>
                      </c:pt>
                      <c:pt idx="5264">
                        <c:v>0.99656310951249127</c:v>
                      </c:pt>
                      <c:pt idx="5265">
                        <c:v>0.9962565876596029</c:v>
                      </c:pt>
                      <c:pt idx="5266">
                        <c:v>0.99587107061146996</c:v>
                      </c:pt>
                      <c:pt idx="5267">
                        <c:v>0.99651663976243277</c:v>
                      </c:pt>
                      <c:pt idx="5268">
                        <c:v>0.99633304624962959</c:v>
                      </c:pt>
                      <c:pt idx="5269">
                        <c:v>0.99613979060084201</c:v>
                      </c:pt>
                      <c:pt idx="5270">
                        <c:v>0.99662520307049962</c:v>
                      </c:pt>
                      <c:pt idx="5271">
                        <c:v>0.99623351387822123</c:v>
                      </c:pt>
                      <c:pt idx="5272">
                        <c:v>0.99701596041608087</c:v>
                      </c:pt>
                      <c:pt idx="5273">
                        <c:v>0.99625781713439709</c:v>
                      </c:pt>
                      <c:pt idx="5274">
                        <c:v>0.99744540010874871</c:v>
                      </c:pt>
                      <c:pt idx="5275">
                        <c:v>0.99596297128639244</c:v>
                      </c:pt>
                      <c:pt idx="5276">
                        <c:v>0.9963196293694061</c:v>
                      </c:pt>
                      <c:pt idx="5277">
                        <c:v>0.99670717403173481</c:v>
                      </c:pt>
                      <c:pt idx="5278">
                        <c:v>0.99531852528609865</c:v>
                      </c:pt>
                      <c:pt idx="5279">
                        <c:v>0.99618362756656575</c:v>
                      </c:pt>
                      <c:pt idx="5280">
                        <c:v>0.99640893284294818</c:v>
                      </c:pt>
                      <c:pt idx="5281">
                        <c:v>0.99679583329403054</c:v>
                      </c:pt>
                      <c:pt idx="5282">
                        <c:v>0.99639574282905863</c:v>
                      </c:pt>
                      <c:pt idx="5283">
                        <c:v>0.99673915968614091</c:v>
                      </c:pt>
                      <c:pt idx="5284">
                        <c:v>0.99508646507852627</c:v>
                      </c:pt>
                      <c:pt idx="5285">
                        <c:v>0.9974868911815058</c:v>
                      </c:pt>
                      <c:pt idx="5286">
                        <c:v>0.99640850358844868</c:v>
                      </c:pt>
                      <c:pt idx="5287">
                        <c:v>0.99713948289897625</c:v>
                      </c:pt>
                      <c:pt idx="5288">
                        <c:v>0.9964378830131505</c:v>
                      </c:pt>
                      <c:pt idx="5289">
                        <c:v>0.99630086367485882</c:v>
                      </c:pt>
                      <c:pt idx="5290">
                        <c:v>0.99561108372243634</c:v>
                      </c:pt>
                      <c:pt idx="5291">
                        <c:v>0.9961181616545256</c:v>
                      </c:pt>
                      <c:pt idx="5292">
                        <c:v>0.99684022802360617</c:v>
                      </c:pt>
                      <c:pt idx="5293">
                        <c:v>0.9959427296989265</c:v>
                      </c:pt>
                      <c:pt idx="5294">
                        <c:v>0.99635680658838321</c:v>
                      </c:pt>
                      <c:pt idx="5295">
                        <c:v>0.99601306472358553</c:v>
                      </c:pt>
                      <c:pt idx="5296">
                        <c:v>0.99539287486343253</c:v>
                      </c:pt>
                      <c:pt idx="5297">
                        <c:v>0.99626060419145546</c:v>
                      </c:pt>
                      <c:pt idx="5298">
                        <c:v>0.99623316654585303</c:v>
                      </c:pt>
                      <c:pt idx="5299">
                        <c:v>0.99704343751762503</c:v>
                      </c:pt>
                      <c:pt idx="5300">
                        <c:v>0.99656847649476643</c:v>
                      </c:pt>
                      <c:pt idx="5301">
                        <c:v>0.99706108589262676</c:v>
                      </c:pt>
                      <c:pt idx="5302">
                        <c:v>0.9967023448775375</c:v>
                      </c:pt>
                      <c:pt idx="5303">
                        <c:v>0.99608222416715164</c:v>
                      </c:pt>
                      <c:pt idx="5304">
                        <c:v>0.99677556149817848</c:v>
                      </c:pt>
                      <c:pt idx="5305">
                        <c:v>0.99621721368721661</c:v>
                      </c:pt>
                      <c:pt idx="5306">
                        <c:v>0.99691496304154348</c:v>
                      </c:pt>
                      <c:pt idx="5307">
                        <c:v>0.99716401054223203</c:v>
                      </c:pt>
                      <c:pt idx="5308">
                        <c:v>0.99780240065096104</c:v>
                      </c:pt>
                      <c:pt idx="5309">
                        <c:v>0.99585295668157925</c:v>
                      </c:pt>
                      <c:pt idx="5310">
                        <c:v>0.99651419051627421</c:v>
                      </c:pt>
                      <c:pt idx="5311">
                        <c:v>0.99720463028481632</c:v>
                      </c:pt>
                      <c:pt idx="5312">
                        <c:v>0.99693390705844287</c:v>
                      </c:pt>
                      <c:pt idx="5313">
                        <c:v>0.99555786734651774</c:v>
                      </c:pt>
                      <c:pt idx="5314">
                        <c:v>0.99595667929088738</c:v>
                      </c:pt>
                      <c:pt idx="5315">
                        <c:v>0.99606313846083627</c:v>
                      </c:pt>
                      <c:pt idx="5316">
                        <c:v>0.99591779599643893</c:v>
                      </c:pt>
                      <c:pt idx="5317">
                        <c:v>0.99747394956886737</c:v>
                      </c:pt>
                      <c:pt idx="5318">
                        <c:v>0.99651307223702956</c:v>
                      </c:pt>
                      <c:pt idx="5319">
                        <c:v>0.99667868043815466</c:v>
                      </c:pt>
                      <c:pt idx="5320">
                        <c:v>0.99667308953463341</c:v>
                      </c:pt>
                      <c:pt idx="5321">
                        <c:v>0.99517453856175986</c:v>
                      </c:pt>
                      <c:pt idx="5322">
                        <c:v>0.99561778783292942</c:v>
                      </c:pt>
                      <c:pt idx="5323">
                        <c:v>0.99670373380030619</c:v>
                      </c:pt>
                      <c:pt idx="5324">
                        <c:v>0.99675295030192612</c:v>
                      </c:pt>
                      <c:pt idx="5325">
                        <c:v>0.99684724260900792</c:v>
                      </c:pt>
                      <c:pt idx="5326">
                        <c:v>0.99695019629556414</c:v>
                      </c:pt>
                      <c:pt idx="5327">
                        <c:v>0.99702131330599109</c:v>
                      </c:pt>
                      <c:pt idx="5328">
                        <c:v>0.99658748428401012</c:v>
                      </c:pt>
                      <c:pt idx="5329">
                        <c:v>0.99627725900571318</c:v>
                      </c:pt>
                      <c:pt idx="5330">
                        <c:v>0.99729906752428499</c:v>
                      </c:pt>
                      <c:pt idx="5331">
                        <c:v>0.99645635993667958</c:v>
                      </c:pt>
                      <c:pt idx="5332">
                        <c:v>0.99692413228868249</c:v>
                      </c:pt>
                      <c:pt idx="5333">
                        <c:v>0.99751578759399506</c:v>
                      </c:pt>
                      <c:pt idx="5334">
                        <c:v>0.99739150177397984</c:v>
                      </c:pt>
                      <c:pt idx="5335">
                        <c:v>0.99704378317954523</c:v>
                      </c:pt>
                      <c:pt idx="5336">
                        <c:v>0.99652496905028765</c:v>
                      </c:pt>
                      <c:pt idx="5337">
                        <c:v>0.99617662443053534</c:v>
                      </c:pt>
                      <c:pt idx="5338">
                        <c:v>0.99647863603157827</c:v>
                      </c:pt>
                      <c:pt idx="5339">
                        <c:v>0.99764224354951347</c:v>
                      </c:pt>
                      <c:pt idx="5340">
                        <c:v>0.99697579799811642</c:v>
                      </c:pt>
                      <c:pt idx="5341">
                        <c:v>0.99613878064480554</c:v>
                      </c:pt>
                      <c:pt idx="5342">
                        <c:v>0.99685097060864281</c:v>
                      </c:pt>
                      <c:pt idx="5343">
                        <c:v>0.9978805458592831</c:v>
                      </c:pt>
                      <c:pt idx="5344">
                        <c:v>0.99657883341799192</c:v>
                      </c:pt>
                      <c:pt idx="5345">
                        <c:v>0.99671979744319805</c:v>
                      </c:pt>
                      <c:pt idx="5346">
                        <c:v>0.9960570539300051</c:v>
                      </c:pt>
                      <c:pt idx="5347">
                        <c:v>0.99526388239450936</c:v>
                      </c:pt>
                      <c:pt idx="5348">
                        <c:v>0.99661891414985215</c:v>
                      </c:pt>
                      <c:pt idx="5349">
                        <c:v>0.99626358926657499</c:v>
                      </c:pt>
                      <c:pt idx="5350">
                        <c:v>0.99673150132274047</c:v>
                      </c:pt>
                      <c:pt idx="5351">
                        <c:v>0.99649369007853805</c:v>
                      </c:pt>
                      <c:pt idx="5352">
                        <c:v>0.9965874554590638</c:v>
                      </c:pt>
                      <c:pt idx="5353">
                        <c:v>0.99671193839847372</c:v>
                      </c:pt>
                      <c:pt idx="5354">
                        <c:v>0.99559039760999135</c:v>
                      </c:pt>
                      <c:pt idx="5355">
                        <c:v>0.99692926278540761</c:v>
                      </c:pt>
                      <c:pt idx="5356">
                        <c:v>0.99663159339387786</c:v>
                      </c:pt>
                      <c:pt idx="5357">
                        <c:v>0.99651063495447756</c:v>
                      </c:pt>
                      <c:pt idx="5358">
                        <c:v>0.9958780413892494</c:v>
                      </c:pt>
                      <c:pt idx="5359">
                        <c:v>0.9966776834452753</c:v>
                      </c:pt>
                      <c:pt idx="5360">
                        <c:v>0.99773865699547781</c:v>
                      </c:pt>
                      <c:pt idx="5361">
                        <c:v>0.99747244759070897</c:v>
                      </c:pt>
                      <c:pt idx="5362">
                        <c:v>0.99608416476172046</c:v>
                      </c:pt>
                      <c:pt idx="5363">
                        <c:v>0.99717143892825111</c:v>
                      </c:pt>
                      <c:pt idx="5364">
                        <c:v>0.99662116450918048</c:v>
                      </c:pt>
                      <c:pt idx="5365">
                        <c:v>0.99527362906892913</c:v>
                      </c:pt>
                      <c:pt idx="5366">
                        <c:v>0.99693461108455173</c:v>
                      </c:pt>
                      <c:pt idx="5367">
                        <c:v>0.99712155510681</c:v>
                      </c:pt>
                      <c:pt idx="5368">
                        <c:v>0.99676252973269508</c:v>
                      </c:pt>
                      <c:pt idx="5369">
                        <c:v>0.99680196884867622</c:v>
                      </c:pt>
                      <c:pt idx="5370">
                        <c:v>0.99630692664208564</c:v>
                      </c:pt>
                      <c:pt idx="5371">
                        <c:v>0.99641597088040579</c:v>
                      </c:pt>
                      <c:pt idx="5372">
                        <c:v>0.99629588619191212</c:v>
                      </c:pt>
                      <c:pt idx="5373">
                        <c:v>0.99600686155490248</c:v>
                      </c:pt>
                      <c:pt idx="5374">
                        <c:v>0.99601646771200214</c:v>
                      </c:pt>
                      <c:pt idx="5375">
                        <c:v>0.99669386172627839</c:v>
                      </c:pt>
                      <c:pt idx="5376">
                        <c:v>0.99673017824693522</c:v>
                      </c:pt>
                      <c:pt idx="5377">
                        <c:v>0.9961537899659707</c:v>
                      </c:pt>
                      <c:pt idx="5378">
                        <c:v>0.99677762691525573</c:v>
                      </c:pt>
                      <c:pt idx="5379">
                        <c:v>0.9960229604889218</c:v>
                      </c:pt>
                      <c:pt idx="5380">
                        <c:v>0.99611609145764413</c:v>
                      </c:pt>
                      <c:pt idx="5381">
                        <c:v>0.99648995869468693</c:v>
                      </c:pt>
                      <c:pt idx="5382">
                        <c:v>0.99686754941256994</c:v>
                      </c:pt>
                      <c:pt idx="5383">
                        <c:v>0.99623778245414452</c:v>
                      </c:pt>
                      <c:pt idx="5384">
                        <c:v>0.99599122137206142</c:v>
                      </c:pt>
                      <c:pt idx="5385">
                        <c:v>0.99668466133167344</c:v>
                      </c:pt>
                      <c:pt idx="5386">
                        <c:v>0.99650215826140565</c:v>
                      </c:pt>
                      <c:pt idx="5387">
                        <c:v>0.99585927801639185</c:v>
                      </c:pt>
                      <c:pt idx="5388">
                        <c:v>0.99734332332796183</c:v>
                      </c:pt>
                      <c:pt idx="5389">
                        <c:v>0.99698959235577578</c:v>
                      </c:pt>
                      <c:pt idx="5390">
                        <c:v>0.99639674671914791</c:v>
                      </c:pt>
                      <c:pt idx="5391">
                        <c:v>0.99624514938527686</c:v>
                      </c:pt>
                      <c:pt idx="5392">
                        <c:v>0.99734203475792726</c:v>
                      </c:pt>
                      <c:pt idx="5393">
                        <c:v>0.99606858075931992</c:v>
                      </c:pt>
                      <c:pt idx="5394">
                        <c:v>0.99652251371539369</c:v>
                      </c:pt>
                      <c:pt idx="5395">
                        <c:v>0.99598304277340921</c:v>
                      </c:pt>
                      <c:pt idx="5396">
                        <c:v>0.9959142584802404</c:v>
                      </c:pt>
                      <c:pt idx="5397">
                        <c:v>0.99646969006087505</c:v>
                      </c:pt>
                      <c:pt idx="5398">
                        <c:v>0.99680797679959543</c:v>
                      </c:pt>
                      <c:pt idx="5399">
                        <c:v>0.99739816907067047</c:v>
                      </c:pt>
                      <c:pt idx="5400">
                        <c:v>0.99558522175068787</c:v>
                      </c:pt>
                      <c:pt idx="5401">
                        <c:v>0.99663770465821244</c:v>
                      </c:pt>
                      <c:pt idx="5402">
                        <c:v>0.99786980046998752</c:v>
                      </c:pt>
                      <c:pt idx="5403">
                        <c:v>0.99648466496699262</c:v>
                      </c:pt>
                      <c:pt idx="5404">
                        <c:v>0.99635806962217421</c:v>
                      </c:pt>
                      <c:pt idx="5405">
                        <c:v>0.9961147567452453</c:v>
                      </c:pt>
                      <c:pt idx="5406">
                        <c:v>0.99592401492920979</c:v>
                      </c:pt>
                      <c:pt idx="5407">
                        <c:v>0.99602037139226896</c:v>
                      </c:pt>
                      <c:pt idx="5408">
                        <c:v>0.99716064578838459</c:v>
                      </c:pt>
                      <c:pt idx="5409">
                        <c:v>0.99540570780948734</c:v>
                      </c:pt>
                      <c:pt idx="5410">
                        <c:v>0.99774857981434517</c:v>
                      </c:pt>
                      <c:pt idx="5411">
                        <c:v>0.99419270786226632</c:v>
                      </c:pt>
                      <c:pt idx="5412">
                        <c:v>0.99461955958213666</c:v>
                      </c:pt>
                      <c:pt idx="5413">
                        <c:v>0.99564970011541598</c:v>
                      </c:pt>
                      <c:pt idx="5414">
                        <c:v>0.99582105047190017</c:v>
                      </c:pt>
                      <c:pt idx="5415">
                        <c:v>0.99596421712090566</c:v>
                      </c:pt>
                      <c:pt idx="5416">
                        <c:v>0.99731109701171383</c:v>
                      </c:pt>
                      <c:pt idx="5417">
                        <c:v>0.99647291715787889</c:v>
                      </c:pt>
                      <c:pt idx="5418">
                        <c:v>0.99625684466394837</c:v>
                      </c:pt>
                      <c:pt idx="5419">
                        <c:v>0.99675526956739979</c:v>
                      </c:pt>
                      <c:pt idx="5420">
                        <c:v>0.99732046613880565</c:v>
                      </c:pt>
                      <c:pt idx="5421">
                        <c:v>0.99693627296955856</c:v>
                      </c:pt>
                      <c:pt idx="5422">
                        <c:v>0.99702282484449878</c:v>
                      </c:pt>
                      <c:pt idx="5423">
                        <c:v>0.99658908230847365</c:v>
                      </c:pt>
                      <c:pt idx="5424">
                        <c:v>0.99712639433777284</c:v>
                      </c:pt>
                      <c:pt idx="5425">
                        <c:v>0.99641891206571653</c:v>
                      </c:pt>
                      <c:pt idx="5426">
                        <c:v>0.9963336140147675</c:v>
                      </c:pt>
                      <c:pt idx="5427">
                        <c:v>0.99718606434585166</c:v>
                      </c:pt>
                      <c:pt idx="5428">
                        <c:v>0.99630764212446754</c:v>
                      </c:pt>
                      <c:pt idx="5429">
                        <c:v>0.99626260230802832</c:v>
                      </c:pt>
                      <c:pt idx="5430">
                        <c:v>0.9968052058387864</c:v>
                      </c:pt>
                      <c:pt idx="5431">
                        <c:v>0.99620901297453801</c:v>
                      </c:pt>
                      <c:pt idx="5432">
                        <c:v>0.99694278519865398</c:v>
                      </c:pt>
                      <c:pt idx="5433">
                        <c:v>0.99703233931857882</c:v>
                      </c:pt>
                      <c:pt idx="5434">
                        <c:v>0.99573131944489146</c:v>
                      </c:pt>
                      <c:pt idx="5435">
                        <c:v>0.99682692671972573</c:v>
                      </c:pt>
                      <c:pt idx="5436">
                        <c:v>0.9962337249193054</c:v>
                      </c:pt>
                      <c:pt idx="5437">
                        <c:v>0.99544954226164784</c:v>
                      </c:pt>
                      <c:pt idx="5438">
                        <c:v>0.99705474025116347</c:v>
                      </c:pt>
                      <c:pt idx="5439">
                        <c:v>0.99536165682498656</c:v>
                      </c:pt>
                      <c:pt idx="5440">
                        <c:v>0.99675735985722491</c:v>
                      </c:pt>
                      <c:pt idx="5441">
                        <c:v>0.99635214178021569</c:v>
                      </c:pt>
                      <c:pt idx="5442">
                        <c:v>0.99696199173521782</c:v>
                      </c:pt>
                      <c:pt idx="5443">
                        <c:v>0.99691244250181099</c:v>
                      </c:pt>
                      <c:pt idx="5444">
                        <c:v>0.99668657573655894</c:v>
                      </c:pt>
                      <c:pt idx="5445">
                        <c:v>0.99584349839502706</c:v>
                      </c:pt>
                      <c:pt idx="5446">
                        <c:v>0.99634945480293846</c:v>
                      </c:pt>
                      <c:pt idx="5447">
                        <c:v>0.99626505954745181</c:v>
                      </c:pt>
                      <c:pt idx="5448">
                        <c:v>0.99529477659459287</c:v>
                      </c:pt>
                      <c:pt idx="5449">
                        <c:v>0.99644216055096491</c:v>
                      </c:pt>
                      <c:pt idx="5450">
                        <c:v>0.99586202355977771</c:v>
                      </c:pt>
                      <c:pt idx="5451">
                        <c:v>0.99690363938781967</c:v>
                      </c:pt>
                      <c:pt idx="5452">
                        <c:v>0.99568345113470114</c:v>
                      </c:pt>
                      <c:pt idx="5453">
                        <c:v>0.99772681494763538</c:v>
                      </c:pt>
                      <c:pt idx="5454">
                        <c:v>0.99666741504438472</c:v>
                      </c:pt>
                      <c:pt idx="5455">
                        <c:v>0.99694029235070081</c:v>
                      </c:pt>
                      <c:pt idx="5456">
                        <c:v>0.99587132129157807</c:v>
                      </c:pt>
                      <c:pt idx="5457">
                        <c:v>0.99593853077050309</c:v>
                      </c:pt>
                      <c:pt idx="5458">
                        <c:v>0.99498882156648083</c:v>
                      </c:pt>
                      <c:pt idx="5459">
                        <c:v>0.99695757183911748</c:v>
                      </c:pt>
                      <c:pt idx="5460">
                        <c:v>0.99658557318015073</c:v>
                      </c:pt>
                      <c:pt idx="5461">
                        <c:v>0.99639768030354969</c:v>
                      </c:pt>
                      <c:pt idx="5462">
                        <c:v>0.99641359530520934</c:v>
                      </c:pt>
                      <c:pt idx="5463">
                        <c:v>0.99628622143173451</c:v>
                      </c:pt>
                      <c:pt idx="5464">
                        <c:v>0.99609784412873525</c:v>
                      </c:pt>
                      <c:pt idx="5465">
                        <c:v>0.99647440874241888</c:v>
                      </c:pt>
                      <c:pt idx="5466">
                        <c:v>0.99622045573454976</c:v>
                      </c:pt>
                      <c:pt idx="5467">
                        <c:v>0.99573959704405035</c:v>
                      </c:pt>
                      <c:pt idx="5468">
                        <c:v>0.9955830297455035</c:v>
                      </c:pt>
                      <c:pt idx="5469">
                        <c:v>0.99645567508513455</c:v>
                      </c:pt>
                      <c:pt idx="5470">
                        <c:v>0.99598024639529736</c:v>
                      </c:pt>
                      <c:pt idx="5471">
                        <c:v>0.99743151905402239</c:v>
                      </c:pt>
                      <c:pt idx="5472">
                        <c:v>0.99611744107805755</c:v>
                      </c:pt>
                      <c:pt idx="5473">
                        <c:v>0.99711206129601437</c:v>
                      </c:pt>
                      <c:pt idx="5474">
                        <c:v>0.99697030178425938</c:v>
                      </c:pt>
                      <c:pt idx="5475">
                        <c:v>0.99620718982561896</c:v>
                      </c:pt>
                      <c:pt idx="5476">
                        <c:v>0.99773883486308335</c:v>
                      </c:pt>
                      <c:pt idx="5477">
                        <c:v>0.99649735608735579</c:v>
                      </c:pt>
                      <c:pt idx="5478">
                        <c:v>0.99607927585681</c:v>
                      </c:pt>
                      <c:pt idx="5479">
                        <c:v>0.99541332862797471</c:v>
                      </c:pt>
                    </c:numCache>
                  </c:numRef>
                </c:val>
                <c:smooth val="0"/>
                <c:extLst xmlns:c15="http://schemas.microsoft.com/office/drawing/2012/chart">
                  <c:ext xmlns:c16="http://schemas.microsoft.com/office/drawing/2014/chart" uri="{C3380CC4-5D6E-409C-BE32-E72D297353CC}">
                    <c16:uniqueId val="{00000005-EDBB-4563-A29F-72258B05A2EF}"/>
                  </c:ext>
                </c:extLst>
              </c15:ser>
            </c15:filteredLineSeries>
            <c15:filteredLineSeries>
              <c15:ser>
                <c:idx val="6"/>
                <c:order val="6"/>
                <c:tx>
                  <c:strRef>
                    <c:extLst xmlns:c15="http://schemas.microsoft.com/office/drawing/2012/chart">
                      <c:ext xmlns:c15="http://schemas.microsoft.com/office/drawing/2012/chart" uri="{02D57815-91ED-43cb-92C2-25804820EDAC}">
                        <c15:formulaRef>
                          <c15:sqref>'10Link'!$H$1</c15:sqref>
                        </c15:formulaRef>
                      </c:ext>
                    </c:extLst>
                    <c:strCache>
                      <c:ptCount val="1"/>
                      <c:pt idx="0">
                        <c:v>LinearDiscriminant</c:v>
                      </c:pt>
                    </c:strCache>
                  </c:strRef>
                </c:tx>
                <c:spPr>
                  <a:ln w="34925" cap="rnd">
                    <a:solidFill>
                      <a:schemeClr val="accent5">
                        <a:tint val="81000"/>
                      </a:schemeClr>
                    </a:solidFill>
                    <a:round/>
                  </a:ln>
                  <a:effectLst>
                    <a:outerShdw blurRad="40000" dist="23000" dir="5400000" rotWithShape="0">
                      <a:srgbClr val="000000">
                        <a:alpha val="35000"/>
                      </a:srgbClr>
                    </a:outerShdw>
                  </a:effectLst>
                </c:spPr>
                <c:marker>
                  <c:symbol val="none"/>
                </c:marker>
                <c:cat>
                  <c:strRef>
                    <c:extLst xmlns:c15="http://schemas.microsoft.com/office/drawing/2012/chart">
                      <c:ext xmlns:c15="http://schemas.microsoft.com/office/drawing/2012/chart" uri="{02D57815-91ED-43cb-92C2-25804820EDAC}">
                        <c15:formulaRef>
                          <c15:sqref>'10Link'!$A$2:$A$5481</c15:sqref>
                        </c15:formulaRef>
                      </c:ext>
                    </c:extLst>
                    <c:strCache>
                      <c:ptCount val="5480"/>
                      <c:pt idx="0">
                        <c:v>Batch 1</c:v>
                      </c:pt>
                      <c:pt idx="1">
                        <c:v>Batch 2</c:v>
                      </c:pt>
                      <c:pt idx="2">
                        <c:v>Batch 3</c:v>
                      </c:pt>
                      <c:pt idx="3">
                        <c:v>Batch 4</c:v>
                      </c:pt>
                      <c:pt idx="4">
                        <c:v>Batch 5</c:v>
                      </c:pt>
                      <c:pt idx="5">
                        <c:v>Batch 6</c:v>
                      </c:pt>
                      <c:pt idx="6">
                        <c:v>Batch 7</c:v>
                      </c:pt>
                      <c:pt idx="7">
                        <c:v>Batch 8</c:v>
                      </c:pt>
                      <c:pt idx="8">
                        <c:v>Batch 9</c:v>
                      </c:pt>
                      <c:pt idx="9">
                        <c:v>Batch 10</c:v>
                      </c:pt>
                      <c:pt idx="10">
                        <c:v>Batch 11</c:v>
                      </c:pt>
                      <c:pt idx="11">
                        <c:v>Batch 12</c:v>
                      </c:pt>
                      <c:pt idx="12">
                        <c:v>Batch 13</c:v>
                      </c:pt>
                      <c:pt idx="13">
                        <c:v>Batch 14</c:v>
                      </c:pt>
                      <c:pt idx="14">
                        <c:v>Batch 15</c:v>
                      </c:pt>
                      <c:pt idx="15">
                        <c:v>Batch 16</c:v>
                      </c:pt>
                      <c:pt idx="16">
                        <c:v>Batch 17</c:v>
                      </c:pt>
                      <c:pt idx="17">
                        <c:v>Batch 18</c:v>
                      </c:pt>
                      <c:pt idx="18">
                        <c:v>Batch 19</c:v>
                      </c:pt>
                      <c:pt idx="19">
                        <c:v>Batch 20</c:v>
                      </c:pt>
                      <c:pt idx="20">
                        <c:v>Batch 21</c:v>
                      </c:pt>
                      <c:pt idx="21">
                        <c:v>Batch 22</c:v>
                      </c:pt>
                      <c:pt idx="22">
                        <c:v>Batch 23</c:v>
                      </c:pt>
                      <c:pt idx="23">
                        <c:v>Batch 24</c:v>
                      </c:pt>
                      <c:pt idx="24">
                        <c:v>Batch 25</c:v>
                      </c:pt>
                      <c:pt idx="25">
                        <c:v>Batch 26</c:v>
                      </c:pt>
                      <c:pt idx="26">
                        <c:v>Batch 27</c:v>
                      </c:pt>
                      <c:pt idx="27">
                        <c:v>Batch 28</c:v>
                      </c:pt>
                      <c:pt idx="28">
                        <c:v>Batch 29</c:v>
                      </c:pt>
                      <c:pt idx="29">
                        <c:v>Batch 30</c:v>
                      </c:pt>
                      <c:pt idx="30">
                        <c:v>Batch 31</c:v>
                      </c:pt>
                      <c:pt idx="31">
                        <c:v>Batch 32</c:v>
                      </c:pt>
                      <c:pt idx="32">
                        <c:v>Batch 33</c:v>
                      </c:pt>
                      <c:pt idx="33">
                        <c:v>Batch 34</c:v>
                      </c:pt>
                      <c:pt idx="34">
                        <c:v>Batch 35</c:v>
                      </c:pt>
                      <c:pt idx="35">
                        <c:v>Batch 36</c:v>
                      </c:pt>
                      <c:pt idx="36">
                        <c:v>Batch 37</c:v>
                      </c:pt>
                      <c:pt idx="37">
                        <c:v>Batch 38</c:v>
                      </c:pt>
                      <c:pt idx="38">
                        <c:v>Batch 39</c:v>
                      </c:pt>
                      <c:pt idx="39">
                        <c:v>Batch 40</c:v>
                      </c:pt>
                      <c:pt idx="40">
                        <c:v>Batch 41</c:v>
                      </c:pt>
                      <c:pt idx="41">
                        <c:v>Batch 42</c:v>
                      </c:pt>
                      <c:pt idx="42">
                        <c:v>Batch 43</c:v>
                      </c:pt>
                      <c:pt idx="43">
                        <c:v>Batch 44</c:v>
                      </c:pt>
                      <c:pt idx="44">
                        <c:v>Batch 45</c:v>
                      </c:pt>
                      <c:pt idx="45">
                        <c:v>Batch 46</c:v>
                      </c:pt>
                      <c:pt idx="46">
                        <c:v>Batch 47</c:v>
                      </c:pt>
                      <c:pt idx="47">
                        <c:v>Batch 48</c:v>
                      </c:pt>
                      <c:pt idx="48">
                        <c:v>Batch 49</c:v>
                      </c:pt>
                      <c:pt idx="49">
                        <c:v>Batch 50</c:v>
                      </c:pt>
                      <c:pt idx="50">
                        <c:v>Batch 51</c:v>
                      </c:pt>
                      <c:pt idx="51">
                        <c:v>Batch 52</c:v>
                      </c:pt>
                      <c:pt idx="52">
                        <c:v>Batch 53</c:v>
                      </c:pt>
                      <c:pt idx="53">
                        <c:v>Batch 54</c:v>
                      </c:pt>
                      <c:pt idx="54">
                        <c:v>Batch 55</c:v>
                      </c:pt>
                      <c:pt idx="55">
                        <c:v>Batch 56</c:v>
                      </c:pt>
                      <c:pt idx="56">
                        <c:v>Batch 57</c:v>
                      </c:pt>
                      <c:pt idx="57">
                        <c:v>Batch 58</c:v>
                      </c:pt>
                      <c:pt idx="58">
                        <c:v>Batch 59</c:v>
                      </c:pt>
                      <c:pt idx="59">
                        <c:v>Batch 60</c:v>
                      </c:pt>
                      <c:pt idx="60">
                        <c:v>Batch 61</c:v>
                      </c:pt>
                      <c:pt idx="61">
                        <c:v>Batch 62</c:v>
                      </c:pt>
                      <c:pt idx="62">
                        <c:v>Batch 63</c:v>
                      </c:pt>
                      <c:pt idx="63">
                        <c:v>Batch 64</c:v>
                      </c:pt>
                      <c:pt idx="64">
                        <c:v>Batch 65</c:v>
                      </c:pt>
                      <c:pt idx="65">
                        <c:v>Batch 66</c:v>
                      </c:pt>
                      <c:pt idx="66">
                        <c:v>Batch 67</c:v>
                      </c:pt>
                      <c:pt idx="67">
                        <c:v>Batch 68</c:v>
                      </c:pt>
                      <c:pt idx="68">
                        <c:v>Batch 69</c:v>
                      </c:pt>
                      <c:pt idx="69">
                        <c:v>Batch 70</c:v>
                      </c:pt>
                      <c:pt idx="70">
                        <c:v>Batch 71</c:v>
                      </c:pt>
                      <c:pt idx="71">
                        <c:v>Batch 72</c:v>
                      </c:pt>
                      <c:pt idx="72">
                        <c:v>Batch 73</c:v>
                      </c:pt>
                      <c:pt idx="73">
                        <c:v>Batch 74</c:v>
                      </c:pt>
                      <c:pt idx="74">
                        <c:v>Batch 75</c:v>
                      </c:pt>
                      <c:pt idx="75">
                        <c:v>Batch 76</c:v>
                      </c:pt>
                      <c:pt idx="76">
                        <c:v>Batch 77</c:v>
                      </c:pt>
                      <c:pt idx="77">
                        <c:v>Batch 78</c:v>
                      </c:pt>
                      <c:pt idx="78">
                        <c:v>Batch 79</c:v>
                      </c:pt>
                      <c:pt idx="79">
                        <c:v>Batch 80</c:v>
                      </c:pt>
                      <c:pt idx="80">
                        <c:v>Batch 81</c:v>
                      </c:pt>
                      <c:pt idx="81">
                        <c:v>Batch 82</c:v>
                      </c:pt>
                      <c:pt idx="82">
                        <c:v>Batch 83</c:v>
                      </c:pt>
                      <c:pt idx="83">
                        <c:v>Batch 84</c:v>
                      </c:pt>
                      <c:pt idx="84">
                        <c:v>Batch 85</c:v>
                      </c:pt>
                      <c:pt idx="85">
                        <c:v>Batch 86</c:v>
                      </c:pt>
                      <c:pt idx="86">
                        <c:v>Batch 87</c:v>
                      </c:pt>
                      <c:pt idx="87">
                        <c:v>Batch 88</c:v>
                      </c:pt>
                      <c:pt idx="88">
                        <c:v>Batch 89</c:v>
                      </c:pt>
                      <c:pt idx="89">
                        <c:v>Batch 90</c:v>
                      </c:pt>
                      <c:pt idx="90">
                        <c:v>Batch 91</c:v>
                      </c:pt>
                      <c:pt idx="91">
                        <c:v>Batch 92</c:v>
                      </c:pt>
                      <c:pt idx="92">
                        <c:v>Batch 93</c:v>
                      </c:pt>
                      <c:pt idx="93">
                        <c:v>Batch 94</c:v>
                      </c:pt>
                      <c:pt idx="94">
                        <c:v>Batch 95</c:v>
                      </c:pt>
                      <c:pt idx="95">
                        <c:v>Batch 96</c:v>
                      </c:pt>
                      <c:pt idx="96">
                        <c:v>Batch 97</c:v>
                      </c:pt>
                      <c:pt idx="97">
                        <c:v>Batch 98</c:v>
                      </c:pt>
                      <c:pt idx="98">
                        <c:v>Batch 99</c:v>
                      </c:pt>
                      <c:pt idx="99">
                        <c:v>Batch 100</c:v>
                      </c:pt>
                      <c:pt idx="100">
                        <c:v>Batch 101</c:v>
                      </c:pt>
                      <c:pt idx="101">
                        <c:v>Batch 102</c:v>
                      </c:pt>
                      <c:pt idx="102">
                        <c:v>Batch 103</c:v>
                      </c:pt>
                      <c:pt idx="103">
                        <c:v>Batch 104</c:v>
                      </c:pt>
                      <c:pt idx="104">
                        <c:v>Batch 105</c:v>
                      </c:pt>
                      <c:pt idx="105">
                        <c:v>Batch 106</c:v>
                      </c:pt>
                      <c:pt idx="106">
                        <c:v>Batch 107</c:v>
                      </c:pt>
                      <c:pt idx="107">
                        <c:v>Batch 108</c:v>
                      </c:pt>
                      <c:pt idx="108">
                        <c:v>Batch 109</c:v>
                      </c:pt>
                      <c:pt idx="109">
                        <c:v>Batch 110</c:v>
                      </c:pt>
                      <c:pt idx="110">
                        <c:v>Batch 111</c:v>
                      </c:pt>
                      <c:pt idx="111">
                        <c:v>Batch 112</c:v>
                      </c:pt>
                      <c:pt idx="112">
                        <c:v>Batch 113</c:v>
                      </c:pt>
                      <c:pt idx="113">
                        <c:v>Batch 114</c:v>
                      </c:pt>
                      <c:pt idx="114">
                        <c:v>Batch 115</c:v>
                      </c:pt>
                      <c:pt idx="115">
                        <c:v>Batch 116</c:v>
                      </c:pt>
                      <c:pt idx="116">
                        <c:v>Batch 117</c:v>
                      </c:pt>
                      <c:pt idx="117">
                        <c:v>Batch 118</c:v>
                      </c:pt>
                      <c:pt idx="118">
                        <c:v>Batch 119</c:v>
                      </c:pt>
                      <c:pt idx="119">
                        <c:v>Batch 120</c:v>
                      </c:pt>
                      <c:pt idx="120">
                        <c:v>Batch 121</c:v>
                      </c:pt>
                      <c:pt idx="121">
                        <c:v>Batch 122</c:v>
                      </c:pt>
                      <c:pt idx="122">
                        <c:v>Batch 123</c:v>
                      </c:pt>
                      <c:pt idx="123">
                        <c:v>Batch 124</c:v>
                      </c:pt>
                      <c:pt idx="124">
                        <c:v>Batch 125</c:v>
                      </c:pt>
                      <c:pt idx="125">
                        <c:v>Batch 126</c:v>
                      </c:pt>
                      <c:pt idx="126">
                        <c:v>Batch 127</c:v>
                      </c:pt>
                      <c:pt idx="127">
                        <c:v>Batch 128</c:v>
                      </c:pt>
                      <c:pt idx="128">
                        <c:v>Batch 129</c:v>
                      </c:pt>
                      <c:pt idx="129">
                        <c:v>Batch 130</c:v>
                      </c:pt>
                      <c:pt idx="130">
                        <c:v>Batch 131</c:v>
                      </c:pt>
                      <c:pt idx="131">
                        <c:v>Batch 132</c:v>
                      </c:pt>
                      <c:pt idx="132">
                        <c:v>Batch 133</c:v>
                      </c:pt>
                      <c:pt idx="133">
                        <c:v>Batch 134</c:v>
                      </c:pt>
                      <c:pt idx="134">
                        <c:v>Batch 135</c:v>
                      </c:pt>
                      <c:pt idx="135">
                        <c:v>Batch 136</c:v>
                      </c:pt>
                      <c:pt idx="136">
                        <c:v>Batch 137</c:v>
                      </c:pt>
                      <c:pt idx="137">
                        <c:v>Batch 138</c:v>
                      </c:pt>
                      <c:pt idx="138">
                        <c:v>Batch 139</c:v>
                      </c:pt>
                      <c:pt idx="139">
                        <c:v>Batch 140</c:v>
                      </c:pt>
                      <c:pt idx="140">
                        <c:v>Batch 141</c:v>
                      </c:pt>
                      <c:pt idx="141">
                        <c:v>Batch 142</c:v>
                      </c:pt>
                      <c:pt idx="142">
                        <c:v>Batch 143</c:v>
                      </c:pt>
                      <c:pt idx="143">
                        <c:v>Batch 144</c:v>
                      </c:pt>
                      <c:pt idx="144">
                        <c:v>Batch 145</c:v>
                      </c:pt>
                      <c:pt idx="145">
                        <c:v>Batch 146</c:v>
                      </c:pt>
                      <c:pt idx="146">
                        <c:v>Batch 147</c:v>
                      </c:pt>
                      <c:pt idx="147">
                        <c:v>Batch 148</c:v>
                      </c:pt>
                      <c:pt idx="148">
                        <c:v>Batch 149</c:v>
                      </c:pt>
                      <c:pt idx="149">
                        <c:v>Batch 150</c:v>
                      </c:pt>
                      <c:pt idx="150">
                        <c:v>Batch 151</c:v>
                      </c:pt>
                      <c:pt idx="151">
                        <c:v>Batch 152</c:v>
                      </c:pt>
                      <c:pt idx="152">
                        <c:v>Batch 153</c:v>
                      </c:pt>
                      <c:pt idx="153">
                        <c:v>Batch 154</c:v>
                      </c:pt>
                      <c:pt idx="154">
                        <c:v>Batch 155</c:v>
                      </c:pt>
                      <c:pt idx="155">
                        <c:v>Batch 156</c:v>
                      </c:pt>
                      <c:pt idx="156">
                        <c:v>Batch 157</c:v>
                      </c:pt>
                      <c:pt idx="157">
                        <c:v>Batch 158</c:v>
                      </c:pt>
                      <c:pt idx="158">
                        <c:v>Batch 159</c:v>
                      </c:pt>
                      <c:pt idx="159">
                        <c:v>Batch 160</c:v>
                      </c:pt>
                      <c:pt idx="160">
                        <c:v>Batch 161</c:v>
                      </c:pt>
                      <c:pt idx="161">
                        <c:v>Batch 162</c:v>
                      </c:pt>
                      <c:pt idx="162">
                        <c:v>Batch 163</c:v>
                      </c:pt>
                      <c:pt idx="163">
                        <c:v>Batch 164</c:v>
                      </c:pt>
                      <c:pt idx="164">
                        <c:v>Batch 165</c:v>
                      </c:pt>
                      <c:pt idx="165">
                        <c:v>Batch 166</c:v>
                      </c:pt>
                      <c:pt idx="166">
                        <c:v>Batch 167</c:v>
                      </c:pt>
                      <c:pt idx="167">
                        <c:v>Batch 168</c:v>
                      </c:pt>
                      <c:pt idx="168">
                        <c:v>Batch 169</c:v>
                      </c:pt>
                      <c:pt idx="169">
                        <c:v>Batch 170</c:v>
                      </c:pt>
                      <c:pt idx="170">
                        <c:v>Batch 171</c:v>
                      </c:pt>
                      <c:pt idx="171">
                        <c:v>Batch 172</c:v>
                      </c:pt>
                      <c:pt idx="172">
                        <c:v>Batch 173</c:v>
                      </c:pt>
                      <c:pt idx="173">
                        <c:v>Batch 174</c:v>
                      </c:pt>
                      <c:pt idx="174">
                        <c:v>Batch 175</c:v>
                      </c:pt>
                      <c:pt idx="175">
                        <c:v>Batch 176</c:v>
                      </c:pt>
                      <c:pt idx="176">
                        <c:v>Batch 177</c:v>
                      </c:pt>
                      <c:pt idx="177">
                        <c:v>Batch 178</c:v>
                      </c:pt>
                      <c:pt idx="178">
                        <c:v>Batch 179</c:v>
                      </c:pt>
                      <c:pt idx="179">
                        <c:v>Batch 180</c:v>
                      </c:pt>
                      <c:pt idx="180">
                        <c:v>Batch 181</c:v>
                      </c:pt>
                      <c:pt idx="181">
                        <c:v>Batch 182</c:v>
                      </c:pt>
                      <c:pt idx="182">
                        <c:v>Batch 183</c:v>
                      </c:pt>
                      <c:pt idx="183">
                        <c:v>Batch 184</c:v>
                      </c:pt>
                      <c:pt idx="184">
                        <c:v>Batch 185</c:v>
                      </c:pt>
                      <c:pt idx="185">
                        <c:v>Batch 186</c:v>
                      </c:pt>
                      <c:pt idx="186">
                        <c:v>Batch 187</c:v>
                      </c:pt>
                      <c:pt idx="187">
                        <c:v>Batch 188</c:v>
                      </c:pt>
                      <c:pt idx="188">
                        <c:v>Batch 189</c:v>
                      </c:pt>
                      <c:pt idx="189">
                        <c:v>Batch 190</c:v>
                      </c:pt>
                      <c:pt idx="190">
                        <c:v>Batch 191</c:v>
                      </c:pt>
                      <c:pt idx="191">
                        <c:v>Batch 192</c:v>
                      </c:pt>
                      <c:pt idx="192">
                        <c:v>Batch 193</c:v>
                      </c:pt>
                      <c:pt idx="193">
                        <c:v>Batch 194</c:v>
                      </c:pt>
                      <c:pt idx="194">
                        <c:v>Batch 195</c:v>
                      </c:pt>
                      <c:pt idx="195">
                        <c:v>Batch 196</c:v>
                      </c:pt>
                      <c:pt idx="196">
                        <c:v>Batch 197</c:v>
                      </c:pt>
                      <c:pt idx="197">
                        <c:v>Batch 198</c:v>
                      </c:pt>
                      <c:pt idx="198">
                        <c:v>Batch 199</c:v>
                      </c:pt>
                      <c:pt idx="199">
                        <c:v>Batch 200</c:v>
                      </c:pt>
                      <c:pt idx="200">
                        <c:v>Batch 201</c:v>
                      </c:pt>
                      <c:pt idx="201">
                        <c:v>Batch 202</c:v>
                      </c:pt>
                      <c:pt idx="202">
                        <c:v>Batch 203</c:v>
                      </c:pt>
                      <c:pt idx="203">
                        <c:v>Batch 204</c:v>
                      </c:pt>
                      <c:pt idx="204">
                        <c:v>Batch 205</c:v>
                      </c:pt>
                      <c:pt idx="205">
                        <c:v>Batch 206</c:v>
                      </c:pt>
                      <c:pt idx="206">
                        <c:v>Batch 207</c:v>
                      </c:pt>
                      <c:pt idx="207">
                        <c:v>Batch 208</c:v>
                      </c:pt>
                      <c:pt idx="208">
                        <c:v>Batch 209</c:v>
                      </c:pt>
                      <c:pt idx="209">
                        <c:v>Batch 210</c:v>
                      </c:pt>
                      <c:pt idx="210">
                        <c:v>Batch 211</c:v>
                      </c:pt>
                      <c:pt idx="211">
                        <c:v>Batch 212</c:v>
                      </c:pt>
                      <c:pt idx="212">
                        <c:v>Batch 213</c:v>
                      </c:pt>
                      <c:pt idx="213">
                        <c:v>Batch 214</c:v>
                      </c:pt>
                      <c:pt idx="214">
                        <c:v>Batch 215</c:v>
                      </c:pt>
                      <c:pt idx="215">
                        <c:v>Batch 216</c:v>
                      </c:pt>
                      <c:pt idx="216">
                        <c:v>Batch 217</c:v>
                      </c:pt>
                      <c:pt idx="217">
                        <c:v>Batch 218</c:v>
                      </c:pt>
                      <c:pt idx="218">
                        <c:v>Batch 219</c:v>
                      </c:pt>
                      <c:pt idx="219">
                        <c:v>Batch 220</c:v>
                      </c:pt>
                      <c:pt idx="220">
                        <c:v>Batch 221</c:v>
                      </c:pt>
                      <c:pt idx="221">
                        <c:v>Batch 222</c:v>
                      </c:pt>
                      <c:pt idx="222">
                        <c:v>Batch 223</c:v>
                      </c:pt>
                      <c:pt idx="223">
                        <c:v>Batch 224</c:v>
                      </c:pt>
                      <c:pt idx="224">
                        <c:v>Batch 225</c:v>
                      </c:pt>
                      <c:pt idx="225">
                        <c:v>Batch 226</c:v>
                      </c:pt>
                      <c:pt idx="226">
                        <c:v>Batch 227</c:v>
                      </c:pt>
                      <c:pt idx="227">
                        <c:v>Batch 228</c:v>
                      </c:pt>
                      <c:pt idx="228">
                        <c:v>Batch 229</c:v>
                      </c:pt>
                      <c:pt idx="229">
                        <c:v>Batch 230</c:v>
                      </c:pt>
                      <c:pt idx="230">
                        <c:v>Batch 231</c:v>
                      </c:pt>
                      <c:pt idx="231">
                        <c:v>Batch 232</c:v>
                      </c:pt>
                      <c:pt idx="232">
                        <c:v>Batch 233</c:v>
                      </c:pt>
                      <c:pt idx="233">
                        <c:v>Batch 234</c:v>
                      </c:pt>
                      <c:pt idx="234">
                        <c:v>Batch 235</c:v>
                      </c:pt>
                      <c:pt idx="235">
                        <c:v>Batch 236</c:v>
                      </c:pt>
                      <c:pt idx="236">
                        <c:v>Batch 237</c:v>
                      </c:pt>
                      <c:pt idx="237">
                        <c:v>Batch 238</c:v>
                      </c:pt>
                      <c:pt idx="238">
                        <c:v>Batch 239</c:v>
                      </c:pt>
                      <c:pt idx="239">
                        <c:v>Batch 240</c:v>
                      </c:pt>
                      <c:pt idx="240">
                        <c:v>Batch 241</c:v>
                      </c:pt>
                      <c:pt idx="241">
                        <c:v>Batch 242</c:v>
                      </c:pt>
                      <c:pt idx="242">
                        <c:v>Batch 243</c:v>
                      </c:pt>
                      <c:pt idx="243">
                        <c:v>Batch 244</c:v>
                      </c:pt>
                      <c:pt idx="244">
                        <c:v>Batch 245</c:v>
                      </c:pt>
                      <c:pt idx="245">
                        <c:v>Batch 246</c:v>
                      </c:pt>
                      <c:pt idx="246">
                        <c:v>Batch 247</c:v>
                      </c:pt>
                      <c:pt idx="247">
                        <c:v>Batch 248</c:v>
                      </c:pt>
                      <c:pt idx="248">
                        <c:v>Batch 249</c:v>
                      </c:pt>
                      <c:pt idx="249">
                        <c:v>Batch 250</c:v>
                      </c:pt>
                      <c:pt idx="250">
                        <c:v>Batch 251</c:v>
                      </c:pt>
                      <c:pt idx="251">
                        <c:v>Batch 252</c:v>
                      </c:pt>
                      <c:pt idx="252">
                        <c:v>Batch 253</c:v>
                      </c:pt>
                      <c:pt idx="253">
                        <c:v>Batch 254</c:v>
                      </c:pt>
                      <c:pt idx="254">
                        <c:v>Batch 255</c:v>
                      </c:pt>
                      <c:pt idx="255">
                        <c:v>Batch 256</c:v>
                      </c:pt>
                      <c:pt idx="256">
                        <c:v>Batch 257</c:v>
                      </c:pt>
                      <c:pt idx="257">
                        <c:v>Batch 258</c:v>
                      </c:pt>
                      <c:pt idx="258">
                        <c:v>Batch 259</c:v>
                      </c:pt>
                      <c:pt idx="259">
                        <c:v>Batch 260</c:v>
                      </c:pt>
                      <c:pt idx="260">
                        <c:v>Batch 261</c:v>
                      </c:pt>
                      <c:pt idx="261">
                        <c:v>Batch 262</c:v>
                      </c:pt>
                      <c:pt idx="262">
                        <c:v>Batch 263</c:v>
                      </c:pt>
                      <c:pt idx="263">
                        <c:v>Batch 264</c:v>
                      </c:pt>
                      <c:pt idx="264">
                        <c:v>Batch 265</c:v>
                      </c:pt>
                      <c:pt idx="265">
                        <c:v>Batch 266</c:v>
                      </c:pt>
                      <c:pt idx="266">
                        <c:v>Batch 267</c:v>
                      </c:pt>
                      <c:pt idx="267">
                        <c:v>Batch 268</c:v>
                      </c:pt>
                      <c:pt idx="268">
                        <c:v>Batch 269</c:v>
                      </c:pt>
                      <c:pt idx="269">
                        <c:v>Batch 270</c:v>
                      </c:pt>
                      <c:pt idx="270">
                        <c:v>Batch 271</c:v>
                      </c:pt>
                      <c:pt idx="271">
                        <c:v>Batch 272</c:v>
                      </c:pt>
                      <c:pt idx="272">
                        <c:v>Batch 273</c:v>
                      </c:pt>
                      <c:pt idx="273">
                        <c:v>Batch 274</c:v>
                      </c:pt>
                      <c:pt idx="274">
                        <c:v>Batch 275</c:v>
                      </c:pt>
                      <c:pt idx="275">
                        <c:v>Batch 276</c:v>
                      </c:pt>
                      <c:pt idx="276">
                        <c:v>Batch 277</c:v>
                      </c:pt>
                      <c:pt idx="277">
                        <c:v>Batch 278</c:v>
                      </c:pt>
                      <c:pt idx="278">
                        <c:v>Batch 279</c:v>
                      </c:pt>
                      <c:pt idx="279">
                        <c:v>Batch 280</c:v>
                      </c:pt>
                      <c:pt idx="280">
                        <c:v>Batch 281</c:v>
                      </c:pt>
                      <c:pt idx="281">
                        <c:v>Batch 282</c:v>
                      </c:pt>
                      <c:pt idx="282">
                        <c:v>Batch 283</c:v>
                      </c:pt>
                      <c:pt idx="283">
                        <c:v>Batch 284</c:v>
                      </c:pt>
                      <c:pt idx="284">
                        <c:v>Batch 285</c:v>
                      </c:pt>
                      <c:pt idx="285">
                        <c:v>Batch 286</c:v>
                      </c:pt>
                      <c:pt idx="286">
                        <c:v>Batch 287</c:v>
                      </c:pt>
                      <c:pt idx="287">
                        <c:v>Batch 288</c:v>
                      </c:pt>
                      <c:pt idx="288">
                        <c:v>Batch 289</c:v>
                      </c:pt>
                      <c:pt idx="289">
                        <c:v>Batch 290</c:v>
                      </c:pt>
                      <c:pt idx="290">
                        <c:v>Batch 291</c:v>
                      </c:pt>
                      <c:pt idx="291">
                        <c:v>Batch 292</c:v>
                      </c:pt>
                      <c:pt idx="292">
                        <c:v>Batch 293</c:v>
                      </c:pt>
                      <c:pt idx="293">
                        <c:v>Batch 294</c:v>
                      </c:pt>
                      <c:pt idx="294">
                        <c:v>Batch 295</c:v>
                      </c:pt>
                      <c:pt idx="295">
                        <c:v>Batch 296</c:v>
                      </c:pt>
                      <c:pt idx="296">
                        <c:v>Batch 297</c:v>
                      </c:pt>
                      <c:pt idx="297">
                        <c:v>Batch 298</c:v>
                      </c:pt>
                      <c:pt idx="298">
                        <c:v>Batch 299</c:v>
                      </c:pt>
                      <c:pt idx="299">
                        <c:v>Batch 300</c:v>
                      </c:pt>
                      <c:pt idx="300">
                        <c:v>Batch 301</c:v>
                      </c:pt>
                      <c:pt idx="301">
                        <c:v>Batch 302</c:v>
                      </c:pt>
                      <c:pt idx="302">
                        <c:v>Batch 303</c:v>
                      </c:pt>
                      <c:pt idx="303">
                        <c:v>Batch 304</c:v>
                      </c:pt>
                      <c:pt idx="304">
                        <c:v>Batch 305</c:v>
                      </c:pt>
                      <c:pt idx="305">
                        <c:v>Batch 306</c:v>
                      </c:pt>
                      <c:pt idx="306">
                        <c:v>Batch 307</c:v>
                      </c:pt>
                      <c:pt idx="307">
                        <c:v>Batch 308</c:v>
                      </c:pt>
                      <c:pt idx="308">
                        <c:v>Batch 309</c:v>
                      </c:pt>
                      <c:pt idx="309">
                        <c:v>Batch 310</c:v>
                      </c:pt>
                      <c:pt idx="310">
                        <c:v>Batch 311</c:v>
                      </c:pt>
                      <c:pt idx="311">
                        <c:v>Batch 312</c:v>
                      </c:pt>
                      <c:pt idx="312">
                        <c:v>Batch 313</c:v>
                      </c:pt>
                      <c:pt idx="313">
                        <c:v>Batch 314</c:v>
                      </c:pt>
                      <c:pt idx="314">
                        <c:v>Batch 315</c:v>
                      </c:pt>
                      <c:pt idx="315">
                        <c:v>Batch 316</c:v>
                      </c:pt>
                      <c:pt idx="316">
                        <c:v>Batch 317</c:v>
                      </c:pt>
                      <c:pt idx="317">
                        <c:v>Batch 318</c:v>
                      </c:pt>
                      <c:pt idx="318">
                        <c:v>Batch 319</c:v>
                      </c:pt>
                      <c:pt idx="319">
                        <c:v>Batch 320</c:v>
                      </c:pt>
                      <c:pt idx="320">
                        <c:v>Batch 321</c:v>
                      </c:pt>
                      <c:pt idx="321">
                        <c:v>Batch 322</c:v>
                      </c:pt>
                      <c:pt idx="322">
                        <c:v>Batch 323</c:v>
                      </c:pt>
                      <c:pt idx="323">
                        <c:v>Batch 324</c:v>
                      </c:pt>
                      <c:pt idx="324">
                        <c:v>Batch 325</c:v>
                      </c:pt>
                      <c:pt idx="325">
                        <c:v>Batch 326</c:v>
                      </c:pt>
                      <c:pt idx="326">
                        <c:v>Batch 327</c:v>
                      </c:pt>
                      <c:pt idx="327">
                        <c:v>Batch 328</c:v>
                      </c:pt>
                      <c:pt idx="328">
                        <c:v>Batch 329</c:v>
                      </c:pt>
                      <c:pt idx="329">
                        <c:v>Batch 330</c:v>
                      </c:pt>
                      <c:pt idx="330">
                        <c:v>Batch 331</c:v>
                      </c:pt>
                      <c:pt idx="331">
                        <c:v>Batch 332</c:v>
                      </c:pt>
                      <c:pt idx="332">
                        <c:v>Batch 333</c:v>
                      </c:pt>
                      <c:pt idx="333">
                        <c:v>Batch 334</c:v>
                      </c:pt>
                      <c:pt idx="334">
                        <c:v>Batch 335</c:v>
                      </c:pt>
                      <c:pt idx="335">
                        <c:v>Batch 336</c:v>
                      </c:pt>
                      <c:pt idx="336">
                        <c:v>Batch 337</c:v>
                      </c:pt>
                      <c:pt idx="337">
                        <c:v>Batch 338</c:v>
                      </c:pt>
                      <c:pt idx="338">
                        <c:v>Batch 339</c:v>
                      </c:pt>
                      <c:pt idx="339">
                        <c:v>Batch 340</c:v>
                      </c:pt>
                      <c:pt idx="340">
                        <c:v>Batch 341</c:v>
                      </c:pt>
                      <c:pt idx="341">
                        <c:v>Batch 342</c:v>
                      </c:pt>
                      <c:pt idx="342">
                        <c:v>Batch 343</c:v>
                      </c:pt>
                      <c:pt idx="343">
                        <c:v>Batch 344</c:v>
                      </c:pt>
                      <c:pt idx="344">
                        <c:v>Batch 345</c:v>
                      </c:pt>
                      <c:pt idx="345">
                        <c:v>Batch 346</c:v>
                      </c:pt>
                      <c:pt idx="346">
                        <c:v>Batch 347</c:v>
                      </c:pt>
                      <c:pt idx="347">
                        <c:v>Batch 348</c:v>
                      </c:pt>
                      <c:pt idx="348">
                        <c:v>Batch 349</c:v>
                      </c:pt>
                      <c:pt idx="349">
                        <c:v>Batch 350</c:v>
                      </c:pt>
                      <c:pt idx="350">
                        <c:v>Batch 351</c:v>
                      </c:pt>
                      <c:pt idx="351">
                        <c:v>Batch 352</c:v>
                      </c:pt>
                      <c:pt idx="352">
                        <c:v>Batch 353</c:v>
                      </c:pt>
                      <c:pt idx="353">
                        <c:v>Batch 354</c:v>
                      </c:pt>
                      <c:pt idx="354">
                        <c:v>Batch 355</c:v>
                      </c:pt>
                      <c:pt idx="355">
                        <c:v>Batch 356</c:v>
                      </c:pt>
                      <c:pt idx="356">
                        <c:v>Batch 357</c:v>
                      </c:pt>
                      <c:pt idx="357">
                        <c:v>Batch 358</c:v>
                      </c:pt>
                      <c:pt idx="358">
                        <c:v>Batch 359</c:v>
                      </c:pt>
                      <c:pt idx="359">
                        <c:v>Batch 360</c:v>
                      </c:pt>
                      <c:pt idx="360">
                        <c:v>Batch 361</c:v>
                      </c:pt>
                      <c:pt idx="361">
                        <c:v>Batch 362</c:v>
                      </c:pt>
                      <c:pt idx="362">
                        <c:v>Batch 363</c:v>
                      </c:pt>
                      <c:pt idx="363">
                        <c:v>Batch 364</c:v>
                      </c:pt>
                      <c:pt idx="364">
                        <c:v>Batch 365</c:v>
                      </c:pt>
                      <c:pt idx="365">
                        <c:v>Batch 366</c:v>
                      </c:pt>
                      <c:pt idx="366">
                        <c:v>Batch 367</c:v>
                      </c:pt>
                      <c:pt idx="367">
                        <c:v>Batch 368</c:v>
                      </c:pt>
                      <c:pt idx="368">
                        <c:v>Batch 369</c:v>
                      </c:pt>
                      <c:pt idx="369">
                        <c:v>Batch 370</c:v>
                      </c:pt>
                      <c:pt idx="370">
                        <c:v>Batch 371</c:v>
                      </c:pt>
                      <c:pt idx="371">
                        <c:v>Batch 372</c:v>
                      </c:pt>
                      <c:pt idx="372">
                        <c:v>Batch 373</c:v>
                      </c:pt>
                      <c:pt idx="373">
                        <c:v>Batch 374</c:v>
                      </c:pt>
                      <c:pt idx="374">
                        <c:v>Batch 375</c:v>
                      </c:pt>
                      <c:pt idx="375">
                        <c:v>Batch 376</c:v>
                      </c:pt>
                      <c:pt idx="376">
                        <c:v>Batch 377</c:v>
                      </c:pt>
                      <c:pt idx="377">
                        <c:v>Batch 378</c:v>
                      </c:pt>
                      <c:pt idx="378">
                        <c:v>Batch 379</c:v>
                      </c:pt>
                      <c:pt idx="379">
                        <c:v>Batch 380</c:v>
                      </c:pt>
                      <c:pt idx="380">
                        <c:v>Batch 381</c:v>
                      </c:pt>
                      <c:pt idx="381">
                        <c:v>Batch 382</c:v>
                      </c:pt>
                      <c:pt idx="382">
                        <c:v>Batch 383</c:v>
                      </c:pt>
                      <c:pt idx="383">
                        <c:v>Batch 384</c:v>
                      </c:pt>
                      <c:pt idx="384">
                        <c:v>Batch 385</c:v>
                      </c:pt>
                      <c:pt idx="385">
                        <c:v>Batch 386</c:v>
                      </c:pt>
                      <c:pt idx="386">
                        <c:v>Batch 387</c:v>
                      </c:pt>
                      <c:pt idx="387">
                        <c:v>Batch 388</c:v>
                      </c:pt>
                      <c:pt idx="388">
                        <c:v>Batch 389</c:v>
                      </c:pt>
                      <c:pt idx="389">
                        <c:v>Batch 390</c:v>
                      </c:pt>
                      <c:pt idx="390">
                        <c:v>Batch 391</c:v>
                      </c:pt>
                      <c:pt idx="391">
                        <c:v>Batch 392</c:v>
                      </c:pt>
                      <c:pt idx="392">
                        <c:v>Batch 393</c:v>
                      </c:pt>
                      <c:pt idx="393">
                        <c:v>Batch 394</c:v>
                      </c:pt>
                      <c:pt idx="394">
                        <c:v>Batch 395</c:v>
                      </c:pt>
                      <c:pt idx="395">
                        <c:v>Batch 396</c:v>
                      </c:pt>
                      <c:pt idx="396">
                        <c:v>Batch 397</c:v>
                      </c:pt>
                      <c:pt idx="397">
                        <c:v>Batch 398</c:v>
                      </c:pt>
                      <c:pt idx="398">
                        <c:v>Batch 399</c:v>
                      </c:pt>
                      <c:pt idx="399">
                        <c:v>Batch 400</c:v>
                      </c:pt>
                      <c:pt idx="400">
                        <c:v>Batch 401</c:v>
                      </c:pt>
                      <c:pt idx="401">
                        <c:v>Batch 402</c:v>
                      </c:pt>
                      <c:pt idx="402">
                        <c:v>Batch 403</c:v>
                      </c:pt>
                      <c:pt idx="403">
                        <c:v>Batch 404</c:v>
                      </c:pt>
                      <c:pt idx="404">
                        <c:v>Batch 405</c:v>
                      </c:pt>
                      <c:pt idx="405">
                        <c:v>Batch 406</c:v>
                      </c:pt>
                      <c:pt idx="406">
                        <c:v>Batch 407</c:v>
                      </c:pt>
                      <c:pt idx="407">
                        <c:v>Batch 408</c:v>
                      </c:pt>
                      <c:pt idx="408">
                        <c:v>Batch 409</c:v>
                      </c:pt>
                      <c:pt idx="409">
                        <c:v>Batch 410</c:v>
                      </c:pt>
                      <c:pt idx="410">
                        <c:v>Batch 411</c:v>
                      </c:pt>
                      <c:pt idx="411">
                        <c:v>Batch 412</c:v>
                      </c:pt>
                      <c:pt idx="412">
                        <c:v>Batch 413</c:v>
                      </c:pt>
                      <c:pt idx="413">
                        <c:v>Batch 414</c:v>
                      </c:pt>
                      <c:pt idx="414">
                        <c:v>Batch 415</c:v>
                      </c:pt>
                      <c:pt idx="415">
                        <c:v>Batch 416</c:v>
                      </c:pt>
                      <c:pt idx="416">
                        <c:v>Batch 417</c:v>
                      </c:pt>
                      <c:pt idx="417">
                        <c:v>Batch 418</c:v>
                      </c:pt>
                      <c:pt idx="418">
                        <c:v>Batch 419</c:v>
                      </c:pt>
                      <c:pt idx="419">
                        <c:v>Batch 420</c:v>
                      </c:pt>
                      <c:pt idx="420">
                        <c:v>Batch 421</c:v>
                      </c:pt>
                      <c:pt idx="421">
                        <c:v>Batch 422</c:v>
                      </c:pt>
                      <c:pt idx="422">
                        <c:v>Batch 423</c:v>
                      </c:pt>
                      <c:pt idx="423">
                        <c:v>Batch 424</c:v>
                      </c:pt>
                      <c:pt idx="424">
                        <c:v>Batch 425</c:v>
                      </c:pt>
                      <c:pt idx="425">
                        <c:v>Batch 426</c:v>
                      </c:pt>
                      <c:pt idx="426">
                        <c:v>Batch 427</c:v>
                      </c:pt>
                      <c:pt idx="427">
                        <c:v>Batch 428</c:v>
                      </c:pt>
                      <c:pt idx="428">
                        <c:v>Batch 429</c:v>
                      </c:pt>
                      <c:pt idx="429">
                        <c:v>Batch 430</c:v>
                      </c:pt>
                      <c:pt idx="430">
                        <c:v>Batch 431</c:v>
                      </c:pt>
                      <c:pt idx="431">
                        <c:v>Batch 432</c:v>
                      </c:pt>
                      <c:pt idx="432">
                        <c:v>Batch 433</c:v>
                      </c:pt>
                      <c:pt idx="433">
                        <c:v>Batch 434</c:v>
                      </c:pt>
                      <c:pt idx="434">
                        <c:v>Batch 435</c:v>
                      </c:pt>
                      <c:pt idx="435">
                        <c:v>Batch 436</c:v>
                      </c:pt>
                      <c:pt idx="436">
                        <c:v>Batch 437</c:v>
                      </c:pt>
                      <c:pt idx="437">
                        <c:v>Batch 438</c:v>
                      </c:pt>
                      <c:pt idx="438">
                        <c:v>Batch 439</c:v>
                      </c:pt>
                      <c:pt idx="439">
                        <c:v>Batch 440</c:v>
                      </c:pt>
                      <c:pt idx="440">
                        <c:v>Batch 441</c:v>
                      </c:pt>
                      <c:pt idx="441">
                        <c:v>Batch 442</c:v>
                      </c:pt>
                      <c:pt idx="442">
                        <c:v>Batch 443</c:v>
                      </c:pt>
                      <c:pt idx="443">
                        <c:v>Batch 444</c:v>
                      </c:pt>
                      <c:pt idx="444">
                        <c:v>Batch 445</c:v>
                      </c:pt>
                      <c:pt idx="445">
                        <c:v>Batch 446</c:v>
                      </c:pt>
                      <c:pt idx="446">
                        <c:v>Batch 447</c:v>
                      </c:pt>
                      <c:pt idx="447">
                        <c:v>Batch 448</c:v>
                      </c:pt>
                      <c:pt idx="448">
                        <c:v>Batch 449</c:v>
                      </c:pt>
                      <c:pt idx="449">
                        <c:v>Batch 450</c:v>
                      </c:pt>
                      <c:pt idx="450">
                        <c:v>Batch 451</c:v>
                      </c:pt>
                      <c:pt idx="451">
                        <c:v>Batch 452</c:v>
                      </c:pt>
                      <c:pt idx="452">
                        <c:v>Batch 453</c:v>
                      </c:pt>
                      <c:pt idx="453">
                        <c:v>Batch 454</c:v>
                      </c:pt>
                      <c:pt idx="454">
                        <c:v>Batch 455</c:v>
                      </c:pt>
                      <c:pt idx="455">
                        <c:v>Batch 456</c:v>
                      </c:pt>
                      <c:pt idx="456">
                        <c:v>Batch 457</c:v>
                      </c:pt>
                      <c:pt idx="457">
                        <c:v>Batch 458</c:v>
                      </c:pt>
                      <c:pt idx="458">
                        <c:v>Batch 459</c:v>
                      </c:pt>
                      <c:pt idx="459">
                        <c:v>Batch 460</c:v>
                      </c:pt>
                      <c:pt idx="460">
                        <c:v>Batch 461</c:v>
                      </c:pt>
                      <c:pt idx="461">
                        <c:v>Batch 462</c:v>
                      </c:pt>
                      <c:pt idx="462">
                        <c:v>Batch 463</c:v>
                      </c:pt>
                      <c:pt idx="463">
                        <c:v>Batch 464</c:v>
                      </c:pt>
                      <c:pt idx="464">
                        <c:v>Batch 465</c:v>
                      </c:pt>
                      <c:pt idx="465">
                        <c:v>Batch 466</c:v>
                      </c:pt>
                      <c:pt idx="466">
                        <c:v>Batch 467</c:v>
                      </c:pt>
                      <c:pt idx="467">
                        <c:v>Batch 468</c:v>
                      </c:pt>
                      <c:pt idx="468">
                        <c:v>Batch 469</c:v>
                      </c:pt>
                      <c:pt idx="469">
                        <c:v>Batch 470</c:v>
                      </c:pt>
                      <c:pt idx="470">
                        <c:v>Batch 471</c:v>
                      </c:pt>
                      <c:pt idx="471">
                        <c:v>Batch 472</c:v>
                      </c:pt>
                      <c:pt idx="472">
                        <c:v>Batch 473</c:v>
                      </c:pt>
                      <c:pt idx="473">
                        <c:v>Batch 474</c:v>
                      </c:pt>
                      <c:pt idx="474">
                        <c:v>Batch 475</c:v>
                      </c:pt>
                      <c:pt idx="475">
                        <c:v>Batch 476</c:v>
                      </c:pt>
                      <c:pt idx="476">
                        <c:v>Batch 477</c:v>
                      </c:pt>
                      <c:pt idx="477">
                        <c:v>Batch 478</c:v>
                      </c:pt>
                      <c:pt idx="478">
                        <c:v>Batch 479</c:v>
                      </c:pt>
                      <c:pt idx="479">
                        <c:v>Batch 480</c:v>
                      </c:pt>
                      <c:pt idx="480">
                        <c:v>Batch 481</c:v>
                      </c:pt>
                      <c:pt idx="481">
                        <c:v>Batch 482</c:v>
                      </c:pt>
                      <c:pt idx="482">
                        <c:v>Batch 483</c:v>
                      </c:pt>
                      <c:pt idx="483">
                        <c:v>Batch 484</c:v>
                      </c:pt>
                      <c:pt idx="484">
                        <c:v>Batch 485</c:v>
                      </c:pt>
                      <c:pt idx="485">
                        <c:v>Batch 486</c:v>
                      </c:pt>
                      <c:pt idx="486">
                        <c:v>Batch 487</c:v>
                      </c:pt>
                      <c:pt idx="487">
                        <c:v>Batch 488</c:v>
                      </c:pt>
                      <c:pt idx="488">
                        <c:v>Batch 489</c:v>
                      </c:pt>
                      <c:pt idx="489">
                        <c:v>Batch 490</c:v>
                      </c:pt>
                      <c:pt idx="490">
                        <c:v>Batch 491</c:v>
                      </c:pt>
                      <c:pt idx="491">
                        <c:v>Batch 492</c:v>
                      </c:pt>
                      <c:pt idx="492">
                        <c:v>Batch 493</c:v>
                      </c:pt>
                      <c:pt idx="493">
                        <c:v>Batch 494</c:v>
                      </c:pt>
                      <c:pt idx="494">
                        <c:v>Batch 495</c:v>
                      </c:pt>
                      <c:pt idx="495">
                        <c:v>Batch 496</c:v>
                      </c:pt>
                      <c:pt idx="496">
                        <c:v>Batch 497</c:v>
                      </c:pt>
                      <c:pt idx="497">
                        <c:v>Batch 498</c:v>
                      </c:pt>
                      <c:pt idx="498">
                        <c:v>Batch 499</c:v>
                      </c:pt>
                      <c:pt idx="499">
                        <c:v>Batch 500</c:v>
                      </c:pt>
                      <c:pt idx="500">
                        <c:v>Batch 501</c:v>
                      </c:pt>
                      <c:pt idx="501">
                        <c:v>Batch 502</c:v>
                      </c:pt>
                      <c:pt idx="502">
                        <c:v>Batch 503</c:v>
                      </c:pt>
                      <c:pt idx="503">
                        <c:v>Batch 504</c:v>
                      </c:pt>
                      <c:pt idx="504">
                        <c:v>Batch 505</c:v>
                      </c:pt>
                      <c:pt idx="505">
                        <c:v>Batch 506</c:v>
                      </c:pt>
                      <c:pt idx="506">
                        <c:v>Batch 507</c:v>
                      </c:pt>
                      <c:pt idx="507">
                        <c:v>Batch 508</c:v>
                      </c:pt>
                      <c:pt idx="508">
                        <c:v>Batch 509</c:v>
                      </c:pt>
                      <c:pt idx="509">
                        <c:v>Batch 510</c:v>
                      </c:pt>
                      <c:pt idx="510">
                        <c:v>Batch 511</c:v>
                      </c:pt>
                      <c:pt idx="511">
                        <c:v>Batch 512</c:v>
                      </c:pt>
                      <c:pt idx="512">
                        <c:v>Batch 513</c:v>
                      </c:pt>
                      <c:pt idx="513">
                        <c:v>Batch 514</c:v>
                      </c:pt>
                      <c:pt idx="514">
                        <c:v>Batch 515</c:v>
                      </c:pt>
                      <c:pt idx="515">
                        <c:v>Batch 516</c:v>
                      </c:pt>
                      <c:pt idx="516">
                        <c:v>Batch 517</c:v>
                      </c:pt>
                      <c:pt idx="517">
                        <c:v>Batch 518</c:v>
                      </c:pt>
                      <c:pt idx="518">
                        <c:v>Batch 519</c:v>
                      </c:pt>
                      <c:pt idx="519">
                        <c:v>Batch 520</c:v>
                      </c:pt>
                      <c:pt idx="520">
                        <c:v>Batch 521</c:v>
                      </c:pt>
                      <c:pt idx="521">
                        <c:v>Batch 522</c:v>
                      </c:pt>
                      <c:pt idx="522">
                        <c:v>Batch 523</c:v>
                      </c:pt>
                      <c:pt idx="523">
                        <c:v>Batch 524</c:v>
                      </c:pt>
                      <c:pt idx="524">
                        <c:v>Batch 525</c:v>
                      </c:pt>
                      <c:pt idx="525">
                        <c:v>Batch 526</c:v>
                      </c:pt>
                      <c:pt idx="526">
                        <c:v>Batch 527</c:v>
                      </c:pt>
                      <c:pt idx="527">
                        <c:v>Batch 528</c:v>
                      </c:pt>
                      <c:pt idx="528">
                        <c:v>Batch 529</c:v>
                      </c:pt>
                      <c:pt idx="529">
                        <c:v>Batch 530</c:v>
                      </c:pt>
                      <c:pt idx="530">
                        <c:v>Batch 531</c:v>
                      </c:pt>
                      <c:pt idx="531">
                        <c:v>Batch 532</c:v>
                      </c:pt>
                      <c:pt idx="532">
                        <c:v>Batch 533</c:v>
                      </c:pt>
                      <c:pt idx="533">
                        <c:v>Batch 534</c:v>
                      </c:pt>
                      <c:pt idx="534">
                        <c:v>Batch 535</c:v>
                      </c:pt>
                      <c:pt idx="535">
                        <c:v>Batch 536</c:v>
                      </c:pt>
                      <c:pt idx="536">
                        <c:v>Batch 537</c:v>
                      </c:pt>
                      <c:pt idx="537">
                        <c:v>Batch 538</c:v>
                      </c:pt>
                      <c:pt idx="538">
                        <c:v>Batch 539</c:v>
                      </c:pt>
                      <c:pt idx="539">
                        <c:v>Batch 540</c:v>
                      </c:pt>
                      <c:pt idx="540">
                        <c:v>Batch 541</c:v>
                      </c:pt>
                      <c:pt idx="541">
                        <c:v>Batch 542</c:v>
                      </c:pt>
                      <c:pt idx="542">
                        <c:v>Batch 543</c:v>
                      </c:pt>
                      <c:pt idx="543">
                        <c:v>Batch 544</c:v>
                      </c:pt>
                      <c:pt idx="544">
                        <c:v>Batch 545</c:v>
                      </c:pt>
                      <c:pt idx="545">
                        <c:v>Batch 546</c:v>
                      </c:pt>
                      <c:pt idx="546">
                        <c:v>Batch 547</c:v>
                      </c:pt>
                      <c:pt idx="547">
                        <c:v>Batch 548</c:v>
                      </c:pt>
                      <c:pt idx="548">
                        <c:v>Batch 549</c:v>
                      </c:pt>
                      <c:pt idx="549">
                        <c:v>Batch 550</c:v>
                      </c:pt>
                      <c:pt idx="550">
                        <c:v>Batch 551</c:v>
                      </c:pt>
                      <c:pt idx="551">
                        <c:v>Batch 552</c:v>
                      </c:pt>
                      <c:pt idx="552">
                        <c:v>Batch 553</c:v>
                      </c:pt>
                      <c:pt idx="553">
                        <c:v>Batch 554</c:v>
                      </c:pt>
                      <c:pt idx="554">
                        <c:v>Batch 555</c:v>
                      </c:pt>
                      <c:pt idx="555">
                        <c:v>Batch 556</c:v>
                      </c:pt>
                      <c:pt idx="556">
                        <c:v>Batch 557</c:v>
                      </c:pt>
                      <c:pt idx="557">
                        <c:v>Batch 558</c:v>
                      </c:pt>
                      <c:pt idx="558">
                        <c:v>Batch 559</c:v>
                      </c:pt>
                      <c:pt idx="559">
                        <c:v>Batch 560</c:v>
                      </c:pt>
                      <c:pt idx="560">
                        <c:v>Batch 561</c:v>
                      </c:pt>
                      <c:pt idx="561">
                        <c:v>Batch 562</c:v>
                      </c:pt>
                      <c:pt idx="562">
                        <c:v>Batch 563</c:v>
                      </c:pt>
                      <c:pt idx="563">
                        <c:v>Batch 564</c:v>
                      </c:pt>
                      <c:pt idx="564">
                        <c:v>Batch 565</c:v>
                      </c:pt>
                      <c:pt idx="565">
                        <c:v>Batch 566</c:v>
                      </c:pt>
                      <c:pt idx="566">
                        <c:v>Batch 567</c:v>
                      </c:pt>
                      <c:pt idx="567">
                        <c:v>Batch 568</c:v>
                      </c:pt>
                      <c:pt idx="568">
                        <c:v>Batch 569</c:v>
                      </c:pt>
                      <c:pt idx="569">
                        <c:v>Batch 570</c:v>
                      </c:pt>
                      <c:pt idx="570">
                        <c:v>Batch 571</c:v>
                      </c:pt>
                      <c:pt idx="571">
                        <c:v>Batch 572</c:v>
                      </c:pt>
                      <c:pt idx="572">
                        <c:v>Batch 573</c:v>
                      </c:pt>
                      <c:pt idx="573">
                        <c:v>Batch 574</c:v>
                      </c:pt>
                      <c:pt idx="574">
                        <c:v>Batch 575</c:v>
                      </c:pt>
                      <c:pt idx="575">
                        <c:v>Batch 576</c:v>
                      </c:pt>
                      <c:pt idx="576">
                        <c:v>Batch 577</c:v>
                      </c:pt>
                      <c:pt idx="577">
                        <c:v>Batch 578</c:v>
                      </c:pt>
                      <c:pt idx="578">
                        <c:v>Batch 579</c:v>
                      </c:pt>
                      <c:pt idx="579">
                        <c:v>Batch 580</c:v>
                      </c:pt>
                      <c:pt idx="580">
                        <c:v>Batch 581</c:v>
                      </c:pt>
                      <c:pt idx="581">
                        <c:v>Batch 582</c:v>
                      </c:pt>
                      <c:pt idx="582">
                        <c:v>Batch 583</c:v>
                      </c:pt>
                      <c:pt idx="583">
                        <c:v>Batch 584</c:v>
                      </c:pt>
                      <c:pt idx="584">
                        <c:v>Batch 585</c:v>
                      </c:pt>
                      <c:pt idx="585">
                        <c:v>Batch 586</c:v>
                      </c:pt>
                      <c:pt idx="586">
                        <c:v>Batch 587</c:v>
                      </c:pt>
                      <c:pt idx="587">
                        <c:v>Batch 588</c:v>
                      </c:pt>
                      <c:pt idx="588">
                        <c:v>Batch 589</c:v>
                      </c:pt>
                      <c:pt idx="589">
                        <c:v>Batch 590</c:v>
                      </c:pt>
                      <c:pt idx="590">
                        <c:v>Batch 591</c:v>
                      </c:pt>
                      <c:pt idx="591">
                        <c:v>Batch 592</c:v>
                      </c:pt>
                      <c:pt idx="592">
                        <c:v>Batch 593</c:v>
                      </c:pt>
                      <c:pt idx="593">
                        <c:v>Batch 594</c:v>
                      </c:pt>
                      <c:pt idx="594">
                        <c:v>Batch 595</c:v>
                      </c:pt>
                      <c:pt idx="595">
                        <c:v>Batch 596</c:v>
                      </c:pt>
                      <c:pt idx="596">
                        <c:v>Batch 597</c:v>
                      </c:pt>
                      <c:pt idx="597">
                        <c:v>Batch 598</c:v>
                      </c:pt>
                      <c:pt idx="598">
                        <c:v>Batch 599</c:v>
                      </c:pt>
                      <c:pt idx="599">
                        <c:v>Batch 600</c:v>
                      </c:pt>
                      <c:pt idx="600">
                        <c:v>Batch 601</c:v>
                      </c:pt>
                      <c:pt idx="601">
                        <c:v>Batch 602</c:v>
                      </c:pt>
                      <c:pt idx="602">
                        <c:v>Batch 603</c:v>
                      </c:pt>
                      <c:pt idx="603">
                        <c:v>Batch 604</c:v>
                      </c:pt>
                      <c:pt idx="604">
                        <c:v>Batch 605</c:v>
                      </c:pt>
                      <c:pt idx="605">
                        <c:v>Batch 606</c:v>
                      </c:pt>
                      <c:pt idx="606">
                        <c:v>Batch 607</c:v>
                      </c:pt>
                      <c:pt idx="607">
                        <c:v>Batch 608</c:v>
                      </c:pt>
                      <c:pt idx="608">
                        <c:v>Batch 609</c:v>
                      </c:pt>
                      <c:pt idx="609">
                        <c:v>Batch 610</c:v>
                      </c:pt>
                      <c:pt idx="610">
                        <c:v>Batch 611</c:v>
                      </c:pt>
                      <c:pt idx="611">
                        <c:v>Batch 612</c:v>
                      </c:pt>
                      <c:pt idx="612">
                        <c:v>Batch 613</c:v>
                      </c:pt>
                      <c:pt idx="613">
                        <c:v>Batch 614</c:v>
                      </c:pt>
                      <c:pt idx="614">
                        <c:v>Batch 615</c:v>
                      </c:pt>
                      <c:pt idx="615">
                        <c:v>Batch 616</c:v>
                      </c:pt>
                      <c:pt idx="616">
                        <c:v>Batch 617</c:v>
                      </c:pt>
                      <c:pt idx="617">
                        <c:v>Batch 618</c:v>
                      </c:pt>
                      <c:pt idx="618">
                        <c:v>Batch 619</c:v>
                      </c:pt>
                      <c:pt idx="619">
                        <c:v>Batch 620</c:v>
                      </c:pt>
                      <c:pt idx="620">
                        <c:v>Batch 621</c:v>
                      </c:pt>
                      <c:pt idx="621">
                        <c:v>Batch 622</c:v>
                      </c:pt>
                      <c:pt idx="622">
                        <c:v>Batch 623</c:v>
                      </c:pt>
                      <c:pt idx="623">
                        <c:v>Batch 624</c:v>
                      </c:pt>
                      <c:pt idx="624">
                        <c:v>Batch 625</c:v>
                      </c:pt>
                      <c:pt idx="625">
                        <c:v>Batch 626</c:v>
                      </c:pt>
                      <c:pt idx="626">
                        <c:v>Batch 627</c:v>
                      </c:pt>
                      <c:pt idx="627">
                        <c:v>Batch 628</c:v>
                      </c:pt>
                      <c:pt idx="628">
                        <c:v>Batch 629</c:v>
                      </c:pt>
                      <c:pt idx="629">
                        <c:v>Batch 630</c:v>
                      </c:pt>
                      <c:pt idx="630">
                        <c:v>Batch 631</c:v>
                      </c:pt>
                      <c:pt idx="631">
                        <c:v>Batch 632</c:v>
                      </c:pt>
                      <c:pt idx="632">
                        <c:v>Batch 633</c:v>
                      </c:pt>
                      <c:pt idx="633">
                        <c:v>Batch 634</c:v>
                      </c:pt>
                      <c:pt idx="634">
                        <c:v>Batch 635</c:v>
                      </c:pt>
                      <c:pt idx="635">
                        <c:v>Batch 636</c:v>
                      </c:pt>
                      <c:pt idx="636">
                        <c:v>Batch 637</c:v>
                      </c:pt>
                      <c:pt idx="637">
                        <c:v>Batch 638</c:v>
                      </c:pt>
                      <c:pt idx="638">
                        <c:v>Batch 639</c:v>
                      </c:pt>
                      <c:pt idx="639">
                        <c:v>Batch 640</c:v>
                      </c:pt>
                      <c:pt idx="640">
                        <c:v>Batch 641</c:v>
                      </c:pt>
                      <c:pt idx="641">
                        <c:v>Batch 642</c:v>
                      </c:pt>
                      <c:pt idx="642">
                        <c:v>Batch 643</c:v>
                      </c:pt>
                      <c:pt idx="643">
                        <c:v>Batch 644</c:v>
                      </c:pt>
                      <c:pt idx="644">
                        <c:v>Batch 645</c:v>
                      </c:pt>
                      <c:pt idx="645">
                        <c:v>Batch 646</c:v>
                      </c:pt>
                      <c:pt idx="646">
                        <c:v>Batch 647</c:v>
                      </c:pt>
                      <c:pt idx="647">
                        <c:v>Batch 648</c:v>
                      </c:pt>
                      <c:pt idx="648">
                        <c:v>Batch 649</c:v>
                      </c:pt>
                      <c:pt idx="649">
                        <c:v>Batch 650</c:v>
                      </c:pt>
                      <c:pt idx="650">
                        <c:v>Batch 651</c:v>
                      </c:pt>
                      <c:pt idx="651">
                        <c:v>Batch 652</c:v>
                      </c:pt>
                      <c:pt idx="652">
                        <c:v>Batch 653</c:v>
                      </c:pt>
                      <c:pt idx="653">
                        <c:v>Batch 654</c:v>
                      </c:pt>
                      <c:pt idx="654">
                        <c:v>Batch 655</c:v>
                      </c:pt>
                      <c:pt idx="655">
                        <c:v>Batch 656</c:v>
                      </c:pt>
                      <c:pt idx="656">
                        <c:v>Batch 657</c:v>
                      </c:pt>
                      <c:pt idx="657">
                        <c:v>Batch 658</c:v>
                      </c:pt>
                      <c:pt idx="658">
                        <c:v>Batch 659</c:v>
                      </c:pt>
                      <c:pt idx="659">
                        <c:v>Batch 660</c:v>
                      </c:pt>
                      <c:pt idx="660">
                        <c:v>Batch 661</c:v>
                      </c:pt>
                      <c:pt idx="661">
                        <c:v>Batch 662</c:v>
                      </c:pt>
                      <c:pt idx="662">
                        <c:v>Batch 663</c:v>
                      </c:pt>
                      <c:pt idx="663">
                        <c:v>Batch 664</c:v>
                      </c:pt>
                      <c:pt idx="664">
                        <c:v>Batch 665</c:v>
                      </c:pt>
                      <c:pt idx="665">
                        <c:v>Batch 666</c:v>
                      </c:pt>
                      <c:pt idx="666">
                        <c:v>Batch 667</c:v>
                      </c:pt>
                      <c:pt idx="667">
                        <c:v>Batch 668</c:v>
                      </c:pt>
                      <c:pt idx="668">
                        <c:v>Batch 669</c:v>
                      </c:pt>
                      <c:pt idx="669">
                        <c:v>Batch 670</c:v>
                      </c:pt>
                      <c:pt idx="670">
                        <c:v>Batch 671</c:v>
                      </c:pt>
                      <c:pt idx="671">
                        <c:v>Batch 672</c:v>
                      </c:pt>
                      <c:pt idx="672">
                        <c:v>Batch 673</c:v>
                      </c:pt>
                      <c:pt idx="673">
                        <c:v>Batch 674</c:v>
                      </c:pt>
                      <c:pt idx="674">
                        <c:v>Batch 675</c:v>
                      </c:pt>
                      <c:pt idx="675">
                        <c:v>Batch 676</c:v>
                      </c:pt>
                      <c:pt idx="676">
                        <c:v>Batch 677</c:v>
                      </c:pt>
                      <c:pt idx="677">
                        <c:v>Batch 678</c:v>
                      </c:pt>
                      <c:pt idx="678">
                        <c:v>Batch 679</c:v>
                      </c:pt>
                      <c:pt idx="679">
                        <c:v>Batch 680</c:v>
                      </c:pt>
                      <c:pt idx="680">
                        <c:v>Batch 681</c:v>
                      </c:pt>
                      <c:pt idx="681">
                        <c:v>Batch 682</c:v>
                      </c:pt>
                      <c:pt idx="682">
                        <c:v>Batch 683</c:v>
                      </c:pt>
                      <c:pt idx="683">
                        <c:v>Batch 684</c:v>
                      </c:pt>
                      <c:pt idx="684">
                        <c:v>Batch 685</c:v>
                      </c:pt>
                      <c:pt idx="685">
                        <c:v>Batch 686</c:v>
                      </c:pt>
                      <c:pt idx="686">
                        <c:v>Batch 687</c:v>
                      </c:pt>
                      <c:pt idx="687">
                        <c:v>Batch 688</c:v>
                      </c:pt>
                      <c:pt idx="688">
                        <c:v>Batch 689</c:v>
                      </c:pt>
                      <c:pt idx="689">
                        <c:v>Batch 690</c:v>
                      </c:pt>
                      <c:pt idx="690">
                        <c:v>Batch 691</c:v>
                      </c:pt>
                      <c:pt idx="691">
                        <c:v>Batch 692</c:v>
                      </c:pt>
                      <c:pt idx="692">
                        <c:v>Batch 693</c:v>
                      </c:pt>
                      <c:pt idx="693">
                        <c:v>Batch 694</c:v>
                      </c:pt>
                      <c:pt idx="694">
                        <c:v>Batch 695</c:v>
                      </c:pt>
                      <c:pt idx="695">
                        <c:v>Batch 696</c:v>
                      </c:pt>
                      <c:pt idx="696">
                        <c:v>Batch 697</c:v>
                      </c:pt>
                      <c:pt idx="697">
                        <c:v>Batch 698</c:v>
                      </c:pt>
                      <c:pt idx="698">
                        <c:v>Batch 699</c:v>
                      </c:pt>
                      <c:pt idx="699">
                        <c:v>Batch 700</c:v>
                      </c:pt>
                      <c:pt idx="700">
                        <c:v>Batch 701</c:v>
                      </c:pt>
                      <c:pt idx="701">
                        <c:v>Batch 702</c:v>
                      </c:pt>
                      <c:pt idx="702">
                        <c:v>Batch 703</c:v>
                      </c:pt>
                      <c:pt idx="703">
                        <c:v>Batch 704</c:v>
                      </c:pt>
                      <c:pt idx="704">
                        <c:v>Batch 705</c:v>
                      </c:pt>
                      <c:pt idx="705">
                        <c:v>Batch 706</c:v>
                      </c:pt>
                      <c:pt idx="706">
                        <c:v>Batch 707</c:v>
                      </c:pt>
                      <c:pt idx="707">
                        <c:v>Batch 708</c:v>
                      </c:pt>
                      <c:pt idx="708">
                        <c:v>Batch 709</c:v>
                      </c:pt>
                      <c:pt idx="709">
                        <c:v>Batch 710</c:v>
                      </c:pt>
                      <c:pt idx="710">
                        <c:v>Batch 711</c:v>
                      </c:pt>
                      <c:pt idx="711">
                        <c:v>Batch 712</c:v>
                      </c:pt>
                      <c:pt idx="712">
                        <c:v>Batch 713</c:v>
                      </c:pt>
                      <c:pt idx="713">
                        <c:v>Batch 714</c:v>
                      </c:pt>
                      <c:pt idx="714">
                        <c:v>Batch 715</c:v>
                      </c:pt>
                      <c:pt idx="715">
                        <c:v>Batch 716</c:v>
                      </c:pt>
                      <c:pt idx="716">
                        <c:v>Batch 717</c:v>
                      </c:pt>
                      <c:pt idx="717">
                        <c:v>Batch 718</c:v>
                      </c:pt>
                      <c:pt idx="718">
                        <c:v>Batch 719</c:v>
                      </c:pt>
                      <c:pt idx="719">
                        <c:v>Batch 720</c:v>
                      </c:pt>
                      <c:pt idx="720">
                        <c:v>Batch 721</c:v>
                      </c:pt>
                      <c:pt idx="721">
                        <c:v>Batch 722</c:v>
                      </c:pt>
                      <c:pt idx="722">
                        <c:v>Batch 723</c:v>
                      </c:pt>
                      <c:pt idx="723">
                        <c:v>Batch 724</c:v>
                      </c:pt>
                      <c:pt idx="724">
                        <c:v>Batch 725</c:v>
                      </c:pt>
                      <c:pt idx="725">
                        <c:v>Batch 726</c:v>
                      </c:pt>
                      <c:pt idx="726">
                        <c:v>Batch 727</c:v>
                      </c:pt>
                      <c:pt idx="727">
                        <c:v>Batch 728</c:v>
                      </c:pt>
                      <c:pt idx="728">
                        <c:v>Batch 729</c:v>
                      </c:pt>
                      <c:pt idx="729">
                        <c:v>Batch 730</c:v>
                      </c:pt>
                      <c:pt idx="730">
                        <c:v>Batch 731</c:v>
                      </c:pt>
                      <c:pt idx="731">
                        <c:v>Batch 732</c:v>
                      </c:pt>
                      <c:pt idx="732">
                        <c:v>Batch 733</c:v>
                      </c:pt>
                      <c:pt idx="733">
                        <c:v>Batch 734</c:v>
                      </c:pt>
                      <c:pt idx="734">
                        <c:v>Batch 735</c:v>
                      </c:pt>
                      <c:pt idx="735">
                        <c:v>Batch 736</c:v>
                      </c:pt>
                      <c:pt idx="736">
                        <c:v>Batch 737</c:v>
                      </c:pt>
                      <c:pt idx="737">
                        <c:v>Batch 738</c:v>
                      </c:pt>
                      <c:pt idx="738">
                        <c:v>Batch 739</c:v>
                      </c:pt>
                      <c:pt idx="739">
                        <c:v>Batch 740</c:v>
                      </c:pt>
                      <c:pt idx="740">
                        <c:v>Batch 741</c:v>
                      </c:pt>
                      <c:pt idx="741">
                        <c:v>Batch 742</c:v>
                      </c:pt>
                      <c:pt idx="742">
                        <c:v>Batch 743</c:v>
                      </c:pt>
                      <c:pt idx="743">
                        <c:v>Batch 744</c:v>
                      </c:pt>
                      <c:pt idx="744">
                        <c:v>Batch 745</c:v>
                      </c:pt>
                      <c:pt idx="745">
                        <c:v>Batch 746</c:v>
                      </c:pt>
                      <c:pt idx="746">
                        <c:v>Batch 747</c:v>
                      </c:pt>
                      <c:pt idx="747">
                        <c:v>Batch 748</c:v>
                      </c:pt>
                      <c:pt idx="748">
                        <c:v>Batch 749</c:v>
                      </c:pt>
                      <c:pt idx="749">
                        <c:v>Batch 750</c:v>
                      </c:pt>
                      <c:pt idx="750">
                        <c:v>Batch 751</c:v>
                      </c:pt>
                      <c:pt idx="751">
                        <c:v>Batch 752</c:v>
                      </c:pt>
                      <c:pt idx="752">
                        <c:v>Batch 753</c:v>
                      </c:pt>
                      <c:pt idx="753">
                        <c:v>Batch 754</c:v>
                      </c:pt>
                      <c:pt idx="754">
                        <c:v>Batch 755</c:v>
                      </c:pt>
                      <c:pt idx="755">
                        <c:v>Batch 756</c:v>
                      </c:pt>
                      <c:pt idx="756">
                        <c:v>Batch 757</c:v>
                      </c:pt>
                      <c:pt idx="757">
                        <c:v>Batch 758</c:v>
                      </c:pt>
                      <c:pt idx="758">
                        <c:v>Batch 759</c:v>
                      </c:pt>
                      <c:pt idx="759">
                        <c:v>Batch 760</c:v>
                      </c:pt>
                      <c:pt idx="760">
                        <c:v>Batch 761</c:v>
                      </c:pt>
                      <c:pt idx="761">
                        <c:v>Batch 762</c:v>
                      </c:pt>
                      <c:pt idx="762">
                        <c:v>Batch 763</c:v>
                      </c:pt>
                      <c:pt idx="763">
                        <c:v>Batch 764</c:v>
                      </c:pt>
                      <c:pt idx="764">
                        <c:v>Batch 765</c:v>
                      </c:pt>
                      <c:pt idx="765">
                        <c:v>Batch 766</c:v>
                      </c:pt>
                      <c:pt idx="766">
                        <c:v>Batch 767</c:v>
                      </c:pt>
                      <c:pt idx="767">
                        <c:v>Batch 768</c:v>
                      </c:pt>
                      <c:pt idx="768">
                        <c:v>Batch 769</c:v>
                      </c:pt>
                      <c:pt idx="769">
                        <c:v>Batch 770</c:v>
                      </c:pt>
                      <c:pt idx="770">
                        <c:v>Batch 771</c:v>
                      </c:pt>
                      <c:pt idx="771">
                        <c:v>Batch 772</c:v>
                      </c:pt>
                      <c:pt idx="772">
                        <c:v>Batch 773</c:v>
                      </c:pt>
                      <c:pt idx="773">
                        <c:v>Batch 774</c:v>
                      </c:pt>
                      <c:pt idx="774">
                        <c:v>Batch 775</c:v>
                      </c:pt>
                      <c:pt idx="775">
                        <c:v>Batch 776</c:v>
                      </c:pt>
                      <c:pt idx="776">
                        <c:v>Batch 777</c:v>
                      </c:pt>
                      <c:pt idx="777">
                        <c:v>Batch 778</c:v>
                      </c:pt>
                      <c:pt idx="778">
                        <c:v>Batch 779</c:v>
                      </c:pt>
                      <c:pt idx="779">
                        <c:v>Batch 780</c:v>
                      </c:pt>
                      <c:pt idx="780">
                        <c:v>Batch 781</c:v>
                      </c:pt>
                      <c:pt idx="781">
                        <c:v>Batch 782</c:v>
                      </c:pt>
                      <c:pt idx="782">
                        <c:v>Batch 783</c:v>
                      </c:pt>
                      <c:pt idx="783">
                        <c:v>Batch 784</c:v>
                      </c:pt>
                      <c:pt idx="784">
                        <c:v>Batch 785</c:v>
                      </c:pt>
                      <c:pt idx="785">
                        <c:v>Batch 786</c:v>
                      </c:pt>
                      <c:pt idx="786">
                        <c:v>Batch 787</c:v>
                      </c:pt>
                      <c:pt idx="787">
                        <c:v>Batch 788</c:v>
                      </c:pt>
                      <c:pt idx="788">
                        <c:v>Batch 789</c:v>
                      </c:pt>
                      <c:pt idx="789">
                        <c:v>Batch 790</c:v>
                      </c:pt>
                      <c:pt idx="790">
                        <c:v>Batch 791</c:v>
                      </c:pt>
                      <c:pt idx="791">
                        <c:v>Batch 792</c:v>
                      </c:pt>
                      <c:pt idx="792">
                        <c:v>Batch 793</c:v>
                      </c:pt>
                      <c:pt idx="793">
                        <c:v>Batch 794</c:v>
                      </c:pt>
                      <c:pt idx="794">
                        <c:v>Batch 795</c:v>
                      </c:pt>
                      <c:pt idx="795">
                        <c:v>Batch 796</c:v>
                      </c:pt>
                      <c:pt idx="796">
                        <c:v>Batch 797</c:v>
                      </c:pt>
                      <c:pt idx="797">
                        <c:v>Batch 798</c:v>
                      </c:pt>
                      <c:pt idx="798">
                        <c:v>Batch 799</c:v>
                      </c:pt>
                      <c:pt idx="799">
                        <c:v>Batch 800</c:v>
                      </c:pt>
                      <c:pt idx="800">
                        <c:v>Batch 801</c:v>
                      </c:pt>
                      <c:pt idx="801">
                        <c:v>Batch 802</c:v>
                      </c:pt>
                      <c:pt idx="802">
                        <c:v>Batch 803</c:v>
                      </c:pt>
                      <c:pt idx="803">
                        <c:v>Batch 804</c:v>
                      </c:pt>
                      <c:pt idx="804">
                        <c:v>Batch 805</c:v>
                      </c:pt>
                      <c:pt idx="805">
                        <c:v>Batch 806</c:v>
                      </c:pt>
                      <c:pt idx="806">
                        <c:v>Batch 807</c:v>
                      </c:pt>
                      <c:pt idx="807">
                        <c:v>Batch 808</c:v>
                      </c:pt>
                      <c:pt idx="808">
                        <c:v>Batch 809</c:v>
                      </c:pt>
                      <c:pt idx="809">
                        <c:v>Batch 810</c:v>
                      </c:pt>
                      <c:pt idx="810">
                        <c:v>Batch 811</c:v>
                      </c:pt>
                      <c:pt idx="811">
                        <c:v>Batch 812</c:v>
                      </c:pt>
                      <c:pt idx="812">
                        <c:v>Batch 813</c:v>
                      </c:pt>
                      <c:pt idx="813">
                        <c:v>Batch 814</c:v>
                      </c:pt>
                      <c:pt idx="814">
                        <c:v>Batch 815</c:v>
                      </c:pt>
                      <c:pt idx="815">
                        <c:v>Batch 816</c:v>
                      </c:pt>
                      <c:pt idx="816">
                        <c:v>Batch 817</c:v>
                      </c:pt>
                      <c:pt idx="817">
                        <c:v>Batch 818</c:v>
                      </c:pt>
                      <c:pt idx="818">
                        <c:v>Batch 819</c:v>
                      </c:pt>
                      <c:pt idx="819">
                        <c:v>Batch 820</c:v>
                      </c:pt>
                      <c:pt idx="820">
                        <c:v>Batch 821</c:v>
                      </c:pt>
                      <c:pt idx="821">
                        <c:v>Batch 822</c:v>
                      </c:pt>
                      <c:pt idx="822">
                        <c:v>Batch 823</c:v>
                      </c:pt>
                      <c:pt idx="823">
                        <c:v>Batch 824</c:v>
                      </c:pt>
                      <c:pt idx="824">
                        <c:v>Batch 825</c:v>
                      </c:pt>
                      <c:pt idx="825">
                        <c:v>Batch 826</c:v>
                      </c:pt>
                      <c:pt idx="826">
                        <c:v>Batch 827</c:v>
                      </c:pt>
                      <c:pt idx="827">
                        <c:v>Batch 828</c:v>
                      </c:pt>
                      <c:pt idx="828">
                        <c:v>Batch 829</c:v>
                      </c:pt>
                      <c:pt idx="829">
                        <c:v>Batch 830</c:v>
                      </c:pt>
                      <c:pt idx="830">
                        <c:v>Batch 831</c:v>
                      </c:pt>
                      <c:pt idx="831">
                        <c:v>Batch 832</c:v>
                      </c:pt>
                      <c:pt idx="832">
                        <c:v>Batch 833</c:v>
                      </c:pt>
                      <c:pt idx="833">
                        <c:v>Batch 834</c:v>
                      </c:pt>
                      <c:pt idx="834">
                        <c:v>Batch 835</c:v>
                      </c:pt>
                      <c:pt idx="835">
                        <c:v>Batch 836</c:v>
                      </c:pt>
                      <c:pt idx="836">
                        <c:v>Batch 837</c:v>
                      </c:pt>
                      <c:pt idx="837">
                        <c:v>Batch 838</c:v>
                      </c:pt>
                      <c:pt idx="838">
                        <c:v>Batch 839</c:v>
                      </c:pt>
                      <c:pt idx="839">
                        <c:v>Batch 840</c:v>
                      </c:pt>
                      <c:pt idx="840">
                        <c:v>Batch 841</c:v>
                      </c:pt>
                      <c:pt idx="841">
                        <c:v>Batch 842</c:v>
                      </c:pt>
                      <c:pt idx="842">
                        <c:v>Batch 843</c:v>
                      </c:pt>
                      <c:pt idx="843">
                        <c:v>Batch 844</c:v>
                      </c:pt>
                      <c:pt idx="844">
                        <c:v>Batch 845</c:v>
                      </c:pt>
                      <c:pt idx="845">
                        <c:v>Batch 846</c:v>
                      </c:pt>
                      <c:pt idx="846">
                        <c:v>Batch 847</c:v>
                      </c:pt>
                      <c:pt idx="847">
                        <c:v>Batch 848</c:v>
                      </c:pt>
                      <c:pt idx="848">
                        <c:v>Batch 849</c:v>
                      </c:pt>
                      <c:pt idx="849">
                        <c:v>Batch 850</c:v>
                      </c:pt>
                      <c:pt idx="850">
                        <c:v>Batch 851</c:v>
                      </c:pt>
                      <c:pt idx="851">
                        <c:v>Batch 852</c:v>
                      </c:pt>
                      <c:pt idx="852">
                        <c:v>Batch 853</c:v>
                      </c:pt>
                      <c:pt idx="853">
                        <c:v>Batch 854</c:v>
                      </c:pt>
                      <c:pt idx="854">
                        <c:v>Batch 855</c:v>
                      </c:pt>
                      <c:pt idx="855">
                        <c:v>Batch 856</c:v>
                      </c:pt>
                      <c:pt idx="856">
                        <c:v>Batch 857</c:v>
                      </c:pt>
                      <c:pt idx="857">
                        <c:v>Batch 858</c:v>
                      </c:pt>
                      <c:pt idx="858">
                        <c:v>Batch 859</c:v>
                      </c:pt>
                      <c:pt idx="859">
                        <c:v>Batch 860</c:v>
                      </c:pt>
                      <c:pt idx="860">
                        <c:v>Batch 861</c:v>
                      </c:pt>
                      <c:pt idx="861">
                        <c:v>Batch 862</c:v>
                      </c:pt>
                      <c:pt idx="862">
                        <c:v>Batch 863</c:v>
                      </c:pt>
                      <c:pt idx="863">
                        <c:v>Batch 864</c:v>
                      </c:pt>
                      <c:pt idx="864">
                        <c:v>Batch 865</c:v>
                      </c:pt>
                      <c:pt idx="865">
                        <c:v>Batch 866</c:v>
                      </c:pt>
                      <c:pt idx="866">
                        <c:v>Batch 867</c:v>
                      </c:pt>
                      <c:pt idx="867">
                        <c:v>Batch 868</c:v>
                      </c:pt>
                      <c:pt idx="868">
                        <c:v>Batch 869</c:v>
                      </c:pt>
                      <c:pt idx="869">
                        <c:v>Batch 870</c:v>
                      </c:pt>
                      <c:pt idx="870">
                        <c:v>Batch 871</c:v>
                      </c:pt>
                      <c:pt idx="871">
                        <c:v>Batch 872</c:v>
                      </c:pt>
                      <c:pt idx="872">
                        <c:v>Batch 873</c:v>
                      </c:pt>
                      <c:pt idx="873">
                        <c:v>Batch 874</c:v>
                      </c:pt>
                      <c:pt idx="874">
                        <c:v>Batch 875</c:v>
                      </c:pt>
                      <c:pt idx="875">
                        <c:v>Batch 876</c:v>
                      </c:pt>
                      <c:pt idx="876">
                        <c:v>Batch 877</c:v>
                      </c:pt>
                      <c:pt idx="877">
                        <c:v>Batch 878</c:v>
                      </c:pt>
                      <c:pt idx="878">
                        <c:v>Batch 879</c:v>
                      </c:pt>
                      <c:pt idx="879">
                        <c:v>Batch 880</c:v>
                      </c:pt>
                      <c:pt idx="880">
                        <c:v>Batch 881</c:v>
                      </c:pt>
                      <c:pt idx="881">
                        <c:v>Batch 882</c:v>
                      </c:pt>
                      <c:pt idx="882">
                        <c:v>Batch 883</c:v>
                      </c:pt>
                      <c:pt idx="883">
                        <c:v>Batch 884</c:v>
                      </c:pt>
                      <c:pt idx="884">
                        <c:v>Batch 885</c:v>
                      </c:pt>
                      <c:pt idx="885">
                        <c:v>Batch 886</c:v>
                      </c:pt>
                      <c:pt idx="886">
                        <c:v>Batch 887</c:v>
                      </c:pt>
                      <c:pt idx="887">
                        <c:v>Batch 888</c:v>
                      </c:pt>
                      <c:pt idx="888">
                        <c:v>Batch 889</c:v>
                      </c:pt>
                      <c:pt idx="889">
                        <c:v>Batch 890</c:v>
                      </c:pt>
                      <c:pt idx="890">
                        <c:v>Batch 891</c:v>
                      </c:pt>
                      <c:pt idx="891">
                        <c:v>Batch 892</c:v>
                      </c:pt>
                      <c:pt idx="892">
                        <c:v>Batch 893</c:v>
                      </c:pt>
                      <c:pt idx="893">
                        <c:v>Batch 894</c:v>
                      </c:pt>
                      <c:pt idx="894">
                        <c:v>Batch 895</c:v>
                      </c:pt>
                      <c:pt idx="895">
                        <c:v>Batch 896</c:v>
                      </c:pt>
                      <c:pt idx="896">
                        <c:v>Batch 897</c:v>
                      </c:pt>
                      <c:pt idx="897">
                        <c:v>Batch 898</c:v>
                      </c:pt>
                      <c:pt idx="898">
                        <c:v>Batch 899</c:v>
                      </c:pt>
                      <c:pt idx="899">
                        <c:v>Batch 900</c:v>
                      </c:pt>
                      <c:pt idx="900">
                        <c:v>Batch 901</c:v>
                      </c:pt>
                      <c:pt idx="901">
                        <c:v>Batch 902</c:v>
                      </c:pt>
                      <c:pt idx="902">
                        <c:v>Batch 903</c:v>
                      </c:pt>
                      <c:pt idx="903">
                        <c:v>Batch 904</c:v>
                      </c:pt>
                      <c:pt idx="904">
                        <c:v>Batch 905</c:v>
                      </c:pt>
                      <c:pt idx="905">
                        <c:v>Batch 906</c:v>
                      </c:pt>
                      <c:pt idx="906">
                        <c:v>Batch 907</c:v>
                      </c:pt>
                      <c:pt idx="907">
                        <c:v>Batch 908</c:v>
                      </c:pt>
                      <c:pt idx="908">
                        <c:v>Batch 909</c:v>
                      </c:pt>
                      <c:pt idx="909">
                        <c:v>Batch 910</c:v>
                      </c:pt>
                      <c:pt idx="910">
                        <c:v>Batch 911</c:v>
                      </c:pt>
                      <c:pt idx="911">
                        <c:v>Batch 912</c:v>
                      </c:pt>
                      <c:pt idx="912">
                        <c:v>Batch 913</c:v>
                      </c:pt>
                      <c:pt idx="913">
                        <c:v>Batch 914</c:v>
                      </c:pt>
                      <c:pt idx="914">
                        <c:v>Batch 915</c:v>
                      </c:pt>
                      <c:pt idx="915">
                        <c:v>Batch 916</c:v>
                      </c:pt>
                      <c:pt idx="916">
                        <c:v>Batch 917</c:v>
                      </c:pt>
                      <c:pt idx="917">
                        <c:v>Batch 918</c:v>
                      </c:pt>
                      <c:pt idx="918">
                        <c:v>Batch 919</c:v>
                      </c:pt>
                      <c:pt idx="919">
                        <c:v>Batch 920</c:v>
                      </c:pt>
                      <c:pt idx="920">
                        <c:v>Batch 921</c:v>
                      </c:pt>
                      <c:pt idx="921">
                        <c:v>Batch 922</c:v>
                      </c:pt>
                      <c:pt idx="922">
                        <c:v>Batch 923</c:v>
                      </c:pt>
                      <c:pt idx="923">
                        <c:v>Batch 924</c:v>
                      </c:pt>
                      <c:pt idx="924">
                        <c:v>Batch 925</c:v>
                      </c:pt>
                      <c:pt idx="925">
                        <c:v>Batch 926</c:v>
                      </c:pt>
                      <c:pt idx="926">
                        <c:v>Batch 927</c:v>
                      </c:pt>
                      <c:pt idx="927">
                        <c:v>Batch 928</c:v>
                      </c:pt>
                      <c:pt idx="928">
                        <c:v>Batch 929</c:v>
                      </c:pt>
                      <c:pt idx="929">
                        <c:v>Batch 930</c:v>
                      </c:pt>
                      <c:pt idx="930">
                        <c:v>Batch 931</c:v>
                      </c:pt>
                      <c:pt idx="931">
                        <c:v>Batch 932</c:v>
                      </c:pt>
                      <c:pt idx="932">
                        <c:v>Batch 933</c:v>
                      </c:pt>
                      <c:pt idx="933">
                        <c:v>Batch 934</c:v>
                      </c:pt>
                      <c:pt idx="934">
                        <c:v>Batch 935</c:v>
                      </c:pt>
                      <c:pt idx="935">
                        <c:v>Batch 936</c:v>
                      </c:pt>
                      <c:pt idx="936">
                        <c:v>Batch 937</c:v>
                      </c:pt>
                      <c:pt idx="937">
                        <c:v>Batch 938</c:v>
                      </c:pt>
                      <c:pt idx="938">
                        <c:v>Batch 939</c:v>
                      </c:pt>
                      <c:pt idx="939">
                        <c:v>Batch 940</c:v>
                      </c:pt>
                      <c:pt idx="940">
                        <c:v>Batch 941</c:v>
                      </c:pt>
                      <c:pt idx="941">
                        <c:v>Batch 942</c:v>
                      </c:pt>
                      <c:pt idx="942">
                        <c:v>Batch 943</c:v>
                      </c:pt>
                      <c:pt idx="943">
                        <c:v>Batch 944</c:v>
                      </c:pt>
                      <c:pt idx="944">
                        <c:v>Batch 945</c:v>
                      </c:pt>
                      <c:pt idx="945">
                        <c:v>Batch 946</c:v>
                      </c:pt>
                      <c:pt idx="946">
                        <c:v>Batch 947</c:v>
                      </c:pt>
                      <c:pt idx="947">
                        <c:v>Batch 948</c:v>
                      </c:pt>
                      <c:pt idx="948">
                        <c:v>Batch 949</c:v>
                      </c:pt>
                      <c:pt idx="949">
                        <c:v>Batch 950</c:v>
                      </c:pt>
                      <c:pt idx="950">
                        <c:v>Batch 951</c:v>
                      </c:pt>
                      <c:pt idx="951">
                        <c:v>Batch 952</c:v>
                      </c:pt>
                      <c:pt idx="952">
                        <c:v>Batch 953</c:v>
                      </c:pt>
                      <c:pt idx="953">
                        <c:v>Batch 954</c:v>
                      </c:pt>
                      <c:pt idx="954">
                        <c:v>Batch 955</c:v>
                      </c:pt>
                      <c:pt idx="955">
                        <c:v>Batch 956</c:v>
                      </c:pt>
                      <c:pt idx="956">
                        <c:v>Batch 957</c:v>
                      </c:pt>
                      <c:pt idx="957">
                        <c:v>Batch 958</c:v>
                      </c:pt>
                      <c:pt idx="958">
                        <c:v>Batch 959</c:v>
                      </c:pt>
                      <c:pt idx="959">
                        <c:v>Batch 960</c:v>
                      </c:pt>
                      <c:pt idx="960">
                        <c:v>Batch 961</c:v>
                      </c:pt>
                      <c:pt idx="961">
                        <c:v>Batch 962</c:v>
                      </c:pt>
                      <c:pt idx="962">
                        <c:v>Batch 963</c:v>
                      </c:pt>
                      <c:pt idx="963">
                        <c:v>Batch 964</c:v>
                      </c:pt>
                      <c:pt idx="964">
                        <c:v>Batch 965</c:v>
                      </c:pt>
                      <c:pt idx="965">
                        <c:v>Batch 966</c:v>
                      </c:pt>
                      <c:pt idx="966">
                        <c:v>Batch 967</c:v>
                      </c:pt>
                      <c:pt idx="967">
                        <c:v>Batch 968</c:v>
                      </c:pt>
                      <c:pt idx="968">
                        <c:v>Batch 969</c:v>
                      </c:pt>
                      <c:pt idx="969">
                        <c:v>Batch 970</c:v>
                      </c:pt>
                      <c:pt idx="970">
                        <c:v>Batch 971</c:v>
                      </c:pt>
                      <c:pt idx="971">
                        <c:v>Batch 972</c:v>
                      </c:pt>
                      <c:pt idx="972">
                        <c:v>Batch 973</c:v>
                      </c:pt>
                      <c:pt idx="973">
                        <c:v>Batch 974</c:v>
                      </c:pt>
                      <c:pt idx="974">
                        <c:v>Batch 975</c:v>
                      </c:pt>
                      <c:pt idx="975">
                        <c:v>Batch 976</c:v>
                      </c:pt>
                      <c:pt idx="976">
                        <c:v>Batch 977</c:v>
                      </c:pt>
                      <c:pt idx="977">
                        <c:v>Batch 978</c:v>
                      </c:pt>
                      <c:pt idx="978">
                        <c:v>Batch 979</c:v>
                      </c:pt>
                      <c:pt idx="979">
                        <c:v>Batch 980</c:v>
                      </c:pt>
                      <c:pt idx="980">
                        <c:v>Batch 981</c:v>
                      </c:pt>
                      <c:pt idx="981">
                        <c:v>Batch 982</c:v>
                      </c:pt>
                      <c:pt idx="982">
                        <c:v>Batch 983</c:v>
                      </c:pt>
                      <c:pt idx="983">
                        <c:v>Batch 984</c:v>
                      </c:pt>
                      <c:pt idx="984">
                        <c:v>Batch 985</c:v>
                      </c:pt>
                      <c:pt idx="985">
                        <c:v>Batch 986</c:v>
                      </c:pt>
                      <c:pt idx="986">
                        <c:v>Batch 987</c:v>
                      </c:pt>
                      <c:pt idx="987">
                        <c:v>Batch 988</c:v>
                      </c:pt>
                      <c:pt idx="988">
                        <c:v>Batch 989</c:v>
                      </c:pt>
                      <c:pt idx="989">
                        <c:v>Batch 990</c:v>
                      </c:pt>
                      <c:pt idx="990">
                        <c:v>Batch 991</c:v>
                      </c:pt>
                      <c:pt idx="991">
                        <c:v>Batch 992</c:v>
                      </c:pt>
                      <c:pt idx="992">
                        <c:v>Batch 993</c:v>
                      </c:pt>
                      <c:pt idx="993">
                        <c:v>Batch 994</c:v>
                      </c:pt>
                      <c:pt idx="994">
                        <c:v>Batch 995</c:v>
                      </c:pt>
                      <c:pt idx="995">
                        <c:v>Batch 996</c:v>
                      </c:pt>
                      <c:pt idx="996">
                        <c:v>Batch 997</c:v>
                      </c:pt>
                      <c:pt idx="997">
                        <c:v>Batch 998</c:v>
                      </c:pt>
                      <c:pt idx="998">
                        <c:v>Batch 999</c:v>
                      </c:pt>
                      <c:pt idx="999">
                        <c:v>Batch 1000</c:v>
                      </c:pt>
                      <c:pt idx="1000">
                        <c:v>Batch 1001</c:v>
                      </c:pt>
                      <c:pt idx="1001">
                        <c:v>Batch 1002</c:v>
                      </c:pt>
                      <c:pt idx="1002">
                        <c:v>Batch 1003</c:v>
                      </c:pt>
                      <c:pt idx="1003">
                        <c:v>Batch 1004</c:v>
                      </c:pt>
                      <c:pt idx="1004">
                        <c:v>Batch 1005</c:v>
                      </c:pt>
                      <c:pt idx="1005">
                        <c:v>Batch 1006</c:v>
                      </c:pt>
                      <c:pt idx="1006">
                        <c:v>Batch 1007</c:v>
                      </c:pt>
                      <c:pt idx="1007">
                        <c:v>Batch 1008</c:v>
                      </c:pt>
                      <c:pt idx="1008">
                        <c:v>Batch 1009</c:v>
                      </c:pt>
                      <c:pt idx="1009">
                        <c:v>Batch 1010</c:v>
                      </c:pt>
                      <c:pt idx="1010">
                        <c:v>Batch 1011</c:v>
                      </c:pt>
                      <c:pt idx="1011">
                        <c:v>Batch 1012</c:v>
                      </c:pt>
                      <c:pt idx="1012">
                        <c:v>Batch 1013</c:v>
                      </c:pt>
                      <c:pt idx="1013">
                        <c:v>Batch 1014</c:v>
                      </c:pt>
                      <c:pt idx="1014">
                        <c:v>Batch 1015</c:v>
                      </c:pt>
                      <c:pt idx="1015">
                        <c:v>Batch 1016</c:v>
                      </c:pt>
                      <c:pt idx="1016">
                        <c:v>Batch 1017</c:v>
                      </c:pt>
                      <c:pt idx="1017">
                        <c:v>Batch 1018</c:v>
                      </c:pt>
                      <c:pt idx="1018">
                        <c:v>Batch 1019</c:v>
                      </c:pt>
                      <c:pt idx="1019">
                        <c:v>Batch 1020</c:v>
                      </c:pt>
                      <c:pt idx="1020">
                        <c:v>Batch 1021</c:v>
                      </c:pt>
                      <c:pt idx="1021">
                        <c:v>Batch 1022</c:v>
                      </c:pt>
                      <c:pt idx="1022">
                        <c:v>Batch 1023</c:v>
                      </c:pt>
                      <c:pt idx="1023">
                        <c:v>Batch 1024</c:v>
                      </c:pt>
                      <c:pt idx="1024">
                        <c:v>Batch 1025</c:v>
                      </c:pt>
                      <c:pt idx="1025">
                        <c:v>Batch 1026</c:v>
                      </c:pt>
                      <c:pt idx="1026">
                        <c:v>Batch 1027</c:v>
                      </c:pt>
                      <c:pt idx="1027">
                        <c:v>Batch 1028</c:v>
                      </c:pt>
                      <c:pt idx="1028">
                        <c:v>Batch 1029</c:v>
                      </c:pt>
                      <c:pt idx="1029">
                        <c:v>Batch 1030</c:v>
                      </c:pt>
                      <c:pt idx="1030">
                        <c:v>Batch 1031</c:v>
                      </c:pt>
                      <c:pt idx="1031">
                        <c:v>Batch 1032</c:v>
                      </c:pt>
                      <c:pt idx="1032">
                        <c:v>Batch 1033</c:v>
                      </c:pt>
                      <c:pt idx="1033">
                        <c:v>Batch 1034</c:v>
                      </c:pt>
                      <c:pt idx="1034">
                        <c:v>Batch 1035</c:v>
                      </c:pt>
                      <c:pt idx="1035">
                        <c:v>Batch 1036</c:v>
                      </c:pt>
                      <c:pt idx="1036">
                        <c:v>Batch 1037</c:v>
                      </c:pt>
                      <c:pt idx="1037">
                        <c:v>Batch 1038</c:v>
                      </c:pt>
                      <c:pt idx="1038">
                        <c:v>Batch 1039</c:v>
                      </c:pt>
                      <c:pt idx="1039">
                        <c:v>Batch 1040</c:v>
                      </c:pt>
                      <c:pt idx="1040">
                        <c:v>Batch 1041</c:v>
                      </c:pt>
                      <c:pt idx="1041">
                        <c:v>Batch 1042</c:v>
                      </c:pt>
                      <c:pt idx="1042">
                        <c:v>Batch 1043</c:v>
                      </c:pt>
                      <c:pt idx="1043">
                        <c:v>Batch 1044</c:v>
                      </c:pt>
                      <c:pt idx="1044">
                        <c:v>Batch 1045</c:v>
                      </c:pt>
                      <c:pt idx="1045">
                        <c:v>Batch 1046</c:v>
                      </c:pt>
                      <c:pt idx="1046">
                        <c:v>Batch 1047</c:v>
                      </c:pt>
                      <c:pt idx="1047">
                        <c:v>Batch 1048</c:v>
                      </c:pt>
                      <c:pt idx="1048">
                        <c:v>Batch 1049</c:v>
                      </c:pt>
                      <c:pt idx="1049">
                        <c:v>Batch 1050</c:v>
                      </c:pt>
                      <c:pt idx="1050">
                        <c:v>Batch 1051</c:v>
                      </c:pt>
                      <c:pt idx="1051">
                        <c:v>Batch 1052</c:v>
                      </c:pt>
                      <c:pt idx="1052">
                        <c:v>Batch 1053</c:v>
                      </c:pt>
                      <c:pt idx="1053">
                        <c:v>Batch 1054</c:v>
                      </c:pt>
                      <c:pt idx="1054">
                        <c:v>Batch 1055</c:v>
                      </c:pt>
                      <c:pt idx="1055">
                        <c:v>Batch 1056</c:v>
                      </c:pt>
                      <c:pt idx="1056">
                        <c:v>Batch 1057</c:v>
                      </c:pt>
                      <c:pt idx="1057">
                        <c:v>Batch 1058</c:v>
                      </c:pt>
                      <c:pt idx="1058">
                        <c:v>Batch 1059</c:v>
                      </c:pt>
                      <c:pt idx="1059">
                        <c:v>Batch 1060</c:v>
                      </c:pt>
                      <c:pt idx="1060">
                        <c:v>Batch 1061</c:v>
                      </c:pt>
                      <c:pt idx="1061">
                        <c:v>Batch 1062</c:v>
                      </c:pt>
                      <c:pt idx="1062">
                        <c:v>Batch 1063</c:v>
                      </c:pt>
                      <c:pt idx="1063">
                        <c:v>Batch 1064</c:v>
                      </c:pt>
                      <c:pt idx="1064">
                        <c:v>Batch 1065</c:v>
                      </c:pt>
                      <c:pt idx="1065">
                        <c:v>Batch 1066</c:v>
                      </c:pt>
                      <c:pt idx="1066">
                        <c:v>Batch 1067</c:v>
                      </c:pt>
                      <c:pt idx="1067">
                        <c:v>Batch 1068</c:v>
                      </c:pt>
                      <c:pt idx="1068">
                        <c:v>Batch 1069</c:v>
                      </c:pt>
                      <c:pt idx="1069">
                        <c:v>Batch 1070</c:v>
                      </c:pt>
                      <c:pt idx="1070">
                        <c:v>Batch 1071</c:v>
                      </c:pt>
                      <c:pt idx="1071">
                        <c:v>Batch 1072</c:v>
                      </c:pt>
                      <c:pt idx="1072">
                        <c:v>Batch 1073</c:v>
                      </c:pt>
                      <c:pt idx="1073">
                        <c:v>Batch 1074</c:v>
                      </c:pt>
                      <c:pt idx="1074">
                        <c:v>Batch 1075</c:v>
                      </c:pt>
                      <c:pt idx="1075">
                        <c:v>Batch 1076</c:v>
                      </c:pt>
                      <c:pt idx="1076">
                        <c:v>Batch 1077</c:v>
                      </c:pt>
                      <c:pt idx="1077">
                        <c:v>Batch 1078</c:v>
                      </c:pt>
                      <c:pt idx="1078">
                        <c:v>Batch 1079</c:v>
                      </c:pt>
                      <c:pt idx="1079">
                        <c:v>Batch 1080</c:v>
                      </c:pt>
                      <c:pt idx="1080">
                        <c:v>Batch 1081</c:v>
                      </c:pt>
                      <c:pt idx="1081">
                        <c:v>Batch 1082</c:v>
                      </c:pt>
                      <c:pt idx="1082">
                        <c:v>Batch 1083</c:v>
                      </c:pt>
                      <c:pt idx="1083">
                        <c:v>Batch 1084</c:v>
                      </c:pt>
                      <c:pt idx="1084">
                        <c:v>Batch 1085</c:v>
                      </c:pt>
                      <c:pt idx="1085">
                        <c:v>Batch 1086</c:v>
                      </c:pt>
                      <c:pt idx="1086">
                        <c:v>Batch 1087</c:v>
                      </c:pt>
                      <c:pt idx="1087">
                        <c:v>Batch 1088</c:v>
                      </c:pt>
                      <c:pt idx="1088">
                        <c:v>Batch 1089</c:v>
                      </c:pt>
                      <c:pt idx="1089">
                        <c:v>Batch 1090</c:v>
                      </c:pt>
                      <c:pt idx="1090">
                        <c:v>Batch 1091</c:v>
                      </c:pt>
                      <c:pt idx="1091">
                        <c:v>Batch 1092</c:v>
                      </c:pt>
                      <c:pt idx="1092">
                        <c:v>Batch 1093</c:v>
                      </c:pt>
                      <c:pt idx="1093">
                        <c:v>Batch 1094</c:v>
                      </c:pt>
                      <c:pt idx="1094">
                        <c:v>Batch 1095</c:v>
                      </c:pt>
                      <c:pt idx="1095">
                        <c:v>Batch 1096</c:v>
                      </c:pt>
                      <c:pt idx="1096">
                        <c:v>Batch 1097</c:v>
                      </c:pt>
                      <c:pt idx="1097">
                        <c:v>Batch 1098</c:v>
                      </c:pt>
                      <c:pt idx="1098">
                        <c:v>Batch 1099</c:v>
                      </c:pt>
                      <c:pt idx="1099">
                        <c:v>Batch 1100</c:v>
                      </c:pt>
                      <c:pt idx="1100">
                        <c:v>Batch 1101</c:v>
                      </c:pt>
                      <c:pt idx="1101">
                        <c:v>Batch 1102</c:v>
                      </c:pt>
                      <c:pt idx="1102">
                        <c:v>Batch 1103</c:v>
                      </c:pt>
                      <c:pt idx="1103">
                        <c:v>Batch 1104</c:v>
                      </c:pt>
                      <c:pt idx="1104">
                        <c:v>Batch 1105</c:v>
                      </c:pt>
                      <c:pt idx="1105">
                        <c:v>Batch 1106</c:v>
                      </c:pt>
                      <c:pt idx="1106">
                        <c:v>Batch 1107</c:v>
                      </c:pt>
                      <c:pt idx="1107">
                        <c:v>Batch 1108</c:v>
                      </c:pt>
                      <c:pt idx="1108">
                        <c:v>Batch 1109</c:v>
                      </c:pt>
                      <c:pt idx="1109">
                        <c:v>Batch 1110</c:v>
                      </c:pt>
                      <c:pt idx="1110">
                        <c:v>Batch 1111</c:v>
                      </c:pt>
                      <c:pt idx="1111">
                        <c:v>Batch 1112</c:v>
                      </c:pt>
                      <c:pt idx="1112">
                        <c:v>Batch 1113</c:v>
                      </c:pt>
                      <c:pt idx="1113">
                        <c:v>Batch 1114</c:v>
                      </c:pt>
                      <c:pt idx="1114">
                        <c:v>Batch 1115</c:v>
                      </c:pt>
                      <c:pt idx="1115">
                        <c:v>Batch 1116</c:v>
                      </c:pt>
                      <c:pt idx="1116">
                        <c:v>Batch 1117</c:v>
                      </c:pt>
                      <c:pt idx="1117">
                        <c:v>Batch 1118</c:v>
                      </c:pt>
                      <c:pt idx="1118">
                        <c:v>Batch 1119</c:v>
                      </c:pt>
                      <c:pt idx="1119">
                        <c:v>Batch 1120</c:v>
                      </c:pt>
                      <c:pt idx="1120">
                        <c:v>Batch 1121</c:v>
                      </c:pt>
                      <c:pt idx="1121">
                        <c:v>Batch 1122</c:v>
                      </c:pt>
                      <c:pt idx="1122">
                        <c:v>Batch 1123</c:v>
                      </c:pt>
                      <c:pt idx="1123">
                        <c:v>Batch 1124</c:v>
                      </c:pt>
                      <c:pt idx="1124">
                        <c:v>Batch 1125</c:v>
                      </c:pt>
                      <c:pt idx="1125">
                        <c:v>Batch 1126</c:v>
                      </c:pt>
                      <c:pt idx="1126">
                        <c:v>Batch 1127</c:v>
                      </c:pt>
                      <c:pt idx="1127">
                        <c:v>Batch 1128</c:v>
                      </c:pt>
                      <c:pt idx="1128">
                        <c:v>Batch 1129</c:v>
                      </c:pt>
                      <c:pt idx="1129">
                        <c:v>Batch 1130</c:v>
                      </c:pt>
                      <c:pt idx="1130">
                        <c:v>Batch 1131</c:v>
                      </c:pt>
                      <c:pt idx="1131">
                        <c:v>Batch 1132</c:v>
                      </c:pt>
                      <c:pt idx="1132">
                        <c:v>Batch 1133</c:v>
                      </c:pt>
                      <c:pt idx="1133">
                        <c:v>Batch 1134</c:v>
                      </c:pt>
                      <c:pt idx="1134">
                        <c:v>Batch 1135</c:v>
                      </c:pt>
                      <c:pt idx="1135">
                        <c:v>Batch 1136</c:v>
                      </c:pt>
                      <c:pt idx="1136">
                        <c:v>Batch 1137</c:v>
                      </c:pt>
                      <c:pt idx="1137">
                        <c:v>Batch 1138</c:v>
                      </c:pt>
                      <c:pt idx="1138">
                        <c:v>Batch 1139</c:v>
                      </c:pt>
                      <c:pt idx="1139">
                        <c:v>Batch 1140</c:v>
                      </c:pt>
                      <c:pt idx="1140">
                        <c:v>Batch 1141</c:v>
                      </c:pt>
                      <c:pt idx="1141">
                        <c:v>Batch 1142</c:v>
                      </c:pt>
                      <c:pt idx="1142">
                        <c:v>Batch 1143</c:v>
                      </c:pt>
                      <c:pt idx="1143">
                        <c:v>Batch 1144</c:v>
                      </c:pt>
                      <c:pt idx="1144">
                        <c:v>Batch 1145</c:v>
                      </c:pt>
                      <c:pt idx="1145">
                        <c:v>Batch 1146</c:v>
                      </c:pt>
                      <c:pt idx="1146">
                        <c:v>Batch 1147</c:v>
                      </c:pt>
                      <c:pt idx="1147">
                        <c:v>Batch 1148</c:v>
                      </c:pt>
                      <c:pt idx="1148">
                        <c:v>Batch 1149</c:v>
                      </c:pt>
                      <c:pt idx="1149">
                        <c:v>Batch 1150</c:v>
                      </c:pt>
                      <c:pt idx="1150">
                        <c:v>Batch 1151</c:v>
                      </c:pt>
                      <c:pt idx="1151">
                        <c:v>Batch 1152</c:v>
                      </c:pt>
                      <c:pt idx="1152">
                        <c:v>Batch 1153</c:v>
                      </c:pt>
                      <c:pt idx="1153">
                        <c:v>Batch 1154</c:v>
                      </c:pt>
                      <c:pt idx="1154">
                        <c:v>Batch 1155</c:v>
                      </c:pt>
                      <c:pt idx="1155">
                        <c:v>Batch 1156</c:v>
                      </c:pt>
                      <c:pt idx="1156">
                        <c:v>Batch 1157</c:v>
                      </c:pt>
                      <c:pt idx="1157">
                        <c:v>Batch 1158</c:v>
                      </c:pt>
                      <c:pt idx="1158">
                        <c:v>Batch 1159</c:v>
                      </c:pt>
                      <c:pt idx="1159">
                        <c:v>Batch 1160</c:v>
                      </c:pt>
                      <c:pt idx="1160">
                        <c:v>Batch 1161</c:v>
                      </c:pt>
                      <c:pt idx="1161">
                        <c:v>Batch 1162</c:v>
                      </c:pt>
                      <c:pt idx="1162">
                        <c:v>Batch 1163</c:v>
                      </c:pt>
                      <c:pt idx="1163">
                        <c:v>Batch 1164</c:v>
                      </c:pt>
                      <c:pt idx="1164">
                        <c:v>Batch 1165</c:v>
                      </c:pt>
                      <c:pt idx="1165">
                        <c:v>Batch 1166</c:v>
                      </c:pt>
                      <c:pt idx="1166">
                        <c:v>Batch 1167</c:v>
                      </c:pt>
                      <c:pt idx="1167">
                        <c:v>Batch 1168</c:v>
                      </c:pt>
                      <c:pt idx="1168">
                        <c:v>Batch 1169</c:v>
                      </c:pt>
                      <c:pt idx="1169">
                        <c:v>Batch 1170</c:v>
                      </c:pt>
                      <c:pt idx="1170">
                        <c:v>Batch 1171</c:v>
                      </c:pt>
                      <c:pt idx="1171">
                        <c:v>Batch 1172</c:v>
                      </c:pt>
                      <c:pt idx="1172">
                        <c:v>Batch 1173</c:v>
                      </c:pt>
                      <c:pt idx="1173">
                        <c:v>Batch 1174</c:v>
                      </c:pt>
                      <c:pt idx="1174">
                        <c:v>Batch 1175</c:v>
                      </c:pt>
                      <c:pt idx="1175">
                        <c:v>Batch 1176</c:v>
                      </c:pt>
                      <c:pt idx="1176">
                        <c:v>Batch 1177</c:v>
                      </c:pt>
                      <c:pt idx="1177">
                        <c:v>Batch 1178</c:v>
                      </c:pt>
                      <c:pt idx="1178">
                        <c:v>Batch 1179</c:v>
                      </c:pt>
                      <c:pt idx="1179">
                        <c:v>Batch 1180</c:v>
                      </c:pt>
                      <c:pt idx="1180">
                        <c:v>Batch 1181</c:v>
                      </c:pt>
                      <c:pt idx="1181">
                        <c:v>Batch 1182</c:v>
                      </c:pt>
                      <c:pt idx="1182">
                        <c:v>Batch 1183</c:v>
                      </c:pt>
                      <c:pt idx="1183">
                        <c:v>Batch 1184</c:v>
                      </c:pt>
                      <c:pt idx="1184">
                        <c:v>Batch 1185</c:v>
                      </c:pt>
                      <c:pt idx="1185">
                        <c:v>Batch 1186</c:v>
                      </c:pt>
                      <c:pt idx="1186">
                        <c:v>Batch 1187</c:v>
                      </c:pt>
                      <c:pt idx="1187">
                        <c:v>Batch 1188</c:v>
                      </c:pt>
                      <c:pt idx="1188">
                        <c:v>Batch 1189</c:v>
                      </c:pt>
                      <c:pt idx="1189">
                        <c:v>Batch 1190</c:v>
                      </c:pt>
                      <c:pt idx="1190">
                        <c:v>Batch 1191</c:v>
                      </c:pt>
                      <c:pt idx="1191">
                        <c:v>Batch 1192</c:v>
                      </c:pt>
                      <c:pt idx="1192">
                        <c:v>Batch 1193</c:v>
                      </c:pt>
                      <c:pt idx="1193">
                        <c:v>Batch 1194</c:v>
                      </c:pt>
                      <c:pt idx="1194">
                        <c:v>Batch 1195</c:v>
                      </c:pt>
                      <c:pt idx="1195">
                        <c:v>Batch 1196</c:v>
                      </c:pt>
                      <c:pt idx="1196">
                        <c:v>Batch 1197</c:v>
                      </c:pt>
                      <c:pt idx="1197">
                        <c:v>Batch 1198</c:v>
                      </c:pt>
                      <c:pt idx="1198">
                        <c:v>Batch 1199</c:v>
                      </c:pt>
                      <c:pt idx="1199">
                        <c:v>Batch 1200</c:v>
                      </c:pt>
                      <c:pt idx="1200">
                        <c:v>Batch 1201</c:v>
                      </c:pt>
                      <c:pt idx="1201">
                        <c:v>Batch 1202</c:v>
                      </c:pt>
                      <c:pt idx="1202">
                        <c:v>Batch 1203</c:v>
                      </c:pt>
                      <c:pt idx="1203">
                        <c:v>Batch 1204</c:v>
                      </c:pt>
                      <c:pt idx="1204">
                        <c:v>Batch 1205</c:v>
                      </c:pt>
                      <c:pt idx="1205">
                        <c:v>Batch 1206</c:v>
                      </c:pt>
                      <c:pt idx="1206">
                        <c:v>Batch 1207</c:v>
                      </c:pt>
                      <c:pt idx="1207">
                        <c:v>Batch 1208</c:v>
                      </c:pt>
                      <c:pt idx="1208">
                        <c:v>Batch 1209</c:v>
                      </c:pt>
                      <c:pt idx="1209">
                        <c:v>Batch 1210</c:v>
                      </c:pt>
                      <c:pt idx="1210">
                        <c:v>Batch 1211</c:v>
                      </c:pt>
                      <c:pt idx="1211">
                        <c:v>Batch 1212</c:v>
                      </c:pt>
                      <c:pt idx="1212">
                        <c:v>Batch 1213</c:v>
                      </c:pt>
                      <c:pt idx="1213">
                        <c:v>Batch 1214</c:v>
                      </c:pt>
                      <c:pt idx="1214">
                        <c:v>Batch 1215</c:v>
                      </c:pt>
                      <c:pt idx="1215">
                        <c:v>Batch 1216</c:v>
                      </c:pt>
                      <c:pt idx="1216">
                        <c:v>Batch 1217</c:v>
                      </c:pt>
                      <c:pt idx="1217">
                        <c:v>Batch 1218</c:v>
                      </c:pt>
                      <c:pt idx="1218">
                        <c:v>Batch 1219</c:v>
                      </c:pt>
                      <c:pt idx="1219">
                        <c:v>Batch 1220</c:v>
                      </c:pt>
                      <c:pt idx="1220">
                        <c:v>Batch 1221</c:v>
                      </c:pt>
                      <c:pt idx="1221">
                        <c:v>Batch 1222</c:v>
                      </c:pt>
                      <c:pt idx="1222">
                        <c:v>Batch 1223</c:v>
                      </c:pt>
                      <c:pt idx="1223">
                        <c:v>Batch 1224</c:v>
                      </c:pt>
                      <c:pt idx="1224">
                        <c:v>Batch 1225</c:v>
                      </c:pt>
                      <c:pt idx="1225">
                        <c:v>Batch 1226</c:v>
                      </c:pt>
                      <c:pt idx="1226">
                        <c:v>Batch 1227</c:v>
                      </c:pt>
                      <c:pt idx="1227">
                        <c:v>Batch 1228</c:v>
                      </c:pt>
                      <c:pt idx="1228">
                        <c:v>Batch 1229</c:v>
                      </c:pt>
                      <c:pt idx="1229">
                        <c:v>Batch 1230</c:v>
                      </c:pt>
                      <c:pt idx="1230">
                        <c:v>Batch 1231</c:v>
                      </c:pt>
                      <c:pt idx="1231">
                        <c:v>Batch 1232</c:v>
                      </c:pt>
                      <c:pt idx="1232">
                        <c:v>Batch 1233</c:v>
                      </c:pt>
                      <c:pt idx="1233">
                        <c:v>Batch 1234</c:v>
                      </c:pt>
                      <c:pt idx="1234">
                        <c:v>Batch 1235</c:v>
                      </c:pt>
                      <c:pt idx="1235">
                        <c:v>Batch 1236</c:v>
                      </c:pt>
                      <c:pt idx="1236">
                        <c:v>Batch 1237</c:v>
                      </c:pt>
                      <c:pt idx="1237">
                        <c:v>Batch 1238</c:v>
                      </c:pt>
                      <c:pt idx="1238">
                        <c:v>Batch 1239</c:v>
                      </c:pt>
                      <c:pt idx="1239">
                        <c:v>Batch 1240</c:v>
                      </c:pt>
                      <c:pt idx="1240">
                        <c:v>Batch 1241</c:v>
                      </c:pt>
                      <c:pt idx="1241">
                        <c:v>Batch 1242</c:v>
                      </c:pt>
                      <c:pt idx="1242">
                        <c:v>Batch 1243</c:v>
                      </c:pt>
                      <c:pt idx="1243">
                        <c:v>Batch 1244</c:v>
                      </c:pt>
                      <c:pt idx="1244">
                        <c:v>Batch 1245</c:v>
                      </c:pt>
                      <c:pt idx="1245">
                        <c:v>Batch 1246</c:v>
                      </c:pt>
                      <c:pt idx="1246">
                        <c:v>Batch 1247</c:v>
                      </c:pt>
                      <c:pt idx="1247">
                        <c:v>Batch 1248</c:v>
                      </c:pt>
                      <c:pt idx="1248">
                        <c:v>Batch 1249</c:v>
                      </c:pt>
                      <c:pt idx="1249">
                        <c:v>Batch 1250</c:v>
                      </c:pt>
                      <c:pt idx="1250">
                        <c:v>Batch 1251</c:v>
                      </c:pt>
                      <c:pt idx="1251">
                        <c:v>Batch 1252</c:v>
                      </c:pt>
                      <c:pt idx="1252">
                        <c:v>Batch 1253</c:v>
                      </c:pt>
                      <c:pt idx="1253">
                        <c:v>Batch 1254</c:v>
                      </c:pt>
                      <c:pt idx="1254">
                        <c:v>Batch 1255</c:v>
                      </c:pt>
                      <c:pt idx="1255">
                        <c:v>Batch 1256</c:v>
                      </c:pt>
                      <c:pt idx="1256">
                        <c:v>Batch 1257</c:v>
                      </c:pt>
                      <c:pt idx="1257">
                        <c:v>Batch 1258</c:v>
                      </c:pt>
                      <c:pt idx="1258">
                        <c:v>Batch 1259</c:v>
                      </c:pt>
                      <c:pt idx="1259">
                        <c:v>Batch 1260</c:v>
                      </c:pt>
                      <c:pt idx="1260">
                        <c:v>Batch 1261</c:v>
                      </c:pt>
                      <c:pt idx="1261">
                        <c:v>Batch 1262</c:v>
                      </c:pt>
                      <c:pt idx="1262">
                        <c:v>Batch 1263</c:v>
                      </c:pt>
                      <c:pt idx="1263">
                        <c:v>Batch 1264</c:v>
                      </c:pt>
                      <c:pt idx="1264">
                        <c:v>Batch 1265</c:v>
                      </c:pt>
                      <c:pt idx="1265">
                        <c:v>Batch 1266</c:v>
                      </c:pt>
                      <c:pt idx="1266">
                        <c:v>Batch 1267</c:v>
                      </c:pt>
                      <c:pt idx="1267">
                        <c:v>Batch 1268</c:v>
                      </c:pt>
                      <c:pt idx="1268">
                        <c:v>Batch 1269</c:v>
                      </c:pt>
                      <c:pt idx="1269">
                        <c:v>Batch 1270</c:v>
                      </c:pt>
                      <c:pt idx="1270">
                        <c:v>Batch 1271</c:v>
                      </c:pt>
                      <c:pt idx="1271">
                        <c:v>Batch 1272</c:v>
                      </c:pt>
                      <c:pt idx="1272">
                        <c:v>Batch 1273</c:v>
                      </c:pt>
                      <c:pt idx="1273">
                        <c:v>Batch 1274</c:v>
                      </c:pt>
                      <c:pt idx="1274">
                        <c:v>Batch 1275</c:v>
                      </c:pt>
                      <c:pt idx="1275">
                        <c:v>Batch 1276</c:v>
                      </c:pt>
                      <c:pt idx="1276">
                        <c:v>Batch 1277</c:v>
                      </c:pt>
                      <c:pt idx="1277">
                        <c:v>Batch 1278</c:v>
                      </c:pt>
                      <c:pt idx="1278">
                        <c:v>Batch 1279</c:v>
                      </c:pt>
                      <c:pt idx="1279">
                        <c:v>Batch 1280</c:v>
                      </c:pt>
                      <c:pt idx="1280">
                        <c:v>Batch 1281</c:v>
                      </c:pt>
                      <c:pt idx="1281">
                        <c:v>Batch 1282</c:v>
                      </c:pt>
                      <c:pt idx="1282">
                        <c:v>Batch 1283</c:v>
                      </c:pt>
                      <c:pt idx="1283">
                        <c:v>Batch 1284</c:v>
                      </c:pt>
                      <c:pt idx="1284">
                        <c:v>Batch 1285</c:v>
                      </c:pt>
                      <c:pt idx="1285">
                        <c:v>Batch 1286</c:v>
                      </c:pt>
                      <c:pt idx="1286">
                        <c:v>Batch 1287</c:v>
                      </c:pt>
                      <c:pt idx="1287">
                        <c:v>Batch 1288</c:v>
                      </c:pt>
                      <c:pt idx="1288">
                        <c:v>Batch 1289</c:v>
                      </c:pt>
                      <c:pt idx="1289">
                        <c:v>Batch 1290</c:v>
                      </c:pt>
                      <c:pt idx="1290">
                        <c:v>Batch 1291</c:v>
                      </c:pt>
                      <c:pt idx="1291">
                        <c:v>Batch 1292</c:v>
                      </c:pt>
                      <c:pt idx="1292">
                        <c:v>Batch 1293</c:v>
                      </c:pt>
                      <c:pt idx="1293">
                        <c:v>Batch 1294</c:v>
                      </c:pt>
                      <c:pt idx="1294">
                        <c:v>Batch 1295</c:v>
                      </c:pt>
                      <c:pt idx="1295">
                        <c:v>Batch 1296</c:v>
                      </c:pt>
                      <c:pt idx="1296">
                        <c:v>Batch 1297</c:v>
                      </c:pt>
                      <c:pt idx="1297">
                        <c:v>Batch 1298</c:v>
                      </c:pt>
                      <c:pt idx="1298">
                        <c:v>Batch 1299</c:v>
                      </c:pt>
                      <c:pt idx="1299">
                        <c:v>Batch 1300</c:v>
                      </c:pt>
                      <c:pt idx="1300">
                        <c:v>Batch 1301</c:v>
                      </c:pt>
                      <c:pt idx="1301">
                        <c:v>Batch 1302</c:v>
                      </c:pt>
                      <c:pt idx="1302">
                        <c:v>Batch 1303</c:v>
                      </c:pt>
                      <c:pt idx="1303">
                        <c:v>Batch 1304</c:v>
                      </c:pt>
                      <c:pt idx="1304">
                        <c:v>Batch 1305</c:v>
                      </c:pt>
                      <c:pt idx="1305">
                        <c:v>Batch 1306</c:v>
                      </c:pt>
                      <c:pt idx="1306">
                        <c:v>Batch 1307</c:v>
                      </c:pt>
                      <c:pt idx="1307">
                        <c:v>Batch 1308</c:v>
                      </c:pt>
                      <c:pt idx="1308">
                        <c:v>Batch 1309</c:v>
                      </c:pt>
                      <c:pt idx="1309">
                        <c:v>Batch 1310</c:v>
                      </c:pt>
                      <c:pt idx="1310">
                        <c:v>Batch 1311</c:v>
                      </c:pt>
                      <c:pt idx="1311">
                        <c:v>Batch 1312</c:v>
                      </c:pt>
                      <c:pt idx="1312">
                        <c:v>Batch 1313</c:v>
                      </c:pt>
                      <c:pt idx="1313">
                        <c:v>Batch 1314</c:v>
                      </c:pt>
                      <c:pt idx="1314">
                        <c:v>Batch 1315</c:v>
                      </c:pt>
                      <c:pt idx="1315">
                        <c:v>Batch 1316</c:v>
                      </c:pt>
                      <c:pt idx="1316">
                        <c:v>Batch 1317</c:v>
                      </c:pt>
                      <c:pt idx="1317">
                        <c:v>Batch 1318</c:v>
                      </c:pt>
                      <c:pt idx="1318">
                        <c:v>Batch 1319</c:v>
                      </c:pt>
                      <c:pt idx="1319">
                        <c:v>Batch 1320</c:v>
                      </c:pt>
                      <c:pt idx="1320">
                        <c:v>Batch 1321</c:v>
                      </c:pt>
                      <c:pt idx="1321">
                        <c:v>Batch 1322</c:v>
                      </c:pt>
                      <c:pt idx="1322">
                        <c:v>Batch 1323</c:v>
                      </c:pt>
                      <c:pt idx="1323">
                        <c:v>Batch 1324</c:v>
                      </c:pt>
                      <c:pt idx="1324">
                        <c:v>Batch 1325</c:v>
                      </c:pt>
                      <c:pt idx="1325">
                        <c:v>Batch 1326</c:v>
                      </c:pt>
                      <c:pt idx="1326">
                        <c:v>Batch 1327</c:v>
                      </c:pt>
                      <c:pt idx="1327">
                        <c:v>Batch 1328</c:v>
                      </c:pt>
                      <c:pt idx="1328">
                        <c:v>Batch 1329</c:v>
                      </c:pt>
                      <c:pt idx="1329">
                        <c:v>Batch 1330</c:v>
                      </c:pt>
                      <c:pt idx="1330">
                        <c:v>Batch 1331</c:v>
                      </c:pt>
                      <c:pt idx="1331">
                        <c:v>Batch 1332</c:v>
                      </c:pt>
                      <c:pt idx="1332">
                        <c:v>Batch 1333</c:v>
                      </c:pt>
                      <c:pt idx="1333">
                        <c:v>Batch 1334</c:v>
                      </c:pt>
                      <c:pt idx="1334">
                        <c:v>Batch 1335</c:v>
                      </c:pt>
                      <c:pt idx="1335">
                        <c:v>Batch 1336</c:v>
                      </c:pt>
                      <c:pt idx="1336">
                        <c:v>Batch 1337</c:v>
                      </c:pt>
                      <c:pt idx="1337">
                        <c:v>Batch 1338</c:v>
                      </c:pt>
                      <c:pt idx="1338">
                        <c:v>Batch 1339</c:v>
                      </c:pt>
                      <c:pt idx="1339">
                        <c:v>Batch 1340</c:v>
                      </c:pt>
                      <c:pt idx="1340">
                        <c:v>Batch 1341</c:v>
                      </c:pt>
                      <c:pt idx="1341">
                        <c:v>Batch 1342</c:v>
                      </c:pt>
                      <c:pt idx="1342">
                        <c:v>Batch 1343</c:v>
                      </c:pt>
                      <c:pt idx="1343">
                        <c:v>Batch 1344</c:v>
                      </c:pt>
                      <c:pt idx="1344">
                        <c:v>Batch 1345</c:v>
                      </c:pt>
                      <c:pt idx="1345">
                        <c:v>Batch 1346</c:v>
                      </c:pt>
                      <c:pt idx="1346">
                        <c:v>Batch 1347</c:v>
                      </c:pt>
                      <c:pt idx="1347">
                        <c:v>Batch 1348</c:v>
                      </c:pt>
                      <c:pt idx="1348">
                        <c:v>Batch 1349</c:v>
                      </c:pt>
                      <c:pt idx="1349">
                        <c:v>Batch 1350</c:v>
                      </c:pt>
                      <c:pt idx="1350">
                        <c:v>Batch 1351</c:v>
                      </c:pt>
                      <c:pt idx="1351">
                        <c:v>Batch 1352</c:v>
                      </c:pt>
                      <c:pt idx="1352">
                        <c:v>Batch 1353</c:v>
                      </c:pt>
                      <c:pt idx="1353">
                        <c:v>Batch 1354</c:v>
                      </c:pt>
                      <c:pt idx="1354">
                        <c:v>Batch 1355</c:v>
                      </c:pt>
                      <c:pt idx="1355">
                        <c:v>Batch 1356</c:v>
                      </c:pt>
                      <c:pt idx="1356">
                        <c:v>Batch 1357</c:v>
                      </c:pt>
                      <c:pt idx="1357">
                        <c:v>Batch 1358</c:v>
                      </c:pt>
                      <c:pt idx="1358">
                        <c:v>Batch 1359</c:v>
                      </c:pt>
                      <c:pt idx="1359">
                        <c:v>Batch 1360</c:v>
                      </c:pt>
                      <c:pt idx="1360">
                        <c:v>Batch 1361</c:v>
                      </c:pt>
                      <c:pt idx="1361">
                        <c:v>Batch 1362</c:v>
                      </c:pt>
                      <c:pt idx="1362">
                        <c:v>Batch 1363</c:v>
                      </c:pt>
                      <c:pt idx="1363">
                        <c:v>Batch 1364</c:v>
                      </c:pt>
                      <c:pt idx="1364">
                        <c:v>Batch 1365</c:v>
                      </c:pt>
                      <c:pt idx="1365">
                        <c:v>Batch 1366</c:v>
                      </c:pt>
                      <c:pt idx="1366">
                        <c:v>Batch 1367</c:v>
                      </c:pt>
                      <c:pt idx="1367">
                        <c:v>Batch 1368</c:v>
                      </c:pt>
                      <c:pt idx="1368">
                        <c:v>Batch 1369</c:v>
                      </c:pt>
                      <c:pt idx="1369">
                        <c:v>Batch 1370</c:v>
                      </c:pt>
                      <c:pt idx="1370">
                        <c:v>Batch 1371</c:v>
                      </c:pt>
                      <c:pt idx="1371">
                        <c:v>Batch 1372</c:v>
                      </c:pt>
                      <c:pt idx="1372">
                        <c:v>Batch 1373</c:v>
                      </c:pt>
                      <c:pt idx="1373">
                        <c:v>Batch 1374</c:v>
                      </c:pt>
                      <c:pt idx="1374">
                        <c:v>Batch 1375</c:v>
                      </c:pt>
                      <c:pt idx="1375">
                        <c:v>Batch 1376</c:v>
                      </c:pt>
                      <c:pt idx="1376">
                        <c:v>Batch 1377</c:v>
                      </c:pt>
                      <c:pt idx="1377">
                        <c:v>Batch 1378</c:v>
                      </c:pt>
                      <c:pt idx="1378">
                        <c:v>Batch 1379</c:v>
                      </c:pt>
                      <c:pt idx="1379">
                        <c:v>Batch 1380</c:v>
                      </c:pt>
                      <c:pt idx="1380">
                        <c:v>Batch 1381</c:v>
                      </c:pt>
                      <c:pt idx="1381">
                        <c:v>Batch 1382</c:v>
                      </c:pt>
                      <c:pt idx="1382">
                        <c:v>Batch 1383</c:v>
                      </c:pt>
                      <c:pt idx="1383">
                        <c:v>Batch 1384</c:v>
                      </c:pt>
                      <c:pt idx="1384">
                        <c:v>Batch 1385</c:v>
                      </c:pt>
                      <c:pt idx="1385">
                        <c:v>Batch 1386</c:v>
                      </c:pt>
                      <c:pt idx="1386">
                        <c:v>Batch 1387</c:v>
                      </c:pt>
                      <c:pt idx="1387">
                        <c:v>Batch 1388</c:v>
                      </c:pt>
                      <c:pt idx="1388">
                        <c:v>Batch 1389</c:v>
                      </c:pt>
                      <c:pt idx="1389">
                        <c:v>Batch 1390</c:v>
                      </c:pt>
                      <c:pt idx="1390">
                        <c:v>Batch 1391</c:v>
                      </c:pt>
                      <c:pt idx="1391">
                        <c:v>Batch 1392</c:v>
                      </c:pt>
                      <c:pt idx="1392">
                        <c:v>Batch 1393</c:v>
                      </c:pt>
                      <c:pt idx="1393">
                        <c:v>Batch 1394</c:v>
                      </c:pt>
                      <c:pt idx="1394">
                        <c:v>Batch 1395</c:v>
                      </c:pt>
                      <c:pt idx="1395">
                        <c:v>Batch 1396</c:v>
                      </c:pt>
                      <c:pt idx="1396">
                        <c:v>Batch 1397</c:v>
                      </c:pt>
                      <c:pt idx="1397">
                        <c:v>Batch 1398</c:v>
                      </c:pt>
                      <c:pt idx="1398">
                        <c:v>Batch 1399</c:v>
                      </c:pt>
                      <c:pt idx="1399">
                        <c:v>Batch 1400</c:v>
                      </c:pt>
                      <c:pt idx="1400">
                        <c:v>Batch 1401</c:v>
                      </c:pt>
                      <c:pt idx="1401">
                        <c:v>Batch 1402</c:v>
                      </c:pt>
                      <c:pt idx="1402">
                        <c:v>Batch 1403</c:v>
                      </c:pt>
                      <c:pt idx="1403">
                        <c:v>Batch 1404</c:v>
                      </c:pt>
                      <c:pt idx="1404">
                        <c:v>Batch 1405</c:v>
                      </c:pt>
                      <c:pt idx="1405">
                        <c:v>Batch 1406</c:v>
                      </c:pt>
                      <c:pt idx="1406">
                        <c:v>Batch 1407</c:v>
                      </c:pt>
                      <c:pt idx="1407">
                        <c:v>Batch 1408</c:v>
                      </c:pt>
                      <c:pt idx="1408">
                        <c:v>Batch 1409</c:v>
                      </c:pt>
                      <c:pt idx="1409">
                        <c:v>Batch 1410</c:v>
                      </c:pt>
                      <c:pt idx="1410">
                        <c:v>Batch 1411</c:v>
                      </c:pt>
                      <c:pt idx="1411">
                        <c:v>Batch 1412</c:v>
                      </c:pt>
                      <c:pt idx="1412">
                        <c:v>Batch 1413</c:v>
                      </c:pt>
                      <c:pt idx="1413">
                        <c:v>Batch 1414</c:v>
                      </c:pt>
                      <c:pt idx="1414">
                        <c:v>Batch 1415</c:v>
                      </c:pt>
                      <c:pt idx="1415">
                        <c:v>Batch 1416</c:v>
                      </c:pt>
                      <c:pt idx="1416">
                        <c:v>Batch 1417</c:v>
                      </c:pt>
                      <c:pt idx="1417">
                        <c:v>Batch 1418</c:v>
                      </c:pt>
                      <c:pt idx="1418">
                        <c:v>Batch 1419</c:v>
                      </c:pt>
                      <c:pt idx="1419">
                        <c:v>Batch 1420</c:v>
                      </c:pt>
                      <c:pt idx="1420">
                        <c:v>Batch 1421</c:v>
                      </c:pt>
                      <c:pt idx="1421">
                        <c:v>Batch 1422</c:v>
                      </c:pt>
                      <c:pt idx="1422">
                        <c:v>Batch 1423</c:v>
                      </c:pt>
                      <c:pt idx="1423">
                        <c:v>Batch 1424</c:v>
                      </c:pt>
                      <c:pt idx="1424">
                        <c:v>Batch 1425</c:v>
                      </c:pt>
                      <c:pt idx="1425">
                        <c:v>Batch 1426</c:v>
                      </c:pt>
                      <c:pt idx="1426">
                        <c:v>Batch 1427</c:v>
                      </c:pt>
                      <c:pt idx="1427">
                        <c:v>Batch 1428</c:v>
                      </c:pt>
                      <c:pt idx="1428">
                        <c:v>Batch 1429</c:v>
                      </c:pt>
                      <c:pt idx="1429">
                        <c:v>Batch 1430</c:v>
                      </c:pt>
                      <c:pt idx="1430">
                        <c:v>Batch 1431</c:v>
                      </c:pt>
                      <c:pt idx="1431">
                        <c:v>Batch 1432</c:v>
                      </c:pt>
                      <c:pt idx="1432">
                        <c:v>Batch 1433</c:v>
                      </c:pt>
                      <c:pt idx="1433">
                        <c:v>Batch 1434</c:v>
                      </c:pt>
                      <c:pt idx="1434">
                        <c:v>Batch 1435</c:v>
                      </c:pt>
                      <c:pt idx="1435">
                        <c:v>Batch 1436</c:v>
                      </c:pt>
                      <c:pt idx="1436">
                        <c:v>Batch 1437</c:v>
                      </c:pt>
                      <c:pt idx="1437">
                        <c:v>Batch 1438</c:v>
                      </c:pt>
                      <c:pt idx="1438">
                        <c:v>Batch 1439</c:v>
                      </c:pt>
                      <c:pt idx="1439">
                        <c:v>Batch 1440</c:v>
                      </c:pt>
                      <c:pt idx="1440">
                        <c:v>Batch 1441</c:v>
                      </c:pt>
                      <c:pt idx="1441">
                        <c:v>Batch 1442</c:v>
                      </c:pt>
                      <c:pt idx="1442">
                        <c:v>Batch 1443</c:v>
                      </c:pt>
                      <c:pt idx="1443">
                        <c:v>Batch 1444</c:v>
                      </c:pt>
                      <c:pt idx="1444">
                        <c:v>Batch 1445</c:v>
                      </c:pt>
                      <c:pt idx="1445">
                        <c:v>Batch 1446</c:v>
                      </c:pt>
                      <c:pt idx="1446">
                        <c:v>Batch 1447</c:v>
                      </c:pt>
                      <c:pt idx="1447">
                        <c:v>Batch 1448</c:v>
                      </c:pt>
                      <c:pt idx="1448">
                        <c:v>Batch 1449</c:v>
                      </c:pt>
                      <c:pt idx="1449">
                        <c:v>Batch 1450</c:v>
                      </c:pt>
                      <c:pt idx="1450">
                        <c:v>Batch 1451</c:v>
                      </c:pt>
                      <c:pt idx="1451">
                        <c:v>Batch 1452</c:v>
                      </c:pt>
                      <c:pt idx="1452">
                        <c:v>Batch 1453</c:v>
                      </c:pt>
                      <c:pt idx="1453">
                        <c:v>Batch 1454</c:v>
                      </c:pt>
                      <c:pt idx="1454">
                        <c:v>Batch 1455</c:v>
                      </c:pt>
                      <c:pt idx="1455">
                        <c:v>Batch 1456</c:v>
                      </c:pt>
                      <c:pt idx="1456">
                        <c:v>Batch 1457</c:v>
                      </c:pt>
                      <c:pt idx="1457">
                        <c:v>Batch 1458</c:v>
                      </c:pt>
                      <c:pt idx="1458">
                        <c:v>Batch 1459</c:v>
                      </c:pt>
                      <c:pt idx="1459">
                        <c:v>Batch 1460</c:v>
                      </c:pt>
                      <c:pt idx="1460">
                        <c:v>Batch 1461</c:v>
                      </c:pt>
                      <c:pt idx="1461">
                        <c:v>Batch 1462</c:v>
                      </c:pt>
                      <c:pt idx="1462">
                        <c:v>Batch 1463</c:v>
                      </c:pt>
                      <c:pt idx="1463">
                        <c:v>Batch 1464</c:v>
                      </c:pt>
                      <c:pt idx="1464">
                        <c:v>Batch 1465</c:v>
                      </c:pt>
                      <c:pt idx="1465">
                        <c:v>Batch 1466</c:v>
                      </c:pt>
                      <c:pt idx="1466">
                        <c:v>Batch 1467</c:v>
                      </c:pt>
                      <c:pt idx="1467">
                        <c:v>Batch 1468</c:v>
                      </c:pt>
                      <c:pt idx="1468">
                        <c:v>Batch 1469</c:v>
                      </c:pt>
                      <c:pt idx="1469">
                        <c:v>Batch 1470</c:v>
                      </c:pt>
                      <c:pt idx="1470">
                        <c:v>Batch 1471</c:v>
                      </c:pt>
                      <c:pt idx="1471">
                        <c:v>Batch 1472</c:v>
                      </c:pt>
                      <c:pt idx="1472">
                        <c:v>Batch 1473</c:v>
                      </c:pt>
                      <c:pt idx="1473">
                        <c:v>Batch 1474</c:v>
                      </c:pt>
                      <c:pt idx="1474">
                        <c:v>Batch 1475</c:v>
                      </c:pt>
                      <c:pt idx="1475">
                        <c:v>Batch 1476</c:v>
                      </c:pt>
                      <c:pt idx="1476">
                        <c:v>Batch 1477</c:v>
                      </c:pt>
                      <c:pt idx="1477">
                        <c:v>Batch 1478</c:v>
                      </c:pt>
                      <c:pt idx="1478">
                        <c:v>Batch 1479</c:v>
                      </c:pt>
                      <c:pt idx="1479">
                        <c:v>Batch 1480</c:v>
                      </c:pt>
                      <c:pt idx="1480">
                        <c:v>Batch 1481</c:v>
                      </c:pt>
                      <c:pt idx="1481">
                        <c:v>Batch 1482</c:v>
                      </c:pt>
                      <c:pt idx="1482">
                        <c:v>Batch 1483</c:v>
                      </c:pt>
                      <c:pt idx="1483">
                        <c:v>Batch 1484</c:v>
                      </c:pt>
                      <c:pt idx="1484">
                        <c:v>Batch 1485</c:v>
                      </c:pt>
                      <c:pt idx="1485">
                        <c:v>Batch 1486</c:v>
                      </c:pt>
                      <c:pt idx="1486">
                        <c:v>Batch 1487</c:v>
                      </c:pt>
                      <c:pt idx="1487">
                        <c:v>Batch 1488</c:v>
                      </c:pt>
                      <c:pt idx="1488">
                        <c:v>Batch 1489</c:v>
                      </c:pt>
                      <c:pt idx="1489">
                        <c:v>Batch 1490</c:v>
                      </c:pt>
                      <c:pt idx="1490">
                        <c:v>Batch 1491</c:v>
                      </c:pt>
                      <c:pt idx="1491">
                        <c:v>Batch 1492</c:v>
                      </c:pt>
                      <c:pt idx="1492">
                        <c:v>Batch 1493</c:v>
                      </c:pt>
                      <c:pt idx="1493">
                        <c:v>Batch 1494</c:v>
                      </c:pt>
                      <c:pt idx="1494">
                        <c:v>Batch 1495</c:v>
                      </c:pt>
                      <c:pt idx="1495">
                        <c:v>Batch 1496</c:v>
                      </c:pt>
                      <c:pt idx="1496">
                        <c:v>Batch 1497</c:v>
                      </c:pt>
                      <c:pt idx="1497">
                        <c:v>Batch 1498</c:v>
                      </c:pt>
                      <c:pt idx="1498">
                        <c:v>Batch 1499</c:v>
                      </c:pt>
                      <c:pt idx="1499">
                        <c:v>Batch 1500</c:v>
                      </c:pt>
                      <c:pt idx="1500">
                        <c:v>Batch 1501</c:v>
                      </c:pt>
                      <c:pt idx="1501">
                        <c:v>Batch 1502</c:v>
                      </c:pt>
                      <c:pt idx="1502">
                        <c:v>Batch 1503</c:v>
                      </c:pt>
                      <c:pt idx="1503">
                        <c:v>Batch 1504</c:v>
                      </c:pt>
                      <c:pt idx="1504">
                        <c:v>Batch 1505</c:v>
                      </c:pt>
                      <c:pt idx="1505">
                        <c:v>Batch 1506</c:v>
                      </c:pt>
                      <c:pt idx="1506">
                        <c:v>Batch 1507</c:v>
                      </c:pt>
                      <c:pt idx="1507">
                        <c:v>Batch 1508</c:v>
                      </c:pt>
                      <c:pt idx="1508">
                        <c:v>Batch 1509</c:v>
                      </c:pt>
                      <c:pt idx="1509">
                        <c:v>Batch 1510</c:v>
                      </c:pt>
                      <c:pt idx="1510">
                        <c:v>Batch 1511</c:v>
                      </c:pt>
                      <c:pt idx="1511">
                        <c:v>Batch 1512</c:v>
                      </c:pt>
                      <c:pt idx="1512">
                        <c:v>Batch 1513</c:v>
                      </c:pt>
                      <c:pt idx="1513">
                        <c:v>Batch 1514</c:v>
                      </c:pt>
                      <c:pt idx="1514">
                        <c:v>Batch 1515</c:v>
                      </c:pt>
                      <c:pt idx="1515">
                        <c:v>Batch 1516</c:v>
                      </c:pt>
                      <c:pt idx="1516">
                        <c:v>Batch 1517</c:v>
                      </c:pt>
                      <c:pt idx="1517">
                        <c:v>Batch 1518</c:v>
                      </c:pt>
                      <c:pt idx="1518">
                        <c:v>Batch 1519</c:v>
                      </c:pt>
                      <c:pt idx="1519">
                        <c:v>Batch 1520</c:v>
                      </c:pt>
                      <c:pt idx="1520">
                        <c:v>Batch 1521</c:v>
                      </c:pt>
                      <c:pt idx="1521">
                        <c:v>Batch 1522</c:v>
                      </c:pt>
                      <c:pt idx="1522">
                        <c:v>Batch 1523</c:v>
                      </c:pt>
                      <c:pt idx="1523">
                        <c:v>Batch 1524</c:v>
                      </c:pt>
                      <c:pt idx="1524">
                        <c:v>Batch 1525</c:v>
                      </c:pt>
                      <c:pt idx="1525">
                        <c:v>Batch 1526</c:v>
                      </c:pt>
                      <c:pt idx="1526">
                        <c:v>Batch 1527</c:v>
                      </c:pt>
                      <c:pt idx="1527">
                        <c:v>Batch 1528</c:v>
                      </c:pt>
                      <c:pt idx="1528">
                        <c:v>Batch 1529</c:v>
                      </c:pt>
                      <c:pt idx="1529">
                        <c:v>Batch 1530</c:v>
                      </c:pt>
                      <c:pt idx="1530">
                        <c:v>Batch 1531</c:v>
                      </c:pt>
                      <c:pt idx="1531">
                        <c:v>Batch 1532</c:v>
                      </c:pt>
                      <c:pt idx="1532">
                        <c:v>Batch 1533</c:v>
                      </c:pt>
                      <c:pt idx="1533">
                        <c:v>Batch 1534</c:v>
                      </c:pt>
                      <c:pt idx="1534">
                        <c:v>Batch 1535</c:v>
                      </c:pt>
                      <c:pt idx="1535">
                        <c:v>Batch 1536</c:v>
                      </c:pt>
                      <c:pt idx="1536">
                        <c:v>Batch 1537</c:v>
                      </c:pt>
                      <c:pt idx="1537">
                        <c:v>Batch 1538</c:v>
                      </c:pt>
                      <c:pt idx="1538">
                        <c:v>Batch 1539</c:v>
                      </c:pt>
                      <c:pt idx="1539">
                        <c:v>Batch 1540</c:v>
                      </c:pt>
                      <c:pt idx="1540">
                        <c:v>Batch 1541</c:v>
                      </c:pt>
                      <c:pt idx="1541">
                        <c:v>Batch 1542</c:v>
                      </c:pt>
                      <c:pt idx="1542">
                        <c:v>Batch 1543</c:v>
                      </c:pt>
                      <c:pt idx="1543">
                        <c:v>Batch 1544</c:v>
                      </c:pt>
                      <c:pt idx="1544">
                        <c:v>Batch 1545</c:v>
                      </c:pt>
                      <c:pt idx="1545">
                        <c:v>Batch 1546</c:v>
                      </c:pt>
                      <c:pt idx="1546">
                        <c:v>Batch 1547</c:v>
                      </c:pt>
                      <c:pt idx="1547">
                        <c:v>Batch 1548</c:v>
                      </c:pt>
                      <c:pt idx="1548">
                        <c:v>Batch 1549</c:v>
                      </c:pt>
                      <c:pt idx="1549">
                        <c:v>Batch 1550</c:v>
                      </c:pt>
                      <c:pt idx="1550">
                        <c:v>Batch 1551</c:v>
                      </c:pt>
                      <c:pt idx="1551">
                        <c:v>Batch 1552</c:v>
                      </c:pt>
                      <c:pt idx="1552">
                        <c:v>Batch 1553</c:v>
                      </c:pt>
                      <c:pt idx="1553">
                        <c:v>Batch 1554</c:v>
                      </c:pt>
                      <c:pt idx="1554">
                        <c:v>Batch 1555</c:v>
                      </c:pt>
                      <c:pt idx="1555">
                        <c:v>Batch 1556</c:v>
                      </c:pt>
                      <c:pt idx="1556">
                        <c:v>Batch 1557</c:v>
                      </c:pt>
                      <c:pt idx="1557">
                        <c:v>Batch 1558</c:v>
                      </c:pt>
                      <c:pt idx="1558">
                        <c:v>Batch 1559</c:v>
                      </c:pt>
                      <c:pt idx="1559">
                        <c:v>Batch 1560</c:v>
                      </c:pt>
                      <c:pt idx="1560">
                        <c:v>Batch 1561</c:v>
                      </c:pt>
                      <c:pt idx="1561">
                        <c:v>Batch 1562</c:v>
                      </c:pt>
                      <c:pt idx="1562">
                        <c:v>Batch 1563</c:v>
                      </c:pt>
                      <c:pt idx="1563">
                        <c:v>Batch 1564</c:v>
                      </c:pt>
                      <c:pt idx="1564">
                        <c:v>Batch 1565</c:v>
                      </c:pt>
                      <c:pt idx="1565">
                        <c:v>Batch 1566</c:v>
                      </c:pt>
                      <c:pt idx="1566">
                        <c:v>Batch 1567</c:v>
                      </c:pt>
                      <c:pt idx="1567">
                        <c:v>Batch 1568</c:v>
                      </c:pt>
                      <c:pt idx="1568">
                        <c:v>Batch 1569</c:v>
                      </c:pt>
                      <c:pt idx="1569">
                        <c:v>Batch 1570</c:v>
                      </c:pt>
                      <c:pt idx="1570">
                        <c:v>Batch 1571</c:v>
                      </c:pt>
                      <c:pt idx="1571">
                        <c:v>Batch 1572</c:v>
                      </c:pt>
                      <c:pt idx="1572">
                        <c:v>Batch 1573</c:v>
                      </c:pt>
                      <c:pt idx="1573">
                        <c:v>Batch 1574</c:v>
                      </c:pt>
                      <c:pt idx="1574">
                        <c:v>Batch 1575</c:v>
                      </c:pt>
                      <c:pt idx="1575">
                        <c:v>Batch 1576</c:v>
                      </c:pt>
                      <c:pt idx="1576">
                        <c:v>Batch 1577</c:v>
                      </c:pt>
                      <c:pt idx="1577">
                        <c:v>Batch 1578</c:v>
                      </c:pt>
                      <c:pt idx="1578">
                        <c:v>Batch 1579</c:v>
                      </c:pt>
                      <c:pt idx="1579">
                        <c:v>Batch 1580</c:v>
                      </c:pt>
                      <c:pt idx="1580">
                        <c:v>Batch 1581</c:v>
                      </c:pt>
                      <c:pt idx="1581">
                        <c:v>Batch 1582</c:v>
                      </c:pt>
                      <c:pt idx="1582">
                        <c:v>Batch 1583</c:v>
                      </c:pt>
                      <c:pt idx="1583">
                        <c:v>Batch 1584</c:v>
                      </c:pt>
                      <c:pt idx="1584">
                        <c:v>Batch 1585</c:v>
                      </c:pt>
                      <c:pt idx="1585">
                        <c:v>Batch 1586</c:v>
                      </c:pt>
                      <c:pt idx="1586">
                        <c:v>Batch 1587</c:v>
                      </c:pt>
                      <c:pt idx="1587">
                        <c:v>Batch 1588</c:v>
                      </c:pt>
                      <c:pt idx="1588">
                        <c:v>Batch 1589</c:v>
                      </c:pt>
                      <c:pt idx="1589">
                        <c:v>Batch 1590</c:v>
                      </c:pt>
                      <c:pt idx="1590">
                        <c:v>Batch 1591</c:v>
                      </c:pt>
                      <c:pt idx="1591">
                        <c:v>Batch 1592</c:v>
                      </c:pt>
                      <c:pt idx="1592">
                        <c:v>Batch 1593</c:v>
                      </c:pt>
                      <c:pt idx="1593">
                        <c:v>Batch 1594</c:v>
                      </c:pt>
                      <c:pt idx="1594">
                        <c:v>Batch 1595</c:v>
                      </c:pt>
                      <c:pt idx="1595">
                        <c:v>Batch 1596</c:v>
                      </c:pt>
                      <c:pt idx="1596">
                        <c:v>Batch 1597</c:v>
                      </c:pt>
                      <c:pt idx="1597">
                        <c:v>Batch 1598</c:v>
                      </c:pt>
                      <c:pt idx="1598">
                        <c:v>Batch 1599</c:v>
                      </c:pt>
                      <c:pt idx="1599">
                        <c:v>Batch 1600</c:v>
                      </c:pt>
                      <c:pt idx="1600">
                        <c:v>Batch 1601</c:v>
                      </c:pt>
                      <c:pt idx="1601">
                        <c:v>Batch 1602</c:v>
                      </c:pt>
                      <c:pt idx="1602">
                        <c:v>Batch 1603</c:v>
                      </c:pt>
                      <c:pt idx="1603">
                        <c:v>Batch 1604</c:v>
                      </c:pt>
                      <c:pt idx="1604">
                        <c:v>Batch 1605</c:v>
                      </c:pt>
                      <c:pt idx="1605">
                        <c:v>Batch 1606</c:v>
                      </c:pt>
                      <c:pt idx="1606">
                        <c:v>Batch 1607</c:v>
                      </c:pt>
                      <c:pt idx="1607">
                        <c:v>Batch 1608</c:v>
                      </c:pt>
                      <c:pt idx="1608">
                        <c:v>Batch 1609</c:v>
                      </c:pt>
                      <c:pt idx="1609">
                        <c:v>Batch 1610</c:v>
                      </c:pt>
                      <c:pt idx="1610">
                        <c:v>Batch 1611</c:v>
                      </c:pt>
                      <c:pt idx="1611">
                        <c:v>Batch 1612</c:v>
                      </c:pt>
                      <c:pt idx="1612">
                        <c:v>Batch 1613</c:v>
                      </c:pt>
                      <c:pt idx="1613">
                        <c:v>Batch 1614</c:v>
                      </c:pt>
                      <c:pt idx="1614">
                        <c:v>Batch 1615</c:v>
                      </c:pt>
                      <c:pt idx="1615">
                        <c:v>Batch 1616</c:v>
                      </c:pt>
                      <c:pt idx="1616">
                        <c:v>Batch 1617</c:v>
                      </c:pt>
                      <c:pt idx="1617">
                        <c:v>Batch 1618</c:v>
                      </c:pt>
                      <c:pt idx="1618">
                        <c:v>Batch 1619</c:v>
                      </c:pt>
                      <c:pt idx="1619">
                        <c:v>Batch 1620</c:v>
                      </c:pt>
                      <c:pt idx="1620">
                        <c:v>Batch 1621</c:v>
                      </c:pt>
                      <c:pt idx="1621">
                        <c:v>Batch 1622</c:v>
                      </c:pt>
                      <c:pt idx="1622">
                        <c:v>Batch 1623</c:v>
                      </c:pt>
                      <c:pt idx="1623">
                        <c:v>Batch 1624</c:v>
                      </c:pt>
                      <c:pt idx="1624">
                        <c:v>Batch 1625</c:v>
                      </c:pt>
                      <c:pt idx="1625">
                        <c:v>Batch 1626</c:v>
                      </c:pt>
                      <c:pt idx="1626">
                        <c:v>Batch 1627</c:v>
                      </c:pt>
                      <c:pt idx="1627">
                        <c:v>Batch 1628</c:v>
                      </c:pt>
                      <c:pt idx="1628">
                        <c:v>Batch 1629</c:v>
                      </c:pt>
                      <c:pt idx="1629">
                        <c:v>Batch 1630</c:v>
                      </c:pt>
                      <c:pt idx="1630">
                        <c:v>Batch 1631</c:v>
                      </c:pt>
                      <c:pt idx="1631">
                        <c:v>Batch 1632</c:v>
                      </c:pt>
                      <c:pt idx="1632">
                        <c:v>Batch 1633</c:v>
                      </c:pt>
                      <c:pt idx="1633">
                        <c:v>Batch 1634</c:v>
                      </c:pt>
                      <c:pt idx="1634">
                        <c:v>Batch 1635</c:v>
                      </c:pt>
                      <c:pt idx="1635">
                        <c:v>Batch 1636</c:v>
                      </c:pt>
                      <c:pt idx="1636">
                        <c:v>Batch 1637</c:v>
                      </c:pt>
                      <c:pt idx="1637">
                        <c:v>Batch 1638</c:v>
                      </c:pt>
                      <c:pt idx="1638">
                        <c:v>Batch 1639</c:v>
                      </c:pt>
                      <c:pt idx="1639">
                        <c:v>Batch 1640</c:v>
                      </c:pt>
                      <c:pt idx="1640">
                        <c:v>Batch 1641</c:v>
                      </c:pt>
                      <c:pt idx="1641">
                        <c:v>Batch 1642</c:v>
                      </c:pt>
                      <c:pt idx="1642">
                        <c:v>Batch 1643</c:v>
                      </c:pt>
                      <c:pt idx="1643">
                        <c:v>Batch 1644</c:v>
                      </c:pt>
                      <c:pt idx="1644">
                        <c:v>Batch 1645</c:v>
                      </c:pt>
                      <c:pt idx="1645">
                        <c:v>Batch 1646</c:v>
                      </c:pt>
                      <c:pt idx="1646">
                        <c:v>Batch 1647</c:v>
                      </c:pt>
                      <c:pt idx="1647">
                        <c:v>Batch 1648</c:v>
                      </c:pt>
                      <c:pt idx="1648">
                        <c:v>Batch 1649</c:v>
                      </c:pt>
                      <c:pt idx="1649">
                        <c:v>Batch 1650</c:v>
                      </c:pt>
                      <c:pt idx="1650">
                        <c:v>Batch 1651</c:v>
                      </c:pt>
                      <c:pt idx="1651">
                        <c:v>Batch 1652</c:v>
                      </c:pt>
                      <c:pt idx="1652">
                        <c:v>Batch 1653</c:v>
                      </c:pt>
                      <c:pt idx="1653">
                        <c:v>Batch 1654</c:v>
                      </c:pt>
                      <c:pt idx="1654">
                        <c:v>Batch 1655</c:v>
                      </c:pt>
                      <c:pt idx="1655">
                        <c:v>Batch 1656</c:v>
                      </c:pt>
                      <c:pt idx="1656">
                        <c:v>Batch 1657</c:v>
                      </c:pt>
                      <c:pt idx="1657">
                        <c:v>Batch 1658</c:v>
                      </c:pt>
                      <c:pt idx="1658">
                        <c:v>Batch 1659</c:v>
                      </c:pt>
                      <c:pt idx="1659">
                        <c:v>Batch 1660</c:v>
                      </c:pt>
                      <c:pt idx="1660">
                        <c:v>Batch 1661</c:v>
                      </c:pt>
                      <c:pt idx="1661">
                        <c:v>Batch 1662</c:v>
                      </c:pt>
                      <c:pt idx="1662">
                        <c:v>Batch 1663</c:v>
                      </c:pt>
                      <c:pt idx="1663">
                        <c:v>Batch 1664</c:v>
                      </c:pt>
                      <c:pt idx="1664">
                        <c:v>Batch 1665</c:v>
                      </c:pt>
                      <c:pt idx="1665">
                        <c:v>Batch 1666</c:v>
                      </c:pt>
                      <c:pt idx="1666">
                        <c:v>Batch 1667</c:v>
                      </c:pt>
                      <c:pt idx="1667">
                        <c:v>Batch 1668</c:v>
                      </c:pt>
                      <c:pt idx="1668">
                        <c:v>Batch 1669</c:v>
                      </c:pt>
                      <c:pt idx="1669">
                        <c:v>Batch 1670</c:v>
                      </c:pt>
                      <c:pt idx="1670">
                        <c:v>Batch 1671</c:v>
                      </c:pt>
                      <c:pt idx="1671">
                        <c:v>Batch 1672</c:v>
                      </c:pt>
                      <c:pt idx="1672">
                        <c:v>Batch 1673</c:v>
                      </c:pt>
                      <c:pt idx="1673">
                        <c:v>Batch 1674</c:v>
                      </c:pt>
                      <c:pt idx="1674">
                        <c:v>Batch 1675</c:v>
                      </c:pt>
                      <c:pt idx="1675">
                        <c:v>Batch 1676</c:v>
                      </c:pt>
                      <c:pt idx="1676">
                        <c:v>Batch 1677</c:v>
                      </c:pt>
                      <c:pt idx="1677">
                        <c:v>Batch 1678</c:v>
                      </c:pt>
                      <c:pt idx="1678">
                        <c:v>Batch 1679</c:v>
                      </c:pt>
                      <c:pt idx="1679">
                        <c:v>Batch 1680</c:v>
                      </c:pt>
                      <c:pt idx="1680">
                        <c:v>Batch 1681</c:v>
                      </c:pt>
                      <c:pt idx="1681">
                        <c:v>Batch 1682</c:v>
                      </c:pt>
                      <c:pt idx="1682">
                        <c:v>Batch 1683</c:v>
                      </c:pt>
                      <c:pt idx="1683">
                        <c:v>Batch 1684</c:v>
                      </c:pt>
                      <c:pt idx="1684">
                        <c:v>Batch 1685</c:v>
                      </c:pt>
                      <c:pt idx="1685">
                        <c:v>Batch 1686</c:v>
                      </c:pt>
                      <c:pt idx="1686">
                        <c:v>Batch 1687</c:v>
                      </c:pt>
                      <c:pt idx="1687">
                        <c:v>Batch 1688</c:v>
                      </c:pt>
                      <c:pt idx="1688">
                        <c:v>Batch 1689</c:v>
                      </c:pt>
                      <c:pt idx="1689">
                        <c:v>Batch 1690</c:v>
                      </c:pt>
                      <c:pt idx="1690">
                        <c:v>Batch 1691</c:v>
                      </c:pt>
                      <c:pt idx="1691">
                        <c:v>Batch 1692</c:v>
                      </c:pt>
                      <c:pt idx="1692">
                        <c:v>Batch 1693</c:v>
                      </c:pt>
                      <c:pt idx="1693">
                        <c:v>Batch 1694</c:v>
                      </c:pt>
                      <c:pt idx="1694">
                        <c:v>Batch 1695</c:v>
                      </c:pt>
                      <c:pt idx="1695">
                        <c:v>Batch 1696</c:v>
                      </c:pt>
                      <c:pt idx="1696">
                        <c:v>Batch 1697</c:v>
                      </c:pt>
                      <c:pt idx="1697">
                        <c:v>Batch 1698</c:v>
                      </c:pt>
                      <c:pt idx="1698">
                        <c:v>Batch 1699</c:v>
                      </c:pt>
                      <c:pt idx="1699">
                        <c:v>Batch 1700</c:v>
                      </c:pt>
                      <c:pt idx="1700">
                        <c:v>Batch 1701</c:v>
                      </c:pt>
                      <c:pt idx="1701">
                        <c:v>Batch 1702</c:v>
                      </c:pt>
                      <c:pt idx="1702">
                        <c:v>Batch 1703</c:v>
                      </c:pt>
                      <c:pt idx="1703">
                        <c:v>Batch 1704</c:v>
                      </c:pt>
                      <c:pt idx="1704">
                        <c:v>Batch 1705</c:v>
                      </c:pt>
                      <c:pt idx="1705">
                        <c:v>Batch 1706</c:v>
                      </c:pt>
                      <c:pt idx="1706">
                        <c:v>Batch 1707</c:v>
                      </c:pt>
                      <c:pt idx="1707">
                        <c:v>Batch 1708</c:v>
                      </c:pt>
                      <c:pt idx="1708">
                        <c:v>Batch 1709</c:v>
                      </c:pt>
                      <c:pt idx="1709">
                        <c:v>Batch 1710</c:v>
                      </c:pt>
                      <c:pt idx="1710">
                        <c:v>Batch 1711</c:v>
                      </c:pt>
                      <c:pt idx="1711">
                        <c:v>Batch 1712</c:v>
                      </c:pt>
                      <c:pt idx="1712">
                        <c:v>Batch 1713</c:v>
                      </c:pt>
                      <c:pt idx="1713">
                        <c:v>Batch 1714</c:v>
                      </c:pt>
                      <c:pt idx="1714">
                        <c:v>Batch 1715</c:v>
                      </c:pt>
                      <c:pt idx="1715">
                        <c:v>Batch 1716</c:v>
                      </c:pt>
                      <c:pt idx="1716">
                        <c:v>Batch 1717</c:v>
                      </c:pt>
                      <c:pt idx="1717">
                        <c:v>Batch 1718</c:v>
                      </c:pt>
                      <c:pt idx="1718">
                        <c:v>Batch 1719</c:v>
                      </c:pt>
                      <c:pt idx="1719">
                        <c:v>Batch 1720</c:v>
                      </c:pt>
                      <c:pt idx="1720">
                        <c:v>Batch 1721</c:v>
                      </c:pt>
                      <c:pt idx="1721">
                        <c:v>Batch 1722</c:v>
                      </c:pt>
                      <c:pt idx="1722">
                        <c:v>Batch 1723</c:v>
                      </c:pt>
                      <c:pt idx="1723">
                        <c:v>Batch 1724</c:v>
                      </c:pt>
                      <c:pt idx="1724">
                        <c:v>Batch 1725</c:v>
                      </c:pt>
                      <c:pt idx="1725">
                        <c:v>Batch 1726</c:v>
                      </c:pt>
                      <c:pt idx="1726">
                        <c:v>Batch 1727</c:v>
                      </c:pt>
                      <c:pt idx="1727">
                        <c:v>Batch 1728</c:v>
                      </c:pt>
                      <c:pt idx="1728">
                        <c:v>Batch 1729</c:v>
                      </c:pt>
                      <c:pt idx="1729">
                        <c:v>Batch 1730</c:v>
                      </c:pt>
                      <c:pt idx="1730">
                        <c:v>Batch 1731</c:v>
                      </c:pt>
                      <c:pt idx="1731">
                        <c:v>Batch 1732</c:v>
                      </c:pt>
                      <c:pt idx="1732">
                        <c:v>Batch 1733</c:v>
                      </c:pt>
                      <c:pt idx="1733">
                        <c:v>Batch 1734</c:v>
                      </c:pt>
                      <c:pt idx="1734">
                        <c:v>Batch 1735</c:v>
                      </c:pt>
                      <c:pt idx="1735">
                        <c:v>Batch 1736</c:v>
                      </c:pt>
                      <c:pt idx="1736">
                        <c:v>Batch 1737</c:v>
                      </c:pt>
                      <c:pt idx="1737">
                        <c:v>Batch 1738</c:v>
                      </c:pt>
                      <c:pt idx="1738">
                        <c:v>Batch 1739</c:v>
                      </c:pt>
                      <c:pt idx="1739">
                        <c:v>Batch 1740</c:v>
                      </c:pt>
                      <c:pt idx="1740">
                        <c:v>Batch 1741</c:v>
                      </c:pt>
                      <c:pt idx="1741">
                        <c:v>Batch 1742</c:v>
                      </c:pt>
                      <c:pt idx="1742">
                        <c:v>Batch 1743</c:v>
                      </c:pt>
                      <c:pt idx="1743">
                        <c:v>Batch 1744</c:v>
                      </c:pt>
                      <c:pt idx="1744">
                        <c:v>Batch 1745</c:v>
                      </c:pt>
                      <c:pt idx="1745">
                        <c:v>Batch 1746</c:v>
                      </c:pt>
                      <c:pt idx="1746">
                        <c:v>Batch 1747</c:v>
                      </c:pt>
                      <c:pt idx="1747">
                        <c:v>Batch 1748</c:v>
                      </c:pt>
                      <c:pt idx="1748">
                        <c:v>Batch 1749</c:v>
                      </c:pt>
                      <c:pt idx="1749">
                        <c:v>Batch 1750</c:v>
                      </c:pt>
                      <c:pt idx="1750">
                        <c:v>Batch 1751</c:v>
                      </c:pt>
                      <c:pt idx="1751">
                        <c:v>Batch 1752</c:v>
                      </c:pt>
                      <c:pt idx="1752">
                        <c:v>Batch 1753</c:v>
                      </c:pt>
                      <c:pt idx="1753">
                        <c:v>Batch 1754</c:v>
                      </c:pt>
                      <c:pt idx="1754">
                        <c:v>Batch 1755</c:v>
                      </c:pt>
                      <c:pt idx="1755">
                        <c:v>Batch 1756</c:v>
                      </c:pt>
                      <c:pt idx="1756">
                        <c:v>Batch 1757</c:v>
                      </c:pt>
                      <c:pt idx="1757">
                        <c:v>Batch 1758</c:v>
                      </c:pt>
                      <c:pt idx="1758">
                        <c:v>Batch 1759</c:v>
                      </c:pt>
                      <c:pt idx="1759">
                        <c:v>Batch 1760</c:v>
                      </c:pt>
                      <c:pt idx="1760">
                        <c:v>Batch 1761</c:v>
                      </c:pt>
                      <c:pt idx="1761">
                        <c:v>Batch 1762</c:v>
                      </c:pt>
                      <c:pt idx="1762">
                        <c:v>Batch 1763</c:v>
                      </c:pt>
                      <c:pt idx="1763">
                        <c:v>Batch 1764</c:v>
                      </c:pt>
                      <c:pt idx="1764">
                        <c:v>Batch 1765</c:v>
                      </c:pt>
                      <c:pt idx="1765">
                        <c:v>Batch 1766</c:v>
                      </c:pt>
                      <c:pt idx="1766">
                        <c:v>Batch 1767</c:v>
                      </c:pt>
                      <c:pt idx="1767">
                        <c:v>Batch 1768</c:v>
                      </c:pt>
                      <c:pt idx="1768">
                        <c:v>Batch 1769</c:v>
                      </c:pt>
                      <c:pt idx="1769">
                        <c:v>Batch 1770</c:v>
                      </c:pt>
                      <c:pt idx="1770">
                        <c:v>Batch 1771</c:v>
                      </c:pt>
                      <c:pt idx="1771">
                        <c:v>Batch 1772</c:v>
                      </c:pt>
                      <c:pt idx="1772">
                        <c:v>Batch 1773</c:v>
                      </c:pt>
                      <c:pt idx="1773">
                        <c:v>Batch 1774</c:v>
                      </c:pt>
                      <c:pt idx="1774">
                        <c:v>Batch 1775</c:v>
                      </c:pt>
                      <c:pt idx="1775">
                        <c:v>Batch 1776</c:v>
                      </c:pt>
                      <c:pt idx="1776">
                        <c:v>Batch 1777</c:v>
                      </c:pt>
                      <c:pt idx="1777">
                        <c:v>Batch 1778</c:v>
                      </c:pt>
                      <c:pt idx="1778">
                        <c:v>Batch 1779</c:v>
                      </c:pt>
                      <c:pt idx="1779">
                        <c:v>Batch 1780</c:v>
                      </c:pt>
                      <c:pt idx="1780">
                        <c:v>Batch 1781</c:v>
                      </c:pt>
                      <c:pt idx="1781">
                        <c:v>Batch 1782</c:v>
                      </c:pt>
                      <c:pt idx="1782">
                        <c:v>Batch 1783</c:v>
                      </c:pt>
                      <c:pt idx="1783">
                        <c:v>Batch 1784</c:v>
                      </c:pt>
                      <c:pt idx="1784">
                        <c:v>Batch 1785</c:v>
                      </c:pt>
                      <c:pt idx="1785">
                        <c:v>Batch 1786</c:v>
                      </c:pt>
                      <c:pt idx="1786">
                        <c:v>Batch 1787</c:v>
                      </c:pt>
                      <c:pt idx="1787">
                        <c:v>Batch 1788</c:v>
                      </c:pt>
                      <c:pt idx="1788">
                        <c:v>Batch 1789</c:v>
                      </c:pt>
                      <c:pt idx="1789">
                        <c:v>Batch 1790</c:v>
                      </c:pt>
                      <c:pt idx="1790">
                        <c:v>Batch 1791</c:v>
                      </c:pt>
                      <c:pt idx="1791">
                        <c:v>Batch 1792</c:v>
                      </c:pt>
                      <c:pt idx="1792">
                        <c:v>Batch 1793</c:v>
                      </c:pt>
                      <c:pt idx="1793">
                        <c:v>Batch 1794</c:v>
                      </c:pt>
                      <c:pt idx="1794">
                        <c:v>Batch 1795</c:v>
                      </c:pt>
                      <c:pt idx="1795">
                        <c:v>Batch 1796</c:v>
                      </c:pt>
                      <c:pt idx="1796">
                        <c:v>Batch 1797</c:v>
                      </c:pt>
                      <c:pt idx="1797">
                        <c:v>Batch 1798</c:v>
                      </c:pt>
                      <c:pt idx="1798">
                        <c:v>Batch 1799</c:v>
                      </c:pt>
                      <c:pt idx="1799">
                        <c:v>Batch 1800</c:v>
                      </c:pt>
                      <c:pt idx="1800">
                        <c:v>Batch 1801</c:v>
                      </c:pt>
                      <c:pt idx="1801">
                        <c:v>Batch 1802</c:v>
                      </c:pt>
                      <c:pt idx="1802">
                        <c:v>Batch 1803</c:v>
                      </c:pt>
                      <c:pt idx="1803">
                        <c:v>Batch 1804</c:v>
                      </c:pt>
                      <c:pt idx="1804">
                        <c:v>Batch 1805</c:v>
                      </c:pt>
                      <c:pt idx="1805">
                        <c:v>Batch 1806</c:v>
                      </c:pt>
                      <c:pt idx="1806">
                        <c:v>Batch 1807</c:v>
                      </c:pt>
                      <c:pt idx="1807">
                        <c:v>Batch 1808</c:v>
                      </c:pt>
                      <c:pt idx="1808">
                        <c:v>Batch 1809</c:v>
                      </c:pt>
                      <c:pt idx="1809">
                        <c:v>Batch 1810</c:v>
                      </c:pt>
                      <c:pt idx="1810">
                        <c:v>Batch 1811</c:v>
                      </c:pt>
                      <c:pt idx="1811">
                        <c:v>Batch 1812</c:v>
                      </c:pt>
                      <c:pt idx="1812">
                        <c:v>Batch 1813</c:v>
                      </c:pt>
                      <c:pt idx="1813">
                        <c:v>Batch 1814</c:v>
                      </c:pt>
                      <c:pt idx="1814">
                        <c:v>Batch 1815</c:v>
                      </c:pt>
                      <c:pt idx="1815">
                        <c:v>Batch 1816</c:v>
                      </c:pt>
                      <c:pt idx="1816">
                        <c:v>Batch 1817</c:v>
                      </c:pt>
                      <c:pt idx="1817">
                        <c:v>Batch 1818</c:v>
                      </c:pt>
                      <c:pt idx="1818">
                        <c:v>Batch 1819</c:v>
                      </c:pt>
                      <c:pt idx="1819">
                        <c:v>Batch 1820</c:v>
                      </c:pt>
                      <c:pt idx="1820">
                        <c:v>Batch 1821</c:v>
                      </c:pt>
                      <c:pt idx="1821">
                        <c:v>Batch 1822</c:v>
                      </c:pt>
                      <c:pt idx="1822">
                        <c:v>Batch 1823</c:v>
                      </c:pt>
                      <c:pt idx="1823">
                        <c:v>Batch 1824</c:v>
                      </c:pt>
                      <c:pt idx="1824">
                        <c:v>Batch 1825</c:v>
                      </c:pt>
                      <c:pt idx="1825">
                        <c:v>Batch 1826</c:v>
                      </c:pt>
                      <c:pt idx="1826">
                        <c:v>Batch 1827</c:v>
                      </c:pt>
                      <c:pt idx="1827">
                        <c:v>Batch 1828</c:v>
                      </c:pt>
                      <c:pt idx="1828">
                        <c:v>Batch 1829</c:v>
                      </c:pt>
                      <c:pt idx="1829">
                        <c:v>Batch 1830</c:v>
                      </c:pt>
                      <c:pt idx="1830">
                        <c:v>Batch 1831</c:v>
                      </c:pt>
                      <c:pt idx="1831">
                        <c:v>Batch 1832</c:v>
                      </c:pt>
                      <c:pt idx="1832">
                        <c:v>Batch 1833</c:v>
                      </c:pt>
                      <c:pt idx="1833">
                        <c:v>Batch 1834</c:v>
                      </c:pt>
                      <c:pt idx="1834">
                        <c:v>Batch 1835</c:v>
                      </c:pt>
                      <c:pt idx="1835">
                        <c:v>Batch 1836</c:v>
                      </c:pt>
                      <c:pt idx="1836">
                        <c:v>Batch 1837</c:v>
                      </c:pt>
                      <c:pt idx="1837">
                        <c:v>Batch 1838</c:v>
                      </c:pt>
                      <c:pt idx="1838">
                        <c:v>Batch 1839</c:v>
                      </c:pt>
                      <c:pt idx="1839">
                        <c:v>Batch 1840</c:v>
                      </c:pt>
                      <c:pt idx="1840">
                        <c:v>Batch 1841</c:v>
                      </c:pt>
                      <c:pt idx="1841">
                        <c:v>Batch 1842</c:v>
                      </c:pt>
                      <c:pt idx="1842">
                        <c:v>Batch 1843</c:v>
                      </c:pt>
                      <c:pt idx="1843">
                        <c:v>Batch 1844</c:v>
                      </c:pt>
                      <c:pt idx="1844">
                        <c:v>Batch 1845</c:v>
                      </c:pt>
                      <c:pt idx="1845">
                        <c:v>Batch 1846</c:v>
                      </c:pt>
                      <c:pt idx="1846">
                        <c:v>Batch 1847</c:v>
                      </c:pt>
                      <c:pt idx="1847">
                        <c:v>Batch 1848</c:v>
                      </c:pt>
                      <c:pt idx="1848">
                        <c:v>Batch 1849</c:v>
                      </c:pt>
                      <c:pt idx="1849">
                        <c:v>Batch 1850</c:v>
                      </c:pt>
                      <c:pt idx="1850">
                        <c:v>Batch 1851</c:v>
                      </c:pt>
                      <c:pt idx="1851">
                        <c:v>Batch 1852</c:v>
                      </c:pt>
                      <c:pt idx="1852">
                        <c:v>Batch 1853</c:v>
                      </c:pt>
                      <c:pt idx="1853">
                        <c:v>Batch 1854</c:v>
                      </c:pt>
                      <c:pt idx="1854">
                        <c:v>Batch 1855</c:v>
                      </c:pt>
                      <c:pt idx="1855">
                        <c:v>Batch 1856</c:v>
                      </c:pt>
                      <c:pt idx="1856">
                        <c:v>Batch 1857</c:v>
                      </c:pt>
                      <c:pt idx="1857">
                        <c:v>Batch 1858</c:v>
                      </c:pt>
                      <c:pt idx="1858">
                        <c:v>Batch 1859</c:v>
                      </c:pt>
                      <c:pt idx="1859">
                        <c:v>Batch 1860</c:v>
                      </c:pt>
                      <c:pt idx="1860">
                        <c:v>Batch 1861</c:v>
                      </c:pt>
                      <c:pt idx="1861">
                        <c:v>Batch 1862</c:v>
                      </c:pt>
                      <c:pt idx="1862">
                        <c:v>Batch 1863</c:v>
                      </c:pt>
                      <c:pt idx="1863">
                        <c:v>Batch 1864</c:v>
                      </c:pt>
                      <c:pt idx="1864">
                        <c:v>Batch 1865</c:v>
                      </c:pt>
                      <c:pt idx="1865">
                        <c:v>Batch 1866</c:v>
                      </c:pt>
                      <c:pt idx="1866">
                        <c:v>Batch 1867</c:v>
                      </c:pt>
                      <c:pt idx="1867">
                        <c:v>Batch 1868</c:v>
                      </c:pt>
                      <c:pt idx="1868">
                        <c:v>Batch 1869</c:v>
                      </c:pt>
                      <c:pt idx="1869">
                        <c:v>Batch 1870</c:v>
                      </c:pt>
                      <c:pt idx="1870">
                        <c:v>Batch 1871</c:v>
                      </c:pt>
                      <c:pt idx="1871">
                        <c:v>Batch 1872</c:v>
                      </c:pt>
                      <c:pt idx="1872">
                        <c:v>Batch 1873</c:v>
                      </c:pt>
                      <c:pt idx="1873">
                        <c:v>Batch 1874</c:v>
                      </c:pt>
                      <c:pt idx="1874">
                        <c:v>Batch 1875</c:v>
                      </c:pt>
                      <c:pt idx="1875">
                        <c:v>Batch 1876</c:v>
                      </c:pt>
                      <c:pt idx="1876">
                        <c:v>Batch 1877</c:v>
                      </c:pt>
                      <c:pt idx="1877">
                        <c:v>Batch 1878</c:v>
                      </c:pt>
                      <c:pt idx="1878">
                        <c:v>Batch 1879</c:v>
                      </c:pt>
                      <c:pt idx="1879">
                        <c:v>Batch 1880</c:v>
                      </c:pt>
                      <c:pt idx="1880">
                        <c:v>Batch 1881</c:v>
                      </c:pt>
                      <c:pt idx="1881">
                        <c:v>Batch 1882</c:v>
                      </c:pt>
                      <c:pt idx="1882">
                        <c:v>Batch 1883</c:v>
                      </c:pt>
                      <c:pt idx="1883">
                        <c:v>Batch 1884</c:v>
                      </c:pt>
                      <c:pt idx="1884">
                        <c:v>Batch 1885</c:v>
                      </c:pt>
                      <c:pt idx="1885">
                        <c:v>Batch 1886</c:v>
                      </c:pt>
                      <c:pt idx="1886">
                        <c:v>Batch 1887</c:v>
                      </c:pt>
                      <c:pt idx="1887">
                        <c:v>Batch 1888</c:v>
                      </c:pt>
                      <c:pt idx="1888">
                        <c:v>Batch 1889</c:v>
                      </c:pt>
                      <c:pt idx="1889">
                        <c:v>Batch 1890</c:v>
                      </c:pt>
                      <c:pt idx="1890">
                        <c:v>Batch 1891</c:v>
                      </c:pt>
                      <c:pt idx="1891">
                        <c:v>Batch 1892</c:v>
                      </c:pt>
                      <c:pt idx="1892">
                        <c:v>Batch 1893</c:v>
                      </c:pt>
                      <c:pt idx="1893">
                        <c:v>Batch 1894</c:v>
                      </c:pt>
                      <c:pt idx="1894">
                        <c:v>Batch 1895</c:v>
                      </c:pt>
                      <c:pt idx="1895">
                        <c:v>Batch 1896</c:v>
                      </c:pt>
                      <c:pt idx="1896">
                        <c:v>Batch 1897</c:v>
                      </c:pt>
                      <c:pt idx="1897">
                        <c:v>Batch 1898</c:v>
                      </c:pt>
                      <c:pt idx="1898">
                        <c:v>Batch 1899</c:v>
                      </c:pt>
                      <c:pt idx="1899">
                        <c:v>Batch 1900</c:v>
                      </c:pt>
                      <c:pt idx="1900">
                        <c:v>Batch 1901</c:v>
                      </c:pt>
                      <c:pt idx="1901">
                        <c:v>Batch 1902</c:v>
                      </c:pt>
                      <c:pt idx="1902">
                        <c:v>Batch 1903</c:v>
                      </c:pt>
                      <c:pt idx="1903">
                        <c:v>Batch 1904</c:v>
                      </c:pt>
                      <c:pt idx="1904">
                        <c:v>Batch 1905</c:v>
                      </c:pt>
                      <c:pt idx="1905">
                        <c:v>Batch 1906</c:v>
                      </c:pt>
                      <c:pt idx="1906">
                        <c:v>Batch 1907</c:v>
                      </c:pt>
                      <c:pt idx="1907">
                        <c:v>Batch 1908</c:v>
                      </c:pt>
                      <c:pt idx="1908">
                        <c:v>Batch 1909</c:v>
                      </c:pt>
                      <c:pt idx="1909">
                        <c:v>Batch 1910</c:v>
                      </c:pt>
                      <c:pt idx="1910">
                        <c:v>Batch 1911</c:v>
                      </c:pt>
                      <c:pt idx="1911">
                        <c:v>Batch 1912</c:v>
                      </c:pt>
                      <c:pt idx="1912">
                        <c:v>Batch 1913</c:v>
                      </c:pt>
                      <c:pt idx="1913">
                        <c:v>Batch 1914</c:v>
                      </c:pt>
                      <c:pt idx="1914">
                        <c:v>Batch 1915</c:v>
                      </c:pt>
                      <c:pt idx="1915">
                        <c:v>Batch 1916</c:v>
                      </c:pt>
                      <c:pt idx="1916">
                        <c:v>Batch 1917</c:v>
                      </c:pt>
                      <c:pt idx="1917">
                        <c:v>Batch 1918</c:v>
                      </c:pt>
                      <c:pt idx="1918">
                        <c:v>Batch 1919</c:v>
                      </c:pt>
                      <c:pt idx="1919">
                        <c:v>Batch 1920</c:v>
                      </c:pt>
                      <c:pt idx="1920">
                        <c:v>Batch 1921</c:v>
                      </c:pt>
                      <c:pt idx="1921">
                        <c:v>Batch 1922</c:v>
                      </c:pt>
                      <c:pt idx="1922">
                        <c:v>Batch 1923</c:v>
                      </c:pt>
                      <c:pt idx="1923">
                        <c:v>Batch 1924</c:v>
                      </c:pt>
                      <c:pt idx="1924">
                        <c:v>Batch 1925</c:v>
                      </c:pt>
                      <c:pt idx="1925">
                        <c:v>Batch 1926</c:v>
                      </c:pt>
                      <c:pt idx="1926">
                        <c:v>Batch 1927</c:v>
                      </c:pt>
                      <c:pt idx="1927">
                        <c:v>Batch 1928</c:v>
                      </c:pt>
                      <c:pt idx="1928">
                        <c:v>Batch 1929</c:v>
                      </c:pt>
                      <c:pt idx="1929">
                        <c:v>Batch 1930</c:v>
                      </c:pt>
                      <c:pt idx="1930">
                        <c:v>Batch 1931</c:v>
                      </c:pt>
                      <c:pt idx="1931">
                        <c:v>Batch 1932</c:v>
                      </c:pt>
                      <c:pt idx="1932">
                        <c:v>Batch 1933</c:v>
                      </c:pt>
                      <c:pt idx="1933">
                        <c:v>Batch 1934</c:v>
                      </c:pt>
                      <c:pt idx="1934">
                        <c:v>Batch 1935</c:v>
                      </c:pt>
                      <c:pt idx="1935">
                        <c:v>Batch 1936</c:v>
                      </c:pt>
                      <c:pt idx="1936">
                        <c:v>Batch 1937</c:v>
                      </c:pt>
                      <c:pt idx="1937">
                        <c:v>Batch 1938</c:v>
                      </c:pt>
                      <c:pt idx="1938">
                        <c:v>Batch 1939</c:v>
                      </c:pt>
                      <c:pt idx="1939">
                        <c:v>Batch 1940</c:v>
                      </c:pt>
                      <c:pt idx="1940">
                        <c:v>Batch 1941</c:v>
                      </c:pt>
                      <c:pt idx="1941">
                        <c:v>Batch 1942</c:v>
                      </c:pt>
                      <c:pt idx="1942">
                        <c:v>Batch 1943</c:v>
                      </c:pt>
                      <c:pt idx="1943">
                        <c:v>Batch 1944</c:v>
                      </c:pt>
                      <c:pt idx="1944">
                        <c:v>Batch 1945</c:v>
                      </c:pt>
                      <c:pt idx="1945">
                        <c:v>Batch 1946</c:v>
                      </c:pt>
                      <c:pt idx="1946">
                        <c:v>Batch 1947</c:v>
                      </c:pt>
                      <c:pt idx="1947">
                        <c:v>Batch 1948</c:v>
                      </c:pt>
                      <c:pt idx="1948">
                        <c:v>Batch 1949</c:v>
                      </c:pt>
                      <c:pt idx="1949">
                        <c:v>Batch 1950</c:v>
                      </c:pt>
                      <c:pt idx="1950">
                        <c:v>Batch 1951</c:v>
                      </c:pt>
                      <c:pt idx="1951">
                        <c:v>Batch 1952</c:v>
                      </c:pt>
                      <c:pt idx="1952">
                        <c:v>Batch 1953</c:v>
                      </c:pt>
                      <c:pt idx="1953">
                        <c:v>Batch 1954</c:v>
                      </c:pt>
                      <c:pt idx="1954">
                        <c:v>Batch 1955</c:v>
                      </c:pt>
                      <c:pt idx="1955">
                        <c:v>Batch 1956</c:v>
                      </c:pt>
                      <c:pt idx="1956">
                        <c:v>Batch 1957</c:v>
                      </c:pt>
                      <c:pt idx="1957">
                        <c:v>Batch 1958</c:v>
                      </c:pt>
                      <c:pt idx="1958">
                        <c:v>Batch 1959</c:v>
                      </c:pt>
                      <c:pt idx="1959">
                        <c:v>Batch 1960</c:v>
                      </c:pt>
                      <c:pt idx="1960">
                        <c:v>Batch 1961</c:v>
                      </c:pt>
                      <c:pt idx="1961">
                        <c:v>Batch 1962</c:v>
                      </c:pt>
                      <c:pt idx="1962">
                        <c:v>Batch 1963</c:v>
                      </c:pt>
                      <c:pt idx="1963">
                        <c:v>Batch 1964</c:v>
                      </c:pt>
                      <c:pt idx="1964">
                        <c:v>Batch 1965</c:v>
                      </c:pt>
                      <c:pt idx="1965">
                        <c:v>Batch 1966</c:v>
                      </c:pt>
                      <c:pt idx="1966">
                        <c:v>Batch 1967</c:v>
                      </c:pt>
                      <c:pt idx="1967">
                        <c:v>Batch 1968</c:v>
                      </c:pt>
                      <c:pt idx="1968">
                        <c:v>Batch 1969</c:v>
                      </c:pt>
                      <c:pt idx="1969">
                        <c:v>Batch 1970</c:v>
                      </c:pt>
                      <c:pt idx="1970">
                        <c:v>Batch 1971</c:v>
                      </c:pt>
                      <c:pt idx="1971">
                        <c:v>Batch 1972</c:v>
                      </c:pt>
                      <c:pt idx="1972">
                        <c:v>Batch 1973</c:v>
                      </c:pt>
                      <c:pt idx="1973">
                        <c:v>Batch 1974</c:v>
                      </c:pt>
                      <c:pt idx="1974">
                        <c:v>Batch 1975</c:v>
                      </c:pt>
                      <c:pt idx="1975">
                        <c:v>Batch 1976</c:v>
                      </c:pt>
                      <c:pt idx="1976">
                        <c:v>Batch 1977</c:v>
                      </c:pt>
                      <c:pt idx="1977">
                        <c:v>Batch 1978</c:v>
                      </c:pt>
                      <c:pt idx="1978">
                        <c:v>Batch 1979</c:v>
                      </c:pt>
                      <c:pt idx="1979">
                        <c:v>Batch 1980</c:v>
                      </c:pt>
                      <c:pt idx="1980">
                        <c:v>Batch 1981</c:v>
                      </c:pt>
                      <c:pt idx="1981">
                        <c:v>Batch 1982</c:v>
                      </c:pt>
                      <c:pt idx="1982">
                        <c:v>Batch 1983</c:v>
                      </c:pt>
                      <c:pt idx="1983">
                        <c:v>Batch 1984</c:v>
                      </c:pt>
                      <c:pt idx="1984">
                        <c:v>Batch 1985</c:v>
                      </c:pt>
                      <c:pt idx="1985">
                        <c:v>Batch 1986</c:v>
                      </c:pt>
                      <c:pt idx="1986">
                        <c:v>Batch 1987</c:v>
                      </c:pt>
                      <c:pt idx="1987">
                        <c:v>Batch 1988</c:v>
                      </c:pt>
                      <c:pt idx="1988">
                        <c:v>Batch 1989</c:v>
                      </c:pt>
                      <c:pt idx="1989">
                        <c:v>Batch 1990</c:v>
                      </c:pt>
                      <c:pt idx="1990">
                        <c:v>Batch 1991</c:v>
                      </c:pt>
                      <c:pt idx="1991">
                        <c:v>Batch 1992</c:v>
                      </c:pt>
                      <c:pt idx="1992">
                        <c:v>Batch 1993</c:v>
                      </c:pt>
                      <c:pt idx="1993">
                        <c:v>Batch 1994</c:v>
                      </c:pt>
                      <c:pt idx="1994">
                        <c:v>Batch 1995</c:v>
                      </c:pt>
                      <c:pt idx="1995">
                        <c:v>Batch 1996</c:v>
                      </c:pt>
                      <c:pt idx="1996">
                        <c:v>Batch 1997</c:v>
                      </c:pt>
                      <c:pt idx="1997">
                        <c:v>Batch 1998</c:v>
                      </c:pt>
                      <c:pt idx="1998">
                        <c:v>Batch 1999</c:v>
                      </c:pt>
                      <c:pt idx="1999">
                        <c:v>Batch 2000</c:v>
                      </c:pt>
                      <c:pt idx="2000">
                        <c:v>Batch 2001</c:v>
                      </c:pt>
                      <c:pt idx="2001">
                        <c:v>Batch 2002</c:v>
                      </c:pt>
                      <c:pt idx="2002">
                        <c:v>Batch 2003</c:v>
                      </c:pt>
                      <c:pt idx="2003">
                        <c:v>Batch 2004</c:v>
                      </c:pt>
                      <c:pt idx="2004">
                        <c:v>Batch 2005</c:v>
                      </c:pt>
                      <c:pt idx="2005">
                        <c:v>Batch 2006</c:v>
                      </c:pt>
                      <c:pt idx="2006">
                        <c:v>Batch 2007</c:v>
                      </c:pt>
                      <c:pt idx="2007">
                        <c:v>Batch 2008</c:v>
                      </c:pt>
                      <c:pt idx="2008">
                        <c:v>Batch 2009</c:v>
                      </c:pt>
                      <c:pt idx="2009">
                        <c:v>Batch 2010</c:v>
                      </c:pt>
                      <c:pt idx="2010">
                        <c:v>Batch 2011</c:v>
                      </c:pt>
                      <c:pt idx="2011">
                        <c:v>Batch 2012</c:v>
                      </c:pt>
                      <c:pt idx="2012">
                        <c:v>Batch 2013</c:v>
                      </c:pt>
                      <c:pt idx="2013">
                        <c:v>Batch 2014</c:v>
                      </c:pt>
                      <c:pt idx="2014">
                        <c:v>Batch 2015</c:v>
                      </c:pt>
                      <c:pt idx="2015">
                        <c:v>Batch 2016</c:v>
                      </c:pt>
                      <c:pt idx="2016">
                        <c:v>Batch 2017</c:v>
                      </c:pt>
                      <c:pt idx="2017">
                        <c:v>Batch 2018</c:v>
                      </c:pt>
                      <c:pt idx="2018">
                        <c:v>Batch 2019</c:v>
                      </c:pt>
                      <c:pt idx="2019">
                        <c:v>Batch 2020</c:v>
                      </c:pt>
                      <c:pt idx="2020">
                        <c:v>Batch 2021</c:v>
                      </c:pt>
                      <c:pt idx="2021">
                        <c:v>Batch 2022</c:v>
                      </c:pt>
                      <c:pt idx="2022">
                        <c:v>Batch 2023</c:v>
                      </c:pt>
                      <c:pt idx="2023">
                        <c:v>Batch 2024</c:v>
                      </c:pt>
                      <c:pt idx="2024">
                        <c:v>Batch 2025</c:v>
                      </c:pt>
                      <c:pt idx="2025">
                        <c:v>Batch 2026</c:v>
                      </c:pt>
                      <c:pt idx="2026">
                        <c:v>Batch 2027</c:v>
                      </c:pt>
                      <c:pt idx="2027">
                        <c:v>Batch 2028</c:v>
                      </c:pt>
                      <c:pt idx="2028">
                        <c:v>Batch 2029</c:v>
                      </c:pt>
                      <c:pt idx="2029">
                        <c:v>Batch 2030</c:v>
                      </c:pt>
                      <c:pt idx="2030">
                        <c:v>Batch 2031</c:v>
                      </c:pt>
                      <c:pt idx="2031">
                        <c:v>Batch 2032</c:v>
                      </c:pt>
                      <c:pt idx="2032">
                        <c:v>Batch 2033</c:v>
                      </c:pt>
                      <c:pt idx="2033">
                        <c:v>Batch 2034</c:v>
                      </c:pt>
                      <c:pt idx="2034">
                        <c:v>Batch 2035</c:v>
                      </c:pt>
                      <c:pt idx="2035">
                        <c:v>Batch 2036</c:v>
                      </c:pt>
                      <c:pt idx="2036">
                        <c:v>Batch 2037</c:v>
                      </c:pt>
                      <c:pt idx="2037">
                        <c:v>Batch 2038</c:v>
                      </c:pt>
                      <c:pt idx="2038">
                        <c:v>Batch 2039</c:v>
                      </c:pt>
                      <c:pt idx="2039">
                        <c:v>Batch 2040</c:v>
                      </c:pt>
                      <c:pt idx="2040">
                        <c:v>Batch 2041</c:v>
                      </c:pt>
                      <c:pt idx="2041">
                        <c:v>Batch 2042</c:v>
                      </c:pt>
                      <c:pt idx="2042">
                        <c:v>Batch 2043</c:v>
                      </c:pt>
                      <c:pt idx="2043">
                        <c:v>Batch 2044</c:v>
                      </c:pt>
                      <c:pt idx="2044">
                        <c:v>Batch 2045</c:v>
                      </c:pt>
                      <c:pt idx="2045">
                        <c:v>Batch 2046</c:v>
                      </c:pt>
                      <c:pt idx="2046">
                        <c:v>Batch 2047</c:v>
                      </c:pt>
                      <c:pt idx="2047">
                        <c:v>Batch 2048</c:v>
                      </c:pt>
                      <c:pt idx="2048">
                        <c:v>Batch 2049</c:v>
                      </c:pt>
                      <c:pt idx="2049">
                        <c:v>Batch 2050</c:v>
                      </c:pt>
                      <c:pt idx="2050">
                        <c:v>Batch 2051</c:v>
                      </c:pt>
                      <c:pt idx="2051">
                        <c:v>Batch 2052</c:v>
                      </c:pt>
                      <c:pt idx="2052">
                        <c:v>Batch 2053</c:v>
                      </c:pt>
                      <c:pt idx="2053">
                        <c:v>Batch 2054</c:v>
                      </c:pt>
                      <c:pt idx="2054">
                        <c:v>Batch 2055</c:v>
                      </c:pt>
                      <c:pt idx="2055">
                        <c:v>Batch 2056</c:v>
                      </c:pt>
                      <c:pt idx="2056">
                        <c:v>Batch 2057</c:v>
                      </c:pt>
                      <c:pt idx="2057">
                        <c:v>Batch 2058</c:v>
                      </c:pt>
                      <c:pt idx="2058">
                        <c:v>Batch 2059</c:v>
                      </c:pt>
                      <c:pt idx="2059">
                        <c:v>Batch 2060</c:v>
                      </c:pt>
                      <c:pt idx="2060">
                        <c:v>Batch 2061</c:v>
                      </c:pt>
                      <c:pt idx="2061">
                        <c:v>Batch 2062</c:v>
                      </c:pt>
                      <c:pt idx="2062">
                        <c:v>Batch 2063</c:v>
                      </c:pt>
                      <c:pt idx="2063">
                        <c:v>Batch 2064</c:v>
                      </c:pt>
                      <c:pt idx="2064">
                        <c:v>Batch 2065</c:v>
                      </c:pt>
                      <c:pt idx="2065">
                        <c:v>Batch 2066</c:v>
                      </c:pt>
                      <c:pt idx="2066">
                        <c:v>Batch 2067</c:v>
                      </c:pt>
                      <c:pt idx="2067">
                        <c:v>Batch 2068</c:v>
                      </c:pt>
                      <c:pt idx="2068">
                        <c:v>Batch 2069</c:v>
                      </c:pt>
                      <c:pt idx="2069">
                        <c:v>Batch 2070</c:v>
                      </c:pt>
                      <c:pt idx="2070">
                        <c:v>Batch 2071</c:v>
                      </c:pt>
                      <c:pt idx="2071">
                        <c:v>Batch 2072</c:v>
                      </c:pt>
                      <c:pt idx="2072">
                        <c:v>Batch 2073</c:v>
                      </c:pt>
                      <c:pt idx="2073">
                        <c:v>Batch 2074</c:v>
                      </c:pt>
                      <c:pt idx="2074">
                        <c:v>Batch 2075</c:v>
                      </c:pt>
                      <c:pt idx="2075">
                        <c:v>Batch 2076</c:v>
                      </c:pt>
                      <c:pt idx="2076">
                        <c:v>Batch 2077</c:v>
                      </c:pt>
                      <c:pt idx="2077">
                        <c:v>Batch 2078</c:v>
                      </c:pt>
                      <c:pt idx="2078">
                        <c:v>Batch 2079</c:v>
                      </c:pt>
                      <c:pt idx="2079">
                        <c:v>Batch 2080</c:v>
                      </c:pt>
                      <c:pt idx="2080">
                        <c:v>Batch 2081</c:v>
                      </c:pt>
                      <c:pt idx="2081">
                        <c:v>Batch 2082</c:v>
                      </c:pt>
                      <c:pt idx="2082">
                        <c:v>Batch 2083</c:v>
                      </c:pt>
                      <c:pt idx="2083">
                        <c:v>Batch 2084</c:v>
                      </c:pt>
                      <c:pt idx="2084">
                        <c:v>Batch 2085</c:v>
                      </c:pt>
                      <c:pt idx="2085">
                        <c:v>Batch 2086</c:v>
                      </c:pt>
                      <c:pt idx="2086">
                        <c:v>Batch 2087</c:v>
                      </c:pt>
                      <c:pt idx="2087">
                        <c:v>Batch 2088</c:v>
                      </c:pt>
                      <c:pt idx="2088">
                        <c:v>Batch 2089</c:v>
                      </c:pt>
                      <c:pt idx="2089">
                        <c:v>Batch 2090</c:v>
                      </c:pt>
                      <c:pt idx="2090">
                        <c:v>Batch 2091</c:v>
                      </c:pt>
                      <c:pt idx="2091">
                        <c:v>Batch 2092</c:v>
                      </c:pt>
                      <c:pt idx="2092">
                        <c:v>Batch 2093</c:v>
                      </c:pt>
                      <c:pt idx="2093">
                        <c:v>Batch 2094</c:v>
                      </c:pt>
                      <c:pt idx="2094">
                        <c:v>Batch 2095</c:v>
                      </c:pt>
                      <c:pt idx="2095">
                        <c:v>Batch 2096</c:v>
                      </c:pt>
                      <c:pt idx="2096">
                        <c:v>Batch 2097</c:v>
                      </c:pt>
                      <c:pt idx="2097">
                        <c:v>Batch 2098</c:v>
                      </c:pt>
                      <c:pt idx="2098">
                        <c:v>Batch 2099</c:v>
                      </c:pt>
                      <c:pt idx="2099">
                        <c:v>Batch 2100</c:v>
                      </c:pt>
                      <c:pt idx="2100">
                        <c:v>Batch 2101</c:v>
                      </c:pt>
                      <c:pt idx="2101">
                        <c:v>Batch 2102</c:v>
                      </c:pt>
                      <c:pt idx="2102">
                        <c:v>Batch 2103</c:v>
                      </c:pt>
                      <c:pt idx="2103">
                        <c:v>Batch 2104</c:v>
                      </c:pt>
                      <c:pt idx="2104">
                        <c:v>Batch 2105</c:v>
                      </c:pt>
                      <c:pt idx="2105">
                        <c:v>Batch 2106</c:v>
                      </c:pt>
                      <c:pt idx="2106">
                        <c:v>Batch 2107</c:v>
                      </c:pt>
                      <c:pt idx="2107">
                        <c:v>Batch 2108</c:v>
                      </c:pt>
                      <c:pt idx="2108">
                        <c:v>Batch 2109</c:v>
                      </c:pt>
                      <c:pt idx="2109">
                        <c:v>Batch 2110</c:v>
                      </c:pt>
                      <c:pt idx="2110">
                        <c:v>Batch 2111</c:v>
                      </c:pt>
                      <c:pt idx="2111">
                        <c:v>Batch 2112</c:v>
                      </c:pt>
                      <c:pt idx="2112">
                        <c:v>Batch 2113</c:v>
                      </c:pt>
                      <c:pt idx="2113">
                        <c:v>Batch 2114</c:v>
                      </c:pt>
                      <c:pt idx="2114">
                        <c:v>Batch 2115</c:v>
                      </c:pt>
                      <c:pt idx="2115">
                        <c:v>Batch 2116</c:v>
                      </c:pt>
                      <c:pt idx="2116">
                        <c:v>Batch 2117</c:v>
                      </c:pt>
                      <c:pt idx="2117">
                        <c:v>Batch 2118</c:v>
                      </c:pt>
                      <c:pt idx="2118">
                        <c:v>Batch 2119</c:v>
                      </c:pt>
                      <c:pt idx="2119">
                        <c:v>Batch 2120</c:v>
                      </c:pt>
                      <c:pt idx="2120">
                        <c:v>Batch 2121</c:v>
                      </c:pt>
                      <c:pt idx="2121">
                        <c:v>Batch 2122</c:v>
                      </c:pt>
                      <c:pt idx="2122">
                        <c:v>Batch 2123</c:v>
                      </c:pt>
                      <c:pt idx="2123">
                        <c:v>Batch 2124</c:v>
                      </c:pt>
                      <c:pt idx="2124">
                        <c:v>Batch 2125</c:v>
                      </c:pt>
                      <c:pt idx="2125">
                        <c:v>Batch 2126</c:v>
                      </c:pt>
                      <c:pt idx="2126">
                        <c:v>Batch 2127</c:v>
                      </c:pt>
                      <c:pt idx="2127">
                        <c:v>Batch 2128</c:v>
                      </c:pt>
                      <c:pt idx="2128">
                        <c:v>Batch 2129</c:v>
                      </c:pt>
                      <c:pt idx="2129">
                        <c:v>Batch 2130</c:v>
                      </c:pt>
                      <c:pt idx="2130">
                        <c:v>Batch 2131</c:v>
                      </c:pt>
                      <c:pt idx="2131">
                        <c:v>Batch 2132</c:v>
                      </c:pt>
                      <c:pt idx="2132">
                        <c:v>Batch 2133</c:v>
                      </c:pt>
                      <c:pt idx="2133">
                        <c:v>Batch 2134</c:v>
                      </c:pt>
                      <c:pt idx="2134">
                        <c:v>Batch 2135</c:v>
                      </c:pt>
                      <c:pt idx="2135">
                        <c:v>Batch 2136</c:v>
                      </c:pt>
                      <c:pt idx="2136">
                        <c:v>Batch 2137</c:v>
                      </c:pt>
                      <c:pt idx="2137">
                        <c:v>Batch 2138</c:v>
                      </c:pt>
                      <c:pt idx="2138">
                        <c:v>Batch 2139</c:v>
                      </c:pt>
                      <c:pt idx="2139">
                        <c:v>Batch 2140</c:v>
                      </c:pt>
                      <c:pt idx="2140">
                        <c:v>Batch 2141</c:v>
                      </c:pt>
                      <c:pt idx="2141">
                        <c:v>Batch 2142</c:v>
                      </c:pt>
                      <c:pt idx="2142">
                        <c:v>Batch 2143</c:v>
                      </c:pt>
                      <c:pt idx="2143">
                        <c:v>Batch 2144</c:v>
                      </c:pt>
                      <c:pt idx="2144">
                        <c:v>Batch 2145</c:v>
                      </c:pt>
                      <c:pt idx="2145">
                        <c:v>Batch 2146</c:v>
                      </c:pt>
                      <c:pt idx="2146">
                        <c:v>Batch 2147</c:v>
                      </c:pt>
                      <c:pt idx="2147">
                        <c:v>Batch 2148</c:v>
                      </c:pt>
                      <c:pt idx="2148">
                        <c:v>Batch 2149</c:v>
                      </c:pt>
                      <c:pt idx="2149">
                        <c:v>Batch 2150</c:v>
                      </c:pt>
                      <c:pt idx="2150">
                        <c:v>Batch 2151</c:v>
                      </c:pt>
                      <c:pt idx="2151">
                        <c:v>Batch 2152</c:v>
                      </c:pt>
                      <c:pt idx="2152">
                        <c:v>Batch 2153</c:v>
                      </c:pt>
                      <c:pt idx="2153">
                        <c:v>Batch 2154</c:v>
                      </c:pt>
                      <c:pt idx="2154">
                        <c:v>Batch 2155</c:v>
                      </c:pt>
                      <c:pt idx="2155">
                        <c:v>Batch 2156</c:v>
                      </c:pt>
                      <c:pt idx="2156">
                        <c:v>Batch 2157</c:v>
                      </c:pt>
                      <c:pt idx="2157">
                        <c:v>Batch 2158</c:v>
                      </c:pt>
                      <c:pt idx="2158">
                        <c:v>Batch 2159</c:v>
                      </c:pt>
                      <c:pt idx="2159">
                        <c:v>Batch 2160</c:v>
                      </c:pt>
                      <c:pt idx="2160">
                        <c:v>Batch 2161</c:v>
                      </c:pt>
                      <c:pt idx="2161">
                        <c:v>Batch 2162</c:v>
                      </c:pt>
                      <c:pt idx="2162">
                        <c:v>Batch 2163</c:v>
                      </c:pt>
                      <c:pt idx="2163">
                        <c:v>Batch 2164</c:v>
                      </c:pt>
                      <c:pt idx="2164">
                        <c:v>Batch 2165</c:v>
                      </c:pt>
                      <c:pt idx="2165">
                        <c:v>Batch 2166</c:v>
                      </c:pt>
                      <c:pt idx="2166">
                        <c:v>Batch 2167</c:v>
                      </c:pt>
                      <c:pt idx="2167">
                        <c:v>Batch 2168</c:v>
                      </c:pt>
                      <c:pt idx="2168">
                        <c:v>Batch 2169</c:v>
                      </c:pt>
                      <c:pt idx="2169">
                        <c:v>Batch 2170</c:v>
                      </c:pt>
                      <c:pt idx="2170">
                        <c:v>Batch 2171</c:v>
                      </c:pt>
                      <c:pt idx="2171">
                        <c:v>Batch 2172</c:v>
                      </c:pt>
                      <c:pt idx="2172">
                        <c:v>Batch 2173</c:v>
                      </c:pt>
                      <c:pt idx="2173">
                        <c:v>Batch 2174</c:v>
                      </c:pt>
                      <c:pt idx="2174">
                        <c:v>Batch 2175</c:v>
                      </c:pt>
                      <c:pt idx="2175">
                        <c:v>Batch 2176</c:v>
                      </c:pt>
                      <c:pt idx="2176">
                        <c:v>Batch 2177</c:v>
                      </c:pt>
                      <c:pt idx="2177">
                        <c:v>Batch 2178</c:v>
                      </c:pt>
                      <c:pt idx="2178">
                        <c:v>Batch 2179</c:v>
                      </c:pt>
                      <c:pt idx="2179">
                        <c:v>Batch 2180</c:v>
                      </c:pt>
                      <c:pt idx="2180">
                        <c:v>Batch 2181</c:v>
                      </c:pt>
                      <c:pt idx="2181">
                        <c:v>Batch 2182</c:v>
                      </c:pt>
                      <c:pt idx="2182">
                        <c:v>Batch 2183</c:v>
                      </c:pt>
                      <c:pt idx="2183">
                        <c:v>Batch 2184</c:v>
                      </c:pt>
                      <c:pt idx="2184">
                        <c:v>Batch 2185</c:v>
                      </c:pt>
                      <c:pt idx="2185">
                        <c:v>Batch 2186</c:v>
                      </c:pt>
                      <c:pt idx="2186">
                        <c:v>Batch 2187</c:v>
                      </c:pt>
                      <c:pt idx="2187">
                        <c:v>Batch 2188</c:v>
                      </c:pt>
                      <c:pt idx="2188">
                        <c:v>Batch 2189</c:v>
                      </c:pt>
                      <c:pt idx="2189">
                        <c:v>Batch 2190</c:v>
                      </c:pt>
                      <c:pt idx="2190">
                        <c:v>Batch 2191</c:v>
                      </c:pt>
                      <c:pt idx="2191">
                        <c:v>Batch 2192</c:v>
                      </c:pt>
                      <c:pt idx="2192">
                        <c:v>Batch 2193</c:v>
                      </c:pt>
                      <c:pt idx="2193">
                        <c:v>Batch 2194</c:v>
                      </c:pt>
                      <c:pt idx="2194">
                        <c:v>Batch 2195</c:v>
                      </c:pt>
                      <c:pt idx="2195">
                        <c:v>Batch 2196</c:v>
                      </c:pt>
                      <c:pt idx="2196">
                        <c:v>Batch 2197</c:v>
                      </c:pt>
                      <c:pt idx="2197">
                        <c:v>Batch 2198</c:v>
                      </c:pt>
                      <c:pt idx="2198">
                        <c:v>Batch 2199</c:v>
                      </c:pt>
                      <c:pt idx="2199">
                        <c:v>Batch 2200</c:v>
                      </c:pt>
                      <c:pt idx="2200">
                        <c:v>Batch 2201</c:v>
                      </c:pt>
                      <c:pt idx="2201">
                        <c:v>Batch 2202</c:v>
                      </c:pt>
                      <c:pt idx="2202">
                        <c:v>Batch 2203</c:v>
                      </c:pt>
                      <c:pt idx="2203">
                        <c:v>Batch 2204</c:v>
                      </c:pt>
                      <c:pt idx="2204">
                        <c:v>Batch 2205</c:v>
                      </c:pt>
                      <c:pt idx="2205">
                        <c:v>Batch 2206</c:v>
                      </c:pt>
                      <c:pt idx="2206">
                        <c:v>Batch 2207</c:v>
                      </c:pt>
                      <c:pt idx="2207">
                        <c:v>Batch 2208</c:v>
                      </c:pt>
                      <c:pt idx="2208">
                        <c:v>Batch 2209</c:v>
                      </c:pt>
                      <c:pt idx="2209">
                        <c:v>Batch 2210</c:v>
                      </c:pt>
                      <c:pt idx="2210">
                        <c:v>Batch 2211</c:v>
                      </c:pt>
                      <c:pt idx="2211">
                        <c:v>Batch 2212</c:v>
                      </c:pt>
                      <c:pt idx="2212">
                        <c:v>Batch 2213</c:v>
                      </c:pt>
                      <c:pt idx="2213">
                        <c:v>Batch 2214</c:v>
                      </c:pt>
                      <c:pt idx="2214">
                        <c:v>Batch 2215</c:v>
                      </c:pt>
                      <c:pt idx="2215">
                        <c:v>Batch 2216</c:v>
                      </c:pt>
                      <c:pt idx="2216">
                        <c:v>Batch 2217</c:v>
                      </c:pt>
                      <c:pt idx="2217">
                        <c:v>Batch 2218</c:v>
                      </c:pt>
                      <c:pt idx="2218">
                        <c:v>Batch 2219</c:v>
                      </c:pt>
                      <c:pt idx="2219">
                        <c:v>Batch 2220</c:v>
                      </c:pt>
                      <c:pt idx="2220">
                        <c:v>Batch 2221</c:v>
                      </c:pt>
                      <c:pt idx="2221">
                        <c:v>Batch 2222</c:v>
                      </c:pt>
                      <c:pt idx="2222">
                        <c:v>Batch 2223</c:v>
                      </c:pt>
                      <c:pt idx="2223">
                        <c:v>Batch 2224</c:v>
                      </c:pt>
                      <c:pt idx="2224">
                        <c:v>Batch 2225</c:v>
                      </c:pt>
                      <c:pt idx="2225">
                        <c:v>Batch 2226</c:v>
                      </c:pt>
                      <c:pt idx="2226">
                        <c:v>Batch 2227</c:v>
                      </c:pt>
                      <c:pt idx="2227">
                        <c:v>Batch 2228</c:v>
                      </c:pt>
                      <c:pt idx="2228">
                        <c:v>Batch 2229</c:v>
                      </c:pt>
                      <c:pt idx="2229">
                        <c:v>Batch 2230</c:v>
                      </c:pt>
                      <c:pt idx="2230">
                        <c:v>Batch 2231</c:v>
                      </c:pt>
                      <c:pt idx="2231">
                        <c:v>Batch 2232</c:v>
                      </c:pt>
                      <c:pt idx="2232">
                        <c:v>Batch 2233</c:v>
                      </c:pt>
                      <c:pt idx="2233">
                        <c:v>Batch 2234</c:v>
                      </c:pt>
                      <c:pt idx="2234">
                        <c:v>Batch 2235</c:v>
                      </c:pt>
                      <c:pt idx="2235">
                        <c:v>Batch 2236</c:v>
                      </c:pt>
                      <c:pt idx="2236">
                        <c:v>Batch 2237</c:v>
                      </c:pt>
                      <c:pt idx="2237">
                        <c:v>Batch 2238</c:v>
                      </c:pt>
                      <c:pt idx="2238">
                        <c:v>Batch 2239</c:v>
                      </c:pt>
                      <c:pt idx="2239">
                        <c:v>Batch 2240</c:v>
                      </c:pt>
                      <c:pt idx="2240">
                        <c:v>Batch 2241</c:v>
                      </c:pt>
                      <c:pt idx="2241">
                        <c:v>Batch 2242</c:v>
                      </c:pt>
                      <c:pt idx="2242">
                        <c:v>Batch 2243</c:v>
                      </c:pt>
                      <c:pt idx="2243">
                        <c:v>Batch 2244</c:v>
                      </c:pt>
                      <c:pt idx="2244">
                        <c:v>Batch 2245</c:v>
                      </c:pt>
                      <c:pt idx="2245">
                        <c:v>Batch 2246</c:v>
                      </c:pt>
                      <c:pt idx="2246">
                        <c:v>Batch 2247</c:v>
                      </c:pt>
                      <c:pt idx="2247">
                        <c:v>Batch 2248</c:v>
                      </c:pt>
                      <c:pt idx="2248">
                        <c:v>Batch 2249</c:v>
                      </c:pt>
                      <c:pt idx="2249">
                        <c:v>Batch 2250</c:v>
                      </c:pt>
                      <c:pt idx="2250">
                        <c:v>Batch 2251</c:v>
                      </c:pt>
                      <c:pt idx="2251">
                        <c:v>Batch 2252</c:v>
                      </c:pt>
                      <c:pt idx="2252">
                        <c:v>Batch 2253</c:v>
                      </c:pt>
                      <c:pt idx="2253">
                        <c:v>Batch 2254</c:v>
                      </c:pt>
                      <c:pt idx="2254">
                        <c:v>Batch 2255</c:v>
                      </c:pt>
                      <c:pt idx="2255">
                        <c:v>Batch 2256</c:v>
                      </c:pt>
                      <c:pt idx="2256">
                        <c:v>Batch 2257</c:v>
                      </c:pt>
                      <c:pt idx="2257">
                        <c:v>Batch 2258</c:v>
                      </c:pt>
                      <c:pt idx="2258">
                        <c:v>Batch 2259</c:v>
                      </c:pt>
                      <c:pt idx="2259">
                        <c:v>Batch 2260</c:v>
                      </c:pt>
                      <c:pt idx="2260">
                        <c:v>Batch 2261</c:v>
                      </c:pt>
                      <c:pt idx="2261">
                        <c:v>Batch 2262</c:v>
                      </c:pt>
                      <c:pt idx="2262">
                        <c:v>Batch 2263</c:v>
                      </c:pt>
                      <c:pt idx="2263">
                        <c:v>Batch 2264</c:v>
                      </c:pt>
                      <c:pt idx="2264">
                        <c:v>Batch 2265</c:v>
                      </c:pt>
                      <c:pt idx="2265">
                        <c:v>Batch 2266</c:v>
                      </c:pt>
                      <c:pt idx="2266">
                        <c:v>Batch 2267</c:v>
                      </c:pt>
                      <c:pt idx="2267">
                        <c:v>Batch 2268</c:v>
                      </c:pt>
                      <c:pt idx="2268">
                        <c:v>Batch 2269</c:v>
                      </c:pt>
                      <c:pt idx="2269">
                        <c:v>Batch 2270</c:v>
                      </c:pt>
                      <c:pt idx="2270">
                        <c:v>Batch 2271</c:v>
                      </c:pt>
                      <c:pt idx="2271">
                        <c:v>Batch 2272</c:v>
                      </c:pt>
                      <c:pt idx="2272">
                        <c:v>Batch 2273</c:v>
                      </c:pt>
                      <c:pt idx="2273">
                        <c:v>Batch 2274</c:v>
                      </c:pt>
                      <c:pt idx="2274">
                        <c:v>Batch 2275</c:v>
                      </c:pt>
                      <c:pt idx="2275">
                        <c:v>Batch 2276</c:v>
                      </c:pt>
                      <c:pt idx="2276">
                        <c:v>Batch 2277</c:v>
                      </c:pt>
                      <c:pt idx="2277">
                        <c:v>Batch 2278</c:v>
                      </c:pt>
                      <c:pt idx="2278">
                        <c:v>Batch 2279</c:v>
                      </c:pt>
                      <c:pt idx="2279">
                        <c:v>Batch 2280</c:v>
                      </c:pt>
                      <c:pt idx="2280">
                        <c:v>Batch 2281</c:v>
                      </c:pt>
                      <c:pt idx="2281">
                        <c:v>Batch 2282</c:v>
                      </c:pt>
                      <c:pt idx="2282">
                        <c:v>Batch 2283</c:v>
                      </c:pt>
                      <c:pt idx="2283">
                        <c:v>Batch 2284</c:v>
                      </c:pt>
                      <c:pt idx="2284">
                        <c:v>Batch 2285</c:v>
                      </c:pt>
                      <c:pt idx="2285">
                        <c:v>Batch 2286</c:v>
                      </c:pt>
                      <c:pt idx="2286">
                        <c:v>Batch 2287</c:v>
                      </c:pt>
                      <c:pt idx="2287">
                        <c:v>Batch 2288</c:v>
                      </c:pt>
                      <c:pt idx="2288">
                        <c:v>Batch 2289</c:v>
                      </c:pt>
                      <c:pt idx="2289">
                        <c:v>Batch 2290</c:v>
                      </c:pt>
                      <c:pt idx="2290">
                        <c:v>Batch 2291</c:v>
                      </c:pt>
                      <c:pt idx="2291">
                        <c:v>Batch 2292</c:v>
                      </c:pt>
                      <c:pt idx="2292">
                        <c:v>Batch 2293</c:v>
                      </c:pt>
                      <c:pt idx="2293">
                        <c:v>Batch 2294</c:v>
                      </c:pt>
                      <c:pt idx="2294">
                        <c:v>Batch 2295</c:v>
                      </c:pt>
                      <c:pt idx="2295">
                        <c:v>Batch 2296</c:v>
                      </c:pt>
                      <c:pt idx="2296">
                        <c:v>Batch 2297</c:v>
                      </c:pt>
                      <c:pt idx="2297">
                        <c:v>Batch 2298</c:v>
                      </c:pt>
                      <c:pt idx="2298">
                        <c:v>Batch 2299</c:v>
                      </c:pt>
                      <c:pt idx="2299">
                        <c:v>Batch 2300</c:v>
                      </c:pt>
                      <c:pt idx="2300">
                        <c:v>Batch 2301</c:v>
                      </c:pt>
                      <c:pt idx="2301">
                        <c:v>Batch 2302</c:v>
                      </c:pt>
                      <c:pt idx="2302">
                        <c:v>Batch 2303</c:v>
                      </c:pt>
                      <c:pt idx="2303">
                        <c:v>Batch 2304</c:v>
                      </c:pt>
                      <c:pt idx="2304">
                        <c:v>Batch 2305</c:v>
                      </c:pt>
                      <c:pt idx="2305">
                        <c:v>Batch 2306</c:v>
                      </c:pt>
                      <c:pt idx="2306">
                        <c:v>Batch 2307</c:v>
                      </c:pt>
                      <c:pt idx="2307">
                        <c:v>Batch 2308</c:v>
                      </c:pt>
                      <c:pt idx="2308">
                        <c:v>Batch 2309</c:v>
                      </c:pt>
                      <c:pt idx="2309">
                        <c:v>Batch 2310</c:v>
                      </c:pt>
                      <c:pt idx="2310">
                        <c:v>Batch 2311</c:v>
                      </c:pt>
                      <c:pt idx="2311">
                        <c:v>Batch 2312</c:v>
                      </c:pt>
                      <c:pt idx="2312">
                        <c:v>Batch 2313</c:v>
                      </c:pt>
                      <c:pt idx="2313">
                        <c:v>Batch 2314</c:v>
                      </c:pt>
                      <c:pt idx="2314">
                        <c:v>Batch 2315</c:v>
                      </c:pt>
                      <c:pt idx="2315">
                        <c:v>Batch 2316</c:v>
                      </c:pt>
                      <c:pt idx="2316">
                        <c:v>Batch 2317</c:v>
                      </c:pt>
                      <c:pt idx="2317">
                        <c:v>Batch 2318</c:v>
                      </c:pt>
                      <c:pt idx="2318">
                        <c:v>Batch 2319</c:v>
                      </c:pt>
                      <c:pt idx="2319">
                        <c:v>Batch 2320</c:v>
                      </c:pt>
                      <c:pt idx="2320">
                        <c:v>Batch 2321</c:v>
                      </c:pt>
                      <c:pt idx="2321">
                        <c:v>Batch 2322</c:v>
                      </c:pt>
                      <c:pt idx="2322">
                        <c:v>Batch 2323</c:v>
                      </c:pt>
                      <c:pt idx="2323">
                        <c:v>Batch 2324</c:v>
                      </c:pt>
                      <c:pt idx="2324">
                        <c:v>Batch 2325</c:v>
                      </c:pt>
                      <c:pt idx="2325">
                        <c:v>Batch 2326</c:v>
                      </c:pt>
                      <c:pt idx="2326">
                        <c:v>Batch 2327</c:v>
                      </c:pt>
                      <c:pt idx="2327">
                        <c:v>Batch 2328</c:v>
                      </c:pt>
                      <c:pt idx="2328">
                        <c:v>Batch 2329</c:v>
                      </c:pt>
                      <c:pt idx="2329">
                        <c:v>Batch 2330</c:v>
                      </c:pt>
                      <c:pt idx="2330">
                        <c:v>Batch 2331</c:v>
                      </c:pt>
                      <c:pt idx="2331">
                        <c:v>Batch 2332</c:v>
                      </c:pt>
                      <c:pt idx="2332">
                        <c:v>Batch 2333</c:v>
                      </c:pt>
                      <c:pt idx="2333">
                        <c:v>Batch 2334</c:v>
                      </c:pt>
                      <c:pt idx="2334">
                        <c:v>Batch 2335</c:v>
                      </c:pt>
                      <c:pt idx="2335">
                        <c:v>Batch 2336</c:v>
                      </c:pt>
                      <c:pt idx="2336">
                        <c:v>Batch 2337</c:v>
                      </c:pt>
                      <c:pt idx="2337">
                        <c:v>Batch 2338</c:v>
                      </c:pt>
                      <c:pt idx="2338">
                        <c:v>Batch 2339</c:v>
                      </c:pt>
                      <c:pt idx="2339">
                        <c:v>Batch 2340</c:v>
                      </c:pt>
                      <c:pt idx="2340">
                        <c:v>Batch 2341</c:v>
                      </c:pt>
                      <c:pt idx="2341">
                        <c:v>Batch 2342</c:v>
                      </c:pt>
                      <c:pt idx="2342">
                        <c:v>Batch 2343</c:v>
                      </c:pt>
                      <c:pt idx="2343">
                        <c:v>Batch 2344</c:v>
                      </c:pt>
                      <c:pt idx="2344">
                        <c:v>Batch 2345</c:v>
                      </c:pt>
                      <c:pt idx="2345">
                        <c:v>Batch 2346</c:v>
                      </c:pt>
                      <c:pt idx="2346">
                        <c:v>Batch 2347</c:v>
                      </c:pt>
                      <c:pt idx="2347">
                        <c:v>Batch 2348</c:v>
                      </c:pt>
                      <c:pt idx="2348">
                        <c:v>Batch 2349</c:v>
                      </c:pt>
                      <c:pt idx="2349">
                        <c:v>Batch 2350</c:v>
                      </c:pt>
                      <c:pt idx="2350">
                        <c:v>Batch 2351</c:v>
                      </c:pt>
                      <c:pt idx="2351">
                        <c:v>Batch 2352</c:v>
                      </c:pt>
                      <c:pt idx="2352">
                        <c:v>Batch 2353</c:v>
                      </c:pt>
                      <c:pt idx="2353">
                        <c:v>Batch 2354</c:v>
                      </c:pt>
                      <c:pt idx="2354">
                        <c:v>Batch 2355</c:v>
                      </c:pt>
                      <c:pt idx="2355">
                        <c:v>Batch 2356</c:v>
                      </c:pt>
                      <c:pt idx="2356">
                        <c:v>Batch 2357</c:v>
                      </c:pt>
                      <c:pt idx="2357">
                        <c:v>Batch 2358</c:v>
                      </c:pt>
                      <c:pt idx="2358">
                        <c:v>Batch 2359</c:v>
                      </c:pt>
                      <c:pt idx="2359">
                        <c:v>Batch 2360</c:v>
                      </c:pt>
                      <c:pt idx="2360">
                        <c:v>Batch 2361</c:v>
                      </c:pt>
                      <c:pt idx="2361">
                        <c:v>Batch 2362</c:v>
                      </c:pt>
                      <c:pt idx="2362">
                        <c:v>Batch 2363</c:v>
                      </c:pt>
                      <c:pt idx="2363">
                        <c:v>Batch 2364</c:v>
                      </c:pt>
                      <c:pt idx="2364">
                        <c:v>Batch 2365</c:v>
                      </c:pt>
                      <c:pt idx="2365">
                        <c:v>Batch 2366</c:v>
                      </c:pt>
                      <c:pt idx="2366">
                        <c:v>Batch 2367</c:v>
                      </c:pt>
                      <c:pt idx="2367">
                        <c:v>Batch 2368</c:v>
                      </c:pt>
                      <c:pt idx="2368">
                        <c:v>Batch 2369</c:v>
                      </c:pt>
                      <c:pt idx="2369">
                        <c:v>Batch 2370</c:v>
                      </c:pt>
                      <c:pt idx="2370">
                        <c:v>Batch 2371</c:v>
                      </c:pt>
                      <c:pt idx="2371">
                        <c:v>Batch 2372</c:v>
                      </c:pt>
                      <c:pt idx="2372">
                        <c:v>Batch 2373</c:v>
                      </c:pt>
                      <c:pt idx="2373">
                        <c:v>Batch 2374</c:v>
                      </c:pt>
                      <c:pt idx="2374">
                        <c:v>Batch 2375</c:v>
                      </c:pt>
                      <c:pt idx="2375">
                        <c:v>Batch 2376</c:v>
                      </c:pt>
                      <c:pt idx="2376">
                        <c:v>Batch 2377</c:v>
                      </c:pt>
                      <c:pt idx="2377">
                        <c:v>Batch 2378</c:v>
                      </c:pt>
                      <c:pt idx="2378">
                        <c:v>Batch 2379</c:v>
                      </c:pt>
                      <c:pt idx="2379">
                        <c:v>Batch 2380</c:v>
                      </c:pt>
                      <c:pt idx="2380">
                        <c:v>Batch 2381</c:v>
                      </c:pt>
                      <c:pt idx="2381">
                        <c:v>Batch 2382</c:v>
                      </c:pt>
                      <c:pt idx="2382">
                        <c:v>Batch 2383</c:v>
                      </c:pt>
                      <c:pt idx="2383">
                        <c:v>Batch 2384</c:v>
                      </c:pt>
                      <c:pt idx="2384">
                        <c:v>Batch 2385</c:v>
                      </c:pt>
                      <c:pt idx="2385">
                        <c:v>Batch 2386</c:v>
                      </c:pt>
                      <c:pt idx="2386">
                        <c:v>Batch 2387</c:v>
                      </c:pt>
                      <c:pt idx="2387">
                        <c:v>Batch 2388</c:v>
                      </c:pt>
                      <c:pt idx="2388">
                        <c:v>Batch 2389</c:v>
                      </c:pt>
                      <c:pt idx="2389">
                        <c:v>Batch 2390</c:v>
                      </c:pt>
                      <c:pt idx="2390">
                        <c:v>Batch 2391</c:v>
                      </c:pt>
                      <c:pt idx="2391">
                        <c:v>Batch 2392</c:v>
                      </c:pt>
                      <c:pt idx="2392">
                        <c:v>Batch 2393</c:v>
                      </c:pt>
                      <c:pt idx="2393">
                        <c:v>Batch 2394</c:v>
                      </c:pt>
                      <c:pt idx="2394">
                        <c:v>Batch 2395</c:v>
                      </c:pt>
                      <c:pt idx="2395">
                        <c:v>Batch 2396</c:v>
                      </c:pt>
                      <c:pt idx="2396">
                        <c:v>Batch 2397</c:v>
                      </c:pt>
                      <c:pt idx="2397">
                        <c:v>Batch 2398</c:v>
                      </c:pt>
                      <c:pt idx="2398">
                        <c:v>Batch 2399</c:v>
                      </c:pt>
                      <c:pt idx="2399">
                        <c:v>Batch 2400</c:v>
                      </c:pt>
                      <c:pt idx="2400">
                        <c:v>Batch 2401</c:v>
                      </c:pt>
                      <c:pt idx="2401">
                        <c:v>Batch 2402</c:v>
                      </c:pt>
                      <c:pt idx="2402">
                        <c:v>Batch 2403</c:v>
                      </c:pt>
                      <c:pt idx="2403">
                        <c:v>Batch 2404</c:v>
                      </c:pt>
                      <c:pt idx="2404">
                        <c:v>Batch 2405</c:v>
                      </c:pt>
                      <c:pt idx="2405">
                        <c:v>Batch 2406</c:v>
                      </c:pt>
                      <c:pt idx="2406">
                        <c:v>Batch 2407</c:v>
                      </c:pt>
                      <c:pt idx="2407">
                        <c:v>Batch 2408</c:v>
                      </c:pt>
                      <c:pt idx="2408">
                        <c:v>Batch 2409</c:v>
                      </c:pt>
                      <c:pt idx="2409">
                        <c:v>Batch 2410</c:v>
                      </c:pt>
                      <c:pt idx="2410">
                        <c:v>Batch 2411</c:v>
                      </c:pt>
                      <c:pt idx="2411">
                        <c:v>Batch 2412</c:v>
                      </c:pt>
                      <c:pt idx="2412">
                        <c:v>Batch 2413</c:v>
                      </c:pt>
                      <c:pt idx="2413">
                        <c:v>Batch 2414</c:v>
                      </c:pt>
                      <c:pt idx="2414">
                        <c:v>Batch 2415</c:v>
                      </c:pt>
                      <c:pt idx="2415">
                        <c:v>Batch 2416</c:v>
                      </c:pt>
                      <c:pt idx="2416">
                        <c:v>Batch 2417</c:v>
                      </c:pt>
                      <c:pt idx="2417">
                        <c:v>Batch 2418</c:v>
                      </c:pt>
                      <c:pt idx="2418">
                        <c:v>Batch 2419</c:v>
                      </c:pt>
                      <c:pt idx="2419">
                        <c:v>Batch 2420</c:v>
                      </c:pt>
                      <c:pt idx="2420">
                        <c:v>Batch 2421</c:v>
                      </c:pt>
                      <c:pt idx="2421">
                        <c:v>Batch 2422</c:v>
                      </c:pt>
                      <c:pt idx="2422">
                        <c:v>Batch 2423</c:v>
                      </c:pt>
                      <c:pt idx="2423">
                        <c:v>Batch 2424</c:v>
                      </c:pt>
                      <c:pt idx="2424">
                        <c:v>Batch 2425</c:v>
                      </c:pt>
                      <c:pt idx="2425">
                        <c:v>Batch 2426</c:v>
                      </c:pt>
                      <c:pt idx="2426">
                        <c:v>Batch 2427</c:v>
                      </c:pt>
                      <c:pt idx="2427">
                        <c:v>Batch 2428</c:v>
                      </c:pt>
                      <c:pt idx="2428">
                        <c:v>Batch 2429</c:v>
                      </c:pt>
                      <c:pt idx="2429">
                        <c:v>Batch 2430</c:v>
                      </c:pt>
                      <c:pt idx="2430">
                        <c:v>Batch 2431</c:v>
                      </c:pt>
                      <c:pt idx="2431">
                        <c:v>Batch 2432</c:v>
                      </c:pt>
                      <c:pt idx="2432">
                        <c:v>Batch 2433</c:v>
                      </c:pt>
                      <c:pt idx="2433">
                        <c:v>Batch 2434</c:v>
                      </c:pt>
                      <c:pt idx="2434">
                        <c:v>Batch 2435</c:v>
                      </c:pt>
                      <c:pt idx="2435">
                        <c:v>Batch 2436</c:v>
                      </c:pt>
                      <c:pt idx="2436">
                        <c:v>Batch 2437</c:v>
                      </c:pt>
                      <c:pt idx="2437">
                        <c:v>Batch 2438</c:v>
                      </c:pt>
                      <c:pt idx="2438">
                        <c:v>Batch 2439</c:v>
                      </c:pt>
                      <c:pt idx="2439">
                        <c:v>Batch 2440</c:v>
                      </c:pt>
                      <c:pt idx="2440">
                        <c:v>Batch 2441</c:v>
                      </c:pt>
                      <c:pt idx="2441">
                        <c:v>Batch 2442</c:v>
                      </c:pt>
                      <c:pt idx="2442">
                        <c:v>Batch 2443</c:v>
                      </c:pt>
                      <c:pt idx="2443">
                        <c:v>Batch 2444</c:v>
                      </c:pt>
                      <c:pt idx="2444">
                        <c:v>Batch 2445</c:v>
                      </c:pt>
                      <c:pt idx="2445">
                        <c:v>Batch 2446</c:v>
                      </c:pt>
                      <c:pt idx="2446">
                        <c:v>Batch 2447</c:v>
                      </c:pt>
                      <c:pt idx="2447">
                        <c:v>Batch 2448</c:v>
                      </c:pt>
                      <c:pt idx="2448">
                        <c:v>Batch 2449</c:v>
                      </c:pt>
                      <c:pt idx="2449">
                        <c:v>Batch 2450</c:v>
                      </c:pt>
                      <c:pt idx="2450">
                        <c:v>Batch 2451</c:v>
                      </c:pt>
                      <c:pt idx="2451">
                        <c:v>Batch 2452</c:v>
                      </c:pt>
                      <c:pt idx="2452">
                        <c:v>Batch 2453</c:v>
                      </c:pt>
                      <c:pt idx="2453">
                        <c:v>Batch 2454</c:v>
                      </c:pt>
                      <c:pt idx="2454">
                        <c:v>Batch 2455</c:v>
                      </c:pt>
                      <c:pt idx="2455">
                        <c:v>Batch 2456</c:v>
                      </c:pt>
                      <c:pt idx="2456">
                        <c:v>Batch 2457</c:v>
                      </c:pt>
                      <c:pt idx="2457">
                        <c:v>Batch 2458</c:v>
                      </c:pt>
                      <c:pt idx="2458">
                        <c:v>Batch 2459</c:v>
                      </c:pt>
                      <c:pt idx="2459">
                        <c:v>Batch 2460</c:v>
                      </c:pt>
                      <c:pt idx="2460">
                        <c:v>Batch 2461</c:v>
                      </c:pt>
                      <c:pt idx="2461">
                        <c:v>Batch 2462</c:v>
                      </c:pt>
                      <c:pt idx="2462">
                        <c:v>Batch 2463</c:v>
                      </c:pt>
                      <c:pt idx="2463">
                        <c:v>Batch 2464</c:v>
                      </c:pt>
                      <c:pt idx="2464">
                        <c:v>Batch 2465</c:v>
                      </c:pt>
                      <c:pt idx="2465">
                        <c:v>Batch 2466</c:v>
                      </c:pt>
                      <c:pt idx="2466">
                        <c:v>Batch 2467</c:v>
                      </c:pt>
                      <c:pt idx="2467">
                        <c:v>Batch 2468</c:v>
                      </c:pt>
                      <c:pt idx="2468">
                        <c:v>Batch 2469</c:v>
                      </c:pt>
                      <c:pt idx="2469">
                        <c:v>Batch 2470</c:v>
                      </c:pt>
                      <c:pt idx="2470">
                        <c:v>Batch 2471</c:v>
                      </c:pt>
                      <c:pt idx="2471">
                        <c:v>Batch 2472</c:v>
                      </c:pt>
                      <c:pt idx="2472">
                        <c:v>Batch 2473</c:v>
                      </c:pt>
                      <c:pt idx="2473">
                        <c:v>Batch 2474</c:v>
                      </c:pt>
                      <c:pt idx="2474">
                        <c:v>Batch 2475</c:v>
                      </c:pt>
                      <c:pt idx="2475">
                        <c:v>Batch 2476</c:v>
                      </c:pt>
                      <c:pt idx="2476">
                        <c:v>Batch 2477</c:v>
                      </c:pt>
                      <c:pt idx="2477">
                        <c:v>Batch 2478</c:v>
                      </c:pt>
                      <c:pt idx="2478">
                        <c:v>Batch 2479</c:v>
                      </c:pt>
                      <c:pt idx="2479">
                        <c:v>Batch 2480</c:v>
                      </c:pt>
                      <c:pt idx="2480">
                        <c:v>Batch 2481</c:v>
                      </c:pt>
                      <c:pt idx="2481">
                        <c:v>Batch 2482</c:v>
                      </c:pt>
                      <c:pt idx="2482">
                        <c:v>Batch 2483</c:v>
                      </c:pt>
                      <c:pt idx="2483">
                        <c:v>Batch 2484</c:v>
                      </c:pt>
                      <c:pt idx="2484">
                        <c:v>Batch 2485</c:v>
                      </c:pt>
                      <c:pt idx="2485">
                        <c:v>Batch 2486</c:v>
                      </c:pt>
                      <c:pt idx="2486">
                        <c:v>Batch 2487</c:v>
                      </c:pt>
                      <c:pt idx="2487">
                        <c:v>Batch 2488</c:v>
                      </c:pt>
                      <c:pt idx="2488">
                        <c:v>Batch 2489</c:v>
                      </c:pt>
                      <c:pt idx="2489">
                        <c:v>Batch 2490</c:v>
                      </c:pt>
                      <c:pt idx="2490">
                        <c:v>Batch 2491</c:v>
                      </c:pt>
                      <c:pt idx="2491">
                        <c:v>Batch 2492</c:v>
                      </c:pt>
                      <c:pt idx="2492">
                        <c:v>Batch 2493</c:v>
                      </c:pt>
                      <c:pt idx="2493">
                        <c:v>Batch 2494</c:v>
                      </c:pt>
                      <c:pt idx="2494">
                        <c:v>Batch 2495</c:v>
                      </c:pt>
                      <c:pt idx="2495">
                        <c:v>Batch 2496</c:v>
                      </c:pt>
                      <c:pt idx="2496">
                        <c:v>Batch 2497</c:v>
                      </c:pt>
                      <c:pt idx="2497">
                        <c:v>Batch 2498</c:v>
                      </c:pt>
                      <c:pt idx="2498">
                        <c:v>Batch 2499</c:v>
                      </c:pt>
                      <c:pt idx="2499">
                        <c:v>Batch 2500</c:v>
                      </c:pt>
                      <c:pt idx="2500">
                        <c:v>Batch 2501</c:v>
                      </c:pt>
                      <c:pt idx="2501">
                        <c:v>Batch 2502</c:v>
                      </c:pt>
                      <c:pt idx="2502">
                        <c:v>Batch 2503</c:v>
                      </c:pt>
                      <c:pt idx="2503">
                        <c:v>Batch 2504</c:v>
                      </c:pt>
                      <c:pt idx="2504">
                        <c:v>Batch 2505</c:v>
                      </c:pt>
                      <c:pt idx="2505">
                        <c:v>Batch 2506</c:v>
                      </c:pt>
                      <c:pt idx="2506">
                        <c:v>Batch 2507</c:v>
                      </c:pt>
                      <c:pt idx="2507">
                        <c:v>Batch 2508</c:v>
                      </c:pt>
                      <c:pt idx="2508">
                        <c:v>Batch 2509</c:v>
                      </c:pt>
                      <c:pt idx="2509">
                        <c:v>Batch 2510</c:v>
                      </c:pt>
                      <c:pt idx="2510">
                        <c:v>Batch 2511</c:v>
                      </c:pt>
                      <c:pt idx="2511">
                        <c:v>Batch 2512</c:v>
                      </c:pt>
                      <c:pt idx="2512">
                        <c:v>Batch 2513</c:v>
                      </c:pt>
                      <c:pt idx="2513">
                        <c:v>Batch 2514</c:v>
                      </c:pt>
                      <c:pt idx="2514">
                        <c:v>Batch 2515</c:v>
                      </c:pt>
                      <c:pt idx="2515">
                        <c:v>Batch 2516</c:v>
                      </c:pt>
                      <c:pt idx="2516">
                        <c:v>Batch 2517</c:v>
                      </c:pt>
                      <c:pt idx="2517">
                        <c:v>Batch 2518</c:v>
                      </c:pt>
                      <c:pt idx="2518">
                        <c:v>Batch 2519</c:v>
                      </c:pt>
                      <c:pt idx="2519">
                        <c:v>Batch 2520</c:v>
                      </c:pt>
                      <c:pt idx="2520">
                        <c:v>Batch 2521</c:v>
                      </c:pt>
                      <c:pt idx="2521">
                        <c:v>Batch 2522</c:v>
                      </c:pt>
                      <c:pt idx="2522">
                        <c:v>Batch 2523</c:v>
                      </c:pt>
                      <c:pt idx="2523">
                        <c:v>Batch 2524</c:v>
                      </c:pt>
                      <c:pt idx="2524">
                        <c:v>Batch 2525</c:v>
                      </c:pt>
                      <c:pt idx="2525">
                        <c:v>Batch 2526</c:v>
                      </c:pt>
                      <c:pt idx="2526">
                        <c:v>Batch 2527</c:v>
                      </c:pt>
                      <c:pt idx="2527">
                        <c:v>Batch 2528</c:v>
                      </c:pt>
                      <c:pt idx="2528">
                        <c:v>Batch 2529</c:v>
                      </c:pt>
                      <c:pt idx="2529">
                        <c:v>Batch 2530</c:v>
                      </c:pt>
                      <c:pt idx="2530">
                        <c:v>Batch 2531</c:v>
                      </c:pt>
                      <c:pt idx="2531">
                        <c:v>Batch 2532</c:v>
                      </c:pt>
                      <c:pt idx="2532">
                        <c:v>Batch 2533</c:v>
                      </c:pt>
                      <c:pt idx="2533">
                        <c:v>Batch 2534</c:v>
                      </c:pt>
                      <c:pt idx="2534">
                        <c:v>Batch 2535</c:v>
                      </c:pt>
                      <c:pt idx="2535">
                        <c:v>Batch 2536</c:v>
                      </c:pt>
                      <c:pt idx="2536">
                        <c:v>Batch 2537</c:v>
                      </c:pt>
                      <c:pt idx="2537">
                        <c:v>Batch 2538</c:v>
                      </c:pt>
                      <c:pt idx="2538">
                        <c:v>Batch 2539</c:v>
                      </c:pt>
                      <c:pt idx="2539">
                        <c:v>Batch 2540</c:v>
                      </c:pt>
                      <c:pt idx="2540">
                        <c:v>Batch 2541</c:v>
                      </c:pt>
                      <c:pt idx="2541">
                        <c:v>Batch 2542</c:v>
                      </c:pt>
                      <c:pt idx="2542">
                        <c:v>Batch 2543</c:v>
                      </c:pt>
                      <c:pt idx="2543">
                        <c:v>Batch 2544</c:v>
                      </c:pt>
                      <c:pt idx="2544">
                        <c:v>Batch 2545</c:v>
                      </c:pt>
                      <c:pt idx="2545">
                        <c:v>Batch 2546</c:v>
                      </c:pt>
                      <c:pt idx="2546">
                        <c:v>Batch 2547</c:v>
                      </c:pt>
                      <c:pt idx="2547">
                        <c:v>Batch 2548</c:v>
                      </c:pt>
                      <c:pt idx="2548">
                        <c:v>Batch 2549</c:v>
                      </c:pt>
                      <c:pt idx="2549">
                        <c:v>Batch 2550</c:v>
                      </c:pt>
                      <c:pt idx="2550">
                        <c:v>Batch 2551</c:v>
                      </c:pt>
                      <c:pt idx="2551">
                        <c:v>Batch 2552</c:v>
                      </c:pt>
                      <c:pt idx="2552">
                        <c:v>Batch 2553</c:v>
                      </c:pt>
                      <c:pt idx="2553">
                        <c:v>Batch 2554</c:v>
                      </c:pt>
                      <c:pt idx="2554">
                        <c:v>Batch 2555</c:v>
                      </c:pt>
                      <c:pt idx="2555">
                        <c:v>Batch 2556</c:v>
                      </c:pt>
                      <c:pt idx="2556">
                        <c:v>Batch 2557</c:v>
                      </c:pt>
                      <c:pt idx="2557">
                        <c:v>Batch 2558</c:v>
                      </c:pt>
                      <c:pt idx="2558">
                        <c:v>Batch 2559</c:v>
                      </c:pt>
                      <c:pt idx="2559">
                        <c:v>Batch 2560</c:v>
                      </c:pt>
                      <c:pt idx="2560">
                        <c:v>Batch 2561</c:v>
                      </c:pt>
                      <c:pt idx="2561">
                        <c:v>Batch 2562</c:v>
                      </c:pt>
                      <c:pt idx="2562">
                        <c:v>Batch 2563</c:v>
                      </c:pt>
                      <c:pt idx="2563">
                        <c:v>Batch 2564</c:v>
                      </c:pt>
                      <c:pt idx="2564">
                        <c:v>Batch 2565</c:v>
                      </c:pt>
                      <c:pt idx="2565">
                        <c:v>Batch 2566</c:v>
                      </c:pt>
                      <c:pt idx="2566">
                        <c:v>Batch 2567</c:v>
                      </c:pt>
                      <c:pt idx="2567">
                        <c:v>Batch 2568</c:v>
                      </c:pt>
                      <c:pt idx="2568">
                        <c:v>Batch 2569</c:v>
                      </c:pt>
                      <c:pt idx="2569">
                        <c:v>Batch 2570</c:v>
                      </c:pt>
                      <c:pt idx="2570">
                        <c:v>Batch 2571</c:v>
                      </c:pt>
                      <c:pt idx="2571">
                        <c:v>Batch 2572</c:v>
                      </c:pt>
                      <c:pt idx="2572">
                        <c:v>Batch 2573</c:v>
                      </c:pt>
                      <c:pt idx="2573">
                        <c:v>Batch 2574</c:v>
                      </c:pt>
                      <c:pt idx="2574">
                        <c:v>Batch 2575</c:v>
                      </c:pt>
                      <c:pt idx="2575">
                        <c:v>Batch 2576</c:v>
                      </c:pt>
                      <c:pt idx="2576">
                        <c:v>Batch 2577</c:v>
                      </c:pt>
                      <c:pt idx="2577">
                        <c:v>Batch 2578</c:v>
                      </c:pt>
                      <c:pt idx="2578">
                        <c:v>Batch 2579</c:v>
                      </c:pt>
                      <c:pt idx="2579">
                        <c:v>Batch 2580</c:v>
                      </c:pt>
                      <c:pt idx="2580">
                        <c:v>Batch 2581</c:v>
                      </c:pt>
                      <c:pt idx="2581">
                        <c:v>Batch 2582</c:v>
                      </c:pt>
                      <c:pt idx="2582">
                        <c:v>Batch 2583</c:v>
                      </c:pt>
                      <c:pt idx="2583">
                        <c:v>Batch 2584</c:v>
                      </c:pt>
                      <c:pt idx="2584">
                        <c:v>Batch 2585</c:v>
                      </c:pt>
                      <c:pt idx="2585">
                        <c:v>Batch 2586</c:v>
                      </c:pt>
                      <c:pt idx="2586">
                        <c:v>Batch 2587</c:v>
                      </c:pt>
                      <c:pt idx="2587">
                        <c:v>Batch 2588</c:v>
                      </c:pt>
                      <c:pt idx="2588">
                        <c:v>Batch 2589</c:v>
                      </c:pt>
                      <c:pt idx="2589">
                        <c:v>Batch 2590</c:v>
                      </c:pt>
                      <c:pt idx="2590">
                        <c:v>Batch 2591</c:v>
                      </c:pt>
                      <c:pt idx="2591">
                        <c:v>Batch 2592</c:v>
                      </c:pt>
                      <c:pt idx="2592">
                        <c:v>Batch 2593</c:v>
                      </c:pt>
                      <c:pt idx="2593">
                        <c:v>Batch 2594</c:v>
                      </c:pt>
                      <c:pt idx="2594">
                        <c:v>Batch 2595</c:v>
                      </c:pt>
                      <c:pt idx="2595">
                        <c:v>Batch 2596</c:v>
                      </c:pt>
                      <c:pt idx="2596">
                        <c:v>Batch 2597</c:v>
                      </c:pt>
                      <c:pt idx="2597">
                        <c:v>Batch 2598</c:v>
                      </c:pt>
                      <c:pt idx="2598">
                        <c:v>Batch 2599</c:v>
                      </c:pt>
                      <c:pt idx="2599">
                        <c:v>Batch 2600</c:v>
                      </c:pt>
                      <c:pt idx="2600">
                        <c:v>Batch 2601</c:v>
                      </c:pt>
                      <c:pt idx="2601">
                        <c:v>Batch 2602</c:v>
                      </c:pt>
                      <c:pt idx="2602">
                        <c:v>Batch 2603</c:v>
                      </c:pt>
                      <c:pt idx="2603">
                        <c:v>Batch 2604</c:v>
                      </c:pt>
                      <c:pt idx="2604">
                        <c:v>Batch 2605</c:v>
                      </c:pt>
                      <c:pt idx="2605">
                        <c:v>Batch 2606</c:v>
                      </c:pt>
                      <c:pt idx="2606">
                        <c:v>Batch 2607</c:v>
                      </c:pt>
                      <c:pt idx="2607">
                        <c:v>Batch 2608</c:v>
                      </c:pt>
                      <c:pt idx="2608">
                        <c:v>Batch 2609</c:v>
                      </c:pt>
                      <c:pt idx="2609">
                        <c:v>Batch 2610</c:v>
                      </c:pt>
                      <c:pt idx="2610">
                        <c:v>Batch 2611</c:v>
                      </c:pt>
                      <c:pt idx="2611">
                        <c:v>Batch 2612</c:v>
                      </c:pt>
                      <c:pt idx="2612">
                        <c:v>Batch 2613</c:v>
                      </c:pt>
                      <c:pt idx="2613">
                        <c:v>Batch 2614</c:v>
                      </c:pt>
                      <c:pt idx="2614">
                        <c:v>Batch 2615</c:v>
                      </c:pt>
                      <c:pt idx="2615">
                        <c:v>Batch 2616</c:v>
                      </c:pt>
                      <c:pt idx="2616">
                        <c:v>Batch 2617</c:v>
                      </c:pt>
                      <c:pt idx="2617">
                        <c:v>Batch 2618</c:v>
                      </c:pt>
                      <c:pt idx="2618">
                        <c:v>Batch 2619</c:v>
                      </c:pt>
                      <c:pt idx="2619">
                        <c:v>Batch 2620</c:v>
                      </c:pt>
                      <c:pt idx="2620">
                        <c:v>Batch 2621</c:v>
                      </c:pt>
                      <c:pt idx="2621">
                        <c:v>Batch 2622</c:v>
                      </c:pt>
                      <c:pt idx="2622">
                        <c:v>Batch 2623</c:v>
                      </c:pt>
                      <c:pt idx="2623">
                        <c:v>Batch 2624</c:v>
                      </c:pt>
                      <c:pt idx="2624">
                        <c:v>Batch 2625</c:v>
                      </c:pt>
                      <c:pt idx="2625">
                        <c:v>Batch 2626</c:v>
                      </c:pt>
                      <c:pt idx="2626">
                        <c:v>Batch 2627</c:v>
                      </c:pt>
                      <c:pt idx="2627">
                        <c:v>Batch 2628</c:v>
                      </c:pt>
                      <c:pt idx="2628">
                        <c:v>Batch 2629</c:v>
                      </c:pt>
                      <c:pt idx="2629">
                        <c:v>Batch 2630</c:v>
                      </c:pt>
                      <c:pt idx="2630">
                        <c:v>Batch 2631</c:v>
                      </c:pt>
                      <c:pt idx="2631">
                        <c:v>Batch 2632</c:v>
                      </c:pt>
                      <c:pt idx="2632">
                        <c:v>Batch 2633</c:v>
                      </c:pt>
                      <c:pt idx="2633">
                        <c:v>Batch 2634</c:v>
                      </c:pt>
                      <c:pt idx="2634">
                        <c:v>Batch 2635</c:v>
                      </c:pt>
                      <c:pt idx="2635">
                        <c:v>Batch 2636</c:v>
                      </c:pt>
                      <c:pt idx="2636">
                        <c:v>Batch 2637</c:v>
                      </c:pt>
                      <c:pt idx="2637">
                        <c:v>Batch 2638</c:v>
                      </c:pt>
                      <c:pt idx="2638">
                        <c:v>Batch 2639</c:v>
                      </c:pt>
                      <c:pt idx="2639">
                        <c:v>Batch 2640</c:v>
                      </c:pt>
                      <c:pt idx="2640">
                        <c:v>Batch 2641</c:v>
                      </c:pt>
                      <c:pt idx="2641">
                        <c:v>Batch 2642</c:v>
                      </c:pt>
                      <c:pt idx="2642">
                        <c:v>Batch 2643</c:v>
                      </c:pt>
                      <c:pt idx="2643">
                        <c:v>Batch 2644</c:v>
                      </c:pt>
                      <c:pt idx="2644">
                        <c:v>Batch 2645</c:v>
                      </c:pt>
                      <c:pt idx="2645">
                        <c:v>Batch 2646</c:v>
                      </c:pt>
                      <c:pt idx="2646">
                        <c:v>Batch 2647</c:v>
                      </c:pt>
                      <c:pt idx="2647">
                        <c:v>Batch 2648</c:v>
                      </c:pt>
                      <c:pt idx="2648">
                        <c:v>Batch 2649</c:v>
                      </c:pt>
                      <c:pt idx="2649">
                        <c:v>Batch 2650</c:v>
                      </c:pt>
                      <c:pt idx="2650">
                        <c:v>Batch 2651</c:v>
                      </c:pt>
                      <c:pt idx="2651">
                        <c:v>Batch 2652</c:v>
                      </c:pt>
                      <c:pt idx="2652">
                        <c:v>Batch 2653</c:v>
                      </c:pt>
                      <c:pt idx="2653">
                        <c:v>Batch 2654</c:v>
                      </c:pt>
                      <c:pt idx="2654">
                        <c:v>Batch 2655</c:v>
                      </c:pt>
                      <c:pt idx="2655">
                        <c:v>Batch 2656</c:v>
                      </c:pt>
                      <c:pt idx="2656">
                        <c:v>Batch 2657</c:v>
                      </c:pt>
                      <c:pt idx="2657">
                        <c:v>Batch 2658</c:v>
                      </c:pt>
                      <c:pt idx="2658">
                        <c:v>Batch 2659</c:v>
                      </c:pt>
                      <c:pt idx="2659">
                        <c:v>Batch 2660</c:v>
                      </c:pt>
                      <c:pt idx="2660">
                        <c:v>Batch 2661</c:v>
                      </c:pt>
                      <c:pt idx="2661">
                        <c:v>Batch 2662</c:v>
                      </c:pt>
                      <c:pt idx="2662">
                        <c:v>Batch 2663</c:v>
                      </c:pt>
                      <c:pt idx="2663">
                        <c:v>Batch 2664</c:v>
                      </c:pt>
                      <c:pt idx="2664">
                        <c:v>Batch 2665</c:v>
                      </c:pt>
                      <c:pt idx="2665">
                        <c:v>Batch 2666</c:v>
                      </c:pt>
                      <c:pt idx="2666">
                        <c:v>Batch 2667</c:v>
                      </c:pt>
                      <c:pt idx="2667">
                        <c:v>Batch 2668</c:v>
                      </c:pt>
                      <c:pt idx="2668">
                        <c:v>Batch 2669</c:v>
                      </c:pt>
                      <c:pt idx="2669">
                        <c:v>Batch 2670</c:v>
                      </c:pt>
                      <c:pt idx="2670">
                        <c:v>Batch 2671</c:v>
                      </c:pt>
                      <c:pt idx="2671">
                        <c:v>Batch 2672</c:v>
                      </c:pt>
                      <c:pt idx="2672">
                        <c:v>Batch 2673</c:v>
                      </c:pt>
                      <c:pt idx="2673">
                        <c:v>Batch 2674</c:v>
                      </c:pt>
                      <c:pt idx="2674">
                        <c:v>Batch 2675</c:v>
                      </c:pt>
                      <c:pt idx="2675">
                        <c:v>Batch 2676</c:v>
                      </c:pt>
                      <c:pt idx="2676">
                        <c:v>Batch 2677</c:v>
                      </c:pt>
                      <c:pt idx="2677">
                        <c:v>Batch 2678</c:v>
                      </c:pt>
                      <c:pt idx="2678">
                        <c:v>Batch 2679</c:v>
                      </c:pt>
                      <c:pt idx="2679">
                        <c:v>Batch 2680</c:v>
                      </c:pt>
                      <c:pt idx="2680">
                        <c:v>Batch 2681</c:v>
                      </c:pt>
                      <c:pt idx="2681">
                        <c:v>Batch 2682</c:v>
                      </c:pt>
                      <c:pt idx="2682">
                        <c:v>Batch 2683</c:v>
                      </c:pt>
                      <c:pt idx="2683">
                        <c:v>Batch 2684</c:v>
                      </c:pt>
                      <c:pt idx="2684">
                        <c:v>Batch 2685</c:v>
                      </c:pt>
                      <c:pt idx="2685">
                        <c:v>Batch 2686</c:v>
                      </c:pt>
                      <c:pt idx="2686">
                        <c:v>Batch 2687</c:v>
                      </c:pt>
                      <c:pt idx="2687">
                        <c:v>Batch 2688</c:v>
                      </c:pt>
                      <c:pt idx="2688">
                        <c:v>Batch 2689</c:v>
                      </c:pt>
                      <c:pt idx="2689">
                        <c:v>Batch 2690</c:v>
                      </c:pt>
                      <c:pt idx="2690">
                        <c:v>Batch 2691</c:v>
                      </c:pt>
                      <c:pt idx="2691">
                        <c:v>Batch 2692</c:v>
                      </c:pt>
                      <c:pt idx="2692">
                        <c:v>Batch 2693</c:v>
                      </c:pt>
                      <c:pt idx="2693">
                        <c:v>Batch 2694</c:v>
                      </c:pt>
                      <c:pt idx="2694">
                        <c:v>Batch 2695</c:v>
                      </c:pt>
                      <c:pt idx="2695">
                        <c:v>Batch 2696</c:v>
                      </c:pt>
                      <c:pt idx="2696">
                        <c:v>Batch 2697</c:v>
                      </c:pt>
                      <c:pt idx="2697">
                        <c:v>Batch 2698</c:v>
                      </c:pt>
                      <c:pt idx="2698">
                        <c:v>Batch 2699</c:v>
                      </c:pt>
                      <c:pt idx="2699">
                        <c:v>Batch 2700</c:v>
                      </c:pt>
                      <c:pt idx="2700">
                        <c:v>Batch 2701</c:v>
                      </c:pt>
                      <c:pt idx="2701">
                        <c:v>Batch 2702</c:v>
                      </c:pt>
                      <c:pt idx="2702">
                        <c:v>Batch 2703</c:v>
                      </c:pt>
                      <c:pt idx="2703">
                        <c:v>Batch 2704</c:v>
                      </c:pt>
                      <c:pt idx="2704">
                        <c:v>Batch 2705</c:v>
                      </c:pt>
                      <c:pt idx="2705">
                        <c:v>Batch 2706</c:v>
                      </c:pt>
                      <c:pt idx="2706">
                        <c:v>Batch 2707</c:v>
                      </c:pt>
                      <c:pt idx="2707">
                        <c:v>Batch 2708</c:v>
                      </c:pt>
                      <c:pt idx="2708">
                        <c:v>Batch 2709</c:v>
                      </c:pt>
                      <c:pt idx="2709">
                        <c:v>Batch 2710</c:v>
                      </c:pt>
                      <c:pt idx="2710">
                        <c:v>Batch 2711</c:v>
                      </c:pt>
                      <c:pt idx="2711">
                        <c:v>Batch 2712</c:v>
                      </c:pt>
                      <c:pt idx="2712">
                        <c:v>Batch 2713</c:v>
                      </c:pt>
                      <c:pt idx="2713">
                        <c:v>Batch 2714</c:v>
                      </c:pt>
                      <c:pt idx="2714">
                        <c:v>Batch 2715</c:v>
                      </c:pt>
                      <c:pt idx="2715">
                        <c:v>Batch 2716</c:v>
                      </c:pt>
                      <c:pt idx="2716">
                        <c:v>Batch 2717</c:v>
                      </c:pt>
                      <c:pt idx="2717">
                        <c:v>Batch 2718</c:v>
                      </c:pt>
                      <c:pt idx="2718">
                        <c:v>Batch 2719</c:v>
                      </c:pt>
                      <c:pt idx="2719">
                        <c:v>Batch 2720</c:v>
                      </c:pt>
                      <c:pt idx="2720">
                        <c:v>Batch 2721</c:v>
                      </c:pt>
                      <c:pt idx="2721">
                        <c:v>Batch 2722</c:v>
                      </c:pt>
                      <c:pt idx="2722">
                        <c:v>Batch 2723</c:v>
                      </c:pt>
                      <c:pt idx="2723">
                        <c:v>Batch 2724</c:v>
                      </c:pt>
                      <c:pt idx="2724">
                        <c:v>Batch 2725</c:v>
                      </c:pt>
                      <c:pt idx="2725">
                        <c:v>Batch 2726</c:v>
                      </c:pt>
                      <c:pt idx="2726">
                        <c:v>Batch 2727</c:v>
                      </c:pt>
                      <c:pt idx="2727">
                        <c:v>Batch 2728</c:v>
                      </c:pt>
                      <c:pt idx="2728">
                        <c:v>Batch 2729</c:v>
                      </c:pt>
                      <c:pt idx="2729">
                        <c:v>Batch 2730</c:v>
                      </c:pt>
                      <c:pt idx="2730">
                        <c:v>Batch 2731</c:v>
                      </c:pt>
                      <c:pt idx="2731">
                        <c:v>Batch 2732</c:v>
                      </c:pt>
                      <c:pt idx="2732">
                        <c:v>Batch 2733</c:v>
                      </c:pt>
                      <c:pt idx="2733">
                        <c:v>Batch 2734</c:v>
                      </c:pt>
                      <c:pt idx="2734">
                        <c:v>Batch 2735</c:v>
                      </c:pt>
                      <c:pt idx="2735">
                        <c:v>Batch 2736</c:v>
                      </c:pt>
                      <c:pt idx="2736">
                        <c:v>Batch 2737</c:v>
                      </c:pt>
                      <c:pt idx="2737">
                        <c:v>Batch 2738</c:v>
                      </c:pt>
                      <c:pt idx="2738">
                        <c:v>Batch 2739</c:v>
                      </c:pt>
                      <c:pt idx="2739">
                        <c:v>Batch 2740</c:v>
                      </c:pt>
                      <c:pt idx="2740">
                        <c:v>Batch 2741</c:v>
                      </c:pt>
                      <c:pt idx="2741">
                        <c:v>Batch 2742</c:v>
                      </c:pt>
                      <c:pt idx="2742">
                        <c:v>Batch 2743</c:v>
                      </c:pt>
                      <c:pt idx="2743">
                        <c:v>Batch 2744</c:v>
                      </c:pt>
                      <c:pt idx="2744">
                        <c:v>Batch 2745</c:v>
                      </c:pt>
                      <c:pt idx="2745">
                        <c:v>Batch 2746</c:v>
                      </c:pt>
                      <c:pt idx="2746">
                        <c:v>Batch 2747</c:v>
                      </c:pt>
                      <c:pt idx="2747">
                        <c:v>Batch 2748</c:v>
                      </c:pt>
                      <c:pt idx="2748">
                        <c:v>Batch 2749</c:v>
                      </c:pt>
                      <c:pt idx="2749">
                        <c:v>Batch 2750</c:v>
                      </c:pt>
                      <c:pt idx="2750">
                        <c:v>Batch 2751</c:v>
                      </c:pt>
                      <c:pt idx="2751">
                        <c:v>Batch 2752</c:v>
                      </c:pt>
                      <c:pt idx="2752">
                        <c:v>Batch 2753</c:v>
                      </c:pt>
                      <c:pt idx="2753">
                        <c:v>Batch 2754</c:v>
                      </c:pt>
                      <c:pt idx="2754">
                        <c:v>Batch 2755</c:v>
                      </c:pt>
                      <c:pt idx="2755">
                        <c:v>Batch 2756</c:v>
                      </c:pt>
                      <c:pt idx="2756">
                        <c:v>Batch 2757</c:v>
                      </c:pt>
                      <c:pt idx="2757">
                        <c:v>Batch 2758</c:v>
                      </c:pt>
                      <c:pt idx="2758">
                        <c:v>Batch 2759</c:v>
                      </c:pt>
                      <c:pt idx="2759">
                        <c:v>Batch 2760</c:v>
                      </c:pt>
                      <c:pt idx="2760">
                        <c:v>Batch 2761</c:v>
                      </c:pt>
                      <c:pt idx="2761">
                        <c:v>Batch 2762</c:v>
                      </c:pt>
                      <c:pt idx="2762">
                        <c:v>Batch 2763</c:v>
                      </c:pt>
                      <c:pt idx="2763">
                        <c:v>Batch 2764</c:v>
                      </c:pt>
                      <c:pt idx="2764">
                        <c:v>Batch 2765</c:v>
                      </c:pt>
                      <c:pt idx="2765">
                        <c:v>Batch 2766</c:v>
                      </c:pt>
                      <c:pt idx="2766">
                        <c:v>Batch 2767</c:v>
                      </c:pt>
                      <c:pt idx="2767">
                        <c:v>Batch 2768</c:v>
                      </c:pt>
                      <c:pt idx="2768">
                        <c:v>Batch 2769</c:v>
                      </c:pt>
                      <c:pt idx="2769">
                        <c:v>Batch 2770</c:v>
                      </c:pt>
                      <c:pt idx="2770">
                        <c:v>Batch 2771</c:v>
                      </c:pt>
                      <c:pt idx="2771">
                        <c:v>Batch 2772</c:v>
                      </c:pt>
                      <c:pt idx="2772">
                        <c:v>Batch 2773</c:v>
                      </c:pt>
                      <c:pt idx="2773">
                        <c:v>Batch 2774</c:v>
                      </c:pt>
                      <c:pt idx="2774">
                        <c:v>Batch 2775</c:v>
                      </c:pt>
                      <c:pt idx="2775">
                        <c:v>Batch 2776</c:v>
                      </c:pt>
                      <c:pt idx="2776">
                        <c:v>Batch 2777</c:v>
                      </c:pt>
                      <c:pt idx="2777">
                        <c:v>Batch 2778</c:v>
                      </c:pt>
                      <c:pt idx="2778">
                        <c:v>Batch 2779</c:v>
                      </c:pt>
                      <c:pt idx="2779">
                        <c:v>Batch 2780</c:v>
                      </c:pt>
                      <c:pt idx="2780">
                        <c:v>Batch 2781</c:v>
                      </c:pt>
                      <c:pt idx="2781">
                        <c:v>Batch 2782</c:v>
                      </c:pt>
                      <c:pt idx="2782">
                        <c:v>Batch 2783</c:v>
                      </c:pt>
                      <c:pt idx="2783">
                        <c:v>Batch 2784</c:v>
                      </c:pt>
                      <c:pt idx="2784">
                        <c:v>Batch 2785</c:v>
                      </c:pt>
                      <c:pt idx="2785">
                        <c:v>Batch 2786</c:v>
                      </c:pt>
                      <c:pt idx="2786">
                        <c:v>Batch 2787</c:v>
                      </c:pt>
                      <c:pt idx="2787">
                        <c:v>Batch 2788</c:v>
                      </c:pt>
                      <c:pt idx="2788">
                        <c:v>Batch 2789</c:v>
                      </c:pt>
                      <c:pt idx="2789">
                        <c:v>Batch 2790</c:v>
                      </c:pt>
                      <c:pt idx="2790">
                        <c:v>Batch 2791</c:v>
                      </c:pt>
                      <c:pt idx="2791">
                        <c:v>Batch 2792</c:v>
                      </c:pt>
                      <c:pt idx="2792">
                        <c:v>Batch 2793</c:v>
                      </c:pt>
                      <c:pt idx="2793">
                        <c:v>Batch 2794</c:v>
                      </c:pt>
                      <c:pt idx="2794">
                        <c:v>Batch 2795</c:v>
                      </c:pt>
                      <c:pt idx="2795">
                        <c:v>Batch 2796</c:v>
                      </c:pt>
                      <c:pt idx="2796">
                        <c:v>Batch 2797</c:v>
                      </c:pt>
                      <c:pt idx="2797">
                        <c:v>Batch 2798</c:v>
                      </c:pt>
                      <c:pt idx="2798">
                        <c:v>Batch 2799</c:v>
                      </c:pt>
                      <c:pt idx="2799">
                        <c:v>Batch 2800</c:v>
                      </c:pt>
                      <c:pt idx="2800">
                        <c:v>Batch 2801</c:v>
                      </c:pt>
                      <c:pt idx="2801">
                        <c:v>Batch 2802</c:v>
                      </c:pt>
                      <c:pt idx="2802">
                        <c:v>Batch 2803</c:v>
                      </c:pt>
                      <c:pt idx="2803">
                        <c:v>Batch 2804</c:v>
                      </c:pt>
                      <c:pt idx="2804">
                        <c:v>Batch 2805</c:v>
                      </c:pt>
                      <c:pt idx="2805">
                        <c:v>Batch 2806</c:v>
                      </c:pt>
                      <c:pt idx="2806">
                        <c:v>Batch 2807</c:v>
                      </c:pt>
                      <c:pt idx="2807">
                        <c:v>Batch 2808</c:v>
                      </c:pt>
                      <c:pt idx="2808">
                        <c:v>Batch 2809</c:v>
                      </c:pt>
                      <c:pt idx="2809">
                        <c:v>Batch 2810</c:v>
                      </c:pt>
                      <c:pt idx="2810">
                        <c:v>Batch 2811</c:v>
                      </c:pt>
                      <c:pt idx="2811">
                        <c:v>Batch 2812</c:v>
                      </c:pt>
                      <c:pt idx="2812">
                        <c:v>Batch 2813</c:v>
                      </c:pt>
                      <c:pt idx="2813">
                        <c:v>Batch 2814</c:v>
                      </c:pt>
                      <c:pt idx="2814">
                        <c:v>Batch 2815</c:v>
                      </c:pt>
                      <c:pt idx="2815">
                        <c:v>Batch 2816</c:v>
                      </c:pt>
                      <c:pt idx="2816">
                        <c:v>Batch 2817</c:v>
                      </c:pt>
                      <c:pt idx="2817">
                        <c:v>Batch 2818</c:v>
                      </c:pt>
                      <c:pt idx="2818">
                        <c:v>Batch 2819</c:v>
                      </c:pt>
                      <c:pt idx="2819">
                        <c:v>Batch 2820</c:v>
                      </c:pt>
                      <c:pt idx="2820">
                        <c:v>Batch 2821</c:v>
                      </c:pt>
                      <c:pt idx="2821">
                        <c:v>Batch 2822</c:v>
                      </c:pt>
                      <c:pt idx="2822">
                        <c:v>Batch 2823</c:v>
                      </c:pt>
                      <c:pt idx="2823">
                        <c:v>Batch 2824</c:v>
                      </c:pt>
                      <c:pt idx="2824">
                        <c:v>Batch 2825</c:v>
                      </c:pt>
                      <c:pt idx="2825">
                        <c:v>Batch 2826</c:v>
                      </c:pt>
                      <c:pt idx="2826">
                        <c:v>Batch 2827</c:v>
                      </c:pt>
                      <c:pt idx="2827">
                        <c:v>Batch 2828</c:v>
                      </c:pt>
                      <c:pt idx="2828">
                        <c:v>Batch 2829</c:v>
                      </c:pt>
                      <c:pt idx="2829">
                        <c:v>Batch 2830</c:v>
                      </c:pt>
                      <c:pt idx="2830">
                        <c:v>Batch 2831</c:v>
                      </c:pt>
                      <c:pt idx="2831">
                        <c:v>Batch 2832</c:v>
                      </c:pt>
                      <c:pt idx="2832">
                        <c:v>Batch 2833</c:v>
                      </c:pt>
                      <c:pt idx="2833">
                        <c:v>Batch 2834</c:v>
                      </c:pt>
                      <c:pt idx="2834">
                        <c:v>Batch 2835</c:v>
                      </c:pt>
                      <c:pt idx="2835">
                        <c:v>Batch 2836</c:v>
                      </c:pt>
                      <c:pt idx="2836">
                        <c:v>Batch 2837</c:v>
                      </c:pt>
                      <c:pt idx="2837">
                        <c:v>Batch 2838</c:v>
                      </c:pt>
                      <c:pt idx="2838">
                        <c:v>Batch 2839</c:v>
                      </c:pt>
                      <c:pt idx="2839">
                        <c:v>Batch 2840</c:v>
                      </c:pt>
                      <c:pt idx="2840">
                        <c:v>Batch 2841</c:v>
                      </c:pt>
                      <c:pt idx="2841">
                        <c:v>Batch 2842</c:v>
                      </c:pt>
                      <c:pt idx="2842">
                        <c:v>Batch 2843</c:v>
                      </c:pt>
                      <c:pt idx="2843">
                        <c:v>Batch 2844</c:v>
                      </c:pt>
                      <c:pt idx="2844">
                        <c:v>Batch 2845</c:v>
                      </c:pt>
                      <c:pt idx="2845">
                        <c:v>Batch 2846</c:v>
                      </c:pt>
                      <c:pt idx="2846">
                        <c:v>Batch 2847</c:v>
                      </c:pt>
                      <c:pt idx="2847">
                        <c:v>Batch 2848</c:v>
                      </c:pt>
                      <c:pt idx="2848">
                        <c:v>Batch 2849</c:v>
                      </c:pt>
                      <c:pt idx="2849">
                        <c:v>Batch 2850</c:v>
                      </c:pt>
                      <c:pt idx="2850">
                        <c:v>Batch 2851</c:v>
                      </c:pt>
                      <c:pt idx="2851">
                        <c:v>Batch 2852</c:v>
                      </c:pt>
                      <c:pt idx="2852">
                        <c:v>Batch 2853</c:v>
                      </c:pt>
                      <c:pt idx="2853">
                        <c:v>Batch 2854</c:v>
                      </c:pt>
                      <c:pt idx="2854">
                        <c:v>Batch 2855</c:v>
                      </c:pt>
                      <c:pt idx="2855">
                        <c:v>Batch 2856</c:v>
                      </c:pt>
                      <c:pt idx="2856">
                        <c:v>Batch 2857</c:v>
                      </c:pt>
                      <c:pt idx="2857">
                        <c:v>Batch 2858</c:v>
                      </c:pt>
                      <c:pt idx="2858">
                        <c:v>Batch 2859</c:v>
                      </c:pt>
                      <c:pt idx="2859">
                        <c:v>Batch 2860</c:v>
                      </c:pt>
                      <c:pt idx="2860">
                        <c:v>Batch 2861</c:v>
                      </c:pt>
                      <c:pt idx="2861">
                        <c:v>Batch 2862</c:v>
                      </c:pt>
                      <c:pt idx="2862">
                        <c:v>Batch 2863</c:v>
                      </c:pt>
                      <c:pt idx="2863">
                        <c:v>Batch 2864</c:v>
                      </c:pt>
                      <c:pt idx="2864">
                        <c:v>Batch 2865</c:v>
                      </c:pt>
                      <c:pt idx="2865">
                        <c:v>Batch 2866</c:v>
                      </c:pt>
                      <c:pt idx="2866">
                        <c:v>Batch 2867</c:v>
                      </c:pt>
                      <c:pt idx="2867">
                        <c:v>Batch 2868</c:v>
                      </c:pt>
                      <c:pt idx="2868">
                        <c:v>Batch 2869</c:v>
                      </c:pt>
                      <c:pt idx="2869">
                        <c:v>Batch 2870</c:v>
                      </c:pt>
                      <c:pt idx="2870">
                        <c:v>Batch 2871</c:v>
                      </c:pt>
                      <c:pt idx="2871">
                        <c:v>Batch 2872</c:v>
                      </c:pt>
                      <c:pt idx="2872">
                        <c:v>Batch 2873</c:v>
                      </c:pt>
                      <c:pt idx="2873">
                        <c:v>Batch 2874</c:v>
                      </c:pt>
                      <c:pt idx="2874">
                        <c:v>Batch 2875</c:v>
                      </c:pt>
                      <c:pt idx="2875">
                        <c:v>Batch 2876</c:v>
                      </c:pt>
                      <c:pt idx="2876">
                        <c:v>Batch 2877</c:v>
                      </c:pt>
                      <c:pt idx="2877">
                        <c:v>Batch 2878</c:v>
                      </c:pt>
                      <c:pt idx="2878">
                        <c:v>Batch 2879</c:v>
                      </c:pt>
                      <c:pt idx="2879">
                        <c:v>Batch 2880</c:v>
                      </c:pt>
                      <c:pt idx="2880">
                        <c:v>Batch 2881</c:v>
                      </c:pt>
                      <c:pt idx="2881">
                        <c:v>Batch 2882</c:v>
                      </c:pt>
                      <c:pt idx="2882">
                        <c:v>Batch 2883</c:v>
                      </c:pt>
                      <c:pt idx="2883">
                        <c:v>Batch 2884</c:v>
                      </c:pt>
                      <c:pt idx="2884">
                        <c:v>Batch 2885</c:v>
                      </c:pt>
                      <c:pt idx="2885">
                        <c:v>Batch 2886</c:v>
                      </c:pt>
                      <c:pt idx="2886">
                        <c:v>Batch 2887</c:v>
                      </c:pt>
                      <c:pt idx="2887">
                        <c:v>Batch 2888</c:v>
                      </c:pt>
                      <c:pt idx="2888">
                        <c:v>Batch 2889</c:v>
                      </c:pt>
                      <c:pt idx="2889">
                        <c:v>Batch 2890</c:v>
                      </c:pt>
                      <c:pt idx="2890">
                        <c:v>Batch 2891</c:v>
                      </c:pt>
                      <c:pt idx="2891">
                        <c:v>Batch 2892</c:v>
                      </c:pt>
                      <c:pt idx="2892">
                        <c:v>Batch 2893</c:v>
                      </c:pt>
                      <c:pt idx="2893">
                        <c:v>Batch 2894</c:v>
                      </c:pt>
                      <c:pt idx="2894">
                        <c:v>Batch 2895</c:v>
                      </c:pt>
                      <c:pt idx="2895">
                        <c:v>Batch 2896</c:v>
                      </c:pt>
                      <c:pt idx="2896">
                        <c:v>Batch 2897</c:v>
                      </c:pt>
                      <c:pt idx="2897">
                        <c:v>Batch 2898</c:v>
                      </c:pt>
                      <c:pt idx="2898">
                        <c:v>Batch 2899</c:v>
                      </c:pt>
                      <c:pt idx="2899">
                        <c:v>Batch 2900</c:v>
                      </c:pt>
                      <c:pt idx="2900">
                        <c:v>Batch 2901</c:v>
                      </c:pt>
                      <c:pt idx="2901">
                        <c:v>Batch 2902</c:v>
                      </c:pt>
                      <c:pt idx="2902">
                        <c:v>Batch 2903</c:v>
                      </c:pt>
                      <c:pt idx="2903">
                        <c:v>Batch 2904</c:v>
                      </c:pt>
                      <c:pt idx="2904">
                        <c:v>Batch 2905</c:v>
                      </c:pt>
                      <c:pt idx="2905">
                        <c:v>Batch 2906</c:v>
                      </c:pt>
                      <c:pt idx="2906">
                        <c:v>Batch 2907</c:v>
                      </c:pt>
                      <c:pt idx="2907">
                        <c:v>Batch 2908</c:v>
                      </c:pt>
                      <c:pt idx="2908">
                        <c:v>Batch 2909</c:v>
                      </c:pt>
                      <c:pt idx="2909">
                        <c:v>Batch 2910</c:v>
                      </c:pt>
                      <c:pt idx="2910">
                        <c:v>Batch 2911</c:v>
                      </c:pt>
                      <c:pt idx="2911">
                        <c:v>Batch 2912</c:v>
                      </c:pt>
                      <c:pt idx="2912">
                        <c:v>Batch 2913</c:v>
                      </c:pt>
                      <c:pt idx="2913">
                        <c:v>Batch 2914</c:v>
                      </c:pt>
                      <c:pt idx="2914">
                        <c:v>Batch 2915</c:v>
                      </c:pt>
                      <c:pt idx="2915">
                        <c:v>Batch 2916</c:v>
                      </c:pt>
                      <c:pt idx="2916">
                        <c:v>Batch 2917</c:v>
                      </c:pt>
                      <c:pt idx="2917">
                        <c:v>Batch 2918</c:v>
                      </c:pt>
                      <c:pt idx="2918">
                        <c:v>Batch 2919</c:v>
                      </c:pt>
                      <c:pt idx="2919">
                        <c:v>Batch 2920</c:v>
                      </c:pt>
                      <c:pt idx="2920">
                        <c:v>Batch 2921</c:v>
                      </c:pt>
                      <c:pt idx="2921">
                        <c:v>Batch 2922</c:v>
                      </c:pt>
                      <c:pt idx="2922">
                        <c:v>Batch 2923</c:v>
                      </c:pt>
                      <c:pt idx="2923">
                        <c:v>Batch 2924</c:v>
                      </c:pt>
                      <c:pt idx="2924">
                        <c:v>Batch 2925</c:v>
                      </c:pt>
                      <c:pt idx="2925">
                        <c:v>Batch 2926</c:v>
                      </c:pt>
                      <c:pt idx="2926">
                        <c:v>Batch 2927</c:v>
                      </c:pt>
                      <c:pt idx="2927">
                        <c:v>Batch 2928</c:v>
                      </c:pt>
                      <c:pt idx="2928">
                        <c:v>Batch 2929</c:v>
                      </c:pt>
                      <c:pt idx="2929">
                        <c:v>Batch 2930</c:v>
                      </c:pt>
                      <c:pt idx="2930">
                        <c:v>Batch 2931</c:v>
                      </c:pt>
                      <c:pt idx="2931">
                        <c:v>Batch 2932</c:v>
                      </c:pt>
                      <c:pt idx="2932">
                        <c:v>Batch 2933</c:v>
                      </c:pt>
                      <c:pt idx="2933">
                        <c:v>Batch 2934</c:v>
                      </c:pt>
                      <c:pt idx="2934">
                        <c:v>Batch 2935</c:v>
                      </c:pt>
                      <c:pt idx="2935">
                        <c:v>Batch 2936</c:v>
                      </c:pt>
                      <c:pt idx="2936">
                        <c:v>Batch 2937</c:v>
                      </c:pt>
                      <c:pt idx="2937">
                        <c:v>Batch 2938</c:v>
                      </c:pt>
                      <c:pt idx="2938">
                        <c:v>Batch 2939</c:v>
                      </c:pt>
                      <c:pt idx="2939">
                        <c:v>Batch 2940</c:v>
                      </c:pt>
                      <c:pt idx="2940">
                        <c:v>Batch 2941</c:v>
                      </c:pt>
                      <c:pt idx="2941">
                        <c:v>Batch 2942</c:v>
                      </c:pt>
                      <c:pt idx="2942">
                        <c:v>Batch 2943</c:v>
                      </c:pt>
                      <c:pt idx="2943">
                        <c:v>Batch 2944</c:v>
                      </c:pt>
                      <c:pt idx="2944">
                        <c:v>Batch 2945</c:v>
                      </c:pt>
                      <c:pt idx="2945">
                        <c:v>Batch 2946</c:v>
                      </c:pt>
                      <c:pt idx="2946">
                        <c:v>Batch 2947</c:v>
                      </c:pt>
                      <c:pt idx="2947">
                        <c:v>Batch 2948</c:v>
                      </c:pt>
                      <c:pt idx="2948">
                        <c:v>Batch 2949</c:v>
                      </c:pt>
                      <c:pt idx="2949">
                        <c:v>Batch 2950</c:v>
                      </c:pt>
                      <c:pt idx="2950">
                        <c:v>Batch 2951</c:v>
                      </c:pt>
                      <c:pt idx="2951">
                        <c:v>Batch 2952</c:v>
                      </c:pt>
                      <c:pt idx="2952">
                        <c:v>Batch 2953</c:v>
                      </c:pt>
                      <c:pt idx="2953">
                        <c:v>Batch 2954</c:v>
                      </c:pt>
                      <c:pt idx="2954">
                        <c:v>Batch 2955</c:v>
                      </c:pt>
                      <c:pt idx="2955">
                        <c:v>Batch 2956</c:v>
                      </c:pt>
                      <c:pt idx="2956">
                        <c:v>Batch 2957</c:v>
                      </c:pt>
                      <c:pt idx="2957">
                        <c:v>Batch 2958</c:v>
                      </c:pt>
                      <c:pt idx="2958">
                        <c:v>Batch 2959</c:v>
                      </c:pt>
                      <c:pt idx="2959">
                        <c:v>Batch 2960</c:v>
                      </c:pt>
                      <c:pt idx="2960">
                        <c:v>Batch 2961</c:v>
                      </c:pt>
                      <c:pt idx="2961">
                        <c:v>Batch 2962</c:v>
                      </c:pt>
                      <c:pt idx="2962">
                        <c:v>Batch 2963</c:v>
                      </c:pt>
                      <c:pt idx="2963">
                        <c:v>Batch 2964</c:v>
                      </c:pt>
                      <c:pt idx="2964">
                        <c:v>Batch 2965</c:v>
                      </c:pt>
                      <c:pt idx="2965">
                        <c:v>Batch 2966</c:v>
                      </c:pt>
                      <c:pt idx="2966">
                        <c:v>Batch 2967</c:v>
                      </c:pt>
                      <c:pt idx="2967">
                        <c:v>Batch 2968</c:v>
                      </c:pt>
                      <c:pt idx="2968">
                        <c:v>Batch 2969</c:v>
                      </c:pt>
                      <c:pt idx="2969">
                        <c:v>Batch 2970</c:v>
                      </c:pt>
                      <c:pt idx="2970">
                        <c:v>Batch 2971</c:v>
                      </c:pt>
                      <c:pt idx="2971">
                        <c:v>Batch 2972</c:v>
                      </c:pt>
                      <c:pt idx="2972">
                        <c:v>Batch 2973</c:v>
                      </c:pt>
                      <c:pt idx="2973">
                        <c:v>Batch 2974</c:v>
                      </c:pt>
                      <c:pt idx="2974">
                        <c:v>Batch 2975</c:v>
                      </c:pt>
                      <c:pt idx="2975">
                        <c:v>Batch 2976</c:v>
                      </c:pt>
                      <c:pt idx="2976">
                        <c:v>Batch 2977</c:v>
                      </c:pt>
                      <c:pt idx="2977">
                        <c:v>Batch 2978</c:v>
                      </c:pt>
                      <c:pt idx="2978">
                        <c:v>Batch 2979</c:v>
                      </c:pt>
                      <c:pt idx="2979">
                        <c:v>Batch 2980</c:v>
                      </c:pt>
                      <c:pt idx="2980">
                        <c:v>Batch 2981</c:v>
                      </c:pt>
                      <c:pt idx="2981">
                        <c:v>Batch 2982</c:v>
                      </c:pt>
                      <c:pt idx="2982">
                        <c:v>Batch 2983</c:v>
                      </c:pt>
                      <c:pt idx="2983">
                        <c:v>Batch 2984</c:v>
                      </c:pt>
                      <c:pt idx="2984">
                        <c:v>Batch 2985</c:v>
                      </c:pt>
                      <c:pt idx="2985">
                        <c:v>Batch 2986</c:v>
                      </c:pt>
                      <c:pt idx="2986">
                        <c:v>Batch 2987</c:v>
                      </c:pt>
                      <c:pt idx="2987">
                        <c:v>Batch 2988</c:v>
                      </c:pt>
                      <c:pt idx="2988">
                        <c:v>Batch 2989</c:v>
                      </c:pt>
                      <c:pt idx="2989">
                        <c:v>Batch 2990</c:v>
                      </c:pt>
                      <c:pt idx="2990">
                        <c:v>Batch 2991</c:v>
                      </c:pt>
                      <c:pt idx="2991">
                        <c:v>Batch 2992</c:v>
                      </c:pt>
                      <c:pt idx="2992">
                        <c:v>Batch 2993</c:v>
                      </c:pt>
                      <c:pt idx="2993">
                        <c:v>Batch 2994</c:v>
                      </c:pt>
                      <c:pt idx="2994">
                        <c:v>Batch 2995</c:v>
                      </c:pt>
                      <c:pt idx="2995">
                        <c:v>Batch 2996</c:v>
                      </c:pt>
                      <c:pt idx="2996">
                        <c:v>Batch 2997</c:v>
                      </c:pt>
                      <c:pt idx="2997">
                        <c:v>Batch 2998</c:v>
                      </c:pt>
                      <c:pt idx="2998">
                        <c:v>Batch 2999</c:v>
                      </c:pt>
                      <c:pt idx="2999">
                        <c:v>Batch 3000</c:v>
                      </c:pt>
                      <c:pt idx="3000">
                        <c:v>Batch 3001</c:v>
                      </c:pt>
                      <c:pt idx="3001">
                        <c:v>Batch 3002</c:v>
                      </c:pt>
                      <c:pt idx="3002">
                        <c:v>Batch 3003</c:v>
                      </c:pt>
                      <c:pt idx="3003">
                        <c:v>Batch 3004</c:v>
                      </c:pt>
                      <c:pt idx="3004">
                        <c:v>Batch 3005</c:v>
                      </c:pt>
                      <c:pt idx="3005">
                        <c:v>Batch 3006</c:v>
                      </c:pt>
                      <c:pt idx="3006">
                        <c:v>Batch 3007</c:v>
                      </c:pt>
                      <c:pt idx="3007">
                        <c:v>Batch 3008</c:v>
                      </c:pt>
                      <c:pt idx="3008">
                        <c:v>Batch 3009</c:v>
                      </c:pt>
                      <c:pt idx="3009">
                        <c:v>Batch 3010</c:v>
                      </c:pt>
                      <c:pt idx="3010">
                        <c:v>Batch 3011</c:v>
                      </c:pt>
                      <c:pt idx="3011">
                        <c:v>Batch 3012</c:v>
                      </c:pt>
                      <c:pt idx="3012">
                        <c:v>Batch 3013</c:v>
                      </c:pt>
                      <c:pt idx="3013">
                        <c:v>Batch 3014</c:v>
                      </c:pt>
                      <c:pt idx="3014">
                        <c:v>Batch 3015</c:v>
                      </c:pt>
                      <c:pt idx="3015">
                        <c:v>Batch 3016</c:v>
                      </c:pt>
                      <c:pt idx="3016">
                        <c:v>Batch 3017</c:v>
                      </c:pt>
                      <c:pt idx="3017">
                        <c:v>Batch 3018</c:v>
                      </c:pt>
                      <c:pt idx="3018">
                        <c:v>Batch 3019</c:v>
                      </c:pt>
                      <c:pt idx="3019">
                        <c:v>Batch 3020</c:v>
                      </c:pt>
                      <c:pt idx="3020">
                        <c:v>Batch 3021</c:v>
                      </c:pt>
                      <c:pt idx="3021">
                        <c:v>Batch 3022</c:v>
                      </c:pt>
                      <c:pt idx="3022">
                        <c:v>Batch 3023</c:v>
                      </c:pt>
                      <c:pt idx="3023">
                        <c:v>Batch 3024</c:v>
                      </c:pt>
                      <c:pt idx="3024">
                        <c:v>Batch 3025</c:v>
                      </c:pt>
                      <c:pt idx="3025">
                        <c:v>Batch 3026</c:v>
                      </c:pt>
                      <c:pt idx="3026">
                        <c:v>Batch 3027</c:v>
                      </c:pt>
                      <c:pt idx="3027">
                        <c:v>Batch 3028</c:v>
                      </c:pt>
                      <c:pt idx="3028">
                        <c:v>Batch 3029</c:v>
                      </c:pt>
                      <c:pt idx="3029">
                        <c:v>Batch 3030</c:v>
                      </c:pt>
                      <c:pt idx="3030">
                        <c:v>Batch 3031</c:v>
                      </c:pt>
                      <c:pt idx="3031">
                        <c:v>Batch 3032</c:v>
                      </c:pt>
                      <c:pt idx="3032">
                        <c:v>Batch 3033</c:v>
                      </c:pt>
                      <c:pt idx="3033">
                        <c:v>Batch 3034</c:v>
                      </c:pt>
                      <c:pt idx="3034">
                        <c:v>Batch 3035</c:v>
                      </c:pt>
                      <c:pt idx="3035">
                        <c:v>Batch 3036</c:v>
                      </c:pt>
                      <c:pt idx="3036">
                        <c:v>Batch 3037</c:v>
                      </c:pt>
                      <c:pt idx="3037">
                        <c:v>Batch 3038</c:v>
                      </c:pt>
                      <c:pt idx="3038">
                        <c:v>Batch 3039</c:v>
                      </c:pt>
                      <c:pt idx="3039">
                        <c:v>Batch 3040</c:v>
                      </c:pt>
                      <c:pt idx="3040">
                        <c:v>Batch 3041</c:v>
                      </c:pt>
                      <c:pt idx="3041">
                        <c:v>Batch 3042</c:v>
                      </c:pt>
                      <c:pt idx="3042">
                        <c:v>Batch 3043</c:v>
                      </c:pt>
                      <c:pt idx="3043">
                        <c:v>Batch 3044</c:v>
                      </c:pt>
                      <c:pt idx="3044">
                        <c:v>Batch 3045</c:v>
                      </c:pt>
                      <c:pt idx="3045">
                        <c:v>Batch 3046</c:v>
                      </c:pt>
                      <c:pt idx="3046">
                        <c:v>Batch 3047</c:v>
                      </c:pt>
                      <c:pt idx="3047">
                        <c:v>Batch 3048</c:v>
                      </c:pt>
                      <c:pt idx="3048">
                        <c:v>Batch 3049</c:v>
                      </c:pt>
                      <c:pt idx="3049">
                        <c:v>Batch 3050</c:v>
                      </c:pt>
                      <c:pt idx="3050">
                        <c:v>Batch 3051</c:v>
                      </c:pt>
                      <c:pt idx="3051">
                        <c:v>Batch 3052</c:v>
                      </c:pt>
                      <c:pt idx="3052">
                        <c:v>Batch 3053</c:v>
                      </c:pt>
                      <c:pt idx="3053">
                        <c:v>Batch 3054</c:v>
                      </c:pt>
                      <c:pt idx="3054">
                        <c:v>Batch 3055</c:v>
                      </c:pt>
                      <c:pt idx="3055">
                        <c:v>Batch 3056</c:v>
                      </c:pt>
                      <c:pt idx="3056">
                        <c:v>Batch 3057</c:v>
                      </c:pt>
                      <c:pt idx="3057">
                        <c:v>Batch 3058</c:v>
                      </c:pt>
                      <c:pt idx="3058">
                        <c:v>Batch 3059</c:v>
                      </c:pt>
                      <c:pt idx="3059">
                        <c:v>Batch 3060</c:v>
                      </c:pt>
                      <c:pt idx="3060">
                        <c:v>Batch 3061</c:v>
                      </c:pt>
                      <c:pt idx="3061">
                        <c:v>Batch 3062</c:v>
                      </c:pt>
                      <c:pt idx="3062">
                        <c:v>Batch 3063</c:v>
                      </c:pt>
                      <c:pt idx="3063">
                        <c:v>Batch 3064</c:v>
                      </c:pt>
                      <c:pt idx="3064">
                        <c:v>Batch 3065</c:v>
                      </c:pt>
                      <c:pt idx="3065">
                        <c:v>Batch 3066</c:v>
                      </c:pt>
                      <c:pt idx="3066">
                        <c:v>Batch 3067</c:v>
                      </c:pt>
                      <c:pt idx="3067">
                        <c:v>Batch 3068</c:v>
                      </c:pt>
                      <c:pt idx="3068">
                        <c:v>Batch 3069</c:v>
                      </c:pt>
                      <c:pt idx="3069">
                        <c:v>Batch 3070</c:v>
                      </c:pt>
                      <c:pt idx="3070">
                        <c:v>Batch 3071</c:v>
                      </c:pt>
                      <c:pt idx="3071">
                        <c:v>Batch 3072</c:v>
                      </c:pt>
                      <c:pt idx="3072">
                        <c:v>Batch 3073</c:v>
                      </c:pt>
                      <c:pt idx="3073">
                        <c:v>Batch 3074</c:v>
                      </c:pt>
                      <c:pt idx="3074">
                        <c:v>Batch 3075</c:v>
                      </c:pt>
                      <c:pt idx="3075">
                        <c:v>Batch 3076</c:v>
                      </c:pt>
                      <c:pt idx="3076">
                        <c:v>Batch 3077</c:v>
                      </c:pt>
                      <c:pt idx="3077">
                        <c:v>Batch 3078</c:v>
                      </c:pt>
                      <c:pt idx="3078">
                        <c:v>Batch 3079</c:v>
                      </c:pt>
                      <c:pt idx="3079">
                        <c:v>Batch 3080</c:v>
                      </c:pt>
                      <c:pt idx="3080">
                        <c:v>Batch 3081</c:v>
                      </c:pt>
                      <c:pt idx="3081">
                        <c:v>Batch 3082</c:v>
                      </c:pt>
                      <c:pt idx="3082">
                        <c:v>Batch 3083</c:v>
                      </c:pt>
                      <c:pt idx="3083">
                        <c:v>Batch 3084</c:v>
                      </c:pt>
                      <c:pt idx="3084">
                        <c:v>Batch 3085</c:v>
                      </c:pt>
                      <c:pt idx="3085">
                        <c:v>Batch 3086</c:v>
                      </c:pt>
                      <c:pt idx="3086">
                        <c:v>Batch 3087</c:v>
                      </c:pt>
                      <c:pt idx="3087">
                        <c:v>Batch 3088</c:v>
                      </c:pt>
                      <c:pt idx="3088">
                        <c:v>Batch 3089</c:v>
                      </c:pt>
                      <c:pt idx="3089">
                        <c:v>Batch 3090</c:v>
                      </c:pt>
                      <c:pt idx="3090">
                        <c:v>Batch 3091</c:v>
                      </c:pt>
                      <c:pt idx="3091">
                        <c:v>Batch 3092</c:v>
                      </c:pt>
                      <c:pt idx="3092">
                        <c:v>Batch 3093</c:v>
                      </c:pt>
                      <c:pt idx="3093">
                        <c:v>Batch 3094</c:v>
                      </c:pt>
                      <c:pt idx="3094">
                        <c:v>Batch 3095</c:v>
                      </c:pt>
                      <c:pt idx="3095">
                        <c:v>Batch 3096</c:v>
                      </c:pt>
                      <c:pt idx="3096">
                        <c:v>Batch 3097</c:v>
                      </c:pt>
                      <c:pt idx="3097">
                        <c:v>Batch 3098</c:v>
                      </c:pt>
                      <c:pt idx="3098">
                        <c:v>Batch 3099</c:v>
                      </c:pt>
                      <c:pt idx="3099">
                        <c:v>Batch 3100</c:v>
                      </c:pt>
                      <c:pt idx="3100">
                        <c:v>Batch 3101</c:v>
                      </c:pt>
                      <c:pt idx="3101">
                        <c:v>Batch 3102</c:v>
                      </c:pt>
                      <c:pt idx="3102">
                        <c:v>Batch 3103</c:v>
                      </c:pt>
                      <c:pt idx="3103">
                        <c:v>Batch 3104</c:v>
                      </c:pt>
                      <c:pt idx="3104">
                        <c:v>Batch 3105</c:v>
                      </c:pt>
                      <c:pt idx="3105">
                        <c:v>Batch 3106</c:v>
                      </c:pt>
                      <c:pt idx="3106">
                        <c:v>Batch 3107</c:v>
                      </c:pt>
                      <c:pt idx="3107">
                        <c:v>Batch 3108</c:v>
                      </c:pt>
                      <c:pt idx="3108">
                        <c:v>Batch 3109</c:v>
                      </c:pt>
                      <c:pt idx="3109">
                        <c:v>Batch 3110</c:v>
                      </c:pt>
                      <c:pt idx="3110">
                        <c:v>Batch 3111</c:v>
                      </c:pt>
                      <c:pt idx="3111">
                        <c:v>Batch 3112</c:v>
                      </c:pt>
                      <c:pt idx="3112">
                        <c:v>Batch 3113</c:v>
                      </c:pt>
                      <c:pt idx="3113">
                        <c:v>Batch 3114</c:v>
                      </c:pt>
                      <c:pt idx="3114">
                        <c:v>Batch 3115</c:v>
                      </c:pt>
                      <c:pt idx="3115">
                        <c:v>Batch 3116</c:v>
                      </c:pt>
                      <c:pt idx="3116">
                        <c:v>Batch 3117</c:v>
                      </c:pt>
                      <c:pt idx="3117">
                        <c:v>Batch 3118</c:v>
                      </c:pt>
                      <c:pt idx="3118">
                        <c:v>Batch 3119</c:v>
                      </c:pt>
                      <c:pt idx="3119">
                        <c:v>Batch 3120</c:v>
                      </c:pt>
                      <c:pt idx="3120">
                        <c:v>Batch 3121</c:v>
                      </c:pt>
                      <c:pt idx="3121">
                        <c:v>Batch 3122</c:v>
                      </c:pt>
                      <c:pt idx="3122">
                        <c:v>Batch 3123</c:v>
                      </c:pt>
                      <c:pt idx="3123">
                        <c:v>Batch 3124</c:v>
                      </c:pt>
                      <c:pt idx="3124">
                        <c:v>Batch 3125</c:v>
                      </c:pt>
                      <c:pt idx="3125">
                        <c:v>Batch 3126</c:v>
                      </c:pt>
                      <c:pt idx="3126">
                        <c:v>Batch 3127</c:v>
                      </c:pt>
                      <c:pt idx="3127">
                        <c:v>Batch 3128</c:v>
                      </c:pt>
                      <c:pt idx="3128">
                        <c:v>Batch 3129</c:v>
                      </c:pt>
                      <c:pt idx="3129">
                        <c:v>Batch 3130</c:v>
                      </c:pt>
                      <c:pt idx="3130">
                        <c:v>Batch 3131</c:v>
                      </c:pt>
                      <c:pt idx="3131">
                        <c:v>Batch 3132</c:v>
                      </c:pt>
                      <c:pt idx="3132">
                        <c:v>Batch 3133</c:v>
                      </c:pt>
                      <c:pt idx="3133">
                        <c:v>Batch 3134</c:v>
                      </c:pt>
                      <c:pt idx="3134">
                        <c:v>Batch 3135</c:v>
                      </c:pt>
                      <c:pt idx="3135">
                        <c:v>Batch 3136</c:v>
                      </c:pt>
                      <c:pt idx="3136">
                        <c:v>Batch 3137</c:v>
                      </c:pt>
                      <c:pt idx="3137">
                        <c:v>Batch 3138</c:v>
                      </c:pt>
                      <c:pt idx="3138">
                        <c:v>Batch 3139</c:v>
                      </c:pt>
                      <c:pt idx="3139">
                        <c:v>Batch 3140</c:v>
                      </c:pt>
                      <c:pt idx="3140">
                        <c:v>Batch 3141</c:v>
                      </c:pt>
                      <c:pt idx="3141">
                        <c:v>Batch 3142</c:v>
                      </c:pt>
                      <c:pt idx="3142">
                        <c:v>Batch 3143</c:v>
                      </c:pt>
                      <c:pt idx="3143">
                        <c:v>Batch 3144</c:v>
                      </c:pt>
                      <c:pt idx="3144">
                        <c:v>Batch 3145</c:v>
                      </c:pt>
                      <c:pt idx="3145">
                        <c:v>Batch 3146</c:v>
                      </c:pt>
                      <c:pt idx="3146">
                        <c:v>Batch 3147</c:v>
                      </c:pt>
                      <c:pt idx="3147">
                        <c:v>Batch 3148</c:v>
                      </c:pt>
                      <c:pt idx="3148">
                        <c:v>Batch 3149</c:v>
                      </c:pt>
                      <c:pt idx="3149">
                        <c:v>Batch 3150</c:v>
                      </c:pt>
                      <c:pt idx="3150">
                        <c:v>Batch 3151</c:v>
                      </c:pt>
                      <c:pt idx="3151">
                        <c:v>Batch 3152</c:v>
                      </c:pt>
                      <c:pt idx="3152">
                        <c:v>Batch 3153</c:v>
                      </c:pt>
                      <c:pt idx="3153">
                        <c:v>Batch 3154</c:v>
                      </c:pt>
                      <c:pt idx="3154">
                        <c:v>Batch 3155</c:v>
                      </c:pt>
                      <c:pt idx="3155">
                        <c:v>Batch 3156</c:v>
                      </c:pt>
                      <c:pt idx="3156">
                        <c:v>Batch 3157</c:v>
                      </c:pt>
                      <c:pt idx="3157">
                        <c:v>Batch 3158</c:v>
                      </c:pt>
                      <c:pt idx="3158">
                        <c:v>Batch 3159</c:v>
                      </c:pt>
                      <c:pt idx="3159">
                        <c:v>Batch 3160</c:v>
                      </c:pt>
                      <c:pt idx="3160">
                        <c:v>Batch 3161</c:v>
                      </c:pt>
                      <c:pt idx="3161">
                        <c:v>Batch 3162</c:v>
                      </c:pt>
                      <c:pt idx="3162">
                        <c:v>Batch 3163</c:v>
                      </c:pt>
                      <c:pt idx="3163">
                        <c:v>Batch 3164</c:v>
                      </c:pt>
                      <c:pt idx="3164">
                        <c:v>Batch 3165</c:v>
                      </c:pt>
                      <c:pt idx="3165">
                        <c:v>Batch 3166</c:v>
                      </c:pt>
                      <c:pt idx="3166">
                        <c:v>Batch 3167</c:v>
                      </c:pt>
                      <c:pt idx="3167">
                        <c:v>Batch 3168</c:v>
                      </c:pt>
                      <c:pt idx="3168">
                        <c:v>Batch 3169</c:v>
                      </c:pt>
                      <c:pt idx="3169">
                        <c:v>Batch 3170</c:v>
                      </c:pt>
                      <c:pt idx="3170">
                        <c:v>Batch 3171</c:v>
                      </c:pt>
                      <c:pt idx="3171">
                        <c:v>Batch 3172</c:v>
                      </c:pt>
                      <c:pt idx="3172">
                        <c:v>Batch 3173</c:v>
                      </c:pt>
                      <c:pt idx="3173">
                        <c:v>Batch 3174</c:v>
                      </c:pt>
                      <c:pt idx="3174">
                        <c:v>Batch 3175</c:v>
                      </c:pt>
                      <c:pt idx="3175">
                        <c:v>Batch 3176</c:v>
                      </c:pt>
                      <c:pt idx="3176">
                        <c:v>Batch 3177</c:v>
                      </c:pt>
                      <c:pt idx="3177">
                        <c:v>Batch 3178</c:v>
                      </c:pt>
                      <c:pt idx="3178">
                        <c:v>Batch 3179</c:v>
                      </c:pt>
                      <c:pt idx="3179">
                        <c:v>Batch 3180</c:v>
                      </c:pt>
                      <c:pt idx="3180">
                        <c:v>Batch 3181</c:v>
                      </c:pt>
                      <c:pt idx="3181">
                        <c:v>Batch 3182</c:v>
                      </c:pt>
                      <c:pt idx="3182">
                        <c:v>Batch 3183</c:v>
                      </c:pt>
                      <c:pt idx="3183">
                        <c:v>Batch 3184</c:v>
                      </c:pt>
                      <c:pt idx="3184">
                        <c:v>Batch 3185</c:v>
                      </c:pt>
                      <c:pt idx="3185">
                        <c:v>Batch 3186</c:v>
                      </c:pt>
                      <c:pt idx="3186">
                        <c:v>Batch 3187</c:v>
                      </c:pt>
                      <c:pt idx="3187">
                        <c:v>Batch 3188</c:v>
                      </c:pt>
                      <c:pt idx="3188">
                        <c:v>Batch 3189</c:v>
                      </c:pt>
                      <c:pt idx="3189">
                        <c:v>Batch 3190</c:v>
                      </c:pt>
                      <c:pt idx="3190">
                        <c:v>Batch 3191</c:v>
                      </c:pt>
                      <c:pt idx="3191">
                        <c:v>Batch 3192</c:v>
                      </c:pt>
                      <c:pt idx="3192">
                        <c:v>Batch 3193</c:v>
                      </c:pt>
                      <c:pt idx="3193">
                        <c:v>Batch 3194</c:v>
                      </c:pt>
                      <c:pt idx="3194">
                        <c:v>Batch 3195</c:v>
                      </c:pt>
                      <c:pt idx="3195">
                        <c:v>Batch 3196</c:v>
                      </c:pt>
                      <c:pt idx="3196">
                        <c:v>Batch 3197</c:v>
                      </c:pt>
                      <c:pt idx="3197">
                        <c:v>Batch 3198</c:v>
                      </c:pt>
                      <c:pt idx="3198">
                        <c:v>Batch 3199</c:v>
                      </c:pt>
                      <c:pt idx="3199">
                        <c:v>Batch 3200</c:v>
                      </c:pt>
                      <c:pt idx="3200">
                        <c:v>Batch 3201</c:v>
                      </c:pt>
                      <c:pt idx="3201">
                        <c:v>Batch 3202</c:v>
                      </c:pt>
                      <c:pt idx="3202">
                        <c:v>Batch 3203</c:v>
                      </c:pt>
                      <c:pt idx="3203">
                        <c:v>Batch 3204</c:v>
                      </c:pt>
                      <c:pt idx="3204">
                        <c:v>Batch 3205</c:v>
                      </c:pt>
                      <c:pt idx="3205">
                        <c:v>Batch 3206</c:v>
                      </c:pt>
                      <c:pt idx="3206">
                        <c:v>Batch 3207</c:v>
                      </c:pt>
                      <c:pt idx="3207">
                        <c:v>Batch 3208</c:v>
                      </c:pt>
                      <c:pt idx="3208">
                        <c:v>Batch 3209</c:v>
                      </c:pt>
                      <c:pt idx="3209">
                        <c:v>Batch 3210</c:v>
                      </c:pt>
                      <c:pt idx="3210">
                        <c:v>Batch 3211</c:v>
                      </c:pt>
                      <c:pt idx="3211">
                        <c:v>Batch 3212</c:v>
                      </c:pt>
                      <c:pt idx="3212">
                        <c:v>Batch 3213</c:v>
                      </c:pt>
                      <c:pt idx="3213">
                        <c:v>Batch 3214</c:v>
                      </c:pt>
                      <c:pt idx="3214">
                        <c:v>Batch 3215</c:v>
                      </c:pt>
                      <c:pt idx="3215">
                        <c:v>Batch 3216</c:v>
                      </c:pt>
                      <c:pt idx="3216">
                        <c:v>Batch 3217</c:v>
                      </c:pt>
                      <c:pt idx="3217">
                        <c:v>Batch 3218</c:v>
                      </c:pt>
                      <c:pt idx="3218">
                        <c:v>Batch 3219</c:v>
                      </c:pt>
                      <c:pt idx="3219">
                        <c:v>Batch 3220</c:v>
                      </c:pt>
                      <c:pt idx="3220">
                        <c:v>Batch 3221</c:v>
                      </c:pt>
                      <c:pt idx="3221">
                        <c:v>Batch 3222</c:v>
                      </c:pt>
                      <c:pt idx="3222">
                        <c:v>Batch 3223</c:v>
                      </c:pt>
                      <c:pt idx="3223">
                        <c:v>Batch 3224</c:v>
                      </c:pt>
                      <c:pt idx="3224">
                        <c:v>Batch 3225</c:v>
                      </c:pt>
                      <c:pt idx="3225">
                        <c:v>Batch 3226</c:v>
                      </c:pt>
                      <c:pt idx="3226">
                        <c:v>Batch 3227</c:v>
                      </c:pt>
                      <c:pt idx="3227">
                        <c:v>Batch 3228</c:v>
                      </c:pt>
                      <c:pt idx="3228">
                        <c:v>Batch 3229</c:v>
                      </c:pt>
                      <c:pt idx="3229">
                        <c:v>Batch 3230</c:v>
                      </c:pt>
                      <c:pt idx="3230">
                        <c:v>Batch 3231</c:v>
                      </c:pt>
                      <c:pt idx="3231">
                        <c:v>Batch 3232</c:v>
                      </c:pt>
                      <c:pt idx="3232">
                        <c:v>Batch 3233</c:v>
                      </c:pt>
                      <c:pt idx="3233">
                        <c:v>Batch 3234</c:v>
                      </c:pt>
                      <c:pt idx="3234">
                        <c:v>Batch 3235</c:v>
                      </c:pt>
                      <c:pt idx="3235">
                        <c:v>Batch 3236</c:v>
                      </c:pt>
                      <c:pt idx="3236">
                        <c:v>Batch 3237</c:v>
                      </c:pt>
                      <c:pt idx="3237">
                        <c:v>Batch 3238</c:v>
                      </c:pt>
                      <c:pt idx="3238">
                        <c:v>Batch 3239</c:v>
                      </c:pt>
                      <c:pt idx="3239">
                        <c:v>Batch 3240</c:v>
                      </c:pt>
                      <c:pt idx="3240">
                        <c:v>Batch 3241</c:v>
                      </c:pt>
                      <c:pt idx="3241">
                        <c:v>Batch 3242</c:v>
                      </c:pt>
                      <c:pt idx="3242">
                        <c:v>Batch 3243</c:v>
                      </c:pt>
                      <c:pt idx="3243">
                        <c:v>Batch 3244</c:v>
                      </c:pt>
                      <c:pt idx="3244">
                        <c:v>Batch 3245</c:v>
                      </c:pt>
                      <c:pt idx="3245">
                        <c:v>Batch 3246</c:v>
                      </c:pt>
                      <c:pt idx="3246">
                        <c:v>Batch 3247</c:v>
                      </c:pt>
                      <c:pt idx="3247">
                        <c:v>Batch 3248</c:v>
                      </c:pt>
                      <c:pt idx="3248">
                        <c:v>Batch 3249</c:v>
                      </c:pt>
                      <c:pt idx="3249">
                        <c:v>Batch 3250</c:v>
                      </c:pt>
                      <c:pt idx="3250">
                        <c:v>Batch 3251</c:v>
                      </c:pt>
                      <c:pt idx="3251">
                        <c:v>Batch 3252</c:v>
                      </c:pt>
                      <c:pt idx="3252">
                        <c:v>Batch 3253</c:v>
                      </c:pt>
                      <c:pt idx="3253">
                        <c:v>Batch 3254</c:v>
                      </c:pt>
                      <c:pt idx="3254">
                        <c:v>Batch 3255</c:v>
                      </c:pt>
                      <c:pt idx="3255">
                        <c:v>Batch 3256</c:v>
                      </c:pt>
                      <c:pt idx="3256">
                        <c:v>Batch 3257</c:v>
                      </c:pt>
                      <c:pt idx="3257">
                        <c:v>Batch 3258</c:v>
                      </c:pt>
                      <c:pt idx="3258">
                        <c:v>Batch 3259</c:v>
                      </c:pt>
                      <c:pt idx="3259">
                        <c:v>Batch 3260</c:v>
                      </c:pt>
                      <c:pt idx="3260">
                        <c:v>Batch 3261</c:v>
                      </c:pt>
                      <c:pt idx="3261">
                        <c:v>Batch 3262</c:v>
                      </c:pt>
                      <c:pt idx="3262">
                        <c:v>Batch 3263</c:v>
                      </c:pt>
                      <c:pt idx="3263">
                        <c:v>Batch 3264</c:v>
                      </c:pt>
                      <c:pt idx="3264">
                        <c:v>Batch 3265</c:v>
                      </c:pt>
                      <c:pt idx="3265">
                        <c:v>Batch 3266</c:v>
                      </c:pt>
                      <c:pt idx="3266">
                        <c:v>Batch 3267</c:v>
                      </c:pt>
                      <c:pt idx="3267">
                        <c:v>Batch 3268</c:v>
                      </c:pt>
                      <c:pt idx="3268">
                        <c:v>Batch 3269</c:v>
                      </c:pt>
                      <c:pt idx="3269">
                        <c:v>Batch 3270</c:v>
                      </c:pt>
                      <c:pt idx="3270">
                        <c:v>Batch 3271</c:v>
                      </c:pt>
                      <c:pt idx="3271">
                        <c:v>Batch 3272</c:v>
                      </c:pt>
                      <c:pt idx="3272">
                        <c:v>Batch 3273</c:v>
                      </c:pt>
                      <c:pt idx="3273">
                        <c:v>Batch 3274</c:v>
                      </c:pt>
                      <c:pt idx="3274">
                        <c:v>Batch 3275</c:v>
                      </c:pt>
                      <c:pt idx="3275">
                        <c:v>Batch 3276</c:v>
                      </c:pt>
                      <c:pt idx="3276">
                        <c:v>Batch 3277</c:v>
                      </c:pt>
                      <c:pt idx="3277">
                        <c:v>Batch 3278</c:v>
                      </c:pt>
                      <c:pt idx="3278">
                        <c:v>Batch 3279</c:v>
                      </c:pt>
                      <c:pt idx="3279">
                        <c:v>Batch 3280</c:v>
                      </c:pt>
                      <c:pt idx="3280">
                        <c:v>Batch 3281</c:v>
                      </c:pt>
                      <c:pt idx="3281">
                        <c:v>Batch 3282</c:v>
                      </c:pt>
                      <c:pt idx="3282">
                        <c:v>Batch 3283</c:v>
                      </c:pt>
                      <c:pt idx="3283">
                        <c:v>Batch 3284</c:v>
                      </c:pt>
                      <c:pt idx="3284">
                        <c:v>Batch 3285</c:v>
                      </c:pt>
                      <c:pt idx="3285">
                        <c:v>Batch 3286</c:v>
                      </c:pt>
                      <c:pt idx="3286">
                        <c:v>Batch 3287</c:v>
                      </c:pt>
                      <c:pt idx="3287">
                        <c:v>Batch 3288</c:v>
                      </c:pt>
                      <c:pt idx="3288">
                        <c:v>Batch 3289</c:v>
                      </c:pt>
                      <c:pt idx="3289">
                        <c:v>Batch 3290</c:v>
                      </c:pt>
                      <c:pt idx="3290">
                        <c:v>Batch 3291</c:v>
                      </c:pt>
                      <c:pt idx="3291">
                        <c:v>Batch 3292</c:v>
                      </c:pt>
                      <c:pt idx="3292">
                        <c:v>Batch 3293</c:v>
                      </c:pt>
                      <c:pt idx="3293">
                        <c:v>Batch 3294</c:v>
                      </c:pt>
                      <c:pt idx="3294">
                        <c:v>Batch 3295</c:v>
                      </c:pt>
                      <c:pt idx="3295">
                        <c:v>Batch 3296</c:v>
                      </c:pt>
                      <c:pt idx="3296">
                        <c:v>Batch 3297</c:v>
                      </c:pt>
                      <c:pt idx="3297">
                        <c:v>Batch 3298</c:v>
                      </c:pt>
                      <c:pt idx="3298">
                        <c:v>Batch 3299</c:v>
                      </c:pt>
                      <c:pt idx="3299">
                        <c:v>Batch 3300</c:v>
                      </c:pt>
                      <c:pt idx="3300">
                        <c:v>Batch 3301</c:v>
                      </c:pt>
                      <c:pt idx="3301">
                        <c:v>Batch 3302</c:v>
                      </c:pt>
                      <c:pt idx="3302">
                        <c:v>Batch 3303</c:v>
                      </c:pt>
                      <c:pt idx="3303">
                        <c:v>Batch 3304</c:v>
                      </c:pt>
                      <c:pt idx="3304">
                        <c:v>Batch 3305</c:v>
                      </c:pt>
                      <c:pt idx="3305">
                        <c:v>Batch 3306</c:v>
                      </c:pt>
                      <c:pt idx="3306">
                        <c:v>Batch 3307</c:v>
                      </c:pt>
                      <c:pt idx="3307">
                        <c:v>Batch 3308</c:v>
                      </c:pt>
                      <c:pt idx="3308">
                        <c:v>Batch 3309</c:v>
                      </c:pt>
                      <c:pt idx="3309">
                        <c:v>Batch 3310</c:v>
                      </c:pt>
                      <c:pt idx="3310">
                        <c:v>Batch 3311</c:v>
                      </c:pt>
                      <c:pt idx="3311">
                        <c:v>Batch 3312</c:v>
                      </c:pt>
                      <c:pt idx="3312">
                        <c:v>Batch 3313</c:v>
                      </c:pt>
                      <c:pt idx="3313">
                        <c:v>Batch 3314</c:v>
                      </c:pt>
                      <c:pt idx="3314">
                        <c:v>Batch 3315</c:v>
                      </c:pt>
                      <c:pt idx="3315">
                        <c:v>Batch 3316</c:v>
                      </c:pt>
                      <c:pt idx="3316">
                        <c:v>Batch 3317</c:v>
                      </c:pt>
                      <c:pt idx="3317">
                        <c:v>Batch 3318</c:v>
                      </c:pt>
                      <c:pt idx="3318">
                        <c:v>Batch 3319</c:v>
                      </c:pt>
                      <c:pt idx="3319">
                        <c:v>Batch 3320</c:v>
                      </c:pt>
                      <c:pt idx="3320">
                        <c:v>Batch 3321</c:v>
                      </c:pt>
                      <c:pt idx="3321">
                        <c:v>Batch 3322</c:v>
                      </c:pt>
                      <c:pt idx="3322">
                        <c:v>Batch 3323</c:v>
                      </c:pt>
                      <c:pt idx="3323">
                        <c:v>Batch 3324</c:v>
                      </c:pt>
                      <c:pt idx="3324">
                        <c:v>Batch 3325</c:v>
                      </c:pt>
                      <c:pt idx="3325">
                        <c:v>Batch 3326</c:v>
                      </c:pt>
                      <c:pt idx="3326">
                        <c:v>Batch 3327</c:v>
                      </c:pt>
                      <c:pt idx="3327">
                        <c:v>Batch 3328</c:v>
                      </c:pt>
                      <c:pt idx="3328">
                        <c:v>Batch 3329</c:v>
                      </c:pt>
                      <c:pt idx="3329">
                        <c:v>Batch 3330</c:v>
                      </c:pt>
                      <c:pt idx="3330">
                        <c:v>Batch 3331</c:v>
                      </c:pt>
                      <c:pt idx="3331">
                        <c:v>Batch 3332</c:v>
                      </c:pt>
                      <c:pt idx="3332">
                        <c:v>Batch 3333</c:v>
                      </c:pt>
                      <c:pt idx="3333">
                        <c:v>Batch 3334</c:v>
                      </c:pt>
                      <c:pt idx="3334">
                        <c:v>Batch 3335</c:v>
                      </c:pt>
                      <c:pt idx="3335">
                        <c:v>Batch 3336</c:v>
                      </c:pt>
                      <c:pt idx="3336">
                        <c:v>Batch 3337</c:v>
                      </c:pt>
                      <c:pt idx="3337">
                        <c:v>Batch 3338</c:v>
                      </c:pt>
                      <c:pt idx="3338">
                        <c:v>Batch 3339</c:v>
                      </c:pt>
                      <c:pt idx="3339">
                        <c:v>Batch 3340</c:v>
                      </c:pt>
                      <c:pt idx="3340">
                        <c:v>Batch 3341</c:v>
                      </c:pt>
                      <c:pt idx="3341">
                        <c:v>Batch 3342</c:v>
                      </c:pt>
                      <c:pt idx="3342">
                        <c:v>Batch 3343</c:v>
                      </c:pt>
                      <c:pt idx="3343">
                        <c:v>Batch 3344</c:v>
                      </c:pt>
                      <c:pt idx="3344">
                        <c:v>Batch 3345</c:v>
                      </c:pt>
                      <c:pt idx="3345">
                        <c:v>Batch 3346</c:v>
                      </c:pt>
                      <c:pt idx="3346">
                        <c:v>Batch 3347</c:v>
                      </c:pt>
                      <c:pt idx="3347">
                        <c:v>Batch 3348</c:v>
                      </c:pt>
                      <c:pt idx="3348">
                        <c:v>Batch 3349</c:v>
                      </c:pt>
                      <c:pt idx="3349">
                        <c:v>Batch 3350</c:v>
                      </c:pt>
                      <c:pt idx="3350">
                        <c:v>Batch 3351</c:v>
                      </c:pt>
                      <c:pt idx="3351">
                        <c:v>Batch 3352</c:v>
                      </c:pt>
                      <c:pt idx="3352">
                        <c:v>Batch 3353</c:v>
                      </c:pt>
                      <c:pt idx="3353">
                        <c:v>Batch 3354</c:v>
                      </c:pt>
                      <c:pt idx="3354">
                        <c:v>Batch 3355</c:v>
                      </c:pt>
                      <c:pt idx="3355">
                        <c:v>Batch 3356</c:v>
                      </c:pt>
                      <c:pt idx="3356">
                        <c:v>Batch 3357</c:v>
                      </c:pt>
                      <c:pt idx="3357">
                        <c:v>Batch 3358</c:v>
                      </c:pt>
                      <c:pt idx="3358">
                        <c:v>Batch 3359</c:v>
                      </c:pt>
                      <c:pt idx="3359">
                        <c:v>Batch 3360</c:v>
                      </c:pt>
                      <c:pt idx="3360">
                        <c:v>Batch 3361</c:v>
                      </c:pt>
                      <c:pt idx="3361">
                        <c:v>Batch 3362</c:v>
                      </c:pt>
                      <c:pt idx="3362">
                        <c:v>Batch 3363</c:v>
                      </c:pt>
                      <c:pt idx="3363">
                        <c:v>Batch 3364</c:v>
                      </c:pt>
                      <c:pt idx="3364">
                        <c:v>Batch 3365</c:v>
                      </c:pt>
                      <c:pt idx="3365">
                        <c:v>Batch 3366</c:v>
                      </c:pt>
                      <c:pt idx="3366">
                        <c:v>Batch 3367</c:v>
                      </c:pt>
                      <c:pt idx="3367">
                        <c:v>Batch 3368</c:v>
                      </c:pt>
                      <c:pt idx="3368">
                        <c:v>Batch 3369</c:v>
                      </c:pt>
                      <c:pt idx="3369">
                        <c:v>Batch 3370</c:v>
                      </c:pt>
                      <c:pt idx="3370">
                        <c:v>Batch 3371</c:v>
                      </c:pt>
                      <c:pt idx="3371">
                        <c:v>Batch 3372</c:v>
                      </c:pt>
                      <c:pt idx="3372">
                        <c:v>Batch 3373</c:v>
                      </c:pt>
                      <c:pt idx="3373">
                        <c:v>Batch 3374</c:v>
                      </c:pt>
                      <c:pt idx="3374">
                        <c:v>Batch 3375</c:v>
                      </c:pt>
                      <c:pt idx="3375">
                        <c:v>Batch 3376</c:v>
                      </c:pt>
                      <c:pt idx="3376">
                        <c:v>Batch 3377</c:v>
                      </c:pt>
                      <c:pt idx="3377">
                        <c:v>Batch 3378</c:v>
                      </c:pt>
                      <c:pt idx="3378">
                        <c:v>Batch 3379</c:v>
                      </c:pt>
                      <c:pt idx="3379">
                        <c:v>Batch 3380</c:v>
                      </c:pt>
                      <c:pt idx="3380">
                        <c:v>Batch 3381</c:v>
                      </c:pt>
                      <c:pt idx="3381">
                        <c:v>Batch 3382</c:v>
                      </c:pt>
                      <c:pt idx="3382">
                        <c:v>Batch 3383</c:v>
                      </c:pt>
                      <c:pt idx="3383">
                        <c:v>Batch 3384</c:v>
                      </c:pt>
                      <c:pt idx="3384">
                        <c:v>Batch 3385</c:v>
                      </c:pt>
                      <c:pt idx="3385">
                        <c:v>Batch 3386</c:v>
                      </c:pt>
                      <c:pt idx="3386">
                        <c:v>Batch 3387</c:v>
                      </c:pt>
                      <c:pt idx="3387">
                        <c:v>Batch 3388</c:v>
                      </c:pt>
                      <c:pt idx="3388">
                        <c:v>Batch 3389</c:v>
                      </c:pt>
                      <c:pt idx="3389">
                        <c:v>Batch 3390</c:v>
                      </c:pt>
                      <c:pt idx="3390">
                        <c:v>Batch 3391</c:v>
                      </c:pt>
                      <c:pt idx="3391">
                        <c:v>Batch 3392</c:v>
                      </c:pt>
                      <c:pt idx="3392">
                        <c:v>Batch 3393</c:v>
                      </c:pt>
                      <c:pt idx="3393">
                        <c:v>Batch 3394</c:v>
                      </c:pt>
                      <c:pt idx="3394">
                        <c:v>Batch 3395</c:v>
                      </c:pt>
                      <c:pt idx="3395">
                        <c:v>Batch 3396</c:v>
                      </c:pt>
                      <c:pt idx="3396">
                        <c:v>Batch 3397</c:v>
                      </c:pt>
                      <c:pt idx="3397">
                        <c:v>Batch 3398</c:v>
                      </c:pt>
                      <c:pt idx="3398">
                        <c:v>Batch 3399</c:v>
                      </c:pt>
                      <c:pt idx="3399">
                        <c:v>Batch 3400</c:v>
                      </c:pt>
                      <c:pt idx="3400">
                        <c:v>Batch 3401</c:v>
                      </c:pt>
                      <c:pt idx="3401">
                        <c:v>Batch 3402</c:v>
                      </c:pt>
                      <c:pt idx="3402">
                        <c:v>Batch 3403</c:v>
                      </c:pt>
                      <c:pt idx="3403">
                        <c:v>Batch 3404</c:v>
                      </c:pt>
                      <c:pt idx="3404">
                        <c:v>Batch 3405</c:v>
                      </c:pt>
                      <c:pt idx="3405">
                        <c:v>Batch 3406</c:v>
                      </c:pt>
                      <c:pt idx="3406">
                        <c:v>Batch 3407</c:v>
                      </c:pt>
                      <c:pt idx="3407">
                        <c:v>Batch 3408</c:v>
                      </c:pt>
                      <c:pt idx="3408">
                        <c:v>Batch 3409</c:v>
                      </c:pt>
                      <c:pt idx="3409">
                        <c:v>Batch 3410</c:v>
                      </c:pt>
                      <c:pt idx="3410">
                        <c:v>Batch 3411</c:v>
                      </c:pt>
                      <c:pt idx="3411">
                        <c:v>Batch 3412</c:v>
                      </c:pt>
                      <c:pt idx="3412">
                        <c:v>Batch 3413</c:v>
                      </c:pt>
                      <c:pt idx="3413">
                        <c:v>Batch 3414</c:v>
                      </c:pt>
                      <c:pt idx="3414">
                        <c:v>Batch 3415</c:v>
                      </c:pt>
                      <c:pt idx="3415">
                        <c:v>Batch 3416</c:v>
                      </c:pt>
                      <c:pt idx="3416">
                        <c:v>Batch 3417</c:v>
                      </c:pt>
                      <c:pt idx="3417">
                        <c:v>Batch 3418</c:v>
                      </c:pt>
                      <c:pt idx="3418">
                        <c:v>Batch 3419</c:v>
                      </c:pt>
                      <c:pt idx="3419">
                        <c:v>Batch 3420</c:v>
                      </c:pt>
                      <c:pt idx="3420">
                        <c:v>Batch 3421</c:v>
                      </c:pt>
                      <c:pt idx="3421">
                        <c:v>Batch 3422</c:v>
                      </c:pt>
                      <c:pt idx="3422">
                        <c:v>Batch 3423</c:v>
                      </c:pt>
                      <c:pt idx="3423">
                        <c:v>Batch 3424</c:v>
                      </c:pt>
                      <c:pt idx="3424">
                        <c:v>Batch 3425</c:v>
                      </c:pt>
                      <c:pt idx="3425">
                        <c:v>Batch 3426</c:v>
                      </c:pt>
                      <c:pt idx="3426">
                        <c:v>Batch 3427</c:v>
                      </c:pt>
                      <c:pt idx="3427">
                        <c:v>Batch 3428</c:v>
                      </c:pt>
                      <c:pt idx="3428">
                        <c:v>Batch 3429</c:v>
                      </c:pt>
                      <c:pt idx="3429">
                        <c:v>Batch 3430</c:v>
                      </c:pt>
                      <c:pt idx="3430">
                        <c:v>Batch 3431</c:v>
                      </c:pt>
                      <c:pt idx="3431">
                        <c:v>Batch 3432</c:v>
                      </c:pt>
                      <c:pt idx="3432">
                        <c:v>Batch 3433</c:v>
                      </c:pt>
                      <c:pt idx="3433">
                        <c:v>Batch 3434</c:v>
                      </c:pt>
                      <c:pt idx="3434">
                        <c:v>Batch 3435</c:v>
                      </c:pt>
                      <c:pt idx="3435">
                        <c:v>Batch 3436</c:v>
                      </c:pt>
                      <c:pt idx="3436">
                        <c:v>Batch 3437</c:v>
                      </c:pt>
                      <c:pt idx="3437">
                        <c:v>Batch 3438</c:v>
                      </c:pt>
                      <c:pt idx="3438">
                        <c:v>Batch 3439</c:v>
                      </c:pt>
                      <c:pt idx="3439">
                        <c:v>Batch 3440</c:v>
                      </c:pt>
                      <c:pt idx="3440">
                        <c:v>Batch 3441</c:v>
                      </c:pt>
                      <c:pt idx="3441">
                        <c:v>Batch 3442</c:v>
                      </c:pt>
                      <c:pt idx="3442">
                        <c:v>Batch 3443</c:v>
                      </c:pt>
                      <c:pt idx="3443">
                        <c:v>Batch 3444</c:v>
                      </c:pt>
                      <c:pt idx="3444">
                        <c:v>Batch 3445</c:v>
                      </c:pt>
                      <c:pt idx="3445">
                        <c:v>Batch 3446</c:v>
                      </c:pt>
                      <c:pt idx="3446">
                        <c:v>Batch 3447</c:v>
                      </c:pt>
                      <c:pt idx="3447">
                        <c:v>Batch 3448</c:v>
                      </c:pt>
                      <c:pt idx="3448">
                        <c:v>Batch 3449</c:v>
                      </c:pt>
                      <c:pt idx="3449">
                        <c:v>Batch 3450</c:v>
                      </c:pt>
                      <c:pt idx="3450">
                        <c:v>Batch 3451</c:v>
                      </c:pt>
                      <c:pt idx="3451">
                        <c:v>Batch 3452</c:v>
                      </c:pt>
                      <c:pt idx="3452">
                        <c:v>Batch 3453</c:v>
                      </c:pt>
                      <c:pt idx="3453">
                        <c:v>Batch 3454</c:v>
                      </c:pt>
                      <c:pt idx="3454">
                        <c:v>Batch 3455</c:v>
                      </c:pt>
                      <c:pt idx="3455">
                        <c:v>Batch 3456</c:v>
                      </c:pt>
                      <c:pt idx="3456">
                        <c:v>Batch 3457</c:v>
                      </c:pt>
                      <c:pt idx="3457">
                        <c:v>Batch 3458</c:v>
                      </c:pt>
                      <c:pt idx="3458">
                        <c:v>Batch 3459</c:v>
                      </c:pt>
                      <c:pt idx="3459">
                        <c:v>Batch 3460</c:v>
                      </c:pt>
                      <c:pt idx="3460">
                        <c:v>Batch 3461</c:v>
                      </c:pt>
                      <c:pt idx="3461">
                        <c:v>Batch 3462</c:v>
                      </c:pt>
                      <c:pt idx="3462">
                        <c:v>Batch 3463</c:v>
                      </c:pt>
                      <c:pt idx="3463">
                        <c:v>Batch 3464</c:v>
                      </c:pt>
                      <c:pt idx="3464">
                        <c:v>Batch 3465</c:v>
                      </c:pt>
                      <c:pt idx="3465">
                        <c:v>Batch 3466</c:v>
                      </c:pt>
                      <c:pt idx="3466">
                        <c:v>Batch 3467</c:v>
                      </c:pt>
                      <c:pt idx="3467">
                        <c:v>Batch 3468</c:v>
                      </c:pt>
                      <c:pt idx="3468">
                        <c:v>Batch 3469</c:v>
                      </c:pt>
                      <c:pt idx="3469">
                        <c:v>Batch 3470</c:v>
                      </c:pt>
                      <c:pt idx="3470">
                        <c:v>Batch 3471</c:v>
                      </c:pt>
                      <c:pt idx="3471">
                        <c:v>Batch 3472</c:v>
                      </c:pt>
                      <c:pt idx="3472">
                        <c:v>Batch 3473</c:v>
                      </c:pt>
                      <c:pt idx="3473">
                        <c:v>Batch 3474</c:v>
                      </c:pt>
                      <c:pt idx="3474">
                        <c:v>Batch 3475</c:v>
                      </c:pt>
                      <c:pt idx="3475">
                        <c:v>Batch 3476</c:v>
                      </c:pt>
                      <c:pt idx="3476">
                        <c:v>Batch 3477</c:v>
                      </c:pt>
                      <c:pt idx="3477">
                        <c:v>Batch 3478</c:v>
                      </c:pt>
                      <c:pt idx="3478">
                        <c:v>Batch 3479</c:v>
                      </c:pt>
                      <c:pt idx="3479">
                        <c:v>Batch 3480</c:v>
                      </c:pt>
                      <c:pt idx="3480">
                        <c:v>Batch 3481</c:v>
                      </c:pt>
                      <c:pt idx="3481">
                        <c:v>Batch 3482</c:v>
                      </c:pt>
                      <c:pt idx="3482">
                        <c:v>Batch 3483</c:v>
                      </c:pt>
                      <c:pt idx="3483">
                        <c:v>Batch 3484</c:v>
                      </c:pt>
                      <c:pt idx="3484">
                        <c:v>Batch 3485</c:v>
                      </c:pt>
                      <c:pt idx="3485">
                        <c:v>Batch 3486</c:v>
                      </c:pt>
                      <c:pt idx="3486">
                        <c:v>Batch 3487</c:v>
                      </c:pt>
                      <c:pt idx="3487">
                        <c:v>Batch 3488</c:v>
                      </c:pt>
                      <c:pt idx="3488">
                        <c:v>Batch 3489</c:v>
                      </c:pt>
                      <c:pt idx="3489">
                        <c:v>Batch 3490</c:v>
                      </c:pt>
                      <c:pt idx="3490">
                        <c:v>Batch 3491</c:v>
                      </c:pt>
                      <c:pt idx="3491">
                        <c:v>Batch 3492</c:v>
                      </c:pt>
                      <c:pt idx="3492">
                        <c:v>Batch 3493</c:v>
                      </c:pt>
                      <c:pt idx="3493">
                        <c:v>Batch 3494</c:v>
                      </c:pt>
                      <c:pt idx="3494">
                        <c:v>Batch 3495</c:v>
                      </c:pt>
                      <c:pt idx="3495">
                        <c:v>Batch 3496</c:v>
                      </c:pt>
                      <c:pt idx="3496">
                        <c:v>Batch 3497</c:v>
                      </c:pt>
                      <c:pt idx="3497">
                        <c:v>Batch 3498</c:v>
                      </c:pt>
                      <c:pt idx="3498">
                        <c:v>Batch 3499</c:v>
                      </c:pt>
                      <c:pt idx="3499">
                        <c:v>Batch 3500</c:v>
                      </c:pt>
                      <c:pt idx="3500">
                        <c:v>Batch 3501</c:v>
                      </c:pt>
                      <c:pt idx="3501">
                        <c:v>Batch 3502</c:v>
                      </c:pt>
                      <c:pt idx="3502">
                        <c:v>Batch 3503</c:v>
                      </c:pt>
                      <c:pt idx="3503">
                        <c:v>Batch 3504</c:v>
                      </c:pt>
                      <c:pt idx="3504">
                        <c:v>Batch 3505</c:v>
                      </c:pt>
                      <c:pt idx="3505">
                        <c:v>Batch 3506</c:v>
                      </c:pt>
                      <c:pt idx="3506">
                        <c:v>Batch 3507</c:v>
                      </c:pt>
                      <c:pt idx="3507">
                        <c:v>Batch 3508</c:v>
                      </c:pt>
                      <c:pt idx="3508">
                        <c:v>Batch 3509</c:v>
                      </c:pt>
                      <c:pt idx="3509">
                        <c:v>Batch 3510</c:v>
                      </c:pt>
                      <c:pt idx="3510">
                        <c:v>Batch 3511</c:v>
                      </c:pt>
                      <c:pt idx="3511">
                        <c:v>Batch 3512</c:v>
                      </c:pt>
                      <c:pt idx="3512">
                        <c:v>Batch 3513</c:v>
                      </c:pt>
                      <c:pt idx="3513">
                        <c:v>Batch 3514</c:v>
                      </c:pt>
                      <c:pt idx="3514">
                        <c:v>Batch 3515</c:v>
                      </c:pt>
                      <c:pt idx="3515">
                        <c:v>Batch 3516</c:v>
                      </c:pt>
                      <c:pt idx="3516">
                        <c:v>Batch 3517</c:v>
                      </c:pt>
                      <c:pt idx="3517">
                        <c:v>Batch 3518</c:v>
                      </c:pt>
                      <c:pt idx="3518">
                        <c:v>Batch 3519</c:v>
                      </c:pt>
                      <c:pt idx="3519">
                        <c:v>Batch 3520</c:v>
                      </c:pt>
                      <c:pt idx="3520">
                        <c:v>Batch 3521</c:v>
                      </c:pt>
                      <c:pt idx="3521">
                        <c:v>Batch 3522</c:v>
                      </c:pt>
                      <c:pt idx="3522">
                        <c:v>Batch 3523</c:v>
                      </c:pt>
                      <c:pt idx="3523">
                        <c:v>Batch 3524</c:v>
                      </c:pt>
                      <c:pt idx="3524">
                        <c:v>Batch 3525</c:v>
                      </c:pt>
                      <c:pt idx="3525">
                        <c:v>Batch 3526</c:v>
                      </c:pt>
                      <c:pt idx="3526">
                        <c:v>Batch 3527</c:v>
                      </c:pt>
                      <c:pt idx="3527">
                        <c:v>Batch 3528</c:v>
                      </c:pt>
                      <c:pt idx="3528">
                        <c:v>Batch 3529</c:v>
                      </c:pt>
                      <c:pt idx="3529">
                        <c:v>Batch 3530</c:v>
                      </c:pt>
                      <c:pt idx="3530">
                        <c:v>Batch 3531</c:v>
                      </c:pt>
                      <c:pt idx="3531">
                        <c:v>Batch 3532</c:v>
                      </c:pt>
                      <c:pt idx="3532">
                        <c:v>Batch 3533</c:v>
                      </c:pt>
                      <c:pt idx="3533">
                        <c:v>Batch 3534</c:v>
                      </c:pt>
                      <c:pt idx="3534">
                        <c:v>Batch 3535</c:v>
                      </c:pt>
                      <c:pt idx="3535">
                        <c:v>Batch 3536</c:v>
                      </c:pt>
                      <c:pt idx="3536">
                        <c:v>Batch 3537</c:v>
                      </c:pt>
                      <c:pt idx="3537">
                        <c:v>Batch 3538</c:v>
                      </c:pt>
                      <c:pt idx="3538">
                        <c:v>Batch 3539</c:v>
                      </c:pt>
                      <c:pt idx="3539">
                        <c:v>Batch 3540</c:v>
                      </c:pt>
                      <c:pt idx="3540">
                        <c:v>Batch 3541</c:v>
                      </c:pt>
                      <c:pt idx="3541">
                        <c:v>Batch 3542</c:v>
                      </c:pt>
                      <c:pt idx="3542">
                        <c:v>Batch 3543</c:v>
                      </c:pt>
                      <c:pt idx="3543">
                        <c:v>Batch 3544</c:v>
                      </c:pt>
                      <c:pt idx="3544">
                        <c:v>Batch 3545</c:v>
                      </c:pt>
                      <c:pt idx="3545">
                        <c:v>Batch 3546</c:v>
                      </c:pt>
                      <c:pt idx="3546">
                        <c:v>Batch 3547</c:v>
                      </c:pt>
                      <c:pt idx="3547">
                        <c:v>Batch 3548</c:v>
                      </c:pt>
                      <c:pt idx="3548">
                        <c:v>Batch 3549</c:v>
                      </c:pt>
                      <c:pt idx="3549">
                        <c:v>Batch 3550</c:v>
                      </c:pt>
                      <c:pt idx="3550">
                        <c:v>Batch 3551</c:v>
                      </c:pt>
                      <c:pt idx="3551">
                        <c:v>Batch 3552</c:v>
                      </c:pt>
                      <c:pt idx="3552">
                        <c:v>Batch 3553</c:v>
                      </c:pt>
                      <c:pt idx="3553">
                        <c:v>Batch 3554</c:v>
                      </c:pt>
                      <c:pt idx="3554">
                        <c:v>Batch 3555</c:v>
                      </c:pt>
                      <c:pt idx="3555">
                        <c:v>Batch 3556</c:v>
                      </c:pt>
                      <c:pt idx="3556">
                        <c:v>Batch 3557</c:v>
                      </c:pt>
                      <c:pt idx="3557">
                        <c:v>Batch 3558</c:v>
                      </c:pt>
                      <c:pt idx="3558">
                        <c:v>Batch 3559</c:v>
                      </c:pt>
                      <c:pt idx="3559">
                        <c:v>Batch 3560</c:v>
                      </c:pt>
                      <c:pt idx="3560">
                        <c:v>Batch 3561</c:v>
                      </c:pt>
                      <c:pt idx="3561">
                        <c:v>Batch 3562</c:v>
                      </c:pt>
                      <c:pt idx="3562">
                        <c:v>Batch 3563</c:v>
                      </c:pt>
                      <c:pt idx="3563">
                        <c:v>Batch 3564</c:v>
                      </c:pt>
                      <c:pt idx="3564">
                        <c:v>Batch 3565</c:v>
                      </c:pt>
                      <c:pt idx="3565">
                        <c:v>Batch 3566</c:v>
                      </c:pt>
                      <c:pt idx="3566">
                        <c:v>Batch 3567</c:v>
                      </c:pt>
                      <c:pt idx="3567">
                        <c:v>Batch 3568</c:v>
                      </c:pt>
                      <c:pt idx="3568">
                        <c:v>Batch 3569</c:v>
                      </c:pt>
                      <c:pt idx="3569">
                        <c:v>Batch 3570</c:v>
                      </c:pt>
                      <c:pt idx="3570">
                        <c:v>Batch 3571</c:v>
                      </c:pt>
                      <c:pt idx="3571">
                        <c:v>Batch 3572</c:v>
                      </c:pt>
                      <c:pt idx="3572">
                        <c:v>Batch 3573</c:v>
                      </c:pt>
                      <c:pt idx="3573">
                        <c:v>Batch 3574</c:v>
                      </c:pt>
                      <c:pt idx="3574">
                        <c:v>Batch 3575</c:v>
                      </c:pt>
                      <c:pt idx="3575">
                        <c:v>Batch 3576</c:v>
                      </c:pt>
                      <c:pt idx="3576">
                        <c:v>Batch 3577</c:v>
                      </c:pt>
                      <c:pt idx="3577">
                        <c:v>Batch 3578</c:v>
                      </c:pt>
                      <c:pt idx="3578">
                        <c:v>Batch 3579</c:v>
                      </c:pt>
                      <c:pt idx="3579">
                        <c:v>Batch 3580</c:v>
                      </c:pt>
                      <c:pt idx="3580">
                        <c:v>Batch 3581</c:v>
                      </c:pt>
                      <c:pt idx="3581">
                        <c:v>Batch 3582</c:v>
                      </c:pt>
                      <c:pt idx="3582">
                        <c:v>Batch 3583</c:v>
                      </c:pt>
                      <c:pt idx="3583">
                        <c:v>Batch 3584</c:v>
                      </c:pt>
                      <c:pt idx="3584">
                        <c:v>Batch 3585</c:v>
                      </c:pt>
                      <c:pt idx="3585">
                        <c:v>Batch 3586</c:v>
                      </c:pt>
                      <c:pt idx="3586">
                        <c:v>Batch 3587</c:v>
                      </c:pt>
                      <c:pt idx="3587">
                        <c:v>Batch 3588</c:v>
                      </c:pt>
                      <c:pt idx="3588">
                        <c:v>Batch 3589</c:v>
                      </c:pt>
                      <c:pt idx="3589">
                        <c:v>Batch 3590</c:v>
                      </c:pt>
                      <c:pt idx="3590">
                        <c:v>Batch 3591</c:v>
                      </c:pt>
                      <c:pt idx="3591">
                        <c:v>Batch 3592</c:v>
                      </c:pt>
                      <c:pt idx="3592">
                        <c:v>Batch 3593</c:v>
                      </c:pt>
                      <c:pt idx="3593">
                        <c:v>Batch 3594</c:v>
                      </c:pt>
                      <c:pt idx="3594">
                        <c:v>Batch 3595</c:v>
                      </c:pt>
                      <c:pt idx="3595">
                        <c:v>Batch 3596</c:v>
                      </c:pt>
                      <c:pt idx="3596">
                        <c:v>Batch 3597</c:v>
                      </c:pt>
                      <c:pt idx="3597">
                        <c:v>Batch 3598</c:v>
                      </c:pt>
                      <c:pt idx="3598">
                        <c:v>Batch 3599</c:v>
                      </c:pt>
                      <c:pt idx="3599">
                        <c:v>Batch 3600</c:v>
                      </c:pt>
                      <c:pt idx="3600">
                        <c:v>Batch 3601</c:v>
                      </c:pt>
                      <c:pt idx="3601">
                        <c:v>Batch 3602</c:v>
                      </c:pt>
                      <c:pt idx="3602">
                        <c:v>Batch 3603</c:v>
                      </c:pt>
                      <c:pt idx="3603">
                        <c:v>Batch 3604</c:v>
                      </c:pt>
                      <c:pt idx="3604">
                        <c:v>Batch 3605</c:v>
                      </c:pt>
                      <c:pt idx="3605">
                        <c:v>Batch 3606</c:v>
                      </c:pt>
                      <c:pt idx="3606">
                        <c:v>Batch 3607</c:v>
                      </c:pt>
                      <c:pt idx="3607">
                        <c:v>Batch 3608</c:v>
                      </c:pt>
                      <c:pt idx="3608">
                        <c:v>Batch 3609</c:v>
                      </c:pt>
                      <c:pt idx="3609">
                        <c:v>Batch 3610</c:v>
                      </c:pt>
                      <c:pt idx="3610">
                        <c:v>Batch 3611</c:v>
                      </c:pt>
                      <c:pt idx="3611">
                        <c:v>Batch 3612</c:v>
                      </c:pt>
                      <c:pt idx="3612">
                        <c:v>Batch 3613</c:v>
                      </c:pt>
                      <c:pt idx="3613">
                        <c:v>Batch 3614</c:v>
                      </c:pt>
                      <c:pt idx="3614">
                        <c:v>Batch 3615</c:v>
                      </c:pt>
                      <c:pt idx="3615">
                        <c:v>Batch 3616</c:v>
                      </c:pt>
                      <c:pt idx="3616">
                        <c:v>Batch 3617</c:v>
                      </c:pt>
                      <c:pt idx="3617">
                        <c:v>Batch 3618</c:v>
                      </c:pt>
                      <c:pt idx="3618">
                        <c:v>Batch 3619</c:v>
                      </c:pt>
                      <c:pt idx="3619">
                        <c:v>Batch 3620</c:v>
                      </c:pt>
                      <c:pt idx="3620">
                        <c:v>Batch 3621</c:v>
                      </c:pt>
                      <c:pt idx="3621">
                        <c:v>Batch 3622</c:v>
                      </c:pt>
                      <c:pt idx="3622">
                        <c:v>Batch 3623</c:v>
                      </c:pt>
                      <c:pt idx="3623">
                        <c:v>Batch 3624</c:v>
                      </c:pt>
                      <c:pt idx="3624">
                        <c:v>Batch 3625</c:v>
                      </c:pt>
                      <c:pt idx="3625">
                        <c:v>Batch 3626</c:v>
                      </c:pt>
                      <c:pt idx="3626">
                        <c:v>Batch 3627</c:v>
                      </c:pt>
                      <c:pt idx="3627">
                        <c:v>Batch 3628</c:v>
                      </c:pt>
                      <c:pt idx="3628">
                        <c:v>Batch 3629</c:v>
                      </c:pt>
                      <c:pt idx="3629">
                        <c:v>Batch 3630</c:v>
                      </c:pt>
                      <c:pt idx="3630">
                        <c:v>Batch 3631</c:v>
                      </c:pt>
                      <c:pt idx="3631">
                        <c:v>Batch 3632</c:v>
                      </c:pt>
                      <c:pt idx="3632">
                        <c:v>Batch 3633</c:v>
                      </c:pt>
                      <c:pt idx="3633">
                        <c:v>Batch 3634</c:v>
                      </c:pt>
                      <c:pt idx="3634">
                        <c:v>Batch 3635</c:v>
                      </c:pt>
                      <c:pt idx="3635">
                        <c:v>Batch 3636</c:v>
                      </c:pt>
                      <c:pt idx="3636">
                        <c:v>Batch 3637</c:v>
                      </c:pt>
                      <c:pt idx="3637">
                        <c:v>Batch 3638</c:v>
                      </c:pt>
                      <c:pt idx="3638">
                        <c:v>Batch 3639</c:v>
                      </c:pt>
                      <c:pt idx="3639">
                        <c:v>Batch 3640</c:v>
                      </c:pt>
                      <c:pt idx="3640">
                        <c:v>Batch 3641</c:v>
                      </c:pt>
                      <c:pt idx="3641">
                        <c:v>Batch 3642</c:v>
                      </c:pt>
                      <c:pt idx="3642">
                        <c:v>Batch 3643</c:v>
                      </c:pt>
                      <c:pt idx="3643">
                        <c:v>Batch 3644</c:v>
                      </c:pt>
                      <c:pt idx="3644">
                        <c:v>Batch 3645</c:v>
                      </c:pt>
                      <c:pt idx="3645">
                        <c:v>Batch 3646</c:v>
                      </c:pt>
                      <c:pt idx="3646">
                        <c:v>Batch 3647</c:v>
                      </c:pt>
                      <c:pt idx="3647">
                        <c:v>Batch 3648</c:v>
                      </c:pt>
                      <c:pt idx="3648">
                        <c:v>Batch 3649</c:v>
                      </c:pt>
                      <c:pt idx="3649">
                        <c:v>Batch 3650</c:v>
                      </c:pt>
                      <c:pt idx="3650">
                        <c:v>Batch 3651</c:v>
                      </c:pt>
                      <c:pt idx="3651">
                        <c:v>Batch 3652</c:v>
                      </c:pt>
                      <c:pt idx="3652">
                        <c:v>Batch 3653</c:v>
                      </c:pt>
                      <c:pt idx="3653">
                        <c:v>Batch 3654</c:v>
                      </c:pt>
                      <c:pt idx="3654">
                        <c:v>Batch 3655</c:v>
                      </c:pt>
                      <c:pt idx="3655">
                        <c:v>Batch 3656</c:v>
                      </c:pt>
                      <c:pt idx="3656">
                        <c:v>Batch 3657</c:v>
                      </c:pt>
                      <c:pt idx="3657">
                        <c:v>Batch 3658</c:v>
                      </c:pt>
                      <c:pt idx="3658">
                        <c:v>Batch 3659</c:v>
                      </c:pt>
                      <c:pt idx="3659">
                        <c:v>Batch 3660</c:v>
                      </c:pt>
                      <c:pt idx="3660">
                        <c:v>Batch 3661</c:v>
                      </c:pt>
                      <c:pt idx="3661">
                        <c:v>Batch 3662</c:v>
                      </c:pt>
                      <c:pt idx="3662">
                        <c:v>Batch 3663</c:v>
                      </c:pt>
                      <c:pt idx="3663">
                        <c:v>Batch 3664</c:v>
                      </c:pt>
                      <c:pt idx="3664">
                        <c:v>Batch 3665</c:v>
                      </c:pt>
                      <c:pt idx="3665">
                        <c:v>Batch 3666</c:v>
                      </c:pt>
                      <c:pt idx="3666">
                        <c:v>Batch 3667</c:v>
                      </c:pt>
                      <c:pt idx="3667">
                        <c:v>Batch 3668</c:v>
                      </c:pt>
                      <c:pt idx="3668">
                        <c:v>Batch 3669</c:v>
                      </c:pt>
                      <c:pt idx="3669">
                        <c:v>Batch 3670</c:v>
                      </c:pt>
                      <c:pt idx="3670">
                        <c:v>Batch 3671</c:v>
                      </c:pt>
                      <c:pt idx="3671">
                        <c:v>Batch 3672</c:v>
                      </c:pt>
                      <c:pt idx="3672">
                        <c:v>Batch 3673</c:v>
                      </c:pt>
                      <c:pt idx="3673">
                        <c:v>Batch 3674</c:v>
                      </c:pt>
                      <c:pt idx="3674">
                        <c:v>Batch 3675</c:v>
                      </c:pt>
                      <c:pt idx="3675">
                        <c:v>Batch 3676</c:v>
                      </c:pt>
                      <c:pt idx="3676">
                        <c:v>Batch 3677</c:v>
                      </c:pt>
                      <c:pt idx="3677">
                        <c:v>Batch 3678</c:v>
                      </c:pt>
                      <c:pt idx="3678">
                        <c:v>Batch 3679</c:v>
                      </c:pt>
                      <c:pt idx="3679">
                        <c:v>Batch 3680</c:v>
                      </c:pt>
                      <c:pt idx="3680">
                        <c:v>Batch 3681</c:v>
                      </c:pt>
                      <c:pt idx="3681">
                        <c:v>Batch 3682</c:v>
                      </c:pt>
                      <c:pt idx="3682">
                        <c:v>Batch 3683</c:v>
                      </c:pt>
                      <c:pt idx="3683">
                        <c:v>Batch 3684</c:v>
                      </c:pt>
                      <c:pt idx="3684">
                        <c:v>Batch 3685</c:v>
                      </c:pt>
                      <c:pt idx="3685">
                        <c:v>Batch 3686</c:v>
                      </c:pt>
                      <c:pt idx="3686">
                        <c:v>Batch 3687</c:v>
                      </c:pt>
                      <c:pt idx="3687">
                        <c:v>Batch 3688</c:v>
                      </c:pt>
                      <c:pt idx="3688">
                        <c:v>Batch 3689</c:v>
                      </c:pt>
                      <c:pt idx="3689">
                        <c:v>Batch 3690</c:v>
                      </c:pt>
                      <c:pt idx="3690">
                        <c:v>Batch 3691</c:v>
                      </c:pt>
                      <c:pt idx="3691">
                        <c:v>Batch 3692</c:v>
                      </c:pt>
                      <c:pt idx="3692">
                        <c:v>Batch 3693</c:v>
                      </c:pt>
                      <c:pt idx="3693">
                        <c:v>Batch 3694</c:v>
                      </c:pt>
                      <c:pt idx="3694">
                        <c:v>Batch 3695</c:v>
                      </c:pt>
                      <c:pt idx="3695">
                        <c:v>Batch 3696</c:v>
                      </c:pt>
                      <c:pt idx="3696">
                        <c:v>Batch 3697</c:v>
                      </c:pt>
                      <c:pt idx="3697">
                        <c:v>Batch 3698</c:v>
                      </c:pt>
                      <c:pt idx="3698">
                        <c:v>Batch 3699</c:v>
                      </c:pt>
                      <c:pt idx="3699">
                        <c:v>Batch 3700</c:v>
                      </c:pt>
                      <c:pt idx="3700">
                        <c:v>Batch 3701</c:v>
                      </c:pt>
                      <c:pt idx="3701">
                        <c:v>Batch 3702</c:v>
                      </c:pt>
                      <c:pt idx="3702">
                        <c:v>Batch 3703</c:v>
                      </c:pt>
                      <c:pt idx="3703">
                        <c:v>Batch 3704</c:v>
                      </c:pt>
                      <c:pt idx="3704">
                        <c:v>Batch 3705</c:v>
                      </c:pt>
                      <c:pt idx="3705">
                        <c:v>Batch 3706</c:v>
                      </c:pt>
                      <c:pt idx="3706">
                        <c:v>Batch 3707</c:v>
                      </c:pt>
                      <c:pt idx="3707">
                        <c:v>Batch 3708</c:v>
                      </c:pt>
                      <c:pt idx="3708">
                        <c:v>Batch 3709</c:v>
                      </c:pt>
                      <c:pt idx="3709">
                        <c:v>Batch 3710</c:v>
                      </c:pt>
                      <c:pt idx="3710">
                        <c:v>Batch 3711</c:v>
                      </c:pt>
                      <c:pt idx="3711">
                        <c:v>Batch 3712</c:v>
                      </c:pt>
                      <c:pt idx="3712">
                        <c:v>Batch 3713</c:v>
                      </c:pt>
                      <c:pt idx="3713">
                        <c:v>Batch 3714</c:v>
                      </c:pt>
                      <c:pt idx="3714">
                        <c:v>Batch 3715</c:v>
                      </c:pt>
                      <c:pt idx="3715">
                        <c:v>Batch 3716</c:v>
                      </c:pt>
                      <c:pt idx="3716">
                        <c:v>Batch 3717</c:v>
                      </c:pt>
                      <c:pt idx="3717">
                        <c:v>Batch 3718</c:v>
                      </c:pt>
                      <c:pt idx="3718">
                        <c:v>Batch 3719</c:v>
                      </c:pt>
                      <c:pt idx="3719">
                        <c:v>Batch 3720</c:v>
                      </c:pt>
                      <c:pt idx="3720">
                        <c:v>Batch 3721</c:v>
                      </c:pt>
                      <c:pt idx="3721">
                        <c:v>Batch 3722</c:v>
                      </c:pt>
                      <c:pt idx="3722">
                        <c:v>Batch 3723</c:v>
                      </c:pt>
                      <c:pt idx="3723">
                        <c:v>Batch 3724</c:v>
                      </c:pt>
                      <c:pt idx="3724">
                        <c:v>Batch 3725</c:v>
                      </c:pt>
                      <c:pt idx="3725">
                        <c:v>Batch 3726</c:v>
                      </c:pt>
                      <c:pt idx="3726">
                        <c:v>Batch 3727</c:v>
                      </c:pt>
                      <c:pt idx="3727">
                        <c:v>Batch 3728</c:v>
                      </c:pt>
                      <c:pt idx="3728">
                        <c:v>Batch 3729</c:v>
                      </c:pt>
                      <c:pt idx="3729">
                        <c:v>Batch 3730</c:v>
                      </c:pt>
                      <c:pt idx="3730">
                        <c:v>Batch 3731</c:v>
                      </c:pt>
                      <c:pt idx="3731">
                        <c:v>Batch 3732</c:v>
                      </c:pt>
                      <c:pt idx="3732">
                        <c:v>Batch 3733</c:v>
                      </c:pt>
                      <c:pt idx="3733">
                        <c:v>Batch 3734</c:v>
                      </c:pt>
                      <c:pt idx="3734">
                        <c:v>Batch 3735</c:v>
                      </c:pt>
                      <c:pt idx="3735">
                        <c:v>Batch 3736</c:v>
                      </c:pt>
                      <c:pt idx="3736">
                        <c:v>Batch 3737</c:v>
                      </c:pt>
                      <c:pt idx="3737">
                        <c:v>Batch 3738</c:v>
                      </c:pt>
                      <c:pt idx="3738">
                        <c:v>Batch 3739</c:v>
                      </c:pt>
                      <c:pt idx="3739">
                        <c:v>Batch 3740</c:v>
                      </c:pt>
                      <c:pt idx="3740">
                        <c:v>Batch 3741</c:v>
                      </c:pt>
                      <c:pt idx="3741">
                        <c:v>Batch 3742</c:v>
                      </c:pt>
                      <c:pt idx="3742">
                        <c:v>Batch 3743</c:v>
                      </c:pt>
                      <c:pt idx="3743">
                        <c:v>Batch 3744</c:v>
                      </c:pt>
                      <c:pt idx="3744">
                        <c:v>Batch 3745</c:v>
                      </c:pt>
                      <c:pt idx="3745">
                        <c:v>Batch 3746</c:v>
                      </c:pt>
                      <c:pt idx="3746">
                        <c:v>Batch 3747</c:v>
                      </c:pt>
                      <c:pt idx="3747">
                        <c:v>Batch 3748</c:v>
                      </c:pt>
                      <c:pt idx="3748">
                        <c:v>Batch 3749</c:v>
                      </c:pt>
                      <c:pt idx="3749">
                        <c:v>Batch 3750</c:v>
                      </c:pt>
                      <c:pt idx="3750">
                        <c:v>Batch 3751</c:v>
                      </c:pt>
                      <c:pt idx="3751">
                        <c:v>Batch 3752</c:v>
                      </c:pt>
                      <c:pt idx="3752">
                        <c:v>Batch 3753</c:v>
                      </c:pt>
                      <c:pt idx="3753">
                        <c:v>Batch 3754</c:v>
                      </c:pt>
                      <c:pt idx="3754">
                        <c:v>Batch 3755</c:v>
                      </c:pt>
                      <c:pt idx="3755">
                        <c:v>Batch 3756</c:v>
                      </c:pt>
                      <c:pt idx="3756">
                        <c:v>Batch 3757</c:v>
                      </c:pt>
                      <c:pt idx="3757">
                        <c:v>Batch 3758</c:v>
                      </c:pt>
                      <c:pt idx="3758">
                        <c:v>Batch 3759</c:v>
                      </c:pt>
                      <c:pt idx="3759">
                        <c:v>Batch 3760</c:v>
                      </c:pt>
                      <c:pt idx="3760">
                        <c:v>Batch 3761</c:v>
                      </c:pt>
                      <c:pt idx="3761">
                        <c:v>Batch 3762</c:v>
                      </c:pt>
                      <c:pt idx="3762">
                        <c:v>Batch 3763</c:v>
                      </c:pt>
                      <c:pt idx="3763">
                        <c:v>Batch 3764</c:v>
                      </c:pt>
                      <c:pt idx="3764">
                        <c:v>Batch 3765</c:v>
                      </c:pt>
                      <c:pt idx="3765">
                        <c:v>Batch 3766</c:v>
                      </c:pt>
                      <c:pt idx="3766">
                        <c:v>Batch 3767</c:v>
                      </c:pt>
                      <c:pt idx="3767">
                        <c:v>Batch 3768</c:v>
                      </c:pt>
                      <c:pt idx="3768">
                        <c:v>Batch 3769</c:v>
                      </c:pt>
                      <c:pt idx="3769">
                        <c:v>Batch 3770</c:v>
                      </c:pt>
                      <c:pt idx="3770">
                        <c:v>Batch 3771</c:v>
                      </c:pt>
                      <c:pt idx="3771">
                        <c:v>Batch 3772</c:v>
                      </c:pt>
                      <c:pt idx="3772">
                        <c:v>Batch 3773</c:v>
                      </c:pt>
                      <c:pt idx="3773">
                        <c:v>Batch 3774</c:v>
                      </c:pt>
                      <c:pt idx="3774">
                        <c:v>Batch 3775</c:v>
                      </c:pt>
                      <c:pt idx="3775">
                        <c:v>Batch 3776</c:v>
                      </c:pt>
                      <c:pt idx="3776">
                        <c:v>Batch 3777</c:v>
                      </c:pt>
                      <c:pt idx="3777">
                        <c:v>Batch 3778</c:v>
                      </c:pt>
                      <c:pt idx="3778">
                        <c:v>Batch 3779</c:v>
                      </c:pt>
                      <c:pt idx="3779">
                        <c:v>Batch 3780</c:v>
                      </c:pt>
                      <c:pt idx="3780">
                        <c:v>Batch 3781</c:v>
                      </c:pt>
                      <c:pt idx="3781">
                        <c:v>Batch 3782</c:v>
                      </c:pt>
                      <c:pt idx="3782">
                        <c:v>Batch 3783</c:v>
                      </c:pt>
                      <c:pt idx="3783">
                        <c:v>Batch 3784</c:v>
                      </c:pt>
                      <c:pt idx="3784">
                        <c:v>Batch 3785</c:v>
                      </c:pt>
                      <c:pt idx="3785">
                        <c:v>Batch 3786</c:v>
                      </c:pt>
                      <c:pt idx="3786">
                        <c:v>Batch 3787</c:v>
                      </c:pt>
                      <c:pt idx="3787">
                        <c:v>Batch 3788</c:v>
                      </c:pt>
                      <c:pt idx="3788">
                        <c:v>Batch 3789</c:v>
                      </c:pt>
                      <c:pt idx="3789">
                        <c:v>Batch 3790</c:v>
                      </c:pt>
                      <c:pt idx="3790">
                        <c:v>Batch 3791</c:v>
                      </c:pt>
                      <c:pt idx="3791">
                        <c:v>Batch 3792</c:v>
                      </c:pt>
                      <c:pt idx="3792">
                        <c:v>Batch 3793</c:v>
                      </c:pt>
                      <c:pt idx="3793">
                        <c:v>Batch 3794</c:v>
                      </c:pt>
                      <c:pt idx="3794">
                        <c:v>Batch 3795</c:v>
                      </c:pt>
                      <c:pt idx="3795">
                        <c:v>Batch 3796</c:v>
                      </c:pt>
                      <c:pt idx="3796">
                        <c:v>Batch 3797</c:v>
                      </c:pt>
                      <c:pt idx="3797">
                        <c:v>Batch 3798</c:v>
                      </c:pt>
                      <c:pt idx="3798">
                        <c:v>Batch 3799</c:v>
                      </c:pt>
                      <c:pt idx="3799">
                        <c:v>Batch 3800</c:v>
                      </c:pt>
                      <c:pt idx="3800">
                        <c:v>Batch 3801</c:v>
                      </c:pt>
                      <c:pt idx="3801">
                        <c:v>Batch 3802</c:v>
                      </c:pt>
                      <c:pt idx="3802">
                        <c:v>Batch 3803</c:v>
                      </c:pt>
                      <c:pt idx="3803">
                        <c:v>Batch 3804</c:v>
                      </c:pt>
                      <c:pt idx="3804">
                        <c:v>Batch 3805</c:v>
                      </c:pt>
                      <c:pt idx="3805">
                        <c:v>Batch 3806</c:v>
                      </c:pt>
                      <c:pt idx="3806">
                        <c:v>Batch 3807</c:v>
                      </c:pt>
                      <c:pt idx="3807">
                        <c:v>Batch 3808</c:v>
                      </c:pt>
                      <c:pt idx="3808">
                        <c:v>Batch 3809</c:v>
                      </c:pt>
                      <c:pt idx="3809">
                        <c:v>Batch 3810</c:v>
                      </c:pt>
                      <c:pt idx="3810">
                        <c:v>Batch 3811</c:v>
                      </c:pt>
                      <c:pt idx="3811">
                        <c:v>Batch 3812</c:v>
                      </c:pt>
                      <c:pt idx="3812">
                        <c:v>Batch 3813</c:v>
                      </c:pt>
                      <c:pt idx="3813">
                        <c:v>Batch 3814</c:v>
                      </c:pt>
                      <c:pt idx="3814">
                        <c:v>Batch 3815</c:v>
                      </c:pt>
                      <c:pt idx="3815">
                        <c:v>Batch 3816</c:v>
                      </c:pt>
                      <c:pt idx="3816">
                        <c:v>Batch 3817</c:v>
                      </c:pt>
                      <c:pt idx="3817">
                        <c:v>Batch 3818</c:v>
                      </c:pt>
                      <c:pt idx="3818">
                        <c:v>Batch 3819</c:v>
                      </c:pt>
                      <c:pt idx="3819">
                        <c:v>Batch 3820</c:v>
                      </c:pt>
                      <c:pt idx="3820">
                        <c:v>Batch 3821</c:v>
                      </c:pt>
                      <c:pt idx="3821">
                        <c:v>Batch 3822</c:v>
                      </c:pt>
                      <c:pt idx="3822">
                        <c:v>Batch 3823</c:v>
                      </c:pt>
                      <c:pt idx="3823">
                        <c:v>Batch 3824</c:v>
                      </c:pt>
                      <c:pt idx="3824">
                        <c:v>Batch 3825</c:v>
                      </c:pt>
                      <c:pt idx="3825">
                        <c:v>Batch 3826</c:v>
                      </c:pt>
                      <c:pt idx="3826">
                        <c:v>Batch 3827</c:v>
                      </c:pt>
                      <c:pt idx="3827">
                        <c:v>Batch 3828</c:v>
                      </c:pt>
                      <c:pt idx="3828">
                        <c:v>Batch 3829</c:v>
                      </c:pt>
                      <c:pt idx="3829">
                        <c:v>Batch 3830</c:v>
                      </c:pt>
                      <c:pt idx="3830">
                        <c:v>Batch 3831</c:v>
                      </c:pt>
                      <c:pt idx="3831">
                        <c:v>Batch 3832</c:v>
                      </c:pt>
                      <c:pt idx="3832">
                        <c:v>Batch 3833</c:v>
                      </c:pt>
                      <c:pt idx="3833">
                        <c:v>Batch 3834</c:v>
                      </c:pt>
                      <c:pt idx="3834">
                        <c:v>Batch 3835</c:v>
                      </c:pt>
                      <c:pt idx="3835">
                        <c:v>Batch 3836</c:v>
                      </c:pt>
                      <c:pt idx="3836">
                        <c:v>Batch 3837</c:v>
                      </c:pt>
                      <c:pt idx="3837">
                        <c:v>Batch 3838</c:v>
                      </c:pt>
                      <c:pt idx="3838">
                        <c:v>Batch 3839</c:v>
                      </c:pt>
                      <c:pt idx="3839">
                        <c:v>Batch 3840</c:v>
                      </c:pt>
                      <c:pt idx="3840">
                        <c:v>Batch 3841</c:v>
                      </c:pt>
                      <c:pt idx="3841">
                        <c:v>Batch 3842</c:v>
                      </c:pt>
                      <c:pt idx="3842">
                        <c:v>Batch 3843</c:v>
                      </c:pt>
                      <c:pt idx="3843">
                        <c:v>Batch 3844</c:v>
                      </c:pt>
                      <c:pt idx="3844">
                        <c:v>Batch 3845</c:v>
                      </c:pt>
                      <c:pt idx="3845">
                        <c:v>Batch 3846</c:v>
                      </c:pt>
                      <c:pt idx="3846">
                        <c:v>Batch 3847</c:v>
                      </c:pt>
                      <c:pt idx="3847">
                        <c:v>Batch 3848</c:v>
                      </c:pt>
                      <c:pt idx="3848">
                        <c:v>Batch 3849</c:v>
                      </c:pt>
                      <c:pt idx="3849">
                        <c:v>Batch 3850</c:v>
                      </c:pt>
                      <c:pt idx="3850">
                        <c:v>Batch 3851</c:v>
                      </c:pt>
                      <c:pt idx="3851">
                        <c:v>Batch 3852</c:v>
                      </c:pt>
                      <c:pt idx="3852">
                        <c:v>Batch 3853</c:v>
                      </c:pt>
                      <c:pt idx="3853">
                        <c:v>Batch 3854</c:v>
                      </c:pt>
                      <c:pt idx="3854">
                        <c:v>Batch 3855</c:v>
                      </c:pt>
                      <c:pt idx="3855">
                        <c:v>Batch 3856</c:v>
                      </c:pt>
                      <c:pt idx="3856">
                        <c:v>Batch 3857</c:v>
                      </c:pt>
                      <c:pt idx="3857">
                        <c:v>Batch 3858</c:v>
                      </c:pt>
                      <c:pt idx="3858">
                        <c:v>Batch 3859</c:v>
                      </c:pt>
                      <c:pt idx="3859">
                        <c:v>Batch 3860</c:v>
                      </c:pt>
                      <c:pt idx="3860">
                        <c:v>Batch 3861</c:v>
                      </c:pt>
                      <c:pt idx="3861">
                        <c:v>Batch 3862</c:v>
                      </c:pt>
                      <c:pt idx="3862">
                        <c:v>Batch 3863</c:v>
                      </c:pt>
                      <c:pt idx="3863">
                        <c:v>Batch 3864</c:v>
                      </c:pt>
                      <c:pt idx="3864">
                        <c:v>Batch 3865</c:v>
                      </c:pt>
                      <c:pt idx="3865">
                        <c:v>Batch 3866</c:v>
                      </c:pt>
                      <c:pt idx="3866">
                        <c:v>Batch 3867</c:v>
                      </c:pt>
                      <c:pt idx="3867">
                        <c:v>Batch 3868</c:v>
                      </c:pt>
                      <c:pt idx="3868">
                        <c:v>Batch 3869</c:v>
                      </c:pt>
                      <c:pt idx="3869">
                        <c:v>Batch 3870</c:v>
                      </c:pt>
                      <c:pt idx="3870">
                        <c:v>Batch 3871</c:v>
                      </c:pt>
                      <c:pt idx="3871">
                        <c:v>Batch 3872</c:v>
                      </c:pt>
                      <c:pt idx="3872">
                        <c:v>Batch 3873</c:v>
                      </c:pt>
                      <c:pt idx="3873">
                        <c:v>Batch 3874</c:v>
                      </c:pt>
                      <c:pt idx="3874">
                        <c:v>Batch 3875</c:v>
                      </c:pt>
                      <c:pt idx="3875">
                        <c:v>Batch 3876</c:v>
                      </c:pt>
                      <c:pt idx="3876">
                        <c:v>Batch 3877</c:v>
                      </c:pt>
                      <c:pt idx="3877">
                        <c:v>Batch 3878</c:v>
                      </c:pt>
                      <c:pt idx="3878">
                        <c:v>Batch 3879</c:v>
                      </c:pt>
                      <c:pt idx="3879">
                        <c:v>Batch 3880</c:v>
                      </c:pt>
                      <c:pt idx="3880">
                        <c:v>Batch 3881</c:v>
                      </c:pt>
                      <c:pt idx="3881">
                        <c:v>Batch 3882</c:v>
                      </c:pt>
                      <c:pt idx="3882">
                        <c:v>Batch 3883</c:v>
                      </c:pt>
                      <c:pt idx="3883">
                        <c:v>Batch 3884</c:v>
                      </c:pt>
                      <c:pt idx="3884">
                        <c:v>Batch 3885</c:v>
                      </c:pt>
                      <c:pt idx="3885">
                        <c:v>Batch 3886</c:v>
                      </c:pt>
                      <c:pt idx="3886">
                        <c:v>Batch 3887</c:v>
                      </c:pt>
                      <c:pt idx="3887">
                        <c:v>Batch 3888</c:v>
                      </c:pt>
                      <c:pt idx="3888">
                        <c:v>Batch 3889</c:v>
                      </c:pt>
                      <c:pt idx="3889">
                        <c:v>Batch 3890</c:v>
                      </c:pt>
                      <c:pt idx="3890">
                        <c:v>Batch 3891</c:v>
                      </c:pt>
                      <c:pt idx="3891">
                        <c:v>Batch 3892</c:v>
                      </c:pt>
                      <c:pt idx="3892">
                        <c:v>Batch 3893</c:v>
                      </c:pt>
                      <c:pt idx="3893">
                        <c:v>Batch 3894</c:v>
                      </c:pt>
                      <c:pt idx="3894">
                        <c:v>Batch 3895</c:v>
                      </c:pt>
                      <c:pt idx="3895">
                        <c:v>Batch 3896</c:v>
                      </c:pt>
                      <c:pt idx="3896">
                        <c:v>Batch 3897</c:v>
                      </c:pt>
                      <c:pt idx="3897">
                        <c:v>Batch 3898</c:v>
                      </c:pt>
                      <c:pt idx="3898">
                        <c:v>Batch 3899</c:v>
                      </c:pt>
                      <c:pt idx="3899">
                        <c:v>Batch 3900</c:v>
                      </c:pt>
                      <c:pt idx="3900">
                        <c:v>Batch 3901</c:v>
                      </c:pt>
                      <c:pt idx="3901">
                        <c:v>Batch 3902</c:v>
                      </c:pt>
                      <c:pt idx="3902">
                        <c:v>Batch 3903</c:v>
                      </c:pt>
                      <c:pt idx="3903">
                        <c:v>Batch 3904</c:v>
                      </c:pt>
                      <c:pt idx="3904">
                        <c:v>Batch 3905</c:v>
                      </c:pt>
                      <c:pt idx="3905">
                        <c:v>Batch 3906</c:v>
                      </c:pt>
                      <c:pt idx="3906">
                        <c:v>Batch 3907</c:v>
                      </c:pt>
                      <c:pt idx="3907">
                        <c:v>Batch 3908</c:v>
                      </c:pt>
                      <c:pt idx="3908">
                        <c:v>Batch 3909</c:v>
                      </c:pt>
                      <c:pt idx="3909">
                        <c:v>Batch 3910</c:v>
                      </c:pt>
                      <c:pt idx="3910">
                        <c:v>Batch 3911</c:v>
                      </c:pt>
                      <c:pt idx="3911">
                        <c:v>Batch 3912</c:v>
                      </c:pt>
                      <c:pt idx="3912">
                        <c:v>Batch 3913</c:v>
                      </c:pt>
                      <c:pt idx="3913">
                        <c:v>Batch 3914</c:v>
                      </c:pt>
                      <c:pt idx="3914">
                        <c:v>Batch 3915</c:v>
                      </c:pt>
                      <c:pt idx="3915">
                        <c:v>Batch 3916</c:v>
                      </c:pt>
                      <c:pt idx="3916">
                        <c:v>Batch 3917</c:v>
                      </c:pt>
                      <c:pt idx="3917">
                        <c:v>Batch 3918</c:v>
                      </c:pt>
                      <c:pt idx="3918">
                        <c:v>Batch 3919</c:v>
                      </c:pt>
                      <c:pt idx="3919">
                        <c:v>Batch 3920</c:v>
                      </c:pt>
                      <c:pt idx="3920">
                        <c:v>Batch 3921</c:v>
                      </c:pt>
                      <c:pt idx="3921">
                        <c:v>Batch 3922</c:v>
                      </c:pt>
                      <c:pt idx="3922">
                        <c:v>Batch 3923</c:v>
                      </c:pt>
                      <c:pt idx="3923">
                        <c:v>Batch 3924</c:v>
                      </c:pt>
                      <c:pt idx="3924">
                        <c:v>Batch 3925</c:v>
                      </c:pt>
                      <c:pt idx="3925">
                        <c:v>Batch 3926</c:v>
                      </c:pt>
                      <c:pt idx="3926">
                        <c:v>Batch 3927</c:v>
                      </c:pt>
                      <c:pt idx="3927">
                        <c:v>Batch 3928</c:v>
                      </c:pt>
                      <c:pt idx="3928">
                        <c:v>Batch 3929</c:v>
                      </c:pt>
                      <c:pt idx="3929">
                        <c:v>Batch 3930</c:v>
                      </c:pt>
                      <c:pt idx="3930">
                        <c:v>Batch 3931</c:v>
                      </c:pt>
                      <c:pt idx="3931">
                        <c:v>Batch 3932</c:v>
                      </c:pt>
                      <c:pt idx="3932">
                        <c:v>Batch 3933</c:v>
                      </c:pt>
                      <c:pt idx="3933">
                        <c:v>Batch 3934</c:v>
                      </c:pt>
                      <c:pt idx="3934">
                        <c:v>Batch 3935</c:v>
                      </c:pt>
                      <c:pt idx="3935">
                        <c:v>Batch 3936</c:v>
                      </c:pt>
                      <c:pt idx="3936">
                        <c:v>Batch 3937</c:v>
                      </c:pt>
                      <c:pt idx="3937">
                        <c:v>Batch 3938</c:v>
                      </c:pt>
                      <c:pt idx="3938">
                        <c:v>Batch 3939</c:v>
                      </c:pt>
                      <c:pt idx="3939">
                        <c:v>Batch 3940</c:v>
                      </c:pt>
                      <c:pt idx="3940">
                        <c:v>Batch 3941</c:v>
                      </c:pt>
                      <c:pt idx="3941">
                        <c:v>Batch 3942</c:v>
                      </c:pt>
                      <c:pt idx="3942">
                        <c:v>Batch 3943</c:v>
                      </c:pt>
                      <c:pt idx="3943">
                        <c:v>Batch 3944</c:v>
                      </c:pt>
                      <c:pt idx="3944">
                        <c:v>Batch 3945</c:v>
                      </c:pt>
                      <c:pt idx="3945">
                        <c:v>Batch 3946</c:v>
                      </c:pt>
                      <c:pt idx="3946">
                        <c:v>Batch 3947</c:v>
                      </c:pt>
                      <c:pt idx="3947">
                        <c:v>Batch 3948</c:v>
                      </c:pt>
                      <c:pt idx="3948">
                        <c:v>Batch 3949</c:v>
                      </c:pt>
                      <c:pt idx="3949">
                        <c:v>Batch 3950</c:v>
                      </c:pt>
                      <c:pt idx="3950">
                        <c:v>Batch 3951</c:v>
                      </c:pt>
                      <c:pt idx="3951">
                        <c:v>Batch 3952</c:v>
                      </c:pt>
                      <c:pt idx="3952">
                        <c:v>Batch 3953</c:v>
                      </c:pt>
                      <c:pt idx="3953">
                        <c:v>Batch 3954</c:v>
                      </c:pt>
                      <c:pt idx="3954">
                        <c:v>Batch 3955</c:v>
                      </c:pt>
                      <c:pt idx="3955">
                        <c:v>Batch 3956</c:v>
                      </c:pt>
                      <c:pt idx="3956">
                        <c:v>Batch 3957</c:v>
                      </c:pt>
                      <c:pt idx="3957">
                        <c:v>Batch 3958</c:v>
                      </c:pt>
                      <c:pt idx="3958">
                        <c:v>Batch 3959</c:v>
                      </c:pt>
                      <c:pt idx="3959">
                        <c:v>Batch 3960</c:v>
                      </c:pt>
                      <c:pt idx="3960">
                        <c:v>Batch 3961</c:v>
                      </c:pt>
                      <c:pt idx="3961">
                        <c:v>Batch 3962</c:v>
                      </c:pt>
                      <c:pt idx="3962">
                        <c:v>Batch 3963</c:v>
                      </c:pt>
                      <c:pt idx="3963">
                        <c:v>Batch 3964</c:v>
                      </c:pt>
                      <c:pt idx="3964">
                        <c:v>Batch 3965</c:v>
                      </c:pt>
                      <c:pt idx="3965">
                        <c:v>Batch 3966</c:v>
                      </c:pt>
                      <c:pt idx="3966">
                        <c:v>Batch 3967</c:v>
                      </c:pt>
                      <c:pt idx="3967">
                        <c:v>Batch 3968</c:v>
                      </c:pt>
                      <c:pt idx="3968">
                        <c:v>Batch 3969</c:v>
                      </c:pt>
                      <c:pt idx="3969">
                        <c:v>Batch 3970</c:v>
                      </c:pt>
                      <c:pt idx="3970">
                        <c:v>Batch 3971</c:v>
                      </c:pt>
                      <c:pt idx="3971">
                        <c:v>Batch 3972</c:v>
                      </c:pt>
                      <c:pt idx="3972">
                        <c:v>Batch 3973</c:v>
                      </c:pt>
                      <c:pt idx="3973">
                        <c:v>Batch 3974</c:v>
                      </c:pt>
                      <c:pt idx="3974">
                        <c:v>Batch 3975</c:v>
                      </c:pt>
                      <c:pt idx="3975">
                        <c:v>Batch 3976</c:v>
                      </c:pt>
                      <c:pt idx="3976">
                        <c:v>Batch 3977</c:v>
                      </c:pt>
                      <c:pt idx="3977">
                        <c:v>Batch 3978</c:v>
                      </c:pt>
                      <c:pt idx="3978">
                        <c:v>Batch 3979</c:v>
                      </c:pt>
                      <c:pt idx="3979">
                        <c:v>Batch 3980</c:v>
                      </c:pt>
                      <c:pt idx="3980">
                        <c:v>Batch 3981</c:v>
                      </c:pt>
                      <c:pt idx="3981">
                        <c:v>Batch 3982</c:v>
                      </c:pt>
                      <c:pt idx="3982">
                        <c:v>Batch 3983</c:v>
                      </c:pt>
                      <c:pt idx="3983">
                        <c:v>Batch 3984</c:v>
                      </c:pt>
                      <c:pt idx="3984">
                        <c:v>Batch 3985</c:v>
                      </c:pt>
                      <c:pt idx="3985">
                        <c:v>Batch 3986</c:v>
                      </c:pt>
                      <c:pt idx="3986">
                        <c:v>Batch 3987</c:v>
                      </c:pt>
                      <c:pt idx="3987">
                        <c:v>Batch 3988</c:v>
                      </c:pt>
                      <c:pt idx="3988">
                        <c:v>Batch 3989</c:v>
                      </c:pt>
                      <c:pt idx="3989">
                        <c:v>Batch 3990</c:v>
                      </c:pt>
                      <c:pt idx="3990">
                        <c:v>Batch 3991</c:v>
                      </c:pt>
                      <c:pt idx="3991">
                        <c:v>Batch 3992</c:v>
                      </c:pt>
                      <c:pt idx="3992">
                        <c:v>Batch 3993</c:v>
                      </c:pt>
                      <c:pt idx="3993">
                        <c:v>Batch 3994</c:v>
                      </c:pt>
                      <c:pt idx="3994">
                        <c:v>Batch 3995</c:v>
                      </c:pt>
                      <c:pt idx="3995">
                        <c:v>Batch 3996</c:v>
                      </c:pt>
                      <c:pt idx="3996">
                        <c:v>Batch 3997</c:v>
                      </c:pt>
                      <c:pt idx="3997">
                        <c:v>Batch 3998</c:v>
                      </c:pt>
                      <c:pt idx="3998">
                        <c:v>Batch 3999</c:v>
                      </c:pt>
                      <c:pt idx="3999">
                        <c:v>Batch 4000</c:v>
                      </c:pt>
                      <c:pt idx="4000">
                        <c:v>Batch 4001</c:v>
                      </c:pt>
                      <c:pt idx="4001">
                        <c:v>Batch 4002</c:v>
                      </c:pt>
                      <c:pt idx="4002">
                        <c:v>Batch 4003</c:v>
                      </c:pt>
                      <c:pt idx="4003">
                        <c:v>Batch 4004</c:v>
                      </c:pt>
                      <c:pt idx="4004">
                        <c:v>Batch 4005</c:v>
                      </c:pt>
                      <c:pt idx="4005">
                        <c:v>Batch 4006</c:v>
                      </c:pt>
                      <c:pt idx="4006">
                        <c:v>Batch 4007</c:v>
                      </c:pt>
                      <c:pt idx="4007">
                        <c:v>Batch 4008</c:v>
                      </c:pt>
                      <c:pt idx="4008">
                        <c:v>Batch 4009</c:v>
                      </c:pt>
                      <c:pt idx="4009">
                        <c:v>Batch 4010</c:v>
                      </c:pt>
                      <c:pt idx="4010">
                        <c:v>Batch 4011</c:v>
                      </c:pt>
                      <c:pt idx="4011">
                        <c:v>Batch 4012</c:v>
                      </c:pt>
                      <c:pt idx="4012">
                        <c:v>Batch 4013</c:v>
                      </c:pt>
                      <c:pt idx="4013">
                        <c:v>Batch 4014</c:v>
                      </c:pt>
                      <c:pt idx="4014">
                        <c:v>Batch 4015</c:v>
                      </c:pt>
                      <c:pt idx="4015">
                        <c:v>Batch 4016</c:v>
                      </c:pt>
                      <c:pt idx="4016">
                        <c:v>Batch 4017</c:v>
                      </c:pt>
                      <c:pt idx="4017">
                        <c:v>Batch 4018</c:v>
                      </c:pt>
                      <c:pt idx="4018">
                        <c:v>Batch 4019</c:v>
                      </c:pt>
                      <c:pt idx="4019">
                        <c:v>Batch 4020</c:v>
                      </c:pt>
                      <c:pt idx="4020">
                        <c:v>Batch 4021</c:v>
                      </c:pt>
                      <c:pt idx="4021">
                        <c:v>Batch 4022</c:v>
                      </c:pt>
                      <c:pt idx="4022">
                        <c:v>Batch 4023</c:v>
                      </c:pt>
                      <c:pt idx="4023">
                        <c:v>Batch 4024</c:v>
                      </c:pt>
                      <c:pt idx="4024">
                        <c:v>Batch 4025</c:v>
                      </c:pt>
                      <c:pt idx="4025">
                        <c:v>Batch 4026</c:v>
                      </c:pt>
                      <c:pt idx="4026">
                        <c:v>Batch 4027</c:v>
                      </c:pt>
                      <c:pt idx="4027">
                        <c:v>Batch 4028</c:v>
                      </c:pt>
                      <c:pt idx="4028">
                        <c:v>Batch 4029</c:v>
                      </c:pt>
                      <c:pt idx="4029">
                        <c:v>Batch 4030</c:v>
                      </c:pt>
                      <c:pt idx="4030">
                        <c:v>Batch 4031</c:v>
                      </c:pt>
                      <c:pt idx="4031">
                        <c:v>Batch 4032</c:v>
                      </c:pt>
                      <c:pt idx="4032">
                        <c:v>Batch 4033</c:v>
                      </c:pt>
                      <c:pt idx="4033">
                        <c:v>Batch 4034</c:v>
                      </c:pt>
                      <c:pt idx="4034">
                        <c:v>Batch 4035</c:v>
                      </c:pt>
                      <c:pt idx="4035">
                        <c:v>Batch 4036</c:v>
                      </c:pt>
                      <c:pt idx="4036">
                        <c:v>Batch 4037</c:v>
                      </c:pt>
                      <c:pt idx="4037">
                        <c:v>Batch 4038</c:v>
                      </c:pt>
                      <c:pt idx="4038">
                        <c:v>Batch 4039</c:v>
                      </c:pt>
                      <c:pt idx="4039">
                        <c:v>Batch 4040</c:v>
                      </c:pt>
                      <c:pt idx="4040">
                        <c:v>Batch 4041</c:v>
                      </c:pt>
                      <c:pt idx="4041">
                        <c:v>Batch 4042</c:v>
                      </c:pt>
                      <c:pt idx="4042">
                        <c:v>Batch 4043</c:v>
                      </c:pt>
                      <c:pt idx="4043">
                        <c:v>Batch 4044</c:v>
                      </c:pt>
                      <c:pt idx="4044">
                        <c:v>Batch 4045</c:v>
                      </c:pt>
                      <c:pt idx="4045">
                        <c:v>Batch 4046</c:v>
                      </c:pt>
                      <c:pt idx="4046">
                        <c:v>Batch 4047</c:v>
                      </c:pt>
                      <c:pt idx="4047">
                        <c:v>Batch 4048</c:v>
                      </c:pt>
                      <c:pt idx="4048">
                        <c:v>Batch 4049</c:v>
                      </c:pt>
                      <c:pt idx="4049">
                        <c:v>Batch 4050</c:v>
                      </c:pt>
                      <c:pt idx="4050">
                        <c:v>Batch 4051</c:v>
                      </c:pt>
                      <c:pt idx="4051">
                        <c:v>Batch 4052</c:v>
                      </c:pt>
                      <c:pt idx="4052">
                        <c:v>Batch 4053</c:v>
                      </c:pt>
                      <c:pt idx="4053">
                        <c:v>Batch 4054</c:v>
                      </c:pt>
                      <c:pt idx="4054">
                        <c:v>Batch 4055</c:v>
                      </c:pt>
                      <c:pt idx="4055">
                        <c:v>Batch 4056</c:v>
                      </c:pt>
                      <c:pt idx="4056">
                        <c:v>Batch 4057</c:v>
                      </c:pt>
                      <c:pt idx="4057">
                        <c:v>Batch 4058</c:v>
                      </c:pt>
                      <c:pt idx="4058">
                        <c:v>Batch 4059</c:v>
                      </c:pt>
                      <c:pt idx="4059">
                        <c:v>Batch 4060</c:v>
                      </c:pt>
                      <c:pt idx="4060">
                        <c:v>Batch 4061</c:v>
                      </c:pt>
                      <c:pt idx="4061">
                        <c:v>Batch 4062</c:v>
                      </c:pt>
                      <c:pt idx="4062">
                        <c:v>Batch 4063</c:v>
                      </c:pt>
                      <c:pt idx="4063">
                        <c:v>Batch 4064</c:v>
                      </c:pt>
                      <c:pt idx="4064">
                        <c:v>Batch 4065</c:v>
                      </c:pt>
                      <c:pt idx="4065">
                        <c:v>Batch 4066</c:v>
                      </c:pt>
                      <c:pt idx="4066">
                        <c:v>Batch 4067</c:v>
                      </c:pt>
                      <c:pt idx="4067">
                        <c:v>Batch 4068</c:v>
                      </c:pt>
                      <c:pt idx="4068">
                        <c:v>Batch 4069</c:v>
                      </c:pt>
                      <c:pt idx="4069">
                        <c:v>Batch 4070</c:v>
                      </c:pt>
                      <c:pt idx="4070">
                        <c:v>Batch 4071</c:v>
                      </c:pt>
                      <c:pt idx="4071">
                        <c:v>Batch 4072</c:v>
                      </c:pt>
                      <c:pt idx="4072">
                        <c:v>Batch 4073</c:v>
                      </c:pt>
                      <c:pt idx="4073">
                        <c:v>Batch 4074</c:v>
                      </c:pt>
                      <c:pt idx="4074">
                        <c:v>Batch 4075</c:v>
                      </c:pt>
                      <c:pt idx="4075">
                        <c:v>Batch 4076</c:v>
                      </c:pt>
                      <c:pt idx="4076">
                        <c:v>Batch 4077</c:v>
                      </c:pt>
                      <c:pt idx="4077">
                        <c:v>Batch 4078</c:v>
                      </c:pt>
                      <c:pt idx="4078">
                        <c:v>Batch 4079</c:v>
                      </c:pt>
                      <c:pt idx="4079">
                        <c:v>Batch 4080</c:v>
                      </c:pt>
                      <c:pt idx="4080">
                        <c:v>Batch 4081</c:v>
                      </c:pt>
                      <c:pt idx="4081">
                        <c:v>Batch 4082</c:v>
                      </c:pt>
                      <c:pt idx="4082">
                        <c:v>Batch 4083</c:v>
                      </c:pt>
                      <c:pt idx="4083">
                        <c:v>Batch 4084</c:v>
                      </c:pt>
                      <c:pt idx="4084">
                        <c:v>Batch 4085</c:v>
                      </c:pt>
                      <c:pt idx="4085">
                        <c:v>Batch 4086</c:v>
                      </c:pt>
                      <c:pt idx="4086">
                        <c:v>Batch 4087</c:v>
                      </c:pt>
                      <c:pt idx="4087">
                        <c:v>Batch 4088</c:v>
                      </c:pt>
                      <c:pt idx="4088">
                        <c:v>Batch 4089</c:v>
                      </c:pt>
                      <c:pt idx="4089">
                        <c:v>Batch 4090</c:v>
                      </c:pt>
                      <c:pt idx="4090">
                        <c:v>Batch 4091</c:v>
                      </c:pt>
                      <c:pt idx="4091">
                        <c:v>Batch 4092</c:v>
                      </c:pt>
                      <c:pt idx="4092">
                        <c:v>Batch 4093</c:v>
                      </c:pt>
                      <c:pt idx="4093">
                        <c:v>Batch 4094</c:v>
                      </c:pt>
                      <c:pt idx="4094">
                        <c:v>Batch 4095</c:v>
                      </c:pt>
                      <c:pt idx="4095">
                        <c:v>Batch 4096</c:v>
                      </c:pt>
                      <c:pt idx="4096">
                        <c:v>Batch 4097</c:v>
                      </c:pt>
                      <c:pt idx="4097">
                        <c:v>Batch 4098</c:v>
                      </c:pt>
                      <c:pt idx="4098">
                        <c:v>Batch 4099</c:v>
                      </c:pt>
                      <c:pt idx="4099">
                        <c:v>Batch 4100</c:v>
                      </c:pt>
                      <c:pt idx="4100">
                        <c:v>Batch 4101</c:v>
                      </c:pt>
                      <c:pt idx="4101">
                        <c:v>Batch 4102</c:v>
                      </c:pt>
                      <c:pt idx="4102">
                        <c:v>Batch 4103</c:v>
                      </c:pt>
                      <c:pt idx="4103">
                        <c:v>Batch 4104</c:v>
                      </c:pt>
                      <c:pt idx="4104">
                        <c:v>Batch 4105</c:v>
                      </c:pt>
                      <c:pt idx="4105">
                        <c:v>Batch 4106</c:v>
                      </c:pt>
                      <c:pt idx="4106">
                        <c:v>Batch 4107</c:v>
                      </c:pt>
                      <c:pt idx="4107">
                        <c:v>Batch 4108</c:v>
                      </c:pt>
                      <c:pt idx="4108">
                        <c:v>Batch 4109</c:v>
                      </c:pt>
                      <c:pt idx="4109">
                        <c:v>Batch 4110</c:v>
                      </c:pt>
                      <c:pt idx="4110">
                        <c:v>Batch 4111</c:v>
                      </c:pt>
                      <c:pt idx="4111">
                        <c:v>Batch 4112</c:v>
                      </c:pt>
                      <c:pt idx="4112">
                        <c:v>Batch 4113</c:v>
                      </c:pt>
                      <c:pt idx="4113">
                        <c:v>Batch 4114</c:v>
                      </c:pt>
                      <c:pt idx="4114">
                        <c:v>Batch 4115</c:v>
                      </c:pt>
                      <c:pt idx="4115">
                        <c:v>Batch 4116</c:v>
                      </c:pt>
                      <c:pt idx="4116">
                        <c:v>Batch 4117</c:v>
                      </c:pt>
                      <c:pt idx="4117">
                        <c:v>Batch 4118</c:v>
                      </c:pt>
                      <c:pt idx="4118">
                        <c:v>Batch 4119</c:v>
                      </c:pt>
                      <c:pt idx="4119">
                        <c:v>Batch 4120</c:v>
                      </c:pt>
                      <c:pt idx="4120">
                        <c:v>Batch 4121</c:v>
                      </c:pt>
                      <c:pt idx="4121">
                        <c:v>Batch 4122</c:v>
                      </c:pt>
                      <c:pt idx="4122">
                        <c:v>Batch 4123</c:v>
                      </c:pt>
                      <c:pt idx="4123">
                        <c:v>Batch 4124</c:v>
                      </c:pt>
                      <c:pt idx="4124">
                        <c:v>Batch 4125</c:v>
                      </c:pt>
                      <c:pt idx="4125">
                        <c:v>Batch 4126</c:v>
                      </c:pt>
                      <c:pt idx="4126">
                        <c:v>Batch 4127</c:v>
                      </c:pt>
                      <c:pt idx="4127">
                        <c:v>Batch 4128</c:v>
                      </c:pt>
                      <c:pt idx="4128">
                        <c:v>Batch 4129</c:v>
                      </c:pt>
                      <c:pt idx="4129">
                        <c:v>Batch 4130</c:v>
                      </c:pt>
                      <c:pt idx="4130">
                        <c:v>Batch 4131</c:v>
                      </c:pt>
                      <c:pt idx="4131">
                        <c:v>Batch 4132</c:v>
                      </c:pt>
                      <c:pt idx="4132">
                        <c:v>Batch 4133</c:v>
                      </c:pt>
                      <c:pt idx="4133">
                        <c:v>Batch 4134</c:v>
                      </c:pt>
                      <c:pt idx="4134">
                        <c:v>Batch 4135</c:v>
                      </c:pt>
                      <c:pt idx="4135">
                        <c:v>Batch 4136</c:v>
                      </c:pt>
                      <c:pt idx="4136">
                        <c:v>Batch 4137</c:v>
                      </c:pt>
                      <c:pt idx="4137">
                        <c:v>Batch 4138</c:v>
                      </c:pt>
                      <c:pt idx="4138">
                        <c:v>Batch 4139</c:v>
                      </c:pt>
                      <c:pt idx="4139">
                        <c:v>Batch 4140</c:v>
                      </c:pt>
                      <c:pt idx="4140">
                        <c:v>Batch 4141</c:v>
                      </c:pt>
                      <c:pt idx="4141">
                        <c:v>Batch 4142</c:v>
                      </c:pt>
                      <c:pt idx="4142">
                        <c:v>Batch 4143</c:v>
                      </c:pt>
                      <c:pt idx="4143">
                        <c:v>Batch 4144</c:v>
                      </c:pt>
                      <c:pt idx="4144">
                        <c:v>Batch 4145</c:v>
                      </c:pt>
                      <c:pt idx="4145">
                        <c:v>Batch 4146</c:v>
                      </c:pt>
                      <c:pt idx="4146">
                        <c:v>Batch 4147</c:v>
                      </c:pt>
                      <c:pt idx="4147">
                        <c:v>Batch 4148</c:v>
                      </c:pt>
                      <c:pt idx="4148">
                        <c:v>Batch 4149</c:v>
                      </c:pt>
                      <c:pt idx="4149">
                        <c:v>Batch 4150</c:v>
                      </c:pt>
                      <c:pt idx="4150">
                        <c:v>Batch 4151</c:v>
                      </c:pt>
                      <c:pt idx="4151">
                        <c:v>Batch 4152</c:v>
                      </c:pt>
                      <c:pt idx="4152">
                        <c:v>Batch 4153</c:v>
                      </c:pt>
                      <c:pt idx="4153">
                        <c:v>Batch 4154</c:v>
                      </c:pt>
                      <c:pt idx="4154">
                        <c:v>Batch 4155</c:v>
                      </c:pt>
                      <c:pt idx="4155">
                        <c:v>Batch 4156</c:v>
                      </c:pt>
                      <c:pt idx="4156">
                        <c:v>Batch 4157</c:v>
                      </c:pt>
                      <c:pt idx="4157">
                        <c:v>Batch 4158</c:v>
                      </c:pt>
                      <c:pt idx="4158">
                        <c:v>Batch 4159</c:v>
                      </c:pt>
                      <c:pt idx="4159">
                        <c:v>Batch 4160</c:v>
                      </c:pt>
                      <c:pt idx="4160">
                        <c:v>Batch 4161</c:v>
                      </c:pt>
                      <c:pt idx="4161">
                        <c:v>Batch 4162</c:v>
                      </c:pt>
                      <c:pt idx="4162">
                        <c:v>Batch 4163</c:v>
                      </c:pt>
                      <c:pt idx="4163">
                        <c:v>Batch 4164</c:v>
                      </c:pt>
                      <c:pt idx="4164">
                        <c:v>Batch 4165</c:v>
                      </c:pt>
                      <c:pt idx="4165">
                        <c:v>Batch 4166</c:v>
                      </c:pt>
                      <c:pt idx="4166">
                        <c:v>Batch 4167</c:v>
                      </c:pt>
                      <c:pt idx="4167">
                        <c:v>Batch 4168</c:v>
                      </c:pt>
                      <c:pt idx="4168">
                        <c:v>Batch 4169</c:v>
                      </c:pt>
                      <c:pt idx="4169">
                        <c:v>Batch 4170</c:v>
                      </c:pt>
                      <c:pt idx="4170">
                        <c:v>Batch 4171</c:v>
                      </c:pt>
                      <c:pt idx="4171">
                        <c:v>Batch 4172</c:v>
                      </c:pt>
                      <c:pt idx="4172">
                        <c:v>Batch 4173</c:v>
                      </c:pt>
                      <c:pt idx="4173">
                        <c:v>Batch 4174</c:v>
                      </c:pt>
                      <c:pt idx="4174">
                        <c:v>Batch 4175</c:v>
                      </c:pt>
                      <c:pt idx="4175">
                        <c:v>Batch 4176</c:v>
                      </c:pt>
                      <c:pt idx="4176">
                        <c:v>Batch 4177</c:v>
                      </c:pt>
                      <c:pt idx="4177">
                        <c:v>Batch 4178</c:v>
                      </c:pt>
                      <c:pt idx="4178">
                        <c:v>Batch 4179</c:v>
                      </c:pt>
                      <c:pt idx="4179">
                        <c:v>Batch 4180</c:v>
                      </c:pt>
                      <c:pt idx="4180">
                        <c:v>Batch 4181</c:v>
                      </c:pt>
                      <c:pt idx="4181">
                        <c:v>Batch 4182</c:v>
                      </c:pt>
                      <c:pt idx="4182">
                        <c:v>Batch 4183</c:v>
                      </c:pt>
                      <c:pt idx="4183">
                        <c:v>Batch 4184</c:v>
                      </c:pt>
                      <c:pt idx="4184">
                        <c:v>Batch 4185</c:v>
                      </c:pt>
                      <c:pt idx="4185">
                        <c:v>Batch 4186</c:v>
                      </c:pt>
                      <c:pt idx="4186">
                        <c:v>Batch 4187</c:v>
                      </c:pt>
                      <c:pt idx="4187">
                        <c:v>Batch 4188</c:v>
                      </c:pt>
                      <c:pt idx="4188">
                        <c:v>Batch 4189</c:v>
                      </c:pt>
                      <c:pt idx="4189">
                        <c:v>Batch 4190</c:v>
                      </c:pt>
                      <c:pt idx="4190">
                        <c:v>Batch 4191</c:v>
                      </c:pt>
                      <c:pt idx="4191">
                        <c:v>Batch 4192</c:v>
                      </c:pt>
                      <c:pt idx="4192">
                        <c:v>Batch 4193</c:v>
                      </c:pt>
                      <c:pt idx="4193">
                        <c:v>Batch 4194</c:v>
                      </c:pt>
                      <c:pt idx="4194">
                        <c:v>Batch 4195</c:v>
                      </c:pt>
                      <c:pt idx="4195">
                        <c:v>Batch 4196</c:v>
                      </c:pt>
                      <c:pt idx="4196">
                        <c:v>Batch 4197</c:v>
                      </c:pt>
                      <c:pt idx="4197">
                        <c:v>Batch 4198</c:v>
                      </c:pt>
                      <c:pt idx="4198">
                        <c:v>Batch 4199</c:v>
                      </c:pt>
                      <c:pt idx="4199">
                        <c:v>Batch 4200</c:v>
                      </c:pt>
                      <c:pt idx="4200">
                        <c:v>Batch 4201</c:v>
                      </c:pt>
                      <c:pt idx="4201">
                        <c:v>Batch 4202</c:v>
                      </c:pt>
                      <c:pt idx="4202">
                        <c:v>Batch 4203</c:v>
                      </c:pt>
                      <c:pt idx="4203">
                        <c:v>Batch 4204</c:v>
                      </c:pt>
                      <c:pt idx="4204">
                        <c:v>Batch 4205</c:v>
                      </c:pt>
                      <c:pt idx="4205">
                        <c:v>Batch 4206</c:v>
                      </c:pt>
                      <c:pt idx="4206">
                        <c:v>Batch 4207</c:v>
                      </c:pt>
                      <c:pt idx="4207">
                        <c:v>Batch 4208</c:v>
                      </c:pt>
                      <c:pt idx="4208">
                        <c:v>Batch 4209</c:v>
                      </c:pt>
                      <c:pt idx="4209">
                        <c:v>Batch 4210</c:v>
                      </c:pt>
                      <c:pt idx="4210">
                        <c:v>Batch 4211</c:v>
                      </c:pt>
                      <c:pt idx="4211">
                        <c:v>Batch 4212</c:v>
                      </c:pt>
                      <c:pt idx="4212">
                        <c:v>Batch 4213</c:v>
                      </c:pt>
                      <c:pt idx="4213">
                        <c:v>Batch 4214</c:v>
                      </c:pt>
                      <c:pt idx="4214">
                        <c:v>Batch 4215</c:v>
                      </c:pt>
                      <c:pt idx="4215">
                        <c:v>Batch 4216</c:v>
                      </c:pt>
                      <c:pt idx="4216">
                        <c:v>Batch 4217</c:v>
                      </c:pt>
                      <c:pt idx="4217">
                        <c:v>Batch 4218</c:v>
                      </c:pt>
                      <c:pt idx="4218">
                        <c:v>Batch 4219</c:v>
                      </c:pt>
                      <c:pt idx="4219">
                        <c:v>Batch 4220</c:v>
                      </c:pt>
                      <c:pt idx="4220">
                        <c:v>Batch 4221</c:v>
                      </c:pt>
                      <c:pt idx="4221">
                        <c:v>Batch 4222</c:v>
                      </c:pt>
                      <c:pt idx="4222">
                        <c:v>Batch 4223</c:v>
                      </c:pt>
                      <c:pt idx="4223">
                        <c:v>Batch 4224</c:v>
                      </c:pt>
                      <c:pt idx="4224">
                        <c:v>Batch 4225</c:v>
                      </c:pt>
                      <c:pt idx="4225">
                        <c:v>Batch 4226</c:v>
                      </c:pt>
                      <c:pt idx="4226">
                        <c:v>Batch 4227</c:v>
                      </c:pt>
                      <c:pt idx="4227">
                        <c:v>Batch 4228</c:v>
                      </c:pt>
                      <c:pt idx="4228">
                        <c:v>Batch 4229</c:v>
                      </c:pt>
                      <c:pt idx="4229">
                        <c:v>Batch 4230</c:v>
                      </c:pt>
                      <c:pt idx="4230">
                        <c:v>Batch 4231</c:v>
                      </c:pt>
                      <c:pt idx="4231">
                        <c:v>Batch 4232</c:v>
                      </c:pt>
                      <c:pt idx="4232">
                        <c:v>Batch 4233</c:v>
                      </c:pt>
                      <c:pt idx="4233">
                        <c:v>Batch 4234</c:v>
                      </c:pt>
                      <c:pt idx="4234">
                        <c:v>Batch 4235</c:v>
                      </c:pt>
                      <c:pt idx="4235">
                        <c:v>Batch 4236</c:v>
                      </c:pt>
                      <c:pt idx="4236">
                        <c:v>Batch 4237</c:v>
                      </c:pt>
                      <c:pt idx="4237">
                        <c:v>Batch 4238</c:v>
                      </c:pt>
                      <c:pt idx="4238">
                        <c:v>Batch 4239</c:v>
                      </c:pt>
                      <c:pt idx="4239">
                        <c:v>Batch 4240</c:v>
                      </c:pt>
                      <c:pt idx="4240">
                        <c:v>Batch 4241</c:v>
                      </c:pt>
                      <c:pt idx="4241">
                        <c:v>Batch 4242</c:v>
                      </c:pt>
                      <c:pt idx="4242">
                        <c:v>Batch 4243</c:v>
                      </c:pt>
                      <c:pt idx="4243">
                        <c:v>Batch 4244</c:v>
                      </c:pt>
                      <c:pt idx="4244">
                        <c:v>Batch 4245</c:v>
                      </c:pt>
                      <c:pt idx="4245">
                        <c:v>Batch 4246</c:v>
                      </c:pt>
                      <c:pt idx="4246">
                        <c:v>Batch 4247</c:v>
                      </c:pt>
                      <c:pt idx="4247">
                        <c:v>Batch 4248</c:v>
                      </c:pt>
                      <c:pt idx="4248">
                        <c:v>Batch 4249</c:v>
                      </c:pt>
                      <c:pt idx="4249">
                        <c:v>Batch 4250</c:v>
                      </c:pt>
                      <c:pt idx="4250">
                        <c:v>Batch 4251</c:v>
                      </c:pt>
                      <c:pt idx="4251">
                        <c:v>Batch 4252</c:v>
                      </c:pt>
                      <c:pt idx="4252">
                        <c:v>Batch 4253</c:v>
                      </c:pt>
                      <c:pt idx="4253">
                        <c:v>Batch 4254</c:v>
                      </c:pt>
                      <c:pt idx="4254">
                        <c:v>Batch 4255</c:v>
                      </c:pt>
                      <c:pt idx="4255">
                        <c:v>Batch 4256</c:v>
                      </c:pt>
                      <c:pt idx="4256">
                        <c:v>Batch 4257</c:v>
                      </c:pt>
                      <c:pt idx="4257">
                        <c:v>Batch 4258</c:v>
                      </c:pt>
                      <c:pt idx="4258">
                        <c:v>Batch 4259</c:v>
                      </c:pt>
                      <c:pt idx="4259">
                        <c:v>Batch 4260</c:v>
                      </c:pt>
                      <c:pt idx="4260">
                        <c:v>Batch 4261</c:v>
                      </c:pt>
                      <c:pt idx="4261">
                        <c:v>Batch 4262</c:v>
                      </c:pt>
                      <c:pt idx="4262">
                        <c:v>Batch 4263</c:v>
                      </c:pt>
                      <c:pt idx="4263">
                        <c:v>Batch 4264</c:v>
                      </c:pt>
                      <c:pt idx="4264">
                        <c:v>Batch 4265</c:v>
                      </c:pt>
                      <c:pt idx="4265">
                        <c:v>Batch 4266</c:v>
                      </c:pt>
                      <c:pt idx="4266">
                        <c:v>Batch 4267</c:v>
                      </c:pt>
                      <c:pt idx="4267">
                        <c:v>Batch 4268</c:v>
                      </c:pt>
                      <c:pt idx="4268">
                        <c:v>Batch 4269</c:v>
                      </c:pt>
                      <c:pt idx="4269">
                        <c:v>Batch 4270</c:v>
                      </c:pt>
                      <c:pt idx="4270">
                        <c:v>Batch 4271</c:v>
                      </c:pt>
                      <c:pt idx="4271">
                        <c:v>Batch 4272</c:v>
                      </c:pt>
                      <c:pt idx="4272">
                        <c:v>Batch 4273</c:v>
                      </c:pt>
                      <c:pt idx="4273">
                        <c:v>Batch 4274</c:v>
                      </c:pt>
                      <c:pt idx="4274">
                        <c:v>Batch 4275</c:v>
                      </c:pt>
                      <c:pt idx="4275">
                        <c:v>Batch 4276</c:v>
                      </c:pt>
                      <c:pt idx="4276">
                        <c:v>Batch 4277</c:v>
                      </c:pt>
                      <c:pt idx="4277">
                        <c:v>Batch 4278</c:v>
                      </c:pt>
                      <c:pt idx="4278">
                        <c:v>Batch 4279</c:v>
                      </c:pt>
                      <c:pt idx="4279">
                        <c:v>Batch 4280</c:v>
                      </c:pt>
                      <c:pt idx="4280">
                        <c:v>Batch 4281</c:v>
                      </c:pt>
                      <c:pt idx="4281">
                        <c:v>Batch 4282</c:v>
                      </c:pt>
                      <c:pt idx="4282">
                        <c:v>Batch 4283</c:v>
                      </c:pt>
                      <c:pt idx="4283">
                        <c:v>Batch 4284</c:v>
                      </c:pt>
                      <c:pt idx="4284">
                        <c:v>Batch 4285</c:v>
                      </c:pt>
                      <c:pt idx="4285">
                        <c:v>Batch 4286</c:v>
                      </c:pt>
                      <c:pt idx="4286">
                        <c:v>Batch 4287</c:v>
                      </c:pt>
                      <c:pt idx="4287">
                        <c:v>Batch 4288</c:v>
                      </c:pt>
                      <c:pt idx="4288">
                        <c:v>Batch 4289</c:v>
                      </c:pt>
                      <c:pt idx="4289">
                        <c:v>Batch 4290</c:v>
                      </c:pt>
                      <c:pt idx="4290">
                        <c:v>Batch 4291</c:v>
                      </c:pt>
                      <c:pt idx="4291">
                        <c:v>Batch 4292</c:v>
                      </c:pt>
                      <c:pt idx="4292">
                        <c:v>Batch 4293</c:v>
                      </c:pt>
                      <c:pt idx="4293">
                        <c:v>Batch 4294</c:v>
                      </c:pt>
                      <c:pt idx="4294">
                        <c:v>Batch 4295</c:v>
                      </c:pt>
                      <c:pt idx="4295">
                        <c:v>Batch 4296</c:v>
                      </c:pt>
                      <c:pt idx="4296">
                        <c:v>Batch 4297</c:v>
                      </c:pt>
                      <c:pt idx="4297">
                        <c:v>Batch 4298</c:v>
                      </c:pt>
                      <c:pt idx="4298">
                        <c:v>Batch 4299</c:v>
                      </c:pt>
                      <c:pt idx="4299">
                        <c:v>Batch 4300</c:v>
                      </c:pt>
                      <c:pt idx="4300">
                        <c:v>Batch 4301</c:v>
                      </c:pt>
                      <c:pt idx="4301">
                        <c:v>Batch 4302</c:v>
                      </c:pt>
                      <c:pt idx="4302">
                        <c:v>Batch 4303</c:v>
                      </c:pt>
                      <c:pt idx="4303">
                        <c:v>Batch 4304</c:v>
                      </c:pt>
                      <c:pt idx="4304">
                        <c:v>Batch 4305</c:v>
                      </c:pt>
                      <c:pt idx="4305">
                        <c:v>Batch 4306</c:v>
                      </c:pt>
                      <c:pt idx="4306">
                        <c:v>Batch 4307</c:v>
                      </c:pt>
                      <c:pt idx="4307">
                        <c:v>Batch 4308</c:v>
                      </c:pt>
                      <c:pt idx="4308">
                        <c:v>Batch 4309</c:v>
                      </c:pt>
                      <c:pt idx="4309">
                        <c:v>Batch 4310</c:v>
                      </c:pt>
                      <c:pt idx="4310">
                        <c:v>Batch 4311</c:v>
                      </c:pt>
                      <c:pt idx="4311">
                        <c:v>Batch 4312</c:v>
                      </c:pt>
                      <c:pt idx="4312">
                        <c:v>Batch 4313</c:v>
                      </c:pt>
                      <c:pt idx="4313">
                        <c:v>Batch 4314</c:v>
                      </c:pt>
                      <c:pt idx="4314">
                        <c:v>Batch 4315</c:v>
                      </c:pt>
                      <c:pt idx="4315">
                        <c:v>Batch 4316</c:v>
                      </c:pt>
                      <c:pt idx="4316">
                        <c:v>Batch 4317</c:v>
                      </c:pt>
                      <c:pt idx="4317">
                        <c:v>Batch 4318</c:v>
                      </c:pt>
                      <c:pt idx="4318">
                        <c:v>Batch 4319</c:v>
                      </c:pt>
                      <c:pt idx="4319">
                        <c:v>Batch 4320</c:v>
                      </c:pt>
                      <c:pt idx="4320">
                        <c:v>Batch 4321</c:v>
                      </c:pt>
                      <c:pt idx="4321">
                        <c:v>Batch 4322</c:v>
                      </c:pt>
                      <c:pt idx="4322">
                        <c:v>Batch 4323</c:v>
                      </c:pt>
                      <c:pt idx="4323">
                        <c:v>Batch 4324</c:v>
                      </c:pt>
                      <c:pt idx="4324">
                        <c:v>Batch 4325</c:v>
                      </c:pt>
                      <c:pt idx="4325">
                        <c:v>Batch 4326</c:v>
                      </c:pt>
                      <c:pt idx="4326">
                        <c:v>Batch 4327</c:v>
                      </c:pt>
                      <c:pt idx="4327">
                        <c:v>Batch 4328</c:v>
                      </c:pt>
                      <c:pt idx="4328">
                        <c:v>Batch 4329</c:v>
                      </c:pt>
                      <c:pt idx="4329">
                        <c:v>Batch 4330</c:v>
                      </c:pt>
                      <c:pt idx="4330">
                        <c:v>Batch 4331</c:v>
                      </c:pt>
                      <c:pt idx="4331">
                        <c:v>Batch 4332</c:v>
                      </c:pt>
                      <c:pt idx="4332">
                        <c:v>Batch 4333</c:v>
                      </c:pt>
                      <c:pt idx="4333">
                        <c:v>Batch 4334</c:v>
                      </c:pt>
                      <c:pt idx="4334">
                        <c:v>Batch 4335</c:v>
                      </c:pt>
                      <c:pt idx="4335">
                        <c:v>Batch 4336</c:v>
                      </c:pt>
                      <c:pt idx="4336">
                        <c:v>Batch 4337</c:v>
                      </c:pt>
                      <c:pt idx="4337">
                        <c:v>Batch 4338</c:v>
                      </c:pt>
                      <c:pt idx="4338">
                        <c:v>Batch 4339</c:v>
                      </c:pt>
                      <c:pt idx="4339">
                        <c:v>Batch 4340</c:v>
                      </c:pt>
                      <c:pt idx="4340">
                        <c:v>Batch 4341</c:v>
                      </c:pt>
                      <c:pt idx="4341">
                        <c:v>Batch 4342</c:v>
                      </c:pt>
                      <c:pt idx="4342">
                        <c:v>Batch 4343</c:v>
                      </c:pt>
                      <c:pt idx="4343">
                        <c:v>Batch 4344</c:v>
                      </c:pt>
                      <c:pt idx="4344">
                        <c:v>Batch 4345</c:v>
                      </c:pt>
                      <c:pt idx="4345">
                        <c:v>Batch 4346</c:v>
                      </c:pt>
                      <c:pt idx="4346">
                        <c:v>Batch 4347</c:v>
                      </c:pt>
                      <c:pt idx="4347">
                        <c:v>Batch 4348</c:v>
                      </c:pt>
                      <c:pt idx="4348">
                        <c:v>Batch 4349</c:v>
                      </c:pt>
                      <c:pt idx="4349">
                        <c:v>Batch 4350</c:v>
                      </c:pt>
                      <c:pt idx="4350">
                        <c:v>Batch 4351</c:v>
                      </c:pt>
                      <c:pt idx="4351">
                        <c:v>Batch 4352</c:v>
                      </c:pt>
                      <c:pt idx="4352">
                        <c:v>Batch 4353</c:v>
                      </c:pt>
                      <c:pt idx="4353">
                        <c:v>Batch 4354</c:v>
                      </c:pt>
                      <c:pt idx="4354">
                        <c:v>Batch 4355</c:v>
                      </c:pt>
                      <c:pt idx="4355">
                        <c:v>Batch 4356</c:v>
                      </c:pt>
                      <c:pt idx="4356">
                        <c:v>Batch 4357</c:v>
                      </c:pt>
                      <c:pt idx="4357">
                        <c:v>Batch 4358</c:v>
                      </c:pt>
                      <c:pt idx="4358">
                        <c:v>Batch 4359</c:v>
                      </c:pt>
                      <c:pt idx="4359">
                        <c:v>Batch 4360</c:v>
                      </c:pt>
                      <c:pt idx="4360">
                        <c:v>Batch 4361</c:v>
                      </c:pt>
                      <c:pt idx="4361">
                        <c:v>Batch 4362</c:v>
                      </c:pt>
                      <c:pt idx="4362">
                        <c:v>Batch 4363</c:v>
                      </c:pt>
                      <c:pt idx="4363">
                        <c:v>Batch 4364</c:v>
                      </c:pt>
                      <c:pt idx="4364">
                        <c:v>Batch 4365</c:v>
                      </c:pt>
                      <c:pt idx="4365">
                        <c:v>Batch 4366</c:v>
                      </c:pt>
                      <c:pt idx="4366">
                        <c:v>Batch 4367</c:v>
                      </c:pt>
                      <c:pt idx="4367">
                        <c:v>Batch 4368</c:v>
                      </c:pt>
                      <c:pt idx="4368">
                        <c:v>Batch 4369</c:v>
                      </c:pt>
                      <c:pt idx="4369">
                        <c:v>Batch 4370</c:v>
                      </c:pt>
                      <c:pt idx="4370">
                        <c:v>Batch 4371</c:v>
                      </c:pt>
                      <c:pt idx="4371">
                        <c:v>Batch 4372</c:v>
                      </c:pt>
                      <c:pt idx="4372">
                        <c:v>Batch 4373</c:v>
                      </c:pt>
                      <c:pt idx="4373">
                        <c:v>Batch 4374</c:v>
                      </c:pt>
                      <c:pt idx="4374">
                        <c:v>Batch 4375</c:v>
                      </c:pt>
                      <c:pt idx="4375">
                        <c:v>Batch 4376</c:v>
                      </c:pt>
                      <c:pt idx="4376">
                        <c:v>Batch 4377</c:v>
                      </c:pt>
                      <c:pt idx="4377">
                        <c:v>Batch 4378</c:v>
                      </c:pt>
                      <c:pt idx="4378">
                        <c:v>Batch 4379</c:v>
                      </c:pt>
                      <c:pt idx="4379">
                        <c:v>Batch 4380</c:v>
                      </c:pt>
                      <c:pt idx="4380">
                        <c:v>Batch 4381</c:v>
                      </c:pt>
                      <c:pt idx="4381">
                        <c:v>Batch 4382</c:v>
                      </c:pt>
                      <c:pt idx="4382">
                        <c:v>Batch 4383</c:v>
                      </c:pt>
                      <c:pt idx="4383">
                        <c:v>Batch 4384</c:v>
                      </c:pt>
                      <c:pt idx="4384">
                        <c:v>Batch 4385</c:v>
                      </c:pt>
                      <c:pt idx="4385">
                        <c:v>Batch 4386</c:v>
                      </c:pt>
                      <c:pt idx="4386">
                        <c:v>Batch 4387</c:v>
                      </c:pt>
                      <c:pt idx="4387">
                        <c:v>Batch 4388</c:v>
                      </c:pt>
                      <c:pt idx="4388">
                        <c:v>Batch 4389</c:v>
                      </c:pt>
                      <c:pt idx="4389">
                        <c:v>Batch 4390</c:v>
                      </c:pt>
                      <c:pt idx="4390">
                        <c:v>Batch 4391</c:v>
                      </c:pt>
                      <c:pt idx="4391">
                        <c:v>Batch 4392</c:v>
                      </c:pt>
                      <c:pt idx="4392">
                        <c:v>Batch 4393</c:v>
                      </c:pt>
                      <c:pt idx="4393">
                        <c:v>Batch 4394</c:v>
                      </c:pt>
                      <c:pt idx="4394">
                        <c:v>Batch 4395</c:v>
                      </c:pt>
                      <c:pt idx="4395">
                        <c:v>Batch 4396</c:v>
                      </c:pt>
                      <c:pt idx="4396">
                        <c:v>Batch 4397</c:v>
                      </c:pt>
                      <c:pt idx="4397">
                        <c:v>Batch 4398</c:v>
                      </c:pt>
                      <c:pt idx="4398">
                        <c:v>Batch 4399</c:v>
                      </c:pt>
                      <c:pt idx="4399">
                        <c:v>Batch 4400</c:v>
                      </c:pt>
                      <c:pt idx="4400">
                        <c:v>Batch 4401</c:v>
                      </c:pt>
                      <c:pt idx="4401">
                        <c:v>Batch 4402</c:v>
                      </c:pt>
                      <c:pt idx="4402">
                        <c:v>Batch 4403</c:v>
                      </c:pt>
                      <c:pt idx="4403">
                        <c:v>Batch 4404</c:v>
                      </c:pt>
                      <c:pt idx="4404">
                        <c:v>Batch 4405</c:v>
                      </c:pt>
                      <c:pt idx="4405">
                        <c:v>Batch 4406</c:v>
                      </c:pt>
                      <c:pt idx="4406">
                        <c:v>Batch 4407</c:v>
                      </c:pt>
                      <c:pt idx="4407">
                        <c:v>Batch 4408</c:v>
                      </c:pt>
                      <c:pt idx="4408">
                        <c:v>Batch 4409</c:v>
                      </c:pt>
                      <c:pt idx="4409">
                        <c:v>Batch 4410</c:v>
                      </c:pt>
                      <c:pt idx="4410">
                        <c:v>Batch 4411</c:v>
                      </c:pt>
                      <c:pt idx="4411">
                        <c:v>Batch 4412</c:v>
                      </c:pt>
                      <c:pt idx="4412">
                        <c:v>Batch 4413</c:v>
                      </c:pt>
                      <c:pt idx="4413">
                        <c:v>Batch 4414</c:v>
                      </c:pt>
                      <c:pt idx="4414">
                        <c:v>Batch 4415</c:v>
                      </c:pt>
                      <c:pt idx="4415">
                        <c:v>Batch 4416</c:v>
                      </c:pt>
                      <c:pt idx="4416">
                        <c:v>Batch 4417</c:v>
                      </c:pt>
                      <c:pt idx="4417">
                        <c:v>Batch 4418</c:v>
                      </c:pt>
                      <c:pt idx="4418">
                        <c:v>Batch 4419</c:v>
                      </c:pt>
                      <c:pt idx="4419">
                        <c:v>Batch 4420</c:v>
                      </c:pt>
                      <c:pt idx="4420">
                        <c:v>Batch 4421</c:v>
                      </c:pt>
                      <c:pt idx="4421">
                        <c:v>Batch 4422</c:v>
                      </c:pt>
                      <c:pt idx="4422">
                        <c:v>Batch 4423</c:v>
                      </c:pt>
                      <c:pt idx="4423">
                        <c:v>Batch 4424</c:v>
                      </c:pt>
                      <c:pt idx="4424">
                        <c:v>Batch 4425</c:v>
                      </c:pt>
                      <c:pt idx="4425">
                        <c:v>Batch 4426</c:v>
                      </c:pt>
                      <c:pt idx="4426">
                        <c:v>Batch 4427</c:v>
                      </c:pt>
                      <c:pt idx="4427">
                        <c:v>Batch 4428</c:v>
                      </c:pt>
                      <c:pt idx="4428">
                        <c:v>Batch 4429</c:v>
                      </c:pt>
                      <c:pt idx="4429">
                        <c:v>Batch 4430</c:v>
                      </c:pt>
                      <c:pt idx="4430">
                        <c:v>Batch 4431</c:v>
                      </c:pt>
                      <c:pt idx="4431">
                        <c:v>Batch 4432</c:v>
                      </c:pt>
                      <c:pt idx="4432">
                        <c:v>Batch 4433</c:v>
                      </c:pt>
                      <c:pt idx="4433">
                        <c:v>Batch 4434</c:v>
                      </c:pt>
                      <c:pt idx="4434">
                        <c:v>Batch 4435</c:v>
                      </c:pt>
                      <c:pt idx="4435">
                        <c:v>Batch 4436</c:v>
                      </c:pt>
                      <c:pt idx="4436">
                        <c:v>Batch 4437</c:v>
                      </c:pt>
                      <c:pt idx="4437">
                        <c:v>Batch 4438</c:v>
                      </c:pt>
                      <c:pt idx="4438">
                        <c:v>Batch 4439</c:v>
                      </c:pt>
                      <c:pt idx="4439">
                        <c:v>Batch 4440</c:v>
                      </c:pt>
                      <c:pt idx="4440">
                        <c:v>Batch 4441</c:v>
                      </c:pt>
                      <c:pt idx="4441">
                        <c:v>Batch 4442</c:v>
                      </c:pt>
                      <c:pt idx="4442">
                        <c:v>Batch 4443</c:v>
                      </c:pt>
                      <c:pt idx="4443">
                        <c:v>Batch 4444</c:v>
                      </c:pt>
                      <c:pt idx="4444">
                        <c:v>Batch 4445</c:v>
                      </c:pt>
                      <c:pt idx="4445">
                        <c:v>Batch 4446</c:v>
                      </c:pt>
                      <c:pt idx="4446">
                        <c:v>Batch 4447</c:v>
                      </c:pt>
                      <c:pt idx="4447">
                        <c:v>Batch 4448</c:v>
                      </c:pt>
                      <c:pt idx="4448">
                        <c:v>Batch 4449</c:v>
                      </c:pt>
                      <c:pt idx="4449">
                        <c:v>Batch 4450</c:v>
                      </c:pt>
                      <c:pt idx="4450">
                        <c:v>Batch 4451</c:v>
                      </c:pt>
                      <c:pt idx="4451">
                        <c:v>Batch 4452</c:v>
                      </c:pt>
                      <c:pt idx="4452">
                        <c:v>Batch 4453</c:v>
                      </c:pt>
                      <c:pt idx="4453">
                        <c:v>Batch 4454</c:v>
                      </c:pt>
                      <c:pt idx="4454">
                        <c:v>Batch 4455</c:v>
                      </c:pt>
                      <c:pt idx="4455">
                        <c:v>Batch 4456</c:v>
                      </c:pt>
                      <c:pt idx="4456">
                        <c:v>Batch 4457</c:v>
                      </c:pt>
                      <c:pt idx="4457">
                        <c:v>Batch 4458</c:v>
                      </c:pt>
                      <c:pt idx="4458">
                        <c:v>Batch 4459</c:v>
                      </c:pt>
                      <c:pt idx="4459">
                        <c:v>Batch 4460</c:v>
                      </c:pt>
                      <c:pt idx="4460">
                        <c:v>Batch 4461</c:v>
                      </c:pt>
                      <c:pt idx="4461">
                        <c:v>Batch 4462</c:v>
                      </c:pt>
                      <c:pt idx="4462">
                        <c:v>Batch 4463</c:v>
                      </c:pt>
                      <c:pt idx="4463">
                        <c:v>Batch 4464</c:v>
                      </c:pt>
                      <c:pt idx="4464">
                        <c:v>Batch 4465</c:v>
                      </c:pt>
                      <c:pt idx="4465">
                        <c:v>Batch 4466</c:v>
                      </c:pt>
                      <c:pt idx="4466">
                        <c:v>Batch 4467</c:v>
                      </c:pt>
                      <c:pt idx="4467">
                        <c:v>Batch 4468</c:v>
                      </c:pt>
                      <c:pt idx="4468">
                        <c:v>Batch 4469</c:v>
                      </c:pt>
                      <c:pt idx="4469">
                        <c:v>Batch 4470</c:v>
                      </c:pt>
                      <c:pt idx="4470">
                        <c:v>Batch 4471</c:v>
                      </c:pt>
                      <c:pt idx="4471">
                        <c:v>Batch 4472</c:v>
                      </c:pt>
                      <c:pt idx="4472">
                        <c:v>Batch 4473</c:v>
                      </c:pt>
                      <c:pt idx="4473">
                        <c:v>Batch 4474</c:v>
                      </c:pt>
                      <c:pt idx="4474">
                        <c:v>Batch 4475</c:v>
                      </c:pt>
                      <c:pt idx="4475">
                        <c:v>Batch 4476</c:v>
                      </c:pt>
                      <c:pt idx="4476">
                        <c:v>Batch 4477</c:v>
                      </c:pt>
                      <c:pt idx="4477">
                        <c:v>Batch 4478</c:v>
                      </c:pt>
                      <c:pt idx="4478">
                        <c:v>Batch 4479</c:v>
                      </c:pt>
                      <c:pt idx="4479">
                        <c:v>Batch 4480</c:v>
                      </c:pt>
                      <c:pt idx="4480">
                        <c:v>Batch 4481</c:v>
                      </c:pt>
                      <c:pt idx="4481">
                        <c:v>Batch 4482</c:v>
                      </c:pt>
                      <c:pt idx="4482">
                        <c:v>Batch 4483</c:v>
                      </c:pt>
                      <c:pt idx="4483">
                        <c:v>Batch 4484</c:v>
                      </c:pt>
                      <c:pt idx="4484">
                        <c:v>Batch 4485</c:v>
                      </c:pt>
                      <c:pt idx="4485">
                        <c:v>Batch 4486</c:v>
                      </c:pt>
                      <c:pt idx="4486">
                        <c:v>Batch 4487</c:v>
                      </c:pt>
                      <c:pt idx="4487">
                        <c:v>Batch 4488</c:v>
                      </c:pt>
                      <c:pt idx="4488">
                        <c:v>Batch 4489</c:v>
                      </c:pt>
                      <c:pt idx="4489">
                        <c:v>Batch 4490</c:v>
                      </c:pt>
                      <c:pt idx="4490">
                        <c:v>Batch 4491</c:v>
                      </c:pt>
                      <c:pt idx="4491">
                        <c:v>Batch 4492</c:v>
                      </c:pt>
                      <c:pt idx="4492">
                        <c:v>Batch 4493</c:v>
                      </c:pt>
                      <c:pt idx="4493">
                        <c:v>Batch 4494</c:v>
                      </c:pt>
                      <c:pt idx="4494">
                        <c:v>Batch 4495</c:v>
                      </c:pt>
                      <c:pt idx="4495">
                        <c:v>Batch 4496</c:v>
                      </c:pt>
                      <c:pt idx="4496">
                        <c:v>Batch 4497</c:v>
                      </c:pt>
                      <c:pt idx="4497">
                        <c:v>Batch 4498</c:v>
                      </c:pt>
                      <c:pt idx="4498">
                        <c:v>Batch 4499</c:v>
                      </c:pt>
                      <c:pt idx="4499">
                        <c:v>Batch 4500</c:v>
                      </c:pt>
                      <c:pt idx="4500">
                        <c:v>Batch 4501</c:v>
                      </c:pt>
                      <c:pt idx="4501">
                        <c:v>Batch 4502</c:v>
                      </c:pt>
                      <c:pt idx="4502">
                        <c:v>Batch 4503</c:v>
                      </c:pt>
                      <c:pt idx="4503">
                        <c:v>Batch 4504</c:v>
                      </c:pt>
                      <c:pt idx="4504">
                        <c:v>Batch 4505</c:v>
                      </c:pt>
                      <c:pt idx="4505">
                        <c:v>Batch 4506</c:v>
                      </c:pt>
                      <c:pt idx="4506">
                        <c:v>Batch 4507</c:v>
                      </c:pt>
                      <c:pt idx="4507">
                        <c:v>Batch 4508</c:v>
                      </c:pt>
                      <c:pt idx="4508">
                        <c:v>Batch 4509</c:v>
                      </c:pt>
                      <c:pt idx="4509">
                        <c:v>Batch 4510</c:v>
                      </c:pt>
                      <c:pt idx="4510">
                        <c:v>Batch 4511</c:v>
                      </c:pt>
                      <c:pt idx="4511">
                        <c:v>Batch 4512</c:v>
                      </c:pt>
                      <c:pt idx="4512">
                        <c:v>Batch 4513</c:v>
                      </c:pt>
                      <c:pt idx="4513">
                        <c:v>Batch 4514</c:v>
                      </c:pt>
                      <c:pt idx="4514">
                        <c:v>Batch 4515</c:v>
                      </c:pt>
                      <c:pt idx="4515">
                        <c:v>Batch 4516</c:v>
                      </c:pt>
                      <c:pt idx="4516">
                        <c:v>Batch 4517</c:v>
                      </c:pt>
                      <c:pt idx="4517">
                        <c:v>Batch 4518</c:v>
                      </c:pt>
                      <c:pt idx="4518">
                        <c:v>Batch 4519</c:v>
                      </c:pt>
                      <c:pt idx="4519">
                        <c:v>Batch 4520</c:v>
                      </c:pt>
                      <c:pt idx="4520">
                        <c:v>Batch 4521</c:v>
                      </c:pt>
                      <c:pt idx="4521">
                        <c:v>Batch 4522</c:v>
                      </c:pt>
                      <c:pt idx="4522">
                        <c:v>Batch 4523</c:v>
                      </c:pt>
                      <c:pt idx="4523">
                        <c:v>Batch 4524</c:v>
                      </c:pt>
                      <c:pt idx="4524">
                        <c:v>Batch 4525</c:v>
                      </c:pt>
                      <c:pt idx="4525">
                        <c:v>Batch 4526</c:v>
                      </c:pt>
                      <c:pt idx="4526">
                        <c:v>Batch 4527</c:v>
                      </c:pt>
                      <c:pt idx="4527">
                        <c:v>Batch 4528</c:v>
                      </c:pt>
                      <c:pt idx="4528">
                        <c:v>Batch 4529</c:v>
                      </c:pt>
                      <c:pt idx="4529">
                        <c:v>Batch 4530</c:v>
                      </c:pt>
                      <c:pt idx="4530">
                        <c:v>Batch 4531</c:v>
                      </c:pt>
                      <c:pt idx="4531">
                        <c:v>Batch 4532</c:v>
                      </c:pt>
                      <c:pt idx="4532">
                        <c:v>Batch 4533</c:v>
                      </c:pt>
                      <c:pt idx="4533">
                        <c:v>Batch 4534</c:v>
                      </c:pt>
                      <c:pt idx="4534">
                        <c:v>Batch 4535</c:v>
                      </c:pt>
                      <c:pt idx="4535">
                        <c:v>Batch 4536</c:v>
                      </c:pt>
                      <c:pt idx="4536">
                        <c:v>Batch 4537</c:v>
                      </c:pt>
                      <c:pt idx="4537">
                        <c:v>Batch 4538</c:v>
                      </c:pt>
                      <c:pt idx="4538">
                        <c:v>Batch 4539</c:v>
                      </c:pt>
                      <c:pt idx="4539">
                        <c:v>Batch 4540</c:v>
                      </c:pt>
                      <c:pt idx="4540">
                        <c:v>Batch 4541</c:v>
                      </c:pt>
                      <c:pt idx="4541">
                        <c:v>Batch 4542</c:v>
                      </c:pt>
                      <c:pt idx="4542">
                        <c:v>Batch 4543</c:v>
                      </c:pt>
                      <c:pt idx="4543">
                        <c:v>Batch 4544</c:v>
                      </c:pt>
                      <c:pt idx="4544">
                        <c:v>Batch 4545</c:v>
                      </c:pt>
                      <c:pt idx="4545">
                        <c:v>Batch 4546</c:v>
                      </c:pt>
                      <c:pt idx="4546">
                        <c:v>Batch 4547</c:v>
                      </c:pt>
                      <c:pt idx="4547">
                        <c:v>Batch 4548</c:v>
                      </c:pt>
                      <c:pt idx="4548">
                        <c:v>Batch 4549</c:v>
                      </c:pt>
                      <c:pt idx="4549">
                        <c:v>Batch 4550</c:v>
                      </c:pt>
                      <c:pt idx="4550">
                        <c:v>Batch 4551</c:v>
                      </c:pt>
                      <c:pt idx="4551">
                        <c:v>Batch 4552</c:v>
                      </c:pt>
                      <c:pt idx="4552">
                        <c:v>Batch 4553</c:v>
                      </c:pt>
                      <c:pt idx="4553">
                        <c:v>Batch 4554</c:v>
                      </c:pt>
                      <c:pt idx="4554">
                        <c:v>Batch 4555</c:v>
                      </c:pt>
                      <c:pt idx="4555">
                        <c:v>Batch 4556</c:v>
                      </c:pt>
                      <c:pt idx="4556">
                        <c:v>Batch 4557</c:v>
                      </c:pt>
                      <c:pt idx="4557">
                        <c:v>Batch 4558</c:v>
                      </c:pt>
                      <c:pt idx="4558">
                        <c:v>Batch 4559</c:v>
                      </c:pt>
                      <c:pt idx="4559">
                        <c:v>Batch 4560</c:v>
                      </c:pt>
                      <c:pt idx="4560">
                        <c:v>Batch 4561</c:v>
                      </c:pt>
                      <c:pt idx="4561">
                        <c:v>Batch 4562</c:v>
                      </c:pt>
                      <c:pt idx="4562">
                        <c:v>Batch 4563</c:v>
                      </c:pt>
                      <c:pt idx="4563">
                        <c:v>Batch 4564</c:v>
                      </c:pt>
                      <c:pt idx="4564">
                        <c:v>Batch 4565</c:v>
                      </c:pt>
                      <c:pt idx="4565">
                        <c:v>Batch 4566</c:v>
                      </c:pt>
                      <c:pt idx="4566">
                        <c:v>Batch 4567</c:v>
                      </c:pt>
                      <c:pt idx="4567">
                        <c:v>Batch 4568</c:v>
                      </c:pt>
                      <c:pt idx="4568">
                        <c:v>Batch 4569</c:v>
                      </c:pt>
                      <c:pt idx="4569">
                        <c:v>Batch 4570</c:v>
                      </c:pt>
                      <c:pt idx="4570">
                        <c:v>Batch 4571</c:v>
                      </c:pt>
                      <c:pt idx="4571">
                        <c:v>Batch 4572</c:v>
                      </c:pt>
                      <c:pt idx="4572">
                        <c:v>Batch 4573</c:v>
                      </c:pt>
                      <c:pt idx="4573">
                        <c:v>Batch 4574</c:v>
                      </c:pt>
                      <c:pt idx="4574">
                        <c:v>Batch 4575</c:v>
                      </c:pt>
                      <c:pt idx="4575">
                        <c:v>Batch 4576</c:v>
                      </c:pt>
                      <c:pt idx="4576">
                        <c:v>Batch 4577</c:v>
                      </c:pt>
                      <c:pt idx="4577">
                        <c:v>Batch 4578</c:v>
                      </c:pt>
                      <c:pt idx="4578">
                        <c:v>Batch 4579</c:v>
                      </c:pt>
                      <c:pt idx="4579">
                        <c:v>Batch 4580</c:v>
                      </c:pt>
                      <c:pt idx="4580">
                        <c:v>Batch 4581</c:v>
                      </c:pt>
                      <c:pt idx="4581">
                        <c:v>Batch 4582</c:v>
                      </c:pt>
                      <c:pt idx="4582">
                        <c:v>Batch 4583</c:v>
                      </c:pt>
                      <c:pt idx="4583">
                        <c:v>Batch 4584</c:v>
                      </c:pt>
                      <c:pt idx="4584">
                        <c:v>Batch 4585</c:v>
                      </c:pt>
                      <c:pt idx="4585">
                        <c:v>Batch 4586</c:v>
                      </c:pt>
                      <c:pt idx="4586">
                        <c:v>Batch 4587</c:v>
                      </c:pt>
                      <c:pt idx="4587">
                        <c:v>Batch 4588</c:v>
                      </c:pt>
                      <c:pt idx="4588">
                        <c:v>Batch 4589</c:v>
                      </c:pt>
                      <c:pt idx="4589">
                        <c:v>Batch 4590</c:v>
                      </c:pt>
                      <c:pt idx="4590">
                        <c:v>Batch 4591</c:v>
                      </c:pt>
                      <c:pt idx="4591">
                        <c:v>Batch 4592</c:v>
                      </c:pt>
                      <c:pt idx="4592">
                        <c:v>Batch 4593</c:v>
                      </c:pt>
                      <c:pt idx="4593">
                        <c:v>Batch 4594</c:v>
                      </c:pt>
                      <c:pt idx="4594">
                        <c:v>Batch 4595</c:v>
                      </c:pt>
                      <c:pt idx="4595">
                        <c:v>Batch 4596</c:v>
                      </c:pt>
                      <c:pt idx="4596">
                        <c:v>Batch 4597</c:v>
                      </c:pt>
                      <c:pt idx="4597">
                        <c:v>Batch 4598</c:v>
                      </c:pt>
                      <c:pt idx="4598">
                        <c:v>Batch 4599</c:v>
                      </c:pt>
                      <c:pt idx="4599">
                        <c:v>Batch 4600</c:v>
                      </c:pt>
                      <c:pt idx="4600">
                        <c:v>Batch 4601</c:v>
                      </c:pt>
                      <c:pt idx="4601">
                        <c:v>Batch 4602</c:v>
                      </c:pt>
                      <c:pt idx="4602">
                        <c:v>Batch 4603</c:v>
                      </c:pt>
                      <c:pt idx="4603">
                        <c:v>Batch 4604</c:v>
                      </c:pt>
                      <c:pt idx="4604">
                        <c:v>Batch 4605</c:v>
                      </c:pt>
                      <c:pt idx="4605">
                        <c:v>Batch 4606</c:v>
                      </c:pt>
                      <c:pt idx="4606">
                        <c:v>Batch 4607</c:v>
                      </c:pt>
                      <c:pt idx="4607">
                        <c:v>Batch 4608</c:v>
                      </c:pt>
                      <c:pt idx="4608">
                        <c:v>Batch 4609</c:v>
                      </c:pt>
                      <c:pt idx="4609">
                        <c:v>Batch 4610</c:v>
                      </c:pt>
                      <c:pt idx="4610">
                        <c:v>Batch 4611</c:v>
                      </c:pt>
                      <c:pt idx="4611">
                        <c:v>Batch 4612</c:v>
                      </c:pt>
                      <c:pt idx="4612">
                        <c:v>Batch 4613</c:v>
                      </c:pt>
                      <c:pt idx="4613">
                        <c:v>Batch 4614</c:v>
                      </c:pt>
                      <c:pt idx="4614">
                        <c:v>Batch 4615</c:v>
                      </c:pt>
                      <c:pt idx="4615">
                        <c:v>Batch 4616</c:v>
                      </c:pt>
                      <c:pt idx="4616">
                        <c:v>Batch 4617</c:v>
                      </c:pt>
                      <c:pt idx="4617">
                        <c:v>Batch 4618</c:v>
                      </c:pt>
                      <c:pt idx="4618">
                        <c:v>Batch 4619</c:v>
                      </c:pt>
                      <c:pt idx="4619">
                        <c:v>Batch 4620</c:v>
                      </c:pt>
                      <c:pt idx="4620">
                        <c:v>Batch 4621</c:v>
                      </c:pt>
                      <c:pt idx="4621">
                        <c:v>Batch 4622</c:v>
                      </c:pt>
                      <c:pt idx="4622">
                        <c:v>Batch 4623</c:v>
                      </c:pt>
                      <c:pt idx="4623">
                        <c:v>Batch 4624</c:v>
                      </c:pt>
                      <c:pt idx="4624">
                        <c:v>Batch 4625</c:v>
                      </c:pt>
                      <c:pt idx="4625">
                        <c:v>Batch 4626</c:v>
                      </c:pt>
                      <c:pt idx="4626">
                        <c:v>Batch 4627</c:v>
                      </c:pt>
                      <c:pt idx="4627">
                        <c:v>Batch 4628</c:v>
                      </c:pt>
                      <c:pt idx="4628">
                        <c:v>Batch 4629</c:v>
                      </c:pt>
                      <c:pt idx="4629">
                        <c:v>Batch 4630</c:v>
                      </c:pt>
                      <c:pt idx="4630">
                        <c:v>Batch 4631</c:v>
                      </c:pt>
                      <c:pt idx="4631">
                        <c:v>Batch 4632</c:v>
                      </c:pt>
                      <c:pt idx="4632">
                        <c:v>Batch 4633</c:v>
                      </c:pt>
                      <c:pt idx="4633">
                        <c:v>Batch 4634</c:v>
                      </c:pt>
                      <c:pt idx="4634">
                        <c:v>Batch 4635</c:v>
                      </c:pt>
                      <c:pt idx="4635">
                        <c:v>Batch 4636</c:v>
                      </c:pt>
                      <c:pt idx="4636">
                        <c:v>Batch 4637</c:v>
                      </c:pt>
                      <c:pt idx="4637">
                        <c:v>Batch 4638</c:v>
                      </c:pt>
                      <c:pt idx="4638">
                        <c:v>Batch 4639</c:v>
                      </c:pt>
                      <c:pt idx="4639">
                        <c:v>Batch 4640</c:v>
                      </c:pt>
                      <c:pt idx="4640">
                        <c:v>Batch 4641</c:v>
                      </c:pt>
                      <c:pt idx="4641">
                        <c:v>Batch 4642</c:v>
                      </c:pt>
                      <c:pt idx="4642">
                        <c:v>Batch 4643</c:v>
                      </c:pt>
                      <c:pt idx="4643">
                        <c:v>Batch 4644</c:v>
                      </c:pt>
                      <c:pt idx="4644">
                        <c:v>Batch 4645</c:v>
                      </c:pt>
                      <c:pt idx="4645">
                        <c:v>Batch 4646</c:v>
                      </c:pt>
                      <c:pt idx="4646">
                        <c:v>Batch 4647</c:v>
                      </c:pt>
                      <c:pt idx="4647">
                        <c:v>Batch 4648</c:v>
                      </c:pt>
                      <c:pt idx="4648">
                        <c:v>Batch 4649</c:v>
                      </c:pt>
                      <c:pt idx="4649">
                        <c:v>Batch 4650</c:v>
                      </c:pt>
                      <c:pt idx="4650">
                        <c:v>Batch 4651</c:v>
                      </c:pt>
                      <c:pt idx="4651">
                        <c:v>Batch 4652</c:v>
                      </c:pt>
                      <c:pt idx="4652">
                        <c:v>Batch 4653</c:v>
                      </c:pt>
                      <c:pt idx="4653">
                        <c:v>Batch 4654</c:v>
                      </c:pt>
                      <c:pt idx="4654">
                        <c:v>Batch 4655</c:v>
                      </c:pt>
                      <c:pt idx="4655">
                        <c:v>Batch 4656</c:v>
                      </c:pt>
                      <c:pt idx="4656">
                        <c:v>Batch 4657</c:v>
                      </c:pt>
                      <c:pt idx="4657">
                        <c:v>Batch 4658</c:v>
                      </c:pt>
                      <c:pt idx="4658">
                        <c:v>Batch 4659</c:v>
                      </c:pt>
                      <c:pt idx="4659">
                        <c:v>Batch 4660</c:v>
                      </c:pt>
                      <c:pt idx="4660">
                        <c:v>Batch 4661</c:v>
                      </c:pt>
                      <c:pt idx="4661">
                        <c:v>Batch 4662</c:v>
                      </c:pt>
                      <c:pt idx="4662">
                        <c:v>Batch 4663</c:v>
                      </c:pt>
                      <c:pt idx="4663">
                        <c:v>Batch 4664</c:v>
                      </c:pt>
                      <c:pt idx="4664">
                        <c:v>Batch 4665</c:v>
                      </c:pt>
                      <c:pt idx="4665">
                        <c:v>Batch 4666</c:v>
                      </c:pt>
                      <c:pt idx="4666">
                        <c:v>Batch 4667</c:v>
                      </c:pt>
                      <c:pt idx="4667">
                        <c:v>Batch 4668</c:v>
                      </c:pt>
                      <c:pt idx="4668">
                        <c:v>Batch 4669</c:v>
                      </c:pt>
                      <c:pt idx="4669">
                        <c:v>Batch 4670</c:v>
                      </c:pt>
                      <c:pt idx="4670">
                        <c:v>Batch 4671</c:v>
                      </c:pt>
                      <c:pt idx="4671">
                        <c:v>Batch 4672</c:v>
                      </c:pt>
                      <c:pt idx="4672">
                        <c:v>Batch 4673</c:v>
                      </c:pt>
                      <c:pt idx="4673">
                        <c:v>Batch 4674</c:v>
                      </c:pt>
                      <c:pt idx="4674">
                        <c:v>Batch 4675</c:v>
                      </c:pt>
                      <c:pt idx="4675">
                        <c:v>Batch 4676</c:v>
                      </c:pt>
                      <c:pt idx="4676">
                        <c:v>Batch 4677</c:v>
                      </c:pt>
                      <c:pt idx="4677">
                        <c:v>Batch 4678</c:v>
                      </c:pt>
                      <c:pt idx="4678">
                        <c:v>Batch 4679</c:v>
                      </c:pt>
                      <c:pt idx="4679">
                        <c:v>Batch 4680</c:v>
                      </c:pt>
                      <c:pt idx="4680">
                        <c:v>Batch 4681</c:v>
                      </c:pt>
                      <c:pt idx="4681">
                        <c:v>Batch 4682</c:v>
                      </c:pt>
                      <c:pt idx="4682">
                        <c:v>Batch 4683</c:v>
                      </c:pt>
                      <c:pt idx="4683">
                        <c:v>Batch 4684</c:v>
                      </c:pt>
                      <c:pt idx="4684">
                        <c:v>Batch 4685</c:v>
                      </c:pt>
                      <c:pt idx="4685">
                        <c:v>Batch 4686</c:v>
                      </c:pt>
                      <c:pt idx="4686">
                        <c:v>Batch 4687</c:v>
                      </c:pt>
                      <c:pt idx="4687">
                        <c:v>Batch 4688</c:v>
                      </c:pt>
                      <c:pt idx="4688">
                        <c:v>Batch 4689</c:v>
                      </c:pt>
                      <c:pt idx="4689">
                        <c:v>Batch 4690</c:v>
                      </c:pt>
                      <c:pt idx="4690">
                        <c:v>Batch 4691</c:v>
                      </c:pt>
                      <c:pt idx="4691">
                        <c:v>Batch 4692</c:v>
                      </c:pt>
                      <c:pt idx="4692">
                        <c:v>Batch 4693</c:v>
                      </c:pt>
                      <c:pt idx="4693">
                        <c:v>Batch 4694</c:v>
                      </c:pt>
                      <c:pt idx="4694">
                        <c:v>Batch 4695</c:v>
                      </c:pt>
                      <c:pt idx="4695">
                        <c:v>Batch 4696</c:v>
                      </c:pt>
                      <c:pt idx="4696">
                        <c:v>Batch 4697</c:v>
                      </c:pt>
                      <c:pt idx="4697">
                        <c:v>Batch 4698</c:v>
                      </c:pt>
                      <c:pt idx="4698">
                        <c:v>Batch 4699</c:v>
                      </c:pt>
                      <c:pt idx="4699">
                        <c:v>Batch 4700</c:v>
                      </c:pt>
                      <c:pt idx="4700">
                        <c:v>Batch 4701</c:v>
                      </c:pt>
                      <c:pt idx="4701">
                        <c:v>Batch 4702</c:v>
                      </c:pt>
                      <c:pt idx="4702">
                        <c:v>Batch 4703</c:v>
                      </c:pt>
                      <c:pt idx="4703">
                        <c:v>Batch 4704</c:v>
                      </c:pt>
                      <c:pt idx="4704">
                        <c:v>Batch 4705</c:v>
                      </c:pt>
                      <c:pt idx="4705">
                        <c:v>Batch 4706</c:v>
                      </c:pt>
                      <c:pt idx="4706">
                        <c:v>Batch 4707</c:v>
                      </c:pt>
                      <c:pt idx="4707">
                        <c:v>Batch 4708</c:v>
                      </c:pt>
                      <c:pt idx="4708">
                        <c:v>Batch 4709</c:v>
                      </c:pt>
                      <c:pt idx="4709">
                        <c:v>Batch 4710</c:v>
                      </c:pt>
                      <c:pt idx="4710">
                        <c:v>Batch 4711</c:v>
                      </c:pt>
                      <c:pt idx="4711">
                        <c:v>Batch 4712</c:v>
                      </c:pt>
                      <c:pt idx="4712">
                        <c:v>Batch 4713</c:v>
                      </c:pt>
                      <c:pt idx="4713">
                        <c:v>Batch 4714</c:v>
                      </c:pt>
                      <c:pt idx="4714">
                        <c:v>Batch 4715</c:v>
                      </c:pt>
                      <c:pt idx="4715">
                        <c:v>Batch 4716</c:v>
                      </c:pt>
                      <c:pt idx="4716">
                        <c:v>Batch 4717</c:v>
                      </c:pt>
                      <c:pt idx="4717">
                        <c:v>Batch 4718</c:v>
                      </c:pt>
                      <c:pt idx="4718">
                        <c:v>Batch 4719</c:v>
                      </c:pt>
                      <c:pt idx="4719">
                        <c:v>Batch 4720</c:v>
                      </c:pt>
                      <c:pt idx="4720">
                        <c:v>Batch 4721</c:v>
                      </c:pt>
                      <c:pt idx="4721">
                        <c:v>Batch 4722</c:v>
                      </c:pt>
                      <c:pt idx="4722">
                        <c:v>Batch 4723</c:v>
                      </c:pt>
                      <c:pt idx="4723">
                        <c:v>Batch 4724</c:v>
                      </c:pt>
                      <c:pt idx="4724">
                        <c:v>Batch 4725</c:v>
                      </c:pt>
                      <c:pt idx="4725">
                        <c:v>Batch 4726</c:v>
                      </c:pt>
                      <c:pt idx="4726">
                        <c:v>Batch 4727</c:v>
                      </c:pt>
                      <c:pt idx="4727">
                        <c:v>Batch 4728</c:v>
                      </c:pt>
                      <c:pt idx="4728">
                        <c:v>Batch 4729</c:v>
                      </c:pt>
                      <c:pt idx="4729">
                        <c:v>Batch 4730</c:v>
                      </c:pt>
                      <c:pt idx="4730">
                        <c:v>Batch 4731</c:v>
                      </c:pt>
                      <c:pt idx="4731">
                        <c:v>Batch 4732</c:v>
                      </c:pt>
                      <c:pt idx="4732">
                        <c:v>Batch 4733</c:v>
                      </c:pt>
                      <c:pt idx="4733">
                        <c:v>Batch 4734</c:v>
                      </c:pt>
                      <c:pt idx="4734">
                        <c:v>Batch 4735</c:v>
                      </c:pt>
                      <c:pt idx="4735">
                        <c:v>Batch 4736</c:v>
                      </c:pt>
                      <c:pt idx="4736">
                        <c:v>Batch 4737</c:v>
                      </c:pt>
                      <c:pt idx="4737">
                        <c:v>Batch 4738</c:v>
                      </c:pt>
                      <c:pt idx="4738">
                        <c:v>Batch 4739</c:v>
                      </c:pt>
                      <c:pt idx="4739">
                        <c:v>Batch 4740</c:v>
                      </c:pt>
                      <c:pt idx="4740">
                        <c:v>Batch 4741</c:v>
                      </c:pt>
                      <c:pt idx="4741">
                        <c:v>Batch 4742</c:v>
                      </c:pt>
                      <c:pt idx="4742">
                        <c:v>Batch 4743</c:v>
                      </c:pt>
                      <c:pt idx="4743">
                        <c:v>Batch 4744</c:v>
                      </c:pt>
                      <c:pt idx="4744">
                        <c:v>Batch 4745</c:v>
                      </c:pt>
                      <c:pt idx="4745">
                        <c:v>Batch 4746</c:v>
                      </c:pt>
                      <c:pt idx="4746">
                        <c:v>Batch 4747</c:v>
                      </c:pt>
                      <c:pt idx="4747">
                        <c:v>Batch 4748</c:v>
                      </c:pt>
                      <c:pt idx="4748">
                        <c:v>Batch 4749</c:v>
                      </c:pt>
                      <c:pt idx="4749">
                        <c:v>Batch 4750</c:v>
                      </c:pt>
                      <c:pt idx="4750">
                        <c:v>Batch 4751</c:v>
                      </c:pt>
                      <c:pt idx="4751">
                        <c:v>Batch 4752</c:v>
                      </c:pt>
                      <c:pt idx="4752">
                        <c:v>Batch 4753</c:v>
                      </c:pt>
                      <c:pt idx="4753">
                        <c:v>Batch 4754</c:v>
                      </c:pt>
                      <c:pt idx="4754">
                        <c:v>Batch 4755</c:v>
                      </c:pt>
                      <c:pt idx="4755">
                        <c:v>Batch 4756</c:v>
                      </c:pt>
                      <c:pt idx="4756">
                        <c:v>Batch 4757</c:v>
                      </c:pt>
                      <c:pt idx="4757">
                        <c:v>Batch 4758</c:v>
                      </c:pt>
                      <c:pt idx="4758">
                        <c:v>Batch 4759</c:v>
                      </c:pt>
                      <c:pt idx="4759">
                        <c:v>Batch 4760</c:v>
                      </c:pt>
                      <c:pt idx="4760">
                        <c:v>Batch 4761</c:v>
                      </c:pt>
                      <c:pt idx="4761">
                        <c:v>Batch 4762</c:v>
                      </c:pt>
                      <c:pt idx="4762">
                        <c:v>Batch 4763</c:v>
                      </c:pt>
                      <c:pt idx="4763">
                        <c:v>Batch 4764</c:v>
                      </c:pt>
                      <c:pt idx="4764">
                        <c:v>Batch 4765</c:v>
                      </c:pt>
                      <c:pt idx="4765">
                        <c:v>Batch 4766</c:v>
                      </c:pt>
                      <c:pt idx="4766">
                        <c:v>Batch 4767</c:v>
                      </c:pt>
                      <c:pt idx="4767">
                        <c:v>Batch 4768</c:v>
                      </c:pt>
                      <c:pt idx="4768">
                        <c:v>Batch 4769</c:v>
                      </c:pt>
                      <c:pt idx="4769">
                        <c:v>Batch 4770</c:v>
                      </c:pt>
                      <c:pt idx="4770">
                        <c:v>Batch 4771</c:v>
                      </c:pt>
                      <c:pt idx="4771">
                        <c:v>Batch 4772</c:v>
                      </c:pt>
                      <c:pt idx="4772">
                        <c:v>Batch 4773</c:v>
                      </c:pt>
                      <c:pt idx="4773">
                        <c:v>Batch 4774</c:v>
                      </c:pt>
                      <c:pt idx="4774">
                        <c:v>Batch 4775</c:v>
                      </c:pt>
                      <c:pt idx="4775">
                        <c:v>Batch 4776</c:v>
                      </c:pt>
                      <c:pt idx="4776">
                        <c:v>Batch 4777</c:v>
                      </c:pt>
                      <c:pt idx="4777">
                        <c:v>Batch 4778</c:v>
                      </c:pt>
                      <c:pt idx="4778">
                        <c:v>Batch 4779</c:v>
                      </c:pt>
                      <c:pt idx="4779">
                        <c:v>Batch 4780</c:v>
                      </c:pt>
                      <c:pt idx="4780">
                        <c:v>Batch 4781</c:v>
                      </c:pt>
                      <c:pt idx="4781">
                        <c:v>Batch 4782</c:v>
                      </c:pt>
                      <c:pt idx="4782">
                        <c:v>Batch 4783</c:v>
                      </c:pt>
                      <c:pt idx="4783">
                        <c:v>Batch 4784</c:v>
                      </c:pt>
                      <c:pt idx="4784">
                        <c:v>Batch 4785</c:v>
                      </c:pt>
                      <c:pt idx="4785">
                        <c:v>Batch 4786</c:v>
                      </c:pt>
                      <c:pt idx="4786">
                        <c:v>Batch 4787</c:v>
                      </c:pt>
                      <c:pt idx="4787">
                        <c:v>Batch 4788</c:v>
                      </c:pt>
                      <c:pt idx="4788">
                        <c:v>Batch 4789</c:v>
                      </c:pt>
                      <c:pt idx="4789">
                        <c:v>Batch 4790</c:v>
                      </c:pt>
                      <c:pt idx="4790">
                        <c:v>Batch 4791</c:v>
                      </c:pt>
                      <c:pt idx="4791">
                        <c:v>Batch 4792</c:v>
                      </c:pt>
                      <c:pt idx="4792">
                        <c:v>Batch 4793</c:v>
                      </c:pt>
                      <c:pt idx="4793">
                        <c:v>Batch 4794</c:v>
                      </c:pt>
                      <c:pt idx="4794">
                        <c:v>Batch 4795</c:v>
                      </c:pt>
                      <c:pt idx="4795">
                        <c:v>Batch 4796</c:v>
                      </c:pt>
                      <c:pt idx="4796">
                        <c:v>Batch 4797</c:v>
                      </c:pt>
                      <c:pt idx="4797">
                        <c:v>Batch 4798</c:v>
                      </c:pt>
                      <c:pt idx="4798">
                        <c:v>Batch 4799</c:v>
                      </c:pt>
                      <c:pt idx="4799">
                        <c:v>Batch 4800</c:v>
                      </c:pt>
                      <c:pt idx="4800">
                        <c:v>Batch 4801</c:v>
                      </c:pt>
                      <c:pt idx="4801">
                        <c:v>Batch 4802</c:v>
                      </c:pt>
                      <c:pt idx="4802">
                        <c:v>Batch 4803</c:v>
                      </c:pt>
                      <c:pt idx="4803">
                        <c:v>Batch 4804</c:v>
                      </c:pt>
                      <c:pt idx="4804">
                        <c:v>Batch 4805</c:v>
                      </c:pt>
                      <c:pt idx="4805">
                        <c:v>Batch 4806</c:v>
                      </c:pt>
                      <c:pt idx="4806">
                        <c:v>Batch 4807</c:v>
                      </c:pt>
                      <c:pt idx="4807">
                        <c:v>Batch 4808</c:v>
                      </c:pt>
                      <c:pt idx="4808">
                        <c:v>Batch 4809</c:v>
                      </c:pt>
                      <c:pt idx="4809">
                        <c:v>Batch 4810</c:v>
                      </c:pt>
                      <c:pt idx="4810">
                        <c:v>Batch 4811</c:v>
                      </c:pt>
                      <c:pt idx="4811">
                        <c:v>Batch 4812</c:v>
                      </c:pt>
                      <c:pt idx="4812">
                        <c:v>Batch 4813</c:v>
                      </c:pt>
                      <c:pt idx="4813">
                        <c:v>Batch 4814</c:v>
                      </c:pt>
                      <c:pt idx="4814">
                        <c:v>Batch 4815</c:v>
                      </c:pt>
                      <c:pt idx="4815">
                        <c:v>Batch 4816</c:v>
                      </c:pt>
                      <c:pt idx="4816">
                        <c:v>Batch 4817</c:v>
                      </c:pt>
                      <c:pt idx="4817">
                        <c:v>Batch 4818</c:v>
                      </c:pt>
                      <c:pt idx="4818">
                        <c:v>Batch 4819</c:v>
                      </c:pt>
                      <c:pt idx="4819">
                        <c:v>Batch 4820</c:v>
                      </c:pt>
                      <c:pt idx="4820">
                        <c:v>Batch 4821</c:v>
                      </c:pt>
                      <c:pt idx="4821">
                        <c:v>Batch 4822</c:v>
                      </c:pt>
                      <c:pt idx="4822">
                        <c:v>Batch 4823</c:v>
                      </c:pt>
                      <c:pt idx="4823">
                        <c:v>Batch 4824</c:v>
                      </c:pt>
                      <c:pt idx="4824">
                        <c:v>Batch 4825</c:v>
                      </c:pt>
                      <c:pt idx="4825">
                        <c:v>Batch 4826</c:v>
                      </c:pt>
                      <c:pt idx="4826">
                        <c:v>Batch 4827</c:v>
                      </c:pt>
                      <c:pt idx="4827">
                        <c:v>Batch 4828</c:v>
                      </c:pt>
                      <c:pt idx="4828">
                        <c:v>Batch 4829</c:v>
                      </c:pt>
                      <c:pt idx="4829">
                        <c:v>Batch 4830</c:v>
                      </c:pt>
                      <c:pt idx="4830">
                        <c:v>Batch 4831</c:v>
                      </c:pt>
                      <c:pt idx="4831">
                        <c:v>Batch 4832</c:v>
                      </c:pt>
                      <c:pt idx="4832">
                        <c:v>Batch 4833</c:v>
                      </c:pt>
                      <c:pt idx="4833">
                        <c:v>Batch 4834</c:v>
                      </c:pt>
                      <c:pt idx="4834">
                        <c:v>Batch 4835</c:v>
                      </c:pt>
                      <c:pt idx="4835">
                        <c:v>Batch 4836</c:v>
                      </c:pt>
                      <c:pt idx="4836">
                        <c:v>Batch 4837</c:v>
                      </c:pt>
                      <c:pt idx="4837">
                        <c:v>Batch 4838</c:v>
                      </c:pt>
                      <c:pt idx="4838">
                        <c:v>Batch 4839</c:v>
                      </c:pt>
                      <c:pt idx="4839">
                        <c:v>Batch 4840</c:v>
                      </c:pt>
                      <c:pt idx="4840">
                        <c:v>Batch 4841</c:v>
                      </c:pt>
                      <c:pt idx="4841">
                        <c:v>Batch 4842</c:v>
                      </c:pt>
                      <c:pt idx="4842">
                        <c:v>Batch 4843</c:v>
                      </c:pt>
                      <c:pt idx="4843">
                        <c:v>Batch 4844</c:v>
                      </c:pt>
                      <c:pt idx="4844">
                        <c:v>Batch 4845</c:v>
                      </c:pt>
                      <c:pt idx="4845">
                        <c:v>Batch 4846</c:v>
                      </c:pt>
                      <c:pt idx="4846">
                        <c:v>Batch 4847</c:v>
                      </c:pt>
                      <c:pt idx="4847">
                        <c:v>Batch 4848</c:v>
                      </c:pt>
                      <c:pt idx="4848">
                        <c:v>Batch 4849</c:v>
                      </c:pt>
                      <c:pt idx="4849">
                        <c:v>Batch 4850</c:v>
                      </c:pt>
                      <c:pt idx="4850">
                        <c:v>Batch 4851</c:v>
                      </c:pt>
                      <c:pt idx="4851">
                        <c:v>Batch 4852</c:v>
                      </c:pt>
                      <c:pt idx="4852">
                        <c:v>Batch 4853</c:v>
                      </c:pt>
                      <c:pt idx="4853">
                        <c:v>Batch 4854</c:v>
                      </c:pt>
                      <c:pt idx="4854">
                        <c:v>Batch 4855</c:v>
                      </c:pt>
                      <c:pt idx="4855">
                        <c:v>Batch 4856</c:v>
                      </c:pt>
                      <c:pt idx="4856">
                        <c:v>Batch 4857</c:v>
                      </c:pt>
                      <c:pt idx="4857">
                        <c:v>Batch 4858</c:v>
                      </c:pt>
                      <c:pt idx="4858">
                        <c:v>Batch 4859</c:v>
                      </c:pt>
                      <c:pt idx="4859">
                        <c:v>Batch 4860</c:v>
                      </c:pt>
                      <c:pt idx="4860">
                        <c:v>Batch 4861</c:v>
                      </c:pt>
                      <c:pt idx="4861">
                        <c:v>Batch 4862</c:v>
                      </c:pt>
                      <c:pt idx="4862">
                        <c:v>Batch 4863</c:v>
                      </c:pt>
                      <c:pt idx="4863">
                        <c:v>Batch 4864</c:v>
                      </c:pt>
                      <c:pt idx="4864">
                        <c:v>Batch 4865</c:v>
                      </c:pt>
                      <c:pt idx="4865">
                        <c:v>Batch 4866</c:v>
                      </c:pt>
                      <c:pt idx="4866">
                        <c:v>Batch 4867</c:v>
                      </c:pt>
                      <c:pt idx="4867">
                        <c:v>Batch 4868</c:v>
                      </c:pt>
                      <c:pt idx="4868">
                        <c:v>Batch 4869</c:v>
                      </c:pt>
                      <c:pt idx="4869">
                        <c:v>Batch 4870</c:v>
                      </c:pt>
                      <c:pt idx="4870">
                        <c:v>Batch 4871</c:v>
                      </c:pt>
                      <c:pt idx="4871">
                        <c:v>Batch 4872</c:v>
                      </c:pt>
                      <c:pt idx="4872">
                        <c:v>Batch 4873</c:v>
                      </c:pt>
                      <c:pt idx="4873">
                        <c:v>Batch 4874</c:v>
                      </c:pt>
                      <c:pt idx="4874">
                        <c:v>Batch 4875</c:v>
                      </c:pt>
                      <c:pt idx="4875">
                        <c:v>Batch 4876</c:v>
                      </c:pt>
                      <c:pt idx="4876">
                        <c:v>Batch 4877</c:v>
                      </c:pt>
                      <c:pt idx="4877">
                        <c:v>Batch 4878</c:v>
                      </c:pt>
                      <c:pt idx="4878">
                        <c:v>Batch 4879</c:v>
                      </c:pt>
                      <c:pt idx="4879">
                        <c:v>Batch 4880</c:v>
                      </c:pt>
                      <c:pt idx="4880">
                        <c:v>Batch 4881</c:v>
                      </c:pt>
                      <c:pt idx="4881">
                        <c:v>Batch 4882</c:v>
                      </c:pt>
                      <c:pt idx="4882">
                        <c:v>Batch 4883</c:v>
                      </c:pt>
                      <c:pt idx="4883">
                        <c:v>Batch 4884</c:v>
                      </c:pt>
                      <c:pt idx="4884">
                        <c:v>Batch 4885</c:v>
                      </c:pt>
                      <c:pt idx="4885">
                        <c:v>Batch 4886</c:v>
                      </c:pt>
                      <c:pt idx="4886">
                        <c:v>Batch 4887</c:v>
                      </c:pt>
                      <c:pt idx="4887">
                        <c:v>Batch 4888</c:v>
                      </c:pt>
                      <c:pt idx="4888">
                        <c:v>Batch 4889</c:v>
                      </c:pt>
                      <c:pt idx="4889">
                        <c:v>Batch 4890</c:v>
                      </c:pt>
                      <c:pt idx="4890">
                        <c:v>Batch 4891</c:v>
                      </c:pt>
                      <c:pt idx="4891">
                        <c:v>Batch 4892</c:v>
                      </c:pt>
                      <c:pt idx="4892">
                        <c:v>Batch 4893</c:v>
                      </c:pt>
                      <c:pt idx="4893">
                        <c:v>Batch 4894</c:v>
                      </c:pt>
                      <c:pt idx="4894">
                        <c:v>Batch 4895</c:v>
                      </c:pt>
                      <c:pt idx="4895">
                        <c:v>Batch 4896</c:v>
                      </c:pt>
                      <c:pt idx="4896">
                        <c:v>Batch 4897</c:v>
                      </c:pt>
                      <c:pt idx="4897">
                        <c:v>Batch 4898</c:v>
                      </c:pt>
                      <c:pt idx="4898">
                        <c:v>Batch 4899</c:v>
                      </c:pt>
                      <c:pt idx="4899">
                        <c:v>Batch 4900</c:v>
                      </c:pt>
                      <c:pt idx="4900">
                        <c:v>Batch 4901</c:v>
                      </c:pt>
                      <c:pt idx="4901">
                        <c:v>Batch 4902</c:v>
                      </c:pt>
                      <c:pt idx="4902">
                        <c:v>Batch 4903</c:v>
                      </c:pt>
                      <c:pt idx="4903">
                        <c:v>Batch 4904</c:v>
                      </c:pt>
                      <c:pt idx="4904">
                        <c:v>Batch 4905</c:v>
                      </c:pt>
                      <c:pt idx="4905">
                        <c:v>Batch 4906</c:v>
                      </c:pt>
                      <c:pt idx="4906">
                        <c:v>Batch 4907</c:v>
                      </c:pt>
                      <c:pt idx="4907">
                        <c:v>Batch 4908</c:v>
                      </c:pt>
                      <c:pt idx="4908">
                        <c:v>Batch 4909</c:v>
                      </c:pt>
                      <c:pt idx="4909">
                        <c:v>Batch 4910</c:v>
                      </c:pt>
                      <c:pt idx="4910">
                        <c:v>Batch 4911</c:v>
                      </c:pt>
                      <c:pt idx="4911">
                        <c:v>Batch 4912</c:v>
                      </c:pt>
                      <c:pt idx="4912">
                        <c:v>Batch 4913</c:v>
                      </c:pt>
                      <c:pt idx="4913">
                        <c:v>Batch 4914</c:v>
                      </c:pt>
                      <c:pt idx="4914">
                        <c:v>Batch 4915</c:v>
                      </c:pt>
                      <c:pt idx="4915">
                        <c:v>Batch 4916</c:v>
                      </c:pt>
                      <c:pt idx="4916">
                        <c:v>Batch 4917</c:v>
                      </c:pt>
                      <c:pt idx="4917">
                        <c:v>Batch 4918</c:v>
                      </c:pt>
                      <c:pt idx="4918">
                        <c:v>Batch 4919</c:v>
                      </c:pt>
                      <c:pt idx="4919">
                        <c:v>Batch 4920</c:v>
                      </c:pt>
                      <c:pt idx="4920">
                        <c:v>Batch 4921</c:v>
                      </c:pt>
                      <c:pt idx="4921">
                        <c:v>Batch 4922</c:v>
                      </c:pt>
                      <c:pt idx="4922">
                        <c:v>Batch 4923</c:v>
                      </c:pt>
                      <c:pt idx="4923">
                        <c:v>Batch 4924</c:v>
                      </c:pt>
                      <c:pt idx="4924">
                        <c:v>Batch 4925</c:v>
                      </c:pt>
                      <c:pt idx="4925">
                        <c:v>Batch 4926</c:v>
                      </c:pt>
                      <c:pt idx="4926">
                        <c:v>Batch 4927</c:v>
                      </c:pt>
                      <c:pt idx="4927">
                        <c:v>Batch 4928</c:v>
                      </c:pt>
                      <c:pt idx="4928">
                        <c:v>Batch 4929</c:v>
                      </c:pt>
                      <c:pt idx="4929">
                        <c:v>Batch 4930</c:v>
                      </c:pt>
                      <c:pt idx="4930">
                        <c:v>Batch 4931</c:v>
                      </c:pt>
                      <c:pt idx="4931">
                        <c:v>Batch 4932</c:v>
                      </c:pt>
                      <c:pt idx="4932">
                        <c:v>Batch 4933</c:v>
                      </c:pt>
                      <c:pt idx="4933">
                        <c:v>Batch 4934</c:v>
                      </c:pt>
                      <c:pt idx="4934">
                        <c:v>Batch 4935</c:v>
                      </c:pt>
                      <c:pt idx="4935">
                        <c:v>Batch 4936</c:v>
                      </c:pt>
                      <c:pt idx="4936">
                        <c:v>Batch 4937</c:v>
                      </c:pt>
                      <c:pt idx="4937">
                        <c:v>Batch 4938</c:v>
                      </c:pt>
                      <c:pt idx="4938">
                        <c:v>Batch 4939</c:v>
                      </c:pt>
                      <c:pt idx="4939">
                        <c:v>Batch 4940</c:v>
                      </c:pt>
                      <c:pt idx="4940">
                        <c:v>Batch 4941</c:v>
                      </c:pt>
                      <c:pt idx="4941">
                        <c:v>Batch 4942</c:v>
                      </c:pt>
                      <c:pt idx="4942">
                        <c:v>Batch 4943</c:v>
                      </c:pt>
                      <c:pt idx="4943">
                        <c:v>Batch 4944</c:v>
                      </c:pt>
                      <c:pt idx="4944">
                        <c:v>Batch 4945</c:v>
                      </c:pt>
                      <c:pt idx="4945">
                        <c:v>Batch 4946</c:v>
                      </c:pt>
                      <c:pt idx="4946">
                        <c:v>Batch 4947</c:v>
                      </c:pt>
                      <c:pt idx="4947">
                        <c:v>Batch 4948</c:v>
                      </c:pt>
                      <c:pt idx="4948">
                        <c:v>Batch 4949</c:v>
                      </c:pt>
                      <c:pt idx="4949">
                        <c:v>Batch 4950</c:v>
                      </c:pt>
                      <c:pt idx="4950">
                        <c:v>Batch 4951</c:v>
                      </c:pt>
                      <c:pt idx="4951">
                        <c:v>Batch 4952</c:v>
                      </c:pt>
                      <c:pt idx="4952">
                        <c:v>Batch 4953</c:v>
                      </c:pt>
                      <c:pt idx="4953">
                        <c:v>Batch 4954</c:v>
                      </c:pt>
                      <c:pt idx="4954">
                        <c:v>Batch 4955</c:v>
                      </c:pt>
                      <c:pt idx="4955">
                        <c:v>Batch 4956</c:v>
                      </c:pt>
                      <c:pt idx="4956">
                        <c:v>Batch 4957</c:v>
                      </c:pt>
                      <c:pt idx="4957">
                        <c:v>Batch 4958</c:v>
                      </c:pt>
                      <c:pt idx="4958">
                        <c:v>Batch 4959</c:v>
                      </c:pt>
                      <c:pt idx="4959">
                        <c:v>Batch 4960</c:v>
                      </c:pt>
                      <c:pt idx="4960">
                        <c:v>Batch 4961</c:v>
                      </c:pt>
                      <c:pt idx="4961">
                        <c:v>Batch 4962</c:v>
                      </c:pt>
                      <c:pt idx="4962">
                        <c:v>Batch 4963</c:v>
                      </c:pt>
                      <c:pt idx="4963">
                        <c:v>Batch 4964</c:v>
                      </c:pt>
                      <c:pt idx="4964">
                        <c:v>Batch 4965</c:v>
                      </c:pt>
                      <c:pt idx="4965">
                        <c:v>Batch 4966</c:v>
                      </c:pt>
                      <c:pt idx="4966">
                        <c:v>Batch 4967</c:v>
                      </c:pt>
                      <c:pt idx="4967">
                        <c:v>Batch 4968</c:v>
                      </c:pt>
                      <c:pt idx="4968">
                        <c:v>Batch 4969</c:v>
                      </c:pt>
                      <c:pt idx="4969">
                        <c:v>Batch 4970</c:v>
                      </c:pt>
                      <c:pt idx="4970">
                        <c:v>Batch 4971</c:v>
                      </c:pt>
                      <c:pt idx="4971">
                        <c:v>Batch 4972</c:v>
                      </c:pt>
                      <c:pt idx="4972">
                        <c:v>Batch 4973</c:v>
                      </c:pt>
                      <c:pt idx="4973">
                        <c:v>Batch 4974</c:v>
                      </c:pt>
                      <c:pt idx="4974">
                        <c:v>Batch 4975</c:v>
                      </c:pt>
                      <c:pt idx="4975">
                        <c:v>Batch 4976</c:v>
                      </c:pt>
                      <c:pt idx="4976">
                        <c:v>Batch 4977</c:v>
                      </c:pt>
                      <c:pt idx="4977">
                        <c:v>Batch 4978</c:v>
                      </c:pt>
                      <c:pt idx="4978">
                        <c:v>Batch 4979</c:v>
                      </c:pt>
                      <c:pt idx="4979">
                        <c:v>Batch 4980</c:v>
                      </c:pt>
                      <c:pt idx="4980">
                        <c:v>Batch 4981</c:v>
                      </c:pt>
                      <c:pt idx="4981">
                        <c:v>Batch 4982</c:v>
                      </c:pt>
                      <c:pt idx="4982">
                        <c:v>Batch 4983</c:v>
                      </c:pt>
                      <c:pt idx="4983">
                        <c:v>Batch 4984</c:v>
                      </c:pt>
                      <c:pt idx="4984">
                        <c:v>Batch 4985</c:v>
                      </c:pt>
                      <c:pt idx="4985">
                        <c:v>Batch 4986</c:v>
                      </c:pt>
                      <c:pt idx="4986">
                        <c:v>Batch 4987</c:v>
                      </c:pt>
                      <c:pt idx="4987">
                        <c:v>Batch 4988</c:v>
                      </c:pt>
                      <c:pt idx="4988">
                        <c:v>Batch 4989</c:v>
                      </c:pt>
                      <c:pt idx="4989">
                        <c:v>Batch 4990</c:v>
                      </c:pt>
                      <c:pt idx="4990">
                        <c:v>Batch 4991</c:v>
                      </c:pt>
                      <c:pt idx="4991">
                        <c:v>Batch 4992</c:v>
                      </c:pt>
                      <c:pt idx="4992">
                        <c:v>Batch 4993</c:v>
                      </c:pt>
                      <c:pt idx="4993">
                        <c:v>Batch 4994</c:v>
                      </c:pt>
                      <c:pt idx="4994">
                        <c:v>Batch 4995</c:v>
                      </c:pt>
                      <c:pt idx="4995">
                        <c:v>Batch 4996</c:v>
                      </c:pt>
                      <c:pt idx="4996">
                        <c:v>Batch 4997</c:v>
                      </c:pt>
                      <c:pt idx="4997">
                        <c:v>Batch 4998</c:v>
                      </c:pt>
                      <c:pt idx="4998">
                        <c:v>Batch 4999</c:v>
                      </c:pt>
                      <c:pt idx="4999">
                        <c:v>Batch 5000</c:v>
                      </c:pt>
                      <c:pt idx="5000">
                        <c:v>Batch 5001</c:v>
                      </c:pt>
                      <c:pt idx="5001">
                        <c:v>Batch 5002</c:v>
                      </c:pt>
                      <c:pt idx="5002">
                        <c:v>Batch 5003</c:v>
                      </c:pt>
                      <c:pt idx="5003">
                        <c:v>Batch 5004</c:v>
                      </c:pt>
                      <c:pt idx="5004">
                        <c:v>Batch 5005</c:v>
                      </c:pt>
                      <c:pt idx="5005">
                        <c:v>Batch 5006</c:v>
                      </c:pt>
                      <c:pt idx="5006">
                        <c:v>Batch 5007</c:v>
                      </c:pt>
                      <c:pt idx="5007">
                        <c:v>Batch 5008</c:v>
                      </c:pt>
                      <c:pt idx="5008">
                        <c:v>Batch 5009</c:v>
                      </c:pt>
                      <c:pt idx="5009">
                        <c:v>Batch 5010</c:v>
                      </c:pt>
                      <c:pt idx="5010">
                        <c:v>Batch 5011</c:v>
                      </c:pt>
                      <c:pt idx="5011">
                        <c:v>Batch 5012</c:v>
                      </c:pt>
                      <c:pt idx="5012">
                        <c:v>Batch 5013</c:v>
                      </c:pt>
                      <c:pt idx="5013">
                        <c:v>Batch 5014</c:v>
                      </c:pt>
                      <c:pt idx="5014">
                        <c:v>Batch 5015</c:v>
                      </c:pt>
                      <c:pt idx="5015">
                        <c:v>Batch 5016</c:v>
                      </c:pt>
                      <c:pt idx="5016">
                        <c:v>Batch 5017</c:v>
                      </c:pt>
                      <c:pt idx="5017">
                        <c:v>Batch 5018</c:v>
                      </c:pt>
                      <c:pt idx="5018">
                        <c:v>Batch 5019</c:v>
                      </c:pt>
                      <c:pt idx="5019">
                        <c:v>Batch 5020</c:v>
                      </c:pt>
                      <c:pt idx="5020">
                        <c:v>Batch 5021</c:v>
                      </c:pt>
                      <c:pt idx="5021">
                        <c:v>Batch 5022</c:v>
                      </c:pt>
                      <c:pt idx="5022">
                        <c:v>Batch 5023</c:v>
                      </c:pt>
                      <c:pt idx="5023">
                        <c:v>Batch 5024</c:v>
                      </c:pt>
                      <c:pt idx="5024">
                        <c:v>Batch 5025</c:v>
                      </c:pt>
                      <c:pt idx="5025">
                        <c:v>Batch 5026</c:v>
                      </c:pt>
                      <c:pt idx="5026">
                        <c:v>Batch 5027</c:v>
                      </c:pt>
                      <c:pt idx="5027">
                        <c:v>Batch 5028</c:v>
                      </c:pt>
                      <c:pt idx="5028">
                        <c:v>Batch 5029</c:v>
                      </c:pt>
                      <c:pt idx="5029">
                        <c:v>Batch 5030</c:v>
                      </c:pt>
                      <c:pt idx="5030">
                        <c:v>Batch 5031</c:v>
                      </c:pt>
                      <c:pt idx="5031">
                        <c:v>Batch 5032</c:v>
                      </c:pt>
                      <c:pt idx="5032">
                        <c:v>Batch 5033</c:v>
                      </c:pt>
                      <c:pt idx="5033">
                        <c:v>Batch 5034</c:v>
                      </c:pt>
                      <c:pt idx="5034">
                        <c:v>Batch 5035</c:v>
                      </c:pt>
                      <c:pt idx="5035">
                        <c:v>Batch 5036</c:v>
                      </c:pt>
                      <c:pt idx="5036">
                        <c:v>Batch 5037</c:v>
                      </c:pt>
                      <c:pt idx="5037">
                        <c:v>Batch 5038</c:v>
                      </c:pt>
                      <c:pt idx="5038">
                        <c:v>Batch 5039</c:v>
                      </c:pt>
                      <c:pt idx="5039">
                        <c:v>Batch 5040</c:v>
                      </c:pt>
                      <c:pt idx="5040">
                        <c:v>Batch 5041</c:v>
                      </c:pt>
                      <c:pt idx="5041">
                        <c:v>Batch 5042</c:v>
                      </c:pt>
                      <c:pt idx="5042">
                        <c:v>Batch 5043</c:v>
                      </c:pt>
                      <c:pt idx="5043">
                        <c:v>Batch 5044</c:v>
                      </c:pt>
                      <c:pt idx="5044">
                        <c:v>Batch 5045</c:v>
                      </c:pt>
                      <c:pt idx="5045">
                        <c:v>Batch 5046</c:v>
                      </c:pt>
                      <c:pt idx="5046">
                        <c:v>Batch 5047</c:v>
                      </c:pt>
                      <c:pt idx="5047">
                        <c:v>Batch 5048</c:v>
                      </c:pt>
                      <c:pt idx="5048">
                        <c:v>Batch 5049</c:v>
                      </c:pt>
                      <c:pt idx="5049">
                        <c:v>Batch 5050</c:v>
                      </c:pt>
                      <c:pt idx="5050">
                        <c:v>Batch 5051</c:v>
                      </c:pt>
                      <c:pt idx="5051">
                        <c:v>Batch 5052</c:v>
                      </c:pt>
                      <c:pt idx="5052">
                        <c:v>Batch 5053</c:v>
                      </c:pt>
                      <c:pt idx="5053">
                        <c:v>Batch 5054</c:v>
                      </c:pt>
                      <c:pt idx="5054">
                        <c:v>Batch 5055</c:v>
                      </c:pt>
                      <c:pt idx="5055">
                        <c:v>Batch 5056</c:v>
                      </c:pt>
                      <c:pt idx="5056">
                        <c:v>Batch 5057</c:v>
                      </c:pt>
                      <c:pt idx="5057">
                        <c:v>Batch 5058</c:v>
                      </c:pt>
                      <c:pt idx="5058">
                        <c:v>Batch 5059</c:v>
                      </c:pt>
                      <c:pt idx="5059">
                        <c:v>Batch 5060</c:v>
                      </c:pt>
                      <c:pt idx="5060">
                        <c:v>Batch 5061</c:v>
                      </c:pt>
                      <c:pt idx="5061">
                        <c:v>Batch 5062</c:v>
                      </c:pt>
                      <c:pt idx="5062">
                        <c:v>Batch 5063</c:v>
                      </c:pt>
                      <c:pt idx="5063">
                        <c:v>Batch 5064</c:v>
                      </c:pt>
                      <c:pt idx="5064">
                        <c:v>Batch 5065</c:v>
                      </c:pt>
                      <c:pt idx="5065">
                        <c:v>Batch 5066</c:v>
                      </c:pt>
                      <c:pt idx="5066">
                        <c:v>Batch 5067</c:v>
                      </c:pt>
                      <c:pt idx="5067">
                        <c:v>Batch 5068</c:v>
                      </c:pt>
                      <c:pt idx="5068">
                        <c:v>Batch 5069</c:v>
                      </c:pt>
                      <c:pt idx="5069">
                        <c:v>Batch 5070</c:v>
                      </c:pt>
                      <c:pt idx="5070">
                        <c:v>Batch 5071</c:v>
                      </c:pt>
                      <c:pt idx="5071">
                        <c:v>Batch 5072</c:v>
                      </c:pt>
                      <c:pt idx="5072">
                        <c:v>Batch 5073</c:v>
                      </c:pt>
                      <c:pt idx="5073">
                        <c:v>Batch 5074</c:v>
                      </c:pt>
                      <c:pt idx="5074">
                        <c:v>Batch 5075</c:v>
                      </c:pt>
                      <c:pt idx="5075">
                        <c:v>Batch 5076</c:v>
                      </c:pt>
                      <c:pt idx="5076">
                        <c:v>Batch 5077</c:v>
                      </c:pt>
                      <c:pt idx="5077">
                        <c:v>Batch 5078</c:v>
                      </c:pt>
                      <c:pt idx="5078">
                        <c:v>Batch 5079</c:v>
                      </c:pt>
                      <c:pt idx="5079">
                        <c:v>Batch 5080</c:v>
                      </c:pt>
                      <c:pt idx="5080">
                        <c:v>Batch 5081</c:v>
                      </c:pt>
                      <c:pt idx="5081">
                        <c:v>Batch 5082</c:v>
                      </c:pt>
                      <c:pt idx="5082">
                        <c:v>Batch 5083</c:v>
                      </c:pt>
                      <c:pt idx="5083">
                        <c:v>Batch 5084</c:v>
                      </c:pt>
                      <c:pt idx="5084">
                        <c:v>Batch 5085</c:v>
                      </c:pt>
                      <c:pt idx="5085">
                        <c:v>Batch 5086</c:v>
                      </c:pt>
                      <c:pt idx="5086">
                        <c:v>Batch 5087</c:v>
                      </c:pt>
                      <c:pt idx="5087">
                        <c:v>Batch 5088</c:v>
                      </c:pt>
                      <c:pt idx="5088">
                        <c:v>Batch 5089</c:v>
                      </c:pt>
                      <c:pt idx="5089">
                        <c:v>Batch 5090</c:v>
                      </c:pt>
                      <c:pt idx="5090">
                        <c:v>Batch 5091</c:v>
                      </c:pt>
                      <c:pt idx="5091">
                        <c:v>Batch 5092</c:v>
                      </c:pt>
                      <c:pt idx="5092">
                        <c:v>Batch 5093</c:v>
                      </c:pt>
                      <c:pt idx="5093">
                        <c:v>Batch 5094</c:v>
                      </c:pt>
                      <c:pt idx="5094">
                        <c:v>Batch 5095</c:v>
                      </c:pt>
                      <c:pt idx="5095">
                        <c:v>Batch 5096</c:v>
                      </c:pt>
                      <c:pt idx="5096">
                        <c:v>Batch 5097</c:v>
                      </c:pt>
                      <c:pt idx="5097">
                        <c:v>Batch 5098</c:v>
                      </c:pt>
                      <c:pt idx="5098">
                        <c:v>Batch 5099</c:v>
                      </c:pt>
                      <c:pt idx="5099">
                        <c:v>Batch 5100</c:v>
                      </c:pt>
                      <c:pt idx="5100">
                        <c:v>Batch 5101</c:v>
                      </c:pt>
                      <c:pt idx="5101">
                        <c:v>Batch 5102</c:v>
                      </c:pt>
                      <c:pt idx="5102">
                        <c:v>Batch 5103</c:v>
                      </c:pt>
                      <c:pt idx="5103">
                        <c:v>Batch 5104</c:v>
                      </c:pt>
                      <c:pt idx="5104">
                        <c:v>Batch 5105</c:v>
                      </c:pt>
                      <c:pt idx="5105">
                        <c:v>Batch 5106</c:v>
                      </c:pt>
                      <c:pt idx="5106">
                        <c:v>Batch 5107</c:v>
                      </c:pt>
                      <c:pt idx="5107">
                        <c:v>Batch 5108</c:v>
                      </c:pt>
                      <c:pt idx="5108">
                        <c:v>Batch 5109</c:v>
                      </c:pt>
                      <c:pt idx="5109">
                        <c:v>Batch 5110</c:v>
                      </c:pt>
                      <c:pt idx="5110">
                        <c:v>Batch 5111</c:v>
                      </c:pt>
                      <c:pt idx="5111">
                        <c:v>Batch 5112</c:v>
                      </c:pt>
                      <c:pt idx="5112">
                        <c:v>Batch 5113</c:v>
                      </c:pt>
                      <c:pt idx="5113">
                        <c:v>Batch 5114</c:v>
                      </c:pt>
                      <c:pt idx="5114">
                        <c:v>Batch 5115</c:v>
                      </c:pt>
                      <c:pt idx="5115">
                        <c:v>Batch 5116</c:v>
                      </c:pt>
                      <c:pt idx="5116">
                        <c:v>Batch 5117</c:v>
                      </c:pt>
                      <c:pt idx="5117">
                        <c:v>Batch 5118</c:v>
                      </c:pt>
                      <c:pt idx="5118">
                        <c:v>Batch 5119</c:v>
                      </c:pt>
                      <c:pt idx="5119">
                        <c:v>Batch 5120</c:v>
                      </c:pt>
                      <c:pt idx="5120">
                        <c:v>Batch 5121</c:v>
                      </c:pt>
                      <c:pt idx="5121">
                        <c:v>Batch 5122</c:v>
                      </c:pt>
                      <c:pt idx="5122">
                        <c:v>Batch 5123</c:v>
                      </c:pt>
                      <c:pt idx="5123">
                        <c:v>Batch 5124</c:v>
                      </c:pt>
                      <c:pt idx="5124">
                        <c:v>Batch 5125</c:v>
                      </c:pt>
                      <c:pt idx="5125">
                        <c:v>Batch 5126</c:v>
                      </c:pt>
                      <c:pt idx="5126">
                        <c:v>Batch 5127</c:v>
                      </c:pt>
                      <c:pt idx="5127">
                        <c:v>Batch 5128</c:v>
                      </c:pt>
                      <c:pt idx="5128">
                        <c:v>Batch 5129</c:v>
                      </c:pt>
                      <c:pt idx="5129">
                        <c:v>Batch 5130</c:v>
                      </c:pt>
                      <c:pt idx="5130">
                        <c:v>Batch 5131</c:v>
                      </c:pt>
                      <c:pt idx="5131">
                        <c:v>Batch 5132</c:v>
                      </c:pt>
                      <c:pt idx="5132">
                        <c:v>Batch 5133</c:v>
                      </c:pt>
                      <c:pt idx="5133">
                        <c:v>Batch 5134</c:v>
                      </c:pt>
                      <c:pt idx="5134">
                        <c:v>Batch 5135</c:v>
                      </c:pt>
                      <c:pt idx="5135">
                        <c:v>Batch 5136</c:v>
                      </c:pt>
                      <c:pt idx="5136">
                        <c:v>Batch 5137</c:v>
                      </c:pt>
                      <c:pt idx="5137">
                        <c:v>Batch 5138</c:v>
                      </c:pt>
                      <c:pt idx="5138">
                        <c:v>Batch 5139</c:v>
                      </c:pt>
                      <c:pt idx="5139">
                        <c:v>Batch 5140</c:v>
                      </c:pt>
                      <c:pt idx="5140">
                        <c:v>Batch 5141</c:v>
                      </c:pt>
                      <c:pt idx="5141">
                        <c:v>Batch 5142</c:v>
                      </c:pt>
                      <c:pt idx="5142">
                        <c:v>Batch 5143</c:v>
                      </c:pt>
                      <c:pt idx="5143">
                        <c:v>Batch 5144</c:v>
                      </c:pt>
                      <c:pt idx="5144">
                        <c:v>Batch 5145</c:v>
                      </c:pt>
                      <c:pt idx="5145">
                        <c:v>Batch 5146</c:v>
                      </c:pt>
                      <c:pt idx="5146">
                        <c:v>Batch 5147</c:v>
                      </c:pt>
                      <c:pt idx="5147">
                        <c:v>Batch 5148</c:v>
                      </c:pt>
                      <c:pt idx="5148">
                        <c:v>Batch 5149</c:v>
                      </c:pt>
                      <c:pt idx="5149">
                        <c:v>Batch 5150</c:v>
                      </c:pt>
                      <c:pt idx="5150">
                        <c:v>Batch 5151</c:v>
                      </c:pt>
                      <c:pt idx="5151">
                        <c:v>Batch 5152</c:v>
                      </c:pt>
                      <c:pt idx="5152">
                        <c:v>Batch 5153</c:v>
                      </c:pt>
                      <c:pt idx="5153">
                        <c:v>Batch 5154</c:v>
                      </c:pt>
                      <c:pt idx="5154">
                        <c:v>Batch 5155</c:v>
                      </c:pt>
                      <c:pt idx="5155">
                        <c:v>Batch 5156</c:v>
                      </c:pt>
                      <c:pt idx="5156">
                        <c:v>Batch 5157</c:v>
                      </c:pt>
                      <c:pt idx="5157">
                        <c:v>Batch 5158</c:v>
                      </c:pt>
                      <c:pt idx="5158">
                        <c:v>Batch 5159</c:v>
                      </c:pt>
                      <c:pt idx="5159">
                        <c:v>Batch 5160</c:v>
                      </c:pt>
                      <c:pt idx="5160">
                        <c:v>Batch 5161</c:v>
                      </c:pt>
                      <c:pt idx="5161">
                        <c:v>Batch 5162</c:v>
                      </c:pt>
                      <c:pt idx="5162">
                        <c:v>Batch 5163</c:v>
                      </c:pt>
                      <c:pt idx="5163">
                        <c:v>Batch 5164</c:v>
                      </c:pt>
                      <c:pt idx="5164">
                        <c:v>Batch 5165</c:v>
                      </c:pt>
                      <c:pt idx="5165">
                        <c:v>Batch 5166</c:v>
                      </c:pt>
                      <c:pt idx="5166">
                        <c:v>Batch 5167</c:v>
                      </c:pt>
                      <c:pt idx="5167">
                        <c:v>Batch 5168</c:v>
                      </c:pt>
                      <c:pt idx="5168">
                        <c:v>Batch 5169</c:v>
                      </c:pt>
                      <c:pt idx="5169">
                        <c:v>Batch 5170</c:v>
                      </c:pt>
                      <c:pt idx="5170">
                        <c:v>Batch 5171</c:v>
                      </c:pt>
                      <c:pt idx="5171">
                        <c:v>Batch 5172</c:v>
                      </c:pt>
                      <c:pt idx="5172">
                        <c:v>Batch 5173</c:v>
                      </c:pt>
                      <c:pt idx="5173">
                        <c:v>Batch 5174</c:v>
                      </c:pt>
                      <c:pt idx="5174">
                        <c:v>Batch 5175</c:v>
                      </c:pt>
                      <c:pt idx="5175">
                        <c:v>Batch 5176</c:v>
                      </c:pt>
                      <c:pt idx="5176">
                        <c:v>Batch 5177</c:v>
                      </c:pt>
                      <c:pt idx="5177">
                        <c:v>Batch 5178</c:v>
                      </c:pt>
                      <c:pt idx="5178">
                        <c:v>Batch 5179</c:v>
                      </c:pt>
                      <c:pt idx="5179">
                        <c:v>Batch 5180</c:v>
                      </c:pt>
                      <c:pt idx="5180">
                        <c:v>Batch 5181</c:v>
                      </c:pt>
                      <c:pt idx="5181">
                        <c:v>Batch 5182</c:v>
                      </c:pt>
                      <c:pt idx="5182">
                        <c:v>Batch 5183</c:v>
                      </c:pt>
                      <c:pt idx="5183">
                        <c:v>Batch 5184</c:v>
                      </c:pt>
                      <c:pt idx="5184">
                        <c:v>Batch 5185</c:v>
                      </c:pt>
                      <c:pt idx="5185">
                        <c:v>Batch 5186</c:v>
                      </c:pt>
                      <c:pt idx="5186">
                        <c:v>Batch 5187</c:v>
                      </c:pt>
                      <c:pt idx="5187">
                        <c:v>Batch 5188</c:v>
                      </c:pt>
                      <c:pt idx="5188">
                        <c:v>Batch 5189</c:v>
                      </c:pt>
                      <c:pt idx="5189">
                        <c:v>Batch 5190</c:v>
                      </c:pt>
                      <c:pt idx="5190">
                        <c:v>Batch 5191</c:v>
                      </c:pt>
                      <c:pt idx="5191">
                        <c:v>Batch 5192</c:v>
                      </c:pt>
                      <c:pt idx="5192">
                        <c:v>Batch 5193</c:v>
                      </c:pt>
                      <c:pt idx="5193">
                        <c:v>Batch 5194</c:v>
                      </c:pt>
                      <c:pt idx="5194">
                        <c:v>Batch 5195</c:v>
                      </c:pt>
                      <c:pt idx="5195">
                        <c:v>Batch 5196</c:v>
                      </c:pt>
                      <c:pt idx="5196">
                        <c:v>Batch 5197</c:v>
                      </c:pt>
                      <c:pt idx="5197">
                        <c:v>Batch 5198</c:v>
                      </c:pt>
                      <c:pt idx="5198">
                        <c:v>Batch 5199</c:v>
                      </c:pt>
                      <c:pt idx="5199">
                        <c:v>Batch 5200</c:v>
                      </c:pt>
                      <c:pt idx="5200">
                        <c:v>Batch 5201</c:v>
                      </c:pt>
                      <c:pt idx="5201">
                        <c:v>Batch 5202</c:v>
                      </c:pt>
                      <c:pt idx="5202">
                        <c:v>Batch 5203</c:v>
                      </c:pt>
                      <c:pt idx="5203">
                        <c:v>Batch 5204</c:v>
                      </c:pt>
                      <c:pt idx="5204">
                        <c:v>Batch 5205</c:v>
                      </c:pt>
                      <c:pt idx="5205">
                        <c:v>Batch 5206</c:v>
                      </c:pt>
                      <c:pt idx="5206">
                        <c:v>Batch 5207</c:v>
                      </c:pt>
                      <c:pt idx="5207">
                        <c:v>Batch 5208</c:v>
                      </c:pt>
                      <c:pt idx="5208">
                        <c:v>Batch 5209</c:v>
                      </c:pt>
                      <c:pt idx="5209">
                        <c:v>Batch 5210</c:v>
                      </c:pt>
                      <c:pt idx="5210">
                        <c:v>Batch 5211</c:v>
                      </c:pt>
                      <c:pt idx="5211">
                        <c:v>Batch 5212</c:v>
                      </c:pt>
                      <c:pt idx="5212">
                        <c:v>Batch 5213</c:v>
                      </c:pt>
                      <c:pt idx="5213">
                        <c:v>Batch 5214</c:v>
                      </c:pt>
                      <c:pt idx="5214">
                        <c:v>Batch 5215</c:v>
                      </c:pt>
                      <c:pt idx="5215">
                        <c:v>Batch 5216</c:v>
                      </c:pt>
                      <c:pt idx="5216">
                        <c:v>Batch 5217</c:v>
                      </c:pt>
                      <c:pt idx="5217">
                        <c:v>Batch 5218</c:v>
                      </c:pt>
                      <c:pt idx="5218">
                        <c:v>Batch 5219</c:v>
                      </c:pt>
                      <c:pt idx="5219">
                        <c:v>Batch 5220</c:v>
                      </c:pt>
                      <c:pt idx="5220">
                        <c:v>Batch 5221</c:v>
                      </c:pt>
                      <c:pt idx="5221">
                        <c:v>Batch 5222</c:v>
                      </c:pt>
                      <c:pt idx="5222">
                        <c:v>Batch 5223</c:v>
                      </c:pt>
                      <c:pt idx="5223">
                        <c:v>Batch 5224</c:v>
                      </c:pt>
                      <c:pt idx="5224">
                        <c:v>Batch 5225</c:v>
                      </c:pt>
                      <c:pt idx="5225">
                        <c:v>Batch 5226</c:v>
                      </c:pt>
                      <c:pt idx="5226">
                        <c:v>Batch 5227</c:v>
                      </c:pt>
                      <c:pt idx="5227">
                        <c:v>Batch 5228</c:v>
                      </c:pt>
                      <c:pt idx="5228">
                        <c:v>Batch 5229</c:v>
                      </c:pt>
                      <c:pt idx="5229">
                        <c:v>Batch 5230</c:v>
                      </c:pt>
                      <c:pt idx="5230">
                        <c:v>Batch 5231</c:v>
                      </c:pt>
                      <c:pt idx="5231">
                        <c:v>Batch 5232</c:v>
                      </c:pt>
                      <c:pt idx="5232">
                        <c:v>Batch 5233</c:v>
                      </c:pt>
                      <c:pt idx="5233">
                        <c:v>Batch 5234</c:v>
                      </c:pt>
                      <c:pt idx="5234">
                        <c:v>Batch 5235</c:v>
                      </c:pt>
                      <c:pt idx="5235">
                        <c:v>Batch 5236</c:v>
                      </c:pt>
                      <c:pt idx="5236">
                        <c:v>Batch 5237</c:v>
                      </c:pt>
                      <c:pt idx="5237">
                        <c:v>Batch 5238</c:v>
                      </c:pt>
                      <c:pt idx="5238">
                        <c:v>Batch 5239</c:v>
                      </c:pt>
                      <c:pt idx="5239">
                        <c:v>Batch 5240</c:v>
                      </c:pt>
                      <c:pt idx="5240">
                        <c:v>Batch 5241</c:v>
                      </c:pt>
                      <c:pt idx="5241">
                        <c:v>Batch 5242</c:v>
                      </c:pt>
                      <c:pt idx="5242">
                        <c:v>Batch 5243</c:v>
                      </c:pt>
                      <c:pt idx="5243">
                        <c:v>Batch 5244</c:v>
                      </c:pt>
                      <c:pt idx="5244">
                        <c:v>Batch 5245</c:v>
                      </c:pt>
                      <c:pt idx="5245">
                        <c:v>Batch 5246</c:v>
                      </c:pt>
                      <c:pt idx="5246">
                        <c:v>Batch 5247</c:v>
                      </c:pt>
                      <c:pt idx="5247">
                        <c:v>Batch 5248</c:v>
                      </c:pt>
                      <c:pt idx="5248">
                        <c:v>Batch 5249</c:v>
                      </c:pt>
                      <c:pt idx="5249">
                        <c:v>Batch 5250</c:v>
                      </c:pt>
                      <c:pt idx="5250">
                        <c:v>Batch 5251</c:v>
                      </c:pt>
                      <c:pt idx="5251">
                        <c:v>Batch 5252</c:v>
                      </c:pt>
                      <c:pt idx="5252">
                        <c:v>Batch 5253</c:v>
                      </c:pt>
                      <c:pt idx="5253">
                        <c:v>Batch 5254</c:v>
                      </c:pt>
                      <c:pt idx="5254">
                        <c:v>Batch 5255</c:v>
                      </c:pt>
                      <c:pt idx="5255">
                        <c:v>Batch 5256</c:v>
                      </c:pt>
                      <c:pt idx="5256">
                        <c:v>Batch 5257</c:v>
                      </c:pt>
                      <c:pt idx="5257">
                        <c:v>Batch 5258</c:v>
                      </c:pt>
                      <c:pt idx="5258">
                        <c:v>Batch 5259</c:v>
                      </c:pt>
                      <c:pt idx="5259">
                        <c:v>Batch 5260</c:v>
                      </c:pt>
                      <c:pt idx="5260">
                        <c:v>Batch 5261</c:v>
                      </c:pt>
                      <c:pt idx="5261">
                        <c:v>Batch 5262</c:v>
                      </c:pt>
                      <c:pt idx="5262">
                        <c:v>Batch 5263</c:v>
                      </c:pt>
                      <c:pt idx="5263">
                        <c:v>Batch 5264</c:v>
                      </c:pt>
                      <c:pt idx="5264">
                        <c:v>Batch 5265</c:v>
                      </c:pt>
                      <c:pt idx="5265">
                        <c:v>Batch 5266</c:v>
                      </c:pt>
                      <c:pt idx="5266">
                        <c:v>Batch 5267</c:v>
                      </c:pt>
                      <c:pt idx="5267">
                        <c:v>Batch 5268</c:v>
                      </c:pt>
                      <c:pt idx="5268">
                        <c:v>Batch 5269</c:v>
                      </c:pt>
                      <c:pt idx="5269">
                        <c:v>Batch 5270</c:v>
                      </c:pt>
                      <c:pt idx="5270">
                        <c:v>Batch 5271</c:v>
                      </c:pt>
                      <c:pt idx="5271">
                        <c:v>Batch 5272</c:v>
                      </c:pt>
                      <c:pt idx="5272">
                        <c:v>Batch 5273</c:v>
                      </c:pt>
                      <c:pt idx="5273">
                        <c:v>Batch 5274</c:v>
                      </c:pt>
                      <c:pt idx="5274">
                        <c:v>Batch 5275</c:v>
                      </c:pt>
                      <c:pt idx="5275">
                        <c:v>Batch 5276</c:v>
                      </c:pt>
                      <c:pt idx="5276">
                        <c:v>Batch 5277</c:v>
                      </c:pt>
                      <c:pt idx="5277">
                        <c:v>Batch 5278</c:v>
                      </c:pt>
                      <c:pt idx="5278">
                        <c:v>Batch 5279</c:v>
                      </c:pt>
                      <c:pt idx="5279">
                        <c:v>Batch 5280</c:v>
                      </c:pt>
                      <c:pt idx="5280">
                        <c:v>Batch 5281</c:v>
                      </c:pt>
                      <c:pt idx="5281">
                        <c:v>Batch 5282</c:v>
                      </c:pt>
                      <c:pt idx="5282">
                        <c:v>Batch 5283</c:v>
                      </c:pt>
                      <c:pt idx="5283">
                        <c:v>Batch 5284</c:v>
                      </c:pt>
                      <c:pt idx="5284">
                        <c:v>Batch 5285</c:v>
                      </c:pt>
                      <c:pt idx="5285">
                        <c:v>Batch 5286</c:v>
                      </c:pt>
                      <c:pt idx="5286">
                        <c:v>Batch 5287</c:v>
                      </c:pt>
                      <c:pt idx="5287">
                        <c:v>Batch 5288</c:v>
                      </c:pt>
                      <c:pt idx="5288">
                        <c:v>Batch 5289</c:v>
                      </c:pt>
                      <c:pt idx="5289">
                        <c:v>Batch 5290</c:v>
                      </c:pt>
                      <c:pt idx="5290">
                        <c:v>Batch 5291</c:v>
                      </c:pt>
                      <c:pt idx="5291">
                        <c:v>Batch 5292</c:v>
                      </c:pt>
                      <c:pt idx="5292">
                        <c:v>Batch 5293</c:v>
                      </c:pt>
                      <c:pt idx="5293">
                        <c:v>Batch 5294</c:v>
                      </c:pt>
                      <c:pt idx="5294">
                        <c:v>Batch 5295</c:v>
                      </c:pt>
                      <c:pt idx="5295">
                        <c:v>Batch 5296</c:v>
                      </c:pt>
                      <c:pt idx="5296">
                        <c:v>Batch 5297</c:v>
                      </c:pt>
                      <c:pt idx="5297">
                        <c:v>Batch 5298</c:v>
                      </c:pt>
                      <c:pt idx="5298">
                        <c:v>Batch 5299</c:v>
                      </c:pt>
                      <c:pt idx="5299">
                        <c:v>Batch 5300</c:v>
                      </c:pt>
                      <c:pt idx="5300">
                        <c:v>Batch 5301</c:v>
                      </c:pt>
                      <c:pt idx="5301">
                        <c:v>Batch 5302</c:v>
                      </c:pt>
                      <c:pt idx="5302">
                        <c:v>Batch 5303</c:v>
                      </c:pt>
                      <c:pt idx="5303">
                        <c:v>Batch 5304</c:v>
                      </c:pt>
                      <c:pt idx="5304">
                        <c:v>Batch 5305</c:v>
                      </c:pt>
                      <c:pt idx="5305">
                        <c:v>Batch 5306</c:v>
                      </c:pt>
                      <c:pt idx="5306">
                        <c:v>Batch 5307</c:v>
                      </c:pt>
                      <c:pt idx="5307">
                        <c:v>Batch 5308</c:v>
                      </c:pt>
                      <c:pt idx="5308">
                        <c:v>Batch 5309</c:v>
                      </c:pt>
                      <c:pt idx="5309">
                        <c:v>Batch 5310</c:v>
                      </c:pt>
                      <c:pt idx="5310">
                        <c:v>Batch 5311</c:v>
                      </c:pt>
                      <c:pt idx="5311">
                        <c:v>Batch 5312</c:v>
                      </c:pt>
                      <c:pt idx="5312">
                        <c:v>Batch 5313</c:v>
                      </c:pt>
                      <c:pt idx="5313">
                        <c:v>Batch 5314</c:v>
                      </c:pt>
                      <c:pt idx="5314">
                        <c:v>Batch 5315</c:v>
                      </c:pt>
                      <c:pt idx="5315">
                        <c:v>Batch 5316</c:v>
                      </c:pt>
                      <c:pt idx="5316">
                        <c:v>Batch 5317</c:v>
                      </c:pt>
                      <c:pt idx="5317">
                        <c:v>Batch 5318</c:v>
                      </c:pt>
                      <c:pt idx="5318">
                        <c:v>Batch 5319</c:v>
                      </c:pt>
                      <c:pt idx="5319">
                        <c:v>Batch 5320</c:v>
                      </c:pt>
                      <c:pt idx="5320">
                        <c:v>Batch 5321</c:v>
                      </c:pt>
                      <c:pt idx="5321">
                        <c:v>Batch 5322</c:v>
                      </c:pt>
                      <c:pt idx="5322">
                        <c:v>Batch 5323</c:v>
                      </c:pt>
                      <c:pt idx="5323">
                        <c:v>Batch 5324</c:v>
                      </c:pt>
                      <c:pt idx="5324">
                        <c:v>Batch 5325</c:v>
                      </c:pt>
                      <c:pt idx="5325">
                        <c:v>Batch 5326</c:v>
                      </c:pt>
                      <c:pt idx="5326">
                        <c:v>Batch 5327</c:v>
                      </c:pt>
                      <c:pt idx="5327">
                        <c:v>Batch 5328</c:v>
                      </c:pt>
                      <c:pt idx="5328">
                        <c:v>Batch 5329</c:v>
                      </c:pt>
                      <c:pt idx="5329">
                        <c:v>Batch 5330</c:v>
                      </c:pt>
                      <c:pt idx="5330">
                        <c:v>Batch 5331</c:v>
                      </c:pt>
                      <c:pt idx="5331">
                        <c:v>Batch 5332</c:v>
                      </c:pt>
                      <c:pt idx="5332">
                        <c:v>Batch 5333</c:v>
                      </c:pt>
                      <c:pt idx="5333">
                        <c:v>Batch 5334</c:v>
                      </c:pt>
                      <c:pt idx="5334">
                        <c:v>Batch 5335</c:v>
                      </c:pt>
                      <c:pt idx="5335">
                        <c:v>Batch 5336</c:v>
                      </c:pt>
                      <c:pt idx="5336">
                        <c:v>Batch 5337</c:v>
                      </c:pt>
                      <c:pt idx="5337">
                        <c:v>Batch 5338</c:v>
                      </c:pt>
                      <c:pt idx="5338">
                        <c:v>Batch 5339</c:v>
                      </c:pt>
                      <c:pt idx="5339">
                        <c:v>Batch 5340</c:v>
                      </c:pt>
                      <c:pt idx="5340">
                        <c:v>Batch 5341</c:v>
                      </c:pt>
                      <c:pt idx="5341">
                        <c:v>Batch 5342</c:v>
                      </c:pt>
                      <c:pt idx="5342">
                        <c:v>Batch 5343</c:v>
                      </c:pt>
                      <c:pt idx="5343">
                        <c:v>Batch 5344</c:v>
                      </c:pt>
                      <c:pt idx="5344">
                        <c:v>Batch 5345</c:v>
                      </c:pt>
                      <c:pt idx="5345">
                        <c:v>Batch 5346</c:v>
                      </c:pt>
                      <c:pt idx="5346">
                        <c:v>Batch 5347</c:v>
                      </c:pt>
                      <c:pt idx="5347">
                        <c:v>Batch 5348</c:v>
                      </c:pt>
                      <c:pt idx="5348">
                        <c:v>Batch 5349</c:v>
                      </c:pt>
                      <c:pt idx="5349">
                        <c:v>Batch 5350</c:v>
                      </c:pt>
                      <c:pt idx="5350">
                        <c:v>Batch 5351</c:v>
                      </c:pt>
                      <c:pt idx="5351">
                        <c:v>Batch 5352</c:v>
                      </c:pt>
                      <c:pt idx="5352">
                        <c:v>Batch 5353</c:v>
                      </c:pt>
                      <c:pt idx="5353">
                        <c:v>Batch 5354</c:v>
                      </c:pt>
                      <c:pt idx="5354">
                        <c:v>Batch 5355</c:v>
                      </c:pt>
                      <c:pt idx="5355">
                        <c:v>Batch 5356</c:v>
                      </c:pt>
                      <c:pt idx="5356">
                        <c:v>Batch 5357</c:v>
                      </c:pt>
                      <c:pt idx="5357">
                        <c:v>Batch 5358</c:v>
                      </c:pt>
                      <c:pt idx="5358">
                        <c:v>Batch 5359</c:v>
                      </c:pt>
                      <c:pt idx="5359">
                        <c:v>Batch 5360</c:v>
                      </c:pt>
                      <c:pt idx="5360">
                        <c:v>Batch 5361</c:v>
                      </c:pt>
                      <c:pt idx="5361">
                        <c:v>Batch 5362</c:v>
                      </c:pt>
                      <c:pt idx="5362">
                        <c:v>Batch 5363</c:v>
                      </c:pt>
                      <c:pt idx="5363">
                        <c:v>Batch 5364</c:v>
                      </c:pt>
                      <c:pt idx="5364">
                        <c:v>Batch 5365</c:v>
                      </c:pt>
                      <c:pt idx="5365">
                        <c:v>Batch 5366</c:v>
                      </c:pt>
                      <c:pt idx="5366">
                        <c:v>Batch 5367</c:v>
                      </c:pt>
                      <c:pt idx="5367">
                        <c:v>Batch 5368</c:v>
                      </c:pt>
                      <c:pt idx="5368">
                        <c:v>Batch 5369</c:v>
                      </c:pt>
                      <c:pt idx="5369">
                        <c:v>Batch 5370</c:v>
                      </c:pt>
                      <c:pt idx="5370">
                        <c:v>Batch 5371</c:v>
                      </c:pt>
                      <c:pt idx="5371">
                        <c:v>Batch 5372</c:v>
                      </c:pt>
                      <c:pt idx="5372">
                        <c:v>Batch 5373</c:v>
                      </c:pt>
                      <c:pt idx="5373">
                        <c:v>Batch 5374</c:v>
                      </c:pt>
                      <c:pt idx="5374">
                        <c:v>Batch 5375</c:v>
                      </c:pt>
                      <c:pt idx="5375">
                        <c:v>Batch 5376</c:v>
                      </c:pt>
                      <c:pt idx="5376">
                        <c:v>Batch 5377</c:v>
                      </c:pt>
                      <c:pt idx="5377">
                        <c:v>Batch 5378</c:v>
                      </c:pt>
                      <c:pt idx="5378">
                        <c:v>Batch 5379</c:v>
                      </c:pt>
                      <c:pt idx="5379">
                        <c:v>Batch 5380</c:v>
                      </c:pt>
                      <c:pt idx="5380">
                        <c:v>Batch 5381</c:v>
                      </c:pt>
                      <c:pt idx="5381">
                        <c:v>Batch 5382</c:v>
                      </c:pt>
                      <c:pt idx="5382">
                        <c:v>Batch 5383</c:v>
                      </c:pt>
                      <c:pt idx="5383">
                        <c:v>Batch 5384</c:v>
                      </c:pt>
                      <c:pt idx="5384">
                        <c:v>Batch 5385</c:v>
                      </c:pt>
                      <c:pt idx="5385">
                        <c:v>Batch 5386</c:v>
                      </c:pt>
                      <c:pt idx="5386">
                        <c:v>Batch 5387</c:v>
                      </c:pt>
                      <c:pt idx="5387">
                        <c:v>Batch 5388</c:v>
                      </c:pt>
                      <c:pt idx="5388">
                        <c:v>Batch 5389</c:v>
                      </c:pt>
                      <c:pt idx="5389">
                        <c:v>Batch 5390</c:v>
                      </c:pt>
                      <c:pt idx="5390">
                        <c:v>Batch 5391</c:v>
                      </c:pt>
                      <c:pt idx="5391">
                        <c:v>Batch 5392</c:v>
                      </c:pt>
                      <c:pt idx="5392">
                        <c:v>Batch 5393</c:v>
                      </c:pt>
                      <c:pt idx="5393">
                        <c:v>Batch 5394</c:v>
                      </c:pt>
                      <c:pt idx="5394">
                        <c:v>Batch 5395</c:v>
                      </c:pt>
                      <c:pt idx="5395">
                        <c:v>Batch 5396</c:v>
                      </c:pt>
                      <c:pt idx="5396">
                        <c:v>Batch 5397</c:v>
                      </c:pt>
                      <c:pt idx="5397">
                        <c:v>Batch 5398</c:v>
                      </c:pt>
                      <c:pt idx="5398">
                        <c:v>Batch 5399</c:v>
                      </c:pt>
                      <c:pt idx="5399">
                        <c:v>Batch 5400</c:v>
                      </c:pt>
                      <c:pt idx="5400">
                        <c:v>Batch 5401</c:v>
                      </c:pt>
                      <c:pt idx="5401">
                        <c:v>Batch 5402</c:v>
                      </c:pt>
                      <c:pt idx="5402">
                        <c:v>Batch 5403</c:v>
                      </c:pt>
                      <c:pt idx="5403">
                        <c:v>Batch 5404</c:v>
                      </c:pt>
                      <c:pt idx="5404">
                        <c:v>Batch 5405</c:v>
                      </c:pt>
                      <c:pt idx="5405">
                        <c:v>Batch 5406</c:v>
                      </c:pt>
                      <c:pt idx="5406">
                        <c:v>Batch 5407</c:v>
                      </c:pt>
                      <c:pt idx="5407">
                        <c:v>Batch 5408</c:v>
                      </c:pt>
                      <c:pt idx="5408">
                        <c:v>Batch 5409</c:v>
                      </c:pt>
                      <c:pt idx="5409">
                        <c:v>Batch 5410</c:v>
                      </c:pt>
                      <c:pt idx="5410">
                        <c:v>Batch 5411</c:v>
                      </c:pt>
                      <c:pt idx="5411">
                        <c:v>Batch 5412</c:v>
                      </c:pt>
                      <c:pt idx="5412">
                        <c:v>Batch 5413</c:v>
                      </c:pt>
                      <c:pt idx="5413">
                        <c:v>Batch 5414</c:v>
                      </c:pt>
                      <c:pt idx="5414">
                        <c:v>Batch 5415</c:v>
                      </c:pt>
                      <c:pt idx="5415">
                        <c:v>Batch 5416</c:v>
                      </c:pt>
                      <c:pt idx="5416">
                        <c:v>Batch 5417</c:v>
                      </c:pt>
                      <c:pt idx="5417">
                        <c:v>Batch 5418</c:v>
                      </c:pt>
                      <c:pt idx="5418">
                        <c:v>Batch 5419</c:v>
                      </c:pt>
                      <c:pt idx="5419">
                        <c:v>Batch 5420</c:v>
                      </c:pt>
                      <c:pt idx="5420">
                        <c:v>Batch 5421</c:v>
                      </c:pt>
                      <c:pt idx="5421">
                        <c:v>Batch 5422</c:v>
                      </c:pt>
                      <c:pt idx="5422">
                        <c:v>Batch 5423</c:v>
                      </c:pt>
                      <c:pt idx="5423">
                        <c:v>Batch 5424</c:v>
                      </c:pt>
                      <c:pt idx="5424">
                        <c:v>Batch 5425</c:v>
                      </c:pt>
                      <c:pt idx="5425">
                        <c:v>Batch 5426</c:v>
                      </c:pt>
                      <c:pt idx="5426">
                        <c:v>Batch 5427</c:v>
                      </c:pt>
                      <c:pt idx="5427">
                        <c:v>Batch 5428</c:v>
                      </c:pt>
                      <c:pt idx="5428">
                        <c:v>Batch 5429</c:v>
                      </c:pt>
                      <c:pt idx="5429">
                        <c:v>Batch 5430</c:v>
                      </c:pt>
                      <c:pt idx="5430">
                        <c:v>Batch 5431</c:v>
                      </c:pt>
                      <c:pt idx="5431">
                        <c:v>Batch 5432</c:v>
                      </c:pt>
                      <c:pt idx="5432">
                        <c:v>Batch 5433</c:v>
                      </c:pt>
                      <c:pt idx="5433">
                        <c:v>Batch 5434</c:v>
                      </c:pt>
                      <c:pt idx="5434">
                        <c:v>Batch 5435</c:v>
                      </c:pt>
                      <c:pt idx="5435">
                        <c:v>Batch 5436</c:v>
                      </c:pt>
                      <c:pt idx="5436">
                        <c:v>Batch 5437</c:v>
                      </c:pt>
                      <c:pt idx="5437">
                        <c:v>Batch 5438</c:v>
                      </c:pt>
                      <c:pt idx="5438">
                        <c:v>Batch 5439</c:v>
                      </c:pt>
                      <c:pt idx="5439">
                        <c:v>Batch 5440</c:v>
                      </c:pt>
                      <c:pt idx="5440">
                        <c:v>Batch 5441</c:v>
                      </c:pt>
                      <c:pt idx="5441">
                        <c:v>Batch 5442</c:v>
                      </c:pt>
                      <c:pt idx="5442">
                        <c:v>Batch 5443</c:v>
                      </c:pt>
                      <c:pt idx="5443">
                        <c:v>Batch 5444</c:v>
                      </c:pt>
                      <c:pt idx="5444">
                        <c:v>Batch 5445</c:v>
                      </c:pt>
                      <c:pt idx="5445">
                        <c:v>Batch 5446</c:v>
                      </c:pt>
                      <c:pt idx="5446">
                        <c:v>Batch 5447</c:v>
                      </c:pt>
                      <c:pt idx="5447">
                        <c:v>Batch 5448</c:v>
                      </c:pt>
                      <c:pt idx="5448">
                        <c:v>Batch 5449</c:v>
                      </c:pt>
                      <c:pt idx="5449">
                        <c:v>Batch 5450</c:v>
                      </c:pt>
                      <c:pt idx="5450">
                        <c:v>Batch 5451</c:v>
                      </c:pt>
                      <c:pt idx="5451">
                        <c:v>Batch 5452</c:v>
                      </c:pt>
                      <c:pt idx="5452">
                        <c:v>Batch 5453</c:v>
                      </c:pt>
                      <c:pt idx="5453">
                        <c:v>Batch 5454</c:v>
                      </c:pt>
                      <c:pt idx="5454">
                        <c:v>Batch 5455</c:v>
                      </c:pt>
                      <c:pt idx="5455">
                        <c:v>Batch 5456</c:v>
                      </c:pt>
                      <c:pt idx="5456">
                        <c:v>Batch 5457</c:v>
                      </c:pt>
                      <c:pt idx="5457">
                        <c:v>Batch 5458</c:v>
                      </c:pt>
                      <c:pt idx="5458">
                        <c:v>Batch 5459</c:v>
                      </c:pt>
                      <c:pt idx="5459">
                        <c:v>Batch 5460</c:v>
                      </c:pt>
                      <c:pt idx="5460">
                        <c:v>Batch 5461</c:v>
                      </c:pt>
                      <c:pt idx="5461">
                        <c:v>Batch 5462</c:v>
                      </c:pt>
                      <c:pt idx="5462">
                        <c:v>Batch 5463</c:v>
                      </c:pt>
                      <c:pt idx="5463">
                        <c:v>Batch 5464</c:v>
                      </c:pt>
                      <c:pt idx="5464">
                        <c:v>Batch 5465</c:v>
                      </c:pt>
                      <c:pt idx="5465">
                        <c:v>Batch 5466</c:v>
                      </c:pt>
                      <c:pt idx="5466">
                        <c:v>Batch 5467</c:v>
                      </c:pt>
                      <c:pt idx="5467">
                        <c:v>Batch 5468</c:v>
                      </c:pt>
                      <c:pt idx="5468">
                        <c:v>Batch 5469</c:v>
                      </c:pt>
                      <c:pt idx="5469">
                        <c:v>Batch 5470</c:v>
                      </c:pt>
                      <c:pt idx="5470">
                        <c:v>Batch 5471</c:v>
                      </c:pt>
                      <c:pt idx="5471">
                        <c:v>Batch 5472</c:v>
                      </c:pt>
                      <c:pt idx="5472">
                        <c:v>Batch 5473</c:v>
                      </c:pt>
                      <c:pt idx="5473">
                        <c:v>Batch 5474</c:v>
                      </c:pt>
                      <c:pt idx="5474">
                        <c:v>Batch 5475</c:v>
                      </c:pt>
                      <c:pt idx="5475">
                        <c:v>Batch 5476</c:v>
                      </c:pt>
                      <c:pt idx="5476">
                        <c:v>Batch 5477</c:v>
                      </c:pt>
                      <c:pt idx="5477">
                        <c:v>Batch 5478</c:v>
                      </c:pt>
                      <c:pt idx="5478">
                        <c:v>Batch 5479</c:v>
                      </c:pt>
                      <c:pt idx="5479">
                        <c:v>Batch 5480</c:v>
                      </c:pt>
                    </c:strCache>
                  </c:strRef>
                </c:cat>
                <c:val>
                  <c:numRef>
                    <c:extLst xmlns:c15="http://schemas.microsoft.com/office/drawing/2012/chart">
                      <c:ext xmlns:c15="http://schemas.microsoft.com/office/drawing/2012/chart" uri="{02D57815-91ED-43cb-92C2-25804820EDAC}">
                        <c15:formulaRef>
                          <c15:sqref>'10Link'!$H$2:$H$5481</c15:sqref>
                        </c15:formulaRef>
                      </c:ext>
                    </c:extLst>
                    <c:numCache>
                      <c:formatCode>General</c:formatCode>
                      <c:ptCount val="5480"/>
                      <c:pt idx="0">
                        <c:v>0.71764788292612192</c:v>
                      </c:pt>
                      <c:pt idx="1">
                        <c:v>0.77459108869021631</c:v>
                      </c:pt>
                      <c:pt idx="2">
                        <c:v>0.84314927399765005</c:v>
                      </c:pt>
                      <c:pt idx="3">
                        <c:v>0.89291044686762633</c:v>
                      </c:pt>
                      <c:pt idx="4">
                        <c:v>0.90698108616533657</c:v>
                      </c:pt>
                      <c:pt idx="5">
                        <c:v>0.90881822224625064</c:v>
                      </c:pt>
                      <c:pt idx="6">
                        <c:v>0.90618491273577439</c:v>
                      </c:pt>
                      <c:pt idx="7">
                        <c:v>0.91600551258046858</c:v>
                      </c:pt>
                      <c:pt idx="8">
                        <c:v>0.91995108833059935</c:v>
                      </c:pt>
                      <c:pt idx="9">
                        <c:v>0.92351339901951268</c:v>
                      </c:pt>
                      <c:pt idx="10">
                        <c:v>0.92970631664871384</c:v>
                      </c:pt>
                      <c:pt idx="11">
                        <c:v>0.93155021348863642</c:v>
                      </c:pt>
                      <c:pt idx="12">
                        <c:v>0.93456039814736902</c:v>
                      </c:pt>
                      <c:pt idx="13">
                        <c:v>0.93292049850629422</c:v>
                      </c:pt>
                      <c:pt idx="14">
                        <c:v>0.93325001084812642</c:v>
                      </c:pt>
                      <c:pt idx="15">
                        <c:v>0.92795139069699517</c:v>
                      </c:pt>
                      <c:pt idx="16">
                        <c:v>0.91761301280917829</c:v>
                      </c:pt>
                      <c:pt idx="17">
                        <c:v>0.92466150548659343</c:v>
                      </c:pt>
                      <c:pt idx="18">
                        <c:v>0.9256025483958803</c:v>
                      </c:pt>
                      <c:pt idx="19">
                        <c:v>0.92678769709018383</c:v>
                      </c:pt>
                      <c:pt idx="20">
                        <c:v>0.92954826246707578</c:v>
                      </c:pt>
                      <c:pt idx="21">
                        <c:v>0.92981266592517853</c:v>
                      </c:pt>
                      <c:pt idx="22">
                        <c:v>0.92799752148526904</c:v>
                      </c:pt>
                      <c:pt idx="23">
                        <c:v>0.93020762927537959</c:v>
                      </c:pt>
                      <c:pt idx="24">
                        <c:v>0.9297088774012201</c:v>
                      </c:pt>
                      <c:pt idx="25">
                        <c:v>0.92109244432168169</c:v>
                      </c:pt>
                      <c:pt idx="26">
                        <c:v>0.92187687187403589</c:v>
                      </c:pt>
                      <c:pt idx="27">
                        <c:v>0.92297243279207275</c:v>
                      </c:pt>
                      <c:pt idx="28">
                        <c:v>0.92345141406039044</c:v>
                      </c:pt>
                      <c:pt idx="29">
                        <c:v>0.92369428108372076</c:v>
                      </c:pt>
                      <c:pt idx="30">
                        <c:v>0.92549684795058229</c:v>
                      </c:pt>
                      <c:pt idx="31">
                        <c:v>0.92383460741758561</c:v>
                      </c:pt>
                      <c:pt idx="32">
                        <c:v>0.92337449576493924</c:v>
                      </c:pt>
                      <c:pt idx="33">
                        <c:v>0.92339703668990636</c:v>
                      </c:pt>
                      <c:pt idx="34">
                        <c:v>0.92182060836254043</c:v>
                      </c:pt>
                      <c:pt idx="35">
                        <c:v>0.92132909075111391</c:v>
                      </c:pt>
                      <c:pt idx="36">
                        <c:v>0.92247938971723542</c:v>
                      </c:pt>
                      <c:pt idx="37">
                        <c:v>0.92231934961957374</c:v>
                      </c:pt>
                      <c:pt idx="38">
                        <c:v>0.92271173977734233</c:v>
                      </c:pt>
                      <c:pt idx="39">
                        <c:v>0.92153167094855293</c:v>
                      </c:pt>
                      <c:pt idx="40">
                        <c:v>0.92186252815365033</c:v>
                      </c:pt>
                      <c:pt idx="41">
                        <c:v>0.92156049237111914</c:v>
                      </c:pt>
                      <c:pt idx="42">
                        <c:v>0.92210938647788177</c:v>
                      </c:pt>
                      <c:pt idx="43">
                        <c:v>0.92291169501039116</c:v>
                      </c:pt>
                      <c:pt idx="44">
                        <c:v>0.92463439313938944</c:v>
                      </c:pt>
                      <c:pt idx="45">
                        <c:v>0.92585331310730512</c:v>
                      </c:pt>
                      <c:pt idx="46">
                        <c:v>0.9270782353901712</c:v>
                      </c:pt>
                      <c:pt idx="47">
                        <c:v>0.92610995147585862</c:v>
                      </c:pt>
                      <c:pt idx="48">
                        <c:v>0.9243989393311729</c:v>
                      </c:pt>
                      <c:pt idx="49">
                        <c:v>0.92397375049298491</c:v>
                      </c:pt>
                      <c:pt idx="50">
                        <c:v>0.92603547661554786</c:v>
                      </c:pt>
                      <c:pt idx="51">
                        <c:v>0.92462502665423307</c:v>
                      </c:pt>
                      <c:pt idx="52">
                        <c:v>0.92591346724460633</c:v>
                      </c:pt>
                      <c:pt idx="53">
                        <c:v>0.9269778962325208</c:v>
                      </c:pt>
                      <c:pt idx="54">
                        <c:v>0.92675263949351572</c:v>
                      </c:pt>
                      <c:pt idx="55">
                        <c:v>0.92870944118858745</c:v>
                      </c:pt>
                      <c:pt idx="56">
                        <c:v>0.92913008887539927</c:v>
                      </c:pt>
                      <c:pt idx="57">
                        <c:v>0.92790373003191939</c:v>
                      </c:pt>
                      <c:pt idx="58">
                        <c:v>0.92867590469512318</c:v>
                      </c:pt>
                      <c:pt idx="59">
                        <c:v>0.92923199277026503</c:v>
                      </c:pt>
                      <c:pt idx="60">
                        <c:v>0.92883210474929478</c:v>
                      </c:pt>
                      <c:pt idx="61">
                        <c:v>0.92892845672048519</c:v>
                      </c:pt>
                      <c:pt idx="62">
                        <c:v>0.93024730109894216</c:v>
                      </c:pt>
                      <c:pt idx="63">
                        <c:v>0.93039557442173138</c:v>
                      </c:pt>
                      <c:pt idx="64">
                        <c:v>0.92968513155016785</c:v>
                      </c:pt>
                      <c:pt idx="65">
                        <c:v>0.92943486830946864</c:v>
                      </c:pt>
                      <c:pt idx="66">
                        <c:v>0.92679123790124651</c:v>
                      </c:pt>
                      <c:pt idx="67">
                        <c:v>0.92732584044495248</c:v>
                      </c:pt>
                      <c:pt idx="68">
                        <c:v>0.92737482410564664</c:v>
                      </c:pt>
                      <c:pt idx="69">
                        <c:v>0.92825389061958641</c:v>
                      </c:pt>
                      <c:pt idx="70">
                        <c:v>0.92873007551943376</c:v>
                      </c:pt>
                      <c:pt idx="71">
                        <c:v>0.92886072644248174</c:v>
                      </c:pt>
                      <c:pt idx="72">
                        <c:v>0.92997069154879597</c:v>
                      </c:pt>
                      <c:pt idx="73">
                        <c:v>0.93011371157483835</c:v>
                      </c:pt>
                      <c:pt idx="74">
                        <c:v>0.92907052059000639</c:v>
                      </c:pt>
                      <c:pt idx="75">
                        <c:v>0.9288894523905542</c:v>
                      </c:pt>
                      <c:pt idx="76">
                        <c:v>0.92924729613025259</c:v>
                      </c:pt>
                      <c:pt idx="77">
                        <c:v>0.92981765976466946</c:v>
                      </c:pt>
                      <c:pt idx="78">
                        <c:v>0.93020244695778231</c:v>
                      </c:pt>
                      <c:pt idx="79">
                        <c:v>0.93059108500498877</c:v>
                      </c:pt>
                      <c:pt idx="80">
                        <c:v>0.9310056725989877</c:v>
                      </c:pt>
                      <c:pt idx="81">
                        <c:v>0.93111066633177886</c:v>
                      </c:pt>
                      <c:pt idx="82">
                        <c:v>0.93091444229272147</c:v>
                      </c:pt>
                      <c:pt idx="83">
                        <c:v>0.93104584256500167</c:v>
                      </c:pt>
                      <c:pt idx="84">
                        <c:v>0.93118788599939462</c:v>
                      </c:pt>
                      <c:pt idx="85">
                        <c:v>0.93168936420175386</c:v>
                      </c:pt>
                      <c:pt idx="86">
                        <c:v>0.93175892151682849</c:v>
                      </c:pt>
                      <c:pt idx="87">
                        <c:v>0.93293628486550984</c:v>
                      </c:pt>
                      <c:pt idx="88">
                        <c:v>0.93259270341456568</c:v>
                      </c:pt>
                      <c:pt idx="89">
                        <c:v>0.93288686911596663</c:v>
                      </c:pt>
                      <c:pt idx="90">
                        <c:v>0.93303658867986017</c:v>
                      </c:pt>
                      <c:pt idx="91">
                        <c:v>0.93243999115453646</c:v>
                      </c:pt>
                      <c:pt idx="92">
                        <c:v>0.93251470847233831</c:v>
                      </c:pt>
                      <c:pt idx="93">
                        <c:v>0.93202722534304738</c:v>
                      </c:pt>
                      <c:pt idx="94">
                        <c:v>0.93164095926758994</c:v>
                      </c:pt>
                      <c:pt idx="95">
                        <c:v>0.9310450061083303</c:v>
                      </c:pt>
                      <c:pt idx="96">
                        <c:v>0.93061005784018946</c:v>
                      </c:pt>
                      <c:pt idx="97">
                        <c:v>0.9307466146593546</c:v>
                      </c:pt>
                      <c:pt idx="98">
                        <c:v>0.93046382723663135</c:v>
                      </c:pt>
                      <c:pt idx="99">
                        <c:v>0.93048329591994161</c:v>
                      </c:pt>
                      <c:pt idx="100">
                        <c:v>0.93076728879821147</c:v>
                      </c:pt>
                      <c:pt idx="101">
                        <c:v>0.93041911285203727</c:v>
                      </c:pt>
                      <c:pt idx="102">
                        <c:v>0.93043627815177543</c:v>
                      </c:pt>
                      <c:pt idx="103">
                        <c:v>0.93098665783323098</c:v>
                      </c:pt>
                      <c:pt idx="104">
                        <c:v>0.93050384513959783</c:v>
                      </c:pt>
                      <c:pt idx="105">
                        <c:v>0.93111018117977928</c:v>
                      </c:pt>
                      <c:pt idx="106">
                        <c:v>0.9305184260592696</c:v>
                      </c:pt>
                      <c:pt idx="107">
                        <c:v>0.93014193219064123</c:v>
                      </c:pt>
                      <c:pt idx="108">
                        <c:v>0.93152664946536845</c:v>
                      </c:pt>
                      <c:pt idx="109">
                        <c:v>0.93143870018317421</c:v>
                      </c:pt>
                      <c:pt idx="110">
                        <c:v>0.93149282172869707</c:v>
                      </c:pt>
                      <c:pt idx="111">
                        <c:v>0.93183592301559171</c:v>
                      </c:pt>
                      <c:pt idx="112">
                        <c:v>0.93158827851894022</c:v>
                      </c:pt>
                      <c:pt idx="113">
                        <c:v>0.93079668155965312</c:v>
                      </c:pt>
                      <c:pt idx="114">
                        <c:v>0.93130909295657438</c:v>
                      </c:pt>
                      <c:pt idx="115">
                        <c:v>0.93103726168472467</c:v>
                      </c:pt>
                      <c:pt idx="116">
                        <c:v>0.93087445404667812</c:v>
                      </c:pt>
                      <c:pt idx="117">
                        <c:v>0.93081952290149916</c:v>
                      </c:pt>
                      <c:pt idx="118">
                        <c:v>0.93026958841226148</c:v>
                      </c:pt>
                      <c:pt idx="119">
                        <c:v>0.93007959505705906</c:v>
                      </c:pt>
                      <c:pt idx="120">
                        <c:v>0.93053892430383145</c:v>
                      </c:pt>
                      <c:pt idx="121">
                        <c:v>0.93057784687119693</c:v>
                      </c:pt>
                      <c:pt idx="122">
                        <c:v>0.9302788143727394</c:v>
                      </c:pt>
                      <c:pt idx="123">
                        <c:v>0.93025337962112631</c:v>
                      </c:pt>
                      <c:pt idx="124">
                        <c:v>0.93006601142390566</c:v>
                      </c:pt>
                      <c:pt idx="125">
                        <c:v>0.9310330253459741</c:v>
                      </c:pt>
                      <c:pt idx="126">
                        <c:v>0.93173112133172675</c:v>
                      </c:pt>
                      <c:pt idx="127">
                        <c:v>0.93150234484010019</c:v>
                      </c:pt>
                      <c:pt idx="128">
                        <c:v>0.93145940410128636</c:v>
                      </c:pt>
                      <c:pt idx="129">
                        <c:v>0.93214313882298616</c:v>
                      </c:pt>
                      <c:pt idx="130">
                        <c:v>0.93209660250448434</c:v>
                      </c:pt>
                      <c:pt idx="131">
                        <c:v>0.93237334464186217</c:v>
                      </c:pt>
                      <c:pt idx="132">
                        <c:v>0.93219842909312267</c:v>
                      </c:pt>
                      <c:pt idx="133">
                        <c:v>0.93230446536936529</c:v>
                      </c:pt>
                      <c:pt idx="134">
                        <c:v>0.93198939976821171</c:v>
                      </c:pt>
                      <c:pt idx="135">
                        <c:v>0.93153895282174726</c:v>
                      </c:pt>
                      <c:pt idx="136">
                        <c:v>0.93177356265224165</c:v>
                      </c:pt>
                      <c:pt idx="137">
                        <c:v>0.93136854902943467</c:v>
                      </c:pt>
                      <c:pt idx="138">
                        <c:v>0.93157826665822707</c:v>
                      </c:pt>
                      <c:pt idx="139">
                        <c:v>0.93210994017780402</c:v>
                      </c:pt>
                      <c:pt idx="140">
                        <c:v>0.93224091196785097</c:v>
                      </c:pt>
                      <c:pt idx="141">
                        <c:v>0.9320257052976082</c:v>
                      </c:pt>
                      <c:pt idx="142">
                        <c:v>0.93208296031690518</c:v>
                      </c:pt>
                      <c:pt idx="143">
                        <c:v>0.93196387262520619</c:v>
                      </c:pt>
                      <c:pt idx="144">
                        <c:v>0.93159177633069068</c:v>
                      </c:pt>
                      <c:pt idx="145">
                        <c:v>0.93164836702509457</c:v>
                      </c:pt>
                      <c:pt idx="146">
                        <c:v>0.93129803045333281</c:v>
                      </c:pt>
                      <c:pt idx="147">
                        <c:v>0.93180995718558912</c:v>
                      </c:pt>
                      <c:pt idx="148">
                        <c:v>0.9317240110948688</c:v>
                      </c:pt>
                      <c:pt idx="149">
                        <c:v>0.93170286062477314</c:v>
                      </c:pt>
                      <c:pt idx="150">
                        <c:v>0.93124070211906473</c:v>
                      </c:pt>
                      <c:pt idx="151">
                        <c:v>0.93152259526573788</c:v>
                      </c:pt>
                      <c:pt idx="152">
                        <c:v>0.93134871406330588</c:v>
                      </c:pt>
                      <c:pt idx="153">
                        <c:v>0.93116209013186668</c:v>
                      </c:pt>
                      <c:pt idx="154">
                        <c:v>0.93167159878378736</c:v>
                      </c:pt>
                      <c:pt idx="155">
                        <c:v>0.93156431920416805</c:v>
                      </c:pt>
                      <c:pt idx="156">
                        <c:v>0.93211497967291845</c:v>
                      </c:pt>
                      <c:pt idx="157">
                        <c:v>0.93182041070832045</c:v>
                      </c:pt>
                      <c:pt idx="158">
                        <c:v>0.93212561418956541</c:v>
                      </c:pt>
                      <c:pt idx="159">
                        <c:v>0.931920469963336</c:v>
                      </c:pt>
                      <c:pt idx="160">
                        <c:v>0.93187884507202345</c:v>
                      </c:pt>
                      <c:pt idx="161">
                        <c:v>0.93176310797885475</c:v>
                      </c:pt>
                      <c:pt idx="162">
                        <c:v>0.93169322557992496</c:v>
                      </c:pt>
                      <c:pt idx="163">
                        <c:v>0.93160269467243462</c:v>
                      </c:pt>
                      <c:pt idx="164">
                        <c:v>0.93182760336948811</c:v>
                      </c:pt>
                      <c:pt idx="165">
                        <c:v>0.93160178310769726</c:v>
                      </c:pt>
                      <c:pt idx="166">
                        <c:v>0.93186011860228513</c:v>
                      </c:pt>
                      <c:pt idx="167">
                        <c:v>0.93169708482631886</c:v>
                      </c:pt>
                      <c:pt idx="168">
                        <c:v>0.9316735914569978</c:v>
                      </c:pt>
                      <c:pt idx="169">
                        <c:v>0.93179913162221606</c:v>
                      </c:pt>
                      <c:pt idx="170">
                        <c:v>0.9320065285420801</c:v>
                      </c:pt>
                      <c:pt idx="171">
                        <c:v>0.93207390718744398</c:v>
                      </c:pt>
                      <c:pt idx="172">
                        <c:v>0.93209075021119203</c:v>
                      </c:pt>
                      <c:pt idx="173">
                        <c:v>0.93202462483796589</c:v>
                      </c:pt>
                      <c:pt idx="174">
                        <c:v>0.93201423033314224</c:v>
                      </c:pt>
                      <c:pt idx="175">
                        <c:v>0.93232799969276736</c:v>
                      </c:pt>
                      <c:pt idx="176">
                        <c:v>0.93243228423228341</c:v>
                      </c:pt>
                      <c:pt idx="177">
                        <c:v>0.93244642911847497</c:v>
                      </c:pt>
                      <c:pt idx="178">
                        <c:v>0.93265485392036351</c:v>
                      </c:pt>
                      <c:pt idx="179">
                        <c:v>0.93271807063510737</c:v>
                      </c:pt>
                      <c:pt idx="180">
                        <c:v>0.93278383839038814</c:v>
                      </c:pt>
                      <c:pt idx="181">
                        <c:v>0.93279918998941125</c:v>
                      </c:pt>
                      <c:pt idx="182">
                        <c:v>0.93278811985077925</c:v>
                      </c:pt>
                      <c:pt idx="183">
                        <c:v>0.93258553785093512</c:v>
                      </c:pt>
                      <c:pt idx="184">
                        <c:v>0.9325188566734337</c:v>
                      </c:pt>
                      <c:pt idx="185">
                        <c:v>0.93251567999827711</c:v>
                      </c:pt>
                      <c:pt idx="186">
                        <c:v>0.93232137823793959</c:v>
                      </c:pt>
                      <c:pt idx="187">
                        <c:v>0.93223830313125955</c:v>
                      </c:pt>
                      <c:pt idx="188">
                        <c:v>0.93192108026369758</c:v>
                      </c:pt>
                      <c:pt idx="189">
                        <c:v>0.93177151753035159</c:v>
                      </c:pt>
                      <c:pt idx="190">
                        <c:v>0.931556063040334</c:v>
                      </c:pt>
                      <c:pt idx="191">
                        <c:v>0.93166741683358933</c:v>
                      </c:pt>
                      <c:pt idx="192">
                        <c:v>0.93167340927122311</c:v>
                      </c:pt>
                      <c:pt idx="193">
                        <c:v>0.93139885889553964</c:v>
                      </c:pt>
                      <c:pt idx="194">
                        <c:v>0.93141169999667284</c:v>
                      </c:pt>
                      <c:pt idx="195">
                        <c:v>0.93134453891635283</c:v>
                      </c:pt>
                      <c:pt idx="196">
                        <c:v>0.93113779055158852</c:v>
                      </c:pt>
                      <c:pt idx="197">
                        <c:v>0.93136703146070876</c:v>
                      </c:pt>
                      <c:pt idx="198">
                        <c:v>0.93118527040912336</c:v>
                      </c:pt>
                      <c:pt idx="199">
                        <c:v>0.93112032298813108</c:v>
                      </c:pt>
                      <c:pt idx="200">
                        <c:v>0.93117165837215732</c:v>
                      </c:pt>
                      <c:pt idx="201">
                        <c:v>0.93102804116677862</c:v>
                      </c:pt>
                      <c:pt idx="202">
                        <c:v>0.93115876741956183</c:v>
                      </c:pt>
                      <c:pt idx="203">
                        <c:v>0.9309487103165337</c:v>
                      </c:pt>
                      <c:pt idx="204">
                        <c:v>0.93105123061545447</c:v>
                      </c:pt>
                      <c:pt idx="205">
                        <c:v>0.93133415335240954</c:v>
                      </c:pt>
                      <c:pt idx="206">
                        <c:v>0.9310579550025444</c:v>
                      </c:pt>
                      <c:pt idx="207">
                        <c:v>0.93092526754058702</c:v>
                      </c:pt>
                      <c:pt idx="208">
                        <c:v>0.93082251359435886</c:v>
                      </c:pt>
                      <c:pt idx="209">
                        <c:v>0.9309312306602221</c:v>
                      </c:pt>
                      <c:pt idx="210">
                        <c:v>0.93100872119587985</c:v>
                      </c:pt>
                      <c:pt idx="211">
                        <c:v>0.93104164850086379</c:v>
                      </c:pt>
                      <c:pt idx="212">
                        <c:v>0.93124840395653086</c:v>
                      </c:pt>
                      <c:pt idx="213">
                        <c:v>0.93146124460917856</c:v>
                      </c:pt>
                      <c:pt idx="214">
                        <c:v>0.93132232867881426</c:v>
                      </c:pt>
                      <c:pt idx="215">
                        <c:v>0.93099189420780826</c:v>
                      </c:pt>
                      <c:pt idx="216">
                        <c:v>0.93105005517595385</c:v>
                      </c:pt>
                      <c:pt idx="217">
                        <c:v>0.93091339487823777</c:v>
                      </c:pt>
                      <c:pt idx="218">
                        <c:v>0.93075941127207484</c:v>
                      </c:pt>
                      <c:pt idx="219">
                        <c:v>0.93106456013000327</c:v>
                      </c:pt>
                      <c:pt idx="220">
                        <c:v>0.93093635176211875</c:v>
                      </c:pt>
                      <c:pt idx="221">
                        <c:v>0.93100563325933905</c:v>
                      </c:pt>
                      <c:pt idx="222">
                        <c:v>0.93064962097943005</c:v>
                      </c:pt>
                      <c:pt idx="223">
                        <c:v>0.93095457339211385</c:v>
                      </c:pt>
                      <c:pt idx="224">
                        <c:v>0.93107330738015204</c:v>
                      </c:pt>
                      <c:pt idx="225">
                        <c:v>0.93134711414421323</c:v>
                      </c:pt>
                      <c:pt idx="226">
                        <c:v>0.93132983970557925</c:v>
                      </c:pt>
                      <c:pt idx="227">
                        <c:v>0.93142047121597893</c:v>
                      </c:pt>
                      <c:pt idx="228">
                        <c:v>0.93153205080446089</c:v>
                      </c:pt>
                      <c:pt idx="229">
                        <c:v>0.93153856096530774</c:v>
                      </c:pt>
                      <c:pt idx="230">
                        <c:v>0.93180729198493262</c:v>
                      </c:pt>
                      <c:pt idx="231">
                        <c:v>0.93195196408648262</c:v>
                      </c:pt>
                      <c:pt idx="232">
                        <c:v>0.93177359352035882</c:v>
                      </c:pt>
                      <c:pt idx="233">
                        <c:v>0.9321393534913941</c:v>
                      </c:pt>
                      <c:pt idx="234">
                        <c:v>0.93205404253532564</c:v>
                      </c:pt>
                      <c:pt idx="235">
                        <c:v>0.93224636652492898</c:v>
                      </c:pt>
                      <c:pt idx="236">
                        <c:v>0.93204101787053573</c:v>
                      </c:pt>
                      <c:pt idx="237">
                        <c:v>0.93180158268944702</c:v>
                      </c:pt>
                      <c:pt idx="238">
                        <c:v>0.93165700632338599</c:v>
                      </c:pt>
                      <c:pt idx="239">
                        <c:v>0.93146696835090803</c:v>
                      </c:pt>
                      <c:pt idx="240">
                        <c:v>0.93171967950950163</c:v>
                      </c:pt>
                      <c:pt idx="241">
                        <c:v>0.93177338823462974</c:v>
                      </c:pt>
                      <c:pt idx="242">
                        <c:v>0.93164999299204498</c:v>
                      </c:pt>
                      <c:pt idx="243">
                        <c:v>0.93145247007790333</c:v>
                      </c:pt>
                      <c:pt idx="244">
                        <c:v>0.93149096618150562</c:v>
                      </c:pt>
                      <c:pt idx="245">
                        <c:v>0.93163461240516887</c:v>
                      </c:pt>
                      <c:pt idx="246">
                        <c:v>0.93183487463739245</c:v>
                      </c:pt>
                      <c:pt idx="247">
                        <c:v>0.93188723138634444</c:v>
                      </c:pt>
                      <c:pt idx="248">
                        <c:v>0.93183727199151867</c:v>
                      </c:pt>
                      <c:pt idx="249">
                        <c:v>0.93173594990092445</c:v>
                      </c:pt>
                      <c:pt idx="250">
                        <c:v>0.93171845464535097</c:v>
                      </c:pt>
                      <c:pt idx="251">
                        <c:v>0.93162993913477499</c:v>
                      </c:pt>
                      <c:pt idx="252">
                        <c:v>0.93146084954512776</c:v>
                      </c:pt>
                      <c:pt idx="253">
                        <c:v>0.93174208339460574</c:v>
                      </c:pt>
                      <c:pt idx="254">
                        <c:v>0.93156864672252249</c:v>
                      </c:pt>
                      <c:pt idx="255">
                        <c:v>0.93155149956020067</c:v>
                      </c:pt>
                      <c:pt idx="256">
                        <c:v>0.93173081805963975</c:v>
                      </c:pt>
                      <c:pt idx="257">
                        <c:v>0.93175372407241963</c:v>
                      </c:pt>
                      <c:pt idx="258">
                        <c:v>0.9319371397347741</c:v>
                      </c:pt>
                      <c:pt idx="259">
                        <c:v>0.93191090531173038</c:v>
                      </c:pt>
                      <c:pt idx="260">
                        <c:v>0.93191621731583574</c:v>
                      </c:pt>
                      <c:pt idx="261">
                        <c:v>0.93211261589771832</c:v>
                      </c:pt>
                      <c:pt idx="262">
                        <c:v>0.93194236769128369</c:v>
                      </c:pt>
                      <c:pt idx="263">
                        <c:v>0.93209376354858831</c:v>
                      </c:pt>
                      <c:pt idx="264">
                        <c:v>0.93202317822907532</c:v>
                      </c:pt>
                      <c:pt idx="265">
                        <c:v>0.93200005315792411</c:v>
                      </c:pt>
                      <c:pt idx="266">
                        <c:v>0.93201073398880818</c:v>
                      </c:pt>
                      <c:pt idx="267">
                        <c:v>0.93184552130927378</c:v>
                      </c:pt>
                      <c:pt idx="268">
                        <c:v>0.9319266525272939</c:v>
                      </c:pt>
                      <c:pt idx="269">
                        <c:v>0.93196741277222606</c:v>
                      </c:pt>
                      <c:pt idx="270">
                        <c:v>0.93176463489978134</c:v>
                      </c:pt>
                      <c:pt idx="271">
                        <c:v>0.93160795032618737</c:v>
                      </c:pt>
                      <c:pt idx="272">
                        <c:v>0.931486931610638</c:v>
                      </c:pt>
                      <c:pt idx="273">
                        <c:v>0.93154592282622417</c:v>
                      </c:pt>
                      <c:pt idx="274">
                        <c:v>0.93191870603859905</c:v>
                      </c:pt>
                      <c:pt idx="275">
                        <c:v>0.93196799960408838</c:v>
                      </c:pt>
                      <c:pt idx="276">
                        <c:v>0.93200272870070966</c:v>
                      </c:pt>
                      <c:pt idx="277">
                        <c:v>0.93183118438276824</c:v>
                      </c:pt>
                      <c:pt idx="278">
                        <c:v>0.93189092204150514</c:v>
                      </c:pt>
                      <c:pt idx="279">
                        <c:v>0.93193408163096358</c:v>
                      </c:pt>
                      <c:pt idx="280">
                        <c:v>0.93220313463359672</c:v>
                      </c:pt>
                      <c:pt idx="281">
                        <c:v>0.93189966544356151</c:v>
                      </c:pt>
                      <c:pt idx="282">
                        <c:v>0.93193621495515555</c:v>
                      </c:pt>
                      <c:pt idx="283">
                        <c:v>0.93185789845597922</c:v>
                      </c:pt>
                      <c:pt idx="284">
                        <c:v>0.93174301509433854</c:v>
                      </c:pt>
                      <c:pt idx="285">
                        <c:v>0.93192557354514793</c:v>
                      </c:pt>
                      <c:pt idx="286">
                        <c:v>0.93171755710157578</c:v>
                      </c:pt>
                      <c:pt idx="287">
                        <c:v>0.93136764399561822</c:v>
                      </c:pt>
                      <c:pt idx="288">
                        <c:v>0.93137825549802167</c:v>
                      </c:pt>
                      <c:pt idx="289">
                        <c:v>0.93112692759547822</c:v>
                      </c:pt>
                      <c:pt idx="290">
                        <c:v>0.93114285394967344</c:v>
                      </c:pt>
                      <c:pt idx="291">
                        <c:v>0.93098884465898257</c:v>
                      </c:pt>
                      <c:pt idx="292">
                        <c:v>0.9309885238153266</c:v>
                      </c:pt>
                      <c:pt idx="293">
                        <c:v>0.93087995506712617</c:v>
                      </c:pt>
                      <c:pt idx="294">
                        <c:v>0.93093750056164648</c:v>
                      </c:pt>
                      <c:pt idx="295">
                        <c:v>0.93115332756939417</c:v>
                      </c:pt>
                      <c:pt idx="296">
                        <c:v>0.931348241718575</c:v>
                      </c:pt>
                      <c:pt idx="297">
                        <c:v>0.93128912659982777</c:v>
                      </c:pt>
                      <c:pt idx="298">
                        <c:v>0.93116937288410617</c:v>
                      </c:pt>
                      <c:pt idx="299">
                        <c:v>0.93091440175056717</c:v>
                      </c:pt>
                      <c:pt idx="300">
                        <c:v>0.93073679786050756</c:v>
                      </c:pt>
                      <c:pt idx="301">
                        <c:v>0.93093609266320043</c:v>
                      </c:pt>
                      <c:pt idx="302">
                        <c:v>0.93085570967095899</c:v>
                      </c:pt>
                      <c:pt idx="303">
                        <c:v>0.93102520070595562</c:v>
                      </c:pt>
                      <c:pt idx="304">
                        <c:v>0.93098357467691495</c:v>
                      </c:pt>
                      <c:pt idx="305">
                        <c:v>0.93082935387522847</c:v>
                      </c:pt>
                      <c:pt idx="306">
                        <c:v>0.9308546657939859</c:v>
                      </c:pt>
                      <c:pt idx="307">
                        <c:v>0.93084340453722736</c:v>
                      </c:pt>
                      <c:pt idx="308">
                        <c:v>0.93075793798526851</c:v>
                      </c:pt>
                      <c:pt idx="309">
                        <c:v>0.93067781105326441</c:v>
                      </c:pt>
                      <c:pt idx="310">
                        <c:v>0.93068107974917669</c:v>
                      </c:pt>
                      <c:pt idx="311">
                        <c:v>0.93082690300792881</c:v>
                      </c:pt>
                      <c:pt idx="312">
                        <c:v>0.93106179935565758</c:v>
                      </c:pt>
                      <c:pt idx="313">
                        <c:v>0.93072055604574511</c:v>
                      </c:pt>
                      <c:pt idx="314">
                        <c:v>0.93094142894531229</c:v>
                      </c:pt>
                      <c:pt idx="315">
                        <c:v>0.93091876761266223</c:v>
                      </c:pt>
                      <c:pt idx="316">
                        <c:v>0.93089928281217593</c:v>
                      </c:pt>
                      <c:pt idx="317">
                        <c:v>0.93076993379057027</c:v>
                      </c:pt>
                      <c:pt idx="318">
                        <c:v>0.93097284323644691</c:v>
                      </c:pt>
                      <c:pt idx="319">
                        <c:v>0.93110147818180988</c:v>
                      </c:pt>
                      <c:pt idx="320">
                        <c:v>0.93135155176877338</c:v>
                      </c:pt>
                      <c:pt idx="321">
                        <c:v>0.93130620693473409</c:v>
                      </c:pt>
                      <c:pt idx="322">
                        <c:v>0.93131011420280374</c:v>
                      </c:pt>
                      <c:pt idx="323">
                        <c:v>0.93126614136094243</c:v>
                      </c:pt>
                      <c:pt idx="324">
                        <c:v>0.93104168402547427</c:v>
                      </c:pt>
                      <c:pt idx="325">
                        <c:v>0.9310201555361004</c:v>
                      </c:pt>
                      <c:pt idx="326">
                        <c:v>0.93105960249001174</c:v>
                      </c:pt>
                      <c:pt idx="327">
                        <c:v>0.93155185694446663</c:v>
                      </c:pt>
                      <c:pt idx="328">
                        <c:v>0.93119765179167902</c:v>
                      </c:pt>
                      <c:pt idx="329">
                        <c:v>0.93138200579222852</c:v>
                      </c:pt>
                      <c:pt idx="330">
                        <c:v>0.93117647494774936</c:v>
                      </c:pt>
                      <c:pt idx="331">
                        <c:v>0.93103371173032257</c:v>
                      </c:pt>
                      <c:pt idx="332">
                        <c:v>0.93119833855525402</c:v>
                      </c:pt>
                      <c:pt idx="333">
                        <c:v>0.93097375731966048</c:v>
                      </c:pt>
                      <c:pt idx="334">
                        <c:v>0.9309208135012923</c:v>
                      </c:pt>
                      <c:pt idx="335">
                        <c:v>0.93086920163729003</c:v>
                      </c:pt>
                      <c:pt idx="336">
                        <c:v>0.93085944674819676</c:v>
                      </c:pt>
                      <c:pt idx="337">
                        <c:v>0.93096886499503528</c:v>
                      </c:pt>
                      <c:pt idx="338">
                        <c:v>0.9310038109422365</c:v>
                      </c:pt>
                      <c:pt idx="339">
                        <c:v>0.93072963337882597</c:v>
                      </c:pt>
                      <c:pt idx="340">
                        <c:v>0.93083123752360619</c:v>
                      </c:pt>
                      <c:pt idx="341">
                        <c:v>0.93089574842222889</c:v>
                      </c:pt>
                      <c:pt idx="342">
                        <c:v>0.93102126581155498</c:v>
                      </c:pt>
                      <c:pt idx="343">
                        <c:v>0.93085451535801911</c:v>
                      </c:pt>
                      <c:pt idx="344">
                        <c:v>0.93082630890823204</c:v>
                      </c:pt>
                      <c:pt idx="345">
                        <c:v>0.9308352691679691</c:v>
                      </c:pt>
                      <c:pt idx="346">
                        <c:v>0.93063886571155285</c:v>
                      </c:pt>
                      <c:pt idx="347">
                        <c:v>0.93047776687690098</c:v>
                      </c:pt>
                      <c:pt idx="348">
                        <c:v>0.93016201746417759</c:v>
                      </c:pt>
                      <c:pt idx="349">
                        <c:v>0.93055106316488734</c:v>
                      </c:pt>
                      <c:pt idx="350">
                        <c:v>0.93067069149214576</c:v>
                      </c:pt>
                      <c:pt idx="351">
                        <c:v>0.93042499319883676</c:v>
                      </c:pt>
                      <c:pt idx="352">
                        <c:v>0.93044767146572482</c:v>
                      </c:pt>
                      <c:pt idx="353">
                        <c:v>0.93029155671721819</c:v>
                      </c:pt>
                      <c:pt idx="354">
                        <c:v>0.93006762705982415</c:v>
                      </c:pt>
                      <c:pt idx="355">
                        <c:v>0.93030477535427347</c:v>
                      </c:pt>
                      <c:pt idx="356">
                        <c:v>0.93046629489554389</c:v>
                      </c:pt>
                      <c:pt idx="357">
                        <c:v>0.93053617579188863</c:v>
                      </c:pt>
                      <c:pt idx="358">
                        <c:v>0.93053801343919818</c:v>
                      </c:pt>
                      <c:pt idx="359">
                        <c:v>0.93048663821483524</c:v>
                      </c:pt>
                      <c:pt idx="360">
                        <c:v>0.93046050362263366</c:v>
                      </c:pt>
                      <c:pt idx="361">
                        <c:v>0.93053730618275721</c:v>
                      </c:pt>
                      <c:pt idx="362">
                        <c:v>0.93002408890787736</c:v>
                      </c:pt>
                      <c:pt idx="363">
                        <c:v>0.93001246684654715</c:v>
                      </c:pt>
                      <c:pt idx="364">
                        <c:v>0.93006070150030651</c:v>
                      </c:pt>
                      <c:pt idx="365">
                        <c:v>0.93002296873189128</c:v>
                      </c:pt>
                      <c:pt idx="366">
                        <c:v>0.93011554993354351</c:v>
                      </c:pt>
                      <c:pt idx="367">
                        <c:v>0.92984159319575643</c:v>
                      </c:pt>
                      <c:pt idx="368">
                        <c:v>0.92954841370348507</c:v>
                      </c:pt>
                      <c:pt idx="369">
                        <c:v>0.92966011715637809</c:v>
                      </c:pt>
                      <c:pt idx="370">
                        <c:v>0.92943789172896951</c:v>
                      </c:pt>
                      <c:pt idx="371">
                        <c:v>0.92932253377322027</c:v>
                      </c:pt>
                      <c:pt idx="372">
                        <c:v>0.92952705247243672</c:v>
                      </c:pt>
                      <c:pt idx="373">
                        <c:v>0.92928345140283886</c:v>
                      </c:pt>
                      <c:pt idx="374">
                        <c:v>0.92942022072196051</c:v>
                      </c:pt>
                      <c:pt idx="375">
                        <c:v>0.92940376131667823</c:v>
                      </c:pt>
                      <c:pt idx="376">
                        <c:v>0.92972143750099845</c:v>
                      </c:pt>
                      <c:pt idx="377">
                        <c:v>0.92978489110600404</c:v>
                      </c:pt>
                      <c:pt idx="378">
                        <c:v>0.92984425655033276</c:v>
                      </c:pt>
                      <c:pt idx="379">
                        <c:v>0.92963476250017951</c:v>
                      </c:pt>
                      <c:pt idx="380">
                        <c:v>0.92949966801219497</c:v>
                      </c:pt>
                      <c:pt idx="381">
                        <c:v>0.92971999904193758</c:v>
                      </c:pt>
                      <c:pt idx="382">
                        <c:v>0.9296322016916404</c:v>
                      </c:pt>
                      <c:pt idx="383">
                        <c:v>0.92961405150668175</c:v>
                      </c:pt>
                      <c:pt idx="384">
                        <c:v>0.92970267530097472</c:v>
                      </c:pt>
                      <c:pt idx="385">
                        <c:v>0.9298489527222179</c:v>
                      </c:pt>
                      <c:pt idx="386">
                        <c:v>0.92994107749344723</c:v>
                      </c:pt>
                      <c:pt idx="387">
                        <c:v>0.93009117498460425</c:v>
                      </c:pt>
                      <c:pt idx="388">
                        <c:v>0.93023242519520721</c:v>
                      </c:pt>
                      <c:pt idx="389">
                        <c:v>0.93034739278320655</c:v>
                      </c:pt>
                      <c:pt idx="390">
                        <c:v>0.93054027618370494</c:v>
                      </c:pt>
                      <c:pt idx="391">
                        <c:v>0.93052665950470159</c:v>
                      </c:pt>
                      <c:pt idx="392">
                        <c:v>0.93051803972250702</c:v>
                      </c:pt>
                      <c:pt idx="393">
                        <c:v>0.93067282003873508</c:v>
                      </c:pt>
                      <c:pt idx="394">
                        <c:v>0.93061906346960743</c:v>
                      </c:pt>
                      <c:pt idx="395">
                        <c:v>0.93044131430883747</c:v>
                      </c:pt>
                      <c:pt idx="396">
                        <c:v>0.93059430706586921</c:v>
                      </c:pt>
                      <c:pt idx="397">
                        <c:v>0.93061825186490643</c:v>
                      </c:pt>
                      <c:pt idx="398">
                        <c:v>0.93052765637746615</c:v>
                      </c:pt>
                      <c:pt idx="399">
                        <c:v>0.93031001211505371</c:v>
                      </c:pt>
                      <c:pt idx="400">
                        <c:v>0.93019459264678217</c:v>
                      </c:pt>
                      <c:pt idx="401">
                        <c:v>0.93013211980469079</c:v>
                      </c:pt>
                      <c:pt idx="402">
                        <c:v>0.93016376514863008</c:v>
                      </c:pt>
                      <c:pt idx="403">
                        <c:v>0.9299988954485412</c:v>
                      </c:pt>
                      <c:pt idx="404">
                        <c:v>0.92994738274957922</c:v>
                      </c:pt>
                      <c:pt idx="405">
                        <c:v>0.92984351600103499</c:v>
                      </c:pt>
                      <c:pt idx="406">
                        <c:v>0.92974755347540905</c:v>
                      </c:pt>
                      <c:pt idx="407">
                        <c:v>0.92974214063392036</c:v>
                      </c:pt>
                      <c:pt idx="408">
                        <c:v>0.92962979099825238</c:v>
                      </c:pt>
                      <c:pt idx="409">
                        <c:v>0.92992015750642687</c:v>
                      </c:pt>
                      <c:pt idx="410">
                        <c:v>0.9297134094734727</c:v>
                      </c:pt>
                      <c:pt idx="411">
                        <c:v>0.92991749840962812</c:v>
                      </c:pt>
                      <c:pt idx="412">
                        <c:v>0.93025071606637832</c:v>
                      </c:pt>
                      <c:pt idx="413">
                        <c:v>0.93008509824607055</c:v>
                      </c:pt>
                      <c:pt idx="414">
                        <c:v>0.92979177048611972</c:v>
                      </c:pt>
                      <c:pt idx="415">
                        <c:v>0.92974263588584294</c:v>
                      </c:pt>
                      <c:pt idx="416">
                        <c:v>0.92979738146346647</c:v>
                      </c:pt>
                      <c:pt idx="417">
                        <c:v>0.92988780777729385</c:v>
                      </c:pt>
                      <c:pt idx="418">
                        <c:v>0.92986747480227083</c:v>
                      </c:pt>
                      <c:pt idx="419">
                        <c:v>0.92982916715417541</c:v>
                      </c:pt>
                      <c:pt idx="420">
                        <c:v>0.92973455983774378</c:v>
                      </c:pt>
                      <c:pt idx="421">
                        <c:v>0.92978543045802975</c:v>
                      </c:pt>
                      <c:pt idx="422">
                        <c:v>0.92958263431935639</c:v>
                      </c:pt>
                      <c:pt idx="423">
                        <c:v>0.92967905198881928</c:v>
                      </c:pt>
                      <c:pt idx="424">
                        <c:v>0.92994183284493348</c:v>
                      </c:pt>
                      <c:pt idx="425">
                        <c:v>0.93003126179525941</c:v>
                      </c:pt>
                      <c:pt idx="426">
                        <c:v>0.92992080260841825</c:v>
                      </c:pt>
                      <c:pt idx="427">
                        <c:v>0.92968555113647455</c:v>
                      </c:pt>
                      <c:pt idx="428">
                        <c:v>0.92966037428762704</c:v>
                      </c:pt>
                      <c:pt idx="429">
                        <c:v>0.92952537851807338</c:v>
                      </c:pt>
                      <c:pt idx="430">
                        <c:v>0.92941373387635662</c:v>
                      </c:pt>
                      <c:pt idx="431">
                        <c:v>0.92943010150916705</c:v>
                      </c:pt>
                      <c:pt idx="432">
                        <c:v>0.92914697163144166</c:v>
                      </c:pt>
                      <c:pt idx="433">
                        <c:v>0.92911130589458879</c:v>
                      </c:pt>
                      <c:pt idx="434">
                        <c:v>0.92944829087623793</c:v>
                      </c:pt>
                      <c:pt idx="435">
                        <c:v>0.92951320536485194</c:v>
                      </c:pt>
                      <c:pt idx="436">
                        <c:v>0.92965722717754473</c:v>
                      </c:pt>
                      <c:pt idx="437">
                        <c:v>0.92980257511707154</c:v>
                      </c:pt>
                      <c:pt idx="438">
                        <c:v>0.92978536989709748</c:v>
                      </c:pt>
                      <c:pt idx="439">
                        <c:v>0.92993934179211668</c:v>
                      </c:pt>
                      <c:pt idx="440">
                        <c:v>0.93008031721477169</c:v>
                      </c:pt>
                      <c:pt idx="441">
                        <c:v>0.93022407243921634</c:v>
                      </c:pt>
                      <c:pt idx="442">
                        <c:v>0.93039864802418604</c:v>
                      </c:pt>
                      <c:pt idx="443">
                        <c:v>0.9302630565332739</c:v>
                      </c:pt>
                      <c:pt idx="444">
                        <c:v>0.93008687767591847</c:v>
                      </c:pt>
                      <c:pt idx="445">
                        <c:v>0.93038670121938483</c:v>
                      </c:pt>
                      <c:pt idx="446">
                        <c:v>0.93033014931407398</c:v>
                      </c:pt>
                      <c:pt idx="447">
                        <c:v>0.93005598194590533</c:v>
                      </c:pt>
                      <c:pt idx="448">
                        <c:v>0.93025560795820472</c:v>
                      </c:pt>
                      <c:pt idx="449">
                        <c:v>0.93033773327268321</c:v>
                      </c:pt>
                      <c:pt idx="450">
                        <c:v>0.93091351508651932</c:v>
                      </c:pt>
                      <c:pt idx="451">
                        <c:v>0.93065460608281436</c:v>
                      </c:pt>
                      <c:pt idx="452">
                        <c:v>0.93083878314465163</c:v>
                      </c:pt>
                      <c:pt idx="453">
                        <c:v>0.93072123829698283</c:v>
                      </c:pt>
                      <c:pt idx="454">
                        <c:v>0.93085569227851805</c:v>
                      </c:pt>
                      <c:pt idx="455">
                        <c:v>0.93068739028349001</c:v>
                      </c:pt>
                      <c:pt idx="456">
                        <c:v>0.93072613119173386</c:v>
                      </c:pt>
                      <c:pt idx="457">
                        <c:v>0.93044299258814933</c:v>
                      </c:pt>
                      <c:pt idx="458">
                        <c:v>0.93019528561345766</c:v>
                      </c:pt>
                      <c:pt idx="459">
                        <c:v>0.93033249974627308</c:v>
                      </c:pt>
                      <c:pt idx="460">
                        <c:v>0.93064856763332116</c:v>
                      </c:pt>
                      <c:pt idx="461">
                        <c:v>0.93090601295704967</c:v>
                      </c:pt>
                      <c:pt idx="462">
                        <c:v>0.93090633378523235</c:v>
                      </c:pt>
                      <c:pt idx="463">
                        <c:v>0.93093554416636659</c:v>
                      </c:pt>
                      <c:pt idx="464">
                        <c:v>0.93092898878310848</c:v>
                      </c:pt>
                      <c:pt idx="465">
                        <c:v>0.93065933990320138</c:v>
                      </c:pt>
                      <c:pt idx="466">
                        <c:v>0.93032064844052531</c:v>
                      </c:pt>
                      <c:pt idx="467">
                        <c:v>0.93070834888612153</c:v>
                      </c:pt>
                      <c:pt idx="468">
                        <c:v>0.93031672405665888</c:v>
                      </c:pt>
                      <c:pt idx="469">
                        <c:v>0.93070530190898404</c:v>
                      </c:pt>
                      <c:pt idx="470">
                        <c:v>0.93034436922439667</c:v>
                      </c:pt>
                      <c:pt idx="471">
                        <c:v>0.92994259188832307</c:v>
                      </c:pt>
                      <c:pt idx="472">
                        <c:v>0.93016869688079851</c:v>
                      </c:pt>
                      <c:pt idx="473">
                        <c:v>0.93022192427415074</c:v>
                      </c:pt>
                      <c:pt idx="474">
                        <c:v>0.93050010029459196</c:v>
                      </c:pt>
                      <c:pt idx="475">
                        <c:v>0.93033800178804549</c:v>
                      </c:pt>
                      <c:pt idx="476">
                        <c:v>0.93047574692695922</c:v>
                      </c:pt>
                      <c:pt idx="477">
                        <c:v>0.93084005641677636</c:v>
                      </c:pt>
                      <c:pt idx="478">
                        <c:v>0.93065497047760704</c:v>
                      </c:pt>
                      <c:pt idx="479">
                        <c:v>0.93082809416714629</c:v>
                      </c:pt>
                      <c:pt idx="480">
                        <c:v>0.93073968788887418</c:v>
                      </c:pt>
                      <c:pt idx="481">
                        <c:v>0.93046626257159049</c:v>
                      </c:pt>
                      <c:pt idx="482">
                        <c:v>0.93052300229807283</c:v>
                      </c:pt>
                      <c:pt idx="483">
                        <c:v>0.93034100470896031</c:v>
                      </c:pt>
                      <c:pt idx="484">
                        <c:v>0.93023555411094949</c:v>
                      </c:pt>
                      <c:pt idx="485">
                        <c:v>0.93013521314267322</c:v>
                      </c:pt>
                      <c:pt idx="486">
                        <c:v>0.93042093878811516</c:v>
                      </c:pt>
                      <c:pt idx="487">
                        <c:v>0.93039980880805118</c:v>
                      </c:pt>
                      <c:pt idx="488">
                        <c:v>0.92992999337565663</c:v>
                      </c:pt>
                      <c:pt idx="489">
                        <c:v>0.93005422926074033</c:v>
                      </c:pt>
                      <c:pt idx="490">
                        <c:v>0.93004498223142451</c:v>
                      </c:pt>
                      <c:pt idx="491">
                        <c:v>0.92991742098820551</c:v>
                      </c:pt>
                      <c:pt idx="492">
                        <c:v>0.92972150532886422</c:v>
                      </c:pt>
                      <c:pt idx="493">
                        <c:v>0.92985897055448929</c:v>
                      </c:pt>
                      <c:pt idx="494">
                        <c:v>0.92972634419845512</c:v>
                      </c:pt>
                      <c:pt idx="495">
                        <c:v>0.92999308487498877</c:v>
                      </c:pt>
                      <c:pt idx="496">
                        <c:v>0.92973288126927789</c:v>
                      </c:pt>
                      <c:pt idx="497">
                        <c:v>0.92971135498960267</c:v>
                      </c:pt>
                      <c:pt idx="498">
                        <c:v>0.92991183279280654</c:v>
                      </c:pt>
                      <c:pt idx="499">
                        <c:v>0.92978946105706284</c:v>
                      </c:pt>
                      <c:pt idx="500">
                        <c:v>0.92998087242157434</c:v>
                      </c:pt>
                      <c:pt idx="501">
                        <c:v>0.9300643474322744</c:v>
                      </c:pt>
                      <c:pt idx="502">
                        <c:v>0.92992870781880799</c:v>
                      </c:pt>
                      <c:pt idx="503">
                        <c:v>0.9300954559693938</c:v>
                      </c:pt>
                      <c:pt idx="504">
                        <c:v>0.93006265766320717</c:v>
                      </c:pt>
                      <c:pt idx="505">
                        <c:v>0.92990662830020487</c:v>
                      </c:pt>
                      <c:pt idx="506">
                        <c:v>0.93022741000140474</c:v>
                      </c:pt>
                      <c:pt idx="507">
                        <c:v>0.92981368263630382</c:v>
                      </c:pt>
                      <c:pt idx="508">
                        <c:v>0.92925116453922407</c:v>
                      </c:pt>
                      <c:pt idx="509">
                        <c:v>0.92944456523127172</c:v>
                      </c:pt>
                      <c:pt idx="510">
                        <c:v>0.92959227266801514</c:v>
                      </c:pt>
                      <c:pt idx="511">
                        <c:v>0.92966982945191678</c:v>
                      </c:pt>
                      <c:pt idx="512">
                        <c:v>0.9296299131049659</c:v>
                      </c:pt>
                      <c:pt idx="513">
                        <c:v>0.92958691888593425</c:v>
                      </c:pt>
                      <c:pt idx="514">
                        <c:v>0.92963750998553729</c:v>
                      </c:pt>
                      <c:pt idx="515">
                        <c:v>0.92940127086952518</c:v>
                      </c:pt>
                      <c:pt idx="516">
                        <c:v>0.92937274077265397</c:v>
                      </c:pt>
                      <c:pt idx="517">
                        <c:v>0.92918730836726926</c:v>
                      </c:pt>
                      <c:pt idx="518">
                        <c:v>0.92909447995577632</c:v>
                      </c:pt>
                      <c:pt idx="519">
                        <c:v>0.92941755129029446</c:v>
                      </c:pt>
                      <c:pt idx="520">
                        <c:v>0.92921631539979221</c:v>
                      </c:pt>
                      <c:pt idx="521">
                        <c:v>0.92921719435098493</c:v>
                      </c:pt>
                      <c:pt idx="522">
                        <c:v>0.92935193288378526</c:v>
                      </c:pt>
                      <c:pt idx="523">
                        <c:v>0.9295957717154153</c:v>
                      </c:pt>
                      <c:pt idx="524">
                        <c:v>0.92962557962871484</c:v>
                      </c:pt>
                      <c:pt idx="525">
                        <c:v>0.92963015461576448</c:v>
                      </c:pt>
                      <c:pt idx="526">
                        <c:v>0.9294129086734666</c:v>
                      </c:pt>
                      <c:pt idx="527">
                        <c:v>0.92944693029445768</c:v>
                      </c:pt>
                      <c:pt idx="528">
                        <c:v>0.92955914055875744</c:v>
                      </c:pt>
                      <c:pt idx="529">
                        <c:v>0.92947860446751829</c:v>
                      </c:pt>
                      <c:pt idx="530">
                        <c:v>0.92965890680431884</c:v>
                      </c:pt>
                      <c:pt idx="531">
                        <c:v>0.92986884590708152</c:v>
                      </c:pt>
                      <c:pt idx="532">
                        <c:v>0.9300827085580794</c:v>
                      </c:pt>
                      <c:pt idx="533">
                        <c:v>0.92988645293813765</c:v>
                      </c:pt>
                      <c:pt idx="534">
                        <c:v>0.92986905740285886</c:v>
                      </c:pt>
                      <c:pt idx="535">
                        <c:v>0.92978791527329052</c:v>
                      </c:pt>
                      <c:pt idx="536">
                        <c:v>0.92958001345261942</c:v>
                      </c:pt>
                      <c:pt idx="537">
                        <c:v>0.92977176130700445</c:v>
                      </c:pt>
                      <c:pt idx="538">
                        <c:v>0.93028213667522608</c:v>
                      </c:pt>
                      <c:pt idx="539">
                        <c:v>0.9301831099541934</c:v>
                      </c:pt>
                      <c:pt idx="540">
                        <c:v>0.92993129409592723</c:v>
                      </c:pt>
                      <c:pt idx="541">
                        <c:v>0.9296309104332543</c:v>
                      </c:pt>
                      <c:pt idx="542">
                        <c:v>0.92970492674890881</c:v>
                      </c:pt>
                      <c:pt idx="543">
                        <c:v>0.92978493690148289</c:v>
                      </c:pt>
                      <c:pt idx="544">
                        <c:v>0.92968535370054117</c:v>
                      </c:pt>
                      <c:pt idx="545">
                        <c:v>0.92953699766431686</c:v>
                      </c:pt>
                      <c:pt idx="546">
                        <c:v>0.92955880841983163</c:v>
                      </c:pt>
                      <c:pt idx="547">
                        <c:v>0.92954746642869013</c:v>
                      </c:pt>
                      <c:pt idx="548">
                        <c:v>0.9294973084063084</c:v>
                      </c:pt>
                      <c:pt idx="549">
                        <c:v>0.92961256228638034</c:v>
                      </c:pt>
                      <c:pt idx="550">
                        <c:v>0.92965888459751889</c:v>
                      </c:pt>
                      <c:pt idx="551">
                        <c:v>0.92981750668179353</c:v>
                      </c:pt>
                      <c:pt idx="552">
                        <c:v>0.92957890115777952</c:v>
                      </c:pt>
                      <c:pt idx="553">
                        <c:v>0.9297533748847393</c:v>
                      </c:pt>
                      <c:pt idx="554">
                        <c:v>0.92954492408314204</c:v>
                      </c:pt>
                      <c:pt idx="555">
                        <c:v>0.92993216443387738</c:v>
                      </c:pt>
                      <c:pt idx="556">
                        <c:v>0.92991896994019141</c:v>
                      </c:pt>
                      <c:pt idx="557">
                        <c:v>0.9297898035803781</c:v>
                      </c:pt>
                      <c:pt idx="558">
                        <c:v>0.9297614766234028</c:v>
                      </c:pt>
                      <c:pt idx="559">
                        <c:v>0.93000805380680718</c:v>
                      </c:pt>
                      <c:pt idx="560">
                        <c:v>0.92991553632396795</c:v>
                      </c:pt>
                      <c:pt idx="561">
                        <c:v>0.92970076918855915</c:v>
                      </c:pt>
                      <c:pt idx="562">
                        <c:v>0.92990658848185215</c:v>
                      </c:pt>
                      <c:pt idx="563">
                        <c:v>0.92980692886213101</c:v>
                      </c:pt>
                      <c:pt idx="564">
                        <c:v>0.92984838302596695</c:v>
                      </c:pt>
                      <c:pt idx="565">
                        <c:v>0.92989617176515282</c:v>
                      </c:pt>
                      <c:pt idx="566">
                        <c:v>0.9296379284868127</c:v>
                      </c:pt>
                      <c:pt idx="567">
                        <c:v>0.93013403038473697</c:v>
                      </c:pt>
                      <c:pt idx="568">
                        <c:v>0.93011700297914923</c:v>
                      </c:pt>
                      <c:pt idx="569">
                        <c:v>0.92993012981101653</c:v>
                      </c:pt>
                      <c:pt idx="570">
                        <c:v>0.93000976079638775</c:v>
                      </c:pt>
                      <c:pt idx="571">
                        <c:v>0.92982016751488827</c:v>
                      </c:pt>
                      <c:pt idx="572">
                        <c:v>0.92959711346007057</c:v>
                      </c:pt>
                      <c:pt idx="573">
                        <c:v>0.92975808244610025</c:v>
                      </c:pt>
                      <c:pt idx="574">
                        <c:v>0.92969869727897003</c:v>
                      </c:pt>
                      <c:pt idx="575">
                        <c:v>0.92958931490914964</c:v>
                      </c:pt>
                      <c:pt idx="576">
                        <c:v>0.92920783875318091</c:v>
                      </c:pt>
                      <c:pt idx="577">
                        <c:v>0.92917236128037395</c:v>
                      </c:pt>
                      <c:pt idx="578">
                        <c:v>0.92918457846297342</c:v>
                      </c:pt>
                      <c:pt idx="579">
                        <c:v>0.92956903615383268</c:v>
                      </c:pt>
                      <c:pt idx="580">
                        <c:v>0.92933388938485639</c:v>
                      </c:pt>
                      <c:pt idx="581">
                        <c:v>0.92931482136151122</c:v>
                      </c:pt>
                      <c:pt idx="582">
                        <c:v>0.92962747803609458</c:v>
                      </c:pt>
                      <c:pt idx="583">
                        <c:v>0.92953011133065233</c:v>
                      </c:pt>
                      <c:pt idx="584">
                        <c:v>0.92913728292910458</c:v>
                      </c:pt>
                      <c:pt idx="585">
                        <c:v>0.92896062543748992</c:v>
                      </c:pt>
                      <c:pt idx="586">
                        <c:v>0.92901568513117139</c:v>
                      </c:pt>
                      <c:pt idx="587">
                        <c:v>0.92919817685858308</c:v>
                      </c:pt>
                      <c:pt idx="588">
                        <c:v>0.92896719470702394</c:v>
                      </c:pt>
                      <c:pt idx="589">
                        <c:v>0.9291635587344953</c:v>
                      </c:pt>
                      <c:pt idx="590">
                        <c:v>0.92923639945118219</c:v>
                      </c:pt>
                      <c:pt idx="591">
                        <c:v>0.92940495691246028</c:v>
                      </c:pt>
                      <c:pt idx="592">
                        <c:v>0.92936183479088563</c:v>
                      </c:pt>
                      <c:pt idx="593">
                        <c:v>0.92946097490703272</c:v>
                      </c:pt>
                      <c:pt idx="594">
                        <c:v>0.92935645887256368</c:v>
                      </c:pt>
                      <c:pt idx="595">
                        <c:v>0.92945354740958519</c:v>
                      </c:pt>
                      <c:pt idx="596">
                        <c:v>0.92986999971500417</c:v>
                      </c:pt>
                      <c:pt idx="597">
                        <c:v>0.92988674840849339</c:v>
                      </c:pt>
                      <c:pt idx="598">
                        <c:v>0.92981945435429691</c:v>
                      </c:pt>
                      <c:pt idx="599">
                        <c:v>0.92984891357231825</c:v>
                      </c:pt>
                      <c:pt idx="600">
                        <c:v>0.92973788770187316</c:v>
                      </c:pt>
                      <c:pt idx="601">
                        <c:v>0.92943847266164514</c:v>
                      </c:pt>
                      <c:pt idx="602">
                        <c:v>0.92935425402837912</c:v>
                      </c:pt>
                      <c:pt idx="603">
                        <c:v>0.92967112407948316</c:v>
                      </c:pt>
                      <c:pt idx="604">
                        <c:v>0.92941903162061812</c:v>
                      </c:pt>
                      <c:pt idx="605">
                        <c:v>0.92933207763881165</c:v>
                      </c:pt>
                      <c:pt idx="606">
                        <c:v>0.92939056035276157</c:v>
                      </c:pt>
                      <c:pt idx="607">
                        <c:v>0.92958751589858168</c:v>
                      </c:pt>
                      <c:pt idx="608">
                        <c:v>0.92976909439271616</c:v>
                      </c:pt>
                      <c:pt idx="609">
                        <c:v>0.92969357797809915</c:v>
                      </c:pt>
                      <c:pt idx="610">
                        <c:v>0.92972980787022352</c:v>
                      </c:pt>
                      <c:pt idx="611">
                        <c:v>0.92970231150592486</c:v>
                      </c:pt>
                      <c:pt idx="612">
                        <c:v>0.92961641529983174</c:v>
                      </c:pt>
                      <c:pt idx="613">
                        <c:v>0.92958608928096109</c:v>
                      </c:pt>
                      <c:pt idx="614">
                        <c:v>0.92999425412414793</c:v>
                      </c:pt>
                      <c:pt idx="615">
                        <c:v>0.92982385663100398</c:v>
                      </c:pt>
                      <c:pt idx="616">
                        <c:v>0.92952549964751596</c:v>
                      </c:pt>
                      <c:pt idx="617">
                        <c:v>0.92951915884071534</c:v>
                      </c:pt>
                      <c:pt idx="618">
                        <c:v>0.92943434862145902</c:v>
                      </c:pt>
                      <c:pt idx="619">
                        <c:v>0.9292168387623132</c:v>
                      </c:pt>
                      <c:pt idx="620">
                        <c:v>0.92914841095224843</c:v>
                      </c:pt>
                      <c:pt idx="621">
                        <c:v>0.92922236058486907</c:v>
                      </c:pt>
                      <c:pt idx="622">
                        <c:v>0.9294702553605475</c:v>
                      </c:pt>
                      <c:pt idx="623">
                        <c:v>0.92944248546507535</c:v>
                      </c:pt>
                      <c:pt idx="624">
                        <c:v>0.92887131419271651</c:v>
                      </c:pt>
                      <c:pt idx="625">
                        <c:v>0.92921647737065793</c:v>
                      </c:pt>
                      <c:pt idx="626">
                        <c:v>0.92941408410259219</c:v>
                      </c:pt>
                      <c:pt idx="627">
                        <c:v>0.92926782503728356</c:v>
                      </c:pt>
                      <c:pt idx="628">
                        <c:v>0.92917209611736562</c:v>
                      </c:pt>
                      <c:pt idx="629">
                        <c:v>0.92903146142134507</c:v>
                      </c:pt>
                      <c:pt idx="630">
                        <c:v>0.9292046289965411</c:v>
                      </c:pt>
                      <c:pt idx="631">
                        <c:v>0.92916588296899705</c:v>
                      </c:pt>
                      <c:pt idx="632">
                        <c:v>0.92912535976214594</c:v>
                      </c:pt>
                      <c:pt idx="633">
                        <c:v>0.92911997452327488</c:v>
                      </c:pt>
                      <c:pt idx="634">
                        <c:v>0.92965862688561152</c:v>
                      </c:pt>
                      <c:pt idx="635">
                        <c:v>0.93000380568704577</c:v>
                      </c:pt>
                      <c:pt idx="636">
                        <c:v>0.93005265263234682</c:v>
                      </c:pt>
                      <c:pt idx="637">
                        <c:v>0.93000091666891316</c:v>
                      </c:pt>
                      <c:pt idx="638">
                        <c:v>0.93026630210215266</c:v>
                      </c:pt>
                      <c:pt idx="639">
                        <c:v>0.93044602286788558</c:v>
                      </c:pt>
                      <c:pt idx="640">
                        <c:v>0.93043639544686196</c:v>
                      </c:pt>
                      <c:pt idx="641">
                        <c:v>0.93068700223438372</c:v>
                      </c:pt>
                      <c:pt idx="642">
                        <c:v>0.93037646869656609</c:v>
                      </c:pt>
                      <c:pt idx="643">
                        <c:v>0.93014323641995156</c:v>
                      </c:pt>
                      <c:pt idx="644">
                        <c:v>0.9303262580753312</c:v>
                      </c:pt>
                      <c:pt idx="645">
                        <c:v>0.93051879014014638</c:v>
                      </c:pt>
                      <c:pt idx="646">
                        <c:v>0.93029943174579233</c:v>
                      </c:pt>
                      <c:pt idx="647">
                        <c:v>0.93033868872932945</c:v>
                      </c:pt>
                      <c:pt idx="648">
                        <c:v>0.93051840335498714</c:v>
                      </c:pt>
                      <c:pt idx="649">
                        <c:v>0.93063094465502538</c:v>
                      </c:pt>
                      <c:pt idx="650">
                        <c:v>0.92986191578870636</c:v>
                      </c:pt>
                      <c:pt idx="651">
                        <c:v>0.92974740358187569</c:v>
                      </c:pt>
                      <c:pt idx="652">
                        <c:v>0.9297816934839187</c:v>
                      </c:pt>
                      <c:pt idx="653">
                        <c:v>0.92929333118169999</c:v>
                      </c:pt>
                      <c:pt idx="654">
                        <c:v>0.92934173689133437</c:v>
                      </c:pt>
                      <c:pt idx="655">
                        <c:v>0.92943443634411005</c:v>
                      </c:pt>
                      <c:pt idx="656">
                        <c:v>0.92952044670127643</c:v>
                      </c:pt>
                      <c:pt idx="657">
                        <c:v>0.92955108666640707</c:v>
                      </c:pt>
                      <c:pt idx="658">
                        <c:v>0.92936062027575672</c:v>
                      </c:pt>
                      <c:pt idx="659">
                        <c:v>0.92934653286137858</c:v>
                      </c:pt>
                      <c:pt idx="660">
                        <c:v>0.92925194632851371</c:v>
                      </c:pt>
                      <c:pt idx="661">
                        <c:v>0.9289884738819687</c:v>
                      </c:pt>
                      <c:pt idx="662">
                        <c:v>0.92901469504881162</c:v>
                      </c:pt>
                      <c:pt idx="663">
                        <c:v>0.92894435363009831</c:v>
                      </c:pt>
                      <c:pt idx="664">
                        <c:v>0.92867610619275553</c:v>
                      </c:pt>
                      <c:pt idx="665">
                        <c:v>0.92861422579390973</c:v>
                      </c:pt>
                      <c:pt idx="666">
                        <c:v>0.92915299151293274</c:v>
                      </c:pt>
                      <c:pt idx="667">
                        <c:v>0.92926213047511008</c:v>
                      </c:pt>
                      <c:pt idx="668">
                        <c:v>0.92941453066457669</c:v>
                      </c:pt>
                      <c:pt idx="669">
                        <c:v>0.92944554686604997</c:v>
                      </c:pt>
                      <c:pt idx="670">
                        <c:v>0.92923892813600451</c:v>
                      </c:pt>
                      <c:pt idx="671">
                        <c:v>0.92909164489399676</c:v>
                      </c:pt>
                      <c:pt idx="672">
                        <c:v>0.92912461620901221</c:v>
                      </c:pt>
                      <c:pt idx="673">
                        <c:v>0.92898011396591773</c:v>
                      </c:pt>
                      <c:pt idx="674">
                        <c:v>0.9292848305098349</c:v>
                      </c:pt>
                      <c:pt idx="675">
                        <c:v>0.92927737571943736</c:v>
                      </c:pt>
                      <c:pt idx="676">
                        <c:v>0.92919167979149686</c:v>
                      </c:pt>
                      <c:pt idx="677">
                        <c:v>0.92910798389171023</c:v>
                      </c:pt>
                      <c:pt idx="678">
                        <c:v>0.92950540182094665</c:v>
                      </c:pt>
                      <c:pt idx="679">
                        <c:v>0.92948590580313817</c:v>
                      </c:pt>
                      <c:pt idx="680">
                        <c:v>0.92953250542834487</c:v>
                      </c:pt>
                      <c:pt idx="681">
                        <c:v>0.92964232228432842</c:v>
                      </c:pt>
                      <c:pt idx="682">
                        <c:v>0.92972686943281935</c:v>
                      </c:pt>
                      <c:pt idx="683">
                        <c:v>0.92974743947536409</c:v>
                      </c:pt>
                      <c:pt idx="684">
                        <c:v>0.92967383174437201</c:v>
                      </c:pt>
                      <c:pt idx="685">
                        <c:v>0.92984516041805532</c:v>
                      </c:pt>
                      <c:pt idx="686">
                        <c:v>0.93024284784218803</c:v>
                      </c:pt>
                      <c:pt idx="687">
                        <c:v>0.93036647185680299</c:v>
                      </c:pt>
                      <c:pt idx="688">
                        <c:v>0.93005458811511621</c:v>
                      </c:pt>
                      <c:pt idx="689">
                        <c:v>0.92981596634927866</c:v>
                      </c:pt>
                      <c:pt idx="690">
                        <c:v>0.93022855553808736</c:v>
                      </c:pt>
                      <c:pt idx="691">
                        <c:v>0.93062864535607426</c:v>
                      </c:pt>
                      <c:pt idx="692">
                        <c:v>0.93012751295372609</c:v>
                      </c:pt>
                      <c:pt idx="693">
                        <c:v>0.9299015834576061</c:v>
                      </c:pt>
                      <c:pt idx="694">
                        <c:v>0.92986085425356113</c:v>
                      </c:pt>
                      <c:pt idx="695">
                        <c:v>0.92988379191925574</c:v>
                      </c:pt>
                      <c:pt idx="696">
                        <c:v>0.92966840192754119</c:v>
                      </c:pt>
                      <c:pt idx="697">
                        <c:v>0.93007969777154531</c:v>
                      </c:pt>
                      <c:pt idx="698">
                        <c:v>0.92996015352573269</c:v>
                      </c:pt>
                      <c:pt idx="699">
                        <c:v>0.92996008166500466</c:v>
                      </c:pt>
                      <c:pt idx="700">
                        <c:v>0.93001590815456014</c:v>
                      </c:pt>
                      <c:pt idx="701">
                        <c:v>0.92982990060778747</c:v>
                      </c:pt>
                      <c:pt idx="702">
                        <c:v>0.92988882613864821</c:v>
                      </c:pt>
                      <c:pt idx="703">
                        <c:v>0.9296305524211641</c:v>
                      </c:pt>
                      <c:pt idx="704">
                        <c:v>0.929132482558502</c:v>
                      </c:pt>
                      <c:pt idx="705">
                        <c:v>0.92932245069999975</c:v>
                      </c:pt>
                      <c:pt idx="706">
                        <c:v>0.92973121533755998</c:v>
                      </c:pt>
                      <c:pt idx="707">
                        <c:v>0.92963465209181972</c:v>
                      </c:pt>
                      <c:pt idx="708">
                        <c:v>0.92956390840161374</c:v>
                      </c:pt>
                      <c:pt idx="709">
                        <c:v>0.92947817753185691</c:v>
                      </c:pt>
                      <c:pt idx="710">
                        <c:v>0.92975954603244093</c:v>
                      </c:pt>
                      <c:pt idx="711">
                        <c:v>0.9296551707628401</c:v>
                      </c:pt>
                      <c:pt idx="712">
                        <c:v>0.92936985713749232</c:v>
                      </c:pt>
                      <c:pt idx="713">
                        <c:v>0.92950736907208853</c:v>
                      </c:pt>
                      <c:pt idx="714">
                        <c:v>0.92907358623196179</c:v>
                      </c:pt>
                      <c:pt idx="715">
                        <c:v>0.92933327896025753</c:v>
                      </c:pt>
                      <c:pt idx="716">
                        <c:v>0.92920642977456569</c:v>
                      </c:pt>
                      <c:pt idx="717">
                        <c:v>0.92923069260382041</c:v>
                      </c:pt>
                      <c:pt idx="718">
                        <c:v>0.9293892004239479</c:v>
                      </c:pt>
                      <c:pt idx="719">
                        <c:v>0.92922649239315214</c:v>
                      </c:pt>
                      <c:pt idx="720">
                        <c:v>0.92957958764087523</c:v>
                      </c:pt>
                      <c:pt idx="721">
                        <c:v>0.92901351741611238</c:v>
                      </c:pt>
                      <c:pt idx="722">
                        <c:v>0.92880827723806636</c:v>
                      </c:pt>
                      <c:pt idx="723">
                        <c:v>0.92896235178040798</c:v>
                      </c:pt>
                      <c:pt idx="724">
                        <c:v>0.92928228322270068</c:v>
                      </c:pt>
                      <c:pt idx="725">
                        <c:v>0.92896570604593998</c:v>
                      </c:pt>
                      <c:pt idx="726">
                        <c:v>0.92914511560991142</c:v>
                      </c:pt>
                      <c:pt idx="727">
                        <c:v>0.92952183487549633</c:v>
                      </c:pt>
                      <c:pt idx="728">
                        <c:v>0.929461521300192</c:v>
                      </c:pt>
                      <c:pt idx="729">
                        <c:v>0.92953700256804583</c:v>
                      </c:pt>
                      <c:pt idx="730">
                        <c:v>0.92955446024594812</c:v>
                      </c:pt>
                      <c:pt idx="731">
                        <c:v>0.92980499325302457</c:v>
                      </c:pt>
                      <c:pt idx="732">
                        <c:v>0.92972790776221625</c:v>
                      </c:pt>
                      <c:pt idx="733">
                        <c:v>0.92966380644561952</c:v>
                      </c:pt>
                      <c:pt idx="734">
                        <c:v>0.92986966970166185</c:v>
                      </c:pt>
                      <c:pt idx="735">
                        <c:v>0.93015375255635602</c:v>
                      </c:pt>
                      <c:pt idx="736">
                        <c:v>0.93014007800037679</c:v>
                      </c:pt>
                      <c:pt idx="737">
                        <c:v>0.93004287541563802</c:v>
                      </c:pt>
                      <c:pt idx="738">
                        <c:v>0.93018923589219882</c:v>
                      </c:pt>
                      <c:pt idx="739">
                        <c:v>0.93027568031666819</c:v>
                      </c:pt>
                      <c:pt idx="740">
                        <c:v>0.9300123313823988</c:v>
                      </c:pt>
                      <c:pt idx="741">
                        <c:v>0.92991226503750624</c:v>
                      </c:pt>
                      <c:pt idx="742">
                        <c:v>0.93026419848473618</c:v>
                      </c:pt>
                      <c:pt idx="743">
                        <c:v>0.92961856897762929</c:v>
                      </c:pt>
                      <c:pt idx="744">
                        <c:v>0.9293725884792895</c:v>
                      </c:pt>
                      <c:pt idx="745">
                        <c:v>0.92958940563608672</c:v>
                      </c:pt>
                      <c:pt idx="746">
                        <c:v>0.92965557176788993</c:v>
                      </c:pt>
                      <c:pt idx="747">
                        <c:v>0.92968292653800988</c:v>
                      </c:pt>
                      <c:pt idx="748">
                        <c:v>0.92960908178479795</c:v>
                      </c:pt>
                      <c:pt idx="749">
                        <c:v>0.92961498616899818</c:v>
                      </c:pt>
                      <c:pt idx="750">
                        <c:v>0.930003514706083</c:v>
                      </c:pt>
                      <c:pt idx="751">
                        <c:v>0.93011521464276525</c:v>
                      </c:pt>
                      <c:pt idx="752">
                        <c:v>0.93016168462360616</c:v>
                      </c:pt>
                      <c:pt idx="753">
                        <c:v>0.9303661288971099</c:v>
                      </c:pt>
                      <c:pt idx="754">
                        <c:v>0.93067149148412187</c:v>
                      </c:pt>
                      <c:pt idx="755">
                        <c:v>0.93059127486795512</c:v>
                      </c:pt>
                      <c:pt idx="756">
                        <c:v>0.93089851016776781</c:v>
                      </c:pt>
                      <c:pt idx="757">
                        <c:v>0.9311442726019955</c:v>
                      </c:pt>
                      <c:pt idx="758">
                        <c:v>0.93104566386655296</c:v>
                      </c:pt>
                      <c:pt idx="759">
                        <c:v>0.93117867514457608</c:v>
                      </c:pt>
                      <c:pt idx="760">
                        <c:v>0.93127417121809353</c:v>
                      </c:pt>
                      <c:pt idx="761">
                        <c:v>0.93109415028594622</c:v>
                      </c:pt>
                      <c:pt idx="762">
                        <c:v>0.9309720250897755</c:v>
                      </c:pt>
                      <c:pt idx="763">
                        <c:v>0.93101421672210749</c:v>
                      </c:pt>
                      <c:pt idx="764">
                        <c:v>0.93093232772034862</c:v>
                      </c:pt>
                      <c:pt idx="765">
                        <c:v>0.93090910504636659</c:v>
                      </c:pt>
                      <c:pt idx="766">
                        <c:v>0.93086756664462045</c:v>
                      </c:pt>
                      <c:pt idx="767">
                        <c:v>0.93079316425133141</c:v>
                      </c:pt>
                      <c:pt idx="768">
                        <c:v>0.93085662541932379</c:v>
                      </c:pt>
                      <c:pt idx="769">
                        <c:v>0.93083528569824026</c:v>
                      </c:pt>
                      <c:pt idx="770">
                        <c:v>0.93095894202913532</c:v>
                      </c:pt>
                      <c:pt idx="771">
                        <c:v>0.93086590238292843</c:v>
                      </c:pt>
                      <c:pt idx="772">
                        <c:v>0.93077671818490515</c:v>
                      </c:pt>
                      <c:pt idx="773">
                        <c:v>0.93093266221809867</c:v>
                      </c:pt>
                      <c:pt idx="774">
                        <c:v>0.93092849525879462</c:v>
                      </c:pt>
                      <c:pt idx="775">
                        <c:v>0.93098368492642258</c:v>
                      </c:pt>
                      <c:pt idx="776">
                        <c:v>0.93104744681085116</c:v>
                      </c:pt>
                      <c:pt idx="777">
                        <c:v>0.93105580703999391</c:v>
                      </c:pt>
                      <c:pt idx="778">
                        <c:v>0.93115389872603682</c:v>
                      </c:pt>
                      <c:pt idx="779">
                        <c:v>0.93066389237575753</c:v>
                      </c:pt>
                      <c:pt idx="780">
                        <c:v>0.93059876323456936</c:v>
                      </c:pt>
                      <c:pt idx="781">
                        <c:v>0.93049940590216984</c:v>
                      </c:pt>
                      <c:pt idx="782">
                        <c:v>0.93073331209298638</c:v>
                      </c:pt>
                      <c:pt idx="783">
                        <c:v>0.93091260916912577</c:v>
                      </c:pt>
                      <c:pt idx="784">
                        <c:v>0.93119726536047465</c:v>
                      </c:pt>
                      <c:pt idx="785">
                        <c:v>0.93126869807647117</c:v>
                      </c:pt>
                      <c:pt idx="786">
                        <c:v>0.93094108279666887</c:v>
                      </c:pt>
                      <c:pt idx="787">
                        <c:v>0.93127896234201191</c:v>
                      </c:pt>
                      <c:pt idx="788">
                        <c:v>0.9314317568704531</c:v>
                      </c:pt>
                      <c:pt idx="789">
                        <c:v>0.93121605477179192</c:v>
                      </c:pt>
                      <c:pt idx="790">
                        <c:v>0.93122798861751321</c:v>
                      </c:pt>
                      <c:pt idx="791">
                        <c:v>0.93118846791708731</c:v>
                      </c:pt>
                      <c:pt idx="792">
                        <c:v>0.93137918874649939</c:v>
                      </c:pt>
                      <c:pt idx="793">
                        <c:v>0.93095618741232777</c:v>
                      </c:pt>
                      <c:pt idx="794">
                        <c:v>0.93107946032630484</c:v>
                      </c:pt>
                      <c:pt idx="795">
                        <c:v>0.93096918373948223</c:v>
                      </c:pt>
                      <c:pt idx="796">
                        <c:v>0.93095925793532308</c:v>
                      </c:pt>
                      <c:pt idx="797">
                        <c:v>0.93116170375509311</c:v>
                      </c:pt>
                      <c:pt idx="798">
                        <c:v>0.93112133413929166</c:v>
                      </c:pt>
                      <c:pt idx="799">
                        <c:v>0.93109329326783519</c:v>
                      </c:pt>
                      <c:pt idx="800">
                        <c:v>0.93092119453886468</c:v>
                      </c:pt>
                      <c:pt idx="801">
                        <c:v>0.9306470083492826</c:v>
                      </c:pt>
                      <c:pt idx="802">
                        <c:v>0.93070225787689664</c:v>
                      </c:pt>
                      <c:pt idx="803">
                        <c:v>0.93068391876941858</c:v>
                      </c:pt>
                      <c:pt idx="804">
                        <c:v>0.9308000487572855</c:v>
                      </c:pt>
                      <c:pt idx="805">
                        <c:v>0.93073767235417737</c:v>
                      </c:pt>
                      <c:pt idx="806">
                        <c:v>0.93083490314449335</c:v>
                      </c:pt>
                      <c:pt idx="807">
                        <c:v>0.93106883388787587</c:v>
                      </c:pt>
                      <c:pt idx="808">
                        <c:v>0.93092285415521603</c:v>
                      </c:pt>
                      <c:pt idx="809">
                        <c:v>0.93128637467484376</c:v>
                      </c:pt>
                      <c:pt idx="810">
                        <c:v>0.93156189138234713</c:v>
                      </c:pt>
                      <c:pt idx="811">
                        <c:v>0.93158110770392744</c:v>
                      </c:pt>
                      <c:pt idx="812">
                        <c:v>0.93159771034184558</c:v>
                      </c:pt>
                      <c:pt idx="813">
                        <c:v>0.93161385212480696</c:v>
                      </c:pt>
                      <c:pt idx="814">
                        <c:v>0.93197165674747673</c:v>
                      </c:pt>
                      <c:pt idx="815">
                        <c:v>0.93202992052620992</c:v>
                      </c:pt>
                      <c:pt idx="816">
                        <c:v>0.93187619992873394</c:v>
                      </c:pt>
                      <c:pt idx="817">
                        <c:v>0.93190485810059109</c:v>
                      </c:pt>
                      <c:pt idx="818">
                        <c:v>0.93163512669728765</c:v>
                      </c:pt>
                      <c:pt idx="819">
                        <c:v>0.93168940198319627</c:v>
                      </c:pt>
                      <c:pt idx="820">
                        <c:v>0.93166174323626072</c:v>
                      </c:pt>
                      <c:pt idx="821">
                        <c:v>0.93167633540193917</c:v>
                      </c:pt>
                      <c:pt idx="822">
                        <c:v>0.93165375162806252</c:v>
                      </c:pt>
                      <c:pt idx="823">
                        <c:v>0.93117300597984387</c:v>
                      </c:pt>
                      <c:pt idx="824">
                        <c:v>0.93089363068412312</c:v>
                      </c:pt>
                      <c:pt idx="825">
                        <c:v>0.93080115598877899</c:v>
                      </c:pt>
                      <c:pt idx="826">
                        <c:v>0.93101450430967658</c:v>
                      </c:pt>
                      <c:pt idx="827">
                        <c:v>0.9307582453664327</c:v>
                      </c:pt>
                      <c:pt idx="828">
                        <c:v>0.93082848649269023</c:v>
                      </c:pt>
                      <c:pt idx="829">
                        <c:v>0.93105494766485752</c:v>
                      </c:pt>
                      <c:pt idx="830">
                        <c:v>0.93111334582741723</c:v>
                      </c:pt>
                      <c:pt idx="831">
                        <c:v>0.93105063583348946</c:v>
                      </c:pt>
                      <c:pt idx="832">
                        <c:v>0.93107157203259727</c:v>
                      </c:pt>
                      <c:pt idx="833">
                        <c:v>0.93115878668149143</c:v>
                      </c:pt>
                      <c:pt idx="834">
                        <c:v>0.93120261161340656</c:v>
                      </c:pt>
                      <c:pt idx="835">
                        <c:v>0.93085591894954001</c:v>
                      </c:pt>
                      <c:pt idx="836">
                        <c:v>0.93093991941489185</c:v>
                      </c:pt>
                      <c:pt idx="837">
                        <c:v>0.93115103776671604</c:v>
                      </c:pt>
                      <c:pt idx="838">
                        <c:v>0.93112069397268604</c:v>
                      </c:pt>
                      <c:pt idx="839">
                        <c:v>0.93113414013466644</c:v>
                      </c:pt>
                      <c:pt idx="840">
                        <c:v>0.9313321018663665</c:v>
                      </c:pt>
                      <c:pt idx="841">
                        <c:v>0.93129805152862222</c:v>
                      </c:pt>
                      <c:pt idx="842">
                        <c:v>0.93154287243993816</c:v>
                      </c:pt>
                      <c:pt idx="843">
                        <c:v>0.9315674813716146</c:v>
                      </c:pt>
                      <c:pt idx="844">
                        <c:v>0.9311850519814735</c:v>
                      </c:pt>
                      <c:pt idx="845">
                        <c:v>0.93151227900965472</c:v>
                      </c:pt>
                      <c:pt idx="846">
                        <c:v>0.93160539602787407</c:v>
                      </c:pt>
                      <c:pt idx="847">
                        <c:v>0.93185034980977921</c:v>
                      </c:pt>
                      <c:pt idx="848">
                        <c:v>0.93183133522629336</c:v>
                      </c:pt>
                      <c:pt idx="849">
                        <c:v>0.93214958040268248</c:v>
                      </c:pt>
                      <c:pt idx="850">
                        <c:v>0.93216877301344814</c:v>
                      </c:pt>
                      <c:pt idx="851">
                        <c:v>0.93222235654965036</c:v>
                      </c:pt>
                      <c:pt idx="852">
                        <c:v>0.93242983540712898</c:v>
                      </c:pt>
                      <c:pt idx="853">
                        <c:v>0.93218145946462694</c:v>
                      </c:pt>
                      <c:pt idx="854">
                        <c:v>0.93218283542725566</c:v>
                      </c:pt>
                      <c:pt idx="855">
                        <c:v>0.93194480086714504</c:v>
                      </c:pt>
                      <c:pt idx="856">
                        <c:v>0.93178177013678776</c:v>
                      </c:pt>
                      <c:pt idx="857">
                        <c:v>0.93223832797549555</c:v>
                      </c:pt>
                      <c:pt idx="858">
                        <c:v>0.93212629973209948</c:v>
                      </c:pt>
                      <c:pt idx="859">
                        <c:v>0.93156601136524786</c:v>
                      </c:pt>
                      <c:pt idx="860">
                        <c:v>0.93165203089888549</c:v>
                      </c:pt>
                      <c:pt idx="861">
                        <c:v>0.93193292391824156</c:v>
                      </c:pt>
                      <c:pt idx="862">
                        <c:v>0.93209789594437242</c:v>
                      </c:pt>
                      <c:pt idx="863">
                        <c:v>0.93202606876435468</c:v>
                      </c:pt>
                      <c:pt idx="864">
                        <c:v>0.93224973911856246</c:v>
                      </c:pt>
                      <c:pt idx="865">
                        <c:v>0.93223045120945291</c:v>
                      </c:pt>
                      <c:pt idx="866">
                        <c:v>0.93246075348870916</c:v>
                      </c:pt>
                      <c:pt idx="867">
                        <c:v>0.93274107680491158</c:v>
                      </c:pt>
                      <c:pt idx="868">
                        <c:v>0.93298926693880768</c:v>
                      </c:pt>
                      <c:pt idx="869">
                        <c:v>0.93300120235571904</c:v>
                      </c:pt>
                      <c:pt idx="870">
                        <c:v>0.93203136044721435</c:v>
                      </c:pt>
                      <c:pt idx="871">
                        <c:v>0.93237976095968089</c:v>
                      </c:pt>
                      <c:pt idx="872">
                        <c:v>0.93192173090156594</c:v>
                      </c:pt>
                      <c:pt idx="873">
                        <c:v>0.93168649581974738</c:v>
                      </c:pt>
                      <c:pt idx="874">
                        <c:v>0.9313768265663096</c:v>
                      </c:pt>
                      <c:pt idx="875">
                        <c:v>0.93149115946459615</c:v>
                      </c:pt>
                      <c:pt idx="876">
                        <c:v>0.93127603258236813</c:v>
                      </c:pt>
                      <c:pt idx="877">
                        <c:v>0.93147055382393107</c:v>
                      </c:pt>
                      <c:pt idx="878">
                        <c:v>0.9316712631869345</c:v>
                      </c:pt>
                      <c:pt idx="879">
                        <c:v>0.93157833453667038</c:v>
                      </c:pt>
                      <c:pt idx="880">
                        <c:v>0.93167653370766179</c:v>
                      </c:pt>
                      <c:pt idx="881">
                        <c:v>0.93135536630520188</c:v>
                      </c:pt>
                      <c:pt idx="882">
                        <c:v>0.93179495960411352</c:v>
                      </c:pt>
                      <c:pt idx="883">
                        <c:v>0.93215620258949161</c:v>
                      </c:pt>
                      <c:pt idx="884">
                        <c:v>0.93219814934754042</c:v>
                      </c:pt>
                      <c:pt idx="885">
                        <c:v>0.93189275511477232</c:v>
                      </c:pt>
                      <c:pt idx="886">
                        <c:v>0.93230605717192749</c:v>
                      </c:pt>
                      <c:pt idx="887">
                        <c:v>0.93219407142669186</c:v>
                      </c:pt>
                      <c:pt idx="888">
                        <c:v>0.93151029756148385</c:v>
                      </c:pt>
                      <c:pt idx="889">
                        <c:v>0.93132531593172863</c:v>
                      </c:pt>
                      <c:pt idx="890">
                        <c:v>0.93115956399180533</c:v>
                      </c:pt>
                      <c:pt idx="891">
                        <c:v>0.93089764632533389</c:v>
                      </c:pt>
                      <c:pt idx="892">
                        <c:v>0.93095021194753647</c:v>
                      </c:pt>
                      <c:pt idx="893">
                        <c:v>0.93113414537377004</c:v>
                      </c:pt>
                      <c:pt idx="894">
                        <c:v>0.93153060249383712</c:v>
                      </c:pt>
                      <c:pt idx="895">
                        <c:v>0.93147884401434666</c:v>
                      </c:pt>
                      <c:pt idx="896">
                        <c:v>0.9315443584006442</c:v>
                      </c:pt>
                      <c:pt idx="897">
                        <c:v>0.93138336982316117</c:v>
                      </c:pt>
                      <c:pt idx="898">
                        <c:v>0.93166590574814179</c:v>
                      </c:pt>
                      <c:pt idx="899">
                        <c:v>0.93197152773680902</c:v>
                      </c:pt>
                      <c:pt idx="900">
                        <c:v>0.93155425189224705</c:v>
                      </c:pt>
                      <c:pt idx="901">
                        <c:v>0.93168941056538546</c:v>
                      </c:pt>
                      <c:pt idx="902">
                        <c:v>0.93173763597944248</c:v>
                      </c:pt>
                      <c:pt idx="903">
                        <c:v>0.93149843247626196</c:v>
                      </c:pt>
                      <c:pt idx="904">
                        <c:v>0.93170733744478951</c:v>
                      </c:pt>
                      <c:pt idx="905">
                        <c:v>0.93156555593120216</c:v>
                      </c:pt>
                      <c:pt idx="906">
                        <c:v>0.93139444129870186</c:v>
                      </c:pt>
                      <c:pt idx="907">
                        <c:v>0.93113670760577683</c:v>
                      </c:pt>
                      <c:pt idx="908">
                        <c:v>0.93124973385383247</c:v>
                      </c:pt>
                      <c:pt idx="909">
                        <c:v>0.9312990588883141</c:v>
                      </c:pt>
                      <c:pt idx="910">
                        <c:v>0.9312433982785091</c:v>
                      </c:pt>
                      <c:pt idx="911">
                        <c:v>0.93185275966674541</c:v>
                      </c:pt>
                      <c:pt idx="912">
                        <c:v>0.93131722597975786</c:v>
                      </c:pt>
                      <c:pt idx="913">
                        <c:v>0.93124230191836133</c:v>
                      </c:pt>
                      <c:pt idx="914">
                        <c:v>0.93122602081052774</c:v>
                      </c:pt>
                      <c:pt idx="915">
                        <c:v>0.93140453113538568</c:v>
                      </c:pt>
                      <c:pt idx="916">
                        <c:v>0.93141037988769937</c:v>
                      </c:pt>
                      <c:pt idx="917">
                        <c:v>0.93164497241809097</c:v>
                      </c:pt>
                      <c:pt idx="918">
                        <c:v>0.93199833130822785</c:v>
                      </c:pt>
                      <c:pt idx="919">
                        <c:v>0.93227554195116158</c:v>
                      </c:pt>
                      <c:pt idx="920">
                        <c:v>0.93209582295035209</c:v>
                      </c:pt>
                      <c:pt idx="921">
                        <c:v>0.93204433578370549</c:v>
                      </c:pt>
                      <c:pt idx="922">
                        <c:v>0.93227531028725963</c:v>
                      </c:pt>
                      <c:pt idx="923">
                        <c:v>0.93204823107572687</c:v>
                      </c:pt>
                      <c:pt idx="924">
                        <c:v>0.93241190195254064</c:v>
                      </c:pt>
                      <c:pt idx="925">
                        <c:v>0.93236216934521177</c:v>
                      </c:pt>
                      <c:pt idx="926">
                        <c:v>0.93226481526967597</c:v>
                      </c:pt>
                      <c:pt idx="927">
                        <c:v>0.9319222180331721</c:v>
                      </c:pt>
                      <c:pt idx="928">
                        <c:v>0.93199154234292314</c:v>
                      </c:pt>
                      <c:pt idx="929">
                        <c:v>0.93179620727535162</c:v>
                      </c:pt>
                      <c:pt idx="930">
                        <c:v>0.93170260571889807</c:v>
                      </c:pt>
                      <c:pt idx="931">
                        <c:v>0.93192865696852789</c:v>
                      </c:pt>
                      <c:pt idx="932">
                        <c:v>0.93168680740629295</c:v>
                      </c:pt>
                      <c:pt idx="933">
                        <c:v>0.93162621310329341</c:v>
                      </c:pt>
                      <c:pt idx="934">
                        <c:v>0.93174600558493714</c:v>
                      </c:pt>
                      <c:pt idx="935">
                        <c:v>0.93150529798593651</c:v>
                      </c:pt>
                      <c:pt idx="936">
                        <c:v>0.93162421378121985</c:v>
                      </c:pt>
                      <c:pt idx="937">
                        <c:v>0.93151458428956135</c:v>
                      </c:pt>
                      <c:pt idx="938">
                        <c:v>0.93123420742520879</c:v>
                      </c:pt>
                      <c:pt idx="939">
                        <c:v>0.93114140145614854</c:v>
                      </c:pt>
                      <c:pt idx="940">
                        <c:v>0.93089354187122608</c:v>
                      </c:pt>
                      <c:pt idx="941">
                        <c:v>0.93124093787379691</c:v>
                      </c:pt>
                      <c:pt idx="942">
                        <c:v>0.93130162832939223</c:v>
                      </c:pt>
                      <c:pt idx="943">
                        <c:v>0.93105129977035639</c:v>
                      </c:pt>
                      <c:pt idx="944">
                        <c:v>0.93146386657479463</c:v>
                      </c:pt>
                      <c:pt idx="945">
                        <c:v>0.93170990338395465</c:v>
                      </c:pt>
                      <c:pt idx="946">
                        <c:v>0.93168262816855985</c:v>
                      </c:pt>
                      <c:pt idx="947">
                        <c:v>0.93178472772869658</c:v>
                      </c:pt>
                      <c:pt idx="948">
                        <c:v>0.93129060591390966</c:v>
                      </c:pt>
                      <c:pt idx="949">
                        <c:v>0.93110663075314615</c:v>
                      </c:pt>
                      <c:pt idx="950">
                        <c:v>0.93025033123183076</c:v>
                      </c:pt>
                      <c:pt idx="951">
                        <c:v>0.93041613711580506</c:v>
                      </c:pt>
                      <c:pt idx="952">
                        <c:v>0.93059544541131456</c:v>
                      </c:pt>
                      <c:pt idx="953">
                        <c:v>0.93109233837129912</c:v>
                      </c:pt>
                      <c:pt idx="954">
                        <c:v>0.93091777503392059</c:v>
                      </c:pt>
                      <c:pt idx="955">
                        <c:v>0.93093635059408764</c:v>
                      </c:pt>
                      <c:pt idx="956">
                        <c:v>0.93110434177446832</c:v>
                      </c:pt>
                      <c:pt idx="957">
                        <c:v>0.93112505184929439</c:v>
                      </c:pt>
                      <c:pt idx="958">
                        <c:v>0.9317915823888312</c:v>
                      </c:pt>
                      <c:pt idx="959">
                        <c:v>0.93183497237068647</c:v>
                      </c:pt>
                      <c:pt idx="960">
                        <c:v>0.93203996725807647</c:v>
                      </c:pt>
                      <c:pt idx="961">
                        <c:v>0.93193284300900781</c:v>
                      </c:pt>
                      <c:pt idx="962">
                        <c:v>0.93187718167830569</c:v>
                      </c:pt>
                      <c:pt idx="963">
                        <c:v>0.93190456164946345</c:v>
                      </c:pt>
                      <c:pt idx="964">
                        <c:v>0.93184928775494014</c:v>
                      </c:pt>
                      <c:pt idx="965">
                        <c:v>0.93158282724474295</c:v>
                      </c:pt>
                      <c:pt idx="966">
                        <c:v>0.93184351571522106</c:v>
                      </c:pt>
                      <c:pt idx="967">
                        <c:v>0.93161539774280067</c:v>
                      </c:pt>
                      <c:pt idx="968">
                        <c:v>0.93132121009507673</c:v>
                      </c:pt>
                      <c:pt idx="969">
                        <c:v>0.93117911559460698</c:v>
                      </c:pt>
                      <c:pt idx="970">
                        <c:v>0.9312429932375238</c:v>
                      </c:pt>
                      <c:pt idx="971">
                        <c:v>0.93108790711675005</c:v>
                      </c:pt>
                      <c:pt idx="972">
                        <c:v>0.93098994106078181</c:v>
                      </c:pt>
                      <c:pt idx="973">
                        <c:v>0.93066232713585006</c:v>
                      </c:pt>
                      <c:pt idx="974">
                        <c:v>0.93066093459931365</c:v>
                      </c:pt>
                      <c:pt idx="975">
                        <c:v>0.93109776222813068</c:v>
                      </c:pt>
                      <c:pt idx="976">
                        <c:v>0.93066082496703773</c:v>
                      </c:pt>
                      <c:pt idx="977">
                        <c:v>0.93085054462518979</c:v>
                      </c:pt>
                      <c:pt idx="978">
                        <c:v>0.93069718906926013</c:v>
                      </c:pt>
                      <c:pt idx="979">
                        <c:v>0.93014350594405804</c:v>
                      </c:pt>
                      <c:pt idx="980">
                        <c:v>0.93005363583764356</c:v>
                      </c:pt>
                      <c:pt idx="981">
                        <c:v>0.92969114339780334</c:v>
                      </c:pt>
                      <c:pt idx="982">
                        <c:v>0.92949988493916769</c:v>
                      </c:pt>
                      <c:pt idx="983">
                        <c:v>0.9291971886287913</c:v>
                      </c:pt>
                      <c:pt idx="984">
                        <c:v>0.92896417212435145</c:v>
                      </c:pt>
                      <c:pt idx="985">
                        <c:v>0.92890415921335912</c:v>
                      </c:pt>
                      <c:pt idx="986">
                        <c:v>0.92926045115162437</c:v>
                      </c:pt>
                      <c:pt idx="987">
                        <c:v>0.92956753721582186</c:v>
                      </c:pt>
                      <c:pt idx="988">
                        <c:v>0.9297131958007675</c:v>
                      </c:pt>
                      <c:pt idx="989">
                        <c:v>0.93003426359349073</c:v>
                      </c:pt>
                      <c:pt idx="990">
                        <c:v>0.92969006917071861</c:v>
                      </c:pt>
                      <c:pt idx="991">
                        <c:v>0.9296408535010412</c:v>
                      </c:pt>
                      <c:pt idx="992">
                        <c:v>0.92986645015446556</c:v>
                      </c:pt>
                      <c:pt idx="993">
                        <c:v>0.93038997918537059</c:v>
                      </c:pt>
                      <c:pt idx="994">
                        <c:v>0.93021615259200008</c:v>
                      </c:pt>
                      <c:pt idx="995">
                        <c:v>0.93046056018038059</c:v>
                      </c:pt>
                      <c:pt idx="996">
                        <c:v>0.93032314155905138</c:v>
                      </c:pt>
                      <c:pt idx="997">
                        <c:v>0.93043509615341047</c:v>
                      </c:pt>
                      <c:pt idx="998">
                        <c:v>0.92982831615868622</c:v>
                      </c:pt>
                      <c:pt idx="999">
                        <c:v>0.92983752689499433</c:v>
                      </c:pt>
                      <c:pt idx="1000">
                        <c:v>0.93030769974697114</c:v>
                      </c:pt>
                      <c:pt idx="1001">
                        <c:v>0.93030373097274111</c:v>
                      </c:pt>
                      <c:pt idx="1002">
                        <c:v>0.93005764052508277</c:v>
                      </c:pt>
                      <c:pt idx="1003">
                        <c:v>0.92945021453165211</c:v>
                      </c:pt>
                      <c:pt idx="1004">
                        <c:v>0.92959574554175928</c:v>
                      </c:pt>
                      <c:pt idx="1005">
                        <c:v>0.92939637623817151</c:v>
                      </c:pt>
                      <c:pt idx="1006">
                        <c:v>0.92925399151882859</c:v>
                      </c:pt>
                      <c:pt idx="1007">
                        <c:v>0.92979490943466891</c:v>
                      </c:pt>
                      <c:pt idx="1008">
                        <c:v>0.92997174909396452</c:v>
                      </c:pt>
                      <c:pt idx="1009">
                        <c:v>0.92972113721817529</c:v>
                      </c:pt>
                      <c:pt idx="1010">
                        <c:v>0.92968462663324891</c:v>
                      </c:pt>
                      <c:pt idx="1011">
                        <c:v>0.92941684279142633</c:v>
                      </c:pt>
                      <c:pt idx="1012">
                        <c:v>0.92952212735534201</c:v>
                      </c:pt>
                      <c:pt idx="1013">
                        <c:v>0.9297742638692611</c:v>
                      </c:pt>
                      <c:pt idx="1014">
                        <c:v>0.93007550753289325</c:v>
                      </c:pt>
                      <c:pt idx="1015">
                        <c:v>0.92957449576757067</c:v>
                      </c:pt>
                      <c:pt idx="1016">
                        <c:v>0.92981463512573126</c:v>
                      </c:pt>
                      <c:pt idx="1017">
                        <c:v>0.92984218658230977</c:v>
                      </c:pt>
                      <c:pt idx="1018">
                        <c:v>0.92991178571535182</c:v>
                      </c:pt>
                      <c:pt idx="1019">
                        <c:v>0.93016450075599622</c:v>
                      </c:pt>
                      <c:pt idx="1020">
                        <c:v>0.93043366406518546</c:v>
                      </c:pt>
                      <c:pt idx="1021">
                        <c:v>0.93068274450159694</c:v>
                      </c:pt>
                      <c:pt idx="1022">
                        <c:v>0.93001276052835835</c:v>
                      </c:pt>
                      <c:pt idx="1023">
                        <c:v>0.93003234306340643</c:v>
                      </c:pt>
                      <c:pt idx="1024">
                        <c:v>0.93006972107304331</c:v>
                      </c:pt>
                      <c:pt idx="1025">
                        <c:v>0.92976938297118272</c:v>
                      </c:pt>
                      <c:pt idx="1026">
                        <c:v>0.92976075726452478</c:v>
                      </c:pt>
                      <c:pt idx="1027">
                        <c:v>0.92973181712240827</c:v>
                      </c:pt>
                      <c:pt idx="1028">
                        <c:v>0.92947796396105142</c:v>
                      </c:pt>
                      <c:pt idx="1029">
                        <c:v>0.92968302637710121</c:v>
                      </c:pt>
                      <c:pt idx="1030">
                        <c:v>0.92985322192810804</c:v>
                      </c:pt>
                      <c:pt idx="1031">
                        <c:v>0.9302451867855217</c:v>
                      </c:pt>
                      <c:pt idx="1032">
                        <c:v>0.9305520317170366</c:v>
                      </c:pt>
                      <c:pt idx="1033">
                        <c:v>0.93036351669741912</c:v>
                      </c:pt>
                      <c:pt idx="1034">
                        <c:v>0.93081635855539946</c:v>
                      </c:pt>
                      <c:pt idx="1035">
                        <c:v>0.93096652712856509</c:v>
                      </c:pt>
                      <c:pt idx="1036">
                        <c:v>0.93107224676480149</c:v>
                      </c:pt>
                      <c:pt idx="1037">
                        <c:v>0.93134465671382449</c:v>
                      </c:pt>
                      <c:pt idx="1038">
                        <c:v>0.93122888348617661</c:v>
                      </c:pt>
                      <c:pt idx="1039">
                        <c:v>0.93124682911916135</c:v>
                      </c:pt>
                      <c:pt idx="1040">
                        <c:v>0.93123058171368522</c:v>
                      </c:pt>
                      <c:pt idx="1041">
                        <c:v>0.93097434057806117</c:v>
                      </c:pt>
                      <c:pt idx="1042">
                        <c:v>0.93126497779607698</c:v>
                      </c:pt>
                      <c:pt idx="1043">
                        <c:v>0.93100991997994398</c:v>
                      </c:pt>
                      <c:pt idx="1044">
                        <c:v>0.93092032889217724</c:v>
                      </c:pt>
                      <c:pt idx="1045">
                        <c:v>0.93049152403385027</c:v>
                      </c:pt>
                      <c:pt idx="1046">
                        <c:v>0.93021206595757544</c:v>
                      </c:pt>
                      <c:pt idx="1047">
                        <c:v>0.92997161476820123</c:v>
                      </c:pt>
                      <c:pt idx="1048">
                        <c:v>0.93006797269854113</c:v>
                      </c:pt>
                      <c:pt idx="1049">
                        <c:v>0.92976829639188863</c:v>
                      </c:pt>
                      <c:pt idx="1050">
                        <c:v>0.9300825274517257</c:v>
                      </c:pt>
                      <c:pt idx="1051">
                        <c:v>0.93006970317732574</c:v>
                      </c:pt>
                      <c:pt idx="1052">
                        <c:v>0.93006139513476804</c:v>
                      </c:pt>
                      <c:pt idx="1053">
                        <c:v>0.92993511058764378</c:v>
                      </c:pt>
                      <c:pt idx="1054">
                        <c:v>0.93003313884934935</c:v>
                      </c:pt>
                      <c:pt idx="1055">
                        <c:v>0.92956883550416092</c:v>
                      </c:pt>
                      <c:pt idx="1056">
                        <c:v>0.92963783128428568</c:v>
                      </c:pt>
                      <c:pt idx="1057">
                        <c:v>0.92985542130345955</c:v>
                      </c:pt>
                      <c:pt idx="1058">
                        <c:v>0.93026658461358225</c:v>
                      </c:pt>
                      <c:pt idx="1059">
                        <c:v>0.93039234749816457</c:v>
                      </c:pt>
                      <c:pt idx="1060">
                        <c:v>0.93023511840350981</c:v>
                      </c:pt>
                      <c:pt idx="1061">
                        <c:v>0.93036108975248966</c:v>
                      </c:pt>
                      <c:pt idx="1062">
                        <c:v>0.93047476442133381</c:v>
                      </c:pt>
                      <c:pt idx="1063">
                        <c:v>0.93051684609026264</c:v>
                      </c:pt>
                      <c:pt idx="1064">
                        <c:v>0.93068059752491128</c:v>
                      </c:pt>
                      <c:pt idx="1065">
                        <c:v>0.93074186352181554</c:v>
                      </c:pt>
                      <c:pt idx="1066">
                        <c:v>0.93059788875716676</c:v>
                      </c:pt>
                      <c:pt idx="1067">
                        <c:v>0.9304415112276232</c:v>
                      </c:pt>
                      <c:pt idx="1068">
                        <c:v>0.93050855453340287</c:v>
                      </c:pt>
                      <c:pt idx="1069">
                        <c:v>0.93078372334077064</c:v>
                      </c:pt>
                      <c:pt idx="1070">
                        <c:v>0.93019753980834496</c:v>
                      </c:pt>
                      <c:pt idx="1071">
                        <c:v>0.9303291935203164</c:v>
                      </c:pt>
                      <c:pt idx="1072">
                        <c:v>0.93030743363923629</c:v>
                      </c:pt>
                      <c:pt idx="1073">
                        <c:v>0.92994541168125378</c:v>
                      </c:pt>
                      <c:pt idx="1074">
                        <c:v>0.93004998620823065</c:v>
                      </c:pt>
                      <c:pt idx="1075">
                        <c:v>0.93011123951366592</c:v>
                      </c:pt>
                      <c:pt idx="1076">
                        <c:v>0.93030296606414298</c:v>
                      </c:pt>
                      <c:pt idx="1077">
                        <c:v>0.93013953437148178</c:v>
                      </c:pt>
                      <c:pt idx="1078">
                        <c:v>0.93028285193998828</c:v>
                      </c:pt>
                      <c:pt idx="1079">
                        <c:v>0.93041558769334376</c:v>
                      </c:pt>
                      <c:pt idx="1080">
                        <c:v>0.93040970048477334</c:v>
                      </c:pt>
                      <c:pt idx="1081">
                        <c:v>0.93047963746008089</c:v>
                      </c:pt>
                      <c:pt idx="1082">
                        <c:v>0.930981372310281</c:v>
                      </c:pt>
                      <c:pt idx="1083">
                        <c:v>0.93112063654565769</c:v>
                      </c:pt>
                      <c:pt idx="1084">
                        <c:v>0.93113226392508985</c:v>
                      </c:pt>
                      <c:pt idx="1085">
                        <c:v>0.93113815038669689</c:v>
                      </c:pt>
                      <c:pt idx="1086">
                        <c:v>0.93105961929123815</c:v>
                      </c:pt>
                      <c:pt idx="1087">
                        <c:v>0.93097640941478532</c:v>
                      </c:pt>
                      <c:pt idx="1088">
                        <c:v>0.93081496019657306</c:v>
                      </c:pt>
                      <c:pt idx="1089">
                        <c:v>0.93110138355191086</c:v>
                      </c:pt>
                      <c:pt idx="1090">
                        <c:v>0.93126971073882403</c:v>
                      </c:pt>
                      <c:pt idx="1091">
                        <c:v>0.93126839522169202</c:v>
                      </c:pt>
                      <c:pt idx="1092">
                        <c:v>0.9311977760518737</c:v>
                      </c:pt>
                      <c:pt idx="1093">
                        <c:v>0.93094515883486006</c:v>
                      </c:pt>
                      <c:pt idx="1094">
                        <c:v>0.93102962105275222</c:v>
                      </c:pt>
                      <c:pt idx="1095">
                        <c:v>0.93118797659646924</c:v>
                      </c:pt>
                      <c:pt idx="1096">
                        <c:v>0.93114385297717772</c:v>
                      </c:pt>
                      <c:pt idx="1097">
                        <c:v>0.93115182340048119</c:v>
                      </c:pt>
                      <c:pt idx="1098">
                        <c:v>0.9310928144295888</c:v>
                      </c:pt>
                      <c:pt idx="1099">
                        <c:v>0.93124533545996313</c:v>
                      </c:pt>
                      <c:pt idx="1100">
                        <c:v>0.93095892188416018</c:v>
                      </c:pt>
                      <c:pt idx="1101">
                        <c:v>0.93061194989228702</c:v>
                      </c:pt>
                      <c:pt idx="1102">
                        <c:v>0.93048547932823156</c:v>
                      </c:pt>
                      <c:pt idx="1103">
                        <c:v>0.93055419113532878</c:v>
                      </c:pt>
                      <c:pt idx="1104">
                        <c:v>0.93073356245785543</c:v>
                      </c:pt>
                      <c:pt idx="1105">
                        <c:v>0.93074334802741865</c:v>
                      </c:pt>
                      <c:pt idx="1106">
                        <c:v>0.93086973511270388</c:v>
                      </c:pt>
                      <c:pt idx="1107">
                        <c:v>0.93059890463561157</c:v>
                      </c:pt>
                      <c:pt idx="1108">
                        <c:v>0.93087463260118652</c:v>
                      </c:pt>
                      <c:pt idx="1109">
                        <c:v>0.93063798464846104</c:v>
                      </c:pt>
                      <c:pt idx="1110">
                        <c:v>0.93062790645105942</c:v>
                      </c:pt>
                      <c:pt idx="1111">
                        <c:v>0.93049935931100047</c:v>
                      </c:pt>
                      <c:pt idx="1112">
                        <c:v>0.93038648248554168</c:v>
                      </c:pt>
                      <c:pt idx="1113">
                        <c:v>0.93048415563392761</c:v>
                      </c:pt>
                      <c:pt idx="1114">
                        <c:v>0.93059845718441481</c:v>
                      </c:pt>
                      <c:pt idx="1115">
                        <c:v>0.93100220081413165</c:v>
                      </c:pt>
                      <c:pt idx="1116">
                        <c:v>0.93070300238374026</c:v>
                      </c:pt>
                      <c:pt idx="1117">
                        <c:v>0.93110044059049346</c:v>
                      </c:pt>
                      <c:pt idx="1118">
                        <c:v>0.93104146760004591</c:v>
                      </c:pt>
                      <c:pt idx="1119">
                        <c:v>0.9310909823706861</c:v>
                      </c:pt>
                      <c:pt idx="1120">
                        <c:v>0.93114005749668249</c:v>
                      </c:pt>
                      <c:pt idx="1121">
                        <c:v>0.93106697235617109</c:v>
                      </c:pt>
                      <c:pt idx="1122">
                        <c:v>0.93103846911260746</c:v>
                      </c:pt>
                      <c:pt idx="1123">
                        <c:v>0.9309293840524564</c:v>
                      </c:pt>
                      <c:pt idx="1124">
                        <c:v>0.9308685866474764</c:v>
                      </c:pt>
                      <c:pt idx="1125">
                        <c:v>0.93098335049020453</c:v>
                      </c:pt>
                      <c:pt idx="1126">
                        <c:v>0.93060491715874039</c:v>
                      </c:pt>
                      <c:pt idx="1127">
                        <c:v>0.92999410987499365</c:v>
                      </c:pt>
                      <c:pt idx="1128">
                        <c:v>0.92999406907161597</c:v>
                      </c:pt>
                      <c:pt idx="1129">
                        <c:v>0.93055614283773802</c:v>
                      </c:pt>
                      <c:pt idx="1130">
                        <c:v>0.93047685560609406</c:v>
                      </c:pt>
                      <c:pt idx="1131">
                        <c:v>0.93072038888705055</c:v>
                      </c:pt>
                      <c:pt idx="1132">
                        <c:v>0.93104044612706416</c:v>
                      </c:pt>
                      <c:pt idx="1133">
                        <c:v>0.93118169460386435</c:v>
                      </c:pt>
                      <c:pt idx="1134">
                        <c:v>0.93123286741812783</c:v>
                      </c:pt>
                      <c:pt idx="1135">
                        <c:v>0.93096362565983737</c:v>
                      </c:pt>
                      <c:pt idx="1136">
                        <c:v>0.93100555974139065</c:v>
                      </c:pt>
                      <c:pt idx="1137">
                        <c:v>0.93067587257963991</c:v>
                      </c:pt>
                      <c:pt idx="1138">
                        <c:v>0.93078503374654065</c:v>
                      </c:pt>
                      <c:pt idx="1139">
                        <c:v>0.93078943936603231</c:v>
                      </c:pt>
                      <c:pt idx="1140">
                        <c:v>0.93064837493402552</c:v>
                      </c:pt>
                      <c:pt idx="1141">
                        <c:v>0.93080274515774841</c:v>
                      </c:pt>
                      <c:pt idx="1142">
                        <c:v>0.93088087062099389</c:v>
                      </c:pt>
                      <c:pt idx="1143">
                        <c:v>0.93128928015507939</c:v>
                      </c:pt>
                      <c:pt idx="1144">
                        <c:v>0.931211809783553</c:v>
                      </c:pt>
                      <c:pt idx="1145">
                        <c:v>0.93132272649434567</c:v>
                      </c:pt>
                      <c:pt idx="1146">
                        <c:v>0.93166979206006884</c:v>
                      </c:pt>
                      <c:pt idx="1147">
                        <c:v>0.93174535541240255</c:v>
                      </c:pt>
                      <c:pt idx="1148">
                        <c:v>0.9312521499077826</c:v>
                      </c:pt>
                      <c:pt idx="1149">
                        <c:v>0.93104689808700469</c:v>
                      </c:pt>
                      <c:pt idx="1150">
                        <c:v>0.93133709212012739</c:v>
                      </c:pt>
                      <c:pt idx="1151">
                        <c:v>0.93158522670834043</c:v>
                      </c:pt>
                      <c:pt idx="1152">
                        <c:v>0.931454854589024</c:v>
                      </c:pt>
                      <c:pt idx="1153">
                        <c:v>0.93148292796639054</c:v>
                      </c:pt>
                      <c:pt idx="1154">
                        <c:v>0.93110783226741822</c:v>
                      </c:pt>
                      <c:pt idx="1155">
                        <c:v>0.93078164357601234</c:v>
                      </c:pt>
                      <c:pt idx="1156">
                        <c:v>0.93053530281786156</c:v>
                      </c:pt>
                      <c:pt idx="1157">
                        <c:v>0.93071859629687026</c:v>
                      </c:pt>
                      <c:pt idx="1158">
                        <c:v>0.93095308896179174</c:v>
                      </c:pt>
                      <c:pt idx="1159">
                        <c:v>0.93052443953444519</c:v>
                      </c:pt>
                      <c:pt idx="1160">
                        <c:v>0.93062419525717777</c:v>
                      </c:pt>
                      <c:pt idx="1161">
                        <c:v>0.93023101164413302</c:v>
                      </c:pt>
                      <c:pt idx="1162">
                        <c:v>0.93043564388307121</c:v>
                      </c:pt>
                      <c:pt idx="1163">
                        <c:v>0.93033033858041403</c:v>
                      </c:pt>
                      <c:pt idx="1164">
                        <c:v>0.93027824481828847</c:v>
                      </c:pt>
                      <c:pt idx="1165">
                        <c:v>0.93009600909994306</c:v>
                      </c:pt>
                      <c:pt idx="1166">
                        <c:v>0.93041149131099599</c:v>
                      </c:pt>
                      <c:pt idx="1167">
                        <c:v>0.93018473663548829</c:v>
                      </c:pt>
                      <c:pt idx="1168">
                        <c:v>0.93057308658367321</c:v>
                      </c:pt>
                      <c:pt idx="1169">
                        <c:v>0.93049861078707463</c:v>
                      </c:pt>
                      <c:pt idx="1170">
                        <c:v>0.93050047002712921</c:v>
                      </c:pt>
                      <c:pt idx="1171">
                        <c:v>0.93052751742583051</c:v>
                      </c:pt>
                      <c:pt idx="1172">
                        <c:v>0.93050100158416815</c:v>
                      </c:pt>
                      <c:pt idx="1173">
                        <c:v>0.93036538003574487</c:v>
                      </c:pt>
                      <c:pt idx="1174">
                        <c:v>0.93009696878998116</c:v>
                      </c:pt>
                      <c:pt idx="1175">
                        <c:v>0.93008232858497841</c:v>
                      </c:pt>
                      <c:pt idx="1176">
                        <c:v>0.92986494396209629</c:v>
                      </c:pt>
                      <c:pt idx="1177">
                        <c:v>0.92996612642996301</c:v>
                      </c:pt>
                      <c:pt idx="1178">
                        <c:v>0.92999475164441459</c:v>
                      </c:pt>
                      <c:pt idx="1179">
                        <c:v>0.93042179602056285</c:v>
                      </c:pt>
                      <c:pt idx="1180">
                        <c:v>0.93033497021539691</c:v>
                      </c:pt>
                      <c:pt idx="1181">
                        <c:v>0.93019424664080075</c:v>
                      </c:pt>
                      <c:pt idx="1182">
                        <c:v>0.93045833697638081</c:v>
                      </c:pt>
                      <c:pt idx="1183">
                        <c:v>0.93041674982264588</c:v>
                      </c:pt>
                      <c:pt idx="1184">
                        <c:v>0.92998508917265033</c:v>
                      </c:pt>
                      <c:pt idx="1185">
                        <c:v>0.93014566557271006</c:v>
                      </c:pt>
                      <c:pt idx="1186">
                        <c:v>0.93015479237385112</c:v>
                      </c:pt>
                      <c:pt idx="1187">
                        <c:v>0.93008170418985414</c:v>
                      </c:pt>
                      <c:pt idx="1188">
                        <c:v>0.93016659618762676</c:v>
                      </c:pt>
                      <c:pt idx="1189">
                        <c:v>0.93025675208980108</c:v>
                      </c:pt>
                      <c:pt idx="1190">
                        <c:v>0.93038514926548965</c:v>
                      </c:pt>
                      <c:pt idx="1191">
                        <c:v>0.93037906288305527</c:v>
                      </c:pt>
                      <c:pt idx="1192">
                        <c:v>0.93053756932403275</c:v>
                      </c:pt>
                      <c:pt idx="1193">
                        <c:v>0.9304094698131673</c:v>
                      </c:pt>
                      <c:pt idx="1194">
                        <c:v>0.93057281822802496</c:v>
                      </c:pt>
                      <c:pt idx="1195">
                        <c:v>0.93047584379037274</c:v>
                      </c:pt>
                      <c:pt idx="1196">
                        <c:v>0.9304323200056992</c:v>
                      </c:pt>
                      <c:pt idx="1197">
                        <c:v>0.93002213273416312</c:v>
                      </c:pt>
                      <c:pt idx="1198">
                        <c:v>0.92966803667091258</c:v>
                      </c:pt>
                      <c:pt idx="1199">
                        <c:v>0.92947210965148397</c:v>
                      </c:pt>
                      <c:pt idx="1200">
                        <c:v>0.92934694154381725</c:v>
                      </c:pt>
                      <c:pt idx="1201">
                        <c:v>0.92928586254754963</c:v>
                      </c:pt>
                      <c:pt idx="1202">
                        <c:v>0.92915007451136022</c:v>
                      </c:pt>
                      <c:pt idx="1203">
                        <c:v>0.92910829251003091</c:v>
                      </c:pt>
                      <c:pt idx="1204">
                        <c:v>0.92908779031121469</c:v>
                      </c:pt>
                      <c:pt idx="1205">
                        <c:v>0.92954895887179756</c:v>
                      </c:pt>
                      <c:pt idx="1206">
                        <c:v>0.92937862086113421</c:v>
                      </c:pt>
                      <c:pt idx="1207">
                        <c:v>0.92922656636717815</c:v>
                      </c:pt>
                      <c:pt idx="1208">
                        <c:v>0.92936039285572858</c:v>
                      </c:pt>
                      <c:pt idx="1209">
                        <c:v>0.92965101506664427</c:v>
                      </c:pt>
                      <c:pt idx="1210">
                        <c:v>0.92961478921819385</c:v>
                      </c:pt>
                      <c:pt idx="1211">
                        <c:v>0.92962160846240227</c:v>
                      </c:pt>
                      <c:pt idx="1212">
                        <c:v>0.92943075448981616</c:v>
                      </c:pt>
                      <c:pt idx="1213">
                        <c:v>0.92972106444703362</c:v>
                      </c:pt>
                      <c:pt idx="1214">
                        <c:v>0.92983730918149221</c:v>
                      </c:pt>
                      <c:pt idx="1215">
                        <c:v>0.92964006845332747</c:v>
                      </c:pt>
                      <c:pt idx="1216">
                        <c:v>0.92983492926918987</c:v>
                      </c:pt>
                      <c:pt idx="1217">
                        <c:v>0.92989296119246045</c:v>
                      </c:pt>
                      <c:pt idx="1218">
                        <c:v>0.93021457861338797</c:v>
                      </c:pt>
                      <c:pt idx="1219">
                        <c:v>0.92997921458400123</c:v>
                      </c:pt>
                      <c:pt idx="1220">
                        <c:v>0.92989603039985858</c:v>
                      </c:pt>
                      <c:pt idx="1221">
                        <c:v>0.93006665484847351</c:v>
                      </c:pt>
                      <c:pt idx="1222">
                        <c:v>0.9298170495777105</c:v>
                      </c:pt>
                      <c:pt idx="1223">
                        <c:v>0.92990078914185903</c:v>
                      </c:pt>
                      <c:pt idx="1224">
                        <c:v>0.92991976424592659</c:v>
                      </c:pt>
                      <c:pt idx="1225">
                        <c:v>0.93001635716193487</c:v>
                      </c:pt>
                      <c:pt idx="1226">
                        <c:v>0.92992229328864617</c:v>
                      </c:pt>
                      <c:pt idx="1227">
                        <c:v>0.93028792345831268</c:v>
                      </c:pt>
                      <c:pt idx="1228">
                        <c:v>0.9303578485200692</c:v>
                      </c:pt>
                      <c:pt idx="1229">
                        <c:v>0.93019073709425548</c:v>
                      </c:pt>
                      <c:pt idx="1230">
                        <c:v>0.93012504264377893</c:v>
                      </c:pt>
                      <c:pt idx="1231">
                        <c:v>0.92982469431138492</c:v>
                      </c:pt>
                      <c:pt idx="1232">
                        <c:v>0.92953035708201281</c:v>
                      </c:pt>
                      <c:pt idx="1233">
                        <c:v>0.92994970692258183</c:v>
                      </c:pt>
                      <c:pt idx="1234">
                        <c:v>0.93020905436308698</c:v>
                      </c:pt>
                      <c:pt idx="1235">
                        <c:v>0.93057286748111867</c:v>
                      </c:pt>
                      <c:pt idx="1236">
                        <c:v>0.93043547453143893</c:v>
                      </c:pt>
                      <c:pt idx="1237">
                        <c:v>0.93036233512538524</c:v>
                      </c:pt>
                      <c:pt idx="1238">
                        <c:v>0.92986489733655142</c:v>
                      </c:pt>
                      <c:pt idx="1239">
                        <c:v>0.92922765039602895</c:v>
                      </c:pt>
                      <c:pt idx="1240">
                        <c:v>0.92962021773676007</c:v>
                      </c:pt>
                      <c:pt idx="1241">
                        <c:v>0.92934648200272585</c:v>
                      </c:pt>
                      <c:pt idx="1242">
                        <c:v>0.92946954821951877</c:v>
                      </c:pt>
                      <c:pt idx="1243">
                        <c:v>0.9295663911315859</c:v>
                      </c:pt>
                      <c:pt idx="1244">
                        <c:v>0.92952242220975057</c:v>
                      </c:pt>
                      <c:pt idx="1245">
                        <c:v>0.92955194071003633</c:v>
                      </c:pt>
                      <c:pt idx="1246">
                        <c:v>0.92920678775916632</c:v>
                      </c:pt>
                      <c:pt idx="1247">
                        <c:v>0.92917014507571183</c:v>
                      </c:pt>
                      <c:pt idx="1248">
                        <c:v>0.92907080259969654</c:v>
                      </c:pt>
                      <c:pt idx="1249">
                        <c:v>0.92900833667830529</c:v>
                      </c:pt>
                      <c:pt idx="1250">
                        <c:v>0.92903121471088235</c:v>
                      </c:pt>
                      <c:pt idx="1251">
                        <c:v>0.92905767585222487</c:v>
                      </c:pt>
                      <c:pt idx="1252">
                        <c:v>0.92910575227423409</c:v>
                      </c:pt>
                      <c:pt idx="1253">
                        <c:v>0.92897846400062412</c:v>
                      </c:pt>
                      <c:pt idx="1254">
                        <c:v>0.92875020297791056</c:v>
                      </c:pt>
                      <c:pt idx="1255">
                        <c:v>0.92888671946963475</c:v>
                      </c:pt>
                      <c:pt idx="1256">
                        <c:v>0.92886647650132459</c:v>
                      </c:pt>
                      <c:pt idx="1257">
                        <c:v>0.92903556783001606</c:v>
                      </c:pt>
                      <c:pt idx="1258">
                        <c:v>0.92900908510594393</c:v>
                      </c:pt>
                      <c:pt idx="1259">
                        <c:v>0.92940208472851515</c:v>
                      </c:pt>
                      <c:pt idx="1260">
                        <c:v>0.9292679389754428</c:v>
                      </c:pt>
                      <c:pt idx="1261">
                        <c:v>0.92914116269414748</c:v>
                      </c:pt>
                      <c:pt idx="1262">
                        <c:v>0.92899500941781832</c:v>
                      </c:pt>
                      <c:pt idx="1263">
                        <c:v>0.92893543433135872</c:v>
                      </c:pt>
                      <c:pt idx="1264">
                        <c:v>0.92923132649512541</c:v>
                      </c:pt>
                      <c:pt idx="1265">
                        <c:v>0.92928425475759968</c:v>
                      </c:pt>
                      <c:pt idx="1266">
                        <c:v>0.92919801193978857</c:v>
                      </c:pt>
                      <c:pt idx="1267">
                        <c:v>0.92920116482752957</c:v>
                      </c:pt>
                      <c:pt idx="1268">
                        <c:v>0.92933086126197961</c:v>
                      </c:pt>
                      <c:pt idx="1269">
                        <c:v>0.92947004718158355</c:v>
                      </c:pt>
                      <c:pt idx="1270">
                        <c:v>0.92932882270392059</c:v>
                      </c:pt>
                      <c:pt idx="1271">
                        <c:v>0.92928373090766647</c:v>
                      </c:pt>
                      <c:pt idx="1272">
                        <c:v>0.92930010386078354</c:v>
                      </c:pt>
                      <c:pt idx="1273">
                        <c:v>0.92962568117613764</c:v>
                      </c:pt>
                      <c:pt idx="1274">
                        <c:v>0.92977828068613522</c:v>
                      </c:pt>
                      <c:pt idx="1275">
                        <c:v>0.92960249460921607</c:v>
                      </c:pt>
                      <c:pt idx="1276">
                        <c:v>0.92979373053088388</c:v>
                      </c:pt>
                      <c:pt idx="1277">
                        <c:v>0.92961022846003316</c:v>
                      </c:pt>
                      <c:pt idx="1278">
                        <c:v>0.92949011122605385</c:v>
                      </c:pt>
                      <c:pt idx="1279">
                        <c:v>0.92942674587756413</c:v>
                      </c:pt>
                      <c:pt idx="1280">
                        <c:v>0.92958272466570602</c:v>
                      </c:pt>
                      <c:pt idx="1281">
                        <c:v>0.92954658660015554</c:v>
                      </c:pt>
                      <c:pt idx="1282">
                        <c:v>0.92964323196933363</c:v>
                      </c:pt>
                      <c:pt idx="1283">
                        <c:v>0.92939073998206179</c:v>
                      </c:pt>
                      <c:pt idx="1284">
                        <c:v>0.92976509508319471</c:v>
                      </c:pt>
                      <c:pt idx="1285">
                        <c:v>0.92979302902306882</c:v>
                      </c:pt>
                      <c:pt idx="1286">
                        <c:v>0.93017894955734604</c:v>
                      </c:pt>
                      <c:pt idx="1287">
                        <c:v>0.93019321311249992</c:v>
                      </c:pt>
                      <c:pt idx="1288">
                        <c:v>0.93002231865430895</c:v>
                      </c:pt>
                      <c:pt idx="1289">
                        <c:v>0.92974604475863865</c:v>
                      </c:pt>
                      <c:pt idx="1290">
                        <c:v>0.92964766287056866</c:v>
                      </c:pt>
                      <c:pt idx="1291">
                        <c:v>0.92970641045718894</c:v>
                      </c:pt>
                      <c:pt idx="1292">
                        <c:v>0.9296680291345284</c:v>
                      </c:pt>
                      <c:pt idx="1293">
                        <c:v>0.93023947752550085</c:v>
                      </c:pt>
                      <c:pt idx="1294">
                        <c:v>0.93026053997488045</c:v>
                      </c:pt>
                      <c:pt idx="1295">
                        <c:v>0.9300925574898381</c:v>
                      </c:pt>
                      <c:pt idx="1296">
                        <c:v>0.92977236410795727</c:v>
                      </c:pt>
                      <c:pt idx="1297">
                        <c:v>0.92932682424931712</c:v>
                      </c:pt>
                      <c:pt idx="1298">
                        <c:v>0.92977326995929332</c:v>
                      </c:pt>
                      <c:pt idx="1299">
                        <c:v>0.9293860913710581</c:v>
                      </c:pt>
                      <c:pt idx="1300">
                        <c:v>0.92925144802313542</c:v>
                      </c:pt>
                      <c:pt idx="1301">
                        <c:v>0.92917163124478264</c:v>
                      </c:pt>
                      <c:pt idx="1302">
                        <c:v>0.92920882392548665</c:v>
                      </c:pt>
                      <c:pt idx="1303">
                        <c:v>0.92917494575526827</c:v>
                      </c:pt>
                      <c:pt idx="1304">
                        <c:v>0.92931853444055845</c:v>
                      </c:pt>
                      <c:pt idx="1305">
                        <c:v>0.92993349097870526</c:v>
                      </c:pt>
                      <c:pt idx="1306">
                        <c:v>0.93005833009642169</c:v>
                      </c:pt>
                      <c:pt idx="1307">
                        <c:v>0.93021505135335403</c:v>
                      </c:pt>
                      <c:pt idx="1308">
                        <c:v>0.93059998894491902</c:v>
                      </c:pt>
                      <c:pt idx="1309">
                        <c:v>0.9305848082472068</c:v>
                      </c:pt>
                      <c:pt idx="1310">
                        <c:v>0.93091824825986169</c:v>
                      </c:pt>
                      <c:pt idx="1311">
                        <c:v>0.9310691041745276</c:v>
                      </c:pt>
                      <c:pt idx="1312">
                        <c:v>0.93151310751190108</c:v>
                      </c:pt>
                      <c:pt idx="1313">
                        <c:v>0.93161414944315735</c:v>
                      </c:pt>
                      <c:pt idx="1314">
                        <c:v>0.93145114548552266</c:v>
                      </c:pt>
                      <c:pt idx="1315">
                        <c:v>0.93160423450716934</c:v>
                      </c:pt>
                      <c:pt idx="1316">
                        <c:v>0.93136475850471179</c:v>
                      </c:pt>
                      <c:pt idx="1317">
                        <c:v>0.93112446772576107</c:v>
                      </c:pt>
                      <c:pt idx="1318">
                        <c:v>0.93086842288435867</c:v>
                      </c:pt>
                      <c:pt idx="1319">
                        <c:v>0.93115475675140991</c:v>
                      </c:pt>
                      <c:pt idx="1320">
                        <c:v>0.93117775444198236</c:v>
                      </c:pt>
                      <c:pt idx="1321">
                        <c:v>0.9310085420620634</c:v>
                      </c:pt>
                      <c:pt idx="1322">
                        <c:v>0.93096348652430372</c:v>
                      </c:pt>
                      <c:pt idx="1323">
                        <c:v>0.93074455278656809</c:v>
                      </c:pt>
                      <c:pt idx="1324">
                        <c:v>0.93077424112246676</c:v>
                      </c:pt>
                      <c:pt idx="1325">
                        <c:v>0.93079147145814378</c:v>
                      </c:pt>
                      <c:pt idx="1326">
                        <c:v>0.93095981910619019</c:v>
                      </c:pt>
                      <c:pt idx="1327">
                        <c:v>0.93110592745818932</c:v>
                      </c:pt>
                      <c:pt idx="1328">
                        <c:v>0.93153059531572635</c:v>
                      </c:pt>
                      <c:pt idx="1329">
                        <c:v>0.93167190254367349</c:v>
                      </c:pt>
                      <c:pt idx="1330">
                        <c:v>0.93150974485341764</c:v>
                      </c:pt>
                      <c:pt idx="1331">
                        <c:v>0.9315194045308679</c:v>
                      </c:pt>
                      <c:pt idx="1332">
                        <c:v>0.93168328615376461</c:v>
                      </c:pt>
                      <c:pt idx="1333">
                        <c:v>0.93163079394861126</c:v>
                      </c:pt>
                      <c:pt idx="1334">
                        <c:v>0.9313612284064281</c:v>
                      </c:pt>
                      <c:pt idx="1335">
                        <c:v>0.93126906443583923</c:v>
                      </c:pt>
                      <c:pt idx="1336">
                        <c:v>0.93140245934023425</c:v>
                      </c:pt>
                      <c:pt idx="1337">
                        <c:v>0.93177386240269544</c:v>
                      </c:pt>
                      <c:pt idx="1338">
                        <c:v>0.93227717596441428</c:v>
                      </c:pt>
                      <c:pt idx="1339">
                        <c:v>0.93196391985283999</c:v>
                      </c:pt>
                      <c:pt idx="1340">
                        <c:v>0.93225051025747407</c:v>
                      </c:pt>
                      <c:pt idx="1341">
                        <c:v>0.9322761266369548</c:v>
                      </c:pt>
                      <c:pt idx="1342">
                        <c:v>0.93248447321648942</c:v>
                      </c:pt>
                      <c:pt idx="1343">
                        <c:v>0.93240960943673412</c:v>
                      </c:pt>
                      <c:pt idx="1344">
                        <c:v>0.93270452554638617</c:v>
                      </c:pt>
                      <c:pt idx="1345">
                        <c:v>0.93262673244118699</c:v>
                      </c:pt>
                      <c:pt idx="1346">
                        <c:v>0.93317673821150748</c:v>
                      </c:pt>
                      <c:pt idx="1347">
                        <c:v>0.93304420388636888</c:v>
                      </c:pt>
                      <c:pt idx="1348">
                        <c:v>0.93331211841768746</c:v>
                      </c:pt>
                      <c:pt idx="1349">
                        <c:v>0.93383941398388759</c:v>
                      </c:pt>
                      <c:pt idx="1350">
                        <c:v>0.93361874493501507</c:v>
                      </c:pt>
                      <c:pt idx="1351">
                        <c:v>0.93398871838491571</c:v>
                      </c:pt>
                      <c:pt idx="1352">
                        <c:v>0.93344372505841877</c:v>
                      </c:pt>
                      <c:pt idx="1353">
                        <c:v>0.93353486339638181</c:v>
                      </c:pt>
                      <c:pt idx="1354">
                        <c:v>0.93350328769207935</c:v>
                      </c:pt>
                      <c:pt idx="1355">
                        <c:v>0.93323914432738397</c:v>
                      </c:pt>
                      <c:pt idx="1356">
                        <c:v>0.93318880277459582</c:v>
                      </c:pt>
                      <c:pt idx="1357">
                        <c:v>0.93359318237359601</c:v>
                      </c:pt>
                      <c:pt idx="1358">
                        <c:v>0.93361866302144436</c:v>
                      </c:pt>
                      <c:pt idx="1359">
                        <c:v>0.93362002897713181</c:v>
                      </c:pt>
                      <c:pt idx="1360">
                        <c:v>0.93356323719074619</c:v>
                      </c:pt>
                      <c:pt idx="1361">
                        <c:v>0.93351867175807968</c:v>
                      </c:pt>
                      <c:pt idx="1362">
                        <c:v>0.93306983589793613</c:v>
                      </c:pt>
                      <c:pt idx="1363">
                        <c:v>0.93347599042322149</c:v>
                      </c:pt>
                      <c:pt idx="1364">
                        <c:v>0.93320055476031938</c:v>
                      </c:pt>
                      <c:pt idx="1365">
                        <c:v>0.93292703952726641</c:v>
                      </c:pt>
                      <c:pt idx="1366">
                        <c:v>0.93275358919852047</c:v>
                      </c:pt>
                      <c:pt idx="1367">
                        <c:v>0.93274392879837398</c:v>
                      </c:pt>
                      <c:pt idx="1368">
                        <c:v>0.93302710585706239</c:v>
                      </c:pt>
                      <c:pt idx="1369">
                        <c:v>0.93317770277609102</c:v>
                      </c:pt>
                      <c:pt idx="1370">
                        <c:v>0.93306343785515222</c:v>
                      </c:pt>
                      <c:pt idx="1371">
                        <c:v>0.93275254782625616</c:v>
                      </c:pt>
                      <c:pt idx="1372">
                        <c:v>0.93289679574886453</c:v>
                      </c:pt>
                      <c:pt idx="1373">
                        <c:v>0.93263183087038148</c:v>
                      </c:pt>
                      <c:pt idx="1374">
                        <c:v>0.93216254342089788</c:v>
                      </c:pt>
                      <c:pt idx="1375">
                        <c:v>0.9319868143568304</c:v>
                      </c:pt>
                      <c:pt idx="1376">
                        <c:v>0.93239712993124402</c:v>
                      </c:pt>
                      <c:pt idx="1377">
                        <c:v>0.93212351657509773</c:v>
                      </c:pt>
                      <c:pt idx="1378">
                        <c:v>0.93221189799222659</c:v>
                      </c:pt>
                      <c:pt idx="1379">
                        <c:v>0.93244422075792666</c:v>
                      </c:pt>
                      <c:pt idx="1380">
                        <c:v>0.93273793330837207</c:v>
                      </c:pt>
                      <c:pt idx="1381">
                        <c:v>0.93253187789207792</c:v>
                      </c:pt>
                      <c:pt idx="1382">
                        <c:v>0.93229047933185816</c:v>
                      </c:pt>
                      <c:pt idx="1383">
                        <c:v>0.93244674187410492</c:v>
                      </c:pt>
                      <c:pt idx="1384">
                        <c:v>0.93246936382466339</c:v>
                      </c:pt>
                      <c:pt idx="1385">
                        <c:v>0.93242842580633079</c:v>
                      </c:pt>
                      <c:pt idx="1386">
                        <c:v>0.93253816656055943</c:v>
                      </c:pt>
                      <c:pt idx="1387">
                        <c:v>0.9326719723841338</c:v>
                      </c:pt>
                      <c:pt idx="1388">
                        <c:v>0.93317133757336423</c:v>
                      </c:pt>
                      <c:pt idx="1389">
                        <c:v>0.93367640462577239</c:v>
                      </c:pt>
                      <c:pt idx="1390">
                        <c:v>0.93359249179039483</c:v>
                      </c:pt>
                      <c:pt idx="1391">
                        <c:v>0.93323499504041096</c:v>
                      </c:pt>
                      <c:pt idx="1392">
                        <c:v>0.93345520811089633</c:v>
                      </c:pt>
                      <c:pt idx="1393">
                        <c:v>0.93316419677905815</c:v>
                      </c:pt>
                      <c:pt idx="1394">
                        <c:v>0.93324588736645242</c:v>
                      </c:pt>
                      <c:pt idx="1395">
                        <c:v>0.93334884219311509</c:v>
                      </c:pt>
                      <c:pt idx="1396">
                        <c:v>0.93341229563198203</c:v>
                      </c:pt>
                      <c:pt idx="1397">
                        <c:v>0.93351437539781068</c:v>
                      </c:pt>
                      <c:pt idx="1398">
                        <c:v>0.93340219961299398</c:v>
                      </c:pt>
                      <c:pt idx="1399">
                        <c:v>0.93306007818241476</c:v>
                      </c:pt>
                      <c:pt idx="1400">
                        <c:v>0.93277614890013416</c:v>
                      </c:pt>
                      <c:pt idx="1401">
                        <c:v>0.93289799541907958</c:v>
                      </c:pt>
                      <c:pt idx="1402">
                        <c:v>0.93269642452690904</c:v>
                      </c:pt>
                      <c:pt idx="1403">
                        <c:v>0.93267398933490409</c:v>
                      </c:pt>
                      <c:pt idx="1404">
                        <c:v>0.93239434358172368</c:v>
                      </c:pt>
                      <c:pt idx="1405">
                        <c:v>0.93160192200868508</c:v>
                      </c:pt>
                      <c:pt idx="1406">
                        <c:v>0.93147744362797558</c:v>
                      </c:pt>
                      <c:pt idx="1407">
                        <c:v>0.93147123864986592</c:v>
                      </c:pt>
                      <c:pt idx="1408">
                        <c:v>0.93139310165662414</c:v>
                      </c:pt>
                      <c:pt idx="1409">
                        <c:v>0.93134004927906733</c:v>
                      </c:pt>
                      <c:pt idx="1410">
                        <c:v>0.93152549715565303</c:v>
                      </c:pt>
                      <c:pt idx="1411">
                        <c:v>0.93173754366447026</c:v>
                      </c:pt>
                      <c:pt idx="1412">
                        <c:v>0.93133093323700111</c:v>
                      </c:pt>
                      <c:pt idx="1413">
                        <c:v>0.93172427705029626</c:v>
                      </c:pt>
                      <c:pt idx="1414">
                        <c:v>0.93163087596606486</c:v>
                      </c:pt>
                      <c:pt idx="1415">
                        <c:v>0.93151292739285574</c:v>
                      </c:pt>
                      <c:pt idx="1416">
                        <c:v>0.93152400213598052</c:v>
                      </c:pt>
                      <c:pt idx="1417">
                        <c:v>0.93165363823783598</c:v>
                      </c:pt>
                      <c:pt idx="1418">
                        <c:v>0.93163870410730887</c:v>
                      </c:pt>
                      <c:pt idx="1419">
                        <c:v>0.93147575218457646</c:v>
                      </c:pt>
                      <c:pt idx="1420">
                        <c:v>0.93120286231127736</c:v>
                      </c:pt>
                      <c:pt idx="1421">
                        <c:v>0.93117024655754221</c:v>
                      </c:pt>
                      <c:pt idx="1422">
                        <c:v>0.93104407206137429</c:v>
                      </c:pt>
                      <c:pt idx="1423">
                        <c:v>0.93092880638287845</c:v>
                      </c:pt>
                      <c:pt idx="1424">
                        <c:v>0.93079496927714567</c:v>
                      </c:pt>
                      <c:pt idx="1425">
                        <c:v>0.93076862712616804</c:v>
                      </c:pt>
                      <c:pt idx="1426">
                        <c:v>0.93039894462621453</c:v>
                      </c:pt>
                      <c:pt idx="1427">
                        <c:v>0.93093146206605726</c:v>
                      </c:pt>
                      <c:pt idx="1428">
                        <c:v>0.93047064878967112</c:v>
                      </c:pt>
                      <c:pt idx="1429">
                        <c:v>0.93058438521180586</c:v>
                      </c:pt>
                      <c:pt idx="1430">
                        <c:v>0.93062661238998567</c:v>
                      </c:pt>
                      <c:pt idx="1431">
                        <c:v>0.93083911925139484</c:v>
                      </c:pt>
                      <c:pt idx="1432">
                        <c:v>0.93093947340553174</c:v>
                      </c:pt>
                      <c:pt idx="1433">
                        <c:v>0.93044793328950792</c:v>
                      </c:pt>
                      <c:pt idx="1434">
                        <c:v>0.93041942795023547</c:v>
                      </c:pt>
                      <c:pt idx="1435">
                        <c:v>0.93040180686971097</c:v>
                      </c:pt>
                      <c:pt idx="1436">
                        <c:v>0.93009715589268394</c:v>
                      </c:pt>
                      <c:pt idx="1437">
                        <c:v>0.93055962595944608</c:v>
                      </c:pt>
                      <c:pt idx="1438">
                        <c:v>0.93041680566397988</c:v>
                      </c:pt>
                      <c:pt idx="1439">
                        <c:v>0.93063351014087359</c:v>
                      </c:pt>
                      <c:pt idx="1440">
                        <c:v>0.93049812754750083</c:v>
                      </c:pt>
                      <c:pt idx="1441">
                        <c:v>0.93070514813425687</c:v>
                      </c:pt>
                      <c:pt idx="1442">
                        <c:v>0.93068965669435655</c:v>
                      </c:pt>
                      <c:pt idx="1443">
                        <c:v>0.93086703945754878</c:v>
                      </c:pt>
                      <c:pt idx="1444">
                        <c:v>0.93146239065856151</c:v>
                      </c:pt>
                      <c:pt idx="1445">
                        <c:v>0.93119779146563442</c:v>
                      </c:pt>
                      <c:pt idx="1446">
                        <c:v>0.93087590877231796</c:v>
                      </c:pt>
                      <c:pt idx="1447">
                        <c:v>0.93079704424542897</c:v>
                      </c:pt>
                      <c:pt idx="1448">
                        <c:v>0.93087384866835698</c:v>
                      </c:pt>
                      <c:pt idx="1449">
                        <c:v>0.93073627703611117</c:v>
                      </c:pt>
                      <c:pt idx="1450">
                        <c:v>0.9307465495424333</c:v>
                      </c:pt>
                      <c:pt idx="1451">
                        <c:v>0.93074151065846455</c:v>
                      </c:pt>
                      <c:pt idx="1452">
                        <c:v>0.93070052182514684</c:v>
                      </c:pt>
                      <c:pt idx="1453">
                        <c:v>0.930730426715902</c:v>
                      </c:pt>
                      <c:pt idx="1454">
                        <c:v>0.93078325295484099</c:v>
                      </c:pt>
                      <c:pt idx="1455">
                        <c:v>0.93082413177117707</c:v>
                      </c:pt>
                      <c:pt idx="1456">
                        <c:v>0.93097414622243624</c:v>
                      </c:pt>
                      <c:pt idx="1457">
                        <c:v>0.93079820290224957</c:v>
                      </c:pt>
                      <c:pt idx="1458">
                        <c:v>0.93083700449375062</c:v>
                      </c:pt>
                      <c:pt idx="1459">
                        <c:v>0.93066317484957162</c:v>
                      </c:pt>
                      <c:pt idx="1460">
                        <c:v>0.93094737393088955</c:v>
                      </c:pt>
                      <c:pt idx="1461">
                        <c:v>0.93102863132955993</c:v>
                      </c:pt>
                      <c:pt idx="1462">
                        <c:v>0.93072983833070011</c:v>
                      </c:pt>
                      <c:pt idx="1463">
                        <c:v>0.9305690153496734</c:v>
                      </c:pt>
                      <c:pt idx="1464">
                        <c:v>0.9304882727517485</c:v>
                      </c:pt>
                      <c:pt idx="1465">
                        <c:v>0.9307033901208408</c:v>
                      </c:pt>
                      <c:pt idx="1466">
                        <c:v>0.93088891192713474</c:v>
                      </c:pt>
                      <c:pt idx="1467">
                        <c:v>0.93123223005772859</c:v>
                      </c:pt>
                      <c:pt idx="1468">
                        <c:v>0.93114289504900005</c:v>
                      </c:pt>
                      <c:pt idx="1469">
                        <c:v>0.93123075846145387</c:v>
                      </c:pt>
                      <c:pt idx="1470">
                        <c:v>0.93158841679127191</c:v>
                      </c:pt>
                      <c:pt idx="1471">
                        <c:v>0.93170477720928635</c:v>
                      </c:pt>
                      <c:pt idx="1472">
                        <c:v>0.93166631298262614</c:v>
                      </c:pt>
                      <c:pt idx="1473">
                        <c:v>0.931649642647008</c:v>
                      </c:pt>
                      <c:pt idx="1474">
                        <c:v>0.93186297461392442</c:v>
                      </c:pt>
                      <c:pt idx="1475">
                        <c:v>0.93203516667600417</c:v>
                      </c:pt>
                      <c:pt idx="1476">
                        <c:v>0.9322296501645102</c:v>
                      </c:pt>
                      <c:pt idx="1477">
                        <c:v>0.93223951825176687</c:v>
                      </c:pt>
                      <c:pt idx="1478">
                        <c:v>0.93218454287118357</c:v>
                      </c:pt>
                      <c:pt idx="1479">
                        <c:v>0.93223580510908644</c:v>
                      </c:pt>
                      <c:pt idx="1480">
                        <c:v>0.93230601812772096</c:v>
                      </c:pt>
                      <c:pt idx="1481">
                        <c:v>0.93236550783653682</c:v>
                      </c:pt>
                      <c:pt idx="1482">
                        <c:v>0.93240463544867258</c:v>
                      </c:pt>
                      <c:pt idx="1483">
                        <c:v>0.93232738857349473</c:v>
                      </c:pt>
                      <c:pt idx="1484">
                        <c:v>0.93241749050424549</c:v>
                      </c:pt>
                      <c:pt idx="1485">
                        <c:v>0.9321773380037458</c:v>
                      </c:pt>
                      <c:pt idx="1486">
                        <c:v>0.93140981464532824</c:v>
                      </c:pt>
                      <c:pt idx="1487">
                        <c:v>0.93146495713948474</c:v>
                      </c:pt>
                      <c:pt idx="1488">
                        <c:v>0.93153164036424896</c:v>
                      </c:pt>
                      <c:pt idx="1489">
                        <c:v>0.9314278139179063</c:v>
                      </c:pt>
                      <c:pt idx="1490">
                        <c:v>0.93135038179572605</c:v>
                      </c:pt>
                      <c:pt idx="1491">
                        <c:v>0.93147683638166046</c:v>
                      </c:pt>
                      <c:pt idx="1492">
                        <c:v>0.9310039475399815</c:v>
                      </c:pt>
                      <c:pt idx="1493">
                        <c:v>0.93094845423787587</c:v>
                      </c:pt>
                      <c:pt idx="1494">
                        <c:v>0.93083465480001304</c:v>
                      </c:pt>
                      <c:pt idx="1495">
                        <c:v>0.93121116782152424</c:v>
                      </c:pt>
                      <c:pt idx="1496">
                        <c:v>0.93133207674568685</c:v>
                      </c:pt>
                      <c:pt idx="1497">
                        <c:v>0.93117776884582282</c:v>
                      </c:pt>
                      <c:pt idx="1498">
                        <c:v>0.93142446844842985</c:v>
                      </c:pt>
                      <c:pt idx="1499">
                        <c:v>0.93147751536107515</c:v>
                      </c:pt>
                      <c:pt idx="1500">
                        <c:v>0.93130270440889029</c:v>
                      </c:pt>
                      <c:pt idx="1501">
                        <c:v>0.93116215300550809</c:v>
                      </c:pt>
                      <c:pt idx="1502">
                        <c:v>0.93134871349506887</c:v>
                      </c:pt>
                      <c:pt idx="1503">
                        <c:v>0.93182892596294786</c:v>
                      </c:pt>
                      <c:pt idx="1504">
                        <c:v>0.93206693085164216</c:v>
                      </c:pt>
                      <c:pt idx="1505">
                        <c:v>0.9322998049012714</c:v>
                      </c:pt>
                      <c:pt idx="1506">
                        <c:v>0.93244921007756665</c:v>
                      </c:pt>
                      <c:pt idx="1507">
                        <c:v>0.93237390654962327</c:v>
                      </c:pt>
                      <c:pt idx="1508">
                        <c:v>0.93242766680373879</c:v>
                      </c:pt>
                      <c:pt idx="1509">
                        <c:v>0.93228946331891882</c:v>
                      </c:pt>
                      <c:pt idx="1510">
                        <c:v>0.93211148435960034</c:v>
                      </c:pt>
                      <c:pt idx="1511">
                        <c:v>0.93195015114416613</c:v>
                      </c:pt>
                      <c:pt idx="1512">
                        <c:v>0.93193485952046107</c:v>
                      </c:pt>
                      <c:pt idx="1513">
                        <c:v>0.93222515131777239</c:v>
                      </c:pt>
                      <c:pt idx="1514">
                        <c:v>0.93211094972908737</c:v>
                      </c:pt>
                      <c:pt idx="1515">
                        <c:v>0.93222284122803667</c:v>
                      </c:pt>
                      <c:pt idx="1516">
                        <c:v>0.93244563037778749</c:v>
                      </c:pt>
                      <c:pt idx="1517">
                        <c:v>0.93239961535218396</c:v>
                      </c:pt>
                      <c:pt idx="1518">
                        <c:v>0.93237039509287878</c:v>
                      </c:pt>
                      <c:pt idx="1519">
                        <c:v>0.93220218708613145</c:v>
                      </c:pt>
                      <c:pt idx="1520">
                        <c:v>0.93244206518947281</c:v>
                      </c:pt>
                      <c:pt idx="1521">
                        <c:v>0.932418397143428</c:v>
                      </c:pt>
                      <c:pt idx="1522">
                        <c:v>0.93254595019802955</c:v>
                      </c:pt>
                      <c:pt idx="1523">
                        <c:v>0.9322037437863635</c:v>
                      </c:pt>
                      <c:pt idx="1524">
                        <c:v>0.93237854146886234</c:v>
                      </c:pt>
                      <c:pt idx="1525">
                        <c:v>0.93237960842728496</c:v>
                      </c:pt>
                      <c:pt idx="1526">
                        <c:v>0.93257678714282144</c:v>
                      </c:pt>
                      <c:pt idx="1527">
                        <c:v>0.93260471859991534</c:v>
                      </c:pt>
                      <c:pt idx="1528">
                        <c:v>0.93263404697400953</c:v>
                      </c:pt>
                      <c:pt idx="1529">
                        <c:v>0.93271655675087106</c:v>
                      </c:pt>
                      <c:pt idx="1530">
                        <c:v>0.93256871624937898</c:v>
                      </c:pt>
                      <c:pt idx="1531">
                        <c:v>0.93259717680226051</c:v>
                      </c:pt>
                      <c:pt idx="1532">
                        <c:v>0.93281926596557663</c:v>
                      </c:pt>
                      <c:pt idx="1533">
                        <c:v>0.93285023444737103</c:v>
                      </c:pt>
                      <c:pt idx="1534">
                        <c:v>0.9326807280353917</c:v>
                      </c:pt>
                      <c:pt idx="1535">
                        <c:v>0.93252301758006573</c:v>
                      </c:pt>
                      <c:pt idx="1536">
                        <c:v>0.9326277668039259</c:v>
                      </c:pt>
                      <c:pt idx="1537">
                        <c:v>0.9324397573254799</c:v>
                      </c:pt>
                      <c:pt idx="1538">
                        <c:v>0.93246066599761013</c:v>
                      </c:pt>
                      <c:pt idx="1539">
                        <c:v>0.93239604552745692</c:v>
                      </c:pt>
                      <c:pt idx="1540">
                        <c:v>0.93231905056527631</c:v>
                      </c:pt>
                      <c:pt idx="1541">
                        <c:v>0.93250077019179289</c:v>
                      </c:pt>
                      <c:pt idx="1542">
                        <c:v>0.93245858613509525</c:v>
                      </c:pt>
                      <c:pt idx="1543">
                        <c:v>0.93228740438886581</c:v>
                      </c:pt>
                      <c:pt idx="1544">
                        <c:v>0.93228337805721806</c:v>
                      </c:pt>
                      <c:pt idx="1545">
                        <c:v>0.93209535659894238</c:v>
                      </c:pt>
                      <c:pt idx="1546">
                        <c:v>0.93191569587802836</c:v>
                      </c:pt>
                      <c:pt idx="1547">
                        <c:v>0.93168964680232447</c:v>
                      </c:pt>
                      <c:pt idx="1548">
                        <c:v>0.9314311565327994</c:v>
                      </c:pt>
                      <c:pt idx="1549">
                        <c:v>0.93151357104681443</c:v>
                      </c:pt>
                      <c:pt idx="1550">
                        <c:v>0.93154857373661293</c:v>
                      </c:pt>
                      <c:pt idx="1551">
                        <c:v>0.93162944766762057</c:v>
                      </c:pt>
                      <c:pt idx="1552">
                        <c:v>0.9315007089179288</c:v>
                      </c:pt>
                      <c:pt idx="1553">
                        <c:v>0.93166741446262102</c:v>
                      </c:pt>
                      <c:pt idx="1554">
                        <c:v>0.93181912218640961</c:v>
                      </c:pt>
                      <c:pt idx="1555">
                        <c:v>0.9317054622781733</c:v>
                      </c:pt>
                      <c:pt idx="1556">
                        <c:v>0.93136482611030547</c:v>
                      </c:pt>
                      <c:pt idx="1557">
                        <c:v>0.93159332630774383</c:v>
                      </c:pt>
                      <c:pt idx="1558">
                        <c:v>0.9314026544703442</c:v>
                      </c:pt>
                      <c:pt idx="1559">
                        <c:v>0.9314094381768887</c:v>
                      </c:pt>
                      <c:pt idx="1560">
                        <c:v>0.93134098446969804</c:v>
                      </c:pt>
                      <c:pt idx="1561">
                        <c:v>0.93100943678402159</c:v>
                      </c:pt>
                      <c:pt idx="1562">
                        <c:v>0.93123662951510922</c:v>
                      </c:pt>
                      <c:pt idx="1563">
                        <c:v>0.93120756937104598</c:v>
                      </c:pt>
                      <c:pt idx="1564">
                        <c:v>0.93137118453802259</c:v>
                      </c:pt>
                      <c:pt idx="1565">
                        <c:v>0.93119746319612207</c:v>
                      </c:pt>
                      <c:pt idx="1566">
                        <c:v>0.93115967088642448</c:v>
                      </c:pt>
                      <c:pt idx="1567">
                        <c:v>0.93091587750979821</c:v>
                      </c:pt>
                      <c:pt idx="1568">
                        <c:v>0.93042144403311899</c:v>
                      </c:pt>
                      <c:pt idx="1569">
                        <c:v>0.93040553316126517</c:v>
                      </c:pt>
                      <c:pt idx="1570">
                        <c:v>0.93022958527461874</c:v>
                      </c:pt>
                      <c:pt idx="1571">
                        <c:v>0.9301129344819753</c:v>
                      </c:pt>
                      <c:pt idx="1572">
                        <c:v>0.93019686514489897</c:v>
                      </c:pt>
                      <c:pt idx="1573">
                        <c:v>0.93034884087022474</c:v>
                      </c:pt>
                      <c:pt idx="1574">
                        <c:v>0.930340189163822</c:v>
                      </c:pt>
                      <c:pt idx="1575">
                        <c:v>0.93025474192642665</c:v>
                      </c:pt>
                      <c:pt idx="1576">
                        <c:v>0.93013874185450596</c:v>
                      </c:pt>
                      <c:pt idx="1577">
                        <c:v>0.92984762099070351</c:v>
                      </c:pt>
                      <c:pt idx="1578">
                        <c:v>0.92975165518528358</c:v>
                      </c:pt>
                      <c:pt idx="1579">
                        <c:v>0.92954726333627191</c:v>
                      </c:pt>
                      <c:pt idx="1580">
                        <c:v>0.92958795251937865</c:v>
                      </c:pt>
                      <c:pt idx="1581">
                        <c:v>0.92948841173436192</c:v>
                      </c:pt>
                      <c:pt idx="1582">
                        <c:v>0.92914428913452396</c:v>
                      </c:pt>
                      <c:pt idx="1583">
                        <c:v>0.92879002685266698</c:v>
                      </c:pt>
                      <c:pt idx="1584">
                        <c:v>0.92881348652298379</c:v>
                      </c:pt>
                      <c:pt idx="1585">
                        <c:v>0.92904649991954802</c:v>
                      </c:pt>
                      <c:pt idx="1586">
                        <c:v>0.92897910628329183</c:v>
                      </c:pt>
                      <c:pt idx="1587">
                        <c:v>0.92892246211316165</c:v>
                      </c:pt>
                      <c:pt idx="1588">
                        <c:v>0.92892878806810164</c:v>
                      </c:pt>
                      <c:pt idx="1589">
                        <c:v>0.92893553486396674</c:v>
                      </c:pt>
                      <c:pt idx="1590">
                        <c:v>0.92904251472554722</c:v>
                      </c:pt>
                      <c:pt idx="1591">
                        <c:v>0.92882622782075486</c:v>
                      </c:pt>
                      <c:pt idx="1592">
                        <c:v>0.928777407692019</c:v>
                      </c:pt>
                      <c:pt idx="1593">
                        <c:v>0.92902719266054246</c:v>
                      </c:pt>
                      <c:pt idx="1594">
                        <c:v>0.92887719150575143</c:v>
                      </c:pt>
                      <c:pt idx="1595">
                        <c:v>0.9288607754150433</c:v>
                      </c:pt>
                      <c:pt idx="1596">
                        <c:v>0.92880945931884273</c:v>
                      </c:pt>
                      <c:pt idx="1597">
                        <c:v>0.92908471769058387</c:v>
                      </c:pt>
                      <c:pt idx="1598">
                        <c:v>0.92897561101027737</c:v>
                      </c:pt>
                      <c:pt idx="1599">
                        <c:v>0.92903982365646143</c:v>
                      </c:pt>
                      <c:pt idx="1600">
                        <c:v>0.92931944802497224</c:v>
                      </c:pt>
                      <c:pt idx="1601">
                        <c:v>0.9292537748808819</c:v>
                      </c:pt>
                      <c:pt idx="1602">
                        <c:v>0.92895050829164916</c:v>
                      </c:pt>
                      <c:pt idx="1603">
                        <c:v>0.92879469961176642</c:v>
                      </c:pt>
                      <c:pt idx="1604">
                        <c:v>0.92915307968670402</c:v>
                      </c:pt>
                      <c:pt idx="1605">
                        <c:v>0.9292663375354463</c:v>
                      </c:pt>
                      <c:pt idx="1606">
                        <c:v>0.92884423662816684</c:v>
                      </c:pt>
                      <c:pt idx="1607">
                        <c:v>0.92868644712719739</c:v>
                      </c:pt>
                      <c:pt idx="1608">
                        <c:v>0.92872892907538118</c:v>
                      </c:pt>
                      <c:pt idx="1609">
                        <c:v>0.92862996333265091</c:v>
                      </c:pt>
                      <c:pt idx="1610">
                        <c:v>0.92880520473383754</c:v>
                      </c:pt>
                      <c:pt idx="1611">
                        <c:v>0.92878945744873298</c:v>
                      </c:pt>
                      <c:pt idx="1612">
                        <c:v>0.92868525251331069</c:v>
                      </c:pt>
                      <c:pt idx="1613">
                        <c:v>0.92851487660208232</c:v>
                      </c:pt>
                      <c:pt idx="1614">
                        <c:v>0.92793519453549556</c:v>
                      </c:pt>
                      <c:pt idx="1615">
                        <c:v>0.92817711623851462</c:v>
                      </c:pt>
                      <c:pt idx="1616">
                        <c:v>0.92816059438247633</c:v>
                      </c:pt>
                      <c:pt idx="1617">
                        <c:v>0.92804012462607532</c:v>
                      </c:pt>
                      <c:pt idx="1618">
                        <c:v>0.92811724358350056</c:v>
                      </c:pt>
                      <c:pt idx="1619">
                        <c:v>0.928196907820527</c:v>
                      </c:pt>
                      <c:pt idx="1620">
                        <c:v>0.92805826198021946</c:v>
                      </c:pt>
                      <c:pt idx="1621">
                        <c:v>0.92787994850508593</c:v>
                      </c:pt>
                      <c:pt idx="1622">
                        <c:v>0.92793954519230848</c:v>
                      </c:pt>
                      <c:pt idx="1623">
                        <c:v>0.9281714482579515</c:v>
                      </c:pt>
                      <c:pt idx="1624">
                        <c:v>0.92815534776383402</c:v>
                      </c:pt>
                      <c:pt idx="1625">
                        <c:v>0.92820959347594023</c:v>
                      </c:pt>
                      <c:pt idx="1626">
                        <c:v>0.92822571765790429</c:v>
                      </c:pt>
                      <c:pt idx="1627">
                        <c:v>0.92830698302010128</c:v>
                      </c:pt>
                      <c:pt idx="1628">
                        <c:v>0.92828734173584559</c:v>
                      </c:pt>
                      <c:pt idx="1629">
                        <c:v>0.92842409900292577</c:v>
                      </c:pt>
                      <c:pt idx="1630">
                        <c:v>0.92846061141601877</c:v>
                      </c:pt>
                      <c:pt idx="1631">
                        <c:v>0.92830505095687421</c:v>
                      </c:pt>
                      <c:pt idx="1632">
                        <c:v>0.92833672237493725</c:v>
                      </c:pt>
                      <c:pt idx="1633">
                        <c:v>0.92860178106278402</c:v>
                      </c:pt>
                      <c:pt idx="1634">
                        <c:v>0.92877629918210725</c:v>
                      </c:pt>
                      <c:pt idx="1635">
                        <c:v>0.92873906475843937</c:v>
                      </c:pt>
                      <c:pt idx="1636">
                        <c:v>0.92876190519839097</c:v>
                      </c:pt>
                      <c:pt idx="1637">
                        <c:v>0.92884465114640524</c:v>
                      </c:pt>
                      <c:pt idx="1638">
                        <c:v>0.92883757769932151</c:v>
                      </c:pt>
                      <c:pt idx="1639">
                        <c:v>0.9288971094011842</c:v>
                      </c:pt>
                      <c:pt idx="1640">
                        <c:v>0.92898442522344227</c:v>
                      </c:pt>
                      <c:pt idx="1641">
                        <c:v>0.92908662143068665</c:v>
                      </c:pt>
                      <c:pt idx="1642">
                        <c:v>0.92913520864125587</c:v>
                      </c:pt>
                      <c:pt idx="1643">
                        <c:v>0.9292622568428438</c:v>
                      </c:pt>
                      <c:pt idx="1644">
                        <c:v>0.92925443693353738</c:v>
                      </c:pt>
                      <c:pt idx="1645">
                        <c:v>0.92956981344360712</c:v>
                      </c:pt>
                      <c:pt idx="1646">
                        <c:v>0.92963955845126978</c:v>
                      </c:pt>
                      <c:pt idx="1647">
                        <c:v>0.92946409763489279</c:v>
                      </c:pt>
                      <c:pt idx="1648">
                        <c:v>0.9292970362021663</c:v>
                      </c:pt>
                      <c:pt idx="1649">
                        <c:v>0.92945321096761047</c:v>
                      </c:pt>
                      <c:pt idx="1650">
                        <c:v>0.92936262437934691</c:v>
                      </c:pt>
                      <c:pt idx="1651">
                        <c:v>0.92906418597819429</c:v>
                      </c:pt>
                      <c:pt idx="1652">
                        <c:v>0.92895145218656761</c:v>
                      </c:pt>
                      <c:pt idx="1653">
                        <c:v>0.9293578425803759</c:v>
                      </c:pt>
                      <c:pt idx="1654">
                        <c:v>0.92937607752412055</c:v>
                      </c:pt>
                      <c:pt idx="1655">
                        <c:v>0.92946692725437396</c:v>
                      </c:pt>
                      <c:pt idx="1656">
                        <c:v>0.92932949315479352</c:v>
                      </c:pt>
                      <c:pt idx="1657">
                        <c:v>0.92924228945810561</c:v>
                      </c:pt>
                      <c:pt idx="1658">
                        <c:v>0.9292493385165409</c:v>
                      </c:pt>
                      <c:pt idx="1659">
                        <c:v>0.92913445454005694</c:v>
                      </c:pt>
                      <c:pt idx="1660">
                        <c:v>0.92919808990805275</c:v>
                      </c:pt>
                      <c:pt idx="1661">
                        <c:v>0.92917669739492703</c:v>
                      </c:pt>
                      <c:pt idx="1662">
                        <c:v>0.92929360374405534</c:v>
                      </c:pt>
                      <c:pt idx="1663">
                        <c:v>0.92931849864286531</c:v>
                      </c:pt>
                      <c:pt idx="1664">
                        <c:v>0.92924995163288382</c:v>
                      </c:pt>
                      <c:pt idx="1665">
                        <c:v>0.92918699672120497</c:v>
                      </c:pt>
                      <c:pt idx="1666">
                        <c:v>0.92916543576737287</c:v>
                      </c:pt>
                      <c:pt idx="1667">
                        <c:v>0.92909617057762817</c:v>
                      </c:pt>
                      <c:pt idx="1668">
                        <c:v>0.92908574359967611</c:v>
                      </c:pt>
                      <c:pt idx="1669">
                        <c:v>0.92941481856812713</c:v>
                      </c:pt>
                      <c:pt idx="1670">
                        <c:v>0.9293762650152575</c:v>
                      </c:pt>
                      <c:pt idx="1671">
                        <c:v>0.92900419572118031</c:v>
                      </c:pt>
                      <c:pt idx="1672">
                        <c:v>0.929325983393958</c:v>
                      </c:pt>
                      <c:pt idx="1673">
                        <c:v>0.92933252983213688</c:v>
                      </c:pt>
                      <c:pt idx="1674">
                        <c:v>0.92967341666888181</c:v>
                      </c:pt>
                      <c:pt idx="1675">
                        <c:v>0.92961135596108746</c:v>
                      </c:pt>
                      <c:pt idx="1676">
                        <c:v>0.92960267174773425</c:v>
                      </c:pt>
                      <c:pt idx="1677">
                        <c:v>0.92937971342938219</c:v>
                      </c:pt>
                      <c:pt idx="1678">
                        <c:v>0.92959047412859286</c:v>
                      </c:pt>
                      <c:pt idx="1679">
                        <c:v>0.92943241130823995</c:v>
                      </c:pt>
                      <c:pt idx="1680">
                        <c:v>0.92942096057885215</c:v>
                      </c:pt>
                      <c:pt idx="1681">
                        <c:v>0.92969159439522164</c:v>
                      </c:pt>
                      <c:pt idx="1682">
                        <c:v>0.92960374754052388</c:v>
                      </c:pt>
                      <c:pt idx="1683">
                        <c:v>0.92971795047989259</c:v>
                      </c:pt>
                      <c:pt idx="1684">
                        <c:v>0.92976952002916735</c:v>
                      </c:pt>
                      <c:pt idx="1685">
                        <c:v>0.93004210298212819</c:v>
                      </c:pt>
                      <c:pt idx="1686">
                        <c:v>0.93009185089090196</c:v>
                      </c:pt>
                      <c:pt idx="1687">
                        <c:v>0.93014983739106472</c:v>
                      </c:pt>
                      <c:pt idx="1688">
                        <c:v>0.93008347486786036</c:v>
                      </c:pt>
                      <c:pt idx="1689">
                        <c:v>0.92994177676179324</c:v>
                      </c:pt>
                      <c:pt idx="1690">
                        <c:v>0.92993643139590265</c:v>
                      </c:pt>
                      <c:pt idx="1691">
                        <c:v>0.92983760623465062</c:v>
                      </c:pt>
                      <c:pt idx="1692">
                        <c:v>0.92968389663488948</c:v>
                      </c:pt>
                      <c:pt idx="1693">
                        <c:v>0.9295608856861497</c:v>
                      </c:pt>
                      <c:pt idx="1694">
                        <c:v>0.92958122771354146</c:v>
                      </c:pt>
                      <c:pt idx="1695">
                        <c:v>0.92977502924555133</c:v>
                      </c:pt>
                      <c:pt idx="1696">
                        <c:v>0.92947145559463529</c:v>
                      </c:pt>
                      <c:pt idx="1697">
                        <c:v>0.92955584405597258</c:v>
                      </c:pt>
                      <c:pt idx="1698">
                        <c:v>0.9298260543235124</c:v>
                      </c:pt>
                      <c:pt idx="1699">
                        <c:v>0.92987781296393401</c:v>
                      </c:pt>
                      <c:pt idx="1700">
                        <c:v>0.93015081308058267</c:v>
                      </c:pt>
                      <c:pt idx="1701">
                        <c:v>0.92988238064980178</c:v>
                      </c:pt>
                      <c:pt idx="1702">
                        <c:v>0.92983874177635728</c:v>
                      </c:pt>
                      <c:pt idx="1703">
                        <c:v>0.92981473009337745</c:v>
                      </c:pt>
                      <c:pt idx="1704">
                        <c:v>0.92996644648246907</c:v>
                      </c:pt>
                      <c:pt idx="1705">
                        <c:v>0.93044202109376672</c:v>
                      </c:pt>
                      <c:pt idx="1706">
                        <c:v>0.93030262707968081</c:v>
                      </c:pt>
                      <c:pt idx="1707">
                        <c:v>0.93027755584621641</c:v>
                      </c:pt>
                      <c:pt idx="1708">
                        <c:v>0.93070721593531014</c:v>
                      </c:pt>
                      <c:pt idx="1709">
                        <c:v>0.9305719885253646</c:v>
                      </c:pt>
                      <c:pt idx="1710">
                        <c:v>0.93070391932709584</c:v>
                      </c:pt>
                      <c:pt idx="1711">
                        <c:v>0.93054172384958544</c:v>
                      </c:pt>
                      <c:pt idx="1712">
                        <c:v>0.93032230333887045</c:v>
                      </c:pt>
                      <c:pt idx="1713">
                        <c:v>0.93005588761199953</c:v>
                      </c:pt>
                      <c:pt idx="1714">
                        <c:v>0.92985470901560618</c:v>
                      </c:pt>
                      <c:pt idx="1715">
                        <c:v>0.92981692367709523</c:v>
                      </c:pt>
                      <c:pt idx="1716">
                        <c:v>0.92964883039681623</c:v>
                      </c:pt>
                      <c:pt idx="1717">
                        <c:v>0.92978076217549699</c:v>
                      </c:pt>
                      <c:pt idx="1718">
                        <c:v>0.92983314027708186</c:v>
                      </c:pt>
                      <c:pt idx="1719">
                        <c:v>0.92952821168993438</c:v>
                      </c:pt>
                      <c:pt idx="1720">
                        <c:v>0.92974363012186756</c:v>
                      </c:pt>
                      <c:pt idx="1721">
                        <c:v>0.92982251827974971</c:v>
                      </c:pt>
                      <c:pt idx="1722">
                        <c:v>0.92975470773769864</c:v>
                      </c:pt>
                      <c:pt idx="1723">
                        <c:v>0.92945488836401302</c:v>
                      </c:pt>
                      <c:pt idx="1724">
                        <c:v>0.92939778737345125</c:v>
                      </c:pt>
                      <c:pt idx="1725">
                        <c:v>0.92931264597860663</c:v>
                      </c:pt>
                      <c:pt idx="1726">
                        <c:v>0.92968175716188028</c:v>
                      </c:pt>
                      <c:pt idx="1727">
                        <c:v>0.92978004231218758</c:v>
                      </c:pt>
                      <c:pt idx="1728">
                        <c:v>0.92954240437833224</c:v>
                      </c:pt>
                      <c:pt idx="1729">
                        <c:v>0.9294351165404533</c:v>
                      </c:pt>
                      <c:pt idx="1730">
                        <c:v>0.92953873883891569</c:v>
                      </c:pt>
                      <c:pt idx="1731">
                        <c:v>0.92947074258113571</c:v>
                      </c:pt>
                      <c:pt idx="1732">
                        <c:v>0.92952379659561246</c:v>
                      </c:pt>
                      <c:pt idx="1733">
                        <c:v>0.92940720936917331</c:v>
                      </c:pt>
                      <c:pt idx="1734">
                        <c:v>0.9297548552660253</c:v>
                      </c:pt>
                      <c:pt idx="1735">
                        <c:v>0.92944866858201691</c:v>
                      </c:pt>
                      <c:pt idx="1736">
                        <c:v>0.92957096366978342</c:v>
                      </c:pt>
                      <c:pt idx="1737">
                        <c:v>0.92975951078176922</c:v>
                      </c:pt>
                      <c:pt idx="1738">
                        <c:v>0.92988114772087371</c:v>
                      </c:pt>
                      <c:pt idx="1739">
                        <c:v>0.92962463401417195</c:v>
                      </c:pt>
                      <c:pt idx="1740">
                        <c:v>0.929995264078741</c:v>
                      </c:pt>
                      <c:pt idx="1741">
                        <c:v>0.93020781039823197</c:v>
                      </c:pt>
                      <c:pt idx="1742">
                        <c:v>0.93020172424299796</c:v>
                      </c:pt>
                      <c:pt idx="1743">
                        <c:v>0.93036658520521098</c:v>
                      </c:pt>
                      <c:pt idx="1744">
                        <c:v>0.93051918101691877</c:v>
                      </c:pt>
                      <c:pt idx="1745">
                        <c:v>0.93042256428710801</c:v>
                      </c:pt>
                      <c:pt idx="1746">
                        <c:v>0.93026553491338526</c:v>
                      </c:pt>
                      <c:pt idx="1747">
                        <c:v>0.93059102028402163</c:v>
                      </c:pt>
                      <c:pt idx="1748">
                        <c:v>0.93069696676171765</c:v>
                      </c:pt>
                      <c:pt idx="1749">
                        <c:v>0.93104221126221787</c:v>
                      </c:pt>
                      <c:pt idx="1750">
                        <c:v>0.93112080113182039</c:v>
                      </c:pt>
                      <c:pt idx="1751">
                        <c:v>0.93101140793550363</c:v>
                      </c:pt>
                      <c:pt idx="1752">
                        <c:v>0.93111237709218053</c:v>
                      </c:pt>
                      <c:pt idx="1753">
                        <c:v>0.93114812893629129</c:v>
                      </c:pt>
                      <c:pt idx="1754">
                        <c:v>0.93078536134212775</c:v>
                      </c:pt>
                      <c:pt idx="1755">
                        <c:v>0.93085003478043726</c:v>
                      </c:pt>
                      <c:pt idx="1756">
                        <c:v>0.93065298289662624</c:v>
                      </c:pt>
                      <c:pt idx="1757">
                        <c:v>0.93073594424563899</c:v>
                      </c:pt>
                      <c:pt idx="1758">
                        <c:v>0.93091975581235309</c:v>
                      </c:pt>
                      <c:pt idx="1759">
                        <c:v>0.93098356203073751</c:v>
                      </c:pt>
                      <c:pt idx="1760">
                        <c:v>0.93076129006231112</c:v>
                      </c:pt>
                      <c:pt idx="1761">
                        <c:v>0.93082910538126262</c:v>
                      </c:pt>
                      <c:pt idx="1762">
                        <c:v>0.93083883948500146</c:v>
                      </c:pt>
                      <c:pt idx="1763">
                        <c:v>0.93118558585591893</c:v>
                      </c:pt>
                      <c:pt idx="1764">
                        <c:v>0.931313660479131</c:v>
                      </c:pt>
                      <c:pt idx="1765">
                        <c:v>0.93109309819806985</c:v>
                      </c:pt>
                      <c:pt idx="1766">
                        <c:v>0.93119901296627283</c:v>
                      </c:pt>
                      <c:pt idx="1767">
                        <c:v>0.93138722182250289</c:v>
                      </c:pt>
                      <c:pt idx="1768">
                        <c:v>0.93124407197577652</c:v>
                      </c:pt>
                      <c:pt idx="1769">
                        <c:v>0.93127433863280495</c:v>
                      </c:pt>
                      <c:pt idx="1770">
                        <c:v>0.93120260509234298</c:v>
                      </c:pt>
                      <c:pt idx="1771">
                        <c:v>0.93151387538504216</c:v>
                      </c:pt>
                      <c:pt idx="1772">
                        <c:v>0.93147535806367865</c:v>
                      </c:pt>
                      <c:pt idx="1773">
                        <c:v>0.93141803547118618</c:v>
                      </c:pt>
                      <c:pt idx="1774">
                        <c:v>0.93129184879338955</c:v>
                      </c:pt>
                      <c:pt idx="1775">
                        <c:v>0.93118635837634911</c:v>
                      </c:pt>
                      <c:pt idx="1776">
                        <c:v>0.93139149494040674</c:v>
                      </c:pt>
                      <c:pt idx="1777">
                        <c:v>0.9318099968108895</c:v>
                      </c:pt>
                      <c:pt idx="1778">
                        <c:v>0.93180820701557643</c:v>
                      </c:pt>
                      <c:pt idx="1779">
                        <c:v>0.93197675812384584</c:v>
                      </c:pt>
                      <c:pt idx="1780">
                        <c:v>0.93190531193816262</c:v>
                      </c:pt>
                      <c:pt idx="1781">
                        <c:v>0.93169294854999318</c:v>
                      </c:pt>
                      <c:pt idx="1782">
                        <c:v>0.93180613292774095</c:v>
                      </c:pt>
                      <c:pt idx="1783">
                        <c:v>0.93171413194650321</c:v>
                      </c:pt>
                      <c:pt idx="1784">
                        <c:v>0.93159906448290675</c:v>
                      </c:pt>
                      <c:pt idx="1785">
                        <c:v>0.93152734867573983</c:v>
                      </c:pt>
                      <c:pt idx="1786">
                        <c:v>0.9313235899075275</c:v>
                      </c:pt>
                      <c:pt idx="1787">
                        <c:v>0.93162838409135273</c:v>
                      </c:pt>
                      <c:pt idx="1788">
                        <c:v>0.93169199284573734</c:v>
                      </c:pt>
                      <c:pt idx="1789">
                        <c:v>0.93183737226966701</c:v>
                      </c:pt>
                      <c:pt idx="1790">
                        <c:v>0.93174284979279209</c:v>
                      </c:pt>
                      <c:pt idx="1791">
                        <c:v>0.93196663141732494</c:v>
                      </c:pt>
                      <c:pt idx="1792">
                        <c:v>0.93177689254877694</c:v>
                      </c:pt>
                      <c:pt idx="1793">
                        <c:v>0.93180483561581384</c:v>
                      </c:pt>
                      <c:pt idx="1794">
                        <c:v>0.93181037057890603</c:v>
                      </c:pt>
                      <c:pt idx="1795">
                        <c:v>0.93184046098928519</c:v>
                      </c:pt>
                      <c:pt idx="1796">
                        <c:v>0.93186377492968475</c:v>
                      </c:pt>
                      <c:pt idx="1797">
                        <c:v>0.93174823386861527</c:v>
                      </c:pt>
                      <c:pt idx="1798">
                        <c:v>0.93176025821861364</c:v>
                      </c:pt>
                      <c:pt idx="1799">
                        <c:v>0.93182852643865388</c:v>
                      </c:pt>
                      <c:pt idx="1800">
                        <c:v>0.93140241749075603</c:v>
                      </c:pt>
                      <c:pt idx="1801">
                        <c:v>0.93127288982655576</c:v>
                      </c:pt>
                      <c:pt idx="1802">
                        <c:v>0.93146078736517413</c:v>
                      </c:pt>
                      <c:pt idx="1803">
                        <c:v>0.93151553829073364</c:v>
                      </c:pt>
                      <c:pt idx="1804">
                        <c:v>0.93167199215482854</c:v>
                      </c:pt>
                      <c:pt idx="1805">
                        <c:v>0.93173433696375274</c:v>
                      </c:pt>
                      <c:pt idx="1806">
                        <c:v>0.93186212902295329</c:v>
                      </c:pt>
                      <c:pt idx="1807">
                        <c:v>0.93185598386696389</c:v>
                      </c:pt>
                      <c:pt idx="1808">
                        <c:v>0.93177291325785772</c:v>
                      </c:pt>
                      <c:pt idx="1809">
                        <c:v>0.93148782985932022</c:v>
                      </c:pt>
                      <c:pt idx="1810">
                        <c:v>0.93117495822371699</c:v>
                      </c:pt>
                      <c:pt idx="1811">
                        <c:v>0.93137935426621365</c:v>
                      </c:pt>
                      <c:pt idx="1812">
                        <c:v>0.93146198456517948</c:v>
                      </c:pt>
                      <c:pt idx="1813">
                        <c:v>0.9312694197996878</c:v>
                      </c:pt>
                      <c:pt idx="1814">
                        <c:v>0.9311040857304741</c:v>
                      </c:pt>
                      <c:pt idx="1815">
                        <c:v>0.93157751645778808</c:v>
                      </c:pt>
                      <c:pt idx="1816">
                        <c:v>0.93186665800629598</c:v>
                      </c:pt>
                      <c:pt idx="1817">
                        <c:v>0.93203986074522194</c:v>
                      </c:pt>
                      <c:pt idx="1818">
                        <c:v>0.93184835362066631</c:v>
                      </c:pt>
                      <c:pt idx="1819">
                        <c:v>0.93189124372325038</c:v>
                      </c:pt>
                      <c:pt idx="1820">
                        <c:v>0.93173170730069921</c:v>
                      </c:pt>
                      <c:pt idx="1821">
                        <c:v>0.93190415915656055</c:v>
                      </c:pt>
                      <c:pt idx="1822">
                        <c:v>0.9320449548714429</c:v>
                      </c:pt>
                      <c:pt idx="1823">
                        <c:v>0.93191391058924755</c:v>
                      </c:pt>
                      <c:pt idx="1824">
                        <c:v>0.93152272134336955</c:v>
                      </c:pt>
                      <c:pt idx="1825">
                        <c:v>0.93143945067003031</c:v>
                      </c:pt>
                      <c:pt idx="1826">
                        <c:v>0.93136405442584702</c:v>
                      </c:pt>
                      <c:pt idx="1827">
                        <c:v>0.93105615532776687</c:v>
                      </c:pt>
                      <c:pt idx="1828">
                        <c:v>0.93102335561347438</c:v>
                      </c:pt>
                      <c:pt idx="1829">
                        <c:v>0.93111272770452624</c:v>
                      </c:pt>
                      <c:pt idx="1830">
                        <c:v>0.93102419494126121</c:v>
                      </c:pt>
                      <c:pt idx="1831">
                        <c:v>0.93074547775256777</c:v>
                      </c:pt>
                      <c:pt idx="1832">
                        <c:v>0.93112113325683743</c:v>
                      </c:pt>
                      <c:pt idx="1833">
                        <c:v>0.93125067589547927</c:v>
                      </c:pt>
                      <c:pt idx="1834">
                        <c:v>0.93136222810468339</c:v>
                      </c:pt>
                      <c:pt idx="1835">
                        <c:v>0.9313444712481308</c:v>
                      </c:pt>
                      <c:pt idx="1836">
                        <c:v>0.93104740249486539</c:v>
                      </c:pt>
                      <c:pt idx="1837">
                        <c:v>0.93127924975082199</c:v>
                      </c:pt>
                      <c:pt idx="1838">
                        <c:v>0.93099123576502818</c:v>
                      </c:pt>
                      <c:pt idx="1839">
                        <c:v>0.93100274341904465</c:v>
                      </c:pt>
                      <c:pt idx="1840">
                        <c:v>0.93132833544668969</c:v>
                      </c:pt>
                      <c:pt idx="1841">
                        <c:v>0.93118269283999611</c:v>
                      </c:pt>
                      <c:pt idx="1842">
                        <c:v>0.93094260038226706</c:v>
                      </c:pt>
                      <c:pt idx="1843">
                        <c:v>0.93090856702825309</c:v>
                      </c:pt>
                      <c:pt idx="1844">
                        <c:v>0.9309185262083538</c:v>
                      </c:pt>
                      <c:pt idx="1845">
                        <c:v>0.93135959157264003</c:v>
                      </c:pt>
                      <c:pt idx="1846">
                        <c:v>0.93116453625636342</c:v>
                      </c:pt>
                      <c:pt idx="1847">
                        <c:v>0.93091309491213092</c:v>
                      </c:pt>
                      <c:pt idx="1848">
                        <c:v>0.93126832166579088</c:v>
                      </c:pt>
                      <c:pt idx="1849">
                        <c:v>0.93108557605235487</c:v>
                      </c:pt>
                      <c:pt idx="1850">
                        <c:v>0.9307519119847999</c:v>
                      </c:pt>
                      <c:pt idx="1851">
                        <c:v>0.93062919591831528</c:v>
                      </c:pt>
                      <c:pt idx="1852">
                        <c:v>0.93070602804625757</c:v>
                      </c:pt>
                      <c:pt idx="1853">
                        <c:v>0.9306338964996026</c:v>
                      </c:pt>
                      <c:pt idx="1854">
                        <c:v>0.9305297790452487</c:v>
                      </c:pt>
                      <c:pt idx="1855">
                        <c:v>0.93046704114843737</c:v>
                      </c:pt>
                      <c:pt idx="1856">
                        <c:v>0.93052010990826872</c:v>
                      </c:pt>
                      <c:pt idx="1857">
                        <c:v>0.93029952602436006</c:v>
                      </c:pt>
                      <c:pt idx="1858">
                        <c:v>0.93028702372630934</c:v>
                      </c:pt>
                      <c:pt idx="1859">
                        <c:v>0.93036036483988982</c:v>
                      </c:pt>
                      <c:pt idx="1860">
                        <c:v>0.93067335186164168</c:v>
                      </c:pt>
                      <c:pt idx="1861">
                        <c:v>0.93049939593910269</c:v>
                      </c:pt>
                      <c:pt idx="1862">
                        <c:v>0.93087614143801845</c:v>
                      </c:pt>
                      <c:pt idx="1863">
                        <c:v>0.93043162349871145</c:v>
                      </c:pt>
                      <c:pt idx="1864">
                        <c:v>0.93051722934443681</c:v>
                      </c:pt>
                      <c:pt idx="1865">
                        <c:v>0.93067453297349623</c:v>
                      </c:pt>
                      <c:pt idx="1866">
                        <c:v>0.93065101491279079</c:v>
                      </c:pt>
                      <c:pt idx="1867">
                        <c:v>0.93057881984677715</c:v>
                      </c:pt>
                      <c:pt idx="1868">
                        <c:v>0.93038819754122459</c:v>
                      </c:pt>
                      <c:pt idx="1869">
                        <c:v>0.93045764297113887</c:v>
                      </c:pt>
                      <c:pt idx="1870">
                        <c:v>0.93022233420354472</c:v>
                      </c:pt>
                      <c:pt idx="1871">
                        <c:v>0.93015240226122964</c:v>
                      </c:pt>
                      <c:pt idx="1872">
                        <c:v>0.93046147966770254</c:v>
                      </c:pt>
                      <c:pt idx="1873">
                        <c:v>0.93033652339228001</c:v>
                      </c:pt>
                      <c:pt idx="1874">
                        <c:v>0.93018811622309383</c:v>
                      </c:pt>
                      <c:pt idx="1875">
                        <c:v>0.93032812566966194</c:v>
                      </c:pt>
                      <c:pt idx="1876">
                        <c:v>0.93050264630510671</c:v>
                      </c:pt>
                      <c:pt idx="1877">
                        <c:v>0.93068440491770787</c:v>
                      </c:pt>
                      <c:pt idx="1878">
                        <c:v>0.93098987342377648</c:v>
                      </c:pt>
                      <c:pt idx="1879">
                        <c:v>0.93097651076967336</c:v>
                      </c:pt>
                      <c:pt idx="1880">
                        <c:v>0.93131102265424415</c:v>
                      </c:pt>
                      <c:pt idx="1881">
                        <c:v>0.93160967574944542</c:v>
                      </c:pt>
                      <c:pt idx="1882">
                        <c:v>0.93149772035062184</c:v>
                      </c:pt>
                      <c:pt idx="1883">
                        <c:v>0.93172060705950932</c:v>
                      </c:pt>
                      <c:pt idx="1884">
                        <c:v>0.93142940589579337</c:v>
                      </c:pt>
                      <c:pt idx="1885">
                        <c:v>0.93134890695574379</c:v>
                      </c:pt>
                      <c:pt idx="1886">
                        <c:v>0.93147268082951962</c:v>
                      </c:pt>
                      <c:pt idx="1887">
                        <c:v>0.93161998048325112</c:v>
                      </c:pt>
                      <c:pt idx="1888">
                        <c:v>0.93167798747422448</c:v>
                      </c:pt>
                      <c:pt idx="1889">
                        <c:v>0.93135934042730995</c:v>
                      </c:pt>
                      <c:pt idx="1890">
                        <c:v>0.93154893415481532</c:v>
                      </c:pt>
                      <c:pt idx="1891">
                        <c:v>0.93141798990713021</c:v>
                      </c:pt>
                      <c:pt idx="1892">
                        <c:v>0.9311029366858069</c:v>
                      </c:pt>
                      <c:pt idx="1893">
                        <c:v>0.93137395045843996</c:v>
                      </c:pt>
                      <c:pt idx="1894">
                        <c:v>0.93173242878009321</c:v>
                      </c:pt>
                      <c:pt idx="1895">
                        <c:v>0.93155451623827068</c:v>
                      </c:pt>
                      <c:pt idx="1896">
                        <c:v>0.93163166335388525</c:v>
                      </c:pt>
                      <c:pt idx="1897">
                        <c:v>0.93127700375423483</c:v>
                      </c:pt>
                      <c:pt idx="1898">
                        <c:v>0.93142315853691815</c:v>
                      </c:pt>
                      <c:pt idx="1899">
                        <c:v>0.93131145792005421</c:v>
                      </c:pt>
                      <c:pt idx="1900">
                        <c:v>0.93142425678057084</c:v>
                      </c:pt>
                      <c:pt idx="1901">
                        <c:v>0.93147143808569288</c:v>
                      </c:pt>
                      <c:pt idx="1902">
                        <c:v>0.93180589253559687</c:v>
                      </c:pt>
                      <c:pt idx="1903">
                        <c:v>0.93174555920786251</c:v>
                      </c:pt>
                      <c:pt idx="1904">
                        <c:v>0.93196189134205443</c:v>
                      </c:pt>
                      <c:pt idx="1905">
                        <c:v>0.93208770152044773</c:v>
                      </c:pt>
                      <c:pt idx="1906">
                        <c:v>0.93204740843512912</c:v>
                      </c:pt>
                      <c:pt idx="1907">
                        <c:v>0.93207968317054868</c:v>
                      </c:pt>
                      <c:pt idx="1908">
                        <c:v>0.93237629102063746</c:v>
                      </c:pt>
                      <c:pt idx="1909">
                        <c:v>0.93226208317771153</c:v>
                      </c:pt>
                      <c:pt idx="1910">
                        <c:v>0.93207756349399473</c:v>
                      </c:pt>
                      <c:pt idx="1911">
                        <c:v>0.93214998287448536</c:v>
                      </c:pt>
                      <c:pt idx="1912">
                        <c:v>0.93247300276571055</c:v>
                      </c:pt>
                      <c:pt idx="1913">
                        <c:v>0.93217530599965848</c:v>
                      </c:pt>
                      <c:pt idx="1914">
                        <c:v>0.93208831188700292</c:v>
                      </c:pt>
                      <c:pt idx="1915">
                        <c:v>0.93219204100495801</c:v>
                      </c:pt>
                      <c:pt idx="1916">
                        <c:v>0.93243021199669796</c:v>
                      </c:pt>
                      <c:pt idx="1917">
                        <c:v>0.93257958649332762</c:v>
                      </c:pt>
                      <c:pt idx="1918">
                        <c:v>0.93265180736962139</c:v>
                      </c:pt>
                      <c:pt idx="1919">
                        <c:v>0.93255025049162177</c:v>
                      </c:pt>
                      <c:pt idx="1920">
                        <c:v>0.93208539986457062</c:v>
                      </c:pt>
                      <c:pt idx="1921">
                        <c:v>0.93223712761984834</c:v>
                      </c:pt>
                      <c:pt idx="1922">
                        <c:v>0.93235023705956943</c:v>
                      </c:pt>
                      <c:pt idx="1923">
                        <c:v>0.93236216196917066</c:v>
                      </c:pt>
                      <c:pt idx="1924">
                        <c:v>0.93219217878591965</c:v>
                      </c:pt>
                      <c:pt idx="1925">
                        <c:v>0.93210725103859782</c:v>
                      </c:pt>
                      <c:pt idx="1926">
                        <c:v>0.93217817584415452</c:v>
                      </c:pt>
                      <c:pt idx="1927">
                        <c:v>0.93227784478041009</c:v>
                      </c:pt>
                      <c:pt idx="1928">
                        <c:v>0.9320595326128206</c:v>
                      </c:pt>
                      <c:pt idx="1929">
                        <c:v>0.93199766862360423</c:v>
                      </c:pt>
                      <c:pt idx="1930">
                        <c:v>0.93179699972036545</c:v>
                      </c:pt>
                      <c:pt idx="1931">
                        <c:v>0.93171465965873035</c:v>
                      </c:pt>
                      <c:pt idx="1932">
                        <c:v>0.93194895208260797</c:v>
                      </c:pt>
                      <c:pt idx="1933">
                        <c:v>0.93184823877282441</c:v>
                      </c:pt>
                      <c:pt idx="1934">
                        <c:v>0.9318437851179352</c:v>
                      </c:pt>
                      <c:pt idx="1935">
                        <c:v>0.9319441781608413</c:v>
                      </c:pt>
                      <c:pt idx="1936">
                        <c:v>0.93172940240155899</c:v>
                      </c:pt>
                      <c:pt idx="1937">
                        <c:v>0.93167447425050154</c:v>
                      </c:pt>
                      <c:pt idx="1938">
                        <c:v>0.93187946737371696</c:v>
                      </c:pt>
                      <c:pt idx="1939">
                        <c:v>0.93154227576448467</c:v>
                      </c:pt>
                      <c:pt idx="1940">
                        <c:v>0.9318515353247987</c:v>
                      </c:pt>
                      <c:pt idx="1941">
                        <c:v>0.93206506092175512</c:v>
                      </c:pt>
                      <c:pt idx="1942">
                        <c:v>0.93149803506081241</c:v>
                      </c:pt>
                      <c:pt idx="1943">
                        <c:v>0.93132144565235664</c:v>
                      </c:pt>
                      <c:pt idx="1944">
                        <c:v>0.93136070245743008</c:v>
                      </c:pt>
                      <c:pt idx="1945">
                        <c:v>0.93146466265216077</c:v>
                      </c:pt>
                      <c:pt idx="1946">
                        <c:v>0.93146707991895905</c:v>
                      </c:pt>
                      <c:pt idx="1947">
                        <c:v>0.93130730603324685</c:v>
                      </c:pt>
                      <c:pt idx="1948">
                        <c:v>0.93157105022880704</c:v>
                      </c:pt>
                      <c:pt idx="1949">
                        <c:v>0.93130186911330792</c:v>
                      </c:pt>
                      <c:pt idx="1950">
                        <c:v>0.93211311281296072</c:v>
                      </c:pt>
                      <c:pt idx="1951">
                        <c:v>0.93172241331750849</c:v>
                      </c:pt>
                      <c:pt idx="1952">
                        <c:v>0.93141392302258108</c:v>
                      </c:pt>
                      <c:pt idx="1953">
                        <c:v>0.93139883994803319</c:v>
                      </c:pt>
                      <c:pt idx="1954">
                        <c:v>0.93143993548372794</c:v>
                      </c:pt>
                      <c:pt idx="1955">
                        <c:v>0.93137252429460948</c:v>
                      </c:pt>
                      <c:pt idx="1956">
                        <c:v>0.93138898619468535</c:v>
                      </c:pt>
                      <c:pt idx="1957">
                        <c:v>0.93121982530493352</c:v>
                      </c:pt>
                      <c:pt idx="1958">
                        <c:v>0.93152771561378089</c:v>
                      </c:pt>
                      <c:pt idx="1959">
                        <c:v>0.93155570732147397</c:v>
                      </c:pt>
                      <c:pt idx="1960">
                        <c:v>0.9316429687411345</c:v>
                      </c:pt>
                      <c:pt idx="1961">
                        <c:v>0.93186941494503639</c:v>
                      </c:pt>
                      <c:pt idx="1962">
                        <c:v>0.93152500044771891</c:v>
                      </c:pt>
                      <c:pt idx="1963">
                        <c:v>0.93146535841814637</c:v>
                      </c:pt>
                      <c:pt idx="1964">
                        <c:v>0.93144963554065929</c:v>
                      </c:pt>
                      <c:pt idx="1965">
                        <c:v>0.93118330782993242</c:v>
                      </c:pt>
                      <c:pt idx="1966">
                        <c:v>0.93122612012503903</c:v>
                      </c:pt>
                      <c:pt idx="1967">
                        <c:v>0.93114703101357821</c:v>
                      </c:pt>
                      <c:pt idx="1968">
                        <c:v>0.93117668422069699</c:v>
                      </c:pt>
                      <c:pt idx="1969">
                        <c:v>0.93095630601248891</c:v>
                      </c:pt>
                      <c:pt idx="1970">
                        <c:v>0.93079454489440283</c:v>
                      </c:pt>
                      <c:pt idx="1971">
                        <c:v>0.9309430590237554</c:v>
                      </c:pt>
                      <c:pt idx="1972">
                        <c:v>0.93099251559175011</c:v>
                      </c:pt>
                      <c:pt idx="1973">
                        <c:v>0.93078466323698339</c:v>
                      </c:pt>
                      <c:pt idx="1974">
                        <c:v>0.93077512484065927</c:v>
                      </c:pt>
                      <c:pt idx="1975">
                        <c:v>0.93078575737881886</c:v>
                      </c:pt>
                      <c:pt idx="1976">
                        <c:v>0.93084615481268251</c:v>
                      </c:pt>
                      <c:pt idx="1977">
                        <c:v>0.93080888836536313</c:v>
                      </c:pt>
                      <c:pt idx="1978">
                        <c:v>0.93079228930903102</c:v>
                      </c:pt>
                      <c:pt idx="1979">
                        <c:v>0.93097880613531159</c:v>
                      </c:pt>
                      <c:pt idx="1980">
                        <c:v>0.93086131784357629</c:v>
                      </c:pt>
                      <c:pt idx="1981">
                        <c:v>0.93090527271679679</c:v>
                      </c:pt>
                      <c:pt idx="1982">
                        <c:v>0.93101904055376639</c:v>
                      </c:pt>
                      <c:pt idx="1983">
                        <c:v>0.93097913350776373</c:v>
                      </c:pt>
                      <c:pt idx="1984">
                        <c:v>0.93075406834654795</c:v>
                      </c:pt>
                      <c:pt idx="1985">
                        <c:v>0.93054538571353196</c:v>
                      </c:pt>
                      <c:pt idx="1986">
                        <c:v>0.93078235471207516</c:v>
                      </c:pt>
                      <c:pt idx="1987">
                        <c:v>0.9309134012740905</c:v>
                      </c:pt>
                      <c:pt idx="1988">
                        <c:v>0.93125526535542669</c:v>
                      </c:pt>
                      <c:pt idx="1989">
                        <c:v>0.93111536109219128</c:v>
                      </c:pt>
                      <c:pt idx="1990">
                        <c:v>0.93134446610366051</c:v>
                      </c:pt>
                      <c:pt idx="1991">
                        <c:v>0.93137550618873333</c:v>
                      </c:pt>
                      <c:pt idx="1992">
                        <c:v>0.93141205497332691</c:v>
                      </c:pt>
                      <c:pt idx="1993">
                        <c:v>0.93154292397632621</c:v>
                      </c:pt>
                      <c:pt idx="1994">
                        <c:v>0.93148762702588017</c:v>
                      </c:pt>
                      <c:pt idx="1995">
                        <c:v>0.93146202053442306</c:v>
                      </c:pt>
                      <c:pt idx="1996">
                        <c:v>0.93116693948778495</c:v>
                      </c:pt>
                      <c:pt idx="1997">
                        <c:v>0.93099016678911839</c:v>
                      </c:pt>
                      <c:pt idx="1998">
                        <c:v>0.93103611187115232</c:v>
                      </c:pt>
                      <c:pt idx="1999">
                        <c:v>0.93119507812348412</c:v>
                      </c:pt>
                      <c:pt idx="2000">
                        <c:v>0.93124146280429032</c:v>
                      </c:pt>
                      <c:pt idx="2001">
                        <c:v>0.93125421753153825</c:v>
                      </c:pt>
                      <c:pt idx="2002">
                        <c:v>0.93151428556272742</c:v>
                      </c:pt>
                      <c:pt idx="2003">
                        <c:v>0.93154005485186953</c:v>
                      </c:pt>
                      <c:pt idx="2004">
                        <c:v>0.93179945199391201</c:v>
                      </c:pt>
                      <c:pt idx="2005">
                        <c:v>0.93174798498356814</c:v>
                      </c:pt>
                      <c:pt idx="2006">
                        <c:v>0.93191820482155396</c:v>
                      </c:pt>
                      <c:pt idx="2007">
                        <c:v>0.93185092668606995</c:v>
                      </c:pt>
                      <c:pt idx="2008">
                        <c:v>0.93214818192054238</c:v>
                      </c:pt>
                      <c:pt idx="2009">
                        <c:v>0.93215581547417548</c:v>
                      </c:pt>
                      <c:pt idx="2010">
                        <c:v>0.93220233358082893</c:v>
                      </c:pt>
                      <c:pt idx="2011">
                        <c:v>0.93224816305100155</c:v>
                      </c:pt>
                      <c:pt idx="2012">
                        <c:v>0.93228330094974421</c:v>
                      </c:pt>
                      <c:pt idx="2013">
                        <c:v>0.93220421043348911</c:v>
                      </c:pt>
                      <c:pt idx="2014">
                        <c:v>0.93201068076392968</c:v>
                      </c:pt>
                      <c:pt idx="2015">
                        <c:v>0.9321096036170593</c:v>
                      </c:pt>
                      <c:pt idx="2016">
                        <c:v>0.93209589581823149</c:v>
                      </c:pt>
                      <c:pt idx="2017">
                        <c:v>0.9319776161644745</c:v>
                      </c:pt>
                      <c:pt idx="2018">
                        <c:v>0.93188609228537356</c:v>
                      </c:pt>
                      <c:pt idx="2019">
                        <c:v>0.93155802790377895</c:v>
                      </c:pt>
                      <c:pt idx="2020">
                        <c:v>0.93154820179656106</c:v>
                      </c:pt>
                      <c:pt idx="2021">
                        <c:v>0.93160632766886642</c:v>
                      </c:pt>
                      <c:pt idx="2022">
                        <c:v>0.93167071142663005</c:v>
                      </c:pt>
                      <c:pt idx="2023">
                        <c:v>0.93177644195821629</c:v>
                      </c:pt>
                      <c:pt idx="2024">
                        <c:v>0.93151996254029235</c:v>
                      </c:pt>
                      <c:pt idx="2025">
                        <c:v>0.93171705365386059</c:v>
                      </c:pt>
                      <c:pt idx="2026">
                        <c:v>0.93155699869928699</c:v>
                      </c:pt>
                      <c:pt idx="2027">
                        <c:v>0.93146780651227434</c:v>
                      </c:pt>
                      <c:pt idx="2028">
                        <c:v>0.93153789646325758</c:v>
                      </c:pt>
                      <c:pt idx="2029">
                        <c:v>0.93141631313156914</c:v>
                      </c:pt>
                      <c:pt idx="2030">
                        <c:v>0.93152449832625861</c:v>
                      </c:pt>
                      <c:pt idx="2031">
                        <c:v>0.93195175704349287</c:v>
                      </c:pt>
                      <c:pt idx="2032">
                        <c:v>0.93181597674139449</c:v>
                      </c:pt>
                      <c:pt idx="2033">
                        <c:v>0.93170640516375003</c:v>
                      </c:pt>
                      <c:pt idx="2034">
                        <c:v>0.93159739765697902</c:v>
                      </c:pt>
                      <c:pt idx="2035">
                        <c:v>0.93154711630295028</c:v>
                      </c:pt>
                      <c:pt idx="2036">
                        <c:v>0.93167120614566024</c:v>
                      </c:pt>
                      <c:pt idx="2037">
                        <c:v>0.93148786655926552</c:v>
                      </c:pt>
                      <c:pt idx="2038">
                        <c:v>0.93155464145848033</c:v>
                      </c:pt>
                      <c:pt idx="2039">
                        <c:v>0.93158640878421739</c:v>
                      </c:pt>
                      <c:pt idx="2040">
                        <c:v>0.93161484536624317</c:v>
                      </c:pt>
                      <c:pt idx="2041">
                        <c:v>0.93158220766185329</c:v>
                      </c:pt>
                      <c:pt idx="2042">
                        <c:v>0.93154017011253598</c:v>
                      </c:pt>
                      <c:pt idx="2043">
                        <c:v>0.93130217873864996</c:v>
                      </c:pt>
                      <c:pt idx="2044">
                        <c:v>0.93116501163750132</c:v>
                      </c:pt>
                      <c:pt idx="2045">
                        <c:v>0.93087184434961345</c:v>
                      </c:pt>
                      <c:pt idx="2046">
                        <c:v>0.9305927249314776</c:v>
                      </c:pt>
                      <c:pt idx="2047">
                        <c:v>0.93080152439323705</c:v>
                      </c:pt>
                      <c:pt idx="2048">
                        <c:v>0.93065298198266344</c:v>
                      </c:pt>
                      <c:pt idx="2049">
                        <c:v>0.93064878027508047</c:v>
                      </c:pt>
                      <c:pt idx="2050">
                        <c:v>0.93056683292594722</c:v>
                      </c:pt>
                      <c:pt idx="2051">
                        <c:v>0.93068984635869523</c:v>
                      </c:pt>
                      <c:pt idx="2052">
                        <c:v>0.93049461629067698</c:v>
                      </c:pt>
                      <c:pt idx="2053">
                        <c:v>0.93028395179733769</c:v>
                      </c:pt>
                      <c:pt idx="2054">
                        <c:v>0.9301410693272627</c:v>
                      </c:pt>
                      <c:pt idx="2055">
                        <c:v>0.93030313358228012</c:v>
                      </c:pt>
                      <c:pt idx="2056">
                        <c:v>0.93030335093272498</c:v>
                      </c:pt>
                      <c:pt idx="2057">
                        <c:v>0.93027718701259732</c:v>
                      </c:pt>
                      <c:pt idx="2058">
                        <c:v>0.9302685093902362</c:v>
                      </c:pt>
                      <c:pt idx="2059">
                        <c:v>0.93034982456384108</c:v>
                      </c:pt>
                      <c:pt idx="2060">
                        <c:v>0.93037129923688211</c:v>
                      </c:pt>
                      <c:pt idx="2061">
                        <c:v>0.92993649640357767</c:v>
                      </c:pt>
                      <c:pt idx="2062">
                        <c:v>0.92999269580764232</c:v>
                      </c:pt>
                      <c:pt idx="2063">
                        <c:v>0.93004811519504815</c:v>
                      </c:pt>
                      <c:pt idx="2064">
                        <c:v>0.93020399416534372</c:v>
                      </c:pt>
                      <c:pt idx="2065">
                        <c:v>0.93046544118139152</c:v>
                      </c:pt>
                      <c:pt idx="2066">
                        <c:v>0.93042022982669281</c:v>
                      </c:pt>
                      <c:pt idx="2067">
                        <c:v>0.93058472758431243</c:v>
                      </c:pt>
                      <c:pt idx="2068">
                        <c:v>0.93043470027096331</c:v>
                      </c:pt>
                      <c:pt idx="2069">
                        <c:v>0.93062443752916335</c:v>
                      </c:pt>
                      <c:pt idx="2070">
                        <c:v>0.93055558599750055</c:v>
                      </c:pt>
                      <c:pt idx="2071">
                        <c:v>0.93101148712785586</c:v>
                      </c:pt>
                      <c:pt idx="2072">
                        <c:v>0.93118525952424114</c:v>
                      </c:pt>
                      <c:pt idx="2073">
                        <c:v>0.93125133490569778</c:v>
                      </c:pt>
                      <c:pt idx="2074">
                        <c:v>0.93099993449269769</c:v>
                      </c:pt>
                      <c:pt idx="2075">
                        <c:v>0.93130137344186392</c:v>
                      </c:pt>
                      <c:pt idx="2076">
                        <c:v>0.93114064705880573</c:v>
                      </c:pt>
                      <c:pt idx="2077">
                        <c:v>0.93134723094591543</c:v>
                      </c:pt>
                      <c:pt idx="2078">
                        <c:v>0.93159327111166024</c:v>
                      </c:pt>
                      <c:pt idx="2079">
                        <c:v>0.93132002549592019</c:v>
                      </c:pt>
                      <c:pt idx="2080">
                        <c:v>0.93160219398982902</c:v>
                      </c:pt>
                      <c:pt idx="2081">
                        <c:v>0.93160288211916742</c:v>
                      </c:pt>
                      <c:pt idx="2082">
                        <c:v>0.93160896799806936</c:v>
                      </c:pt>
                      <c:pt idx="2083">
                        <c:v>0.93143518320387897</c:v>
                      </c:pt>
                      <c:pt idx="2084">
                        <c:v>0.93132410379681885</c:v>
                      </c:pt>
                      <c:pt idx="2085">
                        <c:v>0.93128166047355143</c:v>
                      </c:pt>
                      <c:pt idx="2086">
                        <c:v>0.93114799296672346</c:v>
                      </c:pt>
                      <c:pt idx="2087">
                        <c:v>0.93139640657412015</c:v>
                      </c:pt>
                      <c:pt idx="2088">
                        <c:v>0.93149171706695522</c:v>
                      </c:pt>
                      <c:pt idx="2089">
                        <c:v>0.93135701059856202</c:v>
                      </c:pt>
                      <c:pt idx="2090">
                        <c:v>0.93125831246340829</c:v>
                      </c:pt>
                      <c:pt idx="2091">
                        <c:v>0.93109858697921921</c:v>
                      </c:pt>
                      <c:pt idx="2092">
                        <c:v>0.93100549785337905</c:v>
                      </c:pt>
                      <c:pt idx="2093">
                        <c:v>0.93134697260707533</c:v>
                      </c:pt>
                      <c:pt idx="2094">
                        <c:v>0.93132335179181902</c:v>
                      </c:pt>
                      <c:pt idx="2095">
                        <c:v>0.93115539803509084</c:v>
                      </c:pt>
                      <c:pt idx="2096">
                        <c:v>0.93107523764431188</c:v>
                      </c:pt>
                      <c:pt idx="2097">
                        <c:v>0.93132316636206658</c:v>
                      </c:pt>
                      <c:pt idx="2098">
                        <c:v>0.93111773053700253</c:v>
                      </c:pt>
                      <c:pt idx="2099">
                        <c:v>0.93098112917146825</c:v>
                      </c:pt>
                      <c:pt idx="2100">
                        <c:v>0.9309232939789901</c:v>
                      </c:pt>
                      <c:pt idx="2101">
                        <c:v>0.93093254695964434</c:v>
                      </c:pt>
                      <c:pt idx="2102">
                        <c:v>0.93051220552415381</c:v>
                      </c:pt>
                      <c:pt idx="2103">
                        <c:v>0.93060581448170088</c:v>
                      </c:pt>
                      <c:pt idx="2104">
                        <c:v>0.93084152930030606</c:v>
                      </c:pt>
                      <c:pt idx="2105">
                        <c:v>0.93100037287720439</c:v>
                      </c:pt>
                      <c:pt idx="2106">
                        <c:v>0.93116901448896172</c:v>
                      </c:pt>
                      <c:pt idx="2107">
                        <c:v>0.9307048881113742</c:v>
                      </c:pt>
                      <c:pt idx="2108">
                        <c:v>0.93067504547393298</c:v>
                      </c:pt>
                      <c:pt idx="2109">
                        <c:v>0.93077046912551498</c:v>
                      </c:pt>
                      <c:pt idx="2110">
                        <c:v>0.93068803874844563</c:v>
                      </c:pt>
                      <c:pt idx="2111">
                        <c:v>0.93089269024323917</c:v>
                      </c:pt>
                      <c:pt idx="2112">
                        <c:v>0.93079887806306549</c:v>
                      </c:pt>
                      <c:pt idx="2113">
                        <c:v>0.93075086595901568</c:v>
                      </c:pt>
                      <c:pt idx="2114">
                        <c:v>0.9306878450496695</c:v>
                      </c:pt>
                      <c:pt idx="2115">
                        <c:v>0.93073165267197777</c:v>
                      </c:pt>
                      <c:pt idx="2116">
                        <c:v>0.93083812338359839</c:v>
                      </c:pt>
                      <c:pt idx="2117">
                        <c:v>0.93108374502921776</c:v>
                      </c:pt>
                      <c:pt idx="2118">
                        <c:v>0.93138500019226045</c:v>
                      </c:pt>
                      <c:pt idx="2119">
                        <c:v>0.9312628308318045</c:v>
                      </c:pt>
                      <c:pt idx="2120">
                        <c:v>0.93135866578939841</c:v>
                      </c:pt>
                      <c:pt idx="2121">
                        <c:v>0.93104491760534847</c:v>
                      </c:pt>
                      <c:pt idx="2122">
                        <c:v>0.93093446123489598</c:v>
                      </c:pt>
                      <c:pt idx="2123">
                        <c:v>0.93133442951911449</c:v>
                      </c:pt>
                      <c:pt idx="2124">
                        <c:v>0.93137381721884949</c:v>
                      </c:pt>
                      <c:pt idx="2125">
                        <c:v>0.93156827910307205</c:v>
                      </c:pt>
                      <c:pt idx="2126">
                        <c:v>0.93135967369006722</c:v>
                      </c:pt>
                      <c:pt idx="2127">
                        <c:v>0.93167763477516097</c:v>
                      </c:pt>
                      <c:pt idx="2128">
                        <c:v>0.93157104859391748</c:v>
                      </c:pt>
                      <c:pt idx="2129">
                        <c:v>0.93134694197100831</c:v>
                      </c:pt>
                      <c:pt idx="2130">
                        <c:v>0.93124518207767382</c:v>
                      </c:pt>
                      <c:pt idx="2131">
                        <c:v>0.93130827486772694</c:v>
                      </c:pt>
                      <c:pt idx="2132">
                        <c:v>0.93111925819890617</c:v>
                      </c:pt>
                      <c:pt idx="2133">
                        <c:v>0.93127663647358339</c:v>
                      </c:pt>
                      <c:pt idx="2134">
                        <c:v>0.93134484728669908</c:v>
                      </c:pt>
                      <c:pt idx="2135">
                        <c:v>0.93106572697006063</c:v>
                      </c:pt>
                      <c:pt idx="2136">
                        <c:v>0.93117598393522916</c:v>
                      </c:pt>
                      <c:pt idx="2137">
                        <c:v>0.93119842713202705</c:v>
                      </c:pt>
                      <c:pt idx="2138">
                        <c:v>0.93121769249612907</c:v>
                      </c:pt>
                      <c:pt idx="2139">
                        <c:v>0.93138047914277633</c:v>
                      </c:pt>
                      <c:pt idx="2140">
                        <c:v>0.93129682209099407</c:v>
                      </c:pt>
                      <c:pt idx="2141">
                        <c:v>0.93163220072266506</c:v>
                      </c:pt>
                      <c:pt idx="2142">
                        <c:v>0.93145321645790435</c:v>
                      </c:pt>
                      <c:pt idx="2143">
                        <c:v>0.93115405815534869</c:v>
                      </c:pt>
                      <c:pt idx="2144">
                        <c:v>0.93120597289884621</c:v>
                      </c:pt>
                      <c:pt idx="2145">
                        <c:v>0.93110162370159633</c:v>
                      </c:pt>
                      <c:pt idx="2146">
                        <c:v>0.93105690554051657</c:v>
                      </c:pt>
                      <c:pt idx="2147">
                        <c:v>0.9305760490814281</c:v>
                      </c:pt>
                      <c:pt idx="2148">
                        <c:v>0.93073967249978151</c:v>
                      </c:pt>
                      <c:pt idx="2149">
                        <c:v>0.93111815532800934</c:v>
                      </c:pt>
                      <c:pt idx="2150">
                        <c:v>0.93121916735646482</c:v>
                      </c:pt>
                      <c:pt idx="2151">
                        <c:v>0.93120382631288834</c:v>
                      </c:pt>
                      <c:pt idx="2152">
                        <c:v>0.93155512181654243</c:v>
                      </c:pt>
                      <c:pt idx="2153">
                        <c:v>0.93176164565992892</c:v>
                      </c:pt>
                      <c:pt idx="2154">
                        <c:v>0.93138489492906196</c:v>
                      </c:pt>
                      <c:pt idx="2155">
                        <c:v>0.93128063734416067</c:v>
                      </c:pt>
                      <c:pt idx="2156">
                        <c:v>0.93172837343935488</c:v>
                      </c:pt>
                      <c:pt idx="2157">
                        <c:v>0.93097958964431593</c:v>
                      </c:pt>
                      <c:pt idx="2158">
                        <c:v>0.93054305076579347</c:v>
                      </c:pt>
                      <c:pt idx="2159">
                        <c:v>0.93030135433862127</c:v>
                      </c:pt>
                      <c:pt idx="2160">
                        <c:v>0.93023596626949112</c:v>
                      </c:pt>
                      <c:pt idx="2161">
                        <c:v>0.92999824165167178</c:v>
                      </c:pt>
                      <c:pt idx="2162">
                        <c:v>0.92989648157713989</c:v>
                      </c:pt>
                      <c:pt idx="2163">
                        <c:v>0.93020491846843034</c:v>
                      </c:pt>
                      <c:pt idx="2164">
                        <c:v>0.9302903109266033</c:v>
                      </c:pt>
                      <c:pt idx="2165">
                        <c:v>0.93060299379756484</c:v>
                      </c:pt>
                      <c:pt idx="2166">
                        <c:v>0.93083127583661529</c:v>
                      </c:pt>
                      <c:pt idx="2167">
                        <c:v>0.93093848382238453</c:v>
                      </c:pt>
                      <c:pt idx="2168">
                        <c:v>0.93101053182485471</c:v>
                      </c:pt>
                      <c:pt idx="2169">
                        <c:v>0.93051617601131686</c:v>
                      </c:pt>
                      <c:pt idx="2170">
                        <c:v>0.93086938442204459</c:v>
                      </c:pt>
                      <c:pt idx="2171">
                        <c:v>0.93118523354641847</c:v>
                      </c:pt>
                      <c:pt idx="2172">
                        <c:v>0.93156997555651677</c:v>
                      </c:pt>
                      <c:pt idx="2173">
                        <c:v>0.93163732580796543</c:v>
                      </c:pt>
                      <c:pt idx="2174">
                        <c:v>0.93155129155450367</c:v>
                      </c:pt>
                      <c:pt idx="2175">
                        <c:v>0.93117127308882908</c:v>
                      </c:pt>
                      <c:pt idx="2176">
                        <c:v>0.93115489172975574</c:v>
                      </c:pt>
                      <c:pt idx="2177">
                        <c:v>0.93113178348330838</c:v>
                      </c:pt>
                      <c:pt idx="2178">
                        <c:v>0.93106077116334129</c:v>
                      </c:pt>
                      <c:pt idx="2179">
                        <c:v>0.93103904315596764</c:v>
                      </c:pt>
                      <c:pt idx="2180">
                        <c:v>0.93123231983605925</c:v>
                      </c:pt>
                      <c:pt idx="2181">
                        <c:v>0.93133446829682565</c:v>
                      </c:pt>
                      <c:pt idx="2182">
                        <c:v>0.9314657732677093</c:v>
                      </c:pt>
                      <c:pt idx="2183">
                        <c:v>0.93168549780298693</c:v>
                      </c:pt>
                      <c:pt idx="2184">
                        <c:v>0.93199844815909005</c:v>
                      </c:pt>
                      <c:pt idx="2185">
                        <c:v>0.93198208916349257</c:v>
                      </c:pt>
                      <c:pt idx="2186">
                        <c:v>0.93202787281110577</c:v>
                      </c:pt>
                      <c:pt idx="2187">
                        <c:v>0.93208307846513772</c:v>
                      </c:pt>
                      <c:pt idx="2188">
                        <c:v>0.93175371765258197</c:v>
                      </c:pt>
                      <c:pt idx="2189">
                        <c:v>0.93247940120322836</c:v>
                      </c:pt>
                      <c:pt idx="2190">
                        <c:v>0.93253644476830644</c:v>
                      </c:pt>
                      <c:pt idx="2191">
                        <c:v>0.93259518944924635</c:v>
                      </c:pt>
                      <c:pt idx="2192">
                        <c:v>0.93235858486013634</c:v>
                      </c:pt>
                      <c:pt idx="2193">
                        <c:v>0.93237110527767331</c:v>
                      </c:pt>
                      <c:pt idx="2194">
                        <c:v>0.93309242730466058</c:v>
                      </c:pt>
                      <c:pt idx="2195">
                        <c:v>0.93313260253470531</c:v>
                      </c:pt>
                      <c:pt idx="2196">
                        <c:v>0.93323917689486624</c:v>
                      </c:pt>
                      <c:pt idx="2197">
                        <c:v>0.93314552874876155</c:v>
                      </c:pt>
                      <c:pt idx="2198">
                        <c:v>0.93317813964983576</c:v>
                      </c:pt>
                      <c:pt idx="2199">
                        <c:v>0.93303972203232488</c:v>
                      </c:pt>
                      <c:pt idx="2200">
                        <c:v>0.9332413396044229</c:v>
                      </c:pt>
                      <c:pt idx="2201">
                        <c:v>0.93361670057522628</c:v>
                      </c:pt>
                      <c:pt idx="2202">
                        <c:v>0.93338120169511973</c:v>
                      </c:pt>
                      <c:pt idx="2203">
                        <c:v>0.93314525993859054</c:v>
                      </c:pt>
                      <c:pt idx="2204">
                        <c:v>0.93344548511471148</c:v>
                      </c:pt>
                      <c:pt idx="2205">
                        <c:v>0.9331105489743704</c:v>
                      </c:pt>
                      <c:pt idx="2206">
                        <c:v>0.93293925585245741</c:v>
                      </c:pt>
                      <c:pt idx="2207">
                        <c:v>0.93284866274955847</c:v>
                      </c:pt>
                      <c:pt idx="2208">
                        <c:v>0.9326712375752757</c:v>
                      </c:pt>
                      <c:pt idx="2209">
                        <c:v>0.93269873702812234</c:v>
                      </c:pt>
                      <c:pt idx="2210">
                        <c:v>0.93291680648580511</c:v>
                      </c:pt>
                      <c:pt idx="2211">
                        <c:v>0.93277075757789274</c:v>
                      </c:pt>
                      <c:pt idx="2212">
                        <c:v>0.93300345085771963</c:v>
                      </c:pt>
                      <c:pt idx="2213">
                        <c:v>0.93306881965733779</c:v>
                      </c:pt>
                      <c:pt idx="2214">
                        <c:v>0.93300022121419579</c:v>
                      </c:pt>
                      <c:pt idx="2215">
                        <c:v>0.93304250669210553</c:v>
                      </c:pt>
                      <c:pt idx="2216">
                        <c:v>0.93338229620321178</c:v>
                      </c:pt>
                      <c:pt idx="2217">
                        <c:v>0.93338300129054264</c:v>
                      </c:pt>
                      <c:pt idx="2218">
                        <c:v>0.93330728198585378</c:v>
                      </c:pt>
                      <c:pt idx="2219">
                        <c:v>0.93334103696466841</c:v>
                      </c:pt>
                      <c:pt idx="2220">
                        <c:v>0.93327872803890721</c:v>
                      </c:pt>
                      <c:pt idx="2221">
                        <c:v>0.93305969337225503</c:v>
                      </c:pt>
                      <c:pt idx="2222">
                        <c:v>0.9327864205851103</c:v>
                      </c:pt>
                      <c:pt idx="2223">
                        <c:v>0.93266917311423136</c:v>
                      </c:pt>
                      <c:pt idx="2224">
                        <c:v>0.93244864414476036</c:v>
                      </c:pt>
                      <c:pt idx="2225">
                        <c:v>0.93215503619582329</c:v>
                      </c:pt>
                      <c:pt idx="2226">
                        <c:v>0.93194749040071456</c:v>
                      </c:pt>
                      <c:pt idx="2227">
                        <c:v>0.93211566681029212</c:v>
                      </c:pt>
                      <c:pt idx="2228">
                        <c:v>0.93224033809638018</c:v>
                      </c:pt>
                      <c:pt idx="2229">
                        <c:v>0.93219733853065456</c:v>
                      </c:pt>
                      <c:pt idx="2230">
                        <c:v>0.93250576465445256</c:v>
                      </c:pt>
                      <c:pt idx="2231">
                        <c:v>0.93222357297770042</c:v>
                      </c:pt>
                      <c:pt idx="2232">
                        <c:v>0.93232330458552826</c:v>
                      </c:pt>
                      <c:pt idx="2233">
                        <c:v>0.93262163861575065</c:v>
                      </c:pt>
                      <c:pt idx="2234">
                        <c:v>0.93271071379585657</c:v>
                      </c:pt>
                      <c:pt idx="2235">
                        <c:v>0.93295765164340982</c:v>
                      </c:pt>
                      <c:pt idx="2236">
                        <c:v>0.93256784866377296</c:v>
                      </c:pt>
                      <c:pt idx="2237">
                        <c:v>0.93275936152952921</c:v>
                      </c:pt>
                      <c:pt idx="2238">
                        <c:v>0.93276764896559106</c:v>
                      </c:pt>
                      <c:pt idx="2239">
                        <c:v>0.93288698913082801</c:v>
                      </c:pt>
                      <c:pt idx="2240">
                        <c:v>0.93301502335828013</c:v>
                      </c:pt>
                      <c:pt idx="2241">
                        <c:v>0.93276800447269503</c:v>
                      </c:pt>
                      <c:pt idx="2242">
                        <c:v>0.93322258008564973</c:v>
                      </c:pt>
                      <c:pt idx="2243">
                        <c:v>0.9335568384287507</c:v>
                      </c:pt>
                      <c:pt idx="2244">
                        <c:v>0.93323674032743253</c:v>
                      </c:pt>
                      <c:pt idx="2245">
                        <c:v>0.93331138126412549</c:v>
                      </c:pt>
                      <c:pt idx="2246">
                        <c:v>0.93272265193471449</c:v>
                      </c:pt>
                      <c:pt idx="2247">
                        <c:v>0.93280975147789158</c:v>
                      </c:pt>
                      <c:pt idx="2248">
                        <c:v>0.93283926902988645</c:v>
                      </c:pt>
                      <c:pt idx="2249">
                        <c:v>0.93286745691710438</c:v>
                      </c:pt>
                      <c:pt idx="2250">
                        <c:v>0.93305534846553384</c:v>
                      </c:pt>
                      <c:pt idx="2251">
                        <c:v>0.93298692183984555</c:v>
                      </c:pt>
                      <c:pt idx="2252">
                        <c:v>0.93323405405277049</c:v>
                      </c:pt>
                      <c:pt idx="2253">
                        <c:v>0.93314847391624467</c:v>
                      </c:pt>
                      <c:pt idx="2254">
                        <c:v>0.93277464380285835</c:v>
                      </c:pt>
                      <c:pt idx="2255">
                        <c:v>0.9323899959362425</c:v>
                      </c:pt>
                      <c:pt idx="2256">
                        <c:v>0.93256358451715271</c:v>
                      </c:pt>
                      <c:pt idx="2257">
                        <c:v>0.93198069873318201</c:v>
                      </c:pt>
                      <c:pt idx="2258">
                        <c:v>0.931988162604241</c:v>
                      </c:pt>
                      <c:pt idx="2259">
                        <c:v>0.93198085145397136</c:v>
                      </c:pt>
                      <c:pt idx="2260">
                        <c:v>0.93218372808207073</c:v>
                      </c:pt>
                      <c:pt idx="2261">
                        <c:v>0.93232303518487458</c:v>
                      </c:pt>
                      <c:pt idx="2262">
                        <c:v>0.93209704420675388</c:v>
                      </c:pt>
                      <c:pt idx="2263">
                        <c:v>0.93236932306627107</c:v>
                      </c:pt>
                      <c:pt idx="2264">
                        <c:v>0.9324169320282355</c:v>
                      </c:pt>
                      <c:pt idx="2265">
                        <c:v>0.93248661996113003</c:v>
                      </c:pt>
                      <c:pt idx="2266">
                        <c:v>0.93240187102638694</c:v>
                      </c:pt>
                      <c:pt idx="2267">
                        <c:v>0.93252861372542739</c:v>
                      </c:pt>
                      <c:pt idx="2268">
                        <c:v>0.93253705804714726</c:v>
                      </c:pt>
                      <c:pt idx="2269">
                        <c:v>0.93304312266784728</c:v>
                      </c:pt>
                      <c:pt idx="2270">
                        <c:v>0.93337442004260729</c:v>
                      </c:pt>
                      <c:pt idx="2271">
                        <c:v>0.9333872287881515</c:v>
                      </c:pt>
                      <c:pt idx="2272">
                        <c:v>0.93349304733497129</c:v>
                      </c:pt>
                      <c:pt idx="2273">
                        <c:v>0.9336308131560237</c:v>
                      </c:pt>
                      <c:pt idx="2274">
                        <c:v>0.9334987099369505</c:v>
                      </c:pt>
                      <c:pt idx="2275">
                        <c:v>0.93346420099853999</c:v>
                      </c:pt>
                      <c:pt idx="2276">
                        <c:v>0.93326729285207899</c:v>
                      </c:pt>
                      <c:pt idx="2277">
                        <c:v>0.93311646771110923</c:v>
                      </c:pt>
                      <c:pt idx="2278">
                        <c:v>0.93293111296422881</c:v>
                      </c:pt>
                      <c:pt idx="2279">
                        <c:v>0.93339043609915551</c:v>
                      </c:pt>
                      <c:pt idx="2280">
                        <c:v>0.93340466127521926</c:v>
                      </c:pt>
                      <c:pt idx="2281">
                        <c:v>0.93317576143297654</c:v>
                      </c:pt>
                      <c:pt idx="2282">
                        <c:v>0.93311926951566448</c:v>
                      </c:pt>
                      <c:pt idx="2283">
                        <c:v>0.93297337133298863</c:v>
                      </c:pt>
                      <c:pt idx="2284">
                        <c:v>0.93279790682818686</c:v>
                      </c:pt>
                      <c:pt idx="2285">
                        <c:v>0.93312285201286971</c:v>
                      </c:pt>
                      <c:pt idx="2286">
                        <c:v>0.93267193173484109</c:v>
                      </c:pt>
                      <c:pt idx="2287">
                        <c:v>0.9329408043799422</c:v>
                      </c:pt>
                      <c:pt idx="2288">
                        <c:v>0.93298928530517811</c:v>
                      </c:pt>
                      <c:pt idx="2289">
                        <c:v>0.93321649960887476</c:v>
                      </c:pt>
                      <c:pt idx="2290">
                        <c:v>0.93305332593055323</c:v>
                      </c:pt>
                      <c:pt idx="2291">
                        <c:v>0.93296240611236281</c:v>
                      </c:pt>
                      <c:pt idx="2292">
                        <c:v>0.93268954027036277</c:v>
                      </c:pt>
                      <c:pt idx="2293">
                        <c:v>0.93257390897095593</c:v>
                      </c:pt>
                      <c:pt idx="2294">
                        <c:v>0.93286834253795958</c:v>
                      </c:pt>
                      <c:pt idx="2295">
                        <c:v>0.9328985432993544</c:v>
                      </c:pt>
                      <c:pt idx="2296">
                        <c:v>0.93290305196671164</c:v>
                      </c:pt>
                      <c:pt idx="2297">
                        <c:v>0.93262864730481654</c:v>
                      </c:pt>
                      <c:pt idx="2298">
                        <c:v>0.93234907166038816</c:v>
                      </c:pt>
                      <c:pt idx="2299">
                        <c:v>0.93210270129121486</c:v>
                      </c:pt>
                      <c:pt idx="2300">
                        <c:v>0.93209696881361892</c:v>
                      </c:pt>
                      <c:pt idx="2301">
                        <c:v>0.93199737571615804</c:v>
                      </c:pt>
                      <c:pt idx="2302">
                        <c:v>0.93177811224470342</c:v>
                      </c:pt>
                      <c:pt idx="2303">
                        <c:v>0.93190679343929295</c:v>
                      </c:pt>
                      <c:pt idx="2304">
                        <c:v>0.93193807837816356</c:v>
                      </c:pt>
                      <c:pt idx="2305">
                        <c:v>0.93180757773610734</c:v>
                      </c:pt>
                      <c:pt idx="2306">
                        <c:v>0.93178354256720719</c:v>
                      </c:pt>
                      <c:pt idx="2307">
                        <c:v>0.93169532134295596</c:v>
                      </c:pt>
                      <c:pt idx="2308">
                        <c:v>0.93125156034075329</c:v>
                      </c:pt>
                      <c:pt idx="2309">
                        <c:v>0.93121639690001723</c:v>
                      </c:pt>
                      <c:pt idx="2310">
                        <c:v>0.93127467368514549</c:v>
                      </c:pt>
                      <c:pt idx="2311">
                        <c:v>0.9314944645788954</c:v>
                      </c:pt>
                      <c:pt idx="2312">
                        <c:v>0.93175288927083932</c:v>
                      </c:pt>
                      <c:pt idx="2313">
                        <c:v>0.93188700357854937</c:v>
                      </c:pt>
                      <c:pt idx="2314">
                        <c:v>0.93179067128666193</c:v>
                      </c:pt>
                      <c:pt idx="2315">
                        <c:v>0.93135678751971207</c:v>
                      </c:pt>
                      <c:pt idx="2316">
                        <c:v>0.93125313478159466</c:v>
                      </c:pt>
                      <c:pt idx="2317">
                        <c:v>0.93115478792986184</c:v>
                      </c:pt>
                      <c:pt idx="2318">
                        <c:v>0.93123896115246174</c:v>
                      </c:pt>
                      <c:pt idx="2319">
                        <c:v>0.93107983815355022</c:v>
                      </c:pt>
                      <c:pt idx="2320">
                        <c:v>0.93148819841533981</c:v>
                      </c:pt>
                      <c:pt idx="2321">
                        <c:v>0.93113909413117923</c:v>
                      </c:pt>
                      <c:pt idx="2322">
                        <c:v>0.93117515080304913</c:v>
                      </c:pt>
                      <c:pt idx="2323">
                        <c:v>0.9315631943052114</c:v>
                      </c:pt>
                      <c:pt idx="2324">
                        <c:v>0.93143083425309781</c:v>
                      </c:pt>
                      <c:pt idx="2325">
                        <c:v>0.93131625980564403</c:v>
                      </c:pt>
                      <c:pt idx="2326">
                        <c:v>0.93133088285169952</c:v>
                      </c:pt>
                      <c:pt idx="2327">
                        <c:v>0.93147093623030996</c:v>
                      </c:pt>
                      <c:pt idx="2328">
                        <c:v>0.93153331240007586</c:v>
                      </c:pt>
                      <c:pt idx="2329">
                        <c:v>0.9318074165728969</c:v>
                      </c:pt>
                      <c:pt idx="2330">
                        <c:v>0.93144481951527369</c:v>
                      </c:pt>
                      <c:pt idx="2331">
                        <c:v>0.9315134924994759</c:v>
                      </c:pt>
                      <c:pt idx="2332">
                        <c:v>0.9315345559277205</c:v>
                      </c:pt>
                      <c:pt idx="2333">
                        <c:v>0.93176136577828839</c:v>
                      </c:pt>
                      <c:pt idx="2334">
                        <c:v>0.93141829171336921</c:v>
                      </c:pt>
                      <c:pt idx="2335">
                        <c:v>0.93145238459123969</c:v>
                      </c:pt>
                      <c:pt idx="2336">
                        <c:v>0.93127190923016445</c:v>
                      </c:pt>
                      <c:pt idx="2337">
                        <c:v>0.9313529614476852</c:v>
                      </c:pt>
                      <c:pt idx="2338">
                        <c:v>0.93152879816197787</c:v>
                      </c:pt>
                      <c:pt idx="2339">
                        <c:v>0.93161660232388288</c:v>
                      </c:pt>
                      <c:pt idx="2340">
                        <c:v>0.9316236768830366</c:v>
                      </c:pt>
                      <c:pt idx="2341">
                        <c:v>0.93194965469008118</c:v>
                      </c:pt>
                      <c:pt idx="2342">
                        <c:v>0.93211340912317731</c:v>
                      </c:pt>
                      <c:pt idx="2343">
                        <c:v>0.93191142496075086</c:v>
                      </c:pt>
                      <c:pt idx="2344">
                        <c:v>0.93212378897394965</c:v>
                      </c:pt>
                      <c:pt idx="2345">
                        <c:v>0.93219539264305828</c:v>
                      </c:pt>
                      <c:pt idx="2346">
                        <c:v>0.93190637348170979</c:v>
                      </c:pt>
                      <c:pt idx="2347">
                        <c:v>0.93157647331808158</c:v>
                      </c:pt>
                      <c:pt idx="2348">
                        <c:v>0.93157667141722167</c:v>
                      </c:pt>
                      <c:pt idx="2349">
                        <c:v>0.93149996722860939</c:v>
                      </c:pt>
                      <c:pt idx="2350">
                        <c:v>0.93189844399417121</c:v>
                      </c:pt>
                      <c:pt idx="2351">
                        <c:v>0.93191176225795225</c:v>
                      </c:pt>
                      <c:pt idx="2352">
                        <c:v>0.93222019884328822</c:v>
                      </c:pt>
                      <c:pt idx="2353">
                        <c:v>0.93220025350160662</c:v>
                      </c:pt>
                      <c:pt idx="2354">
                        <c:v>0.93185296698326281</c:v>
                      </c:pt>
                      <c:pt idx="2355">
                        <c:v>0.9317206223189537</c:v>
                      </c:pt>
                      <c:pt idx="2356">
                        <c:v>0.93206594743154447</c:v>
                      </c:pt>
                      <c:pt idx="2357">
                        <c:v>0.9322447261217649</c:v>
                      </c:pt>
                      <c:pt idx="2358">
                        <c:v>0.9323260052901361</c:v>
                      </c:pt>
                      <c:pt idx="2359">
                        <c:v>0.93237326548186839</c:v>
                      </c:pt>
                      <c:pt idx="2360">
                        <c:v>0.93233380865445681</c:v>
                      </c:pt>
                      <c:pt idx="2361">
                        <c:v>0.93224882270438925</c:v>
                      </c:pt>
                      <c:pt idx="2362">
                        <c:v>0.93241262488128829</c:v>
                      </c:pt>
                      <c:pt idx="2363">
                        <c:v>0.93222674808630956</c:v>
                      </c:pt>
                      <c:pt idx="2364">
                        <c:v>0.93200051843977771</c:v>
                      </c:pt>
                      <c:pt idx="2365">
                        <c:v>0.93203498712750521</c:v>
                      </c:pt>
                      <c:pt idx="2366">
                        <c:v>0.93188065826164868</c:v>
                      </c:pt>
                      <c:pt idx="2367">
                        <c:v>0.93194095649063902</c:v>
                      </c:pt>
                      <c:pt idx="2368">
                        <c:v>0.93167988713895245</c:v>
                      </c:pt>
                      <c:pt idx="2369">
                        <c:v>0.93165148142767096</c:v>
                      </c:pt>
                      <c:pt idx="2370">
                        <c:v>0.93189404638770734</c:v>
                      </c:pt>
                      <c:pt idx="2371">
                        <c:v>0.93212133715418999</c:v>
                      </c:pt>
                      <c:pt idx="2372">
                        <c:v>0.93208367766101197</c:v>
                      </c:pt>
                      <c:pt idx="2373">
                        <c:v>0.93190729935922934</c:v>
                      </c:pt>
                      <c:pt idx="2374">
                        <c:v>0.93177217700842196</c:v>
                      </c:pt>
                      <c:pt idx="2375">
                        <c:v>0.93189445602781917</c:v>
                      </c:pt>
                      <c:pt idx="2376">
                        <c:v>0.93186821351486615</c:v>
                      </c:pt>
                      <c:pt idx="2377">
                        <c:v>0.93196317707995324</c:v>
                      </c:pt>
                      <c:pt idx="2378">
                        <c:v>0.93190871466093395</c:v>
                      </c:pt>
                      <c:pt idx="2379">
                        <c:v>0.93189996655286156</c:v>
                      </c:pt>
                      <c:pt idx="2380">
                        <c:v>0.93169621961584104</c:v>
                      </c:pt>
                      <c:pt idx="2381">
                        <c:v>0.93149930224526867</c:v>
                      </c:pt>
                      <c:pt idx="2382">
                        <c:v>0.93155017022064257</c:v>
                      </c:pt>
                      <c:pt idx="2383">
                        <c:v>0.93174843753475523</c:v>
                      </c:pt>
                      <c:pt idx="2384">
                        <c:v>0.93184809794550039</c:v>
                      </c:pt>
                      <c:pt idx="2385">
                        <c:v>0.93181047139177964</c:v>
                      </c:pt>
                      <c:pt idx="2386">
                        <c:v>0.93179800494805431</c:v>
                      </c:pt>
                      <c:pt idx="2387">
                        <c:v>0.93147448761490992</c:v>
                      </c:pt>
                      <c:pt idx="2388">
                        <c:v>0.93119233301691084</c:v>
                      </c:pt>
                      <c:pt idx="2389">
                        <c:v>0.93119378933370489</c:v>
                      </c:pt>
                      <c:pt idx="2390">
                        <c:v>0.93105637385595019</c:v>
                      </c:pt>
                      <c:pt idx="2391">
                        <c:v>0.93109109718690131</c:v>
                      </c:pt>
                      <c:pt idx="2392">
                        <c:v>0.9312622404637565</c:v>
                      </c:pt>
                      <c:pt idx="2393">
                        <c:v>0.93117506744047041</c:v>
                      </c:pt>
                      <c:pt idx="2394">
                        <c:v>0.93125373414369506</c:v>
                      </c:pt>
                      <c:pt idx="2395">
                        <c:v>0.93131459825032614</c:v>
                      </c:pt>
                      <c:pt idx="2396">
                        <c:v>0.93130128644482502</c:v>
                      </c:pt>
                      <c:pt idx="2397">
                        <c:v>0.93132140917927708</c:v>
                      </c:pt>
                      <c:pt idx="2398">
                        <c:v>0.93128838613654419</c:v>
                      </c:pt>
                      <c:pt idx="2399">
                        <c:v>0.93117460942004016</c:v>
                      </c:pt>
                      <c:pt idx="2400">
                        <c:v>0.93098813087580157</c:v>
                      </c:pt>
                      <c:pt idx="2401">
                        <c:v>0.9307798072891712</c:v>
                      </c:pt>
                      <c:pt idx="2402">
                        <c:v>0.93041026113677816</c:v>
                      </c:pt>
                      <c:pt idx="2403">
                        <c:v>0.93027983660443359</c:v>
                      </c:pt>
                      <c:pt idx="2404">
                        <c:v>0.93011424348285521</c:v>
                      </c:pt>
                      <c:pt idx="2405">
                        <c:v>0.93040415687750355</c:v>
                      </c:pt>
                      <c:pt idx="2406">
                        <c:v>0.9306936285917804</c:v>
                      </c:pt>
                      <c:pt idx="2407">
                        <c:v>0.93079345997823337</c:v>
                      </c:pt>
                      <c:pt idx="2408">
                        <c:v>0.93074467803483751</c:v>
                      </c:pt>
                      <c:pt idx="2409">
                        <c:v>0.93091875415584602</c:v>
                      </c:pt>
                      <c:pt idx="2410">
                        <c:v>0.93099467555744941</c:v>
                      </c:pt>
                      <c:pt idx="2411">
                        <c:v>0.930803039991835</c:v>
                      </c:pt>
                      <c:pt idx="2412">
                        <c:v>0.93090332727771252</c:v>
                      </c:pt>
                      <c:pt idx="2413">
                        <c:v>0.93099305881858885</c:v>
                      </c:pt>
                      <c:pt idx="2414">
                        <c:v>0.93087750018902704</c:v>
                      </c:pt>
                      <c:pt idx="2415">
                        <c:v>0.9307339516371369</c:v>
                      </c:pt>
                      <c:pt idx="2416">
                        <c:v>0.93064768403906384</c:v>
                      </c:pt>
                      <c:pt idx="2417">
                        <c:v>0.93080254024420683</c:v>
                      </c:pt>
                      <c:pt idx="2418">
                        <c:v>0.93108643356137344</c:v>
                      </c:pt>
                      <c:pt idx="2419">
                        <c:v>0.93091305256826617</c:v>
                      </c:pt>
                      <c:pt idx="2420">
                        <c:v>0.93089664811685735</c:v>
                      </c:pt>
                      <c:pt idx="2421">
                        <c:v>0.93087781906866085</c:v>
                      </c:pt>
                      <c:pt idx="2422">
                        <c:v>0.93075445086066055</c:v>
                      </c:pt>
                      <c:pt idx="2423">
                        <c:v>0.93091416806177896</c:v>
                      </c:pt>
                      <c:pt idx="2424">
                        <c:v>0.9309123574380227</c:v>
                      </c:pt>
                      <c:pt idx="2425">
                        <c:v>0.93062088749946525</c:v>
                      </c:pt>
                      <c:pt idx="2426">
                        <c:v>0.93106420621524055</c:v>
                      </c:pt>
                      <c:pt idx="2427">
                        <c:v>0.93115275957695454</c:v>
                      </c:pt>
                      <c:pt idx="2428">
                        <c:v>0.93115666665936059</c:v>
                      </c:pt>
                      <c:pt idx="2429">
                        <c:v>0.93112026904790535</c:v>
                      </c:pt>
                      <c:pt idx="2430">
                        <c:v>0.93057119283206668</c:v>
                      </c:pt>
                      <c:pt idx="2431">
                        <c:v>0.93049119398597446</c:v>
                      </c:pt>
                      <c:pt idx="2432">
                        <c:v>0.93061918698360502</c:v>
                      </c:pt>
                      <c:pt idx="2433">
                        <c:v>0.93068722922047209</c:v>
                      </c:pt>
                      <c:pt idx="2434">
                        <c:v>0.93061607948521163</c:v>
                      </c:pt>
                      <c:pt idx="2435">
                        <c:v>0.93058051393625052</c:v>
                      </c:pt>
                      <c:pt idx="2436">
                        <c:v>0.93079247824405353</c:v>
                      </c:pt>
                      <c:pt idx="2437">
                        <c:v>0.93091313106511608</c:v>
                      </c:pt>
                      <c:pt idx="2438">
                        <c:v>0.93093082169092456</c:v>
                      </c:pt>
                      <c:pt idx="2439">
                        <c:v>0.93113615806057992</c:v>
                      </c:pt>
                      <c:pt idx="2440">
                        <c:v>0.93095693059557205</c:v>
                      </c:pt>
                      <c:pt idx="2441">
                        <c:v>0.93081880836302167</c:v>
                      </c:pt>
                      <c:pt idx="2442">
                        <c:v>0.9308083791388656</c:v>
                      </c:pt>
                      <c:pt idx="2443">
                        <c:v>0.93085145289830096</c:v>
                      </c:pt>
                      <c:pt idx="2444">
                        <c:v>0.93058266925320632</c:v>
                      </c:pt>
                      <c:pt idx="2445">
                        <c:v>0.9306084050755935</c:v>
                      </c:pt>
                      <c:pt idx="2446">
                        <c:v>0.93070882634385177</c:v>
                      </c:pt>
                      <c:pt idx="2447">
                        <c:v>0.93081309843430549</c:v>
                      </c:pt>
                      <c:pt idx="2448">
                        <c:v>0.93099102821897151</c:v>
                      </c:pt>
                      <c:pt idx="2449">
                        <c:v>0.93081310448237087</c:v>
                      </c:pt>
                      <c:pt idx="2450">
                        <c:v>0.93100256395874292</c:v>
                      </c:pt>
                      <c:pt idx="2451">
                        <c:v>0.93105754507628635</c:v>
                      </c:pt>
                      <c:pt idx="2452">
                        <c:v>0.93115261995693621</c:v>
                      </c:pt>
                      <c:pt idx="2453">
                        <c:v>0.93152925045518753</c:v>
                      </c:pt>
                      <c:pt idx="2454">
                        <c:v>0.9312583474369156</c:v>
                      </c:pt>
                      <c:pt idx="2455">
                        <c:v>0.93131946237487084</c:v>
                      </c:pt>
                      <c:pt idx="2456">
                        <c:v>0.93126054692594307</c:v>
                      </c:pt>
                      <c:pt idx="2457">
                        <c:v>0.93098357143704824</c:v>
                      </c:pt>
                      <c:pt idx="2458">
                        <c:v>0.9308817332725301</c:v>
                      </c:pt>
                      <c:pt idx="2459">
                        <c:v>0.93083740077785682</c:v>
                      </c:pt>
                      <c:pt idx="2460">
                        <c:v>0.93077254462628789</c:v>
                      </c:pt>
                      <c:pt idx="2461">
                        <c:v>0.93049822018087147</c:v>
                      </c:pt>
                      <c:pt idx="2462">
                        <c:v>0.93085970705677334</c:v>
                      </c:pt>
                      <c:pt idx="2463">
                        <c:v>0.93100151812950449</c:v>
                      </c:pt>
                      <c:pt idx="2464">
                        <c:v>0.93100023645078589</c:v>
                      </c:pt>
                      <c:pt idx="2465">
                        <c:v>0.93100133767989157</c:v>
                      </c:pt>
                      <c:pt idx="2466">
                        <c:v>0.93092039477503796</c:v>
                      </c:pt>
                      <c:pt idx="2467">
                        <c:v>0.93092792923651224</c:v>
                      </c:pt>
                      <c:pt idx="2468">
                        <c:v>0.93095141038679929</c:v>
                      </c:pt>
                      <c:pt idx="2469">
                        <c:v>0.93100198190973615</c:v>
                      </c:pt>
                      <c:pt idx="2470">
                        <c:v>0.93099425098623667</c:v>
                      </c:pt>
                      <c:pt idx="2471">
                        <c:v>0.93108775118470233</c:v>
                      </c:pt>
                      <c:pt idx="2472">
                        <c:v>0.93086652816047033</c:v>
                      </c:pt>
                      <c:pt idx="2473">
                        <c:v>0.93095205495345179</c:v>
                      </c:pt>
                      <c:pt idx="2474">
                        <c:v>0.93120734349556389</c:v>
                      </c:pt>
                      <c:pt idx="2475">
                        <c:v>0.93132894814486211</c:v>
                      </c:pt>
                      <c:pt idx="2476">
                        <c:v>0.93118866849810866</c:v>
                      </c:pt>
                      <c:pt idx="2477">
                        <c:v>0.9315453075874075</c:v>
                      </c:pt>
                      <c:pt idx="2478">
                        <c:v>0.93155627096165416</c:v>
                      </c:pt>
                      <c:pt idx="2479">
                        <c:v>0.93169782699450787</c:v>
                      </c:pt>
                      <c:pt idx="2480">
                        <c:v>0.931496564578007</c:v>
                      </c:pt>
                      <c:pt idx="2481">
                        <c:v>0.93171017930211253</c:v>
                      </c:pt>
                      <c:pt idx="2482">
                        <c:v>0.93168422924154426</c:v>
                      </c:pt>
                      <c:pt idx="2483">
                        <c:v>0.93146786239789792</c:v>
                      </c:pt>
                      <c:pt idx="2484">
                        <c:v>0.93138416165818616</c:v>
                      </c:pt>
                      <c:pt idx="2485">
                        <c:v>0.93158821434590133</c:v>
                      </c:pt>
                      <c:pt idx="2486">
                        <c:v>0.93176762461437779</c:v>
                      </c:pt>
                      <c:pt idx="2487">
                        <c:v>0.9321348013502323</c:v>
                      </c:pt>
                      <c:pt idx="2488">
                        <c:v>0.93211202440862806</c:v>
                      </c:pt>
                      <c:pt idx="2489">
                        <c:v>0.93198536335414239</c:v>
                      </c:pt>
                      <c:pt idx="2490">
                        <c:v>0.93207595955457256</c:v>
                      </c:pt>
                      <c:pt idx="2491">
                        <c:v>0.9322265552341632</c:v>
                      </c:pt>
                      <c:pt idx="2492">
                        <c:v>0.93247570775108402</c:v>
                      </c:pt>
                      <c:pt idx="2493">
                        <c:v>0.93221356886782725</c:v>
                      </c:pt>
                      <c:pt idx="2494">
                        <c:v>0.93229718332298095</c:v>
                      </c:pt>
                      <c:pt idx="2495">
                        <c:v>0.93235965919740349</c:v>
                      </c:pt>
                      <c:pt idx="2496">
                        <c:v>0.93208567368106343</c:v>
                      </c:pt>
                      <c:pt idx="2497">
                        <c:v>0.93232935561576991</c:v>
                      </c:pt>
                      <c:pt idx="2498">
                        <c:v>0.93225737483926263</c:v>
                      </c:pt>
                      <c:pt idx="2499">
                        <c:v>0.9322434871693106</c:v>
                      </c:pt>
                      <c:pt idx="2500">
                        <c:v>0.93248057128888284</c:v>
                      </c:pt>
                      <c:pt idx="2501">
                        <c:v>0.9323328426678259</c:v>
                      </c:pt>
                      <c:pt idx="2502">
                        <c:v>0.93263449921507779</c:v>
                      </c:pt>
                      <c:pt idx="2503">
                        <c:v>0.93253992355866377</c:v>
                      </c:pt>
                      <c:pt idx="2504">
                        <c:v>0.93257828451655711</c:v>
                      </c:pt>
                      <c:pt idx="2505">
                        <c:v>0.93269483619471882</c:v>
                      </c:pt>
                      <c:pt idx="2506">
                        <c:v>0.93260712318379402</c:v>
                      </c:pt>
                      <c:pt idx="2507">
                        <c:v>0.93279041542772378</c:v>
                      </c:pt>
                      <c:pt idx="2508">
                        <c:v>0.932852883855954</c:v>
                      </c:pt>
                      <c:pt idx="2509">
                        <c:v>0.93276483879355021</c:v>
                      </c:pt>
                      <c:pt idx="2510">
                        <c:v>0.93284424316157222</c:v>
                      </c:pt>
                      <c:pt idx="2511">
                        <c:v>0.93295545748126352</c:v>
                      </c:pt>
                      <c:pt idx="2512">
                        <c:v>0.93289469231861344</c:v>
                      </c:pt>
                      <c:pt idx="2513">
                        <c:v>0.93288222737448567</c:v>
                      </c:pt>
                      <c:pt idx="2514">
                        <c:v>0.93277282943969941</c:v>
                      </c:pt>
                      <c:pt idx="2515">
                        <c:v>0.93271068602648621</c:v>
                      </c:pt>
                      <c:pt idx="2516">
                        <c:v>0.9325341739278008</c:v>
                      </c:pt>
                      <c:pt idx="2517">
                        <c:v>0.93269726700782007</c:v>
                      </c:pt>
                      <c:pt idx="2518">
                        <c:v>0.93254233483278937</c:v>
                      </c:pt>
                      <c:pt idx="2519">
                        <c:v>0.93256201311707865</c:v>
                      </c:pt>
                      <c:pt idx="2520">
                        <c:v>0.93202042639007732</c:v>
                      </c:pt>
                      <c:pt idx="2521">
                        <c:v>0.93231272148413757</c:v>
                      </c:pt>
                      <c:pt idx="2522">
                        <c:v>0.93212304574610483</c:v>
                      </c:pt>
                      <c:pt idx="2523">
                        <c:v>0.93226719897115218</c:v>
                      </c:pt>
                      <c:pt idx="2524">
                        <c:v>0.93241348437176763</c:v>
                      </c:pt>
                      <c:pt idx="2525">
                        <c:v>0.93239207583755968</c:v>
                      </c:pt>
                      <c:pt idx="2526">
                        <c:v>0.93257157029982929</c:v>
                      </c:pt>
                      <c:pt idx="2527">
                        <c:v>0.93255342976829936</c:v>
                      </c:pt>
                      <c:pt idx="2528">
                        <c:v>0.93264050901860995</c:v>
                      </c:pt>
                      <c:pt idx="2529">
                        <c:v>0.93282093673601096</c:v>
                      </c:pt>
                      <c:pt idx="2530">
                        <c:v>0.93269881951798883</c:v>
                      </c:pt>
                      <c:pt idx="2531">
                        <c:v>0.93286580889075488</c:v>
                      </c:pt>
                      <c:pt idx="2532">
                        <c:v>0.93259758132061399</c:v>
                      </c:pt>
                      <c:pt idx="2533">
                        <c:v>0.93255734793010192</c:v>
                      </c:pt>
                      <c:pt idx="2534">
                        <c:v>0.93261659290253651</c:v>
                      </c:pt>
                      <c:pt idx="2535">
                        <c:v>0.93271272261609695</c:v>
                      </c:pt>
                      <c:pt idx="2536">
                        <c:v>0.93261094223761598</c:v>
                      </c:pt>
                      <c:pt idx="2537">
                        <c:v>0.9327319459575838</c:v>
                      </c:pt>
                      <c:pt idx="2538">
                        <c:v>0.93291552854076421</c:v>
                      </c:pt>
                      <c:pt idx="2539">
                        <c:v>0.93295328977696301</c:v>
                      </c:pt>
                      <c:pt idx="2540">
                        <c:v>0.93262442615131746</c:v>
                      </c:pt>
                      <c:pt idx="2541">
                        <c:v>0.93242662532749387</c:v>
                      </c:pt>
                      <c:pt idx="2542">
                        <c:v>0.93254684471456906</c:v>
                      </c:pt>
                      <c:pt idx="2543">
                        <c:v>0.93263093070023806</c:v>
                      </c:pt>
                      <c:pt idx="2544">
                        <c:v>0.93215948021871264</c:v>
                      </c:pt>
                      <c:pt idx="2545">
                        <c:v>0.93262666194424659</c:v>
                      </c:pt>
                      <c:pt idx="2546">
                        <c:v>0.93248496270842995</c:v>
                      </c:pt>
                      <c:pt idx="2547">
                        <c:v>0.93228318543337618</c:v>
                      </c:pt>
                      <c:pt idx="2548">
                        <c:v>0.93236696245212936</c:v>
                      </c:pt>
                      <c:pt idx="2549">
                        <c:v>0.93259301489148405</c:v>
                      </c:pt>
                      <c:pt idx="2550">
                        <c:v>0.93246712266598908</c:v>
                      </c:pt>
                      <c:pt idx="2551">
                        <c:v>0.93242199551879035</c:v>
                      </c:pt>
                      <c:pt idx="2552">
                        <c:v>0.9326794904607798</c:v>
                      </c:pt>
                      <c:pt idx="2553">
                        <c:v>0.93205292745525481</c:v>
                      </c:pt>
                      <c:pt idx="2554">
                        <c:v>0.9323862530592546</c:v>
                      </c:pt>
                      <c:pt idx="2555">
                        <c:v>0.93250776644384548</c:v>
                      </c:pt>
                      <c:pt idx="2556">
                        <c:v>0.93263019277974946</c:v>
                      </c:pt>
                      <c:pt idx="2557">
                        <c:v>0.93273241947779528</c:v>
                      </c:pt>
                      <c:pt idx="2558">
                        <c:v>0.9327467933792013</c:v>
                      </c:pt>
                      <c:pt idx="2559">
                        <c:v>0.93294933715748074</c:v>
                      </c:pt>
                      <c:pt idx="2560">
                        <c:v>0.93268139740048639</c:v>
                      </c:pt>
                      <c:pt idx="2561">
                        <c:v>0.93262385592068853</c:v>
                      </c:pt>
                      <c:pt idx="2562">
                        <c:v>0.9328333325442657</c:v>
                      </c:pt>
                      <c:pt idx="2563">
                        <c:v>0.93314303204555338</c:v>
                      </c:pt>
                      <c:pt idx="2564">
                        <c:v>0.93283726075534723</c:v>
                      </c:pt>
                      <c:pt idx="2565">
                        <c:v>0.93306273759381386</c:v>
                      </c:pt>
                      <c:pt idx="2566">
                        <c:v>0.93327336852972564</c:v>
                      </c:pt>
                      <c:pt idx="2567">
                        <c:v>0.93312105668798329</c:v>
                      </c:pt>
                      <c:pt idx="2568">
                        <c:v>0.93316359026982432</c:v>
                      </c:pt>
                      <c:pt idx="2569">
                        <c:v>0.9332500406008053</c:v>
                      </c:pt>
                      <c:pt idx="2570">
                        <c:v>0.93308218554817368</c:v>
                      </c:pt>
                      <c:pt idx="2571">
                        <c:v>0.93291981096460752</c:v>
                      </c:pt>
                      <c:pt idx="2572">
                        <c:v>0.93313180407772145</c:v>
                      </c:pt>
                      <c:pt idx="2573">
                        <c:v>0.93265258753159919</c:v>
                      </c:pt>
                      <c:pt idx="2574">
                        <c:v>0.93232968041069153</c:v>
                      </c:pt>
                      <c:pt idx="2575">
                        <c:v>0.93237774799741135</c:v>
                      </c:pt>
                      <c:pt idx="2576">
                        <c:v>0.93214928026414312</c:v>
                      </c:pt>
                      <c:pt idx="2577">
                        <c:v>0.93211875535188704</c:v>
                      </c:pt>
                      <c:pt idx="2578">
                        <c:v>0.93218431691893855</c:v>
                      </c:pt>
                      <c:pt idx="2579">
                        <c:v>0.93231521844095688</c:v>
                      </c:pt>
                      <c:pt idx="2580">
                        <c:v>0.93219478539960632</c:v>
                      </c:pt>
                      <c:pt idx="2581">
                        <c:v>0.93229742983586106</c:v>
                      </c:pt>
                      <c:pt idx="2582">
                        <c:v>0.93223260051631374</c:v>
                      </c:pt>
                      <c:pt idx="2583">
                        <c:v>0.93220458437840104</c:v>
                      </c:pt>
                      <c:pt idx="2584">
                        <c:v>0.93211384632842065</c:v>
                      </c:pt>
                      <c:pt idx="2585">
                        <c:v>0.93214018026066836</c:v>
                      </c:pt>
                      <c:pt idx="2586">
                        <c:v>0.93194139922711883</c:v>
                      </c:pt>
                      <c:pt idx="2587">
                        <c:v>0.93187231679834992</c:v>
                      </c:pt>
                      <c:pt idx="2588">
                        <c:v>0.93215213381330919</c:v>
                      </c:pt>
                      <c:pt idx="2589">
                        <c:v>0.93207479085394485</c:v>
                      </c:pt>
                      <c:pt idx="2590">
                        <c:v>0.93230697773325988</c:v>
                      </c:pt>
                      <c:pt idx="2591">
                        <c:v>0.93186371576337002</c:v>
                      </c:pt>
                      <c:pt idx="2592">
                        <c:v>0.93204133805865319</c:v>
                      </c:pt>
                      <c:pt idx="2593">
                        <c:v>0.93214542697119074</c:v>
                      </c:pt>
                      <c:pt idx="2594">
                        <c:v>0.93214135724760594</c:v>
                      </c:pt>
                      <c:pt idx="2595">
                        <c:v>0.93263938330529894</c:v>
                      </c:pt>
                      <c:pt idx="2596">
                        <c:v>0.93232821896158291</c:v>
                      </c:pt>
                      <c:pt idx="2597">
                        <c:v>0.93188589081605266</c:v>
                      </c:pt>
                      <c:pt idx="2598">
                        <c:v>0.9318640870814866</c:v>
                      </c:pt>
                      <c:pt idx="2599">
                        <c:v>0.93173700215260946</c:v>
                      </c:pt>
                      <c:pt idx="2600">
                        <c:v>0.93201109076395205</c:v>
                      </c:pt>
                      <c:pt idx="2601">
                        <c:v>0.93216698768219808</c:v>
                      </c:pt>
                      <c:pt idx="2602">
                        <c:v>0.93230743671047978</c:v>
                      </c:pt>
                      <c:pt idx="2603">
                        <c:v>0.93195196608497033</c:v>
                      </c:pt>
                      <c:pt idx="2604">
                        <c:v>0.93170791288955446</c:v>
                      </c:pt>
                      <c:pt idx="2605">
                        <c:v>0.93170798042728609</c:v>
                      </c:pt>
                      <c:pt idx="2606">
                        <c:v>0.93178346618475127</c:v>
                      </c:pt>
                      <c:pt idx="2607">
                        <c:v>0.93187416363266595</c:v>
                      </c:pt>
                      <c:pt idx="2608">
                        <c:v>0.93198190393832603</c:v>
                      </c:pt>
                      <c:pt idx="2609">
                        <c:v>0.93205289185624207</c:v>
                      </c:pt>
                      <c:pt idx="2610">
                        <c:v>0.93209334867497518</c:v>
                      </c:pt>
                      <c:pt idx="2611">
                        <c:v>0.93211866865035931</c:v>
                      </c:pt>
                      <c:pt idx="2612">
                        <c:v>0.93218976604387715</c:v>
                      </c:pt>
                      <c:pt idx="2613">
                        <c:v>0.93204389543868982</c:v>
                      </c:pt>
                      <c:pt idx="2614">
                        <c:v>0.93207888976483788</c:v>
                      </c:pt>
                      <c:pt idx="2615">
                        <c:v>0.93213393829503755</c:v>
                      </c:pt>
                      <c:pt idx="2616">
                        <c:v>0.932312074012563</c:v>
                      </c:pt>
                      <c:pt idx="2617">
                        <c:v>0.93226199518903097</c:v>
                      </c:pt>
                      <c:pt idx="2618">
                        <c:v>0.93251563369821644</c:v>
                      </c:pt>
                      <c:pt idx="2619">
                        <c:v>0.93228578831662412</c:v>
                      </c:pt>
                      <c:pt idx="2620">
                        <c:v>0.93209175715225245</c:v>
                      </c:pt>
                      <c:pt idx="2621">
                        <c:v>0.93243242168485074</c:v>
                      </c:pt>
                      <c:pt idx="2622">
                        <c:v>0.93257332470046816</c:v>
                      </c:pt>
                      <c:pt idx="2623">
                        <c:v>0.93243373866565327</c:v>
                      </c:pt>
                      <c:pt idx="2624">
                        <c:v>0.93277683811466372</c:v>
                      </c:pt>
                      <c:pt idx="2625">
                        <c:v>0.93270303166719493</c:v>
                      </c:pt>
                      <c:pt idx="2626">
                        <c:v>0.93267003918524605</c:v>
                      </c:pt>
                      <c:pt idx="2627">
                        <c:v>0.9324130285782376</c:v>
                      </c:pt>
                      <c:pt idx="2628">
                        <c:v>0.93216134111548465</c:v>
                      </c:pt>
                      <c:pt idx="2629">
                        <c:v>0.93237985907287402</c:v>
                      </c:pt>
                      <c:pt idx="2630">
                        <c:v>0.93233811697964186</c:v>
                      </c:pt>
                      <c:pt idx="2631">
                        <c:v>0.93215466044561646</c:v>
                      </c:pt>
                      <c:pt idx="2632">
                        <c:v>0.93248054602972541</c:v>
                      </c:pt>
                      <c:pt idx="2633">
                        <c:v>0.93249261870885314</c:v>
                      </c:pt>
                      <c:pt idx="2634">
                        <c:v>0.93244602043977187</c:v>
                      </c:pt>
                      <c:pt idx="2635">
                        <c:v>0.93233005858191498</c:v>
                      </c:pt>
                      <c:pt idx="2636">
                        <c:v>0.9323442295333122</c:v>
                      </c:pt>
                      <c:pt idx="2637">
                        <c:v>0.93242166016397832</c:v>
                      </c:pt>
                      <c:pt idx="2638">
                        <c:v>0.93246068881470767</c:v>
                      </c:pt>
                      <c:pt idx="2639">
                        <c:v>0.93223598077400749</c:v>
                      </c:pt>
                      <c:pt idx="2640">
                        <c:v>0.93227396027480736</c:v>
                      </c:pt>
                      <c:pt idx="2641">
                        <c:v>0.93257683598628238</c:v>
                      </c:pt>
                      <c:pt idx="2642">
                        <c:v>0.93243861647725501</c:v>
                      </c:pt>
                      <c:pt idx="2643">
                        <c:v>0.93225412230443805</c:v>
                      </c:pt>
                      <c:pt idx="2644">
                        <c:v>0.93230395966916402</c:v>
                      </c:pt>
                      <c:pt idx="2645">
                        <c:v>0.9324256012409009</c:v>
                      </c:pt>
                      <c:pt idx="2646">
                        <c:v>0.93270055984615463</c:v>
                      </c:pt>
                      <c:pt idx="2647">
                        <c:v>0.93265296644387274</c:v>
                      </c:pt>
                      <c:pt idx="2648">
                        <c:v>0.93275239162297741</c:v>
                      </c:pt>
                      <c:pt idx="2649">
                        <c:v>0.93299040923227639</c:v>
                      </c:pt>
                      <c:pt idx="2650">
                        <c:v>0.93262645695159674</c:v>
                      </c:pt>
                      <c:pt idx="2651">
                        <c:v>0.93297755593637821</c:v>
                      </c:pt>
                      <c:pt idx="2652">
                        <c:v>0.93288121823263792</c:v>
                      </c:pt>
                      <c:pt idx="2653">
                        <c:v>0.93275119398502115</c:v>
                      </c:pt>
                      <c:pt idx="2654">
                        <c:v>0.93260544436064341</c:v>
                      </c:pt>
                      <c:pt idx="2655">
                        <c:v>0.93256051877095203</c:v>
                      </c:pt>
                      <c:pt idx="2656">
                        <c:v>0.93262247627827644</c:v>
                      </c:pt>
                      <c:pt idx="2657">
                        <c:v>0.93263738492701376</c:v>
                      </c:pt>
                      <c:pt idx="2658">
                        <c:v>0.93263480618092554</c:v>
                      </c:pt>
                      <c:pt idx="2659">
                        <c:v>0.93243145654265835</c:v>
                      </c:pt>
                      <c:pt idx="2660">
                        <c:v>0.93239992859174736</c:v>
                      </c:pt>
                      <c:pt idx="2661">
                        <c:v>0.93203091259232507</c:v>
                      </c:pt>
                      <c:pt idx="2662">
                        <c:v>0.93196600560716514</c:v>
                      </c:pt>
                      <c:pt idx="2663">
                        <c:v>0.93209887994186624</c:v>
                      </c:pt>
                      <c:pt idx="2664">
                        <c:v>0.93207915960458343</c:v>
                      </c:pt>
                      <c:pt idx="2665">
                        <c:v>0.93186795301886605</c:v>
                      </c:pt>
                      <c:pt idx="2666">
                        <c:v>0.93197347238409978</c:v>
                      </c:pt>
                      <c:pt idx="2667">
                        <c:v>0.9323647696487406</c:v>
                      </c:pt>
                      <c:pt idx="2668">
                        <c:v>0.93270154666771499</c:v>
                      </c:pt>
                      <c:pt idx="2669">
                        <c:v>0.93284483433543852</c:v>
                      </c:pt>
                      <c:pt idx="2670">
                        <c:v>0.93296855724928418</c:v>
                      </c:pt>
                      <c:pt idx="2671">
                        <c:v>0.93309641035733715</c:v>
                      </c:pt>
                      <c:pt idx="2672">
                        <c:v>0.9328315729908242</c:v>
                      </c:pt>
                      <c:pt idx="2673">
                        <c:v>0.93355428790594441</c:v>
                      </c:pt>
                      <c:pt idx="2674">
                        <c:v>0.93352231383439788</c:v>
                      </c:pt>
                      <c:pt idx="2675">
                        <c:v>0.93343641918468268</c:v>
                      </c:pt>
                      <c:pt idx="2676">
                        <c:v>0.93310643572330432</c:v>
                      </c:pt>
                      <c:pt idx="2677">
                        <c:v>0.93334321930122588</c:v>
                      </c:pt>
                      <c:pt idx="2678">
                        <c:v>0.93322842623393087</c:v>
                      </c:pt>
                      <c:pt idx="2679">
                        <c:v>0.93310774540175601</c:v>
                      </c:pt>
                      <c:pt idx="2680">
                        <c:v>0.93309724338372013</c:v>
                      </c:pt>
                      <c:pt idx="2681">
                        <c:v>0.93335246641919389</c:v>
                      </c:pt>
                      <c:pt idx="2682">
                        <c:v>0.93299577867293648</c:v>
                      </c:pt>
                      <c:pt idx="2683">
                        <c:v>0.93327276718440255</c:v>
                      </c:pt>
                      <c:pt idx="2684">
                        <c:v>0.93350595428058958</c:v>
                      </c:pt>
                      <c:pt idx="2685">
                        <c:v>0.93315566168702357</c:v>
                      </c:pt>
                      <c:pt idx="2686">
                        <c:v>0.93278009742387358</c:v>
                      </c:pt>
                      <c:pt idx="2687">
                        <c:v>0.93300333416660275</c:v>
                      </c:pt>
                      <c:pt idx="2688">
                        <c:v>0.93299662531147032</c:v>
                      </c:pt>
                      <c:pt idx="2689">
                        <c:v>0.93324489906690711</c:v>
                      </c:pt>
                      <c:pt idx="2690">
                        <c:v>0.93340706560807729</c:v>
                      </c:pt>
                      <c:pt idx="2691">
                        <c:v>0.93328883177807087</c:v>
                      </c:pt>
                      <c:pt idx="2692">
                        <c:v>0.93412073975010512</c:v>
                      </c:pt>
                      <c:pt idx="2693">
                        <c:v>0.93440402782808629</c:v>
                      </c:pt>
                      <c:pt idx="2694">
                        <c:v>0.93395146040894605</c:v>
                      </c:pt>
                      <c:pt idx="2695">
                        <c:v>0.93404533446299265</c:v>
                      </c:pt>
                      <c:pt idx="2696">
                        <c:v>0.93391153543434702</c:v>
                      </c:pt>
                      <c:pt idx="2697">
                        <c:v>0.93379903201897341</c:v>
                      </c:pt>
                      <c:pt idx="2698">
                        <c:v>0.93373725552760301</c:v>
                      </c:pt>
                      <c:pt idx="2699">
                        <c:v>0.93326704582844489</c:v>
                      </c:pt>
                      <c:pt idx="2700">
                        <c:v>0.93310083070580085</c:v>
                      </c:pt>
                      <c:pt idx="2701">
                        <c:v>0.93285629869347242</c:v>
                      </c:pt>
                      <c:pt idx="2702">
                        <c:v>0.93274985008799782</c:v>
                      </c:pt>
                      <c:pt idx="2703">
                        <c:v>0.93271524100835279</c:v>
                      </c:pt>
                      <c:pt idx="2704">
                        <c:v>0.93272125493413738</c:v>
                      </c:pt>
                      <c:pt idx="2705">
                        <c:v>0.93294822730442417</c:v>
                      </c:pt>
                      <c:pt idx="2706">
                        <c:v>0.93286983156961212</c:v>
                      </c:pt>
                      <c:pt idx="2707">
                        <c:v>0.9327894639705544</c:v>
                      </c:pt>
                      <c:pt idx="2708">
                        <c:v>0.93304757470427846</c:v>
                      </c:pt>
                      <c:pt idx="2709">
                        <c:v>0.93299617536631896</c:v>
                      </c:pt>
                      <c:pt idx="2710">
                        <c:v>0.93286297356151482</c:v>
                      </c:pt>
                      <c:pt idx="2711">
                        <c:v>0.9327596418449533</c:v>
                      </c:pt>
                      <c:pt idx="2712">
                        <c:v>0.93263516902442622</c:v>
                      </c:pt>
                      <c:pt idx="2713">
                        <c:v>0.93267488092339357</c:v>
                      </c:pt>
                      <c:pt idx="2714">
                        <c:v>0.93257637356787648</c:v>
                      </c:pt>
                      <c:pt idx="2715">
                        <c:v>0.93222628690775067</c:v>
                      </c:pt>
                      <c:pt idx="2716">
                        <c:v>0.93219318253812333</c:v>
                      </c:pt>
                      <c:pt idx="2717">
                        <c:v>0.93200711346860865</c:v>
                      </c:pt>
                      <c:pt idx="2718">
                        <c:v>0.9320117073355354</c:v>
                      </c:pt>
                      <c:pt idx="2719">
                        <c:v>0.93184339278525674</c:v>
                      </c:pt>
                      <c:pt idx="2720">
                        <c:v>0.93225970156140237</c:v>
                      </c:pt>
                      <c:pt idx="2721">
                        <c:v>0.93221450026289321</c:v>
                      </c:pt>
                      <c:pt idx="2722">
                        <c:v>0.93218840524083024</c:v>
                      </c:pt>
                      <c:pt idx="2723">
                        <c:v>0.93215032883431181</c:v>
                      </c:pt>
                      <c:pt idx="2724">
                        <c:v>0.93228145445649435</c:v>
                      </c:pt>
                      <c:pt idx="2725">
                        <c:v>0.93223103613618685</c:v>
                      </c:pt>
                      <c:pt idx="2726">
                        <c:v>0.93223596879344162</c:v>
                      </c:pt>
                      <c:pt idx="2727">
                        <c:v>0.93248871563195479</c:v>
                      </c:pt>
                      <c:pt idx="2728">
                        <c:v>0.93245079517176721</c:v>
                      </c:pt>
                      <c:pt idx="2729">
                        <c:v>0.93274546589936447</c:v>
                      </c:pt>
                      <c:pt idx="2730">
                        <c:v>0.93256962605855143</c:v>
                      </c:pt>
                      <c:pt idx="2731">
                        <c:v>0.93261328397729437</c:v>
                      </c:pt>
                      <c:pt idx="2732">
                        <c:v>0.93238983452418833</c:v>
                      </c:pt>
                      <c:pt idx="2733">
                        <c:v>0.9322145681007219</c:v>
                      </c:pt>
                      <c:pt idx="2734">
                        <c:v>0.93195908620679957</c:v>
                      </c:pt>
                      <c:pt idx="2735">
                        <c:v>0.93166834035498458</c:v>
                      </c:pt>
                      <c:pt idx="2736">
                        <c:v>0.93139373841816853</c:v>
                      </c:pt>
                      <c:pt idx="2737">
                        <c:v>0.93149958952502554</c:v>
                      </c:pt>
                      <c:pt idx="2738">
                        <c:v>0.93163114505805322</c:v>
                      </c:pt>
                      <c:pt idx="2739">
                        <c:v>0.93180720448828303</c:v>
                      </c:pt>
                      <c:pt idx="2740">
                        <c:v>0.93201620183207567</c:v>
                      </c:pt>
                      <c:pt idx="2741">
                        <c:v>0.93222220085459484</c:v>
                      </c:pt>
                      <c:pt idx="2742">
                        <c:v>0.93257183006584854</c:v>
                      </c:pt>
                      <c:pt idx="2743">
                        <c:v>0.93282470659081207</c:v>
                      </c:pt>
                      <c:pt idx="2744">
                        <c:v>0.9325982582105834</c:v>
                      </c:pt>
                      <c:pt idx="2745">
                        <c:v>0.93274130364270103</c:v>
                      </c:pt>
                      <c:pt idx="2746">
                        <c:v>0.93271809622603852</c:v>
                      </c:pt>
                      <c:pt idx="2747">
                        <c:v>0.93278980136997858</c:v>
                      </c:pt>
                      <c:pt idx="2748">
                        <c:v>0.9327956201871086</c:v>
                      </c:pt>
                      <c:pt idx="2749">
                        <c:v>0.93279760207133722</c:v>
                      </c:pt>
                      <c:pt idx="2750">
                        <c:v>0.93276619646033865</c:v>
                      </c:pt>
                      <c:pt idx="2751">
                        <c:v>0.93271963844778705</c:v>
                      </c:pt>
                      <c:pt idx="2752">
                        <c:v>0.93274460578700802</c:v>
                      </c:pt>
                      <c:pt idx="2753">
                        <c:v>0.93250565945423491</c:v>
                      </c:pt>
                      <c:pt idx="2754">
                        <c:v>0.93232785546719299</c:v>
                      </c:pt>
                      <c:pt idx="2755">
                        <c:v>0.93228994981430446</c:v>
                      </c:pt>
                      <c:pt idx="2756">
                        <c:v>0.93261691626144372</c:v>
                      </c:pt>
                      <c:pt idx="2757">
                        <c:v>0.93298317513382345</c:v>
                      </c:pt>
                      <c:pt idx="2758">
                        <c:v>0.93267361657787973</c:v>
                      </c:pt>
                      <c:pt idx="2759">
                        <c:v>0.93258208733584491</c:v>
                      </c:pt>
                      <c:pt idx="2760">
                        <c:v>0.93288298279270787</c:v>
                      </c:pt>
                      <c:pt idx="2761">
                        <c:v>0.93312070459077745</c:v>
                      </c:pt>
                      <c:pt idx="2762">
                        <c:v>0.9330587123431785</c:v>
                      </c:pt>
                      <c:pt idx="2763">
                        <c:v>0.93291829998229103</c:v>
                      </c:pt>
                      <c:pt idx="2764">
                        <c:v>0.93324654508270866</c:v>
                      </c:pt>
                      <c:pt idx="2765">
                        <c:v>0.93326737552477823</c:v>
                      </c:pt>
                      <c:pt idx="2766">
                        <c:v>0.9333128837112632</c:v>
                      </c:pt>
                      <c:pt idx="2767">
                        <c:v>0.93326352742902796</c:v>
                      </c:pt>
                      <c:pt idx="2768">
                        <c:v>0.93328509179831853</c:v>
                      </c:pt>
                      <c:pt idx="2769">
                        <c:v>0.93349627251966305</c:v>
                      </c:pt>
                      <c:pt idx="2770">
                        <c:v>0.93354284390608178</c:v>
                      </c:pt>
                      <c:pt idx="2771">
                        <c:v>0.9336020322322891</c:v>
                      </c:pt>
                      <c:pt idx="2772">
                        <c:v>0.93391589718565859</c:v>
                      </c:pt>
                      <c:pt idx="2773">
                        <c:v>0.93409249970502961</c:v>
                      </c:pt>
                      <c:pt idx="2774">
                        <c:v>0.93361815720767216</c:v>
                      </c:pt>
                      <c:pt idx="2775">
                        <c:v>0.93373038443075596</c:v>
                      </c:pt>
                      <c:pt idx="2776">
                        <c:v>0.93361138354598983</c:v>
                      </c:pt>
                      <c:pt idx="2777">
                        <c:v>0.93334809921792483</c:v>
                      </c:pt>
                      <c:pt idx="2778">
                        <c:v>0.93330746132030706</c:v>
                      </c:pt>
                      <c:pt idx="2779">
                        <c:v>0.93310184200846602</c:v>
                      </c:pt>
                      <c:pt idx="2780">
                        <c:v>0.93364849731486532</c:v>
                      </c:pt>
                      <c:pt idx="2781">
                        <c:v>0.9338343358406973</c:v>
                      </c:pt>
                      <c:pt idx="2782">
                        <c:v>0.93388511850875777</c:v>
                      </c:pt>
                      <c:pt idx="2783">
                        <c:v>0.93374422970503068</c:v>
                      </c:pt>
                      <c:pt idx="2784">
                        <c:v>0.93341833253181616</c:v>
                      </c:pt>
                      <c:pt idx="2785">
                        <c:v>0.93336563057352895</c:v>
                      </c:pt>
                      <c:pt idx="2786">
                        <c:v>0.9332877645986386</c:v>
                      </c:pt>
                      <c:pt idx="2787">
                        <c:v>0.93331812752911514</c:v>
                      </c:pt>
                      <c:pt idx="2788">
                        <c:v>0.93320788509450292</c:v>
                      </c:pt>
                      <c:pt idx="2789">
                        <c:v>0.93382196595254074</c:v>
                      </c:pt>
                      <c:pt idx="2790">
                        <c:v>0.9335640781097363</c:v>
                      </c:pt>
                      <c:pt idx="2791">
                        <c:v>0.93326404575072497</c:v>
                      </c:pt>
                      <c:pt idx="2792">
                        <c:v>0.93306155008113656</c:v>
                      </c:pt>
                      <c:pt idx="2793">
                        <c:v>0.93337538775116857</c:v>
                      </c:pt>
                      <c:pt idx="2794">
                        <c:v>0.93365296672221665</c:v>
                      </c:pt>
                      <c:pt idx="2795">
                        <c:v>0.93354255746085424</c:v>
                      </c:pt>
                      <c:pt idx="2796">
                        <c:v>0.93332346581173486</c:v>
                      </c:pt>
                      <c:pt idx="2797">
                        <c:v>0.93320605520058708</c:v>
                      </c:pt>
                      <c:pt idx="2798">
                        <c:v>0.93350740323906523</c:v>
                      </c:pt>
                      <c:pt idx="2799">
                        <c:v>0.93331626900836473</c:v>
                      </c:pt>
                      <c:pt idx="2800">
                        <c:v>0.93332762430546679</c:v>
                      </c:pt>
                      <c:pt idx="2801">
                        <c:v>0.93318966068196674</c:v>
                      </c:pt>
                      <c:pt idx="2802">
                        <c:v>0.93270309212314684</c:v>
                      </c:pt>
                      <c:pt idx="2803">
                        <c:v>0.93276120707474297</c:v>
                      </c:pt>
                      <c:pt idx="2804">
                        <c:v>0.93262073905991616</c:v>
                      </c:pt>
                      <c:pt idx="2805">
                        <c:v>0.93274790125604423</c:v>
                      </c:pt>
                      <c:pt idx="2806">
                        <c:v>0.93271953193740953</c:v>
                      </c:pt>
                      <c:pt idx="2807">
                        <c:v>0.93250661810896851</c:v>
                      </c:pt>
                      <c:pt idx="2808">
                        <c:v>0.932706818689096</c:v>
                      </c:pt>
                      <c:pt idx="2809">
                        <c:v>0.93248527654886426</c:v>
                      </c:pt>
                      <c:pt idx="2810">
                        <c:v>0.93261138168817825</c:v>
                      </c:pt>
                      <c:pt idx="2811">
                        <c:v>0.93317815671345539</c:v>
                      </c:pt>
                      <c:pt idx="2812">
                        <c:v>0.9328404957557499</c:v>
                      </c:pt>
                      <c:pt idx="2813">
                        <c:v>0.93250600871608835</c:v>
                      </c:pt>
                      <c:pt idx="2814">
                        <c:v>0.93298065927919605</c:v>
                      </c:pt>
                      <c:pt idx="2815">
                        <c:v>0.93310348206625449</c:v>
                      </c:pt>
                      <c:pt idx="2816">
                        <c:v>0.93318075887964869</c:v>
                      </c:pt>
                      <c:pt idx="2817">
                        <c:v>0.93331743622803531</c:v>
                      </c:pt>
                      <c:pt idx="2818">
                        <c:v>0.9335032025452239</c:v>
                      </c:pt>
                      <c:pt idx="2819">
                        <c:v>0.93352647705801517</c:v>
                      </c:pt>
                      <c:pt idx="2820">
                        <c:v>0.933321303451357</c:v>
                      </c:pt>
                      <c:pt idx="2821">
                        <c:v>0.93343654608521454</c:v>
                      </c:pt>
                      <c:pt idx="2822">
                        <c:v>0.93328355987618183</c:v>
                      </c:pt>
                      <c:pt idx="2823">
                        <c:v>0.93326569088606615</c:v>
                      </c:pt>
                      <c:pt idx="2824">
                        <c:v>0.93350393362480788</c:v>
                      </c:pt>
                      <c:pt idx="2825">
                        <c:v>0.93316307704239365</c:v>
                      </c:pt>
                      <c:pt idx="2826">
                        <c:v>0.93313653116540229</c:v>
                      </c:pt>
                      <c:pt idx="2827">
                        <c:v>0.93258246305821602</c:v>
                      </c:pt>
                      <c:pt idx="2828">
                        <c:v>0.93260563871508084</c:v>
                      </c:pt>
                      <c:pt idx="2829">
                        <c:v>0.93270850961529528</c:v>
                      </c:pt>
                      <c:pt idx="2830">
                        <c:v>0.93256703268485064</c:v>
                      </c:pt>
                      <c:pt idx="2831">
                        <c:v>0.9322326807893816</c:v>
                      </c:pt>
                      <c:pt idx="2832">
                        <c:v>0.93209618221184465</c:v>
                      </c:pt>
                      <c:pt idx="2833">
                        <c:v>0.9320639963048315</c:v>
                      </c:pt>
                      <c:pt idx="2834">
                        <c:v>0.93181199061384279</c:v>
                      </c:pt>
                      <c:pt idx="2835">
                        <c:v>0.93182252581802716</c:v>
                      </c:pt>
                      <c:pt idx="2836">
                        <c:v>0.93170316641921413</c:v>
                      </c:pt>
                      <c:pt idx="2837">
                        <c:v>0.93131453536089115</c:v>
                      </c:pt>
                      <c:pt idx="2838">
                        <c:v>0.93110977733465583</c:v>
                      </c:pt>
                      <c:pt idx="2839">
                        <c:v>0.93082901290738884</c:v>
                      </c:pt>
                      <c:pt idx="2840">
                        <c:v>0.93084313120510775</c:v>
                      </c:pt>
                      <c:pt idx="2841">
                        <c:v>0.93095463893785113</c:v>
                      </c:pt>
                      <c:pt idx="2842">
                        <c:v>0.93042866744194619</c:v>
                      </c:pt>
                      <c:pt idx="2843">
                        <c:v>0.93050387182129657</c:v>
                      </c:pt>
                      <c:pt idx="2844">
                        <c:v>0.93063729826613817</c:v>
                      </c:pt>
                      <c:pt idx="2845">
                        <c:v>0.93048461622898626</c:v>
                      </c:pt>
                      <c:pt idx="2846">
                        <c:v>0.93043423332106823</c:v>
                      </c:pt>
                      <c:pt idx="2847">
                        <c:v>0.93033042552867573</c:v>
                      </c:pt>
                      <c:pt idx="2848">
                        <c:v>0.93040825848327346</c:v>
                      </c:pt>
                      <c:pt idx="2849">
                        <c:v>0.93057209989126544</c:v>
                      </c:pt>
                      <c:pt idx="2850">
                        <c:v>0.93040950489138974</c:v>
                      </c:pt>
                      <c:pt idx="2851">
                        <c:v>0.93067726614100399</c:v>
                      </c:pt>
                      <c:pt idx="2852">
                        <c:v>0.93078890216609023</c:v>
                      </c:pt>
                      <c:pt idx="2853">
                        <c:v>0.93057244070126988</c:v>
                      </c:pt>
                      <c:pt idx="2854">
                        <c:v>0.93082107639926748</c:v>
                      </c:pt>
                      <c:pt idx="2855">
                        <c:v>0.9310995074158317</c:v>
                      </c:pt>
                      <c:pt idx="2856">
                        <c:v>0.9311546470351818</c:v>
                      </c:pt>
                      <c:pt idx="2857">
                        <c:v>0.93100385857767054</c:v>
                      </c:pt>
                      <c:pt idx="2858">
                        <c:v>0.9312239028387429</c:v>
                      </c:pt>
                      <c:pt idx="2859">
                        <c:v>0.9317010313871199</c:v>
                      </c:pt>
                      <c:pt idx="2860">
                        <c:v>0.93171740061309527</c:v>
                      </c:pt>
                      <c:pt idx="2861">
                        <c:v>0.93186829296379659</c:v>
                      </c:pt>
                      <c:pt idx="2862">
                        <c:v>0.93139918204760885</c:v>
                      </c:pt>
                      <c:pt idx="2863">
                        <c:v>0.93154999655795512</c:v>
                      </c:pt>
                      <c:pt idx="2864">
                        <c:v>0.93146029140208486</c:v>
                      </c:pt>
                      <c:pt idx="2865">
                        <c:v>0.93094049871621198</c:v>
                      </c:pt>
                      <c:pt idx="2866">
                        <c:v>0.93112148663493066</c:v>
                      </c:pt>
                      <c:pt idx="2867">
                        <c:v>0.93114167739496312</c:v>
                      </c:pt>
                      <c:pt idx="2868">
                        <c:v>0.93139274605177191</c:v>
                      </c:pt>
                      <c:pt idx="2869">
                        <c:v>0.93164570120068357</c:v>
                      </c:pt>
                      <c:pt idx="2870">
                        <c:v>0.93155587120180328</c:v>
                      </c:pt>
                      <c:pt idx="2871">
                        <c:v>0.93181664511806539</c:v>
                      </c:pt>
                      <c:pt idx="2872">
                        <c:v>0.93172063547384454</c:v>
                      </c:pt>
                      <c:pt idx="2873">
                        <c:v>0.93169065374506554</c:v>
                      </c:pt>
                      <c:pt idx="2874">
                        <c:v>0.93155504725830451</c:v>
                      </c:pt>
                      <c:pt idx="2875">
                        <c:v>0.93178160707633317</c:v>
                      </c:pt>
                      <c:pt idx="2876">
                        <c:v>0.93160527673814553</c:v>
                      </c:pt>
                      <c:pt idx="2877">
                        <c:v>0.9316352324943763</c:v>
                      </c:pt>
                      <c:pt idx="2878">
                        <c:v>0.93202925485392496</c:v>
                      </c:pt>
                      <c:pt idx="2879">
                        <c:v>0.93204710841132721</c:v>
                      </c:pt>
                      <c:pt idx="2880">
                        <c:v>0.9320406313224231</c:v>
                      </c:pt>
                      <c:pt idx="2881">
                        <c:v>0.93213640257212327</c:v>
                      </c:pt>
                      <c:pt idx="2882">
                        <c:v>0.93228150733224135</c:v>
                      </c:pt>
                      <c:pt idx="2883">
                        <c:v>0.93207290609578786</c:v>
                      </c:pt>
                      <c:pt idx="2884">
                        <c:v>0.93210227816333568</c:v>
                      </c:pt>
                      <c:pt idx="2885">
                        <c:v>0.93254700295038617</c:v>
                      </c:pt>
                      <c:pt idx="2886">
                        <c:v>0.93246693583905549</c:v>
                      </c:pt>
                      <c:pt idx="2887">
                        <c:v>0.93278276605002175</c:v>
                      </c:pt>
                      <c:pt idx="2888">
                        <c:v>0.93270879193061429</c:v>
                      </c:pt>
                      <c:pt idx="2889">
                        <c:v>0.93246325167616395</c:v>
                      </c:pt>
                      <c:pt idx="2890">
                        <c:v>0.93241825821315616</c:v>
                      </c:pt>
                      <c:pt idx="2891">
                        <c:v>0.93237835156852245</c:v>
                      </c:pt>
                      <c:pt idx="2892">
                        <c:v>0.9322693303724886</c:v>
                      </c:pt>
                      <c:pt idx="2893">
                        <c:v>0.93194118016545369</c:v>
                      </c:pt>
                      <c:pt idx="2894">
                        <c:v>0.93211335937572914</c:v>
                      </c:pt>
                      <c:pt idx="2895">
                        <c:v>0.93203800110637114</c:v>
                      </c:pt>
                      <c:pt idx="2896">
                        <c:v>0.93223748001709583</c:v>
                      </c:pt>
                      <c:pt idx="2897">
                        <c:v>0.93163570180349498</c:v>
                      </c:pt>
                      <c:pt idx="2898">
                        <c:v>0.93149152804387558</c:v>
                      </c:pt>
                      <c:pt idx="2899">
                        <c:v>0.93148405522016375</c:v>
                      </c:pt>
                      <c:pt idx="2900">
                        <c:v>0.93107604528021892</c:v>
                      </c:pt>
                      <c:pt idx="2901">
                        <c:v>0.93114864305391032</c:v>
                      </c:pt>
                      <c:pt idx="2902">
                        <c:v>0.93074379556575038</c:v>
                      </c:pt>
                      <c:pt idx="2903">
                        <c:v>0.93077843009473038</c:v>
                      </c:pt>
                      <c:pt idx="2904">
                        <c:v>0.93082261303686042</c:v>
                      </c:pt>
                      <c:pt idx="2905">
                        <c:v>0.93068786891008559</c:v>
                      </c:pt>
                      <c:pt idx="2906">
                        <c:v>0.93085774878838945</c:v>
                      </c:pt>
                      <c:pt idx="2907">
                        <c:v>0.93042340555206482</c:v>
                      </c:pt>
                      <c:pt idx="2908">
                        <c:v>0.93015030358084982</c:v>
                      </c:pt>
                      <c:pt idx="2909">
                        <c:v>0.93026498223946774</c:v>
                      </c:pt>
                      <c:pt idx="2910">
                        <c:v>0.93035532224355821</c:v>
                      </c:pt>
                      <c:pt idx="2911">
                        <c:v>0.93017040962264519</c:v>
                      </c:pt>
                      <c:pt idx="2912">
                        <c:v>0.93006034233619328</c:v>
                      </c:pt>
                      <c:pt idx="2913">
                        <c:v>0.93024306012447</c:v>
                      </c:pt>
                      <c:pt idx="2914">
                        <c:v>0.92966394295402299</c:v>
                      </c:pt>
                      <c:pt idx="2915">
                        <c:v>0.92944857150256333</c:v>
                      </c:pt>
                      <c:pt idx="2916">
                        <c:v>0.92958656517774185</c:v>
                      </c:pt>
                      <c:pt idx="2917">
                        <c:v>0.93025728959010612</c:v>
                      </c:pt>
                      <c:pt idx="2918">
                        <c:v>0.93003782931339407</c:v>
                      </c:pt>
                      <c:pt idx="2919">
                        <c:v>0.93034299703523193</c:v>
                      </c:pt>
                      <c:pt idx="2920">
                        <c:v>0.93046597875029735</c:v>
                      </c:pt>
                      <c:pt idx="2921">
                        <c:v>0.93035319530260074</c:v>
                      </c:pt>
                      <c:pt idx="2922">
                        <c:v>0.93008904138805337</c:v>
                      </c:pt>
                      <c:pt idx="2923">
                        <c:v>0.9302342228396594</c:v>
                      </c:pt>
                      <c:pt idx="2924">
                        <c:v>0.93025115979216833</c:v>
                      </c:pt>
                      <c:pt idx="2925">
                        <c:v>0.93005871293552855</c:v>
                      </c:pt>
                      <c:pt idx="2926">
                        <c:v>0.93011850283435715</c:v>
                      </c:pt>
                      <c:pt idx="2927">
                        <c:v>0.92991046039179592</c:v>
                      </c:pt>
                      <c:pt idx="2928">
                        <c:v>0.92961349026150975</c:v>
                      </c:pt>
                      <c:pt idx="2929">
                        <c:v>0.92954143502172093</c:v>
                      </c:pt>
                      <c:pt idx="2930">
                        <c:v>0.92947477771837261</c:v>
                      </c:pt>
                      <c:pt idx="2931">
                        <c:v>0.92962909775285252</c:v>
                      </c:pt>
                      <c:pt idx="2932">
                        <c:v>0.92966042583525466</c:v>
                      </c:pt>
                      <c:pt idx="2933">
                        <c:v>0.92938043699184136</c:v>
                      </c:pt>
                      <c:pt idx="2934">
                        <c:v>0.92929922957795108</c:v>
                      </c:pt>
                      <c:pt idx="2935">
                        <c:v>0.92923117076456452</c:v>
                      </c:pt>
                      <c:pt idx="2936">
                        <c:v>0.92927503337080974</c:v>
                      </c:pt>
                      <c:pt idx="2937">
                        <c:v>0.92939059002294688</c:v>
                      </c:pt>
                      <c:pt idx="2938">
                        <c:v>0.92904643932647757</c:v>
                      </c:pt>
                      <c:pt idx="2939">
                        <c:v>0.92903027688471929</c:v>
                      </c:pt>
                      <c:pt idx="2940">
                        <c:v>0.92900659436816579</c:v>
                      </c:pt>
                      <c:pt idx="2941">
                        <c:v>0.92888361343065173</c:v>
                      </c:pt>
                      <c:pt idx="2942">
                        <c:v>0.92903252415411541</c:v>
                      </c:pt>
                      <c:pt idx="2943">
                        <c:v>0.92917304909696929</c:v>
                      </c:pt>
                      <c:pt idx="2944">
                        <c:v>0.92892859869013855</c:v>
                      </c:pt>
                      <c:pt idx="2945">
                        <c:v>0.92903722449495274</c:v>
                      </c:pt>
                      <c:pt idx="2946">
                        <c:v>0.92919442463441548</c:v>
                      </c:pt>
                      <c:pt idx="2947">
                        <c:v>0.92928367934012535</c:v>
                      </c:pt>
                      <c:pt idx="2948">
                        <c:v>0.92906517283891932</c:v>
                      </c:pt>
                      <c:pt idx="2949">
                        <c:v>0.92907385814461974</c:v>
                      </c:pt>
                      <c:pt idx="2950">
                        <c:v>0.9290595018652178</c:v>
                      </c:pt>
                      <c:pt idx="2951">
                        <c:v>0.92915547281279465</c:v>
                      </c:pt>
                      <c:pt idx="2952">
                        <c:v>0.92913315170339827</c:v>
                      </c:pt>
                      <c:pt idx="2953">
                        <c:v>0.92958578281952631</c:v>
                      </c:pt>
                      <c:pt idx="2954">
                        <c:v>0.92955180427105</c:v>
                      </c:pt>
                      <c:pt idx="2955">
                        <c:v>0.92969349585675187</c:v>
                      </c:pt>
                      <c:pt idx="2956">
                        <c:v>0.92951294233250992</c:v>
                      </c:pt>
                      <c:pt idx="2957">
                        <c:v>0.92959850379457387</c:v>
                      </c:pt>
                      <c:pt idx="2958">
                        <c:v>0.93043074710771678</c:v>
                      </c:pt>
                      <c:pt idx="2959">
                        <c:v>0.92975060716772762</c:v>
                      </c:pt>
                      <c:pt idx="2960">
                        <c:v>0.92954401784055229</c:v>
                      </c:pt>
                      <c:pt idx="2961">
                        <c:v>0.92937398878669875</c:v>
                      </c:pt>
                      <c:pt idx="2962">
                        <c:v>0.92921948574864166</c:v>
                      </c:pt>
                      <c:pt idx="2963">
                        <c:v>0.92939418516088357</c:v>
                      </c:pt>
                      <c:pt idx="2964">
                        <c:v>0.92949136179770753</c:v>
                      </c:pt>
                      <c:pt idx="2965">
                        <c:v>0.92941073041296163</c:v>
                      </c:pt>
                      <c:pt idx="2966">
                        <c:v>0.92931950392811746</c:v>
                      </c:pt>
                      <c:pt idx="2967">
                        <c:v>0.92917273689426882</c:v>
                      </c:pt>
                      <c:pt idx="2968">
                        <c:v>0.92909549010472747</c:v>
                      </c:pt>
                      <c:pt idx="2969">
                        <c:v>0.9293867535820306</c:v>
                      </c:pt>
                      <c:pt idx="2970">
                        <c:v>0.92953268494571561</c:v>
                      </c:pt>
                      <c:pt idx="2971">
                        <c:v>0.92958082800926933</c:v>
                      </c:pt>
                      <c:pt idx="2972">
                        <c:v>0.92912374618149252</c:v>
                      </c:pt>
                      <c:pt idx="2973">
                        <c:v>0.92921942839055094</c:v>
                      </c:pt>
                      <c:pt idx="2974">
                        <c:v>0.92923410028564057</c:v>
                      </c:pt>
                      <c:pt idx="2975">
                        <c:v>0.92911102418098257</c:v>
                      </c:pt>
                      <c:pt idx="2976">
                        <c:v>0.92903436945115092</c:v>
                      </c:pt>
                      <c:pt idx="2977">
                        <c:v>0.92877996938242491</c:v>
                      </c:pt>
                      <c:pt idx="2978">
                        <c:v>0.92884588248386424</c:v>
                      </c:pt>
                      <c:pt idx="2979">
                        <c:v>0.92874312996837349</c:v>
                      </c:pt>
                      <c:pt idx="2980">
                        <c:v>0.9289096847999726</c:v>
                      </c:pt>
                      <c:pt idx="2981">
                        <c:v>0.92893522774453796</c:v>
                      </c:pt>
                      <c:pt idx="2982">
                        <c:v>0.92927122858393807</c:v>
                      </c:pt>
                      <c:pt idx="2983">
                        <c:v>0.92947079021366474</c:v>
                      </c:pt>
                      <c:pt idx="2984">
                        <c:v>0.92944531445070722</c:v>
                      </c:pt>
                      <c:pt idx="2985">
                        <c:v>0.92956348900331598</c:v>
                      </c:pt>
                      <c:pt idx="2986">
                        <c:v>0.92970950968828592</c:v>
                      </c:pt>
                      <c:pt idx="2987">
                        <c:v>0.92941969214604525</c:v>
                      </c:pt>
                      <c:pt idx="2988">
                        <c:v>0.92921730615728393</c:v>
                      </c:pt>
                      <c:pt idx="2989">
                        <c:v>0.92924315075977515</c:v>
                      </c:pt>
                      <c:pt idx="2990">
                        <c:v>0.92990977508300854</c:v>
                      </c:pt>
                      <c:pt idx="2991">
                        <c:v>0.92960671942957962</c:v>
                      </c:pt>
                      <c:pt idx="2992">
                        <c:v>0.92938324637211878</c:v>
                      </c:pt>
                      <c:pt idx="2993">
                        <c:v>0.92993576840249992</c:v>
                      </c:pt>
                      <c:pt idx="2994">
                        <c:v>0.92994609662253624</c:v>
                      </c:pt>
                      <c:pt idx="2995">
                        <c:v>0.92977991859124953</c:v>
                      </c:pt>
                      <c:pt idx="2996">
                        <c:v>0.92977598185958432</c:v>
                      </c:pt>
                      <c:pt idx="2997">
                        <c:v>0.92985186288475075</c:v>
                      </c:pt>
                      <c:pt idx="2998">
                        <c:v>0.92990047004576137</c:v>
                      </c:pt>
                      <c:pt idx="2999">
                        <c:v>0.9298192087041468</c:v>
                      </c:pt>
                      <c:pt idx="3000">
                        <c:v>0.92939902649106254</c:v>
                      </c:pt>
                      <c:pt idx="3001">
                        <c:v>0.92960592167560008</c:v>
                      </c:pt>
                      <c:pt idx="3002">
                        <c:v>0.9290486383791503</c:v>
                      </c:pt>
                      <c:pt idx="3003">
                        <c:v>0.9292272131813849</c:v>
                      </c:pt>
                      <c:pt idx="3004">
                        <c:v>0.92918455758713914</c:v>
                      </c:pt>
                      <c:pt idx="3005">
                        <c:v>0.92931653421377813</c:v>
                      </c:pt>
                      <c:pt idx="3006">
                        <c:v>0.92904531742196961</c:v>
                      </c:pt>
                      <c:pt idx="3007">
                        <c:v>0.92890757806824065</c:v>
                      </c:pt>
                      <c:pt idx="3008">
                        <c:v>0.92902311665172699</c:v>
                      </c:pt>
                      <c:pt idx="3009">
                        <c:v>0.92887089612866125</c:v>
                      </c:pt>
                      <c:pt idx="3010">
                        <c:v>0.92876986465619782</c:v>
                      </c:pt>
                      <c:pt idx="3011">
                        <c:v>0.92883592086949474</c:v>
                      </c:pt>
                      <c:pt idx="3012">
                        <c:v>0.9287423700783588</c:v>
                      </c:pt>
                      <c:pt idx="3013">
                        <c:v>0.92825541516224985</c:v>
                      </c:pt>
                      <c:pt idx="3014">
                        <c:v>0.92836339913316235</c:v>
                      </c:pt>
                      <c:pt idx="3015">
                        <c:v>0.92858226547411216</c:v>
                      </c:pt>
                      <c:pt idx="3016">
                        <c:v>0.92829622309775606</c:v>
                      </c:pt>
                      <c:pt idx="3017">
                        <c:v>0.92816789136490829</c:v>
                      </c:pt>
                      <c:pt idx="3018">
                        <c:v>0.92833268015376902</c:v>
                      </c:pt>
                      <c:pt idx="3019">
                        <c:v>0.92809826153213015</c:v>
                      </c:pt>
                      <c:pt idx="3020">
                        <c:v>0.92831854786995538</c:v>
                      </c:pt>
                      <c:pt idx="3021">
                        <c:v>0.9282382672758317</c:v>
                      </c:pt>
                      <c:pt idx="3022">
                        <c:v>0.92822483592176308</c:v>
                      </c:pt>
                      <c:pt idx="3023">
                        <c:v>0.92837491613377099</c:v>
                      </c:pt>
                      <c:pt idx="3024">
                        <c:v>0.92824521312369934</c:v>
                      </c:pt>
                      <c:pt idx="3025">
                        <c:v>0.92880995790379717</c:v>
                      </c:pt>
                      <c:pt idx="3026">
                        <c:v>0.92871757614825046</c:v>
                      </c:pt>
                      <c:pt idx="3027">
                        <c:v>0.92871106079625909</c:v>
                      </c:pt>
                      <c:pt idx="3028">
                        <c:v>0.92873507641635977</c:v>
                      </c:pt>
                      <c:pt idx="3029">
                        <c:v>0.92901667600217086</c:v>
                      </c:pt>
                      <c:pt idx="3030">
                        <c:v>0.92901844660973043</c:v>
                      </c:pt>
                      <c:pt idx="3031">
                        <c:v>0.92940888719647441</c:v>
                      </c:pt>
                      <c:pt idx="3032">
                        <c:v>0.92958502835479595</c:v>
                      </c:pt>
                      <c:pt idx="3033">
                        <c:v>0.92926742392857498</c:v>
                      </c:pt>
                      <c:pt idx="3034">
                        <c:v>0.92904047200975914</c:v>
                      </c:pt>
                      <c:pt idx="3035">
                        <c:v>0.92900305709705189</c:v>
                      </c:pt>
                      <c:pt idx="3036">
                        <c:v>0.92889902832313409</c:v>
                      </c:pt>
                      <c:pt idx="3037">
                        <c:v>0.92888122169368148</c:v>
                      </c:pt>
                      <c:pt idx="3038">
                        <c:v>0.92877735826724894</c:v>
                      </c:pt>
                      <c:pt idx="3039">
                        <c:v>0.92876566509569192</c:v>
                      </c:pt>
                      <c:pt idx="3040">
                        <c:v>0.92891371861147343</c:v>
                      </c:pt>
                      <c:pt idx="3041">
                        <c:v>0.92896922064771237</c:v>
                      </c:pt>
                      <c:pt idx="3042">
                        <c:v>0.92917308052116765</c:v>
                      </c:pt>
                      <c:pt idx="3043">
                        <c:v>0.93027481264386824</c:v>
                      </c:pt>
                      <c:pt idx="3044">
                        <c:v>0.9295752578007358</c:v>
                      </c:pt>
                      <c:pt idx="3045">
                        <c:v>0.92974357524754381</c:v>
                      </c:pt>
                      <c:pt idx="3046">
                        <c:v>0.92973175882058123</c:v>
                      </c:pt>
                      <c:pt idx="3047">
                        <c:v>0.92950688803439441</c:v>
                      </c:pt>
                      <c:pt idx="3048">
                        <c:v>0.92960461675774675</c:v>
                      </c:pt>
                      <c:pt idx="3049">
                        <c:v>0.92936683066762849</c:v>
                      </c:pt>
                      <c:pt idx="3050">
                        <c:v>0.92939405895274052</c:v>
                      </c:pt>
                      <c:pt idx="3051">
                        <c:v>0.92964003647004267</c:v>
                      </c:pt>
                      <c:pt idx="3052">
                        <c:v>0.92952643841900606</c:v>
                      </c:pt>
                      <c:pt idx="3053">
                        <c:v>0.92925285937028246</c:v>
                      </c:pt>
                      <c:pt idx="3054">
                        <c:v>0.92901820397020241</c:v>
                      </c:pt>
                      <c:pt idx="3055">
                        <c:v>0.92939494932206745</c:v>
                      </c:pt>
                      <c:pt idx="3056">
                        <c:v>0.92979205171936508</c:v>
                      </c:pt>
                      <c:pt idx="3057">
                        <c:v>0.92983959614718859</c:v>
                      </c:pt>
                      <c:pt idx="3058">
                        <c:v>0.92976881511318565</c:v>
                      </c:pt>
                      <c:pt idx="3059">
                        <c:v>0.92962180719837373</c:v>
                      </c:pt>
                      <c:pt idx="3060">
                        <c:v>0.92967806465192615</c:v>
                      </c:pt>
                      <c:pt idx="3061">
                        <c:v>0.92966368644655317</c:v>
                      </c:pt>
                      <c:pt idx="3062">
                        <c:v>0.92998366912131247</c:v>
                      </c:pt>
                      <c:pt idx="3063">
                        <c:v>0.92977098268411351</c:v>
                      </c:pt>
                      <c:pt idx="3064">
                        <c:v>0.92997746919562607</c:v>
                      </c:pt>
                      <c:pt idx="3065">
                        <c:v>0.92996959051324368</c:v>
                      </c:pt>
                      <c:pt idx="3066">
                        <c:v>0.92998519969774152</c:v>
                      </c:pt>
                      <c:pt idx="3067">
                        <c:v>0.930121881701367</c:v>
                      </c:pt>
                      <c:pt idx="3068">
                        <c:v>0.93009720452806499</c:v>
                      </c:pt>
                      <c:pt idx="3069">
                        <c:v>0.93028346095217795</c:v>
                      </c:pt>
                      <c:pt idx="3070">
                        <c:v>0.93034862482837499</c:v>
                      </c:pt>
                      <c:pt idx="3071">
                        <c:v>0.93043707428680733</c:v>
                      </c:pt>
                      <c:pt idx="3072">
                        <c:v>0.93046643234823212</c:v>
                      </c:pt>
                      <c:pt idx="3073">
                        <c:v>0.93057417931271047</c:v>
                      </c:pt>
                      <c:pt idx="3074">
                        <c:v>0.93056713900755716</c:v>
                      </c:pt>
                      <c:pt idx="3075">
                        <c:v>0.93048123975537611</c:v>
                      </c:pt>
                      <c:pt idx="3076">
                        <c:v>0.9304486527138417</c:v>
                      </c:pt>
                      <c:pt idx="3077">
                        <c:v>0.93033641313512194</c:v>
                      </c:pt>
                      <c:pt idx="3078">
                        <c:v>0.93041242666439206</c:v>
                      </c:pt>
                      <c:pt idx="3079">
                        <c:v>0.93035486770045761</c:v>
                      </c:pt>
                      <c:pt idx="3080">
                        <c:v>0.93033799899409098</c:v>
                      </c:pt>
                      <c:pt idx="3081">
                        <c:v>0.93017691821425463</c:v>
                      </c:pt>
                      <c:pt idx="3082">
                        <c:v>0.93037777468461758</c:v>
                      </c:pt>
                      <c:pt idx="3083">
                        <c:v>0.93061606974378841</c:v>
                      </c:pt>
                      <c:pt idx="3084">
                        <c:v>0.93082083061947218</c:v>
                      </c:pt>
                      <c:pt idx="3085">
                        <c:v>0.93065787504385455</c:v>
                      </c:pt>
                      <c:pt idx="3086">
                        <c:v>0.93063043082155039</c:v>
                      </c:pt>
                      <c:pt idx="3087">
                        <c:v>0.93063118362648589</c:v>
                      </c:pt>
                      <c:pt idx="3088">
                        <c:v>0.92980546708941281</c:v>
                      </c:pt>
                      <c:pt idx="3089">
                        <c:v>0.92989050819644525</c:v>
                      </c:pt>
                      <c:pt idx="3090">
                        <c:v>0.92991489759776491</c:v>
                      </c:pt>
                      <c:pt idx="3091">
                        <c:v>0.92994051215954676</c:v>
                      </c:pt>
                      <c:pt idx="3092">
                        <c:v>0.93013494636350491</c:v>
                      </c:pt>
                      <c:pt idx="3093">
                        <c:v>0.93034960340403772</c:v>
                      </c:pt>
                      <c:pt idx="3094">
                        <c:v>0.93045131652073487</c:v>
                      </c:pt>
                      <c:pt idx="3095">
                        <c:v>0.93033375131539597</c:v>
                      </c:pt>
                      <c:pt idx="3096">
                        <c:v>0.93062111966945715</c:v>
                      </c:pt>
                      <c:pt idx="3097">
                        <c:v>0.93051509320813997</c:v>
                      </c:pt>
                      <c:pt idx="3098">
                        <c:v>0.93070247473905265</c:v>
                      </c:pt>
                      <c:pt idx="3099">
                        <c:v>0.93049866391238489</c:v>
                      </c:pt>
                      <c:pt idx="3100">
                        <c:v>0.93041375498159962</c:v>
                      </c:pt>
                      <c:pt idx="3101">
                        <c:v>0.93037671139968781</c:v>
                      </c:pt>
                      <c:pt idx="3102">
                        <c:v>0.9304225559383994</c:v>
                      </c:pt>
                      <c:pt idx="3103">
                        <c:v>0.93055442899640606</c:v>
                      </c:pt>
                      <c:pt idx="3104">
                        <c:v>0.93058328500253451</c:v>
                      </c:pt>
                      <c:pt idx="3105">
                        <c:v>0.93063030623182785</c:v>
                      </c:pt>
                      <c:pt idx="3106">
                        <c:v>0.93043507267163617</c:v>
                      </c:pt>
                      <c:pt idx="3107">
                        <c:v>0.93038919787738639</c:v>
                      </c:pt>
                      <c:pt idx="3108">
                        <c:v>0.93020166157271245</c:v>
                      </c:pt>
                      <c:pt idx="3109">
                        <c:v>0.93056258540728309</c:v>
                      </c:pt>
                      <c:pt idx="3110">
                        <c:v>0.93042670458009302</c:v>
                      </c:pt>
                      <c:pt idx="3111">
                        <c:v>0.9303042534429935</c:v>
                      </c:pt>
                      <c:pt idx="3112">
                        <c:v>0.93017720753568134</c:v>
                      </c:pt>
                      <c:pt idx="3113">
                        <c:v>0.93017437011839432</c:v>
                      </c:pt>
                      <c:pt idx="3114">
                        <c:v>0.93002550384122196</c:v>
                      </c:pt>
                      <c:pt idx="3115">
                        <c:v>0.92983409399741213</c:v>
                      </c:pt>
                      <c:pt idx="3116">
                        <c:v>0.9298744365144197</c:v>
                      </c:pt>
                      <c:pt idx="3117">
                        <c:v>0.92993791237870105</c:v>
                      </c:pt>
                      <c:pt idx="3118">
                        <c:v>0.9301571145645775</c:v>
                      </c:pt>
                      <c:pt idx="3119">
                        <c:v>0.93015080551910123</c:v>
                      </c:pt>
                      <c:pt idx="3120">
                        <c:v>0.93031967008066763</c:v>
                      </c:pt>
                      <c:pt idx="3121">
                        <c:v>0.93026279626373953</c:v>
                      </c:pt>
                      <c:pt idx="3122">
                        <c:v>0.9302212511968474</c:v>
                      </c:pt>
                      <c:pt idx="3123">
                        <c:v>0.92993526533877957</c:v>
                      </c:pt>
                      <c:pt idx="3124">
                        <c:v>0.92992929483782782</c:v>
                      </c:pt>
                      <c:pt idx="3125">
                        <c:v>0.92993288534403928</c:v>
                      </c:pt>
                      <c:pt idx="3126">
                        <c:v>0.9301806592541334</c:v>
                      </c:pt>
                      <c:pt idx="3127">
                        <c:v>0.93017475865693167</c:v>
                      </c:pt>
                      <c:pt idx="3128">
                        <c:v>0.93012841324798501</c:v>
                      </c:pt>
                      <c:pt idx="3129">
                        <c:v>0.93019553124067433</c:v>
                      </c:pt>
                      <c:pt idx="3130">
                        <c:v>0.93025182173265542</c:v>
                      </c:pt>
                      <c:pt idx="3131">
                        <c:v>0.93031875993732382</c:v>
                      </c:pt>
                      <c:pt idx="3132">
                        <c:v>0.93043834291353367</c:v>
                      </c:pt>
                      <c:pt idx="3133">
                        <c:v>0.93036856477987606</c:v>
                      </c:pt>
                      <c:pt idx="3134">
                        <c:v>0.93040870544696563</c:v>
                      </c:pt>
                      <c:pt idx="3135">
                        <c:v>0.9305025547365654</c:v>
                      </c:pt>
                      <c:pt idx="3136">
                        <c:v>0.93050555290847026</c:v>
                      </c:pt>
                      <c:pt idx="3137">
                        <c:v>0.93039870899796018</c:v>
                      </c:pt>
                      <c:pt idx="3138">
                        <c:v>0.93053463501393119</c:v>
                      </c:pt>
                      <c:pt idx="3139">
                        <c:v>0.93046567605544261</c:v>
                      </c:pt>
                      <c:pt idx="3140">
                        <c:v>0.93050159311473413</c:v>
                      </c:pt>
                      <c:pt idx="3141">
                        <c:v>0.93039966767052251</c:v>
                      </c:pt>
                      <c:pt idx="3142">
                        <c:v>0.93031892859345555</c:v>
                      </c:pt>
                      <c:pt idx="3143">
                        <c:v>0.93057738969234549</c:v>
                      </c:pt>
                      <c:pt idx="3144">
                        <c:v>0.93070388556140293</c:v>
                      </c:pt>
                      <c:pt idx="3145">
                        <c:v>0.93069937038351203</c:v>
                      </c:pt>
                      <c:pt idx="3146">
                        <c:v>0.9306836627619075</c:v>
                      </c:pt>
                      <c:pt idx="3147">
                        <c:v>0.9303554320420806</c:v>
                      </c:pt>
                      <c:pt idx="3148">
                        <c:v>0.93051184925484132</c:v>
                      </c:pt>
                      <c:pt idx="3149">
                        <c:v>0.93063952417351903</c:v>
                      </c:pt>
                      <c:pt idx="3150">
                        <c:v>0.93052771215494801</c:v>
                      </c:pt>
                      <c:pt idx="3151">
                        <c:v>0.93060747056066118</c:v>
                      </c:pt>
                      <c:pt idx="3152">
                        <c:v>0.93077599726980487</c:v>
                      </c:pt>
                      <c:pt idx="3153">
                        <c:v>0.93067170549331113</c:v>
                      </c:pt>
                      <c:pt idx="3154">
                        <c:v>0.9304705176066701</c:v>
                      </c:pt>
                      <c:pt idx="3155">
                        <c:v>0.93035502665577052</c:v>
                      </c:pt>
                      <c:pt idx="3156">
                        <c:v>0.93049121687773417</c:v>
                      </c:pt>
                      <c:pt idx="3157">
                        <c:v>0.93077193680975301</c:v>
                      </c:pt>
                      <c:pt idx="3158">
                        <c:v>0.93078627370772549</c:v>
                      </c:pt>
                      <c:pt idx="3159">
                        <c:v>0.93066049512529714</c:v>
                      </c:pt>
                      <c:pt idx="3160">
                        <c:v>0.93066028181950156</c:v>
                      </c:pt>
                      <c:pt idx="3161">
                        <c:v>0.93062396414617188</c:v>
                      </c:pt>
                      <c:pt idx="3162">
                        <c:v>0.93065378778213714</c:v>
                      </c:pt>
                      <c:pt idx="3163">
                        <c:v>0.93078379756665119</c:v>
                      </c:pt>
                      <c:pt idx="3164">
                        <c:v>0.93080128287382158</c:v>
                      </c:pt>
                      <c:pt idx="3165">
                        <c:v>0.93097376770721518</c:v>
                      </c:pt>
                      <c:pt idx="3166">
                        <c:v>0.93091475036194671</c:v>
                      </c:pt>
                      <c:pt idx="3167">
                        <c:v>0.9308955621656505</c:v>
                      </c:pt>
                      <c:pt idx="3168">
                        <c:v>0.93101557343162222</c:v>
                      </c:pt>
                      <c:pt idx="3169">
                        <c:v>0.93119411831989685</c:v>
                      </c:pt>
                      <c:pt idx="3170">
                        <c:v>0.93118289054448944</c:v>
                      </c:pt>
                      <c:pt idx="3171">
                        <c:v>0.93143170918499663</c:v>
                      </c:pt>
                      <c:pt idx="3172">
                        <c:v>0.93180086356471215</c:v>
                      </c:pt>
                      <c:pt idx="3173">
                        <c:v>0.93196372106179715</c:v>
                      </c:pt>
                      <c:pt idx="3174">
                        <c:v>0.93200654063510502</c:v>
                      </c:pt>
                      <c:pt idx="3175">
                        <c:v>0.932068527195973</c:v>
                      </c:pt>
                      <c:pt idx="3176">
                        <c:v>0.93191098314012666</c:v>
                      </c:pt>
                      <c:pt idx="3177">
                        <c:v>0.93198761979996603</c:v>
                      </c:pt>
                      <c:pt idx="3178">
                        <c:v>0.93212395987018559</c:v>
                      </c:pt>
                      <c:pt idx="3179">
                        <c:v>0.93206953747059595</c:v>
                      </c:pt>
                      <c:pt idx="3180">
                        <c:v>0.93192440938247412</c:v>
                      </c:pt>
                      <c:pt idx="3181">
                        <c:v>0.93183608265749684</c:v>
                      </c:pt>
                      <c:pt idx="3182">
                        <c:v>0.93200658829039629</c:v>
                      </c:pt>
                      <c:pt idx="3183">
                        <c:v>0.9322907151356068</c:v>
                      </c:pt>
                      <c:pt idx="3184">
                        <c:v>0.93223426685418131</c:v>
                      </c:pt>
                      <c:pt idx="3185">
                        <c:v>0.93203590466175934</c:v>
                      </c:pt>
                      <c:pt idx="3186">
                        <c:v>0.93178056026471356</c:v>
                      </c:pt>
                      <c:pt idx="3187">
                        <c:v>0.93187316486055549</c:v>
                      </c:pt>
                      <c:pt idx="3188">
                        <c:v>0.93199010039136565</c:v>
                      </c:pt>
                      <c:pt idx="3189">
                        <c:v>0.93187842761075701</c:v>
                      </c:pt>
                      <c:pt idx="3190">
                        <c:v>0.93201487880991363</c:v>
                      </c:pt>
                      <c:pt idx="3191">
                        <c:v>0.93202064346256996</c:v>
                      </c:pt>
                      <c:pt idx="3192">
                        <c:v>0.93201116496477021</c:v>
                      </c:pt>
                      <c:pt idx="3193">
                        <c:v>0.93206873397589862</c:v>
                      </c:pt>
                      <c:pt idx="3194">
                        <c:v>0.93216195485409425</c:v>
                      </c:pt>
                      <c:pt idx="3195">
                        <c:v>0.93188175779863802</c:v>
                      </c:pt>
                      <c:pt idx="3196">
                        <c:v>0.93174615846766284</c:v>
                      </c:pt>
                      <c:pt idx="3197">
                        <c:v>0.93172305285844526</c:v>
                      </c:pt>
                      <c:pt idx="3198">
                        <c:v>0.93169948560271831</c:v>
                      </c:pt>
                      <c:pt idx="3199">
                        <c:v>0.93153352511303356</c:v>
                      </c:pt>
                      <c:pt idx="3200">
                        <c:v>0.93214046546615348</c:v>
                      </c:pt>
                      <c:pt idx="3201">
                        <c:v>0.93227164291282916</c:v>
                      </c:pt>
                      <c:pt idx="3202">
                        <c:v>0.93225953611278334</c:v>
                      </c:pt>
                      <c:pt idx="3203">
                        <c:v>0.93223945366079575</c:v>
                      </c:pt>
                      <c:pt idx="3204">
                        <c:v>0.93225425677089557</c:v>
                      </c:pt>
                      <c:pt idx="3205">
                        <c:v>0.93233377419761698</c:v>
                      </c:pt>
                      <c:pt idx="3206">
                        <c:v>0.93240760573322135</c:v>
                      </c:pt>
                      <c:pt idx="3207">
                        <c:v>0.93265661380629239</c:v>
                      </c:pt>
                      <c:pt idx="3208">
                        <c:v>0.93263063917822975</c:v>
                      </c:pt>
                      <c:pt idx="3209">
                        <c:v>0.93281033518725864</c:v>
                      </c:pt>
                      <c:pt idx="3210">
                        <c:v>0.93285435576286635</c:v>
                      </c:pt>
                      <c:pt idx="3211">
                        <c:v>0.93280087098300313</c:v>
                      </c:pt>
                      <c:pt idx="3212">
                        <c:v>0.93276448181591309</c:v>
                      </c:pt>
                      <c:pt idx="3213">
                        <c:v>0.93255005594284024</c:v>
                      </c:pt>
                      <c:pt idx="3214">
                        <c:v>0.93237507115548834</c:v>
                      </c:pt>
                      <c:pt idx="3215">
                        <c:v>0.93239991168055147</c:v>
                      </c:pt>
                      <c:pt idx="3216">
                        <c:v>0.93220721589155731</c:v>
                      </c:pt>
                      <c:pt idx="3217">
                        <c:v>0.93236853166994182</c:v>
                      </c:pt>
                      <c:pt idx="3218">
                        <c:v>0.93216002997678304</c:v>
                      </c:pt>
                      <c:pt idx="3219">
                        <c:v>0.9320922353882406</c:v>
                      </c:pt>
                      <c:pt idx="3220">
                        <c:v>0.93221745626634489</c:v>
                      </c:pt>
                      <c:pt idx="3221">
                        <c:v>0.93195841411279157</c:v>
                      </c:pt>
                      <c:pt idx="3222">
                        <c:v>0.93199859560473564</c:v>
                      </c:pt>
                      <c:pt idx="3223">
                        <c:v>0.93177586574183913</c:v>
                      </c:pt>
                      <c:pt idx="3224">
                        <c:v>0.93162764505001783</c:v>
                      </c:pt>
                      <c:pt idx="3225">
                        <c:v>0.9313944068253347</c:v>
                      </c:pt>
                      <c:pt idx="3226">
                        <c:v>0.93132593434890365</c:v>
                      </c:pt>
                      <c:pt idx="3227">
                        <c:v>0.93153888624212056</c:v>
                      </c:pt>
                      <c:pt idx="3228">
                        <c:v>0.93174357654419282</c:v>
                      </c:pt>
                      <c:pt idx="3229">
                        <c:v>0.93176084171068785</c:v>
                      </c:pt>
                      <c:pt idx="3230">
                        <c:v>0.93175979634692463</c:v>
                      </c:pt>
                      <c:pt idx="3231">
                        <c:v>0.93153515059158809</c:v>
                      </c:pt>
                      <c:pt idx="3232">
                        <c:v>0.93141891484372119</c:v>
                      </c:pt>
                      <c:pt idx="3233">
                        <c:v>0.93149645099560396</c:v>
                      </c:pt>
                      <c:pt idx="3234">
                        <c:v>0.93132744830848613</c:v>
                      </c:pt>
                      <c:pt idx="3235">
                        <c:v>0.93135668618642953</c:v>
                      </c:pt>
                      <c:pt idx="3236">
                        <c:v>0.93166319290121324</c:v>
                      </c:pt>
                      <c:pt idx="3237">
                        <c:v>0.93144732472085356</c:v>
                      </c:pt>
                      <c:pt idx="3238">
                        <c:v>0.93147660975086244</c:v>
                      </c:pt>
                      <c:pt idx="3239">
                        <c:v>0.93118911031402674</c:v>
                      </c:pt>
                      <c:pt idx="3240">
                        <c:v>0.93116500280714587</c:v>
                      </c:pt>
                      <c:pt idx="3241">
                        <c:v>0.93076011483851073</c:v>
                      </c:pt>
                      <c:pt idx="3242">
                        <c:v>0.93095598405513724</c:v>
                      </c:pt>
                      <c:pt idx="3243">
                        <c:v>0.93084354314448414</c:v>
                      </c:pt>
                      <c:pt idx="3244">
                        <c:v>0.93108650617640709</c:v>
                      </c:pt>
                      <c:pt idx="3245">
                        <c:v>0.93074225860269633</c:v>
                      </c:pt>
                      <c:pt idx="3246">
                        <c:v>0.9305858227758439</c:v>
                      </c:pt>
                      <c:pt idx="3247">
                        <c:v>0.93036955513655195</c:v>
                      </c:pt>
                      <c:pt idx="3248">
                        <c:v>0.93035024341130401</c:v>
                      </c:pt>
                      <c:pt idx="3249">
                        <c:v>0.93016379557972095</c:v>
                      </c:pt>
                      <c:pt idx="3250">
                        <c:v>0.93043053016703448</c:v>
                      </c:pt>
                      <c:pt idx="3251">
                        <c:v>0.93049982745122528</c:v>
                      </c:pt>
                      <c:pt idx="3252">
                        <c:v>0.9307953642338086</c:v>
                      </c:pt>
                      <c:pt idx="3253">
                        <c:v>0.93047111873759025</c:v>
                      </c:pt>
                      <c:pt idx="3254">
                        <c:v>0.93016531183460471</c:v>
                      </c:pt>
                      <c:pt idx="3255">
                        <c:v>0.93016772367954759</c:v>
                      </c:pt>
                      <c:pt idx="3256">
                        <c:v>0.9300219884112696</c:v>
                      </c:pt>
                      <c:pt idx="3257">
                        <c:v>0.9300879618398652</c:v>
                      </c:pt>
                      <c:pt idx="3258">
                        <c:v>0.93010430196011062</c:v>
                      </c:pt>
                      <c:pt idx="3259">
                        <c:v>0.92969012449180999</c:v>
                      </c:pt>
                      <c:pt idx="3260">
                        <c:v>0.92969218465881165</c:v>
                      </c:pt>
                      <c:pt idx="3261">
                        <c:v>0.92958169088591769</c:v>
                      </c:pt>
                      <c:pt idx="3262">
                        <c:v>0.92953274827612109</c:v>
                      </c:pt>
                      <c:pt idx="3263">
                        <c:v>0.92945272364407638</c:v>
                      </c:pt>
                      <c:pt idx="3264">
                        <c:v>0.92920852455211345</c:v>
                      </c:pt>
                      <c:pt idx="3265">
                        <c:v>0.92884072468098167</c:v>
                      </c:pt>
                      <c:pt idx="3266">
                        <c:v>0.9287109929869537</c:v>
                      </c:pt>
                      <c:pt idx="3267">
                        <c:v>0.92839285205299205</c:v>
                      </c:pt>
                      <c:pt idx="3268">
                        <c:v>0.92895227544236203</c:v>
                      </c:pt>
                      <c:pt idx="3269">
                        <c:v>0.92903195877659905</c:v>
                      </c:pt>
                      <c:pt idx="3270">
                        <c:v>0.92920529112737993</c:v>
                      </c:pt>
                      <c:pt idx="3271">
                        <c:v>0.92895199274577378</c:v>
                      </c:pt>
                      <c:pt idx="3272">
                        <c:v>0.92918065034815311</c:v>
                      </c:pt>
                      <c:pt idx="3273">
                        <c:v>0.92927462579777875</c:v>
                      </c:pt>
                      <c:pt idx="3274">
                        <c:v>0.92959614558784731</c:v>
                      </c:pt>
                      <c:pt idx="3275">
                        <c:v>0.92994873951065027</c:v>
                      </c:pt>
                      <c:pt idx="3276">
                        <c:v>0.92943918356285715</c:v>
                      </c:pt>
                      <c:pt idx="3277">
                        <c:v>0.92956011731755228</c:v>
                      </c:pt>
                      <c:pt idx="3278">
                        <c:v>0.9294310842317266</c:v>
                      </c:pt>
                      <c:pt idx="3279">
                        <c:v>0.92942422094783905</c:v>
                      </c:pt>
                      <c:pt idx="3280">
                        <c:v>0.92899144490627383</c:v>
                      </c:pt>
                      <c:pt idx="3281">
                        <c:v>0.92901794068624144</c:v>
                      </c:pt>
                      <c:pt idx="3282">
                        <c:v>0.92927032956923128</c:v>
                      </c:pt>
                      <c:pt idx="3283">
                        <c:v>0.92924454449004745</c:v>
                      </c:pt>
                      <c:pt idx="3284">
                        <c:v>0.9293235636042827</c:v>
                      </c:pt>
                      <c:pt idx="3285">
                        <c:v>0.92964656238824706</c:v>
                      </c:pt>
                      <c:pt idx="3286">
                        <c:v>0.92932745339289835</c:v>
                      </c:pt>
                      <c:pt idx="3287">
                        <c:v>0.92932829781391013</c:v>
                      </c:pt>
                      <c:pt idx="3288">
                        <c:v>0.92936606754606432</c:v>
                      </c:pt>
                      <c:pt idx="3289">
                        <c:v>0.92952132306278812</c:v>
                      </c:pt>
                      <c:pt idx="3290">
                        <c:v>0.9293017182352532</c:v>
                      </c:pt>
                      <c:pt idx="3291">
                        <c:v>0.92926670041667647</c:v>
                      </c:pt>
                      <c:pt idx="3292">
                        <c:v>0.92943052193342857</c:v>
                      </c:pt>
                      <c:pt idx="3293">
                        <c:v>0.92946083619585806</c:v>
                      </c:pt>
                      <c:pt idx="3294">
                        <c:v>0.92952959993699091</c:v>
                      </c:pt>
                      <c:pt idx="3295">
                        <c:v>0.92936946513488583</c:v>
                      </c:pt>
                      <c:pt idx="3296">
                        <c:v>0.92950671379488381</c:v>
                      </c:pt>
                      <c:pt idx="3297">
                        <c:v>0.92937064135338687</c:v>
                      </c:pt>
                      <c:pt idx="3298">
                        <c:v>0.92952227374549978</c:v>
                      </c:pt>
                      <c:pt idx="3299">
                        <c:v>0.92951648134728138</c:v>
                      </c:pt>
                      <c:pt idx="3300">
                        <c:v>0.9294304946110632</c:v>
                      </c:pt>
                      <c:pt idx="3301">
                        <c:v>0.92951922681879895</c:v>
                      </c:pt>
                      <c:pt idx="3302">
                        <c:v>0.92928540135567927</c:v>
                      </c:pt>
                      <c:pt idx="3303">
                        <c:v>0.92964777621164052</c:v>
                      </c:pt>
                      <c:pt idx="3304">
                        <c:v>0.92970752475731755</c:v>
                      </c:pt>
                      <c:pt idx="3305">
                        <c:v>0.9298299621986178</c:v>
                      </c:pt>
                      <c:pt idx="3306">
                        <c:v>0.92976686419118659</c:v>
                      </c:pt>
                      <c:pt idx="3307">
                        <c:v>0.92961806140875569</c:v>
                      </c:pt>
                      <c:pt idx="3308">
                        <c:v>0.92979458336392207</c:v>
                      </c:pt>
                      <c:pt idx="3309">
                        <c:v>0.92959815721584405</c:v>
                      </c:pt>
                      <c:pt idx="3310">
                        <c:v>0.93001268274173865</c:v>
                      </c:pt>
                      <c:pt idx="3311">
                        <c:v>0.92991443845115695</c:v>
                      </c:pt>
                      <c:pt idx="3312">
                        <c:v>0.93006759333750577</c:v>
                      </c:pt>
                      <c:pt idx="3313">
                        <c:v>0.92984225535419807</c:v>
                      </c:pt>
                      <c:pt idx="3314">
                        <c:v>0.92985150618316026</c:v>
                      </c:pt>
                      <c:pt idx="3315">
                        <c:v>0.92986826524030519</c:v>
                      </c:pt>
                      <c:pt idx="3316">
                        <c:v>0.93027500287161169</c:v>
                      </c:pt>
                      <c:pt idx="3317">
                        <c:v>0.93044367400222616</c:v>
                      </c:pt>
                      <c:pt idx="3318">
                        <c:v>0.93008191230808013</c:v>
                      </c:pt>
                      <c:pt idx="3319">
                        <c:v>0.93026841551737149</c:v>
                      </c:pt>
                      <c:pt idx="3320">
                        <c:v>0.93059343479612711</c:v>
                      </c:pt>
                      <c:pt idx="3321">
                        <c:v>0.9305226179850441</c:v>
                      </c:pt>
                      <c:pt idx="3322">
                        <c:v>0.93039372434538326</c:v>
                      </c:pt>
                      <c:pt idx="3323">
                        <c:v>0.93022233576446101</c:v>
                      </c:pt>
                      <c:pt idx="3324">
                        <c:v>0.93010863247080988</c:v>
                      </c:pt>
                      <c:pt idx="3325">
                        <c:v>0.92970434665171831</c:v>
                      </c:pt>
                      <c:pt idx="3326">
                        <c:v>0.92987351577567057</c:v>
                      </c:pt>
                      <c:pt idx="3327">
                        <c:v>0.9298351628213346</c:v>
                      </c:pt>
                      <c:pt idx="3328">
                        <c:v>0.93009612359294014</c:v>
                      </c:pt>
                      <c:pt idx="3329">
                        <c:v>0.93016314728144212</c:v>
                      </c:pt>
                      <c:pt idx="3330">
                        <c:v>0.92987876450469875</c:v>
                      </c:pt>
                      <c:pt idx="3331">
                        <c:v>0.9304972285717874</c:v>
                      </c:pt>
                      <c:pt idx="3332">
                        <c:v>0.93025904981793417</c:v>
                      </c:pt>
                      <c:pt idx="3333">
                        <c:v>0.93030657621125101</c:v>
                      </c:pt>
                      <c:pt idx="3334">
                        <c:v>0.93021422173563317</c:v>
                      </c:pt>
                      <c:pt idx="3335">
                        <c:v>0.93039858381222973</c:v>
                      </c:pt>
                      <c:pt idx="3336">
                        <c:v>0.9303683719951733</c:v>
                      </c:pt>
                      <c:pt idx="3337">
                        <c:v>0.93049896959105549</c:v>
                      </c:pt>
                      <c:pt idx="3338">
                        <c:v>0.93102481043769847</c:v>
                      </c:pt>
                      <c:pt idx="3339">
                        <c:v>0.93109599068489501</c:v>
                      </c:pt>
                      <c:pt idx="3340">
                        <c:v>0.93122342903166511</c:v>
                      </c:pt>
                      <c:pt idx="3341">
                        <c:v>0.93116414553972793</c:v>
                      </c:pt>
                      <c:pt idx="3342">
                        <c:v>0.93094330341933573</c:v>
                      </c:pt>
                      <c:pt idx="3343">
                        <c:v>0.93068152998445552</c:v>
                      </c:pt>
                      <c:pt idx="3344">
                        <c:v>0.93099781273647153</c:v>
                      </c:pt>
                      <c:pt idx="3345">
                        <c:v>0.93145694557899295</c:v>
                      </c:pt>
                      <c:pt idx="3346">
                        <c:v>0.9312733783541608</c:v>
                      </c:pt>
                      <c:pt idx="3347">
                        <c:v>0.93124079305517804</c:v>
                      </c:pt>
                      <c:pt idx="3348">
                        <c:v>0.93147641779534074</c:v>
                      </c:pt>
                      <c:pt idx="3349">
                        <c:v>0.93107166864212976</c:v>
                      </c:pt>
                      <c:pt idx="3350">
                        <c:v>0.93101457259671372</c:v>
                      </c:pt>
                      <c:pt idx="3351">
                        <c:v>0.93059743261339922</c:v>
                      </c:pt>
                      <c:pt idx="3352">
                        <c:v>0.93107420861651169</c:v>
                      </c:pt>
                      <c:pt idx="3353">
                        <c:v>0.93066001421276978</c:v>
                      </c:pt>
                      <c:pt idx="3354">
                        <c:v>0.93067309305615775</c:v>
                      </c:pt>
                      <c:pt idx="3355">
                        <c:v>0.9307590361267325</c:v>
                      </c:pt>
                      <c:pt idx="3356">
                        <c:v>0.93093989256547227</c:v>
                      </c:pt>
                      <c:pt idx="3357">
                        <c:v>0.93106947256344663</c:v>
                      </c:pt>
                      <c:pt idx="3358">
                        <c:v>0.93160885985252562</c:v>
                      </c:pt>
                      <c:pt idx="3359">
                        <c:v>0.93157249776161211</c:v>
                      </c:pt>
                      <c:pt idx="3360">
                        <c:v>0.93156972645782266</c:v>
                      </c:pt>
                      <c:pt idx="3361">
                        <c:v>0.93149445543516796</c:v>
                      </c:pt>
                      <c:pt idx="3362">
                        <c:v>0.93190822731078637</c:v>
                      </c:pt>
                      <c:pt idx="3363">
                        <c:v>0.93187256993157741</c:v>
                      </c:pt>
                      <c:pt idx="3364">
                        <c:v>0.93164999031395812</c:v>
                      </c:pt>
                      <c:pt idx="3365">
                        <c:v>0.93162983624239393</c:v>
                      </c:pt>
                      <c:pt idx="3366">
                        <c:v>0.93150332041531703</c:v>
                      </c:pt>
                      <c:pt idx="3367">
                        <c:v>0.93140741767799895</c:v>
                      </c:pt>
                      <c:pt idx="3368">
                        <c:v>0.93166867103650453</c:v>
                      </c:pt>
                      <c:pt idx="3369">
                        <c:v>0.93168258308284069</c:v>
                      </c:pt>
                      <c:pt idx="3370">
                        <c:v>0.93196798784395407</c:v>
                      </c:pt>
                      <c:pt idx="3371">
                        <c:v>0.93190859693880879</c:v>
                      </c:pt>
                      <c:pt idx="3372">
                        <c:v>0.93204550265565</c:v>
                      </c:pt>
                      <c:pt idx="3373">
                        <c:v>0.93188348481599381</c:v>
                      </c:pt>
                      <c:pt idx="3374">
                        <c:v>0.93190325130385099</c:v>
                      </c:pt>
                      <c:pt idx="3375">
                        <c:v>0.93201889032750973</c:v>
                      </c:pt>
                      <c:pt idx="3376">
                        <c:v>0.93239550730208121</c:v>
                      </c:pt>
                      <c:pt idx="3377">
                        <c:v>0.9322258333603155</c:v>
                      </c:pt>
                      <c:pt idx="3378">
                        <c:v>0.93237117897799737</c:v>
                      </c:pt>
                      <c:pt idx="3379">
                        <c:v>0.93249601162751861</c:v>
                      </c:pt>
                      <c:pt idx="3380">
                        <c:v>0.93258402218502068</c:v>
                      </c:pt>
                      <c:pt idx="3381">
                        <c:v>0.9322748210999261</c:v>
                      </c:pt>
                      <c:pt idx="3382">
                        <c:v>0.93222421980654013</c:v>
                      </c:pt>
                      <c:pt idx="3383">
                        <c:v>0.9324453010671323</c:v>
                      </c:pt>
                      <c:pt idx="3384">
                        <c:v>0.93231280898080249</c:v>
                      </c:pt>
                      <c:pt idx="3385">
                        <c:v>0.93230548591784734</c:v>
                      </c:pt>
                      <c:pt idx="3386">
                        <c:v>0.93226186376122511</c:v>
                      </c:pt>
                      <c:pt idx="3387">
                        <c:v>0.93208211836523813</c:v>
                      </c:pt>
                      <c:pt idx="3388">
                        <c:v>0.9321023000839801</c:v>
                      </c:pt>
                      <c:pt idx="3389">
                        <c:v>0.93197735322366848</c:v>
                      </c:pt>
                      <c:pt idx="3390">
                        <c:v>0.93192792871786168</c:v>
                      </c:pt>
                      <c:pt idx="3391">
                        <c:v>0.93190854355002517</c:v>
                      </c:pt>
                      <c:pt idx="3392">
                        <c:v>0.93183469416614173</c:v>
                      </c:pt>
                      <c:pt idx="3393">
                        <c:v>0.93159681269486982</c:v>
                      </c:pt>
                      <c:pt idx="3394">
                        <c:v>0.93163673675171277</c:v>
                      </c:pt>
                      <c:pt idx="3395">
                        <c:v>0.9316373617082544</c:v>
                      </c:pt>
                      <c:pt idx="3396">
                        <c:v>0.9316530405433413</c:v>
                      </c:pt>
                      <c:pt idx="3397">
                        <c:v>0.93174467432781927</c:v>
                      </c:pt>
                      <c:pt idx="3398">
                        <c:v>0.93141078160997304</c:v>
                      </c:pt>
                      <c:pt idx="3399">
                        <c:v>0.93175809775167373</c:v>
                      </c:pt>
                      <c:pt idx="3400">
                        <c:v>0.93169181706034654</c:v>
                      </c:pt>
                      <c:pt idx="3401">
                        <c:v>0.93184329307176272</c:v>
                      </c:pt>
                      <c:pt idx="3402">
                        <c:v>0.93199973599762553</c:v>
                      </c:pt>
                      <c:pt idx="3403">
                        <c:v>0.93209698220202275</c:v>
                      </c:pt>
                      <c:pt idx="3404">
                        <c:v>0.93220064996222674</c:v>
                      </c:pt>
                      <c:pt idx="3405">
                        <c:v>0.93230694991193042</c:v>
                      </c:pt>
                      <c:pt idx="3406">
                        <c:v>0.93247972822665659</c:v>
                      </c:pt>
                      <c:pt idx="3407">
                        <c:v>0.93222148402455862</c:v>
                      </c:pt>
                      <c:pt idx="3408">
                        <c:v>0.93232805033582511</c:v>
                      </c:pt>
                      <c:pt idx="3409">
                        <c:v>0.93236573303079529</c:v>
                      </c:pt>
                      <c:pt idx="3410">
                        <c:v>0.93224514755671828</c:v>
                      </c:pt>
                      <c:pt idx="3411">
                        <c:v>0.93216089396150448</c:v>
                      </c:pt>
                      <c:pt idx="3412">
                        <c:v>0.93189797590391965</c:v>
                      </c:pt>
                      <c:pt idx="3413">
                        <c:v>0.93222609228866682</c:v>
                      </c:pt>
                      <c:pt idx="3414">
                        <c:v>0.93213872657400021</c:v>
                      </c:pt>
                      <c:pt idx="3415">
                        <c:v>0.93217198047658179</c:v>
                      </c:pt>
                      <c:pt idx="3416">
                        <c:v>0.93200337840678082</c:v>
                      </c:pt>
                      <c:pt idx="3417">
                        <c:v>0.93208867908085247</c:v>
                      </c:pt>
                      <c:pt idx="3418">
                        <c:v>0.9319821085345632</c:v>
                      </c:pt>
                      <c:pt idx="3419">
                        <c:v>0.93220172758630004</c:v>
                      </c:pt>
                      <c:pt idx="3420">
                        <c:v>0.93221449682815172</c:v>
                      </c:pt>
                      <c:pt idx="3421">
                        <c:v>0.93203778074677535</c:v>
                      </c:pt>
                      <c:pt idx="3422">
                        <c:v>0.9317725442436593</c:v>
                      </c:pt>
                      <c:pt idx="3423">
                        <c:v>0.9319263622494276</c:v>
                      </c:pt>
                      <c:pt idx="3424">
                        <c:v>0.93149155489817481</c:v>
                      </c:pt>
                      <c:pt idx="3425">
                        <c:v>0.93160566526464061</c:v>
                      </c:pt>
                      <c:pt idx="3426">
                        <c:v>0.93162600947826824</c:v>
                      </c:pt>
                      <c:pt idx="3427">
                        <c:v>0.93180754313472747</c:v>
                      </c:pt>
                      <c:pt idx="3428">
                        <c:v>0.93164274739176134</c:v>
                      </c:pt>
                      <c:pt idx="3429">
                        <c:v>0.93215390100910722</c:v>
                      </c:pt>
                      <c:pt idx="3430">
                        <c:v>0.93196355257704933</c:v>
                      </c:pt>
                      <c:pt idx="3431">
                        <c:v>0.93218474111139893</c:v>
                      </c:pt>
                      <c:pt idx="3432">
                        <c:v>0.93231568534895626</c:v>
                      </c:pt>
                      <c:pt idx="3433">
                        <c:v>0.93169199183186646</c:v>
                      </c:pt>
                      <c:pt idx="3434">
                        <c:v>0.93186241189524621</c:v>
                      </c:pt>
                      <c:pt idx="3435">
                        <c:v>0.93163426975070196</c:v>
                      </c:pt>
                      <c:pt idx="3436">
                        <c:v>0.93168980305636018</c:v>
                      </c:pt>
                      <c:pt idx="3437">
                        <c:v>0.93130935714083274</c:v>
                      </c:pt>
                      <c:pt idx="3438">
                        <c:v>0.93170251085432354</c:v>
                      </c:pt>
                      <c:pt idx="3439">
                        <c:v>0.93184774288980809</c:v>
                      </c:pt>
                      <c:pt idx="3440">
                        <c:v>0.93176387984165565</c:v>
                      </c:pt>
                      <c:pt idx="3441">
                        <c:v>0.93171649068873807</c:v>
                      </c:pt>
                      <c:pt idx="3442">
                        <c:v>0.93172768545225948</c:v>
                      </c:pt>
                      <c:pt idx="3443">
                        <c:v>0.93176773362119858</c:v>
                      </c:pt>
                      <c:pt idx="3444">
                        <c:v>0.93172939873342742</c:v>
                      </c:pt>
                      <c:pt idx="3445">
                        <c:v>0.93165170417874399</c:v>
                      </c:pt>
                      <c:pt idx="3446">
                        <c:v>0.93157998908556405</c:v>
                      </c:pt>
                      <c:pt idx="3447">
                        <c:v>0.93159499575930638</c:v>
                      </c:pt>
                      <c:pt idx="3448">
                        <c:v>0.93176404406108015</c:v>
                      </c:pt>
                      <c:pt idx="3449">
                        <c:v>0.93157421347730585</c:v>
                      </c:pt>
                      <c:pt idx="3450">
                        <c:v>0.93158903222777545</c:v>
                      </c:pt>
                      <c:pt idx="3451">
                        <c:v>0.93161169361528207</c:v>
                      </c:pt>
                      <c:pt idx="3452">
                        <c:v>0.93170956065180233</c:v>
                      </c:pt>
                      <c:pt idx="3453">
                        <c:v>0.93174466795661437</c:v>
                      </c:pt>
                      <c:pt idx="3454">
                        <c:v>0.93149497209398002</c:v>
                      </c:pt>
                      <c:pt idx="3455">
                        <c:v>0.93165548893922279</c:v>
                      </c:pt>
                      <c:pt idx="3456">
                        <c:v>0.93163851886665872</c:v>
                      </c:pt>
                      <c:pt idx="3457">
                        <c:v>0.93154767316180798</c:v>
                      </c:pt>
                      <c:pt idx="3458">
                        <c:v>0.93168889409642208</c:v>
                      </c:pt>
                      <c:pt idx="3459">
                        <c:v>0.9316678040768217</c:v>
                      </c:pt>
                      <c:pt idx="3460">
                        <c:v>0.93105937220287094</c:v>
                      </c:pt>
                      <c:pt idx="3461">
                        <c:v>0.93094898947950855</c:v>
                      </c:pt>
                      <c:pt idx="3462">
                        <c:v>0.93066641741201828</c:v>
                      </c:pt>
                      <c:pt idx="3463">
                        <c:v>0.93103060625895107</c:v>
                      </c:pt>
                      <c:pt idx="3464">
                        <c:v>0.93090609798344182</c:v>
                      </c:pt>
                      <c:pt idx="3465">
                        <c:v>0.93110470993760186</c:v>
                      </c:pt>
                      <c:pt idx="3466">
                        <c:v>0.93115563730342998</c:v>
                      </c:pt>
                      <c:pt idx="3467">
                        <c:v>0.93093623134252257</c:v>
                      </c:pt>
                      <c:pt idx="3468">
                        <c:v>0.93089719637960866</c:v>
                      </c:pt>
                      <c:pt idx="3469">
                        <c:v>0.93078261861777611</c:v>
                      </c:pt>
                      <c:pt idx="3470">
                        <c:v>0.93067681907766819</c:v>
                      </c:pt>
                      <c:pt idx="3471">
                        <c:v>0.9306579676798421</c:v>
                      </c:pt>
                      <c:pt idx="3472">
                        <c:v>0.9308095683683455</c:v>
                      </c:pt>
                      <c:pt idx="3473">
                        <c:v>0.93086959389822233</c:v>
                      </c:pt>
                      <c:pt idx="3474">
                        <c:v>0.93097431391583974</c:v>
                      </c:pt>
                      <c:pt idx="3475">
                        <c:v>0.93054171246869566</c:v>
                      </c:pt>
                      <c:pt idx="3476">
                        <c:v>0.93074588974968431</c:v>
                      </c:pt>
                      <c:pt idx="3477">
                        <c:v>0.93062707467246997</c:v>
                      </c:pt>
                      <c:pt idx="3478">
                        <c:v>0.93102946827603272</c:v>
                      </c:pt>
                      <c:pt idx="3479">
                        <c:v>0.9307084665776133</c:v>
                      </c:pt>
                      <c:pt idx="3480">
                        <c:v>0.93045714000696234</c:v>
                      </c:pt>
                      <c:pt idx="3481">
                        <c:v>0.93041005254247611</c:v>
                      </c:pt>
                      <c:pt idx="3482">
                        <c:v>0.93063284155875015</c:v>
                      </c:pt>
                      <c:pt idx="3483">
                        <c:v>0.93053291821703721</c:v>
                      </c:pt>
                      <c:pt idx="3484">
                        <c:v>0.93031699857291827</c:v>
                      </c:pt>
                      <c:pt idx="3485">
                        <c:v>0.93032713501462738</c:v>
                      </c:pt>
                      <c:pt idx="3486">
                        <c:v>0.93041518845593496</c:v>
                      </c:pt>
                      <c:pt idx="3487">
                        <c:v>0.9306240843259459</c:v>
                      </c:pt>
                      <c:pt idx="3488">
                        <c:v>0.93077618660721428</c:v>
                      </c:pt>
                      <c:pt idx="3489">
                        <c:v>0.93099448117641503</c:v>
                      </c:pt>
                      <c:pt idx="3490">
                        <c:v>0.93126071596610971</c:v>
                      </c:pt>
                      <c:pt idx="3491">
                        <c:v>0.93104179893540862</c:v>
                      </c:pt>
                      <c:pt idx="3492">
                        <c:v>0.93088024919201406</c:v>
                      </c:pt>
                      <c:pt idx="3493">
                        <c:v>0.93115266948353148</c:v>
                      </c:pt>
                      <c:pt idx="3494">
                        <c:v>0.9310832348282243</c:v>
                      </c:pt>
                      <c:pt idx="3495">
                        <c:v>0.93059777848060921</c:v>
                      </c:pt>
                      <c:pt idx="3496">
                        <c:v>0.9306427257444353</c:v>
                      </c:pt>
                      <c:pt idx="3497">
                        <c:v>0.93077009550681777</c:v>
                      </c:pt>
                      <c:pt idx="3498">
                        <c:v>0.93068624184184867</c:v>
                      </c:pt>
                      <c:pt idx="3499">
                        <c:v>0.93053527780811807</c:v>
                      </c:pt>
                      <c:pt idx="3500">
                        <c:v>0.93016204461192742</c:v>
                      </c:pt>
                      <c:pt idx="3501">
                        <c:v>0.9301350362637415</c:v>
                      </c:pt>
                      <c:pt idx="3502">
                        <c:v>0.93012731230465584</c:v>
                      </c:pt>
                      <c:pt idx="3503">
                        <c:v>0.93007033354800905</c:v>
                      </c:pt>
                      <c:pt idx="3504">
                        <c:v>0.9301883735518206</c:v>
                      </c:pt>
                      <c:pt idx="3505">
                        <c:v>0.92987209144929006</c:v>
                      </c:pt>
                      <c:pt idx="3506">
                        <c:v>0.93005716614020584</c:v>
                      </c:pt>
                      <c:pt idx="3507">
                        <c:v>0.92969780645024791</c:v>
                      </c:pt>
                      <c:pt idx="3508">
                        <c:v>0.92943642243268632</c:v>
                      </c:pt>
                      <c:pt idx="3509">
                        <c:v>0.92946914715688267</c:v>
                      </c:pt>
                      <c:pt idx="3510">
                        <c:v>0.92937206623286917</c:v>
                      </c:pt>
                      <c:pt idx="3511">
                        <c:v>0.92966210564017404</c:v>
                      </c:pt>
                      <c:pt idx="3512">
                        <c:v>0.92942775752442164</c:v>
                      </c:pt>
                      <c:pt idx="3513">
                        <c:v>0.92956590819832152</c:v>
                      </c:pt>
                      <c:pt idx="3514">
                        <c:v>0.92961719771279461</c:v>
                      </c:pt>
                      <c:pt idx="3515">
                        <c:v>0.92972173245295642</c:v>
                      </c:pt>
                      <c:pt idx="3516">
                        <c:v>0.92951513096454474</c:v>
                      </c:pt>
                      <c:pt idx="3517">
                        <c:v>0.92928461345992441</c:v>
                      </c:pt>
                      <c:pt idx="3518">
                        <c:v>0.92948513927645882</c:v>
                      </c:pt>
                      <c:pt idx="3519">
                        <c:v>0.92953886386721007</c:v>
                      </c:pt>
                      <c:pt idx="3520">
                        <c:v>0.92953361887280228</c:v>
                      </c:pt>
                      <c:pt idx="3521">
                        <c:v>0.92963649495663514</c:v>
                      </c:pt>
                      <c:pt idx="3522">
                        <c:v>0.92934127800282362</c:v>
                      </c:pt>
                      <c:pt idx="3523">
                        <c:v>0.92970003241653354</c:v>
                      </c:pt>
                      <c:pt idx="3524">
                        <c:v>0.92962373153030442</c:v>
                      </c:pt>
                      <c:pt idx="3525">
                        <c:v>0.92987760683312659</c:v>
                      </c:pt>
                      <c:pt idx="3526">
                        <c:v>0.92949931552985865</c:v>
                      </c:pt>
                      <c:pt idx="3527">
                        <c:v>0.92936842351998872</c:v>
                      </c:pt>
                      <c:pt idx="3528">
                        <c:v>0.92929477884119227</c:v>
                      </c:pt>
                      <c:pt idx="3529">
                        <c:v>0.92938915660756538</c:v>
                      </c:pt>
                      <c:pt idx="3530">
                        <c:v>0.9294494877526851</c:v>
                      </c:pt>
                      <c:pt idx="3531">
                        <c:v>0.92958261204731019</c:v>
                      </c:pt>
                      <c:pt idx="3532">
                        <c:v>0.92975638795150195</c:v>
                      </c:pt>
                      <c:pt idx="3533">
                        <c:v>0.92980568518661344</c:v>
                      </c:pt>
                      <c:pt idx="3534">
                        <c:v>0.9296298219796576</c:v>
                      </c:pt>
                      <c:pt idx="3535">
                        <c:v>0.92952485320274381</c:v>
                      </c:pt>
                      <c:pt idx="3536">
                        <c:v>0.92939225605622044</c:v>
                      </c:pt>
                      <c:pt idx="3537">
                        <c:v>0.92930580047547839</c:v>
                      </c:pt>
                      <c:pt idx="3538">
                        <c:v>0.92936704591400565</c:v>
                      </c:pt>
                      <c:pt idx="3539">
                        <c:v>0.92922360152675409</c:v>
                      </c:pt>
                      <c:pt idx="3540">
                        <c:v>0.92940206972502071</c:v>
                      </c:pt>
                      <c:pt idx="3541">
                        <c:v>0.92951333274244274</c:v>
                      </c:pt>
                      <c:pt idx="3542">
                        <c:v>0.92953725832807199</c:v>
                      </c:pt>
                      <c:pt idx="3543">
                        <c:v>0.92960740131772346</c:v>
                      </c:pt>
                      <c:pt idx="3544">
                        <c:v>0.92940307783413445</c:v>
                      </c:pt>
                      <c:pt idx="3545">
                        <c:v>0.92945709005534594</c:v>
                      </c:pt>
                      <c:pt idx="3546">
                        <c:v>0.92950782285424405</c:v>
                      </c:pt>
                      <c:pt idx="3547">
                        <c:v>0.92964394963192176</c:v>
                      </c:pt>
                      <c:pt idx="3548">
                        <c:v>0.92953315300064376</c:v>
                      </c:pt>
                      <c:pt idx="3549">
                        <c:v>0.92977191269798065</c:v>
                      </c:pt>
                      <c:pt idx="3550">
                        <c:v>0.92976461963129942</c:v>
                      </c:pt>
                      <c:pt idx="3551">
                        <c:v>0.92968857268054528</c:v>
                      </c:pt>
                      <c:pt idx="3552">
                        <c:v>0.92974219336361086</c:v>
                      </c:pt>
                      <c:pt idx="3553">
                        <c:v>0.92960760656262398</c:v>
                      </c:pt>
                      <c:pt idx="3554">
                        <c:v>0.92943351920359096</c:v>
                      </c:pt>
                      <c:pt idx="3555">
                        <c:v>0.92969440696937011</c:v>
                      </c:pt>
                      <c:pt idx="3556">
                        <c:v>0.93015868457252826</c:v>
                      </c:pt>
                      <c:pt idx="3557">
                        <c:v>0.9298488659666384</c:v>
                      </c:pt>
                      <c:pt idx="3558">
                        <c:v>0.92985937652597261</c:v>
                      </c:pt>
                      <c:pt idx="3559">
                        <c:v>0.93017715963153269</c:v>
                      </c:pt>
                      <c:pt idx="3560">
                        <c:v>0.93003200068257219</c:v>
                      </c:pt>
                      <c:pt idx="3561">
                        <c:v>0.93015483388402753</c:v>
                      </c:pt>
                      <c:pt idx="3562">
                        <c:v>0.93019308420635305</c:v>
                      </c:pt>
                      <c:pt idx="3563">
                        <c:v>0.93015933757689706</c:v>
                      </c:pt>
                      <c:pt idx="3564">
                        <c:v>0.93025573235110048</c:v>
                      </c:pt>
                      <c:pt idx="3565">
                        <c:v>0.93031010322745922</c:v>
                      </c:pt>
                      <c:pt idx="3566">
                        <c:v>0.93024431337530211</c:v>
                      </c:pt>
                      <c:pt idx="3567">
                        <c:v>0.93047305994348728</c:v>
                      </c:pt>
                      <c:pt idx="3568">
                        <c:v>0.93040400552086955</c:v>
                      </c:pt>
                      <c:pt idx="3569">
                        <c:v>0.93050801178292919</c:v>
                      </c:pt>
                      <c:pt idx="3570">
                        <c:v>0.93087445612474906</c:v>
                      </c:pt>
                      <c:pt idx="3571">
                        <c:v>0.93077825425272265</c:v>
                      </c:pt>
                      <c:pt idx="3572">
                        <c:v>0.93068942866241744</c:v>
                      </c:pt>
                      <c:pt idx="3573">
                        <c:v>0.93088077695756799</c:v>
                      </c:pt>
                      <c:pt idx="3574">
                        <c:v>0.93087248052373739</c:v>
                      </c:pt>
                      <c:pt idx="3575">
                        <c:v>0.93091076070168233</c:v>
                      </c:pt>
                      <c:pt idx="3576">
                        <c:v>0.93053754787083209</c:v>
                      </c:pt>
                      <c:pt idx="3577">
                        <c:v>0.93054799658475784</c:v>
                      </c:pt>
                      <c:pt idx="3578">
                        <c:v>0.93049999133226247</c:v>
                      </c:pt>
                      <c:pt idx="3579">
                        <c:v>0.93074740033517789</c:v>
                      </c:pt>
                      <c:pt idx="3580">
                        <c:v>0.93062627708973911</c:v>
                      </c:pt>
                      <c:pt idx="3581">
                        <c:v>0.9307864835847679</c:v>
                      </c:pt>
                      <c:pt idx="3582">
                        <c:v>0.93120080061476129</c:v>
                      </c:pt>
                      <c:pt idx="3583">
                        <c:v>0.93093528967582539</c:v>
                      </c:pt>
                      <c:pt idx="3584">
                        <c:v>0.93083271912665722</c:v>
                      </c:pt>
                      <c:pt idx="3585">
                        <c:v>0.93094377038038778</c:v>
                      </c:pt>
                      <c:pt idx="3586">
                        <c:v>0.93102286124155909</c:v>
                      </c:pt>
                      <c:pt idx="3587">
                        <c:v>0.93142687125646151</c:v>
                      </c:pt>
                      <c:pt idx="3588">
                        <c:v>0.93168906750736169</c:v>
                      </c:pt>
                      <c:pt idx="3589">
                        <c:v>0.93162329476402639</c:v>
                      </c:pt>
                      <c:pt idx="3590">
                        <c:v>0.93171428096039721</c:v>
                      </c:pt>
                      <c:pt idx="3591">
                        <c:v>0.93144306549398226</c:v>
                      </c:pt>
                      <c:pt idx="3592">
                        <c:v>0.93149355195059724</c:v>
                      </c:pt>
                      <c:pt idx="3593">
                        <c:v>0.93143313383598814</c:v>
                      </c:pt>
                      <c:pt idx="3594">
                        <c:v>0.93124976783158486</c:v>
                      </c:pt>
                      <c:pt idx="3595">
                        <c:v>0.93107827325400405</c:v>
                      </c:pt>
                      <c:pt idx="3596">
                        <c:v>0.93124012459781136</c:v>
                      </c:pt>
                      <c:pt idx="3597">
                        <c:v>0.930925833548368</c:v>
                      </c:pt>
                      <c:pt idx="3598">
                        <c:v>0.93100708574753432</c:v>
                      </c:pt>
                      <c:pt idx="3599">
                        <c:v>0.93099532024927567</c:v>
                      </c:pt>
                      <c:pt idx="3600">
                        <c:v>0.93154708252955998</c:v>
                      </c:pt>
                      <c:pt idx="3601">
                        <c:v>0.93145172769343587</c:v>
                      </c:pt>
                      <c:pt idx="3602">
                        <c:v>0.93096912902104412</c:v>
                      </c:pt>
                      <c:pt idx="3603">
                        <c:v>0.93097222723277773</c:v>
                      </c:pt>
                      <c:pt idx="3604">
                        <c:v>0.93130147434014465</c:v>
                      </c:pt>
                      <c:pt idx="3605">
                        <c:v>0.9311685978055525</c:v>
                      </c:pt>
                      <c:pt idx="3606">
                        <c:v>0.93140871728191199</c:v>
                      </c:pt>
                      <c:pt idx="3607">
                        <c:v>0.93143757337667987</c:v>
                      </c:pt>
                      <c:pt idx="3608">
                        <c:v>0.93147310591732047</c:v>
                      </c:pt>
                      <c:pt idx="3609">
                        <c:v>0.93159014404723006</c:v>
                      </c:pt>
                      <c:pt idx="3610">
                        <c:v>0.93142487258271489</c:v>
                      </c:pt>
                      <c:pt idx="3611">
                        <c:v>0.93156393166277363</c:v>
                      </c:pt>
                      <c:pt idx="3612">
                        <c:v>0.93159049618234024</c:v>
                      </c:pt>
                      <c:pt idx="3613">
                        <c:v>0.931867309852907</c:v>
                      </c:pt>
                      <c:pt idx="3614">
                        <c:v>0.93178352116242669</c:v>
                      </c:pt>
                      <c:pt idx="3615">
                        <c:v>0.93180165987355679</c:v>
                      </c:pt>
                      <c:pt idx="3616">
                        <c:v>0.93159385659249272</c:v>
                      </c:pt>
                      <c:pt idx="3617">
                        <c:v>0.93148989949848582</c:v>
                      </c:pt>
                      <c:pt idx="3618">
                        <c:v>0.93119739526445622</c:v>
                      </c:pt>
                      <c:pt idx="3619">
                        <c:v>0.93142723547808381</c:v>
                      </c:pt>
                      <c:pt idx="3620">
                        <c:v>0.9314356071740264</c:v>
                      </c:pt>
                      <c:pt idx="3621">
                        <c:v>0.93122335712140658</c:v>
                      </c:pt>
                      <c:pt idx="3622">
                        <c:v>0.93124331863915599</c:v>
                      </c:pt>
                      <c:pt idx="3623">
                        <c:v>0.93125147611895687</c:v>
                      </c:pt>
                      <c:pt idx="3624">
                        <c:v>0.93098312106452652</c:v>
                      </c:pt>
                      <c:pt idx="3625">
                        <c:v>0.93080093219790894</c:v>
                      </c:pt>
                      <c:pt idx="3626">
                        <c:v>0.93072556872698087</c:v>
                      </c:pt>
                      <c:pt idx="3627">
                        <c:v>0.93086829488192924</c:v>
                      </c:pt>
                      <c:pt idx="3628">
                        <c:v>0.93075673595283948</c:v>
                      </c:pt>
                      <c:pt idx="3629">
                        <c:v>0.93051913458750091</c:v>
                      </c:pt>
                      <c:pt idx="3630">
                        <c:v>0.9302606443353989</c:v>
                      </c:pt>
                      <c:pt idx="3631">
                        <c:v>0.93057965265933329</c:v>
                      </c:pt>
                      <c:pt idx="3632">
                        <c:v>0.93076549566221178</c:v>
                      </c:pt>
                      <c:pt idx="3633">
                        <c:v>0.93056495696696007</c:v>
                      </c:pt>
                      <c:pt idx="3634">
                        <c:v>0.93045402148758871</c:v>
                      </c:pt>
                      <c:pt idx="3635">
                        <c:v>0.93008988593728359</c:v>
                      </c:pt>
                      <c:pt idx="3636">
                        <c:v>0.93024338893503455</c:v>
                      </c:pt>
                      <c:pt idx="3637">
                        <c:v>0.93015104630728551</c:v>
                      </c:pt>
                      <c:pt idx="3638">
                        <c:v>0.93025062639290501</c:v>
                      </c:pt>
                      <c:pt idx="3639">
                        <c:v>0.93016170441349943</c:v>
                      </c:pt>
                      <c:pt idx="3640">
                        <c:v>0.92995548635113767</c:v>
                      </c:pt>
                      <c:pt idx="3641">
                        <c:v>0.93004653663629855</c:v>
                      </c:pt>
                      <c:pt idx="3642">
                        <c:v>0.92983882843537646</c:v>
                      </c:pt>
                      <c:pt idx="3643">
                        <c:v>0.92967501077664905</c:v>
                      </c:pt>
                      <c:pt idx="3644">
                        <c:v>0.92959235769995474</c:v>
                      </c:pt>
                      <c:pt idx="3645">
                        <c:v>0.92957177867591834</c:v>
                      </c:pt>
                      <c:pt idx="3646">
                        <c:v>0.92957079280848698</c:v>
                      </c:pt>
                      <c:pt idx="3647">
                        <c:v>0.92967427227298105</c:v>
                      </c:pt>
                      <c:pt idx="3648">
                        <c:v>0.92977009201600913</c:v>
                      </c:pt>
                      <c:pt idx="3649">
                        <c:v>0.92971924579255794</c:v>
                      </c:pt>
                      <c:pt idx="3650">
                        <c:v>0.92947710111607373</c:v>
                      </c:pt>
                      <c:pt idx="3651">
                        <c:v>0.92944074544677413</c:v>
                      </c:pt>
                      <c:pt idx="3652">
                        <c:v>0.92946160536094169</c:v>
                      </c:pt>
                      <c:pt idx="3653">
                        <c:v>0.9294081100699414</c:v>
                      </c:pt>
                      <c:pt idx="3654">
                        <c:v>0.92945365145869963</c:v>
                      </c:pt>
                      <c:pt idx="3655">
                        <c:v>0.92934100662343633</c:v>
                      </c:pt>
                      <c:pt idx="3656">
                        <c:v>0.92921647388257367</c:v>
                      </c:pt>
                      <c:pt idx="3657">
                        <c:v>0.92924719271325795</c:v>
                      </c:pt>
                      <c:pt idx="3658">
                        <c:v>0.9295052360936461</c:v>
                      </c:pt>
                      <c:pt idx="3659">
                        <c:v>0.92959333369078601</c:v>
                      </c:pt>
                      <c:pt idx="3660">
                        <c:v>0.92934441519001765</c:v>
                      </c:pt>
                      <c:pt idx="3661">
                        <c:v>0.92935407992932961</c:v>
                      </c:pt>
                      <c:pt idx="3662">
                        <c:v>0.92927655840857926</c:v>
                      </c:pt>
                      <c:pt idx="3663">
                        <c:v>0.92905726863796156</c:v>
                      </c:pt>
                      <c:pt idx="3664">
                        <c:v>0.92922515685299856</c:v>
                      </c:pt>
                      <c:pt idx="3665">
                        <c:v>0.92926257692884418</c:v>
                      </c:pt>
                      <c:pt idx="3666">
                        <c:v>0.92925934560112733</c:v>
                      </c:pt>
                      <c:pt idx="3667">
                        <c:v>0.92916859964851672</c:v>
                      </c:pt>
                      <c:pt idx="3668">
                        <c:v>0.92872673235259617</c:v>
                      </c:pt>
                      <c:pt idx="3669">
                        <c:v>0.9289221503199887</c:v>
                      </c:pt>
                      <c:pt idx="3670">
                        <c:v>0.92906196437926947</c:v>
                      </c:pt>
                      <c:pt idx="3671">
                        <c:v>0.92889798224151954</c:v>
                      </c:pt>
                      <c:pt idx="3672">
                        <c:v>0.92870780812563081</c:v>
                      </c:pt>
                      <c:pt idx="3673">
                        <c:v>0.92825040511946022</c:v>
                      </c:pt>
                      <c:pt idx="3674">
                        <c:v>0.92823200554546159</c:v>
                      </c:pt>
                      <c:pt idx="3675">
                        <c:v>0.92831482697415912</c:v>
                      </c:pt>
                      <c:pt idx="3676">
                        <c:v>0.92808062324445539</c:v>
                      </c:pt>
                      <c:pt idx="3677">
                        <c:v>0.92838263637387242</c:v>
                      </c:pt>
                      <c:pt idx="3678">
                        <c:v>0.92843758751401173</c:v>
                      </c:pt>
                      <c:pt idx="3679">
                        <c:v>0.92876845590196044</c:v>
                      </c:pt>
                      <c:pt idx="3680">
                        <c:v>0.92881830263300691</c:v>
                      </c:pt>
                      <c:pt idx="3681">
                        <c:v>0.9288142400103323</c:v>
                      </c:pt>
                      <c:pt idx="3682">
                        <c:v>0.9284837440338507</c:v>
                      </c:pt>
                      <c:pt idx="3683">
                        <c:v>0.92838277369888844</c:v>
                      </c:pt>
                      <c:pt idx="3684">
                        <c:v>0.92878422136873784</c:v>
                      </c:pt>
                      <c:pt idx="3685">
                        <c:v>0.92921066842783984</c:v>
                      </c:pt>
                      <c:pt idx="3686">
                        <c:v>0.92914681654909259</c:v>
                      </c:pt>
                      <c:pt idx="3687">
                        <c:v>0.92934881377770162</c:v>
                      </c:pt>
                      <c:pt idx="3688">
                        <c:v>0.92922993455929492</c:v>
                      </c:pt>
                      <c:pt idx="3689">
                        <c:v>0.92914212284592224</c:v>
                      </c:pt>
                      <c:pt idx="3690">
                        <c:v>0.92920319270056839</c:v>
                      </c:pt>
                      <c:pt idx="3691">
                        <c:v>0.92882323227692853</c:v>
                      </c:pt>
                      <c:pt idx="3692">
                        <c:v>0.92870564978763992</c:v>
                      </c:pt>
                      <c:pt idx="3693">
                        <c:v>0.92850342882346182</c:v>
                      </c:pt>
                      <c:pt idx="3694">
                        <c:v>0.92867363413278203</c:v>
                      </c:pt>
                      <c:pt idx="3695">
                        <c:v>0.92848637802453182</c:v>
                      </c:pt>
                      <c:pt idx="3696">
                        <c:v>0.92854180453630397</c:v>
                      </c:pt>
                      <c:pt idx="3697">
                        <c:v>0.92869750592874456</c:v>
                      </c:pt>
                      <c:pt idx="3698">
                        <c:v>0.92866679243408756</c:v>
                      </c:pt>
                      <c:pt idx="3699">
                        <c:v>0.92879133824122173</c:v>
                      </c:pt>
                      <c:pt idx="3700">
                        <c:v>0.92896426008582489</c:v>
                      </c:pt>
                      <c:pt idx="3701">
                        <c:v>0.9289491784838102</c:v>
                      </c:pt>
                      <c:pt idx="3702">
                        <c:v>0.92904038625933028</c:v>
                      </c:pt>
                      <c:pt idx="3703">
                        <c:v>0.92915687581441198</c:v>
                      </c:pt>
                      <c:pt idx="3704">
                        <c:v>0.92873710747575866</c:v>
                      </c:pt>
                      <c:pt idx="3705">
                        <c:v>0.92865242362739553</c:v>
                      </c:pt>
                      <c:pt idx="3706">
                        <c:v>0.92856699577658441</c:v>
                      </c:pt>
                      <c:pt idx="3707">
                        <c:v>0.92840172617619976</c:v>
                      </c:pt>
                      <c:pt idx="3708">
                        <c:v>0.92813856855720123</c:v>
                      </c:pt>
                      <c:pt idx="3709">
                        <c:v>0.92818074104373471</c:v>
                      </c:pt>
                      <c:pt idx="3710">
                        <c:v>0.92828363880600828</c:v>
                      </c:pt>
                      <c:pt idx="3711">
                        <c:v>0.92817756954368313</c:v>
                      </c:pt>
                      <c:pt idx="3712">
                        <c:v>0.92820752068112555</c:v>
                      </c:pt>
                      <c:pt idx="3713">
                        <c:v>0.92855485209446886</c:v>
                      </c:pt>
                      <c:pt idx="3714">
                        <c:v>0.92848920166109505</c:v>
                      </c:pt>
                      <c:pt idx="3715">
                        <c:v>0.92823753082300597</c:v>
                      </c:pt>
                      <c:pt idx="3716">
                        <c:v>0.92828662902821379</c:v>
                      </c:pt>
                      <c:pt idx="3717">
                        <c:v>0.92816975165211046</c:v>
                      </c:pt>
                      <c:pt idx="3718">
                        <c:v>0.92820332797678373</c:v>
                      </c:pt>
                      <c:pt idx="3719">
                        <c:v>0.92806526379432275</c:v>
                      </c:pt>
                      <c:pt idx="3720">
                        <c:v>0.92786128901627918</c:v>
                      </c:pt>
                      <c:pt idx="3721">
                        <c:v>0.92796912919411767</c:v>
                      </c:pt>
                      <c:pt idx="3722">
                        <c:v>0.92828347094098462</c:v>
                      </c:pt>
                      <c:pt idx="3723">
                        <c:v>0.92824618773535339</c:v>
                      </c:pt>
                      <c:pt idx="3724">
                        <c:v>0.92830164563822826</c:v>
                      </c:pt>
                      <c:pt idx="3725">
                        <c:v>0.92852147427136611</c:v>
                      </c:pt>
                      <c:pt idx="3726">
                        <c:v>0.92862556669967589</c:v>
                      </c:pt>
                      <c:pt idx="3727">
                        <c:v>0.92870830895563028</c:v>
                      </c:pt>
                      <c:pt idx="3728">
                        <c:v>0.92852248514527191</c:v>
                      </c:pt>
                      <c:pt idx="3729">
                        <c:v>0.92846149673012679</c:v>
                      </c:pt>
                      <c:pt idx="3730">
                        <c:v>0.92829471859989832</c:v>
                      </c:pt>
                      <c:pt idx="3731">
                        <c:v>0.92856590350501933</c:v>
                      </c:pt>
                      <c:pt idx="3732">
                        <c:v>0.928417900652453</c:v>
                      </c:pt>
                      <c:pt idx="3733">
                        <c:v>0.92842656667993617</c:v>
                      </c:pt>
                      <c:pt idx="3734">
                        <c:v>0.92854744930980215</c:v>
                      </c:pt>
                      <c:pt idx="3735">
                        <c:v>0.92858228420963085</c:v>
                      </c:pt>
                      <c:pt idx="3736">
                        <c:v>0.92870164046148385</c:v>
                      </c:pt>
                      <c:pt idx="3737">
                        <c:v>0.92868702843761319</c:v>
                      </c:pt>
                      <c:pt idx="3738">
                        <c:v>0.92861430309067239</c:v>
                      </c:pt>
                      <c:pt idx="3739">
                        <c:v>0.92839009452750287</c:v>
                      </c:pt>
                      <c:pt idx="3740">
                        <c:v>0.92843310479366037</c:v>
                      </c:pt>
                      <c:pt idx="3741">
                        <c:v>0.92841084204056368</c:v>
                      </c:pt>
                      <c:pt idx="3742">
                        <c:v>0.92858434364965547</c:v>
                      </c:pt>
                      <c:pt idx="3743">
                        <c:v>0.92823284435141673</c:v>
                      </c:pt>
                      <c:pt idx="3744">
                        <c:v>0.92815053045026519</c:v>
                      </c:pt>
                      <c:pt idx="3745">
                        <c:v>0.92823168644879372</c:v>
                      </c:pt>
                      <c:pt idx="3746">
                        <c:v>0.92807598044135775</c:v>
                      </c:pt>
                      <c:pt idx="3747">
                        <c:v>0.92791104434550919</c:v>
                      </c:pt>
                      <c:pt idx="3748">
                        <c:v>0.92799559715556756</c:v>
                      </c:pt>
                      <c:pt idx="3749">
                        <c:v>0.92807287672728533</c:v>
                      </c:pt>
                      <c:pt idx="3750">
                        <c:v>0.92829155804969887</c:v>
                      </c:pt>
                      <c:pt idx="3751">
                        <c:v>0.92831581756077397</c:v>
                      </c:pt>
                      <c:pt idx="3752">
                        <c:v>0.9285284699130486</c:v>
                      </c:pt>
                      <c:pt idx="3753">
                        <c:v>0.92873095927577753</c:v>
                      </c:pt>
                      <c:pt idx="3754">
                        <c:v>0.9288149714849453</c:v>
                      </c:pt>
                      <c:pt idx="3755">
                        <c:v>0.92910202311531509</c:v>
                      </c:pt>
                      <c:pt idx="3756">
                        <c:v>0.92925133278409755</c:v>
                      </c:pt>
                      <c:pt idx="3757">
                        <c:v>0.92922116900258778</c:v>
                      </c:pt>
                      <c:pt idx="3758">
                        <c:v>0.92936947487017219</c:v>
                      </c:pt>
                      <c:pt idx="3759">
                        <c:v>0.92907719452379323</c:v>
                      </c:pt>
                      <c:pt idx="3760">
                        <c:v>0.92947972253650091</c:v>
                      </c:pt>
                      <c:pt idx="3761">
                        <c:v>0.92931411651044082</c:v>
                      </c:pt>
                      <c:pt idx="3762">
                        <c:v>0.92918781240746173</c:v>
                      </c:pt>
                      <c:pt idx="3763">
                        <c:v>0.92921328566188988</c:v>
                      </c:pt>
                      <c:pt idx="3764">
                        <c:v>0.92948016719561688</c:v>
                      </c:pt>
                      <c:pt idx="3765">
                        <c:v>0.92961560540223953</c:v>
                      </c:pt>
                      <c:pt idx="3766">
                        <c:v>0.92994607991002842</c:v>
                      </c:pt>
                      <c:pt idx="3767">
                        <c:v>0.92981284805615139</c:v>
                      </c:pt>
                      <c:pt idx="3768">
                        <c:v>0.92976230146951777</c:v>
                      </c:pt>
                      <c:pt idx="3769">
                        <c:v>0.92958012631696685</c:v>
                      </c:pt>
                      <c:pt idx="3770">
                        <c:v>0.93000187015384039</c:v>
                      </c:pt>
                      <c:pt idx="3771">
                        <c:v>0.92986184412366168</c:v>
                      </c:pt>
                      <c:pt idx="3772">
                        <c:v>0.92981889106118931</c:v>
                      </c:pt>
                      <c:pt idx="3773">
                        <c:v>0.92975739213580066</c:v>
                      </c:pt>
                      <c:pt idx="3774">
                        <c:v>0.9302199893106089</c:v>
                      </c:pt>
                      <c:pt idx="3775">
                        <c:v>0.93012454892224972</c:v>
                      </c:pt>
                      <c:pt idx="3776">
                        <c:v>0.93036446849655974</c:v>
                      </c:pt>
                      <c:pt idx="3777">
                        <c:v>0.9302612235476081</c:v>
                      </c:pt>
                      <c:pt idx="3778">
                        <c:v>0.92991636034036562</c:v>
                      </c:pt>
                      <c:pt idx="3779">
                        <c:v>0.93007340277460493</c:v>
                      </c:pt>
                      <c:pt idx="3780">
                        <c:v>0.93013137149007186</c:v>
                      </c:pt>
                      <c:pt idx="3781">
                        <c:v>0.92999864697191614</c:v>
                      </c:pt>
                      <c:pt idx="3782">
                        <c:v>0.93015428294491964</c:v>
                      </c:pt>
                      <c:pt idx="3783">
                        <c:v>0.93003259667520144</c:v>
                      </c:pt>
                      <c:pt idx="3784">
                        <c:v>0.93011415329343272</c:v>
                      </c:pt>
                      <c:pt idx="3785">
                        <c:v>0.93011582606218179</c:v>
                      </c:pt>
                      <c:pt idx="3786">
                        <c:v>0.93009060067295035</c:v>
                      </c:pt>
                      <c:pt idx="3787">
                        <c:v>0.93016126489159134</c:v>
                      </c:pt>
                      <c:pt idx="3788">
                        <c:v>0.92982204880954833</c:v>
                      </c:pt>
                      <c:pt idx="3789">
                        <c:v>0.92967802918362907</c:v>
                      </c:pt>
                      <c:pt idx="3790">
                        <c:v>0.92953584153825641</c:v>
                      </c:pt>
                      <c:pt idx="3791">
                        <c:v>0.92975725661060571</c:v>
                      </c:pt>
                      <c:pt idx="3792">
                        <c:v>0.92978817349705378</c:v>
                      </c:pt>
                      <c:pt idx="3793">
                        <c:v>0.92992229357702594</c:v>
                      </c:pt>
                      <c:pt idx="3794">
                        <c:v>0.92971076683694476</c:v>
                      </c:pt>
                      <c:pt idx="3795">
                        <c:v>0.92957414862044518</c:v>
                      </c:pt>
                      <c:pt idx="3796">
                        <c:v>0.92973493273413421</c:v>
                      </c:pt>
                      <c:pt idx="3797">
                        <c:v>0.92969703533122039</c:v>
                      </c:pt>
                      <c:pt idx="3798">
                        <c:v>0.92950131946081971</c:v>
                      </c:pt>
                      <c:pt idx="3799">
                        <c:v>0.92967470878582537</c:v>
                      </c:pt>
                      <c:pt idx="3800">
                        <c:v>0.92982677020904847</c:v>
                      </c:pt>
                      <c:pt idx="3801">
                        <c:v>0.92970047588728677</c:v>
                      </c:pt>
                      <c:pt idx="3802">
                        <c:v>0.92986709019370595</c:v>
                      </c:pt>
                      <c:pt idx="3803">
                        <c:v>0.92980463088653842</c:v>
                      </c:pt>
                      <c:pt idx="3804">
                        <c:v>0.92984972411821365</c:v>
                      </c:pt>
                      <c:pt idx="3805">
                        <c:v>0.930054759565621</c:v>
                      </c:pt>
                      <c:pt idx="3806">
                        <c:v>0.93006967853119815</c:v>
                      </c:pt>
                      <c:pt idx="3807">
                        <c:v>0.93011444427798795</c:v>
                      </c:pt>
                      <c:pt idx="3808">
                        <c:v>0.93020669799476452</c:v>
                      </c:pt>
                      <c:pt idx="3809">
                        <c:v>0.9301914655738619</c:v>
                      </c:pt>
                      <c:pt idx="3810">
                        <c:v>0.93029688543291977</c:v>
                      </c:pt>
                      <c:pt idx="3811">
                        <c:v>0.93048153793733124</c:v>
                      </c:pt>
                      <c:pt idx="3812">
                        <c:v>0.93065195643081799</c:v>
                      </c:pt>
                      <c:pt idx="3813">
                        <c:v>0.93038375757085989</c:v>
                      </c:pt>
                      <c:pt idx="3814">
                        <c:v>0.93042867695525966</c:v>
                      </c:pt>
                      <c:pt idx="3815">
                        <c:v>0.93067590877975448</c:v>
                      </c:pt>
                      <c:pt idx="3816">
                        <c:v>0.93092216689907192</c:v>
                      </c:pt>
                      <c:pt idx="3817">
                        <c:v>0.93093857439834038</c:v>
                      </c:pt>
                      <c:pt idx="3818">
                        <c:v>0.93095996385598878</c:v>
                      </c:pt>
                      <c:pt idx="3819">
                        <c:v>0.93104317303936845</c:v>
                      </c:pt>
                      <c:pt idx="3820">
                        <c:v>0.93054008010266587</c:v>
                      </c:pt>
                      <c:pt idx="3821">
                        <c:v>0.93068534848804385</c:v>
                      </c:pt>
                      <c:pt idx="3822">
                        <c:v>0.93071507470691284</c:v>
                      </c:pt>
                      <c:pt idx="3823">
                        <c:v>0.93059296835766481</c:v>
                      </c:pt>
                      <c:pt idx="3824">
                        <c:v>0.93048006477164868</c:v>
                      </c:pt>
                      <c:pt idx="3825">
                        <c:v>0.93077385710389904</c:v>
                      </c:pt>
                      <c:pt idx="3826">
                        <c:v>0.9309703214180225</c:v>
                      </c:pt>
                      <c:pt idx="3827">
                        <c:v>0.930823093897717</c:v>
                      </c:pt>
                      <c:pt idx="3828">
                        <c:v>0.93059101898495022</c:v>
                      </c:pt>
                      <c:pt idx="3829">
                        <c:v>0.93075171026090753</c:v>
                      </c:pt>
                      <c:pt idx="3830">
                        <c:v>0.93067327738976702</c:v>
                      </c:pt>
                      <c:pt idx="3831">
                        <c:v>0.9310316305786559</c:v>
                      </c:pt>
                      <c:pt idx="3832">
                        <c:v>0.93124215304253133</c:v>
                      </c:pt>
                      <c:pt idx="3833">
                        <c:v>0.93149036111617645</c:v>
                      </c:pt>
                      <c:pt idx="3834">
                        <c:v>0.93162820287697057</c:v>
                      </c:pt>
                      <c:pt idx="3835">
                        <c:v>0.93172421171122133</c:v>
                      </c:pt>
                      <c:pt idx="3836">
                        <c:v>0.93168629595117358</c:v>
                      </c:pt>
                      <c:pt idx="3837">
                        <c:v>0.93166899308035533</c:v>
                      </c:pt>
                      <c:pt idx="3838">
                        <c:v>0.93176412045076229</c:v>
                      </c:pt>
                      <c:pt idx="3839">
                        <c:v>0.93163879542296402</c:v>
                      </c:pt>
                      <c:pt idx="3840">
                        <c:v>0.93165398513806341</c:v>
                      </c:pt>
                      <c:pt idx="3841">
                        <c:v>0.93130823259709516</c:v>
                      </c:pt>
                      <c:pt idx="3842">
                        <c:v>0.93133584901301347</c:v>
                      </c:pt>
                      <c:pt idx="3843">
                        <c:v>0.93163417471201659</c:v>
                      </c:pt>
                      <c:pt idx="3844">
                        <c:v>0.9317259398756027</c:v>
                      </c:pt>
                      <c:pt idx="3845">
                        <c:v>0.93189120695574634</c:v>
                      </c:pt>
                      <c:pt idx="3846">
                        <c:v>0.93212090369419287</c:v>
                      </c:pt>
                      <c:pt idx="3847">
                        <c:v>0.93212565138726888</c:v>
                      </c:pt>
                      <c:pt idx="3848">
                        <c:v>0.9324372837094137</c:v>
                      </c:pt>
                      <c:pt idx="3849">
                        <c:v>0.9322245777793956</c:v>
                      </c:pt>
                      <c:pt idx="3850">
                        <c:v>0.9320517901398041</c:v>
                      </c:pt>
                      <c:pt idx="3851">
                        <c:v>0.93188134757062124</c:v>
                      </c:pt>
                      <c:pt idx="3852">
                        <c:v>0.9315062017131488</c:v>
                      </c:pt>
                      <c:pt idx="3853">
                        <c:v>0.93137696601867026</c:v>
                      </c:pt>
                      <c:pt idx="3854">
                        <c:v>0.93146814273569734</c:v>
                      </c:pt>
                      <c:pt idx="3855">
                        <c:v>0.93141295991318951</c:v>
                      </c:pt>
                      <c:pt idx="3856">
                        <c:v>0.93161519789883696</c:v>
                      </c:pt>
                      <c:pt idx="3857">
                        <c:v>0.93164836092343017</c:v>
                      </c:pt>
                      <c:pt idx="3858">
                        <c:v>0.93174904974027084</c:v>
                      </c:pt>
                      <c:pt idx="3859">
                        <c:v>0.93180303842597778</c:v>
                      </c:pt>
                      <c:pt idx="3860">
                        <c:v>0.93172903976129862</c:v>
                      </c:pt>
                      <c:pt idx="3861">
                        <c:v>0.93196919767756481</c:v>
                      </c:pt>
                      <c:pt idx="3862">
                        <c:v>0.93204655099120937</c:v>
                      </c:pt>
                      <c:pt idx="3863">
                        <c:v>0.93232444403361348</c:v>
                      </c:pt>
                      <c:pt idx="3864">
                        <c:v>0.93212671866722907</c:v>
                      </c:pt>
                      <c:pt idx="3865">
                        <c:v>0.93242775531152766</c:v>
                      </c:pt>
                      <c:pt idx="3866">
                        <c:v>0.93227033590362895</c:v>
                      </c:pt>
                      <c:pt idx="3867">
                        <c:v>0.93212495000133944</c:v>
                      </c:pt>
                      <c:pt idx="3868">
                        <c:v>0.93206347392521827</c:v>
                      </c:pt>
                      <c:pt idx="3869">
                        <c:v>0.93248162282035574</c:v>
                      </c:pt>
                      <c:pt idx="3870">
                        <c:v>0.93260625153469279</c:v>
                      </c:pt>
                      <c:pt idx="3871">
                        <c:v>0.93296593159822427</c:v>
                      </c:pt>
                      <c:pt idx="3872">
                        <c:v>0.93278043423661838</c:v>
                      </c:pt>
                      <c:pt idx="3873">
                        <c:v>0.93273811655248995</c:v>
                      </c:pt>
                      <c:pt idx="3874">
                        <c:v>0.93311726056110533</c:v>
                      </c:pt>
                      <c:pt idx="3875">
                        <c:v>0.93319966831433399</c:v>
                      </c:pt>
                      <c:pt idx="3876">
                        <c:v>0.93301874106617966</c:v>
                      </c:pt>
                      <c:pt idx="3877">
                        <c:v>0.93304661289333557</c:v>
                      </c:pt>
                      <c:pt idx="3878">
                        <c:v>0.93297745354045392</c:v>
                      </c:pt>
                      <c:pt idx="3879">
                        <c:v>0.93324617702047608</c:v>
                      </c:pt>
                      <c:pt idx="3880">
                        <c:v>0.93341948207824765</c:v>
                      </c:pt>
                      <c:pt idx="3881">
                        <c:v>0.93370990015877775</c:v>
                      </c:pt>
                      <c:pt idx="3882">
                        <c:v>0.93386220114489338</c:v>
                      </c:pt>
                      <c:pt idx="3883">
                        <c:v>0.93379666181125887</c:v>
                      </c:pt>
                      <c:pt idx="3884">
                        <c:v>0.93341016454230008</c:v>
                      </c:pt>
                      <c:pt idx="3885">
                        <c:v>0.9337005127017669</c:v>
                      </c:pt>
                      <c:pt idx="3886">
                        <c:v>0.93369660765229912</c:v>
                      </c:pt>
                      <c:pt idx="3887">
                        <c:v>0.93356233662182186</c:v>
                      </c:pt>
                      <c:pt idx="3888">
                        <c:v>0.93330763779955905</c:v>
                      </c:pt>
                      <c:pt idx="3889">
                        <c:v>0.93327722761012044</c:v>
                      </c:pt>
                      <c:pt idx="3890">
                        <c:v>0.93296027797038916</c:v>
                      </c:pt>
                      <c:pt idx="3891">
                        <c:v>0.93329169005266732</c:v>
                      </c:pt>
                      <c:pt idx="3892">
                        <c:v>0.93296963401488586</c:v>
                      </c:pt>
                      <c:pt idx="3893">
                        <c:v>0.93305384345559383</c:v>
                      </c:pt>
                      <c:pt idx="3894">
                        <c:v>0.93311253920010773</c:v>
                      </c:pt>
                      <c:pt idx="3895">
                        <c:v>0.93307625307609254</c:v>
                      </c:pt>
                      <c:pt idx="3896">
                        <c:v>0.93312935021782517</c:v>
                      </c:pt>
                      <c:pt idx="3897">
                        <c:v>0.93304793653159679</c:v>
                      </c:pt>
                      <c:pt idx="3898">
                        <c:v>0.93343226312757288</c:v>
                      </c:pt>
                      <c:pt idx="3899">
                        <c:v>0.93355991593178234</c:v>
                      </c:pt>
                      <c:pt idx="3900">
                        <c:v>0.93341495843257771</c:v>
                      </c:pt>
                      <c:pt idx="3901">
                        <c:v>0.93344554551844738</c:v>
                      </c:pt>
                      <c:pt idx="3902">
                        <c:v>0.93286851871439502</c:v>
                      </c:pt>
                      <c:pt idx="3903">
                        <c:v>0.93278379857856708</c:v>
                      </c:pt>
                      <c:pt idx="3904">
                        <c:v>0.93290708942786438</c:v>
                      </c:pt>
                      <c:pt idx="3905">
                        <c:v>0.93290249780152568</c:v>
                      </c:pt>
                      <c:pt idx="3906">
                        <c:v>0.93260480953309277</c:v>
                      </c:pt>
                      <c:pt idx="3907">
                        <c:v>0.9325550648650156</c:v>
                      </c:pt>
                      <c:pt idx="3908">
                        <c:v>0.93253679324614946</c:v>
                      </c:pt>
                      <c:pt idx="3909">
                        <c:v>0.9326493888004348</c:v>
                      </c:pt>
                      <c:pt idx="3910">
                        <c:v>0.93232757990394133</c:v>
                      </c:pt>
                      <c:pt idx="3911">
                        <c:v>0.93228803313087494</c:v>
                      </c:pt>
                      <c:pt idx="3912">
                        <c:v>0.93237558116932751</c:v>
                      </c:pt>
                      <c:pt idx="3913">
                        <c:v>0.93239384755565702</c:v>
                      </c:pt>
                      <c:pt idx="3914">
                        <c:v>0.93243704945761863</c:v>
                      </c:pt>
                      <c:pt idx="3915">
                        <c:v>0.93243462071123528</c:v>
                      </c:pt>
                      <c:pt idx="3916">
                        <c:v>0.93242501709844294</c:v>
                      </c:pt>
                      <c:pt idx="3917">
                        <c:v>0.93237655290680643</c:v>
                      </c:pt>
                      <c:pt idx="3918">
                        <c:v>0.93235675038853782</c:v>
                      </c:pt>
                      <c:pt idx="3919">
                        <c:v>0.93231412068385588</c:v>
                      </c:pt>
                      <c:pt idx="3920">
                        <c:v>0.93254272822774165</c:v>
                      </c:pt>
                      <c:pt idx="3921">
                        <c:v>0.93274714886875199</c:v>
                      </c:pt>
                      <c:pt idx="3922">
                        <c:v>0.93295761108582875</c:v>
                      </c:pt>
                      <c:pt idx="3923">
                        <c:v>0.93287406634651515</c:v>
                      </c:pt>
                      <c:pt idx="3924">
                        <c:v>0.93256898430367874</c:v>
                      </c:pt>
                      <c:pt idx="3925">
                        <c:v>0.93254389359417211</c:v>
                      </c:pt>
                      <c:pt idx="3926">
                        <c:v>0.93228564185792062</c:v>
                      </c:pt>
                      <c:pt idx="3927">
                        <c:v>0.93250991927547955</c:v>
                      </c:pt>
                      <c:pt idx="3928">
                        <c:v>0.93278541472355092</c:v>
                      </c:pt>
                      <c:pt idx="3929">
                        <c:v>0.93287754098684739</c:v>
                      </c:pt>
                      <c:pt idx="3930">
                        <c:v>0.93289286397450122</c:v>
                      </c:pt>
                      <c:pt idx="3931">
                        <c:v>0.93277676950866906</c:v>
                      </c:pt>
                      <c:pt idx="3932">
                        <c:v>0.9328180588064896</c:v>
                      </c:pt>
                      <c:pt idx="3933">
                        <c:v>0.93287673956253347</c:v>
                      </c:pt>
                      <c:pt idx="3934">
                        <c:v>0.93283246345669701</c:v>
                      </c:pt>
                      <c:pt idx="3935">
                        <c:v>0.93305335817833313</c:v>
                      </c:pt>
                      <c:pt idx="3936">
                        <c:v>0.93322721292627142</c:v>
                      </c:pt>
                      <c:pt idx="3937">
                        <c:v>0.9333050683717643</c:v>
                      </c:pt>
                      <c:pt idx="3938">
                        <c:v>0.93338301774868682</c:v>
                      </c:pt>
                      <c:pt idx="3939">
                        <c:v>0.93319222719321648</c:v>
                      </c:pt>
                      <c:pt idx="3940">
                        <c:v>0.93317668181139835</c:v>
                      </c:pt>
                      <c:pt idx="3941">
                        <c:v>0.93360244702808814</c:v>
                      </c:pt>
                      <c:pt idx="3942">
                        <c:v>0.93359858702373066</c:v>
                      </c:pt>
                      <c:pt idx="3943">
                        <c:v>0.9335139491138188</c:v>
                      </c:pt>
                      <c:pt idx="3944">
                        <c:v>0.9335834680720243</c:v>
                      </c:pt>
                      <c:pt idx="3945">
                        <c:v>0.9337373752102287</c:v>
                      </c:pt>
                      <c:pt idx="3946">
                        <c:v>0.93333554494562176</c:v>
                      </c:pt>
                      <c:pt idx="3947">
                        <c:v>0.9333149016668244</c:v>
                      </c:pt>
                      <c:pt idx="3948">
                        <c:v>0.93328364083311688</c:v>
                      </c:pt>
                      <c:pt idx="3949">
                        <c:v>0.93334391409688666</c:v>
                      </c:pt>
                      <c:pt idx="3950">
                        <c:v>0.93332340025922966</c:v>
                      </c:pt>
                      <c:pt idx="3951">
                        <c:v>0.93327095492794832</c:v>
                      </c:pt>
                      <c:pt idx="3952">
                        <c:v>0.93334028139869096</c:v>
                      </c:pt>
                      <c:pt idx="3953">
                        <c:v>0.9331480151587247</c:v>
                      </c:pt>
                      <c:pt idx="3954">
                        <c:v>0.93327037996709061</c:v>
                      </c:pt>
                      <c:pt idx="3955">
                        <c:v>0.93304353340535129</c:v>
                      </c:pt>
                      <c:pt idx="3956">
                        <c:v>0.93264903618992656</c:v>
                      </c:pt>
                      <c:pt idx="3957">
                        <c:v>0.93254494034544066</c:v>
                      </c:pt>
                      <c:pt idx="3958">
                        <c:v>0.93247067274322826</c:v>
                      </c:pt>
                      <c:pt idx="3959">
                        <c:v>0.93268130566849461</c:v>
                      </c:pt>
                      <c:pt idx="3960">
                        <c:v>0.93284312848104844</c:v>
                      </c:pt>
                      <c:pt idx="3961">
                        <c:v>0.93269770944027841</c:v>
                      </c:pt>
                      <c:pt idx="3962">
                        <c:v>0.93233818419760295</c:v>
                      </c:pt>
                      <c:pt idx="3963">
                        <c:v>0.93235229665926345</c:v>
                      </c:pt>
                      <c:pt idx="3964">
                        <c:v>0.93244389080855916</c:v>
                      </c:pt>
                      <c:pt idx="3965">
                        <c:v>0.93247789661652902</c:v>
                      </c:pt>
                      <c:pt idx="3966">
                        <c:v>0.93271681997725175</c:v>
                      </c:pt>
                      <c:pt idx="3967">
                        <c:v>0.93275672237320006</c:v>
                      </c:pt>
                      <c:pt idx="3968">
                        <c:v>0.93273011548557316</c:v>
                      </c:pt>
                      <c:pt idx="3969">
                        <c:v>0.93285774445207836</c:v>
                      </c:pt>
                      <c:pt idx="3970">
                        <c:v>0.93270775621068758</c:v>
                      </c:pt>
                      <c:pt idx="3971">
                        <c:v>0.93278077671519699</c:v>
                      </c:pt>
                      <c:pt idx="3972">
                        <c:v>0.93295353948534898</c:v>
                      </c:pt>
                      <c:pt idx="3973">
                        <c:v>0.93326855371269191</c:v>
                      </c:pt>
                      <c:pt idx="3974">
                        <c:v>0.93362398572425709</c:v>
                      </c:pt>
                      <c:pt idx="3975">
                        <c:v>0.93338793813405907</c:v>
                      </c:pt>
                      <c:pt idx="3976">
                        <c:v>0.93343042906525042</c:v>
                      </c:pt>
                      <c:pt idx="3977">
                        <c:v>0.93331617840916969</c:v>
                      </c:pt>
                      <c:pt idx="3978">
                        <c:v>0.93339322485056775</c:v>
                      </c:pt>
                      <c:pt idx="3979">
                        <c:v>0.93322703077896407</c:v>
                      </c:pt>
                      <c:pt idx="3980">
                        <c:v>0.93346702469026677</c:v>
                      </c:pt>
                      <c:pt idx="3981">
                        <c:v>0.93325675490863236</c:v>
                      </c:pt>
                      <c:pt idx="3982">
                        <c:v>0.93321017186381106</c:v>
                      </c:pt>
                      <c:pt idx="3983">
                        <c:v>0.93347081537707266</c:v>
                      </c:pt>
                      <c:pt idx="3984">
                        <c:v>0.9335931751919524</c:v>
                      </c:pt>
                      <c:pt idx="3985">
                        <c:v>0.93322960935547405</c:v>
                      </c:pt>
                      <c:pt idx="3986">
                        <c:v>0.93326982075716491</c:v>
                      </c:pt>
                      <c:pt idx="3987">
                        <c:v>0.93363471765703565</c:v>
                      </c:pt>
                      <c:pt idx="3988">
                        <c:v>0.93338549500341284</c:v>
                      </c:pt>
                      <c:pt idx="3989">
                        <c:v>0.93330767814938709</c:v>
                      </c:pt>
                      <c:pt idx="3990">
                        <c:v>0.93370038616356044</c:v>
                      </c:pt>
                      <c:pt idx="3991">
                        <c:v>0.9336665169882824</c:v>
                      </c:pt>
                      <c:pt idx="3992">
                        <c:v>0.93364236423988434</c:v>
                      </c:pt>
                      <c:pt idx="3993">
                        <c:v>0.9335835604048055</c:v>
                      </c:pt>
                      <c:pt idx="3994">
                        <c:v>0.93354323463613298</c:v>
                      </c:pt>
                      <c:pt idx="3995">
                        <c:v>0.93358238539871397</c:v>
                      </c:pt>
                      <c:pt idx="3996">
                        <c:v>0.93373849751255877</c:v>
                      </c:pt>
                      <c:pt idx="3997">
                        <c:v>0.93369490853099768</c:v>
                      </c:pt>
                      <c:pt idx="3998">
                        <c:v>0.93378108929584958</c:v>
                      </c:pt>
                      <c:pt idx="3999">
                        <c:v>0.93384723873717002</c:v>
                      </c:pt>
                      <c:pt idx="4000">
                        <c:v>0.93421484699755974</c:v>
                      </c:pt>
                      <c:pt idx="4001">
                        <c:v>0.93378045385286124</c:v>
                      </c:pt>
                      <c:pt idx="4002">
                        <c:v>0.93382479946620567</c:v>
                      </c:pt>
                      <c:pt idx="4003">
                        <c:v>0.93365719883042253</c:v>
                      </c:pt>
                      <c:pt idx="4004">
                        <c:v>0.93372098027232153</c:v>
                      </c:pt>
                      <c:pt idx="4005">
                        <c:v>0.93400202965255608</c:v>
                      </c:pt>
                      <c:pt idx="4006">
                        <c:v>0.93393682276830181</c:v>
                      </c:pt>
                      <c:pt idx="4007">
                        <c:v>0.93357521498348128</c:v>
                      </c:pt>
                      <c:pt idx="4008">
                        <c:v>0.9333777013107174</c:v>
                      </c:pt>
                      <c:pt idx="4009">
                        <c:v>0.93338566007801449</c:v>
                      </c:pt>
                      <c:pt idx="4010">
                        <c:v>0.93340540201796984</c:v>
                      </c:pt>
                      <c:pt idx="4011">
                        <c:v>0.93315104052904585</c:v>
                      </c:pt>
                      <c:pt idx="4012">
                        <c:v>0.93307513831406719</c:v>
                      </c:pt>
                      <c:pt idx="4013">
                        <c:v>0.93329364149035376</c:v>
                      </c:pt>
                      <c:pt idx="4014">
                        <c:v>0.93327805102828543</c:v>
                      </c:pt>
                      <c:pt idx="4015">
                        <c:v>0.93327263534551985</c:v>
                      </c:pt>
                      <c:pt idx="4016">
                        <c:v>0.93360092005095263</c:v>
                      </c:pt>
                      <c:pt idx="4017">
                        <c:v>0.93364400445841011</c:v>
                      </c:pt>
                      <c:pt idx="4018">
                        <c:v>0.93382988108503251</c:v>
                      </c:pt>
                      <c:pt idx="4019">
                        <c:v>0.93356244742318972</c:v>
                      </c:pt>
                      <c:pt idx="4020">
                        <c:v>0.9335393165919641</c:v>
                      </c:pt>
                      <c:pt idx="4021">
                        <c:v>0.93359169953862886</c:v>
                      </c:pt>
                      <c:pt idx="4022">
                        <c:v>0.93349493509530868</c:v>
                      </c:pt>
                      <c:pt idx="4023">
                        <c:v>0.93378462004186746</c:v>
                      </c:pt>
                      <c:pt idx="4024">
                        <c:v>0.93365300148226671</c:v>
                      </c:pt>
                      <c:pt idx="4025">
                        <c:v>0.93368388003214675</c:v>
                      </c:pt>
                      <c:pt idx="4026">
                        <c:v>0.93376244767186911</c:v>
                      </c:pt>
                      <c:pt idx="4027">
                        <c:v>0.9340364289395815</c:v>
                      </c:pt>
                      <c:pt idx="4028">
                        <c:v>0.93408434694950115</c:v>
                      </c:pt>
                      <c:pt idx="4029">
                        <c:v>0.9341289629571673</c:v>
                      </c:pt>
                      <c:pt idx="4030">
                        <c:v>0.93412096460763239</c:v>
                      </c:pt>
                      <c:pt idx="4031">
                        <c:v>0.93382970413252531</c:v>
                      </c:pt>
                      <c:pt idx="4032">
                        <c:v>0.93365785117642019</c:v>
                      </c:pt>
                      <c:pt idx="4033">
                        <c:v>0.93371672432284181</c:v>
                      </c:pt>
                      <c:pt idx="4034">
                        <c:v>0.93336990969490652</c:v>
                      </c:pt>
                      <c:pt idx="4035">
                        <c:v>0.93342324662527731</c:v>
                      </c:pt>
                      <c:pt idx="4036">
                        <c:v>0.93313592555235447</c:v>
                      </c:pt>
                      <c:pt idx="4037">
                        <c:v>0.93315535440316533</c:v>
                      </c:pt>
                      <c:pt idx="4038">
                        <c:v>0.93330520881157075</c:v>
                      </c:pt>
                      <c:pt idx="4039">
                        <c:v>0.93352791691162795</c:v>
                      </c:pt>
                      <c:pt idx="4040">
                        <c:v>0.93374472879589709</c:v>
                      </c:pt>
                      <c:pt idx="4041">
                        <c:v>0.93336759960486282</c:v>
                      </c:pt>
                      <c:pt idx="4042">
                        <c:v>0.93328031828618452</c:v>
                      </c:pt>
                      <c:pt idx="4043">
                        <c:v>0.9331198623833673</c:v>
                      </c:pt>
                      <c:pt idx="4044">
                        <c:v>0.93292740879117431</c:v>
                      </c:pt>
                      <c:pt idx="4045">
                        <c:v>0.93282203878086389</c:v>
                      </c:pt>
                      <c:pt idx="4046">
                        <c:v>0.93257631200633218</c:v>
                      </c:pt>
                      <c:pt idx="4047">
                        <c:v>0.93278916036494108</c:v>
                      </c:pt>
                      <c:pt idx="4048">
                        <c:v>0.93269253332020274</c:v>
                      </c:pt>
                      <c:pt idx="4049">
                        <c:v>0.93268986159179457</c:v>
                      </c:pt>
                      <c:pt idx="4050">
                        <c:v>0.93306896137916751</c:v>
                      </c:pt>
                      <c:pt idx="4051">
                        <c:v>0.93350771078849382</c:v>
                      </c:pt>
                      <c:pt idx="4052">
                        <c:v>0.93389205157280963</c:v>
                      </c:pt>
                      <c:pt idx="4053">
                        <c:v>0.93420698024636406</c:v>
                      </c:pt>
                      <c:pt idx="4054">
                        <c:v>0.93400314223352476</c:v>
                      </c:pt>
                      <c:pt idx="4055">
                        <c:v>0.93408584296738995</c:v>
                      </c:pt>
                      <c:pt idx="4056">
                        <c:v>0.93435131155715978</c:v>
                      </c:pt>
                      <c:pt idx="4057">
                        <c:v>0.9345391149721648</c:v>
                      </c:pt>
                      <c:pt idx="4058">
                        <c:v>0.93434977006889675</c:v>
                      </c:pt>
                      <c:pt idx="4059">
                        <c:v>0.93454279641451499</c:v>
                      </c:pt>
                      <c:pt idx="4060">
                        <c:v>0.93464959241483503</c:v>
                      </c:pt>
                      <c:pt idx="4061">
                        <c:v>0.93443693207910683</c:v>
                      </c:pt>
                      <c:pt idx="4062">
                        <c:v>0.93430614486146601</c:v>
                      </c:pt>
                      <c:pt idx="4063">
                        <c:v>0.93426502929993183</c:v>
                      </c:pt>
                      <c:pt idx="4064">
                        <c:v>0.93447278897461561</c:v>
                      </c:pt>
                      <c:pt idx="4065">
                        <c:v>0.9345078553636339</c:v>
                      </c:pt>
                      <c:pt idx="4066">
                        <c:v>0.93477684610386869</c:v>
                      </c:pt>
                      <c:pt idx="4067">
                        <c:v>0.93476946835641195</c:v>
                      </c:pt>
                      <c:pt idx="4068">
                        <c:v>0.93517158564745562</c:v>
                      </c:pt>
                      <c:pt idx="4069">
                        <c:v>0.93506804222661299</c:v>
                      </c:pt>
                      <c:pt idx="4070">
                        <c:v>0.93510925741620632</c:v>
                      </c:pt>
                      <c:pt idx="4071">
                        <c:v>0.93542063623413707</c:v>
                      </c:pt>
                      <c:pt idx="4072">
                        <c:v>0.93574549669876572</c:v>
                      </c:pt>
                      <c:pt idx="4073">
                        <c:v>0.93565833864968651</c:v>
                      </c:pt>
                      <c:pt idx="4074">
                        <c:v>0.93527671907664034</c:v>
                      </c:pt>
                      <c:pt idx="4075">
                        <c:v>0.93532843830178669</c:v>
                      </c:pt>
                      <c:pt idx="4076">
                        <c:v>0.93535985616763762</c:v>
                      </c:pt>
                      <c:pt idx="4077">
                        <c:v>0.93499359918323943</c:v>
                      </c:pt>
                      <c:pt idx="4078">
                        <c:v>0.93504372156897841</c:v>
                      </c:pt>
                      <c:pt idx="4079">
                        <c:v>0.93493236125680412</c:v>
                      </c:pt>
                      <c:pt idx="4080">
                        <c:v>0.93499792443257024</c:v>
                      </c:pt>
                      <c:pt idx="4081">
                        <c:v>0.93476608558882823</c:v>
                      </c:pt>
                      <c:pt idx="4082">
                        <c:v>0.93474339481781021</c:v>
                      </c:pt>
                      <c:pt idx="4083">
                        <c:v>0.93454158250321728</c:v>
                      </c:pt>
                      <c:pt idx="4084">
                        <c:v>0.93464354070864952</c:v>
                      </c:pt>
                      <c:pt idx="4085">
                        <c:v>0.93453906192872027</c:v>
                      </c:pt>
                      <c:pt idx="4086">
                        <c:v>0.93507887216869201</c:v>
                      </c:pt>
                      <c:pt idx="4087">
                        <c:v>0.93477691871668078</c:v>
                      </c:pt>
                      <c:pt idx="4088">
                        <c:v>0.93493322140226753</c:v>
                      </c:pt>
                      <c:pt idx="4089">
                        <c:v>0.93500442358273639</c:v>
                      </c:pt>
                      <c:pt idx="4090">
                        <c:v>0.93485931164164593</c:v>
                      </c:pt>
                      <c:pt idx="4091">
                        <c:v>0.93479163005802002</c:v>
                      </c:pt>
                      <c:pt idx="4092">
                        <c:v>0.93493561349207399</c:v>
                      </c:pt>
                      <c:pt idx="4093">
                        <c:v>0.93512735255181378</c:v>
                      </c:pt>
                      <c:pt idx="4094">
                        <c:v>0.9352781032466595</c:v>
                      </c:pt>
                      <c:pt idx="4095">
                        <c:v>0.93536099825209473</c:v>
                      </c:pt>
                      <c:pt idx="4096">
                        <c:v>0.93548160645018574</c:v>
                      </c:pt>
                      <c:pt idx="4097">
                        <c:v>0.93557254978734616</c:v>
                      </c:pt>
                      <c:pt idx="4098">
                        <c:v>0.9356047335739538</c:v>
                      </c:pt>
                      <c:pt idx="4099">
                        <c:v>0.93549564189490764</c:v>
                      </c:pt>
                      <c:pt idx="4100">
                        <c:v>0.93544283481708168</c:v>
                      </c:pt>
                      <c:pt idx="4101">
                        <c:v>0.93539889947209987</c:v>
                      </c:pt>
                      <c:pt idx="4102">
                        <c:v>0.93525189425342758</c:v>
                      </c:pt>
                      <c:pt idx="4103">
                        <c:v>0.93511402851344183</c:v>
                      </c:pt>
                      <c:pt idx="4104">
                        <c:v>0.93531397151686446</c:v>
                      </c:pt>
                      <c:pt idx="4105">
                        <c:v>0.93550684664012551</c:v>
                      </c:pt>
                      <c:pt idx="4106">
                        <c:v>0.93573640352493048</c:v>
                      </c:pt>
                      <c:pt idx="4107">
                        <c:v>0.93579669456923431</c:v>
                      </c:pt>
                      <c:pt idx="4108">
                        <c:v>0.93577183942391906</c:v>
                      </c:pt>
                      <c:pt idx="4109">
                        <c:v>0.93569011604275576</c:v>
                      </c:pt>
                      <c:pt idx="4110">
                        <c:v>0.93562053210754215</c:v>
                      </c:pt>
                      <c:pt idx="4111">
                        <c:v>0.93575039482206601</c:v>
                      </c:pt>
                      <c:pt idx="4112">
                        <c:v>0.93604658656886941</c:v>
                      </c:pt>
                      <c:pt idx="4113">
                        <c:v>0.93611040795189204</c:v>
                      </c:pt>
                      <c:pt idx="4114">
                        <c:v>0.93603468247557797</c:v>
                      </c:pt>
                      <c:pt idx="4115">
                        <c:v>0.93615368719973058</c:v>
                      </c:pt>
                      <c:pt idx="4116">
                        <c:v>0.93613526467142338</c:v>
                      </c:pt>
                      <c:pt idx="4117">
                        <c:v>0.93609953151227054</c:v>
                      </c:pt>
                      <c:pt idx="4118">
                        <c:v>0.93631206617933349</c:v>
                      </c:pt>
                      <c:pt idx="4119">
                        <c:v>0.93616909774624502</c:v>
                      </c:pt>
                      <c:pt idx="4120">
                        <c:v>0.93600861117270173</c:v>
                      </c:pt>
                      <c:pt idx="4121">
                        <c:v>0.9360099098548027</c:v>
                      </c:pt>
                      <c:pt idx="4122">
                        <c:v>0.93561701441842815</c:v>
                      </c:pt>
                      <c:pt idx="4123">
                        <c:v>0.93539449204006575</c:v>
                      </c:pt>
                      <c:pt idx="4124">
                        <c:v>0.93568145593004481</c:v>
                      </c:pt>
                      <c:pt idx="4125">
                        <c:v>0.93582616968186461</c:v>
                      </c:pt>
                      <c:pt idx="4126">
                        <c:v>0.93585031178682176</c:v>
                      </c:pt>
                      <c:pt idx="4127">
                        <c:v>0.93573609037231154</c:v>
                      </c:pt>
                      <c:pt idx="4128">
                        <c:v>0.93547529122615969</c:v>
                      </c:pt>
                      <c:pt idx="4129">
                        <c:v>0.93545238656431684</c:v>
                      </c:pt>
                      <c:pt idx="4130">
                        <c:v>0.93553414387233702</c:v>
                      </c:pt>
                      <c:pt idx="4131">
                        <c:v>0.93540664505778293</c:v>
                      </c:pt>
                      <c:pt idx="4132">
                        <c:v>0.93508764346403095</c:v>
                      </c:pt>
                      <c:pt idx="4133">
                        <c:v>0.93547595141658202</c:v>
                      </c:pt>
                      <c:pt idx="4134">
                        <c:v>0.93542319640556959</c:v>
                      </c:pt>
                      <c:pt idx="4135">
                        <c:v>0.93514958206645249</c:v>
                      </c:pt>
                      <c:pt idx="4136">
                        <c:v>0.93513834633719806</c:v>
                      </c:pt>
                      <c:pt idx="4137">
                        <c:v>0.93517191033174585</c:v>
                      </c:pt>
                      <c:pt idx="4138">
                        <c:v>0.93522570198561772</c:v>
                      </c:pt>
                      <c:pt idx="4139">
                        <c:v>0.9350318535591482</c:v>
                      </c:pt>
                      <c:pt idx="4140">
                        <c:v>0.93482159179141477</c:v>
                      </c:pt>
                      <c:pt idx="4141">
                        <c:v>0.93478113148428699</c:v>
                      </c:pt>
                      <c:pt idx="4142">
                        <c:v>0.9348910009340653</c:v>
                      </c:pt>
                      <c:pt idx="4143">
                        <c:v>0.93461729733517895</c:v>
                      </c:pt>
                      <c:pt idx="4144">
                        <c:v>0.93450600005270057</c:v>
                      </c:pt>
                      <c:pt idx="4145">
                        <c:v>0.93457236311819858</c:v>
                      </c:pt>
                      <c:pt idx="4146">
                        <c:v>0.93454043695032496</c:v>
                      </c:pt>
                      <c:pt idx="4147">
                        <c:v>0.93470596634039427</c:v>
                      </c:pt>
                      <c:pt idx="4148">
                        <c:v>0.93477960046371733</c:v>
                      </c:pt>
                      <c:pt idx="4149">
                        <c:v>0.93411906413267487</c:v>
                      </c:pt>
                      <c:pt idx="4150">
                        <c:v>0.93403689970227843</c:v>
                      </c:pt>
                      <c:pt idx="4151">
                        <c:v>0.93408876169418398</c:v>
                      </c:pt>
                      <c:pt idx="4152">
                        <c:v>0.93379728135690243</c:v>
                      </c:pt>
                      <c:pt idx="4153">
                        <c:v>0.93315058762697678</c:v>
                      </c:pt>
                      <c:pt idx="4154">
                        <c:v>0.93317764479244258</c:v>
                      </c:pt>
                      <c:pt idx="4155">
                        <c:v>0.93288815134444969</c:v>
                      </c:pt>
                      <c:pt idx="4156">
                        <c:v>0.93267806149067078</c:v>
                      </c:pt>
                      <c:pt idx="4157">
                        <c:v>0.93315474404643051</c:v>
                      </c:pt>
                      <c:pt idx="4158">
                        <c:v>0.9332169876590124</c:v>
                      </c:pt>
                      <c:pt idx="4159">
                        <c:v>0.93314475897102622</c:v>
                      </c:pt>
                      <c:pt idx="4160">
                        <c:v>0.93345344338856218</c:v>
                      </c:pt>
                      <c:pt idx="4161">
                        <c:v>0.93333235773278156</c:v>
                      </c:pt>
                      <c:pt idx="4162">
                        <c:v>0.93336300428998675</c:v>
                      </c:pt>
                      <c:pt idx="4163">
                        <c:v>0.9333484732238333</c:v>
                      </c:pt>
                      <c:pt idx="4164">
                        <c:v>0.93319169364417509</c:v>
                      </c:pt>
                      <c:pt idx="4165">
                        <c:v>0.9328107820264252</c:v>
                      </c:pt>
                      <c:pt idx="4166">
                        <c:v>0.93300126911248138</c:v>
                      </c:pt>
                      <c:pt idx="4167">
                        <c:v>0.93348172751585212</c:v>
                      </c:pt>
                      <c:pt idx="4168">
                        <c:v>0.93375299099105802</c:v>
                      </c:pt>
                      <c:pt idx="4169">
                        <c:v>0.9332761039871732</c:v>
                      </c:pt>
                      <c:pt idx="4170">
                        <c:v>0.93328446573419088</c:v>
                      </c:pt>
                      <c:pt idx="4171">
                        <c:v>0.93349910508736156</c:v>
                      </c:pt>
                      <c:pt idx="4172">
                        <c:v>0.93354146616981948</c:v>
                      </c:pt>
                      <c:pt idx="4173">
                        <c:v>0.93351289998370146</c:v>
                      </c:pt>
                      <c:pt idx="4174">
                        <c:v>0.93367073401378398</c:v>
                      </c:pt>
                      <c:pt idx="4175">
                        <c:v>0.93321312459962547</c:v>
                      </c:pt>
                      <c:pt idx="4176">
                        <c:v>0.93332627865635076</c:v>
                      </c:pt>
                      <c:pt idx="4177">
                        <c:v>0.93340378694833015</c:v>
                      </c:pt>
                      <c:pt idx="4178">
                        <c:v>0.93338116650566438</c:v>
                      </c:pt>
                      <c:pt idx="4179">
                        <c:v>0.93337496169264023</c:v>
                      </c:pt>
                      <c:pt idx="4180">
                        <c:v>0.93341077046884458</c:v>
                      </c:pt>
                      <c:pt idx="4181">
                        <c:v>0.93357390755554093</c:v>
                      </c:pt>
                      <c:pt idx="4182">
                        <c:v>0.93425557786684177</c:v>
                      </c:pt>
                      <c:pt idx="4183">
                        <c:v>0.93415622592220338</c:v>
                      </c:pt>
                      <c:pt idx="4184">
                        <c:v>0.93440252083338726</c:v>
                      </c:pt>
                      <c:pt idx="4185">
                        <c:v>0.93454803109005735</c:v>
                      </c:pt>
                      <c:pt idx="4186">
                        <c:v>0.93467823400037509</c:v>
                      </c:pt>
                      <c:pt idx="4187">
                        <c:v>0.93419855534499718</c:v>
                      </c:pt>
                      <c:pt idx="4188">
                        <c:v>0.93433421763926927</c:v>
                      </c:pt>
                      <c:pt idx="4189">
                        <c:v>0.93426658221240011</c:v>
                      </c:pt>
                      <c:pt idx="4190">
                        <c:v>0.93398458032487386</c:v>
                      </c:pt>
                      <c:pt idx="4191">
                        <c:v>0.93396892679002408</c:v>
                      </c:pt>
                      <c:pt idx="4192">
                        <c:v>0.93390691729375097</c:v>
                      </c:pt>
                      <c:pt idx="4193">
                        <c:v>0.93376832092890416</c:v>
                      </c:pt>
                      <c:pt idx="4194">
                        <c:v>0.93383961267458415</c:v>
                      </c:pt>
                      <c:pt idx="4195">
                        <c:v>0.93379219737266028</c:v>
                      </c:pt>
                      <c:pt idx="4196">
                        <c:v>0.93417399134423229</c:v>
                      </c:pt>
                      <c:pt idx="4197">
                        <c:v>0.93403477451548655</c:v>
                      </c:pt>
                      <c:pt idx="4198">
                        <c:v>0.93390002888067747</c:v>
                      </c:pt>
                      <c:pt idx="4199">
                        <c:v>0.93372267487902916</c:v>
                      </c:pt>
                      <c:pt idx="4200">
                        <c:v>0.93369862015784355</c:v>
                      </c:pt>
                      <c:pt idx="4201">
                        <c:v>0.93343076392214763</c:v>
                      </c:pt>
                      <c:pt idx="4202">
                        <c:v>0.93356828402092751</c:v>
                      </c:pt>
                      <c:pt idx="4203">
                        <c:v>0.93374174091964457</c:v>
                      </c:pt>
                      <c:pt idx="4204">
                        <c:v>0.93363142849697101</c:v>
                      </c:pt>
                      <c:pt idx="4205">
                        <c:v>0.9335114065575324</c:v>
                      </c:pt>
                      <c:pt idx="4206">
                        <c:v>0.93348196829408325</c:v>
                      </c:pt>
                      <c:pt idx="4207">
                        <c:v>0.93364709808863666</c:v>
                      </c:pt>
                      <c:pt idx="4208">
                        <c:v>0.93354872042660608</c:v>
                      </c:pt>
                      <c:pt idx="4209">
                        <c:v>0.93329040599702484</c:v>
                      </c:pt>
                      <c:pt idx="4210">
                        <c:v>0.93288198365067188</c:v>
                      </c:pt>
                      <c:pt idx="4211">
                        <c:v>0.93239254728247656</c:v>
                      </c:pt>
                      <c:pt idx="4212">
                        <c:v>0.93221879931977958</c:v>
                      </c:pt>
                      <c:pt idx="4213">
                        <c:v>0.93234133209362324</c:v>
                      </c:pt>
                      <c:pt idx="4214">
                        <c:v>0.93255018496193676</c:v>
                      </c:pt>
                      <c:pt idx="4215">
                        <c:v>0.93253515861422753</c:v>
                      </c:pt>
                      <c:pt idx="4216">
                        <c:v>0.9323929411491656</c:v>
                      </c:pt>
                      <c:pt idx="4217">
                        <c:v>0.93285682340308984</c:v>
                      </c:pt>
                      <c:pt idx="4218">
                        <c:v>0.9330704639590568</c:v>
                      </c:pt>
                      <c:pt idx="4219">
                        <c:v>0.9330025048937024</c:v>
                      </c:pt>
                      <c:pt idx="4220">
                        <c:v>0.93297797755607648</c:v>
                      </c:pt>
                      <c:pt idx="4221">
                        <c:v>0.93304056232053689</c:v>
                      </c:pt>
                      <c:pt idx="4222">
                        <c:v>0.93314594931203287</c:v>
                      </c:pt>
                      <c:pt idx="4223">
                        <c:v>0.93285083801666535</c:v>
                      </c:pt>
                      <c:pt idx="4224">
                        <c:v>0.93240066532640342</c:v>
                      </c:pt>
                      <c:pt idx="4225">
                        <c:v>0.93223969559730124</c:v>
                      </c:pt>
                      <c:pt idx="4226">
                        <c:v>0.93238632822347434</c:v>
                      </c:pt>
                      <c:pt idx="4227">
                        <c:v>0.93269946095231282</c:v>
                      </c:pt>
                      <c:pt idx="4228">
                        <c:v>0.93232571229850958</c:v>
                      </c:pt>
                      <c:pt idx="4229">
                        <c:v>0.93222848566977046</c:v>
                      </c:pt>
                      <c:pt idx="4230">
                        <c:v>0.93216460793749789</c:v>
                      </c:pt>
                      <c:pt idx="4231">
                        <c:v>0.93231648443150417</c:v>
                      </c:pt>
                      <c:pt idx="4232">
                        <c:v>0.93234211426281477</c:v>
                      </c:pt>
                      <c:pt idx="4233">
                        <c:v>0.93222623586759423</c:v>
                      </c:pt>
                      <c:pt idx="4234">
                        <c:v>0.93225383400119366</c:v>
                      </c:pt>
                      <c:pt idx="4235">
                        <c:v>0.93187330796718659</c:v>
                      </c:pt>
                      <c:pt idx="4236">
                        <c:v>0.93177180336934806</c:v>
                      </c:pt>
                      <c:pt idx="4237">
                        <c:v>0.93149450286573077</c:v>
                      </c:pt>
                      <c:pt idx="4238">
                        <c:v>0.93140845171045206</c:v>
                      </c:pt>
                      <c:pt idx="4239">
                        <c:v>0.93117274687728491</c:v>
                      </c:pt>
                      <c:pt idx="4240">
                        <c:v>0.93133974791429386</c:v>
                      </c:pt>
                      <c:pt idx="4241">
                        <c:v>0.93105435371109913</c:v>
                      </c:pt>
                      <c:pt idx="4242">
                        <c:v>0.93102112432562834</c:v>
                      </c:pt>
                      <c:pt idx="4243">
                        <c:v>0.93120198423365907</c:v>
                      </c:pt>
                      <c:pt idx="4244">
                        <c:v>0.93118981599476225</c:v>
                      </c:pt>
                      <c:pt idx="4245">
                        <c:v>0.93136880374037578</c:v>
                      </c:pt>
                      <c:pt idx="4246">
                        <c:v>0.93144555305863364</c:v>
                      </c:pt>
                      <c:pt idx="4247">
                        <c:v>0.93131582647556288</c:v>
                      </c:pt>
                      <c:pt idx="4248">
                        <c:v>0.93143112114650872</c:v>
                      </c:pt>
                      <c:pt idx="4249">
                        <c:v>0.93186888887911279</c:v>
                      </c:pt>
                      <c:pt idx="4250">
                        <c:v>0.93179445124940907</c:v>
                      </c:pt>
                      <c:pt idx="4251">
                        <c:v>0.93144440729223899</c:v>
                      </c:pt>
                      <c:pt idx="4252">
                        <c:v>0.93123558710633192</c:v>
                      </c:pt>
                      <c:pt idx="4253">
                        <c:v>0.93143365446017101</c:v>
                      </c:pt>
                      <c:pt idx="4254">
                        <c:v>0.9310786177581184</c:v>
                      </c:pt>
                      <c:pt idx="4255">
                        <c:v>0.93114667103923277</c:v>
                      </c:pt>
                      <c:pt idx="4256">
                        <c:v>0.93100586066365987</c:v>
                      </c:pt>
                      <c:pt idx="4257">
                        <c:v>0.93119725457326263</c:v>
                      </c:pt>
                      <c:pt idx="4258">
                        <c:v>0.93145492069585811</c:v>
                      </c:pt>
                      <c:pt idx="4259">
                        <c:v>0.93152173180363795</c:v>
                      </c:pt>
                      <c:pt idx="4260">
                        <c:v>0.93165071719256753</c:v>
                      </c:pt>
                      <c:pt idx="4261">
                        <c:v>0.93138119907423678</c:v>
                      </c:pt>
                      <c:pt idx="4262">
                        <c:v>0.93126085458145924</c:v>
                      </c:pt>
                      <c:pt idx="4263">
                        <c:v>0.93112565246127477</c:v>
                      </c:pt>
                      <c:pt idx="4264">
                        <c:v>0.93098200675423093</c:v>
                      </c:pt>
                      <c:pt idx="4265">
                        <c:v>0.93135102966351491</c:v>
                      </c:pt>
                      <c:pt idx="4266">
                        <c:v>0.9312059776539392</c:v>
                      </c:pt>
                      <c:pt idx="4267">
                        <c:v>0.93123159377360687</c:v>
                      </c:pt>
                      <c:pt idx="4268">
                        <c:v>0.93084799363773596</c:v>
                      </c:pt>
                      <c:pt idx="4269">
                        <c:v>0.93076590222684286</c:v>
                      </c:pt>
                      <c:pt idx="4270">
                        <c:v>0.93094672799502298</c:v>
                      </c:pt>
                      <c:pt idx="4271">
                        <c:v>0.93068130587351061</c:v>
                      </c:pt>
                      <c:pt idx="4272">
                        <c:v>0.930739006153814</c:v>
                      </c:pt>
                      <c:pt idx="4273">
                        <c:v>0.93055355654265326</c:v>
                      </c:pt>
                      <c:pt idx="4274">
                        <c:v>0.93074662177802614</c:v>
                      </c:pt>
                      <c:pt idx="4275">
                        <c:v>0.93064977985976649</c:v>
                      </c:pt>
                      <c:pt idx="4276">
                        <c:v>0.93037988234855928</c:v>
                      </c:pt>
                      <c:pt idx="4277">
                        <c:v>0.9302498065543231</c:v>
                      </c:pt>
                      <c:pt idx="4278">
                        <c:v>0.92985897902647818</c:v>
                      </c:pt>
                      <c:pt idx="4279">
                        <c:v>0.93012115244792604</c:v>
                      </c:pt>
                      <c:pt idx="4280">
                        <c:v>0.93073367289428377</c:v>
                      </c:pt>
                      <c:pt idx="4281">
                        <c:v>0.93098244680064113</c:v>
                      </c:pt>
                      <c:pt idx="4282">
                        <c:v>0.93084486145729672</c:v>
                      </c:pt>
                      <c:pt idx="4283">
                        <c:v>0.93107743870082049</c:v>
                      </c:pt>
                      <c:pt idx="4284">
                        <c:v>0.93124161473710543</c:v>
                      </c:pt>
                      <c:pt idx="4285">
                        <c:v>0.93108015175656877</c:v>
                      </c:pt>
                      <c:pt idx="4286">
                        <c:v>0.93082297184302887</c:v>
                      </c:pt>
                      <c:pt idx="4287">
                        <c:v>0.93111462402526501</c:v>
                      </c:pt>
                      <c:pt idx="4288">
                        <c:v>0.93110412006535737</c:v>
                      </c:pt>
                      <c:pt idx="4289">
                        <c:v>0.93125765756096734</c:v>
                      </c:pt>
                      <c:pt idx="4290">
                        <c:v>0.93155816628109478</c:v>
                      </c:pt>
                      <c:pt idx="4291">
                        <c:v>0.93155186310538407</c:v>
                      </c:pt>
                      <c:pt idx="4292">
                        <c:v>0.93194282521978522</c:v>
                      </c:pt>
                      <c:pt idx="4293">
                        <c:v>0.93203426214530549</c:v>
                      </c:pt>
                      <c:pt idx="4294">
                        <c:v>0.93184238915036344</c:v>
                      </c:pt>
                      <c:pt idx="4295">
                        <c:v>0.93177031444707636</c:v>
                      </c:pt>
                      <c:pt idx="4296">
                        <c:v>0.9315419884140137</c:v>
                      </c:pt>
                      <c:pt idx="4297">
                        <c:v>0.9313787489360823</c:v>
                      </c:pt>
                      <c:pt idx="4298">
                        <c:v>0.93145810740389279</c:v>
                      </c:pt>
                      <c:pt idx="4299">
                        <c:v>0.93124210581699352</c:v>
                      </c:pt>
                      <c:pt idx="4300">
                        <c:v>0.93108448191510274</c:v>
                      </c:pt>
                      <c:pt idx="4301">
                        <c:v>0.93122124845008081</c:v>
                      </c:pt>
                      <c:pt idx="4302">
                        <c:v>0.93110636611092445</c:v>
                      </c:pt>
                      <c:pt idx="4303">
                        <c:v>0.93145113464114748</c:v>
                      </c:pt>
                      <c:pt idx="4304">
                        <c:v>0.9309907735275097</c:v>
                      </c:pt>
                      <c:pt idx="4305">
                        <c:v>0.93102596054433229</c:v>
                      </c:pt>
                      <c:pt idx="4306">
                        <c:v>0.93113261493673871</c:v>
                      </c:pt>
                      <c:pt idx="4307">
                        <c:v>0.93071773797117763</c:v>
                      </c:pt>
                      <c:pt idx="4308">
                        <c:v>0.93070899843279487</c:v>
                      </c:pt>
                      <c:pt idx="4309">
                        <c:v>0.93093205717316629</c:v>
                      </c:pt>
                      <c:pt idx="4310">
                        <c:v>0.9311362166751127</c:v>
                      </c:pt>
                      <c:pt idx="4311">
                        <c:v>0.93126866734898894</c:v>
                      </c:pt>
                      <c:pt idx="4312">
                        <c:v>0.93150020308141657</c:v>
                      </c:pt>
                      <c:pt idx="4313">
                        <c:v>0.93122953902662009</c:v>
                      </c:pt>
                      <c:pt idx="4314">
                        <c:v>0.93124489348519113</c:v>
                      </c:pt>
                      <c:pt idx="4315">
                        <c:v>0.93122223554046202</c:v>
                      </c:pt>
                      <c:pt idx="4316">
                        <c:v>0.93122614950173954</c:v>
                      </c:pt>
                      <c:pt idx="4317">
                        <c:v>0.93155607718595745</c:v>
                      </c:pt>
                      <c:pt idx="4318">
                        <c:v>0.93145109197516318</c:v>
                      </c:pt>
                      <c:pt idx="4319">
                        <c:v>0.93170167687545979</c:v>
                      </c:pt>
                      <c:pt idx="4320">
                        <c:v>0.93176302840959302</c:v>
                      </c:pt>
                      <c:pt idx="4321">
                        <c:v>0.93160929479603782</c:v>
                      </c:pt>
                      <c:pt idx="4322">
                        <c:v>0.9315244068979931</c:v>
                      </c:pt>
                      <c:pt idx="4323">
                        <c:v>0.93139341543088638</c:v>
                      </c:pt>
                      <c:pt idx="4324">
                        <c:v>0.93151962023283341</c:v>
                      </c:pt>
                      <c:pt idx="4325">
                        <c:v>0.93153989349128863</c:v>
                      </c:pt>
                      <c:pt idx="4326">
                        <c:v>0.93168125771687405</c:v>
                      </c:pt>
                      <c:pt idx="4327">
                        <c:v>0.93160558694994156</c:v>
                      </c:pt>
                      <c:pt idx="4328">
                        <c:v>0.93155710768019673</c:v>
                      </c:pt>
                      <c:pt idx="4329">
                        <c:v>0.93132281310234011</c:v>
                      </c:pt>
                      <c:pt idx="4330">
                        <c:v>0.93135175174067197</c:v>
                      </c:pt>
                      <c:pt idx="4331">
                        <c:v>0.93144917679776817</c:v>
                      </c:pt>
                      <c:pt idx="4332">
                        <c:v>0.93147926566094219</c:v>
                      </c:pt>
                      <c:pt idx="4333">
                        <c:v>0.93168768553221837</c:v>
                      </c:pt>
                      <c:pt idx="4334">
                        <c:v>0.93144853949742734</c:v>
                      </c:pt>
                      <c:pt idx="4335">
                        <c:v>0.93167656043532854</c:v>
                      </c:pt>
                      <c:pt idx="4336">
                        <c:v>0.93137008142875799</c:v>
                      </c:pt>
                      <c:pt idx="4337">
                        <c:v>0.93129786811844062</c:v>
                      </c:pt>
                      <c:pt idx="4338">
                        <c:v>0.93094185804132168</c:v>
                      </c:pt>
                      <c:pt idx="4339">
                        <c:v>0.93111368363539382</c:v>
                      </c:pt>
                      <c:pt idx="4340">
                        <c:v>0.93069931092261482</c:v>
                      </c:pt>
                      <c:pt idx="4341">
                        <c:v>0.93061830347312213</c:v>
                      </c:pt>
                      <c:pt idx="4342">
                        <c:v>0.93049287536674652</c:v>
                      </c:pt>
                      <c:pt idx="4343">
                        <c:v>0.93035093488876952</c:v>
                      </c:pt>
                      <c:pt idx="4344">
                        <c:v>0.92999695884282296</c:v>
                      </c:pt>
                      <c:pt idx="4345">
                        <c:v>0.93079810321727874</c:v>
                      </c:pt>
                      <c:pt idx="4346">
                        <c:v>0.9310181458698692</c:v>
                      </c:pt>
                      <c:pt idx="4347">
                        <c:v>0.93112534276411962</c:v>
                      </c:pt>
                      <c:pt idx="4348">
                        <c:v>0.93115532529517575</c:v>
                      </c:pt>
                      <c:pt idx="4349">
                        <c:v>0.93113165802281839</c:v>
                      </c:pt>
                      <c:pt idx="4350">
                        <c:v>0.93117452339610263</c:v>
                      </c:pt>
                      <c:pt idx="4351">
                        <c:v>0.93095126975946341</c:v>
                      </c:pt>
                      <c:pt idx="4352">
                        <c:v>0.9306197716528033</c:v>
                      </c:pt>
                      <c:pt idx="4353">
                        <c:v>0.9306775501114517</c:v>
                      </c:pt>
                      <c:pt idx="4354">
                        <c:v>0.93046912698214645</c:v>
                      </c:pt>
                      <c:pt idx="4355">
                        <c:v>0.93039969312300941</c:v>
                      </c:pt>
                      <c:pt idx="4356">
                        <c:v>0.93066513595398592</c:v>
                      </c:pt>
                      <c:pt idx="4357">
                        <c:v>0.9308103270861473</c:v>
                      </c:pt>
                      <c:pt idx="4358">
                        <c:v>0.93072465774377</c:v>
                      </c:pt>
                      <c:pt idx="4359">
                        <c:v>0.93069189694807641</c:v>
                      </c:pt>
                      <c:pt idx="4360">
                        <c:v>0.93092524569431867</c:v>
                      </c:pt>
                      <c:pt idx="4361">
                        <c:v>0.93044097630285161</c:v>
                      </c:pt>
                      <c:pt idx="4362">
                        <c:v>0.93073832270262713</c:v>
                      </c:pt>
                      <c:pt idx="4363">
                        <c:v>0.93098005036276876</c:v>
                      </c:pt>
                      <c:pt idx="4364">
                        <c:v>0.93087869187292926</c:v>
                      </c:pt>
                      <c:pt idx="4365">
                        <c:v>0.93078074613191075</c:v>
                      </c:pt>
                      <c:pt idx="4366">
                        <c:v>0.93030028507879836</c:v>
                      </c:pt>
                      <c:pt idx="4367">
                        <c:v>0.93022590865248778</c:v>
                      </c:pt>
                      <c:pt idx="4368">
                        <c:v>0.93016233489909028</c:v>
                      </c:pt>
                      <c:pt idx="4369">
                        <c:v>0.93008104643154554</c:v>
                      </c:pt>
                      <c:pt idx="4370">
                        <c:v>0.93021246423095438</c:v>
                      </c:pt>
                      <c:pt idx="4371">
                        <c:v>0.93019415290472751</c:v>
                      </c:pt>
                      <c:pt idx="4372">
                        <c:v>0.93032786669988499</c:v>
                      </c:pt>
                      <c:pt idx="4373">
                        <c:v>0.93027786857610495</c:v>
                      </c:pt>
                      <c:pt idx="4374">
                        <c:v>0.93000469959371956</c:v>
                      </c:pt>
                      <c:pt idx="4375">
                        <c:v>0.92977880239746402</c:v>
                      </c:pt>
                      <c:pt idx="4376">
                        <c:v>0.92941356528578223</c:v>
                      </c:pt>
                      <c:pt idx="4377">
                        <c:v>0.92963248321827208</c:v>
                      </c:pt>
                      <c:pt idx="4378">
                        <c:v>0.9297252217943438</c:v>
                      </c:pt>
                      <c:pt idx="4379">
                        <c:v>0.92964880400892846</c:v>
                      </c:pt>
                      <c:pt idx="4380">
                        <c:v>0.92956275361561269</c:v>
                      </c:pt>
                      <c:pt idx="4381">
                        <c:v>0.92899182873366137</c:v>
                      </c:pt>
                      <c:pt idx="4382">
                        <c:v>0.9292459911233617</c:v>
                      </c:pt>
                      <c:pt idx="4383">
                        <c:v>0.92928991425942242</c:v>
                      </c:pt>
                      <c:pt idx="4384">
                        <c:v>0.92887555799505583</c:v>
                      </c:pt>
                      <c:pt idx="4385">
                        <c:v>0.92891295916853545</c:v>
                      </c:pt>
                      <c:pt idx="4386">
                        <c:v>0.92878315174215909</c:v>
                      </c:pt>
                      <c:pt idx="4387">
                        <c:v>0.92867182440750451</c:v>
                      </c:pt>
                      <c:pt idx="4388">
                        <c:v>0.92879599764268084</c:v>
                      </c:pt>
                      <c:pt idx="4389">
                        <c:v>0.9284700193556864</c:v>
                      </c:pt>
                      <c:pt idx="4390">
                        <c:v>0.9285113319532593</c:v>
                      </c:pt>
                      <c:pt idx="4391">
                        <c:v>0.92858463697610394</c:v>
                      </c:pt>
                      <c:pt idx="4392">
                        <c:v>0.92845848428734035</c:v>
                      </c:pt>
                      <c:pt idx="4393">
                        <c:v>0.92846558606079399</c:v>
                      </c:pt>
                      <c:pt idx="4394">
                        <c:v>0.92841734907860529</c:v>
                      </c:pt>
                      <c:pt idx="4395">
                        <c:v>0.92812501053061935</c:v>
                      </c:pt>
                      <c:pt idx="4396">
                        <c:v>0.92794856837144979</c:v>
                      </c:pt>
                      <c:pt idx="4397">
                        <c:v>0.9279149378000634</c:v>
                      </c:pt>
                      <c:pt idx="4398">
                        <c:v>0.92797446554010565</c:v>
                      </c:pt>
                      <c:pt idx="4399">
                        <c:v>0.92828059272673735</c:v>
                      </c:pt>
                      <c:pt idx="4400">
                        <c:v>0.9282854971317589</c:v>
                      </c:pt>
                      <c:pt idx="4401">
                        <c:v>0.92832612559323169</c:v>
                      </c:pt>
                      <c:pt idx="4402">
                        <c:v>0.92828268452619156</c:v>
                      </c:pt>
                      <c:pt idx="4403">
                        <c:v>0.9281297957179474</c:v>
                      </c:pt>
                      <c:pt idx="4404">
                        <c:v>0.92813103385123819</c:v>
                      </c:pt>
                      <c:pt idx="4405">
                        <c:v>0.92811730271529136</c:v>
                      </c:pt>
                      <c:pt idx="4406">
                        <c:v>0.92808609928991803</c:v>
                      </c:pt>
                      <c:pt idx="4407">
                        <c:v>0.92831358126549013</c:v>
                      </c:pt>
                      <c:pt idx="4408">
                        <c:v>0.92809638868969113</c:v>
                      </c:pt>
                      <c:pt idx="4409">
                        <c:v>0.92858311198845267</c:v>
                      </c:pt>
                      <c:pt idx="4410">
                        <c:v>0.92855761477923937</c:v>
                      </c:pt>
                      <c:pt idx="4411">
                        <c:v>0.92859733049306781</c:v>
                      </c:pt>
                      <c:pt idx="4412">
                        <c:v>0.92804957205547678</c:v>
                      </c:pt>
                      <c:pt idx="4413">
                        <c:v>0.9276797111977052</c:v>
                      </c:pt>
                      <c:pt idx="4414">
                        <c:v>0.92792648141452894</c:v>
                      </c:pt>
                      <c:pt idx="4415">
                        <c:v>0.92813058830798423</c:v>
                      </c:pt>
                      <c:pt idx="4416">
                        <c:v>0.92852502187541064</c:v>
                      </c:pt>
                      <c:pt idx="4417">
                        <c:v>0.92859564428150632</c:v>
                      </c:pt>
                      <c:pt idx="4418">
                        <c:v>0.92890831831442422</c:v>
                      </c:pt>
                      <c:pt idx="4419">
                        <c:v>0.92889783449284768</c:v>
                      </c:pt>
                      <c:pt idx="4420">
                        <c:v>0.92912347171724241</c:v>
                      </c:pt>
                      <c:pt idx="4421">
                        <c:v>0.92887467857533179</c:v>
                      </c:pt>
                      <c:pt idx="4422">
                        <c:v>0.92922134915434129</c:v>
                      </c:pt>
                      <c:pt idx="4423">
                        <c:v>0.92928067821516436</c:v>
                      </c:pt>
                      <c:pt idx="4424">
                        <c:v>0.92954491550169538</c:v>
                      </c:pt>
                      <c:pt idx="4425">
                        <c:v>0.92953438175064884</c:v>
                      </c:pt>
                      <c:pt idx="4426">
                        <c:v>0.92965892812971429</c:v>
                      </c:pt>
                      <c:pt idx="4427">
                        <c:v>0.92948556239616453</c:v>
                      </c:pt>
                      <c:pt idx="4428">
                        <c:v>0.92943984838506333</c:v>
                      </c:pt>
                      <c:pt idx="4429">
                        <c:v>0.92957067656006731</c:v>
                      </c:pt>
                      <c:pt idx="4430">
                        <c:v>0.92961326079441231</c:v>
                      </c:pt>
                      <c:pt idx="4431">
                        <c:v>0.92954814228834803</c:v>
                      </c:pt>
                      <c:pt idx="4432">
                        <c:v>0.92966662132896227</c:v>
                      </c:pt>
                      <c:pt idx="4433">
                        <c:v>0.92971672399233718</c:v>
                      </c:pt>
                      <c:pt idx="4434">
                        <c:v>0.92980514590251639</c:v>
                      </c:pt>
                      <c:pt idx="4435">
                        <c:v>0.92954622895046857</c:v>
                      </c:pt>
                      <c:pt idx="4436">
                        <c:v>0.92923906282615021</c:v>
                      </c:pt>
                      <c:pt idx="4437">
                        <c:v>0.92908231439143818</c:v>
                      </c:pt>
                      <c:pt idx="4438">
                        <c:v>0.92890783118312148</c:v>
                      </c:pt>
                      <c:pt idx="4439">
                        <c:v>0.92888123711936821</c:v>
                      </c:pt>
                      <c:pt idx="4440">
                        <c:v>0.92904872846812414</c:v>
                      </c:pt>
                      <c:pt idx="4441">
                        <c:v>0.92917966441958433</c:v>
                      </c:pt>
                      <c:pt idx="4442">
                        <c:v>0.9293843781623391</c:v>
                      </c:pt>
                      <c:pt idx="4443">
                        <c:v>0.92916037920248795</c:v>
                      </c:pt>
                      <c:pt idx="4444">
                        <c:v>0.92941744770674772</c:v>
                      </c:pt>
                      <c:pt idx="4445">
                        <c:v>0.9292274034363428</c:v>
                      </c:pt>
                      <c:pt idx="4446">
                        <c:v>0.92952108905402131</c:v>
                      </c:pt>
                      <c:pt idx="4447">
                        <c:v>0.92906255682654515</c:v>
                      </c:pt>
                      <c:pt idx="4448">
                        <c:v>0.92912383040611779</c:v>
                      </c:pt>
                      <c:pt idx="4449">
                        <c:v>0.92913138651425398</c:v>
                      </c:pt>
                      <c:pt idx="4450">
                        <c:v>0.92886620300395362</c:v>
                      </c:pt>
                      <c:pt idx="4451">
                        <c:v>0.92900891505499783</c:v>
                      </c:pt>
                      <c:pt idx="4452">
                        <c:v>0.9291679733244671</c:v>
                      </c:pt>
                      <c:pt idx="4453">
                        <c:v>0.92905255799164155</c:v>
                      </c:pt>
                      <c:pt idx="4454">
                        <c:v>0.92897606169915681</c:v>
                      </c:pt>
                      <c:pt idx="4455">
                        <c:v>0.92894191883562294</c:v>
                      </c:pt>
                      <c:pt idx="4456">
                        <c:v>0.92869069333596066</c:v>
                      </c:pt>
                      <c:pt idx="4457">
                        <c:v>0.92884301781699519</c:v>
                      </c:pt>
                      <c:pt idx="4458">
                        <c:v>0.92908052022292653</c:v>
                      </c:pt>
                      <c:pt idx="4459">
                        <c:v>0.9293361353820544</c:v>
                      </c:pt>
                      <c:pt idx="4460">
                        <c:v>0.92913549489512415</c:v>
                      </c:pt>
                      <c:pt idx="4461">
                        <c:v>0.92906811384348931</c:v>
                      </c:pt>
                      <c:pt idx="4462">
                        <c:v>0.92893974947676727</c:v>
                      </c:pt>
                      <c:pt idx="4463">
                        <c:v>0.92912702961683424</c:v>
                      </c:pt>
                      <c:pt idx="4464">
                        <c:v>0.92924632449157119</c:v>
                      </c:pt>
                      <c:pt idx="4465">
                        <c:v>0.92928065181256991</c:v>
                      </c:pt>
                      <c:pt idx="4466">
                        <c:v>0.92948727471281301</c:v>
                      </c:pt>
                      <c:pt idx="4467">
                        <c:v>0.92922386201695273</c:v>
                      </c:pt>
                      <c:pt idx="4468">
                        <c:v>0.92921262116376369</c:v>
                      </c:pt>
                      <c:pt idx="4469">
                        <c:v>0.92925394278742335</c:v>
                      </c:pt>
                      <c:pt idx="4470">
                        <c:v>0.92927137106073676</c:v>
                      </c:pt>
                      <c:pt idx="4471">
                        <c:v>0.92940754929817493</c:v>
                      </c:pt>
                      <c:pt idx="4472">
                        <c:v>0.92945721507359502</c:v>
                      </c:pt>
                      <c:pt idx="4473">
                        <c:v>0.92925167746709525</c:v>
                      </c:pt>
                      <c:pt idx="4474">
                        <c:v>0.92935534109234097</c:v>
                      </c:pt>
                      <c:pt idx="4475">
                        <c:v>0.92946285920528493</c:v>
                      </c:pt>
                      <c:pt idx="4476">
                        <c:v>0.92957905103400962</c:v>
                      </c:pt>
                      <c:pt idx="4477">
                        <c:v>0.92956143565200633</c:v>
                      </c:pt>
                      <c:pt idx="4478">
                        <c:v>0.92948392857444317</c:v>
                      </c:pt>
                      <c:pt idx="4479">
                        <c:v>0.92934365580330025</c:v>
                      </c:pt>
                      <c:pt idx="4480">
                        <c:v>0.92929582469462324</c:v>
                      </c:pt>
                      <c:pt idx="4481">
                        <c:v>0.92935337719122058</c:v>
                      </c:pt>
                      <c:pt idx="4482">
                        <c:v>0.92961086717473695</c:v>
                      </c:pt>
                      <c:pt idx="4483">
                        <c:v>0.92972639110618527</c:v>
                      </c:pt>
                      <c:pt idx="4484">
                        <c:v>0.92978979493784542</c:v>
                      </c:pt>
                      <c:pt idx="4485">
                        <c:v>0.92976533649970183</c:v>
                      </c:pt>
                      <c:pt idx="4486">
                        <c:v>0.92991009987416895</c:v>
                      </c:pt>
                      <c:pt idx="4487">
                        <c:v>0.93007131870622661</c:v>
                      </c:pt>
                      <c:pt idx="4488">
                        <c:v>0.92989185408173669</c:v>
                      </c:pt>
                      <c:pt idx="4489">
                        <c:v>0.93002213603779027</c:v>
                      </c:pt>
                      <c:pt idx="4490">
                        <c:v>0.93004732244528854</c:v>
                      </c:pt>
                      <c:pt idx="4491">
                        <c:v>0.93025119895750275</c:v>
                      </c:pt>
                      <c:pt idx="4492">
                        <c:v>0.93056011317313381</c:v>
                      </c:pt>
                      <c:pt idx="4493">
                        <c:v>0.93072026082487991</c:v>
                      </c:pt>
                      <c:pt idx="4494">
                        <c:v>0.93097772147059055</c:v>
                      </c:pt>
                      <c:pt idx="4495">
                        <c:v>0.93117922264282471</c:v>
                      </c:pt>
                      <c:pt idx="4496">
                        <c:v>0.93146051375587713</c:v>
                      </c:pt>
                      <c:pt idx="4497">
                        <c:v>0.93162668978727492</c:v>
                      </c:pt>
                      <c:pt idx="4498">
                        <c:v>0.93189397572537191</c:v>
                      </c:pt>
                      <c:pt idx="4499">
                        <c:v>0.93179751170921321</c:v>
                      </c:pt>
                      <c:pt idx="4500">
                        <c:v>0.93205116133462429</c:v>
                      </c:pt>
                      <c:pt idx="4501">
                        <c:v>0.93198398200083921</c:v>
                      </c:pt>
                      <c:pt idx="4502">
                        <c:v>0.93223587386898499</c:v>
                      </c:pt>
                      <c:pt idx="4503">
                        <c:v>0.93214186632502172</c:v>
                      </c:pt>
                      <c:pt idx="4504">
                        <c:v>0.93247100576251329</c:v>
                      </c:pt>
                      <c:pt idx="4505">
                        <c:v>0.93221441752253698</c:v>
                      </c:pt>
                      <c:pt idx="4506">
                        <c:v>0.93202788063034192</c:v>
                      </c:pt>
                      <c:pt idx="4507">
                        <c:v>0.93197259651413411</c:v>
                      </c:pt>
                      <c:pt idx="4508">
                        <c:v>0.93209522949523593</c:v>
                      </c:pt>
                      <c:pt idx="4509">
                        <c:v>0.93216638572182298</c:v>
                      </c:pt>
                      <c:pt idx="4510">
                        <c:v>0.93209259869193795</c:v>
                      </c:pt>
                      <c:pt idx="4511">
                        <c:v>0.93212660456794671</c:v>
                      </c:pt>
                      <c:pt idx="4512">
                        <c:v>0.93217714428712206</c:v>
                      </c:pt>
                      <c:pt idx="4513">
                        <c:v>0.93218592224141816</c:v>
                      </c:pt>
                      <c:pt idx="4514">
                        <c:v>0.9320378465092215</c:v>
                      </c:pt>
                      <c:pt idx="4515">
                        <c:v>0.93202566382117402</c:v>
                      </c:pt>
                      <c:pt idx="4516">
                        <c:v>0.93239550674048455</c:v>
                      </c:pt>
                      <c:pt idx="4517">
                        <c:v>0.93203673543531773</c:v>
                      </c:pt>
                      <c:pt idx="4518">
                        <c:v>0.93168631926220691</c:v>
                      </c:pt>
                      <c:pt idx="4519">
                        <c:v>0.9314229169963214</c:v>
                      </c:pt>
                      <c:pt idx="4520">
                        <c:v>0.93152829255535641</c:v>
                      </c:pt>
                      <c:pt idx="4521">
                        <c:v>0.93156671760030674</c:v>
                      </c:pt>
                      <c:pt idx="4522">
                        <c:v>0.93135450359878913</c:v>
                      </c:pt>
                      <c:pt idx="4523">
                        <c:v>0.93150005912639566</c:v>
                      </c:pt>
                      <c:pt idx="4524">
                        <c:v>0.93147749752117459</c:v>
                      </c:pt>
                      <c:pt idx="4525">
                        <c:v>0.93126051044172731</c:v>
                      </c:pt>
                      <c:pt idx="4526">
                        <c:v>0.93115067322942369</c:v>
                      </c:pt>
                      <c:pt idx="4527">
                        <c:v>0.93114811452419599</c:v>
                      </c:pt>
                      <c:pt idx="4528">
                        <c:v>0.93108345183708019</c:v>
                      </c:pt>
                      <c:pt idx="4529">
                        <c:v>0.93084106453121951</c:v>
                      </c:pt>
                      <c:pt idx="4530">
                        <c:v>0.9309857080242836</c:v>
                      </c:pt>
                      <c:pt idx="4531">
                        <c:v>0.93095953319836888</c:v>
                      </c:pt>
                      <c:pt idx="4532">
                        <c:v>0.93077206033008009</c:v>
                      </c:pt>
                      <c:pt idx="4533">
                        <c:v>0.93080663808280573</c:v>
                      </c:pt>
                      <c:pt idx="4534">
                        <c:v>0.93098306324868629</c:v>
                      </c:pt>
                      <c:pt idx="4535">
                        <c:v>0.93091162785344639</c:v>
                      </c:pt>
                      <c:pt idx="4536">
                        <c:v>0.93114233533008883</c:v>
                      </c:pt>
                      <c:pt idx="4537">
                        <c:v>0.93121349808223641</c:v>
                      </c:pt>
                      <c:pt idx="4538">
                        <c:v>0.93157413443928205</c:v>
                      </c:pt>
                      <c:pt idx="4539">
                        <c:v>0.93163208660675778</c:v>
                      </c:pt>
                      <c:pt idx="4540">
                        <c:v>0.93157978064236102</c:v>
                      </c:pt>
                      <c:pt idx="4541">
                        <c:v>0.93143257483691744</c:v>
                      </c:pt>
                      <c:pt idx="4542">
                        <c:v>0.93142149815662978</c:v>
                      </c:pt>
                      <c:pt idx="4543">
                        <c:v>0.93131866508025885</c:v>
                      </c:pt>
                      <c:pt idx="4544">
                        <c:v>0.93125753460034544</c:v>
                      </c:pt>
                      <c:pt idx="4545">
                        <c:v>0.93161802456119269</c:v>
                      </c:pt>
                      <c:pt idx="4546">
                        <c:v>0.93154958164236168</c:v>
                      </c:pt>
                      <c:pt idx="4547">
                        <c:v>0.93146391030607911</c:v>
                      </c:pt>
                      <c:pt idx="4548">
                        <c:v>0.93148698635388238</c:v>
                      </c:pt>
                      <c:pt idx="4549">
                        <c:v>0.93152641259650726</c:v>
                      </c:pt>
                      <c:pt idx="4550">
                        <c:v>0.93112636752514588</c:v>
                      </c:pt>
                      <c:pt idx="4551">
                        <c:v>0.93082943510117278</c:v>
                      </c:pt>
                      <c:pt idx="4552">
                        <c:v>0.93092274087210103</c:v>
                      </c:pt>
                      <c:pt idx="4553">
                        <c:v>0.93118749176022175</c:v>
                      </c:pt>
                      <c:pt idx="4554">
                        <c:v>0.93164912480879158</c:v>
                      </c:pt>
                      <c:pt idx="4555">
                        <c:v>0.93181815788691691</c:v>
                      </c:pt>
                      <c:pt idx="4556">
                        <c:v>0.9317696592365815</c:v>
                      </c:pt>
                      <c:pt idx="4557">
                        <c:v>0.93151796275153609</c:v>
                      </c:pt>
                      <c:pt idx="4558">
                        <c:v>0.9314141014393259</c:v>
                      </c:pt>
                      <c:pt idx="4559">
                        <c:v>0.93186213179864641</c:v>
                      </c:pt>
                      <c:pt idx="4560">
                        <c:v>0.9318014610873433</c:v>
                      </c:pt>
                      <c:pt idx="4561">
                        <c:v>0.93202540516364718</c:v>
                      </c:pt>
                      <c:pt idx="4562">
                        <c:v>0.93216777528635308</c:v>
                      </c:pt>
                      <c:pt idx="4563">
                        <c:v>0.93194029618959173</c:v>
                      </c:pt>
                      <c:pt idx="4564">
                        <c:v>0.93172470295508103</c:v>
                      </c:pt>
                      <c:pt idx="4565">
                        <c:v>0.93166256826039473</c:v>
                      </c:pt>
                      <c:pt idx="4566">
                        <c:v>0.93186191974077115</c:v>
                      </c:pt>
                      <c:pt idx="4567">
                        <c:v>0.93215453379709512</c:v>
                      </c:pt>
                      <c:pt idx="4568">
                        <c:v>0.93232466777507272</c:v>
                      </c:pt>
                      <c:pt idx="4569">
                        <c:v>0.93216333459606582</c:v>
                      </c:pt>
                      <c:pt idx="4570">
                        <c:v>0.93181198112059926</c:v>
                      </c:pt>
                      <c:pt idx="4571">
                        <c:v>0.93230175582273933</c:v>
                      </c:pt>
                      <c:pt idx="4572">
                        <c:v>0.93208708959377817</c:v>
                      </c:pt>
                      <c:pt idx="4573">
                        <c:v>0.93196893798464819</c:v>
                      </c:pt>
                      <c:pt idx="4574">
                        <c:v>0.93177553031951244</c:v>
                      </c:pt>
                      <c:pt idx="4575">
                        <c:v>0.93172519982837509</c:v>
                      </c:pt>
                      <c:pt idx="4576">
                        <c:v>0.93183137686796491</c:v>
                      </c:pt>
                      <c:pt idx="4577">
                        <c:v>0.93221377826294349</c:v>
                      </c:pt>
                      <c:pt idx="4578">
                        <c:v>0.93155797010351871</c:v>
                      </c:pt>
                      <c:pt idx="4579">
                        <c:v>0.9312525386570123</c:v>
                      </c:pt>
                      <c:pt idx="4580">
                        <c:v>0.93137040784963843</c:v>
                      </c:pt>
                      <c:pt idx="4581">
                        <c:v>0.93153316597331037</c:v>
                      </c:pt>
                      <c:pt idx="4582">
                        <c:v>0.93183253557921142</c:v>
                      </c:pt>
                      <c:pt idx="4583">
                        <c:v>0.93188954952856806</c:v>
                      </c:pt>
                      <c:pt idx="4584">
                        <c:v>0.93225824656921752</c:v>
                      </c:pt>
                      <c:pt idx="4585">
                        <c:v>0.93216628759716502</c:v>
                      </c:pt>
                      <c:pt idx="4586">
                        <c:v>0.93222790678962331</c:v>
                      </c:pt>
                      <c:pt idx="4587">
                        <c:v>0.93250610639303078</c:v>
                      </c:pt>
                      <c:pt idx="4588">
                        <c:v>0.9324119937588613</c:v>
                      </c:pt>
                      <c:pt idx="4589">
                        <c:v>0.932544123089324</c:v>
                      </c:pt>
                      <c:pt idx="4590">
                        <c:v>0.93253044139401664</c:v>
                      </c:pt>
                      <c:pt idx="4591">
                        <c:v>0.9323362556663104</c:v>
                      </c:pt>
                      <c:pt idx="4592">
                        <c:v>0.93233097259255193</c:v>
                      </c:pt>
                      <c:pt idx="4593">
                        <c:v>0.93233691510407068</c:v>
                      </c:pt>
                      <c:pt idx="4594">
                        <c:v>0.93260675734205145</c:v>
                      </c:pt>
                      <c:pt idx="4595">
                        <c:v>0.93285492305861606</c:v>
                      </c:pt>
                      <c:pt idx="4596">
                        <c:v>0.93263400990107714</c:v>
                      </c:pt>
                      <c:pt idx="4597">
                        <c:v>0.93273554764854816</c:v>
                      </c:pt>
                      <c:pt idx="4598">
                        <c:v>0.93247287869269579</c:v>
                      </c:pt>
                      <c:pt idx="4599">
                        <c:v>0.93240860388815849</c:v>
                      </c:pt>
                      <c:pt idx="4600">
                        <c:v>0.93259277618319736</c:v>
                      </c:pt>
                      <c:pt idx="4601">
                        <c:v>0.93222415884611876</c:v>
                      </c:pt>
                      <c:pt idx="4602">
                        <c:v>0.93253883119407865</c:v>
                      </c:pt>
                      <c:pt idx="4603">
                        <c:v>0.93199757867252286</c:v>
                      </c:pt>
                      <c:pt idx="4604">
                        <c:v>0.93225661446707808</c:v>
                      </c:pt>
                      <c:pt idx="4605">
                        <c:v>0.9326606410592172</c:v>
                      </c:pt>
                      <c:pt idx="4606">
                        <c:v>0.93228973178157337</c:v>
                      </c:pt>
                      <c:pt idx="4607">
                        <c:v>0.93223528047875504</c:v>
                      </c:pt>
                      <c:pt idx="4608">
                        <c:v>0.93192347243626084</c:v>
                      </c:pt>
                      <c:pt idx="4609">
                        <c:v>0.93159120954427022</c:v>
                      </c:pt>
                      <c:pt idx="4610">
                        <c:v>0.93148111611100481</c:v>
                      </c:pt>
                      <c:pt idx="4611">
                        <c:v>0.93136662954004346</c:v>
                      </c:pt>
                      <c:pt idx="4612">
                        <c:v>0.93154164161896458</c:v>
                      </c:pt>
                      <c:pt idx="4613">
                        <c:v>0.93146768501056487</c:v>
                      </c:pt>
                      <c:pt idx="4614">
                        <c:v>0.93205358257281856</c:v>
                      </c:pt>
                      <c:pt idx="4615">
                        <c:v>0.93181578495121387</c:v>
                      </c:pt>
                      <c:pt idx="4616">
                        <c:v>0.93147513193429299</c:v>
                      </c:pt>
                      <c:pt idx="4617">
                        <c:v>0.9310015998720399</c:v>
                      </c:pt>
                      <c:pt idx="4618">
                        <c:v>0.93039187648925714</c:v>
                      </c:pt>
                      <c:pt idx="4619">
                        <c:v>0.93058799469833375</c:v>
                      </c:pt>
                      <c:pt idx="4620">
                        <c:v>0.93081837903344389</c:v>
                      </c:pt>
                      <c:pt idx="4621">
                        <c:v>0.93071039536463473</c:v>
                      </c:pt>
                      <c:pt idx="4622">
                        <c:v>0.93057712425279926</c:v>
                      </c:pt>
                      <c:pt idx="4623">
                        <c:v>0.93057544764343691</c:v>
                      </c:pt>
                      <c:pt idx="4624">
                        <c:v>0.93021877891472582</c:v>
                      </c:pt>
                      <c:pt idx="4625">
                        <c:v>0.93023323326003149</c:v>
                      </c:pt>
                      <c:pt idx="4626">
                        <c:v>0.92974344510445517</c:v>
                      </c:pt>
                      <c:pt idx="4627">
                        <c:v>0.92962152165038869</c:v>
                      </c:pt>
                      <c:pt idx="4628">
                        <c:v>0.93004524204631023</c:v>
                      </c:pt>
                      <c:pt idx="4629">
                        <c:v>0.92996537051762584</c:v>
                      </c:pt>
                      <c:pt idx="4630">
                        <c:v>0.92977805146639769</c:v>
                      </c:pt>
                      <c:pt idx="4631">
                        <c:v>0.92999719214569843</c:v>
                      </c:pt>
                      <c:pt idx="4632">
                        <c:v>0.92978940516245534</c:v>
                      </c:pt>
                      <c:pt idx="4633">
                        <c:v>0.92965677323316809</c:v>
                      </c:pt>
                      <c:pt idx="4634">
                        <c:v>0.92949045279968767</c:v>
                      </c:pt>
                      <c:pt idx="4635">
                        <c:v>0.92920912689602064</c:v>
                      </c:pt>
                      <c:pt idx="4636">
                        <c:v>0.92889362179546064</c:v>
                      </c:pt>
                      <c:pt idx="4637">
                        <c:v>0.92911703175025484</c:v>
                      </c:pt>
                      <c:pt idx="4638">
                        <c:v>0.92966307852527197</c:v>
                      </c:pt>
                      <c:pt idx="4639">
                        <c:v>0.92987760625628668</c:v>
                      </c:pt>
                      <c:pt idx="4640">
                        <c:v>0.93025477187169314</c:v>
                      </c:pt>
                      <c:pt idx="4641">
                        <c:v>0.93031552714445331</c:v>
                      </c:pt>
                      <c:pt idx="4642">
                        <c:v>0.93010193313579548</c:v>
                      </c:pt>
                      <c:pt idx="4643">
                        <c:v>0.93009055426010467</c:v>
                      </c:pt>
                      <c:pt idx="4644">
                        <c:v>0.92969845231394754</c:v>
                      </c:pt>
                      <c:pt idx="4645">
                        <c:v>0.92974471822278326</c:v>
                      </c:pt>
                      <c:pt idx="4646">
                        <c:v>0.92962972875618866</c:v>
                      </c:pt>
                      <c:pt idx="4647">
                        <c:v>0.92992939361520133</c:v>
                      </c:pt>
                      <c:pt idx="4648">
                        <c:v>0.93000465556907397</c:v>
                      </c:pt>
                      <c:pt idx="4649">
                        <c:v>0.93010297277541054</c:v>
                      </c:pt>
                      <c:pt idx="4650">
                        <c:v>0.930264601183039</c:v>
                      </c:pt>
                      <c:pt idx="4651">
                        <c:v>0.93039122587861578</c:v>
                      </c:pt>
                      <c:pt idx="4652">
                        <c:v>0.93048971635250255</c:v>
                      </c:pt>
                      <c:pt idx="4653">
                        <c:v>0.9301403093460916</c:v>
                      </c:pt>
                      <c:pt idx="4654">
                        <c:v>0.93017458177865608</c:v>
                      </c:pt>
                      <c:pt idx="4655">
                        <c:v>0.92992604691745784</c:v>
                      </c:pt>
                      <c:pt idx="4656">
                        <c:v>0.92979651822349718</c:v>
                      </c:pt>
                      <c:pt idx="4657">
                        <c:v>0.92959080771046221</c:v>
                      </c:pt>
                      <c:pt idx="4658">
                        <c:v>0.92992969671774506</c:v>
                      </c:pt>
                      <c:pt idx="4659">
                        <c:v>0.92966528864421927</c:v>
                      </c:pt>
                      <c:pt idx="4660">
                        <c:v>0.9293790414907388</c:v>
                      </c:pt>
                      <c:pt idx="4661">
                        <c:v>0.92921634286590593</c:v>
                      </c:pt>
                      <c:pt idx="4662">
                        <c:v>0.92927041108099784</c:v>
                      </c:pt>
                      <c:pt idx="4663">
                        <c:v>0.92941075082809554</c:v>
                      </c:pt>
                      <c:pt idx="4664">
                        <c:v>0.92932016231033199</c:v>
                      </c:pt>
                      <c:pt idx="4665">
                        <c:v>0.92928728941674987</c:v>
                      </c:pt>
                      <c:pt idx="4666">
                        <c:v>0.92940737574087073</c:v>
                      </c:pt>
                      <c:pt idx="4667">
                        <c:v>0.92926769222971972</c:v>
                      </c:pt>
                      <c:pt idx="4668">
                        <c:v>0.92906108669329868</c:v>
                      </c:pt>
                      <c:pt idx="4669">
                        <c:v>0.92898757811812516</c:v>
                      </c:pt>
                      <c:pt idx="4670">
                        <c:v>0.92895528545616624</c:v>
                      </c:pt>
                      <c:pt idx="4671">
                        <c:v>0.92893690941342622</c:v>
                      </c:pt>
                      <c:pt idx="4672">
                        <c:v>0.92905182037206091</c:v>
                      </c:pt>
                      <c:pt idx="4673">
                        <c:v>0.92896799318681822</c:v>
                      </c:pt>
                      <c:pt idx="4674">
                        <c:v>0.92900785771213312</c:v>
                      </c:pt>
                      <c:pt idx="4675">
                        <c:v>0.92888893107722725</c:v>
                      </c:pt>
                      <c:pt idx="4676">
                        <c:v>0.9286779801212427</c:v>
                      </c:pt>
                      <c:pt idx="4677">
                        <c:v>0.92842118386532191</c:v>
                      </c:pt>
                      <c:pt idx="4678">
                        <c:v>0.92858336231779659</c:v>
                      </c:pt>
                      <c:pt idx="4679">
                        <c:v>0.92858234265510653</c:v>
                      </c:pt>
                      <c:pt idx="4680">
                        <c:v>0.92877444176921209</c:v>
                      </c:pt>
                      <c:pt idx="4681">
                        <c:v>0.92858067279459267</c:v>
                      </c:pt>
                      <c:pt idx="4682">
                        <c:v>0.92851832890863295</c:v>
                      </c:pt>
                      <c:pt idx="4683">
                        <c:v>0.92858977543926124</c:v>
                      </c:pt>
                      <c:pt idx="4684">
                        <c:v>0.92862736919655897</c:v>
                      </c:pt>
                      <c:pt idx="4685">
                        <c:v>0.92836308789407662</c:v>
                      </c:pt>
                      <c:pt idx="4686">
                        <c:v>0.928584526637658</c:v>
                      </c:pt>
                      <c:pt idx="4687">
                        <c:v>0.92863971665421075</c:v>
                      </c:pt>
                      <c:pt idx="4688">
                        <c:v>0.92873014959617906</c:v>
                      </c:pt>
                      <c:pt idx="4689">
                        <c:v>0.92887389155553635</c:v>
                      </c:pt>
                      <c:pt idx="4690">
                        <c:v>0.92892336296627165</c:v>
                      </c:pt>
                      <c:pt idx="4691">
                        <c:v>0.92903895031082262</c:v>
                      </c:pt>
                      <c:pt idx="4692">
                        <c:v>0.92904830444141384</c:v>
                      </c:pt>
                      <c:pt idx="4693">
                        <c:v>0.92898262052814951</c:v>
                      </c:pt>
                      <c:pt idx="4694">
                        <c:v>0.92909680788328508</c:v>
                      </c:pt>
                      <c:pt idx="4695">
                        <c:v>0.92870984950460111</c:v>
                      </c:pt>
                      <c:pt idx="4696">
                        <c:v>0.92888182567586064</c:v>
                      </c:pt>
                      <c:pt idx="4697">
                        <c:v>0.92892176759637779</c:v>
                      </c:pt>
                      <c:pt idx="4698">
                        <c:v>0.92889759465562882</c:v>
                      </c:pt>
                      <c:pt idx="4699">
                        <c:v>0.92876496161830568</c:v>
                      </c:pt>
                      <c:pt idx="4700">
                        <c:v>0.92888273966969503</c:v>
                      </c:pt>
                      <c:pt idx="4701">
                        <c:v>0.9289954725548053</c:v>
                      </c:pt>
                      <c:pt idx="4702">
                        <c:v>0.9289782282499216</c:v>
                      </c:pt>
                      <c:pt idx="4703">
                        <c:v>0.92892082513647412</c:v>
                      </c:pt>
                      <c:pt idx="4704">
                        <c:v>0.92892365390046749</c:v>
                      </c:pt>
                      <c:pt idx="4705">
                        <c:v>0.92855020347096939</c:v>
                      </c:pt>
                      <c:pt idx="4706">
                        <c:v>0.92879874941630247</c:v>
                      </c:pt>
                      <c:pt idx="4707">
                        <c:v>0.92899818950591462</c:v>
                      </c:pt>
                      <c:pt idx="4708">
                        <c:v>0.92903000156449989</c:v>
                      </c:pt>
                      <c:pt idx="4709">
                        <c:v>0.9290829632139026</c:v>
                      </c:pt>
                      <c:pt idx="4710">
                        <c:v>0.92919796813522082</c:v>
                      </c:pt>
                      <c:pt idx="4711">
                        <c:v>0.92902205891484557</c:v>
                      </c:pt>
                      <c:pt idx="4712">
                        <c:v>0.92920770040063039</c:v>
                      </c:pt>
                      <c:pt idx="4713">
                        <c:v>0.92928449350707254</c:v>
                      </c:pt>
                      <c:pt idx="4714">
                        <c:v>0.92972805274216275</c:v>
                      </c:pt>
                      <c:pt idx="4715">
                        <c:v>0.92960315206380595</c:v>
                      </c:pt>
                      <c:pt idx="4716">
                        <c:v>0.92952990297269744</c:v>
                      </c:pt>
                      <c:pt idx="4717">
                        <c:v>0.9296597050165808</c:v>
                      </c:pt>
                      <c:pt idx="4718">
                        <c:v>0.92936073219200499</c:v>
                      </c:pt>
                      <c:pt idx="4719">
                        <c:v>0.92938121949804109</c:v>
                      </c:pt>
                      <c:pt idx="4720">
                        <c:v>0.92901137702660996</c:v>
                      </c:pt>
                      <c:pt idx="4721">
                        <c:v>0.92915289234394272</c:v>
                      </c:pt>
                      <c:pt idx="4722">
                        <c:v>0.92908726511669748</c:v>
                      </c:pt>
                      <c:pt idx="4723">
                        <c:v>0.92897609102669987</c:v>
                      </c:pt>
                      <c:pt idx="4724">
                        <c:v>0.92913463630699966</c:v>
                      </c:pt>
                      <c:pt idx="4725">
                        <c:v>0.92907919681181794</c:v>
                      </c:pt>
                      <c:pt idx="4726">
                        <c:v>0.92933804250078056</c:v>
                      </c:pt>
                      <c:pt idx="4727">
                        <c:v>0.9294152301219254</c:v>
                      </c:pt>
                      <c:pt idx="4728">
                        <c:v>0.92935759323934131</c:v>
                      </c:pt>
                      <c:pt idx="4729">
                        <c:v>0.92932285998781894</c:v>
                      </c:pt>
                      <c:pt idx="4730">
                        <c:v>0.92942067394819006</c:v>
                      </c:pt>
                      <c:pt idx="4731">
                        <c:v>0.92961211378639419</c:v>
                      </c:pt>
                      <c:pt idx="4732">
                        <c:v>0.92944860199841861</c:v>
                      </c:pt>
                      <c:pt idx="4733">
                        <c:v>0.92967519607800997</c:v>
                      </c:pt>
                      <c:pt idx="4734">
                        <c:v>0.92964777220983152</c:v>
                      </c:pt>
                      <c:pt idx="4735">
                        <c:v>0.92904828637534875</c:v>
                      </c:pt>
                      <c:pt idx="4736">
                        <c:v>0.92864783657632533</c:v>
                      </c:pt>
                      <c:pt idx="4737">
                        <c:v>0.92866180690326128</c:v>
                      </c:pt>
                      <c:pt idx="4738">
                        <c:v>0.92853810379495694</c:v>
                      </c:pt>
                      <c:pt idx="4739">
                        <c:v>0.92884707621689944</c:v>
                      </c:pt>
                      <c:pt idx="4740">
                        <c:v>0.92882202038489781</c:v>
                      </c:pt>
                      <c:pt idx="4741">
                        <c:v>0.92873535373352212</c:v>
                      </c:pt>
                      <c:pt idx="4742">
                        <c:v>0.928904885542568</c:v>
                      </c:pt>
                      <c:pt idx="4743">
                        <c:v>0.92896084576281202</c:v>
                      </c:pt>
                      <c:pt idx="4744">
                        <c:v>0.92936854934419699</c:v>
                      </c:pt>
                      <c:pt idx="4745">
                        <c:v>0.9292870466683979</c:v>
                      </c:pt>
                      <c:pt idx="4746">
                        <c:v>0.92882820912094632</c:v>
                      </c:pt>
                      <c:pt idx="4747">
                        <c:v>0.92883835033197504</c:v>
                      </c:pt>
                      <c:pt idx="4748">
                        <c:v>0.92906457413438193</c:v>
                      </c:pt>
                      <c:pt idx="4749">
                        <c:v>0.92917493350226721</c:v>
                      </c:pt>
                      <c:pt idx="4750">
                        <c:v>0.92913533561763484</c:v>
                      </c:pt>
                      <c:pt idx="4751">
                        <c:v>0.92888531100305671</c:v>
                      </c:pt>
                      <c:pt idx="4752">
                        <c:v>0.92885527580386484</c:v>
                      </c:pt>
                      <c:pt idx="4753">
                        <c:v>0.9290346740043951</c:v>
                      </c:pt>
                      <c:pt idx="4754">
                        <c:v>0.9291627844270719</c:v>
                      </c:pt>
                      <c:pt idx="4755">
                        <c:v>0.92963170270838769</c:v>
                      </c:pt>
                      <c:pt idx="4756">
                        <c:v>0.92889677706815377</c:v>
                      </c:pt>
                      <c:pt idx="4757">
                        <c:v>0.9291900729776581</c:v>
                      </c:pt>
                      <c:pt idx="4758">
                        <c:v>0.92924266071561079</c:v>
                      </c:pt>
                      <c:pt idx="4759">
                        <c:v>0.92920431648844415</c:v>
                      </c:pt>
                      <c:pt idx="4760">
                        <c:v>0.92899099116914807</c:v>
                      </c:pt>
                      <c:pt idx="4761">
                        <c:v>0.92932478718353129</c:v>
                      </c:pt>
                      <c:pt idx="4762">
                        <c:v>0.92954283353661116</c:v>
                      </c:pt>
                      <c:pt idx="4763">
                        <c:v>0.92937196359587015</c:v>
                      </c:pt>
                      <c:pt idx="4764">
                        <c:v>0.92949358169549345</c:v>
                      </c:pt>
                      <c:pt idx="4765">
                        <c:v>0.92873859161835237</c:v>
                      </c:pt>
                      <c:pt idx="4766">
                        <c:v>0.92873847358223061</c:v>
                      </c:pt>
                      <c:pt idx="4767">
                        <c:v>0.92899150663989949</c:v>
                      </c:pt>
                      <c:pt idx="4768">
                        <c:v>0.92902609865431596</c:v>
                      </c:pt>
                      <c:pt idx="4769">
                        <c:v>0.92891056167767305</c:v>
                      </c:pt>
                      <c:pt idx="4770">
                        <c:v>0.92931854046314988</c:v>
                      </c:pt>
                      <c:pt idx="4771">
                        <c:v>0.9295649616605921</c:v>
                      </c:pt>
                      <c:pt idx="4772">
                        <c:v>0.92967397013609077</c:v>
                      </c:pt>
                      <c:pt idx="4773">
                        <c:v>0.92939417422290715</c:v>
                      </c:pt>
                      <c:pt idx="4774">
                        <c:v>0.92962556885381564</c:v>
                      </c:pt>
                      <c:pt idx="4775">
                        <c:v>0.92927659544625008</c:v>
                      </c:pt>
                      <c:pt idx="4776">
                        <c:v>0.92964360388622769</c:v>
                      </c:pt>
                      <c:pt idx="4777">
                        <c:v>0.92935050844128908</c:v>
                      </c:pt>
                      <c:pt idx="4778">
                        <c:v>0.92969399309708933</c:v>
                      </c:pt>
                      <c:pt idx="4779">
                        <c:v>0.92957874348429448</c:v>
                      </c:pt>
                      <c:pt idx="4780">
                        <c:v>0.92963426213372014</c:v>
                      </c:pt>
                      <c:pt idx="4781">
                        <c:v>0.92954727935208337</c:v>
                      </c:pt>
                      <c:pt idx="4782">
                        <c:v>0.92904350590102303</c:v>
                      </c:pt>
                      <c:pt idx="4783">
                        <c:v>0.92882238880524193</c:v>
                      </c:pt>
                      <c:pt idx="4784">
                        <c:v>0.92866514662080868</c:v>
                      </c:pt>
                      <c:pt idx="4785">
                        <c:v>0.92885477342419287</c:v>
                      </c:pt>
                      <c:pt idx="4786">
                        <c:v>0.92853081545247473</c:v>
                      </c:pt>
                      <c:pt idx="4787">
                        <c:v>0.92852033530846934</c:v>
                      </c:pt>
                      <c:pt idx="4788">
                        <c:v>0.92877531957297566</c:v>
                      </c:pt>
                      <c:pt idx="4789">
                        <c:v>0.92842800015643456</c:v>
                      </c:pt>
                      <c:pt idx="4790">
                        <c:v>0.9286572081747968</c:v>
                      </c:pt>
                      <c:pt idx="4791">
                        <c:v>0.92821478168941174</c:v>
                      </c:pt>
                      <c:pt idx="4792">
                        <c:v>0.92884715487075131</c:v>
                      </c:pt>
                      <c:pt idx="4793">
                        <c:v>0.9287895314808946</c:v>
                      </c:pt>
                      <c:pt idx="4794">
                        <c:v>0.92875726050285012</c:v>
                      </c:pt>
                      <c:pt idx="4795">
                        <c:v>0.92892744307452912</c:v>
                      </c:pt>
                      <c:pt idx="4796">
                        <c:v>0.92883189844991332</c:v>
                      </c:pt>
                      <c:pt idx="4797">
                        <c:v>0.92905461616109797</c:v>
                      </c:pt>
                      <c:pt idx="4798">
                        <c:v>0.92928563187547264</c:v>
                      </c:pt>
                      <c:pt idx="4799">
                        <c:v>0.9297297620805246</c:v>
                      </c:pt>
                      <c:pt idx="4800">
                        <c:v>0.9294641591922701</c:v>
                      </c:pt>
                      <c:pt idx="4801">
                        <c:v>0.92929046780030666</c:v>
                      </c:pt>
                      <c:pt idx="4802">
                        <c:v>0.92948229484131661</c:v>
                      </c:pt>
                      <c:pt idx="4803">
                        <c:v>0.92997849001568311</c:v>
                      </c:pt>
                      <c:pt idx="4804">
                        <c:v>0.92955407990869399</c:v>
                      </c:pt>
                      <c:pt idx="4805">
                        <c:v>0.92939835630097467</c:v>
                      </c:pt>
                      <c:pt idx="4806">
                        <c:v>0.92924317471367002</c:v>
                      </c:pt>
                      <c:pt idx="4807">
                        <c:v>0.92907896823330804</c:v>
                      </c:pt>
                      <c:pt idx="4808">
                        <c:v>0.92912276017989581</c:v>
                      </c:pt>
                      <c:pt idx="4809">
                        <c:v>0.92929932972202667</c:v>
                      </c:pt>
                      <c:pt idx="4810">
                        <c:v>0.92910468214498199</c:v>
                      </c:pt>
                      <c:pt idx="4811">
                        <c:v>0.92923416494250188</c:v>
                      </c:pt>
                      <c:pt idx="4812">
                        <c:v>0.92879132808067799</c:v>
                      </c:pt>
                      <c:pt idx="4813">
                        <c:v>0.92914964229501906</c:v>
                      </c:pt>
                      <c:pt idx="4814">
                        <c:v>0.92920136858021485</c:v>
                      </c:pt>
                      <c:pt idx="4815">
                        <c:v>0.92940618768622252</c:v>
                      </c:pt>
                      <c:pt idx="4816">
                        <c:v>0.92953484302451916</c:v>
                      </c:pt>
                      <c:pt idx="4817">
                        <c:v>0.92941367529892605</c:v>
                      </c:pt>
                      <c:pt idx="4818">
                        <c:v>0.92951709969021545</c:v>
                      </c:pt>
                      <c:pt idx="4819">
                        <c:v>0.92932263098339019</c:v>
                      </c:pt>
                      <c:pt idx="4820">
                        <c:v>0.92936995311487069</c:v>
                      </c:pt>
                      <c:pt idx="4821">
                        <c:v>0.92909269841966979</c:v>
                      </c:pt>
                      <c:pt idx="4822">
                        <c:v>0.92936837526814386</c:v>
                      </c:pt>
                      <c:pt idx="4823">
                        <c:v>0.92920671417129896</c:v>
                      </c:pt>
                      <c:pt idx="4824">
                        <c:v>0.92928539237938279</c:v>
                      </c:pt>
                      <c:pt idx="4825">
                        <c:v>0.92899382208198644</c:v>
                      </c:pt>
                      <c:pt idx="4826">
                        <c:v>0.92898686025315391</c:v>
                      </c:pt>
                      <c:pt idx="4827">
                        <c:v>0.92913627083562145</c:v>
                      </c:pt>
                      <c:pt idx="4828">
                        <c:v>0.92940984909612734</c:v>
                      </c:pt>
                      <c:pt idx="4829">
                        <c:v>0.92946706632280962</c:v>
                      </c:pt>
                      <c:pt idx="4830">
                        <c:v>0.92960308721218188</c:v>
                      </c:pt>
                      <c:pt idx="4831">
                        <c:v>0.92962983706349367</c:v>
                      </c:pt>
                      <c:pt idx="4832">
                        <c:v>0.92948165575270036</c:v>
                      </c:pt>
                      <c:pt idx="4833">
                        <c:v>0.92965736588919634</c:v>
                      </c:pt>
                      <c:pt idx="4834">
                        <c:v>0.92951671244523248</c:v>
                      </c:pt>
                      <c:pt idx="4835">
                        <c:v>0.92953016785986264</c:v>
                      </c:pt>
                      <c:pt idx="4836">
                        <c:v>0.9297879820126107</c:v>
                      </c:pt>
                      <c:pt idx="4837">
                        <c:v>0.9298681025822042</c:v>
                      </c:pt>
                      <c:pt idx="4838">
                        <c:v>0.9299284025205502</c:v>
                      </c:pt>
                      <c:pt idx="4839">
                        <c:v>0.92985446621814438</c:v>
                      </c:pt>
                      <c:pt idx="4840">
                        <c:v>0.92956053403107342</c:v>
                      </c:pt>
                      <c:pt idx="4841">
                        <c:v>0.92965369088668037</c:v>
                      </c:pt>
                      <c:pt idx="4842">
                        <c:v>0.92956490458914376</c:v>
                      </c:pt>
                      <c:pt idx="4843">
                        <c:v>0.92954185921877586</c:v>
                      </c:pt>
                      <c:pt idx="4844">
                        <c:v>0.92985951815377077</c:v>
                      </c:pt>
                      <c:pt idx="4845">
                        <c:v>0.92964026132554545</c:v>
                      </c:pt>
                      <c:pt idx="4846">
                        <c:v>0.9295588849365094</c:v>
                      </c:pt>
                      <c:pt idx="4847">
                        <c:v>0.92932305256762981</c:v>
                      </c:pt>
                      <c:pt idx="4848">
                        <c:v>0.92965490387122041</c:v>
                      </c:pt>
                      <c:pt idx="4849">
                        <c:v>0.93013771488407804</c:v>
                      </c:pt>
                      <c:pt idx="4850">
                        <c:v>0.92999670029349946</c:v>
                      </c:pt>
                      <c:pt idx="4851">
                        <c:v>0.93025851533659765</c:v>
                      </c:pt>
                      <c:pt idx="4852">
                        <c:v>0.93019866836964094</c:v>
                      </c:pt>
                      <c:pt idx="4853">
                        <c:v>0.93018233910017312</c:v>
                      </c:pt>
                      <c:pt idx="4854">
                        <c:v>0.93022949793783682</c:v>
                      </c:pt>
                      <c:pt idx="4855">
                        <c:v>0.92996772515511794</c:v>
                      </c:pt>
                      <c:pt idx="4856">
                        <c:v>0.93032819858979254</c:v>
                      </c:pt>
                      <c:pt idx="4857">
                        <c:v>0.9303153286467023</c:v>
                      </c:pt>
                      <c:pt idx="4858">
                        <c:v>0.93052669912133756</c:v>
                      </c:pt>
                      <c:pt idx="4859">
                        <c:v>0.93076698227141885</c:v>
                      </c:pt>
                      <c:pt idx="4860">
                        <c:v>0.9307222605589015</c:v>
                      </c:pt>
                      <c:pt idx="4861">
                        <c:v>0.93155576541977858</c:v>
                      </c:pt>
                      <c:pt idx="4862">
                        <c:v>0.93141730917521992</c:v>
                      </c:pt>
                      <c:pt idx="4863">
                        <c:v>0.93135693088002047</c:v>
                      </c:pt>
                      <c:pt idx="4864">
                        <c:v>0.93145136599288336</c:v>
                      </c:pt>
                      <c:pt idx="4865">
                        <c:v>0.9315304458917758</c:v>
                      </c:pt>
                      <c:pt idx="4866">
                        <c:v>0.93135968084248399</c:v>
                      </c:pt>
                      <c:pt idx="4867">
                        <c:v>0.93156707727704657</c:v>
                      </c:pt>
                      <c:pt idx="4868">
                        <c:v>0.93130780473779695</c:v>
                      </c:pt>
                      <c:pt idx="4869">
                        <c:v>0.93133824171917701</c:v>
                      </c:pt>
                      <c:pt idx="4870">
                        <c:v>0.93114739905433974</c:v>
                      </c:pt>
                      <c:pt idx="4871">
                        <c:v>0.9312822582942788</c:v>
                      </c:pt>
                      <c:pt idx="4872">
                        <c:v>0.93091890813492417</c:v>
                      </c:pt>
                      <c:pt idx="4873">
                        <c:v>0.93084022754917473</c:v>
                      </c:pt>
                      <c:pt idx="4874">
                        <c:v>0.93068059888302967</c:v>
                      </c:pt>
                      <c:pt idx="4875">
                        <c:v>0.93080087107787612</c:v>
                      </c:pt>
                      <c:pt idx="4876">
                        <c:v>0.93081812310292789</c:v>
                      </c:pt>
                      <c:pt idx="4877">
                        <c:v>0.93070967832911555</c:v>
                      </c:pt>
                      <c:pt idx="4878">
                        <c:v>0.93082945517423332</c:v>
                      </c:pt>
                      <c:pt idx="4879">
                        <c:v>0.9307613316000527</c:v>
                      </c:pt>
                      <c:pt idx="4880">
                        <c:v>0.93093161950052983</c:v>
                      </c:pt>
                      <c:pt idx="4881">
                        <c:v>0.93053162999832195</c:v>
                      </c:pt>
                      <c:pt idx="4882">
                        <c:v>0.93042342826203228</c:v>
                      </c:pt>
                      <c:pt idx="4883">
                        <c:v>0.93097451304050216</c:v>
                      </c:pt>
                      <c:pt idx="4884">
                        <c:v>0.93095769054910593</c:v>
                      </c:pt>
                      <c:pt idx="4885">
                        <c:v>0.93089955549374337</c:v>
                      </c:pt>
                      <c:pt idx="4886">
                        <c:v>0.93080183062100486</c:v>
                      </c:pt>
                      <c:pt idx="4887">
                        <c:v>0.9311588871421147</c:v>
                      </c:pt>
                      <c:pt idx="4888">
                        <c:v>0.93128393512586827</c:v>
                      </c:pt>
                      <c:pt idx="4889">
                        <c:v>0.93103976586688775</c:v>
                      </c:pt>
                      <c:pt idx="4890">
                        <c:v>0.93101483738762292</c:v>
                      </c:pt>
                      <c:pt idx="4891">
                        <c:v>0.93081233681609876</c:v>
                      </c:pt>
                      <c:pt idx="4892">
                        <c:v>0.93058789794432284</c:v>
                      </c:pt>
                      <c:pt idx="4893">
                        <c:v>0.93074357288921195</c:v>
                      </c:pt>
                      <c:pt idx="4894">
                        <c:v>0.93085058272279064</c:v>
                      </c:pt>
                      <c:pt idx="4895">
                        <c:v>0.93063235372154041</c:v>
                      </c:pt>
                      <c:pt idx="4896">
                        <c:v>0.93031132394951166</c:v>
                      </c:pt>
                      <c:pt idx="4897">
                        <c:v>0.93028149674381377</c:v>
                      </c:pt>
                      <c:pt idx="4898">
                        <c:v>0.9304710738071178</c:v>
                      </c:pt>
                      <c:pt idx="4899">
                        <c:v>0.93019754193862636</c:v>
                      </c:pt>
                      <c:pt idx="4900">
                        <c:v>0.93068082535409036</c:v>
                      </c:pt>
                      <c:pt idx="4901">
                        <c:v>0.9307812685670136</c:v>
                      </c:pt>
                      <c:pt idx="4902">
                        <c:v>0.930521986131437</c:v>
                      </c:pt>
                      <c:pt idx="4903">
                        <c:v>0.93073436728211123</c:v>
                      </c:pt>
                      <c:pt idx="4904">
                        <c:v>0.93049438389843342</c:v>
                      </c:pt>
                      <c:pt idx="4905">
                        <c:v>0.93014422610085634</c:v>
                      </c:pt>
                      <c:pt idx="4906">
                        <c:v>0.93034694917037208</c:v>
                      </c:pt>
                      <c:pt idx="4907">
                        <c:v>0.93040239920496526</c:v>
                      </c:pt>
                      <c:pt idx="4908">
                        <c:v>0.93049718973468831</c:v>
                      </c:pt>
                      <c:pt idx="4909">
                        <c:v>0.9308068965168721</c:v>
                      </c:pt>
                      <c:pt idx="4910">
                        <c:v>0.93071256631408628</c:v>
                      </c:pt>
                      <c:pt idx="4911">
                        <c:v>0.93032705293176998</c:v>
                      </c:pt>
                      <c:pt idx="4912">
                        <c:v>0.93059030793285413</c:v>
                      </c:pt>
                      <c:pt idx="4913">
                        <c:v>0.93076481929623678</c:v>
                      </c:pt>
                      <c:pt idx="4914">
                        <c:v>0.93061394112109996</c:v>
                      </c:pt>
                      <c:pt idx="4915">
                        <c:v>0.93099339601618247</c:v>
                      </c:pt>
                      <c:pt idx="4916">
                        <c:v>0.93103273066080217</c:v>
                      </c:pt>
                      <c:pt idx="4917">
                        <c:v>0.93090550931505367</c:v>
                      </c:pt>
                      <c:pt idx="4918">
                        <c:v>0.93109786651322202</c:v>
                      </c:pt>
                      <c:pt idx="4919">
                        <c:v>0.9310321877700265</c:v>
                      </c:pt>
                      <c:pt idx="4920">
                        <c:v>0.93102027617814953</c:v>
                      </c:pt>
                      <c:pt idx="4921">
                        <c:v>0.93129684673884527</c:v>
                      </c:pt>
                      <c:pt idx="4922">
                        <c:v>0.93091871258955083</c:v>
                      </c:pt>
                      <c:pt idx="4923">
                        <c:v>0.93093059557975999</c:v>
                      </c:pt>
                      <c:pt idx="4924">
                        <c:v>0.93084166219302045</c:v>
                      </c:pt>
                      <c:pt idx="4925">
                        <c:v>0.93083710842782286</c:v>
                      </c:pt>
                      <c:pt idx="4926">
                        <c:v>0.93104138308547935</c:v>
                      </c:pt>
                      <c:pt idx="4927">
                        <c:v>0.93113869956062545</c:v>
                      </c:pt>
                      <c:pt idx="4928">
                        <c:v>0.93140679461650966</c:v>
                      </c:pt>
                      <c:pt idx="4929">
                        <c:v>0.93166514076905871</c:v>
                      </c:pt>
                      <c:pt idx="4930">
                        <c:v>0.93117750323056558</c:v>
                      </c:pt>
                      <c:pt idx="4931">
                        <c:v>0.93079491061337605</c:v>
                      </c:pt>
                      <c:pt idx="4932">
                        <c:v>0.9305834984323168</c:v>
                      </c:pt>
                      <c:pt idx="4933">
                        <c:v>0.93073884236272786</c:v>
                      </c:pt>
                      <c:pt idx="4934">
                        <c:v>0.93063153935891729</c:v>
                      </c:pt>
                      <c:pt idx="4935">
                        <c:v>0.93050898335926324</c:v>
                      </c:pt>
                      <c:pt idx="4936">
                        <c:v>0.93068913064486514</c:v>
                      </c:pt>
                      <c:pt idx="4937">
                        <c:v>0.93081400849403817</c:v>
                      </c:pt>
                      <c:pt idx="4938">
                        <c:v>0.93101156259166284</c:v>
                      </c:pt>
                      <c:pt idx="4939">
                        <c:v>0.93092026982050091</c:v>
                      </c:pt>
                      <c:pt idx="4940">
                        <c:v>0.93083534118403521</c:v>
                      </c:pt>
                      <c:pt idx="4941">
                        <c:v>0.93088729478139842</c:v>
                      </c:pt>
                      <c:pt idx="4942">
                        <c:v>0.93114122405159283</c:v>
                      </c:pt>
                      <c:pt idx="4943">
                        <c:v>0.93124813443626875</c:v>
                      </c:pt>
                      <c:pt idx="4944">
                        <c:v>0.93110218702709935</c:v>
                      </c:pt>
                      <c:pt idx="4945">
                        <c:v>0.9310476824277677</c:v>
                      </c:pt>
                      <c:pt idx="4946">
                        <c:v>0.93081668489410418</c:v>
                      </c:pt>
                      <c:pt idx="4947">
                        <c:v>0.93069276441750015</c:v>
                      </c:pt>
                      <c:pt idx="4948">
                        <c:v>0.93084739459523114</c:v>
                      </c:pt>
                      <c:pt idx="4949">
                        <c:v>0.93056877918612135</c:v>
                      </c:pt>
                      <c:pt idx="4950">
                        <c:v>0.93044488059796981</c:v>
                      </c:pt>
                      <c:pt idx="4951">
                        <c:v>0.9305965461912562</c:v>
                      </c:pt>
                      <c:pt idx="4952">
                        <c:v>0.93066306478933425</c:v>
                      </c:pt>
                      <c:pt idx="4953">
                        <c:v>0.93059463345267945</c:v>
                      </c:pt>
                      <c:pt idx="4954">
                        <c:v>0.93052255654061222</c:v>
                      </c:pt>
                      <c:pt idx="4955">
                        <c:v>0.93074438819397309</c:v>
                      </c:pt>
                      <c:pt idx="4956">
                        <c:v>0.93062518921518256</c:v>
                      </c:pt>
                      <c:pt idx="4957">
                        <c:v>0.93028372781537116</c:v>
                      </c:pt>
                      <c:pt idx="4958">
                        <c:v>0.93032032773185747</c:v>
                      </c:pt>
                      <c:pt idx="4959">
                        <c:v>0.9304714371756031</c:v>
                      </c:pt>
                      <c:pt idx="4960">
                        <c:v>0.93084154196575886</c:v>
                      </c:pt>
                      <c:pt idx="4961">
                        <c:v>0.93093530240110722</c:v>
                      </c:pt>
                      <c:pt idx="4962">
                        <c:v>0.93125293200232862</c:v>
                      </c:pt>
                      <c:pt idx="4963">
                        <c:v>0.93120066805102619</c:v>
                      </c:pt>
                      <c:pt idx="4964">
                        <c:v>0.93120554805046329</c:v>
                      </c:pt>
                      <c:pt idx="4965">
                        <c:v>0.93132054706668499</c:v>
                      </c:pt>
                      <c:pt idx="4966">
                        <c:v>0.93139308061942838</c:v>
                      </c:pt>
                      <c:pt idx="4967">
                        <c:v>0.93135993430490482</c:v>
                      </c:pt>
                      <c:pt idx="4968">
                        <c:v>0.9312626522971712</c:v>
                      </c:pt>
                      <c:pt idx="4969">
                        <c:v>0.93145644787805515</c:v>
                      </c:pt>
                      <c:pt idx="4970">
                        <c:v>0.93147954663911725</c:v>
                      </c:pt>
                      <c:pt idx="4971">
                        <c:v>0.93148936858269482</c:v>
                      </c:pt>
                      <c:pt idx="4972">
                        <c:v>0.9309384250831092</c:v>
                      </c:pt>
                      <c:pt idx="4973">
                        <c:v>0.93073801970732095</c:v>
                      </c:pt>
                      <c:pt idx="4974">
                        <c:v>0.93068791047266797</c:v>
                      </c:pt>
                      <c:pt idx="4975">
                        <c:v>0.93060626637702859</c:v>
                      </c:pt>
                      <c:pt idx="4976">
                        <c:v>0.93065216575671905</c:v>
                      </c:pt>
                      <c:pt idx="4977">
                        <c:v>0.93058627590650267</c:v>
                      </c:pt>
                      <c:pt idx="4978">
                        <c:v>0.93046469916741792</c:v>
                      </c:pt>
                      <c:pt idx="4979">
                        <c:v>0.93062695153911379</c:v>
                      </c:pt>
                      <c:pt idx="4980">
                        <c:v>0.93011078231689037</c:v>
                      </c:pt>
                      <c:pt idx="4981">
                        <c:v>0.93003134130726972</c:v>
                      </c:pt>
                      <c:pt idx="4982">
                        <c:v>0.93010910055178564</c:v>
                      </c:pt>
                      <c:pt idx="4983">
                        <c:v>0.92986127955161513</c:v>
                      </c:pt>
                      <c:pt idx="4984">
                        <c:v>0.92966982089327388</c:v>
                      </c:pt>
                      <c:pt idx="4985">
                        <c:v>0.9301153991216109</c:v>
                      </c:pt>
                      <c:pt idx="4986">
                        <c:v>0.93015474333983017</c:v>
                      </c:pt>
                      <c:pt idx="4987">
                        <c:v>0.93062540838334695</c:v>
                      </c:pt>
                      <c:pt idx="4988">
                        <c:v>0.93076044741866448</c:v>
                      </c:pt>
                      <c:pt idx="4989">
                        <c:v>0.93042751786556366</c:v>
                      </c:pt>
                      <c:pt idx="4990">
                        <c:v>0.93046129052701243</c:v>
                      </c:pt>
                      <c:pt idx="4991">
                        <c:v>0.93040272887712905</c:v>
                      </c:pt>
                      <c:pt idx="4992">
                        <c:v>0.9302428778640115</c:v>
                      </c:pt>
                      <c:pt idx="4993">
                        <c:v>0.93001449082518639</c:v>
                      </c:pt>
                      <c:pt idx="4994">
                        <c:v>0.93009460237928143</c:v>
                      </c:pt>
                      <c:pt idx="4995">
                        <c:v>0.93005951892632499</c:v>
                      </c:pt>
                      <c:pt idx="4996">
                        <c:v>0.93017062780236004</c:v>
                      </c:pt>
                      <c:pt idx="4997">
                        <c:v>0.93048688358384424</c:v>
                      </c:pt>
                      <c:pt idx="4998">
                        <c:v>0.93071939038294449</c:v>
                      </c:pt>
                      <c:pt idx="4999">
                        <c:v>0.93072053978672797</c:v>
                      </c:pt>
                      <c:pt idx="5000">
                        <c:v>0.93062292109291656</c:v>
                      </c:pt>
                      <c:pt idx="5001">
                        <c:v>0.93075597928582476</c:v>
                      </c:pt>
                      <c:pt idx="5002">
                        <c:v>0.93058306953122971</c:v>
                      </c:pt>
                      <c:pt idx="5003">
                        <c:v>0.93074072653552731</c:v>
                      </c:pt>
                      <c:pt idx="5004">
                        <c:v>0.93098323831985985</c:v>
                      </c:pt>
                      <c:pt idx="5005">
                        <c:v>0.93055153538667734</c:v>
                      </c:pt>
                      <c:pt idx="5006">
                        <c:v>0.93064921973097725</c:v>
                      </c:pt>
                      <c:pt idx="5007">
                        <c:v>0.93053622312675688</c:v>
                      </c:pt>
                      <c:pt idx="5008">
                        <c:v>0.93053293448113106</c:v>
                      </c:pt>
                      <c:pt idx="5009">
                        <c:v>0.93050155095860698</c:v>
                      </c:pt>
                      <c:pt idx="5010">
                        <c:v>0.93077105989269371</c:v>
                      </c:pt>
                      <c:pt idx="5011">
                        <c:v>0.93102967158933991</c:v>
                      </c:pt>
                      <c:pt idx="5012">
                        <c:v>0.93094728651517078</c:v>
                      </c:pt>
                      <c:pt idx="5013">
                        <c:v>0.93103460404919447</c:v>
                      </c:pt>
                      <c:pt idx="5014">
                        <c:v>0.93106359223033874</c:v>
                      </c:pt>
                      <c:pt idx="5015">
                        <c:v>0.93092201591168866</c:v>
                      </c:pt>
                      <c:pt idx="5016">
                        <c:v>0.93100670893417947</c:v>
                      </c:pt>
                      <c:pt idx="5017">
                        <c:v>0.93091978897671146</c:v>
                      </c:pt>
                      <c:pt idx="5018">
                        <c:v>0.93084727378851739</c:v>
                      </c:pt>
                      <c:pt idx="5019">
                        <c:v>0.93091139895750052</c:v>
                      </c:pt>
                      <c:pt idx="5020">
                        <c:v>0.93098822084996091</c:v>
                      </c:pt>
                      <c:pt idx="5021">
                        <c:v>0.93096465718127153</c:v>
                      </c:pt>
                      <c:pt idx="5022">
                        <c:v>0.93114587388733416</c:v>
                      </c:pt>
                      <c:pt idx="5023">
                        <c:v>0.93103023207373337</c:v>
                      </c:pt>
                      <c:pt idx="5024">
                        <c:v>0.93090058082506533</c:v>
                      </c:pt>
                      <c:pt idx="5025">
                        <c:v>0.93086626557486718</c:v>
                      </c:pt>
                      <c:pt idx="5026">
                        <c:v>0.93047231596524771</c:v>
                      </c:pt>
                      <c:pt idx="5027">
                        <c:v>0.93040963438794555</c:v>
                      </c:pt>
                      <c:pt idx="5028">
                        <c:v>0.93042211821656529</c:v>
                      </c:pt>
                      <c:pt idx="5029">
                        <c:v>0.93017202950734568</c:v>
                      </c:pt>
                      <c:pt idx="5030">
                        <c:v>0.93030889996883293</c:v>
                      </c:pt>
                      <c:pt idx="5031">
                        <c:v>0.93048392164198734</c:v>
                      </c:pt>
                      <c:pt idx="5032">
                        <c:v>0.93042444462292317</c:v>
                      </c:pt>
                      <c:pt idx="5033">
                        <c:v>0.93068957649174711</c:v>
                      </c:pt>
                      <c:pt idx="5034">
                        <c:v>0.93073679712356261</c:v>
                      </c:pt>
                      <c:pt idx="5035">
                        <c:v>0.93062974589984004</c:v>
                      </c:pt>
                      <c:pt idx="5036">
                        <c:v>0.93080382491549718</c:v>
                      </c:pt>
                      <c:pt idx="5037">
                        <c:v>0.93067862470403528</c:v>
                      </c:pt>
                      <c:pt idx="5038">
                        <c:v>0.93089488477908144</c:v>
                      </c:pt>
                      <c:pt idx="5039">
                        <c:v>0.93102129657826604</c:v>
                      </c:pt>
                      <c:pt idx="5040">
                        <c:v>0.93099891794711664</c:v>
                      </c:pt>
                      <c:pt idx="5041">
                        <c:v>0.93089152204324999</c:v>
                      </c:pt>
                      <c:pt idx="5042">
                        <c:v>0.93089010847719555</c:v>
                      </c:pt>
                      <c:pt idx="5043">
                        <c:v>0.93098247580634175</c:v>
                      </c:pt>
                      <c:pt idx="5044">
                        <c:v>0.93106694363195375</c:v>
                      </c:pt>
                      <c:pt idx="5045">
                        <c:v>0.93084796345929743</c:v>
                      </c:pt>
                      <c:pt idx="5046">
                        <c:v>0.93086758376393774</c:v>
                      </c:pt>
                      <c:pt idx="5047">
                        <c:v>0.93133346228156577</c:v>
                      </c:pt>
                      <c:pt idx="5048">
                        <c:v>0.93151218926432422</c:v>
                      </c:pt>
                      <c:pt idx="5049">
                        <c:v>0.93191318581894822</c:v>
                      </c:pt>
                      <c:pt idx="5050">
                        <c:v>0.93182946641091335</c:v>
                      </c:pt>
                      <c:pt idx="5051">
                        <c:v>0.93199523729075684</c:v>
                      </c:pt>
                      <c:pt idx="5052">
                        <c:v>0.93172567194467959</c:v>
                      </c:pt>
                      <c:pt idx="5053">
                        <c:v>0.93154632554872041</c:v>
                      </c:pt>
                      <c:pt idx="5054">
                        <c:v>0.93175039341382127</c:v>
                      </c:pt>
                      <c:pt idx="5055">
                        <c:v>0.93160113619863538</c:v>
                      </c:pt>
                      <c:pt idx="5056">
                        <c:v>0.93160686015633476</c:v>
                      </c:pt>
                      <c:pt idx="5057">
                        <c:v>0.93190724871359654</c:v>
                      </c:pt>
                      <c:pt idx="5058">
                        <c:v>0.93174321482092792</c:v>
                      </c:pt>
                      <c:pt idx="5059">
                        <c:v>0.93190089236437001</c:v>
                      </c:pt>
                      <c:pt idx="5060">
                        <c:v>0.93207160900026564</c:v>
                      </c:pt>
                      <c:pt idx="5061">
                        <c:v>0.93212744529939207</c:v>
                      </c:pt>
                      <c:pt idx="5062">
                        <c:v>0.93208581091056053</c:v>
                      </c:pt>
                      <c:pt idx="5063">
                        <c:v>0.93219666158936076</c:v>
                      </c:pt>
                      <c:pt idx="5064">
                        <c:v>0.9325033414738233</c:v>
                      </c:pt>
                      <c:pt idx="5065">
                        <c:v>0.93212342285227534</c:v>
                      </c:pt>
                      <c:pt idx="5066">
                        <c:v>0.93215518142944997</c:v>
                      </c:pt>
                      <c:pt idx="5067">
                        <c:v>0.93220469345632662</c:v>
                      </c:pt>
                      <c:pt idx="5068">
                        <c:v>0.93231727516287743</c:v>
                      </c:pt>
                      <c:pt idx="5069">
                        <c:v>0.93216560833298556</c:v>
                      </c:pt>
                      <c:pt idx="5070">
                        <c:v>0.9320246679252806</c:v>
                      </c:pt>
                      <c:pt idx="5071">
                        <c:v>0.93217381886021378</c:v>
                      </c:pt>
                      <c:pt idx="5072">
                        <c:v>0.93191306423302422</c:v>
                      </c:pt>
                      <c:pt idx="5073">
                        <c:v>0.93198050463033277</c:v>
                      </c:pt>
                      <c:pt idx="5074">
                        <c:v>0.93226618171180287</c:v>
                      </c:pt>
                      <c:pt idx="5075">
                        <c:v>0.93239637332989633</c:v>
                      </c:pt>
                      <c:pt idx="5076">
                        <c:v>0.93224821978685846</c:v>
                      </c:pt>
                      <c:pt idx="5077">
                        <c:v>0.9322597848981351</c:v>
                      </c:pt>
                      <c:pt idx="5078">
                        <c:v>0.9330858935260451</c:v>
                      </c:pt>
                      <c:pt idx="5079">
                        <c:v>0.93325233290871279</c:v>
                      </c:pt>
                      <c:pt idx="5080">
                        <c:v>0.93336165891158718</c:v>
                      </c:pt>
                      <c:pt idx="5081">
                        <c:v>0.93316046117175411</c:v>
                      </c:pt>
                      <c:pt idx="5082">
                        <c:v>0.93317290427555866</c:v>
                      </c:pt>
                      <c:pt idx="5083">
                        <c:v>0.93307549322773631</c:v>
                      </c:pt>
                      <c:pt idx="5084">
                        <c:v>0.93298156342816829</c:v>
                      </c:pt>
                      <c:pt idx="5085">
                        <c:v>0.93311171052697528</c:v>
                      </c:pt>
                      <c:pt idx="5086">
                        <c:v>0.93309493459218606</c:v>
                      </c:pt>
                      <c:pt idx="5087">
                        <c:v>0.93333431318411297</c:v>
                      </c:pt>
                      <c:pt idx="5088">
                        <c:v>0.9331193960794778</c:v>
                      </c:pt>
                      <c:pt idx="5089">
                        <c:v>0.93327605743088582</c:v>
                      </c:pt>
                      <c:pt idx="5090">
                        <c:v>0.93350436531064263</c:v>
                      </c:pt>
                      <c:pt idx="5091">
                        <c:v>0.93344583101996403</c:v>
                      </c:pt>
                      <c:pt idx="5092">
                        <c:v>0.93348800508994745</c:v>
                      </c:pt>
                      <c:pt idx="5093">
                        <c:v>0.93326036665621737</c:v>
                      </c:pt>
                      <c:pt idx="5094">
                        <c:v>0.93321415816855802</c:v>
                      </c:pt>
                      <c:pt idx="5095">
                        <c:v>0.93350973625965383</c:v>
                      </c:pt>
                      <c:pt idx="5096">
                        <c:v>0.9334210392986837</c:v>
                      </c:pt>
                      <c:pt idx="5097">
                        <c:v>0.93325028959646628</c:v>
                      </c:pt>
                      <c:pt idx="5098">
                        <c:v>0.93359696450498808</c:v>
                      </c:pt>
                      <c:pt idx="5099">
                        <c:v>0.93344194407662917</c:v>
                      </c:pt>
                      <c:pt idx="5100">
                        <c:v>0.93350064998322735</c:v>
                      </c:pt>
                      <c:pt idx="5101">
                        <c:v>0.93331249030749996</c:v>
                      </c:pt>
                      <c:pt idx="5102">
                        <c:v>0.93345804212153705</c:v>
                      </c:pt>
                      <c:pt idx="5103">
                        <c:v>0.93366743678771003</c:v>
                      </c:pt>
                      <c:pt idx="5104">
                        <c:v>0.93387211240158474</c:v>
                      </c:pt>
                      <c:pt idx="5105">
                        <c:v>0.9335847071767267</c:v>
                      </c:pt>
                      <c:pt idx="5106">
                        <c:v>0.93394630231668541</c:v>
                      </c:pt>
                      <c:pt idx="5107">
                        <c:v>0.93402465334285478</c:v>
                      </c:pt>
                      <c:pt idx="5108">
                        <c:v>0.93393713504272002</c:v>
                      </c:pt>
                      <c:pt idx="5109">
                        <c:v>0.93382352132822444</c:v>
                      </c:pt>
                      <c:pt idx="5110">
                        <c:v>0.93382946821638768</c:v>
                      </c:pt>
                      <c:pt idx="5111">
                        <c:v>0.93373575465066661</c:v>
                      </c:pt>
                      <c:pt idx="5112">
                        <c:v>0.93372956920419237</c:v>
                      </c:pt>
                      <c:pt idx="5113">
                        <c:v>0.93377013243404983</c:v>
                      </c:pt>
                      <c:pt idx="5114">
                        <c:v>0.93378078678286192</c:v>
                      </c:pt>
                      <c:pt idx="5115">
                        <c:v>0.9338913557359334</c:v>
                      </c:pt>
                      <c:pt idx="5116">
                        <c:v>0.93413695115049955</c:v>
                      </c:pt>
                      <c:pt idx="5117">
                        <c:v>0.93440882048861051</c:v>
                      </c:pt>
                      <c:pt idx="5118">
                        <c:v>0.93437415754953734</c:v>
                      </c:pt>
                      <c:pt idx="5119">
                        <c:v>0.93441260592199649</c:v>
                      </c:pt>
                      <c:pt idx="5120">
                        <c:v>0.93438820189623184</c:v>
                      </c:pt>
                      <c:pt idx="5121">
                        <c:v>0.9345503798938527</c:v>
                      </c:pt>
                      <c:pt idx="5122">
                        <c:v>0.93462444823964108</c:v>
                      </c:pt>
                      <c:pt idx="5123">
                        <c:v>0.9347526858651225</c:v>
                      </c:pt>
                      <c:pt idx="5124">
                        <c:v>0.93474373716247816</c:v>
                      </c:pt>
                      <c:pt idx="5125">
                        <c:v>0.93472918785088732</c:v>
                      </c:pt>
                      <c:pt idx="5126">
                        <c:v>0.93498688810550412</c:v>
                      </c:pt>
                      <c:pt idx="5127">
                        <c:v>0.93493786633479625</c:v>
                      </c:pt>
                      <c:pt idx="5128">
                        <c:v>0.93477894341662926</c:v>
                      </c:pt>
                      <c:pt idx="5129">
                        <c:v>0.93465546926890131</c:v>
                      </c:pt>
                      <c:pt idx="5130">
                        <c:v>0.93453923856809895</c:v>
                      </c:pt>
                      <c:pt idx="5131">
                        <c:v>0.93456467220615091</c:v>
                      </c:pt>
                      <c:pt idx="5132">
                        <c:v>0.93429216427859829</c:v>
                      </c:pt>
                      <c:pt idx="5133">
                        <c:v>0.93423139706754532</c:v>
                      </c:pt>
                      <c:pt idx="5134">
                        <c:v>0.93417476311810788</c:v>
                      </c:pt>
                      <c:pt idx="5135">
                        <c:v>0.9342704603979447</c:v>
                      </c:pt>
                      <c:pt idx="5136">
                        <c:v>0.93454306919436225</c:v>
                      </c:pt>
                      <c:pt idx="5137">
                        <c:v>0.93447682417136768</c:v>
                      </c:pt>
                      <c:pt idx="5138">
                        <c:v>0.93442877519287626</c:v>
                      </c:pt>
                      <c:pt idx="5139">
                        <c:v>0.93471768866079274</c:v>
                      </c:pt>
                      <c:pt idx="5140">
                        <c:v>0.93456104019378317</c:v>
                      </c:pt>
                      <c:pt idx="5141">
                        <c:v>0.93418684332282942</c:v>
                      </c:pt>
                      <c:pt idx="5142">
                        <c:v>0.93412271339580588</c:v>
                      </c:pt>
                      <c:pt idx="5143">
                        <c:v>0.93419843727523555</c:v>
                      </c:pt>
                      <c:pt idx="5144">
                        <c:v>0.93381689087112396</c:v>
                      </c:pt>
                      <c:pt idx="5145">
                        <c:v>0.93332313115076249</c:v>
                      </c:pt>
                      <c:pt idx="5146">
                        <c:v>0.93284156119136574</c:v>
                      </c:pt>
                      <c:pt idx="5147">
                        <c:v>0.93296459303260293</c:v>
                      </c:pt>
                      <c:pt idx="5148">
                        <c:v>0.93247938801039854</c:v>
                      </c:pt>
                      <c:pt idx="5149">
                        <c:v>0.93306659223998578</c:v>
                      </c:pt>
                      <c:pt idx="5150">
                        <c:v>0.93293364622715758</c:v>
                      </c:pt>
                      <c:pt idx="5151">
                        <c:v>0.93287955703363679</c:v>
                      </c:pt>
                      <c:pt idx="5152">
                        <c:v>0.93259966297597896</c:v>
                      </c:pt>
                      <c:pt idx="5153">
                        <c:v>0.93272480985634343</c:v>
                      </c:pt>
                      <c:pt idx="5154">
                        <c:v>0.93255974121674556</c:v>
                      </c:pt>
                      <c:pt idx="5155">
                        <c:v>0.93296402651998878</c:v>
                      </c:pt>
                      <c:pt idx="5156">
                        <c:v>0.93289229841881871</c:v>
                      </c:pt>
                      <c:pt idx="5157">
                        <c:v>0.93342938267593478</c:v>
                      </c:pt>
                      <c:pt idx="5158">
                        <c:v>0.9333978759978816</c:v>
                      </c:pt>
                      <c:pt idx="5159">
                        <c:v>0.93335959203077878</c:v>
                      </c:pt>
                      <c:pt idx="5160">
                        <c:v>0.93313049497735445</c:v>
                      </c:pt>
                      <c:pt idx="5161">
                        <c:v>0.93276539481378362</c:v>
                      </c:pt>
                      <c:pt idx="5162">
                        <c:v>0.93297662313230612</c:v>
                      </c:pt>
                      <c:pt idx="5163">
                        <c:v>0.93304772693670479</c:v>
                      </c:pt>
                      <c:pt idx="5164">
                        <c:v>0.93296594827175627</c:v>
                      </c:pt>
                      <c:pt idx="5165">
                        <c:v>0.93261840158350107</c:v>
                      </c:pt>
                      <c:pt idx="5166">
                        <c:v>0.93298472258554421</c:v>
                      </c:pt>
                      <c:pt idx="5167">
                        <c:v>0.93299543516963868</c:v>
                      </c:pt>
                      <c:pt idx="5168">
                        <c:v>0.93327282945756929</c:v>
                      </c:pt>
                      <c:pt idx="5169">
                        <c:v>0.93319838934964816</c:v>
                      </c:pt>
                      <c:pt idx="5170">
                        <c:v>0.93312707713036502</c:v>
                      </c:pt>
                      <c:pt idx="5171">
                        <c:v>0.93300480099255623</c:v>
                      </c:pt>
                      <c:pt idx="5172">
                        <c:v>0.93298500711755783</c:v>
                      </c:pt>
                      <c:pt idx="5173">
                        <c:v>0.93308752644245185</c:v>
                      </c:pt>
                      <c:pt idx="5174">
                        <c:v>0.93306883592666012</c:v>
                      </c:pt>
                      <c:pt idx="5175">
                        <c:v>0.93294197107307519</c:v>
                      </c:pt>
                      <c:pt idx="5176">
                        <c:v>0.93299394644639211</c:v>
                      </c:pt>
                      <c:pt idx="5177">
                        <c:v>0.93257890501003315</c:v>
                      </c:pt>
                      <c:pt idx="5178">
                        <c:v>0.93254240838942926</c:v>
                      </c:pt>
                      <c:pt idx="5179">
                        <c:v>0.93247537151431337</c:v>
                      </c:pt>
                      <c:pt idx="5180">
                        <c:v>0.93268410243127975</c:v>
                      </c:pt>
                      <c:pt idx="5181">
                        <c:v>0.93262214100577501</c:v>
                      </c:pt>
                      <c:pt idx="5182">
                        <c:v>0.93270053169215217</c:v>
                      </c:pt>
                      <c:pt idx="5183">
                        <c:v>0.9329955404742748</c:v>
                      </c:pt>
                      <c:pt idx="5184">
                        <c:v>0.93298119482798003</c:v>
                      </c:pt>
                      <c:pt idx="5185">
                        <c:v>0.93285719424326641</c:v>
                      </c:pt>
                      <c:pt idx="5186">
                        <c:v>0.93283501302829297</c:v>
                      </c:pt>
                      <c:pt idx="5187">
                        <c:v>0.93290021995722727</c:v>
                      </c:pt>
                      <c:pt idx="5188">
                        <c:v>0.93314365977532776</c:v>
                      </c:pt>
                      <c:pt idx="5189">
                        <c:v>0.93340362153490286</c:v>
                      </c:pt>
                      <c:pt idx="5190">
                        <c:v>0.93350359891884194</c:v>
                      </c:pt>
                      <c:pt idx="5191">
                        <c:v>0.93366618845439464</c:v>
                      </c:pt>
                      <c:pt idx="5192">
                        <c:v>0.93335418459389285</c:v>
                      </c:pt>
                      <c:pt idx="5193">
                        <c:v>0.93338656138710474</c:v>
                      </c:pt>
                      <c:pt idx="5194">
                        <c:v>0.93333456484950972</c:v>
                      </c:pt>
                      <c:pt idx="5195">
                        <c:v>0.93320291480464435</c:v>
                      </c:pt>
                      <c:pt idx="5196">
                        <c:v>0.9335223212161271</c:v>
                      </c:pt>
                      <c:pt idx="5197">
                        <c:v>0.9335340784148467</c:v>
                      </c:pt>
                      <c:pt idx="5198">
                        <c:v>0.93382844550824906</c:v>
                      </c:pt>
                      <c:pt idx="5199">
                        <c:v>0.93396900892718082</c:v>
                      </c:pt>
                      <c:pt idx="5200">
                        <c:v>0.93382663440282998</c:v>
                      </c:pt>
                      <c:pt idx="5201">
                        <c:v>0.93392618483786849</c:v>
                      </c:pt>
                      <c:pt idx="5202">
                        <c:v>0.93378838121105934</c:v>
                      </c:pt>
                      <c:pt idx="5203">
                        <c:v>0.93423190639722864</c:v>
                      </c:pt>
                      <c:pt idx="5204">
                        <c:v>0.93401579219821806</c:v>
                      </c:pt>
                      <c:pt idx="5205">
                        <c:v>0.93378079034549066</c:v>
                      </c:pt>
                      <c:pt idx="5206">
                        <c:v>0.93374454768107018</c:v>
                      </c:pt>
                      <c:pt idx="5207">
                        <c:v>0.93367572869703197</c:v>
                      </c:pt>
                      <c:pt idx="5208">
                        <c:v>0.93386215764272928</c:v>
                      </c:pt>
                      <c:pt idx="5209">
                        <c:v>0.93394882249893296</c:v>
                      </c:pt>
                      <c:pt idx="5210">
                        <c:v>0.93421860984273819</c:v>
                      </c:pt>
                      <c:pt idx="5211">
                        <c:v>0.93432027663143147</c:v>
                      </c:pt>
                      <c:pt idx="5212">
                        <c:v>0.93445122859264806</c:v>
                      </c:pt>
                      <c:pt idx="5213">
                        <c:v>0.93449286926674868</c:v>
                      </c:pt>
                      <c:pt idx="5214">
                        <c:v>0.9345019318411939</c:v>
                      </c:pt>
                      <c:pt idx="5215">
                        <c:v>0.93477332277132352</c:v>
                      </c:pt>
                      <c:pt idx="5216">
                        <c:v>0.93472986364835575</c:v>
                      </c:pt>
                      <c:pt idx="5217">
                        <c:v>0.93522289575820139</c:v>
                      </c:pt>
                      <c:pt idx="5218">
                        <c:v>0.93535955284017214</c:v>
                      </c:pt>
                      <c:pt idx="5219">
                        <c:v>0.93530178813052134</c:v>
                      </c:pt>
                      <c:pt idx="5220">
                        <c:v>0.93523062138387592</c:v>
                      </c:pt>
                      <c:pt idx="5221">
                        <c:v>0.93537219850436504</c:v>
                      </c:pt>
                      <c:pt idx="5222">
                        <c:v>0.93544957863592004</c:v>
                      </c:pt>
                      <c:pt idx="5223">
                        <c:v>0.93522779187541671</c:v>
                      </c:pt>
                      <c:pt idx="5224">
                        <c:v>0.93520924446517173</c:v>
                      </c:pt>
                      <c:pt idx="5225">
                        <c:v>0.93490947502083999</c:v>
                      </c:pt>
                      <c:pt idx="5226">
                        <c:v>0.93468402312080712</c:v>
                      </c:pt>
                      <c:pt idx="5227">
                        <c:v>0.93463093947360731</c:v>
                      </c:pt>
                      <c:pt idx="5228">
                        <c:v>0.9348298922273921</c:v>
                      </c:pt>
                      <c:pt idx="5229">
                        <c:v>0.93487314404898236</c:v>
                      </c:pt>
                      <c:pt idx="5230">
                        <c:v>0.9346911449988593</c:v>
                      </c:pt>
                      <c:pt idx="5231">
                        <c:v>0.93446650194560077</c:v>
                      </c:pt>
                      <c:pt idx="5232">
                        <c:v>0.93461861327285034</c:v>
                      </c:pt>
                      <c:pt idx="5233">
                        <c:v>0.9345426446351931</c:v>
                      </c:pt>
                      <c:pt idx="5234">
                        <c:v>0.934505621864678</c:v>
                      </c:pt>
                      <c:pt idx="5235">
                        <c:v>0.93473767833163812</c:v>
                      </c:pt>
                      <c:pt idx="5236">
                        <c:v>0.93434086832300989</c:v>
                      </c:pt>
                      <c:pt idx="5237">
                        <c:v>0.93410382255076185</c:v>
                      </c:pt>
                      <c:pt idx="5238">
                        <c:v>0.93379291741253678</c:v>
                      </c:pt>
                      <c:pt idx="5239">
                        <c:v>0.93397786887284706</c:v>
                      </c:pt>
                      <c:pt idx="5240">
                        <c:v>0.93402367767449768</c:v>
                      </c:pt>
                      <c:pt idx="5241">
                        <c:v>0.93405624828589251</c:v>
                      </c:pt>
                      <c:pt idx="5242">
                        <c:v>0.93388926228698865</c:v>
                      </c:pt>
                      <c:pt idx="5243">
                        <c:v>0.93359876306642842</c:v>
                      </c:pt>
                      <c:pt idx="5244">
                        <c:v>0.93406596740503767</c:v>
                      </c:pt>
                      <c:pt idx="5245">
                        <c:v>0.9340783337784393</c:v>
                      </c:pt>
                      <c:pt idx="5246">
                        <c:v>0.93410490723504469</c:v>
                      </c:pt>
                      <c:pt idx="5247">
                        <c:v>0.93418679300275387</c:v>
                      </c:pt>
                      <c:pt idx="5248">
                        <c:v>0.93416371310725699</c:v>
                      </c:pt>
                      <c:pt idx="5249">
                        <c:v>0.93398947479397143</c:v>
                      </c:pt>
                      <c:pt idx="5250">
                        <c:v>0.93391353405189703</c:v>
                      </c:pt>
                      <c:pt idx="5251">
                        <c:v>0.93362471756060617</c:v>
                      </c:pt>
                      <c:pt idx="5252">
                        <c:v>0.93356151306155277</c:v>
                      </c:pt>
                      <c:pt idx="5253">
                        <c:v>0.93348107758325782</c:v>
                      </c:pt>
                      <c:pt idx="5254">
                        <c:v>0.93329009678227393</c:v>
                      </c:pt>
                      <c:pt idx="5255">
                        <c:v>0.93266183726341256</c:v>
                      </c:pt>
                      <c:pt idx="5256">
                        <c:v>0.93257798189658447</c:v>
                      </c:pt>
                      <c:pt idx="5257">
                        <c:v>0.93258319215502072</c:v>
                      </c:pt>
                      <c:pt idx="5258">
                        <c:v>0.93248854103848922</c:v>
                      </c:pt>
                      <c:pt idx="5259">
                        <c:v>0.93270904896597018</c:v>
                      </c:pt>
                      <c:pt idx="5260">
                        <c:v>0.93250137612973538</c:v>
                      </c:pt>
                      <c:pt idx="5261">
                        <c:v>0.93272856980098651</c:v>
                      </c:pt>
                      <c:pt idx="5262">
                        <c:v>0.93269063044283929</c:v>
                      </c:pt>
                      <c:pt idx="5263">
                        <c:v>0.93233804379057794</c:v>
                      </c:pt>
                      <c:pt idx="5264">
                        <c:v>0.93273695010697255</c:v>
                      </c:pt>
                      <c:pt idx="5265">
                        <c:v>0.93278247445279461</c:v>
                      </c:pt>
                      <c:pt idx="5266">
                        <c:v>0.93297196116298142</c:v>
                      </c:pt>
                      <c:pt idx="5267">
                        <c:v>0.93300285401472483</c:v>
                      </c:pt>
                      <c:pt idx="5268">
                        <c:v>0.9331182152146773</c:v>
                      </c:pt>
                      <c:pt idx="5269">
                        <c:v>0.93303750303530264</c:v>
                      </c:pt>
                      <c:pt idx="5270">
                        <c:v>0.93315239466402511</c:v>
                      </c:pt>
                      <c:pt idx="5271">
                        <c:v>0.93298333973003733</c:v>
                      </c:pt>
                      <c:pt idx="5272">
                        <c:v>0.93338431649981035</c:v>
                      </c:pt>
                      <c:pt idx="5273">
                        <c:v>0.9331606232458356</c:v>
                      </c:pt>
                      <c:pt idx="5274">
                        <c:v>0.93313205369211905</c:v>
                      </c:pt>
                      <c:pt idx="5275">
                        <c:v>0.93325319111265392</c:v>
                      </c:pt>
                      <c:pt idx="5276">
                        <c:v>0.9332560572342693</c:v>
                      </c:pt>
                      <c:pt idx="5277">
                        <c:v>0.9333497337065696</c:v>
                      </c:pt>
                      <c:pt idx="5278">
                        <c:v>0.93362245850441461</c:v>
                      </c:pt>
                      <c:pt idx="5279">
                        <c:v>0.93333961532200327</c:v>
                      </c:pt>
                      <c:pt idx="5280">
                        <c:v>0.93311158746493883</c:v>
                      </c:pt>
                      <c:pt idx="5281">
                        <c:v>0.9330422676715211</c:v>
                      </c:pt>
                      <c:pt idx="5282">
                        <c:v>0.93287394286122716</c:v>
                      </c:pt>
                      <c:pt idx="5283">
                        <c:v>0.93304475112571394</c:v>
                      </c:pt>
                      <c:pt idx="5284">
                        <c:v>0.93332734939633577</c:v>
                      </c:pt>
                      <c:pt idx="5285">
                        <c:v>0.93346937782161299</c:v>
                      </c:pt>
                      <c:pt idx="5286">
                        <c:v>0.93331439865318266</c:v>
                      </c:pt>
                      <c:pt idx="5287">
                        <c:v>0.93332688043711243</c:v>
                      </c:pt>
                      <c:pt idx="5288">
                        <c:v>0.93343326869707499</c:v>
                      </c:pt>
                      <c:pt idx="5289">
                        <c:v>0.93336068361694546</c:v>
                      </c:pt>
                      <c:pt idx="5290">
                        <c:v>0.93323263709284754</c:v>
                      </c:pt>
                      <c:pt idx="5291">
                        <c:v>0.93313195394249449</c:v>
                      </c:pt>
                      <c:pt idx="5292">
                        <c:v>0.93313368736053781</c:v>
                      </c:pt>
                      <c:pt idx="5293">
                        <c:v>0.93291521409407285</c:v>
                      </c:pt>
                      <c:pt idx="5294">
                        <c:v>0.93285900769074426</c:v>
                      </c:pt>
                      <c:pt idx="5295">
                        <c:v>0.93282291132504125</c:v>
                      </c:pt>
                      <c:pt idx="5296">
                        <c:v>0.93239948273135853</c:v>
                      </c:pt>
                      <c:pt idx="5297">
                        <c:v>0.93190934690288274</c:v>
                      </c:pt>
                      <c:pt idx="5298">
                        <c:v>0.93210021065024673</c:v>
                      </c:pt>
                      <c:pt idx="5299">
                        <c:v>0.93206154451086964</c:v>
                      </c:pt>
                      <c:pt idx="5300">
                        <c:v>0.93189015369624195</c:v>
                      </c:pt>
                      <c:pt idx="5301">
                        <c:v>0.93140457606153304</c:v>
                      </c:pt>
                      <c:pt idx="5302">
                        <c:v>0.93140072127459295</c:v>
                      </c:pt>
                      <c:pt idx="5303">
                        <c:v>0.93113506792553946</c:v>
                      </c:pt>
                      <c:pt idx="5304">
                        <c:v>0.93090531393412057</c:v>
                      </c:pt>
                      <c:pt idx="5305">
                        <c:v>0.93091806469275107</c:v>
                      </c:pt>
                      <c:pt idx="5306">
                        <c:v>0.93077630615931073</c:v>
                      </c:pt>
                      <c:pt idx="5307">
                        <c:v>0.93070957956078426</c:v>
                      </c:pt>
                      <c:pt idx="5308">
                        <c:v>0.93036458978788927</c:v>
                      </c:pt>
                      <c:pt idx="5309">
                        <c:v>0.93053443706388617</c:v>
                      </c:pt>
                      <c:pt idx="5310">
                        <c:v>0.93070707987039047</c:v>
                      </c:pt>
                      <c:pt idx="5311">
                        <c:v>0.93054051767345425</c:v>
                      </c:pt>
                      <c:pt idx="5312">
                        <c:v>0.93036677270873303</c:v>
                      </c:pt>
                      <c:pt idx="5313">
                        <c:v>0.93030809959780281</c:v>
                      </c:pt>
                      <c:pt idx="5314">
                        <c:v>0.93029169570258163</c:v>
                      </c:pt>
                      <c:pt idx="5315">
                        <c:v>0.93047171129598749</c:v>
                      </c:pt>
                      <c:pt idx="5316">
                        <c:v>0.93039684328355787</c:v>
                      </c:pt>
                      <c:pt idx="5317">
                        <c:v>0.93061654435721464</c:v>
                      </c:pt>
                      <c:pt idx="5318">
                        <c:v>0.93091794834996977</c:v>
                      </c:pt>
                      <c:pt idx="5319">
                        <c:v>0.93090803961725721</c:v>
                      </c:pt>
                      <c:pt idx="5320">
                        <c:v>0.93080174952178985</c:v>
                      </c:pt>
                      <c:pt idx="5321">
                        <c:v>0.93091930666265965</c:v>
                      </c:pt>
                      <c:pt idx="5322">
                        <c:v>0.93068527040855487</c:v>
                      </c:pt>
                      <c:pt idx="5323">
                        <c:v>0.93081898411445041</c:v>
                      </c:pt>
                      <c:pt idx="5324">
                        <c:v>0.93108825225593628</c:v>
                      </c:pt>
                      <c:pt idx="5325">
                        <c:v>0.93112783901423479</c:v>
                      </c:pt>
                      <c:pt idx="5326">
                        <c:v>0.93114830679420868</c:v>
                      </c:pt>
                      <c:pt idx="5327">
                        <c:v>0.93103498924341976</c:v>
                      </c:pt>
                      <c:pt idx="5328">
                        <c:v>0.9309050721060832</c:v>
                      </c:pt>
                      <c:pt idx="5329">
                        <c:v>0.93086989387915475</c:v>
                      </c:pt>
                      <c:pt idx="5330">
                        <c:v>0.93075017376351732</c:v>
                      </c:pt>
                      <c:pt idx="5331">
                        <c:v>0.93079022909296438</c:v>
                      </c:pt>
                      <c:pt idx="5332">
                        <c:v>0.93081592352166476</c:v>
                      </c:pt>
                      <c:pt idx="5333">
                        <c:v>0.93062077783663288</c:v>
                      </c:pt>
                      <c:pt idx="5334">
                        <c:v>0.93057530883869755</c:v>
                      </c:pt>
                      <c:pt idx="5335">
                        <c:v>0.9307644167066208</c:v>
                      </c:pt>
                      <c:pt idx="5336">
                        <c:v>0.93100377652795463</c:v>
                      </c:pt>
                      <c:pt idx="5337">
                        <c:v>0.93123279199559117</c:v>
                      </c:pt>
                      <c:pt idx="5338">
                        <c:v>0.93162760510244413</c:v>
                      </c:pt>
                      <c:pt idx="5339">
                        <c:v>0.93192968533505383</c:v>
                      </c:pt>
                      <c:pt idx="5340">
                        <c:v>0.93203455763517307</c:v>
                      </c:pt>
                      <c:pt idx="5341">
                        <c:v>0.93199897557476985</c:v>
                      </c:pt>
                      <c:pt idx="5342">
                        <c:v>0.93193927685138578</c:v>
                      </c:pt>
                      <c:pt idx="5343">
                        <c:v>0.9319580717197995</c:v>
                      </c:pt>
                      <c:pt idx="5344">
                        <c:v>0.93186236351199947</c:v>
                      </c:pt>
                      <c:pt idx="5345">
                        <c:v>0.93230999305476536</c:v>
                      </c:pt>
                      <c:pt idx="5346">
                        <c:v>0.93211472146806373</c:v>
                      </c:pt>
                      <c:pt idx="5347">
                        <c:v>0.93241040080143978</c:v>
                      </c:pt>
                      <c:pt idx="5348">
                        <c:v>0.93256619420958686</c:v>
                      </c:pt>
                      <c:pt idx="5349">
                        <c:v>0.93261946528297113</c:v>
                      </c:pt>
                      <c:pt idx="5350">
                        <c:v>0.93275901941819162</c:v>
                      </c:pt>
                      <c:pt idx="5351">
                        <c:v>0.93310844290860828</c:v>
                      </c:pt>
                      <c:pt idx="5352">
                        <c:v>0.93261120036465761</c:v>
                      </c:pt>
                      <c:pt idx="5353">
                        <c:v>0.93301753792611652</c:v>
                      </c:pt>
                      <c:pt idx="5354">
                        <c:v>0.93273470934782843</c:v>
                      </c:pt>
                      <c:pt idx="5355">
                        <c:v>0.93230184526481386</c:v>
                      </c:pt>
                      <c:pt idx="5356">
                        <c:v>0.93211493945240476</c:v>
                      </c:pt>
                      <c:pt idx="5357">
                        <c:v>0.93224663062012181</c:v>
                      </c:pt>
                      <c:pt idx="5358">
                        <c:v>0.93189503173197663</c:v>
                      </c:pt>
                      <c:pt idx="5359">
                        <c:v>0.93221254729784131</c:v>
                      </c:pt>
                      <c:pt idx="5360">
                        <c:v>0.93202358074664848</c:v>
                      </c:pt>
                      <c:pt idx="5361">
                        <c:v>0.93197481375215541</c:v>
                      </c:pt>
                      <c:pt idx="5362">
                        <c:v>0.93198226931155026</c:v>
                      </c:pt>
                      <c:pt idx="5363">
                        <c:v>0.93187978097860502</c:v>
                      </c:pt>
                      <c:pt idx="5364">
                        <c:v>0.93210235550704967</c:v>
                      </c:pt>
                      <c:pt idx="5365">
                        <c:v>0.93170066456910106</c:v>
                      </c:pt>
                      <c:pt idx="5366">
                        <c:v>0.93177100324673123</c:v>
                      </c:pt>
                      <c:pt idx="5367">
                        <c:v>0.93205388089457963</c:v>
                      </c:pt>
                      <c:pt idx="5368">
                        <c:v>0.93220360110417566</c:v>
                      </c:pt>
                      <c:pt idx="5369">
                        <c:v>0.93189047257485791</c:v>
                      </c:pt>
                      <c:pt idx="5370">
                        <c:v>0.93210822504976609</c:v>
                      </c:pt>
                      <c:pt idx="5371">
                        <c:v>0.93177794978314132</c:v>
                      </c:pt>
                      <c:pt idx="5372">
                        <c:v>0.93201891802298253</c:v>
                      </c:pt>
                      <c:pt idx="5373">
                        <c:v>0.93187863742199428</c:v>
                      </c:pt>
                      <c:pt idx="5374">
                        <c:v>0.93163679428336899</c:v>
                      </c:pt>
                      <c:pt idx="5375">
                        <c:v>0.93203831894390832</c:v>
                      </c:pt>
                      <c:pt idx="5376">
                        <c:v>0.93149462308822639</c:v>
                      </c:pt>
                      <c:pt idx="5377">
                        <c:v>0.93144485612422712</c:v>
                      </c:pt>
                      <c:pt idx="5378">
                        <c:v>0.93170998474443523</c:v>
                      </c:pt>
                      <c:pt idx="5379">
                        <c:v>0.93209277295851256</c:v>
                      </c:pt>
                      <c:pt idx="5380">
                        <c:v>0.93216554300271304</c:v>
                      </c:pt>
                      <c:pt idx="5381">
                        <c:v>0.93204399319509668</c:v>
                      </c:pt>
                      <c:pt idx="5382">
                        <c:v>0.93157377518283513</c:v>
                      </c:pt>
                      <c:pt idx="5383">
                        <c:v>0.93159164587739396</c:v>
                      </c:pt>
                      <c:pt idx="5384">
                        <c:v>0.93161617987597778</c:v>
                      </c:pt>
                      <c:pt idx="5385">
                        <c:v>0.93176283305431706</c:v>
                      </c:pt>
                      <c:pt idx="5386">
                        <c:v>0.93183587480451224</c:v>
                      </c:pt>
                      <c:pt idx="5387">
                        <c:v>0.93167436734980402</c:v>
                      </c:pt>
                      <c:pt idx="5388">
                        <c:v>0.93201241623403508</c:v>
                      </c:pt>
                      <c:pt idx="5389">
                        <c:v>0.93188482509705328</c:v>
                      </c:pt>
                      <c:pt idx="5390">
                        <c:v>0.93144426614376541</c:v>
                      </c:pt>
                      <c:pt idx="5391">
                        <c:v>0.93147871008855232</c:v>
                      </c:pt>
                      <c:pt idx="5392">
                        <c:v>0.93154814314075229</c:v>
                      </c:pt>
                      <c:pt idx="5393">
                        <c:v>0.93169106496330456</c:v>
                      </c:pt>
                      <c:pt idx="5394">
                        <c:v>0.9317870432923463</c:v>
                      </c:pt>
                      <c:pt idx="5395">
                        <c:v>0.93201116909239867</c:v>
                      </c:pt>
                      <c:pt idx="5396">
                        <c:v>0.93185520090523555</c:v>
                      </c:pt>
                      <c:pt idx="5397">
                        <c:v>0.93197294493253902</c:v>
                      </c:pt>
                      <c:pt idx="5398">
                        <c:v>0.93167277416462824</c:v>
                      </c:pt>
                      <c:pt idx="5399">
                        <c:v>0.93149757704810265</c:v>
                      </c:pt>
                      <c:pt idx="5400">
                        <c:v>0.93143332019912306</c:v>
                      </c:pt>
                      <c:pt idx="5401">
                        <c:v>0.93156727167857023</c:v>
                      </c:pt>
                      <c:pt idx="5402">
                        <c:v>0.93145627680004384</c:v>
                      </c:pt>
                      <c:pt idx="5403">
                        <c:v>0.93132992901578537</c:v>
                      </c:pt>
                      <c:pt idx="5404">
                        <c:v>0.93155867268588044</c:v>
                      </c:pt>
                      <c:pt idx="5405">
                        <c:v>0.93163551377489706</c:v>
                      </c:pt>
                      <c:pt idx="5406">
                        <c:v>0.93206913418868709</c:v>
                      </c:pt>
                      <c:pt idx="5407">
                        <c:v>0.93210396318165967</c:v>
                      </c:pt>
                      <c:pt idx="5408">
                        <c:v>0.93226523137856587</c:v>
                      </c:pt>
                      <c:pt idx="5409">
                        <c:v>0.93215450604203764</c:v>
                      </c:pt>
                      <c:pt idx="5410">
                        <c:v>0.93242782461188567</c:v>
                      </c:pt>
                      <c:pt idx="5411">
                        <c:v>0.93226008159377471</c:v>
                      </c:pt>
                      <c:pt idx="5412">
                        <c:v>0.93235421571620347</c:v>
                      </c:pt>
                      <c:pt idx="5413">
                        <c:v>0.93253524977547675</c:v>
                      </c:pt>
                      <c:pt idx="5414">
                        <c:v>0.93251124850724043</c:v>
                      </c:pt>
                      <c:pt idx="5415">
                        <c:v>0.9325887284236597</c:v>
                      </c:pt>
                      <c:pt idx="5416">
                        <c:v>0.93285155091719041</c:v>
                      </c:pt>
                      <c:pt idx="5417">
                        <c:v>0.93270675017604643</c:v>
                      </c:pt>
                      <c:pt idx="5418">
                        <c:v>0.93248295911086154</c:v>
                      </c:pt>
                      <c:pt idx="5419">
                        <c:v>0.93259436423565378</c:v>
                      </c:pt>
                      <c:pt idx="5420">
                        <c:v>0.93257732793107095</c:v>
                      </c:pt>
                      <c:pt idx="5421">
                        <c:v>0.93264290636324598</c:v>
                      </c:pt>
                      <c:pt idx="5422">
                        <c:v>0.93296267272129096</c:v>
                      </c:pt>
                      <c:pt idx="5423">
                        <c:v>0.93272973560675843</c:v>
                      </c:pt>
                      <c:pt idx="5424">
                        <c:v>0.93301791916770349</c:v>
                      </c:pt>
                      <c:pt idx="5425">
                        <c:v>0.93305906073584222</c:v>
                      </c:pt>
                      <c:pt idx="5426">
                        <c:v>0.93277899145637888</c:v>
                      </c:pt>
                      <c:pt idx="5427">
                        <c:v>0.93270562457113881</c:v>
                      </c:pt>
                      <c:pt idx="5428">
                        <c:v>0.93296546336256048</c:v>
                      </c:pt>
                      <c:pt idx="5429">
                        <c:v>0.9329354784479682</c:v>
                      </c:pt>
                      <c:pt idx="5430">
                        <c:v>0.93306995179996599</c:v>
                      </c:pt>
                      <c:pt idx="5431">
                        <c:v>0.93298720649524169</c:v>
                      </c:pt>
                      <c:pt idx="5432">
                        <c:v>0.93288592034131879</c:v>
                      </c:pt>
                      <c:pt idx="5433">
                        <c:v>0.93275793810390084</c:v>
                      </c:pt>
                      <c:pt idx="5434">
                        <c:v>0.93265585211413815</c:v>
                      </c:pt>
                      <c:pt idx="5435">
                        <c:v>0.93269253602574076</c:v>
                      </c:pt>
                      <c:pt idx="5436">
                        <c:v>0.93291981372523547</c:v>
                      </c:pt>
                      <c:pt idx="5437">
                        <c:v>0.93293593327767288</c:v>
                      </c:pt>
                      <c:pt idx="5438">
                        <c:v>0.93265668732347162</c:v>
                      </c:pt>
                      <c:pt idx="5439">
                        <c:v>0.93252468737391969</c:v>
                      </c:pt>
                      <c:pt idx="5440">
                        <c:v>0.93249332554600728</c:v>
                      </c:pt>
                      <c:pt idx="5441">
                        <c:v>0.93252980317346879</c:v>
                      </c:pt>
                      <c:pt idx="5442">
                        <c:v>0.93256635393175136</c:v>
                      </c:pt>
                      <c:pt idx="5443">
                        <c:v>0.9325094098099298</c:v>
                      </c:pt>
                      <c:pt idx="5444">
                        <c:v>0.93235519799958921</c:v>
                      </c:pt>
                      <c:pt idx="5445">
                        <c:v>0.93208222297129795</c:v>
                      </c:pt>
                      <c:pt idx="5446">
                        <c:v>0.93213475700044768</c:v>
                      </c:pt>
                      <c:pt idx="5447">
                        <c:v>0.93214026777694003</c:v>
                      </c:pt>
                      <c:pt idx="5448">
                        <c:v>0.93245798526793799</c:v>
                      </c:pt>
                      <c:pt idx="5449">
                        <c:v>0.93251686530261324</c:v>
                      </c:pt>
                      <c:pt idx="5450">
                        <c:v>0.93261021404342714</c:v>
                      </c:pt>
                      <c:pt idx="5451">
                        <c:v>0.93291130595856264</c:v>
                      </c:pt>
                      <c:pt idx="5452">
                        <c:v>0.93274467158713836</c:v>
                      </c:pt>
                      <c:pt idx="5453">
                        <c:v>0.93304785483563712</c:v>
                      </c:pt>
                      <c:pt idx="5454">
                        <c:v>0.93318960576455612</c:v>
                      </c:pt>
                      <c:pt idx="5455">
                        <c:v>0.93339039904199272</c:v>
                      </c:pt>
                      <c:pt idx="5456">
                        <c:v>0.9333595672536541</c:v>
                      </c:pt>
                      <c:pt idx="5457">
                        <c:v>0.93355704775072912</c:v>
                      </c:pt>
                      <c:pt idx="5458">
                        <c:v>0.93326120663614331</c:v>
                      </c:pt>
                      <c:pt idx="5459">
                        <c:v>0.93315759775413054</c:v>
                      </c:pt>
                      <c:pt idx="5460">
                        <c:v>0.93273767531695384</c:v>
                      </c:pt>
                      <c:pt idx="5461">
                        <c:v>0.9326999129019079</c:v>
                      </c:pt>
                      <c:pt idx="5462">
                        <c:v>0.93255067922641466</c:v>
                      </c:pt>
                      <c:pt idx="5463">
                        <c:v>0.93278672545005625</c:v>
                      </c:pt>
                      <c:pt idx="5464">
                        <c:v>0.93241219510431639</c:v>
                      </c:pt>
                      <c:pt idx="5465">
                        <c:v>0.93245483494923265</c:v>
                      </c:pt>
                      <c:pt idx="5466">
                        <c:v>0.93291913248135039</c:v>
                      </c:pt>
                      <c:pt idx="5467">
                        <c:v>0.93240878076905598</c:v>
                      </c:pt>
                      <c:pt idx="5468">
                        <c:v>0.9323486107496558</c:v>
                      </c:pt>
                      <c:pt idx="5469">
                        <c:v>0.93227926729806332</c:v>
                      </c:pt>
                      <c:pt idx="5470">
                        <c:v>0.93236036887694296</c:v>
                      </c:pt>
                      <c:pt idx="5471">
                        <c:v>0.93258766516566582</c:v>
                      </c:pt>
                      <c:pt idx="5472">
                        <c:v>0.932485639762475</c:v>
                      </c:pt>
                      <c:pt idx="5473">
                        <c:v>0.93250500196915076</c:v>
                      </c:pt>
                      <c:pt idx="5474">
                        <c:v>0.93219107435659754</c:v>
                      </c:pt>
                      <c:pt idx="5475">
                        <c:v>0.93231901963247421</c:v>
                      </c:pt>
                      <c:pt idx="5476">
                        <c:v>0.93215479694990777</c:v>
                      </c:pt>
                      <c:pt idx="5477">
                        <c:v>0.93210373263212709</c:v>
                      </c:pt>
                      <c:pt idx="5478">
                        <c:v>0.93249451554748819</c:v>
                      </c:pt>
                      <c:pt idx="5479">
                        <c:v>0.93252397216489746</c:v>
                      </c:pt>
                    </c:numCache>
                  </c:numRef>
                </c:val>
                <c:smooth val="0"/>
                <c:extLst xmlns:c15="http://schemas.microsoft.com/office/drawing/2012/chart">
                  <c:ext xmlns:c16="http://schemas.microsoft.com/office/drawing/2014/chart" uri="{C3380CC4-5D6E-409C-BE32-E72D297353CC}">
                    <c16:uniqueId val="{00000006-EDBB-4563-A29F-72258B05A2EF}"/>
                  </c:ext>
                </c:extLst>
              </c15:ser>
            </c15:filteredLineSeries>
            <c15:filteredLineSeries>
              <c15:ser>
                <c:idx val="7"/>
                <c:order val="7"/>
                <c:tx>
                  <c:strRef>
                    <c:extLst xmlns:c15="http://schemas.microsoft.com/office/drawing/2012/chart">
                      <c:ext xmlns:c15="http://schemas.microsoft.com/office/drawing/2012/chart" uri="{02D57815-91ED-43cb-92C2-25804820EDAC}">
                        <c15:formulaRef>
                          <c15:sqref>'10Link'!$I$1</c15:sqref>
                        </c15:formulaRef>
                      </c:ext>
                    </c:extLst>
                    <c:strCache>
                      <c:ptCount val="1"/>
                      <c:pt idx="0">
                        <c:v>BaggingClassifier </c:v>
                      </c:pt>
                    </c:strCache>
                  </c:strRef>
                </c:tx>
                <c:spPr>
                  <a:ln w="34925" cap="rnd">
                    <a:solidFill>
                      <a:schemeClr val="accent5">
                        <a:tint val="69000"/>
                      </a:schemeClr>
                    </a:solidFill>
                    <a:round/>
                  </a:ln>
                  <a:effectLst>
                    <a:outerShdw blurRad="40000" dist="23000" dir="5400000" rotWithShape="0">
                      <a:srgbClr val="000000">
                        <a:alpha val="35000"/>
                      </a:srgbClr>
                    </a:outerShdw>
                  </a:effectLst>
                </c:spPr>
                <c:marker>
                  <c:symbol val="none"/>
                </c:marker>
                <c:trendline>
                  <c:spPr>
                    <a:ln w="19050" cap="rnd">
                      <a:solidFill>
                        <a:schemeClr val="accent5">
                          <a:tint val="69000"/>
                        </a:schemeClr>
                      </a:solidFill>
                    </a:ln>
                    <a:effectLst/>
                  </c:spPr>
                  <c:trendlineType val="linear"/>
                  <c:dispRSqr val="0"/>
                  <c:dispEq val="0"/>
                </c:trendline>
                <c:cat>
                  <c:strRef>
                    <c:extLst xmlns:c15="http://schemas.microsoft.com/office/drawing/2012/chart">
                      <c:ext xmlns:c15="http://schemas.microsoft.com/office/drawing/2012/chart" uri="{02D57815-91ED-43cb-92C2-25804820EDAC}">
                        <c15:formulaRef>
                          <c15:sqref>'10Link'!$A$2:$A$5481</c15:sqref>
                        </c15:formulaRef>
                      </c:ext>
                    </c:extLst>
                    <c:strCache>
                      <c:ptCount val="5480"/>
                      <c:pt idx="0">
                        <c:v>Batch 1</c:v>
                      </c:pt>
                      <c:pt idx="1">
                        <c:v>Batch 2</c:v>
                      </c:pt>
                      <c:pt idx="2">
                        <c:v>Batch 3</c:v>
                      </c:pt>
                      <c:pt idx="3">
                        <c:v>Batch 4</c:v>
                      </c:pt>
                      <c:pt idx="4">
                        <c:v>Batch 5</c:v>
                      </c:pt>
                      <c:pt idx="5">
                        <c:v>Batch 6</c:v>
                      </c:pt>
                      <c:pt idx="6">
                        <c:v>Batch 7</c:v>
                      </c:pt>
                      <c:pt idx="7">
                        <c:v>Batch 8</c:v>
                      </c:pt>
                      <c:pt idx="8">
                        <c:v>Batch 9</c:v>
                      </c:pt>
                      <c:pt idx="9">
                        <c:v>Batch 10</c:v>
                      </c:pt>
                      <c:pt idx="10">
                        <c:v>Batch 11</c:v>
                      </c:pt>
                      <c:pt idx="11">
                        <c:v>Batch 12</c:v>
                      </c:pt>
                      <c:pt idx="12">
                        <c:v>Batch 13</c:v>
                      </c:pt>
                      <c:pt idx="13">
                        <c:v>Batch 14</c:v>
                      </c:pt>
                      <c:pt idx="14">
                        <c:v>Batch 15</c:v>
                      </c:pt>
                      <c:pt idx="15">
                        <c:v>Batch 16</c:v>
                      </c:pt>
                      <c:pt idx="16">
                        <c:v>Batch 17</c:v>
                      </c:pt>
                      <c:pt idx="17">
                        <c:v>Batch 18</c:v>
                      </c:pt>
                      <c:pt idx="18">
                        <c:v>Batch 19</c:v>
                      </c:pt>
                      <c:pt idx="19">
                        <c:v>Batch 20</c:v>
                      </c:pt>
                      <c:pt idx="20">
                        <c:v>Batch 21</c:v>
                      </c:pt>
                      <c:pt idx="21">
                        <c:v>Batch 22</c:v>
                      </c:pt>
                      <c:pt idx="22">
                        <c:v>Batch 23</c:v>
                      </c:pt>
                      <c:pt idx="23">
                        <c:v>Batch 24</c:v>
                      </c:pt>
                      <c:pt idx="24">
                        <c:v>Batch 25</c:v>
                      </c:pt>
                      <c:pt idx="25">
                        <c:v>Batch 26</c:v>
                      </c:pt>
                      <c:pt idx="26">
                        <c:v>Batch 27</c:v>
                      </c:pt>
                      <c:pt idx="27">
                        <c:v>Batch 28</c:v>
                      </c:pt>
                      <c:pt idx="28">
                        <c:v>Batch 29</c:v>
                      </c:pt>
                      <c:pt idx="29">
                        <c:v>Batch 30</c:v>
                      </c:pt>
                      <c:pt idx="30">
                        <c:v>Batch 31</c:v>
                      </c:pt>
                      <c:pt idx="31">
                        <c:v>Batch 32</c:v>
                      </c:pt>
                      <c:pt idx="32">
                        <c:v>Batch 33</c:v>
                      </c:pt>
                      <c:pt idx="33">
                        <c:v>Batch 34</c:v>
                      </c:pt>
                      <c:pt idx="34">
                        <c:v>Batch 35</c:v>
                      </c:pt>
                      <c:pt idx="35">
                        <c:v>Batch 36</c:v>
                      </c:pt>
                      <c:pt idx="36">
                        <c:v>Batch 37</c:v>
                      </c:pt>
                      <c:pt idx="37">
                        <c:v>Batch 38</c:v>
                      </c:pt>
                      <c:pt idx="38">
                        <c:v>Batch 39</c:v>
                      </c:pt>
                      <c:pt idx="39">
                        <c:v>Batch 40</c:v>
                      </c:pt>
                      <c:pt idx="40">
                        <c:v>Batch 41</c:v>
                      </c:pt>
                      <c:pt idx="41">
                        <c:v>Batch 42</c:v>
                      </c:pt>
                      <c:pt idx="42">
                        <c:v>Batch 43</c:v>
                      </c:pt>
                      <c:pt idx="43">
                        <c:v>Batch 44</c:v>
                      </c:pt>
                      <c:pt idx="44">
                        <c:v>Batch 45</c:v>
                      </c:pt>
                      <c:pt idx="45">
                        <c:v>Batch 46</c:v>
                      </c:pt>
                      <c:pt idx="46">
                        <c:v>Batch 47</c:v>
                      </c:pt>
                      <c:pt idx="47">
                        <c:v>Batch 48</c:v>
                      </c:pt>
                      <c:pt idx="48">
                        <c:v>Batch 49</c:v>
                      </c:pt>
                      <c:pt idx="49">
                        <c:v>Batch 50</c:v>
                      </c:pt>
                      <c:pt idx="50">
                        <c:v>Batch 51</c:v>
                      </c:pt>
                      <c:pt idx="51">
                        <c:v>Batch 52</c:v>
                      </c:pt>
                      <c:pt idx="52">
                        <c:v>Batch 53</c:v>
                      </c:pt>
                      <c:pt idx="53">
                        <c:v>Batch 54</c:v>
                      </c:pt>
                      <c:pt idx="54">
                        <c:v>Batch 55</c:v>
                      </c:pt>
                      <c:pt idx="55">
                        <c:v>Batch 56</c:v>
                      </c:pt>
                      <c:pt idx="56">
                        <c:v>Batch 57</c:v>
                      </c:pt>
                      <c:pt idx="57">
                        <c:v>Batch 58</c:v>
                      </c:pt>
                      <c:pt idx="58">
                        <c:v>Batch 59</c:v>
                      </c:pt>
                      <c:pt idx="59">
                        <c:v>Batch 60</c:v>
                      </c:pt>
                      <c:pt idx="60">
                        <c:v>Batch 61</c:v>
                      </c:pt>
                      <c:pt idx="61">
                        <c:v>Batch 62</c:v>
                      </c:pt>
                      <c:pt idx="62">
                        <c:v>Batch 63</c:v>
                      </c:pt>
                      <c:pt idx="63">
                        <c:v>Batch 64</c:v>
                      </c:pt>
                      <c:pt idx="64">
                        <c:v>Batch 65</c:v>
                      </c:pt>
                      <c:pt idx="65">
                        <c:v>Batch 66</c:v>
                      </c:pt>
                      <c:pt idx="66">
                        <c:v>Batch 67</c:v>
                      </c:pt>
                      <c:pt idx="67">
                        <c:v>Batch 68</c:v>
                      </c:pt>
                      <c:pt idx="68">
                        <c:v>Batch 69</c:v>
                      </c:pt>
                      <c:pt idx="69">
                        <c:v>Batch 70</c:v>
                      </c:pt>
                      <c:pt idx="70">
                        <c:v>Batch 71</c:v>
                      </c:pt>
                      <c:pt idx="71">
                        <c:v>Batch 72</c:v>
                      </c:pt>
                      <c:pt idx="72">
                        <c:v>Batch 73</c:v>
                      </c:pt>
                      <c:pt idx="73">
                        <c:v>Batch 74</c:v>
                      </c:pt>
                      <c:pt idx="74">
                        <c:v>Batch 75</c:v>
                      </c:pt>
                      <c:pt idx="75">
                        <c:v>Batch 76</c:v>
                      </c:pt>
                      <c:pt idx="76">
                        <c:v>Batch 77</c:v>
                      </c:pt>
                      <c:pt idx="77">
                        <c:v>Batch 78</c:v>
                      </c:pt>
                      <c:pt idx="78">
                        <c:v>Batch 79</c:v>
                      </c:pt>
                      <c:pt idx="79">
                        <c:v>Batch 80</c:v>
                      </c:pt>
                      <c:pt idx="80">
                        <c:v>Batch 81</c:v>
                      </c:pt>
                      <c:pt idx="81">
                        <c:v>Batch 82</c:v>
                      </c:pt>
                      <c:pt idx="82">
                        <c:v>Batch 83</c:v>
                      </c:pt>
                      <c:pt idx="83">
                        <c:v>Batch 84</c:v>
                      </c:pt>
                      <c:pt idx="84">
                        <c:v>Batch 85</c:v>
                      </c:pt>
                      <c:pt idx="85">
                        <c:v>Batch 86</c:v>
                      </c:pt>
                      <c:pt idx="86">
                        <c:v>Batch 87</c:v>
                      </c:pt>
                      <c:pt idx="87">
                        <c:v>Batch 88</c:v>
                      </c:pt>
                      <c:pt idx="88">
                        <c:v>Batch 89</c:v>
                      </c:pt>
                      <c:pt idx="89">
                        <c:v>Batch 90</c:v>
                      </c:pt>
                      <c:pt idx="90">
                        <c:v>Batch 91</c:v>
                      </c:pt>
                      <c:pt idx="91">
                        <c:v>Batch 92</c:v>
                      </c:pt>
                      <c:pt idx="92">
                        <c:v>Batch 93</c:v>
                      </c:pt>
                      <c:pt idx="93">
                        <c:v>Batch 94</c:v>
                      </c:pt>
                      <c:pt idx="94">
                        <c:v>Batch 95</c:v>
                      </c:pt>
                      <c:pt idx="95">
                        <c:v>Batch 96</c:v>
                      </c:pt>
                      <c:pt idx="96">
                        <c:v>Batch 97</c:v>
                      </c:pt>
                      <c:pt idx="97">
                        <c:v>Batch 98</c:v>
                      </c:pt>
                      <c:pt idx="98">
                        <c:v>Batch 99</c:v>
                      </c:pt>
                      <c:pt idx="99">
                        <c:v>Batch 100</c:v>
                      </c:pt>
                      <c:pt idx="100">
                        <c:v>Batch 101</c:v>
                      </c:pt>
                      <c:pt idx="101">
                        <c:v>Batch 102</c:v>
                      </c:pt>
                      <c:pt idx="102">
                        <c:v>Batch 103</c:v>
                      </c:pt>
                      <c:pt idx="103">
                        <c:v>Batch 104</c:v>
                      </c:pt>
                      <c:pt idx="104">
                        <c:v>Batch 105</c:v>
                      </c:pt>
                      <c:pt idx="105">
                        <c:v>Batch 106</c:v>
                      </c:pt>
                      <c:pt idx="106">
                        <c:v>Batch 107</c:v>
                      </c:pt>
                      <c:pt idx="107">
                        <c:v>Batch 108</c:v>
                      </c:pt>
                      <c:pt idx="108">
                        <c:v>Batch 109</c:v>
                      </c:pt>
                      <c:pt idx="109">
                        <c:v>Batch 110</c:v>
                      </c:pt>
                      <c:pt idx="110">
                        <c:v>Batch 111</c:v>
                      </c:pt>
                      <c:pt idx="111">
                        <c:v>Batch 112</c:v>
                      </c:pt>
                      <c:pt idx="112">
                        <c:v>Batch 113</c:v>
                      </c:pt>
                      <c:pt idx="113">
                        <c:v>Batch 114</c:v>
                      </c:pt>
                      <c:pt idx="114">
                        <c:v>Batch 115</c:v>
                      </c:pt>
                      <c:pt idx="115">
                        <c:v>Batch 116</c:v>
                      </c:pt>
                      <c:pt idx="116">
                        <c:v>Batch 117</c:v>
                      </c:pt>
                      <c:pt idx="117">
                        <c:v>Batch 118</c:v>
                      </c:pt>
                      <c:pt idx="118">
                        <c:v>Batch 119</c:v>
                      </c:pt>
                      <c:pt idx="119">
                        <c:v>Batch 120</c:v>
                      </c:pt>
                      <c:pt idx="120">
                        <c:v>Batch 121</c:v>
                      </c:pt>
                      <c:pt idx="121">
                        <c:v>Batch 122</c:v>
                      </c:pt>
                      <c:pt idx="122">
                        <c:v>Batch 123</c:v>
                      </c:pt>
                      <c:pt idx="123">
                        <c:v>Batch 124</c:v>
                      </c:pt>
                      <c:pt idx="124">
                        <c:v>Batch 125</c:v>
                      </c:pt>
                      <c:pt idx="125">
                        <c:v>Batch 126</c:v>
                      </c:pt>
                      <c:pt idx="126">
                        <c:v>Batch 127</c:v>
                      </c:pt>
                      <c:pt idx="127">
                        <c:v>Batch 128</c:v>
                      </c:pt>
                      <c:pt idx="128">
                        <c:v>Batch 129</c:v>
                      </c:pt>
                      <c:pt idx="129">
                        <c:v>Batch 130</c:v>
                      </c:pt>
                      <c:pt idx="130">
                        <c:v>Batch 131</c:v>
                      </c:pt>
                      <c:pt idx="131">
                        <c:v>Batch 132</c:v>
                      </c:pt>
                      <c:pt idx="132">
                        <c:v>Batch 133</c:v>
                      </c:pt>
                      <c:pt idx="133">
                        <c:v>Batch 134</c:v>
                      </c:pt>
                      <c:pt idx="134">
                        <c:v>Batch 135</c:v>
                      </c:pt>
                      <c:pt idx="135">
                        <c:v>Batch 136</c:v>
                      </c:pt>
                      <c:pt idx="136">
                        <c:v>Batch 137</c:v>
                      </c:pt>
                      <c:pt idx="137">
                        <c:v>Batch 138</c:v>
                      </c:pt>
                      <c:pt idx="138">
                        <c:v>Batch 139</c:v>
                      </c:pt>
                      <c:pt idx="139">
                        <c:v>Batch 140</c:v>
                      </c:pt>
                      <c:pt idx="140">
                        <c:v>Batch 141</c:v>
                      </c:pt>
                      <c:pt idx="141">
                        <c:v>Batch 142</c:v>
                      </c:pt>
                      <c:pt idx="142">
                        <c:v>Batch 143</c:v>
                      </c:pt>
                      <c:pt idx="143">
                        <c:v>Batch 144</c:v>
                      </c:pt>
                      <c:pt idx="144">
                        <c:v>Batch 145</c:v>
                      </c:pt>
                      <c:pt idx="145">
                        <c:v>Batch 146</c:v>
                      </c:pt>
                      <c:pt idx="146">
                        <c:v>Batch 147</c:v>
                      </c:pt>
                      <c:pt idx="147">
                        <c:v>Batch 148</c:v>
                      </c:pt>
                      <c:pt idx="148">
                        <c:v>Batch 149</c:v>
                      </c:pt>
                      <c:pt idx="149">
                        <c:v>Batch 150</c:v>
                      </c:pt>
                      <c:pt idx="150">
                        <c:v>Batch 151</c:v>
                      </c:pt>
                      <c:pt idx="151">
                        <c:v>Batch 152</c:v>
                      </c:pt>
                      <c:pt idx="152">
                        <c:v>Batch 153</c:v>
                      </c:pt>
                      <c:pt idx="153">
                        <c:v>Batch 154</c:v>
                      </c:pt>
                      <c:pt idx="154">
                        <c:v>Batch 155</c:v>
                      </c:pt>
                      <c:pt idx="155">
                        <c:v>Batch 156</c:v>
                      </c:pt>
                      <c:pt idx="156">
                        <c:v>Batch 157</c:v>
                      </c:pt>
                      <c:pt idx="157">
                        <c:v>Batch 158</c:v>
                      </c:pt>
                      <c:pt idx="158">
                        <c:v>Batch 159</c:v>
                      </c:pt>
                      <c:pt idx="159">
                        <c:v>Batch 160</c:v>
                      </c:pt>
                      <c:pt idx="160">
                        <c:v>Batch 161</c:v>
                      </c:pt>
                      <c:pt idx="161">
                        <c:v>Batch 162</c:v>
                      </c:pt>
                      <c:pt idx="162">
                        <c:v>Batch 163</c:v>
                      </c:pt>
                      <c:pt idx="163">
                        <c:v>Batch 164</c:v>
                      </c:pt>
                      <c:pt idx="164">
                        <c:v>Batch 165</c:v>
                      </c:pt>
                      <c:pt idx="165">
                        <c:v>Batch 166</c:v>
                      </c:pt>
                      <c:pt idx="166">
                        <c:v>Batch 167</c:v>
                      </c:pt>
                      <c:pt idx="167">
                        <c:v>Batch 168</c:v>
                      </c:pt>
                      <c:pt idx="168">
                        <c:v>Batch 169</c:v>
                      </c:pt>
                      <c:pt idx="169">
                        <c:v>Batch 170</c:v>
                      </c:pt>
                      <c:pt idx="170">
                        <c:v>Batch 171</c:v>
                      </c:pt>
                      <c:pt idx="171">
                        <c:v>Batch 172</c:v>
                      </c:pt>
                      <c:pt idx="172">
                        <c:v>Batch 173</c:v>
                      </c:pt>
                      <c:pt idx="173">
                        <c:v>Batch 174</c:v>
                      </c:pt>
                      <c:pt idx="174">
                        <c:v>Batch 175</c:v>
                      </c:pt>
                      <c:pt idx="175">
                        <c:v>Batch 176</c:v>
                      </c:pt>
                      <c:pt idx="176">
                        <c:v>Batch 177</c:v>
                      </c:pt>
                      <c:pt idx="177">
                        <c:v>Batch 178</c:v>
                      </c:pt>
                      <c:pt idx="178">
                        <c:v>Batch 179</c:v>
                      </c:pt>
                      <c:pt idx="179">
                        <c:v>Batch 180</c:v>
                      </c:pt>
                      <c:pt idx="180">
                        <c:v>Batch 181</c:v>
                      </c:pt>
                      <c:pt idx="181">
                        <c:v>Batch 182</c:v>
                      </c:pt>
                      <c:pt idx="182">
                        <c:v>Batch 183</c:v>
                      </c:pt>
                      <c:pt idx="183">
                        <c:v>Batch 184</c:v>
                      </c:pt>
                      <c:pt idx="184">
                        <c:v>Batch 185</c:v>
                      </c:pt>
                      <c:pt idx="185">
                        <c:v>Batch 186</c:v>
                      </c:pt>
                      <c:pt idx="186">
                        <c:v>Batch 187</c:v>
                      </c:pt>
                      <c:pt idx="187">
                        <c:v>Batch 188</c:v>
                      </c:pt>
                      <c:pt idx="188">
                        <c:v>Batch 189</c:v>
                      </c:pt>
                      <c:pt idx="189">
                        <c:v>Batch 190</c:v>
                      </c:pt>
                      <c:pt idx="190">
                        <c:v>Batch 191</c:v>
                      </c:pt>
                      <c:pt idx="191">
                        <c:v>Batch 192</c:v>
                      </c:pt>
                      <c:pt idx="192">
                        <c:v>Batch 193</c:v>
                      </c:pt>
                      <c:pt idx="193">
                        <c:v>Batch 194</c:v>
                      </c:pt>
                      <c:pt idx="194">
                        <c:v>Batch 195</c:v>
                      </c:pt>
                      <c:pt idx="195">
                        <c:v>Batch 196</c:v>
                      </c:pt>
                      <c:pt idx="196">
                        <c:v>Batch 197</c:v>
                      </c:pt>
                      <c:pt idx="197">
                        <c:v>Batch 198</c:v>
                      </c:pt>
                      <c:pt idx="198">
                        <c:v>Batch 199</c:v>
                      </c:pt>
                      <c:pt idx="199">
                        <c:v>Batch 200</c:v>
                      </c:pt>
                      <c:pt idx="200">
                        <c:v>Batch 201</c:v>
                      </c:pt>
                      <c:pt idx="201">
                        <c:v>Batch 202</c:v>
                      </c:pt>
                      <c:pt idx="202">
                        <c:v>Batch 203</c:v>
                      </c:pt>
                      <c:pt idx="203">
                        <c:v>Batch 204</c:v>
                      </c:pt>
                      <c:pt idx="204">
                        <c:v>Batch 205</c:v>
                      </c:pt>
                      <c:pt idx="205">
                        <c:v>Batch 206</c:v>
                      </c:pt>
                      <c:pt idx="206">
                        <c:v>Batch 207</c:v>
                      </c:pt>
                      <c:pt idx="207">
                        <c:v>Batch 208</c:v>
                      </c:pt>
                      <c:pt idx="208">
                        <c:v>Batch 209</c:v>
                      </c:pt>
                      <c:pt idx="209">
                        <c:v>Batch 210</c:v>
                      </c:pt>
                      <c:pt idx="210">
                        <c:v>Batch 211</c:v>
                      </c:pt>
                      <c:pt idx="211">
                        <c:v>Batch 212</c:v>
                      </c:pt>
                      <c:pt idx="212">
                        <c:v>Batch 213</c:v>
                      </c:pt>
                      <c:pt idx="213">
                        <c:v>Batch 214</c:v>
                      </c:pt>
                      <c:pt idx="214">
                        <c:v>Batch 215</c:v>
                      </c:pt>
                      <c:pt idx="215">
                        <c:v>Batch 216</c:v>
                      </c:pt>
                      <c:pt idx="216">
                        <c:v>Batch 217</c:v>
                      </c:pt>
                      <c:pt idx="217">
                        <c:v>Batch 218</c:v>
                      </c:pt>
                      <c:pt idx="218">
                        <c:v>Batch 219</c:v>
                      </c:pt>
                      <c:pt idx="219">
                        <c:v>Batch 220</c:v>
                      </c:pt>
                      <c:pt idx="220">
                        <c:v>Batch 221</c:v>
                      </c:pt>
                      <c:pt idx="221">
                        <c:v>Batch 222</c:v>
                      </c:pt>
                      <c:pt idx="222">
                        <c:v>Batch 223</c:v>
                      </c:pt>
                      <c:pt idx="223">
                        <c:v>Batch 224</c:v>
                      </c:pt>
                      <c:pt idx="224">
                        <c:v>Batch 225</c:v>
                      </c:pt>
                      <c:pt idx="225">
                        <c:v>Batch 226</c:v>
                      </c:pt>
                      <c:pt idx="226">
                        <c:v>Batch 227</c:v>
                      </c:pt>
                      <c:pt idx="227">
                        <c:v>Batch 228</c:v>
                      </c:pt>
                      <c:pt idx="228">
                        <c:v>Batch 229</c:v>
                      </c:pt>
                      <c:pt idx="229">
                        <c:v>Batch 230</c:v>
                      </c:pt>
                      <c:pt idx="230">
                        <c:v>Batch 231</c:v>
                      </c:pt>
                      <c:pt idx="231">
                        <c:v>Batch 232</c:v>
                      </c:pt>
                      <c:pt idx="232">
                        <c:v>Batch 233</c:v>
                      </c:pt>
                      <c:pt idx="233">
                        <c:v>Batch 234</c:v>
                      </c:pt>
                      <c:pt idx="234">
                        <c:v>Batch 235</c:v>
                      </c:pt>
                      <c:pt idx="235">
                        <c:v>Batch 236</c:v>
                      </c:pt>
                      <c:pt idx="236">
                        <c:v>Batch 237</c:v>
                      </c:pt>
                      <c:pt idx="237">
                        <c:v>Batch 238</c:v>
                      </c:pt>
                      <c:pt idx="238">
                        <c:v>Batch 239</c:v>
                      </c:pt>
                      <c:pt idx="239">
                        <c:v>Batch 240</c:v>
                      </c:pt>
                      <c:pt idx="240">
                        <c:v>Batch 241</c:v>
                      </c:pt>
                      <c:pt idx="241">
                        <c:v>Batch 242</c:v>
                      </c:pt>
                      <c:pt idx="242">
                        <c:v>Batch 243</c:v>
                      </c:pt>
                      <c:pt idx="243">
                        <c:v>Batch 244</c:v>
                      </c:pt>
                      <c:pt idx="244">
                        <c:v>Batch 245</c:v>
                      </c:pt>
                      <c:pt idx="245">
                        <c:v>Batch 246</c:v>
                      </c:pt>
                      <c:pt idx="246">
                        <c:v>Batch 247</c:v>
                      </c:pt>
                      <c:pt idx="247">
                        <c:v>Batch 248</c:v>
                      </c:pt>
                      <c:pt idx="248">
                        <c:v>Batch 249</c:v>
                      </c:pt>
                      <c:pt idx="249">
                        <c:v>Batch 250</c:v>
                      </c:pt>
                      <c:pt idx="250">
                        <c:v>Batch 251</c:v>
                      </c:pt>
                      <c:pt idx="251">
                        <c:v>Batch 252</c:v>
                      </c:pt>
                      <c:pt idx="252">
                        <c:v>Batch 253</c:v>
                      </c:pt>
                      <c:pt idx="253">
                        <c:v>Batch 254</c:v>
                      </c:pt>
                      <c:pt idx="254">
                        <c:v>Batch 255</c:v>
                      </c:pt>
                      <c:pt idx="255">
                        <c:v>Batch 256</c:v>
                      </c:pt>
                      <c:pt idx="256">
                        <c:v>Batch 257</c:v>
                      </c:pt>
                      <c:pt idx="257">
                        <c:v>Batch 258</c:v>
                      </c:pt>
                      <c:pt idx="258">
                        <c:v>Batch 259</c:v>
                      </c:pt>
                      <c:pt idx="259">
                        <c:v>Batch 260</c:v>
                      </c:pt>
                      <c:pt idx="260">
                        <c:v>Batch 261</c:v>
                      </c:pt>
                      <c:pt idx="261">
                        <c:v>Batch 262</c:v>
                      </c:pt>
                      <c:pt idx="262">
                        <c:v>Batch 263</c:v>
                      </c:pt>
                      <c:pt idx="263">
                        <c:v>Batch 264</c:v>
                      </c:pt>
                      <c:pt idx="264">
                        <c:v>Batch 265</c:v>
                      </c:pt>
                      <c:pt idx="265">
                        <c:v>Batch 266</c:v>
                      </c:pt>
                      <c:pt idx="266">
                        <c:v>Batch 267</c:v>
                      </c:pt>
                      <c:pt idx="267">
                        <c:v>Batch 268</c:v>
                      </c:pt>
                      <c:pt idx="268">
                        <c:v>Batch 269</c:v>
                      </c:pt>
                      <c:pt idx="269">
                        <c:v>Batch 270</c:v>
                      </c:pt>
                      <c:pt idx="270">
                        <c:v>Batch 271</c:v>
                      </c:pt>
                      <c:pt idx="271">
                        <c:v>Batch 272</c:v>
                      </c:pt>
                      <c:pt idx="272">
                        <c:v>Batch 273</c:v>
                      </c:pt>
                      <c:pt idx="273">
                        <c:v>Batch 274</c:v>
                      </c:pt>
                      <c:pt idx="274">
                        <c:v>Batch 275</c:v>
                      </c:pt>
                      <c:pt idx="275">
                        <c:v>Batch 276</c:v>
                      </c:pt>
                      <c:pt idx="276">
                        <c:v>Batch 277</c:v>
                      </c:pt>
                      <c:pt idx="277">
                        <c:v>Batch 278</c:v>
                      </c:pt>
                      <c:pt idx="278">
                        <c:v>Batch 279</c:v>
                      </c:pt>
                      <c:pt idx="279">
                        <c:v>Batch 280</c:v>
                      </c:pt>
                      <c:pt idx="280">
                        <c:v>Batch 281</c:v>
                      </c:pt>
                      <c:pt idx="281">
                        <c:v>Batch 282</c:v>
                      </c:pt>
                      <c:pt idx="282">
                        <c:v>Batch 283</c:v>
                      </c:pt>
                      <c:pt idx="283">
                        <c:v>Batch 284</c:v>
                      </c:pt>
                      <c:pt idx="284">
                        <c:v>Batch 285</c:v>
                      </c:pt>
                      <c:pt idx="285">
                        <c:v>Batch 286</c:v>
                      </c:pt>
                      <c:pt idx="286">
                        <c:v>Batch 287</c:v>
                      </c:pt>
                      <c:pt idx="287">
                        <c:v>Batch 288</c:v>
                      </c:pt>
                      <c:pt idx="288">
                        <c:v>Batch 289</c:v>
                      </c:pt>
                      <c:pt idx="289">
                        <c:v>Batch 290</c:v>
                      </c:pt>
                      <c:pt idx="290">
                        <c:v>Batch 291</c:v>
                      </c:pt>
                      <c:pt idx="291">
                        <c:v>Batch 292</c:v>
                      </c:pt>
                      <c:pt idx="292">
                        <c:v>Batch 293</c:v>
                      </c:pt>
                      <c:pt idx="293">
                        <c:v>Batch 294</c:v>
                      </c:pt>
                      <c:pt idx="294">
                        <c:v>Batch 295</c:v>
                      </c:pt>
                      <c:pt idx="295">
                        <c:v>Batch 296</c:v>
                      </c:pt>
                      <c:pt idx="296">
                        <c:v>Batch 297</c:v>
                      </c:pt>
                      <c:pt idx="297">
                        <c:v>Batch 298</c:v>
                      </c:pt>
                      <c:pt idx="298">
                        <c:v>Batch 299</c:v>
                      </c:pt>
                      <c:pt idx="299">
                        <c:v>Batch 300</c:v>
                      </c:pt>
                      <c:pt idx="300">
                        <c:v>Batch 301</c:v>
                      </c:pt>
                      <c:pt idx="301">
                        <c:v>Batch 302</c:v>
                      </c:pt>
                      <c:pt idx="302">
                        <c:v>Batch 303</c:v>
                      </c:pt>
                      <c:pt idx="303">
                        <c:v>Batch 304</c:v>
                      </c:pt>
                      <c:pt idx="304">
                        <c:v>Batch 305</c:v>
                      </c:pt>
                      <c:pt idx="305">
                        <c:v>Batch 306</c:v>
                      </c:pt>
                      <c:pt idx="306">
                        <c:v>Batch 307</c:v>
                      </c:pt>
                      <c:pt idx="307">
                        <c:v>Batch 308</c:v>
                      </c:pt>
                      <c:pt idx="308">
                        <c:v>Batch 309</c:v>
                      </c:pt>
                      <c:pt idx="309">
                        <c:v>Batch 310</c:v>
                      </c:pt>
                      <c:pt idx="310">
                        <c:v>Batch 311</c:v>
                      </c:pt>
                      <c:pt idx="311">
                        <c:v>Batch 312</c:v>
                      </c:pt>
                      <c:pt idx="312">
                        <c:v>Batch 313</c:v>
                      </c:pt>
                      <c:pt idx="313">
                        <c:v>Batch 314</c:v>
                      </c:pt>
                      <c:pt idx="314">
                        <c:v>Batch 315</c:v>
                      </c:pt>
                      <c:pt idx="315">
                        <c:v>Batch 316</c:v>
                      </c:pt>
                      <c:pt idx="316">
                        <c:v>Batch 317</c:v>
                      </c:pt>
                      <c:pt idx="317">
                        <c:v>Batch 318</c:v>
                      </c:pt>
                      <c:pt idx="318">
                        <c:v>Batch 319</c:v>
                      </c:pt>
                      <c:pt idx="319">
                        <c:v>Batch 320</c:v>
                      </c:pt>
                      <c:pt idx="320">
                        <c:v>Batch 321</c:v>
                      </c:pt>
                      <c:pt idx="321">
                        <c:v>Batch 322</c:v>
                      </c:pt>
                      <c:pt idx="322">
                        <c:v>Batch 323</c:v>
                      </c:pt>
                      <c:pt idx="323">
                        <c:v>Batch 324</c:v>
                      </c:pt>
                      <c:pt idx="324">
                        <c:v>Batch 325</c:v>
                      </c:pt>
                      <c:pt idx="325">
                        <c:v>Batch 326</c:v>
                      </c:pt>
                      <c:pt idx="326">
                        <c:v>Batch 327</c:v>
                      </c:pt>
                      <c:pt idx="327">
                        <c:v>Batch 328</c:v>
                      </c:pt>
                      <c:pt idx="328">
                        <c:v>Batch 329</c:v>
                      </c:pt>
                      <c:pt idx="329">
                        <c:v>Batch 330</c:v>
                      </c:pt>
                      <c:pt idx="330">
                        <c:v>Batch 331</c:v>
                      </c:pt>
                      <c:pt idx="331">
                        <c:v>Batch 332</c:v>
                      </c:pt>
                      <c:pt idx="332">
                        <c:v>Batch 333</c:v>
                      </c:pt>
                      <c:pt idx="333">
                        <c:v>Batch 334</c:v>
                      </c:pt>
                      <c:pt idx="334">
                        <c:v>Batch 335</c:v>
                      </c:pt>
                      <c:pt idx="335">
                        <c:v>Batch 336</c:v>
                      </c:pt>
                      <c:pt idx="336">
                        <c:v>Batch 337</c:v>
                      </c:pt>
                      <c:pt idx="337">
                        <c:v>Batch 338</c:v>
                      </c:pt>
                      <c:pt idx="338">
                        <c:v>Batch 339</c:v>
                      </c:pt>
                      <c:pt idx="339">
                        <c:v>Batch 340</c:v>
                      </c:pt>
                      <c:pt idx="340">
                        <c:v>Batch 341</c:v>
                      </c:pt>
                      <c:pt idx="341">
                        <c:v>Batch 342</c:v>
                      </c:pt>
                      <c:pt idx="342">
                        <c:v>Batch 343</c:v>
                      </c:pt>
                      <c:pt idx="343">
                        <c:v>Batch 344</c:v>
                      </c:pt>
                      <c:pt idx="344">
                        <c:v>Batch 345</c:v>
                      </c:pt>
                      <c:pt idx="345">
                        <c:v>Batch 346</c:v>
                      </c:pt>
                      <c:pt idx="346">
                        <c:v>Batch 347</c:v>
                      </c:pt>
                      <c:pt idx="347">
                        <c:v>Batch 348</c:v>
                      </c:pt>
                      <c:pt idx="348">
                        <c:v>Batch 349</c:v>
                      </c:pt>
                      <c:pt idx="349">
                        <c:v>Batch 350</c:v>
                      </c:pt>
                      <c:pt idx="350">
                        <c:v>Batch 351</c:v>
                      </c:pt>
                      <c:pt idx="351">
                        <c:v>Batch 352</c:v>
                      </c:pt>
                      <c:pt idx="352">
                        <c:v>Batch 353</c:v>
                      </c:pt>
                      <c:pt idx="353">
                        <c:v>Batch 354</c:v>
                      </c:pt>
                      <c:pt idx="354">
                        <c:v>Batch 355</c:v>
                      </c:pt>
                      <c:pt idx="355">
                        <c:v>Batch 356</c:v>
                      </c:pt>
                      <c:pt idx="356">
                        <c:v>Batch 357</c:v>
                      </c:pt>
                      <c:pt idx="357">
                        <c:v>Batch 358</c:v>
                      </c:pt>
                      <c:pt idx="358">
                        <c:v>Batch 359</c:v>
                      </c:pt>
                      <c:pt idx="359">
                        <c:v>Batch 360</c:v>
                      </c:pt>
                      <c:pt idx="360">
                        <c:v>Batch 361</c:v>
                      </c:pt>
                      <c:pt idx="361">
                        <c:v>Batch 362</c:v>
                      </c:pt>
                      <c:pt idx="362">
                        <c:v>Batch 363</c:v>
                      </c:pt>
                      <c:pt idx="363">
                        <c:v>Batch 364</c:v>
                      </c:pt>
                      <c:pt idx="364">
                        <c:v>Batch 365</c:v>
                      </c:pt>
                      <c:pt idx="365">
                        <c:v>Batch 366</c:v>
                      </c:pt>
                      <c:pt idx="366">
                        <c:v>Batch 367</c:v>
                      </c:pt>
                      <c:pt idx="367">
                        <c:v>Batch 368</c:v>
                      </c:pt>
                      <c:pt idx="368">
                        <c:v>Batch 369</c:v>
                      </c:pt>
                      <c:pt idx="369">
                        <c:v>Batch 370</c:v>
                      </c:pt>
                      <c:pt idx="370">
                        <c:v>Batch 371</c:v>
                      </c:pt>
                      <c:pt idx="371">
                        <c:v>Batch 372</c:v>
                      </c:pt>
                      <c:pt idx="372">
                        <c:v>Batch 373</c:v>
                      </c:pt>
                      <c:pt idx="373">
                        <c:v>Batch 374</c:v>
                      </c:pt>
                      <c:pt idx="374">
                        <c:v>Batch 375</c:v>
                      </c:pt>
                      <c:pt idx="375">
                        <c:v>Batch 376</c:v>
                      </c:pt>
                      <c:pt idx="376">
                        <c:v>Batch 377</c:v>
                      </c:pt>
                      <c:pt idx="377">
                        <c:v>Batch 378</c:v>
                      </c:pt>
                      <c:pt idx="378">
                        <c:v>Batch 379</c:v>
                      </c:pt>
                      <c:pt idx="379">
                        <c:v>Batch 380</c:v>
                      </c:pt>
                      <c:pt idx="380">
                        <c:v>Batch 381</c:v>
                      </c:pt>
                      <c:pt idx="381">
                        <c:v>Batch 382</c:v>
                      </c:pt>
                      <c:pt idx="382">
                        <c:v>Batch 383</c:v>
                      </c:pt>
                      <c:pt idx="383">
                        <c:v>Batch 384</c:v>
                      </c:pt>
                      <c:pt idx="384">
                        <c:v>Batch 385</c:v>
                      </c:pt>
                      <c:pt idx="385">
                        <c:v>Batch 386</c:v>
                      </c:pt>
                      <c:pt idx="386">
                        <c:v>Batch 387</c:v>
                      </c:pt>
                      <c:pt idx="387">
                        <c:v>Batch 388</c:v>
                      </c:pt>
                      <c:pt idx="388">
                        <c:v>Batch 389</c:v>
                      </c:pt>
                      <c:pt idx="389">
                        <c:v>Batch 390</c:v>
                      </c:pt>
                      <c:pt idx="390">
                        <c:v>Batch 391</c:v>
                      </c:pt>
                      <c:pt idx="391">
                        <c:v>Batch 392</c:v>
                      </c:pt>
                      <c:pt idx="392">
                        <c:v>Batch 393</c:v>
                      </c:pt>
                      <c:pt idx="393">
                        <c:v>Batch 394</c:v>
                      </c:pt>
                      <c:pt idx="394">
                        <c:v>Batch 395</c:v>
                      </c:pt>
                      <c:pt idx="395">
                        <c:v>Batch 396</c:v>
                      </c:pt>
                      <c:pt idx="396">
                        <c:v>Batch 397</c:v>
                      </c:pt>
                      <c:pt idx="397">
                        <c:v>Batch 398</c:v>
                      </c:pt>
                      <c:pt idx="398">
                        <c:v>Batch 399</c:v>
                      </c:pt>
                      <c:pt idx="399">
                        <c:v>Batch 400</c:v>
                      </c:pt>
                      <c:pt idx="400">
                        <c:v>Batch 401</c:v>
                      </c:pt>
                      <c:pt idx="401">
                        <c:v>Batch 402</c:v>
                      </c:pt>
                      <c:pt idx="402">
                        <c:v>Batch 403</c:v>
                      </c:pt>
                      <c:pt idx="403">
                        <c:v>Batch 404</c:v>
                      </c:pt>
                      <c:pt idx="404">
                        <c:v>Batch 405</c:v>
                      </c:pt>
                      <c:pt idx="405">
                        <c:v>Batch 406</c:v>
                      </c:pt>
                      <c:pt idx="406">
                        <c:v>Batch 407</c:v>
                      </c:pt>
                      <c:pt idx="407">
                        <c:v>Batch 408</c:v>
                      </c:pt>
                      <c:pt idx="408">
                        <c:v>Batch 409</c:v>
                      </c:pt>
                      <c:pt idx="409">
                        <c:v>Batch 410</c:v>
                      </c:pt>
                      <c:pt idx="410">
                        <c:v>Batch 411</c:v>
                      </c:pt>
                      <c:pt idx="411">
                        <c:v>Batch 412</c:v>
                      </c:pt>
                      <c:pt idx="412">
                        <c:v>Batch 413</c:v>
                      </c:pt>
                      <c:pt idx="413">
                        <c:v>Batch 414</c:v>
                      </c:pt>
                      <c:pt idx="414">
                        <c:v>Batch 415</c:v>
                      </c:pt>
                      <c:pt idx="415">
                        <c:v>Batch 416</c:v>
                      </c:pt>
                      <c:pt idx="416">
                        <c:v>Batch 417</c:v>
                      </c:pt>
                      <c:pt idx="417">
                        <c:v>Batch 418</c:v>
                      </c:pt>
                      <c:pt idx="418">
                        <c:v>Batch 419</c:v>
                      </c:pt>
                      <c:pt idx="419">
                        <c:v>Batch 420</c:v>
                      </c:pt>
                      <c:pt idx="420">
                        <c:v>Batch 421</c:v>
                      </c:pt>
                      <c:pt idx="421">
                        <c:v>Batch 422</c:v>
                      </c:pt>
                      <c:pt idx="422">
                        <c:v>Batch 423</c:v>
                      </c:pt>
                      <c:pt idx="423">
                        <c:v>Batch 424</c:v>
                      </c:pt>
                      <c:pt idx="424">
                        <c:v>Batch 425</c:v>
                      </c:pt>
                      <c:pt idx="425">
                        <c:v>Batch 426</c:v>
                      </c:pt>
                      <c:pt idx="426">
                        <c:v>Batch 427</c:v>
                      </c:pt>
                      <c:pt idx="427">
                        <c:v>Batch 428</c:v>
                      </c:pt>
                      <c:pt idx="428">
                        <c:v>Batch 429</c:v>
                      </c:pt>
                      <c:pt idx="429">
                        <c:v>Batch 430</c:v>
                      </c:pt>
                      <c:pt idx="430">
                        <c:v>Batch 431</c:v>
                      </c:pt>
                      <c:pt idx="431">
                        <c:v>Batch 432</c:v>
                      </c:pt>
                      <c:pt idx="432">
                        <c:v>Batch 433</c:v>
                      </c:pt>
                      <c:pt idx="433">
                        <c:v>Batch 434</c:v>
                      </c:pt>
                      <c:pt idx="434">
                        <c:v>Batch 435</c:v>
                      </c:pt>
                      <c:pt idx="435">
                        <c:v>Batch 436</c:v>
                      </c:pt>
                      <c:pt idx="436">
                        <c:v>Batch 437</c:v>
                      </c:pt>
                      <c:pt idx="437">
                        <c:v>Batch 438</c:v>
                      </c:pt>
                      <c:pt idx="438">
                        <c:v>Batch 439</c:v>
                      </c:pt>
                      <c:pt idx="439">
                        <c:v>Batch 440</c:v>
                      </c:pt>
                      <c:pt idx="440">
                        <c:v>Batch 441</c:v>
                      </c:pt>
                      <c:pt idx="441">
                        <c:v>Batch 442</c:v>
                      </c:pt>
                      <c:pt idx="442">
                        <c:v>Batch 443</c:v>
                      </c:pt>
                      <c:pt idx="443">
                        <c:v>Batch 444</c:v>
                      </c:pt>
                      <c:pt idx="444">
                        <c:v>Batch 445</c:v>
                      </c:pt>
                      <c:pt idx="445">
                        <c:v>Batch 446</c:v>
                      </c:pt>
                      <c:pt idx="446">
                        <c:v>Batch 447</c:v>
                      </c:pt>
                      <c:pt idx="447">
                        <c:v>Batch 448</c:v>
                      </c:pt>
                      <c:pt idx="448">
                        <c:v>Batch 449</c:v>
                      </c:pt>
                      <c:pt idx="449">
                        <c:v>Batch 450</c:v>
                      </c:pt>
                      <c:pt idx="450">
                        <c:v>Batch 451</c:v>
                      </c:pt>
                      <c:pt idx="451">
                        <c:v>Batch 452</c:v>
                      </c:pt>
                      <c:pt idx="452">
                        <c:v>Batch 453</c:v>
                      </c:pt>
                      <c:pt idx="453">
                        <c:v>Batch 454</c:v>
                      </c:pt>
                      <c:pt idx="454">
                        <c:v>Batch 455</c:v>
                      </c:pt>
                      <c:pt idx="455">
                        <c:v>Batch 456</c:v>
                      </c:pt>
                      <c:pt idx="456">
                        <c:v>Batch 457</c:v>
                      </c:pt>
                      <c:pt idx="457">
                        <c:v>Batch 458</c:v>
                      </c:pt>
                      <c:pt idx="458">
                        <c:v>Batch 459</c:v>
                      </c:pt>
                      <c:pt idx="459">
                        <c:v>Batch 460</c:v>
                      </c:pt>
                      <c:pt idx="460">
                        <c:v>Batch 461</c:v>
                      </c:pt>
                      <c:pt idx="461">
                        <c:v>Batch 462</c:v>
                      </c:pt>
                      <c:pt idx="462">
                        <c:v>Batch 463</c:v>
                      </c:pt>
                      <c:pt idx="463">
                        <c:v>Batch 464</c:v>
                      </c:pt>
                      <c:pt idx="464">
                        <c:v>Batch 465</c:v>
                      </c:pt>
                      <c:pt idx="465">
                        <c:v>Batch 466</c:v>
                      </c:pt>
                      <c:pt idx="466">
                        <c:v>Batch 467</c:v>
                      </c:pt>
                      <c:pt idx="467">
                        <c:v>Batch 468</c:v>
                      </c:pt>
                      <c:pt idx="468">
                        <c:v>Batch 469</c:v>
                      </c:pt>
                      <c:pt idx="469">
                        <c:v>Batch 470</c:v>
                      </c:pt>
                      <c:pt idx="470">
                        <c:v>Batch 471</c:v>
                      </c:pt>
                      <c:pt idx="471">
                        <c:v>Batch 472</c:v>
                      </c:pt>
                      <c:pt idx="472">
                        <c:v>Batch 473</c:v>
                      </c:pt>
                      <c:pt idx="473">
                        <c:v>Batch 474</c:v>
                      </c:pt>
                      <c:pt idx="474">
                        <c:v>Batch 475</c:v>
                      </c:pt>
                      <c:pt idx="475">
                        <c:v>Batch 476</c:v>
                      </c:pt>
                      <c:pt idx="476">
                        <c:v>Batch 477</c:v>
                      </c:pt>
                      <c:pt idx="477">
                        <c:v>Batch 478</c:v>
                      </c:pt>
                      <c:pt idx="478">
                        <c:v>Batch 479</c:v>
                      </c:pt>
                      <c:pt idx="479">
                        <c:v>Batch 480</c:v>
                      </c:pt>
                      <c:pt idx="480">
                        <c:v>Batch 481</c:v>
                      </c:pt>
                      <c:pt idx="481">
                        <c:v>Batch 482</c:v>
                      </c:pt>
                      <c:pt idx="482">
                        <c:v>Batch 483</c:v>
                      </c:pt>
                      <c:pt idx="483">
                        <c:v>Batch 484</c:v>
                      </c:pt>
                      <c:pt idx="484">
                        <c:v>Batch 485</c:v>
                      </c:pt>
                      <c:pt idx="485">
                        <c:v>Batch 486</c:v>
                      </c:pt>
                      <c:pt idx="486">
                        <c:v>Batch 487</c:v>
                      </c:pt>
                      <c:pt idx="487">
                        <c:v>Batch 488</c:v>
                      </c:pt>
                      <c:pt idx="488">
                        <c:v>Batch 489</c:v>
                      </c:pt>
                      <c:pt idx="489">
                        <c:v>Batch 490</c:v>
                      </c:pt>
                      <c:pt idx="490">
                        <c:v>Batch 491</c:v>
                      </c:pt>
                      <c:pt idx="491">
                        <c:v>Batch 492</c:v>
                      </c:pt>
                      <c:pt idx="492">
                        <c:v>Batch 493</c:v>
                      </c:pt>
                      <c:pt idx="493">
                        <c:v>Batch 494</c:v>
                      </c:pt>
                      <c:pt idx="494">
                        <c:v>Batch 495</c:v>
                      </c:pt>
                      <c:pt idx="495">
                        <c:v>Batch 496</c:v>
                      </c:pt>
                      <c:pt idx="496">
                        <c:v>Batch 497</c:v>
                      </c:pt>
                      <c:pt idx="497">
                        <c:v>Batch 498</c:v>
                      </c:pt>
                      <c:pt idx="498">
                        <c:v>Batch 499</c:v>
                      </c:pt>
                      <c:pt idx="499">
                        <c:v>Batch 500</c:v>
                      </c:pt>
                      <c:pt idx="500">
                        <c:v>Batch 501</c:v>
                      </c:pt>
                      <c:pt idx="501">
                        <c:v>Batch 502</c:v>
                      </c:pt>
                      <c:pt idx="502">
                        <c:v>Batch 503</c:v>
                      </c:pt>
                      <c:pt idx="503">
                        <c:v>Batch 504</c:v>
                      </c:pt>
                      <c:pt idx="504">
                        <c:v>Batch 505</c:v>
                      </c:pt>
                      <c:pt idx="505">
                        <c:v>Batch 506</c:v>
                      </c:pt>
                      <c:pt idx="506">
                        <c:v>Batch 507</c:v>
                      </c:pt>
                      <c:pt idx="507">
                        <c:v>Batch 508</c:v>
                      </c:pt>
                      <c:pt idx="508">
                        <c:v>Batch 509</c:v>
                      </c:pt>
                      <c:pt idx="509">
                        <c:v>Batch 510</c:v>
                      </c:pt>
                      <c:pt idx="510">
                        <c:v>Batch 511</c:v>
                      </c:pt>
                      <c:pt idx="511">
                        <c:v>Batch 512</c:v>
                      </c:pt>
                      <c:pt idx="512">
                        <c:v>Batch 513</c:v>
                      </c:pt>
                      <c:pt idx="513">
                        <c:v>Batch 514</c:v>
                      </c:pt>
                      <c:pt idx="514">
                        <c:v>Batch 515</c:v>
                      </c:pt>
                      <c:pt idx="515">
                        <c:v>Batch 516</c:v>
                      </c:pt>
                      <c:pt idx="516">
                        <c:v>Batch 517</c:v>
                      </c:pt>
                      <c:pt idx="517">
                        <c:v>Batch 518</c:v>
                      </c:pt>
                      <c:pt idx="518">
                        <c:v>Batch 519</c:v>
                      </c:pt>
                      <c:pt idx="519">
                        <c:v>Batch 520</c:v>
                      </c:pt>
                      <c:pt idx="520">
                        <c:v>Batch 521</c:v>
                      </c:pt>
                      <c:pt idx="521">
                        <c:v>Batch 522</c:v>
                      </c:pt>
                      <c:pt idx="522">
                        <c:v>Batch 523</c:v>
                      </c:pt>
                      <c:pt idx="523">
                        <c:v>Batch 524</c:v>
                      </c:pt>
                      <c:pt idx="524">
                        <c:v>Batch 525</c:v>
                      </c:pt>
                      <c:pt idx="525">
                        <c:v>Batch 526</c:v>
                      </c:pt>
                      <c:pt idx="526">
                        <c:v>Batch 527</c:v>
                      </c:pt>
                      <c:pt idx="527">
                        <c:v>Batch 528</c:v>
                      </c:pt>
                      <c:pt idx="528">
                        <c:v>Batch 529</c:v>
                      </c:pt>
                      <c:pt idx="529">
                        <c:v>Batch 530</c:v>
                      </c:pt>
                      <c:pt idx="530">
                        <c:v>Batch 531</c:v>
                      </c:pt>
                      <c:pt idx="531">
                        <c:v>Batch 532</c:v>
                      </c:pt>
                      <c:pt idx="532">
                        <c:v>Batch 533</c:v>
                      </c:pt>
                      <c:pt idx="533">
                        <c:v>Batch 534</c:v>
                      </c:pt>
                      <c:pt idx="534">
                        <c:v>Batch 535</c:v>
                      </c:pt>
                      <c:pt idx="535">
                        <c:v>Batch 536</c:v>
                      </c:pt>
                      <c:pt idx="536">
                        <c:v>Batch 537</c:v>
                      </c:pt>
                      <c:pt idx="537">
                        <c:v>Batch 538</c:v>
                      </c:pt>
                      <c:pt idx="538">
                        <c:v>Batch 539</c:v>
                      </c:pt>
                      <c:pt idx="539">
                        <c:v>Batch 540</c:v>
                      </c:pt>
                      <c:pt idx="540">
                        <c:v>Batch 541</c:v>
                      </c:pt>
                      <c:pt idx="541">
                        <c:v>Batch 542</c:v>
                      </c:pt>
                      <c:pt idx="542">
                        <c:v>Batch 543</c:v>
                      </c:pt>
                      <c:pt idx="543">
                        <c:v>Batch 544</c:v>
                      </c:pt>
                      <c:pt idx="544">
                        <c:v>Batch 545</c:v>
                      </c:pt>
                      <c:pt idx="545">
                        <c:v>Batch 546</c:v>
                      </c:pt>
                      <c:pt idx="546">
                        <c:v>Batch 547</c:v>
                      </c:pt>
                      <c:pt idx="547">
                        <c:v>Batch 548</c:v>
                      </c:pt>
                      <c:pt idx="548">
                        <c:v>Batch 549</c:v>
                      </c:pt>
                      <c:pt idx="549">
                        <c:v>Batch 550</c:v>
                      </c:pt>
                      <c:pt idx="550">
                        <c:v>Batch 551</c:v>
                      </c:pt>
                      <c:pt idx="551">
                        <c:v>Batch 552</c:v>
                      </c:pt>
                      <c:pt idx="552">
                        <c:v>Batch 553</c:v>
                      </c:pt>
                      <c:pt idx="553">
                        <c:v>Batch 554</c:v>
                      </c:pt>
                      <c:pt idx="554">
                        <c:v>Batch 555</c:v>
                      </c:pt>
                      <c:pt idx="555">
                        <c:v>Batch 556</c:v>
                      </c:pt>
                      <c:pt idx="556">
                        <c:v>Batch 557</c:v>
                      </c:pt>
                      <c:pt idx="557">
                        <c:v>Batch 558</c:v>
                      </c:pt>
                      <c:pt idx="558">
                        <c:v>Batch 559</c:v>
                      </c:pt>
                      <c:pt idx="559">
                        <c:v>Batch 560</c:v>
                      </c:pt>
                      <c:pt idx="560">
                        <c:v>Batch 561</c:v>
                      </c:pt>
                      <c:pt idx="561">
                        <c:v>Batch 562</c:v>
                      </c:pt>
                      <c:pt idx="562">
                        <c:v>Batch 563</c:v>
                      </c:pt>
                      <c:pt idx="563">
                        <c:v>Batch 564</c:v>
                      </c:pt>
                      <c:pt idx="564">
                        <c:v>Batch 565</c:v>
                      </c:pt>
                      <c:pt idx="565">
                        <c:v>Batch 566</c:v>
                      </c:pt>
                      <c:pt idx="566">
                        <c:v>Batch 567</c:v>
                      </c:pt>
                      <c:pt idx="567">
                        <c:v>Batch 568</c:v>
                      </c:pt>
                      <c:pt idx="568">
                        <c:v>Batch 569</c:v>
                      </c:pt>
                      <c:pt idx="569">
                        <c:v>Batch 570</c:v>
                      </c:pt>
                      <c:pt idx="570">
                        <c:v>Batch 571</c:v>
                      </c:pt>
                      <c:pt idx="571">
                        <c:v>Batch 572</c:v>
                      </c:pt>
                      <c:pt idx="572">
                        <c:v>Batch 573</c:v>
                      </c:pt>
                      <c:pt idx="573">
                        <c:v>Batch 574</c:v>
                      </c:pt>
                      <c:pt idx="574">
                        <c:v>Batch 575</c:v>
                      </c:pt>
                      <c:pt idx="575">
                        <c:v>Batch 576</c:v>
                      </c:pt>
                      <c:pt idx="576">
                        <c:v>Batch 577</c:v>
                      </c:pt>
                      <c:pt idx="577">
                        <c:v>Batch 578</c:v>
                      </c:pt>
                      <c:pt idx="578">
                        <c:v>Batch 579</c:v>
                      </c:pt>
                      <c:pt idx="579">
                        <c:v>Batch 580</c:v>
                      </c:pt>
                      <c:pt idx="580">
                        <c:v>Batch 581</c:v>
                      </c:pt>
                      <c:pt idx="581">
                        <c:v>Batch 582</c:v>
                      </c:pt>
                      <c:pt idx="582">
                        <c:v>Batch 583</c:v>
                      </c:pt>
                      <c:pt idx="583">
                        <c:v>Batch 584</c:v>
                      </c:pt>
                      <c:pt idx="584">
                        <c:v>Batch 585</c:v>
                      </c:pt>
                      <c:pt idx="585">
                        <c:v>Batch 586</c:v>
                      </c:pt>
                      <c:pt idx="586">
                        <c:v>Batch 587</c:v>
                      </c:pt>
                      <c:pt idx="587">
                        <c:v>Batch 588</c:v>
                      </c:pt>
                      <c:pt idx="588">
                        <c:v>Batch 589</c:v>
                      </c:pt>
                      <c:pt idx="589">
                        <c:v>Batch 590</c:v>
                      </c:pt>
                      <c:pt idx="590">
                        <c:v>Batch 591</c:v>
                      </c:pt>
                      <c:pt idx="591">
                        <c:v>Batch 592</c:v>
                      </c:pt>
                      <c:pt idx="592">
                        <c:v>Batch 593</c:v>
                      </c:pt>
                      <c:pt idx="593">
                        <c:v>Batch 594</c:v>
                      </c:pt>
                      <c:pt idx="594">
                        <c:v>Batch 595</c:v>
                      </c:pt>
                      <c:pt idx="595">
                        <c:v>Batch 596</c:v>
                      </c:pt>
                      <c:pt idx="596">
                        <c:v>Batch 597</c:v>
                      </c:pt>
                      <c:pt idx="597">
                        <c:v>Batch 598</c:v>
                      </c:pt>
                      <c:pt idx="598">
                        <c:v>Batch 599</c:v>
                      </c:pt>
                      <c:pt idx="599">
                        <c:v>Batch 600</c:v>
                      </c:pt>
                      <c:pt idx="600">
                        <c:v>Batch 601</c:v>
                      </c:pt>
                      <c:pt idx="601">
                        <c:v>Batch 602</c:v>
                      </c:pt>
                      <c:pt idx="602">
                        <c:v>Batch 603</c:v>
                      </c:pt>
                      <c:pt idx="603">
                        <c:v>Batch 604</c:v>
                      </c:pt>
                      <c:pt idx="604">
                        <c:v>Batch 605</c:v>
                      </c:pt>
                      <c:pt idx="605">
                        <c:v>Batch 606</c:v>
                      </c:pt>
                      <c:pt idx="606">
                        <c:v>Batch 607</c:v>
                      </c:pt>
                      <c:pt idx="607">
                        <c:v>Batch 608</c:v>
                      </c:pt>
                      <c:pt idx="608">
                        <c:v>Batch 609</c:v>
                      </c:pt>
                      <c:pt idx="609">
                        <c:v>Batch 610</c:v>
                      </c:pt>
                      <c:pt idx="610">
                        <c:v>Batch 611</c:v>
                      </c:pt>
                      <c:pt idx="611">
                        <c:v>Batch 612</c:v>
                      </c:pt>
                      <c:pt idx="612">
                        <c:v>Batch 613</c:v>
                      </c:pt>
                      <c:pt idx="613">
                        <c:v>Batch 614</c:v>
                      </c:pt>
                      <c:pt idx="614">
                        <c:v>Batch 615</c:v>
                      </c:pt>
                      <c:pt idx="615">
                        <c:v>Batch 616</c:v>
                      </c:pt>
                      <c:pt idx="616">
                        <c:v>Batch 617</c:v>
                      </c:pt>
                      <c:pt idx="617">
                        <c:v>Batch 618</c:v>
                      </c:pt>
                      <c:pt idx="618">
                        <c:v>Batch 619</c:v>
                      </c:pt>
                      <c:pt idx="619">
                        <c:v>Batch 620</c:v>
                      </c:pt>
                      <c:pt idx="620">
                        <c:v>Batch 621</c:v>
                      </c:pt>
                      <c:pt idx="621">
                        <c:v>Batch 622</c:v>
                      </c:pt>
                      <c:pt idx="622">
                        <c:v>Batch 623</c:v>
                      </c:pt>
                      <c:pt idx="623">
                        <c:v>Batch 624</c:v>
                      </c:pt>
                      <c:pt idx="624">
                        <c:v>Batch 625</c:v>
                      </c:pt>
                      <c:pt idx="625">
                        <c:v>Batch 626</c:v>
                      </c:pt>
                      <c:pt idx="626">
                        <c:v>Batch 627</c:v>
                      </c:pt>
                      <c:pt idx="627">
                        <c:v>Batch 628</c:v>
                      </c:pt>
                      <c:pt idx="628">
                        <c:v>Batch 629</c:v>
                      </c:pt>
                      <c:pt idx="629">
                        <c:v>Batch 630</c:v>
                      </c:pt>
                      <c:pt idx="630">
                        <c:v>Batch 631</c:v>
                      </c:pt>
                      <c:pt idx="631">
                        <c:v>Batch 632</c:v>
                      </c:pt>
                      <c:pt idx="632">
                        <c:v>Batch 633</c:v>
                      </c:pt>
                      <c:pt idx="633">
                        <c:v>Batch 634</c:v>
                      </c:pt>
                      <c:pt idx="634">
                        <c:v>Batch 635</c:v>
                      </c:pt>
                      <c:pt idx="635">
                        <c:v>Batch 636</c:v>
                      </c:pt>
                      <c:pt idx="636">
                        <c:v>Batch 637</c:v>
                      </c:pt>
                      <c:pt idx="637">
                        <c:v>Batch 638</c:v>
                      </c:pt>
                      <c:pt idx="638">
                        <c:v>Batch 639</c:v>
                      </c:pt>
                      <c:pt idx="639">
                        <c:v>Batch 640</c:v>
                      </c:pt>
                      <c:pt idx="640">
                        <c:v>Batch 641</c:v>
                      </c:pt>
                      <c:pt idx="641">
                        <c:v>Batch 642</c:v>
                      </c:pt>
                      <c:pt idx="642">
                        <c:v>Batch 643</c:v>
                      </c:pt>
                      <c:pt idx="643">
                        <c:v>Batch 644</c:v>
                      </c:pt>
                      <c:pt idx="644">
                        <c:v>Batch 645</c:v>
                      </c:pt>
                      <c:pt idx="645">
                        <c:v>Batch 646</c:v>
                      </c:pt>
                      <c:pt idx="646">
                        <c:v>Batch 647</c:v>
                      </c:pt>
                      <c:pt idx="647">
                        <c:v>Batch 648</c:v>
                      </c:pt>
                      <c:pt idx="648">
                        <c:v>Batch 649</c:v>
                      </c:pt>
                      <c:pt idx="649">
                        <c:v>Batch 650</c:v>
                      </c:pt>
                      <c:pt idx="650">
                        <c:v>Batch 651</c:v>
                      </c:pt>
                      <c:pt idx="651">
                        <c:v>Batch 652</c:v>
                      </c:pt>
                      <c:pt idx="652">
                        <c:v>Batch 653</c:v>
                      </c:pt>
                      <c:pt idx="653">
                        <c:v>Batch 654</c:v>
                      </c:pt>
                      <c:pt idx="654">
                        <c:v>Batch 655</c:v>
                      </c:pt>
                      <c:pt idx="655">
                        <c:v>Batch 656</c:v>
                      </c:pt>
                      <c:pt idx="656">
                        <c:v>Batch 657</c:v>
                      </c:pt>
                      <c:pt idx="657">
                        <c:v>Batch 658</c:v>
                      </c:pt>
                      <c:pt idx="658">
                        <c:v>Batch 659</c:v>
                      </c:pt>
                      <c:pt idx="659">
                        <c:v>Batch 660</c:v>
                      </c:pt>
                      <c:pt idx="660">
                        <c:v>Batch 661</c:v>
                      </c:pt>
                      <c:pt idx="661">
                        <c:v>Batch 662</c:v>
                      </c:pt>
                      <c:pt idx="662">
                        <c:v>Batch 663</c:v>
                      </c:pt>
                      <c:pt idx="663">
                        <c:v>Batch 664</c:v>
                      </c:pt>
                      <c:pt idx="664">
                        <c:v>Batch 665</c:v>
                      </c:pt>
                      <c:pt idx="665">
                        <c:v>Batch 666</c:v>
                      </c:pt>
                      <c:pt idx="666">
                        <c:v>Batch 667</c:v>
                      </c:pt>
                      <c:pt idx="667">
                        <c:v>Batch 668</c:v>
                      </c:pt>
                      <c:pt idx="668">
                        <c:v>Batch 669</c:v>
                      </c:pt>
                      <c:pt idx="669">
                        <c:v>Batch 670</c:v>
                      </c:pt>
                      <c:pt idx="670">
                        <c:v>Batch 671</c:v>
                      </c:pt>
                      <c:pt idx="671">
                        <c:v>Batch 672</c:v>
                      </c:pt>
                      <c:pt idx="672">
                        <c:v>Batch 673</c:v>
                      </c:pt>
                      <c:pt idx="673">
                        <c:v>Batch 674</c:v>
                      </c:pt>
                      <c:pt idx="674">
                        <c:v>Batch 675</c:v>
                      </c:pt>
                      <c:pt idx="675">
                        <c:v>Batch 676</c:v>
                      </c:pt>
                      <c:pt idx="676">
                        <c:v>Batch 677</c:v>
                      </c:pt>
                      <c:pt idx="677">
                        <c:v>Batch 678</c:v>
                      </c:pt>
                      <c:pt idx="678">
                        <c:v>Batch 679</c:v>
                      </c:pt>
                      <c:pt idx="679">
                        <c:v>Batch 680</c:v>
                      </c:pt>
                      <c:pt idx="680">
                        <c:v>Batch 681</c:v>
                      </c:pt>
                      <c:pt idx="681">
                        <c:v>Batch 682</c:v>
                      </c:pt>
                      <c:pt idx="682">
                        <c:v>Batch 683</c:v>
                      </c:pt>
                      <c:pt idx="683">
                        <c:v>Batch 684</c:v>
                      </c:pt>
                      <c:pt idx="684">
                        <c:v>Batch 685</c:v>
                      </c:pt>
                      <c:pt idx="685">
                        <c:v>Batch 686</c:v>
                      </c:pt>
                      <c:pt idx="686">
                        <c:v>Batch 687</c:v>
                      </c:pt>
                      <c:pt idx="687">
                        <c:v>Batch 688</c:v>
                      </c:pt>
                      <c:pt idx="688">
                        <c:v>Batch 689</c:v>
                      </c:pt>
                      <c:pt idx="689">
                        <c:v>Batch 690</c:v>
                      </c:pt>
                      <c:pt idx="690">
                        <c:v>Batch 691</c:v>
                      </c:pt>
                      <c:pt idx="691">
                        <c:v>Batch 692</c:v>
                      </c:pt>
                      <c:pt idx="692">
                        <c:v>Batch 693</c:v>
                      </c:pt>
                      <c:pt idx="693">
                        <c:v>Batch 694</c:v>
                      </c:pt>
                      <c:pt idx="694">
                        <c:v>Batch 695</c:v>
                      </c:pt>
                      <c:pt idx="695">
                        <c:v>Batch 696</c:v>
                      </c:pt>
                      <c:pt idx="696">
                        <c:v>Batch 697</c:v>
                      </c:pt>
                      <c:pt idx="697">
                        <c:v>Batch 698</c:v>
                      </c:pt>
                      <c:pt idx="698">
                        <c:v>Batch 699</c:v>
                      </c:pt>
                      <c:pt idx="699">
                        <c:v>Batch 700</c:v>
                      </c:pt>
                      <c:pt idx="700">
                        <c:v>Batch 701</c:v>
                      </c:pt>
                      <c:pt idx="701">
                        <c:v>Batch 702</c:v>
                      </c:pt>
                      <c:pt idx="702">
                        <c:v>Batch 703</c:v>
                      </c:pt>
                      <c:pt idx="703">
                        <c:v>Batch 704</c:v>
                      </c:pt>
                      <c:pt idx="704">
                        <c:v>Batch 705</c:v>
                      </c:pt>
                      <c:pt idx="705">
                        <c:v>Batch 706</c:v>
                      </c:pt>
                      <c:pt idx="706">
                        <c:v>Batch 707</c:v>
                      </c:pt>
                      <c:pt idx="707">
                        <c:v>Batch 708</c:v>
                      </c:pt>
                      <c:pt idx="708">
                        <c:v>Batch 709</c:v>
                      </c:pt>
                      <c:pt idx="709">
                        <c:v>Batch 710</c:v>
                      </c:pt>
                      <c:pt idx="710">
                        <c:v>Batch 711</c:v>
                      </c:pt>
                      <c:pt idx="711">
                        <c:v>Batch 712</c:v>
                      </c:pt>
                      <c:pt idx="712">
                        <c:v>Batch 713</c:v>
                      </c:pt>
                      <c:pt idx="713">
                        <c:v>Batch 714</c:v>
                      </c:pt>
                      <c:pt idx="714">
                        <c:v>Batch 715</c:v>
                      </c:pt>
                      <c:pt idx="715">
                        <c:v>Batch 716</c:v>
                      </c:pt>
                      <c:pt idx="716">
                        <c:v>Batch 717</c:v>
                      </c:pt>
                      <c:pt idx="717">
                        <c:v>Batch 718</c:v>
                      </c:pt>
                      <c:pt idx="718">
                        <c:v>Batch 719</c:v>
                      </c:pt>
                      <c:pt idx="719">
                        <c:v>Batch 720</c:v>
                      </c:pt>
                      <c:pt idx="720">
                        <c:v>Batch 721</c:v>
                      </c:pt>
                      <c:pt idx="721">
                        <c:v>Batch 722</c:v>
                      </c:pt>
                      <c:pt idx="722">
                        <c:v>Batch 723</c:v>
                      </c:pt>
                      <c:pt idx="723">
                        <c:v>Batch 724</c:v>
                      </c:pt>
                      <c:pt idx="724">
                        <c:v>Batch 725</c:v>
                      </c:pt>
                      <c:pt idx="725">
                        <c:v>Batch 726</c:v>
                      </c:pt>
                      <c:pt idx="726">
                        <c:v>Batch 727</c:v>
                      </c:pt>
                      <c:pt idx="727">
                        <c:v>Batch 728</c:v>
                      </c:pt>
                      <c:pt idx="728">
                        <c:v>Batch 729</c:v>
                      </c:pt>
                      <c:pt idx="729">
                        <c:v>Batch 730</c:v>
                      </c:pt>
                      <c:pt idx="730">
                        <c:v>Batch 731</c:v>
                      </c:pt>
                      <c:pt idx="731">
                        <c:v>Batch 732</c:v>
                      </c:pt>
                      <c:pt idx="732">
                        <c:v>Batch 733</c:v>
                      </c:pt>
                      <c:pt idx="733">
                        <c:v>Batch 734</c:v>
                      </c:pt>
                      <c:pt idx="734">
                        <c:v>Batch 735</c:v>
                      </c:pt>
                      <c:pt idx="735">
                        <c:v>Batch 736</c:v>
                      </c:pt>
                      <c:pt idx="736">
                        <c:v>Batch 737</c:v>
                      </c:pt>
                      <c:pt idx="737">
                        <c:v>Batch 738</c:v>
                      </c:pt>
                      <c:pt idx="738">
                        <c:v>Batch 739</c:v>
                      </c:pt>
                      <c:pt idx="739">
                        <c:v>Batch 740</c:v>
                      </c:pt>
                      <c:pt idx="740">
                        <c:v>Batch 741</c:v>
                      </c:pt>
                      <c:pt idx="741">
                        <c:v>Batch 742</c:v>
                      </c:pt>
                      <c:pt idx="742">
                        <c:v>Batch 743</c:v>
                      </c:pt>
                      <c:pt idx="743">
                        <c:v>Batch 744</c:v>
                      </c:pt>
                      <c:pt idx="744">
                        <c:v>Batch 745</c:v>
                      </c:pt>
                      <c:pt idx="745">
                        <c:v>Batch 746</c:v>
                      </c:pt>
                      <c:pt idx="746">
                        <c:v>Batch 747</c:v>
                      </c:pt>
                      <c:pt idx="747">
                        <c:v>Batch 748</c:v>
                      </c:pt>
                      <c:pt idx="748">
                        <c:v>Batch 749</c:v>
                      </c:pt>
                      <c:pt idx="749">
                        <c:v>Batch 750</c:v>
                      </c:pt>
                      <c:pt idx="750">
                        <c:v>Batch 751</c:v>
                      </c:pt>
                      <c:pt idx="751">
                        <c:v>Batch 752</c:v>
                      </c:pt>
                      <c:pt idx="752">
                        <c:v>Batch 753</c:v>
                      </c:pt>
                      <c:pt idx="753">
                        <c:v>Batch 754</c:v>
                      </c:pt>
                      <c:pt idx="754">
                        <c:v>Batch 755</c:v>
                      </c:pt>
                      <c:pt idx="755">
                        <c:v>Batch 756</c:v>
                      </c:pt>
                      <c:pt idx="756">
                        <c:v>Batch 757</c:v>
                      </c:pt>
                      <c:pt idx="757">
                        <c:v>Batch 758</c:v>
                      </c:pt>
                      <c:pt idx="758">
                        <c:v>Batch 759</c:v>
                      </c:pt>
                      <c:pt idx="759">
                        <c:v>Batch 760</c:v>
                      </c:pt>
                      <c:pt idx="760">
                        <c:v>Batch 761</c:v>
                      </c:pt>
                      <c:pt idx="761">
                        <c:v>Batch 762</c:v>
                      </c:pt>
                      <c:pt idx="762">
                        <c:v>Batch 763</c:v>
                      </c:pt>
                      <c:pt idx="763">
                        <c:v>Batch 764</c:v>
                      </c:pt>
                      <c:pt idx="764">
                        <c:v>Batch 765</c:v>
                      </c:pt>
                      <c:pt idx="765">
                        <c:v>Batch 766</c:v>
                      </c:pt>
                      <c:pt idx="766">
                        <c:v>Batch 767</c:v>
                      </c:pt>
                      <c:pt idx="767">
                        <c:v>Batch 768</c:v>
                      </c:pt>
                      <c:pt idx="768">
                        <c:v>Batch 769</c:v>
                      </c:pt>
                      <c:pt idx="769">
                        <c:v>Batch 770</c:v>
                      </c:pt>
                      <c:pt idx="770">
                        <c:v>Batch 771</c:v>
                      </c:pt>
                      <c:pt idx="771">
                        <c:v>Batch 772</c:v>
                      </c:pt>
                      <c:pt idx="772">
                        <c:v>Batch 773</c:v>
                      </c:pt>
                      <c:pt idx="773">
                        <c:v>Batch 774</c:v>
                      </c:pt>
                      <c:pt idx="774">
                        <c:v>Batch 775</c:v>
                      </c:pt>
                      <c:pt idx="775">
                        <c:v>Batch 776</c:v>
                      </c:pt>
                      <c:pt idx="776">
                        <c:v>Batch 777</c:v>
                      </c:pt>
                      <c:pt idx="777">
                        <c:v>Batch 778</c:v>
                      </c:pt>
                      <c:pt idx="778">
                        <c:v>Batch 779</c:v>
                      </c:pt>
                      <c:pt idx="779">
                        <c:v>Batch 780</c:v>
                      </c:pt>
                      <c:pt idx="780">
                        <c:v>Batch 781</c:v>
                      </c:pt>
                      <c:pt idx="781">
                        <c:v>Batch 782</c:v>
                      </c:pt>
                      <c:pt idx="782">
                        <c:v>Batch 783</c:v>
                      </c:pt>
                      <c:pt idx="783">
                        <c:v>Batch 784</c:v>
                      </c:pt>
                      <c:pt idx="784">
                        <c:v>Batch 785</c:v>
                      </c:pt>
                      <c:pt idx="785">
                        <c:v>Batch 786</c:v>
                      </c:pt>
                      <c:pt idx="786">
                        <c:v>Batch 787</c:v>
                      </c:pt>
                      <c:pt idx="787">
                        <c:v>Batch 788</c:v>
                      </c:pt>
                      <c:pt idx="788">
                        <c:v>Batch 789</c:v>
                      </c:pt>
                      <c:pt idx="789">
                        <c:v>Batch 790</c:v>
                      </c:pt>
                      <c:pt idx="790">
                        <c:v>Batch 791</c:v>
                      </c:pt>
                      <c:pt idx="791">
                        <c:v>Batch 792</c:v>
                      </c:pt>
                      <c:pt idx="792">
                        <c:v>Batch 793</c:v>
                      </c:pt>
                      <c:pt idx="793">
                        <c:v>Batch 794</c:v>
                      </c:pt>
                      <c:pt idx="794">
                        <c:v>Batch 795</c:v>
                      </c:pt>
                      <c:pt idx="795">
                        <c:v>Batch 796</c:v>
                      </c:pt>
                      <c:pt idx="796">
                        <c:v>Batch 797</c:v>
                      </c:pt>
                      <c:pt idx="797">
                        <c:v>Batch 798</c:v>
                      </c:pt>
                      <c:pt idx="798">
                        <c:v>Batch 799</c:v>
                      </c:pt>
                      <c:pt idx="799">
                        <c:v>Batch 800</c:v>
                      </c:pt>
                      <c:pt idx="800">
                        <c:v>Batch 801</c:v>
                      </c:pt>
                      <c:pt idx="801">
                        <c:v>Batch 802</c:v>
                      </c:pt>
                      <c:pt idx="802">
                        <c:v>Batch 803</c:v>
                      </c:pt>
                      <c:pt idx="803">
                        <c:v>Batch 804</c:v>
                      </c:pt>
                      <c:pt idx="804">
                        <c:v>Batch 805</c:v>
                      </c:pt>
                      <c:pt idx="805">
                        <c:v>Batch 806</c:v>
                      </c:pt>
                      <c:pt idx="806">
                        <c:v>Batch 807</c:v>
                      </c:pt>
                      <c:pt idx="807">
                        <c:v>Batch 808</c:v>
                      </c:pt>
                      <c:pt idx="808">
                        <c:v>Batch 809</c:v>
                      </c:pt>
                      <c:pt idx="809">
                        <c:v>Batch 810</c:v>
                      </c:pt>
                      <c:pt idx="810">
                        <c:v>Batch 811</c:v>
                      </c:pt>
                      <c:pt idx="811">
                        <c:v>Batch 812</c:v>
                      </c:pt>
                      <c:pt idx="812">
                        <c:v>Batch 813</c:v>
                      </c:pt>
                      <c:pt idx="813">
                        <c:v>Batch 814</c:v>
                      </c:pt>
                      <c:pt idx="814">
                        <c:v>Batch 815</c:v>
                      </c:pt>
                      <c:pt idx="815">
                        <c:v>Batch 816</c:v>
                      </c:pt>
                      <c:pt idx="816">
                        <c:v>Batch 817</c:v>
                      </c:pt>
                      <c:pt idx="817">
                        <c:v>Batch 818</c:v>
                      </c:pt>
                      <c:pt idx="818">
                        <c:v>Batch 819</c:v>
                      </c:pt>
                      <c:pt idx="819">
                        <c:v>Batch 820</c:v>
                      </c:pt>
                      <c:pt idx="820">
                        <c:v>Batch 821</c:v>
                      </c:pt>
                      <c:pt idx="821">
                        <c:v>Batch 822</c:v>
                      </c:pt>
                      <c:pt idx="822">
                        <c:v>Batch 823</c:v>
                      </c:pt>
                      <c:pt idx="823">
                        <c:v>Batch 824</c:v>
                      </c:pt>
                      <c:pt idx="824">
                        <c:v>Batch 825</c:v>
                      </c:pt>
                      <c:pt idx="825">
                        <c:v>Batch 826</c:v>
                      </c:pt>
                      <c:pt idx="826">
                        <c:v>Batch 827</c:v>
                      </c:pt>
                      <c:pt idx="827">
                        <c:v>Batch 828</c:v>
                      </c:pt>
                      <c:pt idx="828">
                        <c:v>Batch 829</c:v>
                      </c:pt>
                      <c:pt idx="829">
                        <c:v>Batch 830</c:v>
                      </c:pt>
                      <c:pt idx="830">
                        <c:v>Batch 831</c:v>
                      </c:pt>
                      <c:pt idx="831">
                        <c:v>Batch 832</c:v>
                      </c:pt>
                      <c:pt idx="832">
                        <c:v>Batch 833</c:v>
                      </c:pt>
                      <c:pt idx="833">
                        <c:v>Batch 834</c:v>
                      </c:pt>
                      <c:pt idx="834">
                        <c:v>Batch 835</c:v>
                      </c:pt>
                      <c:pt idx="835">
                        <c:v>Batch 836</c:v>
                      </c:pt>
                      <c:pt idx="836">
                        <c:v>Batch 837</c:v>
                      </c:pt>
                      <c:pt idx="837">
                        <c:v>Batch 838</c:v>
                      </c:pt>
                      <c:pt idx="838">
                        <c:v>Batch 839</c:v>
                      </c:pt>
                      <c:pt idx="839">
                        <c:v>Batch 840</c:v>
                      </c:pt>
                      <c:pt idx="840">
                        <c:v>Batch 841</c:v>
                      </c:pt>
                      <c:pt idx="841">
                        <c:v>Batch 842</c:v>
                      </c:pt>
                      <c:pt idx="842">
                        <c:v>Batch 843</c:v>
                      </c:pt>
                      <c:pt idx="843">
                        <c:v>Batch 844</c:v>
                      </c:pt>
                      <c:pt idx="844">
                        <c:v>Batch 845</c:v>
                      </c:pt>
                      <c:pt idx="845">
                        <c:v>Batch 846</c:v>
                      </c:pt>
                      <c:pt idx="846">
                        <c:v>Batch 847</c:v>
                      </c:pt>
                      <c:pt idx="847">
                        <c:v>Batch 848</c:v>
                      </c:pt>
                      <c:pt idx="848">
                        <c:v>Batch 849</c:v>
                      </c:pt>
                      <c:pt idx="849">
                        <c:v>Batch 850</c:v>
                      </c:pt>
                      <c:pt idx="850">
                        <c:v>Batch 851</c:v>
                      </c:pt>
                      <c:pt idx="851">
                        <c:v>Batch 852</c:v>
                      </c:pt>
                      <c:pt idx="852">
                        <c:v>Batch 853</c:v>
                      </c:pt>
                      <c:pt idx="853">
                        <c:v>Batch 854</c:v>
                      </c:pt>
                      <c:pt idx="854">
                        <c:v>Batch 855</c:v>
                      </c:pt>
                      <c:pt idx="855">
                        <c:v>Batch 856</c:v>
                      </c:pt>
                      <c:pt idx="856">
                        <c:v>Batch 857</c:v>
                      </c:pt>
                      <c:pt idx="857">
                        <c:v>Batch 858</c:v>
                      </c:pt>
                      <c:pt idx="858">
                        <c:v>Batch 859</c:v>
                      </c:pt>
                      <c:pt idx="859">
                        <c:v>Batch 860</c:v>
                      </c:pt>
                      <c:pt idx="860">
                        <c:v>Batch 861</c:v>
                      </c:pt>
                      <c:pt idx="861">
                        <c:v>Batch 862</c:v>
                      </c:pt>
                      <c:pt idx="862">
                        <c:v>Batch 863</c:v>
                      </c:pt>
                      <c:pt idx="863">
                        <c:v>Batch 864</c:v>
                      </c:pt>
                      <c:pt idx="864">
                        <c:v>Batch 865</c:v>
                      </c:pt>
                      <c:pt idx="865">
                        <c:v>Batch 866</c:v>
                      </c:pt>
                      <c:pt idx="866">
                        <c:v>Batch 867</c:v>
                      </c:pt>
                      <c:pt idx="867">
                        <c:v>Batch 868</c:v>
                      </c:pt>
                      <c:pt idx="868">
                        <c:v>Batch 869</c:v>
                      </c:pt>
                      <c:pt idx="869">
                        <c:v>Batch 870</c:v>
                      </c:pt>
                      <c:pt idx="870">
                        <c:v>Batch 871</c:v>
                      </c:pt>
                      <c:pt idx="871">
                        <c:v>Batch 872</c:v>
                      </c:pt>
                      <c:pt idx="872">
                        <c:v>Batch 873</c:v>
                      </c:pt>
                      <c:pt idx="873">
                        <c:v>Batch 874</c:v>
                      </c:pt>
                      <c:pt idx="874">
                        <c:v>Batch 875</c:v>
                      </c:pt>
                      <c:pt idx="875">
                        <c:v>Batch 876</c:v>
                      </c:pt>
                      <c:pt idx="876">
                        <c:v>Batch 877</c:v>
                      </c:pt>
                      <c:pt idx="877">
                        <c:v>Batch 878</c:v>
                      </c:pt>
                      <c:pt idx="878">
                        <c:v>Batch 879</c:v>
                      </c:pt>
                      <c:pt idx="879">
                        <c:v>Batch 880</c:v>
                      </c:pt>
                      <c:pt idx="880">
                        <c:v>Batch 881</c:v>
                      </c:pt>
                      <c:pt idx="881">
                        <c:v>Batch 882</c:v>
                      </c:pt>
                      <c:pt idx="882">
                        <c:v>Batch 883</c:v>
                      </c:pt>
                      <c:pt idx="883">
                        <c:v>Batch 884</c:v>
                      </c:pt>
                      <c:pt idx="884">
                        <c:v>Batch 885</c:v>
                      </c:pt>
                      <c:pt idx="885">
                        <c:v>Batch 886</c:v>
                      </c:pt>
                      <c:pt idx="886">
                        <c:v>Batch 887</c:v>
                      </c:pt>
                      <c:pt idx="887">
                        <c:v>Batch 888</c:v>
                      </c:pt>
                      <c:pt idx="888">
                        <c:v>Batch 889</c:v>
                      </c:pt>
                      <c:pt idx="889">
                        <c:v>Batch 890</c:v>
                      </c:pt>
                      <c:pt idx="890">
                        <c:v>Batch 891</c:v>
                      </c:pt>
                      <c:pt idx="891">
                        <c:v>Batch 892</c:v>
                      </c:pt>
                      <c:pt idx="892">
                        <c:v>Batch 893</c:v>
                      </c:pt>
                      <c:pt idx="893">
                        <c:v>Batch 894</c:v>
                      </c:pt>
                      <c:pt idx="894">
                        <c:v>Batch 895</c:v>
                      </c:pt>
                      <c:pt idx="895">
                        <c:v>Batch 896</c:v>
                      </c:pt>
                      <c:pt idx="896">
                        <c:v>Batch 897</c:v>
                      </c:pt>
                      <c:pt idx="897">
                        <c:v>Batch 898</c:v>
                      </c:pt>
                      <c:pt idx="898">
                        <c:v>Batch 899</c:v>
                      </c:pt>
                      <c:pt idx="899">
                        <c:v>Batch 900</c:v>
                      </c:pt>
                      <c:pt idx="900">
                        <c:v>Batch 901</c:v>
                      </c:pt>
                      <c:pt idx="901">
                        <c:v>Batch 902</c:v>
                      </c:pt>
                      <c:pt idx="902">
                        <c:v>Batch 903</c:v>
                      </c:pt>
                      <c:pt idx="903">
                        <c:v>Batch 904</c:v>
                      </c:pt>
                      <c:pt idx="904">
                        <c:v>Batch 905</c:v>
                      </c:pt>
                      <c:pt idx="905">
                        <c:v>Batch 906</c:v>
                      </c:pt>
                      <c:pt idx="906">
                        <c:v>Batch 907</c:v>
                      </c:pt>
                      <c:pt idx="907">
                        <c:v>Batch 908</c:v>
                      </c:pt>
                      <c:pt idx="908">
                        <c:v>Batch 909</c:v>
                      </c:pt>
                      <c:pt idx="909">
                        <c:v>Batch 910</c:v>
                      </c:pt>
                      <c:pt idx="910">
                        <c:v>Batch 911</c:v>
                      </c:pt>
                      <c:pt idx="911">
                        <c:v>Batch 912</c:v>
                      </c:pt>
                      <c:pt idx="912">
                        <c:v>Batch 913</c:v>
                      </c:pt>
                      <c:pt idx="913">
                        <c:v>Batch 914</c:v>
                      </c:pt>
                      <c:pt idx="914">
                        <c:v>Batch 915</c:v>
                      </c:pt>
                      <c:pt idx="915">
                        <c:v>Batch 916</c:v>
                      </c:pt>
                      <c:pt idx="916">
                        <c:v>Batch 917</c:v>
                      </c:pt>
                      <c:pt idx="917">
                        <c:v>Batch 918</c:v>
                      </c:pt>
                      <c:pt idx="918">
                        <c:v>Batch 919</c:v>
                      </c:pt>
                      <c:pt idx="919">
                        <c:v>Batch 920</c:v>
                      </c:pt>
                      <c:pt idx="920">
                        <c:v>Batch 921</c:v>
                      </c:pt>
                      <c:pt idx="921">
                        <c:v>Batch 922</c:v>
                      </c:pt>
                      <c:pt idx="922">
                        <c:v>Batch 923</c:v>
                      </c:pt>
                      <c:pt idx="923">
                        <c:v>Batch 924</c:v>
                      </c:pt>
                      <c:pt idx="924">
                        <c:v>Batch 925</c:v>
                      </c:pt>
                      <c:pt idx="925">
                        <c:v>Batch 926</c:v>
                      </c:pt>
                      <c:pt idx="926">
                        <c:v>Batch 927</c:v>
                      </c:pt>
                      <c:pt idx="927">
                        <c:v>Batch 928</c:v>
                      </c:pt>
                      <c:pt idx="928">
                        <c:v>Batch 929</c:v>
                      </c:pt>
                      <c:pt idx="929">
                        <c:v>Batch 930</c:v>
                      </c:pt>
                      <c:pt idx="930">
                        <c:v>Batch 931</c:v>
                      </c:pt>
                      <c:pt idx="931">
                        <c:v>Batch 932</c:v>
                      </c:pt>
                      <c:pt idx="932">
                        <c:v>Batch 933</c:v>
                      </c:pt>
                      <c:pt idx="933">
                        <c:v>Batch 934</c:v>
                      </c:pt>
                      <c:pt idx="934">
                        <c:v>Batch 935</c:v>
                      </c:pt>
                      <c:pt idx="935">
                        <c:v>Batch 936</c:v>
                      </c:pt>
                      <c:pt idx="936">
                        <c:v>Batch 937</c:v>
                      </c:pt>
                      <c:pt idx="937">
                        <c:v>Batch 938</c:v>
                      </c:pt>
                      <c:pt idx="938">
                        <c:v>Batch 939</c:v>
                      </c:pt>
                      <c:pt idx="939">
                        <c:v>Batch 940</c:v>
                      </c:pt>
                      <c:pt idx="940">
                        <c:v>Batch 941</c:v>
                      </c:pt>
                      <c:pt idx="941">
                        <c:v>Batch 942</c:v>
                      </c:pt>
                      <c:pt idx="942">
                        <c:v>Batch 943</c:v>
                      </c:pt>
                      <c:pt idx="943">
                        <c:v>Batch 944</c:v>
                      </c:pt>
                      <c:pt idx="944">
                        <c:v>Batch 945</c:v>
                      </c:pt>
                      <c:pt idx="945">
                        <c:v>Batch 946</c:v>
                      </c:pt>
                      <c:pt idx="946">
                        <c:v>Batch 947</c:v>
                      </c:pt>
                      <c:pt idx="947">
                        <c:v>Batch 948</c:v>
                      </c:pt>
                      <c:pt idx="948">
                        <c:v>Batch 949</c:v>
                      </c:pt>
                      <c:pt idx="949">
                        <c:v>Batch 950</c:v>
                      </c:pt>
                      <c:pt idx="950">
                        <c:v>Batch 951</c:v>
                      </c:pt>
                      <c:pt idx="951">
                        <c:v>Batch 952</c:v>
                      </c:pt>
                      <c:pt idx="952">
                        <c:v>Batch 953</c:v>
                      </c:pt>
                      <c:pt idx="953">
                        <c:v>Batch 954</c:v>
                      </c:pt>
                      <c:pt idx="954">
                        <c:v>Batch 955</c:v>
                      </c:pt>
                      <c:pt idx="955">
                        <c:v>Batch 956</c:v>
                      </c:pt>
                      <c:pt idx="956">
                        <c:v>Batch 957</c:v>
                      </c:pt>
                      <c:pt idx="957">
                        <c:v>Batch 958</c:v>
                      </c:pt>
                      <c:pt idx="958">
                        <c:v>Batch 959</c:v>
                      </c:pt>
                      <c:pt idx="959">
                        <c:v>Batch 960</c:v>
                      </c:pt>
                      <c:pt idx="960">
                        <c:v>Batch 961</c:v>
                      </c:pt>
                      <c:pt idx="961">
                        <c:v>Batch 962</c:v>
                      </c:pt>
                      <c:pt idx="962">
                        <c:v>Batch 963</c:v>
                      </c:pt>
                      <c:pt idx="963">
                        <c:v>Batch 964</c:v>
                      </c:pt>
                      <c:pt idx="964">
                        <c:v>Batch 965</c:v>
                      </c:pt>
                      <c:pt idx="965">
                        <c:v>Batch 966</c:v>
                      </c:pt>
                      <c:pt idx="966">
                        <c:v>Batch 967</c:v>
                      </c:pt>
                      <c:pt idx="967">
                        <c:v>Batch 968</c:v>
                      </c:pt>
                      <c:pt idx="968">
                        <c:v>Batch 969</c:v>
                      </c:pt>
                      <c:pt idx="969">
                        <c:v>Batch 970</c:v>
                      </c:pt>
                      <c:pt idx="970">
                        <c:v>Batch 971</c:v>
                      </c:pt>
                      <c:pt idx="971">
                        <c:v>Batch 972</c:v>
                      </c:pt>
                      <c:pt idx="972">
                        <c:v>Batch 973</c:v>
                      </c:pt>
                      <c:pt idx="973">
                        <c:v>Batch 974</c:v>
                      </c:pt>
                      <c:pt idx="974">
                        <c:v>Batch 975</c:v>
                      </c:pt>
                      <c:pt idx="975">
                        <c:v>Batch 976</c:v>
                      </c:pt>
                      <c:pt idx="976">
                        <c:v>Batch 977</c:v>
                      </c:pt>
                      <c:pt idx="977">
                        <c:v>Batch 978</c:v>
                      </c:pt>
                      <c:pt idx="978">
                        <c:v>Batch 979</c:v>
                      </c:pt>
                      <c:pt idx="979">
                        <c:v>Batch 980</c:v>
                      </c:pt>
                      <c:pt idx="980">
                        <c:v>Batch 981</c:v>
                      </c:pt>
                      <c:pt idx="981">
                        <c:v>Batch 982</c:v>
                      </c:pt>
                      <c:pt idx="982">
                        <c:v>Batch 983</c:v>
                      </c:pt>
                      <c:pt idx="983">
                        <c:v>Batch 984</c:v>
                      </c:pt>
                      <c:pt idx="984">
                        <c:v>Batch 985</c:v>
                      </c:pt>
                      <c:pt idx="985">
                        <c:v>Batch 986</c:v>
                      </c:pt>
                      <c:pt idx="986">
                        <c:v>Batch 987</c:v>
                      </c:pt>
                      <c:pt idx="987">
                        <c:v>Batch 988</c:v>
                      </c:pt>
                      <c:pt idx="988">
                        <c:v>Batch 989</c:v>
                      </c:pt>
                      <c:pt idx="989">
                        <c:v>Batch 990</c:v>
                      </c:pt>
                      <c:pt idx="990">
                        <c:v>Batch 991</c:v>
                      </c:pt>
                      <c:pt idx="991">
                        <c:v>Batch 992</c:v>
                      </c:pt>
                      <c:pt idx="992">
                        <c:v>Batch 993</c:v>
                      </c:pt>
                      <c:pt idx="993">
                        <c:v>Batch 994</c:v>
                      </c:pt>
                      <c:pt idx="994">
                        <c:v>Batch 995</c:v>
                      </c:pt>
                      <c:pt idx="995">
                        <c:v>Batch 996</c:v>
                      </c:pt>
                      <c:pt idx="996">
                        <c:v>Batch 997</c:v>
                      </c:pt>
                      <c:pt idx="997">
                        <c:v>Batch 998</c:v>
                      </c:pt>
                      <c:pt idx="998">
                        <c:v>Batch 999</c:v>
                      </c:pt>
                      <c:pt idx="999">
                        <c:v>Batch 1000</c:v>
                      </c:pt>
                      <c:pt idx="1000">
                        <c:v>Batch 1001</c:v>
                      </c:pt>
                      <c:pt idx="1001">
                        <c:v>Batch 1002</c:v>
                      </c:pt>
                      <c:pt idx="1002">
                        <c:v>Batch 1003</c:v>
                      </c:pt>
                      <c:pt idx="1003">
                        <c:v>Batch 1004</c:v>
                      </c:pt>
                      <c:pt idx="1004">
                        <c:v>Batch 1005</c:v>
                      </c:pt>
                      <c:pt idx="1005">
                        <c:v>Batch 1006</c:v>
                      </c:pt>
                      <c:pt idx="1006">
                        <c:v>Batch 1007</c:v>
                      </c:pt>
                      <c:pt idx="1007">
                        <c:v>Batch 1008</c:v>
                      </c:pt>
                      <c:pt idx="1008">
                        <c:v>Batch 1009</c:v>
                      </c:pt>
                      <c:pt idx="1009">
                        <c:v>Batch 1010</c:v>
                      </c:pt>
                      <c:pt idx="1010">
                        <c:v>Batch 1011</c:v>
                      </c:pt>
                      <c:pt idx="1011">
                        <c:v>Batch 1012</c:v>
                      </c:pt>
                      <c:pt idx="1012">
                        <c:v>Batch 1013</c:v>
                      </c:pt>
                      <c:pt idx="1013">
                        <c:v>Batch 1014</c:v>
                      </c:pt>
                      <c:pt idx="1014">
                        <c:v>Batch 1015</c:v>
                      </c:pt>
                      <c:pt idx="1015">
                        <c:v>Batch 1016</c:v>
                      </c:pt>
                      <c:pt idx="1016">
                        <c:v>Batch 1017</c:v>
                      </c:pt>
                      <c:pt idx="1017">
                        <c:v>Batch 1018</c:v>
                      </c:pt>
                      <c:pt idx="1018">
                        <c:v>Batch 1019</c:v>
                      </c:pt>
                      <c:pt idx="1019">
                        <c:v>Batch 1020</c:v>
                      </c:pt>
                      <c:pt idx="1020">
                        <c:v>Batch 1021</c:v>
                      </c:pt>
                      <c:pt idx="1021">
                        <c:v>Batch 1022</c:v>
                      </c:pt>
                      <c:pt idx="1022">
                        <c:v>Batch 1023</c:v>
                      </c:pt>
                      <c:pt idx="1023">
                        <c:v>Batch 1024</c:v>
                      </c:pt>
                      <c:pt idx="1024">
                        <c:v>Batch 1025</c:v>
                      </c:pt>
                      <c:pt idx="1025">
                        <c:v>Batch 1026</c:v>
                      </c:pt>
                      <c:pt idx="1026">
                        <c:v>Batch 1027</c:v>
                      </c:pt>
                      <c:pt idx="1027">
                        <c:v>Batch 1028</c:v>
                      </c:pt>
                      <c:pt idx="1028">
                        <c:v>Batch 1029</c:v>
                      </c:pt>
                      <c:pt idx="1029">
                        <c:v>Batch 1030</c:v>
                      </c:pt>
                      <c:pt idx="1030">
                        <c:v>Batch 1031</c:v>
                      </c:pt>
                      <c:pt idx="1031">
                        <c:v>Batch 1032</c:v>
                      </c:pt>
                      <c:pt idx="1032">
                        <c:v>Batch 1033</c:v>
                      </c:pt>
                      <c:pt idx="1033">
                        <c:v>Batch 1034</c:v>
                      </c:pt>
                      <c:pt idx="1034">
                        <c:v>Batch 1035</c:v>
                      </c:pt>
                      <c:pt idx="1035">
                        <c:v>Batch 1036</c:v>
                      </c:pt>
                      <c:pt idx="1036">
                        <c:v>Batch 1037</c:v>
                      </c:pt>
                      <c:pt idx="1037">
                        <c:v>Batch 1038</c:v>
                      </c:pt>
                      <c:pt idx="1038">
                        <c:v>Batch 1039</c:v>
                      </c:pt>
                      <c:pt idx="1039">
                        <c:v>Batch 1040</c:v>
                      </c:pt>
                      <c:pt idx="1040">
                        <c:v>Batch 1041</c:v>
                      </c:pt>
                      <c:pt idx="1041">
                        <c:v>Batch 1042</c:v>
                      </c:pt>
                      <c:pt idx="1042">
                        <c:v>Batch 1043</c:v>
                      </c:pt>
                      <c:pt idx="1043">
                        <c:v>Batch 1044</c:v>
                      </c:pt>
                      <c:pt idx="1044">
                        <c:v>Batch 1045</c:v>
                      </c:pt>
                      <c:pt idx="1045">
                        <c:v>Batch 1046</c:v>
                      </c:pt>
                      <c:pt idx="1046">
                        <c:v>Batch 1047</c:v>
                      </c:pt>
                      <c:pt idx="1047">
                        <c:v>Batch 1048</c:v>
                      </c:pt>
                      <c:pt idx="1048">
                        <c:v>Batch 1049</c:v>
                      </c:pt>
                      <c:pt idx="1049">
                        <c:v>Batch 1050</c:v>
                      </c:pt>
                      <c:pt idx="1050">
                        <c:v>Batch 1051</c:v>
                      </c:pt>
                      <c:pt idx="1051">
                        <c:v>Batch 1052</c:v>
                      </c:pt>
                      <c:pt idx="1052">
                        <c:v>Batch 1053</c:v>
                      </c:pt>
                      <c:pt idx="1053">
                        <c:v>Batch 1054</c:v>
                      </c:pt>
                      <c:pt idx="1054">
                        <c:v>Batch 1055</c:v>
                      </c:pt>
                      <c:pt idx="1055">
                        <c:v>Batch 1056</c:v>
                      </c:pt>
                      <c:pt idx="1056">
                        <c:v>Batch 1057</c:v>
                      </c:pt>
                      <c:pt idx="1057">
                        <c:v>Batch 1058</c:v>
                      </c:pt>
                      <c:pt idx="1058">
                        <c:v>Batch 1059</c:v>
                      </c:pt>
                      <c:pt idx="1059">
                        <c:v>Batch 1060</c:v>
                      </c:pt>
                      <c:pt idx="1060">
                        <c:v>Batch 1061</c:v>
                      </c:pt>
                      <c:pt idx="1061">
                        <c:v>Batch 1062</c:v>
                      </c:pt>
                      <c:pt idx="1062">
                        <c:v>Batch 1063</c:v>
                      </c:pt>
                      <c:pt idx="1063">
                        <c:v>Batch 1064</c:v>
                      </c:pt>
                      <c:pt idx="1064">
                        <c:v>Batch 1065</c:v>
                      </c:pt>
                      <c:pt idx="1065">
                        <c:v>Batch 1066</c:v>
                      </c:pt>
                      <c:pt idx="1066">
                        <c:v>Batch 1067</c:v>
                      </c:pt>
                      <c:pt idx="1067">
                        <c:v>Batch 1068</c:v>
                      </c:pt>
                      <c:pt idx="1068">
                        <c:v>Batch 1069</c:v>
                      </c:pt>
                      <c:pt idx="1069">
                        <c:v>Batch 1070</c:v>
                      </c:pt>
                      <c:pt idx="1070">
                        <c:v>Batch 1071</c:v>
                      </c:pt>
                      <c:pt idx="1071">
                        <c:v>Batch 1072</c:v>
                      </c:pt>
                      <c:pt idx="1072">
                        <c:v>Batch 1073</c:v>
                      </c:pt>
                      <c:pt idx="1073">
                        <c:v>Batch 1074</c:v>
                      </c:pt>
                      <c:pt idx="1074">
                        <c:v>Batch 1075</c:v>
                      </c:pt>
                      <c:pt idx="1075">
                        <c:v>Batch 1076</c:v>
                      </c:pt>
                      <c:pt idx="1076">
                        <c:v>Batch 1077</c:v>
                      </c:pt>
                      <c:pt idx="1077">
                        <c:v>Batch 1078</c:v>
                      </c:pt>
                      <c:pt idx="1078">
                        <c:v>Batch 1079</c:v>
                      </c:pt>
                      <c:pt idx="1079">
                        <c:v>Batch 1080</c:v>
                      </c:pt>
                      <c:pt idx="1080">
                        <c:v>Batch 1081</c:v>
                      </c:pt>
                      <c:pt idx="1081">
                        <c:v>Batch 1082</c:v>
                      </c:pt>
                      <c:pt idx="1082">
                        <c:v>Batch 1083</c:v>
                      </c:pt>
                      <c:pt idx="1083">
                        <c:v>Batch 1084</c:v>
                      </c:pt>
                      <c:pt idx="1084">
                        <c:v>Batch 1085</c:v>
                      </c:pt>
                      <c:pt idx="1085">
                        <c:v>Batch 1086</c:v>
                      </c:pt>
                      <c:pt idx="1086">
                        <c:v>Batch 1087</c:v>
                      </c:pt>
                      <c:pt idx="1087">
                        <c:v>Batch 1088</c:v>
                      </c:pt>
                      <c:pt idx="1088">
                        <c:v>Batch 1089</c:v>
                      </c:pt>
                      <c:pt idx="1089">
                        <c:v>Batch 1090</c:v>
                      </c:pt>
                      <c:pt idx="1090">
                        <c:v>Batch 1091</c:v>
                      </c:pt>
                      <c:pt idx="1091">
                        <c:v>Batch 1092</c:v>
                      </c:pt>
                      <c:pt idx="1092">
                        <c:v>Batch 1093</c:v>
                      </c:pt>
                      <c:pt idx="1093">
                        <c:v>Batch 1094</c:v>
                      </c:pt>
                      <c:pt idx="1094">
                        <c:v>Batch 1095</c:v>
                      </c:pt>
                      <c:pt idx="1095">
                        <c:v>Batch 1096</c:v>
                      </c:pt>
                      <c:pt idx="1096">
                        <c:v>Batch 1097</c:v>
                      </c:pt>
                      <c:pt idx="1097">
                        <c:v>Batch 1098</c:v>
                      </c:pt>
                      <c:pt idx="1098">
                        <c:v>Batch 1099</c:v>
                      </c:pt>
                      <c:pt idx="1099">
                        <c:v>Batch 1100</c:v>
                      </c:pt>
                      <c:pt idx="1100">
                        <c:v>Batch 1101</c:v>
                      </c:pt>
                      <c:pt idx="1101">
                        <c:v>Batch 1102</c:v>
                      </c:pt>
                      <c:pt idx="1102">
                        <c:v>Batch 1103</c:v>
                      </c:pt>
                      <c:pt idx="1103">
                        <c:v>Batch 1104</c:v>
                      </c:pt>
                      <c:pt idx="1104">
                        <c:v>Batch 1105</c:v>
                      </c:pt>
                      <c:pt idx="1105">
                        <c:v>Batch 1106</c:v>
                      </c:pt>
                      <c:pt idx="1106">
                        <c:v>Batch 1107</c:v>
                      </c:pt>
                      <c:pt idx="1107">
                        <c:v>Batch 1108</c:v>
                      </c:pt>
                      <c:pt idx="1108">
                        <c:v>Batch 1109</c:v>
                      </c:pt>
                      <c:pt idx="1109">
                        <c:v>Batch 1110</c:v>
                      </c:pt>
                      <c:pt idx="1110">
                        <c:v>Batch 1111</c:v>
                      </c:pt>
                      <c:pt idx="1111">
                        <c:v>Batch 1112</c:v>
                      </c:pt>
                      <c:pt idx="1112">
                        <c:v>Batch 1113</c:v>
                      </c:pt>
                      <c:pt idx="1113">
                        <c:v>Batch 1114</c:v>
                      </c:pt>
                      <c:pt idx="1114">
                        <c:v>Batch 1115</c:v>
                      </c:pt>
                      <c:pt idx="1115">
                        <c:v>Batch 1116</c:v>
                      </c:pt>
                      <c:pt idx="1116">
                        <c:v>Batch 1117</c:v>
                      </c:pt>
                      <c:pt idx="1117">
                        <c:v>Batch 1118</c:v>
                      </c:pt>
                      <c:pt idx="1118">
                        <c:v>Batch 1119</c:v>
                      </c:pt>
                      <c:pt idx="1119">
                        <c:v>Batch 1120</c:v>
                      </c:pt>
                      <c:pt idx="1120">
                        <c:v>Batch 1121</c:v>
                      </c:pt>
                      <c:pt idx="1121">
                        <c:v>Batch 1122</c:v>
                      </c:pt>
                      <c:pt idx="1122">
                        <c:v>Batch 1123</c:v>
                      </c:pt>
                      <c:pt idx="1123">
                        <c:v>Batch 1124</c:v>
                      </c:pt>
                      <c:pt idx="1124">
                        <c:v>Batch 1125</c:v>
                      </c:pt>
                      <c:pt idx="1125">
                        <c:v>Batch 1126</c:v>
                      </c:pt>
                      <c:pt idx="1126">
                        <c:v>Batch 1127</c:v>
                      </c:pt>
                      <c:pt idx="1127">
                        <c:v>Batch 1128</c:v>
                      </c:pt>
                      <c:pt idx="1128">
                        <c:v>Batch 1129</c:v>
                      </c:pt>
                      <c:pt idx="1129">
                        <c:v>Batch 1130</c:v>
                      </c:pt>
                      <c:pt idx="1130">
                        <c:v>Batch 1131</c:v>
                      </c:pt>
                      <c:pt idx="1131">
                        <c:v>Batch 1132</c:v>
                      </c:pt>
                      <c:pt idx="1132">
                        <c:v>Batch 1133</c:v>
                      </c:pt>
                      <c:pt idx="1133">
                        <c:v>Batch 1134</c:v>
                      </c:pt>
                      <c:pt idx="1134">
                        <c:v>Batch 1135</c:v>
                      </c:pt>
                      <c:pt idx="1135">
                        <c:v>Batch 1136</c:v>
                      </c:pt>
                      <c:pt idx="1136">
                        <c:v>Batch 1137</c:v>
                      </c:pt>
                      <c:pt idx="1137">
                        <c:v>Batch 1138</c:v>
                      </c:pt>
                      <c:pt idx="1138">
                        <c:v>Batch 1139</c:v>
                      </c:pt>
                      <c:pt idx="1139">
                        <c:v>Batch 1140</c:v>
                      </c:pt>
                      <c:pt idx="1140">
                        <c:v>Batch 1141</c:v>
                      </c:pt>
                      <c:pt idx="1141">
                        <c:v>Batch 1142</c:v>
                      </c:pt>
                      <c:pt idx="1142">
                        <c:v>Batch 1143</c:v>
                      </c:pt>
                      <c:pt idx="1143">
                        <c:v>Batch 1144</c:v>
                      </c:pt>
                      <c:pt idx="1144">
                        <c:v>Batch 1145</c:v>
                      </c:pt>
                      <c:pt idx="1145">
                        <c:v>Batch 1146</c:v>
                      </c:pt>
                      <c:pt idx="1146">
                        <c:v>Batch 1147</c:v>
                      </c:pt>
                      <c:pt idx="1147">
                        <c:v>Batch 1148</c:v>
                      </c:pt>
                      <c:pt idx="1148">
                        <c:v>Batch 1149</c:v>
                      </c:pt>
                      <c:pt idx="1149">
                        <c:v>Batch 1150</c:v>
                      </c:pt>
                      <c:pt idx="1150">
                        <c:v>Batch 1151</c:v>
                      </c:pt>
                      <c:pt idx="1151">
                        <c:v>Batch 1152</c:v>
                      </c:pt>
                      <c:pt idx="1152">
                        <c:v>Batch 1153</c:v>
                      </c:pt>
                      <c:pt idx="1153">
                        <c:v>Batch 1154</c:v>
                      </c:pt>
                      <c:pt idx="1154">
                        <c:v>Batch 1155</c:v>
                      </c:pt>
                      <c:pt idx="1155">
                        <c:v>Batch 1156</c:v>
                      </c:pt>
                      <c:pt idx="1156">
                        <c:v>Batch 1157</c:v>
                      </c:pt>
                      <c:pt idx="1157">
                        <c:v>Batch 1158</c:v>
                      </c:pt>
                      <c:pt idx="1158">
                        <c:v>Batch 1159</c:v>
                      </c:pt>
                      <c:pt idx="1159">
                        <c:v>Batch 1160</c:v>
                      </c:pt>
                      <c:pt idx="1160">
                        <c:v>Batch 1161</c:v>
                      </c:pt>
                      <c:pt idx="1161">
                        <c:v>Batch 1162</c:v>
                      </c:pt>
                      <c:pt idx="1162">
                        <c:v>Batch 1163</c:v>
                      </c:pt>
                      <c:pt idx="1163">
                        <c:v>Batch 1164</c:v>
                      </c:pt>
                      <c:pt idx="1164">
                        <c:v>Batch 1165</c:v>
                      </c:pt>
                      <c:pt idx="1165">
                        <c:v>Batch 1166</c:v>
                      </c:pt>
                      <c:pt idx="1166">
                        <c:v>Batch 1167</c:v>
                      </c:pt>
                      <c:pt idx="1167">
                        <c:v>Batch 1168</c:v>
                      </c:pt>
                      <c:pt idx="1168">
                        <c:v>Batch 1169</c:v>
                      </c:pt>
                      <c:pt idx="1169">
                        <c:v>Batch 1170</c:v>
                      </c:pt>
                      <c:pt idx="1170">
                        <c:v>Batch 1171</c:v>
                      </c:pt>
                      <c:pt idx="1171">
                        <c:v>Batch 1172</c:v>
                      </c:pt>
                      <c:pt idx="1172">
                        <c:v>Batch 1173</c:v>
                      </c:pt>
                      <c:pt idx="1173">
                        <c:v>Batch 1174</c:v>
                      </c:pt>
                      <c:pt idx="1174">
                        <c:v>Batch 1175</c:v>
                      </c:pt>
                      <c:pt idx="1175">
                        <c:v>Batch 1176</c:v>
                      </c:pt>
                      <c:pt idx="1176">
                        <c:v>Batch 1177</c:v>
                      </c:pt>
                      <c:pt idx="1177">
                        <c:v>Batch 1178</c:v>
                      </c:pt>
                      <c:pt idx="1178">
                        <c:v>Batch 1179</c:v>
                      </c:pt>
                      <c:pt idx="1179">
                        <c:v>Batch 1180</c:v>
                      </c:pt>
                      <c:pt idx="1180">
                        <c:v>Batch 1181</c:v>
                      </c:pt>
                      <c:pt idx="1181">
                        <c:v>Batch 1182</c:v>
                      </c:pt>
                      <c:pt idx="1182">
                        <c:v>Batch 1183</c:v>
                      </c:pt>
                      <c:pt idx="1183">
                        <c:v>Batch 1184</c:v>
                      </c:pt>
                      <c:pt idx="1184">
                        <c:v>Batch 1185</c:v>
                      </c:pt>
                      <c:pt idx="1185">
                        <c:v>Batch 1186</c:v>
                      </c:pt>
                      <c:pt idx="1186">
                        <c:v>Batch 1187</c:v>
                      </c:pt>
                      <c:pt idx="1187">
                        <c:v>Batch 1188</c:v>
                      </c:pt>
                      <c:pt idx="1188">
                        <c:v>Batch 1189</c:v>
                      </c:pt>
                      <c:pt idx="1189">
                        <c:v>Batch 1190</c:v>
                      </c:pt>
                      <c:pt idx="1190">
                        <c:v>Batch 1191</c:v>
                      </c:pt>
                      <c:pt idx="1191">
                        <c:v>Batch 1192</c:v>
                      </c:pt>
                      <c:pt idx="1192">
                        <c:v>Batch 1193</c:v>
                      </c:pt>
                      <c:pt idx="1193">
                        <c:v>Batch 1194</c:v>
                      </c:pt>
                      <c:pt idx="1194">
                        <c:v>Batch 1195</c:v>
                      </c:pt>
                      <c:pt idx="1195">
                        <c:v>Batch 1196</c:v>
                      </c:pt>
                      <c:pt idx="1196">
                        <c:v>Batch 1197</c:v>
                      </c:pt>
                      <c:pt idx="1197">
                        <c:v>Batch 1198</c:v>
                      </c:pt>
                      <c:pt idx="1198">
                        <c:v>Batch 1199</c:v>
                      </c:pt>
                      <c:pt idx="1199">
                        <c:v>Batch 1200</c:v>
                      </c:pt>
                      <c:pt idx="1200">
                        <c:v>Batch 1201</c:v>
                      </c:pt>
                      <c:pt idx="1201">
                        <c:v>Batch 1202</c:v>
                      </c:pt>
                      <c:pt idx="1202">
                        <c:v>Batch 1203</c:v>
                      </c:pt>
                      <c:pt idx="1203">
                        <c:v>Batch 1204</c:v>
                      </c:pt>
                      <c:pt idx="1204">
                        <c:v>Batch 1205</c:v>
                      </c:pt>
                      <c:pt idx="1205">
                        <c:v>Batch 1206</c:v>
                      </c:pt>
                      <c:pt idx="1206">
                        <c:v>Batch 1207</c:v>
                      </c:pt>
                      <c:pt idx="1207">
                        <c:v>Batch 1208</c:v>
                      </c:pt>
                      <c:pt idx="1208">
                        <c:v>Batch 1209</c:v>
                      </c:pt>
                      <c:pt idx="1209">
                        <c:v>Batch 1210</c:v>
                      </c:pt>
                      <c:pt idx="1210">
                        <c:v>Batch 1211</c:v>
                      </c:pt>
                      <c:pt idx="1211">
                        <c:v>Batch 1212</c:v>
                      </c:pt>
                      <c:pt idx="1212">
                        <c:v>Batch 1213</c:v>
                      </c:pt>
                      <c:pt idx="1213">
                        <c:v>Batch 1214</c:v>
                      </c:pt>
                      <c:pt idx="1214">
                        <c:v>Batch 1215</c:v>
                      </c:pt>
                      <c:pt idx="1215">
                        <c:v>Batch 1216</c:v>
                      </c:pt>
                      <c:pt idx="1216">
                        <c:v>Batch 1217</c:v>
                      </c:pt>
                      <c:pt idx="1217">
                        <c:v>Batch 1218</c:v>
                      </c:pt>
                      <c:pt idx="1218">
                        <c:v>Batch 1219</c:v>
                      </c:pt>
                      <c:pt idx="1219">
                        <c:v>Batch 1220</c:v>
                      </c:pt>
                      <c:pt idx="1220">
                        <c:v>Batch 1221</c:v>
                      </c:pt>
                      <c:pt idx="1221">
                        <c:v>Batch 1222</c:v>
                      </c:pt>
                      <c:pt idx="1222">
                        <c:v>Batch 1223</c:v>
                      </c:pt>
                      <c:pt idx="1223">
                        <c:v>Batch 1224</c:v>
                      </c:pt>
                      <c:pt idx="1224">
                        <c:v>Batch 1225</c:v>
                      </c:pt>
                      <c:pt idx="1225">
                        <c:v>Batch 1226</c:v>
                      </c:pt>
                      <c:pt idx="1226">
                        <c:v>Batch 1227</c:v>
                      </c:pt>
                      <c:pt idx="1227">
                        <c:v>Batch 1228</c:v>
                      </c:pt>
                      <c:pt idx="1228">
                        <c:v>Batch 1229</c:v>
                      </c:pt>
                      <c:pt idx="1229">
                        <c:v>Batch 1230</c:v>
                      </c:pt>
                      <c:pt idx="1230">
                        <c:v>Batch 1231</c:v>
                      </c:pt>
                      <c:pt idx="1231">
                        <c:v>Batch 1232</c:v>
                      </c:pt>
                      <c:pt idx="1232">
                        <c:v>Batch 1233</c:v>
                      </c:pt>
                      <c:pt idx="1233">
                        <c:v>Batch 1234</c:v>
                      </c:pt>
                      <c:pt idx="1234">
                        <c:v>Batch 1235</c:v>
                      </c:pt>
                      <c:pt idx="1235">
                        <c:v>Batch 1236</c:v>
                      </c:pt>
                      <c:pt idx="1236">
                        <c:v>Batch 1237</c:v>
                      </c:pt>
                      <c:pt idx="1237">
                        <c:v>Batch 1238</c:v>
                      </c:pt>
                      <c:pt idx="1238">
                        <c:v>Batch 1239</c:v>
                      </c:pt>
                      <c:pt idx="1239">
                        <c:v>Batch 1240</c:v>
                      </c:pt>
                      <c:pt idx="1240">
                        <c:v>Batch 1241</c:v>
                      </c:pt>
                      <c:pt idx="1241">
                        <c:v>Batch 1242</c:v>
                      </c:pt>
                      <c:pt idx="1242">
                        <c:v>Batch 1243</c:v>
                      </c:pt>
                      <c:pt idx="1243">
                        <c:v>Batch 1244</c:v>
                      </c:pt>
                      <c:pt idx="1244">
                        <c:v>Batch 1245</c:v>
                      </c:pt>
                      <c:pt idx="1245">
                        <c:v>Batch 1246</c:v>
                      </c:pt>
                      <c:pt idx="1246">
                        <c:v>Batch 1247</c:v>
                      </c:pt>
                      <c:pt idx="1247">
                        <c:v>Batch 1248</c:v>
                      </c:pt>
                      <c:pt idx="1248">
                        <c:v>Batch 1249</c:v>
                      </c:pt>
                      <c:pt idx="1249">
                        <c:v>Batch 1250</c:v>
                      </c:pt>
                      <c:pt idx="1250">
                        <c:v>Batch 1251</c:v>
                      </c:pt>
                      <c:pt idx="1251">
                        <c:v>Batch 1252</c:v>
                      </c:pt>
                      <c:pt idx="1252">
                        <c:v>Batch 1253</c:v>
                      </c:pt>
                      <c:pt idx="1253">
                        <c:v>Batch 1254</c:v>
                      </c:pt>
                      <c:pt idx="1254">
                        <c:v>Batch 1255</c:v>
                      </c:pt>
                      <c:pt idx="1255">
                        <c:v>Batch 1256</c:v>
                      </c:pt>
                      <c:pt idx="1256">
                        <c:v>Batch 1257</c:v>
                      </c:pt>
                      <c:pt idx="1257">
                        <c:v>Batch 1258</c:v>
                      </c:pt>
                      <c:pt idx="1258">
                        <c:v>Batch 1259</c:v>
                      </c:pt>
                      <c:pt idx="1259">
                        <c:v>Batch 1260</c:v>
                      </c:pt>
                      <c:pt idx="1260">
                        <c:v>Batch 1261</c:v>
                      </c:pt>
                      <c:pt idx="1261">
                        <c:v>Batch 1262</c:v>
                      </c:pt>
                      <c:pt idx="1262">
                        <c:v>Batch 1263</c:v>
                      </c:pt>
                      <c:pt idx="1263">
                        <c:v>Batch 1264</c:v>
                      </c:pt>
                      <c:pt idx="1264">
                        <c:v>Batch 1265</c:v>
                      </c:pt>
                      <c:pt idx="1265">
                        <c:v>Batch 1266</c:v>
                      </c:pt>
                      <c:pt idx="1266">
                        <c:v>Batch 1267</c:v>
                      </c:pt>
                      <c:pt idx="1267">
                        <c:v>Batch 1268</c:v>
                      </c:pt>
                      <c:pt idx="1268">
                        <c:v>Batch 1269</c:v>
                      </c:pt>
                      <c:pt idx="1269">
                        <c:v>Batch 1270</c:v>
                      </c:pt>
                      <c:pt idx="1270">
                        <c:v>Batch 1271</c:v>
                      </c:pt>
                      <c:pt idx="1271">
                        <c:v>Batch 1272</c:v>
                      </c:pt>
                      <c:pt idx="1272">
                        <c:v>Batch 1273</c:v>
                      </c:pt>
                      <c:pt idx="1273">
                        <c:v>Batch 1274</c:v>
                      </c:pt>
                      <c:pt idx="1274">
                        <c:v>Batch 1275</c:v>
                      </c:pt>
                      <c:pt idx="1275">
                        <c:v>Batch 1276</c:v>
                      </c:pt>
                      <c:pt idx="1276">
                        <c:v>Batch 1277</c:v>
                      </c:pt>
                      <c:pt idx="1277">
                        <c:v>Batch 1278</c:v>
                      </c:pt>
                      <c:pt idx="1278">
                        <c:v>Batch 1279</c:v>
                      </c:pt>
                      <c:pt idx="1279">
                        <c:v>Batch 1280</c:v>
                      </c:pt>
                      <c:pt idx="1280">
                        <c:v>Batch 1281</c:v>
                      </c:pt>
                      <c:pt idx="1281">
                        <c:v>Batch 1282</c:v>
                      </c:pt>
                      <c:pt idx="1282">
                        <c:v>Batch 1283</c:v>
                      </c:pt>
                      <c:pt idx="1283">
                        <c:v>Batch 1284</c:v>
                      </c:pt>
                      <c:pt idx="1284">
                        <c:v>Batch 1285</c:v>
                      </c:pt>
                      <c:pt idx="1285">
                        <c:v>Batch 1286</c:v>
                      </c:pt>
                      <c:pt idx="1286">
                        <c:v>Batch 1287</c:v>
                      </c:pt>
                      <c:pt idx="1287">
                        <c:v>Batch 1288</c:v>
                      </c:pt>
                      <c:pt idx="1288">
                        <c:v>Batch 1289</c:v>
                      </c:pt>
                      <c:pt idx="1289">
                        <c:v>Batch 1290</c:v>
                      </c:pt>
                      <c:pt idx="1290">
                        <c:v>Batch 1291</c:v>
                      </c:pt>
                      <c:pt idx="1291">
                        <c:v>Batch 1292</c:v>
                      </c:pt>
                      <c:pt idx="1292">
                        <c:v>Batch 1293</c:v>
                      </c:pt>
                      <c:pt idx="1293">
                        <c:v>Batch 1294</c:v>
                      </c:pt>
                      <c:pt idx="1294">
                        <c:v>Batch 1295</c:v>
                      </c:pt>
                      <c:pt idx="1295">
                        <c:v>Batch 1296</c:v>
                      </c:pt>
                      <c:pt idx="1296">
                        <c:v>Batch 1297</c:v>
                      </c:pt>
                      <c:pt idx="1297">
                        <c:v>Batch 1298</c:v>
                      </c:pt>
                      <c:pt idx="1298">
                        <c:v>Batch 1299</c:v>
                      </c:pt>
                      <c:pt idx="1299">
                        <c:v>Batch 1300</c:v>
                      </c:pt>
                      <c:pt idx="1300">
                        <c:v>Batch 1301</c:v>
                      </c:pt>
                      <c:pt idx="1301">
                        <c:v>Batch 1302</c:v>
                      </c:pt>
                      <c:pt idx="1302">
                        <c:v>Batch 1303</c:v>
                      </c:pt>
                      <c:pt idx="1303">
                        <c:v>Batch 1304</c:v>
                      </c:pt>
                      <c:pt idx="1304">
                        <c:v>Batch 1305</c:v>
                      </c:pt>
                      <c:pt idx="1305">
                        <c:v>Batch 1306</c:v>
                      </c:pt>
                      <c:pt idx="1306">
                        <c:v>Batch 1307</c:v>
                      </c:pt>
                      <c:pt idx="1307">
                        <c:v>Batch 1308</c:v>
                      </c:pt>
                      <c:pt idx="1308">
                        <c:v>Batch 1309</c:v>
                      </c:pt>
                      <c:pt idx="1309">
                        <c:v>Batch 1310</c:v>
                      </c:pt>
                      <c:pt idx="1310">
                        <c:v>Batch 1311</c:v>
                      </c:pt>
                      <c:pt idx="1311">
                        <c:v>Batch 1312</c:v>
                      </c:pt>
                      <c:pt idx="1312">
                        <c:v>Batch 1313</c:v>
                      </c:pt>
                      <c:pt idx="1313">
                        <c:v>Batch 1314</c:v>
                      </c:pt>
                      <c:pt idx="1314">
                        <c:v>Batch 1315</c:v>
                      </c:pt>
                      <c:pt idx="1315">
                        <c:v>Batch 1316</c:v>
                      </c:pt>
                      <c:pt idx="1316">
                        <c:v>Batch 1317</c:v>
                      </c:pt>
                      <c:pt idx="1317">
                        <c:v>Batch 1318</c:v>
                      </c:pt>
                      <c:pt idx="1318">
                        <c:v>Batch 1319</c:v>
                      </c:pt>
                      <c:pt idx="1319">
                        <c:v>Batch 1320</c:v>
                      </c:pt>
                      <c:pt idx="1320">
                        <c:v>Batch 1321</c:v>
                      </c:pt>
                      <c:pt idx="1321">
                        <c:v>Batch 1322</c:v>
                      </c:pt>
                      <c:pt idx="1322">
                        <c:v>Batch 1323</c:v>
                      </c:pt>
                      <c:pt idx="1323">
                        <c:v>Batch 1324</c:v>
                      </c:pt>
                      <c:pt idx="1324">
                        <c:v>Batch 1325</c:v>
                      </c:pt>
                      <c:pt idx="1325">
                        <c:v>Batch 1326</c:v>
                      </c:pt>
                      <c:pt idx="1326">
                        <c:v>Batch 1327</c:v>
                      </c:pt>
                      <c:pt idx="1327">
                        <c:v>Batch 1328</c:v>
                      </c:pt>
                      <c:pt idx="1328">
                        <c:v>Batch 1329</c:v>
                      </c:pt>
                      <c:pt idx="1329">
                        <c:v>Batch 1330</c:v>
                      </c:pt>
                      <c:pt idx="1330">
                        <c:v>Batch 1331</c:v>
                      </c:pt>
                      <c:pt idx="1331">
                        <c:v>Batch 1332</c:v>
                      </c:pt>
                      <c:pt idx="1332">
                        <c:v>Batch 1333</c:v>
                      </c:pt>
                      <c:pt idx="1333">
                        <c:v>Batch 1334</c:v>
                      </c:pt>
                      <c:pt idx="1334">
                        <c:v>Batch 1335</c:v>
                      </c:pt>
                      <c:pt idx="1335">
                        <c:v>Batch 1336</c:v>
                      </c:pt>
                      <c:pt idx="1336">
                        <c:v>Batch 1337</c:v>
                      </c:pt>
                      <c:pt idx="1337">
                        <c:v>Batch 1338</c:v>
                      </c:pt>
                      <c:pt idx="1338">
                        <c:v>Batch 1339</c:v>
                      </c:pt>
                      <c:pt idx="1339">
                        <c:v>Batch 1340</c:v>
                      </c:pt>
                      <c:pt idx="1340">
                        <c:v>Batch 1341</c:v>
                      </c:pt>
                      <c:pt idx="1341">
                        <c:v>Batch 1342</c:v>
                      </c:pt>
                      <c:pt idx="1342">
                        <c:v>Batch 1343</c:v>
                      </c:pt>
                      <c:pt idx="1343">
                        <c:v>Batch 1344</c:v>
                      </c:pt>
                      <c:pt idx="1344">
                        <c:v>Batch 1345</c:v>
                      </c:pt>
                      <c:pt idx="1345">
                        <c:v>Batch 1346</c:v>
                      </c:pt>
                      <c:pt idx="1346">
                        <c:v>Batch 1347</c:v>
                      </c:pt>
                      <c:pt idx="1347">
                        <c:v>Batch 1348</c:v>
                      </c:pt>
                      <c:pt idx="1348">
                        <c:v>Batch 1349</c:v>
                      </c:pt>
                      <c:pt idx="1349">
                        <c:v>Batch 1350</c:v>
                      </c:pt>
                      <c:pt idx="1350">
                        <c:v>Batch 1351</c:v>
                      </c:pt>
                      <c:pt idx="1351">
                        <c:v>Batch 1352</c:v>
                      </c:pt>
                      <c:pt idx="1352">
                        <c:v>Batch 1353</c:v>
                      </c:pt>
                      <c:pt idx="1353">
                        <c:v>Batch 1354</c:v>
                      </c:pt>
                      <c:pt idx="1354">
                        <c:v>Batch 1355</c:v>
                      </c:pt>
                      <c:pt idx="1355">
                        <c:v>Batch 1356</c:v>
                      </c:pt>
                      <c:pt idx="1356">
                        <c:v>Batch 1357</c:v>
                      </c:pt>
                      <c:pt idx="1357">
                        <c:v>Batch 1358</c:v>
                      </c:pt>
                      <c:pt idx="1358">
                        <c:v>Batch 1359</c:v>
                      </c:pt>
                      <c:pt idx="1359">
                        <c:v>Batch 1360</c:v>
                      </c:pt>
                      <c:pt idx="1360">
                        <c:v>Batch 1361</c:v>
                      </c:pt>
                      <c:pt idx="1361">
                        <c:v>Batch 1362</c:v>
                      </c:pt>
                      <c:pt idx="1362">
                        <c:v>Batch 1363</c:v>
                      </c:pt>
                      <c:pt idx="1363">
                        <c:v>Batch 1364</c:v>
                      </c:pt>
                      <c:pt idx="1364">
                        <c:v>Batch 1365</c:v>
                      </c:pt>
                      <c:pt idx="1365">
                        <c:v>Batch 1366</c:v>
                      </c:pt>
                      <c:pt idx="1366">
                        <c:v>Batch 1367</c:v>
                      </c:pt>
                      <c:pt idx="1367">
                        <c:v>Batch 1368</c:v>
                      </c:pt>
                      <c:pt idx="1368">
                        <c:v>Batch 1369</c:v>
                      </c:pt>
                      <c:pt idx="1369">
                        <c:v>Batch 1370</c:v>
                      </c:pt>
                      <c:pt idx="1370">
                        <c:v>Batch 1371</c:v>
                      </c:pt>
                      <c:pt idx="1371">
                        <c:v>Batch 1372</c:v>
                      </c:pt>
                      <c:pt idx="1372">
                        <c:v>Batch 1373</c:v>
                      </c:pt>
                      <c:pt idx="1373">
                        <c:v>Batch 1374</c:v>
                      </c:pt>
                      <c:pt idx="1374">
                        <c:v>Batch 1375</c:v>
                      </c:pt>
                      <c:pt idx="1375">
                        <c:v>Batch 1376</c:v>
                      </c:pt>
                      <c:pt idx="1376">
                        <c:v>Batch 1377</c:v>
                      </c:pt>
                      <c:pt idx="1377">
                        <c:v>Batch 1378</c:v>
                      </c:pt>
                      <c:pt idx="1378">
                        <c:v>Batch 1379</c:v>
                      </c:pt>
                      <c:pt idx="1379">
                        <c:v>Batch 1380</c:v>
                      </c:pt>
                      <c:pt idx="1380">
                        <c:v>Batch 1381</c:v>
                      </c:pt>
                      <c:pt idx="1381">
                        <c:v>Batch 1382</c:v>
                      </c:pt>
                      <c:pt idx="1382">
                        <c:v>Batch 1383</c:v>
                      </c:pt>
                      <c:pt idx="1383">
                        <c:v>Batch 1384</c:v>
                      </c:pt>
                      <c:pt idx="1384">
                        <c:v>Batch 1385</c:v>
                      </c:pt>
                      <c:pt idx="1385">
                        <c:v>Batch 1386</c:v>
                      </c:pt>
                      <c:pt idx="1386">
                        <c:v>Batch 1387</c:v>
                      </c:pt>
                      <c:pt idx="1387">
                        <c:v>Batch 1388</c:v>
                      </c:pt>
                      <c:pt idx="1388">
                        <c:v>Batch 1389</c:v>
                      </c:pt>
                      <c:pt idx="1389">
                        <c:v>Batch 1390</c:v>
                      </c:pt>
                      <c:pt idx="1390">
                        <c:v>Batch 1391</c:v>
                      </c:pt>
                      <c:pt idx="1391">
                        <c:v>Batch 1392</c:v>
                      </c:pt>
                      <c:pt idx="1392">
                        <c:v>Batch 1393</c:v>
                      </c:pt>
                      <c:pt idx="1393">
                        <c:v>Batch 1394</c:v>
                      </c:pt>
                      <c:pt idx="1394">
                        <c:v>Batch 1395</c:v>
                      </c:pt>
                      <c:pt idx="1395">
                        <c:v>Batch 1396</c:v>
                      </c:pt>
                      <c:pt idx="1396">
                        <c:v>Batch 1397</c:v>
                      </c:pt>
                      <c:pt idx="1397">
                        <c:v>Batch 1398</c:v>
                      </c:pt>
                      <c:pt idx="1398">
                        <c:v>Batch 1399</c:v>
                      </c:pt>
                      <c:pt idx="1399">
                        <c:v>Batch 1400</c:v>
                      </c:pt>
                      <c:pt idx="1400">
                        <c:v>Batch 1401</c:v>
                      </c:pt>
                      <c:pt idx="1401">
                        <c:v>Batch 1402</c:v>
                      </c:pt>
                      <c:pt idx="1402">
                        <c:v>Batch 1403</c:v>
                      </c:pt>
                      <c:pt idx="1403">
                        <c:v>Batch 1404</c:v>
                      </c:pt>
                      <c:pt idx="1404">
                        <c:v>Batch 1405</c:v>
                      </c:pt>
                      <c:pt idx="1405">
                        <c:v>Batch 1406</c:v>
                      </c:pt>
                      <c:pt idx="1406">
                        <c:v>Batch 1407</c:v>
                      </c:pt>
                      <c:pt idx="1407">
                        <c:v>Batch 1408</c:v>
                      </c:pt>
                      <c:pt idx="1408">
                        <c:v>Batch 1409</c:v>
                      </c:pt>
                      <c:pt idx="1409">
                        <c:v>Batch 1410</c:v>
                      </c:pt>
                      <c:pt idx="1410">
                        <c:v>Batch 1411</c:v>
                      </c:pt>
                      <c:pt idx="1411">
                        <c:v>Batch 1412</c:v>
                      </c:pt>
                      <c:pt idx="1412">
                        <c:v>Batch 1413</c:v>
                      </c:pt>
                      <c:pt idx="1413">
                        <c:v>Batch 1414</c:v>
                      </c:pt>
                      <c:pt idx="1414">
                        <c:v>Batch 1415</c:v>
                      </c:pt>
                      <c:pt idx="1415">
                        <c:v>Batch 1416</c:v>
                      </c:pt>
                      <c:pt idx="1416">
                        <c:v>Batch 1417</c:v>
                      </c:pt>
                      <c:pt idx="1417">
                        <c:v>Batch 1418</c:v>
                      </c:pt>
                      <c:pt idx="1418">
                        <c:v>Batch 1419</c:v>
                      </c:pt>
                      <c:pt idx="1419">
                        <c:v>Batch 1420</c:v>
                      </c:pt>
                      <c:pt idx="1420">
                        <c:v>Batch 1421</c:v>
                      </c:pt>
                      <c:pt idx="1421">
                        <c:v>Batch 1422</c:v>
                      </c:pt>
                      <c:pt idx="1422">
                        <c:v>Batch 1423</c:v>
                      </c:pt>
                      <c:pt idx="1423">
                        <c:v>Batch 1424</c:v>
                      </c:pt>
                      <c:pt idx="1424">
                        <c:v>Batch 1425</c:v>
                      </c:pt>
                      <c:pt idx="1425">
                        <c:v>Batch 1426</c:v>
                      </c:pt>
                      <c:pt idx="1426">
                        <c:v>Batch 1427</c:v>
                      </c:pt>
                      <c:pt idx="1427">
                        <c:v>Batch 1428</c:v>
                      </c:pt>
                      <c:pt idx="1428">
                        <c:v>Batch 1429</c:v>
                      </c:pt>
                      <c:pt idx="1429">
                        <c:v>Batch 1430</c:v>
                      </c:pt>
                      <c:pt idx="1430">
                        <c:v>Batch 1431</c:v>
                      </c:pt>
                      <c:pt idx="1431">
                        <c:v>Batch 1432</c:v>
                      </c:pt>
                      <c:pt idx="1432">
                        <c:v>Batch 1433</c:v>
                      </c:pt>
                      <c:pt idx="1433">
                        <c:v>Batch 1434</c:v>
                      </c:pt>
                      <c:pt idx="1434">
                        <c:v>Batch 1435</c:v>
                      </c:pt>
                      <c:pt idx="1435">
                        <c:v>Batch 1436</c:v>
                      </c:pt>
                      <c:pt idx="1436">
                        <c:v>Batch 1437</c:v>
                      </c:pt>
                      <c:pt idx="1437">
                        <c:v>Batch 1438</c:v>
                      </c:pt>
                      <c:pt idx="1438">
                        <c:v>Batch 1439</c:v>
                      </c:pt>
                      <c:pt idx="1439">
                        <c:v>Batch 1440</c:v>
                      </c:pt>
                      <c:pt idx="1440">
                        <c:v>Batch 1441</c:v>
                      </c:pt>
                      <c:pt idx="1441">
                        <c:v>Batch 1442</c:v>
                      </c:pt>
                      <c:pt idx="1442">
                        <c:v>Batch 1443</c:v>
                      </c:pt>
                      <c:pt idx="1443">
                        <c:v>Batch 1444</c:v>
                      </c:pt>
                      <c:pt idx="1444">
                        <c:v>Batch 1445</c:v>
                      </c:pt>
                      <c:pt idx="1445">
                        <c:v>Batch 1446</c:v>
                      </c:pt>
                      <c:pt idx="1446">
                        <c:v>Batch 1447</c:v>
                      </c:pt>
                      <c:pt idx="1447">
                        <c:v>Batch 1448</c:v>
                      </c:pt>
                      <c:pt idx="1448">
                        <c:v>Batch 1449</c:v>
                      </c:pt>
                      <c:pt idx="1449">
                        <c:v>Batch 1450</c:v>
                      </c:pt>
                      <c:pt idx="1450">
                        <c:v>Batch 1451</c:v>
                      </c:pt>
                      <c:pt idx="1451">
                        <c:v>Batch 1452</c:v>
                      </c:pt>
                      <c:pt idx="1452">
                        <c:v>Batch 1453</c:v>
                      </c:pt>
                      <c:pt idx="1453">
                        <c:v>Batch 1454</c:v>
                      </c:pt>
                      <c:pt idx="1454">
                        <c:v>Batch 1455</c:v>
                      </c:pt>
                      <c:pt idx="1455">
                        <c:v>Batch 1456</c:v>
                      </c:pt>
                      <c:pt idx="1456">
                        <c:v>Batch 1457</c:v>
                      </c:pt>
                      <c:pt idx="1457">
                        <c:v>Batch 1458</c:v>
                      </c:pt>
                      <c:pt idx="1458">
                        <c:v>Batch 1459</c:v>
                      </c:pt>
                      <c:pt idx="1459">
                        <c:v>Batch 1460</c:v>
                      </c:pt>
                      <c:pt idx="1460">
                        <c:v>Batch 1461</c:v>
                      </c:pt>
                      <c:pt idx="1461">
                        <c:v>Batch 1462</c:v>
                      </c:pt>
                      <c:pt idx="1462">
                        <c:v>Batch 1463</c:v>
                      </c:pt>
                      <c:pt idx="1463">
                        <c:v>Batch 1464</c:v>
                      </c:pt>
                      <c:pt idx="1464">
                        <c:v>Batch 1465</c:v>
                      </c:pt>
                      <c:pt idx="1465">
                        <c:v>Batch 1466</c:v>
                      </c:pt>
                      <c:pt idx="1466">
                        <c:v>Batch 1467</c:v>
                      </c:pt>
                      <c:pt idx="1467">
                        <c:v>Batch 1468</c:v>
                      </c:pt>
                      <c:pt idx="1468">
                        <c:v>Batch 1469</c:v>
                      </c:pt>
                      <c:pt idx="1469">
                        <c:v>Batch 1470</c:v>
                      </c:pt>
                      <c:pt idx="1470">
                        <c:v>Batch 1471</c:v>
                      </c:pt>
                      <c:pt idx="1471">
                        <c:v>Batch 1472</c:v>
                      </c:pt>
                      <c:pt idx="1472">
                        <c:v>Batch 1473</c:v>
                      </c:pt>
                      <c:pt idx="1473">
                        <c:v>Batch 1474</c:v>
                      </c:pt>
                      <c:pt idx="1474">
                        <c:v>Batch 1475</c:v>
                      </c:pt>
                      <c:pt idx="1475">
                        <c:v>Batch 1476</c:v>
                      </c:pt>
                      <c:pt idx="1476">
                        <c:v>Batch 1477</c:v>
                      </c:pt>
                      <c:pt idx="1477">
                        <c:v>Batch 1478</c:v>
                      </c:pt>
                      <c:pt idx="1478">
                        <c:v>Batch 1479</c:v>
                      </c:pt>
                      <c:pt idx="1479">
                        <c:v>Batch 1480</c:v>
                      </c:pt>
                      <c:pt idx="1480">
                        <c:v>Batch 1481</c:v>
                      </c:pt>
                      <c:pt idx="1481">
                        <c:v>Batch 1482</c:v>
                      </c:pt>
                      <c:pt idx="1482">
                        <c:v>Batch 1483</c:v>
                      </c:pt>
                      <c:pt idx="1483">
                        <c:v>Batch 1484</c:v>
                      </c:pt>
                      <c:pt idx="1484">
                        <c:v>Batch 1485</c:v>
                      </c:pt>
                      <c:pt idx="1485">
                        <c:v>Batch 1486</c:v>
                      </c:pt>
                      <c:pt idx="1486">
                        <c:v>Batch 1487</c:v>
                      </c:pt>
                      <c:pt idx="1487">
                        <c:v>Batch 1488</c:v>
                      </c:pt>
                      <c:pt idx="1488">
                        <c:v>Batch 1489</c:v>
                      </c:pt>
                      <c:pt idx="1489">
                        <c:v>Batch 1490</c:v>
                      </c:pt>
                      <c:pt idx="1490">
                        <c:v>Batch 1491</c:v>
                      </c:pt>
                      <c:pt idx="1491">
                        <c:v>Batch 1492</c:v>
                      </c:pt>
                      <c:pt idx="1492">
                        <c:v>Batch 1493</c:v>
                      </c:pt>
                      <c:pt idx="1493">
                        <c:v>Batch 1494</c:v>
                      </c:pt>
                      <c:pt idx="1494">
                        <c:v>Batch 1495</c:v>
                      </c:pt>
                      <c:pt idx="1495">
                        <c:v>Batch 1496</c:v>
                      </c:pt>
                      <c:pt idx="1496">
                        <c:v>Batch 1497</c:v>
                      </c:pt>
                      <c:pt idx="1497">
                        <c:v>Batch 1498</c:v>
                      </c:pt>
                      <c:pt idx="1498">
                        <c:v>Batch 1499</c:v>
                      </c:pt>
                      <c:pt idx="1499">
                        <c:v>Batch 1500</c:v>
                      </c:pt>
                      <c:pt idx="1500">
                        <c:v>Batch 1501</c:v>
                      </c:pt>
                      <c:pt idx="1501">
                        <c:v>Batch 1502</c:v>
                      </c:pt>
                      <c:pt idx="1502">
                        <c:v>Batch 1503</c:v>
                      </c:pt>
                      <c:pt idx="1503">
                        <c:v>Batch 1504</c:v>
                      </c:pt>
                      <c:pt idx="1504">
                        <c:v>Batch 1505</c:v>
                      </c:pt>
                      <c:pt idx="1505">
                        <c:v>Batch 1506</c:v>
                      </c:pt>
                      <c:pt idx="1506">
                        <c:v>Batch 1507</c:v>
                      </c:pt>
                      <c:pt idx="1507">
                        <c:v>Batch 1508</c:v>
                      </c:pt>
                      <c:pt idx="1508">
                        <c:v>Batch 1509</c:v>
                      </c:pt>
                      <c:pt idx="1509">
                        <c:v>Batch 1510</c:v>
                      </c:pt>
                      <c:pt idx="1510">
                        <c:v>Batch 1511</c:v>
                      </c:pt>
                      <c:pt idx="1511">
                        <c:v>Batch 1512</c:v>
                      </c:pt>
                      <c:pt idx="1512">
                        <c:v>Batch 1513</c:v>
                      </c:pt>
                      <c:pt idx="1513">
                        <c:v>Batch 1514</c:v>
                      </c:pt>
                      <c:pt idx="1514">
                        <c:v>Batch 1515</c:v>
                      </c:pt>
                      <c:pt idx="1515">
                        <c:v>Batch 1516</c:v>
                      </c:pt>
                      <c:pt idx="1516">
                        <c:v>Batch 1517</c:v>
                      </c:pt>
                      <c:pt idx="1517">
                        <c:v>Batch 1518</c:v>
                      </c:pt>
                      <c:pt idx="1518">
                        <c:v>Batch 1519</c:v>
                      </c:pt>
                      <c:pt idx="1519">
                        <c:v>Batch 1520</c:v>
                      </c:pt>
                      <c:pt idx="1520">
                        <c:v>Batch 1521</c:v>
                      </c:pt>
                      <c:pt idx="1521">
                        <c:v>Batch 1522</c:v>
                      </c:pt>
                      <c:pt idx="1522">
                        <c:v>Batch 1523</c:v>
                      </c:pt>
                      <c:pt idx="1523">
                        <c:v>Batch 1524</c:v>
                      </c:pt>
                      <c:pt idx="1524">
                        <c:v>Batch 1525</c:v>
                      </c:pt>
                      <c:pt idx="1525">
                        <c:v>Batch 1526</c:v>
                      </c:pt>
                      <c:pt idx="1526">
                        <c:v>Batch 1527</c:v>
                      </c:pt>
                      <c:pt idx="1527">
                        <c:v>Batch 1528</c:v>
                      </c:pt>
                      <c:pt idx="1528">
                        <c:v>Batch 1529</c:v>
                      </c:pt>
                      <c:pt idx="1529">
                        <c:v>Batch 1530</c:v>
                      </c:pt>
                      <c:pt idx="1530">
                        <c:v>Batch 1531</c:v>
                      </c:pt>
                      <c:pt idx="1531">
                        <c:v>Batch 1532</c:v>
                      </c:pt>
                      <c:pt idx="1532">
                        <c:v>Batch 1533</c:v>
                      </c:pt>
                      <c:pt idx="1533">
                        <c:v>Batch 1534</c:v>
                      </c:pt>
                      <c:pt idx="1534">
                        <c:v>Batch 1535</c:v>
                      </c:pt>
                      <c:pt idx="1535">
                        <c:v>Batch 1536</c:v>
                      </c:pt>
                      <c:pt idx="1536">
                        <c:v>Batch 1537</c:v>
                      </c:pt>
                      <c:pt idx="1537">
                        <c:v>Batch 1538</c:v>
                      </c:pt>
                      <c:pt idx="1538">
                        <c:v>Batch 1539</c:v>
                      </c:pt>
                      <c:pt idx="1539">
                        <c:v>Batch 1540</c:v>
                      </c:pt>
                      <c:pt idx="1540">
                        <c:v>Batch 1541</c:v>
                      </c:pt>
                      <c:pt idx="1541">
                        <c:v>Batch 1542</c:v>
                      </c:pt>
                      <c:pt idx="1542">
                        <c:v>Batch 1543</c:v>
                      </c:pt>
                      <c:pt idx="1543">
                        <c:v>Batch 1544</c:v>
                      </c:pt>
                      <c:pt idx="1544">
                        <c:v>Batch 1545</c:v>
                      </c:pt>
                      <c:pt idx="1545">
                        <c:v>Batch 1546</c:v>
                      </c:pt>
                      <c:pt idx="1546">
                        <c:v>Batch 1547</c:v>
                      </c:pt>
                      <c:pt idx="1547">
                        <c:v>Batch 1548</c:v>
                      </c:pt>
                      <c:pt idx="1548">
                        <c:v>Batch 1549</c:v>
                      </c:pt>
                      <c:pt idx="1549">
                        <c:v>Batch 1550</c:v>
                      </c:pt>
                      <c:pt idx="1550">
                        <c:v>Batch 1551</c:v>
                      </c:pt>
                      <c:pt idx="1551">
                        <c:v>Batch 1552</c:v>
                      </c:pt>
                      <c:pt idx="1552">
                        <c:v>Batch 1553</c:v>
                      </c:pt>
                      <c:pt idx="1553">
                        <c:v>Batch 1554</c:v>
                      </c:pt>
                      <c:pt idx="1554">
                        <c:v>Batch 1555</c:v>
                      </c:pt>
                      <c:pt idx="1555">
                        <c:v>Batch 1556</c:v>
                      </c:pt>
                      <c:pt idx="1556">
                        <c:v>Batch 1557</c:v>
                      </c:pt>
                      <c:pt idx="1557">
                        <c:v>Batch 1558</c:v>
                      </c:pt>
                      <c:pt idx="1558">
                        <c:v>Batch 1559</c:v>
                      </c:pt>
                      <c:pt idx="1559">
                        <c:v>Batch 1560</c:v>
                      </c:pt>
                      <c:pt idx="1560">
                        <c:v>Batch 1561</c:v>
                      </c:pt>
                      <c:pt idx="1561">
                        <c:v>Batch 1562</c:v>
                      </c:pt>
                      <c:pt idx="1562">
                        <c:v>Batch 1563</c:v>
                      </c:pt>
                      <c:pt idx="1563">
                        <c:v>Batch 1564</c:v>
                      </c:pt>
                      <c:pt idx="1564">
                        <c:v>Batch 1565</c:v>
                      </c:pt>
                      <c:pt idx="1565">
                        <c:v>Batch 1566</c:v>
                      </c:pt>
                      <c:pt idx="1566">
                        <c:v>Batch 1567</c:v>
                      </c:pt>
                      <c:pt idx="1567">
                        <c:v>Batch 1568</c:v>
                      </c:pt>
                      <c:pt idx="1568">
                        <c:v>Batch 1569</c:v>
                      </c:pt>
                      <c:pt idx="1569">
                        <c:v>Batch 1570</c:v>
                      </c:pt>
                      <c:pt idx="1570">
                        <c:v>Batch 1571</c:v>
                      </c:pt>
                      <c:pt idx="1571">
                        <c:v>Batch 1572</c:v>
                      </c:pt>
                      <c:pt idx="1572">
                        <c:v>Batch 1573</c:v>
                      </c:pt>
                      <c:pt idx="1573">
                        <c:v>Batch 1574</c:v>
                      </c:pt>
                      <c:pt idx="1574">
                        <c:v>Batch 1575</c:v>
                      </c:pt>
                      <c:pt idx="1575">
                        <c:v>Batch 1576</c:v>
                      </c:pt>
                      <c:pt idx="1576">
                        <c:v>Batch 1577</c:v>
                      </c:pt>
                      <c:pt idx="1577">
                        <c:v>Batch 1578</c:v>
                      </c:pt>
                      <c:pt idx="1578">
                        <c:v>Batch 1579</c:v>
                      </c:pt>
                      <c:pt idx="1579">
                        <c:v>Batch 1580</c:v>
                      </c:pt>
                      <c:pt idx="1580">
                        <c:v>Batch 1581</c:v>
                      </c:pt>
                      <c:pt idx="1581">
                        <c:v>Batch 1582</c:v>
                      </c:pt>
                      <c:pt idx="1582">
                        <c:v>Batch 1583</c:v>
                      </c:pt>
                      <c:pt idx="1583">
                        <c:v>Batch 1584</c:v>
                      </c:pt>
                      <c:pt idx="1584">
                        <c:v>Batch 1585</c:v>
                      </c:pt>
                      <c:pt idx="1585">
                        <c:v>Batch 1586</c:v>
                      </c:pt>
                      <c:pt idx="1586">
                        <c:v>Batch 1587</c:v>
                      </c:pt>
                      <c:pt idx="1587">
                        <c:v>Batch 1588</c:v>
                      </c:pt>
                      <c:pt idx="1588">
                        <c:v>Batch 1589</c:v>
                      </c:pt>
                      <c:pt idx="1589">
                        <c:v>Batch 1590</c:v>
                      </c:pt>
                      <c:pt idx="1590">
                        <c:v>Batch 1591</c:v>
                      </c:pt>
                      <c:pt idx="1591">
                        <c:v>Batch 1592</c:v>
                      </c:pt>
                      <c:pt idx="1592">
                        <c:v>Batch 1593</c:v>
                      </c:pt>
                      <c:pt idx="1593">
                        <c:v>Batch 1594</c:v>
                      </c:pt>
                      <c:pt idx="1594">
                        <c:v>Batch 1595</c:v>
                      </c:pt>
                      <c:pt idx="1595">
                        <c:v>Batch 1596</c:v>
                      </c:pt>
                      <c:pt idx="1596">
                        <c:v>Batch 1597</c:v>
                      </c:pt>
                      <c:pt idx="1597">
                        <c:v>Batch 1598</c:v>
                      </c:pt>
                      <c:pt idx="1598">
                        <c:v>Batch 1599</c:v>
                      </c:pt>
                      <c:pt idx="1599">
                        <c:v>Batch 1600</c:v>
                      </c:pt>
                      <c:pt idx="1600">
                        <c:v>Batch 1601</c:v>
                      </c:pt>
                      <c:pt idx="1601">
                        <c:v>Batch 1602</c:v>
                      </c:pt>
                      <c:pt idx="1602">
                        <c:v>Batch 1603</c:v>
                      </c:pt>
                      <c:pt idx="1603">
                        <c:v>Batch 1604</c:v>
                      </c:pt>
                      <c:pt idx="1604">
                        <c:v>Batch 1605</c:v>
                      </c:pt>
                      <c:pt idx="1605">
                        <c:v>Batch 1606</c:v>
                      </c:pt>
                      <c:pt idx="1606">
                        <c:v>Batch 1607</c:v>
                      </c:pt>
                      <c:pt idx="1607">
                        <c:v>Batch 1608</c:v>
                      </c:pt>
                      <c:pt idx="1608">
                        <c:v>Batch 1609</c:v>
                      </c:pt>
                      <c:pt idx="1609">
                        <c:v>Batch 1610</c:v>
                      </c:pt>
                      <c:pt idx="1610">
                        <c:v>Batch 1611</c:v>
                      </c:pt>
                      <c:pt idx="1611">
                        <c:v>Batch 1612</c:v>
                      </c:pt>
                      <c:pt idx="1612">
                        <c:v>Batch 1613</c:v>
                      </c:pt>
                      <c:pt idx="1613">
                        <c:v>Batch 1614</c:v>
                      </c:pt>
                      <c:pt idx="1614">
                        <c:v>Batch 1615</c:v>
                      </c:pt>
                      <c:pt idx="1615">
                        <c:v>Batch 1616</c:v>
                      </c:pt>
                      <c:pt idx="1616">
                        <c:v>Batch 1617</c:v>
                      </c:pt>
                      <c:pt idx="1617">
                        <c:v>Batch 1618</c:v>
                      </c:pt>
                      <c:pt idx="1618">
                        <c:v>Batch 1619</c:v>
                      </c:pt>
                      <c:pt idx="1619">
                        <c:v>Batch 1620</c:v>
                      </c:pt>
                      <c:pt idx="1620">
                        <c:v>Batch 1621</c:v>
                      </c:pt>
                      <c:pt idx="1621">
                        <c:v>Batch 1622</c:v>
                      </c:pt>
                      <c:pt idx="1622">
                        <c:v>Batch 1623</c:v>
                      </c:pt>
                      <c:pt idx="1623">
                        <c:v>Batch 1624</c:v>
                      </c:pt>
                      <c:pt idx="1624">
                        <c:v>Batch 1625</c:v>
                      </c:pt>
                      <c:pt idx="1625">
                        <c:v>Batch 1626</c:v>
                      </c:pt>
                      <c:pt idx="1626">
                        <c:v>Batch 1627</c:v>
                      </c:pt>
                      <c:pt idx="1627">
                        <c:v>Batch 1628</c:v>
                      </c:pt>
                      <c:pt idx="1628">
                        <c:v>Batch 1629</c:v>
                      </c:pt>
                      <c:pt idx="1629">
                        <c:v>Batch 1630</c:v>
                      </c:pt>
                      <c:pt idx="1630">
                        <c:v>Batch 1631</c:v>
                      </c:pt>
                      <c:pt idx="1631">
                        <c:v>Batch 1632</c:v>
                      </c:pt>
                      <c:pt idx="1632">
                        <c:v>Batch 1633</c:v>
                      </c:pt>
                      <c:pt idx="1633">
                        <c:v>Batch 1634</c:v>
                      </c:pt>
                      <c:pt idx="1634">
                        <c:v>Batch 1635</c:v>
                      </c:pt>
                      <c:pt idx="1635">
                        <c:v>Batch 1636</c:v>
                      </c:pt>
                      <c:pt idx="1636">
                        <c:v>Batch 1637</c:v>
                      </c:pt>
                      <c:pt idx="1637">
                        <c:v>Batch 1638</c:v>
                      </c:pt>
                      <c:pt idx="1638">
                        <c:v>Batch 1639</c:v>
                      </c:pt>
                      <c:pt idx="1639">
                        <c:v>Batch 1640</c:v>
                      </c:pt>
                      <c:pt idx="1640">
                        <c:v>Batch 1641</c:v>
                      </c:pt>
                      <c:pt idx="1641">
                        <c:v>Batch 1642</c:v>
                      </c:pt>
                      <c:pt idx="1642">
                        <c:v>Batch 1643</c:v>
                      </c:pt>
                      <c:pt idx="1643">
                        <c:v>Batch 1644</c:v>
                      </c:pt>
                      <c:pt idx="1644">
                        <c:v>Batch 1645</c:v>
                      </c:pt>
                      <c:pt idx="1645">
                        <c:v>Batch 1646</c:v>
                      </c:pt>
                      <c:pt idx="1646">
                        <c:v>Batch 1647</c:v>
                      </c:pt>
                      <c:pt idx="1647">
                        <c:v>Batch 1648</c:v>
                      </c:pt>
                      <c:pt idx="1648">
                        <c:v>Batch 1649</c:v>
                      </c:pt>
                      <c:pt idx="1649">
                        <c:v>Batch 1650</c:v>
                      </c:pt>
                      <c:pt idx="1650">
                        <c:v>Batch 1651</c:v>
                      </c:pt>
                      <c:pt idx="1651">
                        <c:v>Batch 1652</c:v>
                      </c:pt>
                      <c:pt idx="1652">
                        <c:v>Batch 1653</c:v>
                      </c:pt>
                      <c:pt idx="1653">
                        <c:v>Batch 1654</c:v>
                      </c:pt>
                      <c:pt idx="1654">
                        <c:v>Batch 1655</c:v>
                      </c:pt>
                      <c:pt idx="1655">
                        <c:v>Batch 1656</c:v>
                      </c:pt>
                      <c:pt idx="1656">
                        <c:v>Batch 1657</c:v>
                      </c:pt>
                      <c:pt idx="1657">
                        <c:v>Batch 1658</c:v>
                      </c:pt>
                      <c:pt idx="1658">
                        <c:v>Batch 1659</c:v>
                      </c:pt>
                      <c:pt idx="1659">
                        <c:v>Batch 1660</c:v>
                      </c:pt>
                      <c:pt idx="1660">
                        <c:v>Batch 1661</c:v>
                      </c:pt>
                      <c:pt idx="1661">
                        <c:v>Batch 1662</c:v>
                      </c:pt>
                      <c:pt idx="1662">
                        <c:v>Batch 1663</c:v>
                      </c:pt>
                      <c:pt idx="1663">
                        <c:v>Batch 1664</c:v>
                      </c:pt>
                      <c:pt idx="1664">
                        <c:v>Batch 1665</c:v>
                      </c:pt>
                      <c:pt idx="1665">
                        <c:v>Batch 1666</c:v>
                      </c:pt>
                      <c:pt idx="1666">
                        <c:v>Batch 1667</c:v>
                      </c:pt>
                      <c:pt idx="1667">
                        <c:v>Batch 1668</c:v>
                      </c:pt>
                      <c:pt idx="1668">
                        <c:v>Batch 1669</c:v>
                      </c:pt>
                      <c:pt idx="1669">
                        <c:v>Batch 1670</c:v>
                      </c:pt>
                      <c:pt idx="1670">
                        <c:v>Batch 1671</c:v>
                      </c:pt>
                      <c:pt idx="1671">
                        <c:v>Batch 1672</c:v>
                      </c:pt>
                      <c:pt idx="1672">
                        <c:v>Batch 1673</c:v>
                      </c:pt>
                      <c:pt idx="1673">
                        <c:v>Batch 1674</c:v>
                      </c:pt>
                      <c:pt idx="1674">
                        <c:v>Batch 1675</c:v>
                      </c:pt>
                      <c:pt idx="1675">
                        <c:v>Batch 1676</c:v>
                      </c:pt>
                      <c:pt idx="1676">
                        <c:v>Batch 1677</c:v>
                      </c:pt>
                      <c:pt idx="1677">
                        <c:v>Batch 1678</c:v>
                      </c:pt>
                      <c:pt idx="1678">
                        <c:v>Batch 1679</c:v>
                      </c:pt>
                      <c:pt idx="1679">
                        <c:v>Batch 1680</c:v>
                      </c:pt>
                      <c:pt idx="1680">
                        <c:v>Batch 1681</c:v>
                      </c:pt>
                      <c:pt idx="1681">
                        <c:v>Batch 1682</c:v>
                      </c:pt>
                      <c:pt idx="1682">
                        <c:v>Batch 1683</c:v>
                      </c:pt>
                      <c:pt idx="1683">
                        <c:v>Batch 1684</c:v>
                      </c:pt>
                      <c:pt idx="1684">
                        <c:v>Batch 1685</c:v>
                      </c:pt>
                      <c:pt idx="1685">
                        <c:v>Batch 1686</c:v>
                      </c:pt>
                      <c:pt idx="1686">
                        <c:v>Batch 1687</c:v>
                      </c:pt>
                      <c:pt idx="1687">
                        <c:v>Batch 1688</c:v>
                      </c:pt>
                      <c:pt idx="1688">
                        <c:v>Batch 1689</c:v>
                      </c:pt>
                      <c:pt idx="1689">
                        <c:v>Batch 1690</c:v>
                      </c:pt>
                      <c:pt idx="1690">
                        <c:v>Batch 1691</c:v>
                      </c:pt>
                      <c:pt idx="1691">
                        <c:v>Batch 1692</c:v>
                      </c:pt>
                      <c:pt idx="1692">
                        <c:v>Batch 1693</c:v>
                      </c:pt>
                      <c:pt idx="1693">
                        <c:v>Batch 1694</c:v>
                      </c:pt>
                      <c:pt idx="1694">
                        <c:v>Batch 1695</c:v>
                      </c:pt>
                      <c:pt idx="1695">
                        <c:v>Batch 1696</c:v>
                      </c:pt>
                      <c:pt idx="1696">
                        <c:v>Batch 1697</c:v>
                      </c:pt>
                      <c:pt idx="1697">
                        <c:v>Batch 1698</c:v>
                      </c:pt>
                      <c:pt idx="1698">
                        <c:v>Batch 1699</c:v>
                      </c:pt>
                      <c:pt idx="1699">
                        <c:v>Batch 1700</c:v>
                      </c:pt>
                      <c:pt idx="1700">
                        <c:v>Batch 1701</c:v>
                      </c:pt>
                      <c:pt idx="1701">
                        <c:v>Batch 1702</c:v>
                      </c:pt>
                      <c:pt idx="1702">
                        <c:v>Batch 1703</c:v>
                      </c:pt>
                      <c:pt idx="1703">
                        <c:v>Batch 1704</c:v>
                      </c:pt>
                      <c:pt idx="1704">
                        <c:v>Batch 1705</c:v>
                      </c:pt>
                      <c:pt idx="1705">
                        <c:v>Batch 1706</c:v>
                      </c:pt>
                      <c:pt idx="1706">
                        <c:v>Batch 1707</c:v>
                      </c:pt>
                      <c:pt idx="1707">
                        <c:v>Batch 1708</c:v>
                      </c:pt>
                      <c:pt idx="1708">
                        <c:v>Batch 1709</c:v>
                      </c:pt>
                      <c:pt idx="1709">
                        <c:v>Batch 1710</c:v>
                      </c:pt>
                      <c:pt idx="1710">
                        <c:v>Batch 1711</c:v>
                      </c:pt>
                      <c:pt idx="1711">
                        <c:v>Batch 1712</c:v>
                      </c:pt>
                      <c:pt idx="1712">
                        <c:v>Batch 1713</c:v>
                      </c:pt>
                      <c:pt idx="1713">
                        <c:v>Batch 1714</c:v>
                      </c:pt>
                      <c:pt idx="1714">
                        <c:v>Batch 1715</c:v>
                      </c:pt>
                      <c:pt idx="1715">
                        <c:v>Batch 1716</c:v>
                      </c:pt>
                      <c:pt idx="1716">
                        <c:v>Batch 1717</c:v>
                      </c:pt>
                      <c:pt idx="1717">
                        <c:v>Batch 1718</c:v>
                      </c:pt>
                      <c:pt idx="1718">
                        <c:v>Batch 1719</c:v>
                      </c:pt>
                      <c:pt idx="1719">
                        <c:v>Batch 1720</c:v>
                      </c:pt>
                      <c:pt idx="1720">
                        <c:v>Batch 1721</c:v>
                      </c:pt>
                      <c:pt idx="1721">
                        <c:v>Batch 1722</c:v>
                      </c:pt>
                      <c:pt idx="1722">
                        <c:v>Batch 1723</c:v>
                      </c:pt>
                      <c:pt idx="1723">
                        <c:v>Batch 1724</c:v>
                      </c:pt>
                      <c:pt idx="1724">
                        <c:v>Batch 1725</c:v>
                      </c:pt>
                      <c:pt idx="1725">
                        <c:v>Batch 1726</c:v>
                      </c:pt>
                      <c:pt idx="1726">
                        <c:v>Batch 1727</c:v>
                      </c:pt>
                      <c:pt idx="1727">
                        <c:v>Batch 1728</c:v>
                      </c:pt>
                      <c:pt idx="1728">
                        <c:v>Batch 1729</c:v>
                      </c:pt>
                      <c:pt idx="1729">
                        <c:v>Batch 1730</c:v>
                      </c:pt>
                      <c:pt idx="1730">
                        <c:v>Batch 1731</c:v>
                      </c:pt>
                      <c:pt idx="1731">
                        <c:v>Batch 1732</c:v>
                      </c:pt>
                      <c:pt idx="1732">
                        <c:v>Batch 1733</c:v>
                      </c:pt>
                      <c:pt idx="1733">
                        <c:v>Batch 1734</c:v>
                      </c:pt>
                      <c:pt idx="1734">
                        <c:v>Batch 1735</c:v>
                      </c:pt>
                      <c:pt idx="1735">
                        <c:v>Batch 1736</c:v>
                      </c:pt>
                      <c:pt idx="1736">
                        <c:v>Batch 1737</c:v>
                      </c:pt>
                      <c:pt idx="1737">
                        <c:v>Batch 1738</c:v>
                      </c:pt>
                      <c:pt idx="1738">
                        <c:v>Batch 1739</c:v>
                      </c:pt>
                      <c:pt idx="1739">
                        <c:v>Batch 1740</c:v>
                      </c:pt>
                      <c:pt idx="1740">
                        <c:v>Batch 1741</c:v>
                      </c:pt>
                      <c:pt idx="1741">
                        <c:v>Batch 1742</c:v>
                      </c:pt>
                      <c:pt idx="1742">
                        <c:v>Batch 1743</c:v>
                      </c:pt>
                      <c:pt idx="1743">
                        <c:v>Batch 1744</c:v>
                      </c:pt>
                      <c:pt idx="1744">
                        <c:v>Batch 1745</c:v>
                      </c:pt>
                      <c:pt idx="1745">
                        <c:v>Batch 1746</c:v>
                      </c:pt>
                      <c:pt idx="1746">
                        <c:v>Batch 1747</c:v>
                      </c:pt>
                      <c:pt idx="1747">
                        <c:v>Batch 1748</c:v>
                      </c:pt>
                      <c:pt idx="1748">
                        <c:v>Batch 1749</c:v>
                      </c:pt>
                      <c:pt idx="1749">
                        <c:v>Batch 1750</c:v>
                      </c:pt>
                      <c:pt idx="1750">
                        <c:v>Batch 1751</c:v>
                      </c:pt>
                      <c:pt idx="1751">
                        <c:v>Batch 1752</c:v>
                      </c:pt>
                      <c:pt idx="1752">
                        <c:v>Batch 1753</c:v>
                      </c:pt>
                      <c:pt idx="1753">
                        <c:v>Batch 1754</c:v>
                      </c:pt>
                      <c:pt idx="1754">
                        <c:v>Batch 1755</c:v>
                      </c:pt>
                      <c:pt idx="1755">
                        <c:v>Batch 1756</c:v>
                      </c:pt>
                      <c:pt idx="1756">
                        <c:v>Batch 1757</c:v>
                      </c:pt>
                      <c:pt idx="1757">
                        <c:v>Batch 1758</c:v>
                      </c:pt>
                      <c:pt idx="1758">
                        <c:v>Batch 1759</c:v>
                      </c:pt>
                      <c:pt idx="1759">
                        <c:v>Batch 1760</c:v>
                      </c:pt>
                      <c:pt idx="1760">
                        <c:v>Batch 1761</c:v>
                      </c:pt>
                      <c:pt idx="1761">
                        <c:v>Batch 1762</c:v>
                      </c:pt>
                      <c:pt idx="1762">
                        <c:v>Batch 1763</c:v>
                      </c:pt>
                      <c:pt idx="1763">
                        <c:v>Batch 1764</c:v>
                      </c:pt>
                      <c:pt idx="1764">
                        <c:v>Batch 1765</c:v>
                      </c:pt>
                      <c:pt idx="1765">
                        <c:v>Batch 1766</c:v>
                      </c:pt>
                      <c:pt idx="1766">
                        <c:v>Batch 1767</c:v>
                      </c:pt>
                      <c:pt idx="1767">
                        <c:v>Batch 1768</c:v>
                      </c:pt>
                      <c:pt idx="1768">
                        <c:v>Batch 1769</c:v>
                      </c:pt>
                      <c:pt idx="1769">
                        <c:v>Batch 1770</c:v>
                      </c:pt>
                      <c:pt idx="1770">
                        <c:v>Batch 1771</c:v>
                      </c:pt>
                      <c:pt idx="1771">
                        <c:v>Batch 1772</c:v>
                      </c:pt>
                      <c:pt idx="1772">
                        <c:v>Batch 1773</c:v>
                      </c:pt>
                      <c:pt idx="1773">
                        <c:v>Batch 1774</c:v>
                      </c:pt>
                      <c:pt idx="1774">
                        <c:v>Batch 1775</c:v>
                      </c:pt>
                      <c:pt idx="1775">
                        <c:v>Batch 1776</c:v>
                      </c:pt>
                      <c:pt idx="1776">
                        <c:v>Batch 1777</c:v>
                      </c:pt>
                      <c:pt idx="1777">
                        <c:v>Batch 1778</c:v>
                      </c:pt>
                      <c:pt idx="1778">
                        <c:v>Batch 1779</c:v>
                      </c:pt>
                      <c:pt idx="1779">
                        <c:v>Batch 1780</c:v>
                      </c:pt>
                      <c:pt idx="1780">
                        <c:v>Batch 1781</c:v>
                      </c:pt>
                      <c:pt idx="1781">
                        <c:v>Batch 1782</c:v>
                      </c:pt>
                      <c:pt idx="1782">
                        <c:v>Batch 1783</c:v>
                      </c:pt>
                      <c:pt idx="1783">
                        <c:v>Batch 1784</c:v>
                      </c:pt>
                      <c:pt idx="1784">
                        <c:v>Batch 1785</c:v>
                      </c:pt>
                      <c:pt idx="1785">
                        <c:v>Batch 1786</c:v>
                      </c:pt>
                      <c:pt idx="1786">
                        <c:v>Batch 1787</c:v>
                      </c:pt>
                      <c:pt idx="1787">
                        <c:v>Batch 1788</c:v>
                      </c:pt>
                      <c:pt idx="1788">
                        <c:v>Batch 1789</c:v>
                      </c:pt>
                      <c:pt idx="1789">
                        <c:v>Batch 1790</c:v>
                      </c:pt>
                      <c:pt idx="1790">
                        <c:v>Batch 1791</c:v>
                      </c:pt>
                      <c:pt idx="1791">
                        <c:v>Batch 1792</c:v>
                      </c:pt>
                      <c:pt idx="1792">
                        <c:v>Batch 1793</c:v>
                      </c:pt>
                      <c:pt idx="1793">
                        <c:v>Batch 1794</c:v>
                      </c:pt>
                      <c:pt idx="1794">
                        <c:v>Batch 1795</c:v>
                      </c:pt>
                      <c:pt idx="1795">
                        <c:v>Batch 1796</c:v>
                      </c:pt>
                      <c:pt idx="1796">
                        <c:v>Batch 1797</c:v>
                      </c:pt>
                      <c:pt idx="1797">
                        <c:v>Batch 1798</c:v>
                      </c:pt>
                      <c:pt idx="1798">
                        <c:v>Batch 1799</c:v>
                      </c:pt>
                      <c:pt idx="1799">
                        <c:v>Batch 1800</c:v>
                      </c:pt>
                      <c:pt idx="1800">
                        <c:v>Batch 1801</c:v>
                      </c:pt>
                      <c:pt idx="1801">
                        <c:v>Batch 1802</c:v>
                      </c:pt>
                      <c:pt idx="1802">
                        <c:v>Batch 1803</c:v>
                      </c:pt>
                      <c:pt idx="1803">
                        <c:v>Batch 1804</c:v>
                      </c:pt>
                      <c:pt idx="1804">
                        <c:v>Batch 1805</c:v>
                      </c:pt>
                      <c:pt idx="1805">
                        <c:v>Batch 1806</c:v>
                      </c:pt>
                      <c:pt idx="1806">
                        <c:v>Batch 1807</c:v>
                      </c:pt>
                      <c:pt idx="1807">
                        <c:v>Batch 1808</c:v>
                      </c:pt>
                      <c:pt idx="1808">
                        <c:v>Batch 1809</c:v>
                      </c:pt>
                      <c:pt idx="1809">
                        <c:v>Batch 1810</c:v>
                      </c:pt>
                      <c:pt idx="1810">
                        <c:v>Batch 1811</c:v>
                      </c:pt>
                      <c:pt idx="1811">
                        <c:v>Batch 1812</c:v>
                      </c:pt>
                      <c:pt idx="1812">
                        <c:v>Batch 1813</c:v>
                      </c:pt>
                      <c:pt idx="1813">
                        <c:v>Batch 1814</c:v>
                      </c:pt>
                      <c:pt idx="1814">
                        <c:v>Batch 1815</c:v>
                      </c:pt>
                      <c:pt idx="1815">
                        <c:v>Batch 1816</c:v>
                      </c:pt>
                      <c:pt idx="1816">
                        <c:v>Batch 1817</c:v>
                      </c:pt>
                      <c:pt idx="1817">
                        <c:v>Batch 1818</c:v>
                      </c:pt>
                      <c:pt idx="1818">
                        <c:v>Batch 1819</c:v>
                      </c:pt>
                      <c:pt idx="1819">
                        <c:v>Batch 1820</c:v>
                      </c:pt>
                      <c:pt idx="1820">
                        <c:v>Batch 1821</c:v>
                      </c:pt>
                      <c:pt idx="1821">
                        <c:v>Batch 1822</c:v>
                      </c:pt>
                      <c:pt idx="1822">
                        <c:v>Batch 1823</c:v>
                      </c:pt>
                      <c:pt idx="1823">
                        <c:v>Batch 1824</c:v>
                      </c:pt>
                      <c:pt idx="1824">
                        <c:v>Batch 1825</c:v>
                      </c:pt>
                      <c:pt idx="1825">
                        <c:v>Batch 1826</c:v>
                      </c:pt>
                      <c:pt idx="1826">
                        <c:v>Batch 1827</c:v>
                      </c:pt>
                      <c:pt idx="1827">
                        <c:v>Batch 1828</c:v>
                      </c:pt>
                      <c:pt idx="1828">
                        <c:v>Batch 1829</c:v>
                      </c:pt>
                      <c:pt idx="1829">
                        <c:v>Batch 1830</c:v>
                      </c:pt>
                      <c:pt idx="1830">
                        <c:v>Batch 1831</c:v>
                      </c:pt>
                      <c:pt idx="1831">
                        <c:v>Batch 1832</c:v>
                      </c:pt>
                      <c:pt idx="1832">
                        <c:v>Batch 1833</c:v>
                      </c:pt>
                      <c:pt idx="1833">
                        <c:v>Batch 1834</c:v>
                      </c:pt>
                      <c:pt idx="1834">
                        <c:v>Batch 1835</c:v>
                      </c:pt>
                      <c:pt idx="1835">
                        <c:v>Batch 1836</c:v>
                      </c:pt>
                      <c:pt idx="1836">
                        <c:v>Batch 1837</c:v>
                      </c:pt>
                      <c:pt idx="1837">
                        <c:v>Batch 1838</c:v>
                      </c:pt>
                      <c:pt idx="1838">
                        <c:v>Batch 1839</c:v>
                      </c:pt>
                      <c:pt idx="1839">
                        <c:v>Batch 1840</c:v>
                      </c:pt>
                      <c:pt idx="1840">
                        <c:v>Batch 1841</c:v>
                      </c:pt>
                      <c:pt idx="1841">
                        <c:v>Batch 1842</c:v>
                      </c:pt>
                      <c:pt idx="1842">
                        <c:v>Batch 1843</c:v>
                      </c:pt>
                      <c:pt idx="1843">
                        <c:v>Batch 1844</c:v>
                      </c:pt>
                      <c:pt idx="1844">
                        <c:v>Batch 1845</c:v>
                      </c:pt>
                      <c:pt idx="1845">
                        <c:v>Batch 1846</c:v>
                      </c:pt>
                      <c:pt idx="1846">
                        <c:v>Batch 1847</c:v>
                      </c:pt>
                      <c:pt idx="1847">
                        <c:v>Batch 1848</c:v>
                      </c:pt>
                      <c:pt idx="1848">
                        <c:v>Batch 1849</c:v>
                      </c:pt>
                      <c:pt idx="1849">
                        <c:v>Batch 1850</c:v>
                      </c:pt>
                      <c:pt idx="1850">
                        <c:v>Batch 1851</c:v>
                      </c:pt>
                      <c:pt idx="1851">
                        <c:v>Batch 1852</c:v>
                      </c:pt>
                      <c:pt idx="1852">
                        <c:v>Batch 1853</c:v>
                      </c:pt>
                      <c:pt idx="1853">
                        <c:v>Batch 1854</c:v>
                      </c:pt>
                      <c:pt idx="1854">
                        <c:v>Batch 1855</c:v>
                      </c:pt>
                      <c:pt idx="1855">
                        <c:v>Batch 1856</c:v>
                      </c:pt>
                      <c:pt idx="1856">
                        <c:v>Batch 1857</c:v>
                      </c:pt>
                      <c:pt idx="1857">
                        <c:v>Batch 1858</c:v>
                      </c:pt>
                      <c:pt idx="1858">
                        <c:v>Batch 1859</c:v>
                      </c:pt>
                      <c:pt idx="1859">
                        <c:v>Batch 1860</c:v>
                      </c:pt>
                      <c:pt idx="1860">
                        <c:v>Batch 1861</c:v>
                      </c:pt>
                      <c:pt idx="1861">
                        <c:v>Batch 1862</c:v>
                      </c:pt>
                      <c:pt idx="1862">
                        <c:v>Batch 1863</c:v>
                      </c:pt>
                      <c:pt idx="1863">
                        <c:v>Batch 1864</c:v>
                      </c:pt>
                      <c:pt idx="1864">
                        <c:v>Batch 1865</c:v>
                      </c:pt>
                      <c:pt idx="1865">
                        <c:v>Batch 1866</c:v>
                      </c:pt>
                      <c:pt idx="1866">
                        <c:v>Batch 1867</c:v>
                      </c:pt>
                      <c:pt idx="1867">
                        <c:v>Batch 1868</c:v>
                      </c:pt>
                      <c:pt idx="1868">
                        <c:v>Batch 1869</c:v>
                      </c:pt>
                      <c:pt idx="1869">
                        <c:v>Batch 1870</c:v>
                      </c:pt>
                      <c:pt idx="1870">
                        <c:v>Batch 1871</c:v>
                      </c:pt>
                      <c:pt idx="1871">
                        <c:v>Batch 1872</c:v>
                      </c:pt>
                      <c:pt idx="1872">
                        <c:v>Batch 1873</c:v>
                      </c:pt>
                      <c:pt idx="1873">
                        <c:v>Batch 1874</c:v>
                      </c:pt>
                      <c:pt idx="1874">
                        <c:v>Batch 1875</c:v>
                      </c:pt>
                      <c:pt idx="1875">
                        <c:v>Batch 1876</c:v>
                      </c:pt>
                      <c:pt idx="1876">
                        <c:v>Batch 1877</c:v>
                      </c:pt>
                      <c:pt idx="1877">
                        <c:v>Batch 1878</c:v>
                      </c:pt>
                      <c:pt idx="1878">
                        <c:v>Batch 1879</c:v>
                      </c:pt>
                      <c:pt idx="1879">
                        <c:v>Batch 1880</c:v>
                      </c:pt>
                      <c:pt idx="1880">
                        <c:v>Batch 1881</c:v>
                      </c:pt>
                      <c:pt idx="1881">
                        <c:v>Batch 1882</c:v>
                      </c:pt>
                      <c:pt idx="1882">
                        <c:v>Batch 1883</c:v>
                      </c:pt>
                      <c:pt idx="1883">
                        <c:v>Batch 1884</c:v>
                      </c:pt>
                      <c:pt idx="1884">
                        <c:v>Batch 1885</c:v>
                      </c:pt>
                      <c:pt idx="1885">
                        <c:v>Batch 1886</c:v>
                      </c:pt>
                      <c:pt idx="1886">
                        <c:v>Batch 1887</c:v>
                      </c:pt>
                      <c:pt idx="1887">
                        <c:v>Batch 1888</c:v>
                      </c:pt>
                      <c:pt idx="1888">
                        <c:v>Batch 1889</c:v>
                      </c:pt>
                      <c:pt idx="1889">
                        <c:v>Batch 1890</c:v>
                      </c:pt>
                      <c:pt idx="1890">
                        <c:v>Batch 1891</c:v>
                      </c:pt>
                      <c:pt idx="1891">
                        <c:v>Batch 1892</c:v>
                      </c:pt>
                      <c:pt idx="1892">
                        <c:v>Batch 1893</c:v>
                      </c:pt>
                      <c:pt idx="1893">
                        <c:v>Batch 1894</c:v>
                      </c:pt>
                      <c:pt idx="1894">
                        <c:v>Batch 1895</c:v>
                      </c:pt>
                      <c:pt idx="1895">
                        <c:v>Batch 1896</c:v>
                      </c:pt>
                      <c:pt idx="1896">
                        <c:v>Batch 1897</c:v>
                      </c:pt>
                      <c:pt idx="1897">
                        <c:v>Batch 1898</c:v>
                      </c:pt>
                      <c:pt idx="1898">
                        <c:v>Batch 1899</c:v>
                      </c:pt>
                      <c:pt idx="1899">
                        <c:v>Batch 1900</c:v>
                      </c:pt>
                      <c:pt idx="1900">
                        <c:v>Batch 1901</c:v>
                      </c:pt>
                      <c:pt idx="1901">
                        <c:v>Batch 1902</c:v>
                      </c:pt>
                      <c:pt idx="1902">
                        <c:v>Batch 1903</c:v>
                      </c:pt>
                      <c:pt idx="1903">
                        <c:v>Batch 1904</c:v>
                      </c:pt>
                      <c:pt idx="1904">
                        <c:v>Batch 1905</c:v>
                      </c:pt>
                      <c:pt idx="1905">
                        <c:v>Batch 1906</c:v>
                      </c:pt>
                      <c:pt idx="1906">
                        <c:v>Batch 1907</c:v>
                      </c:pt>
                      <c:pt idx="1907">
                        <c:v>Batch 1908</c:v>
                      </c:pt>
                      <c:pt idx="1908">
                        <c:v>Batch 1909</c:v>
                      </c:pt>
                      <c:pt idx="1909">
                        <c:v>Batch 1910</c:v>
                      </c:pt>
                      <c:pt idx="1910">
                        <c:v>Batch 1911</c:v>
                      </c:pt>
                      <c:pt idx="1911">
                        <c:v>Batch 1912</c:v>
                      </c:pt>
                      <c:pt idx="1912">
                        <c:v>Batch 1913</c:v>
                      </c:pt>
                      <c:pt idx="1913">
                        <c:v>Batch 1914</c:v>
                      </c:pt>
                      <c:pt idx="1914">
                        <c:v>Batch 1915</c:v>
                      </c:pt>
                      <c:pt idx="1915">
                        <c:v>Batch 1916</c:v>
                      </c:pt>
                      <c:pt idx="1916">
                        <c:v>Batch 1917</c:v>
                      </c:pt>
                      <c:pt idx="1917">
                        <c:v>Batch 1918</c:v>
                      </c:pt>
                      <c:pt idx="1918">
                        <c:v>Batch 1919</c:v>
                      </c:pt>
                      <c:pt idx="1919">
                        <c:v>Batch 1920</c:v>
                      </c:pt>
                      <c:pt idx="1920">
                        <c:v>Batch 1921</c:v>
                      </c:pt>
                      <c:pt idx="1921">
                        <c:v>Batch 1922</c:v>
                      </c:pt>
                      <c:pt idx="1922">
                        <c:v>Batch 1923</c:v>
                      </c:pt>
                      <c:pt idx="1923">
                        <c:v>Batch 1924</c:v>
                      </c:pt>
                      <c:pt idx="1924">
                        <c:v>Batch 1925</c:v>
                      </c:pt>
                      <c:pt idx="1925">
                        <c:v>Batch 1926</c:v>
                      </c:pt>
                      <c:pt idx="1926">
                        <c:v>Batch 1927</c:v>
                      </c:pt>
                      <c:pt idx="1927">
                        <c:v>Batch 1928</c:v>
                      </c:pt>
                      <c:pt idx="1928">
                        <c:v>Batch 1929</c:v>
                      </c:pt>
                      <c:pt idx="1929">
                        <c:v>Batch 1930</c:v>
                      </c:pt>
                      <c:pt idx="1930">
                        <c:v>Batch 1931</c:v>
                      </c:pt>
                      <c:pt idx="1931">
                        <c:v>Batch 1932</c:v>
                      </c:pt>
                      <c:pt idx="1932">
                        <c:v>Batch 1933</c:v>
                      </c:pt>
                      <c:pt idx="1933">
                        <c:v>Batch 1934</c:v>
                      </c:pt>
                      <c:pt idx="1934">
                        <c:v>Batch 1935</c:v>
                      </c:pt>
                      <c:pt idx="1935">
                        <c:v>Batch 1936</c:v>
                      </c:pt>
                      <c:pt idx="1936">
                        <c:v>Batch 1937</c:v>
                      </c:pt>
                      <c:pt idx="1937">
                        <c:v>Batch 1938</c:v>
                      </c:pt>
                      <c:pt idx="1938">
                        <c:v>Batch 1939</c:v>
                      </c:pt>
                      <c:pt idx="1939">
                        <c:v>Batch 1940</c:v>
                      </c:pt>
                      <c:pt idx="1940">
                        <c:v>Batch 1941</c:v>
                      </c:pt>
                      <c:pt idx="1941">
                        <c:v>Batch 1942</c:v>
                      </c:pt>
                      <c:pt idx="1942">
                        <c:v>Batch 1943</c:v>
                      </c:pt>
                      <c:pt idx="1943">
                        <c:v>Batch 1944</c:v>
                      </c:pt>
                      <c:pt idx="1944">
                        <c:v>Batch 1945</c:v>
                      </c:pt>
                      <c:pt idx="1945">
                        <c:v>Batch 1946</c:v>
                      </c:pt>
                      <c:pt idx="1946">
                        <c:v>Batch 1947</c:v>
                      </c:pt>
                      <c:pt idx="1947">
                        <c:v>Batch 1948</c:v>
                      </c:pt>
                      <c:pt idx="1948">
                        <c:v>Batch 1949</c:v>
                      </c:pt>
                      <c:pt idx="1949">
                        <c:v>Batch 1950</c:v>
                      </c:pt>
                      <c:pt idx="1950">
                        <c:v>Batch 1951</c:v>
                      </c:pt>
                      <c:pt idx="1951">
                        <c:v>Batch 1952</c:v>
                      </c:pt>
                      <c:pt idx="1952">
                        <c:v>Batch 1953</c:v>
                      </c:pt>
                      <c:pt idx="1953">
                        <c:v>Batch 1954</c:v>
                      </c:pt>
                      <c:pt idx="1954">
                        <c:v>Batch 1955</c:v>
                      </c:pt>
                      <c:pt idx="1955">
                        <c:v>Batch 1956</c:v>
                      </c:pt>
                      <c:pt idx="1956">
                        <c:v>Batch 1957</c:v>
                      </c:pt>
                      <c:pt idx="1957">
                        <c:v>Batch 1958</c:v>
                      </c:pt>
                      <c:pt idx="1958">
                        <c:v>Batch 1959</c:v>
                      </c:pt>
                      <c:pt idx="1959">
                        <c:v>Batch 1960</c:v>
                      </c:pt>
                      <c:pt idx="1960">
                        <c:v>Batch 1961</c:v>
                      </c:pt>
                      <c:pt idx="1961">
                        <c:v>Batch 1962</c:v>
                      </c:pt>
                      <c:pt idx="1962">
                        <c:v>Batch 1963</c:v>
                      </c:pt>
                      <c:pt idx="1963">
                        <c:v>Batch 1964</c:v>
                      </c:pt>
                      <c:pt idx="1964">
                        <c:v>Batch 1965</c:v>
                      </c:pt>
                      <c:pt idx="1965">
                        <c:v>Batch 1966</c:v>
                      </c:pt>
                      <c:pt idx="1966">
                        <c:v>Batch 1967</c:v>
                      </c:pt>
                      <c:pt idx="1967">
                        <c:v>Batch 1968</c:v>
                      </c:pt>
                      <c:pt idx="1968">
                        <c:v>Batch 1969</c:v>
                      </c:pt>
                      <c:pt idx="1969">
                        <c:v>Batch 1970</c:v>
                      </c:pt>
                      <c:pt idx="1970">
                        <c:v>Batch 1971</c:v>
                      </c:pt>
                      <c:pt idx="1971">
                        <c:v>Batch 1972</c:v>
                      </c:pt>
                      <c:pt idx="1972">
                        <c:v>Batch 1973</c:v>
                      </c:pt>
                      <c:pt idx="1973">
                        <c:v>Batch 1974</c:v>
                      </c:pt>
                      <c:pt idx="1974">
                        <c:v>Batch 1975</c:v>
                      </c:pt>
                      <c:pt idx="1975">
                        <c:v>Batch 1976</c:v>
                      </c:pt>
                      <c:pt idx="1976">
                        <c:v>Batch 1977</c:v>
                      </c:pt>
                      <c:pt idx="1977">
                        <c:v>Batch 1978</c:v>
                      </c:pt>
                      <c:pt idx="1978">
                        <c:v>Batch 1979</c:v>
                      </c:pt>
                      <c:pt idx="1979">
                        <c:v>Batch 1980</c:v>
                      </c:pt>
                      <c:pt idx="1980">
                        <c:v>Batch 1981</c:v>
                      </c:pt>
                      <c:pt idx="1981">
                        <c:v>Batch 1982</c:v>
                      </c:pt>
                      <c:pt idx="1982">
                        <c:v>Batch 1983</c:v>
                      </c:pt>
                      <c:pt idx="1983">
                        <c:v>Batch 1984</c:v>
                      </c:pt>
                      <c:pt idx="1984">
                        <c:v>Batch 1985</c:v>
                      </c:pt>
                      <c:pt idx="1985">
                        <c:v>Batch 1986</c:v>
                      </c:pt>
                      <c:pt idx="1986">
                        <c:v>Batch 1987</c:v>
                      </c:pt>
                      <c:pt idx="1987">
                        <c:v>Batch 1988</c:v>
                      </c:pt>
                      <c:pt idx="1988">
                        <c:v>Batch 1989</c:v>
                      </c:pt>
                      <c:pt idx="1989">
                        <c:v>Batch 1990</c:v>
                      </c:pt>
                      <c:pt idx="1990">
                        <c:v>Batch 1991</c:v>
                      </c:pt>
                      <c:pt idx="1991">
                        <c:v>Batch 1992</c:v>
                      </c:pt>
                      <c:pt idx="1992">
                        <c:v>Batch 1993</c:v>
                      </c:pt>
                      <c:pt idx="1993">
                        <c:v>Batch 1994</c:v>
                      </c:pt>
                      <c:pt idx="1994">
                        <c:v>Batch 1995</c:v>
                      </c:pt>
                      <c:pt idx="1995">
                        <c:v>Batch 1996</c:v>
                      </c:pt>
                      <c:pt idx="1996">
                        <c:v>Batch 1997</c:v>
                      </c:pt>
                      <c:pt idx="1997">
                        <c:v>Batch 1998</c:v>
                      </c:pt>
                      <c:pt idx="1998">
                        <c:v>Batch 1999</c:v>
                      </c:pt>
                      <c:pt idx="1999">
                        <c:v>Batch 2000</c:v>
                      </c:pt>
                      <c:pt idx="2000">
                        <c:v>Batch 2001</c:v>
                      </c:pt>
                      <c:pt idx="2001">
                        <c:v>Batch 2002</c:v>
                      </c:pt>
                      <c:pt idx="2002">
                        <c:v>Batch 2003</c:v>
                      </c:pt>
                      <c:pt idx="2003">
                        <c:v>Batch 2004</c:v>
                      </c:pt>
                      <c:pt idx="2004">
                        <c:v>Batch 2005</c:v>
                      </c:pt>
                      <c:pt idx="2005">
                        <c:v>Batch 2006</c:v>
                      </c:pt>
                      <c:pt idx="2006">
                        <c:v>Batch 2007</c:v>
                      </c:pt>
                      <c:pt idx="2007">
                        <c:v>Batch 2008</c:v>
                      </c:pt>
                      <c:pt idx="2008">
                        <c:v>Batch 2009</c:v>
                      </c:pt>
                      <c:pt idx="2009">
                        <c:v>Batch 2010</c:v>
                      </c:pt>
                      <c:pt idx="2010">
                        <c:v>Batch 2011</c:v>
                      </c:pt>
                      <c:pt idx="2011">
                        <c:v>Batch 2012</c:v>
                      </c:pt>
                      <c:pt idx="2012">
                        <c:v>Batch 2013</c:v>
                      </c:pt>
                      <c:pt idx="2013">
                        <c:v>Batch 2014</c:v>
                      </c:pt>
                      <c:pt idx="2014">
                        <c:v>Batch 2015</c:v>
                      </c:pt>
                      <c:pt idx="2015">
                        <c:v>Batch 2016</c:v>
                      </c:pt>
                      <c:pt idx="2016">
                        <c:v>Batch 2017</c:v>
                      </c:pt>
                      <c:pt idx="2017">
                        <c:v>Batch 2018</c:v>
                      </c:pt>
                      <c:pt idx="2018">
                        <c:v>Batch 2019</c:v>
                      </c:pt>
                      <c:pt idx="2019">
                        <c:v>Batch 2020</c:v>
                      </c:pt>
                      <c:pt idx="2020">
                        <c:v>Batch 2021</c:v>
                      </c:pt>
                      <c:pt idx="2021">
                        <c:v>Batch 2022</c:v>
                      </c:pt>
                      <c:pt idx="2022">
                        <c:v>Batch 2023</c:v>
                      </c:pt>
                      <c:pt idx="2023">
                        <c:v>Batch 2024</c:v>
                      </c:pt>
                      <c:pt idx="2024">
                        <c:v>Batch 2025</c:v>
                      </c:pt>
                      <c:pt idx="2025">
                        <c:v>Batch 2026</c:v>
                      </c:pt>
                      <c:pt idx="2026">
                        <c:v>Batch 2027</c:v>
                      </c:pt>
                      <c:pt idx="2027">
                        <c:v>Batch 2028</c:v>
                      </c:pt>
                      <c:pt idx="2028">
                        <c:v>Batch 2029</c:v>
                      </c:pt>
                      <c:pt idx="2029">
                        <c:v>Batch 2030</c:v>
                      </c:pt>
                      <c:pt idx="2030">
                        <c:v>Batch 2031</c:v>
                      </c:pt>
                      <c:pt idx="2031">
                        <c:v>Batch 2032</c:v>
                      </c:pt>
                      <c:pt idx="2032">
                        <c:v>Batch 2033</c:v>
                      </c:pt>
                      <c:pt idx="2033">
                        <c:v>Batch 2034</c:v>
                      </c:pt>
                      <c:pt idx="2034">
                        <c:v>Batch 2035</c:v>
                      </c:pt>
                      <c:pt idx="2035">
                        <c:v>Batch 2036</c:v>
                      </c:pt>
                      <c:pt idx="2036">
                        <c:v>Batch 2037</c:v>
                      </c:pt>
                      <c:pt idx="2037">
                        <c:v>Batch 2038</c:v>
                      </c:pt>
                      <c:pt idx="2038">
                        <c:v>Batch 2039</c:v>
                      </c:pt>
                      <c:pt idx="2039">
                        <c:v>Batch 2040</c:v>
                      </c:pt>
                      <c:pt idx="2040">
                        <c:v>Batch 2041</c:v>
                      </c:pt>
                      <c:pt idx="2041">
                        <c:v>Batch 2042</c:v>
                      </c:pt>
                      <c:pt idx="2042">
                        <c:v>Batch 2043</c:v>
                      </c:pt>
                      <c:pt idx="2043">
                        <c:v>Batch 2044</c:v>
                      </c:pt>
                      <c:pt idx="2044">
                        <c:v>Batch 2045</c:v>
                      </c:pt>
                      <c:pt idx="2045">
                        <c:v>Batch 2046</c:v>
                      </c:pt>
                      <c:pt idx="2046">
                        <c:v>Batch 2047</c:v>
                      </c:pt>
                      <c:pt idx="2047">
                        <c:v>Batch 2048</c:v>
                      </c:pt>
                      <c:pt idx="2048">
                        <c:v>Batch 2049</c:v>
                      </c:pt>
                      <c:pt idx="2049">
                        <c:v>Batch 2050</c:v>
                      </c:pt>
                      <c:pt idx="2050">
                        <c:v>Batch 2051</c:v>
                      </c:pt>
                      <c:pt idx="2051">
                        <c:v>Batch 2052</c:v>
                      </c:pt>
                      <c:pt idx="2052">
                        <c:v>Batch 2053</c:v>
                      </c:pt>
                      <c:pt idx="2053">
                        <c:v>Batch 2054</c:v>
                      </c:pt>
                      <c:pt idx="2054">
                        <c:v>Batch 2055</c:v>
                      </c:pt>
                      <c:pt idx="2055">
                        <c:v>Batch 2056</c:v>
                      </c:pt>
                      <c:pt idx="2056">
                        <c:v>Batch 2057</c:v>
                      </c:pt>
                      <c:pt idx="2057">
                        <c:v>Batch 2058</c:v>
                      </c:pt>
                      <c:pt idx="2058">
                        <c:v>Batch 2059</c:v>
                      </c:pt>
                      <c:pt idx="2059">
                        <c:v>Batch 2060</c:v>
                      </c:pt>
                      <c:pt idx="2060">
                        <c:v>Batch 2061</c:v>
                      </c:pt>
                      <c:pt idx="2061">
                        <c:v>Batch 2062</c:v>
                      </c:pt>
                      <c:pt idx="2062">
                        <c:v>Batch 2063</c:v>
                      </c:pt>
                      <c:pt idx="2063">
                        <c:v>Batch 2064</c:v>
                      </c:pt>
                      <c:pt idx="2064">
                        <c:v>Batch 2065</c:v>
                      </c:pt>
                      <c:pt idx="2065">
                        <c:v>Batch 2066</c:v>
                      </c:pt>
                      <c:pt idx="2066">
                        <c:v>Batch 2067</c:v>
                      </c:pt>
                      <c:pt idx="2067">
                        <c:v>Batch 2068</c:v>
                      </c:pt>
                      <c:pt idx="2068">
                        <c:v>Batch 2069</c:v>
                      </c:pt>
                      <c:pt idx="2069">
                        <c:v>Batch 2070</c:v>
                      </c:pt>
                      <c:pt idx="2070">
                        <c:v>Batch 2071</c:v>
                      </c:pt>
                      <c:pt idx="2071">
                        <c:v>Batch 2072</c:v>
                      </c:pt>
                      <c:pt idx="2072">
                        <c:v>Batch 2073</c:v>
                      </c:pt>
                      <c:pt idx="2073">
                        <c:v>Batch 2074</c:v>
                      </c:pt>
                      <c:pt idx="2074">
                        <c:v>Batch 2075</c:v>
                      </c:pt>
                      <c:pt idx="2075">
                        <c:v>Batch 2076</c:v>
                      </c:pt>
                      <c:pt idx="2076">
                        <c:v>Batch 2077</c:v>
                      </c:pt>
                      <c:pt idx="2077">
                        <c:v>Batch 2078</c:v>
                      </c:pt>
                      <c:pt idx="2078">
                        <c:v>Batch 2079</c:v>
                      </c:pt>
                      <c:pt idx="2079">
                        <c:v>Batch 2080</c:v>
                      </c:pt>
                      <c:pt idx="2080">
                        <c:v>Batch 2081</c:v>
                      </c:pt>
                      <c:pt idx="2081">
                        <c:v>Batch 2082</c:v>
                      </c:pt>
                      <c:pt idx="2082">
                        <c:v>Batch 2083</c:v>
                      </c:pt>
                      <c:pt idx="2083">
                        <c:v>Batch 2084</c:v>
                      </c:pt>
                      <c:pt idx="2084">
                        <c:v>Batch 2085</c:v>
                      </c:pt>
                      <c:pt idx="2085">
                        <c:v>Batch 2086</c:v>
                      </c:pt>
                      <c:pt idx="2086">
                        <c:v>Batch 2087</c:v>
                      </c:pt>
                      <c:pt idx="2087">
                        <c:v>Batch 2088</c:v>
                      </c:pt>
                      <c:pt idx="2088">
                        <c:v>Batch 2089</c:v>
                      </c:pt>
                      <c:pt idx="2089">
                        <c:v>Batch 2090</c:v>
                      </c:pt>
                      <c:pt idx="2090">
                        <c:v>Batch 2091</c:v>
                      </c:pt>
                      <c:pt idx="2091">
                        <c:v>Batch 2092</c:v>
                      </c:pt>
                      <c:pt idx="2092">
                        <c:v>Batch 2093</c:v>
                      </c:pt>
                      <c:pt idx="2093">
                        <c:v>Batch 2094</c:v>
                      </c:pt>
                      <c:pt idx="2094">
                        <c:v>Batch 2095</c:v>
                      </c:pt>
                      <c:pt idx="2095">
                        <c:v>Batch 2096</c:v>
                      </c:pt>
                      <c:pt idx="2096">
                        <c:v>Batch 2097</c:v>
                      </c:pt>
                      <c:pt idx="2097">
                        <c:v>Batch 2098</c:v>
                      </c:pt>
                      <c:pt idx="2098">
                        <c:v>Batch 2099</c:v>
                      </c:pt>
                      <c:pt idx="2099">
                        <c:v>Batch 2100</c:v>
                      </c:pt>
                      <c:pt idx="2100">
                        <c:v>Batch 2101</c:v>
                      </c:pt>
                      <c:pt idx="2101">
                        <c:v>Batch 2102</c:v>
                      </c:pt>
                      <c:pt idx="2102">
                        <c:v>Batch 2103</c:v>
                      </c:pt>
                      <c:pt idx="2103">
                        <c:v>Batch 2104</c:v>
                      </c:pt>
                      <c:pt idx="2104">
                        <c:v>Batch 2105</c:v>
                      </c:pt>
                      <c:pt idx="2105">
                        <c:v>Batch 2106</c:v>
                      </c:pt>
                      <c:pt idx="2106">
                        <c:v>Batch 2107</c:v>
                      </c:pt>
                      <c:pt idx="2107">
                        <c:v>Batch 2108</c:v>
                      </c:pt>
                      <c:pt idx="2108">
                        <c:v>Batch 2109</c:v>
                      </c:pt>
                      <c:pt idx="2109">
                        <c:v>Batch 2110</c:v>
                      </c:pt>
                      <c:pt idx="2110">
                        <c:v>Batch 2111</c:v>
                      </c:pt>
                      <c:pt idx="2111">
                        <c:v>Batch 2112</c:v>
                      </c:pt>
                      <c:pt idx="2112">
                        <c:v>Batch 2113</c:v>
                      </c:pt>
                      <c:pt idx="2113">
                        <c:v>Batch 2114</c:v>
                      </c:pt>
                      <c:pt idx="2114">
                        <c:v>Batch 2115</c:v>
                      </c:pt>
                      <c:pt idx="2115">
                        <c:v>Batch 2116</c:v>
                      </c:pt>
                      <c:pt idx="2116">
                        <c:v>Batch 2117</c:v>
                      </c:pt>
                      <c:pt idx="2117">
                        <c:v>Batch 2118</c:v>
                      </c:pt>
                      <c:pt idx="2118">
                        <c:v>Batch 2119</c:v>
                      </c:pt>
                      <c:pt idx="2119">
                        <c:v>Batch 2120</c:v>
                      </c:pt>
                      <c:pt idx="2120">
                        <c:v>Batch 2121</c:v>
                      </c:pt>
                      <c:pt idx="2121">
                        <c:v>Batch 2122</c:v>
                      </c:pt>
                      <c:pt idx="2122">
                        <c:v>Batch 2123</c:v>
                      </c:pt>
                      <c:pt idx="2123">
                        <c:v>Batch 2124</c:v>
                      </c:pt>
                      <c:pt idx="2124">
                        <c:v>Batch 2125</c:v>
                      </c:pt>
                      <c:pt idx="2125">
                        <c:v>Batch 2126</c:v>
                      </c:pt>
                      <c:pt idx="2126">
                        <c:v>Batch 2127</c:v>
                      </c:pt>
                      <c:pt idx="2127">
                        <c:v>Batch 2128</c:v>
                      </c:pt>
                      <c:pt idx="2128">
                        <c:v>Batch 2129</c:v>
                      </c:pt>
                      <c:pt idx="2129">
                        <c:v>Batch 2130</c:v>
                      </c:pt>
                      <c:pt idx="2130">
                        <c:v>Batch 2131</c:v>
                      </c:pt>
                      <c:pt idx="2131">
                        <c:v>Batch 2132</c:v>
                      </c:pt>
                      <c:pt idx="2132">
                        <c:v>Batch 2133</c:v>
                      </c:pt>
                      <c:pt idx="2133">
                        <c:v>Batch 2134</c:v>
                      </c:pt>
                      <c:pt idx="2134">
                        <c:v>Batch 2135</c:v>
                      </c:pt>
                      <c:pt idx="2135">
                        <c:v>Batch 2136</c:v>
                      </c:pt>
                      <c:pt idx="2136">
                        <c:v>Batch 2137</c:v>
                      </c:pt>
                      <c:pt idx="2137">
                        <c:v>Batch 2138</c:v>
                      </c:pt>
                      <c:pt idx="2138">
                        <c:v>Batch 2139</c:v>
                      </c:pt>
                      <c:pt idx="2139">
                        <c:v>Batch 2140</c:v>
                      </c:pt>
                      <c:pt idx="2140">
                        <c:v>Batch 2141</c:v>
                      </c:pt>
                      <c:pt idx="2141">
                        <c:v>Batch 2142</c:v>
                      </c:pt>
                      <c:pt idx="2142">
                        <c:v>Batch 2143</c:v>
                      </c:pt>
                      <c:pt idx="2143">
                        <c:v>Batch 2144</c:v>
                      </c:pt>
                      <c:pt idx="2144">
                        <c:v>Batch 2145</c:v>
                      </c:pt>
                      <c:pt idx="2145">
                        <c:v>Batch 2146</c:v>
                      </c:pt>
                      <c:pt idx="2146">
                        <c:v>Batch 2147</c:v>
                      </c:pt>
                      <c:pt idx="2147">
                        <c:v>Batch 2148</c:v>
                      </c:pt>
                      <c:pt idx="2148">
                        <c:v>Batch 2149</c:v>
                      </c:pt>
                      <c:pt idx="2149">
                        <c:v>Batch 2150</c:v>
                      </c:pt>
                      <c:pt idx="2150">
                        <c:v>Batch 2151</c:v>
                      </c:pt>
                      <c:pt idx="2151">
                        <c:v>Batch 2152</c:v>
                      </c:pt>
                      <c:pt idx="2152">
                        <c:v>Batch 2153</c:v>
                      </c:pt>
                      <c:pt idx="2153">
                        <c:v>Batch 2154</c:v>
                      </c:pt>
                      <c:pt idx="2154">
                        <c:v>Batch 2155</c:v>
                      </c:pt>
                      <c:pt idx="2155">
                        <c:v>Batch 2156</c:v>
                      </c:pt>
                      <c:pt idx="2156">
                        <c:v>Batch 2157</c:v>
                      </c:pt>
                      <c:pt idx="2157">
                        <c:v>Batch 2158</c:v>
                      </c:pt>
                      <c:pt idx="2158">
                        <c:v>Batch 2159</c:v>
                      </c:pt>
                      <c:pt idx="2159">
                        <c:v>Batch 2160</c:v>
                      </c:pt>
                      <c:pt idx="2160">
                        <c:v>Batch 2161</c:v>
                      </c:pt>
                      <c:pt idx="2161">
                        <c:v>Batch 2162</c:v>
                      </c:pt>
                      <c:pt idx="2162">
                        <c:v>Batch 2163</c:v>
                      </c:pt>
                      <c:pt idx="2163">
                        <c:v>Batch 2164</c:v>
                      </c:pt>
                      <c:pt idx="2164">
                        <c:v>Batch 2165</c:v>
                      </c:pt>
                      <c:pt idx="2165">
                        <c:v>Batch 2166</c:v>
                      </c:pt>
                      <c:pt idx="2166">
                        <c:v>Batch 2167</c:v>
                      </c:pt>
                      <c:pt idx="2167">
                        <c:v>Batch 2168</c:v>
                      </c:pt>
                      <c:pt idx="2168">
                        <c:v>Batch 2169</c:v>
                      </c:pt>
                      <c:pt idx="2169">
                        <c:v>Batch 2170</c:v>
                      </c:pt>
                      <c:pt idx="2170">
                        <c:v>Batch 2171</c:v>
                      </c:pt>
                      <c:pt idx="2171">
                        <c:v>Batch 2172</c:v>
                      </c:pt>
                      <c:pt idx="2172">
                        <c:v>Batch 2173</c:v>
                      </c:pt>
                      <c:pt idx="2173">
                        <c:v>Batch 2174</c:v>
                      </c:pt>
                      <c:pt idx="2174">
                        <c:v>Batch 2175</c:v>
                      </c:pt>
                      <c:pt idx="2175">
                        <c:v>Batch 2176</c:v>
                      </c:pt>
                      <c:pt idx="2176">
                        <c:v>Batch 2177</c:v>
                      </c:pt>
                      <c:pt idx="2177">
                        <c:v>Batch 2178</c:v>
                      </c:pt>
                      <c:pt idx="2178">
                        <c:v>Batch 2179</c:v>
                      </c:pt>
                      <c:pt idx="2179">
                        <c:v>Batch 2180</c:v>
                      </c:pt>
                      <c:pt idx="2180">
                        <c:v>Batch 2181</c:v>
                      </c:pt>
                      <c:pt idx="2181">
                        <c:v>Batch 2182</c:v>
                      </c:pt>
                      <c:pt idx="2182">
                        <c:v>Batch 2183</c:v>
                      </c:pt>
                      <c:pt idx="2183">
                        <c:v>Batch 2184</c:v>
                      </c:pt>
                      <c:pt idx="2184">
                        <c:v>Batch 2185</c:v>
                      </c:pt>
                      <c:pt idx="2185">
                        <c:v>Batch 2186</c:v>
                      </c:pt>
                      <c:pt idx="2186">
                        <c:v>Batch 2187</c:v>
                      </c:pt>
                      <c:pt idx="2187">
                        <c:v>Batch 2188</c:v>
                      </c:pt>
                      <c:pt idx="2188">
                        <c:v>Batch 2189</c:v>
                      </c:pt>
                      <c:pt idx="2189">
                        <c:v>Batch 2190</c:v>
                      </c:pt>
                      <c:pt idx="2190">
                        <c:v>Batch 2191</c:v>
                      </c:pt>
                      <c:pt idx="2191">
                        <c:v>Batch 2192</c:v>
                      </c:pt>
                      <c:pt idx="2192">
                        <c:v>Batch 2193</c:v>
                      </c:pt>
                      <c:pt idx="2193">
                        <c:v>Batch 2194</c:v>
                      </c:pt>
                      <c:pt idx="2194">
                        <c:v>Batch 2195</c:v>
                      </c:pt>
                      <c:pt idx="2195">
                        <c:v>Batch 2196</c:v>
                      </c:pt>
                      <c:pt idx="2196">
                        <c:v>Batch 2197</c:v>
                      </c:pt>
                      <c:pt idx="2197">
                        <c:v>Batch 2198</c:v>
                      </c:pt>
                      <c:pt idx="2198">
                        <c:v>Batch 2199</c:v>
                      </c:pt>
                      <c:pt idx="2199">
                        <c:v>Batch 2200</c:v>
                      </c:pt>
                      <c:pt idx="2200">
                        <c:v>Batch 2201</c:v>
                      </c:pt>
                      <c:pt idx="2201">
                        <c:v>Batch 2202</c:v>
                      </c:pt>
                      <c:pt idx="2202">
                        <c:v>Batch 2203</c:v>
                      </c:pt>
                      <c:pt idx="2203">
                        <c:v>Batch 2204</c:v>
                      </c:pt>
                      <c:pt idx="2204">
                        <c:v>Batch 2205</c:v>
                      </c:pt>
                      <c:pt idx="2205">
                        <c:v>Batch 2206</c:v>
                      </c:pt>
                      <c:pt idx="2206">
                        <c:v>Batch 2207</c:v>
                      </c:pt>
                      <c:pt idx="2207">
                        <c:v>Batch 2208</c:v>
                      </c:pt>
                      <c:pt idx="2208">
                        <c:v>Batch 2209</c:v>
                      </c:pt>
                      <c:pt idx="2209">
                        <c:v>Batch 2210</c:v>
                      </c:pt>
                      <c:pt idx="2210">
                        <c:v>Batch 2211</c:v>
                      </c:pt>
                      <c:pt idx="2211">
                        <c:v>Batch 2212</c:v>
                      </c:pt>
                      <c:pt idx="2212">
                        <c:v>Batch 2213</c:v>
                      </c:pt>
                      <c:pt idx="2213">
                        <c:v>Batch 2214</c:v>
                      </c:pt>
                      <c:pt idx="2214">
                        <c:v>Batch 2215</c:v>
                      </c:pt>
                      <c:pt idx="2215">
                        <c:v>Batch 2216</c:v>
                      </c:pt>
                      <c:pt idx="2216">
                        <c:v>Batch 2217</c:v>
                      </c:pt>
                      <c:pt idx="2217">
                        <c:v>Batch 2218</c:v>
                      </c:pt>
                      <c:pt idx="2218">
                        <c:v>Batch 2219</c:v>
                      </c:pt>
                      <c:pt idx="2219">
                        <c:v>Batch 2220</c:v>
                      </c:pt>
                      <c:pt idx="2220">
                        <c:v>Batch 2221</c:v>
                      </c:pt>
                      <c:pt idx="2221">
                        <c:v>Batch 2222</c:v>
                      </c:pt>
                      <c:pt idx="2222">
                        <c:v>Batch 2223</c:v>
                      </c:pt>
                      <c:pt idx="2223">
                        <c:v>Batch 2224</c:v>
                      </c:pt>
                      <c:pt idx="2224">
                        <c:v>Batch 2225</c:v>
                      </c:pt>
                      <c:pt idx="2225">
                        <c:v>Batch 2226</c:v>
                      </c:pt>
                      <c:pt idx="2226">
                        <c:v>Batch 2227</c:v>
                      </c:pt>
                      <c:pt idx="2227">
                        <c:v>Batch 2228</c:v>
                      </c:pt>
                      <c:pt idx="2228">
                        <c:v>Batch 2229</c:v>
                      </c:pt>
                      <c:pt idx="2229">
                        <c:v>Batch 2230</c:v>
                      </c:pt>
                      <c:pt idx="2230">
                        <c:v>Batch 2231</c:v>
                      </c:pt>
                      <c:pt idx="2231">
                        <c:v>Batch 2232</c:v>
                      </c:pt>
                      <c:pt idx="2232">
                        <c:v>Batch 2233</c:v>
                      </c:pt>
                      <c:pt idx="2233">
                        <c:v>Batch 2234</c:v>
                      </c:pt>
                      <c:pt idx="2234">
                        <c:v>Batch 2235</c:v>
                      </c:pt>
                      <c:pt idx="2235">
                        <c:v>Batch 2236</c:v>
                      </c:pt>
                      <c:pt idx="2236">
                        <c:v>Batch 2237</c:v>
                      </c:pt>
                      <c:pt idx="2237">
                        <c:v>Batch 2238</c:v>
                      </c:pt>
                      <c:pt idx="2238">
                        <c:v>Batch 2239</c:v>
                      </c:pt>
                      <c:pt idx="2239">
                        <c:v>Batch 2240</c:v>
                      </c:pt>
                      <c:pt idx="2240">
                        <c:v>Batch 2241</c:v>
                      </c:pt>
                      <c:pt idx="2241">
                        <c:v>Batch 2242</c:v>
                      </c:pt>
                      <c:pt idx="2242">
                        <c:v>Batch 2243</c:v>
                      </c:pt>
                      <c:pt idx="2243">
                        <c:v>Batch 2244</c:v>
                      </c:pt>
                      <c:pt idx="2244">
                        <c:v>Batch 2245</c:v>
                      </c:pt>
                      <c:pt idx="2245">
                        <c:v>Batch 2246</c:v>
                      </c:pt>
                      <c:pt idx="2246">
                        <c:v>Batch 2247</c:v>
                      </c:pt>
                      <c:pt idx="2247">
                        <c:v>Batch 2248</c:v>
                      </c:pt>
                      <c:pt idx="2248">
                        <c:v>Batch 2249</c:v>
                      </c:pt>
                      <c:pt idx="2249">
                        <c:v>Batch 2250</c:v>
                      </c:pt>
                      <c:pt idx="2250">
                        <c:v>Batch 2251</c:v>
                      </c:pt>
                      <c:pt idx="2251">
                        <c:v>Batch 2252</c:v>
                      </c:pt>
                      <c:pt idx="2252">
                        <c:v>Batch 2253</c:v>
                      </c:pt>
                      <c:pt idx="2253">
                        <c:v>Batch 2254</c:v>
                      </c:pt>
                      <c:pt idx="2254">
                        <c:v>Batch 2255</c:v>
                      </c:pt>
                      <c:pt idx="2255">
                        <c:v>Batch 2256</c:v>
                      </c:pt>
                      <c:pt idx="2256">
                        <c:v>Batch 2257</c:v>
                      </c:pt>
                      <c:pt idx="2257">
                        <c:v>Batch 2258</c:v>
                      </c:pt>
                      <c:pt idx="2258">
                        <c:v>Batch 2259</c:v>
                      </c:pt>
                      <c:pt idx="2259">
                        <c:v>Batch 2260</c:v>
                      </c:pt>
                      <c:pt idx="2260">
                        <c:v>Batch 2261</c:v>
                      </c:pt>
                      <c:pt idx="2261">
                        <c:v>Batch 2262</c:v>
                      </c:pt>
                      <c:pt idx="2262">
                        <c:v>Batch 2263</c:v>
                      </c:pt>
                      <c:pt idx="2263">
                        <c:v>Batch 2264</c:v>
                      </c:pt>
                      <c:pt idx="2264">
                        <c:v>Batch 2265</c:v>
                      </c:pt>
                      <c:pt idx="2265">
                        <c:v>Batch 2266</c:v>
                      </c:pt>
                      <c:pt idx="2266">
                        <c:v>Batch 2267</c:v>
                      </c:pt>
                      <c:pt idx="2267">
                        <c:v>Batch 2268</c:v>
                      </c:pt>
                      <c:pt idx="2268">
                        <c:v>Batch 2269</c:v>
                      </c:pt>
                      <c:pt idx="2269">
                        <c:v>Batch 2270</c:v>
                      </c:pt>
                      <c:pt idx="2270">
                        <c:v>Batch 2271</c:v>
                      </c:pt>
                      <c:pt idx="2271">
                        <c:v>Batch 2272</c:v>
                      </c:pt>
                      <c:pt idx="2272">
                        <c:v>Batch 2273</c:v>
                      </c:pt>
                      <c:pt idx="2273">
                        <c:v>Batch 2274</c:v>
                      </c:pt>
                      <c:pt idx="2274">
                        <c:v>Batch 2275</c:v>
                      </c:pt>
                      <c:pt idx="2275">
                        <c:v>Batch 2276</c:v>
                      </c:pt>
                      <c:pt idx="2276">
                        <c:v>Batch 2277</c:v>
                      </c:pt>
                      <c:pt idx="2277">
                        <c:v>Batch 2278</c:v>
                      </c:pt>
                      <c:pt idx="2278">
                        <c:v>Batch 2279</c:v>
                      </c:pt>
                      <c:pt idx="2279">
                        <c:v>Batch 2280</c:v>
                      </c:pt>
                      <c:pt idx="2280">
                        <c:v>Batch 2281</c:v>
                      </c:pt>
                      <c:pt idx="2281">
                        <c:v>Batch 2282</c:v>
                      </c:pt>
                      <c:pt idx="2282">
                        <c:v>Batch 2283</c:v>
                      </c:pt>
                      <c:pt idx="2283">
                        <c:v>Batch 2284</c:v>
                      </c:pt>
                      <c:pt idx="2284">
                        <c:v>Batch 2285</c:v>
                      </c:pt>
                      <c:pt idx="2285">
                        <c:v>Batch 2286</c:v>
                      </c:pt>
                      <c:pt idx="2286">
                        <c:v>Batch 2287</c:v>
                      </c:pt>
                      <c:pt idx="2287">
                        <c:v>Batch 2288</c:v>
                      </c:pt>
                      <c:pt idx="2288">
                        <c:v>Batch 2289</c:v>
                      </c:pt>
                      <c:pt idx="2289">
                        <c:v>Batch 2290</c:v>
                      </c:pt>
                      <c:pt idx="2290">
                        <c:v>Batch 2291</c:v>
                      </c:pt>
                      <c:pt idx="2291">
                        <c:v>Batch 2292</c:v>
                      </c:pt>
                      <c:pt idx="2292">
                        <c:v>Batch 2293</c:v>
                      </c:pt>
                      <c:pt idx="2293">
                        <c:v>Batch 2294</c:v>
                      </c:pt>
                      <c:pt idx="2294">
                        <c:v>Batch 2295</c:v>
                      </c:pt>
                      <c:pt idx="2295">
                        <c:v>Batch 2296</c:v>
                      </c:pt>
                      <c:pt idx="2296">
                        <c:v>Batch 2297</c:v>
                      </c:pt>
                      <c:pt idx="2297">
                        <c:v>Batch 2298</c:v>
                      </c:pt>
                      <c:pt idx="2298">
                        <c:v>Batch 2299</c:v>
                      </c:pt>
                      <c:pt idx="2299">
                        <c:v>Batch 2300</c:v>
                      </c:pt>
                      <c:pt idx="2300">
                        <c:v>Batch 2301</c:v>
                      </c:pt>
                      <c:pt idx="2301">
                        <c:v>Batch 2302</c:v>
                      </c:pt>
                      <c:pt idx="2302">
                        <c:v>Batch 2303</c:v>
                      </c:pt>
                      <c:pt idx="2303">
                        <c:v>Batch 2304</c:v>
                      </c:pt>
                      <c:pt idx="2304">
                        <c:v>Batch 2305</c:v>
                      </c:pt>
                      <c:pt idx="2305">
                        <c:v>Batch 2306</c:v>
                      </c:pt>
                      <c:pt idx="2306">
                        <c:v>Batch 2307</c:v>
                      </c:pt>
                      <c:pt idx="2307">
                        <c:v>Batch 2308</c:v>
                      </c:pt>
                      <c:pt idx="2308">
                        <c:v>Batch 2309</c:v>
                      </c:pt>
                      <c:pt idx="2309">
                        <c:v>Batch 2310</c:v>
                      </c:pt>
                      <c:pt idx="2310">
                        <c:v>Batch 2311</c:v>
                      </c:pt>
                      <c:pt idx="2311">
                        <c:v>Batch 2312</c:v>
                      </c:pt>
                      <c:pt idx="2312">
                        <c:v>Batch 2313</c:v>
                      </c:pt>
                      <c:pt idx="2313">
                        <c:v>Batch 2314</c:v>
                      </c:pt>
                      <c:pt idx="2314">
                        <c:v>Batch 2315</c:v>
                      </c:pt>
                      <c:pt idx="2315">
                        <c:v>Batch 2316</c:v>
                      </c:pt>
                      <c:pt idx="2316">
                        <c:v>Batch 2317</c:v>
                      </c:pt>
                      <c:pt idx="2317">
                        <c:v>Batch 2318</c:v>
                      </c:pt>
                      <c:pt idx="2318">
                        <c:v>Batch 2319</c:v>
                      </c:pt>
                      <c:pt idx="2319">
                        <c:v>Batch 2320</c:v>
                      </c:pt>
                      <c:pt idx="2320">
                        <c:v>Batch 2321</c:v>
                      </c:pt>
                      <c:pt idx="2321">
                        <c:v>Batch 2322</c:v>
                      </c:pt>
                      <c:pt idx="2322">
                        <c:v>Batch 2323</c:v>
                      </c:pt>
                      <c:pt idx="2323">
                        <c:v>Batch 2324</c:v>
                      </c:pt>
                      <c:pt idx="2324">
                        <c:v>Batch 2325</c:v>
                      </c:pt>
                      <c:pt idx="2325">
                        <c:v>Batch 2326</c:v>
                      </c:pt>
                      <c:pt idx="2326">
                        <c:v>Batch 2327</c:v>
                      </c:pt>
                      <c:pt idx="2327">
                        <c:v>Batch 2328</c:v>
                      </c:pt>
                      <c:pt idx="2328">
                        <c:v>Batch 2329</c:v>
                      </c:pt>
                      <c:pt idx="2329">
                        <c:v>Batch 2330</c:v>
                      </c:pt>
                      <c:pt idx="2330">
                        <c:v>Batch 2331</c:v>
                      </c:pt>
                      <c:pt idx="2331">
                        <c:v>Batch 2332</c:v>
                      </c:pt>
                      <c:pt idx="2332">
                        <c:v>Batch 2333</c:v>
                      </c:pt>
                      <c:pt idx="2333">
                        <c:v>Batch 2334</c:v>
                      </c:pt>
                      <c:pt idx="2334">
                        <c:v>Batch 2335</c:v>
                      </c:pt>
                      <c:pt idx="2335">
                        <c:v>Batch 2336</c:v>
                      </c:pt>
                      <c:pt idx="2336">
                        <c:v>Batch 2337</c:v>
                      </c:pt>
                      <c:pt idx="2337">
                        <c:v>Batch 2338</c:v>
                      </c:pt>
                      <c:pt idx="2338">
                        <c:v>Batch 2339</c:v>
                      </c:pt>
                      <c:pt idx="2339">
                        <c:v>Batch 2340</c:v>
                      </c:pt>
                      <c:pt idx="2340">
                        <c:v>Batch 2341</c:v>
                      </c:pt>
                      <c:pt idx="2341">
                        <c:v>Batch 2342</c:v>
                      </c:pt>
                      <c:pt idx="2342">
                        <c:v>Batch 2343</c:v>
                      </c:pt>
                      <c:pt idx="2343">
                        <c:v>Batch 2344</c:v>
                      </c:pt>
                      <c:pt idx="2344">
                        <c:v>Batch 2345</c:v>
                      </c:pt>
                      <c:pt idx="2345">
                        <c:v>Batch 2346</c:v>
                      </c:pt>
                      <c:pt idx="2346">
                        <c:v>Batch 2347</c:v>
                      </c:pt>
                      <c:pt idx="2347">
                        <c:v>Batch 2348</c:v>
                      </c:pt>
                      <c:pt idx="2348">
                        <c:v>Batch 2349</c:v>
                      </c:pt>
                      <c:pt idx="2349">
                        <c:v>Batch 2350</c:v>
                      </c:pt>
                      <c:pt idx="2350">
                        <c:v>Batch 2351</c:v>
                      </c:pt>
                      <c:pt idx="2351">
                        <c:v>Batch 2352</c:v>
                      </c:pt>
                      <c:pt idx="2352">
                        <c:v>Batch 2353</c:v>
                      </c:pt>
                      <c:pt idx="2353">
                        <c:v>Batch 2354</c:v>
                      </c:pt>
                      <c:pt idx="2354">
                        <c:v>Batch 2355</c:v>
                      </c:pt>
                      <c:pt idx="2355">
                        <c:v>Batch 2356</c:v>
                      </c:pt>
                      <c:pt idx="2356">
                        <c:v>Batch 2357</c:v>
                      </c:pt>
                      <c:pt idx="2357">
                        <c:v>Batch 2358</c:v>
                      </c:pt>
                      <c:pt idx="2358">
                        <c:v>Batch 2359</c:v>
                      </c:pt>
                      <c:pt idx="2359">
                        <c:v>Batch 2360</c:v>
                      </c:pt>
                      <c:pt idx="2360">
                        <c:v>Batch 2361</c:v>
                      </c:pt>
                      <c:pt idx="2361">
                        <c:v>Batch 2362</c:v>
                      </c:pt>
                      <c:pt idx="2362">
                        <c:v>Batch 2363</c:v>
                      </c:pt>
                      <c:pt idx="2363">
                        <c:v>Batch 2364</c:v>
                      </c:pt>
                      <c:pt idx="2364">
                        <c:v>Batch 2365</c:v>
                      </c:pt>
                      <c:pt idx="2365">
                        <c:v>Batch 2366</c:v>
                      </c:pt>
                      <c:pt idx="2366">
                        <c:v>Batch 2367</c:v>
                      </c:pt>
                      <c:pt idx="2367">
                        <c:v>Batch 2368</c:v>
                      </c:pt>
                      <c:pt idx="2368">
                        <c:v>Batch 2369</c:v>
                      </c:pt>
                      <c:pt idx="2369">
                        <c:v>Batch 2370</c:v>
                      </c:pt>
                      <c:pt idx="2370">
                        <c:v>Batch 2371</c:v>
                      </c:pt>
                      <c:pt idx="2371">
                        <c:v>Batch 2372</c:v>
                      </c:pt>
                      <c:pt idx="2372">
                        <c:v>Batch 2373</c:v>
                      </c:pt>
                      <c:pt idx="2373">
                        <c:v>Batch 2374</c:v>
                      </c:pt>
                      <c:pt idx="2374">
                        <c:v>Batch 2375</c:v>
                      </c:pt>
                      <c:pt idx="2375">
                        <c:v>Batch 2376</c:v>
                      </c:pt>
                      <c:pt idx="2376">
                        <c:v>Batch 2377</c:v>
                      </c:pt>
                      <c:pt idx="2377">
                        <c:v>Batch 2378</c:v>
                      </c:pt>
                      <c:pt idx="2378">
                        <c:v>Batch 2379</c:v>
                      </c:pt>
                      <c:pt idx="2379">
                        <c:v>Batch 2380</c:v>
                      </c:pt>
                      <c:pt idx="2380">
                        <c:v>Batch 2381</c:v>
                      </c:pt>
                      <c:pt idx="2381">
                        <c:v>Batch 2382</c:v>
                      </c:pt>
                      <c:pt idx="2382">
                        <c:v>Batch 2383</c:v>
                      </c:pt>
                      <c:pt idx="2383">
                        <c:v>Batch 2384</c:v>
                      </c:pt>
                      <c:pt idx="2384">
                        <c:v>Batch 2385</c:v>
                      </c:pt>
                      <c:pt idx="2385">
                        <c:v>Batch 2386</c:v>
                      </c:pt>
                      <c:pt idx="2386">
                        <c:v>Batch 2387</c:v>
                      </c:pt>
                      <c:pt idx="2387">
                        <c:v>Batch 2388</c:v>
                      </c:pt>
                      <c:pt idx="2388">
                        <c:v>Batch 2389</c:v>
                      </c:pt>
                      <c:pt idx="2389">
                        <c:v>Batch 2390</c:v>
                      </c:pt>
                      <c:pt idx="2390">
                        <c:v>Batch 2391</c:v>
                      </c:pt>
                      <c:pt idx="2391">
                        <c:v>Batch 2392</c:v>
                      </c:pt>
                      <c:pt idx="2392">
                        <c:v>Batch 2393</c:v>
                      </c:pt>
                      <c:pt idx="2393">
                        <c:v>Batch 2394</c:v>
                      </c:pt>
                      <c:pt idx="2394">
                        <c:v>Batch 2395</c:v>
                      </c:pt>
                      <c:pt idx="2395">
                        <c:v>Batch 2396</c:v>
                      </c:pt>
                      <c:pt idx="2396">
                        <c:v>Batch 2397</c:v>
                      </c:pt>
                      <c:pt idx="2397">
                        <c:v>Batch 2398</c:v>
                      </c:pt>
                      <c:pt idx="2398">
                        <c:v>Batch 2399</c:v>
                      </c:pt>
                      <c:pt idx="2399">
                        <c:v>Batch 2400</c:v>
                      </c:pt>
                      <c:pt idx="2400">
                        <c:v>Batch 2401</c:v>
                      </c:pt>
                      <c:pt idx="2401">
                        <c:v>Batch 2402</c:v>
                      </c:pt>
                      <c:pt idx="2402">
                        <c:v>Batch 2403</c:v>
                      </c:pt>
                      <c:pt idx="2403">
                        <c:v>Batch 2404</c:v>
                      </c:pt>
                      <c:pt idx="2404">
                        <c:v>Batch 2405</c:v>
                      </c:pt>
                      <c:pt idx="2405">
                        <c:v>Batch 2406</c:v>
                      </c:pt>
                      <c:pt idx="2406">
                        <c:v>Batch 2407</c:v>
                      </c:pt>
                      <c:pt idx="2407">
                        <c:v>Batch 2408</c:v>
                      </c:pt>
                      <c:pt idx="2408">
                        <c:v>Batch 2409</c:v>
                      </c:pt>
                      <c:pt idx="2409">
                        <c:v>Batch 2410</c:v>
                      </c:pt>
                      <c:pt idx="2410">
                        <c:v>Batch 2411</c:v>
                      </c:pt>
                      <c:pt idx="2411">
                        <c:v>Batch 2412</c:v>
                      </c:pt>
                      <c:pt idx="2412">
                        <c:v>Batch 2413</c:v>
                      </c:pt>
                      <c:pt idx="2413">
                        <c:v>Batch 2414</c:v>
                      </c:pt>
                      <c:pt idx="2414">
                        <c:v>Batch 2415</c:v>
                      </c:pt>
                      <c:pt idx="2415">
                        <c:v>Batch 2416</c:v>
                      </c:pt>
                      <c:pt idx="2416">
                        <c:v>Batch 2417</c:v>
                      </c:pt>
                      <c:pt idx="2417">
                        <c:v>Batch 2418</c:v>
                      </c:pt>
                      <c:pt idx="2418">
                        <c:v>Batch 2419</c:v>
                      </c:pt>
                      <c:pt idx="2419">
                        <c:v>Batch 2420</c:v>
                      </c:pt>
                      <c:pt idx="2420">
                        <c:v>Batch 2421</c:v>
                      </c:pt>
                      <c:pt idx="2421">
                        <c:v>Batch 2422</c:v>
                      </c:pt>
                      <c:pt idx="2422">
                        <c:v>Batch 2423</c:v>
                      </c:pt>
                      <c:pt idx="2423">
                        <c:v>Batch 2424</c:v>
                      </c:pt>
                      <c:pt idx="2424">
                        <c:v>Batch 2425</c:v>
                      </c:pt>
                      <c:pt idx="2425">
                        <c:v>Batch 2426</c:v>
                      </c:pt>
                      <c:pt idx="2426">
                        <c:v>Batch 2427</c:v>
                      </c:pt>
                      <c:pt idx="2427">
                        <c:v>Batch 2428</c:v>
                      </c:pt>
                      <c:pt idx="2428">
                        <c:v>Batch 2429</c:v>
                      </c:pt>
                      <c:pt idx="2429">
                        <c:v>Batch 2430</c:v>
                      </c:pt>
                      <c:pt idx="2430">
                        <c:v>Batch 2431</c:v>
                      </c:pt>
                      <c:pt idx="2431">
                        <c:v>Batch 2432</c:v>
                      </c:pt>
                      <c:pt idx="2432">
                        <c:v>Batch 2433</c:v>
                      </c:pt>
                      <c:pt idx="2433">
                        <c:v>Batch 2434</c:v>
                      </c:pt>
                      <c:pt idx="2434">
                        <c:v>Batch 2435</c:v>
                      </c:pt>
                      <c:pt idx="2435">
                        <c:v>Batch 2436</c:v>
                      </c:pt>
                      <c:pt idx="2436">
                        <c:v>Batch 2437</c:v>
                      </c:pt>
                      <c:pt idx="2437">
                        <c:v>Batch 2438</c:v>
                      </c:pt>
                      <c:pt idx="2438">
                        <c:v>Batch 2439</c:v>
                      </c:pt>
                      <c:pt idx="2439">
                        <c:v>Batch 2440</c:v>
                      </c:pt>
                      <c:pt idx="2440">
                        <c:v>Batch 2441</c:v>
                      </c:pt>
                      <c:pt idx="2441">
                        <c:v>Batch 2442</c:v>
                      </c:pt>
                      <c:pt idx="2442">
                        <c:v>Batch 2443</c:v>
                      </c:pt>
                      <c:pt idx="2443">
                        <c:v>Batch 2444</c:v>
                      </c:pt>
                      <c:pt idx="2444">
                        <c:v>Batch 2445</c:v>
                      </c:pt>
                      <c:pt idx="2445">
                        <c:v>Batch 2446</c:v>
                      </c:pt>
                      <c:pt idx="2446">
                        <c:v>Batch 2447</c:v>
                      </c:pt>
                      <c:pt idx="2447">
                        <c:v>Batch 2448</c:v>
                      </c:pt>
                      <c:pt idx="2448">
                        <c:v>Batch 2449</c:v>
                      </c:pt>
                      <c:pt idx="2449">
                        <c:v>Batch 2450</c:v>
                      </c:pt>
                      <c:pt idx="2450">
                        <c:v>Batch 2451</c:v>
                      </c:pt>
                      <c:pt idx="2451">
                        <c:v>Batch 2452</c:v>
                      </c:pt>
                      <c:pt idx="2452">
                        <c:v>Batch 2453</c:v>
                      </c:pt>
                      <c:pt idx="2453">
                        <c:v>Batch 2454</c:v>
                      </c:pt>
                      <c:pt idx="2454">
                        <c:v>Batch 2455</c:v>
                      </c:pt>
                      <c:pt idx="2455">
                        <c:v>Batch 2456</c:v>
                      </c:pt>
                      <c:pt idx="2456">
                        <c:v>Batch 2457</c:v>
                      </c:pt>
                      <c:pt idx="2457">
                        <c:v>Batch 2458</c:v>
                      </c:pt>
                      <c:pt idx="2458">
                        <c:v>Batch 2459</c:v>
                      </c:pt>
                      <c:pt idx="2459">
                        <c:v>Batch 2460</c:v>
                      </c:pt>
                      <c:pt idx="2460">
                        <c:v>Batch 2461</c:v>
                      </c:pt>
                      <c:pt idx="2461">
                        <c:v>Batch 2462</c:v>
                      </c:pt>
                      <c:pt idx="2462">
                        <c:v>Batch 2463</c:v>
                      </c:pt>
                      <c:pt idx="2463">
                        <c:v>Batch 2464</c:v>
                      </c:pt>
                      <c:pt idx="2464">
                        <c:v>Batch 2465</c:v>
                      </c:pt>
                      <c:pt idx="2465">
                        <c:v>Batch 2466</c:v>
                      </c:pt>
                      <c:pt idx="2466">
                        <c:v>Batch 2467</c:v>
                      </c:pt>
                      <c:pt idx="2467">
                        <c:v>Batch 2468</c:v>
                      </c:pt>
                      <c:pt idx="2468">
                        <c:v>Batch 2469</c:v>
                      </c:pt>
                      <c:pt idx="2469">
                        <c:v>Batch 2470</c:v>
                      </c:pt>
                      <c:pt idx="2470">
                        <c:v>Batch 2471</c:v>
                      </c:pt>
                      <c:pt idx="2471">
                        <c:v>Batch 2472</c:v>
                      </c:pt>
                      <c:pt idx="2472">
                        <c:v>Batch 2473</c:v>
                      </c:pt>
                      <c:pt idx="2473">
                        <c:v>Batch 2474</c:v>
                      </c:pt>
                      <c:pt idx="2474">
                        <c:v>Batch 2475</c:v>
                      </c:pt>
                      <c:pt idx="2475">
                        <c:v>Batch 2476</c:v>
                      </c:pt>
                      <c:pt idx="2476">
                        <c:v>Batch 2477</c:v>
                      </c:pt>
                      <c:pt idx="2477">
                        <c:v>Batch 2478</c:v>
                      </c:pt>
                      <c:pt idx="2478">
                        <c:v>Batch 2479</c:v>
                      </c:pt>
                      <c:pt idx="2479">
                        <c:v>Batch 2480</c:v>
                      </c:pt>
                      <c:pt idx="2480">
                        <c:v>Batch 2481</c:v>
                      </c:pt>
                      <c:pt idx="2481">
                        <c:v>Batch 2482</c:v>
                      </c:pt>
                      <c:pt idx="2482">
                        <c:v>Batch 2483</c:v>
                      </c:pt>
                      <c:pt idx="2483">
                        <c:v>Batch 2484</c:v>
                      </c:pt>
                      <c:pt idx="2484">
                        <c:v>Batch 2485</c:v>
                      </c:pt>
                      <c:pt idx="2485">
                        <c:v>Batch 2486</c:v>
                      </c:pt>
                      <c:pt idx="2486">
                        <c:v>Batch 2487</c:v>
                      </c:pt>
                      <c:pt idx="2487">
                        <c:v>Batch 2488</c:v>
                      </c:pt>
                      <c:pt idx="2488">
                        <c:v>Batch 2489</c:v>
                      </c:pt>
                      <c:pt idx="2489">
                        <c:v>Batch 2490</c:v>
                      </c:pt>
                      <c:pt idx="2490">
                        <c:v>Batch 2491</c:v>
                      </c:pt>
                      <c:pt idx="2491">
                        <c:v>Batch 2492</c:v>
                      </c:pt>
                      <c:pt idx="2492">
                        <c:v>Batch 2493</c:v>
                      </c:pt>
                      <c:pt idx="2493">
                        <c:v>Batch 2494</c:v>
                      </c:pt>
                      <c:pt idx="2494">
                        <c:v>Batch 2495</c:v>
                      </c:pt>
                      <c:pt idx="2495">
                        <c:v>Batch 2496</c:v>
                      </c:pt>
                      <c:pt idx="2496">
                        <c:v>Batch 2497</c:v>
                      </c:pt>
                      <c:pt idx="2497">
                        <c:v>Batch 2498</c:v>
                      </c:pt>
                      <c:pt idx="2498">
                        <c:v>Batch 2499</c:v>
                      </c:pt>
                      <c:pt idx="2499">
                        <c:v>Batch 2500</c:v>
                      </c:pt>
                      <c:pt idx="2500">
                        <c:v>Batch 2501</c:v>
                      </c:pt>
                      <c:pt idx="2501">
                        <c:v>Batch 2502</c:v>
                      </c:pt>
                      <c:pt idx="2502">
                        <c:v>Batch 2503</c:v>
                      </c:pt>
                      <c:pt idx="2503">
                        <c:v>Batch 2504</c:v>
                      </c:pt>
                      <c:pt idx="2504">
                        <c:v>Batch 2505</c:v>
                      </c:pt>
                      <c:pt idx="2505">
                        <c:v>Batch 2506</c:v>
                      </c:pt>
                      <c:pt idx="2506">
                        <c:v>Batch 2507</c:v>
                      </c:pt>
                      <c:pt idx="2507">
                        <c:v>Batch 2508</c:v>
                      </c:pt>
                      <c:pt idx="2508">
                        <c:v>Batch 2509</c:v>
                      </c:pt>
                      <c:pt idx="2509">
                        <c:v>Batch 2510</c:v>
                      </c:pt>
                      <c:pt idx="2510">
                        <c:v>Batch 2511</c:v>
                      </c:pt>
                      <c:pt idx="2511">
                        <c:v>Batch 2512</c:v>
                      </c:pt>
                      <c:pt idx="2512">
                        <c:v>Batch 2513</c:v>
                      </c:pt>
                      <c:pt idx="2513">
                        <c:v>Batch 2514</c:v>
                      </c:pt>
                      <c:pt idx="2514">
                        <c:v>Batch 2515</c:v>
                      </c:pt>
                      <c:pt idx="2515">
                        <c:v>Batch 2516</c:v>
                      </c:pt>
                      <c:pt idx="2516">
                        <c:v>Batch 2517</c:v>
                      </c:pt>
                      <c:pt idx="2517">
                        <c:v>Batch 2518</c:v>
                      </c:pt>
                      <c:pt idx="2518">
                        <c:v>Batch 2519</c:v>
                      </c:pt>
                      <c:pt idx="2519">
                        <c:v>Batch 2520</c:v>
                      </c:pt>
                      <c:pt idx="2520">
                        <c:v>Batch 2521</c:v>
                      </c:pt>
                      <c:pt idx="2521">
                        <c:v>Batch 2522</c:v>
                      </c:pt>
                      <c:pt idx="2522">
                        <c:v>Batch 2523</c:v>
                      </c:pt>
                      <c:pt idx="2523">
                        <c:v>Batch 2524</c:v>
                      </c:pt>
                      <c:pt idx="2524">
                        <c:v>Batch 2525</c:v>
                      </c:pt>
                      <c:pt idx="2525">
                        <c:v>Batch 2526</c:v>
                      </c:pt>
                      <c:pt idx="2526">
                        <c:v>Batch 2527</c:v>
                      </c:pt>
                      <c:pt idx="2527">
                        <c:v>Batch 2528</c:v>
                      </c:pt>
                      <c:pt idx="2528">
                        <c:v>Batch 2529</c:v>
                      </c:pt>
                      <c:pt idx="2529">
                        <c:v>Batch 2530</c:v>
                      </c:pt>
                      <c:pt idx="2530">
                        <c:v>Batch 2531</c:v>
                      </c:pt>
                      <c:pt idx="2531">
                        <c:v>Batch 2532</c:v>
                      </c:pt>
                      <c:pt idx="2532">
                        <c:v>Batch 2533</c:v>
                      </c:pt>
                      <c:pt idx="2533">
                        <c:v>Batch 2534</c:v>
                      </c:pt>
                      <c:pt idx="2534">
                        <c:v>Batch 2535</c:v>
                      </c:pt>
                      <c:pt idx="2535">
                        <c:v>Batch 2536</c:v>
                      </c:pt>
                      <c:pt idx="2536">
                        <c:v>Batch 2537</c:v>
                      </c:pt>
                      <c:pt idx="2537">
                        <c:v>Batch 2538</c:v>
                      </c:pt>
                      <c:pt idx="2538">
                        <c:v>Batch 2539</c:v>
                      </c:pt>
                      <c:pt idx="2539">
                        <c:v>Batch 2540</c:v>
                      </c:pt>
                      <c:pt idx="2540">
                        <c:v>Batch 2541</c:v>
                      </c:pt>
                      <c:pt idx="2541">
                        <c:v>Batch 2542</c:v>
                      </c:pt>
                      <c:pt idx="2542">
                        <c:v>Batch 2543</c:v>
                      </c:pt>
                      <c:pt idx="2543">
                        <c:v>Batch 2544</c:v>
                      </c:pt>
                      <c:pt idx="2544">
                        <c:v>Batch 2545</c:v>
                      </c:pt>
                      <c:pt idx="2545">
                        <c:v>Batch 2546</c:v>
                      </c:pt>
                      <c:pt idx="2546">
                        <c:v>Batch 2547</c:v>
                      </c:pt>
                      <c:pt idx="2547">
                        <c:v>Batch 2548</c:v>
                      </c:pt>
                      <c:pt idx="2548">
                        <c:v>Batch 2549</c:v>
                      </c:pt>
                      <c:pt idx="2549">
                        <c:v>Batch 2550</c:v>
                      </c:pt>
                      <c:pt idx="2550">
                        <c:v>Batch 2551</c:v>
                      </c:pt>
                      <c:pt idx="2551">
                        <c:v>Batch 2552</c:v>
                      </c:pt>
                      <c:pt idx="2552">
                        <c:v>Batch 2553</c:v>
                      </c:pt>
                      <c:pt idx="2553">
                        <c:v>Batch 2554</c:v>
                      </c:pt>
                      <c:pt idx="2554">
                        <c:v>Batch 2555</c:v>
                      </c:pt>
                      <c:pt idx="2555">
                        <c:v>Batch 2556</c:v>
                      </c:pt>
                      <c:pt idx="2556">
                        <c:v>Batch 2557</c:v>
                      </c:pt>
                      <c:pt idx="2557">
                        <c:v>Batch 2558</c:v>
                      </c:pt>
                      <c:pt idx="2558">
                        <c:v>Batch 2559</c:v>
                      </c:pt>
                      <c:pt idx="2559">
                        <c:v>Batch 2560</c:v>
                      </c:pt>
                      <c:pt idx="2560">
                        <c:v>Batch 2561</c:v>
                      </c:pt>
                      <c:pt idx="2561">
                        <c:v>Batch 2562</c:v>
                      </c:pt>
                      <c:pt idx="2562">
                        <c:v>Batch 2563</c:v>
                      </c:pt>
                      <c:pt idx="2563">
                        <c:v>Batch 2564</c:v>
                      </c:pt>
                      <c:pt idx="2564">
                        <c:v>Batch 2565</c:v>
                      </c:pt>
                      <c:pt idx="2565">
                        <c:v>Batch 2566</c:v>
                      </c:pt>
                      <c:pt idx="2566">
                        <c:v>Batch 2567</c:v>
                      </c:pt>
                      <c:pt idx="2567">
                        <c:v>Batch 2568</c:v>
                      </c:pt>
                      <c:pt idx="2568">
                        <c:v>Batch 2569</c:v>
                      </c:pt>
                      <c:pt idx="2569">
                        <c:v>Batch 2570</c:v>
                      </c:pt>
                      <c:pt idx="2570">
                        <c:v>Batch 2571</c:v>
                      </c:pt>
                      <c:pt idx="2571">
                        <c:v>Batch 2572</c:v>
                      </c:pt>
                      <c:pt idx="2572">
                        <c:v>Batch 2573</c:v>
                      </c:pt>
                      <c:pt idx="2573">
                        <c:v>Batch 2574</c:v>
                      </c:pt>
                      <c:pt idx="2574">
                        <c:v>Batch 2575</c:v>
                      </c:pt>
                      <c:pt idx="2575">
                        <c:v>Batch 2576</c:v>
                      </c:pt>
                      <c:pt idx="2576">
                        <c:v>Batch 2577</c:v>
                      </c:pt>
                      <c:pt idx="2577">
                        <c:v>Batch 2578</c:v>
                      </c:pt>
                      <c:pt idx="2578">
                        <c:v>Batch 2579</c:v>
                      </c:pt>
                      <c:pt idx="2579">
                        <c:v>Batch 2580</c:v>
                      </c:pt>
                      <c:pt idx="2580">
                        <c:v>Batch 2581</c:v>
                      </c:pt>
                      <c:pt idx="2581">
                        <c:v>Batch 2582</c:v>
                      </c:pt>
                      <c:pt idx="2582">
                        <c:v>Batch 2583</c:v>
                      </c:pt>
                      <c:pt idx="2583">
                        <c:v>Batch 2584</c:v>
                      </c:pt>
                      <c:pt idx="2584">
                        <c:v>Batch 2585</c:v>
                      </c:pt>
                      <c:pt idx="2585">
                        <c:v>Batch 2586</c:v>
                      </c:pt>
                      <c:pt idx="2586">
                        <c:v>Batch 2587</c:v>
                      </c:pt>
                      <c:pt idx="2587">
                        <c:v>Batch 2588</c:v>
                      </c:pt>
                      <c:pt idx="2588">
                        <c:v>Batch 2589</c:v>
                      </c:pt>
                      <c:pt idx="2589">
                        <c:v>Batch 2590</c:v>
                      </c:pt>
                      <c:pt idx="2590">
                        <c:v>Batch 2591</c:v>
                      </c:pt>
                      <c:pt idx="2591">
                        <c:v>Batch 2592</c:v>
                      </c:pt>
                      <c:pt idx="2592">
                        <c:v>Batch 2593</c:v>
                      </c:pt>
                      <c:pt idx="2593">
                        <c:v>Batch 2594</c:v>
                      </c:pt>
                      <c:pt idx="2594">
                        <c:v>Batch 2595</c:v>
                      </c:pt>
                      <c:pt idx="2595">
                        <c:v>Batch 2596</c:v>
                      </c:pt>
                      <c:pt idx="2596">
                        <c:v>Batch 2597</c:v>
                      </c:pt>
                      <c:pt idx="2597">
                        <c:v>Batch 2598</c:v>
                      </c:pt>
                      <c:pt idx="2598">
                        <c:v>Batch 2599</c:v>
                      </c:pt>
                      <c:pt idx="2599">
                        <c:v>Batch 2600</c:v>
                      </c:pt>
                      <c:pt idx="2600">
                        <c:v>Batch 2601</c:v>
                      </c:pt>
                      <c:pt idx="2601">
                        <c:v>Batch 2602</c:v>
                      </c:pt>
                      <c:pt idx="2602">
                        <c:v>Batch 2603</c:v>
                      </c:pt>
                      <c:pt idx="2603">
                        <c:v>Batch 2604</c:v>
                      </c:pt>
                      <c:pt idx="2604">
                        <c:v>Batch 2605</c:v>
                      </c:pt>
                      <c:pt idx="2605">
                        <c:v>Batch 2606</c:v>
                      </c:pt>
                      <c:pt idx="2606">
                        <c:v>Batch 2607</c:v>
                      </c:pt>
                      <c:pt idx="2607">
                        <c:v>Batch 2608</c:v>
                      </c:pt>
                      <c:pt idx="2608">
                        <c:v>Batch 2609</c:v>
                      </c:pt>
                      <c:pt idx="2609">
                        <c:v>Batch 2610</c:v>
                      </c:pt>
                      <c:pt idx="2610">
                        <c:v>Batch 2611</c:v>
                      </c:pt>
                      <c:pt idx="2611">
                        <c:v>Batch 2612</c:v>
                      </c:pt>
                      <c:pt idx="2612">
                        <c:v>Batch 2613</c:v>
                      </c:pt>
                      <c:pt idx="2613">
                        <c:v>Batch 2614</c:v>
                      </c:pt>
                      <c:pt idx="2614">
                        <c:v>Batch 2615</c:v>
                      </c:pt>
                      <c:pt idx="2615">
                        <c:v>Batch 2616</c:v>
                      </c:pt>
                      <c:pt idx="2616">
                        <c:v>Batch 2617</c:v>
                      </c:pt>
                      <c:pt idx="2617">
                        <c:v>Batch 2618</c:v>
                      </c:pt>
                      <c:pt idx="2618">
                        <c:v>Batch 2619</c:v>
                      </c:pt>
                      <c:pt idx="2619">
                        <c:v>Batch 2620</c:v>
                      </c:pt>
                      <c:pt idx="2620">
                        <c:v>Batch 2621</c:v>
                      </c:pt>
                      <c:pt idx="2621">
                        <c:v>Batch 2622</c:v>
                      </c:pt>
                      <c:pt idx="2622">
                        <c:v>Batch 2623</c:v>
                      </c:pt>
                      <c:pt idx="2623">
                        <c:v>Batch 2624</c:v>
                      </c:pt>
                      <c:pt idx="2624">
                        <c:v>Batch 2625</c:v>
                      </c:pt>
                      <c:pt idx="2625">
                        <c:v>Batch 2626</c:v>
                      </c:pt>
                      <c:pt idx="2626">
                        <c:v>Batch 2627</c:v>
                      </c:pt>
                      <c:pt idx="2627">
                        <c:v>Batch 2628</c:v>
                      </c:pt>
                      <c:pt idx="2628">
                        <c:v>Batch 2629</c:v>
                      </c:pt>
                      <c:pt idx="2629">
                        <c:v>Batch 2630</c:v>
                      </c:pt>
                      <c:pt idx="2630">
                        <c:v>Batch 2631</c:v>
                      </c:pt>
                      <c:pt idx="2631">
                        <c:v>Batch 2632</c:v>
                      </c:pt>
                      <c:pt idx="2632">
                        <c:v>Batch 2633</c:v>
                      </c:pt>
                      <c:pt idx="2633">
                        <c:v>Batch 2634</c:v>
                      </c:pt>
                      <c:pt idx="2634">
                        <c:v>Batch 2635</c:v>
                      </c:pt>
                      <c:pt idx="2635">
                        <c:v>Batch 2636</c:v>
                      </c:pt>
                      <c:pt idx="2636">
                        <c:v>Batch 2637</c:v>
                      </c:pt>
                      <c:pt idx="2637">
                        <c:v>Batch 2638</c:v>
                      </c:pt>
                      <c:pt idx="2638">
                        <c:v>Batch 2639</c:v>
                      </c:pt>
                      <c:pt idx="2639">
                        <c:v>Batch 2640</c:v>
                      </c:pt>
                      <c:pt idx="2640">
                        <c:v>Batch 2641</c:v>
                      </c:pt>
                      <c:pt idx="2641">
                        <c:v>Batch 2642</c:v>
                      </c:pt>
                      <c:pt idx="2642">
                        <c:v>Batch 2643</c:v>
                      </c:pt>
                      <c:pt idx="2643">
                        <c:v>Batch 2644</c:v>
                      </c:pt>
                      <c:pt idx="2644">
                        <c:v>Batch 2645</c:v>
                      </c:pt>
                      <c:pt idx="2645">
                        <c:v>Batch 2646</c:v>
                      </c:pt>
                      <c:pt idx="2646">
                        <c:v>Batch 2647</c:v>
                      </c:pt>
                      <c:pt idx="2647">
                        <c:v>Batch 2648</c:v>
                      </c:pt>
                      <c:pt idx="2648">
                        <c:v>Batch 2649</c:v>
                      </c:pt>
                      <c:pt idx="2649">
                        <c:v>Batch 2650</c:v>
                      </c:pt>
                      <c:pt idx="2650">
                        <c:v>Batch 2651</c:v>
                      </c:pt>
                      <c:pt idx="2651">
                        <c:v>Batch 2652</c:v>
                      </c:pt>
                      <c:pt idx="2652">
                        <c:v>Batch 2653</c:v>
                      </c:pt>
                      <c:pt idx="2653">
                        <c:v>Batch 2654</c:v>
                      </c:pt>
                      <c:pt idx="2654">
                        <c:v>Batch 2655</c:v>
                      </c:pt>
                      <c:pt idx="2655">
                        <c:v>Batch 2656</c:v>
                      </c:pt>
                      <c:pt idx="2656">
                        <c:v>Batch 2657</c:v>
                      </c:pt>
                      <c:pt idx="2657">
                        <c:v>Batch 2658</c:v>
                      </c:pt>
                      <c:pt idx="2658">
                        <c:v>Batch 2659</c:v>
                      </c:pt>
                      <c:pt idx="2659">
                        <c:v>Batch 2660</c:v>
                      </c:pt>
                      <c:pt idx="2660">
                        <c:v>Batch 2661</c:v>
                      </c:pt>
                      <c:pt idx="2661">
                        <c:v>Batch 2662</c:v>
                      </c:pt>
                      <c:pt idx="2662">
                        <c:v>Batch 2663</c:v>
                      </c:pt>
                      <c:pt idx="2663">
                        <c:v>Batch 2664</c:v>
                      </c:pt>
                      <c:pt idx="2664">
                        <c:v>Batch 2665</c:v>
                      </c:pt>
                      <c:pt idx="2665">
                        <c:v>Batch 2666</c:v>
                      </c:pt>
                      <c:pt idx="2666">
                        <c:v>Batch 2667</c:v>
                      </c:pt>
                      <c:pt idx="2667">
                        <c:v>Batch 2668</c:v>
                      </c:pt>
                      <c:pt idx="2668">
                        <c:v>Batch 2669</c:v>
                      </c:pt>
                      <c:pt idx="2669">
                        <c:v>Batch 2670</c:v>
                      </c:pt>
                      <c:pt idx="2670">
                        <c:v>Batch 2671</c:v>
                      </c:pt>
                      <c:pt idx="2671">
                        <c:v>Batch 2672</c:v>
                      </c:pt>
                      <c:pt idx="2672">
                        <c:v>Batch 2673</c:v>
                      </c:pt>
                      <c:pt idx="2673">
                        <c:v>Batch 2674</c:v>
                      </c:pt>
                      <c:pt idx="2674">
                        <c:v>Batch 2675</c:v>
                      </c:pt>
                      <c:pt idx="2675">
                        <c:v>Batch 2676</c:v>
                      </c:pt>
                      <c:pt idx="2676">
                        <c:v>Batch 2677</c:v>
                      </c:pt>
                      <c:pt idx="2677">
                        <c:v>Batch 2678</c:v>
                      </c:pt>
                      <c:pt idx="2678">
                        <c:v>Batch 2679</c:v>
                      </c:pt>
                      <c:pt idx="2679">
                        <c:v>Batch 2680</c:v>
                      </c:pt>
                      <c:pt idx="2680">
                        <c:v>Batch 2681</c:v>
                      </c:pt>
                      <c:pt idx="2681">
                        <c:v>Batch 2682</c:v>
                      </c:pt>
                      <c:pt idx="2682">
                        <c:v>Batch 2683</c:v>
                      </c:pt>
                      <c:pt idx="2683">
                        <c:v>Batch 2684</c:v>
                      </c:pt>
                      <c:pt idx="2684">
                        <c:v>Batch 2685</c:v>
                      </c:pt>
                      <c:pt idx="2685">
                        <c:v>Batch 2686</c:v>
                      </c:pt>
                      <c:pt idx="2686">
                        <c:v>Batch 2687</c:v>
                      </c:pt>
                      <c:pt idx="2687">
                        <c:v>Batch 2688</c:v>
                      </c:pt>
                      <c:pt idx="2688">
                        <c:v>Batch 2689</c:v>
                      </c:pt>
                      <c:pt idx="2689">
                        <c:v>Batch 2690</c:v>
                      </c:pt>
                      <c:pt idx="2690">
                        <c:v>Batch 2691</c:v>
                      </c:pt>
                      <c:pt idx="2691">
                        <c:v>Batch 2692</c:v>
                      </c:pt>
                      <c:pt idx="2692">
                        <c:v>Batch 2693</c:v>
                      </c:pt>
                      <c:pt idx="2693">
                        <c:v>Batch 2694</c:v>
                      </c:pt>
                      <c:pt idx="2694">
                        <c:v>Batch 2695</c:v>
                      </c:pt>
                      <c:pt idx="2695">
                        <c:v>Batch 2696</c:v>
                      </c:pt>
                      <c:pt idx="2696">
                        <c:v>Batch 2697</c:v>
                      </c:pt>
                      <c:pt idx="2697">
                        <c:v>Batch 2698</c:v>
                      </c:pt>
                      <c:pt idx="2698">
                        <c:v>Batch 2699</c:v>
                      </c:pt>
                      <c:pt idx="2699">
                        <c:v>Batch 2700</c:v>
                      </c:pt>
                      <c:pt idx="2700">
                        <c:v>Batch 2701</c:v>
                      </c:pt>
                      <c:pt idx="2701">
                        <c:v>Batch 2702</c:v>
                      </c:pt>
                      <c:pt idx="2702">
                        <c:v>Batch 2703</c:v>
                      </c:pt>
                      <c:pt idx="2703">
                        <c:v>Batch 2704</c:v>
                      </c:pt>
                      <c:pt idx="2704">
                        <c:v>Batch 2705</c:v>
                      </c:pt>
                      <c:pt idx="2705">
                        <c:v>Batch 2706</c:v>
                      </c:pt>
                      <c:pt idx="2706">
                        <c:v>Batch 2707</c:v>
                      </c:pt>
                      <c:pt idx="2707">
                        <c:v>Batch 2708</c:v>
                      </c:pt>
                      <c:pt idx="2708">
                        <c:v>Batch 2709</c:v>
                      </c:pt>
                      <c:pt idx="2709">
                        <c:v>Batch 2710</c:v>
                      </c:pt>
                      <c:pt idx="2710">
                        <c:v>Batch 2711</c:v>
                      </c:pt>
                      <c:pt idx="2711">
                        <c:v>Batch 2712</c:v>
                      </c:pt>
                      <c:pt idx="2712">
                        <c:v>Batch 2713</c:v>
                      </c:pt>
                      <c:pt idx="2713">
                        <c:v>Batch 2714</c:v>
                      </c:pt>
                      <c:pt idx="2714">
                        <c:v>Batch 2715</c:v>
                      </c:pt>
                      <c:pt idx="2715">
                        <c:v>Batch 2716</c:v>
                      </c:pt>
                      <c:pt idx="2716">
                        <c:v>Batch 2717</c:v>
                      </c:pt>
                      <c:pt idx="2717">
                        <c:v>Batch 2718</c:v>
                      </c:pt>
                      <c:pt idx="2718">
                        <c:v>Batch 2719</c:v>
                      </c:pt>
                      <c:pt idx="2719">
                        <c:v>Batch 2720</c:v>
                      </c:pt>
                      <c:pt idx="2720">
                        <c:v>Batch 2721</c:v>
                      </c:pt>
                      <c:pt idx="2721">
                        <c:v>Batch 2722</c:v>
                      </c:pt>
                      <c:pt idx="2722">
                        <c:v>Batch 2723</c:v>
                      </c:pt>
                      <c:pt idx="2723">
                        <c:v>Batch 2724</c:v>
                      </c:pt>
                      <c:pt idx="2724">
                        <c:v>Batch 2725</c:v>
                      </c:pt>
                      <c:pt idx="2725">
                        <c:v>Batch 2726</c:v>
                      </c:pt>
                      <c:pt idx="2726">
                        <c:v>Batch 2727</c:v>
                      </c:pt>
                      <c:pt idx="2727">
                        <c:v>Batch 2728</c:v>
                      </c:pt>
                      <c:pt idx="2728">
                        <c:v>Batch 2729</c:v>
                      </c:pt>
                      <c:pt idx="2729">
                        <c:v>Batch 2730</c:v>
                      </c:pt>
                      <c:pt idx="2730">
                        <c:v>Batch 2731</c:v>
                      </c:pt>
                      <c:pt idx="2731">
                        <c:v>Batch 2732</c:v>
                      </c:pt>
                      <c:pt idx="2732">
                        <c:v>Batch 2733</c:v>
                      </c:pt>
                      <c:pt idx="2733">
                        <c:v>Batch 2734</c:v>
                      </c:pt>
                      <c:pt idx="2734">
                        <c:v>Batch 2735</c:v>
                      </c:pt>
                      <c:pt idx="2735">
                        <c:v>Batch 2736</c:v>
                      </c:pt>
                      <c:pt idx="2736">
                        <c:v>Batch 2737</c:v>
                      </c:pt>
                      <c:pt idx="2737">
                        <c:v>Batch 2738</c:v>
                      </c:pt>
                      <c:pt idx="2738">
                        <c:v>Batch 2739</c:v>
                      </c:pt>
                      <c:pt idx="2739">
                        <c:v>Batch 2740</c:v>
                      </c:pt>
                      <c:pt idx="2740">
                        <c:v>Batch 2741</c:v>
                      </c:pt>
                      <c:pt idx="2741">
                        <c:v>Batch 2742</c:v>
                      </c:pt>
                      <c:pt idx="2742">
                        <c:v>Batch 2743</c:v>
                      </c:pt>
                      <c:pt idx="2743">
                        <c:v>Batch 2744</c:v>
                      </c:pt>
                      <c:pt idx="2744">
                        <c:v>Batch 2745</c:v>
                      </c:pt>
                      <c:pt idx="2745">
                        <c:v>Batch 2746</c:v>
                      </c:pt>
                      <c:pt idx="2746">
                        <c:v>Batch 2747</c:v>
                      </c:pt>
                      <c:pt idx="2747">
                        <c:v>Batch 2748</c:v>
                      </c:pt>
                      <c:pt idx="2748">
                        <c:v>Batch 2749</c:v>
                      </c:pt>
                      <c:pt idx="2749">
                        <c:v>Batch 2750</c:v>
                      </c:pt>
                      <c:pt idx="2750">
                        <c:v>Batch 2751</c:v>
                      </c:pt>
                      <c:pt idx="2751">
                        <c:v>Batch 2752</c:v>
                      </c:pt>
                      <c:pt idx="2752">
                        <c:v>Batch 2753</c:v>
                      </c:pt>
                      <c:pt idx="2753">
                        <c:v>Batch 2754</c:v>
                      </c:pt>
                      <c:pt idx="2754">
                        <c:v>Batch 2755</c:v>
                      </c:pt>
                      <c:pt idx="2755">
                        <c:v>Batch 2756</c:v>
                      </c:pt>
                      <c:pt idx="2756">
                        <c:v>Batch 2757</c:v>
                      </c:pt>
                      <c:pt idx="2757">
                        <c:v>Batch 2758</c:v>
                      </c:pt>
                      <c:pt idx="2758">
                        <c:v>Batch 2759</c:v>
                      </c:pt>
                      <c:pt idx="2759">
                        <c:v>Batch 2760</c:v>
                      </c:pt>
                      <c:pt idx="2760">
                        <c:v>Batch 2761</c:v>
                      </c:pt>
                      <c:pt idx="2761">
                        <c:v>Batch 2762</c:v>
                      </c:pt>
                      <c:pt idx="2762">
                        <c:v>Batch 2763</c:v>
                      </c:pt>
                      <c:pt idx="2763">
                        <c:v>Batch 2764</c:v>
                      </c:pt>
                      <c:pt idx="2764">
                        <c:v>Batch 2765</c:v>
                      </c:pt>
                      <c:pt idx="2765">
                        <c:v>Batch 2766</c:v>
                      </c:pt>
                      <c:pt idx="2766">
                        <c:v>Batch 2767</c:v>
                      </c:pt>
                      <c:pt idx="2767">
                        <c:v>Batch 2768</c:v>
                      </c:pt>
                      <c:pt idx="2768">
                        <c:v>Batch 2769</c:v>
                      </c:pt>
                      <c:pt idx="2769">
                        <c:v>Batch 2770</c:v>
                      </c:pt>
                      <c:pt idx="2770">
                        <c:v>Batch 2771</c:v>
                      </c:pt>
                      <c:pt idx="2771">
                        <c:v>Batch 2772</c:v>
                      </c:pt>
                      <c:pt idx="2772">
                        <c:v>Batch 2773</c:v>
                      </c:pt>
                      <c:pt idx="2773">
                        <c:v>Batch 2774</c:v>
                      </c:pt>
                      <c:pt idx="2774">
                        <c:v>Batch 2775</c:v>
                      </c:pt>
                      <c:pt idx="2775">
                        <c:v>Batch 2776</c:v>
                      </c:pt>
                      <c:pt idx="2776">
                        <c:v>Batch 2777</c:v>
                      </c:pt>
                      <c:pt idx="2777">
                        <c:v>Batch 2778</c:v>
                      </c:pt>
                      <c:pt idx="2778">
                        <c:v>Batch 2779</c:v>
                      </c:pt>
                      <c:pt idx="2779">
                        <c:v>Batch 2780</c:v>
                      </c:pt>
                      <c:pt idx="2780">
                        <c:v>Batch 2781</c:v>
                      </c:pt>
                      <c:pt idx="2781">
                        <c:v>Batch 2782</c:v>
                      </c:pt>
                      <c:pt idx="2782">
                        <c:v>Batch 2783</c:v>
                      </c:pt>
                      <c:pt idx="2783">
                        <c:v>Batch 2784</c:v>
                      </c:pt>
                      <c:pt idx="2784">
                        <c:v>Batch 2785</c:v>
                      </c:pt>
                      <c:pt idx="2785">
                        <c:v>Batch 2786</c:v>
                      </c:pt>
                      <c:pt idx="2786">
                        <c:v>Batch 2787</c:v>
                      </c:pt>
                      <c:pt idx="2787">
                        <c:v>Batch 2788</c:v>
                      </c:pt>
                      <c:pt idx="2788">
                        <c:v>Batch 2789</c:v>
                      </c:pt>
                      <c:pt idx="2789">
                        <c:v>Batch 2790</c:v>
                      </c:pt>
                      <c:pt idx="2790">
                        <c:v>Batch 2791</c:v>
                      </c:pt>
                      <c:pt idx="2791">
                        <c:v>Batch 2792</c:v>
                      </c:pt>
                      <c:pt idx="2792">
                        <c:v>Batch 2793</c:v>
                      </c:pt>
                      <c:pt idx="2793">
                        <c:v>Batch 2794</c:v>
                      </c:pt>
                      <c:pt idx="2794">
                        <c:v>Batch 2795</c:v>
                      </c:pt>
                      <c:pt idx="2795">
                        <c:v>Batch 2796</c:v>
                      </c:pt>
                      <c:pt idx="2796">
                        <c:v>Batch 2797</c:v>
                      </c:pt>
                      <c:pt idx="2797">
                        <c:v>Batch 2798</c:v>
                      </c:pt>
                      <c:pt idx="2798">
                        <c:v>Batch 2799</c:v>
                      </c:pt>
                      <c:pt idx="2799">
                        <c:v>Batch 2800</c:v>
                      </c:pt>
                      <c:pt idx="2800">
                        <c:v>Batch 2801</c:v>
                      </c:pt>
                      <c:pt idx="2801">
                        <c:v>Batch 2802</c:v>
                      </c:pt>
                      <c:pt idx="2802">
                        <c:v>Batch 2803</c:v>
                      </c:pt>
                      <c:pt idx="2803">
                        <c:v>Batch 2804</c:v>
                      </c:pt>
                      <c:pt idx="2804">
                        <c:v>Batch 2805</c:v>
                      </c:pt>
                      <c:pt idx="2805">
                        <c:v>Batch 2806</c:v>
                      </c:pt>
                      <c:pt idx="2806">
                        <c:v>Batch 2807</c:v>
                      </c:pt>
                      <c:pt idx="2807">
                        <c:v>Batch 2808</c:v>
                      </c:pt>
                      <c:pt idx="2808">
                        <c:v>Batch 2809</c:v>
                      </c:pt>
                      <c:pt idx="2809">
                        <c:v>Batch 2810</c:v>
                      </c:pt>
                      <c:pt idx="2810">
                        <c:v>Batch 2811</c:v>
                      </c:pt>
                      <c:pt idx="2811">
                        <c:v>Batch 2812</c:v>
                      </c:pt>
                      <c:pt idx="2812">
                        <c:v>Batch 2813</c:v>
                      </c:pt>
                      <c:pt idx="2813">
                        <c:v>Batch 2814</c:v>
                      </c:pt>
                      <c:pt idx="2814">
                        <c:v>Batch 2815</c:v>
                      </c:pt>
                      <c:pt idx="2815">
                        <c:v>Batch 2816</c:v>
                      </c:pt>
                      <c:pt idx="2816">
                        <c:v>Batch 2817</c:v>
                      </c:pt>
                      <c:pt idx="2817">
                        <c:v>Batch 2818</c:v>
                      </c:pt>
                      <c:pt idx="2818">
                        <c:v>Batch 2819</c:v>
                      </c:pt>
                      <c:pt idx="2819">
                        <c:v>Batch 2820</c:v>
                      </c:pt>
                      <c:pt idx="2820">
                        <c:v>Batch 2821</c:v>
                      </c:pt>
                      <c:pt idx="2821">
                        <c:v>Batch 2822</c:v>
                      </c:pt>
                      <c:pt idx="2822">
                        <c:v>Batch 2823</c:v>
                      </c:pt>
                      <c:pt idx="2823">
                        <c:v>Batch 2824</c:v>
                      </c:pt>
                      <c:pt idx="2824">
                        <c:v>Batch 2825</c:v>
                      </c:pt>
                      <c:pt idx="2825">
                        <c:v>Batch 2826</c:v>
                      </c:pt>
                      <c:pt idx="2826">
                        <c:v>Batch 2827</c:v>
                      </c:pt>
                      <c:pt idx="2827">
                        <c:v>Batch 2828</c:v>
                      </c:pt>
                      <c:pt idx="2828">
                        <c:v>Batch 2829</c:v>
                      </c:pt>
                      <c:pt idx="2829">
                        <c:v>Batch 2830</c:v>
                      </c:pt>
                      <c:pt idx="2830">
                        <c:v>Batch 2831</c:v>
                      </c:pt>
                      <c:pt idx="2831">
                        <c:v>Batch 2832</c:v>
                      </c:pt>
                      <c:pt idx="2832">
                        <c:v>Batch 2833</c:v>
                      </c:pt>
                      <c:pt idx="2833">
                        <c:v>Batch 2834</c:v>
                      </c:pt>
                      <c:pt idx="2834">
                        <c:v>Batch 2835</c:v>
                      </c:pt>
                      <c:pt idx="2835">
                        <c:v>Batch 2836</c:v>
                      </c:pt>
                      <c:pt idx="2836">
                        <c:v>Batch 2837</c:v>
                      </c:pt>
                      <c:pt idx="2837">
                        <c:v>Batch 2838</c:v>
                      </c:pt>
                      <c:pt idx="2838">
                        <c:v>Batch 2839</c:v>
                      </c:pt>
                      <c:pt idx="2839">
                        <c:v>Batch 2840</c:v>
                      </c:pt>
                      <c:pt idx="2840">
                        <c:v>Batch 2841</c:v>
                      </c:pt>
                      <c:pt idx="2841">
                        <c:v>Batch 2842</c:v>
                      </c:pt>
                      <c:pt idx="2842">
                        <c:v>Batch 2843</c:v>
                      </c:pt>
                      <c:pt idx="2843">
                        <c:v>Batch 2844</c:v>
                      </c:pt>
                      <c:pt idx="2844">
                        <c:v>Batch 2845</c:v>
                      </c:pt>
                      <c:pt idx="2845">
                        <c:v>Batch 2846</c:v>
                      </c:pt>
                      <c:pt idx="2846">
                        <c:v>Batch 2847</c:v>
                      </c:pt>
                      <c:pt idx="2847">
                        <c:v>Batch 2848</c:v>
                      </c:pt>
                      <c:pt idx="2848">
                        <c:v>Batch 2849</c:v>
                      </c:pt>
                      <c:pt idx="2849">
                        <c:v>Batch 2850</c:v>
                      </c:pt>
                      <c:pt idx="2850">
                        <c:v>Batch 2851</c:v>
                      </c:pt>
                      <c:pt idx="2851">
                        <c:v>Batch 2852</c:v>
                      </c:pt>
                      <c:pt idx="2852">
                        <c:v>Batch 2853</c:v>
                      </c:pt>
                      <c:pt idx="2853">
                        <c:v>Batch 2854</c:v>
                      </c:pt>
                      <c:pt idx="2854">
                        <c:v>Batch 2855</c:v>
                      </c:pt>
                      <c:pt idx="2855">
                        <c:v>Batch 2856</c:v>
                      </c:pt>
                      <c:pt idx="2856">
                        <c:v>Batch 2857</c:v>
                      </c:pt>
                      <c:pt idx="2857">
                        <c:v>Batch 2858</c:v>
                      </c:pt>
                      <c:pt idx="2858">
                        <c:v>Batch 2859</c:v>
                      </c:pt>
                      <c:pt idx="2859">
                        <c:v>Batch 2860</c:v>
                      </c:pt>
                      <c:pt idx="2860">
                        <c:v>Batch 2861</c:v>
                      </c:pt>
                      <c:pt idx="2861">
                        <c:v>Batch 2862</c:v>
                      </c:pt>
                      <c:pt idx="2862">
                        <c:v>Batch 2863</c:v>
                      </c:pt>
                      <c:pt idx="2863">
                        <c:v>Batch 2864</c:v>
                      </c:pt>
                      <c:pt idx="2864">
                        <c:v>Batch 2865</c:v>
                      </c:pt>
                      <c:pt idx="2865">
                        <c:v>Batch 2866</c:v>
                      </c:pt>
                      <c:pt idx="2866">
                        <c:v>Batch 2867</c:v>
                      </c:pt>
                      <c:pt idx="2867">
                        <c:v>Batch 2868</c:v>
                      </c:pt>
                      <c:pt idx="2868">
                        <c:v>Batch 2869</c:v>
                      </c:pt>
                      <c:pt idx="2869">
                        <c:v>Batch 2870</c:v>
                      </c:pt>
                      <c:pt idx="2870">
                        <c:v>Batch 2871</c:v>
                      </c:pt>
                      <c:pt idx="2871">
                        <c:v>Batch 2872</c:v>
                      </c:pt>
                      <c:pt idx="2872">
                        <c:v>Batch 2873</c:v>
                      </c:pt>
                      <c:pt idx="2873">
                        <c:v>Batch 2874</c:v>
                      </c:pt>
                      <c:pt idx="2874">
                        <c:v>Batch 2875</c:v>
                      </c:pt>
                      <c:pt idx="2875">
                        <c:v>Batch 2876</c:v>
                      </c:pt>
                      <c:pt idx="2876">
                        <c:v>Batch 2877</c:v>
                      </c:pt>
                      <c:pt idx="2877">
                        <c:v>Batch 2878</c:v>
                      </c:pt>
                      <c:pt idx="2878">
                        <c:v>Batch 2879</c:v>
                      </c:pt>
                      <c:pt idx="2879">
                        <c:v>Batch 2880</c:v>
                      </c:pt>
                      <c:pt idx="2880">
                        <c:v>Batch 2881</c:v>
                      </c:pt>
                      <c:pt idx="2881">
                        <c:v>Batch 2882</c:v>
                      </c:pt>
                      <c:pt idx="2882">
                        <c:v>Batch 2883</c:v>
                      </c:pt>
                      <c:pt idx="2883">
                        <c:v>Batch 2884</c:v>
                      </c:pt>
                      <c:pt idx="2884">
                        <c:v>Batch 2885</c:v>
                      </c:pt>
                      <c:pt idx="2885">
                        <c:v>Batch 2886</c:v>
                      </c:pt>
                      <c:pt idx="2886">
                        <c:v>Batch 2887</c:v>
                      </c:pt>
                      <c:pt idx="2887">
                        <c:v>Batch 2888</c:v>
                      </c:pt>
                      <c:pt idx="2888">
                        <c:v>Batch 2889</c:v>
                      </c:pt>
                      <c:pt idx="2889">
                        <c:v>Batch 2890</c:v>
                      </c:pt>
                      <c:pt idx="2890">
                        <c:v>Batch 2891</c:v>
                      </c:pt>
                      <c:pt idx="2891">
                        <c:v>Batch 2892</c:v>
                      </c:pt>
                      <c:pt idx="2892">
                        <c:v>Batch 2893</c:v>
                      </c:pt>
                      <c:pt idx="2893">
                        <c:v>Batch 2894</c:v>
                      </c:pt>
                      <c:pt idx="2894">
                        <c:v>Batch 2895</c:v>
                      </c:pt>
                      <c:pt idx="2895">
                        <c:v>Batch 2896</c:v>
                      </c:pt>
                      <c:pt idx="2896">
                        <c:v>Batch 2897</c:v>
                      </c:pt>
                      <c:pt idx="2897">
                        <c:v>Batch 2898</c:v>
                      </c:pt>
                      <c:pt idx="2898">
                        <c:v>Batch 2899</c:v>
                      </c:pt>
                      <c:pt idx="2899">
                        <c:v>Batch 2900</c:v>
                      </c:pt>
                      <c:pt idx="2900">
                        <c:v>Batch 2901</c:v>
                      </c:pt>
                      <c:pt idx="2901">
                        <c:v>Batch 2902</c:v>
                      </c:pt>
                      <c:pt idx="2902">
                        <c:v>Batch 2903</c:v>
                      </c:pt>
                      <c:pt idx="2903">
                        <c:v>Batch 2904</c:v>
                      </c:pt>
                      <c:pt idx="2904">
                        <c:v>Batch 2905</c:v>
                      </c:pt>
                      <c:pt idx="2905">
                        <c:v>Batch 2906</c:v>
                      </c:pt>
                      <c:pt idx="2906">
                        <c:v>Batch 2907</c:v>
                      </c:pt>
                      <c:pt idx="2907">
                        <c:v>Batch 2908</c:v>
                      </c:pt>
                      <c:pt idx="2908">
                        <c:v>Batch 2909</c:v>
                      </c:pt>
                      <c:pt idx="2909">
                        <c:v>Batch 2910</c:v>
                      </c:pt>
                      <c:pt idx="2910">
                        <c:v>Batch 2911</c:v>
                      </c:pt>
                      <c:pt idx="2911">
                        <c:v>Batch 2912</c:v>
                      </c:pt>
                      <c:pt idx="2912">
                        <c:v>Batch 2913</c:v>
                      </c:pt>
                      <c:pt idx="2913">
                        <c:v>Batch 2914</c:v>
                      </c:pt>
                      <c:pt idx="2914">
                        <c:v>Batch 2915</c:v>
                      </c:pt>
                      <c:pt idx="2915">
                        <c:v>Batch 2916</c:v>
                      </c:pt>
                      <c:pt idx="2916">
                        <c:v>Batch 2917</c:v>
                      </c:pt>
                      <c:pt idx="2917">
                        <c:v>Batch 2918</c:v>
                      </c:pt>
                      <c:pt idx="2918">
                        <c:v>Batch 2919</c:v>
                      </c:pt>
                      <c:pt idx="2919">
                        <c:v>Batch 2920</c:v>
                      </c:pt>
                      <c:pt idx="2920">
                        <c:v>Batch 2921</c:v>
                      </c:pt>
                      <c:pt idx="2921">
                        <c:v>Batch 2922</c:v>
                      </c:pt>
                      <c:pt idx="2922">
                        <c:v>Batch 2923</c:v>
                      </c:pt>
                      <c:pt idx="2923">
                        <c:v>Batch 2924</c:v>
                      </c:pt>
                      <c:pt idx="2924">
                        <c:v>Batch 2925</c:v>
                      </c:pt>
                      <c:pt idx="2925">
                        <c:v>Batch 2926</c:v>
                      </c:pt>
                      <c:pt idx="2926">
                        <c:v>Batch 2927</c:v>
                      </c:pt>
                      <c:pt idx="2927">
                        <c:v>Batch 2928</c:v>
                      </c:pt>
                      <c:pt idx="2928">
                        <c:v>Batch 2929</c:v>
                      </c:pt>
                      <c:pt idx="2929">
                        <c:v>Batch 2930</c:v>
                      </c:pt>
                      <c:pt idx="2930">
                        <c:v>Batch 2931</c:v>
                      </c:pt>
                      <c:pt idx="2931">
                        <c:v>Batch 2932</c:v>
                      </c:pt>
                      <c:pt idx="2932">
                        <c:v>Batch 2933</c:v>
                      </c:pt>
                      <c:pt idx="2933">
                        <c:v>Batch 2934</c:v>
                      </c:pt>
                      <c:pt idx="2934">
                        <c:v>Batch 2935</c:v>
                      </c:pt>
                      <c:pt idx="2935">
                        <c:v>Batch 2936</c:v>
                      </c:pt>
                      <c:pt idx="2936">
                        <c:v>Batch 2937</c:v>
                      </c:pt>
                      <c:pt idx="2937">
                        <c:v>Batch 2938</c:v>
                      </c:pt>
                      <c:pt idx="2938">
                        <c:v>Batch 2939</c:v>
                      </c:pt>
                      <c:pt idx="2939">
                        <c:v>Batch 2940</c:v>
                      </c:pt>
                      <c:pt idx="2940">
                        <c:v>Batch 2941</c:v>
                      </c:pt>
                      <c:pt idx="2941">
                        <c:v>Batch 2942</c:v>
                      </c:pt>
                      <c:pt idx="2942">
                        <c:v>Batch 2943</c:v>
                      </c:pt>
                      <c:pt idx="2943">
                        <c:v>Batch 2944</c:v>
                      </c:pt>
                      <c:pt idx="2944">
                        <c:v>Batch 2945</c:v>
                      </c:pt>
                      <c:pt idx="2945">
                        <c:v>Batch 2946</c:v>
                      </c:pt>
                      <c:pt idx="2946">
                        <c:v>Batch 2947</c:v>
                      </c:pt>
                      <c:pt idx="2947">
                        <c:v>Batch 2948</c:v>
                      </c:pt>
                      <c:pt idx="2948">
                        <c:v>Batch 2949</c:v>
                      </c:pt>
                      <c:pt idx="2949">
                        <c:v>Batch 2950</c:v>
                      </c:pt>
                      <c:pt idx="2950">
                        <c:v>Batch 2951</c:v>
                      </c:pt>
                      <c:pt idx="2951">
                        <c:v>Batch 2952</c:v>
                      </c:pt>
                      <c:pt idx="2952">
                        <c:v>Batch 2953</c:v>
                      </c:pt>
                      <c:pt idx="2953">
                        <c:v>Batch 2954</c:v>
                      </c:pt>
                      <c:pt idx="2954">
                        <c:v>Batch 2955</c:v>
                      </c:pt>
                      <c:pt idx="2955">
                        <c:v>Batch 2956</c:v>
                      </c:pt>
                      <c:pt idx="2956">
                        <c:v>Batch 2957</c:v>
                      </c:pt>
                      <c:pt idx="2957">
                        <c:v>Batch 2958</c:v>
                      </c:pt>
                      <c:pt idx="2958">
                        <c:v>Batch 2959</c:v>
                      </c:pt>
                      <c:pt idx="2959">
                        <c:v>Batch 2960</c:v>
                      </c:pt>
                      <c:pt idx="2960">
                        <c:v>Batch 2961</c:v>
                      </c:pt>
                      <c:pt idx="2961">
                        <c:v>Batch 2962</c:v>
                      </c:pt>
                      <c:pt idx="2962">
                        <c:v>Batch 2963</c:v>
                      </c:pt>
                      <c:pt idx="2963">
                        <c:v>Batch 2964</c:v>
                      </c:pt>
                      <c:pt idx="2964">
                        <c:v>Batch 2965</c:v>
                      </c:pt>
                      <c:pt idx="2965">
                        <c:v>Batch 2966</c:v>
                      </c:pt>
                      <c:pt idx="2966">
                        <c:v>Batch 2967</c:v>
                      </c:pt>
                      <c:pt idx="2967">
                        <c:v>Batch 2968</c:v>
                      </c:pt>
                      <c:pt idx="2968">
                        <c:v>Batch 2969</c:v>
                      </c:pt>
                      <c:pt idx="2969">
                        <c:v>Batch 2970</c:v>
                      </c:pt>
                      <c:pt idx="2970">
                        <c:v>Batch 2971</c:v>
                      </c:pt>
                      <c:pt idx="2971">
                        <c:v>Batch 2972</c:v>
                      </c:pt>
                      <c:pt idx="2972">
                        <c:v>Batch 2973</c:v>
                      </c:pt>
                      <c:pt idx="2973">
                        <c:v>Batch 2974</c:v>
                      </c:pt>
                      <c:pt idx="2974">
                        <c:v>Batch 2975</c:v>
                      </c:pt>
                      <c:pt idx="2975">
                        <c:v>Batch 2976</c:v>
                      </c:pt>
                      <c:pt idx="2976">
                        <c:v>Batch 2977</c:v>
                      </c:pt>
                      <c:pt idx="2977">
                        <c:v>Batch 2978</c:v>
                      </c:pt>
                      <c:pt idx="2978">
                        <c:v>Batch 2979</c:v>
                      </c:pt>
                      <c:pt idx="2979">
                        <c:v>Batch 2980</c:v>
                      </c:pt>
                      <c:pt idx="2980">
                        <c:v>Batch 2981</c:v>
                      </c:pt>
                      <c:pt idx="2981">
                        <c:v>Batch 2982</c:v>
                      </c:pt>
                      <c:pt idx="2982">
                        <c:v>Batch 2983</c:v>
                      </c:pt>
                      <c:pt idx="2983">
                        <c:v>Batch 2984</c:v>
                      </c:pt>
                      <c:pt idx="2984">
                        <c:v>Batch 2985</c:v>
                      </c:pt>
                      <c:pt idx="2985">
                        <c:v>Batch 2986</c:v>
                      </c:pt>
                      <c:pt idx="2986">
                        <c:v>Batch 2987</c:v>
                      </c:pt>
                      <c:pt idx="2987">
                        <c:v>Batch 2988</c:v>
                      </c:pt>
                      <c:pt idx="2988">
                        <c:v>Batch 2989</c:v>
                      </c:pt>
                      <c:pt idx="2989">
                        <c:v>Batch 2990</c:v>
                      </c:pt>
                      <c:pt idx="2990">
                        <c:v>Batch 2991</c:v>
                      </c:pt>
                      <c:pt idx="2991">
                        <c:v>Batch 2992</c:v>
                      </c:pt>
                      <c:pt idx="2992">
                        <c:v>Batch 2993</c:v>
                      </c:pt>
                      <c:pt idx="2993">
                        <c:v>Batch 2994</c:v>
                      </c:pt>
                      <c:pt idx="2994">
                        <c:v>Batch 2995</c:v>
                      </c:pt>
                      <c:pt idx="2995">
                        <c:v>Batch 2996</c:v>
                      </c:pt>
                      <c:pt idx="2996">
                        <c:v>Batch 2997</c:v>
                      </c:pt>
                      <c:pt idx="2997">
                        <c:v>Batch 2998</c:v>
                      </c:pt>
                      <c:pt idx="2998">
                        <c:v>Batch 2999</c:v>
                      </c:pt>
                      <c:pt idx="2999">
                        <c:v>Batch 3000</c:v>
                      </c:pt>
                      <c:pt idx="3000">
                        <c:v>Batch 3001</c:v>
                      </c:pt>
                      <c:pt idx="3001">
                        <c:v>Batch 3002</c:v>
                      </c:pt>
                      <c:pt idx="3002">
                        <c:v>Batch 3003</c:v>
                      </c:pt>
                      <c:pt idx="3003">
                        <c:v>Batch 3004</c:v>
                      </c:pt>
                      <c:pt idx="3004">
                        <c:v>Batch 3005</c:v>
                      </c:pt>
                      <c:pt idx="3005">
                        <c:v>Batch 3006</c:v>
                      </c:pt>
                      <c:pt idx="3006">
                        <c:v>Batch 3007</c:v>
                      </c:pt>
                      <c:pt idx="3007">
                        <c:v>Batch 3008</c:v>
                      </c:pt>
                      <c:pt idx="3008">
                        <c:v>Batch 3009</c:v>
                      </c:pt>
                      <c:pt idx="3009">
                        <c:v>Batch 3010</c:v>
                      </c:pt>
                      <c:pt idx="3010">
                        <c:v>Batch 3011</c:v>
                      </c:pt>
                      <c:pt idx="3011">
                        <c:v>Batch 3012</c:v>
                      </c:pt>
                      <c:pt idx="3012">
                        <c:v>Batch 3013</c:v>
                      </c:pt>
                      <c:pt idx="3013">
                        <c:v>Batch 3014</c:v>
                      </c:pt>
                      <c:pt idx="3014">
                        <c:v>Batch 3015</c:v>
                      </c:pt>
                      <c:pt idx="3015">
                        <c:v>Batch 3016</c:v>
                      </c:pt>
                      <c:pt idx="3016">
                        <c:v>Batch 3017</c:v>
                      </c:pt>
                      <c:pt idx="3017">
                        <c:v>Batch 3018</c:v>
                      </c:pt>
                      <c:pt idx="3018">
                        <c:v>Batch 3019</c:v>
                      </c:pt>
                      <c:pt idx="3019">
                        <c:v>Batch 3020</c:v>
                      </c:pt>
                      <c:pt idx="3020">
                        <c:v>Batch 3021</c:v>
                      </c:pt>
                      <c:pt idx="3021">
                        <c:v>Batch 3022</c:v>
                      </c:pt>
                      <c:pt idx="3022">
                        <c:v>Batch 3023</c:v>
                      </c:pt>
                      <c:pt idx="3023">
                        <c:v>Batch 3024</c:v>
                      </c:pt>
                      <c:pt idx="3024">
                        <c:v>Batch 3025</c:v>
                      </c:pt>
                      <c:pt idx="3025">
                        <c:v>Batch 3026</c:v>
                      </c:pt>
                      <c:pt idx="3026">
                        <c:v>Batch 3027</c:v>
                      </c:pt>
                      <c:pt idx="3027">
                        <c:v>Batch 3028</c:v>
                      </c:pt>
                      <c:pt idx="3028">
                        <c:v>Batch 3029</c:v>
                      </c:pt>
                      <c:pt idx="3029">
                        <c:v>Batch 3030</c:v>
                      </c:pt>
                      <c:pt idx="3030">
                        <c:v>Batch 3031</c:v>
                      </c:pt>
                      <c:pt idx="3031">
                        <c:v>Batch 3032</c:v>
                      </c:pt>
                      <c:pt idx="3032">
                        <c:v>Batch 3033</c:v>
                      </c:pt>
                      <c:pt idx="3033">
                        <c:v>Batch 3034</c:v>
                      </c:pt>
                      <c:pt idx="3034">
                        <c:v>Batch 3035</c:v>
                      </c:pt>
                      <c:pt idx="3035">
                        <c:v>Batch 3036</c:v>
                      </c:pt>
                      <c:pt idx="3036">
                        <c:v>Batch 3037</c:v>
                      </c:pt>
                      <c:pt idx="3037">
                        <c:v>Batch 3038</c:v>
                      </c:pt>
                      <c:pt idx="3038">
                        <c:v>Batch 3039</c:v>
                      </c:pt>
                      <c:pt idx="3039">
                        <c:v>Batch 3040</c:v>
                      </c:pt>
                      <c:pt idx="3040">
                        <c:v>Batch 3041</c:v>
                      </c:pt>
                      <c:pt idx="3041">
                        <c:v>Batch 3042</c:v>
                      </c:pt>
                      <c:pt idx="3042">
                        <c:v>Batch 3043</c:v>
                      </c:pt>
                      <c:pt idx="3043">
                        <c:v>Batch 3044</c:v>
                      </c:pt>
                      <c:pt idx="3044">
                        <c:v>Batch 3045</c:v>
                      </c:pt>
                      <c:pt idx="3045">
                        <c:v>Batch 3046</c:v>
                      </c:pt>
                      <c:pt idx="3046">
                        <c:v>Batch 3047</c:v>
                      </c:pt>
                      <c:pt idx="3047">
                        <c:v>Batch 3048</c:v>
                      </c:pt>
                      <c:pt idx="3048">
                        <c:v>Batch 3049</c:v>
                      </c:pt>
                      <c:pt idx="3049">
                        <c:v>Batch 3050</c:v>
                      </c:pt>
                      <c:pt idx="3050">
                        <c:v>Batch 3051</c:v>
                      </c:pt>
                      <c:pt idx="3051">
                        <c:v>Batch 3052</c:v>
                      </c:pt>
                      <c:pt idx="3052">
                        <c:v>Batch 3053</c:v>
                      </c:pt>
                      <c:pt idx="3053">
                        <c:v>Batch 3054</c:v>
                      </c:pt>
                      <c:pt idx="3054">
                        <c:v>Batch 3055</c:v>
                      </c:pt>
                      <c:pt idx="3055">
                        <c:v>Batch 3056</c:v>
                      </c:pt>
                      <c:pt idx="3056">
                        <c:v>Batch 3057</c:v>
                      </c:pt>
                      <c:pt idx="3057">
                        <c:v>Batch 3058</c:v>
                      </c:pt>
                      <c:pt idx="3058">
                        <c:v>Batch 3059</c:v>
                      </c:pt>
                      <c:pt idx="3059">
                        <c:v>Batch 3060</c:v>
                      </c:pt>
                      <c:pt idx="3060">
                        <c:v>Batch 3061</c:v>
                      </c:pt>
                      <c:pt idx="3061">
                        <c:v>Batch 3062</c:v>
                      </c:pt>
                      <c:pt idx="3062">
                        <c:v>Batch 3063</c:v>
                      </c:pt>
                      <c:pt idx="3063">
                        <c:v>Batch 3064</c:v>
                      </c:pt>
                      <c:pt idx="3064">
                        <c:v>Batch 3065</c:v>
                      </c:pt>
                      <c:pt idx="3065">
                        <c:v>Batch 3066</c:v>
                      </c:pt>
                      <c:pt idx="3066">
                        <c:v>Batch 3067</c:v>
                      </c:pt>
                      <c:pt idx="3067">
                        <c:v>Batch 3068</c:v>
                      </c:pt>
                      <c:pt idx="3068">
                        <c:v>Batch 3069</c:v>
                      </c:pt>
                      <c:pt idx="3069">
                        <c:v>Batch 3070</c:v>
                      </c:pt>
                      <c:pt idx="3070">
                        <c:v>Batch 3071</c:v>
                      </c:pt>
                      <c:pt idx="3071">
                        <c:v>Batch 3072</c:v>
                      </c:pt>
                      <c:pt idx="3072">
                        <c:v>Batch 3073</c:v>
                      </c:pt>
                      <c:pt idx="3073">
                        <c:v>Batch 3074</c:v>
                      </c:pt>
                      <c:pt idx="3074">
                        <c:v>Batch 3075</c:v>
                      </c:pt>
                      <c:pt idx="3075">
                        <c:v>Batch 3076</c:v>
                      </c:pt>
                      <c:pt idx="3076">
                        <c:v>Batch 3077</c:v>
                      </c:pt>
                      <c:pt idx="3077">
                        <c:v>Batch 3078</c:v>
                      </c:pt>
                      <c:pt idx="3078">
                        <c:v>Batch 3079</c:v>
                      </c:pt>
                      <c:pt idx="3079">
                        <c:v>Batch 3080</c:v>
                      </c:pt>
                      <c:pt idx="3080">
                        <c:v>Batch 3081</c:v>
                      </c:pt>
                      <c:pt idx="3081">
                        <c:v>Batch 3082</c:v>
                      </c:pt>
                      <c:pt idx="3082">
                        <c:v>Batch 3083</c:v>
                      </c:pt>
                      <c:pt idx="3083">
                        <c:v>Batch 3084</c:v>
                      </c:pt>
                      <c:pt idx="3084">
                        <c:v>Batch 3085</c:v>
                      </c:pt>
                      <c:pt idx="3085">
                        <c:v>Batch 3086</c:v>
                      </c:pt>
                      <c:pt idx="3086">
                        <c:v>Batch 3087</c:v>
                      </c:pt>
                      <c:pt idx="3087">
                        <c:v>Batch 3088</c:v>
                      </c:pt>
                      <c:pt idx="3088">
                        <c:v>Batch 3089</c:v>
                      </c:pt>
                      <c:pt idx="3089">
                        <c:v>Batch 3090</c:v>
                      </c:pt>
                      <c:pt idx="3090">
                        <c:v>Batch 3091</c:v>
                      </c:pt>
                      <c:pt idx="3091">
                        <c:v>Batch 3092</c:v>
                      </c:pt>
                      <c:pt idx="3092">
                        <c:v>Batch 3093</c:v>
                      </c:pt>
                      <c:pt idx="3093">
                        <c:v>Batch 3094</c:v>
                      </c:pt>
                      <c:pt idx="3094">
                        <c:v>Batch 3095</c:v>
                      </c:pt>
                      <c:pt idx="3095">
                        <c:v>Batch 3096</c:v>
                      </c:pt>
                      <c:pt idx="3096">
                        <c:v>Batch 3097</c:v>
                      </c:pt>
                      <c:pt idx="3097">
                        <c:v>Batch 3098</c:v>
                      </c:pt>
                      <c:pt idx="3098">
                        <c:v>Batch 3099</c:v>
                      </c:pt>
                      <c:pt idx="3099">
                        <c:v>Batch 3100</c:v>
                      </c:pt>
                      <c:pt idx="3100">
                        <c:v>Batch 3101</c:v>
                      </c:pt>
                      <c:pt idx="3101">
                        <c:v>Batch 3102</c:v>
                      </c:pt>
                      <c:pt idx="3102">
                        <c:v>Batch 3103</c:v>
                      </c:pt>
                      <c:pt idx="3103">
                        <c:v>Batch 3104</c:v>
                      </c:pt>
                      <c:pt idx="3104">
                        <c:v>Batch 3105</c:v>
                      </c:pt>
                      <c:pt idx="3105">
                        <c:v>Batch 3106</c:v>
                      </c:pt>
                      <c:pt idx="3106">
                        <c:v>Batch 3107</c:v>
                      </c:pt>
                      <c:pt idx="3107">
                        <c:v>Batch 3108</c:v>
                      </c:pt>
                      <c:pt idx="3108">
                        <c:v>Batch 3109</c:v>
                      </c:pt>
                      <c:pt idx="3109">
                        <c:v>Batch 3110</c:v>
                      </c:pt>
                      <c:pt idx="3110">
                        <c:v>Batch 3111</c:v>
                      </c:pt>
                      <c:pt idx="3111">
                        <c:v>Batch 3112</c:v>
                      </c:pt>
                      <c:pt idx="3112">
                        <c:v>Batch 3113</c:v>
                      </c:pt>
                      <c:pt idx="3113">
                        <c:v>Batch 3114</c:v>
                      </c:pt>
                      <c:pt idx="3114">
                        <c:v>Batch 3115</c:v>
                      </c:pt>
                      <c:pt idx="3115">
                        <c:v>Batch 3116</c:v>
                      </c:pt>
                      <c:pt idx="3116">
                        <c:v>Batch 3117</c:v>
                      </c:pt>
                      <c:pt idx="3117">
                        <c:v>Batch 3118</c:v>
                      </c:pt>
                      <c:pt idx="3118">
                        <c:v>Batch 3119</c:v>
                      </c:pt>
                      <c:pt idx="3119">
                        <c:v>Batch 3120</c:v>
                      </c:pt>
                      <c:pt idx="3120">
                        <c:v>Batch 3121</c:v>
                      </c:pt>
                      <c:pt idx="3121">
                        <c:v>Batch 3122</c:v>
                      </c:pt>
                      <c:pt idx="3122">
                        <c:v>Batch 3123</c:v>
                      </c:pt>
                      <c:pt idx="3123">
                        <c:v>Batch 3124</c:v>
                      </c:pt>
                      <c:pt idx="3124">
                        <c:v>Batch 3125</c:v>
                      </c:pt>
                      <c:pt idx="3125">
                        <c:v>Batch 3126</c:v>
                      </c:pt>
                      <c:pt idx="3126">
                        <c:v>Batch 3127</c:v>
                      </c:pt>
                      <c:pt idx="3127">
                        <c:v>Batch 3128</c:v>
                      </c:pt>
                      <c:pt idx="3128">
                        <c:v>Batch 3129</c:v>
                      </c:pt>
                      <c:pt idx="3129">
                        <c:v>Batch 3130</c:v>
                      </c:pt>
                      <c:pt idx="3130">
                        <c:v>Batch 3131</c:v>
                      </c:pt>
                      <c:pt idx="3131">
                        <c:v>Batch 3132</c:v>
                      </c:pt>
                      <c:pt idx="3132">
                        <c:v>Batch 3133</c:v>
                      </c:pt>
                      <c:pt idx="3133">
                        <c:v>Batch 3134</c:v>
                      </c:pt>
                      <c:pt idx="3134">
                        <c:v>Batch 3135</c:v>
                      </c:pt>
                      <c:pt idx="3135">
                        <c:v>Batch 3136</c:v>
                      </c:pt>
                      <c:pt idx="3136">
                        <c:v>Batch 3137</c:v>
                      </c:pt>
                      <c:pt idx="3137">
                        <c:v>Batch 3138</c:v>
                      </c:pt>
                      <c:pt idx="3138">
                        <c:v>Batch 3139</c:v>
                      </c:pt>
                      <c:pt idx="3139">
                        <c:v>Batch 3140</c:v>
                      </c:pt>
                      <c:pt idx="3140">
                        <c:v>Batch 3141</c:v>
                      </c:pt>
                      <c:pt idx="3141">
                        <c:v>Batch 3142</c:v>
                      </c:pt>
                      <c:pt idx="3142">
                        <c:v>Batch 3143</c:v>
                      </c:pt>
                      <c:pt idx="3143">
                        <c:v>Batch 3144</c:v>
                      </c:pt>
                      <c:pt idx="3144">
                        <c:v>Batch 3145</c:v>
                      </c:pt>
                      <c:pt idx="3145">
                        <c:v>Batch 3146</c:v>
                      </c:pt>
                      <c:pt idx="3146">
                        <c:v>Batch 3147</c:v>
                      </c:pt>
                      <c:pt idx="3147">
                        <c:v>Batch 3148</c:v>
                      </c:pt>
                      <c:pt idx="3148">
                        <c:v>Batch 3149</c:v>
                      </c:pt>
                      <c:pt idx="3149">
                        <c:v>Batch 3150</c:v>
                      </c:pt>
                      <c:pt idx="3150">
                        <c:v>Batch 3151</c:v>
                      </c:pt>
                      <c:pt idx="3151">
                        <c:v>Batch 3152</c:v>
                      </c:pt>
                      <c:pt idx="3152">
                        <c:v>Batch 3153</c:v>
                      </c:pt>
                      <c:pt idx="3153">
                        <c:v>Batch 3154</c:v>
                      </c:pt>
                      <c:pt idx="3154">
                        <c:v>Batch 3155</c:v>
                      </c:pt>
                      <c:pt idx="3155">
                        <c:v>Batch 3156</c:v>
                      </c:pt>
                      <c:pt idx="3156">
                        <c:v>Batch 3157</c:v>
                      </c:pt>
                      <c:pt idx="3157">
                        <c:v>Batch 3158</c:v>
                      </c:pt>
                      <c:pt idx="3158">
                        <c:v>Batch 3159</c:v>
                      </c:pt>
                      <c:pt idx="3159">
                        <c:v>Batch 3160</c:v>
                      </c:pt>
                      <c:pt idx="3160">
                        <c:v>Batch 3161</c:v>
                      </c:pt>
                      <c:pt idx="3161">
                        <c:v>Batch 3162</c:v>
                      </c:pt>
                      <c:pt idx="3162">
                        <c:v>Batch 3163</c:v>
                      </c:pt>
                      <c:pt idx="3163">
                        <c:v>Batch 3164</c:v>
                      </c:pt>
                      <c:pt idx="3164">
                        <c:v>Batch 3165</c:v>
                      </c:pt>
                      <c:pt idx="3165">
                        <c:v>Batch 3166</c:v>
                      </c:pt>
                      <c:pt idx="3166">
                        <c:v>Batch 3167</c:v>
                      </c:pt>
                      <c:pt idx="3167">
                        <c:v>Batch 3168</c:v>
                      </c:pt>
                      <c:pt idx="3168">
                        <c:v>Batch 3169</c:v>
                      </c:pt>
                      <c:pt idx="3169">
                        <c:v>Batch 3170</c:v>
                      </c:pt>
                      <c:pt idx="3170">
                        <c:v>Batch 3171</c:v>
                      </c:pt>
                      <c:pt idx="3171">
                        <c:v>Batch 3172</c:v>
                      </c:pt>
                      <c:pt idx="3172">
                        <c:v>Batch 3173</c:v>
                      </c:pt>
                      <c:pt idx="3173">
                        <c:v>Batch 3174</c:v>
                      </c:pt>
                      <c:pt idx="3174">
                        <c:v>Batch 3175</c:v>
                      </c:pt>
                      <c:pt idx="3175">
                        <c:v>Batch 3176</c:v>
                      </c:pt>
                      <c:pt idx="3176">
                        <c:v>Batch 3177</c:v>
                      </c:pt>
                      <c:pt idx="3177">
                        <c:v>Batch 3178</c:v>
                      </c:pt>
                      <c:pt idx="3178">
                        <c:v>Batch 3179</c:v>
                      </c:pt>
                      <c:pt idx="3179">
                        <c:v>Batch 3180</c:v>
                      </c:pt>
                      <c:pt idx="3180">
                        <c:v>Batch 3181</c:v>
                      </c:pt>
                      <c:pt idx="3181">
                        <c:v>Batch 3182</c:v>
                      </c:pt>
                      <c:pt idx="3182">
                        <c:v>Batch 3183</c:v>
                      </c:pt>
                      <c:pt idx="3183">
                        <c:v>Batch 3184</c:v>
                      </c:pt>
                      <c:pt idx="3184">
                        <c:v>Batch 3185</c:v>
                      </c:pt>
                      <c:pt idx="3185">
                        <c:v>Batch 3186</c:v>
                      </c:pt>
                      <c:pt idx="3186">
                        <c:v>Batch 3187</c:v>
                      </c:pt>
                      <c:pt idx="3187">
                        <c:v>Batch 3188</c:v>
                      </c:pt>
                      <c:pt idx="3188">
                        <c:v>Batch 3189</c:v>
                      </c:pt>
                      <c:pt idx="3189">
                        <c:v>Batch 3190</c:v>
                      </c:pt>
                      <c:pt idx="3190">
                        <c:v>Batch 3191</c:v>
                      </c:pt>
                      <c:pt idx="3191">
                        <c:v>Batch 3192</c:v>
                      </c:pt>
                      <c:pt idx="3192">
                        <c:v>Batch 3193</c:v>
                      </c:pt>
                      <c:pt idx="3193">
                        <c:v>Batch 3194</c:v>
                      </c:pt>
                      <c:pt idx="3194">
                        <c:v>Batch 3195</c:v>
                      </c:pt>
                      <c:pt idx="3195">
                        <c:v>Batch 3196</c:v>
                      </c:pt>
                      <c:pt idx="3196">
                        <c:v>Batch 3197</c:v>
                      </c:pt>
                      <c:pt idx="3197">
                        <c:v>Batch 3198</c:v>
                      </c:pt>
                      <c:pt idx="3198">
                        <c:v>Batch 3199</c:v>
                      </c:pt>
                      <c:pt idx="3199">
                        <c:v>Batch 3200</c:v>
                      </c:pt>
                      <c:pt idx="3200">
                        <c:v>Batch 3201</c:v>
                      </c:pt>
                      <c:pt idx="3201">
                        <c:v>Batch 3202</c:v>
                      </c:pt>
                      <c:pt idx="3202">
                        <c:v>Batch 3203</c:v>
                      </c:pt>
                      <c:pt idx="3203">
                        <c:v>Batch 3204</c:v>
                      </c:pt>
                      <c:pt idx="3204">
                        <c:v>Batch 3205</c:v>
                      </c:pt>
                      <c:pt idx="3205">
                        <c:v>Batch 3206</c:v>
                      </c:pt>
                      <c:pt idx="3206">
                        <c:v>Batch 3207</c:v>
                      </c:pt>
                      <c:pt idx="3207">
                        <c:v>Batch 3208</c:v>
                      </c:pt>
                      <c:pt idx="3208">
                        <c:v>Batch 3209</c:v>
                      </c:pt>
                      <c:pt idx="3209">
                        <c:v>Batch 3210</c:v>
                      </c:pt>
                      <c:pt idx="3210">
                        <c:v>Batch 3211</c:v>
                      </c:pt>
                      <c:pt idx="3211">
                        <c:v>Batch 3212</c:v>
                      </c:pt>
                      <c:pt idx="3212">
                        <c:v>Batch 3213</c:v>
                      </c:pt>
                      <c:pt idx="3213">
                        <c:v>Batch 3214</c:v>
                      </c:pt>
                      <c:pt idx="3214">
                        <c:v>Batch 3215</c:v>
                      </c:pt>
                      <c:pt idx="3215">
                        <c:v>Batch 3216</c:v>
                      </c:pt>
                      <c:pt idx="3216">
                        <c:v>Batch 3217</c:v>
                      </c:pt>
                      <c:pt idx="3217">
                        <c:v>Batch 3218</c:v>
                      </c:pt>
                      <c:pt idx="3218">
                        <c:v>Batch 3219</c:v>
                      </c:pt>
                      <c:pt idx="3219">
                        <c:v>Batch 3220</c:v>
                      </c:pt>
                      <c:pt idx="3220">
                        <c:v>Batch 3221</c:v>
                      </c:pt>
                      <c:pt idx="3221">
                        <c:v>Batch 3222</c:v>
                      </c:pt>
                      <c:pt idx="3222">
                        <c:v>Batch 3223</c:v>
                      </c:pt>
                      <c:pt idx="3223">
                        <c:v>Batch 3224</c:v>
                      </c:pt>
                      <c:pt idx="3224">
                        <c:v>Batch 3225</c:v>
                      </c:pt>
                      <c:pt idx="3225">
                        <c:v>Batch 3226</c:v>
                      </c:pt>
                      <c:pt idx="3226">
                        <c:v>Batch 3227</c:v>
                      </c:pt>
                      <c:pt idx="3227">
                        <c:v>Batch 3228</c:v>
                      </c:pt>
                      <c:pt idx="3228">
                        <c:v>Batch 3229</c:v>
                      </c:pt>
                      <c:pt idx="3229">
                        <c:v>Batch 3230</c:v>
                      </c:pt>
                      <c:pt idx="3230">
                        <c:v>Batch 3231</c:v>
                      </c:pt>
                      <c:pt idx="3231">
                        <c:v>Batch 3232</c:v>
                      </c:pt>
                      <c:pt idx="3232">
                        <c:v>Batch 3233</c:v>
                      </c:pt>
                      <c:pt idx="3233">
                        <c:v>Batch 3234</c:v>
                      </c:pt>
                      <c:pt idx="3234">
                        <c:v>Batch 3235</c:v>
                      </c:pt>
                      <c:pt idx="3235">
                        <c:v>Batch 3236</c:v>
                      </c:pt>
                      <c:pt idx="3236">
                        <c:v>Batch 3237</c:v>
                      </c:pt>
                      <c:pt idx="3237">
                        <c:v>Batch 3238</c:v>
                      </c:pt>
                      <c:pt idx="3238">
                        <c:v>Batch 3239</c:v>
                      </c:pt>
                      <c:pt idx="3239">
                        <c:v>Batch 3240</c:v>
                      </c:pt>
                      <c:pt idx="3240">
                        <c:v>Batch 3241</c:v>
                      </c:pt>
                      <c:pt idx="3241">
                        <c:v>Batch 3242</c:v>
                      </c:pt>
                      <c:pt idx="3242">
                        <c:v>Batch 3243</c:v>
                      </c:pt>
                      <c:pt idx="3243">
                        <c:v>Batch 3244</c:v>
                      </c:pt>
                      <c:pt idx="3244">
                        <c:v>Batch 3245</c:v>
                      </c:pt>
                      <c:pt idx="3245">
                        <c:v>Batch 3246</c:v>
                      </c:pt>
                      <c:pt idx="3246">
                        <c:v>Batch 3247</c:v>
                      </c:pt>
                      <c:pt idx="3247">
                        <c:v>Batch 3248</c:v>
                      </c:pt>
                      <c:pt idx="3248">
                        <c:v>Batch 3249</c:v>
                      </c:pt>
                      <c:pt idx="3249">
                        <c:v>Batch 3250</c:v>
                      </c:pt>
                      <c:pt idx="3250">
                        <c:v>Batch 3251</c:v>
                      </c:pt>
                      <c:pt idx="3251">
                        <c:v>Batch 3252</c:v>
                      </c:pt>
                      <c:pt idx="3252">
                        <c:v>Batch 3253</c:v>
                      </c:pt>
                      <c:pt idx="3253">
                        <c:v>Batch 3254</c:v>
                      </c:pt>
                      <c:pt idx="3254">
                        <c:v>Batch 3255</c:v>
                      </c:pt>
                      <c:pt idx="3255">
                        <c:v>Batch 3256</c:v>
                      </c:pt>
                      <c:pt idx="3256">
                        <c:v>Batch 3257</c:v>
                      </c:pt>
                      <c:pt idx="3257">
                        <c:v>Batch 3258</c:v>
                      </c:pt>
                      <c:pt idx="3258">
                        <c:v>Batch 3259</c:v>
                      </c:pt>
                      <c:pt idx="3259">
                        <c:v>Batch 3260</c:v>
                      </c:pt>
                      <c:pt idx="3260">
                        <c:v>Batch 3261</c:v>
                      </c:pt>
                      <c:pt idx="3261">
                        <c:v>Batch 3262</c:v>
                      </c:pt>
                      <c:pt idx="3262">
                        <c:v>Batch 3263</c:v>
                      </c:pt>
                      <c:pt idx="3263">
                        <c:v>Batch 3264</c:v>
                      </c:pt>
                      <c:pt idx="3264">
                        <c:v>Batch 3265</c:v>
                      </c:pt>
                      <c:pt idx="3265">
                        <c:v>Batch 3266</c:v>
                      </c:pt>
                      <c:pt idx="3266">
                        <c:v>Batch 3267</c:v>
                      </c:pt>
                      <c:pt idx="3267">
                        <c:v>Batch 3268</c:v>
                      </c:pt>
                      <c:pt idx="3268">
                        <c:v>Batch 3269</c:v>
                      </c:pt>
                      <c:pt idx="3269">
                        <c:v>Batch 3270</c:v>
                      </c:pt>
                      <c:pt idx="3270">
                        <c:v>Batch 3271</c:v>
                      </c:pt>
                      <c:pt idx="3271">
                        <c:v>Batch 3272</c:v>
                      </c:pt>
                      <c:pt idx="3272">
                        <c:v>Batch 3273</c:v>
                      </c:pt>
                      <c:pt idx="3273">
                        <c:v>Batch 3274</c:v>
                      </c:pt>
                      <c:pt idx="3274">
                        <c:v>Batch 3275</c:v>
                      </c:pt>
                      <c:pt idx="3275">
                        <c:v>Batch 3276</c:v>
                      </c:pt>
                      <c:pt idx="3276">
                        <c:v>Batch 3277</c:v>
                      </c:pt>
                      <c:pt idx="3277">
                        <c:v>Batch 3278</c:v>
                      </c:pt>
                      <c:pt idx="3278">
                        <c:v>Batch 3279</c:v>
                      </c:pt>
                      <c:pt idx="3279">
                        <c:v>Batch 3280</c:v>
                      </c:pt>
                      <c:pt idx="3280">
                        <c:v>Batch 3281</c:v>
                      </c:pt>
                      <c:pt idx="3281">
                        <c:v>Batch 3282</c:v>
                      </c:pt>
                      <c:pt idx="3282">
                        <c:v>Batch 3283</c:v>
                      </c:pt>
                      <c:pt idx="3283">
                        <c:v>Batch 3284</c:v>
                      </c:pt>
                      <c:pt idx="3284">
                        <c:v>Batch 3285</c:v>
                      </c:pt>
                      <c:pt idx="3285">
                        <c:v>Batch 3286</c:v>
                      </c:pt>
                      <c:pt idx="3286">
                        <c:v>Batch 3287</c:v>
                      </c:pt>
                      <c:pt idx="3287">
                        <c:v>Batch 3288</c:v>
                      </c:pt>
                      <c:pt idx="3288">
                        <c:v>Batch 3289</c:v>
                      </c:pt>
                      <c:pt idx="3289">
                        <c:v>Batch 3290</c:v>
                      </c:pt>
                      <c:pt idx="3290">
                        <c:v>Batch 3291</c:v>
                      </c:pt>
                      <c:pt idx="3291">
                        <c:v>Batch 3292</c:v>
                      </c:pt>
                      <c:pt idx="3292">
                        <c:v>Batch 3293</c:v>
                      </c:pt>
                      <c:pt idx="3293">
                        <c:v>Batch 3294</c:v>
                      </c:pt>
                      <c:pt idx="3294">
                        <c:v>Batch 3295</c:v>
                      </c:pt>
                      <c:pt idx="3295">
                        <c:v>Batch 3296</c:v>
                      </c:pt>
                      <c:pt idx="3296">
                        <c:v>Batch 3297</c:v>
                      </c:pt>
                      <c:pt idx="3297">
                        <c:v>Batch 3298</c:v>
                      </c:pt>
                      <c:pt idx="3298">
                        <c:v>Batch 3299</c:v>
                      </c:pt>
                      <c:pt idx="3299">
                        <c:v>Batch 3300</c:v>
                      </c:pt>
                      <c:pt idx="3300">
                        <c:v>Batch 3301</c:v>
                      </c:pt>
                      <c:pt idx="3301">
                        <c:v>Batch 3302</c:v>
                      </c:pt>
                      <c:pt idx="3302">
                        <c:v>Batch 3303</c:v>
                      </c:pt>
                      <c:pt idx="3303">
                        <c:v>Batch 3304</c:v>
                      </c:pt>
                      <c:pt idx="3304">
                        <c:v>Batch 3305</c:v>
                      </c:pt>
                      <c:pt idx="3305">
                        <c:v>Batch 3306</c:v>
                      </c:pt>
                      <c:pt idx="3306">
                        <c:v>Batch 3307</c:v>
                      </c:pt>
                      <c:pt idx="3307">
                        <c:v>Batch 3308</c:v>
                      </c:pt>
                      <c:pt idx="3308">
                        <c:v>Batch 3309</c:v>
                      </c:pt>
                      <c:pt idx="3309">
                        <c:v>Batch 3310</c:v>
                      </c:pt>
                      <c:pt idx="3310">
                        <c:v>Batch 3311</c:v>
                      </c:pt>
                      <c:pt idx="3311">
                        <c:v>Batch 3312</c:v>
                      </c:pt>
                      <c:pt idx="3312">
                        <c:v>Batch 3313</c:v>
                      </c:pt>
                      <c:pt idx="3313">
                        <c:v>Batch 3314</c:v>
                      </c:pt>
                      <c:pt idx="3314">
                        <c:v>Batch 3315</c:v>
                      </c:pt>
                      <c:pt idx="3315">
                        <c:v>Batch 3316</c:v>
                      </c:pt>
                      <c:pt idx="3316">
                        <c:v>Batch 3317</c:v>
                      </c:pt>
                      <c:pt idx="3317">
                        <c:v>Batch 3318</c:v>
                      </c:pt>
                      <c:pt idx="3318">
                        <c:v>Batch 3319</c:v>
                      </c:pt>
                      <c:pt idx="3319">
                        <c:v>Batch 3320</c:v>
                      </c:pt>
                      <c:pt idx="3320">
                        <c:v>Batch 3321</c:v>
                      </c:pt>
                      <c:pt idx="3321">
                        <c:v>Batch 3322</c:v>
                      </c:pt>
                      <c:pt idx="3322">
                        <c:v>Batch 3323</c:v>
                      </c:pt>
                      <c:pt idx="3323">
                        <c:v>Batch 3324</c:v>
                      </c:pt>
                      <c:pt idx="3324">
                        <c:v>Batch 3325</c:v>
                      </c:pt>
                      <c:pt idx="3325">
                        <c:v>Batch 3326</c:v>
                      </c:pt>
                      <c:pt idx="3326">
                        <c:v>Batch 3327</c:v>
                      </c:pt>
                      <c:pt idx="3327">
                        <c:v>Batch 3328</c:v>
                      </c:pt>
                      <c:pt idx="3328">
                        <c:v>Batch 3329</c:v>
                      </c:pt>
                      <c:pt idx="3329">
                        <c:v>Batch 3330</c:v>
                      </c:pt>
                      <c:pt idx="3330">
                        <c:v>Batch 3331</c:v>
                      </c:pt>
                      <c:pt idx="3331">
                        <c:v>Batch 3332</c:v>
                      </c:pt>
                      <c:pt idx="3332">
                        <c:v>Batch 3333</c:v>
                      </c:pt>
                      <c:pt idx="3333">
                        <c:v>Batch 3334</c:v>
                      </c:pt>
                      <c:pt idx="3334">
                        <c:v>Batch 3335</c:v>
                      </c:pt>
                      <c:pt idx="3335">
                        <c:v>Batch 3336</c:v>
                      </c:pt>
                      <c:pt idx="3336">
                        <c:v>Batch 3337</c:v>
                      </c:pt>
                      <c:pt idx="3337">
                        <c:v>Batch 3338</c:v>
                      </c:pt>
                      <c:pt idx="3338">
                        <c:v>Batch 3339</c:v>
                      </c:pt>
                      <c:pt idx="3339">
                        <c:v>Batch 3340</c:v>
                      </c:pt>
                      <c:pt idx="3340">
                        <c:v>Batch 3341</c:v>
                      </c:pt>
                      <c:pt idx="3341">
                        <c:v>Batch 3342</c:v>
                      </c:pt>
                      <c:pt idx="3342">
                        <c:v>Batch 3343</c:v>
                      </c:pt>
                      <c:pt idx="3343">
                        <c:v>Batch 3344</c:v>
                      </c:pt>
                      <c:pt idx="3344">
                        <c:v>Batch 3345</c:v>
                      </c:pt>
                      <c:pt idx="3345">
                        <c:v>Batch 3346</c:v>
                      </c:pt>
                      <c:pt idx="3346">
                        <c:v>Batch 3347</c:v>
                      </c:pt>
                      <c:pt idx="3347">
                        <c:v>Batch 3348</c:v>
                      </c:pt>
                      <c:pt idx="3348">
                        <c:v>Batch 3349</c:v>
                      </c:pt>
                      <c:pt idx="3349">
                        <c:v>Batch 3350</c:v>
                      </c:pt>
                      <c:pt idx="3350">
                        <c:v>Batch 3351</c:v>
                      </c:pt>
                      <c:pt idx="3351">
                        <c:v>Batch 3352</c:v>
                      </c:pt>
                      <c:pt idx="3352">
                        <c:v>Batch 3353</c:v>
                      </c:pt>
                      <c:pt idx="3353">
                        <c:v>Batch 3354</c:v>
                      </c:pt>
                      <c:pt idx="3354">
                        <c:v>Batch 3355</c:v>
                      </c:pt>
                      <c:pt idx="3355">
                        <c:v>Batch 3356</c:v>
                      </c:pt>
                      <c:pt idx="3356">
                        <c:v>Batch 3357</c:v>
                      </c:pt>
                      <c:pt idx="3357">
                        <c:v>Batch 3358</c:v>
                      </c:pt>
                      <c:pt idx="3358">
                        <c:v>Batch 3359</c:v>
                      </c:pt>
                      <c:pt idx="3359">
                        <c:v>Batch 3360</c:v>
                      </c:pt>
                      <c:pt idx="3360">
                        <c:v>Batch 3361</c:v>
                      </c:pt>
                      <c:pt idx="3361">
                        <c:v>Batch 3362</c:v>
                      </c:pt>
                      <c:pt idx="3362">
                        <c:v>Batch 3363</c:v>
                      </c:pt>
                      <c:pt idx="3363">
                        <c:v>Batch 3364</c:v>
                      </c:pt>
                      <c:pt idx="3364">
                        <c:v>Batch 3365</c:v>
                      </c:pt>
                      <c:pt idx="3365">
                        <c:v>Batch 3366</c:v>
                      </c:pt>
                      <c:pt idx="3366">
                        <c:v>Batch 3367</c:v>
                      </c:pt>
                      <c:pt idx="3367">
                        <c:v>Batch 3368</c:v>
                      </c:pt>
                      <c:pt idx="3368">
                        <c:v>Batch 3369</c:v>
                      </c:pt>
                      <c:pt idx="3369">
                        <c:v>Batch 3370</c:v>
                      </c:pt>
                      <c:pt idx="3370">
                        <c:v>Batch 3371</c:v>
                      </c:pt>
                      <c:pt idx="3371">
                        <c:v>Batch 3372</c:v>
                      </c:pt>
                      <c:pt idx="3372">
                        <c:v>Batch 3373</c:v>
                      </c:pt>
                      <c:pt idx="3373">
                        <c:v>Batch 3374</c:v>
                      </c:pt>
                      <c:pt idx="3374">
                        <c:v>Batch 3375</c:v>
                      </c:pt>
                      <c:pt idx="3375">
                        <c:v>Batch 3376</c:v>
                      </c:pt>
                      <c:pt idx="3376">
                        <c:v>Batch 3377</c:v>
                      </c:pt>
                      <c:pt idx="3377">
                        <c:v>Batch 3378</c:v>
                      </c:pt>
                      <c:pt idx="3378">
                        <c:v>Batch 3379</c:v>
                      </c:pt>
                      <c:pt idx="3379">
                        <c:v>Batch 3380</c:v>
                      </c:pt>
                      <c:pt idx="3380">
                        <c:v>Batch 3381</c:v>
                      </c:pt>
                      <c:pt idx="3381">
                        <c:v>Batch 3382</c:v>
                      </c:pt>
                      <c:pt idx="3382">
                        <c:v>Batch 3383</c:v>
                      </c:pt>
                      <c:pt idx="3383">
                        <c:v>Batch 3384</c:v>
                      </c:pt>
                      <c:pt idx="3384">
                        <c:v>Batch 3385</c:v>
                      </c:pt>
                      <c:pt idx="3385">
                        <c:v>Batch 3386</c:v>
                      </c:pt>
                      <c:pt idx="3386">
                        <c:v>Batch 3387</c:v>
                      </c:pt>
                      <c:pt idx="3387">
                        <c:v>Batch 3388</c:v>
                      </c:pt>
                      <c:pt idx="3388">
                        <c:v>Batch 3389</c:v>
                      </c:pt>
                      <c:pt idx="3389">
                        <c:v>Batch 3390</c:v>
                      </c:pt>
                      <c:pt idx="3390">
                        <c:v>Batch 3391</c:v>
                      </c:pt>
                      <c:pt idx="3391">
                        <c:v>Batch 3392</c:v>
                      </c:pt>
                      <c:pt idx="3392">
                        <c:v>Batch 3393</c:v>
                      </c:pt>
                      <c:pt idx="3393">
                        <c:v>Batch 3394</c:v>
                      </c:pt>
                      <c:pt idx="3394">
                        <c:v>Batch 3395</c:v>
                      </c:pt>
                      <c:pt idx="3395">
                        <c:v>Batch 3396</c:v>
                      </c:pt>
                      <c:pt idx="3396">
                        <c:v>Batch 3397</c:v>
                      </c:pt>
                      <c:pt idx="3397">
                        <c:v>Batch 3398</c:v>
                      </c:pt>
                      <c:pt idx="3398">
                        <c:v>Batch 3399</c:v>
                      </c:pt>
                      <c:pt idx="3399">
                        <c:v>Batch 3400</c:v>
                      </c:pt>
                      <c:pt idx="3400">
                        <c:v>Batch 3401</c:v>
                      </c:pt>
                      <c:pt idx="3401">
                        <c:v>Batch 3402</c:v>
                      </c:pt>
                      <c:pt idx="3402">
                        <c:v>Batch 3403</c:v>
                      </c:pt>
                      <c:pt idx="3403">
                        <c:v>Batch 3404</c:v>
                      </c:pt>
                      <c:pt idx="3404">
                        <c:v>Batch 3405</c:v>
                      </c:pt>
                      <c:pt idx="3405">
                        <c:v>Batch 3406</c:v>
                      </c:pt>
                      <c:pt idx="3406">
                        <c:v>Batch 3407</c:v>
                      </c:pt>
                      <c:pt idx="3407">
                        <c:v>Batch 3408</c:v>
                      </c:pt>
                      <c:pt idx="3408">
                        <c:v>Batch 3409</c:v>
                      </c:pt>
                      <c:pt idx="3409">
                        <c:v>Batch 3410</c:v>
                      </c:pt>
                      <c:pt idx="3410">
                        <c:v>Batch 3411</c:v>
                      </c:pt>
                      <c:pt idx="3411">
                        <c:v>Batch 3412</c:v>
                      </c:pt>
                      <c:pt idx="3412">
                        <c:v>Batch 3413</c:v>
                      </c:pt>
                      <c:pt idx="3413">
                        <c:v>Batch 3414</c:v>
                      </c:pt>
                      <c:pt idx="3414">
                        <c:v>Batch 3415</c:v>
                      </c:pt>
                      <c:pt idx="3415">
                        <c:v>Batch 3416</c:v>
                      </c:pt>
                      <c:pt idx="3416">
                        <c:v>Batch 3417</c:v>
                      </c:pt>
                      <c:pt idx="3417">
                        <c:v>Batch 3418</c:v>
                      </c:pt>
                      <c:pt idx="3418">
                        <c:v>Batch 3419</c:v>
                      </c:pt>
                      <c:pt idx="3419">
                        <c:v>Batch 3420</c:v>
                      </c:pt>
                      <c:pt idx="3420">
                        <c:v>Batch 3421</c:v>
                      </c:pt>
                      <c:pt idx="3421">
                        <c:v>Batch 3422</c:v>
                      </c:pt>
                      <c:pt idx="3422">
                        <c:v>Batch 3423</c:v>
                      </c:pt>
                      <c:pt idx="3423">
                        <c:v>Batch 3424</c:v>
                      </c:pt>
                      <c:pt idx="3424">
                        <c:v>Batch 3425</c:v>
                      </c:pt>
                      <c:pt idx="3425">
                        <c:v>Batch 3426</c:v>
                      </c:pt>
                      <c:pt idx="3426">
                        <c:v>Batch 3427</c:v>
                      </c:pt>
                      <c:pt idx="3427">
                        <c:v>Batch 3428</c:v>
                      </c:pt>
                      <c:pt idx="3428">
                        <c:v>Batch 3429</c:v>
                      </c:pt>
                      <c:pt idx="3429">
                        <c:v>Batch 3430</c:v>
                      </c:pt>
                      <c:pt idx="3430">
                        <c:v>Batch 3431</c:v>
                      </c:pt>
                      <c:pt idx="3431">
                        <c:v>Batch 3432</c:v>
                      </c:pt>
                      <c:pt idx="3432">
                        <c:v>Batch 3433</c:v>
                      </c:pt>
                      <c:pt idx="3433">
                        <c:v>Batch 3434</c:v>
                      </c:pt>
                      <c:pt idx="3434">
                        <c:v>Batch 3435</c:v>
                      </c:pt>
                      <c:pt idx="3435">
                        <c:v>Batch 3436</c:v>
                      </c:pt>
                      <c:pt idx="3436">
                        <c:v>Batch 3437</c:v>
                      </c:pt>
                      <c:pt idx="3437">
                        <c:v>Batch 3438</c:v>
                      </c:pt>
                      <c:pt idx="3438">
                        <c:v>Batch 3439</c:v>
                      </c:pt>
                      <c:pt idx="3439">
                        <c:v>Batch 3440</c:v>
                      </c:pt>
                      <c:pt idx="3440">
                        <c:v>Batch 3441</c:v>
                      </c:pt>
                      <c:pt idx="3441">
                        <c:v>Batch 3442</c:v>
                      </c:pt>
                      <c:pt idx="3442">
                        <c:v>Batch 3443</c:v>
                      </c:pt>
                      <c:pt idx="3443">
                        <c:v>Batch 3444</c:v>
                      </c:pt>
                      <c:pt idx="3444">
                        <c:v>Batch 3445</c:v>
                      </c:pt>
                      <c:pt idx="3445">
                        <c:v>Batch 3446</c:v>
                      </c:pt>
                      <c:pt idx="3446">
                        <c:v>Batch 3447</c:v>
                      </c:pt>
                      <c:pt idx="3447">
                        <c:v>Batch 3448</c:v>
                      </c:pt>
                      <c:pt idx="3448">
                        <c:v>Batch 3449</c:v>
                      </c:pt>
                      <c:pt idx="3449">
                        <c:v>Batch 3450</c:v>
                      </c:pt>
                      <c:pt idx="3450">
                        <c:v>Batch 3451</c:v>
                      </c:pt>
                      <c:pt idx="3451">
                        <c:v>Batch 3452</c:v>
                      </c:pt>
                      <c:pt idx="3452">
                        <c:v>Batch 3453</c:v>
                      </c:pt>
                      <c:pt idx="3453">
                        <c:v>Batch 3454</c:v>
                      </c:pt>
                      <c:pt idx="3454">
                        <c:v>Batch 3455</c:v>
                      </c:pt>
                      <c:pt idx="3455">
                        <c:v>Batch 3456</c:v>
                      </c:pt>
                      <c:pt idx="3456">
                        <c:v>Batch 3457</c:v>
                      </c:pt>
                      <c:pt idx="3457">
                        <c:v>Batch 3458</c:v>
                      </c:pt>
                      <c:pt idx="3458">
                        <c:v>Batch 3459</c:v>
                      </c:pt>
                      <c:pt idx="3459">
                        <c:v>Batch 3460</c:v>
                      </c:pt>
                      <c:pt idx="3460">
                        <c:v>Batch 3461</c:v>
                      </c:pt>
                      <c:pt idx="3461">
                        <c:v>Batch 3462</c:v>
                      </c:pt>
                      <c:pt idx="3462">
                        <c:v>Batch 3463</c:v>
                      </c:pt>
                      <c:pt idx="3463">
                        <c:v>Batch 3464</c:v>
                      </c:pt>
                      <c:pt idx="3464">
                        <c:v>Batch 3465</c:v>
                      </c:pt>
                      <c:pt idx="3465">
                        <c:v>Batch 3466</c:v>
                      </c:pt>
                      <c:pt idx="3466">
                        <c:v>Batch 3467</c:v>
                      </c:pt>
                      <c:pt idx="3467">
                        <c:v>Batch 3468</c:v>
                      </c:pt>
                      <c:pt idx="3468">
                        <c:v>Batch 3469</c:v>
                      </c:pt>
                      <c:pt idx="3469">
                        <c:v>Batch 3470</c:v>
                      </c:pt>
                      <c:pt idx="3470">
                        <c:v>Batch 3471</c:v>
                      </c:pt>
                      <c:pt idx="3471">
                        <c:v>Batch 3472</c:v>
                      </c:pt>
                      <c:pt idx="3472">
                        <c:v>Batch 3473</c:v>
                      </c:pt>
                      <c:pt idx="3473">
                        <c:v>Batch 3474</c:v>
                      </c:pt>
                      <c:pt idx="3474">
                        <c:v>Batch 3475</c:v>
                      </c:pt>
                      <c:pt idx="3475">
                        <c:v>Batch 3476</c:v>
                      </c:pt>
                      <c:pt idx="3476">
                        <c:v>Batch 3477</c:v>
                      </c:pt>
                      <c:pt idx="3477">
                        <c:v>Batch 3478</c:v>
                      </c:pt>
                      <c:pt idx="3478">
                        <c:v>Batch 3479</c:v>
                      </c:pt>
                      <c:pt idx="3479">
                        <c:v>Batch 3480</c:v>
                      </c:pt>
                      <c:pt idx="3480">
                        <c:v>Batch 3481</c:v>
                      </c:pt>
                      <c:pt idx="3481">
                        <c:v>Batch 3482</c:v>
                      </c:pt>
                      <c:pt idx="3482">
                        <c:v>Batch 3483</c:v>
                      </c:pt>
                      <c:pt idx="3483">
                        <c:v>Batch 3484</c:v>
                      </c:pt>
                      <c:pt idx="3484">
                        <c:v>Batch 3485</c:v>
                      </c:pt>
                      <c:pt idx="3485">
                        <c:v>Batch 3486</c:v>
                      </c:pt>
                      <c:pt idx="3486">
                        <c:v>Batch 3487</c:v>
                      </c:pt>
                      <c:pt idx="3487">
                        <c:v>Batch 3488</c:v>
                      </c:pt>
                      <c:pt idx="3488">
                        <c:v>Batch 3489</c:v>
                      </c:pt>
                      <c:pt idx="3489">
                        <c:v>Batch 3490</c:v>
                      </c:pt>
                      <c:pt idx="3490">
                        <c:v>Batch 3491</c:v>
                      </c:pt>
                      <c:pt idx="3491">
                        <c:v>Batch 3492</c:v>
                      </c:pt>
                      <c:pt idx="3492">
                        <c:v>Batch 3493</c:v>
                      </c:pt>
                      <c:pt idx="3493">
                        <c:v>Batch 3494</c:v>
                      </c:pt>
                      <c:pt idx="3494">
                        <c:v>Batch 3495</c:v>
                      </c:pt>
                      <c:pt idx="3495">
                        <c:v>Batch 3496</c:v>
                      </c:pt>
                      <c:pt idx="3496">
                        <c:v>Batch 3497</c:v>
                      </c:pt>
                      <c:pt idx="3497">
                        <c:v>Batch 3498</c:v>
                      </c:pt>
                      <c:pt idx="3498">
                        <c:v>Batch 3499</c:v>
                      </c:pt>
                      <c:pt idx="3499">
                        <c:v>Batch 3500</c:v>
                      </c:pt>
                      <c:pt idx="3500">
                        <c:v>Batch 3501</c:v>
                      </c:pt>
                      <c:pt idx="3501">
                        <c:v>Batch 3502</c:v>
                      </c:pt>
                      <c:pt idx="3502">
                        <c:v>Batch 3503</c:v>
                      </c:pt>
                      <c:pt idx="3503">
                        <c:v>Batch 3504</c:v>
                      </c:pt>
                      <c:pt idx="3504">
                        <c:v>Batch 3505</c:v>
                      </c:pt>
                      <c:pt idx="3505">
                        <c:v>Batch 3506</c:v>
                      </c:pt>
                      <c:pt idx="3506">
                        <c:v>Batch 3507</c:v>
                      </c:pt>
                      <c:pt idx="3507">
                        <c:v>Batch 3508</c:v>
                      </c:pt>
                      <c:pt idx="3508">
                        <c:v>Batch 3509</c:v>
                      </c:pt>
                      <c:pt idx="3509">
                        <c:v>Batch 3510</c:v>
                      </c:pt>
                      <c:pt idx="3510">
                        <c:v>Batch 3511</c:v>
                      </c:pt>
                      <c:pt idx="3511">
                        <c:v>Batch 3512</c:v>
                      </c:pt>
                      <c:pt idx="3512">
                        <c:v>Batch 3513</c:v>
                      </c:pt>
                      <c:pt idx="3513">
                        <c:v>Batch 3514</c:v>
                      </c:pt>
                      <c:pt idx="3514">
                        <c:v>Batch 3515</c:v>
                      </c:pt>
                      <c:pt idx="3515">
                        <c:v>Batch 3516</c:v>
                      </c:pt>
                      <c:pt idx="3516">
                        <c:v>Batch 3517</c:v>
                      </c:pt>
                      <c:pt idx="3517">
                        <c:v>Batch 3518</c:v>
                      </c:pt>
                      <c:pt idx="3518">
                        <c:v>Batch 3519</c:v>
                      </c:pt>
                      <c:pt idx="3519">
                        <c:v>Batch 3520</c:v>
                      </c:pt>
                      <c:pt idx="3520">
                        <c:v>Batch 3521</c:v>
                      </c:pt>
                      <c:pt idx="3521">
                        <c:v>Batch 3522</c:v>
                      </c:pt>
                      <c:pt idx="3522">
                        <c:v>Batch 3523</c:v>
                      </c:pt>
                      <c:pt idx="3523">
                        <c:v>Batch 3524</c:v>
                      </c:pt>
                      <c:pt idx="3524">
                        <c:v>Batch 3525</c:v>
                      </c:pt>
                      <c:pt idx="3525">
                        <c:v>Batch 3526</c:v>
                      </c:pt>
                      <c:pt idx="3526">
                        <c:v>Batch 3527</c:v>
                      </c:pt>
                      <c:pt idx="3527">
                        <c:v>Batch 3528</c:v>
                      </c:pt>
                      <c:pt idx="3528">
                        <c:v>Batch 3529</c:v>
                      </c:pt>
                      <c:pt idx="3529">
                        <c:v>Batch 3530</c:v>
                      </c:pt>
                      <c:pt idx="3530">
                        <c:v>Batch 3531</c:v>
                      </c:pt>
                      <c:pt idx="3531">
                        <c:v>Batch 3532</c:v>
                      </c:pt>
                      <c:pt idx="3532">
                        <c:v>Batch 3533</c:v>
                      </c:pt>
                      <c:pt idx="3533">
                        <c:v>Batch 3534</c:v>
                      </c:pt>
                      <c:pt idx="3534">
                        <c:v>Batch 3535</c:v>
                      </c:pt>
                      <c:pt idx="3535">
                        <c:v>Batch 3536</c:v>
                      </c:pt>
                      <c:pt idx="3536">
                        <c:v>Batch 3537</c:v>
                      </c:pt>
                      <c:pt idx="3537">
                        <c:v>Batch 3538</c:v>
                      </c:pt>
                      <c:pt idx="3538">
                        <c:v>Batch 3539</c:v>
                      </c:pt>
                      <c:pt idx="3539">
                        <c:v>Batch 3540</c:v>
                      </c:pt>
                      <c:pt idx="3540">
                        <c:v>Batch 3541</c:v>
                      </c:pt>
                      <c:pt idx="3541">
                        <c:v>Batch 3542</c:v>
                      </c:pt>
                      <c:pt idx="3542">
                        <c:v>Batch 3543</c:v>
                      </c:pt>
                      <c:pt idx="3543">
                        <c:v>Batch 3544</c:v>
                      </c:pt>
                      <c:pt idx="3544">
                        <c:v>Batch 3545</c:v>
                      </c:pt>
                      <c:pt idx="3545">
                        <c:v>Batch 3546</c:v>
                      </c:pt>
                      <c:pt idx="3546">
                        <c:v>Batch 3547</c:v>
                      </c:pt>
                      <c:pt idx="3547">
                        <c:v>Batch 3548</c:v>
                      </c:pt>
                      <c:pt idx="3548">
                        <c:v>Batch 3549</c:v>
                      </c:pt>
                      <c:pt idx="3549">
                        <c:v>Batch 3550</c:v>
                      </c:pt>
                      <c:pt idx="3550">
                        <c:v>Batch 3551</c:v>
                      </c:pt>
                      <c:pt idx="3551">
                        <c:v>Batch 3552</c:v>
                      </c:pt>
                      <c:pt idx="3552">
                        <c:v>Batch 3553</c:v>
                      </c:pt>
                      <c:pt idx="3553">
                        <c:v>Batch 3554</c:v>
                      </c:pt>
                      <c:pt idx="3554">
                        <c:v>Batch 3555</c:v>
                      </c:pt>
                      <c:pt idx="3555">
                        <c:v>Batch 3556</c:v>
                      </c:pt>
                      <c:pt idx="3556">
                        <c:v>Batch 3557</c:v>
                      </c:pt>
                      <c:pt idx="3557">
                        <c:v>Batch 3558</c:v>
                      </c:pt>
                      <c:pt idx="3558">
                        <c:v>Batch 3559</c:v>
                      </c:pt>
                      <c:pt idx="3559">
                        <c:v>Batch 3560</c:v>
                      </c:pt>
                      <c:pt idx="3560">
                        <c:v>Batch 3561</c:v>
                      </c:pt>
                      <c:pt idx="3561">
                        <c:v>Batch 3562</c:v>
                      </c:pt>
                      <c:pt idx="3562">
                        <c:v>Batch 3563</c:v>
                      </c:pt>
                      <c:pt idx="3563">
                        <c:v>Batch 3564</c:v>
                      </c:pt>
                      <c:pt idx="3564">
                        <c:v>Batch 3565</c:v>
                      </c:pt>
                      <c:pt idx="3565">
                        <c:v>Batch 3566</c:v>
                      </c:pt>
                      <c:pt idx="3566">
                        <c:v>Batch 3567</c:v>
                      </c:pt>
                      <c:pt idx="3567">
                        <c:v>Batch 3568</c:v>
                      </c:pt>
                      <c:pt idx="3568">
                        <c:v>Batch 3569</c:v>
                      </c:pt>
                      <c:pt idx="3569">
                        <c:v>Batch 3570</c:v>
                      </c:pt>
                      <c:pt idx="3570">
                        <c:v>Batch 3571</c:v>
                      </c:pt>
                      <c:pt idx="3571">
                        <c:v>Batch 3572</c:v>
                      </c:pt>
                      <c:pt idx="3572">
                        <c:v>Batch 3573</c:v>
                      </c:pt>
                      <c:pt idx="3573">
                        <c:v>Batch 3574</c:v>
                      </c:pt>
                      <c:pt idx="3574">
                        <c:v>Batch 3575</c:v>
                      </c:pt>
                      <c:pt idx="3575">
                        <c:v>Batch 3576</c:v>
                      </c:pt>
                      <c:pt idx="3576">
                        <c:v>Batch 3577</c:v>
                      </c:pt>
                      <c:pt idx="3577">
                        <c:v>Batch 3578</c:v>
                      </c:pt>
                      <c:pt idx="3578">
                        <c:v>Batch 3579</c:v>
                      </c:pt>
                      <c:pt idx="3579">
                        <c:v>Batch 3580</c:v>
                      </c:pt>
                      <c:pt idx="3580">
                        <c:v>Batch 3581</c:v>
                      </c:pt>
                      <c:pt idx="3581">
                        <c:v>Batch 3582</c:v>
                      </c:pt>
                      <c:pt idx="3582">
                        <c:v>Batch 3583</c:v>
                      </c:pt>
                      <c:pt idx="3583">
                        <c:v>Batch 3584</c:v>
                      </c:pt>
                      <c:pt idx="3584">
                        <c:v>Batch 3585</c:v>
                      </c:pt>
                      <c:pt idx="3585">
                        <c:v>Batch 3586</c:v>
                      </c:pt>
                      <c:pt idx="3586">
                        <c:v>Batch 3587</c:v>
                      </c:pt>
                      <c:pt idx="3587">
                        <c:v>Batch 3588</c:v>
                      </c:pt>
                      <c:pt idx="3588">
                        <c:v>Batch 3589</c:v>
                      </c:pt>
                      <c:pt idx="3589">
                        <c:v>Batch 3590</c:v>
                      </c:pt>
                      <c:pt idx="3590">
                        <c:v>Batch 3591</c:v>
                      </c:pt>
                      <c:pt idx="3591">
                        <c:v>Batch 3592</c:v>
                      </c:pt>
                      <c:pt idx="3592">
                        <c:v>Batch 3593</c:v>
                      </c:pt>
                      <c:pt idx="3593">
                        <c:v>Batch 3594</c:v>
                      </c:pt>
                      <c:pt idx="3594">
                        <c:v>Batch 3595</c:v>
                      </c:pt>
                      <c:pt idx="3595">
                        <c:v>Batch 3596</c:v>
                      </c:pt>
                      <c:pt idx="3596">
                        <c:v>Batch 3597</c:v>
                      </c:pt>
                      <c:pt idx="3597">
                        <c:v>Batch 3598</c:v>
                      </c:pt>
                      <c:pt idx="3598">
                        <c:v>Batch 3599</c:v>
                      </c:pt>
                      <c:pt idx="3599">
                        <c:v>Batch 3600</c:v>
                      </c:pt>
                      <c:pt idx="3600">
                        <c:v>Batch 3601</c:v>
                      </c:pt>
                      <c:pt idx="3601">
                        <c:v>Batch 3602</c:v>
                      </c:pt>
                      <c:pt idx="3602">
                        <c:v>Batch 3603</c:v>
                      </c:pt>
                      <c:pt idx="3603">
                        <c:v>Batch 3604</c:v>
                      </c:pt>
                      <c:pt idx="3604">
                        <c:v>Batch 3605</c:v>
                      </c:pt>
                      <c:pt idx="3605">
                        <c:v>Batch 3606</c:v>
                      </c:pt>
                      <c:pt idx="3606">
                        <c:v>Batch 3607</c:v>
                      </c:pt>
                      <c:pt idx="3607">
                        <c:v>Batch 3608</c:v>
                      </c:pt>
                      <c:pt idx="3608">
                        <c:v>Batch 3609</c:v>
                      </c:pt>
                      <c:pt idx="3609">
                        <c:v>Batch 3610</c:v>
                      </c:pt>
                      <c:pt idx="3610">
                        <c:v>Batch 3611</c:v>
                      </c:pt>
                      <c:pt idx="3611">
                        <c:v>Batch 3612</c:v>
                      </c:pt>
                      <c:pt idx="3612">
                        <c:v>Batch 3613</c:v>
                      </c:pt>
                      <c:pt idx="3613">
                        <c:v>Batch 3614</c:v>
                      </c:pt>
                      <c:pt idx="3614">
                        <c:v>Batch 3615</c:v>
                      </c:pt>
                      <c:pt idx="3615">
                        <c:v>Batch 3616</c:v>
                      </c:pt>
                      <c:pt idx="3616">
                        <c:v>Batch 3617</c:v>
                      </c:pt>
                      <c:pt idx="3617">
                        <c:v>Batch 3618</c:v>
                      </c:pt>
                      <c:pt idx="3618">
                        <c:v>Batch 3619</c:v>
                      </c:pt>
                      <c:pt idx="3619">
                        <c:v>Batch 3620</c:v>
                      </c:pt>
                      <c:pt idx="3620">
                        <c:v>Batch 3621</c:v>
                      </c:pt>
                      <c:pt idx="3621">
                        <c:v>Batch 3622</c:v>
                      </c:pt>
                      <c:pt idx="3622">
                        <c:v>Batch 3623</c:v>
                      </c:pt>
                      <c:pt idx="3623">
                        <c:v>Batch 3624</c:v>
                      </c:pt>
                      <c:pt idx="3624">
                        <c:v>Batch 3625</c:v>
                      </c:pt>
                      <c:pt idx="3625">
                        <c:v>Batch 3626</c:v>
                      </c:pt>
                      <c:pt idx="3626">
                        <c:v>Batch 3627</c:v>
                      </c:pt>
                      <c:pt idx="3627">
                        <c:v>Batch 3628</c:v>
                      </c:pt>
                      <c:pt idx="3628">
                        <c:v>Batch 3629</c:v>
                      </c:pt>
                      <c:pt idx="3629">
                        <c:v>Batch 3630</c:v>
                      </c:pt>
                      <c:pt idx="3630">
                        <c:v>Batch 3631</c:v>
                      </c:pt>
                      <c:pt idx="3631">
                        <c:v>Batch 3632</c:v>
                      </c:pt>
                      <c:pt idx="3632">
                        <c:v>Batch 3633</c:v>
                      </c:pt>
                      <c:pt idx="3633">
                        <c:v>Batch 3634</c:v>
                      </c:pt>
                      <c:pt idx="3634">
                        <c:v>Batch 3635</c:v>
                      </c:pt>
                      <c:pt idx="3635">
                        <c:v>Batch 3636</c:v>
                      </c:pt>
                      <c:pt idx="3636">
                        <c:v>Batch 3637</c:v>
                      </c:pt>
                      <c:pt idx="3637">
                        <c:v>Batch 3638</c:v>
                      </c:pt>
                      <c:pt idx="3638">
                        <c:v>Batch 3639</c:v>
                      </c:pt>
                      <c:pt idx="3639">
                        <c:v>Batch 3640</c:v>
                      </c:pt>
                      <c:pt idx="3640">
                        <c:v>Batch 3641</c:v>
                      </c:pt>
                      <c:pt idx="3641">
                        <c:v>Batch 3642</c:v>
                      </c:pt>
                      <c:pt idx="3642">
                        <c:v>Batch 3643</c:v>
                      </c:pt>
                      <c:pt idx="3643">
                        <c:v>Batch 3644</c:v>
                      </c:pt>
                      <c:pt idx="3644">
                        <c:v>Batch 3645</c:v>
                      </c:pt>
                      <c:pt idx="3645">
                        <c:v>Batch 3646</c:v>
                      </c:pt>
                      <c:pt idx="3646">
                        <c:v>Batch 3647</c:v>
                      </c:pt>
                      <c:pt idx="3647">
                        <c:v>Batch 3648</c:v>
                      </c:pt>
                      <c:pt idx="3648">
                        <c:v>Batch 3649</c:v>
                      </c:pt>
                      <c:pt idx="3649">
                        <c:v>Batch 3650</c:v>
                      </c:pt>
                      <c:pt idx="3650">
                        <c:v>Batch 3651</c:v>
                      </c:pt>
                      <c:pt idx="3651">
                        <c:v>Batch 3652</c:v>
                      </c:pt>
                      <c:pt idx="3652">
                        <c:v>Batch 3653</c:v>
                      </c:pt>
                      <c:pt idx="3653">
                        <c:v>Batch 3654</c:v>
                      </c:pt>
                      <c:pt idx="3654">
                        <c:v>Batch 3655</c:v>
                      </c:pt>
                      <c:pt idx="3655">
                        <c:v>Batch 3656</c:v>
                      </c:pt>
                      <c:pt idx="3656">
                        <c:v>Batch 3657</c:v>
                      </c:pt>
                      <c:pt idx="3657">
                        <c:v>Batch 3658</c:v>
                      </c:pt>
                      <c:pt idx="3658">
                        <c:v>Batch 3659</c:v>
                      </c:pt>
                      <c:pt idx="3659">
                        <c:v>Batch 3660</c:v>
                      </c:pt>
                      <c:pt idx="3660">
                        <c:v>Batch 3661</c:v>
                      </c:pt>
                      <c:pt idx="3661">
                        <c:v>Batch 3662</c:v>
                      </c:pt>
                      <c:pt idx="3662">
                        <c:v>Batch 3663</c:v>
                      </c:pt>
                      <c:pt idx="3663">
                        <c:v>Batch 3664</c:v>
                      </c:pt>
                      <c:pt idx="3664">
                        <c:v>Batch 3665</c:v>
                      </c:pt>
                      <c:pt idx="3665">
                        <c:v>Batch 3666</c:v>
                      </c:pt>
                      <c:pt idx="3666">
                        <c:v>Batch 3667</c:v>
                      </c:pt>
                      <c:pt idx="3667">
                        <c:v>Batch 3668</c:v>
                      </c:pt>
                      <c:pt idx="3668">
                        <c:v>Batch 3669</c:v>
                      </c:pt>
                      <c:pt idx="3669">
                        <c:v>Batch 3670</c:v>
                      </c:pt>
                      <c:pt idx="3670">
                        <c:v>Batch 3671</c:v>
                      </c:pt>
                      <c:pt idx="3671">
                        <c:v>Batch 3672</c:v>
                      </c:pt>
                      <c:pt idx="3672">
                        <c:v>Batch 3673</c:v>
                      </c:pt>
                      <c:pt idx="3673">
                        <c:v>Batch 3674</c:v>
                      </c:pt>
                      <c:pt idx="3674">
                        <c:v>Batch 3675</c:v>
                      </c:pt>
                      <c:pt idx="3675">
                        <c:v>Batch 3676</c:v>
                      </c:pt>
                      <c:pt idx="3676">
                        <c:v>Batch 3677</c:v>
                      </c:pt>
                      <c:pt idx="3677">
                        <c:v>Batch 3678</c:v>
                      </c:pt>
                      <c:pt idx="3678">
                        <c:v>Batch 3679</c:v>
                      </c:pt>
                      <c:pt idx="3679">
                        <c:v>Batch 3680</c:v>
                      </c:pt>
                      <c:pt idx="3680">
                        <c:v>Batch 3681</c:v>
                      </c:pt>
                      <c:pt idx="3681">
                        <c:v>Batch 3682</c:v>
                      </c:pt>
                      <c:pt idx="3682">
                        <c:v>Batch 3683</c:v>
                      </c:pt>
                      <c:pt idx="3683">
                        <c:v>Batch 3684</c:v>
                      </c:pt>
                      <c:pt idx="3684">
                        <c:v>Batch 3685</c:v>
                      </c:pt>
                      <c:pt idx="3685">
                        <c:v>Batch 3686</c:v>
                      </c:pt>
                      <c:pt idx="3686">
                        <c:v>Batch 3687</c:v>
                      </c:pt>
                      <c:pt idx="3687">
                        <c:v>Batch 3688</c:v>
                      </c:pt>
                      <c:pt idx="3688">
                        <c:v>Batch 3689</c:v>
                      </c:pt>
                      <c:pt idx="3689">
                        <c:v>Batch 3690</c:v>
                      </c:pt>
                      <c:pt idx="3690">
                        <c:v>Batch 3691</c:v>
                      </c:pt>
                      <c:pt idx="3691">
                        <c:v>Batch 3692</c:v>
                      </c:pt>
                      <c:pt idx="3692">
                        <c:v>Batch 3693</c:v>
                      </c:pt>
                      <c:pt idx="3693">
                        <c:v>Batch 3694</c:v>
                      </c:pt>
                      <c:pt idx="3694">
                        <c:v>Batch 3695</c:v>
                      </c:pt>
                      <c:pt idx="3695">
                        <c:v>Batch 3696</c:v>
                      </c:pt>
                      <c:pt idx="3696">
                        <c:v>Batch 3697</c:v>
                      </c:pt>
                      <c:pt idx="3697">
                        <c:v>Batch 3698</c:v>
                      </c:pt>
                      <c:pt idx="3698">
                        <c:v>Batch 3699</c:v>
                      </c:pt>
                      <c:pt idx="3699">
                        <c:v>Batch 3700</c:v>
                      </c:pt>
                      <c:pt idx="3700">
                        <c:v>Batch 3701</c:v>
                      </c:pt>
                      <c:pt idx="3701">
                        <c:v>Batch 3702</c:v>
                      </c:pt>
                      <c:pt idx="3702">
                        <c:v>Batch 3703</c:v>
                      </c:pt>
                      <c:pt idx="3703">
                        <c:v>Batch 3704</c:v>
                      </c:pt>
                      <c:pt idx="3704">
                        <c:v>Batch 3705</c:v>
                      </c:pt>
                      <c:pt idx="3705">
                        <c:v>Batch 3706</c:v>
                      </c:pt>
                      <c:pt idx="3706">
                        <c:v>Batch 3707</c:v>
                      </c:pt>
                      <c:pt idx="3707">
                        <c:v>Batch 3708</c:v>
                      </c:pt>
                      <c:pt idx="3708">
                        <c:v>Batch 3709</c:v>
                      </c:pt>
                      <c:pt idx="3709">
                        <c:v>Batch 3710</c:v>
                      </c:pt>
                      <c:pt idx="3710">
                        <c:v>Batch 3711</c:v>
                      </c:pt>
                      <c:pt idx="3711">
                        <c:v>Batch 3712</c:v>
                      </c:pt>
                      <c:pt idx="3712">
                        <c:v>Batch 3713</c:v>
                      </c:pt>
                      <c:pt idx="3713">
                        <c:v>Batch 3714</c:v>
                      </c:pt>
                      <c:pt idx="3714">
                        <c:v>Batch 3715</c:v>
                      </c:pt>
                      <c:pt idx="3715">
                        <c:v>Batch 3716</c:v>
                      </c:pt>
                      <c:pt idx="3716">
                        <c:v>Batch 3717</c:v>
                      </c:pt>
                      <c:pt idx="3717">
                        <c:v>Batch 3718</c:v>
                      </c:pt>
                      <c:pt idx="3718">
                        <c:v>Batch 3719</c:v>
                      </c:pt>
                      <c:pt idx="3719">
                        <c:v>Batch 3720</c:v>
                      </c:pt>
                      <c:pt idx="3720">
                        <c:v>Batch 3721</c:v>
                      </c:pt>
                      <c:pt idx="3721">
                        <c:v>Batch 3722</c:v>
                      </c:pt>
                      <c:pt idx="3722">
                        <c:v>Batch 3723</c:v>
                      </c:pt>
                      <c:pt idx="3723">
                        <c:v>Batch 3724</c:v>
                      </c:pt>
                      <c:pt idx="3724">
                        <c:v>Batch 3725</c:v>
                      </c:pt>
                      <c:pt idx="3725">
                        <c:v>Batch 3726</c:v>
                      </c:pt>
                      <c:pt idx="3726">
                        <c:v>Batch 3727</c:v>
                      </c:pt>
                      <c:pt idx="3727">
                        <c:v>Batch 3728</c:v>
                      </c:pt>
                      <c:pt idx="3728">
                        <c:v>Batch 3729</c:v>
                      </c:pt>
                      <c:pt idx="3729">
                        <c:v>Batch 3730</c:v>
                      </c:pt>
                      <c:pt idx="3730">
                        <c:v>Batch 3731</c:v>
                      </c:pt>
                      <c:pt idx="3731">
                        <c:v>Batch 3732</c:v>
                      </c:pt>
                      <c:pt idx="3732">
                        <c:v>Batch 3733</c:v>
                      </c:pt>
                      <c:pt idx="3733">
                        <c:v>Batch 3734</c:v>
                      </c:pt>
                      <c:pt idx="3734">
                        <c:v>Batch 3735</c:v>
                      </c:pt>
                      <c:pt idx="3735">
                        <c:v>Batch 3736</c:v>
                      </c:pt>
                      <c:pt idx="3736">
                        <c:v>Batch 3737</c:v>
                      </c:pt>
                      <c:pt idx="3737">
                        <c:v>Batch 3738</c:v>
                      </c:pt>
                      <c:pt idx="3738">
                        <c:v>Batch 3739</c:v>
                      </c:pt>
                      <c:pt idx="3739">
                        <c:v>Batch 3740</c:v>
                      </c:pt>
                      <c:pt idx="3740">
                        <c:v>Batch 3741</c:v>
                      </c:pt>
                      <c:pt idx="3741">
                        <c:v>Batch 3742</c:v>
                      </c:pt>
                      <c:pt idx="3742">
                        <c:v>Batch 3743</c:v>
                      </c:pt>
                      <c:pt idx="3743">
                        <c:v>Batch 3744</c:v>
                      </c:pt>
                      <c:pt idx="3744">
                        <c:v>Batch 3745</c:v>
                      </c:pt>
                      <c:pt idx="3745">
                        <c:v>Batch 3746</c:v>
                      </c:pt>
                      <c:pt idx="3746">
                        <c:v>Batch 3747</c:v>
                      </c:pt>
                      <c:pt idx="3747">
                        <c:v>Batch 3748</c:v>
                      </c:pt>
                      <c:pt idx="3748">
                        <c:v>Batch 3749</c:v>
                      </c:pt>
                      <c:pt idx="3749">
                        <c:v>Batch 3750</c:v>
                      </c:pt>
                      <c:pt idx="3750">
                        <c:v>Batch 3751</c:v>
                      </c:pt>
                      <c:pt idx="3751">
                        <c:v>Batch 3752</c:v>
                      </c:pt>
                      <c:pt idx="3752">
                        <c:v>Batch 3753</c:v>
                      </c:pt>
                      <c:pt idx="3753">
                        <c:v>Batch 3754</c:v>
                      </c:pt>
                      <c:pt idx="3754">
                        <c:v>Batch 3755</c:v>
                      </c:pt>
                      <c:pt idx="3755">
                        <c:v>Batch 3756</c:v>
                      </c:pt>
                      <c:pt idx="3756">
                        <c:v>Batch 3757</c:v>
                      </c:pt>
                      <c:pt idx="3757">
                        <c:v>Batch 3758</c:v>
                      </c:pt>
                      <c:pt idx="3758">
                        <c:v>Batch 3759</c:v>
                      </c:pt>
                      <c:pt idx="3759">
                        <c:v>Batch 3760</c:v>
                      </c:pt>
                      <c:pt idx="3760">
                        <c:v>Batch 3761</c:v>
                      </c:pt>
                      <c:pt idx="3761">
                        <c:v>Batch 3762</c:v>
                      </c:pt>
                      <c:pt idx="3762">
                        <c:v>Batch 3763</c:v>
                      </c:pt>
                      <c:pt idx="3763">
                        <c:v>Batch 3764</c:v>
                      </c:pt>
                      <c:pt idx="3764">
                        <c:v>Batch 3765</c:v>
                      </c:pt>
                      <c:pt idx="3765">
                        <c:v>Batch 3766</c:v>
                      </c:pt>
                      <c:pt idx="3766">
                        <c:v>Batch 3767</c:v>
                      </c:pt>
                      <c:pt idx="3767">
                        <c:v>Batch 3768</c:v>
                      </c:pt>
                      <c:pt idx="3768">
                        <c:v>Batch 3769</c:v>
                      </c:pt>
                      <c:pt idx="3769">
                        <c:v>Batch 3770</c:v>
                      </c:pt>
                      <c:pt idx="3770">
                        <c:v>Batch 3771</c:v>
                      </c:pt>
                      <c:pt idx="3771">
                        <c:v>Batch 3772</c:v>
                      </c:pt>
                      <c:pt idx="3772">
                        <c:v>Batch 3773</c:v>
                      </c:pt>
                      <c:pt idx="3773">
                        <c:v>Batch 3774</c:v>
                      </c:pt>
                      <c:pt idx="3774">
                        <c:v>Batch 3775</c:v>
                      </c:pt>
                      <c:pt idx="3775">
                        <c:v>Batch 3776</c:v>
                      </c:pt>
                      <c:pt idx="3776">
                        <c:v>Batch 3777</c:v>
                      </c:pt>
                      <c:pt idx="3777">
                        <c:v>Batch 3778</c:v>
                      </c:pt>
                      <c:pt idx="3778">
                        <c:v>Batch 3779</c:v>
                      </c:pt>
                      <c:pt idx="3779">
                        <c:v>Batch 3780</c:v>
                      </c:pt>
                      <c:pt idx="3780">
                        <c:v>Batch 3781</c:v>
                      </c:pt>
                      <c:pt idx="3781">
                        <c:v>Batch 3782</c:v>
                      </c:pt>
                      <c:pt idx="3782">
                        <c:v>Batch 3783</c:v>
                      </c:pt>
                      <c:pt idx="3783">
                        <c:v>Batch 3784</c:v>
                      </c:pt>
                      <c:pt idx="3784">
                        <c:v>Batch 3785</c:v>
                      </c:pt>
                      <c:pt idx="3785">
                        <c:v>Batch 3786</c:v>
                      </c:pt>
                      <c:pt idx="3786">
                        <c:v>Batch 3787</c:v>
                      </c:pt>
                      <c:pt idx="3787">
                        <c:v>Batch 3788</c:v>
                      </c:pt>
                      <c:pt idx="3788">
                        <c:v>Batch 3789</c:v>
                      </c:pt>
                      <c:pt idx="3789">
                        <c:v>Batch 3790</c:v>
                      </c:pt>
                      <c:pt idx="3790">
                        <c:v>Batch 3791</c:v>
                      </c:pt>
                      <c:pt idx="3791">
                        <c:v>Batch 3792</c:v>
                      </c:pt>
                      <c:pt idx="3792">
                        <c:v>Batch 3793</c:v>
                      </c:pt>
                      <c:pt idx="3793">
                        <c:v>Batch 3794</c:v>
                      </c:pt>
                      <c:pt idx="3794">
                        <c:v>Batch 3795</c:v>
                      </c:pt>
                      <c:pt idx="3795">
                        <c:v>Batch 3796</c:v>
                      </c:pt>
                      <c:pt idx="3796">
                        <c:v>Batch 3797</c:v>
                      </c:pt>
                      <c:pt idx="3797">
                        <c:v>Batch 3798</c:v>
                      </c:pt>
                      <c:pt idx="3798">
                        <c:v>Batch 3799</c:v>
                      </c:pt>
                      <c:pt idx="3799">
                        <c:v>Batch 3800</c:v>
                      </c:pt>
                      <c:pt idx="3800">
                        <c:v>Batch 3801</c:v>
                      </c:pt>
                      <c:pt idx="3801">
                        <c:v>Batch 3802</c:v>
                      </c:pt>
                      <c:pt idx="3802">
                        <c:v>Batch 3803</c:v>
                      </c:pt>
                      <c:pt idx="3803">
                        <c:v>Batch 3804</c:v>
                      </c:pt>
                      <c:pt idx="3804">
                        <c:v>Batch 3805</c:v>
                      </c:pt>
                      <c:pt idx="3805">
                        <c:v>Batch 3806</c:v>
                      </c:pt>
                      <c:pt idx="3806">
                        <c:v>Batch 3807</c:v>
                      </c:pt>
                      <c:pt idx="3807">
                        <c:v>Batch 3808</c:v>
                      </c:pt>
                      <c:pt idx="3808">
                        <c:v>Batch 3809</c:v>
                      </c:pt>
                      <c:pt idx="3809">
                        <c:v>Batch 3810</c:v>
                      </c:pt>
                      <c:pt idx="3810">
                        <c:v>Batch 3811</c:v>
                      </c:pt>
                      <c:pt idx="3811">
                        <c:v>Batch 3812</c:v>
                      </c:pt>
                      <c:pt idx="3812">
                        <c:v>Batch 3813</c:v>
                      </c:pt>
                      <c:pt idx="3813">
                        <c:v>Batch 3814</c:v>
                      </c:pt>
                      <c:pt idx="3814">
                        <c:v>Batch 3815</c:v>
                      </c:pt>
                      <c:pt idx="3815">
                        <c:v>Batch 3816</c:v>
                      </c:pt>
                      <c:pt idx="3816">
                        <c:v>Batch 3817</c:v>
                      </c:pt>
                      <c:pt idx="3817">
                        <c:v>Batch 3818</c:v>
                      </c:pt>
                      <c:pt idx="3818">
                        <c:v>Batch 3819</c:v>
                      </c:pt>
                      <c:pt idx="3819">
                        <c:v>Batch 3820</c:v>
                      </c:pt>
                      <c:pt idx="3820">
                        <c:v>Batch 3821</c:v>
                      </c:pt>
                      <c:pt idx="3821">
                        <c:v>Batch 3822</c:v>
                      </c:pt>
                      <c:pt idx="3822">
                        <c:v>Batch 3823</c:v>
                      </c:pt>
                      <c:pt idx="3823">
                        <c:v>Batch 3824</c:v>
                      </c:pt>
                      <c:pt idx="3824">
                        <c:v>Batch 3825</c:v>
                      </c:pt>
                      <c:pt idx="3825">
                        <c:v>Batch 3826</c:v>
                      </c:pt>
                      <c:pt idx="3826">
                        <c:v>Batch 3827</c:v>
                      </c:pt>
                      <c:pt idx="3827">
                        <c:v>Batch 3828</c:v>
                      </c:pt>
                      <c:pt idx="3828">
                        <c:v>Batch 3829</c:v>
                      </c:pt>
                      <c:pt idx="3829">
                        <c:v>Batch 3830</c:v>
                      </c:pt>
                      <c:pt idx="3830">
                        <c:v>Batch 3831</c:v>
                      </c:pt>
                      <c:pt idx="3831">
                        <c:v>Batch 3832</c:v>
                      </c:pt>
                      <c:pt idx="3832">
                        <c:v>Batch 3833</c:v>
                      </c:pt>
                      <c:pt idx="3833">
                        <c:v>Batch 3834</c:v>
                      </c:pt>
                      <c:pt idx="3834">
                        <c:v>Batch 3835</c:v>
                      </c:pt>
                      <c:pt idx="3835">
                        <c:v>Batch 3836</c:v>
                      </c:pt>
                      <c:pt idx="3836">
                        <c:v>Batch 3837</c:v>
                      </c:pt>
                      <c:pt idx="3837">
                        <c:v>Batch 3838</c:v>
                      </c:pt>
                      <c:pt idx="3838">
                        <c:v>Batch 3839</c:v>
                      </c:pt>
                      <c:pt idx="3839">
                        <c:v>Batch 3840</c:v>
                      </c:pt>
                      <c:pt idx="3840">
                        <c:v>Batch 3841</c:v>
                      </c:pt>
                      <c:pt idx="3841">
                        <c:v>Batch 3842</c:v>
                      </c:pt>
                      <c:pt idx="3842">
                        <c:v>Batch 3843</c:v>
                      </c:pt>
                      <c:pt idx="3843">
                        <c:v>Batch 3844</c:v>
                      </c:pt>
                      <c:pt idx="3844">
                        <c:v>Batch 3845</c:v>
                      </c:pt>
                      <c:pt idx="3845">
                        <c:v>Batch 3846</c:v>
                      </c:pt>
                      <c:pt idx="3846">
                        <c:v>Batch 3847</c:v>
                      </c:pt>
                      <c:pt idx="3847">
                        <c:v>Batch 3848</c:v>
                      </c:pt>
                      <c:pt idx="3848">
                        <c:v>Batch 3849</c:v>
                      </c:pt>
                      <c:pt idx="3849">
                        <c:v>Batch 3850</c:v>
                      </c:pt>
                      <c:pt idx="3850">
                        <c:v>Batch 3851</c:v>
                      </c:pt>
                      <c:pt idx="3851">
                        <c:v>Batch 3852</c:v>
                      </c:pt>
                      <c:pt idx="3852">
                        <c:v>Batch 3853</c:v>
                      </c:pt>
                      <c:pt idx="3853">
                        <c:v>Batch 3854</c:v>
                      </c:pt>
                      <c:pt idx="3854">
                        <c:v>Batch 3855</c:v>
                      </c:pt>
                      <c:pt idx="3855">
                        <c:v>Batch 3856</c:v>
                      </c:pt>
                      <c:pt idx="3856">
                        <c:v>Batch 3857</c:v>
                      </c:pt>
                      <c:pt idx="3857">
                        <c:v>Batch 3858</c:v>
                      </c:pt>
                      <c:pt idx="3858">
                        <c:v>Batch 3859</c:v>
                      </c:pt>
                      <c:pt idx="3859">
                        <c:v>Batch 3860</c:v>
                      </c:pt>
                      <c:pt idx="3860">
                        <c:v>Batch 3861</c:v>
                      </c:pt>
                      <c:pt idx="3861">
                        <c:v>Batch 3862</c:v>
                      </c:pt>
                      <c:pt idx="3862">
                        <c:v>Batch 3863</c:v>
                      </c:pt>
                      <c:pt idx="3863">
                        <c:v>Batch 3864</c:v>
                      </c:pt>
                      <c:pt idx="3864">
                        <c:v>Batch 3865</c:v>
                      </c:pt>
                      <c:pt idx="3865">
                        <c:v>Batch 3866</c:v>
                      </c:pt>
                      <c:pt idx="3866">
                        <c:v>Batch 3867</c:v>
                      </c:pt>
                      <c:pt idx="3867">
                        <c:v>Batch 3868</c:v>
                      </c:pt>
                      <c:pt idx="3868">
                        <c:v>Batch 3869</c:v>
                      </c:pt>
                      <c:pt idx="3869">
                        <c:v>Batch 3870</c:v>
                      </c:pt>
                      <c:pt idx="3870">
                        <c:v>Batch 3871</c:v>
                      </c:pt>
                      <c:pt idx="3871">
                        <c:v>Batch 3872</c:v>
                      </c:pt>
                      <c:pt idx="3872">
                        <c:v>Batch 3873</c:v>
                      </c:pt>
                      <c:pt idx="3873">
                        <c:v>Batch 3874</c:v>
                      </c:pt>
                      <c:pt idx="3874">
                        <c:v>Batch 3875</c:v>
                      </c:pt>
                      <c:pt idx="3875">
                        <c:v>Batch 3876</c:v>
                      </c:pt>
                      <c:pt idx="3876">
                        <c:v>Batch 3877</c:v>
                      </c:pt>
                      <c:pt idx="3877">
                        <c:v>Batch 3878</c:v>
                      </c:pt>
                      <c:pt idx="3878">
                        <c:v>Batch 3879</c:v>
                      </c:pt>
                      <c:pt idx="3879">
                        <c:v>Batch 3880</c:v>
                      </c:pt>
                      <c:pt idx="3880">
                        <c:v>Batch 3881</c:v>
                      </c:pt>
                      <c:pt idx="3881">
                        <c:v>Batch 3882</c:v>
                      </c:pt>
                      <c:pt idx="3882">
                        <c:v>Batch 3883</c:v>
                      </c:pt>
                      <c:pt idx="3883">
                        <c:v>Batch 3884</c:v>
                      </c:pt>
                      <c:pt idx="3884">
                        <c:v>Batch 3885</c:v>
                      </c:pt>
                      <c:pt idx="3885">
                        <c:v>Batch 3886</c:v>
                      </c:pt>
                      <c:pt idx="3886">
                        <c:v>Batch 3887</c:v>
                      </c:pt>
                      <c:pt idx="3887">
                        <c:v>Batch 3888</c:v>
                      </c:pt>
                      <c:pt idx="3888">
                        <c:v>Batch 3889</c:v>
                      </c:pt>
                      <c:pt idx="3889">
                        <c:v>Batch 3890</c:v>
                      </c:pt>
                      <c:pt idx="3890">
                        <c:v>Batch 3891</c:v>
                      </c:pt>
                      <c:pt idx="3891">
                        <c:v>Batch 3892</c:v>
                      </c:pt>
                      <c:pt idx="3892">
                        <c:v>Batch 3893</c:v>
                      </c:pt>
                      <c:pt idx="3893">
                        <c:v>Batch 3894</c:v>
                      </c:pt>
                      <c:pt idx="3894">
                        <c:v>Batch 3895</c:v>
                      </c:pt>
                      <c:pt idx="3895">
                        <c:v>Batch 3896</c:v>
                      </c:pt>
                      <c:pt idx="3896">
                        <c:v>Batch 3897</c:v>
                      </c:pt>
                      <c:pt idx="3897">
                        <c:v>Batch 3898</c:v>
                      </c:pt>
                      <c:pt idx="3898">
                        <c:v>Batch 3899</c:v>
                      </c:pt>
                      <c:pt idx="3899">
                        <c:v>Batch 3900</c:v>
                      </c:pt>
                      <c:pt idx="3900">
                        <c:v>Batch 3901</c:v>
                      </c:pt>
                      <c:pt idx="3901">
                        <c:v>Batch 3902</c:v>
                      </c:pt>
                      <c:pt idx="3902">
                        <c:v>Batch 3903</c:v>
                      </c:pt>
                      <c:pt idx="3903">
                        <c:v>Batch 3904</c:v>
                      </c:pt>
                      <c:pt idx="3904">
                        <c:v>Batch 3905</c:v>
                      </c:pt>
                      <c:pt idx="3905">
                        <c:v>Batch 3906</c:v>
                      </c:pt>
                      <c:pt idx="3906">
                        <c:v>Batch 3907</c:v>
                      </c:pt>
                      <c:pt idx="3907">
                        <c:v>Batch 3908</c:v>
                      </c:pt>
                      <c:pt idx="3908">
                        <c:v>Batch 3909</c:v>
                      </c:pt>
                      <c:pt idx="3909">
                        <c:v>Batch 3910</c:v>
                      </c:pt>
                      <c:pt idx="3910">
                        <c:v>Batch 3911</c:v>
                      </c:pt>
                      <c:pt idx="3911">
                        <c:v>Batch 3912</c:v>
                      </c:pt>
                      <c:pt idx="3912">
                        <c:v>Batch 3913</c:v>
                      </c:pt>
                      <c:pt idx="3913">
                        <c:v>Batch 3914</c:v>
                      </c:pt>
                      <c:pt idx="3914">
                        <c:v>Batch 3915</c:v>
                      </c:pt>
                      <c:pt idx="3915">
                        <c:v>Batch 3916</c:v>
                      </c:pt>
                      <c:pt idx="3916">
                        <c:v>Batch 3917</c:v>
                      </c:pt>
                      <c:pt idx="3917">
                        <c:v>Batch 3918</c:v>
                      </c:pt>
                      <c:pt idx="3918">
                        <c:v>Batch 3919</c:v>
                      </c:pt>
                      <c:pt idx="3919">
                        <c:v>Batch 3920</c:v>
                      </c:pt>
                      <c:pt idx="3920">
                        <c:v>Batch 3921</c:v>
                      </c:pt>
                      <c:pt idx="3921">
                        <c:v>Batch 3922</c:v>
                      </c:pt>
                      <c:pt idx="3922">
                        <c:v>Batch 3923</c:v>
                      </c:pt>
                      <c:pt idx="3923">
                        <c:v>Batch 3924</c:v>
                      </c:pt>
                      <c:pt idx="3924">
                        <c:v>Batch 3925</c:v>
                      </c:pt>
                      <c:pt idx="3925">
                        <c:v>Batch 3926</c:v>
                      </c:pt>
                      <c:pt idx="3926">
                        <c:v>Batch 3927</c:v>
                      </c:pt>
                      <c:pt idx="3927">
                        <c:v>Batch 3928</c:v>
                      </c:pt>
                      <c:pt idx="3928">
                        <c:v>Batch 3929</c:v>
                      </c:pt>
                      <c:pt idx="3929">
                        <c:v>Batch 3930</c:v>
                      </c:pt>
                      <c:pt idx="3930">
                        <c:v>Batch 3931</c:v>
                      </c:pt>
                      <c:pt idx="3931">
                        <c:v>Batch 3932</c:v>
                      </c:pt>
                      <c:pt idx="3932">
                        <c:v>Batch 3933</c:v>
                      </c:pt>
                      <c:pt idx="3933">
                        <c:v>Batch 3934</c:v>
                      </c:pt>
                      <c:pt idx="3934">
                        <c:v>Batch 3935</c:v>
                      </c:pt>
                      <c:pt idx="3935">
                        <c:v>Batch 3936</c:v>
                      </c:pt>
                      <c:pt idx="3936">
                        <c:v>Batch 3937</c:v>
                      </c:pt>
                      <c:pt idx="3937">
                        <c:v>Batch 3938</c:v>
                      </c:pt>
                      <c:pt idx="3938">
                        <c:v>Batch 3939</c:v>
                      </c:pt>
                      <c:pt idx="3939">
                        <c:v>Batch 3940</c:v>
                      </c:pt>
                      <c:pt idx="3940">
                        <c:v>Batch 3941</c:v>
                      </c:pt>
                      <c:pt idx="3941">
                        <c:v>Batch 3942</c:v>
                      </c:pt>
                      <c:pt idx="3942">
                        <c:v>Batch 3943</c:v>
                      </c:pt>
                      <c:pt idx="3943">
                        <c:v>Batch 3944</c:v>
                      </c:pt>
                      <c:pt idx="3944">
                        <c:v>Batch 3945</c:v>
                      </c:pt>
                      <c:pt idx="3945">
                        <c:v>Batch 3946</c:v>
                      </c:pt>
                      <c:pt idx="3946">
                        <c:v>Batch 3947</c:v>
                      </c:pt>
                      <c:pt idx="3947">
                        <c:v>Batch 3948</c:v>
                      </c:pt>
                      <c:pt idx="3948">
                        <c:v>Batch 3949</c:v>
                      </c:pt>
                      <c:pt idx="3949">
                        <c:v>Batch 3950</c:v>
                      </c:pt>
                      <c:pt idx="3950">
                        <c:v>Batch 3951</c:v>
                      </c:pt>
                      <c:pt idx="3951">
                        <c:v>Batch 3952</c:v>
                      </c:pt>
                      <c:pt idx="3952">
                        <c:v>Batch 3953</c:v>
                      </c:pt>
                      <c:pt idx="3953">
                        <c:v>Batch 3954</c:v>
                      </c:pt>
                      <c:pt idx="3954">
                        <c:v>Batch 3955</c:v>
                      </c:pt>
                      <c:pt idx="3955">
                        <c:v>Batch 3956</c:v>
                      </c:pt>
                      <c:pt idx="3956">
                        <c:v>Batch 3957</c:v>
                      </c:pt>
                      <c:pt idx="3957">
                        <c:v>Batch 3958</c:v>
                      </c:pt>
                      <c:pt idx="3958">
                        <c:v>Batch 3959</c:v>
                      </c:pt>
                      <c:pt idx="3959">
                        <c:v>Batch 3960</c:v>
                      </c:pt>
                      <c:pt idx="3960">
                        <c:v>Batch 3961</c:v>
                      </c:pt>
                      <c:pt idx="3961">
                        <c:v>Batch 3962</c:v>
                      </c:pt>
                      <c:pt idx="3962">
                        <c:v>Batch 3963</c:v>
                      </c:pt>
                      <c:pt idx="3963">
                        <c:v>Batch 3964</c:v>
                      </c:pt>
                      <c:pt idx="3964">
                        <c:v>Batch 3965</c:v>
                      </c:pt>
                      <c:pt idx="3965">
                        <c:v>Batch 3966</c:v>
                      </c:pt>
                      <c:pt idx="3966">
                        <c:v>Batch 3967</c:v>
                      </c:pt>
                      <c:pt idx="3967">
                        <c:v>Batch 3968</c:v>
                      </c:pt>
                      <c:pt idx="3968">
                        <c:v>Batch 3969</c:v>
                      </c:pt>
                      <c:pt idx="3969">
                        <c:v>Batch 3970</c:v>
                      </c:pt>
                      <c:pt idx="3970">
                        <c:v>Batch 3971</c:v>
                      </c:pt>
                      <c:pt idx="3971">
                        <c:v>Batch 3972</c:v>
                      </c:pt>
                      <c:pt idx="3972">
                        <c:v>Batch 3973</c:v>
                      </c:pt>
                      <c:pt idx="3973">
                        <c:v>Batch 3974</c:v>
                      </c:pt>
                      <c:pt idx="3974">
                        <c:v>Batch 3975</c:v>
                      </c:pt>
                      <c:pt idx="3975">
                        <c:v>Batch 3976</c:v>
                      </c:pt>
                      <c:pt idx="3976">
                        <c:v>Batch 3977</c:v>
                      </c:pt>
                      <c:pt idx="3977">
                        <c:v>Batch 3978</c:v>
                      </c:pt>
                      <c:pt idx="3978">
                        <c:v>Batch 3979</c:v>
                      </c:pt>
                      <c:pt idx="3979">
                        <c:v>Batch 3980</c:v>
                      </c:pt>
                      <c:pt idx="3980">
                        <c:v>Batch 3981</c:v>
                      </c:pt>
                      <c:pt idx="3981">
                        <c:v>Batch 3982</c:v>
                      </c:pt>
                      <c:pt idx="3982">
                        <c:v>Batch 3983</c:v>
                      </c:pt>
                      <c:pt idx="3983">
                        <c:v>Batch 3984</c:v>
                      </c:pt>
                      <c:pt idx="3984">
                        <c:v>Batch 3985</c:v>
                      </c:pt>
                      <c:pt idx="3985">
                        <c:v>Batch 3986</c:v>
                      </c:pt>
                      <c:pt idx="3986">
                        <c:v>Batch 3987</c:v>
                      </c:pt>
                      <c:pt idx="3987">
                        <c:v>Batch 3988</c:v>
                      </c:pt>
                      <c:pt idx="3988">
                        <c:v>Batch 3989</c:v>
                      </c:pt>
                      <c:pt idx="3989">
                        <c:v>Batch 3990</c:v>
                      </c:pt>
                      <c:pt idx="3990">
                        <c:v>Batch 3991</c:v>
                      </c:pt>
                      <c:pt idx="3991">
                        <c:v>Batch 3992</c:v>
                      </c:pt>
                      <c:pt idx="3992">
                        <c:v>Batch 3993</c:v>
                      </c:pt>
                      <c:pt idx="3993">
                        <c:v>Batch 3994</c:v>
                      </c:pt>
                      <c:pt idx="3994">
                        <c:v>Batch 3995</c:v>
                      </c:pt>
                      <c:pt idx="3995">
                        <c:v>Batch 3996</c:v>
                      </c:pt>
                      <c:pt idx="3996">
                        <c:v>Batch 3997</c:v>
                      </c:pt>
                      <c:pt idx="3997">
                        <c:v>Batch 3998</c:v>
                      </c:pt>
                      <c:pt idx="3998">
                        <c:v>Batch 3999</c:v>
                      </c:pt>
                      <c:pt idx="3999">
                        <c:v>Batch 4000</c:v>
                      </c:pt>
                      <c:pt idx="4000">
                        <c:v>Batch 4001</c:v>
                      </c:pt>
                      <c:pt idx="4001">
                        <c:v>Batch 4002</c:v>
                      </c:pt>
                      <c:pt idx="4002">
                        <c:v>Batch 4003</c:v>
                      </c:pt>
                      <c:pt idx="4003">
                        <c:v>Batch 4004</c:v>
                      </c:pt>
                      <c:pt idx="4004">
                        <c:v>Batch 4005</c:v>
                      </c:pt>
                      <c:pt idx="4005">
                        <c:v>Batch 4006</c:v>
                      </c:pt>
                      <c:pt idx="4006">
                        <c:v>Batch 4007</c:v>
                      </c:pt>
                      <c:pt idx="4007">
                        <c:v>Batch 4008</c:v>
                      </c:pt>
                      <c:pt idx="4008">
                        <c:v>Batch 4009</c:v>
                      </c:pt>
                      <c:pt idx="4009">
                        <c:v>Batch 4010</c:v>
                      </c:pt>
                      <c:pt idx="4010">
                        <c:v>Batch 4011</c:v>
                      </c:pt>
                      <c:pt idx="4011">
                        <c:v>Batch 4012</c:v>
                      </c:pt>
                      <c:pt idx="4012">
                        <c:v>Batch 4013</c:v>
                      </c:pt>
                      <c:pt idx="4013">
                        <c:v>Batch 4014</c:v>
                      </c:pt>
                      <c:pt idx="4014">
                        <c:v>Batch 4015</c:v>
                      </c:pt>
                      <c:pt idx="4015">
                        <c:v>Batch 4016</c:v>
                      </c:pt>
                      <c:pt idx="4016">
                        <c:v>Batch 4017</c:v>
                      </c:pt>
                      <c:pt idx="4017">
                        <c:v>Batch 4018</c:v>
                      </c:pt>
                      <c:pt idx="4018">
                        <c:v>Batch 4019</c:v>
                      </c:pt>
                      <c:pt idx="4019">
                        <c:v>Batch 4020</c:v>
                      </c:pt>
                      <c:pt idx="4020">
                        <c:v>Batch 4021</c:v>
                      </c:pt>
                      <c:pt idx="4021">
                        <c:v>Batch 4022</c:v>
                      </c:pt>
                      <c:pt idx="4022">
                        <c:v>Batch 4023</c:v>
                      </c:pt>
                      <c:pt idx="4023">
                        <c:v>Batch 4024</c:v>
                      </c:pt>
                      <c:pt idx="4024">
                        <c:v>Batch 4025</c:v>
                      </c:pt>
                      <c:pt idx="4025">
                        <c:v>Batch 4026</c:v>
                      </c:pt>
                      <c:pt idx="4026">
                        <c:v>Batch 4027</c:v>
                      </c:pt>
                      <c:pt idx="4027">
                        <c:v>Batch 4028</c:v>
                      </c:pt>
                      <c:pt idx="4028">
                        <c:v>Batch 4029</c:v>
                      </c:pt>
                      <c:pt idx="4029">
                        <c:v>Batch 4030</c:v>
                      </c:pt>
                      <c:pt idx="4030">
                        <c:v>Batch 4031</c:v>
                      </c:pt>
                      <c:pt idx="4031">
                        <c:v>Batch 4032</c:v>
                      </c:pt>
                      <c:pt idx="4032">
                        <c:v>Batch 4033</c:v>
                      </c:pt>
                      <c:pt idx="4033">
                        <c:v>Batch 4034</c:v>
                      </c:pt>
                      <c:pt idx="4034">
                        <c:v>Batch 4035</c:v>
                      </c:pt>
                      <c:pt idx="4035">
                        <c:v>Batch 4036</c:v>
                      </c:pt>
                      <c:pt idx="4036">
                        <c:v>Batch 4037</c:v>
                      </c:pt>
                      <c:pt idx="4037">
                        <c:v>Batch 4038</c:v>
                      </c:pt>
                      <c:pt idx="4038">
                        <c:v>Batch 4039</c:v>
                      </c:pt>
                      <c:pt idx="4039">
                        <c:v>Batch 4040</c:v>
                      </c:pt>
                      <c:pt idx="4040">
                        <c:v>Batch 4041</c:v>
                      </c:pt>
                      <c:pt idx="4041">
                        <c:v>Batch 4042</c:v>
                      </c:pt>
                      <c:pt idx="4042">
                        <c:v>Batch 4043</c:v>
                      </c:pt>
                      <c:pt idx="4043">
                        <c:v>Batch 4044</c:v>
                      </c:pt>
                      <c:pt idx="4044">
                        <c:v>Batch 4045</c:v>
                      </c:pt>
                      <c:pt idx="4045">
                        <c:v>Batch 4046</c:v>
                      </c:pt>
                      <c:pt idx="4046">
                        <c:v>Batch 4047</c:v>
                      </c:pt>
                      <c:pt idx="4047">
                        <c:v>Batch 4048</c:v>
                      </c:pt>
                      <c:pt idx="4048">
                        <c:v>Batch 4049</c:v>
                      </c:pt>
                      <c:pt idx="4049">
                        <c:v>Batch 4050</c:v>
                      </c:pt>
                      <c:pt idx="4050">
                        <c:v>Batch 4051</c:v>
                      </c:pt>
                      <c:pt idx="4051">
                        <c:v>Batch 4052</c:v>
                      </c:pt>
                      <c:pt idx="4052">
                        <c:v>Batch 4053</c:v>
                      </c:pt>
                      <c:pt idx="4053">
                        <c:v>Batch 4054</c:v>
                      </c:pt>
                      <c:pt idx="4054">
                        <c:v>Batch 4055</c:v>
                      </c:pt>
                      <c:pt idx="4055">
                        <c:v>Batch 4056</c:v>
                      </c:pt>
                      <c:pt idx="4056">
                        <c:v>Batch 4057</c:v>
                      </c:pt>
                      <c:pt idx="4057">
                        <c:v>Batch 4058</c:v>
                      </c:pt>
                      <c:pt idx="4058">
                        <c:v>Batch 4059</c:v>
                      </c:pt>
                      <c:pt idx="4059">
                        <c:v>Batch 4060</c:v>
                      </c:pt>
                      <c:pt idx="4060">
                        <c:v>Batch 4061</c:v>
                      </c:pt>
                      <c:pt idx="4061">
                        <c:v>Batch 4062</c:v>
                      </c:pt>
                      <c:pt idx="4062">
                        <c:v>Batch 4063</c:v>
                      </c:pt>
                      <c:pt idx="4063">
                        <c:v>Batch 4064</c:v>
                      </c:pt>
                      <c:pt idx="4064">
                        <c:v>Batch 4065</c:v>
                      </c:pt>
                      <c:pt idx="4065">
                        <c:v>Batch 4066</c:v>
                      </c:pt>
                      <c:pt idx="4066">
                        <c:v>Batch 4067</c:v>
                      </c:pt>
                      <c:pt idx="4067">
                        <c:v>Batch 4068</c:v>
                      </c:pt>
                      <c:pt idx="4068">
                        <c:v>Batch 4069</c:v>
                      </c:pt>
                      <c:pt idx="4069">
                        <c:v>Batch 4070</c:v>
                      </c:pt>
                      <c:pt idx="4070">
                        <c:v>Batch 4071</c:v>
                      </c:pt>
                      <c:pt idx="4071">
                        <c:v>Batch 4072</c:v>
                      </c:pt>
                      <c:pt idx="4072">
                        <c:v>Batch 4073</c:v>
                      </c:pt>
                      <c:pt idx="4073">
                        <c:v>Batch 4074</c:v>
                      </c:pt>
                      <c:pt idx="4074">
                        <c:v>Batch 4075</c:v>
                      </c:pt>
                      <c:pt idx="4075">
                        <c:v>Batch 4076</c:v>
                      </c:pt>
                      <c:pt idx="4076">
                        <c:v>Batch 4077</c:v>
                      </c:pt>
                      <c:pt idx="4077">
                        <c:v>Batch 4078</c:v>
                      </c:pt>
                      <c:pt idx="4078">
                        <c:v>Batch 4079</c:v>
                      </c:pt>
                      <c:pt idx="4079">
                        <c:v>Batch 4080</c:v>
                      </c:pt>
                      <c:pt idx="4080">
                        <c:v>Batch 4081</c:v>
                      </c:pt>
                      <c:pt idx="4081">
                        <c:v>Batch 4082</c:v>
                      </c:pt>
                      <c:pt idx="4082">
                        <c:v>Batch 4083</c:v>
                      </c:pt>
                      <c:pt idx="4083">
                        <c:v>Batch 4084</c:v>
                      </c:pt>
                      <c:pt idx="4084">
                        <c:v>Batch 4085</c:v>
                      </c:pt>
                      <c:pt idx="4085">
                        <c:v>Batch 4086</c:v>
                      </c:pt>
                      <c:pt idx="4086">
                        <c:v>Batch 4087</c:v>
                      </c:pt>
                      <c:pt idx="4087">
                        <c:v>Batch 4088</c:v>
                      </c:pt>
                      <c:pt idx="4088">
                        <c:v>Batch 4089</c:v>
                      </c:pt>
                      <c:pt idx="4089">
                        <c:v>Batch 4090</c:v>
                      </c:pt>
                      <c:pt idx="4090">
                        <c:v>Batch 4091</c:v>
                      </c:pt>
                      <c:pt idx="4091">
                        <c:v>Batch 4092</c:v>
                      </c:pt>
                      <c:pt idx="4092">
                        <c:v>Batch 4093</c:v>
                      </c:pt>
                      <c:pt idx="4093">
                        <c:v>Batch 4094</c:v>
                      </c:pt>
                      <c:pt idx="4094">
                        <c:v>Batch 4095</c:v>
                      </c:pt>
                      <c:pt idx="4095">
                        <c:v>Batch 4096</c:v>
                      </c:pt>
                      <c:pt idx="4096">
                        <c:v>Batch 4097</c:v>
                      </c:pt>
                      <c:pt idx="4097">
                        <c:v>Batch 4098</c:v>
                      </c:pt>
                      <c:pt idx="4098">
                        <c:v>Batch 4099</c:v>
                      </c:pt>
                      <c:pt idx="4099">
                        <c:v>Batch 4100</c:v>
                      </c:pt>
                      <c:pt idx="4100">
                        <c:v>Batch 4101</c:v>
                      </c:pt>
                      <c:pt idx="4101">
                        <c:v>Batch 4102</c:v>
                      </c:pt>
                      <c:pt idx="4102">
                        <c:v>Batch 4103</c:v>
                      </c:pt>
                      <c:pt idx="4103">
                        <c:v>Batch 4104</c:v>
                      </c:pt>
                      <c:pt idx="4104">
                        <c:v>Batch 4105</c:v>
                      </c:pt>
                      <c:pt idx="4105">
                        <c:v>Batch 4106</c:v>
                      </c:pt>
                      <c:pt idx="4106">
                        <c:v>Batch 4107</c:v>
                      </c:pt>
                      <c:pt idx="4107">
                        <c:v>Batch 4108</c:v>
                      </c:pt>
                      <c:pt idx="4108">
                        <c:v>Batch 4109</c:v>
                      </c:pt>
                      <c:pt idx="4109">
                        <c:v>Batch 4110</c:v>
                      </c:pt>
                      <c:pt idx="4110">
                        <c:v>Batch 4111</c:v>
                      </c:pt>
                      <c:pt idx="4111">
                        <c:v>Batch 4112</c:v>
                      </c:pt>
                      <c:pt idx="4112">
                        <c:v>Batch 4113</c:v>
                      </c:pt>
                      <c:pt idx="4113">
                        <c:v>Batch 4114</c:v>
                      </c:pt>
                      <c:pt idx="4114">
                        <c:v>Batch 4115</c:v>
                      </c:pt>
                      <c:pt idx="4115">
                        <c:v>Batch 4116</c:v>
                      </c:pt>
                      <c:pt idx="4116">
                        <c:v>Batch 4117</c:v>
                      </c:pt>
                      <c:pt idx="4117">
                        <c:v>Batch 4118</c:v>
                      </c:pt>
                      <c:pt idx="4118">
                        <c:v>Batch 4119</c:v>
                      </c:pt>
                      <c:pt idx="4119">
                        <c:v>Batch 4120</c:v>
                      </c:pt>
                      <c:pt idx="4120">
                        <c:v>Batch 4121</c:v>
                      </c:pt>
                      <c:pt idx="4121">
                        <c:v>Batch 4122</c:v>
                      </c:pt>
                      <c:pt idx="4122">
                        <c:v>Batch 4123</c:v>
                      </c:pt>
                      <c:pt idx="4123">
                        <c:v>Batch 4124</c:v>
                      </c:pt>
                      <c:pt idx="4124">
                        <c:v>Batch 4125</c:v>
                      </c:pt>
                      <c:pt idx="4125">
                        <c:v>Batch 4126</c:v>
                      </c:pt>
                      <c:pt idx="4126">
                        <c:v>Batch 4127</c:v>
                      </c:pt>
                      <c:pt idx="4127">
                        <c:v>Batch 4128</c:v>
                      </c:pt>
                      <c:pt idx="4128">
                        <c:v>Batch 4129</c:v>
                      </c:pt>
                      <c:pt idx="4129">
                        <c:v>Batch 4130</c:v>
                      </c:pt>
                      <c:pt idx="4130">
                        <c:v>Batch 4131</c:v>
                      </c:pt>
                      <c:pt idx="4131">
                        <c:v>Batch 4132</c:v>
                      </c:pt>
                      <c:pt idx="4132">
                        <c:v>Batch 4133</c:v>
                      </c:pt>
                      <c:pt idx="4133">
                        <c:v>Batch 4134</c:v>
                      </c:pt>
                      <c:pt idx="4134">
                        <c:v>Batch 4135</c:v>
                      </c:pt>
                      <c:pt idx="4135">
                        <c:v>Batch 4136</c:v>
                      </c:pt>
                      <c:pt idx="4136">
                        <c:v>Batch 4137</c:v>
                      </c:pt>
                      <c:pt idx="4137">
                        <c:v>Batch 4138</c:v>
                      </c:pt>
                      <c:pt idx="4138">
                        <c:v>Batch 4139</c:v>
                      </c:pt>
                      <c:pt idx="4139">
                        <c:v>Batch 4140</c:v>
                      </c:pt>
                      <c:pt idx="4140">
                        <c:v>Batch 4141</c:v>
                      </c:pt>
                      <c:pt idx="4141">
                        <c:v>Batch 4142</c:v>
                      </c:pt>
                      <c:pt idx="4142">
                        <c:v>Batch 4143</c:v>
                      </c:pt>
                      <c:pt idx="4143">
                        <c:v>Batch 4144</c:v>
                      </c:pt>
                      <c:pt idx="4144">
                        <c:v>Batch 4145</c:v>
                      </c:pt>
                      <c:pt idx="4145">
                        <c:v>Batch 4146</c:v>
                      </c:pt>
                      <c:pt idx="4146">
                        <c:v>Batch 4147</c:v>
                      </c:pt>
                      <c:pt idx="4147">
                        <c:v>Batch 4148</c:v>
                      </c:pt>
                      <c:pt idx="4148">
                        <c:v>Batch 4149</c:v>
                      </c:pt>
                      <c:pt idx="4149">
                        <c:v>Batch 4150</c:v>
                      </c:pt>
                      <c:pt idx="4150">
                        <c:v>Batch 4151</c:v>
                      </c:pt>
                      <c:pt idx="4151">
                        <c:v>Batch 4152</c:v>
                      </c:pt>
                      <c:pt idx="4152">
                        <c:v>Batch 4153</c:v>
                      </c:pt>
                      <c:pt idx="4153">
                        <c:v>Batch 4154</c:v>
                      </c:pt>
                      <c:pt idx="4154">
                        <c:v>Batch 4155</c:v>
                      </c:pt>
                      <c:pt idx="4155">
                        <c:v>Batch 4156</c:v>
                      </c:pt>
                      <c:pt idx="4156">
                        <c:v>Batch 4157</c:v>
                      </c:pt>
                      <c:pt idx="4157">
                        <c:v>Batch 4158</c:v>
                      </c:pt>
                      <c:pt idx="4158">
                        <c:v>Batch 4159</c:v>
                      </c:pt>
                      <c:pt idx="4159">
                        <c:v>Batch 4160</c:v>
                      </c:pt>
                      <c:pt idx="4160">
                        <c:v>Batch 4161</c:v>
                      </c:pt>
                      <c:pt idx="4161">
                        <c:v>Batch 4162</c:v>
                      </c:pt>
                      <c:pt idx="4162">
                        <c:v>Batch 4163</c:v>
                      </c:pt>
                      <c:pt idx="4163">
                        <c:v>Batch 4164</c:v>
                      </c:pt>
                      <c:pt idx="4164">
                        <c:v>Batch 4165</c:v>
                      </c:pt>
                      <c:pt idx="4165">
                        <c:v>Batch 4166</c:v>
                      </c:pt>
                      <c:pt idx="4166">
                        <c:v>Batch 4167</c:v>
                      </c:pt>
                      <c:pt idx="4167">
                        <c:v>Batch 4168</c:v>
                      </c:pt>
                      <c:pt idx="4168">
                        <c:v>Batch 4169</c:v>
                      </c:pt>
                      <c:pt idx="4169">
                        <c:v>Batch 4170</c:v>
                      </c:pt>
                      <c:pt idx="4170">
                        <c:v>Batch 4171</c:v>
                      </c:pt>
                      <c:pt idx="4171">
                        <c:v>Batch 4172</c:v>
                      </c:pt>
                      <c:pt idx="4172">
                        <c:v>Batch 4173</c:v>
                      </c:pt>
                      <c:pt idx="4173">
                        <c:v>Batch 4174</c:v>
                      </c:pt>
                      <c:pt idx="4174">
                        <c:v>Batch 4175</c:v>
                      </c:pt>
                      <c:pt idx="4175">
                        <c:v>Batch 4176</c:v>
                      </c:pt>
                      <c:pt idx="4176">
                        <c:v>Batch 4177</c:v>
                      </c:pt>
                      <c:pt idx="4177">
                        <c:v>Batch 4178</c:v>
                      </c:pt>
                      <c:pt idx="4178">
                        <c:v>Batch 4179</c:v>
                      </c:pt>
                      <c:pt idx="4179">
                        <c:v>Batch 4180</c:v>
                      </c:pt>
                      <c:pt idx="4180">
                        <c:v>Batch 4181</c:v>
                      </c:pt>
                      <c:pt idx="4181">
                        <c:v>Batch 4182</c:v>
                      </c:pt>
                      <c:pt idx="4182">
                        <c:v>Batch 4183</c:v>
                      </c:pt>
                      <c:pt idx="4183">
                        <c:v>Batch 4184</c:v>
                      </c:pt>
                      <c:pt idx="4184">
                        <c:v>Batch 4185</c:v>
                      </c:pt>
                      <c:pt idx="4185">
                        <c:v>Batch 4186</c:v>
                      </c:pt>
                      <c:pt idx="4186">
                        <c:v>Batch 4187</c:v>
                      </c:pt>
                      <c:pt idx="4187">
                        <c:v>Batch 4188</c:v>
                      </c:pt>
                      <c:pt idx="4188">
                        <c:v>Batch 4189</c:v>
                      </c:pt>
                      <c:pt idx="4189">
                        <c:v>Batch 4190</c:v>
                      </c:pt>
                      <c:pt idx="4190">
                        <c:v>Batch 4191</c:v>
                      </c:pt>
                      <c:pt idx="4191">
                        <c:v>Batch 4192</c:v>
                      </c:pt>
                      <c:pt idx="4192">
                        <c:v>Batch 4193</c:v>
                      </c:pt>
                      <c:pt idx="4193">
                        <c:v>Batch 4194</c:v>
                      </c:pt>
                      <c:pt idx="4194">
                        <c:v>Batch 4195</c:v>
                      </c:pt>
                      <c:pt idx="4195">
                        <c:v>Batch 4196</c:v>
                      </c:pt>
                      <c:pt idx="4196">
                        <c:v>Batch 4197</c:v>
                      </c:pt>
                      <c:pt idx="4197">
                        <c:v>Batch 4198</c:v>
                      </c:pt>
                      <c:pt idx="4198">
                        <c:v>Batch 4199</c:v>
                      </c:pt>
                      <c:pt idx="4199">
                        <c:v>Batch 4200</c:v>
                      </c:pt>
                      <c:pt idx="4200">
                        <c:v>Batch 4201</c:v>
                      </c:pt>
                      <c:pt idx="4201">
                        <c:v>Batch 4202</c:v>
                      </c:pt>
                      <c:pt idx="4202">
                        <c:v>Batch 4203</c:v>
                      </c:pt>
                      <c:pt idx="4203">
                        <c:v>Batch 4204</c:v>
                      </c:pt>
                      <c:pt idx="4204">
                        <c:v>Batch 4205</c:v>
                      </c:pt>
                      <c:pt idx="4205">
                        <c:v>Batch 4206</c:v>
                      </c:pt>
                      <c:pt idx="4206">
                        <c:v>Batch 4207</c:v>
                      </c:pt>
                      <c:pt idx="4207">
                        <c:v>Batch 4208</c:v>
                      </c:pt>
                      <c:pt idx="4208">
                        <c:v>Batch 4209</c:v>
                      </c:pt>
                      <c:pt idx="4209">
                        <c:v>Batch 4210</c:v>
                      </c:pt>
                      <c:pt idx="4210">
                        <c:v>Batch 4211</c:v>
                      </c:pt>
                      <c:pt idx="4211">
                        <c:v>Batch 4212</c:v>
                      </c:pt>
                      <c:pt idx="4212">
                        <c:v>Batch 4213</c:v>
                      </c:pt>
                      <c:pt idx="4213">
                        <c:v>Batch 4214</c:v>
                      </c:pt>
                      <c:pt idx="4214">
                        <c:v>Batch 4215</c:v>
                      </c:pt>
                      <c:pt idx="4215">
                        <c:v>Batch 4216</c:v>
                      </c:pt>
                      <c:pt idx="4216">
                        <c:v>Batch 4217</c:v>
                      </c:pt>
                      <c:pt idx="4217">
                        <c:v>Batch 4218</c:v>
                      </c:pt>
                      <c:pt idx="4218">
                        <c:v>Batch 4219</c:v>
                      </c:pt>
                      <c:pt idx="4219">
                        <c:v>Batch 4220</c:v>
                      </c:pt>
                      <c:pt idx="4220">
                        <c:v>Batch 4221</c:v>
                      </c:pt>
                      <c:pt idx="4221">
                        <c:v>Batch 4222</c:v>
                      </c:pt>
                      <c:pt idx="4222">
                        <c:v>Batch 4223</c:v>
                      </c:pt>
                      <c:pt idx="4223">
                        <c:v>Batch 4224</c:v>
                      </c:pt>
                      <c:pt idx="4224">
                        <c:v>Batch 4225</c:v>
                      </c:pt>
                      <c:pt idx="4225">
                        <c:v>Batch 4226</c:v>
                      </c:pt>
                      <c:pt idx="4226">
                        <c:v>Batch 4227</c:v>
                      </c:pt>
                      <c:pt idx="4227">
                        <c:v>Batch 4228</c:v>
                      </c:pt>
                      <c:pt idx="4228">
                        <c:v>Batch 4229</c:v>
                      </c:pt>
                      <c:pt idx="4229">
                        <c:v>Batch 4230</c:v>
                      </c:pt>
                      <c:pt idx="4230">
                        <c:v>Batch 4231</c:v>
                      </c:pt>
                      <c:pt idx="4231">
                        <c:v>Batch 4232</c:v>
                      </c:pt>
                      <c:pt idx="4232">
                        <c:v>Batch 4233</c:v>
                      </c:pt>
                      <c:pt idx="4233">
                        <c:v>Batch 4234</c:v>
                      </c:pt>
                      <c:pt idx="4234">
                        <c:v>Batch 4235</c:v>
                      </c:pt>
                      <c:pt idx="4235">
                        <c:v>Batch 4236</c:v>
                      </c:pt>
                      <c:pt idx="4236">
                        <c:v>Batch 4237</c:v>
                      </c:pt>
                      <c:pt idx="4237">
                        <c:v>Batch 4238</c:v>
                      </c:pt>
                      <c:pt idx="4238">
                        <c:v>Batch 4239</c:v>
                      </c:pt>
                      <c:pt idx="4239">
                        <c:v>Batch 4240</c:v>
                      </c:pt>
                      <c:pt idx="4240">
                        <c:v>Batch 4241</c:v>
                      </c:pt>
                      <c:pt idx="4241">
                        <c:v>Batch 4242</c:v>
                      </c:pt>
                      <c:pt idx="4242">
                        <c:v>Batch 4243</c:v>
                      </c:pt>
                      <c:pt idx="4243">
                        <c:v>Batch 4244</c:v>
                      </c:pt>
                      <c:pt idx="4244">
                        <c:v>Batch 4245</c:v>
                      </c:pt>
                      <c:pt idx="4245">
                        <c:v>Batch 4246</c:v>
                      </c:pt>
                      <c:pt idx="4246">
                        <c:v>Batch 4247</c:v>
                      </c:pt>
                      <c:pt idx="4247">
                        <c:v>Batch 4248</c:v>
                      </c:pt>
                      <c:pt idx="4248">
                        <c:v>Batch 4249</c:v>
                      </c:pt>
                      <c:pt idx="4249">
                        <c:v>Batch 4250</c:v>
                      </c:pt>
                      <c:pt idx="4250">
                        <c:v>Batch 4251</c:v>
                      </c:pt>
                      <c:pt idx="4251">
                        <c:v>Batch 4252</c:v>
                      </c:pt>
                      <c:pt idx="4252">
                        <c:v>Batch 4253</c:v>
                      </c:pt>
                      <c:pt idx="4253">
                        <c:v>Batch 4254</c:v>
                      </c:pt>
                      <c:pt idx="4254">
                        <c:v>Batch 4255</c:v>
                      </c:pt>
                      <c:pt idx="4255">
                        <c:v>Batch 4256</c:v>
                      </c:pt>
                      <c:pt idx="4256">
                        <c:v>Batch 4257</c:v>
                      </c:pt>
                      <c:pt idx="4257">
                        <c:v>Batch 4258</c:v>
                      </c:pt>
                      <c:pt idx="4258">
                        <c:v>Batch 4259</c:v>
                      </c:pt>
                      <c:pt idx="4259">
                        <c:v>Batch 4260</c:v>
                      </c:pt>
                      <c:pt idx="4260">
                        <c:v>Batch 4261</c:v>
                      </c:pt>
                      <c:pt idx="4261">
                        <c:v>Batch 4262</c:v>
                      </c:pt>
                      <c:pt idx="4262">
                        <c:v>Batch 4263</c:v>
                      </c:pt>
                      <c:pt idx="4263">
                        <c:v>Batch 4264</c:v>
                      </c:pt>
                      <c:pt idx="4264">
                        <c:v>Batch 4265</c:v>
                      </c:pt>
                      <c:pt idx="4265">
                        <c:v>Batch 4266</c:v>
                      </c:pt>
                      <c:pt idx="4266">
                        <c:v>Batch 4267</c:v>
                      </c:pt>
                      <c:pt idx="4267">
                        <c:v>Batch 4268</c:v>
                      </c:pt>
                      <c:pt idx="4268">
                        <c:v>Batch 4269</c:v>
                      </c:pt>
                      <c:pt idx="4269">
                        <c:v>Batch 4270</c:v>
                      </c:pt>
                      <c:pt idx="4270">
                        <c:v>Batch 4271</c:v>
                      </c:pt>
                      <c:pt idx="4271">
                        <c:v>Batch 4272</c:v>
                      </c:pt>
                      <c:pt idx="4272">
                        <c:v>Batch 4273</c:v>
                      </c:pt>
                      <c:pt idx="4273">
                        <c:v>Batch 4274</c:v>
                      </c:pt>
                      <c:pt idx="4274">
                        <c:v>Batch 4275</c:v>
                      </c:pt>
                      <c:pt idx="4275">
                        <c:v>Batch 4276</c:v>
                      </c:pt>
                      <c:pt idx="4276">
                        <c:v>Batch 4277</c:v>
                      </c:pt>
                      <c:pt idx="4277">
                        <c:v>Batch 4278</c:v>
                      </c:pt>
                      <c:pt idx="4278">
                        <c:v>Batch 4279</c:v>
                      </c:pt>
                      <c:pt idx="4279">
                        <c:v>Batch 4280</c:v>
                      </c:pt>
                      <c:pt idx="4280">
                        <c:v>Batch 4281</c:v>
                      </c:pt>
                      <c:pt idx="4281">
                        <c:v>Batch 4282</c:v>
                      </c:pt>
                      <c:pt idx="4282">
                        <c:v>Batch 4283</c:v>
                      </c:pt>
                      <c:pt idx="4283">
                        <c:v>Batch 4284</c:v>
                      </c:pt>
                      <c:pt idx="4284">
                        <c:v>Batch 4285</c:v>
                      </c:pt>
                      <c:pt idx="4285">
                        <c:v>Batch 4286</c:v>
                      </c:pt>
                      <c:pt idx="4286">
                        <c:v>Batch 4287</c:v>
                      </c:pt>
                      <c:pt idx="4287">
                        <c:v>Batch 4288</c:v>
                      </c:pt>
                      <c:pt idx="4288">
                        <c:v>Batch 4289</c:v>
                      </c:pt>
                      <c:pt idx="4289">
                        <c:v>Batch 4290</c:v>
                      </c:pt>
                      <c:pt idx="4290">
                        <c:v>Batch 4291</c:v>
                      </c:pt>
                      <c:pt idx="4291">
                        <c:v>Batch 4292</c:v>
                      </c:pt>
                      <c:pt idx="4292">
                        <c:v>Batch 4293</c:v>
                      </c:pt>
                      <c:pt idx="4293">
                        <c:v>Batch 4294</c:v>
                      </c:pt>
                      <c:pt idx="4294">
                        <c:v>Batch 4295</c:v>
                      </c:pt>
                      <c:pt idx="4295">
                        <c:v>Batch 4296</c:v>
                      </c:pt>
                      <c:pt idx="4296">
                        <c:v>Batch 4297</c:v>
                      </c:pt>
                      <c:pt idx="4297">
                        <c:v>Batch 4298</c:v>
                      </c:pt>
                      <c:pt idx="4298">
                        <c:v>Batch 4299</c:v>
                      </c:pt>
                      <c:pt idx="4299">
                        <c:v>Batch 4300</c:v>
                      </c:pt>
                      <c:pt idx="4300">
                        <c:v>Batch 4301</c:v>
                      </c:pt>
                      <c:pt idx="4301">
                        <c:v>Batch 4302</c:v>
                      </c:pt>
                      <c:pt idx="4302">
                        <c:v>Batch 4303</c:v>
                      </c:pt>
                      <c:pt idx="4303">
                        <c:v>Batch 4304</c:v>
                      </c:pt>
                      <c:pt idx="4304">
                        <c:v>Batch 4305</c:v>
                      </c:pt>
                      <c:pt idx="4305">
                        <c:v>Batch 4306</c:v>
                      </c:pt>
                      <c:pt idx="4306">
                        <c:v>Batch 4307</c:v>
                      </c:pt>
                      <c:pt idx="4307">
                        <c:v>Batch 4308</c:v>
                      </c:pt>
                      <c:pt idx="4308">
                        <c:v>Batch 4309</c:v>
                      </c:pt>
                      <c:pt idx="4309">
                        <c:v>Batch 4310</c:v>
                      </c:pt>
                      <c:pt idx="4310">
                        <c:v>Batch 4311</c:v>
                      </c:pt>
                      <c:pt idx="4311">
                        <c:v>Batch 4312</c:v>
                      </c:pt>
                      <c:pt idx="4312">
                        <c:v>Batch 4313</c:v>
                      </c:pt>
                      <c:pt idx="4313">
                        <c:v>Batch 4314</c:v>
                      </c:pt>
                      <c:pt idx="4314">
                        <c:v>Batch 4315</c:v>
                      </c:pt>
                      <c:pt idx="4315">
                        <c:v>Batch 4316</c:v>
                      </c:pt>
                      <c:pt idx="4316">
                        <c:v>Batch 4317</c:v>
                      </c:pt>
                      <c:pt idx="4317">
                        <c:v>Batch 4318</c:v>
                      </c:pt>
                      <c:pt idx="4318">
                        <c:v>Batch 4319</c:v>
                      </c:pt>
                      <c:pt idx="4319">
                        <c:v>Batch 4320</c:v>
                      </c:pt>
                      <c:pt idx="4320">
                        <c:v>Batch 4321</c:v>
                      </c:pt>
                      <c:pt idx="4321">
                        <c:v>Batch 4322</c:v>
                      </c:pt>
                      <c:pt idx="4322">
                        <c:v>Batch 4323</c:v>
                      </c:pt>
                      <c:pt idx="4323">
                        <c:v>Batch 4324</c:v>
                      </c:pt>
                      <c:pt idx="4324">
                        <c:v>Batch 4325</c:v>
                      </c:pt>
                      <c:pt idx="4325">
                        <c:v>Batch 4326</c:v>
                      </c:pt>
                      <c:pt idx="4326">
                        <c:v>Batch 4327</c:v>
                      </c:pt>
                      <c:pt idx="4327">
                        <c:v>Batch 4328</c:v>
                      </c:pt>
                      <c:pt idx="4328">
                        <c:v>Batch 4329</c:v>
                      </c:pt>
                      <c:pt idx="4329">
                        <c:v>Batch 4330</c:v>
                      </c:pt>
                      <c:pt idx="4330">
                        <c:v>Batch 4331</c:v>
                      </c:pt>
                      <c:pt idx="4331">
                        <c:v>Batch 4332</c:v>
                      </c:pt>
                      <c:pt idx="4332">
                        <c:v>Batch 4333</c:v>
                      </c:pt>
                      <c:pt idx="4333">
                        <c:v>Batch 4334</c:v>
                      </c:pt>
                      <c:pt idx="4334">
                        <c:v>Batch 4335</c:v>
                      </c:pt>
                      <c:pt idx="4335">
                        <c:v>Batch 4336</c:v>
                      </c:pt>
                      <c:pt idx="4336">
                        <c:v>Batch 4337</c:v>
                      </c:pt>
                      <c:pt idx="4337">
                        <c:v>Batch 4338</c:v>
                      </c:pt>
                      <c:pt idx="4338">
                        <c:v>Batch 4339</c:v>
                      </c:pt>
                      <c:pt idx="4339">
                        <c:v>Batch 4340</c:v>
                      </c:pt>
                      <c:pt idx="4340">
                        <c:v>Batch 4341</c:v>
                      </c:pt>
                      <c:pt idx="4341">
                        <c:v>Batch 4342</c:v>
                      </c:pt>
                      <c:pt idx="4342">
                        <c:v>Batch 4343</c:v>
                      </c:pt>
                      <c:pt idx="4343">
                        <c:v>Batch 4344</c:v>
                      </c:pt>
                      <c:pt idx="4344">
                        <c:v>Batch 4345</c:v>
                      </c:pt>
                      <c:pt idx="4345">
                        <c:v>Batch 4346</c:v>
                      </c:pt>
                      <c:pt idx="4346">
                        <c:v>Batch 4347</c:v>
                      </c:pt>
                      <c:pt idx="4347">
                        <c:v>Batch 4348</c:v>
                      </c:pt>
                      <c:pt idx="4348">
                        <c:v>Batch 4349</c:v>
                      </c:pt>
                      <c:pt idx="4349">
                        <c:v>Batch 4350</c:v>
                      </c:pt>
                      <c:pt idx="4350">
                        <c:v>Batch 4351</c:v>
                      </c:pt>
                      <c:pt idx="4351">
                        <c:v>Batch 4352</c:v>
                      </c:pt>
                      <c:pt idx="4352">
                        <c:v>Batch 4353</c:v>
                      </c:pt>
                      <c:pt idx="4353">
                        <c:v>Batch 4354</c:v>
                      </c:pt>
                      <c:pt idx="4354">
                        <c:v>Batch 4355</c:v>
                      </c:pt>
                      <c:pt idx="4355">
                        <c:v>Batch 4356</c:v>
                      </c:pt>
                      <c:pt idx="4356">
                        <c:v>Batch 4357</c:v>
                      </c:pt>
                      <c:pt idx="4357">
                        <c:v>Batch 4358</c:v>
                      </c:pt>
                      <c:pt idx="4358">
                        <c:v>Batch 4359</c:v>
                      </c:pt>
                      <c:pt idx="4359">
                        <c:v>Batch 4360</c:v>
                      </c:pt>
                      <c:pt idx="4360">
                        <c:v>Batch 4361</c:v>
                      </c:pt>
                      <c:pt idx="4361">
                        <c:v>Batch 4362</c:v>
                      </c:pt>
                      <c:pt idx="4362">
                        <c:v>Batch 4363</c:v>
                      </c:pt>
                      <c:pt idx="4363">
                        <c:v>Batch 4364</c:v>
                      </c:pt>
                      <c:pt idx="4364">
                        <c:v>Batch 4365</c:v>
                      </c:pt>
                      <c:pt idx="4365">
                        <c:v>Batch 4366</c:v>
                      </c:pt>
                      <c:pt idx="4366">
                        <c:v>Batch 4367</c:v>
                      </c:pt>
                      <c:pt idx="4367">
                        <c:v>Batch 4368</c:v>
                      </c:pt>
                      <c:pt idx="4368">
                        <c:v>Batch 4369</c:v>
                      </c:pt>
                      <c:pt idx="4369">
                        <c:v>Batch 4370</c:v>
                      </c:pt>
                      <c:pt idx="4370">
                        <c:v>Batch 4371</c:v>
                      </c:pt>
                      <c:pt idx="4371">
                        <c:v>Batch 4372</c:v>
                      </c:pt>
                      <c:pt idx="4372">
                        <c:v>Batch 4373</c:v>
                      </c:pt>
                      <c:pt idx="4373">
                        <c:v>Batch 4374</c:v>
                      </c:pt>
                      <c:pt idx="4374">
                        <c:v>Batch 4375</c:v>
                      </c:pt>
                      <c:pt idx="4375">
                        <c:v>Batch 4376</c:v>
                      </c:pt>
                      <c:pt idx="4376">
                        <c:v>Batch 4377</c:v>
                      </c:pt>
                      <c:pt idx="4377">
                        <c:v>Batch 4378</c:v>
                      </c:pt>
                      <c:pt idx="4378">
                        <c:v>Batch 4379</c:v>
                      </c:pt>
                      <c:pt idx="4379">
                        <c:v>Batch 4380</c:v>
                      </c:pt>
                      <c:pt idx="4380">
                        <c:v>Batch 4381</c:v>
                      </c:pt>
                      <c:pt idx="4381">
                        <c:v>Batch 4382</c:v>
                      </c:pt>
                      <c:pt idx="4382">
                        <c:v>Batch 4383</c:v>
                      </c:pt>
                      <c:pt idx="4383">
                        <c:v>Batch 4384</c:v>
                      </c:pt>
                      <c:pt idx="4384">
                        <c:v>Batch 4385</c:v>
                      </c:pt>
                      <c:pt idx="4385">
                        <c:v>Batch 4386</c:v>
                      </c:pt>
                      <c:pt idx="4386">
                        <c:v>Batch 4387</c:v>
                      </c:pt>
                      <c:pt idx="4387">
                        <c:v>Batch 4388</c:v>
                      </c:pt>
                      <c:pt idx="4388">
                        <c:v>Batch 4389</c:v>
                      </c:pt>
                      <c:pt idx="4389">
                        <c:v>Batch 4390</c:v>
                      </c:pt>
                      <c:pt idx="4390">
                        <c:v>Batch 4391</c:v>
                      </c:pt>
                      <c:pt idx="4391">
                        <c:v>Batch 4392</c:v>
                      </c:pt>
                      <c:pt idx="4392">
                        <c:v>Batch 4393</c:v>
                      </c:pt>
                      <c:pt idx="4393">
                        <c:v>Batch 4394</c:v>
                      </c:pt>
                      <c:pt idx="4394">
                        <c:v>Batch 4395</c:v>
                      </c:pt>
                      <c:pt idx="4395">
                        <c:v>Batch 4396</c:v>
                      </c:pt>
                      <c:pt idx="4396">
                        <c:v>Batch 4397</c:v>
                      </c:pt>
                      <c:pt idx="4397">
                        <c:v>Batch 4398</c:v>
                      </c:pt>
                      <c:pt idx="4398">
                        <c:v>Batch 4399</c:v>
                      </c:pt>
                      <c:pt idx="4399">
                        <c:v>Batch 4400</c:v>
                      </c:pt>
                      <c:pt idx="4400">
                        <c:v>Batch 4401</c:v>
                      </c:pt>
                      <c:pt idx="4401">
                        <c:v>Batch 4402</c:v>
                      </c:pt>
                      <c:pt idx="4402">
                        <c:v>Batch 4403</c:v>
                      </c:pt>
                      <c:pt idx="4403">
                        <c:v>Batch 4404</c:v>
                      </c:pt>
                      <c:pt idx="4404">
                        <c:v>Batch 4405</c:v>
                      </c:pt>
                      <c:pt idx="4405">
                        <c:v>Batch 4406</c:v>
                      </c:pt>
                      <c:pt idx="4406">
                        <c:v>Batch 4407</c:v>
                      </c:pt>
                      <c:pt idx="4407">
                        <c:v>Batch 4408</c:v>
                      </c:pt>
                      <c:pt idx="4408">
                        <c:v>Batch 4409</c:v>
                      </c:pt>
                      <c:pt idx="4409">
                        <c:v>Batch 4410</c:v>
                      </c:pt>
                      <c:pt idx="4410">
                        <c:v>Batch 4411</c:v>
                      </c:pt>
                      <c:pt idx="4411">
                        <c:v>Batch 4412</c:v>
                      </c:pt>
                      <c:pt idx="4412">
                        <c:v>Batch 4413</c:v>
                      </c:pt>
                      <c:pt idx="4413">
                        <c:v>Batch 4414</c:v>
                      </c:pt>
                      <c:pt idx="4414">
                        <c:v>Batch 4415</c:v>
                      </c:pt>
                      <c:pt idx="4415">
                        <c:v>Batch 4416</c:v>
                      </c:pt>
                      <c:pt idx="4416">
                        <c:v>Batch 4417</c:v>
                      </c:pt>
                      <c:pt idx="4417">
                        <c:v>Batch 4418</c:v>
                      </c:pt>
                      <c:pt idx="4418">
                        <c:v>Batch 4419</c:v>
                      </c:pt>
                      <c:pt idx="4419">
                        <c:v>Batch 4420</c:v>
                      </c:pt>
                      <c:pt idx="4420">
                        <c:v>Batch 4421</c:v>
                      </c:pt>
                      <c:pt idx="4421">
                        <c:v>Batch 4422</c:v>
                      </c:pt>
                      <c:pt idx="4422">
                        <c:v>Batch 4423</c:v>
                      </c:pt>
                      <c:pt idx="4423">
                        <c:v>Batch 4424</c:v>
                      </c:pt>
                      <c:pt idx="4424">
                        <c:v>Batch 4425</c:v>
                      </c:pt>
                      <c:pt idx="4425">
                        <c:v>Batch 4426</c:v>
                      </c:pt>
                      <c:pt idx="4426">
                        <c:v>Batch 4427</c:v>
                      </c:pt>
                      <c:pt idx="4427">
                        <c:v>Batch 4428</c:v>
                      </c:pt>
                      <c:pt idx="4428">
                        <c:v>Batch 4429</c:v>
                      </c:pt>
                      <c:pt idx="4429">
                        <c:v>Batch 4430</c:v>
                      </c:pt>
                      <c:pt idx="4430">
                        <c:v>Batch 4431</c:v>
                      </c:pt>
                      <c:pt idx="4431">
                        <c:v>Batch 4432</c:v>
                      </c:pt>
                      <c:pt idx="4432">
                        <c:v>Batch 4433</c:v>
                      </c:pt>
                      <c:pt idx="4433">
                        <c:v>Batch 4434</c:v>
                      </c:pt>
                      <c:pt idx="4434">
                        <c:v>Batch 4435</c:v>
                      </c:pt>
                      <c:pt idx="4435">
                        <c:v>Batch 4436</c:v>
                      </c:pt>
                      <c:pt idx="4436">
                        <c:v>Batch 4437</c:v>
                      </c:pt>
                      <c:pt idx="4437">
                        <c:v>Batch 4438</c:v>
                      </c:pt>
                      <c:pt idx="4438">
                        <c:v>Batch 4439</c:v>
                      </c:pt>
                      <c:pt idx="4439">
                        <c:v>Batch 4440</c:v>
                      </c:pt>
                      <c:pt idx="4440">
                        <c:v>Batch 4441</c:v>
                      </c:pt>
                      <c:pt idx="4441">
                        <c:v>Batch 4442</c:v>
                      </c:pt>
                      <c:pt idx="4442">
                        <c:v>Batch 4443</c:v>
                      </c:pt>
                      <c:pt idx="4443">
                        <c:v>Batch 4444</c:v>
                      </c:pt>
                      <c:pt idx="4444">
                        <c:v>Batch 4445</c:v>
                      </c:pt>
                      <c:pt idx="4445">
                        <c:v>Batch 4446</c:v>
                      </c:pt>
                      <c:pt idx="4446">
                        <c:v>Batch 4447</c:v>
                      </c:pt>
                      <c:pt idx="4447">
                        <c:v>Batch 4448</c:v>
                      </c:pt>
                      <c:pt idx="4448">
                        <c:v>Batch 4449</c:v>
                      </c:pt>
                      <c:pt idx="4449">
                        <c:v>Batch 4450</c:v>
                      </c:pt>
                      <c:pt idx="4450">
                        <c:v>Batch 4451</c:v>
                      </c:pt>
                      <c:pt idx="4451">
                        <c:v>Batch 4452</c:v>
                      </c:pt>
                      <c:pt idx="4452">
                        <c:v>Batch 4453</c:v>
                      </c:pt>
                      <c:pt idx="4453">
                        <c:v>Batch 4454</c:v>
                      </c:pt>
                      <c:pt idx="4454">
                        <c:v>Batch 4455</c:v>
                      </c:pt>
                      <c:pt idx="4455">
                        <c:v>Batch 4456</c:v>
                      </c:pt>
                      <c:pt idx="4456">
                        <c:v>Batch 4457</c:v>
                      </c:pt>
                      <c:pt idx="4457">
                        <c:v>Batch 4458</c:v>
                      </c:pt>
                      <c:pt idx="4458">
                        <c:v>Batch 4459</c:v>
                      </c:pt>
                      <c:pt idx="4459">
                        <c:v>Batch 4460</c:v>
                      </c:pt>
                      <c:pt idx="4460">
                        <c:v>Batch 4461</c:v>
                      </c:pt>
                      <c:pt idx="4461">
                        <c:v>Batch 4462</c:v>
                      </c:pt>
                      <c:pt idx="4462">
                        <c:v>Batch 4463</c:v>
                      </c:pt>
                      <c:pt idx="4463">
                        <c:v>Batch 4464</c:v>
                      </c:pt>
                      <c:pt idx="4464">
                        <c:v>Batch 4465</c:v>
                      </c:pt>
                      <c:pt idx="4465">
                        <c:v>Batch 4466</c:v>
                      </c:pt>
                      <c:pt idx="4466">
                        <c:v>Batch 4467</c:v>
                      </c:pt>
                      <c:pt idx="4467">
                        <c:v>Batch 4468</c:v>
                      </c:pt>
                      <c:pt idx="4468">
                        <c:v>Batch 4469</c:v>
                      </c:pt>
                      <c:pt idx="4469">
                        <c:v>Batch 4470</c:v>
                      </c:pt>
                      <c:pt idx="4470">
                        <c:v>Batch 4471</c:v>
                      </c:pt>
                      <c:pt idx="4471">
                        <c:v>Batch 4472</c:v>
                      </c:pt>
                      <c:pt idx="4472">
                        <c:v>Batch 4473</c:v>
                      </c:pt>
                      <c:pt idx="4473">
                        <c:v>Batch 4474</c:v>
                      </c:pt>
                      <c:pt idx="4474">
                        <c:v>Batch 4475</c:v>
                      </c:pt>
                      <c:pt idx="4475">
                        <c:v>Batch 4476</c:v>
                      </c:pt>
                      <c:pt idx="4476">
                        <c:v>Batch 4477</c:v>
                      </c:pt>
                      <c:pt idx="4477">
                        <c:v>Batch 4478</c:v>
                      </c:pt>
                      <c:pt idx="4478">
                        <c:v>Batch 4479</c:v>
                      </c:pt>
                      <c:pt idx="4479">
                        <c:v>Batch 4480</c:v>
                      </c:pt>
                      <c:pt idx="4480">
                        <c:v>Batch 4481</c:v>
                      </c:pt>
                      <c:pt idx="4481">
                        <c:v>Batch 4482</c:v>
                      </c:pt>
                      <c:pt idx="4482">
                        <c:v>Batch 4483</c:v>
                      </c:pt>
                      <c:pt idx="4483">
                        <c:v>Batch 4484</c:v>
                      </c:pt>
                      <c:pt idx="4484">
                        <c:v>Batch 4485</c:v>
                      </c:pt>
                      <c:pt idx="4485">
                        <c:v>Batch 4486</c:v>
                      </c:pt>
                      <c:pt idx="4486">
                        <c:v>Batch 4487</c:v>
                      </c:pt>
                      <c:pt idx="4487">
                        <c:v>Batch 4488</c:v>
                      </c:pt>
                      <c:pt idx="4488">
                        <c:v>Batch 4489</c:v>
                      </c:pt>
                      <c:pt idx="4489">
                        <c:v>Batch 4490</c:v>
                      </c:pt>
                      <c:pt idx="4490">
                        <c:v>Batch 4491</c:v>
                      </c:pt>
                      <c:pt idx="4491">
                        <c:v>Batch 4492</c:v>
                      </c:pt>
                      <c:pt idx="4492">
                        <c:v>Batch 4493</c:v>
                      </c:pt>
                      <c:pt idx="4493">
                        <c:v>Batch 4494</c:v>
                      </c:pt>
                      <c:pt idx="4494">
                        <c:v>Batch 4495</c:v>
                      </c:pt>
                      <c:pt idx="4495">
                        <c:v>Batch 4496</c:v>
                      </c:pt>
                      <c:pt idx="4496">
                        <c:v>Batch 4497</c:v>
                      </c:pt>
                      <c:pt idx="4497">
                        <c:v>Batch 4498</c:v>
                      </c:pt>
                      <c:pt idx="4498">
                        <c:v>Batch 4499</c:v>
                      </c:pt>
                      <c:pt idx="4499">
                        <c:v>Batch 4500</c:v>
                      </c:pt>
                      <c:pt idx="4500">
                        <c:v>Batch 4501</c:v>
                      </c:pt>
                      <c:pt idx="4501">
                        <c:v>Batch 4502</c:v>
                      </c:pt>
                      <c:pt idx="4502">
                        <c:v>Batch 4503</c:v>
                      </c:pt>
                      <c:pt idx="4503">
                        <c:v>Batch 4504</c:v>
                      </c:pt>
                      <c:pt idx="4504">
                        <c:v>Batch 4505</c:v>
                      </c:pt>
                      <c:pt idx="4505">
                        <c:v>Batch 4506</c:v>
                      </c:pt>
                      <c:pt idx="4506">
                        <c:v>Batch 4507</c:v>
                      </c:pt>
                      <c:pt idx="4507">
                        <c:v>Batch 4508</c:v>
                      </c:pt>
                      <c:pt idx="4508">
                        <c:v>Batch 4509</c:v>
                      </c:pt>
                      <c:pt idx="4509">
                        <c:v>Batch 4510</c:v>
                      </c:pt>
                      <c:pt idx="4510">
                        <c:v>Batch 4511</c:v>
                      </c:pt>
                      <c:pt idx="4511">
                        <c:v>Batch 4512</c:v>
                      </c:pt>
                      <c:pt idx="4512">
                        <c:v>Batch 4513</c:v>
                      </c:pt>
                      <c:pt idx="4513">
                        <c:v>Batch 4514</c:v>
                      </c:pt>
                      <c:pt idx="4514">
                        <c:v>Batch 4515</c:v>
                      </c:pt>
                      <c:pt idx="4515">
                        <c:v>Batch 4516</c:v>
                      </c:pt>
                      <c:pt idx="4516">
                        <c:v>Batch 4517</c:v>
                      </c:pt>
                      <c:pt idx="4517">
                        <c:v>Batch 4518</c:v>
                      </c:pt>
                      <c:pt idx="4518">
                        <c:v>Batch 4519</c:v>
                      </c:pt>
                      <c:pt idx="4519">
                        <c:v>Batch 4520</c:v>
                      </c:pt>
                      <c:pt idx="4520">
                        <c:v>Batch 4521</c:v>
                      </c:pt>
                      <c:pt idx="4521">
                        <c:v>Batch 4522</c:v>
                      </c:pt>
                      <c:pt idx="4522">
                        <c:v>Batch 4523</c:v>
                      </c:pt>
                      <c:pt idx="4523">
                        <c:v>Batch 4524</c:v>
                      </c:pt>
                      <c:pt idx="4524">
                        <c:v>Batch 4525</c:v>
                      </c:pt>
                      <c:pt idx="4525">
                        <c:v>Batch 4526</c:v>
                      </c:pt>
                      <c:pt idx="4526">
                        <c:v>Batch 4527</c:v>
                      </c:pt>
                      <c:pt idx="4527">
                        <c:v>Batch 4528</c:v>
                      </c:pt>
                      <c:pt idx="4528">
                        <c:v>Batch 4529</c:v>
                      </c:pt>
                      <c:pt idx="4529">
                        <c:v>Batch 4530</c:v>
                      </c:pt>
                      <c:pt idx="4530">
                        <c:v>Batch 4531</c:v>
                      </c:pt>
                      <c:pt idx="4531">
                        <c:v>Batch 4532</c:v>
                      </c:pt>
                      <c:pt idx="4532">
                        <c:v>Batch 4533</c:v>
                      </c:pt>
                      <c:pt idx="4533">
                        <c:v>Batch 4534</c:v>
                      </c:pt>
                      <c:pt idx="4534">
                        <c:v>Batch 4535</c:v>
                      </c:pt>
                      <c:pt idx="4535">
                        <c:v>Batch 4536</c:v>
                      </c:pt>
                      <c:pt idx="4536">
                        <c:v>Batch 4537</c:v>
                      </c:pt>
                      <c:pt idx="4537">
                        <c:v>Batch 4538</c:v>
                      </c:pt>
                      <c:pt idx="4538">
                        <c:v>Batch 4539</c:v>
                      </c:pt>
                      <c:pt idx="4539">
                        <c:v>Batch 4540</c:v>
                      </c:pt>
                      <c:pt idx="4540">
                        <c:v>Batch 4541</c:v>
                      </c:pt>
                      <c:pt idx="4541">
                        <c:v>Batch 4542</c:v>
                      </c:pt>
                      <c:pt idx="4542">
                        <c:v>Batch 4543</c:v>
                      </c:pt>
                      <c:pt idx="4543">
                        <c:v>Batch 4544</c:v>
                      </c:pt>
                      <c:pt idx="4544">
                        <c:v>Batch 4545</c:v>
                      </c:pt>
                      <c:pt idx="4545">
                        <c:v>Batch 4546</c:v>
                      </c:pt>
                      <c:pt idx="4546">
                        <c:v>Batch 4547</c:v>
                      </c:pt>
                      <c:pt idx="4547">
                        <c:v>Batch 4548</c:v>
                      </c:pt>
                      <c:pt idx="4548">
                        <c:v>Batch 4549</c:v>
                      </c:pt>
                      <c:pt idx="4549">
                        <c:v>Batch 4550</c:v>
                      </c:pt>
                      <c:pt idx="4550">
                        <c:v>Batch 4551</c:v>
                      </c:pt>
                      <c:pt idx="4551">
                        <c:v>Batch 4552</c:v>
                      </c:pt>
                      <c:pt idx="4552">
                        <c:v>Batch 4553</c:v>
                      </c:pt>
                      <c:pt idx="4553">
                        <c:v>Batch 4554</c:v>
                      </c:pt>
                      <c:pt idx="4554">
                        <c:v>Batch 4555</c:v>
                      </c:pt>
                      <c:pt idx="4555">
                        <c:v>Batch 4556</c:v>
                      </c:pt>
                      <c:pt idx="4556">
                        <c:v>Batch 4557</c:v>
                      </c:pt>
                      <c:pt idx="4557">
                        <c:v>Batch 4558</c:v>
                      </c:pt>
                      <c:pt idx="4558">
                        <c:v>Batch 4559</c:v>
                      </c:pt>
                      <c:pt idx="4559">
                        <c:v>Batch 4560</c:v>
                      </c:pt>
                      <c:pt idx="4560">
                        <c:v>Batch 4561</c:v>
                      </c:pt>
                      <c:pt idx="4561">
                        <c:v>Batch 4562</c:v>
                      </c:pt>
                      <c:pt idx="4562">
                        <c:v>Batch 4563</c:v>
                      </c:pt>
                      <c:pt idx="4563">
                        <c:v>Batch 4564</c:v>
                      </c:pt>
                      <c:pt idx="4564">
                        <c:v>Batch 4565</c:v>
                      </c:pt>
                      <c:pt idx="4565">
                        <c:v>Batch 4566</c:v>
                      </c:pt>
                      <c:pt idx="4566">
                        <c:v>Batch 4567</c:v>
                      </c:pt>
                      <c:pt idx="4567">
                        <c:v>Batch 4568</c:v>
                      </c:pt>
                      <c:pt idx="4568">
                        <c:v>Batch 4569</c:v>
                      </c:pt>
                      <c:pt idx="4569">
                        <c:v>Batch 4570</c:v>
                      </c:pt>
                      <c:pt idx="4570">
                        <c:v>Batch 4571</c:v>
                      </c:pt>
                      <c:pt idx="4571">
                        <c:v>Batch 4572</c:v>
                      </c:pt>
                      <c:pt idx="4572">
                        <c:v>Batch 4573</c:v>
                      </c:pt>
                      <c:pt idx="4573">
                        <c:v>Batch 4574</c:v>
                      </c:pt>
                      <c:pt idx="4574">
                        <c:v>Batch 4575</c:v>
                      </c:pt>
                      <c:pt idx="4575">
                        <c:v>Batch 4576</c:v>
                      </c:pt>
                      <c:pt idx="4576">
                        <c:v>Batch 4577</c:v>
                      </c:pt>
                      <c:pt idx="4577">
                        <c:v>Batch 4578</c:v>
                      </c:pt>
                      <c:pt idx="4578">
                        <c:v>Batch 4579</c:v>
                      </c:pt>
                      <c:pt idx="4579">
                        <c:v>Batch 4580</c:v>
                      </c:pt>
                      <c:pt idx="4580">
                        <c:v>Batch 4581</c:v>
                      </c:pt>
                      <c:pt idx="4581">
                        <c:v>Batch 4582</c:v>
                      </c:pt>
                      <c:pt idx="4582">
                        <c:v>Batch 4583</c:v>
                      </c:pt>
                      <c:pt idx="4583">
                        <c:v>Batch 4584</c:v>
                      </c:pt>
                      <c:pt idx="4584">
                        <c:v>Batch 4585</c:v>
                      </c:pt>
                      <c:pt idx="4585">
                        <c:v>Batch 4586</c:v>
                      </c:pt>
                      <c:pt idx="4586">
                        <c:v>Batch 4587</c:v>
                      </c:pt>
                      <c:pt idx="4587">
                        <c:v>Batch 4588</c:v>
                      </c:pt>
                      <c:pt idx="4588">
                        <c:v>Batch 4589</c:v>
                      </c:pt>
                      <c:pt idx="4589">
                        <c:v>Batch 4590</c:v>
                      </c:pt>
                      <c:pt idx="4590">
                        <c:v>Batch 4591</c:v>
                      </c:pt>
                      <c:pt idx="4591">
                        <c:v>Batch 4592</c:v>
                      </c:pt>
                      <c:pt idx="4592">
                        <c:v>Batch 4593</c:v>
                      </c:pt>
                      <c:pt idx="4593">
                        <c:v>Batch 4594</c:v>
                      </c:pt>
                      <c:pt idx="4594">
                        <c:v>Batch 4595</c:v>
                      </c:pt>
                      <c:pt idx="4595">
                        <c:v>Batch 4596</c:v>
                      </c:pt>
                      <c:pt idx="4596">
                        <c:v>Batch 4597</c:v>
                      </c:pt>
                      <c:pt idx="4597">
                        <c:v>Batch 4598</c:v>
                      </c:pt>
                      <c:pt idx="4598">
                        <c:v>Batch 4599</c:v>
                      </c:pt>
                      <c:pt idx="4599">
                        <c:v>Batch 4600</c:v>
                      </c:pt>
                      <c:pt idx="4600">
                        <c:v>Batch 4601</c:v>
                      </c:pt>
                      <c:pt idx="4601">
                        <c:v>Batch 4602</c:v>
                      </c:pt>
                      <c:pt idx="4602">
                        <c:v>Batch 4603</c:v>
                      </c:pt>
                      <c:pt idx="4603">
                        <c:v>Batch 4604</c:v>
                      </c:pt>
                      <c:pt idx="4604">
                        <c:v>Batch 4605</c:v>
                      </c:pt>
                      <c:pt idx="4605">
                        <c:v>Batch 4606</c:v>
                      </c:pt>
                      <c:pt idx="4606">
                        <c:v>Batch 4607</c:v>
                      </c:pt>
                      <c:pt idx="4607">
                        <c:v>Batch 4608</c:v>
                      </c:pt>
                      <c:pt idx="4608">
                        <c:v>Batch 4609</c:v>
                      </c:pt>
                      <c:pt idx="4609">
                        <c:v>Batch 4610</c:v>
                      </c:pt>
                      <c:pt idx="4610">
                        <c:v>Batch 4611</c:v>
                      </c:pt>
                      <c:pt idx="4611">
                        <c:v>Batch 4612</c:v>
                      </c:pt>
                      <c:pt idx="4612">
                        <c:v>Batch 4613</c:v>
                      </c:pt>
                      <c:pt idx="4613">
                        <c:v>Batch 4614</c:v>
                      </c:pt>
                      <c:pt idx="4614">
                        <c:v>Batch 4615</c:v>
                      </c:pt>
                      <c:pt idx="4615">
                        <c:v>Batch 4616</c:v>
                      </c:pt>
                      <c:pt idx="4616">
                        <c:v>Batch 4617</c:v>
                      </c:pt>
                      <c:pt idx="4617">
                        <c:v>Batch 4618</c:v>
                      </c:pt>
                      <c:pt idx="4618">
                        <c:v>Batch 4619</c:v>
                      </c:pt>
                      <c:pt idx="4619">
                        <c:v>Batch 4620</c:v>
                      </c:pt>
                      <c:pt idx="4620">
                        <c:v>Batch 4621</c:v>
                      </c:pt>
                      <c:pt idx="4621">
                        <c:v>Batch 4622</c:v>
                      </c:pt>
                      <c:pt idx="4622">
                        <c:v>Batch 4623</c:v>
                      </c:pt>
                      <c:pt idx="4623">
                        <c:v>Batch 4624</c:v>
                      </c:pt>
                      <c:pt idx="4624">
                        <c:v>Batch 4625</c:v>
                      </c:pt>
                      <c:pt idx="4625">
                        <c:v>Batch 4626</c:v>
                      </c:pt>
                      <c:pt idx="4626">
                        <c:v>Batch 4627</c:v>
                      </c:pt>
                      <c:pt idx="4627">
                        <c:v>Batch 4628</c:v>
                      </c:pt>
                      <c:pt idx="4628">
                        <c:v>Batch 4629</c:v>
                      </c:pt>
                      <c:pt idx="4629">
                        <c:v>Batch 4630</c:v>
                      </c:pt>
                      <c:pt idx="4630">
                        <c:v>Batch 4631</c:v>
                      </c:pt>
                      <c:pt idx="4631">
                        <c:v>Batch 4632</c:v>
                      </c:pt>
                      <c:pt idx="4632">
                        <c:v>Batch 4633</c:v>
                      </c:pt>
                      <c:pt idx="4633">
                        <c:v>Batch 4634</c:v>
                      </c:pt>
                      <c:pt idx="4634">
                        <c:v>Batch 4635</c:v>
                      </c:pt>
                      <c:pt idx="4635">
                        <c:v>Batch 4636</c:v>
                      </c:pt>
                      <c:pt idx="4636">
                        <c:v>Batch 4637</c:v>
                      </c:pt>
                      <c:pt idx="4637">
                        <c:v>Batch 4638</c:v>
                      </c:pt>
                      <c:pt idx="4638">
                        <c:v>Batch 4639</c:v>
                      </c:pt>
                      <c:pt idx="4639">
                        <c:v>Batch 4640</c:v>
                      </c:pt>
                      <c:pt idx="4640">
                        <c:v>Batch 4641</c:v>
                      </c:pt>
                      <c:pt idx="4641">
                        <c:v>Batch 4642</c:v>
                      </c:pt>
                      <c:pt idx="4642">
                        <c:v>Batch 4643</c:v>
                      </c:pt>
                      <c:pt idx="4643">
                        <c:v>Batch 4644</c:v>
                      </c:pt>
                      <c:pt idx="4644">
                        <c:v>Batch 4645</c:v>
                      </c:pt>
                      <c:pt idx="4645">
                        <c:v>Batch 4646</c:v>
                      </c:pt>
                      <c:pt idx="4646">
                        <c:v>Batch 4647</c:v>
                      </c:pt>
                      <c:pt idx="4647">
                        <c:v>Batch 4648</c:v>
                      </c:pt>
                      <c:pt idx="4648">
                        <c:v>Batch 4649</c:v>
                      </c:pt>
                      <c:pt idx="4649">
                        <c:v>Batch 4650</c:v>
                      </c:pt>
                      <c:pt idx="4650">
                        <c:v>Batch 4651</c:v>
                      </c:pt>
                      <c:pt idx="4651">
                        <c:v>Batch 4652</c:v>
                      </c:pt>
                      <c:pt idx="4652">
                        <c:v>Batch 4653</c:v>
                      </c:pt>
                      <c:pt idx="4653">
                        <c:v>Batch 4654</c:v>
                      </c:pt>
                      <c:pt idx="4654">
                        <c:v>Batch 4655</c:v>
                      </c:pt>
                      <c:pt idx="4655">
                        <c:v>Batch 4656</c:v>
                      </c:pt>
                      <c:pt idx="4656">
                        <c:v>Batch 4657</c:v>
                      </c:pt>
                      <c:pt idx="4657">
                        <c:v>Batch 4658</c:v>
                      </c:pt>
                      <c:pt idx="4658">
                        <c:v>Batch 4659</c:v>
                      </c:pt>
                      <c:pt idx="4659">
                        <c:v>Batch 4660</c:v>
                      </c:pt>
                      <c:pt idx="4660">
                        <c:v>Batch 4661</c:v>
                      </c:pt>
                      <c:pt idx="4661">
                        <c:v>Batch 4662</c:v>
                      </c:pt>
                      <c:pt idx="4662">
                        <c:v>Batch 4663</c:v>
                      </c:pt>
                      <c:pt idx="4663">
                        <c:v>Batch 4664</c:v>
                      </c:pt>
                      <c:pt idx="4664">
                        <c:v>Batch 4665</c:v>
                      </c:pt>
                      <c:pt idx="4665">
                        <c:v>Batch 4666</c:v>
                      </c:pt>
                      <c:pt idx="4666">
                        <c:v>Batch 4667</c:v>
                      </c:pt>
                      <c:pt idx="4667">
                        <c:v>Batch 4668</c:v>
                      </c:pt>
                      <c:pt idx="4668">
                        <c:v>Batch 4669</c:v>
                      </c:pt>
                      <c:pt idx="4669">
                        <c:v>Batch 4670</c:v>
                      </c:pt>
                      <c:pt idx="4670">
                        <c:v>Batch 4671</c:v>
                      </c:pt>
                      <c:pt idx="4671">
                        <c:v>Batch 4672</c:v>
                      </c:pt>
                      <c:pt idx="4672">
                        <c:v>Batch 4673</c:v>
                      </c:pt>
                      <c:pt idx="4673">
                        <c:v>Batch 4674</c:v>
                      </c:pt>
                      <c:pt idx="4674">
                        <c:v>Batch 4675</c:v>
                      </c:pt>
                      <c:pt idx="4675">
                        <c:v>Batch 4676</c:v>
                      </c:pt>
                      <c:pt idx="4676">
                        <c:v>Batch 4677</c:v>
                      </c:pt>
                      <c:pt idx="4677">
                        <c:v>Batch 4678</c:v>
                      </c:pt>
                      <c:pt idx="4678">
                        <c:v>Batch 4679</c:v>
                      </c:pt>
                      <c:pt idx="4679">
                        <c:v>Batch 4680</c:v>
                      </c:pt>
                      <c:pt idx="4680">
                        <c:v>Batch 4681</c:v>
                      </c:pt>
                      <c:pt idx="4681">
                        <c:v>Batch 4682</c:v>
                      </c:pt>
                      <c:pt idx="4682">
                        <c:v>Batch 4683</c:v>
                      </c:pt>
                      <c:pt idx="4683">
                        <c:v>Batch 4684</c:v>
                      </c:pt>
                      <c:pt idx="4684">
                        <c:v>Batch 4685</c:v>
                      </c:pt>
                      <c:pt idx="4685">
                        <c:v>Batch 4686</c:v>
                      </c:pt>
                      <c:pt idx="4686">
                        <c:v>Batch 4687</c:v>
                      </c:pt>
                      <c:pt idx="4687">
                        <c:v>Batch 4688</c:v>
                      </c:pt>
                      <c:pt idx="4688">
                        <c:v>Batch 4689</c:v>
                      </c:pt>
                      <c:pt idx="4689">
                        <c:v>Batch 4690</c:v>
                      </c:pt>
                      <c:pt idx="4690">
                        <c:v>Batch 4691</c:v>
                      </c:pt>
                      <c:pt idx="4691">
                        <c:v>Batch 4692</c:v>
                      </c:pt>
                      <c:pt idx="4692">
                        <c:v>Batch 4693</c:v>
                      </c:pt>
                      <c:pt idx="4693">
                        <c:v>Batch 4694</c:v>
                      </c:pt>
                      <c:pt idx="4694">
                        <c:v>Batch 4695</c:v>
                      </c:pt>
                      <c:pt idx="4695">
                        <c:v>Batch 4696</c:v>
                      </c:pt>
                      <c:pt idx="4696">
                        <c:v>Batch 4697</c:v>
                      </c:pt>
                      <c:pt idx="4697">
                        <c:v>Batch 4698</c:v>
                      </c:pt>
                      <c:pt idx="4698">
                        <c:v>Batch 4699</c:v>
                      </c:pt>
                      <c:pt idx="4699">
                        <c:v>Batch 4700</c:v>
                      </c:pt>
                      <c:pt idx="4700">
                        <c:v>Batch 4701</c:v>
                      </c:pt>
                      <c:pt idx="4701">
                        <c:v>Batch 4702</c:v>
                      </c:pt>
                      <c:pt idx="4702">
                        <c:v>Batch 4703</c:v>
                      </c:pt>
                      <c:pt idx="4703">
                        <c:v>Batch 4704</c:v>
                      </c:pt>
                      <c:pt idx="4704">
                        <c:v>Batch 4705</c:v>
                      </c:pt>
                      <c:pt idx="4705">
                        <c:v>Batch 4706</c:v>
                      </c:pt>
                      <c:pt idx="4706">
                        <c:v>Batch 4707</c:v>
                      </c:pt>
                      <c:pt idx="4707">
                        <c:v>Batch 4708</c:v>
                      </c:pt>
                      <c:pt idx="4708">
                        <c:v>Batch 4709</c:v>
                      </c:pt>
                      <c:pt idx="4709">
                        <c:v>Batch 4710</c:v>
                      </c:pt>
                      <c:pt idx="4710">
                        <c:v>Batch 4711</c:v>
                      </c:pt>
                      <c:pt idx="4711">
                        <c:v>Batch 4712</c:v>
                      </c:pt>
                      <c:pt idx="4712">
                        <c:v>Batch 4713</c:v>
                      </c:pt>
                      <c:pt idx="4713">
                        <c:v>Batch 4714</c:v>
                      </c:pt>
                      <c:pt idx="4714">
                        <c:v>Batch 4715</c:v>
                      </c:pt>
                      <c:pt idx="4715">
                        <c:v>Batch 4716</c:v>
                      </c:pt>
                      <c:pt idx="4716">
                        <c:v>Batch 4717</c:v>
                      </c:pt>
                      <c:pt idx="4717">
                        <c:v>Batch 4718</c:v>
                      </c:pt>
                      <c:pt idx="4718">
                        <c:v>Batch 4719</c:v>
                      </c:pt>
                      <c:pt idx="4719">
                        <c:v>Batch 4720</c:v>
                      </c:pt>
                      <c:pt idx="4720">
                        <c:v>Batch 4721</c:v>
                      </c:pt>
                      <c:pt idx="4721">
                        <c:v>Batch 4722</c:v>
                      </c:pt>
                      <c:pt idx="4722">
                        <c:v>Batch 4723</c:v>
                      </c:pt>
                      <c:pt idx="4723">
                        <c:v>Batch 4724</c:v>
                      </c:pt>
                      <c:pt idx="4724">
                        <c:v>Batch 4725</c:v>
                      </c:pt>
                      <c:pt idx="4725">
                        <c:v>Batch 4726</c:v>
                      </c:pt>
                      <c:pt idx="4726">
                        <c:v>Batch 4727</c:v>
                      </c:pt>
                      <c:pt idx="4727">
                        <c:v>Batch 4728</c:v>
                      </c:pt>
                      <c:pt idx="4728">
                        <c:v>Batch 4729</c:v>
                      </c:pt>
                      <c:pt idx="4729">
                        <c:v>Batch 4730</c:v>
                      </c:pt>
                      <c:pt idx="4730">
                        <c:v>Batch 4731</c:v>
                      </c:pt>
                      <c:pt idx="4731">
                        <c:v>Batch 4732</c:v>
                      </c:pt>
                      <c:pt idx="4732">
                        <c:v>Batch 4733</c:v>
                      </c:pt>
                      <c:pt idx="4733">
                        <c:v>Batch 4734</c:v>
                      </c:pt>
                      <c:pt idx="4734">
                        <c:v>Batch 4735</c:v>
                      </c:pt>
                      <c:pt idx="4735">
                        <c:v>Batch 4736</c:v>
                      </c:pt>
                      <c:pt idx="4736">
                        <c:v>Batch 4737</c:v>
                      </c:pt>
                      <c:pt idx="4737">
                        <c:v>Batch 4738</c:v>
                      </c:pt>
                      <c:pt idx="4738">
                        <c:v>Batch 4739</c:v>
                      </c:pt>
                      <c:pt idx="4739">
                        <c:v>Batch 4740</c:v>
                      </c:pt>
                      <c:pt idx="4740">
                        <c:v>Batch 4741</c:v>
                      </c:pt>
                      <c:pt idx="4741">
                        <c:v>Batch 4742</c:v>
                      </c:pt>
                      <c:pt idx="4742">
                        <c:v>Batch 4743</c:v>
                      </c:pt>
                      <c:pt idx="4743">
                        <c:v>Batch 4744</c:v>
                      </c:pt>
                      <c:pt idx="4744">
                        <c:v>Batch 4745</c:v>
                      </c:pt>
                      <c:pt idx="4745">
                        <c:v>Batch 4746</c:v>
                      </c:pt>
                      <c:pt idx="4746">
                        <c:v>Batch 4747</c:v>
                      </c:pt>
                      <c:pt idx="4747">
                        <c:v>Batch 4748</c:v>
                      </c:pt>
                      <c:pt idx="4748">
                        <c:v>Batch 4749</c:v>
                      </c:pt>
                      <c:pt idx="4749">
                        <c:v>Batch 4750</c:v>
                      </c:pt>
                      <c:pt idx="4750">
                        <c:v>Batch 4751</c:v>
                      </c:pt>
                      <c:pt idx="4751">
                        <c:v>Batch 4752</c:v>
                      </c:pt>
                      <c:pt idx="4752">
                        <c:v>Batch 4753</c:v>
                      </c:pt>
                      <c:pt idx="4753">
                        <c:v>Batch 4754</c:v>
                      </c:pt>
                      <c:pt idx="4754">
                        <c:v>Batch 4755</c:v>
                      </c:pt>
                      <c:pt idx="4755">
                        <c:v>Batch 4756</c:v>
                      </c:pt>
                      <c:pt idx="4756">
                        <c:v>Batch 4757</c:v>
                      </c:pt>
                      <c:pt idx="4757">
                        <c:v>Batch 4758</c:v>
                      </c:pt>
                      <c:pt idx="4758">
                        <c:v>Batch 4759</c:v>
                      </c:pt>
                      <c:pt idx="4759">
                        <c:v>Batch 4760</c:v>
                      </c:pt>
                      <c:pt idx="4760">
                        <c:v>Batch 4761</c:v>
                      </c:pt>
                      <c:pt idx="4761">
                        <c:v>Batch 4762</c:v>
                      </c:pt>
                      <c:pt idx="4762">
                        <c:v>Batch 4763</c:v>
                      </c:pt>
                      <c:pt idx="4763">
                        <c:v>Batch 4764</c:v>
                      </c:pt>
                      <c:pt idx="4764">
                        <c:v>Batch 4765</c:v>
                      </c:pt>
                      <c:pt idx="4765">
                        <c:v>Batch 4766</c:v>
                      </c:pt>
                      <c:pt idx="4766">
                        <c:v>Batch 4767</c:v>
                      </c:pt>
                      <c:pt idx="4767">
                        <c:v>Batch 4768</c:v>
                      </c:pt>
                      <c:pt idx="4768">
                        <c:v>Batch 4769</c:v>
                      </c:pt>
                      <c:pt idx="4769">
                        <c:v>Batch 4770</c:v>
                      </c:pt>
                      <c:pt idx="4770">
                        <c:v>Batch 4771</c:v>
                      </c:pt>
                      <c:pt idx="4771">
                        <c:v>Batch 4772</c:v>
                      </c:pt>
                      <c:pt idx="4772">
                        <c:v>Batch 4773</c:v>
                      </c:pt>
                      <c:pt idx="4773">
                        <c:v>Batch 4774</c:v>
                      </c:pt>
                      <c:pt idx="4774">
                        <c:v>Batch 4775</c:v>
                      </c:pt>
                      <c:pt idx="4775">
                        <c:v>Batch 4776</c:v>
                      </c:pt>
                      <c:pt idx="4776">
                        <c:v>Batch 4777</c:v>
                      </c:pt>
                      <c:pt idx="4777">
                        <c:v>Batch 4778</c:v>
                      </c:pt>
                      <c:pt idx="4778">
                        <c:v>Batch 4779</c:v>
                      </c:pt>
                      <c:pt idx="4779">
                        <c:v>Batch 4780</c:v>
                      </c:pt>
                      <c:pt idx="4780">
                        <c:v>Batch 4781</c:v>
                      </c:pt>
                      <c:pt idx="4781">
                        <c:v>Batch 4782</c:v>
                      </c:pt>
                      <c:pt idx="4782">
                        <c:v>Batch 4783</c:v>
                      </c:pt>
                      <c:pt idx="4783">
                        <c:v>Batch 4784</c:v>
                      </c:pt>
                      <c:pt idx="4784">
                        <c:v>Batch 4785</c:v>
                      </c:pt>
                      <c:pt idx="4785">
                        <c:v>Batch 4786</c:v>
                      </c:pt>
                      <c:pt idx="4786">
                        <c:v>Batch 4787</c:v>
                      </c:pt>
                      <c:pt idx="4787">
                        <c:v>Batch 4788</c:v>
                      </c:pt>
                      <c:pt idx="4788">
                        <c:v>Batch 4789</c:v>
                      </c:pt>
                      <c:pt idx="4789">
                        <c:v>Batch 4790</c:v>
                      </c:pt>
                      <c:pt idx="4790">
                        <c:v>Batch 4791</c:v>
                      </c:pt>
                      <c:pt idx="4791">
                        <c:v>Batch 4792</c:v>
                      </c:pt>
                      <c:pt idx="4792">
                        <c:v>Batch 4793</c:v>
                      </c:pt>
                      <c:pt idx="4793">
                        <c:v>Batch 4794</c:v>
                      </c:pt>
                      <c:pt idx="4794">
                        <c:v>Batch 4795</c:v>
                      </c:pt>
                      <c:pt idx="4795">
                        <c:v>Batch 4796</c:v>
                      </c:pt>
                      <c:pt idx="4796">
                        <c:v>Batch 4797</c:v>
                      </c:pt>
                      <c:pt idx="4797">
                        <c:v>Batch 4798</c:v>
                      </c:pt>
                      <c:pt idx="4798">
                        <c:v>Batch 4799</c:v>
                      </c:pt>
                      <c:pt idx="4799">
                        <c:v>Batch 4800</c:v>
                      </c:pt>
                      <c:pt idx="4800">
                        <c:v>Batch 4801</c:v>
                      </c:pt>
                      <c:pt idx="4801">
                        <c:v>Batch 4802</c:v>
                      </c:pt>
                      <c:pt idx="4802">
                        <c:v>Batch 4803</c:v>
                      </c:pt>
                      <c:pt idx="4803">
                        <c:v>Batch 4804</c:v>
                      </c:pt>
                      <c:pt idx="4804">
                        <c:v>Batch 4805</c:v>
                      </c:pt>
                      <c:pt idx="4805">
                        <c:v>Batch 4806</c:v>
                      </c:pt>
                      <c:pt idx="4806">
                        <c:v>Batch 4807</c:v>
                      </c:pt>
                      <c:pt idx="4807">
                        <c:v>Batch 4808</c:v>
                      </c:pt>
                      <c:pt idx="4808">
                        <c:v>Batch 4809</c:v>
                      </c:pt>
                      <c:pt idx="4809">
                        <c:v>Batch 4810</c:v>
                      </c:pt>
                      <c:pt idx="4810">
                        <c:v>Batch 4811</c:v>
                      </c:pt>
                      <c:pt idx="4811">
                        <c:v>Batch 4812</c:v>
                      </c:pt>
                      <c:pt idx="4812">
                        <c:v>Batch 4813</c:v>
                      </c:pt>
                      <c:pt idx="4813">
                        <c:v>Batch 4814</c:v>
                      </c:pt>
                      <c:pt idx="4814">
                        <c:v>Batch 4815</c:v>
                      </c:pt>
                      <c:pt idx="4815">
                        <c:v>Batch 4816</c:v>
                      </c:pt>
                      <c:pt idx="4816">
                        <c:v>Batch 4817</c:v>
                      </c:pt>
                      <c:pt idx="4817">
                        <c:v>Batch 4818</c:v>
                      </c:pt>
                      <c:pt idx="4818">
                        <c:v>Batch 4819</c:v>
                      </c:pt>
                      <c:pt idx="4819">
                        <c:v>Batch 4820</c:v>
                      </c:pt>
                      <c:pt idx="4820">
                        <c:v>Batch 4821</c:v>
                      </c:pt>
                      <c:pt idx="4821">
                        <c:v>Batch 4822</c:v>
                      </c:pt>
                      <c:pt idx="4822">
                        <c:v>Batch 4823</c:v>
                      </c:pt>
                      <c:pt idx="4823">
                        <c:v>Batch 4824</c:v>
                      </c:pt>
                      <c:pt idx="4824">
                        <c:v>Batch 4825</c:v>
                      </c:pt>
                      <c:pt idx="4825">
                        <c:v>Batch 4826</c:v>
                      </c:pt>
                      <c:pt idx="4826">
                        <c:v>Batch 4827</c:v>
                      </c:pt>
                      <c:pt idx="4827">
                        <c:v>Batch 4828</c:v>
                      </c:pt>
                      <c:pt idx="4828">
                        <c:v>Batch 4829</c:v>
                      </c:pt>
                      <c:pt idx="4829">
                        <c:v>Batch 4830</c:v>
                      </c:pt>
                      <c:pt idx="4830">
                        <c:v>Batch 4831</c:v>
                      </c:pt>
                      <c:pt idx="4831">
                        <c:v>Batch 4832</c:v>
                      </c:pt>
                      <c:pt idx="4832">
                        <c:v>Batch 4833</c:v>
                      </c:pt>
                      <c:pt idx="4833">
                        <c:v>Batch 4834</c:v>
                      </c:pt>
                      <c:pt idx="4834">
                        <c:v>Batch 4835</c:v>
                      </c:pt>
                      <c:pt idx="4835">
                        <c:v>Batch 4836</c:v>
                      </c:pt>
                      <c:pt idx="4836">
                        <c:v>Batch 4837</c:v>
                      </c:pt>
                      <c:pt idx="4837">
                        <c:v>Batch 4838</c:v>
                      </c:pt>
                      <c:pt idx="4838">
                        <c:v>Batch 4839</c:v>
                      </c:pt>
                      <c:pt idx="4839">
                        <c:v>Batch 4840</c:v>
                      </c:pt>
                      <c:pt idx="4840">
                        <c:v>Batch 4841</c:v>
                      </c:pt>
                      <c:pt idx="4841">
                        <c:v>Batch 4842</c:v>
                      </c:pt>
                      <c:pt idx="4842">
                        <c:v>Batch 4843</c:v>
                      </c:pt>
                      <c:pt idx="4843">
                        <c:v>Batch 4844</c:v>
                      </c:pt>
                      <c:pt idx="4844">
                        <c:v>Batch 4845</c:v>
                      </c:pt>
                      <c:pt idx="4845">
                        <c:v>Batch 4846</c:v>
                      </c:pt>
                      <c:pt idx="4846">
                        <c:v>Batch 4847</c:v>
                      </c:pt>
                      <c:pt idx="4847">
                        <c:v>Batch 4848</c:v>
                      </c:pt>
                      <c:pt idx="4848">
                        <c:v>Batch 4849</c:v>
                      </c:pt>
                      <c:pt idx="4849">
                        <c:v>Batch 4850</c:v>
                      </c:pt>
                      <c:pt idx="4850">
                        <c:v>Batch 4851</c:v>
                      </c:pt>
                      <c:pt idx="4851">
                        <c:v>Batch 4852</c:v>
                      </c:pt>
                      <c:pt idx="4852">
                        <c:v>Batch 4853</c:v>
                      </c:pt>
                      <c:pt idx="4853">
                        <c:v>Batch 4854</c:v>
                      </c:pt>
                      <c:pt idx="4854">
                        <c:v>Batch 4855</c:v>
                      </c:pt>
                      <c:pt idx="4855">
                        <c:v>Batch 4856</c:v>
                      </c:pt>
                      <c:pt idx="4856">
                        <c:v>Batch 4857</c:v>
                      </c:pt>
                      <c:pt idx="4857">
                        <c:v>Batch 4858</c:v>
                      </c:pt>
                      <c:pt idx="4858">
                        <c:v>Batch 4859</c:v>
                      </c:pt>
                      <c:pt idx="4859">
                        <c:v>Batch 4860</c:v>
                      </c:pt>
                      <c:pt idx="4860">
                        <c:v>Batch 4861</c:v>
                      </c:pt>
                      <c:pt idx="4861">
                        <c:v>Batch 4862</c:v>
                      </c:pt>
                      <c:pt idx="4862">
                        <c:v>Batch 4863</c:v>
                      </c:pt>
                      <c:pt idx="4863">
                        <c:v>Batch 4864</c:v>
                      </c:pt>
                      <c:pt idx="4864">
                        <c:v>Batch 4865</c:v>
                      </c:pt>
                      <c:pt idx="4865">
                        <c:v>Batch 4866</c:v>
                      </c:pt>
                      <c:pt idx="4866">
                        <c:v>Batch 4867</c:v>
                      </c:pt>
                      <c:pt idx="4867">
                        <c:v>Batch 4868</c:v>
                      </c:pt>
                      <c:pt idx="4868">
                        <c:v>Batch 4869</c:v>
                      </c:pt>
                      <c:pt idx="4869">
                        <c:v>Batch 4870</c:v>
                      </c:pt>
                      <c:pt idx="4870">
                        <c:v>Batch 4871</c:v>
                      </c:pt>
                      <c:pt idx="4871">
                        <c:v>Batch 4872</c:v>
                      </c:pt>
                      <c:pt idx="4872">
                        <c:v>Batch 4873</c:v>
                      </c:pt>
                      <c:pt idx="4873">
                        <c:v>Batch 4874</c:v>
                      </c:pt>
                      <c:pt idx="4874">
                        <c:v>Batch 4875</c:v>
                      </c:pt>
                      <c:pt idx="4875">
                        <c:v>Batch 4876</c:v>
                      </c:pt>
                      <c:pt idx="4876">
                        <c:v>Batch 4877</c:v>
                      </c:pt>
                      <c:pt idx="4877">
                        <c:v>Batch 4878</c:v>
                      </c:pt>
                      <c:pt idx="4878">
                        <c:v>Batch 4879</c:v>
                      </c:pt>
                      <c:pt idx="4879">
                        <c:v>Batch 4880</c:v>
                      </c:pt>
                      <c:pt idx="4880">
                        <c:v>Batch 4881</c:v>
                      </c:pt>
                      <c:pt idx="4881">
                        <c:v>Batch 4882</c:v>
                      </c:pt>
                      <c:pt idx="4882">
                        <c:v>Batch 4883</c:v>
                      </c:pt>
                      <c:pt idx="4883">
                        <c:v>Batch 4884</c:v>
                      </c:pt>
                      <c:pt idx="4884">
                        <c:v>Batch 4885</c:v>
                      </c:pt>
                      <c:pt idx="4885">
                        <c:v>Batch 4886</c:v>
                      </c:pt>
                      <c:pt idx="4886">
                        <c:v>Batch 4887</c:v>
                      </c:pt>
                      <c:pt idx="4887">
                        <c:v>Batch 4888</c:v>
                      </c:pt>
                      <c:pt idx="4888">
                        <c:v>Batch 4889</c:v>
                      </c:pt>
                      <c:pt idx="4889">
                        <c:v>Batch 4890</c:v>
                      </c:pt>
                      <c:pt idx="4890">
                        <c:v>Batch 4891</c:v>
                      </c:pt>
                      <c:pt idx="4891">
                        <c:v>Batch 4892</c:v>
                      </c:pt>
                      <c:pt idx="4892">
                        <c:v>Batch 4893</c:v>
                      </c:pt>
                      <c:pt idx="4893">
                        <c:v>Batch 4894</c:v>
                      </c:pt>
                      <c:pt idx="4894">
                        <c:v>Batch 4895</c:v>
                      </c:pt>
                      <c:pt idx="4895">
                        <c:v>Batch 4896</c:v>
                      </c:pt>
                      <c:pt idx="4896">
                        <c:v>Batch 4897</c:v>
                      </c:pt>
                      <c:pt idx="4897">
                        <c:v>Batch 4898</c:v>
                      </c:pt>
                      <c:pt idx="4898">
                        <c:v>Batch 4899</c:v>
                      </c:pt>
                      <c:pt idx="4899">
                        <c:v>Batch 4900</c:v>
                      </c:pt>
                      <c:pt idx="4900">
                        <c:v>Batch 4901</c:v>
                      </c:pt>
                      <c:pt idx="4901">
                        <c:v>Batch 4902</c:v>
                      </c:pt>
                      <c:pt idx="4902">
                        <c:v>Batch 4903</c:v>
                      </c:pt>
                      <c:pt idx="4903">
                        <c:v>Batch 4904</c:v>
                      </c:pt>
                      <c:pt idx="4904">
                        <c:v>Batch 4905</c:v>
                      </c:pt>
                      <c:pt idx="4905">
                        <c:v>Batch 4906</c:v>
                      </c:pt>
                      <c:pt idx="4906">
                        <c:v>Batch 4907</c:v>
                      </c:pt>
                      <c:pt idx="4907">
                        <c:v>Batch 4908</c:v>
                      </c:pt>
                      <c:pt idx="4908">
                        <c:v>Batch 4909</c:v>
                      </c:pt>
                      <c:pt idx="4909">
                        <c:v>Batch 4910</c:v>
                      </c:pt>
                      <c:pt idx="4910">
                        <c:v>Batch 4911</c:v>
                      </c:pt>
                      <c:pt idx="4911">
                        <c:v>Batch 4912</c:v>
                      </c:pt>
                      <c:pt idx="4912">
                        <c:v>Batch 4913</c:v>
                      </c:pt>
                      <c:pt idx="4913">
                        <c:v>Batch 4914</c:v>
                      </c:pt>
                      <c:pt idx="4914">
                        <c:v>Batch 4915</c:v>
                      </c:pt>
                      <c:pt idx="4915">
                        <c:v>Batch 4916</c:v>
                      </c:pt>
                      <c:pt idx="4916">
                        <c:v>Batch 4917</c:v>
                      </c:pt>
                      <c:pt idx="4917">
                        <c:v>Batch 4918</c:v>
                      </c:pt>
                      <c:pt idx="4918">
                        <c:v>Batch 4919</c:v>
                      </c:pt>
                      <c:pt idx="4919">
                        <c:v>Batch 4920</c:v>
                      </c:pt>
                      <c:pt idx="4920">
                        <c:v>Batch 4921</c:v>
                      </c:pt>
                      <c:pt idx="4921">
                        <c:v>Batch 4922</c:v>
                      </c:pt>
                      <c:pt idx="4922">
                        <c:v>Batch 4923</c:v>
                      </c:pt>
                      <c:pt idx="4923">
                        <c:v>Batch 4924</c:v>
                      </c:pt>
                      <c:pt idx="4924">
                        <c:v>Batch 4925</c:v>
                      </c:pt>
                      <c:pt idx="4925">
                        <c:v>Batch 4926</c:v>
                      </c:pt>
                      <c:pt idx="4926">
                        <c:v>Batch 4927</c:v>
                      </c:pt>
                      <c:pt idx="4927">
                        <c:v>Batch 4928</c:v>
                      </c:pt>
                      <c:pt idx="4928">
                        <c:v>Batch 4929</c:v>
                      </c:pt>
                      <c:pt idx="4929">
                        <c:v>Batch 4930</c:v>
                      </c:pt>
                      <c:pt idx="4930">
                        <c:v>Batch 4931</c:v>
                      </c:pt>
                      <c:pt idx="4931">
                        <c:v>Batch 4932</c:v>
                      </c:pt>
                      <c:pt idx="4932">
                        <c:v>Batch 4933</c:v>
                      </c:pt>
                      <c:pt idx="4933">
                        <c:v>Batch 4934</c:v>
                      </c:pt>
                      <c:pt idx="4934">
                        <c:v>Batch 4935</c:v>
                      </c:pt>
                      <c:pt idx="4935">
                        <c:v>Batch 4936</c:v>
                      </c:pt>
                      <c:pt idx="4936">
                        <c:v>Batch 4937</c:v>
                      </c:pt>
                      <c:pt idx="4937">
                        <c:v>Batch 4938</c:v>
                      </c:pt>
                      <c:pt idx="4938">
                        <c:v>Batch 4939</c:v>
                      </c:pt>
                      <c:pt idx="4939">
                        <c:v>Batch 4940</c:v>
                      </c:pt>
                      <c:pt idx="4940">
                        <c:v>Batch 4941</c:v>
                      </c:pt>
                      <c:pt idx="4941">
                        <c:v>Batch 4942</c:v>
                      </c:pt>
                      <c:pt idx="4942">
                        <c:v>Batch 4943</c:v>
                      </c:pt>
                      <c:pt idx="4943">
                        <c:v>Batch 4944</c:v>
                      </c:pt>
                      <c:pt idx="4944">
                        <c:v>Batch 4945</c:v>
                      </c:pt>
                      <c:pt idx="4945">
                        <c:v>Batch 4946</c:v>
                      </c:pt>
                      <c:pt idx="4946">
                        <c:v>Batch 4947</c:v>
                      </c:pt>
                      <c:pt idx="4947">
                        <c:v>Batch 4948</c:v>
                      </c:pt>
                      <c:pt idx="4948">
                        <c:v>Batch 4949</c:v>
                      </c:pt>
                      <c:pt idx="4949">
                        <c:v>Batch 4950</c:v>
                      </c:pt>
                      <c:pt idx="4950">
                        <c:v>Batch 4951</c:v>
                      </c:pt>
                      <c:pt idx="4951">
                        <c:v>Batch 4952</c:v>
                      </c:pt>
                      <c:pt idx="4952">
                        <c:v>Batch 4953</c:v>
                      </c:pt>
                      <c:pt idx="4953">
                        <c:v>Batch 4954</c:v>
                      </c:pt>
                      <c:pt idx="4954">
                        <c:v>Batch 4955</c:v>
                      </c:pt>
                      <c:pt idx="4955">
                        <c:v>Batch 4956</c:v>
                      </c:pt>
                      <c:pt idx="4956">
                        <c:v>Batch 4957</c:v>
                      </c:pt>
                      <c:pt idx="4957">
                        <c:v>Batch 4958</c:v>
                      </c:pt>
                      <c:pt idx="4958">
                        <c:v>Batch 4959</c:v>
                      </c:pt>
                      <c:pt idx="4959">
                        <c:v>Batch 4960</c:v>
                      </c:pt>
                      <c:pt idx="4960">
                        <c:v>Batch 4961</c:v>
                      </c:pt>
                      <c:pt idx="4961">
                        <c:v>Batch 4962</c:v>
                      </c:pt>
                      <c:pt idx="4962">
                        <c:v>Batch 4963</c:v>
                      </c:pt>
                      <c:pt idx="4963">
                        <c:v>Batch 4964</c:v>
                      </c:pt>
                      <c:pt idx="4964">
                        <c:v>Batch 4965</c:v>
                      </c:pt>
                      <c:pt idx="4965">
                        <c:v>Batch 4966</c:v>
                      </c:pt>
                      <c:pt idx="4966">
                        <c:v>Batch 4967</c:v>
                      </c:pt>
                      <c:pt idx="4967">
                        <c:v>Batch 4968</c:v>
                      </c:pt>
                      <c:pt idx="4968">
                        <c:v>Batch 4969</c:v>
                      </c:pt>
                      <c:pt idx="4969">
                        <c:v>Batch 4970</c:v>
                      </c:pt>
                      <c:pt idx="4970">
                        <c:v>Batch 4971</c:v>
                      </c:pt>
                      <c:pt idx="4971">
                        <c:v>Batch 4972</c:v>
                      </c:pt>
                      <c:pt idx="4972">
                        <c:v>Batch 4973</c:v>
                      </c:pt>
                      <c:pt idx="4973">
                        <c:v>Batch 4974</c:v>
                      </c:pt>
                      <c:pt idx="4974">
                        <c:v>Batch 4975</c:v>
                      </c:pt>
                      <c:pt idx="4975">
                        <c:v>Batch 4976</c:v>
                      </c:pt>
                      <c:pt idx="4976">
                        <c:v>Batch 4977</c:v>
                      </c:pt>
                      <c:pt idx="4977">
                        <c:v>Batch 4978</c:v>
                      </c:pt>
                      <c:pt idx="4978">
                        <c:v>Batch 4979</c:v>
                      </c:pt>
                      <c:pt idx="4979">
                        <c:v>Batch 4980</c:v>
                      </c:pt>
                      <c:pt idx="4980">
                        <c:v>Batch 4981</c:v>
                      </c:pt>
                      <c:pt idx="4981">
                        <c:v>Batch 4982</c:v>
                      </c:pt>
                      <c:pt idx="4982">
                        <c:v>Batch 4983</c:v>
                      </c:pt>
                      <c:pt idx="4983">
                        <c:v>Batch 4984</c:v>
                      </c:pt>
                      <c:pt idx="4984">
                        <c:v>Batch 4985</c:v>
                      </c:pt>
                      <c:pt idx="4985">
                        <c:v>Batch 4986</c:v>
                      </c:pt>
                      <c:pt idx="4986">
                        <c:v>Batch 4987</c:v>
                      </c:pt>
                      <c:pt idx="4987">
                        <c:v>Batch 4988</c:v>
                      </c:pt>
                      <c:pt idx="4988">
                        <c:v>Batch 4989</c:v>
                      </c:pt>
                      <c:pt idx="4989">
                        <c:v>Batch 4990</c:v>
                      </c:pt>
                      <c:pt idx="4990">
                        <c:v>Batch 4991</c:v>
                      </c:pt>
                      <c:pt idx="4991">
                        <c:v>Batch 4992</c:v>
                      </c:pt>
                      <c:pt idx="4992">
                        <c:v>Batch 4993</c:v>
                      </c:pt>
                      <c:pt idx="4993">
                        <c:v>Batch 4994</c:v>
                      </c:pt>
                      <c:pt idx="4994">
                        <c:v>Batch 4995</c:v>
                      </c:pt>
                      <c:pt idx="4995">
                        <c:v>Batch 4996</c:v>
                      </c:pt>
                      <c:pt idx="4996">
                        <c:v>Batch 4997</c:v>
                      </c:pt>
                      <c:pt idx="4997">
                        <c:v>Batch 4998</c:v>
                      </c:pt>
                      <c:pt idx="4998">
                        <c:v>Batch 4999</c:v>
                      </c:pt>
                      <c:pt idx="4999">
                        <c:v>Batch 5000</c:v>
                      </c:pt>
                      <c:pt idx="5000">
                        <c:v>Batch 5001</c:v>
                      </c:pt>
                      <c:pt idx="5001">
                        <c:v>Batch 5002</c:v>
                      </c:pt>
                      <c:pt idx="5002">
                        <c:v>Batch 5003</c:v>
                      </c:pt>
                      <c:pt idx="5003">
                        <c:v>Batch 5004</c:v>
                      </c:pt>
                      <c:pt idx="5004">
                        <c:v>Batch 5005</c:v>
                      </c:pt>
                      <c:pt idx="5005">
                        <c:v>Batch 5006</c:v>
                      </c:pt>
                      <c:pt idx="5006">
                        <c:v>Batch 5007</c:v>
                      </c:pt>
                      <c:pt idx="5007">
                        <c:v>Batch 5008</c:v>
                      </c:pt>
                      <c:pt idx="5008">
                        <c:v>Batch 5009</c:v>
                      </c:pt>
                      <c:pt idx="5009">
                        <c:v>Batch 5010</c:v>
                      </c:pt>
                      <c:pt idx="5010">
                        <c:v>Batch 5011</c:v>
                      </c:pt>
                      <c:pt idx="5011">
                        <c:v>Batch 5012</c:v>
                      </c:pt>
                      <c:pt idx="5012">
                        <c:v>Batch 5013</c:v>
                      </c:pt>
                      <c:pt idx="5013">
                        <c:v>Batch 5014</c:v>
                      </c:pt>
                      <c:pt idx="5014">
                        <c:v>Batch 5015</c:v>
                      </c:pt>
                      <c:pt idx="5015">
                        <c:v>Batch 5016</c:v>
                      </c:pt>
                      <c:pt idx="5016">
                        <c:v>Batch 5017</c:v>
                      </c:pt>
                      <c:pt idx="5017">
                        <c:v>Batch 5018</c:v>
                      </c:pt>
                      <c:pt idx="5018">
                        <c:v>Batch 5019</c:v>
                      </c:pt>
                      <c:pt idx="5019">
                        <c:v>Batch 5020</c:v>
                      </c:pt>
                      <c:pt idx="5020">
                        <c:v>Batch 5021</c:v>
                      </c:pt>
                      <c:pt idx="5021">
                        <c:v>Batch 5022</c:v>
                      </c:pt>
                      <c:pt idx="5022">
                        <c:v>Batch 5023</c:v>
                      </c:pt>
                      <c:pt idx="5023">
                        <c:v>Batch 5024</c:v>
                      </c:pt>
                      <c:pt idx="5024">
                        <c:v>Batch 5025</c:v>
                      </c:pt>
                      <c:pt idx="5025">
                        <c:v>Batch 5026</c:v>
                      </c:pt>
                      <c:pt idx="5026">
                        <c:v>Batch 5027</c:v>
                      </c:pt>
                      <c:pt idx="5027">
                        <c:v>Batch 5028</c:v>
                      </c:pt>
                      <c:pt idx="5028">
                        <c:v>Batch 5029</c:v>
                      </c:pt>
                      <c:pt idx="5029">
                        <c:v>Batch 5030</c:v>
                      </c:pt>
                      <c:pt idx="5030">
                        <c:v>Batch 5031</c:v>
                      </c:pt>
                      <c:pt idx="5031">
                        <c:v>Batch 5032</c:v>
                      </c:pt>
                      <c:pt idx="5032">
                        <c:v>Batch 5033</c:v>
                      </c:pt>
                      <c:pt idx="5033">
                        <c:v>Batch 5034</c:v>
                      </c:pt>
                      <c:pt idx="5034">
                        <c:v>Batch 5035</c:v>
                      </c:pt>
                      <c:pt idx="5035">
                        <c:v>Batch 5036</c:v>
                      </c:pt>
                      <c:pt idx="5036">
                        <c:v>Batch 5037</c:v>
                      </c:pt>
                      <c:pt idx="5037">
                        <c:v>Batch 5038</c:v>
                      </c:pt>
                      <c:pt idx="5038">
                        <c:v>Batch 5039</c:v>
                      </c:pt>
                      <c:pt idx="5039">
                        <c:v>Batch 5040</c:v>
                      </c:pt>
                      <c:pt idx="5040">
                        <c:v>Batch 5041</c:v>
                      </c:pt>
                      <c:pt idx="5041">
                        <c:v>Batch 5042</c:v>
                      </c:pt>
                      <c:pt idx="5042">
                        <c:v>Batch 5043</c:v>
                      </c:pt>
                      <c:pt idx="5043">
                        <c:v>Batch 5044</c:v>
                      </c:pt>
                      <c:pt idx="5044">
                        <c:v>Batch 5045</c:v>
                      </c:pt>
                      <c:pt idx="5045">
                        <c:v>Batch 5046</c:v>
                      </c:pt>
                      <c:pt idx="5046">
                        <c:v>Batch 5047</c:v>
                      </c:pt>
                      <c:pt idx="5047">
                        <c:v>Batch 5048</c:v>
                      </c:pt>
                      <c:pt idx="5048">
                        <c:v>Batch 5049</c:v>
                      </c:pt>
                      <c:pt idx="5049">
                        <c:v>Batch 5050</c:v>
                      </c:pt>
                      <c:pt idx="5050">
                        <c:v>Batch 5051</c:v>
                      </c:pt>
                      <c:pt idx="5051">
                        <c:v>Batch 5052</c:v>
                      </c:pt>
                      <c:pt idx="5052">
                        <c:v>Batch 5053</c:v>
                      </c:pt>
                      <c:pt idx="5053">
                        <c:v>Batch 5054</c:v>
                      </c:pt>
                      <c:pt idx="5054">
                        <c:v>Batch 5055</c:v>
                      </c:pt>
                      <c:pt idx="5055">
                        <c:v>Batch 5056</c:v>
                      </c:pt>
                      <c:pt idx="5056">
                        <c:v>Batch 5057</c:v>
                      </c:pt>
                      <c:pt idx="5057">
                        <c:v>Batch 5058</c:v>
                      </c:pt>
                      <c:pt idx="5058">
                        <c:v>Batch 5059</c:v>
                      </c:pt>
                      <c:pt idx="5059">
                        <c:v>Batch 5060</c:v>
                      </c:pt>
                      <c:pt idx="5060">
                        <c:v>Batch 5061</c:v>
                      </c:pt>
                      <c:pt idx="5061">
                        <c:v>Batch 5062</c:v>
                      </c:pt>
                      <c:pt idx="5062">
                        <c:v>Batch 5063</c:v>
                      </c:pt>
                      <c:pt idx="5063">
                        <c:v>Batch 5064</c:v>
                      </c:pt>
                      <c:pt idx="5064">
                        <c:v>Batch 5065</c:v>
                      </c:pt>
                      <c:pt idx="5065">
                        <c:v>Batch 5066</c:v>
                      </c:pt>
                      <c:pt idx="5066">
                        <c:v>Batch 5067</c:v>
                      </c:pt>
                      <c:pt idx="5067">
                        <c:v>Batch 5068</c:v>
                      </c:pt>
                      <c:pt idx="5068">
                        <c:v>Batch 5069</c:v>
                      </c:pt>
                      <c:pt idx="5069">
                        <c:v>Batch 5070</c:v>
                      </c:pt>
                      <c:pt idx="5070">
                        <c:v>Batch 5071</c:v>
                      </c:pt>
                      <c:pt idx="5071">
                        <c:v>Batch 5072</c:v>
                      </c:pt>
                      <c:pt idx="5072">
                        <c:v>Batch 5073</c:v>
                      </c:pt>
                      <c:pt idx="5073">
                        <c:v>Batch 5074</c:v>
                      </c:pt>
                      <c:pt idx="5074">
                        <c:v>Batch 5075</c:v>
                      </c:pt>
                      <c:pt idx="5075">
                        <c:v>Batch 5076</c:v>
                      </c:pt>
                      <c:pt idx="5076">
                        <c:v>Batch 5077</c:v>
                      </c:pt>
                      <c:pt idx="5077">
                        <c:v>Batch 5078</c:v>
                      </c:pt>
                      <c:pt idx="5078">
                        <c:v>Batch 5079</c:v>
                      </c:pt>
                      <c:pt idx="5079">
                        <c:v>Batch 5080</c:v>
                      </c:pt>
                      <c:pt idx="5080">
                        <c:v>Batch 5081</c:v>
                      </c:pt>
                      <c:pt idx="5081">
                        <c:v>Batch 5082</c:v>
                      </c:pt>
                      <c:pt idx="5082">
                        <c:v>Batch 5083</c:v>
                      </c:pt>
                      <c:pt idx="5083">
                        <c:v>Batch 5084</c:v>
                      </c:pt>
                      <c:pt idx="5084">
                        <c:v>Batch 5085</c:v>
                      </c:pt>
                      <c:pt idx="5085">
                        <c:v>Batch 5086</c:v>
                      </c:pt>
                      <c:pt idx="5086">
                        <c:v>Batch 5087</c:v>
                      </c:pt>
                      <c:pt idx="5087">
                        <c:v>Batch 5088</c:v>
                      </c:pt>
                      <c:pt idx="5088">
                        <c:v>Batch 5089</c:v>
                      </c:pt>
                      <c:pt idx="5089">
                        <c:v>Batch 5090</c:v>
                      </c:pt>
                      <c:pt idx="5090">
                        <c:v>Batch 5091</c:v>
                      </c:pt>
                      <c:pt idx="5091">
                        <c:v>Batch 5092</c:v>
                      </c:pt>
                      <c:pt idx="5092">
                        <c:v>Batch 5093</c:v>
                      </c:pt>
                      <c:pt idx="5093">
                        <c:v>Batch 5094</c:v>
                      </c:pt>
                      <c:pt idx="5094">
                        <c:v>Batch 5095</c:v>
                      </c:pt>
                      <c:pt idx="5095">
                        <c:v>Batch 5096</c:v>
                      </c:pt>
                      <c:pt idx="5096">
                        <c:v>Batch 5097</c:v>
                      </c:pt>
                      <c:pt idx="5097">
                        <c:v>Batch 5098</c:v>
                      </c:pt>
                      <c:pt idx="5098">
                        <c:v>Batch 5099</c:v>
                      </c:pt>
                      <c:pt idx="5099">
                        <c:v>Batch 5100</c:v>
                      </c:pt>
                      <c:pt idx="5100">
                        <c:v>Batch 5101</c:v>
                      </c:pt>
                      <c:pt idx="5101">
                        <c:v>Batch 5102</c:v>
                      </c:pt>
                      <c:pt idx="5102">
                        <c:v>Batch 5103</c:v>
                      </c:pt>
                      <c:pt idx="5103">
                        <c:v>Batch 5104</c:v>
                      </c:pt>
                      <c:pt idx="5104">
                        <c:v>Batch 5105</c:v>
                      </c:pt>
                      <c:pt idx="5105">
                        <c:v>Batch 5106</c:v>
                      </c:pt>
                      <c:pt idx="5106">
                        <c:v>Batch 5107</c:v>
                      </c:pt>
                      <c:pt idx="5107">
                        <c:v>Batch 5108</c:v>
                      </c:pt>
                      <c:pt idx="5108">
                        <c:v>Batch 5109</c:v>
                      </c:pt>
                      <c:pt idx="5109">
                        <c:v>Batch 5110</c:v>
                      </c:pt>
                      <c:pt idx="5110">
                        <c:v>Batch 5111</c:v>
                      </c:pt>
                      <c:pt idx="5111">
                        <c:v>Batch 5112</c:v>
                      </c:pt>
                      <c:pt idx="5112">
                        <c:v>Batch 5113</c:v>
                      </c:pt>
                      <c:pt idx="5113">
                        <c:v>Batch 5114</c:v>
                      </c:pt>
                      <c:pt idx="5114">
                        <c:v>Batch 5115</c:v>
                      </c:pt>
                      <c:pt idx="5115">
                        <c:v>Batch 5116</c:v>
                      </c:pt>
                      <c:pt idx="5116">
                        <c:v>Batch 5117</c:v>
                      </c:pt>
                      <c:pt idx="5117">
                        <c:v>Batch 5118</c:v>
                      </c:pt>
                      <c:pt idx="5118">
                        <c:v>Batch 5119</c:v>
                      </c:pt>
                      <c:pt idx="5119">
                        <c:v>Batch 5120</c:v>
                      </c:pt>
                      <c:pt idx="5120">
                        <c:v>Batch 5121</c:v>
                      </c:pt>
                      <c:pt idx="5121">
                        <c:v>Batch 5122</c:v>
                      </c:pt>
                      <c:pt idx="5122">
                        <c:v>Batch 5123</c:v>
                      </c:pt>
                      <c:pt idx="5123">
                        <c:v>Batch 5124</c:v>
                      </c:pt>
                      <c:pt idx="5124">
                        <c:v>Batch 5125</c:v>
                      </c:pt>
                      <c:pt idx="5125">
                        <c:v>Batch 5126</c:v>
                      </c:pt>
                      <c:pt idx="5126">
                        <c:v>Batch 5127</c:v>
                      </c:pt>
                      <c:pt idx="5127">
                        <c:v>Batch 5128</c:v>
                      </c:pt>
                      <c:pt idx="5128">
                        <c:v>Batch 5129</c:v>
                      </c:pt>
                      <c:pt idx="5129">
                        <c:v>Batch 5130</c:v>
                      </c:pt>
                      <c:pt idx="5130">
                        <c:v>Batch 5131</c:v>
                      </c:pt>
                      <c:pt idx="5131">
                        <c:v>Batch 5132</c:v>
                      </c:pt>
                      <c:pt idx="5132">
                        <c:v>Batch 5133</c:v>
                      </c:pt>
                      <c:pt idx="5133">
                        <c:v>Batch 5134</c:v>
                      </c:pt>
                      <c:pt idx="5134">
                        <c:v>Batch 5135</c:v>
                      </c:pt>
                      <c:pt idx="5135">
                        <c:v>Batch 5136</c:v>
                      </c:pt>
                      <c:pt idx="5136">
                        <c:v>Batch 5137</c:v>
                      </c:pt>
                      <c:pt idx="5137">
                        <c:v>Batch 5138</c:v>
                      </c:pt>
                      <c:pt idx="5138">
                        <c:v>Batch 5139</c:v>
                      </c:pt>
                      <c:pt idx="5139">
                        <c:v>Batch 5140</c:v>
                      </c:pt>
                      <c:pt idx="5140">
                        <c:v>Batch 5141</c:v>
                      </c:pt>
                      <c:pt idx="5141">
                        <c:v>Batch 5142</c:v>
                      </c:pt>
                      <c:pt idx="5142">
                        <c:v>Batch 5143</c:v>
                      </c:pt>
                      <c:pt idx="5143">
                        <c:v>Batch 5144</c:v>
                      </c:pt>
                      <c:pt idx="5144">
                        <c:v>Batch 5145</c:v>
                      </c:pt>
                      <c:pt idx="5145">
                        <c:v>Batch 5146</c:v>
                      </c:pt>
                      <c:pt idx="5146">
                        <c:v>Batch 5147</c:v>
                      </c:pt>
                      <c:pt idx="5147">
                        <c:v>Batch 5148</c:v>
                      </c:pt>
                      <c:pt idx="5148">
                        <c:v>Batch 5149</c:v>
                      </c:pt>
                      <c:pt idx="5149">
                        <c:v>Batch 5150</c:v>
                      </c:pt>
                      <c:pt idx="5150">
                        <c:v>Batch 5151</c:v>
                      </c:pt>
                      <c:pt idx="5151">
                        <c:v>Batch 5152</c:v>
                      </c:pt>
                      <c:pt idx="5152">
                        <c:v>Batch 5153</c:v>
                      </c:pt>
                      <c:pt idx="5153">
                        <c:v>Batch 5154</c:v>
                      </c:pt>
                      <c:pt idx="5154">
                        <c:v>Batch 5155</c:v>
                      </c:pt>
                      <c:pt idx="5155">
                        <c:v>Batch 5156</c:v>
                      </c:pt>
                      <c:pt idx="5156">
                        <c:v>Batch 5157</c:v>
                      </c:pt>
                      <c:pt idx="5157">
                        <c:v>Batch 5158</c:v>
                      </c:pt>
                      <c:pt idx="5158">
                        <c:v>Batch 5159</c:v>
                      </c:pt>
                      <c:pt idx="5159">
                        <c:v>Batch 5160</c:v>
                      </c:pt>
                      <c:pt idx="5160">
                        <c:v>Batch 5161</c:v>
                      </c:pt>
                      <c:pt idx="5161">
                        <c:v>Batch 5162</c:v>
                      </c:pt>
                      <c:pt idx="5162">
                        <c:v>Batch 5163</c:v>
                      </c:pt>
                      <c:pt idx="5163">
                        <c:v>Batch 5164</c:v>
                      </c:pt>
                      <c:pt idx="5164">
                        <c:v>Batch 5165</c:v>
                      </c:pt>
                      <c:pt idx="5165">
                        <c:v>Batch 5166</c:v>
                      </c:pt>
                      <c:pt idx="5166">
                        <c:v>Batch 5167</c:v>
                      </c:pt>
                      <c:pt idx="5167">
                        <c:v>Batch 5168</c:v>
                      </c:pt>
                      <c:pt idx="5168">
                        <c:v>Batch 5169</c:v>
                      </c:pt>
                      <c:pt idx="5169">
                        <c:v>Batch 5170</c:v>
                      </c:pt>
                      <c:pt idx="5170">
                        <c:v>Batch 5171</c:v>
                      </c:pt>
                      <c:pt idx="5171">
                        <c:v>Batch 5172</c:v>
                      </c:pt>
                      <c:pt idx="5172">
                        <c:v>Batch 5173</c:v>
                      </c:pt>
                      <c:pt idx="5173">
                        <c:v>Batch 5174</c:v>
                      </c:pt>
                      <c:pt idx="5174">
                        <c:v>Batch 5175</c:v>
                      </c:pt>
                      <c:pt idx="5175">
                        <c:v>Batch 5176</c:v>
                      </c:pt>
                      <c:pt idx="5176">
                        <c:v>Batch 5177</c:v>
                      </c:pt>
                      <c:pt idx="5177">
                        <c:v>Batch 5178</c:v>
                      </c:pt>
                      <c:pt idx="5178">
                        <c:v>Batch 5179</c:v>
                      </c:pt>
                      <c:pt idx="5179">
                        <c:v>Batch 5180</c:v>
                      </c:pt>
                      <c:pt idx="5180">
                        <c:v>Batch 5181</c:v>
                      </c:pt>
                      <c:pt idx="5181">
                        <c:v>Batch 5182</c:v>
                      </c:pt>
                      <c:pt idx="5182">
                        <c:v>Batch 5183</c:v>
                      </c:pt>
                      <c:pt idx="5183">
                        <c:v>Batch 5184</c:v>
                      </c:pt>
                      <c:pt idx="5184">
                        <c:v>Batch 5185</c:v>
                      </c:pt>
                      <c:pt idx="5185">
                        <c:v>Batch 5186</c:v>
                      </c:pt>
                      <c:pt idx="5186">
                        <c:v>Batch 5187</c:v>
                      </c:pt>
                      <c:pt idx="5187">
                        <c:v>Batch 5188</c:v>
                      </c:pt>
                      <c:pt idx="5188">
                        <c:v>Batch 5189</c:v>
                      </c:pt>
                      <c:pt idx="5189">
                        <c:v>Batch 5190</c:v>
                      </c:pt>
                      <c:pt idx="5190">
                        <c:v>Batch 5191</c:v>
                      </c:pt>
                      <c:pt idx="5191">
                        <c:v>Batch 5192</c:v>
                      </c:pt>
                      <c:pt idx="5192">
                        <c:v>Batch 5193</c:v>
                      </c:pt>
                      <c:pt idx="5193">
                        <c:v>Batch 5194</c:v>
                      </c:pt>
                      <c:pt idx="5194">
                        <c:v>Batch 5195</c:v>
                      </c:pt>
                      <c:pt idx="5195">
                        <c:v>Batch 5196</c:v>
                      </c:pt>
                      <c:pt idx="5196">
                        <c:v>Batch 5197</c:v>
                      </c:pt>
                      <c:pt idx="5197">
                        <c:v>Batch 5198</c:v>
                      </c:pt>
                      <c:pt idx="5198">
                        <c:v>Batch 5199</c:v>
                      </c:pt>
                      <c:pt idx="5199">
                        <c:v>Batch 5200</c:v>
                      </c:pt>
                      <c:pt idx="5200">
                        <c:v>Batch 5201</c:v>
                      </c:pt>
                      <c:pt idx="5201">
                        <c:v>Batch 5202</c:v>
                      </c:pt>
                      <c:pt idx="5202">
                        <c:v>Batch 5203</c:v>
                      </c:pt>
                      <c:pt idx="5203">
                        <c:v>Batch 5204</c:v>
                      </c:pt>
                      <c:pt idx="5204">
                        <c:v>Batch 5205</c:v>
                      </c:pt>
                      <c:pt idx="5205">
                        <c:v>Batch 5206</c:v>
                      </c:pt>
                      <c:pt idx="5206">
                        <c:v>Batch 5207</c:v>
                      </c:pt>
                      <c:pt idx="5207">
                        <c:v>Batch 5208</c:v>
                      </c:pt>
                      <c:pt idx="5208">
                        <c:v>Batch 5209</c:v>
                      </c:pt>
                      <c:pt idx="5209">
                        <c:v>Batch 5210</c:v>
                      </c:pt>
                      <c:pt idx="5210">
                        <c:v>Batch 5211</c:v>
                      </c:pt>
                      <c:pt idx="5211">
                        <c:v>Batch 5212</c:v>
                      </c:pt>
                      <c:pt idx="5212">
                        <c:v>Batch 5213</c:v>
                      </c:pt>
                      <c:pt idx="5213">
                        <c:v>Batch 5214</c:v>
                      </c:pt>
                      <c:pt idx="5214">
                        <c:v>Batch 5215</c:v>
                      </c:pt>
                      <c:pt idx="5215">
                        <c:v>Batch 5216</c:v>
                      </c:pt>
                      <c:pt idx="5216">
                        <c:v>Batch 5217</c:v>
                      </c:pt>
                      <c:pt idx="5217">
                        <c:v>Batch 5218</c:v>
                      </c:pt>
                      <c:pt idx="5218">
                        <c:v>Batch 5219</c:v>
                      </c:pt>
                      <c:pt idx="5219">
                        <c:v>Batch 5220</c:v>
                      </c:pt>
                      <c:pt idx="5220">
                        <c:v>Batch 5221</c:v>
                      </c:pt>
                      <c:pt idx="5221">
                        <c:v>Batch 5222</c:v>
                      </c:pt>
                      <c:pt idx="5222">
                        <c:v>Batch 5223</c:v>
                      </c:pt>
                      <c:pt idx="5223">
                        <c:v>Batch 5224</c:v>
                      </c:pt>
                      <c:pt idx="5224">
                        <c:v>Batch 5225</c:v>
                      </c:pt>
                      <c:pt idx="5225">
                        <c:v>Batch 5226</c:v>
                      </c:pt>
                      <c:pt idx="5226">
                        <c:v>Batch 5227</c:v>
                      </c:pt>
                      <c:pt idx="5227">
                        <c:v>Batch 5228</c:v>
                      </c:pt>
                      <c:pt idx="5228">
                        <c:v>Batch 5229</c:v>
                      </c:pt>
                      <c:pt idx="5229">
                        <c:v>Batch 5230</c:v>
                      </c:pt>
                      <c:pt idx="5230">
                        <c:v>Batch 5231</c:v>
                      </c:pt>
                      <c:pt idx="5231">
                        <c:v>Batch 5232</c:v>
                      </c:pt>
                      <c:pt idx="5232">
                        <c:v>Batch 5233</c:v>
                      </c:pt>
                      <c:pt idx="5233">
                        <c:v>Batch 5234</c:v>
                      </c:pt>
                      <c:pt idx="5234">
                        <c:v>Batch 5235</c:v>
                      </c:pt>
                      <c:pt idx="5235">
                        <c:v>Batch 5236</c:v>
                      </c:pt>
                      <c:pt idx="5236">
                        <c:v>Batch 5237</c:v>
                      </c:pt>
                      <c:pt idx="5237">
                        <c:v>Batch 5238</c:v>
                      </c:pt>
                      <c:pt idx="5238">
                        <c:v>Batch 5239</c:v>
                      </c:pt>
                      <c:pt idx="5239">
                        <c:v>Batch 5240</c:v>
                      </c:pt>
                      <c:pt idx="5240">
                        <c:v>Batch 5241</c:v>
                      </c:pt>
                      <c:pt idx="5241">
                        <c:v>Batch 5242</c:v>
                      </c:pt>
                      <c:pt idx="5242">
                        <c:v>Batch 5243</c:v>
                      </c:pt>
                      <c:pt idx="5243">
                        <c:v>Batch 5244</c:v>
                      </c:pt>
                      <c:pt idx="5244">
                        <c:v>Batch 5245</c:v>
                      </c:pt>
                      <c:pt idx="5245">
                        <c:v>Batch 5246</c:v>
                      </c:pt>
                      <c:pt idx="5246">
                        <c:v>Batch 5247</c:v>
                      </c:pt>
                      <c:pt idx="5247">
                        <c:v>Batch 5248</c:v>
                      </c:pt>
                      <c:pt idx="5248">
                        <c:v>Batch 5249</c:v>
                      </c:pt>
                      <c:pt idx="5249">
                        <c:v>Batch 5250</c:v>
                      </c:pt>
                      <c:pt idx="5250">
                        <c:v>Batch 5251</c:v>
                      </c:pt>
                      <c:pt idx="5251">
                        <c:v>Batch 5252</c:v>
                      </c:pt>
                      <c:pt idx="5252">
                        <c:v>Batch 5253</c:v>
                      </c:pt>
                      <c:pt idx="5253">
                        <c:v>Batch 5254</c:v>
                      </c:pt>
                      <c:pt idx="5254">
                        <c:v>Batch 5255</c:v>
                      </c:pt>
                      <c:pt idx="5255">
                        <c:v>Batch 5256</c:v>
                      </c:pt>
                      <c:pt idx="5256">
                        <c:v>Batch 5257</c:v>
                      </c:pt>
                      <c:pt idx="5257">
                        <c:v>Batch 5258</c:v>
                      </c:pt>
                      <c:pt idx="5258">
                        <c:v>Batch 5259</c:v>
                      </c:pt>
                      <c:pt idx="5259">
                        <c:v>Batch 5260</c:v>
                      </c:pt>
                      <c:pt idx="5260">
                        <c:v>Batch 5261</c:v>
                      </c:pt>
                      <c:pt idx="5261">
                        <c:v>Batch 5262</c:v>
                      </c:pt>
                      <c:pt idx="5262">
                        <c:v>Batch 5263</c:v>
                      </c:pt>
                      <c:pt idx="5263">
                        <c:v>Batch 5264</c:v>
                      </c:pt>
                      <c:pt idx="5264">
                        <c:v>Batch 5265</c:v>
                      </c:pt>
                      <c:pt idx="5265">
                        <c:v>Batch 5266</c:v>
                      </c:pt>
                      <c:pt idx="5266">
                        <c:v>Batch 5267</c:v>
                      </c:pt>
                      <c:pt idx="5267">
                        <c:v>Batch 5268</c:v>
                      </c:pt>
                      <c:pt idx="5268">
                        <c:v>Batch 5269</c:v>
                      </c:pt>
                      <c:pt idx="5269">
                        <c:v>Batch 5270</c:v>
                      </c:pt>
                      <c:pt idx="5270">
                        <c:v>Batch 5271</c:v>
                      </c:pt>
                      <c:pt idx="5271">
                        <c:v>Batch 5272</c:v>
                      </c:pt>
                      <c:pt idx="5272">
                        <c:v>Batch 5273</c:v>
                      </c:pt>
                      <c:pt idx="5273">
                        <c:v>Batch 5274</c:v>
                      </c:pt>
                      <c:pt idx="5274">
                        <c:v>Batch 5275</c:v>
                      </c:pt>
                      <c:pt idx="5275">
                        <c:v>Batch 5276</c:v>
                      </c:pt>
                      <c:pt idx="5276">
                        <c:v>Batch 5277</c:v>
                      </c:pt>
                      <c:pt idx="5277">
                        <c:v>Batch 5278</c:v>
                      </c:pt>
                      <c:pt idx="5278">
                        <c:v>Batch 5279</c:v>
                      </c:pt>
                      <c:pt idx="5279">
                        <c:v>Batch 5280</c:v>
                      </c:pt>
                      <c:pt idx="5280">
                        <c:v>Batch 5281</c:v>
                      </c:pt>
                      <c:pt idx="5281">
                        <c:v>Batch 5282</c:v>
                      </c:pt>
                      <c:pt idx="5282">
                        <c:v>Batch 5283</c:v>
                      </c:pt>
                      <c:pt idx="5283">
                        <c:v>Batch 5284</c:v>
                      </c:pt>
                      <c:pt idx="5284">
                        <c:v>Batch 5285</c:v>
                      </c:pt>
                      <c:pt idx="5285">
                        <c:v>Batch 5286</c:v>
                      </c:pt>
                      <c:pt idx="5286">
                        <c:v>Batch 5287</c:v>
                      </c:pt>
                      <c:pt idx="5287">
                        <c:v>Batch 5288</c:v>
                      </c:pt>
                      <c:pt idx="5288">
                        <c:v>Batch 5289</c:v>
                      </c:pt>
                      <c:pt idx="5289">
                        <c:v>Batch 5290</c:v>
                      </c:pt>
                      <c:pt idx="5290">
                        <c:v>Batch 5291</c:v>
                      </c:pt>
                      <c:pt idx="5291">
                        <c:v>Batch 5292</c:v>
                      </c:pt>
                      <c:pt idx="5292">
                        <c:v>Batch 5293</c:v>
                      </c:pt>
                      <c:pt idx="5293">
                        <c:v>Batch 5294</c:v>
                      </c:pt>
                      <c:pt idx="5294">
                        <c:v>Batch 5295</c:v>
                      </c:pt>
                      <c:pt idx="5295">
                        <c:v>Batch 5296</c:v>
                      </c:pt>
                      <c:pt idx="5296">
                        <c:v>Batch 5297</c:v>
                      </c:pt>
                      <c:pt idx="5297">
                        <c:v>Batch 5298</c:v>
                      </c:pt>
                      <c:pt idx="5298">
                        <c:v>Batch 5299</c:v>
                      </c:pt>
                      <c:pt idx="5299">
                        <c:v>Batch 5300</c:v>
                      </c:pt>
                      <c:pt idx="5300">
                        <c:v>Batch 5301</c:v>
                      </c:pt>
                      <c:pt idx="5301">
                        <c:v>Batch 5302</c:v>
                      </c:pt>
                      <c:pt idx="5302">
                        <c:v>Batch 5303</c:v>
                      </c:pt>
                      <c:pt idx="5303">
                        <c:v>Batch 5304</c:v>
                      </c:pt>
                      <c:pt idx="5304">
                        <c:v>Batch 5305</c:v>
                      </c:pt>
                      <c:pt idx="5305">
                        <c:v>Batch 5306</c:v>
                      </c:pt>
                      <c:pt idx="5306">
                        <c:v>Batch 5307</c:v>
                      </c:pt>
                      <c:pt idx="5307">
                        <c:v>Batch 5308</c:v>
                      </c:pt>
                      <c:pt idx="5308">
                        <c:v>Batch 5309</c:v>
                      </c:pt>
                      <c:pt idx="5309">
                        <c:v>Batch 5310</c:v>
                      </c:pt>
                      <c:pt idx="5310">
                        <c:v>Batch 5311</c:v>
                      </c:pt>
                      <c:pt idx="5311">
                        <c:v>Batch 5312</c:v>
                      </c:pt>
                      <c:pt idx="5312">
                        <c:v>Batch 5313</c:v>
                      </c:pt>
                      <c:pt idx="5313">
                        <c:v>Batch 5314</c:v>
                      </c:pt>
                      <c:pt idx="5314">
                        <c:v>Batch 5315</c:v>
                      </c:pt>
                      <c:pt idx="5315">
                        <c:v>Batch 5316</c:v>
                      </c:pt>
                      <c:pt idx="5316">
                        <c:v>Batch 5317</c:v>
                      </c:pt>
                      <c:pt idx="5317">
                        <c:v>Batch 5318</c:v>
                      </c:pt>
                      <c:pt idx="5318">
                        <c:v>Batch 5319</c:v>
                      </c:pt>
                      <c:pt idx="5319">
                        <c:v>Batch 5320</c:v>
                      </c:pt>
                      <c:pt idx="5320">
                        <c:v>Batch 5321</c:v>
                      </c:pt>
                      <c:pt idx="5321">
                        <c:v>Batch 5322</c:v>
                      </c:pt>
                      <c:pt idx="5322">
                        <c:v>Batch 5323</c:v>
                      </c:pt>
                      <c:pt idx="5323">
                        <c:v>Batch 5324</c:v>
                      </c:pt>
                      <c:pt idx="5324">
                        <c:v>Batch 5325</c:v>
                      </c:pt>
                      <c:pt idx="5325">
                        <c:v>Batch 5326</c:v>
                      </c:pt>
                      <c:pt idx="5326">
                        <c:v>Batch 5327</c:v>
                      </c:pt>
                      <c:pt idx="5327">
                        <c:v>Batch 5328</c:v>
                      </c:pt>
                      <c:pt idx="5328">
                        <c:v>Batch 5329</c:v>
                      </c:pt>
                      <c:pt idx="5329">
                        <c:v>Batch 5330</c:v>
                      </c:pt>
                      <c:pt idx="5330">
                        <c:v>Batch 5331</c:v>
                      </c:pt>
                      <c:pt idx="5331">
                        <c:v>Batch 5332</c:v>
                      </c:pt>
                      <c:pt idx="5332">
                        <c:v>Batch 5333</c:v>
                      </c:pt>
                      <c:pt idx="5333">
                        <c:v>Batch 5334</c:v>
                      </c:pt>
                      <c:pt idx="5334">
                        <c:v>Batch 5335</c:v>
                      </c:pt>
                      <c:pt idx="5335">
                        <c:v>Batch 5336</c:v>
                      </c:pt>
                      <c:pt idx="5336">
                        <c:v>Batch 5337</c:v>
                      </c:pt>
                      <c:pt idx="5337">
                        <c:v>Batch 5338</c:v>
                      </c:pt>
                      <c:pt idx="5338">
                        <c:v>Batch 5339</c:v>
                      </c:pt>
                      <c:pt idx="5339">
                        <c:v>Batch 5340</c:v>
                      </c:pt>
                      <c:pt idx="5340">
                        <c:v>Batch 5341</c:v>
                      </c:pt>
                      <c:pt idx="5341">
                        <c:v>Batch 5342</c:v>
                      </c:pt>
                      <c:pt idx="5342">
                        <c:v>Batch 5343</c:v>
                      </c:pt>
                      <c:pt idx="5343">
                        <c:v>Batch 5344</c:v>
                      </c:pt>
                      <c:pt idx="5344">
                        <c:v>Batch 5345</c:v>
                      </c:pt>
                      <c:pt idx="5345">
                        <c:v>Batch 5346</c:v>
                      </c:pt>
                      <c:pt idx="5346">
                        <c:v>Batch 5347</c:v>
                      </c:pt>
                      <c:pt idx="5347">
                        <c:v>Batch 5348</c:v>
                      </c:pt>
                      <c:pt idx="5348">
                        <c:v>Batch 5349</c:v>
                      </c:pt>
                      <c:pt idx="5349">
                        <c:v>Batch 5350</c:v>
                      </c:pt>
                      <c:pt idx="5350">
                        <c:v>Batch 5351</c:v>
                      </c:pt>
                      <c:pt idx="5351">
                        <c:v>Batch 5352</c:v>
                      </c:pt>
                      <c:pt idx="5352">
                        <c:v>Batch 5353</c:v>
                      </c:pt>
                      <c:pt idx="5353">
                        <c:v>Batch 5354</c:v>
                      </c:pt>
                      <c:pt idx="5354">
                        <c:v>Batch 5355</c:v>
                      </c:pt>
                      <c:pt idx="5355">
                        <c:v>Batch 5356</c:v>
                      </c:pt>
                      <c:pt idx="5356">
                        <c:v>Batch 5357</c:v>
                      </c:pt>
                      <c:pt idx="5357">
                        <c:v>Batch 5358</c:v>
                      </c:pt>
                      <c:pt idx="5358">
                        <c:v>Batch 5359</c:v>
                      </c:pt>
                      <c:pt idx="5359">
                        <c:v>Batch 5360</c:v>
                      </c:pt>
                      <c:pt idx="5360">
                        <c:v>Batch 5361</c:v>
                      </c:pt>
                      <c:pt idx="5361">
                        <c:v>Batch 5362</c:v>
                      </c:pt>
                      <c:pt idx="5362">
                        <c:v>Batch 5363</c:v>
                      </c:pt>
                      <c:pt idx="5363">
                        <c:v>Batch 5364</c:v>
                      </c:pt>
                      <c:pt idx="5364">
                        <c:v>Batch 5365</c:v>
                      </c:pt>
                      <c:pt idx="5365">
                        <c:v>Batch 5366</c:v>
                      </c:pt>
                      <c:pt idx="5366">
                        <c:v>Batch 5367</c:v>
                      </c:pt>
                      <c:pt idx="5367">
                        <c:v>Batch 5368</c:v>
                      </c:pt>
                      <c:pt idx="5368">
                        <c:v>Batch 5369</c:v>
                      </c:pt>
                      <c:pt idx="5369">
                        <c:v>Batch 5370</c:v>
                      </c:pt>
                      <c:pt idx="5370">
                        <c:v>Batch 5371</c:v>
                      </c:pt>
                      <c:pt idx="5371">
                        <c:v>Batch 5372</c:v>
                      </c:pt>
                      <c:pt idx="5372">
                        <c:v>Batch 5373</c:v>
                      </c:pt>
                      <c:pt idx="5373">
                        <c:v>Batch 5374</c:v>
                      </c:pt>
                      <c:pt idx="5374">
                        <c:v>Batch 5375</c:v>
                      </c:pt>
                      <c:pt idx="5375">
                        <c:v>Batch 5376</c:v>
                      </c:pt>
                      <c:pt idx="5376">
                        <c:v>Batch 5377</c:v>
                      </c:pt>
                      <c:pt idx="5377">
                        <c:v>Batch 5378</c:v>
                      </c:pt>
                      <c:pt idx="5378">
                        <c:v>Batch 5379</c:v>
                      </c:pt>
                      <c:pt idx="5379">
                        <c:v>Batch 5380</c:v>
                      </c:pt>
                      <c:pt idx="5380">
                        <c:v>Batch 5381</c:v>
                      </c:pt>
                      <c:pt idx="5381">
                        <c:v>Batch 5382</c:v>
                      </c:pt>
                      <c:pt idx="5382">
                        <c:v>Batch 5383</c:v>
                      </c:pt>
                      <c:pt idx="5383">
                        <c:v>Batch 5384</c:v>
                      </c:pt>
                      <c:pt idx="5384">
                        <c:v>Batch 5385</c:v>
                      </c:pt>
                      <c:pt idx="5385">
                        <c:v>Batch 5386</c:v>
                      </c:pt>
                      <c:pt idx="5386">
                        <c:v>Batch 5387</c:v>
                      </c:pt>
                      <c:pt idx="5387">
                        <c:v>Batch 5388</c:v>
                      </c:pt>
                      <c:pt idx="5388">
                        <c:v>Batch 5389</c:v>
                      </c:pt>
                      <c:pt idx="5389">
                        <c:v>Batch 5390</c:v>
                      </c:pt>
                      <c:pt idx="5390">
                        <c:v>Batch 5391</c:v>
                      </c:pt>
                      <c:pt idx="5391">
                        <c:v>Batch 5392</c:v>
                      </c:pt>
                      <c:pt idx="5392">
                        <c:v>Batch 5393</c:v>
                      </c:pt>
                      <c:pt idx="5393">
                        <c:v>Batch 5394</c:v>
                      </c:pt>
                      <c:pt idx="5394">
                        <c:v>Batch 5395</c:v>
                      </c:pt>
                      <c:pt idx="5395">
                        <c:v>Batch 5396</c:v>
                      </c:pt>
                      <c:pt idx="5396">
                        <c:v>Batch 5397</c:v>
                      </c:pt>
                      <c:pt idx="5397">
                        <c:v>Batch 5398</c:v>
                      </c:pt>
                      <c:pt idx="5398">
                        <c:v>Batch 5399</c:v>
                      </c:pt>
                      <c:pt idx="5399">
                        <c:v>Batch 5400</c:v>
                      </c:pt>
                      <c:pt idx="5400">
                        <c:v>Batch 5401</c:v>
                      </c:pt>
                      <c:pt idx="5401">
                        <c:v>Batch 5402</c:v>
                      </c:pt>
                      <c:pt idx="5402">
                        <c:v>Batch 5403</c:v>
                      </c:pt>
                      <c:pt idx="5403">
                        <c:v>Batch 5404</c:v>
                      </c:pt>
                      <c:pt idx="5404">
                        <c:v>Batch 5405</c:v>
                      </c:pt>
                      <c:pt idx="5405">
                        <c:v>Batch 5406</c:v>
                      </c:pt>
                      <c:pt idx="5406">
                        <c:v>Batch 5407</c:v>
                      </c:pt>
                      <c:pt idx="5407">
                        <c:v>Batch 5408</c:v>
                      </c:pt>
                      <c:pt idx="5408">
                        <c:v>Batch 5409</c:v>
                      </c:pt>
                      <c:pt idx="5409">
                        <c:v>Batch 5410</c:v>
                      </c:pt>
                      <c:pt idx="5410">
                        <c:v>Batch 5411</c:v>
                      </c:pt>
                      <c:pt idx="5411">
                        <c:v>Batch 5412</c:v>
                      </c:pt>
                      <c:pt idx="5412">
                        <c:v>Batch 5413</c:v>
                      </c:pt>
                      <c:pt idx="5413">
                        <c:v>Batch 5414</c:v>
                      </c:pt>
                      <c:pt idx="5414">
                        <c:v>Batch 5415</c:v>
                      </c:pt>
                      <c:pt idx="5415">
                        <c:v>Batch 5416</c:v>
                      </c:pt>
                      <c:pt idx="5416">
                        <c:v>Batch 5417</c:v>
                      </c:pt>
                      <c:pt idx="5417">
                        <c:v>Batch 5418</c:v>
                      </c:pt>
                      <c:pt idx="5418">
                        <c:v>Batch 5419</c:v>
                      </c:pt>
                      <c:pt idx="5419">
                        <c:v>Batch 5420</c:v>
                      </c:pt>
                      <c:pt idx="5420">
                        <c:v>Batch 5421</c:v>
                      </c:pt>
                      <c:pt idx="5421">
                        <c:v>Batch 5422</c:v>
                      </c:pt>
                      <c:pt idx="5422">
                        <c:v>Batch 5423</c:v>
                      </c:pt>
                      <c:pt idx="5423">
                        <c:v>Batch 5424</c:v>
                      </c:pt>
                      <c:pt idx="5424">
                        <c:v>Batch 5425</c:v>
                      </c:pt>
                      <c:pt idx="5425">
                        <c:v>Batch 5426</c:v>
                      </c:pt>
                      <c:pt idx="5426">
                        <c:v>Batch 5427</c:v>
                      </c:pt>
                      <c:pt idx="5427">
                        <c:v>Batch 5428</c:v>
                      </c:pt>
                      <c:pt idx="5428">
                        <c:v>Batch 5429</c:v>
                      </c:pt>
                      <c:pt idx="5429">
                        <c:v>Batch 5430</c:v>
                      </c:pt>
                      <c:pt idx="5430">
                        <c:v>Batch 5431</c:v>
                      </c:pt>
                      <c:pt idx="5431">
                        <c:v>Batch 5432</c:v>
                      </c:pt>
                      <c:pt idx="5432">
                        <c:v>Batch 5433</c:v>
                      </c:pt>
                      <c:pt idx="5433">
                        <c:v>Batch 5434</c:v>
                      </c:pt>
                      <c:pt idx="5434">
                        <c:v>Batch 5435</c:v>
                      </c:pt>
                      <c:pt idx="5435">
                        <c:v>Batch 5436</c:v>
                      </c:pt>
                      <c:pt idx="5436">
                        <c:v>Batch 5437</c:v>
                      </c:pt>
                      <c:pt idx="5437">
                        <c:v>Batch 5438</c:v>
                      </c:pt>
                      <c:pt idx="5438">
                        <c:v>Batch 5439</c:v>
                      </c:pt>
                      <c:pt idx="5439">
                        <c:v>Batch 5440</c:v>
                      </c:pt>
                      <c:pt idx="5440">
                        <c:v>Batch 5441</c:v>
                      </c:pt>
                      <c:pt idx="5441">
                        <c:v>Batch 5442</c:v>
                      </c:pt>
                      <c:pt idx="5442">
                        <c:v>Batch 5443</c:v>
                      </c:pt>
                      <c:pt idx="5443">
                        <c:v>Batch 5444</c:v>
                      </c:pt>
                      <c:pt idx="5444">
                        <c:v>Batch 5445</c:v>
                      </c:pt>
                      <c:pt idx="5445">
                        <c:v>Batch 5446</c:v>
                      </c:pt>
                      <c:pt idx="5446">
                        <c:v>Batch 5447</c:v>
                      </c:pt>
                      <c:pt idx="5447">
                        <c:v>Batch 5448</c:v>
                      </c:pt>
                      <c:pt idx="5448">
                        <c:v>Batch 5449</c:v>
                      </c:pt>
                      <c:pt idx="5449">
                        <c:v>Batch 5450</c:v>
                      </c:pt>
                      <c:pt idx="5450">
                        <c:v>Batch 5451</c:v>
                      </c:pt>
                      <c:pt idx="5451">
                        <c:v>Batch 5452</c:v>
                      </c:pt>
                      <c:pt idx="5452">
                        <c:v>Batch 5453</c:v>
                      </c:pt>
                      <c:pt idx="5453">
                        <c:v>Batch 5454</c:v>
                      </c:pt>
                      <c:pt idx="5454">
                        <c:v>Batch 5455</c:v>
                      </c:pt>
                      <c:pt idx="5455">
                        <c:v>Batch 5456</c:v>
                      </c:pt>
                      <c:pt idx="5456">
                        <c:v>Batch 5457</c:v>
                      </c:pt>
                      <c:pt idx="5457">
                        <c:v>Batch 5458</c:v>
                      </c:pt>
                      <c:pt idx="5458">
                        <c:v>Batch 5459</c:v>
                      </c:pt>
                      <c:pt idx="5459">
                        <c:v>Batch 5460</c:v>
                      </c:pt>
                      <c:pt idx="5460">
                        <c:v>Batch 5461</c:v>
                      </c:pt>
                      <c:pt idx="5461">
                        <c:v>Batch 5462</c:v>
                      </c:pt>
                      <c:pt idx="5462">
                        <c:v>Batch 5463</c:v>
                      </c:pt>
                      <c:pt idx="5463">
                        <c:v>Batch 5464</c:v>
                      </c:pt>
                      <c:pt idx="5464">
                        <c:v>Batch 5465</c:v>
                      </c:pt>
                      <c:pt idx="5465">
                        <c:v>Batch 5466</c:v>
                      </c:pt>
                      <c:pt idx="5466">
                        <c:v>Batch 5467</c:v>
                      </c:pt>
                      <c:pt idx="5467">
                        <c:v>Batch 5468</c:v>
                      </c:pt>
                      <c:pt idx="5468">
                        <c:v>Batch 5469</c:v>
                      </c:pt>
                      <c:pt idx="5469">
                        <c:v>Batch 5470</c:v>
                      </c:pt>
                      <c:pt idx="5470">
                        <c:v>Batch 5471</c:v>
                      </c:pt>
                      <c:pt idx="5471">
                        <c:v>Batch 5472</c:v>
                      </c:pt>
                      <c:pt idx="5472">
                        <c:v>Batch 5473</c:v>
                      </c:pt>
                      <c:pt idx="5473">
                        <c:v>Batch 5474</c:v>
                      </c:pt>
                      <c:pt idx="5474">
                        <c:v>Batch 5475</c:v>
                      </c:pt>
                      <c:pt idx="5475">
                        <c:v>Batch 5476</c:v>
                      </c:pt>
                      <c:pt idx="5476">
                        <c:v>Batch 5477</c:v>
                      </c:pt>
                      <c:pt idx="5477">
                        <c:v>Batch 5478</c:v>
                      </c:pt>
                      <c:pt idx="5478">
                        <c:v>Batch 5479</c:v>
                      </c:pt>
                      <c:pt idx="5479">
                        <c:v>Batch 5480</c:v>
                      </c:pt>
                    </c:strCache>
                  </c:strRef>
                </c:cat>
                <c:val>
                  <c:numRef>
                    <c:extLst xmlns:c15="http://schemas.microsoft.com/office/drawing/2012/chart">
                      <c:ext xmlns:c15="http://schemas.microsoft.com/office/drawing/2012/chart" uri="{02D57815-91ED-43cb-92C2-25804820EDAC}">
                        <c15:formulaRef>
                          <c15:sqref>'10Link'!$I$2:$I$5481</c15:sqref>
                        </c15:formulaRef>
                      </c:ext>
                    </c:extLst>
                    <c:numCache>
                      <c:formatCode>General</c:formatCode>
                      <c:ptCount val="5480"/>
                      <c:pt idx="0">
                        <c:v>0.7930234485492168</c:v>
                      </c:pt>
                      <c:pt idx="1">
                        <c:v>0.86824340483634654</c:v>
                      </c:pt>
                      <c:pt idx="2">
                        <c:v>0.86790600123976225</c:v>
                      </c:pt>
                      <c:pt idx="3">
                        <c:v>0.88015856604127229</c:v>
                      </c:pt>
                      <c:pt idx="4">
                        <c:v>0.9303538234518578</c:v>
                      </c:pt>
                      <c:pt idx="5">
                        <c:v>0.92673185607287711</c:v>
                      </c:pt>
                      <c:pt idx="6">
                        <c:v>0.93809073083866623</c:v>
                      </c:pt>
                      <c:pt idx="7">
                        <c:v>0.91371874779295692</c:v>
                      </c:pt>
                      <c:pt idx="8">
                        <c:v>0.93433815209990423</c:v>
                      </c:pt>
                      <c:pt idx="9">
                        <c:v>0.94686861820697854</c:v>
                      </c:pt>
                      <c:pt idx="10">
                        <c:v>0.94912671617093358</c:v>
                      </c:pt>
                      <c:pt idx="11">
                        <c:v>0.94895661574360213</c:v>
                      </c:pt>
                      <c:pt idx="12">
                        <c:v>0.95559277235968776</c:v>
                      </c:pt>
                      <c:pt idx="13">
                        <c:v>0.95261786737195053</c:v>
                      </c:pt>
                      <c:pt idx="14">
                        <c:v>0.96125617568008104</c:v>
                      </c:pt>
                      <c:pt idx="15">
                        <c:v>0.96359226625894967</c:v>
                      </c:pt>
                      <c:pt idx="16">
                        <c:v>0.97311018293288787</c:v>
                      </c:pt>
                      <c:pt idx="17">
                        <c:v>0.97339905670553828</c:v>
                      </c:pt>
                      <c:pt idx="18">
                        <c:v>0.97162102176884491</c:v>
                      </c:pt>
                      <c:pt idx="19">
                        <c:v>0.97741117526663746</c:v>
                      </c:pt>
                      <c:pt idx="20">
                        <c:v>0.97585484221730923</c:v>
                      </c:pt>
                      <c:pt idx="21">
                        <c:v>0.97721070252994779</c:v>
                      </c:pt>
                      <c:pt idx="22">
                        <c:v>0.97687338069143803</c:v>
                      </c:pt>
                      <c:pt idx="23">
                        <c:v>0.977553176336454</c:v>
                      </c:pt>
                      <c:pt idx="24">
                        <c:v>0.98014038648163415</c:v>
                      </c:pt>
                      <c:pt idx="25">
                        <c:v>0.98239944092882525</c:v>
                      </c:pt>
                      <c:pt idx="26">
                        <c:v>0.98363865414339668</c:v>
                      </c:pt>
                      <c:pt idx="27">
                        <c:v>0.98371649434456288</c:v>
                      </c:pt>
                      <c:pt idx="28">
                        <c:v>0.98606265482489308</c:v>
                      </c:pt>
                      <c:pt idx="29">
                        <c:v>0.98393915512803631</c:v>
                      </c:pt>
                      <c:pt idx="30">
                        <c:v>0.9896196726918467</c:v>
                      </c:pt>
                      <c:pt idx="31">
                        <c:v>0.99042308613502994</c:v>
                      </c:pt>
                      <c:pt idx="32">
                        <c:v>0.98798918964662408</c:v>
                      </c:pt>
                      <c:pt idx="33">
                        <c:v>0.98910755325385513</c:v>
                      </c:pt>
                      <c:pt idx="34">
                        <c:v>0.99047301028548218</c:v>
                      </c:pt>
                      <c:pt idx="35">
                        <c:v>0.98968373764902184</c:v>
                      </c:pt>
                      <c:pt idx="36">
                        <c:v>0.98714562067600442</c:v>
                      </c:pt>
                      <c:pt idx="37">
                        <c:v>0.98841281573747897</c:v>
                      </c:pt>
                      <c:pt idx="38">
                        <c:v>0.99097104049419404</c:v>
                      </c:pt>
                      <c:pt idx="39">
                        <c:v>0.99040474370194764</c:v>
                      </c:pt>
                      <c:pt idx="40">
                        <c:v>0.98922561991493763</c:v>
                      </c:pt>
                      <c:pt idx="41">
                        <c:v>0.99024063646640437</c:v>
                      </c:pt>
                      <c:pt idx="42">
                        <c:v>0.99179192111483727</c:v>
                      </c:pt>
                      <c:pt idx="43">
                        <c:v>0.98728899537729453</c:v>
                      </c:pt>
                      <c:pt idx="44">
                        <c:v>0.99011199546343587</c:v>
                      </c:pt>
                      <c:pt idx="45">
                        <c:v>0.99044370126428993</c:v>
                      </c:pt>
                      <c:pt idx="46">
                        <c:v>0.9884122934544054</c:v>
                      </c:pt>
                      <c:pt idx="47">
                        <c:v>0.9882340859634311</c:v>
                      </c:pt>
                      <c:pt idx="48">
                        <c:v>0.98811349463996512</c:v>
                      </c:pt>
                      <c:pt idx="49">
                        <c:v>0.99072775803945912</c:v>
                      </c:pt>
                      <c:pt idx="50">
                        <c:v>0.98882547058601689</c:v>
                      </c:pt>
                      <c:pt idx="51">
                        <c:v>0.98801562432025336</c:v>
                      </c:pt>
                      <c:pt idx="52">
                        <c:v>0.99162669200138198</c:v>
                      </c:pt>
                      <c:pt idx="53">
                        <c:v>0.99299116815549482</c:v>
                      </c:pt>
                      <c:pt idx="54">
                        <c:v>0.98919168731103557</c:v>
                      </c:pt>
                      <c:pt idx="55">
                        <c:v>0.99182605139956448</c:v>
                      </c:pt>
                      <c:pt idx="56">
                        <c:v>0.99113149647725718</c:v>
                      </c:pt>
                      <c:pt idx="57">
                        <c:v>0.99174191142579338</c:v>
                      </c:pt>
                      <c:pt idx="58">
                        <c:v>0.98790575314729201</c:v>
                      </c:pt>
                      <c:pt idx="59">
                        <c:v>0.99163100189628073</c:v>
                      </c:pt>
                      <c:pt idx="60">
                        <c:v>0.98994794461016444</c:v>
                      </c:pt>
                      <c:pt idx="61">
                        <c:v>0.98992180312864186</c:v>
                      </c:pt>
                      <c:pt idx="62">
                        <c:v>0.99106605245219836</c:v>
                      </c:pt>
                      <c:pt idx="63">
                        <c:v>0.99115568003377796</c:v>
                      </c:pt>
                      <c:pt idx="64">
                        <c:v>0.9897834215230612</c:v>
                      </c:pt>
                      <c:pt idx="65">
                        <c:v>0.98907288714187858</c:v>
                      </c:pt>
                      <c:pt idx="66">
                        <c:v>0.98988855823053679</c:v>
                      </c:pt>
                      <c:pt idx="67">
                        <c:v>0.99269121788979697</c:v>
                      </c:pt>
                      <c:pt idx="68">
                        <c:v>0.98805671238221715</c:v>
                      </c:pt>
                      <c:pt idx="69">
                        <c:v>0.99465160377899142</c:v>
                      </c:pt>
                      <c:pt idx="70">
                        <c:v>0.98888907822743877</c:v>
                      </c:pt>
                      <c:pt idx="71">
                        <c:v>0.99197716953199677</c:v>
                      </c:pt>
                      <c:pt idx="72">
                        <c:v>0.99344469314334005</c:v>
                      </c:pt>
                      <c:pt idx="73">
                        <c:v>0.99150003416437504</c:v>
                      </c:pt>
                      <c:pt idx="74">
                        <c:v>0.99294651559468261</c:v>
                      </c:pt>
                      <c:pt idx="75">
                        <c:v>0.99098343699487079</c:v>
                      </c:pt>
                      <c:pt idx="76">
                        <c:v>0.99271075567880551</c:v>
                      </c:pt>
                      <c:pt idx="77">
                        <c:v>0.99133110184607376</c:v>
                      </c:pt>
                      <c:pt idx="78">
                        <c:v>0.99295613544964656</c:v>
                      </c:pt>
                      <c:pt idx="79">
                        <c:v>0.9912553363419645</c:v>
                      </c:pt>
                      <c:pt idx="80">
                        <c:v>0.99275376173347885</c:v>
                      </c:pt>
                      <c:pt idx="81">
                        <c:v>0.99304770504586126</c:v>
                      </c:pt>
                      <c:pt idx="82">
                        <c:v>0.99063601296074499</c:v>
                      </c:pt>
                      <c:pt idx="83">
                        <c:v>0.99399209101509933</c:v>
                      </c:pt>
                      <c:pt idx="84">
                        <c:v>0.99405977717697491</c:v>
                      </c:pt>
                      <c:pt idx="85">
                        <c:v>0.99206959619479318</c:v>
                      </c:pt>
                      <c:pt idx="86">
                        <c:v>0.99385670863988518</c:v>
                      </c:pt>
                      <c:pt idx="87">
                        <c:v>0.99471966030184122</c:v>
                      </c:pt>
                      <c:pt idx="88">
                        <c:v>0.99400604970964923</c:v>
                      </c:pt>
                      <c:pt idx="89">
                        <c:v>0.99275311254837995</c:v>
                      </c:pt>
                      <c:pt idx="90">
                        <c:v>0.99341250035902429</c:v>
                      </c:pt>
                      <c:pt idx="91">
                        <c:v>0.99392305010819815</c:v>
                      </c:pt>
                      <c:pt idx="92">
                        <c:v>0.99205095033103841</c:v>
                      </c:pt>
                      <c:pt idx="93">
                        <c:v>0.9918103008999779</c:v>
                      </c:pt>
                      <c:pt idx="94">
                        <c:v>0.99208665431201926</c:v>
                      </c:pt>
                      <c:pt idx="95">
                        <c:v>0.99425808480722522</c:v>
                      </c:pt>
                      <c:pt idx="96">
                        <c:v>0.99506821246720611</c:v>
                      </c:pt>
                      <c:pt idx="97">
                        <c:v>0.99445959366128212</c:v>
                      </c:pt>
                      <c:pt idx="98">
                        <c:v>0.9940221167268678</c:v>
                      </c:pt>
                      <c:pt idx="99">
                        <c:v>0.99370962800025853</c:v>
                      </c:pt>
                      <c:pt idx="100">
                        <c:v>0.99504354660421845</c:v>
                      </c:pt>
                      <c:pt idx="101">
                        <c:v>0.99567719257920062</c:v>
                      </c:pt>
                      <c:pt idx="102">
                        <c:v>0.99501130442443608</c:v>
                      </c:pt>
                      <c:pt idx="103">
                        <c:v>0.99590775482377336</c:v>
                      </c:pt>
                      <c:pt idx="104">
                        <c:v>0.99601859273752069</c:v>
                      </c:pt>
                      <c:pt idx="105">
                        <c:v>0.9954977909270083</c:v>
                      </c:pt>
                      <c:pt idx="106">
                        <c:v>0.99338364837936033</c:v>
                      </c:pt>
                      <c:pt idx="107">
                        <c:v>0.99375905435605105</c:v>
                      </c:pt>
                      <c:pt idx="108">
                        <c:v>0.99392509148776631</c:v>
                      </c:pt>
                      <c:pt idx="109">
                        <c:v>0.9934626148536253</c:v>
                      </c:pt>
                      <c:pt idx="110">
                        <c:v>0.99258954953715894</c:v>
                      </c:pt>
                      <c:pt idx="111">
                        <c:v>0.992836780998128</c:v>
                      </c:pt>
                      <c:pt idx="112">
                        <c:v>0.99459524875090144</c:v>
                      </c:pt>
                      <c:pt idx="113">
                        <c:v>0.99382634957099591</c:v>
                      </c:pt>
                      <c:pt idx="114">
                        <c:v>0.99426195509719728</c:v>
                      </c:pt>
                      <c:pt idx="115">
                        <c:v>0.99429754087375033</c:v>
                      </c:pt>
                      <c:pt idx="116">
                        <c:v>0.99504381488137206</c:v>
                      </c:pt>
                      <c:pt idx="117">
                        <c:v>0.99357607479817001</c:v>
                      </c:pt>
                      <c:pt idx="118">
                        <c:v>0.99411708394561715</c:v>
                      </c:pt>
                      <c:pt idx="119">
                        <c:v>0.99261216139764907</c:v>
                      </c:pt>
                      <c:pt idx="120">
                        <c:v>0.99505155299989989</c:v>
                      </c:pt>
                      <c:pt idx="121">
                        <c:v>0.99429175906537393</c:v>
                      </c:pt>
                      <c:pt idx="122">
                        <c:v>0.99483028604527524</c:v>
                      </c:pt>
                      <c:pt idx="123">
                        <c:v>0.99433493858959143</c:v>
                      </c:pt>
                      <c:pt idx="124">
                        <c:v>0.99313013454479049</c:v>
                      </c:pt>
                      <c:pt idx="125">
                        <c:v>0.99445571931443344</c:v>
                      </c:pt>
                      <c:pt idx="126">
                        <c:v>0.99416879116552548</c:v>
                      </c:pt>
                      <c:pt idx="127">
                        <c:v>0.99533681842974497</c:v>
                      </c:pt>
                      <c:pt idx="128">
                        <c:v>0.99583993587073927</c:v>
                      </c:pt>
                      <c:pt idx="129">
                        <c:v>0.99524238131317466</c:v>
                      </c:pt>
                      <c:pt idx="130">
                        <c:v>0.99380534493977968</c:v>
                      </c:pt>
                      <c:pt idx="131">
                        <c:v>0.99419415335453054</c:v>
                      </c:pt>
                      <c:pt idx="132">
                        <c:v>0.99526350202880098</c:v>
                      </c:pt>
                      <c:pt idx="133">
                        <c:v>0.99439863430634945</c:v>
                      </c:pt>
                      <c:pt idx="134">
                        <c:v>0.99445665635065095</c:v>
                      </c:pt>
                      <c:pt idx="135">
                        <c:v>0.9954580647603587</c:v>
                      </c:pt>
                      <c:pt idx="136">
                        <c:v>0.99404983371221733</c:v>
                      </c:pt>
                      <c:pt idx="137">
                        <c:v>0.9934573877574524</c:v>
                      </c:pt>
                      <c:pt idx="138">
                        <c:v>0.99386762131364959</c:v>
                      </c:pt>
                      <c:pt idx="139">
                        <c:v>0.99466184491474652</c:v>
                      </c:pt>
                      <c:pt idx="140">
                        <c:v>0.99457076766724362</c:v>
                      </c:pt>
                      <c:pt idx="141">
                        <c:v>0.99426623910370115</c:v>
                      </c:pt>
                      <c:pt idx="142">
                        <c:v>0.9946884200179511</c:v>
                      </c:pt>
                      <c:pt idx="143">
                        <c:v>0.99468089053203346</c:v>
                      </c:pt>
                      <c:pt idx="144">
                        <c:v>0.99416764051893014</c:v>
                      </c:pt>
                      <c:pt idx="145">
                        <c:v>0.99382898741077808</c:v>
                      </c:pt>
                      <c:pt idx="146">
                        <c:v>0.99437116550845772</c:v>
                      </c:pt>
                      <c:pt idx="147">
                        <c:v>0.99377799323143423</c:v>
                      </c:pt>
                      <c:pt idx="148">
                        <c:v>0.99432156219074008</c:v>
                      </c:pt>
                      <c:pt idx="149">
                        <c:v>0.99416588730914646</c:v>
                      </c:pt>
                      <c:pt idx="150">
                        <c:v>0.99501698818488948</c:v>
                      </c:pt>
                      <c:pt idx="151">
                        <c:v>0.9955891215851157</c:v>
                      </c:pt>
                      <c:pt idx="152">
                        <c:v>0.99536069017042794</c:v>
                      </c:pt>
                      <c:pt idx="153">
                        <c:v>0.99536885224900673</c:v>
                      </c:pt>
                      <c:pt idx="154">
                        <c:v>0.99678730676267802</c:v>
                      </c:pt>
                      <c:pt idx="155">
                        <c:v>0.99422656038496005</c:v>
                      </c:pt>
                      <c:pt idx="156">
                        <c:v>0.99673577610903286</c:v>
                      </c:pt>
                      <c:pt idx="157">
                        <c:v>0.99547634400711105</c:v>
                      </c:pt>
                      <c:pt idx="158">
                        <c:v>0.99481912084671742</c:v>
                      </c:pt>
                      <c:pt idx="159">
                        <c:v>0.99549722847184385</c:v>
                      </c:pt>
                      <c:pt idx="160">
                        <c:v>0.99604121919192234</c:v>
                      </c:pt>
                      <c:pt idx="161">
                        <c:v>0.99606748004329615</c:v>
                      </c:pt>
                      <c:pt idx="162">
                        <c:v>0.99569688354369335</c:v>
                      </c:pt>
                      <c:pt idx="163">
                        <c:v>0.99666559591045512</c:v>
                      </c:pt>
                      <c:pt idx="164">
                        <c:v>0.99571431091644569</c:v>
                      </c:pt>
                      <c:pt idx="165">
                        <c:v>0.99485200908972937</c:v>
                      </c:pt>
                      <c:pt idx="166">
                        <c:v>0.99590672983962847</c:v>
                      </c:pt>
                      <c:pt idx="167">
                        <c:v>0.99535476960948954</c:v>
                      </c:pt>
                      <c:pt idx="168">
                        <c:v>0.99524890704311786</c:v>
                      </c:pt>
                      <c:pt idx="169">
                        <c:v>0.996532011295996</c:v>
                      </c:pt>
                      <c:pt idx="170">
                        <c:v>0.99510679029240645</c:v>
                      </c:pt>
                      <c:pt idx="171">
                        <c:v>0.99522093320924765</c:v>
                      </c:pt>
                      <c:pt idx="172">
                        <c:v>0.99535873268178676</c:v>
                      </c:pt>
                      <c:pt idx="173">
                        <c:v>0.996555890237247</c:v>
                      </c:pt>
                      <c:pt idx="174">
                        <c:v>0.99505136075707001</c:v>
                      </c:pt>
                      <c:pt idx="175">
                        <c:v>0.99693970154153566</c:v>
                      </c:pt>
                      <c:pt idx="176">
                        <c:v>0.99482213932249963</c:v>
                      </c:pt>
                      <c:pt idx="177">
                        <c:v>0.995224415130609</c:v>
                      </c:pt>
                      <c:pt idx="178">
                        <c:v>0.9950666213147995</c:v>
                      </c:pt>
                      <c:pt idx="179">
                        <c:v>0.99531100681176699</c:v>
                      </c:pt>
                      <c:pt idx="180">
                        <c:v>0.99468795748533656</c:v>
                      </c:pt>
                      <c:pt idx="181">
                        <c:v>0.99716565051051231</c:v>
                      </c:pt>
                      <c:pt idx="182">
                        <c:v>0.99497104673348424</c:v>
                      </c:pt>
                      <c:pt idx="183">
                        <c:v>0.99537471800693089</c:v>
                      </c:pt>
                      <c:pt idx="184">
                        <c:v>0.99497400542905101</c:v>
                      </c:pt>
                      <c:pt idx="185">
                        <c:v>0.99445208979043631</c:v>
                      </c:pt>
                      <c:pt idx="186">
                        <c:v>0.99489145612738794</c:v>
                      </c:pt>
                      <c:pt idx="187">
                        <c:v>0.99579439957951299</c:v>
                      </c:pt>
                      <c:pt idx="188">
                        <c:v>0.99624561869525508</c:v>
                      </c:pt>
                      <c:pt idx="189">
                        <c:v>0.99491838713650416</c:v>
                      </c:pt>
                      <c:pt idx="190">
                        <c:v>0.99656000452133697</c:v>
                      </c:pt>
                      <c:pt idx="191">
                        <c:v>0.99511990464135924</c:v>
                      </c:pt>
                      <c:pt idx="192">
                        <c:v>0.99514461855499015</c:v>
                      </c:pt>
                      <c:pt idx="193">
                        <c:v>0.9953748136759677</c:v>
                      </c:pt>
                      <c:pt idx="194">
                        <c:v>0.99558543702728952</c:v>
                      </c:pt>
                      <c:pt idx="195">
                        <c:v>0.9960297619282743</c:v>
                      </c:pt>
                      <c:pt idx="196">
                        <c:v>0.99637327220969196</c:v>
                      </c:pt>
                      <c:pt idx="197">
                        <c:v>0.99456512088146476</c:v>
                      </c:pt>
                      <c:pt idx="198">
                        <c:v>0.9956778168808329</c:v>
                      </c:pt>
                      <c:pt idx="199">
                        <c:v>0.99716155309525634</c:v>
                      </c:pt>
                      <c:pt idx="200">
                        <c:v>0.99705381067910026</c:v>
                      </c:pt>
                      <c:pt idx="201">
                        <c:v>0.99527319200813547</c:v>
                      </c:pt>
                      <c:pt idx="202">
                        <c:v>0.99501980600175588</c:v>
                      </c:pt>
                      <c:pt idx="203">
                        <c:v>0.99613190948520958</c:v>
                      </c:pt>
                      <c:pt idx="204">
                        <c:v>0.99549246935186253</c:v>
                      </c:pt>
                      <c:pt idx="205">
                        <c:v>0.99551164171842943</c:v>
                      </c:pt>
                      <c:pt idx="206">
                        <c:v>0.99474681731559078</c:v>
                      </c:pt>
                      <c:pt idx="207">
                        <c:v>0.99627654957566603</c:v>
                      </c:pt>
                      <c:pt idx="208">
                        <c:v>0.99649734144153546</c:v>
                      </c:pt>
                      <c:pt idx="209">
                        <c:v>0.99536418496949486</c:v>
                      </c:pt>
                      <c:pt idx="210">
                        <c:v>0.99659058499962827</c:v>
                      </c:pt>
                      <c:pt idx="211">
                        <c:v>0.99578718731419102</c:v>
                      </c:pt>
                      <c:pt idx="212">
                        <c:v>0.99627967410180229</c:v>
                      </c:pt>
                      <c:pt idx="213">
                        <c:v>0.99520903189161225</c:v>
                      </c:pt>
                      <c:pt idx="214">
                        <c:v>0.9971782693667961</c:v>
                      </c:pt>
                      <c:pt idx="215">
                        <c:v>0.99625853656974495</c:v>
                      </c:pt>
                      <c:pt idx="216">
                        <c:v>0.99556564246255097</c:v>
                      </c:pt>
                      <c:pt idx="217">
                        <c:v>0.99669478042350157</c:v>
                      </c:pt>
                      <c:pt idx="218">
                        <c:v>0.99560153166933163</c:v>
                      </c:pt>
                      <c:pt idx="219">
                        <c:v>0.99646877418524316</c:v>
                      </c:pt>
                      <c:pt idx="220">
                        <c:v>0.99709126366658118</c:v>
                      </c:pt>
                      <c:pt idx="221">
                        <c:v>0.99708615549717527</c:v>
                      </c:pt>
                      <c:pt idx="222">
                        <c:v>0.99648401135122255</c:v>
                      </c:pt>
                      <c:pt idx="223">
                        <c:v>0.99656113327802787</c:v>
                      </c:pt>
                      <c:pt idx="224">
                        <c:v>0.99573995918383029</c:v>
                      </c:pt>
                      <c:pt idx="225">
                        <c:v>0.99632234554810462</c:v>
                      </c:pt>
                      <c:pt idx="226">
                        <c:v>0.99541947752914106</c:v>
                      </c:pt>
                      <c:pt idx="227">
                        <c:v>0.99607828435871659</c:v>
                      </c:pt>
                      <c:pt idx="228">
                        <c:v>0.99580721071706202</c:v>
                      </c:pt>
                      <c:pt idx="229">
                        <c:v>0.99703736911038521</c:v>
                      </c:pt>
                      <c:pt idx="230">
                        <c:v>0.99676627009998775</c:v>
                      </c:pt>
                      <c:pt idx="231">
                        <c:v>0.99635949161701498</c:v>
                      </c:pt>
                      <c:pt idx="232">
                        <c:v>0.99668292378677781</c:v>
                      </c:pt>
                      <c:pt idx="233">
                        <c:v>0.9967067341845175</c:v>
                      </c:pt>
                      <c:pt idx="234">
                        <c:v>0.99622578065596434</c:v>
                      </c:pt>
                      <c:pt idx="235">
                        <c:v>0.99736493619182054</c:v>
                      </c:pt>
                      <c:pt idx="236">
                        <c:v>0.99746984713051301</c:v>
                      </c:pt>
                      <c:pt idx="237">
                        <c:v>0.99734716632033804</c:v>
                      </c:pt>
                      <c:pt idx="238">
                        <c:v>0.99732540625516697</c:v>
                      </c:pt>
                      <c:pt idx="239">
                        <c:v>0.99743930358446664</c:v>
                      </c:pt>
                      <c:pt idx="240">
                        <c:v>0.99617455598607063</c:v>
                      </c:pt>
                      <c:pt idx="241">
                        <c:v>0.9966442181131494</c:v>
                      </c:pt>
                      <c:pt idx="242">
                        <c:v>0.99677191038077007</c:v>
                      </c:pt>
                      <c:pt idx="243">
                        <c:v>0.99723782290102514</c:v>
                      </c:pt>
                      <c:pt idx="244">
                        <c:v>0.99737187071801314</c:v>
                      </c:pt>
                      <c:pt idx="245">
                        <c:v>0.99692778728210707</c:v>
                      </c:pt>
                      <c:pt idx="246">
                        <c:v>0.99704836450108336</c:v>
                      </c:pt>
                      <c:pt idx="247">
                        <c:v>0.99736605000837497</c:v>
                      </c:pt>
                      <c:pt idx="248">
                        <c:v>0.99744262271294148</c:v>
                      </c:pt>
                      <c:pt idx="249">
                        <c:v>0.997095488731923</c:v>
                      </c:pt>
                      <c:pt idx="250">
                        <c:v>0.9971196041617032</c:v>
                      </c:pt>
                      <c:pt idx="251">
                        <c:v>0.99729000864423267</c:v>
                      </c:pt>
                      <c:pt idx="252">
                        <c:v>0.9973787782211545</c:v>
                      </c:pt>
                      <c:pt idx="253">
                        <c:v>0.99725374223170571</c:v>
                      </c:pt>
                      <c:pt idx="254">
                        <c:v>0.99700804551585609</c:v>
                      </c:pt>
                      <c:pt idx="255">
                        <c:v>0.99720920431827975</c:v>
                      </c:pt>
                      <c:pt idx="256">
                        <c:v>0.99628851344093372</c:v>
                      </c:pt>
                      <c:pt idx="257">
                        <c:v>0.99689521168437767</c:v>
                      </c:pt>
                      <c:pt idx="258">
                        <c:v>0.99788990475444217</c:v>
                      </c:pt>
                      <c:pt idx="259">
                        <c:v>0.99749274161696388</c:v>
                      </c:pt>
                      <c:pt idx="260">
                        <c:v>0.99657948752626591</c:v>
                      </c:pt>
                      <c:pt idx="261">
                        <c:v>0.99740570172759813</c:v>
                      </c:pt>
                      <c:pt idx="262">
                        <c:v>0.99768763657457948</c:v>
                      </c:pt>
                      <c:pt idx="263">
                        <c:v>0.99696448197513976</c:v>
                      </c:pt>
                      <c:pt idx="264">
                        <c:v>0.99762790349665986</c:v>
                      </c:pt>
                      <c:pt idx="265">
                        <c:v>0.99699940462009295</c:v>
                      </c:pt>
                      <c:pt idx="266">
                        <c:v>0.99794164094359128</c:v>
                      </c:pt>
                      <c:pt idx="267">
                        <c:v>0.99717498733457721</c:v>
                      </c:pt>
                      <c:pt idx="268">
                        <c:v>0.99745473275013785</c:v>
                      </c:pt>
                      <c:pt idx="269">
                        <c:v>0.99757213313833071</c:v>
                      </c:pt>
                      <c:pt idx="270">
                        <c:v>0.99669350781056276</c:v>
                      </c:pt>
                      <c:pt idx="271">
                        <c:v>0.99758411333405284</c:v>
                      </c:pt>
                      <c:pt idx="272">
                        <c:v>0.99736623008697001</c:v>
                      </c:pt>
                      <c:pt idx="273">
                        <c:v>0.99750454142915124</c:v>
                      </c:pt>
                      <c:pt idx="274">
                        <c:v>0.99713114511813905</c:v>
                      </c:pt>
                      <c:pt idx="275">
                        <c:v>0.9972216250113739</c:v>
                      </c:pt>
                      <c:pt idx="276">
                        <c:v>0.99667556078549657</c:v>
                      </c:pt>
                      <c:pt idx="277">
                        <c:v>0.99694689329270747</c:v>
                      </c:pt>
                      <c:pt idx="278">
                        <c:v>0.9974142821921681</c:v>
                      </c:pt>
                      <c:pt idx="279">
                        <c:v>0.99690711568929147</c:v>
                      </c:pt>
                      <c:pt idx="280">
                        <c:v>0.99708422228938576</c:v>
                      </c:pt>
                      <c:pt idx="281">
                        <c:v>0.99755679782748474</c:v>
                      </c:pt>
                      <c:pt idx="282">
                        <c:v>0.99757341457897475</c:v>
                      </c:pt>
                      <c:pt idx="283">
                        <c:v>0.99774622790863732</c:v>
                      </c:pt>
                      <c:pt idx="284">
                        <c:v>0.9975701539651155</c:v>
                      </c:pt>
                      <c:pt idx="285">
                        <c:v>0.99770872561368051</c:v>
                      </c:pt>
                      <c:pt idx="286">
                        <c:v>0.99734040338508867</c:v>
                      </c:pt>
                      <c:pt idx="287">
                        <c:v>0.99745437283061611</c:v>
                      </c:pt>
                      <c:pt idx="288">
                        <c:v>0.99752357598516905</c:v>
                      </c:pt>
                      <c:pt idx="289">
                        <c:v>0.99748560902773897</c:v>
                      </c:pt>
                      <c:pt idx="290">
                        <c:v>0.99749872865851807</c:v>
                      </c:pt>
                      <c:pt idx="291">
                        <c:v>0.99747359219124454</c:v>
                      </c:pt>
                      <c:pt idx="292">
                        <c:v>0.9978235015511665</c:v>
                      </c:pt>
                      <c:pt idx="293">
                        <c:v>0.99728670373678319</c:v>
                      </c:pt>
                      <c:pt idx="294">
                        <c:v>0.9974938862771523</c:v>
                      </c:pt>
                      <c:pt idx="295">
                        <c:v>0.99774016641603303</c:v>
                      </c:pt>
                      <c:pt idx="296">
                        <c:v>0.99849136818895379</c:v>
                      </c:pt>
                      <c:pt idx="297">
                        <c:v>0.99766433664056531</c:v>
                      </c:pt>
                      <c:pt idx="298">
                        <c:v>0.99768074121572037</c:v>
                      </c:pt>
                      <c:pt idx="299">
                        <c:v>0.9977083512600009</c:v>
                      </c:pt>
                      <c:pt idx="300">
                        <c:v>0.99783951424661699</c:v>
                      </c:pt>
                      <c:pt idx="301">
                        <c:v>0.99783361247512947</c:v>
                      </c:pt>
                      <c:pt idx="302">
                        <c:v>0.99762772842941061</c:v>
                      </c:pt>
                      <c:pt idx="303">
                        <c:v>0.9982035464467669</c:v>
                      </c:pt>
                      <c:pt idx="304">
                        <c:v>0.99770069449485221</c:v>
                      </c:pt>
                      <c:pt idx="305">
                        <c:v>0.9981334270931026</c:v>
                      </c:pt>
                      <c:pt idx="306">
                        <c:v>0.99758801174621214</c:v>
                      </c:pt>
                      <c:pt idx="307">
                        <c:v>0.9978967586064883</c:v>
                      </c:pt>
                      <c:pt idx="308">
                        <c:v>0.99846589244525907</c:v>
                      </c:pt>
                      <c:pt idx="309">
                        <c:v>0.99780300892587392</c:v>
                      </c:pt>
                      <c:pt idx="310">
                        <c:v>0.99791861067253029</c:v>
                      </c:pt>
                      <c:pt idx="311">
                        <c:v>0.99745192844902097</c:v>
                      </c:pt>
                      <c:pt idx="312">
                        <c:v>0.99847838518012089</c:v>
                      </c:pt>
                      <c:pt idx="313">
                        <c:v>0.9983073432343238</c:v>
                      </c:pt>
                      <c:pt idx="314">
                        <c:v>0.99824032030299326</c:v>
                      </c:pt>
                      <c:pt idx="315">
                        <c:v>0.99796841225243915</c:v>
                      </c:pt>
                      <c:pt idx="316">
                        <c:v>0.99787432332767678</c:v>
                      </c:pt>
                      <c:pt idx="317">
                        <c:v>0.99778619869988494</c:v>
                      </c:pt>
                      <c:pt idx="318">
                        <c:v>0.99826004988368777</c:v>
                      </c:pt>
                      <c:pt idx="319">
                        <c:v>0.99738859601861862</c:v>
                      </c:pt>
                      <c:pt idx="320">
                        <c:v>0.99827165724601863</c:v>
                      </c:pt>
                      <c:pt idx="321">
                        <c:v>0.99827760335724469</c:v>
                      </c:pt>
                      <c:pt idx="322">
                        <c:v>0.99751705152147285</c:v>
                      </c:pt>
                      <c:pt idx="323">
                        <c:v>0.99777837650212864</c:v>
                      </c:pt>
                      <c:pt idx="324">
                        <c:v>0.99779017658285785</c:v>
                      </c:pt>
                      <c:pt idx="325">
                        <c:v>0.99824818417349059</c:v>
                      </c:pt>
                      <c:pt idx="326">
                        <c:v>0.99772558528262623</c:v>
                      </c:pt>
                      <c:pt idx="327">
                        <c:v>0.99767698144954087</c:v>
                      </c:pt>
                      <c:pt idx="328">
                        <c:v>0.99792949955055954</c:v>
                      </c:pt>
                      <c:pt idx="329">
                        <c:v>0.99803137818414078</c:v>
                      </c:pt>
                      <c:pt idx="330">
                        <c:v>0.99869272047176705</c:v>
                      </c:pt>
                      <c:pt idx="331">
                        <c:v>0.99833347427477326</c:v>
                      </c:pt>
                      <c:pt idx="332">
                        <c:v>0.99827613236237112</c:v>
                      </c:pt>
                      <c:pt idx="333">
                        <c:v>0.99846954778520713</c:v>
                      </c:pt>
                      <c:pt idx="334">
                        <c:v>0.99806906013824437</c:v>
                      </c:pt>
                      <c:pt idx="335">
                        <c:v>0.99822534768335169</c:v>
                      </c:pt>
                      <c:pt idx="336">
                        <c:v>0.99799820661523042</c:v>
                      </c:pt>
                      <c:pt idx="337">
                        <c:v>0.99785787265882342</c:v>
                      </c:pt>
                      <c:pt idx="338">
                        <c:v>0.99830971248388922</c:v>
                      </c:pt>
                      <c:pt idx="339">
                        <c:v>0.99830192220351643</c:v>
                      </c:pt>
                      <c:pt idx="340">
                        <c:v>0.99839185994798219</c:v>
                      </c:pt>
                      <c:pt idx="341">
                        <c:v>0.99854528121524777</c:v>
                      </c:pt>
                      <c:pt idx="342">
                        <c:v>0.99819950676518376</c:v>
                      </c:pt>
                      <c:pt idx="343">
                        <c:v>0.99802665944492563</c:v>
                      </c:pt>
                      <c:pt idx="344">
                        <c:v>0.99841274814143099</c:v>
                      </c:pt>
                      <c:pt idx="345">
                        <c:v>0.99808307873807833</c:v>
                      </c:pt>
                      <c:pt idx="346">
                        <c:v>0.99828795589584618</c:v>
                      </c:pt>
                      <c:pt idx="347">
                        <c:v>0.99838598322803151</c:v>
                      </c:pt>
                      <c:pt idx="348">
                        <c:v>0.9983109073747739</c:v>
                      </c:pt>
                      <c:pt idx="349">
                        <c:v>0.9981008495997028</c:v>
                      </c:pt>
                      <c:pt idx="350">
                        <c:v>0.99838407039168175</c:v>
                      </c:pt>
                      <c:pt idx="351">
                        <c:v>0.99832230708931458</c:v>
                      </c:pt>
                      <c:pt idx="352">
                        <c:v>0.9986905860762707</c:v>
                      </c:pt>
                      <c:pt idx="353">
                        <c:v>0.99846998971486012</c:v>
                      </c:pt>
                      <c:pt idx="354">
                        <c:v>0.99841738235450439</c:v>
                      </c:pt>
                      <c:pt idx="355">
                        <c:v>0.99841479438921821</c:v>
                      </c:pt>
                      <c:pt idx="356">
                        <c:v>0.9979164330457353</c:v>
                      </c:pt>
                      <c:pt idx="357">
                        <c:v>0.99811335261434042</c:v>
                      </c:pt>
                      <c:pt idx="358">
                        <c:v>0.99843472406856881</c:v>
                      </c:pt>
                      <c:pt idx="359">
                        <c:v>0.99804724420459634</c:v>
                      </c:pt>
                      <c:pt idx="360">
                        <c:v>0.99756021365708847</c:v>
                      </c:pt>
                      <c:pt idx="361">
                        <c:v>0.9982067523435928</c:v>
                      </c:pt>
                      <c:pt idx="362">
                        <c:v>0.99848426119792744</c:v>
                      </c:pt>
                      <c:pt idx="363">
                        <c:v>0.9986210693960198</c:v>
                      </c:pt>
                      <c:pt idx="364">
                        <c:v>0.99814424770208787</c:v>
                      </c:pt>
                      <c:pt idx="365">
                        <c:v>0.99817908155278001</c:v>
                      </c:pt>
                      <c:pt idx="366">
                        <c:v>0.99797493222075351</c:v>
                      </c:pt>
                      <c:pt idx="367">
                        <c:v>0.9977998405865296</c:v>
                      </c:pt>
                      <c:pt idx="368">
                        <c:v>0.99855597718807854</c:v>
                      </c:pt>
                      <c:pt idx="369">
                        <c:v>0.99786010375226186</c:v>
                      </c:pt>
                      <c:pt idx="370">
                        <c:v>0.99823264739850615</c:v>
                      </c:pt>
                      <c:pt idx="371">
                        <c:v>0.99804193197692259</c:v>
                      </c:pt>
                      <c:pt idx="372">
                        <c:v>0.99759507541669667</c:v>
                      </c:pt>
                      <c:pt idx="373">
                        <c:v>0.99850183951165727</c:v>
                      </c:pt>
                      <c:pt idx="374">
                        <c:v>0.99814967744947958</c:v>
                      </c:pt>
                      <c:pt idx="375">
                        <c:v>0.99777737660738541</c:v>
                      </c:pt>
                      <c:pt idx="376">
                        <c:v>0.99802410032626021</c:v>
                      </c:pt>
                      <c:pt idx="377">
                        <c:v>0.99786583763119752</c:v>
                      </c:pt>
                      <c:pt idx="378">
                        <c:v>0.99807033524861044</c:v>
                      </c:pt>
                      <c:pt idx="379">
                        <c:v>0.997614783046053</c:v>
                      </c:pt>
                      <c:pt idx="380">
                        <c:v>0.99845081699249894</c:v>
                      </c:pt>
                      <c:pt idx="381">
                        <c:v>0.99817623134868716</c:v>
                      </c:pt>
                      <c:pt idx="382">
                        <c:v>0.99809131366118675</c:v>
                      </c:pt>
                      <c:pt idx="383">
                        <c:v>0.99817789540954061</c:v>
                      </c:pt>
                      <c:pt idx="384">
                        <c:v>0.9985226739401869</c:v>
                      </c:pt>
                      <c:pt idx="385">
                        <c:v>0.99777848461172347</c:v>
                      </c:pt>
                      <c:pt idx="386">
                        <c:v>0.99826697144531651</c:v>
                      </c:pt>
                      <c:pt idx="387">
                        <c:v>0.99810521079399384</c:v>
                      </c:pt>
                      <c:pt idx="388">
                        <c:v>0.99791493578945045</c:v>
                      </c:pt>
                      <c:pt idx="389">
                        <c:v>0.99785393086015461</c:v>
                      </c:pt>
                      <c:pt idx="390">
                        <c:v>0.99780302251093445</c:v>
                      </c:pt>
                      <c:pt idx="391">
                        <c:v>0.99780426896699426</c:v>
                      </c:pt>
                      <c:pt idx="392">
                        <c:v>0.99769235001191703</c:v>
                      </c:pt>
                      <c:pt idx="393">
                        <c:v>0.99765372482079528</c:v>
                      </c:pt>
                      <c:pt idx="394">
                        <c:v>0.99829468611244343</c:v>
                      </c:pt>
                      <c:pt idx="395">
                        <c:v>0.99818040349993764</c:v>
                      </c:pt>
                      <c:pt idx="396">
                        <c:v>0.99827431921503484</c:v>
                      </c:pt>
                      <c:pt idx="397">
                        <c:v>0.99808013178167343</c:v>
                      </c:pt>
                      <c:pt idx="398">
                        <c:v>0.99810288639609246</c:v>
                      </c:pt>
                      <c:pt idx="399">
                        <c:v>0.99825759246436463</c:v>
                      </c:pt>
                      <c:pt idx="400">
                        <c:v>0.9981553874051976</c:v>
                      </c:pt>
                      <c:pt idx="401">
                        <c:v>0.99793300491728021</c:v>
                      </c:pt>
                      <c:pt idx="402">
                        <c:v>0.99829787669027215</c:v>
                      </c:pt>
                      <c:pt idx="403">
                        <c:v>0.998065606000473</c:v>
                      </c:pt>
                      <c:pt idx="404">
                        <c:v>0.99819584299270558</c:v>
                      </c:pt>
                      <c:pt idx="405">
                        <c:v>0.99780209633139416</c:v>
                      </c:pt>
                      <c:pt idx="406">
                        <c:v>0.99833922272490272</c:v>
                      </c:pt>
                      <c:pt idx="407">
                        <c:v>0.99816896050053361</c:v>
                      </c:pt>
                      <c:pt idx="408">
                        <c:v>0.99828446158094963</c:v>
                      </c:pt>
                      <c:pt idx="409">
                        <c:v>0.99792461652663333</c:v>
                      </c:pt>
                      <c:pt idx="410">
                        <c:v>0.99828153610620751</c:v>
                      </c:pt>
                      <c:pt idx="411">
                        <c:v>0.99804946816451279</c:v>
                      </c:pt>
                      <c:pt idx="412">
                        <c:v>0.99846285213407904</c:v>
                      </c:pt>
                      <c:pt idx="413">
                        <c:v>0.99809258020421887</c:v>
                      </c:pt>
                      <c:pt idx="414">
                        <c:v>0.99844514241256355</c:v>
                      </c:pt>
                      <c:pt idx="415">
                        <c:v>0.99846848398002164</c:v>
                      </c:pt>
                      <c:pt idx="416">
                        <c:v>0.99816373304603911</c:v>
                      </c:pt>
                      <c:pt idx="417">
                        <c:v>0.99794452433273872</c:v>
                      </c:pt>
                      <c:pt idx="418">
                        <c:v>0.99810247699574239</c:v>
                      </c:pt>
                      <c:pt idx="419">
                        <c:v>0.99800831306774818</c:v>
                      </c:pt>
                      <c:pt idx="420">
                        <c:v>0.99854661215391494</c:v>
                      </c:pt>
                      <c:pt idx="421">
                        <c:v>0.99838704993586858</c:v>
                      </c:pt>
                      <c:pt idx="422">
                        <c:v>0.99791298815719287</c:v>
                      </c:pt>
                      <c:pt idx="423">
                        <c:v>0.99821270758607616</c:v>
                      </c:pt>
                      <c:pt idx="424">
                        <c:v>0.99775877614777553</c:v>
                      </c:pt>
                      <c:pt idx="425">
                        <c:v>0.99833099396970826</c:v>
                      </c:pt>
                      <c:pt idx="426">
                        <c:v>0.99803354683581669</c:v>
                      </c:pt>
                      <c:pt idx="427">
                        <c:v>0.99824396344585153</c:v>
                      </c:pt>
                      <c:pt idx="428">
                        <c:v>0.99830388276704252</c:v>
                      </c:pt>
                      <c:pt idx="429">
                        <c:v>0.9985318792256368</c:v>
                      </c:pt>
                      <c:pt idx="430">
                        <c:v>0.99816643016711737</c:v>
                      </c:pt>
                      <c:pt idx="431">
                        <c:v>0.99780742887397655</c:v>
                      </c:pt>
                      <c:pt idx="432">
                        <c:v>0.99819360052584982</c:v>
                      </c:pt>
                      <c:pt idx="433">
                        <c:v>0.99804654008353211</c:v>
                      </c:pt>
                      <c:pt idx="434">
                        <c:v>0.99806910362184864</c:v>
                      </c:pt>
                      <c:pt idx="435">
                        <c:v>0.9982885617474192</c:v>
                      </c:pt>
                      <c:pt idx="436">
                        <c:v>0.9980639275194445</c:v>
                      </c:pt>
                      <c:pt idx="437">
                        <c:v>0.99801771283864205</c:v>
                      </c:pt>
                      <c:pt idx="438">
                        <c:v>0.99759347244871033</c:v>
                      </c:pt>
                      <c:pt idx="439">
                        <c:v>0.99829233506382042</c:v>
                      </c:pt>
                      <c:pt idx="440">
                        <c:v>0.99825303353547989</c:v>
                      </c:pt>
                      <c:pt idx="441">
                        <c:v>0.9979556386630748</c:v>
                      </c:pt>
                      <c:pt idx="442">
                        <c:v>0.99838939449494757</c:v>
                      </c:pt>
                      <c:pt idx="443">
                        <c:v>0.9978342962262351</c:v>
                      </c:pt>
                      <c:pt idx="444">
                        <c:v>0.99787710868019119</c:v>
                      </c:pt>
                      <c:pt idx="445">
                        <c:v>0.99818690861023396</c:v>
                      </c:pt>
                      <c:pt idx="446">
                        <c:v>0.99848699709408939</c:v>
                      </c:pt>
                      <c:pt idx="447">
                        <c:v>0.99831724879529915</c:v>
                      </c:pt>
                      <c:pt idx="448">
                        <c:v>0.99850764283464066</c:v>
                      </c:pt>
                      <c:pt idx="449">
                        <c:v>0.99818532642796787</c:v>
                      </c:pt>
                      <c:pt idx="450">
                        <c:v>0.99837460505620101</c:v>
                      </c:pt>
                      <c:pt idx="451">
                        <c:v>0.99837728892452815</c:v>
                      </c:pt>
                      <c:pt idx="452">
                        <c:v>0.99806804509810232</c:v>
                      </c:pt>
                      <c:pt idx="453">
                        <c:v>0.99833086493388967</c:v>
                      </c:pt>
                      <c:pt idx="454">
                        <c:v>0.99845704388874545</c:v>
                      </c:pt>
                      <c:pt idx="455">
                        <c:v>0.99815816934105239</c:v>
                      </c:pt>
                      <c:pt idx="456">
                        <c:v>0.9981287389351795</c:v>
                      </c:pt>
                      <c:pt idx="457">
                        <c:v>0.99805789458650229</c:v>
                      </c:pt>
                      <c:pt idx="458">
                        <c:v>0.99810899481283588</c:v>
                      </c:pt>
                      <c:pt idx="459">
                        <c:v>0.99817440519873879</c:v>
                      </c:pt>
                      <c:pt idx="460">
                        <c:v>0.99841442145384673</c:v>
                      </c:pt>
                      <c:pt idx="461">
                        <c:v>0.99817032015236706</c:v>
                      </c:pt>
                      <c:pt idx="462">
                        <c:v>0.99811495358961633</c:v>
                      </c:pt>
                      <c:pt idx="463">
                        <c:v>0.9982892559932619</c:v>
                      </c:pt>
                      <c:pt idx="464">
                        <c:v>0.99817869174154938</c:v>
                      </c:pt>
                      <c:pt idx="465">
                        <c:v>0.99801094243082855</c:v>
                      </c:pt>
                      <c:pt idx="466">
                        <c:v>0.99850401344069739</c:v>
                      </c:pt>
                      <c:pt idx="467">
                        <c:v>0.99817949376676718</c:v>
                      </c:pt>
                      <c:pt idx="468">
                        <c:v>0.99823139557325358</c:v>
                      </c:pt>
                      <c:pt idx="469">
                        <c:v>0.99845387173210498</c:v>
                      </c:pt>
                      <c:pt idx="470">
                        <c:v>0.99813476704313175</c:v>
                      </c:pt>
                      <c:pt idx="471">
                        <c:v>0.99816171008929688</c:v>
                      </c:pt>
                      <c:pt idx="472">
                        <c:v>0.99830419172039231</c:v>
                      </c:pt>
                      <c:pt idx="473">
                        <c:v>0.99841091062722376</c:v>
                      </c:pt>
                      <c:pt idx="474">
                        <c:v>0.99858188866799691</c:v>
                      </c:pt>
                      <c:pt idx="475">
                        <c:v>0.99828608422117893</c:v>
                      </c:pt>
                      <c:pt idx="476">
                        <c:v>0.99861001895093204</c:v>
                      </c:pt>
                      <c:pt idx="477">
                        <c:v>0.99834689830384049</c:v>
                      </c:pt>
                      <c:pt idx="478">
                        <c:v>0.99823709536124494</c:v>
                      </c:pt>
                      <c:pt idx="479">
                        <c:v>0.99837804332602187</c:v>
                      </c:pt>
                      <c:pt idx="480">
                        <c:v>0.998474901383539</c:v>
                      </c:pt>
                      <c:pt idx="481">
                        <c:v>0.9982537066249062</c:v>
                      </c:pt>
                      <c:pt idx="482">
                        <c:v>0.99831325493281786</c:v>
                      </c:pt>
                      <c:pt idx="483">
                        <c:v>0.99826096812096754</c:v>
                      </c:pt>
                      <c:pt idx="484">
                        <c:v>0.9986361521171665</c:v>
                      </c:pt>
                      <c:pt idx="485">
                        <c:v>0.99837529541871139</c:v>
                      </c:pt>
                      <c:pt idx="486">
                        <c:v>0.99829178292142406</c:v>
                      </c:pt>
                      <c:pt idx="487">
                        <c:v>0.99854329700274425</c:v>
                      </c:pt>
                      <c:pt idx="488">
                        <c:v>0.99817884837589443</c:v>
                      </c:pt>
                      <c:pt idx="489">
                        <c:v>0.9983194888343121</c:v>
                      </c:pt>
                      <c:pt idx="490">
                        <c:v>0.99828637502243045</c:v>
                      </c:pt>
                      <c:pt idx="491">
                        <c:v>0.99852239803216081</c:v>
                      </c:pt>
                      <c:pt idx="492">
                        <c:v>0.9982276966307847</c:v>
                      </c:pt>
                      <c:pt idx="493">
                        <c:v>0.99809249141319323</c:v>
                      </c:pt>
                      <c:pt idx="494">
                        <c:v>0.99843244897439709</c:v>
                      </c:pt>
                      <c:pt idx="495">
                        <c:v>0.9985929805718774</c:v>
                      </c:pt>
                      <c:pt idx="496">
                        <c:v>0.99780805793633109</c:v>
                      </c:pt>
                      <c:pt idx="497">
                        <c:v>0.99825983040586119</c:v>
                      </c:pt>
                      <c:pt idx="498">
                        <c:v>0.99832869537143143</c:v>
                      </c:pt>
                      <c:pt idx="499">
                        <c:v>0.99846337079028602</c:v>
                      </c:pt>
                      <c:pt idx="500">
                        <c:v>0.99837128865940961</c:v>
                      </c:pt>
                      <c:pt idx="501">
                        <c:v>0.99798322704743436</c:v>
                      </c:pt>
                      <c:pt idx="502">
                        <c:v>0.99830185075171174</c:v>
                      </c:pt>
                      <c:pt idx="503">
                        <c:v>0.99839534180066636</c:v>
                      </c:pt>
                      <c:pt idx="504">
                        <c:v>0.99840473219114012</c:v>
                      </c:pt>
                      <c:pt idx="505">
                        <c:v>0.99805414186933206</c:v>
                      </c:pt>
                      <c:pt idx="506">
                        <c:v>0.99780998337370563</c:v>
                      </c:pt>
                      <c:pt idx="507">
                        <c:v>0.9981946739218831</c:v>
                      </c:pt>
                      <c:pt idx="508">
                        <c:v>0.99856663542978319</c:v>
                      </c:pt>
                      <c:pt idx="509">
                        <c:v>0.99816304668973443</c:v>
                      </c:pt>
                      <c:pt idx="510">
                        <c:v>0.9982517923908979</c:v>
                      </c:pt>
                      <c:pt idx="511">
                        <c:v>0.99802347905941957</c:v>
                      </c:pt>
                      <c:pt idx="512">
                        <c:v>0.99809996669065981</c:v>
                      </c:pt>
                      <c:pt idx="513">
                        <c:v>0.99831941460145912</c:v>
                      </c:pt>
                      <c:pt idx="514">
                        <c:v>0.99822679751768439</c:v>
                      </c:pt>
                      <c:pt idx="515">
                        <c:v>0.99795901024963896</c:v>
                      </c:pt>
                      <c:pt idx="516">
                        <c:v>0.99793287084550342</c:v>
                      </c:pt>
                      <c:pt idx="517">
                        <c:v>0.99820646550441483</c:v>
                      </c:pt>
                      <c:pt idx="518">
                        <c:v>0.99849450756766112</c:v>
                      </c:pt>
                      <c:pt idx="519">
                        <c:v>0.99775618369365038</c:v>
                      </c:pt>
                      <c:pt idx="520">
                        <c:v>0.99806771314556997</c:v>
                      </c:pt>
                      <c:pt idx="521">
                        <c:v>0.99839910822704925</c:v>
                      </c:pt>
                      <c:pt idx="522">
                        <c:v>0.99826123086783569</c:v>
                      </c:pt>
                      <c:pt idx="523">
                        <c:v>0.99830509654605493</c:v>
                      </c:pt>
                      <c:pt idx="524">
                        <c:v>0.99827054267600113</c:v>
                      </c:pt>
                      <c:pt idx="525">
                        <c:v>0.9983949351913628</c:v>
                      </c:pt>
                      <c:pt idx="526">
                        <c:v>0.99822816351117383</c:v>
                      </c:pt>
                      <c:pt idx="527">
                        <c:v>0.99831844371490452</c:v>
                      </c:pt>
                      <c:pt idx="528">
                        <c:v>0.99845571420398205</c:v>
                      </c:pt>
                      <c:pt idx="529">
                        <c:v>0.99856400847910576</c:v>
                      </c:pt>
                      <c:pt idx="530">
                        <c:v>0.99842660347497214</c:v>
                      </c:pt>
                      <c:pt idx="531">
                        <c:v>0.99836995398757222</c:v>
                      </c:pt>
                      <c:pt idx="532">
                        <c:v>0.99840475668225648</c:v>
                      </c:pt>
                      <c:pt idx="533">
                        <c:v>0.99811970981431009</c:v>
                      </c:pt>
                      <c:pt idx="534">
                        <c:v>0.99836360904022425</c:v>
                      </c:pt>
                      <c:pt idx="535">
                        <c:v>0.99838720704023809</c:v>
                      </c:pt>
                      <c:pt idx="536">
                        <c:v>0.99817175907999045</c:v>
                      </c:pt>
                      <c:pt idx="537">
                        <c:v>0.99845154265449931</c:v>
                      </c:pt>
                      <c:pt idx="538">
                        <c:v>0.99836021747118464</c:v>
                      </c:pt>
                      <c:pt idx="539">
                        <c:v>0.99813794419414814</c:v>
                      </c:pt>
                      <c:pt idx="540">
                        <c:v>0.99782811955854334</c:v>
                      </c:pt>
                      <c:pt idx="541">
                        <c:v>0.99836392587592182</c:v>
                      </c:pt>
                      <c:pt idx="542">
                        <c:v>0.99862050103550981</c:v>
                      </c:pt>
                      <c:pt idx="543">
                        <c:v>0.9985456220562009</c:v>
                      </c:pt>
                      <c:pt idx="544">
                        <c:v>0.99848426256502043</c:v>
                      </c:pt>
                      <c:pt idx="545">
                        <c:v>0.99811152977722095</c:v>
                      </c:pt>
                      <c:pt idx="546">
                        <c:v>0.99837169874287712</c:v>
                      </c:pt>
                      <c:pt idx="547">
                        <c:v>0.99842141373077031</c:v>
                      </c:pt>
                      <c:pt idx="548">
                        <c:v>0.99833755762445586</c:v>
                      </c:pt>
                      <c:pt idx="549">
                        <c:v>0.99843206537368268</c:v>
                      </c:pt>
                      <c:pt idx="550">
                        <c:v>0.99837786525445438</c:v>
                      </c:pt>
                      <c:pt idx="551">
                        <c:v>0.99804649238776977</c:v>
                      </c:pt>
                      <c:pt idx="552">
                        <c:v>0.99799643419650041</c:v>
                      </c:pt>
                      <c:pt idx="553">
                        <c:v>0.998116087139854</c:v>
                      </c:pt>
                      <c:pt idx="554">
                        <c:v>0.99832121824976616</c:v>
                      </c:pt>
                      <c:pt idx="555">
                        <c:v>0.99847602663452517</c:v>
                      </c:pt>
                      <c:pt idx="556">
                        <c:v>0.99818482994836211</c:v>
                      </c:pt>
                      <c:pt idx="557">
                        <c:v>0.99830210622174786</c:v>
                      </c:pt>
                      <c:pt idx="558">
                        <c:v>0.99846208014039173</c:v>
                      </c:pt>
                      <c:pt idx="559">
                        <c:v>0.99858577907356272</c:v>
                      </c:pt>
                      <c:pt idx="560">
                        <c:v>0.99812768463252266</c:v>
                      </c:pt>
                      <c:pt idx="561">
                        <c:v>0.99820689460254841</c:v>
                      </c:pt>
                      <c:pt idx="562">
                        <c:v>0.99801962036413605</c:v>
                      </c:pt>
                      <c:pt idx="563">
                        <c:v>0.99820046677105556</c:v>
                      </c:pt>
                      <c:pt idx="564">
                        <c:v>0.99843024553141857</c:v>
                      </c:pt>
                      <c:pt idx="565">
                        <c:v>0.99833395583180273</c:v>
                      </c:pt>
                      <c:pt idx="566">
                        <c:v>0.99836624600117418</c:v>
                      </c:pt>
                      <c:pt idx="567">
                        <c:v>0.99818853301906696</c:v>
                      </c:pt>
                      <c:pt idx="568">
                        <c:v>0.99824707250616496</c:v>
                      </c:pt>
                      <c:pt idx="569">
                        <c:v>0.99833799470994133</c:v>
                      </c:pt>
                      <c:pt idx="570">
                        <c:v>0.9978810192796711</c:v>
                      </c:pt>
                      <c:pt idx="571">
                        <c:v>0.99840155284669474</c:v>
                      </c:pt>
                      <c:pt idx="572">
                        <c:v>0.99827819919666072</c:v>
                      </c:pt>
                      <c:pt idx="573">
                        <c:v>0.9982051589073615</c:v>
                      </c:pt>
                      <c:pt idx="574">
                        <c:v>0.99826994835000671</c:v>
                      </c:pt>
                      <c:pt idx="575">
                        <c:v>0.99841922792470417</c:v>
                      </c:pt>
                      <c:pt idx="576">
                        <c:v>0.99811493738874657</c:v>
                      </c:pt>
                      <c:pt idx="577">
                        <c:v>0.99806736435807064</c:v>
                      </c:pt>
                      <c:pt idx="578">
                        <c:v>0.99790446328371618</c:v>
                      </c:pt>
                      <c:pt idx="579">
                        <c:v>0.99806959278622887</c:v>
                      </c:pt>
                      <c:pt idx="580">
                        <c:v>0.99827001285504546</c:v>
                      </c:pt>
                      <c:pt idx="581">
                        <c:v>0.99819537473654552</c:v>
                      </c:pt>
                      <c:pt idx="582">
                        <c:v>0.9978934657164904</c:v>
                      </c:pt>
                      <c:pt idx="583">
                        <c:v>0.99794201002809968</c:v>
                      </c:pt>
                      <c:pt idx="584">
                        <c:v>0.99856562855536146</c:v>
                      </c:pt>
                      <c:pt idx="585">
                        <c:v>0.99856179827153224</c:v>
                      </c:pt>
                      <c:pt idx="586">
                        <c:v>0.99758487358699921</c:v>
                      </c:pt>
                      <c:pt idx="587">
                        <c:v>0.99797027242571412</c:v>
                      </c:pt>
                      <c:pt idx="588">
                        <c:v>0.99781686180586671</c:v>
                      </c:pt>
                      <c:pt idx="589">
                        <c:v>0.99678062659654254</c:v>
                      </c:pt>
                      <c:pt idx="590">
                        <c:v>0.99811059388743306</c:v>
                      </c:pt>
                      <c:pt idx="591">
                        <c:v>0.99847917117535767</c:v>
                      </c:pt>
                      <c:pt idx="592">
                        <c:v>0.99822913881052278</c:v>
                      </c:pt>
                      <c:pt idx="593">
                        <c:v>0.99815205220709058</c:v>
                      </c:pt>
                      <c:pt idx="594">
                        <c:v>0.9979745831315896</c:v>
                      </c:pt>
                      <c:pt idx="595">
                        <c:v>0.9982279032403083</c:v>
                      </c:pt>
                      <c:pt idx="596">
                        <c:v>0.9976959304897397</c:v>
                      </c:pt>
                      <c:pt idx="597">
                        <c:v>0.99760103457759419</c:v>
                      </c:pt>
                      <c:pt idx="598">
                        <c:v>0.99795478823791428</c:v>
                      </c:pt>
                      <c:pt idx="599">
                        <c:v>0.99832774759765019</c:v>
                      </c:pt>
                      <c:pt idx="600">
                        <c:v>0.99838628769617821</c:v>
                      </c:pt>
                      <c:pt idx="601">
                        <c:v>0.99778400757859931</c:v>
                      </c:pt>
                      <c:pt idx="602">
                        <c:v>0.99793710119689261</c:v>
                      </c:pt>
                      <c:pt idx="603">
                        <c:v>0.99811248928842811</c:v>
                      </c:pt>
                      <c:pt idx="604">
                        <c:v>0.99834015419621525</c:v>
                      </c:pt>
                      <c:pt idx="605">
                        <c:v>0.99823834497676989</c:v>
                      </c:pt>
                      <c:pt idx="606">
                        <c:v>0.9982971673279728</c:v>
                      </c:pt>
                      <c:pt idx="607">
                        <c:v>0.99812331771703133</c:v>
                      </c:pt>
                      <c:pt idx="608">
                        <c:v>0.99823017551652682</c:v>
                      </c:pt>
                      <c:pt idx="609">
                        <c:v>0.9980322766716625</c:v>
                      </c:pt>
                      <c:pt idx="610">
                        <c:v>0.99805825315508778</c:v>
                      </c:pt>
                      <c:pt idx="611">
                        <c:v>0.99823273565428428</c:v>
                      </c:pt>
                      <c:pt idx="612">
                        <c:v>0.99796027809513266</c:v>
                      </c:pt>
                      <c:pt idx="613">
                        <c:v>0.99803180323527951</c:v>
                      </c:pt>
                      <c:pt idx="614">
                        <c:v>0.99851223010610712</c:v>
                      </c:pt>
                      <c:pt idx="615">
                        <c:v>0.99816485418989931</c:v>
                      </c:pt>
                      <c:pt idx="616">
                        <c:v>0.99800398599611939</c:v>
                      </c:pt>
                      <c:pt idx="617">
                        <c:v>0.99787919284702975</c:v>
                      </c:pt>
                      <c:pt idx="618">
                        <c:v>0.99814984822817843</c:v>
                      </c:pt>
                      <c:pt idx="619">
                        <c:v>0.99811028721753525</c:v>
                      </c:pt>
                      <c:pt idx="620">
                        <c:v>0.99774644306566151</c:v>
                      </c:pt>
                      <c:pt idx="621">
                        <c:v>0.99779841827203108</c:v>
                      </c:pt>
                      <c:pt idx="622">
                        <c:v>0.99800406373158701</c:v>
                      </c:pt>
                      <c:pt idx="623">
                        <c:v>0.99807668202886823</c:v>
                      </c:pt>
                      <c:pt idx="624">
                        <c:v>0.99819361453213684</c:v>
                      </c:pt>
                      <c:pt idx="625">
                        <c:v>0.99787027502876224</c:v>
                      </c:pt>
                      <c:pt idx="626">
                        <c:v>0.9980065955403612</c:v>
                      </c:pt>
                      <c:pt idx="627">
                        <c:v>0.9973305763729835</c:v>
                      </c:pt>
                      <c:pt idx="628">
                        <c:v>0.9979182563280492</c:v>
                      </c:pt>
                      <c:pt idx="629">
                        <c:v>0.99786864563323019</c:v>
                      </c:pt>
                      <c:pt idx="630">
                        <c:v>0.99755172048033669</c:v>
                      </c:pt>
                      <c:pt idx="631">
                        <c:v>0.99775150367027055</c:v>
                      </c:pt>
                      <c:pt idx="632">
                        <c:v>0.99781713625386603</c:v>
                      </c:pt>
                      <c:pt idx="633">
                        <c:v>0.99774166185427349</c:v>
                      </c:pt>
                      <c:pt idx="634">
                        <c:v>0.99770112279888568</c:v>
                      </c:pt>
                      <c:pt idx="635">
                        <c:v>0.99798109669073454</c:v>
                      </c:pt>
                      <c:pt idx="636">
                        <c:v>0.99726531426243414</c:v>
                      </c:pt>
                      <c:pt idx="637">
                        <c:v>0.99771666318991092</c:v>
                      </c:pt>
                      <c:pt idx="638">
                        <c:v>0.9974409390999357</c:v>
                      </c:pt>
                      <c:pt idx="639">
                        <c:v>0.99797524525351433</c:v>
                      </c:pt>
                      <c:pt idx="640">
                        <c:v>0.99776568543327326</c:v>
                      </c:pt>
                      <c:pt idx="641">
                        <c:v>0.99740205325105291</c:v>
                      </c:pt>
                      <c:pt idx="642">
                        <c:v>0.99756054076203482</c:v>
                      </c:pt>
                      <c:pt idx="643">
                        <c:v>0.99767848109083346</c:v>
                      </c:pt>
                      <c:pt idx="644">
                        <c:v>0.99768826773972619</c:v>
                      </c:pt>
                      <c:pt idx="645">
                        <c:v>0.99733371311165064</c:v>
                      </c:pt>
                      <c:pt idx="646">
                        <c:v>0.99706243168962094</c:v>
                      </c:pt>
                      <c:pt idx="647">
                        <c:v>0.99713633581271455</c:v>
                      </c:pt>
                      <c:pt idx="648">
                        <c:v>0.99747342703852238</c:v>
                      </c:pt>
                      <c:pt idx="649">
                        <c:v>0.9975114049532392</c:v>
                      </c:pt>
                      <c:pt idx="650">
                        <c:v>0.99793924584464633</c:v>
                      </c:pt>
                      <c:pt idx="651">
                        <c:v>0.99761680021657251</c:v>
                      </c:pt>
                      <c:pt idx="652">
                        <c:v>0.99725310066111417</c:v>
                      </c:pt>
                      <c:pt idx="653">
                        <c:v>0.99764105407242387</c:v>
                      </c:pt>
                      <c:pt idx="654">
                        <c:v>0.99752133832401457</c:v>
                      </c:pt>
                      <c:pt idx="655">
                        <c:v>0.99755187606094697</c:v>
                      </c:pt>
                      <c:pt idx="656">
                        <c:v>0.99711852392638056</c:v>
                      </c:pt>
                      <c:pt idx="657">
                        <c:v>0.99745214146537964</c:v>
                      </c:pt>
                      <c:pt idx="658">
                        <c:v>0.99737805085592801</c:v>
                      </c:pt>
                      <c:pt idx="659">
                        <c:v>0.99753647668553835</c:v>
                      </c:pt>
                      <c:pt idx="660">
                        <c:v>0.99769904309775392</c:v>
                      </c:pt>
                      <c:pt idx="661">
                        <c:v>0.99764939572306344</c:v>
                      </c:pt>
                      <c:pt idx="662">
                        <c:v>0.99760496615087679</c:v>
                      </c:pt>
                      <c:pt idx="663">
                        <c:v>0.99721254936796944</c:v>
                      </c:pt>
                      <c:pt idx="664">
                        <c:v>0.99761318697238399</c:v>
                      </c:pt>
                      <c:pt idx="665">
                        <c:v>0.9974593767590445</c:v>
                      </c:pt>
                      <c:pt idx="666">
                        <c:v>0.99793221624241224</c:v>
                      </c:pt>
                      <c:pt idx="667">
                        <c:v>0.99735269224329604</c:v>
                      </c:pt>
                      <c:pt idx="668">
                        <c:v>0.99771488121722174</c:v>
                      </c:pt>
                      <c:pt idx="669">
                        <c:v>0.99792353885059915</c:v>
                      </c:pt>
                      <c:pt idx="670">
                        <c:v>0.99737178070335819</c:v>
                      </c:pt>
                      <c:pt idx="671">
                        <c:v>0.99771606941428925</c:v>
                      </c:pt>
                      <c:pt idx="672">
                        <c:v>0.99737016037602488</c:v>
                      </c:pt>
                      <c:pt idx="673">
                        <c:v>0.9978060097344702</c:v>
                      </c:pt>
                      <c:pt idx="674">
                        <c:v>0.99758706152511978</c:v>
                      </c:pt>
                      <c:pt idx="675">
                        <c:v>0.99803176847522646</c:v>
                      </c:pt>
                      <c:pt idx="676">
                        <c:v>0.99766143100029403</c:v>
                      </c:pt>
                      <c:pt idx="677">
                        <c:v>0.99772168967794972</c:v>
                      </c:pt>
                      <c:pt idx="678">
                        <c:v>0.99806812053641392</c:v>
                      </c:pt>
                      <c:pt idx="679">
                        <c:v>0.99758232151090598</c:v>
                      </c:pt>
                      <c:pt idx="680">
                        <c:v>0.997704112073723</c:v>
                      </c:pt>
                      <c:pt idx="681">
                        <c:v>0.99735559867708989</c:v>
                      </c:pt>
                      <c:pt idx="682">
                        <c:v>0.99766347064215777</c:v>
                      </c:pt>
                      <c:pt idx="683">
                        <c:v>0.99753376878550148</c:v>
                      </c:pt>
                      <c:pt idx="684">
                        <c:v>0.99767252862940947</c:v>
                      </c:pt>
                      <c:pt idx="685">
                        <c:v>0.99779084598039203</c:v>
                      </c:pt>
                      <c:pt idx="686">
                        <c:v>0.99742243672705777</c:v>
                      </c:pt>
                      <c:pt idx="687">
                        <c:v>0.99779010686957048</c:v>
                      </c:pt>
                      <c:pt idx="688">
                        <c:v>0.99746858175893216</c:v>
                      </c:pt>
                      <c:pt idx="689">
                        <c:v>0.99734258933596664</c:v>
                      </c:pt>
                      <c:pt idx="690">
                        <c:v>0.99783163301576605</c:v>
                      </c:pt>
                      <c:pt idx="691">
                        <c:v>0.99722853980001458</c:v>
                      </c:pt>
                      <c:pt idx="692">
                        <c:v>0.99741155504944978</c:v>
                      </c:pt>
                      <c:pt idx="693">
                        <c:v>0.99777778147140272</c:v>
                      </c:pt>
                      <c:pt idx="694">
                        <c:v>0.9975973576669418</c:v>
                      </c:pt>
                      <c:pt idx="695">
                        <c:v>0.99748111968175657</c:v>
                      </c:pt>
                      <c:pt idx="696">
                        <c:v>0.99726978598418314</c:v>
                      </c:pt>
                      <c:pt idx="697">
                        <c:v>0.99763657794239191</c:v>
                      </c:pt>
                      <c:pt idx="698">
                        <c:v>0.99721753679308645</c:v>
                      </c:pt>
                      <c:pt idx="699">
                        <c:v>0.99766659745006547</c:v>
                      </c:pt>
                      <c:pt idx="700">
                        <c:v>0.99708017141756411</c:v>
                      </c:pt>
                      <c:pt idx="701">
                        <c:v>0.99738530575068063</c:v>
                      </c:pt>
                      <c:pt idx="702">
                        <c:v>0.9975696503406738</c:v>
                      </c:pt>
                      <c:pt idx="703">
                        <c:v>0.99745461685127912</c:v>
                      </c:pt>
                      <c:pt idx="704">
                        <c:v>0.99740616798811332</c:v>
                      </c:pt>
                      <c:pt idx="705">
                        <c:v>0.99770274628655409</c:v>
                      </c:pt>
                      <c:pt idx="706">
                        <c:v>0.99743207485497187</c:v>
                      </c:pt>
                      <c:pt idx="707">
                        <c:v>0.99728340012058891</c:v>
                      </c:pt>
                      <c:pt idx="708">
                        <c:v>0.99765238648646126</c:v>
                      </c:pt>
                      <c:pt idx="709">
                        <c:v>0.99760732732656821</c:v>
                      </c:pt>
                      <c:pt idx="710">
                        <c:v>0.99749389850440084</c:v>
                      </c:pt>
                      <c:pt idx="711">
                        <c:v>0.99751118017768037</c:v>
                      </c:pt>
                      <c:pt idx="712">
                        <c:v>0.99744753958999366</c:v>
                      </c:pt>
                      <c:pt idx="713">
                        <c:v>0.9975501031798879</c:v>
                      </c:pt>
                      <c:pt idx="714">
                        <c:v>0.99727393197152947</c:v>
                      </c:pt>
                      <c:pt idx="715">
                        <c:v>0.99782230806650229</c:v>
                      </c:pt>
                      <c:pt idx="716">
                        <c:v>0.99780987918210184</c:v>
                      </c:pt>
                      <c:pt idx="717">
                        <c:v>0.99742945373558511</c:v>
                      </c:pt>
                      <c:pt idx="718">
                        <c:v>0.99755766126677625</c:v>
                      </c:pt>
                      <c:pt idx="719">
                        <c:v>0.99766845820675498</c:v>
                      </c:pt>
                      <c:pt idx="720">
                        <c:v>0.99750006993939522</c:v>
                      </c:pt>
                      <c:pt idx="721">
                        <c:v>0.99754018716029358</c:v>
                      </c:pt>
                      <c:pt idx="722">
                        <c:v>0.9974677446589959</c:v>
                      </c:pt>
                      <c:pt idx="723">
                        <c:v>0.99746318327219607</c:v>
                      </c:pt>
                      <c:pt idx="724">
                        <c:v>0.99717548031084902</c:v>
                      </c:pt>
                      <c:pt idx="725">
                        <c:v>0.99747444843259159</c:v>
                      </c:pt>
                      <c:pt idx="726">
                        <c:v>0.99748179572797946</c:v>
                      </c:pt>
                      <c:pt idx="727">
                        <c:v>0.99748035246668976</c:v>
                      </c:pt>
                      <c:pt idx="728">
                        <c:v>0.99749817399503016</c:v>
                      </c:pt>
                      <c:pt idx="729">
                        <c:v>0.99730770655345202</c:v>
                      </c:pt>
                      <c:pt idx="730">
                        <c:v>0.99716895250517334</c:v>
                      </c:pt>
                      <c:pt idx="731">
                        <c:v>0.9976138822373628</c:v>
                      </c:pt>
                      <c:pt idx="732">
                        <c:v>0.99749427908580357</c:v>
                      </c:pt>
                      <c:pt idx="733">
                        <c:v>0.99710977088616271</c:v>
                      </c:pt>
                      <c:pt idx="734">
                        <c:v>0.9973452189911669</c:v>
                      </c:pt>
                      <c:pt idx="735">
                        <c:v>0.99770029436948593</c:v>
                      </c:pt>
                      <c:pt idx="736">
                        <c:v>0.99745587937069102</c:v>
                      </c:pt>
                      <c:pt idx="737">
                        <c:v>0.9975628390476533</c:v>
                      </c:pt>
                      <c:pt idx="738">
                        <c:v>0.99726035301761229</c:v>
                      </c:pt>
                      <c:pt idx="739">
                        <c:v>0.9971414032238004</c:v>
                      </c:pt>
                      <c:pt idx="740">
                        <c:v>0.99717914959219622</c:v>
                      </c:pt>
                      <c:pt idx="741">
                        <c:v>0.99720238954309259</c:v>
                      </c:pt>
                      <c:pt idx="742">
                        <c:v>0.99720934497777503</c:v>
                      </c:pt>
                      <c:pt idx="743">
                        <c:v>0.99749642154093099</c:v>
                      </c:pt>
                      <c:pt idx="744">
                        <c:v>0.99758935201614674</c:v>
                      </c:pt>
                      <c:pt idx="745">
                        <c:v>0.99735093457201596</c:v>
                      </c:pt>
                      <c:pt idx="746">
                        <c:v>0.99757042823166331</c:v>
                      </c:pt>
                      <c:pt idx="747">
                        <c:v>0.99764159551716336</c:v>
                      </c:pt>
                      <c:pt idx="748">
                        <c:v>0.99751070966262856</c:v>
                      </c:pt>
                      <c:pt idx="749">
                        <c:v>0.99821996558901971</c:v>
                      </c:pt>
                      <c:pt idx="750">
                        <c:v>0.99750002589387976</c:v>
                      </c:pt>
                      <c:pt idx="751">
                        <c:v>0.9977213331746132</c:v>
                      </c:pt>
                      <c:pt idx="752">
                        <c:v>0.99754392599690944</c:v>
                      </c:pt>
                      <c:pt idx="753">
                        <c:v>0.99781762921132555</c:v>
                      </c:pt>
                      <c:pt idx="754">
                        <c:v>0.99755477743423204</c:v>
                      </c:pt>
                      <c:pt idx="755">
                        <c:v>0.99788521992333978</c:v>
                      </c:pt>
                      <c:pt idx="756">
                        <c:v>0.99755419136114443</c:v>
                      </c:pt>
                      <c:pt idx="757">
                        <c:v>0.99776700797484053</c:v>
                      </c:pt>
                      <c:pt idx="758">
                        <c:v>0.99776844296701239</c:v>
                      </c:pt>
                      <c:pt idx="759">
                        <c:v>0.99764214481109659</c:v>
                      </c:pt>
                      <c:pt idx="760">
                        <c:v>0.99796455449880095</c:v>
                      </c:pt>
                      <c:pt idx="761">
                        <c:v>0.99752746690135941</c:v>
                      </c:pt>
                      <c:pt idx="762">
                        <c:v>0.99744590735576699</c:v>
                      </c:pt>
                      <c:pt idx="763">
                        <c:v>0.99734450685193854</c:v>
                      </c:pt>
                      <c:pt idx="764">
                        <c:v>0.99716987668126156</c:v>
                      </c:pt>
                      <c:pt idx="765">
                        <c:v>0.99703965929823091</c:v>
                      </c:pt>
                      <c:pt idx="766">
                        <c:v>0.99757199485603576</c:v>
                      </c:pt>
                      <c:pt idx="767">
                        <c:v>0.99738103619331786</c:v>
                      </c:pt>
                      <c:pt idx="768">
                        <c:v>0.99759562231902943</c:v>
                      </c:pt>
                      <c:pt idx="769">
                        <c:v>0.99769401270454006</c:v>
                      </c:pt>
                      <c:pt idx="770">
                        <c:v>0.99767901835159412</c:v>
                      </c:pt>
                      <c:pt idx="771">
                        <c:v>0.99769543963248386</c:v>
                      </c:pt>
                      <c:pt idx="772">
                        <c:v>0.99817866711925285</c:v>
                      </c:pt>
                      <c:pt idx="773">
                        <c:v>0.99788690993922846</c:v>
                      </c:pt>
                      <c:pt idx="774">
                        <c:v>0.99770424081539899</c:v>
                      </c:pt>
                      <c:pt idx="775">
                        <c:v>0.99786637929908761</c:v>
                      </c:pt>
                      <c:pt idx="776">
                        <c:v>0.99727962938255188</c:v>
                      </c:pt>
                      <c:pt idx="777">
                        <c:v>0.99760609685041535</c:v>
                      </c:pt>
                      <c:pt idx="778">
                        <c:v>0.99796225953403805</c:v>
                      </c:pt>
                      <c:pt idx="779">
                        <c:v>0.99775296615690723</c:v>
                      </c:pt>
                      <c:pt idx="780">
                        <c:v>0.99757607535619219</c:v>
                      </c:pt>
                      <c:pt idx="781">
                        <c:v>0.99773589617717362</c:v>
                      </c:pt>
                      <c:pt idx="782">
                        <c:v>0.99715523568225772</c:v>
                      </c:pt>
                      <c:pt idx="783">
                        <c:v>0.997943820305075</c:v>
                      </c:pt>
                      <c:pt idx="784">
                        <c:v>0.99791184395020038</c:v>
                      </c:pt>
                      <c:pt idx="785">
                        <c:v>0.99768491161804551</c:v>
                      </c:pt>
                      <c:pt idx="786">
                        <c:v>0.9975942980964897</c:v>
                      </c:pt>
                      <c:pt idx="787">
                        <c:v>0.99788903712587584</c:v>
                      </c:pt>
                      <c:pt idx="788">
                        <c:v>0.99763830413583465</c:v>
                      </c:pt>
                      <c:pt idx="789">
                        <c:v>0.99782269859971984</c:v>
                      </c:pt>
                      <c:pt idx="790">
                        <c:v>0.99757678161702967</c:v>
                      </c:pt>
                      <c:pt idx="791">
                        <c:v>0.99794709197832776</c:v>
                      </c:pt>
                      <c:pt idx="792">
                        <c:v>0.99773307475783279</c:v>
                      </c:pt>
                      <c:pt idx="793">
                        <c:v>0.99766288877947462</c:v>
                      </c:pt>
                      <c:pt idx="794">
                        <c:v>0.99763162378128212</c:v>
                      </c:pt>
                      <c:pt idx="795">
                        <c:v>0.9978286359818288</c:v>
                      </c:pt>
                      <c:pt idx="796">
                        <c:v>0.99792731649682742</c:v>
                      </c:pt>
                      <c:pt idx="797">
                        <c:v>0.99787353105293097</c:v>
                      </c:pt>
                      <c:pt idx="798">
                        <c:v>0.99779260506772671</c:v>
                      </c:pt>
                      <c:pt idx="799">
                        <c:v>0.99721167630380803</c:v>
                      </c:pt>
                      <c:pt idx="800">
                        <c:v>0.99758917402557368</c:v>
                      </c:pt>
                      <c:pt idx="801">
                        <c:v>0.99792613164791655</c:v>
                      </c:pt>
                      <c:pt idx="802">
                        <c:v>0.9978078518599991</c:v>
                      </c:pt>
                      <c:pt idx="803">
                        <c:v>0.99737916141077676</c:v>
                      </c:pt>
                      <c:pt idx="804">
                        <c:v>0.99810189444948771</c:v>
                      </c:pt>
                      <c:pt idx="805">
                        <c:v>0.99776417127030759</c:v>
                      </c:pt>
                      <c:pt idx="806">
                        <c:v>0.99764339462242613</c:v>
                      </c:pt>
                      <c:pt idx="807">
                        <c:v>0.99806352834871004</c:v>
                      </c:pt>
                      <c:pt idx="808">
                        <c:v>0.99726160849349077</c:v>
                      </c:pt>
                      <c:pt idx="809">
                        <c:v>0.99809578509010832</c:v>
                      </c:pt>
                      <c:pt idx="810">
                        <c:v>0.9976873536519596</c:v>
                      </c:pt>
                      <c:pt idx="811">
                        <c:v>0.99771087413546966</c:v>
                      </c:pt>
                      <c:pt idx="812">
                        <c:v>0.99724246825974938</c:v>
                      </c:pt>
                      <c:pt idx="813">
                        <c:v>0.99822273362096703</c:v>
                      </c:pt>
                      <c:pt idx="814">
                        <c:v>0.99809540082512493</c:v>
                      </c:pt>
                      <c:pt idx="815">
                        <c:v>0.99763639434310714</c:v>
                      </c:pt>
                      <c:pt idx="816">
                        <c:v>0.99737031860177117</c:v>
                      </c:pt>
                      <c:pt idx="817">
                        <c:v>0.99737918423623384</c:v>
                      </c:pt>
                      <c:pt idx="818">
                        <c:v>0.99733175611500169</c:v>
                      </c:pt>
                      <c:pt idx="819">
                        <c:v>0.9980069244716514</c:v>
                      </c:pt>
                      <c:pt idx="820">
                        <c:v>0.99789844831139318</c:v>
                      </c:pt>
                      <c:pt idx="821">
                        <c:v>0.99812989314070411</c:v>
                      </c:pt>
                      <c:pt idx="822">
                        <c:v>0.99765278528096812</c:v>
                      </c:pt>
                      <c:pt idx="823">
                        <c:v>0.99796205441237618</c:v>
                      </c:pt>
                      <c:pt idx="824">
                        <c:v>0.99783883064329015</c:v>
                      </c:pt>
                      <c:pt idx="825">
                        <c:v>0.99819246128533301</c:v>
                      </c:pt>
                      <c:pt idx="826">
                        <c:v>0.99791810384822566</c:v>
                      </c:pt>
                      <c:pt idx="827">
                        <c:v>0.99788212377780927</c:v>
                      </c:pt>
                      <c:pt idx="828">
                        <c:v>0.99809528031149297</c:v>
                      </c:pt>
                      <c:pt idx="829">
                        <c:v>0.99759164203789497</c:v>
                      </c:pt>
                      <c:pt idx="830">
                        <c:v>0.99829830018177945</c:v>
                      </c:pt>
                      <c:pt idx="831">
                        <c:v>0.99742653702072404</c:v>
                      </c:pt>
                      <c:pt idx="832">
                        <c:v>0.99813874340674347</c:v>
                      </c:pt>
                      <c:pt idx="833">
                        <c:v>0.99743014048675305</c:v>
                      </c:pt>
                      <c:pt idx="834">
                        <c:v>0.99739527440222953</c:v>
                      </c:pt>
                      <c:pt idx="835">
                        <c:v>0.99780514044050395</c:v>
                      </c:pt>
                      <c:pt idx="836">
                        <c:v>0.99762488817980444</c:v>
                      </c:pt>
                      <c:pt idx="837">
                        <c:v>0.99761885503813852</c:v>
                      </c:pt>
                      <c:pt idx="838">
                        <c:v>0.99774550269888373</c:v>
                      </c:pt>
                      <c:pt idx="839">
                        <c:v>0.99805465191100995</c:v>
                      </c:pt>
                      <c:pt idx="840">
                        <c:v>0.99787912708946891</c:v>
                      </c:pt>
                      <c:pt idx="841">
                        <c:v>0.99777028896900632</c:v>
                      </c:pt>
                      <c:pt idx="842">
                        <c:v>0.99728903685392678</c:v>
                      </c:pt>
                      <c:pt idx="843">
                        <c:v>0.99745699258629161</c:v>
                      </c:pt>
                      <c:pt idx="844">
                        <c:v>0.99800722010535492</c:v>
                      </c:pt>
                      <c:pt idx="845">
                        <c:v>0.99763849567723251</c:v>
                      </c:pt>
                      <c:pt idx="846">
                        <c:v>0.99737033296973421</c:v>
                      </c:pt>
                      <c:pt idx="847">
                        <c:v>0.99831155175237463</c:v>
                      </c:pt>
                      <c:pt idx="848">
                        <c:v>0.9977701911399075</c:v>
                      </c:pt>
                      <c:pt idx="849">
                        <c:v>0.9978846414281437</c:v>
                      </c:pt>
                      <c:pt idx="850">
                        <c:v>0.99744586853347594</c:v>
                      </c:pt>
                      <c:pt idx="851">
                        <c:v>0.99794092988367122</c:v>
                      </c:pt>
                      <c:pt idx="852">
                        <c:v>0.99765691565811299</c:v>
                      </c:pt>
                      <c:pt idx="853">
                        <c:v>0.99732043489895383</c:v>
                      </c:pt>
                      <c:pt idx="854">
                        <c:v>0.99792556496958329</c:v>
                      </c:pt>
                      <c:pt idx="855">
                        <c:v>0.99733451674139817</c:v>
                      </c:pt>
                      <c:pt idx="856">
                        <c:v>0.99766283283616075</c:v>
                      </c:pt>
                      <c:pt idx="857">
                        <c:v>0.99796809640464867</c:v>
                      </c:pt>
                      <c:pt idx="858">
                        <c:v>0.99812415639422303</c:v>
                      </c:pt>
                      <c:pt idx="859">
                        <c:v>0.99794976292598869</c:v>
                      </c:pt>
                      <c:pt idx="860">
                        <c:v>0.99726948433974361</c:v>
                      </c:pt>
                      <c:pt idx="861">
                        <c:v>0.99725414012718505</c:v>
                      </c:pt>
                      <c:pt idx="862">
                        <c:v>0.99691662910888079</c:v>
                      </c:pt>
                      <c:pt idx="863">
                        <c:v>0.99704418242701698</c:v>
                      </c:pt>
                      <c:pt idx="864">
                        <c:v>0.99723587519131784</c:v>
                      </c:pt>
                      <c:pt idx="865">
                        <c:v>0.99760716473004007</c:v>
                      </c:pt>
                      <c:pt idx="866">
                        <c:v>0.99767502620719062</c:v>
                      </c:pt>
                      <c:pt idx="867">
                        <c:v>0.99775553360750791</c:v>
                      </c:pt>
                      <c:pt idx="868">
                        <c:v>0.99755887366839935</c:v>
                      </c:pt>
                      <c:pt idx="869">
                        <c:v>0.99721928269047644</c:v>
                      </c:pt>
                      <c:pt idx="870">
                        <c:v>0.9977816889582215</c:v>
                      </c:pt>
                      <c:pt idx="871">
                        <c:v>0.99773984039656194</c:v>
                      </c:pt>
                      <c:pt idx="872">
                        <c:v>0.99732893475549622</c:v>
                      </c:pt>
                      <c:pt idx="873">
                        <c:v>0.99726465176733403</c:v>
                      </c:pt>
                      <c:pt idx="874">
                        <c:v>0.99722961919571129</c:v>
                      </c:pt>
                      <c:pt idx="875">
                        <c:v>0.99706215485254313</c:v>
                      </c:pt>
                      <c:pt idx="876">
                        <c:v>0.99769929087704501</c:v>
                      </c:pt>
                      <c:pt idx="877">
                        <c:v>0.99746770155899678</c:v>
                      </c:pt>
                      <c:pt idx="878">
                        <c:v>0.99772639132760754</c:v>
                      </c:pt>
                      <c:pt idx="879">
                        <c:v>0.99731729935184266</c:v>
                      </c:pt>
                      <c:pt idx="880">
                        <c:v>0.99749277918734403</c:v>
                      </c:pt>
                      <c:pt idx="881">
                        <c:v>0.99781711931010686</c:v>
                      </c:pt>
                      <c:pt idx="882">
                        <c:v>0.99750903774315947</c:v>
                      </c:pt>
                      <c:pt idx="883">
                        <c:v>0.9971181020593205</c:v>
                      </c:pt>
                      <c:pt idx="884">
                        <c:v>0.99753967993460546</c:v>
                      </c:pt>
                      <c:pt idx="885">
                        <c:v>0.997449283802886</c:v>
                      </c:pt>
                      <c:pt idx="886">
                        <c:v>0.99741539216049535</c:v>
                      </c:pt>
                      <c:pt idx="887">
                        <c:v>0.99739309702661072</c:v>
                      </c:pt>
                      <c:pt idx="888">
                        <c:v>0.99709317265724273</c:v>
                      </c:pt>
                      <c:pt idx="889">
                        <c:v>0.99692249398139521</c:v>
                      </c:pt>
                      <c:pt idx="890">
                        <c:v>0.99724302317162361</c:v>
                      </c:pt>
                      <c:pt idx="891">
                        <c:v>0.99790243941539569</c:v>
                      </c:pt>
                      <c:pt idx="892">
                        <c:v>0.99779536590200268</c:v>
                      </c:pt>
                      <c:pt idx="893">
                        <c:v>0.99794732176988177</c:v>
                      </c:pt>
                      <c:pt idx="894">
                        <c:v>0.99751902558368921</c:v>
                      </c:pt>
                      <c:pt idx="895">
                        <c:v>0.99817171651110004</c:v>
                      </c:pt>
                      <c:pt idx="896">
                        <c:v>0.99723995765271167</c:v>
                      </c:pt>
                      <c:pt idx="897">
                        <c:v>0.99747201273203445</c:v>
                      </c:pt>
                      <c:pt idx="898">
                        <c:v>0.99758189717359225</c:v>
                      </c:pt>
                      <c:pt idx="899">
                        <c:v>0.99796281805694009</c:v>
                      </c:pt>
                      <c:pt idx="900">
                        <c:v>0.99741983227965858</c:v>
                      </c:pt>
                      <c:pt idx="901">
                        <c:v>0.99740289821193906</c:v>
                      </c:pt>
                      <c:pt idx="902">
                        <c:v>0.99752516555068327</c:v>
                      </c:pt>
                      <c:pt idx="903">
                        <c:v>0.99761006214537018</c:v>
                      </c:pt>
                      <c:pt idx="904">
                        <c:v>0.99745744449424423</c:v>
                      </c:pt>
                      <c:pt idx="905">
                        <c:v>0.99753245456604434</c:v>
                      </c:pt>
                      <c:pt idx="906">
                        <c:v>0.99752298429597785</c:v>
                      </c:pt>
                      <c:pt idx="907">
                        <c:v>0.99744360082110828</c:v>
                      </c:pt>
                      <c:pt idx="908">
                        <c:v>0.9976067547078149</c:v>
                      </c:pt>
                      <c:pt idx="909">
                        <c:v>0.99745729476021405</c:v>
                      </c:pt>
                      <c:pt idx="910">
                        <c:v>0.99734972685777967</c:v>
                      </c:pt>
                      <c:pt idx="911">
                        <c:v>0.99795708606335864</c:v>
                      </c:pt>
                      <c:pt idx="912">
                        <c:v>0.99785416723181763</c:v>
                      </c:pt>
                      <c:pt idx="913">
                        <c:v>0.99778924855483486</c:v>
                      </c:pt>
                      <c:pt idx="914">
                        <c:v>0.99771275430937612</c:v>
                      </c:pt>
                      <c:pt idx="915">
                        <c:v>0.99737598644173653</c:v>
                      </c:pt>
                      <c:pt idx="916">
                        <c:v>0.99763376910098001</c:v>
                      </c:pt>
                      <c:pt idx="917">
                        <c:v>0.99792640782558684</c:v>
                      </c:pt>
                      <c:pt idx="918">
                        <c:v>0.99745871545875642</c:v>
                      </c:pt>
                      <c:pt idx="919">
                        <c:v>0.99800340678006205</c:v>
                      </c:pt>
                      <c:pt idx="920">
                        <c:v>0.99799424498528899</c:v>
                      </c:pt>
                      <c:pt idx="921">
                        <c:v>0.99814909288859366</c:v>
                      </c:pt>
                      <c:pt idx="922">
                        <c:v>0.99751668069489763</c:v>
                      </c:pt>
                      <c:pt idx="923">
                        <c:v>0.99845144798163576</c:v>
                      </c:pt>
                      <c:pt idx="924">
                        <c:v>0.99757699292604285</c:v>
                      </c:pt>
                      <c:pt idx="925">
                        <c:v>0.99792730304293564</c:v>
                      </c:pt>
                      <c:pt idx="926">
                        <c:v>0.99814017874208472</c:v>
                      </c:pt>
                      <c:pt idx="927">
                        <c:v>0.99795303395862744</c:v>
                      </c:pt>
                      <c:pt idx="928">
                        <c:v>0.9978713577038425</c:v>
                      </c:pt>
                      <c:pt idx="929">
                        <c:v>0.99769861020426975</c:v>
                      </c:pt>
                      <c:pt idx="930">
                        <c:v>0.99738470945523439</c:v>
                      </c:pt>
                      <c:pt idx="931">
                        <c:v>0.99805217225931708</c:v>
                      </c:pt>
                      <c:pt idx="932">
                        <c:v>0.99806709634395485</c:v>
                      </c:pt>
                      <c:pt idx="933">
                        <c:v>0.99786552890274272</c:v>
                      </c:pt>
                      <c:pt idx="934">
                        <c:v>0.99799117020143657</c:v>
                      </c:pt>
                      <c:pt idx="935">
                        <c:v>0.99811827315101753</c:v>
                      </c:pt>
                      <c:pt idx="936">
                        <c:v>0.99820138437780237</c:v>
                      </c:pt>
                      <c:pt idx="937">
                        <c:v>0.99780381498645132</c:v>
                      </c:pt>
                      <c:pt idx="938">
                        <c:v>0.99784711642180568</c:v>
                      </c:pt>
                      <c:pt idx="939">
                        <c:v>0.9977749730146227</c:v>
                      </c:pt>
                      <c:pt idx="940">
                        <c:v>0.9982524923357623</c:v>
                      </c:pt>
                      <c:pt idx="941">
                        <c:v>0.9978221122039328</c:v>
                      </c:pt>
                      <c:pt idx="942">
                        <c:v>0.99854008345906831</c:v>
                      </c:pt>
                      <c:pt idx="943">
                        <c:v>0.99826360013473092</c:v>
                      </c:pt>
                      <c:pt idx="944">
                        <c:v>0.99764205243106052</c:v>
                      </c:pt>
                      <c:pt idx="945">
                        <c:v>0.99837208001469135</c:v>
                      </c:pt>
                      <c:pt idx="946">
                        <c:v>0.99758717061610458</c:v>
                      </c:pt>
                      <c:pt idx="947">
                        <c:v>0.99804741335776037</c:v>
                      </c:pt>
                      <c:pt idx="948">
                        <c:v>0.99828865281428047</c:v>
                      </c:pt>
                      <c:pt idx="949">
                        <c:v>0.99775558421287713</c:v>
                      </c:pt>
                      <c:pt idx="950">
                        <c:v>0.99837272638814167</c:v>
                      </c:pt>
                      <c:pt idx="951">
                        <c:v>0.99804432523145936</c:v>
                      </c:pt>
                      <c:pt idx="952">
                        <c:v>0.99834894995882184</c:v>
                      </c:pt>
                      <c:pt idx="953">
                        <c:v>0.99782418914260285</c:v>
                      </c:pt>
                      <c:pt idx="954">
                        <c:v>0.9980865860038648</c:v>
                      </c:pt>
                      <c:pt idx="955">
                        <c:v>0.99825968244753083</c:v>
                      </c:pt>
                      <c:pt idx="956">
                        <c:v>0.99765838333253121</c:v>
                      </c:pt>
                      <c:pt idx="957">
                        <c:v>0.99828602697560564</c:v>
                      </c:pt>
                      <c:pt idx="958">
                        <c:v>0.99844313519930739</c:v>
                      </c:pt>
                      <c:pt idx="959">
                        <c:v>0.99814076569850807</c:v>
                      </c:pt>
                      <c:pt idx="960">
                        <c:v>0.99807410250570805</c:v>
                      </c:pt>
                      <c:pt idx="961">
                        <c:v>0.99827544426332371</c:v>
                      </c:pt>
                      <c:pt idx="962">
                        <c:v>0.99807356114153056</c:v>
                      </c:pt>
                      <c:pt idx="963">
                        <c:v>0.99822386565145949</c:v>
                      </c:pt>
                      <c:pt idx="964">
                        <c:v>0.99834433562773328</c:v>
                      </c:pt>
                      <c:pt idx="965">
                        <c:v>0.99800690724469887</c:v>
                      </c:pt>
                      <c:pt idx="966">
                        <c:v>0.99797492667798726</c:v>
                      </c:pt>
                      <c:pt idx="967">
                        <c:v>0.99767934689234838</c:v>
                      </c:pt>
                      <c:pt idx="968">
                        <c:v>0.99807652505917299</c:v>
                      </c:pt>
                      <c:pt idx="969">
                        <c:v>0.99784225916247227</c:v>
                      </c:pt>
                      <c:pt idx="970">
                        <c:v>0.99822798842080152</c:v>
                      </c:pt>
                      <c:pt idx="971">
                        <c:v>0.99772674760894398</c:v>
                      </c:pt>
                      <c:pt idx="972">
                        <c:v>0.99797800223824762</c:v>
                      </c:pt>
                      <c:pt idx="973">
                        <c:v>0.99772693915607513</c:v>
                      </c:pt>
                      <c:pt idx="974">
                        <c:v>0.9979779194304701</c:v>
                      </c:pt>
                      <c:pt idx="975">
                        <c:v>0.99824682779079998</c:v>
                      </c:pt>
                      <c:pt idx="976">
                        <c:v>0.99791005815803191</c:v>
                      </c:pt>
                      <c:pt idx="977">
                        <c:v>0.9976749155486454</c:v>
                      </c:pt>
                      <c:pt idx="978">
                        <c:v>0.9977217647993486</c:v>
                      </c:pt>
                      <c:pt idx="979">
                        <c:v>0.99747791803147012</c:v>
                      </c:pt>
                      <c:pt idx="980">
                        <c:v>0.9981265840827499</c:v>
                      </c:pt>
                      <c:pt idx="981">
                        <c:v>0.99824630266012038</c:v>
                      </c:pt>
                      <c:pt idx="982">
                        <c:v>0.99794398086646385</c:v>
                      </c:pt>
                      <c:pt idx="983">
                        <c:v>0.99841386862989956</c:v>
                      </c:pt>
                      <c:pt idx="984">
                        <c:v>0.99782985908129351</c:v>
                      </c:pt>
                      <c:pt idx="985">
                        <c:v>0.99764229012218431</c:v>
                      </c:pt>
                      <c:pt idx="986">
                        <c:v>0.9981321730940802</c:v>
                      </c:pt>
                      <c:pt idx="987">
                        <c:v>0.99771157044229675</c:v>
                      </c:pt>
                      <c:pt idx="988">
                        <c:v>0.99764891448075532</c:v>
                      </c:pt>
                      <c:pt idx="989">
                        <c:v>0.99771540990966601</c:v>
                      </c:pt>
                      <c:pt idx="990">
                        <c:v>0.99797322352370355</c:v>
                      </c:pt>
                      <c:pt idx="991">
                        <c:v>0.9985346219170218</c:v>
                      </c:pt>
                      <c:pt idx="992">
                        <c:v>0.99809496532175468</c:v>
                      </c:pt>
                      <c:pt idx="993">
                        <c:v>0.99799292258986816</c:v>
                      </c:pt>
                      <c:pt idx="994">
                        <c:v>0.99776161347142656</c:v>
                      </c:pt>
                      <c:pt idx="995">
                        <c:v>0.99773833539720846</c:v>
                      </c:pt>
                      <c:pt idx="996">
                        <c:v>0.99815324022479768</c:v>
                      </c:pt>
                      <c:pt idx="997">
                        <c:v>0.998002511636783</c:v>
                      </c:pt>
                      <c:pt idx="998">
                        <c:v>0.99741579791588109</c:v>
                      </c:pt>
                      <c:pt idx="999">
                        <c:v>0.99803068935571537</c:v>
                      </c:pt>
                      <c:pt idx="1000">
                        <c:v>0.9977096364631588</c:v>
                      </c:pt>
                      <c:pt idx="1001">
                        <c:v>0.9982641998586409</c:v>
                      </c:pt>
                      <c:pt idx="1002">
                        <c:v>0.99801815742390099</c:v>
                      </c:pt>
                      <c:pt idx="1003">
                        <c:v>0.99810101794486439</c:v>
                      </c:pt>
                      <c:pt idx="1004">
                        <c:v>0.99790015568627233</c:v>
                      </c:pt>
                      <c:pt idx="1005">
                        <c:v>0.99827810741382128</c:v>
                      </c:pt>
                      <c:pt idx="1006">
                        <c:v>0.99827116555176709</c:v>
                      </c:pt>
                      <c:pt idx="1007">
                        <c:v>0.99795048870801462</c:v>
                      </c:pt>
                      <c:pt idx="1008">
                        <c:v>0.99837766974370934</c:v>
                      </c:pt>
                      <c:pt idx="1009">
                        <c:v>0.99816656324420217</c:v>
                      </c:pt>
                      <c:pt idx="1010">
                        <c:v>0.99844238740892588</c:v>
                      </c:pt>
                      <c:pt idx="1011">
                        <c:v>0.99818366820521598</c:v>
                      </c:pt>
                      <c:pt idx="1012">
                        <c:v>0.99797815447225169</c:v>
                      </c:pt>
                      <c:pt idx="1013">
                        <c:v>0.99783136401608385</c:v>
                      </c:pt>
                      <c:pt idx="1014">
                        <c:v>0.99797304041017276</c:v>
                      </c:pt>
                      <c:pt idx="1015">
                        <c:v>0.99780816500733738</c:v>
                      </c:pt>
                      <c:pt idx="1016">
                        <c:v>0.99705337108388736</c:v>
                      </c:pt>
                      <c:pt idx="1017">
                        <c:v>0.99759421296826856</c:v>
                      </c:pt>
                      <c:pt idx="1018">
                        <c:v>0.99759496576310658</c:v>
                      </c:pt>
                      <c:pt idx="1019">
                        <c:v>0.99813462403471009</c:v>
                      </c:pt>
                      <c:pt idx="1020">
                        <c:v>0.99851057695500189</c:v>
                      </c:pt>
                      <c:pt idx="1021">
                        <c:v>0.99796094807528335</c:v>
                      </c:pt>
                      <c:pt idx="1022">
                        <c:v>0.99819128713713623</c:v>
                      </c:pt>
                      <c:pt idx="1023">
                        <c:v>0.99797314827420469</c:v>
                      </c:pt>
                      <c:pt idx="1024">
                        <c:v>0.99783730947534033</c:v>
                      </c:pt>
                      <c:pt idx="1025">
                        <c:v>0.99744388032469256</c:v>
                      </c:pt>
                      <c:pt idx="1026">
                        <c:v>0.99814241826376526</c:v>
                      </c:pt>
                      <c:pt idx="1027">
                        <c:v>0.99796753965003049</c:v>
                      </c:pt>
                      <c:pt idx="1028">
                        <c:v>0.99797296555343529</c:v>
                      </c:pt>
                      <c:pt idx="1029">
                        <c:v>0.99757087517185961</c:v>
                      </c:pt>
                      <c:pt idx="1030">
                        <c:v>0.9978455031014708</c:v>
                      </c:pt>
                      <c:pt idx="1031">
                        <c:v>0.99781835178525424</c:v>
                      </c:pt>
                      <c:pt idx="1032">
                        <c:v>0.9979832695846973</c:v>
                      </c:pt>
                      <c:pt idx="1033">
                        <c:v>0.9983203913873121</c:v>
                      </c:pt>
                      <c:pt idx="1034">
                        <c:v>0.99808518624984366</c:v>
                      </c:pt>
                      <c:pt idx="1035">
                        <c:v>0.99823445282423129</c:v>
                      </c:pt>
                      <c:pt idx="1036">
                        <c:v>0.99822055931344278</c:v>
                      </c:pt>
                      <c:pt idx="1037">
                        <c:v>0.99800867419796968</c:v>
                      </c:pt>
                      <c:pt idx="1038">
                        <c:v>0.99769982828427717</c:v>
                      </c:pt>
                      <c:pt idx="1039">
                        <c:v>0.99840757365531929</c:v>
                      </c:pt>
                      <c:pt idx="1040">
                        <c:v>0.99772957029572551</c:v>
                      </c:pt>
                      <c:pt idx="1041">
                        <c:v>0.9977687334339439</c:v>
                      </c:pt>
                      <c:pt idx="1042">
                        <c:v>0.99796376399316933</c:v>
                      </c:pt>
                      <c:pt idx="1043">
                        <c:v>0.9980307259605482</c:v>
                      </c:pt>
                      <c:pt idx="1044">
                        <c:v>0.99771488697907151</c:v>
                      </c:pt>
                      <c:pt idx="1045">
                        <c:v>0.99764127047609841</c:v>
                      </c:pt>
                      <c:pt idx="1046">
                        <c:v>0.99799184686135711</c:v>
                      </c:pt>
                      <c:pt idx="1047">
                        <c:v>0.99825977265123345</c:v>
                      </c:pt>
                      <c:pt idx="1048">
                        <c:v>0.99780066986126636</c:v>
                      </c:pt>
                      <c:pt idx="1049">
                        <c:v>0.99793520057230101</c:v>
                      </c:pt>
                      <c:pt idx="1050">
                        <c:v>0.9979775724437594</c:v>
                      </c:pt>
                      <c:pt idx="1051">
                        <c:v>0.99837288261355162</c:v>
                      </c:pt>
                      <c:pt idx="1052">
                        <c:v>0.99739580652753568</c:v>
                      </c:pt>
                      <c:pt idx="1053">
                        <c:v>0.99789180659505805</c:v>
                      </c:pt>
                      <c:pt idx="1054">
                        <c:v>0.99802535032091666</c:v>
                      </c:pt>
                      <c:pt idx="1055">
                        <c:v>0.997713094612107</c:v>
                      </c:pt>
                      <c:pt idx="1056">
                        <c:v>0.99781846101107141</c:v>
                      </c:pt>
                      <c:pt idx="1057">
                        <c:v>0.99784871041109846</c:v>
                      </c:pt>
                      <c:pt idx="1058">
                        <c:v>0.99770635367687266</c:v>
                      </c:pt>
                      <c:pt idx="1059">
                        <c:v>0.99733994880130017</c:v>
                      </c:pt>
                      <c:pt idx="1060">
                        <c:v>0.99695896719148269</c:v>
                      </c:pt>
                      <c:pt idx="1061">
                        <c:v>0.99778540414584604</c:v>
                      </c:pt>
                      <c:pt idx="1062">
                        <c:v>0.99731466597191576</c:v>
                      </c:pt>
                      <c:pt idx="1063">
                        <c:v>0.99737557587162706</c:v>
                      </c:pt>
                      <c:pt idx="1064">
                        <c:v>0.99761918456932341</c:v>
                      </c:pt>
                      <c:pt idx="1065">
                        <c:v>0.99717225714160129</c:v>
                      </c:pt>
                      <c:pt idx="1066">
                        <c:v>0.99687643558059147</c:v>
                      </c:pt>
                      <c:pt idx="1067">
                        <c:v>0.99737436916894195</c:v>
                      </c:pt>
                      <c:pt idx="1068">
                        <c:v>0.99720789069817928</c:v>
                      </c:pt>
                      <c:pt idx="1069">
                        <c:v>0.99766690107892286</c:v>
                      </c:pt>
                      <c:pt idx="1070">
                        <c:v>0.99749554759682435</c:v>
                      </c:pt>
                      <c:pt idx="1071">
                        <c:v>0.99726258813898383</c:v>
                      </c:pt>
                      <c:pt idx="1072">
                        <c:v>0.99813638452830733</c:v>
                      </c:pt>
                      <c:pt idx="1073">
                        <c:v>0.99694208846885313</c:v>
                      </c:pt>
                      <c:pt idx="1074">
                        <c:v>0.99804619839605613</c:v>
                      </c:pt>
                      <c:pt idx="1075">
                        <c:v>0.99787700513600375</c:v>
                      </c:pt>
                      <c:pt idx="1076">
                        <c:v>0.997807274295609</c:v>
                      </c:pt>
                      <c:pt idx="1077">
                        <c:v>0.99834541229938289</c:v>
                      </c:pt>
                      <c:pt idx="1078">
                        <c:v>0.9976227529094841</c:v>
                      </c:pt>
                      <c:pt idx="1079">
                        <c:v>0.99836754996812815</c:v>
                      </c:pt>
                      <c:pt idx="1080">
                        <c:v>0.99772142649630136</c:v>
                      </c:pt>
                      <c:pt idx="1081">
                        <c:v>0.99802960082575343</c:v>
                      </c:pt>
                      <c:pt idx="1082">
                        <c:v>0.99819855826205228</c:v>
                      </c:pt>
                      <c:pt idx="1083">
                        <c:v>0.99852893404347776</c:v>
                      </c:pt>
                      <c:pt idx="1084">
                        <c:v>0.99822644532037841</c:v>
                      </c:pt>
                      <c:pt idx="1085">
                        <c:v>0.99801498782496645</c:v>
                      </c:pt>
                      <c:pt idx="1086">
                        <c:v>0.99775884334745846</c:v>
                      </c:pt>
                      <c:pt idx="1087">
                        <c:v>0.99779405193847581</c:v>
                      </c:pt>
                      <c:pt idx="1088">
                        <c:v>0.99838015440817185</c:v>
                      </c:pt>
                      <c:pt idx="1089">
                        <c:v>0.99791774277737988</c:v>
                      </c:pt>
                      <c:pt idx="1090">
                        <c:v>0.99780283520151625</c:v>
                      </c:pt>
                      <c:pt idx="1091">
                        <c:v>0.9976908251112715</c:v>
                      </c:pt>
                      <c:pt idx="1092">
                        <c:v>0.99787323089645175</c:v>
                      </c:pt>
                      <c:pt idx="1093">
                        <c:v>0.9976455930630983</c:v>
                      </c:pt>
                      <c:pt idx="1094">
                        <c:v>0.99805510168025169</c:v>
                      </c:pt>
                      <c:pt idx="1095">
                        <c:v>0.99761754194999264</c:v>
                      </c:pt>
                      <c:pt idx="1096">
                        <c:v>0.99782062249763448</c:v>
                      </c:pt>
                      <c:pt idx="1097">
                        <c:v>0.99806165449525075</c:v>
                      </c:pt>
                      <c:pt idx="1098">
                        <c:v>0.99799924773654658</c:v>
                      </c:pt>
                      <c:pt idx="1099">
                        <c:v>0.99807270657911418</c:v>
                      </c:pt>
                      <c:pt idx="1100">
                        <c:v>0.99816054792225606</c:v>
                      </c:pt>
                      <c:pt idx="1101">
                        <c:v>0.99799265957211214</c:v>
                      </c:pt>
                      <c:pt idx="1102">
                        <c:v>0.99775801641708672</c:v>
                      </c:pt>
                      <c:pt idx="1103">
                        <c:v>0.99736999780812963</c:v>
                      </c:pt>
                      <c:pt idx="1104">
                        <c:v>0.99809221471126808</c:v>
                      </c:pt>
                      <c:pt idx="1105">
                        <c:v>0.99777260344507979</c:v>
                      </c:pt>
                      <c:pt idx="1106">
                        <c:v>0.99772106832703167</c:v>
                      </c:pt>
                      <c:pt idx="1107">
                        <c:v>0.99809457288656644</c:v>
                      </c:pt>
                      <c:pt idx="1108">
                        <c:v>0.99794840524808992</c:v>
                      </c:pt>
                      <c:pt idx="1109">
                        <c:v>0.99760138483505167</c:v>
                      </c:pt>
                      <c:pt idx="1110">
                        <c:v>0.9976889692007106</c:v>
                      </c:pt>
                      <c:pt idx="1111">
                        <c:v>0.99850462561655839</c:v>
                      </c:pt>
                      <c:pt idx="1112">
                        <c:v>0.99800147654530469</c:v>
                      </c:pt>
                      <c:pt idx="1113">
                        <c:v>0.99798195437957937</c:v>
                      </c:pt>
                      <c:pt idx="1114">
                        <c:v>0.99861367665765921</c:v>
                      </c:pt>
                      <c:pt idx="1115">
                        <c:v>0.99778797902256977</c:v>
                      </c:pt>
                      <c:pt idx="1116">
                        <c:v>0.99805432754809509</c:v>
                      </c:pt>
                      <c:pt idx="1117">
                        <c:v>0.99815821878479893</c:v>
                      </c:pt>
                      <c:pt idx="1118">
                        <c:v>0.99770587921259879</c:v>
                      </c:pt>
                      <c:pt idx="1119">
                        <c:v>0.99709650640630465</c:v>
                      </c:pt>
                      <c:pt idx="1120">
                        <c:v>0.99774795470784861</c:v>
                      </c:pt>
                      <c:pt idx="1121">
                        <c:v>0.99725622219249777</c:v>
                      </c:pt>
                      <c:pt idx="1122">
                        <c:v>0.99808826070255885</c:v>
                      </c:pt>
                      <c:pt idx="1123">
                        <c:v>0.99772612809992922</c:v>
                      </c:pt>
                      <c:pt idx="1124">
                        <c:v>0.99780213193198541</c:v>
                      </c:pt>
                      <c:pt idx="1125">
                        <c:v>0.99813717552890213</c:v>
                      </c:pt>
                      <c:pt idx="1126">
                        <c:v>0.99780226288762797</c:v>
                      </c:pt>
                      <c:pt idx="1127">
                        <c:v>0.99775272411153837</c:v>
                      </c:pt>
                      <c:pt idx="1128">
                        <c:v>0.99847104872683001</c:v>
                      </c:pt>
                      <c:pt idx="1129">
                        <c:v>0.99828768822080693</c:v>
                      </c:pt>
                      <c:pt idx="1130">
                        <c:v>0.99794530671924697</c:v>
                      </c:pt>
                      <c:pt idx="1131">
                        <c:v>0.99725051925702479</c:v>
                      </c:pt>
                      <c:pt idx="1132">
                        <c:v>0.99805344601961143</c:v>
                      </c:pt>
                      <c:pt idx="1133">
                        <c:v>0.99771625038088385</c:v>
                      </c:pt>
                      <c:pt idx="1134">
                        <c:v>0.99797015935955025</c:v>
                      </c:pt>
                      <c:pt idx="1135">
                        <c:v>0.99808434255701284</c:v>
                      </c:pt>
                      <c:pt idx="1136">
                        <c:v>0.99741247203626138</c:v>
                      </c:pt>
                      <c:pt idx="1137">
                        <c:v>0.99810788281201002</c:v>
                      </c:pt>
                      <c:pt idx="1138">
                        <c:v>0.9972431213599805</c:v>
                      </c:pt>
                      <c:pt idx="1139">
                        <c:v>0.99719491681831873</c:v>
                      </c:pt>
                      <c:pt idx="1140">
                        <c:v>0.99701262451804151</c:v>
                      </c:pt>
                      <c:pt idx="1141">
                        <c:v>0.99744184124923885</c:v>
                      </c:pt>
                      <c:pt idx="1142">
                        <c:v>0.99806704929020429</c:v>
                      </c:pt>
                      <c:pt idx="1143">
                        <c:v>0.99817251961689668</c:v>
                      </c:pt>
                      <c:pt idx="1144">
                        <c:v>0.99755931365936967</c:v>
                      </c:pt>
                      <c:pt idx="1145">
                        <c:v>0.99801978070629249</c:v>
                      </c:pt>
                      <c:pt idx="1146">
                        <c:v>0.99726884079470735</c:v>
                      </c:pt>
                      <c:pt idx="1147">
                        <c:v>0.99718207292862893</c:v>
                      </c:pt>
                      <c:pt idx="1148">
                        <c:v>0.99756662308153321</c:v>
                      </c:pt>
                      <c:pt idx="1149">
                        <c:v>0.99730579749153159</c:v>
                      </c:pt>
                      <c:pt idx="1150">
                        <c:v>0.99789966726797508</c:v>
                      </c:pt>
                      <c:pt idx="1151">
                        <c:v>0.99774906123862306</c:v>
                      </c:pt>
                      <c:pt idx="1152">
                        <c:v>0.99759392078887532</c:v>
                      </c:pt>
                      <c:pt idx="1153">
                        <c:v>0.99820847074602115</c:v>
                      </c:pt>
                      <c:pt idx="1154">
                        <c:v>0.99782146746174516</c:v>
                      </c:pt>
                      <c:pt idx="1155">
                        <c:v>0.9982011093867319</c:v>
                      </c:pt>
                      <c:pt idx="1156">
                        <c:v>0.99823906664981599</c:v>
                      </c:pt>
                      <c:pt idx="1157">
                        <c:v>0.9979838355032481</c:v>
                      </c:pt>
                      <c:pt idx="1158">
                        <c:v>0.99729659890842604</c:v>
                      </c:pt>
                      <c:pt idx="1159">
                        <c:v>0.99798422263298525</c:v>
                      </c:pt>
                      <c:pt idx="1160">
                        <c:v>0.99784130401853144</c:v>
                      </c:pt>
                      <c:pt idx="1161">
                        <c:v>0.99772261555478925</c:v>
                      </c:pt>
                      <c:pt idx="1162">
                        <c:v>0.99785914216311511</c:v>
                      </c:pt>
                      <c:pt idx="1163">
                        <c:v>0.99790123018100962</c:v>
                      </c:pt>
                      <c:pt idx="1164">
                        <c:v>0.99830014968740755</c:v>
                      </c:pt>
                      <c:pt idx="1165">
                        <c:v>0.9986357003309424</c:v>
                      </c:pt>
                      <c:pt idx="1166">
                        <c:v>0.99758348829083654</c:v>
                      </c:pt>
                      <c:pt idx="1167">
                        <c:v>0.99831723425425056</c:v>
                      </c:pt>
                      <c:pt idx="1168">
                        <c:v>0.99792313446876357</c:v>
                      </c:pt>
                      <c:pt idx="1169">
                        <c:v>0.99845123866684204</c:v>
                      </c:pt>
                      <c:pt idx="1170">
                        <c:v>0.99790579685661052</c:v>
                      </c:pt>
                      <c:pt idx="1171">
                        <c:v>0.99804178809983024</c:v>
                      </c:pt>
                      <c:pt idx="1172">
                        <c:v>0.99810467613353437</c:v>
                      </c:pt>
                      <c:pt idx="1173">
                        <c:v>0.99807841864227331</c:v>
                      </c:pt>
                      <c:pt idx="1174">
                        <c:v>0.99724132835321222</c:v>
                      </c:pt>
                      <c:pt idx="1175">
                        <c:v>0.99795553307379203</c:v>
                      </c:pt>
                      <c:pt idx="1176">
                        <c:v>0.99796846068059375</c:v>
                      </c:pt>
                      <c:pt idx="1177">
                        <c:v>0.99757159440091403</c:v>
                      </c:pt>
                      <c:pt idx="1178">
                        <c:v>0.99816476098025875</c:v>
                      </c:pt>
                      <c:pt idx="1179">
                        <c:v>0.99748276766883992</c:v>
                      </c:pt>
                      <c:pt idx="1180">
                        <c:v>0.99772541380553326</c:v>
                      </c:pt>
                      <c:pt idx="1181">
                        <c:v>0.99819065827220188</c:v>
                      </c:pt>
                      <c:pt idx="1182">
                        <c:v>0.99783449869847485</c:v>
                      </c:pt>
                      <c:pt idx="1183">
                        <c:v>0.99795306972891373</c:v>
                      </c:pt>
                      <c:pt idx="1184">
                        <c:v>0.99793890637257088</c:v>
                      </c:pt>
                      <c:pt idx="1185">
                        <c:v>0.99844036612137155</c:v>
                      </c:pt>
                      <c:pt idx="1186">
                        <c:v>0.99809740116117462</c:v>
                      </c:pt>
                      <c:pt idx="1187">
                        <c:v>0.99733703144910524</c:v>
                      </c:pt>
                      <c:pt idx="1188">
                        <c:v>0.99836370756053994</c:v>
                      </c:pt>
                      <c:pt idx="1189">
                        <c:v>0.99781012361949895</c:v>
                      </c:pt>
                      <c:pt idx="1190">
                        <c:v>0.99798920273871361</c:v>
                      </c:pt>
                      <c:pt idx="1191">
                        <c:v>0.99841571944753549</c:v>
                      </c:pt>
                      <c:pt idx="1192">
                        <c:v>0.99787752931467089</c:v>
                      </c:pt>
                      <c:pt idx="1193">
                        <c:v>0.99759442901713524</c:v>
                      </c:pt>
                      <c:pt idx="1194">
                        <c:v>0.99789733548959669</c:v>
                      </c:pt>
                      <c:pt idx="1195">
                        <c:v>0.99827349299108104</c:v>
                      </c:pt>
                      <c:pt idx="1196">
                        <c:v>0.99768983463981942</c:v>
                      </c:pt>
                      <c:pt idx="1197">
                        <c:v>0.99788710942331138</c:v>
                      </c:pt>
                      <c:pt idx="1198">
                        <c:v>0.99801821769586085</c:v>
                      </c:pt>
                      <c:pt idx="1199">
                        <c:v>0.99815497414514487</c:v>
                      </c:pt>
                      <c:pt idx="1200">
                        <c:v>0.9980092011755598</c:v>
                      </c:pt>
                      <c:pt idx="1201">
                        <c:v>0.99732298703106825</c:v>
                      </c:pt>
                      <c:pt idx="1202">
                        <c:v>0.9972393128317838</c:v>
                      </c:pt>
                      <c:pt idx="1203">
                        <c:v>0.99766034168416406</c:v>
                      </c:pt>
                      <c:pt idx="1204">
                        <c:v>0.99805187639740933</c:v>
                      </c:pt>
                      <c:pt idx="1205">
                        <c:v>0.99758152377329701</c:v>
                      </c:pt>
                      <c:pt idx="1206">
                        <c:v>0.99770624572990307</c:v>
                      </c:pt>
                      <c:pt idx="1207">
                        <c:v>0.99773343668579917</c:v>
                      </c:pt>
                      <c:pt idx="1208">
                        <c:v>0.99773494521403805</c:v>
                      </c:pt>
                      <c:pt idx="1209">
                        <c:v>0.99771427947965063</c:v>
                      </c:pt>
                      <c:pt idx="1210">
                        <c:v>0.99837522275015311</c:v>
                      </c:pt>
                      <c:pt idx="1211">
                        <c:v>0.99775731936630874</c:v>
                      </c:pt>
                      <c:pt idx="1212">
                        <c:v>0.99762479171164564</c:v>
                      </c:pt>
                      <c:pt idx="1213">
                        <c:v>0.99746673682702292</c:v>
                      </c:pt>
                      <c:pt idx="1214">
                        <c:v>0.99790080731292397</c:v>
                      </c:pt>
                      <c:pt idx="1215">
                        <c:v>0.99796073404601393</c:v>
                      </c:pt>
                      <c:pt idx="1216">
                        <c:v>0.99775854414832232</c:v>
                      </c:pt>
                      <c:pt idx="1217">
                        <c:v>0.99760985943560831</c:v>
                      </c:pt>
                      <c:pt idx="1218">
                        <c:v>0.99766574388727902</c:v>
                      </c:pt>
                      <c:pt idx="1219">
                        <c:v>0.99834014442960672</c:v>
                      </c:pt>
                      <c:pt idx="1220">
                        <c:v>0.9978756910894756</c:v>
                      </c:pt>
                      <c:pt idx="1221">
                        <c:v>0.99834590471143447</c:v>
                      </c:pt>
                      <c:pt idx="1222">
                        <c:v>0.99750659986553847</c:v>
                      </c:pt>
                      <c:pt idx="1223">
                        <c:v>0.99775367313857699</c:v>
                      </c:pt>
                      <c:pt idx="1224">
                        <c:v>0.997700653875909</c:v>
                      </c:pt>
                      <c:pt idx="1225">
                        <c:v>0.9980369488407218</c:v>
                      </c:pt>
                      <c:pt idx="1226">
                        <c:v>0.99815848370534732</c:v>
                      </c:pt>
                      <c:pt idx="1227">
                        <c:v>0.99759459135529005</c:v>
                      </c:pt>
                      <c:pt idx="1228">
                        <c:v>0.99761723166226157</c:v>
                      </c:pt>
                      <c:pt idx="1229">
                        <c:v>0.99749063875272537</c:v>
                      </c:pt>
                      <c:pt idx="1230">
                        <c:v>0.99773082526376577</c:v>
                      </c:pt>
                      <c:pt idx="1231">
                        <c:v>0.99793931045157913</c:v>
                      </c:pt>
                      <c:pt idx="1232">
                        <c:v>0.99751509996730969</c:v>
                      </c:pt>
                      <c:pt idx="1233">
                        <c:v>0.99774086187340816</c:v>
                      </c:pt>
                      <c:pt idx="1234">
                        <c:v>0.99732458816522096</c:v>
                      </c:pt>
                      <c:pt idx="1235">
                        <c:v>0.99788788880913482</c:v>
                      </c:pt>
                      <c:pt idx="1236">
                        <c:v>0.9977381636628031</c:v>
                      </c:pt>
                      <c:pt idx="1237">
                        <c:v>0.99767874454953254</c:v>
                      </c:pt>
                      <c:pt idx="1238">
                        <c:v>0.99785359337220236</c:v>
                      </c:pt>
                      <c:pt idx="1239">
                        <c:v>0.99740807686060351</c:v>
                      </c:pt>
                      <c:pt idx="1240">
                        <c:v>0.99793848438840449</c:v>
                      </c:pt>
                      <c:pt idx="1241">
                        <c:v>0.99785343049911002</c:v>
                      </c:pt>
                      <c:pt idx="1242">
                        <c:v>0.99781269486854374</c:v>
                      </c:pt>
                      <c:pt idx="1243">
                        <c:v>0.99749046711115474</c:v>
                      </c:pt>
                      <c:pt idx="1244">
                        <c:v>0.99745391499274072</c:v>
                      </c:pt>
                      <c:pt idx="1245">
                        <c:v>0.99780048897615181</c:v>
                      </c:pt>
                      <c:pt idx="1246">
                        <c:v>0.99768603244258913</c:v>
                      </c:pt>
                      <c:pt idx="1247">
                        <c:v>0.9979814625954333</c:v>
                      </c:pt>
                      <c:pt idx="1248">
                        <c:v>0.99781680345677803</c:v>
                      </c:pt>
                      <c:pt idx="1249">
                        <c:v>0.99819982020688713</c:v>
                      </c:pt>
                      <c:pt idx="1250">
                        <c:v>0.99746640491978478</c:v>
                      </c:pt>
                      <c:pt idx="1251">
                        <c:v>0.99747748896774602</c:v>
                      </c:pt>
                      <c:pt idx="1252">
                        <c:v>0.9980023572413097</c:v>
                      </c:pt>
                      <c:pt idx="1253">
                        <c:v>0.99754734166724235</c:v>
                      </c:pt>
                      <c:pt idx="1254">
                        <c:v>0.99802329203375917</c:v>
                      </c:pt>
                      <c:pt idx="1255">
                        <c:v>0.99766954827691445</c:v>
                      </c:pt>
                      <c:pt idx="1256">
                        <c:v>0.99765154895232633</c:v>
                      </c:pt>
                      <c:pt idx="1257">
                        <c:v>0.99802653985115308</c:v>
                      </c:pt>
                      <c:pt idx="1258">
                        <c:v>0.99758327851928608</c:v>
                      </c:pt>
                      <c:pt idx="1259">
                        <c:v>0.99737641165079438</c:v>
                      </c:pt>
                      <c:pt idx="1260">
                        <c:v>0.99777656196332598</c:v>
                      </c:pt>
                      <c:pt idx="1261">
                        <c:v>0.99784813084035218</c:v>
                      </c:pt>
                      <c:pt idx="1262">
                        <c:v>0.99803381933964241</c:v>
                      </c:pt>
                      <c:pt idx="1263">
                        <c:v>0.99758913276393757</c:v>
                      </c:pt>
                      <c:pt idx="1264">
                        <c:v>0.99790859464139747</c:v>
                      </c:pt>
                      <c:pt idx="1265">
                        <c:v>0.99798429040326331</c:v>
                      </c:pt>
                      <c:pt idx="1266">
                        <c:v>0.99794831743706547</c:v>
                      </c:pt>
                      <c:pt idx="1267">
                        <c:v>0.99756413252449472</c:v>
                      </c:pt>
                      <c:pt idx="1268">
                        <c:v>0.99757407639110163</c:v>
                      </c:pt>
                      <c:pt idx="1269">
                        <c:v>0.9977095517454595</c:v>
                      </c:pt>
                      <c:pt idx="1270">
                        <c:v>0.997655957651569</c:v>
                      </c:pt>
                      <c:pt idx="1271">
                        <c:v>0.99792570069994524</c:v>
                      </c:pt>
                      <c:pt idx="1272">
                        <c:v>0.9978087042773669</c:v>
                      </c:pt>
                      <c:pt idx="1273">
                        <c:v>0.99800420710842419</c:v>
                      </c:pt>
                      <c:pt idx="1274">
                        <c:v>0.99735703303271561</c:v>
                      </c:pt>
                      <c:pt idx="1275">
                        <c:v>0.99780883918710861</c:v>
                      </c:pt>
                      <c:pt idx="1276">
                        <c:v>0.99786469398394106</c:v>
                      </c:pt>
                      <c:pt idx="1277">
                        <c:v>0.99805136638905911</c:v>
                      </c:pt>
                      <c:pt idx="1278">
                        <c:v>0.99805375849997113</c:v>
                      </c:pt>
                      <c:pt idx="1279">
                        <c:v>0.99766917457552606</c:v>
                      </c:pt>
                      <c:pt idx="1280">
                        <c:v>0.99797074442019995</c:v>
                      </c:pt>
                      <c:pt idx="1281">
                        <c:v>0.9977846099663058</c:v>
                      </c:pt>
                      <c:pt idx="1282">
                        <c:v>0.99773071922993617</c:v>
                      </c:pt>
                      <c:pt idx="1283">
                        <c:v>0.99815372682618297</c:v>
                      </c:pt>
                      <c:pt idx="1284">
                        <c:v>0.99723635441068059</c:v>
                      </c:pt>
                      <c:pt idx="1285">
                        <c:v>0.99766167989761845</c:v>
                      </c:pt>
                      <c:pt idx="1286">
                        <c:v>0.99719931178861132</c:v>
                      </c:pt>
                      <c:pt idx="1287">
                        <c:v>0.99736416978595022</c:v>
                      </c:pt>
                      <c:pt idx="1288">
                        <c:v>0.99762689089876044</c:v>
                      </c:pt>
                      <c:pt idx="1289">
                        <c:v>0.99768184240859148</c:v>
                      </c:pt>
                      <c:pt idx="1290">
                        <c:v>0.99751972362598029</c:v>
                      </c:pt>
                      <c:pt idx="1291">
                        <c:v>0.99716358881895018</c:v>
                      </c:pt>
                      <c:pt idx="1292">
                        <c:v>0.99768338267468537</c:v>
                      </c:pt>
                      <c:pt idx="1293">
                        <c:v>0.99778463333207501</c:v>
                      </c:pt>
                      <c:pt idx="1294">
                        <c:v>0.9972840087273529</c:v>
                      </c:pt>
                      <c:pt idx="1295">
                        <c:v>0.99731150905268395</c:v>
                      </c:pt>
                      <c:pt idx="1296">
                        <c:v>0.99697649936082811</c:v>
                      </c:pt>
                      <c:pt idx="1297">
                        <c:v>0.99734280320019442</c:v>
                      </c:pt>
                      <c:pt idx="1298">
                        <c:v>0.99724837315732295</c:v>
                      </c:pt>
                      <c:pt idx="1299">
                        <c:v>0.99790751747133055</c:v>
                      </c:pt>
                      <c:pt idx="1300">
                        <c:v>0.99713067934811495</c:v>
                      </c:pt>
                      <c:pt idx="1301">
                        <c:v>0.99747896344491982</c:v>
                      </c:pt>
                      <c:pt idx="1302">
                        <c:v>0.99776167938754123</c:v>
                      </c:pt>
                      <c:pt idx="1303">
                        <c:v>0.99743669188823492</c:v>
                      </c:pt>
                      <c:pt idx="1304">
                        <c:v>0.99769194329557198</c:v>
                      </c:pt>
                      <c:pt idx="1305">
                        <c:v>0.99722968933637968</c:v>
                      </c:pt>
                      <c:pt idx="1306">
                        <c:v>0.99771091097500064</c:v>
                      </c:pt>
                      <c:pt idx="1307">
                        <c:v>0.99779071461955215</c:v>
                      </c:pt>
                      <c:pt idx="1308">
                        <c:v>0.99709526153788786</c:v>
                      </c:pt>
                      <c:pt idx="1309">
                        <c:v>0.99736850386693376</c:v>
                      </c:pt>
                      <c:pt idx="1310">
                        <c:v>0.99781043337597386</c:v>
                      </c:pt>
                      <c:pt idx="1311">
                        <c:v>0.99797378087228472</c:v>
                      </c:pt>
                      <c:pt idx="1312">
                        <c:v>0.99736630872720722</c:v>
                      </c:pt>
                      <c:pt idx="1313">
                        <c:v>0.99768458467185739</c:v>
                      </c:pt>
                      <c:pt idx="1314">
                        <c:v>0.99751473865759677</c:v>
                      </c:pt>
                      <c:pt idx="1315">
                        <c:v>0.99698781463990582</c:v>
                      </c:pt>
                      <c:pt idx="1316">
                        <c:v>0.99763651332184078</c:v>
                      </c:pt>
                      <c:pt idx="1317">
                        <c:v>0.99788543939375685</c:v>
                      </c:pt>
                      <c:pt idx="1318">
                        <c:v>0.9976919298443423</c:v>
                      </c:pt>
                      <c:pt idx="1319">
                        <c:v>0.99719392033506438</c:v>
                      </c:pt>
                      <c:pt idx="1320">
                        <c:v>0.99733027599818058</c:v>
                      </c:pt>
                      <c:pt idx="1321">
                        <c:v>0.99744154488477366</c:v>
                      </c:pt>
                      <c:pt idx="1322">
                        <c:v>0.99770500739267798</c:v>
                      </c:pt>
                      <c:pt idx="1323">
                        <c:v>0.99736097995872686</c:v>
                      </c:pt>
                      <c:pt idx="1324">
                        <c:v>0.99771962307280049</c:v>
                      </c:pt>
                      <c:pt idx="1325">
                        <c:v>0.9972836503572623</c:v>
                      </c:pt>
                      <c:pt idx="1326">
                        <c:v>0.99797740146729641</c:v>
                      </c:pt>
                      <c:pt idx="1327">
                        <c:v>0.99761557728618921</c:v>
                      </c:pt>
                      <c:pt idx="1328">
                        <c:v>0.99779051596277901</c:v>
                      </c:pt>
                      <c:pt idx="1329">
                        <c:v>0.99790599041412675</c:v>
                      </c:pt>
                      <c:pt idx="1330">
                        <c:v>0.99789170926890947</c:v>
                      </c:pt>
                      <c:pt idx="1331">
                        <c:v>0.99742105230730949</c:v>
                      </c:pt>
                      <c:pt idx="1332">
                        <c:v>0.99772561700314311</c:v>
                      </c:pt>
                      <c:pt idx="1333">
                        <c:v>0.99791339812554314</c:v>
                      </c:pt>
                      <c:pt idx="1334">
                        <c:v>0.99764469645286302</c:v>
                      </c:pt>
                      <c:pt idx="1335">
                        <c:v>0.99773313371428229</c:v>
                      </c:pt>
                      <c:pt idx="1336">
                        <c:v>0.99756501500577832</c:v>
                      </c:pt>
                      <c:pt idx="1337">
                        <c:v>0.99773733559329025</c:v>
                      </c:pt>
                      <c:pt idx="1338">
                        <c:v>0.99797860913330128</c:v>
                      </c:pt>
                      <c:pt idx="1339">
                        <c:v>0.99821585682335157</c:v>
                      </c:pt>
                      <c:pt idx="1340">
                        <c:v>0.99775305395436786</c:v>
                      </c:pt>
                      <c:pt idx="1341">
                        <c:v>0.99804834143625187</c:v>
                      </c:pt>
                      <c:pt idx="1342">
                        <c:v>0.99774407575251567</c:v>
                      </c:pt>
                      <c:pt idx="1343">
                        <c:v>0.99705230545287993</c:v>
                      </c:pt>
                      <c:pt idx="1344">
                        <c:v>0.99715071717316694</c:v>
                      </c:pt>
                      <c:pt idx="1345">
                        <c:v>0.99785055488924534</c:v>
                      </c:pt>
                      <c:pt idx="1346">
                        <c:v>0.99782024845170714</c:v>
                      </c:pt>
                      <c:pt idx="1347">
                        <c:v>0.99782672975731967</c:v>
                      </c:pt>
                      <c:pt idx="1348">
                        <c:v>0.99781681805185207</c:v>
                      </c:pt>
                      <c:pt idx="1349">
                        <c:v>0.99811357910528442</c:v>
                      </c:pt>
                      <c:pt idx="1350">
                        <c:v>0.99774255391091826</c:v>
                      </c:pt>
                      <c:pt idx="1351">
                        <c:v>0.99767806507225498</c:v>
                      </c:pt>
                      <c:pt idx="1352">
                        <c:v>0.99790324711239831</c:v>
                      </c:pt>
                      <c:pt idx="1353">
                        <c:v>0.9978527859887899</c:v>
                      </c:pt>
                      <c:pt idx="1354">
                        <c:v>0.9977827703007941</c:v>
                      </c:pt>
                      <c:pt idx="1355">
                        <c:v>0.99778761520308112</c:v>
                      </c:pt>
                      <c:pt idx="1356">
                        <c:v>0.99728040673651286</c:v>
                      </c:pt>
                      <c:pt idx="1357">
                        <c:v>0.997441519678404</c:v>
                      </c:pt>
                      <c:pt idx="1358">
                        <c:v>0.99762268180277758</c:v>
                      </c:pt>
                      <c:pt idx="1359">
                        <c:v>0.99772588131037732</c:v>
                      </c:pt>
                      <c:pt idx="1360">
                        <c:v>0.99778086328899906</c:v>
                      </c:pt>
                      <c:pt idx="1361">
                        <c:v>0.99778496544565609</c:v>
                      </c:pt>
                      <c:pt idx="1362">
                        <c:v>0.99758129175054155</c:v>
                      </c:pt>
                      <c:pt idx="1363">
                        <c:v>0.9975544899563491</c:v>
                      </c:pt>
                      <c:pt idx="1364">
                        <c:v>0.99785278146293876</c:v>
                      </c:pt>
                      <c:pt idx="1365">
                        <c:v>0.99804003548010467</c:v>
                      </c:pt>
                      <c:pt idx="1366">
                        <c:v>0.9976325184233461</c:v>
                      </c:pt>
                      <c:pt idx="1367">
                        <c:v>0.99784986544911691</c:v>
                      </c:pt>
                      <c:pt idx="1368">
                        <c:v>0.99785928489796449</c:v>
                      </c:pt>
                      <c:pt idx="1369">
                        <c:v>0.99787913254173533</c:v>
                      </c:pt>
                      <c:pt idx="1370">
                        <c:v>0.99796486640457727</c:v>
                      </c:pt>
                      <c:pt idx="1371">
                        <c:v>0.9974796290505672</c:v>
                      </c:pt>
                      <c:pt idx="1372">
                        <c:v>0.99790160109736747</c:v>
                      </c:pt>
                      <c:pt idx="1373">
                        <c:v>0.99797808362160867</c:v>
                      </c:pt>
                      <c:pt idx="1374">
                        <c:v>0.99791712392024157</c:v>
                      </c:pt>
                      <c:pt idx="1375">
                        <c:v>0.99782557638647051</c:v>
                      </c:pt>
                      <c:pt idx="1376">
                        <c:v>0.99800496663740523</c:v>
                      </c:pt>
                      <c:pt idx="1377">
                        <c:v>0.99803844462330782</c:v>
                      </c:pt>
                      <c:pt idx="1378">
                        <c:v>0.99788937907746933</c:v>
                      </c:pt>
                      <c:pt idx="1379">
                        <c:v>0.99802135144154425</c:v>
                      </c:pt>
                      <c:pt idx="1380">
                        <c:v>0.9979453279387368</c:v>
                      </c:pt>
                      <c:pt idx="1381">
                        <c:v>0.99800602234582869</c:v>
                      </c:pt>
                      <c:pt idx="1382">
                        <c:v>0.99814207207839378</c:v>
                      </c:pt>
                      <c:pt idx="1383">
                        <c:v>0.99787588423457652</c:v>
                      </c:pt>
                      <c:pt idx="1384">
                        <c:v>0.99844198082187463</c:v>
                      </c:pt>
                      <c:pt idx="1385">
                        <c:v>0.99802390130918006</c:v>
                      </c:pt>
                      <c:pt idx="1386">
                        <c:v>0.99799207012494018</c:v>
                      </c:pt>
                      <c:pt idx="1387">
                        <c:v>0.99837790271243632</c:v>
                      </c:pt>
                      <c:pt idx="1388">
                        <c:v>0.99776636613236813</c:v>
                      </c:pt>
                      <c:pt idx="1389">
                        <c:v>0.99774260168480677</c:v>
                      </c:pt>
                      <c:pt idx="1390">
                        <c:v>0.99786322452126641</c:v>
                      </c:pt>
                      <c:pt idx="1391">
                        <c:v>0.99739560200420185</c:v>
                      </c:pt>
                      <c:pt idx="1392">
                        <c:v>0.99778625781943298</c:v>
                      </c:pt>
                      <c:pt idx="1393">
                        <c:v>0.99792843619322069</c:v>
                      </c:pt>
                      <c:pt idx="1394">
                        <c:v>0.99808941424377051</c:v>
                      </c:pt>
                      <c:pt idx="1395">
                        <c:v>0.9978785846964584</c:v>
                      </c:pt>
                      <c:pt idx="1396">
                        <c:v>0.99760665942751314</c:v>
                      </c:pt>
                      <c:pt idx="1397">
                        <c:v>0.99823870434237993</c:v>
                      </c:pt>
                      <c:pt idx="1398">
                        <c:v>0.9976790072075149</c:v>
                      </c:pt>
                      <c:pt idx="1399">
                        <c:v>0.99770522999176647</c:v>
                      </c:pt>
                      <c:pt idx="1400">
                        <c:v>0.99757477961878427</c:v>
                      </c:pt>
                      <c:pt idx="1401">
                        <c:v>0.99754641328090943</c:v>
                      </c:pt>
                      <c:pt idx="1402">
                        <c:v>0.99720347324213532</c:v>
                      </c:pt>
                      <c:pt idx="1403">
                        <c:v>0.99834315010158048</c:v>
                      </c:pt>
                      <c:pt idx="1404">
                        <c:v>0.99789705242484206</c:v>
                      </c:pt>
                      <c:pt idx="1405">
                        <c:v>0.99797106950581416</c:v>
                      </c:pt>
                      <c:pt idx="1406">
                        <c:v>0.99771402605889004</c:v>
                      </c:pt>
                      <c:pt idx="1407">
                        <c:v>0.99789674174804932</c:v>
                      </c:pt>
                      <c:pt idx="1408">
                        <c:v>0.99801289171158947</c:v>
                      </c:pt>
                      <c:pt idx="1409">
                        <c:v>0.99796786007757154</c:v>
                      </c:pt>
                      <c:pt idx="1410">
                        <c:v>0.99798966714672743</c:v>
                      </c:pt>
                      <c:pt idx="1411">
                        <c:v>0.99786758402174558</c:v>
                      </c:pt>
                      <c:pt idx="1412">
                        <c:v>0.99797429702323459</c:v>
                      </c:pt>
                      <c:pt idx="1413">
                        <c:v>0.99802575441076669</c:v>
                      </c:pt>
                      <c:pt idx="1414">
                        <c:v>0.99731593848287869</c:v>
                      </c:pt>
                      <c:pt idx="1415">
                        <c:v>0.99782142521400297</c:v>
                      </c:pt>
                      <c:pt idx="1416">
                        <c:v>0.99732046212648817</c:v>
                      </c:pt>
                      <c:pt idx="1417">
                        <c:v>0.99752185024681894</c:v>
                      </c:pt>
                      <c:pt idx="1418">
                        <c:v>0.99766674775525455</c:v>
                      </c:pt>
                      <c:pt idx="1419">
                        <c:v>0.99769040088193606</c:v>
                      </c:pt>
                      <c:pt idx="1420">
                        <c:v>0.99757678864109312</c:v>
                      </c:pt>
                      <c:pt idx="1421">
                        <c:v>0.99785607473862448</c:v>
                      </c:pt>
                      <c:pt idx="1422">
                        <c:v>0.99806245926670001</c:v>
                      </c:pt>
                      <c:pt idx="1423">
                        <c:v>0.99808133056159942</c:v>
                      </c:pt>
                      <c:pt idx="1424">
                        <c:v>0.99773526793703282</c:v>
                      </c:pt>
                      <c:pt idx="1425">
                        <c:v>0.99755063167962166</c:v>
                      </c:pt>
                      <c:pt idx="1426">
                        <c:v>0.99787945165875058</c:v>
                      </c:pt>
                      <c:pt idx="1427">
                        <c:v>0.99767375774309974</c:v>
                      </c:pt>
                      <c:pt idx="1428">
                        <c:v>0.99765539046446228</c:v>
                      </c:pt>
                      <c:pt idx="1429">
                        <c:v>0.99749974421637333</c:v>
                      </c:pt>
                      <c:pt idx="1430">
                        <c:v>0.99758600990520563</c:v>
                      </c:pt>
                      <c:pt idx="1431">
                        <c:v>0.99730948501220507</c:v>
                      </c:pt>
                      <c:pt idx="1432">
                        <c:v>0.99807983257034194</c:v>
                      </c:pt>
                      <c:pt idx="1433">
                        <c:v>0.99806526539815132</c:v>
                      </c:pt>
                      <c:pt idx="1434">
                        <c:v>0.99704154870855777</c:v>
                      </c:pt>
                      <c:pt idx="1435">
                        <c:v>0.99741767125709369</c:v>
                      </c:pt>
                      <c:pt idx="1436">
                        <c:v>0.99800252987075022</c:v>
                      </c:pt>
                      <c:pt idx="1437">
                        <c:v>0.99737330502055532</c:v>
                      </c:pt>
                      <c:pt idx="1438">
                        <c:v>0.99806337679092805</c:v>
                      </c:pt>
                      <c:pt idx="1439">
                        <c:v>0.99777918190031389</c:v>
                      </c:pt>
                      <c:pt idx="1440">
                        <c:v>0.99840437485043854</c:v>
                      </c:pt>
                      <c:pt idx="1441">
                        <c:v>0.9973818896846709</c:v>
                      </c:pt>
                      <c:pt idx="1442">
                        <c:v>0.99691910745366097</c:v>
                      </c:pt>
                      <c:pt idx="1443">
                        <c:v>0.99767834502096986</c:v>
                      </c:pt>
                      <c:pt idx="1444">
                        <c:v>0.99802881325419968</c:v>
                      </c:pt>
                      <c:pt idx="1445">
                        <c:v>0.99714198641618201</c:v>
                      </c:pt>
                      <c:pt idx="1446">
                        <c:v>0.99760405155522203</c:v>
                      </c:pt>
                      <c:pt idx="1447">
                        <c:v>0.99770765827980767</c:v>
                      </c:pt>
                      <c:pt idx="1448">
                        <c:v>0.99758492717917557</c:v>
                      </c:pt>
                      <c:pt idx="1449">
                        <c:v>0.99681693332942722</c:v>
                      </c:pt>
                      <c:pt idx="1450">
                        <c:v>0.9976550044311514</c:v>
                      </c:pt>
                      <c:pt idx="1451">
                        <c:v>0.99772239889645709</c:v>
                      </c:pt>
                      <c:pt idx="1452">
                        <c:v>0.99765734455404032</c:v>
                      </c:pt>
                      <c:pt idx="1453">
                        <c:v>0.99753850479082762</c:v>
                      </c:pt>
                      <c:pt idx="1454">
                        <c:v>0.99807392497266445</c:v>
                      </c:pt>
                      <c:pt idx="1455">
                        <c:v>0.99717813747775064</c:v>
                      </c:pt>
                      <c:pt idx="1456">
                        <c:v>0.99776912698728781</c:v>
                      </c:pt>
                      <c:pt idx="1457">
                        <c:v>0.99779033608079393</c:v>
                      </c:pt>
                      <c:pt idx="1458">
                        <c:v>0.99754583876408309</c:v>
                      </c:pt>
                      <c:pt idx="1459">
                        <c:v>0.9973335274653703</c:v>
                      </c:pt>
                      <c:pt idx="1460">
                        <c:v>0.99777876277002409</c:v>
                      </c:pt>
                      <c:pt idx="1461">
                        <c:v>0.99780372400423389</c:v>
                      </c:pt>
                      <c:pt idx="1462">
                        <c:v>0.9977853600700991</c:v>
                      </c:pt>
                      <c:pt idx="1463">
                        <c:v>0.99692132895225039</c:v>
                      </c:pt>
                      <c:pt idx="1464">
                        <c:v>0.99784648449199653</c:v>
                      </c:pt>
                      <c:pt idx="1465">
                        <c:v>0.99783115444578097</c:v>
                      </c:pt>
                      <c:pt idx="1466">
                        <c:v>0.99664344511097147</c:v>
                      </c:pt>
                      <c:pt idx="1467">
                        <c:v>0.99676251445571928</c:v>
                      </c:pt>
                      <c:pt idx="1468">
                        <c:v>0.99757135377162687</c:v>
                      </c:pt>
                      <c:pt idx="1469">
                        <c:v>0.99713634338308788</c:v>
                      </c:pt>
                      <c:pt idx="1470">
                        <c:v>0.99765402211939291</c:v>
                      </c:pt>
                      <c:pt idx="1471">
                        <c:v>0.99799978463241668</c:v>
                      </c:pt>
                      <c:pt idx="1472">
                        <c:v>0.99770708787238649</c:v>
                      </c:pt>
                      <c:pt idx="1473">
                        <c:v>0.99747096072556829</c:v>
                      </c:pt>
                      <c:pt idx="1474">
                        <c:v>0.99770216048104232</c:v>
                      </c:pt>
                      <c:pt idx="1475">
                        <c:v>0.9977400162482809</c:v>
                      </c:pt>
                      <c:pt idx="1476">
                        <c:v>0.99782677198632241</c:v>
                      </c:pt>
                      <c:pt idx="1477">
                        <c:v>0.99795058993724983</c:v>
                      </c:pt>
                      <c:pt idx="1478">
                        <c:v>0.99720884280951994</c:v>
                      </c:pt>
                      <c:pt idx="1479">
                        <c:v>0.99744654190719062</c:v>
                      </c:pt>
                      <c:pt idx="1480">
                        <c:v>0.99748622763628825</c:v>
                      </c:pt>
                      <c:pt idx="1481">
                        <c:v>0.99784293256380518</c:v>
                      </c:pt>
                      <c:pt idx="1482">
                        <c:v>0.99761472307747767</c:v>
                      </c:pt>
                      <c:pt idx="1483">
                        <c:v>0.99748075759189658</c:v>
                      </c:pt>
                      <c:pt idx="1484">
                        <c:v>0.99753524830642615</c:v>
                      </c:pt>
                      <c:pt idx="1485">
                        <c:v>0.99772464153016271</c:v>
                      </c:pt>
                      <c:pt idx="1486">
                        <c:v>0.99747792909763811</c:v>
                      </c:pt>
                      <c:pt idx="1487">
                        <c:v>0.99719848577979331</c:v>
                      </c:pt>
                      <c:pt idx="1488">
                        <c:v>0.99732725554104606</c:v>
                      </c:pt>
                      <c:pt idx="1489">
                        <c:v>0.99786581606759595</c:v>
                      </c:pt>
                      <c:pt idx="1490">
                        <c:v>0.99728627913972845</c:v>
                      </c:pt>
                      <c:pt idx="1491">
                        <c:v>0.99732930204554682</c:v>
                      </c:pt>
                      <c:pt idx="1492">
                        <c:v>0.99750166810068319</c:v>
                      </c:pt>
                      <c:pt idx="1493">
                        <c:v>0.99702533537579863</c:v>
                      </c:pt>
                      <c:pt idx="1494">
                        <c:v>0.99721223747388277</c:v>
                      </c:pt>
                      <c:pt idx="1495">
                        <c:v>0.99762009117839523</c:v>
                      </c:pt>
                      <c:pt idx="1496">
                        <c:v>0.99780098220574021</c:v>
                      </c:pt>
                      <c:pt idx="1497">
                        <c:v>0.99771497359534467</c:v>
                      </c:pt>
                      <c:pt idx="1498">
                        <c:v>0.99710410445535602</c:v>
                      </c:pt>
                      <c:pt idx="1499">
                        <c:v>0.99776712968833825</c:v>
                      </c:pt>
                      <c:pt idx="1500">
                        <c:v>0.99743387768669778</c:v>
                      </c:pt>
                      <c:pt idx="1501">
                        <c:v>0.99722651494140224</c:v>
                      </c:pt>
                      <c:pt idx="1502">
                        <c:v>0.99733668067500503</c:v>
                      </c:pt>
                      <c:pt idx="1503">
                        <c:v>0.99668789868909258</c:v>
                      </c:pt>
                      <c:pt idx="1504">
                        <c:v>0.9966705555105555</c:v>
                      </c:pt>
                      <c:pt idx="1505">
                        <c:v>0.99738437004721592</c:v>
                      </c:pt>
                      <c:pt idx="1506">
                        <c:v>0.9973388318021591</c:v>
                      </c:pt>
                      <c:pt idx="1507">
                        <c:v>0.99745827961684219</c:v>
                      </c:pt>
                      <c:pt idx="1508">
                        <c:v>0.99729786560532729</c:v>
                      </c:pt>
                      <c:pt idx="1509">
                        <c:v>0.99766058183600204</c:v>
                      </c:pt>
                      <c:pt idx="1510">
                        <c:v>0.99688066378577356</c:v>
                      </c:pt>
                      <c:pt idx="1511">
                        <c:v>0.99737895526520626</c:v>
                      </c:pt>
                      <c:pt idx="1512">
                        <c:v>0.99748827176921773</c:v>
                      </c:pt>
                      <c:pt idx="1513">
                        <c:v>0.99711284376772047</c:v>
                      </c:pt>
                      <c:pt idx="1514">
                        <c:v>0.99773183636540863</c:v>
                      </c:pt>
                      <c:pt idx="1515">
                        <c:v>0.99739353864965974</c:v>
                      </c:pt>
                      <c:pt idx="1516">
                        <c:v>0.99763150633663611</c:v>
                      </c:pt>
                      <c:pt idx="1517">
                        <c:v>0.99722199166398506</c:v>
                      </c:pt>
                      <c:pt idx="1518">
                        <c:v>0.99742701325091032</c:v>
                      </c:pt>
                      <c:pt idx="1519">
                        <c:v>0.99734523575193224</c:v>
                      </c:pt>
                      <c:pt idx="1520">
                        <c:v>0.99746241212665865</c:v>
                      </c:pt>
                      <c:pt idx="1521">
                        <c:v>0.99749250189281058</c:v>
                      </c:pt>
                      <c:pt idx="1522">
                        <c:v>0.99728602329817018</c:v>
                      </c:pt>
                      <c:pt idx="1523">
                        <c:v>0.99726461986995818</c:v>
                      </c:pt>
                      <c:pt idx="1524">
                        <c:v>0.99771394817542958</c:v>
                      </c:pt>
                      <c:pt idx="1525">
                        <c:v>0.99782049902050607</c:v>
                      </c:pt>
                      <c:pt idx="1526">
                        <c:v>0.99757521967276863</c:v>
                      </c:pt>
                      <c:pt idx="1527">
                        <c:v>0.99686294771513251</c:v>
                      </c:pt>
                      <c:pt idx="1528">
                        <c:v>0.99766377496468106</c:v>
                      </c:pt>
                      <c:pt idx="1529">
                        <c:v>0.997226379680758</c:v>
                      </c:pt>
                      <c:pt idx="1530">
                        <c:v>0.99757409992017188</c:v>
                      </c:pt>
                      <c:pt idx="1531">
                        <c:v>0.99722977405525925</c:v>
                      </c:pt>
                      <c:pt idx="1532">
                        <c:v>0.99733218571777438</c:v>
                      </c:pt>
                      <c:pt idx="1533">
                        <c:v>0.99709117785131629</c:v>
                      </c:pt>
                      <c:pt idx="1534">
                        <c:v>0.99811781218539153</c:v>
                      </c:pt>
                      <c:pt idx="1535">
                        <c:v>0.99748099692548409</c:v>
                      </c:pt>
                      <c:pt idx="1536">
                        <c:v>0.99681021369862377</c:v>
                      </c:pt>
                      <c:pt idx="1537">
                        <c:v>0.99773930285144097</c:v>
                      </c:pt>
                      <c:pt idx="1538">
                        <c:v>0.99728191704104263</c:v>
                      </c:pt>
                      <c:pt idx="1539">
                        <c:v>0.99762690325379277</c:v>
                      </c:pt>
                      <c:pt idx="1540">
                        <c:v>0.99662399353755693</c:v>
                      </c:pt>
                      <c:pt idx="1541">
                        <c:v>0.99745923844586437</c:v>
                      </c:pt>
                      <c:pt idx="1542">
                        <c:v>0.99726018636857261</c:v>
                      </c:pt>
                      <c:pt idx="1543">
                        <c:v>0.99701865838638015</c:v>
                      </c:pt>
                      <c:pt idx="1544">
                        <c:v>0.99764331816759522</c:v>
                      </c:pt>
                      <c:pt idx="1545">
                        <c:v>0.99742075196670399</c:v>
                      </c:pt>
                      <c:pt idx="1546">
                        <c:v>0.9975558912174316</c:v>
                      </c:pt>
                      <c:pt idx="1547">
                        <c:v>0.99760812338163674</c:v>
                      </c:pt>
                      <c:pt idx="1548">
                        <c:v>0.99733395208082931</c:v>
                      </c:pt>
                      <c:pt idx="1549">
                        <c:v>0.99731441989960778</c:v>
                      </c:pt>
                      <c:pt idx="1550">
                        <c:v>0.99772402695368922</c:v>
                      </c:pt>
                      <c:pt idx="1551">
                        <c:v>0.99729426616376582</c:v>
                      </c:pt>
                      <c:pt idx="1552">
                        <c:v>0.99760360103660339</c:v>
                      </c:pt>
                      <c:pt idx="1553">
                        <c:v>0.99717364192630176</c:v>
                      </c:pt>
                      <c:pt idx="1554">
                        <c:v>0.99761422458726356</c:v>
                      </c:pt>
                      <c:pt idx="1555">
                        <c:v>0.99790622097370019</c:v>
                      </c:pt>
                      <c:pt idx="1556">
                        <c:v>0.99727169847907926</c:v>
                      </c:pt>
                      <c:pt idx="1557">
                        <c:v>0.99718623290334807</c:v>
                      </c:pt>
                      <c:pt idx="1558">
                        <c:v>0.99794518970151047</c:v>
                      </c:pt>
                      <c:pt idx="1559">
                        <c:v>0.99750692369112581</c:v>
                      </c:pt>
                      <c:pt idx="1560">
                        <c:v>0.99749962967969696</c:v>
                      </c:pt>
                      <c:pt idx="1561">
                        <c:v>0.99766924723123418</c:v>
                      </c:pt>
                      <c:pt idx="1562">
                        <c:v>0.99689921888178934</c:v>
                      </c:pt>
                      <c:pt idx="1563">
                        <c:v>0.99756868341733773</c:v>
                      </c:pt>
                      <c:pt idx="1564">
                        <c:v>0.99720378139659593</c:v>
                      </c:pt>
                      <c:pt idx="1565">
                        <c:v>0.99715639350255947</c:v>
                      </c:pt>
                      <c:pt idx="1566">
                        <c:v>0.99733642616614304</c:v>
                      </c:pt>
                      <c:pt idx="1567">
                        <c:v>0.99770178752414052</c:v>
                      </c:pt>
                      <c:pt idx="1568">
                        <c:v>0.99702494667945152</c:v>
                      </c:pt>
                      <c:pt idx="1569">
                        <c:v>0.99741716348171183</c:v>
                      </c:pt>
                      <c:pt idx="1570">
                        <c:v>0.99698463373803869</c:v>
                      </c:pt>
                      <c:pt idx="1571">
                        <c:v>0.99699892504755372</c:v>
                      </c:pt>
                      <c:pt idx="1572">
                        <c:v>0.99708165516678715</c:v>
                      </c:pt>
                      <c:pt idx="1573">
                        <c:v>0.99732185076127666</c:v>
                      </c:pt>
                      <c:pt idx="1574">
                        <c:v>0.99713434116969391</c:v>
                      </c:pt>
                      <c:pt idx="1575">
                        <c:v>0.99722145070407797</c:v>
                      </c:pt>
                      <c:pt idx="1576">
                        <c:v>0.99728206583332724</c:v>
                      </c:pt>
                      <c:pt idx="1577">
                        <c:v>0.99761161686489996</c:v>
                      </c:pt>
                      <c:pt idx="1578">
                        <c:v>0.99724021843021204</c:v>
                      </c:pt>
                      <c:pt idx="1579">
                        <c:v>0.99729099306590696</c:v>
                      </c:pt>
                      <c:pt idx="1580">
                        <c:v>0.99743514130470934</c:v>
                      </c:pt>
                      <c:pt idx="1581">
                        <c:v>0.99699158229012352</c:v>
                      </c:pt>
                      <c:pt idx="1582">
                        <c:v>0.9971408012318268</c:v>
                      </c:pt>
                      <c:pt idx="1583">
                        <c:v>0.99753475339768793</c:v>
                      </c:pt>
                      <c:pt idx="1584">
                        <c:v>0.99747166816763255</c:v>
                      </c:pt>
                      <c:pt idx="1585">
                        <c:v>0.99650407106484207</c:v>
                      </c:pt>
                      <c:pt idx="1586">
                        <c:v>0.99739742843223955</c:v>
                      </c:pt>
                      <c:pt idx="1587">
                        <c:v>0.99759954222749914</c:v>
                      </c:pt>
                      <c:pt idx="1588">
                        <c:v>0.99743853588640086</c:v>
                      </c:pt>
                      <c:pt idx="1589">
                        <c:v>0.9975660737400206</c:v>
                      </c:pt>
                      <c:pt idx="1590">
                        <c:v>0.99736796239032</c:v>
                      </c:pt>
                      <c:pt idx="1591">
                        <c:v>0.99759771142640141</c:v>
                      </c:pt>
                      <c:pt idx="1592">
                        <c:v>0.99711954194607455</c:v>
                      </c:pt>
                      <c:pt idx="1593">
                        <c:v>0.99724618605999815</c:v>
                      </c:pt>
                      <c:pt idx="1594">
                        <c:v>0.99725050102987001</c:v>
                      </c:pt>
                      <c:pt idx="1595">
                        <c:v>0.99771175897429454</c:v>
                      </c:pt>
                      <c:pt idx="1596">
                        <c:v>0.99744228912167165</c:v>
                      </c:pt>
                      <c:pt idx="1597">
                        <c:v>0.99751566907542011</c:v>
                      </c:pt>
                      <c:pt idx="1598">
                        <c:v>0.99742046538661866</c:v>
                      </c:pt>
                      <c:pt idx="1599">
                        <c:v>0.99755497079846656</c:v>
                      </c:pt>
                      <c:pt idx="1600">
                        <c:v>0.9978236142315039</c:v>
                      </c:pt>
                      <c:pt idx="1601">
                        <c:v>0.99724067300999697</c:v>
                      </c:pt>
                      <c:pt idx="1602">
                        <c:v>0.99715187584359022</c:v>
                      </c:pt>
                      <c:pt idx="1603">
                        <c:v>0.99789126398338046</c:v>
                      </c:pt>
                      <c:pt idx="1604">
                        <c:v>0.99777954053512963</c:v>
                      </c:pt>
                      <c:pt idx="1605">
                        <c:v>0.99685969781084172</c:v>
                      </c:pt>
                      <c:pt idx="1606">
                        <c:v>0.99732220318252085</c:v>
                      </c:pt>
                      <c:pt idx="1607">
                        <c:v>0.9974612497596993</c:v>
                      </c:pt>
                      <c:pt idx="1608">
                        <c:v>0.99722568797209232</c:v>
                      </c:pt>
                      <c:pt idx="1609">
                        <c:v>0.9973827417817891</c:v>
                      </c:pt>
                      <c:pt idx="1610">
                        <c:v>0.99744584891676735</c:v>
                      </c:pt>
                      <c:pt idx="1611">
                        <c:v>0.99784817759346556</c:v>
                      </c:pt>
                      <c:pt idx="1612">
                        <c:v>0.99789222513240072</c:v>
                      </c:pt>
                      <c:pt idx="1613">
                        <c:v>0.99716001491346196</c:v>
                      </c:pt>
                      <c:pt idx="1614">
                        <c:v>0.99764603795680207</c:v>
                      </c:pt>
                      <c:pt idx="1615">
                        <c:v>0.99719360630076059</c:v>
                      </c:pt>
                      <c:pt idx="1616">
                        <c:v>0.99757806094083556</c:v>
                      </c:pt>
                      <c:pt idx="1617">
                        <c:v>0.99763011855069605</c:v>
                      </c:pt>
                      <c:pt idx="1618">
                        <c:v>0.99659246670198454</c:v>
                      </c:pt>
                      <c:pt idx="1619">
                        <c:v>0.99693407457326677</c:v>
                      </c:pt>
                      <c:pt idx="1620">
                        <c:v>0.99684779696758663</c:v>
                      </c:pt>
                      <c:pt idx="1621">
                        <c:v>0.99770622799050579</c:v>
                      </c:pt>
                      <c:pt idx="1622">
                        <c:v>0.99745429278447872</c:v>
                      </c:pt>
                      <c:pt idx="1623">
                        <c:v>0.99738857617528287</c:v>
                      </c:pt>
                      <c:pt idx="1624">
                        <c:v>0.9976016492006613</c:v>
                      </c:pt>
                      <c:pt idx="1625">
                        <c:v>0.99777846337186771</c:v>
                      </c:pt>
                      <c:pt idx="1626">
                        <c:v>0.99713355238813117</c:v>
                      </c:pt>
                      <c:pt idx="1627">
                        <c:v>0.99718895956464326</c:v>
                      </c:pt>
                      <c:pt idx="1628">
                        <c:v>0.99752806678410888</c:v>
                      </c:pt>
                      <c:pt idx="1629">
                        <c:v>0.99722084556171209</c:v>
                      </c:pt>
                      <c:pt idx="1630">
                        <c:v>0.99739059894939663</c:v>
                      </c:pt>
                      <c:pt idx="1631">
                        <c:v>0.9970797567227534</c:v>
                      </c:pt>
                      <c:pt idx="1632">
                        <c:v>0.99781565522649873</c:v>
                      </c:pt>
                      <c:pt idx="1633">
                        <c:v>0.99734344741130432</c:v>
                      </c:pt>
                      <c:pt idx="1634">
                        <c:v>0.99736409164108952</c:v>
                      </c:pt>
                      <c:pt idx="1635">
                        <c:v>0.99806424269673377</c:v>
                      </c:pt>
                      <c:pt idx="1636">
                        <c:v>0.99763001146480179</c:v>
                      </c:pt>
                      <c:pt idx="1637">
                        <c:v>0.99765897476773235</c:v>
                      </c:pt>
                      <c:pt idx="1638">
                        <c:v>0.99773789543915403</c:v>
                      </c:pt>
                      <c:pt idx="1639">
                        <c:v>0.99800305897530261</c:v>
                      </c:pt>
                      <c:pt idx="1640">
                        <c:v>0.99778802898142049</c:v>
                      </c:pt>
                      <c:pt idx="1641">
                        <c:v>0.99764414270132029</c:v>
                      </c:pt>
                      <c:pt idx="1642">
                        <c:v>0.99762570808072726</c:v>
                      </c:pt>
                      <c:pt idx="1643">
                        <c:v>0.99751142677518667</c:v>
                      </c:pt>
                      <c:pt idx="1644">
                        <c:v>0.99759135824428447</c:v>
                      </c:pt>
                      <c:pt idx="1645">
                        <c:v>0.99774225090811053</c:v>
                      </c:pt>
                      <c:pt idx="1646">
                        <c:v>0.99782965185632622</c:v>
                      </c:pt>
                      <c:pt idx="1647">
                        <c:v>0.99736043578266798</c:v>
                      </c:pt>
                      <c:pt idx="1648">
                        <c:v>0.99747734215262851</c:v>
                      </c:pt>
                      <c:pt idx="1649">
                        <c:v>0.99769550076716007</c:v>
                      </c:pt>
                      <c:pt idx="1650">
                        <c:v>0.9971785623538334</c:v>
                      </c:pt>
                      <c:pt idx="1651">
                        <c:v>0.99761392955114714</c:v>
                      </c:pt>
                      <c:pt idx="1652">
                        <c:v>0.99746506995858597</c:v>
                      </c:pt>
                      <c:pt idx="1653">
                        <c:v>0.99767805654557107</c:v>
                      </c:pt>
                      <c:pt idx="1654">
                        <c:v>0.9973950741052271</c:v>
                      </c:pt>
                      <c:pt idx="1655">
                        <c:v>0.99716348949861777</c:v>
                      </c:pt>
                      <c:pt idx="1656">
                        <c:v>0.9977077186298251</c:v>
                      </c:pt>
                      <c:pt idx="1657">
                        <c:v>0.99752543035901042</c:v>
                      </c:pt>
                      <c:pt idx="1658">
                        <c:v>0.99742699670955692</c:v>
                      </c:pt>
                      <c:pt idx="1659">
                        <c:v>0.99728036980319601</c:v>
                      </c:pt>
                      <c:pt idx="1660">
                        <c:v>0.99738883319449001</c:v>
                      </c:pt>
                      <c:pt idx="1661">
                        <c:v>0.99713217308455793</c:v>
                      </c:pt>
                      <c:pt idx="1662">
                        <c:v>0.99720797541423578</c:v>
                      </c:pt>
                      <c:pt idx="1663">
                        <c:v>0.99736077943316703</c:v>
                      </c:pt>
                      <c:pt idx="1664">
                        <c:v>0.99698541859234202</c:v>
                      </c:pt>
                      <c:pt idx="1665">
                        <c:v>0.99691286732981121</c:v>
                      </c:pt>
                      <c:pt idx="1666">
                        <c:v>0.99686851256281594</c:v>
                      </c:pt>
                      <c:pt idx="1667">
                        <c:v>0.9972112818099198</c:v>
                      </c:pt>
                      <c:pt idx="1668">
                        <c:v>0.99774369361335002</c:v>
                      </c:pt>
                      <c:pt idx="1669">
                        <c:v>0.99734860501063027</c:v>
                      </c:pt>
                      <c:pt idx="1670">
                        <c:v>0.9975813090924005</c:v>
                      </c:pt>
                      <c:pt idx="1671">
                        <c:v>0.99711562191524616</c:v>
                      </c:pt>
                      <c:pt idx="1672">
                        <c:v>0.99730672117136387</c:v>
                      </c:pt>
                      <c:pt idx="1673">
                        <c:v>0.99737692495194108</c:v>
                      </c:pt>
                      <c:pt idx="1674">
                        <c:v>0.99704223074679743</c:v>
                      </c:pt>
                      <c:pt idx="1675">
                        <c:v>0.9967202331042897</c:v>
                      </c:pt>
                      <c:pt idx="1676">
                        <c:v>0.99753604763597647</c:v>
                      </c:pt>
                      <c:pt idx="1677">
                        <c:v>0.99748928660374747</c:v>
                      </c:pt>
                      <c:pt idx="1678">
                        <c:v>0.99752528329897139</c:v>
                      </c:pt>
                      <c:pt idx="1679">
                        <c:v>0.99655016224698989</c:v>
                      </c:pt>
                      <c:pt idx="1680">
                        <c:v>0.996547969502941</c:v>
                      </c:pt>
                      <c:pt idx="1681">
                        <c:v>0.99731903288564328</c:v>
                      </c:pt>
                      <c:pt idx="1682">
                        <c:v>0.99800626675694115</c:v>
                      </c:pt>
                      <c:pt idx="1683">
                        <c:v>0.99767795077658905</c:v>
                      </c:pt>
                      <c:pt idx="1684">
                        <c:v>0.99722802869873806</c:v>
                      </c:pt>
                      <c:pt idx="1685">
                        <c:v>0.99767796445713208</c:v>
                      </c:pt>
                      <c:pt idx="1686">
                        <c:v>0.99750464331883604</c:v>
                      </c:pt>
                      <c:pt idx="1687">
                        <c:v>0.99744727796041455</c:v>
                      </c:pt>
                      <c:pt idx="1688">
                        <c:v>0.99712799295833787</c:v>
                      </c:pt>
                      <c:pt idx="1689">
                        <c:v>0.99743363059917622</c:v>
                      </c:pt>
                      <c:pt idx="1690">
                        <c:v>0.99799746991722105</c:v>
                      </c:pt>
                      <c:pt idx="1691">
                        <c:v>0.99789823491594376</c:v>
                      </c:pt>
                      <c:pt idx="1692">
                        <c:v>0.99726223164374805</c:v>
                      </c:pt>
                      <c:pt idx="1693">
                        <c:v>0.99745819430951921</c:v>
                      </c:pt>
                      <c:pt idx="1694">
                        <c:v>0.99772219214760816</c:v>
                      </c:pt>
                      <c:pt idx="1695">
                        <c:v>0.99756704891532022</c:v>
                      </c:pt>
                      <c:pt idx="1696">
                        <c:v>0.99754718532320674</c:v>
                      </c:pt>
                      <c:pt idx="1697">
                        <c:v>0.99742551611757369</c:v>
                      </c:pt>
                      <c:pt idx="1698">
                        <c:v>0.99797917105203293</c:v>
                      </c:pt>
                      <c:pt idx="1699">
                        <c:v>0.99732271444252585</c:v>
                      </c:pt>
                      <c:pt idx="1700">
                        <c:v>0.99736274014886761</c:v>
                      </c:pt>
                      <c:pt idx="1701">
                        <c:v>0.99805589310717069</c:v>
                      </c:pt>
                      <c:pt idx="1702">
                        <c:v>0.9983075678744463</c:v>
                      </c:pt>
                      <c:pt idx="1703">
                        <c:v>0.9975018675490348</c:v>
                      </c:pt>
                      <c:pt idx="1704">
                        <c:v>0.99782948269597738</c:v>
                      </c:pt>
                      <c:pt idx="1705">
                        <c:v>0.99767281777883099</c:v>
                      </c:pt>
                      <c:pt idx="1706">
                        <c:v>0.99781333668507233</c:v>
                      </c:pt>
                      <c:pt idx="1707">
                        <c:v>0.99720092101110736</c:v>
                      </c:pt>
                      <c:pt idx="1708">
                        <c:v>0.99743426281195124</c:v>
                      </c:pt>
                      <c:pt idx="1709">
                        <c:v>0.99766491379819144</c:v>
                      </c:pt>
                      <c:pt idx="1710">
                        <c:v>0.99801688999709293</c:v>
                      </c:pt>
                      <c:pt idx="1711">
                        <c:v>0.99781091897812679</c:v>
                      </c:pt>
                      <c:pt idx="1712">
                        <c:v>0.99781817836394071</c:v>
                      </c:pt>
                      <c:pt idx="1713">
                        <c:v>0.99795318574838521</c:v>
                      </c:pt>
                      <c:pt idx="1714">
                        <c:v>0.99801634300409248</c:v>
                      </c:pt>
                      <c:pt idx="1715">
                        <c:v>0.99768156653314899</c:v>
                      </c:pt>
                      <c:pt idx="1716">
                        <c:v>0.99788399783912141</c:v>
                      </c:pt>
                      <c:pt idx="1717">
                        <c:v>0.99766700706516898</c:v>
                      </c:pt>
                      <c:pt idx="1718">
                        <c:v>0.99796851570390965</c:v>
                      </c:pt>
                      <c:pt idx="1719">
                        <c:v>0.99802086208500462</c:v>
                      </c:pt>
                      <c:pt idx="1720">
                        <c:v>0.99751771025199765</c:v>
                      </c:pt>
                      <c:pt idx="1721">
                        <c:v>0.99759993382015533</c:v>
                      </c:pt>
                      <c:pt idx="1722">
                        <c:v>0.998110624198987</c:v>
                      </c:pt>
                      <c:pt idx="1723">
                        <c:v>0.99724473150882686</c:v>
                      </c:pt>
                      <c:pt idx="1724">
                        <c:v>0.99776441891496914</c:v>
                      </c:pt>
                      <c:pt idx="1725">
                        <c:v>0.99775907052489943</c:v>
                      </c:pt>
                      <c:pt idx="1726">
                        <c:v>0.9978602180583207</c:v>
                      </c:pt>
                      <c:pt idx="1727">
                        <c:v>0.99791112038600072</c:v>
                      </c:pt>
                      <c:pt idx="1728">
                        <c:v>0.9975753700404415</c:v>
                      </c:pt>
                      <c:pt idx="1729">
                        <c:v>0.9974906753833267</c:v>
                      </c:pt>
                      <c:pt idx="1730">
                        <c:v>0.99768552162491952</c:v>
                      </c:pt>
                      <c:pt idx="1731">
                        <c:v>0.99802193145421714</c:v>
                      </c:pt>
                      <c:pt idx="1732">
                        <c:v>0.99728260519026857</c:v>
                      </c:pt>
                      <c:pt idx="1733">
                        <c:v>0.99719678913387977</c:v>
                      </c:pt>
                      <c:pt idx="1734">
                        <c:v>0.99834747188051565</c:v>
                      </c:pt>
                      <c:pt idx="1735">
                        <c:v>0.99760560477782012</c:v>
                      </c:pt>
                      <c:pt idx="1736">
                        <c:v>0.9973773414815188</c:v>
                      </c:pt>
                      <c:pt idx="1737">
                        <c:v>0.99707165875822423</c:v>
                      </c:pt>
                      <c:pt idx="1738">
                        <c:v>0.99781643425369348</c:v>
                      </c:pt>
                      <c:pt idx="1739">
                        <c:v>0.99787643476704857</c:v>
                      </c:pt>
                      <c:pt idx="1740">
                        <c:v>0.99722005894244847</c:v>
                      </c:pt>
                      <c:pt idx="1741">
                        <c:v>0.99785029347222132</c:v>
                      </c:pt>
                      <c:pt idx="1742">
                        <c:v>0.99721913279731234</c:v>
                      </c:pt>
                      <c:pt idx="1743">
                        <c:v>0.9981003154335184</c:v>
                      </c:pt>
                      <c:pt idx="1744">
                        <c:v>0.99695124805676016</c:v>
                      </c:pt>
                      <c:pt idx="1745">
                        <c:v>0.99735576517104119</c:v>
                      </c:pt>
                      <c:pt idx="1746">
                        <c:v>0.99739074631039415</c:v>
                      </c:pt>
                      <c:pt idx="1747">
                        <c:v>0.99685400966530346</c:v>
                      </c:pt>
                      <c:pt idx="1748">
                        <c:v>0.99728665530811322</c:v>
                      </c:pt>
                      <c:pt idx="1749">
                        <c:v>0.99653024816338875</c:v>
                      </c:pt>
                      <c:pt idx="1750">
                        <c:v>0.99743924660628003</c:v>
                      </c:pt>
                      <c:pt idx="1751">
                        <c:v>0.99685519084795648</c:v>
                      </c:pt>
                      <c:pt idx="1752">
                        <c:v>0.99711653129406375</c:v>
                      </c:pt>
                      <c:pt idx="1753">
                        <c:v>0.99664692850926162</c:v>
                      </c:pt>
                      <c:pt idx="1754">
                        <c:v>0.99718636541018402</c:v>
                      </c:pt>
                      <c:pt idx="1755">
                        <c:v>0.99801192024222252</c:v>
                      </c:pt>
                      <c:pt idx="1756">
                        <c:v>0.99720535311843572</c:v>
                      </c:pt>
                      <c:pt idx="1757">
                        <c:v>0.99733848940011549</c:v>
                      </c:pt>
                      <c:pt idx="1758">
                        <c:v>0.99737814376411915</c:v>
                      </c:pt>
                      <c:pt idx="1759">
                        <c:v>0.99769972820205699</c:v>
                      </c:pt>
                      <c:pt idx="1760">
                        <c:v>0.99764785597640004</c:v>
                      </c:pt>
                      <c:pt idx="1761">
                        <c:v>0.9972482675294051</c:v>
                      </c:pt>
                      <c:pt idx="1762">
                        <c:v>0.99703960045537543</c:v>
                      </c:pt>
                      <c:pt idx="1763">
                        <c:v>0.99797541821210045</c:v>
                      </c:pt>
                      <c:pt idx="1764">
                        <c:v>0.99746020054810569</c:v>
                      </c:pt>
                      <c:pt idx="1765">
                        <c:v>0.99707545583056001</c:v>
                      </c:pt>
                      <c:pt idx="1766">
                        <c:v>0.9966132038576152</c:v>
                      </c:pt>
                      <c:pt idx="1767">
                        <c:v>0.99754885586684738</c:v>
                      </c:pt>
                      <c:pt idx="1768">
                        <c:v>0.99681734639876507</c:v>
                      </c:pt>
                      <c:pt idx="1769">
                        <c:v>0.9969097153458355</c:v>
                      </c:pt>
                      <c:pt idx="1770">
                        <c:v>0.99722736777212195</c:v>
                      </c:pt>
                      <c:pt idx="1771">
                        <c:v>0.9972528824235749</c:v>
                      </c:pt>
                      <c:pt idx="1772">
                        <c:v>0.9972614784988455</c:v>
                      </c:pt>
                      <c:pt idx="1773">
                        <c:v>0.99712046890448602</c:v>
                      </c:pt>
                      <c:pt idx="1774">
                        <c:v>0.99720171487665166</c:v>
                      </c:pt>
                      <c:pt idx="1775">
                        <c:v>0.9968612476756078</c:v>
                      </c:pt>
                      <c:pt idx="1776">
                        <c:v>0.99717570336085681</c:v>
                      </c:pt>
                      <c:pt idx="1777">
                        <c:v>0.99663993599804568</c:v>
                      </c:pt>
                      <c:pt idx="1778">
                        <c:v>0.99741363126814586</c:v>
                      </c:pt>
                      <c:pt idx="1779">
                        <c:v>0.99697092829378531</c:v>
                      </c:pt>
                      <c:pt idx="1780">
                        <c:v>0.99754393506232009</c:v>
                      </c:pt>
                      <c:pt idx="1781">
                        <c:v>0.99725936983926755</c:v>
                      </c:pt>
                      <c:pt idx="1782">
                        <c:v>0.99742372659319645</c:v>
                      </c:pt>
                      <c:pt idx="1783">
                        <c:v>0.99727875887897</c:v>
                      </c:pt>
                      <c:pt idx="1784">
                        <c:v>0.99685362764878427</c:v>
                      </c:pt>
                      <c:pt idx="1785">
                        <c:v>0.99645174386151858</c:v>
                      </c:pt>
                      <c:pt idx="1786">
                        <c:v>0.99799937583424225</c:v>
                      </c:pt>
                      <c:pt idx="1787">
                        <c:v>0.99692232302653161</c:v>
                      </c:pt>
                      <c:pt idx="1788">
                        <c:v>0.99676802981456025</c:v>
                      </c:pt>
                      <c:pt idx="1789">
                        <c:v>0.99749889034772232</c:v>
                      </c:pt>
                      <c:pt idx="1790">
                        <c:v>0.99723982790134913</c:v>
                      </c:pt>
                      <c:pt idx="1791">
                        <c:v>0.99727015565728439</c:v>
                      </c:pt>
                      <c:pt idx="1792">
                        <c:v>0.99702338525685508</c:v>
                      </c:pt>
                      <c:pt idx="1793">
                        <c:v>0.99706421202304818</c:v>
                      </c:pt>
                      <c:pt idx="1794">
                        <c:v>0.99728168275841578</c:v>
                      </c:pt>
                      <c:pt idx="1795">
                        <c:v>0.99729631324561852</c:v>
                      </c:pt>
                      <c:pt idx="1796">
                        <c:v>0.99697146257483804</c:v>
                      </c:pt>
                      <c:pt idx="1797">
                        <c:v>0.99719364672377986</c:v>
                      </c:pt>
                      <c:pt idx="1798">
                        <c:v>0.99696785203074079</c:v>
                      </c:pt>
                      <c:pt idx="1799">
                        <c:v>0.99733686805319111</c:v>
                      </c:pt>
                      <c:pt idx="1800">
                        <c:v>0.99674266654537047</c:v>
                      </c:pt>
                      <c:pt idx="1801">
                        <c:v>0.99682154846834159</c:v>
                      </c:pt>
                      <c:pt idx="1802">
                        <c:v>0.99744402109609731</c:v>
                      </c:pt>
                      <c:pt idx="1803">
                        <c:v>0.99755306441171532</c:v>
                      </c:pt>
                      <c:pt idx="1804">
                        <c:v>0.99706960616839369</c:v>
                      </c:pt>
                      <c:pt idx="1805">
                        <c:v>0.99789512598861629</c:v>
                      </c:pt>
                      <c:pt idx="1806">
                        <c:v>0.99755501063884944</c:v>
                      </c:pt>
                      <c:pt idx="1807">
                        <c:v>0.99722688644239477</c:v>
                      </c:pt>
                      <c:pt idx="1808">
                        <c:v>0.99713689042515308</c:v>
                      </c:pt>
                      <c:pt idx="1809">
                        <c:v>0.99701789541529062</c:v>
                      </c:pt>
                      <c:pt idx="1810">
                        <c:v>0.99720179947408083</c:v>
                      </c:pt>
                      <c:pt idx="1811">
                        <c:v>0.99761910969914935</c:v>
                      </c:pt>
                      <c:pt idx="1812">
                        <c:v>0.9973177931624525</c:v>
                      </c:pt>
                      <c:pt idx="1813">
                        <c:v>0.9971364839207395</c:v>
                      </c:pt>
                      <c:pt idx="1814">
                        <c:v>0.99664128315233902</c:v>
                      </c:pt>
                      <c:pt idx="1815">
                        <c:v>0.99716692463024581</c:v>
                      </c:pt>
                      <c:pt idx="1816">
                        <c:v>0.99702969878685332</c:v>
                      </c:pt>
                      <c:pt idx="1817">
                        <c:v>0.99759383613258623</c:v>
                      </c:pt>
                      <c:pt idx="1818">
                        <c:v>0.9972426840156936</c:v>
                      </c:pt>
                      <c:pt idx="1819">
                        <c:v>0.99703426685895968</c:v>
                      </c:pt>
                      <c:pt idx="1820">
                        <c:v>0.99711682894678089</c:v>
                      </c:pt>
                      <c:pt idx="1821">
                        <c:v>0.9976340355529526</c:v>
                      </c:pt>
                      <c:pt idx="1822">
                        <c:v>0.99733541540775938</c:v>
                      </c:pt>
                      <c:pt idx="1823">
                        <c:v>0.9973789503734809</c:v>
                      </c:pt>
                      <c:pt idx="1824">
                        <c:v>0.99757532570449181</c:v>
                      </c:pt>
                      <c:pt idx="1825">
                        <c:v>0.99714563743174378</c:v>
                      </c:pt>
                      <c:pt idx="1826">
                        <c:v>0.99680256276761414</c:v>
                      </c:pt>
                      <c:pt idx="1827">
                        <c:v>0.99746734944100302</c:v>
                      </c:pt>
                      <c:pt idx="1828">
                        <c:v>0.99771452651475523</c:v>
                      </c:pt>
                      <c:pt idx="1829">
                        <c:v>0.99669675301089211</c:v>
                      </c:pt>
                      <c:pt idx="1830">
                        <c:v>0.99702529432678999</c:v>
                      </c:pt>
                      <c:pt idx="1831">
                        <c:v>0.99702093827891713</c:v>
                      </c:pt>
                      <c:pt idx="1832">
                        <c:v>0.99712998199132863</c:v>
                      </c:pt>
                      <c:pt idx="1833">
                        <c:v>0.99696036189983095</c:v>
                      </c:pt>
                      <c:pt idx="1834">
                        <c:v>0.99728978156100911</c:v>
                      </c:pt>
                      <c:pt idx="1835">
                        <c:v>0.99736284721928148</c:v>
                      </c:pt>
                      <c:pt idx="1836">
                        <c:v>0.99658534275445609</c:v>
                      </c:pt>
                      <c:pt idx="1837">
                        <c:v>0.99736532337547934</c:v>
                      </c:pt>
                      <c:pt idx="1838">
                        <c:v>0.99726243085198563</c:v>
                      </c:pt>
                      <c:pt idx="1839">
                        <c:v>0.99743765388508565</c:v>
                      </c:pt>
                      <c:pt idx="1840">
                        <c:v>0.99750847403506349</c:v>
                      </c:pt>
                      <c:pt idx="1841">
                        <c:v>0.9968247726292272</c:v>
                      </c:pt>
                      <c:pt idx="1842">
                        <c:v>0.99743885993571624</c:v>
                      </c:pt>
                      <c:pt idx="1843">
                        <c:v>0.99724344216743821</c:v>
                      </c:pt>
                      <c:pt idx="1844">
                        <c:v>0.99742282443349395</c:v>
                      </c:pt>
                      <c:pt idx="1845">
                        <c:v>0.9975268829121251</c:v>
                      </c:pt>
                      <c:pt idx="1846">
                        <c:v>0.99723982386446419</c:v>
                      </c:pt>
                      <c:pt idx="1847">
                        <c:v>0.99714825435317989</c:v>
                      </c:pt>
                      <c:pt idx="1848">
                        <c:v>0.99783056805938575</c:v>
                      </c:pt>
                      <c:pt idx="1849">
                        <c:v>0.9976350381680813</c:v>
                      </c:pt>
                      <c:pt idx="1850">
                        <c:v>0.99741259964832696</c:v>
                      </c:pt>
                      <c:pt idx="1851">
                        <c:v>0.99778706197004419</c:v>
                      </c:pt>
                      <c:pt idx="1852">
                        <c:v>0.99771124342084305</c:v>
                      </c:pt>
                      <c:pt idx="1853">
                        <c:v>0.99710438968916559</c:v>
                      </c:pt>
                      <c:pt idx="1854">
                        <c:v>0.99714399912346396</c:v>
                      </c:pt>
                      <c:pt idx="1855">
                        <c:v>0.99691100664078758</c:v>
                      </c:pt>
                      <c:pt idx="1856">
                        <c:v>0.99671347164102375</c:v>
                      </c:pt>
                      <c:pt idx="1857">
                        <c:v>0.9974432314370103</c:v>
                      </c:pt>
                      <c:pt idx="1858">
                        <c:v>0.99751833151253744</c:v>
                      </c:pt>
                      <c:pt idx="1859">
                        <c:v>0.99731357183228742</c:v>
                      </c:pt>
                      <c:pt idx="1860">
                        <c:v>0.99713738508361194</c:v>
                      </c:pt>
                      <c:pt idx="1861">
                        <c:v>0.99794775442490002</c:v>
                      </c:pt>
                      <c:pt idx="1862">
                        <c:v>0.99758789816297477</c:v>
                      </c:pt>
                      <c:pt idx="1863">
                        <c:v>0.99771033736545645</c:v>
                      </c:pt>
                      <c:pt idx="1864">
                        <c:v>0.99733496598738969</c:v>
                      </c:pt>
                      <c:pt idx="1865">
                        <c:v>0.99694812351985329</c:v>
                      </c:pt>
                      <c:pt idx="1866">
                        <c:v>0.99714537639153433</c:v>
                      </c:pt>
                      <c:pt idx="1867">
                        <c:v>0.9972175385117843</c:v>
                      </c:pt>
                      <c:pt idx="1868">
                        <c:v>0.99830978963805561</c:v>
                      </c:pt>
                      <c:pt idx="1869">
                        <c:v>0.99719285683112902</c:v>
                      </c:pt>
                      <c:pt idx="1870">
                        <c:v>0.99734921410134947</c:v>
                      </c:pt>
                      <c:pt idx="1871">
                        <c:v>0.99724036745830968</c:v>
                      </c:pt>
                      <c:pt idx="1872">
                        <c:v>0.99774970665896046</c:v>
                      </c:pt>
                      <c:pt idx="1873">
                        <c:v>0.99748241697594831</c:v>
                      </c:pt>
                      <c:pt idx="1874">
                        <c:v>0.99738372758536475</c:v>
                      </c:pt>
                      <c:pt idx="1875">
                        <c:v>0.99728523552562398</c:v>
                      </c:pt>
                      <c:pt idx="1876">
                        <c:v>0.99737646925136492</c:v>
                      </c:pt>
                      <c:pt idx="1877">
                        <c:v>0.9973140156984055</c:v>
                      </c:pt>
                      <c:pt idx="1878">
                        <c:v>0.99676472015528306</c:v>
                      </c:pt>
                      <c:pt idx="1879">
                        <c:v>0.99742173421283842</c:v>
                      </c:pt>
                      <c:pt idx="1880">
                        <c:v>0.99740082755824067</c:v>
                      </c:pt>
                      <c:pt idx="1881">
                        <c:v>0.99711858946909326</c:v>
                      </c:pt>
                      <c:pt idx="1882">
                        <c:v>0.99728366969227478</c:v>
                      </c:pt>
                      <c:pt idx="1883">
                        <c:v>0.99741979466908126</c:v>
                      </c:pt>
                      <c:pt idx="1884">
                        <c:v>0.99711807483780956</c:v>
                      </c:pt>
                      <c:pt idx="1885">
                        <c:v>0.9974788408120876</c:v>
                      </c:pt>
                      <c:pt idx="1886">
                        <c:v>0.99694270977794464</c:v>
                      </c:pt>
                      <c:pt idx="1887">
                        <c:v>0.99692244271428143</c:v>
                      </c:pt>
                      <c:pt idx="1888">
                        <c:v>0.9974231354134645</c:v>
                      </c:pt>
                      <c:pt idx="1889">
                        <c:v>0.99738254912270019</c:v>
                      </c:pt>
                      <c:pt idx="1890">
                        <c:v>0.99729646856819887</c:v>
                      </c:pt>
                      <c:pt idx="1891">
                        <c:v>0.9967243769615306</c:v>
                      </c:pt>
                      <c:pt idx="1892">
                        <c:v>0.99650157375742321</c:v>
                      </c:pt>
                      <c:pt idx="1893">
                        <c:v>0.99723426855820541</c:v>
                      </c:pt>
                      <c:pt idx="1894">
                        <c:v>0.99715251339984723</c:v>
                      </c:pt>
                      <c:pt idx="1895">
                        <c:v>0.99763455331455064</c:v>
                      </c:pt>
                      <c:pt idx="1896">
                        <c:v>0.99659576138125394</c:v>
                      </c:pt>
                      <c:pt idx="1897">
                        <c:v>0.99727093727522198</c:v>
                      </c:pt>
                      <c:pt idx="1898">
                        <c:v>0.99755094078740036</c:v>
                      </c:pt>
                      <c:pt idx="1899">
                        <c:v>0.99720677275537661</c:v>
                      </c:pt>
                      <c:pt idx="1900">
                        <c:v>0.99714247494359431</c:v>
                      </c:pt>
                      <c:pt idx="1901">
                        <c:v>0.99732620128249061</c:v>
                      </c:pt>
                      <c:pt idx="1902">
                        <c:v>0.99686930709616883</c:v>
                      </c:pt>
                      <c:pt idx="1903">
                        <c:v>0.9971464668296417</c:v>
                      </c:pt>
                      <c:pt idx="1904">
                        <c:v>0.99731537388911362</c:v>
                      </c:pt>
                      <c:pt idx="1905">
                        <c:v>0.99719000330492746</c:v>
                      </c:pt>
                      <c:pt idx="1906">
                        <c:v>0.99736733141431899</c:v>
                      </c:pt>
                      <c:pt idx="1907">
                        <c:v>0.99749637181642758</c:v>
                      </c:pt>
                      <c:pt idx="1908">
                        <c:v>0.99732538448671182</c:v>
                      </c:pt>
                      <c:pt idx="1909">
                        <c:v>0.99770175549502516</c:v>
                      </c:pt>
                      <c:pt idx="1910">
                        <c:v>0.99747534655096892</c:v>
                      </c:pt>
                      <c:pt idx="1911">
                        <c:v>0.99695524970253135</c:v>
                      </c:pt>
                      <c:pt idx="1912">
                        <c:v>0.99727836989934371</c:v>
                      </c:pt>
                      <c:pt idx="1913">
                        <c:v>0.99706607590078244</c:v>
                      </c:pt>
                      <c:pt idx="1914">
                        <c:v>0.99725081855046027</c:v>
                      </c:pt>
                      <c:pt idx="1915">
                        <c:v>0.99703560627888821</c:v>
                      </c:pt>
                      <c:pt idx="1916">
                        <c:v>0.99725640389640913</c:v>
                      </c:pt>
                      <c:pt idx="1917">
                        <c:v>0.99721841706165382</c:v>
                      </c:pt>
                      <c:pt idx="1918">
                        <c:v>0.9967053165688109</c:v>
                      </c:pt>
                      <c:pt idx="1919">
                        <c:v>0.9971918218416469</c:v>
                      </c:pt>
                      <c:pt idx="1920">
                        <c:v>0.99733729694581841</c:v>
                      </c:pt>
                      <c:pt idx="1921">
                        <c:v>0.99666575114197475</c:v>
                      </c:pt>
                      <c:pt idx="1922">
                        <c:v>0.99678671991852164</c:v>
                      </c:pt>
                      <c:pt idx="1923">
                        <c:v>0.99753674265778403</c:v>
                      </c:pt>
                      <c:pt idx="1924">
                        <c:v>0.99720168776841844</c:v>
                      </c:pt>
                      <c:pt idx="1925">
                        <c:v>0.99747843121525803</c:v>
                      </c:pt>
                      <c:pt idx="1926">
                        <c:v>0.99720006935015282</c:v>
                      </c:pt>
                      <c:pt idx="1927">
                        <c:v>0.99690102805989478</c:v>
                      </c:pt>
                      <c:pt idx="1928">
                        <c:v>0.99678306435139929</c:v>
                      </c:pt>
                      <c:pt idx="1929">
                        <c:v>0.99710600735098731</c:v>
                      </c:pt>
                      <c:pt idx="1930">
                        <c:v>0.9975179596007766</c:v>
                      </c:pt>
                      <c:pt idx="1931">
                        <c:v>0.99672432312900638</c:v>
                      </c:pt>
                      <c:pt idx="1932">
                        <c:v>0.99730977285256162</c:v>
                      </c:pt>
                      <c:pt idx="1933">
                        <c:v>0.99738469212392677</c:v>
                      </c:pt>
                      <c:pt idx="1934">
                        <c:v>0.9972518039355982</c:v>
                      </c:pt>
                      <c:pt idx="1935">
                        <c:v>0.99709755359791186</c:v>
                      </c:pt>
                      <c:pt idx="1936">
                        <c:v>0.99697006290744949</c:v>
                      </c:pt>
                      <c:pt idx="1937">
                        <c:v>0.99714738638469702</c:v>
                      </c:pt>
                      <c:pt idx="1938">
                        <c:v>0.99721135626371582</c:v>
                      </c:pt>
                      <c:pt idx="1939">
                        <c:v>0.99734378741965057</c:v>
                      </c:pt>
                      <c:pt idx="1940">
                        <c:v>0.99685341222158486</c:v>
                      </c:pt>
                      <c:pt idx="1941">
                        <c:v>0.99710944886701447</c:v>
                      </c:pt>
                      <c:pt idx="1942">
                        <c:v>0.9969384054880901</c:v>
                      </c:pt>
                      <c:pt idx="1943">
                        <c:v>0.99620565599299871</c:v>
                      </c:pt>
                      <c:pt idx="1944">
                        <c:v>0.99704318737963094</c:v>
                      </c:pt>
                      <c:pt idx="1945">
                        <c:v>0.99673506758300567</c:v>
                      </c:pt>
                      <c:pt idx="1946">
                        <c:v>0.99700270034959737</c:v>
                      </c:pt>
                      <c:pt idx="1947">
                        <c:v>0.99694214786984592</c:v>
                      </c:pt>
                      <c:pt idx="1948">
                        <c:v>0.99727095493660456</c:v>
                      </c:pt>
                      <c:pt idx="1949">
                        <c:v>0.99668886110156873</c:v>
                      </c:pt>
                      <c:pt idx="1950">
                        <c:v>0.99695051601594853</c:v>
                      </c:pt>
                      <c:pt idx="1951">
                        <c:v>0.99777047354492099</c:v>
                      </c:pt>
                      <c:pt idx="1952">
                        <c:v>0.99713096912150445</c:v>
                      </c:pt>
                      <c:pt idx="1953">
                        <c:v>0.99668846493158747</c:v>
                      </c:pt>
                      <c:pt idx="1954">
                        <c:v>0.99648837403126134</c:v>
                      </c:pt>
                      <c:pt idx="1955">
                        <c:v>0.99626213788618778</c:v>
                      </c:pt>
                      <c:pt idx="1956">
                        <c:v>0.9965246459495305</c:v>
                      </c:pt>
                      <c:pt idx="1957">
                        <c:v>0.99673838163282125</c:v>
                      </c:pt>
                      <c:pt idx="1958">
                        <c:v>0.99683664214394518</c:v>
                      </c:pt>
                      <c:pt idx="1959">
                        <c:v>0.99696665246764238</c:v>
                      </c:pt>
                      <c:pt idx="1960">
                        <c:v>0.99628275230703633</c:v>
                      </c:pt>
                      <c:pt idx="1961">
                        <c:v>0.99685949603170765</c:v>
                      </c:pt>
                      <c:pt idx="1962">
                        <c:v>0.9966114515445359</c:v>
                      </c:pt>
                      <c:pt idx="1963">
                        <c:v>0.9962233861445936</c:v>
                      </c:pt>
                      <c:pt idx="1964">
                        <c:v>0.99633883163063408</c:v>
                      </c:pt>
                      <c:pt idx="1965">
                        <c:v>0.9968749079724134</c:v>
                      </c:pt>
                      <c:pt idx="1966">
                        <c:v>0.99699594229397659</c:v>
                      </c:pt>
                      <c:pt idx="1967">
                        <c:v>0.99714768269447396</c:v>
                      </c:pt>
                      <c:pt idx="1968">
                        <c:v>0.9974001808859263</c:v>
                      </c:pt>
                      <c:pt idx="1969">
                        <c:v>0.99716194153445381</c:v>
                      </c:pt>
                      <c:pt idx="1970">
                        <c:v>0.99671783297713534</c:v>
                      </c:pt>
                      <c:pt idx="1971">
                        <c:v>0.99714384125037903</c:v>
                      </c:pt>
                      <c:pt idx="1972">
                        <c:v>0.99660688281723575</c:v>
                      </c:pt>
                      <c:pt idx="1973">
                        <c:v>0.99719661965158013</c:v>
                      </c:pt>
                      <c:pt idx="1974">
                        <c:v>0.99720783884671571</c:v>
                      </c:pt>
                      <c:pt idx="1975">
                        <c:v>0.99741440034816353</c:v>
                      </c:pt>
                      <c:pt idx="1976">
                        <c:v>0.99764792897055465</c:v>
                      </c:pt>
                      <c:pt idx="1977">
                        <c:v>0.99758252805832848</c:v>
                      </c:pt>
                      <c:pt idx="1978">
                        <c:v>0.99796437565168783</c:v>
                      </c:pt>
                      <c:pt idx="1979">
                        <c:v>0.99723823342853835</c:v>
                      </c:pt>
                      <c:pt idx="1980">
                        <c:v>0.9970374878798397</c:v>
                      </c:pt>
                      <c:pt idx="1981">
                        <c:v>0.99720755742485123</c:v>
                      </c:pt>
                      <c:pt idx="1982">
                        <c:v>0.99693078324118978</c:v>
                      </c:pt>
                      <c:pt idx="1983">
                        <c:v>0.99669114983014473</c:v>
                      </c:pt>
                      <c:pt idx="1984">
                        <c:v>0.9971472034585831</c:v>
                      </c:pt>
                      <c:pt idx="1985">
                        <c:v>0.99684110586127361</c:v>
                      </c:pt>
                      <c:pt idx="1986">
                        <c:v>0.99691350364490661</c:v>
                      </c:pt>
                      <c:pt idx="1987">
                        <c:v>0.99664452218776167</c:v>
                      </c:pt>
                      <c:pt idx="1988">
                        <c:v>0.99775250045384445</c:v>
                      </c:pt>
                      <c:pt idx="1989">
                        <c:v>0.99646487222773705</c:v>
                      </c:pt>
                      <c:pt idx="1990">
                        <c:v>0.99643762861483276</c:v>
                      </c:pt>
                      <c:pt idx="1991">
                        <c:v>0.99727799720787758</c:v>
                      </c:pt>
                      <c:pt idx="1992">
                        <c:v>0.99730732420344848</c:v>
                      </c:pt>
                      <c:pt idx="1993">
                        <c:v>0.9972206891366181</c:v>
                      </c:pt>
                      <c:pt idx="1994">
                        <c:v>0.99732161529567454</c:v>
                      </c:pt>
                      <c:pt idx="1995">
                        <c:v>0.99716907439462865</c:v>
                      </c:pt>
                      <c:pt idx="1996">
                        <c:v>0.99682509505734296</c:v>
                      </c:pt>
                      <c:pt idx="1997">
                        <c:v>0.99715589687949069</c:v>
                      </c:pt>
                      <c:pt idx="1998">
                        <c:v>0.99714699972029808</c:v>
                      </c:pt>
                      <c:pt idx="1999">
                        <c:v>0.99722148304874891</c:v>
                      </c:pt>
                      <c:pt idx="2000">
                        <c:v>0.99657511955558964</c:v>
                      </c:pt>
                      <c:pt idx="2001">
                        <c:v>0.99731541351524133</c:v>
                      </c:pt>
                      <c:pt idx="2002">
                        <c:v>0.99696865522814715</c:v>
                      </c:pt>
                      <c:pt idx="2003">
                        <c:v>0.99672177616054713</c:v>
                      </c:pt>
                      <c:pt idx="2004">
                        <c:v>0.99678581301110258</c:v>
                      </c:pt>
                      <c:pt idx="2005">
                        <c:v>0.99761302461099866</c:v>
                      </c:pt>
                      <c:pt idx="2006">
                        <c:v>0.99674163724028264</c:v>
                      </c:pt>
                      <c:pt idx="2007">
                        <c:v>0.99670662269660393</c:v>
                      </c:pt>
                      <c:pt idx="2008">
                        <c:v>0.99727696991499859</c:v>
                      </c:pt>
                      <c:pt idx="2009">
                        <c:v>0.99758677422589059</c:v>
                      </c:pt>
                      <c:pt idx="2010">
                        <c:v>0.99752312389011366</c:v>
                      </c:pt>
                      <c:pt idx="2011">
                        <c:v>0.99762516528593803</c:v>
                      </c:pt>
                      <c:pt idx="2012">
                        <c:v>0.9967100704038987</c:v>
                      </c:pt>
                      <c:pt idx="2013">
                        <c:v>0.99688762030891431</c:v>
                      </c:pt>
                      <c:pt idx="2014">
                        <c:v>0.99701470703827</c:v>
                      </c:pt>
                      <c:pt idx="2015">
                        <c:v>0.997629831479107</c:v>
                      </c:pt>
                      <c:pt idx="2016">
                        <c:v>0.99751829113768409</c:v>
                      </c:pt>
                      <c:pt idx="2017">
                        <c:v>0.99728772835042778</c:v>
                      </c:pt>
                      <c:pt idx="2018">
                        <c:v>0.99735708810976775</c:v>
                      </c:pt>
                      <c:pt idx="2019">
                        <c:v>0.99722990577111725</c:v>
                      </c:pt>
                      <c:pt idx="2020">
                        <c:v>0.99785078603923549</c:v>
                      </c:pt>
                      <c:pt idx="2021">
                        <c:v>0.99725806478333312</c:v>
                      </c:pt>
                      <c:pt idx="2022">
                        <c:v>0.99740208085649029</c:v>
                      </c:pt>
                      <c:pt idx="2023">
                        <c:v>0.99688783705433504</c:v>
                      </c:pt>
                      <c:pt idx="2024">
                        <c:v>0.99744656560036282</c:v>
                      </c:pt>
                      <c:pt idx="2025">
                        <c:v>0.99740579209507307</c:v>
                      </c:pt>
                      <c:pt idx="2026">
                        <c:v>0.99682471603147071</c:v>
                      </c:pt>
                      <c:pt idx="2027">
                        <c:v>0.99742878460462214</c:v>
                      </c:pt>
                      <c:pt idx="2028">
                        <c:v>0.99696881601995846</c:v>
                      </c:pt>
                      <c:pt idx="2029">
                        <c:v>0.99774595798940546</c:v>
                      </c:pt>
                      <c:pt idx="2030">
                        <c:v>0.99766160770634704</c:v>
                      </c:pt>
                      <c:pt idx="2031">
                        <c:v>0.99758126496056632</c:v>
                      </c:pt>
                      <c:pt idx="2032">
                        <c:v>0.99716085578757896</c:v>
                      </c:pt>
                      <c:pt idx="2033">
                        <c:v>0.99695116651060867</c:v>
                      </c:pt>
                      <c:pt idx="2034">
                        <c:v>0.99723131713591573</c:v>
                      </c:pt>
                      <c:pt idx="2035">
                        <c:v>0.99744588649116372</c:v>
                      </c:pt>
                      <c:pt idx="2036">
                        <c:v>0.99701436183992642</c:v>
                      </c:pt>
                      <c:pt idx="2037">
                        <c:v>0.99736594365932452</c:v>
                      </c:pt>
                      <c:pt idx="2038">
                        <c:v>0.99754885459364484</c:v>
                      </c:pt>
                      <c:pt idx="2039">
                        <c:v>0.99750584961332256</c:v>
                      </c:pt>
                      <c:pt idx="2040">
                        <c:v>0.99737074321966401</c:v>
                      </c:pt>
                      <c:pt idx="2041">
                        <c:v>0.9970158222467731</c:v>
                      </c:pt>
                      <c:pt idx="2042">
                        <c:v>0.99735817577886166</c:v>
                      </c:pt>
                      <c:pt idx="2043">
                        <c:v>0.99799997652508332</c:v>
                      </c:pt>
                      <c:pt idx="2044">
                        <c:v>0.99712445619008483</c:v>
                      </c:pt>
                      <c:pt idx="2045">
                        <c:v>0.9969906941495118</c:v>
                      </c:pt>
                      <c:pt idx="2046">
                        <c:v>0.99736425761172653</c:v>
                      </c:pt>
                      <c:pt idx="2047">
                        <c:v>0.99686121200565592</c:v>
                      </c:pt>
                      <c:pt idx="2048">
                        <c:v>0.9969793452335054</c:v>
                      </c:pt>
                      <c:pt idx="2049">
                        <c:v>0.99709936914263742</c:v>
                      </c:pt>
                      <c:pt idx="2050">
                        <c:v>0.9968770488300468</c:v>
                      </c:pt>
                      <c:pt idx="2051">
                        <c:v>0.99662564791923847</c:v>
                      </c:pt>
                      <c:pt idx="2052">
                        <c:v>0.99732067694347892</c:v>
                      </c:pt>
                      <c:pt idx="2053">
                        <c:v>0.99700243430878321</c:v>
                      </c:pt>
                      <c:pt idx="2054">
                        <c:v>0.99711095994053545</c:v>
                      </c:pt>
                      <c:pt idx="2055">
                        <c:v>0.99752323920506725</c:v>
                      </c:pt>
                      <c:pt idx="2056">
                        <c:v>0.99763375484708783</c:v>
                      </c:pt>
                      <c:pt idx="2057">
                        <c:v>0.99710407923289357</c:v>
                      </c:pt>
                      <c:pt idx="2058">
                        <c:v>0.99738228913074534</c:v>
                      </c:pt>
                      <c:pt idx="2059">
                        <c:v>0.99668550277830437</c:v>
                      </c:pt>
                      <c:pt idx="2060">
                        <c:v>0.99690580308969745</c:v>
                      </c:pt>
                      <c:pt idx="2061">
                        <c:v>0.99666237317827089</c:v>
                      </c:pt>
                      <c:pt idx="2062">
                        <c:v>0.99765192243399059</c:v>
                      </c:pt>
                      <c:pt idx="2063">
                        <c:v>0.99786699465281536</c:v>
                      </c:pt>
                      <c:pt idx="2064">
                        <c:v>0.99695714456338247</c:v>
                      </c:pt>
                      <c:pt idx="2065">
                        <c:v>0.99707980987289324</c:v>
                      </c:pt>
                      <c:pt idx="2066">
                        <c:v>0.9975754806252507</c:v>
                      </c:pt>
                      <c:pt idx="2067">
                        <c:v>0.99766919268407439</c:v>
                      </c:pt>
                      <c:pt idx="2068">
                        <c:v>0.99754639322373317</c:v>
                      </c:pt>
                      <c:pt idx="2069">
                        <c:v>0.99759420313384284</c:v>
                      </c:pt>
                      <c:pt idx="2070">
                        <c:v>0.99695426948829413</c:v>
                      </c:pt>
                      <c:pt idx="2071">
                        <c:v>0.99691562832036862</c:v>
                      </c:pt>
                      <c:pt idx="2072">
                        <c:v>0.99726339498766614</c:v>
                      </c:pt>
                      <c:pt idx="2073">
                        <c:v>0.99678895388078725</c:v>
                      </c:pt>
                      <c:pt idx="2074">
                        <c:v>0.99751009394748436</c:v>
                      </c:pt>
                      <c:pt idx="2075">
                        <c:v>0.99737541090687076</c:v>
                      </c:pt>
                      <c:pt idx="2076">
                        <c:v>0.99748048585536142</c:v>
                      </c:pt>
                      <c:pt idx="2077">
                        <c:v>0.99750188982371457</c:v>
                      </c:pt>
                      <c:pt idx="2078">
                        <c:v>0.99737015971544452</c:v>
                      </c:pt>
                      <c:pt idx="2079">
                        <c:v>0.99764070742070277</c:v>
                      </c:pt>
                      <c:pt idx="2080">
                        <c:v>0.99751556898858684</c:v>
                      </c:pt>
                      <c:pt idx="2081">
                        <c:v>0.99706193219433159</c:v>
                      </c:pt>
                      <c:pt idx="2082">
                        <c:v>0.99681958226817469</c:v>
                      </c:pt>
                      <c:pt idx="2083">
                        <c:v>0.99696360300492803</c:v>
                      </c:pt>
                      <c:pt idx="2084">
                        <c:v>0.99739121082946713</c:v>
                      </c:pt>
                      <c:pt idx="2085">
                        <c:v>0.99729437190110259</c:v>
                      </c:pt>
                      <c:pt idx="2086">
                        <c:v>0.9973878374805778</c:v>
                      </c:pt>
                      <c:pt idx="2087">
                        <c:v>0.99676387132052235</c:v>
                      </c:pt>
                      <c:pt idx="2088">
                        <c:v>0.99771831131292232</c:v>
                      </c:pt>
                      <c:pt idx="2089">
                        <c:v>0.99727040461872229</c:v>
                      </c:pt>
                      <c:pt idx="2090">
                        <c:v>0.9972674515694484</c:v>
                      </c:pt>
                      <c:pt idx="2091">
                        <c:v>0.99753080034183061</c:v>
                      </c:pt>
                      <c:pt idx="2092">
                        <c:v>0.99806982858209459</c:v>
                      </c:pt>
                      <c:pt idx="2093">
                        <c:v>0.99701883410448366</c:v>
                      </c:pt>
                      <c:pt idx="2094">
                        <c:v>0.99758235907476878</c:v>
                      </c:pt>
                      <c:pt idx="2095">
                        <c:v>0.99737443789143987</c:v>
                      </c:pt>
                      <c:pt idx="2096">
                        <c:v>0.99713417151732653</c:v>
                      </c:pt>
                      <c:pt idx="2097">
                        <c:v>0.99730131546695477</c:v>
                      </c:pt>
                      <c:pt idx="2098">
                        <c:v>0.99745269775832701</c:v>
                      </c:pt>
                      <c:pt idx="2099">
                        <c:v>0.99728734950671927</c:v>
                      </c:pt>
                      <c:pt idx="2100">
                        <c:v>0.99808205095040825</c:v>
                      </c:pt>
                      <c:pt idx="2101">
                        <c:v>0.99740937448791445</c:v>
                      </c:pt>
                      <c:pt idx="2102">
                        <c:v>0.99759659148473945</c:v>
                      </c:pt>
                      <c:pt idx="2103">
                        <c:v>0.9979830275087096</c:v>
                      </c:pt>
                      <c:pt idx="2104">
                        <c:v>0.99824749398691492</c:v>
                      </c:pt>
                      <c:pt idx="2105">
                        <c:v>0.99805820965627956</c:v>
                      </c:pt>
                      <c:pt idx="2106">
                        <c:v>0.99770637595645906</c:v>
                      </c:pt>
                      <c:pt idx="2107">
                        <c:v>0.9974992867851793</c:v>
                      </c:pt>
                      <c:pt idx="2108">
                        <c:v>0.99713014166727321</c:v>
                      </c:pt>
                      <c:pt idx="2109">
                        <c:v>0.99753163530049316</c:v>
                      </c:pt>
                      <c:pt idx="2110">
                        <c:v>0.9976042842874151</c:v>
                      </c:pt>
                      <c:pt idx="2111">
                        <c:v>0.99777244141752386</c:v>
                      </c:pt>
                      <c:pt idx="2112">
                        <c:v>0.99766694863381866</c:v>
                      </c:pt>
                      <c:pt idx="2113">
                        <c:v>0.99723740271175543</c:v>
                      </c:pt>
                      <c:pt idx="2114">
                        <c:v>0.99809578498806428</c:v>
                      </c:pt>
                      <c:pt idx="2115">
                        <c:v>0.99715380038564627</c:v>
                      </c:pt>
                      <c:pt idx="2116">
                        <c:v>0.9970934713202283</c:v>
                      </c:pt>
                      <c:pt idx="2117">
                        <c:v>0.9975619751423771</c:v>
                      </c:pt>
                      <c:pt idx="2118">
                        <c:v>0.9974371011244807</c:v>
                      </c:pt>
                      <c:pt idx="2119">
                        <c:v>0.99721082582995579</c:v>
                      </c:pt>
                      <c:pt idx="2120">
                        <c:v>0.99717426720101088</c:v>
                      </c:pt>
                      <c:pt idx="2121">
                        <c:v>0.99741778944018744</c:v>
                      </c:pt>
                      <c:pt idx="2122">
                        <c:v>0.99758854686051213</c:v>
                      </c:pt>
                      <c:pt idx="2123">
                        <c:v>0.99749094253687043</c:v>
                      </c:pt>
                      <c:pt idx="2124">
                        <c:v>0.99752545227394529</c:v>
                      </c:pt>
                      <c:pt idx="2125">
                        <c:v>0.9977115720775247</c:v>
                      </c:pt>
                      <c:pt idx="2126">
                        <c:v>0.99702755608519167</c:v>
                      </c:pt>
                      <c:pt idx="2127">
                        <c:v>0.99759954200776413</c:v>
                      </c:pt>
                      <c:pt idx="2128">
                        <c:v>0.99729242955911646</c:v>
                      </c:pt>
                      <c:pt idx="2129">
                        <c:v>0.99749474431960228</c:v>
                      </c:pt>
                      <c:pt idx="2130">
                        <c:v>0.99713525686400428</c:v>
                      </c:pt>
                      <c:pt idx="2131">
                        <c:v>0.99719614555352432</c:v>
                      </c:pt>
                      <c:pt idx="2132">
                        <c:v>0.99769122935740939</c:v>
                      </c:pt>
                      <c:pt idx="2133">
                        <c:v>0.997108730795909</c:v>
                      </c:pt>
                      <c:pt idx="2134">
                        <c:v>0.99741793360569153</c:v>
                      </c:pt>
                      <c:pt idx="2135">
                        <c:v>0.99725430141646698</c:v>
                      </c:pt>
                      <c:pt idx="2136">
                        <c:v>0.99709141033648141</c:v>
                      </c:pt>
                      <c:pt idx="2137">
                        <c:v>0.99728014460555647</c:v>
                      </c:pt>
                      <c:pt idx="2138">
                        <c:v>0.99769073702380617</c:v>
                      </c:pt>
                      <c:pt idx="2139">
                        <c:v>0.99752003755904362</c:v>
                      </c:pt>
                      <c:pt idx="2140">
                        <c:v>0.99729548671239887</c:v>
                      </c:pt>
                      <c:pt idx="2141">
                        <c:v>0.99725258743069189</c:v>
                      </c:pt>
                      <c:pt idx="2142">
                        <c:v>0.99748699896463633</c:v>
                      </c:pt>
                      <c:pt idx="2143">
                        <c:v>0.99770820208454603</c:v>
                      </c:pt>
                      <c:pt idx="2144">
                        <c:v>0.99754879816635911</c:v>
                      </c:pt>
                      <c:pt idx="2145">
                        <c:v>0.9974630093070791</c:v>
                      </c:pt>
                      <c:pt idx="2146">
                        <c:v>0.99745799835661786</c:v>
                      </c:pt>
                      <c:pt idx="2147">
                        <c:v>0.99749266379136936</c:v>
                      </c:pt>
                      <c:pt idx="2148">
                        <c:v>0.99711341882612614</c:v>
                      </c:pt>
                      <c:pt idx="2149">
                        <c:v>0.99727260021379904</c:v>
                      </c:pt>
                      <c:pt idx="2150">
                        <c:v>0.99728453464463251</c:v>
                      </c:pt>
                      <c:pt idx="2151">
                        <c:v>0.99732612124028253</c:v>
                      </c:pt>
                      <c:pt idx="2152">
                        <c:v>0.99687480479137647</c:v>
                      </c:pt>
                      <c:pt idx="2153">
                        <c:v>0.99753074282221488</c:v>
                      </c:pt>
                      <c:pt idx="2154">
                        <c:v>0.99734171278686889</c:v>
                      </c:pt>
                      <c:pt idx="2155">
                        <c:v>0.99661793272073051</c:v>
                      </c:pt>
                      <c:pt idx="2156">
                        <c:v>0.99671420797843202</c:v>
                      </c:pt>
                      <c:pt idx="2157">
                        <c:v>0.99660623712532403</c:v>
                      </c:pt>
                      <c:pt idx="2158">
                        <c:v>0.99708229168237195</c:v>
                      </c:pt>
                      <c:pt idx="2159">
                        <c:v>0.9978300211703941</c:v>
                      </c:pt>
                      <c:pt idx="2160">
                        <c:v>0.99748922562137099</c:v>
                      </c:pt>
                      <c:pt idx="2161">
                        <c:v>0.99794336871931788</c:v>
                      </c:pt>
                      <c:pt idx="2162">
                        <c:v>0.99689126399327832</c:v>
                      </c:pt>
                      <c:pt idx="2163">
                        <c:v>0.99783953403659997</c:v>
                      </c:pt>
                      <c:pt idx="2164">
                        <c:v>0.99687012168947864</c:v>
                      </c:pt>
                      <c:pt idx="2165">
                        <c:v>0.99803583061129797</c:v>
                      </c:pt>
                      <c:pt idx="2166">
                        <c:v>0.99747232102918404</c:v>
                      </c:pt>
                      <c:pt idx="2167">
                        <c:v>0.99775447004095397</c:v>
                      </c:pt>
                      <c:pt idx="2168">
                        <c:v>0.99784450333256525</c:v>
                      </c:pt>
                      <c:pt idx="2169">
                        <c:v>0.99728885181338889</c:v>
                      </c:pt>
                      <c:pt idx="2170">
                        <c:v>0.99791121781797543</c:v>
                      </c:pt>
                      <c:pt idx="2171">
                        <c:v>0.9974580076366959</c:v>
                      </c:pt>
                      <c:pt idx="2172">
                        <c:v>0.99730524920946095</c:v>
                      </c:pt>
                      <c:pt idx="2173">
                        <c:v>0.997327831306273</c:v>
                      </c:pt>
                      <c:pt idx="2174">
                        <c:v>0.99763191074630364</c:v>
                      </c:pt>
                      <c:pt idx="2175">
                        <c:v>0.99699919775599</c:v>
                      </c:pt>
                      <c:pt idx="2176">
                        <c:v>0.99717320258226305</c:v>
                      </c:pt>
                      <c:pt idx="2177">
                        <c:v>0.99780235757068902</c:v>
                      </c:pt>
                      <c:pt idx="2178">
                        <c:v>0.99746676492488073</c:v>
                      </c:pt>
                      <c:pt idx="2179">
                        <c:v>0.99772457830059003</c:v>
                      </c:pt>
                      <c:pt idx="2180">
                        <c:v>0.99759945516462256</c:v>
                      </c:pt>
                      <c:pt idx="2181">
                        <c:v>0.99749187210591383</c:v>
                      </c:pt>
                      <c:pt idx="2182">
                        <c:v>0.99727858059360963</c:v>
                      </c:pt>
                      <c:pt idx="2183">
                        <c:v>0.99738354061569079</c:v>
                      </c:pt>
                      <c:pt idx="2184">
                        <c:v>0.99759898425696891</c:v>
                      </c:pt>
                      <c:pt idx="2185">
                        <c:v>0.99773556514999662</c:v>
                      </c:pt>
                      <c:pt idx="2186">
                        <c:v>0.99782436782549266</c:v>
                      </c:pt>
                      <c:pt idx="2187">
                        <c:v>0.99782338836732265</c:v>
                      </c:pt>
                      <c:pt idx="2188">
                        <c:v>0.99757431762997473</c:v>
                      </c:pt>
                      <c:pt idx="2189">
                        <c:v>0.99738293673134071</c:v>
                      </c:pt>
                      <c:pt idx="2190">
                        <c:v>0.99727583578035561</c:v>
                      </c:pt>
                      <c:pt idx="2191">
                        <c:v>0.99797416351562274</c:v>
                      </c:pt>
                      <c:pt idx="2192">
                        <c:v>0.99752195203989569</c:v>
                      </c:pt>
                      <c:pt idx="2193">
                        <c:v>0.99732862989663595</c:v>
                      </c:pt>
                      <c:pt idx="2194">
                        <c:v>0.99769400566620381</c:v>
                      </c:pt>
                      <c:pt idx="2195">
                        <c:v>0.99743735296051228</c:v>
                      </c:pt>
                      <c:pt idx="2196">
                        <c:v>0.99800329232977636</c:v>
                      </c:pt>
                      <c:pt idx="2197">
                        <c:v>0.99770398897287293</c:v>
                      </c:pt>
                      <c:pt idx="2198">
                        <c:v>0.99726617888212465</c:v>
                      </c:pt>
                      <c:pt idx="2199">
                        <c:v>0.99704784594511597</c:v>
                      </c:pt>
                      <c:pt idx="2200">
                        <c:v>0.99757718688581287</c:v>
                      </c:pt>
                      <c:pt idx="2201">
                        <c:v>0.99748876946105258</c:v>
                      </c:pt>
                      <c:pt idx="2202">
                        <c:v>0.99750520487366889</c:v>
                      </c:pt>
                      <c:pt idx="2203">
                        <c:v>0.99778252068156248</c:v>
                      </c:pt>
                      <c:pt idx="2204">
                        <c:v>0.99766125357806834</c:v>
                      </c:pt>
                      <c:pt idx="2205">
                        <c:v>0.9973530443539671</c:v>
                      </c:pt>
                      <c:pt idx="2206">
                        <c:v>0.99768427305865082</c:v>
                      </c:pt>
                      <c:pt idx="2207">
                        <c:v>0.99743425483576653</c:v>
                      </c:pt>
                      <c:pt idx="2208">
                        <c:v>0.9977465779386796</c:v>
                      </c:pt>
                      <c:pt idx="2209">
                        <c:v>0.99696992950892871</c:v>
                      </c:pt>
                      <c:pt idx="2210">
                        <c:v>0.99743178900391138</c:v>
                      </c:pt>
                      <c:pt idx="2211">
                        <c:v>0.99778338388077192</c:v>
                      </c:pt>
                      <c:pt idx="2212">
                        <c:v>0.99777891218475001</c:v>
                      </c:pt>
                      <c:pt idx="2213">
                        <c:v>0.99728758282020991</c:v>
                      </c:pt>
                      <c:pt idx="2214">
                        <c:v>0.99719890722377047</c:v>
                      </c:pt>
                      <c:pt idx="2215">
                        <c:v>0.99693024190201973</c:v>
                      </c:pt>
                      <c:pt idx="2216">
                        <c:v>0.99763661550875971</c:v>
                      </c:pt>
                      <c:pt idx="2217">
                        <c:v>0.99689033311279029</c:v>
                      </c:pt>
                      <c:pt idx="2218">
                        <c:v>0.99771005546722358</c:v>
                      </c:pt>
                      <c:pt idx="2219">
                        <c:v>0.99775801976406397</c:v>
                      </c:pt>
                      <c:pt idx="2220">
                        <c:v>0.99794804812954485</c:v>
                      </c:pt>
                      <c:pt idx="2221">
                        <c:v>0.99752287571409348</c:v>
                      </c:pt>
                      <c:pt idx="2222">
                        <c:v>0.99744599503097908</c:v>
                      </c:pt>
                      <c:pt idx="2223">
                        <c:v>0.9971341469871986</c:v>
                      </c:pt>
                      <c:pt idx="2224">
                        <c:v>0.99728269051631924</c:v>
                      </c:pt>
                      <c:pt idx="2225">
                        <c:v>0.99769344412316696</c:v>
                      </c:pt>
                      <c:pt idx="2226">
                        <c:v>0.99766332099627131</c:v>
                      </c:pt>
                      <c:pt idx="2227">
                        <c:v>0.99769984218736352</c:v>
                      </c:pt>
                      <c:pt idx="2228">
                        <c:v>0.99773971388836669</c:v>
                      </c:pt>
                      <c:pt idx="2229">
                        <c:v>0.99735624368142639</c:v>
                      </c:pt>
                      <c:pt idx="2230">
                        <c:v>0.99732511592959894</c:v>
                      </c:pt>
                      <c:pt idx="2231">
                        <c:v>0.99782348385844433</c:v>
                      </c:pt>
                      <c:pt idx="2232">
                        <c:v>0.99758008496849337</c:v>
                      </c:pt>
                      <c:pt idx="2233">
                        <c:v>0.99738920349673266</c:v>
                      </c:pt>
                      <c:pt idx="2234">
                        <c:v>0.99763546758871402</c:v>
                      </c:pt>
                      <c:pt idx="2235">
                        <c:v>0.99740363182556213</c:v>
                      </c:pt>
                      <c:pt idx="2236">
                        <c:v>0.99774992860825784</c:v>
                      </c:pt>
                      <c:pt idx="2237">
                        <c:v>0.9977546040298948</c:v>
                      </c:pt>
                      <c:pt idx="2238">
                        <c:v>0.99739571574506036</c:v>
                      </c:pt>
                      <c:pt idx="2239">
                        <c:v>0.99757096815830726</c:v>
                      </c:pt>
                      <c:pt idx="2240">
                        <c:v>0.99773922876729471</c:v>
                      </c:pt>
                      <c:pt idx="2241">
                        <c:v>0.99787120982506805</c:v>
                      </c:pt>
                      <c:pt idx="2242">
                        <c:v>0.99795455953123913</c:v>
                      </c:pt>
                      <c:pt idx="2243">
                        <c:v>0.99783100676851644</c:v>
                      </c:pt>
                      <c:pt idx="2244">
                        <c:v>0.99761035619799165</c:v>
                      </c:pt>
                      <c:pt idx="2245">
                        <c:v>0.99751536360088588</c:v>
                      </c:pt>
                      <c:pt idx="2246">
                        <c:v>0.99806152645461732</c:v>
                      </c:pt>
                      <c:pt idx="2247">
                        <c:v>0.9976773416232575</c:v>
                      </c:pt>
                      <c:pt idx="2248">
                        <c:v>0.99750600605472817</c:v>
                      </c:pt>
                      <c:pt idx="2249">
                        <c:v>0.9974739051156627</c:v>
                      </c:pt>
                      <c:pt idx="2250">
                        <c:v>0.99727600167311814</c:v>
                      </c:pt>
                      <c:pt idx="2251">
                        <c:v>0.99754613962840977</c:v>
                      </c:pt>
                      <c:pt idx="2252">
                        <c:v>0.99788663679443146</c:v>
                      </c:pt>
                      <c:pt idx="2253">
                        <c:v>0.99767783403855803</c:v>
                      </c:pt>
                      <c:pt idx="2254">
                        <c:v>0.99771796899703635</c:v>
                      </c:pt>
                      <c:pt idx="2255">
                        <c:v>0.99753545743511896</c:v>
                      </c:pt>
                      <c:pt idx="2256">
                        <c:v>0.99732958059158161</c:v>
                      </c:pt>
                      <c:pt idx="2257">
                        <c:v>0.99710592402022369</c:v>
                      </c:pt>
                      <c:pt idx="2258">
                        <c:v>0.99785187670233744</c:v>
                      </c:pt>
                      <c:pt idx="2259">
                        <c:v>0.99743341580676348</c:v>
                      </c:pt>
                      <c:pt idx="2260">
                        <c:v>0.99722648674236203</c:v>
                      </c:pt>
                      <c:pt idx="2261">
                        <c:v>0.99733194324949426</c:v>
                      </c:pt>
                      <c:pt idx="2262">
                        <c:v>0.99749073852544701</c:v>
                      </c:pt>
                      <c:pt idx="2263">
                        <c:v>0.99708404544848439</c:v>
                      </c:pt>
                      <c:pt idx="2264">
                        <c:v>0.99763298048767857</c:v>
                      </c:pt>
                      <c:pt idx="2265">
                        <c:v>0.99750297812034083</c:v>
                      </c:pt>
                      <c:pt idx="2266">
                        <c:v>0.99786171065698048</c:v>
                      </c:pt>
                      <c:pt idx="2267">
                        <c:v>0.9973404964074396</c:v>
                      </c:pt>
                      <c:pt idx="2268">
                        <c:v>0.99753041955355903</c:v>
                      </c:pt>
                      <c:pt idx="2269">
                        <c:v>0.99684747228393245</c:v>
                      </c:pt>
                      <c:pt idx="2270">
                        <c:v>0.99735149242042875</c:v>
                      </c:pt>
                      <c:pt idx="2271">
                        <c:v>0.99687414134016028</c:v>
                      </c:pt>
                      <c:pt idx="2272">
                        <c:v>0.996889185272819</c:v>
                      </c:pt>
                      <c:pt idx="2273">
                        <c:v>0.9971322818426257</c:v>
                      </c:pt>
                      <c:pt idx="2274">
                        <c:v>0.9966809596780799</c:v>
                      </c:pt>
                      <c:pt idx="2275">
                        <c:v>0.99693009715047531</c:v>
                      </c:pt>
                      <c:pt idx="2276">
                        <c:v>0.99699618632786713</c:v>
                      </c:pt>
                      <c:pt idx="2277">
                        <c:v>0.99699565383855848</c:v>
                      </c:pt>
                      <c:pt idx="2278">
                        <c:v>0.9965530100181198</c:v>
                      </c:pt>
                      <c:pt idx="2279">
                        <c:v>0.99771044085225147</c:v>
                      </c:pt>
                      <c:pt idx="2280">
                        <c:v>0.99704077952046055</c:v>
                      </c:pt>
                      <c:pt idx="2281">
                        <c:v>0.99717618635649397</c:v>
                      </c:pt>
                      <c:pt idx="2282">
                        <c:v>0.99741673295975475</c:v>
                      </c:pt>
                      <c:pt idx="2283">
                        <c:v>0.99745803161265612</c:v>
                      </c:pt>
                      <c:pt idx="2284">
                        <c:v>0.99718743056285319</c:v>
                      </c:pt>
                      <c:pt idx="2285">
                        <c:v>0.99737922507115628</c:v>
                      </c:pt>
                      <c:pt idx="2286">
                        <c:v>0.99755625277201021</c:v>
                      </c:pt>
                      <c:pt idx="2287">
                        <c:v>0.99656751530610388</c:v>
                      </c:pt>
                      <c:pt idx="2288">
                        <c:v>0.9967988892780596</c:v>
                      </c:pt>
                      <c:pt idx="2289">
                        <c:v>0.99790823782191695</c:v>
                      </c:pt>
                      <c:pt idx="2290">
                        <c:v>0.99681895317146674</c:v>
                      </c:pt>
                      <c:pt idx="2291">
                        <c:v>0.99762304184339745</c:v>
                      </c:pt>
                      <c:pt idx="2292">
                        <c:v>0.99704398925519178</c:v>
                      </c:pt>
                      <c:pt idx="2293">
                        <c:v>0.9980821720655797</c:v>
                      </c:pt>
                      <c:pt idx="2294">
                        <c:v>0.99700706873753353</c:v>
                      </c:pt>
                      <c:pt idx="2295">
                        <c:v>0.99695377203318181</c:v>
                      </c:pt>
                      <c:pt idx="2296">
                        <c:v>0.99722129971145534</c:v>
                      </c:pt>
                      <c:pt idx="2297">
                        <c:v>0.99732402351286642</c:v>
                      </c:pt>
                      <c:pt idx="2298">
                        <c:v>0.99802953834991148</c:v>
                      </c:pt>
                      <c:pt idx="2299">
                        <c:v>0.9971085154417525</c:v>
                      </c:pt>
                      <c:pt idx="2300">
                        <c:v>0.99756154632599825</c:v>
                      </c:pt>
                      <c:pt idx="2301">
                        <c:v>0.99728736747842706</c:v>
                      </c:pt>
                      <c:pt idx="2302">
                        <c:v>0.99762957717711698</c:v>
                      </c:pt>
                      <c:pt idx="2303">
                        <c:v>0.99744119855247804</c:v>
                      </c:pt>
                      <c:pt idx="2304">
                        <c:v>0.99687870394798817</c:v>
                      </c:pt>
                      <c:pt idx="2305">
                        <c:v>0.99765641832586527</c:v>
                      </c:pt>
                      <c:pt idx="2306">
                        <c:v>0.99747904001325483</c:v>
                      </c:pt>
                      <c:pt idx="2307">
                        <c:v>0.99775030244196172</c:v>
                      </c:pt>
                      <c:pt idx="2308">
                        <c:v>0.99755768511907483</c:v>
                      </c:pt>
                      <c:pt idx="2309">
                        <c:v>0.99715099022610509</c:v>
                      </c:pt>
                      <c:pt idx="2310">
                        <c:v>0.99718745179696389</c:v>
                      </c:pt>
                      <c:pt idx="2311">
                        <c:v>0.99707705422469939</c:v>
                      </c:pt>
                      <c:pt idx="2312">
                        <c:v>0.99777120333715086</c:v>
                      </c:pt>
                      <c:pt idx="2313">
                        <c:v>0.99727744381915551</c:v>
                      </c:pt>
                      <c:pt idx="2314">
                        <c:v>0.99677829778243066</c:v>
                      </c:pt>
                      <c:pt idx="2315">
                        <c:v>0.99779894710328776</c:v>
                      </c:pt>
                      <c:pt idx="2316">
                        <c:v>0.99774260381573043</c:v>
                      </c:pt>
                      <c:pt idx="2317">
                        <c:v>0.99788570319732472</c:v>
                      </c:pt>
                      <c:pt idx="2318">
                        <c:v>0.99755117991412356</c:v>
                      </c:pt>
                      <c:pt idx="2319">
                        <c:v>0.9977937059178339</c:v>
                      </c:pt>
                      <c:pt idx="2320">
                        <c:v>0.99792782587208362</c:v>
                      </c:pt>
                      <c:pt idx="2321">
                        <c:v>0.99824361172601006</c:v>
                      </c:pt>
                      <c:pt idx="2322">
                        <c:v>0.99794233646915342</c:v>
                      </c:pt>
                      <c:pt idx="2323">
                        <c:v>0.9975087825425899</c:v>
                      </c:pt>
                      <c:pt idx="2324">
                        <c:v>0.99768877094115216</c:v>
                      </c:pt>
                      <c:pt idx="2325">
                        <c:v>0.99763671311149904</c:v>
                      </c:pt>
                      <c:pt idx="2326">
                        <c:v>0.99792418157316509</c:v>
                      </c:pt>
                      <c:pt idx="2327">
                        <c:v>0.99829409103665301</c:v>
                      </c:pt>
                      <c:pt idx="2328">
                        <c:v>0.9976417296729716</c:v>
                      </c:pt>
                      <c:pt idx="2329">
                        <c:v>0.99813772643459853</c:v>
                      </c:pt>
                      <c:pt idx="2330">
                        <c:v>0.99777845751879113</c:v>
                      </c:pt>
                      <c:pt idx="2331">
                        <c:v>0.997512512336163</c:v>
                      </c:pt>
                      <c:pt idx="2332">
                        <c:v>0.99751892674238385</c:v>
                      </c:pt>
                      <c:pt idx="2333">
                        <c:v>0.99777403283113275</c:v>
                      </c:pt>
                      <c:pt idx="2334">
                        <c:v>0.99806276147415462</c:v>
                      </c:pt>
                      <c:pt idx="2335">
                        <c:v>0.99777750991398551</c:v>
                      </c:pt>
                      <c:pt idx="2336">
                        <c:v>0.99756384032726508</c:v>
                      </c:pt>
                      <c:pt idx="2337">
                        <c:v>0.99708097899883907</c:v>
                      </c:pt>
                      <c:pt idx="2338">
                        <c:v>0.99795000569358705</c:v>
                      </c:pt>
                      <c:pt idx="2339">
                        <c:v>0.99777446559438143</c:v>
                      </c:pt>
                      <c:pt idx="2340">
                        <c:v>0.99772588580060317</c:v>
                      </c:pt>
                      <c:pt idx="2341">
                        <c:v>0.99732128501182138</c:v>
                      </c:pt>
                      <c:pt idx="2342">
                        <c:v>0.99739976051092449</c:v>
                      </c:pt>
                      <c:pt idx="2343">
                        <c:v>0.99781426765488912</c:v>
                      </c:pt>
                      <c:pt idx="2344">
                        <c:v>0.99758826110332011</c:v>
                      </c:pt>
                      <c:pt idx="2345">
                        <c:v>0.99789782991883169</c:v>
                      </c:pt>
                      <c:pt idx="2346">
                        <c:v>0.99795704702606947</c:v>
                      </c:pt>
                      <c:pt idx="2347">
                        <c:v>0.99764640316052322</c:v>
                      </c:pt>
                      <c:pt idx="2348">
                        <c:v>0.99780545373379981</c:v>
                      </c:pt>
                      <c:pt idx="2349">
                        <c:v>0.99731987901953922</c:v>
                      </c:pt>
                      <c:pt idx="2350">
                        <c:v>0.99737089637535659</c:v>
                      </c:pt>
                      <c:pt idx="2351">
                        <c:v>0.99788835585699864</c:v>
                      </c:pt>
                      <c:pt idx="2352">
                        <c:v>0.99751297712684805</c:v>
                      </c:pt>
                      <c:pt idx="2353">
                        <c:v>0.99769255590344375</c:v>
                      </c:pt>
                      <c:pt idx="2354">
                        <c:v>0.99766134383980876</c:v>
                      </c:pt>
                      <c:pt idx="2355">
                        <c:v>0.99784000377390902</c:v>
                      </c:pt>
                      <c:pt idx="2356">
                        <c:v>0.99780567501039763</c:v>
                      </c:pt>
                      <c:pt idx="2357">
                        <c:v>0.99817791948621815</c:v>
                      </c:pt>
                      <c:pt idx="2358">
                        <c:v>0.99758352829607322</c:v>
                      </c:pt>
                      <c:pt idx="2359">
                        <c:v>0.99740731148899187</c:v>
                      </c:pt>
                      <c:pt idx="2360">
                        <c:v>0.99759865169345407</c:v>
                      </c:pt>
                      <c:pt idx="2361">
                        <c:v>0.99723518935756239</c:v>
                      </c:pt>
                      <c:pt idx="2362">
                        <c:v>0.99807755880404458</c:v>
                      </c:pt>
                      <c:pt idx="2363">
                        <c:v>0.99751248115825253</c:v>
                      </c:pt>
                      <c:pt idx="2364">
                        <c:v>0.99744759033455055</c:v>
                      </c:pt>
                      <c:pt idx="2365">
                        <c:v>0.99758774430116171</c:v>
                      </c:pt>
                      <c:pt idx="2366">
                        <c:v>0.99761848570128697</c:v>
                      </c:pt>
                      <c:pt idx="2367">
                        <c:v>0.99734676924183197</c:v>
                      </c:pt>
                      <c:pt idx="2368">
                        <c:v>0.9974398922115425</c:v>
                      </c:pt>
                      <c:pt idx="2369">
                        <c:v>0.9979108889106747</c:v>
                      </c:pt>
                      <c:pt idx="2370">
                        <c:v>0.99796480440054458</c:v>
                      </c:pt>
                      <c:pt idx="2371">
                        <c:v>0.99733338005032324</c:v>
                      </c:pt>
                      <c:pt idx="2372">
                        <c:v>0.99693427726052342</c:v>
                      </c:pt>
                      <c:pt idx="2373">
                        <c:v>0.99760294217539125</c:v>
                      </c:pt>
                      <c:pt idx="2374">
                        <c:v>0.99769541379366478</c:v>
                      </c:pt>
                      <c:pt idx="2375">
                        <c:v>0.99777865884762829</c:v>
                      </c:pt>
                      <c:pt idx="2376">
                        <c:v>0.99753955976815334</c:v>
                      </c:pt>
                      <c:pt idx="2377">
                        <c:v>0.99801929565322678</c:v>
                      </c:pt>
                      <c:pt idx="2378">
                        <c:v>0.99746572203807171</c:v>
                      </c:pt>
                      <c:pt idx="2379">
                        <c:v>0.99747226873308692</c:v>
                      </c:pt>
                      <c:pt idx="2380">
                        <c:v>0.99811678597398379</c:v>
                      </c:pt>
                      <c:pt idx="2381">
                        <c:v>0.9970915751258641</c:v>
                      </c:pt>
                      <c:pt idx="2382">
                        <c:v>0.99727468330950264</c:v>
                      </c:pt>
                      <c:pt idx="2383">
                        <c:v>0.9974943747545385</c:v>
                      </c:pt>
                      <c:pt idx="2384">
                        <c:v>0.99728819516009803</c:v>
                      </c:pt>
                      <c:pt idx="2385">
                        <c:v>0.99727237943188118</c:v>
                      </c:pt>
                      <c:pt idx="2386">
                        <c:v>0.99721749339939847</c:v>
                      </c:pt>
                      <c:pt idx="2387">
                        <c:v>0.99736061052642222</c:v>
                      </c:pt>
                      <c:pt idx="2388">
                        <c:v>0.99721357130692978</c:v>
                      </c:pt>
                      <c:pt idx="2389">
                        <c:v>0.9973517997807646</c:v>
                      </c:pt>
                      <c:pt idx="2390">
                        <c:v>0.99746750521475991</c:v>
                      </c:pt>
                      <c:pt idx="2391">
                        <c:v>0.99740394658143339</c:v>
                      </c:pt>
                      <c:pt idx="2392">
                        <c:v>0.99731613258675844</c:v>
                      </c:pt>
                      <c:pt idx="2393">
                        <c:v>0.99772803420690048</c:v>
                      </c:pt>
                      <c:pt idx="2394">
                        <c:v>0.99759090360582436</c:v>
                      </c:pt>
                      <c:pt idx="2395">
                        <c:v>0.99754189755570033</c:v>
                      </c:pt>
                      <c:pt idx="2396">
                        <c:v>0.99662295146771351</c:v>
                      </c:pt>
                      <c:pt idx="2397">
                        <c:v>0.99700165375561089</c:v>
                      </c:pt>
                      <c:pt idx="2398">
                        <c:v>0.99728669164481776</c:v>
                      </c:pt>
                      <c:pt idx="2399">
                        <c:v>0.99790370905960712</c:v>
                      </c:pt>
                      <c:pt idx="2400">
                        <c:v>0.99677632169321329</c:v>
                      </c:pt>
                      <c:pt idx="2401">
                        <c:v>0.99717375427289023</c:v>
                      </c:pt>
                      <c:pt idx="2402">
                        <c:v>0.99695291665894969</c:v>
                      </c:pt>
                      <c:pt idx="2403">
                        <c:v>0.99686607352543055</c:v>
                      </c:pt>
                      <c:pt idx="2404">
                        <c:v>0.99665480571870158</c:v>
                      </c:pt>
                      <c:pt idx="2405">
                        <c:v>0.99709342541952439</c:v>
                      </c:pt>
                      <c:pt idx="2406">
                        <c:v>0.996951050737793</c:v>
                      </c:pt>
                      <c:pt idx="2407">
                        <c:v>0.99693366401687411</c:v>
                      </c:pt>
                      <c:pt idx="2408">
                        <c:v>0.99698284430059103</c:v>
                      </c:pt>
                      <c:pt idx="2409">
                        <c:v>0.99680641383085899</c:v>
                      </c:pt>
                      <c:pt idx="2410">
                        <c:v>0.99669530955286201</c:v>
                      </c:pt>
                      <c:pt idx="2411">
                        <c:v>0.99735998719441599</c:v>
                      </c:pt>
                      <c:pt idx="2412">
                        <c:v>0.99710303983199089</c:v>
                      </c:pt>
                      <c:pt idx="2413">
                        <c:v>0.99739686121191118</c:v>
                      </c:pt>
                      <c:pt idx="2414">
                        <c:v>0.9973644418130545</c:v>
                      </c:pt>
                      <c:pt idx="2415">
                        <c:v>0.99717355570348754</c:v>
                      </c:pt>
                      <c:pt idx="2416">
                        <c:v>0.99697514123854591</c:v>
                      </c:pt>
                      <c:pt idx="2417">
                        <c:v>0.99699861384347344</c:v>
                      </c:pt>
                      <c:pt idx="2418">
                        <c:v>0.99673713291006005</c:v>
                      </c:pt>
                      <c:pt idx="2419">
                        <c:v>0.99652851587354263</c:v>
                      </c:pt>
                      <c:pt idx="2420">
                        <c:v>0.99695241803093848</c:v>
                      </c:pt>
                      <c:pt idx="2421">
                        <c:v>0.99700062358433161</c:v>
                      </c:pt>
                      <c:pt idx="2422">
                        <c:v>0.99693763175642758</c:v>
                      </c:pt>
                      <c:pt idx="2423">
                        <c:v>0.99733011453857723</c:v>
                      </c:pt>
                      <c:pt idx="2424">
                        <c:v>0.99700939697483304</c:v>
                      </c:pt>
                      <c:pt idx="2425">
                        <c:v>0.99716066047111585</c:v>
                      </c:pt>
                      <c:pt idx="2426">
                        <c:v>0.99714422856568574</c:v>
                      </c:pt>
                      <c:pt idx="2427">
                        <c:v>0.99730369690545295</c:v>
                      </c:pt>
                      <c:pt idx="2428">
                        <c:v>0.99651361818752249</c:v>
                      </c:pt>
                      <c:pt idx="2429">
                        <c:v>0.99741581976532512</c:v>
                      </c:pt>
                      <c:pt idx="2430">
                        <c:v>0.99769704995910646</c:v>
                      </c:pt>
                      <c:pt idx="2431">
                        <c:v>0.99751423729545952</c:v>
                      </c:pt>
                      <c:pt idx="2432">
                        <c:v>0.99779848324879961</c:v>
                      </c:pt>
                      <c:pt idx="2433">
                        <c:v>0.99710799608648659</c:v>
                      </c:pt>
                      <c:pt idx="2434">
                        <c:v>0.99753343506717163</c:v>
                      </c:pt>
                      <c:pt idx="2435">
                        <c:v>0.99718942866833182</c:v>
                      </c:pt>
                      <c:pt idx="2436">
                        <c:v>0.99692930309221273</c:v>
                      </c:pt>
                      <c:pt idx="2437">
                        <c:v>0.99640327023500996</c:v>
                      </c:pt>
                      <c:pt idx="2438">
                        <c:v>0.997039341387015</c:v>
                      </c:pt>
                      <c:pt idx="2439">
                        <c:v>0.99700838833847494</c:v>
                      </c:pt>
                      <c:pt idx="2440">
                        <c:v>0.99734500991895203</c:v>
                      </c:pt>
                      <c:pt idx="2441">
                        <c:v>0.99678243798823485</c:v>
                      </c:pt>
                      <c:pt idx="2442">
                        <c:v>0.99733032414789713</c:v>
                      </c:pt>
                      <c:pt idx="2443">
                        <c:v>0.99714093506094981</c:v>
                      </c:pt>
                      <c:pt idx="2444">
                        <c:v>0.99733007594103662</c:v>
                      </c:pt>
                      <c:pt idx="2445">
                        <c:v>0.9972430895599288</c:v>
                      </c:pt>
                      <c:pt idx="2446">
                        <c:v>0.9975121123609092</c:v>
                      </c:pt>
                      <c:pt idx="2447">
                        <c:v>0.99743391931181491</c:v>
                      </c:pt>
                      <c:pt idx="2448">
                        <c:v>0.997243730548659</c:v>
                      </c:pt>
                      <c:pt idx="2449">
                        <c:v>0.99751750605774758</c:v>
                      </c:pt>
                      <c:pt idx="2450">
                        <c:v>0.99730760409792796</c:v>
                      </c:pt>
                      <c:pt idx="2451">
                        <c:v>0.99673575068700626</c:v>
                      </c:pt>
                      <c:pt idx="2452">
                        <c:v>0.99670581156271498</c:v>
                      </c:pt>
                      <c:pt idx="2453">
                        <c:v>0.99710142695017545</c:v>
                      </c:pt>
                      <c:pt idx="2454">
                        <c:v>0.99738381333688453</c:v>
                      </c:pt>
                      <c:pt idx="2455">
                        <c:v>0.9969453064797158</c:v>
                      </c:pt>
                      <c:pt idx="2456">
                        <c:v>0.99702629815219568</c:v>
                      </c:pt>
                      <c:pt idx="2457">
                        <c:v>0.99713014957763912</c:v>
                      </c:pt>
                      <c:pt idx="2458">
                        <c:v>0.99667464966812813</c:v>
                      </c:pt>
                      <c:pt idx="2459">
                        <c:v>0.99675408998033033</c:v>
                      </c:pt>
                      <c:pt idx="2460">
                        <c:v>0.99730509534849943</c:v>
                      </c:pt>
                      <c:pt idx="2461">
                        <c:v>0.99729637717212527</c:v>
                      </c:pt>
                      <c:pt idx="2462">
                        <c:v>0.99749685311972824</c:v>
                      </c:pt>
                      <c:pt idx="2463">
                        <c:v>0.99698267870978974</c:v>
                      </c:pt>
                      <c:pt idx="2464">
                        <c:v>0.99680014730467703</c:v>
                      </c:pt>
                      <c:pt idx="2465">
                        <c:v>0.99681839079437684</c:v>
                      </c:pt>
                      <c:pt idx="2466">
                        <c:v>0.99708233232872501</c:v>
                      </c:pt>
                      <c:pt idx="2467">
                        <c:v>0.9968087270292495</c:v>
                      </c:pt>
                      <c:pt idx="2468">
                        <c:v>0.9969297286463199</c:v>
                      </c:pt>
                      <c:pt idx="2469">
                        <c:v>0.99669350714419314</c:v>
                      </c:pt>
                      <c:pt idx="2470">
                        <c:v>0.99726397399135747</c:v>
                      </c:pt>
                      <c:pt idx="2471">
                        <c:v>0.99697032997067403</c:v>
                      </c:pt>
                      <c:pt idx="2472">
                        <c:v>0.99687904706692598</c:v>
                      </c:pt>
                      <c:pt idx="2473">
                        <c:v>0.99692226165954012</c:v>
                      </c:pt>
                      <c:pt idx="2474">
                        <c:v>0.99740355415608217</c:v>
                      </c:pt>
                      <c:pt idx="2475">
                        <c:v>0.99656606850005736</c:v>
                      </c:pt>
                      <c:pt idx="2476">
                        <c:v>0.99684749586223731</c:v>
                      </c:pt>
                      <c:pt idx="2477">
                        <c:v>0.9972006378375653</c:v>
                      </c:pt>
                      <c:pt idx="2478">
                        <c:v>0.99627039298021569</c:v>
                      </c:pt>
                      <c:pt idx="2479">
                        <c:v>0.99716089077993675</c:v>
                      </c:pt>
                      <c:pt idx="2480">
                        <c:v>0.99707245913881803</c:v>
                      </c:pt>
                      <c:pt idx="2481">
                        <c:v>0.99714237301169428</c:v>
                      </c:pt>
                      <c:pt idx="2482">
                        <c:v>0.99682871356043834</c:v>
                      </c:pt>
                      <c:pt idx="2483">
                        <c:v>0.99714701244996107</c:v>
                      </c:pt>
                      <c:pt idx="2484">
                        <c:v>0.99698009664201115</c:v>
                      </c:pt>
                      <c:pt idx="2485">
                        <c:v>0.99676986489186459</c:v>
                      </c:pt>
                      <c:pt idx="2486">
                        <c:v>0.99679197484315929</c:v>
                      </c:pt>
                      <c:pt idx="2487">
                        <c:v>0.9969798314285111</c:v>
                      </c:pt>
                      <c:pt idx="2488">
                        <c:v>0.99662819926044199</c:v>
                      </c:pt>
                      <c:pt idx="2489">
                        <c:v>0.99727781727529052</c:v>
                      </c:pt>
                      <c:pt idx="2490">
                        <c:v>0.99711348748205297</c:v>
                      </c:pt>
                      <c:pt idx="2491">
                        <c:v>0.99733912962104543</c:v>
                      </c:pt>
                      <c:pt idx="2492">
                        <c:v>0.99707229288144661</c:v>
                      </c:pt>
                      <c:pt idx="2493">
                        <c:v>0.99731236696123404</c:v>
                      </c:pt>
                      <c:pt idx="2494">
                        <c:v>0.9967463340812015</c:v>
                      </c:pt>
                      <c:pt idx="2495">
                        <c:v>0.99673546194644302</c:v>
                      </c:pt>
                      <c:pt idx="2496">
                        <c:v>0.9970567942083699</c:v>
                      </c:pt>
                      <c:pt idx="2497">
                        <c:v>0.99703368470610398</c:v>
                      </c:pt>
                      <c:pt idx="2498">
                        <c:v>0.99707506707736737</c:v>
                      </c:pt>
                      <c:pt idx="2499">
                        <c:v>0.99683760828182266</c:v>
                      </c:pt>
                      <c:pt idx="2500">
                        <c:v>0.99726620990553916</c:v>
                      </c:pt>
                      <c:pt idx="2501">
                        <c:v>0.99705894073831813</c:v>
                      </c:pt>
                      <c:pt idx="2502">
                        <c:v>0.99693614189140711</c:v>
                      </c:pt>
                      <c:pt idx="2503">
                        <c:v>0.9971076781388849</c:v>
                      </c:pt>
                      <c:pt idx="2504">
                        <c:v>0.99706720611644273</c:v>
                      </c:pt>
                      <c:pt idx="2505">
                        <c:v>0.9970930021158535</c:v>
                      </c:pt>
                      <c:pt idx="2506">
                        <c:v>0.99678126618427831</c:v>
                      </c:pt>
                      <c:pt idx="2507">
                        <c:v>0.99689460234489258</c:v>
                      </c:pt>
                      <c:pt idx="2508">
                        <c:v>0.99703969280158078</c:v>
                      </c:pt>
                      <c:pt idx="2509">
                        <c:v>0.99686028623062284</c:v>
                      </c:pt>
                      <c:pt idx="2510">
                        <c:v>0.99685747075906084</c:v>
                      </c:pt>
                      <c:pt idx="2511">
                        <c:v>0.99681641222867745</c:v>
                      </c:pt>
                      <c:pt idx="2512">
                        <c:v>0.99684865258303945</c:v>
                      </c:pt>
                      <c:pt idx="2513">
                        <c:v>0.99627580118761094</c:v>
                      </c:pt>
                      <c:pt idx="2514">
                        <c:v>0.9967507211115032</c:v>
                      </c:pt>
                      <c:pt idx="2515">
                        <c:v>0.99625707986663148</c:v>
                      </c:pt>
                      <c:pt idx="2516">
                        <c:v>0.99660735489908636</c:v>
                      </c:pt>
                      <c:pt idx="2517">
                        <c:v>0.99651473151861869</c:v>
                      </c:pt>
                      <c:pt idx="2518">
                        <c:v>0.99720489634437137</c:v>
                      </c:pt>
                      <c:pt idx="2519">
                        <c:v>0.99634240757226977</c:v>
                      </c:pt>
                      <c:pt idx="2520">
                        <c:v>0.997418500009147</c:v>
                      </c:pt>
                      <c:pt idx="2521">
                        <c:v>0.99741631625707217</c:v>
                      </c:pt>
                      <c:pt idx="2522">
                        <c:v>0.99734503333457769</c:v>
                      </c:pt>
                      <c:pt idx="2523">
                        <c:v>0.99721162719474177</c:v>
                      </c:pt>
                      <c:pt idx="2524">
                        <c:v>0.99713119091860281</c:v>
                      </c:pt>
                      <c:pt idx="2525">
                        <c:v>0.99647059059502419</c:v>
                      </c:pt>
                      <c:pt idx="2526">
                        <c:v>0.99725071585379477</c:v>
                      </c:pt>
                      <c:pt idx="2527">
                        <c:v>0.99722597493426179</c:v>
                      </c:pt>
                      <c:pt idx="2528">
                        <c:v>0.99733092235523646</c:v>
                      </c:pt>
                      <c:pt idx="2529">
                        <c:v>0.99649860580589089</c:v>
                      </c:pt>
                      <c:pt idx="2530">
                        <c:v>0.99691767630292127</c:v>
                      </c:pt>
                      <c:pt idx="2531">
                        <c:v>0.99667749434130271</c:v>
                      </c:pt>
                      <c:pt idx="2532">
                        <c:v>0.99701683646531314</c:v>
                      </c:pt>
                      <c:pt idx="2533">
                        <c:v>0.99735567593432661</c:v>
                      </c:pt>
                      <c:pt idx="2534">
                        <c:v>0.99688222499033918</c:v>
                      </c:pt>
                      <c:pt idx="2535">
                        <c:v>0.99722573606440612</c:v>
                      </c:pt>
                      <c:pt idx="2536">
                        <c:v>0.996810216833935</c:v>
                      </c:pt>
                      <c:pt idx="2537">
                        <c:v>0.99700288220645594</c:v>
                      </c:pt>
                      <c:pt idx="2538">
                        <c:v>0.99705419391522876</c:v>
                      </c:pt>
                      <c:pt idx="2539">
                        <c:v>0.99723360292764551</c:v>
                      </c:pt>
                      <c:pt idx="2540">
                        <c:v>0.99689275568320423</c:v>
                      </c:pt>
                      <c:pt idx="2541">
                        <c:v>0.9968745256216387</c:v>
                      </c:pt>
                      <c:pt idx="2542">
                        <c:v>0.99699625905690659</c:v>
                      </c:pt>
                      <c:pt idx="2543">
                        <c:v>0.99698353821355445</c:v>
                      </c:pt>
                      <c:pt idx="2544">
                        <c:v>0.99722917817894563</c:v>
                      </c:pt>
                      <c:pt idx="2545">
                        <c:v>0.99706363182358282</c:v>
                      </c:pt>
                      <c:pt idx="2546">
                        <c:v>0.99686319629675757</c:v>
                      </c:pt>
                      <c:pt idx="2547">
                        <c:v>0.99747764782655945</c:v>
                      </c:pt>
                      <c:pt idx="2548">
                        <c:v>0.99705296600700177</c:v>
                      </c:pt>
                      <c:pt idx="2549">
                        <c:v>0.99724901792950527</c:v>
                      </c:pt>
                      <c:pt idx="2550">
                        <c:v>0.99724854897984438</c:v>
                      </c:pt>
                      <c:pt idx="2551">
                        <c:v>0.99720024551534703</c:v>
                      </c:pt>
                      <c:pt idx="2552">
                        <c:v>0.99755200391286825</c:v>
                      </c:pt>
                      <c:pt idx="2553">
                        <c:v>0.99756237732793185</c:v>
                      </c:pt>
                      <c:pt idx="2554">
                        <c:v>0.99712648242466329</c:v>
                      </c:pt>
                      <c:pt idx="2555">
                        <c:v>0.99656868906763751</c:v>
                      </c:pt>
                      <c:pt idx="2556">
                        <c:v>0.99703998029666552</c:v>
                      </c:pt>
                      <c:pt idx="2557">
                        <c:v>0.99663700309754044</c:v>
                      </c:pt>
                      <c:pt idx="2558">
                        <c:v>0.99684032802347033</c:v>
                      </c:pt>
                      <c:pt idx="2559">
                        <c:v>0.9975576650962571</c:v>
                      </c:pt>
                      <c:pt idx="2560">
                        <c:v>0.99715763726349904</c:v>
                      </c:pt>
                      <c:pt idx="2561">
                        <c:v>0.99677681388285111</c:v>
                      </c:pt>
                      <c:pt idx="2562">
                        <c:v>0.9971366674426283</c:v>
                      </c:pt>
                      <c:pt idx="2563">
                        <c:v>0.99749514998592059</c:v>
                      </c:pt>
                      <c:pt idx="2564">
                        <c:v>0.99683003502654977</c:v>
                      </c:pt>
                      <c:pt idx="2565">
                        <c:v>0.99694061196546735</c:v>
                      </c:pt>
                      <c:pt idx="2566">
                        <c:v>0.99654016635976961</c:v>
                      </c:pt>
                      <c:pt idx="2567">
                        <c:v>0.99701086491996838</c:v>
                      </c:pt>
                      <c:pt idx="2568">
                        <c:v>0.99676464785606633</c:v>
                      </c:pt>
                      <c:pt idx="2569">
                        <c:v>0.99654063508675306</c:v>
                      </c:pt>
                      <c:pt idx="2570">
                        <c:v>0.99662202257331844</c:v>
                      </c:pt>
                      <c:pt idx="2571">
                        <c:v>0.99672802393222426</c:v>
                      </c:pt>
                      <c:pt idx="2572">
                        <c:v>0.99677350257191011</c:v>
                      </c:pt>
                      <c:pt idx="2573">
                        <c:v>0.99685549211247948</c:v>
                      </c:pt>
                      <c:pt idx="2574">
                        <c:v>0.99688358548200173</c:v>
                      </c:pt>
                      <c:pt idx="2575">
                        <c:v>0.99683664976711428</c:v>
                      </c:pt>
                      <c:pt idx="2576">
                        <c:v>0.99635746275379966</c:v>
                      </c:pt>
                      <c:pt idx="2577">
                        <c:v>0.99660544255513805</c:v>
                      </c:pt>
                      <c:pt idx="2578">
                        <c:v>0.99673813547651147</c:v>
                      </c:pt>
                      <c:pt idx="2579">
                        <c:v>0.99667535054400713</c:v>
                      </c:pt>
                      <c:pt idx="2580">
                        <c:v>0.9968922812129668</c:v>
                      </c:pt>
                      <c:pt idx="2581">
                        <c:v>0.99681557484243244</c:v>
                      </c:pt>
                      <c:pt idx="2582">
                        <c:v>0.99698421608166721</c:v>
                      </c:pt>
                      <c:pt idx="2583">
                        <c:v>0.99703412706622851</c:v>
                      </c:pt>
                      <c:pt idx="2584">
                        <c:v>0.99660532132418944</c:v>
                      </c:pt>
                      <c:pt idx="2585">
                        <c:v>0.99649227752392255</c:v>
                      </c:pt>
                      <c:pt idx="2586">
                        <c:v>0.99665004257831102</c:v>
                      </c:pt>
                      <c:pt idx="2587">
                        <c:v>0.99686647527353889</c:v>
                      </c:pt>
                      <c:pt idx="2588">
                        <c:v>0.99638496839977719</c:v>
                      </c:pt>
                      <c:pt idx="2589">
                        <c:v>0.99681723013723877</c:v>
                      </c:pt>
                      <c:pt idx="2590">
                        <c:v>0.9966653460636381</c:v>
                      </c:pt>
                      <c:pt idx="2591">
                        <c:v>0.9973976030974715</c:v>
                      </c:pt>
                      <c:pt idx="2592">
                        <c:v>0.99655982110879804</c:v>
                      </c:pt>
                      <c:pt idx="2593">
                        <c:v>0.99636735524350384</c:v>
                      </c:pt>
                      <c:pt idx="2594">
                        <c:v>0.99693641818897272</c:v>
                      </c:pt>
                      <c:pt idx="2595">
                        <c:v>0.99679216183989749</c:v>
                      </c:pt>
                      <c:pt idx="2596">
                        <c:v>0.99634052300376863</c:v>
                      </c:pt>
                      <c:pt idx="2597">
                        <c:v>0.99660436188986812</c:v>
                      </c:pt>
                      <c:pt idx="2598">
                        <c:v>0.99638988567547437</c:v>
                      </c:pt>
                      <c:pt idx="2599">
                        <c:v>0.99624859215304773</c:v>
                      </c:pt>
                      <c:pt idx="2600">
                        <c:v>0.99639118893126943</c:v>
                      </c:pt>
                      <c:pt idx="2601">
                        <c:v>0.99643697706782963</c:v>
                      </c:pt>
                      <c:pt idx="2602">
                        <c:v>0.99689403181449676</c:v>
                      </c:pt>
                      <c:pt idx="2603">
                        <c:v>0.99677813902207402</c:v>
                      </c:pt>
                      <c:pt idx="2604">
                        <c:v>0.99672460224789583</c:v>
                      </c:pt>
                      <c:pt idx="2605">
                        <c:v>0.99613654076475822</c:v>
                      </c:pt>
                      <c:pt idx="2606">
                        <c:v>0.99630121680492978</c:v>
                      </c:pt>
                      <c:pt idx="2607">
                        <c:v>0.99673586057768004</c:v>
                      </c:pt>
                      <c:pt idx="2608">
                        <c:v>0.99636936956115785</c:v>
                      </c:pt>
                      <c:pt idx="2609">
                        <c:v>0.99696714362064964</c:v>
                      </c:pt>
                      <c:pt idx="2610">
                        <c:v>0.99755815068414522</c:v>
                      </c:pt>
                      <c:pt idx="2611">
                        <c:v>0.99682327343836685</c:v>
                      </c:pt>
                      <c:pt idx="2612">
                        <c:v>0.99738340253049462</c:v>
                      </c:pt>
                      <c:pt idx="2613">
                        <c:v>0.99674784409514494</c:v>
                      </c:pt>
                      <c:pt idx="2614">
                        <c:v>0.99635729900506909</c:v>
                      </c:pt>
                      <c:pt idx="2615">
                        <c:v>0.99715910576596722</c:v>
                      </c:pt>
                      <c:pt idx="2616">
                        <c:v>0.99637171941267422</c:v>
                      </c:pt>
                      <c:pt idx="2617">
                        <c:v>0.99626749645858759</c:v>
                      </c:pt>
                      <c:pt idx="2618">
                        <c:v>0.99691028390362146</c:v>
                      </c:pt>
                      <c:pt idx="2619">
                        <c:v>0.99712995454120623</c:v>
                      </c:pt>
                      <c:pt idx="2620">
                        <c:v>0.99641670074165611</c:v>
                      </c:pt>
                      <c:pt idx="2621">
                        <c:v>0.99647709709614796</c:v>
                      </c:pt>
                      <c:pt idx="2622">
                        <c:v>0.99672903341364982</c:v>
                      </c:pt>
                      <c:pt idx="2623">
                        <c:v>0.99641761521421457</c:v>
                      </c:pt>
                      <c:pt idx="2624">
                        <c:v>0.99722889412845617</c:v>
                      </c:pt>
                      <c:pt idx="2625">
                        <c:v>0.99648956858295912</c:v>
                      </c:pt>
                      <c:pt idx="2626">
                        <c:v>0.99667028590978701</c:v>
                      </c:pt>
                      <c:pt idx="2627">
                        <c:v>0.9966138422127917</c:v>
                      </c:pt>
                      <c:pt idx="2628">
                        <c:v>0.99674142360358409</c:v>
                      </c:pt>
                      <c:pt idx="2629">
                        <c:v>0.99676788655881055</c:v>
                      </c:pt>
                      <c:pt idx="2630">
                        <c:v>0.99642467925726785</c:v>
                      </c:pt>
                      <c:pt idx="2631">
                        <c:v>0.99620045976572469</c:v>
                      </c:pt>
                      <c:pt idx="2632">
                        <c:v>0.99713952144075169</c:v>
                      </c:pt>
                      <c:pt idx="2633">
                        <c:v>0.99684064658931193</c:v>
                      </c:pt>
                      <c:pt idx="2634">
                        <c:v>0.99672699898720585</c:v>
                      </c:pt>
                      <c:pt idx="2635">
                        <c:v>0.99653307005056369</c:v>
                      </c:pt>
                      <c:pt idx="2636">
                        <c:v>0.99705088981520884</c:v>
                      </c:pt>
                      <c:pt idx="2637">
                        <c:v>0.99690282549227194</c:v>
                      </c:pt>
                      <c:pt idx="2638">
                        <c:v>0.99651638774646423</c:v>
                      </c:pt>
                      <c:pt idx="2639">
                        <c:v>0.99668413360609642</c:v>
                      </c:pt>
                      <c:pt idx="2640">
                        <c:v>0.99673916560595077</c:v>
                      </c:pt>
                      <c:pt idx="2641">
                        <c:v>0.99717045574040264</c:v>
                      </c:pt>
                      <c:pt idx="2642">
                        <c:v>0.99721015270264668</c:v>
                      </c:pt>
                      <c:pt idx="2643">
                        <c:v>0.99728065284344614</c:v>
                      </c:pt>
                      <c:pt idx="2644">
                        <c:v>0.99758462228477818</c:v>
                      </c:pt>
                      <c:pt idx="2645">
                        <c:v>0.99720405045492788</c:v>
                      </c:pt>
                      <c:pt idx="2646">
                        <c:v>0.99735027307198987</c:v>
                      </c:pt>
                      <c:pt idx="2647">
                        <c:v>0.99744886281686829</c:v>
                      </c:pt>
                      <c:pt idx="2648">
                        <c:v>0.99731372853664557</c:v>
                      </c:pt>
                      <c:pt idx="2649">
                        <c:v>0.99738545814565371</c:v>
                      </c:pt>
                      <c:pt idx="2650">
                        <c:v>0.99756821132232754</c:v>
                      </c:pt>
                      <c:pt idx="2651">
                        <c:v>0.99731717824383492</c:v>
                      </c:pt>
                      <c:pt idx="2652">
                        <c:v>0.99734374957793293</c:v>
                      </c:pt>
                      <c:pt idx="2653">
                        <c:v>0.9974544421457805</c:v>
                      </c:pt>
                      <c:pt idx="2654">
                        <c:v>0.99762680615761334</c:v>
                      </c:pt>
                      <c:pt idx="2655">
                        <c:v>0.99745634344156908</c:v>
                      </c:pt>
                      <c:pt idx="2656">
                        <c:v>0.99724757609152359</c:v>
                      </c:pt>
                      <c:pt idx="2657">
                        <c:v>0.99735782425492636</c:v>
                      </c:pt>
                      <c:pt idx="2658">
                        <c:v>0.99754244386104729</c:v>
                      </c:pt>
                      <c:pt idx="2659">
                        <c:v>0.99706361313781855</c:v>
                      </c:pt>
                      <c:pt idx="2660">
                        <c:v>0.99713779862234131</c:v>
                      </c:pt>
                      <c:pt idx="2661">
                        <c:v>0.99749484560393342</c:v>
                      </c:pt>
                      <c:pt idx="2662">
                        <c:v>0.99719154114618525</c:v>
                      </c:pt>
                      <c:pt idx="2663">
                        <c:v>0.99718114021111914</c:v>
                      </c:pt>
                      <c:pt idx="2664">
                        <c:v>0.99716745104210136</c:v>
                      </c:pt>
                      <c:pt idx="2665">
                        <c:v>0.99713849291364853</c:v>
                      </c:pt>
                      <c:pt idx="2666">
                        <c:v>0.99738011580562635</c:v>
                      </c:pt>
                      <c:pt idx="2667">
                        <c:v>0.99741093651647039</c:v>
                      </c:pt>
                      <c:pt idx="2668">
                        <c:v>0.99712774827704198</c:v>
                      </c:pt>
                      <c:pt idx="2669">
                        <c:v>0.99715034700008276</c:v>
                      </c:pt>
                      <c:pt idx="2670">
                        <c:v>0.9973055514721697</c:v>
                      </c:pt>
                      <c:pt idx="2671">
                        <c:v>0.99702672246671464</c:v>
                      </c:pt>
                      <c:pt idx="2672">
                        <c:v>0.99730566656245845</c:v>
                      </c:pt>
                      <c:pt idx="2673">
                        <c:v>0.99702726075405013</c:v>
                      </c:pt>
                      <c:pt idx="2674">
                        <c:v>0.99700199967186587</c:v>
                      </c:pt>
                      <c:pt idx="2675">
                        <c:v>0.99749512885332048</c:v>
                      </c:pt>
                      <c:pt idx="2676">
                        <c:v>0.997444608682718</c:v>
                      </c:pt>
                      <c:pt idx="2677">
                        <c:v>0.99789289662793546</c:v>
                      </c:pt>
                      <c:pt idx="2678">
                        <c:v>0.99708395242606185</c:v>
                      </c:pt>
                      <c:pt idx="2679">
                        <c:v>0.99714502817773398</c:v>
                      </c:pt>
                      <c:pt idx="2680">
                        <c:v>0.99757798313054702</c:v>
                      </c:pt>
                      <c:pt idx="2681">
                        <c:v>0.99776743488838893</c:v>
                      </c:pt>
                      <c:pt idx="2682">
                        <c:v>0.99769630282688004</c:v>
                      </c:pt>
                      <c:pt idx="2683">
                        <c:v>0.99675699348782665</c:v>
                      </c:pt>
                      <c:pt idx="2684">
                        <c:v>0.99734425515633107</c:v>
                      </c:pt>
                      <c:pt idx="2685">
                        <c:v>0.99750801763310426</c:v>
                      </c:pt>
                      <c:pt idx="2686">
                        <c:v>0.99714170691006154</c:v>
                      </c:pt>
                      <c:pt idx="2687">
                        <c:v>0.99696213970360481</c:v>
                      </c:pt>
                      <c:pt idx="2688">
                        <c:v>0.99730600332053787</c:v>
                      </c:pt>
                      <c:pt idx="2689">
                        <c:v>0.9971894053309821</c:v>
                      </c:pt>
                      <c:pt idx="2690">
                        <c:v>0.99724440021608984</c:v>
                      </c:pt>
                      <c:pt idx="2691">
                        <c:v>0.99706077286959793</c:v>
                      </c:pt>
                      <c:pt idx="2692">
                        <c:v>0.99713996434400742</c:v>
                      </c:pt>
                      <c:pt idx="2693">
                        <c:v>0.99760278611805797</c:v>
                      </c:pt>
                      <c:pt idx="2694">
                        <c:v>0.99760323396475958</c:v>
                      </c:pt>
                      <c:pt idx="2695">
                        <c:v>0.99779098089945517</c:v>
                      </c:pt>
                      <c:pt idx="2696">
                        <c:v>0.99779833799591522</c:v>
                      </c:pt>
                      <c:pt idx="2697">
                        <c:v>0.99726666051711255</c:v>
                      </c:pt>
                      <c:pt idx="2698">
                        <c:v>0.99733831737774281</c:v>
                      </c:pt>
                      <c:pt idx="2699">
                        <c:v>0.99742816520507083</c:v>
                      </c:pt>
                      <c:pt idx="2700">
                        <c:v>0.99764288043666038</c:v>
                      </c:pt>
                      <c:pt idx="2701">
                        <c:v>0.99780138118427752</c:v>
                      </c:pt>
                      <c:pt idx="2702">
                        <c:v>0.99734654981121107</c:v>
                      </c:pt>
                      <c:pt idx="2703">
                        <c:v>0.99730064351425063</c:v>
                      </c:pt>
                      <c:pt idx="2704">
                        <c:v>0.9972114151697008</c:v>
                      </c:pt>
                      <c:pt idx="2705">
                        <c:v>0.99757233026778369</c:v>
                      </c:pt>
                      <c:pt idx="2706">
                        <c:v>0.99699542177863465</c:v>
                      </c:pt>
                      <c:pt idx="2707">
                        <c:v>0.99749852060190869</c:v>
                      </c:pt>
                      <c:pt idx="2708">
                        <c:v>0.99718708749076035</c:v>
                      </c:pt>
                      <c:pt idx="2709">
                        <c:v>0.99794562399882614</c:v>
                      </c:pt>
                      <c:pt idx="2710">
                        <c:v>0.99746486371355569</c:v>
                      </c:pt>
                      <c:pt idx="2711">
                        <c:v>0.99755127136628141</c:v>
                      </c:pt>
                      <c:pt idx="2712">
                        <c:v>0.99751888192797811</c:v>
                      </c:pt>
                      <c:pt idx="2713">
                        <c:v>0.99778493801896961</c:v>
                      </c:pt>
                      <c:pt idx="2714">
                        <c:v>0.99774764096395674</c:v>
                      </c:pt>
                      <c:pt idx="2715">
                        <c:v>0.99706132477771292</c:v>
                      </c:pt>
                      <c:pt idx="2716">
                        <c:v>0.99768881657080821</c:v>
                      </c:pt>
                      <c:pt idx="2717">
                        <c:v>0.99726590857390796</c:v>
                      </c:pt>
                      <c:pt idx="2718">
                        <c:v>0.99718480171689561</c:v>
                      </c:pt>
                      <c:pt idx="2719">
                        <c:v>0.99719062863361574</c:v>
                      </c:pt>
                      <c:pt idx="2720">
                        <c:v>0.99713435221628244</c:v>
                      </c:pt>
                      <c:pt idx="2721">
                        <c:v>0.9967677242866706</c:v>
                      </c:pt>
                      <c:pt idx="2722">
                        <c:v>0.99754730925871549</c:v>
                      </c:pt>
                      <c:pt idx="2723">
                        <c:v>0.99693392637022227</c:v>
                      </c:pt>
                      <c:pt idx="2724">
                        <c:v>0.99711894685296643</c:v>
                      </c:pt>
                      <c:pt idx="2725">
                        <c:v>0.99754859593352452</c:v>
                      </c:pt>
                      <c:pt idx="2726">
                        <c:v>0.99764812580218332</c:v>
                      </c:pt>
                      <c:pt idx="2727">
                        <c:v>0.99691733118687664</c:v>
                      </c:pt>
                      <c:pt idx="2728">
                        <c:v>0.99741117594444084</c:v>
                      </c:pt>
                      <c:pt idx="2729">
                        <c:v>0.9972867032774213</c:v>
                      </c:pt>
                      <c:pt idx="2730">
                        <c:v>0.99751453060156392</c:v>
                      </c:pt>
                      <c:pt idx="2731">
                        <c:v>0.99793832638956559</c:v>
                      </c:pt>
                      <c:pt idx="2732">
                        <c:v>0.9974921524193624</c:v>
                      </c:pt>
                      <c:pt idx="2733">
                        <c:v>0.99718186974401424</c:v>
                      </c:pt>
                      <c:pt idx="2734">
                        <c:v>0.99746562505369119</c:v>
                      </c:pt>
                      <c:pt idx="2735">
                        <c:v>0.99691828299872931</c:v>
                      </c:pt>
                      <c:pt idx="2736">
                        <c:v>0.99765256748588449</c:v>
                      </c:pt>
                      <c:pt idx="2737">
                        <c:v>0.99730624649350563</c:v>
                      </c:pt>
                      <c:pt idx="2738">
                        <c:v>0.99715895267910448</c:v>
                      </c:pt>
                      <c:pt idx="2739">
                        <c:v>0.99795385472383169</c:v>
                      </c:pt>
                      <c:pt idx="2740">
                        <c:v>0.9964605669223674</c:v>
                      </c:pt>
                      <c:pt idx="2741">
                        <c:v>0.997584850484734</c:v>
                      </c:pt>
                      <c:pt idx="2742">
                        <c:v>0.99733784371656997</c:v>
                      </c:pt>
                      <c:pt idx="2743">
                        <c:v>0.9974288537384155</c:v>
                      </c:pt>
                      <c:pt idx="2744">
                        <c:v>0.99743123658380828</c:v>
                      </c:pt>
                      <c:pt idx="2745">
                        <c:v>0.99750823788393994</c:v>
                      </c:pt>
                      <c:pt idx="2746">
                        <c:v>0.99782586992094369</c:v>
                      </c:pt>
                      <c:pt idx="2747">
                        <c:v>0.99771412496946432</c:v>
                      </c:pt>
                      <c:pt idx="2748">
                        <c:v>0.9980262429808745</c:v>
                      </c:pt>
                      <c:pt idx="2749">
                        <c:v>0.99698255628583843</c:v>
                      </c:pt>
                      <c:pt idx="2750">
                        <c:v>0.9972981249924382</c:v>
                      </c:pt>
                      <c:pt idx="2751">
                        <c:v>0.99735573223575658</c:v>
                      </c:pt>
                      <c:pt idx="2752">
                        <c:v>0.99770995848595412</c:v>
                      </c:pt>
                      <c:pt idx="2753">
                        <c:v>0.99793424074429216</c:v>
                      </c:pt>
                      <c:pt idx="2754">
                        <c:v>0.99777308216327432</c:v>
                      </c:pt>
                      <c:pt idx="2755">
                        <c:v>0.9975651893808084</c:v>
                      </c:pt>
                      <c:pt idx="2756">
                        <c:v>0.99747108611830826</c:v>
                      </c:pt>
                      <c:pt idx="2757">
                        <c:v>0.99737208221961937</c:v>
                      </c:pt>
                      <c:pt idx="2758">
                        <c:v>0.997461729769204</c:v>
                      </c:pt>
                      <c:pt idx="2759">
                        <c:v>0.99814213101205529</c:v>
                      </c:pt>
                      <c:pt idx="2760">
                        <c:v>0.99800771084283046</c:v>
                      </c:pt>
                      <c:pt idx="2761">
                        <c:v>0.99767719664328125</c:v>
                      </c:pt>
                      <c:pt idx="2762">
                        <c:v>0.99785976002257348</c:v>
                      </c:pt>
                      <c:pt idx="2763">
                        <c:v>0.99773495717469129</c:v>
                      </c:pt>
                      <c:pt idx="2764">
                        <c:v>0.99752771955091113</c:v>
                      </c:pt>
                      <c:pt idx="2765">
                        <c:v>0.9976687089510603</c:v>
                      </c:pt>
                      <c:pt idx="2766">
                        <c:v>0.99774039793109792</c:v>
                      </c:pt>
                      <c:pt idx="2767">
                        <c:v>0.99817712980976747</c:v>
                      </c:pt>
                      <c:pt idx="2768">
                        <c:v>0.99806456082995221</c:v>
                      </c:pt>
                      <c:pt idx="2769">
                        <c:v>0.99765088739212171</c:v>
                      </c:pt>
                      <c:pt idx="2770">
                        <c:v>0.99773138228146752</c:v>
                      </c:pt>
                      <c:pt idx="2771">
                        <c:v>0.99748534103766462</c:v>
                      </c:pt>
                      <c:pt idx="2772">
                        <c:v>0.99849306229831281</c:v>
                      </c:pt>
                      <c:pt idx="2773">
                        <c:v>0.99819606061571453</c:v>
                      </c:pt>
                      <c:pt idx="2774">
                        <c:v>0.99787544122767147</c:v>
                      </c:pt>
                      <c:pt idx="2775">
                        <c:v>0.997882510233284</c:v>
                      </c:pt>
                      <c:pt idx="2776">
                        <c:v>0.99798753509917282</c:v>
                      </c:pt>
                      <c:pt idx="2777">
                        <c:v>0.99799257160409494</c:v>
                      </c:pt>
                      <c:pt idx="2778">
                        <c:v>0.99830932865258526</c:v>
                      </c:pt>
                      <c:pt idx="2779">
                        <c:v>0.99855614097436196</c:v>
                      </c:pt>
                      <c:pt idx="2780">
                        <c:v>0.99792051227839251</c:v>
                      </c:pt>
                      <c:pt idx="2781">
                        <c:v>0.99825884829199718</c:v>
                      </c:pt>
                      <c:pt idx="2782">
                        <c:v>0.99810075352044836</c:v>
                      </c:pt>
                      <c:pt idx="2783">
                        <c:v>0.99828315995939065</c:v>
                      </c:pt>
                      <c:pt idx="2784">
                        <c:v>0.99858855966991467</c:v>
                      </c:pt>
                      <c:pt idx="2785">
                        <c:v>0.99806343688714849</c:v>
                      </c:pt>
                      <c:pt idx="2786">
                        <c:v>0.99778374575086881</c:v>
                      </c:pt>
                      <c:pt idx="2787">
                        <c:v>0.99875740281873537</c:v>
                      </c:pt>
                      <c:pt idx="2788">
                        <c:v>0.99842488798041429</c:v>
                      </c:pt>
                      <c:pt idx="2789">
                        <c:v>0.99822987675754382</c:v>
                      </c:pt>
                      <c:pt idx="2790">
                        <c:v>0.99806552955113204</c:v>
                      </c:pt>
                      <c:pt idx="2791">
                        <c:v>0.9985865427452616</c:v>
                      </c:pt>
                      <c:pt idx="2792">
                        <c:v>0.99876234506053729</c:v>
                      </c:pt>
                      <c:pt idx="2793">
                        <c:v>0.9982413818949164</c:v>
                      </c:pt>
                      <c:pt idx="2794">
                        <c:v>0.9985119464512795</c:v>
                      </c:pt>
                      <c:pt idx="2795">
                        <c:v>0.99862062835030319</c:v>
                      </c:pt>
                      <c:pt idx="2796">
                        <c:v>0.99824863207171965</c:v>
                      </c:pt>
                      <c:pt idx="2797">
                        <c:v>0.99820906158336908</c:v>
                      </c:pt>
                      <c:pt idx="2798">
                        <c:v>0.99835402743173862</c:v>
                      </c:pt>
                      <c:pt idx="2799">
                        <c:v>0.99870513525902438</c:v>
                      </c:pt>
                      <c:pt idx="2800">
                        <c:v>0.99877436831662225</c:v>
                      </c:pt>
                      <c:pt idx="2801">
                        <c:v>0.99859308221799792</c:v>
                      </c:pt>
                      <c:pt idx="2802">
                        <c:v>0.99871967139437656</c:v>
                      </c:pt>
                      <c:pt idx="2803">
                        <c:v>0.99795370644070025</c:v>
                      </c:pt>
                      <c:pt idx="2804">
                        <c:v>0.99839865174423303</c:v>
                      </c:pt>
                      <c:pt idx="2805">
                        <c:v>0.99841090897206664</c:v>
                      </c:pt>
                      <c:pt idx="2806">
                        <c:v>0.99849931709611772</c:v>
                      </c:pt>
                      <c:pt idx="2807">
                        <c:v>0.99816787829771025</c:v>
                      </c:pt>
                      <c:pt idx="2808">
                        <c:v>0.99842991273926862</c:v>
                      </c:pt>
                      <c:pt idx="2809">
                        <c:v>0.99826796474467849</c:v>
                      </c:pt>
                      <c:pt idx="2810">
                        <c:v>0.99875255009879604</c:v>
                      </c:pt>
                      <c:pt idx="2811">
                        <c:v>0.99875279585917798</c:v>
                      </c:pt>
                      <c:pt idx="2812">
                        <c:v>0.99825483642631918</c:v>
                      </c:pt>
                      <c:pt idx="2813">
                        <c:v>0.998412015207777</c:v>
                      </c:pt>
                      <c:pt idx="2814">
                        <c:v>0.99866131047213735</c:v>
                      </c:pt>
                      <c:pt idx="2815">
                        <c:v>0.99837035861200574</c:v>
                      </c:pt>
                      <c:pt idx="2816">
                        <c:v>0.99848295923369845</c:v>
                      </c:pt>
                      <c:pt idx="2817">
                        <c:v>0.99871387195617412</c:v>
                      </c:pt>
                      <c:pt idx="2818">
                        <c:v>0.99842763646834087</c:v>
                      </c:pt>
                      <c:pt idx="2819">
                        <c:v>0.99819504744609122</c:v>
                      </c:pt>
                      <c:pt idx="2820">
                        <c:v>0.99875326153568533</c:v>
                      </c:pt>
                      <c:pt idx="2821">
                        <c:v>0.99877621952379569</c:v>
                      </c:pt>
                      <c:pt idx="2822">
                        <c:v>0.99845313922446421</c:v>
                      </c:pt>
                      <c:pt idx="2823">
                        <c:v>0.9988354364870633</c:v>
                      </c:pt>
                      <c:pt idx="2824">
                        <c:v>0.99873433528628119</c:v>
                      </c:pt>
                      <c:pt idx="2825">
                        <c:v>0.99848545215821949</c:v>
                      </c:pt>
                      <c:pt idx="2826">
                        <c:v>0.99860631947476475</c:v>
                      </c:pt>
                      <c:pt idx="2827">
                        <c:v>0.99862781605218287</c:v>
                      </c:pt>
                      <c:pt idx="2828">
                        <c:v>0.99860821378102216</c:v>
                      </c:pt>
                      <c:pt idx="2829">
                        <c:v>0.99860975043220646</c:v>
                      </c:pt>
                      <c:pt idx="2830">
                        <c:v>0.99858164880836386</c:v>
                      </c:pt>
                      <c:pt idx="2831">
                        <c:v>0.99865887556622823</c:v>
                      </c:pt>
                      <c:pt idx="2832">
                        <c:v>0.99857335473663744</c:v>
                      </c:pt>
                      <c:pt idx="2833">
                        <c:v>0.9986002231483353</c:v>
                      </c:pt>
                      <c:pt idx="2834">
                        <c:v>0.9986566677496862</c:v>
                      </c:pt>
                      <c:pt idx="2835">
                        <c:v>0.99857874313018047</c:v>
                      </c:pt>
                      <c:pt idx="2836">
                        <c:v>0.99870353484001162</c:v>
                      </c:pt>
                      <c:pt idx="2837">
                        <c:v>0.99819949150516263</c:v>
                      </c:pt>
                      <c:pt idx="2838">
                        <c:v>0.99841110044499204</c:v>
                      </c:pt>
                      <c:pt idx="2839">
                        <c:v>0.99842593603730145</c:v>
                      </c:pt>
                      <c:pt idx="2840">
                        <c:v>0.9983509968321217</c:v>
                      </c:pt>
                      <c:pt idx="2841">
                        <c:v>0.99807953297853358</c:v>
                      </c:pt>
                      <c:pt idx="2842">
                        <c:v>0.9982087453151165</c:v>
                      </c:pt>
                      <c:pt idx="2843">
                        <c:v>0.99829985041820901</c:v>
                      </c:pt>
                      <c:pt idx="2844">
                        <c:v>0.99850092410955271</c:v>
                      </c:pt>
                      <c:pt idx="2845">
                        <c:v>0.99831409757178435</c:v>
                      </c:pt>
                      <c:pt idx="2846">
                        <c:v>0.99854497892830041</c:v>
                      </c:pt>
                      <c:pt idx="2847">
                        <c:v>0.99845400268359852</c:v>
                      </c:pt>
                      <c:pt idx="2848">
                        <c:v>0.99841038547694616</c:v>
                      </c:pt>
                      <c:pt idx="2849">
                        <c:v>0.99843388371905506</c:v>
                      </c:pt>
                      <c:pt idx="2850">
                        <c:v>0.9981217348092859</c:v>
                      </c:pt>
                      <c:pt idx="2851">
                        <c:v>0.99833166866881518</c:v>
                      </c:pt>
                      <c:pt idx="2852">
                        <c:v>0.99809334739457312</c:v>
                      </c:pt>
                      <c:pt idx="2853">
                        <c:v>0.99843537208447619</c:v>
                      </c:pt>
                      <c:pt idx="2854">
                        <c:v>0.99818526112886408</c:v>
                      </c:pt>
                      <c:pt idx="2855">
                        <c:v>0.99838052353948292</c:v>
                      </c:pt>
                      <c:pt idx="2856">
                        <c:v>0.99863113840238482</c:v>
                      </c:pt>
                      <c:pt idx="2857">
                        <c:v>0.99841138714485511</c:v>
                      </c:pt>
                      <c:pt idx="2858">
                        <c:v>0.99836467199703505</c:v>
                      </c:pt>
                      <c:pt idx="2859">
                        <c:v>0.99855157311304388</c:v>
                      </c:pt>
                      <c:pt idx="2860">
                        <c:v>0.99846402361193021</c:v>
                      </c:pt>
                      <c:pt idx="2861">
                        <c:v>0.99876542381697209</c:v>
                      </c:pt>
                      <c:pt idx="2862">
                        <c:v>0.99827379083574497</c:v>
                      </c:pt>
                      <c:pt idx="2863">
                        <c:v>0.99849602161921891</c:v>
                      </c:pt>
                      <c:pt idx="2864">
                        <c:v>0.99857584209153116</c:v>
                      </c:pt>
                      <c:pt idx="2865">
                        <c:v>0.99822749345041617</c:v>
                      </c:pt>
                      <c:pt idx="2866">
                        <c:v>0.9982582130834462</c:v>
                      </c:pt>
                      <c:pt idx="2867">
                        <c:v>0.99859192037594691</c:v>
                      </c:pt>
                      <c:pt idx="2868">
                        <c:v>0.99859730988096573</c:v>
                      </c:pt>
                      <c:pt idx="2869">
                        <c:v>0.9984034042583726</c:v>
                      </c:pt>
                      <c:pt idx="2870">
                        <c:v>0.99834688436248764</c:v>
                      </c:pt>
                      <c:pt idx="2871">
                        <c:v>0.99823529193853866</c:v>
                      </c:pt>
                      <c:pt idx="2872">
                        <c:v>0.99814291144901879</c:v>
                      </c:pt>
                      <c:pt idx="2873">
                        <c:v>0.99821787154101771</c:v>
                      </c:pt>
                      <c:pt idx="2874">
                        <c:v>0.99821353619876141</c:v>
                      </c:pt>
                      <c:pt idx="2875">
                        <c:v>0.99825914633083612</c:v>
                      </c:pt>
                      <c:pt idx="2876">
                        <c:v>0.9981691869045386</c:v>
                      </c:pt>
                      <c:pt idx="2877">
                        <c:v>0.99831113459792342</c:v>
                      </c:pt>
                      <c:pt idx="2878">
                        <c:v>0.9983989006492735</c:v>
                      </c:pt>
                      <c:pt idx="2879">
                        <c:v>0.99789268363719297</c:v>
                      </c:pt>
                      <c:pt idx="2880">
                        <c:v>0.99824007830685135</c:v>
                      </c:pt>
                      <c:pt idx="2881">
                        <c:v>0.99825929274716663</c:v>
                      </c:pt>
                      <c:pt idx="2882">
                        <c:v>0.99816654439396812</c:v>
                      </c:pt>
                      <c:pt idx="2883">
                        <c:v>0.99840661429889788</c:v>
                      </c:pt>
                      <c:pt idx="2884">
                        <c:v>0.99843086900354794</c:v>
                      </c:pt>
                      <c:pt idx="2885">
                        <c:v>0.99842719459111362</c:v>
                      </c:pt>
                      <c:pt idx="2886">
                        <c:v>0.99836344312335201</c:v>
                      </c:pt>
                      <c:pt idx="2887">
                        <c:v>0.99821512502257215</c:v>
                      </c:pt>
                      <c:pt idx="2888">
                        <c:v>0.99827254810963684</c:v>
                      </c:pt>
                      <c:pt idx="2889">
                        <c:v>0.99839367517193478</c:v>
                      </c:pt>
                      <c:pt idx="2890">
                        <c:v>0.99830316846673972</c:v>
                      </c:pt>
                      <c:pt idx="2891">
                        <c:v>0.99827919368336782</c:v>
                      </c:pt>
                      <c:pt idx="2892">
                        <c:v>0.9982128362165108</c:v>
                      </c:pt>
                      <c:pt idx="2893">
                        <c:v>0.99799397757061992</c:v>
                      </c:pt>
                      <c:pt idx="2894">
                        <c:v>0.99828819134372659</c:v>
                      </c:pt>
                      <c:pt idx="2895">
                        <c:v>0.9985149854178923</c:v>
                      </c:pt>
                      <c:pt idx="2896">
                        <c:v>0.99833365632958182</c:v>
                      </c:pt>
                      <c:pt idx="2897">
                        <c:v>0.99837749062459513</c:v>
                      </c:pt>
                      <c:pt idx="2898">
                        <c:v>0.9984977602485412</c:v>
                      </c:pt>
                      <c:pt idx="2899">
                        <c:v>0.99844166565574644</c:v>
                      </c:pt>
                      <c:pt idx="2900">
                        <c:v>0.99853854757971772</c:v>
                      </c:pt>
                      <c:pt idx="2901">
                        <c:v>0.99847060161499213</c:v>
                      </c:pt>
                      <c:pt idx="2902">
                        <c:v>0.99832342678580077</c:v>
                      </c:pt>
                      <c:pt idx="2903">
                        <c:v>0.99822813635738172</c:v>
                      </c:pt>
                      <c:pt idx="2904">
                        <c:v>0.9987577660006961</c:v>
                      </c:pt>
                      <c:pt idx="2905">
                        <c:v>0.99848638031586534</c:v>
                      </c:pt>
                      <c:pt idx="2906">
                        <c:v>0.99839781319727305</c:v>
                      </c:pt>
                      <c:pt idx="2907">
                        <c:v>0.99822674871055028</c:v>
                      </c:pt>
                      <c:pt idx="2908">
                        <c:v>0.99844126765252883</c:v>
                      </c:pt>
                      <c:pt idx="2909">
                        <c:v>0.99825467599920015</c:v>
                      </c:pt>
                      <c:pt idx="2910">
                        <c:v>0.99815273255999382</c:v>
                      </c:pt>
                      <c:pt idx="2911">
                        <c:v>0.99822756326754902</c:v>
                      </c:pt>
                      <c:pt idx="2912">
                        <c:v>0.99826763594141121</c:v>
                      </c:pt>
                      <c:pt idx="2913">
                        <c:v>0.99812032756061964</c:v>
                      </c:pt>
                      <c:pt idx="2914">
                        <c:v>0.99816873410464679</c:v>
                      </c:pt>
                      <c:pt idx="2915">
                        <c:v>0.99828830014561465</c:v>
                      </c:pt>
                      <c:pt idx="2916">
                        <c:v>0.9982545542603013</c:v>
                      </c:pt>
                      <c:pt idx="2917">
                        <c:v>0.99854969654725212</c:v>
                      </c:pt>
                      <c:pt idx="2918">
                        <c:v>0.9987020607191015</c:v>
                      </c:pt>
                      <c:pt idx="2919">
                        <c:v>0.99829640240015638</c:v>
                      </c:pt>
                      <c:pt idx="2920">
                        <c:v>0.99802467982331033</c:v>
                      </c:pt>
                      <c:pt idx="2921">
                        <c:v>0.99802230095726219</c:v>
                      </c:pt>
                      <c:pt idx="2922">
                        <c:v>0.99811370097228447</c:v>
                      </c:pt>
                      <c:pt idx="2923">
                        <c:v>0.99814057691532887</c:v>
                      </c:pt>
                      <c:pt idx="2924">
                        <c:v>0.9977193559628027</c:v>
                      </c:pt>
                      <c:pt idx="2925">
                        <c:v>0.99776647688636488</c:v>
                      </c:pt>
                      <c:pt idx="2926">
                        <c:v>0.99845902007655096</c:v>
                      </c:pt>
                      <c:pt idx="2927">
                        <c:v>0.9981661839394258</c:v>
                      </c:pt>
                      <c:pt idx="2928">
                        <c:v>0.99807980194138235</c:v>
                      </c:pt>
                      <c:pt idx="2929">
                        <c:v>0.99796526527861817</c:v>
                      </c:pt>
                      <c:pt idx="2930">
                        <c:v>0.99843004580345751</c:v>
                      </c:pt>
                      <c:pt idx="2931">
                        <c:v>0.99818038295398992</c:v>
                      </c:pt>
                      <c:pt idx="2932">
                        <c:v>0.99843806658306544</c:v>
                      </c:pt>
                      <c:pt idx="2933">
                        <c:v>0.99815458887753117</c:v>
                      </c:pt>
                      <c:pt idx="2934">
                        <c:v>0.99838030334233385</c:v>
                      </c:pt>
                      <c:pt idx="2935">
                        <c:v>0.99828039221648734</c:v>
                      </c:pt>
                      <c:pt idx="2936">
                        <c:v>0.99814138686944975</c:v>
                      </c:pt>
                      <c:pt idx="2937">
                        <c:v>0.99827579020288471</c:v>
                      </c:pt>
                      <c:pt idx="2938">
                        <c:v>0.99821524423349539</c:v>
                      </c:pt>
                      <c:pt idx="2939">
                        <c:v>0.99844730328166609</c:v>
                      </c:pt>
                      <c:pt idx="2940">
                        <c:v>0.9980096156179824</c:v>
                      </c:pt>
                      <c:pt idx="2941">
                        <c:v>0.99825925350534528</c:v>
                      </c:pt>
                      <c:pt idx="2942">
                        <c:v>0.99824869692092799</c:v>
                      </c:pt>
                      <c:pt idx="2943">
                        <c:v>0.99821173023293641</c:v>
                      </c:pt>
                      <c:pt idx="2944">
                        <c:v>0.99853173880003909</c:v>
                      </c:pt>
                      <c:pt idx="2945">
                        <c:v>0.99848426299920146</c:v>
                      </c:pt>
                      <c:pt idx="2946">
                        <c:v>0.99815004337341884</c:v>
                      </c:pt>
                      <c:pt idx="2947">
                        <c:v>0.99835197980608936</c:v>
                      </c:pt>
                      <c:pt idx="2948">
                        <c:v>0.99828194462679498</c:v>
                      </c:pt>
                      <c:pt idx="2949">
                        <c:v>0.9984172141816009</c:v>
                      </c:pt>
                      <c:pt idx="2950">
                        <c:v>0.99841702817000066</c:v>
                      </c:pt>
                      <c:pt idx="2951">
                        <c:v>0.99818640636752565</c:v>
                      </c:pt>
                      <c:pt idx="2952">
                        <c:v>0.99833042187092125</c:v>
                      </c:pt>
                      <c:pt idx="2953">
                        <c:v>0.99830145347166932</c:v>
                      </c:pt>
                      <c:pt idx="2954">
                        <c:v>0.99797921452138227</c:v>
                      </c:pt>
                      <c:pt idx="2955">
                        <c:v>0.99862726837069804</c:v>
                      </c:pt>
                      <c:pt idx="2956">
                        <c:v>0.9978510625823519</c:v>
                      </c:pt>
                      <c:pt idx="2957">
                        <c:v>0.9977599855083007</c:v>
                      </c:pt>
                      <c:pt idx="2958">
                        <c:v>0.99838958370280262</c:v>
                      </c:pt>
                      <c:pt idx="2959">
                        <c:v>0.99859583817114106</c:v>
                      </c:pt>
                      <c:pt idx="2960">
                        <c:v>0.99804951906073458</c:v>
                      </c:pt>
                      <c:pt idx="2961">
                        <c:v>0.99830380096568994</c:v>
                      </c:pt>
                      <c:pt idx="2962">
                        <c:v>0.99838784690763693</c:v>
                      </c:pt>
                      <c:pt idx="2963">
                        <c:v>0.99824964207005529</c:v>
                      </c:pt>
                      <c:pt idx="2964">
                        <c:v>0.99848470011146695</c:v>
                      </c:pt>
                      <c:pt idx="2965">
                        <c:v>0.99808140066884299</c:v>
                      </c:pt>
                      <c:pt idx="2966">
                        <c:v>0.99859373669350815</c:v>
                      </c:pt>
                      <c:pt idx="2967">
                        <c:v>0.99819219945646098</c:v>
                      </c:pt>
                      <c:pt idx="2968">
                        <c:v>0.99825380147544429</c:v>
                      </c:pt>
                      <c:pt idx="2969">
                        <c:v>0.99819489126886274</c:v>
                      </c:pt>
                      <c:pt idx="2970">
                        <c:v>0.99840553850247049</c:v>
                      </c:pt>
                      <c:pt idx="2971">
                        <c:v>0.99809749239171397</c:v>
                      </c:pt>
                      <c:pt idx="2972">
                        <c:v>0.99838841861383221</c:v>
                      </c:pt>
                      <c:pt idx="2973">
                        <c:v>0.99761915902153842</c:v>
                      </c:pt>
                      <c:pt idx="2974">
                        <c:v>0.9977372875816608</c:v>
                      </c:pt>
                      <c:pt idx="2975">
                        <c:v>0.9983786170212916</c:v>
                      </c:pt>
                      <c:pt idx="2976">
                        <c:v>0.99864235453390582</c:v>
                      </c:pt>
                      <c:pt idx="2977">
                        <c:v>0.99790102647529932</c:v>
                      </c:pt>
                      <c:pt idx="2978">
                        <c:v>0.9981085160697708</c:v>
                      </c:pt>
                      <c:pt idx="2979">
                        <c:v>0.99773183483872308</c:v>
                      </c:pt>
                      <c:pt idx="2980">
                        <c:v>0.99829590841651661</c:v>
                      </c:pt>
                      <c:pt idx="2981">
                        <c:v>0.99808085396585666</c:v>
                      </c:pt>
                      <c:pt idx="2982">
                        <c:v>0.99798718399961783</c:v>
                      </c:pt>
                      <c:pt idx="2983">
                        <c:v>0.99801564177641455</c:v>
                      </c:pt>
                      <c:pt idx="2984">
                        <c:v>0.99844504049725347</c:v>
                      </c:pt>
                      <c:pt idx="2985">
                        <c:v>0.99837879553579467</c:v>
                      </c:pt>
                      <c:pt idx="2986">
                        <c:v>0.99812185050406477</c:v>
                      </c:pt>
                      <c:pt idx="2987">
                        <c:v>0.99792895382634617</c:v>
                      </c:pt>
                      <c:pt idx="2988">
                        <c:v>0.99810067589993268</c:v>
                      </c:pt>
                      <c:pt idx="2989">
                        <c:v>0.99803434738301144</c:v>
                      </c:pt>
                      <c:pt idx="2990">
                        <c:v>0.99774826213789503</c:v>
                      </c:pt>
                      <c:pt idx="2991">
                        <c:v>0.9980417619024855</c:v>
                      </c:pt>
                      <c:pt idx="2992">
                        <c:v>0.99794385641868233</c:v>
                      </c:pt>
                      <c:pt idx="2993">
                        <c:v>0.99791606009048017</c:v>
                      </c:pt>
                      <c:pt idx="2994">
                        <c:v>0.99795037462482572</c:v>
                      </c:pt>
                      <c:pt idx="2995">
                        <c:v>0.99823742321152464</c:v>
                      </c:pt>
                      <c:pt idx="2996">
                        <c:v>0.99794008577659254</c:v>
                      </c:pt>
                      <c:pt idx="2997">
                        <c:v>0.99794856186714331</c:v>
                      </c:pt>
                      <c:pt idx="2998">
                        <c:v>0.99787318739097475</c:v>
                      </c:pt>
                      <c:pt idx="2999">
                        <c:v>0.99769952896912506</c:v>
                      </c:pt>
                      <c:pt idx="3000">
                        <c:v>0.99828723425507548</c:v>
                      </c:pt>
                      <c:pt idx="3001">
                        <c:v>0.99810695601139443</c:v>
                      </c:pt>
                      <c:pt idx="3002">
                        <c:v>0.99851853136685342</c:v>
                      </c:pt>
                      <c:pt idx="3003">
                        <c:v>0.99770539759913635</c:v>
                      </c:pt>
                      <c:pt idx="3004">
                        <c:v>0.99811749796139626</c:v>
                      </c:pt>
                      <c:pt idx="3005">
                        <c:v>0.99787279517725946</c:v>
                      </c:pt>
                      <c:pt idx="3006">
                        <c:v>0.99778757463721612</c:v>
                      </c:pt>
                      <c:pt idx="3007">
                        <c:v>0.99823757283814218</c:v>
                      </c:pt>
                      <c:pt idx="3008">
                        <c:v>0.99837222144068216</c:v>
                      </c:pt>
                      <c:pt idx="3009">
                        <c:v>0.99764787527744669</c:v>
                      </c:pt>
                      <c:pt idx="3010">
                        <c:v>0.99855731974584283</c:v>
                      </c:pt>
                      <c:pt idx="3011">
                        <c:v>0.99778779386638505</c:v>
                      </c:pt>
                      <c:pt idx="3012">
                        <c:v>0.99844204335674358</c:v>
                      </c:pt>
                      <c:pt idx="3013">
                        <c:v>0.99824987427073564</c:v>
                      </c:pt>
                      <c:pt idx="3014">
                        <c:v>0.99805889086612498</c:v>
                      </c:pt>
                      <c:pt idx="3015">
                        <c:v>0.99790743825424766</c:v>
                      </c:pt>
                      <c:pt idx="3016">
                        <c:v>0.99821321287638498</c:v>
                      </c:pt>
                      <c:pt idx="3017">
                        <c:v>0.99825238615649714</c:v>
                      </c:pt>
                      <c:pt idx="3018">
                        <c:v>0.99776165179098142</c:v>
                      </c:pt>
                      <c:pt idx="3019">
                        <c:v>0.99848196373790699</c:v>
                      </c:pt>
                      <c:pt idx="3020">
                        <c:v>0.99844373210354365</c:v>
                      </c:pt>
                      <c:pt idx="3021">
                        <c:v>0.99792503565161716</c:v>
                      </c:pt>
                      <c:pt idx="3022">
                        <c:v>0.99802455427440473</c:v>
                      </c:pt>
                      <c:pt idx="3023">
                        <c:v>0.99774401262241208</c:v>
                      </c:pt>
                      <c:pt idx="3024">
                        <c:v>0.99767887701307134</c:v>
                      </c:pt>
                      <c:pt idx="3025">
                        <c:v>0.99804427766193271</c:v>
                      </c:pt>
                      <c:pt idx="3026">
                        <c:v>0.99834203250314779</c:v>
                      </c:pt>
                      <c:pt idx="3027">
                        <c:v>0.99782190154555417</c:v>
                      </c:pt>
                      <c:pt idx="3028">
                        <c:v>0.99781645085010084</c:v>
                      </c:pt>
                      <c:pt idx="3029">
                        <c:v>0.99818815732535549</c:v>
                      </c:pt>
                      <c:pt idx="3030">
                        <c:v>0.99801245693420593</c:v>
                      </c:pt>
                      <c:pt idx="3031">
                        <c:v>0.99758455351427933</c:v>
                      </c:pt>
                      <c:pt idx="3032">
                        <c:v>0.99787762846600447</c:v>
                      </c:pt>
                      <c:pt idx="3033">
                        <c:v>0.99766571410932037</c:v>
                      </c:pt>
                      <c:pt idx="3034">
                        <c:v>0.99773967961825361</c:v>
                      </c:pt>
                      <c:pt idx="3035">
                        <c:v>0.99788855146309408</c:v>
                      </c:pt>
                      <c:pt idx="3036">
                        <c:v>0.99753587515228792</c:v>
                      </c:pt>
                      <c:pt idx="3037">
                        <c:v>0.99776799664079885</c:v>
                      </c:pt>
                      <c:pt idx="3038">
                        <c:v>0.99783901793942786</c:v>
                      </c:pt>
                      <c:pt idx="3039">
                        <c:v>0.99767927979090554</c:v>
                      </c:pt>
                      <c:pt idx="3040">
                        <c:v>0.99763284558676923</c:v>
                      </c:pt>
                      <c:pt idx="3041">
                        <c:v>0.99781364911001069</c:v>
                      </c:pt>
                      <c:pt idx="3042">
                        <c:v>0.99769233419827685</c:v>
                      </c:pt>
                      <c:pt idx="3043">
                        <c:v>0.99784382675954786</c:v>
                      </c:pt>
                      <c:pt idx="3044">
                        <c:v>0.99748226815127661</c:v>
                      </c:pt>
                      <c:pt idx="3045">
                        <c:v>0.99755206224140713</c:v>
                      </c:pt>
                      <c:pt idx="3046">
                        <c:v>0.99761515894108543</c:v>
                      </c:pt>
                      <c:pt idx="3047">
                        <c:v>0.99768568720371997</c:v>
                      </c:pt>
                      <c:pt idx="3048">
                        <c:v>0.99727050997162736</c:v>
                      </c:pt>
                      <c:pt idx="3049">
                        <c:v>0.99790906094284249</c:v>
                      </c:pt>
                      <c:pt idx="3050">
                        <c:v>0.99773660458464586</c:v>
                      </c:pt>
                      <c:pt idx="3051">
                        <c:v>0.99780810549012544</c:v>
                      </c:pt>
                      <c:pt idx="3052">
                        <c:v>0.99780969208913195</c:v>
                      </c:pt>
                      <c:pt idx="3053">
                        <c:v>0.99774284063064145</c:v>
                      </c:pt>
                      <c:pt idx="3054">
                        <c:v>0.99769189363842459</c:v>
                      </c:pt>
                      <c:pt idx="3055">
                        <c:v>0.99798146080593697</c:v>
                      </c:pt>
                      <c:pt idx="3056">
                        <c:v>0.99766853885398921</c:v>
                      </c:pt>
                      <c:pt idx="3057">
                        <c:v>0.99767076097844742</c:v>
                      </c:pt>
                      <c:pt idx="3058">
                        <c:v>0.99725918069907082</c:v>
                      </c:pt>
                      <c:pt idx="3059">
                        <c:v>0.99704947451454873</c:v>
                      </c:pt>
                      <c:pt idx="3060">
                        <c:v>0.99748608813638007</c:v>
                      </c:pt>
                      <c:pt idx="3061">
                        <c:v>0.99758681464301391</c:v>
                      </c:pt>
                      <c:pt idx="3062">
                        <c:v>0.9976543056617736</c:v>
                      </c:pt>
                      <c:pt idx="3063">
                        <c:v>0.99762821613185493</c:v>
                      </c:pt>
                      <c:pt idx="3064">
                        <c:v>0.99735426442920139</c:v>
                      </c:pt>
                      <c:pt idx="3065">
                        <c:v>0.99751168664759149</c:v>
                      </c:pt>
                      <c:pt idx="3066">
                        <c:v>0.99792054701224475</c:v>
                      </c:pt>
                      <c:pt idx="3067">
                        <c:v>0.99754405919166156</c:v>
                      </c:pt>
                      <c:pt idx="3068">
                        <c:v>0.99703253171967388</c:v>
                      </c:pt>
                      <c:pt idx="3069">
                        <c:v>0.99783231491782876</c:v>
                      </c:pt>
                      <c:pt idx="3070">
                        <c:v>0.99764067438008008</c:v>
                      </c:pt>
                      <c:pt idx="3071">
                        <c:v>0.99742937659987907</c:v>
                      </c:pt>
                      <c:pt idx="3072">
                        <c:v>0.99781616122983863</c:v>
                      </c:pt>
                      <c:pt idx="3073">
                        <c:v>0.99805114019399888</c:v>
                      </c:pt>
                      <c:pt idx="3074">
                        <c:v>0.99753183189278372</c:v>
                      </c:pt>
                      <c:pt idx="3075">
                        <c:v>0.99757038737638659</c:v>
                      </c:pt>
                      <c:pt idx="3076">
                        <c:v>0.99753993374935723</c:v>
                      </c:pt>
                      <c:pt idx="3077">
                        <c:v>0.99755909600381953</c:v>
                      </c:pt>
                      <c:pt idx="3078">
                        <c:v>0.99796513182130531</c:v>
                      </c:pt>
                      <c:pt idx="3079">
                        <c:v>0.99752713273131355</c:v>
                      </c:pt>
                      <c:pt idx="3080">
                        <c:v>0.99754903260316952</c:v>
                      </c:pt>
                      <c:pt idx="3081">
                        <c:v>0.99749152053132395</c:v>
                      </c:pt>
                      <c:pt idx="3082">
                        <c:v>0.99773298344459815</c:v>
                      </c:pt>
                      <c:pt idx="3083">
                        <c:v>0.998025112615051</c:v>
                      </c:pt>
                      <c:pt idx="3084">
                        <c:v>0.99761457499318484</c:v>
                      </c:pt>
                      <c:pt idx="3085">
                        <c:v>0.99757117904385972</c:v>
                      </c:pt>
                      <c:pt idx="3086">
                        <c:v>0.99743592088786726</c:v>
                      </c:pt>
                      <c:pt idx="3087">
                        <c:v>0.99761590569475977</c:v>
                      </c:pt>
                      <c:pt idx="3088">
                        <c:v>0.99769662889295285</c:v>
                      </c:pt>
                      <c:pt idx="3089">
                        <c:v>0.9975624336863721</c:v>
                      </c:pt>
                      <c:pt idx="3090">
                        <c:v>0.99748245597802221</c:v>
                      </c:pt>
                      <c:pt idx="3091">
                        <c:v>0.99722195499850097</c:v>
                      </c:pt>
                      <c:pt idx="3092">
                        <c:v>0.99757145953647108</c:v>
                      </c:pt>
                      <c:pt idx="3093">
                        <c:v>0.99743510949414416</c:v>
                      </c:pt>
                      <c:pt idx="3094">
                        <c:v>0.99816578162316971</c:v>
                      </c:pt>
                      <c:pt idx="3095">
                        <c:v>0.99757260442313545</c:v>
                      </c:pt>
                      <c:pt idx="3096">
                        <c:v>0.99723347451305333</c:v>
                      </c:pt>
                      <c:pt idx="3097">
                        <c:v>0.99750989245101918</c:v>
                      </c:pt>
                      <c:pt idx="3098">
                        <c:v>0.99735900058574722</c:v>
                      </c:pt>
                      <c:pt idx="3099">
                        <c:v>0.99714049804534477</c:v>
                      </c:pt>
                      <c:pt idx="3100">
                        <c:v>0.99742304125006598</c:v>
                      </c:pt>
                      <c:pt idx="3101">
                        <c:v>0.99717050971190735</c:v>
                      </c:pt>
                      <c:pt idx="3102">
                        <c:v>0.99755956840496762</c:v>
                      </c:pt>
                      <c:pt idx="3103">
                        <c:v>0.99736979062645192</c:v>
                      </c:pt>
                      <c:pt idx="3104">
                        <c:v>0.99775379554811416</c:v>
                      </c:pt>
                      <c:pt idx="3105">
                        <c:v>0.99755891026870813</c:v>
                      </c:pt>
                      <c:pt idx="3106">
                        <c:v>0.99761715669045414</c:v>
                      </c:pt>
                      <c:pt idx="3107">
                        <c:v>0.99753521037365078</c:v>
                      </c:pt>
                      <c:pt idx="3108">
                        <c:v>0.99702735011100629</c:v>
                      </c:pt>
                      <c:pt idx="3109">
                        <c:v>0.99759630066642191</c:v>
                      </c:pt>
                      <c:pt idx="3110">
                        <c:v>0.99720348153877347</c:v>
                      </c:pt>
                      <c:pt idx="3111">
                        <c:v>0.99786048563080398</c:v>
                      </c:pt>
                      <c:pt idx="3112">
                        <c:v>0.99758737930438246</c:v>
                      </c:pt>
                      <c:pt idx="3113">
                        <c:v>0.99750512706421934</c:v>
                      </c:pt>
                      <c:pt idx="3114">
                        <c:v>0.9976389206540569</c:v>
                      </c:pt>
                      <c:pt idx="3115">
                        <c:v>0.99770379841900636</c:v>
                      </c:pt>
                      <c:pt idx="3116">
                        <c:v>0.99768017548208121</c:v>
                      </c:pt>
                      <c:pt idx="3117">
                        <c:v>0.9975311587049378</c:v>
                      </c:pt>
                      <c:pt idx="3118">
                        <c:v>0.9972666008769091</c:v>
                      </c:pt>
                      <c:pt idx="3119">
                        <c:v>0.99716348016447309</c:v>
                      </c:pt>
                      <c:pt idx="3120">
                        <c:v>0.99814572431101212</c:v>
                      </c:pt>
                      <c:pt idx="3121">
                        <c:v>0.9974470942321817</c:v>
                      </c:pt>
                      <c:pt idx="3122">
                        <c:v>0.99726399530133547</c:v>
                      </c:pt>
                      <c:pt idx="3123">
                        <c:v>0.99680121761781493</c:v>
                      </c:pt>
                      <c:pt idx="3124">
                        <c:v>0.99723478059195791</c:v>
                      </c:pt>
                      <c:pt idx="3125">
                        <c:v>0.99723469241909157</c:v>
                      </c:pt>
                      <c:pt idx="3126">
                        <c:v>0.99742203108927119</c:v>
                      </c:pt>
                      <c:pt idx="3127">
                        <c:v>0.99752590333998781</c:v>
                      </c:pt>
                      <c:pt idx="3128">
                        <c:v>0.997375844933023</c:v>
                      </c:pt>
                      <c:pt idx="3129">
                        <c:v>0.99778477142101329</c:v>
                      </c:pt>
                      <c:pt idx="3130">
                        <c:v>0.99680256102994635</c:v>
                      </c:pt>
                      <c:pt idx="3131">
                        <c:v>0.99760711092538834</c:v>
                      </c:pt>
                      <c:pt idx="3132">
                        <c:v>0.99716284526578547</c:v>
                      </c:pt>
                      <c:pt idx="3133">
                        <c:v>0.99709368761228334</c:v>
                      </c:pt>
                      <c:pt idx="3134">
                        <c:v>0.99661896067233546</c:v>
                      </c:pt>
                      <c:pt idx="3135">
                        <c:v>0.99715613231151035</c:v>
                      </c:pt>
                      <c:pt idx="3136">
                        <c:v>0.99701682577459549</c:v>
                      </c:pt>
                      <c:pt idx="3137">
                        <c:v>0.99685069569729789</c:v>
                      </c:pt>
                      <c:pt idx="3138">
                        <c:v>0.9972398670525664</c:v>
                      </c:pt>
                      <c:pt idx="3139">
                        <c:v>0.99705592230953322</c:v>
                      </c:pt>
                      <c:pt idx="3140">
                        <c:v>0.99669463312848239</c:v>
                      </c:pt>
                      <c:pt idx="3141">
                        <c:v>0.99675010106069684</c:v>
                      </c:pt>
                      <c:pt idx="3142">
                        <c:v>0.99732821910007508</c:v>
                      </c:pt>
                      <c:pt idx="3143">
                        <c:v>0.99750064521092519</c:v>
                      </c:pt>
                      <c:pt idx="3144">
                        <c:v>0.99746248360434053</c:v>
                      </c:pt>
                      <c:pt idx="3145">
                        <c:v>0.9968270401876701</c:v>
                      </c:pt>
                      <c:pt idx="3146">
                        <c:v>0.99719521561065094</c:v>
                      </c:pt>
                      <c:pt idx="3147">
                        <c:v>0.99706616328061715</c:v>
                      </c:pt>
                      <c:pt idx="3148">
                        <c:v>0.99690466027349767</c:v>
                      </c:pt>
                      <c:pt idx="3149">
                        <c:v>0.99630039675458859</c:v>
                      </c:pt>
                      <c:pt idx="3150">
                        <c:v>0.99756120356779687</c:v>
                      </c:pt>
                      <c:pt idx="3151">
                        <c:v>0.99752134993314101</c:v>
                      </c:pt>
                      <c:pt idx="3152">
                        <c:v>0.99733881854587292</c:v>
                      </c:pt>
                      <c:pt idx="3153">
                        <c:v>0.99735123136059856</c:v>
                      </c:pt>
                      <c:pt idx="3154">
                        <c:v>0.99715997476141338</c:v>
                      </c:pt>
                      <c:pt idx="3155">
                        <c:v>0.99728386681279646</c:v>
                      </c:pt>
                      <c:pt idx="3156">
                        <c:v>0.99748172551355496</c:v>
                      </c:pt>
                      <c:pt idx="3157">
                        <c:v>0.99779441852493667</c:v>
                      </c:pt>
                      <c:pt idx="3158">
                        <c:v>0.99689777248826483</c:v>
                      </c:pt>
                      <c:pt idx="3159">
                        <c:v>0.99709875093321343</c:v>
                      </c:pt>
                      <c:pt idx="3160">
                        <c:v>0.99738554205502239</c:v>
                      </c:pt>
                      <c:pt idx="3161">
                        <c:v>0.99727503486934066</c:v>
                      </c:pt>
                      <c:pt idx="3162">
                        <c:v>0.9974736855593147</c:v>
                      </c:pt>
                      <c:pt idx="3163">
                        <c:v>0.99762427331750136</c:v>
                      </c:pt>
                      <c:pt idx="3164">
                        <c:v>0.99690577534702096</c:v>
                      </c:pt>
                      <c:pt idx="3165">
                        <c:v>0.99737246898432041</c:v>
                      </c:pt>
                      <c:pt idx="3166">
                        <c:v>0.9973495940724153</c:v>
                      </c:pt>
                      <c:pt idx="3167">
                        <c:v>0.9977959855580758</c:v>
                      </c:pt>
                      <c:pt idx="3168">
                        <c:v>0.99754679535189472</c:v>
                      </c:pt>
                      <c:pt idx="3169">
                        <c:v>0.99745829859289059</c:v>
                      </c:pt>
                      <c:pt idx="3170">
                        <c:v>0.99747512505778757</c:v>
                      </c:pt>
                      <c:pt idx="3171">
                        <c:v>0.99708665955898645</c:v>
                      </c:pt>
                      <c:pt idx="3172">
                        <c:v>0.9969002138155314</c:v>
                      </c:pt>
                      <c:pt idx="3173">
                        <c:v>0.9972476395192722</c:v>
                      </c:pt>
                      <c:pt idx="3174">
                        <c:v>0.99687829191632038</c:v>
                      </c:pt>
                      <c:pt idx="3175">
                        <c:v>0.99720521107991955</c:v>
                      </c:pt>
                      <c:pt idx="3176">
                        <c:v>0.99813212427926068</c:v>
                      </c:pt>
                      <c:pt idx="3177">
                        <c:v>0.99813628023923706</c:v>
                      </c:pt>
                      <c:pt idx="3178">
                        <c:v>0.99774357591333107</c:v>
                      </c:pt>
                      <c:pt idx="3179">
                        <c:v>0.99801451049764545</c:v>
                      </c:pt>
                      <c:pt idx="3180">
                        <c:v>0.99752423075014851</c:v>
                      </c:pt>
                      <c:pt idx="3181">
                        <c:v>0.99711924657056961</c:v>
                      </c:pt>
                      <c:pt idx="3182">
                        <c:v>0.99770269722889948</c:v>
                      </c:pt>
                      <c:pt idx="3183">
                        <c:v>0.9976575058292706</c:v>
                      </c:pt>
                      <c:pt idx="3184">
                        <c:v>0.9973275481318099</c:v>
                      </c:pt>
                      <c:pt idx="3185">
                        <c:v>0.99756685316507476</c:v>
                      </c:pt>
                      <c:pt idx="3186">
                        <c:v>0.99776949396493908</c:v>
                      </c:pt>
                      <c:pt idx="3187">
                        <c:v>0.9970204338621228</c:v>
                      </c:pt>
                      <c:pt idx="3188">
                        <c:v>0.99749086803689457</c:v>
                      </c:pt>
                      <c:pt idx="3189">
                        <c:v>0.99754041415959915</c:v>
                      </c:pt>
                      <c:pt idx="3190">
                        <c:v>0.99776767350163542</c:v>
                      </c:pt>
                      <c:pt idx="3191">
                        <c:v>0.99757518468369055</c:v>
                      </c:pt>
                      <c:pt idx="3192">
                        <c:v>0.99766384698444965</c:v>
                      </c:pt>
                      <c:pt idx="3193">
                        <c:v>0.99748636362921328</c:v>
                      </c:pt>
                      <c:pt idx="3194">
                        <c:v>0.99707724980671508</c:v>
                      </c:pt>
                      <c:pt idx="3195">
                        <c:v>0.99724132789582909</c:v>
                      </c:pt>
                      <c:pt idx="3196">
                        <c:v>0.99715032512709367</c:v>
                      </c:pt>
                      <c:pt idx="3197">
                        <c:v>0.99691121389366355</c:v>
                      </c:pt>
                      <c:pt idx="3198">
                        <c:v>0.99780225849411808</c:v>
                      </c:pt>
                      <c:pt idx="3199">
                        <c:v>0.99764280234702607</c:v>
                      </c:pt>
                      <c:pt idx="3200">
                        <c:v>0.99708343963003154</c:v>
                      </c:pt>
                      <c:pt idx="3201">
                        <c:v>0.99744759944816797</c:v>
                      </c:pt>
                      <c:pt idx="3202">
                        <c:v>0.99772408598084572</c:v>
                      </c:pt>
                      <c:pt idx="3203">
                        <c:v>0.99779748656092004</c:v>
                      </c:pt>
                      <c:pt idx="3204">
                        <c:v>0.99734036379353941</c:v>
                      </c:pt>
                      <c:pt idx="3205">
                        <c:v>0.9973923909985164</c:v>
                      </c:pt>
                      <c:pt idx="3206">
                        <c:v>0.99735941426208241</c:v>
                      </c:pt>
                      <c:pt idx="3207">
                        <c:v>0.99708968581297275</c:v>
                      </c:pt>
                      <c:pt idx="3208">
                        <c:v>0.99802147274797959</c:v>
                      </c:pt>
                      <c:pt idx="3209">
                        <c:v>0.99835263459933299</c:v>
                      </c:pt>
                      <c:pt idx="3210">
                        <c:v>0.99717608998381824</c:v>
                      </c:pt>
                      <c:pt idx="3211">
                        <c:v>0.99738961436265006</c:v>
                      </c:pt>
                      <c:pt idx="3212">
                        <c:v>0.99753179258080282</c:v>
                      </c:pt>
                      <c:pt idx="3213">
                        <c:v>0.99739572445750169</c:v>
                      </c:pt>
                      <c:pt idx="3214">
                        <c:v>0.99736822038321105</c:v>
                      </c:pt>
                      <c:pt idx="3215">
                        <c:v>0.99775873551067673</c:v>
                      </c:pt>
                      <c:pt idx="3216">
                        <c:v>0.99721037258685841</c:v>
                      </c:pt>
                      <c:pt idx="3217">
                        <c:v>0.99734317922744631</c:v>
                      </c:pt>
                      <c:pt idx="3218">
                        <c:v>0.9972930827627442</c:v>
                      </c:pt>
                      <c:pt idx="3219">
                        <c:v>0.99730179029070565</c:v>
                      </c:pt>
                      <c:pt idx="3220">
                        <c:v>0.99713433737966106</c:v>
                      </c:pt>
                      <c:pt idx="3221">
                        <c:v>0.99697287676466362</c:v>
                      </c:pt>
                      <c:pt idx="3222">
                        <c:v>0.99766940287017292</c:v>
                      </c:pt>
                      <c:pt idx="3223">
                        <c:v>0.99725703872459925</c:v>
                      </c:pt>
                      <c:pt idx="3224">
                        <c:v>0.99783377350094449</c:v>
                      </c:pt>
                      <c:pt idx="3225">
                        <c:v>0.99797105489739746</c:v>
                      </c:pt>
                      <c:pt idx="3226">
                        <c:v>0.99715432444623031</c:v>
                      </c:pt>
                      <c:pt idx="3227">
                        <c:v>0.99741414061072786</c:v>
                      </c:pt>
                      <c:pt idx="3228">
                        <c:v>0.99716074458987747</c:v>
                      </c:pt>
                      <c:pt idx="3229">
                        <c:v>0.99733840734666912</c:v>
                      </c:pt>
                      <c:pt idx="3230">
                        <c:v>0.99686234870544577</c:v>
                      </c:pt>
                      <c:pt idx="3231">
                        <c:v>0.99768758532751911</c:v>
                      </c:pt>
                      <c:pt idx="3232">
                        <c:v>0.99750386954720527</c:v>
                      </c:pt>
                      <c:pt idx="3233">
                        <c:v>0.99765574451425876</c:v>
                      </c:pt>
                      <c:pt idx="3234">
                        <c:v>0.99674477079991597</c:v>
                      </c:pt>
                      <c:pt idx="3235">
                        <c:v>0.99696863606807029</c:v>
                      </c:pt>
                      <c:pt idx="3236">
                        <c:v>0.99596480171847279</c:v>
                      </c:pt>
                      <c:pt idx="3237">
                        <c:v>0.99678740471839133</c:v>
                      </c:pt>
                      <c:pt idx="3238">
                        <c:v>0.99724291942612386</c:v>
                      </c:pt>
                      <c:pt idx="3239">
                        <c:v>0.99713885653600387</c:v>
                      </c:pt>
                      <c:pt idx="3240">
                        <c:v>0.99693467793026314</c:v>
                      </c:pt>
                      <c:pt idx="3241">
                        <c:v>0.99700688518018377</c:v>
                      </c:pt>
                      <c:pt idx="3242">
                        <c:v>0.99718223514632387</c:v>
                      </c:pt>
                      <c:pt idx="3243">
                        <c:v>0.99659962518139145</c:v>
                      </c:pt>
                      <c:pt idx="3244">
                        <c:v>0.99750997979805478</c:v>
                      </c:pt>
                      <c:pt idx="3245">
                        <c:v>0.99721137915069913</c:v>
                      </c:pt>
                      <c:pt idx="3246">
                        <c:v>0.99664738535464981</c:v>
                      </c:pt>
                      <c:pt idx="3247">
                        <c:v>0.99737638445202637</c:v>
                      </c:pt>
                      <c:pt idx="3248">
                        <c:v>0.99628830825343984</c:v>
                      </c:pt>
                      <c:pt idx="3249">
                        <c:v>0.99739419334841384</c:v>
                      </c:pt>
                      <c:pt idx="3250">
                        <c:v>0.99710429191379824</c:v>
                      </c:pt>
                      <c:pt idx="3251">
                        <c:v>0.99613776158223266</c:v>
                      </c:pt>
                      <c:pt idx="3252">
                        <c:v>0.99727932338472525</c:v>
                      </c:pt>
                      <c:pt idx="3253">
                        <c:v>0.99699612773811241</c:v>
                      </c:pt>
                      <c:pt idx="3254">
                        <c:v>0.99658128572301252</c:v>
                      </c:pt>
                      <c:pt idx="3255">
                        <c:v>0.99647365803585808</c:v>
                      </c:pt>
                      <c:pt idx="3256">
                        <c:v>0.99641490793260856</c:v>
                      </c:pt>
                      <c:pt idx="3257">
                        <c:v>0.99671559651885888</c:v>
                      </c:pt>
                      <c:pt idx="3258">
                        <c:v>0.99661870670205988</c:v>
                      </c:pt>
                      <c:pt idx="3259">
                        <c:v>0.99720380393468577</c:v>
                      </c:pt>
                      <c:pt idx="3260">
                        <c:v>0.99677178986850523</c:v>
                      </c:pt>
                      <c:pt idx="3261">
                        <c:v>0.99647777436270191</c:v>
                      </c:pt>
                      <c:pt idx="3262">
                        <c:v>0.9968366523105322</c:v>
                      </c:pt>
                      <c:pt idx="3263">
                        <c:v>0.99716797558618409</c:v>
                      </c:pt>
                      <c:pt idx="3264">
                        <c:v>0.99770855557594662</c:v>
                      </c:pt>
                      <c:pt idx="3265">
                        <c:v>0.99708565204076771</c:v>
                      </c:pt>
                      <c:pt idx="3266">
                        <c:v>0.99660531410820019</c:v>
                      </c:pt>
                      <c:pt idx="3267">
                        <c:v>0.99681327883635462</c:v>
                      </c:pt>
                      <c:pt idx="3268">
                        <c:v>0.99716426669148139</c:v>
                      </c:pt>
                      <c:pt idx="3269">
                        <c:v>0.9967840545254425</c:v>
                      </c:pt>
                      <c:pt idx="3270">
                        <c:v>0.99708023642821697</c:v>
                      </c:pt>
                      <c:pt idx="3271">
                        <c:v>0.99755928385025894</c:v>
                      </c:pt>
                      <c:pt idx="3272">
                        <c:v>0.9970505688824941</c:v>
                      </c:pt>
                      <c:pt idx="3273">
                        <c:v>0.99653912918978871</c:v>
                      </c:pt>
                      <c:pt idx="3274">
                        <c:v>0.99704719875619752</c:v>
                      </c:pt>
                      <c:pt idx="3275">
                        <c:v>0.99714783224416159</c:v>
                      </c:pt>
                      <c:pt idx="3276">
                        <c:v>0.99739341505279699</c:v>
                      </c:pt>
                      <c:pt idx="3277">
                        <c:v>0.99766921027988309</c:v>
                      </c:pt>
                      <c:pt idx="3278">
                        <c:v>0.99747081530774495</c:v>
                      </c:pt>
                      <c:pt idx="3279">
                        <c:v>0.99764218846591013</c:v>
                      </c:pt>
                      <c:pt idx="3280">
                        <c:v>0.99790097302110647</c:v>
                      </c:pt>
                      <c:pt idx="3281">
                        <c:v>0.99795370575846221</c:v>
                      </c:pt>
                      <c:pt idx="3282">
                        <c:v>0.99810283784399201</c:v>
                      </c:pt>
                      <c:pt idx="3283">
                        <c:v>0.99733262012194501</c:v>
                      </c:pt>
                      <c:pt idx="3284">
                        <c:v>0.99787520428586962</c:v>
                      </c:pt>
                      <c:pt idx="3285">
                        <c:v>0.99665964711838428</c:v>
                      </c:pt>
                      <c:pt idx="3286">
                        <c:v>0.99764330757103914</c:v>
                      </c:pt>
                      <c:pt idx="3287">
                        <c:v>0.9982886413951032</c:v>
                      </c:pt>
                      <c:pt idx="3288">
                        <c:v>0.99781418886301265</c:v>
                      </c:pt>
                      <c:pt idx="3289">
                        <c:v>0.99780613684653707</c:v>
                      </c:pt>
                      <c:pt idx="3290">
                        <c:v>0.9976658235171284</c:v>
                      </c:pt>
                      <c:pt idx="3291">
                        <c:v>0.99762487303234371</c:v>
                      </c:pt>
                      <c:pt idx="3292">
                        <c:v>0.99766638831274701</c:v>
                      </c:pt>
                      <c:pt idx="3293">
                        <c:v>0.99781863876448962</c:v>
                      </c:pt>
                      <c:pt idx="3294">
                        <c:v>0.99821633114666963</c:v>
                      </c:pt>
                      <c:pt idx="3295">
                        <c:v>0.99793249630553338</c:v>
                      </c:pt>
                      <c:pt idx="3296">
                        <c:v>0.99774875008115094</c:v>
                      </c:pt>
                      <c:pt idx="3297">
                        <c:v>0.99779357956649883</c:v>
                      </c:pt>
                      <c:pt idx="3298">
                        <c:v>0.99808461340151333</c:v>
                      </c:pt>
                      <c:pt idx="3299">
                        <c:v>0.99717938654710669</c:v>
                      </c:pt>
                      <c:pt idx="3300">
                        <c:v>0.99777442274916761</c:v>
                      </c:pt>
                      <c:pt idx="3301">
                        <c:v>0.99760544155202524</c:v>
                      </c:pt>
                      <c:pt idx="3302">
                        <c:v>0.99788217354649278</c:v>
                      </c:pt>
                      <c:pt idx="3303">
                        <c:v>0.99795585686235611</c:v>
                      </c:pt>
                      <c:pt idx="3304">
                        <c:v>0.99798917563512679</c:v>
                      </c:pt>
                      <c:pt idx="3305">
                        <c:v>0.99804478364865956</c:v>
                      </c:pt>
                      <c:pt idx="3306">
                        <c:v>0.99795074044729071</c:v>
                      </c:pt>
                      <c:pt idx="3307">
                        <c:v>0.99739815569761792</c:v>
                      </c:pt>
                      <c:pt idx="3308">
                        <c:v>0.99777694231977487</c:v>
                      </c:pt>
                      <c:pt idx="3309">
                        <c:v>0.99737415074488422</c:v>
                      </c:pt>
                      <c:pt idx="3310">
                        <c:v>0.99747195245247355</c:v>
                      </c:pt>
                      <c:pt idx="3311">
                        <c:v>0.99810365513622779</c:v>
                      </c:pt>
                      <c:pt idx="3312">
                        <c:v>0.99791939151361153</c:v>
                      </c:pt>
                      <c:pt idx="3313">
                        <c:v>0.99750333567489968</c:v>
                      </c:pt>
                      <c:pt idx="3314">
                        <c:v>0.9978952623546995</c:v>
                      </c:pt>
                      <c:pt idx="3315">
                        <c:v>0.99795307731187322</c:v>
                      </c:pt>
                      <c:pt idx="3316">
                        <c:v>0.99802735179953606</c:v>
                      </c:pt>
                      <c:pt idx="3317">
                        <c:v>0.99736005061825406</c:v>
                      </c:pt>
                      <c:pt idx="3318">
                        <c:v>0.99749422108947638</c:v>
                      </c:pt>
                      <c:pt idx="3319">
                        <c:v>0.99774114969685912</c:v>
                      </c:pt>
                      <c:pt idx="3320">
                        <c:v>0.99756525718220268</c:v>
                      </c:pt>
                      <c:pt idx="3321">
                        <c:v>0.99766610046209014</c:v>
                      </c:pt>
                      <c:pt idx="3322">
                        <c:v>0.99738565574417171</c:v>
                      </c:pt>
                      <c:pt idx="3323">
                        <c:v>0.99747163454709253</c:v>
                      </c:pt>
                      <c:pt idx="3324">
                        <c:v>0.99789324353572328</c:v>
                      </c:pt>
                      <c:pt idx="3325">
                        <c:v>0.99785738027029003</c:v>
                      </c:pt>
                      <c:pt idx="3326">
                        <c:v>0.99788602946635618</c:v>
                      </c:pt>
                      <c:pt idx="3327">
                        <c:v>0.99795241430676729</c:v>
                      </c:pt>
                      <c:pt idx="3328">
                        <c:v>0.99805201793017861</c:v>
                      </c:pt>
                      <c:pt idx="3329">
                        <c:v>0.99745250203701619</c:v>
                      </c:pt>
                      <c:pt idx="3330">
                        <c:v>0.99756140711473551</c:v>
                      </c:pt>
                      <c:pt idx="3331">
                        <c:v>0.99752129273926704</c:v>
                      </c:pt>
                      <c:pt idx="3332">
                        <c:v>0.99757575432679135</c:v>
                      </c:pt>
                      <c:pt idx="3333">
                        <c:v>0.99792772714594769</c:v>
                      </c:pt>
                      <c:pt idx="3334">
                        <c:v>0.99786521862623556</c:v>
                      </c:pt>
                      <c:pt idx="3335">
                        <c:v>0.99713418392635877</c:v>
                      </c:pt>
                      <c:pt idx="3336">
                        <c:v>0.99708387390225295</c:v>
                      </c:pt>
                      <c:pt idx="3337">
                        <c:v>0.99767450726584506</c:v>
                      </c:pt>
                      <c:pt idx="3338">
                        <c:v>0.99751815880775108</c:v>
                      </c:pt>
                      <c:pt idx="3339">
                        <c:v>0.99683488282755162</c:v>
                      </c:pt>
                      <c:pt idx="3340">
                        <c:v>0.99784418527783958</c:v>
                      </c:pt>
                      <c:pt idx="3341">
                        <c:v>0.99805379475532729</c:v>
                      </c:pt>
                      <c:pt idx="3342">
                        <c:v>0.99796846207589773</c:v>
                      </c:pt>
                      <c:pt idx="3343">
                        <c:v>0.99787495391868009</c:v>
                      </c:pt>
                      <c:pt idx="3344">
                        <c:v>0.99742901524316829</c:v>
                      </c:pt>
                      <c:pt idx="3345">
                        <c:v>0.9974024158345125</c:v>
                      </c:pt>
                      <c:pt idx="3346">
                        <c:v>0.99729287649464149</c:v>
                      </c:pt>
                      <c:pt idx="3347">
                        <c:v>0.9977955344120677</c:v>
                      </c:pt>
                      <c:pt idx="3348">
                        <c:v>0.99774511358305973</c:v>
                      </c:pt>
                      <c:pt idx="3349">
                        <c:v>0.99772080983691414</c:v>
                      </c:pt>
                      <c:pt idx="3350">
                        <c:v>0.9975256646072731</c:v>
                      </c:pt>
                      <c:pt idx="3351">
                        <c:v>0.99754273356736112</c:v>
                      </c:pt>
                      <c:pt idx="3352">
                        <c:v>0.99764361458341477</c:v>
                      </c:pt>
                      <c:pt idx="3353">
                        <c:v>0.99753903232007368</c:v>
                      </c:pt>
                      <c:pt idx="3354">
                        <c:v>0.9973619564373688</c:v>
                      </c:pt>
                      <c:pt idx="3355">
                        <c:v>0.99801110285815009</c:v>
                      </c:pt>
                      <c:pt idx="3356">
                        <c:v>0.99755428458712281</c:v>
                      </c:pt>
                      <c:pt idx="3357">
                        <c:v>0.9977968315150616</c:v>
                      </c:pt>
                      <c:pt idx="3358">
                        <c:v>0.99748182029700239</c:v>
                      </c:pt>
                      <c:pt idx="3359">
                        <c:v>0.99771836053538665</c:v>
                      </c:pt>
                      <c:pt idx="3360">
                        <c:v>0.9974081202331645</c:v>
                      </c:pt>
                      <c:pt idx="3361">
                        <c:v>0.99778380594494875</c:v>
                      </c:pt>
                      <c:pt idx="3362">
                        <c:v>0.9975494808680162</c:v>
                      </c:pt>
                      <c:pt idx="3363">
                        <c:v>0.99810019696329699</c:v>
                      </c:pt>
                      <c:pt idx="3364">
                        <c:v>0.99779677057350624</c:v>
                      </c:pt>
                      <c:pt idx="3365">
                        <c:v>0.99803653170931861</c:v>
                      </c:pt>
                      <c:pt idx="3366">
                        <c:v>0.99736437667533884</c:v>
                      </c:pt>
                      <c:pt idx="3367">
                        <c:v>0.9974101787068218</c:v>
                      </c:pt>
                      <c:pt idx="3368">
                        <c:v>0.99777329464347919</c:v>
                      </c:pt>
                      <c:pt idx="3369">
                        <c:v>0.99790903444433199</c:v>
                      </c:pt>
                      <c:pt idx="3370">
                        <c:v>0.99768454600005785</c:v>
                      </c:pt>
                      <c:pt idx="3371">
                        <c:v>0.99765841439626668</c:v>
                      </c:pt>
                      <c:pt idx="3372">
                        <c:v>0.99815227050338584</c:v>
                      </c:pt>
                      <c:pt idx="3373">
                        <c:v>0.99781181584499679</c:v>
                      </c:pt>
                      <c:pt idx="3374">
                        <c:v>0.99750207866254892</c:v>
                      </c:pt>
                      <c:pt idx="3375">
                        <c:v>0.99782477621522525</c:v>
                      </c:pt>
                      <c:pt idx="3376">
                        <c:v>0.99784364177124396</c:v>
                      </c:pt>
                      <c:pt idx="3377">
                        <c:v>0.99824429781567436</c:v>
                      </c:pt>
                      <c:pt idx="3378">
                        <c:v>0.99745853972570886</c:v>
                      </c:pt>
                      <c:pt idx="3379">
                        <c:v>0.9976392422101531</c:v>
                      </c:pt>
                      <c:pt idx="3380">
                        <c:v>0.99781975779439391</c:v>
                      </c:pt>
                      <c:pt idx="3381">
                        <c:v>0.99791394594596494</c:v>
                      </c:pt>
                      <c:pt idx="3382">
                        <c:v>0.9980934727132148</c:v>
                      </c:pt>
                      <c:pt idx="3383">
                        <c:v>0.99778533414375248</c:v>
                      </c:pt>
                      <c:pt idx="3384">
                        <c:v>0.99787747557477446</c:v>
                      </c:pt>
                      <c:pt idx="3385">
                        <c:v>0.99786150141050578</c:v>
                      </c:pt>
                      <c:pt idx="3386">
                        <c:v>0.99801780096209103</c:v>
                      </c:pt>
                      <c:pt idx="3387">
                        <c:v>0.99802245945627432</c:v>
                      </c:pt>
                      <c:pt idx="3388">
                        <c:v>0.99848533585055177</c:v>
                      </c:pt>
                      <c:pt idx="3389">
                        <c:v>0.9980910065367723</c:v>
                      </c:pt>
                      <c:pt idx="3390">
                        <c:v>0.99829874497575477</c:v>
                      </c:pt>
                      <c:pt idx="3391">
                        <c:v>0.99834519120663379</c:v>
                      </c:pt>
                      <c:pt idx="3392">
                        <c:v>0.99791574103485914</c:v>
                      </c:pt>
                      <c:pt idx="3393">
                        <c:v>0.99837979958853817</c:v>
                      </c:pt>
                      <c:pt idx="3394">
                        <c:v>0.99797350572691279</c:v>
                      </c:pt>
                      <c:pt idx="3395">
                        <c:v>0.99824195504470725</c:v>
                      </c:pt>
                      <c:pt idx="3396">
                        <c:v>0.99830700186411381</c:v>
                      </c:pt>
                      <c:pt idx="3397">
                        <c:v>0.99766223518305708</c:v>
                      </c:pt>
                      <c:pt idx="3398">
                        <c:v>0.99787440407721884</c:v>
                      </c:pt>
                      <c:pt idx="3399">
                        <c:v>0.99823070972231986</c:v>
                      </c:pt>
                      <c:pt idx="3400">
                        <c:v>0.99842675181491691</c:v>
                      </c:pt>
                      <c:pt idx="3401">
                        <c:v>0.99869183748239598</c:v>
                      </c:pt>
                      <c:pt idx="3402">
                        <c:v>0.99820766352106882</c:v>
                      </c:pt>
                      <c:pt idx="3403">
                        <c:v>0.99839026522952301</c:v>
                      </c:pt>
                      <c:pt idx="3404">
                        <c:v>0.99807538265643514</c:v>
                      </c:pt>
                      <c:pt idx="3405">
                        <c:v>0.99852394286464941</c:v>
                      </c:pt>
                      <c:pt idx="3406">
                        <c:v>0.99810367927676502</c:v>
                      </c:pt>
                      <c:pt idx="3407">
                        <c:v>0.99852150035287257</c:v>
                      </c:pt>
                      <c:pt idx="3408">
                        <c:v>0.99837062072445426</c:v>
                      </c:pt>
                      <c:pt idx="3409">
                        <c:v>0.99807822425790305</c:v>
                      </c:pt>
                      <c:pt idx="3410">
                        <c:v>0.9982906661964297</c:v>
                      </c:pt>
                      <c:pt idx="3411">
                        <c:v>0.99851337995252609</c:v>
                      </c:pt>
                      <c:pt idx="3412">
                        <c:v>0.99815231369644142</c:v>
                      </c:pt>
                      <c:pt idx="3413">
                        <c:v>0.99833937490557889</c:v>
                      </c:pt>
                      <c:pt idx="3414">
                        <c:v>0.9979753416769237</c:v>
                      </c:pt>
                      <c:pt idx="3415">
                        <c:v>0.99829669871678206</c:v>
                      </c:pt>
                      <c:pt idx="3416">
                        <c:v>0.99845626967915013</c:v>
                      </c:pt>
                      <c:pt idx="3417">
                        <c:v>0.99803343039559</c:v>
                      </c:pt>
                      <c:pt idx="3418">
                        <c:v>0.9978940521634998</c:v>
                      </c:pt>
                      <c:pt idx="3419">
                        <c:v>0.99835857060146138</c:v>
                      </c:pt>
                      <c:pt idx="3420">
                        <c:v>0.99823220386459555</c:v>
                      </c:pt>
                      <c:pt idx="3421">
                        <c:v>0.9979290735311459</c:v>
                      </c:pt>
                      <c:pt idx="3422">
                        <c:v>0.99806077730635945</c:v>
                      </c:pt>
                      <c:pt idx="3423">
                        <c:v>0.99809103271570376</c:v>
                      </c:pt>
                      <c:pt idx="3424">
                        <c:v>0.99848282343087713</c:v>
                      </c:pt>
                      <c:pt idx="3425">
                        <c:v>0.99839922741743536</c:v>
                      </c:pt>
                      <c:pt idx="3426">
                        <c:v>0.9987413797114042</c:v>
                      </c:pt>
                      <c:pt idx="3427">
                        <c:v>0.99897000636421307</c:v>
                      </c:pt>
                      <c:pt idx="3428">
                        <c:v>0.99762089086508521</c:v>
                      </c:pt>
                      <c:pt idx="3429">
                        <c:v>0.99822110445145251</c:v>
                      </c:pt>
                      <c:pt idx="3430">
                        <c:v>0.99802910892326779</c:v>
                      </c:pt>
                      <c:pt idx="3431">
                        <c:v>0.99810051393513644</c:v>
                      </c:pt>
                      <c:pt idx="3432">
                        <c:v>0.99836083524774799</c:v>
                      </c:pt>
                      <c:pt idx="3433">
                        <c:v>0.99794182348538896</c:v>
                      </c:pt>
                      <c:pt idx="3434">
                        <c:v>0.99783072756367763</c:v>
                      </c:pt>
                      <c:pt idx="3435">
                        <c:v>0.99734613620738488</c:v>
                      </c:pt>
                      <c:pt idx="3436">
                        <c:v>0.99803270276292599</c:v>
                      </c:pt>
                      <c:pt idx="3437">
                        <c:v>0.99777821141370604</c:v>
                      </c:pt>
                      <c:pt idx="3438">
                        <c:v>0.99758572431664017</c:v>
                      </c:pt>
                      <c:pt idx="3439">
                        <c:v>0.99796783102638464</c:v>
                      </c:pt>
                      <c:pt idx="3440">
                        <c:v>0.99825479810595608</c:v>
                      </c:pt>
                      <c:pt idx="3441">
                        <c:v>0.99816730718125224</c:v>
                      </c:pt>
                      <c:pt idx="3442">
                        <c:v>0.99816244251778863</c:v>
                      </c:pt>
                      <c:pt idx="3443">
                        <c:v>0.99835808804617765</c:v>
                      </c:pt>
                      <c:pt idx="3444">
                        <c:v>0.99781855886642723</c:v>
                      </c:pt>
                      <c:pt idx="3445">
                        <c:v>0.99718054060239181</c:v>
                      </c:pt>
                      <c:pt idx="3446">
                        <c:v>0.99774705300946542</c:v>
                      </c:pt>
                      <c:pt idx="3447">
                        <c:v>0.99818764543262939</c:v>
                      </c:pt>
                      <c:pt idx="3448">
                        <c:v>0.998295121301078</c:v>
                      </c:pt>
                      <c:pt idx="3449">
                        <c:v>0.99777260952560076</c:v>
                      </c:pt>
                      <c:pt idx="3450">
                        <c:v>0.99762104263204132</c:v>
                      </c:pt>
                      <c:pt idx="3451">
                        <c:v>0.9980340821006537</c:v>
                      </c:pt>
                      <c:pt idx="3452">
                        <c:v>0.99798620137207261</c:v>
                      </c:pt>
                      <c:pt idx="3453">
                        <c:v>0.99779084637780779</c:v>
                      </c:pt>
                      <c:pt idx="3454">
                        <c:v>0.99808495194956603</c:v>
                      </c:pt>
                      <c:pt idx="3455">
                        <c:v>0.99730349441794952</c:v>
                      </c:pt>
                      <c:pt idx="3456">
                        <c:v>0.99766229338152568</c:v>
                      </c:pt>
                      <c:pt idx="3457">
                        <c:v>0.99829794635516578</c:v>
                      </c:pt>
                      <c:pt idx="3458">
                        <c:v>0.99850058922479668</c:v>
                      </c:pt>
                      <c:pt idx="3459">
                        <c:v>0.99794397693020431</c:v>
                      </c:pt>
                      <c:pt idx="3460">
                        <c:v>0.99836395658915777</c:v>
                      </c:pt>
                      <c:pt idx="3461">
                        <c:v>0.99798811185756642</c:v>
                      </c:pt>
                      <c:pt idx="3462">
                        <c:v>0.99799330129577668</c:v>
                      </c:pt>
                      <c:pt idx="3463">
                        <c:v>0.99776033464520064</c:v>
                      </c:pt>
                      <c:pt idx="3464">
                        <c:v>0.99802596486072459</c:v>
                      </c:pt>
                      <c:pt idx="3465">
                        <c:v>0.99776933837827075</c:v>
                      </c:pt>
                      <c:pt idx="3466">
                        <c:v>0.9972503679080672</c:v>
                      </c:pt>
                      <c:pt idx="3467">
                        <c:v>0.99807223367966069</c:v>
                      </c:pt>
                      <c:pt idx="3468">
                        <c:v>0.99809617332153577</c:v>
                      </c:pt>
                      <c:pt idx="3469">
                        <c:v>0.99812712163426198</c:v>
                      </c:pt>
                      <c:pt idx="3470">
                        <c:v>0.99792848309578253</c:v>
                      </c:pt>
                      <c:pt idx="3471">
                        <c:v>0.99745727999023059</c:v>
                      </c:pt>
                      <c:pt idx="3472">
                        <c:v>0.99847400282258436</c:v>
                      </c:pt>
                      <c:pt idx="3473">
                        <c:v>0.99834371198702687</c:v>
                      </c:pt>
                      <c:pt idx="3474">
                        <c:v>0.99770858923874184</c:v>
                      </c:pt>
                      <c:pt idx="3475">
                        <c:v>0.99767533322995539</c:v>
                      </c:pt>
                      <c:pt idx="3476">
                        <c:v>0.9977995205143857</c:v>
                      </c:pt>
                      <c:pt idx="3477">
                        <c:v>0.99847251593576947</c:v>
                      </c:pt>
                      <c:pt idx="3478">
                        <c:v>0.99780121548130885</c:v>
                      </c:pt>
                      <c:pt idx="3479">
                        <c:v>0.99805581689614464</c:v>
                      </c:pt>
                      <c:pt idx="3480">
                        <c:v>0.99788995133674097</c:v>
                      </c:pt>
                      <c:pt idx="3481">
                        <c:v>0.99778655564317908</c:v>
                      </c:pt>
                      <c:pt idx="3482">
                        <c:v>0.99803623036308609</c:v>
                      </c:pt>
                      <c:pt idx="3483">
                        <c:v>0.99761430262451944</c:v>
                      </c:pt>
                      <c:pt idx="3484">
                        <c:v>0.99743302978920512</c:v>
                      </c:pt>
                      <c:pt idx="3485">
                        <c:v>0.99784038220185178</c:v>
                      </c:pt>
                      <c:pt idx="3486">
                        <c:v>0.99780815517822408</c:v>
                      </c:pt>
                      <c:pt idx="3487">
                        <c:v>0.9969105597892447</c:v>
                      </c:pt>
                      <c:pt idx="3488">
                        <c:v>0.99803456786197542</c:v>
                      </c:pt>
                      <c:pt idx="3489">
                        <c:v>0.99748449342474932</c:v>
                      </c:pt>
                      <c:pt idx="3490">
                        <c:v>0.99741491895424483</c:v>
                      </c:pt>
                      <c:pt idx="3491">
                        <c:v>0.99736628967459995</c:v>
                      </c:pt>
                      <c:pt idx="3492">
                        <c:v>0.99758050085711414</c:v>
                      </c:pt>
                      <c:pt idx="3493">
                        <c:v>0.99779659683295352</c:v>
                      </c:pt>
                      <c:pt idx="3494">
                        <c:v>0.99800879666941533</c:v>
                      </c:pt>
                      <c:pt idx="3495">
                        <c:v>0.99757270011151422</c:v>
                      </c:pt>
                      <c:pt idx="3496">
                        <c:v>0.99728649621444065</c:v>
                      </c:pt>
                      <c:pt idx="3497">
                        <c:v>0.99763332656808945</c:v>
                      </c:pt>
                      <c:pt idx="3498">
                        <c:v>0.99775870899225849</c:v>
                      </c:pt>
                      <c:pt idx="3499">
                        <c:v>0.99808028026105478</c:v>
                      </c:pt>
                      <c:pt idx="3500">
                        <c:v>0.99794488995556418</c:v>
                      </c:pt>
                      <c:pt idx="3501">
                        <c:v>0.99838607893931763</c:v>
                      </c:pt>
                      <c:pt idx="3502">
                        <c:v>0.9980284419032458</c:v>
                      </c:pt>
                      <c:pt idx="3503">
                        <c:v>0.99832204435595995</c:v>
                      </c:pt>
                      <c:pt idx="3504">
                        <c:v>0.9979071012159807</c:v>
                      </c:pt>
                      <c:pt idx="3505">
                        <c:v>0.99774707854856481</c:v>
                      </c:pt>
                      <c:pt idx="3506">
                        <c:v>0.99816300320169282</c:v>
                      </c:pt>
                      <c:pt idx="3507">
                        <c:v>0.99798024754411951</c:v>
                      </c:pt>
                      <c:pt idx="3508">
                        <c:v>0.99818574889764022</c:v>
                      </c:pt>
                      <c:pt idx="3509">
                        <c:v>0.99763135938457237</c:v>
                      </c:pt>
                      <c:pt idx="3510">
                        <c:v>0.99790964022627371</c:v>
                      </c:pt>
                      <c:pt idx="3511">
                        <c:v>0.99804948207408573</c:v>
                      </c:pt>
                      <c:pt idx="3512">
                        <c:v>0.99736474262557651</c:v>
                      </c:pt>
                      <c:pt idx="3513">
                        <c:v>0.99756266642003977</c:v>
                      </c:pt>
                      <c:pt idx="3514">
                        <c:v>0.99738337685428002</c:v>
                      </c:pt>
                      <c:pt idx="3515">
                        <c:v>0.99798666993284546</c:v>
                      </c:pt>
                      <c:pt idx="3516">
                        <c:v>0.99803359847438367</c:v>
                      </c:pt>
                      <c:pt idx="3517">
                        <c:v>0.99762694731129375</c:v>
                      </c:pt>
                      <c:pt idx="3518">
                        <c:v>0.99760523732152784</c:v>
                      </c:pt>
                      <c:pt idx="3519">
                        <c:v>0.99737830136775751</c:v>
                      </c:pt>
                      <c:pt idx="3520">
                        <c:v>0.99783752463178954</c:v>
                      </c:pt>
                      <c:pt idx="3521">
                        <c:v>0.99786422007349795</c:v>
                      </c:pt>
                      <c:pt idx="3522">
                        <c:v>0.99755081072813634</c:v>
                      </c:pt>
                      <c:pt idx="3523">
                        <c:v>0.99820567594962895</c:v>
                      </c:pt>
                      <c:pt idx="3524">
                        <c:v>0.99700730135897087</c:v>
                      </c:pt>
                      <c:pt idx="3525">
                        <c:v>0.99765727152235884</c:v>
                      </c:pt>
                      <c:pt idx="3526">
                        <c:v>0.99795283696110926</c:v>
                      </c:pt>
                      <c:pt idx="3527">
                        <c:v>0.99815240415238582</c:v>
                      </c:pt>
                      <c:pt idx="3528">
                        <c:v>0.99789901895665278</c:v>
                      </c:pt>
                      <c:pt idx="3529">
                        <c:v>0.99820622855289276</c:v>
                      </c:pt>
                      <c:pt idx="3530">
                        <c:v>0.99811062872187839</c:v>
                      </c:pt>
                      <c:pt idx="3531">
                        <c:v>0.99740784053109821</c:v>
                      </c:pt>
                      <c:pt idx="3532">
                        <c:v>0.99792846489353537</c:v>
                      </c:pt>
                      <c:pt idx="3533">
                        <c:v>0.99771873522327503</c:v>
                      </c:pt>
                      <c:pt idx="3534">
                        <c:v>0.99748086647572465</c:v>
                      </c:pt>
                      <c:pt idx="3535">
                        <c:v>0.99703506575932566</c:v>
                      </c:pt>
                      <c:pt idx="3536">
                        <c:v>0.99761983676492516</c:v>
                      </c:pt>
                      <c:pt idx="3537">
                        <c:v>0.99768018995394347</c:v>
                      </c:pt>
                      <c:pt idx="3538">
                        <c:v>0.9980073354460437</c:v>
                      </c:pt>
                      <c:pt idx="3539">
                        <c:v>0.99770605804900148</c:v>
                      </c:pt>
                      <c:pt idx="3540">
                        <c:v>0.99760735436788561</c:v>
                      </c:pt>
                      <c:pt idx="3541">
                        <c:v>0.99803621909366469</c:v>
                      </c:pt>
                      <c:pt idx="3542">
                        <c:v>0.99766365620349373</c:v>
                      </c:pt>
                      <c:pt idx="3543">
                        <c:v>0.9978364208690168</c:v>
                      </c:pt>
                      <c:pt idx="3544">
                        <c:v>0.99796553223515583</c:v>
                      </c:pt>
                      <c:pt idx="3545">
                        <c:v>0.99758330003925122</c:v>
                      </c:pt>
                      <c:pt idx="3546">
                        <c:v>0.99792683143567673</c:v>
                      </c:pt>
                      <c:pt idx="3547">
                        <c:v>0.99740218424659355</c:v>
                      </c:pt>
                      <c:pt idx="3548">
                        <c:v>0.9974994987748742</c:v>
                      </c:pt>
                      <c:pt idx="3549">
                        <c:v>0.99750961239383229</c:v>
                      </c:pt>
                      <c:pt idx="3550">
                        <c:v>0.99782315628680252</c:v>
                      </c:pt>
                      <c:pt idx="3551">
                        <c:v>0.99798235942337266</c:v>
                      </c:pt>
                      <c:pt idx="3552">
                        <c:v>0.9977794585693186</c:v>
                      </c:pt>
                      <c:pt idx="3553">
                        <c:v>0.99743702889877173</c:v>
                      </c:pt>
                      <c:pt idx="3554">
                        <c:v>0.99733970918039017</c:v>
                      </c:pt>
                      <c:pt idx="3555">
                        <c:v>0.9979759281912145</c:v>
                      </c:pt>
                      <c:pt idx="3556">
                        <c:v>0.99808889698471981</c:v>
                      </c:pt>
                      <c:pt idx="3557">
                        <c:v>0.99848647336699514</c:v>
                      </c:pt>
                      <c:pt idx="3558">
                        <c:v>0.99773277031765395</c:v>
                      </c:pt>
                      <c:pt idx="3559">
                        <c:v>0.99733969916823317</c:v>
                      </c:pt>
                      <c:pt idx="3560">
                        <c:v>0.99813257604310801</c:v>
                      </c:pt>
                      <c:pt idx="3561">
                        <c:v>0.99725739301999283</c:v>
                      </c:pt>
                      <c:pt idx="3562">
                        <c:v>0.99775862873351551</c:v>
                      </c:pt>
                      <c:pt idx="3563">
                        <c:v>0.99793097050575241</c:v>
                      </c:pt>
                      <c:pt idx="3564">
                        <c:v>0.99759455920304418</c:v>
                      </c:pt>
                      <c:pt idx="3565">
                        <c:v>0.99760095010950722</c:v>
                      </c:pt>
                      <c:pt idx="3566">
                        <c:v>0.99808852295034245</c:v>
                      </c:pt>
                      <c:pt idx="3567">
                        <c:v>0.99784128135561745</c:v>
                      </c:pt>
                      <c:pt idx="3568">
                        <c:v>0.99775827636578107</c:v>
                      </c:pt>
                      <c:pt idx="3569">
                        <c:v>0.99783311026855581</c:v>
                      </c:pt>
                      <c:pt idx="3570">
                        <c:v>0.99770369377083734</c:v>
                      </c:pt>
                      <c:pt idx="3571">
                        <c:v>0.9975788660850361</c:v>
                      </c:pt>
                      <c:pt idx="3572">
                        <c:v>0.99777645199143716</c:v>
                      </c:pt>
                      <c:pt idx="3573">
                        <c:v>0.99765742464756513</c:v>
                      </c:pt>
                      <c:pt idx="3574">
                        <c:v>0.99749110162625931</c:v>
                      </c:pt>
                      <c:pt idx="3575">
                        <c:v>0.99753790138330911</c:v>
                      </c:pt>
                      <c:pt idx="3576">
                        <c:v>0.99737129853337125</c:v>
                      </c:pt>
                      <c:pt idx="3577">
                        <c:v>0.99770472736615723</c:v>
                      </c:pt>
                      <c:pt idx="3578">
                        <c:v>0.99763367384921575</c:v>
                      </c:pt>
                      <c:pt idx="3579">
                        <c:v>0.99746046834195334</c:v>
                      </c:pt>
                      <c:pt idx="3580">
                        <c:v>0.997940541955599</c:v>
                      </c:pt>
                      <c:pt idx="3581">
                        <c:v>0.99783084441606662</c:v>
                      </c:pt>
                      <c:pt idx="3582">
                        <c:v>0.99751149832143304</c:v>
                      </c:pt>
                      <c:pt idx="3583">
                        <c:v>0.99821413759576993</c:v>
                      </c:pt>
                      <c:pt idx="3584">
                        <c:v>0.99790031675734581</c:v>
                      </c:pt>
                      <c:pt idx="3585">
                        <c:v>0.99792706345737359</c:v>
                      </c:pt>
                      <c:pt idx="3586">
                        <c:v>0.9979459664109418</c:v>
                      </c:pt>
                      <c:pt idx="3587">
                        <c:v>0.9981691893146809</c:v>
                      </c:pt>
                      <c:pt idx="3588">
                        <c:v>0.99766059478626301</c:v>
                      </c:pt>
                      <c:pt idx="3589">
                        <c:v>0.99771296870718251</c:v>
                      </c:pt>
                      <c:pt idx="3590">
                        <c:v>0.99796534951698157</c:v>
                      </c:pt>
                      <c:pt idx="3591">
                        <c:v>0.99777588957933216</c:v>
                      </c:pt>
                      <c:pt idx="3592">
                        <c:v>0.99797130385921251</c:v>
                      </c:pt>
                      <c:pt idx="3593">
                        <c:v>0.99806506445820575</c:v>
                      </c:pt>
                      <c:pt idx="3594">
                        <c:v>0.99775538331960367</c:v>
                      </c:pt>
                      <c:pt idx="3595">
                        <c:v>0.99809013497535426</c:v>
                      </c:pt>
                      <c:pt idx="3596">
                        <c:v>0.99744480162659011</c:v>
                      </c:pt>
                      <c:pt idx="3597">
                        <c:v>0.99794401498386043</c:v>
                      </c:pt>
                      <c:pt idx="3598">
                        <c:v>0.99810683549515278</c:v>
                      </c:pt>
                      <c:pt idx="3599">
                        <c:v>0.99805867118823</c:v>
                      </c:pt>
                      <c:pt idx="3600">
                        <c:v>0.99792365059988941</c:v>
                      </c:pt>
                      <c:pt idx="3601">
                        <c:v>0.99786618394346915</c:v>
                      </c:pt>
                      <c:pt idx="3602">
                        <c:v>0.99758150681606195</c:v>
                      </c:pt>
                      <c:pt idx="3603">
                        <c:v>0.9976910412210287</c:v>
                      </c:pt>
                      <c:pt idx="3604">
                        <c:v>0.99761519032741641</c:v>
                      </c:pt>
                      <c:pt idx="3605">
                        <c:v>0.99758182639147841</c:v>
                      </c:pt>
                      <c:pt idx="3606">
                        <c:v>0.9972662275331956</c:v>
                      </c:pt>
                      <c:pt idx="3607">
                        <c:v>0.99737670357796482</c:v>
                      </c:pt>
                      <c:pt idx="3608">
                        <c:v>0.9977038459874521</c:v>
                      </c:pt>
                      <c:pt idx="3609">
                        <c:v>0.99758960724905277</c:v>
                      </c:pt>
                      <c:pt idx="3610">
                        <c:v>0.9974001806289845</c:v>
                      </c:pt>
                      <c:pt idx="3611">
                        <c:v>0.99788831989124716</c:v>
                      </c:pt>
                      <c:pt idx="3612">
                        <c:v>0.99748328631755501</c:v>
                      </c:pt>
                      <c:pt idx="3613">
                        <c:v>0.99788660417368558</c:v>
                      </c:pt>
                      <c:pt idx="3614">
                        <c:v>0.99737841063839416</c:v>
                      </c:pt>
                      <c:pt idx="3615">
                        <c:v>0.99732185871532175</c:v>
                      </c:pt>
                      <c:pt idx="3616">
                        <c:v>0.99728635136999999</c:v>
                      </c:pt>
                      <c:pt idx="3617">
                        <c:v>0.99726864999988796</c:v>
                      </c:pt>
                      <c:pt idx="3618">
                        <c:v>0.99785245750535301</c:v>
                      </c:pt>
                      <c:pt idx="3619">
                        <c:v>0.99777375651448885</c:v>
                      </c:pt>
                      <c:pt idx="3620">
                        <c:v>0.99747034542732638</c:v>
                      </c:pt>
                      <c:pt idx="3621">
                        <c:v>0.99776914514540116</c:v>
                      </c:pt>
                      <c:pt idx="3622">
                        <c:v>0.99738802659935077</c:v>
                      </c:pt>
                      <c:pt idx="3623">
                        <c:v>0.99805186646311062</c:v>
                      </c:pt>
                      <c:pt idx="3624">
                        <c:v>0.99815858469335217</c:v>
                      </c:pt>
                      <c:pt idx="3625">
                        <c:v>0.9972588358078891</c:v>
                      </c:pt>
                      <c:pt idx="3626">
                        <c:v>0.99691646163945813</c:v>
                      </c:pt>
                      <c:pt idx="3627">
                        <c:v>0.99722916560158636</c:v>
                      </c:pt>
                      <c:pt idx="3628">
                        <c:v>0.99726339305806122</c:v>
                      </c:pt>
                      <c:pt idx="3629">
                        <c:v>0.99781684515233215</c:v>
                      </c:pt>
                      <c:pt idx="3630">
                        <c:v>0.99781355957839302</c:v>
                      </c:pt>
                      <c:pt idx="3631">
                        <c:v>0.99750093542000895</c:v>
                      </c:pt>
                      <c:pt idx="3632">
                        <c:v>0.99780457975613768</c:v>
                      </c:pt>
                      <c:pt idx="3633">
                        <c:v>0.99748589413771849</c:v>
                      </c:pt>
                      <c:pt idx="3634">
                        <c:v>0.99757991908245847</c:v>
                      </c:pt>
                      <c:pt idx="3635">
                        <c:v>0.99760258697335114</c:v>
                      </c:pt>
                      <c:pt idx="3636">
                        <c:v>0.99767841782291689</c:v>
                      </c:pt>
                      <c:pt idx="3637">
                        <c:v>0.99749005866202756</c:v>
                      </c:pt>
                      <c:pt idx="3638">
                        <c:v>0.99779306699947412</c:v>
                      </c:pt>
                      <c:pt idx="3639">
                        <c:v>0.99745081981911066</c:v>
                      </c:pt>
                      <c:pt idx="3640">
                        <c:v>0.99820019224296408</c:v>
                      </c:pt>
                      <c:pt idx="3641">
                        <c:v>0.99762908158321595</c:v>
                      </c:pt>
                      <c:pt idx="3642">
                        <c:v>0.99752786033305529</c:v>
                      </c:pt>
                      <c:pt idx="3643">
                        <c:v>0.9979179942916373</c:v>
                      </c:pt>
                      <c:pt idx="3644">
                        <c:v>0.99778820071699881</c:v>
                      </c:pt>
                      <c:pt idx="3645">
                        <c:v>0.99790359766306391</c:v>
                      </c:pt>
                      <c:pt idx="3646">
                        <c:v>0.99797021794047769</c:v>
                      </c:pt>
                      <c:pt idx="3647">
                        <c:v>0.99762927868468521</c:v>
                      </c:pt>
                      <c:pt idx="3648">
                        <c:v>0.99769413346318403</c:v>
                      </c:pt>
                      <c:pt idx="3649">
                        <c:v>0.9978643433174994</c:v>
                      </c:pt>
                      <c:pt idx="3650">
                        <c:v>0.99766162338755637</c:v>
                      </c:pt>
                      <c:pt idx="3651">
                        <c:v>0.99804492297007408</c:v>
                      </c:pt>
                      <c:pt idx="3652">
                        <c:v>0.99772679585377122</c:v>
                      </c:pt>
                      <c:pt idx="3653">
                        <c:v>0.99774280245236668</c:v>
                      </c:pt>
                      <c:pt idx="3654">
                        <c:v>0.99790676136825274</c:v>
                      </c:pt>
                      <c:pt idx="3655">
                        <c:v>0.99756078556041639</c:v>
                      </c:pt>
                      <c:pt idx="3656">
                        <c:v>0.99721284622788731</c:v>
                      </c:pt>
                      <c:pt idx="3657">
                        <c:v>0.9975682492815704</c:v>
                      </c:pt>
                      <c:pt idx="3658">
                        <c:v>0.99726648139019003</c:v>
                      </c:pt>
                      <c:pt idx="3659">
                        <c:v>0.99775253820611576</c:v>
                      </c:pt>
                      <c:pt idx="3660">
                        <c:v>0.99761828569320676</c:v>
                      </c:pt>
                      <c:pt idx="3661">
                        <c:v>0.997736366033533</c:v>
                      </c:pt>
                      <c:pt idx="3662">
                        <c:v>0.99795368489819203</c:v>
                      </c:pt>
                      <c:pt idx="3663">
                        <c:v>0.99823736927195994</c:v>
                      </c:pt>
                      <c:pt idx="3664">
                        <c:v>0.99759542642440147</c:v>
                      </c:pt>
                      <c:pt idx="3665">
                        <c:v>0.9972128731219414</c:v>
                      </c:pt>
                      <c:pt idx="3666">
                        <c:v>0.99774630427712163</c:v>
                      </c:pt>
                      <c:pt idx="3667">
                        <c:v>0.9978643880024185</c:v>
                      </c:pt>
                      <c:pt idx="3668">
                        <c:v>0.99802824532456813</c:v>
                      </c:pt>
                      <c:pt idx="3669">
                        <c:v>0.99776704980001862</c:v>
                      </c:pt>
                      <c:pt idx="3670">
                        <c:v>0.99749834883689625</c:v>
                      </c:pt>
                      <c:pt idx="3671">
                        <c:v>0.99784675480124707</c:v>
                      </c:pt>
                      <c:pt idx="3672">
                        <c:v>0.99780562749005597</c:v>
                      </c:pt>
                      <c:pt idx="3673">
                        <c:v>0.99779598488309662</c:v>
                      </c:pt>
                      <c:pt idx="3674">
                        <c:v>0.99786612289010657</c:v>
                      </c:pt>
                      <c:pt idx="3675">
                        <c:v>0.99744913924180811</c:v>
                      </c:pt>
                      <c:pt idx="3676">
                        <c:v>0.99719477425889147</c:v>
                      </c:pt>
                      <c:pt idx="3677">
                        <c:v>0.99708246794947608</c:v>
                      </c:pt>
                      <c:pt idx="3678">
                        <c:v>0.99723348339766049</c:v>
                      </c:pt>
                      <c:pt idx="3679">
                        <c:v>0.99770016305908027</c:v>
                      </c:pt>
                      <c:pt idx="3680">
                        <c:v>0.99789488122035519</c:v>
                      </c:pt>
                      <c:pt idx="3681">
                        <c:v>0.99779254307354182</c:v>
                      </c:pt>
                      <c:pt idx="3682">
                        <c:v>0.99757231602667873</c:v>
                      </c:pt>
                      <c:pt idx="3683">
                        <c:v>0.99762672691259469</c:v>
                      </c:pt>
                      <c:pt idx="3684">
                        <c:v>0.99762923299005446</c:v>
                      </c:pt>
                      <c:pt idx="3685">
                        <c:v>0.99762883150544168</c:v>
                      </c:pt>
                      <c:pt idx="3686">
                        <c:v>0.99788653303247621</c:v>
                      </c:pt>
                      <c:pt idx="3687">
                        <c:v>0.99808862981320379</c:v>
                      </c:pt>
                      <c:pt idx="3688">
                        <c:v>0.99778503114460304</c:v>
                      </c:pt>
                      <c:pt idx="3689">
                        <c:v>0.99755826336909137</c:v>
                      </c:pt>
                      <c:pt idx="3690">
                        <c:v>0.99716681013981179</c:v>
                      </c:pt>
                      <c:pt idx="3691">
                        <c:v>0.99750460235650262</c:v>
                      </c:pt>
                      <c:pt idx="3692">
                        <c:v>0.99774484558683629</c:v>
                      </c:pt>
                      <c:pt idx="3693">
                        <c:v>0.99727365728385808</c:v>
                      </c:pt>
                      <c:pt idx="3694">
                        <c:v>0.99711331567208283</c:v>
                      </c:pt>
                      <c:pt idx="3695">
                        <c:v>0.99727193558671634</c:v>
                      </c:pt>
                      <c:pt idx="3696">
                        <c:v>0.9975614110650316</c:v>
                      </c:pt>
                      <c:pt idx="3697">
                        <c:v>0.99774829617178029</c:v>
                      </c:pt>
                      <c:pt idx="3698">
                        <c:v>0.99768058460379072</c:v>
                      </c:pt>
                      <c:pt idx="3699">
                        <c:v>0.99784107975050362</c:v>
                      </c:pt>
                      <c:pt idx="3700">
                        <c:v>0.99750286323636528</c:v>
                      </c:pt>
                      <c:pt idx="3701">
                        <c:v>0.99737185820334306</c:v>
                      </c:pt>
                      <c:pt idx="3702">
                        <c:v>0.99763015667363053</c:v>
                      </c:pt>
                      <c:pt idx="3703">
                        <c:v>0.9976543118118183</c:v>
                      </c:pt>
                      <c:pt idx="3704">
                        <c:v>0.99802041787659657</c:v>
                      </c:pt>
                      <c:pt idx="3705">
                        <c:v>0.9977562353210313</c:v>
                      </c:pt>
                      <c:pt idx="3706">
                        <c:v>0.99754246899777088</c:v>
                      </c:pt>
                      <c:pt idx="3707">
                        <c:v>0.99745442793745076</c:v>
                      </c:pt>
                      <c:pt idx="3708">
                        <c:v>0.99766196491853276</c:v>
                      </c:pt>
                      <c:pt idx="3709">
                        <c:v>0.99816447515483731</c:v>
                      </c:pt>
                      <c:pt idx="3710">
                        <c:v>0.99820344585006526</c:v>
                      </c:pt>
                      <c:pt idx="3711">
                        <c:v>0.99800709522995723</c:v>
                      </c:pt>
                      <c:pt idx="3712">
                        <c:v>0.99773652348025499</c:v>
                      </c:pt>
                      <c:pt idx="3713">
                        <c:v>0.99765974541223323</c:v>
                      </c:pt>
                      <c:pt idx="3714">
                        <c:v>0.99781906537309339</c:v>
                      </c:pt>
                      <c:pt idx="3715">
                        <c:v>0.99779460744429116</c:v>
                      </c:pt>
                      <c:pt idx="3716">
                        <c:v>0.99770355098534935</c:v>
                      </c:pt>
                      <c:pt idx="3717">
                        <c:v>0.99774514486445443</c:v>
                      </c:pt>
                      <c:pt idx="3718">
                        <c:v>0.99778446695071177</c:v>
                      </c:pt>
                      <c:pt idx="3719">
                        <c:v>0.99736516628807925</c:v>
                      </c:pt>
                      <c:pt idx="3720">
                        <c:v>0.99783792946181116</c:v>
                      </c:pt>
                      <c:pt idx="3721">
                        <c:v>0.99754080440088155</c:v>
                      </c:pt>
                      <c:pt idx="3722">
                        <c:v>0.99793602137734827</c:v>
                      </c:pt>
                      <c:pt idx="3723">
                        <c:v>0.99813829571794588</c:v>
                      </c:pt>
                      <c:pt idx="3724">
                        <c:v>0.99769516894404497</c:v>
                      </c:pt>
                      <c:pt idx="3725">
                        <c:v>0.99728792786809195</c:v>
                      </c:pt>
                      <c:pt idx="3726">
                        <c:v>0.9978131046057731</c:v>
                      </c:pt>
                      <c:pt idx="3727">
                        <c:v>0.99713841164881512</c:v>
                      </c:pt>
                      <c:pt idx="3728">
                        <c:v>0.99795129830107554</c:v>
                      </c:pt>
                      <c:pt idx="3729">
                        <c:v>0.99767099856286134</c:v>
                      </c:pt>
                      <c:pt idx="3730">
                        <c:v>0.99785715556152521</c:v>
                      </c:pt>
                      <c:pt idx="3731">
                        <c:v>0.99759291667553873</c:v>
                      </c:pt>
                      <c:pt idx="3732">
                        <c:v>0.99775100602197919</c:v>
                      </c:pt>
                      <c:pt idx="3733">
                        <c:v>0.9981930480263671</c:v>
                      </c:pt>
                      <c:pt idx="3734">
                        <c:v>0.99753569453192203</c:v>
                      </c:pt>
                      <c:pt idx="3735">
                        <c:v>0.99776867121601054</c:v>
                      </c:pt>
                      <c:pt idx="3736">
                        <c:v>0.99752517088764459</c:v>
                      </c:pt>
                      <c:pt idx="3737">
                        <c:v>0.99746592399699696</c:v>
                      </c:pt>
                      <c:pt idx="3738">
                        <c:v>0.99787240641723385</c:v>
                      </c:pt>
                      <c:pt idx="3739">
                        <c:v>0.99705724590449607</c:v>
                      </c:pt>
                      <c:pt idx="3740">
                        <c:v>0.99770114760227435</c:v>
                      </c:pt>
                      <c:pt idx="3741">
                        <c:v>0.99716556723799366</c:v>
                      </c:pt>
                      <c:pt idx="3742">
                        <c:v>0.99781996192397027</c:v>
                      </c:pt>
                      <c:pt idx="3743">
                        <c:v>0.99757986814663258</c:v>
                      </c:pt>
                      <c:pt idx="3744">
                        <c:v>0.99737548495565209</c:v>
                      </c:pt>
                      <c:pt idx="3745">
                        <c:v>0.99768587730438385</c:v>
                      </c:pt>
                      <c:pt idx="3746">
                        <c:v>0.99790439893535088</c:v>
                      </c:pt>
                      <c:pt idx="3747">
                        <c:v>0.99766093075022044</c:v>
                      </c:pt>
                      <c:pt idx="3748">
                        <c:v>0.99781136830813144</c:v>
                      </c:pt>
                      <c:pt idx="3749">
                        <c:v>0.99716654713769248</c:v>
                      </c:pt>
                      <c:pt idx="3750">
                        <c:v>0.99781238801397798</c:v>
                      </c:pt>
                      <c:pt idx="3751">
                        <c:v>0.9979676194061502</c:v>
                      </c:pt>
                      <c:pt idx="3752">
                        <c:v>0.99763548033777183</c:v>
                      </c:pt>
                      <c:pt idx="3753">
                        <c:v>0.9982761309823911</c:v>
                      </c:pt>
                      <c:pt idx="3754">
                        <c:v>0.99785408213064386</c:v>
                      </c:pt>
                      <c:pt idx="3755">
                        <c:v>0.9977584252892715</c:v>
                      </c:pt>
                      <c:pt idx="3756">
                        <c:v>0.99780507877873492</c:v>
                      </c:pt>
                      <c:pt idx="3757">
                        <c:v>0.99715751250755902</c:v>
                      </c:pt>
                      <c:pt idx="3758">
                        <c:v>0.99785257085723456</c:v>
                      </c:pt>
                      <c:pt idx="3759">
                        <c:v>0.99758797278269695</c:v>
                      </c:pt>
                      <c:pt idx="3760">
                        <c:v>0.99702257374901504</c:v>
                      </c:pt>
                      <c:pt idx="3761">
                        <c:v>0.99687425636584748</c:v>
                      </c:pt>
                      <c:pt idx="3762">
                        <c:v>0.99721675174220203</c:v>
                      </c:pt>
                      <c:pt idx="3763">
                        <c:v>0.99700955441294747</c:v>
                      </c:pt>
                      <c:pt idx="3764">
                        <c:v>0.997261874608111</c:v>
                      </c:pt>
                      <c:pt idx="3765">
                        <c:v>0.99725817873747147</c:v>
                      </c:pt>
                      <c:pt idx="3766">
                        <c:v>0.99766881909714056</c:v>
                      </c:pt>
                      <c:pt idx="3767">
                        <c:v>0.99738625175681528</c:v>
                      </c:pt>
                      <c:pt idx="3768">
                        <c:v>0.99697015839638448</c:v>
                      </c:pt>
                      <c:pt idx="3769">
                        <c:v>0.9977796484484992</c:v>
                      </c:pt>
                      <c:pt idx="3770">
                        <c:v>0.99684598365962174</c:v>
                      </c:pt>
                      <c:pt idx="3771">
                        <c:v>0.99716910370347578</c:v>
                      </c:pt>
                      <c:pt idx="3772">
                        <c:v>0.99718664298085125</c:v>
                      </c:pt>
                      <c:pt idx="3773">
                        <c:v>0.99772243717774489</c:v>
                      </c:pt>
                      <c:pt idx="3774">
                        <c:v>0.997659643367107</c:v>
                      </c:pt>
                      <c:pt idx="3775">
                        <c:v>0.99704501121493583</c:v>
                      </c:pt>
                      <c:pt idx="3776">
                        <c:v>0.99789654368567182</c:v>
                      </c:pt>
                      <c:pt idx="3777">
                        <c:v>0.99772077717480046</c:v>
                      </c:pt>
                      <c:pt idx="3778">
                        <c:v>0.99739887497619362</c:v>
                      </c:pt>
                      <c:pt idx="3779">
                        <c:v>0.9977861276832799</c:v>
                      </c:pt>
                      <c:pt idx="3780">
                        <c:v>0.9979263052708337</c:v>
                      </c:pt>
                      <c:pt idx="3781">
                        <c:v>0.99830343714238656</c:v>
                      </c:pt>
                      <c:pt idx="3782">
                        <c:v>0.99748375943734868</c:v>
                      </c:pt>
                      <c:pt idx="3783">
                        <c:v>0.997469567212945</c:v>
                      </c:pt>
                      <c:pt idx="3784">
                        <c:v>0.9969982284255916</c:v>
                      </c:pt>
                      <c:pt idx="3785">
                        <c:v>0.9973005698728763</c:v>
                      </c:pt>
                      <c:pt idx="3786">
                        <c:v>0.99742365101325348</c:v>
                      </c:pt>
                      <c:pt idx="3787">
                        <c:v>0.99798251744286692</c:v>
                      </c:pt>
                      <c:pt idx="3788">
                        <c:v>0.99736210371625056</c:v>
                      </c:pt>
                      <c:pt idx="3789">
                        <c:v>0.99794743024714005</c:v>
                      </c:pt>
                      <c:pt idx="3790">
                        <c:v>0.9977366648593321</c:v>
                      </c:pt>
                      <c:pt idx="3791">
                        <c:v>0.99784414949759204</c:v>
                      </c:pt>
                      <c:pt idx="3792">
                        <c:v>0.99750436577436807</c:v>
                      </c:pt>
                      <c:pt idx="3793">
                        <c:v>0.99786539944972075</c:v>
                      </c:pt>
                      <c:pt idx="3794">
                        <c:v>0.99669833193343282</c:v>
                      </c:pt>
                      <c:pt idx="3795">
                        <c:v>0.99716748711624648</c:v>
                      </c:pt>
                      <c:pt idx="3796">
                        <c:v>0.99725408762622414</c:v>
                      </c:pt>
                      <c:pt idx="3797">
                        <c:v>0.99736358678748582</c:v>
                      </c:pt>
                      <c:pt idx="3798">
                        <c:v>0.9972525134665926</c:v>
                      </c:pt>
                      <c:pt idx="3799">
                        <c:v>0.99671579147499434</c:v>
                      </c:pt>
                      <c:pt idx="3800">
                        <c:v>0.9978125246807581</c:v>
                      </c:pt>
                      <c:pt idx="3801">
                        <c:v>0.99791212077191338</c:v>
                      </c:pt>
                      <c:pt idx="3802">
                        <c:v>0.99770812380999774</c:v>
                      </c:pt>
                      <c:pt idx="3803">
                        <c:v>0.99773940147387119</c:v>
                      </c:pt>
                      <c:pt idx="3804">
                        <c:v>0.99784192675553685</c:v>
                      </c:pt>
                      <c:pt idx="3805">
                        <c:v>0.99800829077995679</c:v>
                      </c:pt>
                      <c:pt idx="3806">
                        <c:v>0.99715833388223207</c:v>
                      </c:pt>
                      <c:pt idx="3807">
                        <c:v>0.99764130583038058</c:v>
                      </c:pt>
                      <c:pt idx="3808">
                        <c:v>0.99801205588201181</c:v>
                      </c:pt>
                      <c:pt idx="3809">
                        <c:v>0.9976311930036047</c:v>
                      </c:pt>
                      <c:pt idx="3810">
                        <c:v>0.99724199707547712</c:v>
                      </c:pt>
                      <c:pt idx="3811">
                        <c:v>0.997506018796676</c:v>
                      </c:pt>
                      <c:pt idx="3812">
                        <c:v>0.997589573657087</c:v>
                      </c:pt>
                      <c:pt idx="3813">
                        <c:v>0.99762939439233966</c:v>
                      </c:pt>
                      <c:pt idx="3814">
                        <c:v>0.99741373988249205</c:v>
                      </c:pt>
                      <c:pt idx="3815">
                        <c:v>0.9977786793322625</c:v>
                      </c:pt>
                      <c:pt idx="3816">
                        <c:v>0.99736828795639243</c:v>
                      </c:pt>
                      <c:pt idx="3817">
                        <c:v>0.9976937704670924</c:v>
                      </c:pt>
                      <c:pt idx="3818">
                        <c:v>0.9977319581207269</c:v>
                      </c:pt>
                      <c:pt idx="3819">
                        <c:v>0.99780187909103302</c:v>
                      </c:pt>
                      <c:pt idx="3820">
                        <c:v>0.99800578768321524</c:v>
                      </c:pt>
                      <c:pt idx="3821">
                        <c:v>0.99777533405342478</c:v>
                      </c:pt>
                      <c:pt idx="3822">
                        <c:v>0.9977103140334419</c:v>
                      </c:pt>
                      <c:pt idx="3823">
                        <c:v>0.99792368736829062</c:v>
                      </c:pt>
                      <c:pt idx="3824">
                        <c:v>0.9977540404765024</c:v>
                      </c:pt>
                      <c:pt idx="3825">
                        <c:v>0.99771760341751303</c:v>
                      </c:pt>
                      <c:pt idx="3826">
                        <c:v>0.99715613249862645</c:v>
                      </c:pt>
                      <c:pt idx="3827">
                        <c:v>0.99783970950848089</c:v>
                      </c:pt>
                      <c:pt idx="3828">
                        <c:v>0.99760515886433387</c:v>
                      </c:pt>
                      <c:pt idx="3829">
                        <c:v>0.9978345025497809</c:v>
                      </c:pt>
                      <c:pt idx="3830">
                        <c:v>0.99795283740632745</c:v>
                      </c:pt>
                      <c:pt idx="3831">
                        <c:v>0.99743656761951605</c:v>
                      </c:pt>
                      <c:pt idx="3832">
                        <c:v>0.99775219493955625</c:v>
                      </c:pt>
                      <c:pt idx="3833">
                        <c:v>0.99805008876134471</c:v>
                      </c:pt>
                      <c:pt idx="3834">
                        <c:v>0.99788117019628397</c:v>
                      </c:pt>
                      <c:pt idx="3835">
                        <c:v>0.99804781300585554</c:v>
                      </c:pt>
                      <c:pt idx="3836">
                        <c:v>0.99805776854900419</c:v>
                      </c:pt>
                      <c:pt idx="3837">
                        <c:v>0.99786395888837665</c:v>
                      </c:pt>
                      <c:pt idx="3838">
                        <c:v>0.99813984765063846</c:v>
                      </c:pt>
                      <c:pt idx="3839">
                        <c:v>0.99803911204812246</c:v>
                      </c:pt>
                      <c:pt idx="3840">
                        <c:v>0.99777341329457536</c:v>
                      </c:pt>
                      <c:pt idx="3841">
                        <c:v>0.9979343895779722</c:v>
                      </c:pt>
                      <c:pt idx="3842">
                        <c:v>0.99788034039164963</c:v>
                      </c:pt>
                      <c:pt idx="3843">
                        <c:v>0.99786635925285394</c:v>
                      </c:pt>
                      <c:pt idx="3844">
                        <c:v>0.99740871265034481</c:v>
                      </c:pt>
                      <c:pt idx="3845">
                        <c:v>0.99832122410292001</c:v>
                      </c:pt>
                      <c:pt idx="3846">
                        <c:v>0.99754279093155973</c:v>
                      </c:pt>
                      <c:pt idx="3847">
                        <c:v>0.99791665830958021</c:v>
                      </c:pt>
                      <c:pt idx="3848">
                        <c:v>0.99792304058453385</c:v>
                      </c:pt>
                      <c:pt idx="3849">
                        <c:v>0.99797441009955412</c:v>
                      </c:pt>
                      <c:pt idx="3850">
                        <c:v>0.99826871929481631</c:v>
                      </c:pt>
                      <c:pt idx="3851">
                        <c:v>0.99778411749656759</c:v>
                      </c:pt>
                      <c:pt idx="3852">
                        <c:v>0.99791797169802021</c:v>
                      </c:pt>
                      <c:pt idx="3853">
                        <c:v>0.9972750368483736</c:v>
                      </c:pt>
                      <c:pt idx="3854">
                        <c:v>0.99805732724212515</c:v>
                      </c:pt>
                      <c:pt idx="3855">
                        <c:v>0.99743169416538735</c:v>
                      </c:pt>
                      <c:pt idx="3856">
                        <c:v>0.9980860059508434</c:v>
                      </c:pt>
                      <c:pt idx="3857">
                        <c:v>0.99798506512207585</c:v>
                      </c:pt>
                      <c:pt idx="3858">
                        <c:v>0.99783082984066152</c:v>
                      </c:pt>
                      <c:pt idx="3859">
                        <c:v>0.99790168624988151</c:v>
                      </c:pt>
                      <c:pt idx="3860">
                        <c:v>0.99771947407669548</c:v>
                      </c:pt>
                      <c:pt idx="3861">
                        <c:v>0.99791738779841699</c:v>
                      </c:pt>
                      <c:pt idx="3862">
                        <c:v>0.99758329161201209</c:v>
                      </c:pt>
                      <c:pt idx="3863">
                        <c:v>0.99787507743456183</c:v>
                      </c:pt>
                      <c:pt idx="3864">
                        <c:v>0.99787018500083513</c:v>
                      </c:pt>
                      <c:pt idx="3865">
                        <c:v>0.99798450555704876</c:v>
                      </c:pt>
                      <c:pt idx="3866">
                        <c:v>0.99765217564109909</c:v>
                      </c:pt>
                      <c:pt idx="3867">
                        <c:v>0.99799425443078427</c:v>
                      </c:pt>
                      <c:pt idx="3868">
                        <c:v>0.99714172060069761</c:v>
                      </c:pt>
                      <c:pt idx="3869">
                        <c:v>0.99781095131675746</c:v>
                      </c:pt>
                      <c:pt idx="3870">
                        <c:v>0.99779621995304946</c:v>
                      </c:pt>
                      <c:pt idx="3871">
                        <c:v>0.99747713688848061</c:v>
                      </c:pt>
                      <c:pt idx="3872">
                        <c:v>0.99749638587938028</c:v>
                      </c:pt>
                      <c:pt idx="3873">
                        <c:v>0.99735246409644185</c:v>
                      </c:pt>
                      <c:pt idx="3874">
                        <c:v>0.99731042751883092</c:v>
                      </c:pt>
                      <c:pt idx="3875">
                        <c:v>0.99750812144165446</c:v>
                      </c:pt>
                      <c:pt idx="3876">
                        <c:v>0.99718671633805189</c:v>
                      </c:pt>
                      <c:pt idx="3877">
                        <c:v>0.99783742360532712</c:v>
                      </c:pt>
                      <c:pt idx="3878">
                        <c:v>0.99769347629756988</c:v>
                      </c:pt>
                      <c:pt idx="3879">
                        <c:v>0.99755990250351623</c:v>
                      </c:pt>
                      <c:pt idx="3880">
                        <c:v>0.99725500475185758</c:v>
                      </c:pt>
                      <c:pt idx="3881">
                        <c:v>0.9974741637885598</c:v>
                      </c:pt>
                      <c:pt idx="3882">
                        <c:v>0.99733197917304239</c:v>
                      </c:pt>
                      <c:pt idx="3883">
                        <c:v>0.99768536279270315</c:v>
                      </c:pt>
                      <c:pt idx="3884">
                        <c:v>0.99716801591363802</c:v>
                      </c:pt>
                      <c:pt idx="3885">
                        <c:v>0.9975635306018269</c:v>
                      </c:pt>
                      <c:pt idx="3886">
                        <c:v>0.99758446551188629</c:v>
                      </c:pt>
                      <c:pt idx="3887">
                        <c:v>0.99726489367618654</c:v>
                      </c:pt>
                      <c:pt idx="3888">
                        <c:v>0.99760139358869393</c:v>
                      </c:pt>
                      <c:pt idx="3889">
                        <c:v>0.99712443209518642</c:v>
                      </c:pt>
                      <c:pt idx="3890">
                        <c:v>0.99755857616851651</c:v>
                      </c:pt>
                      <c:pt idx="3891">
                        <c:v>0.9976557159677254</c:v>
                      </c:pt>
                      <c:pt idx="3892">
                        <c:v>0.99711561649040181</c:v>
                      </c:pt>
                      <c:pt idx="3893">
                        <c:v>0.99749705230369301</c:v>
                      </c:pt>
                      <c:pt idx="3894">
                        <c:v>0.99742855464210434</c:v>
                      </c:pt>
                      <c:pt idx="3895">
                        <c:v>0.99757723549968846</c:v>
                      </c:pt>
                      <c:pt idx="3896">
                        <c:v>0.99757640039199613</c:v>
                      </c:pt>
                      <c:pt idx="3897">
                        <c:v>0.99731941189025775</c:v>
                      </c:pt>
                      <c:pt idx="3898">
                        <c:v>0.99701560420456903</c:v>
                      </c:pt>
                      <c:pt idx="3899">
                        <c:v>0.99765515359273516</c:v>
                      </c:pt>
                      <c:pt idx="3900">
                        <c:v>0.99750322149210147</c:v>
                      </c:pt>
                      <c:pt idx="3901">
                        <c:v>0.99741006311510305</c:v>
                      </c:pt>
                      <c:pt idx="3902">
                        <c:v>0.99688285512788077</c:v>
                      </c:pt>
                      <c:pt idx="3903">
                        <c:v>0.99723407044773682</c:v>
                      </c:pt>
                      <c:pt idx="3904">
                        <c:v>0.99726993835302125</c:v>
                      </c:pt>
                      <c:pt idx="3905">
                        <c:v>0.9971724854727595</c:v>
                      </c:pt>
                      <c:pt idx="3906">
                        <c:v>0.99722181966207479</c:v>
                      </c:pt>
                      <c:pt idx="3907">
                        <c:v>0.99741493436592776</c:v>
                      </c:pt>
                      <c:pt idx="3908">
                        <c:v>0.99722671958719855</c:v>
                      </c:pt>
                      <c:pt idx="3909">
                        <c:v>0.99728701973419476</c:v>
                      </c:pt>
                      <c:pt idx="3910">
                        <c:v>0.99723091376027839</c:v>
                      </c:pt>
                      <c:pt idx="3911">
                        <c:v>0.99735616438240859</c:v>
                      </c:pt>
                      <c:pt idx="3912">
                        <c:v>0.99737100218757679</c:v>
                      </c:pt>
                      <c:pt idx="3913">
                        <c:v>0.99706325364258075</c:v>
                      </c:pt>
                      <c:pt idx="3914">
                        <c:v>0.99728509393890119</c:v>
                      </c:pt>
                      <c:pt idx="3915">
                        <c:v>0.99656148179689674</c:v>
                      </c:pt>
                      <c:pt idx="3916">
                        <c:v>0.99691174523241011</c:v>
                      </c:pt>
                      <c:pt idx="3917">
                        <c:v>0.99751579237886623</c:v>
                      </c:pt>
                      <c:pt idx="3918">
                        <c:v>0.9970257809704034</c:v>
                      </c:pt>
                      <c:pt idx="3919">
                        <c:v>0.99731546475633515</c:v>
                      </c:pt>
                      <c:pt idx="3920">
                        <c:v>0.99686643345165304</c:v>
                      </c:pt>
                      <c:pt idx="3921">
                        <c:v>0.99729720527699661</c:v>
                      </c:pt>
                      <c:pt idx="3922">
                        <c:v>0.99754644592406583</c:v>
                      </c:pt>
                      <c:pt idx="3923">
                        <c:v>0.99704115688134876</c:v>
                      </c:pt>
                      <c:pt idx="3924">
                        <c:v>0.99741219422272231</c:v>
                      </c:pt>
                      <c:pt idx="3925">
                        <c:v>0.99792049438331643</c:v>
                      </c:pt>
                      <c:pt idx="3926">
                        <c:v>0.99764915113016672</c:v>
                      </c:pt>
                      <c:pt idx="3927">
                        <c:v>0.99782588471571732</c:v>
                      </c:pt>
                      <c:pt idx="3928">
                        <c:v>0.99755290745357716</c:v>
                      </c:pt>
                      <c:pt idx="3929">
                        <c:v>0.99748507786472607</c:v>
                      </c:pt>
                      <c:pt idx="3930">
                        <c:v>0.99714827837577169</c:v>
                      </c:pt>
                      <c:pt idx="3931">
                        <c:v>0.99745652476737323</c:v>
                      </c:pt>
                      <c:pt idx="3932">
                        <c:v>0.9971774375192769</c:v>
                      </c:pt>
                      <c:pt idx="3933">
                        <c:v>0.99736340257562672</c:v>
                      </c:pt>
                      <c:pt idx="3934">
                        <c:v>0.99754908828708211</c:v>
                      </c:pt>
                      <c:pt idx="3935">
                        <c:v>0.99749462044700921</c:v>
                      </c:pt>
                      <c:pt idx="3936">
                        <c:v>0.99807561513358733</c:v>
                      </c:pt>
                      <c:pt idx="3937">
                        <c:v>0.99736971699683463</c:v>
                      </c:pt>
                      <c:pt idx="3938">
                        <c:v>0.99722736366041342</c:v>
                      </c:pt>
                      <c:pt idx="3939">
                        <c:v>0.99769849373012409</c:v>
                      </c:pt>
                      <c:pt idx="3940">
                        <c:v>0.99748136077710592</c:v>
                      </c:pt>
                      <c:pt idx="3941">
                        <c:v>0.99792001240044481</c:v>
                      </c:pt>
                      <c:pt idx="3942">
                        <c:v>0.99729696977559978</c:v>
                      </c:pt>
                      <c:pt idx="3943">
                        <c:v>0.99728769050735233</c:v>
                      </c:pt>
                      <c:pt idx="3944">
                        <c:v>0.99750569319402715</c:v>
                      </c:pt>
                      <c:pt idx="3945">
                        <c:v>0.99679286858497052</c:v>
                      </c:pt>
                      <c:pt idx="3946">
                        <c:v>0.99759462198488547</c:v>
                      </c:pt>
                      <c:pt idx="3947">
                        <c:v>0.99734018578381445</c:v>
                      </c:pt>
                      <c:pt idx="3948">
                        <c:v>0.99800374515300683</c:v>
                      </c:pt>
                      <c:pt idx="3949">
                        <c:v>0.99644422498859253</c:v>
                      </c:pt>
                      <c:pt idx="3950">
                        <c:v>0.99720100122094146</c:v>
                      </c:pt>
                      <c:pt idx="3951">
                        <c:v>0.99687204685109609</c:v>
                      </c:pt>
                      <c:pt idx="3952">
                        <c:v>0.99714232454457985</c:v>
                      </c:pt>
                      <c:pt idx="3953">
                        <c:v>0.99717610541382007</c:v>
                      </c:pt>
                      <c:pt idx="3954">
                        <c:v>0.99698182781238243</c:v>
                      </c:pt>
                      <c:pt idx="3955">
                        <c:v>0.99724114708492961</c:v>
                      </c:pt>
                      <c:pt idx="3956">
                        <c:v>0.99786465124610613</c:v>
                      </c:pt>
                      <c:pt idx="3957">
                        <c:v>0.99805025855317597</c:v>
                      </c:pt>
                      <c:pt idx="3958">
                        <c:v>0.99684203926621462</c:v>
                      </c:pt>
                      <c:pt idx="3959">
                        <c:v>0.99774455031270703</c:v>
                      </c:pt>
                      <c:pt idx="3960">
                        <c:v>0.99680097322506478</c:v>
                      </c:pt>
                      <c:pt idx="3961">
                        <c:v>0.99762537012804398</c:v>
                      </c:pt>
                      <c:pt idx="3962">
                        <c:v>0.997772510905097</c:v>
                      </c:pt>
                      <c:pt idx="3963">
                        <c:v>0.9976166008946491</c:v>
                      </c:pt>
                      <c:pt idx="3964">
                        <c:v>0.99710815357133298</c:v>
                      </c:pt>
                      <c:pt idx="3965">
                        <c:v>0.997456124184953</c:v>
                      </c:pt>
                      <c:pt idx="3966">
                        <c:v>0.99675630222854006</c:v>
                      </c:pt>
                      <c:pt idx="3967">
                        <c:v>0.99744513491545495</c:v>
                      </c:pt>
                      <c:pt idx="3968">
                        <c:v>0.99750888895449263</c:v>
                      </c:pt>
                      <c:pt idx="3969">
                        <c:v>0.99781448566320619</c:v>
                      </c:pt>
                      <c:pt idx="3970">
                        <c:v>0.99738168975669761</c:v>
                      </c:pt>
                      <c:pt idx="3971">
                        <c:v>0.99720047675727608</c:v>
                      </c:pt>
                      <c:pt idx="3972">
                        <c:v>0.99686723456412252</c:v>
                      </c:pt>
                      <c:pt idx="3973">
                        <c:v>0.99807645821859681</c:v>
                      </c:pt>
                      <c:pt idx="3974">
                        <c:v>0.99772826079761745</c:v>
                      </c:pt>
                      <c:pt idx="3975">
                        <c:v>0.99843609179615567</c:v>
                      </c:pt>
                      <c:pt idx="3976">
                        <c:v>0.99697589306473144</c:v>
                      </c:pt>
                      <c:pt idx="3977">
                        <c:v>0.9983097017441761</c:v>
                      </c:pt>
                      <c:pt idx="3978">
                        <c:v>0.99728718814745676</c:v>
                      </c:pt>
                      <c:pt idx="3979">
                        <c:v>0.99678385846877315</c:v>
                      </c:pt>
                      <c:pt idx="3980">
                        <c:v>0.99740134283602178</c:v>
                      </c:pt>
                      <c:pt idx="3981">
                        <c:v>0.99673310038853324</c:v>
                      </c:pt>
                      <c:pt idx="3982">
                        <c:v>0.99716249262506762</c:v>
                      </c:pt>
                      <c:pt idx="3983">
                        <c:v>0.99775771143907011</c:v>
                      </c:pt>
                      <c:pt idx="3984">
                        <c:v>0.99774351675093198</c:v>
                      </c:pt>
                      <c:pt idx="3985">
                        <c:v>0.99722051371642517</c:v>
                      </c:pt>
                      <c:pt idx="3986">
                        <c:v>0.99796909823548996</c:v>
                      </c:pt>
                      <c:pt idx="3987">
                        <c:v>0.99812670851385588</c:v>
                      </c:pt>
                      <c:pt idx="3988">
                        <c:v>0.99766321434412752</c:v>
                      </c:pt>
                      <c:pt idx="3989">
                        <c:v>0.9975372764501339</c:v>
                      </c:pt>
                      <c:pt idx="3990">
                        <c:v>0.99760117848824037</c:v>
                      </c:pt>
                      <c:pt idx="3991">
                        <c:v>0.99779201867383838</c:v>
                      </c:pt>
                      <c:pt idx="3992">
                        <c:v>0.99805904050136396</c:v>
                      </c:pt>
                      <c:pt idx="3993">
                        <c:v>0.99766118131652193</c:v>
                      </c:pt>
                      <c:pt idx="3994">
                        <c:v>0.99788996386442508</c:v>
                      </c:pt>
                      <c:pt idx="3995">
                        <c:v>0.99753077217032204</c:v>
                      </c:pt>
                      <c:pt idx="3996">
                        <c:v>0.99741609502973105</c:v>
                      </c:pt>
                      <c:pt idx="3997">
                        <c:v>0.99765082416618189</c:v>
                      </c:pt>
                      <c:pt idx="3998">
                        <c:v>0.99809202379150608</c:v>
                      </c:pt>
                      <c:pt idx="3999">
                        <c:v>0.99765474230594686</c:v>
                      </c:pt>
                      <c:pt idx="4000">
                        <c:v>0.99795844001109058</c:v>
                      </c:pt>
                      <c:pt idx="4001">
                        <c:v>0.99767764595508146</c:v>
                      </c:pt>
                      <c:pt idx="4002">
                        <c:v>0.99750686397161947</c:v>
                      </c:pt>
                      <c:pt idx="4003">
                        <c:v>0.99764519768179127</c:v>
                      </c:pt>
                      <c:pt idx="4004">
                        <c:v>0.99741658321683357</c:v>
                      </c:pt>
                      <c:pt idx="4005">
                        <c:v>0.997549918728876</c:v>
                      </c:pt>
                      <c:pt idx="4006">
                        <c:v>0.99778580157094032</c:v>
                      </c:pt>
                      <c:pt idx="4007">
                        <c:v>0.99716291991818884</c:v>
                      </c:pt>
                      <c:pt idx="4008">
                        <c:v>0.99723687209444711</c:v>
                      </c:pt>
                      <c:pt idx="4009">
                        <c:v>0.99791160397747003</c:v>
                      </c:pt>
                      <c:pt idx="4010">
                        <c:v>0.99722500726738939</c:v>
                      </c:pt>
                      <c:pt idx="4011">
                        <c:v>0.99737279681465585</c:v>
                      </c:pt>
                      <c:pt idx="4012">
                        <c:v>0.99764728472091169</c:v>
                      </c:pt>
                      <c:pt idx="4013">
                        <c:v>0.99727300394792384</c:v>
                      </c:pt>
                      <c:pt idx="4014">
                        <c:v>0.99752171945777324</c:v>
                      </c:pt>
                      <c:pt idx="4015">
                        <c:v>0.9972824222457719</c:v>
                      </c:pt>
                      <c:pt idx="4016">
                        <c:v>0.99798310144834379</c:v>
                      </c:pt>
                      <c:pt idx="4017">
                        <c:v>0.99776492556512575</c:v>
                      </c:pt>
                      <c:pt idx="4018">
                        <c:v>0.99748806520932654</c:v>
                      </c:pt>
                      <c:pt idx="4019">
                        <c:v>0.99782369956988592</c:v>
                      </c:pt>
                      <c:pt idx="4020">
                        <c:v>0.99722381268702631</c:v>
                      </c:pt>
                      <c:pt idx="4021">
                        <c:v>0.99760198465170069</c:v>
                      </c:pt>
                      <c:pt idx="4022">
                        <c:v>0.99802470983593616</c:v>
                      </c:pt>
                      <c:pt idx="4023">
                        <c:v>0.99754527112871738</c:v>
                      </c:pt>
                      <c:pt idx="4024">
                        <c:v>0.99743476316593715</c:v>
                      </c:pt>
                      <c:pt idx="4025">
                        <c:v>0.99756093238041754</c:v>
                      </c:pt>
                      <c:pt idx="4026">
                        <c:v>0.99783008771335502</c:v>
                      </c:pt>
                      <c:pt idx="4027">
                        <c:v>0.99749637724531726</c:v>
                      </c:pt>
                      <c:pt idx="4028">
                        <c:v>0.99750727319692489</c:v>
                      </c:pt>
                      <c:pt idx="4029">
                        <c:v>0.99781507789477075</c:v>
                      </c:pt>
                      <c:pt idx="4030">
                        <c:v>0.99726999498987434</c:v>
                      </c:pt>
                      <c:pt idx="4031">
                        <c:v>0.99775443382441753</c:v>
                      </c:pt>
                      <c:pt idx="4032">
                        <c:v>0.99787169483936378</c:v>
                      </c:pt>
                      <c:pt idx="4033">
                        <c:v>0.99755035409291481</c:v>
                      </c:pt>
                      <c:pt idx="4034">
                        <c:v>0.99773807906182077</c:v>
                      </c:pt>
                      <c:pt idx="4035">
                        <c:v>0.99811762789765535</c:v>
                      </c:pt>
                      <c:pt idx="4036">
                        <c:v>0.99748235971385968</c:v>
                      </c:pt>
                      <c:pt idx="4037">
                        <c:v>0.99763382205831497</c:v>
                      </c:pt>
                      <c:pt idx="4038">
                        <c:v>0.99791825688338631</c:v>
                      </c:pt>
                      <c:pt idx="4039">
                        <c:v>0.99760822017705064</c:v>
                      </c:pt>
                      <c:pt idx="4040">
                        <c:v>0.99796838695603718</c:v>
                      </c:pt>
                      <c:pt idx="4041">
                        <c:v>0.99760053209901367</c:v>
                      </c:pt>
                      <c:pt idx="4042">
                        <c:v>0.99738458740936964</c:v>
                      </c:pt>
                      <c:pt idx="4043">
                        <c:v>0.99801121517021618</c:v>
                      </c:pt>
                      <c:pt idx="4044">
                        <c:v>0.99790038636299361</c:v>
                      </c:pt>
                      <c:pt idx="4045">
                        <c:v>0.99779754780832197</c:v>
                      </c:pt>
                      <c:pt idx="4046">
                        <c:v>0.99751651177637246</c:v>
                      </c:pt>
                      <c:pt idx="4047">
                        <c:v>0.99711000706593611</c:v>
                      </c:pt>
                      <c:pt idx="4048">
                        <c:v>0.99749437970898536</c:v>
                      </c:pt>
                      <c:pt idx="4049">
                        <c:v>0.99817502312991524</c:v>
                      </c:pt>
                      <c:pt idx="4050">
                        <c:v>0.99709086172518546</c:v>
                      </c:pt>
                      <c:pt idx="4051">
                        <c:v>0.9980643458898546</c:v>
                      </c:pt>
                      <c:pt idx="4052">
                        <c:v>0.99777340103625567</c:v>
                      </c:pt>
                      <c:pt idx="4053">
                        <c:v>0.99784983188900223</c:v>
                      </c:pt>
                      <c:pt idx="4054">
                        <c:v>0.99772270318689427</c:v>
                      </c:pt>
                      <c:pt idx="4055">
                        <c:v>0.99791993422673375</c:v>
                      </c:pt>
                      <c:pt idx="4056">
                        <c:v>0.99784407125428076</c:v>
                      </c:pt>
                      <c:pt idx="4057">
                        <c:v>0.99740240023043492</c:v>
                      </c:pt>
                      <c:pt idx="4058">
                        <c:v>0.99735251095778799</c:v>
                      </c:pt>
                      <c:pt idx="4059">
                        <c:v>0.99809118193232393</c:v>
                      </c:pt>
                      <c:pt idx="4060">
                        <c:v>0.99746765194346332</c:v>
                      </c:pt>
                      <c:pt idx="4061">
                        <c:v>0.99805434470808163</c:v>
                      </c:pt>
                      <c:pt idx="4062">
                        <c:v>0.99735468643451308</c:v>
                      </c:pt>
                      <c:pt idx="4063">
                        <c:v>0.99745507339340678</c:v>
                      </c:pt>
                      <c:pt idx="4064">
                        <c:v>0.99745597495936555</c:v>
                      </c:pt>
                      <c:pt idx="4065">
                        <c:v>0.99804586233550585</c:v>
                      </c:pt>
                      <c:pt idx="4066">
                        <c:v>0.99709464224140443</c:v>
                      </c:pt>
                      <c:pt idx="4067">
                        <c:v>0.99753133967270347</c:v>
                      </c:pt>
                      <c:pt idx="4068">
                        <c:v>0.99788110024930332</c:v>
                      </c:pt>
                      <c:pt idx="4069">
                        <c:v>0.9974896442322011</c:v>
                      </c:pt>
                      <c:pt idx="4070">
                        <c:v>0.9974197716632982</c:v>
                      </c:pt>
                      <c:pt idx="4071">
                        <c:v>0.99785209163766564</c:v>
                      </c:pt>
                      <c:pt idx="4072">
                        <c:v>0.99788669659572915</c:v>
                      </c:pt>
                      <c:pt idx="4073">
                        <c:v>0.9974494769206208</c:v>
                      </c:pt>
                      <c:pt idx="4074">
                        <c:v>0.99757200447565975</c:v>
                      </c:pt>
                      <c:pt idx="4075">
                        <c:v>0.99701780441695731</c:v>
                      </c:pt>
                      <c:pt idx="4076">
                        <c:v>0.99737279242553423</c:v>
                      </c:pt>
                      <c:pt idx="4077">
                        <c:v>0.99745595557811506</c:v>
                      </c:pt>
                      <c:pt idx="4078">
                        <c:v>0.99729200730315815</c:v>
                      </c:pt>
                      <c:pt idx="4079">
                        <c:v>0.99725235426432468</c:v>
                      </c:pt>
                      <c:pt idx="4080">
                        <c:v>0.99736500704496434</c:v>
                      </c:pt>
                      <c:pt idx="4081">
                        <c:v>0.99656446431738976</c:v>
                      </c:pt>
                      <c:pt idx="4082">
                        <c:v>0.99728279374675655</c:v>
                      </c:pt>
                      <c:pt idx="4083">
                        <c:v>0.99763238752118255</c:v>
                      </c:pt>
                      <c:pt idx="4084">
                        <c:v>0.99741718376711819</c:v>
                      </c:pt>
                      <c:pt idx="4085">
                        <c:v>0.99776015866131851</c:v>
                      </c:pt>
                      <c:pt idx="4086">
                        <c:v>0.99759340767387916</c:v>
                      </c:pt>
                      <c:pt idx="4087">
                        <c:v>0.99756464928784738</c:v>
                      </c:pt>
                      <c:pt idx="4088">
                        <c:v>0.99766028831450426</c:v>
                      </c:pt>
                      <c:pt idx="4089">
                        <c:v>0.99756419012651276</c:v>
                      </c:pt>
                      <c:pt idx="4090">
                        <c:v>0.99791077010086582</c:v>
                      </c:pt>
                      <c:pt idx="4091">
                        <c:v>0.99736702940952759</c:v>
                      </c:pt>
                      <c:pt idx="4092">
                        <c:v>0.99766226762851906</c:v>
                      </c:pt>
                      <c:pt idx="4093">
                        <c:v>0.99745080905892269</c:v>
                      </c:pt>
                      <c:pt idx="4094">
                        <c:v>0.99725505552083038</c:v>
                      </c:pt>
                      <c:pt idx="4095">
                        <c:v>0.99805327272550337</c:v>
                      </c:pt>
                      <c:pt idx="4096">
                        <c:v>0.99792739098030514</c:v>
                      </c:pt>
                      <c:pt idx="4097">
                        <c:v>0.99796515256969998</c:v>
                      </c:pt>
                      <c:pt idx="4098">
                        <c:v>0.9973781376134031</c:v>
                      </c:pt>
                      <c:pt idx="4099">
                        <c:v>0.99723913920136176</c:v>
                      </c:pt>
                      <c:pt idx="4100">
                        <c:v>0.99761649783559803</c:v>
                      </c:pt>
                      <c:pt idx="4101">
                        <c:v>0.99746762391104704</c:v>
                      </c:pt>
                      <c:pt idx="4102">
                        <c:v>0.99789853193708711</c:v>
                      </c:pt>
                      <c:pt idx="4103">
                        <c:v>0.99690240616625947</c:v>
                      </c:pt>
                      <c:pt idx="4104">
                        <c:v>0.99718367575088018</c:v>
                      </c:pt>
                      <c:pt idx="4105">
                        <c:v>0.99731295376321172</c:v>
                      </c:pt>
                      <c:pt idx="4106">
                        <c:v>0.99765581790016622</c:v>
                      </c:pt>
                      <c:pt idx="4107">
                        <c:v>0.99740073025504505</c:v>
                      </c:pt>
                      <c:pt idx="4108">
                        <c:v>0.99754417320887856</c:v>
                      </c:pt>
                      <c:pt idx="4109">
                        <c:v>0.99769082904051776</c:v>
                      </c:pt>
                      <c:pt idx="4110">
                        <c:v>0.99747983795633033</c:v>
                      </c:pt>
                      <c:pt idx="4111">
                        <c:v>0.9974185526453786</c:v>
                      </c:pt>
                      <c:pt idx="4112">
                        <c:v>0.99728371040489106</c:v>
                      </c:pt>
                      <c:pt idx="4113">
                        <c:v>0.9972406472571187</c:v>
                      </c:pt>
                      <c:pt idx="4114">
                        <c:v>0.99724386849278601</c:v>
                      </c:pt>
                      <c:pt idx="4115">
                        <c:v>0.99758479793760935</c:v>
                      </c:pt>
                      <c:pt idx="4116">
                        <c:v>0.99727013601516779</c:v>
                      </c:pt>
                      <c:pt idx="4117">
                        <c:v>0.99748821470324178</c:v>
                      </c:pt>
                      <c:pt idx="4118">
                        <c:v>0.99791234872255397</c:v>
                      </c:pt>
                      <c:pt idx="4119">
                        <c:v>0.99753460982621012</c:v>
                      </c:pt>
                      <c:pt idx="4120">
                        <c:v>0.9971543817055647</c:v>
                      </c:pt>
                      <c:pt idx="4121">
                        <c:v>0.99714164503689029</c:v>
                      </c:pt>
                      <c:pt idx="4122">
                        <c:v>0.99694296991853759</c:v>
                      </c:pt>
                      <c:pt idx="4123">
                        <c:v>0.99664524864991377</c:v>
                      </c:pt>
                      <c:pt idx="4124">
                        <c:v>0.99753744854654192</c:v>
                      </c:pt>
                      <c:pt idx="4125">
                        <c:v>0.9976967496676552</c:v>
                      </c:pt>
                      <c:pt idx="4126">
                        <c:v>0.9976775488775429</c:v>
                      </c:pt>
                      <c:pt idx="4127">
                        <c:v>0.99791093679479026</c:v>
                      </c:pt>
                      <c:pt idx="4128">
                        <c:v>0.99717283276355584</c:v>
                      </c:pt>
                      <c:pt idx="4129">
                        <c:v>0.99714664350046434</c:v>
                      </c:pt>
                      <c:pt idx="4130">
                        <c:v>0.99741304256672814</c:v>
                      </c:pt>
                      <c:pt idx="4131">
                        <c:v>0.99694540889706196</c:v>
                      </c:pt>
                      <c:pt idx="4132">
                        <c:v>0.99734160323464971</c:v>
                      </c:pt>
                      <c:pt idx="4133">
                        <c:v>0.99766968017017965</c:v>
                      </c:pt>
                      <c:pt idx="4134">
                        <c:v>0.99783506345454709</c:v>
                      </c:pt>
                      <c:pt idx="4135">
                        <c:v>0.9980095048611064</c:v>
                      </c:pt>
                      <c:pt idx="4136">
                        <c:v>0.99818763629423091</c:v>
                      </c:pt>
                      <c:pt idx="4137">
                        <c:v>0.99751433293706238</c:v>
                      </c:pt>
                      <c:pt idx="4138">
                        <c:v>0.99791131363258267</c:v>
                      </c:pt>
                      <c:pt idx="4139">
                        <c:v>0.99734620560619902</c:v>
                      </c:pt>
                      <c:pt idx="4140">
                        <c:v>0.99752908208598401</c:v>
                      </c:pt>
                      <c:pt idx="4141">
                        <c:v>0.99719247249454246</c:v>
                      </c:pt>
                      <c:pt idx="4142">
                        <c:v>0.99746204173147335</c:v>
                      </c:pt>
                      <c:pt idx="4143">
                        <c:v>0.99766207551314534</c:v>
                      </c:pt>
                      <c:pt idx="4144">
                        <c:v>0.99756695184619137</c:v>
                      </c:pt>
                      <c:pt idx="4145">
                        <c:v>0.99787287900047339</c:v>
                      </c:pt>
                      <c:pt idx="4146">
                        <c:v>0.99783768876843693</c:v>
                      </c:pt>
                      <c:pt idx="4147">
                        <c:v>0.99790221194982165</c:v>
                      </c:pt>
                      <c:pt idx="4148">
                        <c:v>0.99759408736504562</c:v>
                      </c:pt>
                      <c:pt idx="4149">
                        <c:v>0.9976388685440909</c:v>
                      </c:pt>
                      <c:pt idx="4150">
                        <c:v>0.99742556864860088</c:v>
                      </c:pt>
                      <c:pt idx="4151">
                        <c:v>0.99732944705331139</c:v>
                      </c:pt>
                      <c:pt idx="4152">
                        <c:v>0.99735466462041933</c:v>
                      </c:pt>
                      <c:pt idx="4153">
                        <c:v>0.99754421819851358</c:v>
                      </c:pt>
                      <c:pt idx="4154">
                        <c:v>0.99781779947071203</c:v>
                      </c:pt>
                      <c:pt idx="4155">
                        <c:v>0.99770438875438505</c:v>
                      </c:pt>
                      <c:pt idx="4156">
                        <c:v>0.99732147350925349</c:v>
                      </c:pt>
                      <c:pt idx="4157">
                        <c:v>0.99700774650190027</c:v>
                      </c:pt>
                      <c:pt idx="4158">
                        <c:v>0.99746520874850009</c:v>
                      </c:pt>
                      <c:pt idx="4159">
                        <c:v>0.99723372049475822</c:v>
                      </c:pt>
                      <c:pt idx="4160">
                        <c:v>0.99755673044561777</c:v>
                      </c:pt>
                      <c:pt idx="4161">
                        <c:v>0.99732657348624587</c:v>
                      </c:pt>
                      <c:pt idx="4162">
                        <c:v>0.99765298959291382</c:v>
                      </c:pt>
                      <c:pt idx="4163">
                        <c:v>0.99810506968776669</c:v>
                      </c:pt>
                      <c:pt idx="4164">
                        <c:v>0.99768468407306954</c:v>
                      </c:pt>
                      <c:pt idx="4165">
                        <c:v>0.99767144684462272</c:v>
                      </c:pt>
                      <c:pt idx="4166">
                        <c:v>0.99782163452269157</c:v>
                      </c:pt>
                      <c:pt idx="4167">
                        <c:v>0.99794745766089077</c:v>
                      </c:pt>
                      <c:pt idx="4168">
                        <c:v>0.99773702203772263</c:v>
                      </c:pt>
                      <c:pt idx="4169">
                        <c:v>0.99807272666592495</c:v>
                      </c:pt>
                      <c:pt idx="4170">
                        <c:v>0.99782930898098954</c:v>
                      </c:pt>
                      <c:pt idx="4171">
                        <c:v>0.99697466687255898</c:v>
                      </c:pt>
                      <c:pt idx="4172">
                        <c:v>0.99762372716820202</c:v>
                      </c:pt>
                      <c:pt idx="4173">
                        <c:v>0.99779609050428775</c:v>
                      </c:pt>
                      <c:pt idx="4174">
                        <c:v>0.99748226511098481</c:v>
                      </c:pt>
                      <c:pt idx="4175">
                        <c:v>0.99796404717940845</c:v>
                      </c:pt>
                      <c:pt idx="4176">
                        <c:v>0.99713926602301672</c:v>
                      </c:pt>
                      <c:pt idx="4177">
                        <c:v>0.9974807272501115</c:v>
                      </c:pt>
                      <c:pt idx="4178">
                        <c:v>0.99744660202060587</c:v>
                      </c:pt>
                      <c:pt idx="4179">
                        <c:v>0.99706236911671287</c:v>
                      </c:pt>
                      <c:pt idx="4180">
                        <c:v>0.99767612334062683</c:v>
                      </c:pt>
                      <c:pt idx="4181">
                        <c:v>0.99682191072327575</c:v>
                      </c:pt>
                      <c:pt idx="4182">
                        <c:v>0.99753999121122416</c:v>
                      </c:pt>
                      <c:pt idx="4183">
                        <c:v>0.99767741196147508</c:v>
                      </c:pt>
                      <c:pt idx="4184">
                        <c:v>0.99765195085169844</c:v>
                      </c:pt>
                      <c:pt idx="4185">
                        <c:v>0.99780859779621078</c:v>
                      </c:pt>
                      <c:pt idx="4186">
                        <c:v>0.99740738483111269</c:v>
                      </c:pt>
                      <c:pt idx="4187">
                        <c:v>0.99721331961047266</c:v>
                      </c:pt>
                      <c:pt idx="4188">
                        <c:v>0.99738254013859762</c:v>
                      </c:pt>
                      <c:pt idx="4189">
                        <c:v>0.99678434982341635</c:v>
                      </c:pt>
                      <c:pt idx="4190">
                        <c:v>0.99770086023770388</c:v>
                      </c:pt>
                      <c:pt idx="4191">
                        <c:v>0.99715304485885914</c:v>
                      </c:pt>
                      <c:pt idx="4192">
                        <c:v>0.99699582975607193</c:v>
                      </c:pt>
                      <c:pt idx="4193">
                        <c:v>0.99656287714797143</c:v>
                      </c:pt>
                      <c:pt idx="4194">
                        <c:v>0.99698027888526575</c:v>
                      </c:pt>
                      <c:pt idx="4195">
                        <c:v>0.99729600130753637</c:v>
                      </c:pt>
                      <c:pt idx="4196">
                        <c:v>0.99654718466765435</c:v>
                      </c:pt>
                      <c:pt idx="4197">
                        <c:v>0.99691081836385698</c:v>
                      </c:pt>
                      <c:pt idx="4198">
                        <c:v>0.99740068778434099</c:v>
                      </c:pt>
                      <c:pt idx="4199">
                        <c:v>0.99713561298020559</c:v>
                      </c:pt>
                      <c:pt idx="4200">
                        <c:v>0.99693475050325442</c:v>
                      </c:pt>
                      <c:pt idx="4201">
                        <c:v>0.99705926384440691</c:v>
                      </c:pt>
                      <c:pt idx="4202">
                        <c:v>0.99754489876901697</c:v>
                      </c:pt>
                      <c:pt idx="4203">
                        <c:v>0.99667780247602678</c:v>
                      </c:pt>
                      <c:pt idx="4204">
                        <c:v>0.99737045069991415</c:v>
                      </c:pt>
                      <c:pt idx="4205">
                        <c:v>0.99751738290024383</c:v>
                      </c:pt>
                      <c:pt idx="4206">
                        <c:v>0.99791811704011457</c:v>
                      </c:pt>
                      <c:pt idx="4207">
                        <c:v>0.99713096675362323</c:v>
                      </c:pt>
                      <c:pt idx="4208">
                        <c:v>0.99728282010708857</c:v>
                      </c:pt>
                      <c:pt idx="4209">
                        <c:v>0.99777014963863686</c:v>
                      </c:pt>
                      <c:pt idx="4210">
                        <c:v>0.99805513893546571</c:v>
                      </c:pt>
                      <c:pt idx="4211">
                        <c:v>0.99786126666173514</c:v>
                      </c:pt>
                      <c:pt idx="4212">
                        <c:v>0.99747186292525925</c:v>
                      </c:pt>
                      <c:pt idx="4213">
                        <c:v>0.99744965100484395</c:v>
                      </c:pt>
                      <c:pt idx="4214">
                        <c:v>0.9976847331902563</c:v>
                      </c:pt>
                      <c:pt idx="4215">
                        <c:v>0.99712548659487932</c:v>
                      </c:pt>
                      <c:pt idx="4216">
                        <c:v>0.99736698824250281</c:v>
                      </c:pt>
                      <c:pt idx="4217">
                        <c:v>0.99767530429029916</c:v>
                      </c:pt>
                      <c:pt idx="4218">
                        <c:v>0.99680339278004249</c:v>
                      </c:pt>
                      <c:pt idx="4219">
                        <c:v>0.99741240062204495</c:v>
                      </c:pt>
                      <c:pt idx="4220">
                        <c:v>0.99756753429311384</c:v>
                      </c:pt>
                      <c:pt idx="4221">
                        <c:v>0.99822333189989076</c:v>
                      </c:pt>
                      <c:pt idx="4222">
                        <c:v>0.99697420878618759</c:v>
                      </c:pt>
                      <c:pt idx="4223">
                        <c:v>0.99760117615765576</c:v>
                      </c:pt>
                      <c:pt idx="4224">
                        <c:v>0.99779299379403863</c:v>
                      </c:pt>
                      <c:pt idx="4225">
                        <c:v>0.99709784505429799</c:v>
                      </c:pt>
                      <c:pt idx="4226">
                        <c:v>0.99746943482093131</c:v>
                      </c:pt>
                      <c:pt idx="4227">
                        <c:v>0.99715717990274333</c:v>
                      </c:pt>
                      <c:pt idx="4228">
                        <c:v>0.99708593860387151</c:v>
                      </c:pt>
                      <c:pt idx="4229">
                        <c:v>0.99683622573307284</c:v>
                      </c:pt>
                      <c:pt idx="4230">
                        <c:v>0.99758898037951327</c:v>
                      </c:pt>
                      <c:pt idx="4231">
                        <c:v>0.99734886594411998</c:v>
                      </c:pt>
                      <c:pt idx="4232">
                        <c:v>0.9981234310614312</c:v>
                      </c:pt>
                      <c:pt idx="4233">
                        <c:v>0.99746231140410002</c:v>
                      </c:pt>
                      <c:pt idx="4234">
                        <c:v>0.99772518524093012</c:v>
                      </c:pt>
                      <c:pt idx="4235">
                        <c:v>0.99746206540823168</c:v>
                      </c:pt>
                      <c:pt idx="4236">
                        <c:v>0.9967424748905549</c:v>
                      </c:pt>
                      <c:pt idx="4237">
                        <c:v>0.99793308477456466</c:v>
                      </c:pt>
                      <c:pt idx="4238">
                        <c:v>0.99718380104423221</c:v>
                      </c:pt>
                      <c:pt idx="4239">
                        <c:v>0.99773512425485023</c:v>
                      </c:pt>
                      <c:pt idx="4240">
                        <c:v>0.99705553661029445</c:v>
                      </c:pt>
                      <c:pt idx="4241">
                        <c:v>0.9976867969914982</c:v>
                      </c:pt>
                      <c:pt idx="4242">
                        <c:v>0.99805381280320682</c:v>
                      </c:pt>
                      <c:pt idx="4243">
                        <c:v>0.99715136357537948</c:v>
                      </c:pt>
                      <c:pt idx="4244">
                        <c:v>0.99774050119352486</c:v>
                      </c:pt>
                      <c:pt idx="4245">
                        <c:v>0.99677812897838647</c:v>
                      </c:pt>
                      <c:pt idx="4246">
                        <c:v>0.99774379667486957</c:v>
                      </c:pt>
                      <c:pt idx="4247">
                        <c:v>0.9976215835327642</c:v>
                      </c:pt>
                      <c:pt idx="4248">
                        <c:v>0.99732517759072015</c:v>
                      </c:pt>
                      <c:pt idx="4249">
                        <c:v>0.99740375957464433</c:v>
                      </c:pt>
                      <c:pt idx="4250">
                        <c:v>0.99736029895003875</c:v>
                      </c:pt>
                      <c:pt idx="4251">
                        <c:v>0.99694770219297779</c:v>
                      </c:pt>
                      <c:pt idx="4252">
                        <c:v>0.99726524763885815</c:v>
                      </c:pt>
                      <c:pt idx="4253">
                        <c:v>0.99712844103596221</c:v>
                      </c:pt>
                      <c:pt idx="4254">
                        <c:v>0.99693784655636075</c:v>
                      </c:pt>
                      <c:pt idx="4255">
                        <c:v>0.99754731535556773</c:v>
                      </c:pt>
                      <c:pt idx="4256">
                        <c:v>0.99757244303486559</c:v>
                      </c:pt>
                      <c:pt idx="4257">
                        <c:v>0.9972474752021887</c:v>
                      </c:pt>
                      <c:pt idx="4258">
                        <c:v>0.99742409972256429</c:v>
                      </c:pt>
                      <c:pt idx="4259">
                        <c:v>0.99731779480217764</c:v>
                      </c:pt>
                      <c:pt idx="4260">
                        <c:v>0.99727290347728448</c:v>
                      </c:pt>
                      <c:pt idx="4261">
                        <c:v>0.99676837085557968</c:v>
                      </c:pt>
                      <c:pt idx="4262">
                        <c:v>0.9971574483607244</c:v>
                      </c:pt>
                      <c:pt idx="4263">
                        <c:v>0.99715527398369308</c:v>
                      </c:pt>
                      <c:pt idx="4264">
                        <c:v>0.99723721747051175</c:v>
                      </c:pt>
                      <c:pt idx="4265">
                        <c:v>0.99701318425161245</c:v>
                      </c:pt>
                      <c:pt idx="4266">
                        <c:v>0.99731944236710279</c:v>
                      </c:pt>
                      <c:pt idx="4267">
                        <c:v>0.9976019559971242</c:v>
                      </c:pt>
                      <c:pt idx="4268">
                        <c:v>0.99684996688956962</c:v>
                      </c:pt>
                      <c:pt idx="4269">
                        <c:v>0.99750272702479348</c:v>
                      </c:pt>
                      <c:pt idx="4270">
                        <c:v>0.99780936374308649</c:v>
                      </c:pt>
                      <c:pt idx="4271">
                        <c:v>0.9974033559311829</c:v>
                      </c:pt>
                      <c:pt idx="4272">
                        <c:v>0.99710962093929445</c:v>
                      </c:pt>
                      <c:pt idx="4273">
                        <c:v>0.99800885363365044</c:v>
                      </c:pt>
                      <c:pt idx="4274">
                        <c:v>0.99742899642930671</c:v>
                      </c:pt>
                      <c:pt idx="4275">
                        <c:v>0.99761004415161503</c:v>
                      </c:pt>
                      <c:pt idx="4276">
                        <c:v>0.99787068313400462</c:v>
                      </c:pt>
                      <c:pt idx="4277">
                        <c:v>0.99785690863935517</c:v>
                      </c:pt>
                      <c:pt idx="4278">
                        <c:v>0.99714819595255499</c:v>
                      </c:pt>
                      <c:pt idx="4279">
                        <c:v>0.99746336160367299</c:v>
                      </c:pt>
                      <c:pt idx="4280">
                        <c:v>0.99720936935912619</c:v>
                      </c:pt>
                      <c:pt idx="4281">
                        <c:v>0.99794953593504532</c:v>
                      </c:pt>
                      <c:pt idx="4282">
                        <c:v>0.99793719467478614</c:v>
                      </c:pt>
                      <c:pt idx="4283">
                        <c:v>0.99747350409691082</c:v>
                      </c:pt>
                      <c:pt idx="4284">
                        <c:v>0.99778854273610729</c:v>
                      </c:pt>
                      <c:pt idx="4285">
                        <c:v>0.99789137197531408</c:v>
                      </c:pt>
                      <c:pt idx="4286">
                        <c:v>0.99743271238074271</c:v>
                      </c:pt>
                      <c:pt idx="4287">
                        <c:v>0.99723522260776198</c:v>
                      </c:pt>
                      <c:pt idx="4288">
                        <c:v>0.99724406482262784</c:v>
                      </c:pt>
                      <c:pt idx="4289">
                        <c:v>0.99765599038580288</c:v>
                      </c:pt>
                      <c:pt idx="4290">
                        <c:v>0.99754627865261403</c:v>
                      </c:pt>
                      <c:pt idx="4291">
                        <c:v>0.99743097208000486</c:v>
                      </c:pt>
                      <c:pt idx="4292">
                        <c:v>0.99761063807774875</c:v>
                      </c:pt>
                      <c:pt idx="4293">
                        <c:v>0.99695944886967458</c:v>
                      </c:pt>
                      <c:pt idx="4294">
                        <c:v>0.9970173252985427</c:v>
                      </c:pt>
                      <c:pt idx="4295">
                        <c:v>0.9973806477081304</c:v>
                      </c:pt>
                      <c:pt idx="4296">
                        <c:v>0.99747704908094514</c:v>
                      </c:pt>
                      <c:pt idx="4297">
                        <c:v>0.9974734997492879</c:v>
                      </c:pt>
                      <c:pt idx="4298">
                        <c:v>0.99710352533770286</c:v>
                      </c:pt>
                      <c:pt idx="4299">
                        <c:v>0.99800953770254686</c:v>
                      </c:pt>
                      <c:pt idx="4300">
                        <c:v>0.99740816547729327</c:v>
                      </c:pt>
                      <c:pt idx="4301">
                        <c:v>0.99726769166819351</c:v>
                      </c:pt>
                      <c:pt idx="4302">
                        <c:v>0.99721934357587716</c:v>
                      </c:pt>
                      <c:pt idx="4303">
                        <c:v>0.99706454553729829</c:v>
                      </c:pt>
                      <c:pt idx="4304">
                        <c:v>0.99710352089378129</c:v>
                      </c:pt>
                      <c:pt idx="4305">
                        <c:v>0.99786938214980148</c:v>
                      </c:pt>
                      <c:pt idx="4306">
                        <c:v>0.99706576711362271</c:v>
                      </c:pt>
                      <c:pt idx="4307">
                        <c:v>0.99773887428778618</c:v>
                      </c:pt>
                      <c:pt idx="4308">
                        <c:v>0.99696651583626994</c:v>
                      </c:pt>
                      <c:pt idx="4309">
                        <c:v>0.99771443602797927</c:v>
                      </c:pt>
                      <c:pt idx="4310">
                        <c:v>0.99746420455669027</c:v>
                      </c:pt>
                      <c:pt idx="4311">
                        <c:v>0.9976795987453656</c:v>
                      </c:pt>
                      <c:pt idx="4312">
                        <c:v>0.99777518078999194</c:v>
                      </c:pt>
                      <c:pt idx="4313">
                        <c:v>0.99773688978880481</c:v>
                      </c:pt>
                      <c:pt idx="4314">
                        <c:v>0.99761766351585135</c:v>
                      </c:pt>
                      <c:pt idx="4315">
                        <c:v>0.99738553422767617</c:v>
                      </c:pt>
                      <c:pt idx="4316">
                        <c:v>0.99800914913596939</c:v>
                      </c:pt>
                      <c:pt idx="4317">
                        <c:v>0.99796216909789348</c:v>
                      </c:pt>
                      <c:pt idx="4318">
                        <c:v>0.99765420890751799</c:v>
                      </c:pt>
                      <c:pt idx="4319">
                        <c:v>0.99809184437469722</c:v>
                      </c:pt>
                      <c:pt idx="4320">
                        <c:v>0.99759899052563505</c:v>
                      </c:pt>
                      <c:pt idx="4321">
                        <c:v>0.99736686775383931</c:v>
                      </c:pt>
                      <c:pt idx="4322">
                        <c:v>0.99793391569766077</c:v>
                      </c:pt>
                      <c:pt idx="4323">
                        <c:v>0.99831585904080522</c:v>
                      </c:pt>
                      <c:pt idx="4324">
                        <c:v>0.99769698509295535</c:v>
                      </c:pt>
                      <c:pt idx="4325">
                        <c:v>0.99790493880170161</c:v>
                      </c:pt>
                      <c:pt idx="4326">
                        <c:v>0.99801552878877264</c:v>
                      </c:pt>
                      <c:pt idx="4327">
                        <c:v>0.99675314007984461</c:v>
                      </c:pt>
                      <c:pt idx="4328">
                        <c:v>0.99713473514495088</c:v>
                      </c:pt>
                      <c:pt idx="4329">
                        <c:v>0.99722783163953088</c:v>
                      </c:pt>
                      <c:pt idx="4330">
                        <c:v>0.99766480146390124</c:v>
                      </c:pt>
                      <c:pt idx="4331">
                        <c:v>0.99692870245658294</c:v>
                      </c:pt>
                      <c:pt idx="4332">
                        <c:v>0.99747635812324842</c:v>
                      </c:pt>
                      <c:pt idx="4333">
                        <c:v>0.9973950247723723</c:v>
                      </c:pt>
                      <c:pt idx="4334">
                        <c:v>0.99712072993786849</c:v>
                      </c:pt>
                      <c:pt idx="4335">
                        <c:v>0.99658061054607927</c:v>
                      </c:pt>
                      <c:pt idx="4336">
                        <c:v>0.99732273709468267</c:v>
                      </c:pt>
                      <c:pt idx="4337">
                        <c:v>0.99702626853801779</c:v>
                      </c:pt>
                      <c:pt idx="4338">
                        <c:v>0.99808777058181275</c:v>
                      </c:pt>
                      <c:pt idx="4339">
                        <c:v>0.9969714862238831</c:v>
                      </c:pt>
                      <c:pt idx="4340">
                        <c:v>0.997155749292849</c:v>
                      </c:pt>
                      <c:pt idx="4341">
                        <c:v>0.99733958630762065</c:v>
                      </c:pt>
                      <c:pt idx="4342">
                        <c:v>0.99800662728083811</c:v>
                      </c:pt>
                      <c:pt idx="4343">
                        <c:v>0.99801383262684218</c:v>
                      </c:pt>
                      <c:pt idx="4344">
                        <c:v>0.99761660101342375</c:v>
                      </c:pt>
                      <c:pt idx="4345">
                        <c:v>0.9975941152051151</c:v>
                      </c:pt>
                      <c:pt idx="4346">
                        <c:v>0.99772337701055513</c:v>
                      </c:pt>
                      <c:pt idx="4347">
                        <c:v>0.99755090475134622</c:v>
                      </c:pt>
                      <c:pt idx="4348">
                        <c:v>0.99723419549386705</c:v>
                      </c:pt>
                      <c:pt idx="4349">
                        <c:v>0.99734122149316173</c:v>
                      </c:pt>
                      <c:pt idx="4350">
                        <c:v>0.99789289921697044</c:v>
                      </c:pt>
                      <c:pt idx="4351">
                        <c:v>0.99718104900406135</c:v>
                      </c:pt>
                      <c:pt idx="4352">
                        <c:v>0.99778334915757672</c:v>
                      </c:pt>
                      <c:pt idx="4353">
                        <c:v>0.99753529072018365</c:v>
                      </c:pt>
                      <c:pt idx="4354">
                        <c:v>0.99757739873348827</c:v>
                      </c:pt>
                      <c:pt idx="4355">
                        <c:v>0.99716606179115852</c:v>
                      </c:pt>
                      <c:pt idx="4356">
                        <c:v>0.99757651446006324</c:v>
                      </c:pt>
                      <c:pt idx="4357">
                        <c:v>0.99801743831608858</c:v>
                      </c:pt>
                      <c:pt idx="4358">
                        <c:v>0.99818903877842846</c:v>
                      </c:pt>
                      <c:pt idx="4359">
                        <c:v>0.99722630116589639</c:v>
                      </c:pt>
                      <c:pt idx="4360">
                        <c:v>0.99740067462427506</c:v>
                      </c:pt>
                      <c:pt idx="4361">
                        <c:v>0.99774916792947788</c:v>
                      </c:pt>
                      <c:pt idx="4362">
                        <c:v>0.99825319160476733</c:v>
                      </c:pt>
                      <c:pt idx="4363">
                        <c:v>0.99817794301745733</c:v>
                      </c:pt>
                      <c:pt idx="4364">
                        <c:v>0.99792231403232701</c:v>
                      </c:pt>
                      <c:pt idx="4365">
                        <c:v>0.99770930689634107</c:v>
                      </c:pt>
                      <c:pt idx="4366">
                        <c:v>0.99816802940756078</c:v>
                      </c:pt>
                      <c:pt idx="4367">
                        <c:v>0.9974642100282749</c:v>
                      </c:pt>
                      <c:pt idx="4368">
                        <c:v>0.99767664921540278</c:v>
                      </c:pt>
                      <c:pt idx="4369">
                        <c:v>0.99822450974344135</c:v>
                      </c:pt>
                      <c:pt idx="4370">
                        <c:v>0.99789311779260415</c:v>
                      </c:pt>
                      <c:pt idx="4371">
                        <c:v>0.99822169834872754</c:v>
                      </c:pt>
                      <c:pt idx="4372">
                        <c:v>0.99798366384735149</c:v>
                      </c:pt>
                      <c:pt idx="4373">
                        <c:v>0.99790489574151009</c:v>
                      </c:pt>
                      <c:pt idx="4374">
                        <c:v>0.99831865021657618</c:v>
                      </c:pt>
                      <c:pt idx="4375">
                        <c:v>0.99833105914552234</c:v>
                      </c:pt>
                      <c:pt idx="4376">
                        <c:v>0.99810758651773068</c:v>
                      </c:pt>
                      <c:pt idx="4377">
                        <c:v>0.99817170985069836</c:v>
                      </c:pt>
                      <c:pt idx="4378">
                        <c:v>0.99718532059887366</c:v>
                      </c:pt>
                      <c:pt idx="4379">
                        <c:v>0.9976627202148165</c:v>
                      </c:pt>
                      <c:pt idx="4380">
                        <c:v>0.99822343574141104</c:v>
                      </c:pt>
                      <c:pt idx="4381">
                        <c:v>0.99748675947320875</c:v>
                      </c:pt>
                      <c:pt idx="4382">
                        <c:v>0.99800286631329804</c:v>
                      </c:pt>
                      <c:pt idx="4383">
                        <c:v>0.99778369727758653</c:v>
                      </c:pt>
                      <c:pt idx="4384">
                        <c:v>0.9980697506926367</c:v>
                      </c:pt>
                      <c:pt idx="4385">
                        <c:v>0.99777278126486879</c:v>
                      </c:pt>
                      <c:pt idx="4386">
                        <c:v>0.99794548787527937</c:v>
                      </c:pt>
                      <c:pt idx="4387">
                        <c:v>0.99836009735308728</c:v>
                      </c:pt>
                      <c:pt idx="4388">
                        <c:v>0.99816637797801311</c:v>
                      </c:pt>
                      <c:pt idx="4389">
                        <c:v>0.99837758431197332</c:v>
                      </c:pt>
                      <c:pt idx="4390">
                        <c:v>0.99809236693757808</c:v>
                      </c:pt>
                      <c:pt idx="4391">
                        <c:v>0.99850026113513102</c:v>
                      </c:pt>
                      <c:pt idx="4392">
                        <c:v>0.99868393877501449</c:v>
                      </c:pt>
                      <c:pt idx="4393">
                        <c:v>0.99825776457188398</c:v>
                      </c:pt>
                      <c:pt idx="4394">
                        <c:v>0.99842823027842031</c:v>
                      </c:pt>
                      <c:pt idx="4395">
                        <c:v>0.99789419463897355</c:v>
                      </c:pt>
                      <c:pt idx="4396">
                        <c:v>0.99788123360852787</c:v>
                      </c:pt>
                      <c:pt idx="4397">
                        <c:v>0.99819172538725787</c:v>
                      </c:pt>
                      <c:pt idx="4398">
                        <c:v>0.99792290858987742</c:v>
                      </c:pt>
                      <c:pt idx="4399">
                        <c:v>0.99852513862680148</c:v>
                      </c:pt>
                      <c:pt idx="4400">
                        <c:v>0.99791592154742548</c:v>
                      </c:pt>
                      <c:pt idx="4401">
                        <c:v>0.99828294218493419</c:v>
                      </c:pt>
                      <c:pt idx="4402">
                        <c:v>0.99828524886852354</c:v>
                      </c:pt>
                      <c:pt idx="4403">
                        <c:v>0.99807947952001952</c:v>
                      </c:pt>
                      <c:pt idx="4404">
                        <c:v>0.99827126132376842</c:v>
                      </c:pt>
                      <c:pt idx="4405">
                        <c:v>0.99802200071461744</c:v>
                      </c:pt>
                      <c:pt idx="4406">
                        <c:v>0.9974879409608548</c:v>
                      </c:pt>
                      <c:pt idx="4407">
                        <c:v>0.9984461858013578</c:v>
                      </c:pt>
                      <c:pt idx="4408">
                        <c:v>0.99822842859121175</c:v>
                      </c:pt>
                      <c:pt idx="4409">
                        <c:v>0.99848953824969511</c:v>
                      </c:pt>
                      <c:pt idx="4410">
                        <c:v>0.99839017940015362</c:v>
                      </c:pt>
                      <c:pt idx="4411">
                        <c:v>0.99877904789695537</c:v>
                      </c:pt>
                      <c:pt idx="4412">
                        <c:v>0.99797184975370024</c:v>
                      </c:pt>
                      <c:pt idx="4413">
                        <c:v>0.99773486703356506</c:v>
                      </c:pt>
                      <c:pt idx="4414">
                        <c:v>0.99799725554374896</c:v>
                      </c:pt>
                      <c:pt idx="4415">
                        <c:v>0.99783074521474968</c:v>
                      </c:pt>
                      <c:pt idx="4416">
                        <c:v>0.99752810271694037</c:v>
                      </c:pt>
                      <c:pt idx="4417">
                        <c:v>0.99833562039293644</c:v>
                      </c:pt>
                      <c:pt idx="4418">
                        <c:v>0.99792230790714831</c:v>
                      </c:pt>
                      <c:pt idx="4419">
                        <c:v>0.99759767137318711</c:v>
                      </c:pt>
                      <c:pt idx="4420">
                        <c:v>0.99787713752454155</c:v>
                      </c:pt>
                      <c:pt idx="4421">
                        <c:v>0.99854014748820741</c:v>
                      </c:pt>
                      <c:pt idx="4422">
                        <c:v>0.99734900497995693</c:v>
                      </c:pt>
                      <c:pt idx="4423">
                        <c:v>0.99746263716063266</c:v>
                      </c:pt>
                      <c:pt idx="4424">
                        <c:v>0.99827876891918899</c:v>
                      </c:pt>
                      <c:pt idx="4425">
                        <c:v>0.99815779516790015</c:v>
                      </c:pt>
                      <c:pt idx="4426">
                        <c:v>0.99750007020223763</c:v>
                      </c:pt>
                      <c:pt idx="4427">
                        <c:v>0.99788338420477241</c:v>
                      </c:pt>
                      <c:pt idx="4428">
                        <c:v>0.99809030936113208</c:v>
                      </c:pt>
                      <c:pt idx="4429">
                        <c:v>0.99801119396121363</c:v>
                      </c:pt>
                      <c:pt idx="4430">
                        <c:v>0.99730419519233204</c:v>
                      </c:pt>
                      <c:pt idx="4431">
                        <c:v>0.99778877814628009</c:v>
                      </c:pt>
                      <c:pt idx="4432">
                        <c:v>0.99793838159081394</c:v>
                      </c:pt>
                      <c:pt idx="4433">
                        <c:v>0.99779760913883209</c:v>
                      </c:pt>
                      <c:pt idx="4434">
                        <c:v>0.99791610235534534</c:v>
                      </c:pt>
                      <c:pt idx="4435">
                        <c:v>0.99800468141936682</c:v>
                      </c:pt>
                      <c:pt idx="4436">
                        <c:v>0.9982029358972685</c:v>
                      </c:pt>
                      <c:pt idx="4437">
                        <c:v>0.99776654004586685</c:v>
                      </c:pt>
                      <c:pt idx="4438">
                        <c:v>0.99806698430928209</c:v>
                      </c:pt>
                      <c:pt idx="4439">
                        <c:v>0.99813252571801081</c:v>
                      </c:pt>
                      <c:pt idx="4440">
                        <c:v>0.99803935612068917</c:v>
                      </c:pt>
                      <c:pt idx="4441">
                        <c:v>0.99817971165000619</c:v>
                      </c:pt>
                      <c:pt idx="4442">
                        <c:v>0.99801559577661669</c:v>
                      </c:pt>
                      <c:pt idx="4443">
                        <c:v>0.99778282968527887</c:v>
                      </c:pt>
                      <c:pt idx="4444">
                        <c:v>0.99776948159797452</c:v>
                      </c:pt>
                      <c:pt idx="4445">
                        <c:v>0.99813233462226658</c:v>
                      </c:pt>
                      <c:pt idx="4446">
                        <c:v>0.99829261496326693</c:v>
                      </c:pt>
                      <c:pt idx="4447">
                        <c:v>0.99818254843588772</c:v>
                      </c:pt>
                      <c:pt idx="4448">
                        <c:v>0.99795790333186662</c:v>
                      </c:pt>
                      <c:pt idx="4449">
                        <c:v>0.99793990318681869</c:v>
                      </c:pt>
                      <c:pt idx="4450">
                        <c:v>0.99815190595429237</c:v>
                      </c:pt>
                      <c:pt idx="4451">
                        <c:v>0.99809634801231706</c:v>
                      </c:pt>
                      <c:pt idx="4452">
                        <c:v>0.99820653243619151</c:v>
                      </c:pt>
                      <c:pt idx="4453">
                        <c:v>0.99810115516794973</c:v>
                      </c:pt>
                      <c:pt idx="4454">
                        <c:v>0.99838239073489488</c:v>
                      </c:pt>
                      <c:pt idx="4455">
                        <c:v>0.99825692386352072</c:v>
                      </c:pt>
                      <c:pt idx="4456">
                        <c:v>0.99763857295103919</c:v>
                      </c:pt>
                      <c:pt idx="4457">
                        <c:v>0.99785893444330065</c:v>
                      </c:pt>
                      <c:pt idx="4458">
                        <c:v>0.99761483750018498</c:v>
                      </c:pt>
                      <c:pt idx="4459">
                        <c:v>0.99780418741890331</c:v>
                      </c:pt>
                      <c:pt idx="4460">
                        <c:v>0.99771820124003319</c:v>
                      </c:pt>
                      <c:pt idx="4461">
                        <c:v>0.99814267858625916</c:v>
                      </c:pt>
                      <c:pt idx="4462">
                        <c:v>0.99771988540035961</c:v>
                      </c:pt>
                      <c:pt idx="4463">
                        <c:v>0.99836473332609721</c:v>
                      </c:pt>
                      <c:pt idx="4464">
                        <c:v>0.99682492964672631</c:v>
                      </c:pt>
                      <c:pt idx="4465">
                        <c:v>0.99662115138112684</c:v>
                      </c:pt>
                      <c:pt idx="4466">
                        <c:v>0.99766810191199029</c:v>
                      </c:pt>
                      <c:pt idx="4467">
                        <c:v>0.99744467965758687</c:v>
                      </c:pt>
                      <c:pt idx="4468">
                        <c:v>0.99775210639523881</c:v>
                      </c:pt>
                      <c:pt idx="4469">
                        <c:v>0.99746852225528415</c:v>
                      </c:pt>
                      <c:pt idx="4470">
                        <c:v>0.99791609826466043</c:v>
                      </c:pt>
                      <c:pt idx="4471">
                        <c:v>0.99763479678464029</c:v>
                      </c:pt>
                      <c:pt idx="4472">
                        <c:v>0.9980744914359192</c:v>
                      </c:pt>
                      <c:pt idx="4473">
                        <c:v>0.99770693240135844</c:v>
                      </c:pt>
                      <c:pt idx="4474">
                        <c:v>0.99767609766385024</c:v>
                      </c:pt>
                      <c:pt idx="4475">
                        <c:v>0.99769971265060398</c:v>
                      </c:pt>
                      <c:pt idx="4476">
                        <c:v>0.99734529528280691</c:v>
                      </c:pt>
                      <c:pt idx="4477">
                        <c:v>0.99732559659353315</c:v>
                      </c:pt>
                      <c:pt idx="4478">
                        <c:v>0.99758974962131008</c:v>
                      </c:pt>
                      <c:pt idx="4479">
                        <c:v>0.99768330777891678</c:v>
                      </c:pt>
                      <c:pt idx="4480">
                        <c:v>0.99776941282686737</c:v>
                      </c:pt>
                      <c:pt idx="4481">
                        <c:v>0.99775614610437091</c:v>
                      </c:pt>
                      <c:pt idx="4482">
                        <c:v>0.99781820706135027</c:v>
                      </c:pt>
                      <c:pt idx="4483">
                        <c:v>0.99744560488223433</c:v>
                      </c:pt>
                      <c:pt idx="4484">
                        <c:v>0.99751829303903605</c:v>
                      </c:pt>
                      <c:pt idx="4485">
                        <c:v>0.9978259972143313</c:v>
                      </c:pt>
                      <c:pt idx="4486">
                        <c:v>0.99778038786817969</c:v>
                      </c:pt>
                      <c:pt idx="4487">
                        <c:v>0.99814293303180857</c:v>
                      </c:pt>
                      <c:pt idx="4488">
                        <c:v>0.99766159721819569</c:v>
                      </c:pt>
                      <c:pt idx="4489">
                        <c:v>0.99802087178623466</c:v>
                      </c:pt>
                      <c:pt idx="4490">
                        <c:v>0.9984238626352484</c:v>
                      </c:pt>
                      <c:pt idx="4491">
                        <c:v>0.99839726988124244</c:v>
                      </c:pt>
                      <c:pt idx="4492">
                        <c:v>0.9979716301656858</c:v>
                      </c:pt>
                      <c:pt idx="4493">
                        <c:v>0.99731118679931385</c:v>
                      </c:pt>
                      <c:pt idx="4494">
                        <c:v>0.99776039435038777</c:v>
                      </c:pt>
                      <c:pt idx="4495">
                        <c:v>0.9972146220195468</c:v>
                      </c:pt>
                      <c:pt idx="4496">
                        <c:v>0.99812012512744752</c:v>
                      </c:pt>
                      <c:pt idx="4497">
                        <c:v>0.99713236974092267</c:v>
                      </c:pt>
                      <c:pt idx="4498">
                        <c:v>0.9970769951711862</c:v>
                      </c:pt>
                      <c:pt idx="4499">
                        <c:v>0.99682653984095393</c:v>
                      </c:pt>
                      <c:pt idx="4500">
                        <c:v>0.99808088780902204</c:v>
                      </c:pt>
                      <c:pt idx="4501">
                        <c:v>0.99727571306430662</c:v>
                      </c:pt>
                      <c:pt idx="4502">
                        <c:v>0.99766755330079648</c:v>
                      </c:pt>
                      <c:pt idx="4503">
                        <c:v>0.99774659398587962</c:v>
                      </c:pt>
                      <c:pt idx="4504">
                        <c:v>0.99683852327708566</c:v>
                      </c:pt>
                      <c:pt idx="4505">
                        <c:v>0.99763968202175857</c:v>
                      </c:pt>
                      <c:pt idx="4506">
                        <c:v>0.99749173408587011</c:v>
                      </c:pt>
                      <c:pt idx="4507">
                        <c:v>0.9975928522575721</c:v>
                      </c:pt>
                      <c:pt idx="4508">
                        <c:v>0.99747655390345336</c:v>
                      </c:pt>
                      <c:pt idx="4509">
                        <c:v>0.99781205608690282</c:v>
                      </c:pt>
                      <c:pt idx="4510">
                        <c:v>0.99778957571190241</c:v>
                      </c:pt>
                      <c:pt idx="4511">
                        <c:v>0.99803619520955988</c:v>
                      </c:pt>
                      <c:pt idx="4512">
                        <c:v>0.99808348223824195</c:v>
                      </c:pt>
                      <c:pt idx="4513">
                        <c:v>0.9977704094649672</c:v>
                      </c:pt>
                      <c:pt idx="4514">
                        <c:v>0.99817117348054174</c:v>
                      </c:pt>
                      <c:pt idx="4515">
                        <c:v>0.99797917256223356</c:v>
                      </c:pt>
                      <c:pt idx="4516">
                        <c:v>0.9979245939386111</c:v>
                      </c:pt>
                      <c:pt idx="4517">
                        <c:v>0.99852584291638458</c:v>
                      </c:pt>
                      <c:pt idx="4518">
                        <c:v>0.99779450412991477</c:v>
                      </c:pt>
                      <c:pt idx="4519">
                        <c:v>0.99794495216883461</c:v>
                      </c:pt>
                      <c:pt idx="4520">
                        <c:v>0.99697876969925192</c:v>
                      </c:pt>
                      <c:pt idx="4521">
                        <c:v>0.99790776437161932</c:v>
                      </c:pt>
                      <c:pt idx="4522">
                        <c:v>0.9983719267806862</c:v>
                      </c:pt>
                      <c:pt idx="4523">
                        <c:v>0.9968120636212181</c:v>
                      </c:pt>
                      <c:pt idx="4524">
                        <c:v>0.99770860597042788</c:v>
                      </c:pt>
                      <c:pt idx="4525">
                        <c:v>0.99814176657150411</c:v>
                      </c:pt>
                      <c:pt idx="4526">
                        <c:v>0.99781339966389881</c:v>
                      </c:pt>
                      <c:pt idx="4527">
                        <c:v>0.99821798224358749</c:v>
                      </c:pt>
                      <c:pt idx="4528">
                        <c:v>0.99775568163137329</c:v>
                      </c:pt>
                      <c:pt idx="4529">
                        <c:v>0.9978213648933556</c:v>
                      </c:pt>
                      <c:pt idx="4530">
                        <c:v>0.9978763413437296</c:v>
                      </c:pt>
                      <c:pt idx="4531">
                        <c:v>0.99756680533920272</c:v>
                      </c:pt>
                      <c:pt idx="4532">
                        <c:v>0.99827226109601574</c:v>
                      </c:pt>
                      <c:pt idx="4533">
                        <c:v>0.99764424674137209</c:v>
                      </c:pt>
                      <c:pt idx="4534">
                        <c:v>0.99779394828789347</c:v>
                      </c:pt>
                      <c:pt idx="4535">
                        <c:v>0.99755272932568995</c:v>
                      </c:pt>
                      <c:pt idx="4536">
                        <c:v>0.99784799436722016</c:v>
                      </c:pt>
                      <c:pt idx="4537">
                        <c:v>0.99757928172634203</c:v>
                      </c:pt>
                      <c:pt idx="4538">
                        <c:v>0.99778318351028061</c:v>
                      </c:pt>
                      <c:pt idx="4539">
                        <c:v>0.99714994898012888</c:v>
                      </c:pt>
                      <c:pt idx="4540">
                        <c:v>0.99739365475985586</c:v>
                      </c:pt>
                      <c:pt idx="4541">
                        <c:v>0.99799699091258753</c:v>
                      </c:pt>
                      <c:pt idx="4542">
                        <c:v>0.99792425852449007</c:v>
                      </c:pt>
                      <c:pt idx="4543">
                        <c:v>0.99722039713221911</c:v>
                      </c:pt>
                      <c:pt idx="4544">
                        <c:v>0.9978272101659208</c:v>
                      </c:pt>
                      <c:pt idx="4545">
                        <c:v>0.99711180983708358</c:v>
                      </c:pt>
                      <c:pt idx="4546">
                        <c:v>0.99768806053420678</c:v>
                      </c:pt>
                      <c:pt idx="4547">
                        <c:v>0.99744936275367946</c:v>
                      </c:pt>
                      <c:pt idx="4548">
                        <c:v>0.99739872892327452</c:v>
                      </c:pt>
                      <c:pt idx="4549">
                        <c:v>0.99788621274403011</c:v>
                      </c:pt>
                      <c:pt idx="4550">
                        <c:v>0.99786038723810699</c:v>
                      </c:pt>
                      <c:pt idx="4551">
                        <c:v>0.99791632589585311</c:v>
                      </c:pt>
                      <c:pt idx="4552">
                        <c:v>0.99788988061542572</c:v>
                      </c:pt>
                      <c:pt idx="4553">
                        <c:v>0.9980237144184636</c:v>
                      </c:pt>
                      <c:pt idx="4554">
                        <c:v>0.99735720882033729</c:v>
                      </c:pt>
                      <c:pt idx="4555">
                        <c:v>0.99770855099732247</c:v>
                      </c:pt>
                      <c:pt idx="4556">
                        <c:v>0.9977542906559036</c:v>
                      </c:pt>
                      <c:pt idx="4557">
                        <c:v>0.99700481417143472</c:v>
                      </c:pt>
                      <c:pt idx="4558">
                        <c:v>0.99771270659264599</c:v>
                      </c:pt>
                      <c:pt idx="4559">
                        <c:v>0.99814956155464674</c:v>
                      </c:pt>
                      <c:pt idx="4560">
                        <c:v>0.99784060660299301</c:v>
                      </c:pt>
                      <c:pt idx="4561">
                        <c:v>0.99784990739793999</c:v>
                      </c:pt>
                      <c:pt idx="4562">
                        <c:v>0.99792961891742227</c:v>
                      </c:pt>
                      <c:pt idx="4563">
                        <c:v>0.9981292131236994</c:v>
                      </c:pt>
                      <c:pt idx="4564">
                        <c:v>0.9982486413690761</c:v>
                      </c:pt>
                      <c:pt idx="4565">
                        <c:v>0.9978529698278622</c:v>
                      </c:pt>
                      <c:pt idx="4566">
                        <c:v>0.99720650496356811</c:v>
                      </c:pt>
                      <c:pt idx="4567">
                        <c:v>0.99789111236340022</c:v>
                      </c:pt>
                      <c:pt idx="4568">
                        <c:v>0.99757549128635326</c:v>
                      </c:pt>
                      <c:pt idx="4569">
                        <c:v>0.99780523036399449</c:v>
                      </c:pt>
                      <c:pt idx="4570">
                        <c:v>0.9976332343934462</c:v>
                      </c:pt>
                      <c:pt idx="4571">
                        <c:v>0.99727334059091588</c:v>
                      </c:pt>
                      <c:pt idx="4572">
                        <c:v>0.99748657513439842</c:v>
                      </c:pt>
                      <c:pt idx="4573">
                        <c:v>0.99741468124429633</c:v>
                      </c:pt>
                      <c:pt idx="4574">
                        <c:v>0.9977519368892962</c:v>
                      </c:pt>
                      <c:pt idx="4575">
                        <c:v>0.99692706700277545</c:v>
                      </c:pt>
                      <c:pt idx="4576">
                        <c:v>0.9977496145861865</c:v>
                      </c:pt>
                      <c:pt idx="4577">
                        <c:v>0.99774827700542912</c:v>
                      </c:pt>
                      <c:pt idx="4578">
                        <c:v>0.99721920486550086</c:v>
                      </c:pt>
                      <c:pt idx="4579">
                        <c:v>0.99724141343498185</c:v>
                      </c:pt>
                      <c:pt idx="4580">
                        <c:v>0.99700386719525302</c:v>
                      </c:pt>
                      <c:pt idx="4581">
                        <c:v>0.99780288463224065</c:v>
                      </c:pt>
                      <c:pt idx="4582">
                        <c:v>0.99785892922514174</c:v>
                      </c:pt>
                      <c:pt idx="4583">
                        <c:v>0.99743085421890076</c:v>
                      </c:pt>
                      <c:pt idx="4584">
                        <c:v>0.99790356382016143</c:v>
                      </c:pt>
                      <c:pt idx="4585">
                        <c:v>0.99692130444886029</c:v>
                      </c:pt>
                      <c:pt idx="4586">
                        <c:v>0.99747596907590963</c:v>
                      </c:pt>
                      <c:pt idx="4587">
                        <c:v>0.99721953776201</c:v>
                      </c:pt>
                      <c:pt idx="4588">
                        <c:v>0.99736219895105316</c:v>
                      </c:pt>
                      <c:pt idx="4589">
                        <c:v>0.99757995267287392</c:v>
                      </c:pt>
                      <c:pt idx="4590">
                        <c:v>0.99718188376563899</c:v>
                      </c:pt>
                      <c:pt idx="4591">
                        <c:v>0.99799015456558171</c:v>
                      </c:pt>
                      <c:pt idx="4592">
                        <c:v>0.99739824514367204</c:v>
                      </c:pt>
                      <c:pt idx="4593">
                        <c:v>0.99814107746775904</c:v>
                      </c:pt>
                      <c:pt idx="4594">
                        <c:v>0.99703812449172557</c:v>
                      </c:pt>
                      <c:pt idx="4595">
                        <c:v>0.99758547647895934</c:v>
                      </c:pt>
                      <c:pt idx="4596">
                        <c:v>0.99804757791786236</c:v>
                      </c:pt>
                      <c:pt idx="4597">
                        <c:v>0.99783935240010135</c:v>
                      </c:pt>
                      <c:pt idx="4598">
                        <c:v>0.99712960476941659</c:v>
                      </c:pt>
                      <c:pt idx="4599">
                        <c:v>0.99737010401581416</c:v>
                      </c:pt>
                      <c:pt idx="4600">
                        <c:v>0.99776197975823178</c:v>
                      </c:pt>
                      <c:pt idx="4601">
                        <c:v>0.99787521941478674</c:v>
                      </c:pt>
                      <c:pt idx="4602">
                        <c:v>0.99750878128986176</c:v>
                      </c:pt>
                      <c:pt idx="4603">
                        <c:v>0.99813410267224223</c:v>
                      </c:pt>
                      <c:pt idx="4604">
                        <c:v>0.99744571262921244</c:v>
                      </c:pt>
                      <c:pt idx="4605">
                        <c:v>0.99764050568381069</c:v>
                      </c:pt>
                      <c:pt idx="4606">
                        <c:v>0.99722681638512201</c:v>
                      </c:pt>
                      <c:pt idx="4607">
                        <c:v>0.99832887915883384</c:v>
                      </c:pt>
                      <c:pt idx="4608">
                        <c:v>0.99702224030428288</c:v>
                      </c:pt>
                      <c:pt idx="4609">
                        <c:v>0.998077864635315</c:v>
                      </c:pt>
                      <c:pt idx="4610">
                        <c:v>0.99776086551469889</c:v>
                      </c:pt>
                      <c:pt idx="4611">
                        <c:v>0.99738128332616416</c:v>
                      </c:pt>
                      <c:pt idx="4612">
                        <c:v>0.9981904822380645</c:v>
                      </c:pt>
                      <c:pt idx="4613">
                        <c:v>0.99768209652113404</c:v>
                      </c:pt>
                      <c:pt idx="4614">
                        <c:v>0.99723732981105417</c:v>
                      </c:pt>
                      <c:pt idx="4615">
                        <c:v>0.99786031792246921</c:v>
                      </c:pt>
                      <c:pt idx="4616">
                        <c:v>0.99761754136576752</c:v>
                      </c:pt>
                      <c:pt idx="4617">
                        <c:v>0.9976885411770231</c:v>
                      </c:pt>
                      <c:pt idx="4618">
                        <c:v>0.99802458151053197</c:v>
                      </c:pt>
                      <c:pt idx="4619">
                        <c:v>0.99797904730744535</c:v>
                      </c:pt>
                      <c:pt idx="4620">
                        <c:v>0.9976357684148246</c:v>
                      </c:pt>
                      <c:pt idx="4621">
                        <c:v>0.9977362565090433</c:v>
                      </c:pt>
                      <c:pt idx="4622">
                        <c:v>0.99794480237051442</c:v>
                      </c:pt>
                      <c:pt idx="4623">
                        <c:v>0.9976457300512942</c:v>
                      </c:pt>
                      <c:pt idx="4624">
                        <c:v>0.99758937830388361</c:v>
                      </c:pt>
                      <c:pt idx="4625">
                        <c:v>0.99747331526890159</c:v>
                      </c:pt>
                      <c:pt idx="4626">
                        <c:v>0.99717604760743117</c:v>
                      </c:pt>
                      <c:pt idx="4627">
                        <c:v>0.99717531457719633</c:v>
                      </c:pt>
                      <c:pt idx="4628">
                        <c:v>0.99747785255895915</c:v>
                      </c:pt>
                      <c:pt idx="4629">
                        <c:v>0.99782919468314513</c:v>
                      </c:pt>
                      <c:pt idx="4630">
                        <c:v>0.99781020905725626</c:v>
                      </c:pt>
                      <c:pt idx="4631">
                        <c:v>0.99757157659354667</c:v>
                      </c:pt>
                      <c:pt idx="4632">
                        <c:v>0.99771021249841885</c:v>
                      </c:pt>
                      <c:pt idx="4633">
                        <c:v>0.99781195265556766</c:v>
                      </c:pt>
                      <c:pt idx="4634">
                        <c:v>0.9974326797215346</c:v>
                      </c:pt>
                      <c:pt idx="4635">
                        <c:v>0.99747800537762998</c:v>
                      </c:pt>
                      <c:pt idx="4636">
                        <c:v>0.99773742738446125</c:v>
                      </c:pt>
                      <c:pt idx="4637">
                        <c:v>0.99738966877996338</c:v>
                      </c:pt>
                      <c:pt idx="4638">
                        <c:v>0.99798042817072385</c:v>
                      </c:pt>
                      <c:pt idx="4639">
                        <c:v>0.99731321532767792</c:v>
                      </c:pt>
                      <c:pt idx="4640">
                        <c:v>0.99749026727864132</c:v>
                      </c:pt>
                      <c:pt idx="4641">
                        <c:v>0.99764237213761897</c:v>
                      </c:pt>
                      <c:pt idx="4642">
                        <c:v>0.99745605489341771</c:v>
                      </c:pt>
                      <c:pt idx="4643">
                        <c:v>0.99723411359590597</c:v>
                      </c:pt>
                      <c:pt idx="4644">
                        <c:v>0.99731528043738904</c:v>
                      </c:pt>
                      <c:pt idx="4645">
                        <c:v>0.99764707586116919</c:v>
                      </c:pt>
                      <c:pt idx="4646">
                        <c:v>0.99792223483529841</c:v>
                      </c:pt>
                      <c:pt idx="4647">
                        <c:v>0.99786678714698929</c:v>
                      </c:pt>
                      <c:pt idx="4648">
                        <c:v>0.99739486466022476</c:v>
                      </c:pt>
                      <c:pt idx="4649">
                        <c:v>0.99762519187455578</c:v>
                      </c:pt>
                      <c:pt idx="4650">
                        <c:v>0.99780183700855718</c:v>
                      </c:pt>
                      <c:pt idx="4651">
                        <c:v>0.99787114145132416</c:v>
                      </c:pt>
                      <c:pt idx="4652">
                        <c:v>0.99762395271082005</c:v>
                      </c:pt>
                      <c:pt idx="4653">
                        <c:v>0.9977522983786814</c:v>
                      </c:pt>
                      <c:pt idx="4654">
                        <c:v>0.99801083086185505</c:v>
                      </c:pt>
                      <c:pt idx="4655">
                        <c:v>0.99771432346431799</c:v>
                      </c:pt>
                      <c:pt idx="4656">
                        <c:v>0.99799898707993706</c:v>
                      </c:pt>
                      <c:pt idx="4657">
                        <c:v>0.99791895121382534</c:v>
                      </c:pt>
                      <c:pt idx="4658">
                        <c:v>0.9974135797511714</c:v>
                      </c:pt>
                      <c:pt idx="4659">
                        <c:v>0.99797306421391563</c:v>
                      </c:pt>
                      <c:pt idx="4660">
                        <c:v>0.99758754828926421</c:v>
                      </c:pt>
                      <c:pt idx="4661">
                        <c:v>0.9977452303431541</c:v>
                      </c:pt>
                      <c:pt idx="4662">
                        <c:v>0.99774475196863466</c:v>
                      </c:pt>
                      <c:pt idx="4663">
                        <c:v>0.99784088131297699</c:v>
                      </c:pt>
                      <c:pt idx="4664">
                        <c:v>0.99796381561481751</c:v>
                      </c:pt>
                      <c:pt idx="4665">
                        <c:v>0.99772257370128303</c:v>
                      </c:pt>
                      <c:pt idx="4666">
                        <c:v>0.99770709626121867</c:v>
                      </c:pt>
                      <c:pt idx="4667">
                        <c:v>0.9980616629094532</c:v>
                      </c:pt>
                      <c:pt idx="4668">
                        <c:v>0.997714064402343</c:v>
                      </c:pt>
                      <c:pt idx="4669">
                        <c:v>0.9980234251318354</c:v>
                      </c:pt>
                      <c:pt idx="4670">
                        <c:v>0.99792525643205232</c:v>
                      </c:pt>
                      <c:pt idx="4671">
                        <c:v>0.99774779205260322</c:v>
                      </c:pt>
                      <c:pt idx="4672">
                        <c:v>0.99815113585204607</c:v>
                      </c:pt>
                      <c:pt idx="4673">
                        <c:v>0.99758465642281013</c:v>
                      </c:pt>
                      <c:pt idx="4674">
                        <c:v>0.99767627791971736</c:v>
                      </c:pt>
                      <c:pt idx="4675">
                        <c:v>0.99793247622027526</c:v>
                      </c:pt>
                      <c:pt idx="4676">
                        <c:v>0.99788790375012049</c:v>
                      </c:pt>
                      <c:pt idx="4677">
                        <c:v>0.99791627382748893</c:v>
                      </c:pt>
                      <c:pt idx="4678">
                        <c:v>0.99759832387748337</c:v>
                      </c:pt>
                      <c:pt idx="4679">
                        <c:v>0.99757665807900275</c:v>
                      </c:pt>
                      <c:pt idx="4680">
                        <c:v>0.99776245083611603</c:v>
                      </c:pt>
                      <c:pt idx="4681">
                        <c:v>0.99793260052464539</c:v>
                      </c:pt>
                      <c:pt idx="4682">
                        <c:v>0.99811844929040805</c:v>
                      </c:pt>
                      <c:pt idx="4683">
                        <c:v>0.9981187275103609</c:v>
                      </c:pt>
                      <c:pt idx="4684">
                        <c:v>0.99777579869888233</c:v>
                      </c:pt>
                      <c:pt idx="4685">
                        <c:v>0.99746306134391372</c:v>
                      </c:pt>
                      <c:pt idx="4686">
                        <c:v>0.99785541045355486</c:v>
                      </c:pt>
                      <c:pt idx="4687">
                        <c:v>0.9976003176352215</c:v>
                      </c:pt>
                      <c:pt idx="4688">
                        <c:v>0.99795899788289799</c:v>
                      </c:pt>
                      <c:pt idx="4689">
                        <c:v>0.99807092316718504</c:v>
                      </c:pt>
                      <c:pt idx="4690">
                        <c:v>0.99812634579396575</c:v>
                      </c:pt>
                      <c:pt idx="4691">
                        <c:v>0.99740531348323613</c:v>
                      </c:pt>
                      <c:pt idx="4692">
                        <c:v>0.99793784268836327</c:v>
                      </c:pt>
                      <c:pt idx="4693">
                        <c:v>0.998392762367869</c:v>
                      </c:pt>
                      <c:pt idx="4694">
                        <c:v>0.99789911709730317</c:v>
                      </c:pt>
                      <c:pt idx="4695">
                        <c:v>0.99793944630826881</c:v>
                      </c:pt>
                      <c:pt idx="4696">
                        <c:v>0.99808534370374224</c:v>
                      </c:pt>
                      <c:pt idx="4697">
                        <c:v>0.99774833908881777</c:v>
                      </c:pt>
                      <c:pt idx="4698">
                        <c:v>0.99825271363612023</c:v>
                      </c:pt>
                      <c:pt idx="4699">
                        <c:v>0.99801851256700636</c:v>
                      </c:pt>
                      <c:pt idx="4700">
                        <c:v>0.99789985835572426</c:v>
                      </c:pt>
                      <c:pt idx="4701">
                        <c:v>0.99791617211548744</c:v>
                      </c:pt>
                      <c:pt idx="4702">
                        <c:v>0.99839602965250607</c:v>
                      </c:pt>
                      <c:pt idx="4703">
                        <c:v>0.99814188856683295</c:v>
                      </c:pt>
                      <c:pt idx="4704">
                        <c:v>0.99722730970557216</c:v>
                      </c:pt>
                      <c:pt idx="4705">
                        <c:v>0.99826357271145638</c:v>
                      </c:pt>
                      <c:pt idx="4706">
                        <c:v>0.99760326479830341</c:v>
                      </c:pt>
                      <c:pt idx="4707">
                        <c:v>0.99789491119341123</c:v>
                      </c:pt>
                      <c:pt idx="4708">
                        <c:v>0.99769205856514964</c:v>
                      </c:pt>
                      <c:pt idx="4709">
                        <c:v>0.9983618819171205</c:v>
                      </c:pt>
                      <c:pt idx="4710">
                        <c:v>0.99796102242896301</c:v>
                      </c:pt>
                      <c:pt idx="4711">
                        <c:v>0.99822306823484264</c:v>
                      </c:pt>
                      <c:pt idx="4712">
                        <c:v>0.99777344606167806</c:v>
                      </c:pt>
                      <c:pt idx="4713">
                        <c:v>0.99799768960363333</c:v>
                      </c:pt>
                      <c:pt idx="4714">
                        <c:v>0.99805466463400039</c:v>
                      </c:pt>
                      <c:pt idx="4715">
                        <c:v>0.9980019349708501</c:v>
                      </c:pt>
                      <c:pt idx="4716">
                        <c:v>0.99807127769363979</c:v>
                      </c:pt>
                      <c:pt idx="4717">
                        <c:v>0.99796448740226096</c:v>
                      </c:pt>
                      <c:pt idx="4718">
                        <c:v>0.99736870678195755</c:v>
                      </c:pt>
                      <c:pt idx="4719">
                        <c:v>0.99779998564419148</c:v>
                      </c:pt>
                      <c:pt idx="4720">
                        <c:v>0.99747081758756617</c:v>
                      </c:pt>
                      <c:pt idx="4721">
                        <c:v>0.9981484963167887</c:v>
                      </c:pt>
                      <c:pt idx="4722">
                        <c:v>0.99769784638847203</c:v>
                      </c:pt>
                      <c:pt idx="4723">
                        <c:v>0.99777771499360612</c:v>
                      </c:pt>
                      <c:pt idx="4724">
                        <c:v>0.99771907358776313</c:v>
                      </c:pt>
                      <c:pt idx="4725">
                        <c:v>0.99798461373476088</c:v>
                      </c:pt>
                      <c:pt idx="4726">
                        <c:v>0.99782169287764122</c:v>
                      </c:pt>
                      <c:pt idx="4727">
                        <c:v>0.99755081036612692</c:v>
                      </c:pt>
                      <c:pt idx="4728">
                        <c:v>0.99775080713409692</c:v>
                      </c:pt>
                      <c:pt idx="4729">
                        <c:v>0.99783425110786295</c:v>
                      </c:pt>
                      <c:pt idx="4730">
                        <c:v>0.99778099081348004</c:v>
                      </c:pt>
                      <c:pt idx="4731">
                        <c:v>0.99822517503620301</c:v>
                      </c:pt>
                      <c:pt idx="4732">
                        <c:v>0.99756783528055559</c:v>
                      </c:pt>
                      <c:pt idx="4733">
                        <c:v>0.99802535807335979</c:v>
                      </c:pt>
                      <c:pt idx="4734">
                        <c:v>0.99756676746514716</c:v>
                      </c:pt>
                      <c:pt idx="4735">
                        <c:v>0.99797073070426234</c:v>
                      </c:pt>
                      <c:pt idx="4736">
                        <c:v>0.99756722116885954</c:v>
                      </c:pt>
                      <c:pt idx="4737">
                        <c:v>0.99797020171731154</c:v>
                      </c:pt>
                      <c:pt idx="4738">
                        <c:v>0.99812600878609403</c:v>
                      </c:pt>
                      <c:pt idx="4739">
                        <c:v>0.99752130327288202</c:v>
                      </c:pt>
                      <c:pt idx="4740">
                        <c:v>0.99803127353541599</c:v>
                      </c:pt>
                      <c:pt idx="4741">
                        <c:v>0.99764157378632612</c:v>
                      </c:pt>
                      <c:pt idx="4742">
                        <c:v>0.9977862673088238</c:v>
                      </c:pt>
                      <c:pt idx="4743">
                        <c:v>0.99752195509682662</c:v>
                      </c:pt>
                      <c:pt idx="4744">
                        <c:v>0.99786764294236741</c:v>
                      </c:pt>
                      <c:pt idx="4745">
                        <c:v>0.99796302244367452</c:v>
                      </c:pt>
                      <c:pt idx="4746">
                        <c:v>0.99723856830305002</c:v>
                      </c:pt>
                      <c:pt idx="4747">
                        <c:v>0.99744700611449255</c:v>
                      </c:pt>
                      <c:pt idx="4748">
                        <c:v>0.99641150827492864</c:v>
                      </c:pt>
                      <c:pt idx="4749">
                        <c:v>0.99779320747166567</c:v>
                      </c:pt>
                      <c:pt idx="4750">
                        <c:v>0.99790120062644461</c:v>
                      </c:pt>
                      <c:pt idx="4751">
                        <c:v>0.99770070466190242</c:v>
                      </c:pt>
                      <c:pt idx="4752">
                        <c:v>0.99722037317713608</c:v>
                      </c:pt>
                      <c:pt idx="4753">
                        <c:v>0.99739820386501987</c:v>
                      </c:pt>
                      <c:pt idx="4754">
                        <c:v>0.99792798335115795</c:v>
                      </c:pt>
                      <c:pt idx="4755">
                        <c:v>0.99738023278900312</c:v>
                      </c:pt>
                      <c:pt idx="4756">
                        <c:v>0.99722475001728872</c:v>
                      </c:pt>
                      <c:pt idx="4757">
                        <c:v>0.99760754212241787</c:v>
                      </c:pt>
                      <c:pt idx="4758">
                        <c:v>0.99712852828924192</c:v>
                      </c:pt>
                      <c:pt idx="4759">
                        <c:v>0.99709451923817771</c:v>
                      </c:pt>
                      <c:pt idx="4760">
                        <c:v>0.99774701117927178</c:v>
                      </c:pt>
                      <c:pt idx="4761">
                        <c:v>0.997301709090199</c:v>
                      </c:pt>
                      <c:pt idx="4762">
                        <c:v>0.99702809105284107</c:v>
                      </c:pt>
                      <c:pt idx="4763">
                        <c:v>0.99717457571115842</c:v>
                      </c:pt>
                      <c:pt idx="4764">
                        <c:v>0.99753295749078019</c:v>
                      </c:pt>
                      <c:pt idx="4765">
                        <c:v>0.99733621953091522</c:v>
                      </c:pt>
                      <c:pt idx="4766">
                        <c:v>0.99724820760789878</c:v>
                      </c:pt>
                      <c:pt idx="4767">
                        <c:v>0.99741035908380993</c:v>
                      </c:pt>
                      <c:pt idx="4768">
                        <c:v>0.99733418479114688</c:v>
                      </c:pt>
                      <c:pt idx="4769">
                        <c:v>0.99771069501498955</c:v>
                      </c:pt>
                      <c:pt idx="4770">
                        <c:v>0.99695106088112095</c:v>
                      </c:pt>
                      <c:pt idx="4771">
                        <c:v>0.99744790857428334</c:v>
                      </c:pt>
                      <c:pt idx="4772">
                        <c:v>0.99722786211570413</c:v>
                      </c:pt>
                      <c:pt idx="4773">
                        <c:v>0.99762047376790508</c:v>
                      </c:pt>
                      <c:pt idx="4774">
                        <c:v>0.99703940395416935</c:v>
                      </c:pt>
                      <c:pt idx="4775">
                        <c:v>0.99716090554476078</c:v>
                      </c:pt>
                      <c:pt idx="4776">
                        <c:v>0.99751742237511576</c:v>
                      </c:pt>
                      <c:pt idx="4777">
                        <c:v>0.99723557744820202</c:v>
                      </c:pt>
                      <c:pt idx="4778">
                        <c:v>0.99692794956104014</c:v>
                      </c:pt>
                      <c:pt idx="4779">
                        <c:v>0.99715067601229779</c:v>
                      </c:pt>
                      <c:pt idx="4780">
                        <c:v>0.99731335377857278</c:v>
                      </c:pt>
                      <c:pt idx="4781">
                        <c:v>0.99743829199547629</c:v>
                      </c:pt>
                      <c:pt idx="4782">
                        <c:v>0.99699135567910668</c:v>
                      </c:pt>
                      <c:pt idx="4783">
                        <c:v>0.99775808946708744</c:v>
                      </c:pt>
                      <c:pt idx="4784">
                        <c:v>0.99731139045470907</c:v>
                      </c:pt>
                      <c:pt idx="4785">
                        <c:v>0.99739121704289846</c:v>
                      </c:pt>
                      <c:pt idx="4786">
                        <c:v>0.99693433978783441</c:v>
                      </c:pt>
                      <c:pt idx="4787">
                        <c:v>0.99714586193922972</c:v>
                      </c:pt>
                      <c:pt idx="4788">
                        <c:v>0.99752647930125948</c:v>
                      </c:pt>
                      <c:pt idx="4789">
                        <c:v>0.9973382179720417</c:v>
                      </c:pt>
                      <c:pt idx="4790">
                        <c:v>0.99704556314167747</c:v>
                      </c:pt>
                      <c:pt idx="4791">
                        <c:v>0.9976570362040672</c:v>
                      </c:pt>
                      <c:pt idx="4792">
                        <c:v>0.9967234928787162</c:v>
                      </c:pt>
                      <c:pt idx="4793">
                        <c:v>0.99677681993987088</c:v>
                      </c:pt>
                      <c:pt idx="4794">
                        <c:v>0.99733920330270553</c:v>
                      </c:pt>
                      <c:pt idx="4795">
                        <c:v>0.99749206824393499</c:v>
                      </c:pt>
                      <c:pt idx="4796">
                        <c:v>0.99763866782798216</c:v>
                      </c:pt>
                      <c:pt idx="4797">
                        <c:v>0.99722156299394005</c:v>
                      </c:pt>
                      <c:pt idx="4798">
                        <c:v>0.99771992031159495</c:v>
                      </c:pt>
                      <c:pt idx="4799">
                        <c:v>0.99783389037986048</c:v>
                      </c:pt>
                      <c:pt idx="4800">
                        <c:v>0.997426226461265</c:v>
                      </c:pt>
                      <c:pt idx="4801">
                        <c:v>0.99763380772173105</c:v>
                      </c:pt>
                      <c:pt idx="4802">
                        <c:v>0.99780881976804636</c:v>
                      </c:pt>
                      <c:pt idx="4803">
                        <c:v>0.99756954594523284</c:v>
                      </c:pt>
                      <c:pt idx="4804">
                        <c:v>0.99749000028723156</c:v>
                      </c:pt>
                      <c:pt idx="4805">
                        <c:v>0.99756231974238241</c:v>
                      </c:pt>
                      <c:pt idx="4806">
                        <c:v>0.9978939484545295</c:v>
                      </c:pt>
                      <c:pt idx="4807">
                        <c:v>0.99753058904211578</c:v>
                      </c:pt>
                      <c:pt idx="4808">
                        <c:v>0.99756339455853626</c:v>
                      </c:pt>
                      <c:pt idx="4809">
                        <c:v>0.99782834580367652</c:v>
                      </c:pt>
                      <c:pt idx="4810">
                        <c:v>0.99769005050325732</c:v>
                      </c:pt>
                      <c:pt idx="4811">
                        <c:v>0.99767659105547024</c:v>
                      </c:pt>
                      <c:pt idx="4812">
                        <c:v>0.99715377393915428</c:v>
                      </c:pt>
                      <c:pt idx="4813">
                        <c:v>0.9975391692406077</c:v>
                      </c:pt>
                      <c:pt idx="4814">
                        <c:v>0.9976870134359187</c:v>
                      </c:pt>
                      <c:pt idx="4815">
                        <c:v>0.99755919364166856</c:v>
                      </c:pt>
                      <c:pt idx="4816">
                        <c:v>0.99728410777412435</c:v>
                      </c:pt>
                      <c:pt idx="4817">
                        <c:v>0.99759683238967922</c:v>
                      </c:pt>
                      <c:pt idx="4818">
                        <c:v>0.99798526054706094</c:v>
                      </c:pt>
                      <c:pt idx="4819">
                        <c:v>0.99753363249904248</c:v>
                      </c:pt>
                      <c:pt idx="4820">
                        <c:v>0.99810189373235669</c:v>
                      </c:pt>
                      <c:pt idx="4821">
                        <c:v>0.99771789909696162</c:v>
                      </c:pt>
                      <c:pt idx="4822">
                        <c:v>0.99736988813769079</c:v>
                      </c:pt>
                      <c:pt idx="4823">
                        <c:v>0.99759083735691123</c:v>
                      </c:pt>
                      <c:pt idx="4824">
                        <c:v>0.99772033826439477</c:v>
                      </c:pt>
                      <c:pt idx="4825">
                        <c:v>0.99782995415234732</c:v>
                      </c:pt>
                      <c:pt idx="4826">
                        <c:v>0.99810466699196054</c:v>
                      </c:pt>
                      <c:pt idx="4827">
                        <c:v>0.99799447105112249</c:v>
                      </c:pt>
                      <c:pt idx="4828">
                        <c:v>0.99754353931250905</c:v>
                      </c:pt>
                      <c:pt idx="4829">
                        <c:v>0.99721995232250349</c:v>
                      </c:pt>
                      <c:pt idx="4830">
                        <c:v>0.99781387112508801</c:v>
                      </c:pt>
                      <c:pt idx="4831">
                        <c:v>0.9979430447534865</c:v>
                      </c:pt>
                      <c:pt idx="4832">
                        <c:v>0.99797753630245878</c:v>
                      </c:pt>
                      <c:pt idx="4833">
                        <c:v>0.99742737863205377</c:v>
                      </c:pt>
                      <c:pt idx="4834">
                        <c:v>0.99791750651281819</c:v>
                      </c:pt>
                      <c:pt idx="4835">
                        <c:v>0.99741425889246105</c:v>
                      </c:pt>
                      <c:pt idx="4836">
                        <c:v>0.99776179844039581</c:v>
                      </c:pt>
                      <c:pt idx="4837">
                        <c:v>0.99736003070582702</c:v>
                      </c:pt>
                      <c:pt idx="4838">
                        <c:v>0.99733231331824013</c:v>
                      </c:pt>
                      <c:pt idx="4839">
                        <c:v>0.9975455319969504</c:v>
                      </c:pt>
                      <c:pt idx="4840">
                        <c:v>0.99757274845480948</c:v>
                      </c:pt>
                      <c:pt idx="4841">
                        <c:v>0.99754435199750691</c:v>
                      </c:pt>
                      <c:pt idx="4842">
                        <c:v>0.99741941004099033</c:v>
                      </c:pt>
                      <c:pt idx="4843">
                        <c:v>0.99735831193058977</c:v>
                      </c:pt>
                      <c:pt idx="4844">
                        <c:v>0.99773979837311144</c:v>
                      </c:pt>
                      <c:pt idx="4845">
                        <c:v>0.99788598678657503</c:v>
                      </c:pt>
                      <c:pt idx="4846">
                        <c:v>0.99737369117017161</c:v>
                      </c:pt>
                      <c:pt idx="4847">
                        <c:v>0.99762669812967597</c:v>
                      </c:pt>
                      <c:pt idx="4848">
                        <c:v>0.9974752312443721</c:v>
                      </c:pt>
                      <c:pt idx="4849">
                        <c:v>0.99763629389260178</c:v>
                      </c:pt>
                      <c:pt idx="4850">
                        <c:v>0.99750093903769543</c:v>
                      </c:pt>
                      <c:pt idx="4851">
                        <c:v>0.99744083383481108</c:v>
                      </c:pt>
                      <c:pt idx="4852">
                        <c:v>0.99778415454709335</c:v>
                      </c:pt>
                      <c:pt idx="4853">
                        <c:v>0.99726583737496299</c:v>
                      </c:pt>
                      <c:pt idx="4854">
                        <c:v>0.99745652004606844</c:v>
                      </c:pt>
                      <c:pt idx="4855">
                        <c:v>0.99747445763597786</c:v>
                      </c:pt>
                      <c:pt idx="4856">
                        <c:v>0.99781461251997983</c:v>
                      </c:pt>
                      <c:pt idx="4857">
                        <c:v>0.99748503622651707</c:v>
                      </c:pt>
                      <c:pt idx="4858">
                        <c:v>0.99740995511431796</c:v>
                      </c:pt>
                      <c:pt idx="4859">
                        <c:v>0.99755247377521683</c:v>
                      </c:pt>
                      <c:pt idx="4860">
                        <c:v>0.99696794701103553</c:v>
                      </c:pt>
                      <c:pt idx="4861">
                        <c:v>0.99778156997624556</c:v>
                      </c:pt>
                      <c:pt idx="4862">
                        <c:v>0.99687679132102291</c:v>
                      </c:pt>
                      <c:pt idx="4863">
                        <c:v>0.99727655059220566</c:v>
                      </c:pt>
                      <c:pt idx="4864">
                        <c:v>0.9970783487855106</c:v>
                      </c:pt>
                      <c:pt idx="4865">
                        <c:v>0.99764281969514423</c:v>
                      </c:pt>
                      <c:pt idx="4866">
                        <c:v>0.99743140934319019</c:v>
                      </c:pt>
                      <c:pt idx="4867">
                        <c:v>0.99688865321649234</c:v>
                      </c:pt>
                      <c:pt idx="4868">
                        <c:v>0.99804799353887996</c:v>
                      </c:pt>
                      <c:pt idx="4869">
                        <c:v>0.99756005958251526</c:v>
                      </c:pt>
                      <c:pt idx="4870">
                        <c:v>0.99710671337242296</c:v>
                      </c:pt>
                      <c:pt idx="4871">
                        <c:v>0.99724490673836197</c:v>
                      </c:pt>
                      <c:pt idx="4872">
                        <c:v>0.99730787338143012</c:v>
                      </c:pt>
                      <c:pt idx="4873">
                        <c:v>0.99784304753078157</c:v>
                      </c:pt>
                      <c:pt idx="4874">
                        <c:v>0.99757931892791341</c:v>
                      </c:pt>
                      <c:pt idx="4875">
                        <c:v>0.99731061286267353</c:v>
                      </c:pt>
                      <c:pt idx="4876">
                        <c:v>0.99652196551148786</c:v>
                      </c:pt>
                      <c:pt idx="4877">
                        <c:v>0.99740412606518292</c:v>
                      </c:pt>
                      <c:pt idx="4878">
                        <c:v>0.99702331451592685</c:v>
                      </c:pt>
                      <c:pt idx="4879">
                        <c:v>0.99789318781260794</c:v>
                      </c:pt>
                      <c:pt idx="4880">
                        <c:v>0.99725864986009294</c:v>
                      </c:pt>
                      <c:pt idx="4881">
                        <c:v>0.99756919046218262</c:v>
                      </c:pt>
                      <c:pt idx="4882">
                        <c:v>0.99783101181310607</c:v>
                      </c:pt>
                      <c:pt idx="4883">
                        <c:v>0.997752347556502</c:v>
                      </c:pt>
                      <c:pt idx="4884">
                        <c:v>0.99713596433459695</c:v>
                      </c:pt>
                      <c:pt idx="4885">
                        <c:v>0.99784863396445478</c:v>
                      </c:pt>
                      <c:pt idx="4886">
                        <c:v>0.99778374566681671</c:v>
                      </c:pt>
                      <c:pt idx="4887">
                        <c:v>0.99771463068662136</c:v>
                      </c:pt>
                      <c:pt idx="4888">
                        <c:v>0.99736472125337416</c:v>
                      </c:pt>
                      <c:pt idx="4889">
                        <c:v>0.99786573311173965</c:v>
                      </c:pt>
                      <c:pt idx="4890">
                        <c:v>0.99791682828260664</c:v>
                      </c:pt>
                      <c:pt idx="4891">
                        <c:v>0.99820177324473369</c:v>
                      </c:pt>
                      <c:pt idx="4892">
                        <c:v>0.99766978749507784</c:v>
                      </c:pt>
                      <c:pt idx="4893">
                        <c:v>0.99802048423693768</c:v>
                      </c:pt>
                      <c:pt idx="4894">
                        <c:v>0.99788348804608051</c:v>
                      </c:pt>
                      <c:pt idx="4895">
                        <c:v>0.99758785879911327</c:v>
                      </c:pt>
                      <c:pt idx="4896">
                        <c:v>0.99785547165629784</c:v>
                      </c:pt>
                      <c:pt idx="4897">
                        <c:v>0.9977009329079406</c:v>
                      </c:pt>
                      <c:pt idx="4898">
                        <c:v>0.99757877101370818</c:v>
                      </c:pt>
                      <c:pt idx="4899">
                        <c:v>0.99747570991252599</c:v>
                      </c:pt>
                      <c:pt idx="4900">
                        <c:v>0.9975798434326324</c:v>
                      </c:pt>
                      <c:pt idx="4901">
                        <c:v>0.99782915076007461</c:v>
                      </c:pt>
                      <c:pt idx="4902">
                        <c:v>0.99782423628813177</c:v>
                      </c:pt>
                      <c:pt idx="4903">
                        <c:v>0.99758434763132031</c:v>
                      </c:pt>
                      <c:pt idx="4904">
                        <c:v>0.99741929563933684</c:v>
                      </c:pt>
                      <c:pt idx="4905">
                        <c:v>0.99787826947138591</c:v>
                      </c:pt>
                      <c:pt idx="4906">
                        <c:v>0.99759101538412975</c:v>
                      </c:pt>
                      <c:pt idx="4907">
                        <c:v>0.9975222515122969</c:v>
                      </c:pt>
                      <c:pt idx="4908">
                        <c:v>0.9976642747250335</c:v>
                      </c:pt>
                      <c:pt idx="4909">
                        <c:v>0.99811573334040593</c:v>
                      </c:pt>
                      <c:pt idx="4910">
                        <c:v>0.99778365516844314</c:v>
                      </c:pt>
                      <c:pt idx="4911">
                        <c:v>0.99744909443942364</c:v>
                      </c:pt>
                      <c:pt idx="4912">
                        <c:v>0.99771917072652894</c:v>
                      </c:pt>
                      <c:pt idx="4913">
                        <c:v>0.9979963653227697</c:v>
                      </c:pt>
                      <c:pt idx="4914">
                        <c:v>0.9974493525944077</c:v>
                      </c:pt>
                      <c:pt idx="4915">
                        <c:v>0.99755271218773145</c:v>
                      </c:pt>
                      <c:pt idx="4916">
                        <c:v>0.99725043375298517</c:v>
                      </c:pt>
                      <c:pt idx="4917">
                        <c:v>0.99753056022724818</c:v>
                      </c:pt>
                      <c:pt idx="4918">
                        <c:v>0.99817512971986189</c:v>
                      </c:pt>
                      <c:pt idx="4919">
                        <c:v>0.99749906166919244</c:v>
                      </c:pt>
                      <c:pt idx="4920">
                        <c:v>0.99754434064211028</c:v>
                      </c:pt>
                      <c:pt idx="4921">
                        <c:v>0.9978418550242415</c:v>
                      </c:pt>
                      <c:pt idx="4922">
                        <c:v>0.9979018411896492</c:v>
                      </c:pt>
                      <c:pt idx="4923">
                        <c:v>0.99767521143796567</c:v>
                      </c:pt>
                      <c:pt idx="4924">
                        <c:v>0.99729741689910778</c:v>
                      </c:pt>
                      <c:pt idx="4925">
                        <c:v>0.99688189372095692</c:v>
                      </c:pt>
                      <c:pt idx="4926">
                        <c:v>0.99781206038456138</c:v>
                      </c:pt>
                      <c:pt idx="4927">
                        <c:v>0.9971098028783365</c:v>
                      </c:pt>
                      <c:pt idx="4928">
                        <c:v>0.99741946338717435</c:v>
                      </c:pt>
                      <c:pt idx="4929">
                        <c:v>0.99683817509261485</c:v>
                      </c:pt>
                      <c:pt idx="4930">
                        <c:v>0.99733177812231166</c:v>
                      </c:pt>
                      <c:pt idx="4931">
                        <c:v>0.99752282830843764</c:v>
                      </c:pt>
                      <c:pt idx="4932">
                        <c:v>0.99781513101459485</c:v>
                      </c:pt>
                      <c:pt idx="4933">
                        <c:v>0.99763676212162</c:v>
                      </c:pt>
                      <c:pt idx="4934">
                        <c:v>0.99771342474667102</c:v>
                      </c:pt>
                      <c:pt idx="4935">
                        <c:v>0.99827869121250257</c:v>
                      </c:pt>
                      <c:pt idx="4936">
                        <c:v>0.99721027970555309</c:v>
                      </c:pt>
                      <c:pt idx="4937">
                        <c:v>0.99768689424197987</c:v>
                      </c:pt>
                      <c:pt idx="4938">
                        <c:v>0.99798960773876222</c:v>
                      </c:pt>
                      <c:pt idx="4939">
                        <c:v>0.99798893845066083</c:v>
                      </c:pt>
                      <c:pt idx="4940">
                        <c:v>0.99831339980320843</c:v>
                      </c:pt>
                      <c:pt idx="4941">
                        <c:v>0.99776846328974256</c:v>
                      </c:pt>
                      <c:pt idx="4942">
                        <c:v>0.99772464166970809</c:v>
                      </c:pt>
                      <c:pt idx="4943">
                        <c:v>0.9980485207572265</c:v>
                      </c:pt>
                      <c:pt idx="4944">
                        <c:v>0.99805098410388082</c:v>
                      </c:pt>
                      <c:pt idx="4945">
                        <c:v>0.99821170252380642</c:v>
                      </c:pt>
                      <c:pt idx="4946">
                        <c:v>0.99750126464199962</c:v>
                      </c:pt>
                      <c:pt idx="4947">
                        <c:v>0.99770513385880766</c:v>
                      </c:pt>
                      <c:pt idx="4948">
                        <c:v>0.99763819392320452</c:v>
                      </c:pt>
                      <c:pt idx="4949">
                        <c:v>0.99818009176833356</c:v>
                      </c:pt>
                      <c:pt idx="4950">
                        <c:v>0.99704179524759484</c:v>
                      </c:pt>
                      <c:pt idx="4951">
                        <c:v>0.9978596276507441</c:v>
                      </c:pt>
                      <c:pt idx="4952">
                        <c:v>0.99752529144972368</c:v>
                      </c:pt>
                      <c:pt idx="4953">
                        <c:v>0.9980112969647067</c:v>
                      </c:pt>
                      <c:pt idx="4954">
                        <c:v>0.99773657342957256</c:v>
                      </c:pt>
                      <c:pt idx="4955">
                        <c:v>0.99819038781906533</c:v>
                      </c:pt>
                      <c:pt idx="4956">
                        <c:v>0.99746122662796333</c:v>
                      </c:pt>
                      <c:pt idx="4957">
                        <c:v>0.99777113986461807</c:v>
                      </c:pt>
                      <c:pt idx="4958">
                        <c:v>0.99797099358296981</c:v>
                      </c:pt>
                      <c:pt idx="4959">
                        <c:v>0.99835951025833958</c:v>
                      </c:pt>
                      <c:pt idx="4960">
                        <c:v>0.99805641157803071</c:v>
                      </c:pt>
                      <c:pt idx="4961">
                        <c:v>0.9978621024138713</c:v>
                      </c:pt>
                      <c:pt idx="4962">
                        <c:v>0.99813099161174379</c:v>
                      </c:pt>
                      <c:pt idx="4963">
                        <c:v>0.99802473065052477</c:v>
                      </c:pt>
                      <c:pt idx="4964">
                        <c:v>0.99822862244418198</c:v>
                      </c:pt>
                      <c:pt idx="4965">
                        <c:v>0.9978527014192009</c:v>
                      </c:pt>
                      <c:pt idx="4966">
                        <c:v>0.99791500581259296</c:v>
                      </c:pt>
                      <c:pt idx="4967">
                        <c:v>0.99766764444847778</c:v>
                      </c:pt>
                      <c:pt idx="4968">
                        <c:v>0.99820426206660107</c:v>
                      </c:pt>
                      <c:pt idx="4969">
                        <c:v>0.9981714309627282</c:v>
                      </c:pt>
                      <c:pt idx="4970">
                        <c:v>0.99742929958489412</c:v>
                      </c:pt>
                      <c:pt idx="4971">
                        <c:v>0.99771446945748976</c:v>
                      </c:pt>
                      <c:pt idx="4972">
                        <c:v>0.99833202041671709</c:v>
                      </c:pt>
                      <c:pt idx="4973">
                        <c:v>0.99846314467053521</c:v>
                      </c:pt>
                      <c:pt idx="4974">
                        <c:v>0.99733457590338914</c:v>
                      </c:pt>
                      <c:pt idx="4975">
                        <c:v>0.9980394648093871</c:v>
                      </c:pt>
                      <c:pt idx="4976">
                        <c:v>0.99747254379612937</c:v>
                      </c:pt>
                      <c:pt idx="4977">
                        <c:v>0.99704071150736018</c:v>
                      </c:pt>
                      <c:pt idx="4978">
                        <c:v>0.99794180503543617</c:v>
                      </c:pt>
                      <c:pt idx="4979">
                        <c:v>0.99778661258339763</c:v>
                      </c:pt>
                      <c:pt idx="4980">
                        <c:v>0.99776043425895167</c:v>
                      </c:pt>
                      <c:pt idx="4981">
                        <c:v>0.99822382042579461</c:v>
                      </c:pt>
                      <c:pt idx="4982">
                        <c:v>0.99783067653745205</c:v>
                      </c:pt>
                      <c:pt idx="4983">
                        <c:v>0.99828039425436299</c:v>
                      </c:pt>
                      <c:pt idx="4984">
                        <c:v>0.99772704828502423</c:v>
                      </c:pt>
                      <c:pt idx="4985">
                        <c:v>0.99788777635719905</c:v>
                      </c:pt>
                      <c:pt idx="4986">
                        <c:v>0.99724519786516486</c:v>
                      </c:pt>
                      <c:pt idx="4987">
                        <c:v>0.9977566279351523</c:v>
                      </c:pt>
                      <c:pt idx="4988">
                        <c:v>0.9973996159879398</c:v>
                      </c:pt>
                      <c:pt idx="4989">
                        <c:v>0.99802647720606397</c:v>
                      </c:pt>
                      <c:pt idx="4990">
                        <c:v>0.99752888511205351</c:v>
                      </c:pt>
                      <c:pt idx="4991">
                        <c:v>0.9977545307409631</c:v>
                      </c:pt>
                      <c:pt idx="4992">
                        <c:v>0.99811782569682106</c:v>
                      </c:pt>
                      <c:pt idx="4993">
                        <c:v>0.99828012032972213</c:v>
                      </c:pt>
                      <c:pt idx="4994">
                        <c:v>0.99751772214226286</c:v>
                      </c:pt>
                      <c:pt idx="4995">
                        <c:v>0.99723770851300431</c:v>
                      </c:pt>
                      <c:pt idx="4996">
                        <c:v>0.99752618202150922</c:v>
                      </c:pt>
                      <c:pt idx="4997">
                        <c:v>0.99789137566540165</c:v>
                      </c:pt>
                      <c:pt idx="4998">
                        <c:v>0.99777013714560181</c:v>
                      </c:pt>
                      <c:pt idx="4999">
                        <c:v>0.99847483258672776</c:v>
                      </c:pt>
                      <c:pt idx="5000">
                        <c:v>0.99784265888785573</c:v>
                      </c:pt>
                      <c:pt idx="5001">
                        <c:v>0.99793525616762513</c:v>
                      </c:pt>
                      <c:pt idx="5002">
                        <c:v>0.99800920654650227</c:v>
                      </c:pt>
                      <c:pt idx="5003">
                        <c:v>0.99770243715308671</c:v>
                      </c:pt>
                      <c:pt idx="5004">
                        <c:v>0.99758407886001821</c:v>
                      </c:pt>
                      <c:pt idx="5005">
                        <c:v>0.99738227375226474</c:v>
                      </c:pt>
                      <c:pt idx="5006">
                        <c:v>0.9982724299724669</c:v>
                      </c:pt>
                      <c:pt idx="5007">
                        <c:v>0.99796908749536561</c:v>
                      </c:pt>
                      <c:pt idx="5008">
                        <c:v>0.99778625519706166</c:v>
                      </c:pt>
                      <c:pt idx="5009">
                        <c:v>0.9984134291204223</c:v>
                      </c:pt>
                      <c:pt idx="5010">
                        <c:v>0.99795379561577779</c:v>
                      </c:pt>
                      <c:pt idx="5011">
                        <c:v>0.99783070287237696</c:v>
                      </c:pt>
                      <c:pt idx="5012">
                        <c:v>0.99787554748805296</c:v>
                      </c:pt>
                      <c:pt idx="5013">
                        <c:v>0.998363934029731</c:v>
                      </c:pt>
                      <c:pt idx="5014">
                        <c:v>0.99822524150228009</c:v>
                      </c:pt>
                      <c:pt idx="5015">
                        <c:v>0.99800853308169946</c:v>
                      </c:pt>
                      <c:pt idx="5016">
                        <c:v>0.99802729778418653</c:v>
                      </c:pt>
                      <c:pt idx="5017">
                        <c:v>0.99801675055543304</c:v>
                      </c:pt>
                      <c:pt idx="5018">
                        <c:v>0.9984921117561496</c:v>
                      </c:pt>
                      <c:pt idx="5019">
                        <c:v>0.99824991752821135</c:v>
                      </c:pt>
                      <c:pt idx="5020">
                        <c:v>0.99769811326840385</c:v>
                      </c:pt>
                      <c:pt idx="5021">
                        <c:v>0.99804731104994315</c:v>
                      </c:pt>
                      <c:pt idx="5022">
                        <c:v>0.99778692148027837</c:v>
                      </c:pt>
                      <c:pt idx="5023">
                        <c:v>0.99776067988794759</c:v>
                      </c:pt>
                      <c:pt idx="5024">
                        <c:v>0.99759544574726422</c:v>
                      </c:pt>
                      <c:pt idx="5025">
                        <c:v>0.99739368386532645</c:v>
                      </c:pt>
                      <c:pt idx="5026">
                        <c:v>0.99827492167521981</c:v>
                      </c:pt>
                      <c:pt idx="5027">
                        <c:v>0.99782150856270635</c:v>
                      </c:pt>
                      <c:pt idx="5028">
                        <c:v>0.99764877004444741</c:v>
                      </c:pt>
                      <c:pt idx="5029">
                        <c:v>0.99803934411288286</c:v>
                      </c:pt>
                      <c:pt idx="5030">
                        <c:v>0.99776076257630009</c:v>
                      </c:pt>
                      <c:pt idx="5031">
                        <c:v>0.99789894806861512</c:v>
                      </c:pt>
                      <c:pt idx="5032">
                        <c:v>0.99828354545552744</c:v>
                      </c:pt>
                      <c:pt idx="5033">
                        <c:v>0.99833709554915784</c:v>
                      </c:pt>
                      <c:pt idx="5034">
                        <c:v>0.99749405517611778</c:v>
                      </c:pt>
                      <c:pt idx="5035">
                        <c:v>0.99779295276311042</c:v>
                      </c:pt>
                      <c:pt idx="5036">
                        <c:v>0.99782688365344241</c:v>
                      </c:pt>
                      <c:pt idx="5037">
                        <c:v>0.99829000389026346</c:v>
                      </c:pt>
                      <c:pt idx="5038">
                        <c:v>0.99823975470048654</c:v>
                      </c:pt>
                      <c:pt idx="5039">
                        <c:v>0.99783130697638178</c:v>
                      </c:pt>
                      <c:pt idx="5040">
                        <c:v>0.99804600096925866</c:v>
                      </c:pt>
                      <c:pt idx="5041">
                        <c:v>0.99831778518332803</c:v>
                      </c:pt>
                      <c:pt idx="5042">
                        <c:v>0.99770152485369368</c:v>
                      </c:pt>
                      <c:pt idx="5043">
                        <c:v>0.99787041252376407</c:v>
                      </c:pt>
                      <c:pt idx="5044">
                        <c:v>0.99811051959429753</c:v>
                      </c:pt>
                      <c:pt idx="5045">
                        <c:v>0.99821911323534818</c:v>
                      </c:pt>
                      <c:pt idx="5046">
                        <c:v>0.99772014116067376</c:v>
                      </c:pt>
                      <c:pt idx="5047">
                        <c:v>0.99776961497368544</c:v>
                      </c:pt>
                      <c:pt idx="5048">
                        <c:v>0.99817434735259969</c:v>
                      </c:pt>
                      <c:pt idx="5049">
                        <c:v>0.99784466695307383</c:v>
                      </c:pt>
                      <c:pt idx="5050">
                        <c:v>0.99812805805855265</c:v>
                      </c:pt>
                      <c:pt idx="5051">
                        <c:v>0.99780279250514903</c:v>
                      </c:pt>
                      <c:pt idx="5052">
                        <c:v>0.99847365666221677</c:v>
                      </c:pt>
                      <c:pt idx="5053">
                        <c:v>0.99812873771971322</c:v>
                      </c:pt>
                      <c:pt idx="5054">
                        <c:v>0.99827811889818285</c:v>
                      </c:pt>
                      <c:pt idx="5055">
                        <c:v>0.99794311470159214</c:v>
                      </c:pt>
                      <c:pt idx="5056">
                        <c:v>0.99825753417254059</c:v>
                      </c:pt>
                      <c:pt idx="5057">
                        <c:v>0.99796460634530104</c:v>
                      </c:pt>
                      <c:pt idx="5058">
                        <c:v>0.99801764802833903</c:v>
                      </c:pt>
                      <c:pt idx="5059">
                        <c:v>0.99803697080091636</c:v>
                      </c:pt>
                      <c:pt idx="5060">
                        <c:v>0.9984126167390095</c:v>
                      </c:pt>
                      <c:pt idx="5061">
                        <c:v>0.99849746224798142</c:v>
                      </c:pt>
                      <c:pt idx="5062">
                        <c:v>0.9981125703435676</c:v>
                      </c:pt>
                      <c:pt idx="5063">
                        <c:v>0.99826487662948649</c:v>
                      </c:pt>
                      <c:pt idx="5064">
                        <c:v>0.99775862250927339</c:v>
                      </c:pt>
                      <c:pt idx="5065">
                        <c:v>0.99810044758147198</c:v>
                      </c:pt>
                      <c:pt idx="5066">
                        <c:v>0.99823648769606366</c:v>
                      </c:pt>
                      <c:pt idx="5067">
                        <c:v>0.99819265409145996</c:v>
                      </c:pt>
                      <c:pt idx="5068">
                        <c:v>0.99794817132392433</c:v>
                      </c:pt>
                      <c:pt idx="5069">
                        <c:v>0.99793450346182799</c:v>
                      </c:pt>
                      <c:pt idx="5070">
                        <c:v>0.99772489279787191</c:v>
                      </c:pt>
                      <c:pt idx="5071">
                        <c:v>0.99812774164388074</c:v>
                      </c:pt>
                      <c:pt idx="5072">
                        <c:v>0.99766720655150343</c:v>
                      </c:pt>
                      <c:pt idx="5073">
                        <c:v>0.99771465132620119</c:v>
                      </c:pt>
                      <c:pt idx="5074">
                        <c:v>0.99777371601933196</c:v>
                      </c:pt>
                      <c:pt idx="5075">
                        <c:v>0.99838222409241728</c:v>
                      </c:pt>
                      <c:pt idx="5076">
                        <c:v>0.99786098399871537</c:v>
                      </c:pt>
                      <c:pt idx="5077">
                        <c:v>0.99821021319063463</c:v>
                      </c:pt>
                      <c:pt idx="5078">
                        <c:v>0.99833700836255146</c:v>
                      </c:pt>
                      <c:pt idx="5079">
                        <c:v>0.99771717387742209</c:v>
                      </c:pt>
                      <c:pt idx="5080">
                        <c:v>0.99795605339099358</c:v>
                      </c:pt>
                      <c:pt idx="5081">
                        <c:v>0.99788567870010669</c:v>
                      </c:pt>
                      <c:pt idx="5082">
                        <c:v>0.99773656679023082</c:v>
                      </c:pt>
                      <c:pt idx="5083">
                        <c:v>0.99791601572957833</c:v>
                      </c:pt>
                      <c:pt idx="5084">
                        <c:v>0.99769553283895163</c:v>
                      </c:pt>
                      <c:pt idx="5085">
                        <c:v>0.99791221194801927</c:v>
                      </c:pt>
                      <c:pt idx="5086">
                        <c:v>0.99806552246151092</c:v>
                      </c:pt>
                      <c:pt idx="5087">
                        <c:v>0.99789258137110548</c:v>
                      </c:pt>
                      <c:pt idx="5088">
                        <c:v>0.99780437005449973</c:v>
                      </c:pt>
                      <c:pt idx="5089">
                        <c:v>0.99828052591261385</c:v>
                      </c:pt>
                      <c:pt idx="5090">
                        <c:v>0.99754936524606497</c:v>
                      </c:pt>
                      <c:pt idx="5091">
                        <c:v>0.99835139863705424</c:v>
                      </c:pt>
                      <c:pt idx="5092">
                        <c:v>0.99768354957688776</c:v>
                      </c:pt>
                      <c:pt idx="5093">
                        <c:v>0.99759708791491108</c:v>
                      </c:pt>
                      <c:pt idx="5094">
                        <c:v>0.99788843934805949</c:v>
                      </c:pt>
                      <c:pt idx="5095">
                        <c:v>0.99784127801979738</c:v>
                      </c:pt>
                      <c:pt idx="5096">
                        <c:v>0.99769790910159395</c:v>
                      </c:pt>
                      <c:pt idx="5097">
                        <c:v>0.9979924937393102</c:v>
                      </c:pt>
                      <c:pt idx="5098">
                        <c:v>0.99783122131819346</c:v>
                      </c:pt>
                      <c:pt idx="5099">
                        <c:v>0.99741737319638235</c:v>
                      </c:pt>
                      <c:pt idx="5100">
                        <c:v>0.99794837173689999</c:v>
                      </c:pt>
                      <c:pt idx="5101">
                        <c:v>0.99732003508699285</c:v>
                      </c:pt>
                      <c:pt idx="5102">
                        <c:v>0.99772232389706939</c:v>
                      </c:pt>
                      <c:pt idx="5103">
                        <c:v>0.99764271739552624</c:v>
                      </c:pt>
                      <c:pt idx="5104">
                        <c:v>0.99803712112223886</c:v>
                      </c:pt>
                      <c:pt idx="5105">
                        <c:v>0.99744518340495802</c:v>
                      </c:pt>
                      <c:pt idx="5106">
                        <c:v>0.9971953141599611</c:v>
                      </c:pt>
                      <c:pt idx="5107">
                        <c:v>0.99753695950893084</c:v>
                      </c:pt>
                      <c:pt idx="5108">
                        <c:v>0.99759205319999489</c:v>
                      </c:pt>
                      <c:pt idx="5109">
                        <c:v>0.99764631203799092</c:v>
                      </c:pt>
                      <c:pt idx="5110">
                        <c:v>0.99795756119564172</c:v>
                      </c:pt>
                      <c:pt idx="5111">
                        <c:v>0.99705293550013319</c:v>
                      </c:pt>
                      <c:pt idx="5112">
                        <c:v>0.9975725180992937</c:v>
                      </c:pt>
                      <c:pt idx="5113">
                        <c:v>0.99767742684613625</c:v>
                      </c:pt>
                      <c:pt idx="5114">
                        <c:v>0.9972175979408846</c:v>
                      </c:pt>
                      <c:pt idx="5115">
                        <c:v>0.9974078514290412</c:v>
                      </c:pt>
                      <c:pt idx="5116">
                        <c:v>0.9975225240861747</c:v>
                      </c:pt>
                      <c:pt idx="5117">
                        <c:v>0.99740094387442801</c:v>
                      </c:pt>
                      <c:pt idx="5118">
                        <c:v>0.99815932672337604</c:v>
                      </c:pt>
                      <c:pt idx="5119">
                        <c:v>0.99784904727734758</c:v>
                      </c:pt>
                      <c:pt idx="5120">
                        <c:v>0.99786738433807165</c:v>
                      </c:pt>
                      <c:pt idx="5121">
                        <c:v>0.99748050255438581</c:v>
                      </c:pt>
                      <c:pt idx="5122">
                        <c:v>0.99768155949187864</c:v>
                      </c:pt>
                      <c:pt idx="5123">
                        <c:v>0.99797791874871822</c:v>
                      </c:pt>
                      <c:pt idx="5124">
                        <c:v>0.99731347300502082</c:v>
                      </c:pt>
                      <c:pt idx="5125">
                        <c:v>0.9971921197146566</c:v>
                      </c:pt>
                      <c:pt idx="5126">
                        <c:v>0.99769726891773658</c:v>
                      </c:pt>
                      <c:pt idx="5127">
                        <c:v>0.99763782544243984</c:v>
                      </c:pt>
                      <c:pt idx="5128">
                        <c:v>0.99731187951813582</c:v>
                      </c:pt>
                      <c:pt idx="5129">
                        <c:v>0.99752384687743501</c:v>
                      </c:pt>
                      <c:pt idx="5130">
                        <c:v>0.99716094808950406</c:v>
                      </c:pt>
                      <c:pt idx="5131">
                        <c:v>0.9972168185288135</c:v>
                      </c:pt>
                      <c:pt idx="5132">
                        <c:v>0.99716953788960905</c:v>
                      </c:pt>
                      <c:pt idx="5133">
                        <c:v>0.9976339114698185</c:v>
                      </c:pt>
                      <c:pt idx="5134">
                        <c:v>0.99752788276740711</c:v>
                      </c:pt>
                      <c:pt idx="5135">
                        <c:v>0.9970091974349552</c:v>
                      </c:pt>
                      <c:pt idx="5136">
                        <c:v>0.99762723234990991</c:v>
                      </c:pt>
                      <c:pt idx="5137">
                        <c:v>0.99755860071262015</c:v>
                      </c:pt>
                      <c:pt idx="5138">
                        <c:v>0.99751700786285724</c:v>
                      </c:pt>
                      <c:pt idx="5139">
                        <c:v>0.99788962854053587</c:v>
                      </c:pt>
                      <c:pt idx="5140">
                        <c:v>0.99755814298612544</c:v>
                      </c:pt>
                      <c:pt idx="5141">
                        <c:v>0.99746686658821615</c:v>
                      </c:pt>
                      <c:pt idx="5142">
                        <c:v>0.99704309970534466</c:v>
                      </c:pt>
                      <c:pt idx="5143">
                        <c:v>0.99781058201406814</c:v>
                      </c:pt>
                      <c:pt idx="5144">
                        <c:v>0.99768259561996742</c:v>
                      </c:pt>
                      <c:pt idx="5145">
                        <c:v>0.99782584886116865</c:v>
                      </c:pt>
                      <c:pt idx="5146">
                        <c:v>0.99739595297732164</c:v>
                      </c:pt>
                      <c:pt idx="5147">
                        <c:v>0.99726923170863913</c:v>
                      </c:pt>
                      <c:pt idx="5148">
                        <c:v>0.99781258582858912</c:v>
                      </c:pt>
                      <c:pt idx="5149">
                        <c:v>0.99749870093654691</c:v>
                      </c:pt>
                      <c:pt idx="5150">
                        <c:v>0.99751904282836068</c:v>
                      </c:pt>
                      <c:pt idx="5151">
                        <c:v>0.99750495321982291</c:v>
                      </c:pt>
                      <c:pt idx="5152">
                        <c:v>0.99692613004284514</c:v>
                      </c:pt>
                      <c:pt idx="5153">
                        <c:v>0.99730708623509545</c:v>
                      </c:pt>
                      <c:pt idx="5154">
                        <c:v>0.99783362958030553</c:v>
                      </c:pt>
                      <c:pt idx="5155">
                        <c:v>0.99710659148006042</c:v>
                      </c:pt>
                      <c:pt idx="5156">
                        <c:v>0.99751640347444392</c:v>
                      </c:pt>
                      <c:pt idx="5157">
                        <c:v>0.99776981142130583</c:v>
                      </c:pt>
                      <c:pt idx="5158">
                        <c:v>0.9977173407599812</c:v>
                      </c:pt>
                      <c:pt idx="5159">
                        <c:v>0.99787328624245686</c:v>
                      </c:pt>
                      <c:pt idx="5160">
                        <c:v>0.99752446525107774</c:v>
                      </c:pt>
                      <c:pt idx="5161">
                        <c:v>0.99771465762119627</c:v>
                      </c:pt>
                      <c:pt idx="5162">
                        <c:v>0.99751519495937724</c:v>
                      </c:pt>
                      <c:pt idx="5163">
                        <c:v>0.99717883485911896</c:v>
                      </c:pt>
                      <c:pt idx="5164">
                        <c:v>0.99750508132019144</c:v>
                      </c:pt>
                      <c:pt idx="5165">
                        <c:v>0.99754126669079901</c:v>
                      </c:pt>
                      <c:pt idx="5166">
                        <c:v>0.99778998934431373</c:v>
                      </c:pt>
                      <c:pt idx="5167">
                        <c:v>0.99699363635526372</c:v>
                      </c:pt>
                      <c:pt idx="5168">
                        <c:v>0.99761982846159913</c:v>
                      </c:pt>
                      <c:pt idx="5169">
                        <c:v>0.99731905308009061</c:v>
                      </c:pt>
                      <c:pt idx="5170">
                        <c:v>0.99745920205304373</c:v>
                      </c:pt>
                      <c:pt idx="5171">
                        <c:v>0.99746566748214283</c:v>
                      </c:pt>
                      <c:pt idx="5172">
                        <c:v>0.99682640462283678</c:v>
                      </c:pt>
                      <c:pt idx="5173">
                        <c:v>0.9972382191551864</c:v>
                      </c:pt>
                      <c:pt idx="5174">
                        <c:v>0.99679842077471825</c:v>
                      </c:pt>
                      <c:pt idx="5175">
                        <c:v>0.99687060791974536</c:v>
                      </c:pt>
                      <c:pt idx="5176">
                        <c:v>0.99717702876167902</c:v>
                      </c:pt>
                      <c:pt idx="5177">
                        <c:v>0.99744064463043447</c:v>
                      </c:pt>
                      <c:pt idx="5178">
                        <c:v>0.99719332861421939</c:v>
                      </c:pt>
                      <c:pt idx="5179">
                        <c:v>0.99662046113683578</c:v>
                      </c:pt>
                      <c:pt idx="5180">
                        <c:v>0.99749585536483243</c:v>
                      </c:pt>
                      <c:pt idx="5181">
                        <c:v>0.99721995866251345</c:v>
                      </c:pt>
                      <c:pt idx="5182">
                        <c:v>0.99716806895812093</c:v>
                      </c:pt>
                      <c:pt idx="5183">
                        <c:v>0.99708467308236948</c:v>
                      </c:pt>
                      <c:pt idx="5184">
                        <c:v>0.99739090457758428</c:v>
                      </c:pt>
                      <c:pt idx="5185">
                        <c:v>0.99761242129945737</c:v>
                      </c:pt>
                      <c:pt idx="5186">
                        <c:v>0.99742479955545194</c:v>
                      </c:pt>
                      <c:pt idx="5187">
                        <c:v>0.99745011958847951</c:v>
                      </c:pt>
                      <c:pt idx="5188">
                        <c:v>0.99731231925824615</c:v>
                      </c:pt>
                      <c:pt idx="5189">
                        <c:v>0.99794250832004905</c:v>
                      </c:pt>
                      <c:pt idx="5190">
                        <c:v>0.99788140839023121</c:v>
                      </c:pt>
                      <c:pt idx="5191">
                        <c:v>0.99748781879192239</c:v>
                      </c:pt>
                      <c:pt idx="5192">
                        <c:v>0.99700387996918938</c:v>
                      </c:pt>
                      <c:pt idx="5193">
                        <c:v>0.9972396600659007</c:v>
                      </c:pt>
                      <c:pt idx="5194">
                        <c:v>0.99695111397699632</c:v>
                      </c:pt>
                      <c:pt idx="5195">
                        <c:v>0.99741952471241091</c:v>
                      </c:pt>
                      <c:pt idx="5196">
                        <c:v>0.99805690798358226</c:v>
                      </c:pt>
                      <c:pt idx="5197">
                        <c:v>0.99675671770329299</c:v>
                      </c:pt>
                      <c:pt idx="5198">
                        <c:v>0.99693114029130769</c:v>
                      </c:pt>
                      <c:pt idx="5199">
                        <c:v>0.99734889745272193</c:v>
                      </c:pt>
                      <c:pt idx="5200">
                        <c:v>0.99731451117219871</c:v>
                      </c:pt>
                      <c:pt idx="5201">
                        <c:v>0.9973160001096979</c:v>
                      </c:pt>
                      <c:pt idx="5202">
                        <c:v>0.99776499467141289</c:v>
                      </c:pt>
                      <c:pt idx="5203">
                        <c:v>0.99789785838057232</c:v>
                      </c:pt>
                      <c:pt idx="5204">
                        <c:v>0.99801862159085863</c:v>
                      </c:pt>
                      <c:pt idx="5205">
                        <c:v>0.99755358954509854</c:v>
                      </c:pt>
                      <c:pt idx="5206">
                        <c:v>0.99762308957996881</c:v>
                      </c:pt>
                      <c:pt idx="5207">
                        <c:v>0.99763627897506313</c:v>
                      </c:pt>
                      <c:pt idx="5208">
                        <c:v>0.99774220371147526</c:v>
                      </c:pt>
                      <c:pt idx="5209">
                        <c:v>0.9976074304384831</c:v>
                      </c:pt>
                      <c:pt idx="5210">
                        <c:v>0.99757300318153885</c:v>
                      </c:pt>
                      <c:pt idx="5211">
                        <c:v>0.9980227238386199</c:v>
                      </c:pt>
                      <c:pt idx="5212">
                        <c:v>0.99791691607578614</c:v>
                      </c:pt>
                      <c:pt idx="5213">
                        <c:v>0.99762093587963219</c:v>
                      </c:pt>
                      <c:pt idx="5214">
                        <c:v>0.99745796510302875</c:v>
                      </c:pt>
                      <c:pt idx="5215">
                        <c:v>0.99782699315223022</c:v>
                      </c:pt>
                      <c:pt idx="5216">
                        <c:v>0.99776538366582801</c:v>
                      </c:pt>
                      <c:pt idx="5217">
                        <c:v>0.99787128942627135</c:v>
                      </c:pt>
                      <c:pt idx="5218">
                        <c:v>0.99813654613487657</c:v>
                      </c:pt>
                      <c:pt idx="5219">
                        <c:v>0.99765125803495369</c:v>
                      </c:pt>
                      <c:pt idx="5220">
                        <c:v>0.9978127482342114</c:v>
                      </c:pt>
                      <c:pt idx="5221">
                        <c:v>0.9980649769685247</c:v>
                      </c:pt>
                      <c:pt idx="5222">
                        <c:v>0.99768530773439024</c:v>
                      </c:pt>
                      <c:pt idx="5223">
                        <c:v>0.99741690090529134</c:v>
                      </c:pt>
                      <c:pt idx="5224">
                        <c:v>0.99751937012667402</c:v>
                      </c:pt>
                      <c:pt idx="5225">
                        <c:v>0.99784223270159611</c:v>
                      </c:pt>
                      <c:pt idx="5226">
                        <c:v>0.99821010465119764</c:v>
                      </c:pt>
                      <c:pt idx="5227">
                        <c:v>0.99781394148184488</c:v>
                      </c:pt>
                      <c:pt idx="5228">
                        <c:v>0.99799502364792259</c:v>
                      </c:pt>
                      <c:pt idx="5229">
                        <c:v>0.99761691519404927</c:v>
                      </c:pt>
                      <c:pt idx="5230">
                        <c:v>0.9976437415087307</c:v>
                      </c:pt>
                      <c:pt idx="5231">
                        <c:v>0.99783936195620304</c:v>
                      </c:pt>
                      <c:pt idx="5232">
                        <c:v>0.99739334287957448</c:v>
                      </c:pt>
                      <c:pt idx="5233">
                        <c:v>0.99725442710848422</c:v>
                      </c:pt>
                      <c:pt idx="5234">
                        <c:v>0.99762488267521976</c:v>
                      </c:pt>
                      <c:pt idx="5235">
                        <c:v>0.99743134340653405</c:v>
                      </c:pt>
                      <c:pt idx="5236">
                        <c:v>0.99739956958414988</c:v>
                      </c:pt>
                      <c:pt idx="5237">
                        <c:v>0.99751370246925486</c:v>
                      </c:pt>
                      <c:pt idx="5238">
                        <c:v>0.99775827358844515</c:v>
                      </c:pt>
                      <c:pt idx="5239">
                        <c:v>0.99766168649653042</c:v>
                      </c:pt>
                      <c:pt idx="5240">
                        <c:v>0.99732568040944591</c:v>
                      </c:pt>
                      <c:pt idx="5241">
                        <c:v>0.99788466308784352</c:v>
                      </c:pt>
                      <c:pt idx="5242">
                        <c:v>0.99747559820976872</c:v>
                      </c:pt>
                      <c:pt idx="5243">
                        <c:v>0.99749885439210551</c:v>
                      </c:pt>
                      <c:pt idx="5244">
                        <c:v>0.99771004607964464</c:v>
                      </c:pt>
                      <c:pt idx="5245">
                        <c:v>0.99763032226747406</c:v>
                      </c:pt>
                      <c:pt idx="5246">
                        <c:v>0.99733355601135476</c:v>
                      </c:pt>
                      <c:pt idx="5247">
                        <c:v>0.99750314543365026</c:v>
                      </c:pt>
                      <c:pt idx="5248">
                        <c:v>0.99775169822381748</c:v>
                      </c:pt>
                      <c:pt idx="5249">
                        <c:v>0.99766034393272651</c:v>
                      </c:pt>
                      <c:pt idx="5250">
                        <c:v>0.99700771441492575</c:v>
                      </c:pt>
                      <c:pt idx="5251">
                        <c:v>0.99745245495510848</c:v>
                      </c:pt>
                      <c:pt idx="5252">
                        <c:v>0.99750380233934899</c:v>
                      </c:pt>
                      <c:pt idx="5253">
                        <c:v>0.99789947637239107</c:v>
                      </c:pt>
                      <c:pt idx="5254">
                        <c:v>0.99744979491956287</c:v>
                      </c:pt>
                      <c:pt idx="5255">
                        <c:v>0.99787348791046404</c:v>
                      </c:pt>
                      <c:pt idx="5256">
                        <c:v>0.99737114227292278</c:v>
                      </c:pt>
                      <c:pt idx="5257">
                        <c:v>0.99770988617847123</c:v>
                      </c:pt>
                      <c:pt idx="5258">
                        <c:v>0.99743970953205585</c:v>
                      </c:pt>
                      <c:pt idx="5259">
                        <c:v>0.99777651495152642</c:v>
                      </c:pt>
                      <c:pt idx="5260">
                        <c:v>0.99729838606887444</c:v>
                      </c:pt>
                      <c:pt idx="5261">
                        <c:v>0.99748511743402601</c:v>
                      </c:pt>
                      <c:pt idx="5262">
                        <c:v>0.99731205409658674</c:v>
                      </c:pt>
                      <c:pt idx="5263">
                        <c:v>0.99720927993477593</c:v>
                      </c:pt>
                      <c:pt idx="5264">
                        <c:v>0.99708176270564075</c:v>
                      </c:pt>
                      <c:pt idx="5265">
                        <c:v>0.99680630741971965</c:v>
                      </c:pt>
                      <c:pt idx="5266">
                        <c:v>0.99759115931720077</c:v>
                      </c:pt>
                      <c:pt idx="5267">
                        <c:v>0.99696902058203363</c:v>
                      </c:pt>
                      <c:pt idx="5268">
                        <c:v>0.99778359566322339</c:v>
                      </c:pt>
                      <c:pt idx="5269">
                        <c:v>0.99683186903941423</c:v>
                      </c:pt>
                      <c:pt idx="5270">
                        <c:v>0.99689729002302452</c:v>
                      </c:pt>
                      <c:pt idx="5271">
                        <c:v>0.99715816352452369</c:v>
                      </c:pt>
                      <c:pt idx="5272">
                        <c:v>0.9968645365239055</c:v>
                      </c:pt>
                      <c:pt idx="5273">
                        <c:v>0.99715586094058728</c:v>
                      </c:pt>
                      <c:pt idx="5274">
                        <c:v>0.99708466992670952</c:v>
                      </c:pt>
                      <c:pt idx="5275">
                        <c:v>0.99725877841257093</c:v>
                      </c:pt>
                      <c:pt idx="5276">
                        <c:v>0.99707771004676038</c:v>
                      </c:pt>
                      <c:pt idx="5277">
                        <c:v>0.9974949433430107</c:v>
                      </c:pt>
                      <c:pt idx="5278">
                        <c:v>0.99710329101653838</c:v>
                      </c:pt>
                      <c:pt idx="5279">
                        <c:v>0.99731445768406657</c:v>
                      </c:pt>
                      <c:pt idx="5280">
                        <c:v>0.99737282379010783</c:v>
                      </c:pt>
                      <c:pt idx="5281">
                        <c:v>0.99720127239658196</c:v>
                      </c:pt>
                      <c:pt idx="5282">
                        <c:v>0.99687809116930493</c:v>
                      </c:pt>
                      <c:pt idx="5283">
                        <c:v>0.99693149355720578</c:v>
                      </c:pt>
                      <c:pt idx="5284">
                        <c:v>0.99753773053223971</c:v>
                      </c:pt>
                      <c:pt idx="5285">
                        <c:v>0.99621270533658435</c:v>
                      </c:pt>
                      <c:pt idx="5286">
                        <c:v>0.99723549681449553</c:v>
                      </c:pt>
                      <c:pt idx="5287">
                        <c:v>0.9976366011887684</c:v>
                      </c:pt>
                      <c:pt idx="5288">
                        <c:v>0.9970291890487788</c:v>
                      </c:pt>
                      <c:pt idx="5289">
                        <c:v>0.99709184920950555</c:v>
                      </c:pt>
                      <c:pt idx="5290">
                        <c:v>0.99632269450145716</c:v>
                      </c:pt>
                      <c:pt idx="5291">
                        <c:v>0.9967202480635653</c:v>
                      </c:pt>
                      <c:pt idx="5292">
                        <c:v>0.99688155675290102</c:v>
                      </c:pt>
                      <c:pt idx="5293">
                        <c:v>0.99697189687765242</c:v>
                      </c:pt>
                      <c:pt idx="5294">
                        <c:v>0.99658927914033835</c:v>
                      </c:pt>
                      <c:pt idx="5295">
                        <c:v>0.99737907856765617</c:v>
                      </c:pt>
                      <c:pt idx="5296">
                        <c:v>0.99692264644070383</c:v>
                      </c:pt>
                      <c:pt idx="5297">
                        <c:v>0.99717825436134877</c:v>
                      </c:pt>
                      <c:pt idx="5298">
                        <c:v>0.99733436474608916</c:v>
                      </c:pt>
                      <c:pt idx="5299">
                        <c:v>0.99720082159306855</c:v>
                      </c:pt>
                      <c:pt idx="5300">
                        <c:v>0.99662610957849807</c:v>
                      </c:pt>
                      <c:pt idx="5301">
                        <c:v>0.99654524439949665</c:v>
                      </c:pt>
                      <c:pt idx="5302">
                        <c:v>0.9971894492468838</c:v>
                      </c:pt>
                      <c:pt idx="5303">
                        <c:v>0.99677137581313247</c:v>
                      </c:pt>
                      <c:pt idx="5304">
                        <c:v>0.99759078511793575</c:v>
                      </c:pt>
                      <c:pt idx="5305">
                        <c:v>0.99749396380587907</c:v>
                      </c:pt>
                      <c:pt idx="5306">
                        <c:v>0.99703649891740442</c:v>
                      </c:pt>
                      <c:pt idx="5307">
                        <c:v>0.99705077867165115</c:v>
                      </c:pt>
                      <c:pt idx="5308">
                        <c:v>0.99723905864176421</c:v>
                      </c:pt>
                      <c:pt idx="5309">
                        <c:v>0.99708152331942268</c:v>
                      </c:pt>
                      <c:pt idx="5310">
                        <c:v>0.99707250243584888</c:v>
                      </c:pt>
                      <c:pt idx="5311">
                        <c:v>0.99705681520937472</c:v>
                      </c:pt>
                      <c:pt idx="5312">
                        <c:v>0.99709718331432062</c:v>
                      </c:pt>
                      <c:pt idx="5313">
                        <c:v>0.99746894235367134</c:v>
                      </c:pt>
                      <c:pt idx="5314">
                        <c:v>0.99729476947899909</c:v>
                      </c:pt>
                      <c:pt idx="5315">
                        <c:v>0.99790477200499195</c:v>
                      </c:pt>
                      <c:pt idx="5316">
                        <c:v>0.99757017952375049</c:v>
                      </c:pt>
                      <c:pt idx="5317">
                        <c:v>0.99719835110628474</c:v>
                      </c:pt>
                      <c:pt idx="5318">
                        <c:v>0.99735352367318986</c:v>
                      </c:pt>
                      <c:pt idx="5319">
                        <c:v>0.99721039555171109</c:v>
                      </c:pt>
                      <c:pt idx="5320">
                        <c:v>0.99706543113603807</c:v>
                      </c:pt>
                      <c:pt idx="5321">
                        <c:v>0.9972707896851073</c:v>
                      </c:pt>
                      <c:pt idx="5322">
                        <c:v>0.99711502314494083</c:v>
                      </c:pt>
                      <c:pt idx="5323">
                        <c:v>0.99683804450600277</c:v>
                      </c:pt>
                      <c:pt idx="5324">
                        <c:v>0.99673977275439241</c:v>
                      </c:pt>
                      <c:pt idx="5325">
                        <c:v>0.9969048940065065</c:v>
                      </c:pt>
                      <c:pt idx="5326">
                        <c:v>0.99741710044903298</c:v>
                      </c:pt>
                      <c:pt idx="5327">
                        <c:v>0.99719143674388033</c:v>
                      </c:pt>
                      <c:pt idx="5328">
                        <c:v>0.99714315555337141</c:v>
                      </c:pt>
                      <c:pt idx="5329">
                        <c:v>0.9974207849101242</c:v>
                      </c:pt>
                      <c:pt idx="5330">
                        <c:v>0.99729180944190376</c:v>
                      </c:pt>
                      <c:pt idx="5331">
                        <c:v>0.99712090101196471</c:v>
                      </c:pt>
                      <c:pt idx="5332">
                        <c:v>0.99707244651971938</c:v>
                      </c:pt>
                      <c:pt idx="5333">
                        <c:v>0.99686226435112268</c:v>
                      </c:pt>
                      <c:pt idx="5334">
                        <c:v>0.9968686201212591</c:v>
                      </c:pt>
                      <c:pt idx="5335">
                        <c:v>0.9971286133648366</c:v>
                      </c:pt>
                      <c:pt idx="5336">
                        <c:v>0.99725551568032633</c:v>
                      </c:pt>
                      <c:pt idx="5337">
                        <c:v>0.99738867951259902</c:v>
                      </c:pt>
                      <c:pt idx="5338">
                        <c:v>0.99748067555713271</c:v>
                      </c:pt>
                      <c:pt idx="5339">
                        <c:v>0.99696863265289881</c:v>
                      </c:pt>
                      <c:pt idx="5340">
                        <c:v>0.99657857018509</c:v>
                      </c:pt>
                      <c:pt idx="5341">
                        <c:v>0.99735330254911925</c:v>
                      </c:pt>
                      <c:pt idx="5342">
                        <c:v>0.99715699761395127</c:v>
                      </c:pt>
                      <c:pt idx="5343">
                        <c:v>0.9971468604222814</c:v>
                      </c:pt>
                      <c:pt idx="5344">
                        <c:v>0.99680804038778725</c:v>
                      </c:pt>
                      <c:pt idx="5345">
                        <c:v>0.99714561679118918</c:v>
                      </c:pt>
                      <c:pt idx="5346">
                        <c:v>0.99650422185380627</c:v>
                      </c:pt>
                      <c:pt idx="5347">
                        <c:v>0.99650532912667378</c:v>
                      </c:pt>
                      <c:pt idx="5348">
                        <c:v>0.99664618913399816</c:v>
                      </c:pt>
                      <c:pt idx="5349">
                        <c:v>0.99711532161375038</c:v>
                      </c:pt>
                      <c:pt idx="5350">
                        <c:v>0.99636173924681071</c:v>
                      </c:pt>
                      <c:pt idx="5351">
                        <c:v>0.9976448347727519</c:v>
                      </c:pt>
                      <c:pt idx="5352">
                        <c:v>0.99714040700508999</c:v>
                      </c:pt>
                      <c:pt idx="5353">
                        <c:v>0.99719626699610586</c:v>
                      </c:pt>
                      <c:pt idx="5354">
                        <c:v>0.99726945639312647</c:v>
                      </c:pt>
                      <c:pt idx="5355">
                        <c:v>0.99673901778232776</c:v>
                      </c:pt>
                      <c:pt idx="5356">
                        <c:v>0.9971669518764873</c:v>
                      </c:pt>
                      <c:pt idx="5357">
                        <c:v>0.99669011639828631</c:v>
                      </c:pt>
                      <c:pt idx="5358">
                        <c:v>0.99718870190427678</c:v>
                      </c:pt>
                      <c:pt idx="5359">
                        <c:v>0.99725883608345245</c:v>
                      </c:pt>
                      <c:pt idx="5360">
                        <c:v>0.99713131871181204</c:v>
                      </c:pt>
                      <c:pt idx="5361">
                        <c:v>0.99702399442903045</c:v>
                      </c:pt>
                      <c:pt idx="5362">
                        <c:v>0.99727101028275178</c:v>
                      </c:pt>
                      <c:pt idx="5363">
                        <c:v>0.99759617517784493</c:v>
                      </c:pt>
                      <c:pt idx="5364">
                        <c:v>0.99721830888480179</c:v>
                      </c:pt>
                      <c:pt idx="5365">
                        <c:v>0.99724993707573406</c:v>
                      </c:pt>
                      <c:pt idx="5366">
                        <c:v>0.99724733317117842</c:v>
                      </c:pt>
                      <c:pt idx="5367">
                        <c:v>0.99695121118347063</c:v>
                      </c:pt>
                      <c:pt idx="5368">
                        <c:v>0.99713356283663224</c:v>
                      </c:pt>
                      <c:pt idx="5369">
                        <c:v>0.99694439177517913</c:v>
                      </c:pt>
                      <c:pt idx="5370">
                        <c:v>0.99715101039295528</c:v>
                      </c:pt>
                      <c:pt idx="5371">
                        <c:v>0.99673595635481704</c:v>
                      </c:pt>
                      <c:pt idx="5372">
                        <c:v>0.99727568408261613</c:v>
                      </c:pt>
                      <c:pt idx="5373">
                        <c:v>0.99688364589871215</c:v>
                      </c:pt>
                      <c:pt idx="5374">
                        <c:v>0.99699686486928907</c:v>
                      </c:pt>
                      <c:pt idx="5375">
                        <c:v>0.99683620692544805</c:v>
                      </c:pt>
                      <c:pt idx="5376">
                        <c:v>0.99630313681455918</c:v>
                      </c:pt>
                      <c:pt idx="5377">
                        <c:v>0.9969966358751392</c:v>
                      </c:pt>
                      <c:pt idx="5378">
                        <c:v>0.99728122365639893</c:v>
                      </c:pt>
                      <c:pt idx="5379">
                        <c:v>0.997349906434156</c:v>
                      </c:pt>
                      <c:pt idx="5380">
                        <c:v>0.99646729608019446</c:v>
                      </c:pt>
                      <c:pt idx="5381">
                        <c:v>0.99709647296284043</c:v>
                      </c:pt>
                      <c:pt idx="5382">
                        <c:v>0.99615269680444674</c:v>
                      </c:pt>
                      <c:pt idx="5383">
                        <c:v>0.99608048293705154</c:v>
                      </c:pt>
                      <c:pt idx="5384">
                        <c:v>0.99609864882801735</c:v>
                      </c:pt>
                      <c:pt idx="5385">
                        <c:v>0.9962560506654391</c:v>
                      </c:pt>
                      <c:pt idx="5386">
                        <c:v>0.99731034321980983</c:v>
                      </c:pt>
                      <c:pt idx="5387">
                        <c:v>0.99619719887452196</c:v>
                      </c:pt>
                      <c:pt idx="5388">
                        <c:v>0.99668608876264475</c:v>
                      </c:pt>
                      <c:pt idx="5389">
                        <c:v>0.99628389384402616</c:v>
                      </c:pt>
                      <c:pt idx="5390">
                        <c:v>0.99628827995156932</c:v>
                      </c:pt>
                      <c:pt idx="5391">
                        <c:v>0.99618544419145094</c:v>
                      </c:pt>
                      <c:pt idx="5392">
                        <c:v>0.99596850564434924</c:v>
                      </c:pt>
                      <c:pt idx="5393">
                        <c:v>0.99618214920605352</c:v>
                      </c:pt>
                      <c:pt idx="5394">
                        <c:v>0.99734967719111844</c:v>
                      </c:pt>
                      <c:pt idx="5395">
                        <c:v>0.99691932760016688</c:v>
                      </c:pt>
                      <c:pt idx="5396">
                        <c:v>0.99692036258256889</c:v>
                      </c:pt>
                      <c:pt idx="5397">
                        <c:v>0.99604978851554438</c:v>
                      </c:pt>
                      <c:pt idx="5398">
                        <c:v>0.99649717377500624</c:v>
                      </c:pt>
                      <c:pt idx="5399">
                        <c:v>0.99676875835745005</c:v>
                      </c:pt>
                      <c:pt idx="5400">
                        <c:v>0.99645968864050527</c:v>
                      </c:pt>
                      <c:pt idx="5401">
                        <c:v>0.99612994374855357</c:v>
                      </c:pt>
                      <c:pt idx="5402">
                        <c:v>0.99673790861882172</c:v>
                      </c:pt>
                      <c:pt idx="5403">
                        <c:v>0.99637382667714702</c:v>
                      </c:pt>
                      <c:pt idx="5404">
                        <c:v>0.99685020392186208</c:v>
                      </c:pt>
                      <c:pt idx="5405">
                        <c:v>0.99642712407928613</c:v>
                      </c:pt>
                      <c:pt idx="5406">
                        <c:v>0.99680103766297046</c:v>
                      </c:pt>
                      <c:pt idx="5407">
                        <c:v>0.99670176582966175</c:v>
                      </c:pt>
                      <c:pt idx="5408">
                        <c:v>0.99715790443455743</c:v>
                      </c:pt>
                      <c:pt idx="5409">
                        <c:v>0.99629365787397894</c:v>
                      </c:pt>
                      <c:pt idx="5410">
                        <c:v>0.99623293622226683</c:v>
                      </c:pt>
                      <c:pt idx="5411">
                        <c:v>0.99646933744446697</c:v>
                      </c:pt>
                      <c:pt idx="5412">
                        <c:v>0.99586448236229952</c:v>
                      </c:pt>
                      <c:pt idx="5413">
                        <c:v>0.99677445882779259</c:v>
                      </c:pt>
                      <c:pt idx="5414">
                        <c:v>0.9972177358425327</c:v>
                      </c:pt>
                      <c:pt idx="5415">
                        <c:v>0.9968467658328809</c:v>
                      </c:pt>
                      <c:pt idx="5416">
                        <c:v>0.99679235762334117</c:v>
                      </c:pt>
                      <c:pt idx="5417">
                        <c:v>0.9968489957638228</c:v>
                      </c:pt>
                      <c:pt idx="5418">
                        <c:v>0.99694334891572256</c:v>
                      </c:pt>
                      <c:pt idx="5419">
                        <c:v>0.99646938581195244</c:v>
                      </c:pt>
                      <c:pt idx="5420">
                        <c:v>0.99658858115001725</c:v>
                      </c:pt>
                      <c:pt idx="5421">
                        <c:v>0.99704049895216684</c:v>
                      </c:pt>
                      <c:pt idx="5422">
                        <c:v>0.9964346632105977</c:v>
                      </c:pt>
                      <c:pt idx="5423">
                        <c:v>0.99752568769570105</c:v>
                      </c:pt>
                      <c:pt idx="5424">
                        <c:v>0.99645295371100318</c:v>
                      </c:pt>
                      <c:pt idx="5425">
                        <c:v>0.99548020136735715</c:v>
                      </c:pt>
                      <c:pt idx="5426">
                        <c:v>0.99641084312755834</c:v>
                      </c:pt>
                      <c:pt idx="5427">
                        <c:v>0.99612815407792665</c:v>
                      </c:pt>
                      <c:pt idx="5428">
                        <c:v>0.9967174658770398</c:v>
                      </c:pt>
                      <c:pt idx="5429">
                        <c:v>0.99639378026113867</c:v>
                      </c:pt>
                      <c:pt idx="5430">
                        <c:v>0.99612904571306227</c:v>
                      </c:pt>
                      <c:pt idx="5431">
                        <c:v>0.99610792266786841</c:v>
                      </c:pt>
                      <c:pt idx="5432">
                        <c:v>0.99621991697025669</c:v>
                      </c:pt>
                      <c:pt idx="5433">
                        <c:v>0.99591626760017249</c:v>
                      </c:pt>
                      <c:pt idx="5434">
                        <c:v>0.99596605746747247</c:v>
                      </c:pt>
                      <c:pt idx="5435">
                        <c:v>0.997265092373252</c:v>
                      </c:pt>
                      <c:pt idx="5436">
                        <c:v>0.9962392791453718</c:v>
                      </c:pt>
                      <c:pt idx="5437">
                        <c:v>0.9972157943656681</c:v>
                      </c:pt>
                      <c:pt idx="5438">
                        <c:v>0.99639656420430067</c:v>
                      </c:pt>
                      <c:pt idx="5439">
                        <c:v>0.99584776021467503</c:v>
                      </c:pt>
                      <c:pt idx="5440">
                        <c:v>0.99702595343659617</c:v>
                      </c:pt>
                      <c:pt idx="5441">
                        <c:v>0.99689735047239869</c:v>
                      </c:pt>
                      <c:pt idx="5442">
                        <c:v>0.99679105892895892</c:v>
                      </c:pt>
                      <c:pt idx="5443">
                        <c:v>0.99606718899926783</c:v>
                      </c:pt>
                      <c:pt idx="5444">
                        <c:v>0.99649936361257452</c:v>
                      </c:pt>
                      <c:pt idx="5445">
                        <c:v>0.99645298933740545</c:v>
                      </c:pt>
                      <c:pt idx="5446">
                        <c:v>0.99667188365772608</c:v>
                      </c:pt>
                      <c:pt idx="5447">
                        <c:v>0.99664544735223326</c:v>
                      </c:pt>
                      <c:pt idx="5448">
                        <c:v>0.99674455562988518</c:v>
                      </c:pt>
                      <c:pt idx="5449">
                        <c:v>0.99702092467903558</c:v>
                      </c:pt>
                      <c:pt idx="5450">
                        <c:v>0.99570467634406801</c:v>
                      </c:pt>
                      <c:pt idx="5451">
                        <c:v>0.99677257724387813</c:v>
                      </c:pt>
                      <c:pt idx="5452">
                        <c:v>0.99596840509686435</c:v>
                      </c:pt>
                      <c:pt idx="5453">
                        <c:v>0.99680728989808143</c:v>
                      </c:pt>
                      <c:pt idx="5454">
                        <c:v>0.99734109373181234</c:v>
                      </c:pt>
                      <c:pt idx="5455">
                        <c:v>0.99679178252514955</c:v>
                      </c:pt>
                      <c:pt idx="5456">
                        <c:v>0.9973323730576682</c:v>
                      </c:pt>
                      <c:pt idx="5457">
                        <c:v>0.99584974515804559</c:v>
                      </c:pt>
                      <c:pt idx="5458">
                        <c:v>0.99673867198158028</c:v>
                      </c:pt>
                      <c:pt idx="5459">
                        <c:v>0.99713980071827124</c:v>
                      </c:pt>
                      <c:pt idx="5460">
                        <c:v>0.99629680892955119</c:v>
                      </c:pt>
                      <c:pt idx="5461">
                        <c:v>0.99690026942308341</c:v>
                      </c:pt>
                      <c:pt idx="5462">
                        <c:v>0.99653314832252149</c:v>
                      </c:pt>
                      <c:pt idx="5463">
                        <c:v>0.99675206593851295</c:v>
                      </c:pt>
                      <c:pt idx="5464">
                        <c:v>0.99640018313074064</c:v>
                      </c:pt>
                      <c:pt idx="5465">
                        <c:v>0.99653352718153998</c:v>
                      </c:pt>
                      <c:pt idx="5466">
                        <c:v>0.99766201286249001</c:v>
                      </c:pt>
                      <c:pt idx="5467">
                        <c:v>0.99728506391378846</c:v>
                      </c:pt>
                      <c:pt idx="5468">
                        <c:v>0.99768253765567838</c:v>
                      </c:pt>
                      <c:pt idx="5469">
                        <c:v>0.99727684155740692</c:v>
                      </c:pt>
                      <c:pt idx="5470">
                        <c:v>0.99576323399966393</c:v>
                      </c:pt>
                      <c:pt idx="5471">
                        <c:v>0.99699745434701392</c:v>
                      </c:pt>
                      <c:pt idx="5472">
                        <c:v>0.99720172098295856</c:v>
                      </c:pt>
                      <c:pt idx="5473">
                        <c:v>0.99722407892417331</c:v>
                      </c:pt>
                      <c:pt idx="5474">
                        <c:v>0.99696198985956852</c:v>
                      </c:pt>
                      <c:pt idx="5475">
                        <c:v>0.99680068091019014</c:v>
                      </c:pt>
                      <c:pt idx="5476">
                        <c:v>0.99671741743228393</c:v>
                      </c:pt>
                      <c:pt idx="5477">
                        <c:v>0.99766522717096784</c:v>
                      </c:pt>
                      <c:pt idx="5478">
                        <c:v>0.99742315358957279</c:v>
                      </c:pt>
                      <c:pt idx="5479">
                        <c:v>0.99698075607738779</c:v>
                      </c:pt>
                    </c:numCache>
                  </c:numRef>
                </c:val>
                <c:smooth val="0"/>
                <c:extLst xmlns:c15="http://schemas.microsoft.com/office/drawing/2012/chart">
                  <c:ext xmlns:c16="http://schemas.microsoft.com/office/drawing/2014/chart" uri="{C3380CC4-5D6E-409C-BE32-E72D297353CC}">
                    <c16:uniqueId val="{00000007-EDBB-4563-A29F-72258B05A2EF}"/>
                  </c:ext>
                </c:extLst>
              </c15:ser>
            </c15:filteredLineSeries>
            <c15:filteredLineSeries>
              <c15:ser>
                <c:idx val="8"/>
                <c:order val="8"/>
                <c:tx>
                  <c:strRef>
                    <c:extLst xmlns:c15="http://schemas.microsoft.com/office/drawing/2012/chart">
                      <c:ext xmlns:c15="http://schemas.microsoft.com/office/drawing/2012/chart" uri="{02D57815-91ED-43cb-92C2-25804820EDAC}">
                        <c15:formulaRef>
                          <c15:sqref>'10Link'!$J$1</c15:sqref>
                        </c15:formulaRef>
                      </c:ext>
                    </c:extLst>
                    <c:strCache>
                      <c:ptCount val="1"/>
                      <c:pt idx="0">
                        <c:v>KNN</c:v>
                      </c:pt>
                    </c:strCache>
                  </c:strRef>
                </c:tx>
                <c:spPr>
                  <a:ln w="34925" cap="rnd">
                    <a:solidFill>
                      <a:schemeClr val="accent5">
                        <a:tint val="56000"/>
                      </a:schemeClr>
                    </a:solidFill>
                    <a:round/>
                  </a:ln>
                  <a:effectLst>
                    <a:outerShdw blurRad="40000" dist="23000" dir="5400000" rotWithShape="0">
                      <a:srgbClr val="000000">
                        <a:alpha val="35000"/>
                      </a:srgbClr>
                    </a:outerShdw>
                  </a:effectLst>
                </c:spPr>
                <c:marker>
                  <c:symbol val="none"/>
                </c:marker>
                <c:cat>
                  <c:strRef>
                    <c:extLst xmlns:c15="http://schemas.microsoft.com/office/drawing/2012/chart">
                      <c:ext xmlns:c15="http://schemas.microsoft.com/office/drawing/2012/chart" uri="{02D57815-91ED-43cb-92C2-25804820EDAC}">
                        <c15:formulaRef>
                          <c15:sqref>'10Link'!$A$2:$A$5481</c15:sqref>
                        </c15:formulaRef>
                      </c:ext>
                    </c:extLst>
                    <c:strCache>
                      <c:ptCount val="5480"/>
                      <c:pt idx="0">
                        <c:v>Batch 1</c:v>
                      </c:pt>
                      <c:pt idx="1">
                        <c:v>Batch 2</c:v>
                      </c:pt>
                      <c:pt idx="2">
                        <c:v>Batch 3</c:v>
                      </c:pt>
                      <c:pt idx="3">
                        <c:v>Batch 4</c:v>
                      </c:pt>
                      <c:pt idx="4">
                        <c:v>Batch 5</c:v>
                      </c:pt>
                      <c:pt idx="5">
                        <c:v>Batch 6</c:v>
                      </c:pt>
                      <c:pt idx="6">
                        <c:v>Batch 7</c:v>
                      </c:pt>
                      <c:pt idx="7">
                        <c:v>Batch 8</c:v>
                      </c:pt>
                      <c:pt idx="8">
                        <c:v>Batch 9</c:v>
                      </c:pt>
                      <c:pt idx="9">
                        <c:v>Batch 10</c:v>
                      </c:pt>
                      <c:pt idx="10">
                        <c:v>Batch 11</c:v>
                      </c:pt>
                      <c:pt idx="11">
                        <c:v>Batch 12</c:v>
                      </c:pt>
                      <c:pt idx="12">
                        <c:v>Batch 13</c:v>
                      </c:pt>
                      <c:pt idx="13">
                        <c:v>Batch 14</c:v>
                      </c:pt>
                      <c:pt idx="14">
                        <c:v>Batch 15</c:v>
                      </c:pt>
                      <c:pt idx="15">
                        <c:v>Batch 16</c:v>
                      </c:pt>
                      <c:pt idx="16">
                        <c:v>Batch 17</c:v>
                      </c:pt>
                      <c:pt idx="17">
                        <c:v>Batch 18</c:v>
                      </c:pt>
                      <c:pt idx="18">
                        <c:v>Batch 19</c:v>
                      </c:pt>
                      <c:pt idx="19">
                        <c:v>Batch 20</c:v>
                      </c:pt>
                      <c:pt idx="20">
                        <c:v>Batch 21</c:v>
                      </c:pt>
                      <c:pt idx="21">
                        <c:v>Batch 22</c:v>
                      </c:pt>
                      <c:pt idx="22">
                        <c:v>Batch 23</c:v>
                      </c:pt>
                      <c:pt idx="23">
                        <c:v>Batch 24</c:v>
                      </c:pt>
                      <c:pt idx="24">
                        <c:v>Batch 25</c:v>
                      </c:pt>
                      <c:pt idx="25">
                        <c:v>Batch 26</c:v>
                      </c:pt>
                      <c:pt idx="26">
                        <c:v>Batch 27</c:v>
                      </c:pt>
                      <c:pt idx="27">
                        <c:v>Batch 28</c:v>
                      </c:pt>
                      <c:pt idx="28">
                        <c:v>Batch 29</c:v>
                      </c:pt>
                      <c:pt idx="29">
                        <c:v>Batch 30</c:v>
                      </c:pt>
                      <c:pt idx="30">
                        <c:v>Batch 31</c:v>
                      </c:pt>
                      <c:pt idx="31">
                        <c:v>Batch 32</c:v>
                      </c:pt>
                      <c:pt idx="32">
                        <c:v>Batch 33</c:v>
                      </c:pt>
                      <c:pt idx="33">
                        <c:v>Batch 34</c:v>
                      </c:pt>
                      <c:pt idx="34">
                        <c:v>Batch 35</c:v>
                      </c:pt>
                      <c:pt idx="35">
                        <c:v>Batch 36</c:v>
                      </c:pt>
                      <c:pt idx="36">
                        <c:v>Batch 37</c:v>
                      </c:pt>
                      <c:pt idx="37">
                        <c:v>Batch 38</c:v>
                      </c:pt>
                      <c:pt idx="38">
                        <c:v>Batch 39</c:v>
                      </c:pt>
                      <c:pt idx="39">
                        <c:v>Batch 40</c:v>
                      </c:pt>
                      <c:pt idx="40">
                        <c:v>Batch 41</c:v>
                      </c:pt>
                      <c:pt idx="41">
                        <c:v>Batch 42</c:v>
                      </c:pt>
                      <c:pt idx="42">
                        <c:v>Batch 43</c:v>
                      </c:pt>
                      <c:pt idx="43">
                        <c:v>Batch 44</c:v>
                      </c:pt>
                      <c:pt idx="44">
                        <c:v>Batch 45</c:v>
                      </c:pt>
                      <c:pt idx="45">
                        <c:v>Batch 46</c:v>
                      </c:pt>
                      <c:pt idx="46">
                        <c:v>Batch 47</c:v>
                      </c:pt>
                      <c:pt idx="47">
                        <c:v>Batch 48</c:v>
                      </c:pt>
                      <c:pt idx="48">
                        <c:v>Batch 49</c:v>
                      </c:pt>
                      <c:pt idx="49">
                        <c:v>Batch 50</c:v>
                      </c:pt>
                      <c:pt idx="50">
                        <c:v>Batch 51</c:v>
                      </c:pt>
                      <c:pt idx="51">
                        <c:v>Batch 52</c:v>
                      </c:pt>
                      <c:pt idx="52">
                        <c:v>Batch 53</c:v>
                      </c:pt>
                      <c:pt idx="53">
                        <c:v>Batch 54</c:v>
                      </c:pt>
                      <c:pt idx="54">
                        <c:v>Batch 55</c:v>
                      </c:pt>
                      <c:pt idx="55">
                        <c:v>Batch 56</c:v>
                      </c:pt>
                      <c:pt idx="56">
                        <c:v>Batch 57</c:v>
                      </c:pt>
                      <c:pt idx="57">
                        <c:v>Batch 58</c:v>
                      </c:pt>
                      <c:pt idx="58">
                        <c:v>Batch 59</c:v>
                      </c:pt>
                      <c:pt idx="59">
                        <c:v>Batch 60</c:v>
                      </c:pt>
                      <c:pt idx="60">
                        <c:v>Batch 61</c:v>
                      </c:pt>
                      <c:pt idx="61">
                        <c:v>Batch 62</c:v>
                      </c:pt>
                      <c:pt idx="62">
                        <c:v>Batch 63</c:v>
                      </c:pt>
                      <c:pt idx="63">
                        <c:v>Batch 64</c:v>
                      </c:pt>
                      <c:pt idx="64">
                        <c:v>Batch 65</c:v>
                      </c:pt>
                      <c:pt idx="65">
                        <c:v>Batch 66</c:v>
                      </c:pt>
                      <c:pt idx="66">
                        <c:v>Batch 67</c:v>
                      </c:pt>
                      <c:pt idx="67">
                        <c:v>Batch 68</c:v>
                      </c:pt>
                      <c:pt idx="68">
                        <c:v>Batch 69</c:v>
                      </c:pt>
                      <c:pt idx="69">
                        <c:v>Batch 70</c:v>
                      </c:pt>
                      <c:pt idx="70">
                        <c:v>Batch 71</c:v>
                      </c:pt>
                      <c:pt idx="71">
                        <c:v>Batch 72</c:v>
                      </c:pt>
                      <c:pt idx="72">
                        <c:v>Batch 73</c:v>
                      </c:pt>
                      <c:pt idx="73">
                        <c:v>Batch 74</c:v>
                      </c:pt>
                      <c:pt idx="74">
                        <c:v>Batch 75</c:v>
                      </c:pt>
                      <c:pt idx="75">
                        <c:v>Batch 76</c:v>
                      </c:pt>
                      <c:pt idx="76">
                        <c:v>Batch 77</c:v>
                      </c:pt>
                      <c:pt idx="77">
                        <c:v>Batch 78</c:v>
                      </c:pt>
                      <c:pt idx="78">
                        <c:v>Batch 79</c:v>
                      </c:pt>
                      <c:pt idx="79">
                        <c:v>Batch 80</c:v>
                      </c:pt>
                      <c:pt idx="80">
                        <c:v>Batch 81</c:v>
                      </c:pt>
                      <c:pt idx="81">
                        <c:v>Batch 82</c:v>
                      </c:pt>
                      <c:pt idx="82">
                        <c:v>Batch 83</c:v>
                      </c:pt>
                      <c:pt idx="83">
                        <c:v>Batch 84</c:v>
                      </c:pt>
                      <c:pt idx="84">
                        <c:v>Batch 85</c:v>
                      </c:pt>
                      <c:pt idx="85">
                        <c:v>Batch 86</c:v>
                      </c:pt>
                      <c:pt idx="86">
                        <c:v>Batch 87</c:v>
                      </c:pt>
                      <c:pt idx="87">
                        <c:v>Batch 88</c:v>
                      </c:pt>
                      <c:pt idx="88">
                        <c:v>Batch 89</c:v>
                      </c:pt>
                      <c:pt idx="89">
                        <c:v>Batch 90</c:v>
                      </c:pt>
                      <c:pt idx="90">
                        <c:v>Batch 91</c:v>
                      </c:pt>
                      <c:pt idx="91">
                        <c:v>Batch 92</c:v>
                      </c:pt>
                      <c:pt idx="92">
                        <c:v>Batch 93</c:v>
                      </c:pt>
                      <c:pt idx="93">
                        <c:v>Batch 94</c:v>
                      </c:pt>
                      <c:pt idx="94">
                        <c:v>Batch 95</c:v>
                      </c:pt>
                      <c:pt idx="95">
                        <c:v>Batch 96</c:v>
                      </c:pt>
                      <c:pt idx="96">
                        <c:v>Batch 97</c:v>
                      </c:pt>
                      <c:pt idx="97">
                        <c:v>Batch 98</c:v>
                      </c:pt>
                      <c:pt idx="98">
                        <c:v>Batch 99</c:v>
                      </c:pt>
                      <c:pt idx="99">
                        <c:v>Batch 100</c:v>
                      </c:pt>
                      <c:pt idx="100">
                        <c:v>Batch 101</c:v>
                      </c:pt>
                      <c:pt idx="101">
                        <c:v>Batch 102</c:v>
                      </c:pt>
                      <c:pt idx="102">
                        <c:v>Batch 103</c:v>
                      </c:pt>
                      <c:pt idx="103">
                        <c:v>Batch 104</c:v>
                      </c:pt>
                      <c:pt idx="104">
                        <c:v>Batch 105</c:v>
                      </c:pt>
                      <c:pt idx="105">
                        <c:v>Batch 106</c:v>
                      </c:pt>
                      <c:pt idx="106">
                        <c:v>Batch 107</c:v>
                      </c:pt>
                      <c:pt idx="107">
                        <c:v>Batch 108</c:v>
                      </c:pt>
                      <c:pt idx="108">
                        <c:v>Batch 109</c:v>
                      </c:pt>
                      <c:pt idx="109">
                        <c:v>Batch 110</c:v>
                      </c:pt>
                      <c:pt idx="110">
                        <c:v>Batch 111</c:v>
                      </c:pt>
                      <c:pt idx="111">
                        <c:v>Batch 112</c:v>
                      </c:pt>
                      <c:pt idx="112">
                        <c:v>Batch 113</c:v>
                      </c:pt>
                      <c:pt idx="113">
                        <c:v>Batch 114</c:v>
                      </c:pt>
                      <c:pt idx="114">
                        <c:v>Batch 115</c:v>
                      </c:pt>
                      <c:pt idx="115">
                        <c:v>Batch 116</c:v>
                      </c:pt>
                      <c:pt idx="116">
                        <c:v>Batch 117</c:v>
                      </c:pt>
                      <c:pt idx="117">
                        <c:v>Batch 118</c:v>
                      </c:pt>
                      <c:pt idx="118">
                        <c:v>Batch 119</c:v>
                      </c:pt>
                      <c:pt idx="119">
                        <c:v>Batch 120</c:v>
                      </c:pt>
                      <c:pt idx="120">
                        <c:v>Batch 121</c:v>
                      </c:pt>
                      <c:pt idx="121">
                        <c:v>Batch 122</c:v>
                      </c:pt>
                      <c:pt idx="122">
                        <c:v>Batch 123</c:v>
                      </c:pt>
                      <c:pt idx="123">
                        <c:v>Batch 124</c:v>
                      </c:pt>
                      <c:pt idx="124">
                        <c:v>Batch 125</c:v>
                      </c:pt>
                      <c:pt idx="125">
                        <c:v>Batch 126</c:v>
                      </c:pt>
                      <c:pt idx="126">
                        <c:v>Batch 127</c:v>
                      </c:pt>
                      <c:pt idx="127">
                        <c:v>Batch 128</c:v>
                      </c:pt>
                      <c:pt idx="128">
                        <c:v>Batch 129</c:v>
                      </c:pt>
                      <c:pt idx="129">
                        <c:v>Batch 130</c:v>
                      </c:pt>
                      <c:pt idx="130">
                        <c:v>Batch 131</c:v>
                      </c:pt>
                      <c:pt idx="131">
                        <c:v>Batch 132</c:v>
                      </c:pt>
                      <c:pt idx="132">
                        <c:v>Batch 133</c:v>
                      </c:pt>
                      <c:pt idx="133">
                        <c:v>Batch 134</c:v>
                      </c:pt>
                      <c:pt idx="134">
                        <c:v>Batch 135</c:v>
                      </c:pt>
                      <c:pt idx="135">
                        <c:v>Batch 136</c:v>
                      </c:pt>
                      <c:pt idx="136">
                        <c:v>Batch 137</c:v>
                      </c:pt>
                      <c:pt idx="137">
                        <c:v>Batch 138</c:v>
                      </c:pt>
                      <c:pt idx="138">
                        <c:v>Batch 139</c:v>
                      </c:pt>
                      <c:pt idx="139">
                        <c:v>Batch 140</c:v>
                      </c:pt>
                      <c:pt idx="140">
                        <c:v>Batch 141</c:v>
                      </c:pt>
                      <c:pt idx="141">
                        <c:v>Batch 142</c:v>
                      </c:pt>
                      <c:pt idx="142">
                        <c:v>Batch 143</c:v>
                      </c:pt>
                      <c:pt idx="143">
                        <c:v>Batch 144</c:v>
                      </c:pt>
                      <c:pt idx="144">
                        <c:v>Batch 145</c:v>
                      </c:pt>
                      <c:pt idx="145">
                        <c:v>Batch 146</c:v>
                      </c:pt>
                      <c:pt idx="146">
                        <c:v>Batch 147</c:v>
                      </c:pt>
                      <c:pt idx="147">
                        <c:v>Batch 148</c:v>
                      </c:pt>
                      <c:pt idx="148">
                        <c:v>Batch 149</c:v>
                      </c:pt>
                      <c:pt idx="149">
                        <c:v>Batch 150</c:v>
                      </c:pt>
                      <c:pt idx="150">
                        <c:v>Batch 151</c:v>
                      </c:pt>
                      <c:pt idx="151">
                        <c:v>Batch 152</c:v>
                      </c:pt>
                      <c:pt idx="152">
                        <c:v>Batch 153</c:v>
                      </c:pt>
                      <c:pt idx="153">
                        <c:v>Batch 154</c:v>
                      </c:pt>
                      <c:pt idx="154">
                        <c:v>Batch 155</c:v>
                      </c:pt>
                      <c:pt idx="155">
                        <c:v>Batch 156</c:v>
                      </c:pt>
                      <c:pt idx="156">
                        <c:v>Batch 157</c:v>
                      </c:pt>
                      <c:pt idx="157">
                        <c:v>Batch 158</c:v>
                      </c:pt>
                      <c:pt idx="158">
                        <c:v>Batch 159</c:v>
                      </c:pt>
                      <c:pt idx="159">
                        <c:v>Batch 160</c:v>
                      </c:pt>
                      <c:pt idx="160">
                        <c:v>Batch 161</c:v>
                      </c:pt>
                      <c:pt idx="161">
                        <c:v>Batch 162</c:v>
                      </c:pt>
                      <c:pt idx="162">
                        <c:v>Batch 163</c:v>
                      </c:pt>
                      <c:pt idx="163">
                        <c:v>Batch 164</c:v>
                      </c:pt>
                      <c:pt idx="164">
                        <c:v>Batch 165</c:v>
                      </c:pt>
                      <c:pt idx="165">
                        <c:v>Batch 166</c:v>
                      </c:pt>
                      <c:pt idx="166">
                        <c:v>Batch 167</c:v>
                      </c:pt>
                      <c:pt idx="167">
                        <c:v>Batch 168</c:v>
                      </c:pt>
                      <c:pt idx="168">
                        <c:v>Batch 169</c:v>
                      </c:pt>
                      <c:pt idx="169">
                        <c:v>Batch 170</c:v>
                      </c:pt>
                      <c:pt idx="170">
                        <c:v>Batch 171</c:v>
                      </c:pt>
                      <c:pt idx="171">
                        <c:v>Batch 172</c:v>
                      </c:pt>
                      <c:pt idx="172">
                        <c:v>Batch 173</c:v>
                      </c:pt>
                      <c:pt idx="173">
                        <c:v>Batch 174</c:v>
                      </c:pt>
                      <c:pt idx="174">
                        <c:v>Batch 175</c:v>
                      </c:pt>
                      <c:pt idx="175">
                        <c:v>Batch 176</c:v>
                      </c:pt>
                      <c:pt idx="176">
                        <c:v>Batch 177</c:v>
                      </c:pt>
                      <c:pt idx="177">
                        <c:v>Batch 178</c:v>
                      </c:pt>
                      <c:pt idx="178">
                        <c:v>Batch 179</c:v>
                      </c:pt>
                      <c:pt idx="179">
                        <c:v>Batch 180</c:v>
                      </c:pt>
                      <c:pt idx="180">
                        <c:v>Batch 181</c:v>
                      </c:pt>
                      <c:pt idx="181">
                        <c:v>Batch 182</c:v>
                      </c:pt>
                      <c:pt idx="182">
                        <c:v>Batch 183</c:v>
                      </c:pt>
                      <c:pt idx="183">
                        <c:v>Batch 184</c:v>
                      </c:pt>
                      <c:pt idx="184">
                        <c:v>Batch 185</c:v>
                      </c:pt>
                      <c:pt idx="185">
                        <c:v>Batch 186</c:v>
                      </c:pt>
                      <c:pt idx="186">
                        <c:v>Batch 187</c:v>
                      </c:pt>
                      <c:pt idx="187">
                        <c:v>Batch 188</c:v>
                      </c:pt>
                      <c:pt idx="188">
                        <c:v>Batch 189</c:v>
                      </c:pt>
                      <c:pt idx="189">
                        <c:v>Batch 190</c:v>
                      </c:pt>
                      <c:pt idx="190">
                        <c:v>Batch 191</c:v>
                      </c:pt>
                      <c:pt idx="191">
                        <c:v>Batch 192</c:v>
                      </c:pt>
                      <c:pt idx="192">
                        <c:v>Batch 193</c:v>
                      </c:pt>
                      <c:pt idx="193">
                        <c:v>Batch 194</c:v>
                      </c:pt>
                      <c:pt idx="194">
                        <c:v>Batch 195</c:v>
                      </c:pt>
                      <c:pt idx="195">
                        <c:v>Batch 196</c:v>
                      </c:pt>
                      <c:pt idx="196">
                        <c:v>Batch 197</c:v>
                      </c:pt>
                      <c:pt idx="197">
                        <c:v>Batch 198</c:v>
                      </c:pt>
                      <c:pt idx="198">
                        <c:v>Batch 199</c:v>
                      </c:pt>
                      <c:pt idx="199">
                        <c:v>Batch 200</c:v>
                      </c:pt>
                      <c:pt idx="200">
                        <c:v>Batch 201</c:v>
                      </c:pt>
                      <c:pt idx="201">
                        <c:v>Batch 202</c:v>
                      </c:pt>
                      <c:pt idx="202">
                        <c:v>Batch 203</c:v>
                      </c:pt>
                      <c:pt idx="203">
                        <c:v>Batch 204</c:v>
                      </c:pt>
                      <c:pt idx="204">
                        <c:v>Batch 205</c:v>
                      </c:pt>
                      <c:pt idx="205">
                        <c:v>Batch 206</c:v>
                      </c:pt>
                      <c:pt idx="206">
                        <c:v>Batch 207</c:v>
                      </c:pt>
                      <c:pt idx="207">
                        <c:v>Batch 208</c:v>
                      </c:pt>
                      <c:pt idx="208">
                        <c:v>Batch 209</c:v>
                      </c:pt>
                      <c:pt idx="209">
                        <c:v>Batch 210</c:v>
                      </c:pt>
                      <c:pt idx="210">
                        <c:v>Batch 211</c:v>
                      </c:pt>
                      <c:pt idx="211">
                        <c:v>Batch 212</c:v>
                      </c:pt>
                      <c:pt idx="212">
                        <c:v>Batch 213</c:v>
                      </c:pt>
                      <c:pt idx="213">
                        <c:v>Batch 214</c:v>
                      </c:pt>
                      <c:pt idx="214">
                        <c:v>Batch 215</c:v>
                      </c:pt>
                      <c:pt idx="215">
                        <c:v>Batch 216</c:v>
                      </c:pt>
                      <c:pt idx="216">
                        <c:v>Batch 217</c:v>
                      </c:pt>
                      <c:pt idx="217">
                        <c:v>Batch 218</c:v>
                      </c:pt>
                      <c:pt idx="218">
                        <c:v>Batch 219</c:v>
                      </c:pt>
                      <c:pt idx="219">
                        <c:v>Batch 220</c:v>
                      </c:pt>
                      <c:pt idx="220">
                        <c:v>Batch 221</c:v>
                      </c:pt>
                      <c:pt idx="221">
                        <c:v>Batch 222</c:v>
                      </c:pt>
                      <c:pt idx="222">
                        <c:v>Batch 223</c:v>
                      </c:pt>
                      <c:pt idx="223">
                        <c:v>Batch 224</c:v>
                      </c:pt>
                      <c:pt idx="224">
                        <c:v>Batch 225</c:v>
                      </c:pt>
                      <c:pt idx="225">
                        <c:v>Batch 226</c:v>
                      </c:pt>
                      <c:pt idx="226">
                        <c:v>Batch 227</c:v>
                      </c:pt>
                      <c:pt idx="227">
                        <c:v>Batch 228</c:v>
                      </c:pt>
                      <c:pt idx="228">
                        <c:v>Batch 229</c:v>
                      </c:pt>
                      <c:pt idx="229">
                        <c:v>Batch 230</c:v>
                      </c:pt>
                      <c:pt idx="230">
                        <c:v>Batch 231</c:v>
                      </c:pt>
                      <c:pt idx="231">
                        <c:v>Batch 232</c:v>
                      </c:pt>
                      <c:pt idx="232">
                        <c:v>Batch 233</c:v>
                      </c:pt>
                      <c:pt idx="233">
                        <c:v>Batch 234</c:v>
                      </c:pt>
                      <c:pt idx="234">
                        <c:v>Batch 235</c:v>
                      </c:pt>
                      <c:pt idx="235">
                        <c:v>Batch 236</c:v>
                      </c:pt>
                      <c:pt idx="236">
                        <c:v>Batch 237</c:v>
                      </c:pt>
                      <c:pt idx="237">
                        <c:v>Batch 238</c:v>
                      </c:pt>
                      <c:pt idx="238">
                        <c:v>Batch 239</c:v>
                      </c:pt>
                      <c:pt idx="239">
                        <c:v>Batch 240</c:v>
                      </c:pt>
                      <c:pt idx="240">
                        <c:v>Batch 241</c:v>
                      </c:pt>
                      <c:pt idx="241">
                        <c:v>Batch 242</c:v>
                      </c:pt>
                      <c:pt idx="242">
                        <c:v>Batch 243</c:v>
                      </c:pt>
                      <c:pt idx="243">
                        <c:v>Batch 244</c:v>
                      </c:pt>
                      <c:pt idx="244">
                        <c:v>Batch 245</c:v>
                      </c:pt>
                      <c:pt idx="245">
                        <c:v>Batch 246</c:v>
                      </c:pt>
                      <c:pt idx="246">
                        <c:v>Batch 247</c:v>
                      </c:pt>
                      <c:pt idx="247">
                        <c:v>Batch 248</c:v>
                      </c:pt>
                      <c:pt idx="248">
                        <c:v>Batch 249</c:v>
                      </c:pt>
                      <c:pt idx="249">
                        <c:v>Batch 250</c:v>
                      </c:pt>
                      <c:pt idx="250">
                        <c:v>Batch 251</c:v>
                      </c:pt>
                      <c:pt idx="251">
                        <c:v>Batch 252</c:v>
                      </c:pt>
                      <c:pt idx="252">
                        <c:v>Batch 253</c:v>
                      </c:pt>
                      <c:pt idx="253">
                        <c:v>Batch 254</c:v>
                      </c:pt>
                      <c:pt idx="254">
                        <c:v>Batch 255</c:v>
                      </c:pt>
                      <c:pt idx="255">
                        <c:v>Batch 256</c:v>
                      </c:pt>
                      <c:pt idx="256">
                        <c:v>Batch 257</c:v>
                      </c:pt>
                      <c:pt idx="257">
                        <c:v>Batch 258</c:v>
                      </c:pt>
                      <c:pt idx="258">
                        <c:v>Batch 259</c:v>
                      </c:pt>
                      <c:pt idx="259">
                        <c:v>Batch 260</c:v>
                      </c:pt>
                      <c:pt idx="260">
                        <c:v>Batch 261</c:v>
                      </c:pt>
                      <c:pt idx="261">
                        <c:v>Batch 262</c:v>
                      </c:pt>
                      <c:pt idx="262">
                        <c:v>Batch 263</c:v>
                      </c:pt>
                      <c:pt idx="263">
                        <c:v>Batch 264</c:v>
                      </c:pt>
                      <c:pt idx="264">
                        <c:v>Batch 265</c:v>
                      </c:pt>
                      <c:pt idx="265">
                        <c:v>Batch 266</c:v>
                      </c:pt>
                      <c:pt idx="266">
                        <c:v>Batch 267</c:v>
                      </c:pt>
                      <c:pt idx="267">
                        <c:v>Batch 268</c:v>
                      </c:pt>
                      <c:pt idx="268">
                        <c:v>Batch 269</c:v>
                      </c:pt>
                      <c:pt idx="269">
                        <c:v>Batch 270</c:v>
                      </c:pt>
                      <c:pt idx="270">
                        <c:v>Batch 271</c:v>
                      </c:pt>
                      <c:pt idx="271">
                        <c:v>Batch 272</c:v>
                      </c:pt>
                      <c:pt idx="272">
                        <c:v>Batch 273</c:v>
                      </c:pt>
                      <c:pt idx="273">
                        <c:v>Batch 274</c:v>
                      </c:pt>
                      <c:pt idx="274">
                        <c:v>Batch 275</c:v>
                      </c:pt>
                      <c:pt idx="275">
                        <c:v>Batch 276</c:v>
                      </c:pt>
                      <c:pt idx="276">
                        <c:v>Batch 277</c:v>
                      </c:pt>
                      <c:pt idx="277">
                        <c:v>Batch 278</c:v>
                      </c:pt>
                      <c:pt idx="278">
                        <c:v>Batch 279</c:v>
                      </c:pt>
                      <c:pt idx="279">
                        <c:v>Batch 280</c:v>
                      </c:pt>
                      <c:pt idx="280">
                        <c:v>Batch 281</c:v>
                      </c:pt>
                      <c:pt idx="281">
                        <c:v>Batch 282</c:v>
                      </c:pt>
                      <c:pt idx="282">
                        <c:v>Batch 283</c:v>
                      </c:pt>
                      <c:pt idx="283">
                        <c:v>Batch 284</c:v>
                      </c:pt>
                      <c:pt idx="284">
                        <c:v>Batch 285</c:v>
                      </c:pt>
                      <c:pt idx="285">
                        <c:v>Batch 286</c:v>
                      </c:pt>
                      <c:pt idx="286">
                        <c:v>Batch 287</c:v>
                      </c:pt>
                      <c:pt idx="287">
                        <c:v>Batch 288</c:v>
                      </c:pt>
                      <c:pt idx="288">
                        <c:v>Batch 289</c:v>
                      </c:pt>
                      <c:pt idx="289">
                        <c:v>Batch 290</c:v>
                      </c:pt>
                      <c:pt idx="290">
                        <c:v>Batch 291</c:v>
                      </c:pt>
                      <c:pt idx="291">
                        <c:v>Batch 292</c:v>
                      </c:pt>
                      <c:pt idx="292">
                        <c:v>Batch 293</c:v>
                      </c:pt>
                      <c:pt idx="293">
                        <c:v>Batch 294</c:v>
                      </c:pt>
                      <c:pt idx="294">
                        <c:v>Batch 295</c:v>
                      </c:pt>
                      <c:pt idx="295">
                        <c:v>Batch 296</c:v>
                      </c:pt>
                      <c:pt idx="296">
                        <c:v>Batch 297</c:v>
                      </c:pt>
                      <c:pt idx="297">
                        <c:v>Batch 298</c:v>
                      </c:pt>
                      <c:pt idx="298">
                        <c:v>Batch 299</c:v>
                      </c:pt>
                      <c:pt idx="299">
                        <c:v>Batch 300</c:v>
                      </c:pt>
                      <c:pt idx="300">
                        <c:v>Batch 301</c:v>
                      </c:pt>
                      <c:pt idx="301">
                        <c:v>Batch 302</c:v>
                      </c:pt>
                      <c:pt idx="302">
                        <c:v>Batch 303</c:v>
                      </c:pt>
                      <c:pt idx="303">
                        <c:v>Batch 304</c:v>
                      </c:pt>
                      <c:pt idx="304">
                        <c:v>Batch 305</c:v>
                      </c:pt>
                      <c:pt idx="305">
                        <c:v>Batch 306</c:v>
                      </c:pt>
                      <c:pt idx="306">
                        <c:v>Batch 307</c:v>
                      </c:pt>
                      <c:pt idx="307">
                        <c:v>Batch 308</c:v>
                      </c:pt>
                      <c:pt idx="308">
                        <c:v>Batch 309</c:v>
                      </c:pt>
                      <c:pt idx="309">
                        <c:v>Batch 310</c:v>
                      </c:pt>
                      <c:pt idx="310">
                        <c:v>Batch 311</c:v>
                      </c:pt>
                      <c:pt idx="311">
                        <c:v>Batch 312</c:v>
                      </c:pt>
                      <c:pt idx="312">
                        <c:v>Batch 313</c:v>
                      </c:pt>
                      <c:pt idx="313">
                        <c:v>Batch 314</c:v>
                      </c:pt>
                      <c:pt idx="314">
                        <c:v>Batch 315</c:v>
                      </c:pt>
                      <c:pt idx="315">
                        <c:v>Batch 316</c:v>
                      </c:pt>
                      <c:pt idx="316">
                        <c:v>Batch 317</c:v>
                      </c:pt>
                      <c:pt idx="317">
                        <c:v>Batch 318</c:v>
                      </c:pt>
                      <c:pt idx="318">
                        <c:v>Batch 319</c:v>
                      </c:pt>
                      <c:pt idx="319">
                        <c:v>Batch 320</c:v>
                      </c:pt>
                      <c:pt idx="320">
                        <c:v>Batch 321</c:v>
                      </c:pt>
                      <c:pt idx="321">
                        <c:v>Batch 322</c:v>
                      </c:pt>
                      <c:pt idx="322">
                        <c:v>Batch 323</c:v>
                      </c:pt>
                      <c:pt idx="323">
                        <c:v>Batch 324</c:v>
                      </c:pt>
                      <c:pt idx="324">
                        <c:v>Batch 325</c:v>
                      </c:pt>
                      <c:pt idx="325">
                        <c:v>Batch 326</c:v>
                      </c:pt>
                      <c:pt idx="326">
                        <c:v>Batch 327</c:v>
                      </c:pt>
                      <c:pt idx="327">
                        <c:v>Batch 328</c:v>
                      </c:pt>
                      <c:pt idx="328">
                        <c:v>Batch 329</c:v>
                      </c:pt>
                      <c:pt idx="329">
                        <c:v>Batch 330</c:v>
                      </c:pt>
                      <c:pt idx="330">
                        <c:v>Batch 331</c:v>
                      </c:pt>
                      <c:pt idx="331">
                        <c:v>Batch 332</c:v>
                      </c:pt>
                      <c:pt idx="332">
                        <c:v>Batch 333</c:v>
                      </c:pt>
                      <c:pt idx="333">
                        <c:v>Batch 334</c:v>
                      </c:pt>
                      <c:pt idx="334">
                        <c:v>Batch 335</c:v>
                      </c:pt>
                      <c:pt idx="335">
                        <c:v>Batch 336</c:v>
                      </c:pt>
                      <c:pt idx="336">
                        <c:v>Batch 337</c:v>
                      </c:pt>
                      <c:pt idx="337">
                        <c:v>Batch 338</c:v>
                      </c:pt>
                      <c:pt idx="338">
                        <c:v>Batch 339</c:v>
                      </c:pt>
                      <c:pt idx="339">
                        <c:v>Batch 340</c:v>
                      </c:pt>
                      <c:pt idx="340">
                        <c:v>Batch 341</c:v>
                      </c:pt>
                      <c:pt idx="341">
                        <c:v>Batch 342</c:v>
                      </c:pt>
                      <c:pt idx="342">
                        <c:v>Batch 343</c:v>
                      </c:pt>
                      <c:pt idx="343">
                        <c:v>Batch 344</c:v>
                      </c:pt>
                      <c:pt idx="344">
                        <c:v>Batch 345</c:v>
                      </c:pt>
                      <c:pt idx="345">
                        <c:v>Batch 346</c:v>
                      </c:pt>
                      <c:pt idx="346">
                        <c:v>Batch 347</c:v>
                      </c:pt>
                      <c:pt idx="347">
                        <c:v>Batch 348</c:v>
                      </c:pt>
                      <c:pt idx="348">
                        <c:v>Batch 349</c:v>
                      </c:pt>
                      <c:pt idx="349">
                        <c:v>Batch 350</c:v>
                      </c:pt>
                      <c:pt idx="350">
                        <c:v>Batch 351</c:v>
                      </c:pt>
                      <c:pt idx="351">
                        <c:v>Batch 352</c:v>
                      </c:pt>
                      <c:pt idx="352">
                        <c:v>Batch 353</c:v>
                      </c:pt>
                      <c:pt idx="353">
                        <c:v>Batch 354</c:v>
                      </c:pt>
                      <c:pt idx="354">
                        <c:v>Batch 355</c:v>
                      </c:pt>
                      <c:pt idx="355">
                        <c:v>Batch 356</c:v>
                      </c:pt>
                      <c:pt idx="356">
                        <c:v>Batch 357</c:v>
                      </c:pt>
                      <c:pt idx="357">
                        <c:v>Batch 358</c:v>
                      </c:pt>
                      <c:pt idx="358">
                        <c:v>Batch 359</c:v>
                      </c:pt>
                      <c:pt idx="359">
                        <c:v>Batch 360</c:v>
                      </c:pt>
                      <c:pt idx="360">
                        <c:v>Batch 361</c:v>
                      </c:pt>
                      <c:pt idx="361">
                        <c:v>Batch 362</c:v>
                      </c:pt>
                      <c:pt idx="362">
                        <c:v>Batch 363</c:v>
                      </c:pt>
                      <c:pt idx="363">
                        <c:v>Batch 364</c:v>
                      </c:pt>
                      <c:pt idx="364">
                        <c:v>Batch 365</c:v>
                      </c:pt>
                      <c:pt idx="365">
                        <c:v>Batch 366</c:v>
                      </c:pt>
                      <c:pt idx="366">
                        <c:v>Batch 367</c:v>
                      </c:pt>
                      <c:pt idx="367">
                        <c:v>Batch 368</c:v>
                      </c:pt>
                      <c:pt idx="368">
                        <c:v>Batch 369</c:v>
                      </c:pt>
                      <c:pt idx="369">
                        <c:v>Batch 370</c:v>
                      </c:pt>
                      <c:pt idx="370">
                        <c:v>Batch 371</c:v>
                      </c:pt>
                      <c:pt idx="371">
                        <c:v>Batch 372</c:v>
                      </c:pt>
                      <c:pt idx="372">
                        <c:v>Batch 373</c:v>
                      </c:pt>
                      <c:pt idx="373">
                        <c:v>Batch 374</c:v>
                      </c:pt>
                      <c:pt idx="374">
                        <c:v>Batch 375</c:v>
                      </c:pt>
                      <c:pt idx="375">
                        <c:v>Batch 376</c:v>
                      </c:pt>
                      <c:pt idx="376">
                        <c:v>Batch 377</c:v>
                      </c:pt>
                      <c:pt idx="377">
                        <c:v>Batch 378</c:v>
                      </c:pt>
                      <c:pt idx="378">
                        <c:v>Batch 379</c:v>
                      </c:pt>
                      <c:pt idx="379">
                        <c:v>Batch 380</c:v>
                      </c:pt>
                      <c:pt idx="380">
                        <c:v>Batch 381</c:v>
                      </c:pt>
                      <c:pt idx="381">
                        <c:v>Batch 382</c:v>
                      </c:pt>
                      <c:pt idx="382">
                        <c:v>Batch 383</c:v>
                      </c:pt>
                      <c:pt idx="383">
                        <c:v>Batch 384</c:v>
                      </c:pt>
                      <c:pt idx="384">
                        <c:v>Batch 385</c:v>
                      </c:pt>
                      <c:pt idx="385">
                        <c:v>Batch 386</c:v>
                      </c:pt>
                      <c:pt idx="386">
                        <c:v>Batch 387</c:v>
                      </c:pt>
                      <c:pt idx="387">
                        <c:v>Batch 388</c:v>
                      </c:pt>
                      <c:pt idx="388">
                        <c:v>Batch 389</c:v>
                      </c:pt>
                      <c:pt idx="389">
                        <c:v>Batch 390</c:v>
                      </c:pt>
                      <c:pt idx="390">
                        <c:v>Batch 391</c:v>
                      </c:pt>
                      <c:pt idx="391">
                        <c:v>Batch 392</c:v>
                      </c:pt>
                      <c:pt idx="392">
                        <c:v>Batch 393</c:v>
                      </c:pt>
                      <c:pt idx="393">
                        <c:v>Batch 394</c:v>
                      </c:pt>
                      <c:pt idx="394">
                        <c:v>Batch 395</c:v>
                      </c:pt>
                      <c:pt idx="395">
                        <c:v>Batch 396</c:v>
                      </c:pt>
                      <c:pt idx="396">
                        <c:v>Batch 397</c:v>
                      </c:pt>
                      <c:pt idx="397">
                        <c:v>Batch 398</c:v>
                      </c:pt>
                      <c:pt idx="398">
                        <c:v>Batch 399</c:v>
                      </c:pt>
                      <c:pt idx="399">
                        <c:v>Batch 400</c:v>
                      </c:pt>
                      <c:pt idx="400">
                        <c:v>Batch 401</c:v>
                      </c:pt>
                      <c:pt idx="401">
                        <c:v>Batch 402</c:v>
                      </c:pt>
                      <c:pt idx="402">
                        <c:v>Batch 403</c:v>
                      </c:pt>
                      <c:pt idx="403">
                        <c:v>Batch 404</c:v>
                      </c:pt>
                      <c:pt idx="404">
                        <c:v>Batch 405</c:v>
                      </c:pt>
                      <c:pt idx="405">
                        <c:v>Batch 406</c:v>
                      </c:pt>
                      <c:pt idx="406">
                        <c:v>Batch 407</c:v>
                      </c:pt>
                      <c:pt idx="407">
                        <c:v>Batch 408</c:v>
                      </c:pt>
                      <c:pt idx="408">
                        <c:v>Batch 409</c:v>
                      </c:pt>
                      <c:pt idx="409">
                        <c:v>Batch 410</c:v>
                      </c:pt>
                      <c:pt idx="410">
                        <c:v>Batch 411</c:v>
                      </c:pt>
                      <c:pt idx="411">
                        <c:v>Batch 412</c:v>
                      </c:pt>
                      <c:pt idx="412">
                        <c:v>Batch 413</c:v>
                      </c:pt>
                      <c:pt idx="413">
                        <c:v>Batch 414</c:v>
                      </c:pt>
                      <c:pt idx="414">
                        <c:v>Batch 415</c:v>
                      </c:pt>
                      <c:pt idx="415">
                        <c:v>Batch 416</c:v>
                      </c:pt>
                      <c:pt idx="416">
                        <c:v>Batch 417</c:v>
                      </c:pt>
                      <c:pt idx="417">
                        <c:v>Batch 418</c:v>
                      </c:pt>
                      <c:pt idx="418">
                        <c:v>Batch 419</c:v>
                      </c:pt>
                      <c:pt idx="419">
                        <c:v>Batch 420</c:v>
                      </c:pt>
                      <c:pt idx="420">
                        <c:v>Batch 421</c:v>
                      </c:pt>
                      <c:pt idx="421">
                        <c:v>Batch 422</c:v>
                      </c:pt>
                      <c:pt idx="422">
                        <c:v>Batch 423</c:v>
                      </c:pt>
                      <c:pt idx="423">
                        <c:v>Batch 424</c:v>
                      </c:pt>
                      <c:pt idx="424">
                        <c:v>Batch 425</c:v>
                      </c:pt>
                      <c:pt idx="425">
                        <c:v>Batch 426</c:v>
                      </c:pt>
                      <c:pt idx="426">
                        <c:v>Batch 427</c:v>
                      </c:pt>
                      <c:pt idx="427">
                        <c:v>Batch 428</c:v>
                      </c:pt>
                      <c:pt idx="428">
                        <c:v>Batch 429</c:v>
                      </c:pt>
                      <c:pt idx="429">
                        <c:v>Batch 430</c:v>
                      </c:pt>
                      <c:pt idx="430">
                        <c:v>Batch 431</c:v>
                      </c:pt>
                      <c:pt idx="431">
                        <c:v>Batch 432</c:v>
                      </c:pt>
                      <c:pt idx="432">
                        <c:v>Batch 433</c:v>
                      </c:pt>
                      <c:pt idx="433">
                        <c:v>Batch 434</c:v>
                      </c:pt>
                      <c:pt idx="434">
                        <c:v>Batch 435</c:v>
                      </c:pt>
                      <c:pt idx="435">
                        <c:v>Batch 436</c:v>
                      </c:pt>
                      <c:pt idx="436">
                        <c:v>Batch 437</c:v>
                      </c:pt>
                      <c:pt idx="437">
                        <c:v>Batch 438</c:v>
                      </c:pt>
                      <c:pt idx="438">
                        <c:v>Batch 439</c:v>
                      </c:pt>
                      <c:pt idx="439">
                        <c:v>Batch 440</c:v>
                      </c:pt>
                      <c:pt idx="440">
                        <c:v>Batch 441</c:v>
                      </c:pt>
                      <c:pt idx="441">
                        <c:v>Batch 442</c:v>
                      </c:pt>
                      <c:pt idx="442">
                        <c:v>Batch 443</c:v>
                      </c:pt>
                      <c:pt idx="443">
                        <c:v>Batch 444</c:v>
                      </c:pt>
                      <c:pt idx="444">
                        <c:v>Batch 445</c:v>
                      </c:pt>
                      <c:pt idx="445">
                        <c:v>Batch 446</c:v>
                      </c:pt>
                      <c:pt idx="446">
                        <c:v>Batch 447</c:v>
                      </c:pt>
                      <c:pt idx="447">
                        <c:v>Batch 448</c:v>
                      </c:pt>
                      <c:pt idx="448">
                        <c:v>Batch 449</c:v>
                      </c:pt>
                      <c:pt idx="449">
                        <c:v>Batch 450</c:v>
                      </c:pt>
                      <c:pt idx="450">
                        <c:v>Batch 451</c:v>
                      </c:pt>
                      <c:pt idx="451">
                        <c:v>Batch 452</c:v>
                      </c:pt>
                      <c:pt idx="452">
                        <c:v>Batch 453</c:v>
                      </c:pt>
                      <c:pt idx="453">
                        <c:v>Batch 454</c:v>
                      </c:pt>
                      <c:pt idx="454">
                        <c:v>Batch 455</c:v>
                      </c:pt>
                      <c:pt idx="455">
                        <c:v>Batch 456</c:v>
                      </c:pt>
                      <c:pt idx="456">
                        <c:v>Batch 457</c:v>
                      </c:pt>
                      <c:pt idx="457">
                        <c:v>Batch 458</c:v>
                      </c:pt>
                      <c:pt idx="458">
                        <c:v>Batch 459</c:v>
                      </c:pt>
                      <c:pt idx="459">
                        <c:v>Batch 460</c:v>
                      </c:pt>
                      <c:pt idx="460">
                        <c:v>Batch 461</c:v>
                      </c:pt>
                      <c:pt idx="461">
                        <c:v>Batch 462</c:v>
                      </c:pt>
                      <c:pt idx="462">
                        <c:v>Batch 463</c:v>
                      </c:pt>
                      <c:pt idx="463">
                        <c:v>Batch 464</c:v>
                      </c:pt>
                      <c:pt idx="464">
                        <c:v>Batch 465</c:v>
                      </c:pt>
                      <c:pt idx="465">
                        <c:v>Batch 466</c:v>
                      </c:pt>
                      <c:pt idx="466">
                        <c:v>Batch 467</c:v>
                      </c:pt>
                      <c:pt idx="467">
                        <c:v>Batch 468</c:v>
                      </c:pt>
                      <c:pt idx="468">
                        <c:v>Batch 469</c:v>
                      </c:pt>
                      <c:pt idx="469">
                        <c:v>Batch 470</c:v>
                      </c:pt>
                      <c:pt idx="470">
                        <c:v>Batch 471</c:v>
                      </c:pt>
                      <c:pt idx="471">
                        <c:v>Batch 472</c:v>
                      </c:pt>
                      <c:pt idx="472">
                        <c:v>Batch 473</c:v>
                      </c:pt>
                      <c:pt idx="473">
                        <c:v>Batch 474</c:v>
                      </c:pt>
                      <c:pt idx="474">
                        <c:v>Batch 475</c:v>
                      </c:pt>
                      <c:pt idx="475">
                        <c:v>Batch 476</c:v>
                      </c:pt>
                      <c:pt idx="476">
                        <c:v>Batch 477</c:v>
                      </c:pt>
                      <c:pt idx="477">
                        <c:v>Batch 478</c:v>
                      </c:pt>
                      <c:pt idx="478">
                        <c:v>Batch 479</c:v>
                      </c:pt>
                      <c:pt idx="479">
                        <c:v>Batch 480</c:v>
                      </c:pt>
                      <c:pt idx="480">
                        <c:v>Batch 481</c:v>
                      </c:pt>
                      <c:pt idx="481">
                        <c:v>Batch 482</c:v>
                      </c:pt>
                      <c:pt idx="482">
                        <c:v>Batch 483</c:v>
                      </c:pt>
                      <c:pt idx="483">
                        <c:v>Batch 484</c:v>
                      </c:pt>
                      <c:pt idx="484">
                        <c:v>Batch 485</c:v>
                      </c:pt>
                      <c:pt idx="485">
                        <c:v>Batch 486</c:v>
                      </c:pt>
                      <c:pt idx="486">
                        <c:v>Batch 487</c:v>
                      </c:pt>
                      <c:pt idx="487">
                        <c:v>Batch 488</c:v>
                      </c:pt>
                      <c:pt idx="488">
                        <c:v>Batch 489</c:v>
                      </c:pt>
                      <c:pt idx="489">
                        <c:v>Batch 490</c:v>
                      </c:pt>
                      <c:pt idx="490">
                        <c:v>Batch 491</c:v>
                      </c:pt>
                      <c:pt idx="491">
                        <c:v>Batch 492</c:v>
                      </c:pt>
                      <c:pt idx="492">
                        <c:v>Batch 493</c:v>
                      </c:pt>
                      <c:pt idx="493">
                        <c:v>Batch 494</c:v>
                      </c:pt>
                      <c:pt idx="494">
                        <c:v>Batch 495</c:v>
                      </c:pt>
                      <c:pt idx="495">
                        <c:v>Batch 496</c:v>
                      </c:pt>
                      <c:pt idx="496">
                        <c:v>Batch 497</c:v>
                      </c:pt>
                      <c:pt idx="497">
                        <c:v>Batch 498</c:v>
                      </c:pt>
                      <c:pt idx="498">
                        <c:v>Batch 499</c:v>
                      </c:pt>
                      <c:pt idx="499">
                        <c:v>Batch 500</c:v>
                      </c:pt>
                      <c:pt idx="500">
                        <c:v>Batch 501</c:v>
                      </c:pt>
                      <c:pt idx="501">
                        <c:v>Batch 502</c:v>
                      </c:pt>
                      <c:pt idx="502">
                        <c:v>Batch 503</c:v>
                      </c:pt>
                      <c:pt idx="503">
                        <c:v>Batch 504</c:v>
                      </c:pt>
                      <c:pt idx="504">
                        <c:v>Batch 505</c:v>
                      </c:pt>
                      <c:pt idx="505">
                        <c:v>Batch 506</c:v>
                      </c:pt>
                      <c:pt idx="506">
                        <c:v>Batch 507</c:v>
                      </c:pt>
                      <c:pt idx="507">
                        <c:v>Batch 508</c:v>
                      </c:pt>
                      <c:pt idx="508">
                        <c:v>Batch 509</c:v>
                      </c:pt>
                      <c:pt idx="509">
                        <c:v>Batch 510</c:v>
                      </c:pt>
                      <c:pt idx="510">
                        <c:v>Batch 511</c:v>
                      </c:pt>
                      <c:pt idx="511">
                        <c:v>Batch 512</c:v>
                      </c:pt>
                      <c:pt idx="512">
                        <c:v>Batch 513</c:v>
                      </c:pt>
                      <c:pt idx="513">
                        <c:v>Batch 514</c:v>
                      </c:pt>
                      <c:pt idx="514">
                        <c:v>Batch 515</c:v>
                      </c:pt>
                      <c:pt idx="515">
                        <c:v>Batch 516</c:v>
                      </c:pt>
                      <c:pt idx="516">
                        <c:v>Batch 517</c:v>
                      </c:pt>
                      <c:pt idx="517">
                        <c:v>Batch 518</c:v>
                      </c:pt>
                      <c:pt idx="518">
                        <c:v>Batch 519</c:v>
                      </c:pt>
                      <c:pt idx="519">
                        <c:v>Batch 520</c:v>
                      </c:pt>
                      <c:pt idx="520">
                        <c:v>Batch 521</c:v>
                      </c:pt>
                      <c:pt idx="521">
                        <c:v>Batch 522</c:v>
                      </c:pt>
                      <c:pt idx="522">
                        <c:v>Batch 523</c:v>
                      </c:pt>
                      <c:pt idx="523">
                        <c:v>Batch 524</c:v>
                      </c:pt>
                      <c:pt idx="524">
                        <c:v>Batch 525</c:v>
                      </c:pt>
                      <c:pt idx="525">
                        <c:v>Batch 526</c:v>
                      </c:pt>
                      <c:pt idx="526">
                        <c:v>Batch 527</c:v>
                      </c:pt>
                      <c:pt idx="527">
                        <c:v>Batch 528</c:v>
                      </c:pt>
                      <c:pt idx="528">
                        <c:v>Batch 529</c:v>
                      </c:pt>
                      <c:pt idx="529">
                        <c:v>Batch 530</c:v>
                      </c:pt>
                      <c:pt idx="530">
                        <c:v>Batch 531</c:v>
                      </c:pt>
                      <c:pt idx="531">
                        <c:v>Batch 532</c:v>
                      </c:pt>
                      <c:pt idx="532">
                        <c:v>Batch 533</c:v>
                      </c:pt>
                      <c:pt idx="533">
                        <c:v>Batch 534</c:v>
                      </c:pt>
                      <c:pt idx="534">
                        <c:v>Batch 535</c:v>
                      </c:pt>
                      <c:pt idx="535">
                        <c:v>Batch 536</c:v>
                      </c:pt>
                      <c:pt idx="536">
                        <c:v>Batch 537</c:v>
                      </c:pt>
                      <c:pt idx="537">
                        <c:v>Batch 538</c:v>
                      </c:pt>
                      <c:pt idx="538">
                        <c:v>Batch 539</c:v>
                      </c:pt>
                      <c:pt idx="539">
                        <c:v>Batch 540</c:v>
                      </c:pt>
                      <c:pt idx="540">
                        <c:v>Batch 541</c:v>
                      </c:pt>
                      <c:pt idx="541">
                        <c:v>Batch 542</c:v>
                      </c:pt>
                      <c:pt idx="542">
                        <c:v>Batch 543</c:v>
                      </c:pt>
                      <c:pt idx="543">
                        <c:v>Batch 544</c:v>
                      </c:pt>
                      <c:pt idx="544">
                        <c:v>Batch 545</c:v>
                      </c:pt>
                      <c:pt idx="545">
                        <c:v>Batch 546</c:v>
                      </c:pt>
                      <c:pt idx="546">
                        <c:v>Batch 547</c:v>
                      </c:pt>
                      <c:pt idx="547">
                        <c:v>Batch 548</c:v>
                      </c:pt>
                      <c:pt idx="548">
                        <c:v>Batch 549</c:v>
                      </c:pt>
                      <c:pt idx="549">
                        <c:v>Batch 550</c:v>
                      </c:pt>
                      <c:pt idx="550">
                        <c:v>Batch 551</c:v>
                      </c:pt>
                      <c:pt idx="551">
                        <c:v>Batch 552</c:v>
                      </c:pt>
                      <c:pt idx="552">
                        <c:v>Batch 553</c:v>
                      </c:pt>
                      <c:pt idx="553">
                        <c:v>Batch 554</c:v>
                      </c:pt>
                      <c:pt idx="554">
                        <c:v>Batch 555</c:v>
                      </c:pt>
                      <c:pt idx="555">
                        <c:v>Batch 556</c:v>
                      </c:pt>
                      <c:pt idx="556">
                        <c:v>Batch 557</c:v>
                      </c:pt>
                      <c:pt idx="557">
                        <c:v>Batch 558</c:v>
                      </c:pt>
                      <c:pt idx="558">
                        <c:v>Batch 559</c:v>
                      </c:pt>
                      <c:pt idx="559">
                        <c:v>Batch 560</c:v>
                      </c:pt>
                      <c:pt idx="560">
                        <c:v>Batch 561</c:v>
                      </c:pt>
                      <c:pt idx="561">
                        <c:v>Batch 562</c:v>
                      </c:pt>
                      <c:pt idx="562">
                        <c:v>Batch 563</c:v>
                      </c:pt>
                      <c:pt idx="563">
                        <c:v>Batch 564</c:v>
                      </c:pt>
                      <c:pt idx="564">
                        <c:v>Batch 565</c:v>
                      </c:pt>
                      <c:pt idx="565">
                        <c:v>Batch 566</c:v>
                      </c:pt>
                      <c:pt idx="566">
                        <c:v>Batch 567</c:v>
                      </c:pt>
                      <c:pt idx="567">
                        <c:v>Batch 568</c:v>
                      </c:pt>
                      <c:pt idx="568">
                        <c:v>Batch 569</c:v>
                      </c:pt>
                      <c:pt idx="569">
                        <c:v>Batch 570</c:v>
                      </c:pt>
                      <c:pt idx="570">
                        <c:v>Batch 571</c:v>
                      </c:pt>
                      <c:pt idx="571">
                        <c:v>Batch 572</c:v>
                      </c:pt>
                      <c:pt idx="572">
                        <c:v>Batch 573</c:v>
                      </c:pt>
                      <c:pt idx="573">
                        <c:v>Batch 574</c:v>
                      </c:pt>
                      <c:pt idx="574">
                        <c:v>Batch 575</c:v>
                      </c:pt>
                      <c:pt idx="575">
                        <c:v>Batch 576</c:v>
                      </c:pt>
                      <c:pt idx="576">
                        <c:v>Batch 577</c:v>
                      </c:pt>
                      <c:pt idx="577">
                        <c:v>Batch 578</c:v>
                      </c:pt>
                      <c:pt idx="578">
                        <c:v>Batch 579</c:v>
                      </c:pt>
                      <c:pt idx="579">
                        <c:v>Batch 580</c:v>
                      </c:pt>
                      <c:pt idx="580">
                        <c:v>Batch 581</c:v>
                      </c:pt>
                      <c:pt idx="581">
                        <c:v>Batch 582</c:v>
                      </c:pt>
                      <c:pt idx="582">
                        <c:v>Batch 583</c:v>
                      </c:pt>
                      <c:pt idx="583">
                        <c:v>Batch 584</c:v>
                      </c:pt>
                      <c:pt idx="584">
                        <c:v>Batch 585</c:v>
                      </c:pt>
                      <c:pt idx="585">
                        <c:v>Batch 586</c:v>
                      </c:pt>
                      <c:pt idx="586">
                        <c:v>Batch 587</c:v>
                      </c:pt>
                      <c:pt idx="587">
                        <c:v>Batch 588</c:v>
                      </c:pt>
                      <c:pt idx="588">
                        <c:v>Batch 589</c:v>
                      </c:pt>
                      <c:pt idx="589">
                        <c:v>Batch 590</c:v>
                      </c:pt>
                      <c:pt idx="590">
                        <c:v>Batch 591</c:v>
                      </c:pt>
                      <c:pt idx="591">
                        <c:v>Batch 592</c:v>
                      </c:pt>
                      <c:pt idx="592">
                        <c:v>Batch 593</c:v>
                      </c:pt>
                      <c:pt idx="593">
                        <c:v>Batch 594</c:v>
                      </c:pt>
                      <c:pt idx="594">
                        <c:v>Batch 595</c:v>
                      </c:pt>
                      <c:pt idx="595">
                        <c:v>Batch 596</c:v>
                      </c:pt>
                      <c:pt idx="596">
                        <c:v>Batch 597</c:v>
                      </c:pt>
                      <c:pt idx="597">
                        <c:v>Batch 598</c:v>
                      </c:pt>
                      <c:pt idx="598">
                        <c:v>Batch 599</c:v>
                      </c:pt>
                      <c:pt idx="599">
                        <c:v>Batch 600</c:v>
                      </c:pt>
                      <c:pt idx="600">
                        <c:v>Batch 601</c:v>
                      </c:pt>
                      <c:pt idx="601">
                        <c:v>Batch 602</c:v>
                      </c:pt>
                      <c:pt idx="602">
                        <c:v>Batch 603</c:v>
                      </c:pt>
                      <c:pt idx="603">
                        <c:v>Batch 604</c:v>
                      </c:pt>
                      <c:pt idx="604">
                        <c:v>Batch 605</c:v>
                      </c:pt>
                      <c:pt idx="605">
                        <c:v>Batch 606</c:v>
                      </c:pt>
                      <c:pt idx="606">
                        <c:v>Batch 607</c:v>
                      </c:pt>
                      <c:pt idx="607">
                        <c:v>Batch 608</c:v>
                      </c:pt>
                      <c:pt idx="608">
                        <c:v>Batch 609</c:v>
                      </c:pt>
                      <c:pt idx="609">
                        <c:v>Batch 610</c:v>
                      </c:pt>
                      <c:pt idx="610">
                        <c:v>Batch 611</c:v>
                      </c:pt>
                      <c:pt idx="611">
                        <c:v>Batch 612</c:v>
                      </c:pt>
                      <c:pt idx="612">
                        <c:v>Batch 613</c:v>
                      </c:pt>
                      <c:pt idx="613">
                        <c:v>Batch 614</c:v>
                      </c:pt>
                      <c:pt idx="614">
                        <c:v>Batch 615</c:v>
                      </c:pt>
                      <c:pt idx="615">
                        <c:v>Batch 616</c:v>
                      </c:pt>
                      <c:pt idx="616">
                        <c:v>Batch 617</c:v>
                      </c:pt>
                      <c:pt idx="617">
                        <c:v>Batch 618</c:v>
                      </c:pt>
                      <c:pt idx="618">
                        <c:v>Batch 619</c:v>
                      </c:pt>
                      <c:pt idx="619">
                        <c:v>Batch 620</c:v>
                      </c:pt>
                      <c:pt idx="620">
                        <c:v>Batch 621</c:v>
                      </c:pt>
                      <c:pt idx="621">
                        <c:v>Batch 622</c:v>
                      </c:pt>
                      <c:pt idx="622">
                        <c:v>Batch 623</c:v>
                      </c:pt>
                      <c:pt idx="623">
                        <c:v>Batch 624</c:v>
                      </c:pt>
                      <c:pt idx="624">
                        <c:v>Batch 625</c:v>
                      </c:pt>
                      <c:pt idx="625">
                        <c:v>Batch 626</c:v>
                      </c:pt>
                      <c:pt idx="626">
                        <c:v>Batch 627</c:v>
                      </c:pt>
                      <c:pt idx="627">
                        <c:v>Batch 628</c:v>
                      </c:pt>
                      <c:pt idx="628">
                        <c:v>Batch 629</c:v>
                      </c:pt>
                      <c:pt idx="629">
                        <c:v>Batch 630</c:v>
                      </c:pt>
                      <c:pt idx="630">
                        <c:v>Batch 631</c:v>
                      </c:pt>
                      <c:pt idx="631">
                        <c:v>Batch 632</c:v>
                      </c:pt>
                      <c:pt idx="632">
                        <c:v>Batch 633</c:v>
                      </c:pt>
                      <c:pt idx="633">
                        <c:v>Batch 634</c:v>
                      </c:pt>
                      <c:pt idx="634">
                        <c:v>Batch 635</c:v>
                      </c:pt>
                      <c:pt idx="635">
                        <c:v>Batch 636</c:v>
                      </c:pt>
                      <c:pt idx="636">
                        <c:v>Batch 637</c:v>
                      </c:pt>
                      <c:pt idx="637">
                        <c:v>Batch 638</c:v>
                      </c:pt>
                      <c:pt idx="638">
                        <c:v>Batch 639</c:v>
                      </c:pt>
                      <c:pt idx="639">
                        <c:v>Batch 640</c:v>
                      </c:pt>
                      <c:pt idx="640">
                        <c:v>Batch 641</c:v>
                      </c:pt>
                      <c:pt idx="641">
                        <c:v>Batch 642</c:v>
                      </c:pt>
                      <c:pt idx="642">
                        <c:v>Batch 643</c:v>
                      </c:pt>
                      <c:pt idx="643">
                        <c:v>Batch 644</c:v>
                      </c:pt>
                      <c:pt idx="644">
                        <c:v>Batch 645</c:v>
                      </c:pt>
                      <c:pt idx="645">
                        <c:v>Batch 646</c:v>
                      </c:pt>
                      <c:pt idx="646">
                        <c:v>Batch 647</c:v>
                      </c:pt>
                      <c:pt idx="647">
                        <c:v>Batch 648</c:v>
                      </c:pt>
                      <c:pt idx="648">
                        <c:v>Batch 649</c:v>
                      </c:pt>
                      <c:pt idx="649">
                        <c:v>Batch 650</c:v>
                      </c:pt>
                      <c:pt idx="650">
                        <c:v>Batch 651</c:v>
                      </c:pt>
                      <c:pt idx="651">
                        <c:v>Batch 652</c:v>
                      </c:pt>
                      <c:pt idx="652">
                        <c:v>Batch 653</c:v>
                      </c:pt>
                      <c:pt idx="653">
                        <c:v>Batch 654</c:v>
                      </c:pt>
                      <c:pt idx="654">
                        <c:v>Batch 655</c:v>
                      </c:pt>
                      <c:pt idx="655">
                        <c:v>Batch 656</c:v>
                      </c:pt>
                      <c:pt idx="656">
                        <c:v>Batch 657</c:v>
                      </c:pt>
                      <c:pt idx="657">
                        <c:v>Batch 658</c:v>
                      </c:pt>
                      <c:pt idx="658">
                        <c:v>Batch 659</c:v>
                      </c:pt>
                      <c:pt idx="659">
                        <c:v>Batch 660</c:v>
                      </c:pt>
                      <c:pt idx="660">
                        <c:v>Batch 661</c:v>
                      </c:pt>
                      <c:pt idx="661">
                        <c:v>Batch 662</c:v>
                      </c:pt>
                      <c:pt idx="662">
                        <c:v>Batch 663</c:v>
                      </c:pt>
                      <c:pt idx="663">
                        <c:v>Batch 664</c:v>
                      </c:pt>
                      <c:pt idx="664">
                        <c:v>Batch 665</c:v>
                      </c:pt>
                      <c:pt idx="665">
                        <c:v>Batch 666</c:v>
                      </c:pt>
                      <c:pt idx="666">
                        <c:v>Batch 667</c:v>
                      </c:pt>
                      <c:pt idx="667">
                        <c:v>Batch 668</c:v>
                      </c:pt>
                      <c:pt idx="668">
                        <c:v>Batch 669</c:v>
                      </c:pt>
                      <c:pt idx="669">
                        <c:v>Batch 670</c:v>
                      </c:pt>
                      <c:pt idx="670">
                        <c:v>Batch 671</c:v>
                      </c:pt>
                      <c:pt idx="671">
                        <c:v>Batch 672</c:v>
                      </c:pt>
                      <c:pt idx="672">
                        <c:v>Batch 673</c:v>
                      </c:pt>
                      <c:pt idx="673">
                        <c:v>Batch 674</c:v>
                      </c:pt>
                      <c:pt idx="674">
                        <c:v>Batch 675</c:v>
                      </c:pt>
                      <c:pt idx="675">
                        <c:v>Batch 676</c:v>
                      </c:pt>
                      <c:pt idx="676">
                        <c:v>Batch 677</c:v>
                      </c:pt>
                      <c:pt idx="677">
                        <c:v>Batch 678</c:v>
                      </c:pt>
                      <c:pt idx="678">
                        <c:v>Batch 679</c:v>
                      </c:pt>
                      <c:pt idx="679">
                        <c:v>Batch 680</c:v>
                      </c:pt>
                      <c:pt idx="680">
                        <c:v>Batch 681</c:v>
                      </c:pt>
                      <c:pt idx="681">
                        <c:v>Batch 682</c:v>
                      </c:pt>
                      <c:pt idx="682">
                        <c:v>Batch 683</c:v>
                      </c:pt>
                      <c:pt idx="683">
                        <c:v>Batch 684</c:v>
                      </c:pt>
                      <c:pt idx="684">
                        <c:v>Batch 685</c:v>
                      </c:pt>
                      <c:pt idx="685">
                        <c:v>Batch 686</c:v>
                      </c:pt>
                      <c:pt idx="686">
                        <c:v>Batch 687</c:v>
                      </c:pt>
                      <c:pt idx="687">
                        <c:v>Batch 688</c:v>
                      </c:pt>
                      <c:pt idx="688">
                        <c:v>Batch 689</c:v>
                      </c:pt>
                      <c:pt idx="689">
                        <c:v>Batch 690</c:v>
                      </c:pt>
                      <c:pt idx="690">
                        <c:v>Batch 691</c:v>
                      </c:pt>
                      <c:pt idx="691">
                        <c:v>Batch 692</c:v>
                      </c:pt>
                      <c:pt idx="692">
                        <c:v>Batch 693</c:v>
                      </c:pt>
                      <c:pt idx="693">
                        <c:v>Batch 694</c:v>
                      </c:pt>
                      <c:pt idx="694">
                        <c:v>Batch 695</c:v>
                      </c:pt>
                      <c:pt idx="695">
                        <c:v>Batch 696</c:v>
                      </c:pt>
                      <c:pt idx="696">
                        <c:v>Batch 697</c:v>
                      </c:pt>
                      <c:pt idx="697">
                        <c:v>Batch 698</c:v>
                      </c:pt>
                      <c:pt idx="698">
                        <c:v>Batch 699</c:v>
                      </c:pt>
                      <c:pt idx="699">
                        <c:v>Batch 700</c:v>
                      </c:pt>
                      <c:pt idx="700">
                        <c:v>Batch 701</c:v>
                      </c:pt>
                      <c:pt idx="701">
                        <c:v>Batch 702</c:v>
                      </c:pt>
                      <c:pt idx="702">
                        <c:v>Batch 703</c:v>
                      </c:pt>
                      <c:pt idx="703">
                        <c:v>Batch 704</c:v>
                      </c:pt>
                      <c:pt idx="704">
                        <c:v>Batch 705</c:v>
                      </c:pt>
                      <c:pt idx="705">
                        <c:v>Batch 706</c:v>
                      </c:pt>
                      <c:pt idx="706">
                        <c:v>Batch 707</c:v>
                      </c:pt>
                      <c:pt idx="707">
                        <c:v>Batch 708</c:v>
                      </c:pt>
                      <c:pt idx="708">
                        <c:v>Batch 709</c:v>
                      </c:pt>
                      <c:pt idx="709">
                        <c:v>Batch 710</c:v>
                      </c:pt>
                      <c:pt idx="710">
                        <c:v>Batch 711</c:v>
                      </c:pt>
                      <c:pt idx="711">
                        <c:v>Batch 712</c:v>
                      </c:pt>
                      <c:pt idx="712">
                        <c:v>Batch 713</c:v>
                      </c:pt>
                      <c:pt idx="713">
                        <c:v>Batch 714</c:v>
                      </c:pt>
                      <c:pt idx="714">
                        <c:v>Batch 715</c:v>
                      </c:pt>
                      <c:pt idx="715">
                        <c:v>Batch 716</c:v>
                      </c:pt>
                      <c:pt idx="716">
                        <c:v>Batch 717</c:v>
                      </c:pt>
                      <c:pt idx="717">
                        <c:v>Batch 718</c:v>
                      </c:pt>
                      <c:pt idx="718">
                        <c:v>Batch 719</c:v>
                      </c:pt>
                      <c:pt idx="719">
                        <c:v>Batch 720</c:v>
                      </c:pt>
                      <c:pt idx="720">
                        <c:v>Batch 721</c:v>
                      </c:pt>
                      <c:pt idx="721">
                        <c:v>Batch 722</c:v>
                      </c:pt>
                      <c:pt idx="722">
                        <c:v>Batch 723</c:v>
                      </c:pt>
                      <c:pt idx="723">
                        <c:v>Batch 724</c:v>
                      </c:pt>
                      <c:pt idx="724">
                        <c:v>Batch 725</c:v>
                      </c:pt>
                      <c:pt idx="725">
                        <c:v>Batch 726</c:v>
                      </c:pt>
                      <c:pt idx="726">
                        <c:v>Batch 727</c:v>
                      </c:pt>
                      <c:pt idx="727">
                        <c:v>Batch 728</c:v>
                      </c:pt>
                      <c:pt idx="728">
                        <c:v>Batch 729</c:v>
                      </c:pt>
                      <c:pt idx="729">
                        <c:v>Batch 730</c:v>
                      </c:pt>
                      <c:pt idx="730">
                        <c:v>Batch 731</c:v>
                      </c:pt>
                      <c:pt idx="731">
                        <c:v>Batch 732</c:v>
                      </c:pt>
                      <c:pt idx="732">
                        <c:v>Batch 733</c:v>
                      </c:pt>
                      <c:pt idx="733">
                        <c:v>Batch 734</c:v>
                      </c:pt>
                      <c:pt idx="734">
                        <c:v>Batch 735</c:v>
                      </c:pt>
                      <c:pt idx="735">
                        <c:v>Batch 736</c:v>
                      </c:pt>
                      <c:pt idx="736">
                        <c:v>Batch 737</c:v>
                      </c:pt>
                      <c:pt idx="737">
                        <c:v>Batch 738</c:v>
                      </c:pt>
                      <c:pt idx="738">
                        <c:v>Batch 739</c:v>
                      </c:pt>
                      <c:pt idx="739">
                        <c:v>Batch 740</c:v>
                      </c:pt>
                      <c:pt idx="740">
                        <c:v>Batch 741</c:v>
                      </c:pt>
                      <c:pt idx="741">
                        <c:v>Batch 742</c:v>
                      </c:pt>
                      <c:pt idx="742">
                        <c:v>Batch 743</c:v>
                      </c:pt>
                      <c:pt idx="743">
                        <c:v>Batch 744</c:v>
                      </c:pt>
                      <c:pt idx="744">
                        <c:v>Batch 745</c:v>
                      </c:pt>
                      <c:pt idx="745">
                        <c:v>Batch 746</c:v>
                      </c:pt>
                      <c:pt idx="746">
                        <c:v>Batch 747</c:v>
                      </c:pt>
                      <c:pt idx="747">
                        <c:v>Batch 748</c:v>
                      </c:pt>
                      <c:pt idx="748">
                        <c:v>Batch 749</c:v>
                      </c:pt>
                      <c:pt idx="749">
                        <c:v>Batch 750</c:v>
                      </c:pt>
                      <c:pt idx="750">
                        <c:v>Batch 751</c:v>
                      </c:pt>
                      <c:pt idx="751">
                        <c:v>Batch 752</c:v>
                      </c:pt>
                      <c:pt idx="752">
                        <c:v>Batch 753</c:v>
                      </c:pt>
                      <c:pt idx="753">
                        <c:v>Batch 754</c:v>
                      </c:pt>
                      <c:pt idx="754">
                        <c:v>Batch 755</c:v>
                      </c:pt>
                      <c:pt idx="755">
                        <c:v>Batch 756</c:v>
                      </c:pt>
                      <c:pt idx="756">
                        <c:v>Batch 757</c:v>
                      </c:pt>
                      <c:pt idx="757">
                        <c:v>Batch 758</c:v>
                      </c:pt>
                      <c:pt idx="758">
                        <c:v>Batch 759</c:v>
                      </c:pt>
                      <c:pt idx="759">
                        <c:v>Batch 760</c:v>
                      </c:pt>
                      <c:pt idx="760">
                        <c:v>Batch 761</c:v>
                      </c:pt>
                      <c:pt idx="761">
                        <c:v>Batch 762</c:v>
                      </c:pt>
                      <c:pt idx="762">
                        <c:v>Batch 763</c:v>
                      </c:pt>
                      <c:pt idx="763">
                        <c:v>Batch 764</c:v>
                      </c:pt>
                      <c:pt idx="764">
                        <c:v>Batch 765</c:v>
                      </c:pt>
                      <c:pt idx="765">
                        <c:v>Batch 766</c:v>
                      </c:pt>
                      <c:pt idx="766">
                        <c:v>Batch 767</c:v>
                      </c:pt>
                      <c:pt idx="767">
                        <c:v>Batch 768</c:v>
                      </c:pt>
                      <c:pt idx="768">
                        <c:v>Batch 769</c:v>
                      </c:pt>
                      <c:pt idx="769">
                        <c:v>Batch 770</c:v>
                      </c:pt>
                      <c:pt idx="770">
                        <c:v>Batch 771</c:v>
                      </c:pt>
                      <c:pt idx="771">
                        <c:v>Batch 772</c:v>
                      </c:pt>
                      <c:pt idx="772">
                        <c:v>Batch 773</c:v>
                      </c:pt>
                      <c:pt idx="773">
                        <c:v>Batch 774</c:v>
                      </c:pt>
                      <c:pt idx="774">
                        <c:v>Batch 775</c:v>
                      </c:pt>
                      <c:pt idx="775">
                        <c:v>Batch 776</c:v>
                      </c:pt>
                      <c:pt idx="776">
                        <c:v>Batch 777</c:v>
                      </c:pt>
                      <c:pt idx="777">
                        <c:v>Batch 778</c:v>
                      </c:pt>
                      <c:pt idx="778">
                        <c:v>Batch 779</c:v>
                      </c:pt>
                      <c:pt idx="779">
                        <c:v>Batch 780</c:v>
                      </c:pt>
                      <c:pt idx="780">
                        <c:v>Batch 781</c:v>
                      </c:pt>
                      <c:pt idx="781">
                        <c:v>Batch 782</c:v>
                      </c:pt>
                      <c:pt idx="782">
                        <c:v>Batch 783</c:v>
                      </c:pt>
                      <c:pt idx="783">
                        <c:v>Batch 784</c:v>
                      </c:pt>
                      <c:pt idx="784">
                        <c:v>Batch 785</c:v>
                      </c:pt>
                      <c:pt idx="785">
                        <c:v>Batch 786</c:v>
                      </c:pt>
                      <c:pt idx="786">
                        <c:v>Batch 787</c:v>
                      </c:pt>
                      <c:pt idx="787">
                        <c:v>Batch 788</c:v>
                      </c:pt>
                      <c:pt idx="788">
                        <c:v>Batch 789</c:v>
                      </c:pt>
                      <c:pt idx="789">
                        <c:v>Batch 790</c:v>
                      </c:pt>
                      <c:pt idx="790">
                        <c:v>Batch 791</c:v>
                      </c:pt>
                      <c:pt idx="791">
                        <c:v>Batch 792</c:v>
                      </c:pt>
                      <c:pt idx="792">
                        <c:v>Batch 793</c:v>
                      </c:pt>
                      <c:pt idx="793">
                        <c:v>Batch 794</c:v>
                      </c:pt>
                      <c:pt idx="794">
                        <c:v>Batch 795</c:v>
                      </c:pt>
                      <c:pt idx="795">
                        <c:v>Batch 796</c:v>
                      </c:pt>
                      <c:pt idx="796">
                        <c:v>Batch 797</c:v>
                      </c:pt>
                      <c:pt idx="797">
                        <c:v>Batch 798</c:v>
                      </c:pt>
                      <c:pt idx="798">
                        <c:v>Batch 799</c:v>
                      </c:pt>
                      <c:pt idx="799">
                        <c:v>Batch 800</c:v>
                      </c:pt>
                      <c:pt idx="800">
                        <c:v>Batch 801</c:v>
                      </c:pt>
                      <c:pt idx="801">
                        <c:v>Batch 802</c:v>
                      </c:pt>
                      <c:pt idx="802">
                        <c:v>Batch 803</c:v>
                      </c:pt>
                      <c:pt idx="803">
                        <c:v>Batch 804</c:v>
                      </c:pt>
                      <c:pt idx="804">
                        <c:v>Batch 805</c:v>
                      </c:pt>
                      <c:pt idx="805">
                        <c:v>Batch 806</c:v>
                      </c:pt>
                      <c:pt idx="806">
                        <c:v>Batch 807</c:v>
                      </c:pt>
                      <c:pt idx="807">
                        <c:v>Batch 808</c:v>
                      </c:pt>
                      <c:pt idx="808">
                        <c:v>Batch 809</c:v>
                      </c:pt>
                      <c:pt idx="809">
                        <c:v>Batch 810</c:v>
                      </c:pt>
                      <c:pt idx="810">
                        <c:v>Batch 811</c:v>
                      </c:pt>
                      <c:pt idx="811">
                        <c:v>Batch 812</c:v>
                      </c:pt>
                      <c:pt idx="812">
                        <c:v>Batch 813</c:v>
                      </c:pt>
                      <c:pt idx="813">
                        <c:v>Batch 814</c:v>
                      </c:pt>
                      <c:pt idx="814">
                        <c:v>Batch 815</c:v>
                      </c:pt>
                      <c:pt idx="815">
                        <c:v>Batch 816</c:v>
                      </c:pt>
                      <c:pt idx="816">
                        <c:v>Batch 817</c:v>
                      </c:pt>
                      <c:pt idx="817">
                        <c:v>Batch 818</c:v>
                      </c:pt>
                      <c:pt idx="818">
                        <c:v>Batch 819</c:v>
                      </c:pt>
                      <c:pt idx="819">
                        <c:v>Batch 820</c:v>
                      </c:pt>
                      <c:pt idx="820">
                        <c:v>Batch 821</c:v>
                      </c:pt>
                      <c:pt idx="821">
                        <c:v>Batch 822</c:v>
                      </c:pt>
                      <c:pt idx="822">
                        <c:v>Batch 823</c:v>
                      </c:pt>
                      <c:pt idx="823">
                        <c:v>Batch 824</c:v>
                      </c:pt>
                      <c:pt idx="824">
                        <c:v>Batch 825</c:v>
                      </c:pt>
                      <c:pt idx="825">
                        <c:v>Batch 826</c:v>
                      </c:pt>
                      <c:pt idx="826">
                        <c:v>Batch 827</c:v>
                      </c:pt>
                      <c:pt idx="827">
                        <c:v>Batch 828</c:v>
                      </c:pt>
                      <c:pt idx="828">
                        <c:v>Batch 829</c:v>
                      </c:pt>
                      <c:pt idx="829">
                        <c:v>Batch 830</c:v>
                      </c:pt>
                      <c:pt idx="830">
                        <c:v>Batch 831</c:v>
                      </c:pt>
                      <c:pt idx="831">
                        <c:v>Batch 832</c:v>
                      </c:pt>
                      <c:pt idx="832">
                        <c:v>Batch 833</c:v>
                      </c:pt>
                      <c:pt idx="833">
                        <c:v>Batch 834</c:v>
                      </c:pt>
                      <c:pt idx="834">
                        <c:v>Batch 835</c:v>
                      </c:pt>
                      <c:pt idx="835">
                        <c:v>Batch 836</c:v>
                      </c:pt>
                      <c:pt idx="836">
                        <c:v>Batch 837</c:v>
                      </c:pt>
                      <c:pt idx="837">
                        <c:v>Batch 838</c:v>
                      </c:pt>
                      <c:pt idx="838">
                        <c:v>Batch 839</c:v>
                      </c:pt>
                      <c:pt idx="839">
                        <c:v>Batch 840</c:v>
                      </c:pt>
                      <c:pt idx="840">
                        <c:v>Batch 841</c:v>
                      </c:pt>
                      <c:pt idx="841">
                        <c:v>Batch 842</c:v>
                      </c:pt>
                      <c:pt idx="842">
                        <c:v>Batch 843</c:v>
                      </c:pt>
                      <c:pt idx="843">
                        <c:v>Batch 844</c:v>
                      </c:pt>
                      <c:pt idx="844">
                        <c:v>Batch 845</c:v>
                      </c:pt>
                      <c:pt idx="845">
                        <c:v>Batch 846</c:v>
                      </c:pt>
                      <c:pt idx="846">
                        <c:v>Batch 847</c:v>
                      </c:pt>
                      <c:pt idx="847">
                        <c:v>Batch 848</c:v>
                      </c:pt>
                      <c:pt idx="848">
                        <c:v>Batch 849</c:v>
                      </c:pt>
                      <c:pt idx="849">
                        <c:v>Batch 850</c:v>
                      </c:pt>
                      <c:pt idx="850">
                        <c:v>Batch 851</c:v>
                      </c:pt>
                      <c:pt idx="851">
                        <c:v>Batch 852</c:v>
                      </c:pt>
                      <c:pt idx="852">
                        <c:v>Batch 853</c:v>
                      </c:pt>
                      <c:pt idx="853">
                        <c:v>Batch 854</c:v>
                      </c:pt>
                      <c:pt idx="854">
                        <c:v>Batch 855</c:v>
                      </c:pt>
                      <c:pt idx="855">
                        <c:v>Batch 856</c:v>
                      </c:pt>
                      <c:pt idx="856">
                        <c:v>Batch 857</c:v>
                      </c:pt>
                      <c:pt idx="857">
                        <c:v>Batch 858</c:v>
                      </c:pt>
                      <c:pt idx="858">
                        <c:v>Batch 859</c:v>
                      </c:pt>
                      <c:pt idx="859">
                        <c:v>Batch 860</c:v>
                      </c:pt>
                      <c:pt idx="860">
                        <c:v>Batch 861</c:v>
                      </c:pt>
                      <c:pt idx="861">
                        <c:v>Batch 862</c:v>
                      </c:pt>
                      <c:pt idx="862">
                        <c:v>Batch 863</c:v>
                      </c:pt>
                      <c:pt idx="863">
                        <c:v>Batch 864</c:v>
                      </c:pt>
                      <c:pt idx="864">
                        <c:v>Batch 865</c:v>
                      </c:pt>
                      <c:pt idx="865">
                        <c:v>Batch 866</c:v>
                      </c:pt>
                      <c:pt idx="866">
                        <c:v>Batch 867</c:v>
                      </c:pt>
                      <c:pt idx="867">
                        <c:v>Batch 868</c:v>
                      </c:pt>
                      <c:pt idx="868">
                        <c:v>Batch 869</c:v>
                      </c:pt>
                      <c:pt idx="869">
                        <c:v>Batch 870</c:v>
                      </c:pt>
                      <c:pt idx="870">
                        <c:v>Batch 871</c:v>
                      </c:pt>
                      <c:pt idx="871">
                        <c:v>Batch 872</c:v>
                      </c:pt>
                      <c:pt idx="872">
                        <c:v>Batch 873</c:v>
                      </c:pt>
                      <c:pt idx="873">
                        <c:v>Batch 874</c:v>
                      </c:pt>
                      <c:pt idx="874">
                        <c:v>Batch 875</c:v>
                      </c:pt>
                      <c:pt idx="875">
                        <c:v>Batch 876</c:v>
                      </c:pt>
                      <c:pt idx="876">
                        <c:v>Batch 877</c:v>
                      </c:pt>
                      <c:pt idx="877">
                        <c:v>Batch 878</c:v>
                      </c:pt>
                      <c:pt idx="878">
                        <c:v>Batch 879</c:v>
                      </c:pt>
                      <c:pt idx="879">
                        <c:v>Batch 880</c:v>
                      </c:pt>
                      <c:pt idx="880">
                        <c:v>Batch 881</c:v>
                      </c:pt>
                      <c:pt idx="881">
                        <c:v>Batch 882</c:v>
                      </c:pt>
                      <c:pt idx="882">
                        <c:v>Batch 883</c:v>
                      </c:pt>
                      <c:pt idx="883">
                        <c:v>Batch 884</c:v>
                      </c:pt>
                      <c:pt idx="884">
                        <c:v>Batch 885</c:v>
                      </c:pt>
                      <c:pt idx="885">
                        <c:v>Batch 886</c:v>
                      </c:pt>
                      <c:pt idx="886">
                        <c:v>Batch 887</c:v>
                      </c:pt>
                      <c:pt idx="887">
                        <c:v>Batch 888</c:v>
                      </c:pt>
                      <c:pt idx="888">
                        <c:v>Batch 889</c:v>
                      </c:pt>
                      <c:pt idx="889">
                        <c:v>Batch 890</c:v>
                      </c:pt>
                      <c:pt idx="890">
                        <c:v>Batch 891</c:v>
                      </c:pt>
                      <c:pt idx="891">
                        <c:v>Batch 892</c:v>
                      </c:pt>
                      <c:pt idx="892">
                        <c:v>Batch 893</c:v>
                      </c:pt>
                      <c:pt idx="893">
                        <c:v>Batch 894</c:v>
                      </c:pt>
                      <c:pt idx="894">
                        <c:v>Batch 895</c:v>
                      </c:pt>
                      <c:pt idx="895">
                        <c:v>Batch 896</c:v>
                      </c:pt>
                      <c:pt idx="896">
                        <c:v>Batch 897</c:v>
                      </c:pt>
                      <c:pt idx="897">
                        <c:v>Batch 898</c:v>
                      </c:pt>
                      <c:pt idx="898">
                        <c:v>Batch 899</c:v>
                      </c:pt>
                      <c:pt idx="899">
                        <c:v>Batch 900</c:v>
                      </c:pt>
                      <c:pt idx="900">
                        <c:v>Batch 901</c:v>
                      </c:pt>
                      <c:pt idx="901">
                        <c:v>Batch 902</c:v>
                      </c:pt>
                      <c:pt idx="902">
                        <c:v>Batch 903</c:v>
                      </c:pt>
                      <c:pt idx="903">
                        <c:v>Batch 904</c:v>
                      </c:pt>
                      <c:pt idx="904">
                        <c:v>Batch 905</c:v>
                      </c:pt>
                      <c:pt idx="905">
                        <c:v>Batch 906</c:v>
                      </c:pt>
                      <c:pt idx="906">
                        <c:v>Batch 907</c:v>
                      </c:pt>
                      <c:pt idx="907">
                        <c:v>Batch 908</c:v>
                      </c:pt>
                      <c:pt idx="908">
                        <c:v>Batch 909</c:v>
                      </c:pt>
                      <c:pt idx="909">
                        <c:v>Batch 910</c:v>
                      </c:pt>
                      <c:pt idx="910">
                        <c:v>Batch 911</c:v>
                      </c:pt>
                      <c:pt idx="911">
                        <c:v>Batch 912</c:v>
                      </c:pt>
                      <c:pt idx="912">
                        <c:v>Batch 913</c:v>
                      </c:pt>
                      <c:pt idx="913">
                        <c:v>Batch 914</c:v>
                      </c:pt>
                      <c:pt idx="914">
                        <c:v>Batch 915</c:v>
                      </c:pt>
                      <c:pt idx="915">
                        <c:v>Batch 916</c:v>
                      </c:pt>
                      <c:pt idx="916">
                        <c:v>Batch 917</c:v>
                      </c:pt>
                      <c:pt idx="917">
                        <c:v>Batch 918</c:v>
                      </c:pt>
                      <c:pt idx="918">
                        <c:v>Batch 919</c:v>
                      </c:pt>
                      <c:pt idx="919">
                        <c:v>Batch 920</c:v>
                      </c:pt>
                      <c:pt idx="920">
                        <c:v>Batch 921</c:v>
                      </c:pt>
                      <c:pt idx="921">
                        <c:v>Batch 922</c:v>
                      </c:pt>
                      <c:pt idx="922">
                        <c:v>Batch 923</c:v>
                      </c:pt>
                      <c:pt idx="923">
                        <c:v>Batch 924</c:v>
                      </c:pt>
                      <c:pt idx="924">
                        <c:v>Batch 925</c:v>
                      </c:pt>
                      <c:pt idx="925">
                        <c:v>Batch 926</c:v>
                      </c:pt>
                      <c:pt idx="926">
                        <c:v>Batch 927</c:v>
                      </c:pt>
                      <c:pt idx="927">
                        <c:v>Batch 928</c:v>
                      </c:pt>
                      <c:pt idx="928">
                        <c:v>Batch 929</c:v>
                      </c:pt>
                      <c:pt idx="929">
                        <c:v>Batch 930</c:v>
                      </c:pt>
                      <c:pt idx="930">
                        <c:v>Batch 931</c:v>
                      </c:pt>
                      <c:pt idx="931">
                        <c:v>Batch 932</c:v>
                      </c:pt>
                      <c:pt idx="932">
                        <c:v>Batch 933</c:v>
                      </c:pt>
                      <c:pt idx="933">
                        <c:v>Batch 934</c:v>
                      </c:pt>
                      <c:pt idx="934">
                        <c:v>Batch 935</c:v>
                      </c:pt>
                      <c:pt idx="935">
                        <c:v>Batch 936</c:v>
                      </c:pt>
                      <c:pt idx="936">
                        <c:v>Batch 937</c:v>
                      </c:pt>
                      <c:pt idx="937">
                        <c:v>Batch 938</c:v>
                      </c:pt>
                      <c:pt idx="938">
                        <c:v>Batch 939</c:v>
                      </c:pt>
                      <c:pt idx="939">
                        <c:v>Batch 940</c:v>
                      </c:pt>
                      <c:pt idx="940">
                        <c:v>Batch 941</c:v>
                      </c:pt>
                      <c:pt idx="941">
                        <c:v>Batch 942</c:v>
                      </c:pt>
                      <c:pt idx="942">
                        <c:v>Batch 943</c:v>
                      </c:pt>
                      <c:pt idx="943">
                        <c:v>Batch 944</c:v>
                      </c:pt>
                      <c:pt idx="944">
                        <c:v>Batch 945</c:v>
                      </c:pt>
                      <c:pt idx="945">
                        <c:v>Batch 946</c:v>
                      </c:pt>
                      <c:pt idx="946">
                        <c:v>Batch 947</c:v>
                      </c:pt>
                      <c:pt idx="947">
                        <c:v>Batch 948</c:v>
                      </c:pt>
                      <c:pt idx="948">
                        <c:v>Batch 949</c:v>
                      </c:pt>
                      <c:pt idx="949">
                        <c:v>Batch 950</c:v>
                      </c:pt>
                      <c:pt idx="950">
                        <c:v>Batch 951</c:v>
                      </c:pt>
                      <c:pt idx="951">
                        <c:v>Batch 952</c:v>
                      </c:pt>
                      <c:pt idx="952">
                        <c:v>Batch 953</c:v>
                      </c:pt>
                      <c:pt idx="953">
                        <c:v>Batch 954</c:v>
                      </c:pt>
                      <c:pt idx="954">
                        <c:v>Batch 955</c:v>
                      </c:pt>
                      <c:pt idx="955">
                        <c:v>Batch 956</c:v>
                      </c:pt>
                      <c:pt idx="956">
                        <c:v>Batch 957</c:v>
                      </c:pt>
                      <c:pt idx="957">
                        <c:v>Batch 958</c:v>
                      </c:pt>
                      <c:pt idx="958">
                        <c:v>Batch 959</c:v>
                      </c:pt>
                      <c:pt idx="959">
                        <c:v>Batch 960</c:v>
                      </c:pt>
                      <c:pt idx="960">
                        <c:v>Batch 961</c:v>
                      </c:pt>
                      <c:pt idx="961">
                        <c:v>Batch 962</c:v>
                      </c:pt>
                      <c:pt idx="962">
                        <c:v>Batch 963</c:v>
                      </c:pt>
                      <c:pt idx="963">
                        <c:v>Batch 964</c:v>
                      </c:pt>
                      <c:pt idx="964">
                        <c:v>Batch 965</c:v>
                      </c:pt>
                      <c:pt idx="965">
                        <c:v>Batch 966</c:v>
                      </c:pt>
                      <c:pt idx="966">
                        <c:v>Batch 967</c:v>
                      </c:pt>
                      <c:pt idx="967">
                        <c:v>Batch 968</c:v>
                      </c:pt>
                      <c:pt idx="968">
                        <c:v>Batch 969</c:v>
                      </c:pt>
                      <c:pt idx="969">
                        <c:v>Batch 970</c:v>
                      </c:pt>
                      <c:pt idx="970">
                        <c:v>Batch 971</c:v>
                      </c:pt>
                      <c:pt idx="971">
                        <c:v>Batch 972</c:v>
                      </c:pt>
                      <c:pt idx="972">
                        <c:v>Batch 973</c:v>
                      </c:pt>
                      <c:pt idx="973">
                        <c:v>Batch 974</c:v>
                      </c:pt>
                      <c:pt idx="974">
                        <c:v>Batch 975</c:v>
                      </c:pt>
                      <c:pt idx="975">
                        <c:v>Batch 976</c:v>
                      </c:pt>
                      <c:pt idx="976">
                        <c:v>Batch 977</c:v>
                      </c:pt>
                      <c:pt idx="977">
                        <c:v>Batch 978</c:v>
                      </c:pt>
                      <c:pt idx="978">
                        <c:v>Batch 979</c:v>
                      </c:pt>
                      <c:pt idx="979">
                        <c:v>Batch 980</c:v>
                      </c:pt>
                      <c:pt idx="980">
                        <c:v>Batch 981</c:v>
                      </c:pt>
                      <c:pt idx="981">
                        <c:v>Batch 982</c:v>
                      </c:pt>
                      <c:pt idx="982">
                        <c:v>Batch 983</c:v>
                      </c:pt>
                      <c:pt idx="983">
                        <c:v>Batch 984</c:v>
                      </c:pt>
                      <c:pt idx="984">
                        <c:v>Batch 985</c:v>
                      </c:pt>
                      <c:pt idx="985">
                        <c:v>Batch 986</c:v>
                      </c:pt>
                      <c:pt idx="986">
                        <c:v>Batch 987</c:v>
                      </c:pt>
                      <c:pt idx="987">
                        <c:v>Batch 988</c:v>
                      </c:pt>
                      <c:pt idx="988">
                        <c:v>Batch 989</c:v>
                      </c:pt>
                      <c:pt idx="989">
                        <c:v>Batch 990</c:v>
                      </c:pt>
                      <c:pt idx="990">
                        <c:v>Batch 991</c:v>
                      </c:pt>
                      <c:pt idx="991">
                        <c:v>Batch 992</c:v>
                      </c:pt>
                      <c:pt idx="992">
                        <c:v>Batch 993</c:v>
                      </c:pt>
                      <c:pt idx="993">
                        <c:v>Batch 994</c:v>
                      </c:pt>
                      <c:pt idx="994">
                        <c:v>Batch 995</c:v>
                      </c:pt>
                      <c:pt idx="995">
                        <c:v>Batch 996</c:v>
                      </c:pt>
                      <c:pt idx="996">
                        <c:v>Batch 997</c:v>
                      </c:pt>
                      <c:pt idx="997">
                        <c:v>Batch 998</c:v>
                      </c:pt>
                      <c:pt idx="998">
                        <c:v>Batch 999</c:v>
                      </c:pt>
                      <c:pt idx="999">
                        <c:v>Batch 1000</c:v>
                      </c:pt>
                      <c:pt idx="1000">
                        <c:v>Batch 1001</c:v>
                      </c:pt>
                      <c:pt idx="1001">
                        <c:v>Batch 1002</c:v>
                      </c:pt>
                      <c:pt idx="1002">
                        <c:v>Batch 1003</c:v>
                      </c:pt>
                      <c:pt idx="1003">
                        <c:v>Batch 1004</c:v>
                      </c:pt>
                      <c:pt idx="1004">
                        <c:v>Batch 1005</c:v>
                      </c:pt>
                      <c:pt idx="1005">
                        <c:v>Batch 1006</c:v>
                      </c:pt>
                      <c:pt idx="1006">
                        <c:v>Batch 1007</c:v>
                      </c:pt>
                      <c:pt idx="1007">
                        <c:v>Batch 1008</c:v>
                      </c:pt>
                      <c:pt idx="1008">
                        <c:v>Batch 1009</c:v>
                      </c:pt>
                      <c:pt idx="1009">
                        <c:v>Batch 1010</c:v>
                      </c:pt>
                      <c:pt idx="1010">
                        <c:v>Batch 1011</c:v>
                      </c:pt>
                      <c:pt idx="1011">
                        <c:v>Batch 1012</c:v>
                      </c:pt>
                      <c:pt idx="1012">
                        <c:v>Batch 1013</c:v>
                      </c:pt>
                      <c:pt idx="1013">
                        <c:v>Batch 1014</c:v>
                      </c:pt>
                      <c:pt idx="1014">
                        <c:v>Batch 1015</c:v>
                      </c:pt>
                      <c:pt idx="1015">
                        <c:v>Batch 1016</c:v>
                      </c:pt>
                      <c:pt idx="1016">
                        <c:v>Batch 1017</c:v>
                      </c:pt>
                      <c:pt idx="1017">
                        <c:v>Batch 1018</c:v>
                      </c:pt>
                      <c:pt idx="1018">
                        <c:v>Batch 1019</c:v>
                      </c:pt>
                      <c:pt idx="1019">
                        <c:v>Batch 1020</c:v>
                      </c:pt>
                      <c:pt idx="1020">
                        <c:v>Batch 1021</c:v>
                      </c:pt>
                      <c:pt idx="1021">
                        <c:v>Batch 1022</c:v>
                      </c:pt>
                      <c:pt idx="1022">
                        <c:v>Batch 1023</c:v>
                      </c:pt>
                      <c:pt idx="1023">
                        <c:v>Batch 1024</c:v>
                      </c:pt>
                      <c:pt idx="1024">
                        <c:v>Batch 1025</c:v>
                      </c:pt>
                      <c:pt idx="1025">
                        <c:v>Batch 1026</c:v>
                      </c:pt>
                      <c:pt idx="1026">
                        <c:v>Batch 1027</c:v>
                      </c:pt>
                      <c:pt idx="1027">
                        <c:v>Batch 1028</c:v>
                      </c:pt>
                      <c:pt idx="1028">
                        <c:v>Batch 1029</c:v>
                      </c:pt>
                      <c:pt idx="1029">
                        <c:v>Batch 1030</c:v>
                      </c:pt>
                      <c:pt idx="1030">
                        <c:v>Batch 1031</c:v>
                      </c:pt>
                      <c:pt idx="1031">
                        <c:v>Batch 1032</c:v>
                      </c:pt>
                      <c:pt idx="1032">
                        <c:v>Batch 1033</c:v>
                      </c:pt>
                      <c:pt idx="1033">
                        <c:v>Batch 1034</c:v>
                      </c:pt>
                      <c:pt idx="1034">
                        <c:v>Batch 1035</c:v>
                      </c:pt>
                      <c:pt idx="1035">
                        <c:v>Batch 1036</c:v>
                      </c:pt>
                      <c:pt idx="1036">
                        <c:v>Batch 1037</c:v>
                      </c:pt>
                      <c:pt idx="1037">
                        <c:v>Batch 1038</c:v>
                      </c:pt>
                      <c:pt idx="1038">
                        <c:v>Batch 1039</c:v>
                      </c:pt>
                      <c:pt idx="1039">
                        <c:v>Batch 1040</c:v>
                      </c:pt>
                      <c:pt idx="1040">
                        <c:v>Batch 1041</c:v>
                      </c:pt>
                      <c:pt idx="1041">
                        <c:v>Batch 1042</c:v>
                      </c:pt>
                      <c:pt idx="1042">
                        <c:v>Batch 1043</c:v>
                      </c:pt>
                      <c:pt idx="1043">
                        <c:v>Batch 1044</c:v>
                      </c:pt>
                      <c:pt idx="1044">
                        <c:v>Batch 1045</c:v>
                      </c:pt>
                      <c:pt idx="1045">
                        <c:v>Batch 1046</c:v>
                      </c:pt>
                      <c:pt idx="1046">
                        <c:v>Batch 1047</c:v>
                      </c:pt>
                      <c:pt idx="1047">
                        <c:v>Batch 1048</c:v>
                      </c:pt>
                      <c:pt idx="1048">
                        <c:v>Batch 1049</c:v>
                      </c:pt>
                      <c:pt idx="1049">
                        <c:v>Batch 1050</c:v>
                      </c:pt>
                      <c:pt idx="1050">
                        <c:v>Batch 1051</c:v>
                      </c:pt>
                      <c:pt idx="1051">
                        <c:v>Batch 1052</c:v>
                      </c:pt>
                      <c:pt idx="1052">
                        <c:v>Batch 1053</c:v>
                      </c:pt>
                      <c:pt idx="1053">
                        <c:v>Batch 1054</c:v>
                      </c:pt>
                      <c:pt idx="1054">
                        <c:v>Batch 1055</c:v>
                      </c:pt>
                      <c:pt idx="1055">
                        <c:v>Batch 1056</c:v>
                      </c:pt>
                      <c:pt idx="1056">
                        <c:v>Batch 1057</c:v>
                      </c:pt>
                      <c:pt idx="1057">
                        <c:v>Batch 1058</c:v>
                      </c:pt>
                      <c:pt idx="1058">
                        <c:v>Batch 1059</c:v>
                      </c:pt>
                      <c:pt idx="1059">
                        <c:v>Batch 1060</c:v>
                      </c:pt>
                      <c:pt idx="1060">
                        <c:v>Batch 1061</c:v>
                      </c:pt>
                      <c:pt idx="1061">
                        <c:v>Batch 1062</c:v>
                      </c:pt>
                      <c:pt idx="1062">
                        <c:v>Batch 1063</c:v>
                      </c:pt>
                      <c:pt idx="1063">
                        <c:v>Batch 1064</c:v>
                      </c:pt>
                      <c:pt idx="1064">
                        <c:v>Batch 1065</c:v>
                      </c:pt>
                      <c:pt idx="1065">
                        <c:v>Batch 1066</c:v>
                      </c:pt>
                      <c:pt idx="1066">
                        <c:v>Batch 1067</c:v>
                      </c:pt>
                      <c:pt idx="1067">
                        <c:v>Batch 1068</c:v>
                      </c:pt>
                      <c:pt idx="1068">
                        <c:v>Batch 1069</c:v>
                      </c:pt>
                      <c:pt idx="1069">
                        <c:v>Batch 1070</c:v>
                      </c:pt>
                      <c:pt idx="1070">
                        <c:v>Batch 1071</c:v>
                      </c:pt>
                      <c:pt idx="1071">
                        <c:v>Batch 1072</c:v>
                      </c:pt>
                      <c:pt idx="1072">
                        <c:v>Batch 1073</c:v>
                      </c:pt>
                      <c:pt idx="1073">
                        <c:v>Batch 1074</c:v>
                      </c:pt>
                      <c:pt idx="1074">
                        <c:v>Batch 1075</c:v>
                      </c:pt>
                      <c:pt idx="1075">
                        <c:v>Batch 1076</c:v>
                      </c:pt>
                      <c:pt idx="1076">
                        <c:v>Batch 1077</c:v>
                      </c:pt>
                      <c:pt idx="1077">
                        <c:v>Batch 1078</c:v>
                      </c:pt>
                      <c:pt idx="1078">
                        <c:v>Batch 1079</c:v>
                      </c:pt>
                      <c:pt idx="1079">
                        <c:v>Batch 1080</c:v>
                      </c:pt>
                      <c:pt idx="1080">
                        <c:v>Batch 1081</c:v>
                      </c:pt>
                      <c:pt idx="1081">
                        <c:v>Batch 1082</c:v>
                      </c:pt>
                      <c:pt idx="1082">
                        <c:v>Batch 1083</c:v>
                      </c:pt>
                      <c:pt idx="1083">
                        <c:v>Batch 1084</c:v>
                      </c:pt>
                      <c:pt idx="1084">
                        <c:v>Batch 1085</c:v>
                      </c:pt>
                      <c:pt idx="1085">
                        <c:v>Batch 1086</c:v>
                      </c:pt>
                      <c:pt idx="1086">
                        <c:v>Batch 1087</c:v>
                      </c:pt>
                      <c:pt idx="1087">
                        <c:v>Batch 1088</c:v>
                      </c:pt>
                      <c:pt idx="1088">
                        <c:v>Batch 1089</c:v>
                      </c:pt>
                      <c:pt idx="1089">
                        <c:v>Batch 1090</c:v>
                      </c:pt>
                      <c:pt idx="1090">
                        <c:v>Batch 1091</c:v>
                      </c:pt>
                      <c:pt idx="1091">
                        <c:v>Batch 1092</c:v>
                      </c:pt>
                      <c:pt idx="1092">
                        <c:v>Batch 1093</c:v>
                      </c:pt>
                      <c:pt idx="1093">
                        <c:v>Batch 1094</c:v>
                      </c:pt>
                      <c:pt idx="1094">
                        <c:v>Batch 1095</c:v>
                      </c:pt>
                      <c:pt idx="1095">
                        <c:v>Batch 1096</c:v>
                      </c:pt>
                      <c:pt idx="1096">
                        <c:v>Batch 1097</c:v>
                      </c:pt>
                      <c:pt idx="1097">
                        <c:v>Batch 1098</c:v>
                      </c:pt>
                      <c:pt idx="1098">
                        <c:v>Batch 1099</c:v>
                      </c:pt>
                      <c:pt idx="1099">
                        <c:v>Batch 1100</c:v>
                      </c:pt>
                      <c:pt idx="1100">
                        <c:v>Batch 1101</c:v>
                      </c:pt>
                      <c:pt idx="1101">
                        <c:v>Batch 1102</c:v>
                      </c:pt>
                      <c:pt idx="1102">
                        <c:v>Batch 1103</c:v>
                      </c:pt>
                      <c:pt idx="1103">
                        <c:v>Batch 1104</c:v>
                      </c:pt>
                      <c:pt idx="1104">
                        <c:v>Batch 1105</c:v>
                      </c:pt>
                      <c:pt idx="1105">
                        <c:v>Batch 1106</c:v>
                      </c:pt>
                      <c:pt idx="1106">
                        <c:v>Batch 1107</c:v>
                      </c:pt>
                      <c:pt idx="1107">
                        <c:v>Batch 1108</c:v>
                      </c:pt>
                      <c:pt idx="1108">
                        <c:v>Batch 1109</c:v>
                      </c:pt>
                      <c:pt idx="1109">
                        <c:v>Batch 1110</c:v>
                      </c:pt>
                      <c:pt idx="1110">
                        <c:v>Batch 1111</c:v>
                      </c:pt>
                      <c:pt idx="1111">
                        <c:v>Batch 1112</c:v>
                      </c:pt>
                      <c:pt idx="1112">
                        <c:v>Batch 1113</c:v>
                      </c:pt>
                      <c:pt idx="1113">
                        <c:v>Batch 1114</c:v>
                      </c:pt>
                      <c:pt idx="1114">
                        <c:v>Batch 1115</c:v>
                      </c:pt>
                      <c:pt idx="1115">
                        <c:v>Batch 1116</c:v>
                      </c:pt>
                      <c:pt idx="1116">
                        <c:v>Batch 1117</c:v>
                      </c:pt>
                      <c:pt idx="1117">
                        <c:v>Batch 1118</c:v>
                      </c:pt>
                      <c:pt idx="1118">
                        <c:v>Batch 1119</c:v>
                      </c:pt>
                      <c:pt idx="1119">
                        <c:v>Batch 1120</c:v>
                      </c:pt>
                      <c:pt idx="1120">
                        <c:v>Batch 1121</c:v>
                      </c:pt>
                      <c:pt idx="1121">
                        <c:v>Batch 1122</c:v>
                      </c:pt>
                      <c:pt idx="1122">
                        <c:v>Batch 1123</c:v>
                      </c:pt>
                      <c:pt idx="1123">
                        <c:v>Batch 1124</c:v>
                      </c:pt>
                      <c:pt idx="1124">
                        <c:v>Batch 1125</c:v>
                      </c:pt>
                      <c:pt idx="1125">
                        <c:v>Batch 1126</c:v>
                      </c:pt>
                      <c:pt idx="1126">
                        <c:v>Batch 1127</c:v>
                      </c:pt>
                      <c:pt idx="1127">
                        <c:v>Batch 1128</c:v>
                      </c:pt>
                      <c:pt idx="1128">
                        <c:v>Batch 1129</c:v>
                      </c:pt>
                      <c:pt idx="1129">
                        <c:v>Batch 1130</c:v>
                      </c:pt>
                      <c:pt idx="1130">
                        <c:v>Batch 1131</c:v>
                      </c:pt>
                      <c:pt idx="1131">
                        <c:v>Batch 1132</c:v>
                      </c:pt>
                      <c:pt idx="1132">
                        <c:v>Batch 1133</c:v>
                      </c:pt>
                      <c:pt idx="1133">
                        <c:v>Batch 1134</c:v>
                      </c:pt>
                      <c:pt idx="1134">
                        <c:v>Batch 1135</c:v>
                      </c:pt>
                      <c:pt idx="1135">
                        <c:v>Batch 1136</c:v>
                      </c:pt>
                      <c:pt idx="1136">
                        <c:v>Batch 1137</c:v>
                      </c:pt>
                      <c:pt idx="1137">
                        <c:v>Batch 1138</c:v>
                      </c:pt>
                      <c:pt idx="1138">
                        <c:v>Batch 1139</c:v>
                      </c:pt>
                      <c:pt idx="1139">
                        <c:v>Batch 1140</c:v>
                      </c:pt>
                      <c:pt idx="1140">
                        <c:v>Batch 1141</c:v>
                      </c:pt>
                      <c:pt idx="1141">
                        <c:v>Batch 1142</c:v>
                      </c:pt>
                      <c:pt idx="1142">
                        <c:v>Batch 1143</c:v>
                      </c:pt>
                      <c:pt idx="1143">
                        <c:v>Batch 1144</c:v>
                      </c:pt>
                      <c:pt idx="1144">
                        <c:v>Batch 1145</c:v>
                      </c:pt>
                      <c:pt idx="1145">
                        <c:v>Batch 1146</c:v>
                      </c:pt>
                      <c:pt idx="1146">
                        <c:v>Batch 1147</c:v>
                      </c:pt>
                      <c:pt idx="1147">
                        <c:v>Batch 1148</c:v>
                      </c:pt>
                      <c:pt idx="1148">
                        <c:v>Batch 1149</c:v>
                      </c:pt>
                      <c:pt idx="1149">
                        <c:v>Batch 1150</c:v>
                      </c:pt>
                      <c:pt idx="1150">
                        <c:v>Batch 1151</c:v>
                      </c:pt>
                      <c:pt idx="1151">
                        <c:v>Batch 1152</c:v>
                      </c:pt>
                      <c:pt idx="1152">
                        <c:v>Batch 1153</c:v>
                      </c:pt>
                      <c:pt idx="1153">
                        <c:v>Batch 1154</c:v>
                      </c:pt>
                      <c:pt idx="1154">
                        <c:v>Batch 1155</c:v>
                      </c:pt>
                      <c:pt idx="1155">
                        <c:v>Batch 1156</c:v>
                      </c:pt>
                      <c:pt idx="1156">
                        <c:v>Batch 1157</c:v>
                      </c:pt>
                      <c:pt idx="1157">
                        <c:v>Batch 1158</c:v>
                      </c:pt>
                      <c:pt idx="1158">
                        <c:v>Batch 1159</c:v>
                      </c:pt>
                      <c:pt idx="1159">
                        <c:v>Batch 1160</c:v>
                      </c:pt>
                      <c:pt idx="1160">
                        <c:v>Batch 1161</c:v>
                      </c:pt>
                      <c:pt idx="1161">
                        <c:v>Batch 1162</c:v>
                      </c:pt>
                      <c:pt idx="1162">
                        <c:v>Batch 1163</c:v>
                      </c:pt>
                      <c:pt idx="1163">
                        <c:v>Batch 1164</c:v>
                      </c:pt>
                      <c:pt idx="1164">
                        <c:v>Batch 1165</c:v>
                      </c:pt>
                      <c:pt idx="1165">
                        <c:v>Batch 1166</c:v>
                      </c:pt>
                      <c:pt idx="1166">
                        <c:v>Batch 1167</c:v>
                      </c:pt>
                      <c:pt idx="1167">
                        <c:v>Batch 1168</c:v>
                      </c:pt>
                      <c:pt idx="1168">
                        <c:v>Batch 1169</c:v>
                      </c:pt>
                      <c:pt idx="1169">
                        <c:v>Batch 1170</c:v>
                      </c:pt>
                      <c:pt idx="1170">
                        <c:v>Batch 1171</c:v>
                      </c:pt>
                      <c:pt idx="1171">
                        <c:v>Batch 1172</c:v>
                      </c:pt>
                      <c:pt idx="1172">
                        <c:v>Batch 1173</c:v>
                      </c:pt>
                      <c:pt idx="1173">
                        <c:v>Batch 1174</c:v>
                      </c:pt>
                      <c:pt idx="1174">
                        <c:v>Batch 1175</c:v>
                      </c:pt>
                      <c:pt idx="1175">
                        <c:v>Batch 1176</c:v>
                      </c:pt>
                      <c:pt idx="1176">
                        <c:v>Batch 1177</c:v>
                      </c:pt>
                      <c:pt idx="1177">
                        <c:v>Batch 1178</c:v>
                      </c:pt>
                      <c:pt idx="1178">
                        <c:v>Batch 1179</c:v>
                      </c:pt>
                      <c:pt idx="1179">
                        <c:v>Batch 1180</c:v>
                      </c:pt>
                      <c:pt idx="1180">
                        <c:v>Batch 1181</c:v>
                      </c:pt>
                      <c:pt idx="1181">
                        <c:v>Batch 1182</c:v>
                      </c:pt>
                      <c:pt idx="1182">
                        <c:v>Batch 1183</c:v>
                      </c:pt>
                      <c:pt idx="1183">
                        <c:v>Batch 1184</c:v>
                      </c:pt>
                      <c:pt idx="1184">
                        <c:v>Batch 1185</c:v>
                      </c:pt>
                      <c:pt idx="1185">
                        <c:v>Batch 1186</c:v>
                      </c:pt>
                      <c:pt idx="1186">
                        <c:v>Batch 1187</c:v>
                      </c:pt>
                      <c:pt idx="1187">
                        <c:v>Batch 1188</c:v>
                      </c:pt>
                      <c:pt idx="1188">
                        <c:v>Batch 1189</c:v>
                      </c:pt>
                      <c:pt idx="1189">
                        <c:v>Batch 1190</c:v>
                      </c:pt>
                      <c:pt idx="1190">
                        <c:v>Batch 1191</c:v>
                      </c:pt>
                      <c:pt idx="1191">
                        <c:v>Batch 1192</c:v>
                      </c:pt>
                      <c:pt idx="1192">
                        <c:v>Batch 1193</c:v>
                      </c:pt>
                      <c:pt idx="1193">
                        <c:v>Batch 1194</c:v>
                      </c:pt>
                      <c:pt idx="1194">
                        <c:v>Batch 1195</c:v>
                      </c:pt>
                      <c:pt idx="1195">
                        <c:v>Batch 1196</c:v>
                      </c:pt>
                      <c:pt idx="1196">
                        <c:v>Batch 1197</c:v>
                      </c:pt>
                      <c:pt idx="1197">
                        <c:v>Batch 1198</c:v>
                      </c:pt>
                      <c:pt idx="1198">
                        <c:v>Batch 1199</c:v>
                      </c:pt>
                      <c:pt idx="1199">
                        <c:v>Batch 1200</c:v>
                      </c:pt>
                      <c:pt idx="1200">
                        <c:v>Batch 1201</c:v>
                      </c:pt>
                      <c:pt idx="1201">
                        <c:v>Batch 1202</c:v>
                      </c:pt>
                      <c:pt idx="1202">
                        <c:v>Batch 1203</c:v>
                      </c:pt>
                      <c:pt idx="1203">
                        <c:v>Batch 1204</c:v>
                      </c:pt>
                      <c:pt idx="1204">
                        <c:v>Batch 1205</c:v>
                      </c:pt>
                      <c:pt idx="1205">
                        <c:v>Batch 1206</c:v>
                      </c:pt>
                      <c:pt idx="1206">
                        <c:v>Batch 1207</c:v>
                      </c:pt>
                      <c:pt idx="1207">
                        <c:v>Batch 1208</c:v>
                      </c:pt>
                      <c:pt idx="1208">
                        <c:v>Batch 1209</c:v>
                      </c:pt>
                      <c:pt idx="1209">
                        <c:v>Batch 1210</c:v>
                      </c:pt>
                      <c:pt idx="1210">
                        <c:v>Batch 1211</c:v>
                      </c:pt>
                      <c:pt idx="1211">
                        <c:v>Batch 1212</c:v>
                      </c:pt>
                      <c:pt idx="1212">
                        <c:v>Batch 1213</c:v>
                      </c:pt>
                      <c:pt idx="1213">
                        <c:v>Batch 1214</c:v>
                      </c:pt>
                      <c:pt idx="1214">
                        <c:v>Batch 1215</c:v>
                      </c:pt>
                      <c:pt idx="1215">
                        <c:v>Batch 1216</c:v>
                      </c:pt>
                      <c:pt idx="1216">
                        <c:v>Batch 1217</c:v>
                      </c:pt>
                      <c:pt idx="1217">
                        <c:v>Batch 1218</c:v>
                      </c:pt>
                      <c:pt idx="1218">
                        <c:v>Batch 1219</c:v>
                      </c:pt>
                      <c:pt idx="1219">
                        <c:v>Batch 1220</c:v>
                      </c:pt>
                      <c:pt idx="1220">
                        <c:v>Batch 1221</c:v>
                      </c:pt>
                      <c:pt idx="1221">
                        <c:v>Batch 1222</c:v>
                      </c:pt>
                      <c:pt idx="1222">
                        <c:v>Batch 1223</c:v>
                      </c:pt>
                      <c:pt idx="1223">
                        <c:v>Batch 1224</c:v>
                      </c:pt>
                      <c:pt idx="1224">
                        <c:v>Batch 1225</c:v>
                      </c:pt>
                      <c:pt idx="1225">
                        <c:v>Batch 1226</c:v>
                      </c:pt>
                      <c:pt idx="1226">
                        <c:v>Batch 1227</c:v>
                      </c:pt>
                      <c:pt idx="1227">
                        <c:v>Batch 1228</c:v>
                      </c:pt>
                      <c:pt idx="1228">
                        <c:v>Batch 1229</c:v>
                      </c:pt>
                      <c:pt idx="1229">
                        <c:v>Batch 1230</c:v>
                      </c:pt>
                      <c:pt idx="1230">
                        <c:v>Batch 1231</c:v>
                      </c:pt>
                      <c:pt idx="1231">
                        <c:v>Batch 1232</c:v>
                      </c:pt>
                      <c:pt idx="1232">
                        <c:v>Batch 1233</c:v>
                      </c:pt>
                      <c:pt idx="1233">
                        <c:v>Batch 1234</c:v>
                      </c:pt>
                      <c:pt idx="1234">
                        <c:v>Batch 1235</c:v>
                      </c:pt>
                      <c:pt idx="1235">
                        <c:v>Batch 1236</c:v>
                      </c:pt>
                      <c:pt idx="1236">
                        <c:v>Batch 1237</c:v>
                      </c:pt>
                      <c:pt idx="1237">
                        <c:v>Batch 1238</c:v>
                      </c:pt>
                      <c:pt idx="1238">
                        <c:v>Batch 1239</c:v>
                      </c:pt>
                      <c:pt idx="1239">
                        <c:v>Batch 1240</c:v>
                      </c:pt>
                      <c:pt idx="1240">
                        <c:v>Batch 1241</c:v>
                      </c:pt>
                      <c:pt idx="1241">
                        <c:v>Batch 1242</c:v>
                      </c:pt>
                      <c:pt idx="1242">
                        <c:v>Batch 1243</c:v>
                      </c:pt>
                      <c:pt idx="1243">
                        <c:v>Batch 1244</c:v>
                      </c:pt>
                      <c:pt idx="1244">
                        <c:v>Batch 1245</c:v>
                      </c:pt>
                      <c:pt idx="1245">
                        <c:v>Batch 1246</c:v>
                      </c:pt>
                      <c:pt idx="1246">
                        <c:v>Batch 1247</c:v>
                      </c:pt>
                      <c:pt idx="1247">
                        <c:v>Batch 1248</c:v>
                      </c:pt>
                      <c:pt idx="1248">
                        <c:v>Batch 1249</c:v>
                      </c:pt>
                      <c:pt idx="1249">
                        <c:v>Batch 1250</c:v>
                      </c:pt>
                      <c:pt idx="1250">
                        <c:v>Batch 1251</c:v>
                      </c:pt>
                      <c:pt idx="1251">
                        <c:v>Batch 1252</c:v>
                      </c:pt>
                      <c:pt idx="1252">
                        <c:v>Batch 1253</c:v>
                      </c:pt>
                      <c:pt idx="1253">
                        <c:v>Batch 1254</c:v>
                      </c:pt>
                      <c:pt idx="1254">
                        <c:v>Batch 1255</c:v>
                      </c:pt>
                      <c:pt idx="1255">
                        <c:v>Batch 1256</c:v>
                      </c:pt>
                      <c:pt idx="1256">
                        <c:v>Batch 1257</c:v>
                      </c:pt>
                      <c:pt idx="1257">
                        <c:v>Batch 1258</c:v>
                      </c:pt>
                      <c:pt idx="1258">
                        <c:v>Batch 1259</c:v>
                      </c:pt>
                      <c:pt idx="1259">
                        <c:v>Batch 1260</c:v>
                      </c:pt>
                      <c:pt idx="1260">
                        <c:v>Batch 1261</c:v>
                      </c:pt>
                      <c:pt idx="1261">
                        <c:v>Batch 1262</c:v>
                      </c:pt>
                      <c:pt idx="1262">
                        <c:v>Batch 1263</c:v>
                      </c:pt>
                      <c:pt idx="1263">
                        <c:v>Batch 1264</c:v>
                      </c:pt>
                      <c:pt idx="1264">
                        <c:v>Batch 1265</c:v>
                      </c:pt>
                      <c:pt idx="1265">
                        <c:v>Batch 1266</c:v>
                      </c:pt>
                      <c:pt idx="1266">
                        <c:v>Batch 1267</c:v>
                      </c:pt>
                      <c:pt idx="1267">
                        <c:v>Batch 1268</c:v>
                      </c:pt>
                      <c:pt idx="1268">
                        <c:v>Batch 1269</c:v>
                      </c:pt>
                      <c:pt idx="1269">
                        <c:v>Batch 1270</c:v>
                      </c:pt>
                      <c:pt idx="1270">
                        <c:v>Batch 1271</c:v>
                      </c:pt>
                      <c:pt idx="1271">
                        <c:v>Batch 1272</c:v>
                      </c:pt>
                      <c:pt idx="1272">
                        <c:v>Batch 1273</c:v>
                      </c:pt>
                      <c:pt idx="1273">
                        <c:v>Batch 1274</c:v>
                      </c:pt>
                      <c:pt idx="1274">
                        <c:v>Batch 1275</c:v>
                      </c:pt>
                      <c:pt idx="1275">
                        <c:v>Batch 1276</c:v>
                      </c:pt>
                      <c:pt idx="1276">
                        <c:v>Batch 1277</c:v>
                      </c:pt>
                      <c:pt idx="1277">
                        <c:v>Batch 1278</c:v>
                      </c:pt>
                      <c:pt idx="1278">
                        <c:v>Batch 1279</c:v>
                      </c:pt>
                      <c:pt idx="1279">
                        <c:v>Batch 1280</c:v>
                      </c:pt>
                      <c:pt idx="1280">
                        <c:v>Batch 1281</c:v>
                      </c:pt>
                      <c:pt idx="1281">
                        <c:v>Batch 1282</c:v>
                      </c:pt>
                      <c:pt idx="1282">
                        <c:v>Batch 1283</c:v>
                      </c:pt>
                      <c:pt idx="1283">
                        <c:v>Batch 1284</c:v>
                      </c:pt>
                      <c:pt idx="1284">
                        <c:v>Batch 1285</c:v>
                      </c:pt>
                      <c:pt idx="1285">
                        <c:v>Batch 1286</c:v>
                      </c:pt>
                      <c:pt idx="1286">
                        <c:v>Batch 1287</c:v>
                      </c:pt>
                      <c:pt idx="1287">
                        <c:v>Batch 1288</c:v>
                      </c:pt>
                      <c:pt idx="1288">
                        <c:v>Batch 1289</c:v>
                      </c:pt>
                      <c:pt idx="1289">
                        <c:v>Batch 1290</c:v>
                      </c:pt>
                      <c:pt idx="1290">
                        <c:v>Batch 1291</c:v>
                      </c:pt>
                      <c:pt idx="1291">
                        <c:v>Batch 1292</c:v>
                      </c:pt>
                      <c:pt idx="1292">
                        <c:v>Batch 1293</c:v>
                      </c:pt>
                      <c:pt idx="1293">
                        <c:v>Batch 1294</c:v>
                      </c:pt>
                      <c:pt idx="1294">
                        <c:v>Batch 1295</c:v>
                      </c:pt>
                      <c:pt idx="1295">
                        <c:v>Batch 1296</c:v>
                      </c:pt>
                      <c:pt idx="1296">
                        <c:v>Batch 1297</c:v>
                      </c:pt>
                      <c:pt idx="1297">
                        <c:v>Batch 1298</c:v>
                      </c:pt>
                      <c:pt idx="1298">
                        <c:v>Batch 1299</c:v>
                      </c:pt>
                      <c:pt idx="1299">
                        <c:v>Batch 1300</c:v>
                      </c:pt>
                      <c:pt idx="1300">
                        <c:v>Batch 1301</c:v>
                      </c:pt>
                      <c:pt idx="1301">
                        <c:v>Batch 1302</c:v>
                      </c:pt>
                      <c:pt idx="1302">
                        <c:v>Batch 1303</c:v>
                      </c:pt>
                      <c:pt idx="1303">
                        <c:v>Batch 1304</c:v>
                      </c:pt>
                      <c:pt idx="1304">
                        <c:v>Batch 1305</c:v>
                      </c:pt>
                      <c:pt idx="1305">
                        <c:v>Batch 1306</c:v>
                      </c:pt>
                      <c:pt idx="1306">
                        <c:v>Batch 1307</c:v>
                      </c:pt>
                      <c:pt idx="1307">
                        <c:v>Batch 1308</c:v>
                      </c:pt>
                      <c:pt idx="1308">
                        <c:v>Batch 1309</c:v>
                      </c:pt>
                      <c:pt idx="1309">
                        <c:v>Batch 1310</c:v>
                      </c:pt>
                      <c:pt idx="1310">
                        <c:v>Batch 1311</c:v>
                      </c:pt>
                      <c:pt idx="1311">
                        <c:v>Batch 1312</c:v>
                      </c:pt>
                      <c:pt idx="1312">
                        <c:v>Batch 1313</c:v>
                      </c:pt>
                      <c:pt idx="1313">
                        <c:v>Batch 1314</c:v>
                      </c:pt>
                      <c:pt idx="1314">
                        <c:v>Batch 1315</c:v>
                      </c:pt>
                      <c:pt idx="1315">
                        <c:v>Batch 1316</c:v>
                      </c:pt>
                      <c:pt idx="1316">
                        <c:v>Batch 1317</c:v>
                      </c:pt>
                      <c:pt idx="1317">
                        <c:v>Batch 1318</c:v>
                      </c:pt>
                      <c:pt idx="1318">
                        <c:v>Batch 1319</c:v>
                      </c:pt>
                      <c:pt idx="1319">
                        <c:v>Batch 1320</c:v>
                      </c:pt>
                      <c:pt idx="1320">
                        <c:v>Batch 1321</c:v>
                      </c:pt>
                      <c:pt idx="1321">
                        <c:v>Batch 1322</c:v>
                      </c:pt>
                      <c:pt idx="1322">
                        <c:v>Batch 1323</c:v>
                      </c:pt>
                      <c:pt idx="1323">
                        <c:v>Batch 1324</c:v>
                      </c:pt>
                      <c:pt idx="1324">
                        <c:v>Batch 1325</c:v>
                      </c:pt>
                      <c:pt idx="1325">
                        <c:v>Batch 1326</c:v>
                      </c:pt>
                      <c:pt idx="1326">
                        <c:v>Batch 1327</c:v>
                      </c:pt>
                      <c:pt idx="1327">
                        <c:v>Batch 1328</c:v>
                      </c:pt>
                      <c:pt idx="1328">
                        <c:v>Batch 1329</c:v>
                      </c:pt>
                      <c:pt idx="1329">
                        <c:v>Batch 1330</c:v>
                      </c:pt>
                      <c:pt idx="1330">
                        <c:v>Batch 1331</c:v>
                      </c:pt>
                      <c:pt idx="1331">
                        <c:v>Batch 1332</c:v>
                      </c:pt>
                      <c:pt idx="1332">
                        <c:v>Batch 1333</c:v>
                      </c:pt>
                      <c:pt idx="1333">
                        <c:v>Batch 1334</c:v>
                      </c:pt>
                      <c:pt idx="1334">
                        <c:v>Batch 1335</c:v>
                      </c:pt>
                      <c:pt idx="1335">
                        <c:v>Batch 1336</c:v>
                      </c:pt>
                      <c:pt idx="1336">
                        <c:v>Batch 1337</c:v>
                      </c:pt>
                      <c:pt idx="1337">
                        <c:v>Batch 1338</c:v>
                      </c:pt>
                      <c:pt idx="1338">
                        <c:v>Batch 1339</c:v>
                      </c:pt>
                      <c:pt idx="1339">
                        <c:v>Batch 1340</c:v>
                      </c:pt>
                      <c:pt idx="1340">
                        <c:v>Batch 1341</c:v>
                      </c:pt>
                      <c:pt idx="1341">
                        <c:v>Batch 1342</c:v>
                      </c:pt>
                      <c:pt idx="1342">
                        <c:v>Batch 1343</c:v>
                      </c:pt>
                      <c:pt idx="1343">
                        <c:v>Batch 1344</c:v>
                      </c:pt>
                      <c:pt idx="1344">
                        <c:v>Batch 1345</c:v>
                      </c:pt>
                      <c:pt idx="1345">
                        <c:v>Batch 1346</c:v>
                      </c:pt>
                      <c:pt idx="1346">
                        <c:v>Batch 1347</c:v>
                      </c:pt>
                      <c:pt idx="1347">
                        <c:v>Batch 1348</c:v>
                      </c:pt>
                      <c:pt idx="1348">
                        <c:v>Batch 1349</c:v>
                      </c:pt>
                      <c:pt idx="1349">
                        <c:v>Batch 1350</c:v>
                      </c:pt>
                      <c:pt idx="1350">
                        <c:v>Batch 1351</c:v>
                      </c:pt>
                      <c:pt idx="1351">
                        <c:v>Batch 1352</c:v>
                      </c:pt>
                      <c:pt idx="1352">
                        <c:v>Batch 1353</c:v>
                      </c:pt>
                      <c:pt idx="1353">
                        <c:v>Batch 1354</c:v>
                      </c:pt>
                      <c:pt idx="1354">
                        <c:v>Batch 1355</c:v>
                      </c:pt>
                      <c:pt idx="1355">
                        <c:v>Batch 1356</c:v>
                      </c:pt>
                      <c:pt idx="1356">
                        <c:v>Batch 1357</c:v>
                      </c:pt>
                      <c:pt idx="1357">
                        <c:v>Batch 1358</c:v>
                      </c:pt>
                      <c:pt idx="1358">
                        <c:v>Batch 1359</c:v>
                      </c:pt>
                      <c:pt idx="1359">
                        <c:v>Batch 1360</c:v>
                      </c:pt>
                      <c:pt idx="1360">
                        <c:v>Batch 1361</c:v>
                      </c:pt>
                      <c:pt idx="1361">
                        <c:v>Batch 1362</c:v>
                      </c:pt>
                      <c:pt idx="1362">
                        <c:v>Batch 1363</c:v>
                      </c:pt>
                      <c:pt idx="1363">
                        <c:v>Batch 1364</c:v>
                      </c:pt>
                      <c:pt idx="1364">
                        <c:v>Batch 1365</c:v>
                      </c:pt>
                      <c:pt idx="1365">
                        <c:v>Batch 1366</c:v>
                      </c:pt>
                      <c:pt idx="1366">
                        <c:v>Batch 1367</c:v>
                      </c:pt>
                      <c:pt idx="1367">
                        <c:v>Batch 1368</c:v>
                      </c:pt>
                      <c:pt idx="1368">
                        <c:v>Batch 1369</c:v>
                      </c:pt>
                      <c:pt idx="1369">
                        <c:v>Batch 1370</c:v>
                      </c:pt>
                      <c:pt idx="1370">
                        <c:v>Batch 1371</c:v>
                      </c:pt>
                      <c:pt idx="1371">
                        <c:v>Batch 1372</c:v>
                      </c:pt>
                      <c:pt idx="1372">
                        <c:v>Batch 1373</c:v>
                      </c:pt>
                      <c:pt idx="1373">
                        <c:v>Batch 1374</c:v>
                      </c:pt>
                      <c:pt idx="1374">
                        <c:v>Batch 1375</c:v>
                      </c:pt>
                      <c:pt idx="1375">
                        <c:v>Batch 1376</c:v>
                      </c:pt>
                      <c:pt idx="1376">
                        <c:v>Batch 1377</c:v>
                      </c:pt>
                      <c:pt idx="1377">
                        <c:v>Batch 1378</c:v>
                      </c:pt>
                      <c:pt idx="1378">
                        <c:v>Batch 1379</c:v>
                      </c:pt>
                      <c:pt idx="1379">
                        <c:v>Batch 1380</c:v>
                      </c:pt>
                      <c:pt idx="1380">
                        <c:v>Batch 1381</c:v>
                      </c:pt>
                      <c:pt idx="1381">
                        <c:v>Batch 1382</c:v>
                      </c:pt>
                      <c:pt idx="1382">
                        <c:v>Batch 1383</c:v>
                      </c:pt>
                      <c:pt idx="1383">
                        <c:v>Batch 1384</c:v>
                      </c:pt>
                      <c:pt idx="1384">
                        <c:v>Batch 1385</c:v>
                      </c:pt>
                      <c:pt idx="1385">
                        <c:v>Batch 1386</c:v>
                      </c:pt>
                      <c:pt idx="1386">
                        <c:v>Batch 1387</c:v>
                      </c:pt>
                      <c:pt idx="1387">
                        <c:v>Batch 1388</c:v>
                      </c:pt>
                      <c:pt idx="1388">
                        <c:v>Batch 1389</c:v>
                      </c:pt>
                      <c:pt idx="1389">
                        <c:v>Batch 1390</c:v>
                      </c:pt>
                      <c:pt idx="1390">
                        <c:v>Batch 1391</c:v>
                      </c:pt>
                      <c:pt idx="1391">
                        <c:v>Batch 1392</c:v>
                      </c:pt>
                      <c:pt idx="1392">
                        <c:v>Batch 1393</c:v>
                      </c:pt>
                      <c:pt idx="1393">
                        <c:v>Batch 1394</c:v>
                      </c:pt>
                      <c:pt idx="1394">
                        <c:v>Batch 1395</c:v>
                      </c:pt>
                      <c:pt idx="1395">
                        <c:v>Batch 1396</c:v>
                      </c:pt>
                      <c:pt idx="1396">
                        <c:v>Batch 1397</c:v>
                      </c:pt>
                      <c:pt idx="1397">
                        <c:v>Batch 1398</c:v>
                      </c:pt>
                      <c:pt idx="1398">
                        <c:v>Batch 1399</c:v>
                      </c:pt>
                      <c:pt idx="1399">
                        <c:v>Batch 1400</c:v>
                      </c:pt>
                      <c:pt idx="1400">
                        <c:v>Batch 1401</c:v>
                      </c:pt>
                      <c:pt idx="1401">
                        <c:v>Batch 1402</c:v>
                      </c:pt>
                      <c:pt idx="1402">
                        <c:v>Batch 1403</c:v>
                      </c:pt>
                      <c:pt idx="1403">
                        <c:v>Batch 1404</c:v>
                      </c:pt>
                      <c:pt idx="1404">
                        <c:v>Batch 1405</c:v>
                      </c:pt>
                      <c:pt idx="1405">
                        <c:v>Batch 1406</c:v>
                      </c:pt>
                      <c:pt idx="1406">
                        <c:v>Batch 1407</c:v>
                      </c:pt>
                      <c:pt idx="1407">
                        <c:v>Batch 1408</c:v>
                      </c:pt>
                      <c:pt idx="1408">
                        <c:v>Batch 1409</c:v>
                      </c:pt>
                      <c:pt idx="1409">
                        <c:v>Batch 1410</c:v>
                      </c:pt>
                      <c:pt idx="1410">
                        <c:v>Batch 1411</c:v>
                      </c:pt>
                      <c:pt idx="1411">
                        <c:v>Batch 1412</c:v>
                      </c:pt>
                      <c:pt idx="1412">
                        <c:v>Batch 1413</c:v>
                      </c:pt>
                      <c:pt idx="1413">
                        <c:v>Batch 1414</c:v>
                      </c:pt>
                      <c:pt idx="1414">
                        <c:v>Batch 1415</c:v>
                      </c:pt>
                      <c:pt idx="1415">
                        <c:v>Batch 1416</c:v>
                      </c:pt>
                      <c:pt idx="1416">
                        <c:v>Batch 1417</c:v>
                      </c:pt>
                      <c:pt idx="1417">
                        <c:v>Batch 1418</c:v>
                      </c:pt>
                      <c:pt idx="1418">
                        <c:v>Batch 1419</c:v>
                      </c:pt>
                      <c:pt idx="1419">
                        <c:v>Batch 1420</c:v>
                      </c:pt>
                      <c:pt idx="1420">
                        <c:v>Batch 1421</c:v>
                      </c:pt>
                      <c:pt idx="1421">
                        <c:v>Batch 1422</c:v>
                      </c:pt>
                      <c:pt idx="1422">
                        <c:v>Batch 1423</c:v>
                      </c:pt>
                      <c:pt idx="1423">
                        <c:v>Batch 1424</c:v>
                      </c:pt>
                      <c:pt idx="1424">
                        <c:v>Batch 1425</c:v>
                      </c:pt>
                      <c:pt idx="1425">
                        <c:v>Batch 1426</c:v>
                      </c:pt>
                      <c:pt idx="1426">
                        <c:v>Batch 1427</c:v>
                      </c:pt>
                      <c:pt idx="1427">
                        <c:v>Batch 1428</c:v>
                      </c:pt>
                      <c:pt idx="1428">
                        <c:v>Batch 1429</c:v>
                      </c:pt>
                      <c:pt idx="1429">
                        <c:v>Batch 1430</c:v>
                      </c:pt>
                      <c:pt idx="1430">
                        <c:v>Batch 1431</c:v>
                      </c:pt>
                      <c:pt idx="1431">
                        <c:v>Batch 1432</c:v>
                      </c:pt>
                      <c:pt idx="1432">
                        <c:v>Batch 1433</c:v>
                      </c:pt>
                      <c:pt idx="1433">
                        <c:v>Batch 1434</c:v>
                      </c:pt>
                      <c:pt idx="1434">
                        <c:v>Batch 1435</c:v>
                      </c:pt>
                      <c:pt idx="1435">
                        <c:v>Batch 1436</c:v>
                      </c:pt>
                      <c:pt idx="1436">
                        <c:v>Batch 1437</c:v>
                      </c:pt>
                      <c:pt idx="1437">
                        <c:v>Batch 1438</c:v>
                      </c:pt>
                      <c:pt idx="1438">
                        <c:v>Batch 1439</c:v>
                      </c:pt>
                      <c:pt idx="1439">
                        <c:v>Batch 1440</c:v>
                      </c:pt>
                      <c:pt idx="1440">
                        <c:v>Batch 1441</c:v>
                      </c:pt>
                      <c:pt idx="1441">
                        <c:v>Batch 1442</c:v>
                      </c:pt>
                      <c:pt idx="1442">
                        <c:v>Batch 1443</c:v>
                      </c:pt>
                      <c:pt idx="1443">
                        <c:v>Batch 1444</c:v>
                      </c:pt>
                      <c:pt idx="1444">
                        <c:v>Batch 1445</c:v>
                      </c:pt>
                      <c:pt idx="1445">
                        <c:v>Batch 1446</c:v>
                      </c:pt>
                      <c:pt idx="1446">
                        <c:v>Batch 1447</c:v>
                      </c:pt>
                      <c:pt idx="1447">
                        <c:v>Batch 1448</c:v>
                      </c:pt>
                      <c:pt idx="1448">
                        <c:v>Batch 1449</c:v>
                      </c:pt>
                      <c:pt idx="1449">
                        <c:v>Batch 1450</c:v>
                      </c:pt>
                      <c:pt idx="1450">
                        <c:v>Batch 1451</c:v>
                      </c:pt>
                      <c:pt idx="1451">
                        <c:v>Batch 1452</c:v>
                      </c:pt>
                      <c:pt idx="1452">
                        <c:v>Batch 1453</c:v>
                      </c:pt>
                      <c:pt idx="1453">
                        <c:v>Batch 1454</c:v>
                      </c:pt>
                      <c:pt idx="1454">
                        <c:v>Batch 1455</c:v>
                      </c:pt>
                      <c:pt idx="1455">
                        <c:v>Batch 1456</c:v>
                      </c:pt>
                      <c:pt idx="1456">
                        <c:v>Batch 1457</c:v>
                      </c:pt>
                      <c:pt idx="1457">
                        <c:v>Batch 1458</c:v>
                      </c:pt>
                      <c:pt idx="1458">
                        <c:v>Batch 1459</c:v>
                      </c:pt>
                      <c:pt idx="1459">
                        <c:v>Batch 1460</c:v>
                      </c:pt>
                      <c:pt idx="1460">
                        <c:v>Batch 1461</c:v>
                      </c:pt>
                      <c:pt idx="1461">
                        <c:v>Batch 1462</c:v>
                      </c:pt>
                      <c:pt idx="1462">
                        <c:v>Batch 1463</c:v>
                      </c:pt>
                      <c:pt idx="1463">
                        <c:v>Batch 1464</c:v>
                      </c:pt>
                      <c:pt idx="1464">
                        <c:v>Batch 1465</c:v>
                      </c:pt>
                      <c:pt idx="1465">
                        <c:v>Batch 1466</c:v>
                      </c:pt>
                      <c:pt idx="1466">
                        <c:v>Batch 1467</c:v>
                      </c:pt>
                      <c:pt idx="1467">
                        <c:v>Batch 1468</c:v>
                      </c:pt>
                      <c:pt idx="1468">
                        <c:v>Batch 1469</c:v>
                      </c:pt>
                      <c:pt idx="1469">
                        <c:v>Batch 1470</c:v>
                      </c:pt>
                      <c:pt idx="1470">
                        <c:v>Batch 1471</c:v>
                      </c:pt>
                      <c:pt idx="1471">
                        <c:v>Batch 1472</c:v>
                      </c:pt>
                      <c:pt idx="1472">
                        <c:v>Batch 1473</c:v>
                      </c:pt>
                      <c:pt idx="1473">
                        <c:v>Batch 1474</c:v>
                      </c:pt>
                      <c:pt idx="1474">
                        <c:v>Batch 1475</c:v>
                      </c:pt>
                      <c:pt idx="1475">
                        <c:v>Batch 1476</c:v>
                      </c:pt>
                      <c:pt idx="1476">
                        <c:v>Batch 1477</c:v>
                      </c:pt>
                      <c:pt idx="1477">
                        <c:v>Batch 1478</c:v>
                      </c:pt>
                      <c:pt idx="1478">
                        <c:v>Batch 1479</c:v>
                      </c:pt>
                      <c:pt idx="1479">
                        <c:v>Batch 1480</c:v>
                      </c:pt>
                      <c:pt idx="1480">
                        <c:v>Batch 1481</c:v>
                      </c:pt>
                      <c:pt idx="1481">
                        <c:v>Batch 1482</c:v>
                      </c:pt>
                      <c:pt idx="1482">
                        <c:v>Batch 1483</c:v>
                      </c:pt>
                      <c:pt idx="1483">
                        <c:v>Batch 1484</c:v>
                      </c:pt>
                      <c:pt idx="1484">
                        <c:v>Batch 1485</c:v>
                      </c:pt>
                      <c:pt idx="1485">
                        <c:v>Batch 1486</c:v>
                      </c:pt>
                      <c:pt idx="1486">
                        <c:v>Batch 1487</c:v>
                      </c:pt>
                      <c:pt idx="1487">
                        <c:v>Batch 1488</c:v>
                      </c:pt>
                      <c:pt idx="1488">
                        <c:v>Batch 1489</c:v>
                      </c:pt>
                      <c:pt idx="1489">
                        <c:v>Batch 1490</c:v>
                      </c:pt>
                      <c:pt idx="1490">
                        <c:v>Batch 1491</c:v>
                      </c:pt>
                      <c:pt idx="1491">
                        <c:v>Batch 1492</c:v>
                      </c:pt>
                      <c:pt idx="1492">
                        <c:v>Batch 1493</c:v>
                      </c:pt>
                      <c:pt idx="1493">
                        <c:v>Batch 1494</c:v>
                      </c:pt>
                      <c:pt idx="1494">
                        <c:v>Batch 1495</c:v>
                      </c:pt>
                      <c:pt idx="1495">
                        <c:v>Batch 1496</c:v>
                      </c:pt>
                      <c:pt idx="1496">
                        <c:v>Batch 1497</c:v>
                      </c:pt>
                      <c:pt idx="1497">
                        <c:v>Batch 1498</c:v>
                      </c:pt>
                      <c:pt idx="1498">
                        <c:v>Batch 1499</c:v>
                      </c:pt>
                      <c:pt idx="1499">
                        <c:v>Batch 1500</c:v>
                      </c:pt>
                      <c:pt idx="1500">
                        <c:v>Batch 1501</c:v>
                      </c:pt>
                      <c:pt idx="1501">
                        <c:v>Batch 1502</c:v>
                      </c:pt>
                      <c:pt idx="1502">
                        <c:v>Batch 1503</c:v>
                      </c:pt>
                      <c:pt idx="1503">
                        <c:v>Batch 1504</c:v>
                      </c:pt>
                      <c:pt idx="1504">
                        <c:v>Batch 1505</c:v>
                      </c:pt>
                      <c:pt idx="1505">
                        <c:v>Batch 1506</c:v>
                      </c:pt>
                      <c:pt idx="1506">
                        <c:v>Batch 1507</c:v>
                      </c:pt>
                      <c:pt idx="1507">
                        <c:v>Batch 1508</c:v>
                      </c:pt>
                      <c:pt idx="1508">
                        <c:v>Batch 1509</c:v>
                      </c:pt>
                      <c:pt idx="1509">
                        <c:v>Batch 1510</c:v>
                      </c:pt>
                      <c:pt idx="1510">
                        <c:v>Batch 1511</c:v>
                      </c:pt>
                      <c:pt idx="1511">
                        <c:v>Batch 1512</c:v>
                      </c:pt>
                      <c:pt idx="1512">
                        <c:v>Batch 1513</c:v>
                      </c:pt>
                      <c:pt idx="1513">
                        <c:v>Batch 1514</c:v>
                      </c:pt>
                      <c:pt idx="1514">
                        <c:v>Batch 1515</c:v>
                      </c:pt>
                      <c:pt idx="1515">
                        <c:v>Batch 1516</c:v>
                      </c:pt>
                      <c:pt idx="1516">
                        <c:v>Batch 1517</c:v>
                      </c:pt>
                      <c:pt idx="1517">
                        <c:v>Batch 1518</c:v>
                      </c:pt>
                      <c:pt idx="1518">
                        <c:v>Batch 1519</c:v>
                      </c:pt>
                      <c:pt idx="1519">
                        <c:v>Batch 1520</c:v>
                      </c:pt>
                      <c:pt idx="1520">
                        <c:v>Batch 1521</c:v>
                      </c:pt>
                      <c:pt idx="1521">
                        <c:v>Batch 1522</c:v>
                      </c:pt>
                      <c:pt idx="1522">
                        <c:v>Batch 1523</c:v>
                      </c:pt>
                      <c:pt idx="1523">
                        <c:v>Batch 1524</c:v>
                      </c:pt>
                      <c:pt idx="1524">
                        <c:v>Batch 1525</c:v>
                      </c:pt>
                      <c:pt idx="1525">
                        <c:v>Batch 1526</c:v>
                      </c:pt>
                      <c:pt idx="1526">
                        <c:v>Batch 1527</c:v>
                      </c:pt>
                      <c:pt idx="1527">
                        <c:v>Batch 1528</c:v>
                      </c:pt>
                      <c:pt idx="1528">
                        <c:v>Batch 1529</c:v>
                      </c:pt>
                      <c:pt idx="1529">
                        <c:v>Batch 1530</c:v>
                      </c:pt>
                      <c:pt idx="1530">
                        <c:v>Batch 1531</c:v>
                      </c:pt>
                      <c:pt idx="1531">
                        <c:v>Batch 1532</c:v>
                      </c:pt>
                      <c:pt idx="1532">
                        <c:v>Batch 1533</c:v>
                      </c:pt>
                      <c:pt idx="1533">
                        <c:v>Batch 1534</c:v>
                      </c:pt>
                      <c:pt idx="1534">
                        <c:v>Batch 1535</c:v>
                      </c:pt>
                      <c:pt idx="1535">
                        <c:v>Batch 1536</c:v>
                      </c:pt>
                      <c:pt idx="1536">
                        <c:v>Batch 1537</c:v>
                      </c:pt>
                      <c:pt idx="1537">
                        <c:v>Batch 1538</c:v>
                      </c:pt>
                      <c:pt idx="1538">
                        <c:v>Batch 1539</c:v>
                      </c:pt>
                      <c:pt idx="1539">
                        <c:v>Batch 1540</c:v>
                      </c:pt>
                      <c:pt idx="1540">
                        <c:v>Batch 1541</c:v>
                      </c:pt>
                      <c:pt idx="1541">
                        <c:v>Batch 1542</c:v>
                      </c:pt>
                      <c:pt idx="1542">
                        <c:v>Batch 1543</c:v>
                      </c:pt>
                      <c:pt idx="1543">
                        <c:v>Batch 1544</c:v>
                      </c:pt>
                      <c:pt idx="1544">
                        <c:v>Batch 1545</c:v>
                      </c:pt>
                      <c:pt idx="1545">
                        <c:v>Batch 1546</c:v>
                      </c:pt>
                      <c:pt idx="1546">
                        <c:v>Batch 1547</c:v>
                      </c:pt>
                      <c:pt idx="1547">
                        <c:v>Batch 1548</c:v>
                      </c:pt>
                      <c:pt idx="1548">
                        <c:v>Batch 1549</c:v>
                      </c:pt>
                      <c:pt idx="1549">
                        <c:v>Batch 1550</c:v>
                      </c:pt>
                      <c:pt idx="1550">
                        <c:v>Batch 1551</c:v>
                      </c:pt>
                      <c:pt idx="1551">
                        <c:v>Batch 1552</c:v>
                      </c:pt>
                      <c:pt idx="1552">
                        <c:v>Batch 1553</c:v>
                      </c:pt>
                      <c:pt idx="1553">
                        <c:v>Batch 1554</c:v>
                      </c:pt>
                      <c:pt idx="1554">
                        <c:v>Batch 1555</c:v>
                      </c:pt>
                      <c:pt idx="1555">
                        <c:v>Batch 1556</c:v>
                      </c:pt>
                      <c:pt idx="1556">
                        <c:v>Batch 1557</c:v>
                      </c:pt>
                      <c:pt idx="1557">
                        <c:v>Batch 1558</c:v>
                      </c:pt>
                      <c:pt idx="1558">
                        <c:v>Batch 1559</c:v>
                      </c:pt>
                      <c:pt idx="1559">
                        <c:v>Batch 1560</c:v>
                      </c:pt>
                      <c:pt idx="1560">
                        <c:v>Batch 1561</c:v>
                      </c:pt>
                      <c:pt idx="1561">
                        <c:v>Batch 1562</c:v>
                      </c:pt>
                      <c:pt idx="1562">
                        <c:v>Batch 1563</c:v>
                      </c:pt>
                      <c:pt idx="1563">
                        <c:v>Batch 1564</c:v>
                      </c:pt>
                      <c:pt idx="1564">
                        <c:v>Batch 1565</c:v>
                      </c:pt>
                      <c:pt idx="1565">
                        <c:v>Batch 1566</c:v>
                      </c:pt>
                      <c:pt idx="1566">
                        <c:v>Batch 1567</c:v>
                      </c:pt>
                      <c:pt idx="1567">
                        <c:v>Batch 1568</c:v>
                      </c:pt>
                      <c:pt idx="1568">
                        <c:v>Batch 1569</c:v>
                      </c:pt>
                      <c:pt idx="1569">
                        <c:v>Batch 1570</c:v>
                      </c:pt>
                      <c:pt idx="1570">
                        <c:v>Batch 1571</c:v>
                      </c:pt>
                      <c:pt idx="1571">
                        <c:v>Batch 1572</c:v>
                      </c:pt>
                      <c:pt idx="1572">
                        <c:v>Batch 1573</c:v>
                      </c:pt>
                      <c:pt idx="1573">
                        <c:v>Batch 1574</c:v>
                      </c:pt>
                      <c:pt idx="1574">
                        <c:v>Batch 1575</c:v>
                      </c:pt>
                      <c:pt idx="1575">
                        <c:v>Batch 1576</c:v>
                      </c:pt>
                      <c:pt idx="1576">
                        <c:v>Batch 1577</c:v>
                      </c:pt>
                      <c:pt idx="1577">
                        <c:v>Batch 1578</c:v>
                      </c:pt>
                      <c:pt idx="1578">
                        <c:v>Batch 1579</c:v>
                      </c:pt>
                      <c:pt idx="1579">
                        <c:v>Batch 1580</c:v>
                      </c:pt>
                      <c:pt idx="1580">
                        <c:v>Batch 1581</c:v>
                      </c:pt>
                      <c:pt idx="1581">
                        <c:v>Batch 1582</c:v>
                      </c:pt>
                      <c:pt idx="1582">
                        <c:v>Batch 1583</c:v>
                      </c:pt>
                      <c:pt idx="1583">
                        <c:v>Batch 1584</c:v>
                      </c:pt>
                      <c:pt idx="1584">
                        <c:v>Batch 1585</c:v>
                      </c:pt>
                      <c:pt idx="1585">
                        <c:v>Batch 1586</c:v>
                      </c:pt>
                      <c:pt idx="1586">
                        <c:v>Batch 1587</c:v>
                      </c:pt>
                      <c:pt idx="1587">
                        <c:v>Batch 1588</c:v>
                      </c:pt>
                      <c:pt idx="1588">
                        <c:v>Batch 1589</c:v>
                      </c:pt>
                      <c:pt idx="1589">
                        <c:v>Batch 1590</c:v>
                      </c:pt>
                      <c:pt idx="1590">
                        <c:v>Batch 1591</c:v>
                      </c:pt>
                      <c:pt idx="1591">
                        <c:v>Batch 1592</c:v>
                      </c:pt>
                      <c:pt idx="1592">
                        <c:v>Batch 1593</c:v>
                      </c:pt>
                      <c:pt idx="1593">
                        <c:v>Batch 1594</c:v>
                      </c:pt>
                      <c:pt idx="1594">
                        <c:v>Batch 1595</c:v>
                      </c:pt>
                      <c:pt idx="1595">
                        <c:v>Batch 1596</c:v>
                      </c:pt>
                      <c:pt idx="1596">
                        <c:v>Batch 1597</c:v>
                      </c:pt>
                      <c:pt idx="1597">
                        <c:v>Batch 1598</c:v>
                      </c:pt>
                      <c:pt idx="1598">
                        <c:v>Batch 1599</c:v>
                      </c:pt>
                      <c:pt idx="1599">
                        <c:v>Batch 1600</c:v>
                      </c:pt>
                      <c:pt idx="1600">
                        <c:v>Batch 1601</c:v>
                      </c:pt>
                      <c:pt idx="1601">
                        <c:v>Batch 1602</c:v>
                      </c:pt>
                      <c:pt idx="1602">
                        <c:v>Batch 1603</c:v>
                      </c:pt>
                      <c:pt idx="1603">
                        <c:v>Batch 1604</c:v>
                      </c:pt>
                      <c:pt idx="1604">
                        <c:v>Batch 1605</c:v>
                      </c:pt>
                      <c:pt idx="1605">
                        <c:v>Batch 1606</c:v>
                      </c:pt>
                      <c:pt idx="1606">
                        <c:v>Batch 1607</c:v>
                      </c:pt>
                      <c:pt idx="1607">
                        <c:v>Batch 1608</c:v>
                      </c:pt>
                      <c:pt idx="1608">
                        <c:v>Batch 1609</c:v>
                      </c:pt>
                      <c:pt idx="1609">
                        <c:v>Batch 1610</c:v>
                      </c:pt>
                      <c:pt idx="1610">
                        <c:v>Batch 1611</c:v>
                      </c:pt>
                      <c:pt idx="1611">
                        <c:v>Batch 1612</c:v>
                      </c:pt>
                      <c:pt idx="1612">
                        <c:v>Batch 1613</c:v>
                      </c:pt>
                      <c:pt idx="1613">
                        <c:v>Batch 1614</c:v>
                      </c:pt>
                      <c:pt idx="1614">
                        <c:v>Batch 1615</c:v>
                      </c:pt>
                      <c:pt idx="1615">
                        <c:v>Batch 1616</c:v>
                      </c:pt>
                      <c:pt idx="1616">
                        <c:v>Batch 1617</c:v>
                      </c:pt>
                      <c:pt idx="1617">
                        <c:v>Batch 1618</c:v>
                      </c:pt>
                      <c:pt idx="1618">
                        <c:v>Batch 1619</c:v>
                      </c:pt>
                      <c:pt idx="1619">
                        <c:v>Batch 1620</c:v>
                      </c:pt>
                      <c:pt idx="1620">
                        <c:v>Batch 1621</c:v>
                      </c:pt>
                      <c:pt idx="1621">
                        <c:v>Batch 1622</c:v>
                      </c:pt>
                      <c:pt idx="1622">
                        <c:v>Batch 1623</c:v>
                      </c:pt>
                      <c:pt idx="1623">
                        <c:v>Batch 1624</c:v>
                      </c:pt>
                      <c:pt idx="1624">
                        <c:v>Batch 1625</c:v>
                      </c:pt>
                      <c:pt idx="1625">
                        <c:v>Batch 1626</c:v>
                      </c:pt>
                      <c:pt idx="1626">
                        <c:v>Batch 1627</c:v>
                      </c:pt>
                      <c:pt idx="1627">
                        <c:v>Batch 1628</c:v>
                      </c:pt>
                      <c:pt idx="1628">
                        <c:v>Batch 1629</c:v>
                      </c:pt>
                      <c:pt idx="1629">
                        <c:v>Batch 1630</c:v>
                      </c:pt>
                      <c:pt idx="1630">
                        <c:v>Batch 1631</c:v>
                      </c:pt>
                      <c:pt idx="1631">
                        <c:v>Batch 1632</c:v>
                      </c:pt>
                      <c:pt idx="1632">
                        <c:v>Batch 1633</c:v>
                      </c:pt>
                      <c:pt idx="1633">
                        <c:v>Batch 1634</c:v>
                      </c:pt>
                      <c:pt idx="1634">
                        <c:v>Batch 1635</c:v>
                      </c:pt>
                      <c:pt idx="1635">
                        <c:v>Batch 1636</c:v>
                      </c:pt>
                      <c:pt idx="1636">
                        <c:v>Batch 1637</c:v>
                      </c:pt>
                      <c:pt idx="1637">
                        <c:v>Batch 1638</c:v>
                      </c:pt>
                      <c:pt idx="1638">
                        <c:v>Batch 1639</c:v>
                      </c:pt>
                      <c:pt idx="1639">
                        <c:v>Batch 1640</c:v>
                      </c:pt>
                      <c:pt idx="1640">
                        <c:v>Batch 1641</c:v>
                      </c:pt>
                      <c:pt idx="1641">
                        <c:v>Batch 1642</c:v>
                      </c:pt>
                      <c:pt idx="1642">
                        <c:v>Batch 1643</c:v>
                      </c:pt>
                      <c:pt idx="1643">
                        <c:v>Batch 1644</c:v>
                      </c:pt>
                      <c:pt idx="1644">
                        <c:v>Batch 1645</c:v>
                      </c:pt>
                      <c:pt idx="1645">
                        <c:v>Batch 1646</c:v>
                      </c:pt>
                      <c:pt idx="1646">
                        <c:v>Batch 1647</c:v>
                      </c:pt>
                      <c:pt idx="1647">
                        <c:v>Batch 1648</c:v>
                      </c:pt>
                      <c:pt idx="1648">
                        <c:v>Batch 1649</c:v>
                      </c:pt>
                      <c:pt idx="1649">
                        <c:v>Batch 1650</c:v>
                      </c:pt>
                      <c:pt idx="1650">
                        <c:v>Batch 1651</c:v>
                      </c:pt>
                      <c:pt idx="1651">
                        <c:v>Batch 1652</c:v>
                      </c:pt>
                      <c:pt idx="1652">
                        <c:v>Batch 1653</c:v>
                      </c:pt>
                      <c:pt idx="1653">
                        <c:v>Batch 1654</c:v>
                      </c:pt>
                      <c:pt idx="1654">
                        <c:v>Batch 1655</c:v>
                      </c:pt>
                      <c:pt idx="1655">
                        <c:v>Batch 1656</c:v>
                      </c:pt>
                      <c:pt idx="1656">
                        <c:v>Batch 1657</c:v>
                      </c:pt>
                      <c:pt idx="1657">
                        <c:v>Batch 1658</c:v>
                      </c:pt>
                      <c:pt idx="1658">
                        <c:v>Batch 1659</c:v>
                      </c:pt>
                      <c:pt idx="1659">
                        <c:v>Batch 1660</c:v>
                      </c:pt>
                      <c:pt idx="1660">
                        <c:v>Batch 1661</c:v>
                      </c:pt>
                      <c:pt idx="1661">
                        <c:v>Batch 1662</c:v>
                      </c:pt>
                      <c:pt idx="1662">
                        <c:v>Batch 1663</c:v>
                      </c:pt>
                      <c:pt idx="1663">
                        <c:v>Batch 1664</c:v>
                      </c:pt>
                      <c:pt idx="1664">
                        <c:v>Batch 1665</c:v>
                      </c:pt>
                      <c:pt idx="1665">
                        <c:v>Batch 1666</c:v>
                      </c:pt>
                      <c:pt idx="1666">
                        <c:v>Batch 1667</c:v>
                      </c:pt>
                      <c:pt idx="1667">
                        <c:v>Batch 1668</c:v>
                      </c:pt>
                      <c:pt idx="1668">
                        <c:v>Batch 1669</c:v>
                      </c:pt>
                      <c:pt idx="1669">
                        <c:v>Batch 1670</c:v>
                      </c:pt>
                      <c:pt idx="1670">
                        <c:v>Batch 1671</c:v>
                      </c:pt>
                      <c:pt idx="1671">
                        <c:v>Batch 1672</c:v>
                      </c:pt>
                      <c:pt idx="1672">
                        <c:v>Batch 1673</c:v>
                      </c:pt>
                      <c:pt idx="1673">
                        <c:v>Batch 1674</c:v>
                      </c:pt>
                      <c:pt idx="1674">
                        <c:v>Batch 1675</c:v>
                      </c:pt>
                      <c:pt idx="1675">
                        <c:v>Batch 1676</c:v>
                      </c:pt>
                      <c:pt idx="1676">
                        <c:v>Batch 1677</c:v>
                      </c:pt>
                      <c:pt idx="1677">
                        <c:v>Batch 1678</c:v>
                      </c:pt>
                      <c:pt idx="1678">
                        <c:v>Batch 1679</c:v>
                      </c:pt>
                      <c:pt idx="1679">
                        <c:v>Batch 1680</c:v>
                      </c:pt>
                      <c:pt idx="1680">
                        <c:v>Batch 1681</c:v>
                      </c:pt>
                      <c:pt idx="1681">
                        <c:v>Batch 1682</c:v>
                      </c:pt>
                      <c:pt idx="1682">
                        <c:v>Batch 1683</c:v>
                      </c:pt>
                      <c:pt idx="1683">
                        <c:v>Batch 1684</c:v>
                      </c:pt>
                      <c:pt idx="1684">
                        <c:v>Batch 1685</c:v>
                      </c:pt>
                      <c:pt idx="1685">
                        <c:v>Batch 1686</c:v>
                      </c:pt>
                      <c:pt idx="1686">
                        <c:v>Batch 1687</c:v>
                      </c:pt>
                      <c:pt idx="1687">
                        <c:v>Batch 1688</c:v>
                      </c:pt>
                      <c:pt idx="1688">
                        <c:v>Batch 1689</c:v>
                      </c:pt>
                      <c:pt idx="1689">
                        <c:v>Batch 1690</c:v>
                      </c:pt>
                      <c:pt idx="1690">
                        <c:v>Batch 1691</c:v>
                      </c:pt>
                      <c:pt idx="1691">
                        <c:v>Batch 1692</c:v>
                      </c:pt>
                      <c:pt idx="1692">
                        <c:v>Batch 1693</c:v>
                      </c:pt>
                      <c:pt idx="1693">
                        <c:v>Batch 1694</c:v>
                      </c:pt>
                      <c:pt idx="1694">
                        <c:v>Batch 1695</c:v>
                      </c:pt>
                      <c:pt idx="1695">
                        <c:v>Batch 1696</c:v>
                      </c:pt>
                      <c:pt idx="1696">
                        <c:v>Batch 1697</c:v>
                      </c:pt>
                      <c:pt idx="1697">
                        <c:v>Batch 1698</c:v>
                      </c:pt>
                      <c:pt idx="1698">
                        <c:v>Batch 1699</c:v>
                      </c:pt>
                      <c:pt idx="1699">
                        <c:v>Batch 1700</c:v>
                      </c:pt>
                      <c:pt idx="1700">
                        <c:v>Batch 1701</c:v>
                      </c:pt>
                      <c:pt idx="1701">
                        <c:v>Batch 1702</c:v>
                      </c:pt>
                      <c:pt idx="1702">
                        <c:v>Batch 1703</c:v>
                      </c:pt>
                      <c:pt idx="1703">
                        <c:v>Batch 1704</c:v>
                      </c:pt>
                      <c:pt idx="1704">
                        <c:v>Batch 1705</c:v>
                      </c:pt>
                      <c:pt idx="1705">
                        <c:v>Batch 1706</c:v>
                      </c:pt>
                      <c:pt idx="1706">
                        <c:v>Batch 1707</c:v>
                      </c:pt>
                      <c:pt idx="1707">
                        <c:v>Batch 1708</c:v>
                      </c:pt>
                      <c:pt idx="1708">
                        <c:v>Batch 1709</c:v>
                      </c:pt>
                      <c:pt idx="1709">
                        <c:v>Batch 1710</c:v>
                      </c:pt>
                      <c:pt idx="1710">
                        <c:v>Batch 1711</c:v>
                      </c:pt>
                      <c:pt idx="1711">
                        <c:v>Batch 1712</c:v>
                      </c:pt>
                      <c:pt idx="1712">
                        <c:v>Batch 1713</c:v>
                      </c:pt>
                      <c:pt idx="1713">
                        <c:v>Batch 1714</c:v>
                      </c:pt>
                      <c:pt idx="1714">
                        <c:v>Batch 1715</c:v>
                      </c:pt>
                      <c:pt idx="1715">
                        <c:v>Batch 1716</c:v>
                      </c:pt>
                      <c:pt idx="1716">
                        <c:v>Batch 1717</c:v>
                      </c:pt>
                      <c:pt idx="1717">
                        <c:v>Batch 1718</c:v>
                      </c:pt>
                      <c:pt idx="1718">
                        <c:v>Batch 1719</c:v>
                      </c:pt>
                      <c:pt idx="1719">
                        <c:v>Batch 1720</c:v>
                      </c:pt>
                      <c:pt idx="1720">
                        <c:v>Batch 1721</c:v>
                      </c:pt>
                      <c:pt idx="1721">
                        <c:v>Batch 1722</c:v>
                      </c:pt>
                      <c:pt idx="1722">
                        <c:v>Batch 1723</c:v>
                      </c:pt>
                      <c:pt idx="1723">
                        <c:v>Batch 1724</c:v>
                      </c:pt>
                      <c:pt idx="1724">
                        <c:v>Batch 1725</c:v>
                      </c:pt>
                      <c:pt idx="1725">
                        <c:v>Batch 1726</c:v>
                      </c:pt>
                      <c:pt idx="1726">
                        <c:v>Batch 1727</c:v>
                      </c:pt>
                      <c:pt idx="1727">
                        <c:v>Batch 1728</c:v>
                      </c:pt>
                      <c:pt idx="1728">
                        <c:v>Batch 1729</c:v>
                      </c:pt>
                      <c:pt idx="1729">
                        <c:v>Batch 1730</c:v>
                      </c:pt>
                      <c:pt idx="1730">
                        <c:v>Batch 1731</c:v>
                      </c:pt>
                      <c:pt idx="1731">
                        <c:v>Batch 1732</c:v>
                      </c:pt>
                      <c:pt idx="1732">
                        <c:v>Batch 1733</c:v>
                      </c:pt>
                      <c:pt idx="1733">
                        <c:v>Batch 1734</c:v>
                      </c:pt>
                      <c:pt idx="1734">
                        <c:v>Batch 1735</c:v>
                      </c:pt>
                      <c:pt idx="1735">
                        <c:v>Batch 1736</c:v>
                      </c:pt>
                      <c:pt idx="1736">
                        <c:v>Batch 1737</c:v>
                      </c:pt>
                      <c:pt idx="1737">
                        <c:v>Batch 1738</c:v>
                      </c:pt>
                      <c:pt idx="1738">
                        <c:v>Batch 1739</c:v>
                      </c:pt>
                      <c:pt idx="1739">
                        <c:v>Batch 1740</c:v>
                      </c:pt>
                      <c:pt idx="1740">
                        <c:v>Batch 1741</c:v>
                      </c:pt>
                      <c:pt idx="1741">
                        <c:v>Batch 1742</c:v>
                      </c:pt>
                      <c:pt idx="1742">
                        <c:v>Batch 1743</c:v>
                      </c:pt>
                      <c:pt idx="1743">
                        <c:v>Batch 1744</c:v>
                      </c:pt>
                      <c:pt idx="1744">
                        <c:v>Batch 1745</c:v>
                      </c:pt>
                      <c:pt idx="1745">
                        <c:v>Batch 1746</c:v>
                      </c:pt>
                      <c:pt idx="1746">
                        <c:v>Batch 1747</c:v>
                      </c:pt>
                      <c:pt idx="1747">
                        <c:v>Batch 1748</c:v>
                      </c:pt>
                      <c:pt idx="1748">
                        <c:v>Batch 1749</c:v>
                      </c:pt>
                      <c:pt idx="1749">
                        <c:v>Batch 1750</c:v>
                      </c:pt>
                      <c:pt idx="1750">
                        <c:v>Batch 1751</c:v>
                      </c:pt>
                      <c:pt idx="1751">
                        <c:v>Batch 1752</c:v>
                      </c:pt>
                      <c:pt idx="1752">
                        <c:v>Batch 1753</c:v>
                      </c:pt>
                      <c:pt idx="1753">
                        <c:v>Batch 1754</c:v>
                      </c:pt>
                      <c:pt idx="1754">
                        <c:v>Batch 1755</c:v>
                      </c:pt>
                      <c:pt idx="1755">
                        <c:v>Batch 1756</c:v>
                      </c:pt>
                      <c:pt idx="1756">
                        <c:v>Batch 1757</c:v>
                      </c:pt>
                      <c:pt idx="1757">
                        <c:v>Batch 1758</c:v>
                      </c:pt>
                      <c:pt idx="1758">
                        <c:v>Batch 1759</c:v>
                      </c:pt>
                      <c:pt idx="1759">
                        <c:v>Batch 1760</c:v>
                      </c:pt>
                      <c:pt idx="1760">
                        <c:v>Batch 1761</c:v>
                      </c:pt>
                      <c:pt idx="1761">
                        <c:v>Batch 1762</c:v>
                      </c:pt>
                      <c:pt idx="1762">
                        <c:v>Batch 1763</c:v>
                      </c:pt>
                      <c:pt idx="1763">
                        <c:v>Batch 1764</c:v>
                      </c:pt>
                      <c:pt idx="1764">
                        <c:v>Batch 1765</c:v>
                      </c:pt>
                      <c:pt idx="1765">
                        <c:v>Batch 1766</c:v>
                      </c:pt>
                      <c:pt idx="1766">
                        <c:v>Batch 1767</c:v>
                      </c:pt>
                      <c:pt idx="1767">
                        <c:v>Batch 1768</c:v>
                      </c:pt>
                      <c:pt idx="1768">
                        <c:v>Batch 1769</c:v>
                      </c:pt>
                      <c:pt idx="1769">
                        <c:v>Batch 1770</c:v>
                      </c:pt>
                      <c:pt idx="1770">
                        <c:v>Batch 1771</c:v>
                      </c:pt>
                      <c:pt idx="1771">
                        <c:v>Batch 1772</c:v>
                      </c:pt>
                      <c:pt idx="1772">
                        <c:v>Batch 1773</c:v>
                      </c:pt>
                      <c:pt idx="1773">
                        <c:v>Batch 1774</c:v>
                      </c:pt>
                      <c:pt idx="1774">
                        <c:v>Batch 1775</c:v>
                      </c:pt>
                      <c:pt idx="1775">
                        <c:v>Batch 1776</c:v>
                      </c:pt>
                      <c:pt idx="1776">
                        <c:v>Batch 1777</c:v>
                      </c:pt>
                      <c:pt idx="1777">
                        <c:v>Batch 1778</c:v>
                      </c:pt>
                      <c:pt idx="1778">
                        <c:v>Batch 1779</c:v>
                      </c:pt>
                      <c:pt idx="1779">
                        <c:v>Batch 1780</c:v>
                      </c:pt>
                      <c:pt idx="1780">
                        <c:v>Batch 1781</c:v>
                      </c:pt>
                      <c:pt idx="1781">
                        <c:v>Batch 1782</c:v>
                      </c:pt>
                      <c:pt idx="1782">
                        <c:v>Batch 1783</c:v>
                      </c:pt>
                      <c:pt idx="1783">
                        <c:v>Batch 1784</c:v>
                      </c:pt>
                      <c:pt idx="1784">
                        <c:v>Batch 1785</c:v>
                      </c:pt>
                      <c:pt idx="1785">
                        <c:v>Batch 1786</c:v>
                      </c:pt>
                      <c:pt idx="1786">
                        <c:v>Batch 1787</c:v>
                      </c:pt>
                      <c:pt idx="1787">
                        <c:v>Batch 1788</c:v>
                      </c:pt>
                      <c:pt idx="1788">
                        <c:v>Batch 1789</c:v>
                      </c:pt>
                      <c:pt idx="1789">
                        <c:v>Batch 1790</c:v>
                      </c:pt>
                      <c:pt idx="1790">
                        <c:v>Batch 1791</c:v>
                      </c:pt>
                      <c:pt idx="1791">
                        <c:v>Batch 1792</c:v>
                      </c:pt>
                      <c:pt idx="1792">
                        <c:v>Batch 1793</c:v>
                      </c:pt>
                      <c:pt idx="1793">
                        <c:v>Batch 1794</c:v>
                      </c:pt>
                      <c:pt idx="1794">
                        <c:v>Batch 1795</c:v>
                      </c:pt>
                      <c:pt idx="1795">
                        <c:v>Batch 1796</c:v>
                      </c:pt>
                      <c:pt idx="1796">
                        <c:v>Batch 1797</c:v>
                      </c:pt>
                      <c:pt idx="1797">
                        <c:v>Batch 1798</c:v>
                      </c:pt>
                      <c:pt idx="1798">
                        <c:v>Batch 1799</c:v>
                      </c:pt>
                      <c:pt idx="1799">
                        <c:v>Batch 1800</c:v>
                      </c:pt>
                      <c:pt idx="1800">
                        <c:v>Batch 1801</c:v>
                      </c:pt>
                      <c:pt idx="1801">
                        <c:v>Batch 1802</c:v>
                      </c:pt>
                      <c:pt idx="1802">
                        <c:v>Batch 1803</c:v>
                      </c:pt>
                      <c:pt idx="1803">
                        <c:v>Batch 1804</c:v>
                      </c:pt>
                      <c:pt idx="1804">
                        <c:v>Batch 1805</c:v>
                      </c:pt>
                      <c:pt idx="1805">
                        <c:v>Batch 1806</c:v>
                      </c:pt>
                      <c:pt idx="1806">
                        <c:v>Batch 1807</c:v>
                      </c:pt>
                      <c:pt idx="1807">
                        <c:v>Batch 1808</c:v>
                      </c:pt>
                      <c:pt idx="1808">
                        <c:v>Batch 1809</c:v>
                      </c:pt>
                      <c:pt idx="1809">
                        <c:v>Batch 1810</c:v>
                      </c:pt>
                      <c:pt idx="1810">
                        <c:v>Batch 1811</c:v>
                      </c:pt>
                      <c:pt idx="1811">
                        <c:v>Batch 1812</c:v>
                      </c:pt>
                      <c:pt idx="1812">
                        <c:v>Batch 1813</c:v>
                      </c:pt>
                      <c:pt idx="1813">
                        <c:v>Batch 1814</c:v>
                      </c:pt>
                      <c:pt idx="1814">
                        <c:v>Batch 1815</c:v>
                      </c:pt>
                      <c:pt idx="1815">
                        <c:v>Batch 1816</c:v>
                      </c:pt>
                      <c:pt idx="1816">
                        <c:v>Batch 1817</c:v>
                      </c:pt>
                      <c:pt idx="1817">
                        <c:v>Batch 1818</c:v>
                      </c:pt>
                      <c:pt idx="1818">
                        <c:v>Batch 1819</c:v>
                      </c:pt>
                      <c:pt idx="1819">
                        <c:v>Batch 1820</c:v>
                      </c:pt>
                      <c:pt idx="1820">
                        <c:v>Batch 1821</c:v>
                      </c:pt>
                      <c:pt idx="1821">
                        <c:v>Batch 1822</c:v>
                      </c:pt>
                      <c:pt idx="1822">
                        <c:v>Batch 1823</c:v>
                      </c:pt>
                      <c:pt idx="1823">
                        <c:v>Batch 1824</c:v>
                      </c:pt>
                      <c:pt idx="1824">
                        <c:v>Batch 1825</c:v>
                      </c:pt>
                      <c:pt idx="1825">
                        <c:v>Batch 1826</c:v>
                      </c:pt>
                      <c:pt idx="1826">
                        <c:v>Batch 1827</c:v>
                      </c:pt>
                      <c:pt idx="1827">
                        <c:v>Batch 1828</c:v>
                      </c:pt>
                      <c:pt idx="1828">
                        <c:v>Batch 1829</c:v>
                      </c:pt>
                      <c:pt idx="1829">
                        <c:v>Batch 1830</c:v>
                      </c:pt>
                      <c:pt idx="1830">
                        <c:v>Batch 1831</c:v>
                      </c:pt>
                      <c:pt idx="1831">
                        <c:v>Batch 1832</c:v>
                      </c:pt>
                      <c:pt idx="1832">
                        <c:v>Batch 1833</c:v>
                      </c:pt>
                      <c:pt idx="1833">
                        <c:v>Batch 1834</c:v>
                      </c:pt>
                      <c:pt idx="1834">
                        <c:v>Batch 1835</c:v>
                      </c:pt>
                      <c:pt idx="1835">
                        <c:v>Batch 1836</c:v>
                      </c:pt>
                      <c:pt idx="1836">
                        <c:v>Batch 1837</c:v>
                      </c:pt>
                      <c:pt idx="1837">
                        <c:v>Batch 1838</c:v>
                      </c:pt>
                      <c:pt idx="1838">
                        <c:v>Batch 1839</c:v>
                      </c:pt>
                      <c:pt idx="1839">
                        <c:v>Batch 1840</c:v>
                      </c:pt>
                      <c:pt idx="1840">
                        <c:v>Batch 1841</c:v>
                      </c:pt>
                      <c:pt idx="1841">
                        <c:v>Batch 1842</c:v>
                      </c:pt>
                      <c:pt idx="1842">
                        <c:v>Batch 1843</c:v>
                      </c:pt>
                      <c:pt idx="1843">
                        <c:v>Batch 1844</c:v>
                      </c:pt>
                      <c:pt idx="1844">
                        <c:v>Batch 1845</c:v>
                      </c:pt>
                      <c:pt idx="1845">
                        <c:v>Batch 1846</c:v>
                      </c:pt>
                      <c:pt idx="1846">
                        <c:v>Batch 1847</c:v>
                      </c:pt>
                      <c:pt idx="1847">
                        <c:v>Batch 1848</c:v>
                      </c:pt>
                      <c:pt idx="1848">
                        <c:v>Batch 1849</c:v>
                      </c:pt>
                      <c:pt idx="1849">
                        <c:v>Batch 1850</c:v>
                      </c:pt>
                      <c:pt idx="1850">
                        <c:v>Batch 1851</c:v>
                      </c:pt>
                      <c:pt idx="1851">
                        <c:v>Batch 1852</c:v>
                      </c:pt>
                      <c:pt idx="1852">
                        <c:v>Batch 1853</c:v>
                      </c:pt>
                      <c:pt idx="1853">
                        <c:v>Batch 1854</c:v>
                      </c:pt>
                      <c:pt idx="1854">
                        <c:v>Batch 1855</c:v>
                      </c:pt>
                      <c:pt idx="1855">
                        <c:v>Batch 1856</c:v>
                      </c:pt>
                      <c:pt idx="1856">
                        <c:v>Batch 1857</c:v>
                      </c:pt>
                      <c:pt idx="1857">
                        <c:v>Batch 1858</c:v>
                      </c:pt>
                      <c:pt idx="1858">
                        <c:v>Batch 1859</c:v>
                      </c:pt>
                      <c:pt idx="1859">
                        <c:v>Batch 1860</c:v>
                      </c:pt>
                      <c:pt idx="1860">
                        <c:v>Batch 1861</c:v>
                      </c:pt>
                      <c:pt idx="1861">
                        <c:v>Batch 1862</c:v>
                      </c:pt>
                      <c:pt idx="1862">
                        <c:v>Batch 1863</c:v>
                      </c:pt>
                      <c:pt idx="1863">
                        <c:v>Batch 1864</c:v>
                      </c:pt>
                      <c:pt idx="1864">
                        <c:v>Batch 1865</c:v>
                      </c:pt>
                      <c:pt idx="1865">
                        <c:v>Batch 1866</c:v>
                      </c:pt>
                      <c:pt idx="1866">
                        <c:v>Batch 1867</c:v>
                      </c:pt>
                      <c:pt idx="1867">
                        <c:v>Batch 1868</c:v>
                      </c:pt>
                      <c:pt idx="1868">
                        <c:v>Batch 1869</c:v>
                      </c:pt>
                      <c:pt idx="1869">
                        <c:v>Batch 1870</c:v>
                      </c:pt>
                      <c:pt idx="1870">
                        <c:v>Batch 1871</c:v>
                      </c:pt>
                      <c:pt idx="1871">
                        <c:v>Batch 1872</c:v>
                      </c:pt>
                      <c:pt idx="1872">
                        <c:v>Batch 1873</c:v>
                      </c:pt>
                      <c:pt idx="1873">
                        <c:v>Batch 1874</c:v>
                      </c:pt>
                      <c:pt idx="1874">
                        <c:v>Batch 1875</c:v>
                      </c:pt>
                      <c:pt idx="1875">
                        <c:v>Batch 1876</c:v>
                      </c:pt>
                      <c:pt idx="1876">
                        <c:v>Batch 1877</c:v>
                      </c:pt>
                      <c:pt idx="1877">
                        <c:v>Batch 1878</c:v>
                      </c:pt>
                      <c:pt idx="1878">
                        <c:v>Batch 1879</c:v>
                      </c:pt>
                      <c:pt idx="1879">
                        <c:v>Batch 1880</c:v>
                      </c:pt>
                      <c:pt idx="1880">
                        <c:v>Batch 1881</c:v>
                      </c:pt>
                      <c:pt idx="1881">
                        <c:v>Batch 1882</c:v>
                      </c:pt>
                      <c:pt idx="1882">
                        <c:v>Batch 1883</c:v>
                      </c:pt>
                      <c:pt idx="1883">
                        <c:v>Batch 1884</c:v>
                      </c:pt>
                      <c:pt idx="1884">
                        <c:v>Batch 1885</c:v>
                      </c:pt>
                      <c:pt idx="1885">
                        <c:v>Batch 1886</c:v>
                      </c:pt>
                      <c:pt idx="1886">
                        <c:v>Batch 1887</c:v>
                      </c:pt>
                      <c:pt idx="1887">
                        <c:v>Batch 1888</c:v>
                      </c:pt>
                      <c:pt idx="1888">
                        <c:v>Batch 1889</c:v>
                      </c:pt>
                      <c:pt idx="1889">
                        <c:v>Batch 1890</c:v>
                      </c:pt>
                      <c:pt idx="1890">
                        <c:v>Batch 1891</c:v>
                      </c:pt>
                      <c:pt idx="1891">
                        <c:v>Batch 1892</c:v>
                      </c:pt>
                      <c:pt idx="1892">
                        <c:v>Batch 1893</c:v>
                      </c:pt>
                      <c:pt idx="1893">
                        <c:v>Batch 1894</c:v>
                      </c:pt>
                      <c:pt idx="1894">
                        <c:v>Batch 1895</c:v>
                      </c:pt>
                      <c:pt idx="1895">
                        <c:v>Batch 1896</c:v>
                      </c:pt>
                      <c:pt idx="1896">
                        <c:v>Batch 1897</c:v>
                      </c:pt>
                      <c:pt idx="1897">
                        <c:v>Batch 1898</c:v>
                      </c:pt>
                      <c:pt idx="1898">
                        <c:v>Batch 1899</c:v>
                      </c:pt>
                      <c:pt idx="1899">
                        <c:v>Batch 1900</c:v>
                      </c:pt>
                      <c:pt idx="1900">
                        <c:v>Batch 1901</c:v>
                      </c:pt>
                      <c:pt idx="1901">
                        <c:v>Batch 1902</c:v>
                      </c:pt>
                      <c:pt idx="1902">
                        <c:v>Batch 1903</c:v>
                      </c:pt>
                      <c:pt idx="1903">
                        <c:v>Batch 1904</c:v>
                      </c:pt>
                      <c:pt idx="1904">
                        <c:v>Batch 1905</c:v>
                      </c:pt>
                      <c:pt idx="1905">
                        <c:v>Batch 1906</c:v>
                      </c:pt>
                      <c:pt idx="1906">
                        <c:v>Batch 1907</c:v>
                      </c:pt>
                      <c:pt idx="1907">
                        <c:v>Batch 1908</c:v>
                      </c:pt>
                      <c:pt idx="1908">
                        <c:v>Batch 1909</c:v>
                      </c:pt>
                      <c:pt idx="1909">
                        <c:v>Batch 1910</c:v>
                      </c:pt>
                      <c:pt idx="1910">
                        <c:v>Batch 1911</c:v>
                      </c:pt>
                      <c:pt idx="1911">
                        <c:v>Batch 1912</c:v>
                      </c:pt>
                      <c:pt idx="1912">
                        <c:v>Batch 1913</c:v>
                      </c:pt>
                      <c:pt idx="1913">
                        <c:v>Batch 1914</c:v>
                      </c:pt>
                      <c:pt idx="1914">
                        <c:v>Batch 1915</c:v>
                      </c:pt>
                      <c:pt idx="1915">
                        <c:v>Batch 1916</c:v>
                      </c:pt>
                      <c:pt idx="1916">
                        <c:v>Batch 1917</c:v>
                      </c:pt>
                      <c:pt idx="1917">
                        <c:v>Batch 1918</c:v>
                      </c:pt>
                      <c:pt idx="1918">
                        <c:v>Batch 1919</c:v>
                      </c:pt>
                      <c:pt idx="1919">
                        <c:v>Batch 1920</c:v>
                      </c:pt>
                      <c:pt idx="1920">
                        <c:v>Batch 1921</c:v>
                      </c:pt>
                      <c:pt idx="1921">
                        <c:v>Batch 1922</c:v>
                      </c:pt>
                      <c:pt idx="1922">
                        <c:v>Batch 1923</c:v>
                      </c:pt>
                      <c:pt idx="1923">
                        <c:v>Batch 1924</c:v>
                      </c:pt>
                      <c:pt idx="1924">
                        <c:v>Batch 1925</c:v>
                      </c:pt>
                      <c:pt idx="1925">
                        <c:v>Batch 1926</c:v>
                      </c:pt>
                      <c:pt idx="1926">
                        <c:v>Batch 1927</c:v>
                      </c:pt>
                      <c:pt idx="1927">
                        <c:v>Batch 1928</c:v>
                      </c:pt>
                      <c:pt idx="1928">
                        <c:v>Batch 1929</c:v>
                      </c:pt>
                      <c:pt idx="1929">
                        <c:v>Batch 1930</c:v>
                      </c:pt>
                      <c:pt idx="1930">
                        <c:v>Batch 1931</c:v>
                      </c:pt>
                      <c:pt idx="1931">
                        <c:v>Batch 1932</c:v>
                      </c:pt>
                      <c:pt idx="1932">
                        <c:v>Batch 1933</c:v>
                      </c:pt>
                      <c:pt idx="1933">
                        <c:v>Batch 1934</c:v>
                      </c:pt>
                      <c:pt idx="1934">
                        <c:v>Batch 1935</c:v>
                      </c:pt>
                      <c:pt idx="1935">
                        <c:v>Batch 1936</c:v>
                      </c:pt>
                      <c:pt idx="1936">
                        <c:v>Batch 1937</c:v>
                      </c:pt>
                      <c:pt idx="1937">
                        <c:v>Batch 1938</c:v>
                      </c:pt>
                      <c:pt idx="1938">
                        <c:v>Batch 1939</c:v>
                      </c:pt>
                      <c:pt idx="1939">
                        <c:v>Batch 1940</c:v>
                      </c:pt>
                      <c:pt idx="1940">
                        <c:v>Batch 1941</c:v>
                      </c:pt>
                      <c:pt idx="1941">
                        <c:v>Batch 1942</c:v>
                      </c:pt>
                      <c:pt idx="1942">
                        <c:v>Batch 1943</c:v>
                      </c:pt>
                      <c:pt idx="1943">
                        <c:v>Batch 1944</c:v>
                      </c:pt>
                      <c:pt idx="1944">
                        <c:v>Batch 1945</c:v>
                      </c:pt>
                      <c:pt idx="1945">
                        <c:v>Batch 1946</c:v>
                      </c:pt>
                      <c:pt idx="1946">
                        <c:v>Batch 1947</c:v>
                      </c:pt>
                      <c:pt idx="1947">
                        <c:v>Batch 1948</c:v>
                      </c:pt>
                      <c:pt idx="1948">
                        <c:v>Batch 1949</c:v>
                      </c:pt>
                      <c:pt idx="1949">
                        <c:v>Batch 1950</c:v>
                      </c:pt>
                      <c:pt idx="1950">
                        <c:v>Batch 1951</c:v>
                      </c:pt>
                      <c:pt idx="1951">
                        <c:v>Batch 1952</c:v>
                      </c:pt>
                      <c:pt idx="1952">
                        <c:v>Batch 1953</c:v>
                      </c:pt>
                      <c:pt idx="1953">
                        <c:v>Batch 1954</c:v>
                      </c:pt>
                      <c:pt idx="1954">
                        <c:v>Batch 1955</c:v>
                      </c:pt>
                      <c:pt idx="1955">
                        <c:v>Batch 1956</c:v>
                      </c:pt>
                      <c:pt idx="1956">
                        <c:v>Batch 1957</c:v>
                      </c:pt>
                      <c:pt idx="1957">
                        <c:v>Batch 1958</c:v>
                      </c:pt>
                      <c:pt idx="1958">
                        <c:v>Batch 1959</c:v>
                      </c:pt>
                      <c:pt idx="1959">
                        <c:v>Batch 1960</c:v>
                      </c:pt>
                      <c:pt idx="1960">
                        <c:v>Batch 1961</c:v>
                      </c:pt>
                      <c:pt idx="1961">
                        <c:v>Batch 1962</c:v>
                      </c:pt>
                      <c:pt idx="1962">
                        <c:v>Batch 1963</c:v>
                      </c:pt>
                      <c:pt idx="1963">
                        <c:v>Batch 1964</c:v>
                      </c:pt>
                      <c:pt idx="1964">
                        <c:v>Batch 1965</c:v>
                      </c:pt>
                      <c:pt idx="1965">
                        <c:v>Batch 1966</c:v>
                      </c:pt>
                      <c:pt idx="1966">
                        <c:v>Batch 1967</c:v>
                      </c:pt>
                      <c:pt idx="1967">
                        <c:v>Batch 1968</c:v>
                      </c:pt>
                      <c:pt idx="1968">
                        <c:v>Batch 1969</c:v>
                      </c:pt>
                      <c:pt idx="1969">
                        <c:v>Batch 1970</c:v>
                      </c:pt>
                      <c:pt idx="1970">
                        <c:v>Batch 1971</c:v>
                      </c:pt>
                      <c:pt idx="1971">
                        <c:v>Batch 1972</c:v>
                      </c:pt>
                      <c:pt idx="1972">
                        <c:v>Batch 1973</c:v>
                      </c:pt>
                      <c:pt idx="1973">
                        <c:v>Batch 1974</c:v>
                      </c:pt>
                      <c:pt idx="1974">
                        <c:v>Batch 1975</c:v>
                      </c:pt>
                      <c:pt idx="1975">
                        <c:v>Batch 1976</c:v>
                      </c:pt>
                      <c:pt idx="1976">
                        <c:v>Batch 1977</c:v>
                      </c:pt>
                      <c:pt idx="1977">
                        <c:v>Batch 1978</c:v>
                      </c:pt>
                      <c:pt idx="1978">
                        <c:v>Batch 1979</c:v>
                      </c:pt>
                      <c:pt idx="1979">
                        <c:v>Batch 1980</c:v>
                      </c:pt>
                      <c:pt idx="1980">
                        <c:v>Batch 1981</c:v>
                      </c:pt>
                      <c:pt idx="1981">
                        <c:v>Batch 1982</c:v>
                      </c:pt>
                      <c:pt idx="1982">
                        <c:v>Batch 1983</c:v>
                      </c:pt>
                      <c:pt idx="1983">
                        <c:v>Batch 1984</c:v>
                      </c:pt>
                      <c:pt idx="1984">
                        <c:v>Batch 1985</c:v>
                      </c:pt>
                      <c:pt idx="1985">
                        <c:v>Batch 1986</c:v>
                      </c:pt>
                      <c:pt idx="1986">
                        <c:v>Batch 1987</c:v>
                      </c:pt>
                      <c:pt idx="1987">
                        <c:v>Batch 1988</c:v>
                      </c:pt>
                      <c:pt idx="1988">
                        <c:v>Batch 1989</c:v>
                      </c:pt>
                      <c:pt idx="1989">
                        <c:v>Batch 1990</c:v>
                      </c:pt>
                      <c:pt idx="1990">
                        <c:v>Batch 1991</c:v>
                      </c:pt>
                      <c:pt idx="1991">
                        <c:v>Batch 1992</c:v>
                      </c:pt>
                      <c:pt idx="1992">
                        <c:v>Batch 1993</c:v>
                      </c:pt>
                      <c:pt idx="1993">
                        <c:v>Batch 1994</c:v>
                      </c:pt>
                      <c:pt idx="1994">
                        <c:v>Batch 1995</c:v>
                      </c:pt>
                      <c:pt idx="1995">
                        <c:v>Batch 1996</c:v>
                      </c:pt>
                      <c:pt idx="1996">
                        <c:v>Batch 1997</c:v>
                      </c:pt>
                      <c:pt idx="1997">
                        <c:v>Batch 1998</c:v>
                      </c:pt>
                      <c:pt idx="1998">
                        <c:v>Batch 1999</c:v>
                      </c:pt>
                      <c:pt idx="1999">
                        <c:v>Batch 2000</c:v>
                      </c:pt>
                      <c:pt idx="2000">
                        <c:v>Batch 2001</c:v>
                      </c:pt>
                      <c:pt idx="2001">
                        <c:v>Batch 2002</c:v>
                      </c:pt>
                      <c:pt idx="2002">
                        <c:v>Batch 2003</c:v>
                      </c:pt>
                      <c:pt idx="2003">
                        <c:v>Batch 2004</c:v>
                      </c:pt>
                      <c:pt idx="2004">
                        <c:v>Batch 2005</c:v>
                      </c:pt>
                      <c:pt idx="2005">
                        <c:v>Batch 2006</c:v>
                      </c:pt>
                      <c:pt idx="2006">
                        <c:v>Batch 2007</c:v>
                      </c:pt>
                      <c:pt idx="2007">
                        <c:v>Batch 2008</c:v>
                      </c:pt>
                      <c:pt idx="2008">
                        <c:v>Batch 2009</c:v>
                      </c:pt>
                      <c:pt idx="2009">
                        <c:v>Batch 2010</c:v>
                      </c:pt>
                      <c:pt idx="2010">
                        <c:v>Batch 2011</c:v>
                      </c:pt>
                      <c:pt idx="2011">
                        <c:v>Batch 2012</c:v>
                      </c:pt>
                      <c:pt idx="2012">
                        <c:v>Batch 2013</c:v>
                      </c:pt>
                      <c:pt idx="2013">
                        <c:v>Batch 2014</c:v>
                      </c:pt>
                      <c:pt idx="2014">
                        <c:v>Batch 2015</c:v>
                      </c:pt>
                      <c:pt idx="2015">
                        <c:v>Batch 2016</c:v>
                      </c:pt>
                      <c:pt idx="2016">
                        <c:v>Batch 2017</c:v>
                      </c:pt>
                      <c:pt idx="2017">
                        <c:v>Batch 2018</c:v>
                      </c:pt>
                      <c:pt idx="2018">
                        <c:v>Batch 2019</c:v>
                      </c:pt>
                      <c:pt idx="2019">
                        <c:v>Batch 2020</c:v>
                      </c:pt>
                      <c:pt idx="2020">
                        <c:v>Batch 2021</c:v>
                      </c:pt>
                      <c:pt idx="2021">
                        <c:v>Batch 2022</c:v>
                      </c:pt>
                      <c:pt idx="2022">
                        <c:v>Batch 2023</c:v>
                      </c:pt>
                      <c:pt idx="2023">
                        <c:v>Batch 2024</c:v>
                      </c:pt>
                      <c:pt idx="2024">
                        <c:v>Batch 2025</c:v>
                      </c:pt>
                      <c:pt idx="2025">
                        <c:v>Batch 2026</c:v>
                      </c:pt>
                      <c:pt idx="2026">
                        <c:v>Batch 2027</c:v>
                      </c:pt>
                      <c:pt idx="2027">
                        <c:v>Batch 2028</c:v>
                      </c:pt>
                      <c:pt idx="2028">
                        <c:v>Batch 2029</c:v>
                      </c:pt>
                      <c:pt idx="2029">
                        <c:v>Batch 2030</c:v>
                      </c:pt>
                      <c:pt idx="2030">
                        <c:v>Batch 2031</c:v>
                      </c:pt>
                      <c:pt idx="2031">
                        <c:v>Batch 2032</c:v>
                      </c:pt>
                      <c:pt idx="2032">
                        <c:v>Batch 2033</c:v>
                      </c:pt>
                      <c:pt idx="2033">
                        <c:v>Batch 2034</c:v>
                      </c:pt>
                      <c:pt idx="2034">
                        <c:v>Batch 2035</c:v>
                      </c:pt>
                      <c:pt idx="2035">
                        <c:v>Batch 2036</c:v>
                      </c:pt>
                      <c:pt idx="2036">
                        <c:v>Batch 2037</c:v>
                      </c:pt>
                      <c:pt idx="2037">
                        <c:v>Batch 2038</c:v>
                      </c:pt>
                      <c:pt idx="2038">
                        <c:v>Batch 2039</c:v>
                      </c:pt>
                      <c:pt idx="2039">
                        <c:v>Batch 2040</c:v>
                      </c:pt>
                      <c:pt idx="2040">
                        <c:v>Batch 2041</c:v>
                      </c:pt>
                      <c:pt idx="2041">
                        <c:v>Batch 2042</c:v>
                      </c:pt>
                      <c:pt idx="2042">
                        <c:v>Batch 2043</c:v>
                      </c:pt>
                      <c:pt idx="2043">
                        <c:v>Batch 2044</c:v>
                      </c:pt>
                      <c:pt idx="2044">
                        <c:v>Batch 2045</c:v>
                      </c:pt>
                      <c:pt idx="2045">
                        <c:v>Batch 2046</c:v>
                      </c:pt>
                      <c:pt idx="2046">
                        <c:v>Batch 2047</c:v>
                      </c:pt>
                      <c:pt idx="2047">
                        <c:v>Batch 2048</c:v>
                      </c:pt>
                      <c:pt idx="2048">
                        <c:v>Batch 2049</c:v>
                      </c:pt>
                      <c:pt idx="2049">
                        <c:v>Batch 2050</c:v>
                      </c:pt>
                      <c:pt idx="2050">
                        <c:v>Batch 2051</c:v>
                      </c:pt>
                      <c:pt idx="2051">
                        <c:v>Batch 2052</c:v>
                      </c:pt>
                      <c:pt idx="2052">
                        <c:v>Batch 2053</c:v>
                      </c:pt>
                      <c:pt idx="2053">
                        <c:v>Batch 2054</c:v>
                      </c:pt>
                      <c:pt idx="2054">
                        <c:v>Batch 2055</c:v>
                      </c:pt>
                      <c:pt idx="2055">
                        <c:v>Batch 2056</c:v>
                      </c:pt>
                      <c:pt idx="2056">
                        <c:v>Batch 2057</c:v>
                      </c:pt>
                      <c:pt idx="2057">
                        <c:v>Batch 2058</c:v>
                      </c:pt>
                      <c:pt idx="2058">
                        <c:v>Batch 2059</c:v>
                      </c:pt>
                      <c:pt idx="2059">
                        <c:v>Batch 2060</c:v>
                      </c:pt>
                      <c:pt idx="2060">
                        <c:v>Batch 2061</c:v>
                      </c:pt>
                      <c:pt idx="2061">
                        <c:v>Batch 2062</c:v>
                      </c:pt>
                      <c:pt idx="2062">
                        <c:v>Batch 2063</c:v>
                      </c:pt>
                      <c:pt idx="2063">
                        <c:v>Batch 2064</c:v>
                      </c:pt>
                      <c:pt idx="2064">
                        <c:v>Batch 2065</c:v>
                      </c:pt>
                      <c:pt idx="2065">
                        <c:v>Batch 2066</c:v>
                      </c:pt>
                      <c:pt idx="2066">
                        <c:v>Batch 2067</c:v>
                      </c:pt>
                      <c:pt idx="2067">
                        <c:v>Batch 2068</c:v>
                      </c:pt>
                      <c:pt idx="2068">
                        <c:v>Batch 2069</c:v>
                      </c:pt>
                      <c:pt idx="2069">
                        <c:v>Batch 2070</c:v>
                      </c:pt>
                      <c:pt idx="2070">
                        <c:v>Batch 2071</c:v>
                      </c:pt>
                      <c:pt idx="2071">
                        <c:v>Batch 2072</c:v>
                      </c:pt>
                      <c:pt idx="2072">
                        <c:v>Batch 2073</c:v>
                      </c:pt>
                      <c:pt idx="2073">
                        <c:v>Batch 2074</c:v>
                      </c:pt>
                      <c:pt idx="2074">
                        <c:v>Batch 2075</c:v>
                      </c:pt>
                      <c:pt idx="2075">
                        <c:v>Batch 2076</c:v>
                      </c:pt>
                      <c:pt idx="2076">
                        <c:v>Batch 2077</c:v>
                      </c:pt>
                      <c:pt idx="2077">
                        <c:v>Batch 2078</c:v>
                      </c:pt>
                      <c:pt idx="2078">
                        <c:v>Batch 2079</c:v>
                      </c:pt>
                      <c:pt idx="2079">
                        <c:v>Batch 2080</c:v>
                      </c:pt>
                      <c:pt idx="2080">
                        <c:v>Batch 2081</c:v>
                      </c:pt>
                      <c:pt idx="2081">
                        <c:v>Batch 2082</c:v>
                      </c:pt>
                      <c:pt idx="2082">
                        <c:v>Batch 2083</c:v>
                      </c:pt>
                      <c:pt idx="2083">
                        <c:v>Batch 2084</c:v>
                      </c:pt>
                      <c:pt idx="2084">
                        <c:v>Batch 2085</c:v>
                      </c:pt>
                      <c:pt idx="2085">
                        <c:v>Batch 2086</c:v>
                      </c:pt>
                      <c:pt idx="2086">
                        <c:v>Batch 2087</c:v>
                      </c:pt>
                      <c:pt idx="2087">
                        <c:v>Batch 2088</c:v>
                      </c:pt>
                      <c:pt idx="2088">
                        <c:v>Batch 2089</c:v>
                      </c:pt>
                      <c:pt idx="2089">
                        <c:v>Batch 2090</c:v>
                      </c:pt>
                      <c:pt idx="2090">
                        <c:v>Batch 2091</c:v>
                      </c:pt>
                      <c:pt idx="2091">
                        <c:v>Batch 2092</c:v>
                      </c:pt>
                      <c:pt idx="2092">
                        <c:v>Batch 2093</c:v>
                      </c:pt>
                      <c:pt idx="2093">
                        <c:v>Batch 2094</c:v>
                      </c:pt>
                      <c:pt idx="2094">
                        <c:v>Batch 2095</c:v>
                      </c:pt>
                      <c:pt idx="2095">
                        <c:v>Batch 2096</c:v>
                      </c:pt>
                      <c:pt idx="2096">
                        <c:v>Batch 2097</c:v>
                      </c:pt>
                      <c:pt idx="2097">
                        <c:v>Batch 2098</c:v>
                      </c:pt>
                      <c:pt idx="2098">
                        <c:v>Batch 2099</c:v>
                      </c:pt>
                      <c:pt idx="2099">
                        <c:v>Batch 2100</c:v>
                      </c:pt>
                      <c:pt idx="2100">
                        <c:v>Batch 2101</c:v>
                      </c:pt>
                      <c:pt idx="2101">
                        <c:v>Batch 2102</c:v>
                      </c:pt>
                      <c:pt idx="2102">
                        <c:v>Batch 2103</c:v>
                      </c:pt>
                      <c:pt idx="2103">
                        <c:v>Batch 2104</c:v>
                      </c:pt>
                      <c:pt idx="2104">
                        <c:v>Batch 2105</c:v>
                      </c:pt>
                      <c:pt idx="2105">
                        <c:v>Batch 2106</c:v>
                      </c:pt>
                      <c:pt idx="2106">
                        <c:v>Batch 2107</c:v>
                      </c:pt>
                      <c:pt idx="2107">
                        <c:v>Batch 2108</c:v>
                      </c:pt>
                      <c:pt idx="2108">
                        <c:v>Batch 2109</c:v>
                      </c:pt>
                      <c:pt idx="2109">
                        <c:v>Batch 2110</c:v>
                      </c:pt>
                      <c:pt idx="2110">
                        <c:v>Batch 2111</c:v>
                      </c:pt>
                      <c:pt idx="2111">
                        <c:v>Batch 2112</c:v>
                      </c:pt>
                      <c:pt idx="2112">
                        <c:v>Batch 2113</c:v>
                      </c:pt>
                      <c:pt idx="2113">
                        <c:v>Batch 2114</c:v>
                      </c:pt>
                      <c:pt idx="2114">
                        <c:v>Batch 2115</c:v>
                      </c:pt>
                      <c:pt idx="2115">
                        <c:v>Batch 2116</c:v>
                      </c:pt>
                      <c:pt idx="2116">
                        <c:v>Batch 2117</c:v>
                      </c:pt>
                      <c:pt idx="2117">
                        <c:v>Batch 2118</c:v>
                      </c:pt>
                      <c:pt idx="2118">
                        <c:v>Batch 2119</c:v>
                      </c:pt>
                      <c:pt idx="2119">
                        <c:v>Batch 2120</c:v>
                      </c:pt>
                      <c:pt idx="2120">
                        <c:v>Batch 2121</c:v>
                      </c:pt>
                      <c:pt idx="2121">
                        <c:v>Batch 2122</c:v>
                      </c:pt>
                      <c:pt idx="2122">
                        <c:v>Batch 2123</c:v>
                      </c:pt>
                      <c:pt idx="2123">
                        <c:v>Batch 2124</c:v>
                      </c:pt>
                      <c:pt idx="2124">
                        <c:v>Batch 2125</c:v>
                      </c:pt>
                      <c:pt idx="2125">
                        <c:v>Batch 2126</c:v>
                      </c:pt>
                      <c:pt idx="2126">
                        <c:v>Batch 2127</c:v>
                      </c:pt>
                      <c:pt idx="2127">
                        <c:v>Batch 2128</c:v>
                      </c:pt>
                      <c:pt idx="2128">
                        <c:v>Batch 2129</c:v>
                      </c:pt>
                      <c:pt idx="2129">
                        <c:v>Batch 2130</c:v>
                      </c:pt>
                      <c:pt idx="2130">
                        <c:v>Batch 2131</c:v>
                      </c:pt>
                      <c:pt idx="2131">
                        <c:v>Batch 2132</c:v>
                      </c:pt>
                      <c:pt idx="2132">
                        <c:v>Batch 2133</c:v>
                      </c:pt>
                      <c:pt idx="2133">
                        <c:v>Batch 2134</c:v>
                      </c:pt>
                      <c:pt idx="2134">
                        <c:v>Batch 2135</c:v>
                      </c:pt>
                      <c:pt idx="2135">
                        <c:v>Batch 2136</c:v>
                      </c:pt>
                      <c:pt idx="2136">
                        <c:v>Batch 2137</c:v>
                      </c:pt>
                      <c:pt idx="2137">
                        <c:v>Batch 2138</c:v>
                      </c:pt>
                      <c:pt idx="2138">
                        <c:v>Batch 2139</c:v>
                      </c:pt>
                      <c:pt idx="2139">
                        <c:v>Batch 2140</c:v>
                      </c:pt>
                      <c:pt idx="2140">
                        <c:v>Batch 2141</c:v>
                      </c:pt>
                      <c:pt idx="2141">
                        <c:v>Batch 2142</c:v>
                      </c:pt>
                      <c:pt idx="2142">
                        <c:v>Batch 2143</c:v>
                      </c:pt>
                      <c:pt idx="2143">
                        <c:v>Batch 2144</c:v>
                      </c:pt>
                      <c:pt idx="2144">
                        <c:v>Batch 2145</c:v>
                      </c:pt>
                      <c:pt idx="2145">
                        <c:v>Batch 2146</c:v>
                      </c:pt>
                      <c:pt idx="2146">
                        <c:v>Batch 2147</c:v>
                      </c:pt>
                      <c:pt idx="2147">
                        <c:v>Batch 2148</c:v>
                      </c:pt>
                      <c:pt idx="2148">
                        <c:v>Batch 2149</c:v>
                      </c:pt>
                      <c:pt idx="2149">
                        <c:v>Batch 2150</c:v>
                      </c:pt>
                      <c:pt idx="2150">
                        <c:v>Batch 2151</c:v>
                      </c:pt>
                      <c:pt idx="2151">
                        <c:v>Batch 2152</c:v>
                      </c:pt>
                      <c:pt idx="2152">
                        <c:v>Batch 2153</c:v>
                      </c:pt>
                      <c:pt idx="2153">
                        <c:v>Batch 2154</c:v>
                      </c:pt>
                      <c:pt idx="2154">
                        <c:v>Batch 2155</c:v>
                      </c:pt>
                      <c:pt idx="2155">
                        <c:v>Batch 2156</c:v>
                      </c:pt>
                      <c:pt idx="2156">
                        <c:v>Batch 2157</c:v>
                      </c:pt>
                      <c:pt idx="2157">
                        <c:v>Batch 2158</c:v>
                      </c:pt>
                      <c:pt idx="2158">
                        <c:v>Batch 2159</c:v>
                      </c:pt>
                      <c:pt idx="2159">
                        <c:v>Batch 2160</c:v>
                      </c:pt>
                      <c:pt idx="2160">
                        <c:v>Batch 2161</c:v>
                      </c:pt>
                      <c:pt idx="2161">
                        <c:v>Batch 2162</c:v>
                      </c:pt>
                      <c:pt idx="2162">
                        <c:v>Batch 2163</c:v>
                      </c:pt>
                      <c:pt idx="2163">
                        <c:v>Batch 2164</c:v>
                      </c:pt>
                      <c:pt idx="2164">
                        <c:v>Batch 2165</c:v>
                      </c:pt>
                      <c:pt idx="2165">
                        <c:v>Batch 2166</c:v>
                      </c:pt>
                      <c:pt idx="2166">
                        <c:v>Batch 2167</c:v>
                      </c:pt>
                      <c:pt idx="2167">
                        <c:v>Batch 2168</c:v>
                      </c:pt>
                      <c:pt idx="2168">
                        <c:v>Batch 2169</c:v>
                      </c:pt>
                      <c:pt idx="2169">
                        <c:v>Batch 2170</c:v>
                      </c:pt>
                      <c:pt idx="2170">
                        <c:v>Batch 2171</c:v>
                      </c:pt>
                      <c:pt idx="2171">
                        <c:v>Batch 2172</c:v>
                      </c:pt>
                      <c:pt idx="2172">
                        <c:v>Batch 2173</c:v>
                      </c:pt>
                      <c:pt idx="2173">
                        <c:v>Batch 2174</c:v>
                      </c:pt>
                      <c:pt idx="2174">
                        <c:v>Batch 2175</c:v>
                      </c:pt>
                      <c:pt idx="2175">
                        <c:v>Batch 2176</c:v>
                      </c:pt>
                      <c:pt idx="2176">
                        <c:v>Batch 2177</c:v>
                      </c:pt>
                      <c:pt idx="2177">
                        <c:v>Batch 2178</c:v>
                      </c:pt>
                      <c:pt idx="2178">
                        <c:v>Batch 2179</c:v>
                      </c:pt>
                      <c:pt idx="2179">
                        <c:v>Batch 2180</c:v>
                      </c:pt>
                      <c:pt idx="2180">
                        <c:v>Batch 2181</c:v>
                      </c:pt>
                      <c:pt idx="2181">
                        <c:v>Batch 2182</c:v>
                      </c:pt>
                      <c:pt idx="2182">
                        <c:v>Batch 2183</c:v>
                      </c:pt>
                      <c:pt idx="2183">
                        <c:v>Batch 2184</c:v>
                      </c:pt>
                      <c:pt idx="2184">
                        <c:v>Batch 2185</c:v>
                      </c:pt>
                      <c:pt idx="2185">
                        <c:v>Batch 2186</c:v>
                      </c:pt>
                      <c:pt idx="2186">
                        <c:v>Batch 2187</c:v>
                      </c:pt>
                      <c:pt idx="2187">
                        <c:v>Batch 2188</c:v>
                      </c:pt>
                      <c:pt idx="2188">
                        <c:v>Batch 2189</c:v>
                      </c:pt>
                      <c:pt idx="2189">
                        <c:v>Batch 2190</c:v>
                      </c:pt>
                      <c:pt idx="2190">
                        <c:v>Batch 2191</c:v>
                      </c:pt>
                      <c:pt idx="2191">
                        <c:v>Batch 2192</c:v>
                      </c:pt>
                      <c:pt idx="2192">
                        <c:v>Batch 2193</c:v>
                      </c:pt>
                      <c:pt idx="2193">
                        <c:v>Batch 2194</c:v>
                      </c:pt>
                      <c:pt idx="2194">
                        <c:v>Batch 2195</c:v>
                      </c:pt>
                      <c:pt idx="2195">
                        <c:v>Batch 2196</c:v>
                      </c:pt>
                      <c:pt idx="2196">
                        <c:v>Batch 2197</c:v>
                      </c:pt>
                      <c:pt idx="2197">
                        <c:v>Batch 2198</c:v>
                      </c:pt>
                      <c:pt idx="2198">
                        <c:v>Batch 2199</c:v>
                      </c:pt>
                      <c:pt idx="2199">
                        <c:v>Batch 2200</c:v>
                      </c:pt>
                      <c:pt idx="2200">
                        <c:v>Batch 2201</c:v>
                      </c:pt>
                      <c:pt idx="2201">
                        <c:v>Batch 2202</c:v>
                      </c:pt>
                      <c:pt idx="2202">
                        <c:v>Batch 2203</c:v>
                      </c:pt>
                      <c:pt idx="2203">
                        <c:v>Batch 2204</c:v>
                      </c:pt>
                      <c:pt idx="2204">
                        <c:v>Batch 2205</c:v>
                      </c:pt>
                      <c:pt idx="2205">
                        <c:v>Batch 2206</c:v>
                      </c:pt>
                      <c:pt idx="2206">
                        <c:v>Batch 2207</c:v>
                      </c:pt>
                      <c:pt idx="2207">
                        <c:v>Batch 2208</c:v>
                      </c:pt>
                      <c:pt idx="2208">
                        <c:v>Batch 2209</c:v>
                      </c:pt>
                      <c:pt idx="2209">
                        <c:v>Batch 2210</c:v>
                      </c:pt>
                      <c:pt idx="2210">
                        <c:v>Batch 2211</c:v>
                      </c:pt>
                      <c:pt idx="2211">
                        <c:v>Batch 2212</c:v>
                      </c:pt>
                      <c:pt idx="2212">
                        <c:v>Batch 2213</c:v>
                      </c:pt>
                      <c:pt idx="2213">
                        <c:v>Batch 2214</c:v>
                      </c:pt>
                      <c:pt idx="2214">
                        <c:v>Batch 2215</c:v>
                      </c:pt>
                      <c:pt idx="2215">
                        <c:v>Batch 2216</c:v>
                      </c:pt>
                      <c:pt idx="2216">
                        <c:v>Batch 2217</c:v>
                      </c:pt>
                      <c:pt idx="2217">
                        <c:v>Batch 2218</c:v>
                      </c:pt>
                      <c:pt idx="2218">
                        <c:v>Batch 2219</c:v>
                      </c:pt>
                      <c:pt idx="2219">
                        <c:v>Batch 2220</c:v>
                      </c:pt>
                      <c:pt idx="2220">
                        <c:v>Batch 2221</c:v>
                      </c:pt>
                      <c:pt idx="2221">
                        <c:v>Batch 2222</c:v>
                      </c:pt>
                      <c:pt idx="2222">
                        <c:v>Batch 2223</c:v>
                      </c:pt>
                      <c:pt idx="2223">
                        <c:v>Batch 2224</c:v>
                      </c:pt>
                      <c:pt idx="2224">
                        <c:v>Batch 2225</c:v>
                      </c:pt>
                      <c:pt idx="2225">
                        <c:v>Batch 2226</c:v>
                      </c:pt>
                      <c:pt idx="2226">
                        <c:v>Batch 2227</c:v>
                      </c:pt>
                      <c:pt idx="2227">
                        <c:v>Batch 2228</c:v>
                      </c:pt>
                      <c:pt idx="2228">
                        <c:v>Batch 2229</c:v>
                      </c:pt>
                      <c:pt idx="2229">
                        <c:v>Batch 2230</c:v>
                      </c:pt>
                      <c:pt idx="2230">
                        <c:v>Batch 2231</c:v>
                      </c:pt>
                      <c:pt idx="2231">
                        <c:v>Batch 2232</c:v>
                      </c:pt>
                      <c:pt idx="2232">
                        <c:v>Batch 2233</c:v>
                      </c:pt>
                      <c:pt idx="2233">
                        <c:v>Batch 2234</c:v>
                      </c:pt>
                      <c:pt idx="2234">
                        <c:v>Batch 2235</c:v>
                      </c:pt>
                      <c:pt idx="2235">
                        <c:v>Batch 2236</c:v>
                      </c:pt>
                      <c:pt idx="2236">
                        <c:v>Batch 2237</c:v>
                      </c:pt>
                      <c:pt idx="2237">
                        <c:v>Batch 2238</c:v>
                      </c:pt>
                      <c:pt idx="2238">
                        <c:v>Batch 2239</c:v>
                      </c:pt>
                      <c:pt idx="2239">
                        <c:v>Batch 2240</c:v>
                      </c:pt>
                      <c:pt idx="2240">
                        <c:v>Batch 2241</c:v>
                      </c:pt>
                      <c:pt idx="2241">
                        <c:v>Batch 2242</c:v>
                      </c:pt>
                      <c:pt idx="2242">
                        <c:v>Batch 2243</c:v>
                      </c:pt>
                      <c:pt idx="2243">
                        <c:v>Batch 2244</c:v>
                      </c:pt>
                      <c:pt idx="2244">
                        <c:v>Batch 2245</c:v>
                      </c:pt>
                      <c:pt idx="2245">
                        <c:v>Batch 2246</c:v>
                      </c:pt>
                      <c:pt idx="2246">
                        <c:v>Batch 2247</c:v>
                      </c:pt>
                      <c:pt idx="2247">
                        <c:v>Batch 2248</c:v>
                      </c:pt>
                      <c:pt idx="2248">
                        <c:v>Batch 2249</c:v>
                      </c:pt>
                      <c:pt idx="2249">
                        <c:v>Batch 2250</c:v>
                      </c:pt>
                      <c:pt idx="2250">
                        <c:v>Batch 2251</c:v>
                      </c:pt>
                      <c:pt idx="2251">
                        <c:v>Batch 2252</c:v>
                      </c:pt>
                      <c:pt idx="2252">
                        <c:v>Batch 2253</c:v>
                      </c:pt>
                      <c:pt idx="2253">
                        <c:v>Batch 2254</c:v>
                      </c:pt>
                      <c:pt idx="2254">
                        <c:v>Batch 2255</c:v>
                      </c:pt>
                      <c:pt idx="2255">
                        <c:v>Batch 2256</c:v>
                      </c:pt>
                      <c:pt idx="2256">
                        <c:v>Batch 2257</c:v>
                      </c:pt>
                      <c:pt idx="2257">
                        <c:v>Batch 2258</c:v>
                      </c:pt>
                      <c:pt idx="2258">
                        <c:v>Batch 2259</c:v>
                      </c:pt>
                      <c:pt idx="2259">
                        <c:v>Batch 2260</c:v>
                      </c:pt>
                      <c:pt idx="2260">
                        <c:v>Batch 2261</c:v>
                      </c:pt>
                      <c:pt idx="2261">
                        <c:v>Batch 2262</c:v>
                      </c:pt>
                      <c:pt idx="2262">
                        <c:v>Batch 2263</c:v>
                      </c:pt>
                      <c:pt idx="2263">
                        <c:v>Batch 2264</c:v>
                      </c:pt>
                      <c:pt idx="2264">
                        <c:v>Batch 2265</c:v>
                      </c:pt>
                      <c:pt idx="2265">
                        <c:v>Batch 2266</c:v>
                      </c:pt>
                      <c:pt idx="2266">
                        <c:v>Batch 2267</c:v>
                      </c:pt>
                      <c:pt idx="2267">
                        <c:v>Batch 2268</c:v>
                      </c:pt>
                      <c:pt idx="2268">
                        <c:v>Batch 2269</c:v>
                      </c:pt>
                      <c:pt idx="2269">
                        <c:v>Batch 2270</c:v>
                      </c:pt>
                      <c:pt idx="2270">
                        <c:v>Batch 2271</c:v>
                      </c:pt>
                      <c:pt idx="2271">
                        <c:v>Batch 2272</c:v>
                      </c:pt>
                      <c:pt idx="2272">
                        <c:v>Batch 2273</c:v>
                      </c:pt>
                      <c:pt idx="2273">
                        <c:v>Batch 2274</c:v>
                      </c:pt>
                      <c:pt idx="2274">
                        <c:v>Batch 2275</c:v>
                      </c:pt>
                      <c:pt idx="2275">
                        <c:v>Batch 2276</c:v>
                      </c:pt>
                      <c:pt idx="2276">
                        <c:v>Batch 2277</c:v>
                      </c:pt>
                      <c:pt idx="2277">
                        <c:v>Batch 2278</c:v>
                      </c:pt>
                      <c:pt idx="2278">
                        <c:v>Batch 2279</c:v>
                      </c:pt>
                      <c:pt idx="2279">
                        <c:v>Batch 2280</c:v>
                      </c:pt>
                      <c:pt idx="2280">
                        <c:v>Batch 2281</c:v>
                      </c:pt>
                      <c:pt idx="2281">
                        <c:v>Batch 2282</c:v>
                      </c:pt>
                      <c:pt idx="2282">
                        <c:v>Batch 2283</c:v>
                      </c:pt>
                      <c:pt idx="2283">
                        <c:v>Batch 2284</c:v>
                      </c:pt>
                      <c:pt idx="2284">
                        <c:v>Batch 2285</c:v>
                      </c:pt>
                      <c:pt idx="2285">
                        <c:v>Batch 2286</c:v>
                      </c:pt>
                      <c:pt idx="2286">
                        <c:v>Batch 2287</c:v>
                      </c:pt>
                      <c:pt idx="2287">
                        <c:v>Batch 2288</c:v>
                      </c:pt>
                      <c:pt idx="2288">
                        <c:v>Batch 2289</c:v>
                      </c:pt>
                      <c:pt idx="2289">
                        <c:v>Batch 2290</c:v>
                      </c:pt>
                      <c:pt idx="2290">
                        <c:v>Batch 2291</c:v>
                      </c:pt>
                      <c:pt idx="2291">
                        <c:v>Batch 2292</c:v>
                      </c:pt>
                      <c:pt idx="2292">
                        <c:v>Batch 2293</c:v>
                      </c:pt>
                      <c:pt idx="2293">
                        <c:v>Batch 2294</c:v>
                      </c:pt>
                      <c:pt idx="2294">
                        <c:v>Batch 2295</c:v>
                      </c:pt>
                      <c:pt idx="2295">
                        <c:v>Batch 2296</c:v>
                      </c:pt>
                      <c:pt idx="2296">
                        <c:v>Batch 2297</c:v>
                      </c:pt>
                      <c:pt idx="2297">
                        <c:v>Batch 2298</c:v>
                      </c:pt>
                      <c:pt idx="2298">
                        <c:v>Batch 2299</c:v>
                      </c:pt>
                      <c:pt idx="2299">
                        <c:v>Batch 2300</c:v>
                      </c:pt>
                      <c:pt idx="2300">
                        <c:v>Batch 2301</c:v>
                      </c:pt>
                      <c:pt idx="2301">
                        <c:v>Batch 2302</c:v>
                      </c:pt>
                      <c:pt idx="2302">
                        <c:v>Batch 2303</c:v>
                      </c:pt>
                      <c:pt idx="2303">
                        <c:v>Batch 2304</c:v>
                      </c:pt>
                      <c:pt idx="2304">
                        <c:v>Batch 2305</c:v>
                      </c:pt>
                      <c:pt idx="2305">
                        <c:v>Batch 2306</c:v>
                      </c:pt>
                      <c:pt idx="2306">
                        <c:v>Batch 2307</c:v>
                      </c:pt>
                      <c:pt idx="2307">
                        <c:v>Batch 2308</c:v>
                      </c:pt>
                      <c:pt idx="2308">
                        <c:v>Batch 2309</c:v>
                      </c:pt>
                      <c:pt idx="2309">
                        <c:v>Batch 2310</c:v>
                      </c:pt>
                      <c:pt idx="2310">
                        <c:v>Batch 2311</c:v>
                      </c:pt>
                      <c:pt idx="2311">
                        <c:v>Batch 2312</c:v>
                      </c:pt>
                      <c:pt idx="2312">
                        <c:v>Batch 2313</c:v>
                      </c:pt>
                      <c:pt idx="2313">
                        <c:v>Batch 2314</c:v>
                      </c:pt>
                      <c:pt idx="2314">
                        <c:v>Batch 2315</c:v>
                      </c:pt>
                      <c:pt idx="2315">
                        <c:v>Batch 2316</c:v>
                      </c:pt>
                      <c:pt idx="2316">
                        <c:v>Batch 2317</c:v>
                      </c:pt>
                      <c:pt idx="2317">
                        <c:v>Batch 2318</c:v>
                      </c:pt>
                      <c:pt idx="2318">
                        <c:v>Batch 2319</c:v>
                      </c:pt>
                      <c:pt idx="2319">
                        <c:v>Batch 2320</c:v>
                      </c:pt>
                      <c:pt idx="2320">
                        <c:v>Batch 2321</c:v>
                      </c:pt>
                      <c:pt idx="2321">
                        <c:v>Batch 2322</c:v>
                      </c:pt>
                      <c:pt idx="2322">
                        <c:v>Batch 2323</c:v>
                      </c:pt>
                      <c:pt idx="2323">
                        <c:v>Batch 2324</c:v>
                      </c:pt>
                      <c:pt idx="2324">
                        <c:v>Batch 2325</c:v>
                      </c:pt>
                      <c:pt idx="2325">
                        <c:v>Batch 2326</c:v>
                      </c:pt>
                      <c:pt idx="2326">
                        <c:v>Batch 2327</c:v>
                      </c:pt>
                      <c:pt idx="2327">
                        <c:v>Batch 2328</c:v>
                      </c:pt>
                      <c:pt idx="2328">
                        <c:v>Batch 2329</c:v>
                      </c:pt>
                      <c:pt idx="2329">
                        <c:v>Batch 2330</c:v>
                      </c:pt>
                      <c:pt idx="2330">
                        <c:v>Batch 2331</c:v>
                      </c:pt>
                      <c:pt idx="2331">
                        <c:v>Batch 2332</c:v>
                      </c:pt>
                      <c:pt idx="2332">
                        <c:v>Batch 2333</c:v>
                      </c:pt>
                      <c:pt idx="2333">
                        <c:v>Batch 2334</c:v>
                      </c:pt>
                      <c:pt idx="2334">
                        <c:v>Batch 2335</c:v>
                      </c:pt>
                      <c:pt idx="2335">
                        <c:v>Batch 2336</c:v>
                      </c:pt>
                      <c:pt idx="2336">
                        <c:v>Batch 2337</c:v>
                      </c:pt>
                      <c:pt idx="2337">
                        <c:v>Batch 2338</c:v>
                      </c:pt>
                      <c:pt idx="2338">
                        <c:v>Batch 2339</c:v>
                      </c:pt>
                      <c:pt idx="2339">
                        <c:v>Batch 2340</c:v>
                      </c:pt>
                      <c:pt idx="2340">
                        <c:v>Batch 2341</c:v>
                      </c:pt>
                      <c:pt idx="2341">
                        <c:v>Batch 2342</c:v>
                      </c:pt>
                      <c:pt idx="2342">
                        <c:v>Batch 2343</c:v>
                      </c:pt>
                      <c:pt idx="2343">
                        <c:v>Batch 2344</c:v>
                      </c:pt>
                      <c:pt idx="2344">
                        <c:v>Batch 2345</c:v>
                      </c:pt>
                      <c:pt idx="2345">
                        <c:v>Batch 2346</c:v>
                      </c:pt>
                      <c:pt idx="2346">
                        <c:v>Batch 2347</c:v>
                      </c:pt>
                      <c:pt idx="2347">
                        <c:v>Batch 2348</c:v>
                      </c:pt>
                      <c:pt idx="2348">
                        <c:v>Batch 2349</c:v>
                      </c:pt>
                      <c:pt idx="2349">
                        <c:v>Batch 2350</c:v>
                      </c:pt>
                      <c:pt idx="2350">
                        <c:v>Batch 2351</c:v>
                      </c:pt>
                      <c:pt idx="2351">
                        <c:v>Batch 2352</c:v>
                      </c:pt>
                      <c:pt idx="2352">
                        <c:v>Batch 2353</c:v>
                      </c:pt>
                      <c:pt idx="2353">
                        <c:v>Batch 2354</c:v>
                      </c:pt>
                      <c:pt idx="2354">
                        <c:v>Batch 2355</c:v>
                      </c:pt>
                      <c:pt idx="2355">
                        <c:v>Batch 2356</c:v>
                      </c:pt>
                      <c:pt idx="2356">
                        <c:v>Batch 2357</c:v>
                      </c:pt>
                      <c:pt idx="2357">
                        <c:v>Batch 2358</c:v>
                      </c:pt>
                      <c:pt idx="2358">
                        <c:v>Batch 2359</c:v>
                      </c:pt>
                      <c:pt idx="2359">
                        <c:v>Batch 2360</c:v>
                      </c:pt>
                      <c:pt idx="2360">
                        <c:v>Batch 2361</c:v>
                      </c:pt>
                      <c:pt idx="2361">
                        <c:v>Batch 2362</c:v>
                      </c:pt>
                      <c:pt idx="2362">
                        <c:v>Batch 2363</c:v>
                      </c:pt>
                      <c:pt idx="2363">
                        <c:v>Batch 2364</c:v>
                      </c:pt>
                      <c:pt idx="2364">
                        <c:v>Batch 2365</c:v>
                      </c:pt>
                      <c:pt idx="2365">
                        <c:v>Batch 2366</c:v>
                      </c:pt>
                      <c:pt idx="2366">
                        <c:v>Batch 2367</c:v>
                      </c:pt>
                      <c:pt idx="2367">
                        <c:v>Batch 2368</c:v>
                      </c:pt>
                      <c:pt idx="2368">
                        <c:v>Batch 2369</c:v>
                      </c:pt>
                      <c:pt idx="2369">
                        <c:v>Batch 2370</c:v>
                      </c:pt>
                      <c:pt idx="2370">
                        <c:v>Batch 2371</c:v>
                      </c:pt>
                      <c:pt idx="2371">
                        <c:v>Batch 2372</c:v>
                      </c:pt>
                      <c:pt idx="2372">
                        <c:v>Batch 2373</c:v>
                      </c:pt>
                      <c:pt idx="2373">
                        <c:v>Batch 2374</c:v>
                      </c:pt>
                      <c:pt idx="2374">
                        <c:v>Batch 2375</c:v>
                      </c:pt>
                      <c:pt idx="2375">
                        <c:v>Batch 2376</c:v>
                      </c:pt>
                      <c:pt idx="2376">
                        <c:v>Batch 2377</c:v>
                      </c:pt>
                      <c:pt idx="2377">
                        <c:v>Batch 2378</c:v>
                      </c:pt>
                      <c:pt idx="2378">
                        <c:v>Batch 2379</c:v>
                      </c:pt>
                      <c:pt idx="2379">
                        <c:v>Batch 2380</c:v>
                      </c:pt>
                      <c:pt idx="2380">
                        <c:v>Batch 2381</c:v>
                      </c:pt>
                      <c:pt idx="2381">
                        <c:v>Batch 2382</c:v>
                      </c:pt>
                      <c:pt idx="2382">
                        <c:v>Batch 2383</c:v>
                      </c:pt>
                      <c:pt idx="2383">
                        <c:v>Batch 2384</c:v>
                      </c:pt>
                      <c:pt idx="2384">
                        <c:v>Batch 2385</c:v>
                      </c:pt>
                      <c:pt idx="2385">
                        <c:v>Batch 2386</c:v>
                      </c:pt>
                      <c:pt idx="2386">
                        <c:v>Batch 2387</c:v>
                      </c:pt>
                      <c:pt idx="2387">
                        <c:v>Batch 2388</c:v>
                      </c:pt>
                      <c:pt idx="2388">
                        <c:v>Batch 2389</c:v>
                      </c:pt>
                      <c:pt idx="2389">
                        <c:v>Batch 2390</c:v>
                      </c:pt>
                      <c:pt idx="2390">
                        <c:v>Batch 2391</c:v>
                      </c:pt>
                      <c:pt idx="2391">
                        <c:v>Batch 2392</c:v>
                      </c:pt>
                      <c:pt idx="2392">
                        <c:v>Batch 2393</c:v>
                      </c:pt>
                      <c:pt idx="2393">
                        <c:v>Batch 2394</c:v>
                      </c:pt>
                      <c:pt idx="2394">
                        <c:v>Batch 2395</c:v>
                      </c:pt>
                      <c:pt idx="2395">
                        <c:v>Batch 2396</c:v>
                      </c:pt>
                      <c:pt idx="2396">
                        <c:v>Batch 2397</c:v>
                      </c:pt>
                      <c:pt idx="2397">
                        <c:v>Batch 2398</c:v>
                      </c:pt>
                      <c:pt idx="2398">
                        <c:v>Batch 2399</c:v>
                      </c:pt>
                      <c:pt idx="2399">
                        <c:v>Batch 2400</c:v>
                      </c:pt>
                      <c:pt idx="2400">
                        <c:v>Batch 2401</c:v>
                      </c:pt>
                      <c:pt idx="2401">
                        <c:v>Batch 2402</c:v>
                      </c:pt>
                      <c:pt idx="2402">
                        <c:v>Batch 2403</c:v>
                      </c:pt>
                      <c:pt idx="2403">
                        <c:v>Batch 2404</c:v>
                      </c:pt>
                      <c:pt idx="2404">
                        <c:v>Batch 2405</c:v>
                      </c:pt>
                      <c:pt idx="2405">
                        <c:v>Batch 2406</c:v>
                      </c:pt>
                      <c:pt idx="2406">
                        <c:v>Batch 2407</c:v>
                      </c:pt>
                      <c:pt idx="2407">
                        <c:v>Batch 2408</c:v>
                      </c:pt>
                      <c:pt idx="2408">
                        <c:v>Batch 2409</c:v>
                      </c:pt>
                      <c:pt idx="2409">
                        <c:v>Batch 2410</c:v>
                      </c:pt>
                      <c:pt idx="2410">
                        <c:v>Batch 2411</c:v>
                      </c:pt>
                      <c:pt idx="2411">
                        <c:v>Batch 2412</c:v>
                      </c:pt>
                      <c:pt idx="2412">
                        <c:v>Batch 2413</c:v>
                      </c:pt>
                      <c:pt idx="2413">
                        <c:v>Batch 2414</c:v>
                      </c:pt>
                      <c:pt idx="2414">
                        <c:v>Batch 2415</c:v>
                      </c:pt>
                      <c:pt idx="2415">
                        <c:v>Batch 2416</c:v>
                      </c:pt>
                      <c:pt idx="2416">
                        <c:v>Batch 2417</c:v>
                      </c:pt>
                      <c:pt idx="2417">
                        <c:v>Batch 2418</c:v>
                      </c:pt>
                      <c:pt idx="2418">
                        <c:v>Batch 2419</c:v>
                      </c:pt>
                      <c:pt idx="2419">
                        <c:v>Batch 2420</c:v>
                      </c:pt>
                      <c:pt idx="2420">
                        <c:v>Batch 2421</c:v>
                      </c:pt>
                      <c:pt idx="2421">
                        <c:v>Batch 2422</c:v>
                      </c:pt>
                      <c:pt idx="2422">
                        <c:v>Batch 2423</c:v>
                      </c:pt>
                      <c:pt idx="2423">
                        <c:v>Batch 2424</c:v>
                      </c:pt>
                      <c:pt idx="2424">
                        <c:v>Batch 2425</c:v>
                      </c:pt>
                      <c:pt idx="2425">
                        <c:v>Batch 2426</c:v>
                      </c:pt>
                      <c:pt idx="2426">
                        <c:v>Batch 2427</c:v>
                      </c:pt>
                      <c:pt idx="2427">
                        <c:v>Batch 2428</c:v>
                      </c:pt>
                      <c:pt idx="2428">
                        <c:v>Batch 2429</c:v>
                      </c:pt>
                      <c:pt idx="2429">
                        <c:v>Batch 2430</c:v>
                      </c:pt>
                      <c:pt idx="2430">
                        <c:v>Batch 2431</c:v>
                      </c:pt>
                      <c:pt idx="2431">
                        <c:v>Batch 2432</c:v>
                      </c:pt>
                      <c:pt idx="2432">
                        <c:v>Batch 2433</c:v>
                      </c:pt>
                      <c:pt idx="2433">
                        <c:v>Batch 2434</c:v>
                      </c:pt>
                      <c:pt idx="2434">
                        <c:v>Batch 2435</c:v>
                      </c:pt>
                      <c:pt idx="2435">
                        <c:v>Batch 2436</c:v>
                      </c:pt>
                      <c:pt idx="2436">
                        <c:v>Batch 2437</c:v>
                      </c:pt>
                      <c:pt idx="2437">
                        <c:v>Batch 2438</c:v>
                      </c:pt>
                      <c:pt idx="2438">
                        <c:v>Batch 2439</c:v>
                      </c:pt>
                      <c:pt idx="2439">
                        <c:v>Batch 2440</c:v>
                      </c:pt>
                      <c:pt idx="2440">
                        <c:v>Batch 2441</c:v>
                      </c:pt>
                      <c:pt idx="2441">
                        <c:v>Batch 2442</c:v>
                      </c:pt>
                      <c:pt idx="2442">
                        <c:v>Batch 2443</c:v>
                      </c:pt>
                      <c:pt idx="2443">
                        <c:v>Batch 2444</c:v>
                      </c:pt>
                      <c:pt idx="2444">
                        <c:v>Batch 2445</c:v>
                      </c:pt>
                      <c:pt idx="2445">
                        <c:v>Batch 2446</c:v>
                      </c:pt>
                      <c:pt idx="2446">
                        <c:v>Batch 2447</c:v>
                      </c:pt>
                      <c:pt idx="2447">
                        <c:v>Batch 2448</c:v>
                      </c:pt>
                      <c:pt idx="2448">
                        <c:v>Batch 2449</c:v>
                      </c:pt>
                      <c:pt idx="2449">
                        <c:v>Batch 2450</c:v>
                      </c:pt>
                      <c:pt idx="2450">
                        <c:v>Batch 2451</c:v>
                      </c:pt>
                      <c:pt idx="2451">
                        <c:v>Batch 2452</c:v>
                      </c:pt>
                      <c:pt idx="2452">
                        <c:v>Batch 2453</c:v>
                      </c:pt>
                      <c:pt idx="2453">
                        <c:v>Batch 2454</c:v>
                      </c:pt>
                      <c:pt idx="2454">
                        <c:v>Batch 2455</c:v>
                      </c:pt>
                      <c:pt idx="2455">
                        <c:v>Batch 2456</c:v>
                      </c:pt>
                      <c:pt idx="2456">
                        <c:v>Batch 2457</c:v>
                      </c:pt>
                      <c:pt idx="2457">
                        <c:v>Batch 2458</c:v>
                      </c:pt>
                      <c:pt idx="2458">
                        <c:v>Batch 2459</c:v>
                      </c:pt>
                      <c:pt idx="2459">
                        <c:v>Batch 2460</c:v>
                      </c:pt>
                      <c:pt idx="2460">
                        <c:v>Batch 2461</c:v>
                      </c:pt>
                      <c:pt idx="2461">
                        <c:v>Batch 2462</c:v>
                      </c:pt>
                      <c:pt idx="2462">
                        <c:v>Batch 2463</c:v>
                      </c:pt>
                      <c:pt idx="2463">
                        <c:v>Batch 2464</c:v>
                      </c:pt>
                      <c:pt idx="2464">
                        <c:v>Batch 2465</c:v>
                      </c:pt>
                      <c:pt idx="2465">
                        <c:v>Batch 2466</c:v>
                      </c:pt>
                      <c:pt idx="2466">
                        <c:v>Batch 2467</c:v>
                      </c:pt>
                      <c:pt idx="2467">
                        <c:v>Batch 2468</c:v>
                      </c:pt>
                      <c:pt idx="2468">
                        <c:v>Batch 2469</c:v>
                      </c:pt>
                      <c:pt idx="2469">
                        <c:v>Batch 2470</c:v>
                      </c:pt>
                      <c:pt idx="2470">
                        <c:v>Batch 2471</c:v>
                      </c:pt>
                      <c:pt idx="2471">
                        <c:v>Batch 2472</c:v>
                      </c:pt>
                      <c:pt idx="2472">
                        <c:v>Batch 2473</c:v>
                      </c:pt>
                      <c:pt idx="2473">
                        <c:v>Batch 2474</c:v>
                      </c:pt>
                      <c:pt idx="2474">
                        <c:v>Batch 2475</c:v>
                      </c:pt>
                      <c:pt idx="2475">
                        <c:v>Batch 2476</c:v>
                      </c:pt>
                      <c:pt idx="2476">
                        <c:v>Batch 2477</c:v>
                      </c:pt>
                      <c:pt idx="2477">
                        <c:v>Batch 2478</c:v>
                      </c:pt>
                      <c:pt idx="2478">
                        <c:v>Batch 2479</c:v>
                      </c:pt>
                      <c:pt idx="2479">
                        <c:v>Batch 2480</c:v>
                      </c:pt>
                      <c:pt idx="2480">
                        <c:v>Batch 2481</c:v>
                      </c:pt>
                      <c:pt idx="2481">
                        <c:v>Batch 2482</c:v>
                      </c:pt>
                      <c:pt idx="2482">
                        <c:v>Batch 2483</c:v>
                      </c:pt>
                      <c:pt idx="2483">
                        <c:v>Batch 2484</c:v>
                      </c:pt>
                      <c:pt idx="2484">
                        <c:v>Batch 2485</c:v>
                      </c:pt>
                      <c:pt idx="2485">
                        <c:v>Batch 2486</c:v>
                      </c:pt>
                      <c:pt idx="2486">
                        <c:v>Batch 2487</c:v>
                      </c:pt>
                      <c:pt idx="2487">
                        <c:v>Batch 2488</c:v>
                      </c:pt>
                      <c:pt idx="2488">
                        <c:v>Batch 2489</c:v>
                      </c:pt>
                      <c:pt idx="2489">
                        <c:v>Batch 2490</c:v>
                      </c:pt>
                      <c:pt idx="2490">
                        <c:v>Batch 2491</c:v>
                      </c:pt>
                      <c:pt idx="2491">
                        <c:v>Batch 2492</c:v>
                      </c:pt>
                      <c:pt idx="2492">
                        <c:v>Batch 2493</c:v>
                      </c:pt>
                      <c:pt idx="2493">
                        <c:v>Batch 2494</c:v>
                      </c:pt>
                      <c:pt idx="2494">
                        <c:v>Batch 2495</c:v>
                      </c:pt>
                      <c:pt idx="2495">
                        <c:v>Batch 2496</c:v>
                      </c:pt>
                      <c:pt idx="2496">
                        <c:v>Batch 2497</c:v>
                      </c:pt>
                      <c:pt idx="2497">
                        <c:v>Batch 2498</c:v>
                      </c:pt>
                      <c:pt idx="2498">
                        <c:v>Batch 2499</c:v>
                      </c:pt>
                      <c:pt idx="2499">
                        <c:v>Batch 2500</c:v>
                      </c:pt>
                      <c:pt idx="2500">
                        <c:v>Batch 2501</c:v>
                      </c:pt>
                      <c:pt idx="2501">
                        <c:v>Batch 2502</c:v>
                      </c:pt>
                      <c:pt idx="2502">
                        <c:v>Batch 2503</c:v>
                      </c:pt>
                      <c:pt idx="2503">
                        <c:v>Batch 2504</c:v>
                      </c:pt>
                      <c:pt idx="2504">
                        <c:v>Batch 2505</c:v>
                      </c:pt>
                      <c:pt idx="2505">
                        <c:v>Batch 2506</c:v>
                      </c:pt>
                      <c:pt idx="2506">
                        <c:v>Batch 2507</c:v>
                      </c:pt>
                      <c:pt idx="2507">
                        <c:v>Batch 2508</c:v>
                      </c:pt>
                      <c:pt idx="2508">
                        <c:v>Batch 2509</c:v>
                      </c:pt>
                      <c:pt idx="2509">
                        <c:v>Batch 2510</c:v>
                      </c:pt>
                      <c:pt idx="2510">
                        <c:v>Batch 2511</c:v>
                      </c:pt>
                      <c:pt idx="2511">
                        <c:v>Batch 2512</c:v>
                      </c:pt>
                      <c:pt idx="2512">
                        <c:v>Batch 2513</c:v>
                      </c:pt>
                      <c:pt idx="2513">
                        <c:v>Batch 2514</c:v>
                      </c:pt>
                      <c:pt idx="2514">
                        <c:v>Batch 2515</c:v>
                      </c:pt>
                      <c:pt idx="2515">
                        <c:v>Batch 2516</c:v>
                      </c:pt>
                      <c:pt idx="2516">
                        <c:v>Batch 2517</c:v>
                      </c:pt>
                      <c:pt idx="2517">
                        <c:v>Batch 2518</c:v>
                      </c:pt>
                      <c:pt idx="2518">
                        <c:v>Batch 2519</c:v>
                      </c:pt>
                      <c:pt idx="2519">
                        <c:v>Batch 2520</c:v>
                      </c:pt>
                      <c:pt idx="2520">
                        <c:v>Batch 2521</c:v>
                      </c:pt>
                      <c:pt idx="2521">
                        <c:v>Batch 2522</c:v>
                      </c:pt>
                      <c:pt idx="2522">
                        <c:v>Batch 2523</c:v>
                      </c:pt>
                      <c:pt idx="2523">
                        <c:v>Batch 2524</c:v>
                      </c:pt>
                      <c:pt idx="2524">
                        <c:v>Batch 2525</c:v>
                      </c:pt>
                      <c:pt idx="2525">
                        <c:v>Batch 2526</c:v>
                      </c:pt>
                      <c:pt idx="2526">
                        <c:v>Batch 2527</c:v>
                      </c:pt>
                      <c:pt idx="2527">
                        <c:v>Batch 2528</c:v>
                      </c:pt>
                      <c:pt idx="2528">
                        <c:v>Batch 2529</c:v>
                      </c:pt>
                      <c:pt idx="2529">
                        <c:v>Batch 2530</c:v>
                      </c:pt>
                      <c:pt idx="2530">
                        <c:v>Batch 2531</c:v>
                      </c:pt>
                      <c:pt idx="2531">
                        <c:v>Batch 2532</c:v>
                      </c:pt>
                      <c:pt idx="2532">
                        <c:v>Batch 2533</c:v>
                      </c:pt>
                      <c:pt idx="2533">
                        <c:v>Batch 2534</c:v>
                      </c:pt>
                      <c:pt idx="2534">
                        <c:v>Batch 2535</c:v>
                      </c:pt>
                      <c:pt idx="2535">
                        <c:v>Batch 2536</c:v>
                      </c:pt>
                      <c:pt idx="2536">
                        <c:v>Batch 2537</c:v>
                      </c:pt>
                      <c:pt idx="2537">
                        <c:v>Batch 2538</c:v>
                      </c:pt>
                      <c:pt idx="2538">
                        <c:v>Batch 2539</c:v>
                      </c:pt>
                      <c:pt idx="2539">
                        <c:v>Batch 2540</c:v>
                      </c:pt>
                      <c:pt idx="2540">
                        <c:v>Batch 2541</c:v>
                      </c:pt>
                      <c:pt idx="2541">
                        <c:v>Batch 2542</c:v>
                      </c:pt>
                      <c:pt idx="2542">
                        <c:v>Batch 2543</c:v>
                      </c:pt>
                      <c:pt idx="2543">
                        <c:v>Batch 2544</c:v>
                      </c:pt>
                      <c:pt idx="2544">
                        <c:v>Batch 2545</c:v>
                      </c:pt>
                      <c:pt idx="2545">
                        <c:v>Batch 2546</c:v>
                      </c:pt>
                      <c:pt idx="2546">
                        <c:v>Batch 2547</c:v>
                      </c:pt>
                      <c:pt idx="2547">
                        <c:v>Batch 2548</c:v>
                      </c:pt>
                      <c:pt idx="2548">
                        <c:v>Batch 2549</c:v>
                      </c:pt>
                      <c:pt idx="2549">
                        <c:v>Batch 2550</c:v>
                      </c:pt>
                      <c:pt idx="2550">
                        <c:v>Batch 2551</c:v>
                      </c:pt>
                      <c:pt idx="2551">
                        <c:v>Batch 2552</c:v>
                      </c:pt>
                      <c:pt idx="2552">
                        <c:v>Batch 2553</c:v>
                      </c:pt>
                      <c:pt idx="2553">
                        <c:v>Batch 2554</c:v>
                      </c:pt>
                      <c:pt idx="2554">
                        <c:v>Batch 2555</c:v>
                      </c:pt>
                      <c:pt idx="2555">
                        <c:v>Batch 2556</c:v>
                      </c:pt>
                      <c:pt idx="2556">
                        <c:v>Batch 2557</c:v>
                      </c:pt>
                      <c:pt idx="2557">
                        <c:v>Batch 2558</c:v>
                      </c:pt>
                      <c:pt idx="2558">
                        <c:v>Batch 2559</c:v>
                      </c:pt>
                      <c:pt idx="2559">
                        <c:v>Batch 2560</c:v>
                      </c:pt>
                      <c:pt idx="2560">
                        <c:v>Batch 2561</c:v>
                      </c:pt>
                      <c:pt idx="2561">
                        <c:v>Batch 2562</c:v>
                      </c:pt>
                      <c:pt idx="2562">
                        <c:v>Batch 2563</c:v>
                      </c:pt>
                      <c:pt idx="2563">
                        <c:v>Batch 2564</c:v>
                      </c:pt>
                      <c:pt idx="2564">
                        <c:v>Batch 2565</c:v>
                      </c:pt>
                      <c:pt idx="2565">
                        <c:v>Batch 2566</c:v>
                      </c:pt>
                      <c:pt idx="2566">
                        <c:v>Batch 2567</c:v>
                      </c:pt>
                      <c:pt idx="2567">
                        <c:v>Batch 2568</c:v>
                      </c:pt>
                      <c:pt idx="2568">
                        <c:v>Batch 2569</c:v>
                      </c:pt>
                      <c:pt idx="2569">
                        <c:v>Batch 2570</c:v>
                      </c:pt>
                      <c:pt idx="2570">
                        <c:v>Batch 2571</c:v>
                      </c:pt>
                      <c:pt idx="2571">
                        <c:v>Batch 2572</c:v>
                      </c:pt>
                      <c:pt idx="2572">
                        <c:v>Batch 2573</c:v>
                      </c:pt>
                      <c:pt idx="2573">
                        <c:v>Batch 2574</c:v>
                      </c:pt>
                      <c:pt idx="2574">
                        <c:v>Batch 2575</c:v>
                      </c:pt>
                      <c:pt idx="2575">
                        <c:v>Batch 2576</c:v>
                      </c:pt>
                      <c:pt idx="2576">
                        <c:v>Batch 2577</c:v>
                      </c:pt>
                      <c:pt idx="2577">
                        <c:v>Batch 2578</c:v>
                      </c:pt>
                      <c:pt idx="2578">
                        <c:v>Batch 2579</c:v>
                      </c:pt>
                      <c:pt idx="2579">
                        <c:v>Batch 2580</c:v>
                      </c:pt>
                      <c:pt idx="2580">
                        <c:v>Batch 2581</c:v>
                      </c:pt>
                      <c:pt idx="2581">
                        <c:v>Batch 2582</c:v>
                      </c:pt>
                      <c:pt idx="2582">
                        <c:v>Batch 2583</c:v>
                      </c:pt>
                      <c:pt idx="2583">
                        <c:v>Batch 2584</c:v>
                      </c:pt>
                      <c:pt idx="2584">
                        <c:v>Batch 2585</c:v>
                      </c:pt>
                      <c:pt idx="2585">
                        <c:v>Batch 2586</c:v>
                      </c:pt>
                      <c:pt idx="2586">
                        <c:v>Batch 2587</c:v>
                      </c:pt>
                      <c:pt idx="2587">
                        <c:v>Batch 2588</c:v>
                      </c:pt>
                      <c:pt idx="2588">
                        <c:v>Batch 2589</c:v>
                      </c:pt>
                      <c:pt idx="2589">
                        <c:v>Batch 2590</c:v>
                      </c:pt>
                      <c:pt idx="2590">
                        <c:v>Batch 2591</c:v>
                      </c:pt>
                      <c:pt idx="2591">
                        <c:v>Batch 2592</c:v>
                      </c:pt>
                      <c:pt idx="2592">
                        <c:v>Batch 2593</c:v>
                      </c:pt>
                      <c:pt idx="2593">
                        <c:v>Batch 2594</c:v>
                      </c:pt>
                      <c:pt idx="2594">
                        <c:v>Batch 2595</c:v>
                      </c:pt>
                      <c:pt idx="2595">
                        <c:v>Batch 2596</c:v>
                      </c:pt>
                      <c:pt idx="2596">
                        <c:v>Batch 2597</c:v>
                      </c:pt>
                      <c:pt idx="2597">
                        <c:v>Batch 2598</c:v>
                      </c:pt>
                      <c:pt idx="2598">
                        <c:v>Batch 2599</c:v>
                      </c:pt>
                      <c:pt idx="2599">
                        <c:v>Batch 2600</c:v>
                      </c:pt>
                      <c:pt idx="2600">
                        <c:v>Batch 2601</c:v>
                      </c:pt>
                      <c:pt idx="2601">
                        <c:v>Batch 2602</c:v>
                      </c:pt>
                      <c:pt idx="2602">
                        <c:v>Batch 2603</c:v>
                      </c:pt>
                      <c:pt idx="2603">
                        <c:v>Batch 2604</c:v>
                      </c:pt>
                      <c:pt idx="2604">
                        <c:v>Batch 2605</c:v>
                      </c:pt>
                      <c:pt idx="2605">
                        <c:v>Batch 2606</c:v>
                      </c:pt>
                      <c:pt idx="2606">
                        <c:v>Batch 2607</c:v>
                      </c:pt>
                      <c:pt idx="2607">
                        <c:v>Batch 2608</c:v>
                      </c:pt>
                      <c:pt idx="2608">
                        <c:v>Batch 2609</c:v>
                      </c:pt>
                      <c:pt idx="2609">
                        <c:v>Batch 2610</c:v>
                      </c:pt>
                      <c:pt idx="2610">
                        <c:v>Batch 2611</c:v>
                      </c:pt>
                      <c:pt idx="2611">
                        <c:v>Batch 2612</c:v>
                      </c:pt>
                      <c:pt idx="2612">
                        <c:v>Batch 2613</c:v>
                      </c:pt>
                      <c:pt idx="2613">
                        <c:v>Batch 2614</c:v>
                      </c:pt>
                      <c:pt idx="2614">
                        <c:v>Batch 2615</c:v>
                      </c:pt>
                      <c:pt idx="2615">
                        <c:v>Batch 2616</c:v>
                      </c:pt>
                      <c:pt idx="2616">
                        <c:v>Batch 2617</c:v>
                      </c:pt>
                      <c:pt idx="2617">
                        <c:v>Batch 2618</c:v>
                      </c:pt>
                      <c:pt idx="2618">
                        <c:v>Batch 2619</c:v>
                      </c:pt>
                      <c:pt idx="2619">
                        <c:v>Batch 2620</c:v>
                      </c:pt>
                      <c:pt idx="2620">
                        <c:v>Batch 2621</c:v>
                      </c:pt>
                      <c:pt idx="2621">
                        <c:v>Batch 2622</c:v>
                      </c:pt>
                      <c:pt idx="2622">
                        <c:v>Batch 2623</c:v>
                      </c:pt>
                      <c:pt idx="2623">
                        <c:v>Batch 2624</c:v>
                      </c:pt>
                      <c:pt idx="2624">
                        <c:v>Batch 2625</c:v>
                      </c:pt>
                      <c:pt idx="2625">
                        <c:v>Batch 2626</c:v>
                      </c:pt>
                      <c:pt idx="2626">
                        <c:v>Batch 2627</c:v>
                      </c:pt>
                      <c:pt idx="2627">
                        <c:v>Batch 2628</c:v>
                      </c:pt>
                      <c:pt idx="2628">
                        <c:v>Batch 2629</c:v>
                      </c:pt>
                      <c:pt idx="2629">
                        <c:v>Batch 2630</c:v>
                      </c:pt>
                      <c:pt idx="2630">
                        <c:v>Batch 2631</c:v>
                      </c:pt>
                      <c:pt idx="2631">
                        <c:v>Batch 2632</c:v>
                      </c:pt>
                      <c:pt idx="2632">
                        <c:v>Batch 2633</c:v>
                      </c:pt>
                      <c:pt idx="2633">
                        <c:v>Batch 2634</c:v>
                      </c:pt>
                      <c:pt idx="2634">
                        <c:v>Batch 2635</c:v>
                      </c:pt>
                      <c:pt idx="2635">
                        <c:v>Batch 2636</c:v>
                      </c:pt>
                      <c:pt idx="2636">
                        <c:v>Batch 2637</c:v>
                      </c:pt>
                      <c:pt idx="2637">
                        <c:v>Batch 2638</c:v>
                      </c:pt>
                      <c:pt idx="2638">
                        <c:v>Batch 2639</c:v>
                      </c:pt>
                      <c:pt idx="2639">
                        <c:v>Batch 2640</c:v>
                      </c:pt>
                      <c:pt idx="2640">
                        <c:v>Batch 2641</c:v>
                      </c:pt>
                      <c:pt idx="2641">
                        <c:v>Batch 2642</c:v>
                      </c:pt>
                      <c:pt idx="2642">
                        <c:v>Batch 2643</c:v>
                      </c:pt>
                      <c:pt idx="2643">
                        <c:v>Batch 2644</c:v>
                      </c:pt>
                      <c:pt idx="2644">
                        <c:v>Batch 2645</c:v>
                      </c:pt>
                      <c:pt idx="2645">
                        <c:v>Batch 2646</c:v>
                      </c:pt>
                      <c:pt idx="2646">
                        <c:v>Batch 2647</c:v>
                      </c:pt>
                      <c:pt idx="2647">
                        <c:v>Batch 2648</c:v>
                      </c:pt>
                      <c:pt idx="2648">
                        <c:v>Batch 2649</c:v>
                      </c:pt>
                      <c:pt idx="2649">
                        <c:v>Batch 2650</c:v>
                      </c:pt>
                      <c:pt idx="2650">
                        <c:v>Batch 2651</c:v>
                      </c:pt>
                      <c:pt idx="2651">
                        <c:v>Batch 2652</c:v>
                      </c:pt>
                      <c:pt idx="2652">
                        <c:v>Batch 2653</c:v>
                      </c:pt>
                      <c:pt idx="2653">
                        <c:v>Batch 2654</c:v>
                      </c:pt>
                      <c:pt idx="2654">
                        <c:v>Batch 2655</c:v>
                      </c:pt>
                      <c:pt idx="2655">
                        <c:v>Batch 2656</c:v>
                      </c:pt>
                      <c:pt idx="2656">
                        <c:v>Batch 2657</c:v>
                      </c:pt>
                      <c:pt idx="2657">
                        <c:v>Batch 2658</c:v>
                      </c:pt>
                      <c:pt idx="2658">
                        <c:v>Batch 2659</c:v>
                      </c:pt>
                      <c:pt idx="2659">
                        <c:v>Batch 2660</c:v>
                      </c:pt>
                      <c:pt idx="2660">
                        <c:v>Batch 2661</c:v>
                      </c:pt>
                      <c:pt idx="2661">
                        <c:v>Batch 2662</c:v>
                      </c:pt>
                      <c:pt idx="2662">
                        <c:v>Batch 2663</c:v>
                      </c:pt>
                      <c:pt idx="2663">
                        <c:v>Batch 2664</c:v>
                      </c:pt>
                      <c:pt idx="2664">
                        <c:v>Batch 2665</c:v>
                      </c:pt>
                      <c:pt idx="2665">
                        <c:v>Batch 2666</c:v>
                      </c:pt>
                      <c:pt idx="2666">
                        <c:v>Batch 2667</c:v>
                      </c:pt>
                      <c:pt idx="2667">
                        <c:v>Batch 2668</c:v>
                      </c:pt>
                      <c:pt idx="2668">
                        <c:v>Batch 2669</c:v>
                      </c:pt>
                      <c:pt idx="2669">
                        <c:v>Batch 2670</c:v>
                      </c:pt>
                      <c:pt idx="2670">
                        <c:v>Batch 2671</c:v>
                      </c:pt>
                      <c:pt idx="2671">
                        <c:v>Batch 2672</c:v>
                      </c:pt>
                      <c:pt idx="2672">
                        <c:v>Batch 2673</c:v>
                      </c:pt>
                      <c:pt idx="2673">
                        <c:v>Batch 2674</c:v>
                      </c:pt>
                      <c:pt idx="2674">
                        <c:v>Batch 2675</c:v>
                      </c:pt>
                      <c:pt idx="2675">
                        <c:v>Batch 2676</c:v>
                      </c:pt>
                      <c:pt idx="2676">
                        <c:v>Batch 2677</c:v>
                      </c:pt>
                      <c:pt idx="2677">
                        <c:v>Batch 2678</c:v>
                      </c:pt>
                      <c:pt idx="2678">
                        <c:v>Batch 2679</c:v>
                      </c:pt>
                      <c:pt idx="2679">
                        <c:v>Batch 2680</c:v>
                      </c:pt>
                      <c:pt idx="2680">
                        <c:v>Batch 2681</c:v>
                      </c:pt>
                      <c:pt idx="2681">
                        <c:v>Batch 2682</c:v>
                      </c:pt>
                      <c:pt idx="2682">
                        <c:v>Batch 2683</c:v>
                      </c:pt>
                      <c:pt idx="2683">
                        <c:v>Batch 2684</c:v>
                      </c:pt>
                      <c:pt idx="2684">
                        <c:v>Batch 2685</c:v>
                      </c:pt>
                      <c:pt idx="2685">
                        <c:v>Batch 2686</c:v>
                      </c:pt>
                      <c:pt idx="2686">
                        <c:v>Batch 2687</c:v>
                      </c:pt>
                      <c:pt idx="2687">
                        <c:v>Batch 2688</c:v>
                      </c:pt>
                      <c:pt idx="2688">
                        <c:v>Batch 2689</c:v>
                      </c:pt>
                      <c:pt idx="2689">
                        <c:v>Batch 2690</c:v>
                      </c:pt>
                      <c:pt idx="2690">
                        <c:v>Batch 2691</c:v>
                      </c:pt>
                      <c:pt idx="2691">
                        <c:v>Batch 2692</c:v>
                      </c:pt>
                      <c:pt idx="2692">
                        <c:v>Batch 2693</c:v>
                      </c:pt>
                      <c:pt idx="2693">
                        <c:v>Batch 2694</c:v>
                      </c:pt>
                      <c:pt idx="2694">
                        <c:v>Batch 2695</c:v>
                      </c:pt>
                      <c:pt idx="2695">
                        <c:v>Batch 2696</c:v>
                      </c:pt>
                      <c:pt idx="2696">
                        <c:v>Batch 2697</c:v>
                      </c:pt>
                      <c:pt idx="2697">
                        <c:v>Batch 2698</c:v>
                      </c:pt>
                      <c:pt idx="2698">
                        <c:v>Batch 2699</c:v>
                      </c:pt>
                      <c:pt idx="2699">
                        <c:v>Batch 2700</c:v>
                      </c:pt>
                      <c:pt idx="2700">
                        <c:v>Batch 2701</c:v>
                      </c:pt>
                      <c:pt idx="2701">
                        <c:v>Batch 2702</c:v>
                      </c:pt>
                      <c:pt idx="2702">
                        <c:v>Batch 2703</c:v>
                      </c:pt>
                      <c:pt idx="2703">
                        <c:v>Batch 2704</c:v>
                      </c:pt>
                      <c:pt idx="2704">
                        <c:v>Batch 2705</c:v>
                      </c:pt>
                      <c:pt idx="2705">
                        <c:v>Batch 2706</c:v>
                      </c:pt>
                      <c:pt idx="2706">
                        <c:v>Batch 2707</c:v>
                      </c:pt>
                      <c:pt idx="2707">
                        <c:v>Batch 2708</c:v>
                      </c:pt>
                      <c:pt idx="2708">
                        <c:v>Batch 2709</c:v>
                      </c:pt>
                      <c:pt idx="2709">
                        <c:v>Batch 2710</c:v>
                      </c:pt>
                      <c:pt idx="2710">
                        <c:v>Batch 2711</c:v>
                      </c:pt>
                      <c:pt idx="2711">
                        <c:v>Batch 2712</c:v>
                      </c:pt>
                      <c:pt idx="2712">
                        <c:v>Batch 2713</c:v>
                      </c:pt>
                      <c:pt idx="2713">
                        <c:v>Batch 2714</c:v>
                      </c:pt>
                      <c:pt idx="2714">
                        <c:v>Batch 2715</c:v>
                      </c:pt>
                      <c:pt idx="2715">
                        <c:v>Batch 2716</c:v>
                      </c:pt>
                      <c:pt idx="2716">
                        <c:v>Batch 2717</c:v>
                      </c:pt>
                      <c:pt idx="2717">
                        <c:v>Batch 2718</c:v>
                      </c:pt>
                      <c:pt idx="2718">
                        <c:v>Batch 2719</c:v>
                      </c:pt>
                      <c:pt idx="2719">
                        <c:v>Batch 2720</c:v>
                      </c:pt>
                      <c:pt idx="2720">
                        <c:v>Batch 2721</c:v>
                      </c:pt>
                      <c:pt idx="2721">
                        <c:v>Batch 2722</c:v>
                      </c:pt>
                      <c:pt idx="2722">
                        <c:v>Batch 2723</c:v>
                      </c:pt>
                      <c:pt idx="2723">
                        <c:v>Batch 2724</c:v>
                      </c:pt>
                      <c:pt idx="2724">
                        <c:v>Batch 2725</c:v>
                      </c:pt>
                      <c:pt idx="2725">
                        <c:v>Batch 2726</c:v>
                      </c:pt>
                      <c:pt idx="2726">
                        <c:v>Batch 2727</c:v>
                      </c:pt>
                      <c:pt idx="2727">
                        <c:v>Batch 2728</c:v>
                      </c:pt>
                      <c:pt idx="2728">
                        <c:v>Batch 2729</c:v>
                      </c:pt>
                      <c:pt idx="2729">
                        <c:v>Batch 2730</c:v>
                      </c:pt>
                      <c:pt idx="2730">
                        <c:v>Batch 2731</c:v>
                      </c:pt>
                      <c:pt idx="2731">
                        <c:v>Batch 2732</c:v>
                      </c:pt>
                      <c:pt idx="2732">
                        <c:v>Batch 2733</c:v>
                      </c:pt>
                      <c:pt idx="2733">
                        <c:v>Batch 2734</c:v>
                      </c:pt>
                      <c:pt idx="2734">
                        <c:v>Batch 2735</c:v>
                      </c:pt>
                      <c:pt idx="2735">
                        <c:v>Batch 2736</c:v>
                      </c:pt>
                      <c:pt idx="2736">
                        <c:v>Batch 2737</c:v>
                      </c:pt>
                      <c:pt idx="2737">
                        <c:v>Batch 2738</c:v>
                      </c:pt>
                      <c:pt idx="2738">
                        <c:v>Batch 2739</c:v>
                      </c:pt>
                      <c:pt idx="2739">
                        <c:v>Batch 2740</c:v>
                      </c:pt>
                      <c:pt idx="2740">
                        <c:v>Batch 2741</c:v>
                      </c:pt>
                      <c:pt idx="2741">
                        <c:v>Batch 2742</c:v>
                      </c:pt>
                      <c:pt idx="2742">
                        <c:v>Batch 2743</c:v>
                      </c:pt>
                      <c:pt idx="2743">
                        <c:v>Batch 2744</c:v>
                      </c:pt>
                      <c:pt idx="2744">
                        <c:v>Batch 2745</c:v>
                      </c:pt>
                      <c:pt idx="2745">
                        <c:v>Batch 2746</c:v>
                      </c:pt>
                      <c:pt idx="2746">
                        <c:v>Batch 2747</c:v>
                      </c:pt>
                      <c:pt idx="2747">
                        <c:v>Batch 2748</c:v>
                      </c:pt>
                      <c:pt idx="2748">
                        <c:v>Batch 2749</c:v>
                      </c:pt>
                      <c:pt idx="2749">
                        <c:v>Batch 2750</c:v>
                      </c:pt>
                      <c:pt idx="2750">
                        <c:v>Batch 2751</c:v>
                      </c:pt>
                      <c:pt idx="2751">
                        <c:v>Batch 2752</c:v>
                      </c:pt>
                      <c:pt idx="2752">
                        <c:v>Batch 2753</c:v>
                      </c:pt>
                      <c:pt idx="2753">
                        <c:v>Batch 2754</c:v>
                      </c:pt>
                      <c:pt idx="2754">
                        <c:v>Batch 2755</c:v>
                      </c:pt>
                      <c:pt idx="2755">
                        <c:v>Batch 2756</c:v>
                      </c:pt>
                      <c:pt idx="2756">
                        <c:v>Batch 2757</c:v>
                      </c:pt>
                      <c:pt idx="2757">
                        <c:v>Batch 2758</c:v>
                      </c:pt>
                      <c:pt idx="2758">
                        <c:v>Batch 2759</c:v>
                      </c:pt>
                      <c:pt idx="2759">
                        <c:v>Batch 2760</c:v>
                      </c:pt>
                      <c:pt idx="2760">
                        <c:v>Batch 2761</c:v>
                      </c:pt>
                      <c:pt idx="2761">
                        <c:v>Batch 2762</c:v>
                      </c:pt>
                      <c:pt idx="2762">
                        <c:v>Batch 2763</c:v>
                      </c:pt>
                      <c:pt idx="2763">
                        <c:v>Batch 2764</c:v>
                      </c:pt>
                      <c:pt idx="2764">
                        <c:v>Batch 2765</c:v>
                      </c:pt>
                      <c:pt idx="2765">
                        <c:v>Batch 2766</c:v>
                      </c:pt>
                      <c:pt idx="2766">
                        <c:v>Batch 2767</c:v>
                      </c:pt>
                      <c:pt idx="2767">
                        <c:v>Batch 2768</c:v>
                      </c:pt>
                      <c:pt idx="2768">
                        <c:v>Batch 2769</c:v>
                      </c:pt>
                      <c:pt idx="2769">
                        <c:v>Batch 2770</c:v>
                      </c:pt>
                      <c:pt idx="2770">
                        <c:v>Batch 2771</c:v>
                      </c:pt>
                      <c:pt idx="2771">
                        <c:v>Batch 2772</c:v>
                      </c:pt>
                      <c:pt idx="2772">
                        <c:v>Batch 2773</c:v>
                      </c:pt>
                      <c:pt idx="2773">
                        <c:v>Batch 2774</c:v>
                      </c:pt>
                      <c:pt idx="2774">
                        <c:v>Batch 2775</c:v>
                      </c:pt>
                      <c:pt idx="2775">
                        <c:v>Batch 2776</c:v>
                      </c:pt>
                      <c:pt idx="2776">
                        <c:v>Batch 2777</c:v>
                      </c:pt>
                      <c:pt idx="2777">
                        <c:v>Batch 2778</c:v>
                      </c:pt>
                      <c:pt idx="2778">
                        <c:v>Batch 2779</c:v>
                      </c:pt>
                      <c:pt idx="2779">
                        <c:v>Batch 2780</c:v>
                      </c:pt>
                      <c:pt idx="2780">
                        <c:v>Batch 2781</c:v>
                      </c:pt>
                      <c:pt idx="2781">
                        <c:v>Batch 2782</c:v>
                      </c:pt>
                      <c:pt idx="2782">
                        <c:v>Batch 2783</c:v>
                      </c:pt>
                      <c:pt idx="2783">
                        <c:v>Batch 2784</c:v>
                      </c:pt>
                      <c:pt idx="2784">
                        <c:v>Batch 2785</c:v>
                      </c:pt>
                      <c:pt idx="2785">
                        <c:v>Batch 2786</c:v>
                      </c:pt>
                      <c:pt idx="2786">
                        <c:v>Batch 2787</c:v>
                      </c:pt>
                      <c:pt idx="2787">
                        <c:v>Batch 2788</c:v>
                      </c:pt>
                      <c:pt idx="2788">
                        <c:v>Batch 2789</c:v>
                      </c:pt>
                      <c:pt idx="2789">
                        <c:v>Batch 2790</c:v>
                      </c:pt>
                      <c:pt idx="2790">
                        <c:v>Batch 2791</c:v>
                      </c:pt>
                      <c:pt idx="2791">
                        <c:v>Batch 2792</c:v>
                      </c:pt>
                      <c:pt idx="2792">
                        <c:v>Batch 2793</c:v>
                      </c:pt>
                      <c:pt idx="2793">
                        <c:v>Batch 2794</c:v>
                      </c:pt>
                      <c:pt idx="2794">
                        <c:v>Batch 2795</c:v>
                      </c:pt>
                      <c:pt idx="2795">
                        <c:v>Batch 2796</c:v>
                      </c:pt>
                      <c:pt idx="2796">
                        <c:v>Batch 2797</c:v>
                      </c:pt>
                      <c:pt idx="2797">
                        <c:v>Batch 2798</c:v>
                      </c:pt>
                      <c:pt idx="2798">
                        <c:v>Batch 2799</c:v>
                      </c:pt>
                      <c:pt idx="2799">
                        <c:v>Batch 2800</c:v>
                      </c:pt>
                      <c:pt idx="2800">
                        <c:v>Batch 2801</c:v>
                      </c:pt>
                      <c:pt idx="2801">
                        <c:v>Batch 2802</c:v>
                      </c:pt>
                      <c:pt idx="2802">
                        <c:v>Batch 2803</c:v>
                      </c:pt>
                      <c:pt idx="2803">
                        <c:v>Batch 2804</c:v>
                      </c:pt>
                      <c:pt idx="2804">
                        <c:v>Batch 2805</c:v>
                      </c:pt>
                      <c:pt idx="2805">
                        <c:v>Batch 2806</c:v>
                      </c:pt>
                      <c:pt idx="2806">
                        <c:v>Batch 2807</c:v>
                      </c:pt>
                      <c:pt idx="2807">
                        <c:v>Batch 2808</c:v>
                      </c:pt>
                      <c:pt idx="2808">
                        <c:v>Batch 2809</c:v>
                      </c:pt>
                      <c:pt idx="2809">
                        <c:v>Batch 2810</c:v>
                      </c:pt>
                      <c:pt idx="2810">
                        <c:v>Batch 2811</c:v>
                      </c:pt>
                      <c:pt idx="2811">
                        <c:v>Batch 2812</c:v>
                      </c:pt>
                      <c:pt idx="2812">
                        <c:v>Batch 2813</c:v>
                      </c:pt>
                      <c:pt idx="2813">
                        <c:v>Batch 2814</c:v>
                      </c:pt>
                      <c:pt idx="2814">
                        <c:v>Batch 2815</c:v>
                      </c:pt>
                      <c:pt idx="2815">
                        <c:v>Batch 2816</c:v>
                      </c:pt>
                      <c:pt idx="2816">
                        <c:v>Batch 2817</c:v>
                      </c:pt>
                      <c:pt idx="2817">
                        <c:v>Batch 2818</c:v>
                      </c:pt>
                      <c:pt idx="2818">
                        <c:v>Batch 2819</c:v>
                      </c:pt>
                      <c:pt idx="2819">
                        <c:v>Batch 2820</c:v>
                      </c:pt>
                      <c:pt idx="2820">
                        <c:v>Batch 2821</c:v>
                      </c:pt>
                      <c:pt idx="2821">
                        <c:v>Batch 2822</c:v>
                      </c:pt>
                      <c:pt idx="2822">
                        <c:v>Batch 2823</c:v>
                      </c:pt>
                      <c:pt idx="2823">
                        <c:v>Batch 2824</c:v>
                      </c:pt>
                      <c:pt idx="2824">
                        <c:v>Batch 2825</c:v>
                      </c:pt>
                      <c:pt idx="2825">
                        <c:v>Batch 2826</c:v>
                      </c:pt>
                      <c:pt idx="2826">
                        <c:v>Batch 2827</c:v>
                      </c:pt>
                      <c:pt idx="2827">
                        <c:v>Batch 2828</c:v>
                      </c:pt>
                      <c:pt idx="2828">
                        <c:v>Batch 2829</c:v>
                      </c:pt>
                      <c:pt idx="2829">
                        <c:v>Batch 2830</c:v>
                      </c:pt>
                      <c:pt idx="2830">
                        <c:v>Batch 2831</c:v>
                      </c:pt>
                      <c:pt idx="2831">
                        <c:v>Batch 2832</c:v>
                      </c:pt>
                      <c:pt idx="2832">
                        <c:v>Batch 2833</c:v>
                      </c:pt>
                      <c:pt idx="2833">
                        <c:v>Batch 2834</c:v>
                      </c:pt>
                      <c:pt idx="2834">
                        <c:v>Batch 2835</c:v>
                      </c:pt>
                      <c:pt idx="2835">
                        <c:v>Batch 2836</c:v>
                      </c:pt>
                      <c:pt idx="2836">
                        <c:v>Batch 2837</c:v>
                      </c:pt>
                      <c:pt idx="2837">
                        <c:v>Batch 2838</c:v>
                      </c:pt>
                      <c:pt idx="2838">
                        <c:v>Batch 2839</c:v>
                      </c:pt>
                      <c:pt idx="2839">
                        <c:v>Batch 2840</c:v>
                      </c:pt>
                      <c:pt idx="2840">
                        <c:v>Batch 2841</c:v>
                      </c:pt>
                      <c:pt idx="2841">
                        <c:v>Batch 2842</c:v>
                      </c:pt>
                      <c:pt idx="2842">
                        <c:v>Batch 2843</c:v>
                      </c:pt>
                      <c:pt idx="2843">
                        <c:v>Batch 2844</c:v>
                      </c:pt>
                      <c:pt idx="2844">
                        <c:v>Batch 2845</c:v>
                      </c:pt>
                      <c:pt idx="2845">
                        <c:v>Batch 2846</c:v>
                      </c:pt>
                      <c:pt idx="2846">
                        <c:v>Batch 2847</c:v>
                      </c:pt>
                      <c:pt idx="2847">
                        <c:v>Batch 2848</c:v>
                      </c:pt>
                      <c:pt idx="2848">
                        <c:v>Batch 2849</c:v>
                      </c:pt>
                      <c:pt idx="2849">
                        <c:v>Batch 2850</c:v>
                      </c:pt>
                      <c:pt idx="2850">
                        <c:v>Batch 2851</c:v>
                      </c:pt>
                      <c:pt idx="2851">
                        <c:v>Batch 2852</c:v>
                      </c:pt>
                      <c:pt idx="2852">
                        <c:v>Batch 2853</c:v>
                      </c:pt>
                      <c:pt idx="2853">
                        <c:v>Batch 2854</c:v>
                      </c:pt>
                      <c:pt idx="2854">
                        <c:v>Batch 2855</c:v>
                      </c:pt>
                      <c:pt idx="2855">
                        <c:v>Batch 2856</c:v>
                      </c:pt>
                      <c:pt idx="2856">
                        <c:v>Batch 2857</c:v>
                      </c:pt>
                      <c:pt idx="2857">
                        <c:v>Batch 2858</c:v>
                      </c:pt>
                      <c:pt idx="2858">
                        <c:v>Batch 2859</c:v>
                      </c:pt>
                      <c:pt idx="2859">
                        <c:v>Batch 2860</c:v>
                      </c:pt>
                      <c:pt idx="2860">
                        <c:v>Batch 2861</c:v>
                      </c:pt>
                      <c:pt idx="2861">
                        <c:v>Batch 2862</c:v>
                      </c:pt>
                      <c:pt idx="2862">
                        <c:v>Batch 2863</c:v>
                      </c:pt>
                      <c:pt idx="2863">
                        <c:v>Batch 2864</c:v>
                      </c:pt>
                      <c:pt idx="2864">
                        <c:v>Batch 2865</c:v>
                      </c:pt>
                      <c:pt idx="2865">
                        <c:v>Batch 2866</c:v>
                      </c:pt>
                      <c:pt idx="2866">
                        <c:v>Batch 2867</c:v>
                      </c:pt>
                      <c:pt idx="2867">
                        <c:v>Batch 2868</c:v>
                      </c:pt>
                      <c:pt idx="2868">
                        <c:v>Batch 2869</c:v>
                      </c:pt>
                      <c:pt idx="2869">
                        <c:v>Batch 2870</c:v>
                      </c:pt>
                      <c:pt idx="2870">
                        <c:v>Batch 2871</c:v>
                      </c:pt>
                      <c:pt idx="2871">
                        <c:v>Batch 2872</c:v>
                      </c:pt>
                      <c:pt idx="2872">
                        <c:v>Batch 2873</c:v>
                      </c:pt>
                      <c:pt idx="2873">
                        <c:v>Batch 2874</c:v>
                      </c:pt>
                      <c:pt idx="2874">
                        <c:v>Batch 2875</c:v>
                      </c:pt>
                      <c:pt idx="2875">
                        <c:v>Batch 2876</c:v>
                      </c:pt>
                      <c:pt idx="2876">
                        <c:v>Batch 2877</c:v>
                      </c:pt>
                      <c:pt idx="2877">
                        <c:v>Batch 2878</c:v>
                      </c:pt>
                      <c:pt idx="2878">
                        <c:v>Batch 2879</c:v>
                      </c:pt>
                      <c:pt idx="2879">
                        <c:v>Batch 2880</c:v>
                      </c:pt>
                      <c:pt idx="2880">
                        <c:v>Batch 2881</c:v>
                      </c:pt>
                      <c:pt idx="2881">
                        <c:v>Batch 2882</c:v>
                      </c:pt>
                      <c:pt idx="2882">
                        <c:v>Batch 2883</c:v>
                      </c:pt>
                      <c:pt idx="2883">
                        <c:v>Batch 2884</c:v>
                      </c:pt>
                      <c:pt idx="2884">
                        <c:v>Batch 2885</c:v>
                      </c:pt>
                      <c:pt idx="2885">
                        <c:v>Batch 2886</c:v>
                      </c:pt>
                      <c:pt idx="2886">
                        <c:v>Batch 2887</c:v>
                      </c:pt>
                      <c:pt idx="2887">
                        <c:v>Batch 2888</c:v>
                      </c:pt>
                      <c:pt idx="2888">
                        <c:v>Batch 2889</c:v>
                      </c:pt>
                      <c:pt idx="2889">
                        <c:v>Batch 2890</c:v>
                      </c:pt>
                      <c:pt idx="2890">
                        <c:v>Batch 2891</c:v>
                      </c:pt>
                      <c:pt idx="2891">
                        <c:v>Batch 2892</c:v>
                      </c:pt>
                      <c:pt idx="2892">
                        <c:v>Batch 2893</c:v>
                      </c:pt>
                      <c:pt idx="2893">
                        <c:v>Batch 2894</c:v>
                      </c:pt>
                      <c:pt idx="2894">
                        <c:v>Batch 2895</c:v>
                      </c:pt>
                      <c:pt idx="2895">
                        <c:v>Batch 2896</c:v>
                      </c:pt>
                      <c:pt idx="2896">
                        <c:v>Batch 2897</c:v>
                      </c:pt>
                      <c:pt idx="2897">
                        <c:v>Batch 2898</c:v>
                      </c:pt>
                      <c:pt idx="2898">
                        <c:v>Batch 2899</c:v>
                      </c:pt>
                      <c:pt idx="2899">
                        <c:v>Batch 2900</c:v>
                      </c:pt>
                      <c:pt idx="2900">
                        <c:v>Batch 2901</c:v>
                      </c:pt>
                      <c:pt idx="2901">
                        <c:v>Batch 2902</c:v>
                      </c:pt>
                      <c:pt idx="2902">
                        <c:v>Batch 2903</c:v>
                      </c:pt>
                      <c:pt idx="2903">
                        <c:v>Batch 2904</c:v>
                      </c:pt>
                      <c:pt idx="2904">
                        <c:v>Batch 2905</c:v>
                      </c:pt>
                      <c:pt idx="2905">
                        <c:v>Batch 2906</c:v>
                      </c:pt>
                      <c:pt idx="2906">
                        <c:v>Batch 2907</c:v>
                      </c:pt>
                      <c:pt idx="2907">
                        <c:v>Batch 2908</c:v>
                      </c:pt>
                      <c:pt idx="2908">
                        <c:v>Batch 2909</c:v>
                      </c:pt>
                      <c:pt idx="2909">
                        <c:v>Batch 2910</c:v>
                      </c:pt>
                      <c:pt idx="2910">
                        <c:v>Batch 2911</c:v>
                      </c:pt>
                      <c:pt idx="2911">
                        <c:v>Batch 2912</c:v>
                      </c:pt>
                      <c:pt idx="2912">
                        <c:v>Batch 2913</c:v>
                      </c:pt>
                      <c:pt idx="2913">
                        <c:v>Batch 2914</c:v>
                      </c:pt>
                      <c:pt idx="2914">
                        <c:v>Batch 2915</c:v>
                      </c:pt>
                      <c:pt idx="2915">
                        <c:v>Batch 2916</c:v>
                      </c:pt>
                      <c:pt idx="2916">
                        <c:v>Batch 2917</c:v>
                      </c:pt>
                      <c:pt idx="2917">
                        <c:v>Batch 2918</c:v>
                      </c:pt>
                      <c:pt idx="2918">
                        <c:v>Batch 2919</c:v>
                      </c:pt>
                      <c:pt idx="2919">
                        <c:v>Batch 2920</c:v>
                      </c:pt>
                      <c:pt idx="2920">
                        <c:v>Batch 2921</c:v>
                      </c:pt>
                      <c:pt idx="2921">
                        <c:v>Batch 2922</c:v>
                      </c:pt>
                      <c:pt idx="2922">
                        <c:v>Batch 2923</c:v>
                      </c:pt>
                      <c:pt idx="2923">
                        <c:v>Batch 2924</c:v>
                      </c:pt>
                      <c:pt idx="2924">
                        <c:v>Batch 2925</c:v>
                      </c:pt>
                      <c:pt idx="2925">
                        <c:v>Batch 2926</c:v>
                      </c:pt>
                      <c:pt idx="2926">
                        <c:v>Batch 2927</c:v>
                      </c:pt>
                      <c:pt idx="2927">
                        <c:v>Batch 2928</c:v>
                      </c:pt>
                      <c:pt idx="2928">
                        <c:v>Batch 2929</c:v>
                      </c:pt>
                      <c:pt idx="2929">
                        <c:v>Batch 2930</c:v>
                      </c:pt>
                      <c:pt idx="2930">
                        <c:v>Batch 2931</c:v>
                      </c:pt>
                      <c:pt idx="2931">
                        <c:v>Batch 2932</c:v>
                      </c:pt>
                      <c:pt idx="2932">
                        <c:v>Batch 2933</c:v>
                      </c:pt>
                      <c:pt idx="2933">
                        <c:v>Batch 2934</c:v>
                      </c:pt>
                      <c:pt idx="2934">
                        <c:v>Batch 2935</c:v>
                      </c:pt>
                      <c:pt idx="2935">
                        <c:v>Batch 2936</c:v>
                      </c:pt>
                      <c:pt idx="2936">
                        <c:v>Batch 2937</c:v>
                      </c:pt>
                      <c:pt idx="2937">
                        <c:v>Batch 2938</c:v>
                      </c:pt>
                      <c:pt idx="2938">
                        <c:v>Batch 2939</c:v>
                      </c:pt>
                      <c:pt idx="2939">
                        <c:v>Batch 2940</c:v>
                      </c:pt>
                      <c:pt idx="2940">
                        <c:v>Batch 2941</c:v>
                      </c:pt>
                      <c:pt idx="2941">
                        <c:v>Batch 2942</c:v>
                      </c:pt>
                      <c:pt idx="2942">
                        <c:v>Batch 2943</c:v>
                      </c:pt>
                      <c:pt idx="2943">
                        <c:v>Batch 2944</c:v>
                      </c:pt>
                      <c:pt idx="2944">
                        <c:v>Batch 2945</c:v>
                      </c:pt>
                      <c:pt idx="2945">
                        <c:v>Batch 2946</c:v>
                      </c:pt>
                      <c:pt idx="2946">
                        <c:v>Batch 2947</c:v>
                      </c:pt>
                      <c:pt idx="2947">
                        <c:v>Batch 2948</c:v>
                      </c:pt>
                      <c:pt idx="2948">
                        <c:v>Batch 2949</c:v>
                      </c:pt>
                      <c:pt idx="2949">
                        <c:v>Batch 2950</c:v>
                      </c:pt>
                      <c:pt idx="2950">
                        <c:v>Batch 2951</c:v>
                      </c:pt>
                      <c:pt idx="2951">
                        <c:v>Batch 2952</c:v>
                      </c:pt>
                      <c:pt idx="2952">
                        <c:v>Batch 2953</c:v>
                      </c:pt>
                      <c:pt idx="2953">
                        <c:v>Batch 2954</c:v>
                      </c:pt>
                      <c:pt idx="2954">
                        <c:v>Batch 2955</c:v>
                      </c:pt>
                      <c:pt idx="2955">
                        <c:v>Batch 2956</c:v>
                      </c:pt>
                      <c:pt idx="2956">
                        <c:v>Batch 2957</c:v>
                      </c:pt>
                      <c:pt idx="2957">
                        <c:v>Batch 2958</c:v>
                      </c:pt>
                      <c:pt idx="2958">
                        <c:v>Batch 2959</c:v>
                      </c:pt>
                      <c:pt idx="2959">
                        <c:v>Batch 2960</c:v>
                      </c:pt>
                      <c:pt idx="2960">
                        <c:v>Batch 2961</c:v>
                      </c:pt>
                      <c:pt idx="2961">
                        <c:v>Batch 2962</c:v>
                      </c:pt>
                      <c:pt idx="2962">
                        <c:v>Batch 2963</c:v>
                      </c:pt>
                      <c:pt idx="2963">
                        <c:v>Batch 2964</c:v>
                      </c:pt>
                      <c:pt idx="2964">
                        <c:v>Batch 2965</c:v>
                      </c:pt>
                      <c:pt idx="2965">
                        <c:v>Batch 2966</c:v>
                      </c:pt>
                      <c:pt idx="2966">
                        <c:v>Batch 2967</c:v>
                      </c:pt>
                      <c:pt idx="2967">
                        <c:v>Batch 2968</c:v>
                      </c:pt>
                      <c:pt idx="2968">
                        <c:v>Batch 2969</c:v>
                      </c:pt>
                      <c:pt idx="2969">
                        <c:v>Batch 2970</c:v>
                      </c:pt>
                      <c:pt idx="2970">
                        <c:v>Batch 2971</c:v>
                      </c:pt>
                      <c:pt idx="2971">
                        <c:v>Batch 2972</c:v>
                      </c:pt>
                      <c:pt idx="2972">
                        <c:v>Batch 2973</c:v>
                      </c:pt>
                      <c:pt idx="2973">
                        <c:v>Batch 2974</c:v>
                      </c:pt>
                      <c:pt idx="2974">
                        <c:v>Batch 2975</c:v>
                      </c:pt>
                      <c:pt idx="2975">
                        <c:v>Batch 2976</c:v>
                      </c:pt>
                      <c:pt idx="2976">
                        <c:v>Batch 2977</c:v>
                      </c:pt>
                      <c:pt idx="2977">
                        <c:v>Batch 2978</c:v>
                      </c:pt>
                      <c:pt idx="2978">
                        <c:v>Batch 2979</c:v>
                      </c:pt>
                      <c:pt idx="2979">
                        <c:v>Batch 2980</c:v>
                      </c:pt>
                      <c:pt idx="2980">
                        <c:v>Batch 2981</c:v>
                      </c:pt>
                      <c:pt idx="2981">
                        <c:v>Batch 2982</c:v>
                      </c:pt>
                      <c:pt idx="2982">
                        <c:v>Batch 2983</c:v>
                      </c:pt>
                      <c:pt idx="2983">
                        <c:v>Batch 2984</c:v>
                      </c:pt>
                      <c:pt idx="2984">
                        <c:v>Batch 2985</c:v>
                      </c:pt>
                      <c:pt idx="2985">
                        <c:v>Batch 2986</c:v>
                      </c:pt>
                      <c:pt idx="2986">
                        <c:v>Batch 2987</c:v>
                      </c:pt>
                      <c:pt idx="2987">
                        <c:v>Batch 2988</c:v>
                      </c:pt>
                      <c:pt idx="2988">
                        <c:v>Batch 2989</c:v>
                      </c:pt>
                      <c:pt idx="2989">
                        <c:v>Batch 2990</c:v>
                      </c:pt>
                      <c:pt idx="2990">
                        <c:v>Batch 2991</c:v>
                      </c:pt>
                      <c:pt idx="2991">
                        <c:v>Batch 2992</c:v>
                      </c:pt>
                      <c:pt idx="2992">
                        <c:v>Batch 2993</c:v>
                      </c:pt>
                      <c:pt idx="2993">
                        <c:v>Batch 2994</c:v>
                      </c:pt>
                      <c:pt idx="2994">
                        <c:v>Batch 2995</c:v>
                      </c:pt>
                      <c:pt idx="2995">
                        <c:v>Batch 2996</c:v>
                      </c:pt>
                      <c:pt idx="2996">
                        <c:v>Batch 2997</c:v>
                      </c:pt>
                      <c:pt idx="2997">
                        <c:v>Batch 2998</c:v>
                      </c:pt>
                      <c:pt idx="2998">
                        <c:v>Batch 2999</c:v>
                      </c:pt>
                      <c:pt idx="2999">
                        <c:v>Batch 3000</c:v>
                      </c:pt>
                      <c:pt idx="3000">
                        <c:v>Batch 3001</c:v>
                      </c:pt>
                      <c:pt idx="3001">
                        <c:v>Batch 3002</c:v>
                      </c:pt>
                      <c:pt idx="3002">
                        <c:v>Batch 3003</c:v>
                      </c:pt>
                      <c:pt idx="3003">
                        <c:v>Batch 3004</c:v>
                      </c:pt>
                      <c:pt idx="3004">
                        <c:v>Batch 3005</c:v>
                      </c:pt>
                      <c:pt idx="3005">
                        <c:v>Batch 3006</c:v>
                      </c:pt>
                      <c:pt idx="3006">
                        <c:v>Batch 3007</c:v>
                      </c:pt>
                      <c:pt idx="3007">
                        <c:v>Batch 3008</c:v>
                      </c:pt>
                      <c:pt idx="3008">
                        <c:v>Batch 3009</c:v>
                      </c:pt>
                      <c:pt idx="3009">
                        <c:v>Batch 3010</c:v>
                      </c:pt>
                      <c:pt idx="3010">
                        <c:v>Batch 3011</c:v>
                      </c:pt>
                      <c:pt idx="3011">
                        <c:v>Batch 3012</c:v>
                      </c:pt>
                      <c:pt idx="3012">
                        <c:v>Batch 3013</c:v>
                      </c:pt>
                      <c:pt idx="3013">
                        <c:v>Batch 3014</c:v>
                      </c:pt>
                      <c:pt idx="3014">
                        <c:v>Batch 3015</c:v>
                      </c:pt>
                      <c:pt idx="3015">
                        <c:v>Batch 3016</c:v>
                      </c:pt>
                      <c:pt idx="3016">
                        <c:v>Batch 3017</c:v>
                      </c:pt>
                      <c:pt idx="3017">
                        <c:v>Batch 3018</c:v>
                      </c:pt>
                      <c:pt idx="3018">
                        <c:v>Batch 3019</c:v>
                      </c:pt>
                      <c:pt idx="3019">
                        <c:v>Batch 3020</c:v>
                      </c:pt>
                      <c:pt idx="3020">
                        <c:v>Batch 3021</c:v>
                      </c:pt>
                      <c:pt idx="3021">
                        <c:v>Batch 3022</c:v>
                      </c:pt>
                      <c:pt idx="3022">
                        <c:v>Batch 3023</c:v>
                      </c:pt>
                      <c:pt idx="3023">
                        <c:v>Batch 3024</c:v>
                      </c:pt>
                      <c:pt idx="3024">
                        <c:v>Batch 3025</c:v>
                      </c:pt>
                      <c:pt idx="3025">
                        <c:v>Batch 3026</c:v>
                      </c:pt>
                      <c:pt idx="3026">
                        <c:v>Batch 3027</c:v>
                      </c:pt>
                      <c:pt idx="3027">
                        <c:v>Batch 3028</c:v>
                      </c:pt>
                      <c:pt idx="3028">
                        <c:v>Batch 3029</c:v>
                      </c:pt>
                      <c:pt idx="3029">
                        <c:v>Batch 3030</c:v>
                      </c:pt>
                      <c:pt idx="3030">
                        <c:v>Batch 3031</c:v>
                      </c:pt>
                      <c:pt idx="3031">
                        <c:v>Batch 3032</c:v>
                      </c:pt>
                      <c:pt idx="3032">
                        <c:v>Batch 3033</c:v>
                      </c:pt>
                      <c:pt idx="3033">
                        <c:v>Batch 3034</c:v>
                      </c:pt>
                      <c:pt idx="3034">
                        <c:v>Batch 3035</c:v>
                      </c:pt>
                      <c:pt idx="3035">
                        <c:v>Batch 3036</c:v>
                      </c:pt>
                      <c:pt idx="3036">
                        <c:v>Batch 3037</c:v>
                      </c:pt>
                      <c:pt idx="3037">
                        <c:v>Batch 3038</c:v>
                      </c:pt>
                      <c:pt idx="3038">
                        <c:v>Batch 3039</c:v>
                      </c:pt>
                      <c:pt idx="3039">
                        <c:v>Batch 3040</c:v>
                      </c:pt>
                      <c:pt idx="3040">
                        <c:v>Batch 3041</c:v>
                      </c:pt>
                      <c:pt idx="3041">
                        <c:v>Batch 3042</c:v>
                      </c:pt>
                      <c:pt idx="3042">
                        <c:v>Batch 3043</c:v>
                      </c:pt>
                      <c:pt idx="3043">
                        <c:v>Batch 3044</c:v>
                      </c:pt>
                      <c:pt idx="3044">
                        <c:v>Batch 3045</c:v>
                      </c:pt>
                      <c:pt idx="3045">
                        <c:v>Batch 3046</c:v>
                      </c:pt>
                      <c:pt idx="3046">
                        <c:v>Batch 3047</c:v>
                      </c:pt>
                      <c:pt idx="3047">
                        <c:v>Batch 3048</c:v>
                      </c:pt>
                      <c:pt idx="3048">
                        <c:v>Batch 3049</c:v>
                      </c:pt>
                      <c:pt idx="3049">
                        <c:v>Batch 3050</c:v>
                      </c:pt>
                      <c:pt idx="3050">
                        <c:v>Batch 3051</c:v>
                      </c:pt>
                      <c:pt idx="3051">
                        <c:v>Batch 3052</c:v>
                      </c:pt>
                      <c:pt idx="3052">
                        <c:v>Batch 3053</c:v>
                      </c:pt>
                      <c:pt idx="3053">
                        <c:v>Batch 3054</c:v>
                      </c:pt>
                      <c:pt idx="3054">
                        <c:v>Batch 3055</c:v>
                      </c:pt>
                      <c:pt idx="3055">
                        <c:v>Batch 3056</c:v>
                      </c:pt>
                      <c:pt idx="3056">
                        <c:v>Batch 3057</c:v>
                      </c:pt>
                      <c:pt idx="3057">
                        <c:v>Batch 3058</c:v>
                      </c:pt>
                      <c:pt idx="3058">
                        <c:v>Batch 3059</c:v>
                      </c:pt>
                      <c:pt idx="3059">
                        <c:v>Batch 3060</c:v>
                      </c:pt>
                      <c:pt idx="3060">
                        <c:v>Batch 3061</c:v>
                      </c:pt>
                      <c:pt idx="3061">
                        <c:v>Batch 3062</c:v>
                      </c:pt>
                      <c:pt idx="3062">
                        <c:v>Batch 3063</c:v>
                      </c:pt>
                      <c:pt idx="3063">
                        <c:v>Batch 3064</c:v>
                      </c:pt>
                      <c:pt idx="3064">
                        <c:v>Batch 3065</c:v>
                      </c:pt>
                      <c:pt idx="3065">
                        <c:v>Batch 3066</c:v>
                      </c:pt>
                      <c:pt idx="3066">
                        <c:v>Batch 3067</c:v>
                      </c:pt>
                      <c:pt idx="3067">
                        <c:v>Batch 3068</c:v>
                      </c:pt>
                      <c:pt idx="3068">
                        <c:v>Batch 3069</c:v>
                      </c:pt>
                      <c:pt idx="3069">
                        <c:v>Batch 3070</c:v>
                      </c:pt>
                      <c:pt idx="3070">
                        <c:v>Batch 3071</c:v>
                      </c:pt>
                      <c:pt idx="3071">
                        <c:v>Batch 3072</c:v>
                      </c:pt>
                      <c:pt idx="3072">
                        <c:v>Batch 3073</c:v>
                      </c:pt>
                      <c:pt idx="3073">
                        <c:v>Batch 3074</c:v>
                      </c:pt>
                      <c:pt idx="3074">
                        <c:v>Batch 3075</c:v>
                      </c:pt>
                      <c:pt idx="3075">
                        <c:v>Batch 3076</c:v>
                      </c:pt>
                      <c:pt idx="3076">
                        <c:v>Batch 3077</c:v>
                      </c:pt>
                      <c:pt idx="3077">
                        <c:v>Batch 3078</c:v>
                      </c:pt>
                      <c:pt idx="3078">
                        <c:v>Batch 3079</c:v>
                      </c:pt>
                      <c:pt idx="3079">
                        <c:v>Batch 3080</c:v>
                      </c:pt>
                      <c:pt idx="3080">
                        <c:v>Batch 3081</c:v>
                      </c:pt>
                      <c:pt idx="3081">
                        <c:v>Batch 3082</c:v>
                      </c:pt>
                      <c:pt idx="3082">
                        <c:v>Batch 3083</c:v>
                      </c:pt>
                      <c:pt idx="3083">
                        <c:v>Batch 3084</c:v>
                      </c:pt>
                      <c:pt idx="3084">
                        <c:v>Batch 3085</c:v>
                      </c:pt>
                      <c:pt idx="3085">
                        <c:v>Batch 3086</c:v>
                      </c:pt>
                      <c:pt idx="3086">
                        <c:v>Batch 3087</c:v>
                      </c:pt>
                      <c:pt idx="3087">
                        <c:v>Batch 3088</c:v>
                      </c:pt>
                      <c:pt idx="3088">
                        <c:v>Batch 3089</c:v>
                      </c:pt>
                      <c:pt idx="3089">
                        <c:v>Batch 3090</c:v>
                      </c:pt>
                      <c:pt idx="3090">
                        <c:v>Batch 3091</c:v>
                      </c:pt>
                      <c:pt idx="3091">
                        <c:v>Batch 3092</c:v>
                      </c:pt>
                      <c:pt idx="3092">
                        <c:v>Batch 3093</c:v>
                      </c:pt>
                      <c:pt idx="3093">
                        <c:v>Batch 3094</c:v>
                      </c:pt>
                      <c:pt idx="3094">
                        <c:v>Batch 3095</c:v>
                      </c:pt>
                      <c:pt idx="3095">
                        <c:v>Batch 3096</c:v>
                      </c:pt>
                      <c:pt idx="3096">
                        <c:v>Batch 3097</c:v>
                      </c:pt>
                      <c:pt idx="3097">
                        <c:v>Batch 3098</c:v>
                      </c:pt>
                      <c:pt idx="3098">
                        <c:v>Batch 3099</c:v>
                      </c:pt>
                      <c:pt idx="3099">
                        <c:v>Batch 3100</c:v>
                      </c:pt>
                      <c:pt idx="3100">
                        <c:v>Batch 3101</c:v>
                      </c:pt>
                      <c:pt idx="3101">
                        <c:v>Batch 3102</c:v>
                      </c:pt>
                      <c:pt idx="3102">
                        <c:v>Batch 3103</c:v>
                      </c:pt>
                      <c:pt idx="3103">
                        <c:v>Batch 3104</c:v>
                      </c:pt>
                      <c:pt idx="3104">
                        <c:v>Batch 3105</c:v>
                      </c:pt>
                      <c:pt idx="3105">
                        <c:v>Batch 3106</c:v>
                      </c:pt>
                      <c:pt idx="3106">
                        <c:v>Batch 3107</c:v>
                      </c:pt>
                      <c:pt idx="3107">
                        <c:v>Batch 3108</c:v>
                      </c:pt>
                      <c:pt idx="3108">
                        <c:v>Batch 3109</c:v>
                      </c:pt>
                      <c:pt idx="3109">
                        <c:v>Batch 3110</c:v>
                      </c:pt>
                      <c:pt idx="3110">
                        <c:v>Batch 3111</c:v>
                      </c:pt>
                      <c:pt idx="3111">
                        <c:v>Batch 3112</c:v>
                      </c:pt>
                      <c:pt idx="3112">
                        <c:v>Batch 3113</c:v>
                      </c:pt>
                      <c:pt idx="3113">
                        <c:v>Batch 3114</c:v>
                      </c:pt>
                      <c:pt idx="3114">
                        <c:v>Batch 3115</c:v>
                      </c:pt>
                      <c:pt idx="3115">
                        <c:v>Batch 3116</c:v>
                      </c:pt>
                      <c:pt idx="3116">
                        <c:v>Batch 3117</c:v>
                      </c:pt>
                      <c:pt idx="3117">
                        <c:v>Batch 3118</c:v>
                      </c:pt>
                      <c:pt idx="3118">
                        <c:v>Batch 3119</c:v>
                      </c:pt>
                      <c:pt idx="3119">
                        <c:v>Batch 3120</c:v>
                      </c:pt>
                      <c:pt idx="3120">
                        <c:v>Batch 3121</c:v>
                      </c:pt>
                      <c:pt idx="3121">
                        <c:v>Batch 3122</c:v>
                      </c:pt>
                      <c:pt idx="3122">
                        <c:v>Batch 3123</c:v>
                      </c:pt>
                      <c:pt idx="3123">
                        <c:v>Batch 3124</c:v>
                      </c:pt>
                      <c:pt idx="3124">
                        <c:v>Batch 3125</c:v>
                      </c:pt>
                      <c:pt idx="3125">
                        <c:v>Batch 3126</c:v>
                      </c:pt>
                      <c:pt idx="3126">
                        <c:v>Batch 3127</c:v>
                      </c:pt>
                      <c:pt idx="3127">
                        <c:v>Batch 3128</c:v>
                      </c:pt>
                      <c:pt idx="3128">
                        <c:v>Batch 3129</c:v>
                      </c:pt>
                      <c:pt idx="3129">
                        <c:v>Batch 3130</c:v>
                      </c:pt>
                      <c:pt idx="3130">
                        <c:v>Batch 3131</c:v>
                      </c:pt>
                      <c:pt idx="3131">
                        <c:v>Batch 3132</c:v>
                      </c:pt>
                      <c:pt idx="3132">
                        <c:v>Batch 3133</c:v>
                      </c:pt>
                      <c:pt idx="3133">
                        <c:v>Batch 3134</c:v>
                      </c:pt>
                      <c:pt idx="3134">
                        <c:v>Batch 3135</c:v>
                      </c:pt>
                      <c:pt idx="3135">
                        <c:v>Batch 3136</c:v>
                      </c:pt>
                      <c:pt idx="3136">
                        <c:v>Batch 3137</c:v>
                      </c:pt>
                      <c:pt idx="3137">
                        <c:v>Batch 3138</c:v>
                      </c:pt>
                      <c:pt idx="3138">
                        <c:v>Batch 3139</c:v>
                      </c:pt>
                      <c:pt idx="3139">
                        <c:v>Batch 3140</c:v>
                      </c:pt>
                      <c:pt idx="3140">
                        <c:v>Batch 3141</c:v>
                      </c:pt>
                      <c:pt idx="3141">
                        <c:v>Batch 3142</c:v>
                      </c:pt>
                      <c:pt idx="3142">
                        <c:v>Batch 3143</c:v>
                      </c:pt>
                      <c:pt idx="3143">
                        <c:v>Batch 3144</c:v>
                      </c:pt>
                      <c:pt idx="3144">
                        <c:v>Batch 3145</c:v>
                      </c:pt>
                      <c:pt idx="3145">
                        <c:v>Batch 3146</c:v>
                      </c:pt>
                      <c:pt idx="3146">
                        <c:v>Batch 3147</c:v>
                      </c:pt>
                      <c:pt idx="3147">
                        <c:v>Batch 3148</c:v>
                      </c:pt>
                      <c:pt idx="3148">
                        <c:v>Batch 3149</c:v>
                      </c:pt>
                      <c:pt idx="3149">
                        <c:v>Batch 3150</c:v>
                      </c:pt>
                      <c:pt idx="3150">
                        <c:v>Batch 3151</c:v>
                      </c:pt>
                      <c:pt idx="3151">
                        <c:v>Batch 3152</c:v>
                      </c:pt>
                      <c:pt idx="3152">
                        <c:v>Batch 3153</c:v>
                      </c:pt>
                      <c:pt idx="3153">
                        <c:v>Batch 3154</c:v>
                      </c:pt>
                      <c:pt idx="3154">
                        <c:v>Batch 3155</c:v>
                      </c:pt>
                      <c:pt idx="3155">
                        <c:v>Batch 3156</c:v>
                      </c:pt>
                      <c:pt idx="3156">
                        <c:v>Batch 3157</c:v>
                      </c:pt>
                      <c:pt idx="3157">
                        <c:v>Batch 3158</c:v>
                      </c:pt>
                      <c:pt idx="3158">
                        <c:v>Batch 3159</c:v>
                      </c:pt>
                      <c:pt idx="3159">
                        <c:v>Batch 3160</c:v>
                      </c:pt>
                      <c:pt idx="3160">
                        <c:v>Batch 3161</c:v>
                      </c:pt>
                      <c:pt idx="3161">
                        <c:v>Batch 3162</c:v>
                      </c:pt>
                      <c:pt idx="3162">
                        <c:v>Batch 3163</c:v>
                      </c:pt>
                      <c:pt idx="3163">
                        <c:v>Batch 3164</c:v>
                      </c:pt>
                      <c:pt idx="3164">
                        <c:v>Batch 3165</c:v>
                      </c:pt>
                      <c:pt idx="3165">
                        <c:v>Batch 3166</c:v>
                      </c:pt>
                      <c:pt idx="3166">
                        <c:v>Batch 3167</c:v>
                      </c:pt>
                      <c:pt idx="3167">
                        <c:v>Batch 3168</c:v>
                      </c:pt>
                      <c:pt idx="3168">
                        <c:v>Batch 3169</c:v>
                      </c:pt>
                      <c:pt idx="3169">
                        <c:v>Batch 3170</c:v>
                      </c:pt>
                      <c:pt idx="3170">
                        <c:v>Batch 3171</c:v>
                      </c:pt>
                      <c:pt idx="3171">
                        <c:v>Batch 3172</c:v>
                      </c:pt>
                      <c:pt idx="3172">
                        <c:v>Batch 3173</c:v>
                      </c:pt>
                      <c:pt idx="3173">
                        <c:v>Batch 3174</c:v>
                      </c:pt>
                      <c:pt idx="3174">
                        <c:v>Batch 3175</c:v>
                      </c:pt>
                      <c:pt idx="3175">
                        <c:v>Batch 3176</c:v>
                      </c:pt>
                      <c:pt idx="3176">
                        <c:v>Batch 3177</c:v>
                      </c:pt>
                      <c:pt idx="3177">
                        <c:v>Batch 3178</c:v>
                      </c:pt>
                      <c:pt idx="3178">
                        <c:v>Batch 3179</c:v>
                      </c:pt>
                      <c:pt idx="3179">
                        <c:v>Batch 3180</c:v>
                      </c:pt>
                      <c:pt idx="3180">
                        <c:v>Batch 3181</c:v>
                      </c:pt>
                      <c:pt idx="3181">
                        <c:v>Batch 3182</c:v>
                      </c:pt>
                      <c:pt idx="3182">
                        <c:v>Batch 3183</c:v>
                      </c:pt>
                      <c:pt idx="3183">
                        <c:v>Batch 3184</c:v>
                      </c:pt>
                      <c:pt idx="3184">
                        <c:v>Batch 3185</c:v>
                      </c:pt>
                      <c:pt idx="3185">
                        <c:v>Batch 3186</c:v>
                      </c:pt>
                      <c:pt idx="3186">
                        <c:v>Batch 3187</c:v>
                      </c:pt>
                      <c:pt idx="3187">
                        <c:v>Batch 3188</c:v>
                      </c:pt>
                      <c:pt idx="3188">
                        <c:v>Batch 3189</c:v>
                      </c:pt>
                      <c:pt idx="3189">
                        <c:v>Batch 3190</c:v>
                      </c:pt>
                      <c:pt idx="3190">
                        <c:v>Batch 3191</c:v>
                      </c:pt>
                      <c:pt idx="3191">
                        <c:v>Batch 3192</c:v>
                      </c:pt>
                      <c:pt idx="3192">
                        <c:v>Batch 3193</c:v>
                      </c:pt>
                      <c:pt idx="3193">
                        <c:v>Batch 3194</c:v>
                      </c:pt>
                      <c:pt idx="3194">
                        <c:v>Batch 3195</c:v>
                      </c:pt>
                      <c:pt idx="3195">
                        <c:v>Batch 3196</c:v>
                      </c:pt>
                      <c:pt idx="3196">
                        <c:v>Batch 3197</c:v>
                      </c:pt>
                      <c:pt idx="3197">
                        <c:v>Batch 3198</c:v>
                      </c:pt>
                      <c:pt idx="3198">
                        <c:v>Batch 3199</c:v>
                      </c:pt>
                      <c:pt idx="3199">
                        <c:v>Batch 3200</c:v>
                      </c:pt>
                      <c:pt idx="3200">
                        <c:v>Batch 3201</c:v>
                      </c:pt>
                      <c:pt idx="3201">
                        <c:v>Batch 3202</c:v>
                      </c:pt>
                      <c:pt idx="3202">
                        <c:v>Batch 3203</c:v>
                      </c:pt>
                      <c:pt idx="3203">
                        <c:v>Batch 3204</c:v>
                      </c:pt>
                      <c:pt idx="3204">
                        <c:v>Batch 3205</c:v>
                      </c:pt>
                      <c:pt idx="3205">
                        <c:v>Batch 3206</c:v>
                      </c:pt>
                      <c:pt idx="3206">
                        <c:v>Batch 3207</c:v>
                      </c:pt>
                      <c:pt idx="3207">
                        <c:v>Batch 3208</c:v>
                      </c:pt>
                      <c:pt idx="3208">
                        <c:v>Batch 3209</c:v>
                      </c:pt>
                      <c:pt idx="3209">
                        <c:v>Batch 3210</c:v>
                      </c:pt>
                      <c:pt idx="3210">
                        <c:v>Batch 3211</c:v>
                      </c:pt>
                      <c:pt idx="3211">
                        <c:v>Batch 3212</c:v>
                      </c:pt>
                      <c:pt idx="3212">
                        <c:v>Batch 3213</c:v>
                      </c:pt>
                      <c:pt idx="3213">
                        <c:v>Batch 3214</c:v>
                      </c:pt>
                      <c:pt idx="3214">
                        <c:v>Batch 3215</c:v>
                      </c:pt>
                      <c:pt idx="3215">
                        <c:v>Batch 3216</c:v>
                      </c:pt>
                      <c:pt idx="3216">
                        <c:v>Batch 3217</c:v>
                      </c:pt>
                      <c:pt idx="3217">
                        <c:v>Batch 3218</c:v>
                      </c:pt>
                      <c:pt idx="3218">
                        <c:v>Batch 3219</c:v>
                      </c:pt>
                      <c:pt idx="3219">
                        <c:v>Batch 3220</c:v>
                      </c:pt>
                      <c:pt idx="3220">
                        <c:v>Batch 3221</c:v>
                      </c:pt>
                      <c:pt idx="3221">
                        <c:v>Batch 3222</c:v>
                      </c:pt>
                      <c:pt idx="3222">
                        <c:v>Batch 3223</c:v>
                      </c:pt>
                      <c:pt idx="3223">
                        <c:v>Batch 3224</c:v>
                      </c:pt>
                      <c:pt idx="3224">
                        <c:v>Batch 3225</c:v>
                      </c:pt>
                      <c:pt idx="3225">
                        <c:v>Batch 3226</c:v>
                      </c:pt>
                      <c:pt idx="3226">
                        <c:v>Batch 3227</c:v>
                      </c:pt>
                      <c:pt idx="3227">
                        <c:v>Batch 3228</c:v>
                      </c:pt>
                      <c:pt idx="3228">
                        <c:v>Batch 3229</c:v>
                      </c:pt>
                      <c:pt idx="3229">
                        <c:v>Batch 3230</c:v>
                      </c:pt>
                      <c:pt idx="3230">
                        <c:v>Batch 3231</c:v>
                      </c:pt>
                      <c:pt idx="3231">
                        <c:v>Batch 3232</c:v>
                      </c:pt>
                      <c:pt idx="3232">
                        <c:v>Batch 3233</c:v>
                      </c:pt>
                      <c:pt idx="3233">
                        <c:v>Batch 3234</c:v>
                      </c:pt>
                      <c:pt idx="3234">
                        <c:v>Batch 3235</c:v>
                      </c:pt>
                      <c:pt idx="3235">
                        <c:v>Batch 3236</c:v>
                      </c:pt>
                      <c:pt idx="3236">
                        <c:v>Batch 3237</c:v>
                      </c:pt>
                      <c:pt idx="3237">
                        <c:v>Batch 3238</c:v>
                      </c:pt>
                      <c:pt idx="3238">
                        <c:v>Batch 3239</c:v>
                      </c:pt>
                      <c:pt idx="3239">
                        <c:v>Batch 3240</c:v>
                      </c:pt>
                      <c:pt idx="3240">
                        <c:v>Batch 3241</c:v>
                      </c:pt>
                      <c:pt idx="3241">
                        <c:v>Batch 3242</c:v>
                      </c:pt>
                      <c:pt idx="3242">
                        <c:v>Batch 3243</c:v>
                      </c:pt>
                      <c:pt idx="3243">
                        <c:v>Batch 3244</c:v>
                      </c:pt>
                      <c:pt idx="3244">
                        <c:v>Batch 3245</c:v>
                      </c:pt>
                      <c:pt idx="3245">
                        <c:v>Batch 3246</c:v>
                      </c:pt>
                      <c:pt idx="3246">
                        <c:v>Batch 3247</c:v>
                      </c:pt>
                      <c:pt idx="3247">
                        <c:v>Batch 3248</c:v>
                      </c:pt>
                      <c:pt idx="3248">
                        <c:v>Batch 3249</c:v>
                      </c:pt>
                      <c:pt idx="3249">
                        <c:v>Batch 3250</c:v>
                      </c:pt>
                      <c:pt idx="3250">
                        <c:v>Batch 3251</c:v>
                      </c:pt>
                      <c:pt idx="3251">
                        <c:v>Batch 3252</c:v>
                      </c:pt>
                      <c:pt idx="3252">
                        <c:v>Batch 3253</c:v>
                      </c:pt>
                      <c:pt idx="3253">
                        <c:v>Batch 3254</c:v>
                      </c:pt>
                      <c:pt idx="3254">
                        <c:v>Batch 3255</c:v>
                      </c:pt>
                      <c:pt idx="3255">
                        <c:v>Batch 3256</c:v>
                      </c:pt>
                      <c:pt idx="3256">
                        <c:v>Batch 3257</c:v>
                      </c:pt>
                      <c:pt idx="3257">
                        <c:v>Batch 3258</c:v>
                      </c:pt>
                      <c:pt idx="3258">
                        <c:v>Batch 3259</c:v>
                      </c:pt>
                      <c:pt idx="3259">
                        <c:v>Batch 3260</c:v>
                      </c:pt>
                      <c:pt idx="3260">
                        <c:v>Batch 3261</c:v>
                      </c:pt>
                      <c:pt idx="3261">
                        <c:v>Batch 3262</c:v>
                      </c:pt>
                      <c:pt idx="3262">
                        <c:v>Batch 3263</c:v>
                      </c:pt>
                      <c:pt idx="3263">
                        <c:v>Batch 3264</c:v>
                      </c:pt>
                      <c:pt idx="3264">
                        <c:v>Batch 3265</c:v>
                      </c:pt>
                      <c:pt idx="3265">
                        <c:v>Batch 3266</c:v>
                      </c:pt>
                      <c:pt idx="3266">
                        <c:v>Batch 3267</c:v>
                      </c:pt>
                      <c:pt idx="3267">
                        <c:v>Batch 3268</c:v>
                      </c:pt>
                      <c:pt idx="3268">
                        <c:v>Batch 3269</c:v>
                      </c:pt>
                      <c:pt idx="3269">
                        <c:v>Batch 3270</c:v>
                      </c:pt>
                      <c:pt idx="3270">
                        <c:v>Batch 3271</c:v>
                      </c:pt>
                      <c:pt idx="3271">
                        <c:v>Batch 3272</c:v>
                      </c:pt>
                      <c:pt idx="3272">
                        <c:v>Batch 3273</c:v>
                      </c:pt>
                      <c:pt idx="3273">
                        <c:v>Batch 3274</c:v>
                      </c:pt>
                      <c:pt idx="3274">
                        <c:v>Batch 3275</c:v>
                      </c:pt>
                      <c:pt idx="3275">
                        <c:v>Batch 3276</c:v>
                      </c:pt>
                      <c:pt idx="3276">
                        <c:v>Batch 3277</c:v>
                      </c:pt>
                      <c:pt idx="3277">
                        <c:v>Batch 3278</c:v>
                      </c:pt>
                      <c:pt idx="3278">
                        <c:v>Batch 3279</c:v>
                      </c:pt>
                      <c:pt idx="3279">
                        <c:v>Batch 3280</c:v>
                      </c:pt>
                      <c:pt idx="3280">
                        <c:v>Batch 3281</c:v>
                      </c:pt>
                      <c:pt idx="3281">
                        <c:v>Batch 3282</c:v>
                      </c:pt>
                      <c:pt idx="3282">
                        <c:v>Batch 3283</c:v>
                      </c:pt>
                      <c:pt idx="3283">
                        <c:v>Batch 3284</c:v>
                      </c:pt>
                      <c:pt idx="3284">
                        <c:v>Batch 3285</c:v>
                      </c:pt>
                      <c:pt idx="3285">
                        <c:v>Batch 3286</c:v>
                      </c:pt>
                      <c:pt idx="3286">
                        <c:v>Batch 3287</c:v>
                      </c:pt>
                      <c:pt idx="3287">
                        <c:v>Batch 3288</c:v>
                      </c:pt>
                      <c:pt idx="3288">
                        <c:v>Batch 3289</c:v>
                      </c:pt>
                      <c:pt idx="3289">
                        <c:v>Batch 3290</c:v>
                      </c:pt>
                      <c:pt idx="3290">
                        <c:v>Batch 3291</c:v>
                      </c:pt>
                      <c:pt idx="3291">
                        <c:v>Batch 3292</c:v>
                      </c:pt>
                      <c:pt idx="3292">
                        <c:v>Batch 3293</c:v>
                      </c:pt>
                      <c:pt idx="3293">
                        <c:v>Batch 3294</c:v>
                      </c:pt>
                      <c:pt idx="3294">
                        <c:v>Batch 3295</c:v>
                      </c:pt>
                      <c:pt idx="3295">
                        <c:v>Batch 3296</c:v>
                      </c:pt>
                      <c:pt idx="3296">
                        <c:v>Batch 3297</c:v>
                      </c:pt>
                      <c:pt idx="3297">
                        <c:v>Batch 3298</c:v>
                      </c:pt>
                      <c:pt idx="3298">
                        <c:v>Batch 3299</c:v>
                      </c:pt>
                      <c:pt idx="3299">
                        <c:v>Batch 3300</c:v>
                      </c:pt>
                      <c:pt idx="3300">
                        <c:v>Batch 3301</c:v>
                      </c:pt>
                      <c:pt idx="3301">
                        <c:v>Batch 3302</c:v>
                      </c:pt>
                      <c:pt idx="3302">
                        <c:v>Batch 3303</c:v>
                      </c:pt>
                      <c:pt idx="3303">
                        <c:v>Batch 3304</c:v>
                      </c:pt>
                      <c:pt idx="3304">
                        <c:v>Batch 3305</c:v>
                      </c:pt>
                      <c:pt idx="3305">
                        <c:v>Batch 3306</c:v>
                      </c:pt>
                      <c:pt idx="3306">
                        <c:v>Batch 3307</c:v>
                      </c:pt>
                      <c:pt idx="3307">
                        <c:v>Batch 3308</c:v>
                      </c:pt>
                      <c:pt idx="3308">
                        <c:v>Batch 3309</c:v>
                      </c:pt>
                      <c:pt idx="3309">
                        <c:v>Batch 3310</c:v>
                      </c:pt>
                      <c:pt idx="3310">
                        <c:v>Batch 3311</c:v>
                      </c:pt>
                      <c:pt idx="3311">
                        <c:v>Batch 3312</c:v>
                      </c:pt>
                      <c:pt idx="3312">
                        <c:v>Batch 3313</c:v>
                      </c:pt>
                      <c:pt idx="3313">
                        <c:v>Batch 3314</c:v>
                      </c:pt>
                      <c:pt idx="3314">
                        <c:v>Batch 3315</c:v>
                      </c:pt>
                      <c:pt idx="3315">
                        <c:v>Batch 3316</c:v>
                      </c:pt>
                      <c:pt idx="3316">
                        <c:v>Batch 3317</c:v>
                      </c:pt>
                      <c:pt idx="3317">
                        <c:v>Batch 3318</c:v>
                      </c:pt>
                      <c:pt idx="3318">
                        <c:v>Batch 3319</c:v>
                      </c:pt>
                      <c:pt idx="3319">
                        <c:v>Batch 3320</c:v>
                      </c:pt>
                      <c:pt idx="3320">
                        <c:v>Batch 3321</c:v>
                      </c:pt>
                      <c:pt idx="3321">
                        <c:v>Batch 3322</c:v>
                      </c:pt>
                      <c:pt idx="3322">
                        <c:v>Batch 3323</c:v>
                      </c:pt>
                      <c:pt idx="3323">
                        <c:v>Batch 3324</c:v>
                      </c:pt>
                      <c:pt idx="3324">
                        <c:v>Batch 3325</c:v>
                      </c:pt>
                      <c:pt idx="3325">
                        <c:v>Batch 3326</c:v>
                      </c:pt>
                      <c:pt idx="3326">
                        <c:v>Batch 3327</c:v>
                      </c:pt>
                      <c:pt idx="3327">
                        <c:v>Batch 3328</c:v>
                      </c:pt>
                      <c:pt idx="3328">
                        <c:v>Batch 3329</c:v>
                      </c:pt>
                      <c:pt idx="3329">
                        <c:v>Batch 3330</c:v>
                      </c:pt>
                      <c:pt idx="3330">
                        <c:v>Batch 3331</c:v>
                      </c:pt>
                      <c:pt idx="3331">
                        <c:v>Batch 3332</c:v>
                      </c:pt>
                      <c:pt idx="3332">
                        <c:v>Batch 3333</c:v>
                      </c:pt>
                      <c:pt idx="3333">
                        <c:v>Batch 3334</c:v>
                      </c:pt>
                      <c:pt idx="3334">
                        <c:v>Batch 3335</c:v>
                      </c:pt>
                      <c:pt idx="3335">
                        <c:v>Batch 3336</c:v>
                      </c:pt>
                      <c:pt idx="3336">
                        <c:v>Batch 3337</c:v>
                      </c:pt>
                      <c:pt idx="3337">
                        <c:v>Batch 3338</c:v>
                      </c:pt>
                      <c:pt idx="3338">
                        <c:v>Batch 3339</c:v>
                      </c:pt>
                      <c:pt idx="3339">
                        <c:v>Batch 3340</c:v>
                      </c:pt>
                      <c:pt idx="3340">
                        <c:v>Batch 3341</c:v>
                      </c:pt>
                      <c:pt idx="3341">
                        <c:v>Batch 3342</c:v>
                      </c:pt>
                      <c:pt idx="3342">
                        <c:v>Batch 3343</c:v>
                      </c:pt>
                      <c:pt idx="3343">
                        <c:v>Batch 3344</c:v>
                      </c:pt>
                      <c:pt idx="3344">
                        <c:v>Batch 3345</c:v>
                      </c:pt>
                      <c:pt idx="3345">
                        <c:v>Batch 3346</c:v>
                      </c:pt>
                      <c:pt idx="3346">
                        <c:v>Batch 3347</c:v>
                      </c:pt>
                      <c:pt idx="3347">
                        <c:v>Batch 3348</c:v>
                      </c:pt>
                      <c:pt idx="3348">
                        <c:v>Batch 3349</c:v>
                      </c:pt>
                      <c:pt idx="3349">
                        <c:v>Batch 3350</c:v>
                      </c:pt>
                      <c:pt idx="3350">
                        <c:v>Batch 3351</c:v>
                      </c:pt>
                      <c:pt idx="3351">
                        <c:v>Batch 3352</c:v>
                      </c:pt>
                      <c:pt idx="3352">
                        <c:v>Batch 3353</c:v>
                      </c:pt>
                      <c:pt idx="3353">
                        <c:v>Batch 3354</c:v>
                      </c:pt>
                      <c:pt idx="3354">
                        <c:v>Batch 3355</c:v>
                      </c:pt>
                      <c:pt idx="3355">
                        <c:v>Batch 3356</c:v>
                      </c:pt>
                      <c:pt idx="3356">
                        <c:v>Batch 3357</c:v>
                      </c:pt>
                      <c:pt idx="3357">
                        <c:v>Batch 3358</c:v>
                      </c:pt>
                      <c:pt idx="3358">
                        <c:v>Batch 3359</c:v>
                      </c:pt>
                      <c:pt idx="3359">
                        <c:v>Batch 3360</c:v>
                      </c:pt>
                      <c:pt idx="3360">
                        <c:v>Batch 3361</c:v>
                      </c:pt>
                      <c:pt idx="3361">
                        <c:v>Batch 3362</c:v>
                      </c:pt>
                      <c:pt idx="3362">
                        <c:v>Batch 3363</c:v>
                      </c:pt>
                      <c:pt idx="3363">
                        <c:v>Batch 3364</c:v>
                      </c:pt>
                      <c:pt idx="3364">
                        <c:v>Batch 3365</c:v>
                      </c:pt>
                      <c:pt idx="3365">
                        <c:v>Batch 3366</c:v>
                      </c:pt>
                      <c:pt idx="3366">
                        <c:v>Batch 3367</c:v>
                      </c:pt>
                      <c:pt idx="3367">
                        <c:v>Batch 3368</c:v>
                      </c:pt>
                      <c:pt idx="3368">
                        <c:v>Batch 3369</c:v>
                      </c:pt>
                      <c:pt idx="3369">
                        <c:v>Batch 3370</c:v>
                      </c:pt>
                      <c:pt idx="3370">
                        <c:v>Batch 3371</c:v>
                      </c:pt>
                      <c:pt idx="3371">
                        <c:v>Batch 3372</c:v>
                      </c:pt>
                      <c:pt idx="3372">
                        <c:v>Batch 3373</c:v>
                      </c:pt>
                      <c:pt idx="3373">
                        <c:v>Batch 3374</c:v>
                      </c:pt>
                      <c:pt idx="3374">
                        <c:v>Batch 3375</c:v>
                      </c:pt>
                      <c:pt idx="3375">
                        <c:v>Batch 3376</c:v>
                      </c:pt>
                      <c:pt idx="3376">
                        <c:v>Batch 3377</c:v>
                      </c:pt>
                      <c:pt idx="3377">
                        <c:v>Batch 3378</c:v>
                      </c:pt>
                      <c:pt idx="3378">
                        <c:v>Batch 3379</c:v>
                      </c:pt>
                      <c:pt idx="3379">
                        <c:v>Batch 3380</c:v>
                      </c:pt>
                      <c:pt idx="3380">
                        <c:v>Batch 3381</c:v>
                      </c:pt>
                      <c:pt idx="3381">
                        <c:v>Batch 3382</c:v>
                      </c:pt>
                      <c:pt idx="3382">
                        <c:v>Batch 3383</c:v>
                      </c:pt>
                      <c:pt idx="3383">
                        <c:v>Batch 3384</c:v>
                      </c:pt>
                      <c:pt idx="3384">
                        <c:v>Batch 3385</c:v>
                      </c:pt>
                      <c:pt idx="3385">
                        <c:v>Batch 3386</c:v>
                      </c:pt>
                      <c:pt idx="3386">
                        <c:v>Batch 3387</c:v>
                      </c:pt>
                      <c:pt idx="3387">
                        <c:v>Batch 3388</c:v>
                      </c:pt>
                      <c:pt idx="3388">
                        <c:v>Batch 3389</c:v>
                      </c:pt>
                      <c:pt idx="3389">
                        <c:v>Batch 3390</c:v>
                      </c:pt>
                      <c:pt idx="3390">
                        <c:v>Batch 3391</c:v>
                      </c:pt>
                      <c:pt idx="3391">
                        <c:v>Batch 3392</c:v>
                      </c:pt>
                      <c:pt idx="3392">
                        <c:v>Batch 3393</c:v>
                      </c:pt>
                      <c:pt idx="3393">
                        <c:v>Batch 3394</c:v>
                      </c:pt>
                      <c:pt idx="3394">
                        <c:v>Batch 3395</c:v>
                      </c:pt>
                      <c:pt idx="3395">
                        <c:v>Batch 3396</c:v>
                      </c:pt>
                      <c:pt idx="3396">
                        <c:v>Batch 3397</c:v>
                      </c:pt>
                      <c:pt idx="3397">
                        <c:v>Batch 3398</c:v>
                      </c:pt>
                      <c:pt idx="3398">
                        <c:v>Batch 3399</c:v>
                      </c:pt>
                      <c:pt idx="3399">
                        <c:v>Batch 3400</c:v>
                      </c:pt>
                      <c:pt idx="3400">
                        <c:v>Batch 3401</c:v>
                      </c:pt>
                      <c:pt idx="3401">
                        <c:v>Batch 3402</c:v>
                      </c:pt>
                      <c:pt idx="3402">
                        <c:v>Batch 3403</c:v>
                      </c:pt>
                      <c:pt idx="3403">
                        <c:v>Batch 3404</c:v>
                      </c:pt>
                      <c:pt idx="3404">
                        <c:v>Batch 3405</c:v>
                      </c:pt>
                      <c:pt idx="3405">
                        <c:v>Batch 3406</c:v>
                      </c:pt>
                      <c:pt idx="3406">
                        <c:v>Batch 3407</c:v>
                      </c:pt>
                      <c:pt idx="3407">
                        <c:v>Batch 3408</c:v>
                      </c:pt>
                      <c:pt idx="3408">
                        <c:v>Batch 3409</c:v>
                      </c:pt>
                      <c:pt idx="3409">
                        <c:v>Batch 3410</c:v>
                      </c:pt>
                      <c:pt idx="3410">
                        <c:v>Batch 3411</c:v>
                      </c:pt>
                      <c:pt idx="3411">
                        <c:v>Batch 3412</c:v>
                      </c:pt>
                      <c:pt idx="3412">
                        <c:v>Batch 3413</c:v>
                      </c:pt>
                      <c:pt idx="3413">
                        <c:v>Batch 3414</c:v>
                      </c:pt>
                      <c:pt idx="3414">
                        <c:v>Batch 3415</c:v>
                      </c:pt>
                      <c:pt idx="3415">
                        <c:v>Batch 3416</c:v>
                      </c:pt>
                      <c:pt idx="3416">
                        <c:v>Batch 3417</c:v>
                      </c:pt>
                      <c:pt idx="3417">
                        <c:v>Batch 3418</c:v>
                      </c:pt>
                      <c:pt idx="3418">
                        <c:v>Batch 3419</c:v>
                      </c:pt>
                      <c:pt idx="3419">
                        <c:v>Batch 3420</c:v>
                      </c:pt>
                      <c:pt idx="3420">
                        <c:v>Batch 3421</c:v>
                      </c:pt>
                      <c:pt idx="3421">
                        <c:v>Batch 3422</c:v>
                      </c:pt>
                      <c:pt idx="3422">
                        <c:v>Batch 3423</c:v>
                      </c:pt>
                      <c:pt idx="3423">
                        <c:v>Batch 3424</c:v>
                      </c:pt>
                      <c:pt idx="3424">
                        <c:v>Batch 3425</c:v>
                      </c:pt>
                      <c:pt idx="3425">
                        <c:v>Batch 3426</c:v>
                      </c:pt>
                      <c:pt idx="3426">
                        <c:v>Batch 3427</c:v>
                      </c:pt>
                      <c:pt idx="3427">
                        <c:v>Batch 3428</c:v>
                      </c:pt>
                      <c:pt idx="3428">
                        <c:v>Batch 3429</c:v>
                      </c:pt>
                      <c:pt idx="3429">
                        <c:v>Batch 3430</c:v>
                      </c:pt>
                      <c:pt idx="3430">
                        <c:v>Batch 3431</c:v>
                      </c:pt>
                      <c:pt idx="3431">
                        <c:v>Batch 3432</c:v>
                      </c:pt>
                      <c:pt idx="3432">
                        <c:v>Batch 3433</c:v>
                      </c:pt>
                      <c:pt idx="3433">
                        <c:v>Batch 3434</c:v>
                      </c:pt>
                      <c:pt idx="3434">
                        <c:v>Batch 3435</c:v>
                      </c:pt>
                      <c:pt idx="3435">
                        <c:v>Batch 3436</c:v>
                      </c:pt>
                      <c:pt idx="3436">
                        <c:v>Batch 3437</c:v>
                      </c:pt>
                      <c:pt idx="3437">
                        <c:v>Batch 3438</c:v>
                      </c:pt>
                      <c:pt idx="3438">
                        <c:v>Batch 3439</c:v>
                      </c:pt>
                      <c:pt idx="3439">
                        <c:v>Batch 3440</c:v>
                      </c:pt>
                      <c:pt idx="3440">
                        <c:v>Batch 3441</c:v>
                      </c:pt>
                      <c:pt idx="3441">
                        <c:v>Batch 3442</c:v>
                      </c:pt>
                      <c:pt idx="3442">
                        <c:v>Batch 3443</c:v>
                      </c:pt>
                      <c:pt idx="3443">
                        <c:v>Batch 3444</c:v>
                      </c:pt>
                      <c:pt idx="3444">
                        <c:v>Batch 3445</c:v>
                      </c:pt>
                      <c:pt idx="3445">
                        <c:v>Batch 3446</c:v>
                      </c:pt>
                      <c:pt idx="3446">
                        <c:v>Batch 3447</c:v>
                      </c:pt>
                      <c:pt idx="3447">
                        <c:v>Batch 3448</c:v>
                      </c:pt>
                      <c:pt idx="3448">
                        <c:v>Batch 3449</c:v>
                      </c:pt>
                      <c:pt idx="3449">
                        <c:v>Batch 3450</c:v>
                      </c:pt>
                      <c:pt idx="3450">
                        <c:v>Batch 3451</c:v>
                      </c:pt>
                      <c:pt idx="3451">
                        <c:v>Batch 3452</c:v>
                      </c:pt>
                      <c:pt idx="3452">
                        <c:v>Batch 3453</c:v>
                      </c:pt>
                      <c:pt idx="3453">
                        <c:v>Batch 3454</c:v>
                      </c:pt>
                      <c:pt idx="3454">
                        <c:v>Batch 3455</c:v>
                      </c:pt>
                      <c:pt idx="3455">
                        <c:v>Batch 3456</c:v>
                      </c:pt>
                      <c:pt idx="3456">
                        <c:v>Batch 3457</c:v>
                      </c:pt>
                      <c:pt idx="3457">
                        <c:v>Batch 3458</c:v>
                      </c:pt>
                      <c:pt idx="3458">
                        <c:v>Batch 3459</c:v>
                      </c:pt>
                      <c:pt idx="3459">
                        <c:v>Batch 3460</c:v>
                      </c:pt>
                      <c:pt idx="3460">
                        <c:v>Batch 3461</c:v>
                      </c:pt>
                      <c:pt idx="3461">
                        <c:v>Batch 3462</c:v>
                      </c:pt>
                      <c:pt idx="3462">
                        <c:v>Batch 3463</c:v>
                      </c:pt>
                      <c:pt idx="3463">
                        <c:v>Batch 3464</c:v>
                      </c:pt>
                      <c:pt idx="3464">
                        <c:v>Batch 3465</c:v>
                      </c:pt>
                      <c:pt idx="3465">
                        <c:v>Batch 3466</c:v>
                      </c:pt>
                      <c:pt idx="3466">
                        <c:v>Batch 3467</c:v>
                      </c:pt>
                      <c:pt idx="3467">
                        <c:v>Batch 3468</c:v>
                      </c:pt>
                      <c:pt idx="3468">
                        <c:v>Batch 3469</c:v>
                      </c:pt>
                      <c:pt idx="3469">
                        <c:v>Batch 3470</c:v>
                      </c:pt>
                      <c:pt idx="3470">
                        <c:v>Batch 3471</c:v>
                      </c:pt>
                      <c:pt idx="3471">
                        <c:v>Batch 3472</c:v>
                      </c:pt>
                      <c:pt idx="3472">
                        <c:v>Batch 3473</c:v>
                      </c:pt>
                      <c:pt idx="3473">
                        <c:v>Batch 3474</c:v>
                      </c:pt>
                      <c:pt idx="3474">
                        <c:v>Batch 3475</c:v>
                      </c:pt>
                      <c:pt idx="3475">
                        <c:v>Batch 3476</c:v>
                      </c:pt>
                      <c:pt idx="3476">
                        <c:v>Batch 3477</c:v>
                      </c:pt>
                      <c:pt idx="3477">
                        <c:v>Batch 3478</c:v>
                      </c:pt>
                      <c:pt idx="3478">
                        <c:v>Batch 3479</c:v>
                      </c:pt>
                      <c:pt idx="3479">
                        <c:v>Batch 3480</c:v>
                      </c:pt>
                      <c:pt idx="3480">
                        <c:v>Batch 3481</c:v>
                      </c:pt>
                      <c:pt idx="3481">
                        <c:v>Batch 3482</c:v>
                      </c:pt>
                      <c:pt idx="3482">
                        <c:v>Batch 3483</c:v>
                      </c:pt>
                      <c:pt idx="3483">
                        <c:v>Batch 3484</c:v>
                      </c:pt>
                      <c:pt idx="3484">
                        <c:v>Batch 3485</c:v>
                      </c:pt>
                      <c:pt idx="3485">
                        <c:v>Batch 3486</c:v>
                      </c:pt>
                      <c:pt idx="3486">
                        <c:v>Batch 3487</c:v>
                      </c:pt>
                      <c:pt idx="3487">
                        <c:v>Batch 3488</c:v>
                      </c:pt>
                      <c:pt idx="3488">
                        <c:v>Batch 3489</c:v>
                      </c:pt>
                      <c:pt idx="3489">
                        <c:v>Batch 3490</c:v>
                      </c:pt>
                      <c:pt idx="3490">
                        <c:v>Batch 3491</c:v>
                      </c:pt>
                      <c:pt idx="3491">
                        <c:v>Batch 3492</c:v>
                      </c:pt>
                      <c:pt idx="3492">
                        <c:v>Batch 3493</c:v>
                      </c:pt>
                      <c:pt idx="3493">
                        <c:v>Batch 3494</c:v>
                      </c:pt>
                      <c:pt idx="3494">
                        <c:v>Batch 3495</c:v>
                      </c:pt>
                      <c:pt idx="3495">
                        <c:v>Batch 3496</c:v>
                      </c:pt>
                      <c:pt idx="3496">
                        <c:v>Batch 3497</c:v>
                      </c:pt>
                      <c:pt idx="3497">
                        <c:v>Batch 3498</c:v>
                      </c:pt>
                      <c:pt idx="3498">
                        <c:v>Batch 3499</c:v>
                      </c:pt>
                      <c:pt idx="3499">
                        <c:v>Batch 3500</c:v>
                      </c:pt>
                      <c:pt idx="3500">
                        <c:v>Batch 3501</c:v>
                      </c:pt>
                      <c:pt idx="3501">
                        <c:v>Batch 3502</c:v>
                      </c:pt>
                      <c:pt idx="3502">
                        <c:v>Batch 3503</c:v>
                      </c:pt>
                      <c:pt idx="3503">
                        <c:v>Batch 3504</c:v>
                      </c:pt>
                      <c:pt idx="3504">
                        <c:v>Batch 3505</c:v>
                      </c:pt>
                      <c:pt idx="3505">
                        <c:v>Batch 3506</c:v>
                      </c:pt>
                      <c:pt idx="3506">
                        <c:v>Batch 3507</c:v>
                      </c:pt>
                      <c:pt idx="3507">
                        <c:v>Batch 3508</c:v>
                      </c:pt>
                      <c:pt idx="3508">
                        <c:v>Batch 3509</c:v>
                      </c:pt>
                      <c:pt idx="3509">
                        <c:v>Batch 3510</c:v>
                      </c:pt>
                      <c:pt idx="3510">
                        <c:v>Batch 3511</c:v>
                      </c:pt>
                      <c:pt idx="3511">
                        <c:v>Batch 3512</c:v>
                      </c:pt>
                      <c:pt idx="3512">
                        <c:v>Batch 3513</c:v>
                      </c:pt>
                      <c:pt idx="3513">
                        <c:v>Batch 3514</c:v>
                      </c:pt>
                      <c:pt idx="3514">
                        <c:v>Batch 3515</c:v>
                      </c:pt>
                      <c:pt idx="3515">
                        <c:v>Batch 3516</c:v>
                      </c:pt>
                      <c:pt idx="3516">
                        <c:v>Batch 3517</c:v>
                      </c:pt>
                      <c:pt idx="3517">
                        <c:v>Batch 3518</c:v>
                      </c:pt>
                      <c:pt idx="3518">
                        <c:v>Batch 3519</c:v>
                      </c:pt>
                      <c:pt idx="3519">
                        <c:v>Batch 3520</c:v>
                      </c:pt>
                      <c:pt idx="3520">
                        <c:v>Batch 3521</c:v>
                      </c:pt>
                      <c:pt idx="3521">
                        <c:v>Batch 3522</c:v>
                      </c:pt>
                      <c:pt idx="3522">
                        <c:v>Batch 3523</c:v>
                      </c:pt>
                      <c:pt idx="3523">
                        <c:v>Batch 3524</c:v>
                      </c:pt>
                      <c:pt idx="3524">
                        <c:v>Batch 3525</c:v>
                      </c:pt>
                      <c:pt idx="3525">
                        <c:v>Batch 3526</c:v>
                      </c:pt>
                      <c:pt idx="3526">
                        <c:v>Batch 3527</c:v>
                      </c:pt>
                      <c:pt idx="3527">
                        <c:v>Batch 3528</c:v>
                      </c:pt>
                      <c:pt idx="3528">
                        <c:v>Batch 3529</c:v>
                      </c:pt>
                      <c:pt idx="3529">
                        <c:v>Batch 3530</c:v>
                      </c:pt>
                      <c:pt idx="3530">
                        <c:v>Batch 3531</c:v>
                      </c:pt>
                      <c:pt idx="3531">
                        <c:v>Batch 3532</c:v>
                      </c:pt>
                      <c:pt idx="3532">
                        <c:v>Batch 3533</c:v>
                      </c:pt>
                      <c:pt idx="3533">
                        <c:v>Batch 3534</c:v>
                      </c:pt>
                      <c:pt idx="3534">
                        <c:v>Batch 3535</c:v>
                      </c:pt>
                      <c:pt idx="3535">
                        <c:v>Batch 3536</c:v>
                      </c:pt>
                      <c:pt idx="3536">
                        <c:v>Batch 3537</c:v>
                      </c:pt>
                      <c:pt idx="3537">
                        <c:v>Batch 3538</c:v>
                      </c:pt>
                      <c:pt idx="3538">
                        <c:v>Batch 3539</c:v>
                      </c:pt>
                      <c:pt idx="3539">
                        <c:v>Batch 3540</c:v>
                      </c:pt>
                      <c:pt idx="3540">
                        <c:v>Batch 3541</c:v>
                      </c:pt>
                      <c:pt idx="3541">
                        <c:v>Batch 3542</c:v>
                      </c:pt>
                      <c:pt idx="3542">
                        <c:v>Batch 3543</c:v>
                      </c:pt>
                      <c:pt idx="3543">
                        <c:v>Batch 3544</c:v>
                      </c:pt>
                      <c:pt idx="3544">
                        <c:v>Batch 3545</c:v>
                      </c:pt>
                      <c:pt idx="3545">
                        <c:v>Batch 3546</c:v>
                      </c:pt>
                      <c:pt idx="3546">
                        <c:v>Batch 3547</c:v>
                      </c:pt>
                      <c:pt idx="3547">
                        <c:v>Batch 3548</c:v>
                      </c:pt>
                      <c:pt idx="3548">
                        <c:v>Batch 3549</c:v>
                      </c:pt>
                      <c:pt idx="3549">
                        <c:v>Batch 3550</c:v>
                      </c:pt>
                      <c:pt idx="3550">
                        <c:v>Batch 3551</c:v>
                      </c:pt>
                      <c:pt idx="3551">
                        <c:v>Batch 3552</c:v>
                      </c:pt>
                      <c:pt idx="3552">
                        <c:v>Batch 3553</c:v>
                      </c:pt>
                      <c:pt idx="3553">
                        <c:v>Batch 3554</c:v>
                      </c:pt>
                      <c:pt idx="3554">
                        <c:v>Batch 3555</c:v>
                      </c:pt>
                      <c:pt idx="3555">
                        <c:v>Batch 3556</c:v>
                      </c:pt>
                      <c:pt idx="3556">
                        <c:v>Batch 3557</c:v>
                      </c:pt>
                      <c:pt idx="3557">
                        <c:v>Batch 3558</c:v>
                      </c:pt>
                      <c:pt idx="3558">
                        <c:v>Batch 3559</c:v>
                      </c:pt>
                      <c:pt idx="3559">
                        <c:v>Batch 3560</c:v>
                      </c:pt>
                      <c:pt idx="3560">
                        <c:v>Batch 3561</c:v>
                      </c:pt>
                      <c:pt idx="3561">
                        <c:v>Batch 3562</c:v>
                      </c:pt>
                      <c:pt idx="3562">
                        <c:v>Batch 3563</c:v>
                      </c:pt>
                      <c:pt idx="3563">
                        <c:v>Batch 3564</c:v>
                      </c:pt>
                      <c:pt idx="3564">
                        <c:v>Batch 3565</c:v>
                      </c:pt>
                      <c:pt idx="3565">
                        <c:v>Batch 3566</c:v>
                      </c:pt>
                      <c:pt idx="3566">
                        <c:v>Batch 3567</c:v>
                      </c:pt>
                      <c:pt idx="3567">
                        <c:v>Batch 3568</c:v>
                      </c:pt>
                      <c:pt idx="3568">
                        <c:v>Batch 3569</c:v>
                      </c:pt>
                      <c:pt idx="3569">
                        <c:v>Batch 3570</c:v>
                      </c:pt>
                      <c:pt idx="3570">
                        <c:v>Batch 3571</c:v>
                      </c:pt>
                      <c:pt idx="3571">
                        <c:v>Batch 3572</c:v>
                      </c:pt>
                      <c:pt idx="3572">
                        <c:v>Batch 3573</c:v>
                      </c:pt>
                      <c:pt idx="3573">
                        <c:v>Batch 3574</c:v>
                      </c:pt>
                      <c:pt idx="3574">
                        <c:v>Batch 3575</c:v>
                      </c:pt>
                      <c:pt idx="3575">
                        <c:v>Batch 3576</c:v>
                      </c:pt>
                      <c:pt idx="3576">
                        <c:v>Batch 3577</c:v>
                      </c:pt>
                      <c:pt idx="3577">
                        <c:v>Batch 3578</c:v>
                      </c:pt>
                      <c:pt idx="3578">
                        <c:v>Batch 3579</c:v>
                      </c:pt>
                      <c:pt idx="3579">
                        <c:v>Batch 3580</c:v>
                      </c:pt>
                      <c:pt idx="3580">
                        <c:v>Batch 3581</c:v>
                      </c:pt>
                      <c:pt idx="3581">
                        <c:v>Batch 3582</c:v>
                      </c:pt>
                      <c:pt idx="3582">
                        <c:v>Batch 3583</c:v>
                      </c:pt>
                      <c:pt idx="3583">
                        <c:v>Batch 3584</c:v>
                      </c:pt>
                      <c:pt idx="3584">
                        <c:v>Batch 3585</c:v>
                      </c:pt>
                      <c:pt idx="3585">
                        <c:v>Batch 3586</c:v>
                      </c:pt>
                      <c:pt idx="3586">
                        <c:v>Batch 3587</c:v>
                      </c:pt>
                      <c:pt idx="3587">
                        <c:v>Batch 3588</c:v>
                      </c:pt>
                      <c:pt idx="3588">
                        <c:v>Batch 3589</c:v>
                      </c:pt>
                      <c:pt idx="3589">
                        <c:v>Batch 3590</c:v>
                      </c:pt>
                      <c:pt idx="3590">
                        <c:v>Batch 3591</c:v>
                      </c:pt>
                      <c:pt idx="3591">
                        <c:v>Batch 3592</c:v>
                      </c:pt>
                      <c:pt idx="3592">
                        <c:v>Batch 3593</c:v>
                      </c:pt>
                      <c:pt idx="3593">
                        <c:v>Batch 3594</c:v>
                      </c:pt>
                      <c:pt idx="3594">
                        <c:v>Batch 3595</c:v>
                      </c:pt>
                      <c:pt idx="3595">
                        <c:v>Batch 3596</c:v>
                      </c:pt>
                      <c:pt idx="3596">
                        <c:v>Batch 3597</c:v>
                      </c:pt>
                      <c:pt idx="3597">
                        <c:v>Batch 3598</c:v>
                      </c:pt>
                      <c:pt idx="3598">
                        <c:v>Batch 3599</c:v>
                      </c:pt>
                      <c:pt idx="3599">
                        <c:v>Batch 3600</c:v>
                      </c:pt>
                      <c:pt idx="3600">
                        <c:v>Batch 3601</c:v>
                      </c:pt>
                      <c:pt idx="3601">
                        <c:v>Batch 3602</c:v>
                      </c:pt>
                      <c:pt idx="3602">
                        <c:v>Batch 3603</c:v>
                      </c:pt>
                      <c:pt idx="3603">
                        <c:v>Batch 3604</c:v>
                      </c:pt>
                      <c:pt idx="3604">
                        <c:v>Batch 3605</c:v>
                      </c:pt>
                      <c:pt idx="3605">
                        <c:v>Batch 3606</c:v>
                      </c:pt>
                      <c:pt idx="3606">
                        <c:v>Batch 3607</c:v>
                      </c:pt>
                      <c:pt idx="3607">
                        <c:v>Batch 3608</c:v>
                      </c:pt>
                      <c:pt idx="3608">
                        <c:v>Batch 3609</c:v>
                      </c:pt>
                      <c:pt idx="3609">
                        <c:v>Batch 3610</c:v>
                      </c:pt>
                      <c:pt idx="3610">
                        <c:v>Batch 3611</c:v>
                      </c:pt>
                      <c:pt idx="3611">
                        <c:v>Batch 3612</c:v>
                      </c:pt>
                      <c:pt idx="3612">
                        <c:v>Batch 3613</c:v>
                      </c:pt>
                      <c:pt idx="3613">
                        <c:v>Batch 3614</c:v>
                      </c:pt>
                      <c:pt idx="3614">
                        <c:v>Batch 3615</c:v>
                      </c:pt>
                      <c:pt idx="3615">
                        <c:v>Batch 3616</c:v>
                      </c:pt>
                      <c:pt idx="3616">
                        <c:v>Batch 3617</c:v>
                      </c:pt>
                      <c:pt idx="3617">
                        <c:v>Batch 3618</c:v>
                      </c:pt>
                      <c:pt idx="3618">
                        <c:v>Batch 3619</c:v>
                      </c:pt>
                      <c:pt idx="3619">
                        <c:v>Batch 3620</c:v>
                      </c:pt>
                      <c:pt idx="3620">
                        <c:v>Batch 3621</c:v>
                      </c:pt>
                      <c:pt idx="3621">
                        <c:v>Batch 3622</c:v>
                      </c:pt>
                      <c:pt idx="3622">
                        <c:v>Batch 3623</c:v>
                      </c:pt>
                      <c:pt idx="3623">
                        <c:v>Batch 3624</c:v>
                      </c:pt>
                      <c:pt idx="3624">
                        <c:v>Batch 3625</c:v>
                      </c:pt>
                      <c:pt idx="3625">
                        <c:v>Batch 3626</c:v>
                      </c:pt>
                      <c:pt idx="3626">
                        <c:v>Batch 3627</c:v>
                      </c:pt>
                      <c:pt idx="3627">
                        <c:v>Batch 3628</c:v>
                      </c:pt>
                      <c:pt idx="3628">
                        <c:v>Batch 3629</c:v>
                      </c:pt>
                      <c:pt idx="3629">
                        <c:v>Batch 3630</c:v>
                      </c:pt>
                      <c:pt idx="3630">
                        <c:v>Batch 3631</c:v>
                      </c:pt>
                      <c:pt idx="3631">
                        <c:v>Batch 3632</c:v>
                      </c:pt>
                      <c:pt idx="3632">
                        <c:v>Batch 3633</c:v>
                      </c:pt>
                      <c:pt idx="3633">
                        <c:v>Batch 3634</c:v>
                      </c:pt>
                      <c:pt idx="3634">
                        <c:v>Batch 3635</c:v>
                      </c:pt>
                      <c:pt idx="3635">
                        <c:v>Batch 3636</c:v>
                      </c:pt>
                      <c:pt idx="3636">
                        <c:v>Batch 3637</c:v>
                      </c:pt>
                      <c:pt idx="3637">
                        <c:v>Batch 3638</c:v>
                      </c:pt>
                      <c:pt idx="3638">
                        <c:v>Batch 3639</c:v>
                      </c:pt>
                      <c:pt idx="3639">
                        <c:v>Batch 3640</c:v>
                      </c:pt>
                      <c:pt idx="3640">
                        <c:v>Batch 3641</c:v>
                      </c:pt>
                      <c:pt idx="3641">
                        <c:v>Batch 3642</c:v>
                      </c:pt>
                      <c:pt idx="3642">
                        <c:v>Batch 3643</c:v>
                      </c:pt>
                      <c:pt idx="3643">
                        <c:v>Batch 3644</c:v>
                      </c:pt>
                      <c:pt idx="3644">
                        <c:v>Batch 3645</c:v>
                      </c:pt>
                      <c:pt idx="3645">
                        <c:v>Batch 3646</c:v>
                      </c:pt>
                      <c:pt idx="3646">
                        <c:v>Batch 3647</c:v>
                      </c:pt>
                      <c:pt idx="3647">
                        <c:v>Batch 3648</c:v>
                      </c:pt>
                      <c:pt idx="3648">
                        <c:v>Batch 3649</c:v>
                      </c:pt>
                      <c:pt idx="3649">
                        <c:v>Batch 3650</c:v>
                      </c:pt>
                      <c:pt idx="3650">
                        <c:v>Batch 3651</c:v>
                      </c:pt>
                      <c:pt idx="3651">
                        <c:v>Batch 3652</c:v>
                      </c:pt>
                      <c:pt idx="3652">
                        <c:v>Batch 3653</c:v>
                      </c:pt>
                      <c:pt idx="3653">
                        <c:v>Batch 3654</c:v>
                      </c:pt>
                      <c:pt idx="3654">
                        <c:v>Batch 3655</c:v>
                      </c:pt>
                      <c:pt idx="3655">
                        <c:v>Batch 3656</c:v>
                      </c:pt>
                      <c:pt idx="3656">
                        <c:v>Batch 3657</c:v>
                      </c:pt>
                      <c:pt idx="3657">
                        <c:v>Batch 3658</c:v>
                      </c:pt>
                      <c:pt idx="3658">
                        <c:v>Batch 3659</c:v>
                      </c:pt>
                      <c:pt idx="3659">
                        <c:v>Batch 3660</c:v>
                      </c:pt>
                      <c:pt idx="3660">
                        <c:v>Batch 3661</c:v>
                      </c:pt>
                      <c:pt idx="3661">
                        <c:v>Batch 3662</c:v>
                      </c:pt>
                      <c:pt idx="3662">
                        <c:v>Batch 3663</c:v>
                      </c:pt>
                      <c:pt idx="3663">
                        <c:v>Batch 3664</c:v>
                      </c:pt>
                      <c:pt idx="3664">
                        <c:v>Batch 3665</c:v>
                      </c:pt>
                      <c:pt idx="3665">
                        <c:v>Batch 3666</c:v>
                      </c:pt>
                      <c:pt idx="3666">
                        <c:v>Batch 3667</c:v>
                      </c:pt>
                      <c:pt idx="3667">
                        <c:v>Batch 3668</c:v>
                      </c:pt>
                      <c:pt idx="3668">
                        <c:v>Batch 3669</c:v>
                      </c:pt>
                      <c:pt idx="3669">
                        <c:v>Batch 3670</c:v>
                      </c:pt>
                      <c:pt idx="3670">
                        <c:v>Batch 3671</c:v>
                      </c:pt>
                      <c:pt idx="3671">
                        <c:v>Batch 3672</c:v>
                      </c:pt>
                      <c:pt idx="3672">
                        <c:v>Batch 3673</c:v>
                      </c:pt>
                      <c:pt idx="3673">
                        <c:v>Batch 3674</c:v>
                      </c:pt>
                      <c:pt idx="3674">
                        <c:v>Batch 3675</c:v>
                      </c:pt>
                      <c:pt idx="3675">
                        <c:v>Batch 3676</c:v>
                      </c:pt>
                      <c:pt idx="3676">
                        <c:v>Batch 3677</c:v>
                      </c:pt>
                      <c:pt idx="3677">
                        <c:v>Batch 3678</c:v>
                      </c:pt>
                      <c:pt idx="3678">
                        <c:v>Batch 3679</c:v>
                      </c:pt>
                      <c:pt idx="3679">
                        <c:v>Batch 3680</c:v>
                      </c:pt>
                      <c:pt idx="3680">
                        <c:v>Batch 3681</c:v>
                      </c:pt>
                      <c:pt idx="3681">
                        <c:v>Batch 3682</c:v>
                      </c:pt>
                      <c:pt idx="3682">
                        <c:v>Batch 3683</c:v>
                      </c:pt>
                      <c:pt idx="3683">
                        <c:v>Batch 3684</c:v>
                      </c:pt>
                      <c:pt idx="3684">
                        <c:v>Batch 3685</c:v>
                      </c:pt>
                      <c:pt idx="3685">
                        <c:v>Batch 3686</c:v>
                      </c:pt>
                      <c:pt idx="3686">
                        <c:v>Batch 3687</c:v>
                      </c:pt>
                      <c:pt idx="3687">
                        <c:v>Batch 3688</c:v>
                      </c:pt>
                      <c:pt idx="3688">
                        <c:v>Batch 3689</c:v>
                      </c:pt>
                      <c:pt idx="3689">
                        <c:v>Batch 3690</c:v>
                      </c:pt>
                      <c:pt idx="3690">
                        <c:v>Batch 3691</c:v>
                      </c:pt>
                      <c:pt idx="3691">
                        <c:v>Batch 3692</c:v>
                      </c:pt>
                      <c:pt idx="3692">
                        <c:v>Batch 3693</c:v>
                      </c:pt>
                      <c:pt idx="3693">
                        <c:v>Batch 3694</c:v>
                      </c:pt>
                      <c:pt idx="3694">
                        <c:v>Batch 3695</c:v>
                      </c:pt>
                      <c:pt idx="3695">
                        <c:v>Batch 3696</c:v>
                      </c:pt>
                      <c:pt idx="3696">
                        <c:v>Batch 3697</c:v>
                      </c:pt>
                      <c:pt idx="3697">
                        <c:v>Batch 3698</c:v>
                      </c:pt>
                      <c:pt idx="3698">
                        <c:v>Batch 3699</c:v>
                      </c:pt>
                      <c:pt idx="3699">
                        <c:v>Batch 3700</c:v>
                      </c:pt>
                      <c:pt idx="3700">
                        <c:v>Batch 3701</c:v>
                      </c:pt>
                      <c:pt idx="3701">
                        <c:v>Batch 3702</c:v>
                      </c:pt>
                      <c:pt idx="3702">
                        <c:v>Batch 3703</c:v>
                      </c:pt>
                      <c:pt idx="3703">
                        <c:v>Batch 3704</c:v>
                      </c:pt>
                      <c:pt idx="3704">
                        <c:v>Batch 3705</c:v>
                      </c:pt>
                      <c:pt idx="3705">
                        <c:v>Batch 3706</c:v>
                      </c:pt>
                      <c:pt idx="3706">
                        <c:v>Batch 3707</c:v>
                      </c:pt>
                      <c:pt idx="3707">
                        <c:v>Batch 3708</c:v>
                      </c:pt>
                      <c:pt idx="3708">
                        <c:v>Batch 3709</c:v>
                      </c:pt>
                      <c:pt idx="3709">
                        <c:v>Batch 3710</c:v>
                      </c:pt>
                      <c:pt idx="3710">
                        <c:v>Batch 3711</c:v>
                      </c:pt>
                      <c:pt idx="3711">
                        <c:v>Batch 3712</c:v>
                      </c:pt>
                      <c:pt idx="3712">
                        <c:v>Batch 3713</c:v>
                      </c:pt>
                      <c:pt idx="3713">
                        <c:v>Batch 3714</c:v>
                      </c:pt>
                      <c:pt idx="3714">
                        <c:v>Batch 3715</c:v>
                      </c:pt>
                      <c:pt idx="3715">
                        <c:v>Batch 3716</c:v>
                      </c:pt>
                      <c:pt idx="3716">
                        <c:v>Batch 3717</c:v>
                      </c:pt>
                      <c:pt idx="3717">
                        <c:v>Batch 3718</c:v>
                      </c:pt>
                      <c:pt idx="3718">
                        <c:v>Batch 3719</c:v>
                      </c:pt>
                      <c:pt idx="3719">
                        <c:v>Batch 3720</c:v>
                      </c:pt>
                      <c:pt idx="3720">
                        <c:v>Batch 3721</c:v>
                      </c:pt>
                      <c:pt idx="3721">
                        <c:v>Batch 3722</c:v>
                      </c:pt>
                      <c:pt idx="3722">
                        <c:v>Batch 3723</c:v>
                      </c:pt>
                      <c:pt idx="3723">
                        <c:v>Batch 3724</c:v>
                      </c:pt>
                      <c:pt idx="3724">
                        <c:v>Batch 3725</c:v>
                      </c:pt>
                      <c:pt idx="3725">
                        <c:v>Batch 3726</c:v>
                      </c:pt>
                      <c:pt idx="3726">
                        <c:v>Batch 3727</c:v>
                      </c:pt>
                      <c:pt idx="3727">
                        <c:v>Batch 3728</c:v>
                      </c:pt>
                      <c:pt idx="3728">
                        <c:v>Batch 3729</c:v>
                      </c:pt>
                      <c:pt idx="3729">
                        <c:v>Batch 3730</c:v>
                      </c:pt>
                      <c:pt idx="3730">
                        <c:v>Batch 3731</c:v>
                      </c:pt>
                      <c:pt idx="3731">
                        <c:v>Batch 3732</c:v>
                      </c:pt>
                      <c:pt idx="3732">
                        <c:v>Batch 3733</c:v>
                      </c:pt>
                      <c:pt idx="3733">
                        <c:v>Batch 3734</c:v>
                      </c:pt>
                      <c:pt idx="3734">
                        <c:v>Batch 3735</c:v>
                      </c:pt>
                      <c:pt idx="3735">
                        <c:v>Batch 3736</c:v>
                      </c:pt>
                      <c:pt idx="3736">
                        <c:v>Batch 3737</c:v>
                      </c:pt>
                      <c:pt idx="3737">
                        <c:v>Batch 3738</c:v>
                      </c:pt>
                      <c:pt idx="3738">
                        <c:v>Batch 3739</c:v>
                      </c:pt>
                      <c:pt idx="3739">
                        <c:v>Batch 3740</c:v>
                      </c:pt>
                      <c:pt idx="3740">
                        <c:v>Batch 3741</c:v>
                      </c:pt>
                      <c:pt idx="3741">
                        <c:v>Batch 3742</c:v>
                      </c:pt>
                      <c:pt idx="3742">
                        <c:v>Batch 3743</c:v>
                      </c:pt>
                      <c:pt idx="3743">
                        <c:v>Batch 3744</c:v>
                      </c:pt>
                      <c:pt idx="3744">
                        <c:v>Batch 3745</c:v>
                      </c:pt>
                      <c:pt idx="3745">
                        <c:v>Batch 3746</c:v>
                      </c:pt>
                      <c:pt idx="3746">
                        <c:v>Batch 3747</c:v>
                      </c:pt>
                      <c:pt idx="3747">
                        <c:v>Batch 3748</c:v>
                      </c:pt>
                      <c:pt idx="3748">
                        <c:v>Batch 3749</c:v>
                      </c:pt>
                      <c:pt idx="3749">
                        <c:v>Batch 3750</c:v>
                      </c:pt>
                      <c:pt idx="3750">
                        <c:v>Batch 3751</c:v>
                      </c:pt>
                      <c:pt idx="3751">
                        <c:v>Batch 3752</c:v>
                      </c:pt>
                      <c:pt idx="3752">
                        <c:v>Batch 3753</c:v>
                      </c:pt>
                      <c:pt idx="3753">
                        <c:v>Batch 3754</c:v>
                      </c:pt>
                      <c:pt idx="3754">
                        <c:v>Batch 3755</c:v>
                      </c:pt>
                      <c:pt idx="3755">
                        <c:v>Batch 3756</c:v>
                      </c:pt>
                      <c:pt idx="3756">
                        <c:v>Batch 3757</c:v>
                      </c:pt>
                      <c:pt idx="3757">
                        <c:v>Batch 3758</c:v>
                      </c:pt>
                      <c:pt idx="3758">
                        <c:v>Batch 3759</c:v>
                      </c:pt>
                      <c:pt idx="3759">
                        <c:v>Batch 3760</c:v>
                      </c:pt>
                      <c:pt idx="3760">
                        <c:v>Batch 3761</c:v>
                      </c:pt>
                      <c:pt idx="3761">
                        <c:v>Batch 3762</c:v>
                      </c:pt>
                      <c:pt idx="3762">
                        <c:v>Batch 3763</c:v>
                      </c:pt>
                      <c:pt idx="3763">
                        <c:v>Batch 3764</c:v>
                      </c:pt>
                      <c:pt idx="3764">
                        <c:v>Batch 3765</c:v>
                      </c:pt>
                      <c:pt idx="3765">
                        <c:v>Batch 3766</c:v>
                      </c:pt>
                      <c:pt idx="3766">
                        <c:v>Batch 3767</c:v>
                      </c:pt>
                      <c:pt idx="3767">
                        <c:v>Batch 3768</c:v>
                      </c:pt>
                      <c:pt idx="3768">
                        <c:v>Batch 3769</c:v>
                      </c:pt>
                      <c:pt idx="3769">
                        <c:v>Batch 3770</c:v>
                      </c:pt>
                      <c:pt idx="3770">
                        <c:v>Batch 3771</c:v>
                      </c:pt>
                      <c:pt idx="3771">
                        <c:v>Batch 3772</c:v>
                      </c:pt>
                      <c:pt idx="3772">
                        <c:v>Batch 3773</c:v>
                      </c:pt>
                      <c:pt idx="3773">
                        <c:v>Batch 3774</c:v>
                      </c:pt>
                      <c:pt idx="3774">
                        <c:v>Batch 3775</c:v>
                      </c:pt>
                      <c:pt idx="3775">
                        <c:v>Batch 3776</c:v>
                      </c:pt>
                      <c:pt idx="3776">
                        <c:v>Batch 3777</c:v>
                      </c:pt>
                      <c:pt idx="3777">
                        <c:v>Batch 3778</c:v>
                      </c:pt>
                      <c:pt idx="3778">
                        <c:v>Batch 3779</c:v>
                      </c:pt>
                      <c:pt idx="3779">
                        <c:v>Batch 3780</c:v>
                      </c:pt>
                      <c:pt idx="3780">
                        <c:v>Batch 3781</c:v>
                      </c:pt>
                      <c:pt idx="3781">
                        <c:v>Batch 3782</c:v>
                      </c:pt>
                      <c:pt idx="3782">
                        <c:v>Batch 3783</c:v>
                      </c:pt>
                      <c:pt idx="3783">
                        <c:v>Batch 3784</c:v>
                      </c:pt>
                      <c:pt idx="3784">
                        <c:v>Batch 3785</c:v>
                      </c:pt>
                      <c:pt idx="3785">
                        <c:v>Batch 3786</c:v>
                      </c:pt>
                      <c:pt idx="3786">
                        <c:v>Batch 3787</c:v>
                      </c:pt>
                      <c:pt idx="3787">
                        <c:v>Batch 3788</c:v>
                      </c:pt>
                      <c:pt idx="3788">
                        <c:v>Batch 3789</c:v>
                      </c:pt>
                      <c:pt idx="3789">
                        <c:v>Batch 3790</c:v>
                      </c:pt>
                      <c:pt idx="3790">
                        <c:v>Batch 3791</c:v>
                      </c:pt>
                      <c:pt idx="3791">
                        <c:v>Batch 3792</c:v>
                      </c:pt>
                      <c:pt idx="3792">
                        <c:v>Batch 3793</c:v>
                      </c:pt>
                      <c:pt idx="3793">
                        <c:v>Batch 3794</c:v>
                      </c:pt>
                      <c:pt idx="3794">
                        <c:v>Batch 3795</c:v>
                      </c:pt>
                      <c:pt idx="3795">
                        <c:v>Batch 3796</c:v>
                      </c:pt>
                      <c:pt idx="3796">
                        <c:v>Batch 3797</c:v>
                      </c:pt>
                      <c:pt idx="3797">
                        <c:v>Batch 3798</c:v>
                      </c:pt>
                      <c:pt idx="3798">
                        <c:v>Batch 3799</c:v>
                      </c:pt>
                      <c:pt idx="3799">
                        <c:v>Batch 3800</c:v>
                      </c:pt>
                      <c:pt idx="3800">
                        <c:v>Batch 3801</c:v>
                      </c:pt>
                      <c:pt idx="3801">
                        <c:v>Batch 3802</c:v>
                      </c:pt>
                      <c:pt idx="3802">
                        <c:v>Batch 3803</c:v>
                      </c:pt>
                      <c:pt idx="3803">
                        <c:v>Batch 3804</c:v>
                      </c:pt>
                      <c:pt idx="3804">
                        <c:v>Batch 3805</c:v>
                      </c:pt>
                      <c:pt idx="3805">
                        <c:v>Batch 3806</c:v>
                      </c:pt>
                      <c:pt idx="3806">
                        <c:v>Batch 3807</c:v>
                      </c:pt>
                      <c:pt idx="3807">
                        <c:v>Batch 3808</c:v>
                      </c:pt>
                      <c:pt idx="3808">
                        <c:v>Batch 3809</c:v>
                      </c:pt>
                      <c:pt idx="3809">
                        <c:v>Batch 3810</c:v>
                      </c:pt>
                      <c:pt idx="3810">
                        <c:v>Batch 3811</c:v>
                      </c:pt>
                      <c:pt idx="3811">
                        <c:v>Batch 3812</c:v>
                      </c:pt>
                      <c:pt idx="3812">
                        <c:v>Batch 3813</c:v>
                      </c:pt>
                      <c:pt idx="3813">
                        <c:v>Batch 3814</c:v>
                      </c:pt>
                      <c:pt idx="3814">
                        <c:v>Batch 3815</c:v>
                      </c:pt>
                      <c:pt idx="3815">
                        <c:v>Batch 3816</c:v>
                      </c:pt>
                      <c:pt idx="3816">
                        <c:v>Batch 3817</c:v>
                      </c:pt>
                      <c:pt idx="3817">
                        <c:v>Batch 3818</c:v>
                      </c:pt>
                      <c:pt idx="3818">
                        <c:v>Batch 3819</c:v>
                      </c:pt>
                      <c:pt idx="3819">
                        <c:v>Batch 3820</c:v>
                      </c:pt>
                      <c:pt idx="3820">
                        <c:v>Batch 3821</c:v>
                      </c:pt>
                      <c:pt idx="3821">
                        <c:v>Batch 3822</c:v>
                      </c:pt>
                      <c:pt idx="3822">
                        <c:v>Batch 3823</c:v>
                      </c:pt>
                      <c:pt idx="3823">
                        <c:v>Batch 3824</c:v>
                      </c:pt>
                      <c:pt idx="3824">
                        <c:v>Batch 3825</c:v>
                      </c:pt>
                      <c:pt idx="3825">
                        <c:v>Batch 3826</c:v>
                      </c:pt>
                      <c:pt idx="3826">
                        <c:v>Batch 3827</c:v>
                      </c:pt>
                      <c:pt idx="3827">
                        <c:v>Batch 3828</c:v>
                      </c:pt>
                      <c:pt idx="3828">
                        <c:v>Batch 3829</c:v>
                      </c:pt>
                      <c:pt idx="3829">
                        <c:v>Batch 3830</c:v>
                      </c:pt>
                      <c:pt idx="3830">
                        <c:v>Batch 3831</c:v>
                      </c:pt>
                      <c:pt idx="3831">
                        <c:v>Batch 3832</c:v>
                      </c:pt>
                      <c:pt idx="3832">
                        <c:v>Batch 3833</c:v>
                      </c:pt>
                      <c:pt idx="3833">
                        <c:v>Batch 3834</c:v>
                      </c:pt>
                      <c:pt idx="3834">
                        <c:v>Batch 3835</c:v>
                      </c:pt>
                      <c:pt idx="3835">
                        <c:v>Batch 3836</c:v>
                      </c:pt>
                      <c:pt idx="3836">
                        <c:v>Batch 3837</c:v>
                      </c:pt>
                      <c:pt idx="3837">
                        <c:v>Batch 3838</c:v>
                      </c:pt>
                      <c:pt idx="3838">
                        <c:v>Batch 3839</c:v>
                      </c:pt>
                      <c:pt idx="3839">
                        <c:v>Batch 3840</c:v>
                      </c:pt>
                      <c:pt idx="3840">
                        <c:v>Batch 3841</c:v>
                      </c:pt>
                      <c:pt idx="3841">
                        <c:v>Batch 3842</c:v>
                      </c:pt>
                      <c:pt idx="3842">
                        <c:v>Batch 3843</c:v>
                      </c:pt>
                      <c:pt idx="3843">
                        <c:v>Batch 3844</c:v>
                      </c:pt>
                      <c:pt idx="3844">
                        <c:v>Batch 3845</c:v>
                      </c:pt>
                      <c:pt idx="3845">
                        <c:v>Batch 3846</c:v>
                      </c:pt>
                      <c:pt idx="3846">
                        <c:v>Batch 3847</c:v>
                      </c:pt>
                      <c:pt idx="3847">
                        <c:v>Batch 3848</c:v>
                      </c:pt>
                      <c:pt idx="3848">
                        <c:v>Batch 3849</c:v>
                      </c:pt>
                      <c:pt idx="3849">
                        <c:v>Batch 3850</c:v>
                      </c:pt>
                      <c:pt idx="3850">
                        <c:v>Batch 3851</c:v>
                      </c:pt>
                      <c:pt idx="3851">
                        <c:v>Batch 3852</c:v>
                      </c:pt>
                      <c:pt idx="3852">
                        <c:v>Batch 3853</c:v>
                      </c:pt>
                      <c:pt idx="3853">
                        <c:v>Batch 3854</c:v>
                      </c:pt>
                      <c:pt idx="3854">
                        <c:v>Batch 3855</c:v>
                      </c:pt>
                      <c:pt idx="3855">
                        <c:v>Batch 3856</c:v>
                      </c:pt>
                      <c:pt idx="3856">
                        <c:v>Batch 3857</c:v>
                      </c:pt>
                      <c:pt idx="3857">
                        <c:v>Batch 3858</c:v>
                      </c:pt>
                      <c:pt idx="3858">
                        <c:v>Batch 3859</c:v>
                      </c:pt>
                      <c:pt idx="3859">
                        <c:v>Batch 3860</c:v>
                      </c:pt>
                      <c:pt idx="3860">
                        <c:v>Batch 3861</c:v>
                      </c:pt>
                      <c:pt idx="3861">
                        <c:v>Batch 3862</c:v>
                      </c:pt>
                      <c:pt idx="3862">
                        <c:v>Batch 3863</c:v>
                      </c:pt>
                      <c:pt idx="3863">
                        <c:v>Batch 3864</c:v>
                      </c:pt>
                      <c:pt idx="3864">
                        <c:v>Batch 3865</c:v>
                      </c:pt>
                      <c:pt idx="3865">
                        <c:v>Batch 3866</c:v>
                      </c:pt>
                      <c:pt idx="3866">
                        <c:v>Batch 3867</c:v>
                      </c:pt>
                      <c:pt idx="3867">
                        <c:v>Batch 3868</c:v>
                      </c:pt>
                      <c:pt idx="3868">
                        <c:v>Batch 3869</c:v>
                      </c:pt>
                      <c:pt idx="3869">
                        <c:v>Batch 3870</c:v>
                      </c:pt>
                      <c:pt idx="3870">
                        <c:v>Batch 3871</c:v>
                      </c:pt>
                      <c:pt idx="3871">
                        <c:v>Batch 3872</c:v>
                      </c:pt>
                      <c:pt idx="3872">
                        <c:v>Batch 3873</c:v>
                      </c:pt>
                      <c:pt idx="3873">
                        <c:v>Batch 3874</c:v>
                      </c:pt>
                      <c:pt idx="3874">
                        <c:v>Batch 3875</c:v>
                      </c:pt>
                      <c:pt idx="3875">
                        <c:v>Batch 3876</c:v>
                      </c:pt>
                      <c:pt idx="3876">
                        <c:v>Batch 3877</c:v>
                      </c:pt>
                      <c:pt idx="3877">
                        <c:v>Batch 3878</c:v>
                      </c:pt>
                      <c:pt idx="3878">
                        <c:v>Batch 3879</c:v>
                      </c:pt>
                      <c:pt idx="3879">
                        <c:v>Batch 3880</c:v>
                      </c:pt>
                      <c:pt idx="3880">
                        <c:v>Batch 3881</c:v>
                      </c:pt>
                      <c:pt idx="3881">
                        <c:v>Batch 3882</c:v>
                      </c:pt>
                      <c:pt idx="3882">
                        <c:v>Batch 3883</c:v>
                      </c:pt>
                      <c:pt idx="3883">
                        <c:v>Batch 3884</c:v>
                      </c:pt>
                      <c:pt idx="3884">
                        <c:v>Batch 3885</c:v>
                      </c:pt>
                      <c:pt idx="3885">
                        <c:v>Batch 3886</c:v>
                      </c:pt>
                      <c:pt idx="3886">
                        <c:v>Batch 3887</c:v>
                      </c:pt>
                      <c:pt idx="3887">
                        <c:v>Batch 3888</c:v>
                      </c:pt>
                      <c:pt idx="3888">
                        <c:v>Batch 3889</c:v>
                      </c:pt>
                      <c:pt idx="3889">
                        <c:v>Batch 3890</c:v>
                      </c:pt>
                      <c:pt idx="3890">
                        <c:v>Batch 3891</c:v>
                      </c:pt>
                      <c:pt idx="3891">
                        <c:v>Batch 3892</c:v>
                      </c:pt>
                      <c:pt idx="3892">
                        <c:v>Batch 3893</c:v>
                      </c:pt>
                      <c:pt idx="3893">
                        <c:v>Batch 3894</c:v>
                      </c:pt>
                      <c:pt idx="3894">
                        <c:v>Batch 3895</c:v>
                      </c:pt>
                      <c:pt idx="3895">
                        <c:v>Batch 3896</c:v>
                      </c:pt>
                      <c:pt idx="3896">
                        <c:v>Batch 3897</c:v>
                      </c:pt>
                      <c:pt idx="3897">
                        <c:v>Batch 3898</c:v>
                      </c:pt>
                      <c:pt idx="3898">
                        <c:v>Batch 3899</c:v>
                      </c:pt>
                      <c:pt idx="3899">
                        <c:v>Batch 3900</c:v>
                      </c:pt>
                      <c:pt idx="3900">
                        <c:v>Batch 3901</c:v>
                      </c:pt>
                      <c:pt idx="3901">
                        <c:v>Batch 3902</c:v>
                      </c:pt>
                      <c:pt idx="3902">
                        <c:v>Batch 3903</c:v>
                      </c:pt>
                      <c:pt idx="3903">
                        <c:v>Batch 3904</c:v>
                      </c:pt>
                      <c:pt idx="3904">
                        <c:v>Batch 3905</c:v>
                      </c:pt>
                      <c:pt idx="3905">
                        <c:v>Batch 3906</c:v>
                      </c:pt>
                      <c:pt idx="3906">
                        <c:v>Batch 3907</c:v>
                      </c:pt>
                      <c:pt idx="3907">
                        <c:v>Batch 3908</c:v>
                      </c:pt>
                      <c:pt idx="3908">
                        <c:v>Batch 3909</c:v>
                      </c:pt>
                      <c:pt idx="3909">
                        <c:v>Batch 3910</c:v>
                      </c:pt>
                      <c:pt idx="3910">
                        <c:v>Batch 3911</c:v>
                      </c:pt>
                      <c:pt idx="3911">
                        <c:v>Batch 3912</c:v>
                      </c:pt>
                      <c:pt idx="3912">
                        <c:v>Batch 3913</c:v>
                      </c:pt>
                      <c:pt idx="3913">
                        <c:v>Batch 3914</c:v>
                      </c:pt>
                      <c:pt idx="3914">
                        <c:v>Batch 3915</c:v>
                      </c:pt>
                      <c:pt idx="3915">
                        <c:v>Batch 3916</c:v>
                      </c:pt>
                      <c:pt idx="3916">
                        <c:v>Batch 3917</c:v>
                      </c:pt>
                      <c:pt idx="3917">
                        <c:v>Batch 3918</c:v>
                      </c:pt>
                      <c:pt idx="3918">
                        <c:v>Batch 3919</c:v>
                      </c:pt>
                      <c:pt idx="3919">
                        <c:v>Batch 3920</c:v>
                      </c:pt>
                      <c:pt idx="3920">
                        <c:v>Batch 3921</c:v>
                      </c:pt>
                      <c:pt idx="3921">
                        <c:v>Batch 3922</c:v>
                      </c:pt>
                      <c:pt idx="3922">
                        <c:v>Batch 3923</c:v>
                      </c:pt>
                      <c:pt idx="3923">
                        <c:v>Batch 3924</c:v>
                      </c:pt>
                      <c:pt idx="3924">
                        <c:v>Batch 3925</c:v>
                      </c:pt>
                      <c:pt idx="3925">
                        <c:v>Batch 3926</c:v>
                      </c:pt>
                      <c:pt idx="3926">
                        <c:v>Batch 3927</c:v>
                      </c:pt>
                      <c:pt idx="3927">
                        <c:v>Batch 3928</c:v>
                      </c:pt>
                      <c:pt idx="3928">
                        <c:v>Batch 3929</c:v>
                      </c:pt>
                      <c:pt idx="3929">
                        <c:v>Batch 3930</c:v>
                      </c:pt>
                      <c:pt idx="3930">
                        <c:v>Batch 3931</c:v>
                      </c:pt>
                      <c:pt idx="3931">
                        <c:v>Batch 3932</c:v>
                      </c:pt>
                      <c:pt idx="3932">
                        <c:v>Batch 3933</c:v>
                      </c:pt>
                      <c:pt idx="3933">
                        <c:v>Batch 3934</c:v>
                      </c:pt>
                      <c:pt idx="3934">
                        <c:v>Batch 3935</c:v>
                      </c:pt>
                      <c:pt idx="3935">
                        <c:v>Batch 3936</c:v>
                      </c:pt>
                      <c:pt idx="3936">
                        <c:v>Batch 3937</c:v>
                      </c:pt>
                      <c:pt idx="3937">
                        <c:v>Batch 3938</c:v>
                      </c:pt>
                      <c:pt idx="3938">
                        <c:v>Batch 3939</c:v>
                      </c:pt>
                      <c:pt idx="3939">
                        <c:v>Batch 3940</c:v>
                      </c:pt>
                      <c:pt idx="3940">
                        <c:v>Batch 3941</c:v>
                      </c:pt>
                      <c:pt idx="3941">
                        <c:v>Batch 3942</c:v>
                      </c:pt>
                      <c:pt idx="3942">
                        <c:v>Batch 3943</c:v>
                      </c:pt>
                      <c:pt idx="3943">
                        <c:v>Batch 3944</c:v>
                      </c:pt>
                      <c:pt idx="3944">
                        <c:v>Batch 3945</c:v>
                      </c:pt>
                      <c:pt idx="3945">
                        <c:v>Batch 3946</c:v>
                      </c:pt>
                      <c:pt idx="3946">
                        <c:v>Batch 3947</c:v>
                      </c:pt>
                      <c:pt idx="3947">
                        <c:v>Batch 3948</c:v>
                      </c:pt>
                      <c:pt idx="3948">
                        <c:v>Batch 3949</c:v>
                      </c:pt>
                      <c:pt idx="3949">
                        <c:v>Batch 3950</c:v>
                      </c:pt>
                      <c:pt idx="3950">
                        <c:v>Batch 3951</c:v>
                      </c:pt>
                      <c:pt idx="3951">
                        <c:v>Batch 3952</c:v>
                      </c:pt>
                      <c:pt idx="3952">
                        <c:v>Batch 3953</c:v>
                      </c:pt>
                      <c:pt idx="3953">
                        <c:v>Batch 3954</c:v>
                      </c:pt>
                      <c:pt idx="3954">
                        <c:v>Batch 3955</c:v>
                      </c:pt>
                      <c:pt idx="3955">
                        <c:v>Batch 3956</c:v>
                      </c:pt>
                      <c:pt idx="3956">
                        <c:v>Batch 3957</c:v>
                      </c:pt>
                      <c:pt idx="3957">
                        <c:v>Batch 3958</c:v>
                      </c:pt>
                      <c:pt idx="3958">
                        <c:v>Batch 3959</c:v>
                      </c:pt>
                      <c:pt idx="3959">
                        <c:v>Batch 3960</c:v>
                      </c:pt>
                      <c:pt idx="3960">
                        <c:v>Batch 3961</c:v>
                      </c:pt>
                      <c:pt idx="3961">
                        <c:v>Batch 3962</c:v>
                      </c:pt>
                      <c:pt idx="3962">
                        <c:v>Batch 3963</c:v>
                      </c:pt>
                      <c:pt idx="3963">
                        <c:v>Batch 3964</c:v>
                      </c:pt>
                      <c:pt idx="3964">
                        <c:v>Batch 3965</c:v>
                      </c:pt>
                      <c:pt idx="3965">
                        <c:v>Batch 3966</c:v>
                      </c:pt>
                      <c:pt idx="3966">
                        <c:v>Batch 3967</c:v>
                      </c:pt>
                      <c:pt idx="3967">
                        <c:v>Batch 3968</c:v>
                      </c:pt>
                      <c:pt idx="3968">
                        <c:v>Batch 3969</c:v>
                      </c:pt>
                      <c:pt idx="3969">
                        <c:v>Batch 3970</c:v>
                      </c:pt>
                      <c:pt idx="3970">
                        <c:v>Batch 3971</c:v>
                      </c:pt>
                      <c:pt idx="3971">
                        <c:v>Batch 3972</c:v>
                      </c:pt>
                      <c:pt idx="3972">
                        <c:v>Batch 3973</c:v>
                      </c:pt>
                      <c:pt idx="3973">
                        <c:v>Batch 3974</c:v>
                      </c:pt>
                      <c:pt idx="3974">
                        <c:v>Batch 3975</c:v>
                      </c:pt>
                      <c:pt idx="3975">
                        <c:v>Batch 3976</c:v>
                      </c:pt>
                      <c:pt idx="3976">
                        <c:v>Batch 3977</c:v>
                      </c:pt>
                      <c:pt idx="3977">
                        <c:v>Batch 3978</c:v>
                      </c:pt>
                      <c:pt idx="3978">
                        <c:v>Batch 3979</c:v>
                      </c:pt>
                      <c:pt idx="3979">
                        <c:v>Batch 3980</c:v>
                      </c:pt>
                      <c:pt idx="3980">
                        <c:v>Batch 3981</c:v>
                      </c:pt>
                      <c:pt idx="3981">
                        <c:v>Batch 3982</c:v>
                      </c:pt>
                      <c:pt idx="3982">
                        <c:v>Batch 3983</c:v>
                      </c:pt>
                      <c:pt idx="3983">
                        <c:v>Batch 3984</c:v>
                      </c:pt>
                      <c:pt idx="3984">
                        <c:v>Batch 3985</c:v>
                      </c:pt>
                      <c:pt idx="3985">
                        <c:v>Batch 3986</c:v>
                      </c:pt>
                      <c:pt idx="3986">
                        <c:v>Batch 3987</c:v>
                      </c:pt>
                      <c:pt idx="3987">
                        <c:v>Batch 3988</c:v>
                      </c:pt>
                      <c:pt idx="3988">
                        <c:v>Batch 3989</c:v>
                      </c:pt>
                      <c:pt idx="3989">
                        <c:v>Batch 3990</c:v>
                      </c:pt>
                      <c:pt idx="3990">
                        <c:v>Batch 3991</c:v>
                      </c:pt>
                      <c:pt idx="3991">
                        <c:v>Batch 3992</c:v>
                      </c:pt>
                      <c:pt idx="3992">
                        <c:v>Batch 3993</c:v>
                      </c:pt>
                      <c:pt idx="3993">
                        <c:v>Batch 3994</c:v>
                      </c:pt>
                      <c:pt idx="3994">
                        <c:v>Batch 3995</c:v>
                      </c:pt>
                      <c:pt idx="3995">
                        <c:v>Batch 3996</c:v>
                      </c:pt>
                      <c:pt idx="3996">
                        <c:v>Batch 3997</c:v>
                      </c:pt>
                      <c:pt idx="3997">
                        <c:v>Batch 3998</c:v>
                      </c:pt>
                      <c:pt idx="3998">
                        <c:v>Batch 3999</c:v>
                      </c:pt>
                      <c:pt idx="3999">
                        <c:v>Batch 4000</c:v>
                      </c:pt>
                      <c:pt idx="4000">
                        <c:v>Batch 4001</c:v>
                      </c:pt>
                      <c:pt idx="4001">
                        <c:v>Batch 4002</c:v>
                      </c:pt>
                      <c:pt idx="4002">
                        <c:v>Batch 4003</c:v>
                      </c:pt>
                      <c:pt idx="4003">
                        <c:v>Batch 4004</c:v>
                      </c:pt>
                      <c:pt idx="4004">
                        <c:v>Batch 4005</c:v>
                      </c:pt>
                      <c:pt idx="4005">
                        <c:v>Batch 4006</c:v>
                      </c:pt>
                      <c:pt idx="4006">
                        <c:v>Batch 4007</c:v>
                      </c:pt>
                      <c:pt idx="4007">
                        <c:v>Batch 4008</c:v>
                      </c:pt>
                      <c:pt idx="4008">
                        <c:v>Batch 4009</c:v>
                      </c:pt>
                      <c:pt idx="4009">
                        <c:v>Batch 4010</c:v>
                      </c:pt>
                      <c:pt idx="4010">
                        <c:v>Batch 4011</c:v>
                      </c:pt>
                      <c:pt idx="4011">
                        <c:v>Batch 4012</c:v>
                      </c:pt>
                      <c:pt idx="4012">
                        <c:v>Batch 4013</c:v>
                      </c:pt>
                      <c:pt idx="4013">
                        <c:v>Batch 4014</c:v>
                      </c:pt>
                      <c:pt idx="4014">
                        <c:v>Batch 4015</c:v>
                      </c:pt>
                      <c:pt idx="4015">
                        <c:v>Batch 4016</c:v>
                      </c:pt>
                      <c:pt idx="4016">
                        <c:v>Batch 4017</c:v>
                      </c:pt>
                      <c:pt idx="4017">
                        <c:v>Batch 4018</c:v>
                      </c:pt>
                      <c:pt idx="4018">
                        <c:v>Batch 4019</c:v>
                      </c:pt>
                      <c:pt idx="4019">
                        <c:v>Batch 4020</c:v>
                      </c:pt>
                      <c:pt idx="4020">
                        <c:v>Batch 4021</c:v>
                      </c:pt>
                      <c:pt idx="4021">
                        <c:v>Batch 4022</c:v>
                      </c:pt>
                      <c:pt idx="4022">
                        <c:v>Batch 4023</c:v>
                      </c:pt>
                      <c:pt idx="4023">
                        <c:v>Batch 4024</c:v>
                      </c:pt>
                      <c:pt idx="4024">
                        <c:v>Batch 4025</c:v>
                      </c:pt>
                      <c:pt idx="4025">
                        <c:v>Batch 4026</c:v>
                      </c:pt>
                      <c:pt idx="4026">
                        <c:v>Batch 4027</c:v>
                      </c:pt>
                      <c:pt idx="4027">
                        <c:v>Batch 4028</c:v>
                      </c:pt>
                      <c:pt idx="4028">
                        <c:v>Batch 4029</c:v>
                      </c:pt>
                      <c:pt idx="4029">
                        <c:v>Batch 4030</c:v>
                      </c:pt>
                      <c:pt idx="4030">
                        <c:v>Batch 4031</c:v>
                      </c:pt>
                      <c:pt idx="4031">
                        <c:v>Batch 4032</c:v>
                      </c:pt>
                      <c:pt idx="4032">
                        <c:v>Batch 4033</c:v>
                      </c:pt>
                      <c:pt idx="4033">
                        <c:v>Batch 4034</c:v>
                      </c:pt>
                      <c:pt idx="4034">
                        <c:v>Batch 4035</c:v>
                      </c:pt>
                      <c:pt idx="4035">
                        <c:v>Batch 4036</c:v>
                      </c:pt>
                      <c:pt idx="4036">
                        <c:v>Batch 4037</c:v>
                      </c:pt>
                      <c:pt idx="4037">
                        <c:v>Batch 4038</c:v>
                      </c:pt>
                      <c:pt idx="4038">
                        <c:v>Batch 4039</c:v>
                      </c:pt>
                      <c:pt idx="4039">
                        <c:v>Batch 4040</c:v>
                      </c:pt>
                      <c:pt idx="4040">
                        <c:v>Batch 4041</c:v>
                      </c:pt>
                      <c:pt idx="4041">
                        <c:v>Batch 4042</c:v>
                      </c:pt>
                      <c:pt idx="4042">
                        <c:v>Batch 4043</c:v>
                      </c:pt>
                      <c:pt idx="4043">
                        <c:v>Batch 4044</c:v>
                      </c:pt>
                      <c:pt idx="4044">
                        <c:v>Batch 4045</c:v>
                      </c:pt>
                      <c:pt idx="4045">
                        <c:v>Batch 4046</c:v>
                      </c:pt>
                      <c:pt idx="4046">
                        <c:v>Batch 4047</c:v>
                      </c:pt>
                      <c:pt idx="4047">
                        <c:v>Batch 4048</c:v>
                      </c:pt>
                      <c:pt idx="4048">
                        <c:v>Batch 4049</c:v>
                      </c:pt>
                      <c:pt idx="4049">
                        <c:v>Batch 4050</c:v>
                      </c:pt>
                      <c:pt idx="4050">
                        <c:v>Batch 4051</c:v>
                      </c:pt>
                      <c:pt idx="4051">
                        <c:v>Batch 4052</c:v>
                      </c:pt>
                      <c:pt idx="4052">
                        <c:v>Batch 4053</c:v>
                      </c:pt>
                      <c:pt idx="4053">
                        <c:v>Batch 4054</c:v>
                      </c:pt>
                      <c:pt idx="4054">
                        <c:v>Batch 4055</c:v>
                      </c:pt>
                      <c:pt idx="4055">
                        <c:v>Batch 4056</c:v>
                      </c:pt>
                      <c:pt idx="4056">
                        <c:v>Batch 4057</c:v>
                      </c:pt>
                      <c:pt idx="4057">
                        <c:v>Batch 4058</c:v>
                      </c:pt>
                      <c:pt idx="4058">
                        <c:v>Batch 4059</c:v>
                      </c:pt>
                      <c:pt idx="4059">
                        <c:v>Batch 4060</c:v>
                      </c:pt>
                      <c:pt idx="4060">
                        <c:v>Batch 4061</c:v>
                      </c:pt>
                      <c:pt idx="4061">
                        <c:v>Batch 4062</c:v>
                      </c:pt>
                      <c:pt idx="4062">
                        <c:v>Batch 4063</c:v>
                      </c:pt>
                      <c:pt idx="4063">
                        <c:v>Batch 4064</c:v>
                      </c:pt>
                      <c:pt idx="4064">
                        <c:v>Batch 4065</c:v>
                      </c:pt>
                      <c:pt idx="4065">
                        <c:v>Batch 4066</c:v>
                      </c:pt>
                      <c:pt idx="4066">
                        <c:v>Batch 4067</c:v>
                      </c:pt>
                      <c:pt idx="4067">
                        <c:v>Batch 4068</c:v>
                      </c:pt>
                      <c:pt idx="4068">
                        <c:v>Batch 4069</c:v>
                      </c:pt>
                      <c:pt idx="4069">
                        <c:v>Batch 4070</c:v>
                      </c:pt>
                      <c:pt idx="4070">
                        <c:v>Batch 4071</c:v>
                      </c:pt>
                      <c:pt idx="4071">
                        <c:v>Batch 4072</c:v>
                      </c:pt>
                      <c:pt idx="4072">
                        <c:v>Batch 4073</c:v>
                      </c:pt>
                      <c:pt idx="4073">
                        <c:v>Batch 4074</c:v>
                      </c:pt>
                      <c:pt idx="4074">
                        <c:v>Batch 4075</c:v>
                      </c:pt>
                      <c:pt idx="4075">
                        <c:v>Batch 4076</c:v>
                      </c:pt>
                      <c:pt idx="4076">
                        <c:v>Batch 4077</c:v>
                      </c:pt>
                      <c:pt idx="4077">
                        <c:v>Batch 4078</c:v>
                      </c:pt>
                      <c:pt idx="4078">
                        <c:v>Batch 4079</c:v>
                      </c:pt>
                      <c:pt idx="4079">
                        <c:v>Batch 4080</c:v>
                      </c:pt>
                      <c:pt idx="4080">
                        <c:v>Batch 4081</c:v>
                      </c:pt>
                      <c:pt idx="4081">
                        <c:v>Batch 4082</c:v>
                      </c:pt>
                      <c:pt idx="4082">
                        <c:v>Batch 4083</c:v>
                      </c:pt>
                      <c:pt idx="4083">
                        <c:v>Batch 4084</c:v>
                      </c:pt>
                      <c:pt idx="4084">
                        <c:v>Batch 4085</c:v>
                      </c:pt>
                      <c:pt idx="4085">
                        <c:v>Batch 4086</c:v>
                      </c:pt>
                      <c:pt idx="4086">
                        <c:v>Batch 4087</c:v>
                      </c:pt>
                      <c:pt idx="4087">
                        <c:v>Batch 4088</c:v>
                      </c:pt>
                      <c:pt idx="4088">
                        <c:v>Batch 4089</c:v>
                      </c:pt>
                      <c:pt idx="4089">
                        <c:v>Batch 4090</c:v>
                      </c:pt>
                      <c:pt idx="4090">
                        <c:v>Batch 4091</c:v>
                      </c:pt>
                      <c:pt idx="4091">
                        <c:v>Batch 4092</c:v>
                      </c:pt>
                      <c:pt idx="4092">
                        <c:v>Batch 4093</c:v>
                      </c:pt>
                      <c:pt idx="4093">
                        <c:v>Batch 4094</c:v>
                      </c:pt>
                      <c:pt idx="4094">
                        <c:v>Batch 4095</c:v>
                      </c:pt>
                      <c:pt idx="4095">
                        <c:v>Batch 4096</c:v>
                      </c:pt>
                      <c:pt idx="4096">
                        <c:v>Batch 4097</c:v>
                      </c:pt>
                      <c:pt idx="4097">
                        <c:v>Batch 4098</c:v>
                      </c:pt>
                      <c:pt idx="4098">
                        <c:v>Batch 4099</c:v>
                      </c:pt>
                      <c:pt idx="4099">
                        <c:v>Batch 4100</c:v>
                      </c:pt>
                      <c:pt idx="4100">
                        <c:v>Batch 4101</c:v>
                      </c:pt>
                      <c:pt idx="4101">
                        <c:v>Batch 4102</c:v>
                      </c:pt>
                      <c:pt idx="4102">
                        <c:v>Batch 4103</c:v>
                      </c:pt>
                      <c:pt idx="4103">
                        <c:v>Batch 4104</c:v>
                      </c:pt>
                      <c:pt idx="4104">
                        <c:v>Batch 4105</c:v>
                      </c:pt>
                      <c:pt idx="4105">
                        <c:v>Batch 4106</c:v>
                      </c:pt>
                      <c:pt idx="4106">
                        <c:v>Batch 4107</c:v>
                      </c:pt>
                      <c:pt idx="4107">
                        <c:v>Batch 4108</c:v>
                      </c:pt>
                      <c:pt idx="4108">
                        <c:v>Batch 4109</c:v>
                      </c:pt>
                      <c:pt idx="4109">
                        <c:v>Batch 4110</c:v>
                      </c:pt>
                      <c:pt idx="4110">
                        <c:v>Batch 4111</c:v>
                      </c:pt>
                      <c:pt idx="4111">
                        <c:v>Batch 4112</c:v>
                      </c:pt>
                      <c:pt idx="4112">
                        <c:v>Batch 4113</c:v>
                      </c:pt>
                      <c:pt idx="4113">
                        <c:v>Batch 4114</c:v>
                      </c:pt>
                      <c:pt idx="4114">
                        <c:v>Batch 4115</c:v>
                      </c:pt>
                      <c:pt idx="4115">
                        <c:v>Batch 4116</c:v>
                      </c:pt>
                      <c:pt idx="4116">
                        <c:v>Batch 4117</c:v>
                      </c:pt>
                      <c:pt idx="4117">
                        <c:v>Batch 4118</c:v>
                      </c:pt>
                      <c:pt idx="4118">
                        <c:v>Batch 4119</c:v>
                      </c:pt>
                      <c:pt idx="4119">
                        <c:v>Batch 4120</c:v>
                      </c:pt>
                      <c:pt idx="4120">
                        <c:v>Batch 4121</c:v>
                      </c:pt>
                      <c:pt idx="4121">
                        <c:v>Batch 4122</c:v>
                      </c:pt>
                      <c:pt idx="4122">
                        <c:v>Batch 4123</c:v>
                      </c:pt>
                      <c:pt idx="4123">
                        <c:v>Batch 4124</c:v>
                      </c:pt>
                      <c:pt idx="4124">
                        <c:v>Batch 4125</c:v>
                      </c:pt>
                      <c:pt idx="4125">
                        <c:v>Batch 4126</c:v>
                      </c:pt>
                      <c:pt idx="4126">
                        <c:v>Batch 4127</c:v>
                      </c:pt>
                      <c:pt idx="4127">
                        <c:v>Batch 4128</c:v>
                      </c:pt>
                      <c:pt idx="4128">
                        <c:v>Batch 4129</c:v>
                      </c:pt>
                      <c:pt idx="4129">
                        <c:v>Batch 4130</c:v>
                      </c:pt>
                      <c:pt idx="4130">
                        <c:v>Batch 4131</c:v>
                      </c:pt>
                      <c:pt idx="4131">
                        <c:v>Batch 4132</c:v>
                      </c:pt>
                      <c:pt idx="4132">
                        <c:v>Batch 4133</c:v>
                      </c:pt>
                      <c:pt idx="4133">
                        <c:v>Batch 4134</c:v>
                      </c:pt>
                      <c:pt idx="4134">
                        <c:v>Batch 4135</c:v>
                      </c:pt>
                      <c:pt idx="4135">
                        <c:v>Batch 4136</c:v>
                      </c:pt>
                      <c:pt idx="4136">
                        <c:v>Batch 4137</c:v>
                      </c:pt>
                      <c:pt idx="4137">
                        <c:v>Batch 4138</c:v>
                      </c:pt>
                      <c:pt idx="4138">
                        <c:v>Batch 4139</c:v>
                      </c:pt>
                      <c:pt idx="4139">
                        <c:v>Batch 4140</c:v>
                      </c:pt>
                      <c:pt idx="4140">
                        <c:v>Batch 4141</c:v>
                      </c:pt>
                      <c:pt idx="4141">
                        <c:v>Batch 4142</c:v>
                      </c:pt>
                      <c:pt idx="4142">
                        <c:v>Batch 4143</c:v>
                      </c:pt>
                      <c:pt idx="4143">
                        <c:v>Batch 4144</c:v>
                      </c:pt>
                      <c:pt idx="4144">
                        <c:v>Batch 4145</c:v>
                      </c:pt>
                      <c:pt idx="4145">
                        <c:v>Batch 4146</c:v>
                      </c:pt>
                      <c:pt idx="4146">
                        <c:v>Batch 4147</c:v>
                      </c:pt>
                      <c:pt idx="4147">
                        <c:v>Batch 4148</c:v>
                      </c:pt>
                      <c:pt idx="4148">
                        <c:v>Batch 4149</c:v>
                      </c:pt>
                      <c:pt idx="4149">
                        <c:v>Batch 4150</c:v>
                      </c:pt>
                      <c:pt idx="4150">
                        <c:v>Batch 4151</c:v>
                      </c:pt>
                      <c:pt idx="4151">
                        <c:v>Batch 4152</c:v>
                      </c:pt>
                      <c:pt idx="4152">
                        <c:v>Batch 4153</c:v>
                      </c:pt>
                      <c:pt idx="4153">
                        <c:v>Batch 4154</c:v>
                      </c:pt>
                      <c:pt idx="4154">
                        <c:v>Batch 4155</c:v>
                      </c:pt>
                      <c:pt idx="4155">
                        <c:v>Batch 4156</c:v>
                      </c:pt>
                      <c:pt idx="4156">
                        <c:v>Batch 4157</c:v>
                      </c:pt>
                      <c:pt idx="4157">
                        <c:v>Batch 4158</c:v>
                      </c:pt>
                      <c:pt idx="4158">
                        <c:v>Batch 4159</c:v>
                      </c:pt>
                      <c:pt idx="4159">
                        <c:v>Batch 4160</c:v>
                      </c:pt>
                      <c:pt idx="4160">
                        <c:v>Batch 4161</c:v>
                      </c:pt>
                      <c:pt idx="4161">
                        <c:v>Batch 4162</c:v>
                      </c:pt>
                      <c:pt idx="4162">
                        <c:v>Batch 4163</c:v>
                      </c:pt>
                      <c:pt idx="4163">
                        <c:v>Batch 4164</c:v>
                      </c:pt>
                      <c:pt idx="4164">
                        <c:v>Batch 4165</c:v>
                      </c:pt>
                      <c:pt idx="4165">
                        <c:v>Batch 4166</c:v>
                      </c:pt>
                      <c:pt idx="4166">
                        <c:v>Batch 4167</c:v>
                      </c:pt>
                      <c:pt idx="4167">
                        <c:v>Batch 4168</c:v>
                      </c:pt>
                      <c:pt idx="4168">
                        <c:v>Batch 4169</c:v>
                      </c:pt>
                      <c:pt idx="4169">
                        <c:v>Batch 4170</c:v>
                      </c:pt>
                      <c:pt idx="4170">
                        <c:v>Batch 4171</c:v>
                      </c:pt>
                      <c:pt idx="4171">
                        <c:v>Batch 4172</c:v>
                      </c:pt>
                      <c:pt idx="4172">
                        <c:v>Batch 4173</c:v>
                      </c:pt>
                      <c:pt idx="4173">
                        <c:v>Batch 4174</c:v>
                      </c:pt>
                      <c:pt idx="4174">
                        <c:v>Batch 4175</c:v>
                      </c:pt>
                      <c:pt idx="4175">
                        <c:v>Batch 4176</c:v>
                      </c:pt>
                      <c:pt idx="4176">
                        <c:v>Batch 4177</c:v>
                      </c:pt>
                      <c:pt idx="4177">
                        <c:v>Batch 4178</c:v>
                      </c:pt>
                      <c:pt idx="4178">
                        <c:v>Batch 4179</c:v>
                      </c:pt>
                      <c:pt idx="4179">
                        <c:v>Batch 4180</c:v>
                      </c:pt>
                      <c:pt idx="4180">
                        <c:v>Batch 4181</c:v>
                      </c:pt>
                      <c:pt idx="4181">
                        <c:v>Batch 4182</c:v>
                      </c:pt>
                      <c:pt idx="4182">
                        <c:v>Batch 4183</c:v>
                      </c:pt>
                      <c:pt idx="4183">
                        <c:v>Batch 4184</c:v>
                      </c:pt>
                      <c:pt idx="4184">
                        <c:v>Batch 4185</c:v>
                      </c:pt>
                      <c:pt idx="4185">
                        <c:v>Batch 4186</c:v>
                      </c:pt>
                      <c:pt idx="4186">
                        <c:v>Batch 4187</c:v>
                      </c:pt>
                      <c:pt idx="4187">
                        <c:v>Batch 4188</c:v>
                      </c:pt>
                      <c:pt idx="4188">
                        <c:v>Batch 4189</c:v>
                      </c:pt>
                      <c:pt idx="4189">
                        <c:v>Batch 4190</c:v>
                      </c:pt>
                      <c:pt idx="4190">
                        <c:v>Batch 4191</c:v>
                      </c:pt>
                      <c:pt idx="4191">
                        <c:v>Batch 4192</c:v>
                      </c:pt>
                      <c:pt idx="4192">
                        <c:v>Batch 4193</c:v>
                      </c:pt>
                      <c:pt idx="4193">
                        <c:v>Batch 4194</c:v>
                      </c:pt>
                      <c:pt idx="4194">
                        <c:v>Batch 4195</c:v>
                      </c:pt>
                      <c:pt idx="4195">
                        <c:v>Batch 4196</c:v>
                      </c:pt>
                      <c:pt idx="4196">
                        <c:v>Batch 4197</c:v>
                      </c:pt>
                      <c:pt idx="4197">
                        <c:v>Batch 4198</c:v>
                      </c:pt>
                      <c:pt idx="4198">
                        <c:v>Batch 4199</c:v>
                      </c:pt>
                      <c:pt idx="4199">
                        <c:v>Batch 4200</c:v>
                      </c:pt>
                      <c:pt idx="4200">
                        <c:v>Batch 4201</c:v>
                      </c:pt>
                      <c:pt idx="4201">
                        <c:v>Batch 4202</c:v>
                      </c:pt>
                      <c:pt idx="4202">
                        <c:v>Batch 4203</c:v>
                      </c:pt>
                      <c:pt idx="4203">
                        <c:v>Batch 4204</c:v>
                      </c:pt>
                      <c:pt idx="4204">
                        <c:v>Batch 4205</c:v>
                      </c:pt>
                      <c:pt idx="4205">
                        <c:v>Batch 4206</c:v>
                      </c:pt>
                      <c:pt idx="4206">
                        <c:v>Batch 4207</c:v>
                      </c:pt>
                      <c:pt idx="4207">
                        <c:v>Batch 4208</c:v>
                      </c:pt>
                      <c:pt idx="4208">
                        <c:v>Batch 4209</c:v>
                      </c:pt>
                      <c:pt idx="4209">
                        <c:v>Batch 4210</c:v>
                      </c:pt>
                      <c:pt idx="4210">
                        <c:v>Batch 4211</c:v>
                      </c:pt>
                      <c:pt idx="4211">
                        <c:v>Batch 4212</c:v>
                      </c:pt>
                      <c:pt idx="4212">
                        <c:v>Batch 4213</c:v>
                      </c:pt>
                      <c:pt idx="4213">
                        <c:v>Batch 4214</c:v>
                      </c:pt>
                      <c:pt idx="4214">
                        <c:v>Batch 4215</c:v>
                      </c:pt>
                      <c:pt idx="4215">
                        <c:v>Batch 4216</c:v>
                      </c:pt>
                      <c:pt idx="4216">
                        <c:v>Batch 4217</c:v>
                      </c:pt>
                      <c:pt idx="4217">
                        <c:v>Batch 4218</c:v>
                      </c:pt>
                      <c:pt idx="4218">
                        <c:v>Batch 4219</c:v>
                      </c:pt>
                      <c:pt idx="4219">
                        <c:v>Batch 4220</c:v>
                      </c:pt>
                      <c:pt idx="4220">
                        <c:v>Batch 4221</c:v>
                      </c:pt>
                      <c:pt idx="4221">
                        <c:v>Batch 4222</c:v>
                      </c:pt>
                      <c:pt idx="4222">
                        <c:v>Batch 4223</c:v>
                      </c:pt>
                      <c:pt idx="4223">
                        <c:v>Batch 4224</c:v>
                      </c:pt>
                      <c:pt idx="4224">
                        <c:v>Batch 4225</c:v>
                      </c:pt>
                      <c:pt idx="4225">
                        <c:v>Batch 4226</c:v>
                      </c:pt>
                      <c:pt idx="4226">
                        <c:v>Batch 4227</c:v>
                      </c:pt>
                      <c:pt idx="4227">
                        <c:v>Batch 4228</c:v>
                      </c:pt>
                      <c:pt idx="4228">
                        <c:v>Batch 4229</c:v>
                      </c:pt>
                      <c:pt idx="4229">
                        <c:v>Batch 4230</c:v>
                      </c:pt>
                      <c:pt idx="4230">
                        <c:v>Batch 4231</c:v>
                      </c:pt>
                      <c:pt idx="4231">
                        <c:v>Batch 4232</c:v>
                      </c:pt>
                      <c:pt idx="4232">
                        <c:v>Batch 4233</c:v>
                      </c:pt>
                      <c:pt idx="4233">
                        <c:v>Batch 4234</c:v>
                      </c:pt>
                      <c:pt idx="4234">
                        <c:v>Batch 4235</c:v>
                      </c:pt>
                      <c:pt idx="4235">
                        <c:v>Batch 4236</c:v>
                      </c:pt>
                      <c:pt idx="4236">
                        <c:v>Batch 4237</c:v>
                      </c:pt>
                      <c:pt idx="4237">
                        <c:v>Batch 4238</c:v>
                      </c:pt>
                      <c:pt idx="4238">
                        <c:v>Batch 4239</c:v>
                      </c:pt>
                      <c:pt idx="4239">
                        <c:v>Batch 4240</c:v>
                      </c:pt>
                      <c:pt idx="4240">
                        <c:v>Batch 4241</c:v>
                      </c:pt>
                      <c:pt idx="4241">
                        <c:v>Batch 4242</c:v>
                      </c:pt>
                      <c:pt idx="4242">
                        <c:v>Batch 4243</c:v>
                      </c:pt>
                      <c:pt idx="4243">
                        <c:v>Batch 4244</c:v>
                      </c:pt>
                      <c:pt idx="4244">
                        <c:v>Batch 4245</c:v>
                      </c:pt>
                      <c:pt idx="4245">
                        <c:v>Batch 4246</c:v>
                      </c:pt>
                      <c:pt idx="4246">
                        <c:v>Batch 4247</c:v>
                      </c:pt>
                      <c:pt idx="4247">
                        <c:v>Batch 4248</c:v>
                      </c:pt>
                      <c:pt idx="4248">
                        <c:v>Batch 4249</c:v>
                      </c:pt>
                      <c:pt idx="4249">
                        <c:v>Batch 4250</c:v>
                      </c:pt>
                      <c:pt idx="4250">
                        <c:v>Batch 4251</c:v>
                      </c:pt>
                      <c:pt idx="4251">
                        <c:v>Batch 4252</c:v>
                      </c:pt>
                      <c:pt idx="4252">
                        <c:v>Batch 4253</c:v>
                      </c:pt>
                      <c:pt idx="4253">
                        <c:v>Batch 4254</c:v>
                      </c:pt>
                      <c:pt idx="4254">
                        <c:v>Batch 4255</c:v>
                      </c:pt>
                      <c:pt idx="4255">
                        <c:v>Batch 4256</c:v>
                      </c:pt>
                      <c:pt idx="4256">
                        <c:v>Batch 4257</c:v>
                      </c:pt>
                      <c:pt idx="4257">
                        <c:v>Batch 4258</c:v>
                      </c:pt>
                      <c:pt idx="4258">
                        <c:v>Batch 4259</c:v>
                      </c:pt>
                      <c:pt idx="4259">
                        <c:v>Batch 4260</c:v>
                      </c:pt>
                      <c:pt idx="4260">
                        <c:v>Batch 4261</c:v>
                      </c:pt>
                      <c:pt idx="4261">
                        <c:v>Batch 4262</c:v>
                      </c:pt>
                      <c:pt idx="4262">
                        <c:v>Batch 4263</c:v>
                      </c:pt>
                      <c:pt idx="4263">
                        <c:v>Batch 4264</c:v>
                      </c:pt>
                      <c:pt idx="4264">
                        <c:v>Batch 4265</c:v>
                      </c:pt>
                      <c:pt idx="4265">
                        <c:v>Batch 4266</c:v>
                      </c:pt>
                      <c:pt idx="4266">
                        <c:v>Batch 4267</c:v>
                      </c:pt>
                      <c:pt idx="4267">
                        <c:v>Batch 4268</c:v>
                      </c:pt>
                      <c:pt idx="4268">
                        <c:v>Batch 4269</c:v>
                      </c:pt>
                      <c:pt idx="4269">
                        <c:v>Batch 4270</c:v>
                      </c:pt>
                      <c:pt idx="4270">
                        <c:v>Batch 4271</c:v>
                      </c:pt>
                      <c:pt idx="4271">
                        <c:v>Batch 4272</c:v>
                      </c:pt>
                      <c:pt idx="4272">
                        <c:v>Batch 4273</c:v>
                      </c:pt>
                      <c:pt idx="4273">
                        <c:v>Batch 4274</c:v>
                      </c:pt>
                      <c:pt idx="4274">
                        <c:v>Batch 4275</c:v>
                      </c:pt>
                      <c:pt idx="4275">
                        <c:v>Batch 4276</c:v>
                      </c:pt>
                      <c:pt idx="4276">
                        <c:v>Batch 4277</c:v>
                      </c:pt>
                      <c:pt idx="4277">
                        <c:v>Batch 4278</c:v>
                      </c:pt>
                      <c:pt idx="4278">
                        <c:v>Batch 4279</c:v>
                      </c:pt>
                      <c:pt idx="4279">
                        <c:v>Batch 4280</c:v>
                      </c:pt>
                      <c:pt idx="4280">
                        <c:v>Batch 4281</c:v>
                      </c:pt>
                      <c:pt idx="4281">
                        <c:v>Batch 4282</c:v>
                      </c:pt>
                      <c:pt idx="4282">
                        <c:v>Batch 4283</c:v>
                      </c:pt>
                      <c:pt idx="4283">
                        <c:v>Batch 4284</c:v>
                      </c:pt>
                      <c:pt idx="4284">
                        <c:v>Batch 4285</c:v>
                      </c:pt>
                      <c:pt idx="4285">
                        <c:v>Batch 4286</c:v>
                      </c:pt>
                      <c:pt idx="4286">
                        <c:v>Batch 4287</c:v>
                      </c:pt>
                      <c:pt idx="4287">
                        <c:v>Batch 4288</c:v>
                      </c:pt>
                      <c:pt idx="4288">
                        <c:v>Batch 4289</c:v>
                      </c:pt>
                      <c:pt idx="4289">
                        <c:v>Batch 4290</c:v>
                      </c:pt>
                      <c:pt idx="4290">
                        <c:v>Batch 4291</c:v>
                      </c:pt>
                      <c:pt idx="4291">
                        <c:v>Batch 4292</c:v>
                      </c:pt>
                      <c:pt idx="4292">
                        <c:v>Batch 4293</c:v>
                      </c:pt>
                      <c:pt idx="4293">
                        <c:v>Batch 4294</c:v>
                      </c:pt>
                      <c:pt idx="4294">
                        <c:v>Batch 4295</c:v>
                      </c:pt>
                      <c:pt idx="4295">
                        <c:v>Batch 4296</c:v>
                      </c:pt>
                      <c:pt idx="4296">
                        <c:v>Batch 4297</c:v>
                      </c:pt>
                      <c:pt idx="4297">
                        <c:v>Batch 4298</c:v>
                      </c:pt>
                      <c:pt idx="4298">
                        <c:v>Batch 4299</c:v>
                      </c:pt>
                      <c:pt idx="4299">
                        <c:v>Batch 4300</c:v>
                      </c:pt>
                      <c:pt idx="4300">
                        <c:v>Batch 4301</c:v>
                      </c:pt>
                      <c:pt idx="4301">
                        <c:v>Batch 4302</c:v>
                      </c:pt>
                      <c:pt idx="4302">
                        <c:v>Batch 4303</c:v>
                      </c:pt>
                      <c:pt idx="4303">
                        <c:v>Batch 4304</c:v>
                      </c:pt>
                      <c:pt idx="4304">
                        <c:v>Batch 4305</c:v>
                      </c:pt>
                      <c:pt idx="4305">
                        <c:v>Batch 4306</c:v>
                      </c:pt>
                      <c:pt idx="4306">
                        <c:v>Batch 4307</c:v>
                      </c:pt>
                      <c:pt idx="4307">
                        <c:v>Batch 4308</c:v>
                      </c:pt>
                      <c:pt idx="4308">
                        <c:v>Batch 4309</c:v>
                      </c:pt>
                      <c:pt idx="4309">
                        <c:v>Batch 4310</c:v>
                      </c:pt>
                      <c:pt idx="4310">
                        <c:v>Batch 4311</c:v>
                      </c:pt>
                      <c:pt idx="4311">
                        <c:v>Batch 4312</c:v>
                      </c:pt>
                      <c:pt idx="4312">
                        <c:v>Batch 4313</c:v>
                      </c:pt>
                      <c:pt idx="4313">
                        <c:v>Batch 4314</c:v>
                      </c:pt>
                      <c:pt idx="4314">
                        <c:v>Batch 4315</c:v>
                      </c:pt>
                      <c:pt idx="4315">
                        <c:v>Batch 4316</c:v>
                      </c:pt>
                      <c:pt idx="4316">
                        <c:v>Batch 4317</c:v>
                      </c:pt>
                      <c:pt idx="4317">
                        <c:v>Batch 4318</c:v>
                      </c:pt>
                      <c:pt idx="4318">
                        <c:v>Batch 4319</c:v>
                      </c:pt>
                      <c:pt idx="4319">
                        <c:v>Batch 4320</c:v>
                      </c:pt>
                      <c:pt idx="4320">
                        <c:v>Batch 4321</c:v>
                      </c:pt>
                      <c:pt idx="4321">
                        <c:v>Batch 4322</c:v>
                      </c:pt>
                      <c:pt idx="4322">
                        <c:v>Batch 4323</c:v>
                      </c:pt>
                      <c:pt idx="4323">
                        <c:v>Batch 4324</c:v>
                      </c:pt>
                      <c:pt idx="4324">
                        <c:v>Batch 4325</c:v>
                      </c:pt>
                      <c:pt idx="4325">
                        <c:v>Batch 4326</c:v>
                      </c:pt>
                      <c:pt idx="4326">
                        <c:v>Batch 4327</c:v>
                      </c:pt>
                      <c:pt idx="4327">
                        <c:v>Batch 4328</c:v>
                      </c:pt>
                      <c:pt idx="4328">
                        <c:v>Batch 4329</c:v>
                      </c:pt>
                      <c:pt idx="4329">
                        <c:v>Batch 4330</c:v>
                      </c:pt>
                      <c:pt idx="4330">
                        <c:v>Batch 4331</c:v>
                      </c:pt>
                      <c:pt idx="4331">
                        <c:v>Batch 4332</c:v>
                      </c:pt>
                      <c:pt idx="4332">
                        <c:v>Batch 4333</c:v>
                      </c:pt>
                      <c:pt idx="4333">
                        <c:v>Batch 4334</c:v>
                      </c:pt>
                      <c:pt idx="4334">
                        <c:v>Batch 4335</c:v>
                      </c:pt>
                      <c:pt idx="4335">
                        <c:v>Batch 4336</c:v>
                      </c:pt>
                      <c:pt idx="4336">
                        <c:v>Batch 4337</c:v>
                      </c:pt>
                      <c:pt idx="4337">
                        <c:v>Batch 4338</c:v>
                      </c:pt>
                      <c:pt idx="4338">
                        <c:v>Batch 4339</c:v>
                      </c:pt>
                      <c:pt idx="4339">
                        <c:v>Batch 4340</c:v>
                      </c:pt>
                      <c:pt idx="4340">
                        <c:v>Batch 4341</c:v>
                      </c:pt>
                      <c:pt idx="4341">
                        <c:v>Batch 4342</c:v>
                      </c:pt>
                      <c:pt idx="4342">
                        <c:v>Batch 4343</c:v>
                      </c:pt>
                      <c:pt idx="4343">
                        <c:v>Batch 4344</c:v>
                      </c:pt>
                      <c:pt idx="4344">
                        <c:v>Batch 4345</c:v>
                      </c:pt>
                      <c:pt idx="4345">
                        <c:v>Batch 4346</c:v>
                      </c:pt>
                      <c:pt idx="4346">
                        <c:v>Batch 4347</c:v>
                      </c:pt>
                      <c:pt idx="4347">
                        <c:v>Batch 4348</c:v>
                      </c:pt>
                      <c:pt idx="4348">
                        <c:v>Batch 4349</c:v>
                      </c:pt>
                      <c:pt idx="4349">
                        <c:v>Batch 4350</c:v>
                      </c:pt>
                      <c:pt idx="4350">
                        <c:v>Batch 4351</c:v>
                      </c:pt>
                      <c:pt idx="4351">
                        <c:v>Batch 4352</c:v>
                      </c:pt>
                      <c:pt idx="4352">
                        <c:v>Batch 4353</c:v>
                      </c:pt>
                      <c:pt idx="4353">
                        <c:v>Batch 4354</c:v>
                      </c:pt>
                      <c:pt idx="4354">
                        <c:v>Batch 4355</c:v>
                      </c:pt>
                      <c:pt idx="4355">
                        <c:v>Batch 4356</c:v>
                      </c:pt>
                      <c:pt idx="4356">
                        <c:v>Batch 4357</c:v>
                      </c:pt>
                      <c:pt idx="4357">
                        <c:v>Batch 4358</c:v>
                      </c:pt>
                      <c:pt idx="4358">
                        <c:v>Batch 4359</c:v>
                      </c:pt>
                      <c:pt idx="4359">
                        <c:v>Batch 4360</c:v>
                      </c:pt>
                      <c:pt idx="4360">
                        <c:v>Batch 4361</c:v>
                      </c:pt>
                      <c:pt idx="4361">
                        <c:v>Batch 4362</c:v>
                      </c:pt>
                      <c:pt idx="4362">
                        <c:v>Batch 4363</c:v>
                      </c:pt>
                      <c:pt idx="4363">
                        <c:v>Batch 4364</c:v>
                      </c:pt>
                      <c:pt idx="4364">
                        <c:v>Batch 4365</c:v>
                      </c:pt>
                      <c:pt idx="4365">
                        <c:v>Batch 4366</c:v>
                      </c:pt>
                      <c:pt idx="4366">
                        <c:v>Batch 4367</c:v>
                      </c:pt>
                      <c:pt idx="4367">
                        <c:v>Batch 4368</c:v>
                      </c:pt>
                      <c:pt idx="4368">
                        <c:v>Batch 4369</c:v>
                      </c:pt>
                      <c:pt idx="4369">
                        <c:v>Batch 4370</c:v>
                      </c:pt>
                      <c:pt idx="4370">
                        <c:v>Batch 4371</c:v>
                      </c:pt>
                      <c:pt idx="4371">
                        <c:v>Batch 4372</c:v>
                      </c:pt>
                      <c:pt idx="4372">
                        <c:v>Batch 4373</c:v>
                      </c:pt>
                      <c:pt idx="4373">
                        <c:v>Batch 4374</c:v>
                      </c:pt>
                      <c:pt idx="4374">
                        <c:v>Batch 4375</c:v>
                      </c:pt>
                      <c:pt idx="4375">
                        <c:v>Batch 4376</c:v>
                      </c:pt>
                      <c:pt idx="4376">
                        <c:v>Batch 4377</c:v>
                      </c:pt>
                      <c:pt idx="4377">
                        <c:v>Batch 4378</c:v>
                      </c:pt>
                      <c:pt idx="4378">
                        <c:v>Batch 4379</c:v>
                      </c:pt>
                      <c:pt idx="4379">
                        <c:v>Batch 4380</c:v>
                      </c:pt>
                      <c:pt idx="4380">
                        <c:v>Batch 4381</c:v>
                      </c:pt>
                      <c:pt idx="4381">
                        <c:v>Batch 4382</c:v>
                      </c:pt>
                      <c:pt idx="4382">
                        <c:v>Batch 4383</c:v>
                      </c:pt>
                      <c:pt idx="4383">
                        <c:v>Batch 4384</c:v>
                      </c:pt>
                      <c:pt idx="4384">
                        <c:v>Batch 4385</c:v>
                      </c:pt>
                      <c:pt idx="4385">
                        <c:v>Batch 4386</c:v>
                      </c:pt>
                      <c:pt idx="4386">
                        <c:v>Batch 4387</c:v>
                      </c:pt>
                      <c:pt idx="4387">
                        <c:v>Batch 4388</c:v>
                      </c:pt>
                      <c:pt idx="4388">
                        <c:v>Batch 4389</c:v>
                      </c:pt>
                      <c:pt idx="4389">
                        <c:v>Batch 4390</c:v>
                      </c:pt>
                      <c:pt idx="4390">
                        <c:v>Batch 4391</c:v>
                      </c:pt>
                      <c:pt idx="4391">
                        <c:v>Batch 4392</c:v>
                      </c:pt>
                      <c:pt idx="4392">
                        <c:v>Batch 4393</c:v>
                      </c:pt>
                      <c:pt idx="4393">
                        <c:v>Batch 4394</c:v>
                      </c:pt>
                      <c:pt idx="4394">
                        <c:v>Batch 4395</c:v>
                      </c:pt>
                      <c:pt idx="4395">
                        <c:v>Batch 4396</c:v>
                      </c:pt>
                      <c:pt idx="4396">
                        <c:v>Batch 4397</c:v>
                      </c:pt>
                      <c:pt idx="4397">
                        <c:v>Batch 4398</c:v>
                      </c:pt>
                      <c:pt idx="4398">
                        <c:v>Batch 4399</c:v>
                      </c:pt>
                      <c:pt idx="4399">
                        <c:v>Batch 4400</c:v>
                      </c:pt>
                      <c:pt idx="4400">
                        <c:v>Batch 4401</c:v>
                      </c:pt>
                      <c:pt idx="4401">
                        <c:v>Batch 4402</c:v>
                      </c:pt>
                      <c:pt idx="4402">
                        <c:v>Batch 4403</c:v>
                      </c:pt>
                      <c:pt idx="4403">
                        <c:v>Batch 4404</c:v>
                      </c:pt>
                      <c:pt idx="4404">
                        <c:v>Batch 4405</c:v>
                      </c:pt>
                      <c:pt idx="4405">
                        <c:v>Batch 4406</c:v>
                      </c:pt>
                      <c:pt idx="4406">
                        <c:v>Batch 4407</c:v>
                      </c:pt>
                      <c:pt idx="4407">
                        <c:v>Batch 4408</c:v>
                      </c:pt>
                      <c:pt idx="4408">
                        <c:v>Batch 4409</c:v>
                      </c:pt>
                      <c:pt idx="4409">
                        <c:v>Batch 4410</c:v>
                      </c:pt>
                      <c:pt idx="4410">
                        <c:v>Batch 4411</c:v>
                      </c:pt>
                      <c:pt idx="4411">
                        <c:v>Batch 4412</c:v>
                      </c:pt>
                      <c:pt idx="4412">
                        <c:v>Batch 4413</c:v>
                      </c:pt>
                      <c:pt idx="4413">
                        <c:v>Batch 4414</c:v>
                      </c:pt>
                      <c:pt idx="4414">
                        <c:v>Batch 4415</c:v>
                      </c:pt>
                      <c:pt idx="4415">
                        <c:v>Batch 4416</c:v>
                      </c:pt>
                      <c:pt idx="4416">
                        <c:v>Batch 4417</c:v>
                      </c:pt>
                      <c:pt idx="4417">
                        <c:v>Batch 4418</c:v>
                      </c:pt>
                      <c:pt idx="4418">
                        <c:v>Batch 4419</c:v>
                      </c:pt>
                      <c:pt idx="4419">
                        <c:v>Batch 4420</c:v>
                      </c:pt>
                      <c:pt idx="4420">
                        <c:v>Batch 4421</c:v>
                      </c:pt>
                      <c:pt idx="4421">
                        <c:v>Batch 4422</c:v>
                      </c:pt>
                      <c:pt idx="4422">
                        <c:v>Batch 4423</c:v>
                      </c:pt>
                      <c:pt idx="4423">
                        <c:v>Batch 4424</c:v>
                      </c:pt>
                      <c:pt idx="4424">
                        <c:v>Batch 4425</c:v>
                      </c:pt>
                      <c:pt idx="4425">
                        <c:v>Batch 4426</c:v>
                      </c:pt>
                      <c:pt idx="4426">
                        <c:v>Batch 4427</c:v>
                      </c:pt>
                      <c:pt idx="4427">
                        <c:v>Batch 4428</c:v>
                      </c:pt>
                      <c:pt idx="4428">
                        <c:v>Batch 4429</c:v>
                      </c:pt>
                      <c:pt idx="4429">
                        <c:v>Batch 4430</c:v>
                      </c:pt>
                      <c:pt idx="4430">
                        <c:v>Batch 4431</c:v>
                      </c:pt>
                      <c:pt idx="4431">
                        <c:v>Batch 4432</c:v>
                      </c:pt>
                      <c:pt idx="4432">
                        <c:v>Batch 4433</c:v>
                      </c:pt>
                      <c:pt idx="4433">
                        <c:v>Batch 4434</c:v>
                      </c:pt>
                      <c:pt idx="4434">
                        <c:v>Batch 4435</c:v>
                      </c:pt>
                      <c:pt idx="4435">
                        <c:v>Batch 4436</c:v>
                      </c:pt>
                      <c:pt idx="4436">
                        <c:v>Batch 4437</c:v>
                      </c:pt>
                      <c:pt idx="4437">
                        <c:v>Batch 4438</c:v>
                      </c:pt>
                      <c:pt idx="4438">
                        <c:v>Batch 4439</c:v>
                      </c:pt>
                      <c:pt idx="4439">
                        <c:v>Batch 4440</c:v>
                      </c:pt>
                      <c:pt idx="4440">
                        <c:v>Batch 4441</c:v>
                      </c:pt>
                      <c:pt idx="4441">
                        <c:v>Batch 4442</c:v>
                      </c:pt>
                      <c:pt idx="4442">
                        <c:v>Batch 4443</c:v>
                      </c:pt>
                      <c:pt idx="4443">
                        <c:v>Batch 4444</c:v>
                      </c:pt>
                      <c:pt idx="4444">
                        <c:v>Batch 4445</c:v>
                      </c:pt>
                      <c:pt idx="4445">
                        <c:v>Batch 4446</c:v>
                      </c:pt>
                      <c:pt idx="4446">
                        <c:v>Batch 4447</c:v>
                      </c:pt>
                      <c:pt idx="4447">
                        <c:v>Batch 4448</c:v>
                      </c:pt>
                      <c:pt idx="4448">
                        <c:v>Batch 4449</c:v>
                      </c:pt>
                      <c:pt idx="4449">
                        <c:v>Batch 4450</c:v>
                      </c:pt>
                      <c:pt idx="4450">
                        <c:v>Batch 4451</c:v>
                      </c:pt>
                      <c:pt idx="4451">
                        <c:v>Batch 4452</c:v>
                      </c:pt>
                      <c:pt idx="4452">
                        <c:v>Batch 4453</c:v>
                      </c:pt>
                      <c:pt idx="4453">
                        <c:v>Batch 4454</c:v>
                      </c:pt>
                      <c:pt idx="4454">
                        <c:v>Batch 4455</c:v>
                      </c:pt>
                      <c:pt idx="4455">
                        <c:v>Batch 4456</c:v>
                      </c:pt>
                      <c:pt idx="4456">
                        <c:v>Batch 4457</c:v>
                      </c:pt>
                      <c:pt idx="4457">
                        <c:v>Batch 4458</c:v>
                      </c:pt>
                      <c:pt idx="4458">
                        <c:v>Batch 4459</c:v>
                      </c:pt>
                      <c:pt idx="4459">
                        <c:v>Batch 4460</c:v>
                      </c:pt>
                      <c:pt idx="4460">
                        <c:v>Batch 4461</c:v>
                      </c:pt>
                      <c:pt idx="4461">
                        <c:v>Batch 4462</c:v>
                      </c:pt>
                      <c:pt idx="4462">
                        <c:v>Batch 4463</c:v>
                      </c:pt>
                      <c:pt idx="4463">
                        <c:v>Batch 4464</c:v>
                      </c:pt>
                      <c:pt idx="4464">
                        <c:v>Batch 4465</c:v>
                      </c:pt>
                      <c:pt idx="4465">
                        <c:v>Batch 4466</c:v>
                      </c:pt>
                      <c:pt idx="4466">
                        <c:v>Batch 4467</c:v>
                      </c:pt>
                      <c:pt idx="4467">
                        <c:v>Batch 4468</c:v>
                      </c:pt>
                      <c:pt idx="4468">
                        <c:v>Batch 4469</c:v>
                      </c:pt>
                      <c:pt idx="4469">
                        <c:v>Batch 4470</c:v>
                      </c:pt>
                      <c:pt idx="4470">
                        <c:v>Batch 4471</c:v>
                      </c:pt>
                      <c:pt idx="4471">
                        <c:v>Batch 4472</c:v>
                      </c:pt>
                      <c:pt idx="4472">
                        <c:v>Batch 4473</c:v>
                      </c:pt>
                      <c:pt idx="4473">
                        <c:v>Batch 4474</c:v>
                      </c:pt>
                      <c:pt idx="4474">
                        <c:v>Batch 4475</c:v>
                      </c:pt>
                      <c:pt idx="4475">
                        <c:v>Batch 4476</c:v>
                      </c:pt>
                      <c:pt idx="4476">
                        <c:v>Batch 4477</c:v>
                      </c:pt>
                      <c:pt idx="4477">
                        <c:v>Batch 4478</c:v>
                      </c:pt>
                      <c:pt idx="4478">
                        <c:v>Batch 4479</c:v>
                      </c:pt>
                      <c:pt idx="4479">
                        <c:v>Batch 4480</c:v>
                      </c:pt>
                      <c:pt idx="4480">
                        <c:v>Batch 4481</c:v>
                      </c:pt>
                      <c:pt idx="4481">
                        <c:v>Batch 4482</c:v>
                      </c:pt>
                      <c:pt idx="4482">
                        <c:v>Batch 4483</c:v>
                      </c:pt>
                      <c:pt idx="4483">
                        <c:v>Batch 4484</c:v>
                      </c:pt>
                      <c:pt idx="4484">
                        <c:v>Batch 4485</c:v>
                      </c:pt>
                      <c:pt idx="4485">
                        <c:v>Batch 4486</c:v>
                      </c:pt>
                      <c:pt idx="4486">
                        <c:v>Batch 4487</c:v>
                      </c:pt>
                      <c:pt idx="4487">
                        <c:v>Batch 4488</c:v>
                      </c:pt>
                      <c:pt idx="4488">
                        <c:v>Batch 4489</c:v>
                      </c:pt>
                      <c:pt idx="4489">
                        <c:v>Batch 4490</c:v>
                      </c:pt>
                      <c:pt idx="4490">
                        <c:v>Batch 4491</c:v>
                      </c:pt>
                      <c:pt idx="4491">
                        <c:v>Batch 4492</c:v>
                      </c:pt>
                      <c:pt idx="4492">
                        <c:v>Batch 4493</c:v>
                      </c:pt>
                      <c:pt idx="4493">
                        <c:v>Batch 4494</c:v>
                      </c:pt>
                      <c:pt idx="4494">
                        <c:v>Batch 4495</c:v>
                      </c:pt>
                      <c:pt idx="4495">
                        <c:v>Batch 4496</c:v>
                      </c:pt>
                      <c:pt idx="4496">
                        <c:v>Batch 4497</c:v>
                      </c:pt>
                      <c:pt idx="4497">
                        <c:v>Batch 4498</c:v>
                      </c:pt>
                      <c:pt idx="4498">
                        <c:v>Batch 4499</c:v>
                      </c:pt>
                      <c:pt idx="4499">
                        <c:v>Batch 4500</c:v>
                      </c:pt>
                      <c:pt idx="4500">
                        <c:v>Batch 4501</c:v>
                      </c:pt>
                      <c:pt idx="4501">
                        <c:v>Batch 4502</c:v>
                      </c:pt>
                      <c:pt idx="4502">
                        <c:v>Batch 4503</c:v>
                      </c:pt>
                      <c:pt idx="4503">
                        <c:v>Batch 4504</c:v>
                      </c:pt>
                      <c:pt idx="4504">
                        <c:v>Batch 4505</c:v>
                      </c:pt>
                      <c:pt idx="4505">
                        <c:v>Batch 4506</c:v>
                      </c:pt>
                      <c:pt idx="4506">
                        <c:v>Batch 4507</c:v>
                      </c:pt>
                      <c:pt idx="4507">
                        <c:v>Batch 4508</c:v>
                      </c:pt>
                      <c:pt idx="4508">
                        <c:v>Batch 4509</c:v>
                      </c:pt>
                      <c:pt idx="4509">
                        <c:v>Batch 4510</c:v>
                      </c:pt>
                      <c:pt idx="4510">
                        <c:v>Batch 4511</c:v>
                      </c:pt>
                      <c:pt idx="4511">
                        <c:v>Batch 4512</c:v>
                      </c:pt>
                      <c:pt idx="4512">
                        <c:v>Batch 4513</c:v>
                      </c:pt>
                      <c:pt idx="4513">
                        <c:v>Batch 4514</c:v>
                      </c:pt>
                      <c:pt idx="4514">
                        <c:v>Batch 4515</c:v>
                      </c:pt>
                      <c:pt idx="4515">
                        <c:v>Batch 4516</c:v>
                      </c:pt>
                      <c:pt idx="4516">
                        <c:v>Batch 4517</c:v>
                      </c:pt>
                      <c:pt idx="4517">
                        <c:v>Batch 4518</c:v>
                      </c:pt>
                      <c:pt idx="4518">
                        <c:v>Batch 4519</c:v>
                      </c:pt>
                      <c:pt idx="4519">
                        <c:v>Batch 4520</c:v>
                      </c:pt>
                      <c:pt idx="4520">
                        <c:v>Batch 4521</c:v>
                      </c:pt>
                      <c:pt idx="4521">
                        <c:v>Batch 4522</c:v>
                      </c:pt>
                      <c:pt idx="4522">
                        <c:v>Batch 4523</c:v>
                      </c:pt>
                      <c:pt idx="4523">
                        <c:v>Batch 4524</c:v>
                      </c:pt>
                      <c:pt idx="4524">
                        <c:v>Batch 4525</c:v>
                      </c:pt>
                      <c:pt idx="4525">
                        <c:v>Batch 4526</c:v>
                      </c:pt>
                      <c:pt idx="4526">
                        <c:v>Batch 4527</c:v>
                      </c:pt>
                      <c:pt idx="4527">
                        <c:v>Batch 4528</c:v>
                      </c:pt>
                      <c:pt idx="4528">
                        <c:v>Batch 4529</c:v>
                      </c:pt>
                      <c:pt idx="4529">
                        <c:v>Batch 4530</c:v>
                      </c:pt>
                      <c:pt idx="4530">
                        <c:v>Batch 4531</c:v>
                      </c:pt>
                      <c:pt idx="4531">
                        <c:v>Batch 4532</c:v>
                      </c:pt>
                      <c:pt idx="4532">
                        <c:v>Batch 4533</c:v>
                      </c:pt>
                      <c:pt idx="4533">
                        <c:v>Batch 4534</c:v>
                      </c:pt>
                      <c:pt idx="4534">
                        <c:v>Batch 4535</c:v>
                      </c:pt>
                      <c:pt idx="4535">
                        <c:v>Batch 4536</c:v>
                      </c:pt>
                      <c:pt idx="4536">
                        <c:v>Batch 4537</c:v>
                      </c:pt>
                      <c:pt idx="4537">
                        <c:v>Batch 4538</c:v>
                      </c:pt>
                      <c:pt idx="4538">
                        <c:v>Batch 4539</c:v>
                      </c:pt>
                      <c:pt idx="4539">
                        <c:v>Batch 4540</c:v>
                      </c:pt>
                      <c:pt idx="4540">
                        <c:v>Batch 4541</c:v>
                      </c:pt>
                      <c:pt idx="4541">
                        <c:v>Batch 4542</c:v>
                      </c:pt>
                      <c:pt idx="4542">
                        <c:v>Batch 4543</c:v>
                      </c:pt>
                      <c:pt idx="4543">
                        <c:v>Batch 4544</c:v>
                      </c:pt>
                      <c:pt idx="4544">
                        <c:v>Batch 4545</c:v>
                      </c:pt>
                      <c:pt idx="4545">
                        <c:v>Batch 4546</c:v>
                      </c:pt>
                      <c:pt idx="4546">
                        <c:v>Batch 4547</c:v>
                      </c:pt>
                      <c:pt idx="4547">
                        <c:v>Batch 4548</c:v>
                      </c:pt>
                      <c:pt idx="4548">
                        <c:v>Batch 4549</c:v>
                      </c:pt>
                      <c:pt idx="4549">
                        <c:v>Batch 4550</c:v>
                      </c:pt>
                      <c:pt idx="4550">
                        <c:v>Batch 4551</c:v>
                      </c:pt>
                      <c:pt idx="4551">
                        <c:v>Batch 4552</c:v>
                      </c:pt>
                      <c:pt idx="4552">
                        <c:v>Batch 4553</c:v>
                      </c:pt>
                      <c:pt idx="4553">
                        <c:v>Batch 4554</c:v>
                      </c:pt>
                      <c:pt idx="4554">
                        <c:v>Batch 4555</c:v>
                      </c:pt>
                      <c:pt idx="4555">
                        <c:v>Batch 4556</c:v>
                      </c:pt>
                      <c:pt idx="4556">
                        <c:v>Batch 4557</c:v>
                      </c:pt>
                      <c:pt idx="4557">
                        <c:v>Batch 4558</c:v>
                      </c:pt>
                      <c:pt idx="4558">
                        <c:v>Batch 4559</c:v>
                      </c:pt>
                      <c:pt idx="4559">
                        <c:v>Batch 4560</c:v>
                      </c:pt>
                      <c:pt idx="4560">
                        <c:v>Batch 4561</c:v>
                      </c:pt>
                      <c:pt idx="4561">
                        <c:v>Batch 4562</c:v>
                      </c:pt>
                      <c:pt idx="4562">
                        <c:v>Batch 4563</c:v>
                      </c:pt>
                      <c:pt idx="4563">
                        <c:v>Batch 4564</c:v>
                      </c:pt>
                      <c:pt idx="4564">
                        <c:v>Batch 4565</c:v>
                      </c:pt>
                      <c:pt idx="4565">
                        <c:v>Batch 4566</c:v>
                      </c:pt>
                      <c:pt idx="4566">
                        <c:v>Batch 4567</c:v>
                      </c:pt>
                      <c:pt idx="4567">
                        <c:v>Batch 4568</c:v>
                      </c:pt>
                      <c:pt idx="4568">
                        <c:v>Batch 4569</c:v>
                      </c:pt>
                      <c:pt idx="4569">
                        <c:v>Batch 4570</c:v>
                      </c:pt>
                      <c:pt idx="4570">
                        <c:v>Batch 4571</c:v>
                      </c:pt>
                      <c:pt idx="4571">
                        <c:v>Batch 4572</c:v>
                      </c:pt>
                      <c:pt idx="4572">
                        <c:v>Batch 4573</c:v>
                      </c:pt>
                      <c:pt idx="4573">
                        <c:v>Batch 4574</c:v>
                      </c:pt>
                      <c:pt idx="4574">
                        <c:v>Batch 4575</c:v>
                      </c:pt>
                      <c:pt idx="4575">
                        <c:v>Batch 4576</c:v>
                      </c:pt>
                      <c:pt idx="4576">
                        <c:v>Batch 4577</c:v>
                      </c:pt>
                      <c:pt idx="4577">
                        <c:v>Batch 4578</c:v>
                      </c:pt>
                      <c:pt idx="4578">
                        <c:v>Batch 4579</c:v>
                      </c:pt>
                      <c:pt idx="4579">
                        <c:v>Batch 4580</c:v>
                      </c:pt>
                      <c:pt idx="4580">
                        <c:v>Batch 4581</c:v>
                      </c:pt>
                      <c:pt idx="4581">
                        <c:v>Batch 4582</c:v>
                      </c:pt>
                      <c:pt idx="4582">
                        <c:v>Batch 4583</c:v>
                      </c:pt>
                      <c:pt idx="4583">
                        <c:v>Batch 4584</c:v>
                      </c:pt>
                      <c:pt idx="4584">
                        <c:v>Batch 4585</c:v>
                      </c:pt>
                      <c:pt idx="4585">
                        <c:v>Batch 4586</c:v>
                      </c:pt>
                      <c:pt idx="4586">
                        <c:v>Batch 4587</c:v>
                      </c:pt>
                      <c:pt idx="4587">
                        <c:v>Batch 4588</c:v>
                      </c:pt>
                      <c:pt idx="4588">
                        <c:v>Batch 4589</c:v>
                      </c:pt>
                      <c:pt idx="4589">
                        <c:v>Batch 4590</c:v>
                      </c:pt>
                      <c:pt idx="4590">
                        <c:v>Batch 4591</c:v>
                      </c:pt>
                      <c:pt idx="4591">
                        <c:v>Batch 4592</c:v>
                      </c:pt>
                      <c:pt idx="4592">
                        <c:v>Batch 4593</c:v>
                      </c:pt>
                      <c:pt idx="4593">
                        <c:v>Batch 4594</c:v>
                      </c:pt>
                      <c:pt idx="4594">
                        <c:v>Batch 4595</c:v>
                      </c:pt>
                      <c:pt idx="4595">
                        <c:v>Batch 4596</c:v>
                      </c:pt>
                      <c:pt idx="4596">
                        <c:v>Batch 4597</c:v>
                      </c:pt>
                      <c:pt idx="4597">
                        <c:v>Batch 4598</c:v>
                      </c:pt>
                      <c:pt idx="4598">
                        <c:v>Batch 4599</c:v>
                      </c:pt>
                      <c:pt idx="4599">
                        <c:v>Batch 4600</c:v>
                      </c:pt>
                      <c:pt idx="4600">
                        <c:v>Batch 4601</c:v>
                      </c:pt>
                      <c:pt idx="4601">
                        <c:v>Batch 4602</c:v>
                      </c:pt>
                      <c:pt idx="4602">
                        <c:v>Batch 4603</c:v>
                      </c:pt>
                      <c:pt idx="4603">
                        <c:v>Batch 4604</c:v>
                      </c:pt>
                      <c:pt idx="4604">
                        <c:v>Batch 4605</c:v>
                      </c:pt>
                      <c:pt idx="4605">
                        <c:v>Batch 4606</c:v>
                      </c:pt>
                      <c:pt idx="4606">
                        <c:v>Batch 4607</c:v>
                      </c:pt>
                      <c:pt idx="4607">
                        <c:v>Batch 4608</c:v>
                      </c:pt>
                      <c:pt idx="4608">
                        <c:v>Batch 4609</c:v>
                      </c:pt>
                      <c:pt idx="4609">
                        <c:v>Batch 4610</c:v>
                      </c:pt>
                      <c:pt idx="4610">
                        <c:v>Batch 4611</c:v>
                      </c:pt>
                      <c:pt idx="4611">
                        <c:v>Batch 4612</c:v>
                      </c:pt>
                      <c:pt idx="4612">
                        <c:v>Batch 4613</c:v>
                      </c:pt>
                      <c:pt idx="4613">
                        <c:v>Batch 4614</c:v>
                      </c:pt>
                      <c:pt idx="4614">
                        <c:v>Batch 4615</c:v>
                      </c:pt>
                      <c:pt idx="4615">
                        <c:v>Batch 4616</c:v>
                      </c:pt>
                      <c:pt idx="4616">
                        <c:v>Batch 4617</c:v>
                      </c:pt>
                      <c:pt idx="4617">
                        <c:v>Batch 4618</c:v>
                      </c:pt>
                      <c:pt idx="4618">
                        <c:v>Batch 4619</c:v>
                      </c:pt>
                      <c:pt idx="4619">
                        <c:v>Batch 4620</c:v>
                      </c:pt>
                      <c:pt idx="4620">
                        <c:v>Batch 4621</c:v>
                      </c:pt>
                      <c:pt idx="4621">
                        <c:v>Batch 4622</c:v>
                      </c:pt>
                      <c:pt idx="4622">
                        <c:v>Batch 4623</c:v>
                      </c:pt>
                      <c:pt idx="4623">
                        <c:v>Batch 4624</c:v>
                      </c:pt>
                      <c:pt idx="4624">
                        <c:v>Batch 4625</c:v>
                      </c:pt>
                      <c:pt idx="4625">
                        <c:v>Batch 4626</c:v>
                      </c:pt>
                      <c:pt idx="4626">
                        <c:v>Batch 4627</c:v>
                      </c:pt>
                      <c:pt idx="4627">
                        <c:v>Batch 4628</c:v>
                      </c:pt>
                      <c:pt idx="4628">
                        <c:v>Batch 4629</c:v>
                      </c:pt>
                      <c:pt idx="4629">
                        <c:v>Batch 4630</c:v>
                      </c:pt>
                      <c:pt idx="4630">
                        <c:v>Batch 4631</c:v>
                      </c:pt>
                      <c:pt idx="4631">
                        <c:v>Batch 4632</c:v>
                      </c:pt>
                      <c:pt idx="4632">
                        <c:v>Batch 4633</c:v>
                      </c:pt>
                      <c:pt idx="4633">
                        <c:v>Batch 4634</c:v>
                      </c:pt>
                      <c:pt idx="4634">
                        <c:v>Batch 4635</c:v>
                      </c:pt>
                      <c:pt idx="4635">
                        <c:v>Batch 4636</c:v>
                      </c:pt>
                      <c:pt idx="4636">
                        <c:v>Batch 4637</c:v>
                      </c:pt>
                      <c:pt idx="4637">
                        <c:v>Batch 4638</c:v>
                      </c:pt>
                      <c:pt idx="4638">
                        <c:v>Batch 4639</c:v>
                      </c:pt>
                      <c:pt idx="4639">
                        <c:v>Batch 4640</c:v>
                      </c:pt>
                      <c:pt idx="4640">
                        <c:v>Batch 4641</c:v>
                      </c:pt>
                      <c:pt idx="4641">
                        <c:v>Batch 4642</c:v>
                      </c:pt>
                      <c:pt idx="4642">
                        <c:v>Batch 4643</c:v>
                      </c:pt>
                      <c:pt idx="4643">
                        <c:v>Batch 4644</c:v>
                      </c:pt>
                      <c:pt idx="4644">
                        <c:v>Batch 4645</c:v>
                      </c:pt>
                      <c:pt idx="4645">
                        <c:v>Batch 4646</c:v>
                      </c:pt>
                      <c:pt idx="4646">
                        <c:v>Batch 4647</c:v>
                      </c:pt>
                      <c:pt idx="4647">
                        <c:v>Batch 4648</c:v>
                      </c:pt>
                      <c:pt idx="4648">
                        <c:v>Batch 4649</c:v>
                      </c:pt>
                      <c:pt idx="4649">
                        <c:v>Batch 4650</c:v>
                      </c:pt>
                      <c:pt idx="4650">
                        <c:v>Batch 4651</c:v>
                      </c:pt>
                      <c:pt idx="4651">
                        <c:v>Batch 4652</c:v>
                      </c:pt>
                      <c:pt idx="4652">
                        <c:v>Batch 4653</c:v>
                      </c:pt>
                      <c:pt idx="4653">
                        <c:v>Batch 4654</c:v>
                      </c:pt>
                      <c:pt idx="4654">
                        <c:v>Batch 4655</c:v>
                      </c:pt>
                      <c:pt idx="4655">
                        <c:v>Batch 4656</c:v>
                      </c:pt>
                      <c:pt idx="4656">
                        <c:v>Batch 4657</c:v>
                      </c:pt>
                      <c:pt idx="4657">
                        <c:v>Batch 4658</c:v>
                      </c:pt>
                      <c:pt idx="4658">
                        <c:v>Batch 4659</c:v>
                      </c:pt>
                      <c:pt idx="4659">
                        <c:v>Batch 4660</c:v>
                      </c:pt>
                      <c:pt idx="4660">
                        <c:v>Batch 4661</c:v>
                      </c:pt>
                      <c:pt idx="4661">
                        <c:v>Batch 4662</c:v>
                      </c:pt>
                      <c:pt idx="4662">
                        <c:v>Batch 4663</c:v>
                      </c:pt>
                      <c:pt idx="4663">
                        <c:v>Batch 4664</c:v>
                      </c:pt>
                      <c:pt idx="4664">
                        <c:v>Batch 4665</c:v>
                      </c:pt>
                      <c:pt idx="4665">
                        <c:v>Batch 4666</c:v>
                      </c:pt>
                      <c:pt idx="4666">
                        <c:v>Batch 4667</c:v>
                      </c:pt>
                      <c:pt idx="4667">
                        <c:v>Batch 4668</c:v>
                      </c:pt>
                      <c:pt idx="4668">
                        <c:v>Batch 4669</c:v>
                      </c:pt>
                      <c:pt idx="4669">
                        <c:v>Batch 4670</c:v>
                      </c:pt>
                      <c:pt idx="4670">
                        <c:v>Batch 4671</c:v>
                      </c:pt>
                      <c:pt idx="4671">
                        <c:v>Batch 4672</c:v>
                      </c:pt>
                      <c:pt idx="4672">
                        <c:v>Batch 4673</c:v>
                      </c:pt>
                      <c:pt idx="4673">
                        <c:v>Batch 4674</c:v>
                      </c:pt>
                      <c:pt idx="4674">
                        <c:v>Batch 4675</c:v>
                      </c:pt>
                      <c:pt idx="4675">
                        <c:v>Batch 4676</c:v>
                      </c:pt>
                      <c:pt idx="4676">
                        <c:v>Batch 4677</c:v>
                      </c:pt>
                      <c:pt idx="4677">
                        <c:v>Batch 4678</c:v>
                      </c:pt>
                      <c:pt idx="4678">
                        <c:v>Batch 4679</c:v>
                      </c:pt>
                      <c:pt idx="4679">
                        <c:v>Batch 4680</c:v>
                      </c:pt>
                      <c:pt idx="4680">
                        <c:v>Batch 4681</c:v>
                      </c:pt>
                      <c:pt idx="4681">
                        <c:v>Batch 4682</c:v>
                      </c:pt>
                      <c:pt idx="4682">
                        <c:v>Batch 4683</c:v>
                      </c:pt>
                      <c:pt idx="4683">
                        <c:v>Batch 4684</c:v>
                      </c:pt>
                      <c:pt idx="4684">
                        <c:v>Batch 4685</c:v>
                      </c:pt>
                      <c:pt idx="4685">
                        <c:v>Batch 4686</c:v>
                      </c:pt>
                      <c:pt idx="4686">
                        <c:v>Batch 4687</c:v>
                      </c:pt>
                      <c:pt idx="4687">
                        <c:v>Batch 4688</c:v>
                      </c:pt>
                      <c:pt idx="4688">
                        <c:v>Batch 4689</c:v>
                      </c:pt>
                      <c:pt idx="4689">
                        <c:v>Batch 4690</c:v>
                      </c:pt>
                      <c:pt idx="4690">
                        <c:v>Batch 4691</c:v>
                      </c:pt>
                      <c:pt idx="4691">
                        <c:v>Batch 4692</c:v>
                      </c:pt>
                      <c:pt idx="4692">
                        <c:v>Batch 4693</c:v>
                      </c:pt>
                      <c:pt idx="4693">
                        <c:v>Batch 4694</c:v>
                      </c:pt>
                      <c:pt idx="4694">
                        <c:v>Batch 4695</c:v>
                      </c:pt>
                      <c:pt idx="4695">
                        <c:v>Batch 4696</c:v>
                      </c:pt>
                      <c:pt idx="4696">
                        <c:v>Batch 4697</c:v>
                      </c:pt>
                      <c:pt idx="4697">
                        <c:v>Batch 4698</c:v>
                      </c:pt>
                      <c:pt idx="4698">
                        <c:v>Batch 4699</c:v>
                      </c:pt>
                      <c:pt idx="4699">
                        <c:v>Batch 4700</c:v>
                      </c:pt>
                      <c:pt idx="4700">
                        <c:v>Batch 4701</c:v>
                      </c:pt>
                      <c:pt idx="4701">
                        <c:v>Batch 4702</c:v>
                      </c:pt>
                      <c:pt idx="4702">
                        <c:v>Batch 4703</c:v>
                      </c:pt>
                      <c:pt idx="4703">
                        <c:v>Batch 4704</c:v>
                      </c:pt>
                      <c:pt idx="4704">
                        <c:v>Batch 4705</c:v>
                      </c:pt>
                      <c:pt idx="4705">
                        <c:v>Batch 4706</c:v>
                      </c:pt>
                      <c:pt idx="4706">
                        <c:v>Batch 4707</c:v>
                      </c:pt>
                      <c:pt idx="4707">
                        <c:v>Batch 4708</c:v>
                      </c:pt>
                      <c:pt idx="4708">
                        <c:v>Batch 4709</c:v>
                      </c:pt>
                      <c:pt idx="4709">
                        <c:v>Batch 4710</c:v>
                      </c:pt>
                      <c:pt idx="4710">
                        <c:v>Batch 4711</c:v>
                      </c:pt>
                      <c:pt idx="4711">
                        <c:v>Batch 4712</c:v>
                      </c:pt>
                      <c:pt idx="4712">
                        <c:v>Batch 4713</c:v>
                      </c:pt>
                      <c:pt idx="4713">
                        <c:v>Batch 4714</c:v>
                      </c:pt>
                      <c:pt idx="4714">
                        <c:v>Batch 4715</c:v>
                      </c:pt>
                      <c:pt idx="4715">
                        <c:v>Batch 4716</c:v>
                      </c:pt>
                      <c:pt idx="4716">
                        <c:v>Batch 4717</c:v>
                      </c:pt>
                      <c:pt idx="4717">
                        <c:v>Batch 4718</c:v>
                      </c:pt>
                      <c:pt idx="4718">
                        <c:v>Batch 4719</c:v>
                      </c:pt>
                      <c:pt idx="4719">
                        <c:v>Batch 4720</c:v>
                      </c:pt>
                      <c:pt idx="4720">
                        <c:v>Batch 4721</c:v>
                      </c:pt>
                      <c:pt idx="4721">
                        <c:v>Batch 4722</c:v>
                      </c:pt>
                      <c:pt idx="4722">
                        <c:v>Batch 4723</c:v>
                      </c:pt>
                      <c:pt idx="4723">
                        <c:v>Batch 4724</c:v>
                      </c:pt>
                      <c:pt idx="4724">
                        <c:v>Batch 4725</c:v>
                      </c:pt>
                      <c:pt idx="4725">
                        <c:v>Batch 4726</c:v>
                      </c:pt>
                      <c:pt idx="4726">
                        <c:v>Batch 4727</c:v>
                      </c:pt>
                      <c:pt idx="4727">
                        <c:v>Batch 4728</c:v>
                      </c:pt>
                      <c:pt idx="4728">
                        <c:v>Batch 4729</c:v>
                      </c:pt>
                      <c:pt idx="4729">
                        <c:v>Batch 4730</c:v>
                      </c:pt>
                      <c:pt idx="4730">
                        <c:v>Batch 4731</c:v>
                      </c:pt>
                      <c:pt idx="4731">
                        <c:v>Batch 4732</c:v>
                      </c:pt>
                      <c:pt idx="4732">
                        <c:v>Batch 4733</c:v>
                      </c:pt>
                      <c:pt idx="4733">
                        <c:v>Batch 4734</c:v>
                      </c:pt>
                      <c:pt idx="4734">
                        <c:v>Batch 4735</c:v>
                      </c:pt>
                      <c:pt idx="4735">
                        <c:v>Batch 4736</c:v>
                      </c:pt>
                      <c:pt idx="4736">
                        <c:v>Batch 4737</c:v>
                      </c:pt>
                      <c:pt idx="4737">
                        <c:v>Batch 4738</c:v>
                      </c:pt>
                      <c:pt idx="4738">
                        <c:v>Batch 4739</c:v>
                      </c:pt>
                      <c:pt idx="4739">
                        <c:v>Batch 4740</c:v>
                      </c:pt>
                      <c:pt idx="4740">
                        <c:v>Batch 4741</c:v>
                      </c:pt>
                      <c:pt idx="4741">
                        <c:v>Batch 4742</c:v>
                      </c:pt>
                      <c:pt idx="4742">
                        <c:v>Batch 4743</c:v>
                      </c:pt>
                      <c:pt idx="4743">
                        <c:v>Batch 4744</c:v>
                      </c:pt>
                      <c:pt idx="4744">
                        <c:v>Batch 4745</c:v>
                      </c:pt>
                      <c:pt idx="4745">
                        <c:v>Batch 4746</c:v>
                      </c:pt>
                      <c:pt idx="4746">
                        <c:v>Batch 4747</c:v>
                      </c:pt>
                      <c:pt idx="4747">
                        <c:v>Batch 4748</c:v>
                      </c:pt>
                      <c:pt idx="4748">
                        <c:v>Batch 4749</c:v>
                      </c:pt>
                      <c:pt idx="4749">
                        <c:v>Batch 4750</c:v>
                      </c:pt>
                      <c:pt idx="4750">
                        <c:v>Batch 4751</c:v>
                      </c:pt>
                      <c:pt idx="4751">
                        <c:v>Batch 4752</c:v>
                      </c:pt>
                      <c:pt idx="4752">
                        <c:v>Batch 4753</c:v>
                      </c:pt>
                      <c:pt idx="4753">
                        <c:v>Batch 4754</c:v>
                      </c:pt>
                      <c:pt idx="4754">
                        <c:v>Batch 4755</c:v>
                      </c:pt>
                      <c:pt idx="4755">
                        <c:v>Batch 4756</c:v>
                      </c:pt>
                      <c:pt idx="4756">
                        <c:v>Batch 4757</c:v>
                      </c:pt>
                      <c:pt idx="4757">
                        <c:v>Batch 4758</c:v>
                      </c:pt>
                      <c:pt idx="4758">
                        <c:v>Batch 4759</c:v>
                      </c:pt>
                      <c:pt idx="4759">
                        <c:v>Batch 4760</c:v>
                      </c:pt>
                      <c:pt idx="4760">
                        <c:v>Batch 4761</c:v>
                      </c:pt>
                      <c:pt idx="4761">
                        <c:v>Batch 4762</c:v>
                      </c:pt>
                      <c:pt idx="4762">
                        <c:v>Batch 4763</c:v>
                      </c:pt>
                      <c:pt idx="4763">
                        <c:v>Batch 4764</c:v>
                      </c:pt>
                      <c:pt idx="4764">
                        <c:v>Batch 4765</c:v>
                      </c:pt>
                      <c:pt idx="4765">
                        <c:v>Batch 4766</c:v>
                      </c:pt>
                      <c:pt idx="4766">
                        <c:v>Batch 4767</c:v>
                      </c:pt>
                      <c:pt idx="4767">
                        <c:v>Batch 4768</c:v>
                      </c:pt>
                      <c:pt idx="4768">
                        <c:v>Batch 4769</c:v>
                      </c:pt>
                      <c:pt idx="4769">
                        <c:v>Batch 4770</c:v>
                      </c:pt>
                      <c:pt idx="4770">
                        <c:v>Batch 4771</c:v>
                      </c:pt>
                      <c:pt idx="4771">
                        <c:v>Batch 4772</c:v>
                      </c:pt>
                      <c:pt idx="4772">
                        <c:v>Batch 4773</c:v>
                      </c:pt>
                      <c:pt idx="4773">
                        <c:v>Batch 4774</c:v>
                      </c:pt>
                      <c:pt idx="4774">
                        <c:v>Batch 4775</c:v>
                      </c:pt>
                      <c:pt idx="4775">
                        <c:v>Batch 4776</c:v>
                      </c:pt>
                      <c:pt idx="4776">
                        <c:v>Batch 4777</c:v>
                      </c:pt>
                      <c:pt idx="4777">
                        <c:v>Batch 4778</c:v>
                      </c:pt>
                      <c:pt idx="4778">
                        <c:v>Batch 4779</c:v>
                      </c:pt>
                      <c:pt idx="4779">
                        <c:v>Batch 4780</c:v>
                      </c:pt>
                      <c:pt idx="4780">
                        <c:v>Batch 4781</c:v>
                      </c:pt>
                      <c:pt idx="4781">
                        <c:v>Batch 4782</c:v>
                      </c:pt>
                      <c:pt idx="4782">
                        <c:v>Batch 4783</c:v>
                      </c:pt>
                      <c:pt idx="4783">
                        <c:v>Batch 4784</c:v>
                      </c:pt>
                      <c:pt idx="4784">
                        <c:v>Batch 4785</c:v>
                      </c:pt>
                      <c:pt idx="4785">
                        <c:v>Batch 4786</c:v>
                      </c:pt>
                      <c:pt idx="4786">
                        <c:v>Batch 4787</c:v>
                      </c:pt>
                      <c:pt idx="4787">
                        <c:v>Batch 4788</c:v>
                      </c:pt>
                      <c:pt idx="4788">
                        <c:v>Batch 4789</c:v>
                      </c:pt>
                      <c:pt idx="4789">
                        <c:v>Batch 4790</c:v>
                      </c:pt>
                      <c:pt idx="4790">
                        <c:v>Batch 4791</c:v>
                      </c:pt>
                      <c:pt idx="4791">
                        <c:v>Batch 4792</c:v>
                      </c:pt>
                      <c:pt idx="4792">
                        <c:v>Batch 4793</c:v>
                      </c:pt>
                      <c:pt idx="4793">
                        <c:v>Batch 4794</c:v>
                      </c:pt>
                      <c:pt idx="4794">
                        <c:v>Batch 4795</c:v>
                      </c:pt>
                      <c:pt idx="4795">
                        <c:v>Batch 4796</c:v>
                      </c:pt>
                      <c:pt idx="4796">
                        <c:v>Batch 4797</c:v>
                      </c:pt>
                      <c:pt idx="4797">
                        <c:v>Batch 4798</c:v>
                      </c:pt>
                      <c:pt idx="4798">
                        <c:v>Batch 4799</c:v>
                      </c:pt>
                      <c:pt idx="4799">
                        <c:v>Batch 4800</c:v>
                      </c:pt>
                      <c:pt idx="4800">
                        <c:v>Batch 4801</c:v>
                      </c:pt>
                      <c:pt idx="4801">
                        <c:v>Batch 4802</c:v>
                      </c:pt>
                      <c:pt idx="4802">
                        <c:v>Batch 4803</c:v>
                      </c:pt>
                      <c:pt idx="4803">
                        <c:v>Batch 4804</c:v>
                      </c:pt>
                      <c:pt idx="4804">
                        <c:v>Batch 4805</c:v>
                      </c:pt>
                      <c:pt idx="4805">
                        <c:v>Batch 4806</c:v>
                      </c:pt>
                      <c:pt idx="4806">
                        <c:v>Batch 4807</c:v>
                      </c:pt>
                      <c:pt idx="4807">
                        <c:v>Batch 4808</c:v>
                      </c:pt>
                      <c:pt idx="4808">
                        <c:v>Batch 4809</c:v>
                      </c:pt>
                      <c:pt idx="4809">
                        <c:v>Batch 4810</c:v>
                      </c:pt>
                      <c:pt idx="4810">
                        <c:v>Batch 4811</c:v>
                      </c:pt>
                      <c:pt idx="4811">
                        <c:v>Batch 4812</c:v>
                      </c:pt>
                      <c:pt idx="4812">
                        <c:v>Batch 4813</c:v>
                      </c:pt>
                      <c:pt idx="4813">
                        <c:v>Batch 4814</c:v>
                      </c:pt>
                      <c:pt idx="4814">
                        <c:v>Batch 4815</c:v>
                      </c:pt>
                      <c:pt idx="4815">
                        <c:v>Batch 4816</c:v>
                      </c:pt>
                      <c:pt idx="4816">
                        <c:v>Batch 4817</c:v>
                      </c:pt>
                      <c:pt idx="4817">
                        <c:v>Batch 4818</c:v>
                      </c:pt>
                      <c:pt idx="4818">
                        <c:v>Batch 4819</c:v>
                      </c:pt>
                      <c:pt idx="4819">
                        <c:v>Batch 4820</c:v>
                      </c:pt>
                      <c:pt idx="4820">
                        <c:v>Batch 4821</c:v>
                      </c:pt>
                      <c:pt idx="4821">
                        <c:v>Batch 4822</c:v>
                      </c:pt>
                      <c:pt idx="4822">
                        <c:v>Batch 4823</c:v>
                      </c:pt>
                      <c:pt idx="4823">
                        <c:v>Batch 4824</c:v>
                      </c:pt>
                      <c:pt idx="4824">
                        <c:v>Batch 4825</c:v>
                      </c:pt>
                      <c:pt idx="4825">
                        <c:v>Batch 4826</c:v>
                      </c:pt>
                      <c:pt idx="4826">
                        <c:v>Batch 4827</c:v>
                      </c:pt>
                      <c:pt idx="4827">
                        <c:v>Batch 4828</c:v>
                      </c:pt>
                      <c:pt idx="4828">
                        <c:v>Batch 4829</c:v>
                      </c:pt>
                      <c:pt idx="4829">
                        <c:v>Batch 4830</c:v>
                      </c:pt>
                      <c:pt idx="4830">
                        <c:v>Batch 4831</c:v>
                      </c:pt>
                      <c:pt idx="4831">
                        <c:v>Batch 4832</c:v>
                      </c:pt>
                      <c:pt idx="4832">
                        <c:v>Batch 4833</c:v>
                      </c:pt>
                      <c:pt idx="4833">
                        <c:v>Batch 4834</c:v>
                      </c:pt>
                      <c:pt idx="4834">
                        <c:v>Batch 4835</c:v>
                      </c:pt>
                      <c:pt idx="4835">
                        <c:v>Batch 4836</c:v>
                      </c:pt>
                      <c:pt idx="4836">
                        <c:v>Batch 4837</c:v>
                      </c:pt>
                      <c:pt idx="4837">
                        <c:v>Batch 4838</c:v>
                      </c:pt>
                      <c:pt idx="4838">
                        <c:v>Batch 4839</c:v>
                      </c:pt>
                      <c:pt idx="4839">
                        <c:v>Batch 4840</c:v>
                      </c:pt>
                      <c:pt idx="4840">
                        <c:v>Batch 4841</c:v>
                      </c:pt>
                      <c:pt idx="4841">
                        <c:v>Batch 4842</c:v>
                      </c:pt>
                      <c:pt idx="4842">
                        <c:v>Batch 4843</c:v>
                      </c:pt>
                      <c:pt idx="4843">
                        <c:v>Batch 4844</c:v>
                      </c:pt>
                      <c:pt idx="4844">
                        <c:v>Batch 4845</c:v>
                      </c:pt>
                      <c:pt idx="4845">
                        <c:v>Batch 4846</c:v>
                      </c:pt>
                      <c:pt idx="4846">
                        <c:v>Batch 4847</c:v>
                      </c:pt>
                      <c:pt idx="4847">
                        <c:v>Batch 4848</c:v>
                      </c:pt>
                      <c:pt idx="4848">
                        <c:v>Batch 4849</c:v>
                      </c:pt>
                      <c:pt idx="4849">
                        <c:v>Batch 4850</c:v>
                      </c:pt>
                      <c:pt idx="4850">
                        <c:v>Batch 4851</c:v>
                      </c:pt>
                      <c:pt idx="4851">
                        <c:v>Batch 4852</c:v>
                      </c:pt>
                      <c:pt idx="4852">
                        <c:v>Batch 4853</c:v>
                      </c:pt>
                      <c:pt idx="4853">
                        <c:v>Batch 4854</c:v>
                      </c:pt>
                      <c:pt idx="4854">
                        <c:v>Batch 4855</c:v>
                      </c:pt>
                      <c:pt idx="4855">
                        <c:v>Batch 4856</c:v>
                      </c:pt>
                      <c:pt idx="4856">
                        <c:v>Batch 4857</c:v>
                      </c:pt>
                      <c:pt idx="4857">
                        <c:v>Batch 4858</c:v>
                      </c:pt>
                      <c:pt idx="4858">
                        <c:v>Batch 4859</c:v>
                      </c:pt>
                      <c:pt idx="4859">
                        <c:v>Batch 4860</c:v>
                      </c:pt>
                      <c:pt idx="4860">
                        <c:v>Batch 4861</c:v>
                      </c:pt>
                      <c:pt idx="4861">
                        <c:v>Batch 4862</c:v>
                      </c:pt>
                      <c:pt idx="4862">
                        <c:v>Batch 4863</c:v>
                      </c:pt>
                      <c:pt idx="4863">
                        <c:v>Batch 4864</c:v>
                      </c:pt>
                      <c:pt idx="4864">
                        <c:v>Batch 4865</c:v>
                      </c:pt>
                      <c:pt idx="4865">
                        <c:v>Batch 4866</c:v>
                      </c:pt>
                      <c:pt idx="4866">
                        <c:v>Batch 4867</c:v>
                      </c:pt>
                      <c:pt idx="4867">
                        <c:v>Batch 4868</c:v>
                      </c:pt>
                      <c:pt idx="4868">
                        <c:v>Batch 4869</c:v>
                      </c:pt>
                      <c:pt idx="4869">
                        <c:v>Batch 4870</c:v>
                      </c:pt>
                      <c:pt idx="4870">
                        <c:v>Batch 4871</c:v>
                      </c:pt>
                      <c:pt idx="4871">
                        <c:v>Batch 4872</c:v>
                      </c:pt>
                      <c:pt idx="4872">
                        <c:v>Batch 4873</c:v>
                      </c:pt>
                      <c:pt idx="4873">
                        <c:v>Batch 4874</c:v>
                      </c:pt>
                      <c:pt idx="4874">
                        <c:v>Batch 4875</c:v>
                      </c:pt>
                      <c:pt idx="4875">
                        <c:v>Batch 4876</c:v>
                      </c:pt>
                      <c:pt idx="4876">
                        <c:v>Batch 4877</c:v>
                      </c:pt>
                      <c:pt idx="4877">
                        <c:v>Batch 4878</c:v>
                      </c:pt>
                      <c:pt idx="4878">
                        <c:v>Batch 4879</c:v>
                      </c:pt>
                      <c:pt idx="4879">
                        <c:v>Batch 4880</c:v>
                      </c:pt>
                      <c:pt idx="4880">
                        <c:v>Batch 4881</c:v>
                      </c:pt>
                      <c:pt idx="4881">
                        <c:v>Batch 4882</c:v>
                      </c:pt>
                      <c:pt idx="4882">
                        <c:v>Batch 4883</c:v>
                      </c:pt>
                      <c:pt idx="4883">
                        <c:v>Batch 4884</c:v>
                      </c:pt>
                      <c:pt idx="4884">
                        <c:v>Batch 4885</c:v>
                      </c:pt>
                      <c:pt idx="4885">
                        <c:v>Batch 4886</c:v>
                      </c:pt>
                      <c:pt idx="4886">
                        <c:v>Batch 4887</c:v>
                      </c:pt>
                      <c:pt idx="4887">
                        <c:v>Batch 4888</c:v>
                      </c:pt>
                      <c:pt idx="4888">
                        <c:v>Batch 4889</c:v>
                      </c:pt>
                      <c:pt idx="4889">
                        <c:v>Batch 4890</c:v>
                      </c:pt>
                      <c:pt idx="4890">
                        <c:v>Batch 4891</c:v>
                      </c:pt>
                      <c:pt idx="4891">
                        <c:v>Batch 4892</c:v>
                      </c:pt>
                      <c:pt idx="4892">
                        <c:v>Batch 4893</c:v>
                      </c:pt>
                      <c:pt idx="4893">
                        <c:v>Batch 4894</c:v>
                      </c:pt>
                      <c:pt idx="4894">
                        <c:v>Batch 4895</c:v>
                      </c:pt>
                      <c:pt idx="4895">
                        <c:v>Batch 4896</c:v>
                      </c:pt>
                      <c:pt idx="4896">
                        <c:v>Batch 4897</c:v>
                      </c:pt>
                      <c:pt idx="4897">
                        <c:v>Batch 4898</c:v>
                      </c:pt>
                      <c:pt idx="4898">
                        <c:v>Batch 4899</c:v>
                      </c:pt>
                      <c:pt idx="4899">
                        <c:v>Batch 4900</c:v>
                      </c:pt>
                      <c:pt idx="4900">
                        <c:v>Batch 4901</c:v>
                      </c:pt>
                      <c:pt idx="4901">
                        <c:v>Batch 4902</c:v>
                      </c:pt>
                      <c:pt idx="4902">
                        <c:v>Batch 4903</c:v>
                      </c:pt>
                      <c:pt idx="4903">
                        <c:v>Batch 4904</c:v>
                      </c:pt>
                      <c:pt idx="4904">
                        <c:v>Batch 4905</c:v>
                      </c:pt>
                      <c:pt idx="4905">
                        <c:v>Batch 4906</c:v>
                      </c:pt>
                      <c:pt idx="4906">
                        <c:v>Batch 4907</c:v>
                      </c:pt>
                      <c:pt idx="4907">
                        <c:v>Batch 4908</c:v>
                      </c:pt>
                      <c:pt idx="4908">
                        <c:v>Batch 4909</c:v>
                      </c:pt>
                      <c:pt idx="4909">
                        <c:v>Batch 4910</c:v>
                      </c:pt>
                      <c:pt idx="4910">
                        <c:v>Batch 4911</c:v>
                      </c:pt>
                      <c:pt idx="4911">
                        <c:v>Batch 4912</c:v>
                      </c:pt>
                      <c:pt idx="4912">
                        <c:v>Batch 4913</c:v>
                      </c:pt>
                      <c:pt idx="4913">
                        <c:v>Batch 4914</c:v>
                      </c:pt>
                      <c:pt idx="4914">
                        <c:v>Batch 4915</c:v>
                      </c:pt>
                      <c:pt idx="4915">
                        <c:v>Batch 4916</c:v>
                      </c:pt>
                      <c:pt idx="4916">
                        <c:v>Batch 4917</c:v>
                      </c:pt>
                      <c:pt idx="4917">
                        <c:v>Batch 4918</c:v>
                      </c:pt>
                      <c:pt idx="4918">
                        <c:v>Batch 4919</c:v>
                      </c:pt>
                      <c:pt idx="4919">
                        <c:v>Batch 4920</c:v>
                      </c:pt>
                      <c:pt idx="4920">
                        <c:v>Batch 4921</c:v>
                      </c:pt>
                      <c:pt idx="4921">
                        <c:v>Batch 4922</c:v>
                      </c:pt>
                      <c:pt idx="4922">
                        <c:v>Batch 4923</c:v>
                      </c:pt>
                      <c:pt idx="4923">
                        <c:v>Batch 4924</c:v>
                      </c:pt>
                      <c:pt idx="4924">
                        <c:v>Batch 4925</c:v>
                      </c:pt>
                      <c:pt idx="4925">
                        <c:v>Batch 4926</c:v>
                      </c:pt>
                      <c:pt idx="4926">
                        <c:v>Batch 4927</c:v>
                      </c:pt>
                      <c:pt idx="4927">
                        <c:v>Batch 4928</c:v>
                      </c:pt>
                      <c:pt idx="4928">
                        <c:v>Batch 4929</c:v>
                      </c:pt>
                      <c:pt idx="4929">
                        <c:v>Batch 4930</c:v>
                      </c:pt>
                      <c:pt idx="4930">
                        <c:v>Batch 4931</c:v>
                      </c:pt>
                      <c:pt idx="4931">
                        <c:v>Batch 4932</c:v>
                      </c:pt>
                      <c:pt idx="4932">
                        <c:v>Batch 4933</c:v>
                      </c:pt>
                      <c:pt idx="4933">
                        <c:v>Batch 4934</c:v>
                      </c:pt>
                      <c:pt idx="4934">
                        <c:v>Batch 4935</c:v>
                      </c:pt>
                      <c:pt idx="4935">
                        <c:v>Batch 4936</c:v>
                      </c:pt>
                      <c:pt idx="4936">
                        <c:v>Batch 4937</c:v>
                      </c:pt>
                      <c:pt idx="4937">
                        <c:v>Batch 4938</c:v>
                      </c:pt>
                      <c:pt idx="4938">
                        <c:v>Batch 4939</c:v>
                      </c:pt>
                      <c:pt idx="4939">
                        <c:v>Batch 4940</c:v>
                      </c:pt>
                      <c:pt idx="4940">
                        <c:v>Batch 4941</c:v>
                      </c:pt>
                      <c:pt idx="4941">
                        <c:v>Batch 4942</c:v>
                      </c:pt>
                      <c:pt idx="4942">
                        <c:v>Batch 4943</c:v>
                      </c:pt>
                      <c:pt idx="4943">
                        <c:v>Batch 4944</c:v>
                      </c:pt>
                      <c:pt idx="4944">
                        <c:v>Batch 4945</c:v>
                      </c:pt>
                      <c:pt idx="4945">
                        <c:v>Batch 4946</c:v>
                      </c:pt>
                      <c:pt idx="4946">
                        <c:v>Batch 4947</c:v>
                      </c:pt>
                      <c:pt idx="4947">
                        <c:v>Batch 4948</c:v>
                      </c:pt>
                      <c:pt idx="4948">
                        <c:v>Batch 4949</c:v>
                      </c:pt>
                      <c:pt idx="4949">
                        <c:v>Batch 4950</c:v>
                      </c:pt>
                      <c:pt idx="4950">
                        <c:v>Batch 4951</c:v>
                      </c:pt>
                      <c:pt idx="4951">
                        <c:v>Batch 4952</c:v>
                      </c:pt>
                      <c:pt idx="4952">
                        <c:v>Batch 4953</c:v>
                      </c:pt>
                      <c:pt idx="4953">
                        <c:v>Batch 4954</c:v>
                      </c:pt>
                      <c:pt idx="4954">
                        <c:v>Batch 4955</c:v>
                      </c:pt>
                      <c:pt idx="4955">
                        <c:v>Batch 4956</c:v>
                      </c:pt>
                      <c:pt idx="4956">
                        <c:v>Batch 4957</c:v>
                      </c:pt>
                      <c:pt idx="4957">
                        <c:v>Batch 4958</c:v>
                      </c:pt>
                      <c:pt idx="4958">
                        <c:v>Batch 4959</c:v>
                      </c:pt>
                      <c:pt idx="4959">
                        <c:v>Batch 4960</c:v>
                      </c:pt>
                      <c:pt idx="4960">
                        <c:v>Batch 4961</c:v>
                      </c:pt>
                      <c:pt idx="4961">
                        <c:v>Batch 4962</c:v>
                      </c:pt>
                      <c:pt idx="4962">
                        <c:v>Batch 4963</c:v>
                      </c:pt>
                      <c:pt idx="4963">
                        <c:v>Batch 4964</c:v>
                      </c:pt>
                      <c:pt idx="4964">
                        <c:v>Batch 4965</c:v>
                      </c:pt>
                      <c:pt idx="4965">
                        <c:v>Batch 4966</c:v>
                      </c:pt>
                      <c:pt idx="4966">
                        <c:v>Batch 4967</c:v>
                      </c:pt>
                      <c:pt idx="4967">
                        <c:v>Batch 4968</c:v>
                      </c:pt>
                      <c:pt idx="4968">
                        <c:v>Batch 4969</c:v>
                      </c:pt>
                      <c:pt idx="4969">
                        <c:v>Batch 4970</c:v>
                      </c:pt>
                      <c:pt idx="4970">
                        <c:v>Batch 4971</c:v>
                      </c:pt>
                      <c:pt idx="4971">
                        <c:v>Batch 4972</c:v>
                      </c:pt>
                      <c:pt idx="4972">
                        <c:v>Batch 4973</c:v>
                      </c:pt>
                      <c:pt idx="4973">
                        <c:v>Batch 4974</c:v>
                      </c:pt>
                      <c:pt idx="4974">
                        <c:v>Batch 4975</c:v>
                      </c:pt>
                      <c:pt idx="4975">
                        <c:v>Batch 4976</c:v>
                      </c:pt>
                      <c:pt idx="4976">
                        <c:v>Batch 4977</c:v>
                      </c:pt>
                      <c:pt idx="4977">
                        <c:v>Batch 4978</c:v>
                      </c:pt>
                      <c:pt idx="4978">
                        <c:v>Batch 4979</c:v>
                      </c:pt>
                      <c:pt idx="4979">
                        <c:v>Batch 4980</c:v>
                      </c:pt>
                      <c:pt idx="4980">
                        <c:v>Batch 4981</c:v>
                      </c:pt>
                      <c:pt idx="4981">
                        <c:v>Batch 4982</c:v>
                      </c:pt>
                      <c:pt idx="4982">
                        <c:v>Batch 4983</c:v>
                      </c:pt>
                      <c:pt idx="4983">
                        <c:v>Batch 4984</c:v>
                      </c:pt>
                      <c:pt idx="4984">
                        <c:v>Batch 4985</c:v>
                      </c:pt>
                      <c:pt idx="4985">
                        <c:v>Batch 4986</c:v>
                      </c:pt>
                      <c:pt idx="4986">
                        <c:v>Batch 4987</c:v>
                      </c:pt>
                      <c:pt idx="4987">
                        <c:v>Batch 4988</c:v>
                      </c:pt>
                      <c:pt idx="4988">
                        <c:v>Batch 4989</c:v>
                      </c:pt>
                      <c:pt idx="4989">
                        <c:v>Batch 4990</c:v>
                      </c:pt>
                      <c:pt idx="4990">
                        <c:v>Batch 4991</c:v>
                      </c:pt>
                      <c:pt idx="4991">
                        <c:v>Batch 4992</c:v>
                      </c:pt>
                      <c:pt idx="4992">
                        <c:v>Batch 4993</c:v>
                      </c:pt>
                      <c:pt idx="4993">
                        <c:v>Batch 4994</c:v>
                      </c:pt>
                      <c:pt idx="4994">
                        <c:v>Batch 4995</c:v>
                      </c:pt>
                      <c:pt idx="4995">
                        <c:v>Batch 4996</c:v>
                      </c:pt>
                      <c:pt idx="4996">
                        <c:v>Batch 4997</c:v>
                      </c:pt>
                      <c:pt idx="4997">
                        <c:v>Batch 4998</c:v>
                      </c:pt>
                      <c:pt idx="4998">
                        <c:v>Batch 4999</c:v>
                      </c:pt>
                      <c:pt idx="4999">
                        <c:v>Batch 5000</c:v>
                      </c:pt>
                      <c:pt idx="5000">
                        <c:v>Batch 5001</c:v>
                      </c:pt>
                      <c:pt idx="5001">
                        <c:v>Batch 5002</c:v>
                      </c:pt>
                      <c:pt idx="5002">
                        <c:v>Batch 5003</c:v>
                      </c:pt>
                      <c:pt idx="5003">
                        <c:v>Batch 5004</c:v>
                      </c:pt>
                      <c:pt idx="5004">
                        <c:v>Batch 5005</c:v>
                      </c:pt>
                      <c:pt idx="5005">
                        <c:v>Batch 5006</c:v>
                      </c:pt>
                      <c:pt idx="5006">
                        <c:v>Batch 5007</c:v>
                      </c:pt>
                      <c:pt idx="5007">
                        <c:v>Batch 5008</c:v>
                      </c:pt>
                      <c:pt idx="5008">
                        <c:v>Batch 5009</c:v>
                      </c:pt>
                      <c:pt idx="5009">
                        <c:v>Batch 5010</c:v>
                      </c:pt>
                      <c:pt idx="5010">
                        <c:v>Batch 5011</c:v>
                      </c:pt>
                      <c:pt idx="5011">
                        <c:v>Batch 5012</c:v>
                      </c:pt>
                      <c:pt idx="5012">
                        <c:v>Batch 5013</c:v>
                      </c:pt>
                      <c:pt idx="5013">
                        <c:v>Batch 5014</c:v>
                      </c:pt>
                      <c:pt idx="5014">
                        <c:v>Batch 5015</c:v>
                      </c:pt>
                      <c:pt idx="5015">
                        <c:v>Batch 5016</c:v>
                      </c:pt>
                      <c:pt idx="5016">
                        <c:v>Batch 5017</c:v>
                      </c:pt>
                      <c:pt idx="5017">
                        <c:v>Batch 5018</c:v>
                      </c:pt>
                      <c:pt idx="5018">
                        <c:v>Batch 5019</c:v>
                      </c:pt>
                      <c:pt idx="5019">
                        <c:v>Batch 5020</c:v>
                      </c:pt>
                      <c:pt idx="5020">
                        <c:v>Batch 5021</c:v>
                      </c:pt>
                      <c:pt idx="5021">
                        <c:v>Batch 5022</c:v>
                      </c:pt>
                      <c:pt idx="5022">
                        <c:v>Batch 5023</c:v>
                      </c:pt>
                      <c:pt idx="5023">
                        <c:v>Batch 5024</c:v>
                      </c:pt>
                      <c:pt idx="5024">
                        <c:v>Batch 5025</c:v>
                      </c:pt>
                      <c:pt idx="5025">
                        <c:v>Batch 5026</c:v>
                      </c:pt>
                      <c:pt idx="5026">
                        <c:v>Batch 5027</c:v>
                      </c:pt>
                      <c:pt idx="5027">
                        <c:v>Batch 5028</c:v>
                      </c:pt>
                      <c:pt idx="5028">
                        <c:v>Batch 5029</c:v>
                      </c:pt>
                      <c:pt idx="5029">
                        <c:v>Batch 5030</c:v>
                      </c:pt>
                      <c:pt idx="5030">
                        <c:v>Batch 5031</c:v>
                      </c:pt>
                      <c:pt idx="5031">
                        <c:v>Batch 5032</c:v>
                      </c:pt>
                      <c:pt idx="5032">
                        <c:v>Batch 5033</c:v>
                      </c:pt>
                      <c:pt idx="5033">
                        <c:v>Batch 5034</c:v>
                      </c:pt>
                      <c:pt idx="5034">
                        <c:v>Batch 5035</c:v>
                      </c:pt>
                      <c:pt idx="5035">
                        <c:v>Batch 5036</c:v>
                      </c:pt>
                      <c:pt idx="5036">
                        <c:v>Batch 5037</c:v>
                      </c:pt>
                      <c:pt idx="5037">
                        <c:v>Batch 5038</c:v>
                      </c:pt>
                      <c:pt idx="5038">
                        <c:v>Batch 5039</c:v>
                      </c:pt>
                      <c:pt idx="5039">
                        <c:v>Batch 5040</c:v>
                      </c:pt>
                      <c:pt idx="5040">
                        <c:v>Batch 5041</c:v>
                      </c:pt>
                      <c:pt idx="5041">
                        <c:v>Batch 5042</c:v>
                      </c:pt>
                      <c:pt idx="5042">
                        <c:v>Batch 5043</c:v>
                      </c:pt>
                      <c:pt idx="5043">
                        <c:v>Batch 5044</c:v>
                      </c:pt>
                      <c:pt idx="5044">
                        <c:v>Batch 5045</c:v>
                      </c:pt>
                      <c:pt idx="5045">
                        <c:v>Batch 5046</c:v>
                      </c:pt>
                      <c:pt idx="5046">
                        <c:v>Batch 5047</c:v>
                      </c:pt>
                      <c:pt idx="5047">
                        <c:v>Batch 5048</c:v>
                      </c:pt>
                      <c:pt idx="5048">
                        <c:v>Batch 5049</c:v>
                      </c:pt>
                      <c:pt idx="5049">
                        <c:v>Batch 5050</c:v>
                      </c:pt>
                      <c:pt idx="5050">
                        <c:v>Batch 5051</c:v>
                      </c:pt>
                      <c:pt idx="5051">
                        <c:v>Batch 5052</c:v>
                      </c:pt>
                      <c:pt idx="5052">
                        <c:v>Batch 5053</c:v>
                      </c:pt>
                      <c:pt idx="5053">
                        <c:v>Batch 5054</c:v>
                      </c:pt>
                      <c:pt idx="5054">
                        <c:v>Batch 5055</c:v>
                      </c:pt>
                      <c:pt idx="5055">
                        <c:v>Batch 5056</c:v>
                      </c:pt>
                      <c:pt idx="5056">
                        <c:v>Batch 5057</c:v>
                      </c:pt>
                      <c:pt idx="5057">
                        <c:v>Batch 5058</c:v>
                      </c:pt>
                      <c:pt idx="5058">
                        <c:v>Batch 5059</c:v>
                      </c:pt>
                      <c:pt idx="5059">
                        <c:v>Batch 5060</c:v>
                      </c:pt>
                      <c:pt idx="5060">
                        <c:v>Batch 5061</c:v>
                      </c:pt>
                      <c:pt idx="5061">
                        <c:v>Batch 5062</c:v>
                      </c:pt>
                      <c:pt idx="5062">
                        <c:v>Batch 5063</c:v>
                      </c:pt>
                      <c:pt idx="5063">
                        <c:v>Batch 5064</c:v>
                      </c:pt>
                      <c:pt idx="5064">
                        <c:v>Batch 5065</c:v>
                      </c:pt>
                      <c:pt idx="5065">
                        <c:v>Batch 5066</c:v>
                      </c:pt>
                      <c:pt idx="5066">
                        <c:v>Batch 5067</c:v>
                      </c:pt>
                      <c:pt idx="5067">
                        <c:v>Batch 5068</c:v>
                      </c:pt>
                      <c:pt idx="5068">
                        <c:v>Batch 5069</c:v>
                      </c:pt>
                      <c:pt idx="5069">
                        <c:v>Batch 5070</c:v>
                      </c:pt>
                      <c:pt idx="5070">
                        <c:v>Batch 5071</c:v>
                      </c:pt>
                      <c:pt idx="5071">
                        <c:v>Batch 5072</c:v>
                      </c:pt>
                      <c:pt idx="5072">
                        <c:v>Batch 5073</c:v>
                      </c:pt>
                      <c:pt idx="5073">
                        <c:v>Batch 5074</c:v>
                      </c:pt>
                      <c:pt idx="5074">
                        <c:v>Batch 5075</c:v>
                      </c:pt>
                      <c:pt idx="5075">
                        <c:v>Batch 5076</c:v>
                      </c:pt>
                      <c:pt idx="5076">
                        <c:v>Batch 5077</c:v>
                      </c:pt>
                      <c:pt idx="5077">
                        <c:v>Batch 5078</c:v>
                      </c:pt>
                      <c:pt idx="5078">
                        <c:v>Batch 5079</c:v>
                      </c:pt>
                      <c:pt idx="5079">
                        <c:v>Batch 5080</c:v>
                      </c:pt>
                      <c:pt idx="5080">
                        <c:v>Batch 5081</c:v>
                      </c:pt>
                      <c:pt idx="5081">
                        <c:v>Batch 5082</c:v>
                      </c:pt>
                      <c:pt idx="5082">
                        <c:v>Batch 5083</c:v>
                      </c:pt>
                      <c:pt idx="5083">
                        <c:v>Batch 5084</c:v>
                      </c:pt>
                      <c:pt idx="5084">
                        <c:v>Batch 5085</c:v>
                      </c:pt>
                      <c:pt idx="5085">
                        <c:v>Batch 5086</c:v>
                      </c:pt>
                      <c:pt idx="5086">
                        <c:v>Batch 5087</c:v>
                      </c:pt>
                      <c:pt idx="5087">
                        <c:v>Batch 5088</c:v>
                      </c:pt>
                      <c:pt idx="5088">
                        <c:v>Batch 5089</c:v>
                      </c:pt>
                      <c:pt idx="5089">
                        <c:v>Batch 5090</c:v>
                      </c:pt>
                      <c:pt idx="5090">
                        <c:v>Batch 5091</c:v>
                      </c:pt>
                      <c:pt idx="5091">
                        <c:v>Batch 5092</c:v>
                      </c:pt>
                      <c:pt idx="5092">
                        <c:v>Batch 5093</c:v>
                      </c:pt>
                      <c:pt idx="5093">
                        <c:v>Batch 5094</c:v>
                      </c:pt>
                      <c:pt idx="5094">
                        <c:v>Batch 5095</c:v>
                      </c:pt>
                      <c:pt idx="5095">
                        <c:v>Batch 5096</c:v>
                      </c:pt>
                      <c:pt idx="5096">
                        <c:v>Batch 5097</c:v>
                      </c:pt>
                      <c:pt idx="5097">
                        <c:v>Batch 5098</c:v>
                      </c:pt>
                      <c:pt idx="5098">
                        <c:v>Batch 5099</c:v>
                      </c:pt>
                      <c:pt idx="5099">
                        <c:v>Batch 5100</c:v>
                      </c:pt>
                      <c:pt idx="5100">
                        <c:v>Batch 5101</c:v>
                      </c:pt>
                      <c:pt idx="5101">
                        <c:v>Batch 5102</c:v>
                      </c:pt>
                      <c:pt idx="5102">
                        <c:v>Batch 5103</c:v>
                      </c:pt>
                      <c:pt idx="5103">
                        <c:v>Batch 5104</c:v>
                      </c:pt>
                      <c:pt idx="5104">
                        <c:v>Batch 5105</c:v>
                      </c:pt>
                      <c:pt idx="5105">
                        <c:v>Batch 5106</c:v>
                      </c:pt>
                      <c:pt idx="5106">
                        <c:v>Batch 5107</c:v>
                      </c:pt>
                      <c:pt idx="5107">
                        <c:v>Batch 5108</c:v>
                      </c:pt>
                      <c:pt idx="5108">
                        <c:v>Batch 5109</c:v>
                      </c:pt>
                      <c:pt idx="5109">
                        <c:v>Batch 5110</c:v>
                      </c:pt>
                      <c:pt idx="5110">
                        <c:v>Batch 5111</c:v>
                      </c:pt>
                      <c:pt idx="5111">
                        <c:v>Batch 5112</c:v>
                      </c:pt>
                      <c:pt idx="5112">
                        <c:v>Batch 5113</c:v>
                      </c:pt>
                      <c:pt idx="5113">
                        <c:v>Batch 5114</c:v>
                      </c:pt>
                      <c:pt idx="5114">
                        <c:v>Batch 5115</c:v>
                      </c:pt>
                      <c:pt idx="5115">
                        <c:v>Batch 5116</c:v>
                      </c:pt>
                      <c:pt idx="5116">
                        <c:v>Batch 5117</c:v>
                      </c:pt>
                      <c:pt idx="5117">
                        <c:v>Batch 5118</c:v>
                      </c:pt>
                      <c:pt idx="5118">
                        <c:v>Batch 5119</c:v>
                      </c:pt>
                      <c:pt idx="5119">
                        <c:v>Batch 5120</c:v>
                      </c:pt>
                      <c:pt idx="5120">
                        <c:v>Batch 5121</c:v>
                      </c:pt>
                      <c:pt idx="5121">
                        <c:v>Batch 5122</c:v>
                      </c:pt>
                      <c:pt idx="5122">
                        <c:v>Batch 5123</c:v>
                      </c:pt>
                      <c:pt idx="5123">
                        <c:v>Batch 5124</c:v>
                      </c:pt>
                      <c:pt idx="5124">
                        <c:v>Batch 5125</c:v>
                      </c:pt>
                      <c:pt idx="5125">
                        <c:v>Batch 5126</c:v>
                      </c:pt>
                      <c:pt idx="5126">
                        <c:v>Batch 5127</c:v>
                      </c:pt>
                      <c:pt idx="5127">
                        <c:v>Batch 5128</c:v>
                      </c:pt>
                      <c:pt idx="5128">
                        <c:v>Batch 5129</c:v>
                      </c:pt>
                      <c:pt idx="5129">
                        <c:v>Batch 5130</c:v>
                      </c:pt>
                      <c:pt idx="5130">
                        <c:v>Batch 5131</c:v>
                      </c:pt>
                      <c:pt idx="5131">
                        <c:v>Batch 5132</c:v>
                      </c:pt>
                      <c:pt idx="5132">
                        <c:v>Batch 5133</c:v>
                      </c:pt>
                      <c:pt idx="5133">
                        <c:v>Batch 5134</c:v>
                      </c:pt>
                      <c:pt idx="5134">
                        <c:v>Batch 5135</c:v>
                      </c:pt>
                      <c:pt idx="5135">
                        <c:v>Batch 5136</c:v>
                      </c:pt>
                      <c:pt idx="5136">
                        <c:v>Batch 5137</c:v>
                      </c:pt>
                      <c:pt idx="5137">
                        <c:v>Batch 5138</c:v>
                      </c:pt>
                      <c:pt idx="5138">
                        <c:v>Batch 5139</c:v>
                      </c:pt>
                      <c:pt idx="5139">
                        <c:v>Batch 5140</c:v>
                      </c:pt>
                      <c:pt idx="5140">
                        <c:v>Batch 5141</c:v>
                      </c:pt>
                      <c:pt idx="5141">
                        <c:v>Batch 5142</c:v>
                      </c:pt>
                      <c:pt idx="5142">
                        <c:v>Batch 5143</c:v>
                      </c:pt>
                      <c:pt idx="5143">
                        <c:v>Batch 5144</c:v>
                      </c:pt>
                      <c:pt idx="5144">
                        <c:v>Batch 5145</c:v>
                      </c:pt>
                      <c:pt idx="5145">
                        <c:v>Batch 5146</c:v>
                      </c:pt>
                      <c:pt idx="5146">
                        <c:v>Batch 5147</c:v>
                      </c:pt>
                      <c:pt idx="5147">
                        <c:v>Batch 5148</c:v>
                      </c:pt>
                      <c:pt idx="5148">
                        <c:v>Batch 5149</c:v>
                      </c:pt>
                      <c:pt idx="5149">
                        <c:v>Batch 5150</c:v>
                      </c:pt>
                      <c:pt idx="5150">
                        <c:v>Batch 5151</c:v>
                      </c:pt>
                      <c:pt idx="5151">
                        <c:v>Batch 5152</c:v>
                      </c:pt>
                      <c:pt idx="5152">
                        <c:v>Batch 5153</c:v>
                      </c:pt>
                      <c:pt idx="5153">
                        <c:v>Batch 5154</c:v>
                      </c:pt>
                      <c:pt idx="5154">
                        <c:v>Batch 5155</c:v>
                      </c:pt>
                      <c:pt idx="5155">
                        <c:v>Batch 5156</c:v>
                      </c:pt>
                      <c:pt idx="5156">
                        <c:v>Batch 5157</c:v>
                      </c:pt>
                      <c:pt idx="5157">
                        <c:v>Batch 5158</c:v>
                      </c:pt>
                      <c:pt idx="5158">
                        <c:v>Batch 5159</c:v>
                      </c:pt>
                      <c:pt idx="5159">
                        <c:v>Batch 5160</c:v>
                      </c:pt>
                      <c:pt idx="5160">
                        <c:v>Batch 5161</c:v>
                      </c:pt>
                      <c:pt idx="5161">
                        <c:v>Batch 5162</c:v>
                      </c:pt>
                      <c:pt idx="5162">
                        <c:v>Batch 5163</c:v>
                      </c:pt>
                      <c:pt idx="5163">
                        <c:v>Batch 5164</c:v>
                      </c:pt>
                      <c:pt idx="5164">
                        <c:v>Batch 5165</c:v>
                      </c:pt>
                      <c:pt idx="5165">
                        <c:v>Batch 5166</c:v>
                      </c:pt>
                      <c:pt idx="5166">
                        <c:v>Batch 5167</c:v>
                      </c:pt>
                      <c:pt idx="5167">
                        <c:v>Batch 5168</c:v>
                      </c:pt>
                      <c:pt idx="5168">
                        <c:v>Batch 5169</c:v>
                      </c:pt>
                      <c:pt idx="5169">
                        <c:v>Batch 5170</c:v>
                      </c:pt>
                      <c:pt idx="5170">
                        <c:v>Batch 5171</c:v>
                      </c:pt>
                      <c:pt idx="5171">
                        <c:v>Batch 5172</c:v>
                      </c:pt>
                      <c:pt idx="5172">
                        <c:v>Batch 5173</c:v>
                      </c:pt>
                      <c:pt idx="5173">
                        <c:v>Batch 5174</c:v>
                      </c:pt>
                      <c:pt idx="5174">
                        <c:v>Batch 5175</c:v>
                      </c:pt>
                      <c:pt idx="5175">
                        <c:v>Batch 5176</c:v>
                      </c:pt>
                      <c:pt idx="5176">
                        <c:v>Batch 5177</c:v>
                      </c:pt>
                      <c:pt idx="5177">
                        <c:v>Batch 5178</c:v>
                      </c:pt>
                      <c:pt idx="5178">
                        <c:v>Batch 5179</c:v>
                      </c:pt>
                      <c:pt idx="5179">
                        <c:v>Batch 5180</c:v>
                      </c:pt>
                      <c:pt idx="5180">
                        <c:v>Batch 5181</c:v>
                      </c:pt>
                      <c:pt idx="5181">
                        <c:v>Batch 5182</c:v>
                      </c:pt>
                      <c:pt idx="5182">
                        <c:v>Batch 5183</c:v>
                      </c:pt>
                      <c:pt idx="5183">
                        <c:v>Batch 5184</c:v>
                      </c:pt>
                      <c:pt idx="5184">
                        <c:v>Batch 5185</c:v>
                      </c:pt>
                      <c:pt idx="5185">
                        <c:v>Batch 5186</c:v>
                      </c:pt>
                      <c:pt idx="5186">
                        <c:v>Batch 5187</c:v>
                      </c:pt>
                      <c:pt idx="5187">
                        <c:v>Batch 5188</c:v>
                      </c:pt>
                      <c:pt idx="5188">
                        <c:v>Batch 5189</c:v>
                      </c:pt>
                      <c:pt idx="5189">
                        <c:v>Batch 5190</c:v>
                      </c:pt>
                      <c:pt idx="5190">
                        <c:v>Batch 5191</c:v>
                      </c:pt>
                      <c:pt idx="5191">
                        <c:v>Batch 5192</c:v>
                      </c:pt>
                      <c:pt idx="5192">
                        <c:v>Batch 5193</c:v>
                      </c:pt>
                      <c:pt idx="5193">
                        <c:v>Batch 5194</c:v>
                      </c:pt>
                      <c:pt idx="5194">
                        <c:v>Batch 5195</c:v>
                      </c:pt>
                      <c:pt idx="5195">
                        <c:v>Batch 5196</c:v>
                      </c:pt>
                      <c:pt idx="5196">
                        <c:v>Batch 5197</c:v>
                      </c:pt>
                      <c:pt idx="5197">
                        <c:v>Batch 5198</c:v>
                      </c:pt>
                      <c:pt idx="5198">
                        <c:v>Batch 5199</c:v>
                      </c:pt>
                      <c:pt idx="5199">
                        <c:v>Batch 5200</c:v>
                      </c:pt>
                      <c:pt idx="5200">
                        <c:v>Batch 5201</c:v>
                      </c:pt>
                      <c:pt idx="5201">
                        <c:v>Batch 5202</c:v>
                      </c:pt>
                      <c:pt idx="5202">
                        <c:v>Batch 5203</c:v>
                      </c:pt>
                      <c:pt idx="5203">
                        <c:v>Batch 5204</c:v>
                      </c:pt>
                      <c:pt idx="5204">
                        <c:v>Batch 5205</c:v>
                      </c:pt>
                      <c:pt idx="5205">
                        <c:v>Batch 5206</c:v>
                      </c:pt>
                      <c:pt idx="5206">
                        <c:v>Batch 5207</c:v>
                      </c:pt>
                      <c:pt idx="5207">
                        <c:v>Batch 5208</c:v>
                      </c:pt>
                      <c:pt idx="5208">
                        <c:v>Batch 5209</c:v>
                      </c:pt>
                      <c:pt idx="5209">
                        <c:v>Batch 5210</c:v>
                      </c:pt>
                      <c:pt idx="5210">
                        <c:v>Batch 5211</c:v>
                      </c:pt>
                      <c:pt idx="5211">
                        <c:v>Batch 5212</c:v>
                      </c:pt>
                      <c:pt idx="5212">
                        <c:v>Batch 5213</c:v>
                      </c:pt>
                      <c:pt idx="5213">
                        <c:v>Batch 5214</c:v>
                      </c:pt>
                      <c:pt idx="5214">
                        <c:v>Batch 5215</c:v>
                      </c:pt>
                      <c:pt idx="5215">
                        <c:v>Batch 5216</c:v>
                      </c:pt>
                      <c:pt idx="5216">
                        <c:v>Batch 5217</c:v>
                      </c:pt>
                      <c:pt idx="5217">
                        <c:v>Batch 5218</c:v>
                      </c:pt>
                      <c:pt idx="5218">
                        <c:v>Batch 5219</c:v>
                      </c:pt>
                      <c:pt idx="5219">
                        <c:v>Batch 5220</c:v>
                      </c:pt>
                      <c:pt idx="5220">
                        <c:v>Batch 5221</c:v>
                      </c:pt>
                      <c:pt idx="5221">
                        <c:v>Batch 5222</c:v>
                      </c:pt>
                      <c:pt idx="5222">
                        <c:v>Batch 5223</c:v>
                      </c:pt>
                      <c:pt idx="5223">
                        <c:v>Batch 5224</c:v>
                      </c:pt>
                      <c:pt idx="5224">
                        <c:v>Batch 5225</c:v>
                      </c:pt>
                      <c:pt idx="5225">
                        <c:v>Batch 5226</c:v>
                      </c:pt>
                      <c:pt idx="5226">
                        <c:v>Batch 5227</c:v>
                      </c:pt>
                      <c:pt idx="5227">
                        <c:v>Batch 5228</c:v>
                      </c:pt>
                      <c:pt idx="5228">
                        <c:v>Batch 5229</c:v>
                      </c:pt>
                      <c:pt idx="5229">
                        <c:v>Batch 5230</c:v>
                      </c:pt>
                      <c:pt idx="5230">
                        <c:v>Batch 5231</c:v>
                      </c:pt>
                      <c:pt idx="5231">
                        <c:v>Batch 5232</c:v>
                      </c:pt>
                      <c:pt idx="5232">
                        <c:v>Batch 5233</c:v>
                      </c:pt>
                      <c:pt idx="5233">
                        <c:v>Batch 5234</c:v>
                      </c:pt>
                      <c:pt idx="5234">
                        <c:v>Batch 5235</c:v>
                      </c:pt>
                      <c:pt idx="5235">
                        <c:v>Batch 5236</c:v>
                      </c:pt>
                      <c:pt idx="5236">
                        <c:v>Batch 5237</c:v>
                      </c:pt>
                      <c:pt idx="5237">
                        <c:v>Batch 5238</c:v>
                      </c:pt>
                      <c:pt idx="5238">
                        <c:v>Batch 5239</c:v>
                      </c:pt>
                      <c:pt idx="5239">
                        <c:v>Batch 5240</c:v>
                      </c:pt>
                      <c:pt idx="5240">
                        <c:v>Batch 5241</c:v>
                      </c:pt>
                      <c:pt idx="5241">
                        <c:v>Batch 5242</c:v>
                      </c:pt>
                      <c:pt idx="5242">
                        <c:v>Batch 5243</c:v>
                      </c:pt>
                      <c:pt idx="5243">
                        <c:v>Batch 5244</c:v>
                      </c:pt>
                      <c:pt idx="5244">
                        <c:v>Batch 5245</c:v>
                      </c:pt>
                      <c:pt idx="5245">
                        <c:v>Batch 5246</c:v>
                      </c:pt>
                      <c:pt idx="5246">
                        <c:v>Batch 5247</c:v>
                      </c:pt>
                      <c:pt idx="5247">
                        <c:v>Batch 5248</c:v>
                      </c:pt>
                      <c:pt idx="5248">
                        <c:v>Batch 5249</c:v>
                      </c:pt>
                      <c:pt idx="5249">
                        <c:v>Batch 5250</c:v>
                      </c:pt>
                      <c:pt idx="5250">
                        <c:v>Batch 5251</c:v>
                      </c:pt>
                      <c:pt idx="5251">
                        <c:v>Batch 5252</c:v>
                      </c:pt>
                      <c:pt idx="5252">
                        <c:v>Batch 5253</c:v>
                      </c:pt>
                      <c:pt idx="5253">
                        <c:v>Batch 5254</c:v>
                      </c:pt>
                      <c:pt idx="5254">
                        <c:v>Batch 5255</c:v>
                      </c:pt>
                      <c:pt idx="5255">
                        <c:v>Batch 5256</c:v>
                      </c:pt>
                      <c:pt idx="5256">
                        <c:v>Batch 5257</c:v>
                      </c:pt>
                      <c:pt idx="5257">
                        <c:v>Batch 5258</c:v>
                      </c:pt>
                      <c:pt idx="5258">
                        <c:v>Batch 5259</c:v>
                      </c:pt>
                      <c:pt idx="5259">
                        <c:v>Batch 5260</c:v>
                      </c:pt>
                      <c:pt idx="5260">
                        <c:v>Batch 5261</c:v>
                      </c:pt>
                      <c:pt idx="5261">
                        <c:v>Batch 5262</c:v>
                      </c:pt>
                      <c:pt idx="5262">
                        <c:v>Batch 5263</c:v>
                      </c:pt>
                      <c:pt idx="5263">
                        <c:v>Batch 5264</c:v>
                      </c:pt>
                      <c:pt idx="5264">
                        <c:v>Batch 5265</c:v>
                      </c:pt>
                      <c:pt idx="5265">
                        <c:v>Batch 5266</c:v>
                      </c:pt>
                      <c:pt idx="5266">
                        <c:v>Batch 5267</c:v>
                      </c:pt>
                      <c:pt idx="5267">
                        <c:v>Batch 5268</c:v>
                      </c:pt>
                      <c:pt idx="5268">
                        <c:v>Batch 5269</c:v>
                      </c:pt>
                      <c:pt idx="5269">
                        <c:v>Batch 5270</c:v>
                      </c:pt>
                      <c:pt idx="5270">
                        <c:v>Batch 5271</c:v>
                      </c:pt>
                      <c:pt idx="5271">
                        <c:v>Batch 5272</c:v>
                      </c:pt>
                      <c:pt idx="5272">
                        <c:v>Batch 5273</c:v>
                      </c:pt>
                      <c:pt idx="5273">
                        <c:v>Batch 5274</c:v>
                      </c:pt>
                      <c:pt idx="5274">
                        <c:v>Batch 5275</c:v>
                      </c:pt>
                      <c:pt idx="5275">
                        <c:v>Batch 5276</c:v>
                      </c:pt>
                      <c:pt idx="5276">
                        <c:v>Batch 5277</c:v>
                      </c:pt>
                      <c:pt idx="5277">
                        <c:v>Batch 5278</c:v>
                      </c:pt>
                      <c:pt idx="5278">
                        <c:v>Batch 5279</c:v>
                      </c:pt>
                      <c:pt idx="5279">
                        <c:v>Batch 5280</c:v>
                      </c:pt>
                      <c:pt idx="5280">
                        <c:v>Batch 5281</c:v>
                      </c:pt>
                      <c:pt idx="5281">
                        <c:v>Batch 5282</c:v>
                      </c:pt>
                      <c:pt idx="5282">
                        <c:v>Batch 5283</c:v>
                      </c:pt>
                      <c:pt idx="5283">
                        <c:v>Batch 5284</c:v>
                      </c:pt>
                      <c:pt idx="5284">
                        <c:v>Batch 5285</c:v>
                      </c:pt>
                      <c:pt idx="5285">
                        <c:v>Batch 5286</c:v>
                      </c:pt>
                      <c:pt idx="5286">
                        <c:v>Batch 5287</c:v>
                      </c:pt>
                      <c:pt idx="5287">
                        <c:v>Batch 5288</c:v>
                      </c:pt>
                      <c:pt idx="5288">
                        <c:v>Batch 5289</c:v>
                      </c:pt>
                      <c:pt idx="5289">
                        <c:v>Batch 5290</c:v>
                      </c:pt>
                      <c:pt idx="5290">
                        <c:v>Batch 5291</c:v>
                      </c:pt>
                      <c:pt idx="5291">
                        <c:v>Batch 5292</c:v>
                      </c:pt>
                      <c:pt idx="5292">
                        <c:v>Batch 5293</c:v>
                      </c:pt>
                      <c:pt idx="5293">
                        <c:v>Batch 5294</c:v>
                      </c:pt>
                      <c:pt idx="5294">
                        <c:v>Batch 5295</c:v>
                      </c:pt>
                      <c:pt idx="5295">
                        <c:v>Batch 5296</c:v>
                      </c:pt>
                      <c:pt idx="5296">
                        <c:v>Batch 5297</c:v>
                      </c:pt>
                      <c:pt idx="5297">
                        <c:v>Batch 5298</c:v>
                      </c:pt>
                      <c:pt idx="5298">
                        <c:v>Batch 5299</c:v>
                      </c:pt>
                      <c:pt idx="5299">
                        <c:v>Batch 5300</c:v>
                      </c:pt>
                      <c:pt idx="5300">
                        <c:v>Batch 5301</c:v>
                      </c:pt>
                      <c:pt idx="5301">
                        <c:v>Batch 5302</c:v>
                      </c:pt>
                      <c:pt idx="5302">
                        <c:v>Batch 5303</c:v>
                      </c:pt>
                      <c:pt idx="5303">
                        <c:v>Batch 5304</c:v>
                      </c:pt>
                      <c:pt idx="5304">
                        <c:v>Batch 5305</c:v>
                      </c:pt>
                      <c:pt idx="5305">
                        <c:v>Batch 5306</c:v>
                      </c:pt>
                      <c:pt idx="5306">
                        <c:v>Batch 5307</c:v>
                      </c:pt>
                      <c:pt idx="5307">
                        <c:v>Batch 5308</c:v>
                      </c:pt>
                      <c:pt idx="5308">
                        <c:v>Batch 5309</c:v>
                      </c:pt>
                      <c:pt idx="5309">
                        <c:v>Batch 5310</c:v>
                      </c:pt>
                      <c:pt idx="5310">
                        <c:v>Batch 5311</c:v>
                      </c:pt>
                      <c:pt idx="5311">
                        <c:v>Batch 5312</c:v>
                      </c:pt>
                      <c:pt idx="5312">
                        <c:v>Batch 5313</c:v>
                      </c:pt>
                      <c:pt idx="5313">
                        <c:v>Batch 5314</c:v>
                      </c:pt>
                      <c:pt idx="5314">
                        <c:v>Batch 5315</c:v>
                      </c:pt>
                      <c:pt idx="5315">
                        <c:v>Batch 5316</c:v>
                      </c:pt>
                      <c:pt idx="5316">
                        <c:v>Batch 5317</c:v>
                      </c:pt>
                      <c:pt idx="5317">
                        <c:v>Batch 5318</c:v>
                      </c:pt>
                      <c:pt idx="5318">
                        <c:v>Batch 5319</c:v>
                      </c:pt>
                      <c:pt idx="5319">
                        <c:v>Batch 5320</c:v>
                      </c:pt>
                      <c:pt idx="5320">
                        <c:v>Batch 5321</c:v>
                      </c:pt>
                      <c:pt idx="5321">
                        <c:v>Batch 5322</c:v>
                      </c:pt>
                      <c:pt idx="5322">
                        <c:v>Batch 5323</c:v>
                      </c:pt>
                      <c:pt idx="5323">
                        <c:v>Batch 5324</c:v>
                      </c:pt>
                      <c:pt idx="5324">
                        <c:v>Batch 5325</c:v>
                      </c:pt>
                      <c:pt idx="5325">
                        <c:v>Batch 5326</c:v>
                      </c:pt>
                      <c:pt idx="5326">
                        <c:v>Batch 5327</c:v>
                      </c:pt>
                      <c:pt idx="5327">
                        <c:v>Batch 5328</c:v>
                      </c:pt>
                      <c:pt idx="5328">
                        <c:v>Batch 5329</c:v>
                      </c:pt>
                      <c:pt idx="5329">
                        <c:v>Batch 5330</c:v>
                      </c:pt>
                      <c:pt idx="5330">
                        <c:v>Batch 5331</c:v>
                      </c:pt>
                      <c:pt idx="5331">
                        <c:v>Batch 5332</c:v>
                      </c:pt>
                      <c:pt idx="5332">
                        <c:v>Batch 5333</c:v>
                      </c:pt>
                      <c:pt idx="5333">
                        <c:v>Batch 5334</c:v>
                      </c:pt>
                      <c:pt idx="5334">
                        <c:v>Batch 5335</c:v>
                      </c:pt>
                      <c:pt idx="5335">
                        <c:v>Batch 5336</c:v>
                      </c:pt>
                      <c:pt idx="5336">
                        <c:v>Batch 5337</c:v>
                      </c:pt>
                      <c:pt idx="5337">
                        <c:v>Batch 5338</c:v>
                      </c:pt>
                      <c:pt idx="5338">
                        <c:v>Batch 5339</c:v>
                      </c:pt>
                      <c:pt idx="5339">
                        <c:v>Batch 5340</c:v>
                      </c:pt>
                      <c:pt idx="5340">
                        <c:v>Batch 5341</c:v>
                      </c:pt>
                      <c:pt idx="5341">
                        <c:v>Batch 5342</c:v>
                      </c:pt>
                      <c:pt idx="5342">
                        <c:v>Batch 5343</c:v>
                      </c:pt>
                      <c:pt idx="5343">
                        <c:v>Batch 5344</c:v>
                      </c:pt>
                      <c:pt idx="5344">
                        <c:v>Batch 5345</c:v>
                      </c:pt>
                      <c:pt idx="5345">
                        <c:v>Batch 5346</c:v>
                      </c:pt>
                      <c:pt idx="5346">
                        <c:v>Batch 5347</c:v>
                      </c:pt>
                      <c:pt idx="5347">
                        <c:v>Batch 5348</c:v>
                      </c:pt>
                      <c:pt idx="5348">
                        <c:v>Batch 5349</c:v>
                      </c:pt>
                      <c:pt idx="5349">
                        <c:v>Batch 5350</c:v>
                      </c:pt>
                      <c:pt idx="5350">
                        <c:v>Batch 5351</c:v>
                      </c:pt>
                      <c:pt idx="5351">
                        <c:v>Batch 5352</c:v>
                      </c:pt>
                      <c:pt idx="5352">
                        <c:v>Batch 5353</c:v>
                      </c:pt>
                      <c:pt idx="5353">
                        <c:v>Batch 5354</c:v>
                      </c:pt>
                      <c:pt idx="5354">
                        <c:v>Batch 5355</c:v>
                      </c:pt>
                      <c:pt idx="5355">
                        <c:v>Batch 5356</c:v>
                      </c:pt>
                      <c:pt idx="5356">
                        <c:v>Batch 5357</c:v>
                      </c:pt>
                      <c:pt idx="5357">
                        <c:v>Batch 5358</c:v>
                      </c:pt>
                      <c:pt idx="5358">
                        <c:v>Batch 5359</c:v>
                      </c:pt>
                      <c:pt idx="5359">
                        <c:v>Batch 5360</c:v>
                      </c:pt>
                      <c:pt idx="5360">
                        <c:v>Batch 5361</c:v>
                      </c:pt>
                      <c:pt idx="5361">
                        <c:v>Batch 5362</c:v>
                      </c:pt>
                      <c:pt idx="5362">
                        <c:v>Batch 5363</c:v>
                      </c:pt>
                      <c:pt idx="5363">
                        <c:v>Batch 5364</c:v>
                      </c:pt>
                      <c:pt idx="5364">
                        <c:v>Batch 5365</c:v>
                      </c:pt>
                      <c:pt idx="5365">
                        <c:v>Batch 5366</c:v>
                      </c:pt>
                      <c:pt idx="5366">
                        <c:v>Batch 5367</c:v>
                      </c:pt>
                      <c:pt idx="5367">
                        <c:v>Batch 5368</c:v>
                      </c:pt>
                      <c:pt idx="5368">
                        <c:v>Batch 5369</c:v>
                      </c:pt>
                      <c:pt idx="5369">
                        <c:v>Batch 5370</c:v>
                      </c:pt>
                      <c:pt idx="5370">
                        <c:v>Batch 5371</c:v>
                      </c:pt>
                      <c:pt idx="5371">
                        <c:v>Batch 5372</c:v>
                      </c:pt>
                      <c:pt idx="5372">
                        <c:v>Batch 5373</c:v>
                      </c:pt>
                      <c:pt idx="5373">
                        <c:v>Batch 5374</c:v>
                      </c:pt>
                      <c:pt idx="5374">
                        <c:v>Batch 5375</c:v>
                      </c:pt>
                      <c:pt idx="5375">
                        <c:v>Batch 5376</c:v>
                      </c:pt>
                      <c:pt idx="5376">
                        <c:v>Batch 5377</c:v>
                      </c:pt>
                      <c:pt idx="5377">
                        <c:v>Batch 5378</c:v>
                      </c:pt>
                      <c:pt idx="5378">
                        <c:v>Batch 5379</c:v>
                      </c:pt>
                      <c:pt idx="5379">
                        <c:v>Batch 5380</c:v>
                      </c:pt>
                      <c:pt idx="5380">
                        <c:v>Batch 5381</c:v>
                      </c:pt>
                      <c:pt idx="5381">
                        <c:v>Batch 5382</c:v>
                      </c:pt>
                      <c:pt idx="5382">
                        <c:v>Batch 5383</c:v>
                      </c:pt>
                      <c:pt idx="5383">
                        <c:v>Batch 5384</c:v>
                      </c:pt>
                      <c:pt idx="5384">
                        <c:v>Batch 5385</c:v>
                      </c:pt>
                      <c:pt idx="5385">
                        <c:v>Batch 5386</c:v>
                      </c:pt>
                      <c:pt idx="5386">
                        <c:v>Batch 5387</c:v>
                      </c:pt>
                      <c:pt idx="5387">
                        <c:v>Batch 5388</c:v>
                      </c:pt>
                      <c:pt idx="5388">
                        <c:v>Batch 5389</c:v>
                      </c:pt>
                      <c:pt idx="5389">
                        <c:v>Batch 5390</c:v>
                      </c:pt>
                      <c:pt idx="5390">
                        <c:v>Batch 5391</c:v>
                      </c:pt>
                      <c:pt idx="5391">
                        <c:v>Batch 5392</c:v>
                      </c:pt>
                      <c:pt idx="5392">
                        <c:v>Batch 5393</c:v>
                      </c:pt>
                      <c:pt idx="5393">
                        <c:v>Batch 5394</c:v>
                      </c:pt>
                      <c:pt idx="5394">
                        <c:v>Batch 5395</c:v>
                      </c:pt>
                      <c:pt idx="5395">
                        <c:v>Batch 5396</c:v>
                      </c:pt>
                      <c:pt idx="5396">
                        <c:v>Batch 5397</c:v>
                      </c:pt>
                      <c:pt idx="5397">
                        <c:v>Batch 5398</c:v>
                      </c:pt>
                      <c:pt idx="5398">
                        <c:v>Batch 5399</c:v>
                      </c:pt>
                      <c:pt idx="5399">
                        <c:v>Batch 5400</c:v>
                      </c:pt>
                      <c:pt idx="5400">
                        <c:v>Batch 5401</c:v>
                      </c:pt>
                      <c:pt idx="5401">
                        <c:v>Batch 5402</c:v>
                      </c:pt>
                      <c:pt idx="5402">
                        <c:v>Batch 5403</c:v>
                      </c:pt>
                      <c:pt idx="5403">
                        <c:v>Batch 5404</c:v>
                      </c:pt>
                      <c:pt idx="5404">
                        <c:v>Batch 5405</c:v>
                      </c:pt>
                      <c:pt idx="5405">
                        <c:v>Batch 5406</c:v>
                      </c:pt>
                      <c:pt idx="5406">
                        <c:v>Batch 5407</c:v>
                      </c:pt>
                      <c:pt idx="5407">
                        <c:v>Batch 5408</c:v>
                      </c:pt>
                      <c:pt idx="5408">
                        <c:v>Batch 5409</c:v>
                      </c:pt>
                      <c:pt idx="5409">
                        <c:v>Batch 5410</c:v>
                      </c:pt>
                      <c:pt idx="5410">
                        <c:v>Batch 5411</c:v>
                      </c:pt>
                      <c:pt idx="5411">
                        <c:v>Batch 5412</c:v>
                      </c:pt>
                      <c:pt idx="5412">
                        <c:v>Batch 5413</c:v>
                      </c:pt>
                      <c:pt idx="5413">
                        <c:v>Batch 5414</c:v>
                      </c:pt>
                      <c:pt idx="5414">
                        <c:v>Batch 5415</c:v>
                      </c:pt>
                      <c:pt idx="5415">
                        <c:v>Batch 5416</c:v>
                      </c:pt>
                      <c:pt idx="5416">
                        <c:v>Batch 5417</c:v>
                      </c:pt>
                      <c:pt idx="5417">
                        <c:v>Batch 5418</c:v>
                      </c:pt>
                      <c:pt idx="5418">
                        <c:v>Batch 5419</c:v>
                      </c:pt>
                      <c:pt idx="5419">
                        <c:v>Batch 5420</c:v>
                      </c:pt>
                      <c:pt idx="5420">
                        <c:v>Batch 5421</c:v>
                      </c:pt>
                      <c:pt idx="5421">
                        <c:v>Batch 5422</c:v>
                      </c:pt>
                      <c:pt idx="5422">
                        <c:v>Batch 5423</c:v>
                      </c:pt>
                      <c:pt idx="5423">
                        <c:v>Batch 5424</c:v>
                      </c:pt>
                      <c:pt idx="5424">
                        <c:v>Batch 5425</c:v>
                      </c:pt>
                      <c:pt idx="5425">
                        <c:v>Batch 5426</c:v>
                      </c:pt>
                      <c:pt idx="5426">
                        <c:v>Batch 5427</c:v>
                      </c:pt>
                      <c:pt idx="5427">
                        <c:v>Batch 5428</c:v>
                      </c:pt>
                      <c:pt idx="5428">
                        <c:v>Batch 5429</c:v>
                      </c:pt>
                      <c:pt idx="5429">
                        <c:v>Batch 5430</c:v>
                      </c:pt>
                      <c:pt idx="5430">
                        <c:v>Batch 5431</c:v>
                      </c:pt>
                      <c:pt idx="5431">
                        <c:v>Batch 5432</c:v>
                      </c:pt>
                      <c:pt idx="5432">
                        <c:v>Batch 5433</c:v>
                      </c:pt>
                      <c:pt idx="5433">
                        <c:v>Batch 5434</c:v>
                      </c:pt>
                      <c:pt idx="5434">
                        <c:v>Batch 5435</c:v>
                      </c:pt>
                      <c:pt idx="5435">
                        <c:v>Batch 5436</c:v>
                      </c:pt>
                      <c:pt idx="5436">
                        <c:v>Batch 5437</c:v>
                      </c:pt>
                      <c:pt idx="5437">
                        <c:v>Batch 5438</c:v>
                      </c:pt>
                      <c:pt idx="5438">
                        <c:v>Batch 5439</c:v>
                      </c:pt>
                      <c:pt idx="5439">
                        <c:v>Batch 5440</c:v>
                      </c:pt>
                      <c:pt idx="5440">
                        <c:v>Batch 5441</c:v>
                      </c:pt>
                      <c:pt idx="5441">
                        <c:v>Batch 5442</c:v>
                      </c:pt>
                      <c:pt idx="5442">
                        <c:v>Batch 5443</c:v>
                      </c:pt>
                      <c:pt idx="5443">
                        <c:v>Batch 5444</c:v>
                      </c:pt>
                      <c:pt idx="5444">
                        <c:v>Batch 5445</c:v>
                      </c:pt>
                      <c:pt idx="5445">
                        <c:v>Batch 5446</c:v>
                      </c:pt>
                      <c:pt idx="5446">
                        <c:v>Batch 5447</c:v>
                      </c:pt>
                      <c:pt idx="5447">
                        <c:v>Batch 5448</c:v>
                      </c:pt>
                      <c:pt idx="5448">
                        <c:v>Batch 5449</c:v>
                      </c:pt>
                      <c:pt idx="5449">
                        <c:v>Batch 5450</c:v>
                      </c:pt>
                      <c:pt idx="5450">
                        <c:v>Batch 5451</c:v>
                      </c:pt>
                      <c:pt idx="5451">
                        <c:v>Batch 5452</c:v>
                      </c:pt>
                      <c:pt idx="5452">
                        <c:v>Batch 5453</c:v>
                      </c:pt>
                      <c:pt idx="5453">
                        <c:v>Batch 5454</c:v>
                      </c:pt>
                      <c:pt idx="5454">
                        <c:v>Batch 5455</c:v>
                      </c:pt>
                      <c:pt idx="5455">
                        <c:v>Batch 5456</c:v>
                      </c:pt>
                      <c:pt idx="5456">
                        <c:v>Batch 5457</c:v>
                      </c:pt>
                      <c:pt idx="5457">
                        <c:v>Batch 5458</c:v>
                      </c:pt>
                      <c:pt idx="5458">
                        <c:v>Batch 5459</c:v>
                      </c:pt>
                      <c:pt idx="5459">
                        <c:v>Batch 5460</c:v>
                      </c:pt>
                      <c:pt idx="5460">
                        <c:v>Batch 5461</c:v>
                      </c:pt>
                      <c:pt idx="5461">
                        <c:v>Batch 5462</c:v>
                      </c:pt>
                      <c:pt idx="5462">
                        <c:v>Batch 5463</c:v>
                      </c:pt>
                      <c:pt idx="5463">
                        <c:v>Batch 5464</c:v>
                      </c:pt>
                      <c:pt idx="5464">
                        <c:v>Batch 5465</c:v>
                      </c:pt>
                      <c:pt idx="5465">
                        <c:v>Batch 5466</c:v>
                      </c:pt>
                      <c:pt idx="5466">
                        <c:v>Batch 5467</c:v>
                      </c:pt>
                      <c:pt idx="5467">
                        <c:v>Batch 5468</c:v>
                      </c:pt>
                      <c:pt idx="5468">
                        <c:v>Batch 5469</c:v>
                      </c:pt>
                      <c:pt idx="5469">
                        <c:v>Batch 5470</c:v>
                      </c:pt>
                      <c:pt idx="5470">
                        <c:v>Batch 5471</c:v>
                      </c:pt>
                      <c:pt idx="5471">
                        <c:v>Batch 5472</c:v>
                      </c:pt>
                      <c:pt idx="5472">
                        <c:v>Batch 5473</c:v>
                      </c:pt>
                      <c:pt idx="5473">
                        <c:v>Batch 5474</c:v>
                      </c:pt>
                      <c:pt idx="5474">
                        <c:v>Batch 5475</c:v>
                      </c:pt>
                      <c:pt idx="5475">
                        <c:v>Batch 5476</c:v>
                      </c:pt>
                      <c:pt idx="5476">
                        <c:v>Batch 5477</c:v>
                      </c:pt>
                      <c:pt idx="5477">
                        <c:v>Batch 5478</c:v>
                      </c:pt>
                      <c:pt idx="5478">
                        <c:v>Batch 5479</c:v>
                      </c:pt>
                      <c:pt idx="5479">
                        <c:v>Batch 5480</c:v>
                      </c:pt>
                    </c:strCache>
                  </c:strRef>
                </c:cat>
                <c:val>
                  <c:numRef>
                    <c:extLst xmlns:c15="http://schemas.microsoft.com/office/drawing/2012/chart">
                      <c:ext xmlns:c15="http://schemas.microsoft.com/office/drawing/2012/chart" uri="{02D57815-91ED-43cb-92C2-25804820EDAC}">
                        <c15:formulaRef>
                          <c15:sqref>'10Link'!$J$2:$J$5481</c15:sqref>
                        </c15:formulaRef>
                      </c:ext>
                    </c:extLst>
                    <c:numCache>
                      <c:formatCode>General</c:formatCode>
                      <c:ptCount val="5480"/>
                      <c:pt idx="0">
                        <c:v>0.73717698693739797</c:v>
                      </c:pt>
                      <c:pt idx="1">
                        <c:v>0.8113093740639199</c:v>
                      </c:pt>
                      <c:pt idx="2">
                        <c:v>0.90720781683794061</c:v>
                      </c:pt>
                      <c:pt idx="3">
                        <c:v>0.90602081051640071</c:v>
                      </c:pt>
                      <c:pt idx="4">
                        <c:v>0.91754230218161958</c:v>
                      </c:pt>
                      <c:pt idx="5">
                        <c:v>0.92862729118932985</c:v>
                      </c:pt>
                      <c:pt idx="6">
                        <c:v>0.95180723137267742</c:v>
                      </c:pt>
                      <c:pt idx="7">
                        <c:v>0.95241624471291098</c:v>
                      </c:pt>
                      <c:pt idx="8">
                        <c:v>0.96030138941227339</c:v>
                      </c:pt>
                      <c:pt idx="9">
                        <c:v>0.96984828073350848</c:v>
                      </c:pt>
                      <c:pt idx="10">
                        <c:v>0.97292608561109639</c:v>
                      </c:pt>
                      <c:pt idx="11">
                        <c:v>0.97686141454682218</c:v>
                      </c:pt>
                      <c:pt idx="12">
                        <c:v>0.97661825374657041</c:v>
                      </c:pt>
                      <c:pt idx="13">
                        <c:v>0.98063686217336898</c:v>
                      </c:pt>
                      <c:pt idx="14">
                        <c:v>0.98005381978947437</c:v>
                      </c:pt>
                      <c:pt idx="15">
                        <c:v>0.9788772934317862</c:v>
                      </c:pt>
                      <c:pt idx="16">
                        <c:v>0.97808278097998014</c:v>
                      </c:pt>
                      <c:pt idx="17">
                        <c:v>0.97814633870707346</c:v>
                      </c:pt>
                      <c:pt idx="18">
                        <c:v>0.97906816976078859</c:v>
                      </c:pt>
                      <c:pt idx="19">
                        <c:v>0.98001163115062084</c:v>
                      </c:pt>
                      <c:pt idx="20">
                        <c:v>0.98199812208128012</c:v>
                      </c:pt>
                      <c:pt idx="21">
                        <c:v>0.98384541433741846</c:v>
                      </c:pt>
                      <c:pt idx="22">
                        <c:v>0.98358948107247546</c:v>
                      </c:pt>
                      <c:pt idx="23">
                        <c:v>0.98459005308169301</c:v>
                      </c:pt>
                      <c:pt idx="24">
                        <c:v>0.98542053114199535</c:v>
                      </c:pt>
                      <c:pt idx="25">
                        <c:v>0.9857822060086926</c:v>
                      </c:pt>
                      <c:pt idx="26">
                        <c:v>0.98852356240658756</c:v>
                      </c:pt>
                      <c:pt idx="27">
                        <c:v>0.98870080028580209</c:v>
                      </c:pt>
                      <c:pt idx="28">
                        <c:v>0.98874857569858854</c:v>
                      </c:pt>
                      <c:pt idx="29">
                        <c:v>0.98833633824423439</c:v>
                      </c:pt>
                      <c:pt idx="30">
                        <c:v>0.98758997300339435</c:v>
                      </c:pt>
                      <c:pt idx="31">
                        <c:v>0.98757534229046762</c:v>
                      </c:pt>
                      <c:pt idx="32">
                        <c:v>0.98757460023057031</c:v>
                      </c:pt>
                      <c:pt idx="33">
                        <c:v>0.98765556334280069</c:v>
                      </c:pt>
                      <c:pt idx="34">
                        <c:v>0.98839243792139686</c:v>
                      </c:pt>
                      <c:pt idx="35">
                        <c:v>0.98771233902990707</c:v>
                      </c:pt>
                      <c:pt idx="36">
                        <c:v>0.98751299807852511</c:v>
                      </c:pt>
                      <c:pt idx="37">
                        <c:v>0.98837647284268348</c:v>
                      </c:pt>
                      <c:pt idx="38">
                        <c:v>0.98851143967714616</c:v>
                      </c:pt>
                      <c:pt idx="39">
                        <c:v>0.98844640467799005</c:v>
                      </c:pt>
                      <c:pt idx="40">
                        <c:v>0.98909429927446479</c:v>
                      </c:pt>
                      <c:pt idx="41">
                        <c:v>0.98946923599836811</c:v>
                      </c:pt>
                      <c:pt idx="42">
                        <c:v>0.99129150705051627</c:v>
                      </c:pt>
                      <c:pt idx="43">
                        <c:v>0.99139362296800182</c:v>
                      </c:pt>
                      <c:pt idx="44">
                        <c:v>0.99138405898349813</c:v>
                      </c:pt>
                      <c:pt idx="45">
                        <c:v>0.99151696718142668</c:v>
                      </c:pt>
                      <c:pt idx="46">
                        <c:v>0.99150050518081156</c:v>
                      </c:pt>
                      <c:pt idx="47">
                        <c:v>0.99151747862823303</c:v>
                      </c:pt>
                      <c:pt idx="48">
                        <c:v>0.99138499357673626</c:v>
                      </c:pt>
                      <c:pt idx="49">
                        <c:v>0.99116640736466832</c:v>
                      </c:pt>
                      <c:pt idx="50">
                        <c:v>0.99124968688907877</c:v>
                      </c:pt>
                      <c:pt idx="51">
                        <c:v>0.99106423810084099</c:v>
                      </c:pt>
                      <c:pt idx="52">
                        <c:v>0.99125823003489977</c:v>
                      </c:pt>
                      <c:pt idx="53">
                        <c:v>0.99125823003489977</c:v>
                      </c:pt>
                      <c:pt idx="54">
                        <c:v>0.99117936573833165</c:v>
                      </c:pt>
                      <c:pt idx="55">
                        <c:v>0.99154726409870586</c:v>
                      </c:pt>
                      <c:pt idx="56">
                        <c:v>0.99155588795419525</c:v>
                      </c:pt>
                      <c:pt idx="57">
                        <c:v>0.99152211765041898</c:v>
                      </c:pt>
                      <c:pt idx="58">
                        <c:v>0.99152211765041898</c:v>
                      </c:pt>
                      <c:pt idx="59">
                        <c:v>0.99266137485933226</c:v>
                      </c:pt>
                      <c:pt idx="60">
                        <c:v>0.99268903288323052</c:v>
                      </c:pt>
                      <c:pt idx="61">
                        <c:v>0.99271616512400429</c:v>
                      </c:pt>
                      <c:pt idx="62">
                        <c:v>0.99290512794345354</c:v>
                      </c:pt>
                      <c:pt idx="63">
                        <c:v>0.99296795406722249</c:v>
                      </c:pt>
                      <c:pt idx="64">
                        <c:v>0.99305569016903872</c:v>
                      </c:pt>
                      <c:pt idx="65">
                        <c:v>0.99311905912603393</c:v>
                      </c:pt>
                      <c:pt idx="66">
                        <c:v>0.99310610331495075</c:v>
                      </c:pt>
                      <c:pt idx="67">
                        <c:v>0.99305461082059732</c:v>
                      </c:pt>
                      <c:pt idx="68">
                        <c:v>0.99304589299295964</c:v>
                      </c:pt>
                      <c:pt idx="69">
                        <c:v>0.99328655086957851</c:v>
                      </c:pt>
                      <c:pt idx="70">
                        <c:v>0.99356702610911685</c:v>
                      </c:pt>
                      <c:pt idx="71">
                        <c:v>0.99356702610911685</c:v>
                      </c:pt>
                      <c:pt idx="72">
                        <c:v>0.9935982195059978</c:v>
                      </c:pt>
                      <c:pt idx="73">
                        <c:v>0.99366134091905356</c:v>
                      </c:pt>
                      <c:pt idx="74">
                        <c:v>0.99368765577620299</c:v>
                      </c:pt>
                      <c:pt idx="75">
                        <c:v>0.99369581014366903</c:v>
                      </c:pt>
                      <c:pt idx="76">
                        <c:v>0.99409647202818507</c:v>
                      </c:pt>
                      <c:pt idx="77">
                        <c:v>0.9941148964334996</c:v>
                      </c:pt>
                      <c:pt idx="78">
                        <c:v>0.9941148964334996</c:v>
                      </c:pt>
                      <c:pt idx="79">
                        <c:v>0.99427126936187871</c:v>
                      </c:pt>
                      <c:pt idx="80">
                        <c:v>0.99451138423469954</c:v>
                      </c:pt>
                      <c:pt idx="81">
                        <c:v>0.99465063259045139</c:v>
                      </c:pt>
                      <c:pt idx="82">
                        <c:v>0.99487031191828701</c:v>
                      </c:pt>
                      <c:pt idx="83">
                        <c:v>0.99504396389704852</c:v>
                      </c:pt>
                      <c:pt idx="84">
                        <c:v>0.99503649791112136</c:v>
                      </c:pt>
                      <c:pt idx="85">
                        <c:v>0.9950458829710378</c:v>
                      </c:pt>
                      <c:pt idx="86">
                        <c:v>0.9950458829710378</c:v>
                      </c:pt>
                      <c:pt idx="87">
                        <c:v>0.9950458829710378</c:v>
                      </c:pt>
                      <c:pt idx="88">
                        <c:v>0.9950458829710378</c:v>
                      </c:pt>
                      <c:pt idx="89">
                        <c:v>0.99532393246156547</c:v>
                      </c:pt>
                      <c:pt idx="90">
                        <c:v>0.99533790720935278</c:v>
                      </c:pt>
                      <c:pt idx="91">
                        <c:v>0.99561903195608825</c:v>
                      </c:pt>
                      <c:pt idx="92">
                        <c:v>0.99561903195608825</c:v>
                      </c:pt>
                      <c:pt idx="93">
                        <c:v>0.99561903195608825</c:v>
                      </c:pt>
                      <c:pt idx="94">
                        <c:v>0.99561903195608825</c:v>
                      </c:pt>
                      <c:pt idx="95">
                        <c:v>0.99566504477840356</c:v>
                      </c:pt>
                      <c:pt idx="96">
                        <c:v>0.99562956169825456</c:v>
                      </c:pt>
                      <c:pt idx="97">
                        <c:v>0.99561079180550782</c:v>
                      </c:pt>
                      <c:pt idx="98">
                        <c:v>0.99561998791141981</c:v>
                      </c:pt>
                      <c:pt idx="99">
                        <c:v>0.99537719140363179</c:v>
                      </c:pt>
                      <c:pt idx="100">
                        <c:v>0.99537719140363179</c:v>
                      </c:pt>
                      <c:pt idx="101">
                        <c:v>0.99516023712870827</c:v>
                      </c:pt>
                      <c:pt idx="102">
                        <c:v>0.99519687274878754</c:v>
                      </c:pt>
                      <c:pt idx="103">
                        <c:v>0.99522696409235911</c:v>
                      </c:pt>
                      <c:pt idx="104">
                        <c:v>0.99513388890966981</c:v>
                      </c:pt>
                      <c:pt idx="105">
                        <c:v>0.99514277084327829</c:v>
                      </c:pt>
                      <c:pt idx="106">
                        <c:v>0.99516158684691614</c:v>
                      </c:pt>
                      <c:pt idx="107">
                        <c:v>0.99502291314053737</c:v>
                      </c:pt>
                      <c:pt idx="108">
                        <c:v>0.99501089367547535</c:v>
                      </c:pt>
                      <c:pt idx="109">
                        <c:v>0.99519296152902315</c:v>
                      </c:pt>
                      <c:pt idx="110">
                        <c:v>0.99520433001671549</c:v>
                      </c:pt>
                      <c:pt idx="111">
                        <c:v>0.9951499387507422</c:v>
                      </c:pt>
                      <c:pt idx="112">
                        <c:v>0.9951499387507422</c:v>
                      </c:pt>
                      <c:pt idx="113">
                        <c:v>0.99512348349423496</c:v>
                      </c:pt>
                      <c:pt idx="114">
                        <c:v>0.9951096619255646</c:v>
                      </c:pt>
                      <c:pt idx="115">
                        <c:v>0.99513094544551939</c:v>
                      </c:pt>
                      <c:pt idx="116">
                        <c:v>0.99513094544551939</c:v>
                      </c:pt>
                      <c:pt idx="117">
                        <c:v>0.99513094544551939</c:v>
                      </c:pt>
                      <c:pt idx="118">
                        <c:v>0.99513094544551939</c:v>
                      </c:pt>
                      <c:pt idx="119">
                        <c:v>0.99513094544551939</c:v>
                      </c:pt>
                      <c:pt idx="120">
                        <c:v>0.99534907468518141</c:v>
                      </c:pt>
                      <c:pt idx="121">
                        <c:v>0.99543816719791356</c:v>
                      </c:pt>
                      <c:pt idx="122">
                        <c:v>0.99531401289051202</c:v>
                      </c:pt>
                      <c:pt idx="123">
                        <c:v>0.99531401289051202</c:v>
                      </c:pt>
                      <c:pt idx="124">
                        <c:v>0.99511478528804409</c:v>
                      </c:pt>
                      <c:pt idx="125">
                        <c:v>0.99511478528804409</c:v>
                      </c:pt>
                      <c:pt idx="126">
                        <c:v>0.99503922880536777</c:v>
                      </c:pt>
                      <c:pt idx="127">
                        <c:v>0.99517700706602363</c:v>
                      </c:pt>
                      <c:pt idx="128">
                        <c:v>0.99517469463137742</c:v>
                      </c:pt>
                      <c:pt idx="129">
                        <c:v>0.9952541701988421</c:v>
                      </c:pt>
                      <c:pt idx="130">
                        <c:v>0.9952541701988421</c:v>
                      </c:pt>
                      <c:pt idx="131">
                        <c:v>0.99561592657776443</c:v>
                      </c:pt>
                      <c:pt idx="132">
                        <c:v>0.99561592657776443</c:v>
                      </c:pt>
                      <c:pt idx="133">
                        <c:v>0.99571786496411663</c:v>
                      </c:pt>
                      <c:pt idx="134">
                        <c:v>0.99571786496411663</c:v>
                      </c:pt>
                      <c:pt idx="135">
                        <c:v>0.9957366148979675</c:v>
                      </c:pt>
                      <c:pt idx="136">
                        <c:v>0.9957366148979675</c:v>
                      </c:pt>
                      <c:pt idx="137">
                        <c:v>0.99589904065942592</c:v>
                      </c:pt>
                      <c:pt idx="138">
                        <c:v>0.99589904065942592</c:v>
                      </c:pt>
                      <c:pt idx="139">
                        <c:v>0.99590527123272055</c:v>
                      </c:pt>
                      <c:pt idx="140">
                        <c:v>0.99613471530392217</c:v>
                      </c:pt>
                      <c:pt idx="141">
                        <c:v>0.99614141579465443</c:v>
                      </c:pt>
                      <c:pt idx="142">
                        <c:v>0.99623592897427482</c:v>
                      </c:pt>
                      <c:pt idx="143">
                        <c:v>0.99623592897427482</c:v>
                      </c:pt>
                      <c:pt idx="144">
                        <c:v>0.99623592897427482</c:v>
                      </c:pt>
                      <c:pt idx="145">
                        <c:v>0.99623592897427482</c:v>
                      </c:pt>
                      <c:pt idx="146">
                        <c:v>0.99634447916872126</c:v>
                      </c:pt>
                      <c:pt idx="147">
                        <c:v>0.99634447916872126</c:v>
                      </c:pt>
                      <c:pt idx="148">
                        <c:v>0.99634447916872126</c:v>
                      </c:pt>
                      <c:pt idx="149">
                        <c:v>0.99634447916872126</c:v>
                      </c:pt>
                      <c:pt idx="150">
                        <c:v>0.99630762580059962</c:v>
                      </c:pt>
                      <c:pt idx="151">
                        <c:v>0.99630762580059962</c:v>
                      </c:pt>
                      <c:pt idx="152">
                        <c:v>0.99628002147194261</c:v>
                      </c:pt>
                      <c:pt idx="153">
                        <c:v>0.9965018577535012</c:v>
                      </c:pt>
                      <c:pt idx="154">
                        <c:v>0.9965018577535012</c:v>
                      </c:pt>
                      <c:pt idx="155">
                        <c:v>0.99667750858414639</c:v>
                      </c:pt>
                      <c:pt idx="156">
                        <c:v>0.99667750858414639</c:v>
                      </c:pt>
                      <c:pt idx="157">
                        <c:v>0.99669249403471782</c:v>
                      </c:pt>
                      <c:pt idx="158">
                        <c:v>0.99669249403471782</c:v>
                      </c:pt>
                      <c:pt idx="159">
                        <c:v>0.99684945564646998</c:v>
                      </c:pt>
                      <c:pt idx="160">
                        <c:v>0.99684945564646998</c:v>
                      </c:pt>
                      <c:pt idx="161">
                        <c:v>0.99687679675466168</c:v>
                      </c:pt>
                      <c:pt idx="162">
                        <c:v>0.99689571778275865</c:v>
                      </c:pt>
                      <c:pt idx="163">
                        <c:v>0.99689571778275865</c:v>
                      </c:pt>
                      <c:pt idx="164">
                        <c:v>0.99689571778275865</c:v>
                      </c:pt>
                      <c:pt idx="165">
                        <c:v>0.99681557879450033</c:v>
                      </c:pt>
                      <c:pt idx="166">
                        <c:v>0.99690768584710465</c:v>
                      </c:pt>
                      <c:pt idx="167">
                        <c:v>0.99690768584710465</c:v>
                      </c:pt>
                      <c:pt idx="168">
                        <c:v>0.99708154771614166</c:v>
                      </c:pt>
                      <c:pt idx="169">
                        <c:v>0.99708154771614166</c:v>
                      </c:pt>
                      <c:pt idx="170">
                        <c:v>0.99709090768554842</c:v>
                      </c:pt>
                      <c:pt idx="171">
                        <c:v>0.99709090768554842</c:v>
                      </c:pt>
                      <c:pt idx="172">
                        <c:v>0.99707966183484031</c:v>
                      </c:pt>
                      <c:pt idx="173">
                        <c:v>0.99714433992538987</c:v>
                      </c:pt>
                      <c:pt idx="174">
                        <c:v>0.99715933395719958</c:v>
                      </c:pt>
                      <c:pt idx="175">
                        <c:v>0.9971149772236384</c:v>
                      </c:pt>
                      <c:pt idx="176">
                        <c:v>0.9971149772236384</c:v>
                      </c:pt>
                      <c:pt idx="177">
                        <c:v>0.99713367974339506</c:v>
                      </c:pt>
                      <c:pt idx="178">
                        <c:v>0.99713367974339506</c:v>
                      </c:pt>
                      <c:pt idx="179">
                        <c:v>0.99713367974339506</c:v>
                      </c:pt>
                      <c:pt idx="180">
                        <c:v>0.99706032667775424</c:v>
                      </c:pt>
                      <c:pt idx="181">
                        <c:v>0.99706032667775424</c:v>
                      </c:pt>
                      <c:pt idx="182">
                        <c:v>0.99706032667775424</c:v>
                      </c:pt>
                      <c:pt idx="183">
                        <c:v>0.99704179061796128</c:v>
                      </c:pt>
                      <c:pt idx="184">
                        <c:v>0.99704179061796128</c:v>
                      </c:pt>
                      <c:pt idx="185">
                        <c:v>0.99718881076414634</c:v>
                      </c:pt>
                      <c:pt idx="186">
                        <c:v>0.99740050641246347</c:v>
                      </c:pt>
                      <c:pt idx="187">
                        <c:v>0.99740050641246347</c:v>
                      </c:pt>
                      <c:pt idx="188">
                        <c:v>0.99753686610981285</c:v>
                      </c:pt>
                      <c:pt idx="189">
                        <c:v>0.99753686610981285</c:v>
                      </c:pt>
                      <c:pt idx="190">
                        <c:v>0.99767057558849681</c:v>
                      </c:pt>
                      <c:pt idx="191">
                        <c:v>0.99767057558849681</c:v>
                      </c:pt>
                      <c:pt idx="192">
                        <c:v>0.99771930084580052</c:v>
                      </c:pt>
                      <c:pt idx="193">
                        <c:v>0.99773783690559359</c:v>
                      </c:pt>
                      <c:pt idx="194">
                        <c:v>0.99773783690559359</c:v>
                      </c:pt>
                      <c:pt idx="195">
                        <c:v>0.99773783690559359</c:v>
                      </c:pt>
                      <c:pt idx="196">
                        <c:v>0.99780944479340739</c:v>
                      </c:pt>
                      <c:pt idx="197">
                        <c:v>0.99780193018345376</c:v>
                      </c:pt>
                      <c:pt idx="198">
                        <c:v>0.99780193018345376</c:v>
                      </c:pt>
                      <c:pt idx="199">
                        <c:v>0.99780193018345376</c:v>
                      </c:pt>
                      <c:pt idx="200">
                        <c:v>0.99780193018345376</c:v>
                      </c:pt>
                      <c:pt idx="201">
                        <c:v>0.99780193018345376</c:v>
                      </c:pt>
                      <c:pt idx="202">
                        <c:v>0.99798030664645854</c:v>
                      </c:pt>
                      <c:pt idx="203">
                        <c:v>0.99820004972590959</c:v>
                      </c:pt>
                      <c:pt idx="204">
                        <c:v>0.99821140153489607</c:v>
                      </c:pt>
                      <c:pt idx="205">
                        <c:v>0.9982076450585039</c:v>
                      </c:pt>
                      <c:pt idx="206">
                        <c:v>0.99828182371435847</c:v>
                      </c:pt>
                      <c:pt idx="207">
                        <c:v>0.99828182371435847</c:v>
                      </c:pt>
                      <c:pt idx="208">
                        <c:v>0.99828182371435847</c:v>
                      </c:pt>
                      <c:pt idx="209">
                        <c:v>0.99827441111902449</c:v>
                      </c:pt>
                      <c:pt idx="210">
                        <c:v>0.99827441111902449</c:v>
                      </c:pt>
                      <c:pt idx="211">
                        <c:v>0.99827441111902449</c:v>
                      </c:pt>
                      <c:pt idx="212">
                        <c:v>0.99827441111902449</c:v>
                      </c:pt>
                      <c:pt idx="213">
                        <c:v>0.99827441111902449</c:v>
                      </c:pt>
                      <c:pt idx="214">
                        <c:v>0.99827441111902449</c:v>
                      </c:pt>
                      <c:pt idx="215">
                        <c:v>0.99827441111902449</c:v>
                      </c:pt>
                      <c:pt idx="216">
                        <c:v>0.99827441111902449</c:v>
                      </c:pt>
                      <c:pt idx="217">
                        <c:v>0.99827441111902449</c:v>
                      </c:pt>
                      <c:pt idx="218">
                        <c:v>0.99828568220537028</c:v>
                      </c:pt>
                      <c:pt idx="219">
                        <c:v>0.99828568220537028</c:v>
                      </c:pt>
                      <c:pt idx="220">
                        <c:v>0.99828568220537028</c:v>
                      </c:pt>
                      <c:pt idx="221">
                        <c:v>0.99828568220537028</c:v>
                      </c:pt>
                      <c:pt idx="222">
                        <c:v>0.99828568220537028</c:v>
                      </c:pt>
                      <c:pt idx="223">
                        <c:v>0.99828568220537028</c:v>
                      </c:pt>
                      <c:pt idx="224">
                        <c:v>0.99847317705011884</c:v>
                      </c:pt>
                      <c:pt idx="225">
                        <c:v>0.99852841677842574</c:v>
                      </c:pt>
                      <c:pt idx="226">
                        <c:v>0.99852841677842574</c:v>
                      </c:pt>
                      <c:pt idx="227">
                        <c:v>0.99854682950007734</c:v>
                      </c:pt>
                      <c:pt idx="228">
                        <c:v>0.99866745874020957</c:v>
                      </c:pt>
                      <c:pt idx="229">
                        <c:v>0.99866745874020957</c:v>
                      </c:pt>
                      <c:pt idx="230">
                        <c:v>0.9986764242753825</c:v>
                      </c:pt>
                      <c:pt idx="231">
                        <c:v>0.9986764242753825</c:v>
                      </c:pt>
                      <c:pt idx="232">
                        <c:v>0.9986764242753825</c:v>
                      </c:pt>
                      <c:pt idx="233">
                        <c:v>0.9986764242753825</c:v>
                      </c:pt>
                      <c:pt idx="234">
                        <c:v>0.9986764242753825</c:v>
                      </c:pt>
                      <c:pt idx="235">
                        <c:v>0.9986764242753825</c:v>
                      </c:pt>
                      <c:pt idx="236">
                        <c:v>0.9986764242753825</c:v>
                      </c:pt>
                      <c:pt idx="237">
                        <c:v>0.9986764242753825</c:v>
                      </c:pt>
                      <c:pt idx="238">
                        <c:v>0.99873229643497829</c:v>
                      </c:pt>
                      <c:pt idx="239">
                        <c:v>0.99873229643497829</c:v>
                      </c:pt>
                      <c:pt idx="240">
                        <c:v>0.99873229643497829</c:v>
                      </c:pt>
                      <c:pt idx="241">
                        <c:v>0.99875077794844347</c:v>
                      </c:pt>
                      <c:pt idx="242">
                        <c:v>0.99876935706113801</c:v>
                      </c:pt>
                      <c:pt idx="243">
                        <c:v>0.99871781527796044</c:v>
                      </c:pt>
                      <c:pt idx="244">
                        <c:v>0.99871781527796044</c:v>
                      </c:pt>
                      <c:pt idx="245">
                        <c:v>0.99871781527796044</c:v>
                      </c:pt>
                      <c:pt idx="246">
                        <c:v>0.99880764906480923</c:v>
                      </c:pt>
                      <c:pt idx="247">
                        <c:v>0.99880764906480923</c:v>
                      </c:pt>
                      <c:pt idx="248">
                        <c:v>0.99878066481456274</c:v>
                      </c:pt>
                      <c:pt idx="249">
                        <c:v>0.99878066481456274</c:v>
                      </c:pt>
                      <c:pt idx="250">
                        <c:v>0.99884525697862292</c:v>
                      </c:pt>
                      <c:pt idx="251">
                        <c:v>0.99884525697862292</c:v>
                      </c:pt>
                      <c:pt idx="252">
                        <c:v>0.99884525697862292</c:v>
                      </c:pt>
                      <c:pt idx="253">
                        <c:v>0.99884525697862292</c:v>
                      </c:pt>
                      <c:pt idx="254">
                        <c:v>0.99884525697862292</c:v>
                      </c:pt>
                      <c:pt idx="255">
                        <c:v>0.99884525697862292</c:v>
                      </c:pt>
                      <c:pt idx="256">
                        <c:v>0.99884525697862292</c:v>
                      </c:pt>
                      <c:pt idx="257">
                        <c:v>0.99884525697862292</c:v>
                      </c:pt>
                      <c:pt idx="258">
                        <c:v>0.99884525697862292</c:v>
                      </c:pt>
                      <c:pt idx="259">
                        <c:v>0.99884525697862292</c:v>
                      </c:pt>
                      <c:pt idx="260">
                        <c:v>0.99885445172928422</c:v>
                      </c:pt>
                      <c:pt idx="261">
                        <c:v>0.99885445172928422</c:v>
                      </c:pt>
                      <c:pt idx="262">
                        <c:v>0.99885445172928422</c:v>
                      </c:pt>
                      <c:pt idx="263">
                        <c:v>0.99885445172928422</c:v>
                      </c:pt>
                      <c:pt idx="264">
                        <c:v>0.99882463440601443</c:v>
                      </c:pt>
                      <c:pt idx="265">
                        <c:v>0.99882463440601443</c:v>
                      </c:pt>
                      <c:pt idx="266">
                        <c:v>0.99882463440601443</c:v>
                      </c:pt>
                      <c:pt idx="267">
                        <c:v>0.99882463440601443</c:v>
                      </c:pt>
                      <c:pt idx="268">
                        <c:v>0.99882463440601443</c:v>
                      </c:pt>
                      <c:pt idx="269">
                        <c:v>0.99882463440601443</c:v>
                      </c:pt>
                      <c:pt idx="270">
                        <c:v>0.99882463440601443</c:v>
                      </c:pt>
                      <c:pt idx="271">
                        <c:v>0.99882463440601443</c:v>
                      </c:pt>
                      <c:pt idx="272">
                        <c:v>0.99884303407473563</c:v>
                      </c:pt>
                      <c:pt idx="273">
                        <c:v>0.99884303407473563</c:v>
                      </c:pt>
                      <c:pt idx="274">
                        <c:v>0.99884303407473563</c:v>
                      </c:pt>
                      <c:pt idx="275">
                        <c:v>0.99884303407473563</c:v>
                      </c:pt>
                      <c:pt idx="276">
                        <c:v>0.99887128057204355</c:v>
                      </c:pt>
                      <c:pt idx="277">
                        <c:v>0.99887128057204355</c:v>
                      </c:pt>
                      <c:pt idx="278">
                        <c:v>0.99887128057204355</c:v>
                      </c:pt>
                      <c:pt idx="279">
                        <c:v>0.99887128057204355</c:v>
                      </c:pt>
                      <c:pt idx="280">
                        <c:v>0.99887128057204355</c:v>
                      </c:pt>
                      <c:pt idx="281">
                        <c:v>0.99887128057204355</c:v>
                      </c:pt>
                      <c:pt idx="282">
                        <c:v>0.99883435987892299</c:v>
                      </c:pt>
                      <c:pt idx="283">
                        <c:v>0.99883435987892299</c:v>
                      </c:pt>
                      <c:pt idx="284">
                        <c:v>0.99883435987892299</c:v>
                      </c:pt>
                      <c:pt idx="285">
                        <c:v>0.99883435987892299</c:v>
                      </c:pt>
                      <c:pt idx="286">
                        <c:v>0.99883435987892299</c:v>
                      </c:pt>
                      <c:pt idx="287">
                        <c:v>0.99883435987892299</c:v>
                      </c:pt>
                      <c:pt idx="288">
                        <c:v>0.99883435987892299</c:v>
                      </c:pt>
                      <c:pt idx="289">
                        <c:v>0.99883435987892299</c:v>
                      </c:pt>
                      <c:pt idx="290">
                        <c:v>0.99881591996672225</c:v>
                      </c:pt>
                      <c:pt idx="291">
                        <c:v>0.99887128057204355</c:v>
                      </c:pt>
                      <c:pt idx="292">
                        <c:v>0.99887128057204355</c:v>
                      </c:pt>
                      <c:pt idx="293">
                        <c:v>0.99887128057204355</c:v>
                      </c:pt>
                      <c:pt idx="294">
                        <c:v>0.99887128057204355</c:v>
                      </c:pt>
                      <c:pt idx="295">
                        <c:v>0.99887128057204355</c:v>
                      </c:pt>
                      <c:pt idx="296">
                        <c:v>0.99884432558368297</c:v>
                      </c:pt>
                      <c:pt idx="297">
                        <c:v>0.99884806381237223</c:v>
                      </c:pt>
                      <c:pt idx="298">
                        <c:v>0.99884806381237223</c:v>
                      </c:pt>
                      <c:pt idx="299">
                        <c:v>0.99912801618018909</c:v>
                      </c:pt>
                      <c:pt idx="300">
                        <c:v>0.99912801618018909</c:v>
                      </c:pt>
                      <c:pt idx="301">
                        <c:v>0.99925651964318085</c:v>
                      </c:pt>
                      <c:pt idx="302">
                        <c:v>0.99925651964318085</c:v>
                      </c:pt>
                      <c:pt idx="303">
                        <c:v>0.99925651964318085</c:v>
                      </c:pt>
                      <c:pt idx="304">
                        <c:v>0.99925651964318085</c:v>
                      </c:pt>
                      <c:pt idx="305">
                        <c:v>0.99927131690254112</c:v>
                      </c:pt>
                      <c:pt idx="306">
                        <c:v>0.99927131690254112</c:v>
                      </c:pt>
                      <c:pt idx="307">
                        <c:v>0.99922595011111426</c:v>
                      </c:pt>
                      <c:pt idx="308">
                        <c:v>0.99928284019350799</c:v>
                      </c:pt>
                      <c:pt idx="309">
                        <c:v>0.99928284019350799</c:v>
                      </c:pt>
                      <c:pt idx="310">
                        <c:v>0.99928284019350799</c:v>
                      </c:pt>
                      <c:pt idx="311">
                        <c:v>0.99928284019350799</c:v>
                      </c:pt>
                      <c:pt idx="312">
                        <c:v>0.99928284019350799</c:v>
                      </c:pt>
                      <c:pt idx="313">
                        <c:v>0.99928284019350799</c:v>
                      </c:pt>
                      <c:pt idx="314">
                        <c:v>0.99928284019350799</c:v>
                      </c:pt>
                      <c:pt idx="315">
                        <c:v>0.99928284019350799</c:v>
                      </c:pt>
                      <c:pt idx="316">
                        <c:v>0.99928284019350799</c:v>
                      </c:pt>
                      <c:pt idx="317">
                        <c:v>0.99925565964001439</c:v>
                      </c:pt>
                      <c:pt idx="318">
                        <c:v>0.99925565964001439</c:v>
                      </c:pt>
                      <c:pt idx="319">
                        <c:v>0.99925565964001439</c:v>
                      </c:pt>
                      <c:pt idx="320">
                        <c:v>0.99925565964001439</c:v>
                      </c:pt>
                      <c:pt idx="321">
                        <c:v>0.99925565964001439</c:v>
                      </c:pt>
                      <c:pt idx="322">
                        <c:v>0.99925565964001439</c:v>
                      </c:pt>
                      <c:pt idx="323">
                        <c:v>0.99925565964001439</c:v>
                      </c:pt>
                      <c:pt idx="324">
                        <c:v>0.99925565964001439</c:v>
                      </c:pt>
                      <c:pt idx="325">
                        <c:v>0.99925565964001439</c:v>
                      </c:pt>
                      <c:pt idx="326">
                        <c:v>0.9993918591954859</c:v>
                      </c:pt>
                      <c:pt idx="327">
                        <c:v>0.9993918591954859</c:v>
                      </c:pt>
                      <c:pt idx="328">
                        <c:v>0.9993918591954859</c:v>
                      </c:pt>
                      <c:pt idx="329">
                        <c:v>0.9993918591954859</c:v>
                      </c:pt>
                      <c:pt idx="330">
                        <c:v>0.9993918591954859</c:v>
                      </c:pt>
                      <c:pt idx="331">
                        <c:v>0.9993918591954859</c:v>
                      </c:pt>
                      <c:pt idx="332">
                        <c:v>0.9993918591954859</c:v>
                      </c:pt>
                      <c:pt idx="333">
                        <c:v>0.9993918591954859</c:v>
                      </c:pt>
                      <c:pt idx="334">
                        <c:v>0.9993918591954859</c:v>
                      </c:pt>
                      <c:pt idx="335">
                        <c:v>0.9993918591954859</c:v>
                      </c:pt>
                      <c:pt idx="336">
                        <c:v>0.9993918591954859</c:v>
                      </c:pt>
                      <c:pt idx="337">
                        <c:v>0.9993918591954859</c:v>
                      </c:pt>
                      <c:pt idx="338">
                        <c:v>0.9993918591954859</c:v>
                      </c:pt>
                      <c:pt idx="339">
                        <c:v>0.9993918591954859</c:v>
                      </c:pt>
                      <c:pt idx="340">
                        <c:v>0.9993918591954859</c:v>
                      </c:pt>
                      <c:pt idx="341">
                        <c:v>0.9993918591954859</c:v>
                      </c:pt>
                      <c:pt idx="342">
                        <c:v>0.9993918591954859</c:v>
                      </c:pt>
                      <c:pt idx="343">
                        <c:v>0.9993918591954859</c:v>
                      </c:pt>
                      <c:pt idx="344">
                        <c:v>0.99935402180412169</c:v>
                      </c:pt>
                      <c:pt idx="345">
                        <c:v>0.99935402180412169</c:v>
                      </c:pt>
                      <c:pt idx="346">
                        <c:v>0.99935402180412169</c:v>
                      </c:pt>
                      <c:pt idx="347">
                        <c:v>0.9993379524118694</c:v>
                      </c:pt>
                      <c:pt idx="348">
                        <c:v>0.9993379524118694</c:v>
                      </c:pt>
                      <c:pt idx="349">
                        <c:v>0.9993379524118694</c:v>
                      </c:pt>
                      <c:pt idx="350">
                        <c:v>0.9993379524118694</c:v>
                      </c:pt>
                      <c:pt idx="351">
                        <c:v>0.9993379524118694</c:v>
                      </c:pt>
                      <c:pt idx="352">
                        <c:v>0.9993379524118694</c:v>
                      </c:pt>
                      <c:pt idx="353">
                        <c:v>0.99932683763425589</c:v>
                      </c:pt>
                      <c:pt idx="354">
                        <c:v>0.99932683763425589</c:v>
                      </c:pt>
                      <c:pt idx="355">
                        <c:v>0.99932683763425589</c:v>
                      </c:pt>
                      <c:pt idx="356">
                        <c:v>0.99932683763425589</c:v>
                      </c:pt>
                      <c:pt idx="357">
                        <c:v>0.99932683763425589</c:v>
                      </c:pt>
                      <c:pt idx="358">
                        <c:v>0.99932683763425589</c:v>
                      </c:pt>
                      <c:pt idx="359">
                        <c:v>0.99932683763425589</c:v>
                      </c:pt>
                      <c:pt idx="360">
                        <c:v>0.99927962133612902</c:v>
                      </c:pt>
                      <c:pt idx="361">
                        <c:v>0.99927962133612902</c:v>
                      </c:pt>
                      <c:pt idx="362">
                        <c:v>0.99927962133612902</c:v>
                      </c:pt>
                      <c:pt idx="363">
                        <c:v>0.99927962133612902</c:v>
                      </c:pt>
                      <c:pt idx="364">
                        <c:v>0.99927962133612902</c:v>
                      </c:pt>
                      <c:pt idx="365">
                        <c:v>0.99927962133612902</c:v>
                      </c:pt>
                      <c:pt idx="366">
                        <c:v>0.99927962133612902</c:v>
                      </c:pt>
                      <c:pt idx="367">
                        <c:v>0.99927962133612902</c:v>
                      </c:pt>
                      <c:pt idx="368">
                        <c:v>0.99930943865939881</c:v>
                      </c:pt>
                      <c:pt idx="369">
                        <c:v>0.99930943865939881</c:v>
                      </c:pt>
                      <c:pt idx="370">
                        <c:v>0.99930943865939881</c:v>
                      </c:pt>
                      <c:pt idx="371">
                        <c:v>0.99930943865939881</c:v>
                      </c:pt>
                      <c:pt idx="372">
                        <c:v>0.99931887477952286</c:v>
                      </c:pt>
                      <c:pt idx="373">
                        <c:v>0.99931887477952286</c:v>
                      </c:pt>
                      <c:pt idx="374">
                        <c:v>0.99931887477952286</c:v>
                      </c:pt>
                      <c:pt idx="375">
                        <c:v>0.99931887477952286</c:v>
                      </c:pt>
                      <c:pt idx="376">
                        <c:v>0.99933775772497135</c:v>
                      </c:pt>
                      <c:pt idx="377">
                        <c:v>0.99935665495752579</c:v>
                      </c:pt>
                      <c:pt idx="378">
                        <c:v>0.99935665495752579</c:v>
                      </c:pt>
                      <c:pt idx="379">
                        <c:v>0.99935665495752579</c:v>
                      </c:pt>
                      <c:pt idx="380">
                        <c:v>0.99935665495752579</c:v>
                      </c:pt>
                      <c:pt idx="381">
                        <c:v>0.99935665495752579</c:v>
                      </c:pt>
                      <c:pt idx="382">
                        <c:v>0.99935665495752579</c:v>
                      </c:pt>
                      <c:pt idx="383">
                        <c:v>0.99934546928816526</c:v>
                      </c:pt>
                      <c:pt idx="384">
                        <c:v>0.99931566531344629</c:v>
                      </c:pt>
                      <c:pt idx="385">
                        <c:v>0.99931566531344629</c:v>
                      </c:pt>
                      <c:pt idx="386">
                        <c:v>0.99935350270481071</c:v>
                      </c:pt>
                      <c:pt idx="387">
                        <c:v>0.99932555101605591</c:v>
                      </c:pt>
                      <c:pt idx="388">
                        <c:v>0.99932555101605591</c:v>
                      </c:pt>
                      <c:pt idx="389">
                        <c:v>0.99932555101605591</c:v>
                      </c:pt>
                      <c:pt idx="390">
                        <c:v>0.99932555101605591</c:v>
                      </c:pt>
                      <c:pt idx="391">
                        <c:v>0.99932555101605591</c:v>
                      </c:pt>
                      <c:pt idx="392">
                        <c:v>0.99932555101605591</c:v>
                      </c:pt>
                      <c:pt idx="393">
                        <c:v>0.99931810557991607</c:v>
                      </c:pt>
                      <c:pt idx="394">
                        <c:v>0.99931810557991607</c:v>
                      </c:pt>
                      <c:pt idx="395">
                        <c:v>0.9992404958465928</c:v>
                      </c:pt>
                      <c:pt idx="396">
                        <c:v>0.99923517397176675</c:v>
                      </c:pt>
                      <c:pt idx="397">
                        <c:v>0.99923517397176675</c:v>
                      </c:pt>
                      <c:pt idx="398">
                        <c:v>0.99919748152939847</c:v>
                      </c:pt>
                      <c:pt idx="399">
                        <c:v>0.99919748152939847</c:v>
                      </c:pt>
                      <c:pt idx="400">
                        <c:v>0.99919748152939847</c:v>
                      </c:pt>
                      <c:pt idx="401">
                        <c:v>0.99919748152939847</c:v>
                      </c:pt>
                      <c:pt idx="402">
                        <c:v>0.99920118590671458</c:v>
                      </c:pt>
                      <c:pt idx="403">
                        <c:v>0.99920118590671458</c:v>
                      </c:pt>
                      <c:pt idx="404">
                        <c:v>0.99920118590671458</c:v>
                      </c:pt>
                      <c:pt idx="405">
                        <c:v>0.9991447538536754</c:v>
                      </c:pt>
                      <c:pt idx="406">
                        <c:v>0.9991447538536754</c:v>
                      </c:pt>
                      <c:pt idx="407">
                        <c:v>0.99914102606876232</c:v>
                      </c:pt>
                      <c:pt idx="408">
                        <c:v>0.99921827405357977</c:v>
                      </c:pt>
                      <c:pt idx="409">
                        <c:v>0.99921827405357977</c:v>
                      </c:pt>
                      <c:pt idx="410">
                        <c:v>0.99921827405357977</c:v>
                      </c:pt>
                      <c:pt idx="411">
                        <c:v>0.99921827405357977</c:v>
                      </c:pt>
                      <c:pt idx="412">
                        <c:v>0.99921827405357977</c:v>
                      </c:pt>
                      <c:pt idx="413">
                        <c:v>0.99921827405357977</c:v>
                      </c:pt>
                      <c:pt idx="414">
                        <c:v>0.99909597440722031</c:v>
                      </c:pt>
                      <c:pt idx="415">
                        <c:v>0.99909597440722031</c:v>
                      </c:pt>
                      <c:pt idx="416">
                        <c:v>0.99909597440722031</c:v>
                      </c:pt>
                      <c:pt idx="417">
                        <c:v>0.99909597440722031</c:v>
                      </c:pt>
                      <c:pt idx="418">
                        <c:v>0.99909597440722031</c:v>
                      </c:pt>
                      <c:pt idx="419">
                        <c:v>0.99909597440722031</c:v>
                      </c:pt>
                      <c:pt idx="420">
                        <c:v>0.99909597440722031</c:v>
                      </c:pt>
                      <c:pt idx="421">
                        <c:v>0.99909597440722031</c:v>
                      </c:pt>
                      <c:pt idx="422">
                        <c:v>0.99909597440722031</c:v>
                      </c:pt>
                      <c:pt idx="423">
                        <c:v>0.99909597440722031</c:v>
                      </c:pt>
                      <c:pt idx="424">
                        <c:v>0.99909597440722031</c:v>
                      </c:pt>
                      <c:pt idx="425">
                        <c:v>0.99909597440722031</c:v>
                      </c:pt>
                      <c:pt idx="426">
                        <c:v>0.99909597440722031</c:v>
                      </c:pt>
                      <c:pt idx="427">
                        <c:v>0.99909597440722031</c:v>
                      </c:pt>
                      <c:pt idx="428">
                        <c:v>0.99909597440722031</c:v>
                      </c:pt>
                      <c:pt idx="429">
                        <c:v>0.99909597440722031</c:v>
                      </c:pt>
                      <c:pt idx="430">
                        <c:v>0.99909597440722031</c:v>
                      </c:pt>
                      <c:pt idx="431">
                        <c:v>0.99917116469629685</c:v>
                      </c:pt>
                      <c:pt idx="432">
                        <c:v>0.99915234584265866</c:v>
                      </c:pt>
                      <c:pt idx="433">
                        <c:v>0.99915234584265866</c:v>
                      </c:pt>
                      <c:pt idx="434">
                        <c:v>0.99915234584265866</c:v>
                      </c:pt>
                      <c:pt idx="435">
                        <c:v>0.99903298987310407</c:v>
                      </c:pt>
                      <c:pt idx="436">
                        <c:v>0.99903298987310407</c:v>
                      </c:pt>
                      <c:pt idx="437">
                        <c:v>0.99903298987310407</c:v>
                      </c:pt>
                      <c:pt idx="438">
                        <c:v>0.99904207723815741</c:v>
                      </c:pt>
                      <c:pt idx="439">
                        <c:v>0.99882667689523819</c:v>
                      </c:pt>
                      <c:pt idx="440">
                        <c:v>0.99882667689523819</c:v>
                      </c:pt>
                      <c:pt idx="441">
                        <c:v>0.99883044294962264</c:v>
                      </c:pt>
                      <c:pt idx="442">
                        <c:v>0.99883044294962264</c:v>
                      </c:pt>
                      <c:pt idx="443">
                        <c:v>0.99875057137364798</c:v>
                      </c:pt>
                      <c:pt idx="444">
                        <c:v>0.99874687068848833</c:v>
                      </c:pt>
                      <c:pt idx="445">
                        <c:v>0.99874687068848833</c:v>
                      </c:pt>
                      <c:pt idx="446">
                        <c:v>0.99874687068848833</c:v>
                      </c:pt>
                      <c:pt idx="447">
                        <c:v>0.99874687068848833</c:v>
                      </c:pt>
                      <c:pt idx="448">
                        <c:v>0.99874310463410387</c:v>
                      </c:pt>
                      <c:pt idx="449">
                        <c:v>0.99875792762973492</c:v>
                      </c:pt>
                      <c:pt idx="450">
                        <c:v>0.99875792762973492</c:v>
                      </c:pt>
                      <c:pt idx="451">
                        <c:v>0.99872073374456871</c:v>
                      </c:pt>
                      <c:pt idx="452">
                        <c:v>0.99872073374456871</c:v>
                      </c:pt>
                      <c:pt idx="453">
                        <c:v>0.99872073374456871</c:v>
                      </c:pt>
                      <c:pt idx="454">
                        <c:v>0.99872073374456871</c:v>
                      </c:pt>
                      <c:pt idx="455">
                        <c:v>0.99872073374456871</c:v>
                      </c:pt>
                      <c:pt idx="456">
                        <c:v>0.99872073374456871</c:v>
                      </c:pt>
                      <c:pt idx="457">
                        <c:v>0.99887724632468955</c:v>
                      </c:pt>
                      <c:pt idx="458">
                        <c:v>0.99887724632468955</c:v>
                      </c:pt>
                      <c:pt idx="459">
                        <c:v>0.99887724632468955</c:v>
                      </c:pt>
                      <c:pt idx="460">
                        <c:v>0.99890512993229152</c:v>
                      </c:pt>
                      <c:pt idx="461">
                        <c:v>0.99890512993229152</c:v>
                      </c:pt>
                      <c:pt idx="462">
                        <c:v>0.99890512993229152</c:v>
                      </c:pt>
                      <c:pt idx="463">
                        <c:v>0.99890512993229152</c:v>
                      </c:pt>
                      <c:pt idx="464">
                        <c:v>0.99887717824353661</c:v>
                      </c:pt>
                      <c:pt idx="465">
                        <c:v>0.99887717824353661</c:v>
                      </c:pt>
                      <c:pt idx="466">
                        <c:v>0.99887717824353661</c:v>
                      </c:pt>
                      <c:pt idx="467">
                        <c:v>0.99890481338131087</c:v>
                      </c:pt>
                      <c:pt idx="468">
                        <c:v>0.99890481338131087</c:v>
                      </c:pt>
                      <c:pt idx="469">
                        <c:v>0.99915145658672255</c:v>
                      </c:pt>
                      <c:pt idx="470">
                        <c:v>0.99907720684999268</c:v>
                      </c:pt>
                      <c:pt idx="471">
                        <c:v>0.99907720684999268</c:v>
                      </c:pt>
                      <c:pt idx="472">
                        <c:v>0.99907351092409535</c:v>
                      </c:pt>
                      <c:pt idx="473">
                        <c:v>0.99900205073705717</c:v>
                      </c:pt>
                      <c:pt idx="474">
                        <c:v>0.99907351092409535</c:v>
                      </c:pt>
                      <c:pt idx="475">
                        <c:v>0.99914881049627158</c:v>
                      </c:pt>
                      <c:pt idx="476">
                        <c:v>0.99914881049627158</c:v>
                      </c:pt>
                      <c:pt idx="477">
                        <c:v>0.99914881049627158</c:v>
                      </c:pt>
                      <c:pt idx="478">
                        <c:v>0.99914881049627158</c:v>
                      </c:pt>
                      <c:pt idx="479">
                        <c:v>0.99914881049627158</c:v>
                      </c:pt>
                      <c:pt idx="480">
                        <c:v>0.99915257655065604</c:v>
                      </c:pt>
                      <c:pt idx="481">
                        <c:v>0.99915257655065604</c:v>
                      </c:pt>
                      <c:pt idx="482">
                        <c:v>0.99912465607981493</c:v>
                      </c:pt>
                      <c:pt idx="483">
                        <c:v>0.99912465607981493</c:v>
                      </c:pt>
                      <c:pt idx="484">
                        <c:v>0.99912465607981493</c:v>
                      </c:pt>
                      <c:pt idx="485">
                        <c:v>0.99913209042075324</c:v>
                      </c:pt>
                      <c:pt idx="486">
                        <c:v>0.9991692954011212</c:v>
                      </c:pt>
                      <c:pt idx="487">
                        <c:v>0.9991692954011212</c:v>
                      </c:pt>
                      <c:pt idx="488">
                        <c:v>0.99918419294045824</c:v>
                      </c:pt>
                      <c:pt idx="489">
                        <c:v>0.99918419294045824</c:v>
                      </c:pt>
                      <c:pt idx="490">
                        <c:v>0.9991953719325547</c:v>
                      </c:pt>
                      <c:pt idx="491">
                        <c:v>0.99918628650122832</c:v>
                      </c:pt>
                      <c:pt idx="492">
                        <c:v>0.99918628650122832</c:v>
                      </c:pt>
                      <c:pt idx="493">
                        <c:v>0.99918628650122832</c:v>
                      </c:pt>
                      <c:pt idx="494">
                        <c:v>0.99918628650122832</c:v>
                      </c:pt>
                      <c:pt idx="495">
                        <c:v>0.99917510750913174</c:v>
                      </c:pt>
                      <c:pt idx="496">
                        <c:v>0.99921763266533681</c:v>
                      </c:pt>
                      <c:pt idx="497">
                        <c:v>0.99921763266533681</c:v>
                      </c:pt>
                      <c:pt idx="498">
                        <c:v>0.99921763266533681</c:v>
                      </c:pt>
                      <c:pt idx="499">
                        <c:v>0.99921763266533681</c:v>
                      </c:pt>
                      <c:pt idx="500">
                        <c:v>0.99921000591319298</c:v>
                      </c:pt>
                      <c:pt idx="501">
                        <c:v>0.99921000591319298</c:v>
                      </c:pt>
                      <c:pt idx="502">
                        <c:v>0.99921000591319298</c:v>
                      </c:pt>
                      <c:pt idx="503">
                        <c:v>0.99921000591319298</c:v>
                      </c:pt>
                      <c:pt idx="504">
                        <c:v>0.99921000591319298</c:v>
                      </c:pt>
                      <c:pt idx="505">
                        <c:v>0.99921000591319298</c:v>
                      </c:pt>
                      <c:pt idx="506">
                        <c:v>0.99921370659835274</c:v>
                      </c:pt>
                      <c:pt idx="507">
                        <c:v>0.99921370659835274</c:v>
                      </c:pt>
                      <c:pt idx="508">
                        <c:v>0.99921370659835274</c:v>
                      </c:pt>
                      <c:pt idx="509">
                        <c:v>0.999204440874364</c:v>
                      </c:pt>
                      <c:pt idx="510">
                        <c:v>0.999204440874364</c:v>
                      </c:pt>
                      <c:pt idx="511">
                        <c:v>0.99921386932454637</c:v>
                      </c:pt>
                      <c:pt idx="512">
                        <c:v>0.99921386932454637</c:v>
                      </c:pt>
                      <c:pt idx="513">
                        <c:v>0.99921386932454637</c:v>
                      </c:pt>
                      <c:pt idx="514">
                        <c:v>0.99920633391196567</c:v>
                      </c:pt>
                      <c:pt idx="515">
                        <c:v>0.99920633391196567</c:v>
                      </c:pt>
                      <c:pt idx="516">
                        <c:v>0.99905816555989568</c:v>
                      </c:pt>
                      <c:pt idx="517">
                        <c:v>0.99904332398654527</c:v>
                      </c:pt>
                      <c:pt idx="518">
                        <c:v>0.99904332398654527</c:v>
                      </c:pt>
                      <c:pt idx="519">
                        <c:v>0.99902480284622341</c:v>
                      </c:pt>
                      <c:pt idx="520">
                        <c:v>0.99902480284622341</c:v>
                      </c:pt>
                      <c:pt idx="521">
                        <c:v>0.99902480284622341</c:v>
                      </c:pt>
                      <c:pt idx="522">
                        <c:v>0.99901176541119807</c:v>
                      </c:pt>
                      <c:pt idx="523">
                        <c:v>0.99897441261229802</c:v>
                      </c:pt>
                      <c:pt idx="524">
                        <c:v>0.99897441261229802</c:v>
                      </c:pt>
                      <c:pt idx="525">
                        <c:v>0.99901201672401907</c:v>
                      </c:pt>
                      <c:pt idx="526">
                        <c:v>0.99915986703899817</c:v>
                      </c:pt>
                      <c:pt idx="527">
                        <c:v>0.99914088099779919</c:v>
                      </c:pt>
                      <c:pt idx="528">
                        <c:v>0.99914088099779919</c:v>
                      </c:pt>
                      <c:pt idx="529">
                        <c:v>0.99914088099779919</c:v>
                      </c:pt>
                      <c:pt idx="530">
                        <c:v>0.99914088099779919</c:v>
                      </c:pt>
                      <c:pt idx="531">
                        <c:v>0.99902076686567765</c:v>
                      </c:pt>
                      <c:pt idx="532">
                        <c:v>0.99902076686567765</c:v>
                      </c:pt>
                      <c:pt idx="533">
                        <c:v>0.99902453429014693</c:v>
                      </c:pt>
                      <c:pt idx="534">
                        <c:v>0.99904352033134569</c:v>
                      </c:pt>
                      <c:pt idx="535">
                        <c:v>0.99903975290687641</c:v>
                      </c:pt>
                      <c:pt idx="536">
                        <c:v>0.99893857428758059</c:v>
                      </c:pt>
                      <c:pt idx="537">
                        <c:v>0.99892914583739822</c:v>
                      </c:pt>
                      <c:pt idx="538">
                        <c:v>0.99892914583739822</c:v>
                      </c:pt>
                      <c:pt idx="539">
                        <c:v>0.99892914583739822</c:v>
                      </c:pt>
                      <c:pt idx="540">
                        <c:v>0.99892914583739822</c:v>
                      </c:pt>
                      <c:pt idx="541">
                        <c:v>0.99892914583739822</c:v>
                      </c:pt>
                      <c:pt idx="542">
                        <c:v>0.99892914583739822</c:v>
                      </c:pt>
                      <c:pt idx="543">
                        <c:v>0.9989328833770813</c:v>
                      </c:pt>
                      <c:pt idx="544">
                        <c:v>0.99894197267637652</c:v>
                      </c:pt>
                      <c:pt idx="545">
                        <c:v>0.99897919304255978</c:v>
                      </c:pt>
                      <c:pt idx="546">
                        <c:v>0.99899805350601589</c:v>
                      </c:pt>
                      <c:pt idx="547">
                        <c:v>0.99899805350601589</c:v>
                      </c:pt>
                      <c:pt idx="548">
                        <c:v>0.99899805350601589</c:v>
                      </c:pt>
                      <c:pt idx="549">
                        <c:v>0.99899805350601589</c:v>
                      </c:pt>
                      <c:pt idx="550">
                        <c:v>0.99899805350601589</c:v>
                      </c:pt>
                      <c:pt idx="551">
                        <c:v>0.99899805350601589</c:v>
                      </c:pt>
                      <c:pt idx="552">
                        <c:v>0.99891511880814599</c:v>
                      </c:pt>
                      <c:pt idx="553">
                        <c:v>0.99891511880814599</c:v>
                      </c:pt>
                      <c:pt idx="554">
                        <c:v>0.99891511880814599</c:v>
                      </c:pt>
                      <c:pt idx="555">
                        <c:v>0.99899032340094729</c:v>
                      </c:pt>
                      <c:pt idx="556">
                        <c:v>0.99897912842421888</c:v>
                      </c:pt>
                      <c:pt idx="557">
                        <c:v>0.99897912842421888</c:v>
                      </c:pt>
                      <c:pt idx="558">
                        <c:v>0.99897912842421888</c:v>
                      </c:pt>
                      <c:pt idx="559">
                        <c:v>0.99897912842421888</c:v>
                      </c:pt>
                      <c:pt idx="560">
                        <c:v>0.99897912842421888</c:v>
                      </c:pt>
                      <c:pt idx="561">
                        <c:v>0.99897912842421888</c:v>
                      </c:pt>
                      <c:pt idx="562">
                        <c:v>0.9989375499719978</c:v>
                      </c:pt>
                      <c:pt idx="563">
                        <c:v>0.9989375499719978</c:v>
                      </c:pt>
                      <c:pt idx="564">
                        <c:v>0.9989375499719978</c:v>
                      </c:pt>
                      <c:pt idx="565">
                        <c:v>0.99909446000067881</c:v>
                      </c:pt>
                      <c:pt idx="566">
                        <c:v>0.99909446000067881</c:v>
                      </c:pt>
                      <c:pt idx="567">
                        <c:v>0.99909446000067881</c:v>
                      </c:pt>
                      <c:pt idx="568">
                        <c:v>0.99909446000067881</c:v>
                      </c:pt>
                      <c:pt idx="569">
                        <c:v>0.99909446000067881</c:v>
                      </c:pt>
                      <c:pt idx="570">
                        <c:v>0.99909446000067881</c:v>
                      </c:pt>
                      <c:pt idx="571">
                        <c:v>0.99904241571483809</c:v>
                      </c:pt>
                      <c:pt idx="572">
                        <c:v>0.99904241571483809</c:v>
                      </c:pt>
                      <c:pt idx="573">
                        <c:v>0.99904611164073542</c:v>
                      </c:pt>
                      <c:pt idx="574">
                        <c:v>0.99900843469139544</c:v>
                      </c:pt>
                      <c:pt idx="575">
                        <c:v>0.99909195015211427</c:v>
                      </c:pt>
                      <c:pt idx="576">
                        <c:v>0.99909195015211427</c:v>
                      </c:pt>
                      <c:pt idx="577">
                        <c:v>0.99907300588725168</c:v>
                      </c:pt>
                      <c:pt idx="578">
                        <c:v>0.99912881566331979</c:v>
                      </c:pt>
                      <c:pt idx="579">
                        <c:v>0.99912881566331979</c:v>
                      </c:pt>
                      <c:pt idx="580">
                        <c:v>0.99912881566331979</c:v>
                      </c:pt>
                      <c:pt idx="581">
                        <c:v>0.99910058366635024</c:v>
                      </c:pt>
                      <c:pt idx="582">
                        <c:v>0.99893211684833361</c:v>
                      </c:pt>
                      <c:pt idx="583">
                        <c:v>0.99893211684833361</c:v>
                      </c:pt>
                      <c:pt idx="584">
                        <c:v>0.99893211684833361</c:v>
                      </c:pt>
                      <c:pt idx="585">
                        <c:v>0.99893211684833361</c:v>
                      </c:pt>
                      <c:pt idx="586">
                        <c:v>0.9989692647501569</c:v>
                      </c:pt>
                      <c:pt idx="587">
                        <c:v>0.9989692647501569</c:v>
                      </c:pt>
                      <c:pt idx="588">
                        <c:v>0.9989692647501569</c:v>
                      </c:pt>
                      <c:pt idx="589">
                        <c:v>0.99896730133222389</c:v>
                      </c:pt>
                      <c:pt idx="590">
                        <c:v>0.99892567323208059</c:v>
                      </c:pt>
                      <c:pt idx="591">
                        <c:v>0.99892567323208059</c:v>
                      </c:pt>
                      <c:pt idx="592">
                        <c:v>0.9989350292175514</c:v>
                      </c:pt>
                      <c:pt idx="593">
                        <c:v>0.99893876031988837</c:v>
                      </c:pt>
                      <c:pt idx="594">
                        <c:v>0.99903152273761664</c:v>
                      </c:pt>
                      <c:pt idx="595">
                        <c:v>0.99903152273761664</c:v>
                      </c:pt>
                      <c:pt idx="596">
                        <c:v>0.99903152273761664</c:v>
                      </c:pt>
                      <c:pt idx="597">
                        <c:v>0.99898537912677887</c:v>
                      </c:pt>
                      <c:pt idx="598">
                        <c:v>0.99898537912677887</c:v>
                      </c:pt>
                      <c:pt idx="599">
                        <c:v>0.99899483064391359</c:v>
                      </c:pt>
                      <c:pt idx="600">
                        <c:v>0.99891970132703634</c:v>
                      </c:pt>
                      <c:pt idx="601">
                        <c:v>0.99891970132703634</c:v>
                      </c:pt>
                      <c:pt idx="602">
                        <c:v>0.99890080186236152</c:v>
                      </c:pt>
                      <c:pt idx="603">
                        <c:v>0.99890080186236152</c:v>
                      </c:pt>
                      <c:pt idx="604">
                        <c:v>0.99886856950860792</c:v>
                      </c:pt>
                      <c:pt idx="605">
                        <c:v>0.99886856950860792</c:v>
                      </c:pt>
                      <c:pt idx="606">
                        <c:v>0.99886856950860792</c:v>
                      </c:pt>
                      <c:pt idx="607">
                        <c:v>0.9989286598095205</c:v>
                      </c:pt>
                      <c:pt idx="608">
                        <c:v>0.9989286598095205</c:v>
                      </c:pt>
                      <c:pt idx="609">
                        <c:v>0.9989212021399464</c:v>
                      </c:pt>
                      <c:pt idx="610">
                        <c:v>0.9989212021399464</c:v>
                      </c:pt>
                      <c:pt idx="611">
                        <c:v>0.9989212021399464</c:v>
                      </c:pt>
                      <c:pt idx="612">
                        <c:v>0.9989212021399464</c:v>
                      </c:pt>
                      <c:pt idx="613">
                        <c:v>0.9989212021399464</c:v>
                      </c:pt>
                      <c:pt idx="614">
                        <c:v>0.9989212021399464</c:v>
                      </c:pt>
                      <c:pt idx="615">
                        <c:v>0.9989212021399464</c:v>
                      </c:pt>
                      <c:pt idx="616">
                        <c:v>0.9989212021399464</c:v>
                      </c:pt>
                      <c:pt idx="617">
                        <c:v>0.9989212021399464</c:v>
                      </c:pt>
                      <c:pt idx="618">
                        <c:v>0.9989212021399464</c:v>
                      </c:pt>
                      <c:pt idx="619">
                        <c:v>0.9989666059515393</c:v>
                      </c:pt>
                      <c:pt idx="620">
                        <c:v>0.9989666059515393</c:v>
                      </c:pt>
                      <c:pt idx="621">
                        <c:v>0.9989666059515393</c:v>
                      </c:pt>
                      <c:pt idx="622">
                        <c:v>0.99901142262483111</c:v>
                      </c:pt>
                      <c:pt idx="623">
                        <c:v>0.99901142262483111</c:v>
                      </c:pt>
                      <c:pt idx="624">
                        <c:v>0.99916154089399301</c:v>
                      </c:pt>
                      <c:pt idx="625">
                        <c:v>0.99916154089399301</c:v>
                      </c:pt>
                      <c:pt idx="626">
                        <c:v>0.99916154089399301</c:v>
                      </c:pt>
                      <c:pt idx="627">
                        <c:v>0.99916154089399301</c:v>
                      </c:pt>
                      <c:pt idx="628">
                        <c:v>0.99916530694837746</c:v>
                      </c:pt>
                      <c:pt idx="629">
                        <c:v>0.99916530694837746</c:v>
                      </c:pt>
                      <c:pt idx="630">
                        <c:v>0.99916530694837746</c:v>
                      </c:pt>
                      <c:pt idx="631">
                        <c:v>0.99916530694837746</c:v>
                      </c:pt>
                      <c:pt idx="632">
                        <c:v>0.99916530694837746</c:v>
                      </c:pt>
                      <c:pt idx="633">
                        <c:v>0.9992122362091852</c:v>
                      </c:pt>
                      <c:pt idx="634">
                        <c:v>0.9992122362091852</c:v>
                      </c:pt>
                      <c:pt idx="635">
                        <c:v>0.99923106457101041</c:v>
                      </c:pt>
                      <c:pt idx="636">
                        <c:v>0.99923106457101041</c:v>
                      </c:pt>
                      <c:pt idx="637">
                        <c:v>0.99923106457101041</c:v>
                      </c:pt>
                      <c:pt idx="638">
                        <c:v>0.99923106457101041</c:v>
                      </c:pt>
                      <c:pt idx="639">
                        <c:v>0.99923106457101041</c:v>
                      </c:pt>
                      <c:pt idx="640">
                        <c:v>0.99923106457101041</c:v>
                      </c:pt>
                      <c:pt idx="641">
                        <c:v>0.99923106457101041</c:v>
                      </c:pt>
                      <c:pt idx="642">
                        <c:v>0.99923106457101041</c:v>
                      </c:pt>
                      <c:pt idx="643">
                        <c:v>0.99923106457101041</c:v>
                      </c:pt>
                      <c:pt idx="644">
                        <c:v>0.99923106457101041</c:v>
                      </c:pt>
                      <c:pt idx="645">
                        <c:v>0.99919735749645899</c:v>
                      </c:pt>
                      <c:pt idx="646">
                        <c:v>0.99919735749645899</c:v>
                      </c:pt>
                      <c:pt idx="647">
                        <c:v>0.99919735749645899</c:v>
                      </c:pt>
                      <c:pt idx="648">
                        <c:v>0.99922877443504776</c:v>
                      </c:pt>
                      <c:pt idx="649">
                        <c:v>0.99923623210462209</c:v>
                      </c:pt>
                      <c:pt idx="650">
                        <c:v>0.99922677949301431</c:v>
                      </c:pt>
                      <c:pt idx="651">
                        <c:v>0.99921924794840233</c:v>
                      </c:pt>
                      <c:pt idx="652">
                        <c:v>0.9991720384116054</c:v>
                      </c:pt>
                      <c:pt idx="653">
                        <c:v>0.9991720384116054</c:v>
                      </c:pt>
                      <c:pt idx="654">
                        <c:v>0.9991720384116054</c:v>
                      </c:pt>
                      <c:pt idx="655">
                        <c:v>0.9991720384116054</c:v>
                      </c:pt>
                      <c:pt idx="656">
                        <c:v>0.9991720384116054</c:v>
                      </c:pt>
                      <c:pt idx="657">
                        <c:v>0.9991720384116054</c:v>
                      </c:pt>
                      <c:pt idx="658">
                        <c:v>0.99916827348540616</c:v>
                      </c:pt>
                      <c:pt idx="659">
                        <c:v>0.99916827348540616</c:v>
                      </c:pt>
                      <c:pt idx="660">
                        <c:v>0.99916827348540616</c:v>
                      </c:pt>
                      <c:pt idx="661">
                        <c:v>0.99916827348540616</c:v>
                      </c:pt>
                      <c:pt idx="662">
                        <c:v>0.99916827348540616</c:v>
                      </c:pt>
                      <c:pt idx="663">
                        <c:v>0.99916827348540616</c:v>
                      </c:pt>
                      <c:pt idx="664">
                        <c:v>0.99916827348540616</c:v>
                      </c:pt>
                      <c:pt idx="665">
                        <c:v>0.99916827348540616</c:v>
                      </c:pt>
                      <c:pt idx="666">
                        <c:v>0.99916827348540616</c:v>
                      </c:pt>
                      <c:pt idx="667">
                        <c:v>0.99900842540204737</c:v>
                      </c:pt>
                      <c:pt idx="668">
                        <c:v>0.99900842540204737</c:v>
                      </c:pt>
                      <c:pt idx="669">
                        <c:v>0.99900842540204737</c:v>
                      </c:pt>
                      <c:pt idx="670">
                        <c:v>0.99900842540204737</c:v>
                      </c:pt>
                      <c:pt idx="671">
                        <c:v>0.99900842540204737</c:v>
                      </c:pt>
                      <c:pt idx="672">
                        <c:v>0.99903856402958202</c:v>
                      </c:pt>
                      <c:pt idx="673">
                        <c:v>0.99903856402958202</c:v>
                      </c:pt>
                      <c:pt idx="674">
                        <c:v>0.99903856402958202</c:v>
                      </c:pt>
                      <c:pt idx="675">
                        <c:v>0.99903856402958202</c:v>
                      </c:pt>
                      <c:pt idx="676">
                        <c:v>0.9990272726338677</c:v>
                      </c:pt>
                      <c:pt idx="677">
                        <c:v>0.9990272726338677</c:v>
                      </c:pt>
                      <c:pt idx="678">
                        <c:v>0.99903100572117653</c:v>
                      </c:pt>
                      <c:pt idx="679">
                        <c:v>0.99903100572117653</c:v>
                      </c:pt>
                      <c:pt idx="680">
                        <c:v>0.99903100572117653</c:v>
                      </c:pt>
                      <c:pt idx="681">
                        <c:v>0.99903100572117653</c:v>
                      </c:pt>
                      <c:pt idx="682">
                        <c:v>0.99900217990995055</c:v>
                      </c:pt>
                      <c:pt idx="683">
                        <c:v>0.99901718385291427</c:v>
                      </c:pt>
                      <c:pt idx="684">
                        <c:v>0.99901718385291427</c:v>
                      </c:pt>
                      <c:pt idx="685">
                        <c:v>0.99901718385291427</c:v>
                      </c:pt>
                      <c:pt idx="686">
                        <c:v>0.99901718385291427</c:v>
                      </c:pt>
                      <c:pt idx="687">
                        <c:v>0.99904600966414026</c:v>
                      </c:pt>
                      <c:pt idx="688">
                        <c:v>0.99905180648597069</c:v>
                      </c:pt>
                      <c:pt idx="689">
                        <c:v>0.99905180648597069</c:v>
                      </c:pt>
                      <c:pt idx="690">
                        <c:v>0.99906784861502906</c:v>
                      </c:pt>
                      <c:pt idx="691">
                        <c:v>0.99906784861502906</c:v>
                      </c:pt>
                      <c:pt idx="692">
                        <c:v>0.99909580030378398</c:v>
                      </c:pt>
                      <c:pt idx="693">
                        <c:v>0.99909580030378398</c:v>
                      </c:pt>
                      <c:pt idx="694">
                        <c:v>0.99909580030378398</c:v>
                      </c:pt>
                      <c:pt idx="695">
                        <c:v>0.99909580030378398</c:v>
                      </c:pt>
                      <c:pt idx="696">
                        <c:v>0.99909580030378398</c:v>
                      </c:pt>
                      <c:pt idx="697">
                        <c:v>0.99911082658986139</c:v>
                      </c:pt>
                      <c:pt idx="698">
                        <c:v>0.99911082658986139</c:v>
                      </c:pt>
                      <c:pt idx="699">
                        <c:v>0.99911082658986139</c:v>
                      </c:pt>
                      <c:pt idx="700">
                        <c:v>0.99911082658986139</c:v>
                      </c:pt>
                      <c:pt idx="701">
                        <c:v>0.99911082658986139</c:v>
                      </c:pt>
                      <c:pt idx="702">
                        <c:v>0.99911082658986139</c:v>
                      </c:pt>
                      <c:pt idx="703">
                        <c:v>0.99911082658986139</c:v>
                      </c:pt>
                      <c:pt idx="704">
                        <c:v>0.99911082658986139</c:v>
                      </c:pt>
                      <c:pt idx="705">
                        <c:v>0.99911082658986139</c:v>
                      </c:pt>
                      <c:pt idx="706">
                        <c:v>0.99910336097122465</c:v>
                      </c:pt>
                      <c:pt idx="707">
                        <c:v>0.99911082658986139</c:v>
                      </c:pt>
                      <c:pt idx="708">
                        <c:v>0.99911082658986139</c:v>
                      </c:pt>
                      <c:pt idx="709">
                        <c:v>0.99911082658986139</c:v>
                      </c:pt>
                      <c:pt idx="710">
                        <c:v>0.99915769385516773</c:v>
                      </c:pt>
                      <c:pt idx="711">
                        <c:v>0.99915769385516773</c:v>
                      </c:pt>
                      <c:pt idx="712">
                        <c:v>0.99915769385516773</c:v>
                      </c:pt>
                      <c:pt idx="713">
                        <c:v>0.99915769385516773</c:v>
                      </c:pt>
                      <c:pt idx="714">
                        <c:v>0.99911338526813331</c:v>
                      </c:pt>
                      <c:pt idx="715">
                        <c:v>0.99895387647514577</c:v>
                      </c:pt>
                      <c:pt idx="716">
                        <c:v>0.99895387647514577</c:v>
                      </c:pt>
                      <c:pt idx="717">
                        <c:v>0.99895387647514577</c:v>
                      </c:pt>
                      <c:pt idx="718">
                        <c:v>0.99895387647514577</c:v>
                      </c:pt>
                      <c:pt idx="719">
                        <c:v>0.99895387647514577</c:v>
                      </c:pt>
                      <c:pt idx="720">
                        <c:v>0.99892633982135448</c:v>
                      </c:pt>
                      <c:pt idx="721">
                        <c:v>0.99892633982135448</c:v>
                      </c:pt>
                      <c:pt idx="722">
                        <c:v>0.99888026554139908</c:v>
                      </c:pt>
                      <c:pt idx="723">
                        <c:v>0.99888026554139908</c:v>
                      </c:pt>
                      <c:pt idx="724">
                        <c:v>0.99888026554139908</c:v>
                      </c:pt>
                      <c:pt idx="725">
                        <c:v>0.99888026554139908</c:v>
                      </c:pt>
                      <c:pt idx="726">
                        <c:v>0.99888026554139908</c:v>
                      </c:pt>
                      <c:pt idx="727">
                        <c:v>0.99885246659969695</c:v>
                      </c:pt>
                      <c:pt idx="728">
                        <c:v>0.99885246659969695</c:v>
                      </c:pt>
                      <c:pt idx="729">
                        <c:v>0.99885246659969695</c:v>
                      </c:pt>
                      <c:pt idx="730">
                        <c:v>0.99885246659969695</c:v>
                      </c:pt>
                      <c:pt idx="731">
                        <c:v>0.99885246659969695</c:v>
                      </c:pt>
                      <c:pt idx="732">
                        <c:v>0.99885246659969695</c:v>
                      </c:pt>
                      <c:pt idx="733">
                        <c:v>0.99893546157277302</c:v>
                      </c:pt>
                      <c:pt idx="734">
                        <c:v>0.99893546157277302</c:v>
                      </c:pt>
                      <c:pt idx="735">
                        <c:v>0.99892799595413639</c:v>
                      </c:pt>
                      <c:pt idx="736">
                        <c:v>0.99892799595413639</c:v>
                      </c:pt>
                      <c:pt idx="737">
                        <c:v>0.99892799595413639</c:v>
                      </c:pt>
                      <c:pt idx="738">
                        <c:v>0.99892799595413639</c:v>
                      </c:pt>
                      <c:pt idx="739">
                        <c:v>0.99892799595413639</c:v>
                      </c:pt>
                      <c:pt idx="740">
                        <c:v>0.99891858000150902</c:v>
                      </c:pt>
                      <c:pt idx="741">
                        <c:v>0.99891858000150902</c:v>
                      </c:pt>
                      <c:pt idx="742">
                        <c:v>0.99891858000150902</c:v>
                      </c:pt>
                      <c:pt idx="743">
                        <c:v>0.99881320150903918</c:v>
                      </c:pt>
                      <c:pt idx="744">
                        <c:v>0.99881320150903918</c:v>
                      </c:pt>
                      <c:pt idx="745">
                        <c:v>0.99881320150903918</c:v>
                      </c:pt>
                      <c:pt idx="746">
                        <c:v>0.99881320150903918</c:v>
                      </c:pt>
                      <c:pt idx="747">
                        <c:v>0.99881320150903918</c:v>
                      </c:pt>
                      <c:pt idx="748">
                        <c:v>0.99881320150903918</c:v>
                      </c:pt>
                      <c:pt idx="749">
                        <c:v>0.99882261746166634</c:v>
                      </c:pt>
                      <c:pt idx="750">
                        <c:v>0.99882261746166634</c:v>
                      </c:pt>
                      <c:pt idx="751">
                        <c:v>0.99882261746166634</c:v>
                      </c:pt>
                      <c:pt idx="752">
                        <c:v>0.99882261746166634</c:v>
                      </c:pt>
                      <c:pt idx="753">
                        <c:v>0.99882261746166634</c:v>
                      </c:pt>
                      <c:pt idx="754">
                        <c:v>0.99882261746166634</c:v>
                      </c:pt>
                      <c:pt idx="755">
                        <c:v>0.99882261746166634</c:v>
                      </c:pt>
                      <c:pt idx="756">
                        <c:v>0.99882261746166634</c:v>
                      </c:pt>
                      <c:pt idx="757">
                        <c:v>0.9988600570701136</c:v>
                      </c:pt>
                      <c:pt idx="758">
                        <c:v>0.9988600570701136</c:v>
                      </c:pt>
                      <c:pt idx="759">
                        <c:v>0.99880436826719321</c:v>
                      </c:pt>
                      <c:pt idx="760">
                        <c:v>0.99880436826719321</c:v>
                      </c:pt>
                      <c:pt idx="761">
                        <c:v>0.99880436826719321</c:v>
                      </c:pt>
                      <c:pt idx="762">
                        <c:v>0.99880436826719321</c:v>
                      </c:pt>
                      <c:pt idx="763">
                        <c:v>0.99880436826719321</c:v>
                      </c:pt>
                      <c:pt idx="764">
                        <c:v>0.99880436826719321</c:v>
                      </c:pt>
                      <c:pt idx="765">
                        <c:v>0.99880436826719321</c:v>
                      </c:pt>
                      <c:pt idx="766">
                        <c:v>0.9987894570246596</c:v>
                      </c:pt>
                      <c:pt idx="767">
                        <c:v>0.99880436826719321</c:v>
                      </c:pt>
                      <c:pt idx="768">
                        <c:v>0.99880436826719321</c:v>
                      </c:pt>
                      <c:pt idx="769">
                        <c:v>0.9987894570246596</c:v>
                      </c:pt>
                      <c:pt idx="770">
                        <c:v>0.9987894570246596</c:v>
                      </c:pt>
                      <c:pt idx="771">
                        <c:v>0.9987894570246596</c:v>
                      </c:pt>
                      <c:pt idx="772">
                        <c:v>0.9987894570246596</c:v>
                      </c:pt>
                      <c:pt idx="773">
                        <c:v>0.99881739716883078</c:v>
                      </c:pt>
                      <c:pt idx="774">
                        <c:v>0.99877067683416298</c:v>
                      </c:pt>
                      <c:pt idx="775">
                        <c:v>0.99877067683416298</c:v>
                      </c:pt>
                      <c:pt idx="776">
                        <c:v>0.99877067683416298</c:v>
                      </c:pt>
                      <c:pt idx="777">
                        <c:v>0.99876148234477591</c:v>
                      </c:pt>
                      <c:pt idx="778">
                        <c:v>0.99879828064639242</c:v>
                      </c:pt>
                      <c:pt idx="779">
                        <c:v>0.99879828064639242</c:v>
                      </c:pt>
                      <c:pt idx="780">
                        <c:v>0.99877029453753075</c:v>
                      </c:pt>
                      <c:pt idx="781">
                        <c:v>0.99877029453753075</c:v>
                      </c:pt>
                      <c:pt idx="782">
                        <c:v>0.99877029453753075</c:v>
                      </c:pt>
                      <c:pt idx="783">
                        <c:v>0.99877029453753075</c:v>
                      </c:pt>
                      <c:pt idx="784">
                        <c:v>0.99877029453753075</c:v>
                      </c:pt>
                      <c:pt idx="785">
                        <c:v>0.99877029453753075</c:v>
                      </c:pt>
                      <c:pt idx="786">
                        <c:v>0.99877029453753075</c:v>
                      </c:pt>
                      <c:pt idx="787">
                        <c:v>0.99877029453753075</c:v>
                      </c:pt>
                      <c:pt idx="788">
                        <c:v>0.99875554243215015</c:v>
                      </c:pt>
                      <c:pt idx="789">
                        <c:v>0.99875554243215015</c:v>
                      </c:pt>
                      <c:pt idx="790">
                        <c:v>0.99875554243215015</c:v>
                      </c:pt>
                      <c:pt idx="791">
                        <c:v>0.99875554243215015</c:v>
                      </c:pt>
                      <c:pt idx="792">
                        <c:v>0.99875554243215015</c:v>
                      </c:pt>
                      <c:pt idx="793">
                        <c:v>0.99875554243215015</c:v>
                      </c:pt>
                      <c:pt idx="794">
                        <c:v>0.99865252718346276</c:v>
                      </c:pt>
                      <c:pt idx="795">
                        <c:v>0.998680326125165</c:v>
                      </c:pt>
                      <c:pt idx="796">
                        <c:v>0.998680326125165</c:v>
                      </c:pt>
                      <c:pt idx="797">
                        <c:v>0.998680326125165</c:v>
                      </c:pt>
                      <c:pt idx="798">
                        <c:v>0.99868965965516288</c:v>
                      </c:pt>
                      <c:pt idx="799">
                        <c:v>0.99868965965516288</c:v>
                      </c:pt>
                      <c:pt idx="800">
                        <c:v>0.99874582639704135</c:v>
                      </c:pt>
                      <c:pt idx="801">
                        <c:v>0.99874582639704135</c:v>
                      </c:pt>
                      <c:pt idx="802">
                        <c:v>0.99874582639704135</c:v>
                      </c:pt>
                      <c:pt idx="803">
                        <c:v>0.99874582639704135</c:v>
                      </c:pt>
                      <c:pt idx="804">
                        <c:v>0.99874582639704135</c:v>
                      </c:pt>
                      <c:pt idx="805">
                        <c:v>0.99874582639704135</c:v>
                      </c:pt>
                      <c:pt idx="806">
                        <c:v>0.99874582639704135</c:v>
                      </c:pt>
                      <c:pt idx="807">
                        <c:v>0.99873671165350009</c:v>
                      </c:pt>
                      <c:pt idx="808">
                        <c:v>0.99873671165350009</c:v>
                      </c:pt>
                      <c:pt idx="809">
                        <c:v>0.99876991613523014</c:v>
                      </c:pt>
                      <c:pt idx="810">
                        <c:v>0.99874232249691075</c:v>
                      </c:pt>
                      <c:pt idx="811">
                        <c:v>0.99874232249691075</c:v>
                      </c:pt>
                      <c:pt idx="812">
                        <c:v>0.99872365894460469</c:v>
                      </c:pt>
                      <c:pt idx="813">
                        <c:v>0.99872365894460469</c:v>
                      </c:pt>
                      <c:pt idx="814">
                        <c:v>0.99891180045622963</c:v>
                      </c:pt>
                      <c:pt idx="815">
                        <c:v>0.9989024078229134</c:v>
                      </c:pt>
                      <c:pt idx="816">
                        <c:v>0.9989024078229134</c:v>
                      </c:pt>
                      <c:pt idx="817">
                        <c:v>0.9989024078229134</c:v>
                      </c:pt>
                      <c:pt idx="818">
                        <c:v>0.99888375829345633</c:v>
                      </c:pt>
                      <c:pt idx="819">
                        <c:v>0.99888375829345633</c:v>
                      </c:pt>
                      <c:pt idx="820">
                        <c:v>0.99888375829345633</c:v>
                      </c:pt>
                      <c:pt idx="821">
                        <c:v>0.99888375829345633</c:v>
                      </c:pt>
                      <c:pt idx="822">
                        <c:v>0.99890253973902099</c:v>
                      </c:pt>
                      <c:pt idx="823">
                        <c:v>0.99890253973902099</c:v>
                      </c:pt>
                      <c:pt idx="824">
                        <c:v>0.99890253973902099</c:v>
                      </c:pt>
                      <c:pt idx="825">
                        <c:v>0.99890253973902099</c:v>
                      </c:pt>
                      <c:pt idx="826">
                        <c:v>0.99890253973902099</c:v>
                      </c:pt>
                      <c:pt idx="827">
                        <c:v>0.99890253973902099</c:v>
                      </c:pt>
                      <c:pt idx="828">
                        <c:v>0.99890253973902099</c:v>
                      </c:pt>
                      <c:pt idx="829">
                        <c:v>0.99890253973902099</c:v>
                      </c:pt>
                      <c:pt idx="830">
                        <c:v>0.99890253973902099</c:v>
                      </c:pt>
                      <c:pt idx="831">
                        <c:v>0.99890253973902099</c:v>
                      </c:pt>
                      <c:pt idx="832">
                        <c:v>0.99890253973902099</c:v>
                      </c:pt>
                      <c:pt idx="833">
                        <c:v>0.99890253973902099</c:v>
                      </c:pt>
                      <c:pt idx="834">
                        <c:v>0.99890992450211069</c:v>
                      </c:pt>
                      <c:pt idx="835">
                        <c:v>0.99890992450211069</c:v>
                      </c:pt>
                      <c:pt idx="836">
                        <c:v>0.99890992450211069</c:v>
                      </c:pt>
                      <c:pt idx="837">
                        <c:v>0.99893235187291407</c:v>
                      </c:pt>
                      <c:pt idx="838">
                        <c:v>0.99893235187291407</c:v>
                      </c:pt>
                      <c:pt idx="839">
                        <c:v>0.99895083540916452</c:v>
                      </c:pt>
                      <c:pt idx="840">
                        <c:v>0.99897917925380797</c:v>
                      </c:pt>
                      <c:pt idx="841">
                        <c:v>0.99898656619695392</c:v>
                      </c:pt>
                      <c:pt idx="842">
                        <c:v>0.99898656619695392</c:v>
                      </c:pt>
                      <c:pt idx="843">
                        <c:v>0.99899395532112734</c:v>
                      </c:pt>
                      <c:pt idx="844">
                        <c:v>0.99899395532112734</c:v>
                      </c:pt>
                      <c:pt idx="845">
                        <c:v>0.9990051229963377</c:v>
                      </c:pt>
                      <c:pt idx="846">
                        <c:v>0.9990051229963377</c:v>
                      </c:pt>
                      <c:pt idx="847">
                        <c:v>0.99900142761606181</c:v>
                      </c:pt>
                      <c:pt idx="848">
                        <c:v>0.99900142761606181</c:v>
                      </c:pt>
                      <c:pt idx="849">
                        <c:v>0.99900142761606181</c:v>
                      </c:pt>
                      <c:pt idx="850">
                        <c:v>0.99900142761606181</c:v>
                      </c:pt>
                      <c:pt idx="851">
                        <c:v>0.99900142761606181</c:v>
                      </c:pt>
                      <c:pt idx="852">
                        <c:v>0.99900142761606181</c:v>
                      </c:pt>
                      <c:pt idx="853">
                        <c:v>0.99900142761606181</c:v>
                      </c:pt>
                      <c:pt idx="854">
                        <c:v>0.99900142761606181</c:v>
                      </c:pt>
                      <c:pt idx="855">
                        <c:v>0.99900142761606181</c:v>
                      </c:pt>
                      <c:pt idx="856">
                        <c:v>0.99900142761606181</c:v>
                      </c:pt>
                      <c:pt idx="857">
                        <c:v>0.99912122089075428</c:v>
                      </c:pt>
                      <c:pt idx="858">
                        <c:v>0.99912122089075428</c:v>
                      </c:pt>
                      <c:pt idx="859">
                        <c:v>0.99912122089075428</c:v>
                      </c:pt>
                      <c:pt idx="860">
                        <c:v>0.99912122089075428</c:v>
                      </c:pt>
                      <c:pt idx="861">
                        <c:v>0.99912122089075428</c:v>
                      </c:pt>
                      <c:pt idx="862">
                        <c:v>0.99912122089075428</c:v>
                      </c:pt>
                      <c:pt idx="863">
                        <c:v>0.99912122089075428</c:v>
                      </c:pt>
                      <c:pt idx="864">
                        <c:v>0.99911001328332993</c:v>
                      </c:pt>
                      <c:pt idx="865">
                        <c:v>0.99911001328332993</c:v>
                      </c:pt>
                      <c:pt idx="866">
                        <c:v>0.99911001328332993</c:v>
                      </c:pt>
                      <c:pt idx="867">
                        <c:v>0.99911001328332993</c:v>
                      </c:pt>
                      <c:pt idx="868">
                        <c:v>0.99911001328332993</c:v>
                      </c:pt>
                      <c:pt idx="869">
                        <c:v>0.99909154612028439</c:v>
                      </c:pt>
                      <c:pt idx="870">
                        <c:v>0.99909154612028439</c:v>
                      </c:pt>
                      <c:pt idx="871">
                        <c:v>0.99909154612028439</c:v>
                      </c:pt>
                      <c:pt idx="872">
                        <c:v>0.99909154612028439</c:v>
                      </c:pt>
                      <c:pt idx="873">
                        <c:v>0.99909154612028439</c:v>
                      </c:pt>
                      <c:pt idx="874">
                        <c:v>0.99909154612028439</c:v>
                      </c:pt>
                      <c:pt idx="875">
                        <c:v>0.99908222660918433</c:v>
                      </c:pt>
                      <c:pt idx="876">
                        <c:v>0.99908222660918433</c:v>
                      </c:pt>
                      <c:pt idx="877">
                        <c:v>0.99908222660918433</c:v>
                      </c:pt>
                      <c:pt idx="878">
                        <c:v>0.99908592198946022</c:v>
                      </c:pt>
                      <c:pt idx="879">
                        <c:v>0.99908592198946022</c:v>
                      </c:pt>
                      <c:pt idx="880">
                        <c:v>0.99908592198946022</c:v>
                      </c:pt>
                      <c:pt idx="881">
                        <c:v>0.99908592198946022</c:v>
                      </c:pt>
                      <c:pt idx="882">
                        <c:v>0.99908592198946022</c:v>
                      </c:pt>
                      <c:pt idx="883">
                        <c:v>0.99908961791535766</c:v>
                      </c:pt>
                      <c:pt idx="884">
                        <c:v>0.99908961791535766</c:v>
                      </c:pt>
                      <c:pt idx="885">
                        <c:v>0.99908961791535766</c:v>
                      </c:pt>
                      <c:pt idx="886">
                        <c:v>0.99910808507840321</c:v>
                      </c:pt>
                      <c:pt idx="887">
                        <c:v>0.99910808507840321</c:v>
                      </c:pt>
                      <c:pt idx="888">
                        <c:v>0.99910808507840321</c:v>
                      </c:pt>
                      <c:pt idx="889">
                        <c:v>0.99910808507840321</c:v>
                      </c:pt>
                      <c:pt idx="890">
                        <c:v>0.99910808507840321</c:v>
                      </c:pt>
                      <c:pt idx="891">
                        <c:v>0.99910808507840321</c:v>
                      </c:pt>
                      <c:pt idx="892">
                        <c:v>0.99910808507840321</c:v>
                      </c:pt>
                      <c:pt idx="893">
                        <c:v>0.99910808507840321</c:v>
                      </c:pt>
                      <c:pt idx="894">
                        <c:v>0.99910808507840321</c:v>
                      </c:pt>
                      <c:pt idx="895">
                        <c:v>0.99910808507840321</c:v>
                      </c:pt>
                      <c:pt idx="896">
                        <c:v>0.99910808507840321</c:v>
                      </c:pt>
                      <c:pt idx="897">
                        <c:v>0.99909707669334202</c:v>
                      </c:pt>
                      <c:pt idx="898">
                        <c:v>0.99909707669334202</c:v>
                      </c:pt>
                      <c:pt idx="899">
                        <c:v>0.99909707669334202</c:v>
                      </c:pt>
                      <c:pt idx="900">
                        <c:v>0.99909707669334202</c:v>
                      </c:pt>
                      <c:pt idx="901">
                        <c:v>0.99909707669334202</c:v>
                      </c:pt>
                      <c:pt idx="902">
                        <c:v>0.99909707669334202</c:v>
                      </c:pt>
                      <c:pt idx="903">
                        <c:v>0.99909707669334202</c:v>
                      </c:pt>
                      <c:pt idx="904">
                        <c:v>0.99909707669334202</c:v>
                      </c:pt>
                      <c:pt idx="905">
                        <c:v>0.99909707669334202</c:v>
                      </c:pt>
                      <c:pt idx="906">
                        <c:v>0.99909707669334202</c:v>
                      </c:pt>
                      <c:pt idx="907">
                        <c:v>0.99911551686253364</c:v>
                      </c:pt>
                      <c:pt idx="908">
                        <c:v>0.99911551686253364</c:v>
                      </c:pt>
                      <c:pt idx="909">
                        <c:v>0.99911551686253364</c:v>
                      </c:pt>
                      <c:pt idx="910">
                        <c:v>0.99911551686253364</c:v>
                      </c:pt>
                      <c:pt idx="911">
                        <c:v>0.99911551686253364</c:v>
                      </c:pt>
                      <c:pt idx="912">
                        <c:v>0.99913415938649464</c:v>
                      </c:pt>
                      <c:pt idx="913">
                        <c:v>0.99913415938649464</c:v>
                      </c:pt>
                      <c:pt idx="914">
                        <c:v>0.99913415938649464</c:v>
                      </c:pt>
                      <c:pt idx="915">
                        <c:v>0.99913415938649464</c:v>
                      </c:pt>
                      <c:pt idx="916">
                        <c:v>0.99913415938649464</c:v>
                      </c:pt>
                      <c:pt idx="917">
                        <c:v>0.99913415938649464</c:v>
                      </c:pt>
                      <c:pt idx="918">
                        <c:v>0.99913415938649464</c:v>
                      </c:pt>
                      <c:pt idx="919">
                        <c:v>0.99913415938649464</c:v>
                      </c:pt>
                      <c:pt idx="920">
                        <c:v>0.99909651682855805</c:v>
                      </c:pt>
                      <c:pt idx="921">
                        <c:v>0.99909651682855805</c:v>
                      </c:pt>
                      <c:pt idx="922">
                        <c:v>0.99909651682855805</c:v>
                      </c:pt>
                      <c:pt idx="923">
                        <c:v>0.99909651682855805</c:v>
                      </c:pt>
                      <c:pt idx="924">
                        <c:v>0.99911517336746236</c:v>
                      </c:pt>
                      <c:pt idx="925">
                        <c:v>0.99915281592539906</c:v>
                      </c:pt>
                      <c:pt idx="926">
                        <c:v>0.99915281592539906</c:v>
                      </c:pt>
                      <c:pt idx="927">
                        <c:v>0.99915281592539906</c:v>
                      </c:pt>
                      <c:pt idx="928">
                        <c:v>0.99915281592539906</c:v>
                      </c:pt>
                      <c:pt idx="929">
                        <c:v>0.99915281592539906</c:v>
                      </c:pt>
                      <c:pt idx="930">
                        <c:v>0.9991640252030296</c:v>
                      </c:pt>
                      <c:pt idx="931">
                        <c:v>0.9991640252030296</c:v>
                      </c:pt>
                      <c:pt idx="932">
                        <c:v>0.99914929507830408</c:v>
                      </c:pt>
                      <c:pt idx="933">
                        <c:v>0.99914929507830408</c:v>
                      </c:pt>
                      <c:pt idx="934">
                        <c:v>0.99914929507830408</c:v>
                      </c:pt>
                      <c:pt idx="935">
                        <c:v>0.99914929507830408</c:v>
                      </c:pt>
                      <c:pt idx="936">
                        <c:v>0.99914929507830408</c:v>
                      </c:pt>
                      <c:pt idx="937">
                        <c:v>0.99914559860666352</c:v>
                      </c:pt>
                      <c:pt idx="938">
                        <c:v>0.99914559860666352</c:v>
                      </c:pt>
                      <c:pt idx="939">
                        <c:v>0.99908313936974014</c:v>
                      </c:pt>
                      <c:pt idx="940">
                        <c:v>0.99908313936974014</c:v>
                      </c:pt>
                      <c:pt idx="941">
                        <c:v>0.99908313936974014</c:v>
                      </c:pt>
                      <c:pt idx="942">
                        <c:v>0.99896245489012014</c:v>
                      </c:pt>
                      <c:pt idx="943">
                        <c:v>0.99883402375557995</c:v>
                      </c:pt>
                      <c:pt idx="944">
                        <c:v>0.99883402375557995</c:v>
                      </c:pt>
                      <c:pt idx="945">
                        <c:v>0.99883402375557995</c:v>
                      </c:pt>
                      <c:pt idx="946">
                        <c:v>0.99883402375557995</c:v>
                      </c:pt>
                      <c:pt idx="947">
                        <c:v>0.99883402375557995</c:v>
                      </c:pt>
                      <c:pt idx="948">
                        <c:v>0.99883402375557995</c:v>
                      </c:pt>
                      <c:pt idx="949">
                        <c:v>0.99883402375557995</c:v>
                      </c:pt>
                      <c:pt idx="950">
                        <c:v>0.99876127610978005</c:v>
                      </c:pt>
                      <c:pt idx="951">
                        <c:v>0.99876127610978005</c:v>
                      </c:pt>
                      <c:pt idx="952">
                        <c:v>0.99876127610978005</c:v>
                      </c:pt>
                      <c:pt idx="953">
                        <c:v>0.99876127610978005</c:v>
                      </c:pt>
                      <c:pt idx="954">
                        <c:v>0.99876127610978005</c:v>
                      </c:pt>
                      <c:pt idx="955">
                        <c:v>0.9987705816335577</c:v>
                      </c:pt>
                      <c:pt idx="956">
                        <c:v>0.9987705816335577</c:v>
                      </c:pt>
                      <c:pt idx="957">
                        <c:v>0.9987705816335577</c:v>
                      </c:pt>
                      <c:pt idx="958">
                        <c:v>0.99877815616582954</c:v>
                      </c:pt>
                      <c:pt idx="959">
                        <c:v>0.99877815616582954</c:v>
                      </c:pt>
                      <c:pt idx="960">
                        <c:v>0.99877815616582954</c:v>
                      </c:pt>
                      <c:pt idx="961">
                        <c:v>0.99877815616582954</c:v>
                      </c:pt>
                      <c:pt idx="962">
                        <c:v>0.99877815616582954</c:v>
                      </c:pt>
                      <c:pt idx="963">
                        <c:v>0.99877815616582954</c:v>
                      </c:pt>
                      <c:pt idx="964">
                        <c:v>0.99890653238074112</c:v>
                      </c:pt>
                      <c:pt idx="965">
                        <c:v>0.99895267473125371</c:v>
                      </c:pt>
                      <c:pt idx="966">
                        <c:v>0.99903539103759587</c:v>
                      </c:pt>
                      <c:pt idx="967">
                        <c:v>0.9990259750849686</c:v>
                      </c:pt>
                      <c:pt idx="968">
                        <c:v>0.9990259750849686</c:v>
                      </c:pt>
                      <c:pt idx="969">
                        <c:v>0.9990259750849686</c:v>
                      </c:pt>
                      <c:pt idx="970">
                        <c:v>0.9990259750849686</c:v>
                      </c:pt>
                      <c:pt idx="971">
                        <c:v>0.9990259750849686</c:v>
                      </c:pt>
                      <c:pt idx="972">
                        <c:v>0.99905323064809792</c:v>
                      </c:pt>
                      <c:pt idx="973">
                        <c:v>0.99905323064809792</c:v>
                      </c:pt>
                      <c:pt idx="974">
                        <c:v>0.99905323064809792</c:v>
                      </c:pt>
                      <c:pt idx="975">
                        <c:v>0.99906232244540516</c:v>
                      </c:pt>
                      <c:pt idx="976">
                        <c:v>0.99906232244540516</c:v>
                      </c:pt>
                      <c:pt idx="977">
                        <c:v>0.999224808693844</c:v>
                      </c:pt>
                      <c:pt idx="978">
                        <c:v>0.999224808693844</c:v>
                      </c:pt>
                      <c:pt idx="979">
                        <c:v>0.999224808693844</c:v>
                      </c:pt>
                      <c:pt idx="980">
                        <c:v>0.999224808693844</c:v>
                      </c:pt>
                      <c:pt idx="981">
                        <c:v>0.999224808693844</c:v>
                      </c:pt>
                      <c:pt idx="982">
                        <c:v>0.999224808693844</c:v>
                      </c:pt>
                      <c:pt idx="983">
                        <c:v>0.999224808693844</c:v>
                      </c:pt>
                      <c:pt idx="984">
                        <c:v>0.9992154879923687</c:v>
                      </c:pt>
                      <c:pt idx="985">
                        <c:v>0.9992154879923687</c:v>
                      </c:pt>
                      <c:pt idx="986">
                        <c:v>0.9992154879923687</c:v>
                      </c:pt>
                      <c:pt idx="987">
                        <c:v>0.9992154879923687</c:v>
                      </c:pt>
                      <c:pt idx="988">
                        <c:v>0.9992154879923687</c:v>
                      </c:pt>
                      <c:pt idx="989">
                        <c:v>0.9992154879923687</c:v>
                      </c:pt>
                      <c:pt idx="990">
                        <c:v>0.9992154879923687</c:v>
                      </c:pt>
                      <c:pt idx="991">
                        <c:v>0.99925188827773204</c:v>
                      </c:pt>
                      <c:pt idx="992">
                        <c:v>0.99925188827773204</c:v>
                      </c:pt>
                      <c:pt idx="993">
                        <c:v>0.9992481875925725</c:v>
                      </c:pt>
                      <c:pt idx="994">
                        <c:v>0.9992481875925725</c:v>
                      </c:pt>
                      <c:pt idx="995">
                        <c:v>0.9992481875925725</c:v>
                      </c:pt>
                      <c:pt idx="996">
                        <c:v>0.9992481875925725</c:v>
                      </c:pt>
                      <c:pt idx="997">
                        <c:v>0.99922955660529289</c:v>
                      </c:pt>
                      <c:pt idx="998">
                        <c:v>0.99905211034095243</c:v>
                      </c:pt>
                      <c:pt idx="999">
                        <c:v>0.99905211034095243</c:v>
                      </c:pt>
                      <c:pt idx="1000">
                        <c:v>0.99905211034095243</c:v>
                      </c:pt>
                      <c:pt idx="1001">
                        <c:v>0.99905211034095243</c:v>
                      </c:pt>
                      <c:pt idx="1002">
                        <c:v>0.99905211034095243</c:v>
                      </c:pt>
                      <c:pt idx="1003">
                        <c:v>0.99905211034095243</c:v>
                      </c:pt>
                      <c:pt idx="1004">
                        <c:v>0.99905211034095243</c:v>
                      </c:pt>
                      <c:pt idx="1005">
                        <c:v>0.99905211034095243</c:v>
                      </c:pt>
                      <c:pt idx="1006">
                        <c:v>0.99905211034095243</c:v>
                      </c:pt>
                      <c:pt idx="1007">
                        <c:v>0.99905211034095243</c:v>
                      </c:pt>
                      <c:pt idx="1008">
                        <c:v>0.99905211034095243</c:v>
                      </c:pt>
                      <c:pt idx="1009">
                        <c:v>0.99905211034095243</c:v>
                      </c:pt>
                      <c:pt idx="1010">
                        <c:v>0.99898601022172218</c:v>
                      </c:pt>
                      <c:pt idx="1011">
                        <c:v>0.99898601022172218</c:v>
                      </c:pt>
                      <c:pt idx="1012">
                        <c:v>0.99898601022172218</c:v>
                      </c:pt>
                      <c:pt idx="1013">
                        <c:v>0.99901396191047698</c:v>
                      </c:pt>
                      <c:pt idx="1014">
                        <c:v>0.9989952724929928</c:v>
                      </c:pt>
                      <c:pt idx="1015">
                        <c:v>0.9989952724929928</c:v>
                      </c:pt>
                      <c:pt idx="1016">
                        <c:v>0.9989952724929928</c:v>
                      </c:pt>
                      <c:pt idx="1017">
                        <c:v>0.9989952724929928</c:v>
                      </c:pt>
                      <c:pt idx="1018">
                        <c:v>0.9989952724929928</c:v>
                      </c:pt>
                      <c:pt idx="1019">
                        <c:v>0.9989952724929928</c:v>
                      </c:pt>
                      <c:pt idx="1020">
                        <c:v>0.9989952724929928</c:v>
                      </c:pt>
                      <c:pt idx="1021">
                        <c:v>0.9989952724929928</c:v>
                      </c:pt>
                      <c:pt idx="1022">
                        <c:v>0.9989952724929928</c:v>
                      </c:pt>
                      <c:pt idx="1023">
                        <c:v>0.9989952724929928</c:v>
                      </c:pt>
                      <c:pt idx="1024">
                        <c:v>0.9989952724929928</c:v>
                      </c:pt>
                      <c:pt idx="1025">
                        <c:v>0.99894473745811097</c:v>
                      </c:pt>
                      <c:pt idx="1026">
                        <c:v>0.99894473745811097</c:v>
                      </c:pt>
                      <c:pt idx="1027">
                        <c:v>0.99894473745811097</c:v>
                      </c:pt>
                      <c:pt idx="1028">
                        <c:v>0.99894473745811097</c:v>
                      </c:pt>
                      <c:pt idx="1029">
                        <c:v>0.99899180825918621</c:v>
                      </c:pt>
                      <c:pt idx="1030">
                        <c:v>0.99899180825918621</c:v>
                      </c:pt>
                      <c:pt idx="1031">
                        <c:v>0.99896349034127208</c:v>
                      </c:pt>
                      <c:pt idx="1032">
                        <c:v>0.99896349034127208</c:v>
                      </c:pt>
                      <c:pt idx="1033">
                        <c:v>0.99896722788095516</c:v>
                      </c:pt>
                      <c:pt idx="1034">
                        <c:v>0.99896722788095516</c:v>
                      </c:pt>
                      <c:pt idx="1035">
                        <c:v>0.99895790717947985</c:v>
                      </c:pt>
                      <c:pt idx="1036">
                        <c:v>0.99895790717947985</c:v>
                      </c:pt>
                      <c:pt idx="1037">
                        <c:v>0.99895790717947985</c:v>
                      </c:pt>
                      <c:pt idx="1038">
                        <c:v>0.99895790717947985</c:v>
                      </c:pt>
                      <c:pt idx="1039">
                        <c:v>0.99905321399433511</c:v>
                      </c:pt>
                      <c:pt idx="1040">
                        <c:v>0.99905321399433511</c:v>
                      </c:pt>
                      <c:pt idx="1041">
                        <c:v>0.99905321399433511</c:v>
                      </c:pt>
                      <c:pt idx="1042">
                        <c:v>0.99905321399433511</c:v>
                      </c:pt>
                      <c:pt idx="1043">
                        <c:v>0.9991918788810461</c:v>
                      </c:pt>
                      <c:pt idx="1044">
                        <c:v>0.9991918788810461</c:v>
                      </c:pt>
                      <c:pt idx="1045">
                        <c:v>0.9991918788810461</c:v>
                      </c:pt>
                      <c:pt idx="1046">
                        <c:v>0.99922019794661843</c:v>
                      </c:pt>
                      <c:pt idx="1047">
                        <c:v>0.99922019794661843</c:v>
                      </c:pt>
                      <c:pt idx="1048">
                        <c:v>0.99927686588416287</c:v>
                      </c:pt>
                      <c:pt idx="1049">
                        <c:v>0.99927686588416287</c:v>
                      </c:pt>
                      <c:pt idx="1050">
                        <c:v>0.99928062386835204</c:v>
                      </c:pt>
                      <c:pt idx="1051">
                        <c:v>0.99928062386835204</c:v>
                      </c:pt>
                      <c:pt idx="1052">
                        <c:v>0.99928062386835204</c:v>
                      </c:pt>
                      <c:pt idx="1053">
                        <c:v>0.99928062386835204</c:v>
                      </c:pt>
                      <c:pt idx="1054">
                        <c:v>0.99928062386835204</c:v>
                      </c:pt>
                      <c:pt idx="1055">
                        <c:v>0.99928062386835204</c:v>
                      </c:pt>
                      <c:pt idx="1056">
                        <c:v>0.99928062386835204</c:v>
                      </c:pt>
                      <c:pt idx="1057">
                        <c:v>0.99928062386835204</c:v>
                      </c:pt>
                      <c:pt idx="1058">
                        <c:v>0.99929007069772735</c:v>
                      </c:pt>
                      <c:pt idx="1059">
                        <c:v>0.99929007069772735</c:v>
                      </c:pt>
                      <c:pt idx="1060">
                        <c:v>0.99929007069772735</c:v>
                      </c:pt>
                      <c:pt idx="1061">
                        <c:v>0.99929007069772735</c:v>
                      </c:pt>
                      <c:pt idx="1062">
                        <c:v>0.99929007069772735</c:v>
                      </c:pt>
                      <c:pt idx="1063">
                        <c:v>0.99929007069772735</c:v>
                      </c:pt>
                      <c:pt idx="1064">
                        <c:v>0.99929007069772735</c:v>
                      </c:pt>
                      <c:pt idx="1065">
                        <c:v>0.99929007069772735</c:v>
                      </c:pt>
                      <c:pt idx="1066">
                        <c:v>0.99929007069772735</c:v>
                      </c:pt>
                      <c:pt idx="1067">
                        <c:v>0.99929007069772735</c:v>
                      </c:pt>
                      <c:pt idx="1068">
                        <c:v>0.99929007069772735</c:v>
                      </c:pt>
                      <c:pt idx="1069">
                        <c:v>0.99929007069772735</c:v>
                      </c:pt>
                      <c:pt idx="1070">
                        <c:v>0.99929007069772735</c:v>
                      </c:pt>
                      <c:pt idx="1071">
                        <c:v>0.99929007069772735</c:v>
                      </c:pt>
                      <c:pt idx="1072">
                        <c:v>0.99929007069772735</c:v>
                      </c:pt>
                      <c:pt idx="1073">
                        <c:v>0.99929007069772735</c:v>
                      </c:pt>
                      <c:pt idx="1074">
                        <c:v>0.99929007069772735</c:v>
                      </c:pt>
                      <c:pt idx="1075">
                        <c:v>0.99929007069772735</c:v>
                      </c:pt>
                      <c:pt idx="1076">
                        <c:v>0.99929007069772735</c:v>
                      </c:pt>
                      <c:pt idx="1077">
                        <c:v>0.99929003017554963</c:v>
                      </c:pt>
                      <c:pt idx="1078">
                        <c:v>0.99929003017554963</c:v>
                      </c:pt>
                      <c:pt idx="1079">
                        <c:v>0.99927885015073825</c:v>
                      </c:pt>
                      <c:pt idx="1080">
                        <c:v>0.99927885015073825</c:v>
                      </c:pt>
                      <c:pt idx="1081">
                        <c:v>0.99927885015073825</c:v>
                      </c:pt>
                      <c:pt idx="1082">
                        <c:v>0.99927885015073825</c:v>
                      </c:pt>
                      <c:pt idx="1083">
                        <c:v>0.99927885015073825</c:v>
                      </c:pt>
                      <c:pt idx="1084">
                        <c:v>0.99927885015073825</c:v>
                      </c:pt>
                      <c:pt idx="1085">
                        <c:v>0.99927885015073825</c:v>
                      </c:pt>
                      <c:pt idx="1086">
                        <c:v>0.99927885015073825</c:v>
                      </c:pt>
                      <c:pt idx="1087">
                        <c:v>0.99927885015073825</c:v>
                      </c:pt>
                      <c:pt idx="1088">
                        <c:v>0.99927885015073825</c:v>
                      </c:pt>
                      <c:pt idx="1089">
                        <c:v>0.99927885015073825</c:v>
                      </c:pt>
                      <c:pt idx="1090">
                        <c:v>0.99927885015073825</c:v>
                      </c:pt>
                      <c:pt idx="1091">
                        <c:v>0.99924534001651089</c:v>
                      </c:pt>
                      <c:pt idx="1092">
                        <c:v>0.99917997078888732</c:v>
                      </c:pt>
                      <c:pt idx="1093">
                        <c:v>0.99917997078888732</c:v>
                      </c:pt>
                      <c:pt idx="1094">
                        <c:v>0.99917997078888732</c:v>
                      </c:pt>
                      <c:pt idx="1095">
                        <c:v>0.99917997078888732</c:v>
                      </c:pt>
                      <c:pt idx="1096">
                        <c:v>0.99917997078888732</c:v>
                      </c:pt>
                      <c:pt idx="1097">
                        <c:v>0.99917997078888732</c:v>
                      </c:pt>
                      <c:pt idx="1098">
                        <c:v>0.99917997078888732</c:v>
                      </c:pt>
                      <c:pt idx="1099">
                        <c:v>0.99920600657573821</c:v>
                      </c:pt>
                      <c:pt idx="1100">
                        <c:v>0.99920600657573821</c:v>
                      </c:pt>
                      <c:pt idx="1101">
                        <c:v>0.99920600657573821</c:v>
                      </c:pt>
                      <c:pt idx="1102">
                        <c:v>0.99918925684286075</c:v>
                      </c:pt>
                      <c:pt idx="1103">
                        <c:v>0.99918925684286075</c:v>
                      </c:pt>
                      <c:pt idx="1104">
                        <c:v>0.99909494903620821</c:v>
                      </c:pt>
                      <c:pt idx="1105">
                        <c:v>0.99909494903620821</c:v>
                      </c:pt>
                      <c:pt idx="1106">
                        <c:v>0.9991042770000147</c:v>
                      </c:pt>
                      <c:pt idx="1107">
                        <c:v>0.99910053946033162</c:v>
                      </c:pt>
                      <c:pt idx="1108">
                        <c:v>0.99910053946033162</c:v>
                      </c:pt>
                      <c:pt idx="1109">
                        <c:v>0.99908193379831223</c:v>
                      </c:pt>
                      <c:pt idx="1110">
                        <c:v>0.99906339773851938</c:v>
                      </c:pt>
                      <c:pt idx="1111">
                        <c:v>0.99906339773851938</c:v>
                      </c:pt>
                      <c:pt idx="1112">
                        <c:v>0.99906339773851938</c:v>
                      </c:pt>
                      <c:pt idx="1113">
                        <c:v>0.99906339773851938</c:v>
                      </c:pt>
                      <c:pt idx="1114">
                        <c:v>0.99906339773851938</c:v>
                      </c:pt>
                      <c:pt idx="1115">
                        <c:v>0.99906339773851938</c:v>
                      </c:pt>
                      <c:pt idx="1116">
                        <c:v>0.99911050709580207</c:v>
                      </c:pt>
                      <c:pt idx="1117">
                        <c:v>0.99911050709580207</c:v>
                      </c:pt>
                      <c:pt idx="1118">
                        <c:v>0.99901768597428586</c:v>
                      </c:pt>
                      <c:pt idx="1119">
                        <c:v>0.99905295836937513</c:v>
                      </c:pt>
                      <c:pt idx="1120">
                        <c:v>0.99910529010000126</c:v>
                      </c:pt>
                      <c:pt idx="1121">
                        <c:v>0.99902229512692509</c:v>
                      </c:pt>
                      <c:pt idx="1122">
                        <c:v>0.99902600466011593</c:v>
                      </c:pt>
                      <c:pt idx="1123">
                        <c:v>0.99910899963319211</c:v>
                      </c:pt>
                      <c:pt idx="1124">
                        <c:v>0.99910899963319211</c:v>
                      </c:pt>
                      <c:pt idx="1125">
                        <c:v>0.99910899963319211</c:v>
                      </c:pt>
                      <c:pt idx="1126">
                        <c:v>0.99910899963319211</c:v>
                      </c:pt>
                      <c:pt idx="1127">
                        <c:v>0.99910899963319211</c:v>
                      </c:pt>
                      <c:pt idx="1128">
                        <c:v>0.99910899963319211</c:v>
                      </c:pt>
                      <c:pt idx="1129">
                        <c:v>0.99910899963319211</c:v>
                      </c:pt>
                      <c:pt idx="1130">
                        <c:v>0.99910529010000126</c:v>
                      </c:pt>
                      <c:pt idx="1131">
                        <c:v>0.99910529010000126</c:v>
                      </c:pt>
                      <c:pt idx="1132">
                        <c:v>0.99904876954010802</c:v>
                      </c:pt>
                      <c:pt idx="1133">
                        <c:v>0.99903928093915584</c:v>
                      </c:pt>
                      <c:pt idx="1134">
                        <c:v>0.99903928093915584</c:v>
                      </c:pt>
                      <c:pt idx="1135">
                        <c:v>0.99903928093915584</c:v>
                      </c:pt>
                      <c:pt idx="1136">
                        <c:v>0.99903928093915584</c:v>
                      </c:pt>
                      <c:pt idx="1137">
                        <c:v>0.99914167348444116</c:v>
                      </c:pt>
                      <c:pt idx="1138">
                        <c:v>0.99914167348444116</c:v>
                      </c:pt>
                      <c:pt idx="1139">
                        <c:v>0.99914167348444116</c:v>
                      </c:pt>
                      <c:pt idx="1140">
                        <c:v>0.99914167348444116</c:v>
                      </c:pt>
                      <c:pt idx="1141">
                        <c:v>0.99907589439797495</c:v>
                      </c:pt>
                      <c:pt idx="1142">
                        <c:v>0.9990721973804696</c:v>
                      </c:pt>
                      <c:pt idx="1143">
                        <c:v>0.99905343522366452</c:v>
                      </c:pt>
                      <c:pt idx="1144">
                        <c:v>0.99905343522366452</c:v>
                      </c:pt>
                      <c:pt idx="1145">
                        <c:v>0.99905343522366452</c:v>
                      </c:pt>
                      <c:pt idx="1146">
                        <c:v>0.99905343522366452</c:v>
                      </c:pt>
                      <c:pt idx="1147">
                        <c:v>0.99923173433050982</c:v>
                      </c:pt>
                      <c:pt idx="1148">
                        <c:v>0.99923173433050982</c:v>
                      </c:pt>
                      <c:pt idx="1149">
                        <c:v>0.99923173433050982</c:v>
                      </c:pt>
                      <c:pt idx="1150">
                        <c:v>0.99923173433050982</c:v>
                      </c:pt>
                      <c:pt idx="1151">
                        <c:v>0.99908648116667165</c:v>
                      </c:pt>
                      <c:pt idx="1152">
                        <c:v>0.99910501722646461</c:v>
                      </c:pt>
                      <c:pt idx="1153">
                        <c:v>0.99910501722646461</c:v>
                      </c:pt>
                      <c:pt idx="1154">
                        <c:v>0.99910501722646461</c:v>
                      </c:pt>
                      <c:pt idx="1155">
                        <c:v>0.99908648116667165</c:v>
                      </c:pt>
                      <c:pt idx="1156">
                        <c:v>0.99908648116667165</c:v>
                      </c:pt>
                      <c:pt idx="1157">
                        <c:v>0.99908648116667165</c:v>
                      </c:pt>
                      <c:pt idx="1158">
                        <c:v>0.99909392841653621</c:v>
                      </c:pt>
                      <c:pt idx="1159">
                        <c:v>0.99909392841653621</c:v>
                      </c:pt>
                      <c:pt idx="1160">
                        <c:v>0.99909392841653621</c:v>
                      </c:pt>
                      <c:pt idx="1161">
                        <c:v>0.99909392841653621</c:v>
                      </c:pt>
                      <c:pt idx="1162">
                        <c:v>0.99909392841653621</c:v>
                      </c:pt>
                      <c:pt idx="1163">
                        <c:v>0.99909392841653621</c:v>
                      </c:pt>
                      <c:pt idx="1164">
                        <c:v>0.99910704526685312</c:v>
                      </c:pt>
                      <c:pt idx="1165">
                        <c:v>0.99910704526685312</c:v>
                      </c:pt>
                      <c:pt idx="1166">
                        <c:v>0.99910704526685312</c:v>
                      </c:pt>
                      <c:pt idx="1167">
                        <c:v>0.99910704526685312</c:v>
                      </c:pt>
                      <c:pt idx="1168">
                        <c:v>0.99909959801698844</c:v>
                      </c:pt>
                      <c:pt idx="1169">
                        <c:v>0.99909959801698844</c:v>
                      </c:pt>
                      <c:pt idx="1170">
                        <c:v>0.99909959801698844</c:v>
                      </c:pt>
                      <c:pt idx="1171">
                        <c:v>0.99909959801698844</c:v>
                      </c:pt>
                      <c:pt idx="1172">
                        <c:v>0.99909959801698844</c:v>
                      </c:pt>
                      <c:pt idx="1173">
                        <c:v>0.99909959801698844</c:v>
                      </c:pt>
                      <c:pt idx="1174">
                        <c:v>0.99909959801698844</c:v>
                      </c:pt>
                      <c:pt idx="1175">
                        <c:v>0.99909959801698844</c:v>
                      </c:pt>
                      <c:pt idx="1176">
                        <c:v>0.99909959801698844</c:v>
                      </c:pt>
                      <c:pt idx="1177">
                        <c:v>0.99909959801698844</c:v>
                      </c:pt>
                      <c:pt idx="1178">
                        <c:v>0.99909959801698844</c:v>
                      </c:pt>
                      <c:pt idx="1179">
                        <c:v>0.99910891871846363</c:v>
                      </c:pt>
                      <c:pt idx="1180">
                        <c:v>0.99898874761147682</c:v>
                      </c:pt>
                      <c:pt idx="1181">
                        <c:v>0.99897758089192989</c:v>
                      </c:pt>
                      <c:pt idx="1182">
                        <c:v>0.99897758089192989</c:v>
                      </c:pt>
                      <c:pt idx="1183">
                        <c:v>0.99897758089192989</c:v>
                      </c:pt>
                      <c:pt idx="1184">
                        <c:v>0.99897758089192989</c:v>
                      </c:pt>
                      <c:pt idx="1185">
                        <c:v>0.99896820158129618</c:v>
                      </c:pt>
                      <c:pt idx="1186">
                        <c:v>0.99896820158129618</c:v>
                      </c:pt>
                      <c:pt idx="1187">
                        <c:v>0.99889017388970081</c:v>
                      </c:pt>
                      <c:pt idx="1188">
                        <c:v>0.99889017388970081</c:v>
                      </c:pt>
                      <c:pt idx="1189">
                        <c:v>0.99889017388970081</c:v>
                      </c:pt>
                      <c:pt idx="1190">
                        <c:v>0.99889017388970081</c:v>
                      </c:pt>
                      <c:pt idx="1191">
                        <c:v>0.99889017388970081</c:v>
                      </c:pt>
                      <c:pt idx="1192">
                        <c:v>0.99889017388970081</c:v>
                      </c:pt>
                      <c:pt idx="1193">
                        <c:v>0.99889017388970081</c:v>
                      </c:pt>
                      <c:pt idx="1194">
                        <c:v>0.99884495508833759</c:v>
                      </c:pt>
                      <c:pt idx="1195">
                        <c:v>0.99884495508833759</c:v>
                      </c:pt>
                      <c:pt idx="1196">
                        <c:v>0.99884124555514675</c:v>
                      </c:pt>
                      <c:pt idx="1197">
                        <c:v>0.99884124555514675</c:v>
                      </c:pt>
                      <c:pt idx="1198">
                        <c:v>0.99881356976558577</c:v>
                      </c:pt>
                      <c:pt idx="1199">
                        <c:v>0.99881356976558577</c:v>
                      </c:pt>
                      <c:pt idx="1200">
                        <c:v>0.99881356976558577</c:v>
                      </c:pt>
                      <c:pt idx="1201">
                        <c:v>0.99881356976558577</c:v>
                      </c:pt>
                      <c:pt idx="1202">
                        <c:v>0.99899493863068689</c:v>
                      </c:pt>
                      <c:pt idx="1203">
                        <c:v>0.99899493863068689</c:v>
                      </c:pt>
                      <c:pt idx="1204">
                        <c:v>0.99899493863068689</c:v>
                      </c:pt>
                      <c:pt idx="1205">
                        <c:v>0.99899493863068689</c:v>
                      </c:pt>
                      <c:pt idx="1206">
                        <c:v>0.99899493863068689</c:v>
                      </c:pt>
                      <c:pt idx="1207">
                        <c:v>0.99899493863068689</c:v>
                      </c:pt>
                      <c:pt idx="1208">
                        <c:v>0.99899493863068689</c:v>
                      </c:pt>
                      <c:pt idx="1209">
                        <c:v>0.99899493863068689</c:v>
                      </c:pt>
                      <c:pt idx="1210">
                        <c:v>0.99899493863068689</c:v>
                      </c:pt>
                      <c:pt idx="1211">
                        <c:v>0.99899493863068689</c:v>
                      </c:pt>
                      <c:pt idx="1212">
                        <c:v>0.99911508914254588</c:v>
                      </c:pt>
                      <c:pt idx="1213">
                        <c:v>0.99911508914254588</c:v>
                      </c:pt>
                      <c:pt idx="1214">
                        <c:v>0.99911508914254588</c:v>
                      </c:pt>
                      <c:pt idx="1215">
                        <c:v>0.9991262193955418</c:v>
                      </c:pt>
                      <c:pt idx="1216">
                        <c:v>0.9991262193955418</c:v>
                      </c:pt>
                      <c:pt idx="1217">
                        <c:v>0.9991262193955418</c:v>
                      </c:pt>
                      <c:pt idx="1218">
                        <c:v>0.9991262193955418</c:v>
                      </c:pt>
                      <c:pt idx="1219">
                        <c:v>0.99918254833243514</c:v>
                      </c:pt>
                      <c:pt idx="1220">
                        <c:v>0.99918254833243514</c:v>
                      </c:pt>
                      <c:pt idx="1221">
                        <c:v>0.99918254833243514</c:v>
                      </c:pt>
                      <c:pt idx="1222">
                        <c:v>0.99918254833243514</c:v>
                      </c:pt>
                      <c:pt idx="1223">
                        <c:v>0.99918789344834624</c:v>
                      </c:pt>
                      <c:pt idx="1224">
                        <c:v>0.99914995234511683</c:v>
                      </c:pt>
                      <c:pt idx="1225">
                        <c:v>0.99902980183325774</c:v>
                      </c:pt>
                      <c:pt idx="1226">
                        <c:v>0.99902980183325774</c:v>
                      </c:pt>
                      <c:pt idx="1227">
                        <c:v>0.99902980183325774</c:v>
                      </c:pt>
                      <c:pt idx="1228">
                        <c:v>0.99902980183325774</c:v>
                      </c:pt>
                      <c:pt idx="1229">
                        <c:v>0.99902980183325774</c:v>
                      </c:pt>
                      <c:pt idx="1230">
                        <c:v>0.99902980183325774</c:v>
                      </c:pt>
                      <c:pt idx="1231">
                        <c:v>0.99902980183325774</c:v>
                      </c:pt>
                      <c:pt idx="1232">
                        <c:v>0.99902980183325774</c:v>
                      </c:pt>
                      <c:pt idx="1233">
                        <c:v>0.99902980183325774</c:v>
                      </c:pt>
                      <c:pt idx="1234">
                        <c:v>0.99902980183325774</c:v>
                      </c:pt>
                      <c:pt idx="1235">
                        <c:v>0.99888840296519565</c:v>
                      </c:pt>
                      <c:pt idx="1236">
                        <c:v>0.99897017692290346</c:v>
                      </c:pt>
                      <c:pt idx="1237">
                        <c:v>0.99897017692290346</c:v>
                      </c:pt>
                      <c:pt idx="1238">
                        <c:v>0.99897017692290346</c:v>
                      </c:pt>
                      <c:pt idx="1239">
                        <c:v>0.99897017692290346</c:v>
                      </c:pt>
                      <c:pt idx="1240">
                        <c:v>0.9990079956940644</c:v>
                      </c:pt>
                      <c:pt idx="1241">
                        <c:v>0.9990079956940644</c:v>
                      </c:pt>
                      <c:pt idx="1242">
                        <c:v>0.9990079956940644</c:v>
                      </c:pt>
                      <c:pt idx="1243">
                        <c:v>0.9990079956940644</c:v>
                      </c:pt>
                      <c:pt idx="1244">
                        <c:v>0.9990079956940644</c:v>
                      </c:pt>
                      <c:pt idx="1245">
                        <c:v>0.9990079956940644</c:v>
                      </c:pt>
                      <c:pt idx="1246">
                        <c:v>0.9990079956940644</c:v>
                      </c:pt>
                      <c:pt idx="1247">
                        <c:v>0.99901171877552675</c:v>
                      </c:pt>
                      <c:pt idx="1248">
                        <c:v>0.99903407050506399</c:v>
                      </c:pt>
                      <c:pt idx="1249">
                        <c:v>0.99903407050506399</c:v>
                      </c:pt>
                      <c:pt idx="1250">
                        <c:v>0.99903407050506399</c:v>
                      </c:pt>
                      <c:pt idx="1251">
                        <c:v>0.99903407050506399</c:v>
                      </c:pt>
                      <c:pt idx="1252">
                        <c:v>0.99903407050506399</c:v>
                      </c:pt>
                      <c:pt idx="1253">
                        <c:v>0.99903407050506399</c:v>
                      </c:pt>
                      <c:pt idx="1254">
                        <c:v>0.99903407050506399</c:v>
                      </c:pt>
                      <c:pt idx="1255">
                        <c:v>0.99903407050506399</c:v>
                      </c:pt>
                      <c:pt idx="1256">
                        <c:v>0.99903407050506399</c:v>
                      </c:pt>
                      <c:pt idx="1257">
                        <c:v>0.99903407050506399</c:v>
                      </c:pt>
                      <c:pt idx="1258">
                        <c:v>0.99903407050506399</c:v>
                      </c:pt>
                      <c:pt idx="1259">
                        <c:v>0.99903407050506399</c:v>
                      </c:pt>
                      <c:pt idx="1260">
                        <c:v>0.99903407050506399</c:v>
                      </c:pt>
                      <c:pt idx="1261">
                        <c:v>0.99898672497671903</c:v>
                      </c:pt>
                      <c:pt idx="1262">
                        <c:v>0.99902364667625532</c:v>
                      </c:pt>
                      <c:pt idx="1263">
                        <c:v>0.99902364667625532</c:v>
                      </c:pt>
                      <c:pt idx="1264">
                        <c:v>0.99901418833025057</c:v>
                      </c:pt>
                      <c:pt idx="1265">
                        <c:v>0.99901418833025057</c:v>
                      </c:pt>
                      <c:pt idx="1266">
                        <c:v>0.99901418833025057</c:v>
                      </c:pt>
                      <c:pt idx="1267">
                        <c:v>0.99901418833025057</c:v>
                      </c:pt>
                      <c:pt idx="1268">
                        <c:v>0.99901418833025057</c:v>
                      </c:pt>
                      <c:pt idx="1269">
                        <c:v>0.99901418833025057</c:v>
                      </c:pt>
                      <c:pt idx="1270">
                        <c:v>0.99901418833025057</c:v>
                      </c:pt>
                      <c:pt idx="1271">
                        <c:v>0.99901418833025057</c:v>
                      </c:pt>
                      <c:pt idx="1272">
                        <c:v>0.99901418833025057</c:v>
                      </c:pt>
                      <c:pt idx="1273">
                        <c:v>0.99901418833025057</c:v>
                      </c:pt>
                      <c:pt idx="1274">
                        <c:v>0.99910854311230413</c:v>
                      </c:pt>
                      <c:pt idx="1275">
                        <c:v>0.99910854311230413</c:v>
                      </c:pt>
                      <c:pt idx="1276">
                        <c:v>0.99910854311230413</c:v>
                      </c:pt>
                      <c:pt idx="1277">
                        <c:v>0.99910854311230413</c:v>
                      </c:pt>
                      <c:pt idx="1278">
                        <c:v>0.99910854311230413</c:v>
                      </c:pt>
                      <c:pt idx="1279">
                        <c:v>0.99910854311230413</c:v>
                      </c:pt>
                      <c:pt idx="1280">
                        <c:v>0.99915558137749794</c:v>
                      </c:pt>
                      <c:pt idx="1281">
                        <c:v>0.99915558137749794</c:v>
                      </c:pt>
                      <c:pt idx="1282">
                        <c:v>0.99915558137749794</c:v>
                      </c:pt>
                      <c:pt idx="1283">
                        <c:v>0.99915558137749794</c:v>
                      </c:pt>
                      <c:pt idx="1284">
                        <c:v>0.99915558137749794</c:v>
                      </c:pt>
                      <c:pt idx="1285">
                        <c:v>0.99915558137749794</c:v>
                      </c:pt>
                      <c:pt idx="1286">
                        <c:v>0.99915558137749794</c:v>
                      </c:pt>
                      <c:pt idx="1287">
                        <c:v>0.99915558137749794</c:v>
                      </c:pt>
                      <c:pt idx="1288">
                        <c:v>0.9991932759785751</c:v>
                      </c:pt>
                      <c:pt idx="1289">
                        <c:v>0.9991932759785751</c:v>
                      </c:pt>
                      <c:pt idx="1290">
                        <c:v>0.9991932759785751</c:v>
                      </c:pt>
                      <c:pt idx="1291">
                        <c:v>0.9991932759785751</c:v>
                      </c:pt>
                      <c:pt idx="1292">
                        <c:v>0.9991932759785751</c:v>
                      </c:pt>
                      <c:pt idx="1293">
                        <c:v>0.9991932759785751</c:v>
                      </c:pt>
                      <c:pt idx="1294">
                        <c:v>0.99907359122902639</c:v>
                      </c:pt>
                      <c:pt idx="1295">
                        <c:v>0.99907359122902639</c:v>
                      </c:pt>
                      <c:pt idx="1296">
                        <c:v>0.9989906557895839</c:v>
                      </c:pt>
                      <c:pt idx="1297">
                        <c:v>0.9989906557895839</c:v>
                      </c:pt>
                      <c:pt idx="1298">
                        <c:v>0.99892472757866302</c:v>
                      </c:pt>
                      <c:pt idx="1299">
                        <c:v>0.99892472757866302</c:v>
                      </c:pt>
                      <c:pt idx="1300">
                        <c:v>0.99892472757866302</c:v>
                      </c:pt>
                      <c:pt idx="1301">
                        <c:v>0.99892472757866302</c:v>
                      </c:pt>
                      <c:pt idx="1302">
                        <c:v>0.99892472757866302</c:v>
                      </c:pt>
                      <c:pt idx="1303">
                        <c:v>0.99892472757866302</c:v>
                      </c:pt>
                      <c:pt idx="1304">
                        <c:v>0.99892472757866302</c:v>
                      </c:pt>
                      <c:pt idx="1305">
                        <c:v>0.99892472757866302</c:v>
                      </c:pt>
                      <c:pt idx="1306">
                        <c:v>0.99892472757866302</c:v>
                      </c:pt>
                      <c:pt idx="1307">
                        <c:v>0.99892472757866302</c:v>
                      </c:pt>
                      <c:pt idx="1308">
                        <c:v>0.99892472757866302</c:v>
                      </c:pt>
                      <c:pt idx="1309">
                        <c:v>0.99892472757866302</c:v>
                      </c:pt>
                      <c:pt idx="1310">
                        <c:v>0.9989906557895839</c:v>
                      </c:pt>
                      <c:pt idx="1311">
                        <c:v>0.99898321018031877</c:v>
                      </c:pt>
                      <c:pt idx="1312">
                        <c:v>0.99898321018031877</c:v>
                      </c:pt>
                      <c:pt idx="1313">
                        <c:v>0.99898321018031877</c:v>
                      </c:pt>
                      <c:pt idx="1314">
                        <c:v>0.99898321018031877</c:v>
                      </c:pt>
                      <c:pt idx="1315">
                        <c:v>0.99898321018031877</c:v>
                      </c:pt>
                      <c:pt idx="1316">
                        <c:v>0.99907769642423205</c:v>
                      </c:pt>
                      <c:pt idx="1317">
                        <c:v>0.99907769642423205</c:v>
                      </c:pt>
                      <c:pt idx="1318">
                        <c:v>0.99907769642423205</c:v>
                      </c:pt>
                      <c:pt idx="1319">
                        <c:v>0.99907769642423205</c:v>
                      </c:pt>
                      <c:pt idx="1320">
                        <c:v>0.99907769642423205</c:v>
                      </c:pt>
                      <c:pt idx="1321">
                        <c:v>0.99907769642423205</c:v>
                      </c:pt>
                      <c:pt idx="1322">
                        <c:v>0.99907769642423205</c:v>
                      </c:pt>
                      <c:pt idx="1323">
                        <c:v>0.99907769642423205</c:v>
                      </c:pt>
                      <c:pt idx="1324">
                        <c:v>0.99883553662360192</c:v>
                      </c:pt>
                      <c:pt idx="1325">
                        <c:v>0.99883553662360192</c:v>
                      </c:pt>
                      <c:pt idx="1326">
                        <c:v>0.99883553662360192</c:v>
                      </c:pt>
                      <c:pt idx="1327">
                        <c:v>0.99883553662360192</c:v>
                      </c:pt>
                      <c:pt idx="1328">
                        <c:v>0.99883553662360192</c:v>
                      </c:pt>
                      <c:pt idx="1329">
                        <c:v>0.99883553662360192</c:v>
                      </c:pt>
                      <c:pt idx="1330">
                        <c:v>0.99883553662360192</c:v>
                      </c:pt>
                      <c:pt idx="1331">
                        <c:v>0.99883553662360192</c:v>
                      </c:pt>
                      <c:pt idx="1332">
                        <c:v>0.99890889183453468</c:v>
                      </c:pt>
                      <c:pt idx="1333">
                        <c:v>0.99890889183453468</c:v>
                      </c:pt>
                      <c:pt idx="1334">
                        <c:v>0.99890889183453468</c:v>
                      </c:pt>
                      <c:pt idx="1335">
                        <c:v>0.99890889183453468</c:v>
                      </c:pt>
                      <c:pt idx="1336">
                        <c:v>0.99890889183453468</c:v>
                      </c:pt>
                      <c:pt idx="1337">
                        <c:v>0.99890889183453468</c:v>
                      </c:pt>
                      <c:pt idx="1338">
                        <c:v>0.99890513498060884</c:v>
                      </c:pt>
                      <c:pt idx="1339">
                        <c:v>0.99898752173687344</c:v>
                      </c:pt>
                      <c:pt idx="1340">
                        <c:v>0.99898752173687344</c:v>
                      </c:pt>
                      <c:pt idx="1341">
                        <c:v>0.99899124896671554</c:v>
                      </c:pt>
                      <c:pt idx="1342">
                        <c:v>0.99899124896671554</c:v>
                      </c:pt>
                      <c:pt idx="1343">
                        <c:v>0.99899124896671554</c:v>
                      </c:pt>
                      <c:pt idx="1344">
                        <c:v>0.99900443509763337</c:v>
                      </c:pt>
                      <c:pt idx="1345">
                        <c:v>0.99900443509763337</c:v>
                      </c:pt>
                      <c:pt idx="1346">
                        <c:v>0.99904230434039687</c:v>
                      </c:pt>
                      <c:pt idx="1347">
                        <c:v>0.99904230434039687</c:v>
                      </c:pt>
                      <c:pt idx="1348">
                        <c:v>0.99904230434039687</c:v>
                      </c:pt>
                      <c:pt idx="1349">
                        <c:v>0.99904230434039687</c:v>
                      </c:pt>
                      <c:pt idx="1350">
                        <c:v>0.99904230434039687</c:v>
                      </c:pt>
                      <c:pt idx="1351">
                        <c:v>0.99903854805141135</c:v>
                      </c:pt>
                      <c:pt idx="1352">
                        <c:v>0.99903854805141135</c:v>
                      </c:pt>
                      <c:pt idx="1353">
                        <c:v>0.99903854805141135</c:v>
                      </c:pt>
                      <c:pt idx="1354">
                        <c:v>0.99903854805141135</c:v>
                      </c:pt>
                      <c:pt idx="1355">
                        <c:v>0.99903854805141135</c:v>
                      </c:pt>
                      <c:pt idx="1356">
                        <c:v>0.99903854805141135</c:v>
                      </c:pt>
                      <c:pt idx="1357">
                        <c:v>0.99903854805141135</c:v>
                      </c:pt>
                      <c:pt idx="1358">
                        <c:v>0.99904230434039687</c:v>
                      </c:pt>
                      <c:pt idx="1359">
                        <c:v>0.99904230434039687</c:v>
                      </c:pt>
                      <c:pt idx="1360">
                        <c:v>0.99904230434039687</c:v>
                      </c:pt>
                      <c:pt idx="1361">
                        <c:v>0.99904230434039687</c:v>
                      </c:pt>
                      <c:pt idx="1362">
                        <c:v>0.99904230434039687</c:v>
                      </c:pt>
                      <c:pt idx="1363">
                        <c:v>0.99904230434039687</c:v>
                      </c:pt>
                      <c:pt idx="1364">
                        <c:v>0.99904230434039687</c:v>
                      </c:pt>
                      <c:pt idx="1365">
                        <c:v>0.99904230434039687</c:v>
                      </c:pt>
                      <c:pt idx="1366">
                        <c:v>0.99904230434039687</c:v>
                      </c:pt>
                      <c:pt idx="1367">
                        <c:v>0.99904230434039687</c:v>
                      </c:pt>
                      <c:pt idx="1368">
                        <c:v>0.99904230434039687</c:v>
                      </c:pt>
                      <c:pt idx="1369">
                        <c:v>0.99900565430023747</c:v>
                      </c:pt>
                      <c:pt idx="1370">
                        <c:v>0.99900565430023747</c:v>
                      </c:pt>
                      <c:pt idx="1371">
                        <c:v>0.99900565430023747</c:v>
                      </c:pt>
                      <c:pt idx="1372">
                        <c:v>0.99901309990950282</c:v>
                      </c:pt>
                      <c:pt idx="1373">
                        <c:v>0.99901188070689861</c:v>
                      </c:pt>
                      <c:pt idx="1374">
                        <c:v>0.99901188070689861</c:v>
                      </c:pt>
                      <c:pt idx="1375">
                        <c:v>0.99901188070689861</c:v>
                      </c:pt>
                      <c:pt idx="1376">
                        <c:v>0.99901188070689861</c:v>
                      </c:pt>
                      <c:pt idx="1377">
                        <c:v>0.99900242236089398</c:v>
                      </c:pt>
                      <c:pt idx="1378">
                        <c:v>0.99900242236089398</c:v>
                      </c:pt>
                      <c:pt idx="1379">
                        <c:v>0.99900242236089398</c:v>
                      </c:pt>
                      <c:pt idx="1380">
                        <c:v>0.99900242236089398</c:v>
                      </c:pt>
                      <c:pt idx="1381">
                        <c:v>0.99900242236089398</c:v>
                      </c:pt>
                      <c:pt idx="1382">
                        <c:v>0.99900242236089398</c:v>
                      </c:pt>
                      <c:pt idx="1383">
                        <c:v>0.99900242236089398</c:v>
                      </c:pt>
                      <c:pt idx="1384">
                        <c:v>0.99900242236089398</c:v>
                      </c:pt>
                      <c:pt idx="1385">
                        <c:v>0.99900242236089398</c:v>
                      </c:pt>
                      <c:pt idx="1386">
                        <c:v>0.99900242236089398</c:v>
                      </c:pt>
                      <c:pt idx="1387">
                        <c:v>0.99900242236089398</c:v>
                      </c:pt>
                      <c:pt idx="1388">
                        <c:v>0.99900242236089398</c:v>
                      </c:pt>
                      <c:pt idx="1389">
                        <c:v>0.99900242236089398</c:v>
                      </c:pt>
                      <c:pt idx="1390">
                        <c:v>0.99900242236089398</c:v>
                      </c:pt>
                      <c:pt idx="1391">
                        <c:v>0.99900242236089398</c:v>
                      </c:pt>
                      <c:pt idx="1392">
                        <c:v>0.99900242236089398</c:v>
                      </c:pt>
                      <c:pt idx="1393">
                        <c:v>0.99900242236089398</c:v>
                      </c:pt>
                      <c:pt idx="1394">
                        <c:v>0.99900242236089398</c:v>
                      </c:pt>
                      <c:pt idx="1395">
                        <c:v>0.99885506593587436</c:v>
                      </c:pt>
                      <c:pt idx="1396">
                        <c:v>0.99874184458302673</c:v>
                      </c:pt>
                      <c:pt idx="1397">
                        <c:v>0.99874184458302673</c:v>
                      </c:pt>
                      <c:pt idx="1398">
                        <c:v>0.99874184458302673</c:v>
                      </c:pt>
                      <c:pt idx="1399">
                        <c:v>0.99874184458302673</c:v>
                      </c:pt>
                      <c:pt idx="1400">
                        <c:v>0.99874184458302673</c:v>
                      </c:pt>
                      <c:pt idx="1401">
                        <c:v>0.99862913550904653</c:v>
                      </c:pt>
                      <c:pt idx="1402">
                        <c:v>0.99862913550904653</c:v>
                      </c:pt>
                      <c:pt idx="1403">
                        <c:v>0.99862913550904653</c:v>
                      </c:pt>
                      <c:pt idx="1404">
                        <c:v>0.99862913550904653</c:v>
                      </c:pt>
                      <c:pt idx="1405">
                        <c:v>0.99867603559044027</c:v>
                      </c:pt>
                      <c:pt idx="1406">
                        <c:v>0.99894032023941493</c:v>
                      </c:pt>
                      <c:pt idx="1407">
                        <c:v>0.99894032023941493</c:v>
                      </c:pt>
                      <c:pt idx="1408">
                        <c:v>0.99894032023941493</c:v>
                      </c:pt>
                      <c:pt idx="1409">
                        <c:v>0.99894032023941493</c:v>
                      </c:pt>
                      <c:pt idx="1410">
                        <c:v>0.99894032023941493</c:v>
                      </c:pt>
                      <c:pt idx="1411">
                        <c:v>0.99894032023941493</c:v>
                      </c:pt>
                      <c:pt idx="1412">
                        <c:v>0.99894032023941493</c:v>
                      </c:pt>
                      <c:pt idx="1413">
                        <c:v>0.99894032023941493</c:v>
                      </c:pt>
                      <c:pt idx="1414">
                        <c:v>0.99890361671077676</c:v>
                      </c:pt>
                      <c:pt idx="1415">
                        <c:v>0.99890361671077676</c:v>
                      </c:pt>
                      <c:pt idx="1416">
                        <c:v>0.99890361671077676</c:v>
                      </c:pt>
                      <c:pt idx="1417">
                        <c:v>0.99888096139936855</c:v>
                      </c:pt>
                      <c:pt idx="1418">
                        <c:v>0.99888096139936855</c:v>
                      </c:pt>
                      <c:pt idx="1419">
                        <c:v>0.99888096139936855</c:v>
                      </c:pt>
                      <c:pt idx="1420">
                        <c:v>0.99888096139936855</c:v>
                      </c:pt>
                      <c:pt idx="1421">
                        <c:v>0.99888096139936855</c:v>
                      </c:pt>
                      <c:pt idx="1422">
                        <c:v>0.99889646530159837</c:v>
                      </c:pt>
                      <c:pt idx="1423">
                        <c:v>0.99889646530159837</c:v>
                      </c:pt>
                      <c:pt idx="1424">
                        <c:v>0.99889646530159837</c:v>
                      </c:pt>
                      <c:pt idx="1425">
                        <c:v>0.99898832715829577</c:v>
                      </c:pt>
                      <c:pt idx="1426">
                        <c:v>0.99917262405562379</c:v>
                      </c:pt>
                      <c:pt idx="1427">
                        <c:v>0.99917262405562379</c:v>
                      </c:pt>
                      <c:pt idx="1428">
                        <c:v>0.99917262405562379</c:v>
                      </c:pt>
                      <c:pt idx="1429">
                        <c:v>0.99917262405562379</c:v>
                      </c:pt>
                      <c:pt idx="1430">
                        <c:v>0.99917262405562379</c:v>
                      </c:pt>
                      <c:pt idx="1431">
                        <c:v>0.99917262405562379</c:v>
                      </c:pt>
                      <c:pt idx="1432">
                        <c:v>0.99916142239676675</c:v>
                      </c:pt>
                      <c:pt idx="1433">
                        <c:v>0.99916142239676675</c:v>
                      </c:pt>
                      <c:pt idx="1434">
                        <c:v>0.99916142239676675</c:v>
                      </c:pt>
                      <c:pt idx="1435">
                        <c:v>0.99916142239676675</c:v>
                      </c:pt>
                      <c:pt idx="1436">
                        <c:v>0.99916142239676675</c:v>
                      </c:pt>
                      <c:pt idx="1437">
                        <c:v>0.99916142239676675</c:v>
                      </c:pt>
                      <c:pt idx="1438">
                        <c:v>0.99916142239676675</c:v>
                      </c:pt>
                      <c:pt idx="1439">
                        <c:v>0.99916142239676675</c:v>
                      </c:pt>
                      <c:pt idx="1440">
                        <c:v>0.99917262405562379</c:v>
                      </c:pt>
                      <c:pt idx="1441">
                        <c:v>0.99917262405562379</c:v>
                      </c:pt>
                      <c:pt idx="1442">
                        <c:v>0.99917262405562379</c:v>
                      </c:pt>
                      <c:pt idx="1443">
                        <c:v>0.99917262405562379</c:v>
                      </c:pt>
                      <c:pt idx="1444">
                        <c:v>0.99917262405562379</c:v>
                      </c:pt>
                      <c:pt idx="1445">
                        <c:v>0.99911746629490195</c:v>
                      </c:pt>
                      <c:pt idx="1446">
                        <c:v>0.99911746629490195</c:v>
                      </c:pt>
                      <c:pt idx="1447">
                        <c:v>0.99911746629490195</c:v>
                      </c:pt>
                      <c:pt idx="1448">
                        <c:v>0.99911746629490195</c:v>
                      </c:pt>
                      <c:pt idx="1449">
                        <c:v>0.99911746629490195</c:v>
                      </c:pt>
                      <c:pt idx="1450">
                        <c:v>0.99911746629490195</c:v>
                      </c:pt>
                      <c:pt idx="1451">
                        <c:v>0.99911746629490195</c:v>
                      </c:pt>
                      <c:pt idx="1452">
                        <c:v>0.99911746629490195</c:v>
                      </c:pt>
                      <c:pt idx="1453">
                        <c:v>0.99913583865123656</c:v>
                      </c:pt>
                      <c:pt idx="1454">
                        <c:v>0.99912654736957196</c:v>
                      </c:pt>
                      <c:pt idx="1455">
                        <c:v>0.99912654736957196</c:v>
                      </c:pt>
                      <c:pt idx="1456">
                        <c:v>0.99912654736957196</c:v>
                      </c:pt>
                      <c:pt idx="1457">
                        <c:v>0.99913406164249174</c:v>
                      </c:pt>
                      <c:pt idx="1458">
                        <c:v>0.99912654736957196</c:v>
                      </c:pt>
                      <c:pt idx="1459">
                        <c:v>0.99912654736957196</c:v>
                      </c:pt>
                      <c:pt idx="1460">
                        <c:v>0.99912654736957196</c:v>
                      </c:pt>
                      <c:pt idx="1461">
                        <c:v>0.99912654736957196</c:v>
                      </c:pt>
                      <c:pt idx="1462">
                        <c:v>0.99912654736957196</c:v>
                      </c:pt>
                      <c:pt idx="1463">
                        <c:v>0.99912654736957196</c:v>
                      </c:pt>
                      <c:pt idx="1464">
                        <c:v>0.99912654736957196</c:v>
                      </c:pt>
                      <c:pt idx="1465">
                        <c:v>0.99912654736957196</c:v>
                      </c:pt>
                      <c:pt idx="1466">
                        <c:v>0.99913401792834833</c:v>
                      </c:pt>
                      <c:pt idx="1467">
                        <c:v>0.9991302948468862</c:v>
                      </c:pt>
                      <c:pt idx="1468">
                        <c:v>0.9991302948468862</c:v>
                      </c:pt>
                      <c:pt idx="1469">
                        <c:v>0.9991302948468862</c:v>
                      </c:pt>
                      <c:pt idx="1470">
                        <c:v>0.9991302948468862</c:v>
                      </c:pt>
                      <c:pt idx="1471">
                        <c:v>0.9991302948468862</c:v>
                      </c:pt>
                      <c:pt idx="1472">
                        <c:v>0.9991302948468862</c:v>
                      </c:pt>
                      <c:pt idx="1473">
                        <c:v>0.99908389015964438</c:v>
                      </c:pt>
                      <c:pt idx="1474">
                        <c:v>0.99911158654433296</c:v>
                      </c:pt>
                      <c:pt idx="1475">
                        <c:v>0.99911158654433296</c:v>
                      </c:pt>
                      <c:pt idx="1476">
                        <c:v>0.99910213893761757</c:v>
                      </c:pt>
                      <c:pt idx="1477">
                        <c:v>0.99910589579154352</c:v>
                      </c:pt>
                      <c:pt idx="1478">
                        <c:v>0.99910589579154352</c:v>
                      </c:pt>
                      <c:pt idx="1479">
                        <c:v>0.99910589579154352</c:v>
                      </c:pt>
                      <c:pt idx="1480">
                        <c:v>0.99910589579154352</c:v>
                      </c:pt>
                      <c:pt idx="1481">
                        <c:v>0.99910589579154352</c:v>
                      </c:pt>
                      <c:pt idx="1482">
                        <c:v>0.99931815622867748</c:v>
                      </c:pt>
                      <c:pt idx="1483">
                        <c:v>0.99931815622867748</c:v>
                      </c:pt>
                      <c:pt idx="1484">
                        <c:v>0.99931815622867748</c:v>
                      </c:pt>
                      <c:pt idx="1485">
                        <c:v>0.99931071172660635</c:v>
                      </c:pt>
                      <c:pt idx="1486">
                        <c:v>0.99931998147313494</c:v>
                      </c:pt>
                      <c:pt idx="1487">
                        <c:v>0.99931998147313494</c:v>
                      </c:pt>
                      <c:pt idx="1488">
                        <c:v>0.99931998147313494</c:v>
                      </c:pt>
                      <c:pt idx="1489">
                        <c:v>0.99931998147313494</c:v>
                      </c:pt>
                      <c:pt idx="1490">
                        <c:v>0.99931998147313494</c:v>
                      </c:pt>
                      <c:pt idx="1491">
                        <c:v>0.99931998147313494</c:v>
                      </c:pt>
                      <c:pt idx="1492">
                        <c:v>0.99931998147313494</c:v>
                      </c:pt>
                      <c:pt idx="1493">
                        <c:v>0.99931998147313494</c:v>
                      </c:pt>
                      <c:pt idx="1494">
                        <c:v>0.99931998147313494</c:v>
                      </c:pt>
                      <c:pt idx="1495">
                        <c:v>0.99932371758876104</c:v>
                      </c:pt>
                      <c:pt idx="1496">
                        <c:v>0.99933116209083206</c:v>
                      </c:pt>
                      <c:pt idx="1497">
                        <c:v>0.99933116209083206</c:v>
                      </c:pt>
                      <c:pt idx="1498">
                        <c:v>0.99933116209083206</c:v>
                      </c:pt>
                      <c:pt idx="1499">
                        <c:v>0.99933116209083206</c:v>
                      </c:pt>
                      <c:pt idx="1500">
                        <c:v>0.99933116209083206</c:v>
                      </c:pt>
                      <c:pt idx="1501">
                        <c:v>0.99934237378416757</c:v>
                      </c:pt>
                      <c:pt idx="1502">
                        <c:v>0.99934237378416757</c:v>
                      </c:pt>
                      <c:pt idx="1503">
                        <c:v>0.99934237378416757</c:v>
                      </c:pt>
                      <c:pt idx="1504">
                        <c:v>0.99934237378416757</c:v>
                      </c:pt>
                      <c:pt idx="1505">
                        <c:v>0.99934237378416757</c:v>
                      </c:pt>
                      <c:pt idx="1506">
                        <c:v>0.99938877847140939</c:v>
                      </c:pt>
                      <c:pt idx="1507">
                        <c:v>0.99938877847140939</c:v>
                      </c:pt>
                      <c:pt idx="1508">
                        <c:v>0.99938877847140939</c:v>
                      </c:pt>
                      <c:pt idx="1509">
                        <c:v>0.99938877847140939</c:v>
                      </c:pt>
                      <c:pt idx="1510">
                        <c:v>0.99938877847140939</c:v>
                      </c:pt>
                      <c:pt idx="1511">
                        <c:v>0.99938877847140939</c:v>
                      </c:pt>
                      <c:pt idx="1512">
                        <c:v>0.99938877847140939</c:v>
                      </c:pt>
                      <c:pt idx="1513">
                        <c:v>0.99938877847140939</c:v>
                      </c:pt>
                      <c:pt idx="1514">
                        <c:v>0.99938877847140939</c:v>
                      </c:pt>
                      <c:pt idx="1515">
                        <c:v>0.99938877847140939</c:v>
                      </c:pt>
                      <c:pt idx="1516">
                        <c:v>0.99937933444039029</c:v>
                      </c:pt>
                      <c:pt idx="1517">
                        <c:v>0.99937933444039029</c:v>
                      </c:pt>
                      <c:pt idx="1518">
                        <c:v>0.99937933444039029</c:v>
                      </c:pt>
                      <c:pt idx="1519">
                        <c:v>0.99937933444039029</c:v>
                      </c:pt>
                      <c:pt idx="1520">
                        <c:v>0.99937933444039029</c:v>
                      </c:pt>
                      <c:pt idx="1521">
                        <c:v>0.99937933444039029</c:v>
                      </c:pt>
                      <c:pt idx="1522">
                        <c:v>0.99937933444039029</c:v>
                      </c:pt>
                      <c:pt idx="1523">
                        <c:v>0.99937933444039029</c:v>
                      </c:pt>
                      <c:pt idx="1524">
                        <c:v>0.99938305752185241</c:v>
                      </c:pt>
                      <c:pt idx="1525">
                        <c:v>0.99938305752185241</c:v>
                      </c:pt>
                      <c:pt idx="1526">
                        <c:v>0.99938305752185241</c:v>
                      </c:pt>
                      <c:pt idx="1527">
                        <c:v>0.99938305752185241</c:v>
                      </c:pt>
                      <c:pt idx="1528">
                        <c:v>0.99938305752185241</c:v>
                      </c:pt>
                      <c:pt idx="1529">
                        <c:v>0.99938305752185241</c:v>
                      </c:pt>
                      <c:pt idx="1530">
                        <c:v>0.99938305752185241</c:v>
                      </c:pt>
                      <c:pt idx="1531">
                        <c:v>0.99938305752185241</c:v>
                      </c:pt>
                      <c:pt idx="1532">
                        <c:v>0.99938305752185241</c:v>
                      </c:pt>
                      <c:pt idx="1533">
                        <c:v>0.99938305752185241</c:v>
                      </c:pt>
                      <c:pt idx="1534">
                        <c:v>0.99938305752185241</c:v>
                      </c:pt>
                      <c:pt idx="1535">
                        <c:v>0.99938305752185241</c:v>
                      </c:pt>
                      <c:pt idx="1536">
                        <c:v>0.99938305752185241</c:v>
                      </c:pt>
                      <c:pt idx="1537">
                        <c:v>0.99938305752185241</c:v>
                      </c:pt>
                      <c:pt idx="1538">
                        <c:v>0.99938305752185241</c:v>
                      </c:pt>
                      <c:pt idx="1539">
                        <c:v>0.99938305752185241</c:v>
                      </c:pt>
                      <c:pt idx="1540">
                        <c:v>0.99938305752185241</c:v>
                      </c:pt>
                      <c:pt idx="1541">
                        <c:v>0.99936814440920652</c:v>
                      </c:pt>
                      <c:pt idx="1542">
                        <c:v>0.99936814440920652</c:v>
                      </c:pt>
                      <c:pt idx="1543">
                        <c:v>0.99936814440920652</c:v>
                      </c:pt>
                      <c:pt idx="1544">
                        <c:v>0.99937190182820035</c:v>
                      </c:pt>
                      <c:pt idx="1545">
                        <c:v>0.99937190182820035</c:v>
                      </c:pt>
                      <c:pt idx="1546">
                        <c:v>0.99937190182820035</c:v>
                      </c:pt>
                      <c:pt idx="1547">
                        <c:v>0.99937190182820035</c:v>
                      </c:pt>
                      <c:pt idx="1548">
                        <c:v>0.99937190182820035</c:v>
                      </c:pt>
                      <c:pt idx="1549">
                        <c:v>0.99937190182820035</c:v>
                      </c:pt>
                      <c:pt idx="1550">
                        <c:v>0.99937190182820035</c:v>
                      </c:pt>
                      <c:pt idx="1551">
                        <c:v>0.99937190182820035</c:v>
                      </c:pt>
                      <c:pt idx="1552">
                        <c:v>0.99937190182820035</c:v>
                      </c:pt>
                      <c:pt idx="1553">
                        <c:v>0.99937190182820035</c:v>
                      </c:pt>
                      <c:pt idx="1554">
                        <c:v>0.99937190182820035</c:v>
                      </c:pt>
                      <c:pt idx="1555">
                        <c:v>0.99924930995628336</c:v>
                      </c:pt>
                      <c:pt idx="1556">
                        <c:v>0.99924930995628336</c:v>
                      </c:pt>
                      <c:pt idx="1557">
                        <c:v>0.99924930995628336</c:v>
                      </c:pt>
                      <c:pt idx="1558">
                        <c:v>0.99924930995628336</c:v>
                      </c:pt>
                      <c:pt idx="1559">
                        <c:v>0.99924930995628336</c:v>
                      </c:pt>
                      <c:pt idx="1560">
                        <c:v>0.99924930995628336</c:v>
                      </c:pt>
                      <c:pt idx="1561">
                        <c:v>0.99924930995628336</c:v>
                      </c:pt>
                      <c:pt idx="1562">
                        <c:v>0.99924930995628336</c:v>
                      </c:pt>
                      <c:pt idx="1563">
                        <c:v>0.99924930995628336</c:v>
                      </c:pt>
                      <c:pt idx="1564">
                        <c:v>0.99924930995628336</c:v>
                      </c:pt>
                      <c:pt idx="1565">
                        <c:v>0.99924930995628336</c:v>
                      </c:pt>
                      <c:pt idx="1566">
                        <c:v>0.99926813113409718</c:v>
                      </c:pt>
                      <c:pt idx="1567">
                        <c:v>0.99926813113409718</c:v>
                      </c:pt>
                      <c:pt idx="1568">
                        <c:v>0.99915710181267592</c:v>
                      </c:pt>
                      <c:pt idx="1569">
                        <c:v>0.99919962320114897</c:v>
                      </c:pt>
                      <c:pt idx="1570">
                        <c:v>0.99919962320114897</c:v>
                      </c:pt>
                      <c:pt idx="1571">
                        <c:v>0.99919962320114897</c:v>
                      </c:pt>
                      <c:pt idx="1572">
                        <c:v>0.99919962320114897</c:v>
                      </c:pt>
                      <c:pt idx="1573">
                        <c:v>0.99919962320114897</c:v>
                      </c:pt>
                      <c:pt idx="1574">
                        <c:v>0.99919962320114897</c:v>
                      </c:pt>
                      <c:pt idx="1575">
                        <c:v>0.99919962320114897</c:v>
                      </c:pt>
                      <c:pt idx="1576">
                        <c:v>0.99919962320114897</c:v>
                      </c:pt>
                      <c:pt idx="1577">
                        <c:v>0.99919962320114897</c:v>
                      </c:pt>
                      <c:pt idx="1578">
                        <c:v>0.99919962320114897</c:v>
                      </c:pt>
                      <c:pt idx="1579">
                        <c:v>0.99919962320114897</c:v>
                      </c:pt>
                      <c:pt idx="1580">
                        <c:v>0.99919962320114897</c:v>
                      </c:pt>
                      <c:pt idx="1581">
                        <c:v>0.99919962320114897</c:v>
                      </c:pt>
                      <c:pt idx="1582">
                        <c:v>0.99919962320114897</c:v>
                      </c:pt>
                      <c:pt idx="1583">
                        <c:v>0.99919962320114897</c:v>
                      </c:pt>
                      <c:pt idx="1584">
                        <c:v>0.99919962320114897</c:v>
                      </c:pt>
                      <c:pt idx="1585">
                        <c:v>0.99919962320114897</c:v>
                      </c:pt>
                      <c:pt idx="1586">
                        <c:v>0.99919962320114897</c:v>
                      </c:pt>
                      <c:pt idx="1587">
                        <c:v>0.99919962320114897</c:v>
                      </c:pt>
                      <c:pt idx="1588">
                        <c:v>0.99919962320114897</c:v>
                      </c:pt>
                      <c:pt idx="1589">
                        <c:v>0.99919962320114897</c:v>
                      </c:pt>
                      <c:pt idx="1590">
                        <c:v>0.99919962320114897</c:v>
                      </c:pt>
                      <c:pt idx="1591">
                        <c:v>0.99928313866186758</c:v>
                      </c:pt>
                      <c:pt idx="1592">
                        <c:v>0.99926431030004237</c:v>
                      </c:pt>
                      <c:pt idx="1593">
                        <c:v>0.99926431030004237</c:v>
                      </c:pt>
                      <c:pt idx="1594">
                        <c:v>0.99926431030004237</c:v>
                      </c:pt>
                      <c:pt idx="1595">
                        <c:v>0.99926431030004237</c:v>
                      </c:pt>
                      <c:pt idx="1596">
                        <c:v>0.99926431030004237</c:v>
                      </c:pt>
                      <c:pt idx="1597">
                        <c:v>0.99926431030004237</c:v>
                      </c:pt>
                      <c:pt idx="1598">
                        <c:v>0.99926431030004237</c:v>
                      </c:pt>
                      <c:pt idx="1599">
                        <c:v>0.99926431030004237</c:v>
                      </c:pt>
                      <c:pt idx="1600">
                        <c:v>0.99926431030004237</c:v>
                      </c:pt>
                      <c:pt idx="1601">
                        <c:v>0.99926431030004237</c:v>
                      </c:pt>
                      <c:pt idx="1602">
                        <c:v>0.99926431030004237</c:v>
                      </c:pt>
                      <c:pt idx="1603">
                        <c:v>0.99926431030004237</c:v>
                      </c:pt>
                      <c:pt idx="1604">
                        <c:v>0.99926431030004237</c:v>
                      </c:pt>
                      <c:pt idx="1605">
                        <c:v>0.99926431030004237</c:v>
                      </c:pt>
                      <c:pt idx="1606">
                        <c:v>0.99926431030004237</c:v>
                      </c:pt>
                      <c:pt idx="1607">
                        <c:v>0.99926431030004237</c:v>
                      </c:pt>
                      <c:pt idx="1608">
                        <c:v>0.99926431030004237</c:v>
                      </c:pt>
                      <c:pt idx="1609">
                        <c:v>0.99926431030004237</c:v>
                      </c:pt>
                      <c:pt idx="1610">
                        <c:v>0.99926431030004237</c:v>
                      </c:pt>
                      <c:pt idx="1611">
                        <c:v>0.99926431030004237</c:v>
                      </c:pt>
                      <c:pt idx="1612">
                        <c:v>0.99926431030004237</c:v>
                      </c:pt>
                      <c:pt idx="1613">
                        <c:v>0.99926431030004237</c:v>
                      </c:pt>
                      <c:pt idx="1614">
                        <c:v>0.99926431030004237</c:v>
                      </c:pt>
                      <c:pt idx="1615">
                        <c:v>0.99926431030004237</c:v>
                      </c:pt>
                      <c:pt idx="1616">
                        <c:v>0.99928313866186758</c:v>
                      </c:pt>
                      <c:pt idx="1617">
                        <c:v>0.99928313866186758</c:v>
                      </c:pt>
                      <c:pt idx="1618">
                        <c:v>0.99907158650026084</c:v>
                      </c:pt>
                      <c:pt idx="1619">
                        <c:v>0.99907158650026084</c:v>
                      </c:pt>
                      <c:pt idx="1620">
                        <c:v>0.99907158650026084</c:v>
                      </c:pt>
                      <c:pt idx="1621">
                        <c:v>0.99907158650026084</c:v>
                      </c:pt>
                      <c:pt idx="1622">
                        <c:v>0.99907158650026084</c:v>
                      </c:pt>
                      <c:pt idx="1623">
                        <c:v>0.99907158650026084</c:v>
                      </c:pt>
                      <c:pt idx="1624">
                        <c:v>0.99907158650026084</c:v>
                      </c:pt>
                      <c:pt idx="1625">
                        <c:v>0.99905276532244724</c:v>
                      </c:pt>
                      <c:pt idx="1626">
                        <c:v>0.99905276532244724</c:v>
                      </c:pt>
                      <c:pt idx="1627">
                        <c:v>0.99905276532244724</c:v>
                      </c:pt>
                      <c:pt idx="1628">
                        <c:v>0.99905276532244724</c:v>
                      </c:pt>
                      <c:pt idx="1629">
                        <c:v>0.99905276532244724</c:v>
                      </c:pt>
                      <c:pt idx="1630">
                        <c:v>0.99905276532244724</c:v>
                      </c:pt>
                      <c:pt idx="1631">
                        <c:v>0.99905276532244724</c:v>
                      </c:pt>
                      <c:pt idx="1632">
                        <c:v>0.99905276532244724</c:v>
                      </c:pt>
                      <c:pt idx="1633">
                        <c:v>0.99905276532244724</c:v>
                      </c:pt>
                      <c:pt idx="1634">
                        <c:v>0.99905276532244724</c:v>
                      </c:pt>
                      <c:pt idx="1635">
                        <c:v>0.99905276532244724</c:v>
                      </c:pt>
                      <c:pt idx="1636">
                        <c:v>0.99905276532244724</c:v>
                      </c:pt>
                      <c:pt idx="1637">
                        <c:v>0.99905276532244724</c:v>
                      </c:pt>
                      <c:pt idx="1638">
                        <c:v>0.99905276532244724</c:v>
                      </c:pt>
                      <c:pt idx="1639">
                        <c:v>0.99906767843509314</c:v>
                      </c:pt>
                      <c:pt idx="1640">
                        <c:v>0.99906767843509314</c:v>
                      </c:pt>
                      <c:pt idx="1641">
                        <c:v>0.99906767843509314</c:v>
                      </c:pt>
                      <c:pt idx="1642">
                        <c:v>0.99906767843509314</c:v>
                      </c:pt>
                      <c:pt idx="1643">
                        <c:v>0.99906767843509314</c:v>
                      </c:pt>
                      <c:pt idx="1644">
                        <c:v>0.99906767843509314</c:v>
                      </c:pt>
                      <c:pt idx="1645">
                        <c:v>0.99906395535363079</c:v>
                      </c:pt>
                      <c:pt idx="1646">
                        <c:v>0.99906395535363079</c:v>
                      </c:pt>
                      <c:pt idx="1647">
                        <c:v>0.99906395535363079</c:v>
                      </c:pt>
                      <c:pt idx="1648">
                        <c:v>0.99910061837736408</c:v>
                      </c:pt>
                      <c:pt idx="1649">
                        <c:v>0.99910061837736408</c:v>
                      </c:pt>
                      <c:pt idx="1650">
                        <c:v>0.99910061837736408</c:v>
                      </c:pt>
                      <c:pt idx="1651">
                        <c:v>0.99910061837736408</c:v>
                      </c:pt>
                      <c:pt idx="1652">
                        <c:v>0.99910061837736408</c:v>
                      </c:pt>
                      <c:pt idx="1653">
                        <c:v>0.99910061837736408</c:v>
                      </c:pt>
                      <c:pt idx="1654">
                        <c:v>0.99910061837736408</c:v>
                      </c:pt>
                      <c:pt idx="1655">
                        <c:v>0.99910061837736408</c:v>
                      </c:pt>
                      <c:pt idx="1656">
                        <c:v>0.99910061837736408</c:v>
                      </c:pt>
                      <c:pt idx="1657">
                        <c:v>0.99910061837736408</c:v>
                      </c:pt>
                      <c:pt idx="1658">
                        <c:v>0.99910061837736408</c:v>
                      </c:pt>
                      <c:pt idx="1659">
                        <c:v>0.99909121310758553</c:v>
                      </c:pt>
                      <c:pt idx="1660">
                        <c:v>0.99909121310758553</c:v>
                      </c:pt>
                      <c:pt idx="1661">
                        <c:v>0.99909121310758553</c:v>
                      </c:pt>
                      <c:pt idx="1662">
                        <c:v>0.99909121310758553</c:v>
                      </c:pt>
                      <c:pt idx="1663">
                        <c:v>0.99909121310758553</c:v>
                      </c:pt>
                      <c:pt idx="1664">
                        <c:v>0.99909121310758553</c:v>
                      </c:pt>
                      <c:pt idx="1665">
                        <c:v>0.99909121310758553</c:v>
                      </c:pt>
                      <c:pt idx="1666">
                        <c:v>0.99909121310758553</c:v>
                      </c:pt>
                      <c:pt idx="1667">
                        <c:v>0.99900938687766472</c:v>
                      </c:pt>
                      <c:pt idx="1668">
                        <c:v>0.99900938687766472</c:v>
                      </c:pt>
                      <c:pt idx="1669">
                        <c:v>0.99900938687766472</c:v>
                      </c:pt>
                      <c:pt idx="1670">
                        <c:v>0.99900938687766472</c:v>
                      </c:pt>
                      <c:pt idx="1671">
                        <c:v>0.99900938687766472</c:v>
                      </c:pt>
                      <c:pt idx="1672">
                        <c:v>0.99916598565405634</c:v>
                      </c:pt>
                      <c:pt idx="1673">
                        <c:v>0.99916598565405634</c:v>
                      </c:pt>
                      <c:pt idx="1674">
                        <c:v>0.9991565803842779</c:v>
                      </c:pt>
                      <c:pt idx="1675">
                        <c:v>0.9991565803842779</c:v>
                      </c:pt>
                      <c:pt idx="1676">
                        <c:v>0.99910929258973424</c:v>
                      </c:pt>
                      <c:pt idx="1677">
                        <c:v>0.99910929258973424</c:v>
                      </c:pt>
                      <c:pt idx="1678">
                        <c:v>0.99910929258973424</c:v>
                      </c:pt>
                      <c:pt idx="1679">
                        <c:v>0.99910006752787406</c:v>
                      </c:pt>
                      <c:pt idx="1680">
                        <c:v>0.99910006752787406</c:v>
                      </c:pt>
                      <c:pt idx="1681">
                        <c:v>0.99908126761654903</c:v>
                      </c:pt>
                      <c:pt idx="1682">
                        <c:v>0.99911888161284779</c:v>
                      </c:pt>
                      <c:pt idx="1683">
                        <c:v>0.99911888161284779</c:v>
                      </c:pt>
                      <c:pt idx="1684">
                        <c:v>0.99911888161284779</c:v>
                      </c:pt>
                      <c:pt idx="1685">
                        <c:v>0.99911888161284779</c:v>
                      </c:pt>
                      <c:pt idx="1686">
                        <c:v>0.99910769594348725</c:v>
                      </c:pt>
                      <c:pt idx="1687">
                        <c:v>0.99898094132248727</c:v>
                      </c:pt>
                      <c:pt idx="1688">
                        <c:v>0.99899212699184781</c:v>
                      </c:pt>
                      <c:pt idx="1689">
                        <c:v>0.99899212699184781</c:v>
                      </c:pt>
                      <c:pt idx="1690">
                        <c:v>0.99899212699184781</c:v>
                      </c:pt>
                      <c:pt idx="1691">
                        <c:v>0.99899212699184781</c:v>
                      </c:pt>
                      <c:pt idx="1692">
                        <c:v>0.99899212699184781</c:v>
                      </c:pt>
                      <c:pt idx="1693">
                        <c:v>0.99899212699184781</c:v>
                      </c:pt>
                      <c:pt idx="1694">
                        <c:v>0.99899585007331004</c:v>
                      </c:pt>
                      <c:pt idx="1695">
                        <c:v>0.99914076516314554</c:v>
                      </c:pt>
                      <c:pt idx="1696">
                        <c:v>0.99899585007331004</c:v>
                      </c:pt>
                      <c:pt idx="1697">
                        <c:v>0.99899585007331004</c:v>
                      </c:pt>
                      <c:pt idx="1698">
                        <c:v>0.99900552387155483</c:v>
                      </c:pt>
                      <c:pt idx="1699">
                        <c:v>0.99900552387155483</c:v>
                      </c:pt>
                      <c:pt idx="1700">
                        <c:v>0.99900552387155483</c:v>
                      </c:pt>
                      <c:pt idx="1701">
                        <c:v>0.99900552387155483</c:v>
                      </c:pt>
                      <c:pt idx="1702">
                        <c:v>0.99900552387155483</c:v>
                      </c:pt>
                      <c:pt idx="1703">
                        <c:v>0.99900552387155483</c:v>
                      </c:pt>
                      <c:pt idx="1704">
                        <c:v>0.99900552387155483</c:v>
                      </c:pt>
                      <c:pt idx="1705">
                        <c:v>0.99900552387155483</c:v>
                      </c:pt>
                      <c:pt idx="1706">
                        <c:v>0.99898663938318233</c:v>
                      </c:pt>
                      <c:pt idx="1707">
                        <c:v>0.99898663938318233</c:v>
                      </c:pt>
                      <c:pt idx="1708">
                        <c:v>0.99898663938318233</c:v>
                      </c:pt>
                      <c:pt idx="1709">
                        <c:v>0.99898663938318233</c:v>
                      </c:pt>
                      <c:pt idx="1710">
                        <c:v>0.99898663938318233</c:v>
                      </c:pt>
                      <c:pt idx="1711">
                        <c:v>0.99898663938318233</c:v>
                      </c:pt>
                      <c:pt idx="1712">
                        <c:v>0.99898663938318233</c:v>
                      </c:pt>
                      <c:pt idx="1713">
                        <c:v>0.99898663938318233</c:v>
                      </c:pt>
                      <c:pt idx="1714">
                        <c:v>0.99898663938318233</c:v>
                      </c:pt>
                      <c:pt idx="1715">
                        <c:v>0.99898663938318233</c:v>
                      </c:pt>
                      <c:pt idx="1716">
                        <c:v>0.99898663938318233</c:v>
                      </c:pt>
                      <c:pt idx="1717">
                        <c:v>0.99898663938318233</c:v>
                      </c:pt>
                      <c:pt idx="1718">
                        <c:v>0.99898663938318233</c:v>
                      </c:pt>
                      <c:pt idx="1719">
                        <c:v>0.99898663938318233</c:v>
                      </c:pt>
                      <c:pt idx="1720">
                        <c:v>0.99898663938318233</c:v>
                      </c:pt>
                      <c:pt idx="1721">
                        <c:v>0.99898663938318233</c:v>
                      </c:pt>
                      <c:pt idx="1722">
                        <c:v>0.99898663938318233</c:v>
                      </c:pt>
                      <c:pt idx="1723">
                        <c:v>0.99898663938318233</c:v>
                      </c:pt>
                      <c:pt idx="1724">
                        <c:v>0.99898663938318233</c:v>
                      </c:pt>
                      <c:pt idx="1725">
                        <c:v>0.99898663938318233</c:v>
                      </c:pt>
                      <c:pt idx="1726">
                        <c:v>0.9988578451305532</c:v>
                      </c:pt>
                      <c:pt idx="1727">
                        <c:v>0.99886164742547068</c:v>
                      </c:pt>
                      <c:pt idx="1728">
                        <c:v>0.99899044167809981</c:v>
                      </c:pt>
                      <c:pt idx="1729">
                        <c:v>0.99899044167809981</c:v>
                      </c:pt>
                      <c:pt idx="1730">
                        <c:v>0.99899044167809981</c:v>
                      </c:pt>
                      <c:pt idx="1731">
                        <c:v>0.9988708249957996</c:v>
                      </c:pt>
                      <c:pt idx="1732">
                        <c:v>0.9988708249957996</c:v>
                      </c:pt>
                      <c:pt idx="1733">
                        <c:v>0.9988708249957996</c:v>
                      </c:pt>
                      <c:pt idx="1734">
                        <c:v>0.9988708249957996</c:v>
                      </c:pt>
                      <c:pt idx="1735">
                        <c:v>0.99886708745611652</c:v>
                      </c:pt>
                      <c:pt idx="1736">
                        <c:v>0.99886708745611652</c:v>
                      </c:pt>
                      <c:pt idx="1737">
                        <c:v>0.99886708745611652</c:v>
                      </c:pt>
                      <c:pt idx="1738">
                        <c:v>0.99886708745611652</c:v>
                      </c:pt>
                      <c:pt idx="1739">
                        <c:v>0.99886708745611652</c:v>
                      </c:pt>
                      <c:pt idx="1740">
                        <c:v>0.99886708745611652</c:v>
                      </c:pt>
                      <c:pt idx="1741">
                        <c:v>0.99886708745611652</c:v>
                      </c:pt>
                      <c:pt idx="1742">
                        <c:v>0.99886708745611652</c:v>
                      </c:pt>
                      <c:pt idx="1743">
                        <c:v>0.99886708745611652</c:v>
                      </c:pt>
                      <c:pt idx="1744">
                        <c:v>0.99887648564107501</c:v>
                      </c:pt>
                      <c:pt idx="1745">
                        <c:v>0.99887648564107501</c:v>
                      </c:pt>
                      <c:pt idx="1746">
                        <c:v>0.99902136997071644</c:v>
                      </c:pt>
                      <c:pt idx="1747">
                        <c:v>0.99902510751039952</c:v>
                      </c:pt>
                      <c:pt idx="1748">
                        <c:v>0.99902510751039952</c:v>
                      </c:pt>
                      <c:pt idx="1749">
                        <c:v>0.99902510751039952</c:v>
                      </c:pt>
                      <c:pt idx="1750">
                        <c:v>0.99896295008211311</c:v>
                      </c:pt>
                      <c:pt idx="1751">
                        <c:v>0.99896295008211311</c:v>
                      </c:pt>
                      <c:pt idx="1752">
                        <c:v>0.99888786359390669</c:v>
                      </c:pt>
                      <c:pt idx="1753">
                        <c:v>0.99888786359390669</c:v>
                      </c:pt>
                      <c:pt idx="1754">
                        <c:v>0.99899190551199479</c:v>
                      </c:pt>
                      <c:pt idx="1755">
                        <c:v>0.99904645462244568</c:v>
                      </c:pt>
                      <c:pt idx="1756">
                        <c:v>0.9990186058144932</c:v>
                      </c:pt>
                      <c:pt idx="1757">
                        <c:v>0.9990186058144932</c:v>
                      </c:pt>
                      <c:pt idx="1758">
                        <c:v>0.9990186058144932</c:v>
                      </c:pt>
                      <c:pt idx="1759">
                        <c:v>0.9990186058144932</c:v>
                      </c:pt>
                      <c:pt idx="1760">
                        <c:v>0.99902770891459336</c:v>
                      </c:pt>
                      <c:pt idx="1761">
                        <c:v>0.99902770891459336</c:v>
                      </c:pt>
                      <c:pt idx="1762">
                        <c:v>0.99902770891459336</c:v>
                      </c:pt>
                      <c:pt idx="1763">
                        <c:v>0.99902770891459336</c:v>
                      </c:pt>
                      <c:pt idx="1764">
                        <c:v>0.99902770891459336</c:v>
                      </c:pt>
                      <c:pt idx="1765">
                        <c:v>0.9990466722699326</c:v>
                      </c:pt>
                      <c:pt idx="1766">
                        <c:v>0.9990466722699326</c:v>
                      </c:pt>
                      <c:pt idx="1767">
                        <c:v>0.9990466722699326</c:v>
                      </c:pt>
                      <c:pt idx="1768">
                        <c:v>0.9990466722699326</c:v>
                      </c:pt>
                      <c:pt idx="1769">
                        <c:v>0.9990466722699326</c:v>
                      </c:pt>
                      <c:pt idx="1770">
                        <c:v>0.9990466722699326</c:v>
                      </c:pt>
                      <c:pt idx="1771">
                        <c:v>0.9990466722699326</c:v>
                      </c:pt>
                      <c:pt idx="1772">
                        <c:v>0.9990466722699326</c:v>
                      </c:pt>
                      <c:pt idx="1773">
                        <c:v>0.9990466722699326</c:v>
                      </c:pt>
                      <c:pt idx="1774">
                        <c:v>0.9990466722699326</c:v>
                      </c:pt>
                      <c:pt idx="1775">
                        <c:v>0.9990466722699326</c:v>
                      </c:pt>
                      <c:pt idx="1776">
                        <c:v>0.99905615934378444</c:v>
                      </c:pt>
                      <c:pt idx="1777">
                        <c:v>0.99905615934378444</c:v>
                      </c:pt>
                      <c:pt idx="1778">
                        <c:v>0.99905615934378444</c:v>
                      </c:pt>
                      <c:pt idx="1779">
                        <c:v>0.99905615934378444</c:v>
                      </c:pt>
                      <c:pt idx="1780">
                        <c:v>0.99905615934378444</c:v>
                      </c:pt>
                      <c:pt idx="1781">
                        <c:v>0.99905615934378444</c:v>
                      </c:pt>
                      <c:pt idx="1782">
                        <c:v>0.99905615934378444</c:v>
                      </c:pt>
                      <c:pt idx="1783">
                        <c:v>0.99905615934378444</c:v>
                      </c:pt>
                      <c:pt idx="1784">
                        <c:v>0.99905615934378444</c:v>
                      </c:pt>
                      <c:pt idx="1785">
                        <c:v>0.99905615934378444</c:v>
                      </c:pt>
                      <c:pt idx="1786">
                        <c:v>0.99905615934378444</c:v>
                      </c:pt>
                      <c:pt idx="1787">
                        <c:v>0.99914064755835741</c:v>
                      </c:pt>
                      <c:pt idx="1788">
                        <c:v>0.99912176158536303</c:v>
                      </c:pt>
                      <c:pt idx="1789">
                        <c:v>0.99912176158536303</c:v>
                      </c:pt>
                      <c:pt idx="1790">
                        <c:v>0.99912176158536303</c:v>
                      </c:pt>
                      <c:pt idx="1791">
                        <c:v>0.99912176158536303</c:v>
                      </c:pt>
                      <c:pt idx="1792">
                        <c:v>0.99909394377511074</c:v>
                      </c:pt>
                      <c:pt idx="1793">
                        <c:v>0.99909394377511074</c:v>
                      </c:pt>
                      <c:pt idx="1794">
                        <c:v>0.99909764286570257</c:v>
                      </c:pt>
                      <c:pt idx="1795">
                        <c:v>0.99909391346431153</c:v>
                      </c:pt>
                      <c:pt idx="1796">
                        <c:v>0.99909391346431153</c:v>
                      </c:pt>
                      <c:pt idx="1797">
                        <c:v>0.99908481036421115</c:v>
                      </c:pt>
                      <c:pt idx="1798">
                        <c:v>0.99908481036421115</c:v>
                      </c:pt>
                      <c:pt idx="1799">
                        <c:v>0.99908481036421115</c:v>
                      </c:pt>
                      <c:pt idx="1800">
                        <c:v>0.99908853976560241</c:v>
                      </c:pt>
                      <c:pt idx="1801">
                        <c:v>0.99908853976560241</c:v>
                      </c:pt>
                      <c:pt idx="1802">
                        <c:v>0.99908477984213684</c:v>
                      </c:pt>
                      <c:pt idx="1803">
                        <c:v>0.99908477984213684</c:v>
                      </c:pt>
                      <c:pt idx="1804">
                        <c:v>0.99908477984213684</c:v>
                      </c:pt>
                      <c:pt idx="1805">
                        <c:v>0.99908477984213684</c:v>
                      </c:pt>
                      <c:pt idx="1806">
                        <c:v>0.99908477984213684</c:v>
                      </c:pt>
                      <c:pt idx="1807">
                        <c:v>0.99908477984213684</c:v>
                      </c:pt>
                      <c:pt idx="1808">
                        <c:v>0.99908477984213684</c:v>
                      </c:pt>
                      <c:pt idx="1809">
                        <c:v>0.99908477984213684</c:v>
                      </c:pt>
                      <c:pt idx="1810">
                        <c:v>0.99909388488151352</c:v>
                      </c:pt>
                      <c:pt idx="1811">
                        <c:v>0.99909018579092146</c:v>
                      </c:pt>
                      <c:pt idx="1812">
                        <c:v>0.99909018579092146</c:v>
                      </c:pt>
                      <c:pt idx="1813">
                        <c:v>0.99909018579092146</c:v>
                      </c:pt>
                      <c:pt idx="1814">
                        <c:v>0.99909018579092146</c:v>
                      </c:pt>
                      <c:pt idx="1815">
                        <c:v>0.99908271126854231</c:v>
                      </c:pt>
                      <c:pt idx="1816">
                        <c:v>0.99908271126854231</c:v>
                      </c:pt>
                      <c:pt idx="1817">
                        <c:v>0.99908271126854231</c:v>
                      </c:pt>
                      <c:pt idx="1818">
                        <c:v>0.99908271126854231</c:v>
                      </c:pt>
                      <c:pt idx="1819">
                        <c:v>0.99909593892527726</c:v>
                      </c:pt>
                      <c:pt idx="1820">
                        <c:v>0.99909593892527726</c:v>
                      </c:pt>
                      <c:pt idx="1821">
                        <c:v>0.99909593892527726</c:v>
                      </c:pt>
                      <c:pt idx="1822">
                        <c:v>0.99909593892527726</c:v>
                      </c:pt>
                      <c:pt idx="1823">
                        <c:v>0.99909593892527726</c:v>
                      </c:pt>
                      <c:pt idx="1824">
                        <c:v>0.99909593892527726</c:v>
                      </c:pt>
                      <c:pt idx="1825">
                        <c:v>0.99909593892527726</c:v>
                      </c:pt>
                      <c:pt idx="1826">
                        <c:v>0.99909593892527726</c:v>
                      </c:pt>
                      <c:pt idx="1827">
                        <c:v>0.99909593892527726</c:v>
                      </c:pt>
                      <c:pt idx="1828">
                        <c:v>0.99909593892527726</c:v>
                      </c:pt>
                      <c:pt idx="1829">
                        <c:v>0.99909593892527726</c:v>
                      </c:pt>
                      <c:pt idx="1830">
                        <c:v>0.99909593892527726</c:v>
                      </c:pt>
                      <c:pt idx="1831">
                        <c:v>0.9990866732012883</c:v>
                      </c:pt>
                      <c:pt idx="1832">
                        <c:v>0.9990866732012883</c:v>
                      </c:pt>
                      <c:pt idx="1833">
                        <c:v>0.9990866732012883</c:v>
                      </c:pt>
                      <c:pt idx="1834">
                        <c:v>0.9990866732012883</c:v>
                      </c:pt>
                      <c:pt idx="1835">
                        <c:v>0.9990866732012883</c:v>
                      </c:pt>
                      <c:pt idx="1836">
                        <c:v>0.9990866732012883</c:v>
                      </c:pt>
                      <c:pt idx="1837">
                        <c:v>0.9990866732012883</c:v>
                      </c:pt>
                      <c:pt idx="1838">
                        <c:v>0.9990866732012883</c:v>
                      </c:pt>
                      <c:pt idx="1839">
                        <c:v>0.9990866732012883</c:v>
                      </c:pt>
                      <c:pt idx="1840">
                        <c:v>0.9990866732012883</c:v>
                      </c:pt>
                      <c:pt idx="1841">
                        <c:v>0.99907749563095938</c:v>
                      </c:pt>
                      <c:pt idx="1842">
                        <c:v>0.99907749563095938</c:v>
                      </c:pt>
                      <c:pt idx="1843">
                        <c:v>0.99907749563095938</c:v>
                      </c:pt>
                      <c:pt idx="1844">
                        <c:v>0.99906240560782322</c:v>
                      </c:pt>
                      <c:pt idx="1845">
                        <c:v>0.99908497767698612</c:v>
                      </c:pt>
                      <c:pt idx="1846">
                        <c:v>0.99908497767698612</c:v>
                      </c:pt>
                      <c:pt idx="1847">
                        <c:v>0.99908497767698612</c:v>
                      </c:pt>
                      <c:pt idx="1848">
                        <c:v>0.99908497767698612</c:v>
                      </c:pt>
                      <c:pt idx="1849">
                        <c:v>0.99908497767698612</c:v>
                      </c:pt>
                      <c:pt idx="1850">
                        <c:v>0.99925486153884768</c:v>
                      </c:pt>
                      <c:pt idx="1851">
                        <c:v>0.99925486153884768</c:v>
                      </c:pt>
                      <c:pt idx="1852">
                        <c:v>0.99925486153884768</c:v>
                      </c:pt>
                      <c:pt idx="1853">
                        <c:v>0.99925486153884768</c:v>
                      </c:pt>
                      <c:pt idx="1854">
                        <c:v>0.99919929452048739</c:v>
                      </c:pt>
                      <c:pt idx="1855">
                        <c:v>0.99919929452048739</c:v>
                      </c:pt>
                      <c:pt idx="1856">
                        <c:v>0.99919929452048739</c:v>
                      </c:pt>
                      <c:pt idx="1857">
                        <c:v>0.99919929452048739</c:v>
                      </c:pt>
                      <c:pt idx="1858">
                        <c:v>0.99919929452048739</c:v>
                      </c:pt>
                      <c:pt idx="1859">
                        <c:v>0.99919929452048739</c:v>
                      </c:pt>
                      <c:pt idx="1860">
                        <c:v>0.99919929452048739</c:v>
                      </c:pt>
                      <c:pt idx="1861">
                        <c:v>0.99919929452048739</c:v>
                      </c:pt>
                      <c:pt idx="1862">
                        <c:v>0.99919929452048739</c:v>
                      </c:pt>
                      <c:pt idx="1863">
                        <c:v>0.99919929452048739</c:v>
                      </c:pt>
                      <c:pt idx="1864">
                        <c:v>0.99919929452048739</c:v>
                      </c:pt>
                      <c:pt idx="1865">
                        <c:v>0.99919929452048739</c:v>
                      </c:pt>
                      <c:pt idx="1866">
                        <c:v>0.99919929452048739</c:v>
                      </c:pt>
                      <c:pt idx="1867">
                        <c:v>0.99919929452048739</c:v>
                      </c:pt>
                      <c:pt idx="1868">
                        <c:v>0.99919929452048739</c:v>
                      </c:pt>
                      <c:pt idx="1869">
                        <c:v>0.99920854711976703</c:v>
                      </c:pt>
                      <c:pt idx="1870">
                        <c:v>0.99920854711976703</c:v>
                      </c:pt>
                      <c:pt idx="1871">
                        <c:v>0.99920854711976703</c:v>
                      </c:pt>
                      <c:pt idx="1872">
                        <c:v>0.99920854711976703</c:v>
                      </c:pt>
                      <c:pt idx="1873">
                        <c:v>0.99920854711976703</c:v>
                      </c:pt>
                      <c:pt idx="1874">
                        <c:v>0.99920854711976703</c:v>
                      </c:pt>
                      <c:pt idx="1875">
                        <c:v>0.99920854711976703</c:v>
                      </c:pt>
                      <c:pt idx="1876">
                        <c:v>0.99920854711976703</c:v>
                      </c:pt>
                      <c:pt idx="1877">
                        <c:v>0.99920854711976703</c:v>
                      </c:pt>
                      <c:pt idx="1878">
                        <c:v>0.99924563065400807</c:v>
                      </c:pt>
                      <c:pt idx="1879">
                        <c:v>0.99923431888883874</c:v>
                      </c:pt>
                      <c:pt idx="1880">
                        <c:v>0.99923435995688137</c:v>
                      </c:pt>
                      <c:pt idx="1881">
                        <c:v>0.99923435995688137</c:v>
                      </c:pt>
                      <c:pt idx="1882">
                        <c:v>0.99923435995688137</c:v>
                      </c:pt>
                      <c:pt idx="1883">
                        <c:v>0.99923435995688137</c:v>
                      </c:pt>
                      <c:pt idx="1884">
                        <c:v>0.99923435995688137</c:v>
                      </c:pt>
                      <c:pt idx="1885">
                        <c:v>0.99923435995688137</c:v>
                      </c:pt>
                      <c:pt idx="1886">
                        <c:v>0.99923435995688137</c:v>
                      </c:pt>
                      <c:pt idx="1887">
                        <c:v>0.99923435995688137</c:v>
                      </c:pt>
                      <c:pt idx="1888">
                        <c:v>0.99923435995688137</c:v>
                      </c:pt>
                      <c:pt idx="1889">
                        <c:v>0.99923435995688137</c:v>
                      </c:pt>
                      <c:pt idx="1890">
                        <c:v>0.99923435995688137</c:v>
                      </c:pt>
                      <c:pt idx="1891">
                        <c:v>0.99923435995688137</c:v>
                      </c:pt>
                      <c:pt idx="1892">
                        <c:v>0.99923435995688137</c:v>
                      </c:pt>
                      <c:pt idx="1893">
                        <c:v>0.99923435995688137</c:v>
                      </c:pt>
                      <c:pt idx="1894">
                        <c:v>0.99923435995688137</c:v>
                      </c:pt>
                      <c:pt idx="1895">
                        <c:v>0.99923435995688137</c:v>
                      </c:pt>
                      <c:pt idx="1896">
                        <c:v>0.99923435995688137</c:v>
                      </c:pt>
                      <c:pt idx="1897">
                        <c:v>0.99923435995688137</c:v>
                      </c:pt>
                      <c:pt idx="1898">
                        <c:v>0.99923435995688137</c:v>
                      </c:pt>
                      <c:pt idx="1899">
                        <c:v>0.99923435995688137</c:v>
                      </c:pt>
                      <c:pt idx="1900">
                        <c:v>0.99923435995688137</c:v>
                      </c:pt>
                      <c:pt idx="1901">
                        <c:v>0.99923435995688137</c:v>
                      </c:pt>
                      <c:pt idx="1902">
                        <c:v>0.99923435995688137</c:v>
                      </c:pt>
                      <c:pt idx="1903">
                        <c:v>0.99923435995688137</c:v>
                      </c:pt>
                      <c:pt idx="1904">
                        <c:v>0.99923435995688137</c:v>
                      </c:pt>
                      <c:pt idx="1905">
                        <c:v>0.99923435995688137</c:v>
                      </c:pt>
                      <c:pt idx="1906">
                        <c:v>0.99923435995688137</c:v>
                      </c:pt>
                      <c:pt idx="1907">
                        <c:v>0.99923435995688137</c:v>
                      </c:pt>
                      <c:pt idx="1908">
                        <c:v>0.99923435995688137</c:v>
                      </c:pt>
                      <c:pt idx="1909">
                        <c:v>0.99923435995688137</c:v>
                      </c:pt>
                      <c:pt idx="1910">
                        <c:v>0.99923435995688137</c:v>
                      </c:pt>
                      <c:pt idx="1911">
                        <c:v>0.99923435995688137</c:v>
                      </c:pt>
                      <c:pt idx="1912">
                        <c:v>0.99923435995688137</c:v>
                      </c:pt>
                      <c:pt idx="1913">
                        <c:v>0.99923435995688137</c:v>
                      </c:pt>
                      <c:pt idx="1914">
                        <c:v>0.99916822151891949</c:v>
                      </c:pt>
                      <c:pt idx="1915">
                        <c:v>0.99917191799055993</c:v>
                      </c:pt>
                      <c:pt idx="1916">
                        <c:v>0.99917191799055993</c:v>
                      </c:pt>
                      <c:pt idx="1917">
                        <c:v>0.99917191799055993</c:v>
                      </c:pt>
                      <c:pt idx="1918">
                        <c:v>0.99920968994060044</c:v>
                      </c:pt>
                      <c:pt idx="1919">
                        <c:v>0.99920968994060044</c:v>
                      </c:pt>
                      <c:pt idx="1920">
                        <c:v>0.99920968994060044</c:v>
                      </c:pt>
                      <c:pt idx="1921">
                        <c:v>0.99920968994060044</c:v>
                      </c:pt>
                      <c:pt idx="1922">
                        <c:v>0.99920968994060044</c:v>
                      </c:pt>
                      <c:pt idx="1923">
                        <c:v>0.99920968994060044</c:v>
                      </c:pt>
                      <c:pt idx="1924">
                        <c:v>0.99920968994060044</c:v>
                      </c:pt>
                      <c:pt idx="1925">
                        <c:v>0.99920968994060044</c:v>
                      </c:pt>
                      <c:pt idx="1926">
                        <c:v>0.99920968994060044</c:v>
                      </c:pt>
                      <c:pt idx="1927">
                        <c:v>0.99920024159637644</c:v>
                      </c:pt>
                      <c:pt idx="1928">
                        <c:v>0.99920024159637644</c:v>
                      </c:pt>
                      <c:pt idx="1929">
                        <c:v>0.99920024159637644</c:v>
                      </c:pt>
                      <c:pt idx="1930">
                        <c:v>0.9989682570090983</c:v>
                      </c:pt>
                      <c:pt idx="1931">
                        <c:v>0.99896071856947033</c:v>
                      </c:pt>
                      <c:pt idx="1932">
                        <c:v>0.99896071856947033</c:v>
                      </c:pt>
                      <c:pt idx="1933">
                        <c:v>0.99896071856947033</c:v>
                      </c:pt>
                      <c:pt idx="1934">
                        <c:v>0.99897016691369434</c:v>
                      </c:pt>
                      <c:pt idx="1935">
                        <c:v>0.99897016691369434</c:v>
                      </c:pt>
                      <c:pt idx="1936">
                        <c:v>0.99897016691369434</c:v>
                      </c:pt>
                      <c:pt idx="1937">
                        <c:v>0.9989295357214667</c:v>
                      </c:pt>
                      <c:pt idx="1938">
                        <c:v>0.99897585014054735</c:v>
                      </c:pt>
                      <c:pt idx="1939">
                        <c:v>0.99897585014054735</c:v>
                      </c:pt>
                      <c:pt idx="1940">
                        <c:v>0.998938065481485</c:v>
                      </c:pt>
                      <c:pt idx="1941">
                        <c:v>0.998938065481485</c:v>
                      </c:pt>
                      <c:pt idx="1942">
                        <c:v>0.99896579060872859</c:v>
                      </c:pt>
                      <c:pt idx="1943">
                        <c:v>0.99897709908918375</c:v>
                      </c:pt>
                      <c:pt idx="1944">
                        <c:v>0.99886709026012799</c:v>
                      </c:pt>
                      <c:pt idx="1945">
                        <c:v>0.99891352058621707</c:v>
                      </c:pt>
                      <c:pt idx="1946">
                        <c:v>0.99891352058621707</c:v>
                      </c:pt>
                      <c:pt idx="1947">
                        <c:v>0.99891352058621707</c:v>
                      </c:pt>
                      <c:pt idx="1948">
                        <c:v>0.99891352058621707</c:v>
                      </c:pt>
                      <c:pt idx="1949">
                        <c:v>0.99891352058621707</c:v>
                      </c:pt>
                      <c:pt idx="1950">
                        <c:v>0.99896846426492858</c:v>
                      </c:pt>
                      <c:pt idx="1951">
                        <c:v>0.99896846426492858</c:v>
                      </c:pt>
                      <c:pt idx="1952">
                        <c:v>0.99896846426492858</c:v>
                      </c:pt>
                      <c:pt idx="1953">
                        <c:v>0.99893140587076579</c:v>
                      </c:pt>
                      <c:pt idx="1954">
                        <c:v>0.99888381872136844</c:v>
                      </c:pt>
                      <c:pt idx="1955">
                        <c:v>0.99888381872136844</c:v>
                      </c:pt>
                      <c:pt idx="1956">
                        <c:v>0.99888381872136844</c:v>
                      </c:pt>
                      <c:pt idx="1957">
                        <c:v>0.9989021602547421</c:v>
                      </c:pt>
                      <c:pt idx="1958">
                        <c:v>0.99887443512749863</c:v>
                      </c:pt>
                      <c:pt idx="1959">
                        <c:v>0.99887443512749863</c:v>
                      </c:pt>
                      <c:pt idx="1960">
                        <c:v>0.99892262375229313</c:v>
                      </c:pt>
                      <c:pt idx="1961">
                        <c:v>0.99892262375229313</c:v>
                      </c:pt>
                      <c:pt idx="1962">
                        <c:v>0.99892262375229313</c:v>
                      </c:pt>
                      <c:pt idx="1963">
                        <c:v>0.99892262375229313</c:v>
                      </c:pt>
                      <c:pt idx="1964">
                        <c:v>0.99892262375229313</c:v>
                      </c:pt>
                      <c:pt idx="1965">
                        <c:v>0.99892262375229313</c:v>
                      </c:pt>
                      <c:pt idx="1966">
                        <c:v>0.9989318832047539</c:v>
                      </c:pt>
                      <c:pt idx="1967">
                        <c:v>0.9989318832047539</c:v>
                      </c:pt>
                      <c:pt idx="1968">
                        <c:v>0.9989318832047539</c:v>
                      </c:pt>
                      <c:pt idx="1969">
                        <c:v>0.99888111915201372</c:v>
                      </c:pt>
                      <c:pt idx="1970">
                        <c:v>0.99888111915201372</c:v>
                      </c:pt>
                      <c:pt idx="1971">
                        <c:v>0.99888111915201372</c:v>
                      </c:pt>
                      <c:pt idx="1972">
                        <c:v>0.99881951555622328</c:v>
                      </c:pt>
                      <c:pt idx="1973">
                        <c:v>0.99881951555622328</c:v>
                      </c:pt>
                      <c:pt idx="1974">
                        <c:v>0.99881951555622328</c:v>
                      </c:pt>
                      <c:pt idx="1975">
                        <c:v>0.99888402240667085</c:v>
                      </c:pt>
                      <c:pt idx="1976">
                        <c:v>0.99888402240667085</c:v>
                      </c:pt>
                      <c:pt idx="1977">
                        <c:v>0.99888402240667085</c:v>
                      </c:pt>
                      <c:pt idx="1978">
                        <c:v>0.99887458515578142</c:v>
                      </c:pt>
                      <c:pt idx="1979">
                        <c:v>0.99898611613274024</c:v>
                      </c:pt>
                      <c:pt idx="1980">
                        <c:v>0.99882646147065901</c:v>
                      </c:pt>
                      <c:pt idx="1981">
                        <c:v>0.99882646147065901</c:v>
                      </c:pt>
                      <c:pt idx="1982">
                        <c:v>0.99882646147065901</c:v>
                      </c:pt>
                      <c:pt idx="1983">
                        <c:v>0.99882646147065901</c:v>
                      </c:pt>
                      <c:pt idx="1984">
                        <c:v>0.99882646147065901</c:v>
                      </c:pt>
                      <c:pt idx="1985">
                        <c:v>0.99882646147065901</c:v>
                      </c:pt>
                      <c:pt idx="1986">
                        <c:v>0.99882646147065901</c:v>
                      </c:pt>
                      <c:pt idx="1987">
                        <c:v>0.99884427440287438</c:v>
                      </c:pt>
                      <c:pt idx="1988">
                        <c:v>0.99880364321064674</c:v>
                      </c:pt>
                      <c:pt idx="1989">
                        <c:v>0.99867478856786751</c:v>
                      </c:pt>
                      <c:pt idx="1990">
                        <c:v>0.99867478856786751</c:v>
                      </c:pt>
                      <c:pt idx="1991">
                        <c:v>0.99857399324938301</c:v>
                      </c:pt>
                      <c:pt idx="1992">
                        <c:v>0.99857399324938301</c:v>
                      </c:pt>
                      <c:pt idx="1993">
                        <c:v>0.99857399324938301</c:v>
                      </c:pt>
                      <c:pt idx="1994">
                        <c:v>0.99857399324938301</c:v>
                      </c:pt>
                      <c:pt idx="1995">
                        <c:v>0.99857399324938301</c:v>
                      </c:pt>
                      <c:pt idx="1996">
                        <c:v>0.99853219519301284</c:v>
                      </c:pt>
                      <c:pt idx="1997">
                        <c:v>0.99853219519301284</c:v>
                      </c:pt>
                      <c:pt idx="1998">
                        <c:v>0.99853219519301284</c:v>
                      </c:pt>
                      <c:pt idx="1999">
                        <c:v>0.99853219519301284</c:v>
                      </c:pt>
                      <c:pt idx="2000">
                        <c:v>0.99853219519301284</c:v>
                      </c:pt>
                      <c:pt idx="2001">
                        <c:v>0.99856515739572216</c:v>
                      </c:pt>
                      <c:pt idx="2002">
                        <c:v>0.99856139941153299</c:v>
                      </c:pt>
                      <c:pt idx="2003">
                        <c:v>0.99856139941153299</c:v>
                      </c:pt>
                      <c:pt idx="2004">
                        <c:v>0.99856139941153299</c:v>
                      </c:pt>
                      <c:pt idx="2005">
                        <c:v>0.9985500213541687</c:v>
                      </c:pt>
                      <c:pt idx="2006">
                        <c:v>0.9985500213541687</c:v>
                      </c:pt>
                      <c:pt idx="2007">
                        <c:v>0.99862364527420999</c:v>
                      </c:pt>
                      <c:pt idx="2008">
                        <c:v>0.99862364527420999</c:v>
                      </c:pt>
                      <c:pt idx="2009">
                        <c:v>0.9985671669468289</c:v>
                      </c:pt>
                      <c:pt idx="2010">
                        <c:v>0.99861422932158272</c:v>
                      </c:pt>
                      <c:pt idx="2011">
                        <c:v>0.99861422932158272</c:v>
                      </c:pt>
                      <c:pt idx="2012">
                        <c:v>0.99861422932158272</c:v>
                      </c:pt>
                      <c:pt idx="2013">
                        <c:v>0.99861422932158272</c:v>
                      </c:pt>
                      <c:pt idx="2014">
                        <c:v>0.99861422932158272</c:v>
                      </c:pt>
                      <c:pt idx="2015">
                        <c:v>0.99858616097736452</c:v>
                      </c:pt>
                      <c:pt idx="2016">
                        <c:v>0.99858616097736452</c:v>
                      </c:pt>
                      <c:pt idx="2017">
                        <c:v>0.99857681190189318</c:v>
                      </c:pt>
                      <c:pt idx="2018">
                        <c:v>0.99857681190189318</c:v>
                      </c:pt>
                      <c:pt idx="2019">
                        <c:v>0.99853024310048466</c:v>
                      </c:pt>
                      <c:pt idx="2020">
                        <c:v>0.99853400108467394</c:v>
                      </c:pt>
                      <c:pt idx="2021">
                        <c:v>0.99853400108467394</c:v>
                      </c:pt>
                      <c:pt idx="2022">
                        <c:v>0.99856160335384292</c:v>
                      </c:pt>
                      <c:pt idx="2023">
                        <c:v>0.99876376345248197</c:v>
                      </c:pt>
                      <c:pt idx="2024">
                        <c:v>0.99875072741818516</c:v>
                      </c:pt>
                      <c:pt idx="2025">
                        <c:v>0.99877836032515011</c:v>
                      </c:pt>
                      <c:pt idx="2026">
                        <c:v>0.99877836032515011</c:v>
                      </c:pt>
                      <c:pt idx="2027">
                        <c:v>0.99881159421471233</c:v>
                      </c:pt>
                      <c:pt idx="2028">
                        <c:v>0.99881159421471233</c:v>
                      </c:pt>
                      <c:pt idx="2029">
                        <c:v>0.99881159421471233</c:v>
                      </c:pt>
                      <c:pt idx="2030">
                        <c:v>0.99880783623052305</c:v>
                      </c:pt>
                      <c:pt idx="2031">
                        <c:v>0.99880783623052305</c:v>
                      </c:pt>
                      <c:pt idx="2032">
                        <c:v>0.99885440503193157</c:v>
                      </c:pt>
                      <c:pt idx="2033">
                        <c:v>0.99885440503193157</c:v>
                      </c:pt>
                      <c:pt idx="2034">
                        <c:v>0.99885440503193157</c:v>
                      </c:pt>
                      <c:pt idx="2035">
                        <c:v>0.99886375059107979</c:v>
                      </c:pt>
                      <c:pt idx="2036">
                        <c:v>0.99886375059107979</c:v>
                      </c:pt>
                      <c:pt idx="2037">
                        <c:v>0.99886375059107979</c:v>
                      </c:pt>
                      <c:pt idx="2038">
                        <c:v>0.99886375059107979</c:v>
                      </c:pt>
                      <c:pt idx="2039">
                        <c:v>0.99885433818188185</c:v>
                      </c:pt>
                      <c:pt idx="2040">
                        <c:v>0.99885433818188185</c:v>
                      </c:pt>
                      <c:pt idx="2041">
                        <c:v>0.99886368725735308</c:v>
                      </c:pt>
                      <c:pt idx="2042">
                        <c:v>0.99886368725735308</c:v>
                      </c:pt>
                      <c:pt idx="2043">
                        <c:v>0.99886368725735308</c:v>
                      </c:pt>
                      <c:pt idx="2044">
                        <c:v>0.99886368725735308</c:v>
                      </c:pt>
                      <c:pt idx="2045">
                        <c:v>0.99886368725735308</c:v>
                      </c:pt>
                      <c:pt idx="2046">
                        <c:v>0.99886368725735308</c:v>
                      </c:pt>
                      <c:pt idx="2047">
                        <c:v>0.99886368725735308</c:v>
                      </c:pt>
                      <c:pt idx="2048">
                        <c:v>0.99886368725735308</c:v>
                      </c:pt>
                      <c:pt idx="2049">
                        <c:v>0.99882676343704957</c:v>
                      </c:pt>
                      <c:pt idx="2050">
                        <c:v>0.99882676343704957</c:v>
                      </c:pt>
                      <c:pt idx="2051">
                        <c:v>0.99882676343704957</c:v>
                      </c:pt>
                      <c:pt idx="2052">
                        <c:v>0.99882676343704957</c:v>
                      </c:pt>
                      <c:pt idx="2053">
                        <c:v>0.99882676343704957</c:v>
                      </c:pt>
                      <c:pt idx="2054">
                        <c:v>0.99877968929692218</c:v>
                      </c:pt>
                      <c:pt idx="2055">
                        <c:v>0.99877968929692218</c:v>
                      </c:pt>
                      <c:pt idx="2056">
                        <c:v>0.99877968929692218</c:v>
                      </c:pt>
                      <c:pt idx="2057">
                        <c:v>0.99877968929692218</c:v>
                      </c:pt>
                      <c:pt idx="2058">
                        <c:v>0.99880775764114049</c:v>
                      </c:pt>
                      <c:pt idx="2059">
                        <c:v>0.99880775764114049</c:v>
                      </c:pt>
                      <c:pt idx="2060">
                        <c:v>0.99880775764114049</c:v>
                      </c:pt>
                      <c:pt idx="2061">
                        <c:v>0.99905211692679197</c:v>
                      </c:pt>
                      <c:pt idx="2062">
                        <c:v>0.99905211692679197</c:v>
                      </c:pt>
                      <c:pt idx="2063">
                        <c:v>0.99905211692679197</c:v>
                      </c:pt>
                      <c:pt idx="2064">
                        <c:v>0.99905211692679197</c:v>
                      </c:pt>
                      <c:pt idx="2065">
                        <c:v>0.99905211692679197</c:v>
                      </c:pt>
                      <c:pt idx="2066">
                        <c:v>0.99905586185241779</c:v>
                      </c:pt>
                      <c:pt idx="2067">
                        <c:v>0.99905586185241779</c:v>
                      </c:pt>
                      <c:pt idx="2068">
                        <c:v>0.99905586185241779</c:v>
                      </c:pt>
                      <c:pt idx="2069">
                        <c:v>0.99890861915772411</c:v>
                      </c:pt>
                      <c:pt idx="2070">
                        <c:v>0.99890861915772411</c:v>
                      </c:pt>
                      <c:pt idx="2071">
                        <c:v>0.99890861915772411</c:v>
                      </c:pt>
                      <c:pt idx="2072">
                        <c:v>0.99890861915772411</c:v>
                      </c:pt>
                      <c:pt idx="2073">
                        <c:v>0.99890864268728785</c:v>
                      </c:pt>
                      <c:pt idx="2074">
                        <c:v>0.99889946881661817</c:v>
                      </c:pt>
                      <c:pt idx="2075">
                        <c:v>0.99890886946162605</c:v>
                      </c:pt>
                      <c:pt idx="2076">
                        <c:v>0.99890886946162605</c:v>
                      </c:pt>
                      <c:pt idx="2077">
                        <c:v>0.99890886946162605</c:v>
                      </c:pt>
                      <c:pt idx="2078">
                        <c:v>0.99887128811505799</c:v>
                      </c:pt>
                      <c:pt idx="2079">
                        <c:v>0.99887128811505799</c:v>
                      </c:pt>
                      <c:pt idx="2080">
                        <c:v>0.99886390988631302</c:v>
                      </c:pt>
                      <c:pt idx="2081">
                        <c:v>0.9988692525683206</c:v>
                      </c:pt>
                      <c:pt idx="2082">
                        <c:v>0.9988692525683206</c:v>
                      </c:pt>
                      <c:pt idx="2083">
                        <c:v>0.99887294358799783</c:v>
                      </c:pt>
                      <c:pt idx="2084">
                        <c:v>0.99887294358799783</c:v>
                      </c:pt>
                      <c:pt idx="2085">
                        <c:v>0.99887294358799783</c:v>
                      </c:pt>
                      <c:pt idx="2086">
                        <c:v>0.99887294358799783</c:v>
                      </c:pt>
                      <c:pt idx="2087">
                        <c:v>0.99887294358799783</c:v>
                      </c:pt>
                      <c:pt idx="2088">
                        <c:v>0.99891052493456589</c:v>
                      </c:pt>
                      <c:pt idx="2089">
                        <c:v>0.99891052493456589</c:v>
                      </c:pt>
                      <c:pt idx="2090">
                        <c:v>0.99891052493456589</c:v>
                      </c:pt>
                      <c:pt idx="2091">
                        <c:v>0.99891052493456589</c:v>
                      </c:pt>
                      <c:pt idx="2092">
                        <c:v>0.99891052493456589</c:v>
                      </c:pt>
                      <c:pt idx="2093">
                        <c:v>0.9989162674877512</c:v>
                      </c:pt>
                      <c:pt idx="2094">
                        <c:v>0.99912829193999619</c:v>
                      </c:pt>
                      <c:pt idx="2095">
                        <c:v>0.99912850814400433</c:v>
                      </c:pt>
                      <c:pt idx="2096">
                        <c:v>0.99912850814400433</c:v>
                      </c:pt>
                      <c:pt idx="2097">
                        <c:v>0.99916544831655474</c:v>
                      </c:pt>
                      <c:pt idx="2098">
                        <c:v>0.99916544831655474</c:v>
                      </c:pt>
                      <c:pt idx="2099">
                        <c:v>0.99916544831655474</c:v>
                      </c:pt>
                      <c:pt idx="2100">
                        <c:v>0.99916544831655474</c:v>
                      </c:pt>
                      <c:pt idx="2101">
                        <c:v>0.99916544831655474</c:v>
                      </c:pt>
                      <c:pt idx="2102">
                        <c:v>0.99921158846206537</c:v>
                      </c:pt>
                      <c:pt idx="2103">
                        <c:v>0.99921158846206537</c:v>
                      </c:pt>
                      <c:pt idx="2104">
                        <c:v>0.99921158846206537</c:v>
                      </c:pt>
                      <c:pt idx="2105">
                        <c:v>0.99921158846206537</c:v>
                      </c:pt>
                      <c:pt idx="2106">
                        <c:v>0.99921158846206537</c:v>
                      </c:pt>
                      <c:pt idx="2107">
                        <c:v>0.99921158846206537</c:v>
                      </c:pt>
                      <c:pt idx="2108">
                        <c:v>0.99923997187441738</c:v>
                      </c:pt>
                      <c:pt idx="2109">
                        <c:v>0.99923997187441738</c:v>
                      </c:pt>
                      <c:pt idx="2110">
                        <c:v>0.99925845186814666</c:v>
                      </c:pt>
                      <c:pt idx="2111">
                        <c:v>0.99925845186814666</c:v>
                      </c:pt>
                      <c:pt idx="2112">
                        <c:v>0.99925845186814666</c:v>
                      </c:pt>
                      <c:pt idx="2113">
                        <c:v>0.99925845186814666</c:v>
                      </c:pt>
                      <c:pt idx="2114">
                        <c:v>0.99925845186814666</c:v>
                      </c:pt>
                      <c:pt idx="2115">
                        <c:v>0.99925845186814666</c:v>
                      </c:pt>
                      <c:pt idx="2116">
                        <c:v>0.99925845186814666</c:v>
                      </c:pt>
                      <c:pt idx="2117">
                        <c:v>0.9992547553965061</c:v>
                      </c:pt>
                      <c:pt idx="2118">
                        <c:v>0.9992547553965061</c:v>
                      </c:pt>
                      <c:pt idx="2119">
                        <c:v>0.9992547553965061</c:v>
                      </c:pt>
                      <c:pt idx="2120">
                        <c:v>0.9992547553965061</c:v>
                      </c:pt>
                      <c:pt idx="2121">
                        <c:v>0.9992547553965061</c:v>
                      </c:pt>
                      <c:pt idx="2122">
                        <c:v>0.9992547553965061</c:v>
                      </c:pt>
                      <c:pt idx="2123">
                        <c:v>0.9992547553965061</c:v>
                      </c:pt>
                      <c:pt idx="2124">
                        <c:v>0.9992547553965061</c:v>
                      </c:pt>
                      <c:pt idx="2125">
                        <c:v>0.9992547553965061</c:v>
                      </c:pt>
                      <c:pt idx="2126">
                        <c:v>0.9992547553965061</c:v>
                      </c:pt>
                      <c:pt idx="2127">
                        <c:v>0.9992547553965061</c:v>
                      </c:pt>
                      <c:pt idx="2128">
                        <c:v>0.9992547553965061</c:v>
                      </c:pt>
                      <c:pt idx="2129">
                        <c:v>0.99919179960037263</c:v>
                      </c:pt>
                      <c:pt idx="2130">
                        <c:v>0.99919179960037263</c:v>
                      </c:pt>
                      <c:pt idx="2131">
                        <c:v>0.99919179960037263</c:v>
                      </c:pt>
                      <c:pt idx="2132">
                        <c:v>0.99919179960037263</c:v>
                      </c:pt>
                      <c:pt idx="2133">
                        <c:v>0.99919179960037263</c:v>
                      </c:pt>
                      <c:pt idx="2134">
                        <c:v>0.99917326354057978</c:v>
                      </c:pt>
                      <c:pt idx="2135">
                        <c:v>0.99917326354057978</c:v>
                      </c:pt>
                      <c:pt idx="2136">
                        <c:v>0.99917326354057978</c:v>
                      </c:pt>
                      <c:pt idx="2137">
                        <c:v>0.99917326354057978</c:v>
                      </c:pt>
                      <c:pt idx="2138">
                        <c:v>0.99919173070362555</c:v>
                      </c:pt>
                      <c:pt idx="2139">
                        <c:v>0.99919173070362555</c:v>
                      </c:pt>
                      <c:pt idx="2140">
                        <c:v>0.99919173070362555</c:v>
                      </c:pt>
                      <c:pt idx="2141">
                        <c:v>0.99919173070362555</c:v>
                      </c:pt>
                      <c:pt idx="2142">
                        <c:v>0.99918249541703685</c:v>
                      </c:pt>
                      <c:pt idx="2143">
                        <c:v>0.99918249541703685</c:v>
                      </c:pt>
                      <c:pt idx="2144">
                        <c:v>0.99918249541703685</c:v>
                      </c:pt>
                      <c:pt idx="2145">
                        <c:v>0.99918249541703685</c:v>
                      </c:pt>
                      <c:pt idx="2146">
                        <c:v>0.99918619188867752</c:v>
                      </c:pt>
                      <c:pt idx="2147">
                        <c:v>0.99918619188867752</c:v>
                      </c:pt>
                      <c:pt idx="2148">
                        <c:v>0.99918619188867752</c:v>
                      </c:pt>
                      <c:pt idx="2149">
                        <c:v>0.99918619188867752</c:v>
                      </c:pt>
                      <c:pt idx="2150">
                        <c:v>0.99918619188867752</c:v>
                      </c:pt>
                      <c:pt idx="2151">
                        <c:v>0.99918619188867752</c:v>
                      </c:pt>
                      <c:pt idx="2152">
                        <c:v>0.99918619188867752</c:v>
                      </c:pt>
                      <c:pt idx="2153">
                        <c:v>0.99918619188867752</c:v>
                      </c:pt>
                      <c:pt idx="2154">
                        <c:v>0.99918988890618277</c:v>
                      </c:pt>
                      <c:pt idx="2155">
                        <c:v>0.99918988890618277</c:v>
                      </c:pt>
                      <c:pt idx="2156">
                        <c:v>0.99922689000970988</c:v>
                      </c:pt>
                      <c:pt idx="2157">
                        <c:v>0.99922689000970988</c:v>
                      </c:pt>
                      <c:pt idx="2158">
                        <c:v>0.99922689000970988</c:v>
                      </c:pt>
                      <c:pt idx="2159">
                        <c:v>0.99922689000970988</c:v>
                      </c:pt>
                      <c:pt idx="2160">
                        <c:v>0.99923428835482009</c:v>
                      </c:pt>
                      <c:pt idx="2161">
                        <c:v>0.99923059133731473</c:v>
                      </c:pt>
                      <c:pt idx="2162">
                        <c:v>0.99923428835482009</c:v>
                      </c:pt>
                      <c:pt idx="2163">
                        <c:v>0.99923428835482009</c:v>
                      </c:pt>
                      <c:pt idx="2164">
                        <c:v>0.99923428835482009</c:v>
                      </c:pt>
                      <c:pt idx="2165">
                        <c:v>0.99923428835482009</c:v>
                      </c:pt>
                      <c:pt idx="2166">
                        <c:v>0.99923428835482009</c:v>
                      </c:pt>
                      <c:pt idx="2167">
                        <c:v>0.99923428835482009</c:v>
                      </c:pt>
                      <c:pt idx="2168">
                        <c:v>0.99923428835482009</c:v>
                      </c:pt>
                      <c:pt idx="2169">
                        <c:v>0.99923428835482009</c:v>
                      </c:pt>
                      <c:pt idx="2170">
                        <c:v>0.99923428835482009</c:v>
                      </c:pt>
                      <c:pt idx="2171">
                        <c:v>0.99923428835482009</c:v>
                      </c:pt>
                      <c:pt idx="2172">
                        <c:v>0.99923059133731473</c:v>
                      </c:pt>
                      <c:pt idx="2173">
                        <c:v>0.99923059133731473</c:v>
                      </c:pt>
                      <c:pt idx="2174">
                        <c:v>0.99923059133731473</c:v>
                      </c:pt>
                      <c:pt idx="2175">
                        <c:v>0.99923059133731473</c:v>
                      </c:pt>
                      <c:pt idx="2176">
                        <c:v>0.99923059133731473</c:v>
                      </c:pt>
                      <c:pt idx="2177">
                        <c:v>0.99923059133731473</c:v>
                      </c:pt>
                      <c:pt idx="2178">
                        <c:v>0.99923059133731473</c:v>
                      </c:pt>
                      <c:pt idx="2179">
                        <c:v>0.99923059133731473</c:v>
                      </c:pt>
                      <c:pt idx="2180">
                        <c:v>0.99923059133731473</c:v>
                      </c:pt>
                      <c:pt idx="2181">
                        <c:v>0.99923059133731473</c:v>
                      </c:pt>
                      <c:pt idx="2182">
                        <c:v>0.99928614878833777</c:v>
                      </c:pt>
                      <c:pt idx="2183">
                        <c:v>0.99928614878833777</c:v>
                      </c:pt>
                      <c:pt idx="2184">
                        <c:v>0.99923059133731473</c:v>
                      </c:pt>
                      <c:pt idx="2185">
                        <c:v>0.99923059133731473</c:v>
                      </c:pt>
                      <c:pt idx="2186">
                        <c:v>0.99923059133731473</c:v>
                      </c:pt>
                      <c:pt idx="2187">
                        <c:v>0.99918431120320361</c:v>
                      </c:pt>
                      <c:pt idx="2188">
                        <c:v>0.99918431120320361</c:v>
                      </c:pt>
                      <c:pt idx="2189">
                        <c:v>0.99918431120320361</c:v>
                      </c:pt>
                      <c:pt idx="2190">
                        <c:v>0.99918431120320361</c:v>
                      </c:pt>
                      <c:pt idx="2191">
                        <c:v>0.99918800822070897</c:v>
                      </c:pt>
                      <c:pt idx="2192">
                        <c:v>0.99918800822070897</c:v>
                      </c:pt>
                      <c:pt idx="2193">
                        <c:v>0.99918800822070897</c:v>
                      </c:pt>
                      <c:pt idx="2194">
                        <c:v>0.99913556922352531</c:v>
                      </c:pt>
                      <c:pt idx="2195">
                        <c:v>0.99913556922352531</c:v>
                      </c:pt>
                      <c:pt idx="2196">
                        <c:v>0.99911312821809484</c:v>
                      </c:pt>
                      <c:pt idx="2197">
                        <c:v>0.99911312821809484</c:v>
                      </c:pt>
                      <c:pt idx="2198">
                        <c:v>0.99911312821809484</c:v>
                      </c:pt>
                      <c:pt idx="2199">
                        <c:v>0.99911312821809484</c:v>
                      </c:pt>
                      <c:pt idx="2200">
                        <c:v>0.99911312821809484</c:v>
                      </c:pt>
                      <c:pt idx="2201">
                        <c:v>0.99910572987298463</c:v>
                      </c:pt>
                      <c:pt idx="2202">
                        <c:v>0.99910572987298463</c:v>
                      </c:pt>
                      <c:pt idx="2203">
                        <c:v>0.99910572987298463</c:v>
                      </c:pt>
                      <c:pt idx="2204">
                        <c:v>0.99911312821809484</c:v>
                      </c:pt>
                      <c:pt idx="2205">
                        <c:v>0.99911312821809484</c:v>
                      </c:pt>
                      <c:pt idx="2206">
                        <c:v>0.99912381610014545</c:v>
                      </c:pt>
                      <c:pt idx="2207">
                        <c:v>0.99912381610014545</c:v>
                      </c:pt>
                      <c:pt idx="2208">
                        <c:v>0.99912381610014545</c:v>
                      </c:pt>
                      <c:pt idx="2209">
                        <c:v>0.99912381610014545</c:v>
                      </c:pt>
                      <c:pt idx="2210">
                        <c:v>0.99912381610014545</c:v>
                      </c:pt>
                      <c:pt idx="2211">
                        <c:v>0.99912381610014545</c:v>
                      </c:pt>
                      <c:pt idx="2212">
                        <c:v>0.99912381610014545</c:v>
                      </c:pt>
                      <c:pt idx="2213">
                        <c:v>0.99912381610014545</c:v>
                      </c:pt>
                      <c:pt idx="2214">
                        <c:v>0.99912935436922867</c:v>
                      </c:pt>
                      <c:pt idx="2215">
                        <c:v>0.9991849118202516</c:v>
                      </c:pt>
                      <c:pt idx="2216">
                        <c:v>0.9991849118202516</c:v>
                      </c:pt>
                      <c:pt idx="2217">
                        <c:v>0.9991849118202516</c:v>
                      </c:pt>
                      <c:pt idx="2218">
                        <c:v>0.99937044540333775</c:v>
                      </c:pt>
                      <c:pt idx="2219">
                        <c:v>0.99937044540333775</c:v>
                      </c:pt>
                      <c:pt idx="2220">
                        <c:v>0.99937044540333775</c:v>
                      </c:pt>
                      <c:pt idx="2221">
                        <c:v>0.99937044540333775</c:v>
                      </c:pt>
                      <c:pt idx="2222">
                        <c:v>0.99937044540333775</c:v>
                      </c:pt>
                      <c:pt idx="2223">
                        <c:v>0.99937044540333775</c:v>
                      </c:pt>
                      <c:pt idx="2224">
                        <c:v>0.99937044540333775</c:v>
                      </c:pt>
                      <c:pt idx="2225">
                        <c:v>0.99937044540333775</c:v>
                      </c:pt>
                      <c:pt idx="2226">
                        <c:v>0.9993480043979075</c:v>
                      </c:pt>
                      <c:pt idx="2227">
                        <c:v>0.9993480043979075</c:v>
                      </c:pt>
                      <c:pt idx="2228">
                        <c:v>0.99920064385879781</c:v>
                      </c:pt>
                      <c:pt idx="2229">
                        <c:v>0.99920064385879781</c:v>
                      </c:pt>
                      <c:pt idx="2230">
                        <c:v>0.99920064385879781</c:v>
                      </c:pt>
                      <c:pt idx="2231">
                        <c:v>0.99920064385879781</c:v>
                      </c:pt>
                      <c:pt idx="2232">
                        <c:v>0.99920064385879781</c:v>
                      </c:pt>
                      <c:pt idx="2233">
                        <c:v>0.99920064385879781</c:v>
                      </c:pt>
                      <c:pt idx="2234">
                        <c:v>0.99920064385879781</c:v>
                      </c:pt>
                      <c:pt idx="2235">
                        <c:v>0.99920064385879781</c:v>
                      </c:pt>
                      <c:pt idx="2236">
                        <c:v>0.99920064385879781</c:v>
                      </c:pt>
                      <c:pt idx="2237">
                        <c:v>0.99922308486422806</c:v>
                      </c:pt>
                      <c:pt idx="2238">
                        <c:v>0.99922308486422806</c:v>
                      </c:pt>
                      <c:pt idx="2239">
                        <c:v>0.99922308486422806</c:v>
                      </c:pt>
                      <c:pt idx="2240">
                        <c:v>0.99922308486422806</c:v>
                      </c:pt>
                      <c:pt idx="2241">
                        <c:v>0.99922308486422806</c:v>
                      </c:pt>
                      <c:pt idx="2242">
                        <c:v>0.99922308486422806</c:v>
                      </c:pt>
                      <c:pt idx="2243">
                        <c:v>0.99922308486422806</c:v>
                      </c:pt>
                      <c:pt idx="2244">
                        <c:v>0.99922308486422806</c:v>
                      </c:pt>
                      <c:pt idx="2245">
                        <c:v>0.99922308486422806</c:v>
                      </c:pt>
                      <c:pt idx="2246">
                        <c:v>0.99918603285783847</c:v>
                      </c:pt>
                      <c:pt idx="2247">
                        <c:v>0.99918603285783847</c:v>
                      </c:pt>
                      <c:pt idx="2248">
                        <c:v>0.99918603285783847</c:v>
                      </c:pt>
                      <c:pt idx="2249">
                        <c:v>0.99916943903888245</c:v>
                      </c:pt>
                      <c:pt idx="2250">
                        <c:v>0.99916943903888245</c:v>
                      </c:pt>
                      <c:pt idx="2251">
                        <c:v>0.99916943903888245</c:v>
                      </c:pt>
                      <c:pt idx="2252">
                        <c:v>0.99916943903888245</c:v>
                      </c:pt>
                      <c:pt idx="2253">
                        <c:v>0.99907116265513096</c:v>
                      </c:pt>
                      <c:pt idx="2254">
                        <c:v>0.99907116265513096</c:v>
                      </c:pt>
                      <c:pt idx="2255">
                        <c:v>0.99907116265513096</c:v>
                      </c:pt>
                      <c:pt idx="2256">
                        <c:v>0.99907116265513096</c:v>
                      </c:pt>
                      <c:pt idx="2257">
                        <c:v>0.99907116265513096</c:v>
                      </c:pt>
                      <c:pt idx="2258">
                        <c:v>0.99902486192888362</c:v>
                      </c:pt>
                      <c:pt idx="2259">
                        <c:v>0.99902486192888362</c:v>
                      </c:pt>
                      <c:pt idx="2260">
                        <c:v>0.99902486192888362</c:v>
                      </c:pt>
                      <c:pt idx="2261">
                        <c:v>0.99902486192888362</c:v>
                      </c:pt>
                      <c:pt idx="2262">
                        <c:v>0.99902486192888362</c:v>
                      </c:pt>
                      <c:pt idx="2263">
                        <c:v>0.99902486192888362</c:v>
                      </c:pt>
                      <c:pt idx="2264">
                        <c:v>0.99895150671795085</c:v>
                      </c:pt>
                      <c:pt idx="2265">
                        <c:v>0.99895150671795085</c:v>
                      </c:pt>
                      <c:pt idx="2266">
                        <c:v>0.99895150671795085</c:v>
                      </c:pt>
                      <c:pt idx="2267">
                        <c:v>0.99901635180492776</c:v>
                      </c:pt>
                      <c:pt idx="2268">
                        <c:v>0.99902550940535251</c:v>
                      </c:pt>
                      <c:pt idx="2269">
                        <c:v>0.99902550940535251</c:v>
                      </c:pt>
                      <c:pt idx="2270">
                        <c:v>0.99902550940535251</c:v>
                      </c:pt>
                      <c:pt idx="2271">
                        <c:v>0.9990719306171234</c:v>
                      </c:pt>
                      <c:pt idx="2272">
                        <c:v>0.9990719306171234</c:v>
                      </c:pt>
                      <c:pt idx="2273">
                        <c:v>0.9990719306171234</c:v>
                      </c:pt>
                      <c:pt idx="2274">
                        <c:v>0.9990719306171234</c:v>
                      </c:pt>
                      <c:pt idx="2275">
                        <c:v>0.9990719306171234</c:v>
                      </c:pt>
                      <c:pt idx="2276">
                        <c:v>0.9990719306171234</c:v>
                      </c:pt>
                      <c:pt idx="2277">
                        <c:v>0.999283488766741</c:v>
                      </c:pt>
                      <c:pt idx="2278">
                        <c:v>0.999283488766741</c:v>
                      </c:pt>
                      <c:pt idx="2279">
                        <c:v>0.999283488766741</c:v>
                      </c:pt>
                      <c:pt idx="2280">
                        <c:v>0.999283488766741</c:v>
                      </c:pt>
                      <c:pt idx="2281">
                        <c:v>0.99934862358466181</c:v>
                      </c:pt>
                      <c:pt idx="2282">
                        <c:v>0.99934862358466181</c:v>
                      </c:pt>
                      <c:pt idx="2283">
                        <c:v>0.99934862358466181</c:v>
                      </c:pt>
                      <c:pt idx="2284">
                        <c:v>0.99934862358466181</c:v>
                      </c:pt>
                      <c:pt idx="2285">
                        <c:v>0.99938959261142091</c:v>
                      </c:pt>
                      <c:pt idx="2286">
                        <c:v>0.99938959261142091</c:v>
                      </c:pt>
                      <c:pt idx="2287">
                        <c:v>0.99938959261142091</c:v>
                      </c:pt>
                      <c:pt idx="2288">
                        <c:v>0.99938959261142091</c:v>
                      </c:pt>
                      <c:pt idx="2289">
                        <c:v>0.99938959261142091</c:v>
                      </c:pt>
                      <c:pt idx="2290">
                        <c:v>0.99938959261142091</c:v>
                      </c:pt>
                      <c:pt idx="2291">
                        <c:v>0.99938959261142091</c:v>
                      </c:pt>
                      <c:pt idx="2292">
                        <c:v>0.99938959261142091</c:v>
                      </c:pt>
                      <c:pt idx="2293">
                        <c:v>0.99938959261142091</c:v>
                      </c:pt>
                      <c:pt idx="2294">
                        <c:v>0.99938959261142091</c:v>
                      </c:pt>
                      <c:pt idx="2295">
                        <c:v>0.99938959261142091</c:v>
                      </c:pt>
                      <c:pt idx="2296">
                        <c:v>0.99938959261142091</c:v>
                      </c:pt>
                      <c:pt idx="2297">
                        <c:v>0.99938959261142091</c:v>
                      </c:pt>
                      <c:pt idx="2298">
                        <c:v>0.99938959261142091</c:v>
                      </c:pt>
                      <c:pt idx="2299">
                        <c:v>0.99938959261142091</c:v>
                      </c:pt>
                      <c:pt idx="2300">
                        <c:v>0.99938959261142091</c:v>
                      </c:pt>
                      <c:pt idx="2301">
                        <c:v>0.99938959261142091</c:v>
                      </c:pt>
                      <c:pt idx="2302">
                        <c:v>0.99938959261142091</c:v>
                      </c:pt>
                      <c:pt idx="2303">
                        <c:v>0.99938959261142091</c:v>
                      </c:pt>
                      <c:pt idx="2304">
                        <c:v>0.99938959261142091</c:v>
                      </c:pt>
                      <c:pt idx="2305">
                        <c:v>0.99938959261142091</c:v>
                      </c:pt>
                      <c:pt idx="2306">
                        <c:v>0.99938959261142091</c:v>
                      </c:pt>
                      <c:pt idx="2307">
                        <c:v>0.99938959261142091</c:v>
                      </c:pt>
                      <c:pt idx="2308">
                        <c:v>0.99938959261142091</c:v>
                      </c:pt>
                      <c:pt idx="2309">
                        <c:v>0.99938959261142091</c:v>
                      </c:pt>
                      <c:pt idx="2310">
                        <c:v>0.99938959261142091</c:v>
                      </c:pt>
                      <c:pt idx="2311">
                        <c:v>0.99938959261142091</c:v>
                      </c:pt>
                      <c:pt idx="2312">
                        <c:v>0.99938959261142091</c:v>
                      </c:pt>
                      <c:pt idx="2313">
                        <c:v>0.99938959261142091</c:v>
                      </c:pt>
                      <c:pt idx="2314">
                        <c:v>0.99938959261142091</c:v>
                      </c:pt>
                      <c:pt idx="2315">
                        <c:v>0.99938959261142091</c:v>
                      </c:pt>
                      <c:pt idx="2316">
                        <c:v>0.99938959261142091</c:v>
                      </c:pt>
                      <c:pt idx="2317">
                        <c:v>0.99938959261142091</c:v>
                      </c:pt>
                      <c:pt idx="2318">
                        <c:v>0.99938959261142091</c:v>
                      </c:pt>
                      <c:pt idx="2319">
                        <c:v>0.99938959261142091</c:v>
                      </c:pt>
                      <c:pt idx="2320">
                        <c:v>0.99938959261142091</c:v>
                      </c:pt>
                      <c:pt idx="2321">
                        <c:v>0.99938959261142091</c:v>
                      </c:pt>
                      <c:pt idx="2322">
                        <c:v>0.99938959261142091</c:v>
                      </c:pt>
                      <c:pt idx="2323">
                        <c:v>0.99938959261142091</c:v>
                      </c:pt>
                      <c:pt idx="2324">
                        <c:v>0.99938959261142091</c:v>
                      </c:pt>
                      <c:pt idx="2325">
                        <c:v>0.99938959261142091</c:v>
                      </c:pt>
                      <c:pt idx="2326">
                        <c:v>0.99938959261142091</c:v>
                      </c:pt>
                      <c:pt idx="2327">
                        <c:v>0.99938959261142091</c:v>
                      </c:pt>
                      <c:pt idx="2328">
                        <c:v>0.99938959261142091</c:v>
                      </c:pt>
                      <c:pt idx="2329">
                        <c:v>0.99938959261142091</c:v>
                      </c:pt>
                      <c:pt idx="2330">
                        <c:v>0.99938959261142091</c:v>
                      </c:pt>
                      <c:pt idx="2331">
                        <c:v>0.99938959261142091</c:v>
                      </c:pt>
                      <c:pt idx="2332">
                        <c:v>0.99938959261142091</c:v>
                      </c:pt>
                      <c:pt idx="2333">
                        <c:v>0.99939332039633411</c:v>
                      </c:pt>
                      <c:pt idx="2334">
                        <c:v>0.99939332039633411</c:v>
                      </c:pt>
                      <c:pt idx="2335">
                        <c:v>0.99934590300752313</c:v>
                      </c:pt>
                      <c:pt idx="2336">
                        <c:v>0.99934590300752313</c:v>
                      </c:pt>
                      <c:pt idx="2337">
                        <c:v>0.99934590300752313</c:v>
                      </c:pt>
                      <c:pt idx="2338">
                        <c:v>0.99934590300752313</c:v>
                      </c:pt>
                      <c:pt idx="2339">
                        <c:v>0.9994441793912745</c:v>
                      </c:pt>
                      <c:pt idx="2340">
                        <c:v>0.9994441793912745</c:v>
                      </c:pt>
                      <c:pt idx="2341">
                        <c:v>0.9994441793912745</c:v>
                      </c:pt>
                      <c:pt idx="2342">
                        <c:v>0.9994441793912745</c:v>
                      </c:pt>
                      <c:pt idx="2343">
                        <c:v>0.9994441793912745</c:v>
                      </c:pt>
                      <c:pt idx="2344">
                        <c:v>0.99939775747007553</c:v>
                      </c:pt>
                      <c:pt idx="2345">
                        <c:v>0.9994441793912745</c:v>
                      </c:pt>
                      <c:pt idx="2346">
                        <c:v>0.9994441793912745</c:v>
                      </c:pt>
                      <c:pt idx="2347">
                        <c:v>0.9994441793912745</c:v>
                      </c:pt>
                      <c:pt idx="2348">
                        <c:v>0.9994441793912745</c:v>
                      </c:pt>
                      <c:pt idx="2349">
                        <c:v>0.9994441793912745</c:v>
                      </c:pt>
                      <c:pt idx="2350">
                        <c:v>0.9994441793912745</c:v>
                      </c:pt>
                      <c:pt idx="2351">
                        <c:v>0.9994441793912745</c:v>
                      </c:pt>
                      <c:pt idx="2352">
                        <c:v>0.9994441793912745</c:v>
                      </c:pt>
                      <c:pt idx="2353">
                        <c:v>0.9994441793912745</c:v>
                      </c:pt>
                      <c:pt idx="2354">
                        <c:v>0.9994441793912745</c:v>
                      </c:pt>
                      <c:pt idx="2355">
                        <c:v>0.9994441793912745</c:v>
                      </c:pt>
                      <c:pt idx="2356">
                        <c:v>0.9994441793912745</c:v>
                      </c:pt>
                      <c:pt idx="2357">
                        <c:v>0.9994441793912745</c:v>
                      </c:pt>
                      <c:pt idx="2358">
                        <c:v>0.9994441793912745</c:v>
                      </c:pt>
                      <c:pt idx="2359">
                        <c:v>0.9994441793912745</c:v>
                      </c:pt>
                      <c:pt idx="2360">
                        <c:v>0.9994441793912745</c:v>
                      </c:pt>
                      <c:pt idx="2361">
                        <c:v>0.9994441793912745</c:v>
                      </c:pt>
                      <c:pt idx="2362">
                        <c:v>0.9994441793912745</c:v>
                      </c:pt>
                      <c:pt idx="2363">
                        <c:v>0.99943307448140106</c:v>
                      </c:pt>
                      <c:pt idx="2364">
                        <c:v>0.99943307448140106</c:v>
                      </c:pt>
                      <c:pt idx="2365">
                        <c:v>0.99943307448140106</c:v>
                      </c:pt>
                      <c:pt idx="2366">
                        <c:v>0.99943307448140106</c:v>
                      </c:pt>
                      <c:pt idx="2367">
                        <c:v>0.99943307448140106</c:v>
                      </c:pt>
                      <c:pt idx="2368">
                        <c:v>0.99943307448140106</c:v>
                      </c:pt>
                      <c:pt idx="2369">
                        <c:v>0.99943307448140106</c:v>
                      </c:pt>
                      <c:pt idx="2370">
                        <c:v>0.99943307448140106</c:v>
                      </c:pt>
                      <c:pt idx="2371">
                        <c:v>0.99943307448140106</c:v>
                      </c:pt>
                      <c:pt idx="2372">
                        <c:v>0.99943307448140106</c:v>
                      </c:pt>
                      <c:pt idx="2373">
                        <c:v>0.99943307448140106</c:v>
                      </c:pt>
                      <c:pt idx="2374">
                        <c:v>0.99943307448140106</c:v>
                      </c:pt>
                      <c:pt idx="2375">
                        <c:v>0.99943307448140106</c:v>
                      </c:pt>
                      <c:pt idx="2376">
                        <c:v>0.99943307448140106</c:v>
                      </c:pt>
                      <c:pt idx="2377">
                        <c:v>0.99943307448140106</c:v>
                      </c:pt>
                      <c:pt idx="2378">
                        <c:v>0.99943307448140106</c:v>
                      </c:pt>
                      <c:pt idx="2379">
                        <c:v>0.99943307448140106</c:v>
                      </c:pt>
                      <c:pt idx="2380">
                        <c:v>0.99943307448140106</c:v>
                      </c:pt>
                      <c:pt idx="2381">
                        <c:v>0.99943307448140106</c:v>
                      </c:pt>
                      <c:pt idx="2382">
                        <c:v>0.99943307448140106</c:v>
                      </c:pt>
                      <c:pt idx="2383">
                        <c:v>0.9994812313976642</c:v>
                      </c:pt>
                      <c:pt idx="2384">
                        <c:v>0.9994812313976642</c:v>
                      </c:pt>
                      <c:pt idx="2385">
                        <c:v>0.9994812313976642</c:v>
                      </c:pt>
                      <c:pt idx="2386">
                        <c:v>0.9994812313976642</c:v>
                      </c:pt>
                      <c:pt idx="2387">
                        <c:v>0.9994812313976642</c:v>
                      </c:pt>
                      <c:pt idx="2388">
                        <c:v>0.9994812313976642</c:v>
                      </c:pt>
                      <c:pt idx="2389">
                        <c:v>0.9994812313976642</c:v>
                      </c:pt>
                      <c:pt idx="2390">
                        <c:v>0.9994812313976642</c:v>
                      </c:pt>
                      <c:pt idx="2391">
                        <c:v>0.9994812313976642</c:v>
                      </c:pt>
                      <c:pt idx="2392">
                        <c:v>0.9994812313976642</c:v>
                      </c:pt>
                      <c:pt idx="2393">
                        <c:v>0.9994812313976642</c:v>
                      </c:pt>
                      <c:pt idx="2394">
                        <c:v>0.9994812313976642</c:v>
                      </c:pt>
                      <c:pt idx="2395">
                        <c:v>0.99950967103858446</c:v>
                      </c:pt>
                      <c:pt idx="2396">
                        <c:v>0.99950967103858446</c:v>
                      </c:pt>
                      <c:pt idx="2397">
                        <c:v>0.99950967103858446</c:v>
                      </c:pt>
                      <c:pt idx="2398">
                        <c:v>0.99950967103858446</c:v>
                      </c:pt>
                      <c:pt idx="2399">
                        <c:v>0.99950020631988146</c:v>
                      </c:pt>
                      <c:pt idx="2400">
                        <c:v>0.99950020631988146</c:v>
                      </c:pt>
                      <c:pt idx="2401">
                        <c:v>0.99950020631988146</c:v>
                      </c:pt>
                      <c:pt idx="2402">
                        <c:v>0.99944463930152128</c:v>
                      </c:pt>
                      <c:pt idx="2403">
                        <c:v>0.99944463930152128</c:v>
                      </c:pt>
                      <c:pt idx="2404">
                        <c:v>0.99944463930152128</c:v>
                      </c:pt>
                      <c:pt idx="2405">
                        <c:v>0.99944463930152128</c:v>
                      </c:pt>
                      <c:pt idx="2406">
                        <c:v>0.99944463930152128</c:v>
                      </c:pt>
                      <c:pt idx="2407">
                        <c:v>0.99944463930152128</c:v>
                      </c:pt>
                      <c:pt idx="2408">
                        <c:v>0.99944463930152128</c:v>
                      </c:pt>
                      <c:pt idx="2409">
                        <c:v>0.9993982173803222</c:v>
                      </c:pt>
                      <c:pt idx="2410">
                        <c:v>0.99937048011729279</c:v>
                      </c:pt>
                      <c:pt idx="2411">
                        <c:v>0.99937048011729279</c:v>
                      </c:pt>
                      <c:pt idx="2412">
                        <c:v>0.99937048011729279</c:v>
                      </c:pt>
                      <c:pt idx="2413">
                        <c:v>0.99937048011729279</c:v>
                      </c:pt>
                      <c:pt idx="2414">
                        <c:v>0.99937048011729279</c:v>
                      </c:pt>
                      <c:pt idx="2415">
                        <c:v>0.99937048011729279</c:v>
                      </c:pt>
                      <c:pt idx="2416">
                        <c:v>0.99937048011729279</c:v>
                      </c:pt>
                      <c:pt idx="2417">
                        <c:v>0.99937048011729279</c:v>
                      </c:pt>
                      <c:pt idx="2418">
                        <c:v>0.99937048011729279</c:v>
                      </c:pt>
                      <c:pt idx="2419">
                        <c:v>0.99937048011729279</c:v>
                      </c:pt>
                      <c:pt idx="2420">
                        <c:v>0.99937048011729279</c:v>
                      </c:pt>
                      <c:pt idx="2421">
                        <c:v>0.99937048011729279</c:v>
                      </c:pt>
                      <c:pt idx="2422">
                        <c:v>0.99937048011729279</c:v>
                      </c:pt>
                      <c:pt idx="2423">
                        <c:v>0.99937048011729279</c:v>
                      </c:pt>
                      <c:pt idx="2424">
                        <c:v>0.99937048011729279</c:v>
                      </c:pt>
                      <c:pt idx="2425">
                        <c:v>0.99937048011729279</c:v>
                      </c:pt>
                      <c:pt idx="2426">
                        <c:v>0.99937048011729279</c:v>
                      </c:pt>
                      <c:pt idx="2427">
                        <c:v>0.99937048011729279</c:v>
                      </c:pt>
                      <c:pt idx="2428">
                        <c:v>0.99937048011729279</c:v>
                      </c:pt>
                      <c:pt idx="2429">
                        <c:v>0.99937048011729279</c:v>
                      </c:pt>
                      <c:pt idx="2430">
                        <c:v>0.99932309867916236</c:v>
                      </c:pt>
                      <c:pt idx="2431">
                        <c:v>0.99940640296055216</c:v>
                      </c:pt>
                      <c:pt idx="2432">
                        <c:v>0.99940640296055216</c:v>
                      </c:pt>
                      <c:pt idx="2433">
                        <c:v>0.99940640296055216</c:v>
                      </c:pt>
                      <c:pt idx="2434">
                        <c:v>0.99940640296055216</c:v>
                      </c:pt>
                      <c:pt idx="2435">
                        <c:v>0.99940640296055216</c:v>
                      </c:pt>
                      <c:pt idx="2436">
                        <c:v>0.99940640296055216</c:v>
                      </c:pt>
                      <c:pt idx="2437">
                        <c:v>0.99940640296055216</c:v>
                      </c:pt>
                      <c:pt idx="2438">
                        <c:v>0.99940640296055216</c:v>
                      </c:pt>
                      <c:pt idx="2439">
                        <c:v>0.99940640296055216</c:v>
                      </c:pt>
                      <c:pt idx="2440">
                        <c:v>0.99946327147253433</c:v>
                      </c:pt>
                      <c:pt idx="2441">
                        <c:v>0.99946327147253433</c:v>
                      </c:pt>
                      <c:pt idx="2442">
                        <c:v>0.99946327147253433</c:v>
                      </c:pt>
                      <c:pt idx="2443">
                        <c:v>0.99946327147253433</c:v>
                      </c:pt>
                      <c:pt idx="2444">
                        <c:v>0.99946327147253433</c:v>
                      </c:pt>
                      <c:pt idx="2445">
                        <c:v>0.99946327147253433</c:v>
                      </c:pt>
                      <c:pt idx="2446">
                        <c:v>0.99944435277888533</c:v>
                      </c:pt>
                      <c:pt idx="2447">
                        <c:v>0.99944435277888533</c:v>
                      </c:pt>
                      <c:pt idx="2448">
                        <c:v>0.99944435277888533</c:v>
                      </c:pt>
                      <c:pt idx="2449">
                        <c:v>0.99944435277888533</c:v>
                      </c:pt>
                      <c:pt idx="2450">
                        <c:v>0.99944435277888533</c:v>
                      </c:pt>
                      <c:pt idx="2451">
                        <c:v>0.99944435277888533</c:v>
                      </c:pt>
                      <c:pt idx="2452">
                        <c:v>0.99944435277888533</c:v>
                      </c:pt>
                      <c:pt idx="2453">
                        <c:v>0.99940727722659717</c:v>
                      </c:pt>
                      <c:pt idx="2454">
                        <c:v>0.99940727722659717</c:v>
                      </c:pt>
                      <c:pt idx="2455">
                        <c:v>0.99940727722659717</c:v>
                      </c:pt>
                      <c:pt idx="2456">
                        <c:v>0.99940727722659717</c:v>
                      </c:pt>
                      <c:pt idx="2457">
                        <c:v>0.99940727722659717</c:v>
                      </c:pt>
                      <c:pt idx="2458">
                        <c:v>0.99940727722659717</c:v>
                      </c:pt>
                      <c:pt idx="2459">
                        <c:v>0.99920954229989467</c:v>
                      </c:pt>
                      <c:pt idx="2460">
                        <c:v>0.99919427498311786</c:v>
                      </c:pt>
                      <c:pt idx="2461">
                        <c:v>0.99919427498311786</c:v>
                      </c:pt>
                      <c:pt idx="2462">
                        <c:v>0.99919427498311786</c:v>
                      </c:pt>
                      <c:pt idx="2463">
                        <c:v>0.99919427498311786</c:v>
                      </c:pt>
                      <c:pt idx="2464">
                        <c:v>0.99919427498311786</c:v>
                      </c:pt>
                      <c:pt idx="2465">
                        <c:v>0.99919427498311786</c:v>
                      </c:pt>
                      <c:pt idx="2466">
                        <c:v>0.99922265839546998</c:v>
                      </c:pt>
                      <c:pt idx="2467">
                        <c:v>0.9992414229427149</c:v>
                      </c:pt>
                      <c:pt idx="2468">
                        <c:v>0.9992414229427149</c:v>
                      </c:pt>
                      <c:pt idx="2469">
                        <c:v>0.9992414229427149</c:v>
                      </c:pt>
                      <c:pt idx="2470">
                        <c:v>0.99925090434799269</c:v>
                      </c:pt>
                      <c:pt idx="2471">
                        <c:v>0.99925090434799269</c:v>
                      </c:pt>
                      <c:pt idx="2472">
                        <c:v>0.99926016807834483</c:v>
                      </c:pt>
                      <c:pt idx="2473">
                        <c:v>0.99926016807834483</c:v>
                      </c:pt>
                      <c:pt idx="2474">
                        <c:v>0.99928834140478173</c:v>
                      </c:pt>
                      <c:pt idx="2475">
                        <c:v>0.99928834140478173</c:v>
                      </c:pt>
                      <c:pt idx="2476">
                        <c:v>0.99928834140478173</c:v>
                      </c:pt>
                      <c:pt idx="2477">
                        <c:v>0.99928834140478173</c:v>
                      </c:pt>
                      <c:pt idx="2478">
                        <c:v>0.99928834140478173</c:v>
                      </c:pt>
                      <c:pt idx="2479">
                        <c:v>0.99928834140478173</c:v>
                      </c:pt>
                      <c:pt idx="2480">
                        <c:v>0.99928834140478173</c:v>
                      </c:pt>
                      <c:pt idx="2481">
                        <c:v>0.99928834140478173</c:v>
                      </c:pt>
                      <c:pt idx="2482">
                        <c:v>0.99927885999950394</c:v>
                      </c:pt>
                      <c:pt idx="2483">
                        <c:v>0.99927885999950394</c:v>
                      </c:pt>
                      <c:pt idx="2484">
                        <c:v>0.99927885999950394</c:v>
                      </c:pt>
                      <c:pt idx="2485">
                        <c:v>0.99927885999950394</c:v>
                      </c:pt>
                      <c:pt idx="2486">
                        <c:v>0.99927885999950394</c:v>
                      </c:pt>
                      <c:pt idx="2487">
                        <c:v>0.99927885999950394</c:v>
                      </c:pt>
                      <c:pt idx="2488">
                        <c:v>0.99927885999950394</c:v>
                      </c:pt>
                      <c:pt idx="2489">
                        <c:v>0.99928834140478173</c:v>
                      </c:pt>
                      <c:pt idx="2490">
                        <c:v>0.99926016807834483</c:v>
                      </c:pt>
                      <c:pt idx="2491">
                        <c:v>0.99926016807834483</c:v>
                      </c:pt>
                      <c:pt idx="2492">
                        <c:v>0.99926016807834483</c:v>
                      </c:pt>
                      <c:pt idx="2493">
                        <c:v>0.99926016807834483</c:v>
                      </c:pt>
                      <c:pt idx="2494">
                        <c:v>0.99926016807834483</c:v>
                      </c:pt>
                      <c:pt idx="2495">
                        <c:v>0.99926016807834483</c:v>
                      </c:pt>
                      <c:pt idx="2496">
                        <c:v>0.99926016807834483</c:v>
                      </c:pt>
                      <c:pt idx="2497">
                        <c:v>0.99926016807834483</c:v>
                      </c:pt>
                      <c:pt idx="2498">
                        <c:v>0.99923173464476489</c:v>
                      </c:pt>
                      <c:pt idx="2499">
                        <c:v>0.99923173464476489</c:v>
                      </c:pt>
                      <c:pt idx="2500">
                        <c:v>0.99923173464476489</c:v>
                      </c:pt>
                      <c:pt idx="2501">
                        <c:v>0.99923173464476489</c:v>
                      </c:pt>
                      <c:pt idx="2502">
                        <c:v>0.99923173464476489</c:v>
                      </c:pt>
                      <c:pt idx="2503">
                        <c:v>0.99920349741516978</c:v>
                      </c:pt>
                      <c:pt idx="2504">
                        <c:v>0.99923193084874973</c:v>
                      </c:pt>
                      <c:pt idx="2505">
                        <c:v>0.99923193084874973</c:v>
                      </c:pt>
                      <c:pt idx="2506">
                        <c:v>0.99924119801630518</c:v>
                      </c:pt>
                      <c:pt idx="2507">
                        <c:v>0.99924119801630518</c:v>
                      </c:pt>
                      <c:pt idx="2508">
                        <c:v>0.99924119801630518</c:v>
                      </c:pt>
                      <c:pt idx="2509">
                        <c:v>0.99924119801630518</c:v>
                      </c:pt>
                      <c:pt idx="2510">
                        <c:v>0.99924119801630518</c:v>
                      </c:pt>
                      <c:pt idx="2511">
                        <c:v>0.99924119801630518</c:v>
                      </c:pt>
                      <c:pt idx="2512">
                        <c:v>0.99924119801630518</c:v>
                      </c:pt>
                      <c:pt idx="2513">
                        <c:v>0.99924119801630518</c:v>
                      </c:pt>
                      <c:pt idx="2514">
                        <c:v>0.99924119801630518</c:v>
                      </c:pt>
                      <c:pt idx="2515">
                        <c:v>0.99915599460879556</c:v>
                      </c:pt>
                      <c:pt idx="2516">
                        <c:v>0.99915599460879556</c:v>
                      </c:pt>
                      <c:pt idx="2517">
                        <c:v>0.99914654548292003</c:v>
                      </c:pt>
                      <c:pt idx="2518">
                        <c:v>0.99914654548292003</c:v>
                      </c:pt>
                      <c:pt idx="2519">
                        <c:v>0.99914654548292003</c:v>
                      </c:pt>
                      <c:pt idx="2520">
                        <c:v>0.99914654548292003</c:v>
                      </c:pt>
                      <c:pt idx="2521">
                        <c:v>0.99912776403735537</c:v>
                      </c:pt>
                      <c:pt idx="2522">
                        <c:v>0.99912776403735537</c:v>
                      </c:pt>
                      <c:pt idx="2523">
                        <c:v>0.99912776403735537</c:v>
                      </c:pt>
                      <c:pt idx="2524">
                        <c:v>0.99912776403735537</c:v>
                      </c:pt>
                      <c:pt idx="2525">
                        <c:v>0.99911837999802611</c:v>
                      </c:pt>
                      <c:pt idx="2526">
                        <c:v>0.99912782912390163</c:v>
                      </c:pt>
                      <c:pt idx="2527">
                        <c:v>0.99903393478556024</c:v>
                      </c:pt>
                      <c:pt idx="2528">
                        <c:v>0.99903393478556024</c:v>
                      </c:pt>
                      <c:pt idx="2529">
                        <c:v>0.99905247943994091</c:v>
                      </c:pt>
                      <c:pt idx="2530">
                        <c:v>0.99905247943994091</c:v>
                      </c:pt>
                      <c:pt idx="2531">
                        <c:v>0.99909517357622679</c:v>
                      </c:pt>
                      <c:pt idx="2532">
                        <c:v>0.99909517357622679</c:v>
                      </c:pt>
                      <c:pt idx="2533">
                        <c:v>0.99909517357622679</c:v>
                      </c:pt>
                      <c:pt idx="2534">
                        <c:v>0.99909517357622679</c:v>
                      </c:pt>
                      <c:pt idx="2535">
                        <c:v>0.99909517357622679</c:v>
                      </c:pt>
                      <c:pt idx="2536">
                        <c:v>0.99909517357622679</c:v>
                      </c:pt>
                      <c:pt idx="2537">
                        <c:v>0.99891258251574711</c:v>
                      </c:pt>
                      <c:pt idx="2538">
                        <c:v>0.99891258251574711</c:v>
                      </c:pt>
                      <c:pt idx="2539">
                        <c:v>0.99891258251574711</c:v>
                      </c:pt>
                      <c:pt idx="2540">
                        <c:v>0.99891258251574711</c:v>
                      </c:pt>
                      <c:pt idx="2541">
                        <c:v>0.99891258251574711</c:v>
                      </c:pt>
                      <c:pt idx="2542">
                        <c:v>0.99891258251574711</c:v>
                      </c:pt>
                      <c:pt idx="2543">
                        <c:v>0.99891258251574711</c:v>
                      </c:pt>
                      <c:pt idx="2544">
                        <c:v>0.99891258251574711</c:v>
                      </c:pt>
                      <c:pt idx="2545">
                        <c:v>0.99891258251574711</c:v>
                      </c:pt>
                      <c:pt idx="2546">
                        <c:v>0.99890320200783156</c:v>
                      </c:pt>
                      <c:pt idx="2547">
                        <c:v>0.99890320200783156</c:v>
                      </c:pt>
                      <c:pt idx="2548">
                        <c:v>0.99890320200783156</c:v>
                      </c:pt>
                      <c:pt idx="2549">
                        <c:v>0.99890320200783156</c:v>
                      </c:pt>
                      <c:pt idx="2550">
                        <c:v>0.99890320200783156</c:v>
                      </c:pt>
                      <c:pt idx="2551">
                        <c:v>0.99890320200783156</c:v>
                      </c:pt>
                      <c:pt idx="2552">
                        <c:v>0.99890320200783156</c:v>
                      </c:pt>
                      <c:pt idx="2553">
                        <c:v>0.99890320200783156</c:v>
                      </c:pt>
                      <c:pt idx="2554">
                        <c:v>0.99890320200783156</c:v>
                      </c:pt>
                      <c:pt idx="2555">
                        <c:v>0.99874493626368877</c:v>
                      </c:pt>
                      <c:pt idx="2556">
                        <c:v>0.99879187413737058</c:v>
                      </c:pt>
                      <c:pt idx="2557">
                        <c:v>0.99876374786987476</c:v>
                      </c:pt>
                      <c:pt idx="2558">
                        <c:v>0.99875437951447599</c:v>
                      </c:pt>
                      <c:pt idx="2559">
                        <c:v>0.99875437951447599</c:v>
                      </c:pt>
                      <c:pt idx="2560">
                        <c:v>0.99875437951447599</c:v>
                      </c:pt>
                      <c:pt idx="2561">
                        <c:v>0.99875437951447599</c:v>
                      </c:pt>
                      <c:pt idx="2562">
                        <c:v>0.99875437951447599</c:v>
                      </c:pt>
                      <c:pt idx="2563">
                        <c:v>0.99875437951447599</c:v>
                      </c:pt>
                      <c:pt idx="2564">
                        <c:v>0.99875437951447599</c:v>
                      </c:pt>
                      <c:pt idx="2565">
                        <c:v>0.99888159196968951</c:v>
                      </c:pt>
                      <c:pt idx="2566">
                        <c:v>0.99888159196968951</c:v>
                      </c:pt>
                      <c:pt idx="2567">
                        <c:v>0.99888159196968951</c:v>
                      </c:pt>
                      <c:pt idx="2568">
                        <c:v>0.99888159196968951</c:v>
                      </c:pt>
                      <c:pt idx="2569">
                        <c:v>0.99888159196968951</c:v>
                      </c:pt>
                      <c:pt idx="2570">
                        <c:v>0.99890039281775489</c:v>
                      </c:pt>
                      <c:pt idx="2571">
                        <c:v>0.9989568350887218</c:v>
                      </c:pt>
                      <c:pt idx="2572">
                        <c:v>0.9989568350887218</c:v>
                      </c:pt>
                      <c:pt idx="2573">
                        <c:v>0.9989568350887218</c:v>
                      </c:pt>
                      <c:pt idx="2574">
                        <c:v>0.9989568350887218</c:v>
                      </c:pt>
                      <c:pt idx="2575">
                        <c:v>0.9989568350887218</c:v>
                      </c:pt>
                      <c:pt idx="2576">
                        <c:v>0.9989568350887218</c:v>
                      </c:pt>
                      <c:pt idx="2577">
                        <c:v>0.9989568350887218</c:v>
                      </c:pt>
                      <c:pt idx="2578">
                        <c:v>0.9989568350887218</c:v>
                      </c:pt>
                      <c:pt idx="2579">
                        <c:v>0.99896056475875894</c:v>
                      </c:pt>
                      <c:pt idx="2580">
                        <c:v>0.99896056475875894</c:v>
                      </c:pt>
                      <c:pt idx="2581">
                        <c:v>0.99896056475875894</c:v>
                      </c:pt>
                      <c:pt idx="2582">
                        <c:v>0.99895110004005616</c:v>
                      </c:pt>
                      <c:pt idx="2583">
                        <c:v>0.99895110004005616</c:v>
                      </c:pt>
                      <c:pt idx="2584">
                        <c:v>0.99895110004005616</c:v>
                      </c:pt>
                      <c:pt idx="2585">
                        <c:v>0.99898825247729783</c:v>
                      </c:pt>
                      <c:pt idx="2586">
                        <c:v>0.99898825247729783</c:v>
                      </c:pt>
                      <c:pt idx="2587">
                        <c:v>0.99898825247729783</c:v>
                      </c:pt>
                      <c:pt idx="2588">
                        <c:v>0.99898825247729783</c:v>
                      </c:pt>
                      <c:pt idx="2589">
                        <c:v>0.99898825247729783</c:v>
                      </c:pt>
                      <c:pt idx="2590">
                        <c:v>0.99898825247729783</c:v>
                      </c:pt>
                      <c:pt idx="2591">
                        <c:v>0.99898825247729783</c:v>
                      </c:pt>
                      <c:pt idx="2592">
                        <c:v>0.99898825247729783</c:v>
                      </c:pt>
                      <c:pt idx="2593">
                        <c:v>0.99899762604052178</c:v>
                      </c:pt>
                      <c:pt idx="2594">
                        <c:v>0.99899762604052178</c:v>
                      </c:pt>
                      <c:pt idx="2595">
                        <c:v>0.99899762604052178</c:v>
                      </c:pt>
                      <c:pt idx="2596">
                        <c:v>0.99899762604052178</c:v>
                      </c:pt>
                      <c:pt idx="2597">
                        <c:v>0.99899762604052178</c:v>
                      </c:pt>
                      <c:pt idx="2598">
                        <c:v>0.99896018790117347</c:v>
                      </c:pt>
                      <c:pt idx="2599">
                        <c:v>0.99896018790117347</c:v>
                      </c:pt>
                      <c:pt idx="2600">
                        <c:v>0.99896018790117347</c:v>
                      </c:pt>
                      <c:pt idx="2601">
                        <c:v>0.99896018790117347</c:v>
                      </c:pt>
                      <c:pt idx="2602">
                        <c:v>0.99896018790117347</c:v>
                      </c:pt>
                      <c:pt idx="2603">
                        <c:v>0.99896018790117347</c:v>
                      </c:pt>
                      <c:pt idx="2604">
                        <c:v>0.99896018790117347</c:v>
                      </c:pt>
                      <c:pt idx="2605">
                        <c:v>0.99896018790117347</c:v>
                      </c:pt>
                      <c:pt idx="2606">
                        <c:v>0.99903564321855209</c:v>
                      </c:pt>
                      <c:pt idx="2607">
                        <c:v>0.99903564321855209</c:v>
                      </c:pt>
                      <c:pt idx="2608">
                        <c:v>0.99905384998407576</c:v>
                      </c:pt>
                      <c:pt idx="2609">
                        <c:v>0.99905384998407576</c:v>
                      </c:pt>
                      <c:pt idx="2610">
                        <c:v>0.99905384998407576</c:v>
                      </c:pt>
                      <c:pt idx="2611">
                        <c:v>0.99905384998407576</c:v>
                      </c:pt>
                      <c:pt idx="2612">
                        <c:v>0.99904449925983252</c:v>
                      </c:pt>
                      <c:pt idx="2613">
                        <c:v>0.99904449925983252</c:v>
                      </c:pt>
                      <c:pt idx="2614">
                        <c:v>0.99904449925983252</c:v>
                      </c:pt>
                      <c:pt idx="2615">
                        <c:v>0.99896904394245389</c:v>
                      </c:pt>
                      <c:pt idx="2616">
                        <c:v>0.99896904394245389</c:v>
                      </c:pt>
                      <c:pt idx="2617">
                        <c:v>0.9991738181199521</c:v>
                      </c:pt>
                      <c:pt idx="2618">
                        <c:v>0.9991738181199521</c:v>
                      </c:pt>
                      <c:pt idx="2619">
                        <c:v>0.9991738181199521</c:v>
                      </c:pt>
                      <c:pt idx="2620">
                        <c:v>0.99918325652267226</c:v>
                      </c:pt>
                      <c:pt idx="2621">
                        <c:v>0.99918325652267226</c:v>
                      </c:pt>
                      <c:pt idx="2622">
                        <c:v>0.99918325652267226</c:v>
                      </c:pt>
                      <c:pt idx="2623">
                        <c:v>0.99916451291573838</c:v>
                      </c:pt>
                      <c:pt idx="2624">
                        <c:v>0.99898852890875633</c:v>
                      </c:pt>
                      <c:pt idx="2625">
                        <c:v>0.99898852890875633</c:v>
                      </c:pt>
                      <c:pt idx="2626">
                        <c:v>0.99898852890875633</c:v>
                      </c:pt>
                      <c:pt idx="2627">
                        <c:v>0.99898852890875633</c:v>
                      </c:pt>
                      <c:pt idx="2628">
                        <c:v>0.99898852890875633</c:v>
                      </c:pt>
                      <c:pt idx="2629">
                        <c:v>0.99898852890875633</c:v>
                      </c:pt>
                      <c:pt idx="2630">
                        <c:v>0.99898852890875633</c:v>
                      </c:pt>
                      <c:pt idx="2631">
                        <c:v>0.99898852890875633</c:v>
                      </c:pt>
                      <c:pt idx="2632">
                        <c:v>0.99898852890875633</c:v>
                      </c:pt>
                      <c:pt idx="2633">
                        <c:v>0.99898852890875633</c:v>
                      </c:pt>
                      <c:pt idx="2634">
                        <c:v>0.99898852890875633</c:v>
                      </c:pt>
                      <c:pt idx="2635">
                        <c:v>0.99898852890875633</c:v>
                      </c:pt>
                      <c:pt idx="2636">
                        <c:v>0.99898852890875633</c:v>
                      </c:pt>
                      <c:pt idx="2637">
                        <c:v>0.99898852890875633</c:v>
                      </c:pt>
                      <c:pt idx="2638">
                        <c:v>0.99898852890875633</c:v>
                      </c:pt>
                      <c:pt idx="2639">
                        <c:v>0.99898852890875633</c:v>
                      </c:pt>
                      <c:pt idx="2640">
                        <c:v>0.99897916238257733</c:v>
                      </c:pt>
                      <c:pt idx="2641">
                        <c:v>0.99897916238257733</c:v>
                      </c:pt>
                      <c:pt idx="2642">
                        <c:v>0.99897916238257733</c:v>
                      </c:pt>
                      <c:pt idx="2643">
                        <c:v>0.99897916238257733</c:v>
                      </c:pt>
                      <c:pt idx="2644">
                        <c:v>0.99896992709598886</c:v>
                      </c:pt>
                      <c:pt idx="2645">
                        <c:v>0.99896992709598886</c:v>
                      </c:pt>
                      <c:pt idx="2646">
                        <c:v>0.99897738810718706</c:v>
                      </c:pt>
                      <c:pt idx="2647">
                        <c:v>0.99897738810718706</c:v>
                      </c:pt>
                      <c:pt idx="2648">
                        <c:v>0.99897738810718706</c:v>
                      </c:pt>
                      <c:pt idx="2649">
                        <c:v>0.99897738810718706</c:v>
                      </c:pt>
                      <c:pt idx="2650">
                        <c:v>0.99910041316719822</c:v>
                      </c:pt>
                      <c:pt idx="2651">
                        <c:v>0.99910041316719822</c:v>
                      </c:pt>
                      <c:pt idx="2652">
                        <c:v>0.99910041316719822</c:v>
                      </c:pt>
                      <c:pt idx="2653">
                        <c:v>0.99910041316719822</c:v>
                      </c:pt>
                      <c:pt idx="2654">
                        <c:v>0.99910041316719822</c:v>
                      </c:pt>
                      <c:pt idx="2655">
                        <c:v>0.99910041316719822</c:v>
                      </c:pt>
                      <c:pt idx="2656">
                        <c:v>0.99910041316719822</c:v>
                      </c:pt>
                      <c:pt idx="2657">
                        <c:v>0.99907246147844331</c:v>
                      </c:pt>
                      <c:pt idx="2658">
                        <c:v>0.99908192619714631</c:v>
                      </c:pt>
                      <c:pt idx="2659">
                        <c:v>0.99908192619714631</c:v>
                      </c:pt>
                      <c:pt idx="2660">
                        <c:v>0.99899889849823453</c:v>
                      </c:pt>
                      <c:pt idx="2661">
                        <c:v>0.99899889849823453</c:v>
                      </c:pt>
                      <c:pt idx="2662">
                        <c:v>0.99898028138558082</c:v>
                      </c:pt>
                      <c:pt idx="2663">
                        <c:v>0.99898951667216929</c:v>
                      </c:pt>
                      <c:pt idx="2664">
                        <c:v>0.99898951667216929</c:v>
                      </c:pt>
                      <c:pt idx="2665">
                        <c:v>0.99892446581695826</c:v>
                      </c:pt>
                      <c:pt idx="2666">
                        <c:v>0.99892446581695826</c:v>
                      </c:pt>
                      <c:pt idx="2667">
                        <c:v>0.99892446581695826</c:v>
                      </c:pt>
                      <c:pt idx="2668">
                        <c:v>0.99892446581695826</c:v>
                      </c:pt>
                      <c:pt idx="2669">
                        <c:v>0.9990188205990117</c:v>
                      </c:pt>
                      <c:pt idx="2670">
                        <c:v>0.99900040206838481</c:v>
                      </c:pt>
                      <c:pt idx="2671">
                        <c:v>0.99900976859456381</c:v>
                      </c:pt>
                      <c:pt idx="2672">
                        <c:v>0.99907429312456608</c:v>
                      </c:pt>
                      <c:pt idx="2673">
                        <c:v>0.99907429312456608</c:v>
                      </c:pt>
                      <c:pt idx="2674">
                        <c:v>0.99907429312456608</c:v>
                      </c:pt>
                      <c:pt idx="2675">
                        <c:v>0.99907429312456608</c:v>
                      </c:pt>
                      <c:pt idx="2676">
                        <c:v>0.99907429312456608</c:v>
                      </c:pt>
                      <c:pt idx="2677">
                        <c:v>0.99907429312456608</c:v>
                      </c:pt>
                      <c:pt idx="2678">
                        <c:v>0.99907429312456608</c:v>
                      </c:pt>
                      <c:pt idx="2679">
                        <c:v>0.99907429312456608</c:v>
                      </c:pt>
                      <c:pt idx="2680">
                        <c:v>0.99909469030516451</c:v>
                      </c:pt>
                      <c:pt idx="2681">
                        <c:v>0.99909469030516451</c:v>
                      </c:pt>
                      <c:pt idx="2682">
                        <c:v>0.99909469030516451</c:v>
                      </c:pt>
                      <c:pt idx="2683">
                        <c:v>0.99909469030516451</c:v>
                      </c:pt>
                      <c:pt idx="2684">
                        <c:v>0.99909469030516451</c:v>
                      </c:pt>
                      <c:pt idx="2685">
                        <c:v>0.99910417890611658</c:v>
                      </c:pt>
                      <c:pt idx="2686">
                        <c:v>0.9989753810149955</c:v>
                      </c:pt>
                      <c:pt idx="2687">
                        <c:v>0.9989753810149955</c:v>
                      </c:pt>
                      <c:pt idx="2688">
                        <c:v>0.9989753810149955</c:v>
                      </c:pt>
                      <c:pt idx="2689">
                        <c:v>0.9989753810149955</c:v>
                      </c:pt>
                      <c:pt idx="2690">
                        <c:v>0.99897165134495824</c:v>
                      </c:pt>
                      <c:pt idx="2691">
                        <c:v>0.99897165134495824</c:v>
                      </c:pt>
                      <c:pt idx="2692">
                        <c:v>0.99905514152530972</c:v>
                      </c:pt>
                      <c:pt idx="2693">
                        <c:v>0.99905514152530972</c:v>
                      </c:pt>
                      <c:pt idx="2694">
                        <c:v>0.99905514152530972</c:v>
                      </c:pt>
                      <c:pt idx="2695">
                        <c:v>0.99906451156901954</c:v>
                      </c:pt>
                      <c:pt idx="2696">
                        <c:v>0.99906451156901954</c:v>
                      </c:pt>
                      <c:pt idx="2697">
                        <c:v>0.99906451156901954</c:v>
                      </c:pt>
                      <c:pt idx="2698">
                        <c:v>0.99906451156901954</c:v>
                      </c:pt>
                      <c:pt idx="2699">
                        <c:v>0.99906451156901954</c:v>
                      </c:pt>
                      <c:pt idx="2700">
                        <c:v>0.99906451156901954</c:v>
                      </c:pt>
                      <c:pt idx="2701">
                        <c:v>0.99912963510342934</c:v>
                      </c:pt>
                      <c:pt idx="2702">
                        <c:v>0.99912963510342934</c:v>
                      </c:pt>
                      <c:pt idx="2703">
                        <c:v>0.99912963510342934</c:v>
                      </c:pt>
                      <c:pt idx="2704">
                        <c:v>0.99912963510342934</c:v>
                      </c:pt>
                      <c:pt idx="2705">
                        <c:v>0.99912963510342934</c:v>
                      </c:pt>
                      <c:pt idx="2706">
                        <c:v>0.99912963510342934</c:v>
                      </c:pt>
                      <c:pt idx="2707">
                        <c:v>0.99905757522433558</c:v>
                      </c:pt>
                      <c:pt idx="2708">
                        <c:v>0.99905757522433558</c:v>
                      </c:pt>
                      <c:pt idx="2709">
                        <c:v>0.99905381780534164</c:v>
                      </c:pt>
                      <c:pt idx="2710">
                        <c:v>0.99905381780534164</c:v>
                      </c:pt>
                      <c:pt idx="2711">
                        <c:v>0.99905381780534164</c:v>
                      </c:pt>
                      <c:pt idx="2712">
                        <c:v>0.99905381780534164</c:v>
                      </c:pt>
                      <c:pt idx="2713">
                        <c:v>0.99905381780534164</c:v>
                      </c:pt>
                      <c:pt idx="2714">
                        <c:v>0.99905381780534164</c:v>
                      </c:pt>
                      <c:pt idx="2715">
                        <c:v>0.99905381780534164</c:v>
                      </c:pt>
                      <c:pt idx="2716">
                        <c:v>0.99905381780534164</c:v>
                      </c:pt>
                      <c:pt idx="2717">
                        <c:v>0.99906309040812002</c:v>
                      </c:pt>
                      <c:pt idx="2718">
                        <c:v>0.99906309040812002</c:v>
                      </c:pt>
                      <c:pt idx="2719">
                        <c:v>0.99906309040812002</c:v>
                      </c:pt>
                      <c:pt idx="2720">
                        <c:v>0.99906309040812002</c:v>
                      </c:pt>
                      <c:pt idx="2721">
                        <c:v>0.99898900580859229</c:v>
                      </c:pt>
                      <c:pt idx="2722">
                        <c:v>0.99898900580859229</c:v>
                      </c:pt>
                      <c:pt idx="2723">
                        <c:v>0.99898900580859229</c:v>
                      </c:pt>
                      <c:pt idx="2724">
                        <c:v>0.99898900580859229</c:v>
                      </c:pt>
                      <c:pt idx="2725">
                        <c:v>0.99898900580859229</c:v>
                      </c:pt>
                      <c:pt idx="2726">
                        <c:v>0.99899837937181635</c:v>
                      </c:pt>
                      <c:pt idx="2727">
                        <c:v>0.99899837937181635</c:v>
                      </c:pt>
                      <c:pt idx="2728">
                        <c:v>0.99899837937181635</c:v>
                      </c:pt>
                      <c:pt idx="2729">
                        <c:v>0.99889611848677051</c:v>
                      </c:pt>
                      <c:pt idx="2730">
                        <c:v>0.99889611848677051</c:v>
                      </c:pt>
                      <c:pt idx="2731">
                        <c:v>0.99902591105782401</c:v>
                      </c:pt>
                      <c:pt idx="2732">
                        <c:v>0.99903514743729327</c:v>
                      </c:pt>
                      <c:pt idx="2733">
                        <c:v>0.99903514743729327</c:v>
                      </c:pt>
                      <c:pt idx="2734">
                        <c:v>0.99888376054121653</c:v>
                      </c:pt>
                      <c:pt idx="2735">
                        <c:v>0.99888376054121653</c:v>
                      </c:pt>
                      <c:pt idx="2736">
                        <c:v>0.99888376054121653</c:v>
                      </c:pt>
                      <c:pt idx="2737">
                        <c:v>0.99897769018410398</c:v>
                      </c:pt>
                      <c:pt idx="2738">
                        <c:v>0.99897769018410398</c:v>
                      </c:pt>
                      <c:pt idx="2739">
                        <c:v>0.99897769018410398</c:v>
                      </c:pt>
                      <c:pt idx="2740">
                        <c:v>0.99899625195304398</c:v>
                      </c:pt>
                      <c:pt idx="2741">
                        <c:v>0.99901512518815738</c:v>
                      </c:pt>
                      <c:pt idx="2742">
                        <c:v>0.99901512518815738</c:v>
                      </c:pt>
                      <c:pt idx="2743">
                        <c:v>0.99901512518815738</c:v>
                      </c:pt>
                      <c:pt idx="2744">
                        <c:v>0.99901512518815738</c:v>
                      </c:pt>
                      <c:pt idx="2745">
                        <c:v>0.99901512518815738</c:v>
                      </c:pt>
                      <c:pt idx="2746">
                        <c:v>0.99901512518815738</c:v>
                      </c:pt>
                      <c:pt idx="2747">
                        <c:v>0.99901512518815738</c:v>
                      </c:pt>
                      <c:pt idx="2748">
                        <c:v>0.99901512518815738</c:v>
                      </c:pt>
                      <c:pt idx="2749">
                        <c:v>0.99901512518815738</c:v>
                      </c:pt>
                      <c:pt idx="2750">
                        <c:v>0.99901512518815738</c:v>
                      </c:pt>
                      <c:pt idx="2751">
                        <c:v>0.99905181627668083</c:v>
                      </c:pt>
                      <c:pt idx="2752">
                        <c:v>0.99903331833216102</c:v>
                      </c:pt>
                      <c:pt idx="2753">
                        <c:v>0.99903331833216102</c:v>
                      </c:pt>
                      <c:pt idx="2754">
                        <c:v>0.99903331833216102</c:v>
                      </c:pt>
                      <c:pt idx="2755">
                        <c:v>0.99926424544438563</c:v>
                      </c:pt>
                      <c:pt idx="2756">
                        <c:v>0.99926424544438563</c:v>
                      </c:pt>
                      <c:pt idx="2757">
                        <c:v>0.99912304336788027</c:v>
                      </c:pt>
                      <c:pt idx="2758">
                        <c:v>0.99912304336788027</c:v>
                      </c:pt>
                      <c:pt idx="2759">
                        <c:v>0.99914187172970548</c:v>
                      </c:pt>
                      <c:pt idx="2760">
                        <c:v>0.99914187172970548</c:v>
                      </c:pt>
                      <c:pt idx="2761">
                        <c:v>0.99914187172970548</c:v>
                      </c:pt>
                      <c:pt idx="2762">
                        <c:v>0.99914187172970548</c:v>
                      </c:pt>
                      <c:pt idx="2763">
                        <c:v>0.99914187172970548</c:v>
                      </c:pt>
                      <c:pt idx="2764">
                        <c:v>0.99914187172970548</c:v>
                      </c:pt>
                      <c:pt idx="2765">
                        <c:v>0.99914187172970548</c:v>
                      </c:pt>
                      <c:pt idx="2766">
                        <c:v>0.99914187172970548</c:v>
                      </c:pt>
                      <c:pt idx="2767">
                        <c:v>0.99914187172970548</c:v>
                      </c:pt>
                      <c:pt idx="2768">
                        <c:v>0.99914187172970548</c:v>
                      </c:pt>
                      <c:pt idx="2769">
                        <c:v>0.99914187172970548</c:v>
                      </c:pt>
                      <c:pt idx="2770">
                        <c:v>0.99914187172970548</c:v>
                      </c:pt>
                      <c:pt idx="2771">
                        <c:v>0.99914187172970548</c:v>
                      </c:pt>
                      <c:pt idx="2772">
                        <c:v>0.99914187172970548</c:v>
                      </c:pt>
                      <c:pt idx="2773">
                        <c:v>0.99914187172970548</c:v>
                      </c:pt>
                      <c:pt idx="2774">
                        <c:v>0.99914187172970548</c:v>
                      </c:pt>
                      <c:pt idx="2775">
                        <c:v>0.99914187172970548</c:v>
                      </c:pt>
                      <c:pt idx="2776">
                        <c:v>0.99914187172970548</c:v>
                      </c:pt>
                      <c:pt idx="2777">
                        <c:v>0.99914187172970548</c:v>
                      </c:pt>
                      <c:pt idx="2778">
                        <c:v>0.99914187172970548</c:v>
                      </c:pt>
                      <c:pt idx="2779">
                        <c:v>0.99914187172970548</c:v>
                      </c:pt>
                      <c:pt idx="2780">
                        <c:v>0.99914187172970548</c:v>
                      </c:pt>
                      <c:pt idx="2781">
                        <c:v>0.99914187172970548</c:v>
                      </c:pt>
                      <c:pt idx="2782">
                        <c:v>0.99913263619289694</c:v>
                      </c:pt>
                      <c:pt idx="2783">
                        <c:v>0.99912714905196598</c:v>
                      </c:pt>
                      <c:pt idx="2784">
                        <c:v>0.99917412752310553</c:v>
                      </c:pt>
                      <c:pt idx="2785">
                        <c:v>0.99917412752310553</c:v>
                      </c:pt>
                      <c:pt idx="2786">
                        <c:v>0.99917412752310553</c:v>
                      </c:pt>
                      <c:pt idx="2787">
                        <c:v>0.99917412752310553</c:v>
                      </c:pt>
                      <c:pt idx="2788">
                        <c:v>0.99917412752310553</c:v>
                      </c:pt>
                      <c:pt idx="2789">
                        <c:v>0.99920138743846643</c:v>
                      </c:pt>
                      <c:pt idx="2790">
                        <c:v>0.99920138743846643</c:v>
                      </c:pt>
                      <c:pt idx="2791">
                        <c:v>0.99918260881696719</c:v>
                      </c:pt>
                      <c:pt idx="2792">
                        <c:v>0.99915468834612609</c:v>
                      </c:pt>
                      <c:pt idx="2793">
                        <c:v>0.99915468834612609</c:v>
                      </c:pt>
                      <c:pt idx="2794">
                        <c:v>0.99915468834612609</c:v>
                      </c:pt>
                      <c:pt idx="2795">
                        <c:v>0.99915468834612609</c:v>
                      </c:pt>
                      <c:pt idx="2796">
                        <c:v>0.99915468834612609</c:v>
                      </c:pt>
                      <c:pt idx="2797">
                        <c:v>0.99916595382471396</c:v>
                      </c:pt>
                      <c:pt idx="2798">
                        <c:v>0.99919387429555506</c:v>
                      </c:pt>
                      <c:pt idx="2799">
                        <c:v>0.99919387429555506</c:v>
                      </c:pt>
                      <c:pt idx="2800">
                        <c:v>0.99909165145934808</c:v>
                      </c:pt>
                      <c:pt idx="2801">
                        <c:v>0.99909165145934808</c:v>
                      </c:pt>
                      <c:pt idx="2802">
                        <c:v>0.99909165145934808</c:v>
                      </c:pt>
                      <c:pt idx="2803">
                        <c:v>0.99919387429555506</c:v>
                      </c:pt>
                      <c:pt idx="2804">
                        <c:v>0.99919387429555506</c:v>
                      </c:pt>
                      <c:pt idx="2805">
                        <c:v>0.99919387429555506</c:v>
                      </c:pt>
                      <c:pt idx="2806">
                        <c:v>0.99919387429555506</c:v>
                      </c:pt>
                      <c:pt idx="2807">
                        <c:v>0.99919387429555506</c:v>
                      </c:pt>
                      <c:pt idx="2808">
                        <c:v>0.99919387429555506</c:v>
                      </c:pt>
                      <c:pt idx="2809">
                        <c:v>0.99919387429555506</c:v>
                      </c:pt>
                      <c:pt idx="2810">
                        <c:v>0.99919387429555506</c:v>
                      </c:pt>
                      <c:pt idx="2811">
                        <c:v>0.99919387429555506</c:v>
                      </c:pt>
                      <c:pt idx="2812">
                        <c:v>0.99919387429555506</c:v>
                      </c:pt>
                      <c:pt idx="2813">
                        <c:v>0.99919016662531557</c:v>
                      </c:pt>
                      <c:pt idx="2814">
                        <c:v>0.99922777069094371</c:v>
                      </c:pt>
                      <c:pt idx="2815">
                        <c:v>0.99922777069094371</c:v>
                      </c:pt>
                      <c:pt idx="2816">
                        <c:v>0.99922777069094371</c:v>
                      </c:pt>
                      <c:pt idx="2817">
                        <c:v>0.99922777069094371</c:v>
                      </c:pt>
                      <c:pt idx="2818">
                        <c:v>0.99923700622775224</c:v>
                      </c:pt>
                      <c:pt idx="2819">
                        <c:v>0.99923700622775224</c:v>
                      </c:pt>
                      <c:pt idx="2820">
                        <c:v>0.99924076251673788</c:v>
                      </c:pt>
                      <c:pt idx="2821">
                        <c:v>0.99924076251673788</c:v>
                      </c:pt>
                      <c:pt idx="2822">
                        <c:v>0.99924076251673788</c:v>
                      </c:pt>
                      <c:pt idx="2823">
                        <c:v>0.99924076251673788</c:v>
                      </c:pt>
                      <c:pt idx="2824">
                        <c:v>0.99924076251673788</c:v>
                      </c:pt>
                      <c:pt idx="2825">
                        <c:v>0.99924076251673788</c:v>
                      </c:pt>
                      <c:pt idx="2826">
                        <c:v>0.99924076251673788</c:v>
                      </c:pt>
                      <c:pt idx="2827">
                        <c:v>0.99925361551891234</c:v>
                      </c:pt>
                      <c:pt idx="2828">
                        <c:v>0.99925361551891234</c:v>
                      </c:pt>
                      <c:pt idx="2829">
                        <c:v>0.99925361551891234</c:v>
                      </c:pt>
                      <c:pt idx="2830">
                        <c:v>0.99925361551891234</c:v>
                      </c:pt>
                      <c:pt idx="2831">
                        <c:v>0.99925361551891234</c:v>
                      </c:pt>
                      <c:pt idx="2832">
                        <c:v>0.99922591913422365</c:v>
                      </c:pt>
                      <c:pt idx="2833">
                        <c:v>0.99922591913422365</c:v>
                      </c:pt>
                      <c:pt idx="2834">
                        <c:v>0.99903906818662036</c:v>
                      </c:pt>
                      <c:pt idx="2835">
                        <c:v>0.99903906818662036</c:v>
                      </c:pt>
                      <c:pt idx="2836">
                        <c:v>0.99903906818662036</c:v>
                      </c:pt>
                      <c:pt idx="2837">
                        <c:v>0.99903906818662036</c:v>
                      </c:pt>
                      <c:pt idx="2838">
                        <c:v>0.99903906818662036</c:v>
                      </c:pt>
                      <c:pt idx="2839">
                        <c:v>0.99905756613114016</c:v>
                      </c:pt>
                      <c:pt idx="2840">
                        <c:v>0.99905756613114016</c:v>
                      </c:pt>
                      <c:pt idx="2841">
                        <c:v>0.99905756613114016</c:v>
                      </c:pt>
                      <c:pt idx="2842">
                        <c:v>0.99905756613114016</c:v>
                      </c:pt>
                      <c:pt idx="2843">
                        <c:v>0.99905756613114016</c:v>
                      </c:pt>
                      <c:pt idx="2844">
                        <c:v>0.99905756613114016</c:v>
                      </c:pt>
                      <c:pt idx="2845">
                        <c:v>0.99895416276527771</c:v>
                      </c:pt>
                      <c:pt idx="2846">
                        <c:v>0.99895416276527771</c:v>
                      </c:pt>
                      <c:pt idx="2847">
                        <c:v>0.99895416276527771</c:v>
                      </c:pt>
                      <c:pt idx="2848">
                        <c:v>0.99895416276527771</c:v>
                      </c:pt>
                      <c:pt idx="2849">
                        <c:v>0.99895416276527771</c:v>
                      </c:pt>
                      <c:pt idx="2850">
                        <c:v>0.99895416276527771</c:v>
                      </c:pt>
                      <c:pt idx="2851">
                        <c:v>0.99895416276527771</c:v>
                      </c:pt>
                      <c:pt idx="2852">
                        <c:v>0.99895416276527771</c:v>
                      </c:pt>
                      <c:pt idx="2853">
                        <c:v>0.99895416276527771</c:v>
                      </c:pt>
                      <c:pt idx="2854">
                        <c:v>0.99895416276527771</c:v>
                      </c:pt>
                      <c:pt idx="2855">
                        <c:v>0.99895416276527771</c:v>
                      </c:pt>
                      <c:pt idx="2856">
                        <c:v>0.99895416276527771</c:v>
                      </c:pt>
                      <c:pt idx="2857">
                        <c:v>0.99905756613114016</c:v>
                      </c:pt>
                      <c:pt idx="2858">
                        <c:v>0.99905756613114016</c:v>
                      </c:pt>
                      <c:pt idx="2859">
                        <c:v>0.99905756613114016</c:v>
                      </c:pt>
                      <c:pt idx="2860">
                        <c:v>0.99905756613114016</c:v>
                      </c:pt>
                      <c:pt idx="2861">
                        <c:v>0.99905756613114016</c:v>
                      </c:pt>
                      <c:pt idx="2862">
                        <c:v>0.99906127380137977</c:v>
                      </c:pt>
                      <c:pt idx="2863">
                        <c:v>0.99906127380137977</c:v>
                      </c:pt>
                      <c:pt idx="2864">
                        <c:v>0.99906127380137977</c:v>
                      </c:pt>
                      <c:pt idx="2865">
                        <c:v>0.99906127380137977</c:v>
                      </c:pt>
                      <c:pt idx="2866">
                        <c:v>0.99905199809187695</c:v>
                      </c:pt>
                      <c:pt idx="2867">
                        <c:v>0.99905199809187695</c:v>
                      </c:pt>
                      <c:pt idx="2868">
                        <c:v>0.99905199809187695</c:v>
                      </c:pt>
                      <c:pt idx="2869">
                        <c:v>0.99905199809187695</c:v>
                      </c:pt>
                      <c:pt idx="2870">
                        <c:v>0.99905199809187695</c:v>
                      </c:pt>
                      <c:pt idx="2871">
                        <c:v>0.99905199809187695</c:v>
                      </c:pt>
                      <c:pt idx="2872">
                        <c:v>0.99904829042163734</c:v>
                      </c:pt>
                      <c:pt idx="2873">
                        <c:v>0.99904829042163734</c:v>
                      </c:pt>
                      <c:pt idx="2874">
                        <c:v>0.99904829042163734</c:v>
                      </c:pt>
                      <c:pt idx="2875">
                        <c:v>0.99904829042163734</c:v>
                      </c:pt>
                      <c:pt idx="2876">
                        <c:v>0.99904829042163734</c:v>
                      </c:pt>
                      <c:pt idx="2877">
                        <c:v>0.99904829042163734</c:v>
                      </c:pt>
                      <c:pt idx="2878">
                        <c:v>0.99904829042163734</c:v>
                      </c:pt>
                      <c:pt idx="2879">
                        <c:v>0.99907642436887245</c:v>
                      </c:pt>
                      <c:pt idx="2880">
                        <c:v>0.99907642436887245</c:v>
                      </c:pt>
                      <c:pt idx="2881">
                        <c:v>0.99907642436887245</c:v>
                      </c:pt>
                      <c:pt idx="2882">
                        <c:v>0.99907642436887245</c:v>
                      </c:pt>
                      <c:pt idx="2883">
                        <c:v>0.99907642436887245</c:v>
                      </c:pt>
                      <c:pt idx="2884">
                        <c:v>0.99907642436887245</c:v>
                      </c:pt>
                      <c:pt idx="2885">
                        <c:v>0.99907642436887245</c:v>
                      </c:pt>
                      <c:pt idx="2886">
                        <c:v>0.99907642436887245</c:v>
                      </c:pt>
                      <c:pt idx="2887">
                        <c:v>0.99907642436887245</c:v>
                      </c:pt>
                      <c:pt idx="2888">
                        <c:v>0.99907642436887245</c:v>
                      </c:pt>
                      <c:pt idx="2889">
                        <c:v>0.99911354791060469</c:v>
                      </c:pt>
                      <c:pt idx="2890">
                        <c:v>0.99911354791060469</c:v>
                      </c:pt>
                      <c:pt idx="2891">
                        <c:v>0.99911354791060469</c:v>
                      </c:pt>
                      <c:pt idx="2892">
                        <c:v>0.99911354791060469</c:v>
                      </c:pt>
                      <c:pt idx="2893">
                        <c:v>0.99911354791060469</c:v>
                      </c:pt>
                      <c:pt idx="2894">
                        <c:v>0.99911354791060469</c:v>
                      </c:pt>
                      <c:pt idx="2895">
                        <c:v>0.9990801812227984</c:v>
                      </c:pt>
                      <c:pt idx="2896">
                        <c:v>0.99911774272305232</c:v>
                      </c:pt>
                      <c:pt idx="2897">
                        <c:v>0.99911774272305232</c:v>
                      </c:pt>
                      <c:pt idx="2898">
                        <c:v>0.99914543910774101</c:v>
                      </c:pt>
                      <c:pt idx="2899">
                        <c:v>0.99914543910774101</c:v>
                      </c:pt>
                      <c:pt idx="2900">
                        <c:v>0.99914543910774101</c:v>
                      </c:pt>
                      <c:pt idx="2901">
                        <c:v>0.99917364748115101</c:v>
                      </c:pt>
                      <c:pt idx="2902">
                        <c:v>0.99917364748115101</c:v>
                      </c:pt>
                      <c:pt idx="2903">
                        <c:v>0.99917364748115101</c:v>
                      </c:pt>
                      <c:pt idx="2904">
                        <c:v>0.99918292319065394</c:v>
                      </c:pt>
                      <c:pt idx="2905">
                        <c:v>0.99918292319065394</c:v>
                      </c:pt>
                      <c:pt idx="2906">
                        <c:v>0.99918292319065394</c:v>
                      </c:pt>
                      <c:pt idx="2907">
                        <c:v>0.99918292319065394</c:v>
                      </c:pt>
                      <c:pt idx="2908">
                        <c:v>0.99918292319065394</c:v>
                      </c:pt>
                      <c:pt idx="2909">
                        <c:v>0.99918292319065394</c:v>
                      </c:pt>
                      <c:pt idx="2910">
                        <c:v>0.99916271670752865</c:v>
                      </c:pt>
                      <c:pt idx="2911">
                        <c:v>0.99916271670752865</c:v>
                      </c:pt>
                      <c:pt idx="2912">
                        <c:v>0.99916271670752865</c:v>
                      </c:pt>
                      <c:pt idx="2913">
                        <c:v>0.99914772696606258</c:v>
                      </c:pt>
                      <c:pt idx="2914">
                        <c:v>0.99911991017786728</c:v>
                      </c:pt>
                      <c:pt idx="2915">
                        <c:v>0.99911991017786728</c:v>
                      </c:pt>
                      <c:pt idx="2916">
                        <c:v>0.99911991017786728</c:v>
                      </c:pt>
                      <c:pt idx="2917">
                        <c:v>0.99911991017786728</c:v>
                      </c:pt>
                      <c:pt idx="2918">
                        <c:v>0.99911991017786728</c:v>
                      </c:pt>
                      <c:pt idx="2919">
                        <c:v>0.99911991017786728</c:v>
                      </c:pt>
                      <c:pt idx="2920">
                        <c:v>0.99911991017786728</c:v>
                      </c:pt>
                      <c:pt idx="2921">
                        <c:v>0.99911991017786728</c:v>
                      </c:pt>
                      <c:pt idx="2922">
                        <c:v>0.99911991017786728</c:v>
                      </c:pt>
                      <c:pt idx="2923">
                        <c:v>0.99911991017786728</c:v>
                      </c:pt>
                      <c:pt idx="2924">
                        <c:v>0.99911991017786728</c:v>
                      </c:pt>
                      <c:pt idx="2925">
                        <c:v>0.99911991017786728</c:v>
                      </c:pt>
                      <c:pt idx="2926">
                        <c:v>0.99913845125655976</c:v>
                      </c:pt>
                      <c:pt idx="2927">
                        <c:v>0.99913845125655976</c:v>
                      </c:pt>
                      <c:pt idx="2928">
                        <c:v>0.99913845125655976</c:v>
                      </c:pt>
                      <c:pt idx="2929">
                        <c:v>0.99912922421365802</c:v>
                      </c:pt>
                      <c:pt idx="2930">
                        <c:v>0.99912922421365802</c:v>
                      </c:pt>
                      <c:pt idx="2931">
                        <c:v>0.99930862231854645</c:v>
                      </c:pt>
                      <c:pt idx="2932">
                        <c:v>0.99930862231854645</c:v>
                      </c:pt>
                      <c:pt idx="2933">
                        <c:v>0.99930862231854645</c:v>
                      </c:pt>
                      <c:pt idx="2934">
                        <c:v>0.99930862231854645</c:v>
                      </c:pt>
                      <c:pt idx="2935">
                        <c:v>0.99930862231854645</c:v>
                      </c:pt>
                      <c:pt idx="2936">
                        <c:v>0.99930862231854645</c:v>
                      </c:pt>
                      <c:pt idx="2937">
                        <c:v>0.99929735514590179</c:v>
                      </c:pt>
                      <c:pt idx="2938">
                        <c:v>0.99929735514590179</c:v>
                      </c:pt>
                      <c:pt idx="2939">
                        <c:v>0.99929735514590179</c:v>
                      </c:pt>
                      <c:pt idx="2940">
                        <c:v>0.99929735514590179</c:v>
                      </c:pt>
                      <c:pt idx="2941">
                        <c:v>0.99929735514590179</c:v>
                      </c:pt>
                      <c:pt idx="2942">
                        <c:v>0.99929735514590179</c:v>
                      </c:pt>
                      <c:pt idx="2943">
                        <c:v>0.99929735514590179</c:v>
                      </c:pt>
                      <c:pt idx="2944">
                        <c:v>0.99929735514590179</c:v>
                      </c:pt>
                      <c:pt idx="2945">
                        <c:v>0.99929735514590179</c:v>
                      </c:pt>
                      <c:pt idx="2946">
                        <c:v>0.99929735514590179</c:v>
                      </c:pt>
                      <c:pt idx="2947">
                        <c:v>0.99931581263927549</c:v>
                      </c:pt>
                      <c:pt idx="2948">
                        <c:v>0.99931581263927549</c:v>
                      </c:pt>
                      <c:pt idx="2949">
                        <c:v>0.99938081510929899</c:v>
                      </c:pt>
                      <c:pt idx="2950">
                        <c:v>0.99934437604222648</c:v>
                      </c:pt>
                      <c:pt idx="2951">
                        <c:v>0.99934437604222648</c:v>
                      </c:pt>
                      <c:pt idx="2952">
                        <c:v>0.99934437604222648</c:v>
                      </c:pt>
                      <c:pt idx="2953">
                        <c:v>0.99934437604222648</c:v>
                      </c:pt>
                      <c:pt idx="2954">
                        <c:v>0.99934437604222648</c:v>
                      </c:pt>
                      <c:pt idx="2955">
                        <c:v>0.99926807645549687</c:v>
                      </c:pt>
                      <c:pt idx="2956">
                        <c:v>0.99926807645549687</c:v>
                      </c:pt>
                      <c:pt idx="2957">
                        <c:v>0.99926807645549687</c:v>
                      </c:pt>
                      <c:pt idx="2958">
                        <c:v>0.99926807645549687</c:v>
                      </c:pt>
                      <c:pt idx="2959">
                        <c:v>0.99927178412573647</c:v>
                      </c:pt>
                      <c:pt idx="2960">
                        <c:v>0.99915410808778327</c:v>
                      </c:pt>
                      <c:pt idx="2961">
                        <c:v>0.99915410808778327</c:v>
                      </c:pt>
                      <c:pt idx="2962">
                        <c:v>0.99915410808778327</c:v>
                      </c:pt>
                      <c:pt idx="2963">
                        <c:v>0.99915410808778327</c:v>
                      </c:pt>
                      <c:pt idx="2964">
                        <c:v>0.99915410808778327</c:v>
                      </c:pt>
                      <c:pt idx="2965">
                        <c:v>0.9991845641455841</c:v>
                      </c:pt>
                      <c:pt idx="2966">
                        <c:v>0.9991845641455841</c:v>
                      </c:pt>
                      <c:pt idx="2967">
                        <c:v>0.9991845641455841</c:v>
                      </c:pt>
                      <c:pt idx="2968">
                        <c:v>0.9991845641455841</c:v>
                      </c:pt>
                      <c:pt idx="2969">
                        <c:v>0.99923880716938651</c:v>
                      </c:pt>
                      <c:pt idx="2970">
                        <c:v>0.99916852425576652</c:v>
                      </c:pt>
                      <c:pt idx="2971">
                        <c:v>0.99916852425576652</c:v>
                      </c:pt>
                      <c:pt idx="2972">
                        <c:v>0.99916852425576652</c:v>
                      </c:pt>
                      <c:pt idx="2973">
                        <c:v>0.99916852425576652</c:v>
                      </c:pt>
                      <c:pt idx="2974">
                        <c:v>0.99916852425576652</c:v>
                      </c:pt>
                      <c:pt idx="2975">
                        <c:v>0.99916852425576652</c:v>
                      </c:pt>
                      <c:pt idx="2976">
                        <c:v>0.99916852425576652</c:v>
                      </c:pt>
                      <c:pt idx="2977">
                        <c:v>0.99916852425576652</c:v>
                      </c:pt>
                      <c:pt idx="2978">
                        <c:v>0.99916852425576652</c:v>
                      </c:pt>
                      <c:pt idx="2979">
                        <c:v>0.99916852425576652</c:v>
                      </c:pt>
                      <c:pt idx="2980">
                        <c:v>0.99917990724815442</c:v>
                      </c:pt>
                      <c:pt idx="2981">
                        <c:v>0.99917990724815442</c:v>
                      </c:pt>
                      <c:pt idx="2982">
                        <c:v>0.99916141684533033</c:v>
                      </c:pt>
                      <c:pt idx="2983">
                        <c:v>0.99916141684533033</c:v>
                      </c:pt>
                      <c:pt idx="2984">
                        <c:v>0.99916141684533033</c:v>
                      </c:pt>
                      <c:pt idx="2985">
                        <c:v>0.99916141684533033</c:v>
                      </c:pt>
                      <c:pt idx="2986">
                        <c:v>0.99916141684533033</c:v>
                      </c:pt>
                      <c:pt idx="2987">
                        <c:v>0.99916141684533033</c:v>
                      </c:pt>
                      <c:pt idx="2988">
                        <c:v>0.99925202712540673</c:v>
                      </c:pt>
                      <c:pt idx="2989">
                        <c:v>0.99925950388643836</c:v>
                      </c:pt>
                      <c:pt idx="2990">
                        <c:v>0.99925950388643836</c:v>
                      </c:pt>
                      <c:pt idx="2991">
                        <c:v>0.99926328009119625</c:v>
                      </c:pt>
                      <c:pt idx="2992">
                        <c:v>0.99926328009119625</c:v>
                      </c:pt>
                      <c:pt idx="2993">
                        <c:v>0.99922534727236378</c:v>
                      </c:pt>
                      <c:pt idx="2994">
                        <c:v>0.99931412058880797</c:v>
                      </c:pt>
                      <c:pt idx="2995">
                        <c:v>0.99931412058880797</c:v>
                      </c:pt>
                      <c:pt idx="2996">
                        <c:v>0.99931412058880797</c:v>
                      </c:pt>
                      <c:pt idx="2997">
                        <c:v>0.99931412058880797</c:v>
                      </c:pt>
                      <c:pt idx="2998">
                        <c:v>0.99931412058880797</c:v>
                      </c:pt>
                      <c:pt idx="2999">
                        <c:v>0.99930882536514409</c:v>
                      </c:pt>
                      <c:pt idx="3000">
                        <c:v>0.99928992590046928</c:v>
                      </c:pt>
                      <c:pt idx="3001">
                        <c:v>0.99929522112413305</c:v>
                      </c:pt>
                      <c:pt idx="3002">
                        <c:v>0.99929522112413305</c:v>
                      </c:pt>
                      <c:pt idx="3003">
                        <c:v>0.99929522112413305</c:v>
                      </c:pt>
                      <c:pt idx="3004">
                        <c:v>0.99928774436310164</c:v>
                      </c:pt>
                      <c:pt idx="3005">
                        <c:v>0.99926915495321678</c:v>
                      </c:pt>
                      <c:pt idx="3006">
                        <c:v>0.99926915495321678</c:v>
                      </c:pt>
                      <c:pt idx="3007">
                        <c:v>0.99926915495321678</c:v>
                      </c:pt>
                      <c:pt idx="3008">
                        <c:v>0.99926915495321678</c:v>
                      </c:pt>
                      <c:pt idx="3009">
                        <c:v>0.99926915495321678</c:v>
                      </c:pt>
                      <c:pt idx="3010">
                        <c:v>0.9992766317142483</c:v>
                      </c:pt>
                      <c:pt idx="3011">
                        <c:v>0.999275115742981</c:v>
                      </c:pt>
                      <c:pt idx="3012">
                        <c:v>0.999275115742981</c:v>
                      </c:pt>
                      <c:pt idx="3013">
                        <c:v>0.999275115742981</c:v>
                      </c:pt>
                      <c:pt idx="3014">
                        <c:v>0.99923797839234518</c:v>
                      </c:pt>
                      <c:pt idx="3015">
                        <c:v>0.9991359417913046</c:v>
                      </c:pt>
                      <c:pt idx="3016">
                        <c:v>0.99915484125597942</c:v>
                      </c:pt>
                      <c:pt idx="3017">
                        <c:v>0.99915484125597942</c:v>
                      </c:pt>
                      <c:pt idx="3018">
                        <c:v>0.99915484125597942</c:v>
                      </c:pt>
                      <c:pt idx="3019">
                        <c:v>0.99915484125597942</c:v>
                      </c:pt>
                      <c:pt idx="3020">
                        <c:v>0.99915484125597942</c:v>
                      </c:pt>
                      <c:pt idx="3021">
                        <c:v>0.99915484125597942</c:v>
                      </c:pt>
                      <c:pt idx="3022">
                        <c:v>0.99915484125597942</c:v>
                      </c:pt>
                      <c:pt idx="3023">
                        <c:v>0.99910849716336547</c:v>
                      </c:pt>
                      <c:pt idx="3024">
                        <c:v>0.99910849716336547</c:v>
                      </c:pt>
                      <c:pt idx="3025">
                        <c:v>0.99910849716336547</c:v>
                      </c:pt>
                      <c:pt idx="3026">
                        <c:v>0.99910849716336547</c:v>
                      </c:pt>
                      <c:pt idx="3027">
                        <c:v>0.99917205686350408</c:v>
                      </c:pt>
                      <c:pt idx="3028">
                        <c:v>0.99917205686350408</c:v>
                      </c:pt>
                      <c:pt idx="3029">
                        <c:v>0.99917205686350408</c:v>
                      </c:pt>
                      <c:pt idx="3030">
                        <c:v>0.99917205686350408</c:v>
                      </c:pt>
                      <c:pt idx="3031">
                        <c:v>0.99917205686350408</c:v>
                      </c:pt>
                      <c:pt idx="3032">
                        <c:v>0.99917205686350408</c:v>
                      </c:pt>
                      <c:pt idx="3033">
                        <c:v>0.99917205686350408</c:v>
                      </c:pt>
                      <c:pt idx="3034">
                        <c:v>0.99916831820443242</c:v>
                      </c:pt>
                      <c:pt idx="3035">
                        <c:v>0.99918635221941032</c:v>
                      </c:pt>
                      <c:pt idx="3036">
                        <c:v>0.99918635221941032</c:v>
                      </c:pt>
                      <c:pt idx="3037">
                        <c:v>0.99918635221941032</c:v>
                      </c:pt>
                      <c:pt idx="3038">
                        <c:v>0.99918635221941032</c:v>
                      </c:pt>
                      <c:pt idx="3039">
                        <c:v>0.99918635221941032</c:v>
                      </c:pt>
                      <c:pt idx="3040">
                        <c:v>0.99918635221941032</c:v>
                      </c:pt>
                      <c:pt idx="3041">
                        <c:v>0.99918635221941032</c:v>
                      </c:pt>
                      <c:pt idx="3042">
                        <c:v>0.99918635221941032</c:v>
                      </c:pt>
                      <c:pt idx="3043">
                        <c:v>0.99919185734609162</c:v>
                      </c:pt>
                      <c:pt idx="3044">
                        <c:v>0.99919185734609162</c:v>
                      </c:pt>
                      <c:pt idx="3045">
                        <c:v>0.99919185734609162</c:v>
                      </c:pt>
                      <c:pt idx="3046">
                        <c:v>0.99919185734609162</c:v>
                      </c:pt>
                      <c:pt idx="3047">
                        <c:v>0.99919185734609162</c:v>
                      </c:pt>
                      <c:pt idx="3048">
                        <c:v>0.99919185734609162</c:v>
                      </c:pt>
                      <c:pt idx="3049">
                        <c:v>0.99919185734609162</c:v>
                      </c:pt>
                      <c:pt idx="3050">
                        <c:v>0.9991955934617176</c:v>
                      </c:pt>
                      <c:pt idx="3051">
                        <c:v>0.9991955934617176</c:v>
                      </c:pt>
                      <c:pt idx="3052">
                        <c:v>0.9991955934617176</c:v>
                      </c:pt>
                      <c:pt idx="3053">
                        <c:v>0.9991955934617176</c:v>
                      </c:pt>
                      <c:pt idx="3054">
                        <c:v>0.9991955934617176</c:v>
                      </c:pt>
                      <c:pt idx="3055">
                        <c:v>0.9991955934617176</c:v>
                      </c:pt>
                      <c:pt idx="3056">
                        <c:v>0.9991955934617176</c:v>
                      </c:pt>
                      <c:pt idx="3057">
                        <c:v>0.9991955934617176</c:v>
                      </c:pt>
                      <c:pt idx="3058">
                        <c:v>0.9991955934617176</c:v>
                      </c:pt>
                      <c:pt idx="3059">
                        <c:v>0.99919189277655784</c:v>
                      </c:pt>
                      <c:pt idx="3060">
                        <c:v>0.99919189277655784</c:v>
                      </c:pt>
                      <c:pt idx="3061">
                        <c:v>0.99913304651326484</c:v>
                      </c:pt>
                      <c:pt idx="3062">
                        <c:v>0.99913304651326484</c:v>
                      </c:pt>
                      <c:pt idx="3063">
                        <c:v>0.99913304651326484</c:v>
                      </c:pt>
                      <c:pt idx="3064">
                        <c:v>0.99913304651326484</c:v>
                      </c:pt>
                      <c:pt idx="3065">
                        <c:v>0.99913304651326484</c:v>
                      </c:pt>
                      <c:pt idx="3066">
                        <c:v>0.99913304651326484</c:v>
                      </c:pt>
                      <c:pt idx="3067">
                        <c:v>0.99913304651326484</c:v>
                      </c:pt>
                      <c:pt idx="3068">
                        <c:v>0.99913304651326484</c:v>
                      </c:pt>
                      <c:pt idx="3069">
                        <c:v>0.99913304651326484</c:v>
                      </c:pt>
                      <c:pt idx="3070">
                        <c:v>0.99913304651326484</c:v>
                      </c:pt>
                      <c:pt idx="3071">
                        <c:v>0.99913304651326484</c:v>
                      </c:pt>
                      <c:pt idx="3072">
                        <c:v>0.99913304651326484</c:v>
                      </c:pt>
                      <c:pt idx="3073">
                        <c:v>0.99917097933209731</c:v>
                      </c:pt>
                      <c:pt idx="3074">
                        <c:v>0.99911573023070177</c:v>
                      </c:pt>
                      <c:pt idx="3075">
                        <c:v>0.99911573023070177</c:v>
                      </c:pt>
                      <c:pt idx="3076">
                        <c:v>0.99911573023070177</c:v>
                      </c:pt>
                      <c:pt idx="3077">
                        <c:v>0.99911573023070177</c:v>
                      </c:pt>
                      <c:pt idx="3078">
                        <c:v>0.99911573023070177</c:v>
                      </c:pt>
                      <c:pt idx="3079">
                        <c:v>0.99911573023070177</c:v>
                      </c:pt>
                      <c:pt idx="3080">
                        <c:v>0.99911573023070177</c:v>
                      </c:pt>
                      <c:pt idx="3081">
                        <c:v>0.99911573023070177</c:v>
                      </c:pt>
                      <c:pt idx="3082">
                        <c:v>0.99911573023070177</c:v>
                      </c:pt>
                      <c:pt idx="3083">
                        <c:v>0.99911573023070177</c:v>
                      </c:pt>
                      <c:pt idx="3084">
                        <c:v>0.99903194389626471</c:v>
                      </c:pt>
                      <c:pt idx="3085">
                        <c:v>0.99903194389626471</c:v>
                      </c:pt>
                      <c:pt idx="3086">
                        <c:v>0.99903194389626471</c:v>
                      </c:pt>
                      <c:pt idx="3087">
                        <c:v>0.99903194389626471</c:v>
                      </c:pt>
                      <c:pt idx="3088">
                        <c:v>0.99904315558960022</c:v>
                      </c:pt>
                      <c:pt idx="3089">
                        <c:v>0.99904315558960022</c:v>
                      </c:pt>
                      <c:pt idx="3090">
                        <c:v>0.99904315558960022</c:v>
                      </c:pt>
                      <c:pt idx="3091">
                        <c:v>0.99904315558960022</c:v>
                      </c:pt>
                      <c:pt idx="3092">
                        <c:v>0.99904315558960022</c:v>
                      </c:pt>
                      <c:pt idx="3093">
                        <c:v>0.99904315558960022</c:v>
                      </c:pt>
                      <c:pt idx="3094">
                        <c:v>0.99904315558960022</c:v>
                      </c:pt>
                      <c:pt idx="3095">
                        <c:v>0.99904315558960022</c:v>
                      </c:pt>
                      <c:pt idx="3096">
                        <c:v>0.99904315558960022</c:v>
                      </c:pt>
                      <c:pt idx="3097">
                        <c:v>0.99904315558960022</c:v>
                      </c:pt>
                      <c:pt idx="3098">
                        <c:v>0.99903392005279168</c:v>
                      </c:pt>
                      <c:pt idx="3099">
                        <c:v>0.99903392005279168</c:v>
                      </c:pt>
                      <c:pt idx="3100">
                        <c:v>0.99899715533062972</c:v>
                      </c:pt>
                      <c:pt idx="3101">
                        <c:v>0.99899715533062972</c:v>
                      </c:pt>
                      <c:pt idx="3102">
                        <c:v>0.99900634141874467</c:v>
                      </c:pt>
                      <c:pt idx="3103">
                        <c:v>0.99900634141874467</c:v>
                      </c:pt>
                      <c:pt idx="3104">
                        <c:v>0.99901557695555321</c:v>
                      </c:pt>
                      <c:pt idx="3105">
                        <c:v>0.99901557695555321</c:v>
                      </c:pt>
                      <c:pt idx="3106">
                        <c:v>0.99901557695555321</c:v>
                      </c:pt>
                      <c:pt idx="3107">
                        <c:v>0.99901557695555321</c:v>
                      </c:pt>
                      <c:pt idx="3108">
                        <c:v>0.99906105935346778</c:v>
                      </c:pt>
                      <c:pt idx="3109">
                        <c:v>0.9990332941900254</c:v>
                      </c:pt>
                      <c:pt idx="3110">
                        <c:v>0.9990332941900254</c:v>
                      </c:pt>
                      <c:pt idx="3111">
                        <c:v>0.9990332941900254</c:v>
                      </c:pt>
                      <c:pt idx="3112">
                        <c:v>0.99906105935346778</c:v>
                      </c:pt>
                      <c:pt idx="3113">
                        <c:v>0.99906105935346778</c:v>
                      </c:pt>
                      <c:pt idx="3114">
                        <c:v>0.99905730136927851</c:v>
                      </c:pt>
                      <c:pt idx="3115">
                        <c:v>0.99905730136927851</c:v>
                      </c:pt>
                      <c:pt idx="3116">
                        <c:v>0.99902029963036243</c:v>
                      </c:pt>
                      <c:pt idx="3117">
                        <c:v>0.99902029963036243</c:v>
                      </c:pt>
                      <c:pt idx="3118">
                        <c:v>0.99900920974451901</c:v>
                      </c:pt>
                      <c:pt idx="3119">
                        <c:v>0.99900920974451901</c:v>
                      </c:pt>
                      <c:pt idx="3120">
                        <c:v>0.99906439760672738</c:v>
                      </c:pt>
                      <c:pt idx="3121">
                        <c:v>0.99906439760672738</c:v>
                      </c:pt>
                      <c:pt idx="3122">
                        <c:v>0.99899061069200579</c:v>
                      </c:pt>
                      <c:pt idx="3123">
                        <c:v>0.99899061069200579</c:v>
                      </c:pt>
                      <c:pt idx="3124">
                        <c:v>0.99899061069200579</c:v>
                      </c:pt>
                      <c:pt idx="3125">
                        <c:v>0.99899061069200579</c:v>
                      </c:pt>
                      <c:pt idx="3126">
                        <c:v>0.99899061069200579</c:v>
                      </c:pt>
                      <c:pt idx="3127">
                        <c:v>0.99899061069200579</c:v>
                      </c:pt>
                      <c:pt idx="3128">
                        <c:v>0.9989721979703543</c:v>
                      </c:pt>
                      <c:pt idx="3129">
                        <c:v>0.99895756808646008</c:v>
                      </c:pt>
                      <c:pt idx="3130">
                        <c:v>0.99895756808646008</c:v>
                      </c:pt>
                      <c:pt idx="3131">
                        <c:v>0.99895756808646008</c:v>
                      </c:pt>
                      <c:pt idx="3132">
                        <c:v>0.99888283922165111</c:v>
                      </c:pt>
                      <c:pt idx="3133">
                        <c:v>0.99898590408496335</c:v>
                      </c:pt>
                      <c:pt idx="3134">
                        <c:v>0.99898590408496335</c:v>
                      </c:pt>
                      <c:pt idx="3135">
                        <c:v>0.99898590408496335</c:v>
                      </c:pt>
                      <c:pt idx="3136">
                        <c:v>0.99898590408496335</c:v>
                      </c:pt>
                      <c:pt idx="3137">
                        <c:v>0.99898590408496335</c:v>
                      </c:pt>
                      <c:pt idx="3138">
                        <c:v>0.99898590408496335</c:v>
                      </c:pt>
                      <c:pt idx="3139">
                        <c:v>0.99898590408496335</c:v>
                      </c:pt>
                      <c:pt idx="3140">
                        <c:v>0.99898590408496335</c:v>
                      </c:pt>
                      <c:pt idx="3141">
                        <c:v>0.99898590408496335</c:v>
                      </c:pt>
                      <c:pt idx="3142">
                        <c:v>0.99900425734137044</c:v>
                      </c:pt>
                      <c:pt idx="3143">
                        <c:v>0.99900425734137044</c:v>
                      </c:pt>
                      <c:pt idx="3144">
                        <c:v>0.99900425734137044</c:v>
                      </c:pt>
                      <c:pt idx="3145">
                        <c:v>0.99897666370305116</c:v>
                      </c:pt>
                      <c:pt idx="3146">
                        <c:v>0.99896738799354823</c:v>
                      </c:pt>
                      <c:pt idx="3147">
                        <c:v>0.99896738799354823</c:v>
                      </c:pt>
                      <c:pt idx="3148">
                        <c:v>0.99896738799354823</c:v>
                      </c:pt>
                      <c:pt idx="3149">
                        <c:v>0.99897855248118161</c:v>
                      </c:pt>
                      <c:pt idx="3150">
                        <c:v>0.99897855248118161</c:v>
                      </c:pt>
                      <c:pt idx="3151">
                        <c:v>0.99896389624227988</c:v>
                      </c:pt>
                      <c:pt idx="3152">
                        <c:v>0.99896389624227988</c:v>
                      </c:pt>
                      <c:pt idx="3153">
                        <c:v>0.99896389624227988</c:v>
                      </c:pt>
                      <c:pt idx="3154">
                        <c:v>0.99896389624227988</c:v>
                      </c:pt>
                      <c:pt idx="3155">
                        <c:v>0.99896389624227988</c:v>
                      </c:pt>
                      <c:pt idx="3156">
                        <c:v>0.99896389624227988</c:v>
                      </c:pt>
                      <c:pt idx="3157">
                        <c:v>0.99896389624227988</c:v>
                      </c:pt>
                      <c:pt idx="3158">
                        <c:v>0.99896389624227988</c:v>
                      </c:pt>
                      <c:pt idx="3159">
                        <c:v>0.99896389624227988</c:v>
                      </c:pt>
                      <c:pt idx="3160">
                        <c:v>0.99896389624227988</c:v>
                      </c:pt>
                      <c:pt idx="3161">
                        <c:v>0.9989142775537172</c:v>
                      </c:pt>
                      <c:pt idx="3162">
                        <c:v>0.9989142775537172</c:v>
                      </c:pt>
                      <c:pt idx="3163">
                        <c:v>0.9989142775537172</c:v>
                      </c:pt>
                      <c:pt idx="3164">
                        <c:v>0.9989142775537172</c:v>
                      </c:pt>
                      <c:pt idx="3165">
                        <c:v>0.9989142775537172</c:v>
                      </c:pt>
                      <c:pt idx="3166">
                        <c:v>0.9988765479893249</c:v>
                      </c:pt>
                      <c:pt idx="3167">
                        <c:v>0.9988765479893249</c:v>
                      </c:pt>
                      <c:pt idx="3168">
                        <c:v>0.9988765479893249</c:v>
                      </c:pt>
                      <c:pt idx="3169">
                        <c:v>0.9988765479893249</c:v>
                      </c:pt>
                      <c:pt idx="3170">
                        <c:v>0.9988765479893249</c:v>
                      </c:pt>
                      <c:pt idx="3171">
                        <c:v>0.9988765479893249</c:v>
                      </c:pt>
                      <c:pt idx="3172">
                        <c:v>0.9988765479893249</c:v>
                      </c:pt>
                      <c:pt idx="3173">
                        <c:v>0.9988765479893249</c:v>
                      </c:pt>
                      <c:pt idx="3174">
                        <c:v>0.9988765479893249</c:v>
                      </c:pt>
                      <c:pt idx="3175">
                        <c:v>0.9988765479893249</c:v>
                      </c:pt>
                      <c:pt idx="3176">
                        <c:v>0.9988765479893249</c:v>
                      </c:pt>
                      <c:pt idx="3177">
                        <c:v>0.9988765479893249</c:v>
                      </c:pt>
                      <c:pt idx="3178">
                        <c:v>0.9988765479893249</c:v>
                      </c:pt>
                      <c:pt idx="3179">
                        <c:v>0.9988765479893249</c:v>
                      </c:pt>
                      <c:pt idx="3180">
                        <c:v>0.9988765479893249</c:v>
                      </c:pt>
                      <c:pt idx="3181">
                        <c:v>0.9988765479893249</c:v>
                      </c:pt>
                      <c:pt idx="3182">
                        <c:v>0.9988765479893249</c:v>
                      </c:pt>
                      <c:pt idx="3183">
                        <c:v>0.9988765479893249</c:v>
                      </c:pt>
                      <c:pt idx="3184">
                        <c:v>0.99889497402673744</c:v>
                      </c:pt>
                      <c:pt idx="3185">
                        <c:v>0.99889497402673744</c:v>
                      </c:pt>
                      <c:pt idx="3186">
                        <c:v>0.9989873090850292</c:v>
                      </c:pt>
                      <c:pt idx="3187">
                        <c:v>0.99894109881904358</c:v>
                      </c:pt>
                      <c:pt idx="3188">
                        <c:v>0.99894109881904358</c:v>
                      </c:pt>
                      <c:pt idx="3189">
                        <c:v>0.99894109881904358</c:v>
                      </c:pt>
                      <c:pt idx="3190">
                        <c:v>0.99894109881904358</c:v>
                      </c:pt>
                      <c:pt idx="3191">
                        <c:v>0.99894109881904358</c:v>
                      </c:pt>
                      <c:pt idx="3192">
                        <c:v>0.99894109881904358</c:v>
                      </c:pt>
                      <c:pt idx="3193">
                        <c:v>0.99894109881904358</c:v>
                      </c:pt>
                      <c:pt idx="3194">
                        <c:v>0.99894109881904358</c:v>
                      </c:pt>
                      <c:pt idx="3195">
                        <c:v>0.99894109881904358</c:v>
                      </c:pt>
                      <c:pt idx="3196">
                        <c:v>0.99894109881904358</c:v>
                      </c:pt>
                      <c:pt idx="3197">
                        <c:v>0.99894109881904358</c:v>
                      </c:pt>
                      <c:pt idx="3198">
                        <c:v>0.99894109881904358</c:v>
                      </c:pt>
                      <c:pt idx="3199">
                        <c:v>0.99893186703028503</c:v>
                      </c:pt>
                      <c:pt idx="3200">
                        <c:v>0.99893186703028503</c:v>
                      </c:pt>
                      <c:pt idx="3201">
                        <c:v>0.99893186703028503</c:v>
                      </c:pt>
                      <c:pt idx="3202">
                        <c:v>0.99895684102291948</c:v>
                      </c:pt>
                      <c:pt idx="3203">
                        <c:v>0.99896607281167804</c:v>
                      </c:pt>
                      <c:pt idx="3204">
                        <c:v>0.99896607281167804</c:v>
                      </c:pt>
                      <c:pt idx="3205">
                        <c:v>0.99896607281167804</c:v>
                      </c:pt>
                      <c:pt idx="3206">
                        <c:v>0.99896607281167804</c:v>
                      </c:pt>
                      <c:pt idx="3207">
                        <c:v>0.99896607281167804</c:v>
                      </c:pt>
                      <c:pt idx="3208">
                        <c:v>0.99896607281167804</c:v>
                      </c:pt>
                      <c:pt idx="3209">
                        <c:v>0.99896607281167804</c:v>
                      </c:pt>
                      <c:pt idx="3210">
                        <c:v>0.99895684102291948</c:v>
                      </c:pt>
                      <c:pt idx="3211">
                        <c:v>0.99895684102291948</c:v>
                      </c:pt>
                      <c:pt idx="3212">
                        <c:v>0.99895684102291948</c:v>
                      </c:pt>
                      <c:pt idx="3213">
                        <c:v>0.99895684102291948</c:v>
                      </c:pt>
                      <c:pt idx="3214">
                        <c:v>0.99895684102291948</c:v>
                      </c:pt>
                      <c:pt idx="3215">
                        <c:v>0.99895684102291948</c:v>
                      </c:pt>
                      <c:pt idx="3216">
                        <c:v>0.99895684102291948</c:v>
                      </c:pt>
                      <c:pt idx="3217">
                        <c:v>0.99895684102291948</c:v>
                      </c:pt>
                      <c:pt idx="3218">
                        <c:v>0.99887571754641691</c:v>
                      </c:pt>
                      <c:pt idx="3219">
                        <c:v>0.99887945651048626</c:v>
                      </c:pt>
                      <c:pt idx="3220">
                        <c:v>0.99887945651048626</c:v>
                      </c:pt>
                      <c:pt idx="3221">
                        <c:v>0.9988443228059859</c:v>
                      </c:pt>
                      <c:pt idx="3222">
                        <c:v>0.9988443228059859</c:v>
                      </c:pt>
                      <c:pt idx="3223">
                        <c:v>0.9988443228059859</c:v>
                      </c:pt>
                      <c:pt idx="3224">
                        <c:v>0.9988443228059859</c:v>
                      </c:pt>
                      <c:pt idx="3225">
                        <c:v>0.9988443228059859</c:v>
                      </c:pt>
                      <c:pt idx="3226">
                        <c:v>0.9988443228059859</c:v>
                      </c:pt>
                      <c:pt idx="3227">
                        <c:v>0.9988443228059859</c:v>
                      </c:pt>
                      <c:pt idx="3228">
                        <c:v>0.9988443228059859</c:v>
                      </c:pt>
                      <c:pt idx="3229">
                        <c:v>0.99888128416947397</c:v>
                      </c:pt>
                      <c:pt idx="3230">
                        <c:v>0.99888128416947397</c:v>
                      </c:pt>
                      <c:pt idx="3231">
                        <c:v>0.99888128416947397</c:v>
                      </c:pt>
                      <c:pt idx="3232">
                        <c:v>0.99888128416947397</c:v>
                      </c:pt>
                      <c:pt idx="3233">
                        <c:v>0.99888128416947397</c:v>
                      </c:pt>
                      <c:pt idx="3234">
                        <c:v>0.99888128416947397</c:v>
                      </c:pt>
                      <c:pt idx="3235">
                        <c:v>0.99896238866145848</c:v>
                      </c:pt>
                      <c:pt idx="3236">
                        <c:v>0.99896238866145848</c:v>
                      </c:pt>
                      <c:pt idx="3237">
                        <c:v>0.99895868099121876</c:v>
                      </c:pt>
                      <c:pt idx="3238">
                        <c:v>0.99900854667577688</c:v>
                      </c:pt>
                      <c:pt idx="3239">
                        <c:v>0.99900854667577688</c:v>
                      </c:pt>
                      <c:pt idx="3240">
                        <c:v>0.99900854667577688</c:v>
                      </c:pt>
                      <c:pt idx="3241">
                        <c:v>0.99900854667577688</c:v>
                      </c:pt>
                      <c:pt idx="3242">
                        <c:v>0.99911890101620549</c:v>
                      </c:pt>
                      <c:pt idx="3243">
                        <c:v>0.99911890101620549</c:v>
                      </c:pt>
                      <c:pt idx="3244">
                        <c:v>0.99911890101620549</c:v>
                      </c:pt>
                      <c:pt idx="3245">
                        <c:v>0.99911890101620549</c:v>
                      </c:pt>
                      <c:pt idx="3246">
                        <c:v>0.99903608952884893</c:v>
                      </c:pt>
                      <c:pt idx="3247">
                        <c:v>0.99903608952884893</c:v>
                      </c:pt>
                      <c:pt idx="3248">
                        <c:v>0.99903608952884893</c:v>
                      </c:pt>
                      <c:pt idx="3249">
                        <c:v>0.99903608952884893</c:v>
                      </c:pt>
                      <c:pt idx="3250">
                        <c:v>0.99904536523835186</c:v>
                      </c:pt>
                      <c:pt idx="3251">
                        <c:v>0.99904536523835186</c:v>
                      </c:pt>
                      <c:pt idx="3252">
                        <c:v>0.99904536523835186</c:v>
                      </c:pt>
                      <c:pt idx="3253">
                        <c:v>0.99904536523835186</c:v>
                      </c:pt>
                      <c:pt idx="3254">
                        <c:v>0.99904536523835186</c:v>
                      </c:pt>
                      <c:pt idx="3255">
                        <c:v>0.99904536523835186</c:v>
                      </c:pt>
                      <c:pt idx="3256">
                        <c:v>0.99904536523835186</c:v>
                      </c:pt>
                      <c:pt idx="3257">
                        <c:v>0.99904536523835186</c:v>
                      </c:pt>
                      <c:pt idx="3258">
                        <c:v>0.99904536523835186</c:v>
                      </c:pt>
                      <c:pt idx="3259">
                        <c:v>0.99904536523835186</c:v>
                      </c:pt>
                      <c:pt idx="3260">
                        <c:v>0.99904536523835186</c:v>
                      </c:pt>
                      <c:pt idx="3261">
                        <c:v>0.99904536523835186</c:v>
                      </c:pt>
                      <c:pt idx="3262">
                        <c:v>0.99906384214033928</c:v>
                      </c:pt>
                      <c:pt idx="3263">
                        <c:v>0.99906384214033928</c:v>
                      </c:pt>
                      <c:pt idx="3264">
                        <c:v>0.99906384214033928</c:v>
                      </c:pt>
                      <c:pt idx="3265">
                        <c:v>0.99906384214033928</c:v>
                      </c:pt>
                      <c:pt idx="3266">
                        <c:v>0.99914665362769584</c:v>
                      </c:pt>
                      <c:pt idx="3267">
                        <c:v>0.99918074285688652</c:v>
                      </c:pt>
                      <c:pt idx="3268">
                        <c:v>0.99918074285688652</c:v>
                      </c:pt>
                      <c:pt idx="3269">
                        <c:v>0.99918074285688652</c:v>
                      </c:pt>
                      <c:pt idx="3270">
                        <c:v>0.99918074285688652</c:v>
                      </c:pt>
                      <c:pt idx="3271">
                        <c:v>0.99918074285688652</c:v>
                      </c:pt>
                      <c:pt idx="3272">
                        <c:v>0.99918074285688652</c:v>
                      </c:pt>
                      <c:pt idx="3273">
                        <c:v>0.99917335626874293</c:v>
                      </c:pt>
                      <c:pt idx="3274">
                        <c:v>0.99917335626874293</c:v>
                      </c:pt>
                      <c:pt idx="3275">
                        <c:v>0.99917335626874293</c:v>
                      </c:pt>
                      <c:pt idx="3276">
                        <c:v>0.99921049813060203</c:v>
                      </c:pt>
                      <c:pt idx="3277">
                        <c:v>0.99921049813060203</c:v>
                      </c:pt>
                      <c:pt idx="3278">
                        <c:v>0.99921049813060203</c:v>
                      </c:pt>
                      <c:pt idx="3279">
                        <c:v>0.99921049813060203</c:v>
                      </c:pt>
                      <c:pt idx="3280">
                        <c:v>0.99921049813060203</c:v>
                      </c:pt>
                      <c:pt idx="3281">
                        <c:v>0.99909020534523962</c:v>
                      </c:pt>
                      <c:pt idx="3282">
                        <c:v>0.99909020534523962</c:v>
                      </c:pt>
                      <c:pt idx="3283">
                        <c:v>0.99909020534523962</c:v>
                      </c:pt>
                      <c:pt idx="3284">
                        <c:v>0.99909020534523962</c:v>
                      </c:pt>
                      <c:pt idx="3285">
                        <c:v>0.99909020534523962</c:v>
                      </c:pt>
                      <c:pt idx="3286">
                        <c:v>0.99918315247194367</c:v>
                      </c:pt>
                      <c:pt idx="3287">
                        <c:v>0.99918315247194367</c:v>
                      </c:pt>
                      <c:pt idx="3288">
                        <c:v>0.99918315247194367</c:v>
                      </c:pt>
                      <c:pt idx="3289">
                        <c:v>0.99918315247194367</c:v>
                      </c:pt>
                      <c:pt idx="3290">
                        <c:v>0.99918315247194367</c:v>
                      </c:pt>
                      <c:pt idx="3291">
                        <c:v>0.99918315247194367</c:v>
                      </c:pt>
                      <c:pt idx="3292">
                        <c:v>0.99918315247194367</c:v>
                      </c:pt>
                      <c:pt idx="3293">
                        <c:v>0.99918315247194367</c:v>
                      </c:pt>
                      <c:pt idx="3294">
                        <c:v>0.99918315247194367</c:v>
                      </c:pt>
                      <c:pt idx="3295">
                        <c:v>0.99918315247194367</c:v>
                      </c:pt>
                      <c:pt idx="3296">
                        <c:v>0.99918315247194367</c:v>
                      </c:pt>
                      <c:pt idx="3297">
                        <c:v>0.99918315247194367</c:v>
                      </c:pt>
                      <c:pt idx="3298">
                        <c:v>0.99918315247194367</c:v>
                      </c:pt>
                      <c:pt idx="3299">
                        <c:v>0.99918315247194367</c:v>
                      </c:pt>
                      <c:pt idx="3300">
                        <c:v>0.99918315247194367</c:v>
                      </c:pt>
                      <c:pt idx="3301">
                        <c:v>0.99918686014218339</c:v>
                      </c:pt>
                      <c:pt idx="3302">
                        <c:v>0.99918315247194367</c:v>
                      </c:pt>
                      <c:pt idx="3303">
                        <c:v>0.99919791909063238</c:v>
                      </c:pt>
                      <c:pt idx="3304">
                        <c:v>0.99919791909063238</c:v>
                      </c:pt>
                      <c:pt idx="3305">
                        <c:v>0.99919791909063238</c:v>
                      </c:pt>
                      <c:pt idx="3306">
                        <c:v>0.99919791909063238</c:v>
                      </c:pt>
                      <c:pt idx="3307">
                        <c:v>0.99919791909063238</c:v>
                      </c:pt>
                      <c:pt idx="3308">
                        <c:v>0.99920161610813774</c:v>
                      </c:pt>
                      <c:pt idx="3309">
                        <c:v>0.99920161610813774</c:v>
                      </c:pt>
                      <c:pt idx="3310">
                        <c:v>0.99920161610813774</c:v>
                      </c:pt>
                      <c:pt idx="3311">
                        <c:v>0.99920161610813774</c:v>
                      </c:pt>
                      <c:pt idx="3312">
                        <c:v>0.99920161610813774</c:v>
                      </c:pt>
                      <c:pt idx="3313">
                        <c:v>0.99920161610813774</c:v>
                      </c:pt>
                      <c:pt idx="3314">
                        <c:v>0.99920161610813774</c:v>
                      </c:pt>
                      <c:pt idx="3315">
                        <c:v>0.99920161610813774</c:v>
                      </c:pt>
                      <c:pt idx="3316">
                        <c:v>0.99920161610813774</c:v>
                      </c:pt>
                      <c:pt idx="3317">
                        <c:v>0.99920900269628121</c:v>
                      </c:pt>
                      <c:pt idx="3318">
                        <c:v>0.99920900269628121</c:v>
                      </c:pt>
                      <c:pt idx="3319">
                        <c:v>0.99920900269628121</c:v>
                      </c:pt>
                      <c:pt idx="3320">
                        <c:v>0.99920900269628121</c:v>
                      </c:pt>
                      <c:pt idx="3321">
                        <c:v>0.99920900269628121</c:v>
                      </c:pt>
                      <c:pt idx="3322">
                        <c:v>0.99919038558362749</c:v>
                      </c:pt>
                      <c:pt idx="3323">
                        <c:v>0.99919038558362749</c:v>
                      </c:pt>
                      <c:pt idx="3324">
                        <c:v>0.99921831645462278</c:v>
                      </c:pt>
                      <c:pt idx="3325">
                        <c:v>0.99921831645462278</c:v>
                      </c:pt>
                      <c:pt idx="3326">
                        <c:v>0.99922202412486238</c:v>
                      </c:pt>
                      <c:pt idx="3327">
                        <c:v>0.99923134135380032</c:v>
                      </c:pt>
                      <c:pt idx="3328">
                        <c:v>0.99924978126600106</c:v>
                      </c:pt>
                      <c:pt idx="3329">
                        <c:v>0.99924978126600106</c:v>
                      </c:pt>
                      <c:pt idx="3330">
                        <c:v>0.99924978126600106</c:v>
                      </c:pt>
                      <c:pt idx="3331">
                        <c:v>0.99920286485618293</c:v>
                      </c:pt>
                      <c:pt idx="3332">
                        <c:v>0.99923055026271501</c:v>
                      </c:pt>
                      <c:pt idx="3333">
                        <c:v>0.99923055026271501</c:v>
                      </c:pt>
                      <c:pt idx="3334">
                        <c:v>0.99923055026271501</c:v>
                      </c:pt>
                      <c:pt idx="3335">
                        <c:v>0.99923055026271501</c:v>
                      </c:pt>
                      <c:pt idx="3336">
                        <c:v>0.99923055026271501</c:v>
                      </c:pt>
                      <c:pt idx="3337">
                        <c:v>0.99925642055148456</c:v>
                      </c:pt>
                      <c:pt idx="3338">
                        <c:v>0.99914540976939337</c:v>
                      </c:pt>
                      <c:pt idx="3339">
                        <c:v>0.99914540976939337</c:v>
                      </c:pt>
                      <c:pt idx="3340">
                        <c:v>0.99914540976939337</c:v>
                      </c:pt>
                      <c:pt idx="3341">
                        <c:v>0.99925070253212156</c:v>
                      </c:pt>
                      <c:pt idx="3342">
                        <c:v>0.99929785234588508</c:v>
                      </c:pt>
                      <c:pt idx="3343">
                        <c:v>0.99931634755037457</c:v>
                      </c:pt>
                      <c:pt idx="3344">
                        <c:v>0.99913994111586246</c:v>
                      </c:pt>
                      <c:pt idx="3345">
                        <c:v>0.99913994111586246</c:v>
                      </c:pt>
                      <c:pt idx="3346">
                        <c:v>0.99913994111586246</c:v>
                      </c:pt>
                      <c:pt idx="3347">
                        <c:v>0.99913994111586246</c:v>
                      </c:pt>
                      <c:pt idx="3348">
                        <c:v>0.99918552748361278</c:v>
                      </c:pt>
                      <c:pt idx="3349">
                        <c:v>0.99923181995147403</c:v>
                      </c:pt>
                      <c:pt idx="3350">
                        <c:v>0.99911583085902689</c:v>
                      </c:pt>
                      <c:pt idx="3351">
                        <c:v>0.99911583085902689</c:v>
                      </c:pt>
                      <c:pt idx="3352">
                        <c:v>0.99911213438738622</c:v>
                      </c:pt>
                      <c:pt idx="3353">
                        <c:v>0.99911213438738622</c:v>
                      </c:pt>
                      <c:pt idx="3354">
                        <c:v>0.99911213438738622</c:v>
                      </c:pt>
                      <c:pt idx="3355">
                        <c:v>0.99911213438738622</c:v>
                      </c:pt>
                      <c:pt idx="3356">
                        <c:v>0.99911213438738622</c:v>
                      </c:pt>
                      <c:pt idx="3357">
                        <c:v>0.99912641510114919</c:v>
                      </c:pt>
                      <c:pt idx="3358">
                        <c:v>0.99912641510114919</c:v>
                      </c:pt>
                      <c:pt idx="3359">
                        <c:v>0.99912641510114919</c:v>
                      </c:pt>
                      <c:pt idx="3360">
                        <c:v>0.99912641510114919</c:v>
                      </c:pt>
                      <c:pt idx="3361">
                        <c:v>0.99913565038773788</c:v>
                      </c:pt>
                      <c:pt idx="3362">
                        <c:v>0.999228125110036</c:v>
                      </c:pt>
                      <c:pt idx="3363">
                        <c:v>0.999228125110036</c:v>
                      </c:pt>
                      <c:pt idx="3364">
                        <c:v>0.999228125110036</c:v>
                      </c:pt>
                      <c:pt idx="3365">
                        <c:v>0.999228125110036</c:v>
                      </c:pt>
                      <c:pt idx="3366">
                        <c:v>0.999228125110036</c:v>
                      </c:pt>
                      <c:pt idx="3367">
                        <c:v>0.999228125110036</c:v>
                      </c:pt>
                      <c:pt idx="3368">
                        <c:v>0.99923740949235429</c:v>
                      </c:pt>
                      <c:pt idx="3369">
                        <c:v>0.99923740949235429</c:v>
                      </c:pt>
                      <c:pt idx="3370">
                        <c:v>0.99924111017751405</c:v>
                      </c:pt>
                      <c:pt idx="3371">
                        <c:v>0.99924111017751405</c:v>
                      </c:pt>
                      <c:pt idx="3372">
                        <c:v>0.99924111017751405</c:v>
                      </c:pt>
                      <c:pt idx="3373">
                        <c:v>0.99927891894595722</c:v>
                      </c:pt>
                      <c:pt idx="3374">
                        <c:v>0.99927891894595722</c:v>
                      </c:pt>
                      <c:pt idx="3375">
                        <c:v>0.99927891894595722</c:v>
                      </c:pt>
                      <c:pt idx="3376">
                        <c:v>0.99927891894595722</c:v>
                      </c:pt>
                      <c:pt idx="3377">
                        <c:v>0.99927891894595722</c:v>
                      </c:pt>
                      <c:pt idx="3378">
                        <c:v>0.99927891894595722</c:v>
                      </c:pt>
                      <c:pt idx="3379">
                        <c:v>0.99927891894595722</c:v>
                      </c:pt>
                      <c:pt idx="3380">
                        <c:v>0.99929784480143269</c:v>
                      </c:pt>
                      <c:pt idx="3381">
                        <c:v>0.99917482831293114</c:v>
                      </c:pt>
                      <c:pt idx="3382">
                        <c:v>0.99917482831293114</c:v>
                      </c:pt>
                      <c:pt idx="3383">
                        <c:v>0.99917482831293114</c:v>
                      </c:pt>
                      <c:pt idx="3384">
                        <c:v>0.99917482831293114</c:v>
                      </c:pt>
                      <c:pt idx="3385">
                        <c:v>0.99917482831293114</c:v>
                      </c:pt>
                      <c:pt idx="3386">
                        <c:v>0.99917482831293114</c:v>
                      </c:pt>
                      <c:pt idx="3387">
                        <c:v>0.99916554097693377</c:v>
                      </c:pt>
                      <c:pt idx="3388">
                        <c:v>0.99919379591439372</c:v>
                      </c:pt>
                      <c:pt idx="3389">
                        <c:v>0.99919379591439372</c:v>
                      </c:pt>
                      <c:pt idx="3390">
                        <c:v>0.99919379591439372</c:v>
                      </c:pt>
                      <c:pt idx="3391">
                        <c:v>0.99919004474679962</c:v>
                      </c:pt>
                      <c:pt idx="3392">
                        <c:v>0.99930338541053576</c:v>
                      </c:pt>
                      <c:pt idx="3393">
                        <c:v>0.99930338541053576</c:v>
                      </c:pt>
                      <c:pt idx="3394">
                        <c:v>0.99929963478565931</c:v>
                      </c:pt>
                      <c:pt idx="3395">
                        <c:v>0.99929963478565931</c:v>
                      </c:pt>
                      <c:pt idx="3396">
                        <c:v>0.99929963478565931</c:v>
                      </c:pt>
                      <c:pt idx="3397">
                        <c:v>0.99929963478565931</c:v>
                      </c:pt>
                      <c:pt idx="3398">
                        <c:v>0.99929963478565931</c:v>
                      </c:pt>
                      <c:pt idx="3399">
                        <c:v>0.99929963478565931</c:v>
                      </c:pt>
                      <c:pt idx="3400">
                        <c:v>0.99929963478565931</c:v>
                      </c:pt>
                      <c:pt idx="3401">
                        <c:v>0.99929963478565931</c:v>
                      </c:pt>
                      <c:pt idx="3402">
                        <c:v>0.99929963478565931</c:v>
                      </c:pt>
                      <c:pt idx="3403">
                        <c:v>0.99929963478565931</c:v>
                      </c:pt>
                      <c:pt idx="3404">
                        <c:v>0.99929963478565931</c:v>
                      </c:pt>
                      <c:pt idx="3405">
                        <c:v>0.99929963478565931</c:v>
                      </c:pt>
                      <c:pt idx="3406">
                        <c:v>0.99929963478565931</c:v>
                      </c:pt>
                      <c:pt idx="3407">
                        <c:v>0.99929963478565931</c:v>
                      </c:pt>
                      <c:pt idx="3408">
                        <c:v>0.99933716547237506</c:v>
                      </c:pt>
                      <c:pt idx="3409">
                        <c:v>0.99933716547237506</c:v>
                      </c:pt>
                      <c:pt idx="3410">
                        <c:v>0.99933716547237506</c:v>
                      </c:pt>
                      <c:pt idx="3411">
                        <c:v>0.99933716547237506</c:v>
                      </c:pt>
                      <c:pt idx="3412">
                        <c:v>0.99933716547237506</c:v>
                      </c:pt>
                      <c:pt idx="3413">
                        <c:v>0.99933716547237506</c:v>
                      </c:pt>
                      <c:pt idx="3414">
                        <c:v>0.99932770075367205</c:v>
                      </c:pt>
                      <c:pt idx="3415">
                        <c:v>0.99932770075367205</c:v>
                      </c:pt>
                      <c:pt idx="3416">
                        <c:v>0.99932770075367205</c:v>
                      </c:pt>
                      <c:pt idx="3417">
                        <c:v>0.99932770075367205</c:v>
                      </c:pt>
                      <c:pt idx="3418">
                        <c:v>0.99932770075367205</c:v>
                      </c:pt>
                      <c:pt idx="3419">
                        <c:v>0.99932770075367205</c:v>
                      </c:pt>
                      <c:pt idx="3420">
                        <c:v>0.99932770075367205</c:v>
                      </c:pt>
                      <c:pt idx="3421">
                        <c:v>0.99932770075367205</c:v>
                      </c:pt>
                      <c:pt idx="3422">
                        <c:v>0.99932770075367205</c:v>
                      </c:pt>
                      <c:pt idx="3423">
                        <c:v>0.99932770075367205</c:v>
                      </c:pt>
                      <c:pt idx="3424">
                        <c:v>0.99932770075367205</c:v>
                      </c:pt>
                      <c:pt idx="3425">
                        <c:v>0.99932770075367205</c:v>
                      </c:pt>
                      <c:pt idx="3426">
                        <c:v>0.99932770075367205</c:v>
                      </c:pt>
                      <c:pt idx="3427">
                        <c:v>0.99932770075367205</c:v>
                      </c:pt>
                      <c:pt idx="3428">
                        <c:v>0.99932770075367205</c:v>
                      </c:pt>
                      <c:pt idx="3429">
                        <c:v>0.99932770075367205</c:v>
                      </c:pt>
                      <c:pt idx="3430">
                        <c:v>0.99931843787176311</c:v>
                      </c:pt>
                      <c:pt idx="3431">
                        <c:v>0.99931843787176311</c:v>
                      </c:pt>
                      <c:pt idx="3432">
                        <c:v>0.99926293253207543</c:v>
                      </c:pt>
                      <c:pt idx="3433">
                        <c:v>0.99926293253207543</c:v>
                      </c:pt>
                      <c:pt idx="3434">
                        <c:v>0.99926293253207543</c:v>
                      </c:pt>
                      <c:pt idx="3435">
                        <c:v>0.99926293253207543</c:v>
                      </c:pt>
                      <c:pt idx="3436">
                        <c:v>0.99926293253207543</c:v>
                      </c:pt>
                      <c:pt idx="3437">
                        <c:v>0.99926293253207543</c:v>
                      </c:pt>
                      <c:pt idx="3438">
                        <c:v>0.99926293253207543</c:v>
                      </c:pt>
                      <c:pt idx="3439">
                        <c:v>0.99925382749269853</c:v>
                      </c:pt>
                      <c:pt idx="3440">
                        <c:v>0.99924459220611017</c:v>
                      </c:pt>
                      <c:pt idx="3441">
                        <c:v>0.99924459220611017</c:v>
                      </c:pt>
                      <c:pt idx="3442">
                        <c:v>0.99924459220611017</c:v>
                      </c:pt>
                      <c:pt idx="3443">
                        <c:v>0.99924459220611017</c:v>
                      </c:pt>
                      <c:pt idx="3444">
                        <c:v>0.99924459220611017</c:v>
                      </c:pt>
                      <c:pt idx="3445">
                        <c:v>0.99924459220611017</c:v>
                      </c:pt>
                      <c:pt idx="3446">
                        <c:v>0.99924459220611017</c:v>
                      </c:pt>
                      <c:pt idx="3447">
                        <c:v>0.99924463168593003</c:v>
                      </c:pt>
                      <c:pt idx="3448">
                        <c:v>0.99924463168593003</c:v>
                      </c:pt>
                      <c:pt idx="3449">
                        <c:v>0.99924463168593003</c:v>
                      </c:pt>
                      <c:pt idx="3450">
                        <c:v>0.99924463168593003</c:v>
                      </c:pt>
                      <c:pt idx="3451">
                        <c:v>0.99921733643994348</c:v>
                      </c:pt>
                      <c:pt idx="3452">
                        <c:v>0.99921733643994348</c:v>
                      </c:pt>
                      <c:pt idx="3453">
                        <c:v>0.99913231491473309</c:v>
                      </c:pt>
                      <c:pt idx="3454">
                        <c:v>0.99913231491473309</c:v>
                      </c:pt>
                      <c:pt idx="3455">
                        <c:v>0.99913231491473309</c:v>
                      </c:pt>
                      <c:pt idx="3456">
                        <c:v>0.99913231491473309</c:v>
                      </c:pt>
                      <c:pt idx="3457">
                        <c:v>0.99913231491473309</c:v>
                      </c:pt>
                      <c:pt idx="3458">
                        <c:v>0.999113840499391</c:v>
                      </c:pt>
                      <c:pt idx="3459">
                        <c:v>0.99905538900564306</c:v>
                      </c:pt>
                      <c:pt idx="3460">
                        <c:v>0.99905538900564306</c:v>
                      </c:pt>
                      <c:pt idx="3461">
                        <c:v>0.99905538900564306</c:v>
                      </c:pt>
                      <c:pt idx="3462">
                        <c:v>0.99905538900564306</c:v>
                      </c:pt>
                      <c:pt idx="3463">
                        <c:v>0.99905538900564306</c:v>
                      </c:pt>
                      <c:pt idx="3464">
                        <c:v>0.99905538900564306</c:v>
                      </c:pt>
                      <c:pt idx="3465">
                        <c:v>0.99905538900564306</c:v>
                      </c:pt>
                      <c:pt idx="3466">
                        <c:v>0.99905538900564306</c:v>
                      </c:pt>
                      <c:pt idx="3467">
                        <c:v>0.99905538900564306</c:v>
                      </c:pt>
                      <c:pt idx="3468">
                        <c:v>0.99905163800749786</c:v>
                      </c:pt>
                      <c:pt idx="3469">
                        <c:v>0.99906290183023327</c:v>
                      </c:pt>
                      <c:pt idx="3470">
                        <c:v>0.99906290183023327</c:v>
                      </c:pt>
                      <c:pt idx="3471">
                        <c:v>0.99902511717117082</c:v>
                      </c:pt>
                      <c:pt idx="3472">
                        <c:v>0.99902511717117082</c:v>
                      </c:pt>
                      <c:pt idx="3473">
                        <c:v>0.99902511717117082</c:v>
                      </c:pt>
                      <c:pt idx="3474">
                        <c:v>0.9990652139281746</c:v>
                      </c:pt>
                      <c:pt idx="3475">
                        <c:v>0.99903691285802232</c:v>
                      </c:pt>
                      <c:pt idx="3476">
                        <c:v>0.99901833374532778</c:v>
                      </c:pt>
                      <c:pt idx="3477">
                        <c:v>0.99901833374532778</c:v>
                      </c:pt>
                      <c:pt idx="3478">
                        <c:v>0.99901833374532778</c:v>
                      </c:pt>
                      <c:pt idx="3479">
                        <c:v>0.99901833374532778</c:v>
                      </c:pt>
                      <c:pt idx="3480">
                        <c:v>0.99898064878043935</c:v>
                      </c:pt>
                      <c:pt idx="3481">
                        <c:v>0.99898064878043935</c:v>
                      </c:pt>
                      <c:pt idx="3482">
                        <c:v>0.99898064878043935</c:v>
                      </c:pt>
                      <c:pt idx="3483">
                        <c:v>0.99898064878043935</c:v>
                      </c:pt>
                      <c:pt idx="3484">
                        <c:v>0.99898064878043935</c:v>
                      </c:pt>
                      <c:pt idx="3485">
                        <c:v>0.99889738416151164</c:v>
                      </c:pt>
                      <c:pt idx="3486">
                        <c:v>0.99889738416151164</c:v>
                      </c:pt>
                      <c:pt idx="3487">
                        <c:v>0.99890661603796871</c:v>
                      </c:pt>
                      <c:pt idx="3488">
                        <c:v>0.99891585132455718</c:v>
                      </c:pt>
                      <c:pt idx="3489">
                        <c:v>0.99890453378594324</c:v>
                      </c:pt>
                      <c:pt idx="3490">
                        <c:v>0.99890453378594324</c:v>
                      </c:pt>
                      <c:pt idx="3491">
                        <c:v>0.99876390482718802</c:v>
                      </c:pt>
                      <c:pt idx="3492">
                        <c:v>0.99876390482718802</c:v>
                      </c:pt>
                      <c:pt idx="3493">
                        <c:v>0.99876390482718802</c:v>
                      </c:pt>
                      <c:pt idx="3494">
                        <c:v>0.99876390482718802</c:v>
                      </c:pt>
                      <c:pt idx="3495">
                        <c:v>0.99876390482718802</c:v>
                      </c:pt>
                      <c:pt idx="3496">
                        <c:v>0.99876390482718802</c:v>
                      </c:pt>
                      <c:pt idx="3497">
                        <c:v>0.99875455777384148</c:v>
                      </c:pt>
                      <c:pt idx="3498">
                        <c:v>0.99875455777384148</c:v>
                      </c:pt>
                      <c:pt idx="3499">
                        <c:v>0.99875455777384148</c:v>
                      </c:pt>
                      <c:pt idx="3500">
                        <c:v>0.99875455777384148</c:v>
                      </c:pt>
                      <c:pt idx="3501">
                        <c:v>0.99875455777384148</c:v>
                      </c:pt>
                      <c:pt idx="3502">
                        <c:v>0.99875455777384148</c:v>
                      </c:pt>
                      <c:pt idx="3503">
                        <c:v>0.99875455777384148</c:v>
                      </c:pt>
                      <c:pt idx="3504">
                        <c:v>0.99874521423554052</c:v>
                      </c:pt>
                      <c:pt idx="3505">
                        <c:v>0.99874521423554052</c:v>
                      </c:pt>
                      <c:pt idx="3506">
                        <c:v>0.99875445171856092</c:v>
                      </c:pt>
                      <c:pt idx="3507">
                        <c:v>0.99875445171856092</c:v>
                      </c:pt>
                      <c:pt idx="3508">
                        <c:v>0.99872621448896592</c:v>
                      </c:pt>
                      <c:pt idx="3509">
                        <c:v>0.99873555802726699</c:v>
                      </c:pt>
                      <c:pt idx="3510">
                        <c:v>0.99873555802726699</c:v>
                      </c:pt>
                      <c:pt idx="3511">
                        <c:v>0.99873555802726699</c:v>
                      </c:pt>
                      <c:pt idx="3512">
                        <c:v>0.99873555802726699</c:v>
                      </c:pt>
                      <c:pt idx="3513">
                        <c:v>0.99873555802726699</c:v>
                      </c:pt>
                      <c:pt idx="3514">
                        <c:v>0.99873555802726699</c:v>
                      </c:pt>
                      <c:pt idx="3515">
                        <c:v>0.99873555802726699</c:v>
                      </c:pt>
                      <c:pt idx="3516">
                        <c:v>0.99872632054424637</c:v>
                      </c:pt>
                      <c:pt idx="3517">
                        <c:v>0.99872632054424637</c:v>
                      </c:pt>
                      <c:pt idx="3518">
                        <c:v>0.99872632054424637</c:v>
                      </c:pt>
                      <c:pt idx="3519">
                        <c:v>0.99872632054424637</c:v>
                      </c:pt>
                      <c:pt idx="3520">
                        <c:v>0.99872632054424637</c:v>
                      </c:pt>
                      <c:pt idx="3521">
                        <c:v>0.99872632054424637</c:v>
                      </c:pt>
                      <c:pt idx="3522">
                        <c:v>0.99872632054424637</c:v>
                      </c:pt>
                      <c:pt idx="3523">
                        <c:v>0.99873007154239146</c:v>
                      </c:pt>
                      <c:pt idx="3524">
                        <c:v>0.9987207280040904</c:v>
                      </c:pt>
                      <c:pt idx="3525">
                        <c:v>0.9987207280040904</c:v>
                      </c:pt>
                      <c:pt idx="3526">
                        <c:v>0.9987207280040904</c:v>
                      </c:pt>
                      <c:pt idx="3527">
                        <c:v>0.99867384784077939</c:v>
                      </c:pt>
                      <c:pt idx="3528">
                        <c:v>0.99867384784077939</c:v>
                      </c:pt>
                      <c:pt idx="3529">
                        <c:v>0.99866440152996583</c:v>
                      </c:pt>
                      <c:pt idx="3530">
                        <c:v>0.99866440152996583</c:v>
                      </c:pt>
                      <c:pt idx="3531">
                        <c:v>0.99881288150694958</c:v>
                      </c:pt>
                      <c:pt idx="3532">
                        <c:v>0.99881288150694958</c:v>
                      </c:pt>
                      <c:pt idx="3533">
                        <c:v>0.99881288150694958</c:v>
                      </c:pt>
                      <c:pt idx="3534">
                        <c:v>0.99881288150694958</c:v>
                      </c:pt>
                      <c:pt idx="3535">
                        <c:v>0.99881288150694958</c:v>
                      </c:pt>
                      <c:pt idx="3536">
                        <c:v>0.99881288150694958</c:v>
                      </c:pt>
                      <c:pt idx="3537">
                        <c:v>0.99881288150694958</c:v>
                      </c:pt>
                      <c:pt idx="3538">
                        <c:v>0.99883141756674265</c:v>
                      </c:pt>
                      <c:pt idx="3539">
                        <c:v>0.99879011701552689</c:v>
                      </c:pt>
                      <c:pt idx="3540">
                        <c:v>0.99879011701552689</c:v>
                      </c:pt>
                      <c:pt idx="3541">
                        <c:v>0.99879011701552689</c:v>
                      </c:pt>
                      <c:pt idx="3542">
                        <c:v>0.99879011701552689</c:v>
                      </c:pt>
                      <c:pt idx="3543">
                        <c:v>0.99879011701552689</c:v>
                      </c:pt>
                      <c:pt idx="3544">
                        <c:v>0.99879011701552689</c:v>
                      </c:pt>
                      <c:pt idx="3545">
                        <c:v>0.99875313757119721</c:v>
                      </c:pt>
                      <c:pt idx="3546">
                        <c:v>0.99875313757119721</c:v>
                      </c:pt>
                      <c:pt idx="3547">
                        <c:v>0.99875313757119721</c:v>
                      </c:pt>
                      <c:pt idx="3548">
                        <c:v>0.99878086701487179</c:v>
                      </c:pt>
                      <c:pt idx="3549">
                        <c:v>0.99878086701487179</c:v>
                      </c:pt>
                      <c:pt idx="3550">
                        <c:v>0.99880910424446689</c:v>
                      </c:pt>
                      <c:pt idx="3551">
                        <c:v>0.99880910424446689</c:v>
                      </c:pt>
                      <c:pt idx="3552">
                        <c:v>0.99880910424446689</c:v>
                      </c:pt>
                      <c:pt idx="3553">
                        <c:v>0.99880910424446689</c:v>
                      </c:pt>
                      <c:pt idx="3554">
                        <c:v>0.99880910424446689</c:v>
                      </c:pt>
                      <c:pt idx="3555">
                        <c:v>0.99880910424446689</c:v>
                      </c:pt>
                      <c:pt idx="3556">
                        <c:v>0.99880910424446689</c:v>
                      </c:pt>
                      <c:pt idx="3557">
                        <c:v>0.99880910424446689</c:v>
                      </c:pt>
                      <c:pt idx="3558">
                        <c:v>0.99880910424446689</c:v>
                      </c:pt>
                      <c:pt idx="3559">
                        <c:v>0.99880910424446689</c:v>
                      </c:pt>
                      <c:pt idx="3560">
                        <c:v>0.99880910424446689</c:v>
                      </c:pt>
                      <c:pt idx="3561">
                        <c:v>0.99864212627549576</c:v>
                      </c:pt>
                      <c:pt idx="3562">
                        <c:v>0.99876264433659778</c:v>
                      </c:pt>
                      <c:pt idx="3563">
                        <c:v>0.99890459980291768</c:v>
                      </c:pt>
                      <c:pt idx="3564">
                        <c:v>0.998942284767806</c:v>
                      </c:pt>
                      <c:pt idx="3565">
                        <c:v>0.998942284767806</c:v>
                      </c:pt>
                      <c:pt idx="3566">
                        <c:v>0.99898358531902187</c:v>
                      </c:pt>
                      <c:pt idx="3567">
                        <c:v>0.99898358531902187</c:v>
                      </c:pt>
                      <c:pt idx="3568">
                        <c:v>0.99898358531902187</c:v>
                      </c:pt>
                      <c:pt idx="3569">
                        <c:v>0.99898358531902187</c:v>
                      </c:pt>
                      <c:pt idx="3570">
                        <c:v>0.99898358531902187</c:v>
                      </c:pt>
                      <c:pt idx="3571">
                        <c:v>0.99893838754633357</c:v>
                      </c:pt>
                      <c:pt idx="3572">
                        <c:v>0.99893838754633357</c:v>
                      </c:pt>
                      <c:pt idx="3573">
                        <c:v>0.99893838754633357</c:v>
                      </c:pt>
                      <c:pt idx="3574">
                        <c:v>0.99892343973737208</c:v>
                      </c:pt>
                      <c:pt idx="3575">
                        <c:v>0.99892343973737208</c:v>
                      </c:pt>
                      <c:pt idx="3576">
                        <c:v>0.99892343973737208</c:v>
                      </c:pt>
                      <c:pt idx="3577">
                        <c:v>0.99894219482510116</c:v>
                      </c:pt>
                      <c:pt idx="3578">
                        <c:v>0.99894219482510116</c:v>
                      </c:pt>
                      <c:pt idx="3579">
                        <c:v>0.99894219482510116</c:v>
                      </c:pt>
                      <c:pt idx="3580">
                        <c:v>0.99894219482510116</c:v>
                      </c:pt>
                      <c:pt idx="3581">
                        <c:v>0.99894219482510116</c:v>
                      </c:pt>
                      <c:pt idx="3582">
                        <c:v>0.99892334523575299</c:v>
                      </c:pt>
                      <c:pt idx="3583">
                        <c:v>0.99892334523575299</c:v>
                      </c:pt>
                      <c:pt idx="3584">
                        <c:v>0.99894996389574686</c:v>
                      </c:pt>
                      <c:pt idx="3585">
                        <c:v>0.99894996389574686</c:v>
                      </c:pt>
                      <c:pt idx="3586">
                        <c:v>0.99894996389574686</c:v>
                      </c:pt>
                      <c:pt idx="3587">
                        <c:v>0.99894996389574686</c:v>
                      </c:pt>
                      <c:pt idx="3588">
                        <c:v>0.99894996389574686</c:v>
                      </c:pt>
                      <c:pt idx="3589">
                        <c:v>0.99894996389574686</c:v>
                      </c:pt>
                      <c:pt idx="3590">
                        <c:v>0.99894996389574686</c:v>
                      </c:pt>
                      <c:pt idx="3591">
                        <c:v>0.99894996389574686</c:v>
                      </c:pt>
                      <c:pt idx="3592">
                        <c:v>0.99894996389574686</c:v>
                      </c:pt>
                      <c:pt idx="3593">
                        <c:v>0.99894996389574686</c:v>
                      </c:pt>
                      <c:pt idx="3594">
                        <c:v>0.99894996389574686</c:v>
                      </c:pt>
                      <c:pt idx="3595">
                        <c:v>0.99894996389574686</c:v>
                      </c:pt>
                      <c:pt idx="3596">
                        <c:v>0.99894996389574686</c:v>
                      </c:pt>
                      <c:pt idx="3597">
                        <c:v>0.99894996389574686</c:v>
                      </c:pt>
                      <c:pt idx="3598">
                        <c:v>0.99893098614785603</c:v>
                      </c:pt>
                      <c:pt idx="3599">
                        <c:v>0.99893098614785603</c:v>
                      </c:pt>
                      <c:pt idx="3600">
                        <c:v>0.99893098614785603</c:v>
                      </c:pt>
                      <c:pt idx="3601">
                        <c:v>0.99893098614785603</c:v>
                      </c:pt>
                      <c:pt idx="3602">
                        <c:v>0.99893098614785603</c:v>
                      </c:pt>
                      <c:pt idx="3603">
                        <c:v>0.99892723432285779</c:v>
                      </c:pt>
                      <c:pt idx="3604">
                        <c:v>0.99892723432285779</c:v>
                      </c:pt>
                      <c:pt idx="3605">
                        <c:v>0.99892723432285779</c:v>
                      </c:pt>
                      <c:pt idx="3606">
                        <c:v>0.99893854590782316</c:v>
                      </c:pt>
                      <c:pt idx="3607">
                        <c:v>0.99893854590782316</c:v>
                      </c:pt>
                      <c:pt idx="3608">
                        <c:v>0.99893854590782316</c:v>
                      </c:pt>
                      <c:pt idx="3609">
                        <c:v>0.99889160497215124</c:v>
                      </c:pt>
                      <c:pt idx="3610">
                        <c:v>0.99889160497215124</c:v>
                      </c:pt>
                      <c:pt idx="3611">
                        <c:v>0.99889160497215124</c:v>
                      </c:pt>
                      <c:pt idx="3612">
                        <c:v>0.99889160497215124</c:v>
                      </c:pt>
                      <c:pt idx="3613">
                        <c:v>0.99889160497215124</c:v>
                      </c:pt>
                      <c:pt idx="3614">
                        <c:v>0.99889160497215124</c:v>
                      </c:pt>
                      <c:pt idx="3615">
                        <c:v>0.99889160497215124</c:v>
                      </c:pt>
                      <c:pt idx="3616">
                        <c:v>0.9988841029184018</c:v>
                      </c:pt>
                      <c:pt idx="3617">
                        <c:v>0.99884677240580344</c:v>
                      </c:pt>
                      <c:pt idx="3618">
                        <c:v>0.99884677240580344</c:v>
                      </c:pt>
                      <c:pt idx="3619">
                        <c:v>0.99884677240580344</c:v>
                      </c:pt>
                      <c:pt idx="3620">
                        <c:v>0.99884677240580344</c:v>
                      </c:pt>
                      <c:pt idx="3621">
                        <c:v>0.99884677240580344</c:v>
                      </c:pt>
                      <c:pt idx="3622">
                        <c:v>0.99884677240580344</c:v>
                      </c:pt>
                      <c:pt idx="3623">
                        <c:v>0.99884677240580344</c:v>
                      </c:pt>
                      <c:pt idx="3624">
                        <c:v>0.99884677240580344</c:v>
                      </c:pt>
                      <c:pt idx="3625">
                        <c:v>0.99884677240580344</c:v>
                      </c:pt>
                      <c:pt idx="3626">
                        <c:v>0.99885601372753519</c:v>
                      </c:pt>
                      <c:pt idx="3627">
                        <c:v>0.9989594873130182</c:v>
                      </c:pt>
                      <c:pt idx="3628">
                        <c:v>0.9989594873130182</c:v>
                      </c:pt>
                      <c:pt idx="3629">
                        <c:v>0.9989594873130182</c:v>
                      </c:pt>
                      <c:pt idx="3630">
                        <c:v>0.9989594873130182</c:v>
                      </c:pt>
                      <c:pt idx="3631">
                        <c:v>0.9989594873130182</c:v>
                      </c:pt>
                      <c:pt idx="3632">
                        <c:v>0.99899722077633546</c:v>
                      </c:pt>
                      <c:pt idx="3633">
                        <c:v>0.99899722077633546</c:v>
                      </c:pt>
                      <c:pt idx="3634">
                        <c:v>0.99899722077633546</c:v>
                      </c:pt>
                      <c:pt idx="3635">
                        <c:v>0.99900466148674805</c:v>
                      </c:pt>
                      <c:pt idx="3636">
                        <c:v>0.99900838265323577</c:v>
                      </c:pt>
                      <c:pt idx="3637">
                        <c:v>0.99900838265323577</c:v>
                      </c:pt>
                      <c:pt idx="3638">
                        <c:v>0.99900838265323577</c:v>
                      </c:pt>
                      <c:pt idx="3639">
                        <c:v>0.99900838265323577</c:v>
                      </c:pt>
                      <c:pt idx="3640">
                        <c:v>0.99900838265323577</c:v>
                      </c:pt>
                      <c:pt idx="3641">
                        <c:v>0.99900838265323577</c:v>
                      </c:pt>
                      <c:pt idx="3642">
                        <c:v>0.99900838265323577</c:v>
                      </c:pt>
                      <c:pt idx="3643">
                        <c:v>0.99890691635348094</c:v>
                      </c:pt>
                      <c:pt idx="3644">
                        <c:v>0.99890691635348094</c:v>
                      </c:pt>
                      <c:pt idx="3645">
                        <c:v>0.99890691635348094</c:v>
                      </c:pt>
                      <c:pt idx="3646">
                        <c:v>0.99890691635348094</c:v>
                      </c:pt>
                      <c:pt idx="3647">
                        <c:v>0.9988050152143888</c:v>
                      </c:pt>
                      <c:pt idx="3648">
                        <c:v>0.9988050152143888</c:v>
                      </c:pt>
                      <c:pt idx="3649">
                        <c:v>0.9988050152143888</c:v>
                      </c:pt>
                      <c:pt idx="3650">
                        <c:v>0.99883861016889475</c:v>
                      </c:pt>
                      <c:pt idx="3651">
                        <c:v>0.99883861016889475</c:v>
                      </c:pt>
                      <c:pt idx="3652">
                        <c:v>0.99883861016889475</c:v>
                      </c:pt>
                      <c:pt idx="3653">
                        <c:v>0.99883861016889475</c:v>
                      </c:pt>
                      <c:pt idx="3654">
                        <c:v>0.99883861016889475</c:v>
                      </c:pt>
                      <c:pt idx="3655">
                        <c:v>0.9988050152143888</c:v>
                      </c:pt>
                      <c:pt idx="3656">
                        <c:v>0.9988050152143888</c:v>
                      </c:pt>
                      <c:pt idx="3657">
                        <c:v>0.99868302252147956</c:v>
                      </c:pt>
                      <c:pt idx="3658">
                        <c:v>0.99874754409617184</c:v>
                      </c:pt>
                      <c:pt idx="3659">
                        <c:v>0.99874754409617184</c:v>
                      </c:pt>
                      <c:pt idx="3660">
                        <c:v>0.99878501675579945</c:v>
                      </c:pt>
                      <c:pt idx="3661">
                        <c:v>0.99879247840406737</c:v>
                      </c:pt>
                      <c:pt idx="3662">
                        <c:v>0.99879247840406737</c:v>
                      </c:pt>
                      <c:pt idx="3663">
                        <c:v>0.99881097497772553</c:v>
                      </c:pt>
                      <c:pt idx="3664">
                        <c:v>0.99881097497772553</c:v>
                      </c:pt>
                      <c:pt idx="3665">
                        <c:v>0.99893315156436091</c:v>
                      </c:pt>
                      <c:pt idx="3666">
                        <c:v>0.99888602440886187</c:v>
                      </c:pt>
                      <c:pt idx="3667">
                        <c:v>0.99899194735339747</c:v>
                      </c:pt>
                      <c:pt idx="3668">
                        <c:v>0.99899194735339747</c:v>
                      </c:pt>
                      <c:pt idx="3669">
                        <c:v>0.9990292890066389</c:v>
                      </c:pt>
                      <c:pt idx="3670">
                        <c:v>0.9990292890066389</c:v>
                      </c:pt>
                      <c:pt idx="3671">
                        <c:v>0.9990292890066389</c:v>
                      </c:pt>
                      <c:pt idx="3672">
                        <c:v>0.9990292890066389</c:v>
                      </c:pt>
                      <c:pt idx="3673">
                        <c:v>0.9990292890066389</c:v>
                      </c:pt>
                      <c:pt idx="3674">
                        <c:v>0.9990292890066389</c:v>
                      </c:pt>
                      <c:pt idx="3675">
                        <c:v>0.9990292890066389</c:v>
                      </c:pt>
                      <c:pt idx="3676">
                        <c:v>0.9990292890066389</c:v>
                      </c:pt>
                      <c:pt idx="3677">
                        <c:v>0.99905755461697443</c:v>
                      </c:pt>
                      <c:pt idx="3678">
                        <c:v>0.99905755461697443</c:v>
                      </c:pt>
                      <c:pt idx="3679">
                        <c:v>0.99905755461697443</c:v>
                      </c:pt>
                      <c:pt idx="3680">
                        <c:v>0.99905755461697443</c:v>
                      </c:pt>
                      <c:pt idx="3681">
                        <c:v>0.99905755461697443</c:v>
                      </c:pt>
                      <c:pt idx="3682">
                        <c:v>0.99907653236486504</c:v>
                      </c:pt>
                      <c:pt idx="3683">
                        <c:v>0.99907653236486504</c:v>
                      </c:pt>
                      <c:pt idx="3684">
                        <c:v>0.99907653236486504</c:v>
                      </c:pt>
                      <c:pt idx="3685">
                        <c:v>0.99907653236486504</c:v>
                      </c:pt>
                      <c:pt idx="3686">
                        <c:v>0.99912368302436572</c:v>
                      </c:pt>
                      <c:pt idx="3687">
                        <c:v>0.99912368302436572</c:v>
                      </c:pt>
                      <c:pt idx="3688">
                        <c:v>0.99912368302436572</c:v>
                      </c:pt>
                      <c:pt idx="3689">
                        <c:v>0.99912368302436572</c:v>
                      </c:pt>
                      <c:pt idx="3690">
                        <c:v>0.99912368302436572</c:v>
                      </c:pt>
                      <c:pt idx="3691">
                        <c:v>0.99912368302436572</c:v>
                      </c:pt>
                      <c:pt idx="3692">
                        <c:v>0.99905916144967344</c:v>
                      </c:pt>
                      <c:pt idx="3693">
                        <c:v>0.99905916144967344</c:v>
                      </c:pt>
                      <c:pt idx="3694">
                        <c:v>0.99905916144967344</c:v>
                      </c:pt>
                      <c:pt idx="3695">
                        <c:v>0.99905916144967344</c:v>
                      </c:pt>
                      <c:pt idx="3696">
                        <c:v>0.99905916144967344</c:v>
                      </c:pt>
                      <c:pt idx="3697">
                        <c:v>0.99909694610873578</c:v>
                      </c:pt>
                      <c:pt idx="3698">
                        <c:v>0.99909694610873578</c:v>
                      </c:pt>
                      <c:pt idx="3699">
                        <c:v>0.99908752067965467</c:v>
                      </c:pt>
                      <c:pt idx="3700">
                        <c:v>0.99907822939799007</c:v>
                      </c:pt>
                      <c:pt idx="3701">
                        <c:v>0.99899361321988833</c:v>
                      </c:pt>
                      <c:pt idx="3702">
                        <c:v>0.99899361321988833</c:v>
                      </c:pt>
                      <c:pt idx="3703">
                        <c:v>0.99899361321988833</c:v>
                      </c:pt>
                      <c:pt idx="3704">
                        <c:v>0.99888043016316674</c:v>
                      </c:pt>
                      <c:pt idx="3705">
                        <c:v>0.99888043016316674</c:v>
                      </c:pt>
                      <c:pt idx="3706">
                        <c:v>0.99888043016316674</c:v>
                      </c:pt>
                      <c:pt idx="3707">
                        <c:v>0.99886196249875814</c:v>
                      </c:pt>
                      <c:pt idx="3708">
                        <c:v>0.99886196249875814</c:v>
                      </c:pt>
                      <c:pt idx="3709">
                        <c:v>0.99891848995614951</c:v>
                      </c:pt>
                      <c:pt idx="3710">
                        <c:v>0.9988811483029082</c:v>
                      </c:pt>
                      <c:pt idx="3711">
                        <c:v>0.9988811483029082</c:v>
                      </c:pt>
                      <c:pt idx="3712">
                        <c:v>0.9988811483029082</c:v>
                      </c:pt>
                      <c:pt idx="3713">
                        <c:v>0.9988811483029082</c:v>
                      </c:pt>
                      <c:pt idx="3714">
                        <c:v>0.99887194458718942</c:v>
                      </c:pt>
                      <c:pt idx="3715">
                        <c:v>0.99887194458718942</c:v>
                      </c:pt>
                      <c:pt idx="3716">
                        <c:v>0.99895656076529116</c:v>
                      </c:pt>
                      <c:pt idx="3717">
                        <c:v>0.99895656076529116</c:v>
                      </c:pt>
                      <c:pt idx="3718">
                        <c:v>0.99896775741198796</c:v>
                      </c:pt>
                      <c:pt idx="3719">
                        <c:v>0.99896775741198796</c:v>
                      </c:pt>
                      <c:pt idx="3720">
                        <c:v>0.99896775741198796</c:v>
                      </c:pt>
                      <c:pt idx="3721">
                        <c:v>0.99896775741198796</c:v>
                      </c:pt>
                      <c:pt idx="3722">
                        <c:v>0.99896775741198796</c:v>
                      </c:pt>
                      <c:pt idx="3723">
                        <c:v>0.99896775741198796</c:v>
                      </c:pt>
                      <c:pt idx="3724">
                        <c:v>0.99901512518028812</c:v>
                      </c:pt>
                      <c:pt idx="3725">
                        <c:v>0.99901512518028812</c:v>
                      </c:pt>
                      <c:pt idx="3726">
                        <c:v>0.99901512518028812</c:v>
                      </c:pt>
                      <c:pt idx="3727">
                        <c:v>0.99901512518028812</c:v>
                      </c:pt>
                      <c:pt idx="3728">
                        <c:v>0.99901512518028812</c:v>
                      </c:pt>
                      <c:pt idx="3729">
                        <c:v>0.99902441301131817</c:v>
                      </c:pt>
                      <c:pt idx="3730">
                        <c:v>0.99902441301131817</c:v>
                      </c:pt>
                      <c:pt idx="3731">
                        <c:v>0.99902441301131817</c:v>
                      </c:pt>
                      <c:pt idx="3732">
                        <c:v>0.99902975812722927</c:v>
                      </c:pt>
                      <c:pt idx="3733">
                        <c:v>0.99902975812722927</c:v>
                      </c:pt>
                      <c:pt idx="3734">
                        <c:v>0.99902975812722927</c:v>
                      </c:pt>
                      <c:pt idx="3735">
                        <c:v>0.99902975812722927</c:v>
                      </c:pt>
                      <c:pt idx="3736">
                        <c:v>0.9990205578188448</c:v>
                      </c:pt>
                      <c:pt idx="3737">
                        <c:v>0.9990205578188448</c:v>
                      </c:pt>
                      <c:pt idx="3738">
                        <c:v>0.9990205578188448</c:v>
                      </c:pt>
                      <c:pt idx="3739">
                        <c:v>0.99899221397420135</c:v>
                      </c:pt>
                      <c:pt idx="3740">
                        <c:v>0.99898845655520763</c:v>
                      </c:pt>
                      <c:pt idx="3741">
                        <c:v>0.99890499006832323</c:v>
                      </c:pt>
                      <c:pt idx="3742">
                        <c:v>0.99873604343733591</c:v>
                      </c:pt>
                      <c:pt idx="3743">
                        <c:v>0.99873604343733591</c:v>
                      </c:pt>
                      <c:pt idx="3744">
                        <c:v>0.99874524374572038</c:v>
                      </c:pt>
                      <c:pt idx="3745">
                        <c:v>0.99874524374572038</c:v>
                      </c:pt>
                      <c:pt idx="3746">
                        <c:v>0.99874524374572038</c:v>
                      </c:pt>
                      <c:pt idx="3747">
                        <c:v>0.99874524374572038</c:v>
                      </c:pt>
                      <c:pt idx="3748">
                        <c:v>0.99874524374572038</c:v>
                      </c:pt>
                      <c:pt idx="3749">
                        <c:v>0.9989141903767077</c:v>
                      </c:pt>
                      <c:pt idx="3750">
                        <c:v>0.99890474956228859</c:v>
                      </c:pt>
                      <c:pt idx="3751">
                        <c:v>0.99890474956228859</c:v>
                      </c:pt>
                      <c:pt idx="3752">
                        <c:v>0.99890474956228859</c:v>
                      </c:pt>
                      <c:pt idx="3753">
                        <c:v>0.99890474956228859</c:v>
                      </c:pt>
                      <c:pt idx="3754">
                        <c:v>0.99890474956228859</c:v>
                      </c:pt>
                      <c:pt idx="3755">
                        <c:v>0.99889741614751482</c:v>
                      </c:pt>
                      <c:pt idx="3756">
                        <c:v>0.99889741614751482</c:v>
                      </c:pt>
                      <c:pt idx="3757">
                        <c:v>0.99889741614751482</c:v>
                      </c:pt>
                      <c:pt idx="3758">
                        <c:v>0.99889741614751482</c:v>
                      </c:pt>
                      <c:pt idx="3759">
                        <c:v>0.99889741614751482</c:v>
                      </c:pt>
                      <c:pt idx="3760">
                        <c:v>0.99889741614751482</c:v>
                      </c:pt>
                      <c:pt idx="3761">
                        <c:v>0.99889741614751482</c:v>
                      </c:pt>
                      <c:pt idx="3762">
                        <c:v>0.99889741614751482</c:v>
                      </c:pt>
                      <c:pt idx="3763">
                        <c:v>0.99889741614751482</c:v>
                      </c:pt>
                      <c:pt idx="3764">
                        <c:v>0.99890735207811487</c:v>
                      </c:pt>
                      <c:pt idx="3765">
                        <c:v>0.99890735207811487</c:v>
                      </c:pt>
                      <c:pt idx="3766">
                        <c:v>0.99890735207811487</c:v>
                      </c:pt>
                      <c:pt idx="3767">
                        <c:v>0.99890735207811487</c:v>
                      </c:pt>
                      <c:pt idx="3768">
                        <c:v>0.99890735207811487</c:v>
                      </c:pt>
                      <c:pt idx="3769">
                        <c:v>0.99890735207811487</c:v>
                      </c:pt>
                      <c:pt idx="3770">
                        <c:v>0.99890735207811487</c:v>
                      </c:pt>
                      <c:pt idx="3771">
                        <c:v>0.99890735207811487</c:v>
                      </c:pt>
                      <c:pt idx="3772">
                        <c:v>0.99890735207811487</c:v>
                      </c:pt>
                      <c:pt idx="3773">
                        <c:v>0.99891661237317675</c:v>
                      </c:pt>
                      <c:pt idx="3774">
                        <c:v>0.99891661237317675</c:v>
                      </c:pt>
                      <c:pt idx="3775">
                        <c:v>0.99891661237317675</c:v>
                      </c:pt>
                      <c:pt idx="3776">
                        <c:v>0.99898063439859952</c:v>
                      </c:pt>
                      <c:pt idx="3777">
                        <c:v>0.99885851917386259</c:v>
                      </c:pt>
                      <c:pt idx="3778">
                        <c:v>0.99885851917386259</c:v>
                      </c:pt>
                      <c:pt idx="3779">
                        <c:v>0.99885851917386259</c:v>
                      </c:pt>
                      <c:pt idx="3780">
                        <c:v>0.99885851917386259</c:v>
                      </c:pt>
                      <c:pt idx="3781">
                        <c:v>0.99884907122632249</c:v>
                      </c:pt>
                      <c:pt idx="3782">
                        <c:v>0.99883009347843177</c:v>
                      </c:pt>
                      <c:pt idx="3783">
                        <c:v>0.9988637135050269</c:v>
                      </c:pt>
                      <c:pt idx="3784">
                        <c:v>0.9988637135050269</c:v>
                      </c:pt>
                      <c:pt idx="3785">
                        <c:v>0.99887297380008866</c:v>
                      </c:pt>
                      <c:pt idx="3786">
                        <c:v>0.99878077416371536</c:v>
                      </c:pt>
                      <c:pt idx="3787">
                        <c:v>0.99878077416371536</c:v>
                      </c:pt>
                      <c:pt idx="3788">
                        <c:v>0.99879923967356388</c:v>
                      </c:pt>
                      <c:pt idx="3789">
                        <c:v>0.99881798769621333</c:v>
                      </c:pt>
                      <c:pt idx="3790">
                        <c:v>0.99881798769621333</c:v>
                      </c:pt>
                      <c:pt idx="3791">
                        <c:v>0.99883696544410405</c:v>
                      </c:pt>
                      <c:pt idx="3792">
                        <c:v>0.99865812998207648</c:v>
                      </c:pt>
                      <c:pt idx="3793">
                        <c:v>0.9986618874010702</c:v>
                      </c:pt>
                      <c:pt idx="3794">
                        <c:v>0.9986618874010702</c:v>
                      </c:pt>
                      <c:pt idx="3795">
                        <c:v>0.9986429096531797</c:v>
                      </c:pt>
                      <c:pt idx="3796">
                        <c:v>0.9986429096531797</c:v>
                      </c:pt>
                      <c:pt idx="3797">
                        <c:v>0.9986429096531797</c:v>
                      </c:pt>
                      <c:pt idx="3798">
                        <c:v>0.99861478929797864</c:v>
                      </c:pt>
                      <c:pt idx="3799">
                        <c:v>0.99861478929797864</c:v>
                      </c:pt>
                      <c:pt idx="3800">
                        <c:v>0.99861478929797864</c:v>
                      </c:pt>
                      <c:pt idx="3801">
                        <c:v>0.99861478929797864</c:v>
                      </c:pt>
                      <c:pt idx="3802">
                        <c:v>0.99861478929797864</c:v>
                      </c:pt>
                      <c:pt idx="3803">
                        <c:v>0.99861854728216792</c:v>
                      </c:pt>
                      <c:pt idx="3804">
                        <c:v>0.99861854728216792</c:v>
                      </c:pt>
                      <c:pt idx="3805">
                        <c:v>0.99870164381844084</c:v>
                      </c:pt>
                      <c:pt idx="3806">
                        <c:v>0.99877585001026348</c:v>
                      </c:pt>
                      <c:pt idx="3807">
                        <c:v>0.99877585001026348</c:v>
                      </c:pt>
                      <c:pt idx="3808">
                        <c:v>0.99877585001026348</c:v>
                      </c:pt>
                      <c:pt idx="3809">
                        <c:v>0.99876662128998339</c:v>
                      </c:pt>
                      <c:pt idx="3810">
                        <c:v>0.99876662128998339</c:v>
                      </c:pt>
                      <c:pt idx="3811">
                        <c:v>0.99876286136651782</c:v>
                      </c:pt>
                      <c:pt idx="3812">
                        <c:v>0.99876286136651782</c:v>
                      </c:pt>
                      <c:pt idx="3813">
                        <c:v>0.99876286136651782</c:v>
                      </c:pt>
                      <c:pt idx="3814">
                        <c:v>0.99876286136651782</c:v>
                      </c:pt>
                      <c:pt idx="3815">
                        <c:v>0.99876286136651782</c:v>
                      </c:pt>
                      <c:pt idx="3816">
                        <c:v>0.99877224067715153</c:v>
                      </c:pt>
                      <c:pt idx="3817">
                        <c:v>0.99877600060061711</c:v>
                      </c:pt>
                      <c:pt idx="3818">
                        <c:v>0.99877600060061711</c:v>
                      </c:pt>
                      <c:pt idx="3819">
                        <c:v>0.99877600060061711</c:v>
                      </c:pt>
                      <c:pt idx="3820">
                        <c:v>0.99876676613347593</c:v>
                      </c:pt>
                      <c:pt idx="3821">
                        <c:v>0.99854390160174078</c:v>
                      </c:pt>
                      <c:pt idx="3822">
                        <c:v>0.99855313032202075</c:v>
                      </c:pt>
                      <c:pt idx="3823">
                        <c:v>0.99847016515278886</c:v>
                      </c:pt>
                      <c:pt idx="3824">
                        <c:v>0.99847016515278886</c:v>
                      </c:pt>
                      <c:pt idx="3825">
                        <c:v>0.99847016515278886</c:v>
                      </c:pt>
                      <c:pt idx="3826">
                        <c:v>0.99858053071610708</c:v>
                      </c:pt>
                      <c:pt idx="3827">
                        <c:v>0.9985899006417418</c:v>
                      </c:pt>
                      <c:pt idx="3828">
                        <c:v>0.9985899006417418</c:v>
                      </c:pt>
                      <c:pt idx="3829">
                        <c:v>0.99858239752387123</c:v>
                      </c:pt>
                      <c:pt idx="3830">
                        <c:v>0.99858239752387123</c:v>
                      </c:pt>
                      <c:pt idx="3831">
                        <c:v>0.99858239752387123</c:v>
                      </c:pt>
                      <c:pt idx="3832">
                        <c:v>0.99858239752387123</c:v>
                      </c:pt>
                      <c:pt idx="3833">
                        <c:v>0.99858239752387123</c:v>
                      </c:pt>
                      <c:pt idx="3834">
                        <c:v>0.9985916296514713</c:v>
                      </c:pt>
                      <c:pt idx="3835">
                        <c:v>0.9986838292878446</c:v>
                      </c:pt>
                      <c:pt idx="3836">
                        <c:v>0.99867459400125591</c:v>
                      </c:pt>
                      <c:pt idx="3837">
                        <c:v>0.99863703250100211</c:v>
                      </c:pt>
                      <c:pt idx="3838">
                        <c:v>0.99863703250100211</c:v>
                      </c:pt>
                      <c:pt idx="3839">
                        <c:v>0.99863703250100211</c:v>
                      </c:pt>
                      <c:pt idx="3840">
                        <c:v>0.99864632378266671</c:v>
                      </c:pt>
                      <c:pt idx="3841">
                        <c:v>0.99860085792701503</c:v>
                      </c:pt>
                      <c:pt idx="3842">
                        <c:v>0.99852828422253348</c:v>
                      </c:pt>
                      <c:pt idx="3843">
                        <c:v>0.99851890270270494</c:v>
                      </c:pt>
                      <c:pt idx="3844">
                        <c:v>0.99857519636040093</c:v>
                      </c:pt>
                      <c:pt idx="3845">
                        <c:v>0.99857519636040093</c:v>
                      </c:pt>
                      <c:pt idx="3846">
                        <c:v>0.99857519636040093</c:v>
                      </c:pt>
                      <c:pt idx="3847">
                        <c:v>0.99857519636040093</c:v>
                      </c:pt>
                      <c:pt idx="3848">
                        <c:v>0.99863163896472662</c:v>
                      </c:pt>
                      <c:pt idx="3849">
                        <c:v>0.99863163896472662</c:v>
                      </c:pt>
                      <c:pt idx="3850">
                        <c:v>0.99864103361027856</c:v>
                      </c:pt>
                      <c:pt idx="3851">
                        <c:v>0.99864103361027856</c:v>
                      </c:pt>
                      <c:pt idx="3852">
                        <c:v>0.99864853672814902</c:v>
                      </c:pt>
                      <c:pt idx="3853">
                        <c:v>0.99864475169961442</c:v>
                      </c:pt>
                      <c:pt idx="3854">
                        <c:v>0.99864475169961442</c:v>
                      </c:pt>
                      <c:pt idx="3855">
                        <c:v>0.99864475169961442</c:v>
                      </c:pt>
                      <c:pt idx="3856">
                        <c:v>0.99864475169961442</c:v>
                      </c:pt>
                      <c:pt idx="3857">
                        <c:v>0.99864475169961442</c:v>
                      </c:pt>
                      <c:pt idx="3858">
                        <c:v>0.99864475169961442</c:v>
                      </c:pt>
                      <c:pt idx="3859">
                        <c:v>0.99864475169961442</c:v>
                      </c:pt>
                      <c:pt idx="3860">
                        <c:v>0.99864104402937492</c:v>
                      </c:pt>
                      <c:pt idx="3861">
                        <c:v>0.99864104402937492</c:v>
                      </c:pt>
                      <c:pt idx="3862">
                        <c:v>0.99864104402937492</c:v>
                      </c:pt>
                      <c:pt idx="3863">
                        <c:v>0.99870690576383225</c:v>
                      </c:pt>
                      <c:pt idx="3864">
                        <c:v>0.99870690576383225</c:v>
                      </c:pt>
                      <c:pt idx="3865">
                        <c:v>0.99885745693090888</c:v>
                      </c:pt>
                      <c:pt idx="3866">
                        <c:v>0.99885745693090888</c:v>
                      </c:pt>
                      <c:pt idx="3867">
                        <c:v>0.99875403783068539</c:v>
                      </c:pt>
                      <c:pt idx="3868">
                        <c:v>0.99875403783068539</c:v>
                      </c:pt>
                      <c:pt idx="3869">
                        <c:v>0.99875403783068539</c:v>
                      </c:pt>
                      <c:pt idx="3870">
                        <c:v>0.99859661118287002</c:v>
                      </c:pt>
                      <c:pt idx="3871">
                        <c:v>0.99859661118287002</c:v>
                      </c:pt>
                      <c:pt idx="3872">
                        <c:v>0.99859661118287002</c:v>
                      </c:pt>
                      <c:pt idx="3873">
                        <c:v>0.99859661118287002</c:v>
                      </c:pt>
                      <c:pt idx="3874">
                        <c:v>0.99859661118287002</c:v>
                      </c:pt>
                      <c:pt idx="3875">
                        <c:v>0.99859661118287002</c:v>
                      </c:pt>
                      <c:pt idx="3876">
                        <c:v>0.99859661118287002</c:v>
                      </c:pt>
                      <c:pt idx="3877">
                        <c:v>0.99859288339795693</c:v>
                      </c:pt>
                      <c:pt idx="3878">
                        <c:v>0.99859288339795693</c:v>
                      </c:pt>
                      <c:pt idx="3879">
                        <c:v>0.99859288339795693</c:v>
                      </c:pt>
                      <c:pt idx="3880">
                        <c:v>0.99859288339795693</c:v>
                      </c:pt>
                      <c:pt idx="3881">
                        <c:v>0.99860226845787337</c:v>
                      </c:pt>
                      <c:pt idx="3882">
                        <c:v>0.99859320963955867</c:v>
                      </c:pt>
                      <c:pt idx="3883">
                        <c:v>0.99858382457964223</c:v>
                      </c:pt>
                      <c:pt idx="3884">
                        <c:v>0.99858382457964223</c:v>
                      </c:pt>
                      <c:pt idx="3885">
                        <c:v>0.99858382457964223</c:v>
                      </c:pt>
                      <c:pt idx="3886">
                        <c:v>0.99858382457964223</c:v>
                      </c:pt>
                      <c:pt idx="3887">
                        <c:v>0.99862007959895449</c:v>
                      </c:pt>
                      <c:pt idx="3888">
                        <c:v>0.99861084513181331</c:v>
                      </c:pt>
                      <c:pt idx="3889">
                        <c:v>0.99861084513181331</c:v>
                      </c:pt>
                      <c:pt idx="3890">
                        <c:v>0.99861084513181331</c:v>
                      </c:pt>
                      <c:pt idx="3891">
                        <c:v>0.99861084513181331</c:v>
                      </c:pt>
                      <c:pt idx="3892">
                        <c:v>0.99861462438420978</c:v>
                      </c:pt>
                      <c:pt idx="3893">
                        <c:v>0.99855816951735099</c:v>
                      </c:pt>
                      <c:pt idx="3894">
                        <c:v>0.99855816951735099</c:v>
                      </c:pt>
                      <c:pt idx="3895">
                        <c:v>0.99855816951735099</c:v>
                      </c:pt>
                      <c:pt idx="3896">
                        <c:v>0.99863378708671835</c:v>
                      </c:pt>
                      <c:pt idx="3897">
                        <c:v>0.99863378708671835</c:v>
                      </c:pt>
                      <c:pt idx="3898">
                        <c:v>0.99863378708671835</c:v>
                      </c:pt>
                      <c:pt idx="3899">
                        <c:v>0.99863378708671835</c:v>
                      </c:pt>
                      <c:pt idx="3900">
                        <c:v>0.99863378708671835</c:v>
                      </c:pt>
                      <c:pt idx="3901">
                        <c:v>0.99863378708671835</c:v>
                      </c:pt>
                      <c:pt idx="3902">
                        <c:v>0.99863378708671835</c:v>
                      </c:pt>
                      <c:pt idx="3903">
                        <c:v>0.99863378708671835</c:v>
                      </c:pt>
                      <c:pt idx="3904">
                        <c:v>0.99863378708671835</c:v>
                      </c:pt>
                      <c:pt idx="3905">
                        <c:v>0.99854100933853362</c:v>
                      </c:pt>
                      <c:pt idx="3906">
                        <c:v>0.99854100933853362</c:v>
                      </c:pt>
                      <c:pt idx="3907">
                        <c:v>0.99840042795127193</c:v>
                      </c:pt>
                      <c:pt idx="3908">
                        <c:v>0.99840042795127193</c:v>
                      </c:pt>
                      <c:pt idx="3909">
                        <c:v>0.99840966348808047</c:v>
                      </c:pt>
                      <c:pt idx="3910">
                        <c:v>0.99840966348808047</c:v>
                      </c:pt>
                      <c:pt idx="3911">
                        <c:v>0.99840966348808047</c:v>
                      </c:pt>
                      <c:pt idx="3912">
                        <c:v>0.99840028298016481</c:v>
                      </c:pt>
                      <c:pt idx="3913">
                        <c:v>0.9984911321154385</c:v>
                      </c:pt>
                      <c:pt idx="3914">
                        <c:v>0.9984911321154385</c:v>
                      </c:pt>
                      <c:pt idx="3915">
                        <c:v>0.9984911321154385</c:v>
                      </c:pt>
                      <c:pt idx="3916">
                        <c:v>0.9984911321154385</c:v>
                      </c:pt>
                      <c:pt idx="3917">
                        <c:v>0.9984911321154385</c:v>
                      </c:pt>
                      <c:pt idx="3918">
                        <c:v>0.9984911321154385</c:v>
                      </c:pt>
                      <c:pt idx="3919">
                        <c:v>0.99847266445103</c:v>
                      </c:pt>
                      <c:pt idx="3920">
                        <c:v>0.99839704688166253</c:v>
                      </c:pt>
                      <c:pt idx="3921">
                        <c:v>0.99839704688166253</c:v>
                      </c:pt>
                      <c:pt idx="3922">
                        <c:v>0.99839704688166253</c:v>
                      </c:pt>
                      <c:pt idx="3923">
                        <c:v>0.99839704688166253</c:v>
                      </c:pt>
                      <c:pt idx="3924">
                        <c:v>0.99835969197603658</c:v>
                      </c:pt>
                      <c:pt idx="3925">
                        <c:v>0.99835969197603658</c:v>
                      </c:pt>
                      <c:pt idx="3926">
                        <c:v>0.99835969197603658</c:v>
                      </c:pt>
                      <c:pt idx="3927">
                        <c:v>0.99834094154647046</c:v>
                      </c:pt>
                      <c:pt idx="3928">
                        <c:v>0.99834094154647046</c:v>
                      </c:pt>
                      <c:pt idx="3929">
                        <c:v>0.99866926260979005</c:v>
                      </c:pt>
                      <c:pt idx="3930">
                        <c:v>0.99866552283611687</c:v>
                      </c:pt>
                      <c:pt idx="3931">
                        <c:v>0.99866552283611687</c:v>
                      </c:pt>
                      <c:pt idx="3932">
                        <c:v>0.99866176491150005</c:v>
                      </c:pt>
                      <c:pt idx="3933">
                        <c:v>0.99868034803002514</c:v>
                      </c:pt>
                      <c:pt idx="3934">
                        <c:v>0.99868034803002514</c:v>
                      </c:pt>
                      <c:pt idx="3935">
                        <c:v>0.99867109112447616</c:v>
                      </c:pt>
                      <c:pt idx="3936">
                        <c:v>0.99868034803002514</c:v>
                      </c:pt>
                      <c:pt idx="3937">
                        <c:v>0.99868034803002514</c:v>
                      </c:pt>
                      <c:pt idx="3938">
                        <c:v>0.9987502588053061</c:v>
                      </c:pt>
                      <c:pt idx="3939">
                        <c:v>0.9987502588053061</c:v>
                      </c:pt>
                      <c:pt idx="3940">
                        <c:v>0.9987502588053061</c:v>
                      </c:pt>
                      <c:pt idx="3941">
                        <c:v>0.9987502588053061</c:v>
                      </c:pt>
                      <c:pt idx="3942">
                        <c:v>0.9987502588053061</c:v>
                      </c:pt>
                      <c:pt idx="3943">
                        <c:v>0.9987502588053061</c:v>
                      </c:pt>
                      <c:pt idx="3944">
                        <c:v>0.9987502588053061</c:v>
                      </c:pt>
                      <c:pt idx="3945">
                        <c:v>0.9987502588053061</c:v>
                      </c:pt>
                      <c:pt idx="3946">
                        <c:v>0.9984929933436909</c:v>
                      </c:pt>
                      <c:pt idx="3947">
                        <c:v>0.9984929933436909</c:v>
                      </c:pt>
                      <c:pt idx="3948">
                        <c:v>0.99844189892602553</c:v>
                      </c:pt>
                      <c:pt idx="3949">
                        <c:v>0.99844189892602553</c:v>
                      </c:pt>
                      <c:pt idx="3950">
                        <c:v>0.99844189892602553</c:v>
                      </c:pt>
                      <c:pt idx="3951">
                        <c:v>0.99849795230634852</c:v>
                      </c:pt>
                      <c:pt idx="3952">
                        <c:v>0.99863682994955272</c:v>
                      </c:pt>
                      <c:pt idx="3953">
                        <c:v>0.99863682994955272</c:v>
                      </c:pt>
                      <c:pt idx="3954">
                        <c:v>0.99863682994955272</c:v>
                      </c:pt>
                      <c:pt idx="3955">
                        <c:v>0.99863682994955272</c:v>
                      </c:pt>
                      <c:pt idx="3956">
                        <c:v>0.99863682994955272</c:v>
                      </c:pt>
                      <c:pt idx="3957">
                        <c:v>0.99881485959665972</c:v>
                      </c:pt>
                      <c:pt idx="3958">
                        <c:v>0.99881485959665972</c:v>
                      </c:pt>
                      <c:pt idx="3959">
                        <c:v>0.99881485959665972</c:v>
                      </c:pt>
                      <c:pt idx="3960">
                        <c:v>0.99881111325384153</c:v>
                      </c:pt>
                      <c:pt idx="3961">
                        <c:v>0.99881111325384153</c:v>
                      </c:pt>
                      <c:pt idx="3962">
                        <c:v>0.99881111325384153</c:v>
                      </c:pt>
                      <c:pt idx="3963">
                        <c:v>0.99882057797254453</c:v>
                      </c:pt>
                      <c:pt idx="3964">
                        <c:v>0.99882057797254453</c:v>
                      </c:pt>
                      <c:pt idx="3965">
                        <c:v>0.99882057797254453</c:v>
                      </c:pt>
                      <c:pt idx="3966">
                        <c:v>0.99882057797254453</c:v>
                      </c:pt>
                      <c:pt idx="3967">
                        <c:v>0.99882057797254453</c:v>
                      </c:pt>
                      <c:pt idx="3968">
                        <c:v>0.9988279113873183</c:v>
                      </c:pt>
                      <c:pt idx="3969">
                        <c:v>0.9988279113873183</c:v>
                      </c:pt>
                      <c:pt idx="3970">
                        <c:v>0.9988279113873183</c:v>
                      </c:pt>
                      <c:pt idx="3971">
                        <c:v>0.9988279113873183</c:v>
                      </c:pt>
                      <c:pt idx="3972">
                        <c:v>0.99881868266703822</c:v>
                      </c:pt>
                      <c:pt idx="3973">
                        <c:v>0.99881868266703822</c:v>
                      </c:pt>
                      <c:pt idx="3974">
                        <c:v>0.99881868266703822</c:v>
                      </c:pt>
                      <c:pt idx="3975">
                        <c:v>0.99907982187545574</c:v>
                      </c:pt>
                      <c:pt idx="3976">
                        <c:v>0.99907982187545574</c:v>
                      </c:pt>
                      <c:pt idx="3977">
                        <c:v>0.99907982187545574</c:v>
                      </c:pt>
                      <c:pt idx="3978">
                        <c:v>0.99907982187545574</c:v>
                      </c:pt>
                      <c:pt idx="3979">
                        <c:v>0.99907241716067008</c:v>
                      </c:pt>
                      <c:pt idx="3980">
                        <c:v>0.99907241716067008</c:v>
                      </c:pt>
                      <c:pt idx="3981">
                        <c:v>0.99906870799198511</c:v>
                      </c:pt>
                      <c:pt idx="3982">
                        <c:v>0.99915397601340639</c:v>
                      </c:pt>
                      <c:pt idx="3983">
                        <c:v>0.99915397601340639</c:v>
                      </c:pt>
                      <c:pt idx="3984">
                        <c:v>0.9991444874124541</c:v>
                      </c:pt>
                      <c:pt idx="3985">
                        <c:v>0.9991444874124541</c:v>
                      </c:pt>
                      <c:pt idx="3986">
                        <c:v>0.99911864361234726</c:v>
                      </c:pt>
                      <c:pt idx="3987">
                        <c:v>0.99911864361234726</c:v>
                      </c:pt>
                      <c:pt idx="3988">
                        <c:v>0.99911864361234726</c:v>
                      </c:pt>
                      <c:pt idx="3989">
                        <c:v>0.99911864361234726</c:v>
                      </c:pt>
                      <c:pt idx="3990">
                        <c:v>0.99911864361234726</c:v>
                      </c:pt>
                      <c:pt idx="3991">
                        <c:v>0.99911864361234726</c:v>
                      </c:pt>
                      <c:pt idx="3992">
                        <c:v>0.99911864361234726</c:v>
                      </c:pt>
                      <c:pt idx="3993">
                        <c:v>0.99911864361234726</c:v>
                      </c:pt>
                      <c:pt idx="3994">
                        <c:v>0.99911864361234726</c:v>
                      </c:pt>
                      <c:pt idx="3995">
                        <c:v>0.99911864361234726</c:v>
                      </c:pt>
                      <c:pt idx="3996">
                        <c:v>0.99911864361234726</c:v>
                      </c:pt>
                      <c:pt idx="3997">
                        <c:v>0.99922098065886611</c:v>
                      </c:pt>
                      <c:pt idx="3998">
                        <c:v>0.99925053362765814</c:v>
                      </c:pt>
                      <c:pt idx="3999">
                        <c:v>0.99925053362765814</c:v>
                      </c:pt>
                      <c:pt idx="4000">
                        <c:v>0.99925053362765814</c:v>
                      </c:pt>
                      <c:pt idx="4001">
                        <c:v>0.99925053362765814</c:v>
                      </c:pt>
                      <c:pt idx="4002">
                        <c:v>0.99925053362765814</c:v>
                      </c:pt>
                      <c:pt idx="4003">
                        <c:v>0.99925053362765814</c:v>
                      </c:pt>
                      <c:pt idx="4004">
                        <c:v>0.99925053362765814</c:v>
                      </c:pt>
                      <c:pt idx="4005">
                        <c:v>0.99925053362765814</c:v>
                      </c:pt>
                      <c:pt idx="4006">
                        <c:v>0.99925053362765814</c:v>
                      </c:pt>
                      <c:pt idx="4007">
                        <c:v>0.99925053362765814</c:v>
                      </c:pt>
                      <c:pt idx="4008">
                        <c:v>0.99925053362765814</c:v>
                      </c:pt>
                      <c:pt idx="4009">
                        <c:v>0.99925053362765814</c:v>
                      </c:pt>
                      <c:pt idx="4010">
                        <c:v>0.99933210495066827</c:v>
                      </c:pt>
                      <c:pt idx="4011">
                        <c:v>0.99933210495066827</c:v>
                      </c:pt>
                      <c:pt idx="4012">
                        <c:v>0.99932836771959832</c:v>
                      </c:pt>
                      <c:pt idx="4013">
                        <c:v>0.99932836771959832</c:v>
                      </c:pt>
                      <c:pt idx="4014">
                        <c:v>0.9993560641042869</c:v>
                      </c:pt>
                      <c:pt idx="4015">
                        <c:v>0.9993560641042869</c:v>
                      </c:pt>
                      <c:pt idx="4016">
                        <c:v>0.9993560641042869</c:v>
                      </c:pt>
                      <c:pt idx="4017">
                        <c:v>0.99928354310456202</c:v>
                      </c:pt>
                      <c:pt idx="4018">
                        <c:v>0.99928354310456202</c:v>
                      </c:pt>
                      <c:pt idx="4019">
                        <c:v>0.99928354310456202</c:v>
                      </c:pt>
                      <c:pt idx="4020">
                        <c:v>0.99928354310456202</c:v>
                      </c:pt>
                      <c:pt idx="4021">
                        <c:v>0.99928354310456202</c:v>
                      </c:pt>
                      <c:pt idx="4022">
                        <c:v>0.99928354310456202</c:v>
                      </c:pt>
                      <c:pt idx="4023">
                        <c:v>0.99928354310456202</c:v>
                      </c:pt>
                      <c:pt idx="4024">
                        <c:v>0.99928354310456202</c:v>
                      </c:pt>
                      <c:pt idx="4025">
                        <c:v>0.99928354310456202</c:v>
                      </c:pt>
                      <c:pt idx="4026">
                        <c:v>0.99918614641513592</c:v>
                      </c:pt>
                      <c:pt idx="4027">
                        <c:v>0.99918614641513592</c:v>
                      </c:pt>
                      <c:pt idx="4028">
                        <c:v>0.99918614641513592</c:v>
                      </c:pt>
                      <c:pt idx="4029">
                        <c:v>0.99918614641513592</c:v>
                      </c:pt>
                      <c:pt idx="4030">
                        <c:v>0.99918614641513592</c:v>
                      </c:pt>
                      <c:pt idx="4031">
                        <c:v>0.99919557654502056</c:v>
                      </c:pt>
                      <c:pt idx="4032">
                        <c:v>0.99919575900782576</c:v>
                      </c:pt>
                      <c:pt idx="4033">
                        <c:v>0.99919575900782576</c:v>
                      </c:pt>
                      <c:pt idx="4034">
                        <c:v>0.99919575900782576</c:v>
                      </c:pt>
                      <c:pt idx="4035">
                        <c:v>0.99919575900782576</c:v>
                      </c:pt>
                      <c:pt idx="4036">
                        <c:v>0.99919575900782576</c:v>
                      </c:pt>
                      <c:pt idx="4037">
                        <c:v>0.99919575900782576</c:v>
                      </c:pt>
                      <c:pt idx="4038">
                        <c:v>0.99919575900782576</c:v>
                      </c:pt>
                      <c:pt idx="4039">
                        <c:v>0.99918627040687369</c:v>
                      </c:pt>
                      <c:pt idx="4040">
                        <c:v>0.99918627040687369</c:v>
                      </c:pt>
                      <c:pt idx="4041">
                        <c:v>0.99918627040687369</c:v>
                      </c:pt>
                      <c:pt idx="4042">
                        <c:v>0.99918627040687369</c:v>
                      </c:pt>
                      <c:pt idx="4043">
                        <c:v>0.99917722008358845</c:v>
                      </c:pt>
                      <c:pt idx="4044">
                        <c:v>0.99917722008358845</c:v>
                      </c:pt>
                      <c:pt idx="4045">
                        <c:v>0.99917722008358845</c:v>
                      </c:pt>
                      <c:pt idx="4046">
                        <c:v>0.99910493554588486</c:v>
                      </c:pt>
                      <c:pt idx="4047">
                        <c:v>0.99910493554588486</c:v>
                      </c:pt>
                      <c:pt idx="4048">
                        <c:v>0.99911234026067031</c:v>
                      </c:pt>
                      <c:pt idx="4049">
                        <c:v>0.99912157579747896</c:v>
                      </c:pt>
                      <c:pt idx="4050">
                        <c:v>0.99912157579747896</c:v>
                      </c:pt>
                      <c:pt idx="4051">
                        <c:v>0.99912157579747896</c:v>
                      </c:pt>
                      <c:pt idx="4052">
                        <c:v>0.99912157579747896</c:v>
                      </c:pt>
                      <c:pt idx="4053">
                        <c:v>0.99912157579747896</c:v>
                      </c:pt>
                      <c:pt idx="4054">
                        <c:v>0.99912157579747896</c:v>
                      </c:pt>
                      <c:pt idx="4055">
                        <c:v>0.99912157579747896</c:v>
                      </c:pt>
                      <c:pt idx="4056">
                        <c:v>0.99912157579747896</c:v>
                      </c:pt>
                      <c:pt idx="4057">
                        <c:v>0.99922102116207245</c:v>
                      </c:pt>
                      <c:pt idx="4058">
                        <c:v>0.99934816382230607</c:v>
                      </c:pt>
                      <c:pt idx="4059">
                        <c:v>0.99935187149254556</c:v>
                      </c:pt>
                      <c:pt idx="4060">
                        <c:v>0.999408527091876</c:v>
                      </c:pt>
                      <c:pt idx="4061">
                        <c:v>0.999408527091876</c:v>
                      </c:pt>
                      <c:pt idx="4062">
                        <c:v>0.999408527091876</c:v>
                      </c:pt>
                      <c:pt idx="4063">
                        <c:v>0.99931764491714969</c:v>
                      </c:pt>
                      <c:pt idx="4064">
                        <c:v>0.99931764491714969</c:v>
                      </c:pt>
                      <c:pt idx="4065">
                        <c:v>0.99931764491714969</c:v>
                      </c:pt>
                      <c:pt idx="4066">
                        <c:v>0.99931764491714969</c:v>
                      </c:pt>
                      <c:pt idx="4067">
                        <c:v>0.99931764491714969</c:v>
                      </c:pt>
                      <c:pt idx="4068">
                        <c:v>0.99926251695390711</c:v>
                      </c:pt>
                      <c:pt idx="4069">
                        <c:v>0.99926251695390711</c:v>
                      </c:pt>
                      <c:pt idx="4070">
                        <c:v>0.99926251695390711</c:v>
                      </c:pt>
                      <c:pt idx="4071">
                        <c:v>0.99926251695390711</c:v>
                      </c:pt>
                      <c:pt idx="4072">
                        <c:v>0.99926251695390711</c:v>
                      </c:pt>
                      <c:pt idx="4073">
                        <c:v>0.99926251695390711</c:v>
                      </c:pt>
                      <c:pt idx="4074">
                        <c:v>0.99926251695390711</c:v>
                      </c:pt>
                      <c:pt idx="4075">
                        <c:v>0.99926251695390711</c:v>
                      </c:pt>
                      <c:pt idx="4076">
                        <c:v>0.99926251695390711</c:v>
                      </c:pt>
                      <c:pt idx="4077">
                        <c:v>0.99926251695390711</c:v>
                      </c:pt>
                      <c:pt idx="4078">
                        <c:v>0.99926251695390711</c:v>
                      </c:pt>
                      <c:pt idx="4079">
                        <c:v>0.99926251695390711</c:v>
                      </c:pt>
                      <c:pt idx="4080">
                        <c:v>0.99926251695390711</c:v>
                      </c:pt>
                      <c:pt idx="4081">
                        <c:v>0.99926251695390711</c:v>
                      </c:pt>
                      <c:pt idx="4082">
                        <c:v>0.99926251695390711</c:v>
                      </c:pt>
                      <c:pt idx="4083">
                        <c:v>0.99926251695390711</c:v>
                      </c:pt>
                      <c:pt idx="4084">
                        <c:v>0.99926251695390711</c:v>
                      </c:pt>
                      <c:pt idx="4085">
                        <c:v>0.99926251695390711</c:v>
                      </c:pt>
                      <c:pt idx="4086">
                        <c:v>0.99926251695390711</c:v>
                      </c:pt>
                      <c:pt idx="4087">
                        <c:v>0.99926251695390711</c:v>
                      </c:pt>
                      <c:pt idx="4088">
                        <c:v>0.99926251695390711</c:v>
                      </c:pt>
                      <c:pt idx="4089">
                        <c:v>0.99926251695390711</c:v>
                      </c:pt>
                      <c:pt idx="4090">
                        <c:v>0.99926251695390711</c:v>
                      </c:pt>
                      <c:pt idx="4091">
                        <c:v>0.99926251695390711</c:v>
                      </c:pt>
                      <c:pt idx="4092">
                        <c:v>0.99916946597067757</c:v>
                      </c:pt>
                      <c:pt idx="4093">
                        <c:v>0.99917875548908397</c:v>
                      </c:pt>
                      <c:pt idx="4094">
                        <c:v>0.99917875548908397</c:v>
                      </c:pt>
                      <c:pt idx="4095">
                        <c:v>0.99923388345232644</c:v>
                      </c:pt>
                      <c:pt idx="4096">
                        <c:v>0.99923388345232644</c:v>
                      </c:pt>
                      <c:pt idx="4097">
                        <c:v>0.99923388345232644</c:v>
                      </c:pt>
                      <c:pt idx="4098">
                        <c:v>0.99923388345232644</c:v>
                      </c:pt>
                      <c:pt idx="4099">
                        <c:v>0.99923388345232644</c:v>
                      </c:pt>
                      <c:pt idx="4100">
                        <c:v>0.99923388345232644</c:v>
                      </c:pt>
                      <c:pt idx="4101">
                        <c:v>0.99923388345232644</c:v>
                      </c:pt>
                      <c:pt idx="4102">
                        <c:v>0.99923388345232644</c:v>
                      </c:pt>
                      <c:pt idx="4103">
                        <c:v>0.99923388345232644</c:v>
                      </c:pt>
                      <c:pt idx="4104">
                        <c:v>0.99923018436173439</c:v>
                      </c:pt>
                      <c:pt idx="4105">
                        <c:v>0.99923018436173439</c:v>
                      </c:pt>
                      <c:pt idx="4106">
                        <c:v>0.99923018436173439</c:v>
                      </c:pt>
                      <c:pt idx="4107">
                        <c:v>0.99923018436173439</c:v>
                      </c:pt>
                      <c:pt idx="4108">
                        <c:v>0.99923018436173439</c:v>
                      </c:pt>
                      <c:pt idx="4109">
                        <c:v>0.99923018436173439</c:v>
                      </c:pt>
                      <c:pt idx="4110">
                        <c:v>0.99923018436173439</c:v>
                      </c:pt>
                      <c:pt idx="4111">
                        <c:v>0.99923018436173439</c:v>
                      </c:pt>
                      <c:pt idx="4112">
                        <c:v>0.99923018436173439</c:v>
                      </c:pt>
                      <c:pt idx="4113">
                        <c:v>0.99923018436173439</c:v>
                      </c:pt>
                      <c:pt idx="4114">
                        <c:v>0.99923018436173439</c:v>
                      </c:pt>
                      <c:pt idx="4115">
                        <c:v>0.99923018436173439</c:v>
                      </c:pt>
                      <c:pt idx="4116">
                        <c:v>0.99923018436173439</c:v>
                      </c:pt>
                      <c:pt idx="4117">
                        <c:v>0.99923018436173439</c:v>
                      </c:pt>
                      <c:pt idx="4118">
                        <c:v>0.99923018436173439</c:v>
                      </c:pt>
                      <c:pt idx="4119">
                        <c:v>0.99923018436173439</c:v>
                      </c:pt>
                      <c:pt idx="4120">
                        <c:v>0.99923018436173439</c:v>
                      </c:pt>
                      <c:pt idx="4121">
                        <c:v>0.99923018436173439</c:v>
                      </c:pt>
                      <c:pt idx="4122">
                        <c:v>0.99918454707253068</c:v>
                      </c:pt>
                      <c:pt idx="4123">
                        <c:v>0.99918454707253068</c:v>
                      </c:pt>
                      <c:pt idx="4124">
                        <c:v>0.99918454707253068</c:v>
                      </c:pt>
                      <c:pt idx="4125">
                        <c:v>0.99918454707253068</c:v>
                      </c:pt>
                      <c:pt idx="4126">
                        <c:v>0.99917323037731587</c:v>
                      </c:pt>
                      <c:pt idx="4127">
                        <c:v>0.99918832040045191</c:v>
                      </c:pt>
                      <c:pt idx="4128">
                        <c:v>0.99918832040045191</c:v>
                      </c:pt>
                      <c:pt idx="4129">
                        <c:v>0.99918832040045191</c:v>
                      </c:pt>
                      <c:pt idx="4130">
                        <c:v>0.99918832040045191</c:v>
                      </c:pt>
                      <c:pt idx="4131">
                        <c:v>0.99913263507822236</c:v>
                      </c:pt>
                      <c:pt idx="4132">
                        <c:v>0.99916921517887369</c:v>
                      </c:pt>
                      <c:pt idx="4133">
                        <c:v>0.99896622105500421</c:v>
                      </c:pt>
                      <c:pt idx="4134">
                        <c:v>0.99896622105500421</c:v>
                      </c:pt>
                      <c:pt idx="4135">
                        <c:v>0.99896622105500421</c:v>
                      </c:pt>
                      <c:pt idx="4136">
                        <c:v>0.99896622105500421</c:v>
                      </c:pt>
                      <c:pt idx="4137">
                        <c:v>0.99896622105500421</c:v>
                      </c:pt>
                      <c:pt idx="4138">
                        <c:v>0.99896622105500421</c:v>
                      </c:pt>
                      <c:pt idx="4139">
                        <c:v>0.99896622105500421</c:v>
                      </c:pt>
                      <c:pt idx="4140">
                        <c:v>0.99896622105500421</c:v>
                      </c:pt>
                      <c:pt idx="4141">
                        <c:v>0.99896622105500421</c:v>
                      </c:pt>
                      <c:pt idx="4142">
                        <c:v>0.99896622105500421</c:v>
                      </c:pt>
                      <c:pt idx="4143">
                        <c:v>0.99896622105500421</c:v>
                      </c:pt>
                      <c:pt idx="4144">
                        <c:v>0.99896622105500421</c:v>
                      </c:pt>
                      <c:pt idx="4145">
                        <c:v>0.99916921517887369</c:v>
                      </c:pt>
                      <c:pt idx="4146">
                        <c:v>0.9991873651894867</c:v>
                      </c:pt>
                      <c:pt idx="4147">
                        <c:v>0.9991873651894867</c:v>
                      </c:pt>
                      <c:pt idx="4148">
                        <c:v>0.99920552839784782</c:v>
                      </c:pt>
                      <c:pt idx="4149">
                        <c:v>0.9992600973536</c:v>
                      </c:pt>
                      <c:pt idx="4150">
                        <c:v>0.9992600973536</c:v>
                      </c:pt>
                      <c:pt idx="4151">
                        <c:v>0.9992600973536</c:v>
                      </c:pt>
                      <c:pt idx="4152">
                        <c:v>0.9992600973536</c:v>
                      </c:pt>
                      <c:pt idx="4153">
                        <c:v>0.9992600973536</c:v>
                      </c:pt>
                      <c:pt idx="4154">
                        <c:v>0.9992600973536</c:v>
                      </c:pt>
                      <c:pt idx="4155">
                        <c:v>0.9992600973536</c:v>
                      </c:pt>
                      <c:pt idx="4156">
                        <c:v>0.99925099425349961</c:v>
                      </c:pt>
                      <c:pt idx="4157">
                        <c:v>0.99925099425349961</c:v>
                      </c:pt>
                      <c:pt idx="4158">
                        <c:v>0.99925099425349961</c:v>
                      </c:pt>
                      <c:pt idx="4159">
                        <c:v>0.99925099425349961</c:v>
                      </c:pt>
                      <c:pt idx="4160">
                        <c:v>0.99922342094612726</c:v>
                      </c:pt>
                      <c:pt idx="4161">
                        <c:v>0.99922342094612726</c:v>
                      </c:pt>
                      <c:pt idx="4162">
                        <c:v>0.99922342094612726</c:v>
                      </c:pt>
                      <c:pt idx="4163">
                        <c:v>0.99922342094612726</c:v>
                      </c:pt>
                      <c:pt idx="4164">
                        <c:v>0.99922342094612726</c:v>
                      </c:pt>
                      <c:pt idx="4165">
                        <c:v>0.99922342094612726</c:v>
                      </c:pt>
                      <c:pt idx="4166">
                        <c:v>0.99922342094612726</c:v>
                      </c:pt>
                      <c:pt idx="4167">
                        <c:v>0.99922342094612726</c:v>
                      </c:pt>
                      <c:pt idx="4168">
                        <c:v>0.99922342094612726</c:v>
                      </c:pt>
                      <c:pt idx="4169">
                        <c:v>0.99914012540408026</c:v>
                      </c:pt>
                      <c:pt idx="4170">
                        <c:v>0.99918609786038493</c:v>
                      </c:pt>
                      <c:pt idx="4171">
                        <c:v>0.99918609786038493</c:v>
                      </c:pt>
                      <c:pt idx="4172">
                        <c:v>0.99918609786038493</c:v>
                      </c:pt>
                      <c:pt idx="4173">
                        <c:v>0.99913154874993404</c:v>
                      </c:pt>
                      <c:pt idx="4174">
                        <c:v>0.99913154874993404</c:v>
                      </c:pt>
                      <c:pt idx="4175">
                        <c:v>0.99913154874993404</c:v>
                      </c:pt>
                      <c:pt idx="4176">
                        <c:v>0.99913154874993404</c:v>
                      </c:pt>
                      <c:pt idx="4177">
                        <c:v>0.99913154874993404</c:v>
                      </c:pt>
                      <c:pt idx="4178">
                        <c:v>0.99913154874993404</c:v>
                      </c:pt>
                      <c:pt idx="4179">
                        <c:v>0.99908874338012565</c:v>
                      </c:pt>
                      <c:pt idx="4180">
                        <c:v>0.99908874338012565</c:v>
                      </c:pt>
                      <c:pt idx="4181">
                        <c:v>0.99908874338012565</c:v>
                      </c:pt>
                      <c:pt idx="4182">
                        <c:v>0.99908874338012565</c:v>
                      </c:pt>
                      <c:pt idx="4183">
                        <c:v>0.99908874338012565</c:v>
                      </c:pt>
                      <c:pt idx="4184">
                        <c:v>0.99911275020468993</c:v>
                      </c:pt>
                      <c:pt idx="4185">
                        <c:v>0.99911275020468993</c:v>
                      </c:pt>
                      <c:pt idx="4186">
                        <c:v>0.99911275020468993</c:v>
                      </c:pt>
                      <c:pt idx="4187">
                        <c:v>0.99911275020468993</c:v>
                      </c:pt>
                      <c:pt idx="4188">
                        <c:v>0.99911275020468993</c:v>
                      </c:pt>
                      <c:pt idx="4189">
                        <c:v>0.99911275020468993</c:v>
                      </c:pt>
                      <c:pt idx="4190">
                        <c:v>0.99911275020468993</c:v>
                      </c:pt>
                      <c:pt idx="4191">
                        <c:v>0.99911275020468993</c:v>
                      </c:pt>
                      <c:pt idx="4192">
                        <c:v>0.99911275020468993</c:v>
                      </c:pt>
                      <c:pt idx="4193">
                        <c:v>0.99920502904262221</c:v>
                      </c:pt>
                      <c:pt idx="4194">
                        <c:v>0.99920502904262221</c:v>
                      </c:pt>
                      <c:pt idx="4195">
                        <c:v>0.99920502904262221</c:v>
                      </c:pt>
                      <c:pt idx="4196">
                        <c:v>0.99906914651700407</c:v>
                      </c:pt>
                      <c:pt idx="4197">
                        <c:v>0.99906914651700407</c:v>
                      </c:pt>
                      <c:pt idx="4198">
                        <c:v>0.99906914651700407</c:v>
                      </c:pt>
                      <c:pt idx="4199">
                        <c:v>0.99906914651700407</c:v>
                      </c:pt>
                      <c:pt idx="4200">
                        <c:v>0.99906914651700407</c:v>
                      </c:pt>
                      <c:pt idx="4201">
                        <c:v>0.99906914651700407</c:v>
                      </c:pt>
                      <c:pt idx="4202">
                        <c:v>0.99903934420979201</c:v>
                      </c:pt>
                      <c:pt idx="4203">
                        <c:v>0.99905429201875351</c:v>
                      </c:pt>
                      <c:pt idx="4204">
                        <c:v>0.99905429201875351</c:v>
                      </c:pt>
                      <c:pt idx="4205">
                        <c:v>0.99905429201875351</c:v>
                      </c:pt>
                      <c:pt idx="4206">
                        <c:v>0.99905429201875351</c:v>
                      </c:pt>
                      <c:pt idx="4207">
                        <c:v>0.99905429201875351</c:v>
                      </c:pt>
                      <c:pt idx="4208">
                        <c:v>0.99905429201875351</c:v>
                      </c:pt>
                      <c:pt idx="4209">
                        <c:v>0.99905429201875351</c:v>
                      </c:pt>
                      <c:pt idx="4210">
                        <c:v>0.99905429201875351</c:v>
                      </c:pt>
                      <c:pt idx="4211">
                        <c:v>0.99905429201875351</c:v>
                      </c:pt>
                      <c:pt idx="4212">
                        <c:v>0.99905429201875351</c:v>
                      </c:pt>
                      <c:pt idx="4213">
                        <c:v>0.99908409432596557</c:v>
                      </c:pt>
                      <c:pt idx="4214">
                        <c:v>0.99908409432596557</c:v>
                      </c:pt>
                      <c:pt idx="4215">
                        <c:v>0.99908409432596557</c:v>
                      </c:pt>
                      <c:pt idx="4216">
                        <c:v>0.99908409432596557</c:v>
                      </c:pt>
                      <c:pt idx="4217">
                        <c:v>0.99908409432596557</c:v>
                      </c:pt>
                      <c:pt idx="4218">
                        <c:v>0.99908409432596557</c:v>
                      </c:pt>
                      <c:pt idx="4219">
                        <c:v>0.99908409432596557</c:v>
                      </c:pt>
                      <c:pt idx="4220">
                        <c:v>0.99908409432596557</c:v>
                      </c:pt>
                      <c:pt idx="4221">
                        <c:v>0.99908409432596557</c:v>
                      </c:pt>
                      <c:pt idx="4222">
                        <c:v>0.99908409432596557</c:v>
                      </c:pt>
                      <c:pt idx="4223">
                        <c:v>0.99908409432596557</c:v>
                      </c:pt>
                      <c:pt idx="4224">
                        <c:v>0.99908409432596557</c:v>
                      </c:pt>
                      <c:pt idx="4225">
                        <c:v>0.99906510072741028</c:v>
                      </c:pt>
                      <c:pt idx="4226">
                        <c:v>0.99906510072741028</c:v>
                      </c:pt>
                      <c:pt idx="4227">
                        <c:v>0.99906510072741028</c:v>
                      </c:pt>
                      <c:pt idx="4228">
                        <c:v>0.99913700675065709</c:v>
                      </c:pt>
                      <c:pt idx="4229">
                        <c:v>0.99920198504834001</c:v>
                      </c:pt>
                      <c:pt idx="4230">
                        <c:v>0.99920198504834001</c:v>
                      </c:pt>
                      <c:pt idx="4231">
                        <c:v>0.99915555472225093</c:v>
                      </c:pt>
                      <c:pt idx="4232">
                        <c:v>0.99915555472225093</c:v>
                      </c:pt>
                      <c:pt idx="4233">
                        <c:v>0.99915555472225093</c:v>
                      </c:pt>
                      <c:pt idx="4234">
                        <c:v>0.99915555472225093</c:v>
                      </c:pt>
                      <c:pt idx="4235">
                        <c:v>0.99918195109047669</c:v>
                      </c:pt>
                      <c:pt idx="4236">
                        <c:v>0.99919330024649944</c:v>
                      </c:pt>
                      <c:pt idx="4237">
                        <c:v>0.99919330024649944</c:v>
                      </c:pt>
                      <c:pt idx="4238">
                        <c:v>0.99919330024649944</c:v>
                      </c:pt>
                      <c:pt idx="4239">
                        <c:v>0.99905170464530335</c:v>
                      </c:pt>
                      <c:pt idx="4240">
                        <c:v>0.99905170464530335</c:v>
                      </c:pt>
                      <c:pt idx="4241">
                        <c:v>0.99905170464530335</c:v>
                      </c:pt>
                      <c:pt idx="4242">
                        <c:v>0.99905170464530335</c:v>
                      </c:pt>
                      <c:pt idx="4243">
                        <c:v>0.99905170464530335</c:v>
                      </c:pt>
                      <c:pt idx="4244">
                        <c:v>0.99905170464530335</c:v>
                      </c:pt>
                      <c:pt idx="4245">
                        <c:v>0.99905170464530335</c:v>
                      </c:pt>
                      <c:pt idx="4246">
                        <c:v>0.99905170464530335</c:v>
                      </c:pt>
                      <c:pt idx="4247">
                        <c:v>0.99905170464530335</c:v>
                      </c:pt>
                      <c:pt idx="4248">
                        <c:v>0.99905170464530335</c:v>
                      </c:pt>
                      <c:pt idx="4249">
                        <c:v>0.99906305881277024</c:v>
                      </c:pt>
                      <c:pt idx="4250">
                        <c:v>0.99906305881277024</c:v>
                      </c:pt>
                      <c:pt idx="4251">
                        <c:v>0.99906305881277024</c:v>
                      </c:pt>
                      <c:pt idx="4252">
                        <c:v>0.99906305881277024</c:v>
                      </c:pt>
                      <c:pt idx="4253">
                        <c:v>0.99897085917639716</c:v>
                      </c:pt>
                      <c:pt idx="4254">
                        <c:v>0.99897085917639716</c:v>
                      </c:pt>
                      <c:pt idx="4255">
                        <c:v>0.99897085917639716</c:v>
                      </c:pt>
                      <c:pt idx="4256">
                        <c:v>0.99897085917639716</c:v>
                      </c:pt>
                      <c:pt idx="4257">
                        <c:v>0.99897085917639716</c:v>
                      </c:pt>
                      <c:pt idx="4258">
                        <c:v>0.99909803673776898</c:v>
                      </c:pt>
                      <c:pt idx="4259">
                        <c:v>0.99912629167522893</c:v>
                      </c:pt>
                      <c:pt idx="4260">
                        <c:v>0.99912629167522893</c:v>
                      </c:pt>
                      <c:pt idx="4261">
                        <c:v>0.99912629167522893</c:v>
                      </c:pt>
                      <c:pt idx="4262">
                        <c:v>0.99912629167522893</c:v>
                      </c:pt>
                      <c:pt idx="4263">
                        <c:v>0.99912629167522893</c:v>
                      </c:pt>
                      <c:pt idx="4264">
                        <c:v>0.99916332263379615</c:v>
                      </c:pt>
                      <c:pt idx="4265">
                        <c:v>0.99916332263379615</c:v>
                      </c:pt>
                      <c:pt idx="4266">
                        <c:v>0.99916332263379615</c:v>
                      </c:pt>
                      <c:pt idx="4267">
                        <c:v>0.99916332263379615</c:v>
                      </c:pt>
                      <c:pt idx="4268">
                        <c:v>0.99916332263379615</c:v>
                      </c:pt>
                      <c:pt idx="4269">
                        <c:v>0.99916332263379615</c:v>
                      </c:pt>
                      <c:pt idx="4270">
                        <c:v>0.99916332263379615</c:v>
                      </c:pt>
                      <c:pt idx="4271">
                        <c:v>0.99916332263379615</c:v>
                      </c:pt>
                      <c:pt idx="4272">
                        <c:v>0.99916332263379615</c:v>
                      </c:pt>
                      <c:pt idx="4273">
                        <c:v>0.99916332263379615</c:v>
                      </c:pt>
                      <c:pt idx="4274">
                        <c:v>0.99927666329753229</c:v>
                      </c:pt>
                      <c:pt idx="4275">
                        <c:v>0.9992857722170172</c:v>
                      </c:pt>
                      <c:pt idx="4276">
                        <c:v>0.9992857722170172</c:v>
                      </c:pt>
                      <c:pt idx="4277">
                        <c:v>0.9992857722170172</c:v>
                      </c:pt>
                      <c:pt idx="4278">
                        <c:v>0.9992857722170172</c:v>
                      </c:pt>
                      <c:pt idx="4279">
                        <c:v>0.99930433398595719</c:v>
                      </c:pt>
                      <c:pt idx="4280">
                        <c:v>0.99930433398595719</c:v>
                      </c:pt>
                      <c:pt idx="4281">
                        <c:v>0.99919099332222083</c:v>
                      </c:pt>
                      <c:pt idx="4282">
                        <c:v>0.99919099332222083</c:v>
                      </c:pt>
                      <c:pt idx="4283">
                        <c:v>0.99919099332222083</c:v>
                      </c:pt>
                      <c:pt idx="4284">
                        <c:v>0.99919099332222083</c:v>
                      </c:pt>
                      <c:pt idx="4285">
                        <c:v>0.99919850759514062</c:v>
                      </c:pt>
                      <c:pt idx="4286">
                        <c:v>0.99919850759514062</c:v>
                      </c:pt>
                      <c:pt idx="4287">
                        <c:v>0.99919850759514062</c:v>
                      </c:pt>
                      <c:pt idx="4288">
                        <c:v>0.99921708317683655</c:v>
                      </c:pt>
                      <c:pt idx="4289">
                        <c:v>0.99921708317683655</c:v>
                      </c:pt>
                      <c:pt idx="4290">
                        <c:v>0.99921708317683655</c:v>
                      </c:pt>
                      <c:pt idx="4291">
                        <c:v>0.99916042757750623</c:v>
                      </c:pt>
                      <c:pt idx="4292">
                        <c:v>0.99913871020001133</c:v>
                      </c:pt>
                      <c:pt idx="4293">
                        <c:v>0.99913871020001133</c:v>
                      </c:pt>
                      <c:pt idx="4294">
                        <c:v>0.99913871020001133</c:v>
                      </c:pt>
                      <c:pt idx="4295">
                        <c:v>0.99913871020001133</c:v>
                      </c:pt>
                      <c:pt idx="4296">
                        <c:v>0.99913871020001133</c:v>
                      </c:pt>
                      <c:pt idx="4297">
                        <c:v>0.99913871020001133</c:v>
                      </c:pt>
                      <c:pt idx="4298">
                        <c:v>0.99913871020001133</c:v>
                      </c:pt>
                      <c:pt idx="4299">
                        <c:v>0.99913871020001133</c:v>
                      </c:pt>
                      <c:pt idx="4300">
                        <c:v>0.99913871020001133</c:v>
                      </c:pt>
                      <c:pt idx="4301">
                        <c:v>0.99913871020001133</c:v>
                      </c:pt>
                      <c:pt idx="4302">
                        <c:v>0.99913871020001133</c:v>
                      </c:pt>
                      <c:pt idx="4303">
                        <c:v>0.99913871020001133</c:v>
                      </c:pt>
                      <c:pt idx="4304">
                        <c:v>0.99916042757750623</c:v>
                      </c:pt>
                      <c:pt idx="4305">
                        <c:v>0.99916042757750623</c:v>
                      </c:pt>
                      <c:pt idx="4306">
                        <c:v>0.99927376824124248</c:v>
                      </c:pt>
                      <c:pt idx="4307">
                        <c:v>0.99927376824124248</c:v>
                      </c:pt>
                      <c:pt idx="4308">
                        <c:v>0.99932957801731059</c:v>
                      </c:pt>
                      <c:pt idx="4309">
                        <c:v>0.99932957801731059</c:v>
                      </c:pt>
                      <c:pt idx="4310">
                        <c:v>0.99932957801731059</c:v>
                      </c:pt>
                      <c:pt idx="4311">
                        <c:v>0.99932957801731059</c:v>
                      </c:pt>
                      <c:pt idx="4312">
                        <c:v>0.99932957801731059</c:v>
                      </c:pt>
                      <c:pt idx="4313">
                        <c:v>0.99932957801731059</c:v>
                      </c:pt>
                      <c:pt idx="4314">
                        <c:v>0.99932957801731059</c:v>
                      </c:pt>
                      <c:pt idx="4315">
                        <c:v>0.99933901170668915</c:v>
                      </c:pt>
                      <c:pt idx="4316">
                        <c:v>0.99933901170668915</c:v>
                      </c:pt>
                      <c:pt idx="4317">
                        <c:v>0.99933901170668915</c:v>
                      </c:pt>
                      <c:pt idx="4318">
                        <c:v>0.99933901170668915</c:v>
                      </c:pt>
                      <c:pt idx="4319">
                        <c:v>0.99933901170668915</c:v>
                      </c:pt>
                      <c:pt idx="4320">
                        <c:v>0.99933901170668915</c:v>
                      </c:pt>
                      <c:pt idx="4321">
                        <c:v>0.99935754776648211</c:v>
                      </c:pt>
                      <c:pt idx="4322">
                        <c:v>0.99935754776648211</c:v>
                      </c:pt>
                      <c:pt idx="4323">
                        <c:v>0.99935754776648211</c:v>
                      </c:pt>
                      <c:pt idx="4324">
                        <c:v>0.99935754776648211</c:v>
                      </c:pt>
                      <c:pt idx="4325">
                        <c:v>0.9992928927549144</c:v>
                      </c:pt>
                      <c:pt idx="4326">
                        <c:v>0.99936500389150429</c:v>
                      </c:pt>
                      <c:pt idx="4327">
                        <c:v>0.99936500389150429</c:v>
                      </c:pt>
                      <c:pt idx="4328">
                        <c:v>0.99936500389150429</c:v>
                      </c:pt>
                      <c:pt idx="4329">
                        <c:v>0.99936500389150429</c:v>
                      </c:pt>
                      <c:pt idx="4330">
                        <c:v>0.99930133813041877</c:v>
                      </c:pt>
                      <c:pt idx="4331">
                        <c:v>0.99930133813041877</c:v>
                      </c:pt>
                      <c:pt idx="4332">
                        <c:v>0.99930133813041877</c:v>
                      </c:pt>
                      <c:pt idx="4333">
                        <c:v>0.99930133813041877</c:v>
                      </c:pt>
                      <c:pt idx="4334">
                        <c:v>0.99930133813041877</c:v>
                      </c:pt>
                      <c:pt idx="4335">
                        <c:v>0.99930133813041877</c:v>
                      </c:pt>
                      <c:pt idx="4336">
                        <c:v>0.99930133813041877</c:v>
                      </c:pt>
                      <c:pt idx="4337">
                        <c:v>0.99936767392165859</c:v>
                      </c:pt>
                      <c:pt idx="4338">
                        <c:v>0.99936767392165859</c:v>
                      </c:pt>
                      <c:pt idx="4339">
                        <c:v>0.99936767392165859</c:v>
                      </c:pt>
                      <c:pt idx="4340">
                        <c:v>0.99936767392165859</c:v>
                      </c:pt>
                      <c:pt idx="4341">
                        <c:v>0.99936396295138918</c:v>
                      </c:pt>
                      <c:pt idx="4342">
                        <c:v>0.99935275200317508</c:v>
                      </c:pt>
                      <c:pt idx="4343">
                        <c:v>0.99935275200317508</c:v>
                      </c:pt>
                      <c:pt idx="4344">
                        <c:v>0.99935275200317508</c:v>
                      </c:pt>
                      <c:pt idx="4345">
                        <c:v>0.99935275200317508</c:v>
                      </c:pt>
                      <c:pt idx="4346">
                        <c:v>0.99935275200317508</c:v>
                      </c:pt>
                      <c:pt idx="4347">
                        <c:v>0.99935275200317508</c:v>
                      </c:pt>
                      <c:pt idx="4348">
                        <c:v>0.99936183719028404</c:v>
                      </c:pt>
                      <c:pt idx="4349">
                        <c:v>0.99938978887903895</c:v>
                      </c:pt>
                      <c:pt idx="4350">
                        <c:v>0.99941565272417221</c:v>
                      </c:pt>
                      <c:pt idx="4351">
                        <c:v>0.99941565272417221</c:v>
                      </c:pt>
                      <c:pt idx="4352">
                        <c:v>0.99941936369444162</c:v>
                      </c:pt>
                      <c:pt idx="4353">
                        <c:v>0.99941936369444162</c:v>
                      </c:pt>
                      <c:pt idx="4354">
                        <c:v>0.99939696743217588</c:v>
                      </c:pt>
                      <c:pt idx="4355">
                        <c:v>0.99939696743217588</c:v>
                      </c:pt>
                      <c:pt idx="4356">
                        <c:v>0.99939696743217588</c:v>
                      </c:pt>
                      <c:pt idx="4357">
                        <c:v>0.99940070163182393</c:v>
                      </c:pt>
                      <c:pt idx="4358">
                        <c:v>0.99940070163182393</c:v>
                      </c:pt>
                      <c:pt idx="4359">
                        <c:v>0.99940070163182393</c:v>
                      </c:pt>
                      <c:pt idx="4360">
                        <c:v>0.99940070163182393</c:v>
                      </c:pt>
                      <c:pt idx="4361">
                        <c:v>0.99940070163182393</c:v>
                      </c:pt>
                      <c:pt idx="4362">
                        <c:v>0.99940070163182393</c:v>
                      </c:pt>
                      <c:pt idx="4363">
                        <c:v>0.99940070163182393</c:v>
                      </c:pt>
                      <c:pt idx="4364">
                        <c:v>0.99940070163182393</c:v>
                      </c:pt>
                      <c:pt idx="4365">
                        <c:v>0.99940070163182393</c:v>
                      </c:pt>
                      <c:pt idx="4366">
                        <c:v>0.99940070163182393</c:v>
                      </c:pt>
                      <c:pt idx="4367">
                        <c:v>0.99940070163182393</c:v>
                      </c:pt>
                      <c:pt idx="4368">
                        <c:v>0.99940070163182393</c:v>
                      </c:pt>
                      <c:pt idx="4369">
                        <c:v>0.99939121095778527</c:v>
                      </c:pt>
                      <c:pt idx="4370">
                        <c:v>0.99939121095778527</c:v>
                      </c:pt>
                      <c:pt idx="4371">
                        <c:v>0.99939121095778527</c:v>
                      </c:pt>
                      <c:pt idx="4372">
                        <c:v>0.99939121095778527</c:v>
                      </c:pt>
                      <c:pt idx="4373">
                        <c:v>0.99939121095778527</c:v>
                      </c:pt>
                      <c:pt idx="4374">
                        <c:v>0.99939121095778527</c:v>
                      </c:pt>
                      <c:pt idx="4375">
                        <c:v>0.99935154815417948</c:v>
                      </c:pt>
                      <c:pt idx="4376">
                        <c:v>0.99935154815417948</c:v>
                      </c:pt>
                      <c:pt idx="4377">
                        <c:v>0.99935154815417948</c:v>
                      </c:pt>
                      <c:pt idx="4378">
                        <c:v>0.99921078867381874</c:v>
                      </c:pt>
                      <c:pt idx="4379">
                        <c:v>0.99921078867381874</c:v>
                      </c:pt>
                      <c:pt idx="4380">
                        <c:v>0.99921078867381874</c:v>
                      </c:pt>
                      <c:pt idx="4381">
                        <c:v>0.99921078867381874</c:v>
                      </c:pt>
                      <c:pt idx="4382">
                        <c:v>0.99921078867381874</c:v>
                      </c:pt>
                      <c:pt idx="4383">
                        <c:v>0.9992653692477953</c:v>
                      </c:pt>
                      <c:pt idx="4384">
                        <c:v>0.9992653692477953</c:v>
                      </c:pt>
                      <c:pt idx="4385">
                        <c:v>0.99927289136637987</c:v>
                      </c:pt>
                      <c:pt idx="4386">
                        <c:v>0.99927289136637987</c:v>
                      </c:pt>
                      <c:pt idx="4387">
                        <c:v>0.99927289136637987</c:v>
                      </c:pt>
                      <c:pt idx="4388">
                        <c:v>0.9992653692477953</c:v>
                      </c:pt>
                      <c:pt idx="4389">
                        <c:v>0.99927284154272977</c:v>
                      </c:pt>
                      <c:pt idx="4390">
                        <c:v>0.99923500415136546</c:v>
                      </c:pt>
                      <c:pt idx="4391">
                        <c:v>0.9992165369883198</c:v>
                      </c:pt>
                      <c:pt idx="4392">
                        <c:v>0.9992165369883198</c:v>
                      </c:pt>
                      <c:pt idx="4393">
                        <c:v>0.9992165369883198</c:v>
                      </c:pt>
                      <c:pt idx="4394">
                        <c:v>0.99922405910690437</c:v>
                      </c:pt>
                      <c:pt idx="4395">
                        <c:v>0.99922405910690437</c:v>
                      </c:pt>
                      <c:pt idx="4396">
                        <c:v>0.99922405910690437</c:v>
                      </c:pt>
                      <c:pt idx="4397">
                        <c:v>0.99922405910690437</c:v>
                      </c:pt>
                      <c:pt idx="4398">
                        <c:v>0.99922405910690437</c:v>
                      </c:pt>
                      <c:pt idx="4399">
                        <c:v>0.99922405910690437</c:v>
                      </c:pt>
                      <c:pt idx="4400">
                        <c:v>0.99922405910690437</c:v>
                      </c:pt>
                      <c:pt idx="4401">
                        <c:v>0.99922405910690437</c:v>
                      </c:pt>
                      <c:pt idx="4402">
                        <c:v>0.99922405910690437</c:v>
                      </c:pt>
                      <c:pt idx="4403">
                        <c:v>0.99913005947017108</c:v>
                      </c:pt>
                      <c:pt idx="4404">
                        <c:v>0.99913379645286715</c:v>
                      </c:pt>
                      <c:pt idx="4405">
                        <c:v>0.99913379645286715</c:v>
                      </c:pt>
                      <c:pt idx="4406">
                        <c:v>0.99904261821843132</c:v>
                      </c:pt>
                      <c:pt idx="4407">
                        <c:v>0.99904261821843132</c:v>
                      </c:pt>
                      <c:pt idx="4408">
                        <c:v>0.99904261821843132</c:v>
                      </c:pt>
                      <c:pt idx="4409">
                        <c:v>0.99904261821843132</c:v>
                      </c:pt>
                      <c:pt idx="4410">
                        <c:v>0.99904261821843132</c:v>
                      </c:pt>
                      <c:pt idx="4411">
                        <c:v>0.99904261821843132</c:v>
                      </c:pt>
                      <c:pt idx="4412">
                        <c:v>0.99904261821843132</c:v>
                      </c:pt>
                      <c:pt idx="4413">
                        <c:v>0.99904261821843132</c:v>
                      </c:pt>
                      <c:pt idx="4414">
                        <c:v>0.99904261821843132</c:v>
                      </c:pt>
                      <c:pt idx="4415">
                        <c:v>0.99904261821843132</c:v>
                      </c:pt>
                      <c:pt idx="4416">
                        <c:v>0.99904261821843132</c:v>
                      </c:pt>
                      <c:pt idx="4417">
                        <c:v>0.99904261821843132</c:v>
                      </c:pt>
                      <c:pt idx="4418">
                        <c:v>0.99897807742248257</c:v>
                      </c:pt>
                      <c:pt idx="4419">
                        <c:v>0.99897807742248257</c:v>
                      </c:pt>
                      <c:pt idx="4420">
                        <c:v>0.99897807742248257</c:v>
                      </c:pt>
                      <c:pt idx="4421">
                        <c:v>0.99897807742248257</c:v>
                      </c:pt>
                      <c:pt idx="4422">
                        <c:v>0.99897807742248257</c:v>
                      </c:pt>
                      <c:pt idx="4423">
                        <c:v>0.99897807742248257</c:v>
                      </c:pt>
                      <c:pt idx="4424">
                        <c:v>0.99892349684850612</c:v>
                      </c:pt>
                      <c:pt idx="4425">
                        <c:v>0.99890508729453842</c:v>
                      </c:pt>
                      <c:pt idx="4426">
                        <c:v>0.99889560022068657</c:v>
                      </c:pt>
                      <c:pt idx="4427">
                        <c:v>0.99889560022068657</c:v>
                      </c:pt>
                      <c:pt idx="4428">
                        <c:v>0.99889560022068657</c:v>
                      </c:pt>
                      <c:pt idx="4429">
                        <c:v>0.99889560022068657</c:v>
                      </c:pt>
                      <c:pt idx="4430">
                        <c:v>0.99865676222861433</c:v>
                      </c:pt>
                      <c:pt idx="4431">
                        <c:v>0.99865676222861433</c:v>
                      </c:pt>
                      <c:pt idx="4432">
                        <c:v>0.99865676222861433</c:v>
                      </c:pt>
                      <c:pt idx="4433">
                        <c:v>0.99865676222861433</c:v>
                      </c:pt>
                      <c:pt idx="4434">
                        <c:v>0.99865676222861433</c:v>
                      </c:pt>
                      <c:pt idx="4435">
                        <c:v>0.99872980536056777</c:v>
                      </c:pt>
                      <c:pt idx="4436">
                        <c:v>0.99872980536056777</c:v>
                      </c:pt>
                      <c:pt idx="4437">
                        <c:v>0.99868384096421214</c:v>
                      </c:pt>
                      <c:pt idx="4438">
                        <c:v>0.99868384096421214</c:v>
                      </c:pt>
                      <c:pt idx="4439">
                        <c:v>0.99868384096421214</c:v>
                      </c:pt>
                      <c:pt idx="4440">
                        <c:v>0.99868384096421214</c:v>
                      </c:pt>
                      <c:pt idx="4441">
                        <c:v>0.99868384096421214</c:v>
                      </c:pt>
                      <c:pt idx="4442">
                        <c:v>0.99869292945551835</c:v>
                      </c:pt>
                      <c:pt idx="4443">
                        <c:v>0.99869292945551835</c:v>
                      </c:pt>
                      <c:pt idx="4444">
                        <c:v>0.99869292945551835</c:v>
                      </c:pt>
                      <c:pt idx="4445">
                        <c:v>0.99869292945551835</c:v>
                      </c:pt>
                      <c:pt idx="4446">
                        <c:v>0.99869292945551835</c:v>
                      </c:pt>
                      <c:pt idx="4447">
                        <c:v>0.99869292945551835</c:v>
                      </c:pt>
                      <c:pt idx="4448">
                        <c:v>0.99872049790283179</c:v>
                      </c:pt>
                      <c:pt idx="4449">
                        <c:v>0.99876598998550215</c:v>
                      </c:pt>
                      <c:pt idx="4450">
                        <c:v>0.99876598998550215</c:v>
                      </c:pt>
                      <c:pt idx="4451">
                        <c:v>0.99876598998550215</c:v>
                      </c:pt>
                      <c:pt idx="4452">
                        <c:v>0.99876598998550215</c:v>
                      </c:pt>
                      <c:pt idx="4453">
                        <c:v>0.99876598998550215</c:v>
                      </c:pt>
                      <c:pt idx="4454">
                        <c:v>0.99876598998550215</c:v>
                      </c:pt>
                      <c:pt idx="4455">
                        <c:v>0.99875684947305055</c:v>
                      </c:pt>
                      <c:pt idx="4456">
                        <c:v>0.99876059097905545</c:v>
                      </c:pt>
                      <c:pt idx="4457">
                        <c:v>0.99876059097905545</c:v>
                      </c:pt>
                      <c:pt idx="4458">
                        <c:v>0.99876059097905545</c:v>
                      </c:pt>
                      <c:pt idx="4459">
                        <c:v>0.99876059097905545</c:v>
                      </c:pt>
                      <c:pt idx="4460">
                        <c:v>0.99876059097905545</c:v>
                      </c:pt>
                      <c:pt idx="4461">
                        <c:v>0.99876059097905545</c:v>
                      </c:pt>
                      <c:pt idx="4462">
                        <c:v>0.99876059097905545</c:v>
                      </c:pt>
                      <c:pt idx="4463">
                        <c:v>0.99876059097905545</c:v>
                      </c:pt>
                      <c:pt idx="4464">
                        <c:v>0.99876059097905545</c:v>
                      </c:pt>
                      <c:pt idx="4465">
                        <c:v>0.99876059097905545</c:v>
                      </c:pt>
                      <c:pt idx="4466">
                        <c:v>0.99876059097905545</c:v>
                      </c:pt>
                      <c:pt idx="4467">
                        <c:v>0.99876059097905545</c:v>
                      </c:pt>
                      <c:pt idx="4468">
                        <c:v>0.99876059097905545</c:v>
                      </c:pt>
                      <c:pt idx="4469">
                        <c:v>0.99876059097905545</c:v>
                      </c:pt>
                      <c:pt idx="4470">
                        <c:v>0.99876973149150705</c:v>
                      </c:pt>
                      <c:pt idx="4471">
                        <c:v>0.99876973149150705</c:v>
                      </c:pt>
                      <c:pt idx="4472">
                        <c:v>0.99840252206676927</c:v>
                      </c:pt>
                      <c:pt idx="4473">
                        <c:v>0.99863728933236273</c:v>
                      </c:pt>
                      <c:pt idx="4474">
                        <c:v>0.99863728933236273</c:v>
                      </c:pt>
                      <c:pt idx="4475">
                        <c:v>0.99862792293017311</c:v>
                      </c:pt>
                      <c:pt idx="4476">
                        <c:v>0.99862792293017311</c:v>
                      </c:pt>
                      <c:pt idx="4477">
                        <c:v>0.99862792293017311</c:v>
                      </c:pt>
                      <c:pt idx="4478">
                        <c:v>0.99862792293017311</c:v>
                      </c:pt>
                      <c:pt idx="4479">
                        <c:v>0.99859953951782088</c:v>
                      </c:pt>
                      <c:pt idx="4480">
                        <c:v>0.99859953951782088</c:v>
                      </c:pt>
                      <c:pt idx="4481">
                        <c:v>0.99859953951782088</c:v>
                      </c:pt>
                      <c:pt idx="4482">
                        <c:v>0.99859953951782088</c:v>
                      </c:pt>
                      <c:pt idx="4483">
                        <c:v>0.99859953951782088</c:v>
                      </c:pt>
                      <c:pt idx="4484">
                        <c:v>0.99861793546686306</c:v>
                      </c:pt>
                      <c:pt idx="4485">
                        <c:v>0.99861045301074847</c:v>
                      </c:pt>
                      <c:pt idx="4486">
                        <c:v>0.99852830912274193</c:v>
                      </c:pt>
                      <c:pt idx="4487">
                        <c:v>0.99852830912274193</c:v>
                      </c:pt>
                      <c:pt idx="4488">
                        <c:v>0.99853751219816655</c:v>
                      </c:pt>
                      <c:pt idx="4489">
                        <c:v>0.99853751219816655</c:v>
                      </c:pt>
                      <c:pt idx="4490">
                        <c:v>0.99830425669396505</c:v>
                      </c:pt>
                      <c:pt idx="4491">
                        <c:v>0.99831173915007965</c:v>
                      </c:pt>
                      <c:pt idx="4492">
                        <c:v>0.99831173915007965</c:v>
                      </c:pt>
                      <c:pt idx="4493">
                        <c:v>0.99831173915007965</c:v>
                      </c:pt>
                      <c:pt idx="4494">
                        <c:v>0.99831173915007965</c:v>
                      </c:pt>
                      <c:pt idx="4495">
                        <c:v>0.99831173915007965</c:v>
                      </c:pt>
                      <c:pt idx="4496">
                        <c:v>0.99831173915007965</c:v>
                      </c:pt>
                      <c:pt idx="4497">
                        <c:v>0.99834950813088474</c:v>
                      </c:pt>
                      <c:pt idx="4498">
                        <c:v>0.99834950813088474</c:v>
                      </c:pt>
                      <c:pt idx="4499">
                        <c:v>0.99834950813088474</c:v>
                      </c:pt>
                      <c:pt idx="4500">
                        <c:v>0.99834950813088474</c:v>
                      </c:pt>
                      <c:pt idx="4501">
                        <c:v>0.99834950813088474</c:v>
                      </c:pt>
                      <c:pt idx="4502">
                        <c:v>0.99834950813088474</c:v>
                      </c:pt>
                      <c:pt idx="4503">
                        <c:v>0.99834950813088474</c:v>
                      </c:pt>
                      <c:pt idx="4504">
                        <c:v>0.99834024651411446</c:v>
                      </c:pt>
                      <c:pt idx="4505">
                        <c:v>0.99834024651411446</c:v>
                      </c:pt>
                      <c:pt idx="4506">
                        <c:v>0.99834024651411446</c:v>
                      </c:pt>
                      <c:pt idx="4507">
                        <c:v>0.99839586822023363</c:v>
                      </c:pt>
                      <c:pt idx="4508">
                        <c:v>0.99839586822023363</c:v>
                      </c:pt>
                      <c:pt idx="4509">
                        <c:v>0.99839586822023363</c:v>
                      </c:pt>
                      <c:pt idx="4510">
                        <c:v>0.99839586822023363</c:v>
                      </c:pt>
                      <c:pt idx="4511">
                        <c:v>0.99839586822023363</c:v>
                      </c:pt>
                      <c:pt idx="4512">
                        <c:v>0.99836822834699945</c:v>
                      </c:pt>
                      <c:pt idx="4513">
                        <c:v>0.99836822834699945</c:v>
                      </c:pt>
                      <c:pt idx="4514">
                        <c:v>0.99836822834699945</c:v>
                      </c:pt>
                      <c:pt idx="4515">
                        <c:v>0.99836822834699945</c:v>
                      </c:pt>
                      <c:pt idx="4516">
                        <c:v>0.99836822834699945</c:v>
                      </c:pt>
                      <c:pt idx="4517">
                        <c:v>0.99836822834699945</c:v>
                      </c:pt>
                      <c:pt idx="4518">
                        <c:v>0.99837751077960846</c:v>
                      </c:pt>
                      <c:pt idx="4519">
                        <c:v>0.99837751077960846</c:v>
                      </c:pt>
                      <c:pt idx="4520">
                        <c:v>0.99837751077960846</c:v>
                      </c:pt>
                      <c:pt idx="4521">
                        <c:v>0.99840515065284274</c:v>
                      </c:pt>
                      <c:pt idx="4522">
                        <c:v>0.99840515065284274</c:v>
                      </c:pt>
                      <c:pt idx="4523">
                        <c:v>0.99840515065284274</c:v>
                      </c:pt>
                      <c:pt idx="4524">
                        <c:v>0.99840515065284274</c:v>
                      </c:pt>
                      <c:pt idx="4525">
                        <c:v>0.99840515065284274</c:v>
                      </c:pt>
                      <c:pt idx="4526">
                        <c:v>0.99840515065284274</c:v>
                      </c:pt>
                      <c:pt idx="4527">
                        <c:v>0.99840515065284274</c:v>
                      </c:pt>
                      <c:pt idx="4528">
                        <c:v>0.99848825465426927</c:v>
                      </c:pt>
                      <c:pt idx="4529">
                        <c:v>0.99848825465426927</c:v>
                      </c:pt>
                      <c:pt idx="4530">
                        <c:v>0.99848825465426927</c:v>
                      </c:pt>
                      <c:pt idx="4531">
                        <c:v>0.99848825465426927</c:v>
                      </c:pt>
                      <c:pt idx="4532">
                        <c:v>0.99848825465426927</c:v>
                      </c:pt>
                      <c:pt idx="4533">
                        <c:v>0.99848825465426927</c:v>
                      </c:pt>
                      <c:pt idx="4534">
                        <c:v>0.99848825465426927</c:v>
                      </c:pt>
                      <c:pt idx="4535">
                        <c:v>0.99848825465426927</c:v>
                      </c:pt>
                      <c:pt idx="4536">
                        <c:v>0.99848825465426927</c:v>
                      </c:pt>
                      <c:pt idx="4537">
                        <c:v>0.99850717334791828</c:v>
                      </c:pt>
                      <c:pt idx="4538">
                        <c:v>0.99850717334791828</c:v>
                      </c:pt>
                      <c:pt idx="4539">
                        <c:v>0.99850717334791828</c:v>
                      </c:pt>
                      <c:pt idx="4540">
                        <c:v>0.99865456148949028</c:v>
                      </c:pt>
                      <c:pt idx="4541">
                        <c:v>0.99865456148949028</c:v>
                      </c:pt>
                      <c:pt idx="4542">
                        <c:v>0.99865456148949028</c:v>
                      </c:pt>
                      <c:pt idx="4543">
                        <c:v>0.99865456148949028</c:v>
                      </c:pt>
                      <c:pt idx="4544">
                        <c:v>0.99865456148949028</c:v>
                      </c:pt>
                      <c:pt idx="4545">
                        <c:v>0.99865456148949028</c:v>
                      </c:pt>
                      <c:pt idx="4546">
                        <c:v>0.99865456148949028</c:v>
                      </c:pt>
                      <c:pt idx="4547">
                        <c:v>0.99865456148949028</c:v>
                      </c:pt>
                      <c:pt idx="4548">
                        <c:v>0.99875872174168145</c:v>
                      </c:pt>
                      <c:pt idx="4549">
                        <c:v>0.99874958458698904</c:v>
                      </c:pt>
                      <c:pt idx="4550">
                        <c:v>0.99874958458698904</c:v>
                      </c:pt>
                      <c:pt idx="4551">
                        <c:v>0.99874958458698904</c:v>
                      </c:pt>
                      <c:pt idx="4552">
                        <c:v>0.99874958458698904</c:v>
                      </c:pt>
                      <c:pt idx="4553">
                        <c:v>0.99874958458698904</c:v>
                      </c:pt>
                      <c:pt idx="4554">
                        <c:v>0.99874958458698904</c:v>
                      </c:pt>
                      <c:pt idx="4555">
                        <c:v>0.99867660800700264</c:v>
                      </c:pt>
                      <c:pt idx="4556">
                        <c:v>0.99867660800700264</c:v>
                      </c:pt>
                      <c:pt idx="4557">
                        <c:v>0.99867660800700264</c:v>
                      </c:pt>
                      <c:pt idx="4558">
                        <c:v>0.99867660800700264</c:v>
                      </c:pt>
                      <c:pt idx="4559">
                        <c:v>0.99867660800700264</c:v>
                      </c:pt>
                      <c:pt idx="4560">
                        <c:v>0.99867660800700264</c:v>
                      </c:pt>
                      <c:pt idx="4561">
                        <c:v>0.99879796033301016</c:v>
                      </c:pt>
                      <c:pt idx="4562">
                        <c:v>0.99879796033301016</c:v>
                      </c:pt>
                      <c:pt idx="4563">
                        <c:v>0.99879796033301016</c:v>
                      </c:pt>
                      <c:pt idx="4564">
                        <c:v>0.99879796033301016</c:v>
                      </c:pt>
                      <c:pt idx="4565">
                        <c:v>0.99879796033301016</c:v>
                      </c:pt>
                      <c:pt idx="4566">
                        <c:v>0.99879796033301016</c:v>
                      </c:pt>
                      <c:pt idx="4567">
                        <c:v>0.99879796033301016</c:v>
                      </c:pt>
                      <c:pt idx="4568">
                        <c:v>0.99879796033301016</c:v>
                      </c:pt>
                      <c:pt idx="4569">
                        <c:v>0.99881656136617281</c:v>
                      </c:pt>
                      <c:pt idx="4570">
                        <c:v>0.99881656136617281</c:v>
                      </c:pt>
                      <c:pt idx="4571">
                        <c:v>0.99882031935036208</c:v>
                      </c:pt>
                      <c:pt idx="4572">
                        <c:v>0.99882031935036208</c:v>
                      </c:pt>
                      <c:pt idx="4573">
                        <c:v>0.99882031935036208</c:v>
                      </c:pt>
                      <c:pt idx="4574">
                        <c:v>0.99882031935036208</c:v>
                      </c:pt>
                      <c:pt idx="4575">
                        <c:v>0.99882031935036208</c:v>
                      </c:pt>
                      <c:pt idx="4576">
                        <c:v>0.99882031935036208</c:v>
                      </c:pt>
                      <c:pt idx="4577">
                        <c:v>0.99882031935036208</c:v>
                      </c:pt>
                      <c:pt idx="4578">
                        <c:v>0.99882031935036208</c:v>
                      </c:pt>
                      <c:pt idx="4579">
                        <c:v>0.99882031935036208</c:v>
                      </c:pt>
                      <c:pt idx="4580">
                        <c:v>0.99882031935036208</c:v>
                      </c:pt>
                      <c:pt idx="4581">
                        <c:v>0.99882031935036208</c:v>
                      </c:pt>
                      <c:pt idx="4582">
                        <c:v>0.99882031935036208</c:v>
                      </c:pt>
                      <c:pt idx="4583">
                        <c:v>0.99882031935036208</c:v>
                      </c:pt>
                      <c:pt idx="4584">
                        <c:v>0.99882031935036208</c:v>
                      </c:pt>
                      <c:pt idx="4585">
                        <c:v>0.99882031935036208</c:v>
                      </c:pt>
                      <c:pt idx="4586">
                        <c:v>0.99882031935036208</c:v>
                      </c:pt>
                      <c:pt idx="4587">
                        <c:v>0.99882031935036208</c:v>
                      </c:pt>
                      <c:pt idx="4588">
                        <c:v>0.99882031935036208</c:v>
                      </c:pt>
                      <c:pt idx="4589">
                        <c:v>0.99882967871162531</c:v>
                      </c:pt>
                      <c:pt idx="4590">
                        <c:v>0.99882967871162531</c:v>
                      </c:pt>
                      <c:pt idx="4591">
                        <c:v>0.99865992432014417</c:v>
                      </c:pt>
                      <c:pt idx="4592">
                        <c:v>0.99865992432014417</c:v>
                      </c:pt>
                      <c:pt idx="4593">
                        <c:v>0.99866367627302244</c:v>
                      </c:pt>
                      <c:pt idx="4594">
                        <c:v>0.99866367627302244</c:v>
                      </c:pt>
                      <c:pt idx="4595">
                        <c:v>0.99865427926468286</c:v>
                      </c:pt>
                      <c:pt idx="4596">
                        <c:v>0.99865427926468286</c:v>
                      </c:pt>
                      <c:pt idx="4597">
                        <c:v>0.99865427926468286</c:v>
                      </c:pt>
                      <c:pt idx="4598">
                        <c:v>0.99855295032964586</c:v>
                      </c:pt>
                      <c:pt idx="4599">
                        <c:v>0.99855295032964586</c:v>
                      </c:pt>
                      <c:pt idx="4600">
                        <c:v>0.99855295032964586</c:v>
                      </c:pt>
                      <c:pt idx="4601">
                        <c:v>0.99855295032964586</c:v>
                      </c:pt>
                      <c:pt idx="4602">
                        <c:v>0.99855295032964586</c:v>
                      </c:pt>
                      <c:pt idx="4603">
                        <c:v>0.99855295032964586</c:v>
                      </c:pt>
                      <c:pt idx="4604">
                        <c:v>0.99855295032964586</c:v>
                      </c:pt>
                      <c:pt idx="4605">
                        <c:v>0.99855295032964586</c:v>
                      </c:pt>
                      <c:pt idx="4606">
                        <c:v>0.99855295032964586</c:v>
                      </c:pt>
                      <c:pt idx="4607">
                        <c:v>0.99848868179603678</c:v>
                      </c:pt>
                      <c:pt idx="4608">
                        <c:v>0.99848868179603678</c:v>
                      </c:pt>
                      <c:pt idx="4609">
                        <c:v>0.99866783319585761</c:v>
                      </c:pt>
                      <c:pt idx="4610">
                        <c:v>0.99866783319585761</c:v>
                      </c:pt>
                      <c:pt idx="4611">
                        <c:v>0.99866783319585761</c:v>
                      </c:pt>
                      <c:pt idx="4612">
                        <c:v>0.99866783319585761</c:v>
                      </c:pt>
                      <c:pt idx="4613">
                        <c:v>0.99865847383459427</c:v>
                      </c:pt>
                      <c:pt idx="4614">
                        <c:v>0.99865847383459427</c:v>
                      </c:pt>
                      <c:pt idx="4615">
                        <c:v>0.99865847383459427</c:v>
                      </c:pt>
                      <c:pt idx="4616">
                        <c:v>0.99865847383459427</c:v>
                      </c:pt>
                      <c:pt idx="4617">
                        <c:v>0.99866755911542227</c:v>
                      </c:pt>
                      <c:pt idx="4618">
                        <c:v>0.99866755911542227</c:v>
                      </c:pt>
                      <c:pt idx="4619">
                        <c:v>0.99852557609410453</c:v>
                      </c:pt>
                      <c:pt idx="4620">
                        <c:v>0.99852557609410453</c:v>
                      </c:pt>
                      <c:pt idx="4621">
                        <c:v>0.99852557609410453</c:v>
                      </c:pt>
                      <c:pt idx="4622">
                        <c:v>0.99852557609410453</c:v>
                      </c:pt>
                      <c:pt idx="4623">
                        <c:v>0.99853504081280753</c:v>
                      </c:pt>
                      <c:pt idx="4624">
                        <c:v>0.99880572684670255</c:v>
                      </c:pt>
                      <c:pt idx="4625">
                        <c:v>0.99880572684670255</c:v>
                      </c:pt>
                      <c:pt idx="4626">
                        <c:v>0.99880572684670255</c:v>
                      </c:pt>
                      <c:pt idx="4627">
                        <c:v>0.99880572684670255</c:v>
                      </c:pt>
                      <c:pt idx="4628">
                        <c:v>0.99880572684670255</c:v>
                      </c:pt>
                      <c:pt idx="4629">
                        <c:v>0.99880572684670255</c:v>
                      </c:pt>
                      <c:pt idx="4630">
                        <c:v>0.99880572684670255</c:v>
                      </c:pt>
                      <c:pt idx="4631">
                        <c:v>0.9988019788729956</c:v>
                      </c:pt>
                      <c:pt idx="4632">
                        <c:v>0.9988019788729956</c:v>
                      </c:pt>
                      <c:pt idx="4633">
                        <c:v>0.9988019788729956</c:v>
                      </c:pt>
                      <c:pt idx="4634">
                        <c:v>0.99883887332906429</c:v>
                      </c:pt>
                      <c:pt idx="4635">
                        <c:v>0.9988199474735886</c:v>
                      </c:pt>
                      <c:pt idx="4636">
                        <c:v>0.9988199474735886</c:v>
                      </c:pt>
                      <c:pt idx="4637">
                        <c:v>0.9988199474735886</c:v>
                      </c:pt>
                      <c:pt idx="4638">
                        <c:v>0.9988199474735886</c:v>
                      </c:pt>
                      <c:pt idx="4639">
                        <c:v>0.9988199474735886</c:v>
                      </c:pt>
                      <c:pt idx="4640">
                        <c:v>0.9988199474735886</c:v>
                      </c:pt>
                      <c:pt idx="4641">
                        <c:v>0.9988199474735886</c:v>
                      </c:pt>
                      <c:pt idx="4642">
                        <c:v>0.9988199474735886</c:v>
                      </c:pt>
                      <c:pt idx="4643">
                        <c:v>0.99873807436873674</c:v>
                      </c:pt>
                      <c:pt idx="4644">
                        <c:v>0.99873807436873674</c:v>
                      </c:pt>
                      <c:pt idx="4645">
                        <c:v>0.9987009195832558</c:v>
                      </c:pt>
                      <c:pt idx="4646">
                        <c:v>0.9987009195832558</c:v>
                      </c:pt>
                      <c:pt idx="4647">
                        <c:v>0.99869183922844318</c:v>
                      </c:pt>
                      <c:pt idx="4648">
                        <c:v>0.99871030689285178</c:v>
                      </c:pt>
                      <c:pt idx="4649">
                        <c:v>0.99871030689285178</c:v>
                      </c:pt>
                      <c:pt idx="4650">
                        <c:v>0.99881341496414744</c:v>
                      </c:pt>
                      <c:pt idx="4651">
                        <c:v>0.99881341496414744</c:v>
                      </c:pt>
                      <c:pt idx="4652">
                        <c:v>0.99881341496414744</c:v>
                      </c:pt>
                      <c:pt idx="4653">
                        <c:v>0.99881341496414744</c:v>
                      </c:pt>
                      <c:pt idx="4654">
                        <c:v>0.99881341496414744</c:v>
                      </c:pt>
                      <c:pt idx="4655">
                        <c:v>0.99890402456905247</c:v>
                      </c:pt>
                      <c:pt idx="4656">
                        <c:v>0.99890402456905247</c:v>
                      </c:pt>
                      <c:pt idx="4657">
                        <c:v>0.99890402456905247</c:v>
                      </c:pt>
                      <c:pt idx="4658">
                        <c:v>0.99881963170279886</c:v>
                      </c:pt>
                      <c:pt idx="4659">
                        <c:v>0.99888524588816741</c:v>
                      </c:pt>
                      <c:pt idx="4660">
                        <c:v>0.99890416458181652</c:v>
                      </c:pt>
                      <c:pt idx="4661">
                        <c:v>0.99890416458181652</c:v>
                      </c:pt>
                      <c:pt idx="4662">
                        <c:v>0.99890416458181652</c:v>
                      </c:pt>
                      <c:pt idx="4663">
                        <c:v>0.99891358053444379</c:v>
                      </c:pt>
                      <c:pt idx="4664">
                        <c:v>0.99891358053444379</c:v>
                      </c:pt>
                      <c:pt idx="4665">
                        <c:v>0.99891358053444379</c:v>
                      </c:pt>
                      <c:pt idx="4666">
                        <c:v>0.99891358053444379</c:v>
                      </c:pt>
                      <c:pt idx="4667">
                        <c:v>0.99891358053444379</c:v>
                      </c:pt>
                      <c:pt idx="4668">
                        <c:v>0.99898210960488121</c:v>
                      </c:pt>
                      <c:pt idx="4669">
                        <c:v>0.99896683301934375</c:v>
                      </c:pt>
                      <c:pt idx="4670">
                        <c:v>0.99896683301934375</c:v>
                      </c:pt>
                      <c:pt idx="4671">
                        <c:v>0.99894466419258221</c:v>
                      </c:pt>
                      <c:pt idx="4672">
                        <c:v>0.99894466419258221</c:v>
                      </c:pt>
                      <c:pt idx="4673">
                        <c:v>0.999238078840469</c:v>
                      </c:pt>
                      <c:pt idx="4674">
                        <c:v>0.999238078840469</c:v>
                      </c:pt>
                      <c:pt idx="4675">
                        <c:v>0.999238078840469</c:v>
                      </c:pt>
                      <c:pt idx="4676">
                        <c:v>0.999238078840469</c:v>
                      </c:pt>
                      <c:pt idx="4677">
                        <c:v>0.99925280896519442</c:v>
                      </c:pt>
                      <c:pt idx="4678">
                        <c:v>0.99925280896519442</c:v>
                      </c:pt>
                      <c:pt idx="4679">
                        <c:v>0.99925280896519442</c:v>
                      </c:pt>
                      <c:pt idx="4680">
                        <c:v>0.99925280896519442</c:v>
                      </c:pt>
                      <c:pt idx="4681">
                        <c:v>0.99923326176960359</c:v>
                      </c:pt>
                      <c:pt idx="4682">
                        <c:v>0.99923326176960359</c:v>
                      </c:pt>
                      <c:pt idx="4683">
                        <c:v>0.99923326176960359</c:v>
                      </c:pt>
                      <c:pt idx="4684">
                        <c:v>0.99912980369176729</c:v>
                      </c:pt>
                      <c:pt idx="4685">
                        <c:v>0.99905429655695621</c:v>
                      </c:pt>
                      <c:pt idx="4686">
                        <c:v>0.99905429655695621</c:v>
                      </c:pt>
                      <c:pt idx="4687">
                        <c:v>0.99905429655695621</c:v>
                      </c:pt>
                      <c:pt idx="4688">
                        <c:v>0.99905429655695621</c:v>
                      </c:pt>
                      <c:pt idx="4689">
                        <c:v>0.99905429655695621</c:v>
                      </c:pt>
                      <c:pt idx="4690">
                        <c:v>0.99903742159065678</c:v>
                      </c:pt>
                      <c:pt idx="4691">
                        <c:v>0.99903742159065678</c:v>
                      </c:pt>
                      <c:pt idx="4692">
                        <c:v>0.99903742159065678</c:v>
                      </c:pt>
                      <c:pt idx="4693">
                        <c:v>0.99903742159065678</c:v>
                      </c:pt>
                      <c:pt idx="4694">
                        <c:v>0.99903742159065678</c:v>
                      </c:pt>
                      <c:pt idx="4695">
                        <c:v>0.99901921870252242</c:v>
                      </c:pt>
                      <c:pt idx="4696">
                        <c:v>0.99901921870252242</c:v>
                      </c:pt>
                      <c:pt idx="4697">
                        <c:v>0.99901921870252242</c:v>
                      </c:pt>
                      <c:pt idx="4698">
                        <c:v>0.99898170372571149</c:v>
                      </c:pt>
                      <c:pt idx="4699">
                        <c:v>0.99898170372571149</c:v>
                      </c:pt>
                      <c:pt idx="4700">
                        <c:v>0.99898170372571149</c:v>
                      </c:pt>
                      <c:pt idx="4701">
                        <c:v>0.99900938913224357</c:v>
                      </c:pt>
                      <c:pt idx="4702">
                        <c:v>0.99900938913224357</c:v>
                      </c:pt>
                      <c:pt idx="4703">
                        <c:v>0.99900938913224357</c:v>
                      </c:pt>
                      <c:pt idx="4704">
                        <c:v>0.99900938913224357</c:v>
                      </c:pt>
                      <c:pt idx="4705">
                        <c:v>0.99900938913224357</c:v>
                      </c:pt>
                      <c:pt idx="4706">
                        <c:v>0.99900938913224357</c:v>
                      </c:pt>
                      <c:pt idx="4707">
                        <c:v>0.99901685877020141</c:v>
                      </c:pt>
                      <c:pt idx="4708">
                        <c:v>0.99901685877020141</c:v>
                      </c:pt>
                      <c:pt idx="4709">
                        <c:v>0.99901685877020141</c:v>
                      </c:pt>
                      <c:pt idx="4710">
                        <c:v>0.99901685877020141</c:v>
                      </c:pt>
                      <c:pt idx="4711">
                        <c:v>0.99900212864547588</c:v>
                      </c:pt>
                      <c:pt idx="4712">
                        <c:v>0.99900212864547588</c:v>
                      </c:pt>
                      <c:pt idx="4713">
                        <c:v>0.99900212864547588</c:v>
                      </c:pt>
                      <c:pt idx="4714">
                        <c:v>0.99895515502531074</c:v>
                      </c:pt>
                      <c:pt idx="4715">
                        <c:v>0.99895515502531074</c:v>
                      </c:pt>
                      <c:pt idx="4716">
                        <c:v>0.99895515502531074</c:v>
                      </c:pt>
                      <c:pt idx="4717">
                        <c:v>0.99895515502531074</c:v>
                      </c:pt>
                      <c:pt idx="4718">
                        <c:v>0.99895515502531074</c:v>
                      </c:pt>
                      <c:pt idx="4719">
                        <c:v>0.99895515502531074</c:v>
                      </c:pt>
                      <c:pt idx="4720">
                        <c:v>0.99914900582038002</c:v>
                      </c:pt>
                      <c:pt idx="4721">
                        <c:v>0.99915839348152213</c:v>
                      </c:pt>
                      <c:pt idx="4722">
                        <c:v>0.99915839348152213</c:v>
                      </c:pt>
                      <c:pt idx="4723">
                        <c:v>0.99915839348152213</c:v>
                      </c:pt>
                      <c:pt idx="4724">
                        <c:v>0.99915839348152213</c:v>
                      </c:pt>
                      <c:pt idx="4725">
                        <c:v>0.99917729294619684</c:v>
                      </c:pt>
                      <c:pt idx="4726">
                        <c:v>0.99900825350376876</c:v>
                      </c:pt>
                      <c:pt idx="4727">
                        <c:v>0.99900825350376876</c:v>
                      </c:pt>
                      <c:pt idx="4728">
                        <c:v>0.99900825350376876</c:v>
                      </c:pt>
                      <c:pt idx="4729">
                        <c:v>0.9990234161948901</c:v>
                      </c:pt>
                      <c:pt idx="4730">
                        <c:v>0.9990234161948901</c:v>
                      </c:pt>
                      <c:pt idx="4731">
                        <c:v>0.9990234161948901</c:v>
                      </c:pt>
                      <c:pt idx="4732">
                        <c:v>0.9990234161948901</c:v>
                      </c:pt>
                      <c:pt idx="4733">
                        <c:v>0.9990234161948901</c:v>
                      </c:pt>
                      <c:pt idx="4734">
                        <c:v>0.9990234161948901</c:v>
                      </c:pt>
                      <c:pt idx="4735">
                        <c:v>0.9990234161948901</c:v>
                      </c:pt>
                      <c:pt idx="4736">
                        <c:v>0.9990234161948901</c:v>
                      </c:pt>
                      <c:pt idx="4737">
                        <c:v>0.99901965239636148</c:v>
                      </c:pt>
                      <c:pt idx="4738">
                        <c:v>0.9990948809133211</c:v>
                      </c:pt>
                      <c:pt idx="4739">
                        <c:v>0.9990948809133211</c:v>
                      </c:pt>
                      <c:pt idx="4740">
                        <c:v>0.9990948809133211</c:v>
                      </c:pt>
                      <c:pt idx="4741">
                        <c:v>0.99903955963542668</c:v>
                      </c:pt>
                      <c:pt idx="4742">
                        <c:v>0.99907739702679099</c:v>
                      </c:pt>
                      <c:pt idx="4743">
                        <c:v>0.99907739702679099</c:v>
                      </c:pt>
                      <c:pt idx="4744">
                        <c:v>0.99907739702679099</c:v>
                      </c:pt>
                      <c:pt idx="4745">
                        <c:v>0.99907739702679099</c:v>
                      </c:pt>
                      <c:pt idx="4746">
                        <c:v>0.99907739702679099</c:v>
                      </c:pt>
                      <c:pt idx="4747">
                        <c:v>0.99907739702679099</c:v>
                      </c:pt>
                      <c:pt idx="4748">
                        <c:v>0.99907739702679099</c:v>
                      </c:pt>
                      <c:pt idx="4749">
                        <c:v>0.99913271830468542</c:v>
                      </c:pt>
                      <c:pt idx="4750">
                        <c:v>0.99916002348493538</c:v>
                      </c:pt>
                      <c:pt idx="4751">
                        <c:v>0.99916002348493538</c:v>
                      </c:pt>
                      <c:pt idx="4752">
                        <c:v>0.99916002348493538</c:v>
                      </c:pt>
                      <c:pt idx="4753">
                        <c:v>0.99916002348493538</c:v>
                      </c:pt>
                      <c:pt idx="4754">
                        <c:v>0.99916002348493538</c:v>
                      </c:pt>
                      <c:pt idx="4755">
                        <c:v>0.99916002348493538</c:v>
                      </c:pt>
                      <c:pt idx="4756">
                        <c:v>0.99916002348493538</c:v>
                      </c:pt>
                      <c:pt idx="4757">
                        <c:v>0.99915060753230822</c:v>
                      </c:pt>
                      <c:pt idx="4758">
                        <c:v>0.99915060753230822</c:v>
                      </c:pt>
                      <c:pt idx="4759">
                        <c:v>0.99915060753230822</c:v>
                      </c:pt>
                      <c:pt idx="4760">
                        <c:v>0.99915060753230822</c:v>
                      </c:pt>
                      <c:pt idx="4761">
                        <c:v>0.99913940723729788</c:v>
                      </c:pt>
                      <c:pt idx="4762">
                        <c:v>0.99913940723729788</c:v>
                      </c:pt>
                      <c:pt idx="4763">
                        <c:v>0.99913940723729788</c:v>
                      </c:pt>
                      <c:pt idx="4764">
                        <c:v>0.99913008653582247</c:v>
                      </c:pt>
                      <c:pt idx="4765">
                        <c:v>0.99913008653582247</c:v>
                      </c:pt>
                      <c:pt idx="4766">
                        <c:v>0.99913008653582247</c:v>
                      </c:pt>
                      <c:pt idx="4767">
                        <c:v>0.99913008653582247</c:v>
                      </c:pt>
                      <c:pt idx="4768">
                        <c:v>0.99913008653582247</c:v>
                      </c:pt>
                      <c:pt idx="4769">
                        <c:v>0.99913008653582247</c:v>
                      </c:pt>
                      <c:pt idx="4770">
                        <c:v>0.99913008653582247</c:v>
                      </c:pt>
                      <c:pt idx="4771">
                        <c:v>0.99913008653582247</c:v>
                      </c:pt>
                      <c:pt idx="4772">
                        <c:v>0.99913008653582247</c:v>
                      </c:pt>
                      <c:pt idx="4773">
                        <c:v>0.999144816660548</c:v>
                      </c:pt>
                      <c:pt idx="4774">
                        <c:v>0.999144816660548</c:v>
                      </c:pt>
                      <c:pt idx="4775">
                        <c:v>0.999144816660548</c:v>
                      </c:pt>
                      <c:pt idx="4776">
                        <c:v>0.999144816660548</c:v>
                      </c:pt>
                      <c:pt idx="4777">
                        <c:v>0.999144816660548</c:v>
                      </c:pt>
                      <c:pt idx="4778">
                        <c:v>0.99914855420023108</c:v>
                      </c:pt>
                      <c:pt idx="4779">
                        <c:v>0.99914855420023108</c:v>
                      </c:pt>
                      <c:pt idx="4780">
                        <c:v>0.99914855420023108</c:v>
                      </c:pt>
                      <c:pt idx="4781">
                        <c:v>0.99914855420023108</c:v>
                      </c:pt>
                      <c:pt idx="4782">
                        <c:v>0.99915797015285823</c:v>
                      </c:pt>
                      <c:pt idx="4783">
                        <c:v>0.99915797015285823</c:v>
                      </c:pt>
                      <c:pt idx="4784">
                        <c:v>0.99915797015285823</c:v>
                      </c:pt>
                      <c:pt idx="4785">
                        <c:v>0.99915797015285823</c:v>
                      </c:pt>
                      <c:pt idx="4786">
                        <c:v>0.99915797015285823</c:v>
                      </c:pt>
                      <c:pt idx="4787">
                        <c:v>0.99915797015285823</c:v>
                      </c:pt>
                      <c:pt idx="4788">
                        <c:v>0.9991617030297727</c:v>
                      </c:pt>
                      <c:pt idx="4789">
                        <c:v>0.99915228707714543</c:v>
                      </c:pt>
                      <c:pt idx="4790">
                        <c:v>0.99915228707714543</c:v>
                      </c:pt>
                      <c:pt idx="4791">
                        <c:v>0.99915228707714543</c:v>
                      </c:pt>
                      <c:pt idx="4792">
                        <c:v>0.99915228707714543</c:v>
                      </c:pt>
                      <c:pt idx="4793">
                        <c:v>0.99915228707714543</c:v>
                      </c:pt>
                      <c:pt idx="4794">
                        <c:v>0.99915228707714543</c:v>
                      </c:pt>
                      <c:pt idx="4795">
                        <c:v>0.9991158867917822</c:v>
                      </c:pt>
                      <c:pt idx="4796">
                        <c:v>0.99910647438258415</c:v>
                      </c:pt>
                      <c:pt idx="4797">
                        <c:v>0.99911394180068025</c:v>
                      </c:pt>
                      <c:pt idx="4798">
                        <c:v>0.99911394180068025</c:v>
                      </c:pt>
                      <c:pt idx="4799">
                        <c:v>0.99911394180068025</c:v>
                      </c:pt>
                      <c:pt idx="4800">
                        <c:v>0.99911394180068025</c:v>
                      </c:pt>
                      <c:pt idx="4801">
                        <c:v>0.99911394180068025</c:v>
                      </c:pt>
                      <c:pt idx="4802">
                        <c:v>0.99911394180068025</c:v>
                      </c:pt>
                      <c:pt idx="4803">
                        <c:v>0.99911394180068025</c:v>
                      </c:pt>
                      <c:pt idx="4804">
                        <c:v>0.99898456512015366</c:v>
                      </c:pt>
                      <c:pt idx="4805">
                        <c:v>0.99910456532377656</c:v>
                      </c:pt>
                      <c:pt idx="4806">
                        <c:v>0.99910456532377656</c:v>
                      </c:pt>
                      <c:pt idx="4807">
                        <c:v>0.99910456532377656</c:v>
                      </c:pt>
                      <c:pt idx="4808">
                        <c:v>0.99910456532377656</c:v>
                      </c:pt>
                      <c:pt idx="4809">
                        <c:v>0.99910456532377656</c:v>
                      </c:pt>
                      <c:pt idx="4810">
                        <c:v>0.99911762056668496</c:v>
                      </c:pt>
                      <c:pt idx="4811">
                        <c:v>0.99911762056668496</c:v>
                      </c:pt>
                      <c:pt idx="4812">
                        <c:v>0.99910838502987642</c:v>
                      </c:pt>
                      <c:pt idx="4813">
                        <c:v>0.99910838502987642</c:v>
                      </c:pt>
                      <c:pt idx="4814">
                        <c:v>0.99909915315341935</c:v>
                      </c:pt>
                      <c:pt idx="4815">
                        <c:v>0.99909915315341935</c:v>
                      </c:pt>
                      <c:pt idx="4816">
                        <c:v>0.99909915315341935</c:v>
                      </c:pt>
                      <c:pt idx="4817">
                        <c:v>0.99909915315341935</c:v>
                      </c:pt>
                      <c:pt idx="4818">
                        <c:v>0.99909915315341935</c:v>
                      </c:pt>
                      <c:pt idx="4819">
                        <c:v>0.99909915315341935</c:v>
                      </c:pt>
                      <c:pt idx="4820">
                        <c:v>0.99909915315341935</c:v>
                      </c:pt>
                      <c:pt idx="4821">
                        <c:v>0.99909915315341935</c:v>
                      </c:pt>
                      <c:pt idx="4822">
                        <c:v>0.99909915315341935</c:v>
                      </c:pt>
                      <c:pt idx="4823">
                        <c:v>0.99909915315341935</c:v>
                      </c:pt>
                      <c:pt idx="4824">
                        <c:v>0.99912695807848384</c:v>
                      </c:pt>
                      <c:pt idx="4825">
                        <c:v>0.99912695807848384</c:v>
                      </c:pt>
                      <c:pt idx="4826">
                        <c:v>0.99912695807848384</c:v>
                      </c:pt>
                      <c:pt idx="4827">
                        <c:v>0.99912695807848384</c:v>
                      </c:pt>
                      <c:pt idx="4828">
                        <c:v>0.99912695807848384</c:v>
                      </c:pt>
                      <c:pt idx="4829">
                        <c:v>0.99912695807848384</c:v>
                      </c:pt>
                      <c:pt idx="4830">
                        <c:v>0.99912695807848384</c:v>
                      </c:pt>
                      <c:pt idx="4831">
                        <c:v>0.99912695807848384</c:v>
                      </c:pt>
                      <c:pt idx="4832">
                        <c:v>0.99909061071804728</c:v>
                      </c:pt>
                      <c:pt idx="4833">
                        <c:v>0.99909061071804728</c:v>
                      </c:pt>
                      <c:pt idx="4834">
                        <c:v>0.99909984259450435</c:v>
                      </c:pt>
                      <c:pt idx="4835">
                        <c:v>0.99909984259450435</c:v>
                      </c:pt>
                      <c:pt idx="4836">
                        <c:v>0.99909984259450435</c:v>
                      </c:pt>
                      <c:pt idx="4837">
                        <c:v>0.99909984259450435</c:v>
                      </c:pt>
                      <c:pt idx="4838">
                        <c:v>0.99909984259450435</c:v>
                      </c:pt>
                      <c:pt idx="4839">
                        <c:v>0.99903454218927623</c:v>
                      </c:pt>
                      <c:pt idx="4840">
                        <c:v>0.99904376750412394</c:v>
                      </c:pt>
                      <c:pt idx="4841">
                        <c:v>0.99904376750412394</c:v>
                      </c:pt>
                      <c:pt idx="4842">
                        <c:v>0.99904376750412394</c:v>
                      </c:pt>
                      <c:pt idx="4843">
                        <c:v>0.99904376750412394</c:v>
                      </c:pt>
                      <c:pt idx="4844">
                        <c:v>0.99904376750412394</c:v>
                      </c:pt>
                      <c:pt idx="4845">
                        <c:v>0.99904376750412394</c:v>
                      </c:pt>
                      <c:pt idx="4846">
                        <c:v>0.99906256755051293</c:v>
                      </c:pt>
                      <c:pt idx="4847">
                        <c:v>0.99906256755051293</c:v>
                      </c:pt>
                      <c:pt idx="4848">
                        <c:v>0.99906256755051293</c:v>
                      </c:pt>
                      <c:pt idx="4849">
                        <c:v>0.99906634101638869</c:v>
                      </c:pt>
                      <c:pt idx="4850">
                        <c:v>0.99906634101638869</c:v>
                      </c:pt>
                      <c:pt idx="4851">
                        <c:v>0.99906634101638869</c:v>
                      </c:pt>
                      <c:pt idx="4852">
                        <c:v>0.99899263369146207</c:v>
                      </c:pt>
                      <c:pt idx="4853">
                        <c:v>0.99899263369146207</c:v>
                      </c:pt>
                      <c:pt idx="4854">
                        <c:v>0.99899263369146207</c:v>
                      </c:pt>
                      <c:pt idx="4855">
                        <c:v>0.99899263369146207</c:v>
                      </c:pt>
                      <c:pt idx="4856">
                        <c:v>0.99898890513505001</c:v>
                      </c:pt>
                      <c:pt idx="4857">
                        <c:v>0.99898890513505001</c:v>
                      </c:pt>
                      <c:pt idx="4858">
                        <c:v>0.99898890513505001</c:v>
                      </c:pt>
                      <c:pt idx="4859">
                        <c:v>0.99898890513505001</c:v>
                      </c:pt>
                      <c:pt idx="4860">
                        <c:v>0.99902524476392807</c:v>
                      </c:pt>
                      <c:pt idx="4861">
                        <c:v>0.99902524476392807</c:v>
                      </c:pt>
                      <c:pt idx="4862">
                        <c:v>0.99894228041414335</c:v>
                      </c:pt>
                      <c:pt idx="4863">
                        <c:v>0.99894228041414335</c:v>
                      </c:pt>
                      <c:pt idx="4864">
                        <c:v>0.99896989518145551</c:v>
                      </c:pt>
                      <c:pt idx="4865">
                        <c:v>0.99896989518145551</c:v>
                      </c:pt>
                      <c:pt idx="4866">
                        <c:v>0.99896989518145551</c:v>
                      </c:pt>
                      <c:pt idx="4867">
                        <c:v>0.99897365991721399</c:v>
                      </c:pt>
                      <c:pt idx="4868">
                        <c:v>0.99897365991721399</c:v>
                      </c:pt>
                      <c:pt idx="4869">
                        <c:v>0.99897365991721399</c:v>
                      </c:pt>
                      <c:pt idx="4870">
                        <c:v>0.998982864580511</c:v>
                      </c:pt>
                      <c:pt idx="4871">
                        <c:v>0.99906585955358707</c:v>
                      </c:pt>
                      <c:pt idx="4872">
                        <c:v>0.99906585955358707</c:v>
                      </c:pt>
                      <c:pt idx="4873">
                        <c:v>0.99906585955358707</c:v>
                      </c:pt>
                      <c:pt idx="4874">
                        <c:v>0.99907331722316139</c:v>
                      </c:pt>
                      <c:pt idx="4875">
                        <c:v>0.99907331722316139</c:v>
                      </c:pt>
                      <c:pt idx="4876">
                        <c:v>0.99907331722316139</c:v>
                      </c:pt>
                      <c:pt idx="4877">
                        <c:v>0.99907331722316139</c:v>
                      </c:pt>
                      <c:pt idx="4878">
                        <c:v>0.99907331722316139</c:v>
                      </c:pt>
                      <c:pt idx="4879">
                        <c:v>0.9990826916688238</c:v>
                      </c:pt>
                      <c:pt idx="4880">
                        <c:v>0.9990826916688238</c:v>
                      </c:pt>
                      <c:pt idx="4881">
                        <c:v>0.9990826916688238</c:v>
                      </c:pt>
                      <c:pt idx="4882">
                        <c:v>0.9990826916688238</c:v>
                      </c:pt>
                      <c:pt idx="4883">
                        <c:v>0.99909209699716539</c:v>
                      </c:pt>
                      <c:pt idx="4884">
                        <c:v>0.99909209699716539</c:v>
                      </c:pt>
                      <c:pt idx="4885">
                        <c:v>0.99896074358124398</c:v>
                      </c:pt>
                      <c:pt idx="4886">
                        <c:v>0.99894227641819833</c:v>
                      </c:pt>
                      <c:pt idx="4887">
                        <c:v>0.99894227641819833</c:v>
                      </c:pt>
                      <c:pt idx="4888">
                        <c:v>0.99896956585333341</c:v>
                      </c:pt>
                      <c:pt idx="4889">
                        <c:v>0.99896956585333341</c:v>
                      </c:pt>
                      <c:pt idx="4890">
                        <c:v>0.99896956585333341</c:v>
                      </c:pt>
                      <c:pt idx="4891">
                        <c:v>0.99896956585333341</c:v>
                      </c:pt>
                      <c:pt idx="4892">
                        <c:v>0.99898803301637895</c:v>
                      </c:pt>
                      <c:pt idx="4893">
                        <c:v>0.99911938643230036</c:v>
                      </c:pt>
                      <c:pt idx="4894">
                        <c:v>0.99911938643230036</c:v>
                      </c:pt>
                      <c:pt idx="4895">
                        <c:v>0.99911938643230036</c:v>
                      </c:pt>
                      <c:pt idx="4896">
                        <c:v>0.99911938643230036</c:v>
                      </c:pt>
                      <c:pt idx="4897">
                        <c:v>0.99911001198663796</c:v>
                      </c:pt>
                      <c:pt idx="4898">
                        <c:v>0.99911001198663796</c:v>
                      </c:pt>
                      <c:pt idx="4899">
                        <c:v>0.99911001198663796</c:v>
                      </c:pt>
                      <c:pt idx="4900">
                        <c:v>0.99911001198663796</c:v>
                      </c:pt>
                      <c:pt idx="4901">
                        <c:v>0.99911001198663796</c:v>
                      </c:pt>
                      <c:pt idx="4902">
                        <c:v>0.99911001198663796</c:v>
                      </c:pt>
                      <c:pt idx="4903">
                        <c:v>0.99911001198663796</c:v>
                      </c:pt>
                      <c:pt idx="4904">
                        <c:v>0.99911001198663796</c:v>
                      </c:pt>
                      <c:pt idx="4905">
                        <c:v>0.99911001198663796</c:v>
                      </c:pt>
                      <c:pt idx="4906">
                        <c:v>0.99911001198663796</c:v>
                      </c:pt>
                      <c:pt idx="4907">
                        <c:v>0.99911001198663796</c:v>
                      </c:pt>
                      <c:pt idx="4908">
                        <c:v>0.99911001198663796</c:v>
                      </c:pt>
                      <c:pt idx="4909">
                        <c:v>0.99909154482359241</c:v>
                      </c:pt>
                      <c:pt idx="4910">
                        <c:v>0.99909154482359241</c:v>
                      </c:pt>
                      <c:pt idx="4911">
                        <c:v>0.99909154482359241</c:v>
                      </c:pt>
                      <c:pt idx="4912">
                        <c:v>0.99909154482359241</c:v>
                      </c:pt>
                      <c:pt idx="4913">
                        <c:v>0.99909154482359241</c:v>
                      </c:pt>
                      <c:pt idx="4914">
                        <c:v>0.99908244503555821</c:v>
                      </c:pt>
                      <c:pt idx="4915">
                        <c:v>0.99908244503555821</c:v>
                      </c:pt>
                      <c:pt idx="4916">
                        <c:v>0.99908244503555821</c:v>
                      </c:pt>
                      <c:pt idx="4917">
                        <c:v>0.99908244503555821</c:v>
                      </c:pt>
                      <c:pt idx="4918">
                        <c:v>0.99908244503555821</c:v>
                      </c:pt>
                      <c:pt idx="4919">
                        <c:v>0.99905434289506301</c:v>
                      </c:pt>
                      <c:pt idx="4920">
                        <c:v>0.99905434289506301</c:v>
                      </c:pt>
                      <c:pt idx="4921">
                        <c:v>0.99910966417295755</c:v>
                      </c:pt>
                      <c:pt idx="4922">
                        <c:v>0.99910966417295755</c:v>
                      </c:pt>
                      <c:pt idx="4923">
                        <c:v>0.99910966417295755</c:v>
                      </c:pt>
                      <c:pt idx="4924">
                        <c:v>0.99910966417295755</c:v>
                      </c:pt>
                      <c:pt idx="4925">
                        <c:v>0.99913776631345264</c:v>
                      </c:pt>
                      <c:pt idx="4926">
                        <c:v>0.99913776631345264</c:v>
                      </c:pt>
                      <c:pt idx="4927">
                        <c:v>0.99913776631345264</c:v>
                      </c:pt>
                      <c:pt idx="4928">
                        <c:v>0.99913776631345264</c:v>
                      </c:pt>
                      <c:pt idx="4929">
                        <c:v>0.99913776631345264</c:v>
                      </c:pt>
                      <c:pt idx="4930">
                        <c:v>0.99913776631345264</c:v>
                      </c:pt>
                      <c:pt idx="4931">
                        <c:v>0.99913776631345264</c:v>
                      </c:pt>
                      <c:pt idx="4932">
                        <c:v>0.99913776631345264</c:v>
                      </c:pt>
                      <c:pt idx="4933">
                        <c:v>0.99913776631345264</c:v>
                      </c:pt>
                      <c:pt idx="4934">
                        <c:v>0.99913776631345264</c:v>
                      </c:pt>
                      <c:pt idx="4935">
                        <c:v>0.99913776631345264</c:v>
                      </c:pt>
                      <c:pt idx="4936">
                        <c:v>0.99913776631345264</c:v>
                      </c:pt>
                      <c:pt idx="4937">
                        <c:v>0.99913776631345264</c:v>
                      </c:pt>
                      <c:pt idx="4938">
                        <c:v>0.99913776631345264</c:v>
                      </c:pt>
                      <c:pt idx="4939">
                        <c:v>0.99913776631345264</c:v>
                      </c:pt>
                      <c:pt idx="4940">
                        <c:v>0.99913776631345264</c:v>
                      </c:pt>
                      <c:pt idx="4941">
                        <c:v>0.99910794899018263</c:v>
                      </c:pt>
                      <c:pt idx="4942">
                        <c:v>0.99910794899018263</c:v>
                      </c:pt>
                      <c:pt idx="4943">
                        <c:v>0.99910794899018263</c:v>
                      </c:pt>
                      <c:pt idx="4944">
                        <c:v>0.99910794899018263</c:v>
                      </c:pt>
                      <c:pt idx="4945">
                        <c:v>0.99910794899018263</c:v>
                      </c:pt>
                      <c:pt idx="4946">
                        <c:v>0.99910794899018263</c:v>
                      </c:pt>
                      <c:pt idx="4947">
                        <c:v>0.99913776631345264</c:v>
                      </c:pt>
                      <c:pt idx="4948">
                        <c:v>0.99913776631345264</c:v>
                      </c:pt>
                      <c:pt idx="4949">
                        <c:v>0.99921286100127804</c:v>
                      </c:pt>
                      <c:pt idx="4950">
                        <c:v>0.99920345567293656</c:v>
                      </c:pt>
                      <c:pt idx="4951">
                        <c:v>0.99920345567293656</c:v>
                      </c:pt>
                      <c:pt idx="4952">
                        <c:v>0.99920345567293656</c:v>
                      </c:pt>
                      <c:pt idx="4953">
                        <c:v>0.99915688687152804</c:v>
                      </c:pt>
                      <c:pt idx="4954">
                        <c:v>0.99915688687152804</c:v>
                      </c:pt>
                      <c:pt idx="4955">
                        <c:v>0.99915688687152804</c:v>
                      </c:pt>
                      <c:pt idx="4956">
                        <c:v>0.99915688687152804</c:v>
                      </c:pt>
                      <c:pt idx="4957">
                        <c:v>0.99915688687152804</c:v>
                      </c:pt>
                      <c:pt idx="4958">
                        <c:v>0.99915688687152804</c:v>
                      </c:pt>
                      <c:pt idx="4959">
                        <c:v>0.99915688687152804</c:v>
                      </c:pt>
                      <c:pt idx="4960">
                        <c:v>0.99884501869356623</c:v>
                      </c:pt>
                      <c:pt idx="4961">
                        <c:v>0.99884501869356623</c:v>
                      </c:pt>
                      <c:pt idx="4962">
                        <c:v>0.99884501869356623</c:v>
                      </c:pt>
                      <c:pt idx="4963">
                        <c:v>0.99884501869356623</c:v>
                      </c:pt>
                      <c:pt idx="4964">
                        <c:v>0.99884501869356623</c:v>
                      </c:pt>
                      <c:pt idx="4965">
                        <c:v>0.99884501869356623</c:v>
                      </c:pt>
                      <c:pt idx="4966">
                        <c:v>0.99884501869356623</c:v>
                      </c:pt>
                      <c:pt idx="4967">
                        <c:v>0.99884501869356623</c:v>
                      </c:pt>
                      <c:pt idx="4968">
                        <c:v>0.99883592221579021</c:v>
                      </c:pt>
                      <c:pt idx="4969">
                        <c:v>0.99883592221579021</c:v>
                      </c:pt>
                      <c:pt idx="4970">
                        <c:v>0.99883592221579021</c:v>
                      </c:pt>
                      <c:pt idx="4971">
                        <c:v>0.99883592221579021</c:v>
                      </c:pt>
                      <c:pt idx="4972">
                        <c:v>0.99883217376614064</c:v>
                      </c:pt>
                      <c:pt idx="4973">
                        <c:v>0.9988227719752294</c:v>
                      </c:pt>
                      <c:pt idx="4974">
                        <c:v>0.998873068561551</c:v>
                      </c:pt>
                      <c:pt idx="4975">
                        <c:v>0.998873068561551</c:v>
                      </c:pt>
                      <c:pt idx="4976">
                        <c:v>0.998873068561551</c:v>
                      </c:pt>
                      <c:pt idx="4977">
                        <c:v>0.99875336028322292</c:v>
                      </c:pt>
                      <c:pt idx="4978">
                        <c:v>0.99875336028322292</c:v>
                      </c:pt>
                      <c:pt idx="4979">
                        <c:v>0.99875336028322292</c:v>
                      </c:pt>
                      <c:pt idx="4980">
                        <c:v>0.99877690166494415</c:v>
                      </c:pt>
                      <c:pt idx="4981">
                        <c:v>0.99877690166494415</c:v>
                      </c:pt>
                      <c:pt idx="4982">
                        <c:v>0.99877690166494415</c:v>
                      </c:pt>
                      <c:pt idx="4983">
                        <c:v>0.99877690166494415</c:v>
                      </c:pt>
                      <c:pt idx="4984">
                        <c:v>0.99906109465543869</c:v>
                      </c:pt>
                      <c:pt idx="4985">
                        <c:v>0.99906109465543869</c:v>
                      </c:pt>
                      <c:pt idx="4986">
                        <c:v>0.99906109465543869</c:v>
                      </c:pt>
                      <c:pt idx="4987">
                        <c:v>0.99906109465543869</c:v>
                      </c:pt>
                      <c:pt idx="4988">
                        <c:v>0.99906109465543869</c:v>
                      </c:pt>
                      <c:pt idx="4989">
                        <c:v>0.99906109465543869</c:v>
                      </c:pt>
                      <c:pt idx="4990">
                        <c:v>0.99918080293376688</c:v>
                      </c:pt>
                      <c:pt idx="4991">
                        <c:v>0.99894970936462502</c:v>
                      </c:pt>
                      <c:pt idx="4992">
                        <c:v>0.99894970936462502</c:v>
                      </c:pt>
                      <c:pt idx="4993">
                        <c:v>0.99890275340169077</c:v>
                      </c:pt>
                      <c:pt idx="4994">
                        <c:v>0.99890275340169077</c:v>
                      </c:pt>
                      <c:pt idx="4995">
                        <c:v>0.99890275340169077</c:v>
                      </c:pt>
                      <c:pt idx="4996">
                        <c:v>0.99890275340169077</c:v>
                      </c:pt>
                      <c:pt idx="4997">
                        <c:v>0.99890275340169077</c:v>
                      </c:pt>
                      <c:pt idx="4998">
                        <c:v>0.99890275340169077</c:v>
                      </c:pt>
                      <c:pt idx="4999">
                        <c:v>0.99890275340169077</c:v>
                      </c:pt>
                      <c:pt idx="5000">
                        <c:v>0.99890281437771355</c:v>
                      </c:pt>
                      <c:pt idx="5001">
                        <c:v>0.99881027118058374</c:v>
                      </c:pt>
                      <c:pt idx="5002">
                        <c:v>0.99880657049542398</c:v>
                      </c:pt>
                      <c:pt idx="5003">
                        <c:v>0.99880657049542398</c:v>
                      </c:pt>
                      <c:pt idx="5004">
                        <c:v>0.99880657049542398</c:v>
                      </c:pt>
                      <c:pt idx="5005">
                        <c:v>0.99880657049542398</c:v>
                      </c:pt>
                      <c:pt idx="5006">
                        <c:v>0.99880657049542398</c:v>
                      </c:pt>
                      <c:pt idx="5007">
                        <c:v>0.99880657049542398</c:v>
                      </c:pt>
                      <c:pt idx="5008">
                        <c:v>0.99880657049542398</c:v>
                      </c:pt>
                      <c:pt idx="5009">
                        <c:v>0.99880657049542398</c:v>
                      </c:pt>
                      <c:pt idx="5010">
                        <c:v>0.99880657049542398</c:v>
                      </c:pt>
                      <c:pt idx="5011">
                        <c:v>0.99880657049542398</c:v>
                      </c:pt>
                      <c:pt idx="5012">
                        <c:v>0.99880657049542398</c:v>
                      </c:pt>
                      <c:pt idx="5013">
                        <c:v>0.99880657049542398</c:v>
                      </c:pt>
                      <c:pt idx="5014">
                        <c:v>0.99880657049542398</c:v>
                      </c:pt>
                      <c:pt idx="5015">
                        <c:v>0.99888057763276095</c:v>
                      </c:pt>
                      <c:pt idx="5016">
                        <c:v>0.99859638464226619</c:v>
                      </c:pt>
                      <c:pt idx="5017">
                        <c:v>0.99859638464226619</c:v>
                      </c:pt>
                      <c:pt idx="5018">
                        <c:v>0.99859638464226619</c:v>
                      </c:pt>
                      <c:pt idx="5019">
                        <c:v>0.99859638464226619</c:v>
                      </c:pt>
                      <c:pt idx="5020">
                        <c:v>0.99859638464226619</c:v>
                      </c:pt>
                      <c:pt idx="5021">
                        <c:v>0.99859638464226619</c:v>
                      </c:pt>
                      <c:pt idx="5022">
                        <c:v>0.99859638464226619</c:v>
                      </c:pt>
                      <c:pt idx="5023">
                        <c:v>0.99859638464226619</c:v>
                      </c:pt>
                      <c:pt idx="5024">
                        <c:v>0.99860008532742572</c:v>
                      </c:pt>
                      <c:pt idx="5025">
                        <c:v>0.99842270411401945</c:v>
                      </c:pt>
                      <c:pt idx="5026">
                        <c:v>0.99842270411401945</c:v>
                      </c:pt>
                      <c:pt idx="5027">
                        <c:v>0.99842270411401945</c:v>
                      </c:pt>
                      <c:pt idx="5028">
                        <c:v>0.99838544213557889</c:v>
                      </c:pt>
                      <c:pt idx="5029">
                        <c:v>0.99838544213557889</c:v>
                      </c:pt>
                      <c:pt idx="5030">
                        <c:v>0.99838544213557889</c:v>
                      </c:pt>
                      <c:pt idx="5031">
                        <c:v>0.99838544213557889</c:v>
                      </c:pt>
                      <c:pt idx="5032">
                        <c:v>0.99838544213557889</c:v>
                      </c:pt>
                      <c:pt idx="5033">
                        <c:v>0.99838544213557889</c:v>
                      </c:pt>
                      <c:pt idx="5034">
                        <c:v>0.99818249284976468</c:v>
                      </c:pt>
                      <c:pt idx="5035">
                        <c:v>0.99818249284976468</c:v>
                      </c:pt>
                      <c:pt idx="5036">
                        <c:v>0.99818249284976468</c:v>
                      </c:pt>
                      <c:pt idx="5037">
                        <c:v>0.99810732089980758</c:v>
                      </c:pt>
                      <c:pt idx="5038">
                        <c:v>0.99810732089980758</c:v>
                      </c:pt>
                      <c:pt idx="5039">
                        <c:v>0.99806988550147158</c:v>
                      </c:pt>
                      <c:pt idx="5040">
                        <c:v>0.99806988550147158</c:v>
                      </c:pt>
                      <c:pt idx="5041">
                        <c:v>0.99806988550147158</c:v>
                      </c:pt>
                      <c:pt idx="5042">
                        <c:v>0.99806988550147158</c:v>
                      </c:pt>
                      <c:pt idx="5043">
                        <c:v>0.99806988550147158</c:v>
                      </c:pt>
                      <c:pt idx="5044">
                        <c:v>0.99806988550147158</c:v>
                      </c:pt>
                      <c:pt idx="5045">
                        <c:v>0.99806988550147158</c:v>
                      </c:pt>
                      <c:pt idx="5046">
                        <c:v>0.99806988550147158</c:v>
                      </c:pt>
                      <c:pt idx="5047">
                        <c:v>0.99806988550147158</c:v>
                      </c:pt>
                      <c:pt idx="5048">
                        <c:v>0.99806988550147158</c:v>
                      </c:pt>
                      <c:pt idx="5049">
                        <c:v>0.9980100178256528</c:v>
                      </c:pt>
                      <c:pt idx="5050">
                        <c:v>0.9980100178256528</c:v>
                      </c:pt>
                      <c:pt idx="5051">
                        <c:v>0.9980100178256528</c:v>
                      </c:pt>
                      <c:pt idx="5052">
                        <c:v>0.99800071717785221</c:v>
                      </c:pt>
                      <c:pt idx="5053">
                        <c:v>0.99800071717785221</c:v>
                      </c:pt>
                      <c:pt idx="5054">
                        <c:v>0.99800071717785221</c:v>
                      </c:pt>
                      <c:pt idx="5055">
                        <c:v>0.99800071717785221</c:v>
                      </c:pt>
                      <c:pt idx="5056">
                        <c:v>0.99798212635751915</c:v>
                      </c:pt>
                      <c:pt idx="5057">
                        <c:v>0.99798212635751915</c:v>
                      </c:pt>
                      <c:pt idx="5058">
                        <c:v>0.99799501508781174</c:v>
                      </c:pt>
                      <c:pt idx="5059">
                        <c:v>0.99799501508781174</c:v>
                      </c:pt>
                      <c:pt idx="5060">
                        <c:v>0.99799501508781174</c:v>
                      </c:pt>
                      <c:pt idx="5061">
                        <c:v>0.99793005700064086</c:v>
                      </c:pt>
                      <c:pt idx="5062">
                        <c:v>0.99793005700064086</c:v>
                      </c:pt>
                      <c:pt idx="5063">
                        <c:v>0.99793005700064086</c:v>
                      </c:pt>
                      <c:pt idx="5064">
                        <c:v>0.99793005700064086</c:v>
                      </c:pt>
                      <c:pt idx="5065">
                        <c:v>0.99793005700064086</c:v>
                      </c:pt>
                      <c:pt idx="5066">
                        <c:v>0.99793005700064086</c:v>
                      </c:pt>
                      <c:pt idx="5067">
                        <c:v>0.99793005700064086</c:v>
                      </c:pt>
                      <c:pt idx="5068">
                        <c:v>0.99793005700064086</c:v>
                      </c:pt>
                      <c:pt idx="5069">
                        <c:v>0.9979392489894654</c:v>
                      </c:pt>
                      <c:pt idx="5070">
                        <c:v>0.9979392489894654</c:v>
                      </c:pt>
                      <c:pt idx="5071">
                        <c:v>0.9979392489894654</c:v>
                      </c:pt>
                      <c:pt idx="5072">
                        <c:v>0.9979392489894654</c:v>
                      </c:pt>
                      <c:pt idx="5073">
                        <c:v>0.9979392489894654</c:v>
                      </c:pt>
                      <c:pt idx="5074">
                        <c:v>0.9979392489894654</c:v>
                      </c:pt>
                      <c:pt idx="5075">
                        <c:v>0.99805905468828959</c:v>
                      </c:pt>
                      <c:pt idx="5076">
                        <c:v>0.99805905468828959</c:v>
                      </c:pt>
                      <c:pt idx="5077">
                        <c:v>0.99805905468828959</c:v>
                      </c:pt>
                      <c:pt idx="5078">
                        <c:v>0.99805905468828959</c:v>
                      </c:pt>
                      <c:pt idx="5079">
                        <c:v>0.99805905468828959</c:v>
                      </c:pt>
                      <c:pt idx="5080">
                        <c:v>0.9980264201372433</c:v>
                      </c:pt>
                      <c:pt idx="5081">
                        <c:v>0.99794240546158686</c:v>
                      </c:pt>
                      <c:pt idx="5082">
                        <c:v>0.99794240546158686</c:v>
                      </c:pt>
                      <c:pt idx="5083">
                        <c:v>0.99800772570646445</c:v>
                      </c:pt>
                      <c:pt idx="5084">
                        <c:v>0.99800772570646445</c:v>
                      </c:pt>
                      <c:pt idx="5085">
                        <c:v>0.99800772570646445</c:v>
                      </c:pt>
                      <c:pt idx="5086">
                        <c:v>0.99816577774951865</c:v>
                      </c:pt>
                      <c:pt idx="5087">
                        <c:v>0.99819382465615569</c:v>
                      </c:pt>
                      <c:pt idx="5088">
                        <c:v>0.99826689393294676</c:v>
                      </c:pt>
                      <c:pt idx="5089">
                        <c:v>0.99822025410408666</c:v>
                      </c:pt>
                      <c:pt idx="5090">
                        <c:v>0.99820162261574175</c:v>
                      </c:pt>
                      <c:pt idx="5091">
                        <c:v>0.99820162261574175</c:v>
                      </c:pt>
                      <c:pt idx="5092">
                        <c:v>0.99820162261574175</c:v>
                      </c:pt>
                      <c:pt idx="5093">
                        <c:v>0.99826648697863107</c:v>
                      </c:pt>
                      <c:pt idx="5094">
                        <c:v>0.99826648697863107</c:v>
                      </c:pt>
                      <c:pt idx="5095">
                        <c:v>0.99826648697863107</c:v>
                      </c:pt>
                      <c:pt idx="5096">
                        <c:v>0.99826648697863107</c:v>
                      </c:pt>
                      <c:pt idx="5097">
                        <c:v>0.99841616784430376</c:v>
                      </c:pt>
                      <c:pt idx="5098">
                        <c:v>0.99841616784430376</c:v>
                      </c:pt>
                      <c:pt idx="5099">
                        <c:v>0.99857510070681565</c:v>
                      </c:pt>
                      <c:pt idx="5100">
                        <c:v>0.99857510070681565</c:v>
                      </c:pt>
                      <c:pt idx="5101">
                        <c:v>0.99851962967783314</c:v>
                      </c:pt>
                      <c:pt idx="5102">
                        <c:v>0.99851962967783314</c:v>
                      </c:pt>
                      <c:pt idx="5103">
                        <c:v>0.99851962967783314</c:v>
                      </c:pt>
                      <c:pt idx="5104">
                        <c:v>0.9984266635238761</c:v>
                      </c:pt>
                      <c:pt idx="5105">
                        <c:v>0.9984266635238761</c:v>
                      </c:pt>
                      <c:pt idx="5106">
                        <c:v>0.9984266635238761</c:v>
                      </c:pt>
                      <c:pt idx="5107">
                        <c:v>0.9984266635238761</c:v>
                      </c:pt>
                      <c:pt idx="5108">
                        <c:v>0.99833567671690737</c:v>
                      </c:pt>
                      <c:pt idx="5109">
                        <c:v>0.99833567671690737</c:v>
                      </c:pt>
                      <c:pt idx="5110">
                        <c:v>0.99833567671690737</c:v>
                      </c:pt>
                      <c:pt idx="5111">
                        <c:v>0.99829711660690434</c:v>
                      </c:pt>
                      <c:pt idx="5112">
                        <c:v>0.99829711660690434</c:v>
                      </c:pt>
                      <c:pt idx="5113">
                        <c:v>0.99829711660690434</c:v>
                      </c:pt>
                      <c:pt idx="5114">
                        <c:v>0.99832440604203931</c:v>
                      </c:pt>
                      <c:pt idx="5115">
                        <c:v>0.99832440604203931</c:v>
                      </c:pt>
                      <c:pt idx="5116">
                        <c:v>0.99828741289090994</c:v>
                      </c:pt>
                      <c:pt idx="5117">
                        <c:v>0.99825970398457853</c:v>
                      </c:pt>
                      <c:pt idx="5118">
                        <c:v>0.99838925090155028</c:v>
                      </c:pt>
                      <c:pt idx="5119">
                        <c:v>0.99838925090155028</c:v>
                      </c:pt>
                      <c:pt idx="5120">
                        <c:v>0.99843463272439137</c:v>
                      </c:pt>
                      <c:pt idx="5121">
                        <c:v>0.99855691536160696</c:v>
                      </c:pt>
                      <c:pt idx="5122">
                        <c:v>0.99852914477464727</c:v>
                      </c:pt>
                      <c:pt idx="5123">
                        <c:v>0.99851064820098934</c:v>
                      </c:pt>
                      <c:pt idx="5124">
                        <c:v>0.99851064820098934</c:v>
                      </c:pt>
                      <c:pt idx="5125">
                        <c:v>0.9984728680229864</c:v>
                      </c:pt>
                      <c:pt idx="5126">
                        <c:v>0.99841746045902902</c:v>
                      </c:pt>
                      <c:pt idx="5127">
                        <c:v>0.99841746045902902</c:v>
                      </c:pt>
                      <c:pt idx="5128">
                        <c:v>0.99841746045902902</c:v>
                      </c:pt>
                      <c:pt idx="5129">
                        <c:v>0.99841746045902902</c:v>
                      </c:pt>
                      <c:pt idx="5130">
                        <c:v>0.99841746045902902</c:v>
                      </c:pt>
                      <c:pt idx="5131">
                        <c:v>0.99844555522852685</c:v>
                      </c:pt>
                      <c:pt idx="5132">
                        <c:v>0.99852876706891602</c:v>
                      </c:pt>
                      <c:pt idx="5133">
                        <c:v>0.99852876706891602</c:v>
                      </c:pt>
                      <c:pt idx="5134">
                        <c:v>0.99852876706891602</c:v>
                      </c:pt>
                      <c:pt idx="5135">
                        <c:v>0.99852876706891602</c:v>
                      </c:pt>
                      <c:pt idx="5136">
                        <c:v>0.99852876706891602</c:v>
                      </c:pt>
                      <c:pt idx="5137">
                        <c:v>0.99854700450949385</c:v>
                      </c:pt>
                      <c:pt idx="5138">
                        <c:v>0.99861332901880107</c:v>
                      </c:pt>
                      <c:pt idx="5139">
                        <c:v>0.9985769464026264</c:v>
                      </c:pt>
                      <c:pt idx="5140">
                        <c:v>0.9985769464026264</c:v>
                      </c:pt>
                      <c:pt idx="5141">
                        <c:v>0.9985769464026264</c:v>
                      </c:pt>
                      <c:pt idx="5142">
                        <c:v>0.9985769464026264</c:v>
                      </c:pt>
                      <c:pt idx="5143">
                        <c:v>0.99858635173096799</c:v>
                      </c:pt>
                      <c:pt idx="5144">
                        <c:v>0.99856820172035476</c:v>
                      </c:pt>
                      <c:pt idx="5145">
                        <c:v>0.99856820172035476</c:v>
                      </c:pt>
                      <c:pt idx="5146">
                        <c:v>0.99856820172035476</c:v>
                      </c:pt>
                      <c:pt idx="5147">
                        <c:v>0.99856820172035476</c:v>
                      </c:pt>
                      <c:pt idx="5148">
                        <c:v>0.99870016795863348</c:v>
                      </c:pt>
                      <c:pt idx="5149">
                        <c:v>0.99870016795863348</c:v>
                      </c:pt>
                      <c:pt idx="5150">
                        <c:v>0.99870016795863348</c:v>
                      </c:pt>
                      <c:pt idx="5151">
                        <c:v>0.99868150317783111</c:v>
                      </c:pt>
                      <c:pt idx="5152">
                        <c:v>0.99868150317783111</c:v>
                      </c:pt>
                      <c:pt idx="5153">
                        <c:v>0.99856118730356669</c:v>
                      </c:pt>
                      <c:pt idx="5154">
                        <c:v>0.99856118730356669</c:v>
                      </c:pt>
                      <c:pt idx="5155">
                        <c:v>0.99856118730356669</c:v>
                      </c:pt>
                      <c:pt idx="5156">
                        <c:v>0.99856118730356669</c:v>
                      </c:pt>
                      <c:pt idx="5157">
                        <c:v>0.99857059263190828</c:v>
                      </c:pt>
                      <c:pt idx="5158">
                        <c:v>0.99857059263190828</c:v>
                      </c:pt>
                      <c:pt idx="5159">
                        <c:v>0.99857059263190828</c:v>
                      </c:pt>
                      <c:pt idx="5160">
                        <c:v>0.99857059263190828</c:v>
                      </c:pt>
                      <c:pt idx="5161">
                        <c:v>0.99855212344899191</c:v>
                      </c:pt>
                      <c:pt idx="5162">
                        <c:v>0.9986435118587611</c:v>
                      </c:pt>
                      <c:pt idx="5163">
                        <c:v>0.9986435118587611</c:v>
                      </c:pt>
                      <c:pt idx="5164">
                        <c:v>0.99867196686708193</c:v>
                      </c:pt>
                      <c:pt idx="5165">
                        <c:v>0.99879228274134635</c:v>
                      </c:pt>
                      <c:pt idx="5166">
                        <c:v>0.99879228274134635</c:v>
                      </c:pt>
                      <c:pt idx="5167">
                        <c:v>0.99878853357811526</c:v>
                      </c:pt>
                      <c:pt idx="5168">
                        <c:v>0.99878853357811526</c:v>
                      </c:pt>
                      <c:pt idx="5169">
                        <c:v>0.99882631375611819</c:v>
                      </c:pt>
                      <c:pt idx="5170">
                        <c:v>0.99884487952393264</c:v>
                      </c:pt>
                      <c:pt idx="5171">
                        <c:v>0.99884487952393264</c:v>
                      </c:pt>
                      <c:pt idx="5172">
                        <c:v>0.99894723865334589</c:v>
                      </c:pt>
                      <c:pt idx="5173">
                        <c:v>0.99894723865334589</c:v>
                      </c:pt>
                      <c:pt idx="5174">
                        <c:v>0.99894723865334589</c:v>
                      </c:pt>
                      <c:pt idx="5175">
                        <c:v>0.99895664752111579</c:v>
                      </c:pt>
                      <c:pt idx="5176">
                        <c:v>0.99895664752111579</c:v>
                      </c:pt>
                      <c:pt idx="5177">
                        <c:v>0.99895664752111579</c:v>
                      </c:pt>
                      <c:pt idx="5178">
                        <c:v>0.99895664752111579</c:v>
                      </c:pt>
                      <c:pt idx="5179">
                        <c:v>0.99895664752111579</c:v>
                      </c:pt>
                      <c:pt idx="5180">
                        <c:v>0.99896037060257792</c:v>
                      </c:pt>
                      <c:pt idx="5181">
                        <c:v>0.99895111457765995</c:v>
                      </c:pt>
                      <c:pt idx="5182">
                        <c:v>0.99895111457765995</c:v>
                      </c:pt>
                      <c:pt idx="5183">
                        <c:v>0.99895111457765995</c:v>
                      </c:pt>
                      <c:pt idx="5184">
                        <c:v>0.9989965143544719</c:v>
                      </c:pt>
                      <c:pt idx="5185">
                        <c:v>0.9989965143544719</c:v>
                      </c:pt>
                      <c:pt idx="5186">
                        <c:v>0.9989965143544719</c:v>
                      </c:pt>
                      <c:pt idx="5187">
                        <c:v>0.9989965143544719</c:v>
                      </c:pt>
                      <c:pt idx="5188">
                        <c:v>0.9989965143544719</c:v>
                      </c:pt>
                      <c:pt idx="5189">
                        <c:v>0.99907047327361587</c:v>
                      </c:pt>
                      <c:pt idx="5190">
                        <c:v>0.99907047327361587</c:v>
                      </c:pt>
                      <c:pt idx="5191">
                        <c:v>0.999023066236993</c:v>
                      </c:pt>
                      <c:pt idx="5192">
                        <c:v>0.99890304895492754</c:v>
                      </c:pt>
                      <c:pt idx="5193">
                        <c:v>0.99888229592835587</c:v>
                      </c:pt>
                      <c:pt idx="5194">
                        <c:v>0.99883651935097295</c:v>
                      </c:pt>
                      <c:pt idx="5195">
                        <c:v>0.99877073872716193</c:v>
                      </c:pt>
                      <c:pt idx="5196">
                        <c:v>0.99877073872716193</c:v>
                      </c:pt>
                      <c:pt idx="5197">
                        <c:v>0.99869571833628312</c:v>
                      </c:pt>
                      <c:pt idx="5198">
                        <c:v>0.99869571833628312</c:v>
                      </c:pt>
                      <c:pt idx="5199">
                        <c:v>0.99869571833628312</c:v>
                      </c:pt>
                      <c:pt idx="5200">
                        <c:v>0.99869571833628312</c:v>
                      </c:pt>
                      <c:pt idx="5201">
                        <c:v>0.99869571833628312</c:v>
                      </c:pt>
                      <c:pt idx="5202">
                        <c:v>0.99869571833628312</c:v>
                      </c:pt>
                      <c:pt idx="5203">
                        <c:v>0.99865033505666112</c:v>
                      </c:pt>
                      <c:pt idx="5204">
                        <c:v>0.99866897085179251</c:v>
                      </c:pt>
                      <c:pt idx="5205">
                        <c:v>0.99868771181335558</c:v>
                      </c:pt>
                      <c:pt idx="5206">
                        <c:v>0.99868771181335558</c:v>
                      </c:pt>
                      <c:pt idx="5207">
                        <c:v>0.99868771181335558</c:v>
                      </c:pt>
                      <c:pt idx="5208">
                        <c:v>0.99868771181335558</c:v>
                      </c:pt>
                      <c:pt idx="5209">
                        <c:v>0.99876245852810697</c:v>
                      </c:pt>
                      <c:pt idx="5210">
                        <c:v>0.99880986556473006</c:v>
                      </c:pt>
                      <c:pt idx="5211">
                        <c:v>0.99880986556473006</c:v>
                      </c:pt>
                      <c:pt idx="5212">
                        <c:v>0.99880986556473006</c:v>
                      </c:pt>
                      <c:pt idx="5213">
                        <c:v>0.99880986556473006</c:v>
                      </c:pt>
                      <c:pt idx="5214">
                        <c:v>0.99873670110529122</c:v>
                      </c:pt>
                      <c:pt idx="5215">
                        <c:v>0.99881194815543084</c:v>
                      </c:pt>
                      <c:pt idx="5216">
                        <c:v>0.99881194815543084</c:v>
                      </c:pt>
                      <c:pt idx="5217">
                        <c:v>0.99881194815543084</c:v>
                      </c:pt>
                      <c:pt idx="5218">
                        <c:v>0.99881194815543084</c:v>
                      </c:pt>
                      <c:pt idx="5219">
                        <c:v>0.99883009157256608</c:v>
                      </c:pt>
                      <c:pt idx="5220">
                        <c:v>0.99883009157256608</c:v>
                      </c:pt>
                      <c:pt idx="5221">
                        <c:v>0.99894338938703897</c:v>
                      </c:pt>
                      <c:pt idx="5222">
                        <c:v>0.99894338938703897</c:v>
                      </c:pt>
                      <c:pt idx="5223">
                        <c:v>0.99894338938703897</c:v>
                      </c:pt>
                      <c:pt idx="5224">
                        <c:v>0.99894338938703897</c:v>
                      </c:pt>
                      <c:pt idx="5225">
                        <c:v>0.99894338938703897</c:v>
                      </c:pt>
                      <c:pt idx="5226">
                        <c:v>0.99893431603055127</c:v>
                      </c:pt>
                      <c:pt idx="5227">
                        <c:v>0.99893431603055127</c:v>
                      </c:pt>
                      <c:pt idx="5228">
                        <c:v>0.99908211167190442</c:v>
                      </c:pt>
                      <c:pt idx="5229">
                        <c:v>0.99898181979044565</c:v>
                      </c:pt>
                      <c:pt idx="5230">
                        <c:v>0.99898181979044565</c:v>
                      </c:pt>
                      <c:pt idx="5231">
                        <c:v>0.99903636890089642</c:v>
                      </c:pt>
                      <c:pt idx="5232">
                        <c:v>0.99903266876398644</c:v>
                      </c:pt>
                      <c:pt idx="5233">
                        <c:v>0.99903266876398644</c:v>
                      </c:pt>
                      <c:pt idx="5234">
                        <c:v>0.99904175577359633</c:v>
                      </c:pt>
                      <c:pt idx="5235">
                        <c:v>0.99904175577359633</c:v>
                      </c:pt>
                      <c:pt idx="5236">
                        <c:v>0.99904175577359633</c:v>
                      </c:pt>
                      <c:pt idx="5237">
                        <c:v>0.99904175577359633</c:v>
                      </c:pt>
                      <c:pt idx="5238">
                        <c:v>0.99904175577359633</c:v>
                      </c:pt>
                      <c:pt idx="5239">
                        <c:v>0.99904175577359633</c:v>
                      </c:pt>
                      <c:pt idx="5240">
                        <c:v>0.99908724081044686</c:v>
                      </c:pt>
                      <c:pt idx="5241">
                        <c:v>0.99908724081044686</c:v>
                      </c:pt>
                      <c:pt idx="5242">
                        <c:v>0.99908724081044686</c:v>
                      </c:pt>
                      <c:pt idx="5243">
                        <c:v>0.99902959160395155</c:v>
                      </c:pt>
                      <c:pt idx="5244">
                        <c:v>0.99902959160395155</c:v>
                      </c:pt>
                      <c:pt idx="5245">
                        <c:v>0.99902959160395155</c:v>
                      </c:pt>
                      <c:pt idx="5246">
                        <c:v>0.99901139533814143</c:v>
                      </c:pt>
                      <c:pt idx="5247">
                        <c:v>0.99901139533814143</c:v>
                      </c:pt>
                      <c:pt idx="5248">
                        <c:v>0.99901139533814143</c:v>
                      </c:pt>
                      <c:pt idx="5249">
                        <c:v>0.99901509492692353</c:v>
                      </c:pt>
                      <c:pt idx="5250">
                        <c:v>0.99901509492692353</c:v>
                      </c:pt>
                      <c:pt idx="5251">
                        <c:v>0.99903018574906566</c:v>
                      </c:pt>
                      <c:pt idx="5252">
                        <c:v>0.99903018574906566</c:v>
                      </c:pt>
                      <c:pt idx="5253">
                        <c:v>0.99903018574906566</c:v>
                      </c:pt>
                      <c:pt idx="5254">
                        <c:v>0.99903018574906566</c:v>
                      </c:pt>
                      <c:pt idx="5255">
                        <c:v>0.99903018574906566</c:v>
                      </c:pt>
                      <c:pt idx="5256">
                        <c:v>0.99903018574906566</c:v>
                      </c:pt>
                      <c:pt idx="5257">
                        <c:v>0.99902645796415257</c:v>
                      </c:pt>
                      <c:pt idx="5258">
                        <c:v>0.99900793562978285</c:v>
                      </c:pt>
                      <c:pt idx="5259">
                        <c:v>0.99900793562978285</c:v>
                      </c:pt>
                      <c:pt idx="5260">
                        <c:v>0.99894435282096694</c:v>
                      </c:pt>
                      <c:pt idx="5261">
                        <c:v>0.99894435282096694</c:v>
                      </c:pt>
                      <c:pt idx="5262">
                        <c:v>0.99889810693373993</c:v>
                      </c:pt>
                      <c:pt idx="5263">
                        <c:v>0.99889810693373993</c:v>
                      </c:pt>
                      <c:pt idx="5264">
                        <c:v>0.99889810693373993</c:v>
                      </c:pt>
                      <c:pt idx="5265">
                        <c:v>0.99889810693373993</c:v>
                      </c:pt>
                      <c:pt idx="5266">
                        <c:v>0.99889810693373993</c:v>
                      </c:pt>
                      <c:pt idx="5267">
                        <c:v>0.99889810693373993</c:v>
                      </c:pt>
                      <c:pt idx="5268">
                        <c:v>0.99891659502122532</c:v>
                      </c:pt>
                      <c:pt idx="5269">
                        <c:v>0.99891659502122532</c:v>
                      </c:pt>
                      <c:pt idx="5270">
                        <c:v>0.99891659502122532</c:v>
                      </c:pt>
                      <c:pt idx="5271">
                        <c:v>0.99891659502122532</c:v>
                      </c:pt>
                      <c:pt idx="5272">
                        <c:v>0.99891659502122532</c:v>
                      </c:pt>
                      <c:pt idx="5273">
                        <c:v>0.99891289800372007</c:v>
                      </c:pt>
                      <c:pt idx="5274">
                        <c:v>0.99890365225001043</c:v>
                      </c:pt>
                      <c:pt idx="5275">
                        <c:v>0.99890365225001043</c:v>
                      </c:pt>
                      <c:pt idx="5276">
                        <c:v>0.9989168171056233</c:v>
                      </c:pt>
                      <c:pt idx="5277">
                        <c:v>0.9989168171056233</c:v>
                      </c:pt>
                      <c:pt idx="5278">
                        <c:v>0.99880819339046789</c:v>
                      </c:pt>
                      <c:pt idx="5279">
                        <c:v>0.99880819339046789</c:v>
                      </c:pt>
                      <c:pt idx="5280">
                        <c:v>0.99880819339046789</c:v>
                      </c:pt>
                      <c:pt idx="5281">
                        <c:v>0.99890774339829735</c:v>
                      </c:pt>
                      <c:pt idx="5282">
                        <c:v>0.99890774339829735</c:v>
                      </c:pt>
                      <c:pt idx="5283">
                        <c:v>0.99890774339829735</c:v>
                      </c:pt>
                      <c:pt idx="5284">
                        <c:v>0.99899863021834923</c:v>
                      </c:pt>
                      <c:pt idx="5285">
                        <c:v>0.99899863021834923</c:v>
                      </c:pt>
                      <c:pt idx="5286">
                        <c:v>0.99899863021834923</c:v>
                      </c:pt>
                      <c:pt idx="5287">
                        <c:v>0.99889524929835927</c:v>
                      </c:pt>
                      <c:pt idx="5288">
                        <c:v>0.99889524929835927</c:v>
                      </c:pt>
                      <c:pt idx="5289">
                        <c:v>0.99889524929835927</c:v>
                      </c:pt>
                      <c:pt idx="5290">
                        <c:v>0.99889524929835927</c:v>
                      </c:pt>
                      <c:pt idx="5291">
                        <c:v>0.99889524929835927</c:v>
                      </c:pt>
                      <c:pt idx="5292">
                        <c:v>0.99888080948861313</c:v>
                      </c:pt>
                      <c:pt idx="5293">
                        <c:v>0.99888080948861313</c:v>
                      </c:pt>
                      <c:pt idx="5294">
                        <c:v>0.99898072539049065</c:v>
                      </c:pt>
                      <c:pt idx="5295">
                        <c:v>0.99898072539049065</c:v>
                      </c:pt>
                      <c:pt idx="5296">
                        <c:v>0.99898072539049065</c:v>
                      </c:pt>
                      <c:pt idx="5297">
                        <c:v>0.99898072539049065</c:v>
                      </c:pt>
                      <c:pt idx="5298">
                        <c:v>0.99898072539049065</c:v>
                      </c:pt>
                      <c:pt idx="5299">
                        <c:v>0.99898072539049065</c:v>
                      </c:pt>
                      <c:pt idx="5300">
                        <c:v>0.99901826898411561</c:v>
                      </c:pt>
                      <c:pt idx="5301">
                        <c:v>0.99901826898411561</c:v>
                      </c:pt>
                      <c:pt idx="5302">
                        <c:v>0.99901826898411561</c:v>
                      </c:pt>
                      <c:pt idx="5303">
                        <c:v>0.99901826898411561</c:v>
                      </c:pt>
                      <c:pt idx="5304">
                        <c:v>0.99900916530545969</c:v>
                      </c:pt>
                      <c:pt idx="5305">
                        <c:v>0.99900916530545969</c:v>
                      </c:pt>
                      <c:pt idx="5306">
                        <c:v>0.99900916530545969</c:v>
                      </c:pt>
                      <c:pt idx="5307">
                        <c:v>0.99901286599061923</c:v>
                      </c:pt>
                      <c:pt idx="5308">
                        <c:v>0.99901286599061923</c:v>
                      </c:pt>
                      <c:pt idx="5309">
                        <c:v>0.99901286599061923</c:v>
                      </c:pt>
                      <c:pt idx="5310">
                        <c:v>0.99901286599061923</c:v>
                      </c:pt>
                      <c:pt idx="5311">
                        <c:v>0.9989490531420252</c:v>
                      </c:pt>
                      <c:pt idx="5312">
                        <c:v>0.9989490531420252</c:v>
                      </c:pt>
                      <c:pt idx="5313">
                        <c:v>0.9989490531420252</c:v>
                      </c:pt>
                      <c:pt idx="5314">
                        <c:v>0.9989490531420252</c:v>
                      </c:pt>
                      <c:pt idx="5315">
                        <c:v>0.9989490531420252</c:v>
                      </c:pt>
                      <c:pt idx="5316">
                        <c:v>0.99891985680202888</c:v>
                      </c:pt>
                      <c:pt idx="5317">
                        <c:v>0.99891985680202888</c:v>
                      </c:pt>
                      <c:pt idx="5318">
                        <c:v>0.99891985680202888</c:v>
                      </c:pt>
                      <c:pt idx="5319">
                        <c:v>0.99898545375794945</c:v>
                      </c:pt>
                      <c:pt idx="5320">
                        <c:v>0.99898545375794945</c:v>
                      </c:pt>
                      <c:pt idx="5321">
                        <c:v>0.99898545375794945</c:v>
                      </c:pt>
                      <c:pt idx="5322">
                        <c:v>0.99898545375794945</c:v>
                      </c:pt>
                      <c:pt idx="5323">
                        <c:v>0.99902006398903309</c:v>
                      </c:pt>
                      <c:pt idx="5324">
                        <c:v>0.99902006398903309</c:v>
                      </c:pt>
                      <c:pt idx="5325">
                        <c:v>0.99900158273951722</c:v>
                      </c:pt>
                      <c:pt idx="5326">
                        <c:v>0.99900158273951722</c:v>
                      </c:pt>
                      <c:pt idx="5327">
                        <c:v>0.99892881999378935</c:v>
                      </c:pt>
                      <c:pt idx="5328">
                        <c:v>0.99892881999378935</c:v>
                      </c:pt>
                      <c:pt idx="5329">
                        <c:v>0.99894730124330522</c:v>
                      </c:pt>
                      <c:pt idx="5330">
                        <c:v>0.99894730124330522</c:v>
                      </c:pt>
                      <c:pt idx="5331">
                        <c:v>0.99895640103133942</c:v>
                      </c:pt>
                      <c:pt idx="5332">
                        <c:v>0.99895640103133942</c:v>
                      </c:pt>
                      <c:pt idx="5333">
                        <c:v>0.9989601385710225</c:v>
                      </c:pt>
                      <c:pt idx="5334">
                        <c:v>0.9989601385710225</c:v>
                      </c:pt>
                      <c:pt idx="5335">
                        <c:v>0.9989601385710225</c:v>
                      </c:pt>
                      <c:pt idx="5336">
                        <c:v>0.9989601385710225</c:v>
                      </c:pt>
                      <c:pt idx="5337">
                        <c:v>0.9989601385710225</c:v>
                      </c:pt>
                      <c:pt idx="5338">
                        <c:v>0.9989601385710225</c:v>
                      </c:pt>
                      <c:pt idx="5339">
                        <c:v>0.99898739960168181</c:v>
                      </c:pt>
                      <c:pt idx="5340">
                        <c:v>0.99898739960168181</c:v>
                      </c:pt>
                      <c:pt idx="5341">
                        <c:v>0.99898739960168181</c:v>
                      </c:pt>
                      <c:pt idx="5342">
                        <c:v>0.99898739960168181</c:v>
                      </c:pt>
                      <c:pt idx="5343">
                        <c:v>0.99895926550668102</c:v>
                      </c:pt>
                      <c:pt idx="5344">
                        <c:v>0.99895926550668102</c:v>
                      </c:pt>
                      <c:pt idx="5345">
                        <c:v>0.99895926550668102</c:v>
                      </c:pt>
                      <c:pt idx="5346">
                        <c:v>0.99895926550668102</c:v>
                      </c:pt>
                      <c:pt idx="5347">
                        <c:v>0.99895926550668102</c:v>
                      </c:pt>
                      <c:pt idx="5348">
                        <c:v>0.99895926550668102</c:v>
                      </c:pt>
                      <c:pt idx="5349">
                        <c:v>0.99898367395757792</c:v>
                      </c:pt>
                      <c:pt idx="5350">
                        <c:v>0.99898367395757792</c:v>
                      </c:pt>
                      <c:pt idx="5351">
                        <c:v>0.99898367395757792</c:v>
                      </c:pt>
                      <c:pt idx="5352">
                        <c:v>0.99898367395757792</c:v>
                      </c:pt>
                      <c:pt idx="5353">
                        <c:v>0.99898367395757792</c:v>
                      </c:pt>
                      <c:pt idx="5354">
                        <c:v>0.99898367395757792</c:v>
                      </c:pt>
                      <c:pt idx="5355">
                        <c:v>0.99906563717446506</c:v>
                      </c:pt>
                      <c:pt idx="5356">
                        <c:v>0.99906189963478198</c:v>
                      </c:pt>
                      <c:pt idx="5357">
                        <c:v>0.99906189963478198</c:v>
                      </c:pt>
                      <c:pt idx="5358">
                        <c:v>0.99898742368295079</c:v>
                      </c:pt>
                      <c:pt idx="5359">
                        <c:v>0.99898742368295079</c:v>
                      </c:pt>
                      <c:pt idx="5360">
                        <c:v>0.99899114932705468</c:v>
                      </c:pt>
                      <c:pt idx="5361">
                        <c:v>0.99899114932705468</c:v>
                      </c:pt>
                      <c:pt idx="5362">
                        <c:v>0.99899114932705468</c:v>
                      </c:pt>
                      <c:pt idx="5363">
                        <c:v>0.99899114932705468</c:v>
                      </c:pt>
                      <c:pt idx="5364">
                        <c:v>0.99899114932705468</c:v>
                      </c:pt>
                      <c:pt idx="5365">
                        <c:v>0.99899114932705468</c:v>
                      </c:pt>
                      <c:pt idx="5366">
                        <c:v>0.99917541677141841</c:v>
                      </c:pt>
                      <c:pt idx="5367">
                        <c:v>0.99917541677141841</c:v>
                      </c:pt>
                      <c:pt idx="5368">
                        <c:v>0.99916603521680147</c:v>
                      </c:pt>
                      <c:pt idx="5369">
                        <c:v>0.99916603521680147</c:v>
                      </c:pt>
                      <c:pt idx="5370">
                        <c:v>0.99916603521680147</c:v>
                      </c:pt>
                      <c:pt idx="5371">
                        <c:v>0.99916603521680147</c:v>
                      </c:pt>
                      <c:pt idx="5372">
                        <c:v>0.99916603521680147</c:v>
                      </c:pt>
                      <c:pt idx="5373">
                        <c:v>0.99916603521680147</c:v>
                      </c:pt>
                      <c:pt idx="5374">
                        <c:v>0.99916603521680147</c:v>
                      </c:pt>
                      <c:pt idx="5375">
                        <c:v>0.99916977275648455</c:v>
                      </c:pt>
                      <c:pt idx="5376">
                        <c:v>0.99916977275648455</c:v>
                      </c:pt>
                      <c:pt idx="5377">
                        <c:v>0.99916977275648455</c:v>
                      </c:pt>
                      <c:pt idx="5378">
                        <c:v>0.99916977275648455</c:v>
                      </c:pt>
                      <c:pt idx="5379">
                        <c:v>0.99916977275648455</c:v>
                      </c:pt>
                      <c:pt idx="5380">
                        <c:v>0.99916977275648455</c:v>
                      </c:pt>
                      <c:pt idx="5381">
                        <c:v>0.99916977275648455</c:v>
                      </c:pt>
                      <c:pt idx="5382">
                        <c:v>0.99917915431110149</c:v>
                      </c:pt>
                      <c:pt idx="5383">
                        <c:v>0.99917915431110149</c:v>
                      </c:pt>
                      <c:pt idx="5384">
                        <c:v>0.99917915431110149</c:v>
                      </c:pt>
                      <c:pt idx="5385">
                        <c:v>0.99917915431110149</c:v>
                      </c:pt>
                      <c:pt idx="5386">
                        <c:v>0.99917915431110149</c:v>
                      </c:pt>
                      <c:pt idx="5387">
                        <c:v>0.99917915431110149</c:v>
                      </c:pt>
                      <c:pt idx="5388">
                        <c:v>0.99917915431110149</c:v>
                      </c:pt>
                      <c:pt idx="5389">
                        <c:v>0.99917915431110149</c:v>
                      </c:pt>
                      <c:pt idx="5390">
                        <c:v>0.99917915431110149</c:v>
                      </c:pt>
                      <c:pt idx="5391">
                        <c:v>0.99917915431110149</c:v>
                      </c:pt>
                      <c:pt idx="5392">
                        <c:v>0.99917915431110149</c:v>
                      </c:pt>
                      <c:pt idx="5393">
                        <c:v>0.99917915431110149</c:v>
                      </c:pt>
                      <c:pt idx="5394">
                        <c:v>0.99917915431110149</c:v>
                      </c:pt>
                      <c:pt idx="5395">
                        <c:v>0.99917915431110149</c:v>
                      </c:pt>
                      <c:pt idx="5396">
                        <c:v>0.99917915431110149</c:v>
                      </c:pt>
                      <c:pt idx="5397">
                        <c:v>0.99917915431110149</c:v>
                      </c:pt>
                      <c:pt idx="5398">
                        <c:v>0.99917915431110149</c:v>
                      </c:pt>
                      <c:pt idx="5399">
                        <c:v>0.99917915431110149</c:v>
                      </c:pt>
                      <c:pt idx="5400">
                        <c:v>0.99917915431110149</c:v>
                      </c:pt>
                      <c:pt idx="5401">
                        <c:v>0.99917915431110149</c:v>
                      </c:pt>
                      <c:pt idx="5402">
                        <c:v>0.99917915431110149</c:v>
                      </c:pt>
                      <c:pt idx="5403">
                        <c:v>0.99913301070026372</c:v>
                      </c:pt>
                      <c:pt idx="5404">
                        <c:v>0.99912928505615972</c:v>
                      </c:pt>
                      <c:pt idx="5405">
                        <c:v>0.99912928505615972</c:v>
                      </c:pt>
                      <c:pt idx="5406">
                        <c:v>0.99912200808329765</c:v>
                      </c:pt>
                      <c:pt idx="5407">
                        <c:v>0.99911830739813801</c:v>
                      </c:pt>
                      <c:pt idx="5408">
                        <c:v>0.99911830739813801</c:v>
                      </c:pt>
                      <c:pt idx="5409">
                        <c:v>0.99911830739813801</c:v>
                      </c:pt>
                      <c:pt idx="5410">
                        <c:v>0.99911830739813801</c:v>
                      </c:pt>
                      <c:pt idx="5411">
                        <c:v>0.99911830739813801</c:v>
                      </c:pt>
                      <c:pt idx="5412">
                        <c:v>0.99911830739813801</c:v>
                      </c:pt>
                      <c:pt idx="5413">
                        <c:v>0.99911830739813801</c:v>
                      </c:pt>
                      <c:pt idx="5414">
                        <c:v>0.99911830739813801</c:v>
                      </c:pt>
                      <c:pt idx="5415">
                        <c:v>0.99911830739813801</c:v>
                      </c:pt>
                      <c:pt idx="5416">
                        <c:v>0.9991736695186153</c:v>
                      </c:pt>
                      <c:pt idx="5417">
                        <c:v>0.9991736695186153</c:v>
                      </c:pt>
                      <c:pt idx="5418">
                        <c:v>0.99903378191519432</c:v>
                      </c:pt>
                      <c:pt idx="5419">
                        <c:v>0.99903378191519432</c:v>
                      </c:pt>
                      <c:pt idx="5420">
                        <c:v>0.99904294261313908</c:v>
                      </c:pt>
                      <c:pt idx="5421">
                        <c:v>0.99904294261313908</c:v>
                      </c:pt>
                      <c:pt idx="5422">
                        <c:v>0.99904294261313908</c:v>
                      </c:pt>
                      <c:pt idx="5423">
                        <c:v>0.99904294261313908</c:v>
                      </c:pt>
                      <c:pt idx="5424">
                        <c:v>0.99904294261313908</c:v>
                      </c:pt>
                      <c:pt idx="5425">
                        <c:v>0.99904294261313908</c:v>
                      </c:pt>
                      <c:pt idx="5426">
                        <c:v>0.99904294261313908</c:v>
                      </c:pt>
                      <c:pt idx="5427">
                        <c:v>0.99904294261313908</c:v>
                      </c:pt>
                      <c:pt idx="5428">
                        <c:v>0.99904294261313908</c:v>
                      </c:pt>
                      <c:pt idx="5429">
                        <c:v>0.99904294261313908</c:v>
                      </c:pt>
                      <c:pt idx="5430">
                        <c:v>0.99896791180167843</c:v>
                      </c:pt>
                      <c:pt idx="5431">
                        <c:v>0.99896791180167843</c:v>
                      </c:pt>
                      <c:pt idx="5432">
                        <c:v>0.99896791180167843</c:v>
                      </c:pt>
                      <c:pt idx="5433">
                        <c:v>0.99894942371419293</c:v>
                      </c:pt>
                      <c:pt idx="5434">
                        <c:v>0.99894942371419293</c:v>
                      </c:pt>
                      <c:pt idx="5435">
                        <c:v>0.99894942371419293</c:v>
                      </c:pt>
                      <c:pt idx="5436">
                        <c:v>0.99894942371419293</c:v>
                      </c:pt>
                      <c:pt idx="5437">
                        <c:v>0.99898691093202863</c:v>
                      </c:pt>
                      <c:pt idx="5438">
                        <c:v>0.99898691093202863</c:v>
                      </c:pt>
                      <c:pt idx="5439">
                        <c:v>0.99898691093202863</c:v>
                      </c:pt>
                      <c:pt idx="5440">
                        <c:v>0.99898691093202863</c:v>
                      </c:pt>
                      <c:pt idx="5441">
                        <c:v>0.99898691093202863</c:v>
                      </c:pt>
                      <c:pt idx="5442">
                        <c:v>0.99899607500072451</c:v>
                      </c:pt>
                      <c:pt idx="5443">
                        <c:v>0.99899607500072451</c:v>
                      </c:pt>
                      <c:pt idx="5444">
                        <c:v>0.99899607500072451</c:v>
                      </c:pt>
                      <c:pt idx="5445">
                        <c:v>0.99899607500072451</c:v>
                      </c:pt>
                      <c:pt idx="5446">
                        <c:v>0.99898702467743927</c:v>
                      </c:pt>
                      <c:pt idx="5447">
                        <c:v>0.99898702467743927</c:v>
                      </c:pt>
                      <c:pt idx="5448">
                        <c:v>0.99898702467743927</c:v>
                      </c:pt>
                      <c:pt idx="5449">
                        <c:v>0.99898702467743927</c:v>
                      </c:pt>
                      <c:pt idx="5450">
                        <c:v>0.99898702467743927</c:v>
                      </c:pt>
                      <c:pt idx="5451">
                        <c:v>0.99898702467743927</c:v>
                      </c:pt>
                      <c:pt idx="5452">
                        <c:v>0.99898702467743927</c:v>
                      </c:pt>
                      <c:pt idx="5453">
                        <c:v>0.99898702467743927</c:v>
                      </c:pt>
                      <c:pt idx="5454">
                        <c:v>0.99898702467743927</c:v>
                      </c:pt>
                      <c:pt idx="5455">
                        <c:v>0.99898702467743927</c:v>
                      </c:pt>
                      <c:pt idx="5456">
                        <c:v>0.99898702467743927</c:v>
                      </c:pt>
                      <c:pt idx="5457">
                        <c:v>0.99898702467743927</c:v>
                      </c:pt>
                      <c:pt idx="5458">
                        <c:v>0.99899448653834355</c:v>
                      </c:pt>
                      <c:pt idx="5459">
                        <c:v>0.99899448653834355</c:v>
                      </c:pt>
                      <c:pt idx="5460">
                        <c:v>0.99899448653834355</c:v>
                      </c:pt>
                      <c:pt idx="5461">
                        <c:v>0.99899448653834355</c:v>
                      </c:pt>
                      <c:pt idx="5462">
                        <c:v>0.99899448653834355</c:v>
                      </c:pt>
                      <c:pt idx="5463">
                        <c:v>0.99899448653834355</c:v>
                      </c:pt>
                      <c:pt idx="5464">
                        <c:v>0.99899448653834355</c:v>
                      </c:pt>
                      <c:pt idx="5465">
                        <c:v>0.99899448653834355</c:v>
                      </c:pt>
                      <c:pt idx="5466">
                        <c:v>0.99899448653834355</c:v>
                      </c:pt>
                      <c:pt idx="5467">
                        <c:v>0.99899448653834355</c:v>
                      </c:pt>
                      <c:pt idx="5468">
                        <c:v>0.99899448653834355</c:v>
                      </c:pt>
                      <c:pt idx="5469">
                        <c:v>0.99899448653834355</c:v>
                      </c:pt>
                      <c:pt idx="5470">
                        <c:v>0.99899448653834355</c:v>
                      </c:pt>
                      <c:pt idx="5471">
                        <c:v>0.99897963521056232</c:v>
                      </c:pt>
                      <c:pt idx="5472">
                        <c:v>0.99897963521056232</c:v>
                      </c:pt>
                      <c:pt idx="5473">
                        <c:v>0.99897963521056232</c:v>
                      </c:pt>
                      <c:pt idx="5474">
                        <c:v>0.99897963521056232</c:v>
                      </c:pt>
                      <c:pt idx="5475">
                        <c:v>0.99878633285597918</c:v>
                      </c:pt>
                      <c:pt idx="5476">
                        <c:v>0.99878633285597918</c:v>
                      </c:pt>
                      <c:pt idx="5477">
                        <c:v>0.99878633285597918</c:v>
                      </c:pt>
                      <c:pt idx="5478">
                        <c:v>0.99878633285597918</c:v>
                      </c:pt>
                      <c:pt idx="5479">
                        <c:v>0.99879007039566226</c:v>
                      </c:pt>
                    </c:numCache>
                  </c:numRef>
                </c:val>
                <c:smooth val="0"/>
                <c:extLst xmlns:c15="http://schemas.microsoft.com/office/drawing/2012/chart">
                  <c:ext xmlns:c16="http://schemas.microsoft.com/office/drawing/2014/chart" uri="{C3380CC4-5D6E-409C-BE32-E72D297353CC}">
                    <c16:uniqueId val="{00000008-EDBB-4563-A29F-72258B05A2EF}"/>
                  </c:ext>
                </c:extLst>
              </c15:ser>
            </c15:filteredLineSeries>
            <c15:filteredLineSeries>
              <c15:ser>
                <c:idx val="9"/>
                <c:order val="9"/>
                <c:tx>
                  <c:strRef>
                    <c:extLst xmlns:c15="http://schemas.microsoft.com/office/drawing/2012/chart">
                      <c:ext xmlns:c15="http://schemas.microsoft.com/office/drawing/2012/chart" uri="{02D57815-91ED-43cb-92C2-25804820EDAC}">
                        <c15:formulaRef>
                          <c15:sqref>'10Link'!$K$1</c15:sqref>
                        </c15:formulaRef>
                      </c:ext>
                    </c:extLst>
                    <c:strCache>
                      <c:ptCount val="1"/>
                      <c:pt idx="0">
                        <c:v>Random</c:v>
                      </c:pt>
                    </c:strCache>
                  </c:strRef>
                </c:tx>
                <c:spPr>
                  <a:ln w="34925" cap="rnd">
                    <a:solidFill>
                      <a:schemeClr val="accent5">
                        <a:tint val="43000"/>
                      </a:schemeClr>
                    </a:solidFill>
                    <a:round/>
                  </a:ln>
                  <a:effectLst>
                    <a:outerShdw blurRad="40000" dist="23000" dir="5400000" rotWithShape="0">
                      <a:srgbClr val="000000">
                        <a:alpha val="35000"/>
                      </a:srgbClr>
                    </a:outerShdw>
                  </a:effectLst>
                </c:spPr>
                <c:marker>
                  <c:symbol val="none"/>
                </c:marker>
                <c:cat>
                  <c:strRef>
                    <c:extLst xmlns:c15="http://schemas.microsoft.com/office/drawing/2012/chart">
                      <c:ext xmlns:c15="http://schemas.microsoft.com/office/drawing/2012/chart" uri="{02D57815-91ED-43cb-92C2-25804820EDAC}">
                        <c15:formulaRef>
                          <c15:sqref>'10Link'!$A$2:$A$5481</c15:sqref>
                        </c15:formulaRef>
                      </c:ext>
                    </c:extLst>
                    <c:strCache>
                      <c:ptCount val="5480"/>
                      <c:pt idx="0">
                        <c:v>Batch 1</c:v>
                      </c:pt>
                      <c:pt idx="1">
                        <c:v>Batch 2</c:v>
                      </c:pt>
                      <c:pt idx="2">
                        <c:v>Batch 3</c:v>
                      </c:pt>
                      <c:pt idx="3">
                        <c:v>Batch 4</c:v>
                      </c:pt>
                      <c:pt idx="4">
                        <c:v>Batch 5</c:v>
                      </c:pt>
                      <c:pt idx="5">
                        <c:v>Batch 6</c:v>
                      </c:pt>
                      <c:pt idx="6">
                        <c:v>Batch 7</c:v>
                      </c:pt>
                      <c:pt idx="7">
                        <c:v>Batch 8</c:v>
                      </c:pt>
                      <c:pt idx="8">
                        <c:v>Batch 9</c:v>
                      </c:pt>
                      <c:pt idx="9">
                        <c:v>Batch 10</c:v>
                      </c:pt>
                      <c:pt idx="10">
                        <c:v>Batch 11</c:v>
                      </c:pt>
                      <c:pt idx="11">
                        <c:v>Batch 12</c:v>
                      </c:pt>
                      <c:pt idx="12">
                        <c:v>Batch 13</c:v>
                      </c:pt>
                      <c:pt idx="13">
                        <c:v>Batch 14</c:v>
                      </c:pt>
                      <c:pt idx="14">
                        <c:v>Batch 15</c:v>
                      </c:pt>
                      <c:pt idx="15">
                        <c:v>Batch 16</c:v>
                      </c:pt>
                      <c:pt idx="16">
                        <c:v>Batch 17</c:v>
                      </c:pt>
                      <c:pt idx="17">
                        <c:v>Batch 18</c:v>
                      </c:pt>
                      <c:pt idx="18">
                        <c:v>Batch 19</c:v>
                      </c:pt>
                      <c:pt idx="19">
                        <c:v>Batch 20</c:v>
                      </c:pt>
                      <c:pt idx="20">
                        <c:v>Batch 21</c:v>
                      </c:pt>
                      <c:pt idx="21">
                        <c:v>Batch 22</c:v>
                      </c:pt>
                      <c:pt idx="22">
                        <c:v>Batch 23</c:v>
                      </c:pt>
                      <c:pt idx="23">
                        <c:v>Batch 24</c:v>
                      </c:pt>
                      <c:pt idx="24">
                        <c:v>Batch 25</c:v>
                      </c:pt>
                      <c:pt idx="25">
                        <c:v>Batch 26</c:v>
                      </c:pt>
                      <c:pt idx="26">
                        <c:v>Batch 27</c:v>
                      </c:pt>
                      <c:pt idx="27">
                        <c:v>Batch 28</c:v>
                      </c:pt>
                      <c:pt idx="28">
                        <c:v>Batch 29</c:v>
                      </c:pt>
                      <c:pt idx="29">
                        <c:v>Batch 30</c:v>
                      </c:pt>
                      <c:pt idx="30">
                        <c:v>Batch 31</c:v>
                      </c:pt>
                      <c:pt idx="31">
                        <c:v>Batch 32</c:v>
                      </c:pt>
                      <c:pt idx="32">
                        <c:v>Batch 33</c:v>
                      </c:pt>
                      <c:pt idx="33">
                        <c:v>Batch 34</c:v>
                      </c:pt>
                      <c:pt idx="34">
                        <c:v>Batch 35</c:v>
                      </c:pt>
                      <c:pt idx="35">
                        <c:v>Batch 36</c:v>
                      </c:pt>
                      <c:pt idx="36">
                        <c:v>Batch 37</c:v>
                      </c:pt>
                      <c:pt idx="37">
                        <c:v>Batch 38</c:v>
                      </c:pt>
                      <c:pt idx="38">
                        <c:v>Batch 39</c:v>
                      </c:pt>
                      <c:pt idx="39">
                        <c:v>Batch 40</c:v>
                      </c:pt>
                      <c:pt idx="40">
                        <c:v>Batch 41</c:v>
                      </c:pt>
                      <c:pt idx="41">
                        <c:v>Batch 42</c:v>
                      </c:pt>
                      <c:pt idx="42">
                        <c:v>Batch 43</c:v>
                      </c:pt>
                      <c:pt idx="43">
                        <c:v>Batch 44</c:v>
                      </c:pt>
                      <c:pt idx="44">
                        <c:v>Batch 45</c:v>
                      </c:pt>
                      <c:pt idx="45">
                        <c:v>Batch 46</c:v>
                      </c:pt>
                      <c:pt idx="46">
                        <c:v>Batch 47</c:v>
                      </c:pt>
                      <c:pt idx="47">
                        <c:v>Batch 48</c:v>
                      </c:pt>
                      <c:pt idx="48">
                        <c:v>Batch 49</c:v>
                      </c:pt>
                      <c:pt idx="49">
                        <c:v>Batch 50</c:v>
                      </c:pt>
                      <c:pt idx="50">
                        <c:v>Batch 51</c:v>
                      </c:pt>
                      <c:pt idx="51">
                        <c:v>Batch 52</c:v>
                      </c:pt>
                      <c:pt idx="52">
                        <c:v>Batch 53</c:v>
                      </c:pt>
                      <c:pt idx="53">
                        <c:v>Batch 54</c:v>
                      </c:pt>
                      <c:pt idx="54">
                        <c:v>Batch 55</c:v>
                      </c:pt>
                      <c:pt idx="55">
                        <c:v>Batch 56</c:v>
                      </c:pt>
                      <c:pt idx="56">
                        <c:v>Batch 57</c:v>
                      </c:pt>
                      <c:pt idx="57">
                        <c:v>Batch 58</c:v>
                      </c:pt>
                      <c:pt idx="58">
                        <c:v>Batch 59</c:v>
                      </c:pt>
                      <c:pt idx="59">
                        <c:v>Batch 60</c:v>
                      </c:pt>
                      <c:pt idx="60">
                        <c:v>Batch 61</c:v>
                      </c:pt>
                      <c:pt idx="61">
                        <c:v>Batch 62</c:v>
                      </c:pt>
                      <c:pt idx="62">
                        <c:v>Batch 63</c:v>
                      </c:pt>
                      <c:pt idx="63">
                        <c:v>Batch 64</c:v>
                      </c:pt>
                      <c:pt idx="64">
                        <c:v>Batch 65</c:v>
                      </c:pt>
                      <c:pt idx="65">
                        <c:v>Batch 66</c:v>
                      </c:pt>
                      <c:pt idx="66">
                        <c:v>Batch 67</c:v>
                      </c:pt>
                      <c:pt idx="67">
                        <c:v>Batch 68</c:v>
                      </c:pt>
                      <c:pt idx="68">
                        <c:v>Batch 69</c:v>
                      </c:pt>
                      <c:pt idx="69">
                        <c:v>Batch 70</c:v>
                      </c:pt>
                      <c:pt idx="70">
                        <c:v>Batch 71</c:v>
                      </c:pt>
                      <c:pt idx="71">
                        <c:v>Batch 72</c:v>
                      </c:pt>
                      <c:pt idx="72">
                        <c:v>Batch 73</c:v>
                      </c:pt>
                      <c:pt idx="73">
                        <c:v>Batch 74</c:v>
                      </c:pt>
                      <c:pt idx="74">
                        <c:v>Batch 75</c:v>
                      </c:pt>
                      <c:pt idx="75">
                        <c:v>Batch 76</c:v>
                      </c:pt>
                      <c:pt idx="76">
                        <c:v>Batch 77</c:v>
                      </c:pt>
                      <c:pt idx="77">
                        <c:v>Batch 78</c:v>
                      </c:pt>
                      <c:pt idx="78">
                        <c:v>Batch 79</c:v>
                      </c:pt>
                      <c:pt idx="79">
                        <c:v>Batch 80</c:v>
                      </c:pt>
                      <c:pt idx="80">
                        <c:v>Batch 81</c:v>
                      </c:pt>
                      <c:pt idx="81">
                        <c:v>Batch 82</c:v>
                      </c:pt>
                      <c:pt idx="82">
                        <c:v>Batch 83</c:v>
                      </c:pt>
                      <c:pt idx="83">
                        <c:v>Batch 84</c:v>
                      </c:pt>
                      <c:pt idx="84">
                        <c:v>Batch 85</c:v>
                      </c:pt>
                      <c:pt idx="85">
                        <c:v>Batch 86</c:v>
                      </c:pt>
                      <c:pt idx="86">
                        <c:v>Batch 87</c:v>
                      </c:pt>
                      <c:pt idx="87">
                        <c:v>Batch 88</c:v>
                      </c:pt>
                      <c:pt idx="88">
                        <c:v>Batch 89</c:v>
                      </c:pt>
                      <c:pt idx="89">
                        <c:v>Batch 90</c:v>
                      </c:pt>
                      <c:pt idx="90">
                        <c:v>Batch 91</c:v>
                      </c:pt>
                      <c:pt idx="91">
                        <c:v>Batch 92</c:v>
                      </c:pt>
                      <c:pt idx="92">
                        <c:v>Batch 93</c:v>
                      </c:pt>
                      <c:pt idx="93">
                        <c:v>Batch 94</c:v>
                      </c:pt>
                      <c:pt idx="94">
                        <c:v>Batch 95</c:v>
                      </c:pt>
                      <c:pt idx="95">
                        <c:v>Batch 96</c:v>
                      </c:pt>
                      <c:pt idx="96">
                        <c:v>Batch 97</c:v>
                      </c:pt>
                      <c:pt idx="97">
                        <c:v>Batch 98</c:v>
                      </c:pt>
                      <c:pt idx="98">
                        <c:v>Batch 99</c:v>
                      </c:pt>
                      <c:pt idx="99">
                        <c:v>Batch 100</c:v>
                      </c:pt>
                      <c:pt idx="100">
                        <c:v>Batch 101</c:v>
                      </c:pt>
                      <c:pt idx="101">
                        <c:v>Batch 102</c:v>
                      </c:pt>
                      <c:pt idx="102">
                        <c:v>Batch 103</c:v>
                      </c:pt>
                      <c:pt idx="103">
                        <c:v>Batch 104</c:v>
                      </c:pt>
                      <c:pt idx="104">
                        <c:v>Batch 105</c:v>
                      </c:pt>
                      <c:pt idx="105">
                        <c:v>Batch 106</c:v>
                      </c:pt>
                      <c:pt idx="106">
                        <c:v>Batch 107</c:v>
                      </c:pt>
                      <c:pt idx="107">
                        <c:v>Batch 108</c:v>
                      </c:pt>
                      <c:pt idx="108">
                        <c:v>Batch 109</c:v>
                      </c:pt>
                      <c:pt idx="109">
                        <c:v>Batch 110</c:v>
                      </c:pt>
                      <c:pt idx="110">
                        <c:v>Batch 111</c:v>
                      </c:pt>
                      <c:pt idx="111">
                        <c:v>Batch 112</c:v>
                      </c:pt>
                      <c:pt idx="112">
                        <c:v>Batch 113</c:v>
                      </c:pt>
                      <c:pt idx="113">
                        <c:v>Batch 114</c:v>
                      </c:pt>
                      <c:pt idx="114">
                        <c:v>Batch 115</c:v>
                      </c:pt>
                      <c:pt idx="115">
                        <c:v>Batch 116</c:v>
                      </c:pt>
                      <c:pt idx="116">
                        <c:v>Batch 117</c:v>
                      </c:pt>
                      <c:pt idx="117">
                        <c:v>Batch 118</c:v>
                      </c:pt>
                      <c:pt idx="118">
                        <c:v>Batch 119</c:v>
                      </c:pt>
                      <c:pt idx="119">
                        <c:v>Batch 120</c:v>
                      </c:pt>
                      <c:pt idx="120">
                        <c:v>Batch 121</c:v>
                      </c:pt>
                      <c:pt idx="121">
                        <c:v>Batch 122</c:v>
                      </c:pt>
                      <c:pt idx="122">
                        <c:v>Batch 123</c:v>
                      </c:pt>
                      <c:pt idx="123">
                        <c:v>Batch 124</c:v>
                      </c:pt>
                      <c:pt idx="124">
                        <c:v>Batch 125</c:v>
                      </c:pt>
                      <c:pt idx="125">
                        <c:v>Batch 126</c:v>
                      </c:pt>
                      <c:pt idx="126">
                        <c:v>Batch 127</c:v>
                      </c:pt>
                      <c:pt idx="127">
                        <c:v>Batch 128</c:v>
                      </c:pt>
                      <c:pt idx="128">
                        <c:v>Batch 129</c:v>
                      </c:pt>
                      <c:pt idx="129">
                        <c:v>Batch 130</c:v>
                      </c:pt>
                      <c:pt idx="130">
                        <c:v>Batch 131</c:v>
                      </c:pt>
                      <c:pt idx="131">
                        <c:v>Batch 132</c:v>
                      </c:pt>
                      <c:pt idx="132">
                        <c:v>Batch 133</c:v>
                      </c:pt>
                      <c:pt idx="133">
                        <c:v>Batch 134</c:v>
                      </c:pt>
                      <c:pt idx="134">
                        <c:v>Batch 135</c:v>
                      </c:pt>
                      <c:pt idx="135">
                        <c:v>Batch 136</c:v>
                      </c:pt>
                      <c:pt idx="136">
                        <c:v>Batch 137</c:v>
                      </c:pt>
                      <c:pt idx="137">
                        <c:v>Batch 138</c:v>
                      </c:pt>
                      <c:pt idx="138">
                        <c:v>Batch 139</c:v>
                      </c:pt>
                      <c:pt idx="139">
                        <c:v>Batch 140</c:v>
                      </c:pt>
                      <c:pt idx="140">
                        <c:v>Batch 141</c:v>
                      </c:pt>
                      <c:pt idx="141">
                        <c:v>Batch 142</c:v>
                      </c:pt>
                      <c:pt idx="142">
                        <c:v>Batch 143</c:v>
                      </c:pt>
                      <c:pt idx="143">
                        <c:v>Batch 144</c:v>
                      </c:pt>
                      <c:pt idx="144">
                        <c:v>Batch 145</c:v>
                      </c:pt>
                      <c:pt idx="145">
                        <c:v>Batch 146</c:v>
                      </c:pt>
                      <c:pt idx="146">
                        <c:v>Batch 147</c:v>
                      </c:pt>
                      <c:pt idx="147">
                        <c:v>Batch 148</c:v>
                      </c:pt>
                      <c:pt idx="148">
                        <c:v>Batch 149</c:v>
                      </c:pt>
                      <c:pt idx="149">
                        <c:v>Batch 150</c:v>
                      </c:pt>
                      <c:pt idx="150">
                        <c:v>Batch 151</c:v>
                      </c:pt>
                      <c:pt idx="151">
                        <c:v>Batch 152</c:v>
                      </c:pt>
                      <c:pt idx="152">
                        <c:v>Batch 153</c:v>
                      </c:pt>
                      <c:pt idx="153">
                        <c:v>Batch 154</c:v>
                      </c:pt>
                      <c:pt idx="154">
                        <c:v>Batch 155</c:v>
                      </c:pt>
                      <c:pt idx="155">
                        <c:v>Batch 156</c:v>
                      </c:pt>
                      <c:pt idx="156">
                        <c:v>Batch 157</c:v>
                      </c:pt>
                      <c:pt idx="157">
                        <c:v>Batch 158</c:v>
                      </c:pt>
                      <c:pt idx="158">
                        <c:v>Batch 159</c:v>
                      </c:pt>
                      <c:pt idx="159">
                        <c:v>Batch 160</c:v>
                      </c:pt>
                      <c:pt idx="160">
                        <c:v>Batch 161</c:v>
                      </c:pt>
                      <c:pt idx="161">
                        <c:v>Batch 162</c:v>
                      </c:pt>
                      <c:pt idx="162">
                        <c:v>Batch 163</c:v>
                      </c:pt>
                      <c:pt idx="163">
                        <c:v>Batch 164</c:v>
                      </c:pt>
                      <c:pt idx="164">
                        <c:v>Batch 165</c:v>
                      </c:pt>
                      <c:pt idx="165">
                        <c:v>Batch 166</c:v>
                      </c:pt>
                      <c:pt idx="166">
                        <c:v>Batch 167</c:v>
                      </c:pt>
                      <c:pt idx="167">
                        <c:v>Batch 168</c:v>
                      </c:pt>
                      <c:pt idx="168">
                        <c:v>Batch 169</c:v>
                      </c:pt>
                      <c:pt idx="169">
                        <c:v>Batch 170</c:v>
                      </c:pt>
                      <c:pt idx="170">
                        <c:v>Batch 171</c:v>
                      </c:pt>
                      <c:pt idx="171">
                        <c:v>Batch 172</c:v>
                      </c:pt>
                      <c:pt idx="172">
                        <c:v>Batch 173</c:v>
                      </c:pt>
                      <c:pt idx="173">
                        <c:v>Batch 174</c:v>
                      </c:pt>
                      <c:pt idx="174">
                        <c:v>Batch 175</c:v>
                      </c:pt>
                      <c:pt idx="175">
                        <c:v>Batch 176</c:v>
                      </c:pt>
                      <c:pt idx="176">
                        <c:v>Batch 177</c:v>
                      </c:pt>
                      <c:pt idx="177">
                        <c:v>Batch 178</c:v>
                      </c:pt>
                      <c:pt idx="178">
                        <c:v>Batch 179</c:v>
                      </c:pt>
                      <c:pt idx="179">
                        <c:v>Batch 180</c:v>
                      </c:pt>
                      <c:pt idx="180">
                        <c:v>Batch 181</c:v>
                      </c:pt>
                      <c:pt idx="181">
                        <c:v>Batch 182</c:v>
                      </c:pt>
                      <c:pt idx="182">
                        <c:v>Batch 183</c:v>
                      </c:pt>
                      <c:pt idx="183">
                        <c:v>Batch 184</c:v>
                      </c:pt>
                      <c:pt idx="184">
                        <c:v>Batch 185</c:v>
                      </c:pt>
                      <c:pt idx="185">
                        <c:v>Batch 186</c:v>
                      </c:pt>
                      <c:pt idx="186">
                        <c:v>Batch 187</c:v>
                      </c:pt>
                      <c:pt idx="187">
                        <c:v>Batch 188</c:v>
                      </c:pt>
                      <c:pt idx="188">
                        <c:v>Batch 189</c:v>
                      </c:pt>
                      <c:pt idx="189">
                        <c:v>Batch 190</c:v>
                      </c:pt>
                      <c:pt idx="190">
                        <c:v>Batch 191</c:v>
                      </c:pt>
                      <c:pt idx="191">
                        <c:v>Batch 192</c:v>
                      </c:pt>
                      <c:pt idx="192">
                        <c:v>Batch 193</c:v>
                      </c:pt>
                      <c:pt idx="193">
                        <c:v>Batch 194</c:v>
                      </c:pt>
                      <c:pt idx="194">
                        <c:v>Batch 195</c:v>
                      </c:pt>
                      <c:pt idx="195">
                        <c:v>Batch 196</c:v>
                      </c:pt>
                      <c:pt idx="196">
                        <c:v>Batch 197</c:v>
                      </c:pt>
                      <c:pt idx="197">
                        <c:v>Batch 198</c:v>
                      </c:pt>
                      <c:pt idx="198">
                        <c:v>Batch 199</c:v>
                      </c:pt>
                      <c:pt idx="199">
                        <c:v>Batch 200</c:v>
                      </c:pt>
                      <c:pt idx="200">
                        <c:v>Batch 201</c:v>
                      </c:pt>
                      <c:pt idx="201">
                        <c:v>Batch 202</c:v>
                      </c:pt>
                      <c:pt idx="202">
                        <c:v>Batch 203</c:v>
                      </c:pt>
                      <c:pt idx="203">
                        <c:v>Batch 204</c:v>
                      </c:pt>
                      <c:pt idx="204">
                        <c:v>Batch 205</c:v>
                      </c:pt>
                      <c:pt idx="205">
                        <c:v>Batch 206</c:v>
                      </c:pt>
                      <c:pt idx="206">
                        <c:v>Batch 207</c:v>
                      </c:pt>
                      <c:pt idx="207">
                        <c:v>Batch 208</c:v>
                      </c:pt>
                      <c:pt idx="208">
                        <c:v>Batch 209</c:v>
                      </c:pt>
                      <c:pt idx="209">
                        <c:v>Batch 210</c:v>
                      </c:pt>
                      <c:pt idx="210">
                        <c:v>Batch 211</c:v>
                      </c:pt>
                      <c:pt idx="211">
                        <c:v>Batch 212</c:v>
                      </c:pt>
                      <c:pt idx="212">
                        <c:v>Batch 213</c:v>
                      </c:pt>
                      <c:pt idx="213">
                        <c:v>Batch 214</c:v>
                      </c:pt>
                      <c:pt idx="214">
                        <c:v>Batch 215</c:v>
                      </c:pt>
                      <c:pt idx="215">
                        <c:v>Batch 216</c:v>
                      </c:pt>
                      <c:pt idx="216">
                        <c:v>Batch 217</c:v>
                      </c:pt>
                      <c:pt idx="217">
                        <c:v>Batch 218</c:v>
                      </c:pt>
                      <c:pt idx="218">
                        <c:v>Batch 219</c:v>
                      </c:pt>
                      <c:pt idx="219">
                        <c:v>Batch 220</c:v>
                      </c:pt>
                      <c:pt idx="220">
                        <c:v>Batch 221</c:v>
                      </c:pt>
                      <c:pt idx="221">
                        <c:v>Batch 222</c:v>
                      </c:pt>
                      <c:pt idx="222">
                        <c:v>Batch 223</c:v>
                      </c:pt>
                      <c:pt idx="223">
                        <c:v>Batch 224</c:v>
                      </c:pt>
                      <c:pt idx="224">
                        <c:v>Batch 225</c:v>
                      </c:pt>
                      <c:pt idx="225">
                        <c:v>Batch 226</c:v>
                      </c:pt>
                      <c:pt idx="226">
                        <c:v>Batch 227</c:v>
                      </c:pt>
                      <c:pt idx="227">
                        <c:v>Batch 228</c:v>
                      </c:pt>
                      <c:pt idx="228">
                        <c:v>Batch 229</c:v>
                      </c:pt>
                      <c:pt idx="229">
                        <c:v>Batch 230</c:v>
                      </c:pt>
                      <c:pt idx="230">
                        <c:v>Batch 231</c:v>
                      </c:pt>
                      <c:pt idx="231">
                        <c:v>Batch 232</c:v>
                      </c:pt>
                      <c:pt idx="232">
                        <c:v>Batch 233</c:v>
                      </c:pt>
                      <c:pt idx="233">
                        <c:v>Batch 234</c:v>
                      </c:pt>
                      <c:pt idx="234">
                        <c:v>Batch 235</c:v>
                      </c:pt>
                      <c:pt idx="235">
                        <c:v>Batch 236</c:v>
                      </c:pt>
                      <c:pt idx="236">
                        <c:v>Batch 237</c:v>
                      </c:pt>
                      <c:pt idx="237">
                        <c:v>Batch 238</c:v>
                      </c:pt>
                      <c:pt idx="238">
                        <c:v>Batch 239</c:v>
                      </c:pt>
                      <c:pt idx="239">
                        <c:v>Batch 240</c:v>
                      </c:pt>
                      <c:pt idx="240">
                        <c:v>Batch 241</c:v>
                      </c:pt>
                      <c:pt idx="241">
                        <c:v>Batch 242</c:v>
                      </c:pt>
                      <c:pt idx="242">
                        <c:v>Batch 243</c:v>
                      </c:pt>
                      <c:pt idx="243">
                        <c:v>Batch 244</c:v>
                      </c:pt>
                      <c:pt idx="244">
                        <c:v>Batch 245</c:v>
                      </c:pt>
                      <c:pt idx="245">
                        <c:v>Batch 246</c:v>
                      </c:pt>
                      <c:pt idx="246">
                        <c:v>Batch 247</c:v>
                      </c:pt>
                      <c:pt idx="247">
                        <c:v>Batch 248</c:v>
                      </c:pt>
                      <c:pt idx="248">
                        <c:v>Batch 249</c:v>
                      </c:pt>
                      <c:pt idx="249">
                        <c:v>Batch 250</c:v>
                      </c:pt>
                      <c:pt idx="250">
                        <c:v>Batch 251</c:v>
                      </c:pt>
                      <c:pt idx="251">
                        <c:v>Batch 252</c:v>
                      </c:pt>
                      <c:pt idx="252">
                        <c:v>Batch 253</c:v>
                      </c:pt>
                      <c:pt idx="253">
                        <c:v>Batch 254</c:v>
                      </c:pt>
                      <c:pt idx="254">
                        <c:v>Batch 255</c:v>
                      </c:pt>
                      <c:pt idx="255">
                        <c:v>Batch 256</c:v>
                      </c:pt>
                      <c:pt idx="256">
                        <c:v>Batch 257</c:v>
                      </c:pt>
                      <c:pt idx="257">
                        <c:v>Batch 258</c:v>
                      </c:pt>
                      <c:pt idx="258">
                        <c:v>Batch 259</c:v>
                      </c:pt>
                      <c:pt idx="259">
                        <c:v>Batch 260</c:v>
                      </c:pt>
                      <c:pt idx="260">
                        <c:v>Batch 261</c:v>
                      </c:pt>
                      <c:pt idx="261">
                        <c:v>Batch 262</c:v>
                      </c:pt>
                      <c:pt idx="262">
                        <c:v>Batch 263</c:v>
                      </c:pt>
                      <c:pt idx="263">
                        <c:v>Batch 264</c:v>
                      </c:pt>
                      <c:pt idx="264">
                        <c:v>Batch 265</c:v>
                      </c:pt>
                      <c:pt idx="265">
                        <c:v>Batch 266</c:v>
                      </c:pt>
                      <c:pt idx="266">
                        <c:v>Batch 267</c:v>
                      </c:pt>
                      <c:pt idx="267">
                        <c:v>Batch 268</c:v>
                      </c:pt>
                      <c:pt idx="268">
                        <c:v>Batch 269</c:v>
                      </c:pt>
                      <c:pt idx="269">
                        <c:v>Batch 270</c:v>
                      </c:pt>
                      <c:pt idx="270">
                        <c:v>Batch 271</c:v>
                      </c:pt>
                      <c:pt idx="271">
                        <c:v>Batch 272</c:v>
                      </c:pt>
                      <c:pt idx="272">
                        <c:v>Batch 273</c:v>
                      </c:pt>
                      <c:pt idx="273">
                        <c:v>Batch 274</c:v>
                      </c:pt>
                      <c:pt idx="274">
                        <c:v>Batch 275</c:v>
                      </c:pt>
                      <c:pt idx="275">
                        <c:v>Batch 276</c:v>
                      </c:pt>
                      <c:pt idx="276">
                        <c:v>Batch 277</c:v>
                      </c:pt>
                      <c:pt idx="277">
                        <c:v>Batch 278</c:v>
                      </c:pt>
                      <c:pt idx="278">
                        <c:v>Batch 279</c:v>
                      </c:pt>
                      <c:pt idx="279">
                        <c:v>Batch 280</c:v>
                      </c:pt>
                      <c:pt idx="280">
                        <c:v>Batch 281</c:v>
                      </c:pt>
                      <c:pt idx="281">
                        <c:v>Batch 282</c:v>
                      </c:pt>
                      <c:pt idx="282">
                        <c:v>Batch 283</c:v>
                      </c:pt>
                      <c:pt idx="283">
                        <c:v>Batch 284</c:v>
                      </c:pt>
                      <c:pt idx="284">
                        <c:v>Batch 285</c:v>
                      </c:pt>
                      <c:pt idx="285">
                        <c:v>Batch 286</c:v>
                      </c:pt>
                      <c:pt idx="286">
                        <c:v>Batch 287</c:v>
                      </c:pt>
                      <c:pt idx="287">
                        <c:v>Batch 288</c:v>
                      </c:pt>
                      <c:pt idx="288">
                        <c:v>Batch 289</c:v>
                      </c:pt>
                      <c:pt idx="289">
                        <c:v>Batch 290</c:v>
                      </c:pt>
                      <c:pt idx="290">
                        <c:v>Batch 291</c:v>
                      </c:pt>
                      <c:pt idx="291">
                        <c:v>Batch 292</c:v>
                      </c:pt>
                      <c:pt idx="292">
                        <c:v>Batch 293</c:v>
                      </c:pt>
                      <c:pt idx="293">
                        <c:v>Batch 294</c:v>
                      </c:pt>
                      <c:pt idx="294">
                        <c:v>Batch 295</c:v>
                      </c:pt>
                      <c:pt idx="295">
                        <c:v>Batch 296</c:v>
                      </c:pt>
                      <c:pt idx="296">
                        <c:v>Batch 297</c:v>
                      </c:pt>
                      <c:pt idx="297">
                        <c:v>Batch 298</c:v>
                      </c:pt>
                      <c:pt idx="298">
                        <c:v>Batch 299</c:v>
                      </c:pt>
                      <c:pt idx="299">
                        <c:v>Batch 300</c:v>
                      </c:pt>
                      <c:pt idx="300">
                        <c:v>Batch 301</c:v>
                      </c:pt>
                      <c:pt idx="301">
                        <c:v>Batch 302</c:v>
                      </c:pt>
                      <c:pt idx="302">
                        <c:v>Batch 303</c:v>
                      </c:pt>
                      <c:pt idx="303">
                        <c:v>Batch 304</c:v>
                      </c:pt>
                      <c:pt idx="304">
                        <c:v>Batch 305</c:v>
                      </c:pt>
                      <c:pt idx="305">
                        <c:v>Batch 306</c:v>
                      </c:pt>
                      <c:pt idx="306">
                        <c:v>Batch 307</c:v>
                      </c:pt>
                      <c:pt idx="307">
                        <c:v>Batch 308</c:v>
                      </c:pt>
                      <c:pt idx="308">
                        <c:v>Batch 309</c:v>
                      </c:pt>
                      <c:pt idx="309">
                        <c:v>Batch 310</c:v>
                      </c:pt>
                      <c:pt idx="310">
                        <c:v>Batch 311</c:v>
                      </c:pt>
                      <c:pt idx="311">
                        <c:v>Batch 312</c:v>
                      </c:pt>
                      <c:pt idx="312">
                        <c:v>Batch 313</c:v>
                      </c:pt>
                      <c:pt idx="313">
                        <c:v>Batch 314</c:v>
                      </c:pt>
                      <c:pt idx="314">
                        <c:v>Batch 315</c:v>
                      </c:pt>
                      <c:pt idx="315">
                        <c:v>Batch 316</c:v>
                      </c:pt>
                      <c:pt idx="316">
                        <c:v>Batch 317</c:v>
                      </c:pt>
                      <c:pt idx="317">
                        <c:v>Batch 318</c:v>
                      </c:pt>
                      <c:pt idx="318">
                        <c:v>Batch 319</c:v>
                      </c:pt>
                      <c:pt idx="319">
                        <c:v>Batch 320</c:v>
                      </c:pt>
                      <c:pt idx="320">
                        <c:v>Batch 321</c:v>
                      </c:pt>
                      <c:pt idx="321">
                        <c:v>Batch 322</c:v>
                      </c:pt>
                      <c:pt idx="322">
                        <c:v>Batch 323</c:v>
                      </c:pt>
                      <c:pt idx="323">
                        <c:v>Batch 324</c:v>
                      </c:pt>
                      <c:pt idx="324">
                        <c:v>Batch 325</c:v>
                      </c:pt>
                      <c:pt idx="325">
                        <c:v>Batch 326</c:v>
                      </c:pt>
                      <c:pt idx="326">
                        <c:v>Batch 327</c:v>
                      </c:pt>
                      <c:pt idx="327">
                        <c:v>Batch 328</c:v>
                      </c:pt>
                      <c:pt idx="328">
                        <c:v>Batch 329</c:v>
                      </c:pt>
                      <c:pt idx="329">
                        <c:v>Batch 330</c:v>
                      </c:pt>
                      <c:pt idx="330">
                        <c:v>Batch 331</c:v>
                      </c:pt>
                      <c:pt idx="331">
                        <c:v>Batch 332</c:v>
                      </c:pt>
                      <c:pt idx="332">
                        <c:v>Batch 333</c:v>
                      </c:pt>
                      <c:pt idx="333">
                        <c:v>Batch 334</c:v>
                      </c:pt>
                      <c:pt idx="334">
                        <c:v>Batch 335</c:v>
                      </c:pt>
                      <c:pt idx="335">
                        <c:v>Batch 336</c:v>
                      </c:pt>
                      <c:pt idx="336">
                        <c:v>Batch 337</c:v>
                      </c:pt>
                      <c:pt idx="337">
                        <c:v>Batch 338</c:v>
                      </c:pt>
                      <c:pt idx="338">
                        <c:v>Batch 339</c:v>
                      </c:pt>
                      <c:pt idx="339">
                        <c:v>Batch 340</c:v>
                      </c:pt>
                      <c:pt idx="340">
                        <c:v>Batch 341</c:v>
                      </c:pt>
                      <c:pt idx="341">
                        <c:v>Batch 342</c:v>
                      </c:pt>
                      <c:pt idx="342">
                        <c:v>Batch 343</c:v>
                      </c:pt>
                      <c:pt idx="343">
                        <c:v>Batch 344</c:v>
                      </c:pt>
                      <c:pt idx="344">
                        <c:v>Batch 345</c:v>
                      </c:pt>
                      <c:pt idx="345">
                        <c:v>Batch 346</c:v>
                      </c:pt>
                      <c:pt idx="346">
                        <c:v>Batch 347</c:v>
                      </c:pt>
                      <c:pt idx="347">
                        <c:v>Batch 348</c:v>
                      </c:pt>
                      <c:pt idx="348">
                        <c:v>Batch 349</c:v>
                      </c:pt>
                      <c:pt idx="349">
                        <c:v>Batch 350</c:v>
                      </c:pt>
                      <c:pt idx="350">
                        <c:v>Batch 351</c:v>
                      </c:pt>
                      <c:pt idx="351">
                        <c:v>Batch 352</c:v>
                      </c:pt>
                      <c:pt idx="352">
                        <c:v>Batch 353</c:v>
                      </c:pt>
                      <c:pt idx="353">
                        <c:v>Batch 354</c:v>
                      </c:pt>
                      <c:pt idx="354">
                        <c:v>Batch 355</c:v>
                      </c:pt>
                      <c:pt idx="355">
                        <c:v>Batch 356</c:v>
                      </c:pt>
                      <c:pt idx="356">
                        <c:v>Batch 357</c:v>
                      </c:pt>
                      <c:pt idx="357">
                        <c:v>Batch 358</c:v>
                      </c:pt>
                      <c:pt idx="358">
                        <c:v>Batch 359</c:v>
                      </c:pt>
                      <c:pt idx="359">
                        <c:v>Batch 360</c:v>
                      </c:pt>
                      <c:pt idx="360">
                        <c:v>Batch 361</c:v>
                      </c:pt>
                      <c:pt idx="361">
                        <c:v>Batch 362</c:v>
                      </c:pt>
                      <c:pt idx="362">
                        <c:v>Batch 363</c:v>
                      </c:pt>
                      <c:pt idx="363">
                        <c:v>Batch 364</c:v>
                      </c:pt>
                      <c:pt idx="364">
                        <c:v>Batch 365</c:v>
                      </c:pt>
                      <c:pt idx="365">
                        <c:v>Batch 366</c:v>
                      </c:pt>
                      <c:pt idx="366">
                        <c:v>Batch 367</c:v>
                      </c:pt>
                      <c:pt idx="367">
                        <c:v>Batch 368</c:v>
                      </c:pt>
                      <c:pt idx="368">
                        <c:v>Batch 369</c:v>
                      </c:pt>
                      <c:pt idx="369">
                        <c:v>Batch 370</c:v>
                      </c:pt>
                      <c:pt idx="370">
                        <c:v>Batch 371</c:v>
                      </c:pt>
                      <c:pt idx="371">
                        <c:v>Batch 372</c:v>
                      </c:pt>
                      <c:pt idx="372">
                        <c:v>Batch 373</c:v>
                      </c:pt>
                      <c:pt idx="373">
                        <c:v>Batch 374</c:v>
                      </c:pt>
                      <c:pt idx="374">
                        <c:v>Batch 375</c:v>
                      </c:pt>
                      <c:pt idx="375">
                        <c:v>Batch 376</c:v>
                      </c:pt>
                      <c:pt idx="376">
                        <c:v>Batch 377</c:v>
                      </c:pt>
                      <c:pt idx="377">
                        <c:v>Batch 378</c:v>
                      </c:pt>
                      <c:pt idx="378">
                        <c:v>Batch 379</c:v>
                      </c:pt>
                      <c:pt idx="379">
                        <c:v>Batch 380</c:v>
                      </c:pt>
                      <c:pt idx="380">
                        <c:v>Batch 381</c:v>
                      </c:pt>
                      <c:pt idx="381">
                        <c:v>Batch 382</c:v>
                      </c:pt>
                      <c:pt idx="382">
                        <c:v>Batch 383</c:v>
                      </c:pt>
                      <c:pt idx="383">
                        <c:v>Batch 384</c:v>
                      </c:pt>
                      <c:pt idx="384">
                        <c:v>Batch 385</c:v>
                      </c:pt>
                      <c:pt idx="385">
                        <c:v>Batch 386</c:v>
                      </c:pt>
                      <c:pt idx="386">
                        <c:v>Batch 387</c:v>
                      </c:pt>
                      <c:pt idx="387">
                        <c:v>Batch 388</c:v>
                      </c:pt>
                      <c:pt idx="388">
                        <c:v>Batch 389</c:v>
                      </c:pt>
                      <c:pt idx="389">
                        <c:v>Batch 390</c:v>
                      </c:pt>
                      <c:pt idx="390">
                        <c:v>Batch 391</c:v>
                      </c:pt>
                      <c:pt idx="391">
                        <c:v>Batch 392</c:v>
                      </c:pt>
                      <c:pt idx="392">
                        <c:v>Batch 393</c:v>
                      </c:pt>
                      <c:pt idx="393">
                        <c:v>Batch 394</c:v>
                      </c:pt>
                      <c:pt idx="394">
                        <c:v>Batch 395</c:v>
                      </c:pt>
                      <c:pt idx="395">
                        <c:v>Batch 396</c:v>
                      </c:pt>
                      <c:pt idx="396">
                        <c:v>Batch 397</c:v>
                      </c:pt>
                      <c:pt idx="397">
                        <c:v>Batch 398</c:v>
                      </c:pt>
                      <c:pt idx="398">
                        <c:v>Batch 399</c:v>
                      </c:pt>
                      <c:pt idx="399">
                        <c:v>Batch 400</c:v>
                      </c:pt>
                      <c:pt idx="400">
                        <c:v>Batch 401</c:v>
                      </c:pt>
                      <c:pt idx="401">
                        <c:v>Batch 402</c:v>
                      </c:pt>
                      <c:pt idx="402">
                        <c:v>Batch 403</c:v>
                      </c:pt>
                      <c:pt idx="403">
                        <c:v>Batch 404</c:v>
                      </c:pt>
                      <c:pt idx="404">
                        <c:v>Batch 405</c:v>
                      </c:pt>
                      <c:pt idx="405">
                        <c:v>Batch 406</c:v>
                      </c:pt>
                      <c:pt idx="406">
                        <c:v>Batch 407</c:v>
                      </c:pt>
                      <c:pt idx="407">
                        <c:v>Batch 408</c:v>
                      </c:pt>
                      <c:pt idx="408">
                        <c:v>Batch 409</c:v>
                      </c:pt>
                      <c:pt idx="409">
                        <c:v>Batch 410</c:v>
                      </c:pt>
                      <c:pt idx="410">
                        <c:v>Batch 411</c:v>
                      </c:pt>
                      <c:pt idx="411">
                        <c:v>Batch 412</c:v>
                      </c:pt>
                      <c:pt idx="412">
                        <c:v>Batch 413</c:v>
                      </c:pt>
                      <c:pt idx="413">
                        <c:v>Batch 414</c:v>
                      </c:pt>
                      <c:pt idx="414">
                        <c:v>Batch 415</c:v>
                      </c:pt>
                      <c:pt idx="415">
                        <c:v>Batch 416</c:v>
                      </c:pt>
                      <c:pt idx="416">
                        <c:v>Batch 417</c:v>
                      </c:pt>
                      <c:pt idx="417">
                        <c:v>Batch 418</c:v>
                      </c:pt>
                      <c:pt idx="418">
                        <c:v>Batch 419</c:v>
                      </c:pt>
                      <c:pt idx="419">
                        <c:v>Batch 420</c:v>
                      </c:pt>
                      <c:pt idx="420">
                        <c:v>Batch 421</c:v>
                      </c:pt>
                      <c:pt idx="421">
                        <c:v>Batch 422</c:v>
                      </c:pt>
                      <c:pt idx="422">
                        <c:v>Batch 423</c:v>
                      </c:pt>
                      <c:pt idx="423">
                        <c:v>Batch 424</c:v>
                      </c:pt>
                      <c:pt idx="424">
                        <c:v>Batch 425</c:v>
                      </c:pt>
                      <c:pt idx="425">
                        <c:v>Batch 426</c:v>
                      </c:pt>
                      <c:pt idx="426">
                        <c:v>Batch 427</c:v>
                      </c:pt>
                      <c:pt idx="427">
                        <c:v>Batch 428</c:v>
                      </c:pt>
                      <c:pt idx="428">
                        <c:v>Batch 429</c:v>
                      </c:pt>
                      <c:pt idx="429">
                        <c:v>Batch 430</c:v>
                      </c:pt>
                      <c:pt idx="430">
                        <c:v>Batch 431</c:v>
                      </c:pt>
                      <c:pt idx="431">
                        <c:v>Batch 432</c:v>
                      </c:pt>
                      <c:pt idx="432">
                        <c:v>Batch 433</c:v>
                      </c:pt>
                      <c:pt idx="433">
                        <c:v>Batch 434</c:v>
                      </c:pt>
                      <c:pt idx="434">
                        <c:v>Batch 435</c:v>
                      </c:pt>
                      <c:pt idx="435">
                        <c:v>Batch 436</c:v>
                      </c:pt>
                      <c:pt idx="436">
                        <c:v>Batch 437</c:v>
                      </c:pt>
                      <c:pt idx="437">
                        <c:v>Batch 438</c:v>
                      </c:pt>
                      <c:pt idx="438">
                        <c:v>Batch 439</c:v>
                      </c:pt>
                      <c:pt idx="439">
                        <c:v>Batch 440</c:v>
                      </c:pt>
                      <c:pt idx="440">
                        <c:v>Batch 441</c:v>
                      </c:pt>
                      <c:pt idx="441">
                        <c:v>Batch 442</c:v>
                      </c:pt>
                      <c:pt idx="442">
                        <c:v>Batch 443</c:v>
                      </c:pt>
                      <c:pt idx="443">
                        <c:v>Batch 444</c:v>
                      </c:pt>
                      <c:pt idx="444">
                        <c:v>Batch 445</c:v>
                      </c:pt>
                      <c:pt idx="445">
                        <c:v>Batch 446</c:v>
                      </c:pt>
                      <c:pt idx="446">
                        <c:v>Batch 447</c:v>
                      </c:pt>
                      <c:pt idx="447">
                        <c:v>Batch 448</c:v>
                      </c:pt>
                      <c:pt idx="448">
                        <c:v>Batch 449</c:v>
                      </c:pt>
                      <c:pt idx="449">
                        <c:v>Batch 450</c:v>
                      </c:pt>
                      <c:pt idx="450">
                        <c:v>Batch 451</c:v>
                      </c:pt>
                      <c:pt idx="451">
                        <c:v>Batch 452</c:v>
                      </c:pt>
                      <c:pt idx="452">
                        <c:v>Batch 453</c:v>
                      </c:pt>
                      <c:pt idx="453">
                        <c:v>Batch 454</c:v>
                      </c:pt>
                      <c:pt idx="454">
                        <c:v>Batch 455</c:v>
                      </c:pt>
                      <c:pt idx="455">
                        <c:v>Batch 456</c:v>
                      </c:pt>
                      <c:pt idx="456">
                        <c:v>Batch 457</c:v>
                      </c:pt>
                      <c:pt idx="457">
                        <c:v>Batch 458</c:v>
                      </c:pt>
                      <c:pt idx="458">
                        <c:v>Batch 459</c:v>
                      </c:pt>
                      <c:pt idx="459">
                        <c:v>Batch 460</c:v>
                      </c:pt>
                      <c:pt idx="460">
                        <c:v>Batch 461</c:v>
                      </c:pt>
                      <c:pt idx="461">
                        <c:v>Batch 462</c:v>
                      </c:pt>
                      <c:pt idx="462">
                        <c:v>Batch 463</c:v>
                      </c:pt>
                      <c:pt idx="463">
                        <c:v>Batch 464</c:v>
                      </c:pt>
                      <c:pt idx="464">
                        <c:v>Batch 465</c:v>
                      </c:pt>
                      <c:pt idx="465">
                        <c:v>Batch 466</c:v>
                      </c:pt>
                      <c:pt idx="466">
                        <c:v>Batch 467</c:v>
                      </c:pt>
                      <c:pt idx="467">
                        <c:v>Batch 468</c:v>
                      </c:pt>
                      <c:pt idx="468">
                        <c:v>Batch 469</c:v>
                      </c:pt>
                      <c:pt idx="469">
                        <c:v>Batch 470</c:v>
                      </c:pt>
                      <c:pt idx="470">
                        <c:v>Batch 471</c:v>
                      </c:pt>
                      <c:pt idx="471">
                        <c:v>Batch 472</c:v>
                      </c:pt>
                      <c:pt idx="472">
                        <c:v>Batch 473</c:v>
                      </c:pt>
                      <c:pt idx="473">
                        <c:v>Batch 474</c:v>
                      </c:pt>
                      <c:pt idx="474">
                        <c:v>Batch 475</c:v>
                      </c:pt>
                      <c:pt idx="475">
                        <c:v>Batch 476</c:v>
                      </c:pt>
                      <c:pt idx="476">
                        <c:v>Batch 477</c:v>
                      </c:pt>
                      <c:pt idx="477">
                        <c:v>Batch 478</c:v>
                      </c:pt>
                      <c:pt idx="478">
                        <c:v>Batch 479</c:v>
                      </c:pt>
                      <c:pt idx="479">
                        <c:v>Batch 480</c:v>
                      </c:pt>
                      <c:pt idx="480">
                        <c:v>Batch 481</c:v>
                      </c:pt>
                      <c:pt idx="481">
                        <c:v>Batch 482</c:v>
                      </c:pt>
                      <c:pt idx="482">
                        <c:v>Batch 483</c:v>
                      </c:pt>
                      <c:pt idx="483">
                        <c:v>Batch 484</c:v>
                      </c:pt>
                      <c:pt idx="484">
                        <c:v>Batch 485</c:v>
                      </c:pt>
                      <c:pt idx="485">
                        <c:v>Batch 486</c:v>
                      </c:pt>
                      <c:pt idx="486">
                        <c:v>Batch 487</c:v>
                      </c:pt>
                      <c:pt idx="487">
                        <c:v>Batch 488</c:v>
                      </c:pt>
                      <c:pt idx="488">
                        <c:v>Batch 489</c:v>
                      </c:pt>
                      <c:pt idx="489">
                        <c:v>Batch 490</c:v>
                      </c:pt>
                      <c:pt idx="490">
                        <c:v>Batch 491</c:v>
                      </c:pt>
                      <c:pt idx="491">
                        <c:v>Batch 492</c:v>
                      </c:pt>
                      <c:pt idx="492">
                        <c:v>Batch 493</c:v>
                      </c:pt>
                      <c:pt idx="493">
                        <c:v>Batch 494</c:v>
                      </c:pt>
                      <c:pt idx="494">
                        <c:v>Batch 495</c:v>
                      </c:pt>
                      <c:pt idx="495">
                        <c:v>Batch 496</c:v>
                      </c:pt>
                      <c:pt idx="496">
                        <c:v>Batch 497</c:v>
                      </c:pt>
                      <c:pt idx="497">
                        <c:v>Batch 498</c:v>
                      </c:pt>
                      <c:pt idx="498">
                        <c:v>Batch 499</c:v>
                      </c:pt>
                      <c:pt idx="499">
                        <c:v>Batch 500</c:v>
                      </c:pt>
                      <c:pt idx="500">
                        <c:v>Batch 501</c:v>
                      </c:pt>
                      <c:pt idx="501">
                        <c:v>Batch 502</c:v>
                      </c:pt>
                      <c:pt idx="502">
                        <c:v>Batch 503</c:v>
                      </c:pt>
                      <c:pt idx="503">
                        <c:v>Batch 504</c:v>
                      </c:pt>
                      <c:pt idx="504">
                        <c:v>Batch 505</c:v>
                      </c:pt>
                      <c:pt idx="505">
                        <c:v>Batch 506</c:v>
                      </c:pt>
                      <c:pt idx="506">
                        <c:v>Batch 507</c:v>
                      </c:pt>
                      <c:pt idx="507">
                        <c:v>Batch 508</c:v>
                      </c:pt>
                      <c:pt idx="508">
                        <c:v>Batch 509</c:v>
                      </c:pt>
                      <c:pt idx="509">
                        <c:v>Batch 510</c:v>
                      </c:pt>
                      <c:pt idx="510">
                        <c:v>Batch 511</c:v>
                      </c:pt>
                      <c:pt idx="511">
                        <c:v>Batch 512</c:v>
                      </c:pt>
                      <c:pt idx="512">
                        <c:v>Batch 513</c:v>
                      </c:pt>
                      <c:pt idx="513">
                        <c:v>Batch 514</c:v>
                      </c:pt>
                      <c:pt idx="514">
                        <c:v>Batch 515</c:v>
                      </c:pt>
                      <c:pt idx="515">
                        <c:v>Batch 516</c:v>
                      </c:pt>
                      <c:pt idx="516">
                        <c:v>Batch 517</c:v>
                      </c:pt>
                      <c:pt idx="517">
                        <c:v>Batch 518</c:v>
                      </c:pt>
                      <c:pt idx="518">
                        <c:v>Batch 519</c:v>
                      </c:pt>
                      <c:pt idx="519">
                        <c:v>Batch 520</c:v>
                      </c:pt>
                      <c:pt idx="520">
                        <c:v>Batch 521</c:v>
                      </c:pt>
                      <c:pt idx="521">
                        <c:v>Batch 522</c:v>
                      </c:pt>
                      <c:pt idx="522">
                        <c:v>Batch 523</c:v>
                      </c:pt>
                      <c:pt idx="523">
                        <c:v>Batch 524</c:v>
                      </c:pt>
                      <c:pt idx="524">
                        <c:v>Batch 525</c:v>
                      </c:pt>
                      <c:pt idx="525">
                        <c:v>Batch 526</c:v>
                      </c:pt>
                      <c:pt idx="526">
                        <c:v>Batch 527</c:v>
                      </c:pt>
                      <c:pt idx="527">
                        <c:v>Batch 528</c:v>
                      </c:pt>
                      <c:pt idx="528">
                        <c:v>Batch 529</c:v>
                      </c:pt>
                      <c:pt idx="529">
                        <c:v>Batch 530</c:v>
                      </c:pt>
                      <c:pt idx="530">
                        <c:v>Batch 531</c:v>
                      </c:pt>
                      <c:pt idx="531">
                        <c:v>Batch 532</c:v>
                      </c:pt>
                      <c:pt idx="532">
                        <c:v>Batch 533</c:v>
                      </c:pt>
                      <c:pt idx="533">
                        <c:v>Batch 534</c:v>
                      </c:pt>
                      <c:pt idx="534">
                        <c:v>Batch 535</c:v>
                      </c:pt>
                      <c:pt idx="535">
                        <c:v>Batch 536</c:v>
                      </c:pt>
                      <c:pt idx="536">
                        <c:v>Batch 537</c:v>
                      </c:pt>
                      <c:pt idx="537">
                        <c:v>Batch 538</c:v>
                      </c:pt>
                      <c:pt idx="538">
                        <c:v>Batch 539</c:v>
                      </c:pt>
                      <c:pt idx="539">
                        <c:v>Batch 540</c:v>
                      </c:pt>
                      <c:pt idx="540">
                        <c:v>Batch 541</c:v>
                      </c:pt>
                      <c:pt idx="541">
                        <c:v>Batch 542</c:v>
                      </c:pt>
                      <c:pt idx="542">
                        <c:v>Batch 543</c:v>
                      </c:pt>
                      <c:pt idx="543">
                        <c:v>Batch 544</c:v>
                      </c:pt>
                      <c:pt idx="544">
                        <c:v>Batch 545</c:v>
                      </c:pt>
                      <c:pt idx="545">
                        <c:v>Batch 546</c:v>
                      </c:pt>
                      <c:pt idx="546">
                        <c:v>Batch 547</c:v>
                      </c:pt>
                      <c:pt idx="547">
                        <c:v>Batch 548</c:v>
                      </c:pt>
                      <c:pt idx="548">
                        <c:v>Batch 549</c:v>
                      </c:pt>
                      <c:pt idx="549">
                        <c:v>Batch 550</c:v>
                      </c:pt>
                      <c:pt idx="550">
                        <c:v>Batch 551</c:v>
                      </c:pt>
                      <c:pt idx="551">
                        <c:v>Batch 552</c:v>
                      </c:pt>
                      <c:pt idx="552">
                        <c:v>Batch 553</c:v>
                      </c:pt>
                      <c:pt idx="553">
                        <c:v>Batch 554</c:v>
                      </c:pt>
                      <c:pt idx="554">
                        <c:v>Batch 555</c:v>
                      </c:pt>
                      <c:pt idx="555">
                        <c:v>Batch 556</c:v>
                      </c:pt>
                      <c:pt idx="556">
                        <c:v>Batch 557</c:v>
                      </c:pt>
                      <c:pt idx="557">
                        <c:v>Batch 558</c:v>
                      </c:pt>
                      <c:pt idx="558">
                        <c:v>Batch 559</c:v>
                      </c:pt>
                      <c:pt idx="559">
                        <c:v>Batch 560</c:v>
                      </c:pt>
                      <c:pt idx="560">
                        <c:v>Batch 561</c:v>
                      </c:pt>
                      <c:pt idx="561">
                        <c:v>Batch 562</c:v>
                      </c:pt>
                      <c:pt idx="562">
                        <c:v>Batch 563</c:v>
                      </c:pt>
                      <c:pt idx="563">
                        <c:v>Batch 564</c:v>
                      </c:pt>
                      <c:pt idx="564">
                        <c:v>Batch 565</c:v>
                      </c:pt>
                      <c:pt idx="565">
                        <c:v>Batch 566</c:v>
                      </c:pt>
                      <c:pt idx="566">
                        <c:v>Batch 567</c:v>
                      </c:pt>
                      <c:pt idx="567">
                        <c:v>Batch 568</c:v>
                      </c:pt>
                      <c:pt idx="568">
                        <c:v>Batch 569</c:v>
                      </c:pt>
                      <c:pt idx="569">
                        <c:v>Batch 570</c:v>
                      </c:pt>
                      <c:pt idx="570">
                        <c:v>Batch 571</c:v>
                      </c:pt>
                      <c:pt idx="571">
                        <c:v>Batch 572</c:v>
                      </c:pt>
                      <c:pt idx="572">
                        <c:v>Batch 573</c:v>
                      </c:pt>
                      <c:pt idx="573">
                        <c:v>Batch 574</c:v>
                      </c:pt>
                      <c:pt idx="574">
                        <c:v>Batch 575</c:v>
                      </c:pt>
                      <c:pt idx="575">
                        <c:v>Batch 576</c:v>
                      </c:pt>
                      <c:pt idx="576">
                        <c:v>Batch 577</c:v>
                      </c:pt>
                      <c:pt idx="577">
                        <c:v>Batch 578</c:v>
                      </c:pt>
                      <c:pt idx="578">
                        <c:v>Batch 579</c:v>
                      </c:pt>
                      <c:pt idx="579">
                        <c:v>Batch 580</c:v>
                      </c:pt>
                      <c:pt idx="580">
                        <c:v>Batch 581</c:v>
                      </c:pt>
                      <c:pt idx="581">
                        <c:v>Batch 582</c:v>
                      </c:pt>
                      <c:pt idx="582">
                        <c:v>Batch 583</c:v>
                      </c:pt>
                      <c:pt idx="583">
                        <c:v>Batch 584</c:v>
                      </c:pt>
                      <c:pt idx="584">
                        <c:v>Batch 585</c:v>
                      </c:pt>
                      <c:pt idx="585">
                        <c:v>Batch 586</c:v>
                      </c:pt>
                      <c:pt idx="586">
                        <c:v>Batch 587</c:v>
                      </c:pt>
                      <c:pt idx="587">
                        <c:v>Batch 588</c:v>
                      </c:pt>
                      <c:pt idx="588">
                        <c:v>Batch 589</c:v>
                      </c:pt>
                      <c:pt idx="589">
                        <c:v>Batch 590</c:v>
                      </c:pt>
                      <c:pt idx="590">
                        <c:v>Batch 591</c:v>
                      </c:pt>
                      <c:pt idx="591">
                        <c:v>Batch 592</c:v>
                      </c:pt>
                      <c:pt idx="592">
                        <c:v>Batch 593</c:v>
                      </c:pt>
                      <c:pt idx="593">
                        <c:v>Batch 594</c:v>
                      </c:pt>
                      <c:pt idx="594">
                        <c:v>Batch 595</c:v>
                      </c:pt>
                      <c:pt idx="595">
                        <c:v>Batch 596</c:v>
                      </c:pt>
                      <c:pt idx="596">
                        <c:v>Batch 597</c:v>
                      </c:pt>
                      <c:pt idx="597">
                        <c:v>Batch 598</c:v>
                      </c:pt>
                      <c:pt idx="598">
                        <c:v>Batch 599</c:v>
                      </c:pt>
                      <c:pt idx="599">
                        <c:v>Batch 600</c:v>
                      </c:pt>
                      <c:pt idx="600">
                        <c:v>Batch 601</c:v>
                      </c:pt>
                      <c:pt idx="601">
                        <c:v>Batch 602</c:v>
                      </c:pt>
                      <c:pt idx="602">
                        <c:v>Batch 603</c:v>
                      </c:pt>
                      <c:pt idx="603">
                        <c:v>Batch 604</c:v>
                      </c:pt>
                      <c:pt idx="604">
                        <c:v>Batch 605</c:v>
                      </c:pt>
                      <c:pt idx="605">
                        <c:v>Batch 606</c:v>
                      </c:pt>
                      <c:pt idx="606">
                        <c:v>Batch 607</c:v>
                      </c:pt>
                      <c:pt idx="607">
                        <c:v>Batch 608</c:v>
                      </c:pt>
                      <c:pt idx="608">
                        <c:v>Batch 609</c:v>
                      </c:pt>
                      <c:pt idx="609">
                        <c:v>Batch 610</c:v>
                      </c:pt>
                      <c:pt idx="610">
                        <c:v>Batch 611</c:v>
                      </c:pt>
                      <c:pt idx="611">
                        <c:v>Batch 612</c:v>
                      </c:pt>
                      <c:pt idx="612">
                        <c:v>Batch 613</c:v>
                      </c:pt>
                      <c:pt idx="613">
                        <c:v>Batch 614</c:v>
                      </c:pt>
                      <c:pt idx="614">
                        <c:v>Batch 615</c:v>
                      </c:pt>
                      <c:pt idx="615">
                        <c:v>Batch 616</c:v>
                      </c:pt>
                      <c:pt idx="616">
                        <c:v>Batch 617</c:v>
                      </c:pt>
                      <c:pt idx="617">
                        <c:v>Batch 618</c:v>
                      </c:pt>
                      <c:pt idx="618">
                        <c:v>Batch 619</c:v>
                      </c:pt>
                      <c:pt idx="619">
                        <c:v>Batch 620</c:v>
                      </c:pt>
                      <c:pt idx="620">
                        <c:v>Batch 621</c:v>
                      </c:pt>
                      <c:pt idx="621">
                        <c:v>Batch 622</c:v>
                      </c:pt>
                      <c:pt idx="622">
                        <c:v>Batch 623</c:v>
                      </c:pt>
                      <c:pt idx="623">
                        <c:v>Batch 624</c:v>
                      </c:pt>
                      <c:pt idx="624">
                        <c:v>Batch 625</c:v>
                      </c:pt>
                      <c:pt idx="625">
                        <c:v>Batch 626</c:v>
                      </c:pt>
                      <c:pt idx="626">
                        <c:v>Batch 627</c:v>
                      </c:pt>
                      <c:pt idx="627">
                        <c:v>Batch 628</c:v>
                      </c:pt>
                      <c:pt idx="628">
                        <c:v>Batch 629</c:v>
                      </c:pt>
                      <c:pt idx="629">
                        <c:v>Batch 630</c:v>
                      </c:pt>
                      <c:pt idx="630">
                        <c:v>Batch 631</c:v>
                      </c:pt>
                      <c:pt idx="631">
                        <c:v>Batch 632</c:v>
                      </c:pt>
                      <c:pt idx="632">
                        <c:v>Batch 633</c:v>
                      </c:pt>
                      <c:pt idx="633">
                        <c:v>Batch 634</c:v>
                      </c:pt>
                      <c:pt idx="634">
                        <c:v>Batch 635</c:v>
                      </c:pt>
                      <c:pt idx="635">
                        <c:v>Batch 636</c:v>
                      </c:pt>
                      <c:pt idx="636">
                        <c:v>Batch 637</c:v>
                      </c:pt>
                      <c:pt idx="637">
                        <c:v>Batch 638</c:v>
                      </c:pt>
                      <c:pt idx="638">
                        <c:v>Batch 639</c:v>
                      </c:pt>
                      <c:pt idx="639">
                        <c:v>Batch 640</c:v>
                      </c:pt>
                      <c:pt idx="640">
                        <c:v>Batch 641</c:v>
                      </c:pt>
                      <c:pt idx="641">
                        <c:v>Batch 642</c:v>
                      </c:pt>
                      <c:pt idx="642">
                        <c:v>Batch 643</c:v>
                      </c:pt>
                      <c:pt idx="643">
                        <c:v>Batch 644</c:v>
                      </c:pt>
                      <c:pt idx="644">
                        <c:v>Batch 645</c:v>
                      </c:pt>
                      <c:pt idx="645">
                        <c:v>Batch 646</c:v>
                      </c:pt>
                      <c:pt idx="646">
                        <c:v>Batch 647</c:v>
                      </c:pt>
                      <c:pt idx="647">
                        <c:v>Batch 648</c:v>
                      </c:pt>
                      <c:pt idx="648">
                        <c:v>Batch 649</c:v>
                      </c:pt>
                      <c:pt idx="649">
                        <c:v>Batch 650</c:v>
                      </c:pt>
                      <c:pt idx="650">
                        <c:v>Batch 651</c:v>
                      </c:pt>
                      <c:pt idx="651">
                        <c:v>Batch 652</c:v>
                      </c:pt>
                      <c:pt idx="652">
                        <c:v>Batch 653</c:v>
                      </c:pt>
                      <c:pt idx="653">
                        <c:v>Batch 654</c:v>
                      </c:pt>
                      <c:pt idx="654">
                        <c:v>Batch 655</c:v>
                      </c:pt>
                      <c:pt idx="655">
                        <c:v>Batch 656</c:v>
                      </c:pt>
                      <c:pt idx="656">
                        <c:v>Batch 657</c:v>
                      </c:pt>
                      <c:pt idx="657">
                        <c:v>Batch 658</c:v>
                      </c:pt>
                      <c:pt idx="658">
                        <c:v>Batch 659</c:v>
                      </c:pt>
                      <c:pt idx="659">
                        <c:v>Batch 660</c:v>
                      </c:pt>
                      <c:pt idx="660">
                        <c:v>Batch 661</c:v>
                      </c:pt>
                      <c:pt idx="661">
                        <c:v>Batch 662</c:v>
                      </c:pt>
                      <c:pt idx="662">
                        <c:v>Batch 663</c:v>
                      </c:pt>
                      <c:pt idx="663">
                        <c:v>Batch 664</c:v>
                      </c:pt>
                      <c:pt idx="664">
                        <c:v>Batch 665</c:v>
                      </c:pt>
                      <c:pt idx="665">
                        <c:v>Batch 666</c:v>
                      </c:pt>
                      <c:pt idx="666">
                        <c:v>Batch 667</c:v>
                      </c:pt>
                      <c:pt idx="667">
                        <c:v>Batch 668</c:v>
                      </c:pt>
                      <c:pt idx="668">
                        <c:v>Batch 669</c:v>
                      </c:pt>
                      <c:pt idx="669">
                        <c:v>Batch 670</c:v>
                      </c:pt>
                      <c:pt idx="670">
                        <c:v>Batch 671</c:v>
                      </c:pt>
                      <c:pt idx="671">
                        <c:v>Batch 672</c:v>
                      </c:pt>
                      <c:pt idx="672">
                        <c:v>Batch 673</c:v>
                      </c:pt>
                      <c:pt idx="673">
                        <c:v>Batch 674</c:v>
                      </c:pt>
                      <c:pt idx="674">
                        <c:v>Batch 675</c:v>
                      </c:pt>
                      <c:pt idx="675">
                        <c:v>Batch 676</c:v>
                      </c:pt>
                      <c:pt idx="676">
                        <c:v>Batch 677</c:v>
                      </c:pt>
                      <c:pt idx="677">
                        <c:v>Batch 678</c:v>
                      </c:pt>
                      <c:pt idx="678">
                        <c:v>Batch 679</c:v>
                      </c:pt>
                      <c:pt idx="679">
                        <c:v>Batch 680</c:v>
                      </c:pt>
                      <c:pt idx="680">
                        <c:v>Batch 681</c:v>
                      </c:pt>
                      <c:pt idx="681">
                        <c:v>Batch 682</c:v>
                      </c:pt>
                      <c:pt idx="682">
                        <c:v>Batch 683</c:v>
                      </c:pt>
                      <c:pt idx="683">
                        <c:v>Batch 684</c:v>
                      </c:pt>
                      <c:pt idx="684">
                        <c:v>Batch 685</c:v>
                      </c:pt>
                      <c:pt idx="685">
                        <c:v>Batch 686</c:v>
                      </c:pt>
                      <c:pt idx="686">
                        <c:v>Batch 687</c:v>
                      </c:pt>
                      <c:pt idx="687">
                        <c:v>Batch 688</c:v>
                      </c:pt>
                      <c:pt idx="688">
                        <c:v>Batch 689</c:v>
                      </c:pt>
                      <c:pt idx="689">
                        <c:v>Batch 690</c:v>
                      </c:pt>
                      <c:pt idx="690">
                        <c:v>Batch 691</c:v>
                      </c:pt>
                      <c:pt idx="691">
                        <c:v>Batch 692</c:v>
                      </c:pt>
                      <c:pt idx="692">
                        <c:v>Batch 693</c:v>
                      </c:pt>
                      <c:pt idx="693">
                        <c:v>Batch 694</c:v>
                      </c:pt>
                      <c:pt idx="694">
                        <c:v>Batch 695</c:v>
                      </c:pt>
                      <c:pt idx="695">
                        <c:v>Batch 696</c:v>
                      </c:pt>
                      <c:pt idx="696">
                        <c:v>Batch 697</c:v>
                      </c:pt>
                      <c:pt idx="697">
                        <c:v>Batch 698</c:v>
                      </c:pt>
                      <c:pt idx="698">
                        <c:v>Batch 699</c:v>
                      </c:pt>
                      <c:pt idx="699">
                        <c:v>Batch 700</c:v>
                      </c:pt>
                      <c:pt idx="700">
                        <c:v>Batch 701</c:v>
                      </c:pt>
                      <c:pt idx="701">
                        <c:v>Batch 702</c:v>
                      </c:pt>
                      <c:pt idx="702">
                        <c:v>Batch 703</c:v>
                      </c:pt>
                      <c:pt idx="703">
                        <c:v>Batch 704</c:v>
                      </c:pt>
                      <c:pt idx="704">
                        <c:v>Batch 705</c:v>
                      </c:pt>
                      <c:pt idx="705">
                        <c:v>Batch 706</c:v>
                      </c:pt>
                      <c:pt idx="706">
                        <c:v>Batch 707</c:v>
                      </c:pt>
                      <c:pt idx="707">
                        <c:v>Batch 708</c:v>
                      </c:pt>
                      <c:pt idx="708">
                        <c:v>Batch 709</c:v>
                      </c:pt>
                      <c:pt idx="709">
                        <c:v>Batch 710</c:v>
                      </c:pt>
                      <c:pt idx="710">
                        <c:v>Batch 711</c:v>
                      </c:pt>
                      <c:pt idx="711">
                        <c:v>Batch 712</c:v>
                      </c:pt>
                      <c:pt idx="712">
                        <c:v>Batch 713</c:v>
                      </c:pt>
                      <c:pt idx="713">
                        <c:v>Batch 714</c:v>
                      </c:pt>
                      <c:pt idx="714">
                        <c:v>Batch 715</c:v>
                      </c:pt>
                      <c:pt idx="715">
                        <c:v>Batch 716</c:v>
                      </c:pt>
                      <c:pt idx="716">
                        <c:v>Batch 717</c:v>
                      </c:pt>
                      <c:pt idx="717">
                        <c:v>Batch 718</c:v>
                      </c:pt>
                      <c:pt idx="718">
                        <c:v>Batch 719</c:v>
                      </c:pt>
                      <c:pt idx="719">
                        <c:v>Batch 720</c:v>
                      </c:pt>
                      <c:pt idx="720">
                        <c:v>Batch 721</c:v>
                      </c:pt>
                      <c:pt idx="721">
                        <c:v>Batch 722</c:v>
                      </c:pt>
                      <c:pt idx="722">
                        <c:v>Batch 723</c:v>
                      </c:pt>
                      <c:pt idx="723">
                        <c:v>Batch 724</c:v>
                      </c:pt>
                      <c:pt idx="724">
                        <c:v>Batch 725</c:v>
                      </c:pt>
                      <c:pt idx="725">
                        <c:v>Batch 726</c:v>
                      </c:pt>
                      <c:pt idx="726">
                        <c:v>Batch 727</c:v>
                      </c:pt>
                      <c:pt idx="727">
                        <c:v>Batch 728</c:v>
                      </c:pt>
                      <c:pt idx="728">
                        <c:v>Batch 729</c:v>
                      </c:pt>
                      <c:pt idx="729">
                        <c:v>Batch 730</c:v>
                      </c:pt>
                      <c:pt idx="730">
                        <c:v>Batch 731</c:v>
                      </c:pt>
                      <c:pt idx="731">
                        <c:v>Batch 732</c:v>
                      </c:pt>
                      <c:pt idx="732">
                        <c:v>Batch 733</c:v>
                      </c:pt>
                      <c:pt idx="733">
                        <c:v>Batch 734</c:v>
                      </c:pt>
                      <c:pt idx="734">
                        <c:v>Batch 735</c:v>
                      </c:pt>
                      <c:pt idx="735">
                        <c:v>Batch 736</c:v>
                      </c:pt>
                      <c:pt idx="736">
                        <c:v>Batch 737</c:v>
                      </c:pt>
                      <c:pt idx="737">
                        <c:v>Batch 738</c:v>
                      </c:pt>
                      <c:pt idx="738">
                        <c:v>Batch 739</c:v>
                      </c:pt>
                      <c:pt idx="739">
                        <c:v>Batch 740</c:v>
                      </c:pt>
                      <c:pt idx="740">
                        <c:v>Batch 741</c:v>
                      </c:pt>
                      <c:pt idx="741">
                        <c:v>Batch 742</c:v>
                      </c:pt>
                      <c:pt idx="742">
                        <c:v>Batch 743</c:v>
                      </c:pt>
                      <c:pt idx="743">
                        <c:v>Batch 744</c:v>
                      </c:pt>
                      <c:pt idx="744">
                        <c:v>Batch 745</c:v>
                      </c:pt>
                      <c:pt idx="745">
                        <c:v>Batch 746</c:v>
                      </c:pt>
                      <c:pt idx="746">
                        <c:v>Batch 747</c:v>
                      </c:pt>
                      <c:pt idx="747">
                        <c:v>Batch 748</c:v>
                      </c:pt>
                      <c:pt idx="748">
                        <c:v>Batch 749</c:v>
                      </c:pt>
                      <c:pt idx="749">
                        <c:v>Batch 750</c:v>
                      </c:pt>
                      <c:pt idx="750">
                        <c:v>Batch 751</c:v>
                      </c:pt>
                      <c:pt idx="751">
                        <c:v>Batch 752</c:v>
                      </c:pt>
                      <c:pt idx="752">
                        <c:v>Batch 753</c:v>
                      </c:pt>
                      <c:pt idx="753">
                        <c:v>Batch 754</c:v>
                      </c:pt>
                      <c:pt idx="754">
                        <c:v>Batch 755</c:v>
                      </c:pt>
                      <c:pt idx="755">
                        <c:v>Batch 756</c:v>
                      </c:pt>
                      <c:pt idx="756">
                        <c:v>Batch 757</c:v>
                      </c:pt>
                      <c:pt idx="757">
                        <c:v>Batch 758</c:v>
                      </c:pt>
                      <c:pt idx="758">
                        <c:v>Batch 759</c:v>
                      </c:pt>
                      <c:pt idx="759">
                        <c:v>Batch 760</c:v>
                      </c:pt>
                      <c:pt idx="760">
                        <c:v>Batch 761</c:v>
                      </c:pt>
                      <c:pt idx="761">
                        <c:v>Batch 762</c:v>
                      </c:pt>
                      <c:pt idx="762">
                        <c:v>Batch 763</c:v>
                      </c:pt>
                      <c:pt idx="763">
                        <c:v>Batch 764</c:v>
                      </c:pt>
                      <c:pt idx="764">
                        <c:v>Batch 765</c:v>
                      </c:pt>
                      <c:pt idx="765">
                        <c:v>Batch 766</c:v>
                      </c:pt>
                      <c:pt idx="766">
                        <c:v>Batch 767</c:v>
                      </c:pt>
                      <c:pt idx="767">
                        <c:v>Batch 768</c:v>
                      </c:pt>
                      <c:pt idx="768">
                        <c:v>Batch 769</c:v>
                      </c:pt>
                      <c:pt idx="769">
                        <c:v>Batch 770</c:v>
                      </c:pt>
                      <c:pt idx="770">
                        <c:v>Batch 771</c:v>
                      </c:pt>
                      <c:pt idx="771">
                        <c:v>Batch 772</c:v>
                      </c:pt>
                      <c:pt idx="772">
                        <c:v>Batch 773</c:v>
                      </c:pt>
                      <c:pt idx="773">
                        <c:v>Batch 774</c:v>
                      </c:pt>
                      <c:pt idx="774">
                        <c:v>Batch 775</c:v>
                      </c:pt>
                      <c:pt idx="775">
                        <c:v>Batch 776</c:v>
                      </c:pt>
                      <c:pt idx="776">
                        <c:v>Batch 777</c:v>
                      </c:pt>
                      <c:pt idx="777">
                        <c:v>Batch 778</c:v>
                      </c:pt>
                      <c:pt idx="778">
                        <c:v>Batch 779</c:v>
                      </c:pt>
                      <c:pt idx="779">
                        <c:v>Batch 780</c:v>
                      </c:pt>
                      <c:pt idx="780">
                        <c:v>Batch 781</c:v>
                      </c:pt>
                      <c:pt idx="781">
                        <c:v>Batch 782</c:v>
                      </c:pt>
                      <c:pt idx="782">
                        <c:v>Batch 783</c:v>
                      </c:pt>
                      <c:pt idx="783">
                        <c:v>Batch 784</c:v>
                      </c:pt>
                      <c:pt idx="784">
                        <c:v>Batch 785</c:v>
                      </c:pt>
                      <c:pt idx="785">
                        <c:v>Batch 786</c:v>
                      </c:pt>
                      <c:pt idx="786">
                        <c:v>Batch 787</c:v>
                      </c:pt>
                      <c:pt idx="787">
                        <c:v>Batch 788</c:v>
                      </c:pt>
                      <c:pt idx="788">
                        <c:v>Batch 789</c:v>
                      </c:pt>
                      <c:pt idx="789">
                        <c:v>Batch 790</c:v>
                      </c:pt>
                      <c:pt idx="790">
                        <c:v>Batch 791</c:v>
                      </c:pt>
                      <c:pt idx="791">
                        <c:v>Batch 792</c:v>
                      </c:pt>
                      <c:pt idx="792">
                        <c:v>Batch 793</c:v>
                      </c:pt>
                      <c:pt idx="793">
                        <c:v>Batch 794</c:v>
                      </c:pt>
                      <c:pt idx="794">
                        <c:v>Batch 795</c:v>
                      </c:pt>
                      <c:pt idx="795">
                        <c:v>Batch 796</c:v>
                      </c:pt>
                      <c:pt idx="796">
                        <c:v>Batch 797</c:v>
                      </c:pt>
                      <c:pt idx="797">
                        <c:v>Batch 798</c:v>
                      </c:pt>
                      <c:pt idx="798">
                        <c:v>Batch 799</c:v>
                      </c:pt>
                      <c:pt idx="799">
                        <c:v>Batch 800</c:v>
                      </c:pt>
                      <c:pt idx="800">
                        <c:v>Batch 801</c:v>
                      </c:pt>
                      <c:pt idx="801">
                        <c:v>Batch 802</c:v>
                      </c:pt>
                      <c:pt idx="802">
                        <c:v>Batch 803</c:v>
                      </c:pt>
                      <c:pt idx="803">
                        <c:v>Batch 804</c:v>
                      </c:pt>
                      <c:pt idx="804">
                        <c:v>Batch 805</c:v>
                      </c:pt>
                      <c:pt idx="805">
                        <c:v>Batch 806</c:v>
                      </c:pt>
                      <c:pt idx="806">
                        <c:v>Batch 807</c:v>
                      </c:pt>
                      <c:pt idx="807">
                        <c:v>Batch 808</c:v>
                      </c:pt>
                      <c:pt idx="808">
                        <c:v>Batch 809</c:v>
                      </c:pt>
                      <c:pt idx="809">
                        <c:v>Batch 810</c:v>
                      </c:pt>
                      <c:pt idx="810">
                        <c:v>Batch 811</c:v>
                      </c:pt>
                      <c:pt idx="811">
                        <c:v>Batch 812</c:v>
                      </c:pt>
                      <c:pt idx="812">
                        <c:v>Batch 813</c:v>
                      </c:pt>
                      <c:pt idx="813">
                        <c:v>Batch 814</c:v>
                      </c:pt>
                      <c:pt idx="814">
                        <c:v>Batch 815</c:v>
                      </c:pt>
                      <c:pt idx="815">
                        <c:v>Batch 816</c:v>
                      </c:pt>
                      <c:pt idx="816">
                        <c:v>Batch 817</c:v>
                      </c:pt>
                      <c:pt idx="817">
                        <c:v>Batch 818</c:v>
                      </c:pt>
                      <c:pt idx="818">
                        <c:v>Batch 819</c:v>
                      </c:pt>
                      <c:pt idx="819">
                        <c:v>Batch 820</c:v>
                      </c:pt>
                      <c:pt idx="820">
                        <c:v>Batch 821</c:v>
                      </c:pt>
                      <c:pt idx="821">
                        <c:v>Batch 822</c:v>
                      </c:pt>
                      <c:pt idx="822">
                        <c:v>Batch 823</c:v>
                      </c:pt>
                      <c:pt idx="823">
                        <c:v>Batch 824</c:v>
                      </c:pt>
                      <c:pt idx="824">
                        <c:v>Batch 825</c:v>
                      </c:pt>
                      <c:pt idx="825">
                        <c:v>Batch 826</c:v>
                      </c:pt>
                      <c:pt idx="826">
                        <c:v>Batch 827</c:v>
                      </c:pt>
                      <c:pt idx="827">
                        <c:v>Batch 828</c:v>
                      </c:pt>
                      <c:pt idx="828">
                        <c:v>Batch 829</c:v>
                      </c:pt>
                      <c:pt idx="829">
                        <c:v>Batch 830</c:v>
                      </c:pt>
                      <c:pt idx="830">
                        <c:v>Batch 831</c:v>
                      </c:pt>
                      <c:pt idx="831">
                        <c:v>Batch 832</c:v>
                      </c:pt>
                      <c:pt idx="832">
                        <c:v>Batch 833</c:v>
                      </c:pt>
                      <c:pt idx="833">
                        <c:v>Batch 834</c:v>
                      </c:pt>
                      <c:pt idx="834">
                        <c:v>Batch 835</c:v>
                      </c:pt>
                      <c:pt idx="835">
                        <c:v>Batch 836</c:v>
                      </c:pt>
                      <c:pt idx="836">
                        <c:v>Batch 837</c:v>
                      </c:pt>
                      <c:pt idx="837">
                        <c:v>Batch 838</c:v>
                      </c:pt>
                      <c:pt idx="838">
                        <c:v>Batch 839</c:v>
                      </c:pt>
                      <c:pt idx="839">
                        <c:v>Batch 840</c:v>
                      </c:pt>
                      <c:pt idx="840">
                        <c:v>Batch 841</c:v>
                      </c:pt>
                      <c:pt idx="841">
                        <c:v>Batch 842</c:v>
                      </c:pt>
                      <c:pt idx="842">
                        <c:v>Batch 843</c:v>
                      </c:pt>
                      <c:pt idx="843">
                        <c:v>Batch 844</c:v>
                      </c:pt>
                      <c:pt idx="844">
                        <c:v>Batch 845</c:v>
                      </c:pt>
                      <c:pt idx="845">
                        <c:v>Batch 846</c:v>
                      </c:pt>
                      <c:pt idx="846">
                        <c:v>Batch 847</c:v>
                      </c:pt>
                      <c:pt idx="847">
                        <c:v>Batch 848</c:v>
                      </c:pt>
                      <c:pt idx="848">
                        <c:v>Batch 849</c:v>
                      </c:pt>
                      <c:pt idx="849">
                        <c:v>Batch 850</c:v>
                      </c:pt>
                      <c:pt idx="850">
                        <c:v>Batch 851</c:v>
                      </c:pt>
                      <c:pt idx="851">
                        <c:v>Batch 852</c:v>
                      </c:pt>
                      <c:pt idx="852">
                        <c:v>Batch 853</c:v>
                      </c:pt>
                      <c:pt idx="853">
                        <c:v>Batch 854</c:v>
                      </c:pt>
                      <c:pt idx="854">
                        <c:v>Batch 855</c:v>
                      </c:pt>
                      <c:pt idx="855">
                        <c:v>Batch 856</c:v>
                      </c:pt>
                      <c:pt idx="856">
                        <c:v>Batch 857</c:v>
                      </c:pt>
                      <c:pt idx="857">
                        <c:v>Batch 858</c:v>
                      </c:pt>
                      <c:pt idx="858">
                        <c:v>Batch 859</c:v>
                      </c:pt>
                      <c:pt idx="859">
                        <c:v>Batch 860</c:v>
                      </c:pt>
                      <c:pt idx="860">
                        <c:v>Batch 861</c:v>
                      </c:pt>
                      <c:pt idx="861">
                        <c:v>Batch 862</c:v>
                      </c:pt>
                      <c:pt idx="862">
                        <c:v>Batch 863</c:v>
                      </c:pt>
                      <c:pt idx="863">
                        <c:v>Batch 864</c:v>
                      </c:pt>
                      <c:pt idx="864">
                        <c:v>Batch 865</c:v>
                      </c:pt>
                      <c:pt idx="865">
                        <c:v>Batch 866</c:v>
                      </c:pt>
                      <c:pt idx="866">
                        <c:v>Batch 867</c:v>
                      </c:pt>
                      <c:pt idx="867">
                        <c:v>Batch 868</c:v>
                      </c:pt>
                      <c:pt idx="868">
                        <c:v>Batch 869</c:v>
                      </c:pt>
                      <c:pt idx="869">
                        <c:v>Batch 870</c:v>
                      </c:pt>
                      <c:pt idx="870">
                        <c:v>Batch 871</c:v>
                      </c:pt>
                      <c:pt idx="871">
                        <c:v>Batch 872</c:v>
                      </c:pt>
                      <c:pt idx="872">
                        <c:v>Batch 873</c:v>
                      </c:pt>
                      <c:pt idx="873">
                        <c:v>Batch 874</c:v>
                      </c:pt>
                      <c:pt idx="874">
                        <c:v>Batch 875</c:v>
                      </c:pt>
                      <c:pt idx="875">
                        <c:v>Batch 876</c:v>
                      </c:pt>
                      <c:pt idx="876">
                        <c:v>Batch 877</c:v>
                      </c:pt>
                      <c:pt idx="877">
                        <c:v>Batch 878</c:v>
                      </c:pt>
                      <c:pt idx="878">
                        <c:v>Batch 879</c:v>
                      </c:pt>
                      <c:pt idx="879">
                        <c:v>Batch 880</c:v>
                      </c:pt>
                      <c:pt idx="880">
                        <c:v>Batch 881</c:v>
                      </c:pt>
                      <c:pt idx="881">
                        <c:v>Batch 882</c:v>
                      </c:pt>
                      <c:pt idx="882">
                        <c:v>Batch 883</c:v>
                      </c:pt>
                      <c:pt idx="883">
                        <c:v>Batch 884</c:v>
                      </c:pt>
                      <c:pt idx="884">
                        <c:v>Batch 885</c:v>
                      </c:pt>
                      <c:pt idx="885">
                        <c:v>Batch 886</c:v>
                      </c:pt>
                      <c:pt idx="886">
                        <c:v>Batch 887</c:v>
                      </c:pt>
                      <c:pt idx="887">
                        <c:v>Batch 888</c:v>
                      </c:pt>
                      <c:pt idx="888">
                        <c:v>Batch 889</c:v>
                      </c:pt>
                      <c:pt idx="889">
                        <c:v>Batch 890</c:v>
                      </c:pt>
                      <c:pt idx="890">
                        <c:v>Batch 891</c:v>
                      </c:pt>
                      <c:pt idx="891">
                        <c:v>Batch 892</c:v>
                      </c:pt>
                      <c:pt idx="892">
                        <c:v>Batch 893</c:v>
                      </c:pt>
                      <c:pt idx="893">
                        <c:v>Batch 894</c:v>
                      </c:pt>
                      <c:pt idx="894">
                        <c:v>Batch 895</c:v>
                      </c:pt>
                      <c:pt idx="895">
                        <c:v>Batch 896</c:v>
                      </c:pt>
                      <c:pt idx="896">
                        <c:v>Batch 897</c:v>
                      </c:pt>
                      <c:pt idx="897">
                        <c:v>Batch 898</c:v>
                      </c:pt>
                      <c:pt idx="898">
                        <c:v>Batch 899</c:v>
                      </c:pt>
                      <c:pt idx="899">
                        <c:v>Batch 900</c:v>
                      </c:pt>
                      <c:pt idx="900">
                        <c:v>Batch 901</c:v>
                      </c:pt>
                      <c:pt idx="901">
                        <c:v>Batch 902</c:v>
                      </c:pt>
                      <c:pt idx="902">
                        <c:v>Batch 903</c:v>
                      </c:pt>
                      <c:pt idx="903">
                        <c:v>Batch 904</c:v>
                      </c:pt>
                      <c:pt idx="904">
                        <c:v>Batch 905</c:v>
                      </c:pt>
                      <c:pt idx="905">
                        <c:v>Batch 906</c:v>
                      </c:pt>
                      <c:pt idx="906">
                        <c:v>Batch 907</c:v>
                      </c:pt>
                      <c:pt idx="907">
                        <c:v>Batch 908</c:v>
                      </c:pt>
                      <c:pt idx="908">
                        <c:v>Batch 909</c:v>
                      </c:pt>
                      <c:pt idx="909">
                        <c:v>Batch 910</c:v>
                      </c:pt>
                      <c:pt idx="910">
                        <c:v>Batch 911</c:v>
                      </c:pt>
                      <c:pt idx="911">
                        <c:v>Batch 912</c:v>
                      </c:pt>
                      <c:pt idx="912">
                        <c:v>Batch 913</c:v>
                      </c:pt>
                      <c:pt idx="913">
                        <c:v>Batch 914</c:v>
                      </c:pt>
                      <c:pt idx="914">
                        <c:v>Batch 915</c:v>
                      </c:pt>
                      <c:pt idx="915">
                        <c:v>Batch 916</c:v>
                      </c:pt>
                      <c:pt idx="916">
                        <c:v>Batch 917</c:v>
                      </c:pt>
                      <c:pt idx="917">
                        <c:v>Batch 918</c:v>
                      </c:pt>
                      <c:pt idx="918">
                        <c:v>Batch 919</c:v>
                      </c:pt>
                      <c:pt idx="919">
                        <c:v>Batch 920</c:v>
                      </c:pt>
                      <c:pt idx="920">
                        <c:v>Batch 921</c:v>
                      </c:pt>
                      <c:pt idx="921">
                        <c:v>Batch 922</c:v>
                      </c:pt>
                      <c:pt idx="922">
                        <c:v>Batch 923</c:v>
                      </c:pt>
                      <c:pt idx="923">
                        <c:v>Batch 924</c:v>
                      </c:pt>
                      <c:pt idx="924">
                        <c:v>Batch 925</c:v>
                      </c:pt>
                      <c:pt idx="925">
                        <c:v>Batch 926</c:v>
                      </c:pt>
                      <c:pt idx="926">
                        <c:v>Batch 927</c:v>
                      </c:pt>
                      <c:pt idx="927">
                        <c:v>Batch 928</c:v>
                      </c:pt>
                      <c:pt idx="928">
                        <c:v>Batch 929</c:v>
                      </c:pt>
                      <c:pt idx="929">
                        <c:v>Batch 930</c:v>
                      </c:pt>
                      <c:pt idx="930">
                        <c:v>Batch 931</c:v>
                      </c:pt>
                      <c:pt idx="931">
                        <c:v>Batch 932</c:v>
                      </c:pt>
                      <c:pt idx="932">
                        <c:v>Batch 933</c:v>
                      </c:pt>
                      <c:pt idx="933">
                        <c:v>Batch 934</c:v>
                      </c:pt>
                      <c:pt idx="934">
                        <c:v>Batch 935</c:v>
                      </c:pt>
                      <c:pt idx="935">
                        <c:v>Batch 936</c:v>
                      </c:pt>
                      <c:pt idx="936">
                        <c:v>Batch 937</c:v>
                      </c:pt>
                      <c:pt idx="937">
                        <c:v>Batch 938</c:v>
                      </c:pt>
                      <c:pt idx="938">
                        <c:v>Batch 939</c:v>
                      </c:pt>
                      <c:pt idx="939">
                        <c:v>Batch 940</c:v>
                      </c:pt>
                      <c:pt idx="940">
                        <c:v>Batch 941</c:v>
                      </c:pt>
                      <c:pt idx="941">
                        <c:v>Batch 942</c:v>
                      </c:pt>
                      <c:pt idx="942">
                        <c:v>Batch 943</c:v>
                      </c:pt>
                      <c:pt idx="943">
                        <c:v>Batch 944</c:v>
                      </c:pt>
                      <c:pt idx="944">
                        <c:v>Batch 945</c:v>
                      </c:pt>
                      <c:pt idx="945">
                        <c:v>Batch 946</c:v>
                      </c:pt>
                      <c:pt idx="946">
                        <c:v>Batch 947</c:v>
                      </c:pt>
                      <c:pt idx="947">
                        <c:v>Batch 948</c:v>
                      </c:pt>
                      <c:pt idx="948">
                        <c:v>Batch 949</c:v>
                      </c:pt>
                      <c:pt idx="949">
                        <c:v>Batch 950</c:v>
                      </c:pt>
                      <c:pt idx="950">
                        <c:v>Batch 951</c:v>
                      </c:pt>
                      <c:pt idx="951">
                        <c:v>Batch 952</c:v>
                      </c:pt>
                      <c:pt idx="952">
                        <c:v>Batch 953</c:v>
                      </c:pt>
                      <c:pt idx="953">
                        <c:v>Batch 954</c:v>
                      </c:pt>
                      <c:pt idx="954">
                        <c:v>Batch 955</c:v>
                      </c:pt>
                      <c:pt idx="955">
                        <c:v>Batch 956</c:v>
                      </c:pt>
                      <c:pt idx="956">
                        <c:v>Batch 957</c:v>
                      </c:pt>
                      <c:pt idx="957">
                        <c:v>Batch 958</c:v>
                      </c:pt>
                      <c:pt idx="958">
                        <c:v>Batch 959</c:v>
                      </c:pt>
                      <c:pt idx="959">
                        <c:v>Batch 960</c:v>
                      </c:pt>
                      <c:pt idx="960">
                        <c:v>Batch 961</c:v>
                      </c:pt>
                      <c:pt idx="961">
                        <c:v>Batch 962</c:v>
                      </c:pt>
                      <c:pt idx="962">
                        <c:v>Batch 963</c:v>
                      </c:pt>
                      <c:pt idx="963">
                        <c:v>Batch 964</c:v>
                      </c:pt>
                      <c:pt idx="964">
                        <c:v>Batch 965</c:v>
                      </c:pt>
                      <c:pt idx="965">
                        <c:v>Batch 966</c:v>
                      </c:pt>
                      <c:pt idx="966">
                        <c:v>Batch 967</c:v>
                      </c:pt>
                      <c:pt idx="967">
                        <c:v>Batch 968</c:v>
                      </c:pt>
                      <c:pt idx="968">
                        <c:v>Batch 969</c:v>
                      </c:pt>
                      <c:pt idx="969">
                        <c:v>Batch 970</c:v>
                      </c:pt>
                      <c:pt idx="970">
                        <c:v>Batch 971</c:v>
                      </c:pt>
                      <c:pt idx="971">
                        <c:v>Batch 972</c:v>
                      </c:pt>
                      <c:pt idx="972">
                        <c:v>Batch 973</c:v>
                      </c:pt>
                      <c:pt idx="973">
                        <c:v>Batch 974</c:v>
                      </c:pt>
                      <c:pt idx="974">
                        <c:v>Batch 975</c:v>
                      </c:pt>
                      <c:pt idx="975">
                        <c:v>Batch 976</c:v>
                      </c:pt>
                      <c:pt idx="976">
                        <c:v>Batch 977</c:v>
                      </c:pt>
                      <c:pt idx="977">
                        <c:v>Batch 978</c:v>
                      </c:pt>
                      <c:pt idx="978">
                        <c:v>Batch 979</c:v>
                      </c:pt>
                      <c:pt idx="979">
                        <c:v>Batch 980</c:v>
                      </c:pt>
                      <c:pt idx="980">
                        <c:v>Batch 981</c:v>
                      </c:pt>
                      <c:pt idx="981">
                        <c:v>Batch 982</c:v>
                      </c:pt>
                      <c:pt idx="982">
                        <c:v>Batch 983</c:v>
                      </c:pt>
                      <c:pt idx="983">
                        <c:v>Batch 984</c:v>
                      </c:pt>
                      <c:pt idx="984">
                        <c:v>Batch 985</c:v>
                      </c:pt>
                      <c:pt idx="985">
                        <c:v>Batch 986</c:v>
                      </c:pt>
                      <c:pt idx="986">
                        <c:v>Batch 987</c:v>
                      </c:pt>
                      <c:pt idx="987">
                        <c:v>Batch 988</c:v>
                      </c:pt>
                      <c:pt idx="988">
                        <c:v>Batch 989</c:v>
                      </c:pt>
                      <c:pt idx="989">
                        <c:v>Batch 990</c:v>
                      </c:pt>
                      <c:pt idx="990">
                        <c:v>Batch 991</c:v>
                      </c:pt>
                      <c:pt idx="991">
                        <c:v>Batch 992</c:v>
                      </c:pt>
                      <c:pt idx="992">
                        <c:v>Batch 993</c:v>
                      </c:pt>
                      <c:pt idx="993">
                        <c:v>Batch 994</c:v>
                      </c:pt>
                      <c:pt idx="994">
                        <c:v>Batch 995</c:v>
                      </c:pt>
                      <c:pt idx="995">
                        <c:v>Batch 996</c:v>
                      </c:pt>
                      <c:pt idx="996">
                        <c:v>Batch 997</c:v>
                      </c:pt>
                      <c:pt idx="997">
                        <c:v>Batch 998</c:v>
                      </c:pt>
                      <c:pt idx="998">
                        <c:v>Batch 999</c:v>
                      </c:pt>
                      <c:pt idx="999">
                        <c:v>Batch 1000</c:v>
                      </c:pt>
                      <c:pt idx="1000">
                        <c:v>Batch 1001</c:v>
                      </c:pt>
                      <c:pt idx="1001">
                        <c:v>Batch 1002</c:v>
                      </c:pt>
                      <c:pt idx="1002">
                        <c:v>Batch 1003</c:v>
                      </c:pt>
                      <c:pt idx="1003">
                        <c:v>Batch 1004</c:v>
                      </c:pt>
                      <c:pt idx="1004">
                        <c:v>Batch 1005</c:v>
                      </c:pt>
                      <c:pt idx="1005">
                        <c:v>Batch 1006</c:v>
                      </c:pt>
                      <c:pt idx="1006">
                        <c:v>Batch 1007</c:v>
                      </c:pt>
                      <c:pt idx="1007">
                        <c:v>Batch 1008</c:v>
                      </c:pt>
                      <c:pt idx="1008">
                        <c:v>Batch 1009</c:v>
                      </c:pt>
                      <c:pt idx="1009">
                        <c:v>Batch 1010</c:v>
                      </c:pt>
                      <c:pt idx="1010">
                        <c:v>Batch 1011</c:v>
                      </c:pt>
                      <c:pt idx="1011">
                        <c:v>Batch 1012</c:v>
                      </c:pt>
                      <c:pt idx="1012">
                        <c:v>Batch 1013</c:v>
                      </c:pt>
                      <c:pt idx="1013">
                        <c:v>Batch 1014</c:v>
                      </c:pt>
                      <c:pt idx="1014">
                        <c:v>Batch 1015</c:v>
                      </c:pt>
                      <c:pt idx="1015">
                        <c:v>Batch 1016</c:v>
                      </c:pt>
                      <c:pt idx="1016">
                        <c:v>Batch 1017</c:v>
                      </c:pt>
                      <c:pt idx="1017">
                        <c:v>Batch 1018</c:v>
                      </c:pt>
                      <c:pt idx="1018">
                        <c:v>Batch 1019</c:v>
                      </c:pt>
                      <c:pt idx="1019">
                        <c:v>Batch 1020</c:v>
                      </c:pt>
                      <c:pt idx="1020">
                        <c:v>Batch 1021</c:v>
                      </c:pt>
                      <c:pt idx="1021">
                        <c:v>Batch 1022</c:v>
                      </c:pt>
                      <c:pt idx="1022">
                        <c:v>Batch 1023</c:v>
                      </c:pt>
                      <c:pt idx="1023">
                        <c:v>Batch 1024</c:v>
                      </c:pt>
                      <c:pt idx="1024">
                        <c:v>Batch 1025</c:v>
                      </c:pt>
                      <c:pt idx="1025">
                        <c:v>Batch 1026</c:v>
                      </c:pt>
                      <c:pt idx="1026">
                        <c:v>Batch 1027</c:v>
                      </c:pt>
                      <c:pt idx="1027">
                        <c:v>Batch 1028</c:v>
                      </c:pt>
                      <c:pt idx="1028">
                        <c:v>Batch 1029</c:v>
                      </c:pt>
                      <c:pt idx="1029">
                        <c:v>Batch 1030</c:v>
                      </c:pt>
                      <c:pt idx="1030">
                        <c:v>Batch 1031</c:v>
                      </c:pt>
                      <c:pt idx="1031">
                        <c:v>Batch 1032</c:v>
                      </c:pt>
                      <c:pt idx="1032">
                        <c:v>Batch 1033</c:v>
                      </c:pt>
                      <c:pt idx="1033">
                        <c:v>Batch 1034</c:v>
                      </c:pt>
                      <c:pt idx="1034">
                        <c:v>Batch 1035</c:v>
                      </c:pt>
                      <c:pt idx="1035">
                        <c:v>Batch 1036</c:v>
                      </c:pt>
                      <c:pt idx="1036">
                        <c:v>Batch 1037</c:v>
                      </c:pt>
                      <c:pt idx="1037">
                        <c:v>Batch 1038</c:v>
                      </c:pt>
                      <c:pt idx="1038">
                        <c:v>Batch 1039</c:v>
                      </c:pt>
                      <c:pt idx="1039">
                        <c:v>Batch 1040</c:v>
                      </c:pt>
                      <c:pt idx="1040">
                        <c:v>Batch 1041</c:v>
                      </c:pt>
                      <c:pt idx="1041">
                        <c:v>Batch 1042</c:v>
                      </c:pt>
                      <c:pt idx="1042">
                        <c:v>Batch 1043</c:v>
                      </c:pt>
                      <c:pt idx="1043">
                        <c:v>Batch 1044</c:v>
                      </c:pt>
                      <c:pt idx="1044">
                        <c:v>Batch 1045</c:v>
                      </c:pt>
                      <c:pt idx="1045">
                        <c:v>Batch 1046</c:v>
                      </c:pt>
                      <c:pt idx="1046">
                        <c:v>Batch 1047</c:v>
                      </c:pt>
                      <c:pt idx="1047">
                        <c:v>Batch 1048</c:v>
                      </c:pt>
                      <c:pt idx="1048">
                        <c:v>Batch 1049</c:v>
                      </c:pt>
                      <c:pt idx="1049">
                        <c:v>Batch 1050</c:v>
                      </c:pt>
                      <c:pt idx="1050">
                        <c:v>Batch 1051</c:v>
                      </c:pt>
                      <c:pt idx="1051">
                        <c:v>Batch 1052</c:v>
                      </c:pt>
                      <c:pt idx="1052">
                        <c:v>Batch 1053</c:v>
                      </c:pt>
                      <c:pt idx="1053">
                        <c:v>Batch 1054</c:v>
                      </c:pt>
                      <c:pt idx="1054">
                        <c:v>Batch 1055</c:v>
                      </c:pt>
                      <c:pt idx="1055">
                        <c:v>Batch 1056</c:v>
                      </c:pt>
                      <c:pt idx="1056">
                        <c:v>Batch 1057</c:v>
                      </c:pt>
                      <c:pt idx="1057">
                        <c:v>Batch 1058</c:v>
                      </c:pt>
                      <c:pt idx="1058">
                        <c:v>Batch 1059</c:v>
                      </c:pt>
                      <c:pt idx="1059">
                        <c:v>Batch 1060</c:v>
                      </c:pt>
                      <c:pt idx="1060">
                        <c:v>Batch 1061</c:v>
                      </c:pt>
                      <c:pt idx="1061">
                        <c:v>Batch 1062</c:v>
                      </c:pt>
                      <c:pt idx="1062">
                        <c:v>Batch 1063</c:v>
                      </c:pt>
                      <c:pt idx="1063">
                        <c:v>Batch 1064</c:v>
                      </c:pt>
                      <c:pt idx="1064">
                        <c:v>Batch 1065</c:v>
                      </c:pt>
                      <c:pt idx="1065">
                        <c:v>Batch 1066</c:v>
                      </c:pt>
                      <c:pt idx="1066">
                        <c:v>Batch 1067</c:v>
                      </c:pt>
                      <c:pt idx="1067">
                        <c:v>Batch 1068</c:v>
                      </c:pt>
                      <c:pt idx="1068">
                        <c:v>Batch 1069</c:v>
                      </c:pt>
                      <c:pt idx="1069">
                        <c:v>Batch 1070</c:v>
                      </c:pt>
                      <c:pt idx="1070">
                        <c:v>Batch 1071</c:v>
                      </c:pt>
                      <c:pt idx="1071">
                        <c:v>Batch 1072</c:v>
                      </c:pt>
                      <c:pt idx="1072">
                        <c:v>Batch 1073</c:v>
                      </c:pt>
                      <c:pt idx="1073">
                        <c:v>Batch 1074</c:v>
                      </c:pt>
                      <c:pt idx="1074">
                        <c:v>Batch 1075</c:v>
                      </c:pt>
                      <c:pt idx="1075">
                        <c:v>Batch 1076</c:v>
                      </c:pt>
                      <c:pt idx="1076">
                        <c:v>Batch 1077</c:v>
                      </c:pt>
                      <c:pt idx="1077">
                        <c:v>Batch 1078</c:v>
                      </c:pt>
                      <c:pt idx="1078">
                        <c:v>Batch 1079</c:v>
                      </c:pt>
                      <c:pt idx="1079">
                        <c:v>Batch 1080</c:v>
                      </c:pt>
                      <c:pt idx="1080">
                        <c:v>Batch 1081</c:v>
                      </c:pt>
                      <c:pt idx="1081">
                        <c:v>Batch 1082</c:v>
                      </c:pt>
                      <c:pt idx="1082">
                        <c:v>Batch 1083</c:v>
                      </c:pt>
                      <c:pt idx="1083">
                        <c:v>Batch 1084</c:v>
                      </c:pt>
                      <c:pt idx="1084">
                        <c:v>Batch 1085</c:v>
                      </c:pt>
                      <c:pt idx="1085">
                        <c:v>Batch 1086</c:v>
                      </c:pt>
                      <c:pt idx="1086">
                        <c:v>Batch 1087</c:v>
                      </c:pt>
                      <c:pt idx="1087">
                        <c:v>Batch 1088</c:v>
                      </c:pt>
                      <c:pt idx="1088">
                        <c:v>Batch 1089</c:v>
                      </c:pt>
                      <c:pt idx="1089">
                        <c:v>Batch 1090</c:v>
                      </c:pt>
                      <c:pt idx="1090">
                        <c:v>Batch 1091</c:v>
                      </c:pt>
                      <c:pt idx="1091">
                        <c:v>Batch 1092</c:v>
                      </c:pt>
                      <c:pt idx="1092">
                        <c:v>Batch 1093</c:v>
                      </c:pt>
                      <c:pt idx="1093">
                        <c:v>Batch 1094</c:v>
                      </c:pt>
                      <c:pt idx="1094">
                        <c:v>Batch 1095</c:v>
                      </c:pt>
                      <c:pt idx="1095">
                        <c:v>Batch 1096</c:v>
                      </c:pt>
                      <c:pt idx="1096">
                        <c:v>Batch 1097</c:v>
                      </c:pt>
                      <c:pt idx="1097">
                        <c:v>Batch 1098</c:v>
                      </c:pt>
                      <c:pt idx="1098">
                        <c:v>Batch 1099</c:v>
                      </c:pt>
                      <c:pt idx="1099">
                        <c:v>Batch 1100</c:v>
                      </c:pt>
                      <c:pt idx="1100">
                        <c:v>Batch 1101</c:v>
                      </c:pt>
                      <c:pt idx="1101">
                        <c:v>Batch 1102</c:v>
                      </c:pt>
                      <c:pt idx="1102">
                        <c:v>Batch 1103</c:v>
                      </c:pt>
                      <c:pt idx="1103">
                        <c:v>Batch 1104</c:v>
                      </c:pt>
                      <c:pt idx="1104">
                        <c:v>Batch 1105</c:v>
                      </c:pt>
                      <c:pt idx="1105">
                        <c:v>Batch 1106</c:v>
                      </c:pt>
                      <c:pt idx="1106">
                        <c:v>Batch 1107</c:v>
                      </c:pt>
                      <c:pt idx="1107">
                        <c:v>Batch 1108</c:v>
                      </c:pt>
                      <c:pt idx="1108">
                        <c:v>Batch 1109</c:v>
                      </c:pt>
                      <c:pt idx="1109">
                        <c:v>Batch 1110</c:v>
                      </c:pt>
                      <c:pt idx="1110">
                        <c:v>Batch 1111</c:v>
                      </c:pt>
                      <c:pt idx="1111">
                        <c:v>Batch 1112</c:v>
                      </c:pt>
                      <c:pt idx="1112">
                        <c:v>Batch 1113</c:v>
                      </c:pt>
                      <c:pt idx="1113">
                        <c:v>Batch 1114</c:v>
                      </c:pt>
                      <c:pt idx="1114">
                        <c:v>Batch 1115</c:v>
                      </c:pt>
                      <c:pt idx="1115">
                        <c:v>Batch 1116</c:v>
                      </c:pt>
                      <c:pt idx="1116">
                        <c:v>Batch 1117</c:v>
                      </c:pt>
                      <c:pt idx="1117">
                        <c:v>Batch 1118</c:v>
                      </c:pt>
                      <c:pt idx="1118">
                        <c:v>Batch 1119</c:v>
                      </c:pt>
                      <c:pt idx="1119">
                        <c:v>Batch 1120</c:v>
                      </c:pt>
                      <c:pt idx="1120">
                        <c:v>Batch 1121</c:v>
                      </c:pt>
                      <c:pt idx="1121">
                        <c:v>Batch 1122</c:v>
                      </c:pt>
                      <c:pt idx="1122">
                        <c:v>Batch 1123</c:v>
                      </c:pt>
                      <c:pt idx="1123">
                        <c:v>Batch 1124</c:v>
                      </c:pt>
                      <c:pt idx="1124">
                        <c:v>Batch 1125</c:v>
                      </c:pt>
                      <c:pt idx="1125">
                        <c:v>Batch 1126</c:v>
                      </c:pt>
                      <c:pt idx="1126">
                        <c:v>Batch 1127</c:v>
                      </c:pt>
                      <c:pt idx="1127">
                        <c:v>Batch 1128</c:v>
                      </c:pt>
                      <c:pt idx="1128">
                        <c:v>Batch 1129</c:v>
                      </c:pt>
                      <c:pt idx="1129">
                        <c:v>Batch 1130</c:v>
                      </c:pt>
                      <c:pt idx="1130">
                        <c:v>Batch 1131</c:v>
                      </c:pt>
                      <c:pt idx="1131">
                        <c:v>Batch 1132</c:v>
                      </c:pt>
                      <c:pt idx="1132">
                        <c:v>Batch 1133</c:v>
                      </c:pt>
                      <c:pt idx="1133">
                        <c:v>Batch 1134</c:v>
                      </c:pt>
                      <c:pt idx="1134">
                        <c:v>Batch 1135</c:v>
                      </c:pt>
                      <c:pt idx="1135">
                        <c:v>Batch 1136</c:v>
                      </c:pt>
                      <c:pt idx="1136">
                        <c:v>Batch 1137</c:v>
                      </c:pt>
                      <c:pt idx="1137">
                        <c:v>Batch 1138</c:v>
                      </c:pt>
                      <c:pt idx="1138">
                        <c:v>Batch 1139</c:v>
                      </c:pt>
                      <c:pt idx="1139">
                        <c:v>Batch 1140</c:v>
                      </c:pt>
                      <c:pt idx="1140">
                        <c:v>Batch 1141</c:v>
                      </c:pt>
                      <c:pt idx="1141">
                        <c:v>Batch 1142</c:v>
                      </c:pt>
                      <c:pt idx="1142">
                        <c:v>Batch 1143</c:v>
                      </c:pt>
                      <c:pt idx="1143">
                        <c:v>Batch 1144</c:v>
                      </c:pt>
                      <c:pt idx="1144">
                        <c:v>Batch 1145</c:v>
                      </c:pt>
                      <c:pt idx="1145">
                        <c:v>Batch 1146</c:v>
                      </c:pt>
                      <c:pt idx="1146">
                        <c:v>Batch 1147</c:v>
                      </c:pt>
                      <c:pt idx="1147">
                        <c:v>Batch 1148</c:v>
                      </c:pt>
                      <c:pt idx="1148">
                        <c:v>Batch 1149</c:v>
                      </c:pt>
                      <c:pt idx="1149">
                        <c:v>Batch 1150</c:v>
                      </c:pt>
                      <c:pt idx="1150">
                        <c:v>Batch 1151</c:v>
                      </c:pt>
                      <c:pt idx="1151">
                        <c:v>Batch 1152</c:v>
                      </c:pt>
                      <c:pt idx="1152">
                        <c:v>Batch 1153</c:v>
                      </c:pt>
                      <c:pt idx="1153">
                        <c:v>Batch 1154</c:v>
                      </c:pt>
                      <c:pt idx="1154">
                        <c:v>Batch 1155</c:v>
                      </c:pt>
                      <c:pt idx="1155">
                        <c:v>Batch 1156</c:v>
                      </c:pt>
                      <c:pt idx="1156">
                        <c:v>Batch 1157</c:v>
                      </c:pt>
                      <c:pt idx="1157">
                        <c:v>Batch 1158</c:v>
                      </c:pt>
                      <c:pt idx="1158">
                        <c:v>Batch 1159</c:v>
                      </c:pt>
                      <c:pt idx="1159">
                        <c:v>Batch 1160</c:v>
                      </c:pt>
                      <c:pt idx="1160">
                        <c:v>Batch 1161</c:v>
                      </c:pt>
                      <c:pt idx="1161">
                        <c:v>Batch 1162</c:v>
                      </c:pt>
                      <c:pt idx="1162">
                        <c:v>Batch 1163</c:v>
                      </c:pt>
                      <c:pt idx="1163">
                        <c:v>Batch 1164</c:v>
                      </c:pt>
                      <c:pt idx="1164">
                        <c:v>Batch 1165</c:v>
                      </c:pt>
                      <c:pt idx="1165">
                        <c:v>Batch 1166</c:v>
                      </c:pt>
                      <c:pt idx="1166">
                        <c:v>Batch 1167</c:v>
                      </c:pt>
                      <c:pt idx="1167">
                        <c:v>Batch 1168</c:v>
                      </c:pt>
                      <c:pt idx="1168">
                        <c:v>Batch 1169</c:v>
                      </c:pt>
                      <c:pt idx="1169">
                        <c:v>Batch 1170</c:v>
                      </c:pt>
                      <c:pt idx="1170">
                        <c:v>Batch 1171</c:v>
                      </c:pt>
                      <c:pt idx="1171">
                        <c:v>Batch 1172</c:v>
                      </c:pt>
                      <c:pt idx="1172">
                        <c:v>Batch 1173</c:v>
                      </c:pt>
                      <c:pt idx="1173">
                        <c:v>Batch 1174</c:v>
                      </c:pt>
                      <c:pt idx="1174">
                        <c:v>Batch 1175</c:v>
                      </c:pt>
                      <c:pt idx="1175">
                        <c:v>Batch 1176</c:v>
                      </c:pt>
                      <c:pt idx="1176">
                        <c:v>Batch 1177</c:v>
                      </c:pt>
                      <c:pt idx="1177">
                        <c:v>Batch 1178</c:v>
                      </c:pt>
                      <c:pt idx="1178">
                        <c:v>Batch 1179</c:v>
                      </c:pt>
                      <c:pt idx="1179">
                        <c:v>Batch 1180</c:v>
                      </c:pt>
                      <c:pt idx="1180">
                        <c:v>Batch 1181</c:v>
                      </c:pt>
                      <c:pt idx="1181">
                        <c:v>Batch 1182</c:v>
                      </c:pt>
                      <c:pt idx="1182">
                        <c:v>Batch 1183</c:v>
                      </c:pt>
                      <c:pt idx="1183">
                        <c:v>Batch 1184</c:v>
                      </c:pt>
                      <c:pt idx="1184">
                        <c:v>Batch 1185</c:v>
                      </c:pt>
                      <c:pt idx="1185">
                        <c:v>Batch 1186</c:v>
                      </c:pt>
                      <c:pt idx="1186">
                        <c:v>Batch 1187</c:v>
                      </c:pt>
                      <c:pt idx="1187">
                        <c:v>Batch 1188</c:v>
                      </c:pt>
                      <c:pt idx="1188">
                        <c:v>Batch 1189</c:v>
                      </c:pt>
                      <c:pt idx="1189">
                        <c:v>Batch 1190</c:v>
                      </c:pt>
                      <c:pt idx="1190">
                        <c:v>Batch 1191</c:v>
                      </c:pt>
                      <c:pt idx="1191">
                        <c:v>Batch 1192</c:v>
                      </c:pt>
                      <c:pt idx="1192">
                        <c:v>Batch 1193</c:v>
                      </c:pt>
                      <c:pt idx="1193">
                        <c:v>Batch 1194</c:v>
                      </c:pt>
                      <c:pt idx="1194">
                        <c:v>Batch 1195</c:v>
                      </c:pt>
                      <c:pt idx="1195">
                        <c:v>Batch 1196</c:v>
                      </c:pt>
                      <c:pt idx="1196">
                        <c:v>Batch 1197</c:v>
                      </c:pt>
                      <c:pt idx="1197">
                        <c:v>Batch 1198</c:v>
                      </c:pt>
                      <c:pt idx="1198">
                        <c:v>Batch 1199</c:v>
                      </c:pt>
                      <c:pt idx="1199">
                        <c:v>Batch 1200</c:v>
                      </c:pt>
                      <c:pt idx="1200">
                        <c:v>Batch 1201</c:v>
                      </c:pt>
                      <c:pt idx="1201">
                        <c:v>Batch 1202</c:v>
                      </c:pt>
                      <c:pt idx="1202">
                        <c:v>Batch 1203</c:v>
                      </c:pt>
                      <c:pt idx="1203">
                        <c:v>Batch 1204</c:v>
                      </c:pt>
                      <c:pt idx="1204">
                        <c:v>Batch 1205</c:v>
                      </c:pt>
                      <c:pt idx="1205">
                        <c:v>Batch 1206</c:v>
                      </c:pt>
                      <c:pt idx="1206">
                        <c:v>Batch 1207</c:v>
                      </c:pt>
                      <c:pt idx="1207">
                        <c:v>Batch 1208</c:v>
                      </c:pt>
                      <c:pt idx="1208">
                        <c:v>Batch 1209</c:v>
                      </c:pt>
                      <c:pt idx="1209">
                        <c:v>Batch 1210</c:v>
                      </c:pt>
                      <c:pt idx="1210">
                        <c:v>Batch 1211</c:v>
                      </c:pt>
                      <c:pt idx="1211">
                        <c:v>Batch 1212</c:v>
                      </c:pt>
                      <c:pt idx="1212">
                        <c:v>Batch 1213</c:v>
                      </c:pt>
                      <c:pt idx="1213">
                        <c:v>Batch 1214</c:v>
                      </c:pt>
                      <c:pt idx="1214">
                        <c:v>Batch 1215</c:v>
                      </c:pt>
                      <c:pt idx="1215">
                        <c:v>Batch 1216</c:v>
                      </c:pt>
                      <c:pt idx="1216">
                        <c:v>Batch 1217</c:v>
                      </c:pt>
                      <c:pt idx="1217">
                        <c:v>Batch 1218</c:v>
                      </c:pt>
                      <c:pt idx="1218">
                        <c:v>Batch 1219</c:v>
                      </c:pt>
                      <c:pt idx="1219">
                        <c:v>Batch 1220</c:v>
                      </c:pt>
                      <c:pt idx="1220">
                        <c:v>Batch 1221</c:v>
                      </c:pt>
                      <c:pt idx="1221">
                        <c:v>Batch 1222</c:v>
                      </c:pt>
                      <c:pt idx="1222">
                        <c:v>Batch 1223</c:v>
                      </c:pt>
                      <c:pt idx="1223">
                        <c:v>Batch 1224</c:v>
                      </c:pt>
                      <c:pt idx="1224">
                        <c:v>Batch 1225</c:v>
                      </c:pt>
                      <c:pt idx="1225">
                        <c:v>Batch 1226</c:v>
                      </c:pt>
                      <c:pt idx="1226">
                        <c:v>Batch 1227</c:v>
                      </c:pt>
                      <c:pt idx="1227">
                        <c:v>Batch 1228</c:v>
                      </c:pt>
                      <c:pt idx="1228">
                        <c:v>Batch 1229</c:v>
                      </c:pt>
                      <c:pt idx="1229">
                        <c:v>Batch 1230</c:v>
                      </c:pt>
                      <c:pt idx="1230">
                        <c:v>Batch 1231</c:v>
                      </c:pt>
                      <c:pt idx="1231">
                        <c:v>Batch 1232</c:v>
                      </c:pt>
                      <c:pt idx="1232">
                        <c:v>Batch 1233</c:v>
                      </c:pt>
                      <c:pt idx="1233">
                        <c:v>Batch 1234</c:v>
                      </c:pt>
                      <c:pt idx="1234">
                        <c:v>Batch 1235</c:v>
                      </c:pt>
                      <c:pt idx="1235">
                        <c:v>Batch 1236</c:v>
                      </c:pt>
                      <c:pt idx="1236">
                        <c:v>Batch 1237</c:v>
                      </c:pt>
                      <c:pt idx="1237">
                        <c:v>Batch 1238</c:v>
                      </c:pt>
                      <c:pt idx="1238">
                        <c:v>Batch 1239</c:v>
                      </c:pt>
                      <c:pt idx="1239">
                        <c:v>Batch 1240</c:v>
                      </c:pt>
                      <c:pt idx="1240">
                        <c:v>Batch 1241</c:v>
                      </c:pt>
                      <c:pt idx="1241">
                        <c:v>Batch 1242</c:v>
                      </c:pt>
                      <c:pt idx="1242">
                        <c:v>Batch 1243</c:v>
                      </c:pt>
                      <c:pt idx="1243">
                        <c:v>Batch 1244</c:v>
                      </c:pt>
                      <c:pt idx="1244">
                        <c:v>Batch 1245</c:v>
                      </c:pt>
                      <c:pt idx="1245">
                        <c:v>Batch 1246</c:v>
                      </c:pt>
                      <c:pt idx="1246">
                        <c:v>Batch 1247</c:v>
                      </c:pt>
                      <c:pt idx="1247">
                        <c:v>Batch 1248</c:v>
                      </c:pt>
                      <c:pt idx="1248">
                        <c:v>Batch 1249</c:v>
                      </c:pt>
                      <c:pt idx="1249">
                        <c:v>Batch 1250</c:v>
                      </c:pt>
                      <c:pt idx="1250">
                        <c:v>Batch 1251</c:v>
                      </c:pt>
                      <c:pt idx="1251">
                        <c:v>Batch 1252</c:v>
                      </c:pt>
                      <c:pt idx="1252">
                        <c:v>Batch 1253</c:v>
                      </c:pt>
                      <c:pt idx="1253">
                        <c:v>Batch 1254</c:v>
                      </c:pt>
                      <c:pt idx="1254">
                        <c:v>Batch 1255</c:v>
                      </c:pt>
                      <c:pt idx="1255">
                        <c:v>Batch 1256</c:v>
                      </c:pt>
                      <c:pt idx="1256">
                        <c:v>Batch 1257</c:v>
                      </c:pt>
                      <c:pt idx="1257">
                        <c:v>Batch 1258</c:v>
                      </c:pt>
                      <c:pt idx="1258">
                        <c:v>Batch 1259</c:v>
                      </c:pt>
                      <c:pt idx="1259">
                        <c:v>Batch 1260</c:v>
                      </c:pt>
                      <c:pt idx="1260">
                        <c:v>Batch 1261</c:v>
                      </c:pt>
                      <c:pt idx="1261">
                        <c:v>Batch 1262</c:v>
                      </c:pt>
                      <c:pt idx="1262">
                        <c:v>Batch 1263</c:v>
                      </c:pt>
                      <c:pt idx="1263">
                        <c:v>Batch 1264</c:v>
                      </c:pt>
                      <c:pt idx="1264">
                        <c:v>Batch 1265</c:v>
                      </c:pt>
                      <c:pt idx="1265">
                        <c:v>Batch 1266</c:v>
                      </c:pt>
                      <c:pt idx="1266">
                        <c:v>Batch 1267</c:v>
                      </c:pt>
                      <c:pt idx="1267">
                        <c:v>Batch 1268</c:v>
                      </c:pt>
                      <c:pt idx="1268">
                        <c:v>Batch 1269</c:v>
                      </c:pt>
                      <c:pt idx="1269">
                        <c:v>Batch 1270</c:v>
                      </c:pt>
                      <c:pt idx="1270">
                        <c:v>Batch 1271</c:v>
                      </c:pt>
                      <c:pt idx="1271">
                        <c:v>Batch 1272</c:v>
                      </c:pt>
                      <c:pt idx="1272">
                        <c:v>Batch 1273</c:v>
                      </c:pt>
                      <c:pt idx="1273">
                        <c:v>Batch 1274</c:v>
                      </c:pt>
                      <c:pt idx="1274">
                        <c:v>Batch 1275</c:v>
                      </c:pt>
                      <c:pt idx="1275">
                        <c:v>Batch 1276</c:v>
                      </c:pt>
                      <c:pt idx="1276">
                        <c:v>Batch 1277</c:v>
                      </c:pt>
                      <c:pt idx="1277">
                        <c:v>Batch 1278</c:v>
                      </c:pt>
                      <c:pt idx="1278">
                        <c:v>Batch 1279</c:v>
                      </c:pt>
                      <c:pt idx="1279">
                        <c:v>Batch 1280</c:v>
                      </c:pt>
                      <c:pt idx="1280">
                        <c:v>Batch 1281</c:v>
                      </c:pt>
                      <c:pt idx="1281">
                        <c:v>Batch 1282</c:v>
                      </c:pt>
                      <c:pt idx="1282">
                        <c:v>Batch 1283</c:v>
                      </c:pt>
                      <c:pt idx="1283">
                        <c:v>Batch 1284</c:v>
                      </c:pt>
                      <c:pt idx="1284">
                        <c:v>Batch 1285</c:v>
                      </c:pt>
                      <c:pt idx="1285">
                        <c:v>Batch 1286</c:v>
                      </c:pt>
                      <c:pt idx="1286">
                        <c:v>Batch 1287</c:v>
                      </c:pt>
                      <c:pt idx="1287">
                        <c:v>Batch 1288</c:v>
                      </c:pt>
                      <c:pt idx="1288">
                        <c:v>Batch 1289</c:v>
                      </c:pt>
                      <c:pt idx="1289">
                        <c:v>Batch 1290</c:v>
                      </c:pt>
                      <c:pt idx="1290">
                        <c:v>Batch 1291</c:v>
                      </c:pt>
                      <c:pt idx="1291">
                        <c:v>Batch 1292</c:v>
                      </c:pt>
                      <c:pt idx="1292">
                        <c:v>Batch 1293</c:v>
                      </c:pt>
                      <c:pt idx="1293">
                        <c:v>Batch 1294</c:v>
                      </c:pt>
                      <c:pt idx="1294">
                        <c:v>Batch 1295</c:v>
                      </c:pt>
                      <c:pt idx="1295">
                        <c:v>Batch 1296</c:v>
                      </c:pt>
                      <c:pt idx="1296">
                        <c:v>Batch 1297</c:v>
                      </c:pt>
                      <c:pt idx="1297">
                        <c:v>Batch 1298</c:v>
                      </c:pt>
                      <c:pt idx="1298">
                        <c:v>Batch 1299</c:v>
                      </c:pt>
                      <c:pt idx="1299">
                        <c:v>Batch 1300</c:v>
                      </c:pt>
                      <c:pt idx="1300">
                        <c:v>Batch 1301</c:v>
                      </c:pt>
                      <c:pt idx="1301">
                        <c:v>Batch 1302</c:v>
                      </c:pt>
                      <c:pt idx="1302">
                        <c:v>Batch 1303</c:v>
                      </c:pt>
                      <c:pt idx="1303">
                        <c:v>Batch 1304</c:v>
                      </c:pt>
                      <c:pt idx="1304">
                        <c:v>Batch 1305</c:v>
                      </c:pt>
                      <c:pt idx="1305">
                        <c:v>Batch 1306</c:v>
                      </c:pt>
                      <c:pt idx="1306">
                        <c:v>Batch 1307</c:v>
                      </c:pt>
                      <c:pt idx="1307">
                        <c:v>Batch 1308</c:v>
                      </c:pt>
                      <c:pt idx="1308">
                        <c:v>Batch 1309</c:v>
                      </c:pt>
                      <c:pt idx="1309">
                        <c:v>Batch 1310</c:v>
                      </c:pt>
                      <c:pt idx="1310">
                        <c:v>Batch 1311</c:v>
                      </c:pt>
                      <c:pt idx="1311">
                        <c:v>Batch 1312</c:v>
                      </c:pt>
                      <c:pt idx="1312">
                        <c:v>Batch 1313</c:v>
                      </c:pt>
                      <c:pt idx="1313">
                        <c:v>Batch 1314</c:v>
                      </c:pt>
                      <c:pt idx="1314">
                        <c:v>Batch 1315</c:v>
                      </c:pt>
                      <c:pt idx="1315">
                        <c:v>Batch 1316</c:v>
                      </c:pt>
                      <c:pt idx="1316">
                        <c:v>Batch 1317</c:v>
                      </c:pt>
                      <c:pt idx="1317">
                        <c:v>Batch 1318</c:v>
                      </c:pt>
                      <c:pt idx="1318">
                        <c:v>Batch 1319</c:v>
                      </c:pt>
                      <c:pt idx="1319">
                        <c:v>Batch 1320</c:v>
                      </c:pt>
                      <c:pt idx="1320">
                        <c:v>Batch 1321</c:v>
                      </c:pt>
                      <c:pt idx="1321">
                        <c:v>Batch 1322</c:v>
                      </c:pt>
                      <c:pt idx="1322">
                        <c:v>Batch 1323</c:v>
                      </c:pt>
                      <c:pt idx="1323">
                        <c:v>Batch 1324</c:v>
                      </c:pt>
                      <c:pt idx="1324">
                        <c:v>Batch 1325</c:v>
                      </c:pt>
                      <c:pt idx="1325">
                        <c:v>Batch 1326</c:v>
                      </c:pt>
                      <c:pt idx="1326">
                        <c:v>Batch 1327</c:v>
                      </c:pt>
                      <c:pt idx="1327">
                        <c:v>Batch 1328</c:v>
                      </c:pt>
                      <c:pt idx="1328">
                        <c:v>Batch 1329</c:v>
                      </c:pt>
                      <c:pt idx="1329">
                        <c:v>Batch 1330</c:v>
                      </c:pt>
                      <c:pt idx="1330">
                        <c:v>Batch 1331</c:v>
                      </c:pt>
                      <c:pt idx="1331">
                        <c:v>Batch 1332</c:v>
                      </c:pt>
                      <c:pt idx="1332">
                        <c:v>Batch 1333</c:v>
                      </c:pt>
                      <c:pt idx="1333">
                        <c:v>Batch 1334</c:v>
                      </c:pt>
                      <c:pt idx="1334">
                        <c:v>Batch 1335</c:v>
                      </c:pt>
                      <c:pt idx="1335">
                        <c:v>Batch 1336</c:v>
                      </c:pt>
                      <c:pt idx="1336">
                        <c:v>Batch 1337</c:v>
                      </c:pt>
                      <c:pt idx="1337">
                        <c:v>Batch 1338</c:v>
                      </c:pt>
                      <c:pt idx="1338">
                        <c:v>Batch 1339</c:v>
                      </c:pt>
                      <c:pt idx="1339">
                        <c:v>Batch 1340</c:v>
                      </c:pt>
                      <c:pt idx="1340">
                        <c:v>Batch 1341</c:v>
                      </c:pt>
                      <c:pt idx="1341">
                        <c:v>Batch 1342</c:v>
                      </c:pt>
                      <c:pt idx="1342">
                        <c:v>Batch 1343</c:v>
                      </c:pt>
                      <c:pt idx="1343">
                        <c:v>Batch 1344</c:v>
                      </c:pt>
                      <c:pt idx="1344">
                        <c:v>Batch 1345</c:v>
                      </c:pt>
                      <c:pt idx="1345">
                        <c:v>Batch 1346</c:v>
                      </c:pt>
                      <c:pt idx="1346">
                        <c:v>Batch 1347</c:v>
                      </c:pt>
                      <c:pt idx="1347">
                        <c:v>Batch 1348</c:v>
                      </c:pt>
                      <c:pt idx="1348">
                        <c:v>Batch 1349</c:v>
                      </c:pt>
                      <c:pt idx="1349">
                        <c:v>Batch 1350</c:v>
                      </c:pt>
                      <c:pt idx="1350">
                        <c:v>Batch 1351</c:v>
                      </c:pt>
                      <c:pt idx="1351">
                        <c:v>Batch 1352</c:v>
                      </c:pt>
                      <c:pt idx="1352">
                        <c:v>Batch 1353</c:v>
                      </c:pt>
                      <c:pt idx="1353">
                        <c:v>Batch 1354</c:v>
                      </c:pt>
                      <c:pt idx="1354">
                        <c:v>Batch 1355</c:v>
                      </c:pt>
                      <c:pt idx="1355">
                        <c:v>Batch 1356</c:v>
                      </c:pt>
                      <c:pt idx="1356">
                        <c:v>Batch 1357</c:v>
                      </c:pt>
                      <c:pt idx="1357">
                        <c:v>Batch 1358</c:v>
                      </c:pt>
                      <c:pt idx="1358">
                        <c:v>Batch 1359</c:v>
                      </c:pt>
                      <c:pt idx="1359">
                        <c:v>Batch 1360</c:v>
                      </c:pt>
                      <c:pt idx="1360">
                        <c:v>Batch 1361</c:v>
                      </c:pt>
                      <c:pt idx="1361">
                        <c:v>Batch 1362</c:v>
                      </c:pt>
                      <c:pt idx="1362">
                        <c:v>Batch 1363</c:v>
                      </c:pt>
                      <c:pt idx="1363">
                        <c:v>Batch 1364</c:v>
                      </c:pt>
                      <c:pt idx="1364">
                        <c:v>Batch 1365</c:v>
                      </c:pt>
                      <c:pt idx="1365">
                        <c:v>Batch 1366</c:v>
                      </c:pt>
                      <c:pt idx="1366">
                        <c:v>Batch 1367</c:v>
                      </c:pt>
                      <c:pt idx="1367">
                        <c:v>Batch 1368</c:v>
                      </c:pt>
                      <c:pt idx="1368">
                        <c:v>Batch 1369</c:v>
                      </c:pt>
                      <c:pt idx="1369">
                        <c:v>Batch 1370</c:v>
                      </c:pt>
                      <c:pt idx="1370">
                        <c:v>Batch 1371</c:v>
                      </c:pt>
                      <c:pt idx="1371">
                        <c:v>Batch 1372</c:v>
                      </c:pt>
                      <c:pt idx="1372">
                        <c:v>Batch 1373</c:v>
                      </c:pt>
                      <c:pt idx="1373">
                        <c:v>Batch 1374</c:v>
                      </c:pt>
                      <c:pt idx="1374">
                        <c:v>Batch 1375</c:v>
                      </c:pt>
                      <c:pt idx="1375">
                        <c:v>Batch 1376</c:v>
                      </c:pt>
                      <c:pt idx="1376">
                        <c:v>Batch 1377</c:v>
                      </c:pt>
                      <c:pt idx="1377">
                        <c:v>Batch 1378</c:v>
                      </c:pt>
                      <c:pt idx="1378">
                        <c:v>Batch 1379</c:v>
                      </c:pt>
                      <c:pt idx="1379">
                        <c:v>Batch 1380</c:v>
                      </c:pt>
                      <c:pt idx="1380">
                        <c:v>Batch 1381</c:v>
                      </c:pt>
                      <c:pt idx="1381">
                        <c:v>Batch 1382</c:v>
                      </c:pt>
                      <c:pt idx="1382">
                        <c:v>Batch 1383</c:v>
                      </c:pt>
                      <c:pt idx="1383">
                        <c:v>Batch 1384</c:v>
                      </c:pt>
                      <c:pt idx="1384">
                        <c:v>Batch 1385</c:v>
                      </c:pt>
                      <c:pt idx="1385">
                        <c:v>Batch 1386</c:v>
                      </c:pt>
                      <c:pt idx="1386">
                        <c:v>Batch 1387</c:v>
                      </c:pt>
                      <c:pt idx="1387">
                        <c:v>Batch 1388</c:v>
                      </c:pt>
                      <c:pt idx="1388">
                        <c:v>Batch 1389</c:v>
                      </c:pt>
                      <c:pt idx="1389">
                        <c:v>Batch 1390</c:v>
                      </c:pt>
                      <c:pt idx="1390">
                        <c:v>Batch 1391</c:v>
                      </c:pt>
                      <c:pt idx="1391">
                        <c:v>Batch 1392</c:v>
                      </c:pt>
                      <c:pt idx="1392">
                        <c:v>Batch 1393</c:v>
                      </c:pt>
                      <c:pt idx="1393">
                        <c:v>Batch 1394</c:v>
                      </c:pt>
                      <c:pt idx="1394">
                        <c:v>Batch 1395</c:v>
                      </c:pt>
                      <c:pt idx="1395">
                        <c:v>Batch 1396</c:v>
                      </c:pt>
                      <c:pt idx="1396">
                        <c:v>Batch 1397</c:v>
                      </c:pt>
                      <c:pt idx="1397">
                        <c:v>Batch 1398</c:v>
                      </c:pt>
                      <c:pt idx="1398">
                        <c:v>Batch 1399</c:v>
                      </c:pt>
                      <c:pt idx="1399">
                        <c:v>Batch 1400</c:v>
                      </c:pt>
                      <c:pt idx="1400">
                        <c:v>Batch 1401</c:v>
                      </c:pt>
                      <c:pt idx="1401">
                        <c:v>Batch 1402</c:v>
                      </c:pt>
                      <c:pt idx="1402">
                        <c:v>Batch 1403</c:v>
                      </c:pt>
                      <c:pt idx="1403">
                        <c:v>Batch 1404</c:v>
                      </c:pt>
                      <c:pt idx="1404">
                        <c:v>Batch 1405</c:v>
                      </c:pt>
                      <c:pt idx="1405">
                        <c:v>Batch 1406</c:v>
                      </c:pt>
                      <c:pt idx="1406">
                        <c:v>Batch 1407</c:v>
                      </c:pt>
                      <c:pt idx="1407">
                        <c:v>Batch 1408</c:v>
                      </c:pt>
                      <c:pt idx="1408">
                        <c:v>Batch 1409</c:v>
                      </c:pt>
                      <c:pt idx="1409">
                        <c:v>Batch 1410</c:v>
                      </c:pt>
                      <c:pt idx="1410">
                        <c:v>Batch 1411</c:v>
                      </c:pt>
                      <c:pt idx="1411">
                        <c:v>Batch 1412</c:v>
                      </c:pt>
                      <c:pt idx="1412">
                        <c:v>Batch 1413</c:v>
                      </c:pt>
                      <c:pt idx="1413">
                        <c:v>Batch 1414</c:v>
                      </c:pt>
                      <c:pt idx="1414">
                        <c:v>Batch 1415</c:v>
                      </c:pt>
                      <c:pt idx="1415">
                        <c:v>Batch 1416</c:v>
                      </c:pt>
                      <c:pt idx="1416">
                        <c:v>Batch 1417</c:v>
                      </c:pt>
                      <c:pt idx="1417">
                        <c:v>Batch 1418</c:v>
                      </c:pt>
                      <c:pt idx="1418">
                        <c:v>Batch 1419</c:v>
                      </c:pt>
                      <c:pt idx="1419">
                        <c:v>Batch 1420</c:v>
                      </c:pt>
                      <c:pt idx="1420">
                        <c:v>Batch 1421</c:v>
                      </c:pt>
                      <c:pt idx="1421">
                        <c:v>Batch 1422</c:v>
                      </c:pt>
                      <c:pt idx="1422">
                        <c:v>Batch 1423</c:v>
                      </c:pt>
                      <c:pt idx="1423">
                        <c:v>Batch 1424</c:v>
                      </c:pt>
                      <c:pt idx="1424">
                        <c:v>Batch 1425</c:v>
                      </c:pt>
                      <c:pt idx="1425">
                        <c:v>Batch 1426</c:v>
                      </c:pt>
                      <c:pt idx="1426">
                        <c:v>Batch 1427</c:v>
                      </c:pt>
                      <c:pt idx="1427">
                        <c:v>Batch 1428</c:v>
                      </c:pt>
                      <c:pt idx="1428">
                        <c:v>Batch 1429</c:v>
                      </c:pt>
                      <c:pt idx="1429">
                        <c:v>Batch 1430</c:v>
                      </c:pt>
                      <c:pt idx="1430">
                        <c:v>Batch 1431</c:v>
                      </c:pt>
                      <c:pt idx="1431">
                        <c:v>Batch 1432</c:v>
                      </c:pt>
                      <c:pt idx="1432">
                        <c:v>Batch 1433</c:v>
                      </c:pt>
                      <c:pt idx="1433">
                        <c:v>Batch 1434</c:v>
                      </c:pt>
                      <c:pt idx="1434">
                        <c:v>Batch 1435</c:v>
                      </c:pt>
                      <c:pt idx="1435">
                        <c:v>Batch 1436</c:v>
                      </c:pt>
                      <c:pt idx="1436">
                        <c:v>Batch 1437</c:v>
                      </c:pt>
                      <c:pt idx="1437">
                        <c:v>Batch 1438</c:v>
                      </c:pt>
                      <c:pt idx="1438">
                        <c:v>Batch 1439</c:v>
                      </c:pt>
                      <c:pt idx="1439">
                        <c:v>Batch 1440</c:v>
                      </c:pt>
                      <c:pt idx="1440">
                        <c:v>Batch 1441</c:v>
                      </c:pt>
                      <c:pt idx="1441">
                        <c:v>Batch 1442</c:v>
                      </c:pt>
                      <c:pt idx="1442">
                        <c:v>Batch 1443</c:v>
                      </c:pt>
                      <c:pt idx="1443">
                        <c:v>Batch 1444</c:v>
                      </c:pt>
                      <c:pt idx="1444">
                        <c:v>Batch 1445</c:v>
                      </c:pt>
                      <c:pt idx="1445">
                        <c:v>Batch 1446</c:v>
                      </c:pt>
                      <c:pt idx="1446">
                        <c:v>Batch 1447</c:v>
                      </c:pt>
                      <c:pt idx="1447">
                        <c:v>Batch 1448</c:v>
                      </c:pt>
                      <c:pt idx="1448">
                        <c:v>Batch 1449</c:v>
                      </c:pt>
                      <c:pt idx="1449">
                        <c:v>Batch 1450</c:v>
                      </c:pt>
                      <c:pt idx="1450">
                        <c:v>Batch 1451</c:v>
                      </c:pt>
                      <c:pt idx="1451">
                        <c:v>Batch 1452</c:v>
                      </c:pt>
                      <c:pt idx="1452">
                        <c:v>Batch 1453</c:v>
                      </c:pt>
                      <c:pt idx="1453">
                        <c:v>Batch 1454</c:v>
                      </c:pt>
                      <c:pt idx="1454">
                        <c:v>Batch 1455</c:v>
                      </c:pt>
                      <c:pt idx="1455">
                        <c:v>Batch 1456</c:v>
                      </c:pt>
                      <c:pt idx="1456">
                        <c:v>Batch 1457</c:v>
                      </c:pt>
                      <c:pt idx="1457">
                        <c:v>Batch 1458</c:v>
                      </c:pt>
                      <c:pt idx="1458">
                        <c:v>Batch 1459</c:v>
                      </c:pt>
                      <c:pt idx="1459">
                        <c:v>Batch 1460</c:v>
                      </c:pt>
                      <c:pt idx="1460">
                        <c:v>Batch 1461</c:v>
                      </c:pt>
                      <c:pt idx="1461">
                        <c:v>Batch 1462</c:v>
                      </c:pt>
                      <c:pt idx="1462">
                        <c:v>Batch 1463</c:v>
                      </c:pt>
                      <c:pt idx="1463">
                        <c:v>Batch 1464</c:v>
                      </c:pt>
                      <c:pt idx="1464">
                        <c:v>Batch 1465</c:v>
                      </c:pt>
                      <c:pt idx="1465">
                        <c:v>Batch 1466</c:v>
                      </c:pt>
                      <c:pt idx="1466">
                        <c:v>Batch 1467</c:v>
                      </c:pt>
                      <c:pt idx="1467">
                        <c:v>Batch 1468</c:v>
                      </c:pt>
                      <c:pt idx="1468">
                        <c:v>Batch 1469</c:v>
                      </c:pt>
                      <c:pt idx="1469">
                        <c:v>Batch 1470</c:v>
                      </c:pt>
                      <c:pt idx="1470">
                        <c:v>Batch 1471</c:v>
                      </c:pt>
                      <c:pt idx="1471">
                        <c:v>Batch 1472</c:v>
                      </c:pt>
                      <c:pt idx="1472">
                        <c:v>Batch 1473</c:v>
                      </c:pt>
                      <c:pt idx="1473">
                        <c:v>Batch 1474</c:v>
                      </c:pt>
                      <c:pt idx="1474">
                        <c:v>Batch 1475</c:v>
                      </c:pt>
                      <c:pt idx="1475">
                        <c:v>Batch 1476</c:v>
                      </c:pt>
                      <c:pt idx="1476">
                        <c:v>Batch 1477</c:v>
                      </c:pt>
                      <c:pt idx="1477">
                        <c:v>Batch 1478</c:v>
                      </c:pt>
                      <c:pt idx="1478">
                        <c:v>Batch 1479</c:v>
                      </c:pt>
                      <c:pt idx="1479">
                        <c:v>Batch 1480</c:v>
                      </c:pt>
                      <c:pt idx="1480">
                        <c:v>Batch 1481</c:v>
                      </c:pt>
                      <c:pt idx="1481">
                        <c:v>Batch 1482</c:v>
                      </c:pt>
                      <c:pt idx="1482">
                        <c:v>Batch 1483</c:v>
                      </c:pt>
                      <c:pt idx="1483">
                        <c:v>Batch 1484</c:v>
                      </c:pt>
                      <c:pt idx="1484">
                        <c:v>Batch 1485</c:v>
                      </c:pt>
                      <c:pt idx="1485">
                        <c:v>Batch 1486</c:v>
                      </c:pt>
                      <c:pt idx="1486">
                        <c:v>Batch 1487</c:v>
                      </c:pt>
                      <c:pt idx="1487">
                        <c:v>Batch 1488</c:v>
                      </c:pt>
                      <c:pt idx="1488">
                        <c:v>Batch 1489</c:v>
                      </c:pt>
                      <c:pt idx="1489">
                        <c:v>Batch 1490</c:v>
                      </c:pt>
                      <c:pt idx="1490">
                        <c:v>Batch 1491</c:v>
                      </c:pt>
                      <c:pt idx="1491">
                        <c:v>Batch 1492</c:v>
                      </c:pt>
                      <c:pt idx="1492">
                        <c:v>Batch 1493</c:v>
                      </c:pt>
                      <c:pt idx="1493">
                        <c:v>Batch 1494</c:v>
                      </c:pt>
                      <c:pt idx="1494">
                        <c:v>Batch 1495</c:v>
                      </c:pt>
                      <c:pt idx="1495">
                        <c:v>Batch 1496</c:v>
                      </c:pt>
                      <c:pt idx="1496">
                        <c:v>Batch 1497</c:v>
                      </c:pt>
                      <c:pt idx="1497">
                        <c:v>Batch 1498</c:v>
                      </c:pt>
                      <c:pt idx="1498">
                        <c:v>Batch 1499</c:v>
                      </c:pt>
                      <c:pt idx="1499">
                        <c:v>Batch 1500</c:v>
                      </c:pt>
                      <c:pt idx="1500">
                        <c:v>Batch 1501</c:v>
                      </c:pt>
                      <c:pt idx="1501">
                        <c:v>Batch 1502</c:v>
                      </c:pt>
                      <c:pt idx="1502">
                        <c:v>Batch 1503</c:v>
                      </c:pt>
                      <c:pt idx="1503">
                        <c:v>Batch 1504</c:v>
                      </c:pt>
                      <c:pt idx="1504">
                        <c:v>Batch 1505</c:v>
                      </c:pt>
                      <c:pt idx="1505">
                        <c:v>Batch 1506</c:v>
                      </c:pt>
                      <c:pt idx="1506">
                        <c:v>Batch 1507</c:v>
                      </c:pt>
                      <c:pt idx="1507">
                        <c:v>Batch 1508</c:v>
                      </c:pt>
                      <c:pt idx="1508">
                        <c:v>Batch 1509</c:v>
                      </c:pt>
                      <c:pt idx="1509">
                        <c:v>Batch 1510</c:v>
                      </c:pt>
                      <c:pt idx="1510">
                        <c:v>Batch 1511</c:v>
                      </c:pt>
                      <c:pt idx="1511">
                        <c:v>Batch 1512</c:v>
                      </c:pt>
                      <c:pt idx="1512">
                        <c:v>Batch 1513</c:v>
                      </c:pt>
                      <c:pt idx="1513">
                        <c:v>Batch 1514</c:v>
                      </c:pt>
                      <c:pt idx="1514">
                        <c:v>Batch 1515</c:v>
                      </c:pt>
                      <c:pt idx="1515">
                        <c:v>Batch 1516</c:v>
                      </c:pt>
                      <c:pt idx="1516">
                        <c:v>Batch 1517</c:v>
                      </c:pt>
                      <c:pt idx="1517">
                        <c:v>Batch 1518</c:v>
                      </c:pt>
                      <c:pt idx="1518">
                        <c:v>Batch 1519</c:v>
                      </c:pt>
                      <c:pt idx="1519">
                        <c:v>Batch 1520</c:v>
                      </c:pt>
                      <c:pt idx="1520">
                        <c:v>Batch 1521</c:v>
                      </c:pt>
                      <c:pt idx="1521">
                        <c:v>Batch 1522</c:v>
                      </c:pt>
                      <c:pt idx="1522">
                        <c:v>Batch 1523</c:v>
                      </c:pt>
                      <c:pt idx="1523">
                        <c:v>Batch 1524</c:v>
                      </c:pt>
                      <c:pt idx="1524">
                        <c:v>Batch 1525</c:v>
                      </c:pt>
                      <c:pt idx="1525">
                        <c:v>Batch 1526</c:v>
                      </c:pt>
                      <c:pt idx="1526">
                        <c:v>Batch 1527</c:v>
                      </c:pt>
                      <c:pt idx="1527">
                        <c:v>Batch 1528</c:v>
                      </c:pt>
                      <c:pt idx="1528">
                        <c:v>Batch 1529</c:v>
                      </c:pt>
                      <c:pt idx="1529">
                        <c:v>Batch 1530</c:v>
                      </c:pt>
                      <c:pt idx="1530">
                        <c:v>Batch 1531</c:v>
                      </c:pt>
                      <c:pt idx="1531">
                        <c:v>Batch 1532</c:v>
                      </c:pt>
                      <c:pt idx="1532">
                        <c:v>Batch 1533</c:v>
                      </c:pt>
                      <c:pt idx="1533">
                        <c:v>Batch 1534</c:v>
                      </c:pt>
                      <c:pt idx="1534">
                        <c:v>Batch 1535</c:v>
                      </c:pt>
                      <c:pt idx="1535">
                        <c:v>Batch 1536</c:v>
                      </c:pt>
                      <c:pt idx="1536">
                        <c:v>Batch 1537</c:v>
                      </c:pt>
                      <c:pt idx="1537">
                        <c:v>Batch 1538</c:v>
                      </c:pt>
                      <c:pt idx="1538">
                        <c:v>Batch 1539</c:v>
                      </c:pt>
                      <c:pt idx="1539">
                        <c:v>Batch 1540</c:v>
                      </c:pt>
                      <c:pt idx="1540">
                        <c:v>Batch 1541</c:v>
                      </c:pt>
                      <c:pt idx="1541">
                        <c:v>Batch 1542</c:v>
                      </c:pt>
                      <c:pt idx="1542">
                        <c:v>Batch 1543</c:v>
                      </c:pt>
                      <c:pt idx="1543">
                        <c:v>Batch 1544</c:v>
                      </c:pt>
                      <c:pt idx="1544">
                        <c:v>Batch 1545</c:v>
                      </c:pt>
                      <c:pt idx="1545">
                        <c:v>Batch 1546</c:v>
                      </c:pt>
                      <c:pt idx="1546">
                        <c:v>Batch 1547</c:v>
                      </c:pt>
                      <c:pt idx="1547">
                        <c:v>Batch 1548</c:v>
                      </c:pt>
                      <c:pt idx="1548">
                        <c:v>Batch 1549</c:v>
                      </c:pt>
                      <c:pt idx="1549">
                        <c:v>Batch 1550</c:v>
                      </c:pt>
                      <c:pt idx="1550">
                        <c:v>Batch 1551</c:v>
                      </c:pt>
                      <c:pt idx="1551">
                        <c:v>Batch 1552</c:v>
                      </c:pt>
                      <c:pt idx="1552">
                        <c:v>Batch 1553</c:v>
                      </c:pt>
                      <c:pt idx="1553">
                        <c:v>Batch 1554</c:v>
                      </c:pt>
                      <c:pt idx="1554">
                        <c:v>Batch 1555</c:v>
                      </c:pt>
                      <c:pt idx="1555">
                        <c:v>Batch 1556</c:v>
                      </c:pt>
                      <c:pt idx="1556">
                        <c:v>Batch 1557</c:v>
                      </c:pt>
                      <c:pt idx="1557">
                        <c:v>Batch 1558</c:v>
                      </c:pt>
                      <c:pt idx="1558">
                        <c:v>Batch 1559</c:v>
                      </c:pt>
                      <c:pt idx="1559">
                        <c:v>Batch 1560</c:v>
                      </c:pt>
                      <c:pt idx="1560">
                        <c:v>Batch 1561</c:v>
                      </c:pt>
                      <c:pt idx="1561">
                        <c:v>Batch 1562</c:v>
                      </c:pt>
                      <c:pt idx="1562">
                        <c:v>Batch 1563</c:v>
                      </c:pt>
                      <c:pt idx="1563">
                        <c:v>Batch 1564</c:v>
                      </c:pt>
                      <c:pt idx="1564">
                        <c:v>Batch 1565</c:v>
                      </c:pt>
                      <c:pt idx="1565">
                        <c:v>Batch 1566</c:v>
                      </c:pt>
                      <c:pt idx="1566">
                        <c:v>Batch 1567</c:v>
                      </c:pt>
                      <c:pt idx="1567">
                        <c:v>Batch 1568</c:v>
                      </c:pt>
                      <c:pt idx="1568">
                        <c:v>Batch 1569</c:v>
                      </c:pt>
                      <c:pt idx="1569">
                        <c:v>Batch 1570</c:v>
                      </c:pt>
                      <c:pt idx="1570">
                        <c:v>Batch 1571</c:v>
                      </c:pt>
                      <c:pt idx="1571">
                        <c:v>Batch 1572</c:v>
                      </c:pt>
                      <c:pt idx="1572">
                        <c:v>Batch 1573</c:v>
                      </c:pt>
                      <c:pt idx="1573">
                        <c:v>Batch 1574</c:v>
                      </c:pt>
                      <c:pt idx="1574">
                        <c:v>Batch 1575</c:v>
                      </c:pt>
                      <c:pt idx="1575">
                        <c:v>Batch 1576</c:v>
                      </c:pt>
                      <c:pt idx="1576">
                        <c:v>Batch 1577</c:v>
                      </c:pt>
                      <c:pt idx="1577">
                        <c:v>Batch 1578</c:v>
                      </c:pt>
                      <c:pt idx="1578">
                        <c:v>Batch 1579</c:v>
                      </c:pt>
                      <c:pt idx="1579">
                        <c:v>Batch 1580</c:v>
                      </c:pt>
                      <c:pt idx="1580">
                        <c:v>Batch 1581</c:v>
                      </c:pt>
                      <c:pt idx="1581">
                        <c:v>Batch 1582</c:v>
                      </c:pt>
                      <c:pt idx="1582">
                        <c:v>Batch 1583</c:v>
                      </c:pt>
                      <c:pt idx="1583">
                        <c:v>Batch 1584</c:v>
                      </c:pt>
                      <c:pt idx="1584">
                        <c:v>Batch 1585</c:v>
                      </c:pt>
                      <c:pt idx="1585">
                        <c:v>Batch 1586</c:v>
                      </c:pt>
                      <c:pt idx="1586">
                        <c:v>Batch 1587</c:v>
                      </c:pt>
                      <c:pt idx="1587">
                        <c:v>Batch 1588</c:v>
                      </c:pt>
                      <c:pt idx="1588">
                        <c:v>Batch 1589</c:v>
                      </c:pt>
                      <c:pt idx="1589">
                        <c:v>Batch 1590</c:v>
                      </c:pt>
                      <c:pt idx="1590">
                        <c:v>Batch 1591</c:v>
                      </c:pt>
                      <c:pt idx="1591">
                        <c:v>Batch 1592</c:v>
                      </c:pt>
                      <c:pt idx="1592">
                        <c:v>Batch 1593</c:v>
                      </c:pt>
                      <c:pt idx="1593">
                        <c:v>Batch 1594</c:v>
                      </c:pt>
                      <c:pt idx="1594">
                        <c:v>Batch 1595</c:v>
                      </c:pt>
                      <c:pt idx="1595">
                        <c:v>Batch 1596</c:v>
                      </c:pt>
                      <c:pt idx="1596">
                        <c:v>Batch 1597</c:v>
                      </c:pt>
                      <c:pt idx="1597">
                        <c:v>Batch 1598</c:v>
                      </c:pt>
                      <c:pt idx="1598">
                        <c:v>Batch 1599</c:v>
                      </c:pt>
                      <c:pt idx="1599">
                        <c:v>Batch 1600</c:v>
                      </c:pt>
                      <c:pt idx="1600">
                        <c:v>Batch 1601</c:v>
                      </c:pt>
                      <c:pt idx="1601">
                        <c:v>Batch 1602</c:v>
                      </c:pt>
                      <c:pt idx="1602">
                        <c:v>Batch 1603</c:v>
                      </c:pt>
                      <c:pt idx="1603">
                        <c:v>Batch 1604</c:v>
                      </c:pt>
                      <c:pt idx="1604">
                        <c:v>Batch 1605</c:v>
                      </c:pt>
                      <c:pt idx="1605">
                        <c:v>Batch 1606</c:v>
                      </c:pt>
                      <c:pt idx="1606">
                        <c:v>Batch 1607</c:v>
                      </c:pt>
                      <c:pt idx="1607">
                        <c:v>Batch 1608</c:v>
                      </c:pt>
                      <c:pt idx="1608">
                        <c:v>Batch 1609</c:v>
                      </c:pt>
                      <c:pt idx="1609">
                        <c:v>Batch 1610</c:v>
                      </c:pt>
                      <c:pt idx="1610">
                        <c:v>Batch 1611</c:v>
                      </c:pt>
                      <c:pt idx="1611">
                        <c:v>Batch 1612</c:v>
                      </c:pt>
                      <c:pt idx="1612">
                        <c:v>Batch 1613</c:v>
                      </c:pt>
                      <c:pt idx="1613">
                        <c:v>Batch 1614</c:v>
                      </c:pt>
                      <c:pt idx="1614">
                        <c:v>Batch 1615</c:v>
                      </c:pt>
                      <c:pt idx="1615">
                        <c:v>Batch 1616</c:v>
                      </c:pt>
                      <c:pt idx="1616">
                        <c:v>Batch 1617</c:v>
                      </c:pt>
                      <c:pt idx="1617">
                        <c:v>Batch 1618</c:v>
                      </c:pt>
                      <c:pt idx="1618">
                        <c:v>Batch 1619</c:v>
                      </c:pt>
                      <c:pt idx="1619">
                        <c:v>Batch 1620</c:v>
                      </c:pt>
                      <c:pt idx="1620">
                        <c:v>Batch 1621</c:v>
                      </c:pt>
                      <c:pt idx="1621">
                        <c:v>Batch 1622</c:v>
                      </c:pt>
                      <c:pt idx="1622">
                        <c:v>Batch 1623</c:v>
                      </c:pt>
                      <c:pt idx="1623">
                        <c:v>Batch 1624</c:v>
                      </c:pt>
                      <c:pt idx="1624">
                        <c:v>Batch 1625</c:v>
                      </c:pt>
                      <c:pt idx="1625">
                        <c:v>Batch 1626</c:v>
                      </c:pt>
                      <c:pt idx="1626">
                        <c:v>Batch 1627</c:v>
                      </c:pt>
                      <c:pt idx="1627">
                        <c:v>Batch 1628</c:v>
                      </c:pt>
                      <c:pt idx="1628">
                        <c:v>Batch 1629</c:v>
                      </c:pt>
                      <c:pt idx="1629">
                        <c:v>Batch 1630</c:v>
                      </c:pt>
                      <c:pt idx="1630">
                        <c:v>Batch 1631</c:v>
                      </c:pt>
                      <c:pt idx="1631">
                        <c:v>Batch 1632</c:v>
                      </c:pt>
                      <c:pt idx="1632">
                        <c:v>Batch 1633</c:v>
                      </c:pt>
                      <c:pt idx="1633">
                        <c:v>Batch 1634</c:v>
                      </c:pt>
                      <c:pt idx="1634">
                        <c:v>Batch 1635</c:v>
                      </c:pt>
                      <c:pt idx="1635">
                        <c:v>Batch 1636</c:v>
                      </c:pt>
                      <c:pt idx="1636">
                        <c:v>Batch 1637</c:v>
                      </c:pt>
                      <c:pt idx="1637">
                        <c:v>Batch 1638</c:v>
                      </c:pt>
                      <c:pt idx="1638">
                        <c:v>Batch 1639</c:v>
                      </c:pt>
                      <c:pt idx="1639">
                        <c:v>Batch 1640</c:v>
                      </c:pt>
                      <c:pt idx="1640">
                        <c:v>Batch 1641</c:v>
                      </c:pt>
                      <c:pt idx="1641">
                        <c:v>Batch 1642</c:v>
                      </c:pt>
                      <c:pt idx="1642">
                        <c:v>Batch 1643</c:v>
                      </c:pt>
                      <c:pt idx="1643">
                        <c:v>Batch 1644</c:v>
                      </c:pt>
                      <c:pt idx="1644">
                        <c:v>Batch 1645</c:v>
                      </c:pt>
                      <c:pt idx="1645">
                        <c:v>Batch 1646</c:v>
                      </c:pt>
                      <c:pt idx="1646">
                        <c:v>Batch 1647</c:v>
                      </c:pt>
                      <c:pt idx="1647">
                        <c:v>Batch 1648</c:v>
                      </c:pt>
                      <c:pt idx="1648">
                        <c:v>Batch 1649</c:v>
                      </c:pt>
                      <c:pt idx="1649">
                        <c:v>Batch 1650</c:v>
                      </c:pt>
                      <c:pt idx="1650">
                        <c:v>Batch 1651</c:v>
                      </c:pt>
                      <c:pt idx="1651">
                        <c:v>Batch 1652</c:v>
                      </c:pt>
                      <c:pt idx="1652">
                        <c:v>Batch 1653</c:v>
                      </c:pt>
                      <c:pt idx="1653">
                        <c:v>Batch 1654</c:v>
                      </c:pt>
                      <c:pt idx="1654">
                        <c:v>Batch 1655</c:v>
                      </c:pt>
                      <c:pt idx="1655">
                        <c:v>Batch 1656</c:v>
                      </c:pt>
                      <c:pt idx="1656">
                        <c:v>Batch 1657</c:v>
                      </c:pt>
                      <c:pt idx="1657">
                        <c:v>Batch 1658</c:v>
                      </c:pt>
                      <c:pt idx="1658">
                        <c:v>Batch 1659</c:v>
                      </c:pt>
                      <c:pt idx="1659">
                        <c:v>Batch 1660</c:v>
                      </c:pt>
                      <c:pt idx="1660">
                        <c:v>Batch 1661</c:v>
                      </c:pt>
                      <c:pt idx="1661">
                        <c:v>Batch 1662</c:v>
                      </c:pt>
                      <c:pt idx="1662">
                        <c:v>Batch 1663</c:v>
                      </c:pt>
                      <c:pt idx="1663">
                        <c:v>Batch 1664</c:v>
                      </c:pt>
                      <c:pt idx="1664">
                        <c:v>Batch 1665</c:v>
                      </c:pt>
                      <c:pt idx="1665">
                        <c:v>Batch 1666</c:v>
                      </c:pt>
                      <c:pt idx="1666">
                        <c:v>Batch 1667</c:v>
                      </c:pt>
                      <c:pt idx="1667">
                        <c:v>Batch 1668</c:v>
                      </c:pt>
                      <c:pt idx="1668">
                        <c:v>Batch 1669</c:v>
                      </c:pt>
                      <c:pt idx="1669">
                        <c:v>Batch 1670</c:v>
                      </c:pt>
                      <c:pt idx="1670">
                        <c:v>Batch 1671</c:v>
                      </c:pt>
                      <c:pt idx="1671">
                        <c:v>Batch 1672</c:v>
                      </c:pt>
                      <c:pt idx="1672">
                        <c:v>Batch 1673</c:v>
                      </c:pt>
                      <c:pt idx="1673">
                        <c:v>Batch 1674</c:v>
                      </c:pt>
                      <c:pt idx="1674">
                        <c:v>Batch 1675</c:v>
                      </c:pt>
                      <c:pt idx="1675">
                        <c:v>Batch 1676</c:v>
                      </c:pt>
                      <c:pt idx="1676">
                        <c:v>Batch 1677</c:v>
                      </c:pt>
                      <c:pt idx="1677">
                        <c:v>Batch 1678</c:v>
                      </c:pt>
                      <c:pt idx="1678">
                        <c:v>Batch 1679</c:v>
                      </c:pt>
                      <c:pt idx="1679">
                        <c:v>Batch 1680</c:v>
                      </c:pt>
                      <c:pt idx="1680">
                        <c:v>Batch 1681</c:v>
                      </c:pt>
                      <c:pt idx="1681">
                        <c:v>Batch 1682</c:v>
                      </c:pt>
                      <c:pt idx="1682">
                        <c:v>Batch 1683</c:v>
                      </c:pt>
                      <c:pt idx="1683">
                        <c:v>Batch 1684</c:v>
                      </c:pt>
                      <c:pt idx="1684">
                        <c:v>Batch 1685</c:v>
                      </c:pt>
                      <c:pt idx="1685">
                        <c:v>Batch 1686</c:v>
                      </c:pt>
                      <c:pt idx="1686">
                        <c:v>Batch 1687</c:v>
                      </c:pt>
                      <c:pt idx="1687">
                        <c:v>Batch 1688</c:v>
                      </c:pt>
                      <c:pt idx="1688">
                        <c:v>Batch 1689</c:v>
                      </c:pt>
                      <c:pt idx="1689">
                        <c:v>Batch 1690</c:v>
                      </c:pt>
                      <c:pt idx="1690">
                        <c:v>Batch 1691</c:v>
                      </c:pt>
                      <c:pt idx="1691">
                        <c:v>Batch 1692</c:v>
                      </c:pt>
                      <c:pt idx="1692">
                        <c:v>Batch 1693</c:v>
                      </c:pt>
                      <c:pt idx="1693">
                        <c:v>Batch 1694</c:v>
                      </c:pt>
                      <c:pt idx="1694">
                        <c:v>Batch 1695</c:v>
                      </c:pt>
                      <c:pt idx="1695">
                        <c:v>Batch 1696</c:v>
                      </c:pt>
                      <c:pt idx="1696">
                        <c:v>Batch 1697</c:v>
                      </c:pt>
                      <c:pt idx="1697">
                        <c:v>Batch 1698</c:v>
                      </c:pt>
                      <c:pt idx="1698">
                        <c:v>Batch 1699</c:v>
                      </c:pt>
                      <c:pt idx="1699">
                        <c:v>Batch 1700</c:v>
                      </c:pt>
                      <c:pt idx="1700">
                        <c:v>Batch 1701</c:v>
                      </c:pt>
                      <c:pt idx="1701">
                        <c:v>Batch 1702</c:v>
                      </c:pt>
                      <c:pt idx="1702">
                        <c:v>Batch 1703</c:v>
                      </c:pt>
                      <c:pt idx="1703">
                        <c:v>Batch 1704</c:v>
                      </c:pt>
                      <c:pt idx="1704">
                        <c:v>Batch 1705</c:v>
                      </c:pt>
                      <c:pt idx="1705">
                        <c:v>Batch 1706</c:v>
                      </c:pt>
                      <c:pt idx="1706">
                        <c:v>Batch 1707</c:v>
                      </c:pt>
                      <c:pt idx="1707">
                        <c:v>Batch 1708</c:v>
                      </c:pt>
                      <c:pt idx="1708">
                        <c:v>Batch 1709</c:v>
                      </c:pt>
                      <c:pt idx="1709">
                        <c:v>Batch 1710</c:v>
                      </c:pt>
                      <c:pt idx="1710">
                        <c:v>Batch 1711</c:v>
                      </c:pt>
                      <c:pt idx="1711">
                        <c:v>Batch 1712</c:v>
                      </c:pt>
                      <c:pt idx="1712">
                        <c:v>Batch 1713</c:v>
                      </c:pt>
                      <c:pt idx="1713">
                        <c:v>Batch 1714</c:v>
                      </c:pt>
                      <c:pt idx="1714">
                        <c:v>Batch 1715</c:v>
                      </c:pt>
                      <c:pt idx="1715">
                        <c:v>Batch 1716</c:v>
                      </c:pt>
                      <c:pt idx="1716">
                        <c:v>Batch 1717</c:v>
                      </c:pt>
                      <c:pt idx="1717">
                        <c:v>Batch 1718</c:v>
                      </c:pt>
                      <c:pt idx="1718">
                        <c:v>Batch 1719</c:v>
                      </c:pt>
                      <c:pt idx="1719">
                        <c:v>Batch 1720</c:v>
                      </c:pt>
                      <c:pt idx="1720">
                        <c:v>Batch 1721</c:v>
                      </c:pt>
                      <c:pt idx="1721">
                        <c:v>Batch 1722</c:v>
                      </c:pt>
                      <c:pt idx="1722">
                        <c:v>Batch 1723</c:v>
                      </c:pt>
                      <c:pt idx="1723">
                        <c:v>Batch 1724</c:v>
                      </c:pt>
                      <c:pt idx="1724">
                        <c:v>Batch 1725</c:v>
                      </c:pt>
                      <c:pt idx="1725">
                        <c:v>Batch 1726</c:v>
                      </c:pt>
                      <c:pt idx="1726">
                        <c:v>Batch 1727</c:v>
                      </c:pt>
                      <c:pt idx="1727">
                        <c:v>Batch 1728</c:v>
                      </c:pt>
                      <c:pt idx="1728">
                        <c:v>Batch 1729</c:v>
                      </c:pt>
                      <c:pt idx="1729">
                        <c:v>Batch 1730</c:v>
                      </c:pt>
                      <c:pt idx="1730">
                        <c:v>Batch 1731</c:v>
                      </c:pt>
                      <c:pt idx="1731">
                        <c:v>Batch 1732</c:v>
                      </c:pt>
                      <c:pt idx="1732">
                        <c:v>Batch 1733</c:v>
                      </c:pt>
                      <c:pt idx="1733">
                        <c:v>Batch 1734</c:v>
                      </c:pt>
                      <c:pt idx="1734">
                        <c:v>Batch 1735</c:v>
                      </c:pt>
                      <c:pt idx="1735">
                        <c:v>Batch 1736</c:v>
                      </c:pt>
                      <c:pt idx="1736">
                        <c:v>Batch 1737</c:v>
                      </c:pt>
                      <c:pt idx="1737">
                        <c:v>Batch 1738</c:v>
                      </c:pt>
                      <c:pt idx="1738">
                        <c:v>Batch 1739</c:v>
                      </c:pt>
                      <c:pt idx="1739">
                        <c:v>Batch 1740</c:v>
                      </c:pt>
                      <c:pt idx="1740">
                        <c:v>Batch 1741</c:v>
                      </c:pt>
                      <c:pt idx="1741">
                        <c:v>Batch 1742</c:v>
                      </c:pt>
                      <c:pt idx="1742">
                        <c:v>Batch 1743</c:v>
                      </c:pt>
                      <c:pt idx="1743">
                        <c:v>Batch 1744</c:v>
                      </c:pt>
                      <c:pt idx="1744">
                        <c:v>Batch 1745</c:v>
                      </c:pt>
                      <c:pt idx="1745">
                        <c:v>Batch 1746</c:v>
                      </c:pt>
                      <c:pt idx="1746">
                        <c:v>Batch 1747</c:v>
                      </c:pt>
                      <c:pt idx="1747">
                        <c:v>Batch 1748</c:v>
                      </c:pt>
                      <c:pt idx="1748">
                        <c:v>Batch 1749</c:v>
                      </c:pt>
                      <c:pt idx="1749">
                        <c:v>Batch 1750</c:v>
                      </c:pt>
                      <c:pt idx="1750">
                        <c:v>Batch 1751</c:v>
                      </c:pt>
                      <c:pt idx="1751">
                        <c:v>Batch 1752</c:v>
                      </c:pt>
                      <c:pt idx="1752">
                        <c:v>Batch 1753</c:v>
                      </c:pt>
                      <c:pt idx="1753">
                        <c:v>Batch 1754</c:v>
                      </c:pt>
                      <c:pt idx="1754">
                        <c:v>Batch 1755</c:v>
                      </c:pt>
                      <c:pt idx="1755">
                        <c:v>Batch 1756</c:v>
                      </c:pt>
                      <c:pt idx="1756">
                        <c:v>Batch 1757</c:v>
                      </c:pt>
                      <c:pt idx="1757">
                        <c:v>Batch 1758</c:v>
                      </c:pt>
                      <c:pt idx="1758">
                        <c:v>Batch 1759</c:v>
                      </c:pt>
                      <c:pt idx="1759">
                        <c:v>Batch 1760</c:v>
                      </c:pt>
                      <c:pt idx="1760">
                        <c:v>Batch 1761</c:v>
                      </c:pt>
                      <c:pt idx="1761">
                        <c:v>Batch 1762</c:v>
                      </c:pt>
                      <c:pt idx="1762">
                        <c:v>Batch 1763</c:v>
                      </c:pt>
                      <c:pt idx="1763">
                        <c:v>Batch 1764</c:v>
                      </c:pt>
                      <c:pt idx="1764">
                        <c:v>Batch 1765</c:v>
                      </c:pt>
                      <c:pt idx="1765">
                        <c:v>Batch 1766</c:v>
                      </c:pt>
                      <c:pt idx="1766">
                        <c:v>Batch 1767</c:v>
                      </c:pt>
                      <c:pt idx="1767">
                        <c:v>Batch 1768</c:v>
                      </c:pt>
                      <c:pt idx="1768">
                        <c:v>Batch 1769</c:v>
                      </c:pt>
                      <c:pt idx="1769">
                        <c:v>Batch 1770</c:v>
                      </c:pt>
                      <c:pt idx="1770">
                        <c:v>Batch 1771</c:v>
                      </c:pt>
                      <c:pt idx="1771">
                        <c:v>Batch 1772</c:v>
                      </c:pt>
                      <c:pt idx="1772">
                        <c:v>Batch 1773</c:v>
                      </c:pt>
                      <c:pt idx="1773">
                        <c:v>Batch 1774</c:v>
                      </c:pt>
                      <c:pt idx="1774">
                        <c:v>Batch 1775</c:v>
                      </c:pt>
                      <c:pt idx="1775">
                        <c:v>Batch 1776</c:v>
                      </c:pt>
                      <c:pt idx="1776">
                        <c:v>Batch 1777</c:v>
                      </c:pt>
                      <c:pt idx="1777">
                        <c:v>Batch 1778</c:v>
                      </c:pt>
                      <c:pt idx="1778">
                        <c:v>Batch 1779</c:v>
                      </c:pt>
                      <c:pt idx="1779">
                        <c:v>Batch 1780</c:v>
                      </c:pt>
                      <c:pt idx="1780">
                        <c:v>Batch 1781</c:v>
                      </c:pt>
                      <c:pt idx="1781">
                        <c:v>Batch 1782</c:v>
                      </c:pt>
                      <c:pt idx="1782">
                        <c:v>Batch 1783</c:v>
                      </c:pt>
                      <c:pt idx="1783">
                        <c:v>Batch 1784</c:v>
                      </c:pt>
                      <c:pt idx="1784">
                        <c:v>Batch 1785</c:v>
                      </c:pt>
                      <c:pt idx="1785">
                        <c:v>Batch 1786</c:v>
                      </c:pt>
                      <c:pt idx="1786">
                        <c:v>Batch 1787</c:v>
                      </c:pt>
                      <c:pt idx="1787">
                        <c:v>Batch 1788</c:v>
                      </c:pt>
                      <c:pt idx="1788">
                        <c:v>Batch 1789</c:v>
                      </c:pt>
                      <c:pt idx="1789">
                        <c:v>Batch 1790</c:v>
                      </c:pt>
                      <c:pt idx="1790">
                        <c:v>Batch 1791</c:v>
                      </c:pt>
                      <c:pt idx="1791">
                        <c:v>Batch 1792</c:v>
                      </c:pt>
                      <c:pt idx="1792">
                        <c:v>Batch 1793</c:v>
                      </c:pt>
                      <c:pt idx="1793">
                        <c:v>Batch 1794</c:v>
                      </c:pt>
                      <c:pt idx="1794">
                        <c:v>Batch 1795</c:v>
                      </c:pt>
                      <c:pt idx="1795">
                        <c:v>Batch 1796</c:v>
                      </c:pt>
                      <c:pt idx="1796">
                        <c:v>Batch 1797</c:v>
                      </c:pt>
                      <c:pt idx="1797">
                        <c:v>Batch 1798</c:v>
                      </c:pt>
                      <c:pt idx="1798">
                        <c:v>Batch 1799</c:v>
                      </c:pt>
                      <c:pt idx="1799">
                        <c:v>Batch 1800</c:v>
                      </c:pt>
                      <c:pt idx="1800">
                        <c:v>Batch 1801</c:v>
                      </c:pt>
                      <c:pt idx="1801">
                        <c:v>Batch 1802</c:v>
                      </c:pt>
                      <c:pt idx="1802">
                        <c:v>Batch 1803</c:v>
                      </c:pt>
                      <c:pt idx="1803">
                        <c:v>Batch 1804</c:v>
                      </c:pt>
                      <c:pt idx="1804">
                        <c:v>Batch 1805</c:v>
                      </c:pt>
                      <c:pt idx="1805">
                        <c:v>Batch 1806</c:v>
                      </c:pt>
                      <c:pt idx="1806">
                        <c:v>Batch 1807</c:v>
                      </c:pt>
                      <c:pt idx="1807">
                        <c:v>Batch 1808</c:v>
                      </c:pt>
                      <c:pt idx="1808">
                        <c:v>Batch 1809</c:v>
                      </c:pt>
                      <c:pt idx="1809">
                        <c:v>Batch 1810</c:v>
                      </c:pt>
                      <c:pt idx="1810">
                        <c:v>Batch 1811</c:v>
                      </c:pt>
                      <c:pt idx="1811">
                        <c:v>Batch 1812</c:v>
                      </c:pt>
                      <c:pt idx="1812">
                        <c:v>Batch 1813</c:v>
                      </c:pt>
                      <c:pt idx="1813">
                        <c:v>Batch 1814</c:v>
                      </c:pt>
                      <c:pt idx="1814">
                        <c:v>Batch 1815</c:v>
                      </c:pt>
                      <c:pt idx="1815">
                        <c:v>Batch 1816</c:v>
                      </c:pt>
                      <c:pt idx="1816">
                        <c:v>Batch 1817</c:v>
                      </c:pt>
                      <c:pt idx="1817">
                        <c:v>Batch 1818</c:v>
                      </c:pt>
                      <c:pt idx="1818">
                        <c:v>Batch 1819</c:v>
                      </c:pt>
                      <c:pt idx="1819">
                        <c:v>Batch 1820</c:v>
                      </c:pt>
                      <c:pt idx="1820">
                        <c:v>Batch 1821</c:v>
                      </c:pt>
                      <c:pt idx="1821">
                        <c:v>Batch 1822</c:v>
                      </c:pt>
                      <c:pt idx="1822">
                        <c:v>Batch 1823</c:v>
                      </c:pt>
                      <c:pt idx="1823">
                        <c:v>Batch 1824</c:v>
                      </c:pt>
                      <c:pt idx="1824">
                        <c:v>Batch 1825</c:v>
                      </c:pt>
                      <c:pt idx="1825">
                        <c:v>Batch 1826</c:v>
                      </c:pt>
                      <c:pt idx="1826">
                        <c:v>Batch 1827</c:v>
                      </c:pt>
                      <c:pt idx="1827">
                        <c:v>Batch 1828</c:v>
                      </c:pt>
                      <c:pt idx="1828">
                        <c:v>Batch 1829</c:v>
                      </c:pt>
                      <c:pt idx="1829">
                        <c:v>Batch 1830</c:v>
                      </c:pt>
                      <c:pt idx="1830">
                        <c:v>Batch 1831</c:v>
                      </c:pt>
                      <c:pt idx="1831">
                        <c:v>Batch 1832</c:v>
                      </c:pt>
                      <c:pt idx="1832">
                        <c:v>Batch 1833</c:v>
                      </c:pt>
                      <c:pt idx="1833">
                        <c:v>Batch 1834</c:v>
                      </c:pt>
                      <c:pt idx="1834">
                        <c:v>Batch 1835</c:v>
                      </c:pt>
                      <c:pt idx="1835">
                        <c:v>Batch 1836</c:v>
                      </c:pt>
                      <c:pt idx="1836">
                        <c:v>Batch 1837</c:v>
                      </c:pt>
                      <c:pt idx="1837">
                        <c:v>Batch 1838</c:v>
                      </c:pt>
                      <c:pt idx="1838">
                        <c:v>Batch 1839</c:v>
                      </c:pt>
                      <c:pt idx="1839">
                        <c:v>Batch 1840</c:v>
                      </c:pt>
                      <c:pt idx="1840">
                        <c:v>Batch 1841</c:v>
                      </c:pt>
                      <c:pt idx="1841">
                        <c:v>Batch 1842</c:v>
                      </c:pt>
                      <c:pt idx="1842">
                        <c:v>Batch 1843</c:v>
                      </c:pt>
                      <c:pt idx="1843">
                        <c:v>Batch 1844</c:v>
                      </c:pt>
                      <c:pt idx="1844">
                        <c:v>Batch 1845</c:v>
                      </c:pt>
                      <c:pt idx="1845">
                        <c:v>Batch 1846</c:v>
                      </c:pt>
                      <c:pt idx="1846">
                        <c:v>Batch 1847</c:v>
                      </c:pt>
                      <c:pt idx="1847">
                        <c:v>Batch 1848</c:v>
                      </c:pt>
                      <c:pt idx="1848">
                        <c:v>Batch 1849</c:v>
                      </c:pt>
                      <c:pt idx="1849">
                        <c:v>Batch 1850</c:v>
                      </c:pt>
                      <c:pt idx="1850">
                        <c:v>Batch 1851</c:v>
                      </c:pt>
                      <c:pt idx="1851">
                        <c:v>Batch 1852</c:v>
                      </c:pt>
                      <c:pt idx="1852">
                        <c:v>Batch 1853</c:v>
                      </c:pt>
                      <c:pt idx="1853">
                        <c:v>Batch 1854</c:v>
                      </c:pt>
                      <c:pt idx="1854">
                        <c:v>Batch 1855</c:v>
                      </c:pt>
                      <c:pt idx="1855">
                        <c:v>Batch 1856</c:v>
                      </c:pt>
                      <c:pt idx="1856">
                        <c:v>Batch 1857</c:v>
                      </c:pt>
                      <c:pt idx="1857">
                        <c:v>Batch 1858</c:v>
                      </c:pt>
                      <c:pt idx="1858">
                        <c:v>Batch 1859</c:v>
                      </c:pt>
                      <c:pt idx="1859">
                        <c:v>Batch 1860</c:v>
                      </c:pt>
                      <c:pt idx="1860">
                        <c:v>Batch 1861</c:v>
                      </c:pt>
                      <c:pt idx="1861">
                        <c:v>Batch 1862</c:v>
                      </c:pt>
                      <c:pt idx="1862">
                        <c:v>Batch 1863</c:v>
                      </c:pt>
                      <c:pt idx="1863">
                        <c:v>Batch 1864</c:v>
                      </c:pt>
                      <c:pt idx="1864">
                        <c:v>Batch 1865</c:v>
                      </c:pt>
                      <c:pt idx="1865">
                        <c:v>Batch 1866</c:v>
                      </c:pt>
                      <c:pt idx="1866">
                        <c:v>Batch 1867</c:v>
                      </c:pt>
                      <c:pt idx="1867">
                        <c:v>Batch 1868</c:v>
                      </c:pt>
                      <c:pt idx="1868">
                        <c:v>Batch 1869</c:v>
                      </c:pt>
                      <c:pt idx="1869">
                        <c:v>Batch 1870</c:v>
                      </c:pt>
                      <c:pt idx="1870">
                        <c:v>Batch 1871</c:v>
                      </c:pt>
                      <c:pt idx="1871">
                        <c:v>Batch 1872</c:v>
                      </c:pt>
                      <c:pt idx="1872">
                        <c:v>Batch 1873</c:v>
                      </c:pt>
                      <c:pt idx="1873">
                        <c:v>Batch 1874</c:v>
                      </c:pt>
                      <c:pt idx="1874">
                        <c:v>Batch 1875</c:v>
                      </c:pt>
                      <c:pt idx="1875">
                        <c:v>Batch 1876</c:v>
                      </c:pt>
                      <c:pt idx="1876">
                        <c:v>Batch 1877</c:v>
                      </c:pt>
                      <c:pt idx="1877">
                        <c:v>Batch 1878</c:v>
                      </c:pt>
                      <c:pt idx="1878">
                        <c:v>Batch 1879</c:v>
                      </c:pt>
                      <c:pt idx="1879">
                        <c:v>Batch 1880</c:v>
                      </c:pt>
                      <c:pt idx="1880">
                        <c:v>Batch 1881</c:v>
                      </c:pt>
                      <c:pt idx="1881">
                        <c:v>Batch 1882</c:v>
                      </c:pt>
                      <c:pt idx="1882">
                        <c:v>Batch 1883</c:v>
                      </c:pt>
                      <c:pt idx="1883">
                        <c:v>Batch 1884</c:v>
                      </c:pt>
                      <c:pt idx="1884">
                        <c:v>Batch 1885</c:v>
                      </c:pt>
                      <c:pt idx="1885">
                        <c:v>Batch 1886</c:v>
                      </c:pt>
                      <c:pt idx="1886">
                        <c:v>Batch 1887</c:v>
                      </c:pt>
                      <c:pt idx="1887">
                        <c:v>Batch 1888</c:v>
                      </c:pt>
                      <c:pt idx="1888">
                        <c:v>Batch 1889</c:v>
                      </c:pt>
                      <c:pt idx="1889">
                        <c:v>Batch 1890</c:v>
                      </c:pt>
                      <c:pt idx="1890">
                        <c:v>Batch 1891</c:v>
                      </c:pt>
                      <c:pt idx="1891">
                        <c:v>Batch 1892</c:v>
                      </c:pt>
                      <c:pt idx="1892">
                        <c:v>Batch 1893</c:v>
                      </c:pt>
                      <c:pt idx="1893">
                        <c:v>Batch 1894</c:v>
                      </c:pt>
                      <c:pt idx="1894">
                        <c:v>Batch 1895</c:v>
                      </c:pt>
                      <c:pt idx="1895">
                        <c:v>Batch 1896</c:v>
                      </c:pt>
                      <c:pt idx="1896">
                        <c:v>Batch 1897</c:v>
                      </c:pt>
                      <c:pt idx="1897">
                        <c:v>Batch 1898</c:v>
                      </c:pt>
                      <c:pt idx="1898">
                        <c:v>Batch 1899</c:v>
                      </c:pt>
                      <c:pt idx="1899">
                        <c:v>Batch 1900</c:v>
                      </c:pt>
                      <c:pt idx="1900">
                        <c:v>Batch 1901</c:v>
                      </c:pt>
                      <c:pt idx="1901">
                        <c:v>Batch 1902</c:v>
                      </c:pt>
                      <c:pt idx="1902">
                        <c:v>Batch 1903</c:v>
                      </c:pt>
                      <c:pt idx="1903">
                        <c:v>Batch 1904</c:v>
                      </c:pt>
                      <c:pt idx="1904">
                        <c:v>Batch 1905</c:v>
                      </c:pt>
                      <c:pt idx="1905">
                        <c:v>Batch 1906</c:v>
                      </c:pt>
                      <c:pt idx="1906">
                        <c:v>Batch 1907</c:v>
                      </c:pt>
                      <c:pt idx="1907">
                        <c:v>Batch 1908</c:v>
                      </c:pt>
                      <c:pt idx="1908">
                        <c:v>Batch 1909</c:v>
                      </c:pt>
                      <c:pt idx="1909">
                        <c:v>Batch 1910</c:v>
                      </c:pt>
                      <c:pt idx="1910">
                        <c:v>Batch 1911</c:v>
                      </c:pt>
                      <c:pt idx="1911">
                        <c:v>Batch 1912</c:v>
                      </c:pt>
                      <c:pt idx="1912">
                        <c:v>Batch 1913</c:v>
                      </c:pt>
                      <c:pt idx="1913">
                        <c:v>Batch 1914</c:v>
                      </c:pt>
                      <c:pt idx="1914">
                        <c:v>Batch 1915</c:v>
                      </c:pt>
                      <c:pt idx="1915">
                        <c:v>Batch 1916</c:v>
                      </c:pt>
                      <c:pt idx="1916">
                        <c:v>Batch 1917</c:v>
                      </c:pt>
                      <c:pt idx="1917">
                        <c:v>Batch 1918</c:v>
                      </c:pt>
                      <c:pt idx="1918">
                        <c:v>Batch 1919</c:v>
                      </c:pt>
                      <c:pt idx="1919">
                        <c:v>Batch 1920</c:v>
                      </c:pt>
                      <c:pt idx="1920">
                        <c:v>Batch 1921</c:v>
                      </c:pt>
                      <c:pt idx="1921">
                        <c:v>Batch 1922</c:v>
                      </c:pt>
                      <c:pt idx="1922">
                        <c:v>Batch 1923</c:v>
                      </c:pt>
                      <c:pt idx="1923">
                        <c:v>Batch 1924</c:v>
                      </c:pt>
                      <c:pt idx="1924">
                        <c:v>Batch 1925</c:v>
                      </c:pt>
                      <c:pt idx="1925">
                        <c:v>Batch 1926</c:v>
                      </c:pt>
                      <c:pt idx="1926">
                        <c:v>Batch 1927</c:v>
                      </c:pt>
                      <c:pt idx="1927">
                        <c:v>Batch 1928</c:v>
                      </c:pt>
                      <c:pt idx="1928">
                        <c:v>Batch 1929</c:v>
                      </c:pt>
                      <c:pt idx="1929">
                        <c:v>Batch 1930</c:v>
                      </c:pt>
                      <c:pt idx="1930">
                        <c:v>Batch 1931</c:v>
                      </c:pt>
                      <c:pt idx="1931">
                        <c:v>Batch 1932</c:v>
                      </c:pt>
                      <c:pt idx="1932">
                        <c:v>Batch 1933</c:v>
                      </c:pt>
                      <c:pt idx="1933">
                        <c:v>Batch 1934</c:v>
                      </c:pt>
                      <c:pt idx="1934">
                        <c:v>Batch 1935</c:v>
                      </c:pt>
                      <c:pt idx="1935">
                        <c:v>Batch 1936</c:v>
                      </c:pt>
                      <c:pt idx="1936">
                        <c:v>Batch 1937</c:v>
                      </c:pt>
                      <c:pt idx="1937">
                        <c:v>Batch 1938</c:v>
                      </c:pt>
                      <c:pt idx="1938">
                        <c:v>Batch 1939</c:v>
                      </c:pt>
                      <c:pt idx="1939">
                        <c:v>Batch 1940</c:v>
                      </c:pt>
                      <c:pt idx="1940">
                        <c:v>Batch 1941</c:v>
                      </c:pt>
                      <c:pt idx="1941">
                        <c:v>Batch 1942</c:v>
                      </c:pt>
                      <c:pt idx="1942">
                        <c:v>Batch 1943</c:v>
                      </c:pt>
                      <c:pt idx="1943">
                        <c:v>Batch 1944</c:v>
                      </c:pt>
                      <c:pt idx="1944">
                        <c:v>Batch 1945</c:v>
                      </c:pt>
                      <c:pt idx="1945">
                        <c:v>Batch 1946</c:v>
                      </c:pt>
                      <c:pt idx="1946">
                        <c:v>Batch 1947</c:v>
                      </c:pt>
                      <c:pt idx="1947">
                        <c:v>Batch 1948</c:v>
                      </c:pt>
                      <c:pt idx="1948">
                        <c:v>Batch 1949</c:v>
                      </c:pt>
                      <c:pt idx="1949">
                        <c:v>Batch 1950</c:v>
                      </c:pt>
                      <c:pt idx="1950">
                        <c:v>Batch 1951</c:v>
                      </c:pt>
                      <c:pt idx="1951">
                        <c:v>Batch 1952</c:v>
                      </c:pt>
                      <c:pt idx="1952">
                        <c:v>Batch 1953</c:v>
                      </c:pt>
                      <c:pt idx="1953">
                        <c:v>Batch 1954</c:v>
                      </c:pt>
                      <c:pt idx="1954">
                        <c:v>Batch 1955</c:v>
                      </c:pt>
                      <c:pt idx="1955">
                        <c:v>Batch 1956</c:v>
                      </c:pt>
                      <c:pt idx="1956">
                        <c:v>Batch 1957</c:v>
                      </c:pt>
                      <c:pt idx="1957">
                        <c:v>Batch 1958</c:v>
                      </c:pt>
                      <c:pt idx="1958">
                        <c:v>Batch 1959</c:v>
                      </c:pt>
                      <c:pt idx="1959">
                        <c:v>Batch 1960</c:v>
                      </c:pt>
                      <c:pt idx="1960">
                        <c:v>Batch 1961</c:v>
                      </c:pt>
                      <c:pt idx="1961">
                        <c:v>Batch 1962</c:v>
                      </c:pt>
                      <c:pt idx="1962">
                        <c:v>Batch 1963</c:v>
                      </c:pt>
                      <c:pt idx="1963">
                        <c:v>Batch 1964</c:v>
                      </c:pt>
                      <c:pt idx="1964">
                        <c:v>Batch 1965</c:v>
                      </c:pt>
                      <c:pt idx="1965">
                        <c:v>Batch 1966</c:v>
                      </c:pt>
                      <c:pt idx="1966">
                        <c:v>Batch 1967</c:v>
                      </c:pt>
                      <c:pt idx="1967">
                        <c:v>Batch 1968</c:v>
                      </c:pt>
                      <c:pt idx="1968">
                        <c:v>Batch 1969</c:v>
                      </c:pt>
                      <c:pt idx="1969">
                        <c:v>Batch 1970</c:v>
                      </c:pt>
                      <c:pt idx="1970">
                        <c:v>Batch 1971</c:v>
                      </c:pt>
                      <c:pt idx="1971">
                        <c:v>Batch 1972</c:v>
                      </c:pt>
                      <c:pt idx="1972">
                        <c:v>Batch 1973</c:v>
                      </c:pt>
                      <c:pt idx="1973">
                        <c:v>Batch 1974</c:v>
                      </c:pt>
                      <c:pt idx="1974">
                        <c:v>Batch 1975</c:v>
                      </c:pt>
                      <c:pt idx="1975">
                        <c:v>Batch 1976</c:v>
                      </c:pt>
                      <c:pt idx="1976">
                        <c:v>Batch 1977</c:v>
                      </c:pt>
                      <c:pt idx="1977">
                        <c:v>Batch 1978</c:v>
                      </c:pt>
                      <c:pt idx="1978">
                        <c:v>Batch 1979</c:v>
                      </c:pt>
                      <c:pt idx="1979">
                        <c:v>Batch 1980</c:v>
                      </c:pt>
                      <c:pt idx="1980">
                        <c:v>Batch 1981</c:v>
                      </c:pt>
                      <c:pt idx="1981">
                        <c:v>Batch 1982</c:v>
                      </c:pt>
                      <c:pt idx="1982">
                        <c:v>Batch 1983</c:v>
                      </c:pt>
                      <c:pt idx="1983">
                        <c:v>Batch 1984</c:v>
                      </c:pt>
                      <c:pt idx="1984">
                        <c:v>Batch 1985</c:v>
                      </c:pt>
                      <c:pt idx="1985">
                        <c:v>Batch 1986</c:v>
                      </c:pt>
                      <c:pt idx="1986">
                        <c:v>Batch 1987</c:v>
                      </c:pt>
                      <c:pt idx="1987">
                        <c:v>Batch 1988</c:v>
                      </c:pt>
                      <c:pt idx="1988">
                        <c:v>Batch 1989</c:v>
                      </c:pt>
                      <c:pt idx="1989">
                        <c:v>Batch 1990</c:v>
                      </c:pt>
                      <c:pt idx="1990">
                        <c:v>Batch 1991</c:v>
                      </c:pt>
                      <c:pt idx="1991">
                        <c:v>Batch 1992</c:v>
                      </c:pt>
                      <c:pt idx="1992">
                        <c:v>Batch 1993</c:v>
                      </c:pt>
                      <c:pt idx="1993">
                        <c:v>Batch 1994</c:v>
                      </c:pt>
                      <c:pt idx="1994">
                        <c:v>Batch 1995</c:v>
                      </c:pt>
                      <c:pt idx="1995">
                        <c:v>Batch 1996</c:v>
                      </c:pt>
                      <c:pt idx="1996">
                        <c:v>Batch 1997</c:v>
                      </c:pt>
                      <c:pt idx="1997">
                        <c:v>Batch 1998</c:v>
                      </c:pt>
                      <c:pt idx="1998">
                        <c:v>Batch 1999</c:v>
                      </c:pt>
                      <c:pt idx="1999">
                        <c:v>Batch 2000</c:v>
                      </c:pt>
                      <c:pt idx="2000">
                        <c:v>Batch 2001</c:v>
                      </c:pt>
                      <c:pt idx="2001">
                        <c:v>Batch 2002</c:v>
                      </c:pt>
                      <c:pt idx="2002">
                        <c:v>Batch 2003</c:v>
                      </c:pt>
                      <c:pt idx="2003">
                        <c:v>Batch 2004</c:v>
                      </c:pt>
                      <c:pt idx="2004">
                        <c:v>Batch 2005</c:v>
                      </c:pt>
                      <c:pt idx="2005">
                        <c:v>Batch 2006</c:v>
                      </c:pt>
                      <c:pt idx="2006">
                        <c:v>Batch 2007</c:v>
                      </c:pt>
                      <c:pt idx="2007">
                        <c:v>Batch 2008</c:v>
                      </c:pt>
                      <c:pt idx="2008">
                        <c:v>Batch 2009</c:v>
                      </c:pt>
                      <c:pt idx="2009">
                        <c:v>Batch 2010</c:v>
                      </c:pt>
                      <c:pt idx="2010">
                        <c:v>Batch 2011</c:v>
                      </c:pt>
                      <c:pt idx="2011">
                        <c:v>Batch 2012</c:v>
                      </c:pt>
                      <c:pt idx="2012">
                        <c:v>Batch 2013</c:v>
                      </c:pt>
                      <c:pt idx="2013">
                        <c:v>Batch 2014</c:v>
                      </c:pt>
                      <c:pt idx="2014">
                        <c:v>Batch 2015</c:v>
                      </c:pt>
                      <c:pt idx="2015">
                        <c:v>Batch 2016</c:v>
                      </c:pt>
                      <c:pt idx="2016">
                        <c:v>Batch 2017</c:v>
                      </c:pt>
                      <c:pt idx="2017">
                        <c:v>Batch 2018</c:v>
                      </c:pt>
                      <c:pt idx="2018">
                        <c:v>Batch 2019</c:v>
                      </c:pt>
                      <c:pt idx="2019">
                        <c:v>Batch 2020</c:v>
                      </c:pt>
                      <c:pt idx="2020">
                        <c:v>Batch 2021</c:v>
                      </c:pt>
                      <c:pt idx="2021">
                        <c:v>Batch 2022</c:v>
                      </c:pt>
                      <c:pt idx="2022">
                        <c:v>Batch 2023</c:v>
                      </c:pt>
                      <c:pt idx="2023">
                        <c:v>Batch 2024</c:v>
                      </c:pt>
                      <c:pt idx="2024">
                        <c:v>Batch 2025</c:v>
                      </c:pt>
                      <c:pt idx="2025">
                        <c:v>Batch 2026</c:v>
                      </c:pt>
                      <c:pt idx="2026">
                        <c:v>Batch 2027</c:v>
                      </c:pt>
                      <c:pt idx="2027">
                        <c:v>Batch 2028</c:v>
                      </c:pt>
                      <c:pt idx="2028">
                        <c:v>Batch 2029</c:v>
                      </c:pt>
                      <c:pt idx="2029">
                        <c:v>Batch 2030</c:v>
                      </c:pt>
                      <c:pt idx="2030">
                        <c:v>Batch 2031</c:v>
                      </c:pt>
                      <c:pt idx="2031">
                        <c:v>Batch 2032</c:v>
                      </c:pt>
                      <c:pt idx="2032">
                        <c:v>Batch 2033</c:v>
                      </c:pt>
                      <c:pt idx="2033">
                        <c:v>Batch 2034</c:v>
                      </c:pt>
                      <c:pt idx="2034">
                        <c:v>Batch 2035</c:v>
                      </c:pt>
                      <c:pt idx="2035">
                        <c:v>Batch 2036</c:v>
                      </c:pt>
                      <c:pt idx="2036">
                        <c:v>Batch 2037</c:v>
                      </c:pt>
                      <c:pt idx="2037">
                        <c:v>Batch 2038</c:v>
                      </c:pt>
                      <c:pt idx="2038">
                        <c:v>Batch 2039</c:v>
                      </c:pt>
                      <c:pt idx="2039">
                        <c:v>Batch 2040</c:v>
                      </c:pt>
                      <c:pt idx="2040">
                        <c:v>Batch 2041</c:v>
                      </c:pt>
                      <c:pt idx="2041">
                        <c:v>Batch 2042</c:v>
                      </c:pt>
                      <c:pt idx="2042">
                        <c:v>Batch 2043</c:v>
                      </c:pt>
                      <c:pt idx="2043">
                        <c:v>Batch 2044</c:v>
                      </c:pt>
                      <c:pt idx="2044">
                        <c:v>Batch 2045</c:v>
                      </c:pt>
                      <c:pt idx="2045">
                        <c:v>Batch 2046</c:v>
                      </c:pt>
                      <c:pt idx="2046">
                        <c:v>Batch 2047</c:v>
                      </c:pt>
                      <c:pt idx="2047">
                        <c:v>Batch 2048</c:v>
                      </c:pt>
                      <c:pt idx="2048">
                        <c:v>Batch 2049</c:v>
                      </c:pt>
                      <c:pt idx="2049">
                        <c:v>Batch 2050</c:v>
                      </c:pt>
                      <c:pt idx="2050">
                        <c:v>Batch 2051</c:v>
                      </c:pt>
                      <c:pt idx="2051">
                        <c:v>Batch 2052</c:v>
                      </c:pt>
                      <c:pt idx="2052">
                        <c:v>Batch 2053</c:v>
                      </c:pt>
                      <c:pt idx="2053">
                        <c:v>Batch 2054</c:v>
                      </c:pt>
                      <c:pt idx="2054">
                        <c:v>Batch 2055</c:v>
                      </c:pt>
                      <c:pt idx="2055">
                        <c:v>Batch 2056</c:v>
                      </c:pt>
                      <c:pt idx="2056">
                        <c:v>Batch 2057</c:v>
                      </c:pt>
                      <c:pt idx="2057">
                        <c:v>Batch 2058</c:v>
                      </c:pt>
                      <c:pt idx="2058">
                        <c:v>Batch 2059</c:v>
                      </c:pt>
                      <c:pt idx="2059">
                        <c:v>Batch 2060</c:v>
                      </c:pt>
                      <c:pt idx="2060">
                        <c:v>Batch 2061</c:v>
                      </c:pt>
                      <c:pt idx="2061">
                        <c:v>Batch 2062</c:v>
                      </c:pt>
                      <c:pt idx="2062">
                        <c:v>Batch 2063</c:v>
                      </c:pt>
                      <c:pt idx="2063">
                        <c:v>Batch 2064</c:v>
                      </c:pt>
                      <c:pt idx="2064">
                        <c:v>Batch 2065</c:v>
                      </c:pt>
                      <c:pt idx="2065">
                        <c:v>Batch 2066</c:v>
                      </c:pt>
                      <c:pt idx="2066">
                        <c:v>Batch 2067</c:v>
                      </c:pt>
                      <c:pt idx="2067">
                        <c:v>Batch 2068</c:v>
                      </c:pt>
                      <c:pt idx="2068">
                        <c:v>Batch 2069</c:v>
                      </c:pt>
                      <c:pt idx="2069">
                        <c:v>Batch 2070</c:v>
                      </c:pt>
                      <c:pt idx="2070">
                        <c:v>Batch 2071</c:v>
                      </c:pt>
                      <c:pt idx="2071">
                        <c:v>Batch 2072</c:v>
                      </c:pt>
                      <c:pt idx="2072">
                        <c:v>Batch 2073</c:v>
                      </c:pt>
                      <c:pt idx="2073">
                        <c:v>Batch 2074</c:v>
                      </c:pt>
                      <c:pt idx="2074">
                        <c:v>Batch 2075</c:v>
                      </c:pt>
                      <c:pt idx="2075">
                        <c:v>Batch 2076</c:v>
                      </c:pt>
                      <c:pt idx="2076">
                        <c:v>Batch 2077</c:v>
                      </c:pt>
                      <c:pt idx="2077">
                        <c:v>Batch 2078</c:v>
                      </c:pt>
                      <c:pt idx="2078">
                        <c:v>Batch 2079</c:v>
                      </c:pt>
                      <c:pt idx="2079">
                        <c:v>Batch 2080</c:v>
                      </c:pt>
                      <c:pt idx="2080">
                        <c:v>Batch 2081</c:v>
                      </c:pt>
                      <c:pt idx="2081">
                        <c:v>Batch 2082</c:v>
                      </c:pt>
                      <c:pt idx="2082">
                        <c:v>Batch 2083</c:v>
                      </c:pt>
                      <c:pt idx="2083">
                        <c:v>Batch 2084</c:v>
                      </c:pt>
                      <c:pt idx="2084">
                        <c:v>Batch 2085</c:v>
                      </c:pt>
                      <c:pt idx="2085">
                        <c:v>Batch 2086</c:v>
                      </c:pt>
                      <c:pt idx="2086">
                        <c:v>Batch 2087</c:v>
                      </c:pt>
                      <c:pt idx="2087">
                        <c:v>Batch 2088</c:v>
                      </c:pt>
                      <c:pt idx="2088">
                        <c:v>Batch 2089</c:v>
                      </c:pt>
                      <c:pt idx="2089">
                        <c:v>Batch 2090</c:v>
                      </c:pt>
                      <c:pt idx="2090">
                        <c:v>Batch 2091</c:v>
                      </c:pt>
                      <c:pt idx="2091">
                        <c:v>Batch 2092</c:v>
                      </c:pt>
                      <c:pt idx="2092">
                        <c:v>Batch 2093</c:v>
                      </c:pt>
                      <c:pt idx="2093">
                        <c:v>Batch 2094</c:v>
                      </c:pt>
                      <c:pt idx="2094">
                        <c:v>Batch 2095</c:v>
                      </c:pt>
                      <c:pt idx="2095">
                        <c:v>Batch 2096</c:v>
                      </c:pt>
                      <c:pt idx="2096">
                        <c:v>Batch 2097</c:v>
                      </c:pt>
                      <c:pt idx="2097">
                        <c:v>Batch 2098</c:v>
                      </c:pt>
                      <c:pt idx="2098">
                        <c:v>Batch 2099</c:v>
                      </c:pt>
                      <c:pt idx="2099">
                        <c:v>Batch 2100</c:v>
                      </c:pt>
                      <c:pt idx="2100">
                        <c:v>Batch 2101</c:v>
                      </c:pt>
                      <c:pt idx="2101">
                        <c:v>Batch 2102</c:v>
                      </c:pt>
                      <c:pt idx="2102">
                        <c:v>Batch 2103</c:v>
                      </c:pt>
                      <c:pt idx="2103">
                        <c:v>Batch 2104</c:v>
                      </c:pt>
                      <c:pt idx="2104">
                        <c:v>Batch 2105</c:v>
                      </c:pt>
                      <c:pt idx="2105">
                        <c:v>Batch 2106</c:v>
                      </c:pt>
                      <c:pt idx="2106">
                        <c:v>Batch 2107</c:v>
                      </c:pt>
                      <c:pt idx="2107">
                        <c:v>Batch 2108</c:v>
                      </c:pt>
                      <c:pt idx="2108">
                        <c:v>Batch 2109</c:v>
                      </c:pt>
                      <c:pt idx="2109">
                        <c:v>Batch 2110</c:v>
                      </c:pt>
                      <c:pt idx="2110">
                        <c:v>Batch 2111</c:v>
                      </c:pt>
                      <c:pt idx="2111">
                        <c:v>Batch 2112</c:v>
                      </c:pt>
                      <c:pt idx="2112">
                        <c:v>Batch 2113</c:v>
                      </c:pt>
                      <c:pt idx="2113">
                        <c:v>Batch 2114</c:v>
                      </c:pt>
                      <c:pt idx="2114">
                        <c:v>Batch 2115</c:v>
                      </c:pt>
                      <c:pt idx="2115">
                        <c:v>Batch 2116</c:v>
                      </c:pt>
                      <c:pt idx="2116">
                        <c:v>Batch 2117</c:v>
                      </c:pt>
                      <c:pt idx="2117">
                        <c:v>Batch 2118</c:v>
                      </c:pt>
                      <c:pt idx="2118">
                        <c:v>Batch 2119</c:v>
                      </c:pt>
                      <c:pt idx="2119">
                        <c:v>Batch 2120</c:v>
                      </c:pt>
                      <c:pt idx="2120">
                        <c:v>Batch 2121</c:v>
                      </c:pt>
                      <c:pt idx="2121">
                        <c:v>Batch 2122</c:v>
                      </c:pt>
                      <c:pt idx="2122">
                        <c:v>Batch 2123</c:v>
                      </c:pt>
                      <c:pt idx="2123">
                        <c:v>Batch 2124</c:v>
                      </c:pt>
                      <c:pt idx="2124">
                        <c:v>Batch 2125</c:v>
                      </c:pt>
                      <c:pt idx="2125">
                        <c:v>Batch 2126</c:v>
                      </c:pt>
                      <c:pt idx="2126">
                        <c:v>Batch 2127</c:v>
                      </c:pt>
                      <c:pt idx="2127">
                        <c:v>Batch 2128</c:v>
                      </c:pt>
                      <c:pt idx="2128">
                        <c:v>Batch 2129</c:v>
                      </c:pt>
                      <c:pt idx="2129">
                        <c:v>Batch 2130</c:v>
                      </c:pt>
                      <c:pt idx="2130">
                        <c:v>Batch 2131</c:v>
                      </c:pt>
                      <c:pt idx="2131">
                        <c:v>Batch 2132</c:v>
                      </c:pt>
                      <c:pt idx="2132">
                        <c:v>Batch 2133</c:v>
                      </c:pt>
                      <c:pt idx="2133">
                        <c:v>Batch 2134</c:v>
                      </c:pt>
                      <c:pt idx="2134">
                        <c:v>Batch 2135</c:v>
                      </c:pt>
                      <c:pt idx="2135">
                        <c:v>Batch 2136</c:v>
                      </c:pt>
                      <c:pt idx="2136">
                        <c:v>Batch 2137</c:v>
                      </c:pt>
                      <c:pt idx="2137">
                        <c:v>Batch 2138</c:v>
                      </c:pt>
                      <c:pt idx="2138">
                        <c:v>Batch 2139</c:v>
                      </c:pt>
                      <c:pt idx="2139">
                        <c:v>Batch 2140</c:v>
                      </c:pt>
                      <c:pt idx="2140">
                        <c:v>Batch 2141</c:v>
                      </c:pt>
                      <c:pt idx="2141">
                        <c:v>Batch 2142</c:v>
                      </c:pt>
                      <c:pt idx="2142">
                        <c:v>Batch 2143</c:v>
                      </c:pt>
                      <c:pt idx="2143">
                        <c:v>Batch 2144</c:v>
                      </c:pt>
                      <c:pt idx="2144">
                        <c:v>Batch 2145</c:v>
                      </c:pt>
                      <c:pt idx="2145">
                        <c:v>Batch 2146</c:v>
                      </c:pt>
                      <c:pt idx="2146">
                        <c:v>Batch 2147</c:v>
                      </c:pt>
                      <c:pt idx="2147">
                        <c:v>Batch 2148</c:v>
                      </c:pt>
                      <c:pt idx="2148">
                        <c:v>Batch 2149</c:v>
                      </c:pt>
                      <c:pt idx="2149">
                        <c:v>Batch 2150</c:v>
                      </c:pt>
                      <c:pt idx="2150">
                        <c:v>Batch 2151</c:v>
                      </c:pt>
                      <c:pt idx="2151">
                        <c:v>Batch 2152</c:v>
                      </c:pt>
                      <c:pt idx="2152">
                        <c:v>Batch 2153</c:v>
                      </c:pt>
                      <c:pt idx="2153">
                        <c:v>Batch 2154</c:v>
                      </c:pt>
                      <c:pt idx="2154">
                        <c:v>Batch 2155</c:v>
                      </c:pt>
                      <c:pt idx="2155">
                        <c:v>Batch 2156</c:v>
                      </c:pt>
                      <c:pt idx="2156">
                        <c:v>Batch 2157</c:v>
                      </c:pt>
                      <c:pt idx="2157">
                        <c:v>Batch 2158</c:v>
                      </c:pt>
                      <c:pt idx="2158">
                        <c:v>Batch 2159</c:v>
                      </c:pt>
                      <c:pt idx="2159">
                        <c:v>Batch 2160</c:v>
                      </c:pt>
                      <c:pt idx="2160">
                        <c:v>Batch 2161</c:v>
                      </c:pt>
                      <c:pt idx="2161">
                        <c:v>Batch 2162</c:v>
                      </c:pt>
                      <c:pt idx="2162">
                        <c:v>Batch 2163</c:v>
                      </c:pt>
                      <c:pt idx="2163">
                        <c:v>Batch 2164</c:v>
                      </c:pt>
                      <c:pt idx="2164">
                        <c:v>Batch 2165</c:v>
                      </c:pt>
                      <c:pt idx="2165">
                        <c:v>Batch 2166</c:v>
                      </c:pt>
                      <c:pt idx="2166">
                        <c:v>Batch 2167</c:v>
                      </c:pt>
                      <c:pt idx="2167">
                        <c:v>Batch 2168</c:v>
                      </c:pt>
                      <c:pt idx="2168">
                        <c:v>Batch 2169</c:v>
                      </c:pt>
                      <c:pt idx="2169">
                        <c:v>Batch 2170</c:v>
                      </c:pt>
                      <c:pt idx="2170">
                        <c:v>Batch 2171</c:v>
                      </c:pt>
                      <c:pt idx="2171">
                        <c:v>Batch 2172</c:v>
                      </c:pt>
                      <c:pt idx="2172">
                        <c:v>Batch 2173</c:v>
                      </c:pt>
                      <c:pt idx="2173">
                        <c:v>Batch 2174</c:v>
                      </c:pt>
                      <c:pt idx="2174">
                        <c:v>Batch 2175</c:v>
                      </c:pt>
                      <c:pt idx="2175">
                        <c:v>Batch 2176</c:v>
                      </c:pt>
                      <c:pt idx="2176">
                        <c:v>Batch 2177</c:v>
                      </c:pt>
                      <c:pt idx="2177">
                        <c:v>Batch 2178</c:v>
                      </c:pt>
                      <c:pt idx="2178">
                        <c:v>Batch 2179</c:v>
                      </c:pt>
                      <c:pt idx="2179">
                        <c:v>Batch 2180</c:v>
                      </c:pt>
                      <c:pt idx="2180">
                        <c:v>Batch 2181</c:v>
                      </c:pt>
                      <c:pt idx="2181">
                        <c:v>Batch 2182</c:v>
                      </c:pt>
                      <c:pt idx="2182">
                        <c:v>Batch 2183</c:v>
                      </c:pt>
                      <c:pt idx="2183">
                        <c:v>Batch 2184</c:v>
                      </c:pt>
                      <c:pt idx="2184">
                        <c:v>Batch 2185</c:v>
                      </c:pt>
                      <c:pt idx="2185">
                        <c:v>Batch 2186</c:v>
                      </c:pt>
                      <c:pt idx="2186">
                        <c:v>Batch 2187</c:v>
                      </c:pt>
                      <c:pt idx="2187">
                        <c:v>Batch 2188</c:v>
                      </c:pt>
                      <c:pt idx="2188">
                        <c:v>Batch 2189</c:v>
                      </c:pt>
                      <c:pt idx="2189">
                        <c:v>Batch 2190</c:v>
                      </c:pt>
                      <c:pt idx="2190">
                        <c:v>Batch 2191</c:v>
                      </c:pt>
                      <c:pt idx="2191">
                        <c:v>Batch 2192</c:v>
                      </c:pt>
                      <c:pt idx="2192">
                        <c:v>Batch 2193</c:v>
                      </c:pt>
                      <c:pt idx="2193">
                        <c:v>Batch 2194</c:v>
                      </c:pt>
                      <c:pt idx="2194">
                        <c:v>Batch 2195</c:v>
                      </c:pt>
                      <c:pt idx="2195">
                        <c:v>Batch 2196</c:v>
                      </c:pt>
                      <c:pt idx="2196">
                        <c:v>Batch 2197</c:v>
                      </c:pt>
                      <c:pt idx="2197">
                        <c:v>Batch 2198</c:v>
                      </c:pt>
                      <c:pt idx="2198">
                        <c:v>Batch 2199</c:v>
                      </c:pt>
                      <c:pt idx="2199">
                        <c:v>Batch 2200</c:v>
                      </c:pt>
                      <c:pt idx="2200">
                        <c:v>Batch 2201</c:v>
                      </c:pt>
                      <c:pt idx="2201">
                        <c:v>Batch 2202</c:v>
                      </c:pt>
                      <c:pt idx="2202">
                        <c:v>Batch 2203</c:v>
                      </c:pt>
                      <c:pt idx="2203">
                        <c:v>Batch 2204</c:v>
                      </c:pt>
                      <c:pt idx="2204">
                        <c:v>Batch 2205</c:v>
                      </c:pt>
                      <c:pt idx="2205">
                        <c:v>Batch 2206</c:v>
                      </c:pt>
                      <c:pt idx="2206">
                        <c:v>Batch 2207</c:v>
                      </c:pt>
                      <c:pt idx="2207">
                        <c:v>Batch 2208</c:v>
                      </c:pt>
                      <c:pt idx="2208">
                        <c:v>Batch 2209</c:v>
                      </c:pt>
                      <c:pt idx="2209">
                        <c:v>Batch 2210</c:v>
                      </c:pt>
                      <c:pt idx="2210">
                        <c:v>Batch 2211</c:v>
                      </c:pt>
                      <c:pt idx="2211">
                        <c:v>Batch 2212</c:v>
                      </c:pt>
                      <c:pt idx="2212">
                        <c:v>Batch 2213</c:v>
                      </c:pt>
                      <c:pt idx="2213">
                        <c:v>Batch 2214</c:v>
                      </c:pt>
                      <c:pt idx="2214">
                        <c:v>Batch 2215</c:v>
                      </c:pt>
                      <c:pt idx="2215">
                        <c:v>Batch 2216</c:v>
                      </c:pt>
                      <c:pt idx="2216">
                        <c:v>Batch 2217</c:v>
                      </c:pt>
                      <c:pt idx="2217">
                        <c:v>Batch 2218</c:v>
                      </c:pt>
                      <c:pt idx="2218">
                        <c:v>Batch 2219</c:v>
                      </c:pt>
                      <c:pt idx="2219">
                        <c:v>Batch 2220</c:v>
                      </c:pt>
                      <c:pt idx="2220">
                        <c:v>Batch 2221</c:v>
                      </c:pt>
                      <c:pt idx="2221">
                        <c:v>Batch 2222</c:v>
                      </c:pt>
                      <c:pt idx="2222">
                        <c:v>Batch 2223</c:v>
                      </c:pt>
                      <c:pt idx="2223">
                        <c:v>Batch 2224</c:v>
                      </c:pt>
                      <c:pt idx="2224">
                        <c:v>Batch 2225</c:v>
                      </c:pt>
                      <c:pt idx="2225">
                        <c:v>Batch 2226</c:v>
                      </c:pt>
                      <c:pt idx="2226">
                        <c:v>Batch 2227</c:v>
                      </c:pt>
                      <c:pt idx="2227">
                        <c:v>Batch 2228</c:v>
                      </c:pt>
                      <c:pt idx="2228">
                        <c:v>Batch 2229</c:v>
                      </c:pt>
                      <c:pt idx="2229">
                        <c:v>Batch 2230</c:v>
                      </c:pt>
                      <c:pt idx="2230">
                        <c:v>Batch 2231</c:v>
                      </c:pt>
                      <c:pt idx="2231">
                        <c:v>Batch 2232</c:v>
                      </c:pt>
                      <c:pt idx="2232">
                        <c:v>Batch 2233</c:v>
                      </c:pt>
                      <c:pt idx="2233">
                        <c:v>Batch 2234</c:v>
                      </c:pt>
                      <c:pt idx="2234">
                        <c:v>Batch 2235</c:v>
                      </c:pt>
                      <c:pt idx="2235">
                        <c:v>Batch 2236</c:v>
                      </c:pt>
                      <c:pt idx="2236">
                        <c:v>Batch 2237</c:v>
                      </c:pt>
                      <c:pt idx="2237">
                        <c:v>Batch 2238</c:v>
                      </c:pt>
                      <c:pt idx="2238">
                        <c:v>Batch 2239</c:v>
                      </c:pt>
                      <c:pt idx="2239">
                        <c:v>Batch 2240</c:v>
                      </c:pt>
                      <c:pt idx="2240">
                        <c:v>Batch 2241</c:v>
                      </c:pt>
                      <c:pt idx="2241">
                        <c:v>Batch 2242</c:v>
                      </c:pt>
                      <c:pt idx="2242">
                        <c:v>Batch 2243</c:v>
                      </c:pt>
                      <c:pt idx="2243">
                        <c:v>Batch 2244</c:v>
                      </c:pt>
                      <c:pt idx="2244">
                        <c:v>Batch 2245</c:v>
                      </c:pt>
                      <c:pt idx="2245">
                        <c:v>Batch 2246</c:v>
                      </c:pt>
                      <c:pt idx="2246">
                        <c:v>Batch 2247</c:v>
                      </c:pt>
                      <c:pt idx="2247">
                        <c:v>Batch 2248</c:v>
                      </c:pt>
                      <c:pt idx="2248">
                        <c:v>Batch 2249</c:v>
                      </c:pt>
                      <c:pt idx="2249">
                        <c:v>Batch 2250</c:v>
                      </c:pt>
                      <c:pt idx="2250">
                        <c:v>Batch 2251</c:v>
                      </c:pt>
                      <c:pt idx="2251">
                        <c:v>Batch 2252</c:v>
                      </c:pt>
                      <c:pt idx="2252">
                        <c:v>Batch 2253</c:v>
                      </c:pt>
                      <c:pt idx="2253">
                        <c:v>Batch 2254</c:v>
                      </c:pt>
                      <c:pt idx="2254">
                        <c:v>Batch 2255</c:v>
                      </c:pt>
                      <c:pt idx="2255">
                        <c:v>Batch 2256</c:v>
                      </c:pt>
                      <c:pt idx="2256">
                        <c:v>Batch 2257</c:v>
                      </c:pt>
                      <c:pt idx="2257">
                        <c:v>Batch 2258</c:v>
                      </c:pt>
                      <c:pt idx="2258">
                        <c:v>Batch 2259</c:v>
                      </c:pt>
                      <c:pt idx="2259">
                        <c:v>Batch 2260</c:v>
                      </c:pt>
                      <c:pt idx="2260">
                        <c:v>Batch 2261</c:v>
                      </c:pt>
                      <c:pt idx="2261">
                        <c:v>Batch 2262</c:v>
                      </c:pt>
                      <c:pt idx="2262">
                        <c:v>Batch 2263</c:v>
                      </c:pt>
                      <c:pt idx="2263">
                        <c:v>Batch 2264</c:v>
                      </c:pt>
                      <c:pt idx="2264">
                        <c:v>Batch 2265</c:v>
                      </c:pt>
                      <c:pt idx="2265">
                        <c:v>Batch 2266</c:v>
                      </c:pt>
                      <c:pt idx="2266">
                        <c:v>Batch 2267</c:v>
                      </c:pt>
                      <c:pt idx="2267">
                        <c:v>Batch 2268</c:v>
                      </c:pt>
                      <c:pt idx="2268">
                        <c:v>Batch 2269</c:v>
                      </c:pt>
                      <c:pt idx="2269">
                        <c:v>Batch 2270</c:v>
                      </c:pt>
                      <c:pt idx="2270">
                        <c:v>Batch 2271</c:v>
                      </c:pt>
                      <c:pt idx="2271">
                        <c:v>Batch 2272</c:v>
                      </c:pt>
                      <c:pt idx="2272">
                        <c:v>Batch 2273</c:v>
                      </c:pt>
                      <c:pt idx="2273">
                        <c:v>Batch 2274</c:v>
                      </c:pt>
                      <c:pt idx="2274">
                        <c:v>Batch 2275</c:v>
                      </c:pt>
                      <c:pt idx="2275">
                        <c:v>Batch 2276</c:v>
                      </c:pt>
                      <c:pt idx="2276">
                        <c:v>Batch 2277</c:v>
                      </c:pt>
                      <c:pt idx="2277">
                        <c:v>Batch 2278</c:v>
                      </c:pt>
                      <c:pt idx="2278">
                        <c:v>Batch 2279</c:v>
                      </c:pt>
                      <c:pt idx="2279">
                        <c:v>Batch 2280</c:v>
                      </c:pt>
                      <c:pt idx="2280">
                        <c:v>Batch 2281</c:v>
                      </c:pt>
                      <c:pt idx="2281">
                        <c:v>Batch 2282</c:v>
                      </c:pt>
                      <c:pt idx="2282">
                        <c:v>Batch 2283</c:v>
                      </c:pt>
                      <c:pt idx="2283">
                        <c:v>Batch 2284</c:v>
                      </c:pt>
                      <c:pt idx="2284">
                        <c:v>Batch 2285</c:v>
                      </c:pt>
                      <c:pt idx="2285">
                        <c:v>Batch 2286</c:v>
                      </c:pt>
                      <c:pt idx="2286">
                        <c:v>Batch 2287</c:v>
                      </c:pt>
                      <c:pt idx="2287">
                        <c:v>Batch 2288</c:v>
                      </c:pt>
                      <c:pt idx="2288">
                        <c:v>Batch 2289</c:v>
                      </c:pt>
                      <c:pt idx="2289">
                        <c:v>Batch 2290</c:v>
                      </c:pt>
                      <c:pt idx="2290">
                        <c:v>Batch 2291</c:v>
                      </c:pt>
                      <c:pt idx="2291">
                        <c:v>Batch 2292</c:v>
                      </c:pt>
                      <c:pt idx="2292">
                        <c:v>Batch 2293</c:v>
                      </c:pt>
                      <c:pt idx="2293">
                        <c:v>Batch 2294</c:v>
                      </c:pt>
                      <c:pt idx="2294">
                        <c:v>Batch 2295</c:v>
                      </c:pt>
                      <c:pt idx="2295">
                        <c:v>Batch 2296</c:v>
                      </c:pt>
                      <c:pt idx="2296">
                        <c:v>Batch 2297</c:v>
                      </c:pt>
                      <c:pt idx="2297">
                        <c:v>Batch 2298</c:v>
                      </c:pt>
                      <c:pt idx="2298">
                        <c:v>Batch 2299</c:v>
                      </c:pt>
                      <c:pt idx="2299">
                        <c:v>Batch 2300</c:v>
                      </c:pt>
                      <c:pt idx="2300">
                        <c:v>Batch 2301</c:v>
                      </c:pt>
                      <c:pt idx="2301">
                        <c:v>Batch 2302</c:v>
                      </c:pt>
                      <c:pt idx="2302">
                        <c:v>Batch 2303</c:v>
                      </c:pt>
                      <c:pt idx="2303">
                        <c:v>Batch 2304</c:v>
                      </c:pt>
                      <c:pt idx="2304">
                        <c:v>Batch 2305</c:v>
                      </c:pt>
                      <c:pt idx="2305">
                        <c:v>Batch 2306</c:v>
                      </c:pt>
                      <c:pt idx="2306">
                        <c:v>Batch 2307</c:v>
                      </c:pt>
                      <c:pt idx="2307">
                        <c:v>Batch 2308</c:v>
                      </c:pt>
                      <c:pt idx="2308">
                        <c:v>Batch 2309</c:v>
                      </c:pt>
                      <c:pt idx="2309">
                        <c:v>Batch 2310</c:v>
                      </c:pt>
                      <c:pt idx="2310">
                        <c:v>Batch 2311</c:v>
                      </c:pt>
                      <c:pt idx="2311">
                        <c:v>Batch 2312</c:v>
                      </c:pt>
                      <c:pt idx="2312">
                        <c:v>Batch 2313</c:v>
                      </c:pt>
                      <c:pt idx="2313">
                        <c:v>Batch 2314</c:v>
                      </c:pt>
                      <c:pt idx="2314">
                        <c:v>Batch 2315</c:v>
                      </c:pt>
                      <c:pt idx="2315">
                        <c:v>Batch 2316</c:v>
                      </c:pt>
                      <c:pt idx="2316">
                        <c:v>Batch 2317</c:v>
                      </c:pt>
                      <c:pt idx="2317">
                        <c:v>Batch 2318</c:v>
                      </c:pt>
                      <c:pt idx="2318">
                        <c:v>Batch 2319</c:v>
                      </c:pt>
                      <c:pt idx="2319">
                        <c:v>Batch 2320</c:v>
                      </c:pt>
                      <c:pt idx="2320">
                        <c:v>Batch 2321</c:v>
                      </c:pt>
                      <c:pt idx="2321">
                        <c:v>Batch 2322</c:v>
                      </c:pt>
                      <c:pt idx="2322">
                        <c:v>Batch 2323</c:v>
                      </c:pt>
                      <c:pt idx="2323">
                        <c:v>Batch 2324</c:v>
                      </c:pt>
                      <c:pt idx="2324">
                        <c:v>Batch 2325</c:v>
                      </c:pt>
                      <c:pt idx="2325">
                        <c:v>Batch 2326</c:v>
                      </c:pt>
                      <c:pt idx="2326">
                        <c:v>Batch 2327</c:v>
                      </c:pt>
                      <c:pt idx="2327">
                        <c:v>Batch 2328</c:v>
                      </c:pt>
                      <c:pt idx="2328">
                        <c:v>Batch 2329</c:v>
                      </c:pt>
                      <c:pt idx="2329">
                        <c:v>Batch 2330</c:v>
                      </c:pt>
                      <c:pt idx="2330">
                        <c:v>Batch 2331</c:v>
                      </c:pt>
                      <c:pt idx="2331">
                        <c:v>Batch 2332</c:v>
                      </c:pt>
                      <c:pt idx="2332">
                        <c:v>Batch 2333</c:v>
                      </c:pt>
                      <c:pt idx="2333">
                        <c:v>Batch 2334</c:v>
                      </c:pt>
                      <c:pt idx="2334">
                        <c:v>Batch 2335</c:v>
                      </c:pt>
                      <c:pt idx="2335">
                        <c:v>Batch 2336</c:v>
                      </c:pt>
                      <c:pt idx="2336">
                        <c:v>Batch 2337</c:v>
                      </c:pt>
                      <c:pt idx="2337">
                        <c:v>Batch 2338</c:v>
                      </c:pt>
                      <c:pt idx="2338">
                        <c:v>Batch 2339</c:v>
                      </c:pt>
                      <c:pt idx="2339">
                        <c:v>Batch 2340</c:v>
                      </c:pt>
                      <c:pt idx="2340">
                        <c:v>Batch 2341</c:v>
                      </c:pt>
                      <c:pt idx="2341">
                        <c:v>Batch 2342</c:v>
                      </c:pt>
                      <c:pt idx="2342">
                        <c:v>Batch 2343</c:v>
                      </c:pt>
                      <c:pt idx="2343">
                        <c:v>Batch 2344</c:v>
                      </c:pt>
                      <c:pt idx="2344">
                        <c:v>Batch 2345</c:v>
                      </c:pt>
                      <c:pt idx="2345">
                        <c:v>Batch 2346</c:v>
                      </c:pt>
                      <c:pt idx="2346">
                        <c:v>Batch 2347</c:v>
                      </c:pt>
                      <c:pt idx="2347">
                        <c:v>Batch 2348</c:v>
                      </c:pt>
                      <c:pt idx="2348">
                        <c:v>Batch 2349</c:v>
                      </c:pt>
                      <c:pt idx="2349">
                        <c:v>Batch 2350</c:v>
                      </c:pt>
                      <c:pt idx="2350">
                        <c:v>Batch 2351</c:v>
                      </c:pt>
                      <c:pt idx="2351">
                        <c:v>Batch 2352</c:v>
                      </c:pt>
                      <c:pt idx="2352">
                        <c:v>Batch 2353</c:v>
                      </c:pt>
                      <c:pt idx="2353">
                        <c:v>Batch 2354</c:v>
                      </c:pt>
                      <c:pt idx="2354">
                        <c:v>Batch 2355</c:v>
                      </c:pt>
                      <c:pt idx="2355">
                        <c:v>Batch 2356</c:v>
                      </c:pt>
                      <c:pt idx="2356">
                        <c:v>Batch 2357</c:v>
                      </c:pt>
                      <c:pt idx="2357">
                        <c:v>Batch 2358</c:v>
                      </c:pt>
                      <c:pt idx="2358">
                        <c:v>Batch 2359</c:v>
                      </c:pt>
                      <c:pt idx="2359">
                        <c:v>Batch 2360</c:v>
                      </c:pt>
                      <c:pt idx="2360">
                        <c:v>Batch 2361</c:v>
                      </c:pt>
                      <c:pt idx="2361">
                        <c:v>Batch 2362</c:v>
                      </c:pt>
                      <c:pt idx="2362">
                        <c:v>Batch 2363</c:v>
                      </c:pt>
                      <c:pt idx="2363">
                        <c:v>Batch 2364</c:v>
                      </c:pt>
                      <c:pt idx="2364">
                        <c:v>Batch 2365</c:v>
                      </c:pt>
                      <c:pt idx="2365">
                        <c:v>Batch 2366</c:v>
                      </c:pt>
                      <c:pt idx="2366">
                        <c:v>Batch 2367</c:v>
                      </c:pt>
                      <c:pt idx="2367">
                        <c:v>Batch 2368</c:v>
                      </c:pt>
                      <c:pt idx="2368">
                        <c:v>Batch 2369</c:v>
                      </c:pt>
                      <c:pt idx="2369">
                        <c:v>Batch 2370</c:v>
                      </c:pt>
                      <c:pt idx="2370">
                        <c:v>Batch 2371</c:v>
                      </c:pt>
                      <c:pt idx="2371">
                        <c:v>Batch 2372</c:v>
                      </c:pt>
                      <c:pt idx="2372">
                        <c:v>Batch 2373</c:v>
                      </c:pt>
                      <c:pt idx="2373">
                        <c:v>Batch 2374</c:v>
                      </c:pt>
                      <c:pt idx="2374">
                        <c:v>Batch 2375</c:v>
                      </c:pt>
                      <c:pt idx="2375">
                        <c:v>Batch 2376</c:v>
                      </c:pt>
                      <c:pt idx="2376">
                        <c:v>Batch 2377</c:v>
                      </c:pt>
                      <c:pt idx="2377">
                        <c:v>Batch 2378</c:v>
                      </c:pt>
                      <c:pt idx="2378">
                        <c:v>Batch 2379</c:v>
                      </c:pt>
                      <c:pt idx="2379">
                        <c:v>Batch 2380</c:v>
                      </c:pt>
                      <c:pt idx="2380">
                        <c:v>Batch 2381</c:v>
                      </c:pt>
                      <c:pt idx="2381">
                        <c:v>Batch 2382</c:v>
                      </c:pt>
                      <c:pt idx="2382">
                        <c:v>Batch 2383</c:v>
                      </c:pt>
                      <c:pt idx="2383">
                        <c:v>Batch 2384</c:v>
                      </c:pt>
                      <c:pt idx="2384">
                        <c:v>Batch 2385</c:v>
                      </c:pt>
                      <c:pt idx="2385">
                        <c:v>Batch 2386</c:v>
                      </c:pt>
                      <c:pt idx="2386">
                        <c:v>Batch 2387</c:v>
                      </c:pt>
                      <c:pt idx="2387">
                        <c:v>Batch 2388</c:v>
                      </c:pt>
                      <c:pt idx="2388">
                        <c:v>Batch 2389</c:v>
                      </c:pt>
                      <c:pt idx="2389">
                        <c:v>Batch 2390</c:v>
                      </c:pt>
                      <c:pt idx="2390">
                        <c:v>Batch 2391</c:v>
                      </c:pt>
                      <c:pt idx="2391">
                        <c:v>Batch 2392</c:v>
                      </c:pt>
                      <c:pt idx="2392">
                        <c:v>Batch 2393</c:v>
                      </c:pt>
                      <c:pt idx="2393">
                        <c:v>Batch 2394</c:v>
                      </c:pt>
                      <c:pt idx="2394">
                        <c:v>Batch 2395</c:v>
                      </c:pt>
                      <c:pt idx="2395">
                        <c:v>Batch 2396</c:v>
                      </c:pt>
                      <c:pt idx="2396">
                        <c:v>Batch 2397</c:v>
                      </c:pt>
                      <c:pt idx="2397">
                        <c:v>Batch 2398</c:v>
                      </c:pt>
                      <c:pt idx="2398">
                        <c:v>Batch 2399</c:v>
                      </c:pt>
                      <c:pt idx="2399">
                        <c:v>Batch 2400</c:v>
                      </c:pt>
                      <c:pt idx="2400">
                        <c:v>Batch 2401</c:v>
                      </c:pt>
                      <c:pt idx="2401">
                        <c:v>Batch 2402</c:v>
                      </c:pt>
                      <c:pt idx="2402">
                        <c:v>Batch 2403</c:v>
                      </c:pt>
                      <c:pt idx="2403">
                        <c:v>Batch 2404</c:v>
                      </c:pt>
                      <c:pt idx="2404">
                        <c:v>Batch 2405</c:v>
                      </c:pt>
                      <c:pt idx="2405">
                        <c:v>Batch 2406</c:v>
                      </c:pt>
                      <c:pt idx="2406">
                        <c:v>Batch 2407</c:v>
                      </c:pt>
                      <c:pt idx="2407">
                        <c:v>Batch 2408</c:v>
                      </c:pt>
                      <c:pt idx="2408">
                        <c:v>Batch 2409</c:v>
                      </c:pt>
                      <c:pt idx="2409">
                        <c:v>Batch 2410</c:v>
                      </c:pt>
                      <c:pt idx="2410">
                        <c:v>Batch 2411</c:v>
                      </c:pt>
                      <c:pt idx="2411">
                        <c:v>Batch 2412</c:v>
                      </c:pt>
                      <c:pt idx="2412">
                        <c:v>Batch 2413</c:v>
                      </c:pt>
                      <c:pt idx="2413">
                        <c:v>Batch 2414</c:v>
                      </c:pt>
                      <c:pt idx="2414">
                        <c:v>Batch 2415</c:v>
                      </c:pt>
                      <c:pt idx="2415">
                        <c:v>Batch 2416</c:v>
                      </c:pt>
                      <c:pt idx="2416">
                        <c:v>Batch 2417</c:v>
                      </c:pt>
                      <c:pt idx="2417">
                        <c:v>Batch 2418</c:v>
                      </c:pt>
                      <c:pt idx="2418">
                        <c:v>Batch 2419</c:v>
                      </c:pt>
                      <c:pt idx="2419">
                        <c:v>Batch 2420</c:v>
                      </c:pt>
                      <c:pt idx="2420">
                        <c:v>Batch 2421</c:v>
                      </c:pt>
                      <c:pt idx="2421">
                        <c:v>Batch 2422</c:v>
                      </c:pt>
                      <c:pt idx="2422">
                        <c:v>Batch 2423</c:v>
                      </c:pt>
                      <c:pt idx="2423">
                        <c:v>Batch 2424</c:v>
                      </c:pt>
                      <c:pt idx="2424">
                        <c:v>Batch 2425</c:v>
                      </c:pt>
                      <c:pt idx="2425">
                        <c:v>Batch 2426</c:v>
                      </c:pt>
                      <c:pt idx="2426">
                        <c:v>Batch 2427</c:v>
                      </c:pt>
                      <c:pt idx="2427">
                        <c:v>Batch 2428</c:v>
                      </c:pt>
                      <c:pt idx="2428">
                        <c:v>Batch 2429</c:v>
                      </c:pt>
                      <c:pt idx="2429">
                        <c:v>Batch 2430</c:v>
                      </c:pt>
                      <c:pt idx="2430">
                        <c:v>Batch 2431</c:v>
                      </c:pt>
                      <c:pt idx="2431">
                        <c:v>Batch 2432</c:v>
                      </c:pt>
                      <c:pt idx="2432">
                        <c:v>Batch 2433</c:v>
                      </c:pt>
                      <c:pt idx="2433">
                        <c:v>Batch 2434</c:v>
                      </c:pt>
                      <c:pt idx="2434">
                        <c:v>Batch 2435</c:v>
                      </c:pt>
                      <c:pt idx="2435">
                        <c:v>Batch 2436</c:v>
                      </c:pt>
                      <c:pt idx="2436">
                        <c:v>Batch 2437</c:v>
                      </c:pt>
                      <c:pt idx="2437">
                        <c:v>Batch 2438</c:v>
                      </c:pt>
                      <c:pt idx="2438">
                        <c:v>Batch 2439</c:v>
                      </c:pt>
                      <c:pt idx="2439">
                        <c:v>Batch 2440</c:v>
                      </c:pt>
                      <c:pt idx="2440">
                        <c:v>Batch 2441</c:v>
                      </c:pt>
                      <c:pt idx="2441">
                        <c:v>Batch 2442</c:v>
                      </c:pt>
                      <c:pt idx="2442">
                        <c:v>Batch 2443</c:v>
                      </c:pt>
                      <c:pt idx="2443">
                        <c:v>Batch 2444</c:v>
                      </c:pt>
                      <c:pt idx="2444">
                        <c:v>Batch 2445</c:v>
                      </c:pt>
                      <c:pt idx="2445">
                        <c:v>Batch 2446</c:v>
                      </c:pt>
                      <c:pt idx="2446">
                        <c:v>Batch 2447</c:v>
                      </c:pt>
                      <c:pt idx="2447">
                        <c:v>Batch 2448</c:v>
                      </c:pt>
                      <c:pt idx="2448">
                        <c:v>Batch 2449</c:v>
                      </c:pt>
                      <c:pt idx="2449">
                        <c:v>Batch 2450</c:v>
                      </c:pt>
                      <c:pt idx="2450">
                        <c:v>Batch 2451</c:v>
                      </c:pt>
                      <c:pt idx="2451">
                        <c:v>Batch 2452</c:v>
                      </c:pt>
                      <c:pt idx="2452">
                        <c:v>Batch 2453</c:v>
                      </c:pt>
                      <c:pt idx="2453">
                        <c:v>Batch 2454</c:v>
                      </c:pt>
                      <c:pt idx="2454">
                        <c:v>Batch 2455</c:v>
                      </c:pt>
                      <c:pt idx="2455">
                        <c:v>Batch 2456</c:v>
                      </c:pt>
                      <c:pt idx="2456">
                        <c:v>Batch 2457</c:v>
                      </c:pt>
                      <c:pt idx="2457">
                        <c:v>Batch 2458</c:v>
                      </c:pt>
                      <c:pt idx="2458">
                        <c:v>Batch 2459</c:v>
                      </c:pt>
                      <c:pt idx="2459">
                        <c:v>Batch 2460</c:v>
                      </c:pt>
                      <c:pt idx="2460">
                        <c:v>Batch 2461</c:v>
                      </c:pt>
                      <c:pt idx="2461">
                        <c:v>Batch 2462</c:v>
                      </c:pt>
                      <c:pt idx="2462">
                        <c:v>Batch 2463</c:v>
                      </c:pt>
                      <c:pt idx="2463">
                        <c:v>Batch 2464</c:v>
                      </c:pt>
                      <c:pt idx="2464">
                        <c:v>Batch 2465</c:v>
                      </c:pt>
                      <c:pt idx="2465">
                        <c:v>Batch 2466</c:v>
                      </c:pt>
                      <c:pt idx="2466">
                        <c:v>Batch 2467</c:v>
                      </c:pt>
                      <c:pt idx="2467">
                        <c:v>Batch 2468</c:v>
                      </c:pt>
                      <c:pt idx="2468">
                        <c:v>Batch 2469</c:v>
                      </c:pt>
                      <c:pt idx="2469">
                        <c:v>Batch 2470</c:v>
                      </c:pt>
                      <c:pt idx="2470">
                        <c:v>Batch 2471</c:v>
                      </c:pt>
                      <c:pt idx="2471">
                        <c:v>Batch 2472</c:v>
                      </c:pt>
                      <c:pt idx="2472">
                        <c:v>Batch 2473</c:v>
                      </c:pt>
                      <c:pt idx="2473">
                        <c:v>Batch 2474</c:v>
                      </c:pt>
                      <c:pt idx="2474">
                        <c:v>Batch 2475</c:v>
                      </c:pt>
                      <c:pt idx="2475">
                        <c:v>Batch 2476</c:v>
                      </c:pt>
                      <c:pt idx="2476">
                        <c:v>Batch 2477</c:v>
                      </c:pt>
                      <c:pt idx="2477">
                        <c:v>Batch 2478</c:v>
                      </c:pt>
                      <c:pt idx="2478">
                        <c:v>Batch 2479</c:v>
                      </c:pt>
                      <c:pt idx="2479">
                        <c:v>Batch 2480</c:v>
                      </c:pt>
                      <c:pt idx="2480">
                        <c:v>Batch 2481</c:v>
                      </c:pt>
                      <c:pt idx="2481">
                        <c:v>Batch 2482</c:v>
                      </c:pt>
                      <c:pt idx="2482">
                        <c:v>Batch 2483</c:v>
                      </c:pt>
                      <c:pt idx="2483">
                        <c:v>Batch 2484</c:v>
                      </c:pt>
                      <c:pt idx="2484">
                        <c:v>Batch 2485</c:v>
                      </c:pt>
                      <c:pt idx="2485">
                        <c:v>Batch 2486</c:v>
                      </c:pt>
                      <c:pt idx="2486">
                        <c:v>Batch 2487</c:v>
                      </c:pt>
                      <c:pt idx="2487">
                        <c:v>Batch 2488</c:v>
                      </c:pt>
                      <c:pt idx="2488">
                        <c:v>Batch 2489</c:v>
                      </c:pt>
                      <c:pt idx="2489">
                        <c:v>Batch 2490</c:v>
                      </c:pt>
                      <c:pt idx="2490">
                        <c:v>Batch 2491</c:v>
                      </c:pt>
                      <c:pt idx="2491">
                        <c:v>Batch 2492</c:v>
                      </c:pt>
                      <c:pt idx="2492">
                        <c:v>Batch 2493</c:v>
                      </c:pt>
                      <c:pt idx="2493">
                        <c:v>Batch 2494</c:v>
                      </c:pt>
                      <c:pt idx="2494">
                        <c:v>Batch 2495</c:v>
                      </c:pt>
                      <c:pt idx="2495">
                        <c:v>Batch 2496</c:v>
                      </c:pt>
                      <c:pt idx="2496">
                        <c:v>Batch 2497</c:v>
                      </c:pt>
                      <c:pt idx="2497">
                        <c:v>Batch 2498</c:v>
                      </c:pt>
                      <c:pt idx="2498">
                        <c:v>Batch 2499</c:v>
                      </c:pt>
                      <c:pt idx="2499">
                        <c:v>Batch 2500</c:v>
                      </c:pt>
                      <c:pt idx="2500">
                        <c:v>Batch 2501</c:v>
                      </c:pt>
                      <c:pt idx="2501">
                        <c:v>Batch 2502</c:v>
                      </c:pt>
                      <c:pt idx="2502">
                        <c:v>Batch 2503</c:v>
                      </c:pt>
                      <c:pt idx="2503">
                        <c:v>Batch 2504</c:v>
                      </c:pt>
                      <c:pt idx="2504">
                        <c:v>Batch 2505</c:v>
                      </c:pt>
                      <c:pt idx="2505">
                        <c:v>Batch 2506</c:v>
                      </c:pt>
                      <c:pt idx="2506">
                        <c:v>Batch 2507</c:v>
                      </c:pt>
                      <c:pt idx="2507">
                        <c:v>Batch 2508</c:v>
                      </c:pt>
                      <c:pt idx="2508">
                        <c:v>Batch 2509</c:v>
                      </c:pt>
                      <c:pt idx="2509">
                        <c:v>Batch 2510</c:v>
                      </c:pt>
                      <c:pt idx="2510">
                        <c:v>Batch 2511</c:v>
                      </c:pt>
                      <c:pt idx="2511">
                        <c:v>Batch 2512</c:v>
                      </c:pt>
                      <c:pt idx="2512">
                        <c:v>Batch 2513</c:v>
                      </c:pt>
                      <c:pt idx="2513">
                        <c:v>Batch 2514</c:v>
                      </c:pt>
                      <c:pt idx="2514">
                        <c:v>Batch 2515</c:v>
                      </c:pt>
                      <c:pt idx="2515">
                        <c:v>Batch 2516</c:v>
                      </c:pt>
                      <c:pt idx="2516">
                        <c:v>Batch 2517</c:v>
                      </c:pt>
                      <c:pt idx="2517">
                        <c:v>Batch 2518</c:v>
                      </c:pt>
                      <c:pt idx="2518">
                        <c:v>Batch 2519</c:v>
                      </c:pt>
                      <c:pt idx="2519">
                        <c:v>Batch 2520</c:v>
                      </c:pt>
                      <c:pt idx="2520">
                        <c:v>Batch 2521</c:v>
                      </c:pt>
                      <c:pt idx="2521">
                        <c:v>Batch 2522</c:v>
                      </c:pt>
                      <c:pt idx="2522">
                        <c:v>Batch 2523</c:v>
                      </c:pt>
                      <c:pt idx="2523">
                        <c:v>Batch 2524</c:v>
                      </c:pt>
                      <c:pt idx="2524">
                        <c:v>Batch 2525</c:v>
                      </c:pt>
                      <c:pt idx="2525">
                        <c:v>Batch 2526</c:v>
                      </c:pt>
                      <c:pt idx="2526">
                        <c:v>Batch 2527</c:v>
                      </c:pt>
                      <c:pt idx="2527">
                        <c:v>Batch 2528</c:v>
                      </c:pt>
                      <c:pt idx="2528">
                        <c:v>Batch 2529</c:v>
                      </c:pt>
                      <c:pt idx="2529">
                        <c:v>Batch 2530</c:v>
                      </c:pt>
                      <c:pt idx="2530">
                        <c:v>Batch 2531</c:v>
                      </c:pt>
                      <c:pt idx="2531">
                        <c:v>Batch 2532</c:v>
                      </c:pt>
                      <c:pt idx="2532">
                        <c:v>Batch 2533</c:v>
                      </c:pt>
                      <c:pt idx="2533">
                        <c:v>Batch 2534</c:v>
                      </c:pt>
                      <c:pt idx="2534">
                        <c:v>Batch 2535</c:v>
                      </c:pt>
                      <c:pt idx="2535">
                        <c:v>Batch 2536</c:v>
                      </c:pt>
                      <c:pt idx="2536">
                        <c:v>Batch 2537</c:v>
                      </c:pt>
                      <c:pt idx="2537">
                        <c:v>Batch 2538</c:v>
                      </c:pt>
                      <c:pt idx="2538">
                        <c:v>Batch 2539</c:v>
                      </c:pt>
                      <c:pt idx="2539">
                        <c:v>Batch 2540</c:v>
                      </c:pt>
                      <c:pt idx="2540">
                        <c:v>Batch 2541</c:v>
                      </c:pt>
                      <c:pt idx="2541">
                        <c:v>Batch 2542</c:v>
                      </c:pt>
                      <c:pt idx="2542">
                        <c:v>Batch 2543</c:v>
                      </c:pt>
                      <c:pt idx="2543">
                        <c:v>Batch 2544</c:v>
                      </c:pt>
                      <c:pt idx="2544">
                        <c:v>Batch 2545</c:v>
                      </c:pt>
                      <c:pt idx="2545">
                        <c:v>Batch 2546</c:v>
                      </c:pt>
                      <c:pt idx="2546">
                        <c:v>Batch 2547</c:v>
                      </c:pt>
                      <c:pt idx="2547">
                        <c:v>Batch 2548</c:v>
                      </c:pt>
                      <c:pt idx="2548">
                        <c:v>Batch 2549</c:v>
                      </c:pt>
                      <c:pt idx="2549">
                        <c:v>Batch 2550</c:v>
                      </c:pt>
                      <c:pt idx="2550">
                        <c:v>Batch 2551</c:v>
                      </c:pt>
                      <c:pt idx="2551">
                        <c:v>Batch 2552</c:v>
                      </c:pt>
                      <c:pt idx="2552">
                        <c:v>Batch 2553</c:v>
                      </c:pt>
                      <c:pt idx="2553">
                        <c:v>Batch 2554</c:v>
                      </c:pt>
                      <c:pt idx="2554">
                        <c:v>Batch 2555</c:v>
                      </c:pt>
                      <c:pt idx="2555">
                        <c:v>Batch 2556</c:v>
                      </c:pt>
                      <c:pt idx="2556">
                        <c:v>Batch 2557</c:v>
                      </c:pt>
                      <c:pt idx="2557">
                        <c:v>Batch 2558</c:v>
                      </c:pt>
                      <c:pt idx="2558">
                        <c:v>Batch 2559</c:v>
                      </c:pt>
                      <c:pt idx="2559">
                        <c:v>Batch 2560</c:v>
                      </c:pt>
                      <c:pt idx="2560">
                        <c:v>Batch 2561</c:v>
                      </c:pt>
                      <c:pt idx="2561">
                        <c:v>Batch 2562</c:v>
                      </c:pt>
                      <c:pt idx="2562">
                        <c:v>Batch 2563</c:v>
                      </c:pt>
                      <c:pt idx="2563">
                        <c:v>Batch 2564</c:v>
                      </c:pt>
                      <c:pt idx="2564">
                        <c:v>Batch 2565</c:v>
                      </c:pt>
                      <c:pt idx="2565">
                        <c:v>Batch 2566</c:v>
                      </c:pt>
                      <c:pt idx="2566">
                        <c:v>Batch 2567</c:v>
                      </c:pt>
                      <c:pt idx="2567">
                        <c:v>Batch 2568</c:v>
                      </c:pt>
                      <c:pt idx="2568">
                        <c:v>Batch 2569</c:v>
                      </c:pt>
                      <c:pt idx="2569">
                        <c:v>Batch 2570</c:v>
                      </c:pt>
                      <c:pt idx="2570">
                        <c:v>Batch 2571</c:v>
                      </c:pt>
                      <c:pt idx="2571">
                        <c:v>Batch 2572</c:v>
                      </c:pt>
                      <c:pt idx="2572">
                        <c:v>Batch 2573</c:v>
                      </c:pt>
                      <c:pt idx="2573">
                        <c:v>Batch 2574</c:v>
                      </c:pt>
                      <c:pt idx="2574">
                        <c:v>Batch 2575</c:v>
                      </c:pt>
                      <c:pt idx="2575">
                        <c:v>Batch 2576</c:v>
                      </c:pt>
                      <c:pt idx="2576">
                        <c:v>Batch 2577</c:v>
                      </c:pt>
                      <c:pt idx="2577">
                        <c:v>Batch 2578</c:v>
                      </c:pt>
                      <c:pt idx="2578">
                        <c:v>Batch 2579</c:v>
                      </c:pt>
                      <c:pt idx="2579">
                        <c:v>Batch 2580</c:v>
                      </c:pt>
                      <c:pt idx="2580">
                        <c:v>Batch 2581</c:v>
                      </c:pt>
                      <c:pt idx="2581">
                        <c:v>Batch 2582</c:v>
                      </c:pt>
                      <c:pt idx="2582">
                        <c:v>Batch 2583</c:v>
                      </c:pt>
                      <c:pt idx="2583">
                        <c:v>Batch 2584</c:v>
                      </c:pt>
                      <c:pt idx="2584">
                        <c:v>Batch 2585</c:v>
                      </c:pt>
                      <c:pt idx="2585">
                        <c:v>Batch 2586</c:v>
                      </c:pt>
                      <c:pt idx="2586">
                        <c:v>Batch 2587</c:v>
                      </c:pt>
                      <c:pt idx="2587">
                        <c:v>Batch 2588</c:v>
                      </c:pt>
                      <c:pt idx="2588">
                        <c:v>Batch 2589</c:v>
                      </c:pt>
                      <c:pt idx="2589">
                        <c:v>Batch 2590</c:v>
                      </c:pt>
                      <c:pt idx="2590">
                        <c:v>Batch 2591</c:v>
                      </c:pt>
                      <c:pt idx="2591">
                        <c:v>Batch 2592</c:v>
                      </c:pt>
                      <c:pt idx="2592">
                        <c:v>Batch 2593</c:v>
                      </c:pt>
                      <c:pt idx="2593">
                        <c:v>Batch 2594</c:v>
                      </c:pt>
                      <c:pt idx="2594">
                        <c:v>Batch 2595</c:v>
                      </c:pt>
                      <c:pt idx="2595">
                        <c:v>Batch 2596</c:v>
                      </c:pt>
                      <c:pt idx="2596">
                        <c:v>Batch 2597</c:v>
                      </c:pt>
                      <c:pt idx="2597">
                        <c:v>Batch 2598</c:v>
                      </c:pt>
                      <c:pt idx="2598">
                        <c:v>Batch 2599</c:v>
                      </c:pt>
                      <c:pt idx="2599">
                        <c:v>Batch 2600</c:v>
                      </c:pt>
                      <c:pt idx="2600">
                        <c:v>Batch 2601</c:v>
                      </c:pt>
                      <c:pt idx="2601">
                        <c:v>Batch 2602</c:v>
                      </c:pt>
                      <c:pt idx="2602">
                        <c:v>Batch 2603</c:v>
                      </c:pt>
                      <c:pt idx="2603">
                        <c:v>Batch 2604</c:v>
                      </c:pt>
                      <c:pt idx="2604">
                        <c:v>Batch 2605</c:v>
                      </c:pt>
                      <c:pt idx="2605">
                        <c:v>Batch 2606</c:v>
                      </c:pt>
                      <c:pt idx="2606">
                        <c:v>Batch 2607</c:v>
                      </c:pt>
                      <c:pt idx="2607">
                        <c:v>Batch 2608</c:v>
                      </c:pt>
                      <c:pt idx="2608">
                        <c:v>Batch 2609</c:v>
                      </c:pt>
                      <c:pt idx="2609">
                        <c:v>Batch 2610</c:v>
                      </c:pt>
                      <c:pt idx="2610">
                        <c:v>Batch 2611</c:v>
                      </c:pt>
                      <c:pt idx="2611">
                        <c:v>Batch 2612</c:v>
                      </c:pt>
                      <c:pt idx="2612">
                        <c:v>Batch 2613</c:v>
                      </c:pt>
                      <c:pt idx="2613">
                        <c:v>Batch 2614</c:v>
                      </c:pt>
                      <c:pt idx="2614">
                        <c:v>Batch 2615</c:v>
                      </c:pt>
                      <c:pt idx="2615">
                        <c:v>Batch 2616</c:v>
                      </c:pt>
                      <c:pt idx="2616">
                        <c:v>Batch 2617</c:v>
                      </c:pt>
                      <c:pt idx="2617">
                        <c:v>Batch 2618</c:v>
                      </c:pt>
                      <c:pt idx="2618">
                        <c:v>Batch 2619</c:v>
                      </c:pt>
                      <c:pt idx="2619">
                        <c:v>Batch 2620</c:v>
                      </c:pt>
                      <c:pt idx="2620">
                        <c:v>Batch 2621</c:v>
                      </c:pt>
                      <c:pt idx="2621">
                        <c:v>Batch 2622</c:v>
                      </c:pt>
                      <c:pt idx="2622">
                        <c:v>Batch 2623</c:v>
                      </c:pt>
                      <c:pt idx="2623">
                        <c:v>Batch 2624</c:v>
                      </c:pt>
                      <c:pt idx="2624">
                        <c:v>Batch 2625</c:v>
                      </c:pt>
                      <c:pt idx="2625">
                        <c:v>Batch 2626</c:v>
                      </c:pt>
                      <c:pt idx="2626">
                        <c:v>Batch 2627</c:v>
                      </c:pt>
                      <c:pt idx="2627">
                        <c:v>Batch 2628</c:v>
                      </c:pt>
                      <c:pt idx="2628">
                        <c:v>Batch 2629</c:v>
                      </c:pt>
                      <c:pt idx="2629">
                        <c:v>Batch 2630</c:v>
                      </c:pt>
                      <c:pt idx="2630">
                        <c:v>Batch 2631</c:v>
                      </c:pt>
                      <c:pt idx="2631">
                        <c:v>Batch 2632</c:v>
                      </c:pt>
                      <c:pt idx="2632">
                        <c:v>Batch 2633</c:v>
                      </c:pt>
                      <c:pt idx="2633">
                        <c:v>Batch 2634</c:v>
                      </c:pt>
                      <c:pt idx="2634">
                        <c:v>Batch 2635</c:v>
                      </c:pt>
                      <c:pt idx="2635">
                        <c:v>Batch 2636</c:v>
                      </c:pt>
                      <c:pt idx="2636">
                        <c:v>Batch 2637</c:v>
                      </c:pt>
                      <c:pt idx="2637">
                        <c:v>Batch 2638</c:v>
                      </c:pt>
                      <c:pt idx="2638">
                        <c:v>Batch 2639</c:v>
                      </c:pt>
                      <c:pt idx="2639">
                        <c:v>Batch 2640</c:v>
                      </c:pt>
                      <c:pt idx="2640">
                        <c:v>Batch 2641</c:v>
                      </c:pt>
                      <c:pt idx="2641">
                        <c:v>Batch 2642</c:v>
                      </c:pt>
                      <c:pt idx="2642">
                        <c:v>Batch 2643</c:v>
                      </c:pt>
                      <c:pt idx="2643">
                        <c:v>Batch 2644</c:v>
                      </c:pt>
                      <c:pt idx="2644">
                        <c:v>Batch 2645</c:v>
                      </c:pt>
                      <c:pt idx="2645">
                        <c:v>Batch 2646</c:v>
                      </c:pt>
                      <c:pt idx="2646">
                        <c:v>Batch 2647</c:v>
                      </c:pt>
                      <c:pt idx="2647">
                        <c:v>Batch 2648</c:v>
                      </c:pt>
                      <c:pt idx="2648">
                        <c:v>Batch 2649</c:v>
                      </c:pt>
                      <c:pt idx="2649">
                        <c:v>Batch 2650</c:v>
                      </c:pt>
                      <c:pt idx="2650">
                        <c:v>Batch 2651</c:v>
                      </c:pt>
                      <c:pt idx="2651">
                        <c:v>Batch 2652</c:v>
                      </c:pt>
                      <c:pt idx="2652">
                        <c:v>Batch 2653</c:v>
                      </c:pt>
                      <c:pt idx="2653">
                        <c:v>Batch 2654</c:v>
                      </c:pt>
                      <c:pt idx="2654">
                        <c:v>Batch 2655</c:v>
                      </c:pt>
                      <c:pt idx="2655">
                        <c:v>Batch 2656</c:v>
                      </c:pt>
                      <c:pt idx="2656">
                        <c:v>Batch 2657</c:v>
                      </c:pt>
                      <c:pt idx="2657">
                        <c:v>Batch 2658</c:v>
                      </c:pt>
                      <c:pt idx="2658">
                        <c:v>Batch 2659</c:v>
                      </c:pt>
                      <c:pt idx="2659">
                        <c:v>Batch 2660</c:v>
                      </c:pt>
                      <c:pt idx="2660">
                        <c:v>Batch 2661</c:v>
                      </c:pt>
                      <c:pt idx="2661">
                        <c:v>Batch 2662</c:v>
                      </c:pt>
                      <c:pt idx="2662">
                        <c:v>Batch 2663</c:v>
                      </c:pt>
                      <c:pt idx="2663">
                        <c:v>Batch 2664</c:v>
                      </c:pt>
                      <c:pt idx="2664">
                        <c:v>Batch 2665</c:v>
                      </c:pt>
                      <c:pt idx="2665">
                        <c:v>Batch 2666</c:v>
                      </c:pt>
                      <c:pt idx="2666">
                        <c:v>Batch 2667</c:v>
                      </c:pt>
                      <c:pt idx="2667">
                        <c:v>Batch 2668</c:v>
                      </c:pt>
                      <c:pt idx="2668">
                        <c:v>Batch 2669</c:v>
                      </c:pt>
                      <c:pt idx="2669">
                        <c:v>Batch 2670</c:v>
                      </c:pt>
                      <c:pt idx="2670">
                        <c:v>Batch 2671</c:v>
                      </c:pt>
                      <c:pt idx="2671">
                        <c:v>Batch 2672</c:v>
                      </c:pt>
                      <c:pt idx="2672">
                        <c:v>Batch 2673</c:v>
                      </c:pt>
                      <c:pt idx="2673">
                        <c:v>Batch 2674</c:v>
                      </c:pt>
                      <c:pt idx="2674">
                        <c:v>Batch 2675</c:v>
                      </c:pt>
                      <c:pt idx="2675">
                        <c:v>Batch 2676</c:v>
                      </c:pt>
                      <c:pt idx="2676">
                        <c:v>Batch 2677</c:v>
                      </c:pt>
                      <c:pt idx="2677">
                        <c:v>Batch 2678</c:v>
                      </c:pt>
                      <c:pt idx="2678">
                        <c:v>Batch 2679</c:v>
                      </c:pt>
                      <c:pt idx="2679">
                        <c:v>Batch 2680</c:v>
                      </c:pt>
                      <c:pt idx="2680">
                        <c:v>Batch 2681</c:v>
                      </c:pt>
                      <c:pt idx="2681">
                        <c:v>Batch 2682</c:v>
                      </c:pt>
                      <c:pt idx="2682">
                        <c:v>Batch 2683</c:v>
                      </c:pt>
                      <c:pt idx="2683">
                        <c:v>Batch 2684</c:v>
                      </c:pt>
                      <c:pt idx="2684">
                        <c:v>Batch 2685</c:v>
                      </c:pt>
                      <c:pt idx="2685">
                        <c:v>Batch 2686</c:v>
                      </c:pt>
                      <c:pt idx="2686">
                        <c:v>Batch 2687</c:v>
                      </c:pt>
                      <c:pt idx="2687">
                        <c:v>Batch 2688</c:v>
                      </c:pt>
                      <c:pt idx="2688">
                        <c:v>Batch 2689</c:v>
                      </c:pt>
                      <c:pt idx="2689">
                        <c:v>Batch 2690</c:v>
                      </c:pt>
                      <c:pt idx="2690">
                        <c:v>Batch 2691</c:v>
                      </c:pt>
                      <c:pt idx="2691">
                        <c:v>Batch 2692</c:v>
                      </c:pt>
                      <c:pt idx="2692">
                        <c:v>Batch 2693</c:v>
                      </c:pt>
                      <c:pt idx="2693">
                        <c:v>Batch 2694</c:v>
                      </c:pt>
                      <c:pt idx="2694">
                        <c:v>Batch 2695</c:v>
                      </c:pt>
                      <c:pt idx="2695">
                        <c:v>Batch 2696</c:v>
                      </c:pt>
                      <c:pt idx="2696">
                        <c:v>Batch 2697</c:v>
                      </c:pt>
                      <c:pt idx="2697">
                        <c:v>Batch 2698</c:v>
                      </c:pt>
                      <c:pt idx="2698">
                        <c:v>Batch 2699</c:v>
                      </c:pt>
                      <c:pt idx="2699">
                        <c:v>Batch 2700</c:v>
                      </c:pt>
                      <c:pt idx="2700">
                        <c:v>Batch 2701</c:v>
                      </c:pt>
                      <c:pt idx="2701">
                        <c:v>Batch 2702</c:v>
                      </c:pt>
                      <c:pt idx="2702">
                        <c:v>Batch 2703</c:v>
                      </c:pt>
                      <c:pt idx="2703">
                        <c:v>Batch 2704</c:v>
                      </c:pt>
                      <c:pt idx="2704">
                        <c:v>Batch 2705</c:v>
                      </c:pt>
                      <c:pt idx="2705">
                        <c:v>Batch 2706</c:v>
                      </c:pt>
                      <c:pt idx="2706">
                        <c:v>Batch 2707</c:v>
                      </c:pt>
                      <c:pt idx="2707">
                        <c:v>Batch 2708</c:v>
                      </c:pt>
                      <c:pt idx="2708">
                        <c:v>Batch 2709</c:v>
                      </c:pt>
                      <c:pt idx="2709">
                        <c:v>Batch 2710</c:v>
                      </c:pt>
                      <c:pt idx="2710">
                        <c:v>Batch 2711</c:v>
                      </c:pt>
                      <c:pt idx="2711">
                        <c:v>Batch 2712</c:v>
                      </c:pt>
                      <c:pt idx="2712">
                        <c:v>Batch 2713</c:v>
                      </c:pt>
                      <c:pt idx="2713">
                        <c:v>Batch 2714</c:v>
                      </c:pt>
                      <c:pt idx="2714">
                        <c:v>Batch 2715</c:v>
                      </c:pt>
                      <c:pt idx="2715">
                        <c:v>Batch 2716</c:v>
                      </c:pt>
                      <c:pt idx="2716">
                        <c:v>Batch 2717</c:v>
                      </c:pt>
                      <c:pt idx="2717">
                        <c:v>Batch 2718</c:v>
                      </c:pt>
                      <c:pt idx="2718">
                        <c:v>Batch 2719</c:v>
                      </c:pt>
                      <c:pt idx="2719">
                        <c:v>Batch 2720</c:v>
                      </c:pt>
                      <c:pt idx="2720">
                        <c:v>Batch 2721</c:v>
                      </c:pt>
                      <c:pt idx="2721">
                        <c:v>Batch 2722</c:v>
                      </c:pt>
                      <c:pt idx="2722">
                        <c:v>Batch 2723</c:v>
                      </c:pt>
                      <c:pt idx="2723">
                        <c:v>Batch 2724</c:v>
                      </c:pt>
                      <c:pt idx="2724">
                        <c:v>Batch 2725</c:v>
                      </c:pt>
                      <c:pt idx="2725">
                        <c:v>Batch 2726</c:v>
                      </c:pt>
                      <c:pt idx="2726">
                        <c:v>Batch 2727</c:v>
                      </c:pt>
                      <c:pt idx="2727">
                        <c:v>Batch 2728</c:v>
                      </c:pt>
                      <c:pt idx="2728">
                        <c:v>Batch 2729</c:v>
                      </c:pt>
                      <c:pt idx="2729">
                        <c:v>Batch 2730</c:v>
                      </c:pt>
                      <c:pt idx="2730">
                        <c:v>Batch 2731</c:v>
                      </c:pt>
                      <c:pt idx="2731">
                        <c:v>Batch 2732</c:v>
                      </c:pt>
                      <c:pt idx="2732">
                        <c:v>Batch 2733</c:v>
                      </c:pt>
                      <c:pt idx="2733">
                        <c:v>Batch 2734</c:v>
                      </c:pt>
                      <c:pt idx="2734">
                        <c:v>Batch 2735</c:v>
                      </c:pt>
                      <c:pt idx="2735">
                        <c:v>Batch 2736</c:v>
                      </c:pt>
                      <c:pt idx="2736">
                        <c:v>Batch 2737</c:v>
                      </c:pt>
                      <c:pt idx="2737">
                        <c:v>Batch 2738</c:v>
                      </c:pt>
                      <c:pt idx="2738">
                        <c:v>Batch 2739</c:v>
                      </c:pt>
                      <c:pt idx="2739">
                        <c:v>Batch 2740</c:v>
                      </c:pt>
                      <c:pt idx="2740">
                        <c:v>Batch 2741</c:v>
                      </c:pt>
                      <c:pt idx="2741">
                        <c:v>Batch 2742</c:v>
                      </c:pt>
                      <c:pt idx="2742">
                        <c:v>Batch 2743</c:v>
                      </c:pt>
                      <c:pt idx="2743">
                        <c:v>Batch 2744</c:v>
                      </c:pt>
                      <c:pt idx="2744">
                        <c:v>Batch 2745</c:v>
                      </c:pt>
                      <c:pt idx="2745">
                        <c:v>Batch 2746</c:v>
                      </c:pt>
                      <c:pt idx="2746">
                        <c:v>Batch 2747</c:v>
                      </c:pt>
                      <c:pt idx="2747">
                        <c:v>Batch 2748</c:v>
                      </c:pt>
                      <c:pt idx="2748">
                        <c:v>Batch 2749</c:v>
                      </c:pt>
                      <c:pt idx="2749">
                        <c:v>Batch 2750</c:v>
                      </c:pt>
                      <c:pt idx="2750">
                        <c:v>Batch 2751</c:v>
                      </c:pt>
                      <c:pt idx="2751">
                        <c:v>Batch 2752</c:v>
                      </c:pt>
                      <c:pt idx="2752">
                        <c:v>Batch 2753</c:v>
                      </c:pt>
                      <c:pt idx="2753">
                        <c:v>Batch 2754</c:v>
                      </c:pt>
                      <c:pt idx="2754">
                        <c:v>Batch 2755</c:v>
                      </c:pt>
                      <c:pt idx="2755">
                        <c:v>Batch 2756</c:v>
                      </c:pt>
                      <c:pt idx="2756">
                        <c:v>Batch 2757</c:v>
                      </c:pt>
                      <c:pt idx="2757">
                        <c:v>Batch 2758</c:v>
                      </c:pt>
                      <c:pt idx="2758">
                        <c:v>Batch 2759</c:v>
                      </c:pt>
                      <c:pt idx="2759">
                        <c:v>Batch 2760</c:v>
                      </c:pt>
                      <c:pt idx="2760">
                        <c:v>Batch 2761</c:v>
                      </c:pt>
                      <c:pt idx="2761">
                        <c:v>Batch 2762</c:v>
                      </c:pt>
                      <c:pt idx="2762">
                        <c:v>Batch 2763</c:v>
                      </c:pt>
                      <c:pt idx="2763">
                        <c:v>Batch 2764</c:v>
                      </c:pt>
                      <c:pt idx="2764">
                        <c:v>Batch 2765</c:v>
                      </c:pt>
                      <c:pt idx="2765">
                        <c:v>Batch 2766</c:v>
                      </c:pt>
                      <c:pt idx="2766">
                        <c:v>Batch 2767</c:v>
                      </c:pt>
                      <c:pt idx="2767">
                        <c:v>Batch 2768</c:v>
                      </c:pt>
                      <c:pt idx="2768">
                        <c:v>Batch 2769</c:v>
                      </c:pt>
                      <c:pt idx="2769">
                        <c:v>Batch 2770</c:v>
                      </c:pt>
                      <c:pt idx="2770">
                        <c:v>Batch 2771</c:v>
                      </c:pt>
                      <c:pt idx="2771">
                        <c:v>Batch 2772</c:v>
                      </c:pt>
                      <c:pt idx="2772">
                        <c:v>Batch 2773</c:v>
                      </c:pt>
                      <c:pt idx="2773">
                        <c:v>Batch 2774</c:v>
                      </c:pt>
                      <c:pt idx="2774">
                        <c:v>Batch 2775</c:v>
                      </c:pt>
                      <c:pt idx="2775">
                        <c:v>Batch 2776</c:v>
                      </c:pt>
                      <c:pt idx="2776">
                        <c:v>Batch 2777</c:v>
                      </c:pt>
                      <c:pt idx="2777">
                        <c:v>Batch 2778</c:v>
                      </c:pt>
                      <c:pt idx="2778">
                        <c:v>Batch 2779</c:v>
                      </c:pt>
                      <c:pt idx="2779">
                        <c:v>Batch 2780</c:v>
                      </c:pt>
                      <c:pt idx="2780">
                        <c:v>Batch 2781</c:v>
                      </c:pt>
                      <c:pt idx="2781">
                        <c:v>Batch 2782</c:v>
                      </c:pt>
                      <c:pt idx="2782">
                        <c:v>Batch 2783</c:v>
                      </c:pt>
                      <c:pt idx="2783">
                        <c:v>Batch 2784</c:v>
                      </c:pt>
                      <c:pt idx="2784">
                        <c:v>Batch 2785</c:v>
                      </c:pt>
                      <c:pt idx="2785">
                        <c:v>Batch 2786</c:v>
                      </c:pt>
                      <c:pt idx="2786">
                        <c:v>Batch 2787</c:v>
                      </c:pt>
                      <c:pt idx="2787">
                        <c:v>Batch 2788</c:v>
                      </c:pt>
                      <c:pt idx="2788">
                        <c:v>Batch 2789</c:v>
                      </c:pt>
                      <c:pt idx="2789">
                        <c:v>Batch 2790</c:v>
                      </c:pt>
                      <c:pt idx="2790">
                        <c:v>Batch 2791</c:v>
                      </c:pt>
                      <c:pt idx="2791">
                        <c:v>Batch 2792</c:v>
                      </c:pt>
                      <c:pt idx="2792">
                        <c:v>Batch 2793</c:v>
                      </c:pt>
                      <c:pt idx="2793">
                        <c:v>Batch 2794</c:v>
                      </c:pt>
                      <c:pt idx="2794">
                        <c:v>Batch 2795</c:v>
                      </c:pt>
                      <c:pt idx="2795">
                        <c:v>Batch 2796</c:v>
                      </c:pt>
                      <c:pt idx="2796">
                        <c:v>Batch 2797</c:v>
                      </c:pt>
                      <c:pt idx="2797">
                        <c:v>Batch 2798</c:v>
                      </c:pt>
                      <c:pt idx="2798">
                        <c:v>Batch 2799</c:v>
                      </c:pt>
                      <c:pt idx="2799">
                        <c:v>Batch 2800</c:v>
                      </c:pt>
                      <c:pt idx="2800">
                        <c:v>Batch 2801</c:v>
                      </c:pt>
                      <c:pt idx="2801">
                        <c:v>Batch 2802</c:v>
                      </c:pt>
                      <c:pt idx="2802">
                        <c:v>Batch 2803</c:v>
                      </c:pt>
                      <c:pt idx="2803">
                        <c:v>Batch 2804</c:v>
                      </c:pt>
                      <c:pt idx="2804">
                        <c:v>Batch 2805</c:v>
                      </c:pt>
                      <c:pt idx="2805">
                        <c:v>Batch 2806</c:v>
                      </c:pt>
                      <c:pt idx="2806">
                        <c:v>Batch 2807</c:v>
                      </c:pt>
                      <c:pt idx="2807">
                        <c:v>Batch 2808</c:v>
                      </c:pt>
                      <c:pt idx="2808">
                        <c:v>Batch 2809</c:v>
                      </c:pt>
                      <c:pt idx="2809">
                        <c:v>Batch 2810</c:v>
                      </c:pt>
                      <c:pt idx="2810">
                        <c:v>Batch 2811</c:v>
                      </c:pt>
                      <c:pt idx="2811">
                        <c:v>Batch 2812</c:v>
                      </c:pt>
                      <c:pt idx="2812">
                        <c:v>Batch 2813</c:v>
                      </c:pt>
                      <c:pt idx="2813">
                        <c:v>Batch 2814</c:v>
                      </c:pt>
                      <c:pt idx="2814">
                        <c:v>Batch 2815</c:v>
                      </c:pt>
                      <c:pt idx="2815">
                        <c:v>Batch 2816</c:v>
                      </c:pt>
                      <c:pt idx="2816">
                        <c:v>Batch 2817</c:v>
                      </c:pt>
                      <c:pt idx="2817">
                        <c:v>Batch 2818</c:v>
                      </c:pt>
                      <c:pt idx="2818">
                        <c:v>Batch 2819</c:v>
                      </c:pt>
                      <c:pt idx="2819">
                        <c:v>Batch 2820</c:v>
                      </c:pt>
                      <c:pt idx="2820">
                        <c:v>Batch 2821</c:v>
                      </c:pt>
                      <c:pt idx="2821">
                        <c:v>Batch 2822</c:v>
                      </c:pt>
                      <c:pt idx="2822">
                        <c:v>Batch 2823</c:v>
                      </c:pt>
                      <c:pt idx="2823">
                        <c:v>Batch 2824</c:v>
                      </c:pt>
                      <c:pt idx="2824">
                        <c:v>Batch 2825</c:v>
                      </c:pt>
                      <c:pt idx="2825">
                        <c:v>Batch 2826</c:v>
                      </c:pt>
                      <c:pt idx="2826">
                        <c:v>Batch 2827</c:v>
                      </c:pt>
                      <c:pt idx="2827">
                        <c:v>Batch 2828</c:v>
                      </c:pt>
                      <c:pt idx="2828">
                        <c:v>Batch 2829</c:v>
                      </c:pt>
                      <c:pt idx="2829">
                        <c:v>Batch 2830</c:v>
                      </c:pt>
                      <c:pt idx="2830">
                        <c:v>Batch 2831</c:v>
                      </c:pt>
                      <c:pt idx="2831">
                        <c:v>Batch 2832</c:v>
                      </c:pt>
                      <c:pt idx="2832">
                        <c:v>Batch 2833</c:v>
                      </c:pt>
                      <c:pt idx="2833">
                        <c:v>Batch 2834</c:v>
                      </c:pt>
                      <c:pt idx="2834">
                        <c:v>Batch 2835</c:v>
                      </c:pt>
                      <c:pt idx="2835">
                        <c:v>Batch 2836</c:v>
                      </c:pt>
                      <c:pt idx="2836">
                        <c:v>Batch 2837</c:v>
                      </c:pt>
                      <c:pt idx="2837">
                        <c:v>Batch 2838</c:v>
                      </c:pt>
                      <c:pt idx="2838">
                        <c:v>Batch 2839</c:v>
                      </c:pt>
                      <c:pt idx="2839">
                        <c:v>Batch 2840</c:v>
                      </c:pt>
                      <c:pt idx="2840">
                        <c:v>Batch 2841</c:v>
                      </c:pt>
                      <c:pt idx="2841">
                        <c:v>Batch 2842</c:v>
                      </c:pt>
                      <c:pt idx="2842">
                        <c:v>Batch 2843</c:v>
                      </c:pt>
                      <c:pt idx="2843">
                        <c:v>Batch 2844</c:v>
                      </c:pt>
                      <c:pt idx="2844">
                        <c:v>Batch 2845</c:v>
                      </c:pt>
                      <c:pt idx="2845">
                        <c:v>Batch 2846</c:v>
                      </c:pt>
                      <c:pt idx="2846">
                        <c:v>Batch 2847</c:v>
                      </c:pt>
                      <c:pt idx="2847">
                        <c:v>Batch 2848</c:v>
                      </c:pt>
                      <c:pt idx="2848">
                        <c:v>Batch 2849</c:v>
                      </c:pt>
                      <c:pt idx="2849">
                        <c:v>Batch 2850</c:v>
                      </c:pt>
                      <c:pt idx="2850">
                        <c:v>Batch 2851</c:v>
                      </c:pt>
                      <c:pt idx="2851">
                        <c:v>Batch 2852</c:v>
                      </c:pt>
                      <c:pt idx="2852">
                        <c:v>Batch 2853</c:v>
                      </c:pt>
                      <c:pt idx="2853">
                        <c:v>Batch 2854</c:v>
                      </c:pt>
                      <c:pt idx="2854">
                        <c:v>Batch 2855</c:v>
                      </c:pt>
                      <c:pt idx="2855">
                        <c:v>Batch 2856</c:v>
                      </c:pt>
                      <c:pt idx="2856">
                        <c:v>Batch 2857</c:v>
                      </c:pt>
                      <c:pt idx="2857">
                        <c:v>Batch 2858</c:v>
                      </c:pt>
                      <c:pt idx="2858">
                        <c:v>Batch 2859</c:v>
                      </c:pt>
                      <c:pt idx="2859">
                        <c:v>Batch 2860</c:v>
                      </c:pt>
                      <c:pt idx="2860">
                        <c:v>Batch 2861</c:v>
                      </c:pt>
                      <c:pt idx="2861">
                        <c:v>Batch 2862</c:v>
                      </c:pt>
                      <c:pt idx="2862">
                        <c:v>Batch 2863</c:v>
                      </c:pt>
                      <c:pt idx="2863">
                        <c:v>Batch 2864</c:v>
                      </c:pt>
                      <c:pt idx="2864">
                        <c:v>Batch 2865</c:v>
                      </c:pt>
                      <c:pt idx="2865">
                        <c:v>Batch 2866</c:v>
                      </c:pt>
                      <c:pt idx="2866">
                        <c:v>Batch 2867</c:v>
                      </c:pt>
                      <c:pt idx="2867">
                        <c:v>Batch 2868</c:v>
                      </c:pt>
                      <c:pt idx="2868">
                        <c:v>Batch 2869</c:v>
                      </c:pt>
                      <c:pt idx="2869">
                        <c:v>Batch 2870</c:v>
                      </c:pt>
                      <c:pt idx="2870">
                        <c:v>Batch 2871</c:v>
                      </c:pt>
                      <c:pt idx="2871">
                        <c:v>Batch 2872</c:v>
                      </c:pt>
                      <c:pt idx="2872">
                        <c:v>Batch 2873</c:v>
                      </c:pt>
                      <c:pt idx="2873">
                        <c:v>Batch 2874</c:v>
                      </c:pt>
                      <c:pt idx="2874">
                        <c:v>Batch 2875</c:v>
                      </c:pt>
                      <c:pt idx="2875">
                        <c:v>Batch 2876</c:v>
                      </c:pt>
                      <c:pt idx="2876">
                        <c:v>Batch 2877</c:v>
                      </c:pt>
                      <c:pt idx="2877">
                        <c:v>Batch 2878</c:v>
                      </c:pt>
                      <c:pt idx="2878">
                        <c:v>Batch 2879</c:v>
                      </c:pt>
                      <c:pt idx="2879">
                        <c:v>Batch 2880</c:v>
                      </c:pt>
                      <c:pt idx="2880">
                        <c:v>Batch 2881</c:v>
                      </c:pt>
                      <c:pt idx="2881">
                        <c:v>Batch 2882</c:v>
                      </c:pt>
                      <c:pt idx="2882">
                        <c:v>Batch 2883</c:v>
                      </c:pt>
                      <c:pt idx="2883">
                        <c:v>Batch 2884</c:v>
                      </c:pt>
                      <c:pt idx="2884">
                        <c:v>Batch 2885</c:v>
                      </c:pt>
                      <c:pt idx="2885">
                        <c:v>Batch 2886</c:v>
                      </c:pt>
                      <c:pt idx="2886">
                        <c:v>Batch 2887</c:v>
                      </c:pt>
                      <c:pt idx="2887">
                        <c:v>Batch 2888</c:v>
                      </c:pt>
                      <c:pt idx="2888">
                        <c:v>Batch 2889</c:v>
                      </c:pt>
                      <c:pt idx="2889">
                        <c:v>Batch 2890</c:v>
                      </c:pt>
                      <c:pt idx="2890">
                        <c:v>Batch 2891</c:v>
                      </c:pt>
                      <c:pt idx="2891">
                        <c:v>Batch 2892</c:v>
                      </c:pt>
                      <c:pt idx="2892">
                        <c:v>Batch 2893</c:v>
                      </c:pt>
                      <c:pt idx="2893">
                        <c:v>Batch 2894</c:v>
                      </c:pt>
                      <c:pt idx="2894">
                        <c:v>Batch 2895</c:v>
                      </c:pt>
                      <c:pt idx="2895">
                        <c:v>Batch 2896</c:v>
                      </c:pt>
                      <c:pt idx="2896">
                        <c:v>Batch 2897</c:v>
                      </c:pt>
                      <c:pt idx="2897">
                        <c:v>Batch 2898</c:v>
                      </c:pt>
                      <c:pt idx="2898">
                        <c:v>Batch 2899</c:v>
                      </c:pt>
                      <c:pt idx="2899">
                        <c:v>Batch 2900</c:v>
                      </c:pt>
                      <c:pt idx="2900">
                        <c:v>Batch 2901</c:v>
                      </c:pt>
                      <c:pt idx="2901">
                        <c:v>Batch 2902</c:v>
                      </c:pt>
                      <c:pt idx="2902">
                        <c:v>Batch 2903</c:v>
                      </c:pt>
                      <c:pt idx="2903">
                        <c:v>Batch 2904</c:v>
                      </c:pt>
                      <c:pt idx="2904">
                        <c:v>Batch 2905</c:v>
                      </c:pt>
                      <c:pt idx="2905">
                        <c:v>Batch 2906</c:v>
                      </c:pt>
                      <c:pt idx="2906">
                        <c:v>Batch 2907</c:v>
                      </c:pt>
                      <c:pt idx="2907">
                        <c:v>Batch 2908</c:v>
                      </c:pt>
                      <c:pt idx="2908">
                        <c:v>Batch 2909</c:v>
                      </c:pt>
                      <c:pt idx="2909">
                        <c:v>Batch 2910</c:v>
                      </c:pt>
                      <c:pt idx="2910">
                        <c:v>Batch 2911</c:v>
                      </c:pt>
                      <c:pt idx="2911">
                        <c:v>Batch 2912</c:v>
                      </c:pt>
                      <c:pt idx="2912">
                        <c:v>Batch 2913</c:v>
                      </c:pt>
                      <c:pt idx="2913">
                        <c:v>Batch 2914</c:v>
                      </c:pt>
                      <c:pt idx="2914">
                        <c:v>Batch 2915</c:v>
                      </c:pt>
                      <c:pt idx="2915">
                        <c:v>Batch 2916</c:v>
                      </c:pt>
                      <c:pt idx="2916">
                        <c:v>Batch 2917</c:v>
                      </c:pt>
                      <c:pt idx="2917">
                        <c:v>Batch 2918</c:v>
                      </c:pt>
                      <c:pt idx="2918">
                        <c:v>Batch 2919</c:v>
                      </c:pt>
                      <c:pt idx="2919">
                        <c:v>Batch 2920</c:v>
                      </c:pt>
                      <c:pt idx="2920">
                        <c:v>Batch 2921</c:v>
                      </c:pt>
                      <c:pt idx="2921">
                        <c:v>Batch 2922</c:v>
                      </c:pt>
                      <c:pt idx="2922">
                        <c:v>Batch 2923</c:v>
                      </c:pt>
                      <c:pt idx="2923">
                        <c:v>Batch 2924</c:v>
                      </c:pt>
                      <c:pt idx="2924">
                        <c:v>Batch 2925</c:v>
                      </c:pt>
                      <c:pt idx="2925">
                        <c:v>Batch 2926</c:v>
                      </c:pt>
                      <c:pt idx="2926">
                        <c:v>Batch 2927</c:v>
                      </c:pt>
                      <c:pt idx="2927">
                        <c:v>Batch 2928</c:v>
                      </c:pt>
                      <c:pt idx="2928">
                        <c:v>Batch 2929</c:v>
                      </c:pt>
                      <c:pt idx="2929">
                        <c:v>Batch 2930</c:v>
                      </c:pt>
                      <c:pt idx="2930">
                        <c:v>Batch 2931</c:v>
                      </c:pt>
                      <c:pt idx="2931">
                        <c:v>Batch 2932</c:v>
                      </c:pt>
                      <c:pt idx="2932">
                        <c:v>Batch 2933</c:v>
                      </c:pt>
                      <c:pt idx="2933">
                        <c:v>Batch 2934</c:v>
                      </c:pt>
                      <c:pt idx="2934">
                        <c:v>Batch 2935</c:v>
                      </c:pt>
                      <c:pt idx="2935">
                        <c:v>Batch 2936</c:v>
                      </c:pt>
                      <c:pt idx="2936">
                        <c:v>Batch 2937</c:v>
                      </c:pt>
                      <c:pt idx="2937">
                        <c:v>Batch 2938</c:v>
                      </c:pt>
                      <c:pt idx="2938">
                        <c:v>Batch 2939</c:v>
                      </c:pt>
                      <c:pt idx="2939">
                        <c:v>Batch 2940</c:v>
                      </c:pt>
                      <c:pt idx="2940">
                        <c:v>Batch 2941</c:v>
                      </c:pt>
                      <c:pt idx="2941">
                        <c:v>Batch 2942</c:v>
                      </c:pt>
                      <c:pt idx="2942">
                        <c:v>Batch 2943</c:v>
                      </c:pt>
                      <c:pt idx="2943">
                        <c:v>Batch 2944</c:v>
                      </c:pt>
                      <c:pt idx="2944">
                        <c:v>Batch 2945</c:v>
                      </c:pt>
                      <c:pt idx="2945">
                        <c:v>Batch 2946</c:v>
                      </c:pt>
                      <c:pt idx="2946">
                        <c:v>Batch 2947</c:v>
                      </c:pt>
                      <c:pt idx="2947">
                        <c:v>Batch 2948</c:v>
                      </c:pt>
                      <c:pt idx="2948">
                        <c:v>Batch 2949</c:v>
                      </c:pt>
                      <c:pt idx="2949">
                        <c:v>Batch 2950</c:v>
                      </c:pt>
                      <c:pt idx="2950">
                        <c:v>Batch 2951</c:v>
                      </c:pt>
                      <c:pt idx="2951">
                        <c:v>Batch 2952</c:v>
                      </c:pt>
                      <c:pt idx="2952">
                        <c:v>Batch 2953</c:v>
                      </c:pt>
                      <c:pt idx="2953">
                        <c:v>Batch 2954</c:v>
                      </c:pt>
                      <c:pt idx="2954">
                        <c:v>Batch 2955</c:v>
                      </c:pt>
                      <c:pt idx="2955">
                        <c:v>Batch 2956</c:v>
                      </c:pt>
                      <c:pt idx="2956">
                        <c:v>Batch 2957</c:v>
                      </c:pt>
                      <c:pt idx="2957">
                        <c:v>Batch 2958</c:v>
                      </c:pt>
                      <c:pt idx="2958">
                        <c:v>Batch 2959</c:v>
                      </c:pt>
                      <c:pt idx="2959">
                        <c:v>Batch 2960</c:v>
                      </c:pt>
                      <c:pt idx="2960">
                        <c:v>Batch 2961</c:v>
                      </c:pt>
                      <c:pt idx="2961">
                        <c:v>Batch 2962</c:v>
                      </c:pt>
                      <c:pt idx="2962">
                        <c:v>Batch 2963</c:v>
                      </c:pt>
                      <c:pt idx="2963">
                        <c:v>Batch 2964</c:v>
                      </c:pt>
                      <c:pt idx="2964">
                        <c:v>Batch 2965</c:v>
                      </c:pt>
                      <c:pt idx="2965">
                        <c:v>Batch 2966</c:v>
                      </c:pt>
                      <c:pt idx="2966">
                        <c:v>Batch 2967</c:v>
                      </c:pt>
                      <c:pt idx="2967">
                        <c:v>Batch 2968</c:v>
                      </c:pt>
                      <c:pt idx="2968">
                        <c:v>Batch 2969</c:v>
                      </c:pt>
                      <c:pt idx="2969">
                        <c:v>Batch 2970</c:v>
                      </c:pt>
                      <c:pt idx="2970">
                        <c:v>Batch 2971</c:v>
                      </c:pt>
                      <c:pt idx="2971">
                        <c:v>Batch 2972</c:v>
                      </c:pt>
                      <c:pt idx="2972">
                        <c:v>Batch 2973</c:v>
                      </c:pt>
                      <c:pt idx="2973">
                        <c:v>Batch 2974</c:v>
                      </c:pt>
                      <c:pt idx="2974">
                        <c:v>Batch 2975</c:v>
                      </c:pt>
                      <c:pt idx="2975">
                        <c:v>Batch 2976</c:v>
                      </c:pt>
                      <c:pt idx="2976">
                        <c:v>Batch 2977</c:v>
                      </c:pt>
                      <c:pt idx="2977">
                        <c:v>Batch 2978</c:v>
                      </c:pt>
                      <c:pt idx="2978">
                        <c:v>Batch 2979</c:v>
                      </c:pt>
                      <c:pt idx="2979">
                        <c:v>Batch 2980</c:v>
                      </c:pt>
                      <c:pt idx="2980">
                        <c:v>Batch 2981</c:v>
                      </c:pt>
                      <c:pt idx="2981">
                        <c:v>Batch 2982</c:v>
                      </c:pt>
                      <c:pt idx="2982">
                        <c:v>Batch 2983</c:v>
                      </c:pt>
                      <c:pt idx="2983">
                        <c:v>Batch 2984</c:v>
                      </c:pt>
                      <c:pt idx="2984">
                        <c:v>Batch 2985</c:v>
                      </c:pt>
                      <c:pt idx="2985">
                        <c:v>Batch 2986</c:v>
                      </c:pt>
                      <c:pt idx="2986">
                        <c:v>Batch 2987</c:v>
                      </c:pt>
                      <c:pt idx="2987">
                        <c:v>Batch 2988</c:v>
                      </c:pt>
                      <c:pt idx="2988">
                        <c:v>Batch 2989</c:v>
                      </c:pt>
                      <c:pt idx="2989">
                        <c:v>Batch 2990</c:v>
                      </c:pt>
                      <c:pt idx="2990">
                        <c:v>Batch 2991</c:v>
                      </c:pt>
                      <c:pt idx="2991">
                        <c:v>Batch 2992</c:v>
                      </c:pt>
                      <c:pt idx="2992">
                        <c:v>Batch 2993</c:v>
                      </c:pt>
                      <c:pt idx="2993">
                        <c:v>Batch 2994</c:v>
                      </c:pt>
                      <c:pt idx="2994">
                        <c:v>Batch 2995</c:v>
                      </c:pt>
                      <c:pt idx="2995">
                        <c:v>Batch 2996</c:v>
                      </c:pt>
                      <c:pt idx="2996">
                        <c:v>Batch 2997</c:v>
                      </c:pt>
                      <c:pt idx="2997">
                        <c:v>Batch 2998</c:v>
                      </c:pt>
                      <c:pt idx="2998">
                        <c:v>Batch 2999</c:v>
                      </c:pt>
                      <c:pt idx="2999">
                        <c:v>Batch 3000</c:v>
                      </c:pt>
                      <c:pt idx="3000">
                        <c:v>Batch 3001</c:v>
                      </c:pt>
                      <c:pt idx="3001">
                        <c:v>Batch 3002</c:v>
                      </c:pt>
                      <c:pt idx="3002">
                        <c:v>Batch 3003</c:v>
                      </c:pt>
                      <c:pt idx="3003">
                        <c:v>Batch 3004</c:v>
                      </c:pt>
                      <c:pt idx="3004">
                        <c:v>Batch 3005</c:v>
                      </c:pt>
                      <c:pt idx="3005">
                        <c:v>Batch 3006</c:v>
                      </c:pt>
                      <c:pt idx="3006">
                        <c:v>Batch 3007</c:v>
                      </c:pt>
                      <c:pt idx="3007">
                        <c:v>Batch 3008</c:v>
                      </c:pt>
                      <c:pt idx="3008">
                        <c:v>Batch 3009</c:v>
                      </c:pt>
                      <c:pt idx="3009">
                        <c:v>Batch 3010</c:v>
                      </c:pt>
                      <c:pt idx="3010">
                        <c:v>Batch 3011</c:v>
                      </c:pt>
                      <c:pt idx="3011">
                        <c:v>Batch 3012</c:v>
                      </c:pt>
                      <c:pt idx="3012">
                        <c:v>Batch 3013</c:v>
                      </c:pt>
                      <c:pt idx="3013">
                        <c:v>Batch 3014</c:v>
                      </c:pt>
                      <c:pt idx="3014">
                        <c:v>Batch 3015</c:v>
                      </c:pt>
                      <c:pt idx="3015">
                        <c:v>Batch 3016</c:v>
                      </c:pt>
                      <c:pt idx="3016">
                        <c:v>Batch 3017</c:v>
                      </c:pt>
                      <c:pt idx="3017">
                        <c:v>Batch 3018</c:v>
                      </c:pt>
                      <c:pt idx="3018">
                        <c:v>Batch 3019</c:v>
                      </c:pt>
                      <c:pt idx="3019">
                        <c:v>Batch 3020</c:v>
                      </c:pt>
                      <c:pt idx="3020">
                        <c:v>Batch 3021</c:v>
                      </c:pt>
                      <c:pt idx="3021">
                        <c:v>Batch 3022</c:v>
                      </c:pt>
                      <c:pt idx="3022">
                        <c:v>Batch 3023</c:v>
                      </c:pt>
                      <c:pt idx="3023">
                        <c:v>Batch 3024</c:v>
                      </c:pt>
                      <c:pt idx="3024">
                        <c:v>Batch 3025</c:v>
                      </c:pt>
                      <c:pt idx="3025">
                        <c:v>Batch 3026</c:v>
                      </c:pt>
                      <c:pt idx="3026">
                        <c:v>Batch 3027</c:v>
                      </c:pt>
                      <c:pt idx="3027">
                        <c:v>Batch 3028</c:v>
                      </c:pt>
                      <c:pt idx="3028">
                        <c:v>Batch 3029</c:v>
                      </c:pt>
                      <c:pt idx="3029">
                        <c:v>Batch 3030</c:v>
                      </c:pt>
                      <c:pt idx="3030">
                        <c:v>Batch 3031</c:v>
                      </c:pt>
                      <c:pt idx="3031">
                        <c:v>Batch 3032</c:v>
                      </c:pt>
                      <c:pt idx="3032">
                        <c:v>Batch 3033</c:v>
                      </c:pt>
                      <c:pt idx="3033">
                        <c:v>Batch 3034</c:v>
                      </c:pt>
                      <c:pt idx="3034">
                        <c:v>Batch 3035</c:v>
                      </c:pt>
                      <c:pt idx="3035">
                        <c:v>Batch 3036</c:v>
                      </c:pt>
                      <c:pt idx="3036">
                        <c:v>Batch 3037</c:v>
                      </c:pt>
                      <c:pt idx="3037">
                        <c:v>Batch 3038</c:v>
                      </c:pt>
                      <c:pt idx="3038">
                        <c:v>Batch 3039</c:v>
                      </c:pt>
                      <c:pt idx="3039">
                        <c:v>Batch 3040</c:v>
                      </c:pt>
                      <c:pt idx="3040">
                        <c:v>Batch 3041</c:v>
                      </c:pt>
                      <c:pt idx="3041">
                        <c:v>Batch 3042</c:v>
                      </c:pt>
                      <c:pt idx="3042">
                        <c:v>Batch 3043</c:v>
                      </c:pt>
                      <c:pt idx="3043">
                        <c:v>Batch 3044</c:v>
                      </c:pt>
                      <c:pt idx="3044">
                        <c:v>Batch 3045</c:v>
                      </c:pt>
                      <c:pt idx="3045">
                        <c:v>Batch 3046</c:v>
                      </c:pt>
                      <c:pt idx="3046">
                        <c:v>Batch 3047</c:v>
                      </c:pt>
                      <c:pt idx="3047">
                        <c:v>Batch 3048</c:v>
                      </c:pt>
                      <c:pt idx="3048">
                        <c:v>Batch 3049</c:v>
                      </c:pt>
                      <c:pt idx="3049">
                        <c:v>Batch 3050</c:v>
                      </c:pt>
                      <c:pt idx="3050">
                        <c:v>Batch 3051</c:v>
                      </c:pt>
                      <c:pt idx="3051">
                        <c:v>Batch 3052</c:v>
                      </c:pt>
                      <c:pt idx="3052">
                        <c:v>Batch 3053</c:v>
                      </c:pt>
                      <c:pt idx="3053">
                        <c:v>Batch 3054</c:v>
                      </c:pt>
                      <c:pt idx="3054">
                        <c:v>Batch 3055</c:v>
                      </c:pt>
                      <c:pt idx="3055">
                        <c:v>Batch 3056</c:v>
                      </c:pt>
                      <c:pt idx="3056">
                        <c:v>Batch 3057</c:v>
                      </c:pt>
                      <c:pt idx="3057">
                        <c:v>Batch 3058</c:v>
                      </c:pt>
                      <c:pt idx="3058">
                        <c:v>Batch 3059</c:v>
                      </c:pt>
                      <c:pt idx="3059">
                        <c:v>Batch 3060</c:v>
                      </c:pt>
                      <c:pt idx="3060">
                        <c:v>Batch 3061</c:v>
                      </c:pt>
                      <c:pt idx="3061">
                        <c:v>Batch 3062</c:v>
                      </c:pt>
                      <c:pt idx="3062">
                        <c:v>Batch 3063</c:v>
                      </c:pt>
                      <c:pt idx="3063">
                        <c:v>Batch 3064</c:v>
                      </c:pt>
                      <c:pt idx="3064">
                        <c:v>Batch 3065</c:v>
                      </c:pt>
                      <c:pt idx="3065">
                        <c:v>Batch 3066</c:v>
                      </c:pt>
                      <c:pt idx="3066">
                        <c:v>Batch 3067</c:v>
                      </c:pt>
                      <c:pt idx="3067">
                        <c:v>Batch 3068</c:v>
                      </c:pt>
                      <c:pt idx="3068">
                        <c:v>Batch 3069</c:v>
                      </c:pt>
                      <c:pt idx="3069">
                        <c:v>Batch 3070</c:v>
                      </c:pt>
                      <c:pt idx="3070">
                        <c:v>Batch 3071</c:v>
                      </c:pt>
                      <c:pt idx="3071">
                        <c:v>Batch 3072</c:v>
                      </c:pt>
                      <c:pt idx="3072">
                        <c:v>Batch 3073</c:v>
                      </c:pt>
                      <c:pt idx="3073">
                        <c:v>Batch 3074</c:v>
                      </c:pt>
                      <c:pt idx="3074">
                        <c:v>Batch 3075</c:v>
                      </c:pt>
                      <c:pt idx="3075">
                        <c:v>Batch 3076</c:v>
                      </c:pt>
                      <c:pt idx="3076">
                        <c:v>Batch 3077</c:v>
                      </c:pt>
                      <c:pt idx="3077">
                        <c:v>Batch 3078</c:v>
                      </c:pt>
                      <c:pt idx="3078">
                        <c:v>Batch 3079</c:v>
                      </c:pt>
                      <c:pt idx="3079">
                        <c:v>Batch 3080</c:v>
                      </c:pt>
                      <c:pt idx="3080">
                        <c:v>Batch 3081</c:v>
                      </c:pt>
                      <c:pt idx="3081">
                        <c:v>Batch 3082</c:v>
                      </c:pt>
                      <c:pt idx="3082">
                        <c:v>Batch 3083</c:v>
                      </c:pt>
                      <c:pt idx="3083">
                        <c:v>Batch 3084</c:v>
                      </c:pt>
                      <c:pt idx="3084">
                        <c:v>Batch 3085</c:v>
                      </c:pt>
                      <c:pt idx="3085">
                        <c:v>Batch 3086</c:v>
                      </c:pt>
                      <c:pt idx="3086">
                        <c:v>Batch 3087</c:v>
                      </c:pt>
                      <c:pt idx="3087">
                        <c:v>Batch 3088</c:v>
                      </c:pt>
                      <c:pt idx="3088">
                        <c:v>Batch 3089</c:v>
                      </c:pt>
                      <c:pt idx="3089">
                        <c:v>Batch 3090</c:v>
                      </c:pt>
                      <c:pt idx="3090">
                        <c:v>Batch 3091</c:v>
                      </c:pt>
                      <c:pt idx="3091">
                        <c:v>Batch 3092</c:v>
                      </c:pt>
                      <c:pt idx="3092">
                        <c:v>Batch 3093</c:v>
                      </c:pt>
                      <c:pt idx="3093">
                        <c:v>Batch 3094</c:v>
                      </c:pt>
                      <c:pt idx="3094">
                        <c:v>Batch 3095</c:v>
                      </c:pt>
                      <c:pt idx="3095">
                        <c:v>Batch 3096</c:v>
                      </c:pt>
                      <c:pt idx="3096">
                        <c:v>Batch 3097</c:v>
                      </c:pt>
                      <c:pt idx="3097">
                        <c:v>Batch 3098</c:v>
                      </c:pt>
                      <c:pt idx="3098">
                        <c:v>Batch 3099</c:v>
                      </c:pt>
                      <c:pt idx="3099">
                        <c:v>Batch 3100</c:v>
                      </c:pt>
                      <c:pt idx="3100">
                        <c:v>Batch 3101</c:v>
                      </c:pt>
                      <c:pt idx="3101">
                        <c:v>Batch 3102</c:v>
                      </c:pt>
                      <c:pt idx="3102">
                        <c:v>Batch 3103</c:v>
                      </c:pt>
                      <c:pt idx="3103">
                        <c:v>Batch 3104</c:v>
                      </c:pt>
                      <c:pt idx="3104">
                        <c:v>Batch 3105</c:v>
                      </c:pt>
                      <c:pt idx="3105">
                        <c:v>Batch 3106</c:v>
                      </c:pt>
                      <c:pt idx="3106">
                        <c:v>Batch 3107</c:v>
                      </c:pt>
                      <c:pt idx="3107">
                        <c:v>Batch 3108</c:v>
                      </c:pt>
                      <c:pt idx="3108">
                        <c:v>Batch 3109</c:v>
                      </c:pt>
                      <c:pt idx="3109">
                        <c:v>Batch 3110</c:v>
                      </c:pt>
                      <c:pt idx="3110">
                        <c:v>Batch 3111</c:v>
                      </c:pt>
                      <c:pt idx="3111">
                        <c:v>Batch 3112</c:v>
                      </c:pt>
                      <c:pt idx="3112">
                        <c:v>Batch 3113</c:v>
                      </c:pt>
                      <c:pt idx="3113">
                        <c:v>Batch 3114</c:v>
                      </c:pt>
                      <c:pt idx="3114">
                        <c:v>Batch 3115</c:v>
                      </c:pt>
                      <c:pt idx="3115">
                        <c:v>Batch 3116</c:v>
                      </c:pt>
                      <c:pt idx="3116">
                        <c:v>Batch 3117</c:v>
                      </c:pt>
                      <c:pt idx="3117">
                        <c:v>Batch 3118</c:v>
                      </c:pt>
                      <c:pt idx="3118">
                        <c:v>Batch 3119</c:v>
                      </c:pt>
                      <c:pt idx="3119">
                        <c:v>Batch 3120</c:v>
                      </c:pt>
                      <c:pt idx="3120">
                        <c:v>Batch 3121</c:v>
                      </c:pt>
                      <c:pt idx="3121">
                        <c:v>Batch 3122</c:v>
                      </c:pt>
                      <c:pt idx="3122">
                        <c:v>Batch 3123</c:v>
                      </c:pt>
                      <c:pt idx="3123">
                        <c:v>Batch 3124</c:v>
                      </c:pt>
                      <c:pt idx="3124">
                        <c:v>Batch 3125</c:v>
                      </c:pt>
                      <c:pt idx="3125">
                        <c:v>Batch 3126</c:v>
                      </c:pt>
                      <c:pt idx="3126">
                        <c:v>Batch 3127</c:v>
                      </c:pt>
                      <c:pt idx="3127">
                        <c:v>Batch 3128</c:v>
                      </c:pt>
                      <c:pt idx="3128">
                        <c:v>Batch 3129</c:v>
                      </c:pt>
                      <c:pt idx="3129">
                        <c:v>Batch 3130</c:v>
                      </c:pt>
                      <c:pt idx="3130">
                        <c:v>Batch 3131</c:v>
                      </c:pt>
                      <c:pt idx="3131">
                        <c:v>Batch 3132</c:v>
                      </c:pt>
                      <c:pt idx="3132">
                        <c:v>Batch 3133</c:v>
                      </c:pt>
                      <c:pt idx="3133">
                        <c:v>Batch 3134</c:v>
                      </c:pt>
                      <c:pt idx="3134">
                        <c:v>Batch 3135</c:v>
                      </c:pt>
                      <c:pt idx="3135">
                        <c:v>Batch 3136</c:v>
                      </c:pt>
                      <c:pt idx="3136">
                        <c:v>Batch 3137</c:v>
                      </c:pt>
                      <c:pt idx="3137">
                        <c:v>Batch 3138</c:v>
                      </c:pt>
                      <c:pt idx="3138">
                        <c:v>Batch 3139</c:v>
                      </c:pt>
                      <c:pt idx="3139">
                        <c:v>Batch 3140</c:v>
                      </c:pt>
                      <c:pt idx="3140">
                        <c:v>Batch 3141</c:v>
                      </c:pt>
                      <c:pt idx="3141">
                        <c:v>Batch 3142</c:v>
                      </c:pt>
                      <c:pt idx="3142">
                        <c:v>Batch 3143</c:v>
                      </c:pt>
                      <c:pt idx="3143">
                        <c:v>Batch 3144</c:v>
                      </c:pt>
                      <c:pt idx="3144">
                        <c:v>Batch 3145</c:v>
                      </c:pt>
                      <c:pt idx="3145">
                        <c:v>Batch 3146</c:v>
                      </c:pt>
                      <c:pt idx="3146">
                        <c:v>Batch 3147</c:v>
                      </c:pt>
                      <c:pt idx="3147">
                        <c:v>Batch 3148</c:v>
                      </c:pt>
                      <c:pt idx="3148">
                        <c:v>Batch 3149</c:v>
                      </c:pt>
                      <c:pt idx="3149">
                        <c:v>Batch 3150</c:v>
                      </c:pt>
                      <c:pt idx="3150">
                        <c:v>Batch 3151</c:v>
                      </c:pt>
                      <c:pt idx="3151">
                        <c:v>Batch 3152</c:v>
                      </c:pt>
                      <c:pt idx="3152">
                        <c:v>Batch 3153</c:v>
                      </c:pt>
                      <c:pt idx="3153">
                        <c:v>Batch 3154</c:v>
                      </c:pt>
                      <c:pt idx="3154">
                        <c:v>Batch 3155</c:v>
                      </c:pt>
                      <c:pt idx="3155">
                        <c:v>Batch 3156</c:v>
                      </c:pt>
                      <c:pt idx="3156">
                        <c:v>Batch 3157</c:v>
                      </c:pt>
                      <c:pt idx="3157">
                        <c:v>Batch 3158</c:v>
                      </c:pt>
                      <c:pt idx="3158">
                        <c:v>Batch 3159</c:v>
                      </c:pt>
                      <c:pt idx="3159">
                        <c:v>Batch 3160</c:v>
                      </c:pt>
                      <c:pt idx="3160">
                        <c:v>Batch 3161</c:v>
                      </c:pt>
                      <c:pt idx="3161">
                        <c:v>Batch 3162</c:v>
                      </c:pt>
                      <c:pt idx="3162">
                        <c:v>Batch 3163</c:v>
                      </c:pt>
                      <c:pt idx="3163">
                        <c:v>Batch 3164</c:v>
                      </c:pt>
                      <c:pt idx="3164">
                        <c:v>Batch 3165</c:v>
                      </c:pt>
                      <c:pt idx="3165">
                        <c:v>Batch 3166</c:v>
                      </c:pt>
                      <c:pt idx="3166">
                        <c:v>Batch 3167</c:v>
                      </c:pt>
                      <c:pt idx="3167">
                        <c:v>Batch 3168</c:v>
                      </c:pt>
                      <c:pt idx="3168">
                        <c:v>Batch 3169</c:v>
                      </c:pt>
                      <c:pt idx="3169">
                        <c:v>Batch 3170</c:v>
                      </c:pt>
                      <c:pt idx="3170">
                        <c:v>Batch 3171</c:v>
                      </c:pt>
                      <c:pt idx="3171">
                        <c:v>Batch 3172</c:v>
                      </c:pt>
                      <c:pt idx="3172">
                        <c:v>Batch 3173</c:v>
                      </c:pt>
                      <c:pt idx="3173">
                        <c:v>Batch 3174</c:v>
                      </c:pt>
                      <c:pt idx="3174">
                        <c:v>Batch 3175</c:v>
                      </c:pt>
                      <c:pt idx="3175">
                        <c:v>Batch 3176</c:v>
                      </c:pt>
                      <c:pt idx="3176">
                        <c:v>Batch 3177</c:v>
                      </c:pt>
                      <c:pt idx="3177">
                        <c:v>Batch 3178</c:v>
                      </c:pt>
                      <c:pt idx="3178">
                        <c:v>Batch 3179</c:v>
                      </c:pt>
                      <c:pt idx="3179">
                        <c:v>Batch 3180</c:v>
                      </c:pt>
                      <c:pt idx="3180">
                        <c:v>Batch 3181</c:v>
                      </c:pt>
                      <c:pt idx="3181">
                        <c:v>Batch 3182</c:v>
                      </c:pt>
                      <c:pt idx="3182">
                        <c:v>Batch 3183</c:v>
                      </c:pt>
                      <c:pt idx="3183">
                        <c:v>Batch 3184</c:v>
                      </c:pt>
                      <c:pt idx="3184">
                        <c:v>Batch 3185</c:v>
                      </c:pt>
                      <c:pt idx="3185">
                        <c:v>Batch 3186</c:v>
                      </c:pt>
                      <c:pt idx="3186">
                        <c:v>Batch 3187</c:v>
                      </c:pt>
                      <c:pt idx="3187">
                        <c:v>Batch 3188</c:v>
                      </c:pt>
                      <c:pt idx="3188">
                        <c:v>Batch 3189</c:v>
                      </c:pt>
                      <c:pt idx="3189">
                        <c:v>Batch 3190</c:v>
                      </c:pt>
                      <c:pt idx="3190">
                        <c:v>Batch 3191</c:v>
                      </c:pt>
                      <c:pt idx="3191">
                        <c:v>Batch 3192</c:v>
                      </c:pt>
                      <c:pt idx="3192">
                        <c:v>Batch 3193</c:v>
                      </c:pt>
                      <c:pt idx="3193">
                        <c:v>Batch 3194</c:v>
                      </c:pt>
                      <c:pt idx="3194">
                        <c:v>Batch 3195</c:v>
                      </c:pt>
                      <c:pt idx="3195">
                        <c:v>Batch 3196</c:v>
                      </c:pt>
                      <c:pt idx="3196">
                        <c:v>Batch 3197</c:v>
                      </c:pt>
                      <c:pt idx="3197">
                        <c:v>Batch 3198</c:v>
                      </c:pt>
                      <c:pt idx="3198">
                        <c:v>Batch 3199</c:v>
                      </c:pt>
                      <c:pt idx="3199">
                        <c:v>Batch 3200</c:v>
                      </c:pt>
                      <c:pt idx="3200">
                        <c:v>Batch 3201</c:v>
                      </c:pt>
                      <c:pt idx="3201">
                        <c:v>Batch 3202</c:v>
                      </c:pt>
                      <c:pt idx="3202">
                        <c:v>Batch 3203</c:v>
                      </c:pt>
                      <c:pt idx="3203">
                        <c:v>Batch 3204</c:v>
                      </c:pt>
                      <c:pt idx="3204">
                        <c:v>Batch 3205</c:v>
                      </c:pt>
                      <c:pt idx="3205">
                        <c:v>Batch 3206</c:v>
                      </c:pt>
                      <c:pt idx="3206">
                        <c:v>Batch 3207</c:v>
                      </c:pt>
                      <c:pt idx="3207">
                        <c:v>Batch 3208</c:v>
                      </c:pt>
                      <c:pt idx="3208">
                        <c:v>Batch 3209</c:v>
                      </c:pt>
                      <c:pt idx="3209">
                        <c:v>Batch 3210</c:v>
                      </c:pt>
                      <c:pt idx="3210">
                        <c:v>Batch 3211</c:v>
                      </c:pt>
                      <c:pt idx="3211">
                        <c:v>Batch 3212</c:v>
                      </c:pt>
                      <c:pt idx="3212">
                        <c:v>Batch 3213</c:v>
                      </c:pt>
                      <c:pt idx="3213">
                        <c:v>Batch 3214</c:v>
                      </c:pt>
                      <c:pt idx="3214">
                        <c:v>Batch 3215</c:v>
                      </c:pt>
                      <c:pt idx="3215">
                        <c:v>Batch 3216</c:v>
                      </c:pt>
                      <c:pt idx="3216">
                        <c:v>Batch 3217</c:v>
                      </c:pt>
                      <c:pt idx="3217">
                        <c:v>Batch 3218</c:v>
                      </c:pt>
                      <c:pt idx="3218">
                        <c:v>Batch 3219</c:v>
                      </c:pt>
                      <c:pt idx="3219">
                        <c:v>Batch 3220</c:v>
                      </c:pt>
                      <c:pt idx="3220">
                        <c:v>Batch 3221</c:v>
                      </c:pt>
                      <c:pt idx="3221">
                        <c:v>Batch 3222</c:v>
                      </c:pt>
                      <c:pt idx="3222">
                        <c:v>Batch 3223</c:v>
                      </c:pt>
                      <c:pt idx="3223">
                        <c:v>Batch 3224</c:v>
                      </c:pt>
                      <c:pt idx="3224">
                        <c:v>Batch 3225</c:v>
                      </c:pt>
                      <c:pt idx="3225">
                        <c:v>Batch 3226</c:v>
                      </c:pt>
                      <c:pt idx="3226">
                        <c:v>Batch 3227</c:v>
                      </c:pt>
                      <c:pt idx="3227">
                        <c:v>Batch 3228</c:v>
                      </c:pt>
                      <c:pt idx="3228">
                        <c:v>Batch 3229</c:v>
                      </c:pt>
                      <c:pt idx="3229">
                        <c:v>Batch 3230</c:v>
                      </c:pt>
                      <c:pt idx="3230">
                        <c:v>Batch 3231</c:v>
                      </c:pt>
                      <c:pt idx="3231">
                        <c:v>Batch 3232</c:v>
                      </c:pt>
                      <c:pt idx="3232">
                        <c:v>Batch 3233</c:v>
                      </c:pt>
                      <c:pt idx="3233">
                        <c:v>Batch 3234</c:v>
                      </c:pt>
                      <c:pt idx="3234">
                        <c:v>Batch 3235</c:v>
                      </c:pt>
                      <c:pt idx="3235">
                        <c:v>Batch 3236</c:v>
                      </c:pt>
                      <c:pt idx="3236">
                        <c:v>Batch 3237</c:v>
                      </c:pt>
                      <c:pt idx="3237">
                        <c:v>Batch 3238</c:v>
                      </c:pt>
                      <c:pt idx="3238">
                        <c:v>Batch 3239</c:v>
                      </c:pt>
                      <c:pt idx="3239">
                        <c:v>Batch 3240</c:v>
                      </c:pt>
                      <c:pt idx="3240">
                        <c:v>Batch 3241</c:v>
                      </c:pt>
                      <c:pt idx="3241">
                        <c:v>Batch 3242</c:v>
                      </c:pt>
                      <c:pt idx="3242">
                        <c:v>Batch 3243</c:v>
                      </c:pt>
                      <c:pt idx="3243">
                        <c:v>Batch 3244</c:v>
                      </c:pt>
                      <c:pt idx="3244">
                        <c:v>Batch 3245</c:v>
                      </c:pt>
                      <c:pt idx="3245">
                        <c:v>Batch 3246</c:v>
                      </c:pt>
                      <c:pt idx="3246">
                        <c:v>Batch 3247</c:v>
                      </c:pt>
                      <c:pt idx="3247">
                        <c:v>Batch 3248</c:v>
                      </c:pt>
                      <c:pt idx="3248">
                        <c:v>Batch 3249</c:v>
                      </c:pt>
                      <c:pt idx="3249">
                        <c:v>Batch 3250</c:v>
                      </c:pt>
                      <c:pt idx="3250">
                        <c:v>Batch 3251</c:v>
                      </c:pt>
                      <c:pt idx="3251">
                        <c:v>Batch 3252</c:v>
                      </c:pt>
                      <c:pt idx="3252">
                        <c:v>Batch 3253</c:v>
                      </c:pt>
                      <c:pt idx="3253">
                        <c:v>Batch 3254</c:v>
                      </c:pt>
                      <c:pt idx="3254">
                        <c:v>Batch 3255</c:v>
                      </c:pt>
                      <c:pt idx="3255">
                        <c:v>Batch 3256</c:v>
                      </c:pt>
                      <c:pt idx="3256">
                        <c:v>Batch 3257</c:v>
                      </c:pt>
                      <c:pt idx="3257">
                        <c:v>Batch 3258</c:v>
                      </c:pt>
                      <c:pt idx="3258">
                        <c:v>Batch 3259</c:v>
                      </c:pt>
                      <c:pt idx="3259">
                        <c:v>Batch 3260</c:v>
                      </c:pt>
                      <c:pt idx="3260">
                        <c:v>Batch 3261</c:v>
                      </c:pt>
                      <c:pt idx="3261">
                        <c:v>Batch 3262</c:v>
                      </c:pt>
                      <c:pt idx="3262">
                        <c:v>Batch 3263</c:v>
                      </c:pt>
                      <c:pt idx="3263">
                        <c:v>Batch 3264</c:v>
                      </c:pt>
                      <c:pt idx="3264">
                        <c:v>Batch 3265</c:v>
                      </c:pt>
                      <c:pt idx="3265">
                        <c:v>Batch 3266</c:v>
                      </c:pt>
                      <c:pt idx="3266">
                        <c:v>Batch 3267</c:v>
                      </c:pt>
                      <c:pt idx="3267">
                        <c:v>Batch 3268</c:v>
                      </c:pt>
                      <c:pt idx="3268">
                        <c:v>Batch 3269</c:v>
                      </c:pt>
                      <c:pt idx="3269">
                        <c:v>Batch 3270</c:v>
                      </c:pt>
                      <c:pt idx="3270">
                        <c:v>Batch 3271</c:v>
                      </c:pt>
                      <c:pt idx="3271">
                        <c:v>Batch 3272</c:v>
                      </c:pt>
                      <c:pt idx="3272">
                        <c:v>Batch 3273</c:v>
                      </c:pt>
                      <c:pt idx="3273">
                        <c:v>Batch 3274</c:v>
                      </c:pt>
                      <c:pt idx="3274">
                        <c:v>Batch 3275</c:v>
                      </c:pt>
                      <c:pt idx="3275">
                        <c:v>Batch 3276</c:v>
                      </c:pt>
                      <c:pt idx="3276">
                        <c:v>Batch 3277</c:v>
                      </c:pt>
                      <c:pt idx="3277">
                        <c:v>Batch 3278</c:v>
                      </c:pt>
                      <c:pt idx="3278">
                        <c:v>Batch 3279</c:v>
                      </c:pt>
                      <c:pt idx="3279">
                        <c:v>Batch 3280</c:v>
                      </c:pt>
                      <c:pt idx="3280">
                        <c:v>Batch 3281</c:v>
                      </c:pt>
                      <c:pt idx="3281">
                        <c:v>Batch 3282</c:v>
                      </c:pt>
                      <c:pt idx="3282">
                        <c:v>Batch 3283</c:v>
                      </c:pt>
                      <c:pt idx="3283">
                        <c:v>Batch 3284</c:v>
                      </c:pt>
                      <c:pt idx="3284">
                        <c:v>Batch 3285</c:v>
                      </c:pt>
                      <c:pt idx="3285">
                        <c:v>Batch 3286</c:v>
                      </c:pt>
                      <c:pt idx="3286">
                        <c:v>Batch 3287</c:v>
                      </c:pt>
                      <c:pt idx="3287">
                        <c:v>Batch 3288</c:v>
                      </c:pt>
                      <c:pt idx="3288">
                        <c:v>Batch 3289</c:v>
                      </c:pt>
                      <c:pt idx="3289">
                        <c:v>Batch 3290</c:v>
                      </c:pt>
                      <c:pt idx="3290">
                        <c:v>Batch 3291</c:v>
                      </c:pt>
                      <c:pt idx="3291">
                        <c:v>Batch 3292</c:v>
                      </c:pt>
                      <c:pt idx="3292">
                        <c:v>Batch 3293</c:v>
                      </c:pt>
                      <c:pt idx="3293">
                        <c:v>Batch 3294</c:v>
                      </c:pt>
                      <c:pt idx="3294">
                        <c:v>Batch 3295</c:v>
                      </c:pt>
                      <c:pt idx="3295">
                        <c:v>Batch 3296</c:v>
                      </c:pt>
                      <c:pt idx="3296">
                        <c:v>Batch 3297</c:v>
                      </c:pt>
                      <c:pt idx="3297">
                        <c:v>Batch 3298</c:v>
                      </c:pt>
                      <c:pt idx="3298">
                        <c:v>Batch 3299</c:v>
                      </c:pt>
                      <c:pt idx="3299">
                        <c:v>Batch 3300</c:v>
                      </c:pt>
                      <c:pt idx="3300">
                        <c:v>Batch 3301</c:v>
                      </c:pt>
                      <c:pt idx="3301">
                        <c:v>Batch 3302</c:v>
                      </c:pt>
                      <c:pt idx="3302">
                        <c:v>Batch 3303</c:v>
                      </c:pt>
                      <c:pt idx="3303">
                        <c:v>Batch 3304</c:v>
                      </c:pt>
                      <c:pt idx="3304">
                        <c:v>Batch 3305</c:v>
                      </c:pt>
                      <c:pt idx="3305">
                        <c:v>Batch 3306</c:v>
                      </c:pt>
                      <c:pt idx="3306">
                        <c:v>Batch 3307</c:v>
                      </c:pt>
                      <c:pt idx="3307">
                        <c:v>Batch 3308</c:v>
                      </c:pt>
                      <c:pt idx="3308">
                        <c:v>Batch 3309</c:v>
                      </c:pt>
                      <c:pt idx="3309">
                        <c:v>Batch 3310</c:v>
                      </c:pt>
                      <c:pt idx="3310">
                        <c:v>Batch 3311</c:v>
                      </c:pt>
                      <c:pt idx="3311">
                        <c:v>Batch 3312</c:v>
                      </c:pt>
                      <c:pt idx="3312">
                        <c:v>Batch 3313</c:v>
                      </c:pt>
                      <c:pt idx="3313">
                        <c:v>Batch 3314</c:v>
                      </c:pt>
                      <c:pt idx="3314">
                        <c:v>Batch 3315</c:v>
                      </c:pt>
                      <c:pt idx="3315">
                        <c:v>Batch 3316</c:v>
                      </c:pt>
                      <c:pt idx="3316">
                        <c:v>Batch 3317</c:v>
                      </c:pt>
                      <c:pt idx="3317">
                        <c:v>Batch 3318</c:v>
                      </c:pt>
                      <c:pt idx="3318">
                        <c:v>Batch 3319</c:v>
                      </c:pt>
                      <c:pt idx="3319">
                        <c:v>Batch 3320</c:v>
                      </c:pt>
                      <c:pt idx="3320">
                        <c:v>Batch 3321</c:v>
                      </c:pt>
                      <c:pt idx="3321">
                        <c:v>Batch 3322</c:v>
                      </c:pt>
                      <c:pt idx="3322">
                        <c:v>Batch 3323</c:v>
                      </c:pt>
                      <c:pt idx="3323">
                        <c:v>Batch 3324</c:v>
                      </c:pt>
                      <c:pt idx="3324">
                        <c:v>Batch 3325</c:v>
                      </c:pt>
                      <c:pt idx="3325">
                        <c:v>Batch 3326</c:v>
                      </c:pt>
                      <c:pt idx="3326">
                        <c:v>Batch 3327</c:v>
                      </c:pt>
                      <c:pt idx="3327">
                        <c:v>Batch 3328</c:v>
                      </c:pt>
                      <c:pt idx="3328">
                        <c:v>Batch 3329</c:v>
                      </c:pt>
                      <c:pt idx="3329">
                        <c:v>Batch 3330</c:v>
                      </c:pt>
                      <c:pt idx="3330">
                        <c:v>Batch 3331</c:v>
                      </c:pt>
                      <c:pt idx="3331">
                        <c:v>Batch 3332</c:v>
                      </c:pt>
                      <c:pt idx="3332">
                        <c:v>Batch 3333</c:v>
                      </c:pt>
                      <c:pt idx="3333">
                        <c:v>Batch 3334</c:v>
                      </c:pt>
                      <c:pt idx="3334">
                        <c:v>Batch 3335</c:v>
                      </c:pt>
                      <c:pt idx="3335">
                        <c:v>Batch 3336</c:v>
                      </c:pt>
                      <c:pt idx="3336">
                        <c:v>Batch 3337</c:v>
                      </c:pt>
                      <c:pt idx="3337">
                        <c:v>Batch 3338</c:v>
                      </c:pt>
                      <c:pt idx="3338">
                        <c:v>Batch 3339</c:v>
                      </c:pt>
                      <c:pt idx="3339">
                        <c:v>Batch 3340</c:v>
                      </c:pt>
                      <c:pt idx="3340">
                        <c:v>Batch 3341</c:v>
                      </c:pt>
                      <c:pt idx="3341">
                        <c:v>Batch 3342</c:v>
                      </c:pt>
                      <c:pt idx="3342">
                        <c:v>Batch 3343</c:v>
                      </c:pt>
                      <c:pt idx="3343">
                        <c:v>Batch 3344</c:v>
                      </c:pt>
                      <c:pt idx="3344">
                        <c:v>Batch 3345</c:v>
                      </c:pt>
                      <c:pt idx="3345">
                        <c:v>Batch 3346</c:v>
                      </c:pt>
                      <c:pt idx="3346">
                        <c:v>Batch 3347</c:v>
                      </c:pt>
                      <c:pt idx="3347">
                        <c:v>Batch 3348</c:v>
                      </c:pt>
                      <c:pt idx="3348">
                        <c:v>Batch 3349</c:v>
                      </c:pt>
                      <c:pt idx="3349">
                        <c:v>Batch 3350</c:v>
                      </c:pt>
                      <c:pt idx="3350">
                        <c:v>Batch 3351</c:v>
                      </c:pt>
                      <c:pt idx="3351">
                        <c:v>Batch 3352</c:v>
                      </c:pt>
                      <c:pt idx="3352">
                        <c:v>Batch 3353</c:v>
                      </c:pt>
                      <c:pt idx="3353">
                        <c:v>Batch 3354</c:v>
                      </c:pt>
                      <c:pt idx="3354">
                        <c:v>Batch 3355</c:v>
                      </c:pt>
                      <c:pt idx="3355">
                        <c:v>Batch 3356</c:v>
                      </c:pt>
                      <c:pt idx="3356">
                        <c:v>Batch 3357</c:v>
                      </c:pt>
                      <c:pt idx="3357">
                        <c:v>Batch 3358</c:v>
                      </c:pt>
                      <c:pt idx="3358">
                        <c:v>Batch 3359</c:v>
                      </c:pt>
                      <c:pt idx="3359">
                        <c:v>Batch 3360</c:v>
                      </c:pt>
                      <c:pt idx="3360">
                        <c:v>Batch 3361</c:v>
                      </c:pt>
                      <c:pt idx="3361">
                        <c:v>Batch 3362</c:v>
                      </c:pt>
                      <c:pt idx="3362">
                        <c:v>Batch 3363</c:v>
                      </c:pt>
                      <c:pt idx="3363">
                        <c:v>Batch 3364</c:v>
                      </c:pt>
                      <c:pt idx="3364">
                        <c:v>Batch 3365</c:v>
                      </c:pt>
                      <c:pt idx="3365">
                        <c:v>Batch 3366</c:v>
                      </c:pt>
                      <c:pt idx="3366">
                        <c:v>Batch 3367</c:v>
                      </c:pt>
                      <c:pt idx="3367">
                        <c:v>Batch 3368</c:v>
                      </c:pt>
                      <c:pt idx="3368">
                        <c:v>Batch 3369</c:v>
                      </c:pt>
                      <c:pt idx="3369">
                        <c:v>Batch 3370</c:v>
                      </c:pt>
                      <c:pt idx="3370">
                        <c:v>Batch 3371</c:v>
                      </c:pt>
                      <c:pt idx="3371">
                        <c:v>Batch 3372</c:v>
                      </c:pt>
                      <c:pt idx="3372">
                        <c:v>Batch 3373</c:v>
                      </c:pt>
                      <c:pt idx="3373">
                        <c:v>Batch 3374</c:v>
                      </c:pt>
                      <c:pt idx="3374">
                        <c:v>Batch 3375</c:v>
                      </c:pt>
                      <c:pt idx="3375">
                        <c:v>Batch 3376</c:v>
                      </c:pt>
                      <c:pt idx="3376">
                        <c:v>Batch 3377</c:v>
                      </c:pt>
                      <c:pt idx="3377">
                        <c:v>Batch 3378</c:v>
                      </c:pt>
                      <c:pt idx="3378">
                        <c:v>Batch 3379</c:v>
                      </c:pt>
                      <c:pt idx="3379">
                        <c:v>Batch 3380</c:v>
                      </c:pt>
                      <c:pt idx="3380">
                        <c:v>Batch 3381</c:v>
                      </c:pt>
                      <c:pt idx="3381">
                        <c:v>Batch 3382</c:v>
                      </c:pt>
                      <c:pt idx="3382">
                        <c:v>Batch 3383</c:v>
                      </c:pt>
                      <c:pt idx="3383">
                        <c:v>Batch 3384</c:v>
                      </c:pt>
                      <c:pt idx="3384">
                        <c:v>Batch 3385</c:v>
                      </c:pt>
                      <c:pt idx="3385">
                        <c:v>Batch 3386</c:v>
                      </c:pt>
                      <c:pt idx="3386">
                        <c:v>Batch 3387</c:v>
                      </c:pt>
                      <c:pt idx="3387">
                        <c:v>Batch 3388</c:v>
                      </c:pt>
                      <c:pt idx="3388">
                        <c:v>Batch 3389</c:v>
                      </c:pt>
                      <c:pt idx="3389">
                        <c:v>Batch 3390</c:v>
                      </c:pt>
                      <c:pt idx="3390">
                        <c:v>Batch 3391</c:v>
                      </c:pt>
                      <c:pt idx="3391">
                        <c:v>Batch 3392</c:v>
                      </c:pt>
                      <c:pt idx="3392">
                        <c:v>Batch 3393</c:v>
                      </c:pt>
                      <c:pt idx="3393">
                        <c:v>Batch 3394</c:v>
                      </c:pt>
                      <c:pt idx="3394">
                        <c:v>Batch 3395</c:v>
                      </c:pt>
                      <c:pt idx="3395">
                        <c:v>Batch 3396</c:v>
                      </c:pt>
                      <c:pt idx="3396">
                        <c:v>Batch 3397</c:v>
                      </c:pt>
                      <c:pt idx="3397">
                        <c:v>Batch 3398</c:v>
                      </c:pt>
                      <c:pt idx="3398">
                        <c:v>Batch 3399</c:v>
                      </c:pt>
                      <c:pt idx="3399">
                        <c:v>Batch 3400</c:v>
                      </c:pt>
                      <c:pt idx="3400">
                        <c:v>Batch 3401</c:v>
                      </c:pt>
                      <c:pt idx="3401">
                        <c:v>Batch 3402</c:v>
                      </c:pt>
                      <c:pt idx="3402">
                        <c:v>Batch 3403</c:v>
                      </c:pt>
                      <c:pt idx="3403">
                        <c:v>Batch 3404</c:v>
                      </c:pt>
                      <c:pt idx="3404">
                        <c:v>Batch 3405</c:v>
                      </c:pt>
                      <c:pt idx="3405">
                        <c:v>Batch 3406</c:v>
                      </c:pt>
                      <c:pt idx="3406">
                        <c:v>Batch 3407</c:v>
                      </c:pt>
                      <c:pt idx="3407">
                        <c:v>Batch 3408</c:v>
                      </c:pt>
                      <c:pt idx="3408">
                        <c:v>Batch 3409</c:v>
                      </c:pt>
                      <c:pt idx="3409">
                        <c:v>Batch 3410</c:v>
                      </c:pt>
                      <c:pt idx="3410">
                        <c:v>Batch 3411</c:v>
                      </c:pt>
                      <c:pt idx="3411">
                        <c:v>Batch 3412</c:v>
                      </c:pt>
                      <c:pt idx="3412">
                        <c:v>Batch 3413</c:v>
                      </c:pt>
                      <c:pt idx="3413">
                        <c:v>Batch 3414</c:v>
                      </c:pt>
                      <c:pt idx="3414">
                        <c:v>Batch 3415</c:v>
                      </c:pt>
                      <c:pt idx="3415">
                        <c:v>Batch 3416</c:v>
                      </c:pt>
                      <c:pt idx="3416">
                        <c:v>Batch 3417</c:v>
                      </c:pt>
                      <c:pt idx="3417">
                        <c:v>Batch 3418</c:v>
                      </c:pt>
                      <c:pt idx="3418">
                        <c:v>Batch 3419</c:v>
                      </c:pt>
                      <c:pt idx="3419">
                        <c:v>Batch 3420</c:v>
                      </c:pt>
                      <c:pt idx="3420">
                        <c:v>Batch 3421</c:v>
                      </c:pt>
                      <c:pt idx="3421">
                        <c:v>Batch 3422</c:v>
                      </c:pt>
                      <c:pt idx="3422">
                        <c:v>Batch 3423</c:v>
                      </c:pt>
                      <c:pt idx="3423">
                        <c:v>Batch 3424</c:v>
                      </c:pt>
                      <c:pt idx="3424">
                        <c:v>Batch 3425</c:v>
                      </c:pt>
                      <c:pt idx="3425">
                        <c:v>Batch 3426</c:v>
                      </c:pt>
                      <c:pt idx="3426">
                        <c:v>Batch 3427</c:v>
                      </c:pt>
                      <c:pt idx="3427">
                        <c:v>Batch 3428</c:v>
                      </c:pt>
                      <c:pt idx="3428">
                        <c:v>Batch 3429</c:v>
                      </c:pt>
                      <c:pt idx="3429">
                        <c:v>Batch 3430</c:v>
                      </c:pt>
                      <c:pt idx="3430">
                        <c:v>Batch 3431</c:v>
                      </c:pt>
                      <c:pt idx="3431">
                        <c:v>Batch 3432</c:v>
                      </c:pt>
                      <c:pt idx="3432">
                        <c:v>Batch 3433</c:v>
                      </c:pt>
                      <c:pt idx="3433">
                        <c:v>Batch 3434</c:v>
                      </c:pt>
                      <c:pt idx="3434">
                        <c:v>Batch 3435</c:v>
                      </c:pt>
                      <c:pt idx="3435">
                        <c:v>Batch 3436</c:v>
                      </c:pt>
                      <c:pt idx="3436">
                        <c:v>Batch 3437</c:v>
                      </c:pt>
                      <c:pt idx="3437">
                        <c:v>Batch 3438</c:v>
                      </c:pt>
                      <c:pt idx="3438">
                        <c:v>Batch 3439</c:v>
                      </c:pt>
                      <c:pt idx="3439">
                        <c:v>Batch 3440</c:v>
                      </c:pt>
                      <c:pt idx="3440">
                        <c:v>Batch 3441</c:v>
                      </c:pt>
                      <c:pt idx="3441">
                        <c:v>Batch 3442</c:v>
                      </c:pt>
                      <c:pt idx="3442">
                        <c:v>Batch 3443</c:v>
                      </c:pt>
                      <c:pt idx="3443">
                        <c:v>Batch 3444</c:v>
                      </c:pt>
                      <c:pt idx="3444">
                        <c:v>Batch 3445</c:v>
                      </c:pt>
                      <c:pt idx="3445">
                        <c:v>Batch 3446</c:v>
                      </c:pt>
                      <c:pt idx="3446">
                        <c:v>Batch 3447</c:v>
                      </c:pt>
                      <c:pt idx="3447">
                        <c:v>Batch 3448</c:v>
                      </c:pt>
                      <c:pt idx="3448">
                        <c:v>Batch 3449</c:v>
                      </c:pt>
                      <c:pt idx="3449">
                        <c:v>Batch 3450</c:v>
                      </c:pt>
                      <c:pt idx="3450">
                        <c:v>Batch 3451</c:v>
                      </c:pt>
                      <c:pt idx="3451">
                        <c:v>Batch 3452</c:v>
                      </c:pt>
                      <c:pt idx="3452">
                        <c:v>Batch 3453</c:v>
                      </c:pt>
                      <c:pt idx="3453">
                        <c:v>Batch 3454</c:v>
                      </c:pt>
                      <c:pt idx="3454">
                        <c:v>Batch 3455</c:v>
                      </c:pt>
                      <c:pt idx="3455">
                        <c:v>Batch 3456</c:v>
                      </c:pt>
                      <c:pt idx="3456">
                        <c:v>Batch 3457</c:v>
                      </c:pt>
                      <c:pt idx="3457">
                        <c:v>Batch 3458</c:v>
                      </c:pt>
                      <c:pt idx="3458">
                        <c:v>Batch 3459</c:v>
                      </c:pt>
                      <c:pt idx="3459">
                        <c:v>Batch 3460</c:v>
                      </c:pt>
                      <c:pt idx="3460">
                        <c:v>Batch 3461</c:v>
                      </c:pt>
                      <c:pt idx="3461">
                        <c:v>Batch 3462</c:v>
                      </c:pt>
                      <c:pt idx="3462">
                        <c:v>Batch 3463</c:v>
                      </c:pt>
                      <c:pt idx="3463">
                        <c:v>Batch 3464</c:v>
                      </c:pt>
                      <c:pt idx="3464">
                        <c:v>Batch 3465</c:v>
                      </c:pt>
                      <c:pt idx="3465">
                        <c:v>Batch 3466</c:v>
                      </c:pt>
                      <c:pt idx="3466">
                        <c:v>Batch 3467</c:v>
                      </c:pt>
                      <c:pt idx="3467">
                        <c:v>Batch 3468</c:v>
                      </c:pt>
                      <c:pt idx="3468">
                        <c:v>Batch 3469</c:v>
                      </c:pt>
                      <c:pt idx="3469">
                        <c:v>Batch 3470</c:v>
                      </c:pt>
                      <c:pt idx="3470">
                        <c:v>Batch 3471</c:v>
                      </c:pt>
                      <c:pt idx="3471">
                        <c:v>Batch 3472</c:v>
                      </c:pt>
                      <c:pt idx="3472">
                        <c:v>Batch 3473</c:v>
                      </c:pt>
                      <c:pt idx="3473">
                        <c:v>Batch 3474</c:v>
                      </c:pt>
                      <c:pt idx="3474">
                        <c:v>Batch 3475</c:v>
                      </c:pt>
                      <c:pt idx="3475">
                        <c:v>Batch 3476</c:v>
                      </c:pt>
                      <c:pt idx="3476">
                        <c:v>Batch 3477</c:v>
                      </c:pt>
                      <c:pt idx="3477">
                        <c:v>Batch 3478</c:v>
                      </c:pt>
                      <c:pt idx="3478">
                        <c:v>Batch 3479</c:v>
                      </c:pt>
                      <c:pt idx="3479">
                        <c:v>Batch 3480</c:v>
                      </c:pt>
                      <c:pt idx="3480">
                        <c:v>Batch 3481</c:v>
                      </c:pt>
                      <c:pt idx="3481">
                        <c:v>Batch 3482</c:v>
                      </c:pt>
                      <c:pt idx="3482">
                        <c:v>Batch 3483</c:v>
                      </c:pt>
                      <c:pt idx="3483">
                        <c:v>Batch 3484</c:v>
                      </c:pt>
                      <c:pt idx="3484">
                        <c:v>Batch 3485</c:v>
                      </c:pt>
                      <c:pt idx="3485">
                        <c:v>Batch 3486</c:v>
                      </c:pt>
                      <c:pt idx="3486">
                        <c:v>Batch 3487</c:v>
                      </c:pt>
                      <c:pt idx="3487">
                        <c:v>Batch 3488</c:v>
                      </c:pt>
                      <c:pt idx="3488">
                        <c:v>Batch 3489</c:v>
                      </c:pt>
                      <c:pt idx="3489">
                        <c:v>Batch 3490</c:v>
                      </c:pt>
                      <c:pt idx="3490">
                        <c:v>Batch 3491</c:v>
                      </c:pt>
                      <c:pt idx="3491">
                        <c:v>Batch 3492</c:v>
                      </c:pt>
                      <c:pt idx="3492">
                        <c:v>Batch 3493</c:v>
                      </c:pt>
                      <c:pt idx="3493">
                        <c:v>Batch 3494</c:v>
                      </c:pt>
                      <c:pt idx="3494">
                        <c:v>Batch 3495</c:v>
                      </c:pt>
                      <c:pt idx="3495">
                        <c:v>Batch 3496</c:v>
                      </c:pt>
                      <c:pt idx="3496">
                        <c:v>Batch 3497</c:v>
                      </c:pt>
                      <c:pt idx="3497">
                        <c:v>Batch 3498</c:v>
                      </c:pt>
                      <c:pt idx="3498">
                        <c:v>Batch 3499</c:v>
                      </c:pt>
                      <c:pt idx="3499">
                        <c:v>Batch 3500</c:v>
                      </c:pt>
                      <c:pt idx="3500">
                        <c:v>Batch 3501</c:v>
                      </c:pt>
                      <c:pt idx="3501">
                        <c:v>Batch 3502</c:v>
                      </c:pt>
                      <c:pt idx="3502">
                        <c:v>Batch 3503</c:v>
                      </c:pt>
                      <c:pt idx="3503">
                        <c:v>Batch 3504</c:v>
                      </c:pt>
                      <c:pt idx="3504">
                        <c:v>Batch 3505</c:v>
                      </c:pt>
                      <c:pt idx="3505">
                        <c:v>Batch 3506</c:v>
                      </c:pt>
                      <c:pt idx="3506">
                        <c:v>Batch 3507</c:v>
                      </c:pt>
                      <c:pt idx="3507">
                        <c:v>Batch 3508</c:v>
                      </c:pt>
                      <c:pt idx="3508">
                        <c:v>Batch 3509</c:v>
                      </c:pt>
                      <c:pt idx="3509">
                        <c:v>Batch 3510</c:v>
                      </c:pt>
                      <c:pt idx="3510">
                        <c:v>Batch 3511</c:v>
                      </c:pt>
                      <c:pt idx="3511">
                        <c:v>Batch 3512</c:v>
                      </c:pt>
                      <c:pt idx="3512">
                        <c:v>Batch 3513</c:v>
                      </c:pt>
                      <c:pt idx="3513">
                        <c:v>Batch 3514</c:v>
                      </c:pt>
                      <c:pt idx="3514">
                        <c:v>Batch 3515</c:v>
                      </c:pt>
                      <c:pt idx="3515">
                        <c:v>Batch 3516</c:v>
                      </c:pt>
                      <c:pt idx="3516">
                        <c:v>Batch 3517</c:v>
                      </c:pt>
                      <c:pt idx="3517">
                        <c:v>Batch 3518</c:v>
                      </c:pt>
                      <c:pt idx="3518">
                        <c:v>Batch 3519</c:v>
                      </c:pt>
                      <c:pt idx="3519">
                        <c:v>Batch 3520</c:v>
                      </c:pt>
                      <c:pt idx="3520">
                        <c:v>Batch 3521</c:v>
                      </c:pt>
                      <c:pt idx="3521">
                        <c:v>Batch 3522</c:v>
                      </c:pt>
                      <c:pt idx="3522">
                        <c:v>Batch 3523</c:v>
                      </c:pt>
                      <c:pt idx="3523">
                        <c:v>Batch 3524</c:v>
                      </c:pt>
                      <c:pt idx="3524">
                        <c:v>Batch 3525</c:v>
                      </c:pt>
                      <c:pt idx="3525">
                        <c:v>Batch 3526</c:v>
                      </c:pt>
                      <c:pt idx="3526">
                        <c:v>Batch 3527</c:v>
                      </c:pt>
                      <c:pt idx="3527">
                        <c:v>Batch 3528</c:v>
                      </c:pt>
                      <c:pt idx="3528">
                        <c:v>Batch 3529</c:v>
                      </c:pt>
                      <c:pt idx="3529">
                        <c:v>Batch 3530</c:v>
                      </c:pt>
                      <c:pt idx="3530">
                        <c:v>Batch 3531</c:v>
                      </c:pt>
                      <c:pt idx="3531">
                        <c:v>Batch 3532</c:v>
                      </c:pt>
                      <c:pt idx="3532">
                        <c:v>Batch 3533</c:v>
                      </c:pt>
                      <c:pt idx="3533">
                        <c:v>Batch 3534</c:v>
                      </c:pt>
                      <c:pt idx="3534">
                        <c:v>Batch 3535</c:v>
                      </c:pt>
                      <c:pt idx="3535">
                        <c:v>Batch 3536</c:v>
                      </c:pt>
                      <c:pt idx="3536">
                        <c:v>Batch 3537</c:v>
                      </c:pt>
                      <c:pt idx="3537">
                        <c:v>Batch 3538</c:v>
                      </c:pt>
                      <c:pt idx="3538">
                        <c:v>Batch 3539</c:v>
                      </c:pt>
                      <c:pt idx="3539">
                        <c:v>Batch 3540</c:v>
                      </c:pt>
                      <c:pt idx="3540">
                        <c:v>Batch 3541</c:v>
                      </c:pt>
                      <c:pt idx="3541">
                        <c:v>Batch 3542</c:v>
                      </c:pt>
                      <c:pt idx="3542">
                        <c:v>Batch 3543</c:v>
                      </c:pt>
                      <c:pt idx="3543">
                        <c:v>Batch 3544</c:v>
                      </c:pt>
                      <c:pt idx="3544">
                        <c:v>Batch 3545</c:v>
                      </c:pt>
                      <c:pt idx="3545">
                        <c:v>Batch 3546</c:v>
                      </c:pt>
                      <c:pt idx="3546">
                        <c:v>Batch 3547</c:v>
                      </c:pt>
                      <c:pt idx="3547">
                        <c:v>Batch 3548</c:v>
                      </c:pt>
                      <c:pt idx="3548">
                        <c:v>Batch 3549</c:v>
                      </c:pt>
                      <c:pt idx="3549">
                        <c:v>Batch 3550</c:v>
                      </c:pt>
                      <c:pt idx="3550">
                        <c:v>Batch 3551</c:v>
                      </c:pt>
                      <c:pt idx="3551">
                        <c:v>Batch 3552</c:v>
                      </c:pt>
                      <c:pt idx="3552">
                        <c:v>Batch 3553</c:v>
                      </c:pt>
                      <c:pt idx="3553">
                        <c:v>Batch 3554</c:v>
                      </c:pt>
                      <c:pt idx="3554">
                        <c:v>Batch 3555</c:v>
                      </c:pt>
                      <c:pt idx="3555">
                        <c:v>Batch 3556</c:v>
                      </c:pt>
                      <c:pt idx="3556">
                        <c:v>Batch 3557</c:v>
                      </c:pt>
                      <c:pt idx="3557">
                        <c:v>Batch 3558</c:v>
                      </c:pt>
                      <c:pt idx="3558">
                        <c:v>Batch 3559</c:v>
                      </c:pt>
                      <c:pt idx="3559">
                        <c:v>Batch 3560</c:v>
                      </c:pt>
                      <c:pt idx="3560">
                        <c:v>Batch 3561</c:v>
                      </c:pt>
                      <c:pt idx="3561">
                        <c:v>Batch 3562</c:v>
                      </c:pt>
                      <c:pt idx="3562">
                        <c:v>Batch 3563</c:v>
                      </c:pt>
                      <c:pt idx="3563">
                        <c:v>Batch 3564</c:v>
                      </c:pt>
                      <c:pt idx="3564">
                        <c:v>Batch 3565</c:v>
                      </c:pt>
                      <c:pt idx="3565">
                        <c:v>Batch 3566</c:v>
                      </c:pt>
                      <c:pt idx="3566">
                        <c:v>Batch 3567</c:v>
                      </c:pt>
                      <c:pt idx="3567">
                        <c:v>Batch 3568</c:v>
                      </c:pt>
                      <c:pt idx="3568">
                        <c:v>Batch 3569</c:v>
                      </c:pt>
                      <c:pt idx="3569">
                        <c:v>Batch 3570</c:v>
                      </c:pt>
                      <c:pt idx="3570">
                        <c:v>Batch 3571</c:v>
                      </c:pt>
                      <c:pt idx="3571">
                        <c:v>Batch 3572</c:v>
                      </c:pt>
                      <c:pt idx="3572">
                        <c:v>Batch 3573</c:v>
                      </c:pt>
                      <c:pt idx="3573">
                        <c:v>Batch 3574</c:v>
                      </c:pt>
                      <c:pt idx="3574">
                        <c:v>Batch 3575</c:v>
                      </c:pt>
                      <c:pt idx="3575">
                        <c:v>Batch 3576</c:v>
                      </c:pt>
                      <c:pt idx="3576">
                        <c:v>Batch 3577</c:v>
                      </c:pt>
                      <c:pt idx="3577">
                        <c:v>Batch 3578</c:v>
                      </c:pt>
                      <c:pt idx="3578">
                        <c:v>Batch 3579</c:v>
                      </c:pt>
                      <c:pt idx="3579">
                        <c:v>Batch 3580</c:v>
                      </c:pt>
                      <c:pt idx="3580">
                        <c:v>Batch 3581</c:v>
                      </c:pt>
                      <c:pt idx="3581">
                        <c:v>Batch 3582</c:v>
                      </c:pt>
                      <c:pt idx="3582">
                        <c:v>Batch 3583</c:v>
                      </c:pt>
                      <c:pt idx="3583">
                        <c:v>Batch 3584</c:v>
                      </c:pt>
                      <c:pt idx="3584">
                        <c:v>Batch 3585</c:v>
                      </c:pt>
                      <c:pt idx="3585">
                        <c:v>Batch 3586</c:v>
                      </c:pt>
                      <c:pt idx="3586">
                        <c:v>Batch 3587</c:v>
                      </c:pt>
                      <c:pt idx="3587">
                        <c:v>Batch 3588</c:v>
                      </c:pt>
                      <c:pt idx="3588">
                        <c:v>Batch 3589</c:v>
                      </c:pt>
                      <c:pt idx="3589">
                        <c:v>Batch 3590</c:v>
                      </c:pt>
                      <c:pt idx="3590">
                        <c:v>Batch 3591</c:v>
                      </c:pt>
                      <c:pt idx="3591">
                        <c:v>Batch 3592</c:v>
                      </c:pt>
                      <c:pt idx="3592">
                        <c:v>Batch 3593</c:v>
                      </c:pt>
                      <c:pt idx="3593">
                        <c:v>Batch 3594</c:v>
                      </c:pt>
                      <c:pt idx="3594">
                        <c:v>Batch 3595</c:v>
                      </c:pt>
                      <c:pt idx="3595">
                        <c:v>Batch 3596</c:v>
                      </c:pt>
                      <c:pt idx="3596">
                        <c:v>Batch 3597</c:v>
                      </c:pt>
                      <c:pt idx="3597">
                        <c:v>Batch 3598</c:v>
                      </c:pt>
                      <c:pt idx="3598">
                        <c:v>Batch 3599</c:v>
                      </c:pt>
                      <c:pt idx="3599">
                        <c:v>Batch 3600</c:v>
                      </c:pt>
                      <c:pt idx="3600">
                        <c:v>Batch 3601</c:v>
                      </c:pt>
                      <c:pt idx="3601">
                        <c:v>Batch 3602</c:v>
                      </c:pt>
                      <c:pt idx="3602">
                        <c:v>Batch 3603</c:v>
                      </c:pt>
                      <c:pt idx="3603">
                        <c:v>Batch 3604</c:v>
                      </c:pt>
                      <c:pt idx="3604">
                        <c:v>Batch 3605</c:v>
                      </c:pt>
                      <c:pt idx="3605">
                        <c:v>Batch 3606</c:v>
                      </c:pt>
                      <c:pt idx="3606">
                        <c:v>Batch 3607</c:v>
                      </c:pt>
                      <c:pt idx="3607">
                        <c:v>Batch 3608</c:v>
                      </c:pt>
                      <c:pt idx="3608">
                        <c:v>Batch 3609</c:v>
                      </c:pt>
                      <c:pt idx="3609">
                        <c:v>Batch 3610</c:v>
                      </c:pt>
                      <c:pt idx="3610">
                        <c:v>Batch 3611</c:v>
                      </c:pt>
                      <c:pt idx="3611">
                        <c:v>Batch 3612</c:v>
                      </c:pt>
                      <c:pt idx="3612">
                        <c:v>Batch 3613</c:v>
                      </c:pt>
                      <c:pt idx="3613">
                        <c:v>Batch 3614</c:v>
                      </c:pt>
                      <c:pt idx="3614">
                        <c:v>Batch 3615</c:v>
                      </c:pt>
                      <c:pt idx="3615">
                        <c:v>Batch 3616</c:v>
                      </c:pt>
                      <c:pt idx="3616">
                        <c:v>Batch 3617</c:v>
                      </c:pt>
                      <c:pt idx="3617">
                        <c:v>Batch 3618</c:v>
                      </c:pt>
                      <c:pt idx="3618">
                        <c:v>Batch 3619</c:v>
                      </c:pt>
                      <c:pt idx="3619">
                        <c:v>Batch 3620</c:v>
                      </c:pt>
                      <c:pt idx="3620">
                        <c:v>Batch 3621</c:v>
                      </c:pt>
                      <c:pt idx="3621">
                        <c:v>Batch 3622</c:v>
                      </c:pt>
                      <c:pt idx="3622">
                        <c:v>Batch 3623</c:v>
                      </c:pt>
                      <c:pt idx="3623">
                        <c:v>Batch 3624</c:v>
                      </c:pt>
                      <c:pt idx="3624">
                        <c:v>Batch 3625</c:v>
                      </c:pt>
                      <c:pt idx="3625">
                        <c:v>Batch 3626</c:v>
                      </c:pt>
                      <c:pt idx="3626">
                        <c:v>Batch 3627</c:v>
                      </c:pt>
                      <c:pt idx="3627">
                        <c:v>Batch 3628</c:v>
                      </c:pt>
                      <c:pt idx="3628">
                        <c:v>Batch 3629</c:v>
                      </c:pt>
                      <c:pt idx="3629">
                        <c:v>Batch 3630</c:v>
                      </c:pt>
                      <c:pt idx="3630">
                        <c:v>Batch 3631</c:v>
                      </c:pt>
                      <c:pt idx="3631">
                        <c:v>Batch 3632</c:v>
                      </c:pt>
                      <c:pt idx="3632">
                        <c:v>Batch 3633</c:v>
                      </c:pt>
                      <c:pt idx="3633">
                        <c:v>Batch 3634</c:v>
                      </c:pt>
                      <c:pt idx="3634">
                        <c:v>Batch 3635</c:v>
                      </c:pt>
                      <c:pt idx="3635">
                        <c:v>Batch 3636</c:v>
                      </c:pt>
                      <c:pt idx="3636">
                        <c:v>Batch 3637</c:v>
                      </c:pt>
                      <c:pt idx="3637">
                        <c:v>Batch 3638</c:v>
                      </c:pt>
                      <c:pt idx="3638">
                        <c:v>Batch 3639</c:v>
                      </c:pt>
                      <c:pt idx="3639">
                        <c:v>Batch 3640</c:v>
                      </c:pt>
                      <c:pt idx="3640">
                        <c:v>Batch 3641</c:v>
                      </c:pt>
                      <c:pt idx="3641">
                        <c:v>Batch 3642</c:v>
                      </c:pt>
                      <c:pt idx="3642">
                        <c:v>Batch 3643</c:v>
                      </c:pt>
                      <c:pt idx="3643">
                        <c:v>Batch 3644</c:v>
                      </c:pt>
                      <c:pt idx="3644">
                        <c:v>Batch 3645</c:v>
                      </c:pt>
                      <c:pt idx="3645">
                        <c:v>Batch 3646</c:v>
                      </c:pt>
                      <c:pt idx="3646">
                        <c:v>Batch 3647</c:v>
                      </c:pt>
                      <c:pt idx="3647">
                        <c:v>Batch 3648</c:v>
                      </c:pt>
                      <c:pt idx="3648">
                        <c:v>Batch 3649</c:v>
                      </c:pt>
                      <c:pt idx="3649">
                        <c:v>Batch 3650</c:v>
                      </c:pt>
                      <c:pt idx="3650">
                        <c:v>Batch 3651</c:v>
                      </c:pt>
                      <c:pt idx="3651">
                        <c:v>Batch 3652</c:v>
                      </c:pt>
                      <c:pt idx="3652">
                        <c:v>Batch 3653</c:v>
                      </c:pt>
                      <c:pt idx="3653">
                        <c:v>Batch 3654</c:v>
                      </c:pt>
                      <c:pt idx="3654">
                        <c:v>Batch 3655</c:v>
                      </c:pt>
                      <c:pt idx="3655">
                        <c:v>Batch 3656</c:v>
                      </c:pt>
                      <c:pt idx="3656">
                        <c:v>Batch 3657</c:v>
                      </c:pt>
                      <c:pt idx="3657">
                        <c:v>Batch 3658</c:v>
                      </c:pt>
                      <c:pt idx="3658">
                        <c:v>Batch 3659</c:v>
                      </c:pt>
                      <c:pt idx="3659">
                        <c:v>Batch 3660</c:v>
                      </c:pt>
                      <c:pt idx="3660">
                        <c:v>Batch 3661</c:v>
                      </c:pt>
                      <c:pt idx="3661">
                        <c:v>Batch 3662</c:v>
                      </c:pt>
                      <c:pt idx="3662">
                        <c:v>Batch 3663</c:v>
                      </c:pt>
                      <c:pt idx="3663">
                        <c:v>Batch 3664</c:v>
                      </c:pt>
                      <c:pt idx="3664">
                        <c:v>Batch 3665</c:v>
                      </c:pt>
                      <c:pt idx="3665">
                        <c:v>Batch 3666</c:v>
                      </c:pt>
                      <c:pt idx="3666">
                        <c:v>Batch 3667</c:v>
                      </c:pt>
                      <c:pt idx="3667">
                        <c:v>Batch 3668</c:v>
                      </c:pt>
                      <c:pt idx="3668">
                        <c:v>Batch 3669</c:v>
                      </c:pt>
                      <c:pt idx="3669">
                        <c:v>Batch 3670</c:v>
                      </c:pt>
                      <c:pt idx="3670">
                        <c:v>Batch 3671</c:v>
                      </c:pt>
                      <c:pt idx="3671">
                        <c:v>Batch 3672</c:v>
                      </c:pt>
                      <c:pt idx="3672">
                        <c:v>Batch 3673</c:v>
                      </c:pt>
                      <c:pt idx="3673">
                        <c:v>Batch 3674</c:v>
                      </c:pt>
                      <c:pt idx="3674">
                        <c:v>Batch 3675</c:v>
                      </c:pt>
                      <c:pt idx="3675">
                        <c:v>Batch 3676</c:v>
                      </c:pt>
                      <c:pt idx="3676">
                        <c:v>Batch 3677</c:v>
                      </c:pt>
                      <c:pt idx="3677">
                        <c:v>Batch 3678</c:v>
                      </c:pt>
                      <c:pt idx="3678">
                        <c:v>Batch 3679</c:v>
                      </c:pt>
                      <c:pt idx="3679">
                        <c:v>Batch 3680</c:v>
                      </c:pt>
                      <c:pt idx="3680">
                        <c:v>Batch 3681</c:v>
                      </c:pt>
                      <c:pt idx="3681">
                        <c:v>Batch 3682</c:v>
                      </c:pt>
                      <c:pt idx="3682">
                        <c:v>Batch 3683</c:v>
                      </c:pt>
                      <c:pt idx="3683">
                        <c:v>Batch 3684</c:v>
                      </c:pt>
                      <c:pt idx="3684">
                        <c:v>Batch 3685</c:v>
                      </c:pt>
                      <c:pt idx="3685">
                        <c:v>Batch 3686</c:v>
                      </c:pt>
                      <c:pt idx="3686">
                        <c:v>Batch 3687</c:v>
                      </c:pt>
                      <c:pt idx="3687">
                        <c:v>Batch 3688</c:v>
                      </c:pt>
                      <c:pt idx="3688">
                        <c:v>Batch 3689</c:v>
                      </c:pt>
                      <c:pt idx="3689">
                        <c:v>Batch 3690</c:v>
                      </c:pt>
                      <c:pt idx="3690">
                        <c:v>Batch 3691</c:v>
                      </c:pt>
                      <c:pt idx="3691">
                        <c:v>Batch 3692</c:v>
                      </c:pt>
                      <c:pt idx="3692">
                        <c:v>Batch 3693</c:v>
                      </c:pt>
                      <c:pt idx="3693">
                        <c:v>Batch 3694</c:v>
                      </c:pt>
                      <c:pt idx="3694">
                        <c:v>Batch 3695</c:v>
                      </c:pt>
                      <c:pt idx="3695">
                        <c:v>Batch 3696</c:v>
                      </c:pt>
                      <c:pt idx="3696">
                        <c:v>Batch 3697</c:v>
                      </c:pt>
                      <c:pt idx="3697">
                        <c:v>Batch 3698</c:v>
                      </c:pt>
                      <c:pt idx="3698">
                        <c:v>Batch 3699</c:v>
                      </c:pt>
                      <c:pt idx="3699">
                        <c:v>Batch 3700</c:v>
                      </c:pt>
                      <c:pt idx="3700">
                        <c:v>Batch 3701</c:v>
                      </c:pt>
                      <c:pt idx="3701">
                        <c:v>Batch 3702</c:v>
                      </c:pt>
                      <c:pt idx="3702">
                        <c:v>Batch 3703</c:v>
                      </c:pt>
                      <c:pt idx="3703">
                        <c:v>Batch 3704</c:v>
                      </c:pt>
                      <c:pt idx="3704">
                        <c:v>Batch 3705</c:v>
                      </c:pt>
                      <c:pt idx="3705">
                        <c:v>Batch 3706</c:v>
                      </c:pt>
                      <c:pt idx="3706">
                        <c:v>Batch 3707</c:v>
                      </c:pt>
                      <c:pt idx="3707">
                        <c:v>Batch 3708</c:v>
                      </c:pt>
                      <c:pt idx="3708">
                        <c:v>Batch 3709</c:v>
                      </c:pt>
                      <c:pt idx="3709">
                        <c:v>Batch 3710</c:v>
                      </c:pt>
                      <c:pt idx="3710">
                        <c:v>Batch 3711</c:v>
                      </c:pt>
                      <c:pt idx="3711">
                        <c:v>Batch 3712</c:v>
                      </c:pt>
                      <c:pt idx="3712">
                        <c:v>Batch 3713</c:v>
                      </c:pt>
                      <c:pt idx="3713">
                        <c:v>Batch 3714</c:v>
                      </c:pt>
                      <c:pt idx="3714">
                        <c:v>Batch 3715</c:v>
                      </c:pt>
                      <c:pt idx="3715">
                        <c:v>Batch 3716</c:v>
                      </c:pt>
                      <c:pt idx="3716">
                        <c:v>Batch 3717</c:v>
                      </c:pt>
                      <c:pt idx="3717">
                        <c:v>Batch 3718</c:v>
                      </c:pt>
                      <c:pt idx="3718">
                        <c:v>Batch 3719</c:v>
                      </c:pt>
                      <c:pt idx="3719">
                        <c:v>Batch 3720</c:v>
                      </c:pt>
                      <c:pt idx="3720">
                        <c:v>Batch 3721</c:v>
                      </c:pt>
                      <c:pt idx="3721">
                        <c:v>Batch 3722</c:v>
                      </c:pt>
                      <c:pt idx="3722">
                        <c:v>Batch 3723</c:v>
                      </c:pt>
                      <c:pt idx="3723">
                        <c:v>Batch 3724</c:v>
                      </c:pt>
                      <c:pt idx="3724">
                        <c:v>Batch 3725</c:v>
                      </c:pt>
                      <c:pt idx="3725">
                        <c:v>Batch 3726</c:v>
                      </c:pt>
                      <c:pt idx="3726">
                        <c:v>Batch 3727</c:v>
                      </c:pt>
                      <c:pt idx="3727">
                        <c:v>Batch 3728</c:v>
                      </c:pt>
                      <c:pt idx="3728">
                        <c:v>Batch 3729</c:v>
                      </c:pt>
                      <c:pt idx="3729">
                        <c:v>Batch 3730</c:v>
                      </c:pt>
                      <c:pt idx="3730">
                        <c:v>Batch 3731</c:v>
                      </c:pt>
                      <c:pt idx="3731">
                        <c:v>Batch 3732</c:v>
                      </c:pt>
                      <c:pt idx="3732">
                        <c:v>Batch 3733</c:v>
                      </c:pt>
                      <c:pt idx="3733">
                        <c:v>Batch 3734</c:v>
                      </c:pt>
                      <c:pt idx="3734">
                        <c:v>Batch 3735</c:v>
                      </c:pt>
                      <c:pt idx="3735">
                        <c:v>Batch 3736</c:v>
                      </c:pt>
                      <c:pt idx="3736">
                        <c:v>Batch 3737</c:v>
                      </c:pt>
                      <c:pt idx="3737">
                        <c:v>Batch 3738</c:v>
                      </c:pt>
                      <c:pt idx="3738">
                        <c:v>Batch 3739</c:v>
                      </c:pt>
                      <c:pt idx="3739">
                        <c:v>Batch 3740</c:v>
                      </c:pt>
                      <c:pt idx="3740">
                        <c:v>Batch 3741</c:v>
                      </c:pt>
                      <c:pt idx="3741">
                        <c:v>Batch 3742</c:v>
                      </c:pt>
                      <c:pt idx="3742">
                        <c:v>Batch 3743</c:v>
                      </c:pt>
                      <c:pt idx="3743">
                        <c:v>Batch 3744</c:v>
                      </c:pt>
                      <c:pt idx="3744">
                        <c:v>Batch 3745</c:v>
                      </c:pt>
                      <c:pt idx="3745">
                        <c:v>Batch 3746</c:v>
                      </c:pt>
                      <c:pt idx="3746">
                        <c:v>Batch 3747</c:v>
                      </c:pt>
                      <c:pt idx="3747">
                        <c:v>Batch 3748</c:v>
                      </c:pt>
                      <c:pt idx="3748">
                        <c:v>Batch 3749</c:v>
                      </c:pt>
                      <c:pt idx="3749">
                        <c:v>Batch 3750</c:v>
                      </c:pt>
                      <c:pt idx="3750">
                        <c:v>Batch 3751</c:v>
                      </c:pt>
                      <c:pt idx="3751">
                        <c:v>Batch 3752</c:v>
                      </c:pt>
                      <c:pt idx="3752">
                        <c:v>Batch 3753</c:v>
                      </c:pt>
                      <c:pt idx="3753">
                        <c:v>Batch 3754</c:v>
                      </c:pt>
                      <c:pt idx="3754">
                        <c:v>Batch 3755</c:v>
                      </c:pt>
                      <c:pt idx="3755">
                        <c:v>Batch 3756</c:v>
                      </c:pt>
                      <c:pt idx="3756">
                        <c:v>Batch 3757</c:v>
                      </c:pt>
                      <c:pt idx="3757">
                        <c:v>Batch 3758</c:v>
                      </c:pt>
                      <c:pt idx="3758">
                        <c:v>Batch 3759</c:v>
                      </c:pt>
                      <c:pt idx="3759">
                        <c:v>Batch 3760</c:v>
                      </c:pt>
                      <c:pt idx="3760">
                        <c:v>Batch 3761</c:v>
                      </c:pt>
                      <c:pt idx="3761">
                        <c:v>Batch 3762</c:v>
                      </c:pt>
                      <c:pt idx="3762">
                        <c:v>Batch 3763</c:v>
                      </c:pt>
                      <c:pt idx="3763">
                        <c:v>Batch 3764</c:v>
                      </c:pt>
                      <c:pt idx="3764">
                        <c:v>Batch 3765</c:v>
                      </c:pt>
                      <c:pt idx="3765">
                        <c:v>Batch 3766</c:v>
                      </c:pt>
                      <c:pt idx="3766">
                        <c:v>Batch 3767</c:v>
                      </c:pt>
                      <c:pt idx="3767">
                        <c:v>Batch 3768</c:v>
                      </c:pt>
                      <c:pt idx="3768">
                        <c:v>Batch 3769</c:v>
                      </c:pt>
                      <c:pt idx="3769">
                        <c:v>Batch 3770</c:v>
                      </c:pt>
                      <c:pt idx="3770">
                        <c:v>Batch 3771</c:v>
                      </c:pt>
                      <c:pt idx="3771">
                        <c:v>Batch 3772</c:v>
                      </c:pt>
                      <c:pt idx="3772">
                        <c:v>Batch 3773</c:v>
                      </c:pt>
                      <c:pt idx="3773">
                        <c:v>Batch 3774</c:v>
                      </c:pt>
                      <c:pt idx="3774">
                        <c:v>Batch 3775</c:v>
                      </c:pt>
                      <c:pt idx="3775">
                        <c:v>Batch 3776</c:v>
                      </c:pt>
                      <c:pt idx="3776">
                        <c:v>Batch 3777</c:v>
                      </c:pt>
                      <c:pt idx="3777">
                        <c:v>Batch 3778</c:v>
                      </c:pt>
                      <c:pt idx="3778">
                        <c:v>Batch 3779</c:v>
                      </c:pt>
                      <c:pt idx="3779">
                        <c:v>Batch 3780</c:v>
                      </c:pt>
                      <c:pt idx="3780">
                        <c:v>Batch 3781</c:v>
                      </c:pt>
                      <c:pt idx="3781">
                        <c:v>Batch 3782</c:v>
                      </c:pt>
                      <c:pt idx="3782">
                        <c:v>Batch 3783</c:v>
                      </c:pt>
                      <c:pt idx="3783">
                        <c:v>Batch 3784</c:v>
                      </c:pt>
                      <c:pt idx="3784">
                        <c:v>Batch 3785</c:v>
                      </c:pt>
                      <c:pt idx="3785">
                        <c:v>Batch 3786</c:v>
                      </c:pt>
                      <c:pt idx="3786">
                        <c:v>Batch 3787</c:v>
                      </c:pt>
                      <c:pt idx="3787">
                        <c:v>Batch 3788</c:v>
                      </c:pt>
                      <c:pt idx="3788">
                        <c:v>Batch 3789</c:v>
                      </c:pt>
                      <c:pt idx="3789">
                        <c:v>Batch 3790</c:v>
                      </c:pt>
                      <c:pt idx="3790">
                        <c:v>Batch 3791</c:v>
                      </c:pt>
                      <c:pt idx="3791">
                        <c:v>Batch 3792</c:v>
                      </c:pt>
                      <c:pt idx="3792">
                        <c:v>Batch 3793</c:v>
                      </c:pt>
                      <c:pt idx="3793">
                        <c:v>Batch 3794</c:v>
                      </c:pt>
                      <c:pt idx="3794">
                        <c:v>Batch 3795</c:v>
                      </c:pt>
                      <c:pt idx="3795">
                        <c:v>Batch 3796</c:v>
                      </c:pt>
                      <c:pt idx="3796">
                        <c:v>Batch 3797</c:v>
                      </c:pt>
                      <c:pt idx="3797">
                        <c:v>Batch 3798</c:v>
                      </c:pt>
                      <c:pt idx="3798">
                        <c:v>Batch 3799</c:v>
                      </c:pt>
                      <c:pt idx="3799">
                        <c:v>Batch 3800</c:v>
                      </c:pt>
                      <c:pt idx="3800">
                        <c:v>Batch 3801</c:v>
                      </c:pt>
                      <c:pt idx="3801">
                        <c:v>Batch 3802</c:v>
                      </c:pt>
                      <c:pt idx="3802">
                        <c:v>Batch 3803</c:v>
                      </c:pt>
                      <c:pt idx="3803">
                        <c:v>Batch 3804</c:v>
                      </c:pt>
                      <c:pt idx="3804">
                        <c:v>Batch 3805</c:v>
                      </c:pt>
                      <c:pt idx="3805">
                        <c:v>Batch 3806</c:v>
                      </c:pt>
                      <c:pt idx="3806">
                        <c:v>Batch 3807</c:v>
                      </c:pt>
                      <c:pt idx="3807">
                        <c:v>Batch 3808</c:v>
                      </c:pt>
                      <c:pt idx="3808">
                        <c:v>Batch 3809</c:v>
                      </c:pt>
                      <c:pt idx="3809">
                        <c:v>Batch 3810</c:v>
                      </c:pt>
                      <c:pt idx="3810">
                        <c:v>Batch 3811</c:v>
                      </c:pt>
                      <c:pt idx="3811">
                        <c:v>Batch 3812</c:v>
                      </c:pt>
                      <c:pt idx="3812">
                        <c:v>Batch 3813</c:v>
                      </c:pt>
                      <c:pt idx="3813">
                        <c:v>Batch 3814</c:v>
                      </c:pt>
                      <c:pt idx="3814">
                        <c:v>Batch 3815</c:v>
                      </c:pt>
                      <c:pt idx="3815">
                        <c:v>Batch 3816</c:v>
                      </c:pt>
                      <c:pt idx="3816">
                        <c:v>Batch 3817</c:v>
                      </c:pt>
                      <c:pt idx="3817">
                        <c:v>Batch 3818</c:v>
                      </c:pt>
                      <c:pt idx="3818">
                        <c:v>Batch 3819</c:v>
                      </c:pt>
                      <c:pt idx="3819">
                        <c:v>Batch 3820</c:v>
                      </c:pt>
                      <c:pt idx="3820">
                        <c:v>Batch 3821</c:v>
                      </c:pt>
                      <c:pt idx="3821">
                        <c:v>Batch 3822</c:v>
                      </c:pt>
                      <c:pt idx="3822">
                        <c:v>Batch 3823</c:v>
                      </c:pt>
                      <c:pt idx="3823">
                        <c:v>Batch 3824</c:v>
                      </c:pt>
                      <c:pt idx="3824">
                        <c:v>Batch 3825</c:v>
                      </c:pt>
                      <c:pt idx="3825">
                        <c:v>Batch 3826</c:v>
                      </c:pt>
                      <c:pt idx="3826">
                        <c:v>Batch 3827</c:v>
                      </c:pt>
                      <c:pt idx="3827">
                        <c:v>Batch 3828</c:v>
                      </c:pt>
                      <c:pt idx="3828">
                        <c:v>Batch 3829</c:v>
                      </c:pt>
                      <c:pt idx="3829">
                        <c:v>Batch 3830</c:v>
                      </c:pt>
                      <c:pt idx="3830">
                        <c:v>Batch 3831</c:v>
                      </c:pt>
                      <c:pt idx="3831">
                        <c:v>Batch 3832</c:v>
                      </c:pt>
                      <c:pt idx="3832">
                        <c:v>Batch 3833</c:v>
                      </c:pt>
                      <c:pt idx="3833">
                        <c:v>Batch 3834</c:v>
                      </c:pt>
                      <c:pt idx="3834">
                        <c:v>Batch 3835</c:v>
                      </c:pt>
                      <c:pt idx="3835">
                        <c:v>Batch 3836</c:v>
                      </c:pt>
                      <c:pt idx="3836">
                        <c:v>Batch 3837</c:v>
                      </c:pt>
                      <c:pt idx="3837">
                        <c:v>Batch 3838</c:v>
                      </c:pt>
                      <c:pt idx="3838">
                        <c:v>Batch 3839</c:v>
                      </c:pt>
                      <c:pt idx="3839">
                        <c:v>Batch 3840</c:v>
                      </c:pt>
                      <c:pt idx="3840">
                        <c:v>Batch 3841</c:v>
                      </c:pt>
                      <c:pt idx="3841">
                        <c:v>Batch 3842</c:v>
                      </c:pt>
                      <c:pt idx="3842">
                        <c:v>Batch 3843</c:v>
                      </c:pt>
                      <c:pt idx="3843">
                        <c:v>Batch 3844</c:v>
                      </c:pt>
                      <c:pt idx="3844">
                        <c:v>Batch 3845</c:v>
                      </c:pt>
                      <c:pt idx="3845">
                        <c:v>Batch 3846</c:v>
                      </c:pt>
                      <c:pt idx="3846">
                        <c:v>Batch 3847</c:v>
                      </c:pt>
                      <c:pt idx="3847">
                        <c:v>Batch 3848</c:v>
                      </c:pt>
                      <c:pt idx="3848">
                        <c:v>Batch 3849</c:v>
                      </c:pt>
                      <c:pt idx="3849">
                        <c:v>Batch 3850</c:v>
                      </c:pt>
                      <c:pt idx="3850">
                        <c:v>Batch 3851</c:v>
                      </c:pt>
                      <c:pt idx="3851">
                        <c:v>Batch 3852</c:v>
                      </c:pt>
                      <c:pt idx="3852">
                        <c:v>Batch 3853</c:v>
                      </c:pt>
                      <c:pt idx="3853">
                        <c:v>Batch 3854</c:v>
                      </c:pt>
                      <c:pt idx="3854">
                        <c:v>Batch 3855</c:v>
                      </c:pt>
                      <c:pt idx="3855">
                        <c:v>Batch 3856</c:v>
                      </c:pt>
                      <c:pt idx="3856">
                        <c:v>Batch 3857</c:v>
                      </c:pt>
                      <c:pt idx="3857">
                        <c:v>Batch 3858</c:v>
                      </c:pt>
                      <c:pt idx="3858">
                        <c:v>Batch 3859</c:v>
                      </c:pt>
                      <c:pt idx="3859">
                        <c:v>Batch 3860</c:v>
                      </c:pt>
                      <c:pt idx="3860">
                        <c:v>Batch 3861</c:v>
                      </c:pt>
                      <c:pt idx="3861">
                        <c:v>Batch 3862</c:v>
                      </c:pt>
                      <c:pt idx="3862">
                        <c:v>Batch 3863</c:v>
                      </c:pt>
                      <c:pt idx="3863">
                        <c:v>Batch 3864</c:v>
                      </c:pt>
                      <c:pt idx="3864">
                        <c:v>Batch 3865</c:v>
                      </c:pt>
                      <c:pt idx="3865">
                        <c:v>Batch 3866</c:v>
                      </c:pt>
                      <c:pt idx="3866">
                        <c:v>Batch 3867</c:v>
                      </c:pt>
                      <c:pt idx="3867">
                        <c:v>Batch 3868</c:v>
                      </c:pt>
                      <c:pt idx="3868">
                        <c:v>Batch 3869</c:v>
                      </c:pt>
                      <c:pt idx="3869">
                        <c:v>Batch 3870</c:v>
                      </c:pt>
                      <c:pt idx="3870">
                        <c:v>Batch 3871</c:v>
                      </c:pt>
                      <c:pt idx="3871">
                        <c:v>Batch 3872</c:v>
                      </c:pt>
                      <c:pt idx="3872">
                        <c:v>Batch 3873</c:v>
                      </c:pt>
                      <c:pt idx="3873">
                        <c:v>Batch 3874</c:v>
                      </c:pt>
                      <c:pt idx="3874">
                        <c:v>Batch 3875</c:v>
                      </c:pt>
                      <c:pt idx="3875">
                        <c:v>Batch 3876</c:v>
                      </c:pt>
                      <c:pt idx="3876">
                        <c:v>Batch 3877</c:v>
                      </c:pt>
                      <c:pt idx="3877">
                        <c:v>Batch 3878</c:v>
                      </c:pt>
                      <c:pt idx="3878">
                        <c:v>Batch 3879</c:v>
                      </c:pt>
                      <c:pt idx="3879">
                        <c:v>Batch 3880</c:v>
                      </c:pt>
                      <c:pt idx="3880">
                        <c:v>Batch 3881</c:v>
                      </c:pt>
                      <c:pt idx="3881">
                        <c:v>Batch 3882</c:v>
                      </c:pt>
                      <c:pt idx="3882">
                        <c:v>Batch 3883</c:v>
                      </c:pt>
                      <c:pt idx="3883">
                        <c:v>Batch 3884</c:v>
                      </c:pt>
                      <c:pt idx="3884">
                        <c:v>Batch 3885</c:v>
                      </c:pt>
                      <c:pt idx="3885">
                        <c:v>Batch 3886</c:v>
                      </c:pt>
                      <c:pt idx="3886">
                        <c:v>Batch 3887</c:v>
                      </c:pt>
                      <c:pt idx="3887">
                        <c:v>Batch 3888</c:v>
                      </c:pt>
                      <c:pt idx="3888">
                        <c:v>Batch 3889</c:v>
                      </c:pt>
                      <c:pt idx="3889">
                        <c:v>Batch 3890</c:v>
                      </c:pt>
                      <c:pt idx="3890">
                        <c:v>Batch 3891</c:v>
                      </c:pt>
                      <c:pt idx="3891">
                        <c:v>Batch 3892</c:v>
                      </c:pt>
                      <c:pt idx="3892">
                        <c:v>Batch 3893</c:v>
                      </c:pt>
                      <c:pt idx="3893">
                        <c:v>Batch 3894</c:v>
                      </c:pt>
                      <c:pt idx="3894">
                        <c:v>Batch 3895</c:v>
                      </c:pt>
                      <c:pt idx="3895">
                        <c:v>Batch 3896</c:v>
                      </c:pt>
                      <c:pt idx="3896">
                        <c:v>Batch 3897</c:v>
                      </c:pt>
                      <c:pt idx="3897">
                        <c:v>Batch 3898</c:v>
                      </c:pt>
                      <c:pt idx="3898">
                        <c:v>Batch 3899</c:v>
                      </c:pt>
                      <c:pt idx="3899">
                        <c:v>Batch 3900</c:v>
                      </c:pt>
                      <c:pt idx="3900">
                        <c:v>Batch 3901</c:v>
                      </c:pt>
                      <c:pt idx="3901">
                        <c:v>Batch 3902</c:v>
                      </c:pt>
                      <c:pt idx="3902">
                        <c:v>Batch 3903</c:v>
                      </c:pt>
                      <c:pt idx="3903">
                        <c:v>Batch 3904</c:v>
                      </c:pt>
                      <c:pt idx="3904">
                        <c:v>Batch 3905</c:v>
                      </c:pt>
                      <c:pt idx="3905">
                        <c:v>Batch 3906</c:v>
                      </c:pt>
                      <c:pt idx="3906">
                        <c:v>Batch 3907</c:v>
                      </c:pt>
                      <c:pt idx="3907">
                        <c:v>Batch 3908</c:v>
                      </c:pt>
                      <c:pt idx="3908">
                        <c:v>Batch 3909</c:v>
                      </c:pt>
                      <c:pt idx="3909">
                        <c:v>Batch 3910</c:v>
                      </c:pt>
                      <c:pt idx="3910">
                        <c:v>Batch 3911</c:v>
                      </c:pt>
                      <c:pt idx="3911">
                        <c:v>Batch 3912</c:v>
                      </c:pt>
                      <c:pt idx="3912">
                        <c:v>Batch 3913</c:v>
                      </c:pt>
                      <c:pt idx="3913">
                        <c:v>Batch 3914</c:v>
                      </c:pt>
                      <c:pt idx="3914">
                        <c:v>Batch 3915</c:v>
                      </c:pt>
                      <c:pt idx="3915">
                        <c:v>Batch 3916</c:v>
                      </c:pt>
                      <c:pt idx="3916">
                        <c:v>Batch 3917</c:v>
                      </c:pt>
                      <c:pt idx="3917">
                        <c:v>Batch 3918</c:v>
                      </c:pt>
                      <c:pt idx="3918">
                        <c:v>Batch 3919</c:v>
                      </c:pt>
                      <c:pt idx="3919">
                        <c:v>Batch 3920</c:v>
                      </c:pt>
                      <c:pt idx="3920">
                        <c:v>Batch 3921</c:v>
                      </c:pt>
                      <c:pt idx="3921">
                        <c:v>Batch 3922</c:v>
                      </c:pt>
                      <c:pt idx="3922">
                        <c:v>Batch 3923</c:v>
                      </c:pt>
                      <c:pt idx="3923">
                        <c:v>Batch 3924</c:v>
                      </c:pt>
                      <c:pt idx="3924">
                        <c:v>Batch 3925</c:v>
                      </c:pt>
                      <c:pt idx="3925">
                        <c:v>Batch 3926</c:v>
                      </c:pt>
                      <c:pt idx="3926">
                        <c:v>Batch 3927</c:v>
                      </c:pt>
                      <c:pt idx="3927">
                        <c:v>Batch 3928</c:v>
                      </c:pt>
                      <c:pt idx="3928">
                        <c:v>Batch 3929</c:v>
                      </c:pt>
                      <c:pt idx="3929">
                        <c:v>Batch 3930</c:v>
                      </c:pt>
                      <c:pt idx="3930">
                        <c:v>Batch 3931</c:v>
                      </c:pt>
                      <c:pt idx="3931">
                        <c:v>Batch 3932</c:v>
                      </c:pt>
                      <c:pt idx="3932">
                        <c:v>Batch 3933</c:v>
                      </c:pt>
                      <c:pt idx="3933">
                        <c:v>Batch 3934</c:v>
                      </c:pt>
                      <c:pt idx="3934">
                        <c:v>Batch 3935</c:v>
                      </c:pt>
                      <c:pt idx="3935">
                        <c:v>Batch 3936</c:v>
                      </c:pt>
                      <c:pt idx="3936">
                        <c:v>Batch 3937</c:v>
                      </c:pt>
                      <c:pt idx="3937">
                        <c:v>Batch 3938</c:v>
                      </c:pt>
                      <c:pt idx="3938">
                        <c:v>Batch 3939</c:v>
                      </c:pt>
                      <c:pt idx="3939">
                        <c:v>Batch 3940</c:v>
                      </c:pt>
                      <c:pt idx="3940">
                        <c:v>Batch 3941</c:v>
                      </c:pt>
                      <c:pt idx="3941">
                        <c:v>Batch 3942</c:v>
                      </c:pt>
                      <c:pt idx="3942">
                        <c:v>Batch 3943</c:v>
                      </c:pt>
                      <c:pt idx="3943">
                        <c:v>Batch 3944</c:v>
                      </c:pt>
                      <c:pt idx="3944">
                        <c:v>Batch 3945</c:v>
                      </c:pt>
                      <c:pt idx="3945">
                        <c:v>Batch 3946</c:v>
                      </c:pt>
                      <c:pt idx="3946">
                        <c:v>Batch 3947</c:v>
                      </c:pt>
                      <c:pt idx="3947">
                        <c:v>Batch 3948</c:v>
                      </c:pt>
                      <c:pt idx="3948">
                        <c:v>Batch 3949</c:v>
                      </c:pt>
                      <c:pt idx="3949">
                        <c:v>Batch 3950</c:v>
                      </c:pt>
                      <c:pt idx="3950">
                        <c:v>Batch 3951</c:v>
                      </c:pt>
                      <c:pt idx="3951">
                        <c:v>Batch 3952</c:v>
                      </c:pt>
                      <c:pt idx="3952">
                        <c:v>Batch 3953</c:v>
                      </c:pt>
                      <c:pt idx="3953">
                        <c:v>Batch 3954</c:v>
                      </c:pt>
                      <c:pt idx="3954">
                        <c:v>Batch 3955</c:v>
                      </c:pt>
                      <c:pt idx="3955">
                        <c:v>Batch 3956</c:v>
                      </c:pt>
                      <c:pt idx="3956">
                        <c:v>Batch 3957</c:v>
                      </c:pt>
                      <c:pt idx="3957">
                        <c:v>Batch 3958</c:v>
                      </c:pt>
                      <c:pt idx="3958">
                        <c:v>Batch 3959</c:v>
                      </c:pt>
                      <c:pt idx="3959">
                        <c:v>Batch 3960</c:v>
                      </c:pt>
                      <c:pt idx="3960">
                        <c:v>Batch 3961</c:v>
                      </c:pt>
                      <c:pt idx="3961">
                        <c:v>Batch 3962</c:v>
                      </c:pt>
                      <c:pt idx="3962">
                        <c:v>Batch 3963</c:v>
                      </c:pt>
                      <c:pt idx="3963">
                        <c:v>Batch 3964</c:v>
                      </c:pt>
                      <c:pt idx="3964">
                        <c:v>Batch 3965</c:v>
                      </c:pt>
                      <c:pt idx="3965">
                        <c:v>Batch 3966</c:v>
                      </c:pt>
                      <c:pt idx="3966">
                        <c:v>Batch 3967</c:v>
                      </c:pt>
                      <c:pt idx="3967">
                        <c:v>Batch 3968</c:v>
                      </c:pt>
                      <c:pt idx="3968">
                        <c:v>Batch 3969</c:v>
                      </c:pt>
                      <c:pt idx="3969">
                        <c:v>Batch 3970</c:v>
                      </c:pt>
                      <c:pt idx="3970">
                        <c:v>Batch 3971</c:v>
                      </c:pt>
                      <c:pt idx="3971">
                        <c:v>Batch 3972</c:v>
                      </c:pt>
                      <c:pt idx="3972">
                        <c:v>Batch 3973</c:v>
                      </c:pt>
                      <c:pt idx="3973">
                        <c:v>Batch 3974</c:v>
                      </c:pt>
                      <c:pt idx="3974">
                        <c:v>Batch 3975</c:v>
                      </c:pt>
                      <c:pt idx="3975">
                        <c:v>Batch 3976</c:v>
                      </c:pt>
                      <c:pt idx="3976">
                        <c:v>Batch 3977</c:v>
                      </c:pt>
                      <c:pt idx="3977">
                        <c:v>Batch 3978</c:v>
                      </c:pt>
                      <c:pt idx="3978">
                        <c:v>Batch 3979</c:v>
                      </c:pt>
                      <c:pt idx="3979">
                        <c:v>Batch 3980</c:v>
                      </c:pt>
                      <c:pt idx="3980">
                        <c:v>Batch 3981</c:v>
                      </c:pt>
                      <c:pt idx="3981">
                        <c:v>Batch 3982</c:v>
                      </c:pt>
                      <c:pt idx="3982">
                        <c:v>Batch 3983</c:v>
                      </c:pt>
                      <c:pt idx="3983">
                        <c:v>Batch 3984</c:v>
                      </c:pt>
                      <c:pt idx="3984">
                        <c:v>Batch 3985</c:v>
                      </c:pt>
                      <c:pt idx="3985">
                        <c:v>Batch 3986</c:v>
                      </c:pt>
                      <c:pt idx="3986">
                        <c:v>Batch 3987</c:v>
                      </c:pt>
                      <c:pt idx="3987">
                        <c:v>Batch 3988</c:v>
                      </c:pt>
                      <c:pt idx="3988">
                        <c:v>Batch 3989</c:v>
                      </c:pt>
                      <c:pt idx="3989">
                        <c:v>Batch 3990</c:v>
                      </c:pt>
                      <c:pt idx="3990">
                        <c:v>Batch 3991</c:v>
                      </c:pt>
                      <c:pt idx="3991">
                        <c:v>Batch 3992</c:v>
                      </c:pt>
                      <c:pt idx="3992">
                        <c:v>Batch 3993</c:v>
                      </c:pt>
                      <c:pt idx="3993">
                        <c:v>Batch 3994</c:v>
                      </c:pt>
                      <c:pt idx="3994">
                        <c:v>Batch 3995</c:v>
                      </c:pt>
                      <c:pt idx="3995">
                        <c:v>Batch 3996</c:v>
                      </c:pt>
                      <c:pt idx="3996">
                        <c:v>Batch 3997</c:v>
                      </c:pt>
                      <c:pt idx="3997">
                        <c:v>Batch 3998</c:v>
                      </c:pt>
                      <c:pt idx="3998">
                        <c:v>Batch 3999</c:v>
                      </c:pt>
                      <c:pt idx="3999">
                        <c:v>Batch 4000</c:v>
                      </c:pt>
                      <c:pt idx="4000">
                        <c:v>Batch 4001</c:v>
                      </c:pt>
                      <c:pt idx="4001">
                        <c:v>Batch 4002</c:v>
                      </c:pt>
                      <c:pt idx="4002">
                        <c:v>Batch 4003</c:v>
                      </c:pt>
                      <c:pt idx="4003">
                        <c:v>Batch 4004</c:v>
                      </c:pt>
                      <c:pt idx="4004">
                        <c:v>Batch 4005</c:v>
                      </c:pt>
                      <c:pt idx="4005">
                        <c:v>Batch 4006</c:v>
                      </c:pt>
                      <c:pt idx="4006">
                        <c:v>Batch 4007</c:v>
                      </c:pt>
                      <c:pt idx="4007">
                        <c:v>Batch 4008</c:v>
                      </c:pt>
                      <c:pt idx="4008">
                        <c:v>Batch 4009</c:v>
                      </c:pt>
                      <c:pt idx="4009">
                        <c:v>Batch 4010</c:v>
                      </c:pt>
                      <c:pt idx="4010">
                        <c:v>Batch 4011</c:v>
                      </c:pt>
                      <c:pt idx="4011">
                        <c:v>Batch 4012</c:v>
                      </c:pt>
                      <c:pt idx="4012">
                        <c:v>Batch 4013</c:v>
                      </c:pt>
                      <c:pt idx="4013">
                        <c:v>Batch 4014</c:v>
                      </c:pt>
                      <c:pt idx="4014">
                        <c:v>Batch 4015</c:v>
                      </c:pt>
                      <c:pt idx="4015">
                        <c:v>Batch 4016</c:v>
                      </c:pt>
                      <c:pt idx="4016">
                        <c:v>Batch 4017</c:v>
                      </c:pt>
                      <c:pt idx="4017">
                        <c:v>Batch 4018</c:v>
                      </c:pt>
                      <c:pt idx="4018">
                        <c:v>Batch 4019</c:v>
                      </c:pt>
                      <c:pt idx="4019">
                        <c:v>Batch 4020</c:v>
                      </c:pt>
                      <c:pt idx="4020">
                        <c:v>Batch 4021</c:v>
                      </c:pt>
                      <c:pt idx="4021">
                        <c:v>Batch 4022</c:v>
                      </c:pt>
                      <c:pt idx="4022">
                        <c:v>Batch 4023</c:v>
                      </c:pt>
                      <c:pt idx="4023">
                        <c:v>Batch 4024</c:v>
                      </c:pt>
                      <c:pt idx="4024">
                        <c:v>Batch 4025</c:v>
                      </c:pt>
                      <c:pt idx="4025">
                        <c:v>Batch 4026</c:v>
                      </c:pt>
                      <c:pt idx="4026">
                        <c:v>Batch 4027</c:v>
                      </c:pt>
                      <c:pt idx="4027">
                        <c:v>Batch 4028</c:v>
                      </c:pt>
                      <c:pt idx="4028">
                        <c:v>Batch 4029</c:v>
                      </c:pt>
                      <c:pt idx="4029">
                        <c:v>Batch 4030</c:v>
                      </c:pt>
                      <c:pt idx="4030">
                        <c:v>Batch 4031</c:v>
                      </c:pt>
                      <c:pt idx="4031">
                        <c:v>Batch 4032</c:v>
                      </c:pt>
                      <c:pt idx="4032">
                        <c:v>Batch 4033</c:v>
                      </c:pt>
                      <c:pt idx="4033">
                        <c:v>Batch 4034</c:v>
                      </c:pt>
                      <c:pt idx="4034">
                        <c:v>Batch 4035</c:v>
                      </c:pt>
                      <c:pt idx="4035">
                        <c:v>Batch 4036</c:v>
                      </c:pt>
                      <c:pt idx="4036">
                        <c:v>Batch 4037</c:v>
                      </c:pt>
                      <c:pt idx="4037">
                        <c:v>Batch 4038</c:v>
                      </c:pt>
                      <c:pt idx="4038">
                        <c:v>Batch 4039</c:v>
                      </c:pt>
                      <c:pt idx="4039">
                        <c:v>Batch 4040</c:v>
                      </c:pt>
                      <c:pt idx="4040">
                        <c:v>Batch 4041</c:v>
                      </c:pt>
                      <c:pt idx="4041">
                        <c:v>Batch 4042</c:v>
                      </c:pt>
                      <c:pt idx="4042">
                        <c:v>Batch 4043</c:v>
                      </c:pt>
                      <c:pt idx="4043">
                        <c:v>Batch 4044</c:v>
                      </c:pt>
                      <c:pt idx="4044">
                        <c:v>Batch 4045</c:v>
                      </c:pt>
                      <c:pt idx="4045">
                        <c:v>Batch 4046</c:v>
                      </c:pt>
                      <c:pt idx="4046">
                        <c:v>Batch 4047</c:v>
                      </c:pt>
                      <c:pt idx="4047">
                        <c:v>Batch 4048</c:v>
                      </c:pt>
                      <c:pt idx="4048">
                        <c:v>Batch 4049</c:v>
                      </c:pt>
                      <c:pt idx="4049">
                        <c:v>Batch 4050</c:v>
                      </c:pt>
                      <c:pt idx="4050">
                        <c:v>Batch 4051</c:v>
                      </c:pt>
                      <c:pt idx="4051">
                        <c:v>Batch 4052</c:v>
                      </c:pt>
                      <c:pt idx="4052">
                        <c:v>Batch 4053</c:v>
                      </c:pt>
                      <c:pt idx="4053">
                        <c:v>Batch 4054</c:v>
                      </c:pt>
                      <c:pt idx="4054">
                        <c:v>Batch 4055</c:v>
                      </c:pt>
                      <c:pt idx="4055">
                        <c:v>Batch 4056</c:v>
                      </c:pt>
                      <c:pt idx="4056">
                        <c:v>Batch 4057</c:v>
                      </c:pt>
                      <c:pt idx="4057">
                        <c:v>Batch 4058</c:v>
                      </c:pt>
                      <c:pt idx="4058">
                        <c:v>Batch 4059</c:v>
                      </c:pt>
                      <c:pt idx="4059">
                        <c:v>Batch 4060</c:v>
                      </c:pt>
                      <c:pt idx="4060">
                        <c:v>Batch 4061</c:v>
                      </c:pt>
                      <c:pt idx="4061">
                        <c:v>Batch 4062</c:v>
                      </c:pt>
                      <c:pt idx="4062">
                        <c:v>Batch 4063</c:v>
                      </c:pt>
                      <c:pt idx="4063">
                        <c:v>Batch 4064</c:v>
                      </c:pt>
                      <c:pt idx="4064">
                        <c:v>Batch 4065</c:v>
                      </c:pt>
                      <c:pt idx="4065">
                        <c:v>Batch 4066</c:v>
                      </c:pt>
                      <c:pt idx="4066">
                        <c:v>Batch 4067</c:v>
                      </c:pt>
                      <c:pt idx="4067">
                        <c:v>Batch 4068</c:v>
                      </c:pt>
                      <c:pt idx="4068">
                        <c:v>Batch 4069</c:v>
                      </c:pt>
                      <c:pt idx="4069">
                        <c:v>Batch 4070</c:v>
                      </c:pt>
                      <c:pt idx="4070">
                        <c:v>Batch 4071</c:v>
                      </c:pt>
                      <c:pt idx="4071">
                        <c:v>Batch 4072</c:v>
                      </c:pt>
                      <c:pt idx="4072">
                        <c:v>Batch 4073</c:v>
                      </c:pt>
                      <c:pt idx="4073">
                        <c:v>Batch 4074</c:v>
                      </c:pt>
                      <c:pt idx="4074">
                        <c:v>Batch 4075</c:v>
                      </c:pt>
                      <c:pt idx="4075">
                        <c:v>Batch 4076</c:v>
                      </c:pt>
                      <c:pt idx="4076">
                        <c:v>Batch 4077</c:v>
                      </c:pt>
                      <c:pt idx="4077">
                        <c:v>Batch 4078</c:v>
                      </c:pt>
                      <c:pt idx="4078">
                        <c:v>Batch 4079</c:v>
                      </c:pt>
                      <c:pt idx="4079">
                        <c:v>Batch 4080</c:v>
                      </c:pt>
                      <c:pt idx="4080">
                        <c:v>Batch 4081</c:v>
                      </c:pt>
                      <c:pt idx="4081">
                        <c:v>Batch 4082</c:v>
                      </c:pt>
                      <c:pt idx="4082">
                        <c:v>Batch 4083</c:v>
                      </c:pt>
                      <c:pt idx="4083">
                        <c:v>Batch 4084</c:v>
                      </c:pt>
                      <c:pt idx="4084">
                        <c:v>Batch 4085</c:v>
                      </c:pt>
                      <c:pt idx="4085">
                        <c:v>Batch 4086</c:v>
                      </c:pt>
                      <c:pt idx="4086">
                        <c:v>Batch 4087</c:v>
                      </c:pt>
                      <c:pt idx="4087">
                        <c:v>Batch 4088</c:v>
                      </c:pt>
                      <c:pt idx="4088">
                        <c:v>Batch 4089</c:v>
                      </c:pt>
                      <c:pt idx="4089">
                        <c:v>Batch 4090</c:v>
                      </c:pt>
                      <c:pt idx="4090">
                        <c:v>Batch 4091</c:v>
                      </c:pt>
                      <c:pt idx="4091">
                        <c:v>Batch 4092</c:v>
                      </c:pt>
                      <c:pt idx="4092">
                        <c:v>Batch 4093</c:v>
                      </c:pt>
                      <c:pt idx="4093">
                        <c:v>Batch 4094</c:v>
                      </c:pt>
                      <c:pt idx="4094">
                        <c:v>Batch 4095</c:v>
                      </c:pt>
                      <c:pt idx="4095">
                        <c:v>Batch 4096</c:v>
                      </c:pt>
                      <c:pt idx="4096">
                        <c:v>Batch 4097</c:v>
                      </c:pt>
                      <c:pt idx="4097">
                        <c:v>Batch 4098</c:v>
                      </c:pt>
                      <c:pt idx="4098">
                        <c:v>Batch 4099</c:v>
                      </c:pt>
                      <c:pt idx="4099">
                        <c:v>Batch 4100</c:v>
                      </c:pt>
                      <c:pt idx="4100">
                        <c:v>Batch 4101</c:v>
                      </c:pt>
                      <c:pt idx="4101">
                        <c:v>Batch 4102</c:v>
                      </c:pt>
                      <c:pt idx="4102">
                        <c:v>Batch 4103</c:v>
                      </c:pt>
                      <c:pt idx="4103">
                        <c:v>Batch 4104</c:v>
                      </c:pt>
                      <c:pt idx="4104">
                        <c:v>Batch 4105</c:v>
                      </c:pt>
                      <c:pt idx="4105">
                        <c:v>Batch 4106</c:v>
                      </c:pt>
                      <c:pt idx="4106">
                        <c:v>Batch 4107</c:v>
                      </c:pt>
                      <c:pt idx="4107">
                        <c:v>Batch 4108</c:v>
                      </c:pt>
                      <c:pt idx="4108">
                        <c:v>Batch 4109</c:v>
                      </c:pt>
                      <c:pt idx="4109">
                        <c:v>Batch 4110</c:v>
                      </c:pt>
                      <c:pt idx="4110">
                        <c:v>Batch 4111</c:v>
                      </c:pt>
                      <c:pt idx="4111">
                        <c:v>Batch 4112</c:v>
                      </c:pt>
                      <c:pt idx="4112">
                        <c:v>Batch 4113</c:v>
                      </c:pt>
                      <c:pt idx="4113">
                        <c:v>Batch 4114</c:v>
                      </c:pt>
                      <c:pt idx="4114">
                        <c:v>Batch 4115</c:v>
                      </c:pt>
                      <c:pt idx="4115">
                        <c:v>Batch 4116</c:v>
                      </c:pt>
                      <c:pt idx="4116">
                        <c:v>Batch 4117</c:v>
                      </c:pt>
                      <c:pt idx="4117">
                        <c:v>Batch 4118</c:v>
                      </c:pt>
                      <c:pt idx="4118">
                        <c:v>Batch 4119</c:v>
                      </c:pt>
                      <c:pt idx="4119">
                        <c:v>Batch 4120</c:v>
                      </c:pt>
                      <c:pt idx="4120">
                        <c:v>Batch 4121</c:v>
                      </c:pt>
                      <c:pt idx="4121">
                        <c:v>Batch 4122</c:v>
                      </c:pt>
                      <c:pt idx="4122">
                        <c:v>Batch 4123</c:v>
                      </c:pt>
                      <c:pt idx="4123">
                        <c:v>Batch 4124</c:v>
                      </c:pt>
                      <c:pt idx="4124">
                        <c:v>Batch 4125</c:v>
                      </c:pt>
                      <c:pt idx="4125">
                        <c:v>Batch 4126</c:v>
                      </c:pt>
                      <c:pt idx="4126">
                        <c:v>Batch 4127</c:v>
                      </c:pt>
                      <c:pt idx="4127">
                        <c:v>Batch 4128</c:v>
                      </c:pt>
                      <c:pt idx="4128">
                        <c:v>Batch 4129</c:v>
                      </c:pt>
                      <c:pt idx="4129">
                        <c:v>Batch 4130</c:v>
                      </c:pt>
                      <c:pt idx="4130">
                        <c:v>Batch 4131</c:v>
                      </c:pt>
                      <c:pt idx="4131">
                        <c:v>Batch 4132</c:v>
                      </c:pt>
                      <c:pt idx="4132">
                        <c:v>Batch 4133</c:v>
                      </c:pt>
                      <c:pt idx="4133">
                        <c:v>Batch 4134</c:v>
                      </c:pt>
                      <c:pt idx="4134">
                        <c:v>Batch 4135</c:v>
                      </c:pt>
                      <c:pt idx="4135">
                        <c:v>Batch 4136</c:v>
                      </c:pt>
                      <c:pt idx="4136">
                        <c:v>Batch 4137</c:v>
                      </c:pt>
                      <c:pt idx="4137">
                        <c:v>Batch 4138</c:v>
                      </c:pt>
                      <c:pt idx="4138">
                        <c:v>Batch 4139</c:v>
                      </c:pt>
                      <c:pt idx="4139">
                        <c:v>Batch 4140</c:v>
                      </c:pt>
                      <c:pt idx="4140">
                        <c:v>Batch 4141</c:v>
                      </c:pt>
                      <c:pt idx="4141">
                        <c:v>Batch 4142</c:v>
                      </c:pt>
                      <c:pt idx="4142">
                        <c:v>Batch 4143</c:v>
                      </c:pt>
                      <c:pt idx="4143">
                        <c:v>Batch 4144</c:v>
                      </c:pt>
                      <c:pt idx="4144">
                        <c:v>Batch 4145</c:v>
                      </c:pt>
                      <c:pt idx="4145">
                        <c:v>Batch 4146</c:v>
                      </c:pt>
                      <c:pt idx="4146">
                        <c:v>Batch 4147</c:v>
                      </c:pt>
                      <c:pt idx="4147">
                        <c:v>Batch 4148</c:v>
                      </c:pt>
                      <c:pt idx="4148">
                        <c:v>Batch 4149</c:v>
                      </c:pt>
                      <c:pt idx="4149">
                        <c:v>Batch 4150</c:v>
                      </c:pt>
                      <c:pt idx="4150">
                        <c:v>Batch 4151</c:v>
                      </c:pt>
                      <c:pt idx="4151">
                        <c:v>Batch 4152</c:v>
                      </c:pt>
                      <c:pt idx="4152">
                        <c:v>Batch 4153</c:v>
                      </c:pt>
                      <c:pt idx="4153">
                        <c:v>Batch 4154</c:v>
                      </c:pt>
                      <c:pt idx="4154">
                        <c:v>Batch 4155</c:v>
                      </c:pt>
                      <c:pt idx="4155">
                        <c:v>Batch 4156</c:v>
                      </c:pt>
                      <c:pt idx="4156">
                        <c:v>Batch 4157</c:v>
                      </c:pt>
                      <c:pt idx="4157">
                        <c:v>Batch 4158</c:v>
                      </c:pt>
                      <c:pt idx="4158">
                        <c:v>Batch 4159</c:v>
                      </c:pt>
                      <c:pt idx="4159">
                        <c:v>Batch 4160</c:v>
                      </c:pt>
                      <c:pt idx="4160">
                        <c:v>Batch 4161</c:v>
                      </c:pt>
                      <c:pt idx="4161">
                        <c:v>Batch 4162</c:v>
                      </c:pt>
                      <c:pt idx="4162">
                        <c:v>Batch 4163</c:v>
                      </c:pt>
                      <c:pt idx="4163">
                        <c:v>Batch 4164</c:v>
                      </c:pt>
                      <c:pt idx="4164">
                        <c:v>Batch 4165</c:v>
                      </c:pt>
                      <c:pt idx="4165">
                        <c:v>Batch 4166</c:v>
                      </c:pt>
                      <c:pt idx="4166">
                        <c:v>Batch 4167</c:v>
                      </c:pt>
                      <c:pt idx="4167">
                        <c:v>Batch 4168</c:v>
                      </c:pt>
                      <c:pt idx="4168">
                        <c:v>Batch 4169</c:v>
                      </c:pt>
                      <c:pt idx="4169">
                        <c:v>Batch 4170</c:v>
                      </c:pt>
                      <c:pt idx="4170">
                        <c:v>Batch 4171</c:v>
                      </c:pt>
                      <c:pt idx="4171">
                        <c:v>Batch 4172</c:v>
                      </c:pt>
                      <c:pt idx="4172">
                        <c:v>Batch 4173</c:v>
                      </c:pt>
                      <c:pt idx="4173">
                        <c:v>Batch 4174</c:v>
                      </c:pt>
                      <c:pt idx="4174">
                        <c:v>Batch 4175</c:v>
                      </c:pt>
                      <c:pt idx="4175">
                        <c:v>Batch 4176</c:v>
                      </c:pt>
                      <c:pt idx="4176">
                        <c:v>Batch 4177</c:v>
                      </c:pt>
                      <c:pt idx="4177">
                        <c:v>Batch 4178</c:v>
                      </c:pt>
                      <c:pt idx="4178">
                        <c:v>Batch 4179</c:v>
                      </c:pt>
                      <c:pt idx="4179">
                        <c:v>Batch 4180</c:v>
                      </c:pt>
                      <c:pt idx="4180">
                        <c:v>Batch 4181</c:v>
                      </c:pt>
                      <c:pt idx="4181">
                        <c:v>Batch 4182</c:v>
                      </c:pt>
                      <c:pt idx="4182">
                        <c:v>Batch 4183</c:v>
                      </c:pt>
                      <c:pt idx="4183">
                        <c:v>Batch 4184</c:v>
                      </c:pt>
                      <c:pt idx="4184">
                        <c:v>Batch 4185</c:v>
                      </c:pt>
                      <c:pt idx="4185">
                        <c:v>Batch 4186</c:v>
                      </c:pt>
                      <c:pt idx="4186">
                        <c:v>Batch 4187</c:v>
                      </c:pt>
                      <c:pt idx="4187">
                        <c:v>Batch 4188</c:v>
                      </c:pt>
                      <c:pt idx="4188">
                        <c:v>Batch 4189</c:v>
                      </c:pt>
                      <c:pt idx="4189">
                        <c:v>Batch 4190</c:v>
                      </c:pt>
                      <c:pt idx="4190">
                        <c:v>Batch 4191</c:v>
                      </c:pt>
                      <c:pt idx="4191">
                        <c:v>Batch 4192</c:v>
                      </c:pt>
                      <c:pt idx="4192">
                        <c:v>Batch 4193</c:v>
                      </c:pt>
                      <c:pt idx="4193">
                        <c:v>Batch 4194</c:v>
                      </c:pt>
                      <c:pt idx="4194">
                        <c:v>Batch 4195</c:v>
                      </c:pt>
                      <c:pt idx="4195">
                        <c:v>Batch 4196</c:v>
                      </c:pt>
                      <c:pt idx="4196">
                        <c:v>Batch 4197</c:v>
                      </c:pt>
                      <c:pt idx="4197">
                        <c:v>Batch 4198</c:v>
                      </c:pt>
                      <c:pt idx="4198">
                        <c:v>Batch 4199</c:v>
                      </c:pt>
                      <c:pt idx="4199">
                        <c:v>Batch 4200</c:v>
                      </c:pt>
                      <c:pt idx="4200">
                        <c:v>Batch 4201</c:v>
                      </c:pt>
                      <c:pt idx="4201">
                        <c:v>Batch 4202</c:v>
                      </c:pt>
                      <c:pt idx="4202">
                        <c:v>Batch 4203</c:v>
                      </c:pt>
                      <c:pt idx="4203">
                        <c:v>Batch 4204</c:v>
                      </c:pt>
                      <c:pt idx="4204">
                        <c:v>Batch 4205</c:v>
                      </c:pt>
                      <c:pt idx="4205">
                        <c:v>Batch 4206</c:v>
                      </c:pt>
                      <c:pt idx="4206">
                        <c:v>Batch 4207</c:v>
                      </c:pt>
                      <c:pt idx="4207">
                        <c:v>Batch 4208</c:v>
                      </c:pt>
                      <c:pt idx="4208">
                        <c:v>Batch 4209</c:v>
                      </c:pt>
                      <c:pt idx="4209">
                        <c:v>Batch 4210</c:v>
                      </c:pt>
                      <c:pt idx="4210">
                        <c:v>Batch 4211</c:v>
                      </c:pt>
                      <c:pt idx="4211">
                        <c:v>Batch 4212</c:v>
                      </c:pt>
                      <c:pt idx="4212">
                        <c:v>Batch 4213</c:v>
                      </c:pt>
                      <c:pt idx="4213">
                        <c:v>Batch 4214</c:v>
                      </c:pt>
                      <c:pt idx="4214">
                        <c:v>Batch 4215</c:v>
                      </c:pt>
                      <c:pt idx="4215">
                        <c:v>Batch 4216</c:v>
                      </c:pt>
                      <c:pt idx="4216">
                        <c:v>Batch 4217</c:v>
                      </c:pt>
                      <c:pt idx="4217">
                        <c:v>Batch 4218</c:v>
                      </c:pt>
                      <c:pt idx="4218">
                        <c:v>Batch 4219</c:v>
                      </c:pt>
                      <c:pt idx="4219">
                        <c:v>Batch 4220</c:v>
                      </c:pt>
                      <c:pt idx="4220">
                        <c:v>Batch 4221</c:v>
                      </c:pt>
                      <c:pt idx="4221">
                        <c:v>Batch 4222</c:v>
                      </c:pt>
                      <c:pt idx="4222">
                        <c:v>Batch 4223</c:v>
                      </c:pt>
                      <c:pt idx="4223">
                        <c:v>Batch 4224</c:v>
                      </c:pt>
                      <c:pt idx="4224">
                        <c:v>Batch 4225</c:v>
                      </c:pt>
                      <c:pt idx="4225">
                        <c:v>Batch 4226</c:v>
                      </c:pt>
                      <c:pt idx="4226">
                        <c:v>Batch 4227</c:v>
                      </c:pt>
                      <c:pt idx="4227">
                        <c:v>Batch 4228</c:v>
                      </c:pt>
                      <c:pt idx="4228">
                        <c:v>Batch 4229</c:v>
                      </c:pt>
                      <c:pt idx="4229">
                        <c:v>Batch 4230</c:v>
                      </c:pt>
                      <c:pt idx="4230">
                        <c:v>Batch 4231</c:v>
                      </c:pt>
                      <c:pt idx="4231">
                        <c:v>Batch 4232</c:v>
                      </c:pt>
                      <c:pt idx="4232">
                        <c:v>Batch 4233</c:v>
                      </c:pt>
                      <c:pt idx="4233">
                        <c:v>Batch 4234</c:v>
                      </c:pt>
                      <c:pt idx="4234">
                        <c:v>Batch 4235</c:v>
                      </c:pt>
                      <c:pt idx="4235">
                        <c:v>Batch 4236</c:v>
                      </c:pt>
                      <c:pt idx="4236">
                        <c:v>Batch 4237</c:v>
                      </c:pt>
                      <c:pt idx="4237">
                        <c:v>Batch 4238</c:v>
                      </c:pt>
                      <c:pt idx="4238">
                        <c:v>Batch 4239</c:v>
                      </c:pt>
                      <c:pt idx="4239">
                        <c:v>Batch 4240</c:v>
                      </c:pt>
                      <c:pt idx="4240">
                        <c:v>Batch 4241</c:v>
                      </c:pt>
                      <c:pt idx="4241">
                        <c:v>Batch 4242</c:v>
                      </c:pt>
                      <c:pt idx="4242">
                        <c:v>Batch 4243</c:v>
                      </c:pt>
                      <c:pt idx="4243">
                        <c:v>Batch 4244</c:v>
                      </c:pt>
                      <c:pt idx="4244">
                        <c:v>Batch 4245</c:v>
                      </c:pt>
                      <c:pt idx="4245">
                        <c:v>Batch 4246</c:v>
                      </c:pt>
                      <c:pt idx="4246">
                        <c:v>Batch 4247</c:v>
                      </c:pt>
                      <c:pt idx="4247">
                        <c:v>Batch 4248</c:v>
                      </c:pt>
                      <c:pt idx="4248">
                        <c:v>Batch 4249</c:v>
                      </c:pt>
                      <c:pt idx="4249">
                        <c:v>Batch 4250</c:v>
                      </c:pt>
                      <c:pt idx="4250">
                        <c:v>Batch 4251</c:v>
                      </c:pt>
                      <c:pt idx="4251">
                        <c:v>Batch 4252</c:v>
                      </c:pt>
                      <c:pt idx="4252">
                        <c:v>Batch 4253</c:v>
                      </c:pt>
                      <c:pt idx="4253">
                        <c:v>Batch 4254</c:v>
                      </c:pt>
                      <c:pt idx="4254">
                        <c:v>Batch 4255</c:v>
                      </c:pt>
                      <c:pt idx="4255">
                        <c:v>Batch 4256</c:v>
                      </c:pt>
                      <c:pt idx="4256">
                        <c:v>Batch 4257</c:v>
                      </c:pt>
                      <c:pt idx="4257">
                        <c:v>Batch 4258</c:v>
                      </c:pt>
                      <c:pt idx="4258">
                        <c:v>Batch 4259</c:v>
                      </c:pt>
                      <c:pt idx="4259">
                        <c:v>Batch 4260</c:v>
                      </c:pt>
                      <c:pt idx="4260">
                        <c:v>Batch 4261</c:v>
                      </c:pt>
                      <c:pt idx="4261">
                        <c:v>Batch 4262</c:v>
                      </c:pt>
                      <c:pt idx="4262">
                        <c:v>Batch 4263</c:v>
                      </c:pt>
                      <c:pt idx="4263">
                        <c:v>Batch 4264</c:v>
                      </c:pt>
                      <c:pt idx="4264">
                        <c:v>Batch 4265</c:v>
                      </c:pt>
                      <c:pt idx="4265">
                        <c:v>Batch 4266</c:v>
                      </c:pt>
                      <c:pt idx="4266">
                        <c:v>Batch 4267</c:v>
                      </c:pt>
                      <c:pt idx="4267">
                        <c:v>Batch 4268</c:v>
                      </c:pt>
                      <c:pt idx="4268">
                        <c:v>Batch 4269</c:v>
                      </c:pt>
                      <c:pt idx="4269">
                        <c:v>Batch 4270</c:v>
                      </c:pt>
                      <c:pt idx="4270">
                        <c:v>Batch 4271</c:v>
                      </c:pt>
                      <c:pt idx="4271">
                        <c:v>Batch 4272</c:v>
                      </c:pt>
                      <c:pt idx="4272">
                        <c:v>Batch 4273</c:v>
                      </c:pt>
                      <c:pt idx="4273">
                        <c:v>Batch 4274</c:v>
                      </c:pt>
                      <c:pt idx="4274">
                        <c:v>Batch 4275</c:v>
                      </c:pt>
                      <c:pt idx="4275">
                        <c:v>Batch 4276</c:v>
                      </c:pt>
                      <c:pt idx="4276">
                        <c:v>Batch 4277</c:v>
                      </c:pt>
                      <c:pt idx="4277">
                        <c:v>Batch 4278</c:v>
                      </c:pt>
                      <c:pt idx="4278">
                        <c:v>Batch 4279</c:v>
                      </c:pt>
                      <c:pt idx="4279">
                        <c:v>Batch 4280</c:v>
                      </c:pt>
                      <c:pt idx="4280">
                        <c:v>Batch 4281</c:v>
                      </c:pt>
                      <c:pt idx="4281">
                        <c:v>Batch 4282</c:v>
                      </c:pt>
                      <c:pt idx="4282">
                        <c:v>Batch 4283</c:v>
                      </c:pt>
                      <c:pt idx="4283">
                        <c:v>Batch 4284</c:v>
                      </c:pt>
                      <c:pt idx="4284">
                        <c:v>Batch 4285</c:v>
                      </c:pt>
                      <c:pt idx="4285">
                        <c:v>Batch 4286</c:v>
                      </c:pt>
                      <c:pt idx="4286">
                        <c:v>Batch 4287</c:v>
                      </c:pt>
                      <c:pt idx="4287">
                        <c:v>Batch 4288</c:v>
                      </c:pt>
                      <c:pt idx="4288">
                        <c:v>Batch 4289</c:v>
                      </c:pt>
                      <c:pt idx="4289">
                        <c:v>Batch 4290</c:v>
                      </c:pt>
                      <c:pt idx="4290">
                        <c:v>Batch 4291</c:v>
                      </c:pt>
                      <c:pt idx="4291">
                        <c:v>Batch 4292</c:v>
                      </c:pt>
                      <c:pt idx="4292">
                        <c:v>Batch 4293</c:v>
                      </c:pt>
                      <c:pt idx="4293">
                        <c:v>Batch 4294</c:v>
                      </c:pt>
                      <c:pt idx="4294">
                        <c:v>Batch 4295</c:v>
                      </c:pt>
                      <c:pt idx="4295">
                        <c:v>Batch 4296</c:v>
                      </c:pt>
                      <c:pt idx="4296">
                        <c:v>Batch 4297</c:v>
                      </c:pt>
                      <c:pt idx="4297">
                        <c:v>Batch 4298</c:v>
                      </c:pt>
                      <c:pt idx="4298">
                        <c:v>Batch 4299</c:v>
                      </c:pt>
                      <c:pt idx="4299">
                        <c:v>Batch 4300</c:v>
                      </c:pt>
                      <c:pt idx="4300">
                        <c:v>Batch 4301</c:v>
                      </c:pt>
                      <c:pt idx="4301">
                        <c:v>Batch 4302</c:v>
                      </c:pt>
                      <c:pt idx="4302">
                        <c:v>Batch 4303</c:v>
                      </c:pt>
                      <c:pt idx="4303">
                        <c:v>Batch 4304</c:v>
                      </c:pt>
                      <c:pt idx="4304">
                        <c:v>Batch 4305</c:v>
                      </c:pt>
                      <c:pt idx="4305">
                        <c:v>Batch 4306</c:v>
                      </c:pt>
                      <c:pt idx="4306">
                        <c:v>Batch 4307</c:v>
                      </c:pt>
                      <c:pt idx="4307">
                        <c:v>Batch 4308</c:v>
                      </c:pt>
                      <c:pt idx="4308">
                        <c:v>Batch 4309</c:v>
                      </c:pt>
                      <c:pt idx="4309">
                        <c:v>Batch 4310</c:v>
                      </c:pt>
                      <c:pt idx="4310">
                        <c:v>Batch 4311</c:v>
                      </c:pt>
                      <c:pt idx="4311">
                        <c:v>Batch 4312</c:v>
                      </c:pt>
                      <c:pt idx="4312">
                        <c:v>Batch 4313</c:v>
                      </c:pt>
                      <c:pt idx="4313">
                        <c:v>Batch 4314</c:v>
                      </c:pt>
                      <c:pt idx="4314">
                        <c:v>Batch 4315</c:v>
                      </c:pt>
                      <c:pt idx="4315">
                        <c:v>Batch 4316</c:v>
                      </c:pt>
                      <c:pt idx="4316">
                        <c:v>Batch 4317</c:v>
                      </c:pt>
                      <c:pt idx="4317">
                        <c:v>Batch 4318</c:v>
                      </c:pt>
                      <c:pt idx="4318">
                        <c:v>Batch 4319</c:v>
                      </c:pt>
                      <c:pt idx="4319">
                        <c:v>Batch 4320</c:v>
                      </c:pt>
                      <c:pt idx="4320">
                        <c:v>Batch 4321</c:v>
                      </c:pt>
                      <c:pt idx="4321">
                        <c:v>Batch 4322</c:v>
                      </c:pt>
                      <c:pt idx="4322">
                        <c:v>Batch 4323</c:v>
                      </c:pt>
                      <c:pt idx="4323">
                        <c:v>Batch 4324</c:v>
                      </c:pt>
                      <c:pt idx="4324">
                        <c:v>Batch 4325</c:v>
                      </c:pt>
                      <c:pt idx="4325">
                        <c:v>Batch 4326</c:v>
                      </c:pt>
                      <c:pt idx="4326">
                        <c:v>Batch 4327</c:v>
                      </c:pt>
                      <c:pt idx="4327">
                        <c:v>Batch 4328</c:v>
                      </c:pt>
                      <c:pt idx="4328">
                        <c:v>Batch 4329</c:v>
                      </c:pt>
                      <c:pt idx="4329">
                        <c:v>Batch 4330</c:v>
                      </c:pt>
                      <c:pt idx="4330">
                        <c:v>Batch 4331</c:v>
                      </c:pt>
                      <c:pt idx="4331">
                        <c:v>Batch 4332</c:v>
                      </c:pt>
                      <c:pt idx="4332">
                        <c:v>Batch 4333</c:v>
                      </c:pt>
                      <c:pt idx="4333">
                        <c:v>Batch 4334</c:v>
                      </c:pt>
                      <c:pt idx="4334">
                        <c:v>Batch 4335</c:v>
                      </c:pt>
                      <c:pt idx="4335">
                        <c:v>Batch 4336</c:v>
                      </c:pt>
                      <c:pt idx="4336">
                        <c:v>Batch 4337</c:v>
                      </c:pt>
                      <c:pt idx="4337">
                        <c:v>Batch 4338</c:v>
                      </c:pt>
                      <c:pt idx="4338">
                        <c:v>Batch 4339</c:v>
                      </c:pt>
                      <c:pt idx="4339">
                        <c:v>Batch 4340</c:v>
                      </c:pt>
                      <c:pt idx="4340">
                        <c:v>Batch 4341</c:v>
                      </c:pt>
                      <c:pt idx="4341">
                        <c:v>Batch 4342</c:v>
                      </c:pt>
                      <c:pt idx="4342">
                        <c:v>Batch 4343</c:v>
                      </c:pt>
                      <c:pt idx="4343">
                        <c:v>Batch 4344</c:v>
                      </c:pt>
                      <c:pt idx="4344">
                        <c:v>Batch 4345</c:v>
                      </c:pt>
                      <c:pt idx="4345">
                        <c:v>Batch 4346</c:v>
                      </c:pt>
                      <c:pt idx="4346">
                        <c:v>Batch 4347</c:v>
                      </c:pt>
                      <c:pt idx="4347">
                        <c:v>Batch 4348</c:v>
                      </c:pt>
                      <c:pt idx="4348">
                        <c:v>Batch 4349</c:v>
                      </c:pt>
                      <c:pt idx="4349">
                        <c:v>Batch 4350</c:v>
                      </c:pt>
                      <c:pt idx="4350">
                        <c:v>Batch 4351</c:v>
                      </c:pt>
                      <c:pt idx="4351">
                        <c:v>Batch 4352</c:v>
                      </c:pt>
                      <c:pt idx="4352">
                        <c:v>Batch 4353</c:v>
                      </c:pt>
                      <c:pt idx="4353">
                        <c:v>Batch 4354</c:v>
                      </c:pt>
                      <c:pt idx="4354">
                        <c:v>Batch 4355</c:v>
                      </c:pt>
                      <c:pt idx="4355">
                        <c:v>Batch 4356</c:v>
                      </c:pt>
                      <c:pt idx="4356">
                        <c:v>Batch 4357</c:v>
                      </c:pt>
                      <c:pt idx="4357">
                        <c:v>Batch 4358</c:v>
                      </c:pt>
                      <c:pt idx="4358">
                        <c:v>Batch 4359</c:v>
                      </c:pt>
                      <c:pt idx="4359">
                        <c:v>Batch 4360</c:v>
                      </c:pt>
                      <c:pt idx="4360">
                        <c:v>Batch 4361</c:v>
                      </c:pt>
                      <c:pt idx="4361">
                        <c:v>Batch 4362</c:v>
                      </c:pt>
                      <c:pt idx="4362">
                        <c:v>Batch 4363</c:v>
                      </c:pt>
                      <c:pt idx="4363">
                        <c:v>Batch 4364</c:v>
                      </c:pt>
                      <c:pt idx="4364">
                        <c:v>Batch 4365</c:v>
                      </c:pt>
                      <c:pt idx="4365">
                        <c:v>Batch 4366</c:v>
                      </c:pt>
                      <c:pt idx="4366">
                        <c:v>Batch 4367</c:v>
                      </c:pt>
                      <c:pt idx="4367">
                        <c:v>Batch 4368</c:v>
                      </c:pt>
                      <c:pt idx="4368">
                        <c:v>Batch 4369</c:v>
                      </c:pt>
                      <c:pt idx="4369">
                        <c:v>Batch 4370</c:v>
                      </c:pt>
                      <c:pt idx="4370">
                        <c:v>Batch 4371</c:v>
                      </c:pt>
                      <c:pt idx="4371">
                        <c:v>Batch 4372</c:v>
                      </c:pt>
                      <c:pt idx="4372">
                        <c:v>Batch 4373</c:v>
                      </c:pt>
                      <c:pt idx="4373">
                        <c:v>Batch 4374</c:v>
                      </c:pt>
                      <c:pt idx="4374">
                        <c:v>Batch 4375</c:v>
                      </c:pt>
                      <c:pt idx="4375">
                        <c:v>Batch 4376</c:v>
                      </c:pt>
                      <c:pt idx="4376">
                        <c:v>Batch 4377</c:v>
                      </c:pt>
                      <c:pt idx="4377">
                        <c:v>Batch 4378</c:v>
                      </c:pt>
                      <c:pt idx="4378">
                        <c:v>Batch 4379</c:v>
                      </c:pt>
                      <c:pt idx="4379">
                        <c:v>Batch 4380</c:v>
                      </c:pt>
                      <c:pt idx="4380">
                        <c:v>Batch 4381</c:v>
                      </c:pt>
                      <c:pt idx="4381">
                        <c:v>Batch 4382</c:v>
                      </c:pt>
                      <c:pt idx="4382">
                        <c:v>Batch 4383</c:v>
                      </c:pt>
                      <c:pt idx="4383">
                        <c:v>Batch 4384</c:v>
                      </c:pt>
                      <c:pt idx="4384">
                        <c:v>Batch 4385</c:v>
                      </c:pt>
                      <c:pt idx="4385">
                        <c:v>Batch 4386</c:v>
                      </c:pt>
                      <c:pt idx="4386">
                        <c:v>Batch 4387</c:v>
                      </c:pt>
                      <c:pt idx="4387">
                        <c:v>Batch 4388</c:v>
                      </c:pt>
                      <c:pt idx="4388">
                        <c:v>Batch 4389</c:v>
                      </c:pt>
                      <c:pt idx="4389">
                        <c:v>Batch 4390</c:v>
                      </c:pt>
                      <c:pt idx="4390">
                        <c:v>Batch 4391</c:v>
                      </c:pt>
                      <c:pt idx="4391">
                        <c:v>Batch 4392</c:v>
                      </c:pt>
                      <c:pt idx="4392">
                        <c:v>Batch 4393</c:v>
                      </c:pt>
                      <c:pt idx="4393">
                        <c:v>Batch 4394</c:v>
                      </c:pt>
                      <c:pt idx="4394">
                        <c:v>Batch 4395</c:v>
                      </c:pt>
                      <c:pt idx="4395">
                        <c:v>Batch 4396</c:v>
                      </c:pt>
                      <c:pt idx="4396">
                        <c:v>Batch 4397</c:v>
                      </c:pt>
                      <c:pt idx="4397">
                        <c:v>Batch 4398</c:v>
                      </c:pt>
                      <c:pt idx="4398">
                        <c:v>Batch 4399</c:v>
                      </c:pt>
                      <c:pt idx="4399">
                        <c:v>Batch 4400</c:v>
                      </c:pt>
                      <c:pt idx="4400">
                        <c:v>Batch 4401</c:v>
                      </c:pt>
                      <c:pt idx="4401">
                        <c:v>Batch 4402</c:v>
                      </c:pt>
                      <c:pt idx="4402">
                        <c:v>Batch 4403</c:v>
                      </c:pt>
                      <c:pt idx="4403">
                        <c:v>Batch 4404</c:v>
                      </c:pt>
                      <c:pt idx="4404">
                        <c:v>Batch 4405</c:v>
                      </c:pt>
                      <c:pt idx="4405">
                        <c:v>Batch 4406</c:v>
                      </c:pt>
                      <c:pt idx="4406">
                        <c:v>Batch 4407</c:v>
                      </c:pt>
                      <c:pt idx="4407">
                        <c:v>Batch 4408</c:v>
                      </c:pt>
                      <c:pt idx="4408">
                        <c:v>Batch 4409</c:v>
                      </c:pt>
                      <c:pt idx="4409">
                        <c:v>Batch 4410</c:v>
                      </c:pt>
                      <c:pt idx="4410">
                        <c:v>Batch 4411</c:v>
                      </c:pt>
                      <c:pt idx="4411">
                        <c:v>Batch 4412</c:v>
                      </c:pt>
                      <c:pt idx="4412">
                        <c:v>Batch 4413</c:v>
                      </c:pt>
                      <c:pt idx="4413">
                        <c:v>Batch 4414</c:v>
                      </c:pt>
                      <c:pt idx="4414">
                        <c:v>Batch 4415</c:v>
                      </c:pt>
                      <c:pt idx="4415">
                        <c:v>Batch 4416</c:v>
                      </c:pt>
                      <c:pt idx="4416">
                        <c:v>Batch 4417</c:v>
                      </c:pt>
                      <c:pt idx="4417">
                        <c:v>Batch 4418</c:v>
                      </c:pt>
                      <c:pt idx="4418">
                        <c:v>Batch 4419</c:v>
                      </c:pt>
                      <c:pt idx="4419">
                        <c:v>Batch 4420</c:v>
                      </c:pt>
                      <c:pt idx="4420">
                        <c:v>Batch 4421</c:v>
                      </c:pt>
                      <c:pt idx="4421">
                        <c:v>Batch 4422</c:v>
                      </c:pt>
                      <c:pt idx="4422">
                        <c:v>Batch 4423</c:v>
                      </c:pt>
                      <c:pt idx="4423">
                        <c:v>Batch 4424</c:v>
                      </c:pt>
                      <c:pt idx="4424">
                        <c:v>Batch 4425</c:v>
                      </c:pt>
                      <c:pt idx="4425">
                        <c:v>Batch 4426</c:v>
                      </c:pt>
                      <c:pt idx="4426">
                        <c:v>Batch 4427</c:v>
                      </c:pt>
                      <c:pt idx="4427">
                        <c:v>Batch 4428</c:v>
                      </c:pt>
                      <c:pt idx="4428">
                        <c:v>Batch 4429</c:v>
                      </c:pt>
                      <c:pt idx="4429">
                        <c:v>Batch 4430</c:v>
                      </c:pt>
                      <c:pt idx="4430">
                        <c:v>Batch 4431</c:v>
                      </c:pt>
                      <c:pt idx="4431">
                        <c:v>Batch 4432</c:v>
                      </c:pt>
                      <c:pt idx="4432">
                        <c:v>Batch 4433</c:v>
                      </c:pt>
                      <c:pt idx="4433">
                        <c:v>Batch 4434</c:v>
                      </c:pt>
                      <c:pt idx="4434">
                        <c:v>Batch 4435</c:v>
                      </c:pt>
                      <c:pt idx="4435">
                        <c:v>Batch 4436</c:v>
                      </c:pt>
                      <c:pt idx="4436">
                        <c:v>Batch 4437</c:v>
                      </c:pt>
                      <c:pt idx="4437">
                        <c:v>Batch 4438</c:v>
                      </c:pt>
                      <c:pt idx="4438">
                        <c:v>Batch 4439</c:v>
                      </c:pt>
                      <c:pt idx="4439">
                        <c:v>Batch 4440</c:v>
                      </c:pt>
                      <c:pt idx="4440">
                        <c:v>Batch 4441</c:v>
                      </c:pt>
                      <c:pt idx="4441">
                        <c:v>Batch 4442</c:v>
                      </c:pt>
                      <c:pt idx="4442">
                        <c:v>Batch 4443</c:v>
                      </c:pt>
                      <c:pt idx="4443">
                        <c:v>Batch 4444</c:v>
                      </c:pt>
                      <c:pt idx="4444">
                        <c:v>Batch 4445</c:v>
                      </c:pt>
                      <c:pt idx="4445">
                        <c:v>Batch 4446</c:v>
                      </c:pt>
                      <c:pt idx="4446">
                        <c:v>Batch 4447</c:v>
                      </c:pt>
                      <c:pt idx="4447">
                        <c:v>Batch 4448</c:v>
                      </c:pt>
                      <c:pt idx="4448">
                        <c:v>Batch 4449</c:v>
                      </c:pt>
                      <c:pt idx="4449">
                        <c:v>Batch 4450</c:v>
                      </c:pt>
                      <c:pt idx="4450">
                        <c:v>Batch 4451</c:v>
                      </c:pt>
                      <c:pt idx="4451">
                        <c:v>Batch 4452</c:v>
                      </c:pt>
                      <c:pt idx="4452">
                        <c:v>Batch 4453</c:v>
                      </c:pt>
                      <c:pt idx="4453">
                        <c:v>Batch 4454</c:v>
                      </c:pt>
                      <c:pt idx="4454">
                        <c:v>Batch 4455</c:v>
                      </c:pt>
                      <c:pt idx="4455">
                        <c:v>Batch 4456</c:v>
                      </c:pt>
                      <c:pt idx="4456">
                        <c:v>Batch 4457</c:v>
                      </c:pt>
                      <c:pt idx="4457">
                        <c:v>Batch 4458</c:v>
                      </c:pt>
                      <c:pt idx="4458">
                        <c:v>Batch 4459</c:v>
                      </c:pt>
                      <c:pt idx="4459">
                        <c:v>Batch 4460</c:v>
                      </c:pt>
                      <c:pt idx="4460">
                        <c:v>Batch 4461</c:v>
                      </c:pt>
                      <c:pt idx="4461">
                        <c:v>Batch 4462</c:v>
                      </c:pt>
                      <c:pt idx="4462">
                        <c:v>Batch 4463</c:v>
                      </c:pt>
                      <c:pt idx="4463">
                        <c:v>Batch 4464</c:v>
                      </c:pt>
                      <c:pt idx="4464">
                        <c:v>Batch 4465</c:v>
                      </c:pt>
                      <c:pt idx="4465">
                        <c:v>Batch 4466</c:v>
                      </c:pt>
                      <c:pt idx="4466">
                        <c:v>Batch 4467</c:v>
                      </c:pt>
                      <c:pt idx="4467">
                        <c:v>Batch 4468</c:v>
                      </c:pt>
                      <c:pt idx="4468">
                        <c:v>Batch 4469</c:v>
                      </c:pt>
                      <c:pt idx="4469">
                        <c:v>Batch 4470</c:v>
                      </c:pt>
                      <c:pt idx="4470">
                        <c:v>Batch 4471</c:v>
                      </c:pt>
                      <c:pt idx="4471">
                        <c:v>Batch 4472</c:v>
                      </c:pt>
                      <c:pt idx="4472">
                        <c:v>Batch 4473</c:v>
                      </c:pt>
                      <c:pt idx="4473">
                        <c:v>Batch 4474</c:v>
                      </c:pt>
                      <c:pt idx="4474">
                        <c:v>Batch 4475</c:v>
                      </c:pt>
                      <c:pt idx="4475">
                        <c:v>Batch 4476</c:v>
                      </c:pt>
                      <c:pt idx="4476">
                        <c:v>Batch 4477</c:v>
                      </c:pt>
                      <c:pt idx="4477">
                        <c:v>Batch 4478</c:v>
                      </c:pt>
                      <c:pt idx="4478">
                        <c:v>Batch 4479</c:v>
                      </c:pt>
                      <c:pt idx="4479">
                        <c:v>Batch 4480</c:v>
                      </c:pt>
                      <c:pt idx="4480">
                        <c:v>Batch 4481</c:v>
                      </c:pt>
                      <c:pt idx="4481">
                        <c:v>Batch 4482</c:v>
                      </c:pt>
                      <c:pt idx="4482">
                        <c:v>Batch 4483</c:v>
                      </c:pt>
                      <c:pt idx="4483">
                        <c:v>Batch 4484</c:v>
                      </c:pt>
                      <c:pt idx="4484">
                        <c:v>Batch 4485</c:v>
                      </c:pt>
                      <c:pt idx="4485">
                        <c:v>Batch 4486</c:v>
                      </c:pt>
                      <c:pt idx="4486">
                        <c:v>Batch 4487</c:v>
                      </c:pt>
                      <c:pt idx="4487">
                        <c:v>Batch 4488</c:v>
                      </c:pt>
                      <c:pt idx="4488">
                        <c:v>Batch 4489</c:v>
                      </c:pt>
                      <c:pt idx="4489">
                        <c:v>Batch 4490</c:v>
                      </c:pt>
                      <c:pt idx="4490">
                        <c:v>Batch 4491</c:v>
                      </c:pt>
                      <c:pt idx="4491">
                        <c:v>Batch 4492</c:v>
                      </c:pt>
                      <c:pt idx="4492">
                        <c:v>Batch 4493</c:v>
                      </c:pt>
                      <c:pt idx="4493">
                        <c:v>Batch 4494</c:v>
                      </c:pt>
                      <c:pt idx="4494">
                        <c:v>Batch 4495</c:v>
                      </c:pt>
                      <c:pt idx="4495">
                        <c:v>Batch 4496</c:v>
                      </c:pt>
                      <c:pt idx="4496">
                        <c:v>Batch 4497</c:v>
                      </c:pt>
                      <c:pt idx="4497">
                        <c:v>Batch 4498</c:v>
                      </c:pt>
                      <c:pt idx="4498">
                        <c:v>Batch 4499</c:v>
                      </c:pt>
                      <c:pt idx="4499">
                        <c:v>Batch 4500</c:v>
                      </c:pt>
                      <c:pt idx="4500">
                        <c:v>Batch 4501</c:v>
                      </c:pt>
                      <c:pt idx="4501">
                        <c:v>Batch 4502</c:v>
                      </c:pt>
                      <c:pt idx="4502">
                        <c:v>Batch 4503</c:v>
                      </c:pt>
                      <c:pt idx="4503">
                        <c:v>Batch 4504</c:v>
                      </c:pt>
                      <c:pt idx="4504">
                        <c:v>Batch 4505</c:v>
                      </c:pt>
                      <c:pt idx="4505">
                        <c:v>Batch 4506</c:v>
                      </c:pt>
                      <c:pt idx="4506">
                        <c:v>Batch 4507</c:v>
                      </c:pt>
                      <c:pt idx="4507">
                        <c:v>Batch 4508</c:v>
                      </c:pt>
                      <c:pt idx="4508">
                        <c:v>Batch 4509</c:v>
                      </c:pt>
                      <c:pt idx="4509">
                        <c:v>Batch 4510</c:v>
                      </c:pt>
                      <c:pt idx="4510">
                        <c:v>Batch 4511</c:v>
                      </c:pt>
                      <c:pt idx="4511">
                        <c:v>Batch 4512</c:v>
                      </c:pt>
                      <c:pt idx="4512">
                        <c:v>Batch 4513</c:v>
                      </c:pt>
                      <c:pt idx="4513">
                        <c:v>Batch 4514</c:v>
                      </c:pt>
                      <c:pt idx="4514">
                        <c:v>Batch 4515</c:v>
                      </c:pt>
                      <c:pt idx="4515">
                        <c:v>Batch 4516</c:v>
                      </c:pt>
                      <c:pt idx="4516">
                        <c:v>Batch 4517</c:v>
                      </c:pt>
                      <c:pt idx="4517">
                        <c:v>Batch 4518</c:v>
                      </c:pt>
                      <c:pt idx="4518">
                        <c:v>Batch 4519</c:v>
                      </c:pt>
                      <c:pt idx="4519">
                        <c:v>Batch 4520</c:v>
                      </c:pt>
                      <c:pt idx="4520">
                        <c:v>Batch 4521</c:v>
                      </c:pt>
                      <c:pt idx="4521">
                        <c:v>Batch 4522</c:v>
                      </c:pt>
                      <c:pt idx="4522">
                        <c:v>Batch 4523</c:v>
                      </c:pt>
                      <c:pt idx="4523">
                        <c:v>Batch 4524</c:v>
                      </c:pt>
                      <c:pt idx="4524">
                        <c:v>Batch 4525</c:v>
                      </c:pt>
                      <c:pt idx="4525">
                        <c:v>Batch 4526</c:v>
                      </c:pt>
                      <c:pt idx="4526">
                        <c:v>Batch 4527</c:v>
                      </c:pt>
                      <c:pt idx="4527">
                        <c:v>Batch 4528</c:v>
                      </c:pt>
                      <c:pt idx="4528">
                        <c:v>Batch 4529</c:v>
                      </c:pt>
                      <c:pt idx="4529">
                        <c:v>Batch 4530</c:v>
                      </c:pt>
                      <c:pt idx="4530">
                        <c:v>Batch 4531</c:v>
                      </c:pt>
                      <c:pt idx="4531">
                        <c:v>Batch 4532</c:v>
                      </c:pt>
                      <c:pt idx="4532">
                        <c:v>Batch 4533</c:v>
                      </c:pt>
                      <c:pt idx="4533">
                        <c:v>Batch 4534</c:v>
                      </c:pt>
                      <c:pt idx="4534">
                        <c:v>Batch 4535</c:v>
                      </c:pt>
                      <c:pt idx="4535">
                        <c:v>Batch 4536</c:v>
                      </c:pt>
                      <c:pt idx="4536">
                        <c:v>Batch 4537</c:v>
                      </c:pt>
                      <c:pt idx="4537">
                        <c:v>Batch 4538</c:v>
                      </c:pt>
                      <c:pt idx="4538">
                        <c:v>Batch 4539</c:v>
                      </c:pt>
                      <c:pt idx="4539">
                        <c:v>Batch 4540</c:v>
                      </c:pt>
                      <c:pt idx="4540">
                        <c:v>Batch 4541</c:v>
                      </c:pt>
                      <c:pt idx="4541">
                        <c:v>Batch 4542</c:v>
                      </c:pt>
                      <c:pt idx="4542">
                        <c:v>Batch 4543</c:v>
                      </c:pt>
                      <c:pt idx="4543">
                        <c:v>Batch 4544</c:v>
                      </c:pt>
                      <c:pt idx="4544">
                        <c:v>Batch 4545</c:v>
                      </c:pt>
                      <c:pt idx="4545">
                        <c:v>Batch 4546</c:v>
                      </c:pt>
                      <c:pt idx="4546">
                        <c:v>Batch 4547</c:v>
                      </c:pt>
                      <c:pt idx="4547">
                        <c:v>Batch 4548</c:v>
                      </c:pt>
                      <c:pt idx="4548">
                        <c:v>Batch 4549</c:v>
                      </c:pt>
                      <c:pt idx="4549">
                        <c:v>Batch 4550</c:v>
                      </c:pt>
                      <c:pt idx="4550">
                        <c:v>Batch 4551</c:v>
                      </c:pt>
                      <c:pt idx="4551">
                        <c:v>Batch 4552</c:v>
                      </c:pt>
                      <c:pt idx="4552">
                        <c:v>Batch 4553</c:v>
                      </c:pt>
                      <c:pt idx="4553">
                        <c:v>Batch 4554</c:v>
                      </c:pt>
                      <c:pt idx="4554">
                        <c:v>Batch 4555</c:v>
                      </c:pt>
                      <c:pt idx="4555">
                        <c:v>Batch 4556</c:v>
                      </c:pt>
                      <c:pt idx="4556">
                        <c:v>Batch 4557</c:v>
                      </c:pt>
                      <c:pt idx="4557">
                        <c:v>Batch 4558</c:v>
                      </c:pt>
                      <c:pt idx="4558">
                        <c:v>Batch 4559</c:v>
                      </c:pt>
                      <c:pt idx="4559">
                        <c:v>Batch 4560</c:v>
                      </c:pt>
                      <c:pt idx="4560">
                        <c:v>Batch 4561</c:v>
                      </c:pt>
                      <c:pt idx="4561">
                        <c:v>Batch 4562</c:v>
                      </c:pt>
                      <c:pt idx="4562">
                        <c:v>Batch 4563</c:v>
                      </c:pt>
                      <c:pt idx="4563">
                        <c:v>Batch 4564</c:v>
                      </c:pt>
                      <c:pt idx="4564">
                        <c:v>Batch 4565</c:v>
                      </c:pt>
                      <c:pt idx="4565">
                        <c:v>Batch 4566</c:v>
                      </c:pt>
                      <c:pt idx="4566">
                        <c:v>Batch 4567</c:v>
                      </c:pt>
                      <c:pt idx="4567">
                        <c:v>Batch 4568</c:v>
                      </c:pt>
                      <c:pt idx="4568">
                        <c:v>Batch 4569</c:v>
                      </c:pt>
                      <c:pt idx="4569">
                        <c:v>Batch 4570</c:v>
                      </c:pt>
                      <c:pt idx="4570">
                        <c:v>Batch 4571</c:v>
                      </c:pt>
                      <c:pt idx="4571">
                        <c:v>Batch 4572</c:v>
                      </c:pt>
                      <c:pt idx="4572">
                        <c:v>Batch 4573</c:v>
                      </c:pt>
                      <c:pt idx="4573">
                        <c:v>Batch 4574</c:v>
                      </c:pt>
                      <c:pt idx="4574">
                        <c:v>Batch 4575</c:v>
                      </c:pt>
                      <c:pt idx="4575">
                        <c:v>Batch 4576</c:v>
                      </c:pt>
                      <c:pt idx="4576">
                        <c:v>Batch 4577</c:v>
                      </c:pt>
                      <c:pt idx="4577">
                        <c:v>Batch 4578</c:v>
                      </c:pt>
                      <c:pt idx="4578">
                        <c:v>Batch 4579</c:v>
                      </c:pt>
                      <c:pt idx="4579">
                        <c:v>Batch 4580</c:v>
                      </c:pt>
                      <c:pt idx="4580">
                        <c:v>Batch 4581</c:v>
                      </c:pt>
                      <c:pt idx="4581">
                        <c:v>Batch 4582</c:v>
                      </c:pt>
                      <c:pt idx="4582">
                        <c:v>Batch 4583</c:v>
                      </c:pt>
                      <c:pt idx="4583">
                        <c:v>Batch 4584</c:v>
                      </c:pt>
                      <c:pt idx="4584">
                        <c:v>Batch 4585</c:v>
                      </c:pt>
                      <c:pt idx="4585">
                        <c:v>Batch 4586</c:v>
                      </c:pt>
                      <c:pt idx="4586">
                        <c:v>Batch 4587</c:v>
                      </c:pt>
                      <c:pt idx="4587">
                        <c:v>Batch 4588</c:v>
                      </c:pt>
                      <c:pt idx="4588">
                        <c:v>Batch 4589</c:v>
                      </c:pt>
                      <c:pt idx="4589">
                        <c:v>Batch 4590</c:v>
                      </c:pt>
                      <c:pt idx="4590">
                        <c:v>Batch 4591</c:v>
                      </c:pt>
                      <c:pt idx="4591">
                        <c:v>Batch 4592</c:v>
                      </c:pt>
                      <c:pt idx="4592">
                        <c:v>Batch 4593</c:v>
                      </c:pt>
                      <c:pt idx="4593">
                        <c:v>Batch 4594</c:v>
                      </c:pt>
                      <c:pt idx="4594">
                        <c:v>Batch 4595</c:v>
                      </c:pt>
                      <c:pt idx="4595">
                        <c:v>Batch 4596</c:v>
                      </c:pt>
                      <c:pt idx="4596">
                        <c:v>Batch 4597</c:v>
                      </c:pt>
                      <c:pt idx="4597">
                        <c:v>Batch 4598</c:v>
                      </c:pt>
                      <c:pt idx="4598">
                        <c:v>Batch 4599</c:v>
                      </c:pt>
                      <c:pt idx="4599">
                        <c:v>Batch 4600</c:v>
                      </c:pt>
                      <c:pt idx="4600">
                        <c:v>Batch 4601</c:v>
                      </c:pt>
                      <c:pt idx="4601">
                        <c:v>Batch 4602</c:v>
                      </c:pt>
                      <c:pt idx="4602">
                        <c:v>Batch 4603</c:v>
                      </c:pt>
                      <c:pt idx="4603">
                        <c:v>Batch 4604</c:v>
                      </c:pt>
                      <c:pt idx="4604">
                        <c:v>Batch 4605</c:v>
                      </c:pt>
                      <c:pt idx="4605">
                        <c:v>Batch 4606</c:v>
                      </c:pt>
                      <c:pt idx="4606">
                        <c:v>Batch 4607</c:v>
                      </c:pt>
                      <c:pt idx="4607">
                        <c:v>Batch 4608</c:v>
                      </c:pt>
                      <c:pt idx="4608">
                        <c:v>Batch 4609</c:v>
                      </c:pt>
                      <c:pt idx="4609">
                        <c:v>Batch 4610</c:v>
                      </c:pt>
                      <c:pt idx="4610">
                        <c:v>Batch 4611</c:v>
                      </c:pt>
                      <c:pt idx="4611">
                        <c:v>Batch 4612</c:v>
                      </c:pt>
                      <c:pt idx="4612">
                        <c:v>Batch 4613</c:v>
                      </c:pt>
                      <c:pt idx="4613">
                        <c:v>Batch 4614</c:v>
                      </c:pt>
                      <c:pt idx="4614">
                        <c:v>Batch 4615</c:v>
                      </c:pt>
                      <c:pt idx="4615">
                        <c:v>Batch 4616</c:v>
                      </c:pt>
                      <c:pt idx="4616">
                        <c:v>Batch 4617</c:v>
                      </c:pt>
                      <c:pt idx="4617">
                        <c:v>Batch 4618</c:v>
                      </c:pt>
                      <c:pt idx="4618">
                        <c:v>Batch 4619</c:v>
                      </c:pt>
                      <c:pt idx="4619">
                        <c:v>Batch 4620</c:v>
                      </c:pt>
                      <c:pt idx="4620">
                        <c:v>Batch 4621</c:v>
                      </c:pt>
                      <c:pt idx="4621">
                        <c:v>Batch 4622</c:v>
                      </c:pt>
                      <c:pt idx="4622">
                        <c:v>Batch 4623</c:v>
                      </c:pt>
                      <c:pt idx="4623">
                        <c:v>Batch 4624</c:v>
                      </c:pt>
                      <c:pt idx="4624">
                        <c:v>Batch 4625</c:v>
                      </c:pt>
                      <c:pt idx="4625">
                        <c:v>Batch 4626</c:v>
                      </c:pt>
                      <c:pt idx="4626">
                        <c:v>Batch 4627</c:v>
                      </c:pt>
                      <c:pt idx="4627">
                        <c:v>Batch 4628</c:v>
                      </c:pt>
                      <c:pt idx="4628">
                        <c:v>Batch 4629</c:v>
                      </c:pt>
                      <c:pt idx="4629">
                        <c:v>Batch 4630</c:v>
                      </c:pt>
                      <c:pt idx="4630">
                        <c:v>Batch 4631</c:v>
                      </c:pt>
                      <c:pt idx="4631">
                        <c:v>Batch 4632</c:v>
                      </c:pt>
                      <c:pt idx="4632">
                        <c:v>Batch 4633</c:v>
                      </c:pt>
                      <c:pt idx="4633">
                        <c:v>Batch 4634</c:v>
                      </c:pt>
                      <c:pt idx="4634">
                        <c:v>Batch 4635</c:v>
                      </c:pt>
                      <c:pt idx="4635">
                        <c:v>Batch 4636</c:v>
                      </c:pt>
                      <c:pt idx="4636">
                        <c:v>Batch 4637</c:v>
                      </c:pt>
                      <c:pt idx="4637">
                        <c:v>Batch 4638</c:v>
                      </c:pt>
                      <c:pt idx="4638">
                        <c:v>Batch 4639</c:v>
                      </c:pt>
                      <c:pt idx="4639">
                        <c:v>Batch 4640</c:v>
                      </c:pt>
                      <c:pt idx="4640">
                        <c:v>Batch 4641</c:v>
                      </c:pt>
                      <c:pt idx="4641">
                        <c:v>Batch 4642</c:v>
                      </c:pt>
                      <c:pt idx="4642">
                        <c:v>Batch 4643</c:v>
                      </c:pt>
                      <c:pt idx="4643">
                        <c:v>Batch 4644</c:v>
                      </c:pt>
                      <c:pt idx="4644">
                        <c:v>Batch 4645</c:v>
                      </c:pt>
                      <c:pt idx="4645">
                        <c:v>Batch 4646</c:v>
                      </c:pt>
                      <c:pt idx="4646">
                        <c:v>Batch 4647</c:v>
                      </c:pt>
                      <c:pt idx="4647">
                        <c:v>Batch 4648</c:v>
                      </c:pt>
                      <c:pt idx="4648">
                        <c:v>Batch 4649</c:v>
                      </c:pt>
                      <c:pt idx="4649">
                        <c:v>Batch 4650</c:v>
                      </c:pt>
                      <c:pt idx="4650">
                        <c:v>Batch 4651</c:v>
                      </c:pt>
                      <c:pt idx="4651">
                        <c:v>Batch 4652</c:v>
                      </c:pt>
                      <c:pt idx="4652">
                        <c:v>Batch 4653</c:v>
                      </c:pt>
                      <c:pt idx="4653">
                        <c:v>Batch 4654</c:v>
                      </c:pt>
                      <c:pt idx="4654">
                        <c:v>Batch 4655</c:v>
                      </c:pt>
                      <c:pt idx="4655">
                        <c:v>Batch 4656</c:v>
                      </c:pt>
                      <c:pt idx="4656">
                        <c:v>Batch 4657</c:v>
                      </c:pt>
                      <c:pt idx="4657">
                        <c:v>Batch 4658</c:v>
                      </c:pt>
                      <c:pt idx="4658">
                        <c:v>Batch 4659</c:v>
                      </c:pt>
                      <c:pt idx="4659">
                        <c:v>Batch 4660</c:v>
                      </c:pt>
                      <c:pt idx="4660">
                        <c:v>Batch 4661</c:v>
                      </c:pt>
                      <c:pt idx="4661">
                        <c:v>Batch 4662</c:v>
                      </c:pt>
                      <c:pt idx="4662">
                        <c:v>Batch 4663</c:v>
                      </c:pt>
                      <c:pt idx="4663">
                        <c:v>Batch 4664</c:v>
                      </c:pt>
                      <c:pt idx="4664">
                        <c:v>Batch 4665</c:v>
                      </c:pt>
                      <c:pt idx="4665">
                        <c:v>Batch 4666</c:v>
                      </c:pt>
                      <c:pt idx="4666">
                        <c:v>Batch 4667</c:v>
                      </c:pt>
                      <c:pt idx="4667">
                        <c:v>Batch 4668</c:v>
                      </c:pt>
                      <c:pt idx="4668">
                        <c:v>Batch 4669</c:v>
                      </c:pt>
                      <c:pt idx="4669">
                        <c:v>Batch 4670</c:v>
                      </c:pt>
                      <c:pt idx="4670">
                        <c:v>Batch 4671</c:v>
                      </c:pt>
                      <c:pt idx="4671">
                        <c:v>Batch 4672</c:v>
                      </c:pt>
                      <c:pt idx="4672">
                        <c:v>Batch 4673</c:v>
                      </c:pt>
                      <c:pt idx="4673">
                        <c:v>Batch 4674</c:v>
                      </c:pt>
                      <c:pt idx="4674">
                        <c:v>Batch 4675</c:v>
                      </c:pt>
                      <c:pt idx="4675">
                        <c:v>Batch 4676</c:v>
                      </c:pt>
                      <c:pt idx="4676">
                        <c:v>Batch 4677</c:v>
                      </c:pt>
                      <c:pt idx="4677">
                        <c:v>Batch 4678</c:v>
                      </c:pt>
                      <c:pt idx="4678">
                        <c:v>Batch 4679</c:v>
                      </c:pt>
                      <c:pt idx="4679">
                        <c:v>Batch 4680</c:v>
                      </c:pt>
                      <c:pt idx="4680">
                        <c:v>Batch 4681</c:v>
                      </c:pt>
                      <c:pt idx="4681">
                        <c:v>Batch 4682</c:v>
                      </c:pt>
                      <c:pt idx="4682">
                        <c:v>Batch 4683</c:v>
                      </c:pt>
                      <c:pt idx="4683">
                        <c:v>Batch 4684</c:v>
                      </c:pt>
                      <c:pt idx="4684">
                        <c:v>Batch 4685</c:v>
                      </c:pt>
                      <c:pt idx="4685">
                        <c:v>Batch 4686</c:v>
                      </c:pt>
                      <c:pt idx="4686">
                        <c:v>Batch 4687</c:v>
                      </c:pt>
                      <c:pt idx="4687">
                        <c:v>Batch 4688</c:v>
                      </c:pt>
                      <c:pt idx="4688">
                        <c:v>Batch 4689</c:v>
                      </c:pt>
                      <c:pt idx="4689">
                        <c:v>Batch 4690</c:v>
                      </c:pt>
                      <c:pt idx="4690">
                        <c:v>Batch 4691</c:v>
                      </c:pt>
                      <c:pt idx="4691">
                        <c:v>Batch 4692</c:v>
                      </c:pt>
                      <c:pt idx="4692">
                        <c:v>Batch 4693</c:v>
                      </c:pt>
                      <c:pt idx="4693">
                        <c:v>Batch 4694</c:v>
                      </c:pt>
                      <c:pt idx="4694">
                        <c:v>Batch 4695</c:v>
                      </c:pt>
                      <c:pt idx="4695">
                        <c:v>Batch 4696</c:v>
                      </c:pt>
                      <c:pt idx="4696">
                        <c:v>Batch 4697</c:v>
                      </c:pt>
                      <c:pt idx="4697">
                        <c:v>Batch 4698</c:v>
                      </c:pt>
                      <c:pt idx="4698">
                        <c:v>Batch 4699</c:v>
                      </c:pt>
                      <c:pt idx="4699">
                        <c:v>Batch 4700</c:v>
                      </c:pt>
                      <c:pt idx="4700">
                        <c:v>Batch 4701</c:v>
                      </c:pt>
                      <c:pt idx="4701">
                        <c:v>Batch 4702</c:v>
                      </c:pt>
                      <c:pt idx="4702">
                        <c:v>Batch 4703</c:v>
                      </c:pt>
                      <c:pt idx="4703">
                        <c:v>Batch 4704</c:v>
                      </c:pt>
                      <c:pt idx="4704">
                        <c:v>Batch 4705</c:v>
                      </c:pt>
                      <c:pt idx="4705">
                        <c:v>Batch 4706</c:v>
                      </c:pt>
                      <c:pt idx="4706">
                        <c:v>Batch 4707</c:v>
                      </c:pt>
                      <c:pt idx="4707">
                        <c:v>Batch 4708</c:v>
                      </c:pt>
                      <c:pt idx="4708">
                        <c:v>Batch 4709</c:v>
                      </c:pt>
                      <c:pt idx="4709">
                        <c:v>Batch 4710</c:v>
                      </c:pt>
                      <c:pt idx="4710">
                        <c:v>Batch 4711</c:v>
                      </c:pt>
                      <c:pt idx="4711">
                        <c:v>Batch 4712</c:v>
                      </c:pt>
                      <c:pt idx="4712">
                        <c:v>Batch 4713</c:v>
                      </c:pt>
                      <c:pt idx="4713">
                        <c:v>Batch 4714</c:v>
                      </c:pt>
                      <c:pt idx="4714">
                        <c:v>Batch 4715</c:v>
                      </c:pt>
                      <c:pt idx="4715">
                        <c:v>Batch 4716</c:v>
                      </c:pt>
                      <c:pt idx="4716">
                        <c:v>Batch 4717</c:v>
                      </c:pt>
                      <c:pt idx="4717">
                        <c:v>Batch 4718</c:v>
                      </c:pt>
                      <c:pt idx="4718">
                        <c:v>Batch 4719</c:v>
                      </c:pt>
                      <c:pt idx="4719">
                        <c:v>Batch 4720</c:v>
                      </c:pt>
                      <c:pt idx="4720">
                        <c:v>Batch 4721</c:v>
                      </c:pt>
                      <c:pt idx="4721">
                        <c:v>Batch 4722</c:v>
                      </c:pt>
                      <c:pt idx="4722">
                        <c:v>Batch 4723</c:v>
                      </c:pt>
                      <c:pt idx="4723">
                        <c:v>Batch 4724</c:v>
                      </c:pt>
                      <c:pt idx="4724">
                        <c:v>Batch 4725</c:v>
                      </c:pt>
                      <c:pt idx="4725">
                        <c:v>Batch 4726</c:v>
                      </c:pt>
                      <c:pt idx="4726">
                        <c:v>Batch 4727</c:v>
                      </c:pt>
                      <c:pt idx="4727">
                        <c:v>Batch 4728</c:v>
                      </c:pt>
                      <c:pt idx="4728">
                        <c:v>Batch 4729</c:v>
                      </c:pt>
                      <c:pt idx="4729">
                        <c:v>Batch 4730</c:v>
                      </c:pt>
                      <c:pt idx="4730">
                        <c:v>Batch 4731</c:v>
                      </c:pt>
                      <c:pt idx="4731">
                        <c:v>Batch 4732</c:v>
                      </c:pt>
                      <c:pt idx="4732">
                        <c:v>Batch 4733</c:v>
                      </c:pt>
                      <c:pt idx="4733">
                        <c:v>Batch 4734</c:v>
                      </c:pt>
                      <c:pt idx="4734">
                        <c:v>Batch 4735</c:v>
                      </c:pt>
                      <c:pt idx="4735">
                        <c:v>Batch 4736</c:v>
                      </c:pt>
                      <c:pt idx="4736">
                        <c:v>Batch 4737</c:v>
                      </c:pt>
                      <c:pt idx="4737">
                        <c:v>Batch 4738</c:v>
                      </c:pt>
                      <c:pt idx="4738">
                        <c:v>Batch 4739</c:v>
                      </c:pt>
                      <c:pt idx="4739">
                        <c:v>Batch 4740</c:v>
                      </c:pt>
                      <c:pt idx="4740">
                        <c:v>Batch 4741</c:v>
                      </c:pt>
                      <c:pt idx="4741">
                        <c:v>Batch 4742</c:v>
                      </c:pt>
                      <c:pt idx="4742">
                        <c:v>Batch 4743</c:v>
                      </c:pt>
                      <c:pt idx="4743">
                        <c:v>Batch 4744</c:v>
                      </c:pt>
                      <c:pt idx="4744">
                        <c:v>Batch 4745</c:v>
                      </c:pt>
                      <c:pt idx="4745">
                        <c:v>Batch 4746</c:v>
                      </c:pt>
                      <c:pt idx="4746">
                        <c:v>Batch 4747</c:v>
                      </c:pt>
                      <c:pt idx="4747">
                        <c:v>Batch 4748</c:v>
                      </c:pt>
                      <c:pt idx="4748">
                        <c:v>Batch 4749</c:v>
                      </c:pt>
                      <c:pt idx="4749">
                        <c:v>Batch 4750</c:v>
                      </c:pt>
                      <c:pt idx="4750">
                        <c:v>Batch 4751</c:v>
                      </c:pt>
                      <c:pt idx="4751">
                        <c:v>Batch 4752</c:v>
                      </c:pt>
                      <c:pt idx="4752">
                        <c:v>Batch 4753</c:v>
                      </c:pt>
                      <c:pt idx="4753">
                        <c:v>Batch 4754</c:v>
                      </c:pt>
                      <c:pt idx="4754">
                        <c:v>Batch 4755</c:v>
                      </c:pt>
                      <c:pt idx="4755">
                        <c:v>Batch 4756</c:v>
                      </c:pt>
                      <c:pt idx="4756">
                        <c:v>Batch 4757</c:v>
                      </c:pt>
                      <c:pt idx="4757">
                        <c:v>Batch 4758</c:v>
                      </c:pt>
                      <c:pt idx="4758">
                        <c:v>Batch 4759</c:v>
                      </c:pt>
                      <c:pt idx="4759">
                        <c:v>Batch 4760</c:v>
                      </c:pt>
                      <c:pt idx="4760">
                        <c:v>Batch 4761</c:v>
                      </c:pt>
                      <c:pt idx="4761">
                        <c:v>Batch 4762</c:v>
                      </c:pt>
                      <c:pt idx="4762">
                        <c:v>Batch 4763</c:v>
                      </c:pt>
                      <c:pt idx="4763">
                        <c:v>Batch 4764</c:v>
                      </c:pt>
                      <c:pt idx="4764">
                        <c:v>Batch 4765</c:v>
                      </c:pt>
                      <c:pt idx="4765">
                        <c:v>Batch 4766</c:v>
                      </c:pt>
                      <c:pt idx="4766">
                        <c:v>Batch 4767</c:v>
                      </c:pt>
                      <c:pt idx="4767">
                        <c:v>Batch 4768</c:v>
                      </c:pt>
                      <c:pt idx="4768">
                        <c:v>Batch 4769</c:v>
                      </c:pt>
                      <c:pt idx="4769">
                        <c:v>Batch 4770</c:v>
                      </c:pt>
                      <c:pt idx="4770">
                        <c:v>Batch 4771</c:v>
                      </c:pt>
                      <c:pt idx="4771">
                        <c:v>Batch 4772</c:v>
                      </c:pt>
                      <c:pt idx="4772">
                        <c:v>Batch 4773</c:v>
                      </c:pt>
                      <c:pt idx="4773">
                        <c:v>Batch 4774</c:v>
                      </c:pt>
                      <c:pt idx="4774">
                        <c:v>Batch 4775</c:v>
                      </c:pt>
                      <c:pt idx="4775">
                        <c:v>Batch 4776</c:v>
                      </c:pt>
                      <c:pt idx="4776">
                        <c:v>Batch 4777</c:v>
                      </c:pt>
                      <c:pt idx="4777">
                        <c:v>Batch 4778</c:v>
                      </c:pt>
                      <c:pt idx="4778">
                        <c:v>Batch 4779</c:v>
                      </c:pt>
                      <c:pt idx="4779">
                        <c:v>Batch 4780</c:v>
                      </c:pt>
                      <c:pt idx="4780">
                        <c:v>Batch 4781</c:v>
                      </c:pt>
                      <c:pt idx="4781">
                        <c:v>Batch 4782</c:v>
                      </c:pt>
                      <c:pt idx="4782">
                        <c:v>Batch 4783</c:v>
                      </c:pt>
                      <c:pt idx="4783">
                        <c:v>Batch 4784</c:v>
                      </c:pt>
                      <c:pt idx="4784">
                        <c:v>Batch 4785</c:v>
                      </c:pt>
                      <c:pt idx="4785">
                        <c:v>Batch 4786</c:v>
                      </c:pt>
                      <c:pt idx="4786">
                        <c:v>Batch 4787</c:v>
                      </c:pt>
                      <c:pt idx="4787">
                        <c:v>Batch 4788</c:v>
                      </c:pt>
                      <c:pt idx="4788">
                        <c:v>Batch 4789</c:v>
                      </c:pt>
                      <c:pt idx="4789">
                        <c:v>Batch 4790</c:v>
                      </c:pt>
                      <c:pt idx="4790">
                        <c:v>Batch 4791</c:v>
                      </c:pt>
                      <c:pt idx="4791">
                        <c:v>Batch 4792</c:v>
                      </c:pt>
                      <c:pt idx="4792">
                        <c:v>Batch 4793</c:v>
                      </c:pt>
                      <c:pt idx="4793">
                        <c:v>Batch 4794</c:v>
                      </c:pt>
                      <c:pt idx="4794">
                        <c:v>Batch 4795</c:v>
                      </c:pt>
                      <c:pt idx="4795">
                        <c:v>Batch 4796</c:v>
                      </c:pt>
                      <c:pt idx="4796">
                        <c:v>Batch 4797</c:v>
                      </c:pt>
                      <c:pt idx="4797">
                        <c:v>Batch 4798</c:v>
                      </c:pt>
                      <c:pt idx="4798">
                        <c:v>Batch 4799</c:v>
                      </c:pt>
                      <c:pt idx="4799">
                        <c:v>Batch 4800</c:v>
                      </c:pt>
                      <c:pt idx="4800">
                        <c:v>Batch 4801</c:v>
                      </c:pt>
                      <c:pt idx="4801">
                        <c:v>Batch 4802</c:v>
                      </c:pt>
                      <c:pt idx="4802">
                        <c:v>Batch 4803</c:v>
                      </c:pt>
                      <c:pt idx="4803">
                        <c:v>Batch 4804</c:v>
                      </c:pt>
                      <c:pt idx="4804">
                        <c:v>Batch 4805</c:v>
                      </c:pt>
                      <c:pt idx="4805">
                        <c:v>Batch 4806</c:v>
                      </c:pt>
                      <c:pt idx="4806">
                        <c:v>Batch 4807</c:v>
                      </c:pt>
                      <c:pt idx="4807">
                        <c:v>Batch 4808</c:v>
                      </c:pt>
                      <c:pt idx="4808">
                        <c:v>Batch 4809</c:v>
                      </c:pt>
                      <c:pt idx="4809">
                        <c:v>Batch 4810</c:v>
                      </c:pt>
                      <c:pt idx="4810">
                        <c:v>Batch 4811</c:v>
                      </c:pt>
                      <c:pt idx="4811">
                        <c:v>Batch 4812</c:v>
                      </c:pt>
                      <c:pt idx="4812">
                        <c:v>Batch 4813</c:v>
                      </c:pt>
                      <c:pt idx="4813">
                        <c:v>Batch 4814</c:v>
                      </c:pt>
                      <c:pt idx="4814">
                        <c:v>Batch 4815</c:v>
                      </c:pt>
                      <c:pt idx="4815">
                        <c:v>Batch 4816</c:v>
                      </c:pt>
                      <c:pt idx="4816">
                        <c:v>Batch 4817</c:v>
                      </c:pt>
                      <c:pt idx="4817">
                        <c:v>Batch 4818</c:v>
                      </c:pt>
                      <c:pt idx="4818">
                        <c:v>Batch 4819</c:v>
                      </c:pt>
                      <c:pt idx="4819">
                        <c:v>Batch 4820</c:v>
                      </c:pt>
                      <c:pt idx="4820">
                        <c:v>Batch 4821</c:v>
                      </c:pt>
                      <c:pt idx="4821">
                        <c:v>Batch 4822</c:v>
                      </c:pt>
                      <c:pt idx="4822">
                        <c:v>Batch 4823</c:v>
                      </c:pt>
                      <c:pt idx="4823">
                        <c:v>Batch 4824</c:v>
                      </c:pt>
                      <c:pt idx="4824">
                        <c:v>Batch 4825</c:v>
                      </c:pt>
                      <c:pt idx="4825">
                        <c:v>Batch 4826</c:v>
                      </c:pt>
                      <c:pt idx="4826">
                        <c:v>Batch 4827</c:v>
                      </c:pt>
                      <c:pt idx="4827">
                        <c:v>Batch 4828</c:v>
                      </c:pt>
                      <c:pt idx="4828">
                        <c:v>Batch 4829</c:v>
                      </c:pt>
                      <c:pt idx="4829">
                        <c:v>Batch 4830</c:v>
                      </c:pt>
                      <c:pt idx="4830">
                        <c:v>Batch 4831</c:v>
                      </c:pt>
                      <c:pt idx="4831">
                        <c:v>Batch 4832</c:v>
                      </c:pt>
                      <c:pt idx="4832">
                        <c:v>Batch 4833</c:v>
                      </c:pt>
                      <c:pt idx="4833">
                        <c:v>Batch 4834</c:v>
                      </c:pt>
                      <c:pt idx="4834">
                        <c:v>Batch 4835</c:v>
                      </c:pt>
                      <c:pt idx="4835">
                        <c:v>Batch 4836</c:v>
                      </c:pt>
                      <c:pt idx="4836">
                        <c:v>Batch 4837</c:v>
                      </c:pt>
                      <c:pt idx="4837">
                        <c:v>Batch 4838</c:v>
                      </c:pt>
                      <c:pt idx="4838">
                        <c:v>Batch 4839</c:v>
                      </c:pt>
                      <c:pt idx="4839">
                        <c:v>Batch 4840</c:v>
                      </c:pt>
                      <c:pt idx="4840">
                        <c:v>Batch 4841</c:v>
                      </c:pt>
                      <c:pt idx="4841">
                        <c:v>Batch 4842</c:v>
                      </c:pt>
                      <c:pt idx="4842">
                        <c:v>Batch 4843</c:v>
                      </c:pt>
                      <c:pt idx="4843">
                        <c:v>Batch 4844</c:v>
                      </c:pt>
                      <c:pt idx="4844">
                        <c:v>Batch 4845</c:v>
                      </c:pt>
                      <c:pt idx="4845">
                        <c:v>Batch 4846</c:v>
                      </c:pt>
                      <c:pt idx="4846">
                        <c:v>Batch 4847</c:v>
                      </c:pt>
                      <c:pt idx="4847">
                        <c:v>Batch 4848</c:v>
                      </c:pt>
                      <c:pt idx="4848">
                        <c:v>Batch 4849</c:v>
                      </c:pt>
                      <c:pt idx="4849">
                        <c:v>Batch 4850</c:v>
                      </c:pt>
                      <c:pt idx="4850">
                        <c:v>Batch 4851</c:v>
                      </c:pt>
                      <c:pt idx="4851">
                        <c:v>Batch 4852</c:v>
                      </c:pt>
                      <c:pt idx="4852">
                        <c:v>Batch 4853</c:v>
                      </c:pt>
                      <c:pt idx="4853">
                        <c:v>Batch 4854</c:v>
                      </c:pt>
                      <c:pt idx="4854">
                        <c:v>Batch 4855</c:v>
                      </c:pt>
                      <c:pt idx="4855">
                        <c:v>Batch 4856</c:v>
                      </c:pt>
                      <c:pt idx="4856">
                        <c:v>Batch 4857</c:v>
                      </c:pt>
                      <c:pt idx="4857">
                        <c:v>Batch 4858</c:v>
                      </c:pt>
                      <c:pt idx="4858">
                        <c:v>Batch 4859</c:v>
                      </c:pt>
                      <c:pt idx="4859">
                        <c:v>Batch 4860</c:v>
                      </c:pt>
                      <c:pt idx="4860">
                        <c:v>Batch 4861</c:v>
                      </c:pt>
                      <c:pt idx="4861">
                        <c:v>Batch 4862</c:v>
                      </c:pt>
                      <c:pt idx="4862">
                        <c:v>Batch 4863</c:v>
                      </c:pt>
                      <c:pt idx="4863">
                        <c:v>Batch 4864</c:v>
                      </c:pt>
                      <c:pt idx="4864">
                        <c:v>Batch 4865</c:v>
                      </c:pt>
                      <c:pt idx="4865">
                        <c:v>Batch 4866</c:v>
                      </c:pt>
                      <c:pt idx="4866">
                        <c:v>Batch 4867</c:v>
                      </c:pt>
                      <c:pt idx="4867">
                        <c:v>Batch 4868</c:v>
                      </c:pt>
                      <c:pt idx="4868">
                        <c:v>Batch 4869</c:v>
                      </c:pt>
                      <c:pt idx="4869">
                        <c:v>Batch 4870</c:v>
                      </c:pt>
                      <c:pt idx="4870">
                        <c:v>Batch 4871</c:v>
                      </c:pt>
                      <c:pt idx="4871">
                        <c:v>Batch 4872</c:v>
                      </c:pt>
                      <c:pt idx="4872">
                        <c:v>Batch 4873</c:v>
                      </c:pt>
                      <c:pt idx="4873">
                        <c:v>Batch 4874</c:v>
                      </c:pt>
                      <c:pt idx="4874">
                        <c:v>Batch 4875</c:v>
                      </c:pt>
                      <c:pt idx="4875">
                        <c:v>Batch 4876</c:v>
                      </c:pt>
                      <c:pt idx="4876">
                        <c:v>Batch 4877</c:v>
                      </c:pt>
                      <c:pt idx="4877">
                        <c:v>Batch 4878</c:v>
                      </c:pt>
                      <c:pt idx="4878">
                        <c:v>Batch 4879</c:v>
                      </c:pt>
                      <c:pt idx="4879">
                        <c:v>Batch 4880</c:v>
                      </c:pt>
                      <c:pt idx="4880">
                        <c:v>Batch 4881</c:v>
                      </c:pt>
                      <c:pt idx="4881">
                        <c:v>Batch 4882</c:v>
                      </c:pt>
                      <c:pt idx="4882">
                        <c:v>Batch 4883</c:v>
                      </c:pt>
                      <c:pt idx="4883">
                        <c:v>Batch 4884</c:v>
                      </c:pt>
                      <c:pt idx="4884">
                        <c:v>Batch 4885</c:v>
                      </c:pt>
                      <c:pt idx="4885">
                        <c:v>Batch 4886</c:v>
                      </c:pt>
                      <c:pt idx="4886">
                        <c:v>Batch 4887</c:v>
                      </c:pt>
                      <c:pt idx="4887">
                        <c:v>Batch 4888</c:v>
                      </c:pt>
                      <c:pt idx="4888">
                        <c:v>Batch 4889</c:v>
                      </c:pt>
                      <c:pt idx="4889">
                        <c:v>Batch 4890</c:v>
                      </c:pt>
                      <c:pt idx="4890">
                        <c:v>Batch 4891</c:v>
                      </c:pt>
                      <c:pt idx="4891">
                        <c:v>Batch 4892</c:v>
                      </c:pt>
                      <c:pt idx="4892">
                        <c:v>Batch 4893</c:v>
                      </c:pt>
                      <c:pt idx="4893">
                        <c:v>Batch 4894</c:v>
                      </c:pt>
                      <c:pt idx="4894">
                        <c:v>Batch 4895</c:v>
                      </c:pt>
                      <c:pt idx="4895">
                        <c:v>Batch 4896</c:v>
                      </c:pt>
                      <c:pt idx="4896">
                        <c:v>Batch 4897</c:v>
                      </c:pt>
                      <c:pt idx="4897">
                        <c:v>Batch 4898</c:v>
                      </c:pt>
                      <c:pt idx="4898">
                        <c:v>Batch 4899</c:v>
                      </c:pt>
                      <c:pt idx="4899">
                        <c:v>Batch 4900</c:v>
                      </c:pt>
                      <c:pt idx="4900">
                        <c:v>Batch 4901</c:v>
                      </c:pt>
                      <c:pt idx="4901">
                        <c:v>Batch 4902</c:v>
                      </c:pt>
                      <c:pt idx="4902">
                        <c:v>Batch 4903</c:v>
                      </c:pt>
                      <c:pt idx="4903">
                        <c:v>Batch 4904</c:v>
                      </c:pt>
                      <c:pt idx="4904">
                        <c:v>Batch 4905</c:v>
                      </c:pt>
                      <c:pt idx="4905">
                        <c:v>Batch 4906</c:v>
                      </c:pt>
                      <c:pt idx="4906">
                        <c:v>Batch 4907</c:v>
                      </c:pt>
                      <c:pt idx="4907">
                        <c:v>Batch 4908</c:v>
                      </c:pt>
                      <c:pt idx="4908">
                        <c:v>Batch 4909</c:v>
                      </c:pt>
                      <c:pt idx="4909">
                        <c:v>Batch 4910</c:v>
                      </c:pt>
                      <c:pt idx="4910">
                        <c:v>Batch 4911</c:v>
                      </c:pt>
                      <c:pt idx="4911">
                        <c:v>Batch 4912</c:v>
                      </c:pt>
                      <c:pt idx="4912">
                        <c:v>Batch 4913</c:v>
                      </c:pt>
                      <c:pt idx="4913">
                        <c:v>Batch 4914</c:v>
                      </c:pt>
                      <c:pt idx="4914">
                        <c:v>Batch 4915</c:v>
                      </c:pt>
                      <c:pt idx="4915">
                        <c:v>Batch 4916</c:v>
                      </c:pt>
                      <c:pt idx="4916">
                        <c:v>Batch 4917</c:v>
                      </c:pt>
                      <c:pt idx="4917">
                        <c:v>Batch 4918</c:v>
                      </c:pt>
                      <c:pt idx="4918">
                        <c:v>Batch 4919</c:v>
                      </c:pt>
                      <c:pt idx="4919">
                        <c:v>Batch 4920</c:v>
                      </c:pt>
                      <c:pt idx="4920">
                        <c:v>Batch 4921</c:v>
                      </c:pt>
                      <c:pt idx="4921">
                        <c:v>Batch 4922</c:v>
                      </c:pt>
                      <c:pt idx="4922">
                        <c:v>Batch 4923</c:v>
                      </c:pt>
                      <c:pt idx="4923">
                        <c:v>Batch 4924</c:v>
                      </c:pt>
                      <c:pt idx="4924">
                        <c:v>Batch 4925</c:v>
                      </c:pt>
                      <c:pt idx="4925">
                        <c:v>Batch 4926</c:v>
                      </c:pt>
                      <c:pt idx="4926">
                        <c:v>Batch 4927</c:v>
                      </c:pt>
                      <c:pt idx="4927">
                        <c:v>Batch 4928</c:v>
                      </c:pt>
                      <c:pt idx="4928">
                        <c:v>Batch 4929</c:v>
                      </c:pt>
                      <c:pt idx="4929">
                        <c:v>Batch 4930</c:v>
                      </c:pt>
                      <c:pt idx="4930">
                        <c:v>Batch 4931</c:v>
                      </c:pt>
                      <c:pt idx="4931">
                        <c:v>Batch 4932</c:v>
                      </c:pt>
                      <c:pt idx="4932">
                        <c:v>Batch 4933</c:v>
                      </c:pt>
                      <c:pt idx="4933">
                        <c:v>Batch 4934</c:v>
                      </c:pt>
                      <c:pt idx="4934">
                        <c:v>Batch 4935</c:v>
                      </c:pt>
                      <c:pt idx="4935">
                        <c:v>Batch 4936</c:v>
                      </c:pt>
                      <c:pt idx="4936">
                        <c:v>Batch 4937</c:v>
                      </c:pt>
                      <c:pt idx="4937">
                        <c:v>Batch 4938</c:v>
                      </c:pt>
                      <c:pt idx="4938">
                        <c:v>Batch 4939</c:v>
                      </c:pt>
                      <c:pt idx="4939">
                        <c:v>Batch 4940</c:v>
                      </c:pt>
                      <c:pt idx="4940">
                        <c:v>Batch 4941</c:v>
                      </c:pt>
                      <c:pt idx="4941">
                        <c:v>Batch 4942</c:v>
                      </c:pt>
                      <c:pt idx="4942">
                        <c:v>Batch 4943</c:v>
                      </c:pt>
                      <c:pt idx="4943">
                        <c:v>Batch 4944</c:v>
                      </c:pt>
                      <c:pt idx="4944">
                        <c:v>Batch 4945</c:v>
                      </c:pt>
                      <c:pt idx="4945">
                        <c:v>Batch 4946</c:v>
                      </c:pt>
                      <c:pt idx="4946">
                        <c:v>Batch 4947</c:v>
                      </c:pt>
                      <c:pt idx="4947">
                        <c:v>Batch 4948</c:v>
                      </c:pt>
                      <c:pt idx="4948">
                        <c:v>Batch 4949</c:v>
                      </c:pt>
                      <c:pt idx="4949">
                        <c:v>Batch 4950</c:v>
                      </c:pt>
                      <c:pt idx="4950">
                        <c:v>Batch 4951</c:v>
                      </c:pt>
                      <c:pt idx="4951">
                        <c:v>Batch 4952</c:v>
                      </c:pt>
                      <c:pt idx="4952">
                        <c:v>Batch 4953</c:v>
                      </c:pt>
                      <c:pt idx="4953">
                        <c:v>Batch 4954</c:v>
                      </c:pt>
                      <c:pt idx="4954">
                        <c:v>Batch 4955</c:v>
                      </c:pt>
                      <c:pt idx="4955">
                        <c:v>Batch 4956</c:v>
                      </c:pt>
                      <c:pt idx="4956">
                        <c:v>Batch 4957</c:v>
                      </c:pt>
                      <c:pt idx="4957">
                        <c:v>Batch 4958</c:v>
                      </c:pt>
                      <c:pt idx="4958">
                        <c:v>Batch 4959</c:v>
                      </c:pt>
                      <c:pt idx="4959">
                        <c:v>Batch 4960</c:v>
                      </c:pt>
                      <c:pt idx="4960">
                        <c:v>Batch 4961</c:v>
                      </c:pt>
                      <c:pt idx="4961">
                        <c:v>Batch 4962</c:v>
                      </c:pt>
                      <c:pt idx="4962">
                        <c:v>Batch 4963</c:v>
                      </c:pt>
                      <c:pt idx="4963">
                        <c:v>Batch 4964</c:v>
                      </c:pt>
                      <c:pt idx="4964">
                        <c:v>Batch 4965</c:v>
                      </c:pt>
                      <c:pt idx="4965">
                        <c:v>Batch 4966</c:v>
                      </c:pt>
                      <c:pt idx="4966">
                        <c:v>Batch 4967</c:v>
                      </c:pt>
                      <c:pt idx="4967">
                        <c:v>Batch 4968</c:v>
                      </c:pt>
                      <c:pt idx="4968">
                        <c:v>Batch 4969</c:v>
                      </c:pt>
                      <c:pt idx="4969">
                        <c:v>Batch 4970</c:v>
                      </c:pt>
                      <c:pt idx="4970">
                        <c:v>Batch 4971</c:v>
                      </c:pt>
                      <c:pt idx="4971">
                        <c:v>Batch 4972</c:v>
                      </c:pt>
                      <c:pt idx="4972">
                        <c:v>Batch 4973</c:v>
                      </c:pt>
                      <c:pt idx="4973">
                        <c:v>Batch 4974</c:v>
                      </c:pt>
                      <c:pt idx="4974">
                        <c:v>Batch 4975</c:v>
                      </c:pt>
                      <c:pt idx="4975">
                        <c:v>Batch 4976</c:v>
                      </c:pt>
                      <c:pt idx="4976">
                        <c:v>Batch 4977</c:v>
                      </c:pt>
                      <c:pt idx="4977">
                        <c:v>Batch 4978</c:v>
                      </c:pt>
                      <c:pt idx="4978">
                        <c:v>Batch 4979</c:v>
                      </c:pt>
                      <c:pt idx="4979">
                        <c:v>Batch 4980</c:v>
                      </c:pt>
                      <c:pt idx="4980">
                        <c:v>Batch 4981</c:v>
                      </c:pt>
                      <c:pt idx="4981">
                        <c:v>Batch 4982</c:v>
                      </c:pt>
                      <c:pt idx="4982">
                        <c:v>Batch 4983</c:v>
                      </c:pt>
                      <c:pt idx="4983">
                        <c:v>Batch 4984</c:v>
                      </c:pt>
                      <c:pt idx="4984">
                        <c:v>Batch 4985</c:v>
                      </c:pt>
                      <c:pt idx="4985">
                        <c:v>Batch 4986</c:v>
                      </c:pt>
                      <c:pt idx="4986">
                        <c:v>Batch 4987</c:v>
                      </c:pt>
                      <c:pt idx="4987">
                        <c:v>Batch 4988</c:v>
                      </c:pt>
                      <c:pt idx="4988">
                        <c:v>Batch 4989</c:v>
                      </c:pt>
                      <c:pt idx="4989">
                        <c:v>Batch 4990</c:v>
                      </c:pt>
                      <c:pt idx="4990">
                        <c:v>Batch 4991</c:v>
                      </c:pt>
                      <c:pt idx="4991">
                        <c:v>Batch 4992</c:v>
                      </c:pt>
                      <c:pt idx="4992">
                        <c:v>Batch 4993</c:v>
                      </c:pt>
                      <c:pt idx="4993">
                        <c:v>Batch 4994</c:v>
                      </c:pt>
                      <c:pt idx="4994">
                        <c:v>Batch 4995</c:v>
                      </c:pt>
                      <c:pt idx="4995">
                        <c:v>Batch 4996</c:v>
                      </c:pt>
                      <c:pt idx="4996">
                        <c:v>Batch 4997</c:v>
                      </c:pt>
                      <c:pt idx="4997">
                        <c:v>Batch 4998</c:v>
                      </c:pt>
                      <c:pt idx="4998">
                        <c:v>Batch 4999</c:v>
                      </c:pt>
                      <c:pt idx="4999">
                        <c:v>Batch 5000</c:v>
                      </c:pt>
                      <c:pt idx="5000">
                        <c:v>Batch 5001</c:v>
                      </c:pt>
                      <c:pt idx="5001">
                        <c:v>Batch 5002</c:v>
                      </c:pt>
                      <c:pt idx="5002">
                        <c:v>Batch 5003</c:v>
                      </c:pt>
                      <c:pt idx="5003">
                        <c:v>Batch 5004</c:v>
                      </c:pt>
                      <c:pt idx="5004">
                        <c:v>Batch 5005</c:v>
                      </c:pt>
                      <c:pt idx="5005">
                        <c:v>Batch 5006</c:v>
                      </c:pt>
                      <c:pt idx="5006">
                        <c:v>Batch 5007</c:v>
                      </c:pt>
                      <c:pt idx="5007">
                        <c:v>Batch 5008</c:v>
                      </c:pt>
                      <c:pt idx="5008">
                        <c:v>Batch 5009</c:v>
                      </c:pt>
                      <c:pt idx="5009">
                        <c:v>Batch 5010</c:v>
                      </c:pt>
                      <c:pt idx="5010">
                        <c:v>Batch 5011</c:v>
                      </c:pt>
                      <c:pt idx="5011">
                        <c:v>Batch 5012</c:v>
                      </c:pt>
                      <c:pt idx="5012">
                        <c:v>Batch 5013</c:v>
                      </c:pt>
                      <c:pt idx="5013">
                        <c:v>Batch 5014</c:v>
                      </c:pt>
                      <c:pt idx="5014">
                        <c:v>Batch 5015</c:v>
                      </c:pt>
                      <c:pt idx="5015">
                        <c:v>Batch 5016</c:v>
                      </c:pt>
                      <c:pt idx="5016">
                        <c:v>Batch 5017</c:v>
                      </c:pt>
                      <c:pt idx="5017">
                        <c:v>Batch 5018</c:v>
                      </c:pt>
                      <c:pt idx="5018">
                        <c:v>Batch 5019</c:v>
                      </c:pt>
                      <c:pt idx="5019">
                        <c:v>Batch 5020</c:v>
                      </c:pt>
                      <c:pt idx="5020">
                        <c:v>Batch 5021</c:v>
                      </c:pt>
                      <c:pt idx="5021">
                        <c:v>Batch 5022</c:v>
                      </c:pt>
                      <c:pt idx="5022">
                        <c:v>Batch 5023</c:v>
                      </c:pt>
                      <c:pt idx="5023">
                        <c:v>Batch 5024</c:v>
                      </c:pt>
                      <c:pt idx="5024">
                        <c:v>Batch 5025</c:v>
                      </c:pt>
                      <c:pt idx="5025">
                        <c:v>Batch 5026</c:v>
                      </c:pt>
                      <c:pt idx="5026">
                        <c:v>Batch 5027</c:v>
                      </c:pt>
                      <c:pt idx="5027">
                        <c:v>Batch 5028</c:v>
                      </c:pt>
                      <c:pt idx="5028">
                        <c:v>Batch 5029</c:v>
                      </c:pt>
                      <c:pt idx="5029">
                        <c:v>Batch 5030</c:v>
                      </c:pt>
                      <c:pt idx="5030">
                        <c:v>Batch 5031</c:v>
                      </c:pt>
                      <c:pt idx="5031">
                        <c:v>Batch 5032</c:v>
                      </c:pt>
                      <c:pt idx="5032">
                        <c:v>Batch 5033</c:v>
                      </c:pt>
                      <c:pt idx="5033">
                        <c:v>Batch 5034</c:v>
                      </c:pt>
                      <c:pt idx="5034">
                        <c:v>Batch 5035</c:v>
                      </c:pt>
                      <c:pt idx="5035">
                        <c:v>Batch 5036</c:v>
                      </c:pt>
                      <c:pt idx="5036">
                        <c:v>Batch 5037</c:v>
                      </c:pt>
                      <c:pt idx="5037">
                        <c:v>Batch 5038</c:v>
                      </c:pt>
                      <c:pt idx="5038">
                        <c:v>Batch 5039</c:v>
                      </c:pt>
                      <c:pt idx="5039">
                        <c:v>Batch 5040</c:v>
                      </c:pt>
                      <c:pt idx="5040">
                        <c:v>Batch 5041</c:v>
                      </c:pt>
                      <c:pt idx="5041">
                        <c:v>Batch 5042</c:v>
                      </c:pt>
                      <c:pt idx="5042">
                        <c:v>Batch 5043</c:v>
                      </c:pt>
                      <c:pt idx="5043">
                        <c:v>Batch 5044</c:v>
                      </c:pt>
                      <c:pt idx="5044">
                        <c:v>Batch 5045</c:v>
                      </c:pt>
                      <c:pt idx="5045">
                        <c:v>Batch 5046</c:v>
                      </c:pt>
                      <c:pt idx="5046">
                        <c:v>Batch 5047</c:v>
                      </c:pt>
                      <c:pt idx="5047">
                        <c:v>Batch 5048</c:v>
                      </c:pt>
                      <c:pt idx="5048">
                        <c:v>Batch 5049</c:v>
                      </c:pt>
                      <c:pt idx="5049">
                        <c:v>Batch 5050</c:v>
                      </c:pt>
                      <c:pt idx="5050">
                        <c:v>Batch 5051</c:v>
                      </c:pt>
                      <c:pt idx="5051">
                        <c:v>Batch 5052</c:v>
                      </c:pt>
                      <c:pt idx="5052">
                        <c:v>Batch 5053</c:v>
                      </c:pt>
                      <c:pt idx="5053">
                        <c:v>Batch 5054</c:v>
                      </c:pt>
                      <c:pt idx="5054">
                        <c:v>Batch 5055</c:v>
                      </c:pt>
                      <c:pt idx="5055">
                        <c:v>Batch 5056</c:v>
                      </c:pt>
                      <c:pt idx="5056">
                        <c:v>Batch 5057</c:v>
                      </c:pt>
                      <c:pt idx="5057">
                        <c:v>Batch 5058</c:v>
                      </c:pt>
                      <c:pt idx="5058">
                        <c:v>Batch 5059</c:v>
                      </c:pt>
                      <c:pt idx="5059">
                        <c:v>Batch 5060</c:v>
                      </c:pt>
                      <c:pt idx="5060">
                        <c:v>Batch 5061</c:v>
                      </c:pt>
                      <c:pt idx="5061">
                        <c:v>Batch 5062</c:v>
                      </c:pt>
                      <c:pt idx="5062">
                        <c:v>Batch 5063</c:v>
                      </c:pt>
                      <c:pt idx="5063">
                        <c:v>Batch 5064</c:v>
                      </c:pt>
                      <c:pt idx="5064">
                        <c:v>Batch 5065</c:v>
                      </c:pt>
                      <c:pt idx="5065">
                        <c:v>Batch 5066</c:v>
                      </c:pt>
                      <c:pt idx="5066">
                        <c:v>Batch 5067</c:v>
                      </c:pt>
                      <c:pt idx="5067">
                        <c:v>Batch 5068</c:v>
                      </c:pt>
                      <c:pt idx="5068">
                        <c:v>Batch 5069</c:v>
                      </c:pt>
                      <c:pt idx="5069">
                        <c:v>Batch 5070</c:v>
                      </c:pt>
                      <c:pt idx="5070">
                        <c:v>Batch 5071</c:v>
                      </c:pt>
                      <c:pt idx="5071">
                        <c:v>Batch 5072</c:v>
                      </c:pt>
                      <c:pt idx="5072">
                        <c:v>Batch 5073</c:v>
                      </c:pt>
                      <c:pt idx="5073">
                        <c:v>Batch 5074</c:v>
                      </c:pt>
                      <c:pt idx="5074">
                        <c:v>Batch 5075</c:v>
                      </c:pt>
                      <c:pt idx="5075">
                        <c:v>Batch 5076</c:v>
                      </c:pt>
                      <c:pt idx="5076">
                        <c:v>Batch 5077</c:v>
                      </c:pt>
                      <c:pt idx="5077">
                        <c:v>Batch 5078</c:v>
                      </c:pt>
                      <c:pt idx="5078">
                        <c:v>Batch 5079</c:v>
                      </c:pt>
                      <c:pt idx="5079">
                        <c:v>Batch 5080</c:v>
                      </c:pt>
                      <c:pt idx="5080">
                        <c:v>Batch 5081</c:v>
                      </c:pt>
                      <c:pt idx="5081">
                        <c:v>Batch 5082</c:v>
                      </c:pt>
                      <c:pt idx="5082">
                        <c:v>Batch 5083</c:v>
                      </c:pt>
                      <c:pt idx="5083">
                        <c:v>Batch 5084</c:v>
                      </c:pt>
                      <c:pt idx="5084">
                        <c:v>Batch 5085</c:v>
                      </c:pt>
                      <c:pt idx="5085">
                        <c:v>Batch 5086</c:v>
                      </c:pt>
                      <c:pt idx="5086">
                        <c:v>Batch 5087</c:v>
                      </c:pt>
                      <c:pt idx="5087">
                        <c:v>Batch 5088</c:v>
                      </c:pt>
                      <c:pt idx="5088">
                        <c:v>Batch 5089</c:v>
                      </c:pt>
                      <c:pt idx="5089">
                        <c:v>Batch 5090</c:v>
                      </c:pt>
                      <c:pt idx="5090">
                        <c:v>Batch 5091</c:v>
                      </c:pt>
                      <c:pt idx="5091">
                        <c:v>Batch 5092</c:v>
                      </c:pt>
                      <c:pt idx="5092">
                        <c:v>Batch 5093</c:v>
                      </c:pt>
                      <c:pt idx="5093">
                        <c:v>Batch 5094</c:v>
                      </c:pt>
                      <c:pt idx="5094">
                        <c:v>Batch 5095</c:v>
                      </c:pt>
                      <c:pt idx="5095">
                        <c:v>Batch 5096</c:v>
                      </c:pt>
                      <c:pt idx="5096">
                        <c:v>Batch 5097</c:v>
                      </c:pt>
                      <c:pt idx="5097">
                        <c:v>Batch 5098</c:v>
                      </c:pt>
                      <c:pt idx="5098">
                        <c:v>Batch 5099</c:v>
                      </c:pt>
                      <c:pt idx="5099">
                        <c:v>Batch 5100</c:v>
                      </c:pt>
                      <c:pt idx="5100">
                        <c:v>Batch 5101</c:v>
                      </c:pt>
                      <c:pt idx="5101">
                        <c:v>Batch 5102</c:v>
                      </c:pt>
                      <c:pt idx="5102">
                        <c:v>Batch 5103</c:v>
                      </c:pt>
                      <c:pt idx="5103">
                        <c:v>Batch 5104</c:v>
                      </c:pt>
                      <c:pt idx="5104">
                        <c:v>Batch 5105</c:v>
                      </c:pt>
                      <c:pt idx="5105">
                        <c:v>Batch 5106</c:v>
                      </c:pt>
                      <c:pt idx="5106">
                        <c:v>Batch 5107</c:v>
                      </c:pt>
                      <c:pt idx="5107">
                        <c:v>Batch 5108</c:v>
                      </c:pt>
                      <c:pt idx="5108">
                        <c:v>Batch 5109</c:v>
                      </c:pt>
                      <c:pt idx="5109">
                        <c:v>Batch 5110</c:v>
                      </c:pt>
                      <c:pt idx="5110">
                        <c:v>Batch 5111</c:v>
                      </c:pt>
                      <c:pt idx="5111">
                        <c:v>Batch 5112</c:v>
                      </c:pt>
                      <c:pt idx="5112">
                        <c:v>Batch 5113</c:v>
                      </c:pt>
                      <c:pt idx="5113">
                        <c:v>Batch 5114</c:v>
                      </c:pt>
                      <c:pt idx="5114">
                        <c:v>Batch 5115</c:v>
                      </c:pt>
                      <c:pt idx="5115">
                        <c:v>Batch 5116</c:v>
                      </c:pt>
                      <c:pt idx="5116">
                        <c:v>Batch 5117</c:v>
                      </c:pt>
                      <c:pt idx="5117">
                        <c:v>Batch 5118</c:v>
                      </c:pt>
                      <c:pt idx="5118">
                        <c:v>Batch 5119</c:v>
                      </c:pt>
                      <c:pt idx="5119">
                        <c:v>Batch 5120</c:v>
                      </c:pt>
                      <c:pt idx="5120">
                        <c:v>Batch 5121</c:v>
                      </c:pt>
                      <c:pt idx="5121">
                        <c:v>Batch 5122</c:v>
                      </c:pt>
                      <c:pt idx="5122">
                        <c:v>Batch 5123</c:v>
                      </c:pt>
                      <c:pt idx="5123">
                        <c:v>Batch 5124</c:v>
                      </c:pt>
                      <c:pt idx="5124">
                        <c:v>Batch 5125</c:v>
                      </c:pt>
                      <c:pt idx="5125">
                        <c:v>Batch 5126</c:v>
                      </c:pt>
                      <c:pt idx="5126">
                        <c:v>Batch 5127</c:v>
                      </c:pt>
                      <c:pt idx="5127">
                        <c:v>Batch 5128</c:v>
                      </c:pt>
                      <c:pt idx="5128">
                        <c:v>Batch 5129</c:v>
                      </c:pt>
                      <c:pt idx="5129">
                        <c:v>Batch 5130</c:v>
                      </c:pt>
                      <c:pt idx="5130">
                        <c:v>Batch 5131</c:v>
                      </c:pt>
                      <c:pt idx="5131">
                        <c:v>Batch 5132</c:v>
                      </c:pt>
                      <c:pt idx="5132">
                        <c:v>Batch 5133</c:v>
                      </c:pt>
                      <c:pt idx="5133">
                        <c:v>Batch 5134</c:v>
                      </c:pt>
                      <c:pt idx="5134">
                        <c:v>Batch 5135</c:v>
                      </c:pt>
                      <c:pt idx="5135">
                        <c:v>Batch 5136</c:v>
                      </c:pt>
                      <c:pt idx="5136">
                        <c:v>Batch 5137</c:v>
                      </c:pt>
                      <c:pt idx="5137">
                        <c:v>Batch 5138</c:v>
                      </c:pt>
                      <c:pt idx="5138">
                        <c:v>Batch 5139</c:v>
                      </c:pt>
                      <c:pt idx="5139">
                        <c:v>Batch 5140</c:v>
                      </c:pt>
                      <c:pt idx="5140">
                        <c:v>Batch 5141</c:v>
                      </c:pt>
                      <c:pt idx="5141">
                        <c:v>Batch 5142</c:v>
                      </c:pt>
                      <c:pt idx="5142">
                        <c:v>Batch 5143</c:v>
                      </c:pt>
                      <c:pt idx="5143">
                        <c:v>Batch 5144</c:v>
                      </c:pt>
                      <c:pt idx="5144">
                        <c:v>Batch 5145</c:v>
                      </c:pt>
                      <c:pt idx="5145">
                        <c:v>Batch 5146</c:v>
                      </c:pt>
                      <c:pt idx="5146">
                        <c:v>Batch 5147</c:v>
                      </c:pt>
                      <c:pt idx="5147">
                        <c:v>Batch 5148</c:v>
                      </c:pt>
                      <c:pt idx="5148">
                        <c:v>Batch 5149</c:v>
                      </c:pt>
                      <c:pt idx="5149">
                        <c:v>Batch 5150</c:v>
                      </c:pt>
                      <c:pt idx="5150">
                        <c:v>Batch 5151</c:v>
                      </c:pt>
                      <c:pt idx="5151">
                        <c:v>Batch 5152</c:v>
                      </c:pt>
                      <c:pt idx="5152">
                        <c:v>Batch 5153</c:v>
                      </c:pt>
                      <c:pt idx="5153">
                        <c:v>Batch 5154</c:v>
                      </c:pt>
                      <c:pt idx="5154">
                        <c:v>Batch 5155</c:v>
                      </c:pt>
                      <c:pt idx="5155">
                        <c:v>Batch 5156</c:v>
                      </c:pt>
                      <c:pt idx="5156">
                        <c:v>Batch 5157</c:v>
                      </c:pt>
                      <c:pt idx="5157">
                        <c:v>Batch 5158</c:v>
                      </c:pt>
                      <c:pt idx="5158">
                        <c:v>Batch 5159</c:v>
                      </c:pt>
                      <c:pt idx="5159">
                        <c:v>Batch 5160</c:v>
                      </c:pt>
                      <c:pt idx="5160">
                        <c:v>Batch 5161</c:v>
                      </c:pt>
                      <c:pt idx="5161">
                        <c:v>Batch 5162</c:v>
                      </c:pt>
                      <c:pt idx="5162">
                        <c:v>Batch 5163</c:v>
                      </c:pt>
                      <c:pt idx="5163">
                        <c:v>Batch 5164</c:v>
                      </c:pt>
                      <c:pt idx="5164">
                        <c:v>Batch 5165</c:v>
                      </c:pt>
                      <c:pt idx="5165">
                        <c:v>Batch 5166</c:v>
                      </c:pt>
                      <c:pt idx="5166">
                        <c:v>Batch 5167</c:v>
                      </c:pt>
                      <c:pt idx="5167">
                        <c:v>Batch 5168</c:v>
                      </c:pt>
                      <c:pt idx="5168">
                        <c:v>Batch 5169</c:v>
                      </c:pt>
                      <c:pt idx="5169">
                        <c:v>Batch 5170</c:v>
                      </c:pt>
                      <c:pt idx="5170">
                        <c:v>Batch 5171</c:v>
                      </c:pt>
                      <c:pt idx="5171">
                        <c:v>Batch 5172</c:v>
                      </c:pt>
                      <c:pt idx="5172">
                        <c:v>Batch 5173</c:v>
                      </c:pt>
                      <c:pt idx="5173">
                        <c:v>Batch 5174</c:v>
                      </c:pt>
                      <c:pt idx="5174">
                        <c:v>Batch 5175</c:v>
                      </c:pt>
                      <c:pt idx="5175">
                        <c:v>Batch 5176</c:v>
                      </c:pt>
                      <c:pt idx="5176">
                        <c:v>Batch 5177</c:v>
                      </c:pt>
                      <c:pt idx="5177">
                        <c:v>Batch 5178</c:v>
                      </c:pt>
                      <c:pt idx="5178">
                        <c:v>Batch 5179</c:v>
                      </c:pt>
                      <c:pt idx="5179">
                        <c:v>Batch 5180</c:v>
                      </c:pt>
                      <c:pt idx="5180">
                        <c:v>Batch 5181</c:v>
                      </c:pt>
                      <c:pt idx="5181">
                        <c:v>Batch 5182</c:v>
                      </c:pt>
                      <c:pt idx="5182">
                        <c:v>Batch 5183</c:v>
                      </c:pt>
                      <c:pt idx="5183">
                        <c:v>Batch 5184</c:v>
                      </c:pt>
                      <c:pt idx="5184">
                        <c:v>Batch 5185</c:v>
                      </c:pt>
                      <c:pt idx="5185">
                        <c:v>Batch 5186</c:v>
                      </c:pt>
                      <c:pt idx="5186">
                        <c:v>Batch 5187</c:v>
                      </c:pt>
                      <c:pt idx="5187">
                        <c:v>Batch 5188</c:v>
                      </c:pt>
                      <c:pt idx="5188">
                        <c:v>Batch 5189</c:v>
                      </c:pt>
                      <c:pt idx="5189">
                        <c:v>Batch 5190</c:v>
                      </c:pt>
                      <c:pt idx="5190">
                        <c:v>Batch 5191</c:v>
                      </c:pt>
                      <c:pt idx="5191">
                        <c:v>Batch 5192</c:v>
                      </c:pt>
                      <c:pt idx="5192">
                        <c:v>Batch 5193</c:v>
                      </c:pt>
                      <c:pt idx="5193">
                        <c:v>Batch 5194</c:v>
                      </c:pt>
                      <c:pt idx="5194">
                        <c:v>Batch 5195</c:v>
                      </c:pt>
                      <c:pt idx="5195">
                        <c:v>Batch 5196</c:v>
                      </c:pt>
                      <c:pt idx="5196">
                        <c:v>Batch 5197</c:v>
                      </c:pt>
                      <c:pt idx="5197">
                        <c:v>Batch 5198</c:v>
                      </c:pt>
                      <c:pt idx="5198">
                        <c:v>Batch 5199</c:v>
                      </c:pt>
                      <c:pt idx="5199">
                        <c:v>Batch 5200</c:v>
                      </c:pt>
                      <c:pt idx="5200">
                        <c:v>Batch 5201</c:v>
                      </c:pt>
                      <c:pt idx="5201">
                        <c:v>Batch 5202</c:v>
                      </c:pt>
                      <c:pt idx="5202">
                        <c:v>Batch 5203</c:v>
                      </c:pt>
                      <c:pt idx="5203">
                        <c:v>Batch 5204</c:v>
                      </c:pt>
                      <c:pt idx="5204">
                        <c:v>Batch 5205</c:v>
                      </c:pt>
                      <c:pt idx="5205">
                        <c:v>Batch 5206</c:v>
                      </c:pt>
                      <c:pt idx="5206">
                        <c:v>Batch 5207</c:v>
                      </c:pt>
                      <c:pt idx="5207">
                        <c:v>Batch 5208</c:v>
                      </c:pt>
                      <c:pt idx="5208">
                        <c:v>Batch 5209</c:v>
                      </c:pt>
                      <c:pt idx="5209">
                        <c:v>Batch 5210</c:v>
                      </c:pt>
                      <c:pt idx="5210">
                        <c:v>Batch 5211</c:v>
                      </c:pt>
                      <c:pt idx="5211">
                        <c:v>Batch 5212</c:v>
                      </c:pt>
                      <c:pt idx="5212">
                        <c:v>Batch 5213</c:v>
                      </c:pt>
                      <c:pt idx="5213">
                        <c:v>Batch 5214</c:v>
                      </c:pt>
                      <c:pt idx="5214">
                        <c:v>Batch 5215</c:v>
                      </c:pt>
                      <c:pt idx="5215">
                        <c:v>Batch 5216</c:v>
                      </c:pt>
                      <c:pt idx="5216">
                        <c:v>Batch 5217</c:v>
                      </c:pt>
                      <c:pt idx="5217">
                        <c:v>Batch 5218</c:v>
                      </c:pt>
                      <c:pt idx="5218">
                        <c:v>Batch 5219</c:v>
                      </c:pt>
                      <c:pt idx="5219">
                        <c:v>Batch 5220</c:v>
                      </c:pt>
                      <c:pt idx="5220">
                        <c:v>Batch 5221</c:v>
                      </c:pt>
                      <c:pt idx="5221">
                        <c:v>Batch 5222</c:v>
                      </c:pt>
                      <c:pt idx="5222">
                        <c:v>Batch 5223</c:v>
                      </c:pt>
                      <c:pt idx="5223">
                        <c:v>Batch 5224</c:v>
                      </c:pt>
                      <c:pt idx="5224">
                        <c:v>Batch 5225</c:v>
                      </c:pt>
                      <c:pt idx="5225">
                        <c:v>Batch 5226</c:v>
                      </c:pt>
                      <c:pt idx="5226">
                        <c:v>Batch 5227</c:v>
                      </c:pt>
                      <c:pt idx="5227">
                        <c:v>Batch 5228</c:v>
                      </c:pt>
                      <c:pt idx="5228">
                        <c:v>Batch 5229</c:v>
                      </c:pt>
                      <c:pt idx="5229">
                        <c:v>Batch 5230</c:v>
                      </c:pt>
                      <c:pt idx="5230">
                        <c:v>Batch 5231</c:v>
                      </c:pt>
                      <c:pt idx="5231">
                        <c:v>Batch 5232</c:v>
                      </c:pt>
                      <c:pt idx="5232">
                        <c:v>Batch 5233</c:v>
                      </c:pt>
                      <c:pt idx="5233">
                        <c:v>Batch 5234</c:v>
                      </c:pt>
                      <c:pt idx="5234">
                        <c:v>Batch 5235</c:v>
                      </c:pt>
                      <c:pt idx="5235">
                        <c:v>Batch 5236</c:v>
                      </c:pt>
                      <c:pt idx="5236">
                        <c:v>Batch 5237</c:v>
                      </c:pt>
                      <c:pt idx="5237">
                        <c:v>Batch 5238</c:v>
                      </c:pt>
                      <c:pt idx="5238">
                        <c:v>Batch 5239</c:v>
                      </c:pt>
                      <c:pt idx="5239">
                        <c:v>Batch 5240</c:v>
                      </c:pt>
                      <c:pt idx="5240">
                        <c:v>Batch 5241</c:v>
                      </c:pt>
                      <c:pt idx="5241">
                        <c:v>Batch 5242</c:v>
                      </c:pt>
                      <c:pt idx="5242">
                        <c:v>Batch 5243</c:v>
                      </c:pt>
                      <c:pt idx="5243">
                        <c:v>Batch 5244</c:v>
                      </c:pt>
                      <c:pt idx="5244">
                        <c:v>Batch 5245</c:v>
                      </c:pt>
                      <c:pt idx="5245">
                        <c:v>Batch 5246</c:v>
                      </c:pt>
                      <c:pt idx="5246">
                        <c:v>Batch 5247</c:v>
                      </c:pt>
                      <c:pt idx="5247">
                        <c:v>Batch 5248</c:v>
                      </c:pt>
                      <c:pt idx="5248">
                        <c:v>Batch 5249</c:v>
                      </c:pt>
                      <c:pt idx="5249">
                        <c:v>Batch 5250</c:v>
                      </c:pt>
                      <c:pt idx="5250">
                        <c:v>Batch 5251</c:v>
                      </c:pt>
                      <c:pt idx="5251">
                        <c:v>Batch 5252</c:v>
                      </c:pt>
                      <c:pt idx="5252">
                        <c:v>Batch 5253</c:v>
                      </c:pt>
                      <c:pt idx="5253">
                        <c:v>Batch 5254</c:v>
                      </c:pt>
                      <c:pt idx="5254">
                        <c:v>Batch 5255</c:v>
                      </c:pt>
                      <c:pt idx="5255">
                        <c:v>Batch 5256</c:v>
                      </c:pt>
                      <c:pt idx="5256">
                        <c:v>Batch 5257</c:v>
                      </c:pt>
                      <c:pt idx="5257">
                        <c:v>Batch 5258</c:v>
                      </c:pt>
                      <c:pt idx="5258">
                        <c:v>Batch 5259</c:v>
                      </c:pt>
                      <c:pt idx="5259">
                        <c:v>Batch 5260</c:v>
                      </c:pt>
                      <c:pt idx="5260">
                        <c:v>Batch 5261</c:v>
                      </c:pt>
                      <c:pt idx="5261">
                        <c:v>Batch 5262</c:v>
                      </c:pt>
                      <c:pt idx="5262">
                        <c:v>Batch 5263</c:v>
                      </c:pt>
                      <c:pt idx="5263">
                        <c:v>Batch 5264</c:v>
                      </c:pt>
                      <c:pt idx="5264">
                        <c:v>Batch 5265</c:v>
                      </c:pt>
                      <c:pt idx="5265">
                        <c:v>Batch 5266</c:v>
                      </c:pt>
                      <c:pt idx="5266">
                        <c:v>Batch 5267</c:v>
                      </c:pt>
                      <c:pt idx="5267">
                        <c:v>Batch 5268</c:v>
                      </c:pt>
                      <c:pt idx="5268">
                        <c:v>Batch 5269</c:v>
                      </c:pt>
                      <c:pt idx="5269">
                        <c:v>Batch 5270</c:v>
                      </c:pt>
                      <c:pt idx="5270">
                        <c:v>Batch 5271</c:v>
                      </c:pt>
                      <c:pt idx="5271">
                        <c:v>Batch 5272</c:v>
                      </c:pt>
                      <c:pt idx="5272">
                        <c:v>Batch 5273</c:v>
                      </c:pt>
                      <c:pt idx="5273">
                        <c:v>Batch 5274</c:v>
                      </c:pt>
                      <c:pt idx="5274">
                        <c:v>Batch 5275</c:v>
                      </c:pt>
                      <c:pt idx="5275">
                        <c:v>Batch 5276</c:v>
                      </c:pt>
                      <c:pt idx="5276">
                        <c:v>Batch 5277</c:v>
                      </c:pt>
                      <c:pt idx="5277">
                        <c:v>Batch 5278</c:v>
                      </c:pt>
                      <c:pt idx="5278">
                        <c:v>Batch 5279</c:v>
                      </c:pt>
                      <c:pt idx="5279">
                        <c:v>Batch 5280</c:v>
                      </c:pt>
                      <c:pt idx="5280">
                        <c:v>Batch 5281</c:v>
                      </c:pt>
                      <c:pt idx="5281">
                        <c:v>Batch 5282</c:v>
                      </c:pt>
                      <c:pt idx="5282">
                        <c:v>Batch 5283</c:v>
                      </c:pt>
                      <c:pt idx="5283">
                        <c:v>Batch 5284</c:v>
                      </c:pt>
                      <c:pt idx="5284">
                        <c:v>Batch 5285</c:v>
                      </c:pt>
                      <c:pt idx="5285">
                        <c:v>Batch 5286</c:v>
                      </c:pt>
                      <c:pt idx="5286">
                        <c:v>Batch 5287</c:v>
                      </c:pt>
                      <c:pt idx="5287">
                        <c:v>Batch 5288</c:v>
                      </c:pt>
                      <c:pt idx="5288">
                        <c:v>Batch 5289</c:v>
                      </c:pt>
                      <c:pt idx="5289">
                        <c:v>Batch 5290</c:v>
                      </c:pt>
                      <c:pt idx="5290">
                        <c:v>Batch 5291</c:v>
                      </c:pt>
                      <c:pt idx="5291">
                        <c:v>Batch 5292</c:v>
                      </c:pt>
                      <c:pt idx="5292">
                        <c:v>Batch 5293</c:v>
                      </c:pt>
                      <c:pt idx="5293">
                        <c:v>Batch 5294</c:v>
                      </c:pt>
                      <c:pt idx="5294">
                        <c:v>Batch 5295</c:v>
                      </c:pt>
                      <c:pt idx="5295">
                        <c:v>Batch 5296</c:v>
                      </c:pt>
                      <c:pt idx="5296">
                        <c:v>Batch 5297</c:v>
                      </c:pt>
                      <c:pt idx="5297">
                        <c:v>Batch 5298</c:v>
                      </c:pt>
                      <c:pt idx="5298">
                        <c:v>Batch 5299</c:v>
                      </c:pt>
                      <c:pt idx="5299">
                        <c:v>Batch 5300</c:v>
                      </c:pt>
                      <c:pt idx="5300">
                        <c:v>Batch 5301</c:v>
                      </c:pt>
                      <c:pt idx="5301">
                        <c:v>Batch 5302</c:v>
                      </c:pt>
                      <c:pt idx="5302">
                        <c:v>Batch 5303</c:v>
                      </c:pt>
                      <c:pt idx="5303">
                        <c:v>Batch 5304</c:v>
                      </c:pt>
                      <c:pt idx="5304">
                        <c:v>Batch 5305</c:v>
                      </c:pt>
                      <c:pt idx="5305">
                        <c:v>Batch 5306</c:v>
                      </c:pt>
                      <c:pt idx="5306">
                        <c:v>Batch 5307</c:v>
                      </c:pt>
                      <c:pt idx="5307">
                        <c:v>Batch 5308</c:v>
                      </c:pt>
                      <c:pt idx="5308">
                        <c:v>Batch 5309</c:v>
                      </c:pt>
                      <c:pt idx="5309">
                        <c:v>Batch 5310</c:v>
                      </c:pt>
                      <c:pt idx="5310">
                        <c:v>Batch 5311</c:v>
                      </c:pt>
                      <c:pt idx="5311">
                        <c:v>Batch 5312</c:v>
                      </c:pt>
                      <c:pt idx="5312">
                        <c:v>Batch 5313</c:v>
                      </c:pt>
                      <c:pt idx="5313">
                        <c:v>Batch 5314</c:v>
                      </c:pt>
                      <c:pt idx="5314">
                        <c:v>Batch 5315</c:v>
                      </c:pt>
                      <c:pt idx="5315">
                        <c:v>Batch 5316</c:v>
                      </c:pt>
                      <c:pt idx="5316">
                        <c:v>Batch 5317</c:v>
                      </c:pt>
                      <c:pt idx="5317">
                        <c:v>Batch 5318</c:v>
                      </c:pt>
                      <c:pt idx="5318">
                        <c:v>Batch 5319</c:v>
                      </c:pt>
                      <c:pt idx="5319">
                        <c:v>Batch 5320</c:v>
                      </c:pt>
                      <c:pt idx="5320">
                        <c:v>Batch 5321</c:v>
                      </c:pt>
                      <c:pt idx="5321">
                        <c:v>Batch 5322</c:v>
                      </c:pt>
                      <c:pt idx="5322">
                        <c:v>Batch 5323</c:v>
                      </c:pt>
                      <c:pt idx="5323">
                        <c:v>Batch 5324</c:v>
                      </c:pt>
                      <c:pt idx="5324">
                        <c:v>Batch 5325</c:v>
                      </c:pt>
                      <c:pt idx="5325">
                        <c:v>Batch 5326</c:v>
                      </c:pt>
                      <c:pt idx="5326">
                        <c:v>Batch 5327</c:v>
                      </c:pt>
                      <c:pt idx="5327">
                        <c:v>Batch 5328</c:v>
                      </c:pt>
                      <c:pt idx="5328">
                        <c:v>Batch 5329</c:v>
                      </c:pt>
                      <c:pt idx="5329">
                        <c:v>Batch 5330</c:v>
                      </c:pt>
                      <c:pt idx="5330">
                        <c:v>Batch 5331</c:v>
                      </c:pt>
                      <c:pt idx="5331">
                        <c:v>Batch 5332</c:v>
                      </c:pt>
                      <c:pt idx="5332">
                        <c:v>Batch 5333</c:v>
                      </c:pt>
                      <c:pt idx="5333">
                        <c:v>Batch 5334</c:v>
                      </c:pt>
                      <c:pt idx="5334">
                        <c:v>Batch 5335</c:v>
                      </c:pt>
                      <c:pt idx="5335">
                        <c:v>Batch 5336</c:v>
                      </c:pt>
                      <c:pt idx="5336">
                        <c:v>Batch 5337</c:v>
                      </c:pt>
                      <c:pt idx="5337">
                        <c:v>Batch 5338</c:v>
                      </c:pt>
                      <c:pt idx="5338">
                        <c:v>Batch 5339</c:v>
                      </c:pt>
                      <c:pt idx="5339">
                        <c:v>Batch 5340</c:v>
                      </c:pt>
                      <c:pt idx="5340">
                        <c:v>Batch 5341</c:v>
                      </c:pt>
                      <c:pt idx="5341">
                        <c:v>Batch 5342</c:v>
                      </c:pt>
                      <c:pt idx="5342">
                        <c:v>Batch 5343</c:v>
                      </c:pt>
                      <c:pt idx="5343">
                        <c:v>Batch 5344</c:v>
                      </c:pt>
                      <c:pt idx="5344">
                        <c:v>Batch 5345</c:v>
                      </c:pt>
                      <c:pt idx="5345">
                        <c:v>Batch 5346</c:v>
                      </c:pt>
                      <c:pt idx="5346">
                        <c:v>Batch 5347</c:v>
                      </c:pt>
                      <c:pt idx="5347">
                        <c:v>Batch 5348</c:v>
                      </c:pt>
                      <c:pt idx="5348">
                        <c:v>Batch 5349</c:v>
                      </c:pt>
                      <c:pt idx="5349">
                        <c:v>Batch 5350</c:v>
                      </c:pt>
                      <c:pt idx="5350">
                        <c:v>Batch 5351</c:v>
                      </c:pt>
                      <c:pt idx="5351">
                        <c:v>Batch 5352</c:v>
                      </c:pt>
                      <c:pt idx="5352">
                        <c:v>Batch 5353</c:v>
                      </c:pt>
                      <c:pt idx="5353">
                        <c:v>Batch 5354</c:v>
                      </c:pt>
                      <c:pt idx="5354">
                        <c:v>Batch 5355</c:v>
                      </c:pt>
                      <c:pt idx="5355">
                        <c:v>Batch 5356</c:v>
                      </c:pt>
                      <c:pt idx="5356">
                        <c:v>Batch 5357</c:v>
                      </c:pt>
                      <c:pt idx="5357">
                        <c:v>Batch 5358</c:v>
                      </c:pt>
                      <c:pt idx="5358">
                        <c:v>Batch 5359</c:v>
                      </c:pt>
                      <c:pt idx="5359">
                        <c:v>Batch 5360</c:v>
                      </c:pt>
                      <c:pt idx="5360">
                        <c:v>Batch 5361</c:v>
                      </c:pt>
                      <c:pt idx="5361">
                        <c:v>Batch 5362</c:v>
                      </c:pt>
                      <c:pt idx="5362">
                        <c:v>Batch 5363</c:v>
                      </c:pt>
                      <c:pt idx="5363">
                        <c:v>Batch 5364</c:v>
                      </c:pt>
                      <c:pt idx="5364">
                        <c:v>Batch 5365</c:v>
                      </c:pt>
                      <c:pt idx="5365">
                        <c:v>Batch 5366</c:v>
                      </c:pt>
                      <c:pt idx="5366">
                        <c:v>Batch 5367</c:v>
                      </c:pt>
                      <c:pt idx="5367">
                        <c:v>Batch 5368</c:v>
                      </c:pt>
                      <c:pt idx="5368">
                        <c:v>Batch 5369</c:v>
                      </c:pt>
                      <c:pt idx="5369">
                        <c:v>Batch 5370</c:v>
                      </c:pt>
                      <c:pt idx="5370">
                        <c:v>Batch 5371</c:v>
                      </c:pt>
                      <c:pt idx="5371">
                        <c:v>Batch 5372</c:v>
                      </c:pt>
                      <c:pt idx="5372">
                        <c:v>Batch 5373</c:v>
                      </c:pt>
                      <c:pt idx="5373">
                        <c:v>Batch 5374</c:v>
                      </c:pt>
                      <c:pt idx="5374">
                        <c:v>Batch 5375</c:v>
                      </c:pt>
                      <c:pt idx="5375">
                        <c:v>Batch 5376</c:v>
                      </c:pt>
                      <c:pt idx="5376">
                        <c:v>Batch 5377</c:v>
                      </c:pt>
                      <c:pt idx="5377">
                        <c:v>Batch 5378</c:v>
                      </c:pt>
                      <c:pt idx="5378">
                        <c:v>Batch 5379</c:v>
                      </c:pt>
                      <c:pt idx="5379">
                        <c:v>Batch 5380</c:v>
                      </c:pt>
                      <c:pt idx="5380">
                        <c:v>Batch 5381</c:v>
                      </c:pt>
                      <c:pt idx="5381">
                        <c:v>Batch 5382</c:v>
                      </c:pt>
                      <c:pt idx="5382">
                        <c:v>Batch 5383</c:v>
                      </c:pt>
                      <c:pt idx="5383">
                        <c:v>Batch 5384</c:v>
                      </c:pt>
                      <c:pt idx="5384">
                        <c:v>Batch 5385</c:v>
                      </c:pt>
                      <c:pt idx="5385">
                        <c:v>Batch 5386</c:v>
                      </c:pt>
                      <c:pt idx="5386">
                        <c:v>Batch 5387</c:v>
                      </c:pt>
                      <c:pt idx="5387">
                        <c:v>Batch 5388</c:v>
                      </c:pt>
                      <c:pt idx="5388">
                        <c:v>Batch 5389</c:v>
                      </c:pt>
                      <c:pt idx="5389">
                        <c:v>Batch 5390</c:v>
                      </c:pt>
                      <c:pt idx="5390">
                        <c:v>Batch 5391</c:v>
                      </c:pt>
                      <c:pt idx="5391">
                        <c:v>Batch 5392</c:v>
                      </c:pt>
                      <c:pt idx="5392">
                        <c:v>Batch 5393</c:v>
                      </c:pt>
                      <c:pt idx="5393">
                        <c:v>Batch 5394</c:v>
                      </c:pt>
                      <c:pt idx="5394">
                        <c:v>Batch 5395</c:v>
                      </c:pt>
                      <c:pt idx="5395">
                        <c:v>Batch 5396</c:v>
                      </c:pt>
                      <c:pt idx="5396">
                        <c:v>Batch 5397</c:v>
                      </c:pt>
                      <c:pt idx="5397">
                        <c:v>Batch 5398</c:v>
                      </c:pt>
                      <c:pt idx="5398">
                        <c:v>Batch 5399</c:v>
                      </c:pt>
                      <c:pt idx="5399">
                        <c:v>Batch 5400</c:v>
                      </c:pt>
                      <c:pt idx="5400">
                        <c:v>Batch 5401</c:v>
                      </c:pt>
                      <c:pt idx="5401">
                        <c:v>Batch 5402</c:v>
                      </c:pt>
                      <c:pt idx="5402">
                        <c:v>Batch 5403</c:v>
                      </c:pt>
                      <c:pt idx="5403">
                        <c:v>Batch 5404</c:v>
                      </c:pt>
                      <c:pt idx="5404">
                        <c:v>Batch 5405</c:v>
                      </c:pt>
                      <c:pt idx="5405">
                        <c:v>Batch 5406</c:v>
                      </c:pt>
                      <c:pt idx="5406">
                        <c:v>Batch 5407</c:v>
                      </c:pt>
                      <c:pt idx="5407">
                        <c:v>Batch 5408</c:v>
                      </c:pt>
                      <c:pt idx="5408">
                        <c:v>Batch 5409</c:v>
                      </c:pt>
                      <c:pt idx="5409">
                        <c:v>Batch 5410</c:v>
                      </c:pt>
                      <c:pt idx="5410">
                        <c:v>Batch 5411</c:v>
                      </c:pt>
                      <c:pt idx="5411">
                        <c:v>Batch 5412</c:v>
                      </c:pt>
                      <c:pt idx="5412">
                        <c:v>Batch 5413</c:v>
                      </c:pt>
                      <c:pt idx="5413">
                        <c:v>Batch 5414</c:v>
                      </c:pt>
                      <c:pt idx="5414">
                        <c:v>Batch 5415</c:v>
                      </c:pt>
                      <c:pt idx="5415">
                        <c:v>Batch 5416</c:v>
                      </c:pt>
                      <c:pt idx="5416">
                        <c:v>Batch 5417</c:v>
                      </c:pt>
                      <c:pt idx="5417">
                        <c:v>Batch 5418</c:v>
                      </c:pt>
                      <c:pt idx="5418">
                        <c:v>Batch 5419</c:v>
                      </c:pt>
                      <c:pt idx="5419">
                        <c:v>Batch 5420</c:v>
                      </c:pt>
                      <c:pt idx="5420">
                        <c:v>Batch 5421</c:v>
                      </c:pt>
                      <c:pt idx="5421">
                        <c:v>Batch 5422</c:v>
                      </c:pt>
                      <c:pt idx="5422">
                        <c:v>Batch 5423</c:v>
                      </c:pt>
                      <c:pt idx="5423">
                        <c:v>Batch 5424</c:v>
                      </c:pt>
                      <c:pt idx="5424">
                        <c:v>Batch 5425</c:v>
                      </c:pt>
                      <c:pt idx="5425">
                        <c:v>Batch 5426</c:v>
                      </c:pt>
                      <c:pt idx="5426">
                        <c:v>Batch 5427</c:v>
                      </c:pt>
                      <c:pt idx="5427">
                        <c:v>Batch 5428</c:v>
                      </c:pt>
                      <c:pt idx="5428">
                        <c:v>Batch 5429</c:v>
                      </c:pt>
                      <c:pt idx="5429">
                        <c:v>Batch 5430</c:v>
                      </c:pt>
                      <c:pt idx="5430">
                        <c:v>Batch 5431</c:v>
                      </c:pt>
                      <c:pt idx="5431">
                        <c:v>Batch 5432</c:v>
                      </c:pt>
                      <c:pt idx="5432">
                        <c:v>Batch 5433</c:v>
                      </c:pt>
                      <c:pt idx="5433">
                        <c:v>Batch 5434</c:v>
                      </c:pt>
                      <c:pt idx="5434">
                        <c:v>Batch 5435</c:v>
                      </c:pt>
                      <c:pt idx="5435">
                        <c:v>Batch 5436</c:v>
                      </c:pt>
                      <c:pt idx="5436">
                        <c:v>Batch 5437</c:v>
                      </c:pt>
                      <c:pt idx="5437">
                        <c:v>Batch 5438</c:v>
                      </c:pt>
                      <c:pt idx="5438">
                        <c:v>Batch 5439</c:v>
                      </c:pt>
                      <c:pt idx="5439">
                        <c:v>Batch 5440</c:v>
                      </c:pt>
                      <c:pt idx="5440">
                        <c:v>Batch 5441</c:v>
                      </c:pt>
                      <c:pt idx="5441">
                        <c:v>Batch 5442</c:v>
                      </c:pt>
                      <c:pt idx="5442">
                        <c:v>Batch 5443</c:v>
                      </c:pt>
                      <c:pt idx="5443">
                        <c:v>Batch 5444</c:v>
                      </c:pt>
                      <c:pt idx="5444">
                        <c:v>Batch 5445</c:v>
                      </c:pt>
                      <c:pt idx="5445">
                        <c:v>Batch 5446</c:v>
                      </c:pt>
                      <c:pt idx="5446">
                        <c:v>Batch 5447</c:v>
                      </c:pt>
                      <c:pt idx="5447">
                        <c:v>Batch 5448</c:v>
                      </c:pt>
                      <c:pt idx="5448">
                        <c:v>Batch 5449</c:v>
                      </c:pt>
                      <c:pt idx="5449">
                        <c:v>Batch 5450</c:v>
                      </c:pt>
                      <c:pt idx="5450">
                        <c:v>Batch 5451</c:v>
                      </c:pt>
                      <c:pt idx="5451">
                        <c:v>Batch 5452</c:v>
                      </c:pt>
                      <c:pt idx="5452">
                        <c:v>Batch 5453</c:v>
                      </c:pt>
                      <c:pt idx="5453">
                        <c:v>Batch 5454</c:v>
                      </c:pt>
                      <c:pt idx="5454">
                        <c:v>Batch 5455</c:v>
                      </c:pt>
                      <c:pt idx="5455">
                        <c:v>Batch 5456</c:v>
                      </c:pt>
                      <c:pt idx="5456">
                        <c:v>Batch 5457</c:v>
                      </c:pt>
                      <c:pt idx="5457">
                        <c:v>Batch 5458</c:v>
                      </c:pt>
                      <c:pt idx="5458">
                        <c:v>Batch 5459</c:v>
                      </c:pt>
                      <c:pt idx="5459">
                        <c:v>Batch 5460</c:v>
                      </c:pt>
                      <c:pt idx="5460">
                        <c:v>Batch 5461</c:v>
                      </c:pt>
                      <c:pt idx="5461">
                        <c:v>Batch 5462</c:v>
                      </c:pt>
                      <c:pt idx="5462">
                        <c:v>Batch 5463</c:v>
                      </c:pt>
                      <c:pt idx="5463">
                        <c:v>Batch 5464</c:v>
                      </c:pt>
                      <c:pt idx="5464">
                        <c:v>Batch 5465</c:v>
                      </c:pt>
                      <c:pt idx="5465">
                        <c:v>Batch 5466</c:v>
                      </c:pt>
                      <c:pt idx="5466">
                        <c:v>Batch 5467</c:v>
                      </c:pt>
                      <c:pt idx="5467">
                        <c:v>Batch 5468</c:v>
                      </c:pt>
                      <c:pt idx="5468">
                        <c:v>Batch 5469</c:v>
                      </c:pt>
                      <c:pt idx="5469">
                        <c:v>Batch 5470</c:v>
                      </c:pt>
                      <c:pt idx="5470">
                        <c:v>Batch 5471</c:v>
                      </c:pt>
                      <c:pt idx="5471">
                        <c:v>Batch 5472</c:v>
                      </c:pt>
                      <c:pt idx="5472">
                        <c:v>Batch 5473</c:v>
                      </c:pt>
                      <c:pt idx="5473">
                        <c:v>Batch 5474</c:v>
                      </c:pt>
                      <c:pt idx="5474">
                        <c:v>Batch 5475</c:v>
                      </c:pt>
                      <c:pt idx="5475">
                        <c:v>Batch 5476</c:v>
                      </c:pt>
                      <c:pt idx="5476">
                        <c:v>Batch 5477</c:v>
                      </c:pt>
                      <c:pt idx="5477">
                        <c:v>Batch 5478</c:v>
                      </c:pt>
                      <c:pt idx="5478">
                        <c:v>Batch 5479</c:v>
                      </c:pt>
                      <c:pt idx="5479">
                        <c:v>Batch 5480</c:v>
                      </c:pt>
                    </c:strCache>
                  </c:strRef>
                </c:cat>
                <c:val>
                  <c:numRef>
                    <c:extLst xmlns:c15="http://schemas.microsoft.com/office/drawing/2012/chart">
                      <c:ext xmlns:c15="http://schemas.microsoft.com/office/drawing/2012/chart" uri="{02D57815-91ED-43cb-92C2-25804820EDAC}">
                        <c15:formulaRef>
                          <c15:sqref>'10Link'!$K$2:$K$5481</c15:sqref>
                        </c15:formulaRef>
                      </c:ext>
                    </c:extLst>
                    <c:numCache>
                      <c:formatCode>General</c:formatCode>
                      <c:ptCount val="5480"/>
                      <c:pt idx="0">
                        <c:v>0.84644559593663404</c:v>
                      </c:pt>
                      <c:pt idx="1">
                        <c:v>0.89987660178345963</c:v>
                      </c:pt>
                      <c:pt idx="2">
                        <c:v>0.91919960497579767</c:v>
                      </c:pt>
                      <c:pt idx="3">
                        <c:v>0.93943474678597272</c:v>
                      </c:pt>
                      <c:pt idx="4">
                        <c:v>0.94442671491059471</c:v>
                      </c:pt>
                      <c:pt idx="5">
                        <c:v>0.95124854105506729</c:v>
                      </c:pt>
                      <c:pt idx="6">
                        <c:v>0.95866455313695398</c:v>
                      </c:pt>
                      <c:pt idx="7">
                        <c:v>0.96592289600365366</c:v>
                      </c:pt>
                      <c:pt idx="8">
                        <c:v>0.97338836667743911</c:v>
                      </c:pt>
                      <c:pt idx="9">
                        <c:v>0.97762405132697272</c:v>
                      </c:pt>
                      <c:pt idx="10">
                        <c:v>0.98319591340652068</c:v>
                      </c:pt>
                      <c:pt idx="11">
                        <c:v>0.98331688983608778</c:v>
                      </c:pt>
                      <c:pt idx="12">
                        <c:v>0.98714561750517882</c:v>
                      </c:pt>
                      <c:pt idx="13">
                        <c:v>0.98577786523783539</c:v>
                      </c:pt>
                      <c:pt idx="14">
                        <c:v>0.98650775392839063</c:v>
                      </c:pt>
                      <c:pt idx="15">
                        <c:v>0.98725026159915674</c:v>
                      </c:pt>
                      <c:pt idx="16">
                        <c:v>0.98521634598050056</c:v>
                      </c:pt>
                      <c:pt idx="17">
                        <c:v>0.98666677544399572</c:v>
                      </c:pt>
                      <c:pt idx="18">
                        <c:v>0.98950540729104897</c:v>
                      </c:pt>
                      <c:pt idx="19">
                        <c:v>0.98948315739826853</c:v>
                      </c:pt>
                      <c:pt idx="20">
                        <c:v>0.98982711471162366</c:v>
                      </c:pt>
                      <c:pt idx="21">
                        <c:v>0.99026536228632889</c:v>
                      </c:pt>
                      <c:pt idx="22">
                        <c:v>0.99129596510429785</c:v>
                      </c:pt>
                      <c:pt idx="23">
                        <c:v>0.99167591752537765</c:v>
                      </c:pt>
                      <c:pt idx="24">
                        <c:v>0.99049832132364402</c:v>
                      </c:pt>
                      <c:pt idx="25">
                        <c:v>0.99060297102489636</c:v>
                      </c:pt>
                      <c:pt idx="26">
                        <c:v>0.99185694259226853</c:v>
                      </c:pt>
                      <c:pt idx="27">
                        <c:v>0.9927300930395504</c:v>
                      </c:pt>
                      <c:pt idx="28">
                        <c:v>0.99253052280100462</c:v>
                      </c:pt>
                      <c:pt idx="29">
                        <c:v>0.99237889707753302</c:v>
                      </c:pt>
                      <c:pt idx="30">
                        <c:v>0.99269088861197829</c:v>
                      </c:pt>
                      <c:pt idx="31">
                        <c:v>0.99289908379549896</c:v>
                      </c:pt>
                      <c:pt idx="32">
                        <c:v>0.99214680688548074</c:v>
                      </c:pt>
                      <c:pt idx="33">
                        <c:v>0.99302478048945508</c:v>
                      </c:pt>
                      <c:pt idx="34">
                        <c:v>0.99399155783209081</c:v>
                      </c:pt>
                      <c:pt idx="35">
                        <c:v>0.99331509959509334</c:v>
                      </c:pt>
                      <c:pt idx="36">
                        <c:v>0.99284111304892697</c:v>
                      </c:pt>
                      <c:pt idx="37">
                        <c:v>0.9938106885875474</c:v>
                      </c:pt>
                      <c:pt idx="38">
                        <c:v>0.99299578962453927</c:v>
                      </c:pt>
                      <c:pt idx="39">
                        <c:v>0.99441368530726137</c:v>
                      </c:pt>
                      <c:pt idx="40">
                        <c:v>0.99460517012766692</c:v>
                      </c:pt>
                      <c:pt idx="41">
                        <c:v>0.99507834869144196</c:v>
                      </c:pt>
                      <c:pt idx="42">
                        <c:v>0.99375359282978004</c:v>
                      </c:pt>
                      <c:pt idx="43">
                        <c:v>0.99515221485013028</c:v>
                      </c:pt>
                      <c:pt idx="44">
                        <c:v>0.99521611478808225</c:v>
                      </c:pt>
                      <c:pt idx="45">
                        <c:v>0.99544800497834474</c:v>
                      </c:pt>
                      <c:pt idx="46">
                        <c:v>0.99434666378740921</c:v>
                      </c:pt>
                      <c:pt idx="47">
                        <c:v>0.99588728486567279</c:v>
                      </c:pt>
                      <c:pt idx="48">
                        <c:v>0.99495933103294365</c:v>
                      </c:pt>
                      <c:pt idx="49">
                        <c:v>0.99614967326442549</c:v>
                      </c:pt>
                      <c:pt idx="50">
                        <c:v>0.99486364622767876</c:v>
                      </c:pt>
                      <c:pt idx="51">
                        <c:v>0.99635677384351717</c:v>
                      </c:pt>
                      <c:pt idx="52">
                        <c:v>0.99537700404780671</c:v>
                      </c:pt>
                      <c:pt idx="53">
                        <c:v>0.99481511877562578</c:v>
                      </c:pt>
                      <c:pt idx="54">
                        <c:v>0.99620002178864964</c:v>
                      </c:pt>
                      <c:pt idx="55">
                        <c:v>0.99608347056358681</c:v>
                      </c:pt>
                      <c:pt idx="56">
                        <c:v>0.99586844371570094</c:v>
                      </c:pt>
                      <c:pt idx="57">
                        <c:v>0.99607408055677049</c:v>
                      </c:pt>
                      <c:pt idx="58">
                        <c:v>0.99597718692174408</c:v>
                      </c:pt>
                      <c:pt idx="59">
                        <c:v>0.99625571611748831</c:v>
                      </c:pt>
                      <c:pt idx="60">
                        <c:v>0.996556846302175</c:v>
                      </c:pt>
                      <c:pt idx="61">
                        <c:v>0.99560975282221487</c:v>
                      </c:pt>
                      <c:pt idx="62">
                        <c:v>0.99627123408209184</c:v>
                      </c:pt>
                      <c:pt idx="63">
                        <c:v>0.99603674825583111</c:v>
                      </c:pt>
                      <c:pt idx="64">
                        <c:v>0.99608989813284743</c:v>
                      </c:pt>
                      <c:pt idx="65">
                        <c:v>0.99617755065826752</c:v>
                      </c:pt>
                      <c:pt idx="66">
                        <c:v>0.99570865431835132</c:v>
                      </c:pt>
                      <c:pt idx="67">
                        <c:v>0.99601370167150249</c:v>
                      </c:pt>
                      <c:pt idx="68">
                        <c:v>0.99758592971175375</c:v>
                      </c:pt>
                      <c:pt idx="69">
                        <c:v>0.99648495742383858</c:v>
                      </c:pt>
                      <c:pt idx="70">
                        <c:v>0.99635623870372236</c:v>
                      </c:pt>
                      <c:pt idx="71">
                        <c:v>0.996913499547188</c:v>
                      </c:pt>
                      <c:pt idx="72">
                        <c:v>0.99728372560545675</c:v>
                      </c:pt>
                      <c:pt idx="73">
                        <c:v>0.9975214374509207</c:v>
                      </c:pt>
                      <c:pt idx="74">
                        <c:v>0.99695515393078293</c:v>
                      </c:pt>
                      <c:pt idx="75">
                        <c:v>0.99688476168058726</c:v>
                      </c:pt>
                      <c:pt idx="76">
                        <c:v>0.99704342209449182</c:v>
                      </c:pt>
                      <c:pt idx="77">
                        <c:v>0.99722160130444981</c:v>
                      </c:pt>
                      <c:pt idx="78">
                        <c:v>0.99752458466335625</c:v>
                      </c:pt>
                      <c:pt idx="79">
                        <c:v>0.99726574587863936</c:v>
                      </c:pt>
                      <c:pt idx="80">
                        <c:v>0.99729750937748951</c:v>
                      </c:pt>
                      <c:pt idx="81">
                        <c:v>0.99758987853756786</c:v>
                      </c:pt>
                      <c:pt idx="82">
                        <c:v>0.99718832557786707</c:v>
                      </c:pt>
                      <c:pt idx="83">
                        <c:v>0.9972827520551768</c:v>
                      </c:pt>
                      <c:pt idx="84">
                        <c:v>0.99704784268628066</c:v>
                      </c:pt>
                      <c:pt idx="85">
                        <c:v>0.99755415033514727</c:v>
                      </c:pt>
                      <c:pt idx="86">
                        <c:v>0.99782923756566344</c:v>
                      </c:pt>
                      <c:pt idx="87">
                        <c:v>0.9973160973873838</c:v>
                      </c:pt>
                      <c:pt idx="88">
                        <c:v>0.99824144586100982</c:v>
                      </c:pt>
                      <c:pt idx="89">
                        <c:v>0.99728652127497985</c:v>
                      </c:pt>
                      <c:pt idx="90">
                        <c:v>0.99793438007617286</c:v>
                      </c:pt>
                      <c:pt idx="91">
                        <c:v>0.99763791033488458</c:v>
                      </c:pt>
                      <c:pt idx="92">
                        <c:v>0.99783018424225545</c:v>
                      </c:pt>
                      <c:pt idx="93">
                        <c:v>0.99740353749244282</c:v>
                      </c:pt>
                      <c:pt idx="94">
                        <c:v>0.99765873195541155</c:v>
                      </c:pt>
                      <c:pt idx="95">
                        <c:v>0.99736755303964064</c:v>
                      </c:pt>
                      <c:pt idx="96">
                        <c:v>0.99809544608738232</c:v>
                      </c:pt>
                      <c:pt idx="97">
                        <c:v>0.99789729194817944</c:v>
                      </c:pt>
                      <c:pt idx="98">
                        <c:v>0.99815311294895914</c:v>
                      </c:pt>
                      <c:pt idx="99">
                        <c:v>0.99806924231486249</c:v>
                      </c:pt>
                      <c:pt idx="100">
                        <c:v>0.99778484008644475</c:v>
                      </c:pt>
                      <c:pt idx="101">
                        <c:v>0.99756290948427218</c:v>
                      </c:pt>
                      <c:pt idx="102">
                        <c:v>0.9978613042616814</c:v>
                      </c:pt>
                      <c:pt idx="103">
                        <c:v>0.99809406239799703</c:v>
                      </c:pt>
                      <c:pt idx="104">
                        <c:v>0.99826271347240425</c:v>
                      </c:pt>
                      <c:pt idx="105">
                        <c:v>0.99787407861000921</c:v>
                      </c:pt>
                      <c:pt idx="106">
                        <c:v>0.99832032780905977</c:v>
                      </c:pt>
                      <c:pt idx="107">
                        <c:v>0.99785294289655957</c:v>
                      </c:pt>
                      <c:pt idx="108">
                        <c:v>0.99846046377059827</c:v>
                      </c:pt>
                      <c:pt idx="109">
                        <c:v>0.99841920385901284</c:v>
                      </c:pt>
                      <c:pt idx="110">
                        <c:v>0.9980216238019004</c:v>
                      </c:pt>
                      <c:pt idx="111">
                        <c:v>0.99857240588496499</c:v>
                      </c:pt>
                      <c:pt idx="112">
                        <c:v>0.99763620011342946</c:v>
                      </c:pt>
                      <c:pt idx="113">
                        <c:v>0.99796253922620815</c:v>
                      </c:pt>
                      <c:pt idx="114">
                        <c:v>0.99844181986921521</c:v>
                      </c:pt>
                      <c:pt idx="115">
                        <c:v>0.99836299144788343</c:v>
                      </c:pt>
                      <c:pt idx="116">
                        <c:v>0.9982941906239462</c:v>
                      </c:pt>
                      <c:pt idx="117">
                        <c:v>0.99828869745730664</c:v>
                      </c:pt>
                      <c:pt idx="118">
                        <c:v>0.99836292346291666</c:v>
                      </c:pt>
                      <c:pt idx="119">
                        <c:v>0.99837487481820841</c:v>
                      </c:pt>
                      <c:pt idx="120">
                        <c:v>0.99842274252351282</c:v>
                      </c:pt>
                      <c:pt idx="121">
                        <c:v>0.99855776991826295</c:v>
                      </c:pt>
                      <c:pt idx="122">
                        <c:v>0.99850777356532006</c:v>
                      </c:pt>
                      <c:pt idx="123">
                        <c:v>0.99816700850288365</c:v>
                      </c:pt>
                      <c:pt idx="124">
                        <c:v>0.99857266526139488</c:v>
                      </c:pt>
                      <c:pt idx="125">
                        <c:v>0.99883744322122947</c:v>
                      </c:pt>
                      <c:pt idx="126">
                        <c:v>0.99811940627236362</c:v>
                      </c:pt>
                      <c:pt idx="127">
                        <c:v>0.99850681407991215</c:v>
                      </c:pt>
                      <c:pt idx="128">
                        <c:v>0.99856973613371935</c:v>
                      </c:pt>
                      <c:pt idx="129">
                        <c:v>0.99812152485064676</c:v>
                      </c:pt>
                      <c:pt idx="130">
                        <c:v>0.99859596918005855</c:v>
                      </c:pt>
                      <c:pt idx="131">
                        <c:v>0.99823053309893905</c:v>
                      </c:pt>
                      <c:pt idx="132">
                        <c:v>0.99773327169358605</c:v>
                      </c:pt>
                      <c:pt idx="133">
                        <c:v>0.99823707573098441</c:v>
                      </c:pt>
                      <c:pt idx="134">
                        <c:v>0.99855688657218733</c:v>
                      </c:pt>
                      <c:pt idx="135">
                        <c:v>0.99882035453320417</c:v>
                      </c:pt>
                      <c:pt idx="136">
                        <c:v>0.99857949716454542</c:v>
                      </c:pt>
                      <c:pt idx="137">
                        <c:v>0.99830520027711922</c:v>
                      </c:pt>
                      <c:pt idx="138">
                        <c:v>0.99843176027705438</c:v>
                      </c:pt>
                      <c:pt idx="139">
                        <c:v>0.99866560009967331</c:v>
                      </c:pt>
                      <c:pt idx="140">
                        <c:v>0.99860201916872937</c:v>
                      </c:pt>
                      <c:pt idx="141">
                        <c:v>0.99857466424985897</c:v>
                      </c:pt>
                      <c:pt idx="142">
                        <c:v>0.99847996611396295</c:v>
                      </c:pt>
                      <c:pt idx="143">
                        <c:v>0.99858889408731333</c:v>
                      </c:pt>
                      <c:pt idx="144">
                        <c:v>0.99898202309674355</c:v>
                      </c:pt>
                      <c:pt idx="145">
                        <c:v>0.9985346869630265</c:v>
                      </c:pt>
                      <c:pt idx="146">
                        <c:v>0.99839666172979968</c:v>
                      </c:pt>
                      <c:pt idx="147">
                        <c:v>0.99862006465788222</c:v>
                      </c:pt>
                      <c:pt idx="148">
                        <c:v>0.99868209107985473</c:v>
                      </c:pt>
                      <c:pt idx="149">
                        <c:v>0.99829139370661102</c:v>
                      </c:pt>
                      <c:pt idx="150">
                        <c:v>0.99922264719072973</c:v>
                      </c:pt>
                      <c:pt idx="151">
                        <c:v>0.99871497149361022</c:v>
                      </c:pt>
                      <c:pt idx="152">
                        <c:v>0.99842773653936612</c:v>
                      </c:pt>
                      <c:pt idx="153">
                        <c:v>0.99871936656875726</c:v>
                      </c:pt>
                      <c:pt idx="154">
                        <c:v>0.99863936387074048</c:v>
                      </c:pt>
                      <c:pt idx="155">
                        <c:v>0.99823971759673658</c:v>
                      </c:pt>
                      <c:pt idx="156">
                        <c:v>0.99892627214235663</c:v>
                      </c:pt>
                      <c:pt idx="157">
                        <c:v>0.99878853004486812</c:v>
                      </c:pt>
                      <c:pt idx="158">
                        <c:v>0.99871125691443863</c:v>
                      </c:pt>
                      <c:pt idx="159">
                        <c:v>0.99851856896971913</c:v>
                      </c:pt>
                      <c:pt idx="160">
                        <c:v>0.99884229258067003</c:v>
                      </c:pt>
                      <c:pt idx="161">
                        <c:v>0.99828129026987256</c:v>
                      </c:pt>
                      <c:pt idx="162">
                        <c:v>0.99861623412623168</c:v>
                      </c:pt>
                      <c:pt idx="163">
                        <c:v>0.99872712025743871</c:v>
                      </c:pt>
                      <c:pt idx="164">
                        <c:v>0.99891184565493707</c:v>
                      </c:pt>
                      <c:pt idx="165">
                        <c:v>0.99908772964134407</c:v>
                      </c:pt>
                      <c:pt idx="166">
                        <c:v>0.99905382891487926</c:v>
                      </c:pt>
                      <c:pt idx="167">
                        <c:v>0.99912718460085126</c:v>
                      </c:pt>
                      <c:pt idx="168">
                        <c:v>0.99914036489564495</c:v>
                      </c:pt>
                      <c:pt idx="169">
                        <c:v>0.99916426102644051</c:v>
                      </c:pt>
                      <c:pt idx="170">
                        <c:v>0.99939411222842645</c:v>
                      </c:pt>
                      <c:pt idx="171">
                        <c:v>0.99920733889102298</c:v>
                      </c:pt>
                      <c:pt idx="172">
                        <c:v>0.99905426780781459</c:v>
                      </c:pt>
                      <c:pt idx="173">
                        <c:v>0.99901887590541327</c:v>
                      </c:pt>
                      <c:pt idx="174">
                        <c:v>0.99899454621380257</c:v>
                      </c:pt>
                      <c:pt idx="175">
                        <c:v>0.9990872313170609</c:v>
                      </c:pt>
                      <c:pt idx="176">
                        <c:v>0.99901318414429541</c:v>
                      </c:pt>
                      <c:pt idx="177">
                        <c:v>0.99910132414281883</c:v>
                      </c:pt>
                      <c:pt idx="178">
                        <c:v>0.9990282218792027</c:v>
                      </c:pt>
                      <c:pt idx="179">
                        <c:v>0.99895761379190606</c:v>
                      </c:pt>
                      <c:pt idx="180">
                        <c:v>0.99935296212367519</c:v>
                      </c:pt>
                      <c:pt idx="181">
                        <c:v>0.99919005322781673</c:v>
                      </c:pt>
                      <c:pt idx="182">
                        <c:v>0.99919432389489027</c:v>
                      </c:pt>
                      <c:pt idx="183">
                        <c:v>0.99892831691333761</c:v>
                      </c:pt>
                      <c:pt idx="184">
                        <c:v>0.99929479026101831</c:v>
                      </c:pt>
                      <c:pt idx="185">
                        <c:v>0.99942971985717544</c:v>
                      </c:pt>
                      <c:pt idx="186">
                        <c:v>0.99924220977511102</c:v>
                      </c:pt>
                      <c:pt idx="187">
                        <c:v>0.99923122384851237</c:v>
                      </c:pt>
                      <c:pt idx="188">
                        <c:v>0.99869492671678339</c:v>
                      </c:pt>
                      <c:pt idx="189">
                        <c:v>0.99947644657961043</c:v>
                      </c:pt>
                      <c:pt idx="190">
                        <c:v>0.99939235048032793</c:v>
                      </c:pt>
                      <c:pt idx="191">
                        <c:v>0.99927039129189255</c:v>
                      </c:pt>
                      <c:pt idx="192">
                        <c:v>0.99944992643629271</c:v>
                      </c:pt>
                      <c:pt idx="193">
                        <c:v>0.99910929700421869</c:v>
                      </c:pt>
                      <c:pt idx="194">
                        <c:v>0.99940715353094967</c:v>
                      </c:pt>
                      <c:pt idx="195">
                        <c:v>0.99933005228807092</c:v>
                      </c:pt>
                      <c:pt idx="196">
                        <c:v>0.99937118117245505</c:v>
                      </c:pt>
                      <c:pt idx="197">
                        <c:v>0.99935070872307641</c:v>
                      </c:pt>
                      <c:pt idx="198">
                        <c:v>0.99941028161117518</c:v>
                      </c:pt>
                      <c:pt idx="199">
                        <c:v>0.99925326105511003</c:v>
                      </c:pt>
                      <c:pt idx="200">
                        <c:v>0.99930557037503953</c:v>
                      </c:pt>
                      <c:pt idx="201">
                        <c:v>0.99943681395383366</c:v>
                      </c:pt>
                      <c:pt idx="202">
                        <c:v>0.99935823983616134</c:v>
                      </c:pt>
                      <c:pt idx="203">
                        <c:v>0.99941656133426537</c:v>
                      </c:pt>
                      <c:pt idx="204">
                        <c:v>0.99949699744726195</c:v>
                      </c:pt>
                      <c:pt idx="205">
                        <c:v>0.99941784484444018</c:v>
                      </c:pt>
                      <c:pt idx="206">
                        <c:v>0.99942716509335694</c:v>
                      </c:pt>
                      <c:pt idx="207">
                        <c:v>0.99926995222159132</c:v>
                      </c:pt>
                      <c:pt idx="208">
                        <c:v>0.99936208457180697</c:v>
                      </c:pt>
                      <c:pt idx="209">
                        <c:v>0.99943096477522764</c:v>
                      </c:pt>
                      <c:pt idx="210">
                        <c:v>0.9993638590543048</c:v>
                      </c:pt>
                      <c:pt idx="211">
                        <c:v>0.9993935809142579</c:v>
                      </c:pt>
                      <c:pt idx="212">
                        <c:v>0.99950984219250105</c:v>
                      </c:pt>
                      <c:pt idx="213">
                        <c:v>0.99937677950543868</c:v>
                      </c:pt>
                      <c:pt idx="214">
                        <c:v>0.99941781300285049</c:v>
                      </c:pt>
                      <c:pt idx="215">
                        <c:v>0.99943864893251855</c:v>
                      </c:pt>
                      <c:pt idx="216">
                        <c:v>0.99937095099330409</c:v>
                      </c:pt>
                      <c:pt idx="217">
                        <c:v>0.99927794367719813</c:v>
                      </c:pt>
                      <c:pt idx="218">
                        <c:v>0.99918389088834536</c:v>
                      </c:pt>
                      <c:pt idx="219">
                        <c:v>0.99940480515503016</c:v>
                      </c:pt>
                      <c:pt idx="220">
                        <c:v>0.9994051685236004</c:v>
                      </c:pt>
                      <c:pt idx="221">
                        <c:v>0.99944426138502518</c:v>
                      </c:pt>
                      <c:pt idx="222">
                        <c:v>0.99948171803922192</c:v>
                      </c:pt>
                      <c:pt idx="223">
                        <c:v>0.99941416559107776</c:v>
                      </c:pt>
                      <c:pt idx="224">
                        <c:v>0.99950792975511527</c:v>
                      </c:pt>
                      <c:pt idx="225">
                        <c:v>0.99952277836121828</c:v>
                      </c:pt>
                      <c:pt idx="226">
                        <c:v>0.99950620059827244</c:v>
                      </c:pt>
                      <c:pt idx="227">
                        <c:v>0.99946695404818109</c:v>
                      </c:pt>
                      <c:pt idx="228">
                        <c:v>0.99942200061059627</c:v>
                      </c:pt>
                      <c:pt idx="229">
                        <c:v>0.9994815800990382</c:v>
                      </c:pt>
                      <c:pt idx="230">
                        <c:v>0.99950215498354622</c:v>
                      </c:pt>
                      <c:pt idx="231">
                        <c:v>0.99941826827655933</c:v>
                      </c:pt>
                      <c:pt idx="232">
                        <c:v>0.99953028664405852</c:v>
                      </c:pt>
                      <c:pt idx="233">
                        <c:v>0.99942177484169759</c:v>
                      </c:pt>
                      <c:pt idx="234">
                        <c:v>0.99948007234474401</c:v>
                      </c:pt>
                      <c:pt idx="235">
                        <c:v>0.99941658056143245</c:v>
                      </c:pt>
                      <c:pt idx="236">
                        <c:v>0.99942560670698177</c:v>
                      </c:pt>
                      <c:pt idx="237">
                        <c:v>0.9995004391425093</c:v>
                      </c:pt>
                      <c:pt idx="238">
                        <c:v>0.99939779712510712</c:v>
                      </c:pt>
                      <c:pt idx="239">
                        <c:v>0.99943483449536941</c:v>
                      </c:pt>
                      <c:pt idx="240">
                        <c:v>0.99945359263678191</c:v>
                      </c:pt>
                      <c:pt idx="241">
                        <c:v>0.99948696372273971</c:v>
                      </c:pt>
                      <c:pt idx="242">
                        <c:v>0.99947087202326101</c:v>
                      </c:pt>
                      <c:pt idx="243">
                        <c:v>0.99941251017698074</c:v>
                      </c:pt>
                      <c:pt idx="244">
                        <c:v>0.99936977400248428</c:v>
                      </c:pt>
                      <c:pt idx="245">
                        <c:v>0.99952451355671967</c:v>
                      </c:pt>
                      <c:pt idx="246">
                        <c:v>0.99944068584172174</c:v>
                      </c:pt>
                      <c:pt idx="247">
                        <c:v>0.99941614722693495</c:v>
                      </c:pt>
                      <c:pt idx="248">
                        <c:v>0.99950026713444973</c:v>
                      </c:pt>
                      <c:pt idx="249">
                        <c:v>0.99947044347115543</c:v>
                      </c:pt>
                      <c:pt idx="250">
                        <c:v>0.99939544248310686</c:v>
                      </c:pt>
                      <c:pt idx="251">
                        <c:v>0.99939951526386106</c:v>
                      </c:pt>
                      <c:pt idx="252">
                        <c:v>0.99945376148453824</c:v>
                      </c:pt>
                      <c:pt idx="253">
                        <c:v>0.99948157509419544</c:v>
                      </c:pt>
                      <c:pt idx="254">
                        <c:v>0.99937726903441848</c:v>
                      </c:pt>
                      <c:pt idx="255">
                        <c:v>0.99950034717105607</c:v>
                      </c:pt>
                      <c:pt idx="256">
                        <c:v>0.99946496373717086</c:v>
                      </c:pt>
                      <c:pt idx="257">
                        <c:v>0.9993619739432873</c:v>
                      </c:pt>
                      <c:pt idx="258">
                        <c:v>0.99941097421498815</c:v>
                      </c:pt>
                      <c:pt idx="259">
                        <c:v>0.99939545696551269</c:v>
                      </c:pt>
                      <c:pt idx="260">
                        <c:v>0.99937323237923315</c:v>
                      </c:pt>
                      <c:pt idx="261">
                        <c:v>0.99944411354485452</c:v>
                      </c:pt>
                      <c:pt idx="262">
                        <c:v>0.9994606904584783</c:v>
                      </c:pt>
                      <c:pt idx="263">
                        <c:v>0.99936930247789912</c:v>
                      </c:pt>
                      <c:pt idx="264">
                        <c:v>0.9994557242405735</c:v>
                      </c:pt>
                      <c:pt idx="265">
                        <c:v>0.99944223780679864</c:v>
                      </c:pt>
                      <c:pt idx="266">
                        <c:v>0.99953054588686729</c:v>
                      </c:pt>
                      <c:pt idx="267">
                        <c:v>0.99950402001231797</c:v>
                      </c:pt>
                      <c:pt idx="268">
                        <c:v>0.99951153702443207</c:v>
                      </c:pt>
                      <c:pt idx="269">
                        <c:v>0.99948925981770154</c:v>
                      </c:pt>
                      <c:pt idx="270">
                        <c:v>0.99950774130906994</c:v>
                      </c:pt>
                      <c:pt idx="271">
                        <c:v>0.99945557796008389</c:v>
                      </c:pt>
                      <c:pt idx="272">
                        <c:v>0.99950212431462604</c:v>
                      </c:pt>
                      <c:pt idx="273">
                        <c:v>0.99945147609767682</c:v>
                      </c:pt>
                      <c:pt idx="274">
                        <c:v>0.99946096822978547</c:v>
                      </c:pt>
                      <c:pt idx="275">
                        <c:v>0.99948897923330526</c:v>
                      </c:pt>
                      <c:pt idx="276">
                        <c:v>0.99947590207484927</c:v>
                      </c:pt>
                      <c:pt idx="277">
                        <c:v>0.99950601960854724</c:v>
                      </c:pt>
                      <c:pt idx="278">
                        <c:v>0.99943675396209652</c:v>
                      </c:pt>
                      <c:pt idx="279">
                        <c:v>0.99944046848891488</c:v>
                      </c:pt>
                      <c:pt idx="280">
                        <c:v>0.9994667236260304</c:v>
                      </c:pt>
                      <c:pt idx="281">
                        <c:v>0.99939727249547805</c:v>
                      </c:pt>
                      <c:pt idx="282">
                        <c:v>0.9994291004265573</c:v>
                      </c:pt>
                      <c:pt idx="283">
                        <c:v>0.99946839849654145</c:v>
                      </c:pt>
                      <c:pt idx="284">
                        <c:v>0.99946850312237179</c:v>
                      </c:pt>
                      <c:pt idx="285">
                        <c:v>0.99940853845497413</c:v>
                      </c:pt>
                      <c:pt idx="286">
                        <c:v>0.99943501885955277</c:v>
                      </c:pt>
                      <c:pt idx="287">
                        <c:v>0.9994665382275667</c:v>
                      </c:pt>
                      <c:pt idx="288">
                        <c:v>0.9994589893380772</c:v>
                      </c:pt>
                      <c:pt idx="289">
                        <c:v>0.99942537618502425</c:v>
                      </c:pt>
                      <c:pt idx="290">
                        <c:v>0.99944579746509243</c:v>
                      </c:pt>
                      <c:pt idx="291">
                        <c:v>0.99949662701505082</c:v>
                      </c:pt>
                      <c:pt idx="292">
                        <c:v>0.99938421456667237</c:v>
                      </c:pt>
                      <c:pt idx="293">
                        <c:v>0.99948737285442779</c:v>
                      </c:pt>
                      <c:pt idx="294">
                        <c:v>0.99947014706271031</c:v>
                      </c:pt>
                      <c:pt idx="295">
                        <c:v>0.99938785846759204</c:v>
                      </c:pt>
                      <c:pt idx="296">
                        <c:v>0.99947193080936292</c:v>
                      </c:pt>
                      <c:pt idx="297">
                        <c:v>0.99947774699538616</c:v>
                      </c:pt>
                      <c:pt idx="298">
                        <c:v>0.99949082107677345</c:v>
                      </c:pt>
                      <c:pt idx="299">
                        <c:v>0.99946094198821167</c:v>
                      </c:pt>
                      <c:pt idx="300">
                        <c:v>0.99949489917377454</c:v>
                      </c:pt>
                      <c:pt idx="301">
                        <c:v>0.99949099095189098</c:v>
                      </c:pt>
                      <c:pt idx="302">
                        <c:v>0.99944402913616681</c:v>
                      </c:pt>
                      <c:pt idx="303">
                        <c:v>0.99945157003084939</c:v>
                      </c:pt>
                      <c:pt idx="304">
                        <c:v>0.99951146891808607</c:v>
                      </c:pt>
                      <c:pt idx="305">
                        <c:v>0.99943659662507434</c:v>
                      </c:pt>
                      <c:pt idx="306">
                        <c:v>0.99953212347204801</c:v>
                      </c:pt>
                      <c:pt idx="307">
                        <c:v>0.99945907806881029</c:v>
                      </c:pt>
                      <c:pt idx="308">
                        <c:v>0.99948152654620182</c:v>
                      </c:pt>
                      <c:pt idx="309">
                        <c:v>0.99947953175244142</c:v>
                      </c:pt>
                      <c:pt idx="310">
                        <c:v>0.99951352637947688</c:v>
                      </c:pt>
                      <c:pt idx="311">
                        <c:v>0.99948529304502443</c:v>
                      </c:pt>
                      <c:pt idx="312">
                        <c:v>0.99954512655485761</c:v>
                      </c:pt>
                      <c:pt idx="313">
                        <c:v>0.99947196801270155</c:v>
                      </c:pt>
                      <c:pt idx="314">
                        <c:v>0.99949846964042488</c:v>
                      </c:pt>
                      <c:pt idx="315">
                        <c:v>0.99949440031140946</c:v>
                      </c:pt>
                      <c:pt idx="316">
                        <c:v>0.99950973262934428</c:v>
                      </c:pt>
                      <c:pt idx="317">
                        <c:v>0.99946810820041121</c:v>
                      </c:pt>
                      <c:pt idx="318">
                        <c:v>0.99950208963800313</c:v>
                      </c:pt>
                      <c:pt idx="319">
                        <c:v>0.99954521975625688</c:v>
                      </c:pt>
                      <c:pt idx="320">
                        <c:v>0.99950209508604038</c:v>
                      </c:pt>
                      <c:pt idx="321">
                        <c:v>0.99954715959043339</c:v>
                      </c:pt>
                      <c:pt idx="322">
                        <c:v>0.99953231464006309</c:v>
                      </c:pt>
                      <c:pt idx="323">
                        <c:v>0.99950995356522543</c:v>
                      </c:pt>
                      <c:pt idx="324">
                        <c:v>0.99948729184718554</c:v>
                      </c:pt>
                      <c:pt idx="325">
                        <c:v>0.9994645591383412</c:v>
                      </c:pt>
                      <c:pt idx="326">
                        <c:v>0.99950027174163891</c:v>
                      </c:pt>
                      <c:pt idx="327">
                        <c:v>0.99956575387530733</c:v>
                      </c:pt>
                      <c:pt idx="328">
                        <c:v>0.99953215890440517</c:v>
                      </c:pt>
                      <c:pt idx="329">
                        <c:v>0.9995655331417922</c:v>
                      </c:pt>
                      <c:pt idx="330">
                        <c:v>0.9994980891160351</c:v>
                      </c:pt>
                      <c:pt idx="331">
                        <c:v>0.99953385641139403</c:v>
                      </c:pt>
                      <c:pt idx="332">
                        <c:v>0.99957127000973178</c:v>
                      </c:pt>
                      <c:pt idx="333">
                        <c:v>0.99951304869564339</c:v>
                      </c:pt>
                      <c:pt idx="334">
                        <c:v>0.99953212824285698</c:v>
                      </c:pt>
                      <c:pt idx="335">
                        <c:v>0.99962740020969731</c:v>
                      </c:pt>
                      <c:pt idx="336">
                        <c:v>0.99957121898920109</c:v>
                      </c:pt>
                      <c:pt idx="337">
                        <c:v>0.9995804997458958</c:v>
                      </c:pt>
                      <c:pt idx="338">
                        <c:v>0.99958604158120945</c:v>
                      </c:pt>
                      <c:pt idx="339">
                        <c:v>0.99954895052107862</c:v>
                      </c:pt>
                      <c:pt idx="340">
                        <c:v>0.9995186077688899</c:v>
                      </c:pt>
                      <c:pt idx="341">
                        <c:v>0.99960127064022897</c:v>
                      </c:pt>
                      <c:pt idx="342">
                        <c:v>0.99955446275462267</c:v>
                      </c:pt>
                      <c:pt idx="343">
                        <c:v>0.99958050390781561</c:v>
                      </c:pt>
                      <c:pt idx="344">
                        <c:v>0.99953201816893222</c:v>
                      </c:pt>
                      <c:pt idx="345">
                        <c:v>0.99954886555791145</c:v>
                      </c:pt>
                      <c:pt idx="346">
                        <c:v>0.99958992385190037</c:v>
                      </c:pt>
                      <c:pt idx="347">
                        <c:v>0.99956201587924354</c:v>
                      </c:pt>
                      <c:pt idx="348">
                        <c:v>0.99957318920036808</c:v>
                      </c:pt>
                      <c:pt idx="349">
                        <c:v>0.99957129345194651</c:v>
                      </c:pt>
                      <c:pt idx="350">
                        <c:v>0.9996159585550386</c:v>
                      </c:pt>
                      <c:pt idx="351">
                        <c:v>0.99955278344199172</c:v>
                      </c:pt>
                      <c:pt idx="352">
                        <c:v>0.99957897089093151</c:v>
                      </c:pt>
                      <c:pt idx="353">
                        <c:v>0.99955641948446328</c:v>
                      </c:pt>
                      <c:pt idx="354">
                        <c:v>0.999561706938081</c:v>
                      </c:pt>
                      <c:pt idx="355">
                        <c:v>0.99954906182671321</c:v>
                      </c:pt>
                      <c:pt idx="356">
                        <c:v>0.99959749017738331</c:v>
                      </c:pt>
                      <c:pt idx="357">
                        <c:v>0.99954354557009761</c:v>
                      </c:pt>
                      <c:pt idx="358">
                        <c:v>0.99955656349828703</c:v>
                      </c:pt>
                      <c:pt idx="359">
                        <c:v>0.9995342505475282</c:v>
                      </c:pt>
                      <c:pt idx="360">
                        <c:v>0.99955087386776675</c:v>
                      </c:pt>
                      <c:pt idx="361">
                        <c:v>0.99960314514658444</c:v>
                      </c:pt>
                      <c:pt idx="362">
                        <c:v>0.99957507223132702</c:v>
                      </c:pt>
                      <c:pt idx="363">
                        <c:v>0.99958263097375644</c:v>
                      </c:pt>
                      <c:pt idx="364">
                        <c:v>0.9995901479614997</c:v>
                      </c:pt>
                      <c:pt idx="365">
                        <c:v>0.99957321468166638</c:v>
                      </c:pt>
                      <c:pt idx="366">
                        <c:v>0.99960487268320564</c:v>
                      </c:pt>
                      <c:pt idx="367">
                        <c:v>0.99959379879515298</c:v>
                      </c:pt>
                      <c:pt idx="368">
                        <c:v>0.99958850712561809</c:v>
                      </c:pt>
                      <c:pt idx="369">
                        <c:v>0.99954168244582475</c:v>
                      </c:pt>
                      <c:pt idx="370">
                        <c:v>0.99956229406428698</c:v>
                      </c:pt>
                      <c:pt idx="371">
                        <c:v>0.99953193577934019</c:v>
                      </c:pt>
                      <c:pt idx="372">
                        <c:v>0.99961057401554709</c:v>
                      </c:pt>
                      <c:pt idx="373">
                        <c:v>0.99957863646768563</c:v>
                      </c:pt>
                      <c:pt idx="374">
                        <c:v>0.99956014549382777</c:v>
                      </c:pt>
                      <c:pt idx="375">
                        <c:v>0.99957322324073183</c:v>
                      </c:pt>
                      <c:pt idx="376">
                        <c:v>0.99956758109855848</c:v>
                      </c:pt>
                      <c:pt idx="377">
                        <c:v>0.99957693435968031</c:v>
                      </c:pt>
                      <c:pt idx="378">
                        <c:v>0.99951525481241066</c:v>
                      </c:pt>
                      <c:pt idx="379">
                        <c:v>0.9995919856358666</c:v>
                      </c:pt>
                      <c:pt idx="380">
                        <c:v>0.9995583428936653</c:v>
                      </c:pt>
                      <c:pt idx="381">
                        <c:v>0.99958636999053407</c:v>
                      </c:pt>
                      <c:pt idx="382">
                        <c:v>0.99956948131995738</c:v>
                      </c:pt>
                      <c:pt idx="383">
                        <c:v>0.99950775716408324</c:v>
                      </c:pt>
                      <c:pt idx="384">
                        <c:v>0.99955090479395159</c:v>
                      </c:pt>
                      <c:pt idx="385">
                        <c:v>0.99954702696095143</c:v>
                      </c:pt>
                      <c:pt idx="386">
                        <c:v>0.99951920350595636</c:v>
                      </c:pt>
                      <c:pt idx="387">
                        <c:v>0.99956734579709605</c:v>
                      </c:pt>
                      <c:pt idx="388">
                        <c:v>0.99954880829210868</c:v>
                      </c:pt>
                      <c:pt idx="389">
                        <c:v>0.99955810493080466</c:v>
                      </c:pt>
                      <c:pt idx="390">
                        <c:v>0.99949801221969459</c:v>
                      </c:pt>
                      <c:pt idx="391">
                        <c:v>0.99953974371498544</c:v>
                      </c:pt>
                      <c:pt idx="392">
                        <c:v>0.99949636608251846</c:v>
                      </c:pt>
                      <c:pt idx="393">
                        <c:v>0.99955270840059784</c:v>
                      </c:pt>
                      <c:pt idx="394">
                        <c:v>0.99939179115986554</c:v>
                      </c:pt>
                      <c:pt idx="395">
                        <c:v>0.9995542176683363</c:v>
                      </c:pt>
                      <c:pt idx="396">
                        <c:v>0.99951711450583292</c:v>
                      </c:pt>
                      <c:pt idx="397">
                        <c:v>0.99956566095167287</c:v>
                      </c:pt>
                      <c:pt idx="398">
                        <c:v>0.99952456358071706</c:v>
                      </c:pt>
                      <c:pt idx="399">
                        <c:v>0.99959173410805868</c:v>
                      </c:pt>
                      <c:pt idx="400">
                        <c:v>0.99952828839320718</c:v>
                      </c:pt>
                      <c:pt idx="401">
                        <c:v>0.99949796459540641</c:v>
                      </c:pt>
                      <c:pt idx="402">
                        <c:v>0.99957298142967854</c:v>
                      </c:pt>
                      <c:pt idx="403">
                        <c:v>0.9995037074729789</c:v>
                      </c:pt>
                      <c:pt idx="404">
                        <c:v>0.99957889725734239</c:v>
                      </c:pt>
                      <c:pt idx="405">
                        <c:v>0.99950756705579169</c:v>
                      </c:pt>
                      <c:pt idx="406">
                        <c:v>0.99956029160349336</c:v>
                      </c:pt>
                      <c:pt idx="407">
                        <c:v>0.99955469520294515</c:v>
                      </c:pt>
                      <c:pt idx="408">
                        <c:v>0.99950025459407787</c:v>
                      </c:pt>
                      <c:pt idx="409">
                        <c:v>0.99946662299074107</c:v>
                      </c:pt>
                      <c:pt idx="410">
                        <c:v>0.99952276747232349</c:v>
                      </c:pt>
                      <c:pt idx="411">
                        <c:v>0.99951735928523355</c:v>
                      </c:pt>
                      <c:pt idx="412">
                        <c:v>0.99953016712567577</c:v>
                      </c:pt>
                      <c:pt idx="413">
                        <c:v>0.99956015582235869</c:v>
                      </c:pt>
                      <c:pt idx="414">
                        <c:v>0.99953968908722701</c:v>
                      </c:pt>
                      <c:pt idx="415">
                        <c:v>0.99952847377746146</c:v>
                      </c:pt>
                      <c:pt idx="416">
                        <c:v>0.99948548619569111</c:v>
                      </c:pt>
                      <c:pt idx="417">
                        <c:v>0.99955249655568379</c:v>
                      </c:pt>
                      <c:pt idx="418">
                        <c:v>0.99953214107443478</c:v>
                      </c:pt>
                      <c:pt idx="419">
                        <c:v>0.99951696233295062</c:v>
                      </c:pt>
                      <c:pt idx="420">
                        <c:v>0.99951154161494349</c:v>
                      </c:pt>
                      <c:pt idx="421">
                        <c:v>0.99943094405339872</c:v>
                      </c:pt>
                      <c:pt idx="422">
                        <c:v>0.99939381800229354</c:v>
                      </c:pt>
                      <c:pt idx="423">
                        <c:v>0.9995602734670882</c:v>
                      </c:pt>
                      <c:pt idx="424">
                        <c:v>0.99954329878900638</c:v>
                      </c:pt>
                      <c:pt idx="425">
                        <c:v>0.99957876978974947</c:v>
                      </c:pt>
                      <c:pt idx="426">
                        <c:v>0.99950017287595849</c:v>
                      </c:pt>
                      <c:pt idx="427">
                        <c:v>0.99955845433308776</c:v>
                      </c:pt>
                      <c:pt idx="428">
                        <c:v>0.99950021021070334</c:v>
                      </c:pt>
                      <c:pt idx="429">
                        <c:v>0.99952843922154511</c:v>
                      </c:pt>
                      <c:pt idx="430">
                        <c:v>0.99955793874464227</c:v>
                      </c:pt>
                      <c:pt idx="431">
                        <c:v>0.99949098173751649</c:v>
                      </c:pt>
                      <c:pt idx="432">
                        <c:v>0.99954123094750924</c:v>
                      </c:pt>
                      <c:pt idx="433">
                        <c:v>0.99952845030455584</c:v>
                      </c:pt>
                      <c:pt idx="434">
                        <c:v>0.99956782547347967</c:v>
                      </c:pt>
                      <c:pt idx="435">
                        <c:v>0.999588394627277</c:v>
                      </c:pt>
                      <c:pt idx="436">
                        <c:v>0.99953422917974244</c:v>
                      </c:pt>
                      <c:pt idx="437">
                        <c:v>0.99959019192103893</c:v>
                      </c:pt>
                      <c:pt idx="438">
                        <c:v>0.99957873357916827</c:v>
                      </c:pt>
                      <c:pt idx="439">
                        <c:v>0.99958091210896138</c:v>
                      </c:pt>
                      <c:pt idx="440">
                        <c:v>0.99957666485069507</c:v>
                      </c:pt>
                      <c:pt idx="441">
                        <c:v>0.9995941354796587</c:v>
                      </c:pt>
                      <c:pt idx="442">
                        <c:v>0.99954306150333383</c:v>
                      </c:pt>
                      <c:pt idx="443">
                        <c:v>0.99956223833055557</c:v>
                      </c:pt>
                      <c:pt idx="444">
                        <c:v>0.99955840544624552</c:v>
                      </c:pt>
                      <c:pt idx="445">
                        <c:v>0.99957513724358282</c:v>
                      </c:pt>
                      <c:pt idx="446">
                        <c:v>0.99958088496443298</c:v>
                      </c:pt>
                      <c:pt idx="447">
                        <c:v>0.99958275184251055</c:v>
                      </c:pt>
                      <c:pt idx="448">
                        <c:v>0.9995903527860065</c:v>
                      </c:pt>
                      <c:pt idx="449">
                        <c:v>0.99957341254284793</c:v>
                      </c:pt>
                      <c:pt idx="450">
                        <c:v>0.99957889028254032</c:v>
                      </c:pt>
                      <c:pt idx="451">
                        <c:v>0.99955846719870767</c:v>
                      </c:pt>
                      <c:pt idx="452">
                        <c:v>0.99955875829002871</c:v>
                      </c:pt>
                      <c:pt idx="453">
                        <c:v>0.99955443885815376</c:v>
                      </c:pt>
                      <c:pt idx="454">
                        <c:v>0.99956401438542808</c:v>
                      </c:pt>
                      <c:pt idx="455">
                        <c:v>0.99953756591591514</c:v>
                      </c:pt>
                      <c:pt idx="456">
                        <c:v>0.99959023662354274</c:v>
                      </c:pt>
                      <c:pt idx="457">
                        <c:v>0.9995791176241422</c:v>
                      </c:pt>
                      <c:pt idx="458">
                        <c:v>0.99939498640391444</c:v>
                      </c:pt>
                      <c:pt idx="459">
                        <c:v>0.99955287385030478</c:v>
                      </c:pt>
                      <c:pt idx="460">
                        <c:v>0.999580970505343</c:v>
                      </c:pt>
                      <c:pt idx="461">
                        <c:v>0.99952680800959293</c:v>
                      </c:pt>
                      <c:pt idx="462">
                        <c:v>0.99953987646926645</c:v>
                      </c:pt>
                      <c:pt idx="463">
                        <c:v>0.99957720352385793</c:v>
                      </c:pt>
                      <c:pt idx="464">
                        <c:v>0.99957505515026635</c:v>
                      </c:pt>
                      <c:pt idx="465">
                        <c:v>0.99959945970445152</c:v>
                      </c:pt>
                      <c:pt idx="466">
                        <c:v>0.99955481215366437</c:v>
                      </c:pt>
                      <c:pt idx="467">
                        <c:v>0.99954871381688792</c:v>
                      </c:pt>
                      <c:pt idx="468">
                        <c:v>0.99961455847062441</c:v>
                      </c:pt>
                      <c:pt idx="469">
                        <c:v>0.99962001761403574</c:v>
                      </c:pt>
                      <c:pt idx="470">
                        <c:v>0.99949980353552681</c:v>
                      </c:pt>
                      <c:pt idx="471">
                        <c:v>0.99958449611798827</c:v>
                      </c:pt>
                      <c:pt idx="472">
                        <c:v>0.99956000773924258</c:v>
                      </c:pt>
                      <c:pt idx="473">
                        <c:v>0.9995656011274594</c:v>
                      </c:pt>
                      <c:pt idx="474">
                        <c:v>0.99956749283776891</c:v>
                      </c:pt>
                      <c:pt idx="475">
                        <c:v>0.99955269765712129</c:v>
                      </c:pt>
                      <c:pt idx="476">
                        <c:v>0.99960861564834569</c:v>
                      </c:pt>
                      <c:pt idx="477">
                        <c:v>0.99948876527730202</c:v>
                      </c:pt>
                      <c:pt idx="478">
                        <c:v>0.99961442989570393</c:v>
                      </c:pt>
                      <c:pt idx="479">
                        <c:v>0.99957894538101544</c:v>
                      </c:pt>
                      <c:pt idx="480">
                        <c:v>0.99955047526218732</c:v>
                      </c:pt>
                      <c:pt idx="481">
                        <c:v>0.99957872938629211</c:v>
                      </c:pt>
                      <c:pt idx="482">
                        <c:v>0.99952281265432197</c:v>
                      </c:pt>
                      <c:pt idx="483">
                        <c:v>0.99958828939715827</c:v>
                      </c:pt>
                      <c:pt idx="484">
                        <c:v>0.999567661532207</c:v>
                      </c:pt>
                      <c:pt idx="485">
                        <c:v>0.99957888256433358</c:v>
                      </c:pt>
                      <c:pt idx="486">
                        <c:v>0.99956028061486413</c:v>
                      </c:pt>
                      <c:pt idx="487">
                        <c:v>0.99956378721928085</c:v>
                      </c:pt>
                      <c:pt idx="488">
                        <c:v>0.99954147751812172</c:v>
                      </c:pt>
                      <c:pt idx="489">
                        <c:v>0.999584595330964</c:v>
                      </c:pt>
                      <c:pt idx="490">
                        <c:v>0.99953932632471465</c:v>
                      </c:pt>
                      <c:pt idx="491">
                        <c:v>0.99956187217847925</c:v>
                      </c:pt>
                      <c:pt idx="492">
                        <c:v>0.99958614661677969</c:v>
                      </c:pt>
                      <c:pt idx="493">
                        <c:v>0.99954532700000998</c:v>
                      </c:pt>
                      <c:pt idx="494">
                        <c:v>0.99956590877897289</c:v>
                      </c:pt>
                      <c:pt idx="495">
                        <c:v>0.99955824327115084</c:v>
                      </c:pt>
                      <c:pt idx="496">
                        <c:v>0.99958239516956038</c:v>
                      </c:pt>
                      <c:pt idx="497">
                        <c:v>0.99956733908973538</c:v>
                      </c:pt>
                      <c:pt idx="498">
                        <c:v>0.99958450089927076</c:v>
                      </c:pt>
                      <c:pt idx="499">
                        <c:v>0.99932710105260847</c:v>
                      </c:pt>
                      <c:pt idx="500">
                        <c:v>0.99957337172939997</c:v>
                      </c:pt>
                      <c:pt idx="501">
                        <c:v>0.99957138977825066</c:v>
                      </c:pt>
                      <c:pt idx="502">
                        <c:v>0.99958265255116419</c:v>
                      </c:pt>
                      <c:pt idx="503">
                        <c:v>0.99959383039214722</c:v>
                      </c:pt>
                      <c:pt idx="504">
                        <c:v>0.99952440723018143</c:v>
                      </c:pt>
                      <c:pt idx="505">
                        <c:v>0.99955248290944154</c:v>
                      </c:pt>
                      <c:pt idx="506">
                        <c:v>0.99937603429928568</c:v>
                      </c:pt>
                      <c:pt idx="507">
                        <c:v>0.9995787295129771</c:v>
                      </c:pt>
                      <c:pt idx="508">
                        <c:v>0.99959740966340394</c:v>
                      </c:pt>
                      <c:pt idx="509">
                        <c:v>0.99957277405757183</c:v>
                      </c:pt>
                      <c:pt idx="510">
                        <c:v>0.9996196350568447</c:v>
                      </c:pt>
                      <c:pt idx="511">
                        <c:v>0.9995843079053095</c:v>
                      </c:pt>
                      <c:pt idx="512">
                        <c:v>0.99959920281118353</c:v>
                      </c:pt>
                      <c:pt idx="513">
                        <c:v>0.99955024827402139</c:v>
                      </c:pt>
                      <c:pt idx="514">
                        <c:v>0.99935710050078463</c:v>
                      </c:pt>
                      <c:pt idx="515">
                        <c:v>0.99949781559739004</c:v>
                      </c:pt>
                      <c:pt idx="516">
                        <c:v>0.99954087509051526</c:v>
                      </c:pt>
                      <c:pt idx="517">
                        <c:v>0.9995989768623279</c:v>
                      </c:pt>
                      <c:pt idx="518">
                        <c:v>0.99961785482776688</c:v>
                      </c:pt>
                      <c:pt idx="519">
                        <c:v>0.99956338146972856</c:v>
                      </c:pt>
                      <c:pt idx="520">
                        <c:v>0.99951288551458894</c:v>
                      </c:pt>
                      <c:pt idx="521">
                        <c:v>0.99954090986773958</c:v>
                      </c:pt>
                      <c:pt idx="522">
                        <c:v>0.99955984724322422</c:v>
                      </c:pt>
                      <c:pt idx="523">
                        <c:v>0.99946612478964636</c:v>
                      </c:pt>
                      <c:pt idx="524">
                        <c:v>0.99933275010208078</c:v>
                      </c:pt>
                      <c:pt idx="525">
                        <c:v>0.99956144615715203</c:v>
                      </c:pt>
                      <c:pt idx="526">
                        <c:v>0.99955584353832094</c:v>
                      </c:pt>
                      <c:pt idx="527">
                        <c:v>0.99960485210152028</c:v>
                      </c:pt>
                      <c:pt idx="528">
                        <c:v>0.99936831421825012</c:v>
                      </c:pt>
                      <c:pt idx="529">
                        <c:v>0.99943213991423685</c:v>
                      </c:pt>
                      <c:pt idx="530">
                        <c:v>0.99957275325862649</c:v>
                      </c:pt>
                      <c:pt idx="531">
                        <c:v>0.99947909204500873</c:v>
                      </c:pt>
                      <c:pt idx="532">
                        <c:v>0.99946770434656873</c:v>
                      </c:pt>
                      <c:pt idx="533">
                        <c:v>0.99928221421791874</c:v>
                      </c:pt>
                      <c:pt idx="534">
                        <c:v>0.99962339201994976</c:v>
                      </c:pt>
                      <c:pt idx="535">
                        <c:v>0.99945858634127016</c:v>
                      </c:pt>
                      <c:pt idx="536">
                        <c:v>0.99952010779546396</c:v>
                      </c:pt>
                      <c:pt idx="537">
                        <c:v>0.9993418789245665</c:v>
                      </c:pt>
                      <c:pt idx="538">
                        <c:v>0.9994638908272464</c:v>
                      </c:pt>
                      <c:pt idx="539">
                        <c:v>0.99942636477565538</c:v>
                      </c:pt>
                      <c:pt idx="540">
                        <c:v>0.99943387475054435</c:v>
                      </c:pt>
                      <c:pt idx="541">
                        <c:v>0.99956541414766242</c:v>
                      </c:pt>
                      <c:pt idx="542">
                        <c:v>0.99955778643351023</c:v>
                      </c:pt>
                      <c:pt idx="543">
                        <c:v>0.99947539838104582</c:v>
                      </c:pt>
                      <c:pt idx="544">
                        <c:v>0.99956351487030237</c:v>
                      </c:pt>
                      <c:pt idx="545">
                        <c:v>0.99958751032692139</c:v>
                      </c:pt>
                      <c:pt idx="546">
                        <c:v>0.99937009181802028</c:v>
                      </c:pt>
                      <c:pt idx="547">
                        <c:v>0.99940016669514287</c:v>
                      </c:pt>
                      <c:pt idx="548">
                        <c:v>0.99955784823704052</c:v>
                      </c:pt>
                      <c:pt idx="549">
                        <c:v>0.99919979252610047</c:v>
                      </c:pt>
                      <c:pt idx="550">
                        <c:v>0.99935577244536788</c:v>
                      </c:pt>
                      <c:pt idx="551">
                        <c:v>0.99933712481478454</c:v>
                      </c:pt>
                      <c:pt idx="552">
                        <c:v>0.99955770239272768</c:v>
                      </c:pt>
                      <c:pt idx="553">
                        <c:v>0.99928776925506002</c:v>
                      </c:pt>
                      <c:pt idx="554">
                        <c:v>0.9992520723845375</c:v>
                      </c:pt>
                      <c:pt idx="555">
                        <c:v>0.99937585636135218</c:v>
                      </c:pt>
                      <c:pt idx="556">
                        <c:v>0.99938954355012688</c:v>
                      </c:pt>
                      <c:pt idx="557">
                        <c:v>0.99932566191048733</c:v>
                      </c:pt>
                      <c:pt idx="558">
                        <c:v>0.99943561353584764</c:v>
                      </c:pt>
                      <c:pt idx="559">
                        <c:v>0.99957831974657696</c:v>
                      </c:pt>
                      <c:pt idx="560">
                        <c:v>0.99935895724282398</c:v>
                      </c:pt>
                      <c:pt idx="561">
                        <c:v>0.99946941597469041</c:v>
                      </c:pt>
                      <c:pt idx="562">
                        <c:v>0.99947158964702698</c:v>
                      </c:pt>
                      <c:pt idx="563">
                        <c:v>0.99947704395404902</c:v>
                      </c:pt>
                      <c:pt idx="564">
                        <c:v>0.99954658229490223</c:v>
                      </c:pt>
                      <c:pt idx="565">
                        <c:v>0.99947902230204799</c:v>
                      </c:pt>
                      <c:pt idx="566">
                        <c:v>0.99930461980386553</c:v>
                      </c:pt>
                      <c:pt idx="567">
                        <c:v>0.99954846211239912</c:v>
                      </c:pt>
                      <c:pt idx="568">
                        <c:v>0.99940035901230728</c:v>
                      </c:pt>
                      <c:pt idx="569">
                        <c:v>0.99952004812860051</c:v>
                      </c:pt>
                      <c:pt idx="570">
                        <c:v>0.99952977002385168</c:v>
                      </c:pt>
                      <c:pt idx="571">
                        <c:v>0.99958597938063676</c:v>
                      </c:pt>
                      <c:pt idx="572">
                        <c:v>0.99957085205327023</c:v>
                      </c:pt>
                      <c:pt idx="573">
                        <c:v>0.99955599936974449</c:v>
                      </c:pt>
                      <c:pt idx="574">
                        <c:v>0.99948644126362007</c:v>
                      </c:pt>
                      <c:pt idx="575">
                        <c:v>0.99954660138449081</c:v>
                      </c:pt>
                      <c:pt idx="576">
                        <c:v>0.99953732569440779</c:v>
                      </c:pt>
                      <c:pt idx="577">
                        <c:v>0.99954105620831657</c:v>
                      </c:pt>
                      <c:pt idx="578">
                        <c:v>0.99956343807275994</c:v>
                      </c:pt>
                      <c:pt idx="579">
                        <c:v>0.99955587614677588</c:v>
                      </c:pt>
                      <c:pt idx="580">
                        <c:v>0.99953173114460159</c:v>
                      </c:pt>
                      <c:pt idx="581">
                        <c:v>0.99952227638188307</c:v>
                      </c:pt>
                      <c:pt idx="582">
                        <c:v>0.99943050859735005</c:v>
                      </c:pt>
                      <c:pt idx="583">
                        <c:v>0.99956541360683793</c:v>
                      </c:pt>
                      <c:pt idx="584">
                        <c:v>0.99949609917056326</c:v>
                      </c:pt>
                      <c:pt idx="585">
                        <c:v>0.99955617572876321</c:v>
                      </c:pt>
                      <c:pt idx="586">
                        <c:v>0.99955015033255434</c:v>
                      </c:pt>
                      <c:pt idx="587">
                        <c:v>0.9996140863810371</c:v>
                      </c:pt>
                      <c:pt idx="588">
                        <c:v>0.99953175930877847</c:v>
                      </c:pt>
                      <c:pt idx="589">
                        <c:v>0.99955583052521335</c:v>
                      </c:pt>
                      <c:pt idx="590">
                        <c:v>0.9995353167791301</c:v>
                      </c:pt>
                      <c:pt idx="591">
                        <c:v>0.99949189187212661</c:v>
                      </c:pt>
                      <c:pt idx="592">
                        <c:v>0.99950523964111526</c:v>
                      </c:pt>
                      <c:pt idx="593">
                        <c:v>0.99957655855050442</c:v>
                      </c:pt>
                      <c:pt idx="594">
                        <c:v>0.99950162006419896</c:v>
                      </c:pt>
                      <c:pt idx="595">
                        <c:v>0.99949073086364382</c:v>
                      </c:pt>
                      <c:pt idx="596">
                        <c:v>0.99951839999132353</c:v>
                      </c:pt>
                      <c:pt idx="597">
                        <c:v>0.99954868792961304</c:v>
                      </c:pt>
                      <c:pt idx="598">
                        <c:v>0.99953356097363477</c:v>
                      </c:pt>
                      <c:pt idx="599">
                        <c:v>0.99955284452768911</c:v>
                      </c:pt>
                      <c:pt idx="600">
                        <c:v>0.99953901681704271</c:v>
                      </c:pt>
                      <c:pt idx="601">
                        <c:v>0.99953379068540293</c:v>
                      </c:pt>
                      <c:pt idx="602">
                        <c:v>0.99955227822297421</c:v>
                      </c:pt>
                      <c:pt idx="603">
                        <c:v>0.99954454957015959</c:v>
                      </c:pt>
                      <c:pt idx="604">
                        <c:v>0.99955980404456901</c:v>
                      </c:pt>
                      <c:pt idx="605">
                        <c:v>0.99955784363615963</c:v>
                      </c:pt>
                      <c:pt idx="606">
                        <c:v>0.99954860005409096</c:v>
                      </c:pt>
                      <c:pt idx="607">
                        <c:v>0.99948482164667352</c:v>
                      </c:pt>
                      <c:pt idx="608">
                        <c:v>0.99957666331959438</c:v>
                      </c:pt>
                      <c:pt idx="609">
                        <c:v>0.99954866681122068</c:v>
                      </c:pt>
                      <c:pt idx="610">
                        <c:v>0.99949422387704734</c:v>
                      </c:pt>
                      <c:pt idx="611">
                        <c:v>0.99949459715706812</c:v>
                      </c:pt>
                      <c:pt idx="612">
                        <c:v>0.99951847310732733</c:v>
                      </c:pt>
                      <c:pt idx="613">
                        <c:v>0.99950171070107297</c:v>
                      </c:pt>
                      <c:pt idx="614">
                        <c:v>0.99953733889179808</c:v>
                      </c:pt>
                      <c:pt idx="615">
                        <c:v>0.99952058056254045</c:v>
                      </c:pt>
                      <c:pt idx="616">
                        <c:v>0.99952999127978293</c:v>
                      </c:pt>
                      <c:pt idx="617">
                        <c:v>0.99958212928259926</c:v>
                      </c:pt>
                      <c:pt idx="618">
                        <c:v>0.99955054493609552</c:v>
                      </c:pt>
                      <c:pt idx="619">
                        <c:v>0.99955052951027845</c:v>
                      </c:pt>
                      <c:pt idx="620">
                        <c:v>0.99948095133993053</c:v>
                      </c:pt>
                      <c:pt idx="621">
                        <c:v>0.99955418907510007</c:v>
                      </c:pt>
                      <c:pt idx="622">
                        <c:v>0.99953397558838863</c:v>
                      </c:pt>
                      <c:pt idx="623">
                        <c:v>0.99952247146277196</c:v>
                      </c:pt>
                      <c:pt idx="624">
                        <c:v>0.99946084182454942</c:v>
                      </c:pt>
                      <c:pt idx="625">
                        <c:v>0.99954129538955738</c:v>
                      </c:pt>
                      <c:pt idx="626">
                        <c:v>0.99952839999548149</c:v>
                      </c:pt>
                      <c:pt idx="627">
                        <c:v>0.99950738211641155</c:v>
                      </c:pt>
                      <c:pt idx="628">
                        <c:v>0.99946256872248074</c:v>
                      </c:pt>
                      <c:pt idx="629">
                        <c:v>0.99952596219279355</c:v>
                      </c:pt>
                      <c:pt idx="630">
                        <c:v>0.99948135464533894</c:v>
                      </c:pt>
                      <c:pt idx="631">
                        <c:v>0.9995472437814914</c:v>
                      </c:pt>
                      <c:pt idx="632">
                        <c:v>0.99952114251144475</c:v>
                      </c:pt>
                      <c:pt idx="633">
                        <c:v>0.99952089110047826</c:v>
                      </c:pt>
                      <c:pt idx="634">
                        <c:v>0.99956208184704365</c:v>
                      </c:pt>
                      <c:pt idx="635">
                        <c:v>0.99956036152872729</c:v>
                      </c:pt>
                      <c:pt idx="636">
                        <c:v>0.99955438393230922</c:v>
                      </c:pt>
                      <c:pt idx="637">
                        <c:v>0.99951709976958036</c:v>
                      </c:pt>
                      <c:pt idx="638">
                        <c:v>0.9995467836798706</c:v>
                      </c:pt>
                      <c:pt idx="639">
                        <c:v>0.99956592500772778</c:v>
                      </c:pt>
                      <c:pt idx="640">
                        <c:v>0.99939915260586498</c:v>
                      </c:pt>
                      <c:pt idx="641">
                        <c:v>0.99953943280262114</c:v>
                      </c:pt>
                      <c:pt idx="642">
                        <c:v>0.99943056099271987</c:v>
                      </c:pt>
                      <c:pt idx="643">
                        <c:v>0.99956760982761017</c:v>
                      </c:pt>
                      <c:pt idx="644">
                        <c:v>0.99954703065681927</c:v>
                      </c:pt>
                      <c:pt idx="645">
                        <c:v>0.99951353668144693</c:v>
                      </c:pt>
                      <c:pt idx="646">
                        <c:v>0.99946645651363075</c:v>
                      </c:pt>
                      <c:pt idx="647">
                        <c:v>0.99952637253489307</c:v>
                      </c:pt>
                      <c:pt idx="648">
                        <c:v>0.99952083311916096</c:v>
                      </c:pt>
                      <c:pt idx="649">
                        <c:v>0.99944394984134843</c:v>
                      </c:pt>
                      <c:pt idx="650">
                        <c:v>0.99944759606453437</c:v>
                      </c:pt>
                      <c:pt idx="651">
                        <c:v>0.99953379055306224</c:v>
                      </c:pt>
                      <c:pt idx="652">
                        <c:v>0.99940252768559623</c:v>
                      </c:pt>
                      <c:pt idx="653">
                        <c:v>0.99949032712972807</c:v>
                      </c:pt>
                      <c:pt idx="654">
                        <c:v>0.99946438932940962</c:v>
                      </c:pt>
                      <c:pt idx="655">
                        <c:v>0.99942329141710484</c:v>
                      </c:pt>
                      <c:pt idx="656">
                        <c:v>0.99941588442813567</c:v>
                      </c:pt>
                      <c:pt idx="657">
                        <c:v>0.99945534496281141</c:v>
                      </c:pt>
                      <c:pt idx="658">
                        <c:v>0.99941397997569292</c:v>
                      </c:pt>
                      <c:pt idx="659">
                        <c:v>0.99937660624337654</c:v>
                      </c:pt>
                      <c:pt idx="660">
                        <c:v>0.99948721348689618</c:v>
                      </c:pt>
                      <c:pt idx="661">
                        <c:v>0.99941407918321334</c:v>
                      </c:pt>
                      <c:pt idx="662">
                        <c:v>0.99952646916078491</c:v>
                      </c:pt>
                      <c:pt idx="663">
                        <c:v>0.99949669478984104</c:v>
                      </c:pt>
                      <c:pt idx="664">
                        <c:v>0.99945156418661585</c:v>
                      </c:pt>
                      <c:pt idx="665">
                        <c:v>0.99941608313400532</c:v>
                      </c:pt>
                      <c:pt idx="666">
                        <c:v>0.99948503137818423</c:v>
                      </c:pt>
                      <c:pt idx="667">
                        <c:v>0.99948872853327031</c:v>
                      </c:pt>
                      <c:pt idx="668">
                        <c:v>0.99942710305070048</c:v>
                      </c:pt>
                      <c:pt idx="669">
                        <c:v>0.99939039657538342</c:v>
                      </c:pt>
                      <c:pt idx="670">
                        <c:v>0.99945502911985851</c:v>
                      </c:pt>
                      <c:pt idx="671">
                        <c:v>0.99943107775306428</c:v>
                      </c:pt>
                      <c:pt idx="672">
                        <c:v>0.99944819856555811</c:v>
                      </c:pt>
                      <c:pt idx="673">
                        <c:v>0.9994386935357511</c:v>
                      </c:pt>
                      <c:pt idx="674">
                        <c:v>0.99947406752266643</c:v>
                      </c:pt>
                      <c:pt idx="675">
                        <c:v>0.99941957352023691</c:v>
                      </c:pt>
                      <c:pt idx="676">
                        <c:v>0.99949431061366778</c:v>
                      </c:pt>
                      <c:pt idx="677">
                        <c:v>0.99942951248146361</c:v>
                      </c:pt>
                      <c:pt idx="678">
                        <c:v>0.99943861123609667</c:v>
                      </c:pt>
                      <c:pt idx="679">
                        <c:v>0.99947961082504411</c:v>
                      </c:pt>
                      <c:pt idx="680">
                        <c:v>0.99943102591111066</c:v>
                      </c:pt>
                      <c:pt idx="681">
                        <c:v>0.99944364109825889</c:v>
                      </c:pt>
                      <c:pt idx="682">
                        <c:v>0.99947746244805558</c:v>
                      </c:pt>
                      <c:pt idx="683">
                        <c:v>0.99937082166373536</c:v>
                      </c:pt>
                      <c:pt idx="684">
                        <c:v>0.99943360975016338</c:v>
                      </c:pt>
                      <c:pt idx="685">
                        <c:v>0.99942589348054656</c:v>
                      </c:pt>
                      <c:pt idx="686">
                        <c:v>0.9993082297458582</c:v>
                      </c:pt>
                      <c:pt idx="687">
                        <c:v>0.99941966736230614</c:v>
                      </c:pt>
                      <c:pt idx="688">
                        <c:v>0.99936068393863331</c:v>
                      </c:pt>
                      <c:pt idx="689">
                        <c:v>0.9993899637178959</c:v>
                      </c:pt>
                      <c:pt idx="690">
                        <c:v>0.99925982111131195</c:v>
                      </c:pt>
                      <c:pt idx="691">
                        <c:v>0.99930039530322756</c:v>
                      </c:pt>
                      <c:pt idx="692">
                        <c:v>0.99937125559482776</c:v>
                      </c:pt>
                      <c:pt idx="693">
                        <c:v>0.99933844424205509</c:v>
                      </c:pt>
                      <c:pt idx="694">
                        <c:v>0.99928768563455839</c:v>
                      </c:pt>
                      <c:pt idx="695">
                        <c:v>0.99935520195924021</c:v>
                      </c:pt>
                      <c:pt idx="696">
                        <c:v>0.99935254697390352</c:v>
                      </c:pt>
                      <c:pt idx="697">
                        <c:v>0.99928034237106689</c:v>
                      </c:pt>
                      <c:pt idx="698">
                        <c:v>0.99937684981776198</c:v>
                      </c:pt>
                      <c:pt idx="699">
                        <c:v>0.99931437503451848</c:v>
                      </c:pt>
                      <c:pt idx="700">
                        <c:v>0.99933104596949018</c:v>
                      </c:pt>
                      <c:pt idx="701">
                        <c:v>0.99942455589364632</c:v>
                      </c:pt>
                      <c:pt idx="702">
                        <c:v>0.99931054263267749</c:v>
                      </c:pt>
                      <c:pt idx="703">
                        <c:v>0.99928802709027809</c:v>
                      </c:pt>
                      <c:pt idx="704">
                        <c:v>0.99926498639669159</c:v>
                      </c:pt>
                      <c:pt idx="705">
                        <c:v>0.99929102014866089</c:v>
                      </c:pt>
                      <c:pt idx="706">
                        <c:v>0.99942766040445963</c:v>
                      </c:pt>
                      <c:pt idx="707">
                        <c:v>0.99941838884798739</c:v>
                      </c:pt>
                      <c:pt idx="708">
                        <c:v>0.99929941325606431</c:v>
                      </c:pt>
                      <c:pt idx="709">
                        <c:v>0.99934784707999957</c:v>
                      </c:pt>
                      <c:pt idx="710">
                        <c:v>0.99935570378343619</c:v>
                      </c:pt>
                      <c:pt idx="711">
                        <c:v>0.99933872554341696</c:v>
                      </c:pt>
                      <c:pt idx="712">
                        <c:v>0.99933258759149768</c:v>
                      </c:pt>
                      <c:pt idx="713">
                        <c:v>0.99936847291005759</c:v>
                      </c:pt>
                      <c:pt idx="714">
                        <c:v>0.99928711048360963</c:v>
                      </c:pt>
                      <c:pt idx="715">
                        <c:v>0.99934578850632982</c:v>
                      </c:pt>
                      <c:pt idx="716">
                        <c:v>0.99947415838419906</c:v>
                      </c:pt>
                      <c:pt idx="717">
                        <c:v>0.99939418507575439</c:v>
                      </c:pt>
                      <c:pt idx="718">
                        <c:v>0.99937415773643445</c:v>
                      </c:pt>
                      <c:pt idx="719">
                        <c:v>0.99935737838264926</c:v>
                      </c:pt>
                      <c:pt idx="720">
                        <c:v>0.9992548030979812</c:v>
                      </c:pt>
                      <c:pt idx="721">
                        <c:v>0.99934403224235313</c:v>
                      </c:pt>
                      <c:pt idx="722">
                        <c:v>0.99924125573262823</c:v>
                      </c:pt>
                      <c:pt idx="723">
                        <c:v>0.99936523985575376</c:v>
                      </c:pt>
                      <c:pt idx="724">
                        <c:v>0.99931226494908176</c:v>
                      </c:pt>
                      <c:pt idx="725">
                        <c:v>0.99929950539369972</c:v>
                      </c:pt>
                      <c:pt idx="726">
                        <c:v>0.99936770233884453</c:v>
                      </c:pt>
                      <c:pt idx="727">
                        <c:v>0.99929757051586632</c:v>
                      </c:pt>
                      <c:pt idx="728">
                        <c:v>0.99929065046737231</c:v>
                      </c:pt>
                      <c:pt idx="729">
                        <c:v>0.99939862042902983</c:v>
                      </c:pt>
                      <c:pt idx="730">
                        <c:v>0.99943231676957223</c:v>
                      </c:pt>
                      <c:pt idx="731">
                        <c:v>0.99939092457654177</c:v>
                      </c:pt>
                      <c:pt idx="732">
                        <c:v>0.99938725552145102</c:v>
                      </c:pt>
                      <c:pt idx="733">
                        <c:v>0.99929442787301659</c:v>
                      </c:pt>
                      <c:pt idx="734">
                        <c:v>0.99926788530198163</c:v>
                      </c:pt>
                      <c:pt idx="735">
                        <c:v>0.99924862439660911</c:v>
                      </c:pt>
                      <c:pt idx="736">
                        <c:v>0.99934111704052631</c:v>
                      </c:pt>
                      <c:pt idx="737">
                        <c:v>0.99921927807642008</c:v>
                      </c:pt>
                      <c:pt idx="738">
                        <c:v>0.99936851948756167</c:v>
                      </c:pt>
                      <c:pt idx="739">
                        <c:v>0.99932365306707571</c:v>
                      </c:pt>
                      <c:pt idx="740">
                        <c:v>0.99918275065931506</c:v>
                      </c:pt>
                      <c:pt idx="741">
                        <c:v>0.99934481023589272</c:v>
                      </c:pt>
                      <c:pt idx="742">
                        <c:v>0.9992807404903804</c:v>
                      </c:pt>
                      <c:pt idx="743">
                        <c:v>0.99926624118032659</c:v>
                      </c:pt>
                      <c:pt idx="744">
                        <c:v>0.99933320082692489</c:v>
                      </c:pt>
                      <c:pt idx="745">
                        <c:v>0.99922497015156819</c:v>
                      </c:pt>
                      <c:pt idx="746">
                        <c:v>0.99916357752863338</c:v>
                      </c:pt>
                      <c:pt idx="747">
                        <c:v>0.99921634451272734</c:v>
                      </c:pt>
                      <c:pt idx="748">
                        <c:v>0.99930333102302649</c:v>
                      </c:pt>
                      <c:pt idx="749">
                        <c:v>0.99930196513636427</c:v>
                      </c:pt>
                      <c:pt idx="750">
                        <c:v>0.99928175184316748</c:v>
                      </c:pt>
                      <c:pt idx="751">
                        <c:v>0.99924985299549041</c:v>
                      </c:pt>
                      <c:pt idx="752">
                        <c:v>0.99929776927126179</c:v>
                      </c:pt>
                      <c:pt idx="753">
                        <c:v>0.99916564162579191</c:v>
                      </c:pt>
                      <c:pt idx="754">
                        <c:v>0.99935935790371389</c:v>
                      </c:pt>
                      <c:pt idx="755">
                        <c:v>0.99932967454243271</c:v>
                      </c:pt>
                      <c:pt idx="756">
                        <c:v>0.99915542706232185</c:v>
                      </c:pt>
                      <c:pt idx="757">
                        <c:v>0.999222877985536</c:v>
                      </c:pt>
                      <c:pt idx="758">
                        <c:v>0.99921368724842208</c:v>
                      </c:pt>
                      <c:pt idx="759">
                        <c:v>0.99928507412646539</c:v>
                      </c:pt>
                      <c:pt idx="760">
                        <c:v>0.99928863499602039</c:v>
                      </c:pt>
                      <c:pt idx="761">
                        <c:v>0.99922079897807026</c:v>
                      </c:pt>
                      <c:pt idx="762">
                        <c:v>0.99929456214741208</c:v>
                      </c:pt>
                      <c:pt idx="763">
                        <c:v>0.99929196150424315</c:v>
                      </c:pt>
                      <c:pt idx="764">
                        <c:v>0.99928027156802002</c:v>
                      </c:pt>
                      <c:pt idx="765">
                        <c:v>0.99926742575702332</c:v>
                      </c:pt>
                      <c:pt idx="766">
                        <c:v>0.99925808846718012</c:v>
                      </c:pt>
                      <c:pt idx="767">
                        <c:v>0.99936666719815448</c:v>
                      </c:pt>
                      <c:pt idx="768">
                        <c:v>0.99923944102683415</c:v>
                      </c:pt>
                      <c:pt idx="769">
                        <c:v>0.99925294109303009</c:v>
                      </c:pt>
                      <c:pt idx="770">
                        <c:v>0.9993618237548183</c:v>
                      </c:pt>
                      <c:pt idx="771">
                        <c:v>0.9992476032390345</c:v>
                      </c:pt>
                      <c:pt idx="772">
                        <c:v>0.99922284041680032</c:v>
                      </c:pt>
                      <c:pt idx="773">
                        <c:v>0.99925634259898</c:v>
                      </c:pt>
                      <c:pt idx="774">
                        <c:v>0.99933236675001569</c:v>
                      </c:pt>
                      <c:pt idx="775">
                        <c:v>0.99930893199233262</c:v>
                      </c:pt>
                      <c:pt idx="776">
                        <c:v>0.99918620763807797</c:v>
                      </c:pt>
                      <c:pt idx="777">
                        <c:v>0.9992425134575923</c:v>
                      </c:pt>
                      <c:pt idx="778">
                        <c:v>0.9991888668955603</c:v>
                      </c:pt>
                      <c:pt idx="779">
                        <c:v>0.99928697964365099</c:v>
                      </c:pt>
                      <c:pt idx="780">
                        <c:v>0.9992962597169367</c:v>
                      </c:pt>
                      <c:pt idx="781">
                        <c:v>0.99930820940365184</c:v>
                      </c:pt>
                      <c:pt idx="782">
                        <c:v>0.99935737750971154</c:v>
                      </c:pt>
                      <c:pt idx="783">
                        <c:v>0.99932374919194444</c:v>
                      </c:pt>
                      <c:pt idx="784">
                        <c:v>0.99926979336253441</c:v>
                      </c:pt>
                      <c:pt idx="785">
                        <c:v>0.999256402328073</c:v>
                      </c:pt>
                      <c:pt idx="786">
                        <c:v>0.99933526154552565</c:v>
                      </c:pt>
                      <c:pt idx="787">
                        <c:v>0.99925723460744043</c:v>
                      </c:pt>
                      <c:pt idx="788">
                        <c:v>0.99928812961378455</c:v>
                      </c:pt>
                      <c:pt idx="789">
                        <c:v>0.99927327640820152</c:v>
                      </c:pt>
                      <c:pt idx="790">
                        <c:v>0.9992809369236646</c:v>
                      </c:pt>
                      <c:pt idx="791">
                        <c:v>0.99920778811855659</c:v>
                      </c:pt>
                      <c:pt idx="792">
                        <c:v>0.99925805683714675</c:v>
                      </c:pt>
                      <c:pt idx="793">
                        <c:v>0.99932039233086323</c:v>
                      </c:pt>
                      <c:pt idx="794">
                        <c:v>0.99923613436756642</c:v>
                      </c:pt>
                      <c:pt idx="795">
                        <c:v>0.99937019907801905</c:v>
                      </c:pt>
                      <c:pt idx="796">
                        <c:v>0.99937057950425801</c:v>
                      </c:pt>
                      <c:pt idx="797">
                        <c:v>0.99924369981886407</c:v>
                      </c:pt>
                      <c:pt idx="798">
                        <c:v>0.99932857345330783</c:v>
                      </c:pt>
                      <c:pt idx="799">
                        <c:v>0.99921173431471677</c:v>
                      </c:pt>
                      <c:pt idx="800">
                        <c:v>0.99933340440958207</c:v>
                      </c:pt>
                      <c:pt idx="801">
                        <c:v>0.99931962379762085</c:v>
                      </c:pt>
                      <c:pt idx="802">
                        <c:v>0.99936859556835567</c:v>
                      </c:pt>
                      <c:pt idx="803">
                        <c:v>0.9993385823706431</c:v>
                      </c:pt>
                      <c:pt idx="804">
                        <c:v>0.99928861286656923</c:v>
                      </c:pt>
                      <c:pt idx="805">
                        <c:v>0.99935588192697256</c:v>
                      </c:pt>
                      <c:pt idx="806">
                        <c:v>0.99938574812251735</c:v>
                      </c:pt>
                      <c:pt idx="807">
                        <c:v>0.9993384692486792</c:v>
                      </c:pt>
                      <c:pt idx="808">
                        <c:v>0.99926559400059423</c:v>
                      </c:pt>
                      <c:pt idx="809">
                        <c:v>0.9993612929322897</c:v>
                      </c:pt>
                      <c:pt idx="810">
                        <c:v>0.99929427151122818</c:v>
                      </c:pt>
                      <c:pt idx="811">
                        <c:v>0.9993239989810242</c:v>
                      </c:pt>
                      <c:pt idx="812">
                        <c:v>0.99929240287644805</c:v>
                      </c:pt>
                      <c:pt idx="813">
                        <c:v>0.99929976033418355</c:v>
                      </c:pt>
                      <c:pt idx="814">
                        <c:v>0.99937074471602649</c:v>
                      </c:pt>
                      <c:pt idx="815">
                        <c:v>0.99927253798100613</c:v>
                      </c:pt>
                      <c:pt idx="816">
                        <c:v>0.99928851666330265</c:v>
                      </c:pt>
                      <c:pt idx="817">
                        <c:v>0.99928327207232415</c:v>
                      </c:pt>
                      <c:pt idx="818">
                        <c:v>0.99932555061968475</c:v>
                      </c:pt>
                      <c:pt idx="819">
                        <c:v>0.9992659906593987</c:v>
                      </c:pt>
                      <c:pt idx="820">
                        <c:v>0.99932229234270431</c:v>
                      </c:pt>
                      <c:pt idx="821">
                        <c:v>0.99919748351048487</c:v>
                      </c:pt>
                      <c:pt idx="822">
                        <c:v>0.99926783686664022</c:v>
                      </c:pt>
                      <c:pt idx="823">
                        <c:v>0.99936491553762408</c:v>
                      </c:pt>
                      <c:pt idx="824">
                        <c:v>0.99932370612375787</c:v>
                      </c:pt>
                      <c:pt idx="825">
                        <c:v>0.999361295875144</c:v>
                      </c:pt>
                      <c:pt idx="826">
                        <c:v>0.99933018130626683</c:v>
                      </c:pt>
                      <c:pt idx="827">
                        <c:v>0.99928647812627225</c:v>
                      </c:pt>
                      <c:pt idx="828">
                        <c:v>0.99933183801809022</c:v>
                      </c:pt>
                      <c:pt idx="829">
                        <c:v>0.99937636790379825</c:v>
                      </c:pt>
                      <c:pt idx="830">
                        <c:v>0.99926376448906995</c:v>
                      </c:pt>
                      <c:pt idx="831">
                        <c:v>0.99930321024260516</c:v>
                      </c:pt>
                      <c:pt idx="832">
                        <c:v>0.99936358347093923</c:v>
                      </c:pt>
                      <c:pt idx="833">
                        <c:v>0.99930186855252057</c:v>
                      </c:pt>
                      <c:pt idx="834">
                        <c:v>0.99932550526368691</c:v>
                      </c:pt>
                      <c:pt idx="835">
                        <c:v>0.99932222909695945</c:v>
                      </c:pt>
                      <c:pt idx="836">
                        <c:v>0.99933876877737782</c:v>
                      </c:pt>
                      <c:pt idx="837">
                        <c:v>0.99935409823367161</c:v>
                      </c:pt>
                      <c:pt idx="838">
                        <c:v>0.99927983131592202</c:v>
                      </c:pt>
                      <c:pt idx="839">
                        <c:v>0.99936530893802544</c:v>
                      </c:pt>
                      <c:pt idx="840">
                        <c:v>0.99931254459905783</c:v>
                      </c:pt>
                      <c:pt idx="841">
                        <c:v>0.99936324540724963</c:v>
                      </c:pt>
                      <c:pt idx="842">
                        <c:v>0.99932953892202592</c:v>
                      </c:pt>
                      <c:pt idx="843">
                        <c:v>0.99927537428247193</c:v>
                      </c:pt>
                      <c:pt idx="844">
                        <c:v>0.99931035172881033</c:v>
                      </c:pt>
                      <c:pt idx="845">
                        <c:v>0.99935785206228245</c:v>
                      </c:pt>
                      <c:pt idx="846">
                        <c:v>0.99928339846002179</c:v>
                      </c:pt>
                      <c:pt idx="847">
                        <c:v>0.99934620751226022</c:v>
                      </c:pt>
                      <c:pt idx="848">
                        <c:v>0.99936297638615257</c:v>
                      </c:pt>
                      <c:pt idx="849">
                        <c:v>0.9993355546930941</c:v>
                      </c:pt>
                      <c:pt idx="850">
                        <c:v>0.99938398056444167</c:v>
                      </c:pt>
                      <c:pt idx="851">
                        <c:v>0.9993037016686197</c:v>
                      </c:pt>
                      <c:pt idx="852">
                        <c:v>0.99939670565084793</c:v>
                      </c:pt>
                      <c:pt idx="853">
                        <c:v>0.99939894882585956</c:v>
                      </c:pt>
                      <c:pt idx="854">
                        <c:v>0.99939690914000834</c:v>
                      </c:pt>
                      <c:pt idx="855">
                        <c:v>0.99933138508741748</c:v>
                      </c:pt>
                      <c:pt idx="856">
                        <c:v>0.99933943087028132</c:v>
                      </c:pt>
                      <c:pt idx="857">
                        <c:v>0.99929819440655776</c:v>
                      </c:pt>
                      <c:pt idx="858">
                        <c:v>0.99928912995205776</c:v>
                      </c:pt>
                      <c:pt idx="859">
                        <c:v>0.99929827537540772</c:v>
                      </c:pt>
                      <c:pt idx="860">
                        <c:v>0.99929076326693667</c:v>
                      </c:pt>
                      <c:pt idx="861">
                        <c:v>0.99933959534681238</c:v>
                      </c:pt>
                      <c:pt idx="862">
                        <c:v>0.99928955282567622</c:v>
                      </c:pt>
                      <c:pt idx="863">
                        <c:v>0.99926524422146379</c:v>
                      </c:pt>
                      <c:pt idx="864">
                        <c:v>0.99928992161582963</c:v>
                      </c:pt>
                      <c:pt idx="865">
                        <c:v>0.99930213057033668</c:v>
                      </c:pt>
                      <c:pt idx="866">
                        <c:v>0.99931530339981978</c:v>
                      </c:pt>
                      <c:pt idx="867">
                        <c:v>0.99928693480404074</c:v>
                      </c:pt>
                      <c:pt idx="868">
                        <c:v>0.99922179287472412</c:v>
                      </c:pt>
                      <c:pt idx="869">
                        <c:v>0.99931150164043525</c:v>
                      </c:pt>
                      <c:pt idx="870">
                        <c:v>0.99932696069122851</c:v>
                      </c:pt>
                      <c:pt idx="871">
                        <c:v>0.99931361716124323</c:v>
                      </c:pt>
                      <c:pt idx="872">
                        <c:v>0.99927228531464218</c:v>
                      </c:pt>
                      <c:pt idx="873">
                        <c:v>0.99925954811727524</c:v>
                      </c:pt>
                      <c:pt idx="874">
                        <c:v>0.9992794910738455</c:v>
                      </c:pt>
                      <c:pt idx="875">
                        <c:v>0.99926689478009934</c:v>
                      </c:pt>
                      <c:pt idx="876">
                        <c:v>0.99931177204814392</c:v>
                      </c:pt>
                      <c:pt idx="877">
                        <c:v>0.99931881587797911</c:v>
                      </c:pt>
                      <c:pt idx="878">
                        <c:v>0.99937915595892535</c:v>
                      </c:pt>
                      <c:pt idx="879">
                        <c:v>0.9993155805373759</c:v>
                      </c:pt>
                      <c:pt idx="880">
                        <c:v>0.99930121507689029</c:v>
                      </c:pt>
                      <c:pt idx="881">
                        <c:v>0.99928518037804825</c:v>
                      </c:pt>
                      <c:pt idx="882">
                        <c:v>0.99933440110025329</c:v>
                      </c:pt>
                      <c:pt idx="883">
                        <c:v>0.99929136759854786</c:v>
                      </c:pt>
                      <c:pt idx="884">
                        <c:v>0.9992745523283556</c:v>
                      </c:pt>
                      <c:pt idx="885">
                        <c:v>0.99932150579493728</c:v>
                      </c:pt>
                      <c:pt idx="886">
                        <c:v>0.99934904167458338</c:v>
                      </c:pt>
                      <c:pt idx="887">
                        <c:v>0.99931150638696609</c:v>
                      </c:pt>
                      <c:pt idx="888">
                        <c:v>0.99926563441794369</c:v>
                      </c:pt>
                      <c:pt idx="889">
                        <c:v>0.99928555726684232</c:v>
                      </c:pt>
                      <c:pt idx="890">
                        <c:v>0.9992948756927108</c:v>
                      </c:pt>
                      <c:pt idx="891">
                        <c:v>0.99927796915449074</c:v>
                      </c:pt>
                      <c:pt idx="892">
                        <c:v>0.99932484142147027</c:v>
                      </c:pt>
                      <c:pt idx="893">
                        <c:v>0.99929299808548111</c:v>
                      </c:pt>
                      <c:pt idx="894">
                        <c:v>0.99929875909627808</c:v>
                      </c:pt>
                      <c:pt idx="895">
                        <c:v>0.99929289648905473</c:v>
                      </c:pt>
                      <c:pt idx="896">
                        <c:v>0.99930965700824326</c:v>
                      </c:pt>
                      <c:pt idx="897">
                        <c:v>0.99925378412225108</c:v>
                      </c:pt>
                      <c:pt idx="898">
                        <c:v>0.99928027844651091</c:v>
                      </c:pt>
                      <c:pt idx="899">
                        <c:v>0.99929334442100937</c:v>
                      </c:pt>
                      <c:pt idx="900">
                        <c:v>0.99925936669828919</c:v>
                      </c:pt>
                      <c:pt idx="901">
                        <c:v>0.99927432897760193</c:v>
                      </c:pt>
                      <c:pt idx="902">
                        <c:v>0.99938612908260183</c:v>
                      </c:pt>
                      <c:pt idx="903">
                        <c:v>0.99932272986777237</c:v>
                      </c:pt>
                      <c:pt idx="904">
                        <c:v>0.99934848447597768</c:v>
                      </c:pt>
                      <c:pt idx="905">
                        <c:v>0.99931310400322759</c:v>
                      </c:pt>
                      <c:pt idx="906">
                        <c:v>0.9993505514970622</c:v>
                      </c:pt>
                      <c:pt idx="907">
                        <c:v>0.99937446729017998</c:v>
                      </c:pt>
                      <c:pt idx="908">
                        <c:v>0.99932082155386315</c:v>
                      </c:pt>
                      <c:pt idx="909">
                        <c:v>0.99929514548392206</c:v>
                      </c:pt>
                      <c:pt idx="910">
                        <c:v>0.99933054093031504</c:v>
                      </c:pt>
                      <c:pt idx="911">
                        <c:v>0.99929065470468748</c:v>
                      </c:pt>
                      <c:pt idx="912">
                        <c:v>0.99930634220028625</c:v>
                      </c:pt>
                      <c:pt idx="913">
                        <c:v>0.99926184472023361</c:v>
                      </c:pt>
                      <c:pt idx="914">
                        <c:v>0.99923865359009412</c:v>
                      </c:pt>
                      <c:pt idx="915">
                        <c:v>0.9993493875301086</c:v>
                      </c:pt>
                      <c:pt idx="916">
                        <c:v>0.99926495992382081</c:v>
                      </c:pt>
                      <c:pt idx="917">
                        <c:v>0.99925929849144468</c:v>
                      </c:pt>
                      <c:pt idx="918">
                        <c:v>0.99923733629377343</c:v>
                      </c:pt>
                      <c:pt idx="919">
                        <c:v>0.99927603520958375</c:v>
                      </c:pt>
                      <c:pt idx="920">
                        <c:v>0.99929310835944152</c:v>
                      </c:pt>
                      <c:pt idx="921">
                        <c:v>0.99919411238453348</c:v>
                      </c:pt>
                      <c:pt idx="922">
                        <c:v>0.99927776614353458</c:v>
                      </c:pt>
                      <c:pt idx="923">
                        <c:v>0.99933015417167836</c:v>
                      </c:pt>
                      <c:pt idx="924">
                        <c:v>0.99923888582093257</c:v>
                      </c:pt>
                      <c:pt idx="925">
                        <c:v>0.99926126484935696</c:v>
                      </c:pt>
                      <c:pt idx="926">
                        <c:v>0.99934911066008547</c:v>
                      </c:pt>
                      <c:pt idx="927">
                        <c:v>0.99918686061295114</c:v>
                      </c:pt>
                      <c:pt idx="928">
                        <c:v>0.99931166958124451</c:v>
                      </c:pt>
                      <c:pt idx="929">
                        <c:v>0.99932614182719282</c:v>
                      </c:pt>
                      <c:pt idx="930">
                        <c:v>0.99924710862885902</c:v>
                      </c:pt>
                      <c:pt idx="931">
                        <c:v>0.9993338607687976</c:v>
                      </c:pt>
                      <c:pt idx="932">
                        <c:v>0.99916627305730965</c:v>
                      </c:pt>
                      <c:pt idx="933">
                        <c:v>0.99930765373060804</c:v>
                      </c:pt>
                      <c:pt idx="934">
                        <c:v>0.99928920188831183</c:v>
                      </c:pt>
                      <c:pt idx="935">
                        <c:v>0.99932670008960878</c:v>
                      </c:pt>
                      <c:pt idx="936">
                        <c:v>0.99927444738107263</c:v>
                      </c:pt>
                      <c:pt idx="937">
                        <c:v>0.99927282334479417</c:v>
                      </c:pt>
                      <c:pt idx="938">
                        <c:v>0.99926871588511335</c:v>
                      </c:pt>
                      <c:pt idx="939">
                        <c:v>0.99918681463338999</c:v>
                      </c:pt>
                      <c:pt idx="940">
                        <c:v>0.99929712929437398</c:v>
                      </c:pt>
                      <c:pt idx="941">
                        <c:v>0.99922959652526422</c:v>
                      </c:pt>
                      <c:pt idx="942">
                        <c:v>0.99926901913422095</c:v>
                      </c:pt>
                      <c:pt idx="943">
                        <c:v>0.99923904425133503</c:v>
                      </c:pt>
                      <c:pt idx="944">
                        <c:v>0.9992843471505799</c:v>
                      </c:pt>
                      <c:pt idx="945">
                        <c:v>0.99930435803153261</c:v>
                      </c:pt>
                      <c:pt idx="946">
                        <c:v>0.999251497315082</c:v>
                      </c:pt>
                      <c:pt idx="947">
                        <c:v>0.99910549310082808</c:v>
                      </c:pt>
                      <c:pt idx="948">
                        <c:v>0.99926307164011197</c:v>
                      </c:pt>
                      <c:pt idx="949">
                        <c:v>0.99927830278365237</c:v>
                      </c:pt>
                      <c:pt idx="950">
                        <c:v>0.99929743396028203</c:v>
                      </c:pt>
                      <c:pt idx="951">
                        <c:v>0.99932666900668177</c:v>
                      </c:pt>
                      <c:pt idx="952">
                        <c:v>0.99924282150524524</c:v>
                      </c:pt>
                      <c:pt idx="953">
                        <c:v>0.99921706037138824</c:v>
                      </c:pt>
                      <c:pt idx="954">
                        <c:v>0.99924893113375879</c:v>
                      </c:pt>
                      <c:pt idx="955">
                        <c:v>0.99924970448955186</c:v>
                      </c:pt>
                      <c:pt idx="956">
                        <c:v>0.99924407330447562</c:v>
                      </c:pt>
                      <c:pt idx="957">
                        <c:v>0.99929347055950823</c:v>
                      </c:pt>
                      <c:pt idx="958">
                        <c:v>0.99924993678972496</c:v>
                      </c:pt>
                      <c:pt idx="959">
                        <c:v>0.99925973175267724</c:v>
                      </c:pt>
                      <c:pt idx="960">
                        <c:v>0.99919217714182673</c:v>
                      </c:pt>
                      <c:pt idx="961">
                        <c:v>0.99924262895637561</c:v>
                      </c:pt>
                      <c:pt idx="962">
                        <c:v>0.99924264524969075</c:v>
                      </c:pt>
                      <c:pt idx="963">
                        <c:v>0.99921135541745831</c:v>
                      </c:pt>
                      <c:pt idx="964">
                        <c:v>0.99927251444047283</c:v>
                      </c:pt>
                      <c:pt idx="965">
                        <c:v>0.99921442704253227</c:v>
                      </c:pt>
                      <c:pt idx="966">
                        <c:v>0.99922442655826482</c:v>
                      </c:pt>
                      <c:pt idx="967">
                        <c:v>0.99925211771452838</c:v>
                      </c:pt>
                      <c:pt idx="968">
                        <c:v>0.99920904493866192</c:v>
                      </c:pt>
                      <c:pt idx="969">
                        <c:v>0.99927823303808161</c:v>
                      </c:pt>
                      <c:pt idx="970">
                        <c:v>0.99926699517709383</c:v>
                      </c:pt>
                      <c:pt idx="971">
                        <c:v>0.99910673452045951</c:v>
                      </c:pt>
                      <c:pt idx="972">
                        <c:v>0.99912376373120093</c:v>
                      </c:pt>
                      <c:pt idx="973">
                        <c:v>0.99911434768817808</c:v>
                      </c:pt>
                      <c:pt idx="974">
                        <c:v>0.99910212664244058</c:v>
                      </c:pt>
                      <c:pt idx="975">
                        <c:v>0.99916185442309902</c:v>
                      </c:pt>
                      <c:pt idx="976">
                        <c:v>0.99912775778804863</c:v>
                      </c:pt>
                      <c:pt idx="977">
                        <c:v>0.99926349400536929</c:v>
                      </c:pt>
                      <c:pt idx="978">
                        <c:v>0.99912362619038986</c:v>
                      </c:pt>
                      <c:pt idx="979">
                        <c:v>0.99927283643892317</c:v>
                      </c:pt>
                      <c:pt idx="980">
                        <c:v>0.99923716901790682</c:v>
                      </c:pt>
                      <c:pt idx="981">
                        <c:v>0.99920897742625692</c:v>
                      </c:pt>
                      <c:pt idx="982">
                        <c:v>0.99915298353849002</c:v>
                      </c:pt>
                      <c:pt idx="983">
                        <c:v>0.99924093484967891</c:v>
                      </c:pt>
                      <c:pt idx="984">
                        <c:v>0.99918364988912978</c:v>
                      </c:pt>
                      <c:pt idx="985">
                        <c:v>0.99919099842894288</c:v>
                      </c:pt>
                      <c:pt idx="986">
                        <c:v>0.99914873278222627</c:v>
                      </c:pt>
                      <c:pt idx="987">
                        <c:v>0.99916860565262744</c:v>
                      </c:pt>
                      <c:pt idx="988">
                        <c:v>0.9991708728347074</c:v>
                      </c:pt>
                      <c:pt idx="989">
                        <c:v>0.99923358395397344</c:v>
                      </c:pt>
                      <c:pt idx="990">
                        <c:v>0.99927631779363357</c:v>
                      </c:pt>
                      <c:pt idx="991">
                        <c:v>0.99918148621309277</c:v>
                      </c:pt>
                      <c:pt idx="992">
                        <c:v>0.99917737407120588</c:v>
                      </c:pt>
                      <c:pt idx="993">
                        <c:v>0.99927980723320931</c:v>
                      </c:pt>
                      <c:pt idx="994">
                        <c:v>0.99915278584438172</c:v>
                      </c:pt>
                      <c:pt idx="995">
                        <c:v>0.99904625381084933</c:v>
                      </c:pt>
                      <c:pt idx="996">
                        <c:v>0.99919906692526528</c:v>
                      </c:pt>
                      <c:pt idx="997">
                        <c:v>0.99908673485478106</c:v>
                      </c:pt>
                      <c:pt idx="998">
                        <c:v>0.99909908803004688</c:v>
                      </c:pt>
                      <c:pt idx="999">
                        <c:v>0.99911162164398049</c:v>
                      </c:pt>
                      <c:pt idx="1000">
                        <c:v>0.99909001032211386</c:v>
                      </c:pt>
                      <c:pt idx="1001">
                        <c:v>0.99917294575582116</c:v>
                      </c:pt>
                      <c:pt idx="1002">
                        <c:v>0.99905134384535843</c:v>
                      </c:pt>
                      <c:pt idx="1003">
                        <c:v>0.99911195968770683</c:v>
                      </c:pt>
                      <c:pt idx="1004">
                        <c:v>0.99916366533018608</c:v>
                      </c:pt>
                      <c:pt idx="1005">
                        <c:v>0.99912466407496403</c:v>
                      </c:pt>
                      <c:pt idx="1006">
                        <c:v>0.99908980650205481</c:v>
                      </c:pt>
                      <c:pt idx="1007">
                        <c:v>0.99913043375394339</c:v>
                      </c:pt>
                      <c:pt idx="1008">
                        <c:v>0.99898123832993213</c:v>
                      </c:pt>
                      <c:pt idx="1009">
                        <c:v>0.99908398049874381</c:v>
                      </c:pt>
                      <c:pt idx="1010">
                        <c:v>0.99914379565651257</c:v>
                      </c:pt>
                      <c:pt idx="1011">
                        <c:v>0.99913215642971254</c:v>
                      </c:pt>
                      <c:pt idx="1012">
                        <c:v>0.9990821891063838</c:v>
                      </c:pt>
                      <c:pt idx="1013">
                        <c:v>0.99916401922698728</c:v>
                      </c:pt>
                      <c:pt idx="1014">
                        <c:v>0.99899114529665467</c:v>
                      </c:pt>
                      <c:pt idx="1015">
                        <c:v>0.99905469613922437</c:v>
                      </c:pt>
                      <c:pt idx="1016">
                        <c:v>0.99919339046211919</c:v>
                      </c:pt>
                      <c:pt idx="1017">
                        <c:v>0.99915143740272616</c:v>
                      </c:pt>
                      <c:pt idx="1018">
                        <c:v>0.99913048144447969</c:v>
                      </c:pt>
                      <c:pt idx="1019">
                        <c:v>0.99911118724166081</c:v>
                      </c:pt>
                      <c:pt idx="1020">
                        <c:v>0.99901103976641203</c:v>
                      </c:pt>
                      <c:pt idx="1021">
                        <c:v>0.99901638956250416</c:v>
                      </c:pt>
                      <c:pt idx="1022">
                        <c:v>0.99902594799015865</c:v>
                      </c:pt>
                      <c:pt idx="1023">
                        <c:v>0.99906810652078482</c:v>
                      </c:pt>
                      <c:pt idx="1024">
                        <c:v>0.99900039660425599</c:v>
                      </c:pt>
                      <c:pt idx="1025">
                        <c:v>0.99906742954769334</c:v>
                      </c:pt>
                      <c:pt idx="1026">
                        <c:v>0.99911104081993385</c:v>
                      </c:pt>
                      <c:pt idx="1027">
                        <c:v>0.99907428741426973</c:v>
                      </c:pt>
                      <c:pt idx="1028">
                        <c:v>0.99910288672293535</c:v>
                      </c:pt>
                      <c:pt idx="1029">
                        <c:v>0.9991669463688545</c:v>
                      </c:pt>
                      <c:pt idx="1030">
                        <c:v>0.99915088824830378</c:v>
                      </c:pt>
                      <c:pt idx="1031">
                        <c:v>0.99907146571507555</c:v>
                      </c:pt>
                      <c:pt idx="1032">
                        <c:v>0.99902795464875938</c:v>
                      </c:pt>
                      <c:pt idx="1033">
                        <c:v>0.99902448606647576</c:v>
                      </c:pt>
                      <c:pt idx="1034">
                        <c:v>0.99903668913481203</c:v>
                      </c:pt>
                      <c:pt idx="1035">
                        <c:v>0.99913953834373925</c:v>
                      </c:pt>
                      <c:pt idx="1036">
                        <c:v>0.99911114461125339</c:v>
                      </c:pt>
                      <c:pt idx="1037">
                        <c:v>0.99903753067975232</c:v>
                      </c:pt>
                      <c:pt idx="1038">
                        <c:v>0.99894474761488838</c:v>
                      </c:pt>
                      <c:pt idx="1039">
                        <c:v>0.99904833894926759</c:v>
                      </c:pt>
                      <c:pt idx="1040">
                        <c:v>0.99910621026354729</c:v>
                      </c:pt>
                      <c:pt idx="1041">
                        <c:v>0.99919851472293819</c:v>
                      </c:pt>
                      <c:pt idx="1042">
                        <c:v>0.99909774294937548</c:v>
                      </c:pt>
                      <c:pt idx="1043">
                        <c:v>0.9990734133062652</c:v>
                      </c:pt>
                      <c:pt idx="1044">
                        <c:v>0.99915384393703888</c:v>
                      </c:pt>
                      <c:pt idx="1045">
                        <c:v>0.99912000911590026</c:v>
                      </c:pt>
                      <c:pt idx="1046">
                        <c:v>0.99910909237660861</c:v>
                      </c:pt>
                      <c:pt idx="1047">
                        <c:v>0.99913841166091599</c:v>
                      </c:pt>
                      <c:pt idx="1048">
                        <c:v>0.99901093966565857</c:v>
                      </c:pt>
                      <c:pt idx="1049">
                        <c:v>0.99918780170879418</c:v>
                      </c:pt>
                      <c:pt idx="1050">
                        <c:v>0.99910608776551957</c:v>
                      </c:pt>
                      <c:pt idx="1051">
                        <c:v>0.99892927079339144</c:v>
                      </c:pt>
                      <c:pt idx="1052">
                        <c:v>0.99920331367642079</c:v>
                      </c:pt>
                      <c:pt idx="1053">
                        <c:v>0.99914450448002212</c:v>
                      </c:pt>
                      <c:pt idx="1054">
                        <c:v>0.99900198791639228</c:v>
                      </c:pt>
                      <c:pt idx="1055">
                        <c:v>0.99906089848902835</c:v>
                      </c:pt>
                      <c:pt idx="1056">
                        <c:v>0.99917044668937671</c:v>
                      </c:pt>
                      <c:pt idx="1057">
                        <c:v>0.99903739948105097</c:v>
                      </c:pt>
                      <c:pt idx="1058">
                        <c:v>0.99910753223580906</c:v>
                      </c:pt>
                      <c:pt idx="1059">
                        <c:v>0.99913557933353925</c:v>
                      </c:pt>
                      <c:pt idx="1060">
                        <c:v>0.99908162882790597</c:v>
                      </c:pt>
                      <c:pt idx="1061">
                        <c:v>0.99905913316998463</c:v>
                      </c:pt>
                      <c:pt idx="1062">
                        <c:v>0.99908361139622992</c:v>
                      </c:pt>
                      <c:pt idx="1063">
                        <c:v>0.99916071849345089</c:v>
                      </c:pt>
                      <c:pt idx="1064">
                        <c:v>0.99904267171933225</c:v>
                      </c:pt>
                      <c:pt idx="1065">
                        <c:v>0.99910910698628896</c:v>
                      </c:pt>
                      <c:pt idx="1066">
                        <c:v>0.99909455856293117</c:v>
                      </c:pt>
                      <c:pt idx="1067">
                        <c:v>0.99912228049976437</c:v>
                      </c:pt>
                      <c:pt idx="1068">
                        <c:v>0.99922342068203918</c:v>
                      </c:pt>
                      <c:pt idx="1069">
                        <c:v>0.99901105280816205</c:v>
                      </c:pt>
                      <c:pt idx="1070">
                        <c:v>0.99898173040758143</c:v>
                      </c:pt>
                      <c:pt idx="1071">
                        <c:v>0.99914820323688003</c:v>
                      </c:pt>
                      <c:pt idx="1072">
                        <c:v>0.99917769167424242</c:v>
                      </c:pt>
                      <c:pt idx="1073">
                        <c:v>0.99904635582130685</c:v>
                      </c:pt>
                      <c:pt idx="1074">
                        <c:v>0.99914427829388974</c:v>
                      </c:pt>
                      <c:pt idx="1075">
                        <c:v>0.99920035526551698</c:v>
                      </c:pt>
                      <c:pt idx="1076">
                        <c:v>0.99912396750234966</c:v>
                      </c:pt>
                      <c:pt idx="1077">
                        <c:v>0.99923541511016079</c:v>
                      </c:pt>
                      <c:pt idx="1078">
                        <c:v>0.99922022543019096</c:v>
                      </c:pt>
                      <c:pt idx="1079">
                        <c:v>0.99919488359261632</c:v>
                      </c:pt>
                      <c:pt idx="1080">
                        <c:v>0.99922029712537941</c:v>
                      </c:pt>
                      <c:pt idx="1081">
                        <c:v>0.99917597079475517</c:v>
                      </c:pt>
                      <c:pt idx="1082">
                        <c:v>0.99910081415811047</c:v>
                      </c:pt>
                      <c:pt idx="1083">
                        <c:v>0.99919868330806949</c:v>
                      </c:pt>
                      <c:pt idx="1084">
                        <c:v>0.99915837373981398</c:v>
                      </c:pt>
                      <c:pt idx="1085">
                        <c:v>0.99918346144123671</c:v>
                      </c:pt>
                      <c:pt idx="1086">
                        <c:v>0.99911256099478363</c:v>
                      </c:pt>
                      <c:pt idx="1087">
                        <c:v>0.99918718414506158</c:v>
                      </c:pt>
                      <c:pt idx="1088">
                        <c:v>0.99917769017085178</c:v>
                      </c:pt>
                      <c:pt idx="1089">
                        <c:v>0.99926647397642598</c:v>
                      </c:pt>
                      <c:pt idx="1090">
                        <c:v>0.99917153109644619</c:v>
                      </c:pt>
                      <c:pt idx="1091">
                        <c:v>0.99926906492660217</c:v>
                      </c:pt>
                      <c:pt idx="1092">
                        <c:v>0.99927575692947657</c:v>
                      </c:pt>
                      <c:pt idx="1093">
                        <c:v>0.99926334301679187</c:v>
                      </c:pt>
                      <c:pt idx="1094">
                        <c:v>0.99928117243321224</c:v>
                      </c:pt>
                      <c:pt idx="1095">
                        <c:v>0.99929257160868179</c:v>
                      </c:pt>
                      <c:pt idx="1096">
                        <c:v>0.99926225823441739</c:v>
                      </c:pt>
                      <c:pt idx="1097">
                        <c:v>0.99928112717431361</c:v>
                      </c:pt>
                      <c:pt idx="1098">
                        <c:v>0.99930751012649888</c:v>
                      </c:pt>
                      <c:pt idx="1099">
                        <c:v>0.99931489286018882</c:v>
                      </c:pt>
                      <c:pt idx="1100">
                        <c:v>0.99924608321177466</c:v>
                      </c:pt>
                      <c:pt idx="1101">
                        <c:v>0.99925676544055642</c:v>
                      </c:pt>
                      <c:pt idx="1102">
                        <c:v>0.99928316655784766</c:v>
                      </c:pt>
                      <c:pt idx="1103">
                        <c:v>0.99927198954706675</c:v>
                      </c:pt>
                      <c:pt idx="1104">
                        <c:v>0.99933886281506301</c:v>
                      </c:pt>
                      <c:pt idx="1105">
                        <c:v>0.99924457886978613</c:v>
                      </c:pt>
                      <c:pt idx="1106">
                        <c:v>0.99934574587597247</c:v>
                      </c:pt>
                      <c:pt idx="1107">
                        <c:v>0.99937065715366358</c:v>
                      </c:pt>
                      <c:pt idx="1108">
                        <c:v>0.99933819371859889</c:v>
                      </c:pt>
                      <c:pt idx="1109">
                        <c:v>0.99936461834793899</c:v>
                      </c:pt>
                      <c:pt idx="1110">
                        <c:v>0.99932580304405183</c:v>
                      </c:pt>
                      <c:pt idx="1111">
                        <c:v>0.99938356745677681</c:v>
                      </c:pt>
                      <c:pt idx="1112">
                        <c:v>0.9993959710676581</c:v>
                      </c:pt>
                      <c:pt idx="1113">
                        <c:v>0.9993221240268374</c:v>
                      </c:pt>
                      <c:pt idx="1114">
                        <c:v>0.99943556252371235</c:v>
                      </c:pt>
                      <c:pt idx="1115">
                        <c:v>0.99938699020842781</c:v>
                      </c:pt>
                      <c:pt idx="1116">
                        <c:v>0.99933676292742335</c:v>
                      </c:pt>
                      <c:pt idx="1117">
                        <c:v>0.99936075959893089</c:v>
                      </c:pt>
                      <c:pt idx="1118">
                        <c:v>0.99935727480172043</c:v>
                      </c:pt>
                      <c:pt idx="1119">
                        <c:v>0.99939019863997292</c:v>
                      </c:pt>
                      <c:pt idx="1120">
                        <c:v>0.99939221704920911</c:v>
                      </c:pt>
                      <c:pt idx="1121">
                        <c:v>0.99937813008361542</c:v>
                      </c:pt>
                      <c:pt idx="1122">
                        <c:v>0.99937391667821929</c:v>
                      </c:pt>
                      <c:pt idx="1123">
                        <c:v>0.99938360113610192</c:v>
                      </c:pt>
                      <c:pt idx="1124">
                        <c:v>0.99937375223933367</c:v>
                      </c:pt>
                      <c:pt idx="1125">
                        <c:v>0.99936255122143614</c:v>
                      </c:pt>
                      <c:pt idx="1126">
                        <c:v>0.99943159717380237</c:v>
                      </c:pt>
                      <c:pt idx="1127">
                        <c:v>0.99939981006218148</c:v>
                      </c:pt>
                      <c:pt idx="1128">
                        <c:v>0.9993835316263231</c:v>
                      </c:pt>
                      <c:pt idx="1129">
                        <c:v>0.99937953529908941</c:v>
                      </c:pt>
                      <c:pt idx="1130">
                        <c:v>0.9994654375291685</c:v>
                      </c:pt>
                      <c:pt idx="1131">
                        <c:v>0.99934587692891252</c:v>
                      </c:pt>
                      <c:pt idx="1132">
                        <c:v>0.99936892606597616</c:v>
                      </c:pt>
                      <c:pt idx="1133">
                        <c:v>0.99940368320773199</c:v>
                      </c:pt>
                      <c:pt idx="1134">
                        <c:v>0.99934775101461215</c:v>
                      </c:pt>
                      <c:pt idx="1135">
                        <c:v>0.99941017174407865</c:v>
                      </c:pt>
                      <c:pt idx="1136">
                        <c:v>0.99941517552412074</c:v>
                      </c:pt>
                      <c:pt idx="1137">
                        <c:v>0.99927916839120723</c:v>
                      </c:pt>
                      <c:pt idx="1138">
                        <c:v>0.99937041273207095</c:v>
                      </c:pt>
                      <c:pt idx="1139">
                        <c:v>0.99945603130039817</c:v>
                      </c:pt>
                      <c:pt idx="1140">
                        <c:v>0.99938677949848775</c:v>
                      </c:pt>
                      <c:pt idx="1141">
                        <c:v>0.99946907530990325</c:v>
                      </c:pt>
                      <c:pt idx="1142">
                        <c:v>0.99939636575192348</c:v>
                      </c:pt>
                      <c:pt idx="1143">
                        <c:v>0.99940417143144344</c:v>
                      </c:pt>
                      <c:pt idx="1144">
                        <c:v>0.99947478088581687</c:v>
                      </c:pt>
                      <c:pt idx="1145">
                        <c:v>0.99934608277801229</c:v>
                      </c:pt>
                      <c:pt idx="1146">
                        <c:v>0.99940772387483412</c:v>
                      </c:pt>
                      <c:pt idx="1147">
                        <c:v>0.99937795914378125</c:v>
                      </c:pt>
                      <c:pt idx="1148">
                        <c:v>0.99941687079589592</c:v>
                      </c:pt>
                      <c:pt idx="1149">
                        <c:v>0.99938181181387298</c:v>
                      </c:pt>
                      <c:pt idx="1150">
                        <c:v>0.99943011116593894</c:v>
                      </c:pt>
                      <c:pt idx="1151">
                        <c:v>0.99941493027416417</c:v>
                      </c:pt>
                      <c:pt idx="1152">
                        <c:v>0.99944319081173894</c:v>
                      </c:pt>
                      <c:pt idx="1153">
                        <c:v>0.99938183133506209</c:v>
                      </c:pt>
                      <c:pt idx="1154">
                        <c:v>0.99937613093179145</c:v>
                      </c:pt>
                      <c:pt idx="1155">
                        <c:v>0.99941380553330106</c:v>
                      </c:pt>
                      <c:pt idx="1156">
                        <c:v>0.99939121164944245</c:v>
                      </c:pt>
                      <c:pt idx="1157">
                        <c:v>0.99941684363218664</c:v>
                      </c:pt>
                      <c:pt idx="1158">
                        <c:v>0.99941853621832999</c:v>
                      </c:pt>
                      <c:pt idx="1159">
                        <c:v>0.99937972783295215</c:v>
                      </c:pt>
                      <c:pt idx="1160">
                        <c:v>0.99943158336339921</c:v>
                      </c:pt>
                      <c:pt idx="1161">
                        <c:v>0.99938933958284315</c:v>
                      </c:pt>
                      <c:pt idx="1162">
                        <c:v>0.99939883807080998</c:v>
                      </c:pt>
                      <c:pt idx="1163">
                        <c:v>0.99937031239438556</c:v>
                      </c:pt>
                      <c:pt idx="1164">
                        <c:v>0.99940348608974472</c:v>
                      </c:pt>
                      <c:pt idx="1165">
                        <c:v>0.99939437243231244</c:v>
                      </c:pt>
                      <c:pt idx="1166">
                        <c:v>0.99939132887144011</c:v>
                      </c:pt>
                      <c:pt idx="1167">
                        <c:v>0.99942603103190442</c:v>
                      </c:pt>
                      <c:pt idx="1168">
                        <c:v>0.99946728014462227</c:v>
                      </c:pt>
                      <c:pt idx="1169">
                        <c:v>0.99947290510423914</c:v>
                      </c:pt>
                      <c:pt idx="1170">
                        <c:v>0.99938317978119007</c:v>
                      </c:pt>
                      <c:pt idx="1171">
                        <c:v>0.99948974787507727</c:v>
                      </c:pt>
                      <c:pt idx="1172">
                        <c:v>0.99948061958085765</c:v>
                      </c:pt>
                      <c:pt idx="1173">
                        <c:v>0.99944290724531071</c:v>
                      </c:pt>
                      <c:pt idx="1174">
                        <c:v>0.99943971537229037</c:v>
                      </c:pt>
                      <c:pt idx="1175">
                        <c:v>0.9994377318269233</c:v>
                      </c:pt>
                      <c:pt idx="1176">
                        <c:v>0.99941693167465184</c:v>
                      </c:pt>
                      <c:pt idx="1177">
                        <c:v>0.99942978081140588</c:v>
                      </c:pt>
                      <c:pt idx="1178">
                        <c:v>0.99942410251280944</c:v>
                      </c:pt>
                      <c:pt idx="1179">
                        <c:v>0.99944268445615647</c:v>
                      </c:pt>
                      <c:pt idx="1180">
                        <c:v>0.99939625669158061</c:v>
                      </c:pt>
                      <c:pt idx="1181">
                        <c:v>0.99939066530376086</c:v>
                      </c:pt>
                      <c:pt idx="1182">
                        <c:v>0.99939812044325183</c:v>
                      </c:pt>
                      <c:pt idx="1183">
                        <c:v>0.9993591456602815</c:v>
                      </c:pt>
                      <c:pt idx="1184">
                        <c:v>0.99942997862116267</c:v>
                      </c:pt>
                      <c:pt idx="1185">
                        <c:v>0.99941313720331348</c:v>
                      </c:pt>
                      <c:pt idx="1186">
                        <c:v>0.99942599034867374</c:v>
                      </c:pt>
                      <c:pt idx="1187">
                        <c:v>0.99941493751400778</c:v>
                      </c:pt>
                      <c:pt idx="1188">
                        <c:v>0.99938467331178882</c:v>
                      </c:pt>
                      <c:pt idx="1189">
                        <c:v>0.99944457860963654</c:v>
                      </c:pt>
                      <c:pt idx="1190">
                        <c:v>0.99943346972865754</c:v>
                      </c:pt>
                      <c:pt idx="1191">
                        <c:v>0.99945561673982863</c:v>
                      </c:pt>
                      <c:pt idx="1192">
                        <c:v>0.99946887363816062</c:v>
                      </c:pt>
                      <c:pt idx="1193">
                        <c:v>0.99940924619713767</c:v>
                      </c:pt>
                      <c:pt idx="1194">
                        <c:v>0.99943145530979027</c:v>
                      </c:pt>
                      <c:pt idx="1195">
                        <c:v>0.99941094037250733</c:v>
                      </c:pt>
                      <c:pt idx="1196">
                        <c:v>0.99946694569373629</c:v>
                      </c:pt>
                      <c:pt idx="1197">
                        <c:v>0.99947822718720514</c:v>
                      </c:pt>
                      <c:pt idx="1198">
                        <c:v>0.99943347950455141</c:v>
                      </c:pt>
                      <c:pt idx="1199">
                        <c:v>0.99942742389603867</c:v>
                      </c:pt>
                      <c:pt idx="1200">
                        <c:v>0.99947086463296064</c:v>
                      </c:pt>
                      <c:pt idx="1201">
                        <c:v>0.99945556742280617</c:v>
                      </c:pt>
                      <c:pt idx="1202">
                        <c:v>0.9994257217072855</c:v>
                      </c:pt>
                      <c:pt idx="1203">
                        <c:v>0.99942400172901635</c:v>
                      </c:pt>
                      <c:pt idx="1204">
                        <c:v>0.99937009513918973</c:v>
                      </c:pt>
                      <c:pt idx="1205">
                        <c:v>0.99949285696892454</c:v>
                      </c:pt>
                      <c:pt idx="1206">
                        <c:v>0.99943682979916271</c:v>
                      </c:pt>
                      <c:pt idx="1207">
                        <c:v>0.99941682033610069</c:v>
                      </c:pt>
                      <c:pt idx="1208">
                        <c:v>0.99944458242928058</c:v>
                      </c:pt>
                      <c:pt idx="1209">
                        <c:v>0.99947247259058436</c:v>
                      </c:pt>
                      <c:pt idx="1210">
                        <c:v>0.99943154137133094</c:v>
                      </c:pt>
                      <c:pt idx="1211">
                        <c:v>0.9994796607989016</c:v>
                      </c:pt>
                      <c:pt idx="1212">
                        <c:v>0.99942596748699697</c:v>
                      </c:pt>
                      <c:pt idx="1213">
                        <c:v>0.99945755909843759</c:v>
                      </c:pt>
                      <c:pt idx="1214">
                        <c:v>0.99941857025548697</c:v>
                      </c:pt>
                      <c:pt idx="1215">
                        <c:v>0.99943689266625246</c:v>
                      </c:pt>
                      <c:pt idx="1216">
                        <c:v>0.9993793026007245</c:v>
                      </c:pt>
                      <c:pt idx="1217">
                        <c:v>0.99944076174257046</c:v>
                      </c:pt>
                      <c:pt idx="1218">
                        <c:v>0.99945198940206126</c:v>
                      </c:pt>
                      <c:pt idx="1219">
                        <c:v>0.99946731719754545</c:v>
                      </c:pt>
                      <c:pt idx="1220">
                        <c:v>0.99947807935558541</c:v>
                      </c:pt>
                      <c:pt idx="1221">
                        <c:v>0.99942616501740034</c:v>
                      </c:pt>
                      <c:pt idx="1222">
                        <c:v>0.99944287798302223</c:v>
                      </c:pt>
                      <c:pt idx="1223">
                        <c:v>0.9994668642249751</c:v>
                      </c:pt>
                      <c:pt idx="1224">
                        <c:v>0.99947820403448107</c:v>
                      </c:pt>
                      <c:pt idx="1225">
                        <c:v>0.99944639007125713</c:v>
                      </c:pt>
                      <c:pt idx="1226">
                        <c:v>0.99943189061283877</c:v>
                      </c:pt>
                      <c:pt idx="1227">
                        <c:v>0.99947445278161717</c:v>
                      </c:pt>
                      <c:pt idx="1228">
                        <c:v>0.99945963817283212</c:v>
                      </c:pt>
                      <c:pt idx="1229">
                        <c:v>0.99945606816666377</c:v>
                      </c:pt>
                      <c:pt idx="1230">
                        <c:v>0.999437446327476</c:v>
                      </c:pt>
                      <c:pt idx="1231">
                        <c:v>0.99946521903003682</c:v>
                      </c:pt>
                      <c:pt idx="1232">
                        <c:v>0.99944655776039681</c:v>
                      </c:pt>
                      <c:pt idx="1233">
                        <c:v>0.99948570019141381</c:v>
                      </c:pt>
                      <c:pt idx="1234">
                        <c:v>0.99948732126429918</c:v>
                      </c:pt>
                      <c:pt idx="1235">
                        <c:v>0.99948576406324441</c:v>
                      </c:pt>
                      <c:pt idx="1236">
                        <c:v>0.99947441208463805</c:v>
                      </c:pt>
                      <c:pt idx="1237">
                        <c:v>0.99948181263455138</c:v>
                      </c:pt>
                      <c:pt idx="1238">
                        <c:v>0.99940577526350549</c:v>
                      </c:pt>
                      <c:pt idx="1239">
                        <c:v>0.99941712483756573</c:v>
                      </c:pt>
                      <c:pt idx="1240">
                        <c:v>0.99944096125986304</c:v>
                      </c:pt>
                      <c:pt idx="1241">
                        <c:v>0.99946146575386585</c:v>
                      </c:pt>
                      <c:pt idx="1242">
                        <c:v>0.99945578218939468</c:v>
                      </c:pt>
                      <c:pt idx="1243">
                        <c:v>0.999509805726572</c:v>
                      </c:pt>
                      <c:pt idx="1244">
                        <c:v>0.99948582440639877</c:v>
                      </c:pt>
                      <c:pt idx="1245">
                        <c:v>0.99948571706677802</c:v>
                      </c:pt>
                      <c:pt idx="1246">
                        <c:v>0.99936527563200561</c:v>
                      </c:pt>
                      <c:pt idx="1247">
                        <c:v>0.9994967266309398</c:v>
                      </c:pt>
                      <c:pt idx="1248">
                        <c:v>0.99945567325773399</c:v>
                      </c:pt>
                      <c:pt idx="1249">
                        <c:v>0.99950425170733959</c:v>
                      </c:pt>
                      <c:pt idx="1250">
                        <c:v>0.99947272910376728</c:v>
                      </c:pt>
                      <c:pt idx="1251">
                        <c:v>0.99942056061928553</c:v>
                      </c:pt>
                      <c:pt idx="1252">
                        <c:v>0.9994573345031601</c:v>
                      </c:pt>
                      <c:pt idx="1253">
                        <c:v>0.99940350230371633</c:v>
                      </c:pt>
                      <c:pt idx="1254">
                        <c:v>0.99952629509037005</c:v>
                      </c:pt>
                      <c:pt idx="1255">
                        <c:v>0.99952284162044491</c:v>
                      </c:pt>
                      <c:pt idx="1256">
                        <c:v>0.99944429347656327</c:v>
                      </c:pt>
                      <c:pt idx="1257">
                        <c:v>0.99944652400355061</c:v>
                      </c:pt>
                      <c:pt idx="1258">
                        <c:v>0.99948356095437596</c:v>
                      </c:pt>
                      <c:pt idx="1259">
                        <c:v>0.99943537644429625</c:v>
                      </c:pt>
                      <c:pt idx="1260">
                        <c:v>0.99942803164475369</c:v>
                      </c:pt>
                      <c:pt idx="1261">
                        <c:v>0.99945369045801402</c:v>
                      </c:pt>
                      <c:pt idx="1262">
                        <c:v>0.99950396505256711</c:v>
                      </c:pt>
                      <c:pt idx="1263">
                        <c:v>0.99947041224980571</c:v>
                      </c:pt>
                      <c:pt idx="1264">
                        <c:v>0.99943930751092647</c:v>
                      </c:pt>
                      <c:pt idx="1265">
                        <c:v>0.999462992044857</c:v>
                      </c:pt>
                      <c:pt idx="1266">
                        <c:v>0.99947235044472793</c:v>
                      </c:pt>
                      <c:pt idx="1267">
                        <c:v>0.9993958851357615</c:v>
                      </c:pt>
                      <c:pt idx="1268">
                        <c:v>0.99947422676489062</c:v>
                      </c:pt>
                      <c:pt idx="1269">
                        <c:v>0.99944843582264442</c:v>
                      </c:pt>
                      <c:pt idx="1270">
                        <c:v>0.99945736582146627</c:v>
                      </c:pt>
                      <c:pt idx="1271">
                        <c:v>0.99942794562068271</c:v>
                      </c:pt>
                      <c:pt idx="1272">
                        <c:v>0.9994537022110499</c:v>
                      </c:pt>
                      <c:pt idx="1273">
                        <c:v>0.99949262896643221</c:v>
                      </c:pt>
                      <c:pt idx="1274">
                        <c:v>0.99950764902085287</c:v>
                      </c:pt>
                      <c:pt idx="1275">
                        <c:v>0.99942746643422831</c:v>
                      </c:pt>
                      <c:pt idx="1276">
                        <c:v>0.99945759681718371</c:v>
                      </c:pt>
                      <c:pt idx="1277">
                        <c:v>0.99943735561583291</c:v>
                      </c:pt>
                      <c:pt idx="1278">
                        <c:v>0.99949272644585874</c:v>
                      </c:pt>
                      <c:pt idx="1279">
                        <c:v>0.99943531323500512</c:v>
                      </c:pt>
                      <c:pt idx="1280">
                        <c:v>0.99943523677602641</c:v>
                      </c:pt>
                      <c:pt idx="1281">
                        <c:v>0.99944807270119784</c:v>
                      </c:pt>
                      <c:pt idx="1282">
                        <c:v>0.9994868777460495</c:v>
                      </c:pt>
                      <c:pt idx="1283">
                        <c:v>0.99947993019426451</c:v>
                      </c:pt>
                      <c:pt idx="1284">
                        <c:v>0.99947989883173105</c:v>
                      </c:pt>
                      <c:pt idx="1285">
                        <c:v>0.99947969167863771</c:v>
                      </c:pt>
                      <c:pt idx="1286">
                        <c:v>0.99947578667859527</c:v>
                      </c:pt>
                      <c:pt idx="1287">
                        <c:v>0.99950230032106724</c:v>
                      </c:pt>
                      <c:pt idx="1288">
                        <c:v>0.99950738731799227</c:v>
                      </c:pt>
                      <c:pt idx="1289">
                        <c:v>0.99947452578390494</c:v>
                      </c:pt>
                      <c:pt idx="1290">
                        <c:v>0.99947610620678984</c:v>
                      </c:pt>
                      <c:pt idx="1291">
                        <c:v>0.9994909317856695</c:v>
                      </c:pt>
                      <c:pt idx="1292">
                        <c:v>0.99940933978403224</c:v>
                      </c:pt>
                      <c:pt idx="1293">
                        <c:v>0.99945393849043784</c:v>
                      </c:pt>
                      <c:pt idx="1294">
                        <c:v>0.99946870249935316</c:v>
                      </c:pt>
                      <c:pt idx="1295">
                        <c:v>0.99942406189874566</c:v>
                      </c:pt>
                      <c:pt idx="1296">
                        <c:v>0.99949632312491254</c:v>
                      </c:pt>
                      <c:pt idx="1297">
                        <c:v>0.99938890525833768</c:v>
                      </c:pt>
                      <c:pt idx="1298">
                        <c:v>0.99949084891989148</c:v>
                      </c:pt>
                      <c:pt idx="1299">
                        <c:v>0.99942587761925827</c:v>
                      </c:pt>
                      <c:pt idx="1300">
                        <c:v>0.99949478095594824</c:v>
                      </c:pt>
                      <c:pt idx="1301">
                        <c:v>0.9994297576104344</c:v>
                      </c:pt>
                      <c:pt idx="1302">
                        <c:v>0.99951315855115386</c:v>
                      </c:pt>
                      <c:pt idx="1303">
                        <c:v>0.99950380971927155</c:v>
                      </c:pt>
                      <c:pt idx="1304">
                        <c:v>0.99946886373074251</c:v>
                      </c:pt>
                      <c:pt idx="1305">
                        <c:v>0.99947218593048426</c:v>
                      </c:pt>
                      <c:pt idx="1306">
                        <c:v>0.9995542105844416</c:v>
                      </c:pt>
                      <c:pt idx="1307">
                        <c:v>0.99947563044638454</c:v>
                      </c:pt>
                      <c:pt idx="1308">
                        <c:v>0.99957647884365319</c:v>
                      </c:pt>
                      <c:pt idx="1309">
                        <c:v>0.99951107504427517</c:v>
                      </c:pt>
                      <c:pt idx="1310">
                        <c:v>0.99953191451091838</c:v>
                      </c:pt>
                      <c:pt idx="1311">
                        <c:v>0.99946275486795355</c:v>
                      </c:pt>
                      <c:pt idx="1312">
                        <c:v>0.99949839464588186</c:v>
                      </c:pt>
                      <c:pt idx="1313">
                        <c:v>0.99948176392598609</c:v>
                      </c:pt>
                      <c:pt idx="1314">
                        <c:v>0.99955025511541462</c:v>
                      </c:pt>
                      <c:pt idx="1315">
                        <c:v>0.99953348166275158</c:v>
                      </c:pt>
                      <c:pt idx="1316">
                        <c:v>0.99956708297016605</c:v>
                      </c:pt>
                      <c:pt idx="1317">
                        <c:v>0.9994555173382984</c:v>
                      </c:pt>
                      <c:pt idx="1318">
                        <c:v>0.99955930716120278</c:v>
                      </c:pt>
                      <c:pt idx="1319">
                        <c:v>0.99947396076982253</c:v>
                      </c:pt>
                      <c:pt idx="1320">
                        <c:v>0.99945565382996904</c:v>
                      </c:pt>
                      <c:pt idx="1321">
                        <c:v>0.99950367048323829</c:v>
                      </c:pt>
                      <c:pt idx="1322">
                        <c:v>0.99947252266686459</c:v>
                      </c:pt>
                      <c:pt idx="1323">
                        <c:v>0.99948145943375799</c:v>
                      </c:pt>
                      <c:pt idx="1324">
                        <c:v>0.99949295800413529</c:v>
                      </c:pt>
                      <c:pt idx="1325">
                        <c:v>0.99946854312920119</c:v>
                      </c:pt>
                      <c:pt idx="1326">
                        <c:v>0.9994782204229764</c:v>
                      </c:pt>
                      <c:pt idx="1327">
                        <c:v>0.99947388762182354</c:v>
                      </c:pt>
                      <c:pt idx="1328">
                        <c:v>0.99943281567725373</c:v>
                      </c:pt>
                      <c:pt idx="1329">
                        <c:v>0.99942777047414944</c:v>
                      </c:pt>
                      <c:pt idx="1330">
                        <c:v>0.99939950476993178</c:v>
                      </c:pt>
                      <c:pt idx="1331">
                        <c:v>0.99944969132028449</c:v>
                      </c:pt>
                      <c:pt idx="1332">
                        <c:v>0.99950559014813545</c:v>
                      </c:pt>
                      <c:pt idx="1333">
                        <c:v>0.99950188346927005</c:v>
                      </c:pt>
                      <c:pt idx="1334">
                        <c:v>0.99944816760377453</c:v>
                      </c:pt>
                      <c:pt idx="1335">
                        <c:v>0.99940746591175811</c:v>
                      </c:pt>
                      <c:pt idx="1336">
                        <c:v>0.99954844456567638</c:v>
                      </c:pt>
                      <c:pt idx="1337">
                        <c:v>0.9994703204597466</c:v>
                      </c:pt>
                      <c:pt idx="1338">
                        <c:v>0.99946129371425507</c:v>
                      </c:pt>
                      <c:pt idx="1339">
                        <c:v>0.99943696576888763</c:v>
                      </c:pt>
                      <c:pt idx="1340">
                        <c:v>0.99941055259607536</c:v>
                      </c:pt>
                      <c:pt idx="1341">
                        <c:v>0.99951313782560014</c:v>
                      </c:pt>
                      <c:pt idx="1342">
                        <c:v>0.99944997732919494</c:v>
                      </c:pt>
                      <c:pt idx="1343">
                        <c:v>0.99945389546090446</c:v>
                      </c:pt>
                      <c:pt idx="1344">
                        <c:v>0.99945572825481366</c:v>
                      </c:pt>
                      <c:pt idx="1345">
                        <c:v>0.99944798329152162</c:v>
                      </c:pt>
                      <c:pt idx="1346">
                        <c:v>0.99949993872788823</c:v>
                      </c:pt>
                      <c:pt idx="1347">
                        <c:v>0.99950748383427812</c:v>
                      </c:pt>
                      <c:pt idx="1348">
                        <c:v>0.9994519068754506</c:v>
                      </c:pt>
                      <c:pt idx="1349">
                        <c:v>0.99950928681880646</c:v>
                      </c:pt>
                      <c:pt idx="1350">
                        <c:v>0.99945177081577952</c:v>
                      </c:pt>
                      <c:pt idx="1351">
                        <c:v>0.99956516478939617</c:v>
                      </c:pt>
                      <c:pt idx="1352">
                        <c:v>0.99945923057576391</c:v>
                      </c:pt>
                      <c:pt idx="1353">
                        <c:v>0.99951308719900833</c:v>
                      </c:pt>
                      <c:pt idx="1354">
                        <c:v>0.99944810625275449</c:v>
                      </c:pt>
                      <c:pt idx="1355">
                        <c:v>0.9995056580758479</c:v>
                      </c:pt>
                      <c:pt idx="1356">
                        <c:v>0.99950210160571795</c:v>
                      </c:pt>
                      <c:pt idx="1357">
                        <c:v>0.99948314291366569</c:v>
                      </c:pt>
                      <c:pt idx="1358">
                        <c:v>0.99949263601691185</c:v>
                      </c:pt>
                      <c:pt idx="1359">
                        <c:v>0.9994631845199109</c:v>
                      </c:pt>
                      <c:pt idx="1360">
                        <c:v>0.99947215395697486</c:v>
                      </c:pt>
                      <c:pt idx="1361">
                        <c:v>0.99950198694547476</c:v>
                      </c:pt>
                      <c:pt idx="1362">
                        <c:v>0.99952780233934413</c:v>
                      </c:pt>
                      <c:pt idx="1363">
                        <c:v>0.99944467470081322</c:v>
                      </c:pt>
                      <c:pt idx="1364">
                        <c:v>0.99949106357284168</c:v>
                      </c:pt>
                      <c:pt idx="1365">
                        <c:v>0.99950011514914028</c:v>
                      </c:pt>
                      <c:pt idx="1366">
                        <c:v>0.99950375818991299</c:v>
                      </c:pt>
                      <c:pt idx="1367">
                        <c:v>0.99953165613269879</c:v>
                      </c:pt>
                      <c:pt idx="1368">
                        <c:v>0.99944606462468</c:v>
                      </c:pt>
                      <c:pt idx="1369">
                        <c:v>0.99942941307021016</c:v>
                      </c:pt>
                      <c:pt idx="1370">
                        <c:v>0.99948697188816793</c:v>
                      </c:pt>
                      <c:pt idx="1371">
                        <c:v>0.99952983500770431</c:v>
                      </c:pt>
                      <c:pt idx="1372">
                        <c:v>0.99945150211732015</c:v>
                      </c:pt>
                      <c:pt idx="1373">
                        <c:v>0.99949288747283005</c:v>
                      </c:pt>
                      <c:pt idx="1374">
                        <c:v>0.99941311870796046</c:v>
                      </c:pt>
                      <c:pt idx="1375">
                        <c:v>0.99955979803727324</c:v>
                      </c:pt>
                      <c:pt idx="1376">
                        <c:v>0.99943112087076302</c:v>
                      </c:pt>
                      <c:pt idx="1377">
                        <c:v>0.99953528830618799</c:v>
                      </c:pt>
                      <c:pt idx="1378">
                        <c:v>0.99953554487996887</c:v>
                      </c:pt>
                      <c:pt idx="1379">
                        <c:v>0.99954472829905083</c:v>
                      </c:pt>
                      <c:pt idx="1380">
                        <c:v>0.99953354785594273</c:v>
                      </c:pt>
                      <c:pt idx="1381">
                        <c:v>0.99942954278803953</c:v>
                      </c:pt>
                      <c:pt idx="1382">
                        <c:v>0.99948323606944522</c:v>
                      </c:pt>
                      <c:pt idx="1383">
                        <c:v>0.99945902575814927</c:v>
                      </c:pt>
                      <c:pt idx="1384">
                        <c:v>0.99953719590643808</c:v>
                      </c:pt>
                      <c:pt idx="1385">
                        <c:v>0.99947780452974244</c:v>
                      </c:pt>
                      <c:pt idx="1386">
                        <c:v>0.99945886064438394</c:v>
                      </c:pt>
                      <c:pt idx="1387">
                        <c:v>0.99944976172291788</c:v>
                      </c:pt>
                      <c:pt idx="1388">
                        <c:v>0.99955021007522227</c:v>
                      </c:pt>
                      <c:pt idx="1389">
                        <c:v>0.9995129414999937</c:v>
                      </c:pt>
                      <c:pt idx="1390">
                        <c:v>0.9995317491221114</c:v>
                      </c:pt>
                      <c:pt idx="1391">
                        <c:v>0.99950929110691322</c:v>
                      </c:pt>
                      <c:pt idx="1392">
                        <c:v>0.99952801258138524</c:v>
                      </c:pt>
                      <c:pt idx="1393">
                        <c:v>0.9995110966280647</c:v>
                      </c:pt>
                      <c:pt idx="1394">
                        <c:v>0.9995446128319383</c:v>
                      </c:pt>
                      <c:pt idx="1395">
                        <c:v>0.99949429204615758</c:v>
                      </c:pt>
                      <c:pt idx="1396">
                        <c:v>0.99950188059536593</c:v>
                      </c:pt>
                      <c:pt idx="1397">
                        <c:v>0.99943864919014336</c:v>
                      </c:pt>
                      <c:pt idx="1398">
                        <c:v>0.99941840352186362</c:v>
                      </c:pt>
                      <c:pt idx="1399">
                        <c:v>0.99940502257511898</c:v>
                      </c:pt>
                      <c:pt idx="1400">
                        <c:v>0.9995168048318247</c:v>
                      </c:pt>
                      <c:pt idx="1401">
                        <c:v>0.99944602033419305</c:v>
                      </c:pt>
                      <c:pt idx="1402">
                        <c:v>0.99957089159091339</c:v>
                      </c:pt>
                      <c:pt idx="1403">
                        <c:v>0.99945917365397319</c:v>
                      </c:pt>
                      <c:pt idx="1404">
                        <c:v>0.99951085292528263</c:v>
                      </c:pt>
                      <c:pt idx="1405">
                        <c:v>0.9994890995615402</c:v>
                      </c:pt>
                      <c:pt idx="1406">
                        <c:v>0.99944564299564187</c:v>
                      </c:pt>
                      <c:pt idx="1407">
                        <c:v>0.99951300536694654</c:v>
                      </c:pt>
                      <c:pt idx="1408">
                        <c:v>0.99952040998387104</c:v>
                      </c:pt>
                      <c:pt idx="1409">
                        <c:v>0.99942883865089061</c:v>
                      </c:pt>
                      <c:pt idx="1410">
                        <c:v>0.999490652098878</c:v>
                      </c:pt>
                      <c:pt idx="1411">
                        <c:v>0.99947907261645186</c:v>
                      </c:pt>
                      <c:pt idx="1412">
                        <c:v>0.99941232389438017</c:v>
                      </c:pt>
                      <c:pt idx="1413">
                        <c:v>0.9994608350684272</c:v>
                      </c:pt>
                      <c:pt idx="1414">
                        <c:v>0.99953335680065858</c:v>
                      </c:pt>
                      <c:pt idx="1415">
                        <c:v>0.99952782316844568</c:v>
                      </c:pt>
                      <c:pt idx="1416">
                        <c:v>0.99938634631634538</c:v>
                      </c:pt>
                      <c:pt idx="1417">
                        <c:v>0.99948324238713848</c:v>
                      </c:pt>
                      <c:pt idx="1418">
                        <c:v>0.9994698305098636</c:v>
                      </c:pt>
                      <c:pt idx="1419">
                        <c:v>0.9995130634107694</c:v>
                      </c:pt>
                      <c:pt idx="1420">
                        <c:v>0.99953901816163493</c:v>
                      </c:pt>
                      <c:pt idx="1421">
                        <c:v>0.99953546358782663</c:v>
                      </c:pt>
                      <c:pt idx="1422">
                        <c:v>0.9994831181975794</c:v>
                      </c:pt>
                      <c:pt idx="1423">
                        <c:v>0.99947532479314494</c:v>
                      </c:pt>
                      <c:pt idx="1424">
                        <c:v>0.99951861760888383</c:v>
                      </c:pt>
                      <c:pt idx="1425">
                        <c:v>0.99948701000326312</c:v>
                      </c:pt>
                      <c:pt idx="1426">
                        <c:v>0.99948321481897473</c:v>
                      </c:pt>
                      <c:pt idx="1427">
                        <c:v>0.99942136532228576</c:v>
                      </c:pt>
                      <c:pt idx="1428">
                        <c:v>0.99945327564690634</c:v>
                      </c:pt>
                      <c:pt idx="1429">
                        <c:v>0.99947014782714194</c:v>
                      </c:pt>
                      <c:pt idx="1430">
                        <c:v>0.99943851197167599</c:v>
                      </c:pt>
                      <c:pt idx="1431">
                        <c:v>0.99948679762866965</c:v>
                      </c:pt>
                      <c:pt idx="1432">
                        <c:v>0.99947374448949744</c:v>
                      </c:pt>
                      <c:pt idx="1433">
                        <c:v>0.99951855392667066</c:v>
                      </c:pt>
                      <c:pt idx="1434">
                        <c:v>0.9995167836135368</c:v>
                      </c:pt>
                      <c:pt idx="1435">
                        <c:v>0.99950151514916752</c:v>
                      </c:pt>
                      <c:pt idx="1436">
                        <c:v>0.99947172241105364</c:v>
                      </c:pt>
                      <c:pt idx="1437">
                        <c:v>0.99930139764481252</c:v>
                      </c:pt>
                      <c:pt idx="1438">
                        <c:v>0.99949242021236773</c:v>
                      </c:pt>
                      <c:pt idx="1439">
                        <c:v>0.99952957693468591</c:v>
                      </c:pt>
                      <c:pt idx="1440">
                        <c:v>0.99948296869997111</c:v>
                      </c:pt>
                      <c:pt idx="1441">
                        <c:v>0.99952214685611196</c:v>
                      </c:pt>
                      <c:pt idx="1442">
                        <c:v>0.99951674931925683</c:v>
                      </c:pt>
                      <c:pt idx="1443">
                        <c:v>0.99948322023753211</c:v>
                      </c:pt>
                      <c:pt idx="1444">
                        <c:v>0.99938547041470494</c:v>
                      </c:pt>
                      <c:pt idx="1445">
                        <c:v>0.99951664294198816</c:v>
                      </c:pt>
                      <c:pt idx="1446">
                        <c:v>0.99952967395808123</c:v>
                      </c:pt>
                      <c:pt idx="1447">
                        <c:v>0.99950195042987633</c:v>
                      </c:pt>
                      <c:pt idx="1448">
                        <c:v>0.99949061332912148</c:v>
                      </c:pt>
                      <c:pt idx="1449">
                        <c:v>0.99953159239160494</c:v>
                      </c:pt>
                      <c:pt idx="1450">
                        <c:v>0.99950194923103053</c:v>
                      </c:pt>
                      <c:pt idx="1451">
                        <c:v>0.99947782696061882</c:v>
                      </c:pt>
                      <c:pt idx="1452">
                        <c:v>0.99956347180235627</c:v>
                      </c:pt>
                      <c:pt idx="1453">
                        <c:v>0.99947771444215261</c:v>
                      </c:pt>
                      <c:pt idx="1454">
                        <c:v>0.99953172722528261</c:v>
                      </c:pt>
                      <c:pt idx="1455">
                        <c:v>0.99947398889447681</c:v>
                      </c:pt>
                      <c:pt idx="1456">
                        <c:v>0.99947191225586229</c:v>
                      </c:pt>
                      <c:pt idx="1457">
                        <c:v>0.99953182357263626</c:v>
                      </c:pt>
                      <c:pt idx="1458">
                        <c:v>0.99953357733817327</c:v>
                      </c:pt>
                      <c:pt idx="1459">
                        <c:v>0.99942785771674425</c:v>
                      </c:pt>
                      <c:pt idx="1460">
                        <c:v>0.99944225511062146</c:v>
                      </c:pt>
                      <c:pt idx="1461">
                        <c:v>0.99950578023494197</c:v>
                      </c:pt>
                      <c:pt idx="1462">
                        <c:v>0.99952430035224782</c:v>
                      </c:pt>
                      <c:pt idx="1463">
                        <c:v>0.99949835776455398</c:v>
                      </c:pt>
                      <c:pt idx="1464">
                        <c:v>0.99944445691933392</c:v>
                      </c:pt>
                      <c:pt idx="1465">
                        <c:v>0.99945729181577225</c:v>
                      </c:pt>
                      <c:pt idx="1466">
                        <c:v>0.99955959861193633</c:v>
                      </c:pt>
                      <c:pt idx="1467">
                        <c:v>0.99951864776512855</c:v>
                      </c:pt>
                      <c:pt idx="1468">
                        <c:v>0.99947976674513639</c:v>
                      </c:pt>
                      <c:pt idx="1469">
                        <c:v>0.99952975351370932</c:v>
                      </c:pt>
                      <c:pt idx="1470">
                        <c:v>0.99949808334458778</c:v>
                      </c:pt>
                      <c:pt idx="1471">
                        <c:v>0.99954665994958636</c:v>
                      </c:pt>
                      <c:pt idx="1472">
                        <c:v>0.99949615438140071</c:v>
                      </c:pt>
                      <c:pt idx="1473">
                        <c:v>0.99950170704587415</c:v>
                      </c:pt>
                      <c:pt idx="1474">
                        <c:v>0.99947951733290208</c:v>
                      </c:pt>
                      <c:pt idx="1475">
                        <c:v>0.9994719351322473</c:v>
                      </c:pt>
                      <c:pt idx="1476">
                        <c:v>0.99951484786918032</c:v>
                      </c:pt>
                      <c:pt idx="1477">
                        <c:v>0.99953149310197953</c:v>
                      </c:pt>
                      <c:pt idx="1478">
                        <c:v>0.99953167647023267</c:v>
                      </c:pt>
                      <c:pt idx="1479">
                        <c:v>0.99952825274243617</c:v>
                      </c:pt>
                      <c:pt idx="1480">
                        <c:v>0.99947768855266017</c:v>
                      </c:pt>
                      <c:pt idx="1481">
                        <c:v>0.99951680962075196</c:v>
                      </c:pt>
                      <c:pt idx="1482">
                        <c:v>0.99948307048914065</c:v>
                      </c:pt>
                      <c:pt idx="1483">
                        <c:v>0.99949778199284989</c:v>
                      </c:pt>
                      <c:pt idx="1484">
                        <c:v>0.99949451178062199</c:v>
                      </c:pt>
                      <c:pt idx="1485">
                        <c:v>0.9994981457956762</c:v>
                      </c:pt>
                      <c:pt idx="1486">
                        <c:v>0.9995595077066296</c:v>
                      </c:pt>
                      <c:pt idx="1487">
                        <c:v>0.99953003218623715</c:v>
                      </c:pt>
                      <c:pt idx="1488">
                        <c:v>0.99954110033963528</c:v>
                      </c:pt>
                      <c:pt idx="1489">
                        <c:v>0.99948157475555433</c:v>
                      </c:pt>
                      <c:pt idx="1490">
                        <c:v>0.99956719674246164</c:v>
                      </c:pt>
                      <c:pt idx="1491">
                        <c:v>0.99949076302135897</c:v>
                      </c:pt>
                      <c:pt idx="1492">
                        <c:v>0.99949776806320667</c:v>
                      </c:pt>
                      <c:pt idx="1493">
                        <c:v>0.99950185815491022</c:v>
                      </c:pt>
                      <c:pt idx="1494">
                        <c:v>0.99945703060494506</c:v>
                      </c:pt>
                      <c:pt idx="1495">
                        <c:v>0.99937044930808094</c:v>
                      </c:pt>
                      <c:pt idx="1496">
                        <c:v>0.99954083005660266</c:v>
                      </c:pt>
                      <c:pt idx="1497">
                        <c:v>0.99953706620911864</c:v>
                      </c:pt>
                      <c:pt idx="1498">
                        <c:v>0.99945005987115143</c:v>
                      </c:pt>
                      <c:pt idx="1499">
                        <c:v>0.99954660203569146</c:v>
                      </c:pt>
                      <c:pt idx="1500">
                        <c:v>0.99947199981379475</c:v>
                      </c:pt>
                      <c:pt idx="1501">
                        <c:v>0.99948486573037054</c:v>
                      </c:pt>
                      <c:pt idx="1502">
                        <c:v>0.99943874332969052</c:v>
                      </c:pt>
                      <c:pt idx="1503">
                        <c:v>0.9995184099711063</c:v>
                      </c:pt>
                      <c:pt idx="1504">
                        <c:v>0.99957801452956829</c:v>
                      </c:pt>
                      <c:pt idx="1505">
                        <c:v>0.99951515877593489</c:v>
                      </c:pt>
                      <c:pt idx="1506">
                        <c:v>0.99950715287672443</c:v>
                      </c:pt>
                      <c:pt idx="1507">
                        <c:v>0.9995373383059809</c:v>
                      </c:pt>
                      <c:pt idx="1508">
                        <c:v>0.99959684159290085</c:v>
                      </c:pt>
                      <c:pt idx="1509">
                        <c:v>0.99954823805137871</c:v>
                      </c:pt>
                      <c:pt idx="1510">
                        <c:v>0.99953153994849642</c:v>
                      </c:pt>
                      <c:pt idx="1511">
                        <c:v>0.99952446645256576</c:v>
                      </c:pt>
                      <c:pt idx="1512">
                        <c:v>0.99945320144508842</c:v>
                      </c:pt>
                      <c:pt idx="1513">
                        <c:v>0.9995019530406074</c:v>
                      </c:pt>
                      <c:pt idx="1514">
                        <c:v>0.99947979063759307</c:v>
                      </c:pt>
                      <c:pt idx="1515">
                        <c:v>0.99950361011551592</c:v>
                      </c:pt>
                      <c:pt idx="1516">
                        <c:v>0.99951849400429571</c:v>
                      </c:pt>
                      <c:pt idx="1517">
                        <c:v>0.99957257196520266</c:v>
                      </c:pt>
                      <c:pt idx="1518">
                        <c:v>0.99946436315997356</c:v>
                      </c:pt>
                      <c:pt idx="1519">
                        <c:v>0.99951122695436379</c:v>
                      </c:pt>
                      <c:pt idx="1520">
                        <c:v>0.99956124078312547</c:v>
                      </c:pt>
                      <c:pt idx="1521">
                        <c:v>0.99946080770668622</c:v>
                      </c:pt>
                      <c:pt idx="1522">
                        <c:v>0.99950086330183319</c:v>
                      </c:pt>
                      <c:pt idx="1523">
                        <c:v>0.99950355571131477</c:v>
                      </c:pt>
                      <c:pt idx="1524">
                        <c:v>0.99931569309605683</c:v>
                      </c:pt>
                      <c:pt idx="1525">
                        <c:v>0.99958394384623583</c:v>
                      </c:pt>
                      <c:pt idx="1526">
                        <c:v>0.99959154680972728</c:v>
                      </c:pt>
                      <c:pt idx="1527">
                        <c:v>0.99945129263321475</c:v>
                      </c:pt>
                      <c:pt idx="1528">
                        <c:v>0.99941684242238882</c:v>
                      </c:pt>
                      <c:pt idx="1529">
                        <c:v>0.99923906157531661</c:v>
                      </c:pt>
                      <c:pt idx="1530">
                        <c:v>0.99950248309509637</c:v>
                      </c:pt>
                      <c:pt idx="1531">
                        <c:v>0.99928934559042693</c:v>
                      </c:pt>
                      <c:pt idx="1532">
                        <c:v>0.99949100548890901</c:v>
                      </c:pt>
                      <c:pt idx="1533">
                        <c:v>0.99925795897340597</c:v>
                      </c:pt>
                      <c:pt idx="1534">
                        <c:v>0.99959355342405876</c:v>
                      </c:pt>
                      <c:pt idx="1535">
                        <c:v>0.99953756334731403</c:v>
                      </c:pt>
                      <c:pt idx="1536">
                        <c:v>0.99948753634314502</c:v>
                      </c:pt>
                      <c:pt idx="1537">
                        <c:v>0.9995116067875397</c:v>
                      </c:pt>
                      <c:pt idx="1538">
                        <c:v>0.99932898428172778</c:v>
                      </c:pt>
                      <c:pt idx="1539">
                        <c:v>0.9993663303159378</c:v>
                      </c:pt>
                      <c:pt idx="1540">
                        <c:v>0.99958597912016756</c:v>
                      </c:pt>
                      <c:pt idx="1541">
                        <c:v>0.99955058974309663</c:v>
                      </c:pt>
                      <c:pt idx="1542">
                        <c:v>0.99952492369478141</c:v>
                      </c:pt>
                      <c:pt idx="1543">
                        <c:v>0.99949686637081747</c:v>
                      </c:pt>
                      <c:pt idx="1544">
                        <c:v>0.99949864580688019</c:v>
                      </c:pt>
                      <c:pt idx="1545">
                        <c:v>0.9995281747559861</c:v>
                      </c:pt>
                      <c:pt idx="1546">
                        <c:v>0.99953769582195862</c:v>
                      </c:pt>
                      <c:pt idx="1547">
                        <c:v>0.99949497747326621</c:v>
                      </c:pt>
                      <c:pt idx="1548">
                        <c:v>0.99954141687573583</c:v>
                      </c:pt>
                      <c:pt idx="1549">
                        <c:v>0.99941495412632286</c:v>
                      </c:pt>
                      <c:pt idx="1550">
                        <c:v>0.99947036676528955</c:v>
                      </c:pt>
                      <c:pt idx="1551">
                        <c:v>0.99944991923488935</c:v>
                      </c:pt>
                      <c:pt idx="1552">
                        <c:v>0.9995489067404788</c:v>
                      </c:pt>
                      <c:pt idx="1553">
                        <c:v>0.99941107702859866</c:v>
                      </c:pt>
                      <c:pt idx="1554">
                        <c:v>0.99939643036269321</c:v>
                      </c:pt>
                      <c:pt idx="1555">
                        <c:v>0.99947616061512989</c:v>
                      </c:pt>
                      <c:pt idx="1556">
                        <c:v>0.99952643126376195</c:v>
                      </c:pt>
                      <c:pt idx="1557">
                        <c:v>0.99951523804879461</c:v>
                      </c:pt>
                      <c:pt idx="1558">
                        <c:v>0.99936908089724885</c:v>
                      </c:pt>
                      <c:pt idx="1559">
                        <c:v>0.99935820352944338</c:v>
                      </c:pt>
                      <c:pt idx="1560">
                        <c:v>0.99951486032047543</c:v>
                      </c:pt>
                      <c:pt idx="1561">
                        <c:v>0.9994066335297942</c:v>
                      </c:pt>
                      <c:pt idx="1562">
                        <c:v>0.99942904647455799</c:v>
                      </c:pt>
                      <c:pt idx="1563">
                        <c:v>0.99945326667511125</c:v>
                      </c:pt>
                      <c:pt idx="1564">
                        <c:v>0.99950547105169607</c:v>
                      </c:pt>
                      <c:pt idx="1565">
                        <c:v>0.99941592765882103</c:v>
                      </c:pt>
                      <c:pt idx="1566">
                        <c:v>0.99936572650169031</c:v>
                      </c:pt>
                      <c:pt idx="1567">
                        <c:v>0.99932598701242381</c:v>
                      </c:pt>
                      <c:pt idx="1568">
                        <c:v>0.9994326546416753</c:v>
                      </c:pt>
                      <c:pt idx="1569">
                        <c:v>0.99940451121053653</c:v>
                      </c:pt>
                      <c:pt idx="1570">
                        <c:v>0.99944225761165006</c:v>
                      </c:pt>
                      <c:pt idx="1571">
                        <c:v>0.99940731422098494</c:v>
                      </c:pt>
                      <c:pt idx="1572">
                        <c:v>0.9994364060224632</c:v>
                      </c:pt>
                      <c:pt idx="1573">
                        <c:v>0.99942320740593193</c:v>
                      </c:pt>
                      <c:pt idx="1574">
                        <c:v>0.99948327041444274</c:v>
                      </c:pt>
                      <c:pt idx="1575">
                        <c:v>0.99922726011979779</c:v>
                      </c:pt>
                      <c:pt idx="1576">
                        <c:v>0.99951355341560377</c:v>
                      </c:pt>
                      <c:pt idx="1577">
                        <c:v>0.99946664213047032</c:v>
                      </c:pt>
                      <c:pt idx="1578">
                        <c:v>0.99957320036573094</c:v>
                      </c:pt>
                      <c:pt idx="1579">
                        <c:v>0.99953186466818822</c:v>
                      </c:pt>
                      <c:pt idx="1580">
                        <c:v>0.99956774497490497</c:v>
                      </c:pt>
                      <c:pt idx="1581">
                        <c:v>0.99942326482194566</c:v>
                      </c:pt>
                      <c:pt idx="1582">
                        <c:v>0.99951295292064102</c:v>
                      </c:pt>
                      <c:pt idx="1583">
                        <c:v>0.9995787647995561</c:v>
                      </c:pt>
                      <c:pt idx="1584">
                        <c:v>0.99947236992801225</c:v>
                      </c:pt>
                      <c:pt idx="1585">
                        <c:v>0.99944232766270402</c:v>
                      </c:pt>
                      <c:pt idx="1586">
                        <c:v>0.99939767160662196</c:v>
                      </c:pt>
                      <c:pt idx="1587">
                        <c:v>0.99947381470397745</c:v>
                      </c:pt>
                      <c:pt idx="1588">
                        <c:v>0.99937365570660686</c:v>
                      </c:pt>
                      <c:pt idx="1589">
                        <c:v>0.99947043333299279</c:v>
                      </c:pt>
                      <c:pt idx="1590">
                        <c:v>0.99938130854810736</c:v>
                      </c:pt>
                      <c:pt idx="1591">
                        <c:v>0.99941433398057367</c:v>
                      </c:pt>
                      <c:pt idx="1592">
                        <c:v>0.99952090647405867</c:v>
                      </c:pt>
                      <c:pt idx="1593">
                        <c:v>0.99937297798599478</c:v>
                      </c:pt>
                      <c:pt idx="1594">
                        <c:v>0.99947582865555018</c:v>
                      </c:pt>
                      <c:pt idx="1595">
                        <c:v>0.999490914392138</c:v>
                      </c:pt>
                      <c:pt idx="1596">
                        <c:v>0.99946448785800679</c:v>
                      </c:pt>
                      <c:pt idx="1597">
                        <c:v>0.99937349867180214</c:v>
                      </c:pt>
                      <c:pt idx="1598">
                        <c:v>0.99947231935131575</c:v>
                      </c:pt>
                      <c:pt idx="1599">
                        <c:v>0.99948168393861159</c:v>
                      </c:pt>
                      <c:pt idx="1600">
                        <c:v>0.99949824609552906</c:v>
                      </c:pt>
                      <c:pt idx="1601">
                        <c:v>0.99946471346161325</c:v>
                      </c:pt>
                      <c:pt idx="1602">
                        <c:v>0.99952820940709552</c:v>
                      </c:pt>
                      <c:pt idx="1603">
                        <c:v>0.99953194823317537</c:v>
                      </c:pt>
                      <c:pt idx="1604">
                        <c:v>0.999455982896991</c:v>
                      </c:pt>
                      <c:pt idx="1605">
                        <c:v>0.99950565587218687</c:v>
                      </c:pt>
                      <c:pt idx="1606">
                        <c:v>0.99945727895225611</c:v>
                      </c:pt>
                      <c:pt idx="1607">
                        <c:v>0.99949049087847519</c:v>
                      </c:pt>
                      <c:pt idx="1608">
                        <c:v>0.99945562040806912</c:v>
                      </c:pt>
                      <c:pt idx="1609">
                        <c:v>0.99943899221979304</c:v>
                      </c:pt>
                      <c:pt idx="1610">
                        <c:v>0.99946331264699728</c:v>
                      </c:pt>
                      <c:pt idx="1611">
                        <c:v>0.99951322311013302</c:v>
                      </c:pt>
                      <c:pt idx="1612">
                        <c:v>0.99953754197184108</c:v>
                      </c:pt>
                      <c:pt idx="1613">
                        <c:v>0.99943300095900578</c:v>
                      </c:pt>
                      <c:pt idx="1614">
                        <c:v>0.9995153494820167</c:v>
                      </c:pt>
                      <c:pt idx="1615">
                        <c:v>0.99940208513268158</c:v>
                      </c:pt>
                      <c:pt idx="1616">
                        <c:v>0.99949656230587391</c:v>
                      </c:pt>
                      <c:pt idx="1617">
                        <c:v>0.99947086783535488</c:v>
                      </c:pt>
                      <c:pt idx="1618">
                        <c:v>0.99951525165404009</c:v>
                      </c:pt>
                      <c:pt idx="1619">
                        <c:v>0.9994892724173795</c:v>
                      </c:pt>
                      <c:pt idx="1620">
                        <c:v>0.99943280273896562</c:v>
                      </c:pt>
                      <c:pt idx="1621">
                        <c:v>0.99948163632559806</c:v>
                      </c:pt>
                      <c:pt idx="1622">
                        <c:v>0.99947224215435604</c:v>
                      </c:pt>
                      <c:pt idx="1623">
                        <c:v>0.99932328951154781</c:v>
                      </c:pt>
                      <c:pt idx="1624">
                        <c:v>0.99940148507541426</c:v>
                      </c:pt>
                      <c:pt idx="1625">
                        <c:v>0.99949084658695675</c:v>
                      </c:pt>
                      <c:pt idx="1626">
                        <c:v>0.99937533074392049</c:v>
                      </c:pt>
                      <c:pt idx="1627">
                        <c:v>0.99952851285861455</c:v>
                      </c:pt>
                      <c:pt idx="1628">
                        <c:v>0.99950819488190557</c:v>
                      </c:pt>
                      <c:pt idx="1629">
                        <c:v>0.99953794142141406</c:v>
                      </c:pt>
                      <c:pt idx="1630">
                        <c:v>0.99949724141432061</c:v>
                      </c:pt>
                      <c:pt idx="1631">
                        <c:v>0.99956584463796472</c:v>
                      </c:pt>
                      <c:pt idx="1632">
                        <c:v>0.99956587272923014</c:v>
                      </c:pt>
                      <c:pt idx="1633">
                        <c:v>0.99957689295417751</c:v>
                      </c:pt>
                      <c:pt idx="1634">
                        <c:v>0.99951386806720444</c:v>
                      </c:pt>
                      <c:pt idx="1635">
                        <c:v>0.99954560924528746</c:v>
                      </c:pt>
                      <c:pt idx="1636">
                        <c:v>0.99957868601307376</c:v>
                      </c:pt>
                      <c:pt idx="1637">
                        <c:v>0.99951394833090368</c:v>
                      </c:pt>
                      <c:pt idx="1638">
                        <c:v>0.9995305282203738</c:v>
                      </c:pt>
                      <c:pt idx="1639">
                        <c:v>0.99959560467170372</c:v>
                      </c:pt>
                      <c:pt idx="1640">
                        <c:v>0.9995040749235693</c:v>
                      </c:pt>
                      <c:pt idx="1641">
                        <c:v>0.9995823581177431</c:v>
                      </c:pt>
                      <c:pt idx="1642">
                        <c:v>0.99949287267436104</c:v>
                      </c:pt>
                      <c:pt idx="1643">
                        <c:v>0.99945211648204391</c:v>
                      </c:pt>
                      <c:pt idx="1644">
                        <c:v>0.99945971509988052</c:v>
                      </c:pt>
                      <c:pt idx="1645">
                        <c:v>0.9995040390171539</c:v>
                      </c:pt>
                      <c:pt idx="1646">
                        <c:v>0.9995191853845361</c:v>
                      </c:pt>
                      <c:pt idx="1647">
                        <c:v>0.99952269856798659</c:v>
                      </c:pt>
                      <c:pt idx="1648">
                        <c:v>0.99950060234275995</c:v>
                      </c:pt>
                      <c:pt idx="1649">
                        <c:v>0.99953557639441803</c:v>
                      </c:pt>
                      <c:pt idx="1650">
                        <c:v>0.99943518806878995</c:v>
                      </c:pt>
                      <c:pt idx="1651">
                        <c:v>0.99947977062673632</c:v>
                      </c:pt>
                      <c:pt idx="1652">
                        <c:v>0.99946314290273153</c:v>
                      </c:pt>
                      <c:pt idx="1653">
                        <c:v>0.99950956961608084</c:v>
                      </c:pt>
                      <c:pt idx="1654">
                        <c:v>0.99944274431352631</c:v>
                      </c:pt>
                      <c:pt idx="1655">
                        <c:v>0.9994985687033392</c:v>
                      </c:pt>
                      <c:pt idx="1656">
                        <c:v>0.99953020731870978</c:v>
                      </c:pt>
                      <c:pt idx="1657">
                        <c:v>0.99945953109107966</c:v>
                      </c:pt>
                      <c:pt idx="1658">
                        <c:v>0.99950042936594807</c:v>
                      </c:pt>
                      <c:pt idx="1659">
                        <c:v>0.99952100593115123</c:v>
                      </c:pt>
                      <c:pt idx="1660">
                        <c:v>0.99946345023069172</c:v>
                      </c:pt>
                      <c:pt idx="1661">
                        <c:v>0.99942240979945984</c:v>
                      </c:pt>
                      <c:pt idx="1662">
                        <c:v>0.99950940227630147</c:v>
                      </c:pt>
                      <c:pt idx="1663">
                        <c:v>0.999455909147143</c:v>
                      </c:pt>
                      <c:pt idx="1664">
                        <c:v>0.99947065948800984</c:v>
                      </c:pt>
                      <c:pt idx="1665">
                        <c:v>0.99943373664470447</c:v>
                      </c:pt>
                      <c:pt idx="1666">
                        <c:v>0.99949838662887491</c:v>
                      </c:pt>
                      <c:pt idx="1667">
                        <c:v>0.99948724924822552</c:v>
                      </c:pt>
                      <c:pt idx="1668">
                        <c:v>0.99948177074595157</c:v>
                      </c:pt>
                      <c:pt idx="1669">
                        <c:v>0.99953192033153682</c:v>
                      </c:pt>
                      <c:pt idx="1670">
                        <c:v>0.99955275399934485</c:v>
                      </c:pt>
                      <c:pt idx="1671">
                        <c:v>0.99950770675835909</c:v>
                      </c:pt>
                      <c:pt idx="1672">
                        <c:v>0.99947985908177961</c:v>
                      </c:pt>
                      <c:pt idx="1673">
                        <c:v>0.99953396758412383</c:v>
                      </c:pt>
                      <c:pt idx="1674">
                        <c:v>0.9995059894558761</c:v>
                      </c:pt>
                      <c:pt idx="1675">
                        <c:v>0.99944884489396846</c:v>
                      </c:pt>
                      <c:pt idx="1676">
                        <c:v>0.99952272458813174</c:v>
                      </c:pt>
                      <c:pt idx="1677">
                        <c:v>0.99948395337138884</c:v>
                      </c:pt>
                      <c:pt idx="1678">
                        <c:v>0.99948736851759268</c:v>
                      </c:pt>
                      <c:pt idx="1679">
                        <c:v>0.99944887291207729</c:v>
                      </c:pt>
                      <c:pt idx="1680">
                        <c:v>0.99952472082818977</c:v>
                      </c:pt>
                      <c:pt idx="1681">
                        <c:v>0.99952069992276882</c:v>
                      </c:pt>
                      <c:pt idx="1682">
                        <c:v>0.99952273772683464</c:v>
                      </c:pt>
                      <c:pt idx="1683">
                        <c:v>0.99953403613835445</c:v>
                      </c:pt>
                      <c:pt idx="1684">
                        <c:v>0.9994930658004787</c:v>
                      </c:pt>
                      <c:pt idx="1685">
                        <c:v>0.99955442528239313</c:v>
                      </c:pt>
                      <c:pt idx="1686">
                        <c:v>0.9994371944817031</c:v>
                      </c:pt>
                      <c:pt idx="1687">
                        <c:v>0.9995096700983449</c:v>
                      </c:pt>
                      <c:pt idx="1688">
                        <c:v>0.99934325075562658</c:v>
                      </c:pt>
                      <c:pt idx="1689">
                        <c:v>0.99947811117235952</c:v>
                      </c:pt>
                      <c:pt idx="1690">
                        <c:v>0.99951720468456495</c:v>
                      </c:pt>
                      <c:pt idx="1691">
                        <c:v>0.99954121959948716</c:v>
                      </c:pt>
                      <c:pt idx="1692">
                        <c:v>0.99954300102425608</c:v>
                      </c:pt>
                      <c:pt idx="1693">
                        <c:v>0.99953741201512736</c:v>
                      </c:pt>
                      <c:pt idx="1694">
                        <c:v>0.99938673215021401</c:v>
                      </c:pt>
                      <c:pt idx="1695">
                        <c:v>0.99951516555715636</c:v>
                      </c:pt>
                      <c:pt idx="1696">
                        <c:v>0.99953563044163318</c:v>
                      </c:pt>
                      <c:pt idx="1697">
                        <c:v>0.99938011851934905</c:v>
                      </c:pt>
                      <c:pt idx="1698">
                        <c:v>0.99945540011378797</c:v>
                      </c:pt>
                      <c:pt idx="1699">
                        <c:v>0.99953947206606719</c:v>
                      </c:pt>
                      <c:pt idx="1700">
                        <c:v>0.99951515478817698</c:v>
                      </c:pt>
                      <c:pt idx="1701">
                        <c:v>0.99948726228671547</c:v>
                      </c:pt>
                      <c:pt idx="1702">
                        <c:v>0.99950597199379732</c:v>
                      </c:pt>
                      <c:pt idx="1703">
                        <c:v>0.99939987298479827</c:v>
                      </c:pt>
                      <c:pt idx="1704">
                        <c:v>0.99949082610923767</c:v>
                      </c:pt>
                      <c:pt idx="1705">
                        <c:v>0.99951536200679292</c:v>
                      </c:pt>
                      <c:pt idx="1706">
                        <c:v>0.99946095178406869</c:v>
                      </c:pt>
                      <c:pt idx="1707">
                        <c:v>0.99948545289493462</c:v>
                      </c:pt>
                      <c:pt idx="1708">
                        <c:v>0.999375619293702</c:v>
                      </c:pt>
                      <c:pt idx="1709">
                        <c:v>0.99944832281957974</c:v>
                      </c:pt>
                      <c:pt idx="1710">
                        <c:v>0.99943916157153312</c:v>
                      </c:pt>
                      <c:pt idx="1711">
                        <c:v>0.99947060395869891</c:v>
                      </c:pt>
                      <c:pt idx="1712">
                        <c:v>0.99952434627078746</c:v>
                      </c:pt>
                      <c:pt idx="1713">
                        <c:v>0.99947986375534048</c:v>
                      </c:pt>
                      <c:pt idx="1714">
                        <c:v>0.99944470997240076</c:v>
                      </c:pt>
                      <c:pt idx="1715">
                        <c:v>0.99942810881946031</c:v>
                      </c:pt>
                      <c:pt idx="1716">
                        <c:v>0.99950219343468061</c:v>
                      </c:pt>
                      <c:pt idx="1717">
                        <c:v>0.99948555908003356</c:v>
                      </c:pt>
                      <c:pt idx="1718">
                        <c:v>0.99940754295599721</c:v>
                      </c:pt>
                      <c:pt idx="1719">
                        <c:v>0.99950215668944176</c:v>
                      </c:pt>
                      <c:pt idx="1720">
                        <c:v>0.99949306435778773</c:v>
                      </c:pt>
                      <c:pt idx="1721">
                        <c:v>0.99948153647533489</c:v>
                      </c:pt>
                      <c:pt idx="1722">
                        <c:v>0.99940560673975631</c:v>
                      </c:pt>
                      <c:pt idx="1723">
                        <c:v>0.99943912677095315</c:v>
                      </c:pt>
                      <c:pt idx="1724">
                        <c:v>0.99951507581102139</c:v>
                      </c:pt>
                      <c:pt idx="1725">
                        <c:v>0.99939987819317744</c:v>
                      </c:pt>
                      <c:pt idx="1726">
                        <c:v>0.99941102473507848</c:v>
                      </c:pt>
                      <c:pt idx="1727">
                        <c:v>0.99939201375172915</c:v>
                      </c:pt>
                      <c:pt idx="1728">
                        <c:v>0.9994739838812331</c:v>
                      </c:pt>
                      <c:pt idx="1729">
                        <c:v>0.99946300047149794</c:v>
                      </c:pt>
                      <c:pt idx="1730">
                        <c:v>0.99939443427880437</c:v>
                      </c:pt>
                      <c:pt idx="1731">
                        <c:v>0.99947602060874252</c:v>
                      </c:pt>
                      <c:pt idx="1732">
                        <c:v>0.99944645921249275</c:v>
                      </c:pt>
                      <c:pt idx="1733">
                        <c:v>0.99942966983368886</c:v>
                      </c:pt>
                      <c:pt idx="1734">
                        <c:v>0.99940918109669785</c:v>
                      </c:pt>
                      <c:pt idx="1735">
                        <c:v>0.99931912486559682</c:v>
                      </c:pt>
                      <c:pt idx="1736">
                        <c:v>0.99946688921706384</c:v>
                      </c:pt>
                      <c:pt idx="1737">
                        <c:v>0.99945566111091577</c:v>
                      </c:pt>
                      <c:pt idx="1738">
                        <c:v>0.99948538245532992</c:v>
                      </c:pt>
                      <c:pt idx="1739">
                        <c:v>0.99946302506251516</c:v>
                      </c:pt>
                      <c:pt idx="1740">
                        <c:v>0.99949691565031584</c:v>
                      </c:pt>
                      <c:pt idx="1741">
                        <c:v>0.99939124070368579</c:v>
                      </c:pt>
                      <c:pt idx="1742">
                        <c:v>0.99948544029814246</c:v>
                      </c:pt>
                      <c:pt idx="1743">
                        <c:v>0.99952296210764879</c:v>
                      </c:pt>
                      <c:pt idx="1744">
                        <c:v>0.99951152979514057</c:v>
                      </c:pt>
                      <c:pt idx="1745">
                        <c:v>0.99947057268260142</c:v>
                      </c:pt>
                      <c:pt idx="1746">
                        <c:v>0.999440796985964</c:v>
                      </c:pt>
                      <c:pt idx="1747">
                        <c:v>0.99947431756441341</c:v>
                      </c:pt>
                      <c:pt idx="1748">
                        <c:v>0.99949094942044459</c:v>
                      </c:pt>
                      <c:pt idx="1749">
                        <c:v>0.99944242625340696</c:v>
                      </c:pt>
                      <c:pt idx="1750">
                        <c:v>0.99944249252491235</c:v>
                      </c:pt>
                      <c:pt idx="1751">
                        <c:v>0.99950434734404114</c:v>
                      </c:pt>
                      <c:pt idx="1752">
                        <c:v>0.99945558479727248</c:v>
                      </c:pt>
                      <c:pt idx="1753">
                        <c:v>0.99947655633596288</c:v>
                      </c:pt>
                      <c:pt idx="1754">
                        <c:v>0.99943667549753656</c:v>
                      </c:pt>
                      <c:pt idx="1755">
                        <c:v>0.99947972030517307</c:v>
                      </c:pt>
                      <c:pt idx="1756">
                        <c:v>0.99949483004500617</c:v>
                      </c:pt>
                      <c:pt idx="1757">
                        <c:v>0.99949311902981841</c:v>
                      </c:pt>
                      <c:pt idx="1758">
                        <c:v>0.99947080934735921</c:v>
                      </c:pt>
                      <c:pt idx="1759">
                        <c:v>0.99942216659994065</c:v>
                      </c:pt>
                      <c:pt idx="1760">
                        <c:v>0.99945581154019558</c:v>
                      </c:pt>
                      <c:pt idx="1761">
                        <c:v>0.99944630653670197</c:v>
                      </c:pt>
                      <c:pt idx="1762">
                        <c:v>0.99946503125037744</c:v>
                      </c:pt>
                      <c:pt idx="1763">
                        <c:v>0.99945386137232806</c:v>
                      </c:pt>
                      <c:pt idx="1764">
                        <c:v>0.99945762839105101</c:v>
                      </c:pt>
                      <c:pt idx="1765">
                        <c:v>0.99943519749255771</c:v>
                      </c:pt>
                      <c:pt idx="1766">
                        <c:v>0.99949496080169609</c:v>
                      </c:pt>
                      <c:pt idx="1767">
                        <c:v>0.99944279087642385</c:v>
                      </c:pt>
                      <c:pt idx="1768">
                        <c:v>0.99940343451358982</c:v>
                      </c:pt>
                      <c:pt idx="1769">
                        <c:v>0.99946334514695179</c:v>
                      </c:pt>
                      <c:pt idx="1770">
                        <c:v>0.99940551618809792</c:v>
                      </c:pt>
                      <c:pt idx="1771">
                        <c:v>0.99941670917419834</c:v>
                      </c:pt>
                      <c:pt idx="1772">
                        <c:v>0.99945780081559632</c:v>
                      </c:pt>
                      <c:pt idx="1773">
                        <c:v>0.99947089732155647</c:v>
                      </c:pt>
                      <c:pt idx="1774">
                        <c:v>0.99946727010272629</c:v>
                      </c:pt>
                      <c:pt idx="1775">
                        <c:v>0.99948208061972432</c:v>
                      </c:pt>
                      <c:pt idx="1776">
                        <c:v>0.9994076355180963</c:v>
                      </c:pt>
                      <c:pt idx="1777">
                        <c:v>0.99939634789611043</c:v>
                      </c:pt>
                      <c:pt idx="1778">
                        <c:v>0.99943366360509656</c:v>
                      </c:pt>
                      <c:pt idx="1779">
                        <c:v>0.99936998775134089</c:v>
                      </c:pt>
                      <c:pt idx="1780">
                        <c:v>0.99942222234917144</c:v>
                      </c:pt>
                      <c:pt idx="1781">
                        <c:v>0.99942652292509249</c:v>
                      </c:pt>
                      <c:pt idx="1782">
                        <c:v>0.99935944620856332</c:v>
                      </c:pt>
                      <c:pt idx="1783">
                        <c:v>0.99946914175161561</c:v>
                      </c:pt>
                      <c:pt idx="1784">
                        <c:v>0.99943001764206441</c:v>
                      </c:pt>
                      <c:pt idx="1785">
                        <c:v>0.99940577225013616</c:v>
                      </c:pt>
                      <c:pt idx="1786">
                        <c:v>0.99942257131052847</c:v>
                      </c:pt>
                      <c:pt idx="1787">
                        <c:v>0.99939275540025885</c:v>
                      </c:pt>
                      <c:pt idx="1788">
                        <c:v>0.99936330759523029</c:v>
                      </c:pt>
                      <c:pt idx="1789">
                        <c:v>0.99939128184192216</c:v>
                      </c:pt>
                      <c:pt idx="1790">
                        <c:v>0.99926050508588238</c:v>
                      </c:pt>
                      <c:pt idx="1791">
                        <c:v>0.99928833531814365</c:v>
                      </c:pt>
                      <c:pt idx="1792">
                        <c:v>0.99936257827364616</c:v>
                      </c:pt>
                      <c:pt idx="1793">
                        <c:v>0.99934043335591338</c:v>
                      </c:pt>
                      <c:pt idx="1794">
                        <c:v>0.99940354784286001</c:v>
                      </c:pt>
                      <c:pt idx="1795">
                        <c:v>0.99934173336517185</c:v>
                      </c:pt>
                      <c:pt idx="1796">
                        <c:v>0.99937173121375378</c:v>
                      </c:pt>
                      <c:pt idx="1797">
                        <c:v>0.99938108790750191</c:v>
                      </c:pt>
                      <c:pt idx="1798">
                        <c:v>0.99938099151975879</c:v>
                      </c:pt>
                      <c:pt idx="1799">
                        <c:v>0.99931577296257912</c:v>
                      </c:pt>
                      <c:pt idx="1800">
                        <c:v>0.99933589722459959</c:v>
                      </c:pt>
                      <c:pt idx="1801">
                        <c:v>0.99932898431179229</c:v>
                      </c:pt>
                      <c:pt idx="1802">
                        <c:v>0.99938672577652687</c:v>
                      </c:pt>
                      <c:pt idx="1803">
                        <c:v>0.99936983277976166</c:v>
                      </c:pt>
                      <c:pt idx="1804">
                        <c:v>0.99929743985526776</c:v>
                      </c:pt>
                      <c:pt idx="1805">
                        <c:v>0.9993513479095022</c:v>
                      </c:pt>
                      <c:pt idx="1806">
                        <c:v>0.99937176267711458</c:v>
                      </c:pt>
                      <c:pt idx="1807">
                        <c:v>0.99929572452001592</c:v>
                      </c:pt>
                      <c:pt idx="1808">
                        <c:v>0.99928970641792358</c:v>
                      </c:pt>
                      <c:pt idx="1809">
                        <c:v>0.99928599040388399</c:v>
                      </c:pt>
                      <c:pt idx="1810">
                        <c:v>0.99928440903347582</c:v>
                      </c:pt>
                      <c:pt idx="1811">
                        <c:v>0.99931713990148463</c:v>
                      </c:pt>
                      <c:pt idx="1812">
                        <c:v>0.99933096873387073</c:v>
                      </c:pt>
                      <c:pt idx="1813">
                        <c:v>0.99929763195818655</c:v>
                      </c:pt>
                      <c:pt idx="1814">
                        <c:v>0.99927117089411754</c:v>
                      </c:pt>
                      <c:pt idx="1815">
                        <c:v>0.99920641886220307</c:v>
                      </c:pt>
                      <c:pt idx="1816">
                        <c:v>0.99933085918291664</c:v>
                      </c:pt>
                      <c:pt idx="1817">
                        <c:v>0.99927505493130442</c:v>
                      </c:pt>
                      <c:pt idx="1818">
                        <c:v>0.99931068497799735</c:v>
                      </c:pt>
                      <c:pt idx="1819">
                        <c:v>0.99926210892807588</c:v>
                      </c:pt>
                      <c:pt idx="1820">
                        <c:v>0.99927106510468278</c:v>
                      </c:pt>
                      <c:pt idx="1821">
                        <c:v>0.99927151667999503</c:v>
                      </c:pt>
                      <c:pt idx="1822">
                        <c:v>0.99930515236093864</c:v>
                      </c:pt>
                      <c:pt idx="1823">
                        <c:v>0.99938500223542803</c:v>
                      </c:pt>
                      <c:pt idx="1824">
                        <c:v>0.99931951578398892</c:v>
                      </c:pt>
                      <c:pt idx="1825">
                        <c:v>0.99928073868986245</c:v>
                      </c:pt>
                      <c:pt idx="1826">
                        <c:v>0.99931770670398357</c:v>
                      </c:pt>
                      <c:pt idx="1827">
                        <c:v>0.99935140288339697</c:v>
                      </c:pt>
                      <c:pt idx="1828">
                        <c:v>0.9992896242787106</c:v>
                      </c:pt>
                      <c:pt idx="1829">
                        <c:v>0.99930841216044841</c:v>
                      </c:pt>
                      <c:pt idx="1830">
                        <c:v>0.99921376295910813</c:v>
                      </c:pt>
                      <c:pt idx="1831">
                        <c:v>0.9993568398664634</c:v>
                      </c:pt>
                      <c:pt idx="1832">
                        <c:v>0.9993489364552598</c:v>
                      </c:pt>
                      <c:pt idx="1833">
                        <c:v>0.99935895954442078</c:v>
                      </c:pt>
                      <c:pt idx="1834">
                        <c:v>0.99930055784177818</c:v>
                      </c:pt>
                      <c:pt idx="1835">
                        <c:v>0.99926766100961495</c:v>
                      </c:pt>
                      <c:pt idx="1836">
                        <c:v>0.99931412397390496</c:v>
                      </c:pt>
                      <c:pt idx="1837">
                        <c:v>0.9992862755507026</c:v>
                      </c:pt>
                      <c:pt idx="1838">
                        <c:v>0.99927493932070222</c:v>
                      </c:pt>
                      <c:pt idx="1839">
                        <c:v>0.99933300936841574</c:v>
                      </c:pt>
                      <c:pt idx="1840">
                        <c:v>0.99925955014998313</c:v>
                      </c:pt>
                      <c:pt idx="1841">
                        <c:v>0.99933255426765122</c:v>
                      </c:pt>
                      <c:pt idx="1842">
                        <c:v>0.99924868353715401</c:v>
                      </c:pt>
                      <c:pt idx="1843">
                        <c:v>0.99929932326101001</c:v>
                      </c:pt>
                      <c:pt idx="1844">
                        <c:v>0.99921513365479608</c:v>
                      </c:pt>
                      <c:pt idx="1845">
                        <c:v>0.99939049104824029</c:v>
                      </c:pt>
                      <c:pt idx="1846">
                        <c:v>0.99935870575440933</c:v>
                      </c:pt>
                      <c:pt idx="1847">
                        <c:v>0.99926384336303609</c:v>
                      </c:pt>
                      <c:pt idx="1848">
                        <c:v>0.99927998140681606</c:v>
                      </c:pt>
                      <c:pt idx="1849">
                        <c:v>0.99922328855075249</c:v>
                      </c:pt>
                      <c:pt idx="1850">
                        <c:v>0.99928060951321718</c:v>
                      </c:pt>
                      <c:pt idx="1851">
                        <c:v>0.9991830173892543</c:v>
                      </c:pt>
                      <c:pt idx="1852">
                        <c:v>0.99930712620504869</c:v>
                      </c:pt>
                      <c:pt idx="1853">
                        <c:v>0.99931268461251044</c:v>
                      </c:pt>
                      <c:pt idx="1854">
                        <c:v>0.99937776761422881</c:v>
                      </c:pt>
                      <c:pt idx="1855">
                        <c:v>0.99927481123426587</c:v>
                      </c:pt>
                      <c:pt idx="1856">
                        <c:v>0.9993048105887119</c:v>
                      </c:pt>
                      <c:pt idx="1857">
                        <c:v>0.99933467048465074</c:v>
                      </c:pt>
                      <c:pt idx="1858">
                        <c:v>0.99932328086929412</c:v>
                      </c:pt>
                      <c:pt idx="1859">
                        <c:v>0.99929757112028272</c:v>
                      </c:pt>
                      <c:pt idx="1860">
                        <c:v>0.99925718250950235</c:v>
                      </c:pt>
                      <c:pt idx="1861">
                        <c:v>0.9993086386795087</c:v>
                      </c:pt>
                      <c:pt idx="1862">
                        <c:v>0.99941282512482843</c:v>
                      </c:pt>
                      <c:pt idx="1863">
                        <c:v>0.99932005148762681</c:v>
                      </c:pt>
                      <c:pt idx="1864">
                        <c:v>0.99932544223842501</c:v>
                      </c:pt>
                      <c:pt idx="1865">
                        <c:v>0.99925836984630079</c:v>
                      </c:pt>
                      <c:pt idx="1866">
                        <c:v>0.99923541008413397</c:v>
                      </c:pt>
                      <c:pt idx="1867">
                        <c:v>0.99933476965573154</c:v>
                      </c:pt>
                      <c:pt idx="1868">
                        <c:v>0.99929162666140525</c:v>
                      </c:pt>
                      <c:pt idx="1869">
                        <c:v>0.99933509940022114</c:v>
                      </c:pt>
                      <c:pt idx="1870">
                        <c:v>0.99928599981082245</c:v>
                      </c:pt>
                      <c:pt idx="1871">
                        <c:v>0.99931246434834919</c:v>
                      </c:pt>
                      <c:pt idx="1872">
                        <c:v>0.9992880864408864</c:v>
                      </c:pt>
                      <c:pt idx="1873">
                        <c:v>0.99918367172060307</c:v>
                      </c:pt>
                      <c:pt idx="1874">
                        <c:v>0.9992993705738773</c:v>
                      </c:pt>
                      <c:pt idx="1875">
                        <c:v>0.9993259940964544</c:v>
                      </c:pt>
                      <c:pt idx="1876">
                        <c:v>0.99934213244439896</c:v>
                      </c:pt>
                      <c:pt idx="1877">
                        <c:v>0.99932153515521271</c:v>
                      </c:pt>
                      <c:pt idx="1878">
                        <c:v>0.99929167997261281</c:v>
                      </c:pt>
                      <c:pt idx="1879">
                        <c:v>0.99923962860828119</c:v>
                      </c:pt>
                      <c:pt idx="1880">
                        <c:v>0.9992324029619335</c:v>
                      </c:pt>
                      <c:pt idx="1881">
                        <c:v>0.99935491618890016</c:v>
                      </c:pt>
                      <c:pt idx="1882">
                        <c:v>0.99931800839291574</c:v>
                      </c:pt>
                      <c:pt idx="1883">
                        <c:v>0.9993473553392036</c:v>
                      </c:pt>
                      <c:pt idx="1884">
                        <c:v>0.99939808640401684</c:v>
                      </c:pt>
                      <c:pt idx="1885">
                        <c:v>0.9993362416923256</c:v>
                      </c:pt>
                      <c:pt idx="1886">
                        <c:v>0.99941115325930352</c:v>
                      </c:pt>
                      <c:pt idx="1887">
                        <c:v>0.99941820262130765</c:v>
                      </c:pt>
                      <c:pt idx="1888">
                        <c:v>0.9993865524312826</c:v>
                      </c:pt>
                      <c:pt idx="1889">
                        <c:v>0.99940865333973206</c:v>
                      </c:pt>
                      <c:pt idx="1890">
                        <c:v>0.99947972430379262</c:v>
                      </c:pt>
                      <c:pt idx="1891">
                        <c:v>0.99936016377419834</c:v>
                      </c:pt>
                      <c:pt idx="1892">
                        <c:v>0.99932706144163852</c:v>
                      </c:pt>
                      <c:pt idx="1893">
                        <c:v>0.99936434792901652</c:v>
                      </c:pt>
                      <c:pt idx="1894">
                        <c:v>0.99936787425519946</c:v>
                      </c:pt>
                      <c:pt idx="1895">
                        <c:v>0.99940119859998866</c:v>
                      </c:pt>
                      <c:pt idx="1896">
                        <c:v>0.99937921258178153</c:v>
                      </c:pt>
                      <c:pt idx="1897">
                        <c:v>0.99934556405757635</c:v>
                      </c:pt>
                      <c:pt idx="1898">
                        <c:v>0.99932849727993422</c:v>
                      </c:pt>
                      <c:pt idx="1899">
                        <c:v>0.99932469175924843</c:v>
                      </c:pt>
                      <c:pt idx="1900">
                        <c:v>0.99931339222044591</c:v>
                      </c:pt>
                      <c:pt idx="1901">
                        <c:v>0.99937353377133142</c:v>
                      </c:pt>
                      <c:pt idx="1902">
                        <c:v>0.9993511467077717</c:v>
                      </c:pt>
                      <c:pt idx="1903">
                        <c:v>0.99935672266169018</c:v>
                      </c:pt>
                      <c:pt idx="1904">
                        <c:v>0.99934518894461333</c:v>
                      </c:pt>
                      <c:pt idx="1905">
                        <c:v>0.9993731608582499</c:v>
                      </c:pt>
                      <c:pt idx="1906">
                        <c:v>0.99938979393992577</c:v>
                      </c:pt>
                      <c:pt idx="1907">
                        <c:v>0.99935670097503615</c:v>
                      </c:pt>
                      <c:pt idx="1908">
                        <c:v>0.99941064032681093</c:v>
                      </c:pt>
                      <c:pt idx="1909">
                        <c:v>0.99940313555950977</c:v>
                      </c:pt>
                      <c:pt idx="1910">
                        <c:v>0.999311555465771</c:v>
                      </c:pt>
                      <c:pt idx="1911">
                        <c:v>0.99930990409515652</c:v>
                      </c:pt>
                      <c:pt idx="1912">
                        <c:v>0.99933029497449799</c:v>
                      </c:pt>
                      <c:pt idx="1913">
                        <c:v>0.99938641240052761</c:v>
                      </c:pt>
                      <c:pt idx="1914">
                        <c:v>0.99931561892229648</c:v>
                      </c:pt>
                      <c:pt idx="1915">
                        <c:v>0.99936930136050983</c:v>
                      </c:pt>
                      <c:pt idx="1916">
                        <c:v>0.9993507495777092</c:v>
                      </c:pt>
                      <c:pt idx="1917">
                        <c:v>0.99934907482006852</c:v>
                      </c:pt>
                      <c:pt idx="1918">
                        <c:v>0.99933251530095946</c:v>
                      </c:pt>
                      <c:pt idx="1919">
                        <c:v>0.99936590151633953</c:v>
                      </c:pt>
                      <c:pt idx="1920">
                        <c:v>0.99939942969557316</c:v>
                      </c:pt>
                      <c:pt idx="1921">
                        <c:v>0.99939933046668283</c:v>
                      </c:pt>
                      <c:pt idx="1922">
                        <c:v>0.99933951535031862</c:v>
                      </c:pt>
                      <c:pt idx="1923">
                        <c:v>0.99930978219079791</c:v>
                      </c:pt>
                      <c:pt idx="1924">
                        <c:v>0.99934883658231044</c:v>
                      </c:pt>
                      <c:pt idx="1925">
                        <c:v>0.99932849653906286</c:v>
                      </c:pt>
                      <c:pt idx="1926">
                        <c:v>0.99928912670242998</c:v>
                      </c:pt>
                      <c:pt idx="1927">
                        <c:v>0.99935653270956648</c:v>
                      </c:pt>
                      <c:pt idx="1928">
                        <c:v>0.99933967529168188</c:v>
                      </c:pt>
                      <c:pt idx="1929">
                        <c:v>0.99930397451483677</c:v>
                      </c:pt>
                      <c:pt idx="1930">
                        <c:v>0.9993787068361083</c:v>
                      </c:pt>
                      <c:pt idx="1931">
                        <c:v>0.99940135373609906</c:v>
                      </c:pt>
                      <c:pt idx="1932">
                        <c:v>0.99935650491020933</c:v>
                      </c:pt>
                      <c:pt idx="1933">
                        <c:v>0.99934519657203125</c:v>
                      </c:pt>
                      <c:pt idx="1934">
                        <c:v>0.99943479274699532</c:v>
                      </c:pt>
                      <c:pt idx="1935">
                        <c:v>0.99941231741842562</c:v>
                      </c:pt>
                      <c:pt idx="1936">
                        <c:v>0.99939625203133742</c:v>
                      </c:pt>
                      <c:pt idx="1937">
                        <c:v>0.99939176850011413</c:v>
                      </c:pt>
                      <c:pt idx="1938">
                        <c:v>0.99943113715997212</c:v>
                      </c:pt>
                      <c:pt idx="1939">
                        <c:v>0.99941093496950695</c:v>
                      </c:pt>
                      <c:pt idx="1940">
                        <c:v>0.99942013643568361</c:v>
                      </c:pt>
                      <c:pt idx="1941">
                        <c:v>0.99936034553863062</c:v>
                      </c:pt>
                      <c:pt idx="1942">
                        <c:v>0.99930257444190607</c:v>
                      </c:pt>
                      <c:pt idx="1943">
                        <c:v>0.9993285621736222</c:v>
                      </c:pt>
                      <c:pt idx="1944">
                        <c:v>0.99939164815077086</c:v>
                      </c:pt>
                      <c:pt idx="1945">
                        <c:v>0.99941484267175473</c:v>
                      </c:pt>
                      <c:pt idx="1946">
                        <c:v>0.99933017803950486</c:v>
                      </c:pt>
                      <c:pt idx="1947">
                        <c:v>0.99935815514728188</c:v>
                      </c:pt>
                      <c:pt idx="1948">
                        <c:v>0.99924169019813969</c:v>
                      </c:pt>
                      <c:pt idx="1949">
                        <c:v>0.99935490742160005</c:v>
                      </c:pt>
                      <c:pt idx="1950">
                        <c:v>0.99940311982337282</c:v>
                      </c:pt>
                      <c:pt idx="1951">
                        <c:v>0.99926003251026196</c:v>
                      </c:pt>
                      <c:pt idx="1952">
                        <c:v>0.99936742237996901</c:v>
                      </c:pt>
                      <c:pt idx="1953">
                        <c:v>0.99928932116036917</c:v>
                      </c:pt>
                      <c:pt idx="1954">
                        <c:v>0.99925268867863382</c:v>
                      </c:pt>
                      <c:pt idx="1955">
                        <c:v>0.99943878366226768</c:v>
                      </c:pt>
                      <c:pt idx="1956">
                        <c:v>0.99935493517368812</c:v>
                      </c:pt>
                      <c:pt idx="1957">
                        <c:v>0.99938226580340839</c:v>
                      </c:pt>
                      <c:pt idx="1958">
                        <c:v>0.99919466076397168</c:v>
                      </c:pt>
                      <c:pt idx="1959">
                        <c:v>0.99926499650525291</c:v>
                      </c:pt>
                      <c:pt idx="1960">
                        <c:v>0.99922994938051168</c:v>
                      </c:pt>
                      <c:pt idx="1961">
                        <c:v>0.9993691269146513</c:v>
                      </c:pt>
                      <c:pt idx="1962">
                        <c:v>0.99941394221860291</c:v>
                      </c:pt>
                      <c:pt idx="1963">
                        <c:v>0.99932438190473083</c:v>
                      </c:pt>
                      <c:pt idx="1964">
                        <c:v>0.99925031190296743</c:v>
                      </c:pt>
                      <c:pt idx="1965">
                        <c:v>0.9993619341793577</c:v>
                      </c:pt>
                      <c:pt idx="1966">
                        <c:v>0.99925605569238551</c:v>
                      </c:pt>
                      <c:pt idx="1967">
                        <c:v>0.99935781403894564</c:v>
                      </c:pt>
                      <c:pt idx="1968">
                        <c:v>0.99932466000728781</c:v>
                      </c:pt>
                      <c:pt idx="1969">
                        <c:v>0.99929263588278228</c:v>
                      </c:pt>
                      <c:pt idx="1970">
                        <c:v>0.99934131259363213</c:v>
                      </c:pt>
                      <c:pt idx="1971">
                        <c:v>0.99928751627324675</c:v>
                      </c:pt>
                      <c:pt idx="1972">
                        <c:v>0.99944417806828112</c:v>
                      </c:pt>
                      <c:pt idx="1973">
                        <c:v>0.99934342625070349</c:v>
                      </c:pt>
                      <c:pt idx="1974">
                        <c:v>0.99931304894619866</c:v>
                      </c:pt>
                      <c:pt idx="1975">
                        <c:v>0.99929523087396888</c:v>
                      </c:pt>
                      <c:pt idx="1976">
                        <c:v>0.99939176101760785</c:v>
                      </c:pt>
                      <c:pt idx="1977">
                        <c:v>0.99939372915488467</c:v>
                      </c:pt>
                      <c:pt idx="1978">
                        <c:v>0.9994031847477618</c:v>
                      </c:pt>
                      <c:pt idx="1979">
                        <c:v>0.99936855715727602</c:v>
                      </c:pt>
                      <c:pt idx="1980">
                        <c:v>0.99932508034265088</c:v>
                      </c:pt>
                      <c:pt idx="1981">
                        <c:v>0.99931882278942563</c:v>
                      </c:pt>
                      <c:pt idx="1982">
                        <c:v>0.99927818586835426</c:v>
                      </c:pt>
                      <c:pt idx="1983">
                        <c:v>0.99931839518875543</c:v>
                      </c:pt>
                      <c:pt idx="1984">
                        <c:v>0.99929011824317304</c:v>
                      </c:pt>
                      <c:pt idx="1985">
                        <c:v>0.99939431812958524</c:v>
                      </c:pt>
                      <c:pt idx="1986">
                        <c:v>0.99930692792792841</c:v>
                      </c:pt>
                      <c:pt idx="1987">
                        <c:v>0.99923043040283144</c:v>
                      </c:pt>
                      <c:pt idx="1988">
                        <c:v>0.99932840306673698</c:v>
                      </c:pt>
                      <c:pt idx="1989">
                        <c:v>0.99930284027704563</c:v>
                      </c:pt>
                      <c:pt idx="1990">
                        <c:v>0.99929420112355882</c:v>
                      </c:pt>
                      <c:pt idx="1991">
                        <c:v>0.99924002850187088</c:v>
                      </c:pt>
                      <c:pt idx="1992">
                        <c:v>0.9993091176015394</c:v>
                      </c:pt>
                      <c:pt idx="1993">
                        <c:v>0.99928267040162133</c:v>
                      </c:pt>
                      <c:pt idx="1994">
                        <c:v>0.99932346072643674</c:v>
                      </c:pt>
                      <c:pt idx="1995">
                        <c:v>0.99940017774598944</c:v>
                      </c:pt>
                      <c:pt idx="1996">
                        <c:v>0.99928525342097418</c:v>
                      </c:pt>
                      <c:pt idx="1997">
                        <c:v>0.99942985700557274</c:v>
                      </c:pt>
                      <c:pt idx="1998">
                        <c:v>0.99936866146643288</c:v>
                      </c:pt>
                      <c:pt idx="1999">
                        <c:v>0.99929202845959408</c:v>
                      </c:pt>
                      <c:pt idx="2000">
                        <c:v>0.99935707340036983</c:v>
                      </c:pt>
                      <c:pt idx="2001">
                        <c:v>0.99925535062528348</c:v>
                      </c:pt>
                      <c:pt idx="2002">
                        <c:v>0.9993476050897977</c:v>
                      </c:pt>
                      <c:pt idx="2003">
                        <c:v>0.99922367152961011</c:v>
                      </c:pt>
                      <c:pt idx="2004">
                        <c:v>0.99928674134579121</c:v>
                      </c:pt>
                      <c:pt idx="2005">
                        <c:v>0.99937060802060818</c:v>
                      </c:pt>
                      <c:pt idx="2006">
                        <c:v>0.99939499526024123</c:v>
                      </c:pt>
                      <c:pt idx="2007">
                        <c:v>0.99938352689157095</c:v>
                      </c:pt>
                      <c:pt idx="2008">
                        <c:v>0.99938949116967568</c:v>
                      </c:pt>
                      <c:pt idx="2009">
                        <c:v>0.99939102432883919</c:v>
                      </c:pt>
                      <c:pt idx="2010">
                        <c:v>0.99937621139880528</c:v>
                      </c:pt>
                      <c:pt idx="2011">
                        <c:v>0.99934063294625708</c:v>
                      </c:pt>
                      <c:pt idx="2012">
                        <c:v>0.9992836796989385</c:v>
                      </c:pt>
                      <c:pt idx="2013">
                        <c:v>0.99932425081112941</c:v>
                      </c:pt>
                      <c:pt idx="2014">
                        <c:v>0.99939836140056426</c:v>
                      </c:pt>
                      <c:pt idx="2015">
                        <c:v>0.99938360242414037</c:v>
                      </c:pt>
                      <c:pt idx="2016">
                        <c:v>0.99942973979184901</c:v>
                      </c:pt>
                      <c:pt idx="2017">
                        <c:v>0.99933352897796135</c:v>
                      </c:pt>
                      <c:pt idx="2018">
                        <c:v>0.9993334647001324</c:v>
                      </c:pt>
                      <c:pt idx="2019">
                        <c:v>0.99940636091461155</c:v>
                      </c:pt>
                      <c:pt idx="2020">
                        <c:v>0.99937072576422603</c:v>
                      </c:pt>
                      <c:pt idx="2021">
                        <c:v>0.9994079950558673</c:v>
                      </c:pt>
                      <c:pt idx="2022">
                        <c:v>0.99932062803517729</c:v>
                      </c:pt>
                      <c:pt idx="2023">
                        <c:v>0.99933930541995741</c:v>
                      </c:pt>
                      <c:pt idx="2024">
                        <c:v>0.99929289933213317</c:v>
                      </c:pt>
                      <c:pt idx="2025">
                        <c:v>0.99932993043420359</c:v>
                      </c:pt>
                      <c:pt idx="2026">
                        <c:v>0.99936504137143944</c:v>
                      </c:pt>
                      <c:pt idx="2027">
                        <c:v>0.99934119007753563</c:v>
                      </c:pt>
                      <c:pt idx="2028">
                        <c:v>0.99939422636049713</c:v>
                      </c:pt>
                      <c:pt idx="2029">
                        <c:v>0.99937438128529266</c:v>
                      </c:pt>
                      <c:pt idx="2030">
                        <c:v>0.99934794895126478</c:v>
                      </c:pt>
                      <c:pt idx="2031">
                        <c:v>0.99936549688861975</c:v>
                      </c:pt>
                      <c:pt idx="2032">
                        <c:v>0.99935606975609781</c:v>
                      </c:pt>
                      <c:pt idx="2033">
                        <c:v>0.99938944111037709</c:v>
                      </c:pt>
                      <c:pt idx="2034">
                        <c:v>0.99935141805063876</c:v>
                      </c:pt>
                      <c:pt idx="2035">
                        <c:v>0.99932663113671083</c:v>
                      </c:pt>
                      <c:pt idx="2036">
                        <c:v>0.999370935260675</c:v>
                      </c:pt>
                      <c:pt idx="2037">
                        <c:v>0.99938147505043751</c:v>
                      </c:pt>
                      <c:pt idx="2038">
                        <c:v>0.99934495370549536</c:v>
                      </c:pt>
                      <c:pt idx="2039">
                        <c:v>0.99938375592503148</c:v>
                      </c:pt>
                      <c:pt idx="2040">
                        <c:v>0.99945431699772203</c:v>
                      </c:pt>
                      <c:pt idx="2041">
                        <c:v>0.99943037235518817</c:v>
                      </c:pt>
                      <c:pt idx="2042">
                        <c:v>0.99935453118156359</c:v>
                      </c:pt>
                      <c:pt idx="2043">
                        <c:v>0.99933725253663008</c:v>
                      </c:pt>
                      <c:pt idx="2044">
                        <c:v>0.99938184134462538</c:v>
                      </c:pt>
                      <c:pt idx="2045">
                        <c:v>0.99936874788404695</c:v>
                      </c:pt>
                      <c:pt idx="2046">
                        <c:v>0.99937620011127348</c:v>
                      </c:pt>
                      <c:pt idx="2047">
                        <c:v>0.99943351311641371</c:v>
                      </c:pt>
                      <c:pt idx="2048">
                        <c:v>0.99937674798332898</c:v>
                      </c:pt>
                      <c:pt idx="2049">
                        <c:v>0.99929842901580557</c:v>
                      </c:pt>
                      <c:pt idx="2050">
                        <c:v>0.99944460645114241</c:v>
                      </c:pt>
                      <c:pt idx="2051">
                        <c:v>0.99931828573566506</c:v>
                      </c:pt>
                      <c:pt idx="2052">
                        <c:v>0.9994191711192375</c:v>
                      </c:pt>
                      <c:pt idx="2053">
                        <c:v>0.99929063853892208</c:v>
                      </c:pt>
                      <c:pt idx="2054">
                        <c:v>0.9993780342304458</c:v>
                      </c:pt>
                      <c:pt idx="2055">
                        <c:v>0.99941545354823624</c:v>
                      </c:pt>
                      <c:pt idx="2056">
                        <c:v>0.99920140753791264</c:v>
                      </c:pt>
                      <c:pt idx="2057">
                        <c:v>0.99930955824555345</c:v>
                      </c:pt>
                      <c:pt idx="2058">
                        <c:v>0.99929806816407662</c:v>
                      </c:pt>
                      <c:pt idx="2059">
                        <c:v>0.99930582211571528</c:v>
                      </c:pt>
                      <c:pt idx="2060">
                        <c:v>0.99940945596302855</c:v>
                      </c:pt>
                      <c:pt idx="2061">
                        <c:v>0.99922015388805607</c:v>
                      </c:pt>
                      <c:pt idx="2062">
                        <c:v>0.99928620016358438</c:v>
                      </c:pt>
                      <c:pt idx="2063">
                        <c:v>0.99931287237646838</c:v>
                      </c:pt>
                      <c:pt idx="2064">
                        <c:v>0.99929721281161876</c:v>
                      </c:pt>
                      <c:pt idx="2065">
                        <c:v>0.99926615393813734</c:v>
                      </c:pt>
                      <c:pt idx="2066">
                        <c:v>0.99932787843811399</c:v>
                      </c:pt>
                      <c:pt idx="2067">
                        <c:v>0.9993326802542567</c:v>
                      </c:pt>
                      <c:pt idx="2068">
                        <c:v>0.99932787407563861</c:v>
                      </c:pt>
                      <c:pt idx="2069">
                        <c:v>0.99925350969578641</c:v>
                      </c:pt>
                      <c:pt idx="2070">
                        <c:v>0.999273071981572</c:v>
                      </c:pt>
                      <c:pt idx="2071">
                        <c:v>0.99935417441043184</c:v>
                      </c:pt>
                      <c:pt idx="2072">
                        <c:v>0.99928076573187496</c:v>
                      </c:pt>
                      <c:pt idx="2073">
                        <c:v>0.99924590316427031</c:v>
                      </c:pt>
                      <c:pt idx="2074">
                        <c:v>0.99942802643681505</c:v>
                      </c:pt>
                      <c:pt idx="2075">
                        <c:v>0.99936816698030828</c:v>
                      </c:pt>
                      <c:pt idx="2076">
                        <c:v>0.99934492824540422</c:v>
                      </c:pt>
                      <c:pt idx="2077">
                        <c:v>0.99942994435976673</c:v>
                      </c:pt>
                      <c:pt idx="2078">
                        <c:v>0.99929433318237826</c:v>
                      </c:pt>
                      <c:pt idx="2079">
                        <c:v>0.99948772421917353</c:v>
                      </c:pt>
                      <c:pt idx="2080">
                        <c:v>0.99935961931361794</c:v>
                      </c:pt>
                      <c:pt idx="2081">
                        <c:v>0.99940026575352636</c:v>
                      </c:pt>
                      <c:pt idx="2082">
                        <c:v>0.99936098027302978</c:v>
                      </c:pt>
                      <c:pt idx="2083">
                        <c:v>0.99938202406953669</c:v>
                      </c:pt>
                      <c:pt idx="2084">
                        <c:v>0.99933746828865611</c:v>
                      </c:pt>
                      <c:pt idx="2085">
                        <c:v>0.99916389858862686</c:v>
                      </c:pt>
                      <c:pt idx="2086">
                        <c:v>0.99928820254523798</c:v>
                      </c:pt>
                      <c:pt idx="2087">
                        <c:v>0.99937790751938227</c:v>
                      </c:pt>
                      <c:pt idx="2088">
                        <c:v>0.99935238517378233</c:v>
                      </c:pt>
                      <c:pt idx="2089">
                        <c:v>0.99931131925231842</c:v>
                      </c:pt>
                      <c:pt idx="2090">
                        <c:v>0.99925651911495605</c:v>
                      </c:pt>
                      <c:pt idx="2091">
                        <c:v>0.99926621729755283</c:v>
                      </c:pt>
                      <c:pt idx="2092">
                        <c:v>0.99928235647452746</c:v>
                      </c:pt>
                      <c:pt idx="2093">
                        <c:v>0.99932776098138665</c:v>
                      </c:pt>
                      <c:pt idx="2094">
                        <c:v>0.99923093502721394</c:v>
                      </c:pt>
                      <c:pt idx="2095">
                        <c:v>0.99931625377694588</c:v>
                      </c:pt>
                      <c:pt idx="2096">
                        <c:v>0.99940397946004766</c:v>
                      </c:pt>
                      <c:pt idx="2097">
                        <c:v>0.99938036111175688</c:v>
                      </c:pt>
                      <c:pt idx="2098">
                        <c:v>0.99948988119235016</c:v>
                      </c:pt>
                      <c:pt idx="2099">
                        <c:v>0.99948578783248632</c:v>
                      </c:pt>
                      <c:pt idx="2100">
                        <c:v>0.99943971077595162</c:v>
                      </c:pt>
                      <c:pt idx="2101">
                        <c:v>0.99942067184564665</c:v>
                      </c:pt>
                      <c:pt idx="2102">
                        <c:v>0.99949576526880435</c:v>
                      </c:pt>
                      <c:pt idx="2103">
                        <c:v>0.99942435527206575</c:v>
                      </c:pt>
                      <c:pt idx="2104">
                        <c:v>0.9994245746481768</c:v>
                      </c:pt>
                      <c:pt idx="2105">
                        <c:v>0.99942650337456695</c:v>
                      </c:pt>
                      <c:pt idx="2106">
                        <c:v>0.99953268602401124</c:v>
                      </c:pt>
                      <c:pt idx="2107">
                        <c:v>0.99947863921503077</c:v>
                      </c:pt>
                      <c:pt idx="2108">
                        <c:v>0.99946395780977804</c:v>
                      </c:pt>
                      <c:pt idx="2109">
                        <c:v>0.99945271474159281</c:v>
                      </c:pt>
                      <c:pt idx="2110">
                        <c:v>0.99945813191409238</c:v>
                      </c:pt>
                      <c:pt idx="2111">
                        <c:v>0.99946733719212499</c:v>
                      </c:pt>
                      <c:pt idx="2112">
                        <c:v>0.99944675057861243</c:v>
                      </c:pt>
                      <c:pt idx="2113">
                        <c:v>0.99950071262273199</c:v>
                      </c:pt>
                      <c:pt idx="2114">
                        <c:v>0.99949136425468355</c:v>
                      </c:pt>
                      <c:pt idx="2115">
                        <c:v>0.99946753883882433</c:v>
                      </c:pt>
                      <c:pt idx="2116">
                        <c:v>0.99948615333265423</c:v>
                      </c:pt>
                      <c:pt idx="2117">
                        <c:v>0.99946540322958943</c:v>
                      </c:pt>
                      <c:pt idx="2118">
                        <c:v>0.99949336222412766</c:v>
                      </c:pt>
                      <c:pt idx="2119">
                        <c:v>0.99944664648491821</c:v>
                      </c:pt>
                      <c:pt idx="2120">
                        <c:v>0.99949139903593842</c:v>
                      </c:pt>
                      <c:pt idx="2121">
                        <c:v>0.99942039340318201</c:v>
                      </c:pt>
                      <c:pt idx="2122">
                        <c:v>0.99941348491751614</c:v>
                      </c:pt>
                      <c:pt idx="2123">
                        <c:v>0.9994916592534524</c:v>
                      </c:pt>
                      <c:pt idx="2124">
                        <c:v>0.99944468927677299</c:v>
                      </c:pt>
                      <c:pt idx="2125">
                        <c:v>0.99944089757221322</c:v>
                      </c:pt>
                      <c:pt idx="2126">
                        <c:v>0.99947853703113354</c:v>
                      </c:pt>
                      <c:pt idx="2127">
                        <c:v>0.99939442062650985</c:v>
                      </c:pt>
                      <c:pt idx="2128">
                        <c:v>0.99944688956099681</c:v>
                      </c:pt>
                      <c:pt idx="2129">
                        <c:v>0.99946499752847517</c:v>
                      </c:pt>
                      <c:pt idx="2130">
                        <c:v>0.99937361925585644</c:v>
                      </c:pt>
                      <c:pt idx="2131">
                        <c:v>0.99941860978913633</c:v>
                      </c:pt>
                      <c:pt idx="2132">
                        <c:v>0.99945251474288033</c:v>
                      </c:pt>
                      <c:pt idx="2133">
                        <c:v>0.99943775008396096</c:v>
                      </c:pt>
                      <c:pt idx="2134">
                        <c:v>0.99945221905933135</c:v>
                      </c:pt>
                      <c:pt idx="2135">
                        <c:v>0.99944479536133302</c:v>
                      </c:pt>
                      <c:pt idx="2136">
                        <c:v>0.99945065219139317</c:v>
                      </c:pt>
                      <c:pt idx="2137">
                        <c:v>0.99940425469843464</c:v>
                      </c:pt>
                      <c:pt idx="2138">
                        <c:v>0.99940234064111377</c:v>
                      </c:pt>
                      <c:pt idx="2139">
                        <c:v>0.9994838962774818</c:v>
                      </c:pt>
                      <c:pt idx="2140">
                        <c:v>0.99944504500321207</c:v>
                      </c:pt>
                      <c:pt idx="2141">
                        <c:v>0.99938175253420969</c:v>
                      </c:pt>
                      <c:pt idx="2142">
                        <c:v>0.99933128933277016</c:v>
                      </c:pt>
                      <c:pt idx="2143">
                        <c:v>0.99940026849043895</c:v>
                      </c:pt>
                      <c:pt idx="2144">
                        <c:v>0.99936678221678865</c:v>
                      </c:pt>
                      <c:pt idx="2145">
                        <c:v>0.99947291322004173</c:v>
                      </c:pt>
                      <c:pt idx="2146">
                        <c:v>0.99941560644166949</c:v>
                      </c:pt>
                      <c:pt idx="2147">
                        <c:v>0.9994451192758651</c:v>
                      </c:pt>
                      <c:pt idx="2148">
                        <c:v>0.99931607970776404</c:v>
                      </c:pt>
                      <c:pt idx="2149">
                        <c:v>0.99944287537537835</c:v>
                      </c:pt>
                      <c:pt idx="2150">
                        <c:v>0.99942992797154295</c:v>
                      </c:pt>
                      <c:pt idx="2151">
                        <c:v>0.99950661196865309</c:v>
                      </c:pt>
                      <c:pt idx="2152">
                        <c:v>0.99944657207875753</c:v>
                      </c:pt>
                      <c:pt idx="2153">
                        <c:v>0.99948392962870058</c:v>
                      </c:pt>
                      <c:pt idx="2154">
                        <c:v>0.9994390782952095</c:v>
                      </c:pt>
                      <c:pt idx="2155">
                        <c:v>0.99945231495691789</c:v>
                      </c:pt>
                      <c:pt idx="2156">
                        <c:v>0.99944875677164224</c:v>
                      </c:pt>
                      <c:pt idx="2157">
                        <c:v>0.99942787817743106</c:v>
                      </c:pt>
                      <c:pt idx="2158">
                        <c:v>0.99945242431656245</c:v>
                      </c:pt>
                      <c:pt idx="2159">
                        <c:v>0.99948408970016467</c:v>
                      </c:pt>
                      <c:pt idx="2160">
                        <c:v>0.99946556036640577</c:v>
                      </c:pt>
                      <c:pt idx="2161">
                        <c:v>0.99930256055091071</c:v>
                      </c:pt>
                      <c:pt idx="2162">
                        <c:v>0.99948399212223438</c:v>
                      </c:pt>
                      <c:pt idx="2163">
                        <c:v>0.99945791805646689</c:v>
                      </c:pt>
                      <c:pt idx="2164">
                        <c:v>0.99947102674688326</c:v>
                      </c:pt>
                      <c:pt idx="2165">
                        <c:v>0.99950267664555936</c:v>
                      </c:pt>
                      <c:pt idx="2166">
                        <c:v>0.99945382349055367</c:v>
                      </c:pt>
                      <c:pt idx="2167">
                        <c:v>0.99949708460405096</c:v>
                      </c:pt>
                      <c:pt idx="2168">
                        <c:v>0.99946170221148001</c:v>
                      </c:pt>
                      <c:pt idx="2169">
                        <c:v>0.99950822725521371</c:v>
                      </c:pt>
                      <c:pt idx="2170">
                        <c:v>0.99947076684791525</c:v>
                      </c:pt>
                      <c:pt idx="2171">
                        <c:v>0.99945586074897119</c:v>
                      </c:pt>
                      <c:pt idx="2172">
                        <c:v>0.99948378995308107</c:v>
                      </c:pt>
                      <c:pt idx="2173">
                        <c:v>0.99946518483977054</c:v>
                      </c:pt>
                      <c:pt idx="2174">
                        <c:v>0.99951193271387839</c:v>
                      </c:pt>
                      <c:pt idx="2175">
                        <c:v>0.99950835212288358</c:v>
                      </c:pt>
                      <c:pt idx="2176">
                        <c:v>0.99946904420511906</c:v>
                      </c:pt>
                      <c:pt idx="2177">
                        <c:v>0.99950834757391094</c:v>
                      </c:pt>
                      <c:pt idx="2178">
                        <c:v>0.99951759237392024</c:v>
                      </c:pt>
                      <c:pt idx="2179">
                        <c:v>0.99948213944162523</c:v>
                      </c:pt>
                      <c:pt idx="2180">
                        <c:v>0.99944673095269432</c:v>
                      </c:pt>
                      <c:pt idx="2181">
                        <c:v>0.99945585153157146</c:v>
                      </c:pt>
                      <c:pt idx="2182">
                        <c:v>0.99947273883870391</c:v>
                      </c:pt>
                      <c:pt idx="2183">
                        <c:v>0.99945244062755789</c:v>
                      </c:pt>
                      <c:pt idx="2184">
                        <c:v>0.99945992691958652</c:v>
                      </c:pt>
                      <c:pt idx="2185">
                        <c:v>0.99945401127884248</c:v>
                      </c:pt>
                      <c:pt idx="2186">
                        <c:v>0.99950253970499126</c:v>
                      </c:pt>
                      <c:pt idx="2187">
                        <c:v>0.99949136458214372</c:v>
                      </c:pt>
                      <c:pt idx="2188">
                        <c:v>0.99947268441204629</c:v>
                      </c:pt>
                      <c:pt idx="2189">
                        <c:v>0.99950636260150638</c:v>
                      </c:pt>
                      <c:pt idx="2190">
                        <c:v>0.99948587242057274</c:v>
                      </c:pt>
                      <c:pt idx="2191">
                        <c:v>0.99946349507626164</c:v>
                      </c:pt>
                      <c:pt idx="2192">
                        <c:v>0.99946507829607467</c:v>
                      </c:pt>
                      <c:pt idx="2193">
                        <c:v>0.99947806616009305</c:v>
                      </c:pt>
                      <c:pt idx="2194">
                        <c:v>0.99948364312805871</c:v>
                      </c:pt>
                      <c:pt idx="2195">
                        <c:v>0.99948352649376526</c:v>
                      </c:pt>
                      <c:pt idx="2196">
                        <c:v>0.99950434654107279</c:v>
                      </c:pt>
                      <c:pt idx="2197">
                        <c:v>0.99950817884996823</c:v>
                      </c:pt>
                      <c:pt idx="2198">
                        <c:v>0.99947810704236928</c:v>
                      </c:pt>
                      <c:pt idx="2199">
                        <c:v>0.99951384521404096</c:v>
                      </c:pt>
                      <c:pt idx="2200">
                        <c:v>0.9994967740127445</c:v>
                      </c:pt>
                      <c:pt idx="2201">
                        <c:v>0.99942999746333983</c:v>
                      </c:pt>
                      <c:pt idx="2202">
                        <c:v>0.99953980593071667</c:v>
                      </c:pt>
                      <c:pt idx="2203">
                        <c:v>0.99951738430329118</c:v>
                      </c:pt>
                      <c:pt idx="2204">
                        <c:v>0.99946118668141659</c:v>
                      </c:pt>
                      <c:pt idx="2205">
                        <c:v>0.99947629410721428</c:v>
                      </c:pt>
                      <c:pt idx="2206">
                        <c:v>0.99952669496221025</c:v>
                      </c:pt>
                      <c:pt idx="2207">
                        <c:v>0.99949861240833149</c:v>
                      </c:pt>
                      <c:pt idx="2208">
                        <c:v>0.99954160337631781</c:v>
                      </c:pt>
                      <c:pt idx="2209">
                        <c:v>0.99947412994929685</c:v>
                      </c:pt>
                      <c:pt idx="2210">
                        <c:v>0.99951344067524484</c:v>
                      </c:pt>
                      <c:pt idx="2211">
                        <c:v>0.99950406021347038</c:v>
                      </c:pt>
                      <c:pt idx="2212">
                        <c:v>0.99947766234426394</c:v>
                      </c:pt>
                      <c:pt idx="2213">
                        <c:v>0.99952461697086081</c:v>
                      </c:pt>
                      <c:pt idx="2214">
                        <c:v>0.9995078773013395</c:v>
                      </c:pt>
                      <c:pt idx="2215">
                        <c:v>0.99950417464111696</c:v>
                      </c:pt>
                      <c:pt idx="2216">
                        <c:v>0.99946859487722117</c:v>
                      </c:pt>
                      <c:pt idx="2217">
                        <c:v>0.99950998186582996</c:v>
                      </c:pt>
                      <c:pt idx="2218">
                        <c:v>0.99947432541098336</c:v>
                      </c:pt>
                      <c:pt idx="2219">
                        <c:v>0.99948929297956468</c:v>
                      </c:pt>
                      <c:pt idx="2220">
                        <c:v>0.99952461213378374</c:v>
                      </c:pt>
                      <c:pt idx="2221">
                        <c:v>0.9994833588939056</c:v>
                      </c:pt>
                      <c:pt idx="2222">
                        <c:v>0.99950977889191817</c:v>
                      </c:pt>
                      <c:pt idx="2223">
                        <c:v>0.99952479433742103</c:v>
                      </c:pt>
                      <c:pt idx="2224">
                        <c:v>0.99953761501461202</c:v>
                      </c:pt>
                      <c:pt idx="2225">
                        <c:v>0.99950638003689796</c:v>
                      </c:pt>
                      <c:pt idx="2226">
                        <c:v>0.99949462201010564</c:v>
                      </c:pt>
                      <c:pt idx="2227">
                        <c:v>0.99954926105097586</c:v>
                      </c:pt>
                      <c:pt idx="2228">
                        <c:v>0.99951730882754419</c:v>
                      </c:pt>
                      <c:pt idx="2229">
                        <c:v>0.9994780338182091</c:v>
                      </c:pt>
                      <c:pt idx="2230">
                        <c:v>0.99952873010006926</c:v>
                      </c:pt>
                      <c:pt idx="2231">
                        <c:v>0.99948733135576739</c:v>
                      </c:pt>
                      <c:pt idx="2232">
                        <c:v>0.99948352200474488</c:v>
                      </c:pt>
                      <c:pt idx="2233">
                        <c:v>0.99946299988013332</c:v>
                      </c:pt>
                      <c:pt idx="2234">
                        <c:v>0.99945741994384873</c:v>
                      </c:pt>
                      <c:pt idx="2235">
                        <c:v>0.9995301118766251</c:v>
                      </c:pt>
                      <c:pt idx="2236">
                        <c:v>0.99948947705414604</c:v>
                      </c:pt>
                      <c:pt idx="2237">
                        <c:v>0.9995190998357486</c:v>
                      </c:pt>
                      <c:pt idx="2238">
                        <c:v>0.99952661872935111</c:v>
                      </c:pt>
                      <c:pt idx="2239">
                        <c:v>0.99948939773731182</c:v>
                      </c:pt>
                      <c:pt idx="2240">
                        <c:v>0.99951909268854922</c:v>
                      </c:pt>
                      <c:pt idx="2241">
                        <c:v>0.99952658890876367</c:v>
                      </c:pt>
                      <c:pt idx="2242">
                        <c:v>0.9994967529918497</c:v>
                      </c:pt>
                      <c:pt idx="2243">
                        <c:v>0.99956581588844762</c:v>
                      </c:pt>
                      <c:pt idx="2244">
                        <c:v>0.99954152554014841</c:v>
                      </c:pt>
                      <c:pt idx="2245">
                        <c:v>0.99951493067845154</c:v>
                      </c:pt>
                      <c:pt idx="2246">
                        <c:v>0.99947998767705071</c:v>
                      </c:pt>
                      <c:pt idx="2247">
                        <c:v>0.99952837052933885</c:v>
                      </c:pt>
                      <c:pt idx="2248">
                        <c:v>0.99954909223704091</c:v>
                      </c:pt>
                      <c:pt idx="2249">
                        <c:v>0.99951920285267026</c:v>
                      </c:pt>
                      <c:pt idx="2250">
                        <c:v>0.99953002117936018</c:v>
                      </c:pt>
                      <c:pt idx="2251">
                        <c:v>0.99954542843025462</c:v>
                      </c:pt>
                      <c:pt idx="2252">
                        <c:v>0.99949303645715681</c:v>
                      </c:pt>
                      <c:pt idx="2253">
                        <c:v>0.99955468726666941</c:v>
                      </c:pt>
                      <c:pt idx="2254">
                        <c:v>0.99949312238071797</c:v>
                      </c:pt>
                      <c:pt idx="2255">
                        <c:v>0.99955844017237538</c:v>
                      </c:pt>
                      <c:pt idx="2256">
                        <c:v>0.99950616567570516</c:v>
                      </c:pt>
                      <c:pt idx="2257">
                        <c:v>0.99953778208993749</c:v>
                      </c:pt>
                      <c:pt idx="2258">
                        <c:v>0.99951144632367439</c:v>
                      </c:pt>
                      <c:pt idx="2259">
                        <c:v>0.99946881039526969</c:v>
                      </c:pt>
                      <c:pt idx="2260">
                        <c:v>0.99954179804258736</c:v>
                      </c:pt>
                      <c:pt idx="2261">
                        <c:v>0.9995247323578893</c:v>
                      </c:pt>
                      <c:pt idx="2262">
                        <c:v>0.99950254501434599</c:v>
                      </c:pt>
                      <c:pt idx="2263">
                        <c:v>0.99944480715333628</c:v>
                      </c:pt>
                      <c:pt idx="2264">
                        <c:v>0.99951931300618324</c:v>
                      </c:pt>
                      <c:pt idx="2265">
                        <c:v>0.99943692381152649</c:v>
                      </c:pt>
                      <c:pt idx="2266">
                        <c:v>0.99947638158452534</c:v>
                      </c:pt>
                      <c:pt idx="2267">
                        <c:v>0.99953776294560459</c:v>
                      </c:pt>
                      <c:pt idx="2268">
                        <c:v>0.99946495000595648</c:v>
                      </c:pt>
                      <c:pt idx="2269">
                        <c:v>0.99949677444352836</c:v>
                      </c:pt>
                      <c:pt idx="2270">
                        <c:v>0.99950615083236172</c:v>
                      </c:pt>
                      <c:pt idx="2271">
                        <c:v>0.99947427494655461</c:v>
                      </c:pt>
                      <c:pt idx="2272">
                        <c:v>0.99953413293941828</c:v>
                      </c:pt>
                      <c:pt idx="2273">
                        <c:v>0.99945206544095488</c:v>
                      </c:pt>
                      <c:pt idx="2274">
                        <c:v>0.99952492507391033</c:v>
                      </c:pt>
                      <c:pt idx="2275">
                        <c:v>0.99950640942296809</c:v>
                      </c:pt>
                      <c:pt idx="2276">
                        <c:v>0.99951383583965825</c:v>
                      </c:pt>
                      <c:pt idx="2277">
                        <c:v>0.99952869811477529</c:v>
                      </c:pt>
                      <c:pt idx="2278">
                        <c:v>0.99956205699667766</c:v>
                      </c:pt>
                      <c:pt idx="2279">
                        <c:v>0.99955850657255296</c:v>
                      </c:pt>
                      <c:pt idx="2280">
                        <c:v>0.99957520826088631</c:v>
                      </c:pt>
                      <c:pt idx="2281">
                        <c:v>0.99953982056403756</c:v>
                      </c:pt>
                      <c:pt idx="2282">
                        <c:v>0.9994914185261885</c:v>
                      </c:pt>
                      <c:pt idx="2283">
                        <c:v>0.99948522450422528</c:v>
                      </c:pt>
                      <c:pt idx="2284">
                        <c:v>0.99952108182310195</c:v>
                      </c:pt>
                      <c:pt idx="2285">
                        <c:v>0.9995214336848276</c:v>
                      </c:pt>
                      <c:pt idx="2286">
                        <c:v>0.9994820223292189</c:v>
                      </c:pt>
                      <c:pt idx="2287">
                        <c:v>0.9995007832727435</c:v>
                      </c:pt>
                      <c:pt idx="2288">
                        <c:v>0.99955472576380122</c:v>
                      </c:pt>
                      <c:pt idx="2289">
                        <c:v>0.99952110306768938</c:v>
                      </c:pt>
                      <c:pt idx="2290">
                        <c:v>0.99953041694523925</c:v>
                      </c:pt>
                      <c:pt idx="2291">
                        <c:v>0.99951710231001345</c:v>
                      </c:pt>
                      <c:pt idx="2292">
                        <c:v>0.99951556029895428</c:v>
                      </c:pt>
                      <c:pt idx="2293">
                        <c:v>0.9995342985053941</c:v>
                      </c:pt>
                      <c:pt idx="2294">
                        <c:v>0.99955661121337813</c:v>
                      </c:pt>
                      <c:pt idx="2295">
                        <c:v>0.99953616025672221</c:v>
                      </c:pt>
                      <c:pt idx="2296">
                        <c:v>0.99956403318183307</c:v>
                      </c:pt>
                      <c:pt idx="2297">
                        <c:v>0.99946715739119296</c:v>
                      </c:pt>
                      <c:pt idx="2298">
                        <c:v>0.99950642182321869</c:v>
                      </c:pt>
                      <c:pt idx="2299">
                        <c:v>0.99949690339983621</c:v>
                      </c:pt>
                      <c:pt idx="2300">
                        <c:v>0.99951008167202793</c:v>
                      </c:pt>
                      <c:pt idx="2301">
                        <c:v>0.99948770103569229</c:v>
                      </c:pt>
                      <c:pt idx="2302">
                        <c:v>0.99950062763494985</c:v>
                      </c:pt>
                      <c:pt idx="2303">
                        <c:v>0.99953608059131915</c:v>
                      </c:pt>
                      <c:pt idx="2304">
                        <c:v>0.99950260231892474</c:v>
                      </c:pt>
                      <c:pt idx="2305">
                        <c:v>0.99953985147051938</c:v>
                      </c:pt>
                      <c:pt idx="2306">
                        <c:v>0.99947842649840768</c:v>
                      </c:pt>
                      <c:pt idx="2307">
                        <c:v>0.99949718740139137</c:v>
                      </c:pt>
                      <c:pt idx="2308">
                        <c:v>0.99949502193444251</c:v>
                      </c:pt>
                      <c:pt idx="2309">
                        <c:v>0.99951183496645668</c:v>
                      </c:pt>
                      <c:pt idx="2310">
                        <c:v>0.9995099869013877</c:v>
                      </c:pt>
                      <c:pt idx="2311">
                        <c:v>0.99944114551674379</c:v>
                      </c:pt>
                      <c:pt idx="2312">
                        <c:v>0.99954189565081641</c:v>
                      </c:pt>
                      <c:pt idx="2313">
                        <c:v>0.99948045850547407</c:v>
                      </c:pt>
                      <c:pt idx="2314">
                        <c:v>0.99946912281078393</c:v>
                      </c:pt>
                      <c:pt idx="2315">
                        <c:v>0.9994932923785308</c:v>
                      </c:pt>
                      <c:pt idx="2316">
                        <c:v>0.99951025671078642</c:v>
                      </c:pt>
                      <c:pt idx="2317">
                        <c:v>0.99949710644205092</c:v>
                      </c:pt>
                      <c:pt idx="2318">
                        <c:v>0.99947125983206531</c:v>
                      </c:pt>
                      <c:pt idx="2319">
                        <c:v>0.99943013124541147</c:v>
                      </c:pt>
                      <c:pt idx="2320">
                        <c:v>0.99951562354215417</c:v>
                      </c:pt>
                      <c:pt idx="2321">
                        <c:v>0.99950271958960601</c:v>
                      </c:pt>
                      <c:pt idx="2322">
                        <c:v>0.9995473332797008</c:v>
                      </c:pt>
                      <c:pt idx="2323">
                        <c:v>0.999547397458312</c:v>
                      </c:pt>
                      <c:pt idx="2324">
                        <c:v>0.99950826562103179</c:v>
                      </c:pt>
                      <c:pt idx="2325">
                        <c:v>0.9995712846086352</c:v>
                      </c:pt>
                      <c:pt idx="2326">
                        <c:v>0.99954348064008902</c:v>
                      </c:pt>
                      <c:pt idx="2327">
                        <c:v>0.9995844823438762</c:v>
                      </c:pt>
                      <c:pt idx="2328">
                        <c:v>0.99952662517269864</c:v>
                      </c:pt>
                      <c:pt idx="2329">
                        <c:v>0.99952883329853859</c:v>
                      </c:pt>
                      <c:pt idx="2330">
                        <c:v>0.99954366617483292</c:v>
                      </c:pt>
                      <c:pt idx="2331">
                        <c:v>0.99950061793628497</c:v>
                      </c:pt>
                      <c:pt idx="2332">
                        <c:v>0.99955497420076411</c:v>
                      </c:pt>
                      <c:pt idx="2333">
                        <c:v>0.99954361999444941</c:v>
                      </c:pt>
                      <c:pt idx="2334">
                        <c:v>0.99953052467523062</c:v>
                      </c:pt>
                      <c:pt idx="2335">
                        <c:v>0.99956249121082519</c:v>
                      </c:pt>
                      <c:pt idx="2336">
                        <c:v>0.9995288009395551</c:v>
                      </c:pt>
                      <c:pt idx="2337">
                        <c:v>0.99953809447757413</c:v>
                      </c:pt>
                      <c:pt idx="2338">
                        <c:v>0.99953250501125057</c:v>
                      </c:pt>
                      <c:pt idx="2339">
                        <c:v>0.99952326996322827</c:v>
                      </c:pt>
                      <c:pt idx="2340">
                        <c:v>0.99952121854755005</c:v>
                      </c:pt>
                      <c:pt idx="2341">
                        <c:v>0.99957139025488606</c:v>
                      </c:pt>
                      <c:pt idx="2342">
                        <c:v>0.99955670592305235</c:v>
                      </c:pt>
                      <c:pt idx="2343">
                        <c:v>0.99952685513792316</c:v>
                      </c:pt>
                      <c:pt idx="2344">
                        <c:v>0.99953967316370851</c:v>
                      </c:pt>
                      <c:pt idx="2345">
                        <c:v>0.99950420288287023</c:v>
                      </c:pt>
                      <c:pt idx="2346">
                        <c:v>0.99950821892130048</c:v>
                      </c:pt>
                      <c:pt idx="2347">
                        <c:v>0.99955282413460567</c:v>
                      </c:pt>
                      <c:pt idx="2348">
                        <c:v>0.99953404037656102</c:v>
                      </c:pt>
                      <c:pt idx="2349">
                        <c:v>0.99954013269774633</c:v>
                      </c:pt>
                      <c:pt idx="2350">
                        <c:v>0.99952324460941644</c:v>
                      </c:pt>
                      <c:pt idx="2351">
                        <c:v>0.99952850776478053</c:v>
                      </c:pt>
                      <c:pt idx="2352">
                        <c:v>0.99954906955795531</c:v>
                      </c:pt>
                      <c:pt idx="2353">
                        <c:v>0.99953795441103421</c:v>
                      </c:pt>
                      <c:pt idx="2354">
                        <c:v>0.99953984528011686</c:v>
                      </c:pt>
                      <c:pt idx="2355">
                        <c:v>0.99950261832516518</c:v>
                      </c:pt>
                      <c:pt idx="2356">
                        <c:v>0.99948403808286712</c:v>
                      </c:pt>
                      <c:pt idx="2357">
                        <c:v>0.99952112948458005</c:v>
                      </c:pt>
                      <c:pt idx="2358">
                        <c:v>0.99952699865637551</c:v>
                      </c:pt>
                      <c:pt idx="2359">
                        <c:v>0.99951751607180284</c:v>
                      </c:pt>
                      <c:pt idx="2360">
                        <c:v>0.99943555608502277</c:v>
                      </c:pt>
                      <c:pt idx="2361">
                        <c:v>0.99952692251004949</c:v>
                      </c:pt>
                      <c:pt idx="2362">
                        <c:v>0.99953808967339985</c:v>
                      </c:pt>
                      <c:pt idx="2363">
                        <c:v>0.99949524556681302</c:v>
                      </c:pt>
                      <c:pt idx="2364">
                        <c:v>0.99953983523506884</c:v>
                      </c:pt>
                      <c:pt idx="2365">
                        <c:v>0.9995324439208142</c:v>
                      </c:pt>
                      <c:pt idx="2366">
                        <c:v>0.99951001550206553</c:v>
                      </c:pt>
                      <c:pt idx="2367">
                        <c:v>0.99951021516330429</c:v>
                      </c:pt>
                      <c:pt idx="2368">
                        <c:v>0.99954340805333486</c:v>
                      </c:pt>
                      <c:pt idx="2369">
                        <c:v>0.9994633348881885</c:v>
                      </c:pt>
                      <c:pt idx="2370">
                        <c:v>0.99951186045325957</c:v>
                      </c:pt>
                      <c:pt idx="2371">
                        <c:v>0.99953808157587642</c:v>
                      </c:pt>
                      <c:pt idx="2372">
                        <c:v>0.99947848029255026</c:v>
                      </c:pt>
                      <c:pt idx="2373">
                        <c:v>0.99950459031244043</c:v>
                      </c:pt>
                      <c:pt idx="2374">
                        <c:v>0.99951936409437747</c:v>
                      </c:pt>
                      <c:pt idx="2375">
                        <c:v>0.9994820790044272</c:v>
                      </c:pt>
                      <c:pt idx="2376">
                        <c:v>0.99952685636808325</c:v>
                      </c:pt>
                      <c:pt idx="2377">
                        <c:v>0.99950666571365565</c:v>
                      </c:pt>
                      <c:pt idx="2378">
                        <c:v>0.99949333300723997</c:v>
                      </c:pt>
                      <c:pt idx="2379">
                        <c:v>0.99955847968830525</c:v>
                      </c:pt>
                      <c:pt idx="2380">
                        <c:v>0.99950084578629017</c:v>
                      </c:pt>
                      <c:pt idx="2381">
                        <c:v>0.99948963060895557</c:v>
                      </c:pt>
                      <c:pt idx="2382">
                        <c:v>0.99950976701861316</c:v>
                      </c:pt>
                      <c:pt idx="2383">
                        <c:v>0.99950435836197971</c:v>
                      </c:pt>
                      <c:pt idx="2384">
                        <c:v>0.99947809388699282</c:v>
                      </c:pt>
                      <c:pt idx="2385">
                        <c:v>0.99949879604793634</c:v>
                      </c:pt>
                      <c:pt idx="2386">
                        <c:v>0.99949105033387498</c:v>
                      </c:pt>
                      <c:pt idx="2387">
                        <c:v>0.99948197807016081</c:v>
                      </c:pt>
                      <c:pt idx="2388">
                        <c:v>0.99941808400442123</c:v>
                      </c:pt>
                      <c:pt idx="2389">
                        <c:v>0.99954134377506298</c:v>
                      </c:pt>
                      <c:pt idx="2390">
                        <c:v>0.99949290504872701</c:v>
                      </c:pt>
                      <c:pt idx="2391">
                        <c:v>0.99947274802004049</c:v>
                      </c:pt>
                      <c:pt idx="2392">
                        <c:v>0.99949674750005479</c:v>
                      </c:pt>
                      <c:pt idx="2393">
                        <c:v>0.99949113592911476</c:v>
                      </c:pt>
                      <c:pt idx="2394">
                        <c:v>0.99948932147053904</c:v>
                      </c:pt>
                      <c:pt idx="2395">
                        <c:v>0.99951004487019401</c:v>
                      </c:pt>
                      <c:pt idx="2396">
                        <c:v>0.99945768422375258</c:v>
                      </c:pt>
                      <c:pt idx="2397">
                        <c:v>0.99947440841813739</c:v>
                      </c:pt>
                      <c:pt idx="2398">
                        <c:v>0.99948189923100439</c:v>
                      </c:pt>
                      <c:pt idx="2399">
                        <c:v>0.99951180477443202</c:v>
                      </c:pt>
                      <c:pt idx="2400">
                        <c:v>0.99949109658207314</c:v>
                      </c:pt>
                      <c:pt idx="2401">
                        <c:v>0.99945020734812484</c:v>
                      </c:pt>
                      <c:pt idx="2402">
                        <c:v>0.99948189846863345</c:v>
                      </c:pt>
                      <c:pt idx="2403">
                        <c:v>0.99953793274641822</c:v>
                      </c:pt>
                      <c:pt idx="2404">
                        <c:v>0.99950621770719716</c:v>
                      </c:pt>
                      <c:pt idx="2405">
                        <c:v>0.99948575082851465</c:v>
                      </c:pt>
                      <c:pt idx="2406">
                        <c:v>0.99950984797921971</c:v>
                      </c:pt>
                      <c:pt idx="2407">
                        <c:v>0.99952283957629873</c:v>
                      </c:pt>
                      <c:pt idx="2408">
                        <c:v>0.99952109663197974</c:v>
                      </c:pt>
                      <c:pt idx="2409">
                        <c:v>0.99951185217362859</c:v>
                      </c:pt>
                      <c:pt idx="2410">
                        <c:v>0.99942575476596929</c:v>
                      </c:pt>
                      <c:pt idx="2411">
                        <c:v>0.99951572346994</c:v>
                      </c:pt>
                      <c:pt idx="2412">
                        <c:v>0.99948392508556139</c:v>
                      </c:pt>
                      <c:pt idx="2413">
                        <c:v>0.99950067100868822</c:v>
                      </c:pt>
                      <c:pt idx="2414">
                        <c:v>0.999500665859547</c:v>
                      </c:pt>
                      <c:pt idx="2415">
                        <c:v>0.99949310676295178</c:v>
                      </c:pt>
                      <c:pt idx="2416">
                        <c:v>0.99948199175418484</c:v>
                      </c:pt>
                      <c:pt idx="2417">
                        <c:v>0.99947060153263345</c:v>
                      </c:pt>
                      <c:pt idx="2418">
                        <c:v>0.99947447766383823</c:v>
                      </c:pt>
                      <c:pt idx="2419">
                        <c:v>0.99940691842314811</c:v>
                      </c:pt>
                      <c:pt idx="2420">
                        <c:v>0.99950021418144386</c:v>
                      </c:pt>
                      <c:pt idx="2421">
                        <c:v>0.99946118361361302</c:v>
                      </c:pt>
                      <c:pt idx="2422">
                        <c:v>0.99950047260601527</c:v>
                      </c:pt>
                      <c:pt idx="2423">
                        <c:v>0.99947600819912186</c:v>
                      </c:pt>
                      <c:pt idx="2424">
                        <c:v>0.99947072968911377</c:v>
                      </c:pt>
                      <c:pt idx="2425">
                        <c:v>0.99948730062778757</c:v>
                      </c:pt>
                      <c:pt idx="2426">
                        <c:v>0.99948923493078179</c:v>
                      </c:pt>
                      <c:pt idx="2427">
                        <c:v>0.99947971043664463</c:v>
                      </c:pt>
                      <c:pt idx="2428">
                        <c:v>0.99945178519012856</c:v>
                      </c:pt>
                      <c:pt idx="2429">
                        <c:v>0.99950589799601541</c:v>
                      </c:pt>
                      <c:pt idx="2430">
                        <c:v>0.99948558287702727</c:v>
                      </c:pt>
                      <c:pt idx="2431">
                        <c:v>0.99946297239654869</c:v>
                      </c:pt>
                      <c:pt idx="2432">
                        <c:v>0.999485248493856</c:v>
                      </c:pt>
                      <c:pt idx="2433">
                        <c:v>0.99944419764236692</c:v>
                      </c:pt>
                      <c:pt idx="2434">
                        <c:v>0.99947603571417876</c:v>
                      </c:pt>
                      <c:pt idx="2435">
                        <c:v>0.99942173752381025</c:v>
                      </c:pt>
                      <c:pt idx="2436">
                        <c:v>0.99943116552610611</c:v>
                      </c:pt>
                      <c:pt idx="2437">
                        <c:v>0.99940116815877178</c:v>
                      </c:pt>
                      <c:pt idx="2438">
                        <c:v>0.9994050167293469</c:v>
                      </c:pt>
                      <c:pt idx="2439">
                        <c:v>0.99938653980897174</c:v>
                      </c:pt>
                      <c:pt idx="2440">
                        <c:v>0.99936595138398732</c:v>
                      </c:pt>
                      <c:pt idx="2441">
                        <c:v>0.99937383313830708</c:v>
                      </c:pt>
                      <c:pt idx="2442">
                        <c:v>0.99926888228475652</c:v>
                      </c:pt>
                      <c:pt idx="2443">
                        <c:v>0.99933748485032015</c:v>
                      </c:pt>
                      <c:pt idx="2444">
                        <c:v>0.99939375818588816</c:v>
                      </c:pt>
                      <c:pt idx="2445">
                        <c:v>0.99928522626192251</c:v>
                      </c:pt>
                      <c:pt idx="2446">
                        <c:v>0.99932597502975395</c:v>
                      </c:pt>
                      <c:pt idx="2447">
                        <c:v>0.99936311922734655</c:v>
                      </c:pt>
                      <c:pt idx="2448">
                        <c:v>0.9992942542000407</c:v>
                      </c:pt>
                      <c:pt idx="2449">
                        <c:v>0.99934339095323976</c:v>
                      </c:pt>
                      <c:pt idx="2450">
                        <c:v>0.99931173332684065</c:v>
                      </c:pt>
                      <c:pt idx="2451">
                        <c:v>0.99932252878153793</c:v>
                      </c:pt>
                      <c:pt idx="2452">
                        <c:v>0.99935781812945501</c:v>
                      </c:pt>
                      <c:pt idx="2453">
                        <c:v>0.9993241876414023</c:v>
                      </c:pt>
                      <c:pt idx="2454">
                        <c:v>0.9993881559377279</c:v>
                      </c:pt>
                      <c:pt idx="2455">
                        <c:v>0.99934303206793518</c:v>
                      </c:pt>
                      <c:pt idx="2456">
                        <c:v>0.99929307102739207</c:v>
                      </c:pt>
                      <c:pt idx="2457">
                        <c:v>0.99930724376747304</c:v>
                      </c:pt>
                      <c:pt idx="2458">
                        <c:v>0.99926836807339225</c:v>
                      </c:pt>
                      <c:pt idx="2459">
                        <c:v>0.99934522717818997</c:v>
                      </c:pt>
                      <c:pt idx="2460">
                        <c:v>0.99936766019858791</c:v>
                      </c:pt>
                      <c:pt idx="2461">
                        <c:v>0.99922723988114481</c:v>
                      </c:pt>
                      <c:pt idx="2462">
                        <c:v>0.99927210052629811</c:v>
                      </c:pt>
                      <c:pt idx="2463">
                        <c:v>0.99927203043467938</c:v>
                      </c:pt>
                      <c:pt idx="2464">
                        <c:v>0.99928123780929301</c:v>
                      </c:pt>
                      <c:pt idx="2465">
                        <c:v>0.99926072874717775</c:v>
                      </c:pt>
                      <c:pt idx="2466">
                        <c:v>0.99929834483662638</c:v>
                      </c:pt>
                      <c:pt idx="2467">
                        <c:v>0.99934294008986091</c:v>
                      </c:pt>
                      <c:pt idx="2468">
                        <c:v>0.99933903973476501</c:v>
                      </c:pt>
                      <c:pt idx="2469">
                        <c:v>0.9992816134591862</c:v>
                      </c:pt>
                      <c:pt idx="2470">
                        <c:v>0.99926990053772946</c:v>
                      </c:pt>
                      <c:pt idx="2471">
                        <c:v>0.99934301149824489</c:v>
                      </c:pt>
                      <c:pt idx="2472">
                        <c:v>0.99934156563323384</c:v>
                      </c:pt>
                      <c:pt idx="2473">
                        <c:v>0.99933758884023138</c:v>
                      </c:pt>
                      <c:pt idx="2474">
                        <c:v>0.99932427719686179</c:v>
                      </c:pt>
                      <c:pt idx="2475">
                        <c:v>0.99938793790739344</c:v>
                      </c:pt>
                      <c:pt idx="2476">
                        <c:v>0.99937141532737839</c:v>
                      </c:pt>
                      <c:pt idx="2477">
                        <c:v>0.99936182244828875</c:v>
                      </c:pt>
                      <c:pt idx="2478">
                        <c:v>0.99926626126939444</c:v>
                      </c:pt>
                      <c:pt idx="2479">
                        <c:v>0.9994647235739258</c:v>
                      </c:pt>
                      <c:pt idx="2480">
                        <c:v>0.99938973511751572</c:v>
                      </c:pt>
                      <c:pt idx="2481">
                        <c:v>0.99941049688472283</c:v>
                      </c:pt>
                      <c:pt idx="2482">
                        <c:v>0.99936343042975651</c:v>
                      </c:pt>
                      <c:pt idx="2483">
                        <c:v>0.9993370180080372</c:v>
                      </c:pt>
                      <c:pt idx="2484">
                        <c:v>0.99945759886210028</c:v>
                      </c:pt>
                      <c:pt idx="2485">
                        <c:v>0.99938007515371896</c:v>
                      </c:pt>
                      <c:pt idx="2486">
                        <c:v>0.99936907528531937</c:v>
                      </c:pt>
                      <c:pt idx="2487">
                        <c:v>0.99932615236629796</c:v>
                      </c:pt>
                      <c:pt idx="2488">
                        <c:v>0.99934303308281724</c:v>
                      </c:pt>
                      <c:pt idx="2489">
                        <c:v>0.99943300454878814</c:v>
                      </c:pt>
                      <c:pt idx="2490">
                        <c:v>0.99947031763979088</c:v>
                      </c:pt>
                      <c:pt idx="2491">
                        <c:v>0.99940277664340993</c:v>
                      </c:pt>
                      <c:pt idx="2492">
                        <c:v>0.99933348129484312</c:v>
                      </c:pt>
                      <c:pt idx="2493">
                        <c:v>0.99944244130739612</c:v>
                      </c:pt>
                      <c:pt idx="2494">
                        <c:v>0.99945184086730221</c:v>
                      </c:pt>
                      <c:pt idx="2495">
                        <c:v>0.99941616029191793</c:v>
                      </c:pt>
                      <c:pt idx="2496">
                        <c:v>0.99943674327025733</c:v>
                      </c:pt>
                      <c:pt idx="2497">
                        <c:v>0.99949836121806701</c:v>
                      </c:pt>
                      <c:pt idx="2498">
                        <c:v>0.99937512425049368</c:v>
                      </c:pt>
                      <c:pt idx="2499">
                        <c:v>0.99945180534038802</c:v>
                      </c:pt>
                      <c:pt idx="2500">
                        <c:v>0.99943132001560253</c:v>
                      </c:pt>
                      <c:pt idx="2501">
                        <c:v>0.99939759657414218</c:v>
                      </c:pt>
                      <c:pt idx="2502">
                        <c:v>0.9994835722021671</c:v>
                      </c:pt>
                      <c:pt idx="2503">
                        <c:v>0.99939959030348313</c:v>
                      </c:pt>
                      <c:pt idx="2504">
                        <c:v>0.99939396734450803</c:v>
                      </c:pt>
                      <c:pt idx="2505">
                        <c:v>0.99940145797303637</c:v>
                      </c:pt>
                      <c:pt idx="2506">
                        <c:v>0.99949463290504392</c:v>
                      </c:pt>
                      <c:pt idx="2507">
                        <c:v>0.99944423190855591</c:v>
                      </c:pt>
                      <c:pt idx="2508">
                        <c:v>0.99944627763023441</c:v>
                      </c:pt>
                      <c:pt idx="2509">
                        <c:v>0.99948709423799698</c:v>
                      </c:pt>
                      <c:pt idx="2510">
                        <c:v>0.99948162839180432</c:v>
                      </c:pt>
                      <c:pt idx="2511">
                        <c:v>0.99948165613775175</c:v>
                      </c:pt>
                      <c:pt idx="2512">
                        <c:v>0.99945918691252245</c:v>
                      </c:pt>
                      <c:pt idx="2513">
                        <c:v>0.99949074847275698</c:v>
                      </c:pt>
                      <c:pt idx="2514">
                        <c:v>0.99950586829606092</c:v>
                      </c:pt>
                      <c:pt idx="2515">
                        <c:v>0.99944801525740024</c:v>
                      </c:pt>
                      <c:pt idx="2516">
                        <c:v>0.99947797485280243</c:v>
                      </c:pt>
                      <c:pt idx="2517">
                        <c:v>0.99946280743987637</c:v>
                      </c:pt>
                      <c:pt idx="2518">
                        <c:v>0.99946479225922968</c:v>
                      </c:pt>
                      <c:pt idx="2519">
                        <c:v>0.99944998999953716</c:v>
                      </c:pt>
                      <c:pt idx="2520">
                        <c:v>0.99949454520748693</c:v>
                      </c:pt>
                      <c:pt idx="2521">
                        <c:v>0.99948721194749057</c:v>
                      </c:pt>
                      <c:pt idx="2522">
                        <c:v>0.99949651447824994</c:v>
                      </c:pt>
                      <c:pt idx="2523">
                        <c:v>0.99947774822003677</c:v>
                      </c:pt>
                      <c:pt idx="2524">
                        <c:v>0.99944010345680001</c:v>
                      </c:pt>
                      <c:pt idx="2525">
                        <c:v>0.99953951137282748</c:v>
                      </c:pt>
                      <c:pt idx="2526">
                        <c:v>0.99949097233538708</c:v>
                      </c:pt>
                      <c:pt idx="2527">
                        <c:v>0.99945178429886161</c:v>
                      </c:pt>
                      <c:pt idx="2528">
                        <c:v>0.99943517241468083</c:v>
                      </c:pt>
                      <c:pt idx="2529">
                        <c:v>0.99942967713634023</c:v>
                      </c:pt>
                      <c:pt idx="2530">
                        <c:v>0.99943140148069243</c:v>
                      </c:pt>
                      <c:pt idx="2531">
                        <c:v>0.99942207016647477</c:v>
                      </c:pt>
                      <c:pt idx="2532">
                        <c:v>0.99948364166760351</c:v>
                      </c:pt>
                      <c:pt idx="2533">
                        <c:v>0.99936617902638303</c:v>
                      </c:pt>
                      <c:pt idx="2534">
                        <c:v>0.99944617557110349</c:v>
                      </c:pt>
                      <c:pt idx="2535">
                        <c:v>0.9994331697811335</c:v>
                      </c:pt>
                      <c:pt idx="2536">
                        <c:v>0.99942928566254441</c:v>
                      </c:pt>
                      <c:pt idx="2537">
                        <c:v>0.99939783612494693</c:v>
                      </c:pt>
                      <c:pt idx="2538">
                        <c:v>0.99943137056192377</c:v>
                      </c:pt>
                      <c:pt idx="2539">
                        <c:v>0.99947992659281581</c:v>
                      </c:pt>
                      <c:pt idx="2540">
                        <c:v>0.99943326930911014</c:v>
                      </c:pt>
                      <c:pt idx="2541">
                        <c:v>0.999418438650029</c:v>
                      </c:pt>
                      <c:pt idx="2542">
                        <c:v>0.99940348635277265</c:v>
                      </c:pt>
                      <c:pt idx="2543">
                        <c:v>0.99942945363659152</c:v>
                      </c:pt>
                      <c:pt idx="2544">
                        <c:v>0.99945567040379402</c:v>
                      </c:pt>
                      <c:pt idx="2545">
                        <c:v>0.99944614436299761</c:v>
                      </c:pt>
                      <c:pt idx="2546">
                        <c:v>0.99943891067133195</c:v>
                      </c:pt>
                      <c:pt idx="2547">
                        <c:v>0.99940165769561828</c:v>
                      </c:pt>
                      <c:pt idx="2548">
                        <c:v>0.99946119125363975</c:v>
                      </c:pt>
                      <c:pt idx="2549">
                        <c:v>0.99939802834505664</c:v>
                      </c:pt>
                      <c:pt idx="2550">
                        <c:v>0.9993996728795842</c:v>
                      </c:pt>
                      <c:pt idx="2551">
                        <c:v>0.99953437435997172</c:v>
                      </c:pt>
                      <c:pt idx="2552">
                        <c:v>0.99947640599936582</c:v>
                      </c:pt>
                      <c:pt idx="2553">
                        <c:v>0.99953051920083102</c:v>
                      </c:pt>
                      <c:pt idx="2554">
                        <c:v>0.99947231837727413</c:v>
                      </c:pt>
                      <c:pt idx="2555">
                        <c:v>0.999517255062217</c:v>
                      </c:pt>
                      <c:pt idx="2556">
                        <c:v>0.99953788048037551</c:v>
                      </c:pt>
                      <c:pt idx="2557">
                        <c:v>0.99952856591979755</c:v>
                      </c:pt>
                      <c:pt idx="2558">
                        <c:v>0.99950210941946538</c:v>
                      </c:pt>
                      <c:pt idx="2559">
                        <c:v>0.99952093173147138</c:v>
                      </c:pt>
                      <c:pt idx="2560">
                        <c:v>0.99953981506063772</c:v>
                      </c:pt>
                      <c:pt idx="2561">
                        <c:v>0.99952497079261027</c:v>
                      </c:pt>
                      <c:pt idx="2562">
                        <c:v>0.99955078803128639</c:v>
                      </c:pt>
                      <c:pt idx="2563">
                        <c:v>0.99944394420601179</c:v>
                      </c:pt>
                      <c:pt idx="2564">
                        <c:v>0.99949482579953108</c:v>
                      </c:pt>
                      <c:pt idx="2565">
                        <c:v>0.99950415739504217</c:v>
                      </c:pt>
                      <c:pt idx="2566">
                        <c:v>0.99952110502937919</c:v>
                      </c:pt>
                      <c:pt idx="2567">
                        <c:v>0.99926833303805274</c:v>
                      </c:pt>
                      <c:pt idx="2568">
                        <c:v>0.99939084907468589</c:v>
                      </c:pt>
                      <c:pt idx="2569">
                        <c:v>0.99947624157730564</c:v>
                      </c:pt>
                      <c:pt idx="2570">
                        <c:v>0.99947433807159936</c:v>
                      </c:pt>
                      <c:pt idx="2571">
                        <c:v>0.9995582181464473</c:v>
                      </c:pt>
                      <c:pt idx="2572">
                        <c:v>0.99950812444099613</c:v>
                      </c:pt>
                      <c:pt idx="2573">
                        <c:v>0.9995285151778992</c:v>
                      </c:pt>
                      <c:pt idx="2574">
                        <c:v>0.99946313996878899</c:v>
                      </c:pt>
                      <c:pt idx="2575">
                        <c:v>0.99948362768710575</c:v>
                      </c:pt>
                      <c:pt idx="2576">
                        <c:v>0.99937713113960192</c:v>
                      </c:pt>
                      <c:pt idx="2577">
                        <c:v>0.99940523740465537</c:v>
                      </c:pt>
                      <c:pt idx="2578">
                        <c:v>0.99939233989756693</c:v>
                      </c:pt>
                      <c:pt idx="2579">
                        <c:v>0.9994708655247676</c:v>
                      </c:pt>
                      <c:pt idx="2580">
                        <c:v>0.99949675734596111</c:v>
                      </c:pt>
                      <c:pt idx="2581">
                        <c:v>0.99946857868427585</c:v>
                      </c:pt>
                      <c:pt idx="2582">
                        <c:v>0.99947244526152446</c:v>
                      </c:pt>
                      <c:pt idx="2583">
                        <c:v>0.99932790227170243</c:v>
                      </c:pt>
                      <c:pt idx="2584">
                        <c:v>0.99949861614778135</c:v>
                      </c:pt>
                      <c:pt idx="2585">
                        <c:v>0.99950411310755793</c:v>
                      </c:pt>
                      <c:pt idx="2586">
                        <c:v>0.9994299046495323</c:v>
                      </c:pt>
                      <c:pt idx="2587">
                        <c:v>0.99949315882790635</c:v>
                      </c:pt>
                      <c:pt idx="2588">
                        <c:v>0.99949120355026422</c:v>
                      </c:pt>
                      <c:pt idx="2589">
                        <c:v>0.99953213219899362</c:v>
                      </c:pt>
                      <c:pt idx="2590">
                        <c:v>0.99945754274423815</c:v>
                      </c:pt>
                      <c:pt idx="2591">
                        <c:v>0.99944853054361182</c:v>
                      </c:pt>
                      <c:pt idx="2592">
                        <c:v>0.99943359377112506</c:v>
                      </c:pt>
                      <c:pt idx="2593">
                        <c:v>0.9995081786094715</c:v>
                      </c:pt>
                      <c:pt idx="2594">
                        <c:v>0.99946906212526776</c:v>
                      </c:pt>
                      <c:pt idx="2595">
                        <c:v>0.99948928404820303</c:v>
                      </c:pt>
                      <c:pt idx="2596">
                        <c:v>0.9994372258000972</c:v>
                      </c:pt>
                      <c:pt idx="2597">
                        <c:v>0.99942215904405685</c:v>
                      </c:pt>
                      <c:pt idx="2598">
                        <c:v>0.99938862264629047</c:v>
                      </c:pt>
                      <c:pt idx="2599">
                        <c:v>0.99947094926687696</c:v>
                      </c:pt>
                      <c:pt idx="2600">
                        <c:v>0.99955269530948565</c:v>
                      </c:pt>
                      <c:pt idx="2601">
                        <c:v>0.99943543511477784</c:v>
                      </c:pt>
                      <c:pt idx="2602">
                        <c:v>0.99947072566893225</c:v>
                      </c:pt>
                      <c:pt idx="2603">
                        <c:v>0.99942821234659218</c:v>
                      </c:pt>
                      <c:pt idx="2604">
                        <c:v>0.99950054464946092</c:v>
                      </c:pt>
                      <c:pt idx="2605">
                        <c:v>0.99954892355312608</c:v>
                      </c:pt>
                      <c:pt idx="2606">
                        <c:v>0.99936295669231556</c:v>
                      </c:pt>
                      <c:pt idx="2607">
                        <c:v>0.99950444075576317</c:v>
                      </c:pt>
                      <c:pt idx="2608">
                        <c:v>0.9992329590600274</c:v>
                      </c:pt>
                      <c:pt idx="2609">
                        <c:v>0.99950446369703894</c:v>
                      </c:pt>
                      <c:pt idx="2610">
                        <c:v>0.99931506391573444</c:v>
                      </c:pt>
                      <c:pt idx="2611">
                        <c:v>0.9994411536573381</c:v>
                      </c:pt>
                      <c:pt idx="2612">
                        <c:v>0.99934648640078161</c:v>
                      </c:pt>
                      <c:pt idx="2613">
                        <c:v>0.9994930938660227</c:v>
                      </c:pt>
                      <c:pt idx="2614">
                        <c:v>0.99942663413315758</c:v>
                      </c:pt>
                      <c:pt idx="2615">
                        <c:v>0.99952850398703252</c:v>
                      </c:pt>
                      <c:pt idx="2616">
                        <c:v>0.99952302624449341</c:v>
                      </c:pt>
                      <c:pt idx="2617">
                        <c:v>0.99956610889716568</c:v>
                      </c:pt>
                      <c:pt idx="2618">
                        <c:v>0.9995453630578931</c:v>
                      </c:pt>
                      <c:pt idx="2619">
                        <c:v>0.99950046487389366</c:v>
                      </c:pt>
                      <c:pt idx="2620">
                        <c:v>0.99945597821391241</c:v>
                      </c:pt>
                      <c:pt idx="2621">
                        <c:v>0.99946347081146014</c:v>
                      </c:pt>
                      <c:pt idx="2622">
                        <c:v>0.99947643290469956</c:v>
                      </c:pt>
                      <c:pt idx="2623">
                        <c:v>0.99935201145651786</c:v>
                      </c:pt>
                      <c:pt idx="2624">
                        <c:v>0.99942665964601074</c:v>
                      </c:pt>
                      <c:pt idx="2625">
                        <c:v>0.99952681056601289</c:v>
                      </c:pt>
                      <c:pt idx="2626">
                        <c:v>0.99938205547817716</c:v>
                      </c:pt>
                      <c:pt idx="2627">
                        <c:v>0.99946369378102307</c:v>
                      </c:pt>
                      <c:pt idx="2628">
                        <c:v>0.99948771211030907</c:v>
                      </c:pt>
                      <c:pt idx="2629">
                        <c:v>0.99943393496666677</c:v>
                      </c:pt>
                      <c:pt idx="2630">
                        <c:v>0.99951188398118629</c:v>
                      </c:pt>
                      <c:pt idx="2631">
                        <c:v>0.99953049172013286</c:v>
                      </c:pt>
                      <c:pt idx="2632">
                        <c:v>0.99952858789434806</c:v>
                      </c:pt>
                      <c:pt idx="2633">
                        <c:v>0.99951747048440764</c:v>
                      </c:pt>
                      <c:pt idx="2634">
                        <c:v>0.99942643245606566</c:v>
                      </c:pt>
                      <c:pt idx="2635">
                        <c:v>0.99938204273171871</c:v>
                      </c:pt>
                      <c:pt idx="2636">
                        <c:v>0.99940035410724593</c:v>
                      </c:pt>
                      <c:pt idx="2637">
                        <c:v>0.999495080666021</c:v>
                      </c:pt>
                      <c:pt idx="2638">
                        <c:v>0.99954919783721685</c:v>
                      </c:pt>
                      <c:pt idx="2639">
                        <c:v>0.99949888973008161</c:v>
                      </c:pt>
                      <c:pt idx="2640">
                        <c:v>0.99945231942947665</c:v>
                      </c:pt>
                      <c:pt idx="2641">
                        <c:v>0.99938348170648084</c:v>
                      </c:pt>
                      <c:pt idx="2642">
                        <c:v>0.99953229410905242</c:v>
                      </c:pt>
                      <c:pt idx="2643">
                        <c:v>0.99949692051689998</c:v>
                      </c:pt>
                      <c:pt idx="2644">
                        <c:v>0.99945616573932283</c:v>
                      </c:pt>
                      <c:pt idx="2645">
                        <c:v>0.99952487920843502</c:v>
                      </c:pt>
                      <c:pt idx="2646">
                        <c:v>0.99944473608336448</c:v>
                      </c:pt>
                      <c:pt idx="2647">
                        <c:v>0.99952298402115802</c:v>
                      </c:pt>
                      <c:pt idx="2648">
                        <c:v>0.99944663223916241</c:v>
                      </c:pt>
                      <c:pt idx="2649">
                        <c:v>0.99955093725109345</c:v>
                      </c:pt>
                      <c:pt idx="2650">
                        <c:v>0.99956199320529326</c:v>
                      </c:pt>
                      <c:pt idx="2651">
                        <c:v>0.99944873359542241</c:v>
                      </c:pt>
                      <c:pt idx="2652">
                        <c:v>0.99949703440256688</c:v>
                      </c:pt>
                      <c:pt idx="2653">
                        <c:v>0.99949520141565151</c:v>
                      </c:pt>
                      <c:pt idx="2654">
                        <c:v>0.99947094980103413</c:v>
                      </c:pt>
                      <c:pt idx="2655">
                        <c:v>0.99947265541907115</c:v>
                      </c:pt>
                      <c:pt idx="2656">
                        <c:v>0.99946330934921246</c:v>
                      </c:pt>
                      <c:pt idx="2657">
                        <c:v>0.99943149459894565</c:v>
                      </c:pt>
                      <c:pt idx="2658">
                        <c:v>0.99950274167558251</c:v>
                      </c:pt>
                      <c:pt idx="2659">
                        <c:v>0.99940367064958979</c:v>
                      </c:pt>
                      <c:pt idx="2660">
                        <c:v>0.99952499881796208</c:v>
                      </c:pt>
                      <c:pt idx="2661">
                        <c:v>0.99953048463596161</c:v>
                      </c:pt>
                      <c:pt idx="2662">
                        <c:v>0.99954346245791315</c:v>
                      </c:pt>
                      <c:pt idx="2663">
                        <c:v>0.9994825419808373</c:v>
                      </c:pt>
                      <c:pt idx="2664">
                        <c:v>0.99954005889523356</c:v>
                      </c:pt>
                      <c:pt idx="2665">
                        <c:v>0.99954560917482183</c:v>
                      </c:pt>
                      <c:pt idx="2666">
                        <c:v>0.99950459677927217</c:v>
                      </c:pt>
                      <c:pt idx="2667">
                        <c:v>0.99954561670669795</c:v>
                      </c:pt>
                      <c:pt idx="2668">
                        <c:v>0.99943413744737142</c:v>
                      </c:pt>
                      <c:pt idx="2669">
                        <c:v>0.99953632325540731</c:v>
                      </c:pt>
                      <c:pt idx="2670">
                        <c:v>0.99948236162333171</c:v>
                      </c:pt>
                      <c:pt idx="2671">
                        <c:v>0.99943948571770369</c:v>
                      </c:pt>
                      <c:pt idx="2672">
                        <c:v>0.9994877014089798</c:v>
                      </c:pt>
                      <c:pt idx="2673">
                        <c:v>0.99952504594474068</c:v>
                      </c:pt>
                      <c:pt idx="2674">
                        <c:v>0.99950288339687976</c:v>
                      </c:pt>
                      <c:pt idx="2675">
                        <c:v>0.99948978627794605</c:v>
                      </c:pt>
                      <c:pt idx="2676">
                        <c:v>0.99949336795483457</c:v>
                      </c:pt>
                      <c:pt idx="2677">
                        <c:v>0.99952509652771349</c:v>
                      </c:pt>
                      <c:pt idx="2678">
                        <c:v>0.99948242608696614</c:v>
                      </c:pt>
                      <c:pt idx="2679">
                        <c:v>0.99948235119982576</c:v>
                      </c:pt>
                      <c:pt idx="2680">
                        <c:v>0.99948427209930113</c:v>
                      </c:pt>
                      <c:pt idx="2681">
                        <c:v>0.99950455726278875</c:v>
                      </c:pt>
                      <c:pt idx="2682">
                        <c:v>0.99951218200722969</c:v>
                      </c:pt>
                      <c:pt idx="2683">
                        <c:v>0.99951590563922976</c:v>
                      </c:pt>
                      <c:pt idx="2684">
                        <c:v>0.9994118124020106</c:v>
                      </c:pt>
                      <c:pt idx="2685">
                        <c:v>0.99946756985752905</c:v>
                      </c:pt>
                      <c:pt idx="2686">
                        <c:v>0.99946713904982976</c:v>
                      </c:pt>
                      <c:pt idx="2687">
                        <c:v>0.99944878630287826</c:v>
                      </c:pt>
                      <c:pt idx="2688">
                        <c:v>0.9995026670253162</c:v>
                      </c:pt>
                      <c:pt idx="2689">
                        <c:v>0.99950641105081472</c:v>
                      </c:pt>
                      <c:pt idx="2690">
                        <c:v>0.99951589749355885</c:v>
                      </c:pt>
                      <c:pt idx="2691">
                        <c:v>0.99949883689963015</c:v>
                      </c:pt>
                      <c:pt idx="2692">
                        <c:v>0.99950265177352138</c:v>
                      </c:pt>
                      <c:pt idx="2693">
                        <c:v>0.99949724532739181</c:v>
                      </c:pt>
                      <c:pt idx="2694">
                        <c:v>0.99948222336762116</c:v>
                      </c:pt>
                      <c:pt idx="2695">
                        <c:v>0.99949701089984999</c:v>
                      </c:pt>
                      <c:pt idx="2696">
                        <c:v>0.9994875854100741</c:v>
                      </c:pt>
                      <c:pt idx="2697">
                        <c:v>0.99949505385216342</c:v>
                      </c:pt>
                      <c:pt idx="2698">
                        <c:v>0.99937998303248121</c:v>
                      </c:pt>
                      <c:pt idx="2699">
                        <c:v>0.99950629646965439</c:v>
                      </c:pt>
                      <c:pt idx="2700">
                        <c:v>0.99946911876936828</c:v>
                      </c:pt>
                      <c:pt idx="2701">
                        <c:v>0.9995418452714846</c:v>
                      </c:pt>
                      <c:pt idx="2702">
                        <c:v>0.99948784456564699</c:v>
                      </c:pt>
                      <c:pt idx="2703">
                        <c:v>0.99953977779179293</c:v>
                      </c:pt>
                      <c:pt idx="2704">
                        <c:v>0.99943020523636006</c:v>
                      </c:pt>
                      <c:pt idx="2705">
                        <c:v>0.9995193408092875</c:v>
                      </c:pt>
                      <c:pt idx="2706">
                        <c:v>0.99950435064326348</c:v>
                      </c:pt>
                      <c:pt idx="2707">
                        <c:v>0.99946539070100582</c:v>
                      </c:pt>
                      <c:pt idx="2708">
                        <c:v>0.99946881615165917</c:v>
                      </c:pt>
                      <c:pt idx="2709">
                        <c:v>0.99947277531412837</c:v>
                      </c:pt>
                      <c:pt idx="2710">
                        <c:v>0.99947997525941545</c:v>
                      </c:pt>
                      <c:pt idx="2711">
                        <c:v>0.99946560449861721</c:v>
                      </c:pt>
                      <c:pt idx="2712">
                        <c:v>0.99947838683079071</c:v>
                      </c:pt>
                      <c:pt idx="2713">
                        <c:v>0.99940460039911128</c:v>
                      </c:pt>
                      <c:pt idx="2714">
                        <c:v>0.99942376721190929</c:v>
                      </c:pt>
                      <c:pt idx="2715">
                        <c:v>0.99935099004316041</c:v>
                      </c:pt>
                      <c:pt idx="2716">
                        <c:v>0.99946131168187957</c:v>
                      </c:pt>
                      <c:pt idx="2717">
                        <c:v>0.99947971491116494</c:v>
                      </c:pt>
                      <c:pt idx="2718">
                        <c:v>0.99943825662217822</c:v>
                      </c:pt>
                      <c:pt idx="2719">
                        <c:v>0.99944978221924163</c:v>
                      </c:pt>
                      <c:pt idx="2720">
                        <c:v>0.99941233630999027</c:v>
                      </c:pt>
                      <c:pt idx="2721">
                        <c:v>0.99947612948462683</c:v>
                      </c:pt>
                      <c:pt idx="2722">
                        <c:v>0.99947044266508844</c:v>
                      </c:pt>
                      <c:pt idx="2723">
                        <c:v>0.99945518854469984</c:v>
                      </c:pt>
                      <c:pt idx="2724">
                        <c:v>0.99947420174825652</c:v>
                      </c:pt>
                      <c:pt idx="2725">
                        <c:v>0.99947981724474322</c:v>
                      </c:pt>
                      <c:pt idx="2726">
                        <c:v>0.99936740469373098</c:v>
                      </c:pt>
                      <c:pt idx="2727">
                        <c:v>0.99947606182063287</c:v>
                      </c:pt>
                      <c:pt idx="2728">
                        <c:v>0.999414338410195</c:v>
                      </c:pt>
                      <c:pt idx="2729">
                        <c:v>0.9994537708948863</c:v>
                      </c:pt>
                      <c:pt idx="2730">
                        <c:v>0.99947768789220393</c:v>
                      </c:pt>
                      <c:pt idx="2731">
                        <c:v>0.99940656499751679</c:v>
                      </c:pt>
                      <c:pt idx="2732">
                        <c:v>0.99939534195001778</c:v>
                      </c:pt>
                      <c:pt idx="2733">
                        <c:v>0.99938771945307125</c:v>
                      </c:pt>
                      <c:pt idx="2734">
                        <c:v>0.99947416058649563</c:v>
                      </c:pt>
                      <c:pt idx="2735">
                        <c:v>0.99945308234809838</c:v>
                      </c:pt>
                      <c:pt idx="2736">
                        <c:v>0.99943311140830637</c:v>
                      </c:pt>
                      <c:pt idx="2737">
                        <c:v>0.99947410143711335</c:v>
                      </c:pt>
                      <c:pt idx="2738">
                        <c:v>0.99944596013683928</c:v>
                      </c:pt>
                      <c:pt idx="2739">
                        <c:v>0.99944748699585373</c:v>
                      </c:pt>
                      <c:pt idx="2740">
                        <c:v>0.99948526355060907</c:v>
                      </c:pt>
                      <c:pt idx="2741">
                        <c:v>0.99941941628087072</c:v>
                      </c:pt>
                      <c:pt idx="2742">
                        <c:v>0.99953756757656476</c:v>
                      </c:pt>
                      <c:pt idx="2743">
                        <c:v>0.99945893256342855</c:v>
                      </c:pt>
                      <c:pt idx="2744">
                        <c:v>0.99951294886212627</c:v>
                      </c:pt>
                      <c:pt idx="2745">
                        <c:v>0.99952997872424854</c:v>
                      </c:pt>
                      <c:pt idx="2746">
                        <c:v>0.99954485302083251</c:v>
                      </c:pt>
                      <c:pt idx="2747">
                        <c:v>0.99954863358498414</c:v>
                      </c:pt>
                      <c:pt idx="2748">
                        <c:v>0.9994418549228532</c:v>
                      </c:pt>
                      <c:pt idx="2749">
                        <c:v>0.99947886155891119</c:v>
                      </c:pt>
                      <c:pt idx="2750">
                        <c:v>0.99954304431829843</c:v>
                      </c:pt>
                      <c:pt idx="2751">
                        <c:v>0.99956721540342541</c:v>
                      </c:pt>
                      <c:pt idx="2752">
                        <c:v>0.99951481656782648</c:v>
                      </c:pt>
                      <c:pt idx="2753">
                        <c:v>0.99954103794080384</c:v>
                      </c:pt>
                      <c:pt idx="2754">
                        <c:v>0.99952784053236421</c:v>
                      </c:pt>
                      <c:pt idx="2755">
                        <c:v>0.99951481643403794</c:v>
                      </c:pt>
                      <c:pt idx="2756">
                        <c:v>0.9995242491626577</c:v>
                      </c:pt>
                      <c:pt idx="2757">
                        <c:v>0.99955062652623783</c:v>
                      </c:pt>
                      <c:pt idx="2758">
                        <c:v>0.99949997077625952</c:v>
                      </c:pt>
                      <c:pt idx="2759">
                        <c:v>0.99954642884034972</c:v>
                      </c:pt>
                      <c:pt idx="2760">
                        <c:v>0.99953770577773526</c:v>
                      </c:pt>
                      <c:pt idx="2761">
                        <c:v>0.99954475958359512</c:v>
                      </c:pt>
                      <c:pt idx="2762">
                        <c:v>0.99956753588283365</c:v>
                      </c:pt>
                      <c:pt idx="2763">
                        <c:v>0.99954310544980129</c:v>
                      </c:pt>
                      <c:pt idx="2764">
                        <c:v>0.99956155933737068</c:v>
                      </c:pt>
                      <c:pt idx="2765">
                        <c:v>0.99952787914702734</c:v>
                      </c:pt>
                      <c:pt idx="2766">
                        <c:v>0.9995637882581665</c:v>
                      </c:pt>
                      <c:pt idx="2767">
                        <c:v>0.99949987367790505</c:v>
                      </c:pt>
                      <c:pt idx="2768">
                        <c:v>0.99949651334244227</c:v>
                      </c:pt>
                      <c:pt idx="2769">
                        <c:v>0.99958238964185109</c:v>
                      </c:pt>
                      <c:pt idx="2770">
                        <c:v>0.99951133422976746</c:v>
                      </c:pt>
                      <c:pt idx="2771">
                        <c:v>0.99956336505835497</c:v>
                      </c:pt>
                      <c:pt idx="2772">
                        <c:v>0.99956940848881826</c:v>
                      </c:pt>
                      <c:pt idx="2773">
                        <c:v>0.999483012536033</c:v>
                      </c:pt>
                      <c:pt idx="2774">
                        <c:v>0.99952264398623358</c:v>
                      </c:pt>
                      <c:pt idx="2775">
                        <c:v>0.99948724867749961</c:v>
                      </c:pt>
                      <c:pt idx="2776">
                        <c:v>0.9995242862111523</c:v>
                      </c:pt>
                      <c:pt idx="2777">
                        <c:v>0.99948527723860481</c:v>
                      </c:pt>
                      <c:pt idx="2778">
                        <c:v>0.99944736649633159</c:v>
                      </c:pt>
                      <c:pt idx="2779">
                        <c:v>0.99949439061840695</c:v>
                      </c:pt>
                      <c:pt idx="2780">
                        <c:v>0.99951678482426887</c:v>
                      </c:pt>
                      <c:pt idx="2781">
                        <c:v>0.99952429915402907</c:v>
                      </c:pt>
                      <c:pt idx="2782">
                        <c:v>0.99956186523204926</c:v>
                      </c:pt>
                      <c:pt idx="2783">
                        <c:v>0.99956150045128533</c:v>
                      </c:pt>
                      <c:pt idx="2784">
                        <c:v>0.99956343252575819</c:v>
                      </c:pt>
                      <c:pt idx="2785">
                        <c:v>0.99956337645013638</c:v>
                      </c:pt>
                      <c:pt idx="2786">
                        <c:v>0.99946983144103996</c:v>
                      </c:pt>
                      <c:pt idx="2787">
                        <c:v>0.99954667122488805</c:v>
                      </c:pt>
                      <c:pt idx="2788">
                        <c:v>0.99938371272730142</c:v>
                      </c:pt>
                      <c:pt idx="2789">
                        <c:v>0.99952075511258731</c:v>
                      </c:pt>
                      <c:pt idx="2790">
                        <c:v>0.99956362574030866</c:v>
                      </c:pt>
                      <c:pt idx="2791">
                        <c:v>0.99955038369451787</c:v>
                      </c:pt>
                      <c:pt idx="2792">
                        <c:v>0.99953730766592774</c:v>
                      </c:pt>
                      <c:pt idx="2793">
                        <c:v>0.9995148008796001</c:v>
                      </c:pt>
                      <c:pt idx="2794">
                        <c:v>0.99949970408182787</c:v>
                      </c:pt>
                      <c:pt idx="2795">
                        <c:v>0.99950343918558038</c:v>
                      </c:pt>
                      <c:pt idx="2796">
                        <c:v>0.99950013432034945</c:v>
                      </c:pt>
                      <c:pt idx="2797">
                        <c:v>0.99957291688344141</c:v>
                      </c:pt>
                      <c:pt idx="2798">
                        <c:v>0.99935040648644746</c:v>
                      </c:pt>
                      <c:pt idx="2799">
                        <c:v>0.99950371219084144</c:v>
                      </c:pt>
                      <c:pt idx="2800">
                        <c:v>0.99946404384478282</c:v>
                      </c:pt>
                      <c:pt idx="2801">
                        <c:v>0.99955433028634366</c:v>
                      </c:pt>
                      <c:pt idx="2802">
                        <c:v>0.99947049633847607</c:v>
                      </c:pt>
                      <c:pt idx="2803">
                        <c:v>0.99929117025426406</c:v>
                      </c:pt>
                      <c:pt idx="2804">
                        <c:v>0.99941952584154214</c:v>
                      </c:pt>
                      <c:pt idx="2805">
                        <c:v>0.99957684901476507</c:v>
                      </c:pt>
                      <c:pt idx="2806">
                        <c:v>0.99952818304279401</c:v>
                      </c:pt>
                      <c:pt idx="2807">
                        <c:v>0.99949988665855294</c:v>
                      </c:pt>
                      <c:pt idx="2808">
                        <c:v>0.99943070426072289</c:v>
                      </c:pt>
                      <c:pt idx="2809">
                        <c:v>0.99934133599291164</c:v>
                      </c:pt>
                      <c:pt idx="2810">
                        <c:v>0.99952809319047464</c:v>
                      </c:pt>
                      <c:pt idx="2811">
                        <c:v>0.99949822444812997</c:v>
                      </c:pt>
                      <c:pt idx="2812">
                        <c:v>0.99949633913008307</c:v>
                      </c:pt>
                      <c:pt idx="2813">
                        <c:v>0.99948507425761357</c:v>
                      </c:pt>
                      <c:pt idx="2814">
                        <c:v>0.99953225664830503</c:v>
                      </c:pt>
                      <c:pt idx="2815">
                        <c:v>0.9994632956751065</c:v>
                      </c:pt>
                      <c:pt idx="2816">
                        <c:v>0.99950607936050651</c:v>
                      </c:pt>
                      <c:pt idx="2817">
                        <c:v>0.99950789392556916</c:v>
                      </c:pt>
                      <c:pt idx="2818">
                        <c:v>0.99946678220710206</c:v>
                      </c:pt>
                      <c:pt idx="2819">
                        <c:v>0.99954899863050228</c:v>
                      </c:pt>
                      <c:pt idx="2820">
                        <c:v>0.99949860868153029</c:v>
                      </c:pt>
                      <c:pt idx="2821">
                        <c:v>0.99954711745691183</c:v>
                      </c:pt>
                      <c:pt idx="2822">
                        <c:v>0.99950956888709519</c:v>
                      </c:pt>
                      <c:pt idx="2823">
                        <c:v>0.99953590585139351</c:v>
                      </c:pt>
                      <c:pt idx="2824">
                        <c:v>0.99953208785519121</c:v>
                      </c:pt>
                      <c:pt idx="2825">
                        <c:v>0.99952468266652628</c:v>
                      </c:pt>
                      <c:pt idx="2826">
                        <c:v>0.9995360249142472</c:v>
                      </c:pt>
                      <c:pt idx="2827">
                        <c:v>0.99944663762293229</c:v>
                      </c:pt>
                      <c:pt idx="2828">
                        <c:v>0.99951162827789053</c:v>
                      </c:pt>
                      <c:pt idx="2829">
                        <c:v>0.99952087868322903</c:v>
                      </c:pt>
                      <c:pt idx="2830">
                        <c:v>0.99955656920134106</c:v>
                      </c:pt>
                      <c:pt idx="2831">
                        <c:v>0.99951693430843969</c:v>
                      </c:pt>
                      <c:pt idx="2832">
                        <c:v>0.99952060490953198</c:v>
                      </c:pt>
                      <c:pt idx="2833">
                        <c:v>0.99947425626330533</c:v>
                      </c:pt>
                      <c:pt idx="2834">
                        <c:v>0.9995341639262636</c:v>
                      </c:pt>
                      <c:pt idx="2835">
                        <c:v>0.99950773438489848</c:v>
                      </c:pt>
                      <c:pt idx="2836">
                        <c:v>0.99957323341851312</c:v>
                      </c:pt>
                      <c:pt idx="2837">
                        <c:v>0.99953787845908182</c:v>
                      </c:pt>
                      <c:pt idx="2838">
                        <c:v>0.99949282975021825</c:v>
                      </c:pt>
                      <c:pt idx="2839">
                        <c:v>0.99947234873801671</c:v>
                      </c:pt>
                      <c:pt idx="2840">
                        <c:v>0.99952821231501532</c:v>
                      </c:pt>
                      <c:pt idx="2841">
                        <c:v>0.99955620427878833</c:v>
                      </c:pt>
                      <c:pt idx="2842">
                        <c:v>0.9994907150850354</c:v>
                      </c:pt>
                      <c:pt idx="2843">
                        <c:v>0.99954689940812358</c:v>
                      </c:pt>
                      <c:pt idx="2844">
                        <c:v>0.99942245798564233</c:v>
                      </c:pt>
                      <c:pt idx="2845">
                        <c:v>0.99954478314432293</c:v>
                      </c:pt>
                      <c:pt idx="2846">
                        <c:v>0.99954138821119654</c:v>
                      </c:pt>
                      <c:pt idx="2847">
                        <c:v>0.99950596970488115</c:v>
                      </c:pt>
                      <c:pt idx="2848">
                        <c:v>0.99956950506464204</c:v>
                      </c:pt>
                      <c:pt idx="2849">
                        <c:v>0.99952786674134797</c:v>
                      </c:pt>
                      <c:pt idx="2850">
                        <c:v>0.99953761098921512</c:v>
                      </c:pt>
                      <c:pt idx="2851">
                        <c:v>0.99946106766545084</c:v>
                      </c:pt>
                      <c:pt idx="2852">
                        <c:v>0.99955245440067242</c:v>
                      </c:pt>
                      <c:pt idx="2853">
                        <c:v>0.99953363881003698</c:v>
                      </c:pt>
                      <c:pt idx="2854">
                        <c:v>0.99954279953956193</c:v>
                      </c:pt>
                      <c:pt idx="2855">
                        <c:v>0.9995558143675165</c:v>
                      </c:pt>
                      <c:pt idx="2856">
                        <c:v>0.9995043457239714</c:v>
                      </c:pt>
                      <c:pt idx="2857">
                        <c:v>0.99950943504117062</c:v>
                      </c:pt>
                      <c:pt idx="2858">
                        <c:v>0.99947977320327674</c:v>
                      </c:pt>
                      <c:pt idx="2859">
                        <c:v>0.99956364966441458</c:v>
                      </c:pt>
                      <c:pt idx="2860">
                        <c:v>0.99948650348556123</c:v>
                      </c:pt>
                      <c:pt idx="2861">
                        <c:v>0.99953344812850065</c:v>
                      </c:pt>
                      <c:pt idx="2862">
                        <c:v>0.99957108792930571</c:v>
                      </c:pt>
                      <c:pt idx="2863">
                        <c:v>0.99954656726570512</c:v>
                      </c:pt>
                      <c:pt idx="2864">
                        <c:v>0.9995653021177654</c:v>
                      </c:pt>
                      <c:pt idx="2865">
                        <c:v>0.99959362218868575</c:v>
                      </c:pt>
                      <c:pt idx="2866">
                        <c:v>0.99956901385324226</c:v>
                      </c:pt>
                      <c:pt idx="2867">
                        <c:v>0.99955600062774652</c:v>
                      </c:pt>
                      <c:pt idx="2868">
                        <c:v>0.99959901809939211</c:v>
                      </c:pt>
                      <c:pt idx="2869">
                        <c:v>0.9995936380229844</c:v>
                      </c:pt>
                      <c:pt idx="2870">
                        <c:v>0.99959898297729366</c:v>
                      </c:pt>
                      <c:pt idx="2871">
                        <c:v>0.99956714965360205</c:v>
                      </c:pt>
                      <c:pt idx="2872">
                        <c:v>0.99952000658784412</c:v>
                      </c:pt>
                      <c:pt idx="2873">
                        <c:v>0.99948876953475008</c:v>
                      </c:pt>
                      <c:pt idx="2874">
                        <c:v>0.99952032784102873</c:v>
                      </c:pt>
                      <c:pt idx="2875">
                        <c:v>0.99956354222829158</c:v>
                      </c:pt>
                      <c:pt idx="2876">
                        <c:v>0.9995915685886565</c:v>
                      </c:pt>
                      <c:pt idx="2877">
                        <c:v>0.99955217566987231</c:v>
                      </c:pt>
                      <c:pt idx="2878">
                        <c:v>0.99958015843108505</c:v>
                      </c:pt>
                      <c:pt idx="2879">
                        <c:v>0.99954081298661013</c:v>
                      </c:pt>
                      <c:pt idx="2880">
                        <c:v>0.99950699886815553</c:v>
                      </c:pt>
                      <c:pt idx="2881">
                        <c:v>0.99955192909641855</c:v>
                      </c:pt>
                      <c:pt idx="2882">
                        <c:v>0.99950513838998112</c:v>
                      </c:pt>
                      <c:pt idx="2883">
                        <c:v>0.99951450490920846</c:v>
                      </c:pt>
                      <c:pt idx="2884">
                        <c:v>0.99957854769581744</c:v>
                      </c:pt>
                      <c:pt idx="2885">
                        <c:v>0.99949438491250253</c:v>
                      </c:pt>
                      <c:pt idx="2886">
                        <c:v>0.99949758750430673</c:v>
                      </c:pt>
                      <c:pt idx="2887">
                        <c:v>0.99950334873162716</c:v>
                      </c:pt>
                      <c:pt idx="2888">
                        <c:v>0.99948665034676165</c:v>
                      </c:pt>
                      <c:pt idx="2889">
                        <c:v>0.99946595757763446</c:v>
                      </c:pt>
                      <c:pt idx="2890">
                        <c:v>0.99946765334406096</c:v>
                      </c:pt>
                      <c:pt idx="2891">
                        <c:v>0.9995219603506138</c:v>
                      </c:pt>
                      <c:pt idx="2892">
                        <c:v>0.99953703656365001</c:v>
                      </c:pt>
                      <c:pt idx="2893">
                        <c:v>0.99952399480133047</c:v>
                      </c:pt>
                      <c:pt idx="2894">
                        <c:v>0.99954448131540519</c:v>
                      </c:pt>
                      <c:pt idx="2895">
                        <c:v>0.99940317146092783</c:v>
                      </c:pt>
                      <c:pt idx="2896">
                        <c:v>0.9995238651981353</c:v>
                      </c:pt>
                      <c:pt idx="2897">
                        <c:v>0.99953530729994655</c:v>
                      </c:pt>
                      <c:pt idx="2898">
                        <c:v>0.99946764354818585</c:v>
                      </c:pt>
                      <c:pt idx="2899">
                        <c:v>0.99945809624253579</c:v>
                      </c:pt>
                      <c:pt idx="2900">
                        <c:v>0.99951637633933843</c:v>
                      </c:pt>
                      <c:pt idx="2901">
                        <c:v>0.99955223867036658</c:v>
                      </c:pt>
                      <c:pt idx="2902">
                        <c:v>0.99950712459717617</c:v>
                      </c:pt>
                      <c:pt idx="2903">
                        <c:v>0.99951825378798931</c:v>
                      </c:pt>
                      <c:pt idx="2904">
                        <c:v>0.99951866628089936</c:v>
                      </c:pt>
                      <c:pt idx="2905">
                        <c:v>0.9994921246025712</c:v>
                      </c:pt>
                      <c:pt idx="2906">
                        <c:v>0.99947887978940153</c:v>
                      </c:pt>
                      <c:pt idx="2907">
                        <c:v>0.99948438540613815</c:v>
                      </c:pt>
                      <c:pt idx="2908">
                        <c:v>0.99948820403723282</c:v>
                      </c:pt>
                      <c:pt idx="2909">
                        <c:v>0.99951474052993539</c:v>
                      </c:pt>
                      <c:pt idx="2910">
                        <c:v>0.99946767294161865</c:v>
                      </c:pt>
                      <c:pt idx="2911">
                        <c:v>0.99948272921256209</c:v>
                      </c:pt>
                      <c:pt idx="2912">
                        <c:v>0.99956726735424173</c:v>
                      </c:pt>
                      <c:pt idx="2913">
                        <c:v>0.99946568520240575</c:v>
                      </c:pt>
                      <c:pt idx="2914">
                        <c:v>0.99950506909784775</c:v>
                      </c:pt>
                      <c:pt idx="2915">
                        <c:v>0.99945268373036034</c:v>
                      </c:pt>
                      <c:pt idx="2916">
                        <c:v>0.99945464155072394</c:v>
                      </c:pt>
                      <c:pt idx="2917">
                        <c:v>0.99949597387472244</c:v>
                      </c:pt>
                      <c:pt idx="2918">
                        <c:v>0.99950898584301096</c:v>
                      </c:pt>
                      <c:pt idx="2919">
                        <c:v>0.99952982881216079</c:v>
                      </c:pt>
                      <c:pt idx="2920">
                        <c:v>0.99947159791145768</c:v>
                      </c:pt>
                      <c:pt idx="2921">
                        <c:v>0.99947910140788543</c:v>
                      </c:pt>
                      <c:pt idx="2922">
                        <c:v>0.99950342108535217</c:v>
                      </c:pt>
                      <c:pt idx="2923">
                        <c:v>0.99949953721564244</c:v>
                      </c:pt>
                      <c:pt idx="2924">
                        <c:v>0.99952983735693102</c:v>
                      </c:pt>
                      <c:pt idx="2925">
                        <c:v>0.99949979210638173</c:v>
                      </c:pt>
                      <c:pt idx="2926">
                        <c:v>0.99945840946911024</c:v>
                      </c:pt>
                      <c:pt idx="2927">
                        <c:v>0.99946404370608499</c:v>
                      </c:pt>
                      <c:pt idx="2928">
                        <c:v>0.99948097270644021</c:v>
                      </c:pt>
                      <c:pt idx="2929">
                        <c:v>0.99948268813518626</c:v>
                      </c:pt>
                      <c:pt idx="2930">
                        <c:v>0.99948110839529603</c:v>
                      </c:pt>
                      <c:pt idx="2931">
                        <c:v>0.99949398909580389</c:v>
                      </c:pt>
                      <c:pt idx="2932">
                        <c:v>0.99953726107290242</c:v>
                      </c:pt>
                      <c:pt idx="2933">
                        <c:v>0.99950910157449047</c:v>
                      </c:pt>
                      <c:pt idx="2934">
                        <c:v>0.99947356825408085</c:v>
                      </c:pt>
                      <c:pt idx="2935">
                        <c:v>0.99950516367698339</c:v>
                      </c:pt>
                      <c:pt idx="2936">
                        <c:v>0.99953498098818139</c:v>
                      </c:pt>
                      <c:pt idx="2937">
                        <c:v>0.99947144313050429</c:v>
                      </c:pt>
                      <c:pt idx="2938">
                        <c:v>0.99942077486183256</c:v>
                      </c:pt>
                      <c:pt idx="2939">
                        <c:v>0.99947133357248197</c:v>
                      </c:pt>
                      <c:pt idx="2940">
                        <c:v>0.99947872250642367</c:v>
                      </c:pt>
                      <c:pt idx="2941">
                        <c:v>0.99946585045521186</c:v>
                      </c:pt>
                      <c:pt idx="2942">
                        <c:v>0.99946037779195684</c:v>
                      </c:pt>
                      <c:pt idx="2943">
                        <c:v>0.99946399418965903</c:v>
                      </c:pt>
                      <c:pt idx="2944">
                        <c:v>0.99951060148051152</c:v>
                      </c:pt>
                      <c:pt idx="2945">
                        <c:v>0.99952783336408557</c:v>
                      </c:pt>
                      <c:pt idx="2946">
                        <c:v>0.99950315179879712</c:v>
                      </c:pt>
                      <c:pt idx="2947">
                        <c:v>0.99949967952549323</c:v>
                      </c:pt>
                      <c:pt idx="2948">
                        <c:v>0.99951444966962144</c:v>
                      </c:pt>
                      <c:pt idx="2949">
                        <c:v>0.99947150049897027</c:v>
                      </c:pt>
                      <c:pt idx="2950">
                        <c:v>0.99953702404067246</c:v>
                      </c:pt>
                      <c:pt idx="2951">
                        <c:v>0.99947131148081625</c:v>
                      </c:pt>
                      <c:pt idx="2952">
                        <c:v>0.99948822971376927</c:v>
                      </c:pt>
                      <c:pt idx="2953">
                        <c:v>0.99949588557812752</c:v>
                      </c:pt>
                      <c:pt idx="2954">
                        <c:v>0.99950126814618268</c:v>
                      </c:pt>
                      <c:pt idx="2955">
                        <c:v>0.99952384508442493</c:v>
                      </c:pt>
                      <c:pt idx="2956">
                        <c:v>0.99945264257994137</c:v>
                      </c:pt>
                      <c:pt idx="2957">
                        <c:v>0.9994900325107885</c:v>
                      </c:pt>
                      <c:pt idx="2958">
                        <c:v>0.99947698807223573</c:v>
                      </c:pt>
                      <c:pt idx="2959">
                        <c:v>0.99947698149493858</c:v>
                      </c:pt>
                      <c:pt idx="2960">
                        <c:v>0.99954442199598237</c:v>
                      </c:pt>
                      <c:pt idx="2961">
                        <c:v>0.99952771713227195</c:v>
                      </c:pt>
                      <c:pt idx="2962">
                        <c:v>0.9995163191266796</c:v>
                      </c:pt>
                      <c:pt idx="2963">
                        <c:v>0.99953488663375367</c:v>
                      </c:pt>
                      <c:pt idx="2964">
                        <c:v>0.99952182363352227</c:v>
                      </c:pt>
                      <c:pt idx="2965">
                        <c:v>0.9994734002230693</c:v>
                      </c:pt>
                      <c:pt idx="2966">
                        <c:v>0.99951242847666943</c:v>
                      </c:pt>
                      <c:pt idx="2967">
                        <c:v>0.99954242954472328</c:v>
                      </c:pt>
                      <c:pt idx="2968">
                        <c:v>0.99954445038313433</c:v>
                      </c:pt>
                      <c:pt idx="2969">
                        <c:v>0.99951632601549334</c:v>
                      </c:pt>
                      <c:pt idx="2970">
                        <c:v>0.99951289581440561</c:v>
                      </c:pt>
                      <c:pt idx="2971">
                        <c:v>0.99959173429128501</c:v>
                      </c:pt>
                      <c:pt idx="2972">
                        <c:v>0.999585712926368</c:v>
                      </c:pt>
                      <c:pt idx="2973">
                        <c:v>0.99961192341588423</c:v>
                      </c:pt>
                      <c:pt idx="2974">
                        <c:v>0.99955427633975213</c:v>
                      </c:pt>
                      <c:pt idx="2975">
                        <c:v>0.99959182862640039</c:v>
                      </c:pt>
                      <c:pt idx="2976">
                        <c:v>0.99955276895659784</c:v>
                      </c:pt>
                      <c:pt idx="2977">
                        <c:v>0.99954516560594064</c:v>
                      </c:pt>
                      <c:pt idx="2978">
                        <c:v>0.99955990427112551</c:v>
                      </c:pt>
                      <c:pt idx="2979">
                        <c:v>0.99955264454566728</c:v>
                      </c:pt>
                      <c:pt idx="2980">
                        <c:v>0.99957478350364393</c:v>
                      </c:pt>
                      <c:pt idx="2981">
                        <c:v>0.9995468880384818</c:v>
                      </c:pt>
                      <c:pt idx="2982">
                        <c:v>0.99951669649992425</c:v>
                      </c:pt>
                      <c:pt idx="2983">
                        <c:v>0.99957459574953211</c:v>
                      </c:pt>
                      <c:pt idx="2984">
                        <c:v>0.99959155095852803</c:v>
                      </c:pt>
                      <c:pt idx="2985">
                        <c:v>0.99956736307228478</c:v>
                      </c:pt>
                      <c:pt idx="2986">
                        <c:v>0.99958784075961726</c:v>
                      </c:pt>
                      <c:pt idx="2987">
                        <c:v>0.99958979943867876</c:v>
                      </c:pt>
                      <c:pt idx="2988">
                        <c:v>0.99952591631224108</c:v>
                      </c:pt>
                      <c:pt idx="2989">
                        <c:v>0.99956341130338688</c:v>
                      </c:pt>
                      <c:pt idx="2990">
                        <c:v>0.99947740591635359</c:v>
                      </c:pt>
                      <c:pt idx="2991">
                        <c:v>0.99942316717662327</c:v>
                      </c:pt>
                      <c:pt idx="2992">
                        <c:v>0.99946451356915911</c:v>
                      </c:pt>
                      <c:pt idx="2993">
                        <c:v>0.99952436120264687</c:v>
                      </c:pt>
                      <c:pt idx="2994">
                        <c:v>0.99950001798333687</c:v>
                      </c:pt>
                      <c:pt idx="2995">
                        <c:v>0.99945510612625943</c:v>
                      </c:pt>
                      <c:pt idx="2996">
                        <c:v>0.99950357680834778</c:v>
                      </c:pt>
                      <c:pt idx="2997">
                        <c:v>0.99948120008610764</c:v>
                      </c:pt>
                      <c:pt idx="2998">
                        <c:v>0.99948482772398928</c:v>
                      </c:pt>
                      <c:pt idx="2999">
                        <c:v>0.99940796711223923</c:v>
                      </c:pt>
                      <c:pt idx="3000">
                        <c:v>0.99952793370147019</c:v>
                      </c:pt>
                      <c:pt idx="3001">
                        <c:v>0.99948700840748239</c:v>
                      </c:pt>
                      <c:pt idx="3002">
                        <c:v>0.99945864029260467</c:v>
                      </c:pt>
                      <c:pt idx="3003">
                        <c:v>0.99949196035914878</c:v>
                      </c:pt>
                      <c:pt idx="3004">
                        <c:v>0.99950752514867491</c:v>
                      </c:pt>
                      <c:pt idx="3005">
                        <c:v>0.99946075182452465</c:v>
                      </c:pt>
                      <c:pt idx="3006">
                        <c:v>0.99946809140682968</c:v>
                      </c:pt>
                      <c:pt idx="3007">
                        <c:v>0.99949449585769956</c:v>
                      </c:pt>
                      <c:pt idx="3008">
                        <c:v>0.99942662613607247</c:v>
                      </c:pt>
                      <c:pt idx="3009">
                        <c:v>0.99944746892365277</c:v>
                      </c:pt>
                      <c:pt idx="3010">
                        <c:v>0.99947519683179242</c:v>
                      </c:pt>
                      <c:pt idx="3011">
                        <c:v>0.9994546891391709</c:v>
                      </c:pt>
                      <c:pt idx="3012">
                        <c:v>0.99949054088007505</c:v>
                      </c:pt>
                      <c:pt idx="3013">
                        <c:v>0.99939665407967548</c:v>
                      </c:pt>
                      <c:pt idx="3014">
                        <c:v>0.99935929965374215</c:v>
                      </c:pt>
                      <c:pt idx="3015">
                        <c:v>0.99940462058726642</c:v>
                      </c:pt>
                      <c:pt idx="3016">
                        <c:v>0.99939887178552345</c:v>
                      </c:pt>
                      <c:pt idx="3017">
                        <c:v>0.99946779592759183</c:v>
                      </c:pt>
                      <c:pt idx="3018">
                        <c:v>0.99943067727320523</c:v>
                      </c:pt>
                      <c:pt idx="3019">
                        <c:v>0.99939154479755321</c:v>
                      </c:pt>
                      <c:pt idx="3020">
                        <c:v>0.99943821255306564</c:v>
                      </c:pt>
                      <c:pt idx="3021">
                        <c:v>0.99945862686839815</c:v>
                      </c:pt>
                      <c:pt idx="3022">
                        <c:v>0.99942304647430158</c:v>
                      </c:pt>
                      <c:pt idx="3023">
                        <c:v>0.99945998460541041</c:v>
                      </c:pt>
                      <c:pt idx="3024">
                        <c:v>0.99948108420783865</c:v>
                      </c:pt>
                      <c:pt idx="3025">
                        <c:v>0.99949039644020898</c:v>
                      </c:pt>
                      <c:pt idx="3026">
                        <c:v>0.99943805749226766</c:v>
                      </c:pt>
                      <c:pt idx="3027">
                        <c:v>0.99940983908439818</c:v>
                      </c:pt>
                      <c:pt idx="3028">
                        <c:v>0.99950000964070929</c:v>
                      </c:pt>
                      <c:pt idx="3029">
                        <c:v>0.99941770606338021</c:v>
                      </c:pt>
                      <c:pt idx="3030">
                        <c:v>0.99944035541210108</c:v>
                      </c:pt>
                      <c:pt idx="3031">
                        <c:v>0.99945485214185581</c:v>
                      </c:pt>
                      <c:pt idx="3032">
                        <c:v>0.99941754520260628</c:v>
                      </c:pt>
                      <c:pt idx="3033">
                        <c:v>0.99946636551581103</c:v>
                      </c:pt>
                      <c:pt idx="3034">
                        <c:v>0.99946778491115162</c:v>
                      </c:pt>
                      <c:pt idx="3035">
                        <c:v>0.99950191683214307</c:v>
                      </c:pt>
                      <c:pt idx="3036">
                        <c:v>0.99942673679202598</c:v>
                      </c:pt>
                      <c:pt idx="3037">
                        <c:v>0.9994270994335348</c:v>
                      </c:pt>
                      <c:pt idx="3038">
                        <c:v>0.99943815075317644</c:v>
                      </c:pt>
                      <c:pt idx="3039">
                        <c:v>0.99943252903425128</c:v>
                      </c:pt>
                      <c:pt idx="3040">
                        <c:v>0.99952242426643889</c:v>
                      </c:pt>
                      <c:pt idx="3041">
                        <c:v>0.99948889119856632</c:v>
                      </c:pt>
                      <c:pt idx="3042">
                        <c:v>0.99949446298452271</c:v>
                      </c:pt>
                      <c:pt idx="3043">
                        <c:v>0.99944396731162344</c:v>
                      </c:pt>
                      <c:pt idx="3044">
                        <c:v>0.99947574322155153</c:v>
                      </c:pt>
                      <c:pt idx="3045">
                        <c:v>0.99945292589942769</c:v>
                      </c:pt>
                      <c:pt idx="3046">
                        <c:v>0.99950546766659298</c:v>
                      </c:pt>
                      <c:pt idx="3047">
                        <c:v>0.99948309614390141</c:v>
                      </c:pt>
                      <c:pt idx="3048">
                        <c:v>0.99952207787307823</c:v>
                      </c:pt>
                      <c:pt idx="3049">
                        <c:v>0.99941381896347681</c:v>
                      </c:pt>
                      <c:pt idx="3050">
                        <c:v>0.99933805521312613</c:v>
                      </c:pt>
                      <c:pt idx="3051">
                        <c:v>0.99945008845773931</c:v>
                      </c:pt>
                      <c:pt idx="3052">
                        <c:v>0.99939786171829537</c:v>
                      </c:pt>
                      <c:pt idx="3053">
                        <c:v>0.99942380863216318</c:v>
                      </c:pt>
                      <c:pt idx="3054">
                        <c:v>0.99936867881786218</c:v>
                      </c:pt>
                      <c:pt idx="3055">
                        <c:v>0.99945358635113357</c:v>
                      </c:pt>
                      <c:pt idx="3056">
                        <c:v>0.99938721946799447</c:v>
                      </c:pt>
                      <c:pt idx="3057">
                        <c:v>0.99934445424009455</c:v>
                      </c:pt>
                      <c:pt idx="3058">
                        <c:v>0.99946151515058523</c:v>
                      </c:pt>
                      <c:pt idx="3059">
                        <c:v>0.99938351840639683</c:v>
                      </c:pt>
                      <c:pt idx="3060">
                        <c:v>0.99947102194730297</c:v>
                      </c:pt>
                      <c:pt idx="3061">
                        <c:v>0.99943737677732969</c:v>
                      </c:pt>
                      <c:pt idx="3062">
                        <c:v>0.99933877538249205</c:v>
                      </c:pt>
                      <c:pt idx="3063">
                        <c:v>0.99945046985649566</c:v>
                      </c:pt>
                      <c:pt idx="3064">
                        <c:v>0.99947273055351415</c:v>
                      </c:pt>
                      <c:pt idx="3065">
                        <c:v>0.99939431320563354</c:v>
                      </c:pt>
                      <c:pt idx="3066">
                        <c:v>0.99943708180442103</c:v>
                      </c:pt>
                      <c:pt idx="3067">
                        <c:v>0.99948993919234752</c:v>
                      </c:pt>
                      <c:pt idx="3068">
                        <c:v>0.99942249497661884</c:v>
                      </c:pt>
                      <c:pt idx="3069">
                        <c:v>0.99944109445462215</c:v>
                      </c:pt>
                      <c:pt idx="3070">
                        <c:v>0.99946028202555703</c:v>
                      </c:pt>
                      <c:pt idx="3071">
                        <c:v>0.99949469682160519</c:v>
                      </c:pt>
                      <c:pt idx="3072">
                        <c:v>0.99943347046443021</c:v>
                      </c:pt>
                      <c:pt idx="3073">
                        <c:v>0.99935600372944666</c:v>
                      </c:pt>
                      <c:pt idx="3074">
                        <c:v>0.99936448944812883</c:v>
                      </c:pt>
                      <c:pt idx="3075">
                        <c:v>0.99948781934395969</c:v>
                      </c:pt>
                      <c:pt idx="3076">
                        <c:v>0.99940568458843282</c:v>
                      </c:pt>
                      <c:pt idx="3077">
                        <c:v>0.99942438820474622</c:v>
                      </c:pt>
                      <c:pt idx="3078">
                        <c:v>0.99938553196663338</c:v>
                      </c:pt>
                      <c:pt idx="3079">
                        <c:v>0.9993800914147466</c:v>
                      </c:pt>
                      <c:pt idx="3080">
                        <c:v>0.99941159056241147</c:v>
                      </c:pt>
                      <c:pt idx="3081">
                        <c:v>0.99939619373331146</c:v>
                      </c:pt>
                      <c:pt idx="3082">
                        <c:v>0.9993689511858006</c:v>
                      </c:pt>
                      <c:pt idx="3083">
                        <c:v>0.9993389149007873</c:v>
                      </c:pt>
                      <c:pt idx="3084">
                        <c:v>0.99935770738083318</c:v>
                      </c:pt>
                      <c:pt idx="3085">
                        <c:v>0.99939507089187973</c:v>
                      </c:pt>
                      <c:pt idx="3086">
                        <c:v>0.99930899560582254</c:v>
                      </c:pt>
                      <c:pt idx="3087">
                        <c:v>0.99941880956988949</c:v>
                      </c:pt>
                      <c:pt idx="3088">
                        <c:v>0.99936680805469069</c:v>
                      </c:pt>
                      <c:pt idx="3089">
                        <c:v>0.99932638383099659</c:v>
                      </c:pt>
                      <c:pt idx="3090">
                        <c:v>0.99944139679956545</c:v>
                      </c:pt>
                      <c:pt idx="3091">
                        <c:v>0.99937058757576624</c:v>
                      </c:pt>
                      <c:pt idx="3092">
                        <c:v>0.99935790668847402</c:v>
                      </c:pt>
                      <c:pt idx="3093">
                        <c:v>0.9994172337487861</c:v>
                      </c:pt>
                      <c:pt idx="3094">
                        <c:v>0.99937810839184116</c:v>
                      </c:pt>
                      <c:pt idx="3095">
                        <c:v>0.99943955375243598</c:v>
                      </c:pt>
                      <c:pt idx="3096">
                        <c:v>0.99940255007296541</c:v>
                      </c:pt>
                      <c:pt idx="3097">
                        <c:v>0.99941327712914485</c:v>
                      </c:pt>
                      <c:pt idx="3098">
                        <c:v>0.99940934386935099</c:v>
                      </c:pt>
                      <c:pt idx="3099">
                        <c:v>0.99947468926548222</c:v>
                      </c:pt>
                      <c:pt idx="3100">
                        <c:v>0.99938363524275586</c:v>
                      </c:pt>
                      <c:pt idx="3101">
                        <c:v>0.99946545380404894</c:v>
                      </c:pt>
                      <c:pt idx="3102">
                        <c:v>0.99939074758685675</c:v>
                      </c:pt>
                      <c:pt idx="3103">
                        <c:v>0.99938535929644112</c:v>
                      </c:pt>
                      <c:pt idx="3104">
                        <c:v>0.99943011479914412</c:v>
                      </c:pt>
                      <c:pt idx="3105">
                        <c:v>0.99939823952109352</c:v>
                      </c:pt>
                      <c:pt idx="3106">
                        <c:v>0.99941504356577049</c:v>
                      </c:pt>
                      <c:pt idx="3107">
                        <c:v>0.99942058814046342</c:v>
                      </c:pt>
                      <c:pt idx="3108">
                        <c:v>0.99936124491321121</c:v>
                      </c:pt>
                      <c:pt idx="3109">
                        <c:v>0.9994375887638739</c:v>
                      </c:pt>
                      <c:pt idx="3110">
                        <c:v>0.99932224240588785</c:v>
                      </c:pt>
                      <c:pt idx="3111">
                        <c:v>0.99937796859954753</c:v>
                      </c:pt>
                      <c:pt idx="3112">
                        <c:v>0.99943943152139292</c:v>
                      </c:pt>
                      <c:pt idx="3113">
                        <c:v>0.99942637243574395</c:v>
                      </c:pt>
                      <c:pt idx="3114">
                        <c:v>0.99936322969724389</c:v>
                      </c:pt>
                      <c:pt idx="3115">
                        <c:v>0.99937620400346494</c:v>
                      </c:pt>
                      <c:pt idx="3116">
                        <c:v>0.99942435253815576</c:v>
                      </c:pt>
                      <c:pt idx="3117">
                        <c:v>0.99940222850560878</c:v>
                      </c:pt>
                      <c:pt idx="3118">
                        <c:v>0.99944862939497214</c:v>
                      </c:pt>
                      <c:pt idx="3119">
                        <c:v>0.99942836780129318</c:v>
                      </c:pt>
                      <c:pt idx="3120">
                        <c:v>0.99946944878544652</c:v>
                      </c:pt>
                      <c:pt idx="3121">
                        <c:v>0.99934662197831337</c:v>
                      </c:pt>
                      <c:pt idx="3122">
                        <c:v>0.99948407398642181</c:v>
                      </c:pt>
                      <c:pt idx="3123">
                        <c:v>0.9994263279110891</c:v>
                      </c:pt>
                      <c:pt idx="3124">
                        <c:v>0.99949332438524985</c:v>
                      </c:pt>
                      <c:pt idx="3125">
                        <c:v>0.99947472248169189</c:v>
                      </c:pt>
                      <c:pt idx="3126">
                        <c:v>0.99944098823075167</c:v>
                      </c:pt>
                      <c:pt idx="3127">
                        <c:v>0.99942841218862388</c:v>
                      </c:pt>
                      <c:pt idx="3128">
                        <c:v>0.99941717706262378</c:v>
                      </c:pt>
                      <c:pt idx="3129">
                        <c:v>0.99954178841297237</c:v>
                      </c:pt>
                      <c:pt idx="3130">
                        <c:v>0.99937610780285324</c:v>
                      </c:pt>
                      <c:pt idx="3131">
                        <c:v>0.99947100792574317</c:v>
                      </c:pt>
                      <c:pt idx="3132">
                        <c:v>0.99927743426902715</c:v>
                      </c:pt>
                      <c:pt idx="3133">
                        <c:v>0.99938721330803992</c:v>
                      </c:pt>
                      <c:pt idx="3134">
                        <c:v>0.99933326344719886</c:v>
                      </c:pt>
                      <c:pt idx="3135">
                        <c:v>0.9994354321825405</c:v>
                      </c:pt>
                      <c:pt idx="3136">
                        <c:v>0.99932191179017793</c:v>
                      </c:pt>
                      <c:pt idx="3137">
                        <c:v>0.99939271326646995</c:v>
                      </c:pt>
                      <c:pt idx="3138">
                        <c:v>0.9993984384739969</c:v>
                      </c:pt>
                      <c:pt idx="3139">
                        <c:v>0.9994708948340838</c:v>
                      </c:pt>
                      <c:pt idx="3140">
                        <c:v>0.99941286023130294</c:v>
                      </c:pt>
                      <c:pt idx="3141">
                        <c:v>0.99939461886695791</c:v>
                      </c:pt>
                      <c:pt idx="3142">
                        <c:v>0.99942415939198104</c:v>
                      </c:pt>
                      <c:pt idx="3143">
                        <c:v>0.99941305130410463</c:v>
                      </c:pt>
                      <c:pt idx="3144">
                        <c:v>0.99932567219640023</c:v>
                      </c:pt>
                      <c:pt idx="3145">
                        <c:v>0.99939466715552094</c:v>
                      </c:pt>
                      <c:pt idx="3146">
                        <c:v>0.99929002210562601</c:v>
                      </c:pt>
                      <c:pt idx="3147">
                        <c:v>0.99941094078268233</c:v>
                      </c:pt>
                      <c:pt idx="3148">
                        <c:v>0.99936423623869219</c:v>
                      </c:pt>
                      <c:pt idx="3149">
                        <c:v>0.99942992311722345</c:v>
                      </c:pt>
                      <c:pt idx="3150">
                        <c:v>0.99940927272956936</c:v>
                      </c:pt>
                      <c:pt idx="3151">
                        <c:v>0.99934993818412532</c:v>
                      </c:pt>
                      <c:pt idx="3152">
                        <c:v>0.99940906169862775</c:v>
                      </c:pt>
                      <c:pt idx="3153">
                        <c:v>0.99944080217256503</c:v>
                      </c:pt>
                      <c:pt idx="3154">
                        <c:v>0.99945196670086267</c:v>
                      </c:pt>
                      <c:pt idx="3155">
                        <c:v>0.99942607215792179</c:v>
                      </c:pt>
                      <c:pt idx="3156">
                        <c:v>0.99952305330323932</c:v>
                      </c:pt>
                      <c:pt idx="3157">
                        <c:v>0.99950969170922688</c:v>
                      </c:pt>
                      <c:pt idx="3158">
                        <c:v>0.99948947211626216</c:v>
                      </c:pt>
                      <c:pt idx="3159">
                        <c:v>0.9994241956803338</c:v>
                      </c:pt>
                      <c:pt idx="3160">
                        <c:v>0.99948035278507452</c:v>
                      </c:pt>
                      <c:pt idx="3161">
                        <c:v>0.99948189929316678</c:v>
                      </c:pt>
                      <c:pt idx="3162">
                        <c:v>0.99954918461719744</c:v>
                      </c:pt>
                      <c:pt idx="3163">
                        <c:v>0.99936677491946058</c:v>
                      </c:pt>
                      <c:pt idx="3164">
                        <c:v>0.99945034441460723</c:v>
                      </c:pt>
                      <c:pt idx="3165">
                        <c:v>0.99946882600431641</c:v>
                      </c:pt>
                      <c:pt idx="3166">
                        <c:v>0.99948000541892645</c:v>
                      </c:pt>
                      <c:pt idx="3167">
                        <c:v>0.99950250731154289</c:v>
                      </c:pt>
                      <c:pt idx="3168">
                        <c:v>0.99934574605973459</c:v>
                      </c:pt>
                      <c:pt idx="3169">
                        <c:v>0.9994243635865987</c:v>
                      </c:pt>
                      <c:pt idx="3170">
                        <c:v>0.99943918974603607</c:v>
                      </c:pt>
                      <c:pt idx="3171">
                        <c:v>0.99954315142138661</c:v>
                      </c:pt>
                      <c:pt idx="3172">
                        <c:v>0.99951533795026837</c:v>
                      </c:pt>
                      <c:pt idx="3173">
                        <c:v>0.99952277110247745</c:v>
                      </c:pt>
                      <c:pt idx="3174">
                        <c:v>0.99943709032663863</c:v>
                      </c:pt>
                      <c:pt idx="3175">
                        <c:v>0.99952285580907907</c:v>
                      </c:pt>
                      <c:pt idx="3176">
                        <c:v>0.99948174565035952</c:v>
                      </c:pt>
                      <c:pt idx="3177">
                        <c:v>0.99950427554673804</c:v>
                      </c:pt>
                      <c:pt idx="3178">
                        <c:v>0.9994743978673768</c:v>
                      </c:pt>
                      <c:pt idx="3179">
                        <c:v>0.99954711775430527</c:v>
                      </c:pt>
                      <c:pt idx="3180">
                        <c:v>0.99942444602561886</c:v>
                      </c:pt>
                      <c:pt idx="3181">
                        <c:v>0.99945834407116008</c:v>
                      </c:pt>
                      <c:pt idx="3182">
                        <c:v>0.99951165171136436</c:v>
                      </c:pt>
                      <c:pt idx="3183">
                        <c:v>0.99944089194444352</c:v>
                      </c:pt>
                      <c:pt idx="3184">
                        <c:v>0.99950426425407668</c:v>
                      </c:pt>
                      <c:pt idx="3185">
                        <c:v>0.9994258701306149</c:v>
                      </c:pt>
                      <c:pt idx="3186">
                        <c:v>0.99946161681429113</c:v>
                      </c:pt>
                      <c:pt idx="3187">
                        <c:v>0.99942015540830287</c:v>
                      </c:pt>
                      <c:pt idx="3188">
                        <c:v>0.99949505690834728</c:v>
                      </c:pt>
                      <c:pt idx="3189">
                        <c:v>0.99949317855804232</c:v>
                      </c:pt>
                      <c:pt idx="3190">
                        <c:v>0.99948206197326317</c:v>
                      </c:pt>
                      <c:pt idx="3191">
                        <c:v>0.99943534551791002</c:v>
                      </c:pt>
                      <c:pt idx="3192">
                        <c:v>0.99952684273449477</c:v>
                      </c:pt>
                      <c:pt idx="3193">
                        <c:v>0.9995976356442462</c:v>
                      </c:pt>
                      <c:pt idx="3194">
                        <c:v>0.9994951858208051</c:v>
                      </c:pt>
                      <c:pt idx="3195">
                        <c:v>0.99932907068721843</c:v>
                      </c:pt>
                      <c:pt idx="3196">
                        <c:v>0.99939146447146376</c:v>
                      </c:pt>
                      <c:pt idx="3197">
                        <c:v>0.99941472161117573</c:v>
                      </c:pt>
                      <c:pt idx="3198">
                        <c:v>0.99942296932317132</c:v>
                      </c:pt>
                      <c:pt idx="3199">
                        <c:v>0.9994768183913445</c:v>
                      </c:pt>
                      <c:pt idx="3200">
                        <c:v>0.9994507159062348</c:v>
                      </c:pt>
                      <c:pt idx="3201">
                        <c:v>0.9994762722609154</c:v>
                      </c:pt>
                      <c:pt idx="3202">
                        <c:v>0.99946717924621209</c:v>
                      </c:pt>
                      <c:pt idx="3203">
                        <c:v>0.99952498380753918</c:v>
                      </c:pt>
                      <c:pt idx="3204">
                        <c:v>0.99943658894913567</c:v>
                      </c:pt>
                      <c:pt idx="3205">
                        <c:v>0.99950207234493793</c:v>
                      </c:pt>
                      <c:pt idx="3206">
                        <c:v>0.99948926395856286</c:v>
                      </c:pt>
                      <c:pt idx="3207">
                        <c:v>0.99950073340419576</c:v>
                      </c:pt>
                      <c:pt idx="3208">
                        <c:v>0.99941847498497416</c:v>
                      </c:pt>
                      <c:pt idx="3209">
                        <c:v>0.99952112800137771</c:v>
                      </c:pt>
                      <c:pt idx="3210">
                        <c:v>0.99947457139063633</c:v>
                      </c:pt>
                      <c:pt idx="3211">
                        <c:v>0.99945046803213056</c:v>
                      </c:pt>
                      <c:pt idx="3212">
                        <c:v>0.99952130826782781</c:v>
                      </c:pt>
                      <c:pt idx="3213">
                        <c:v>0.99943767689897123</c:v>
                      </c:pt>
                      <c:pt idx="3214">
                        <c:v>0.99949162872219011</c:v>
                      </c:pt>
                      <c:pt idx="3215">
                        <c:v>0.99947845270994906</c:v>
                      </c:pt>
                      <c:pt idx="3216">
                        <c:v>0.99949695919962545</c:v>
                      </c:pt>
                      <c:pt idx="3217">
                        <c:v>0.99947841195444287</c:v>
                      </c:pt>
                      <c:pt idx="3218">
                        <c:v>0.99950797427509142</c:v>
                      </c:pt>
                      <c:pt idx="3219">
                        <c:v>0.99953416543951423</c:v>
                      </c:pt>
                      <c:pt idx="3220">
                        <c:v>0.99953244355901205</c:v>
                      </c:pt>
                      <c:pt idx="3221">
                        <c:v>0.99945412614146067</c:v>
                      </c:pt>
                      <c:pt idx="3222">
                        <c:v>0.99950064351112666</c:v>
                      </c:pt>
                      <c:pt idx="3223">
                        <c:v>0.99948209777744013</c:v>
                      </c:pt>
                      <c:pt idx="3224">
                        <c:v>0.99950251800899204</c:v>
                      </c:pt>
                      <c:pt idx="3225">
                        <c:v>0.99957913412956345</c:v>
                      </c:pt>
                      <c:pt idx="3226">
                        <c:v>0.99952489887294005</c:v>
                      </c:pt>
                      <c:pt idx="3227">
                        <c:v>0.999515797706793</c:v>
                      </c:pt>
                      <c:pt idx="3228">
                        <c:v>0.99947119989374222</c:v>
                      </c:pt>
                      <c:pt idx="3229">
                        <c:v>0.99955649288480952</c:v>
                      </c:pt>
                      <c:pt idx="3230">
                        <c:v>0.99952103416864324</c:v>
                      </c:pt>
                      <c:pt idx="3231">
                        <c:v>0.99955464611712819</c:v>
                      </c:pt>
                      <c:pt idx="3232">
                        <c:v>0.9994654952595281</c:v>
                      </c:pt>
                      <c:pt idx="3233">
                        <c:v>0.99952450353837174</c:v>
                      </c:pt>
                      <c:pt idx="3234">
                        <c:v>0.9995378213192444</c:v>
                      </c:pt>
                      <c:pt idx="3235">
                        <c:v>0.99956031301835213</c:v>
                      </c:pt>
                      <c:pt idx="3236">
                        <c:v>0.99950250173892508</c:v>
                      </c:pt>
                      <c:pt idx="3237">
                        <c:v>0.99953264937132325</c:v>
                      </c:pt>
                      <c:pt idx="3238">
                        <c:v>0.9995100146080047</c:v>
                      </c:pt>
                      <c:pt idx="3239">
                        <c:v>0.9995193541834112</c:v>
                      </c:pt>
                      <c:pt idx="3240">
                        <c:v>0.99950441472247731</c:v>
                      </c:pt>
                      <c:pt idx="3241">
                        <c:v>0.99953657619921077</c:v>
                      </c:pt>
                      <c:pt idx="3242">
                        <c:v>0.99951216140974708</c:v>
                      </c:pt>
                      <c:pt idx="3243">
                        <c:v>0.99953985329614314</c:v>
                      </c:pt>
                      <c:pt idx="3244">
                        <c:v>0.99951349030334558</c:v>
                      </c:pt>
                      <c:pt idx="3245">
                        <c:v>0.99951943225182216</c:v>
                      </c:pt>
                      <c:pt idx="3246">
                        <c:v>0.99952348925565937</c:v>
                      </c:pt>
                      <c:pt idx="3247">
                        <c:v>0.99950840308694777</c:v>
                      </c:pt>
                      <c:pt idx="3248">
                        <c:v>0.99954353541440288</c:v>
                      </c:pt>
                      <c:pt idx="3249">
                        <c:v>0.99955831015875574</c:v>
                      </c:pt>
                      <c:pt idx="3250">
                        <c:v>0.99951934032290723</c:v>
                      </c:pt>
                      <c:pt idx="3251">
                        <c:v>0.99948985503157139</c:v>
                      </c:pt>
                      <c:pt idx="3252">
                        <c:v>0.99950312985760004</c:v>
                      </c:pt>
                      <c:pt idx="3253">
                        <c:v>0.99945856468495187</c:v>
                      </c:pt>
                      <c:pt idx="3254">
                        <c:v>0.99959221654503383</c:v>
                      </c:pt>
                      <c:pt idx="3255">
                        <c:v>0.99958650564928997</c:v>
                      </c:pt>
                      <c:pt idx="3256">
                        <c:v>0.99957175332235459</c:v>
                      </c:pt>
                      <c:pt idx="3257">
                        <c:v>0.99957181723229471</c:v>
                      </c:pt>
                      <c:pt idx="3258">
                        <c:v>0.99956968622312237</c:v>
                      </c:pt>
                      <c:pt idx="3259">
                        <c:v>0.99955492554297276</c:v>
                      </c:pt>
                      <c:pt idx="3260">
                        <c:v>0.99952896754136289</c:v>
                      </c:pt>
                      <c:pt idx="3261">
                        <c:v>0.99954553545438962</c:v>
                      </c:pt>
                      <c:pt idx="3262">
                        <c:v>0.99956225525407305</c:v>
                      </c:pt>
                      <c:pt idx="3263">
                        <c:v>0.99956252494909337</c:v>
                      </c:pt>
                      <c:pt idx="3264">
                        <c:v>0.99956039800245267</c:v>
                      </c:pt>
                      <c:pt idx="3265">
                        <c:v>0.99957907143364078</c:v>
                      </c:pt>
                      <c:pt idx="3266">
                        <c:v>0.99952132295095919</c:v>
                      </c:pt>
                      <c:pt idx="3267">
                        <c:v>0.99951758437038873</c:v>
                      </c:pt>
                      <c:pt idx="3268">
                        <c:v>0.99957183802719329</c:v>
                      </c:pt>
                      <c:pt idx="3269">
                        <c:v>0.99956590738782425</c:v>
                      </c:pt>
                      <c:pt idx="3270">
                        <c:v>0.99952710586589377</c:v>
                      </c:pt>
                      <c:pt idx="3271">
                        <c:v>0.99953818873870881</c:v>
                      </c:pt>
                      <c:pt idx="3272">
                        <c:v>0.99954933351865249</c:v>
                      </c:pt>
                      <c:pt idx="3273">
                        <c:v>0.9995363936008641</c:v>
                      </c:pt>
                      <c:pt idx="3274">
                        <c:v>0.99953437157334835</c:v>
                      </c:pt>
                      <c:pt idx="3275">
                        <c:v>0.9995419035379266</c:v>
                      </c:pt>
                      <c:pt idx="3276">
                        <c:v>0.9995550946220163</c:v>
                      </c:pt>
                      <c:pt idx="3277">
                        <c:v>0.99959771155068344</c:v>
                      </c:pt>
                      <c:pt idx="3278">
                        <c:v>0.99950805124718956</c:v>
                      </c:pt>
                      <c:pt idx="3279">
                        <c:v>0.99952154237672663</c:v>
                      </c:pt>
                      <c:pt idx="3280">
                        <c:v>0.99956430610086611</c:v>
                      </c:pt>
                      <c:pt idx="3281">
                        <c:v>0.99956429403676061</c:v>
                      </c:pt>
                      <c:pt idx="3282">
                        <c:v>0.99956421084522107</c:v>
                      </c:pt>
                      <c:pt idx="3283">
                        <c:v>0.99956422925981092</c:v>
                      </c:pt>
                      <c:pt idx="3284">
                        <c:v>0.9995287350601052</c:v>
                      </c:pt>
                      <c:pt idx="3285">
                        <c:v>0.9995420424530973</c:v>
                      </c:pt>
                      <c:pt idx="3286">
                        <c:v>0.99954766174138854</c:v>
                      </c:pt>
                      <c:pt idx="3287">
                        <c:v>0.99954751893291216</c:v>
                      </c:pt>
                      <c:pt idx="3288">
                        <c:v>0.99956985252355679</c:v>
                      </c:pt>
                      <c:pt idx="3289">
                        <c:v>0.99956056051330044</c:v>
                      </c:pt>
                      <c:pt idx="3290">
                        <c:v>0.9995549043856311</c:v>
                      </c:pt>
                      <c:pt idx="3291">
                        <c:v>0.99959965647778404</c:v>
                      </c:pt>
                      <c:pt idx="3292">
                        <c:v>0.99953645238887368</c:v>
                      </c:pt>
                      <c:pt idx="3293">
                        <c:v>0.99955679510065176</c:v>
                      </c:pt>
                      <c:pt idx="3294">
                        <c:v>0.99956821326473155</c:v>
                      </c:pt>
                      <c:pt idx="3295">
                        <c:v>0.99957362857183119</c:v>
                      </c:pt>
                      <c:pt idx="3296">
                        <c:v>0.99935070883488142</c:v>
                      </c:pt>
                      <c:pt idx="3297">
                        <c:v>0.99939181457252535</c:v>
                      </c:pt>
                      <c:pt idx="3298">
                        <c:v>0.99953460211883594</c:v>
                      </c:pt>
                      <c:pt idx="3299">
                        <c:v>0.99954199443503366</c:v>
                      </c:pt>
                      <c:pt idx="3300">
                        <c:v>0.99951191967398301</c:v>
                      </c:pt>
                      <c:pt idx="3301">
                        <c:v>0.99932060153456015</c:v>
                      </c:pt>
                      <c:pt idx="3302">
                        <c:v>0.99932831641354025</c:v>
                      </c:pt>
                      <c:pt idx="3303">
                        <c:v>0.99953241873591236</c:v>
                      </c:pt>
                      <c:pt idx="3304">
                        <c:v>0.99959386758760649</c:v>
                      </c:pt>
                      <c:pt idx="3305">
                        <c:v>0.99956423135054473</c:v>
                      </c:pt>
                      <c:pt idx="3306">
                        <c:v>0.9993076126531294</c:v>
                      </c:pt>
                      <c:pt idx="3307">
                        <c:v>0.99945793894636736</c:v>
                      </c:pt>
                      <c:pt idx="3308">
                        <c:v>0.99937653066504206</c:v>
                      </c:pt>
                      <c:pt idx="3309">
                        <c:v>0.99955298014092175</c:v>
                      </c:pt>
                      <c:pt idx="3310">
                        <c:v>0.99939311822986454</c:v>
                      </c:pt>
                      <c:pt idx="3311">
                        <c:v>0.99940775893088996</c:v>
                      </c:pt>
                      <c:pt idx="3312">
                        <c:v>0.99944211040455144</c:v>
                      </c:pt>
                      <c:pt idx="3313">
                        <c:v>0.99945136596782569</c:v>
                      </c:pt>
                      <c:pt idx="3314">
                        <c:v>0.99946581516106026</c:v>
                      </c:pt>
                      <c:pt idx="3315">
                        <c:v>0.99938784436673633</c:v>
                      </c:pt>
                      <c:pt idx="3316">
                        <c:v>0.99951175405645609</c:v>
                      </c:pt>
                      <c:pt idx="3317">
                        <c:v>0.99951743221894862</c:v>
                      </c:pt>
                      <c:pt idx="3318">
                        <c:v>0.99954162551625703</c:v>
                      </c:pt>
                      <c:pt idx="3319">
                        <c:v>0.99956965052723079</c:v>
                      </c:pt>
                      <c:pt idx="3320">
                        <c:v>0.99934470055267821</c:v>
                      </c:pt>
                      <c:pt idx="3321">
                        <c:v>0.99950099418630312</c:v>
                      </c:pt>
                      <c:pt idx="3322">
                        <c:v>0.99915149962999394</c:v>
                      </c:pt>
                      <c:pt idx="3323">
                        <c:v>0.99940773692949703</c:v>
                      </c:pt>
                      <c:pt idx="3324">
                        <c:v>0.99927604340551057</c:v>
                      </c:pt>
                      <c:pt idx="3325">
                        <c:v>0.99950847276807875</c:v>
                      </c:pt>
                      <c:pt idx="3326">
                        <c:v>0.99951561296251601</c:v>
                      </c:pt>
                      <c:pt idx="3327">
                        <c:v>0.99953063363539907</c:v>
                      </c:pt>
                      <c:pt idx="3328">
                        <c:v>0.9994450936681899</c:v>
                      </c:pt>
                      <c:pt idx="3329">
                        <c:v>0.99952114084710053</c:v>
                      </c:pt>
                      <c:pt idx="3330">
                        <c:v>0.9994676059435974</c:v>
                      </c:pt>
                      <c:pt idx="3331">
                        <c:v>0.99947633951064463</c:v>
                      </c:pt>
                      <c:pt idx="3332">
                        <c:v>0.99948803497841676</c:v>
                      </c:pt>
                      <c:pt idx="3333">
                        <c:v>0.99947259629874952</c:v>
                      </c:pt>
                      <c:pt idx="3334">
                        <c:v>0.99957883136690451</c:v>
                      </c:pt>
                      <c:pt idx="3335">
                        <c:v>0.99945653331806239</c:v>
                      </c:pt>
                      <c:pt idx="3336">
                        <c:v>0.99956773644844543</c:v>
                      </c:pt>
                      <c:pt idx="3337">
                        <c:v>0.99955824769152135</c:v>
                      </c:pt>
                      <c:pt idx="3338">
                        <c:v>0.99952325809145093</c:v>
                      </c:pt>
                      <c:pt idx="3339">
                        <c:v>0.99957334729898872</c:v>
                      </c:pt>
                      <c:pt idx="3340">
                        <c:v>0.99953964529728334</c:v>
                      </c:pt>
                      <c:pt idx="3341">
                        <c:v>0.99929841989504475</c:v>
                      </c:pt>
                      <c:pt idx="3342">
                        <c:v>0.99952123248428071</c:v>
                      </c:pt>
                      <c:pt idx="3343">
                        <c:v>0.99956031344660889</c:v>
                      </c:pt>
                      <c:pt idx="3344">
                        <c:v>0.99958447099808156</c:v>
                      </c:pt>
                      <c:pt idx="3345">
                        <c:v>0.99940618225938405</c:v>
                      </c:pt>
                      <c:pt idx="3346">
                        <c:v>0.99954738771163076</c:v>
                      </c:pt>
                      <c:pt idx="3347">
                        <c:v>0.99953421570589374</c:v>
                      </c:pt>
                      <c:pt idx="3348">
                        <c:v>0.99949528073292415</c:v>
                      </c:pt>
                      <c:pt idx="3349">
                        <c:v>0.99936006823534052</c:v>
                      </c:pt>
                      <c:pt idx="3350">
                        <c:v>0.99953628631259606</c:v>
                      </c:pt>
                      <c:pt idx="3351">
                        <c:v>0.99945863570164928</c:v>
                      </c:pt>
                      <c:pt idx="3352">
                        <c:v>0.9995714627560679</c:v>
                      </c:pt>
                      <c:pt idx="3353">
                        <c:v>0.99957700559623697</c:v>
                      </c:pt>
                      <c:pt idx="3354">
                        <c:v>0.99926361276350517</c:v>
                      </c:pt>
                      <c:pt idx="3355">
                        <c:v>0.99960330848958867</c:v>
                      </c:pt>
                      <c:pt idx="3356">
                        <c:v>0.9995566470371049</c:v>
                      </c:pt>
                      <c:pt idx="3357">
                        <c:v>0.99952144597462311</c:v>
                      </c:pt>
                      <c:pt idx="3358">
                        <c:v>0.99941200733718161</c:v>
                      </c:pt>
                      <c:pt idx="3359">
                        <c:v>0.99949668120604807</c:v>
                      </c:pt>
                      <c:pt idx="3360">
                        <c:v>0.99934655086613877</c:v>
                      </c:pt>
                      <c:pt idx="3361">
                        <c:v>0.99951152357294393</c:v>
                      </c:pt>
                      <c:pt idx="3362">
                        <c:v>0.9995639129916668</c:v>
                      </c:pt>
                      <c:pt idx="3363">
                        <c:v>0.99958645767809828</c:v>
                      </c:pt>
                      <c:pt idx="3364">
                        <c:v>0.99953790324591618</c:v>
                      </c:pt>
                      <c:pt idx="3365">
                        <c:v>0.99953824077486819</c:v>
                      </c:pt>
                      <c:pt idx="3366">
                        <c:v>0.99957723490732719</c:v>
                      </c:pt>
                      <c:pt idx="3367">
                        <c:v>0.99955470542227032</c:v>
                      </c:pt>
                      <c:pt idx="3368">
                        <c:v>0.99950829070392044</c:v>
                      </c:pt>
                      <c:pt idx="3369">
                        <c:v>0.99960695744138817</c:v>
                      </c:pt>
                      <c:pt idx="3370">
                        <c:v>0.99940260416099247</c:v>
                      </c:pt>
                      <c:pt idx="3371">
                        <c:v>0.99956958290602294</c:v>
                      </c:pt>
                      <c:pt idx="3372">
                        <c:v>0.99944998639713545</c:v>
                      </c:pt>
                      <c:pt idx="3373">
                        <c:v>0.99942227610079626</c:v>
                      </c:pt>
                      <c:pt idx="3374">
                        <c:v>0.99938020239311243</c:v>
                      </c:pt>
                      <c:pt idx="3375">
                        <c:v>0.99945033472880929</c:v>
                      </c:pt>
                      <c:pt idx="3376">
                        <c:v>0.9995846930026081</c:v>
                      </c:pt>
                      <c:pt idx="3377">
                        <c:v>0.9995828632707644</c:v>
                      </c:pt>
                      <c:pt idx="3378">
                        <c:v>0.99949510333841007</c:v>
                      </c:pt>
                      <c:pt idx="3379">
                        <c:v>0.99937628415900193</c:v>
                      </c:pt>
                      <c:pt idx="3380">
                        <c:v>0.99937615827293058</c:v>
                      </c:pt>
                      <c:pt idx="3381">
                        <c:v>0.99955465695617884</c:v>
                      </c:pt>
                      <c:pt idx="3382">
                        <c:v>0.999573532180977</c:v>
                      </c:pt>
                      <c:pt idx="3383">
                        <c:v>0.99956402779617337</c:v>
                      </c:pt>
                      <c:pt idx="3384">
                        <c:v>0.99949329699799472</c:v>
                      </c:pt>
                      <c:pt idx="3385">
                        <c:v>0.99952071964076217</c:v>
                      </c:pt>
                      <c:pt idx="3386">
                        <c:v>0.99953273594637204</c:v>
                      </c:pt>
                      <c:pt idx="3387">
                        <c:v>0.9995193659677527</c:v>
                      </c:pt>
                      <c:pt idx="3388">
                        <c:v>0.9994006801067904</c:v>
                      </c:pt>
                      <c:pt idx="3389">
                        <c:v>0.99946349382453403</c:v>
                      </c:pt>
                      <c:pt idx="3390">
                        <c:v>0.99945988202931313</c:v>
                      </c:pt>
                      <c:pt idx="3391">
                        <c:v>0.9995299619992315</c:v>
                      </c:pt>
                      <c:pt idx="3392">
                        <c:v>0.99956585318362978</c:v>
                      </c:pt>
                      <c:pt idx="3393">
                        <c:v>0.99952313788651281</c:v>
                      </c:pt>
                      <c:pt idx="3394">
                        <c:v>0.99951735113917994</c:v>
                      </c:pt>
                      <c:pt idx="3395">
                        <c:v>0.99948941188466878</c:v>
                      </c:pt>
                      <c:pt idx="3396">
                        <c:v>0.99958440780292546</c:v>
                      </c:pt>
                      <c:pt idx="3397">
                        <c:v>0.99955636418605154</c:v>
                      </c:pt>
                      <c:pt idx="3398">
                        <c:v>0.99954169891731648</c:v>
                      </c:pt>
                      <c:pt idx="3399">
                        <c:v>0.99942829490406704</c:v>
                      </c:pt>
                      <c:pt idx="3400">
                        <c:v>0.99947264280959147</c:v>
                      </c:pt>
                      <c:pt idx="3401">
                        <c:v>0.99956755527658725</c:v>
                      </c:pt>
                      <c:pt idx="3402">
                        <c:v>0.99933759858169535</c:v>
                      </c:pt>
                      <c:pt idx="3403">
                        <c:v>0.99950998547197523</c:v>
                      </c:pt>
                      <c:pt idx="3404">
                        <c:v>0.99954355441763165</c:v>
                      </c:pt>
                      <c:pt idx="3405">
                        <c:v>0.99952118886308994</c:v>
                      </c:pt>
                      <c:pt idx="3406">
                        <c:v>0.9995021179654705</c:v>
                      </c:pt>
                      <c:pt idx="3407">
                        <c:v>0.99955311559431903</c:v>
                      </c:pt>
                      <c:pt idx="3408">
                        <c:v>0.9995212034952754</c:v>
                      </c:pt>
                      <c:pt idx="3409">
                        <c:v>0.99955669078276421</c:v>
                      </c:pt>
                      <c:pt idx="3410">
                        <c:v>0.99948006711527559</c:v>
                      </c:pt>
                      <c:pt idx="3411">
                        <c:v>0.9995679379842114</c:v>
                      </c:pt>
                      <c:pt idx="3412">
                        <c:v>0.99946709756259955</c:v>
                      </c:pt>
                      <c:pt idx="3413">
                        <c:v>0.9995937536534637</c:v>
                      </c:pt>
                      <c:pt idx="3414">
                        <c:v>0.99947101313291198</c:v>
                      </c:pt>
                      <c:pt idx="3415">
                        <c:v>0.99953968061987264</c:v>
                      </c:pt>
                      <c:pt idx="3416">
                        <c:v>0.9995305367554973</c:v>
                      </c:pt>
                      <c:pt idx="3417">
                        <c:v>0.9994580721403592</c:v>
                      </c:pt>
                      <c:pt idx="3418">
                        <c:v>0.99945419091573728</c:v>
                      </c:pt>
                      <c:pt idx="3419">
                        <c:v>0.99951027595279329</c:v>
                      </c:pt>
                      <c:pt idx="3420">
                        <c:v>0.99942403235902832</c:v>
                      </c:pt>
                      <c:pt idx="3421">
                        <c:v>0.99953800711493435</c:v>
                      </c:pt>
                      <c:pt idx="3422">
                        <c:v>0.99939259396334124</c:v>
                      </c:pt>
                      <c:pt idx="3423">
                        <c:v>0.99955862952957486</c:v>
                      </c:pt>
                      <c:pt idx="3424">
                        <c:v>0.99951709846101799</c:v>
                      </c:pt>
                      <c:pt idx="3425">
                        <c:v>0.9995081250696003</c:v>
                      </c:pt>
                      <c:pt idx="3426">
                        <c:v>0.99948823687760091</c:v>
                      </c:pt>
                      <c:pt idx="3427">
                        <c:v>0.99950627940619208</c:v>
                      </c:pt>
                      <c:pt idx="3428">
                        <c:v>0.99948778445947828</c:v>
                      </c:pt>
                      <c:pt idx="3429">
                        <c:v>0.99949703873705376</c:v>
                      </c:pt>
                      <c:pt idx="3430">
                        <c:v>0.99946681969659923</c:v>
                      </c:pt>
                      <c:pt idx="3431">
                        <c:v>0.99939080728507557</c:v>
                      </c:pt>
                      <c:pt idx="3432">
                        <c:v>0.99950028865527241</c:v>
                      </c:pt>
                      <c:pt idx="3433">
                        <c:v>0.99943296985596763</c:v>
                      </c:pt>
                      <c:pt idx="3434">
                        <c:v>0.99946879760112783</c:v>
                      </c:pt>
                      <c:pt idx="3435">
                        <c:v>0.99940366398688796</c:v>
                      </c:pt>
                      <c:pt idx="3436">
                        <c:v>0.99935698679730867</c:v>
                      </c:pt>
                      <c:pt idx="3437">
                        <c:v>0.99945379825584268</c:v>
                      </c:pt>
                      <c:pt idx="3438">
                        <c:v>0.9994574818615467</c:v>
                      </c:pt>
                      <c:pt idx="3439">
                        <c:v>0.99948731046536332</c:v>
                      </c:pt>
                      <c:pt idx="3440">
                        <c:v>0.99950607633478494</c:v>
                      </c:pt>
                      <c:pt idx="3441">
                        <c:v>0.99942743311271687</c:v>
                      </c:pt>
                      <c:pt idx="3442">
                        <c:v>0.99944467751871235</c:v>
                      </c:pt>
                      <c:pt idx="3443">
                        <c:v>0.99941111879674671</c:v>
                      </c:pt>
                      <c:pt idx="3444">
                        <c:v>0.99950211124554555</c:v>
                      </c:pt>
                      <c:pt idx="3445">
                        <c:v>0.99933442490821278</c:v>
                      </c:pt>
                      <c:pt idx="3446">
                        <c:v>0.99950047545956855</c:v>
                      </c:pt>
                      <c:pt idx="3447">
                        <c:v>0.99951518055551958</c:v>
                      </c:pt>
                      <c:pt idx="3448">
                        <c:v>0.9993489871460477</c:v>
                      </c:pt>
                      <c:pt idx="3449">
                        <c:v>0.99939556986763711</c:v>
                      </c:pt>
                      <c:pt idx="3450">
                        <c:v>0.99953932343219365</c:v>
                      </c:pt>
                      <c:pt idx="3451">
                        <c:v>0.99951907717290833</c:v>
                      </c:pt>
                      <c:pt idx="3452">
                        <c:v>0.99944958461640354</c:v>
                      </c:pt>
                      <c:pt idx="3453">
                        <c:v>0.9995337572192996</c:v>
                      </c:pt>
                      <c:pt idx="3454">
                        <c:v>0.99951931407503625</c:v>
                      </c:pt>
                      <c:pt idx="3455">
                        <c:v>0.9994241707178112</c:v>
                      </c:pt>
                      <c:pt idx="3456">
                        <c:v>0.99958605368087317</c:v>
                      </c:pt>
                      <c:pt idx="3457">
                        <c:v>0.99952597323345316</c:v>
                      </c:pt>
                      <c:pt idx="3458">
                        <c:v>0.99956928276121304</c:v>
                      </c:pt>
                      <c:pt idx="3459">
                        <c:v>0.99951101792241359</c:v>
                      </c:pt>
                      <c:pt idx="3460">
                        <c:v>0.99958622102863459</c:v>
                      </c:pt>
                      <c:pt idx="3461">
                        <c:v>0.99947756963624368</c:v>
                      </c:pt>
                      <c:pt idx="3462">
                        <c:v>0.99952051603854186</c:v>
                      </c:pt>
                      <c:pt idx="3463">
                        <c:v>0.99949777869593048</c:v>
                      </c:pt>
                      <c:pt idx="3464">
                        <c:v>0.99956163176359047</c:v>
                      </c:pt>
                      <c:pt idx="3465">
                        <c:v>0.99957658401090099</c:v>
                      </c:pt>
                      <c:pt idx="3466">
                        <c:v>0.99948905160021528</c:v>
                      </c:pt>
                      <c:pt idx="3467">
                        <c:v>0.99954312169351289</c:v>
                      </c:pt>
                      <c:pt idx="3468">
                        <c:v>0.99942316601008319</c:v>
                      </c:pt>
                      <c:pt idx="3469">
                        <c:v>0.99949443155279061</c:v>
                      </c:pt>
                      <c:pt idx="3470">
                        <c:v>0.99956198359696613</c:v>
                      </c:pt>
                      <c:pt idx="3471">
                        <c:v>0.99952955891313611</c:v>
                      </c:pt>
                      <c:pt idx="3472">
                        <c:v>0.99946610306458594</c:v>
                      </c:pt>
                      <c:pt idx="3473">
                        <c:v>0.99941942933927552</c:v>
                      </c:pt>
                      <c:pt idx="3474">
                        <c:v>0.99945844444827048</c:v>
                      </c:pt>
                      <c:pt idx="3475">
                        <c:v>0.99931789085517708</c:v>
                      </c:pt>
                      <c:pt idx="3476">
                        <c:v>0.99949416251032053</c:v>
                      </c:pt>
                      <c:pt idx="3477">
                        <c:v>0.99953739450852053</c:v>
                      </c:pt>
                      <c:pt idx="3478">
                        <c:v>0.99951157653517697</c:v>
                      </c:pt>
                      <c:pt idx="3479">
                        <c:v>0.99948687028777672</c:v>
                      </c:pt>
                      <c:pt idx="3480">
                        <c:v>0.99939342835197154</c:v>
                      </c:pt>
                      <c:pt idx="3481">
                        <c:v>0.99949227917893979</c:v>
                      </c:pt>
                      <c:pt idx="3482">
                        <c:v>0.99946047503922963</c:v>
                      </c:pt>
                      <c:pt idx="3483">
                        <c:v>0.99941036599966182</c:v>
                      </c:pt>
                      <c:pt idx="3484">
                        <c:v>0.99944220347639146</c:v>
                      </c:pt>
                      <c:pt idx="3485">
                        <c:v>0.99949279862886353</c:v>
                      </c:pt>
                      <c:pt idx="3486">
                        <c:v>0.99941775312955483</c:v>
                      </c:pt>
                      <c:pt idx="3487">
                        <c:v>0.9994985731663959</c:v>
                      </c:pt>
                      <c:pt idx="3488">
                        <c:v>0.99947405683819279</c:v>
                      </c:pt>
                      <c:pt idx="3489">
                        <c:v>0.99946058176728947</c:v>
                      </c:pt>
                      <c:pt idx="3490">
                        <c:v>0.99950395241734147</c:v>
                      </c:pt>
                      <c:pt idx="3491">
                        <c:v>0.99958772681739705</c:v>
                      </c:pt>
                      <c:pt idx="3492">
                        <c:v>0.99951296273383095</c:v>
                      </c:pt>
                      <c:pt idx="3493">
                        <c:v>0.99942748853321706</c:v>
                      </c:pt>
                      <c:pt idx="3494">
                        <c:v>0.99943461862001348</c:v>
                      </c:pt>
                      <c:pt idx="3495">
                        <c:v>0.99945917254198891</c:v>
                      </c:pt>
                      <c:pt idx="3496">
                        <c:v>0.99941241439336714</c:v>
                      </c:pt>
                      <c:pt idx="3497">
                        <c:v>0.99950054262599364</c:v>
                      </c:pt>
                      <c:pt idx="3498">
                        <c:v>0.99948855011398852</c:v>
                      </c:pt>
                      <c:pt idx="3499">
                        <c:v>0.99941284539399344</c:v>
                      </c:pt>
                      <c:pt idx="3500">
                        <c:v>0.99932372206420528</c:v>
                      </c:pt>
                      <c:pt idx="3501">
                        <c:v>0.99948405632396364</c:v>
                      </c:pt>
                      <c:pt idx="3502">
                        <c:v>0.99942173084223784</c:v>
                      </c:pt>
                      <c:pt idx="3503">
                        <c:v>0.99949453190879534</c:v>
                      </c:pt>
                      <c:pt idx="3504">
                        <c:v>0.99943657688459964</c:v>
                      </c:pt>
                      <c:pt idx="3505">
                        <c:v>0.99955636405541615</c:v>
                      </c:pt>
                      <c:pt idx="3506">
                        <c:v>0.99945408421982518</c:v>
                      </c:pt>
                      <c:pt idx="3507">
                        <c:v>0.99938829779334326</c:v>
                      </c:pt>
                      <c:pt idx="3508">
                        <c:v>0.99937685774276264</c:v>
                      </c:pt>
                      <c:pt idx="3509">
                        <c:v>0.99947237468580563</c:v>
                      </c:pt>
                      <c:pt idx="3510">
                        <c:v>0.99941982971510512</c:v>
                      </c:pt>
                      <c:pt idx="3511">
                        <c:v>0.99947268963817404</c:v>
                      </c:pt>
                      <c:pt idx="3512">
                        <c:v>0.99944383323499719</c:v>
                      </c:pt>
                      <c:pt idx="3513">
                        <c:v>0.99951008109107653</c:v>
                      </c:pt>
                      <c:pt idx="3514">
                        <c:v>0.99956954919195573</c:v>
                      </c:pt>
                      <c:pt idx="3515">
                        <c:v>0.99941770699154231</c:v>
                      </c:pt>
                      <c:pt idx="3516">
                        <c:v>0.99945790068520091</c:v>
                      </c:pt>
                      <c:pt idx="3517">
                        <c:v>0.99940844139961338</c:v>
                      </c:pt>
                      <c:pt idx="3518">
                        <c:v>0.99944434742059585</c:v>
                      </c:pt>
                      <c:pt idx="3519">
                        <c:v>0.99949257593592178</c:v>
                      </c:pt>
                      <c:pt idx="3520">
                        <c:v>0.99950007521988271</c:v>
                      </c:pt>
                      <c:pt idx="3521">
                        <c:v>0.99956193798162618</c:v>
                      </c:pt>
                      <c:pt idx="3522">
                        <c:v>0.99940129742588568</c:v>
                      </c:pt>
                      <c:pt idx="3523">
                        <c:v>0.99941783685404462</c:v>
                      </c:pt>
                      <c:pt idx="3524">
                        <c:v>0.99937125365471091</c:v>
                      </c:pt>
                      <c:pt idx="3525">
                        <c:v>0.9994662300049143</c:v>
                      </c:pt>
                      <c:pt idx="3526">
                        <c:v>0.99938099737585762</c:v>
                      </c:pt>
                      <c:pt idx="3527">
                        <c:v>0.99952292424701616</c:v>
                      </c:pt>
                      <c:pt idx="3528">
                        <c:v>0.99947656433764998</c:v>
                      </c:pt>
                      <c:pt idx="3529">
                        <c:v>0.99945157004089968</c:v>
                      </c:pt>
                      <c:pt idx="3530">
                        <c:v>0.999483371333733</c:v>
                      </c:pt>
                      <c:pt idx="3531">
                        <c:v>0.99944776358825016</c:v>
                      </c:pt>
                      <c:pt idx="3532">
                        <c:v>0.99942552163400811</c:v>
                      </c:pt>
                      <c:pt idx="3533">
                        <c:v>0.99942183872086188</c:v>
                      </c:pt>
                      <c:pt idx="3534">
                        <c:v>0.99944017609646818</c:v>
                      </c:pt>
                      <c:pt idx="3535">
                        <c:v>0.99956029305708238</c:v>
                      </c:pt>
                      <c:pt idx="3536">
                        <c:v>0.99947959008993192</c:v>
                      </c:pt>
                      <c:pt idx="3537">
                        <c:v>0.99941768870853431</c:v>
                      </c:pt>
                      <c:pt idx="3538">
                        <c:v>0.99945534391502877</c:v>
                      </c:pt>
                      <c:pt idx="3539">
                        <c:v>0.99945704168413252</c:v>
                      </c:pt>
                      <c:pt idx="3540">
                        <c:v>0.99950617087095517</c:v>
                      </c:pt>
                      <c:pt idx="3541">
                        <c:v>0.99957876031922055</c:v>
                      </c:pt>
                      <c:pt idx="3542">
                        <c:v>0.99943278644346289</c:v>
                      </c:pt>
                      <c:pt idx="3543">
                        <c:v>0.99948129436772637</c:v>
                      </c:pt>
                      <c:pt idx="3544">
                        <c:v>0.99951913770970113</c:v>
                      </c:pt>
                      <c:pt idx="3545">
                        <c:v>0.99948141184860595</c:v>
                      </c:pt>
                      <c:pt idx="3546">
                        <c:v>0.99951347432638049</c:v>
                      </c:pt>
                      <c:pt idx="3547">
                        <c:v>0.99940127987262151</c:v>
                      </c:pt>
                      <c:pt idx="3548">
                        <c:v>0.99933447297018341</c:v>
                      </c:pt>
                      <c:pt idx="3549">
                        <c:v>0.99948559127273173</c:v>
                      </c:pt>
                      <c:pt idx="3550">
                        <c:v>0.99954509009518056</c:v>
                      </c:pt>
                      <c:pt idx="3551">
                        <c:v>0.99938795708336559</c:v>
                      </c:pt>
                      <c:pt idx="3552">
                        <c:v>0.99940095723947453</c:v>
                      </c:pt>
                      <c:pt idx="3553">
                        <c:v>0.9995044000305251</c:v>
                      </c:pt>
                      <c:pt idx="3554">
                        <c:v>0.9995097074215179</c:v>
                      </c:pt>
                      <c:pt idx="3555">
                        <c:v>0.99944580187919407</c:v>
                      </c:pt>
                      <c:pt idx="3556">
                        <c:v>0.99950416034907641</c:v>
                      </c:pt>
                      <c:pt idx="3557">
                        <c:v>0.99956381606938505</c:v>
                      </c:pt>
                      <c:pt idx="3558">
                        <c:v>0.99948870621517261</c:v>
                      </c:pt>
                      <c:pt idx="3559">
                        <c:v>0.99954886398496545</c:v>
                      </c:pt>
                      <c:pt idx="3560">
                        <c:v>0.99948104684920269</c:v>
                      </c:pt>
                      <c:pt idx="3561">
                        <c:v>0.99944224093664358</c:v>
                      </c:pt>
                      <c:pt idx="3562">
                        <c:v>0.99946135015209214</c:v>
                      </c:pt>
                      <c:pt idx="3563">
                        <c:v>0.99940873793430518</c:v>
                      </c:pt>
                      <c:pt idx="3564">
                        <c:v>0.99955608548058328</c:v>
                      </c:pt>
                      <c:pt idx="3565">
                        <c:v>0.99939782329063687</c:v>
                      </c:pt>
                      <c:pt idx="3566">
                        <c:v>0.99945328604936079</c:v>
                      </c:pt>
                      <c:pt idx="3567">
                        <c:v>0.99943370762183859</c:v>
                      </c:pt>
                      <c:pt idx="3568">
                        <c:v>0.9994664658117417</c:v>
                      </c:pt>
                      <c:pt idx="3569">
                        <c:v>0.99939974178388358</c:v>
                      </c:pt>
                      <c:pt idx="3570">
                        <c:v>0.99941235630698733</c:v>
                      </c:pt>
                      <c:pt idx="3571">
                        <c:v>0.99956731793984877</c:v>
                      </c:pt>
                      <c:pt idx="3572">
                        <c:v>0.99958818529078053</c:v>
                      </c:pt>
                      <c:pt idx="3573">
                        <c:v>0.99942416686550339</c:v>
                      </c:pt>
                      <c:pt idx="3574">
                        <c:v>0.99934696632162578</c:v>
                      </c:pt>
                      <c:pt idx="3575">
                        <c:v>0.99948754428712194</c:v>
                      </c:pt>
                      <c:pt idx="3576">
                        <c:v>0.99944240445864474</c:v>
                      </c:pt>
                      <c:pt idx="3577">
                        <c:v>0.99937501366974113</c:v>
                      </c:pt>
                      <c:pt idx="3578">
                        <c:v>0.99953019579788727</c:v>
                      </c:pt>
                      <c:pt idx="3579">
                        <c:v>0.99953971910374384</c:v>
                      </c:pt>
                      <c:pt idx="3580">
                        <c:v>0.99954875882520378</c:v>
                      </c:pt>
                      <c:pt idx="3581">
                        <c:v>0.99954288567463023</c:v>
                      </c:pt>
                      <c:pt idx="3582">
                        <c:v>0.99947602898262777</c:v>
                      </c:pt>
                      <c:pt idx="3583">
                        <c:v>0.99944587474710134</c:v>
                      </c:pt>
                      <c:pt idx="3584">
                        <c:v>0.99927440925234168</c:v>
                      </c:pt>
                      <c:pt idx="3585">
                        <c:v>0.99944286466137044</c:v>
                      </c:pt>
                      <c:pt idx="3586">
                        <c:v>0.99943862230784719</c:v>
                      </c:pt>
                      <c:pt idx="3587">
                        <c:v>0.99938272663861816</c:v>
                      </c:pt>
                      <c:pt idx="3588">
                        <c:v>0.99941969062884817</c:v>
                      </c:pt>
                      <c:pt idx="3589">
                        <c:v>0.99927308553933991</c:v>
                      </c:pt>
                      <c:pt idx="3590">
                        <c:v>0.99940879351439804</c:v>
                      </c:pt>
                      <c:pt idx="3591">
                        <c:v>0.99944433885431161</c:v>
                      </c:pt>
                      <c:pt idx="3592">
                        <c:v>0.99936862809577676</c:v>
                      </c:pt>
                      <c:pt idx="3593">
                        <c:v>0.99946449379009272</c:v>
                      </c:pt>
                      <c:pt idx="3594">
                        <c:v>0.99941225563422864</c:v>
                      </c:pt>
                      <c:pt idx="3595">
                        <c:v>0.99942161062434409</c:v>
                      </c:pt>
                      <c:pt idx="3596">
                        <c:v>0.99919430697753486</c:v>
                      </c:pt>
                      <c:pt idx="3597">
                        <c:v>0.99951341095795176</c:v>
                      </c:pt>
                      <c:pt idx="3598">
                        <c:v>0.99941811708334005</c:v>
                      </c:pt>
                      <c:pt idx="3599">
                        <c:v>0.99930508500692228</c:v>
                      </c:pt>
                      <c:pt idx="3600">
                        <c:v>0.99946912040516944</c:v>
                      </c:pt>
                      <c:pt idx="3601">
                        <c:v>0.99946482183478125</c:v>
                      </c:pt>
                      <c:pt idx="3602">
                        <c:v>0.99954922628440335</c:v>
                      </c:pt>
                      <c:pt idx="3603">
                        <c:v>0.99942928592121605</c:v>
                      </c:pt>
                      <c:pt idx="3604">
                        <c:v>0.9994266978132883</c:v>
                      </c:pt>
                      <c:pt idx="3605">
                        <c:v>0.999300975931394</c:v>
                      </c:pt>
                      <c:pt idx="3606">
                        <c:v>0.99936175201562316</c:v>
                      </c:pt>
                      <c:pt idx="3607">
                        <c:v>0.99958271543260813</c:v>
                      </c:pt>
                      <c:pt idx="3608">
                        <c:v>0.99940338655033811</c:v>
                      </c:pt>
                      <c:pt idx="3609">
                        <c:v>0.99948008236182384</c:v>
                      </c:pt>
                      <c:pt idx="3610">
                        <c:v>0.9992841132198047</c:v>
                      </c:pt>
                      <c:pt idx="3611">
                        <c:v>0.99928622419886559</c:v>
                      </c:pt>
                      <c:pt idx="3612">
                        <c:v>0.99954155943339984</c:v>
                      </c:pt>
                      <c:pt idx="3613">
                        <c:v>0.99940924847565604</c:v>
                      </c:pt>
                      <c:pt idx="3614">
                        <c:v>0.99940432258067635</c:v>
                      </c:pt>
                      <c:pt idx="3615">
                        <c:v>0.99938930124325986</c:v>
                      </c:pt>
                      <c:pt idx="3616">
                        <c:v>0.99955091007149632</c:v>
                      </c:pt>
                      <c:pt idx="3617">
                        <c:v>0.99950988165505605</c:v>
                      </c:pt>
                      <c:pt idx="3618">
                        <c:v>0.99952113497293771</c:v>
                      </c:pt>
                      <c:pt idx="3619">
                        <c:v>0.99936602822325982</c:v>
                      </c:pt>
                      <c:pt idx="3620">
                        <c:v>0.99941590581740947</c:v>
                      </c:pt>
                      <c:pt idx="3621">
                        <c:v>0.99952311172735553</c:v>
                      </c:pt>
                      <c:pt idx="3622">
                        <c:v>0.99945809622082749</c:v>
                      </c:pt>
                      <c:pt idx="3623">
                        <c:v>0.99938993664544673</c:v>
                      </c:pt>
                      <c:pt idx="3624">
                        <c:v>0.99944948698894132</c:v>
                      </c:pt>
                      <c:pt idx="3625">
                        <c:v>0.99939300331952619</c:v>
                      </c:pt>
                      <c:pt idx="3626">
                        <c:v>0.99942160587824858</c:v>
                      </c:pt>
                      <c:pt idx="3627">
                        <c:v>0.99923957822161458</c:v>
                      </c:pt>
                      <c:pt idx="3628">
                        <c:v>0.99940892209298959</c:v>
                      </c:pt>
                      <c:pt idx="3629">
                        <c:v>0.99929422330993789</c:v>
                      </c:pt>
                      <c:pt idx="3630">
                        <c:v>0.99952300647940062</c:v>
                      </c:pt>
                      <c:pt idx="3631">
                        <c:v>0.99937027161400493</c:v>
                      </c:pt>
                      <c:pt idx="3632">
                        <c:v>0.99954558801061277</c:v>
                      </c:pt>
                      <c:pt idx="3633">
                        <c:v>0.99932596170774401</c:v>
                      </c:pt>
                      <c:pt idx="3634">
                        <c:v>0.99932646534174929</c:v>
                      </c:pt>
                      <c:pt idx="3635">
                        <c:v>0.99926258723351269</c:v>
                      </c:pt>
                      <c:pt idx="3636">
                        <c:v>0.99928449292949606</c:v>
                      </c:pt>
                      <c:pt idx="3637">
                        <c:v>0.99928090930703761</c:v>
                      </c:pt>
                      <c:pt idx="3638">
                        <c:v>0.99916980717605186</c:v>
                      </c:pt>
                      <c:pt idx="3639">
                        <c:v>0.99933034072470828</c:v>
                      </c:pt>
                      <c:pt idx="3640">
                        <c:v>0.9995228743429172</c:v>
                      </c:pt>
                      <c:pt idx="3641">
                        <c:v>0.99940741293984703</c:v>
                      </c:pt>
                      <c:pt idx="3642">
                        <c:v>0.99948755037824311</c:v>
                      </c:pt>
                      <c:pt idx="3643">
                        <c:v>0.99944254137789146</c:v>
                      </c:pt>
                      <c:pt idx="3644">
                        <c:v>0.99937825559204518</c:v>
                      </c:pt>
                      <c:pt idx="3645">
                        <c:v>0.99948960369760054</c:v>
                      </c:pt>
                      <c:pt idx="3646">
                        <c:v>0.999478106578646</c:v>
                      </c:pt>
                      <c:pt idx="3647">
                        <c:v>0.99945561791505655</c:v>
                      </c:pt>
                      <c:pt idx="3648">
                        <c:v>0.99932328739645515</c:v>
                      </c:pt>
                      <c:pt idx="3649">
                        <c:v>0.99948399876881311</c:v>
                      </c:pt>
                      <c:pt idx="3650">
                        <c:v>0.99936239369723978</c:v>
                      </c:pt>
                      <c:pt idx="3651">
                        <c:v>0.99943752397918628</c:v>
                      </c:pt>
                      <c:pt idx="3652">
                        <c:v>0.9995581713542897</c:v>
                      </c:pt>
                      <c:pt idx="3653">
                        <c:v>0.99948756798421989</c:v>
                      </c:pt>
                      <c:pt idx="3654">
                        <c:v>0.99928726219820219</c:v>
                      </c:pt>
                      <c:pt idx="3655">
                        <c:v>0.99948234039893968</c:v>
                      </c:pt>
                      <c:pt idx="3656">
                        <c:v>0.9995116504268271</c:v>
                      </c:pt>
                      <c:pt idx="3657">
                        <c:v>0.99928616303695894</c:v>
                      </c:pt>
                      <c:pt idx="3658">
                        <c:v>0.99956772250607884</c:v>
                      </c:pt>
                      <c:pt idx="3659">
                        <c:v>0.99946854976803401</c:v>
                      </c:pt>
                      <c:pt idx="3660">
                        <c:v>0.99953770377493834</c:v>
                      </c:pt>
                      <c:pt idx="3661">
                        <c:v>0.99933399624059382</c:v>
                      </c:pt>
                      <c:pt idx="3662">
                        <c:v>0.99948233425523159</c:v>
                      </c:pt>
                      <c:pt idx="3663">
                        <c:v>0.99940044153460372</c:v>
                      </c:pt>
                      <c:pt idx="3664">
                        <c:v>0.99955080878797598</c:v>
                      </c:pt>
                      <c:pt idx="3665">
                        <c:v>0.99950970341098233</c:v>
                      </c:pt>
                      <c:pt idx="3666">
                        <c:v>0.99947992756975279</c:v>
                      </c:pt>
                      <c:pt idx="3667">
                        <c:v>0.99949863007656459</c:v>
                      </c:pt>
                      <c:pt idx="3668">
                        <c:v>0.99940484720485756</c:v>
                      </c:pt>
                      <c:pt idx="3669">
                        <c:v>0.99953031063634901</c:v>
                      </c:pt>
                      <c:pt idx="3670">
                        <c:v>0.99924454477627067</c:v>
                      </c:pt>
                      <c:pt idx="3671">
                        <c:v>0.99936085025189969</c:v>
                      </c:pt>
                      <c:pt idx="3672">
                        <c:v>0.99943307119249591</c:v>
                      </c:pt>
                      <c:pt idx="3673">
                        <c:v>0.99948913631054292</c:v>
                      </c:pt>
                      <c:pt idx="3674">
                        <c:v>0.99949889105612788</c:v>
                      </c:pt>
                      <c:pt idx="3675">
                        <c:v>0.99951378758505172</c:v>
                      </c:pt>
                      <c:pt idx="3676">
                        <c:v>0.99952854635816057</c:v>
                      </c:pt>
                      <c:pt idx="3677">
                        <c:v>0.99951006109691565</c:v>
                      </c:pt>
                      <c:pt idx="3678">
                        <c:v>0.99955856495707529</c:v>
                      </c:pt>
                      <c:pt idx="3679">
                        <c:v>0.99957518846284332</c:v>
                      </c:pt>
                      <c:pt idx="3680">
                        <c:v>0.9993507404706039</c:v>
                      </c:pt>
                      <c:pt idx="3681">
                        <c:v>0.99952878966577452</c:v>
                      </c:pt>
                      <c:pt idx="3682">
                        <c:v>0.99934194998200332</c:v>
                      </c:pt>
                      <c:pt idx="3683">
                        <c:v>0.99955106491159085</c:v>
                      </c:pt>
                      <c:pt idx="3684">
                        <c:v>0.99946734256689818</c:v>
                      </c:pt>
                      <c:pt idx="3685">
                        <c:v>0.99948239781262949</c:v>
                      </c:pt>
                      <c:pt idx="3686">
                        <c:v>0.99945787452871959</c:v>
                      </c:pt>
                      <c:pt idx="3687">
                        <c:v>0.99952692379209618</c:v>
                      </c:pt>
                      <c:pt idx="3688">
                        <c:v>0.99936338708330208</c:v>
                      </c:pt>
                      <c:pt idx="3689">
                        <c:v>0.9994209081463008</c:v>
                      </c:pt>
                      <c:pt idx="3690">
                        <c:v>0.999420818788327</c:v>
                      </c:pt>
                      <c:pt idx="3691">
                        <c:v>0.99932705820612333</c:v>
                      </c:pt>
                      <c:pt idx="3692">
                        <c:v>0.99932658424402998</c:v>
                      </c:pt>
                      <c:pt idx="3693">
                        <c:v>0.99954927782302705</c:v>
                      </c:pt>
                      <c:pt idx="3694">
                        <c:v>0.99950658550489435</c:v>
                      </c:pt>
                      <c:pt idx="3695">
                        <c:v>0.99944502865663409</c:v>
                      </c:pt>
                      <c:pt idx="3696">
                        <c:v>0.99948425775168737</c:v>
                      </c:pt>
                      <c:pt idx="3697">
                        <c:v>0.99943184515687444</c:v>
                      </c:pt>
                      <c:pt idx="3698">
                        <c:v>0.99942074102244072</c:v>
                      </c:pt>
                      <c:pt idx="3699">
                        <c:v>0.99951396434505924</c:v>
                      </c:pt>
                      <c:pt idx="3700">
                        <c:v>0.99945627428083661</c:v>
                      </c:pt>
                      <c:pt idx="3701">
                        <c:v>0.99947118264691659</c:v>
                      </c:pt>
                      <c:pt idx="3702">
                        <c:v>0.99952870199022925</c:v>
                      </c:pt>
                      <c:pt idx="3703">
                        <c:v>0.99950279688745547</c:v>
                      </c:pt>
                      <c:pt idx="3704">
                        <c:v>0.99947839620230305</c:v>
                      </c:pt>
                      <c:pt idx="3705">
                        <c:v>0.99947276676090502</c:v>
                      </c:pt>
                      <c:pt idx="3706">
                        <c:v>0.99955105855545967</c:v>
                      </c:pt>
                      <c:pt idx="3707">
                        <c:v>0.99943947618440432</c:v>
                      </c:pt>
                      <c:pt idx="3708">
                        <c:v>0.99953813962262894</c:v>
                      </c:pt>
                      <c:pt idx="3709">
                        <c:v>0.99952313578092189</c:v>
                      </c:pt>
                      <c:pt idx="3710">
                        <c:v>0.99947674149014953</c:v>
                      </c:pt>
                      <c:pt idx="3711">
                        <c:v>0.99954371643932549</c:v>
                      </c:pt>
                      <c:pt idx="3712">
                        <c:v>0.99947860729990801</c:v>
                      </c:pt>
                      <c:pt idx="3713">
                        <c:v>0.99950463570710757</c:v>
                      </c:pt>
                      <c:pt idx="3714">
                        <c:v>0.999502515240142</c:v>
                      </c:pt>
                      <c:pt idx="3715">
                        <c:v>0.99952317220734543</c:v>
                      </c:pt>
                      <c:pt idx="3716">
                        <c:v>0.99954740609092041</c:v>
                      </c:pt>
                      <c:pt idx="3717">
                        <c:v>0.99947294541442733</c:v>
                      </c:pt>
                      <c:pt idx="3718">
                        <c:v>0.99950605948015991</c:v>
                      </c:pt>
                      <c:pt idx="3719">
                        <c:v>0.99952886021869158</c:v>
                      </c:pt>
                      <c:pt idx="3720">
                        <c:v>0.99947652396996656</c:v>
                      </c:pt>
                      <c:pt idx="3721">
                        <c:v>0.99945064254493909</c:v>
                      </c:pt>
                      <c:pt idx="3722">
                        <c:v>0.99944134944701957</c:v>
                      </c:pt>
                      <c:pt idx="3723">
                        <c:v>0.9995138713018783</c:v>
                      </c:pt>
                      <c:pt idx="3724">
                        <c:v>0.99951192043381687</c:v>
                      </c:pt>
                      <c:pt idx="3725">
                        <c:v>0.99954929284723248</c:v>
                      </c:pt>
                      <c:pt idx="3726">
                        <c:v>0.9995529352936936</c:v>
                      </c:pt>
                      <c:pt idx="3727">
                        <c:v>0.99949859471366076</c:v>
                      </c:pt>
                      <c:pt idx="3728">
                        <c:v>0.99951377458302415</c:v>
                      </c:pt>
                      <c:pt idx="3729">
                        <c:v>0.99948782089842647</c:v>
                      </c:pt>
                      <c:pt idx="3730">
                        <c:v>0.9995474311489625</c:v>
                      </c:pt>
                      <c:pt idx="3731">
                        <c:v>0.99944474794724125</c:v>
                      </c:pt>
                      <c:pt idx="3732">
                        <c:v>0.9995454251179241</c:v>
                      </c:pt>
                      <c:pt idx="3733">
                        <c:v>0.99944061359594161</c:v>
                      </c:pt>
                      <c:pt idx="3734">
                        <c:v>0.9994619756316403</c:v>
                      </c:pt>
                      <c:pt idx="3735">
                        <c:v>0.99954365131618395</c:v>
                      </c:pt>
                      <c:pt idx="3736">
                        <c:v>0.99949507662194959</c:v>
                      </c:pt>
                      <c:pt idx="3737">
                        <c:v>0.99935853002799924</c:v>
                      </c:pt>
                      <c:pt idx="3738">
                        <c:v>0.99945753333171505</c:v>
                      </c:pt>
                      <c:pt idx="3739">
                        <c:v>0.99948221080434896</c:v>
                      </c:pt>
                      <c:pt idx="3740">
                        <c:v>0.99951372317759968</c:v>
                      </c:pt>
                      <c:pt idx="3741">
                        <c:v>0.99949510329673308</c:v>
                      </c:pt>
                      <c:pt idx="3742">
                        <c:v>0.99932406871352852</c:v>
                      </c:pt>
                      <c:pt idx="3743">
                        <c:v>0.99948393140473679</c:v>
                      </c:pt>
                      <c:pt idx="3744">
                        <c:v>0.99935508710655463</c:v>
                      </c:pt>
                      <c:pt idx="3745">
                        <c:v>0.99952483098593947</c:v>
                      </c:pt>
                      <c:pt idx="3746">
                        <c:v>0.99939114020651698</c:v>
                      </c:pt>
                      <c:pt idx="3747">
                        <c:v>0.99932422643318009</c:v>
                      </c:pt>
                      <c:pt idx="3748">
                        <c:v>0.99950087666759124</c:v>
                      </c:pt>
                      <c:pt idx="3749">
                        <c:v>0.99951947079753989</c:v>
                      </c:pt>
                      <c:pt idx="3750">
                        <c:v>0.99937524081911333</c:v>
                      </c:pt>
                      <c:pt idx="3751">
                        <c:v>0.99930695408482673</c:v>
                      </c:pt>
                      <c:pt idx="3752">
                        <c:v>0.99950632352992275</c:v>
                      </c:pt>
                      <c:pt idx="3753">
                        <c:v>0.99934037457969394</c:v>
                      </c:pt>
                      <c:pt idx="3754">
                        <c:v>0.99938881780379274</c:v>
                      </c:pt>
                      <c:pt idx="3755">
                        <c:v>0.99940011395726314</c:v>
                      </c:pt>
                      <c:pt idx="3756">
                        <c:v>0.99942298526956197</c:v>
                      </c:pt>
                      <c:pt idx="3757">
                        <c:v>0.999521233666956</c:v>
                      </c:pt>
                      <c:pt idx="3758">
                        <c:v>0.99944882167891846</c:v>
                      </c:pt>
                      <c:pt idx="3759">
                        <c:v>0.99940400343854441</c:v>
                      </c:pt>
                      <c:pt idx="3760">
                        <c:v>0.99954726130981231</c:v>
                      </c:pt>
                      <c:pt idx="3761">
                        <c:v>0.99952469197602378</c:v>
                      </c:pt>
                      <c:pt idx="3762">
                        <c:v>0.99955655491054729</c:v>
                      </c:pt>
                      <c:pt idx="3763">
                        <c:v>0.99932187585343457</c:v>
                      </c:pt>
                      <c:pt idx="3764">
                        <c:v>0.99946688008330631</c:v>
                      </c:pt>
                      <c:pt idx="3765">
                        <c:v>0.99950048547403436</c:v>
                      </c:pt>
                      <c:pt idx="3766">
                        <c:v>0.99938733079644437</c:v>
                      </c:pt>
                      <c:pt idx="3767">
                        <c:v>0.99937639659662381</c:v>
                      </c:pt>
                      <c:pt idx="3768">
                        <c:v>0.99933494124427913</c:v>
                      </c:pt>
                      <c:pt idx="3769">
                        <c:v>0.99933721619128646</c:v>
                      </c:pt>
                      <c:pt idx="3770">
                        <c:v>0.99931440483060729</c:v>
                      </c:pt>
                      <c:pt idx="3771">
                        <c:v>0.9994462269693235</c:v>
                      </c:pt>
                      <c:pt idx="3772">
                        <c:v>0.99952282722292873</c:v>
                      </c:pt>
                      <c:pt idx="3773">
                        <c:v>0.99942936656867087</c:v>
                      </c:pt>
                      <c:pt idx="3774">
                        <c:v>0.99944674420070978</c:v>
                      </c:pt>
                      <c:pt idx="3775">
                        <c:v>0.99925876295877569</c:v>
                      </c:pt>
                      <c:pt idx="3776">
                        <c:v>0.99950797156452498</c:v>
                      </c:pt>
                      <c:pt idx="3777">
                        <c:v>0.99932468347879178</c:v>
                      </c:pt>
                      <c:pt idx="3778">
                        <c:v>0.99951157867840013</c:v>
                      </c:pt>
                      <c:pt idx="3779">
                        <c:v>0.99946372839957165</c:v>
                      </c:pt>
                      <c:pt idx="3780">
                        <c:v>0.99932212414483634</c:v>
                      </c:pt>
                      <c:pt idx="3781">
                        <c:v>0.99931821496296036</c:v>
                      </c:pt>
                      <c:pt idx="3782">
                        <c:v>0.99947093937475517</c:v>
                      </c:pt>
                      <c:pt idx="3783">
                        <c:v>0.99925958619230593</c:v>
                      </c:pt>
                      <c:pt idx="3784">
                        <c:v>0.99938521326670826</c:v>
                      </c:pt>
                      <c:pt idx="3785">
                        <c:v>0.99952291978271024</c:v>
                      </c:pt>
                      <c:pt idx="3786">
                        <c:v>0.99946908412552649</c:v>
                      </c:pt>
                      <c:pt idx="3787">
                        <c:v>0.99952302594989795</c:v>
                      </c:pt>
                      <c:pt idx="3788">
                        <c:v>0.99929108682966239</c:v>
                      </c:pt>
                      <c:pt idx="3789">
                        <c:v>0.99941489571217834</c:v>
                      </c:pt>
                      <c:pt idx="3790">
                        <c:v>0.99937238762323677</c:v>
                      </c:pt>
                      <c:pt idx="3791">
                        <c:v>0.99930269098583224</c:v>
                      </c:pt>
                      <c:pt idx="3792">
                        <c:v>0.9994242009576173</c:v>
                      </c:pt>
                      <c:pt idx="3793">
                        <c:v>0.99949674180468784</c:v>
                      </c:pt>
                      <c:pt idx="3794">
                        <c:v>0.99931447618848723</c:v>
                      </c:pt>
                      <c:pt idx="3795">
                        <c:v>0.99945051668556728</c:v>
                      </c:pt>
                      <c:pt idx="3796">
                        <c:v>0.99940767743874248</c:v>
                      </c:pt>
                      <c:pt idx="3797">
                        <c:v>0.99933679258929831</c:v>
                      </c:pt>
                      <c:pt idx="3798">
                        <c:v>0.99936786269510325</c:v>
                      </c:pt>
                      <c:pt idx="3799">
                        <c:v>0.99945759672184131</c:v>
                      </c:pt>
                      <c:pt idx="3800">
                        <c:v>0.99928644128008925</c:v>
                      </c:pt>
                      <c:pt idx="3801">
                        <c:v>0.99939800407319823</c:v>
                      </c:pt>
                      <c:pt idx="3802">
                        <c:v>0.99945601420104924</c:v>
                      </c:pt>
                      <c:pt idx="3803">
                        <c:v>0.99947079339906819</c:v>
                      </c:pt>
                      <c:pt idx="3804">
                        <c:v>0.99950613682254263</c:v>
                      </c:pt>
                      <c:pt idx="3805">
                        <c:v>0.99953587654114906</c:v>
                      </c:pt>
                      <c:pt idx="3806">
                        <c:v>0.99948365117680138</c:v>
                      </c:pt>
                      <c:pt idx="3807">
                        <c:v>0.99936396062934008</c:v>
                      </c:pt>
                      <c:pt idx="3808">
                        <c:v>0.99953596061889161</c:v>
                      </c:pt>
                      <c:pt idx="3809">
                        <c:v>0.99953050339019833</c:v>
                      </c:pt>
                      <c:pt idx="3810">
                        <c:v>0.99947607813559647</c:v>
                      </c:pt>
                      <c:pt idx="3811">
                        <c:v>0.99951172013302347</c:v>
                      </c:pt>
                      <c:pt idx="3812">
                        <c:v>0.99952846091153746</c:v>
                      </c:pt>
                      <c:pt idx="3813">
                        <c:v>0.99952068170260966</c:v>
                      </c:pt>
                      <c:pt idx="3814">
                        <c:v>0.99947035300637788</c:v>
                      </c:pt>
                      <c:pt idx="3815">
                        <c:v>0.99951492281477905</c:v>
                      </c:pt>
                      <c:pt idx="3816">
                        <c:v>0.99943130799296775</c:v>
                      </c:pt>
                      <c:pt idx="3817">
                        <c:v>0.99947445198118623</c:v>
                      </c:pt>
                      <c:pt idx="3818">
                        <c:v>0.9995114003931409</c:v>
                      </c:pt>
                      <c:pt idx="3819">
                        <c:v>0.99954125230089463</c:v>
                      </c:pt>
                      <c:pt idx="3820">
                        <c:v>0.99950027333094893</c:v>
                      </c:pt>
                      <c:pt idx="3821">
                        <c:v>0.99946089283176409</c:v>
                      </c:pt>
                      <c:pt idx="3822">
                        <c:v>0.99947573472112372</c:v>
                      </c:pt>
                      <c:pt idx="3823">
                        <c:v>0.99944989343801682</c:v>
                      </c:pt>
                      <c:pt idx="3824">
                        <c:v>0.99945945644607637</c:v>
                      </c:pt>
                      <c:pt idx="3825">
                        <c:v>0.99952244888895336</c:v>
                      </c:pt>
                      <c:pt idx="3826">
                        <c:v>0.99944079573226596</c:v>
                      </c:pt>
                      <c:pt idx="3827">
                        <c:v>0.99950049031556354</c:v>
                      </c:pt>
                      <c:pt idx="3828">
                        <c:v>0.9994796388208933</c:v>
                      </c:pt>
                      <c:pt idx="3829">
                        <c:v>0.99945546682748376</c:v>
                      </c:pt>
                      <c:pt idx="3830">
                        <c:v>0.9994334198765934</c:v>
                      </c:pt>
                      <c:pt idx="3831">
                        <c:v>0.99953218014501011</c:v>
                      </c:pt>
                      <c:pt idx="3832">
                        <c:v>0.99955268004652198</c:v>
                      </c:pt>
                      <c:pt idx="3833">
                        <c:v>0.99949299300804062</c:v>
                      </c:pt>
                      <c:pt idx="3834">
                        <c:v>0.99946485784908945</c:v>
                      </c:pt>
                      <c:pt idx="3835">
                        <c:v>0.99946851544846083</c:v>
                      </c:pt>
                      <c:pt idx="3836">
                        <c:v>0.9995093865483502</c:v>
                      </c:pt>
                      <c:pt idx="3837">
                        <c:v>0.99952618646646274</c:v>
                      </c:pt>
                      <c:pt idx="3838">
                        <c:v>0.99947980269147574</c:v>
                      </c:pt>
                      <c:pt idx="3839">
                        <c:v>0.99940898815676571</c:v>
                      </c:pt>
                      <c:pt idx="3840">
                        <c:v>0.9994650310688945</c:v>
                      </c:pt>
                      <c:pt idx="3841">
                        <c:v>0.99944060611281738</c:v>
                      </c:pt>
                      <c:pt idx="3842">
                        <c:v>0.99938878739039827</c:v>
                      </c:pt>
                      <c:pt idx="3843">
                        <c:v>0.99944586201324648</c:v>
                      </c:pt>
                      <c:pt idx="3844">
                        <c:v>0.99941997236549773</c:v>
                      </c:pt>
                      <c:pt idx="3845">
                        <c:v>0.99941078531024985</c:v>
                      </c:pt>
                      <c:pt idx="3846">
                        <c:v>0.99944986619662901</c:v>
                      </c:pt>
                      <c:pt idx="3847">
                        <c:v>0.99945541152666784</c:v>
                      </c:pt>
                      <c:pt idx="3848">
                        <c:v>0.99945365155375077</c:v>
                      </c:pt>
                      <c:pt idx="3849">
                        <c:v>0.99945716107550631</c:v>
                      </c:pt>
                      <c:pt idx="3850">
                        <c:v>0.99940860594528558</c:v>
                      </c:pt>
                      <c:pt idx="3851">
                        <c:v>0.99944617753974685</c:v>
                      </c:pt>
                      <c:pt idx="3852">
                        <c:v>0.99942368516943891</c:v>
                      </c:pt>
                      <c:pt idx="3853">
                        <c:v>0.99952074320867901</c:v>
                      </c:pt>
                      <c:pt idx="3854">
                        <c:v>0.99946638684187195</c:v>
                      </c:pt>
                      <c:pt idx="3855">
                        <c:v>0.99942548970680056</c:v>
                      </c:pt>
                      <c:pt idx="3856">
                        <c:v>0.99937334528511512</c:v>
                      </c:pt>
                      <c:pt idx="3857">
                        <c:v>0.99944424822291644</c:v>
                      </c:pt>
                      <c:pt idx="3858">
                        <c:v>0.99947386245892711</c:v>
                      </c:pt>
                      <c:pt idx="3859">
                        <c:v>0.99941322306449221</c:v>
                      </c:pt>
                      <c:pt idx="3860">
                        <c:v>0.99944258109712858</c:v>
                      </c:pt>
                      <c:pt idx="3861">
                        <c:v>0.99942011277733922</c:v>
                      </c:pt>
                      <c:pt idx="3862">
                        <c:v>0.99945573212020755</c:v>
                      </c:pt>
                      <c:pt idx="3863">
                        <c:v>0.99942591563285266</c:v>
                      </c:pt>
                      <c:pt idx="3864">
                        <c:v>0.99943127880348714</c:v>
                      </c:pt>
                      <c:pt idx="3865">
                        <c:v>0.99945939232446102</c:v>
                      </c:pt>
                      <c:pt idx="3866">
                        <c:v>0.99941817490055518</c:v>
                      </c:pt>
                      <c:pt idx="3867">
                        <c:v>0.99946859550924894</c:v>
                      </c:pt>
                      <c:pt idx="3868">
                        <c:v>0.9994314507610067</c:v>
                      </c:pt>
                      <c:pt idx="3869">
                        <c:v>0.99943497388278235</c:v>
                      </c:pt>
                      <c:pt idx="3870">
                        <c:v>0.99942197261921861</c:v>
                      </c:pt>
                      <c:pt idx="3871">
                        <c:v>0.99943677587478952</c:v>
                      </c:pt>
                      <c:pt idx="3872">
                        <c:v>0.99946105947286323</c:v>
                      </c:pt>
                      <c:pt idx="3873">
                        <c:v>0.99941827679218154</c:v>
                      </c:pt>
                      <c:pt idx="3874">
                        <c:v>0.99936805007310148</c:v>
                      </c:pt>
                      <c:pt idx="3875">
                        <c:v>0.99939593347729938</c:v>
                      </c:pt>
                      <c:pt idx="3876">
                        <c:v>0.99944060183962402</c:v>
                      </c:pt>
                      <c:pt idx="3877">
                        <c:v>0.99942169875434228</c:v>
                      </c:pt>
                      <c:pt idx="3878">
                        <c:v>0.99949077527431418</c:v>
                      </c:pt>
                      <c:pt idx="3879">
                        <c:v>0.99944460781559064</c:v>
                      </c:pt>
                      <c:pt idx="3880">
                        <c:v>0.99945544774163597</c:v>
                      </c:pt>
                      <c:pt idx="3881">
                        <c:v>0.99940154895117972</c:v>
                      </c:pt>
                      <c:pt idx="3882">
                        <c:v>0.99940935018245614</c:v>
                      </c:pt>
                      <c:pt idx="3883">
                        <c:v>0.99945911876985516</c:v>
                      </c:pt>
                      <c:pt idx="3884">
                        <c:v>0.99946850403577336</c:v>
                      </c:pt>
                      <c:pt idx="3885">
                        <c:v>0.99945910093142154</c:v>
                      </c:pt>
                      <c:pt idx="3886">
                        <c:v>0.9994985438207008</c:v>
                      </c:pt>
                      <c:pt idx="3887">
                        <c:v>0.99945547836361404</c:v>
                      </c:pt>
                      <c:pt idx="3888">
                        <c:v>0.99944047338501429</c:v>
                      </c:pt>
                      <c:pt idx="3889">
                        <c:v>0.99943522647159122</c:v>
                      </c:pt>
                      <c:pt idx="3890">
                        <c:v>0.99949299709335837</c:v>
                      </c:pt>
                      <c:pt idx="3891">
                        <c:v>0.99945749522110172</c:v>
                      </c:pt>
                      <c:pt idx="3892">
                        <c:v>0.99949846663302799</c:v>
                      </c:pt>
                      <c:pt idx="3893">
                        <c:v>0.99943671886364682</c:v>
                      </c:pt>
                      <c:pt idx="3894">
                        <c:v>0.99947388610026666</c:v>
                      </c:pt>
                      <c:pt idx="3895">
                        <c:v>0.99940880517895514</c:v>
                      </c:pt>
                      <c:pt idx="3896">
                        <c:v>0.99945719319753545</c:v>
                      </c:pt>
                      <c:pt idx="3897">
                        <c:v>0.99942578621647937</c:v>
                      </c:pt>
                      <c:pt idx="3898">
                        <c:v>0.9994702233306626</c:v>
                      </c:pt>
                      <c:pt idx="3899">
                        <c:v>0.99943877330698405</c:v>
                      </c:pt>
                      <c:pt idx="3900">
                        <c:v>0.99945724761899801</c:v>
                      </c:pt>
                      <c:pt idx="3901">
                        <c:v>0.99946473114454992</c:v>
                      </c:pt>
                      <c:pt idx="3902">
                        <c:v>0.9993881811475267</c:v>
                      </c:pt>
                      <c:pt idx="3903">
                        <c:v>0.99943865108640284</c:v>
                      </c:pt>
                      <c:pt idx="3904">
                        <c:v>0.99948901904618848</c:v>
                      </c:pt>
                      <c:pt idx="3905">
                        <c:v>0.99944601301473934</c:v>
                      </c:pt>
                      <c:pt idx="3906">
                        <c:v>0.99946857733781758</c:v>
                      </c:pt>
                      <c:pt idx="3907">
                        <c:v>0.99933960095366614</c:v>
                      </c:pt>
                      <c:pt idx="3908">
                        <c:v>0.99943892052553829</c:v>
                      </c:pt>
                      <c:pt idx="3909">
                        <c:v>0.99946130189717208</c:v>
                      </c:pt>
                      <c:pt idx="3910">
                        <c:v>0.99941997889931944</c:v>
                      </c:pt>
                      <c:pt idx="3911">
                        <c:v>0.9994592018702726</c:v>
                      </c:pt>
                      <c:pt idx="3912">
                        <c:v>0.99940314015044207</c:v>
                      </c:pt>
                      <c:pt idx="3913">
                        <c:v>0.99948332242274884</c:v>
                      </c:pt>
                      <c:pt idx="3914">
                        <c:v>0.99947578967273498</c:v>
                      </c:pt>
                      <c:pt idx="3915">
                        <c:v>0.99944602495956369</c:v>
                      </c:pt>
                      <c:pt idx="3916">
                        <c:v>0.99948353110406296</c:v>
                      </c:pt>
                      <c:pt idx="3917">
                        <c:v>0.99951130120748832</c:v>
                      </c:pt>
                      <c:pt idx="3918">
                        <c:v>0.99950181834442997</c:v>
                      </c:pt>
                      <c:pt idx="3919">
                        <c:v>0.99941841875665705</c:v>
                      </c:pt>
                      <c:pt idx="3920">
                        <c:v>0.99940686251096023</c:v>
                      </c:pt>
                      <c:pt idx="3921">
                        <c:v>0.99943134419702828</c:v>
                      </c:pt>
                      <c:pt idx="3922">
                        <c:v>0.99949810380950077</c:v>
                      </c:pt>
                      <c:pt idx="3923">
                        <c:v>0.99946113615009224</c:v>
                      </c:pt>
                      <c:pt idx="3924">
                        <c:v>0.99949834622523304</c:v>
                      </c:pt>
                      <c:pt idx="3925">
                        <c:v>0.99946110474283911</c:v>
                      </c:pt>
                      <c:pt idx="3926">
                        <c:v>0.99949483809774597</c:v>
                      </c:pt>
                      <c:pt idx="3927">
                        <c:v>0.99950780614873058</c:v>
                      </c:pt>
                      <c:pt idx="3928">
                        <c:v>0.99949284070138467</c:v>
                      </c:pt>
                      <c:pt idx="3929">
                        <c:v>0.99943860413496277</c:v>
                      </c:pt>
                      <c:pt idx="3930">
                        <c:v>0.99945000094153225</c:v>
                      </c:pt>
                      <c:pt idx="3931">
                        <c:v>0.99941410833232802</c:v>
                      </c:pt>
                      <c:pt idx="3932">
                        <c:v>0.99947372161076853</c:v>
                      </c:pt>
                      <c:pt idx="3933">
                        <c:v>0.99948730168133559</c:v>
                      </c:pt>
                      <c:pt idx="3934">
                        <c:v>0.9995261952559048</c:v>
                      </c:pt>
                      <c:pt idx="3935">
                        <c:v>0.99948500860861933</c:v>
                      </c:pt>
                      <c:pt idx="3936">
                        <c:v>0.99949439659711514</c:v>
                      </c:pt>
                      <c:pt idx="3937">
                        <c:v>0.99946274046668182</c:v>
                      </c:pt>
                      <c:pt idx="3938">
                        <c:v>0.99950740879840638</c:v>
                      </c:pt>
                      <c:pt idx="3939">
                        <c:v>0.99950944703162248</c:v>
                      </c:pt>
                      <c:pt idx="3940">
                        <c:v>0.99949257849440054</c:v>
                      </c:pt>
                      <c:pt idx="3941">
                        <c:v>0.99947937388605723</c:v>
                      </c:pt>
                      <c:pt idx="3942">
                        <c:v>0.9994589546976208</c:v>
                      </c:pt>
                      <c:pt idx="3943">
                        <c:v>0.99951686495560987</c:v>
                      </c:pt>
                      <c:pt idx="3944">
                        <c:v>0.99952987172883068</c:v>
                      </c:pt>
                      <c:pt idx="3945">
                        <c:v>0.99953740818756476</c:v>
                      </c:pt>
                      <c:pt idx="3946">
                        <c:v>0.99949047005772784</c:v>
                      </c:pt>
                      <c:pt idx="3947">
                        <c:v>0.99949404529958874</c:v>
                      </c:pt>
                      <c:pt idx="3948">
                        <c:v>0.99956511747429366</c:v>
                      </c:pt>
                      <c:pt idx="3949">
                        <c:v>0.99954840837716186</c:v>
                      </c:pt>
                      <c:pt idx="3950">
                        <c:v>0.99952396510552577</c:v>
                      </c:pt>
                      <c:pt idx="3951">
                        <c:v>0.99951278157607581</c:v>
                      </c:pt>
                      <c:pt idx="3952">
                        <c:v>0.99945704020703585</c:v>
                      </c:pt>
                      <c:pt idx="3953">
                        <c:v>0.99947723727537596</c:v>
                      </c:pt>
                      <c:pt idx="3954">
                        <c:v>0.99949785884297493</c:v>
                      </c:pt>
                      <c:pt idx="3955">
                        <c:v>0.9994828604541951</c:v>
                      </c:pt>
                      <c:pt idx="3956">
                        <c:v>0.9994769548705198</c:v>
                      </c:pt>
                      <c:pt idx="3957">
                        <c:v>0.99952944468347904</c:v>
                      </c:pt>
                      <c:pt idx="3958">
                        <c:v>0.99944163745387904</c:v>
                      </c:pt>
                      <c:pt idx="3959">
                        <c:v>0.99950143360267529</c:v>
                      </c:pt>
                      <c:pt idx="3960">
                        <c:v>0.99949038195128936</c:v>
                      </c:pt>
                      <c:pt idx="3961">
                        <c:v>0.99943248922284822</c:v>
                      </c:pt>
                      <c:pt idx="3962">
                        <c:v>0.99947903217396461</c:v>
                      </c:pt>
                      <c:pt idx="3963">
                        <c:v>0.99943031615527467</c:v>
                      </c:pt>
                      <c:pt idx="3964">
                        <c:v>0.99943039119654586</c:v>
                      </c:pt>
                      <c:pt idx="3965">
                        <c:v>0.99939851343229924</c:v>
                      </c:pt>
                      <c:pt idx="3966">
                        <c:v>0.99940986069390036</c:v>
                      </c:pt>
                      <c:pt idx="3967">
                        <c:v>0.99947164570368607</c:v>
                      </c:pt>
                      <c:pt idx="3968">
                        <c:v>0.99938355824310565</c:v>
                      </c:pt>
                      <c:pt idx="3969">
                        <c:v>0.99942477234386318</c:v>
                      </c:pt>
                      <c:pt idx="3970">
                        <c:v>0.99942687313369838</c:v>
                      </c:pt>
                      <c:pt idx="3971">
                        <c:v>0.99940613797623479</c:v>
                      </c:pt>
                      <c:pt idx="3972">
                        <c:v>0.99953684731833792</c:v>
                      </c:pt>
                      <c:pt idx="3973">
                        <c:v>0.99946777128091602</c:v>
                      </c:pt>
                      <c:pt idx="3974">
                        <c:v>0.99944536919323856</c:v>
                      </c:pt>
                      <c:pt idx="3975">
                        <c:v>0.99952916480051679</c:v>
                      </c:pt>
                      <c:pt idx="3976">
                        <c:v>0.99946205200080218</c:v>
                      </c:pt>
                      <c:pt idx="3977">
                        <c:v>0.99949755562600251</c:v>
                      </c:pt>
                      <c:pt idx="3978">
                        <c:v>0.99946002555160207</c:v>
                      </c:pt>
                      <c:pt idx="3979">
                        <c:v>0.99951812075545976</c:v>
                      </c:pt>
                      <c:pt idx="3980">
                        <c:v>0.99950484313515864</c:v>
                      </c:pt>
                      <c:pt idx="3981">
                        <c:v>0.99949384093561344</c:v>
                      </c:pt>
                      <c:pt idx="3982">
                        <c:v>0.9994153903079358</c:v>
                      </c:pt>
                      <c:pt idx="3983">
                        <c:v>0.99948832167134649</c:v>
                      </c:pt>
                      <c:pt idx="3984">
                        <c:v>0.99945646024411994</c:v>
                      </c:pt>
                      <c:pt idx="3985">
                        <c:v>0.99938755835871107</c:v>
                      </c:pt>
                      <c:pt idx="3986">
                        <c:v>0.99947134069311117</c:v>
                      </c:pt>
                      <c:pt idx="3987">
                        <c:v>0.99944895674134648</c:v>
                      </c:pt>
                      <c:pt idx="3988">
                        <c:v>0.99947154881019495</c:v>
                      </c:pt>
                      <c:pt idx="3989">
                        <c:v>0.99950865227173424</c:v>
                      </c:pt>
                      <c:pt idx="3990">
                        <c:v>0.99941184755517887</c:v>
                      </c:pt>
                      <c:pt idx="3991">
                        <c:v>0.99944882488452846</c:v>
                      </c:pt>
                      <c:pt idx="3992">
                        <c:v>0.99940421668530077</c:v>
                      </c:pt>
                      <c:pt idx="3993">
                        <c:v>0.99940794099616159</c:v>
                      </c:pt>
                      <c:pt idx="3994">
                        <c:v>0.99943043644874319</c:v>
                      </c:pt>
                      <c:pt idx="3995">
                        <c:v>0.99946025495759705</c:v>
                      </c:pt>
                      <c:pt idx="3996">
                        <c:v>0.99940600137352575</c:v>
                      </c:pt>
                      <c:pt idx="3997">
                        <c:v>0.99947156815417892</c:v>
                      </c:pt>
                      <c:pt idx="3998">
                        <c:v>0.99946574515857523</c:v>
                      </c:pt>
                      <c:pt idx="3999">
                        <c:v>0.99936686200585267</c:v>
                      </c:pt>
                      <c:pt idx="4000">
                        <c:v>0.99942651376264657</c:v>
                      </c:pt>
                      <c:pt idx="4001">
                        <c:v>0.99948456219185888</c:v>
                      </c:pt>
                      <c:pt idx="4002">
                        <c:v>0.99942839485529533</c:v>
                      </c:pt>
                      <c:pt idx="4003">
                        <c:v>0.99944348362987001</c:v>
                      </c:pt>
                      <c:pt idx="4004">
                        <c:v>0.99948261935423677</c:v>
                      </c:pt>
                      <c:pt idx="4005">
                        <c:v>0.99951108333179195</c:v>
                      </c:pt>
                      <c:pt idx="4006">
                        <c:v>0.99940799402986813</c:v>
                      </c:pt>
                      <c:pt idx="4007">
                        <c:v>0.99939121657009389</c:v>
                      </c:pt>
                      <c:pt idx="4008">
                        <c:v>0.99949416333597563</c:v>
                      </c:pt>
                      <c:pt idx="4009">
                        <c:v>0.99943986874129531</c:v>
                      </c:pt>
                      <c:pt idx="4010">
                        <c:v>0.9994265725335405</c:v>
                      </c:pt>
                      <c:pt idx="4011">
                        <c:v>0.99950903251558676</c:v>
                      </c:pt>
                      <c:pt idx="4012">
                        <c:v>0.99944549883631384</c:v>
                      </c:pt>
                      <c:pt idx="4013">
                        <c:v>0.99937432143224958</c:v>
                      </c:pt>
                      <c:pt idx="4014">
                        <c:v>0.9994865550465063</c:v>
                      </c:pt>
                      <c:pt idx="4015">
                        <c:v>0.99943958657383392</c:v>
                      </c:pt>
                      <c:pt idx="4016">
                        <c:v>0.99943219703163</c:v>
                      </c:pt>
                      <c:pt idx="4017">
                        <c:v>0.99946192678821411</c:v>
                      </c:pt>
                      <c:pt idx="4018">
                        <c:v>0.99944694842049153</c:v>
                      </c:pt>
                      <c:pt idx="4019">
                        <c:v>0.99947343255070675</c:v>
                      </c:pt>
                      <c:pt idx="4020">
                        <c:v>0.9993890720367743</c:v>
                      </c:pt>
                      <c:pt idx="4021">
                        <c:v>0.99937987878716883</c:v>
                      </c:pt>
                      <c:pt idx="4022">
                        <c:v>0.99945269389873648</c:v>
                      </c:pt>
                      <c:pt idx="4023">
                        <c:v>0.99943240823909696</c:v>
                      </c:pt>
                      <c:pt idx="4024">
                        <c:v>0.9993928906888121</c:v>
                      </c:pt>
                      <c:pt idx="4025">
                        <c:v>0.99942664326369091</c:v>
                      </c:pt>
                      <c:pt idx="4026">
                        <c:v>0.9994226486422646</c:v>
                      </c:pt>
                      <c:pt idx="4027">
                        <c:v>0.99943741200205205</c:v>
                      </c:pt>
                      <c:pt idx="4028">
                        <c:v>0.99941527972932998</c:v>
                      </c:pt>
                      <c:pt idx="4029">
                        <c:v>0.99944360149717115</c:v>
                      </c:pt>
                      <c:pt idx="4030">
                        <c:v>0.99941355689148037</c:v>
                      </c:pt>
                      <c:pt idx="4031">
                        <c:v>0.99944701585355511</c:v>
                      </c:pt>
                      <c:pt idx="4032">
                        <c:v>0.9994510617286394</c:v>
                      </c:pt>
                      <c:pt idx="4033">
                        <c:v>0.99942849828832758</c:v>
                      </c:pt>
                      <c:pt idx="4034">
                        <c:v>0.99938362373816503</c:v>
                      </c:pt>
                      <c:pt idx="4035">
                        <c:v>0.99944326499718894</c:v>
                      </c:pt>
                      <c:pt idx="4036">
                        <c:v>0.99942481983799869</c:v>
                      </c:pt>
                      <c:pt idx="4037">
                        <c:v>0.99941905848553103</c:v>
                      </c:pt>
                      <c:pt idx="4038">
                        <c:v>0.99939113073171559</c:v>
                      </c:pt>
                      <c:pt idx="4039">
                        <c:v>0.99936490856657811</c:v>
                      </c:pt>
                      <c:pt idx="4040">
                        <c:v>0.99940287020401697</c:v>
                      </c:pt>
                      <c:pt idx="4041">
                        <c:v>0.99940272240329642</c:v>
                      </c:pt>
                      <c:pt idx="4042">
                        <c:v>0.99943578629469276</c:v>
                      </c:pt>
                      <c:pt idx="4043">
                        <c:v>0.99943008334281558</c:v>
                      </c:pt>
                      <c:pt idx="4044">
                        <c:v>0.99943029619711132</c:v>
                      </c:pt>
                      <c:pt idx="4045">
                        <c:v>0.99944538089137147</c:v>
                      </c:pt>
                      <c:pt idx="4046">
                        <c:v>0.99943783602851466</c:v>
                      </c:pt>
                      <c:pt idx="4047">
                        <c:v>0.99938379122123278</c:v>
                      </c:pt>
                      <c:pt idx="4048">
                        <c:v>0.99936824161821092</c:v>
                      </c:pt>
                      <c:pt idx="4049">
                        <c:v>0.99940233590845884</c:v>
                      </c:pt>
                      <c:pt idx="4050">
                        <c:v>0.99938355713700577</c:v>
                      </c:pt>
                      <c:pt idx="4051">
                        <c:v>0.99946013153988889</c:v>
                      </c:pt>
                      <c:pt idx="4052">
                        <c:v>0.99947388944942028</c:v>
                      </c:pt>
                      <c:pt idx="4053">
                        <c:v>0.99940971027741821</c:v>
                      </c:pt>
                      <c:pt idx="4054">
                        <c:v>0.99941712239489977</c:v>
                      </c:pt>
                      <c:pt idx="4055">
                        <c:v>0.99943570779831981</c:v>
                      </c:pt>
                      <c:pt idx="4056">
                        <c:v>0.99942447202376883</c:v>
                      </c:pt>
                      <c:pt idx="4057">
                        <c:v>0.9994656108080695</c:v>
                      </c:pt>
                      <c:pt idx="4058">
                        <c:v>0.99945643404282991</c:v>
                      </c:pt>
                      <c:pt idx="4059">
                        <c:v>0.99946965091107565</c:v>
                      </c:pt>
                      <c:pt idx="4060">
                        <c:v>0.99947354231973473</c:v>
                      </c:pt>
                      <c:pt idx="4061">
                        <c:v>0.99942837758448755</c:v>
                      </c:pt>
                      <c:pt idx="4062">
                        <c:v>0.99944711916130813</c:v>
                      </c:pt>
                      <c:pt idx="4063">
                        <c:v>0.99948073244684499</c:v>
                      </c:pt>
                      <c:pt idx="4064">
                        <c:v>0.99939460132866653</c:v>
                      </c:pt>
                      <c:pt idx="4065">
                        <c:v>0.99945268139793808</c:v>
                      </c:pt>
                      <c:pt idx="4066">
                        <c:v>0.99943221787760383</c:v>
                      </c:pt>
                      <c:pt idx="4067">
                        <c:v>0.99948259218449687</c:v>
                      </c:pt>
                      <c:pt idx="4068">
                        <c:v>0.99942449881314455</c:v>
                      </c:pt>
                      <c:pt idx="4069">
                        <c:v>0.99943960929082554</c:v>
                      </c:pt>
                      <c:pt idx="4070">
                        <c:v>0.9994377003867394</c:v>
                      </c:pt>
                      <c:pt idx="4071">
                        <c:v>0.99943408257946265</c:v>
                      </c:pt>
                      <c:pt idx="4072">
                        <c:v>0.99948827503139959</c:v>
                      </c:pt>
                      <c:pt idx="4073">
                        <c:v>0.99948640609063943</c:v>
                      </c:pt>
                      <c:pt idx="4074">
                        <c:v>0.99946539336317597</c:v>
                      </c:pt>
                      <c:pt idx="4075">
                        <c:v>0.99945451666588758</c:v>
                      </c:pt>
                      <c:pt idx="4076">
                        <c:v>0.99944516028323582</c:v>
                      </c:pt>
                      <c:pt idx="4077">
                        <c:v>0.99942098377228716</c:v>
                      </c:pt>
                      <c:pt idx="4078">
                        <c:v>0.99946186011326077</c:v>
                      </c:pt>
                      <c:pt idx="4079">
                        <c:v>0.99944314123024935</c:v>
                      </c:pt>
                      <c:pt idx="4080">
                        <c:v>0.99945083263978929</c:v>
                      </c:pt>
                      <c:pt idx="4081">
                        <c:v>0.99946182658966731</c:v>
                      </c:pt>
                      <c:pt idx="4082">
                        <c:v>0.99947305687231691</c:v>
                      </c:pt>
                      <c:pt idx="4083">
                        <c:v>0.99942458194629413</c:v>
                      </c:pt>
                      <c:pt idx="4084">
                        <c:v>0.99947128127286022</c:v>
                      </c:pt>
                      <c:pt idx="4085">
                        <c:v>0.99942112280722528</c:v>
                      </c:pt>
                      <c:pt idx="4086">
                        <c:v>0.9994543562501258</c:v>
                      </c:pt>
                      <c:pt idx="4087">
                        <c:v>0.99947874808658899</c:v>
                      </c:pt>
                      <c:pt idx="4088">
                        <c:v>0.99947318392603601</c:v>
                      </c:pt>
                      <c:pt idx="4089">
                        <c:v>0.99950494520112443</c:v>
                      </c:pt>
                      <c:pt idx="4090">
                        <c:v>0.99949379631579338</c:v>
                      </c:pt>
                      <c:pt idx="4091">
                        <c:v>0.99949748145076467</c:v>
                      </c:pt>
                      <c:pt idx="4092">
                        <c:v>0.99948615229695226</c:v>
                      </c:pt>
                      <c:pt idx="4093">
                        <c:v>0.99949006946508001</c:v>
                      </c:pt>
                      <c:pt idx="4094">
                        <c:v>0.99939856087266521</c:v>
                      </c:pt>
                      <c:pt idx="4095">
                        <c:v>0.99945081261911195</c:v>
                      </c:pt>
                      <c:pt idx="4096">
                        <c:v>0.99940585087121703</c:v>
                      </c:pt>
                      <c:pt idx="4097">
                        <c:v>0.99953877549899328</c:v>
                      </c:pt>
                      <c:pt idx="4098">
                        <c:v>0.99943039424337987</c:v>
                      </c:pt>
                      <c:pt idx="4099">
                        <c:v>0.9994936306048714</c:v>
                      </c:pt>
                      <c:pt idx="4100">
                        <c:v>0.99944140024594097</c:v>
                      </c:pt>
                      <c:pt idx="4101">
                        <c:v>0.99943755240583343</c:v>
                      </c:pt>
                      <c:pt idx="4102">
                        <c:v>0.9994920308339188</c:v>
                      </c:pt>
                      <c:pt idx="4103">
                        <c:v>0.99947318356650605</c:v>
                      </c:pt>
                      <c:pt idx="4104">
                        <c:v>0.9995107740422281</c:v>
                      </c:pt>
                      <c:pt idx="4105">
                        <c:v>0.9994396395458589</c:v>
                      </c:pt>
                      <c:pt idx="4106">
                        <c:v>0.9994339930091618</c:v>
                      </c:pt>
                      <c:pt idx="4107">
                        <c:v>0.99944717484016632</c:v>
                      </c:pt>
                      <c:pt idx="4108">
                        <c:v>0.99942273197869136</c:v>
                      </c:pt>
                      <c:pt idx="4109">
                        <c:v>0.99949562924904234</c:v>
                      </c:pt>
                      <c:pt idx="4110">
                        <c:v>0.99940394153572498</c:v>
                      </c:pt>
                      <c:pt idx="4111">
                        <c:v>0.99942815650856098</c:v>
                      </c:pt>
                      <c:pt idx="4112">
                        <c:v>0.9994319489389476</c:v>
                      </c:pt>
                      <c:pt idx="4113">
                        <c:v>0.99944507382121639</c:v>
                      </c:pt>
                      <c:pt idx="4114">
                        <c:v>0.99946620041433187</c:v>
                      </c:pt>
                      <c:pt idx="4115">
                        <c:v>0.99946378096470012</c:v>
                      </c:pt>
                      <c:pt idx="4116">
                        <c:v>0.99936864513317136</c:v>
                      </c:pt>
                      <c:pt idx="4117">
                        <c:v>0.99948271390017607</c:v>
                      </c:pt>
                      <c:pt idx="4118">
                        <c:v>0.99948059517044041</c:v>
                      </c:pt>
                      <c:pt idx="4119">
                        <c:v>0.99946578909782102</c:v>
                      </c:pt>
                      <c:pt idx="4120">
                        <c:v>0.9994172482984901</c:v>
                      </c:pt>
                      <c:pt idx="4121">
                        <c:v>0.99947337980615047</c:v>
                      </c:pt>
                      <c:pt idx="4122">
                        <c:v>0.99944147280366624</c:v>
                      </c:pt>
                      <c:pt idx="4123">
                        <c:v>0.99944533601026941</c:v>
                      </c:pt>
                      <c:pt idx="4124">
                        <c:v>0.99951460002398185</c:v>
                      </c:pt>
                      <c:pt idx="4125">
                        <c:v>0.99942451891621376</c:v>
                      </c:pt>
                      <c:pt idx="4126">
                        <c:v>0.99949006861250389</c:v>
                      </c:pt>
                      <c:pt idx="4127">
                        <c:v>0.99945632719972077</c:v>
                      </c:pt>
                      <c:pt idx="4128">
                        <c:v>0.99945094151255875</c:v>
                      </c:pt>
                      <c:pt idx="4129">
                        <c:v>0.99947725950438637</c:v>
                      </c:pt>
                      <c:pt idx="4130">
                        <c:v>0.99938379640016151</c:v>
                      </c:pt>
                      <c:pt idx="4131">
                        <c:v>0.99942308557209658</c:v>
                      </c:pt>
                      <c:pt idx="4132">
                        <c:v>0.99946400874528718</c:v>
                      </c:pt>
                      <c:pt idx="4133">
                        <c:v>0.99949799316698373</c:v>
                      </c:pt>
                      <c:pt idx="4134">
                        <c:v>0.99937787446466808</c:v>
                      </c:pt>
                      <c:pt idx="4135">
                        <c:v>0.99942316076133508</c:v>
                      </c:pt>
                      <c:pt idx="4136">
                        <c:v>0.99946020532980862</c:v>
                      </c:pt>
                      <c:pt idx="4137">
                        <c:v>0.99946378109381673</c:v>
                      </c:pt>
                      <c:pt idx="4138">
                        <c:v>0.99946410481485803</c:v>
                      </c:pt>
                      <c:pt idx="4139">
                        <c:v>0.99943974261676127</c:v>
                      </c:pt>
                      <c:pt idx="4140">
                        <c:v>0.99947705503623718</c:v>
                      </c:pt>
                      <c:pt idx="4141">
                        <c:v>0.99941736181801399</c:v>
                      </c:pt>
                      <c:pt idx="4142">
                        <c:v>0.99946600121617324</c:v>
                      </c:pt>
                      <c:pt idx="4143">
                        <c:v>0.99942691388506888</c:v>
                      </c:pt>
                      <c:pt idx="4144">
                        <c:v>0.99945322223510868</c:v>
                      </c:pt>
                      <c:pt idx="4145">
                        <c:v>0.99937659837837922</c:v>
                      </c:pt>
                      <c:pt idx="4146">
                        <c:v>0.99936568463908559</c:v>
                      </c:pt>
                      <c:pt idx="4147">
                        <c:v>0.99948125158245449</c:v>
                      </c:pt>
                      <c:pt idx="4148">
                        <c:v>0.9993131544948135</c:v>
                      </c:pt>
                      <c:pt idx="4149">
                        <c:v>0.99942517011561416</c:v>
                      </c:pt>
                      <c:pt idx="4150">
                        <c:v>0.99945842319178213</c:v>
                      </c:pt>
                      <c:pt idx="4151">
                        <c:v>0.99942444825252308</c:v>
                      </c:pt>
                      <c:pt idx="4152">
                        <c:v>0.99942524001095023</c:v>
                      </c:pt>
                      <c:pt idx="4153">
                        <c:v>0.99938918384054054</c:v>
                      </c:pt>
                      <c:pt idx="4154">
                        <c:v>0.9994158999234507</c:v>
                      </c:pt>
                      <c:pt idx="4155">
                        <c:v>0.99949286282869632</c:v>
                      </c:pt>
                      <c:pt idx="4156">
                        <c:v>0.99945890184465935</c:v>
                      </c:pt>
                      <c:pt idx="4157">
                        <c:v>0.9994345993338124</c:v>
                      </c:pt>
                      <c:pt idx="4158">
                        <c:v>0.99939137771422659</c:v>
                      </c:pt>
                      <c:pt idx="4159">
                        <c:v>0.99946034556374241</c:v>
                      </c:pt>
                      <c:pt idx="4160">
                        <c:v>0.99947014016764935</c:v>
                      </c:pt>
                      <c:pt idx="4161">
                        <c:v>0.99937411074945626</c:v>
                      </c:pt>
                      <c:pt idx="4162">
                        <c:v>0.99932972427494349</c:v>
                      </c:pt>
                      <c:pt idx="4163">
                        <c:v>0.99936160759124493</c:v>
                      </c:pt>
                      <c:pt idx="4164">
                        <c:v>0.99933684744668771</c:v>
                      </c:pt>
                      <c:pt idx="4165">
                        <c:v>0.99936328775192285</c:v>
                      </c:pt>
                      <c:pt idx="4166">
                        <c:v>0.999218199950062</c:v>
                      </c:pt>
                      <c:pt idx="4167">
                        <c:v>0.99920725966138524</c:v>
                      </c:pt>
                      <c:pt idx="4168">
                        <c:v>0.99922114007548646</c:v>
                      </c:pt>
                      <c:pt idx="4169">
                        <c:v>0.99913510924759241</c:v>
                      </c:pt>
                      <c:pt idx="4170">
                        <c:v>0.99922844026489277</c:v>
                      </c:pt>
                      <c:pt idx="4171">
                        <c:v>0.99914122426973706</c:v>
                      </c:pt>
                      <c:pt idx="4172">
                        <c:v>0.99918465197480888</c:v>
                      </c:pt>
                      <c:pt idx="4173">
                        <c:v>0.999070744140097</c:v>
                      </c:pt>
                      <c:pt idx="4174">
                        <c:v>0.99924444770269505</c:v>
                      </c:pt>
                      <c:pt idx="4175">
                        <c:v>0.99919622502134364</c:v>
                      </c:pt>
                      <c:pt idx="4176">
                        <c:v>0.99937675850215191</c:v>
                      </c:pt>
                      <c:pt idx="4177">
                        <c:v>0.99949038995402917</c:v>
                      </c:pt>
                      <c:pt idx="4178">
                        <c:v>0.99933151954811394</c:v>
                      </c:pt>
                      <c:pt idx="4179">
                        <c:v>0.99922578211774005</c:v>
                      </c:pt>
                      <c:pt idx="4180">
                        <c:v>0.99934887075942935</c:v>
                      </c:pt>
                      <c:pt idx="4181">
                        <c:v>0.99925546424274714</c:v>
                      </c:pt>
                      <c:pt idx="4182">
                        <c:v>0.99927955026246718</c:v>
                      </c:pt>
                      <c:pt idx="4183">
                        <c:v>0.99938757653199217</c:v>
                      </c:pt>
                      <c:pt idx="4184">
                        <c:v>0.99925016473433959</c:v>
                      </c:pt>
                      <c:pt idx="4185">
                        <c:v>0.99941376966053463</c:v>
                      </c:pt>
                      <c:pt idx="4186">
                        <c:v>0.99938611804036215</c:v>
                      </c:pt>
                      <c:pt idx="4187">
                        <c:v>0.99924792578599442</c:v>
                      </c:pt>
                      <c:pt idx="4188">
                        <c:v>0.99936678225756403</c:v>
                      </c:pt>
                      <c:pt idx="4189">
                        <c:v>0.99950540782670916</c:v>
                      </c:pt>
                      <c:pt idx="4190">
                        <c:v>0.99928126842582965</c:v>
                      </c:pt>
                      <c:pt idx="4191">
                        <c:v>0.99924083043548673</c:v>
                      </c:pt>
                      <c:pt idx="4192">
                        <c:v>0.99935767887304583</c:v>
                      </c:pt>
                      <c:pt idx="4193">
                        <c:v>0.99920723969810721</c:v>
                      </c:pt>
                      <c:pt idx="4194">
                        <c:v>0.99930206915251252</c:v>
                      </c:pt>
                      <c:pt idx="4195">
                        <c:v>0.99935420378154727</c:v>
                      </c:pt>
                      <c:pt idx="4196">
                        <c:v>0.9994547055047468</c:v>
                      </c:pt>
                      <c:pt idx="4197">
                        <c:v>0.9992739819314711</c:v>
                      </c:pt>
                      <c:pt idx="4198">
                        <c:v>0.99927977530146816</c:v>
                      </c:pt>
                      <c:pt idx="4199">
                        <c:v>0.99932812613357691</c:v>
                      </c:pt>
                      <c:pt idx="4200">
                        <c:v>0.99937098072035513</c:v>
                      </c:pt>
                      <c:pt idx="4201">
                        <c:v>0.99942103791653791</c:v>
                      </c:pt>
                      <c:pt idx="4202">
                        <c:v>0.99944891875338748</c:v>
                      </c:pt>
                      <c:pt idx="4203">
                        <c:v>0.99932972682586207</c:v>
                      </c:pt>
                      <c:pt idx="4204">
                        <c:v>0.99934250187026785</c:v>
                      </c:pt>
                      <c:pt idx="4205">
                        <c:v>0.99926597387529681</c:v>
                      </c:pt>
                      <c:pt idx="4206">
                        <c:v>0.99939543905510375</c:v>
                      </c:pt>
                      <c:pt idx="4207">
                        <c:v>0.99946585436072244</c:v>
                      </c:pt>
                      <c:pt idx="4208">
                        <c:v>0.99937816025857751</c:v>
                      </c:pt>
                      <c:pt idx="4209">
                        <c:v>0.99936188799171577</c:v>
                      </c:pt>
                      <c:pt idx="4210">
                        <c:v>0.99940479177117292</c:v>
                      </c:pt>
                      <c:pt idx="4211">
                        <c:v>0.99928693290601234</c:v>
                      </c:pt>
                      <c:pt idx="4212">
                        <c:v>0.99940072982492578</c:v>
                      </c:pt>
                      <c:pt idx="4213">
                        <c:v>0.99934349797072675</c:v>
                      </c:pt>
                      <c:pt idx="4214">
                        <c:v>0.99936041008234222</c:v>
                      </c:pt>
                      <c:pt idx="4215">
                        <c:v>0.99928158780833198</c:v>
                      </c:pt>
                      <c:pt idx="4216">
                        <c:v>0.99919635189990075</c:v>
                      </c:pt>
                      <c:pt idx="4217">
                        <c:v>0.99942853230077966</c:v>
                      </c:pt>
                      <c:pt idx="4218">
                        <c:v>0.99934880070759124</c:v>
                      </c:pt>
                      <c:pt idx="4219">
                        <c:v>0.99916739512884367</c:v>
                      </c:pt>
                      <c:pt idx="4220">
                        <c:v>0.99910907364187085</c:v>
                      </c:pt>
                      <c:pt idx="4221">
                        <c:v>0.99923029522894491</c:v>
                      </c:pt>
                      <c:pt idx="4222">
                        <c:v>0.99929868537853017</c:v>
                      </c:pt>
                      <c:pt idx="4223">
                        <c:v>0.9993136489863188</c:v>
                      </c:pt>
                      <c:pt idx="4224">
                        <c:v>0.99916429838205612</c:v>
                      </c:pt>
                      <c:pt idx="4225">
                        <c:v>0.99909211310273938</c:v>
                      </c:pt>
                      <c:pt idx="4226">
                        <c:v>0.99914316680630644</c:v>
                      </c:pt>
                      <c:pt idx="4227">
                        <c:v>0.99916758638232661</c:v>
                      </c:pt>
                      <c:pt idx="4228">
                        <c:v>0.99902645705320103</c:v>
                      </c:pt>
                      <c:pt idx="4229">
                        <c:v>0.99900810274960983</c:v>
                      </c:pt>
                      <c:pt idx="4230">
                        <c:v>0.99900988730534923</c:v>
                      </c:pt>
                      <c:pt idx="4231">
                        <c:v>0.99917046013528454</c:v>
                      </c:pt>
                      <c:pt idx="4232">
                        <c:v>0.99910124952084955</c:v>
                      </c:pt>
                      <c:pt idx="4233">
                        <c:v>0.99929883200062408</c:v>
                      </c:pt>
                      <c:pt idx="4234">
                        <c:v>0.99909986343227986</c:v>
                      </c:pt>
                      <c:pt idx="4235">
                        <c:v>0.99915493395630828</c:v>
                      </c:pt>
                      <c:pt idx="4236">
                        <c:v>0.99907915904783962</c:v>
                      </c:pt>
                      <c:pt idx="4237">
                        <c:v>0.99907084870894103</c:v>
                      </c:pt>
                      <c:pt idx="4238">
                        <c:v>0.99906247832342032</c:v>
                      </c:pt>
                      <c:pt idx="4239">
                        <c:v>0.99918902942361965</c:v>
                      </c:pt>
                      <c:pt idx="4240">
                        <c:v>0.99899174231499877</c:v>
                      </c:pt>
                      <c:pt idx="4241">
                        <c:v>0.99910519714751589</c:v>
                      </c:pt>
                      <c:pt idx="4242">
                        <c:v>0.99906803607461381</c:v>
                      </c:pt>
                      <c:pt idx="4243">
                        <c:v>0.99909388096526486</c:v>
                      </c:pt>
                      <c:pt idx="4244">
                        <c:v>0.99912574875358295</c:v>
                      </c:pt>
                      <c:pt idx="4245">
                        <c:v>0.99933138562077128</c:v>
                      </c:pt>
                      <c:pt idx="4246">
                        <c:v>0.99923083555126213</c:v>
                      </c:pt>
                      <c:pt idx="4247">
                        <c:v>0.99924216181541659</c:v>
                      </c:pt>
                      <c:pt idx="4248">
                        <c:v>0.99926451405281025</c:v>
                      </c:pt>
                      <c:pt idx="4249">
                        <c:v>0.99922159007595879</c:v>
                      </c:pt>
                      <c:pt idx="4250">
                        <c:v>0.99940425754913176</c:v>
                      </c:pt>
                      <c:pt idx="4251">
                        <c:v>0.99915233004388104</c:v>
                      </c:pt>
                      <c:pt idx="4252">
                        <c:v>0.99945778591796119</c:v>
                      </c:pt>
                      <c:pt idx="4253">
                        <c:v>0.99933983862109077</c:v>
                      </c:pt>
                      <c:pt idx="4254">
                        <c:v>0.99951736195334795</c:v>
                      </c:pt>
                      <c:pt idx="4255">
                        <c:v>0.99918409711748057</c:v>
                      </c:pt>
                      <c:pt idx="4256">
                        <c:v>0.99931350349269044</c:v>
                      </c:pt>
                      <c:pt idx="4257">
                        <c:v>0.99927622728713261</c:v>
                      </c:pt>
                      <c:pt idx="4258">
                        <c:v>0.99947529322398765</c:v>
                      </c:pt>
                      <c:pt idx="4259">
                        <c:v>0.9993993655354505</c:v>
                      </c:pt>
                      <c:pt idx="4260">
                        <c:v>0.99945373638343793</c:v>
                      </c:pt>
                      <c:pt idx="4261">
                        <c:v>0.99942027379970211</c:v>
                      </c:pt>
                      <c:pt idx="4262">
                        <c:v>0.99943856393988084</c:v>
                      </c:pt>
                      <c:pt idx="4263">
                        <c:v>0.99947260155547379</c:v>
                      </c:pt>
                      <c:pt idx="4264">
                        <c:v>0.99931373026162196</c:v>
                      </c:pt>
                      <c:pt idx="4265">
                        <c:v>0.99950037516614465</c:v>
                      </c:pt>
                      <c:pt idx="4266">
                        <c:v>0.99950587450562123</c:v>
                      </c:pt>
                      <c:pt idx="4267">
                        <c:v>0.99936410607549786</c:v>
                      </c:pt>
                      <c:pt idx="4268">
                        <c:v>0.99936927990069935</c:v>
                      </c:pt>
                      <c:pt idx="4269">
                        <c:v>0.9993973100536705</c:v>
                      </c:pt>
                      <c:pt idx="4270">
                        <c:v>0.99932747300150715</c:v>
                      </c:pt>
                      <c:pt idx="4271">
                        <c:v>0.99932232993482817</c:v>
                      </c:pt>
                      <c:pt idx="4272">
                        <c:v>0.99925627070635747</c:v>
                      </c:pt>
                      <c:pt idx="4273">
                        <c:v>0.9994963370581198</c:v>
                      </c:pt>
                      <c:pt idx="4274">
                        <c:v>0.99941129141965912</c:v>
                      </c:pt>
                      <c:pt idx="4275">
                        <c:v>0.99942304245672775</c:v>
                      </c:pt>
                      <c:pt idx="4276">
                        <c:v>0.99924355012672073</c:v>
                      </c:pt>
                      <c:pt idx="4277">
                        <c:v>0.9993095297521013</c:v>
                      </c:pt>
                      <c:pt idx="4278">
                        <c:v>0.9995075256762137</c:v>
                      </c:pt>
                      <c:pt idx="4279">
                        <c:v>0.99938638746445929</c:v>
                      </c:pt>
                      <c:pt idx="4280">
                        <c:v>0.99952992741342794</c:v>
                      </c:pt>
                      <c:pt idx="4281">
                        <c:v>0.99936475125235025</c:v>
                      </c:pt>
                      <c:pt idx="4282">
                        <c:v>0.99947781756941811</c:v>
                      </c:pt>
                      <c:pt idx="4283">
                        <c:v>0.99929341473639055</c:v>
                      </c:pt>
                      <c:pt idx="4284">
                        <c:v>0.99937064574588563</c:v>
                      </c:pt>
                      <c:pt idx="4285">
                        <c:v>0.99938385362397075</c:v>
                      </c:pt>
                      <c:pt idx="4286">
                        <c:v>0.99953151109760674</c:v>
                      </c:pt>
                      <c:pt idx="4287">
                        <c:v>0.99933728785491738</c:v>
                      </c:pt>
                      <c:pt idx="4288">
                        <c:v>0.99937612448589019</c:v>
                      </c:pt>
                      <c:pt idx="4289">
                        <c:v>0.99942478672223523</c:v>
                      </c:pt>
                      <c:pt idx="4290">
                        <c:v>0.99945682993033069</c:v>
                      </c:pt>
                      <c:pt idx="4291">
                        <c:v>0.99940268611055516</c:v>
                      </c:pt>
                      <c:pt idx="4292">
                        <c:v>0.99946791346252406</c:v>
                      </c:pt>
                      <c:pt idx="4293">
                        <c:v>0.99942126533183218</c:v>
                      </c:pt>
                      <c:pt idx="4294">
                        <c:v>0.99943048139922053</c:v>
                      </c:pt>
                      <c:pt idx="4295">
                        <c:v>0.99937628195954475</c:v>
                      </c:pt>
                      <c:pt idx="4296">
                        <c:v>0.9994885392769689</c:v>
                      </c:pt>
                      <c:pt idx="4297">
                        <c:v>0.99947929526244228</c:v>
                      </c:pt>
                      <c:pt idx="4298">
                        <c:v>0.99941967346177951</c:v>
                      </c:pt>
                      <c:pt idx="4299">
                        <c:v>0.99947295043763928</c:v>
                      </c:pt>
                      <c:pt idx="4300">
                        <c:v>0.99960876525594844</c:v>
                      </c:pt>
                      <c:pt idx="4301">
                        <c:v>0.99955645817811689</c:v>
                      </c:pt>
                      <c:pt idx="4302">
                        <c:v>0.99958435268987778</c:v>
                      </c:pt>
                      <c:pt idx="4303">
                        <c:v>0.99957889801201905</c:v>
                      </c:pt>
                      <c:pt idx="4304">
                        <c:v>0.99957713975013096</c:v>
                      </c:pt>
                      <c:pt idx="4305">
                        <c:v>0.99958227862506932</c:v>
                      </c:pt>
                      <c:pt idx="4306">
                        <c:v>0.99955646607944948</c:v>
                      </c:pt>
                      <c:pt idx="4307">
                        <c:v>0.99955112563201476</c:v>
                      </c:pt>
                      <c:pt idx="4308">
                        <c:v>0.99959945378448045</c:v>
                      </c:pt>
                      <c:pt idx="4309">
                        <c:v>0.99954324588458987</c:v>
                      </c:pt>
                      <c:pt idx="4310">
                        <c:v>0.99941413109794319</c:v>
                      </c:pt>
                      <c:pt idx="4311">
                        <c:v>0.99956241474091656</c:v>
                      </c:pt>
                      <c:pt idx="4312">
                        <c:v>0.99959774951269209</c:v>
                      </c:pt>
                      <c:pt idx="4313">
                        <c:v>0.99956759650922256</c:v>
                      </c:pt>
                      <c:pt idx="4314">
                        <c:v>0.99957678766521418</c:v>
                      </c:pt>
                      <c:pt idx="4315">
                        <c:v>0.99956614066277449</c:v>
                      </c:pt>
                      <c:pt idx="4316">
                        <c:v>0.99956747698805337</c:v>
                      </c:pt>
                      <c:pt idx="4317">
                        <c:v>0.99956761366214608</c:v>
                      </c:pt>
                      <c:pt idx="4318">
                        <c:v>0.99960330433371758</c:v>
                      </c:pt>
                      <c:pt idx="4319">
                        <c:v>0.99935861086908473</c:v>
                      </c:pt>
                      <c:pt idx="4320">
                        <c:v>0.99956620073305213</c:v>
                      </c:pt>
                      <c:pt idx="4321">
                        <c:v>0.99954930774625406</c:v>
                      </c:pt>
                      <c:pt idx="4322">
                        <c:v>0.99952680289968965</c:v>
                      </c:pt>
                      <c:pt idx="4323">
                        <c:v>0.99946163604233429</c:v>
                      </c:pt>
                      <c:pt idx="4324">
                        <c:v>0.999519217984291</c:v>
                      </c:pt>
                      <c:pt idx="4325">
                        <c:v>0.9993042949918769</c:v>
                      </c:pt>
                      <c:pt idx="4326">
                        <c:v>0.99955681720680523</c:v>
                      </c:pt>
                      <c:pt idx="4327">
                        <c:v>0.99954747215174555</c:v>
                      </c:pt>
                      <c:pt idx="4328">
                        <c:v>0.99957168557921139</c:v>
                      </c:pt>
                      <c:pt idx="4329">
                        <c:v>0.99951189625732195</c:v>
                      </c:pt>
                      <c:pt idx="4330">
                        <c:v>0.99954725700462688</c:v>
                      </c:pt>
                      <c:pt idx="4331">
                        <c:v>0.99956428311285495</c:v>
                      </c:pt>
                      <c:pt idx="4332">
                        <c:v>0.99952119974787013</c:v>
                      </c:pt>
                      <c:pt idx="4333">
                        <c:v>0.9995714671260425</c:v>
                      </c:pt>
                      <c:pt idx="4334">
                        <c:v>0.99954172013284082</c:v>
                      </c:pt>
                      <c:pt idx="4335">
                        <c:v>0.99953811997705788</c:v>
                      </c:pt>
                      <c:pt idx="4336">
                        <c:v>0.9994806402125811</c:v>
                      </c:pt>
                      <c:pt idx="4337">
                        <c:v>0.99949346183831955</c:v>
                      </c:pt>
                      <c:pt idx="4338">
                        <c:v>0.99952882730069381</c:v>
                      </c:pt>
                      <c:pt idx="4339">
                        <c:v>0.99955892160830584</c:v>
                      </c:pt>
                      <c:pt idx="4340">
                        <c:v>0.99956627300268397</c:v>
                      </c:pt>
                      <c:pt idx="4341">
                        <c:v>0.99956815302523638</c:v>
                      </c:pt>
                      <c:pt idx="4342">
                        <c:v>0.99956033997970162</c:v>
                      </c:pt>
                      <c:pt idx="4343">
                        <c:v>0.99951031779184751</c:v>
                      </c:pt>
                      <c:pt idx="4344">
                        <c:v>0.99951230543346481</c:v>
                      </c:pt>
                      <c:pt idx="4345">
                        <c:v>0.99952908683462938</c:v>
                      </c:pt>
                      <c:pt idx="4346">
                        <c:v>0.99956086973360436</c:v>
                      </c:pt>
                      <c:pt idx="4347">
                        <c:v>0.99957197059387681</c:v>
                      </c:pt>
                      <c:pt idx="4348">
                        <c:v>0.99951389814770142</c:v>
                      </c:pt>
                      <c:pt idx="4349">
                        <c:v>0.99952669744370071</c:v>
                      </c:pt>
                      <c:pt idx="4350">
                        <c:v>0.99952907352169118</c:v>
                      </c:pt>
                      <c:pt idx="4351">
                        <c:v>0.9995342427727264</c:v>
                      </c:pt>
                      <c:pt idx="4352">
                        <c:v>0.99953831540795846</c:v>
                      </c:pt>
                      <c:pt idx="4353">
                        <c:v>0.99950838170806888</c:v>
                      </c:pt>
                      <c:pt idx="4354">
                        <c:v>0.99951766988981416</c:v>
                      </c:pt>
                      <c:pt idx="4355">
                        <c:v>0.99948199891775791</c:v>
                      </c:pt>
                      <c:pt idx="4356">
                        <c:v>0.99954208264764899</c:v>
                      </c:pt>
                      <c:pt idx="4357">
                        <c:v>0.99954784268192909</c:v>
                      </c:pt>
                      <c:pt idx="4358">
                        <c:v>0.99950676792228133</c:v>
                      </c:pt>
                      <c:pt idx="4359">
                        <c:v>0.99951774488349177</c:v>
                      </c:pt>
                      <c:pt idx="4360">
                        <c:v>0.99948784925016532</c:v>
                      </c:pt>
                      <c:pt idx="4361">
                        <c:v>0.99953237686223217</c:v>
                      </c:pt>
                      <c:pt idx="4362">
                        <c:v>0.9995307973805867</c:v>
                      </c:pt>
                      <c:pt idx="4363">
                        <c:v>0.99945389168085197</c:v>
                      </c:pt>
                      <c:pt idx="4364">
                        <c:v>0.99935862222745153</c:v>
                      </c:pt>
                      <c:pt idx="4365">
                        <c:v>0.99949491501024901</c:v>
                      </c:pt>
                      <c:pt idx="4366">
                        <c:v>0.99948019158471835</c:v>
                      </c:pt>
                      <c:pt idx="4367">
                        <c:v>0.99935313669303572</c:v>
                      </c:pt>
                      <c:pt idx="4368">
                        <c:v>0.99948397713627646</c:v>
                      </c:pt>
                      <c:pt idx="4369">
                        <c:v>0.99951229263139452</c:v>
                      </c:pt>
                      <c:pt idx="4370">
                        <c:v>0.9995457481204626</c:v>
                      </c:pt>
                      <c:pt idx="4371">
                        <c:v>0.99951730655282423</c:v>
                      </c:pt>
                      <c:pt idx="4372">
                        <c:v>0.99952301490763329</c:v>
                      </c:pt>
                      <c:pt idx="4373">
                        <c:v>0.99951544865331954</c:v>
                      </c:pt>
                      <c:pt idx="4374">
                        <c:v>0.99951778557237014</c:v>
                      </c:pt>
                      <c:pt idx="4375">
                        <c:v>0.9995010477013162</c:v>
                      </c:pt>
                      <c:pt idx="4376">
                        <c:v>0.9995234339769461</c:v>
                      </c:pt>
                      <c:pt idx="4377">
                        <c:v>0.99948976850710314</c:v>
                      </c:pt>
                      <c:pt idx="4378">
                        <c:v>0.99949369998966497</c:v>
                      </c:pt>
                      <c:pt idx="4379">
                        <c:v>0.99952903014668537</c:v>
                      </c:pt>
                      <c:pt idx="4380">
                        <c:v>0.99952156277105519</c:v>
                      </c:pt>
                      <c:pt idx="4381">
                        <c:v>0.99950681426741661</c:v>
                      </c:pt>
                      <c:pt idx="4382">
                        <c:v>0.99949742006452469</c:v>
                      </c:pt>
                      <c:pt idx="4383">
                        <c:v>0.9994763923272012</c:v>
                      </c:pt>
                      <c:pt idx="4384">
                        <c:v>0.99952923422560358</c:v>
                      </c:pt>
                      <c:pt idx="4385">
                        <c:v>0.99949762620181948</c:v>
                      </c:pt>
                      <c:pt idx="4386">
                        <c:v>0.99950681174261857</c:v>
                      </c:pt>
                      <c:pt idx="4387">
                        <c:v>0.99946539297147985</c:v>
                      </c:pt>
                      <c:pt idx="4388">
                        <c:v>0.99951222930950789</c:v>
                      </c:pt>
                      <c:pt idx="4389">
                        <c:v>0.99948785057245859</c:v>
                      </c:pt>
                      <c:pt idx="4390">
                        <c:v>0.99947654585171752</c:v>
                      </c:pt>
                      <c:pt idx="4391">
                        <c:v>0.99950467491440365</c:v>
                      </c:pt>
                      <c:pt idx="4392">
                        <c:v>0.99951600302485066</c:v>
                      </c:pt>
                      <c:pt idx="4393">
                        <c:v>0.99942986435286874</c:v>
                      </c:pt>
                      <c:pt idx="4394">
                        <c:v>0.99945970392736316</c:v>
                      </c:pt>
                      <c:pt idx="4395">
                        <c:v>0.99954210025654433</c:v>
                      </c:pt>
                      <c:pt idx="4396">
                        <c:v>0.99946534200388248</c:v>
                      </c:pt>
                      <c:pt idx="4397">
                        <c:v>0.9995197848902061</c:v>
                      </c:pt>
                      <c:pt idx="4398">
                        <c:v>0.99949710405186987</c:v>
                      </c:pt>
                      <c:pt idx="4399">
                        <c:v>0.99940352363143214</c:v>
                      </c:pt>
                      <c:pt idx="4400">
                        <c:v>0.99952521809941719</c:v>
                      </c:pt>
                      <c:pt idx="4401">
                        <c:v>0.99948978489636031</c:v>
                      </c:pt>
                      <c:pt idx="4402">
                        <c:v>0.99948779161421264</c:v>
                      </c:pt>
                      <c:pt idx="4403">
                        <c:v>0.99939655659762017</c:v>
                      </c:pt>
                      <c:pt idx="4404">
                        <c:v>0.99950111788602647</c:v>
                      </c:pt>
                      <c:pt idx="4405">
                        <c:v>0.99951032140583607</c:v>
                      </c:pt>
                      <c:pt idx="4406">
                        <c:v>0.99948427970646914</c:v>
                      </c:pt>
                      <c:pt idx="4407">
                        <c:v>0.99942094240242996</c:v>
                      </c:pt>
                      <c:pt idx="4408">
                        <c:v>0.99942064867545355</c:v>
                      </c:pt>
                      <c:pt idx="4409">
                        <c:v>0.99935172956725715</c:v>
                      </c:pt>
                      <c:pt idx="4410">
                        <c:v>0.99946181322906935</c:v>
                      </c:pt>
                      <c:pt idx="4411">
                        <c:v>0.99952885109853007</c:v>
                      </c:pt>
                      <c:pt idx="4412">
                        <c:v>0.99947491498995389</c:v>
                      </c:pt>
                      <c:pt idx="4413">
                        <c:v>0.99948045835456834</c:v>
                      </c:pt>
                      <c:pt idx="4414">
                        <c:v>0.99950120608264492</c:v>
                      </c:pt>
                      <c:pt idx="4415">
                        <c:v>0.9995237510053625</c:v>
                      </c:pt>
                      <c:pt idx="4416">
                        <c:v>0.99943190318926578</c:v>
                      </c:pt>
                      <c:pt idx="4417">
                        <c:v>0.99948054208530179</c:v>
                      </c:pt>
                      <c:pt idx="4418">
                        <c:v>0.99934755917430684</c:v>
                      </c:pt>
                      <c:pt idx="4419">
                        <c:v>0.99940181969339315</c:v>
                      </c:pt>
                      <c:pt idx="4420">
                        <c:v>0.99938512072253438</c:v>
                      </c:pt>
                      <c:pt idx="4421">
                        <c:v>0.99949729810644694</c:v>
                      </c:pt>
                      <c:pt idx="4422">
                        <c:v>0.99945785742351778</c:v>
                      </c:pt>
                      <c:pt idx="4423">
                        <c:v>0.99948228864657407</c:v>
                      </c:pt>
                      <c:pt idx="4424">
                        <c:v>0.99941699395699657</c:v>
                      </c:pt>
                      <c:pt idx="4425">
                        <c:v>0.99942778117372877</c:v>
                      </c:pt>
                      <c:pt idx="4426">
                        <c:v>0.99937716336097515</c:v>
                      </c:pt>
                      <c:pt idx="4427">
                        <c:v>0.99945596045035168</c:v>
                      </c:pt>
                      <c:pt idx="4428">
                        <c:v>0.99932873361059449</c:v>
                      </c:pt>
                      <c:pt idx="4429">
                        <c:v>0.99941645709008287</c:v>
                      </c:pt>
                      <c:pt idx="4430">
                        <c:v>0.99949714207452534</c:v>
                      </c:pt>
                      <c:pt idx="4431">
                        <c:v>0.99948030395962451</c:v>
                      </c:pt>
                      <c:pt idx="4432">
                        <c:v>0.99939042398736844</c:v>
                      </c:pt>
                      <c:pt idx="4433">
                        <c:v>0.99948974713424066</c:v>
                      </c:pt>
                      <c:pt idx="4434">
                        <c:v>0.99946922364936408</c:v>
                      </c:pt>
                      <c:pt idx="4435">
                        <c:v>0.99951401008190199</c:v>
                      </c:pt>
                      <c:pt idx="4436">
                        <c:v>0.99937556965622742</c:v>
                      </c:pt>
                      <c:pt idx="4437">
                        <c:v>0.99947285717993528</c:v>
                      </c:pt>
                      <c:pt idx="4438">
                        <c:v>0.99929169072874457</c:v>
                      </c:pt>
                      <c:pt idx="4439">
                        <c:v>0.99946919889696262</c:v>
                      </c:pt>
                      <c:pt idx="4440">
                        <c:v>0.99940913091291161</c:v>
                      </c:pt>
                      <c:pt idx="4441">
                        <c:v>0.99948201799071357</c:v>
                      </c:pt>
                      <c:pt idx="4442">
                        <c:v>0.99939039860478984</c:v>
                      </c:pt>
                      <c:pt idx="4443">
                        <c:v>0.99936989007273014</c:v>
                      </c:pt>
                      <c:pt idx="4444">
                        <c:v>0.99952135040174794</c:v>
                      </c:pt>
                      <c:pt idx="4445">
                        <c:v>0.99952164031206725</c:v>
                      </c:pt>
                      <c:pt idx="4446">
                        <c:v>0.99934961819361823</c:v>
                      </c:pt>
                      <c:pt idx="4447">
                        <c:v>0.99946512530051612</c:v>
                      </c:pt>
                      <c:pt idx="4448">
                        <c:v>0.99952715341874077</c:v>
                      </c:pt>
                      <c:pt idx="4449">
                        <c:v>0.99948788842946801</c:v>
                      </c:pt>
                      <c:pt idx="4450">
                        <c:v>0.9994597009110896</c:v>
                      </c:pt>
                      <c:pt idx="4451">
                        <c:v>0.99937750422566363</c:v>
                      </c:pt>
                      <c:pt idx="4452">
                        <c:v>0.99945247745153143</c:v>
                      </c:pt>
                      <c:pt idx="4453">
                        <c:v>0.99947491551852807</c:v>
                      </c:pt>
                      <c:pt idx="4454">
                        <c:v>0.99935511979236635</c:v>
                      </c:pt>
                      <c:pt idx="4455">
                        <c:v>0.99954025047323203</c:v>
                      </c:pt>
                      <c:pt idx="4456">
                        <c:v>0.99934202586775833</c:v>
                      </c:pt>
                      <c:pt idx="4457">
                        <c:v>0.99937560754514421</c:v>
                      </c:pt>
                      <c:pt idx="4458">
                        <c:v>0.99945786635844502</c:v>
                      </c:pt>
                      <c:pt idx="4459">
                        <c:v>0.99951803944397943</c:v>
                      </c:pt>
                      <c:pt idx="4460">
                        <c:v>0.99940750558102764</c:v>
                      </c:pt>
                      <c:pt idx="4461">
                        <c:v>0.99944306878514144</c:v>
                      </c:pt>
                      <c:pt idx="4462">
                        <c:v>0.99936815628701026</c:v>
                      </c:pt>
                      <c:pt idx="4463">
                        <c:v>0.99947689930612049</c:v>
                      </c:pt>
                      <c:pt idx="4464">
                        <c:v>0.99947111808651079</c:v>
                      </c:pt>
                      <c:pt idx="4465">
                        <c:v>0.9994860622472258</c:v>
                      </c:pt>
                      <c:pt idx="4466">
                        <c:v>0.99948981186651231</c:v>
                      </c:pt>
                      <c:pt idx="4467">
                        <c:v>0.99945995407189636</c:v>
                      </c:pt>
                      <c:pt idx="4468">
                        <c:v>0.9993624940777236</c:v>
                      </c:pt>
                      <c:pt idx="4469">
                        <c:v>0.9993627020264233</c:v>
                      </c:pt>
                      <c:pt idx="4470">
                        <c:v>0.99941323342766109</c:v>
                      </c:pt>
                      <c:pt idx="4471">
                        <c:v>0.99936251381414198</c:v>
                      </c:pt>
                      <c:pt idx="4472">
                        <c:v>0.99949006775304505</c:v>
                      </c:pt>
                      <c:pt idx="4473">
                        <c:v>0.99931221742520759</c:v>
                      </c:pt>
                      <c:pt idx="4474">
                        <c:v>0.99937758901880991</c:v>
                      </c:pt>
                      <c:pt idx="4475">
                        <c:v>0.99946556407561205</c:v>
                      </c:pt>
                      <c:pt idx="4476">
                        <c:v>0.9994731497279723</c:v>
                      </c:pt>
                      <c:pt idx="4477">
                        <c:v>0.99955168852441401</c:v>
                      </c:pt>
                      <c:pt idx="4478">
                        <c:v>0.99951030058216261</c:v>
                      </c:pt>
                      <c:pt idx="4479">
                        <c:v>0.99946747774465849</c:v>
                      </c:pt>
                      <c:pt idx="4480">
                        <c:v>0.99945076933738108</c:v>
                      </c:pt>
                      <c:pt idx="4481">
                        <c:v>0.99951622998659739</c:v>
                      </c:pt>
                      <c:pt idx="4482">
                        <c:v>0.99937011731576086</c:v>
                      </c:pt>
                      <c:pt idx="4483">
                        <c:v>0.9994864935647565</c:v>
                      </c:pt>
                      <c:pt idx="4484">
                        <c:v>0.99939993411489336</c:v>
                      </c:pt>
                      <c:pt idx="4485">
                        <c:v>0.99935326509252798</c:v>
                      </c:pt>
                      <c:pt idx="4486">
                        <c:v>0.99941899105907006</c:v>
                      </c:pt>
                      <c:pt idx="4487">
                        <c:v>0.99949187755290914</c:v>
                      </c:pt>
                      <c:pt idx="4488">
                        <c:v>0.99949040376619114</c:v>
                      </c:pt>
                      <c:pt idx="4489">
                        <c:v>0.99936269414231127</c:v>
                      </c:pt>
                      <c:pt idx="4490">
                        <c:v>0.99945670162627653</c:v>
                      </c:pt>
                      <c:pt idx="4491">
                        <c:v>0.99935366441571194</c:v>
                      </c:pt>
                      <c:pt idx="4492">
                        <c:v>0.99939463089241853</c:v>
                      </c:pt>
                      <c:pt idx="4493">
                        <c:v>0.99941310195806721</c:v>
                      </c:pt>
                      <c:pt idx="4494">
                        <c:v>0.99945246485550798</c:v>
                      </c:pt>
                      <c:pt idx="4495">
                        <c:v>0.99937763541727465</c:v>
                      </c:pt>
                      <c:pt idx="4496">
                        <c:v>0.99942638307870146</c:v>
                      </c:pt>
                      <c:pt idx="4497">
                        <c:v>0.99946928227069054</c:v>
                      </c:pt>
                      <c:pt idx="4498">
                        <c:v>0.99950133884214698</c:v>
                      </c:pt>
                      <c:pt idx="4499">
                        <c:v>0.99943775263163048</c:v>
                      </c:pt>
                      <c:pt idx="4500">
                        <c:v>0.99948239851630416</c:v>
                      </c:pt>
                      <c:pt idx="4501">
                        <c:v>0.99944507503372326</c:v>
                      </c:pt>
                      <c:pt idx="4502">
                        <c:v>0.99942478988039818</c:v>
                      </c:pt>
                      <c:pt idx="4503">
                        <c:v>0.99943957500116498</c:v>
                      </c:pt>
                      <c:pt idx="4504">
                        <c:v>0.99941858523250582</c:v>
                      </c:pt>
                      <c:pt idx="4505">
                        <c:v>0.99947340646599714</c:v>
                      </c:pt>
                      <c:pt idx="4506">
                        <c:v>0.99951611984113686</c:v>
                      </c:pt>
                      <c:pt idx="4507">
                        <c:v>0.99949397875887347</c:v>
                      </c:pt>
                      <c:pt idx="4508">
                        <c:v>0.99948637846206911</c:v>
                      </c:pt>
                      <c:pt idx="4509">
                        <c:v>0.99946927492745219</c:v>
                      </c:pt>
                      <c:pt idx="4510">
                        <c:v>0.99944868441240486</c:v>
                      </c:pt>
                      <c:pt idx="4511">
                        <c:v>0.9993980043757219</c:v>
                      </c:pt>
                      <c:pt idx="4512">
                        <c:v>0.99933085629487195</c:v>
                      </c:pt>
                      <c:pt idx="4513">
                        <c:v>0.99935693003370951</c:v>
                      </c:pt>
                      <c:pt idx="4514">
                        <c:v>0.99940949929107303</c:v>
                      </c:pt>
                      <c:pt idx="4515">
                        <c:v>0.99938358399913785</c:v>
                      </c:pt>
                      <c:pt idx="4516">
                        <c:v>0.99941697065840296</c:v>
                      </c:pt>
                      <c:pt idx="4517">
                        <c:v>0.99936653255545027</c:v>
                      </c:pt>
                      <c:pt idx="4518">
                        <c:v>0.99947684655089974</c:v>
                      </c:pt>
                      <c:pt idx="4519">
                        <c:v>0.99939080026469596</c:v>
                      </c:pt>
                      <c:pt idx="4520">
                        <c:v>0.99932169699792672</c:v>
                      </c:pt>
                      <c:pt idx="4521">
                        <c:v>0.99940054905517983</c:v>
                      </c:pt>
                      <c:pt idx="4522">
                        <c:v>0.99933846546338767</c:v>
                      </c:pt>
                      <c:pt idx="4523">
                        <c:v>0.99937176055357335</c:v>
                      </c:pt>
                      <c:pt idx="4524">
                        <c:v>0.99935495041165101</c:v>
                      </c:pt>
                      <c:pt idx="4525">
                        <c:v>0.99946556109084794</c:v>
                      </c:pt>
                      <c:pt idx="4526">
                        <c:v>0.99942026264306583</c:v>
                      </c:pt>
                      <c:pt idx="4527">
                        <c:v>0.99941359464351476</c:v>
                      </c:pt>
                      <c:pt idx="4528">
                        <c:v>0.99933895933622574</c:v>
                      </c:pt>
                      <c:pt idx="4529">
                        <c:v>0.9994409975805747</c:v>
                      </c:pt>
                      <c:pt idx="4530">
                        <c:v>0.99950439246545264</c:v>
                      </c:pt>
                      <c:pt idx="4531">
                        <c:v>0.99938370478047767</c:v>
                      </c:pt>
                      <c:pt idx="4532">
                        <c:v>0.99942450982033149</c:v>
                      </c:pt>
                      <c:pt idx="4533">
                        <c:v>0.9994879822251328</c:v>
                      </c:pt>
                      <c:pt idx="4534">
                        <c:v>0.99947498857578565</c:v>
                      </c:pt>
                      <c:pt idx="4535">
                        <c:v>0.99931791337372933</c:v>
                      </c:pt>
                      <c:pt idx="4536">
                        <c:v>0.99944468472404835</c:v>
                      </c:pt>
                      <c:pt idx="4537">
                        <c:v>0.99932595090031084</c:v>
                      </c:pt>
                      <c:pt idx="4538">
                        <c:v>0.99939449116141521</c:v>
                      </c:pt>
                      <c:pt idx="4539">
                        <c:v>0.99948802533029324</c:v>
                      </c:pt>
                      <c:pt idx="4540">
                        <c:v>0.9993739868401269</c:v>
                      </c:pt>
                      <c:pt idx="4541">
                        <c:v>0.99946767063550279</c:v>
                      </c:pt>
                      <c:pt idx="4542">
                        <c:v>0.99946742020819868</c:v>
                      </c:pt>
                      <c:pt idx="4543">
                        <c:v>0.9994059451359435</c:v>
                      </c:pt>
                      <c:pt idx="4544">
                        <c:v>0.99953294417303429</c:v>
                      </c:pt>
                      <c:pt idx="4545">
                        <c:v>0.99944324662427542</c:v>
                      </c:pt>
                      <c:pt idx="4546">
                        <c:v>0.99951987996905189</c:v>
                      </c:pt>
                      <c:pt idx="4547">
                        <c:v>0.9994578794955975</c:v>
                      </c:pt>
                      <c:pt idx="4548">
                        <c:v>0.99938531357122129</c:v>
                      </c:pt>
                      <c:pt idx="4549">
                        <c:v>0.99946415021794244</c:v>
                      </c:pt>
                      <c:pt idx="4550">
                        <c:v>0.99947157620962912</c:v>
                      </c:pt>
                      <c:pt idx="4551">
                        <c:v>0.99939857029250745</c:v>
                      </c:pt>
                      <c:pt idx="4552">
                        <c:v>0.99949923189088119</c:v>
                      </c:pt>
                      <c:pt idx="4553">
                        <c:v>0.99943567637865094</c:v>
                      </c:pt>
                      <c:pt idx="4554">
                        <c:v>0.9994564169067417</c:v>
                      </c:pt>
                      <c:pt idx="4555">
                        <c:v>0.9994808174140315</c:v>
                      </c:pt>
                      <c:pt idx="4556">
                        <c:v>0.99954061276651773</c:v>
                      </c:pt>
                      <c:pt idx="4557">
                        <c:v>0.99944338722956816</c:v>
                      </c:pt>
                      <c:pt idx="4558">
                        <c:v>0.99950308215731209</c:v>
                      </c:pt>
                      <c:pt idx="4559">
                        <c:v>0.99943917692378936</c:v>
                      </c:pt>
                      <c:pt idx="4560">
                        <c:v>0.99945852770139343</c:v>
                      </c:pt>
                      <c:pt idx="4561">
                        <c:v>0.99943051903406543</c:v>
                      </c:pt>
                      <c:pt idx="4562">
                        <c:v>0.99951617763830414</c:v>
                      </c:pt>
                      <c:pt idx="4563">
                        <c:v>0.99937601598670456</c:v>
                      </c:pt>
                      <c:pt idx="4564">
                        <c:v>0.99947106286768306</c:v>
                      </c:pt>
                      <c:pt idx="4565">
                        <c:v>0.99935737377721945</c:v>
                      </c:pt>
                      <c:pt idx="4566">
                        <c:v>0.99937798064781747</c:v>
                      </c:pt>
                      <c:pt idx="4567">
                        <c:v>0.99946214623551999</c:v>
                      </c:pt>
                      <c:pt idx="4568">
                        <c:v>0.99938573412879739</c:v>
                      </c:pt>
                      <c:pt idx="4569">
                        <c:v>0.99949770790009518</c:v>
                      </c:pt>
                      <c:pt idx="4570">
                        <c:v>0.99947187252063263</c:v>
                      </c:pt>
                      <c:pt idx="4571">
                        <c:v>0.99936687474049124</c:v>
                      </c:pt>
                      <c:pt idx="4572">
                        <c:v>0.99940196761658151</c:v>
                      </c:pt>
                      <c:pt idx="4573">
                        <c:v>0.99950708671441324</c:v>
                      </c:pt>
                      <c:pt idx="4574">
                        <c:v>0.99951268926009096</c:v>
                      </c:pt>
                      <c:pt idx="4575">
                        <c:v>0.99944727411800383</c:v>
                      </c:pt>
                      <c:pt idx="4576">
                        <c:v>0.99950306687447699</c:v>
                      </c:pt>
                      <c:pt idx="4577">
                        <c:v>0.99943755672700907</c:v>
                      </c:pt>
                      <c:pt idx="4578">
                        <c:v>0.99947861575089725</c:v>
                      </c:pt>
                      <c:pt idx="4579">
                        <c:v>0.99945673661373335</c:v>
                      </c:pt>
                      <c:pt idx="4580">
                        <c:v>0.99941552790521759</c:v>
                      </c:pt>
                      <c:pt idx="4581">
                        <c:v>0.99948476971854772</c:v>
                      </c:pt>
                      <c:pt idx="4582">
                        <c:v>0.99930023627196007</c:v>
                      </c:pt>
                      <c:pt idx="4583">
                        <c:v>0.99938435239243917</c:v>
                      </c:pt>
                      <c:pt idx="4584">
                        <c:v>0.99934197871929675</c:v>
                      </c:pt>
                      <c:pt idx="4585">
                        <c:v>0.99940522470047666</c:v>
                      </c:pt>
                      <c:pt idx="4586">
                        <c:v>0.99936118381735661</c:v>
                      </c:pt>
                      <c:pt idx="4587">
                        <c:v>0.99946991612950897</c:v>
                      </c:pt>
                      <c:pt idx="4588">
                        <c:v>0.99937247420395781</c:v>
                      </c:pt>
                      <c:pt idx="4589">
                        <c:v>0.99937961994070224</c:v>
                      </c:pt>
                      <c:pt idx="4590">
                        <c:v>0.99944761274957605</c:v>
                      </c:pt>
                      <c:pt idx="4591">
                        <c:v>0.99939194018871869</c:v>
                      </c:pt>
                      <c:pt idx="4592">
                        <c:v>0.9994547028661156</c:v>
                      </c:pt>
                      <c:pt idx="4593">
                        <c:v>0.99938726911904363</c:v>
                      </c:pt>
                      <c:pt idx="4594">
                        <c:v>0.99937797956575969</c:v>
                      </c:pt>
                      <c:pt idx="4595">
                        <c:v>0.99934846993508175</c:v>
                      </c:pt>
                      <c:pt idx="4596">
                        <c:v>0.99930532370167435</c:v>
                      </c:pt>
                      <c:pt idx="4597">
                        <c:v>0.99933877349435529</c:v>
                      </c:pt>
                      <c:pt idx="4598">
                        <c:v>0.99934235254042603</c:v>
                      </c:pt>
                      <c:pt idx="4599">
                        <c:v>0.99937035273547004</c:v>
                      </c:pt>
                      <c:pt idx="4600">
                        <c:v>0.99933894883162855</c:v>
                      </c:pt>
                      <c:pt idx="4601">
                        <c:v>0.99942136979498863</c:v>
                      </c:pt>
                      <c:pt idx="4602">
                        <c:v>0.99931144277626682</c:v>
                      </c:pt>
                      <c:pt idx="4603">
                        <c:v>0.99934853069313756</c:v>
                      </c:pt>
                      <c:pt idx="4604">
                        <c:v>0.99941316766923172</c:v>
                      </c:pt>
                      <c:pt idx="4605">
                        <c:v>0.99927188836498071</c:v>
                      </c:pt>
                      <c:pt idx="4606">
                        <c:v>0.99937805891797871</c:v>
                      </c:pt>
                      <c:pt idx="4607">
                        <c:v>0.99932611915211267</c:v>
                      </c:pt>
                      <c:pt idx="4608">
                        <c:v>0.99942675884367504</c:v>
                      </c:pt>
                      <c:pt idx="4609">
                        <c:v>0.9994865294138906</c:v>
                      </c:pt>
                      <c:pt idx="4610">
                        <c:v>0.999387716370431</c:v>
                      </c:pt>
                      <c:pt idx="4611">
                        <c:v>0.99946957469848863</c:v>
                      </c:pt>
                      <c:pt idx="4612">
                        <c:v>0.99936310128668959</c:v>
                      </c:pt>
                      <c:pt idx="4613">
                        <c:v>0.99944924261747181</c:v>
                      </c:pt>
                      <c:pt idx="4614">
                        <c:v>0.99934461844065203</c:v>
                      </c:pt>
                      <c:pt idx="4615">
                        <c:v>0.99932585852386846</c:v>
                      </c:pt>
                      <c:pt idx="4616">
                        <c:v>0.99931856596847146</c:v>
                      </c:pt>
                      <c:pt idx="4617">
                        <c:v>0.99946771901368048</c:v>
                      </c:pt>
                      <c:pt idx="4618">
                        <c:v>0.99942489237995158</c:v>
                      </c:pt>
                      <c:pt idx="4619">
                        <c:v>0.99945996401208048</c:v>
                      </c:pt>
                      <c:pt idx="4620">
                        <c:v>0.99946037704658208</c:v>
                      </c:pt>
                      <c:pt idx="4621">
                        <c:v>0.99933507469802973</c:v>
                      </c:pt>
                      <c:pt idx="4622">
                        <c:v>0.99943282281514068</c:v>
                      </c:pt>
                      <c:pt idx="4623">
                        <c:v>0.99950721077627269</c:v>
                      </c:pt>
                      <c:pt idx="4624">
                        <c:v>0.99934091559639882</c:v>
                      </c:pt>
                      <c:pt idx="4625">
                        <c:v>0.99949201680998068</c:v>
                      </c:pt>
                      <c:pt idx="4626">
                        <c:v>0.99950346953807345</c:v>
                      </c:pt>
                      <c:pt idx="4627">
                        <c:v>0.99952944129289245</c:v>
                      </c:pt>
                      <c:pt idx="4628">
                        <c:v>0.9994754778850421</c:v>
                      </c:pt>
                      <c:pt idx="4629">
                        <c:v>0.99950879435661033</c:v>
                      </c:pt>
                      <c:pt idx="4630">
                        <c:v>0.99948676235371947</c:v>
                      </c:pt>
                      <c:pt idx="4631">
                        <c:v>0.99945871257950392</c:v>
                      </c:pt>
                      <c:pt idx="4632">
                        <c:v>0.99951633596275402</c:v>
                      </c:pt>
                      <c:pt idx="4633">
                        <c:v>0.99948849882417257</c:v>
                      </c:pt>
                      <c:pt idx="4634">
                        <c:v>0.99954235171273587</c:v>
                      </c:pt>
                      <c:pt idx="4635">
                        <c:v>0.99951449326657027</c:v>
                      </c:pt>
                      <c:pt idx="4636">
                        <c:v>0.99951283188360518</c:v>
                      </c:pt>
                      <c:pt idx="4637">
                        <c:v>0.99943441922322818</c:v>
                      </c:pt>
                      <c:pt idx="4638">
                        <c:v>0.9994979676086766</c:v>
                      </c:pt>
                      <c:pt idx="4639">
                        <c:v>0.99949587574136667</c:v>
                      </c:pt>
                      <c:pt idx="4640">
                        <c:v>0.99950316195856814</c:v>
                      </c:pt>
                      <c:pt idx="4641">
                        <c:v>0.99945468564284146</c:v>
                      </c:pt>
                      <c:pt idx="4642">
                        <c:v>0.99948660789537536</c:v>
                      </c:pt>
                      <c:pt idx="4643">
                        <c:v>0.99942720340458191</c:v>
                      </c:pt>
                      <c:pt idx="4644">
                        <c:v>0.99947505559276573</c:v>
                      </c:pt>
                      <c:pt idx="4645">
                        <c:v>0.99943617712813637</c:v>
                      </c:pt>
                      <c:pt idx="4646">
                        <c:v>0.99950707937257754</c:v>
                      </c:pt>
                      <c:pt idx="4647">
                        <c:v>0.99950118249096431</c:v>
                      </c:pt>
                      <c:pt idx="4648">
                        <c:v>0.99948635684650622</c:v>
                      </c:pt>
                      <c:pt idx="4649">
                        <c:v>0.99953489211007296</c:v>
                      </c:pt>
                      <c:pt idx="4650">
                        <c:v>0.9995088837275905</c:v>
                      </c:pt>
                      <c:pt idx="4651">
                        <c:v>0.99945851622068793</c:v>
                      </c:pt>
                      <c:pt idx="4652">
                        <c:v>0.99952188192625058</c:v>
                      </c:pt>
                      <c:pt idx="4653">
                        <c:v>0.99945341141142285</c:v>
                      </c:pt>
                      <c:pt idx="4654">
                        <c:v>0.99952749709505562</c:v>
                      </c:pt>
                      <c:pt idx="4655">
                        <c:v>0.99952749820199838</c:v>
                      </c:pt>
                      <c:pt idx="4656">
                        <c:v>0.99949959667339017</c:v>
                      </c:pt>
                      <c:pt idx="4657">
                        <c:v>0.99947353903533576</c:v>
                      </c:pt>
                      <c:pt idx="4658">
                        <c:v>0.99949399128332972</c:v>
                      </c:pt>
                      <c:pt idx="4659">
                        <c:v>0.99947548542761955</c:v>
                      </c:pt>
                      <c:pt idx="4660">
                        <c:v>0.99949592044813718</c:v>
                      </c:pt>
                      <c:pt idx="4661">
                        <c:v>0.99947904690578027</c:v>
                      </c:pt>
                      <c:pt idx="4662">
                        <c:v>0.99946970797753087</c:v>
                      </c:pt>
                      <c:pt idx="4663">
                        <c:v>0.99950518693711365</c:v>
                      </c:pt>
                      <c:pt idx="4664">
                        <c:v>0.99946777807054521</c:v>
                      </c:pt>
                      <c:pt idx="4665">
                        <c:v>0.9994790359639516</c:v>
                      </c:pt>
                      <c:pt idx="4666">
                        <c:v>0.99949038445132332</c:v>
                      </c:pt>
                      <c:pt idx="4667">
                        <c:v>0.99945671104007483</c:v>
                      </c:pt>
                      <c:pt idx="4668">
                        <c:v>0.99952021718957729</c:v>
                      </c:pt>
                      <c:pt idx="4669">
                        <c:v>0.99955703942482077</c:v>
                      </c:pt>
                      <c:pt idx="4670">
                        <c:v>0.99945482440618749</c:v>
                      </c:pt>
                      <c:pt idx="4671">
                        <c:v>0.99947334012679989</c:v>
                      </c:pt>
                      <c:pt idx="4672">
                        <c:v>0.99943851220936786</c:v>
                      </c:pt>
                      <c:pt idx="4673">
                        <c:v>0.99951062053584627</c:v>
                      </c:pt>
                      <c:pt idx="4674">
                        <c:v>0.9993997896649528</c:v>
                      </c:pt>
                      <c:pt idx="4675">
                        <c:v>0.9995274316008198</c:v>
                      </c:pt>
                      <c:pt idx="4676">
                        <c:v>0.99928784589598152</c:v>
                      </c:pt>
                      <c:pt idx="4677">
                        <c:v>0.99952394710005632</c:v>
                      </c:pt>
                      <c:pt idx="4678">
                        <c:v>0.99949977942641011</c:v>
                      </c:pt>
                      <c:pt idx="4679">
                        <c:v>0.99950525335189178</c:v>
                      </c:pt>
                      <c:pt idx="4680">
                        <c:v>0.99947145499006906</c:v>
                      </c:pt>
                      <c:pt idx="4681">
                        <c:v>0.9994866796406674</c:v>
                      </c:pt>
                      <c:pt idx="4682">
                        <c:v>0.99946235450130572</c:v>
                      </c:pt>
                      <c:pt idx="4683">
                        <c:v>0.99950875915444592</c:v>
                      </c:pt>
                      <c:pt idx="4684">
                        <c:v>0.99945920527119836</c:v>
                      </c:pt>
                      <c:pt idx="4685">
                        <c:v>0.9994919436792028</c:v>
                      </c:pt>
                      <c:pt idx="4686">
                        <c:v>0.99949758763871765</c:v>
                      </c:pt>
                      <c:pt idx="4687">
                        <c:v>0.99946237258549098</c:v>
                      </c:pt>
                      <c:pt idx="4688">
                        <c:v>0.99934805797241888</c:v>
                      </c:pt>
                      <c:pt idx="4689">
                        <c:v>0.99931209788384867</c:v>
                      </c:pt>
                      <c:pt idx="4690">
                        <c:v>0.99938073843397013</c:v>
                      </c:pt>
                      <c:pt idx="4691">
                        <c:v>0.99936178812271803</c:v>
                      </c:pt>
                      <c:pt idx="4692">
                        <c:v>0.99940411001626894</c:v>
                      </c:pt>
                      <c:pt idx="4693">
                        <c:v>0.99948047644197013</c:v>
                      </c:pt>
                      <c:pt idx="4694">
                        <c:v>0.99940451992407253</c:v>
                      </c:pt>
                      <c:pt idx="4695">
                        <c:v>0.99941555221938327</c:v>
                      </c:pt>
                      <c:pt idx="4696">
                        <c:v>0.9994714199569289</c:v>
                      </c:pt>
                      <c:pt idx="4697">
                        <c:v>0.99940974475466837</c:v>
                      </c:pt>
                      <c:pt idx="4698">
                        <c:v>0.99942461611878297</c:v>
                      </c:pt>
                      <c:pt idx="4699">
                        <c:v>0.99932119284950305</c:v>
                      </c:pt>
                      <c:pt idx="4700">
                        <c:v>0.99939833430340275</c:v>
                      </c:pt>
                      <c:pt idx="4701">
                        <c:v>0.99939480742145059</c:v>
                      </c:pt>
                      <c:pt idx="4702">
                        <c:v>0.99945459846033136</c:v>
                      </c:pt>
                      <c:pt idx="4703">
                        <c:v>0.99941514626517736</c:v>
                      </c:pt>
                      <c:pt idx="4704">
                        <c:v>0.99925652948722876</c:v>
                      </c:pt>
                      <c:pt idx="4705">
                        <c:v>0.99944696477214434</c:v>
                      </c:pt>
                      <c:pt idx="4706">
                        <c:v>0.99938339026006684</c:v>
                      </c:pt>
                      <c:pt idx="4707">
                        <c:v>0.99936934520988441</c:v>
                      </c:pt>
                      <c:pt idx="4708">
                        <c:v>0.99937431104741115</c:v>
                      </c:pt>
                      <c:pt idx="4709">
                        <c:v>0.99936676971199545</c:v>
                      </c:pt>
                      <c:pt idx="4710">
                        <c:v>0.99918391500030501</c:v>
                      </c:pt>
                      <c:pt idx="4711">
                        <c:v>0.99937953399390478</c:v>
                      </c:pt>
                      <c:pt idx="4712">
                        <c:v>0.99939266904034074</c:v>
                      </c:pt>
                      <c:pt idx="4713">
                        <c:v>0.9994078334551576</c:v>
                      </c:pt>
                      <c:pt idx="4714">
                        <c:v>0.99934254846369241</c:v>
                      </c:pt>
                      <c:pt idx="4715">
                        <c:v>0.99934261674501723</c:v>
                      </c:pt>
                      <c:pt idx="4716">
                        <c:v>0.9993817008189918</c:v>
                      </c:pt>
                      <c:pt idx="4717">
                        <c:v>0.99931456880742098</c:v>
                      </c:pt>
                      <c:pt idx="4718">
                        <c:v>0.99941699600094247</c:v>
                      </c:pt>
                      <c:pt idx="4719">
                        <c:v>0.99940600645218036</c:v>
                      </c:pt>
                      <c:pt idx="4720">
                        <c:v>0.99934615541747807</c:v>
                      </c:pt>
                      <c:pt idx="4721">
                        <c:v>0.99933509507173368</c:v>
                      </c:pt>
                      <c:pt idx="4722">
                        <c:v>0.99929738118600153</c:v>
                      </c:pt>
                      <c:pt idx="4723">
                        <c:v>0.99935355821713701</c:v>
                      </c:pt>
                      <c:pt idx="4724">
                        <c:v>0.9994151299852605</c:v>
                      </c:pt>
                      <c:pt idx="4725">
                        <c:v>0.99939073201768847</c:v>
                      </c:pt>
                      <c:pt idx="4726">
                        <c:v>0.99934053236855436</c:v>
                      </c:pt>
                      <c:pt idx="4727">
                        <c:v>0.99935709757215252</c:v>
                      </c:pt>
                      <c:pt idx="4728">
                        <c:v>0.99933321603204361</c:v>
                      </c:pt>
                      <c:pt idx="4729">
                        <c:v>0.99938511403981745</c:v>
                      </c:pt>
                      <c:pt idx="4730">
                        <c:v>0.99929975826432005</c:v>
                      </c:pt>
                      <c:pt idx="4731">
                        <c:v>0.99936102000550786</c:v>
                      </c:pt>
                      <c:pt idx="4732">
                        <c:v>0.99938513787135863</c:v>
                      </c:pt>
                      <c:pt idx="4733">
                        <c:v>0.9993329147045209</c:v>
                      </c:pt>
                      <c:pt idx="4734">
                        <c:v>0.99936469151525409</c:v>
                      </c:pt>
                      <c:pt idx="4735">
                        <c:v>0.99936453589216379</c:v>
                      </c:pt>
                      <c:pt idx="4736">
                        <c:v>0.99933499033280904</c:v>
                      </c:pt>
                      <c:pt idx="4737">
                        <c:v>0.99934425972489715</c:v>
                      </c:pt>
                      <c:pt idx="4738">
                        <c:v>0.99933502587755585</c:v>
                      </c:pt>
                      <c:pt idx="4739">
                        <c:v>0.99942625755249814</c:v>
                      </c:pt>
                      <c:pt idx="4740">
                        <c:v>0.99938528153219508</c:v>
                      </c:pt>
                      <c:pt idx="4741">
                        <c:v>0.99940387638085482</c:v>
                      </c:pt>
                      <c:pt idx="4742">
                        <c:v>0.99937405684898406</c:v>
                      </c:pt>
                      <c:pt idx="4743">
                        <c:v>0.99935712756294692</c:v>
                      </c:pt>
                      <c:pt idx="4744">
                        <c:v>0.99934964032989659</c:v>
                      </c:pt>
                      <c:pt idx="4745">
                        <c:v>0.99930503213061483</c:v>
                      </c:pt>
                      <c:pt idx="4746">
                        <c:v>0.99939077883586247</c:v>
                      </c:pt>
                      <c:pt idx="4747">
                        <c:v>0.99943742588104845</c:v>
                      </c:pt>
                      <c:pt idx="4748">
                        <c:v>0.99932347217062856</c:v>
                      </c:pt>
                      <c:pt idx="4749">
                        <c:v>0.9993383218735209</c:v>
                      </c:pt>
                      <c:pt idx="4750">
                        <c:v>0.99936458440305298</c:v>
                      </c:pt>
                      <c:pt idx="4751">
                        <c:v>0.99932718079042204</c:v>
                      </c:pt>
                      <c:pt idx="4752">
                        <c:v>0.99941313988844327</c:v>
                      </c:pt>
                      <c:pt idx="4753">
                        <c:v>0.99932176275593121</c:v>
                      </c:pt>
                      <c:pt idx="4754">
                        <c:v>0.99929765989391073</c:v>
                      </c:pt>
                      <c:pt idx="4755">
                        <c:v>0.99939843353771918</c:v>
                      </c:pt>
                      <c:pt idx="4756">
                        <c:v>0.99934231562282905</c:v>
                      </c:pt>
                      <c:pt idx="4757">
                        <c:v>0.99933855748653966</c:v>
                      </c:pt>
                      <c:pt idx="4758">
                        <c:v>0.99934774594607245</c:v>
                      </c:pt>
                      <c:pt idx="4759">
                        <c:v>0.999314249355581</c:v>
                      </c:pt>
                      <c:pt idx="4760">
                        <c:v>0.99945072575300298</c:v>
                      </c:pt>
                      <c:pt idx="4761">
                        <c:v>0.99940218315328999</c:v>
                      </c:pt>
                      <c:pt idx="4762">
                        <c:v>0.9994671447038741</c:v>
                      </c:pt>
                      <c:pt idx="4763">
                        <c:v>0.99943732627301252</c:v>
                      </c:pt>
                      <c:pt idx="4764">
                        <c:v>0.9994357728955523</c:v>
                      </c:pt>
                      <c:pt idx="4765">
                        <c:v>0.9994170909400486</c:v>
                      </c:pt>
                      <c:pt idx="4766">
                        <c:v>0.99947864605250536</c:v>
                      </c:pt>
                      <c:pt idx="4767">
                        <c:v>0.99942623187131419</c:v>
                      </c:pt>
                      <c:pt idx="4768">
                        <c:v>0.99944114687316554</c:v>
                      </c:pt>
                      <c:pt idx="4769">
                        <c:v>0.99943760671956183</c:v>
                      </c:pt>
                      <c:pt idx="4770">
                        <c:v>0.99933486236141911</c:v>
                      </c:pt>
                      <c:pt idx="4771">
                        <c:v>0.99932022126837539</c:v>
                      </c:pt>
                      <c:pt idx="4772">
                        <c:v>0.99938498113977303</c:v>
                      </c:pt>
                      <c:pt idx="4773">
                        <c:v>0.99931073058201625</c:v>
                      </c:pt>
                      <c:pt idx="4774">
                        <c:v>0.9993872503236878</c:v>
                      </c:pt>
                      <c:pt idx="4775">
                        <c:v>0.99935324356867206</c:v>
                      </c:pt>
                      <c:pt idx="4776">
                        <c:v>0.9992805227019993</c:v>
                      </c:pt>
                      <c:pt idx="4777">
                        <c:v>0.99946012045143839</c:v>
                      </c:pt>
                      <c:pt idx="4778">
                        <c:v>0.99940178264138668</c:v>
                      </c:pt>
                      <c:pt idx="4779">
                        <c:v>0.9993194015500233</c:v>
                      </c:pt>
                      <c:pt idx="4780">
                        <c:v>0.99941049864994169</c:v>
                      </c:pt>
                      <c:pt idx="4781">
                        <c:v>0.99927853708325709</c:v>
                      </c:pt>
                      <c:pt idx="4782">
                        <c:v>0.99937420313027903</c:v>
                      </c:pt>
                      <c:pt idx="4783">
                        <c:v>0.99935739949062463</c:v>
                      </c:pt>
                      <c:pt idx="4784">
                        <c:v>0.99937979053310655</c:v>
                      </c:pt>
                      <c:pt idx="4785">
                        <c:v>0.99936976709397052</c:v>
                      </c:pt>
                      <c:pt idx="4786">
                        <c:v>0.99935702923300362</c:v>
                      </c:pt>
                      <c:pt idx="4787">
                        <c:v>0.99934182061578181</c:v>
                      </c:pt>
                      <c:pt idx="4788">
                        <c:v>0.99935912407606353</c:v>
                      </c:pt>
                      <c:pt idx="4789">
                        <c:v>0.99937370832471883</c:v>
                      </c:pt>
                      <c:pt idx="4790">
                        <c:v>0.99929750135979734</c:v>
                      </c:pt>
                      <c:pt idx="4791">
                        <c:v>0.99931421890601302</c:v>
                      </c:pt>
                      <c:pt idx="4792">
                        <c:v>0.99934413281252665</c:v>
                      </c:pt>
                      <c:pt idx="4793">
                        <c:v>0.99944849980087214</c:v>
                      </c:pt>
                      <c:pt idx="4794">
                        <c:v>0.99930681671107435</c:v>
                      </c:pt>
                      <c:pt idx="4795">
                        <c:v>0.99934026686069755</c:v>
                      </c:pt>
                      <c:pt idx="4796">
                        <c:v>0.99936064078209996</c:v>
                      </c:pt>
                      <c:pt idx="4797">
                        <c:v>0.9993134260404013</c:v>
                      </c:pt>
                      <c:pt idx="4798">
                        <c:v>0.99936472599884374</c:v>
                      </c:pt>
                      <c:pt idx="4799">
                        <c:v>0.99939611974479947</c:v>
                      </c:pt>
                      <c:pt idx="4800">
                        <c:v>0.9992861740484853</c:v>
                      </c:pt>
                      <c:pt idx="4801">
                        <c:v>0.99940383901389152</c:v>
                      </c:pt>
                      <c:pt idx="4802">
                        <c:v>0.99940761078545193</c:v>
                      </c:pt>
                      <c:pt idx="4803">
                        <c:v>0.99932535411000634</c:v>
                      </c:pt>
                      <c:pt idx="4804">
                        <c:v>0.9993887532160588</c:v>
                      </c:pt>
                      <c:pt idx="4805">
                        <c:v>0.99938146203540101</c:v>
                      </c:pt>
                      <c:pt idx="4806">
                        <c:v>0.99941895936417979</c:v>
                      </c:pt>
                      <c:pt idx="4807">
                        <c:v>0.99933500508543049</c:v>
                      </c:pt>
                      <c:pt idx="4808">
                        <c:v>0.99934761315550324</c:v>
                      </c:pt>
                      <c:pt idx="4809">
                        <c:v>0.99937368295192042</c:v>
                      </c:pt>
                      <c:pt idx="4810">
                        <c:v>0.99933046374082191</c:v>
                      </c:pt>
                      <c:pt idx="4811">
                        <c:v>0.99938301697107002</c:v>
                      </c:pt>
                      <c:pt idx="4812">
                        <c:v>0.99938464946901195</c:v>
                      </c:pt>
                      <c:pt idx="4813">
                        <c:v>0.99942395210883228</c:v>
                      </c:pt>
                      <c:pt idx="4814">
                        <c:v>0.99940005224768402</c:v>
                      </c:pt>
                      <c:pt idx="4815">
                        <c:v>0.99935851980524559</c:v>
                      </c:pt>
                      <c:pt idx="4816">
                        <c:v>0.99936090250571774</c:v>
                      </c:pt>
                      <c:pt idx="4817">
                        <c:v>0.99939625307138513</c:v>
                      </c:pt>
                      <c:pt idx="4818">
                        <c:v>0.99936268821182639</c:v>
                      </c:pt>
                      <c:pt idx="4819">
                        <c:v>0.99939584595180331</c:v>
                      </c:pt>
                      <c:pt idx="4820">
                        <c:v>0.99938497101697643</c:v>
                      </c:pt>
                      <c:pt idx="4821">
                        <c:v>0.9993996885443398</c:v>
                      </c:pt>
                      <c:pt idx="4822">
                        <c:v>0.99941830267480647</c:v>
                      </c:pt>
                      <c:pt idx="4823">
                        <c:v>0.99941693695096789</c:v>
                      </c:pt>
                      <c:pt idx="4824">
                        <c:v>0.99935332243587494</c:v>
                      </c:pt>
                      <c:pt idx="4825">
                        <c:v>0.99938137172240427</c:v>
                      </c:pt>
                      <c:pt idx="4826">
                        <c:v>0.99937910294593613</c:v>
                      </c:pt>
                      <c:pt idx="4827">
                        <c:v>0.99938847115558738</c:v>
                      </c:pt>
                      <c:pt idx="4828">
                        <c:v>0.99933989499905618</c:v>
                      </c:pt>
                      <c:pt idx="4829">
                        <c:v>0.99943530406093617</c:v>
                      </c:pt>
                      <c:pt idx="4830">
                        <c:v>0.99937896527736159</c:v>
                      </c:pt>
                      <c:pt idx="4831">
                        <c:v>0.99944460017658321</c:v>
                      </c:pt>
                      <c:pt idx="4832">
                        <c:v>0.99943347473034017</c:v>
                      </c:pt>
                      <c:pt idx="4833">
                        <c:v>0.99943724378074383</c:v>
                      </c:pt>
                      <c:pt idx="4834">
                        <c:v>0.99938102204835599</c:v>
                      </c:pt>
                      <c:pt idx="4835">
                        <c:v>0.99937521164243859</c:v>
                      </c:pt>
                      <c:pt idx="4836">
                        <c:v>0.99942201956824162</c:v>
                      </c:pt>
                      <c:pt idx="4837">
                        <c:v>0.99937882656315347</c:v>
                      </c:pt>
                      <c:pt idx="4838">
                        <c:v>0.99941691628848939</c:v>
                      </c:pt>
                      <c:pt idx="4839">
                        <c:v>0.9993904786884853</c:v>
                      </c:pt>
                      <c:pt idx="4840">
                        <c:v>0.99937570984905366</c:v>
                      </c:pt>
                      <c:pt idx="4841">
                        <c:v>0.9994207362182923</c:v>
                      </c:pt>
                      <c:pt idx="4842">
                        <c:v>0.99938898201605098</c:v>
                      </c:pt>
                      <c:pt idx="4843">
                        <c:v>0.99935311505142777</c:v>
                      </c:pt>
                      <c:pt idx="4844">
                        <c:v>0.99940744242627877</c:v>
                      </c:pt>
                      <c:pt idx="4845">
                        <c:v>0.99940778127487506</c:v>
                      </c:pt>
                      <c:pt idx="4846">
                        <c:v>0.99928377218388076</c:v>
                      </c:pt>
                      <c:pt idx="4847">
                        <c:v>0.99920522094205921</c:v>
                      </c:pt>
                      <c:pt idx="4848">
                        <c:v>0.99931755565936986</c:v>
                      </c:pt>
                      <c:pt idx="4849">
                        <c:v>0.99937934440759013</c:v>
                      </c:pt>
                      <c:pt idx="4850">
                        <c:v>0.99932353499924509</c:v>
                      </c:pt>
                      <c:pt idx="4851">
                        <c:v>0.99924087329654654</c:v>
                      </c:pt>
                      <c:pt idx="4852">
                        <c:v>0.99940930679466256</c:v>
                      </c:pt>
                      <c:pt idx="4853">
                        <c:v>0.99927847592244523</c:v>
                      </c:pt>
                      <c:pt idx="4854">
                        <c:v>0.99928571668425192</c:v>
                      </c:pt>
                      <c:pt idx="4855">
                        <c:v>0.99936068956329172</c:v>
                      </c:pt>
                      <c:pt idx="4856">
                        <c:v>0.99926897478808618</c:v>
                      </c:pt>
                      <c:pt idx="4857">
                        <c:v>0.99937209260084325</c:v>
                      </c:pt>
                      <c:pt idx="4858">
                        <c:v>0.99929108412098999</c:v>
                      </c:pt>
                      <c:pt idx="4859">
                        <c:v>0.99934373472487847</c:v>
                      </c:pt>
                      <c:pt idx="4860">
                        <c:v>0.99929717714962119</c:v>
                      </c:pt>
                      <c:pt idx="4861">
                        <c:v>0.99932326284190065</c:v>
                      </c:pt>
                      <c:pt idx="4862">
                        <c:v>0.99927630617106544</c:v>
                      </c:pt>
                      <c:pt idx="4863">
                        <c:v>0.99921257780752926</c:v>
                      </c:pt>
                      <c:pt idx="4864">
                        <c:v>0.99926135274268868</c:v>
                      </c:pt>
                      <c:pt idx="4865">
                        <c:v>0.99921316084446554</c:v>
                      </c:pt>
                      <c:pt idx="4866">
                        <c:v>0.9993568773773347</c:v>
                      </c:pt>
                      <c:pt idx="4867">
                        <c:v>0.99933829143346353</c:v>
                      </c:pt>
                      <c:pt idx="4868">
                        <c:v>0.99925215338164874</c:v>
                      </c:pt>
                      <c:pt idx="4869">
                        <c:v>0.99934737453891143</c:v>
                      </c:pt>
                      <c:pt idx="4870">
                        <c:v>0.99925661407353616</c:v>
                      </c:pt>
                      <c:pt idx="4871">
                        <c:v>0.999353102588176</c:v>
                      </c:pt>
                      <c:pt idx="4872">
                        <c:v>0.99937189761048639</c:v>
                      </c:pt>
                      <c:pt idx="4873">
                        <c:v>0.99939991164642716</c:v>
                      </c:pt>
                      <c:pt idx="4874">
                        <c:v>0.99927648610894515</c:v>
                      </c:pt>
                      <c:pt idx="4875">
                        <c:v>0.99931958283536171</c:v>
                      </c:pt>
                      <c:pt idx="4876">
                        <c:v>0.99934744421748134</c:v>
                      </c:pt>
                      <c:pt idx="4877">
                        <c:v>0.99940165675440906</c:v>
                      </c:pt>
                      <c:pt idx="4878">
                        <c:v>0.99939376678941849</c:v>
                      </c:pt>
                      <c:pt idx="4879">
                        <c:v>0.9993021525544824</c:v>
                      </c:pt>
                      <c:pt idx="4880">
                        <c:v>0.99933605503633804</c:v>
                      </c:pt>
                      <c:pt idx="4881">
                        <c:v>0.99942571301102778</c:v>
                      </c:pt>
                      <c:pt idx="4882">
                        <c:v>0.99933414918889873</c:v>
                      </c:pt>
                      <c:pt idx="4883">
                        <c:v>0.99938117079425448</c:v>
                      </c:pt>
                      <c:pt idx="4884">
                        <c:v>0.99932464053598391</c:v>
                      </c:pt>
                      <c:pt idx="4885">
                        <c:v>0.99931003946295649</c:v>
                      </c:pt>
                      <c:pt idx="4886">
                        <c:v>0.9993099275258629</c:v>
                      </c:pt>
                      <c:pt idx="4887">
                        <c:v>0.99934202153850271</c:v>
                      </c:pt>
                      <c:pt idx="4888">
                        <c:v>0.99931588317640718</c:v>
                      </c:pt>
                      <c:pt idx="4889">
                        <c:v>0.9992575942732721</c:v>
                      </c:pt>
                      <c:pt idx="4890">
                        <c:v>0.99933260075286834</c:v>
                      </c:pt>
                      <c:pt idx="4891">
                        <c:v>0.9992728576515868</c:v>
                      </c:pt>
                      <c:pt idx="4892">
                        <c:v>0.99939440888495812</c:v>
                      </c:pt>
                      <c:pt idx="4893">
                        <c:v>0.99934198580294775</c:v>
                      </c:pt>
                      <c:pt idx="4894">
                        <c:v>0.99927833481595862</c:v>
                      </c:pt>
                      <c:pt idx="4895">
                        <c:v>0.99933234318305575</c:v>
                      </c:pt>
                      <c:pt idx="4896">
                        <c:v>0.99930976460487531</c:v>
                      </c:pt>
                      <c:pt idx="4897">
                        <c:v>0.99935835047599098</c:v>
                      </c:pt>
                      <c:pt idx="4898">
                        <c:v>0.99933059987501061</c:v>
                      </c:pt>
                      <c:pt idx="4899">
                        <c:v>0.99928179501525727</c:v>
                      </c:pt>
                      <c:pt idx="4900">
                        <c:v>0.99933236847194318</c:v>
                      </c:pt>
                      <c:pt idx="4901">
                        <c:v>0.99929123161660627</c:v>
                      </c:pt>
                      <c:pt idx="4902">
                        <c:v>0.999304045519953</c:v>
                      </c:pt>
                      <c:pt idx="4903">
                        <c:v>0.99933948598094668</c:v>
                      </c:pt>
                      <c:pt idx="4904">
                        <c:v>0.99935822998223234</c:v>
                      </c:pt>
                      <c:pt idx="4905">
                        <c:v>0.99940111841800261</c:v>
                      </c:pt>
                      <c:pt idx="4906">
                        <c:v>0.99933019393759248</c:v>
                      </c:pt>
                      <c:pt idx="4907">
                        <c:v>0.99926880784581074</c:v>
                      </c:pt>
                      <c:pt idx="4908">
                        <c:v>0.99946701095556134</c:v>
                      </c:pt>
                      <c:pt idx="4909">
                        <c:v>0.99932830741738754</c:v>
                      </c:pt>
                      <c:pt idx="4910">
                        <c:v>0.99927587156292608</c:v>
                      </c:pt>
                      <c:pt idx="4911">
                        <c:v>0.99931308417864739</c:v>
                      </c:pt>
                      <c:pt idx="4912">
                        <c:v>0.999234881353251</c:v>
                      </c:pt>
                      <c:pt idx="4913">
                        <c:v>0.99927213021593198</c:v>
                      </c:pt>
                      <c:pt idx="4914">
                        <c:v>0.99939157571946668</c:v>
                      </c:pt>
                      <c:pt idx="4915">
                        <c:v>0.99936393521426337</c:v>
                      </c:pt>
                      <c:pt idx="4916">
                        <c:v>0.99932806417117137</c:v>
                      </c:pt>
                      <c:pt idx="4917">
                        <c:v>0.99929303615918441</c:v>
                      </c:pt>
                      <c:pt idx="4918">
                        <c:v>0.99925725680193977</c:v>
                      </c:pt>
                      <c:pt idx="4919">
                        <c:v>0.99933756812055952</c:v>
                      </c:pt>
                      <c:pt idx="4920">
                        <c:v>0.99934287575888092</c:v>
                      </c:pt>
                      <c:pt idx="4921">
                        <c:v>0.99936216581885484</c:v>
                      </c:pt>
                      <c:pt idx="4922">
                        <c:v>0.99931141549592317</c:v>
                      </c:pt>
                      <c:pt idx="4923">
                        <c:v>0.99939545231130311</c:v>
                      </c:pt>
                      <c:pt idx="4924">
                        <c:v>0.99931532520207722</c:v>
                      </c:pt>
                      <c:pt idx="4925">
                        <c:v>0.99938110284773951</c:v>
                      </c:pt>
                      <c:pt idx="4926">
                        <c:v>0.99938827575309364</c:v>
                      </c:pt>
                      <c:pt idx="4927">
                        <c:v>0.99921252692830698</c:v>
                      </c:pt>
                      <c:pt idx="4928">
                        <c:v>0.99938650974259569</c:v>
                      </c:pt>
                      <c:pt idx="4929">
                        <c:v>0.99936035902986176</c:v>
                      </c:pt>
                      <c:pt idx="4930">
                        <c:v>0.99944640318276667</c:v>
                      </c:pt>
                      <c:pt idx="4931">
                        <c:v>0.99935653155610393</c:v>
                      </c:pt>
                      <c:pt idx="4932">
                        <c:v>0.99938476828917222</c:v>
                      </c:pt>
                      <c:pt idx="4933">
                        <c:v>0.99945026784431301</c:v>
                      </c:pt>
                      <c:pt idx="4934">
                        <c:v>0.99939962854718711</c:v>
                      </c:pt>
                      <c:pt idx="4935">
                        <c:v>0.99935495200339308</c:v>
                      </c:pt>
                      <c:pt idx="4936">
                        <c:v>0.99942047856391092</c:v>
                      </c:pt>
                      <c:pt idx="4937">
                        <c:v>0.9993642647726475</c:v>
                      </c:pt>
                      <c:pt idx="4938">
                        <c:v>0.99935848136931027</c:v>
                      </c:pt>
                      <c:pt idx="4939">
                        <c:v>0.99936605315900662</c:v>
                      </c:pt>
                      <c:pt idx="4940">
                        <c:v>0.99942410810472282</c:v>
                      </c:pt>
                      <c:pt idx="4941">
                        <c:v>0.9994092668608241</c:v>
                      </c:pt>
                      <c:pt idx="4942">
                        <c:v>0.99938123400353762</c:v>
                      </c:pt>
                      <c:pt idx="4943">
                        <c:v>0.99942463586782859</c:v>
                      </c:pt>
                      <c:pt idx="4944">
                        <c:v>0.99938862260618921</c:v>
                      </c:pt>
                      <c:pt idx="4945">
                        <c:v>0.99931959748690002</c:v>
                      </c:pt>
                      <c:pt idx="4946">
                        <c:v>0.99938478347332593</c:v>
                      </c:pt>
                      <c:pt idx="4947">
                        <c:v>0.99941450758141959</c:v>
                      </c:pt>
                      <c:pt idx="4948">
                        <c:v>0.99935841658076807</c:v>
                      </c:pt>
                      <c:pt idx="4949">
                        <c:v>0.99932073019843659</c:v>
                      </c:pt>
                      <c:pt idx="4950">
                        <c:v>0.99940454728494077</c:v>
                      </c:pt>
                      <c:pt idx="4951">
                        <c:v>0.99945520655531406</c:v>
                      </c:pt>
                      <c:pt idx="4952">
                        <c:v>0.9993746456725624</c:v>
                      </c:pt>
                      <c:pt idx="4953">
                        <c:v>0.99938774775142802</c:v>
                      </c:pt>
                      <c:pt idx="4954">
                        <c:v>0.99939354574571804</c:v>
                      </c:pt>
                      <c:pt idx="4955">
                        <c:v>0.99945911498712159</c:v>
                      </c:pt>
                      <c:pt idx="4956">
                        <c:v>0.99937466975572753</c:v>
                      </c:pt>
                      <c:pt idx="4957">
                        <c:v>0.99948678469703611</c:v>
                      </c:pt>
                      <c:pt idx="4958">
                        <c:v>0.99940095132507145</c:v>
                      </c:pt>
                      <c:pt idx="4959">
                        <c:v>0.99940860948084309</c:v>
                      </c:pt>
                      <c:pt idx="4960">
                        <c:v>0.99949649807529861</c:v>
                      </c:pt>
                      <c:pt idx="4961">
                        <c:v>0.99938666493954575</c:v>
                      </c:pt>
                      <c:pt idx="4962">
                        <c:v>0.99929710663655913</c:v>
                      </c:pt>
                      <c:pt idx="4963">
                        <c:v>0.99945000255611993</c:v>
                      </c:pt>
                      <c:pt idx="4964">
                        <c:v>0.99939205855574575</c:v>
                      </c:pt>
                      <c:pt idx="4965">
                        <c:v>0.9994089829884748</c:v>
                      </c:pt>
                      <c:pt idx="4966">
                        <c:v>0.99941279764702762</c:v>
                      </c:pt>
                      <c:pt idx="4967">
                        <c:v>0.99940312405662668</c:v>
                      </c:pt>
                      <c:pt idx="4968">
                        <c:v>0.99942913725570259</c:v>
                      </c:pt>
                      <c:pt idx="4969">
                        <c:v>0.99937951778604184</c:v>
                      </c:pt>
                      <c:pt idx="4970">
                        <c:v>0.99935494383340429</c:v>
                      </c:pt>
                      <c:pt idx="4971">
                        <c:v>0.99934938037934418</c:v>
                      </c:pt>
                      <c:pt idx="4972">
                        <c:v>0.99937376042988257</c:v>
                      </c:pt>
                      <c:pt idx="4973">
                        <c:v>0.99936242782601004</c:v>
                      </c:pt>
                      <c:pt idx="4974">
                        <c:v>0.99936270843576835</c:v>
                      </c:pt>
                      <c:pt idx="4975">
                        <c:v>0.99938641702830289</c:v>
                      </c:pt>
                      <c:pt idx="4976">
                        <c:v>0.99935118044591886</c:v>
                      </c:pt>
                      <c:pt idx="4977">
                        <c:v>0.99940510706924601</c:v>
                      </c:pt>
                      <c:pt idx="4978">
                        <c:v>0.99938078892752991</c:v>
                      </c:pt>
                      <c:pt idx="4979">
                        <c:v>0.99938823808375932</c:v>
                      </c:pt>
                      <c:pt idx="4980">
                        <c:v>0.99942907651217416</c:v>
                      </c:pt>
                      <c:pt idx="4981">
                        <c:v>0.99942544235329023</c:v>
                      </c:pt>
                      <c:pt idx="4982">
                        <c:v>0.99946663568975447</c:v>
                      </c:pt>
                      <c:pt idx="4983">
                        <c:v>0.9994141689704259</c:v>
                      </c:pt>
                      <c:pt idx="4984">
                        <c:v>0.99942010628911859</c:v>
                      </c:pt>
                      <c:pt idx="4985">
                        <c:v>0.99942028772432145</c:v>
                      </c:pt>
                      <c:pt idx="4986">
                        <c:v>0.99944071469271312</c:v>
                      </c:pt>
                      <c:pt idx="4987">
                        <c:v>0.99945018328613222</c:v>
                      </c:pt>
                      <c:pt idx="4988">
                        <c:v>0.99943493280200413</c:v>
                      </c:pt>
                      <c:pt idx="4989">
                        <c:v>0.99936985431067138</c:v>
                      </c:pt>
                      <c:pt idx="4990">
                        <c:v>0.99947225376818616</c:v>
                      </c:pt>
                      <c:pt idx="4991">
                        <c:v>0.99943298624995536</c:v>
                      </c:pt>
                      <c:pt idx="4992">
                        <c:v>0.99942925233712132</c:v>
                      </c:pt>
                      <c:pt idx="4993">
                        <c:v>0.99942768082100941</c:v>
                      </c:pt>
                      <c:pt idx="4994">
                        <c:v>0.99943130261034019</c:v>
                      </c:pt>
                      <c:pt idx="4995">
                        <c:v>0.99947781890817677</c:v>
                      </c:pt>
                      <c:pt idx="4996">
                        <c:v>0.99939045662800208</c:v>
                      </c:pt>
                      <c:pt idx="4997">
                        <c:v>0.9994535848852818</c:v>
                      </c:pt>
                      <c:pt idx="4998">
                        <c:v>0.99940902677269394</c:v>
                      </c:pt>
                      <c:pt idx="4999">
                        <c:v>0.99940913998216896</c:v>
                      </c:pt>
                      <c:pt idx="5000">
                        <c:v>0.99943124273942185</c:v>
                      </c:pt>
                      <c:pt idx="5001">
                        <c:v>0.99946677356009173</c:v>
                      </c:pt>
                      <c:pt idx="5002">
                        <c:v>0.99945937556129949</c:v>
                      </c:pt>
                      <c:pt idx="5003">
                        <c:v>0.99940497698588415</c:v>
                      </c:pt>
                      <c:pt idx="5004">
                        <c:v>0.9994069632290381</c:v>
                      </c:pt>
                      <c:pt idx="5005">
                        <c:v>0.99939956226262472</c:v>
                      </c:pt>
                      <c:pt idx="5006">
                        <c:v>0.99944219575715043</c:v>
                      </c:pt>
                      <c:pt idx="5007">
                        <c:v>0.99942190124925501</c:v>
                      </c:pt>
                      <c:pt idx="5008">
                        <c:v>0.99945722179136065</c:v>
                      </c:pt>
                      <c:pt idx="5009">
                        <c:v>0.99940691530803549</c:v>
                      </c:pt>
                      <c:pt idx="5010">
                        <c:v>0.99944249107427174</c:v>
                      </c:pt>
                      <c:pt idx="5011">
                        <c:v>0.99937488543086039</c:v>
                      </c:pt>
                      <c:pt idx="5012">
                        <c:v>0.99942355742179834</c:v>
                      </c:pt>
                      <c:pt idx="5013">
                        <c:v>0.99943501724022743</c:v>
                      </c:pt>
                      <c:pt idx="5014">
                        <c:v>0.99945339300959424</c:v>
                      </c:pt>
                      <c:pt idx="5015">
                        <c:v>0.9994630572008848</c:v>
                      </c:pt>
                      <c:pt idx="5016">
                        <c:v>0.99942580624742128</c:v>
                      </c:pt>
                      <c:pt idx="5017">
                        <c:v>0.99945384112284885</c:v>
                      </c:pt>
                      <c:pt idx="5018">
                        <c:v>0.99943895070950717</c:v>
                      </c:pt>
                      <c:pt idx="5019">
                        <c:v>0.99947622377121514</c:v>
                      </c:pt>
                      <c:pt idx="5020">
                        <c:v>0.99948917489293443</c:v>
                      </c:pt>
                      <c:pt idx="5021">
                        <c:v>0.99945543324807906</c:v>
                      </c:pt>
                      <c:pt idx="5022">
                        <c:v>0.99948927394586773</c:v>
                      </c:pt>
                      <c:pt idx="5023">
                        <c:v>0.99952108560081654</c:v>
                      </c:pt>
                      <c:pt idx="5024">
                        <c:v>0.99948547469266091</c:v>
                      </c:pt>
                      <c:pt idx="5025">
                        <c:v>0.99950094501954667</c:v>
                      </c:pt>
                      <c:pt idx="5026">
                        <c:v>0.9994331108530311</c:v>
                      </c:pt>
                      <c:pt idx="5027">
                        <c:v>0.99949459148536735</c:v>
                      </c:pt>
                      <c:pt idx="5028">
                        <c:v>0.99956399691742848</c:v>
                      </c:pt>
                      <c:pt idx="5029">
                        <c:v>0.99947066840866206</c:v>
                      </c:pt>
                      <c:pt idx="5030">
                        <c:v>0.99944230427398817</c:v>
                      </c:pt>
                      <c:pt idx="5031">
                        <c:v>0.99947818211771611</c:v>
                      </c:pt>
                      <c:pt idx="5032">
                        <c:v>0.99946313627534045</c:v>
                      </c:pt>
                      <c:pt idx="5033">
                        <c:v>0.99946296362273301</c:v>
                      </c:pt>
                      <c:pt idx="5034">
                        <c:v>0.99947455131389307</c:v>
                      </c:pt>
                      <c:pt idx="5035">
                        <c:v>0.99943524865446132</c:v>
                      </c:pt>
                      <c:pt idx="5036">
                        <c:v>0.99944836982039453</c:v>
                      </c:pt>
                      <c:pt idx="5037">
                        <c:v>0.99945194671786342</c:v>
                      </c:pt>
                      <c:pt idx="5038">
                        <c:v>0.99942389816001198</c:v>
                      </c:pt>
                      <c:pt idx="5039">
                        <c:v>0.99946475028629256</c:v>
                      </c:pt>
                      <c:pt idx="5040">
                        <c:v>0.99947062436274126</c:v>
                      </c:pt>
                      <c:pt idx="5041">
                        <c:v>0.99949514893313007</c:v>
                      </c:pt>
                      <c:pt idx="5042">
                        <c:v>0.99950400955128238</c:v>
                      </c:pt>
                      <c:pt idx="5043">
                        <c:v>0.99946678321929405</c:v>
                      </c:pt>
                      <c:pt idx="5044">
                        <c:v>0.99947052341434595</c:v>
                      </c:pt>
                      <c:pt idx="5045">
                        <c:v>0.99948357973031443</c:v>
                      </c:pt>
                      <c:pt idx="5046">
                        <c:v>0.99947788393188086</c:v>
                      </c:pt>
                      <c:pt idx="5047">
                        <c:v>0.99944612284295875</c:v>
                      </c:pt>
                      <c:pt idx="5048">
                        <c:v>0.99948540372493733</c:v>
                      </c:pt>
                      <c:pt idx="5049">
                        <c:v>0.99947600315809149</c:v>
                      </c:pt>
                      <c:pt idx="5050">
                        <c:v>0.99948913100796966</c:v>
                      </c:pt>
                      <c:pt idx="5051">
                        <c:v>0.99953026148308211</c:v>
                      </c:pt>
                      <c:pt idx="5052">
                        <c:v>0.99950602693594992</c:v>
                      </c:pt>
                      <c:pt idx="5053">
                        <c:v>0.99946302418367117</c:v>
                      </c:pt>
                      <c:pt idx="5054">
                        <c:v>0.99948520181445555</c:v>
                      </c:pt>
                      <c:pt idx="5055">
                        <c:v>0.9994088728488032</c:v>
                      </c:pt>
                      <c:pt idx="5056">
                        <c:v>0.99951158532406625</c:v>
                      </c:pt>
                      <c:pt idx="5057">
                        <c:v>0.99949683770593456</c:v>
                      </c:pt>
                      <c:pt idx="5058">
                        <c:v>0.99948720255716561</c:v>
                      </c:pt>
                      <c:pt idx="5059">
                        <c:v>0.99945362233919199</c:v>
                      </c:pt>
                      <c:pt idx="5060">
                        <c:v>0.99947427625560137</c:v>
                      </c:pt>
                      <c:pt idx="5061">
                        <c:v>0.9994761172262383</c:v>
                      </c:pt>
                      <c:pt idx="5062">
                        <c:v>0.99952655054262185</c:v>
                      </c:pt>
                      <c:pt idx="5063">
                        <c:v>0.99948917207325683</c:v>
                      </c:pt>
                      <c:pt idx="5064">
                        <c:v>0.99942587231323488</c:v>
                      </c:pt>
                      <c:pt idx="5065">
                        <c:v>0.99946330937465189</c:v>
                      </c:pt>
                      <c:pt idx="5066">
                        <c:v>0.99947602433048688</c:v>
                      </c:pt>
                      <c:pt idx="5067">
                        <c:v>0.99947991591607099</c:v>
                      </c:pt>
                      <c:pt idx="5068">
                        <c:v>0.99945198634009214</c:v>
                      </c:pt>
                      <c:pt idx="5069">
                        <c:v>0.99950590036449127</c:v>
                      </c:pt>
                      <c:pt idx="5070">
                        <c:v>0.99948172086105624</c:v>
                      </c:pt>
                      <c:pt idx="5071">
                        <c:v>0.99947207976801555</c:v>
                      </c:pt>
                      <c:pt idx="5072">
                        <c:v>0.99947225628406855</c:v>
                      </c:pt>
                      <c:pt idx="5073">
                        <c:v>0.99946864777733957</c:v>
                      </c:pt>
                      <c:pt idx="5074">
                        <c:v>0.99944083636788006</c:v>
                      </c:pt>
                      <c:pt idx="5075">
                        <c:v>0.99946500198592703</c:v>
                      </c:pt>
                      <c:pt idx="5076">
                        <c:v>0.99948007453374854</c:v>
                      </c:pt>
                      <c:pt idx="5077">
                        <c:v>0.99942609114007686</c:v>
                      </c:pt>
                      <c:pt idx="5078">
                        <c:v>0.99949306996032539</c:v>
                      </c:pt>
                      <c:pt idx="5079">
                        <c:v>0.99945184855129843</c:v>
                      </c:pt>
                      <c:pt idx="5080">
                        <c:v>0.99946106363854825</c:v>
                      </c:pt>
                      <c:pt idx="5081">
                        <c:v>0.99950796632638428</c:v>
                      </c:pt>
                      <c:pt idx="5082">
                        <c:v>0.99945919959457097</c:v>
                      </c:pt>
                      <c:pt idx="5083">
                        <c:v>0.99943326673106037</c:v>
                      </c:pt>
                      <c:pt idx="5084">
                        <c:v>0.99947820093911821</c:v>
                      </c:pt>
                      <c:pt idx="5085">
                        <c:v>0.99944999589148242</c:v>
                      </c:pt>
                      <c:pt idx="5086">
                        <c:v>0.9995320324586483</c:v>
                      </c:pt>
                      <c:pt idx="5087">
                        <c:v>0.99951144166670147</c:v>
                      </c:pt>
                      <c:pt idx="5088">
                        <c:v>0.9994967121396412</c:v>
                      </c:pt>
                      <c:pt idx="5089">
                        <c:v>0.99948938157801659</c:v>
                      </c:pt>
                      <c:pt idx="5090">
                        <c:v>0.99948012807739173</c:v>
                      </c:pt>
                      <c:pt idx="5091">
                        <c:v>0.99945004436641027</c:v>
                      </c:pt>
                      <c:pt idx="5092">
                        <c:v>0.99945016346095661</c:v>
                      </c:pt>
                      <c:pt idx="5093">
                        <c:v>0.99945581145548201</c:v>
                      </c:pt>
                      <c:pt idx="5094">
                        <c:v>0.99944261290868464</c:v>
                      </c:pt>
                      <c:pt idx="5095">
                        <c:v>0.99949478529198876</c:v>
                      </c:pt>
                      <c:pt idx="5096">
                        <c:v>0.99949311238043115</c:v>
                      </c:pt>
                      <c:pt idx="5097">
                        <c:v>0.99946145748905157</c:v>
                      </c:pt>
                      <c:pt idx="5098">
                        <c:v>0.99951368479575076</c:v>
                      </c:pt>
                      <c:pt idx="5099">
                        <c:v>0.99942781550774185</c:v>
                      </c:pt>
                      <c:pt idx="5100">
                        <c:v>0.99946857131174482</c:v>
                      </c:pt>
                      <c:pt idx="5101">
                        <c:v>0.99945381569918401</c:v>
                      </c:pt>
                      <c:pt idx="5102">
                        <c:v>0.9994911646555712</c:v>
                      </c:pt>
                      <c:pt idx="5103">
                        <c:v>0.99944858701002848</c:v>
                      </c:pt>
                      <c:pt idx="5104">
                        <c:v>0.99949680472507918</c:v>
                      </c:pt>
                      <c:pt idx="5105">
                        <c:v>0.99944817665007035</c:v>
                      </c:pt>
                      <c:pt idx="5106">
                        <c:v>0.99945973122619214</c:v>
                      </c:pt>
                      <c:pt idx="5107">
                        <c:v>0.99948031110443036</c:v>
                      </c:pt>
                      <c:pt idx="5108">
                        <c:v>0.99948955030452447</c:v>
                      </c:pt>
                      <c:pt idx="5109">
                        <c:v>0.99947816309170034</c:v>
                      </c:pt>
                      <c:pt idx="5110">
                        <c:v>0.99943325811900685</c:v>
                      </c:pt>
                      <c:pt idx="5111">
                        <c:v>0.9994633327332586</c:v>
                      </c:pt>
                      <c:pt idx="5112">
                        <c:v>0.99951182602842048</c:v>
                      </c:pt>
                      <c:pt idx="5113">
                        <c:v>0.99944292319780315</c:v>
                      </c:pt>
                      <c:pt idx="5114">
                        <c:v>0.99935697085659925</c:v>
                      </c:pt>
                      <c:pt idx="5115">
                        <c:v>0.99946731318724513</c:v>
                      </c:pt>
                      <c:pt idx="5116">
                        <c:v>0.9994450777707119</c:v>
                      </c:pt>
                      <c:pt idx="5117">
                        <c:v>0.99944679179182194</c:v>
                      </c:pt>
                      <c:pt idx="5118">
                        <c:v>0.99942596565263686</c:v>
                      </c:pt>
                      <c:pt idx="5119">
                        <c:v>0.99939613180732734</c:v>
                      </c:pt>
                      <c:pt idx="5120">
                        <c:v>0.99942588296204149</c:v>
                      </c:pt>
                      <c:pt idx="5121">
                        <c:v>0.9994355142344421</c:v>
                      </c:pt>
                      <c:pt idx="5122">
                        <c:v>0.99949504903574926</c:v>
                      </c:pt>
                      <c:pt idx="5123">
                        <c:v>0.9994688122374441</c:v>
                      </c:pt>
                      <c:pt idx="5124">
                        <c:v>0.99947646100063137</c:v>
                      </c:pt>
                      <c:pt idx="5125">
                        <c:v>0.99941491325737652</c:v>
                      </c:pt>
                      <c:pt idx="5126">
                        <c:v>0.99947279012171752</c:v>
                      </c:pt>
                      <c:pt idx="5127">
                        <c:v>0.99945439135253911</c:v>
                      </c:pt>
                      <c:pt idx="5128">
                        <c:v>0.9994559189646498</c:v>
                      </c:pt>
                      <c:pt idx="5129">
                        <c:v>0.99948948280311334</c:v>
                      </c:pt>
                      <c:pt idx="5130">
                        <c:v>0.99948014731555068</c:v>
                      </c:pt>
                      <c:pt idx="5131">
                        <c:v>0.99945777413597536</c:v>
                      </c:pt>
                      <c:pt idx="5132">
                        <c:v>0.99951195114634983</c:v>
                      </c:pt>
                      <c:pt idx="5133">
                        <c:v>0.99946133954300365</c:v>
                      </c:pt>
                      <c:pt idx="5134">
                        <c:v>0.99947839855397069</c:v>
                      </c:pt>
                      <c:pt idx="5135">
                        <c:v>0.99946129509018178</c:v>
                      </c:pt>
                      <c:pt idx="5136">
                        <c:v>0.99947250552258138</c:v>
                      </c:pt>
                      <c:pt idx="5137">
                        <c:v>0.99941277030550546</c:v>
                      </c:pt>
                      <c:pt idx="5138">
                        <c:v>0.9994874204342491</c:v>
                      </c:pt>
                      <c:pt idx="5139">
                        <c:v>0.99950796664399488</c:v>
                      </c:pt>
                      <c:pt idx="5140">
                        <c:v>0.99942606977648363</c:v>
                      </c:pt>
                      <c:pt idx="5141">
                        <c:v>0.99949493143239643</c:v>
                      </c:pt>
                      <c:pt idx="5142">
                        <c:v>0.99940552263562399</c:v>
                      </c:pt>
                      <c:pt idx="5143">
                        <c:v>0.99942182771812216</c:v>
                      </c:pt>
                      <c:pt idx="5144">
                        <c:v>0.99949326490104906</c:v>
                      </c:pt>
                      <c:pt idx="5145">
                        <c:v>0.99944247221397531</c:v>
                      </c:pt>
                      <c:pt idx="5146">
                        <c:v>0.99944847912398616</c:v>
                      </c:pt>
                      <c:pt idx="5147">
                        <c:v>0.99947997486746964</c:v>
                      </c:pt>
                      <c:pt idx="5148">
                        <c:v>0.99949669784327499</c:v>
                      </c:pt>
                      <c:pt idx="5149">
                        <c:v>0.99948199945496707</c:v>
                      </c:pt>
                      <c:pt idx="5150">
                        <c:v>0.99944127887683387</c:v>
                      </c:pt>
                      <c:pt idx="5151">
                        <c:v>0.99947039016653993</c:v>
                      </c:pt>
                      <c:pt idx="5152">
                        <c:v>0.99949676773464646</c:v>
                      </c:pt>
                      <c:pt idx="5153">
                        <c:v>0.99947402541851171</c:v>
                      </c:pt>
                      <c:pt idx="5154">
                        <c:v>0.999321552182731</c:v>
                      </c:pt>
                      <c:pt idx="5155">
                        <c:v>0.999408940710653</c:v>
                      </c:pt>
                      <c:pt idx="5156">
                        <c:v>0.99937198410705042</c:v>
                      </c:pt>
                      <c:pt idx="5157">
                        <c:v>0.99942770537426961</c:v>
                      </c:pt>
                      <c:pt idx="5158">
                        <c:v>0.99946300934410426</c:v>
                      </c:pt>
                      <c:pt idx="5159">
                        <c:v>0.99935313780214619</c:v>
                      </c:pt>
                      <c:pt idx="5160">
                        <c:v>0.99938299174570344</c:v>
                      </c:pt>
                      <c:pt idx="5161">
                        <c:v>0.99937717691466721</c:v>
                      </c:pt>
                      <c:pt idx="5162">
                        <c:v>0.99941241462612918</c:v>
                      </c:pt>
                      <c:pt idx="5163">
                        <c:v>0.99940147693701287</c:v>
                      </c:pt>
                      <c:pt idx="5164">
                        <c:v>0.9993994169595346</c:v>
                      </c:pt>
                      <c:pt idx="5165">
                        <c:v>0.9994537319429222</c:v>
                      </c:pt>
                      <c:pt idx="5166">
                        <c:v>0.99947035437435028</c:v>
                      </c:pt>
                      <c:pt idx="5167">
                        <c:v>0.99950262340113782</c:v>
                      </c:pt>
                      <c:pt idx="5168">
                        <c:v>0.99946539159505543</c:v>
                      </c:pt>
                      <c:pt idx="5169">
                        <c:v>0.99943894195743488</c:v>
                      </c:pt>
                      <c:pt idx="5170">
                        <c:v>0.999498571830854</c:v>
                      </c:pt>
                      <c:pt idx="5171">
                        <c:v>0.99943888720788576</c:v>
                      </c:pt>
                      <c:pt idx="5172">
                        <c:v>0.99941488261154043</c:v>
                      </c:pt>
                      <c:pt idx="5173">
                        <c:v>0.99945737379396893</c:v>
                      </c:pt>
                      <c:pt idx="5174">
                        <c:v>0.99944982175255426</c:v>
                      </c:pt>
                      <c:pt idx="5175">
                        <c:v>0.99932529208894016</c:v>
                      </c:pt>
                      <c:pt idx="5176">
                        <c:v>0.99943919616490917</c:v>
                      </c:pt>
                      <c:pt idx="5177">
                        <c:v>0.99938461276845647</c:v>
                      </c:pt>
                      <c:pt idx="5178">
                        <c:v>0.99930450767208323</c:v>
                      </c:pt>
                      <c:pt idx="5179">
                        <c:v>0.99929887749638291</c:v>
                      </c:pt>
                      <c:pt idx="5180">
                        <c:v>0.99943325031447716</c:v>
                      </c:pt>
                      <c:pt idx="5181">
                        <c:v>0.99943686827198364</c:v>
                      </c:pt>
                      <c:pt idx="5182">
                        <c:v>0.99951731577764313</c:v>
                      </c:pt>
                      <c:pt idx="5183">
                        <c:v>0.9994651944142916</c:v>
                      </c:pt>
                      <c:pt idx="5184">
                        <c:v>0.99942055196444879</c:v>
                      </c:pt>
                      <c:pt idx="5185">
                        <c:v>0.99939795295822353</c:v>
                      </c:pt>
                      <c:pt idx="5186">
                        <c:v>0.99936429476029753</c:v>
                      </c:pt>
                      <c:pt idx="5187">
                        <c:v>0.99943128608930731</c:v>
                      </c:pt>
                      <c:pt idx="5188">
                        <c:v>0.99945055481284317</c:v>
                      </c:pt>
                      <c:pt idx="5189">
                        <c:v>0.9993663721381626</c:v>
                      </c:pt>
                      <c:pt idx="5190">
                        <c:v>0.99945605980093732</c:v>
                      </c:pt>
                      <c:pt idx="5191">
                        <c:v>0.99946338321831829</c:v>
                      </c:pt>
                      <c:pt idx="5192">
                        <c:v>0.99942433924884921</c:v>
                      </c:pt>
                      <c:pt idx="5193">
                        <c:v>0.99946133802147108</c:v>
                      </c:pt>
                      <c:pt idx="5194">
                        <c:v>0.99947812373577172</c:v>
                      </c:pt>
                      <c:pt idx="5195">
                        <c:v>0.99948753353773423</c:v>
                      </c:pt>
                      <c:pt idx="5196">
                        <c:v>0.99947069825956736</c:v>
                      </c:pt>
                      <c:pt idx="5197">
                        <c:v>0.99944838656591506</c:v>
                      </c:pt>
                      <c:pt idx="5198">
                        <c:v>0.99950036100299422</c:v>
                      </c:pt>
                      <c:pt idx="5199">
                        <c:v>0.99951168690079117</c:v>
                      </c:pt>
                      <c:pt idx="5200">
                        <c:v>0.99943409293226004</c:v>
                      </c:pt>
                      <c:pt idx="5201">
                        <c:v>0.99948169075044313</c:v>
                      </c:pt>
                      <c:pt idx="5202">
                        <c:v>0.9994788646221574</c:v>
                      </c:pt>
                      <c:pt idx="5203">
                        <c:v>0.99953456174367139</c:v>
                      </c:pt>
                      <c:pt idx="5204">
                        <c:v>0.99943031450613184</c:v>
                      </c:pt>
                      <c:pt idx="5205">
                        <c:v>0.99941527018076126</c:v>
                      </c:pt>
                      <c:pt idx="5206">
                        <c:v>0.99950482341038993</c:v>
                      </c:pt>
                      <c:pt idx="5207">
                        <c:v>0.99945078914720609</c:v>
                      </c:pt>
                      <c:pt idx="5208">
                        <c:v>0.99946965444542535</c:v>
                      </c:pt>
                      <c:pt idx="5209">
                        <c:v>0.99951817295059764</c:v>
                      </c:pt>
                      <c:pt idx="5210">
                        <c:v>0.99946548172337779</c:v>
                      </c:pt>
                      <c:pt idx="5211">
                        <c:v>0.99953254124682667</c:v>
                      </c:pt>
                      <c:pt idx="5212">
                        <c:v>0.99951257234486834</c:v>
                      </c:pt>
                      <c:pt idx="5213">
                        <c:v>0.99948997418484564</c:v>
                      </c:pt>
                      <c:pt idx="5214">
                        <c:v>0.99946029241267076</c:v>
                      </c:pt>
                      <c:pt idx="5215">
                        <c:v>0.99945663635944226</c:v>
                      </c:pt>
                      <c:pt idx="5216">
                        <c:v>0.99955344171188065</c:v>
                      </c:pt>
                      <c:pt idx="5217">
                        <c:v>0.99951054867535505</c:v>
                      </c:pt>
                      <c:pt idx="5218">
                        <c:v>0.9995181165041368</c:v>
                      </c:pt>
                      <c:pt idx="5219">
                        <c:v>0.99947521289146979</c:v>
                      </c:pt>
                      <c:pt idx="5220">
                        <c:v>0.99950488256474501</c:v>
                      </c:pt>
                      <c:pt idx="5221">
                        <c:v>0.99948965721741723</c:v>
                      </c:pt>
                      <c:pt idx="5222">
                        <c:v>0.99947336883330706</c:v>
                      </c:pt>
                      <c:pt idx="5223">
                        <c:v>0.9995181591447746</c:v>
                      </c:pt>
                      <c:pt idx="5224">
                        <c:v>0.99950352348714233</c:v>
                      </c:pt>
                      <c:pt idx="5225">
                        <c:v>0.99949737820495432</c:v>
                      </c:pt>
                      <c:pt idx="5226">
                        <c:v>0.9994956539994504</c:v>
                      </c:pt>
                      <c:pt idx="5227">
                        <c:v>0.99948085499942907</c:v>
                      </c:pt>
                      <c:pt idx="5228">
                        <c:v>0.99939696823542179</c:v>
                      </c:pt>
                      <c:pt idx="5229">
                        <c:v>0.99949581915470864</c:v>
                      </c:pt>
                      <c:pt idx="5230">
                        <c:v>0.99950340981255548</c:v>
                      </c:pt>
                      <c:pt idx="5231">
                        <c:v>0.99948459469814943</c:v>
                      </c:pt>
                      <c:pt idx="5232">
                        <c:v>0.99948108014512316</c:v>
                      </c:pt>
                      <c:pt idx="5233">
                        <c:v>0.99950504892640579</c:v>
                      </c:pt>
                      <c:pt idx="5234">
                        <c:v>0.99949957494668173</c:v>
                      </c:pt>
                      <c:pt idx="5235">
                        <c:v>0.99951252238314958</c:v>
                      </c:pt>
                      <c:pt idx="5236">
                        <c:v>0.99948850336051753</c:v>
                      </c:pt>
                      <c:pt idx="5237">
                        <c:v>0.99950508548703332</c:v>
                      </c:pt>
                      <c:pt idx="5238">
                        <c:v>0.99951057719457825</c:v>
                      </c:pt>
                      <c:pt idx="5239">
                        <c:v>0.99953864584831498</c:v>
                      </c:pt>
                      <c:pt idx="5240">
                        <c:v>0.99948647699497228</c:v>
                      </c:pt>
                      <c:pt idx="5241">
                        <c:v>0.99946248178307751</c:v>
                      </c:pt>
                      <c:pt idx="5242">
                        <c:v>0.99950723001373087</c:v>
                      </c:pt>
                      <c:pt idx="5243">
                        <c:v>0.99946956422386957</c:v>
                      </c:pt>
                      <c:pt idx="5244">
                        <c:v>0.99948274384347824</c:v>
                      </c:pt>
                      <c:pt idx="5245">
                        <c:v>0.99950331848609864</c:v>
                      </c:pt>
                      <c:pt idx="5246">
                        <c:v>0.99949529349543553</c:v>
                      </c:pt>
                      <c:pt idx="5247">
                        <c:v>0.99948653563982737</c:v>
                      </c:pt>
                      <c:pt idx="5248">
                        <c:v>0.99944686627045876</c:v>
                      </c:pt>
                      <c:pt idx="5249">
                        <c:v>0.99946987423638345</c:v>
                      </c:pt>
                      <c:pt idx="5250">
                        <c:v>0.99945458556989641</c:v>
                      </c:pt>
                      <c:pt idx="5251">
                        <c:v>0.99941315769489003</c:v>
                      </c:pt>
                      <c:pt idx="5252">
                        <c:v>0.99948798933773164</c:v>
                      </c:pt>
                      <c:pt idx="5253">
                        <c:v>0.99948451564836138</c:v>
                      </c:pt>
                      <c:pt idx="5254">
                        <c:v>0.99950105914907472</c:v>
                      </c:pt>
                      <c:pt idx="5255">
                        <c:v>0.9994470742285968</c:v>
                      </c:pt>
                      <c:pt idx="5256">
                        <c:v>0.99950693977936034</c:v>
                      </c:pt>
                      <c:pt idx="5257">
                        <c:v>0.99953675196860625</c:v>
                      </c:pt>
                      <c:pt idx="5258">
                        <c:v>0.99952538164969995</c:v>
                      </c:pt>
                      <c:pt idx="5259">
                        <c:v>0.99945507425665292</c:v>
                      </c:pt>
                      <c:pt idx="5260">
                        <c:v>0.99949766049315447</c:v>
                      </c:pt>
                      <c:pt idx="5261">
                        <c:v>0.99945479463104481</c:v>
                      </c:pt>
                      <c:pt idx="5262">
                        <c:v>0.99952721092639385</c:v>
                      </c:pt>
                      <c:pt idx="5263">
                        <c:v>0.99947287198866819</c:v>
                      </c:pt>
                      <c:pt idx="5264">
                        <c:v>0.99950103757230857</c:v>
                      </c:pt>
                      <c:pt idx="5265">
                        <c:v>0.99951242711860733</c:v>
                      </c:pt>
                      <c:pt idx="5266">
                        <c:v>0.99951950425274261</c:v>
                      </c:pt>
                      <c:pt idx="5267">
                        <c:v>0.99950664458332472</c:v>
                      </c:pt>
                      <c:pt idx="5268">
                        <c:v>0.99948976790549826</c:v>
                      </c:pt>
                      <c:pt idx="5269">
                        <c:v>0.99949366146172436</c:v>
                      </c:pt>
                      <c:pt idx="5270">
                        <c:v>0.99945620798007462</c:v>
                      </c:pt>
                      <c:pt idx="5271">
                        <c:v>0.99952515014506693</c:v>
                      </c:pt>
                      <c:pt idx="5272">
                        <c:v>0.99947295360345012</c:v>
                      </c:pt>
                      <c:pt idx="5273">
                        <c:v>0.99951578753939607</c:v>
                      </c:pt>
                      <c:pt idx="5274">
                        <c:v>0.99952334192464876</c:v>
                      </c:pt>
                      <c:pt idx="5275">
                        <c:v>0.99945610534131579</c:v>
                      </c:pt>
                      <c:pt idx="5276">
                        <c:v>0.99957748721920914</c:v>
                      </c:pt>
                      <c:pt idx="5277">
                        <c:v>0.99953643409910486</c:v>
                      </c:pt>
                      <c:pt idx="5278">
                        <c:v>0.99950454132047484</c:v>
                      </c:pt>
                      <c:pt idx="5279">
                        <c:v>0.99947468597979294</c:v>
                      </c:pt>
                      <c:pt idx="5280">
                        <c:v>0.99944116753697076</c:v>
                      </c:pt>
                      <c:pt idx="5281">
                        <c:v>0.99948241838186713</c:v>
                      </c:pt>
                      <c:pt idx="5282">
                        <c:v>0.99952876332688378</c:v>
                      </c:pt>
                      <c:pt idx="5283">
                        <c:v>0.99948805753563386</c:v>
                      </c:pt>
                      <c:pt idx="5284">
                        <c:v>0.99957166814463216</c:v>
                      </c:pt>
                      <c:pt idx="5285">
                        <c:v>0.9995551102625283</c:v>
                      </c:pt>
                      <c:pt idx="5286">
                        <c:v>0.99951423860174293</c:v>
                      </c:pt>
                      <c:pt idx="5287">
                        <c:v>0.99946909190690403</c:v>
                      </c:pt>
                      <c:pt idx="5288">
                        <c:v>0.99949126752885442</c:v>
                      </c:pt>
                      <c:pt idx="5289">
                        <c:v>0.99945175386819529</c:v>
                      </c:pt>
                      <c:pt idx="5290">
                        <c:v>0.99951778480410614</c:v>
                      </c:pt>
                      <c:pt idx="5291">
                        <c:v>0.99947822528599184</c:v>
                      </c:pt>
                      <c:pt idx="5292">
                        <c:v>0.99945587826243543</c:v>
                      </c:pt>
                      <c:pt idx="5293">
                        <c:v>0.99945047512982299</c:v>
                      </c:pt>
                      <c:pt idx="5294">
                        <c:v>0.99935607650215164</c:v>
                      </c:pt>
                      <c:pt idx="5295">
                        <c:v>0.99940850174140239</c:v>
                      </c:pt>
                      <c:pt idx="5296">
                        <c:v>0.99942256742171387</c:v>
                      </c:pt>
                      <c:pt idx="5297">
                        <c:v>0.99943726072926753</c:v>
                      </c:pt>
                      <c:pt idx="5298">
                        <c:v>0.99941721790289062</c:v>
                      </c:pt>
                      <c:pt idx="5299">
                        <c:v>0.99941350840444687</c:v>
                      </c:pt>
                      <c:pt idx="5300">
                        <c:v>0.99938375104176358</c:v>
                      </c:pt>
                      <c:pt idx="5301">
                        <c:v>0.99952528984451217</c:v>
                      </c:pt>
                      <c:pt idx="5302">
                        <c:v>0.99942117050538692</c:v>
                      </c:pt>
                      <c:pt idx="5303">
                        <c:v>0.9993632850758305</c:v>
                      </c:pt>
                      <c:pt idx="5304">
                        <c:v>0.99943393705327388</c:v>
                      </c:pt>
                      <c:pt idx="5305">
                        <c:v>0.99937091717027382</c:v>
                      </c:pt>
                      <c:pt idx="5306">
                        <c:v>0.99950283228734627</c:v>
                      </c:pt>
                      <c:pt idx="5307">
                        <c:v>0.999415089932984</c:v>
                      </c:pt>
                      <c:pt idx="5308">
                        <c:v>0.9994616114893391</c:v>
                      </c:pt>
                      <c:pt idx="5309">
                        <c:v>0.99937633447830909</c:v>
                      </c:pt>
                      <c:pt idx="5310">
                        <c:v>0.99943375704630899</c:v>
                      </c:pt>
                      <c:pt idx="5311">
                        <c:v>0.99947469968432645</c:v>
                      </c:pt>
                      <c:pt idx="5312">
                        <c:v>0.99945995847095015</c:v>
                      </c:pt>
                      <c:pt idx="5313">
                        <c:v>0.9993575382974772</c:v>
                      </c:pt>
                      <c:pt idx="5314">
                        <c:v>0.99938966364568382</c:v>
                      </c:pt>
                      <c:pt idx="5315">
                        <c:v>0.99933510382277824</c:v>
                      </c:pt>
                      <c:pt idx="5316">
                        <c:v>0.99935764758791534</c:v>
                      </c:pt>
                      <c:pt idx="5317">
                        <c:v>0.99938547870818151</c:v>
                      </c:pt>
                      <c:pt idx="5318">
                        <c:v>0.99936128670751589</c:v>
                      </c:pt>
                      <c:pt idx="5319">
                        <c:v>0.99936877071412944</c:v>
                      </c:pt>
                      <c:pt idx="5320">
                        <c:v>0.99937634453105173</c:v>
                      </c:pt>
                      <c:pt idx="5321">
                        <c:v>0.99935195387674725</c:v>
                      </c:pt>
                      <c:pt idx="5322">
                        <c:v>0.99944501282317444</c:v>
                      </c:pt>
                      <c:pt idx="5323">
                        <c:v>0.99940358827119646</c:v>
                      </c:pt>
                      <c:pt idx="5324">
                        <c:v>0.99934648047297414</c:v>
                      </c:pt>
                      <c:pt idx="5325">
                        <c:v>0.99949360366409756</c:v>
                      </c:pt>
                      <c:pt idx="5326">
                        <c:v>0.99937652585895298</c:v>
                      </c:pt>
                      <c:pt idx="5327">
                        <c:v>0.99939455808016397</c:v>
                      </c:pt>
                      <c:pt idx="5328">
                        <c:v>0.99944079547898779</c:v>
                      </c:pt>
                      <c:pt idx="5329">
                        <c:v>0.99932600425025853</c:v>
                      </c:pt>
                      <c:pt idx="5330">
                        <c:v>0.99937270168448156</c:v>
                      </c:pt>
                      <c:pt idx="5331">
                        <c:v>0.99940763576720004</c:v>
                      </c:pt>
                      <c:pt idx="5332">
                        <c:v>0.99940257048517989</c:v>
                      </c:pt>
                      <c:pt idx="5333">
                        <c:v>0.9994770690139182</c:v>
                      </c:pt>
                      <c:pt idx="5334">
                        <c:v>0.99948961224280164</c:v>
                      </c:pt>
                      <c:pt idx="5335">
                        <c:v>0.99936477893258557</c:v>
                      </c:pt>
                      <c:pt idx="5336">
                        <c:v>0.99937992857245972</c:v>
                      </c:pt>
                      <c:pt idx="5337">
                        <c:v>0.99949677513627422</c:v>
                      </c:pt>
                      <c:pt idx="5338">
                        <c:v>0.99945440019208098</c:v>
                      </c:pt>
                      <c:pt idx="5339">
                        <c:v>0.9994559930114375</c:v>
                      </c:pt>
                      <c:pt idx="5340">
                        <c:v>0.99945964377835939</c:v>
                      </c:pt>
                      <c:pt idx="5341">
                        <c:v>0.99946882205408882</c:v>
                      </c:pt>
                      <c:pt idx="5342">
                        <c:v>0.9993801204959547</c:v>
                      </c:pt>
                      <c:pt idx="5343">
                        <c:v>0.99936707218171983</c:v>
                      </c:pt>
                      <c:pt idx="5344">
                        <c:v>0.99946918630963744</c:v>
                      </c:pt>
                      <c:pt idx="5345">
                        <c:v>0.99941583503941056</c:v>
                      </c:pt>
                      <c:pt idx="5346">
                        <c:v>0.99945777717759654</c:v>
                      </c:pt>
                      <c:pt idx="5347">
                        <c:v>0.99948210784587022</c:v>
                      </c:pt>
                      <c:pt idx="5348">
                        <c:v>0.9994223182254236</c:v>
                      </c:pt>
                      <c:pt idx="5349">
                        <c:v>0.99933157302421116</c:v>
                      </c:pt>
                      <c:pt idx="5350">
                        <c:v>0.9994427639030492</c:v>
                      </c:pt>
                      <c:pt idx="5351">
                        <c:v>0.99936510518699717</c:v>
                      </c:pt>
                      <c:pt idx="5352">
                        <c:v>0.99944818435342653</c:v>
                      </c:pt>
                      <c:pt idx="5353">
                        <c:v>0.99931314289009854</c:v>
                      </c:pt>
                      <c:pt idx="5354">
                        <c:v>0.9993871538367991</c:v>
                      </c:pt>
                      <c:pt idx="5355">
                        <c:v>0.99933947392414735</c:v>
                      </c:pt>
                      <c:pt idx="5356">
                        <c:v>0.99945780219029901</c:v>
                      </c:pt>
                      <c:pt idx="5357">
                        <c:v>0.99937601181214641</c:v>
                      </c:pt>
                      <c:pt idx="5358">
                        <c:v>0.99942987743782685</c:v>
                      </c:pt>
                      <c:pt idx="5359">
                        <c:v>0.99943398410931539</c:v>
                      </c:pt>
                      <c:pt idx="5360">
                        <c:v>0.99932727882102035</c:v>
                      </c:pt>
                      <c:pt idx="5361">
                        <c:v>0.99938879793766389</c:v>
                      </c:pt>
                      <c:pt idx="5362">
                        <c:v>0.99940401299341219</c:v>
                      </c:pt>
                      <c:pt idx="5363">
                        <c:v>0.99948751177544504</c:v>
                      </c:pt>
                      <c:pt idx="5364">
                        <c:v>0.99932738909394792</c:v>
                      </c:pt>
                      <c:pt idx="5365">
                        <c:v>0.99946337001750329</c:v>
                      </c:pt>
                      <c:pt idx="5366">
                        <c:v>0.99940617390737929</c:v>
                      </c:pt>
                      <c:pt idx="5367">
                        <c:v>0.99935764972389707</c:v>
                      </c:pt>
                      <c:pt idx="5368">
                        <c:v>0.99933328894924478</c:v>
                      </c:pt>
                      <c:pt idx="5369">
                        <c:v>0.99937433197831727</c:v>
                      </c:pt>
                      <c:pt idx="5370">
                        <c:v>0.99937655488562138</c:v>
                      </c:pt>
                      <c:pt idx="5371">
                        <c:v>0.99944664033709962</c:v>
                      </c:pt>
                      <c:pt idx="5372">
                        <c:v>0.99940812200794671</c:v>
                      </c:pt>
                      <c:pt idx="5373">
                        <c:v>0.99936918038711675</c:v>
                      </c:pt>
                      <c:pt idx="5374">
                        <c:v>0.99947091789386777</c:v>
                      </c:pt>
                      <c:pt idx="5375">
                        <c:v>0.99942435588663547</c:v>
                      </c:pt>
                      <c:pt idx="5376">
                        <c:v>0.99942611586687069</c:v>
                      </c:pt>
                      <c:pt idx="5377">
                        <c:v>0.99947437629679681</c:v>
                      </c:pt>
                      <c:pt idx="5378">
                        <c:v>0.99947418655866227</c:v>
                      </c:pt>
                      <c:pt idx="5379">
                        <c:v>0.99946737652564299</c:v>
                      </c:pt>
                      <c:pt idx="5380">
                        <c:v>0.99942979211974503</c:v>
                      </c:pt>
                      <c:pt idx="5381">
                        <c:v>0.99949518313859753</c:v>
                      </c:pt>
                      <c:pt idx="5382">
                        <c:v>0.9993875034469909</c:v>
                      </c:pt>
                      <c:pt idx="5383">
                        <c:v>0.99950417046797158</c:v>
                      </c:pt>
                      <c:pt idx="5384">
                        <c:v>0.99940608338631021</c:v>
                      </c:pt>
                      <c:pt idx="5385">
                        <c:v>0.99938745032047649</c:v>
                      </c:pt>
                      <c:pt idx="5386">
                        <c:v>0.99940047205168181</c:v>
                      </c:pt>
                      <c:pt idx="5387">
                        <c:v>0.9994455622798164</c:v>
                      </c:pt>
                      <c:pt idx="5388">
                        <c:v>0.99948410719082337</c:v>
                      </c:pt>
                      <c:pt idx="5389">
                        <c:v>0.99939483990325173</c:v>
                      </c:pt>
                      <c:pt idx="5390">
                        <c:v>0.99946555641421442</c:v>
                      </c:pt>
                      <c:pt idx="5391">
                        <c:v>0.99945416404897824</c:v>
                      </c:pt>
                      <c:pt idx="5392">
                        <c:v>0.99939130282760158</c:v>
                      </c:pt>
                      <c:pt idx="5393">
                        <c:v>0.99939492778959305</c:v>
                      </c:pt>
                      <c:pt idx="5394">
                        <c:v>0.99940023714082593</c:v>
                      </c:pt>
                      <c:pt idx="5395">
                        <c:v>0.99946534212796367</c:v>
                      </c:pt>
                      <c:pt idx="5396">
                        <c:v>0.99936679358241542</c:v>
                      </c:pt>
                      <c:pt idx="5397">
                        <c:v>0.99946148327851958</c:v>
                      </c:pt>
                      <c:pt idx="5398">
                        <c:v>0.999392733074704</c:v>
                      </c:pt>
                      <c:pt idx="5399">
                        <c:v>0.99939493524783951</c:v>
                      </c:pt>
                      <c:pt idx="5400">
                        <c:v>0.99941138179210842</c:v>
                      </c:pt>
                      <c:pt idx="5401">
                        <c:v>0.99947456329720352</c:v>
                      </c:pt>
                      <c:pt idx="5402">
                        <c:v>0.99941271155147204</c:v>
                      </c:pt>
                      <c:pt idx="5403">
                        <c:v>0.99944114106509918</c:v>
                      </c:pt>
                      <c:pt idx="5404">
                        <c:v>0.99938518465306314</c:v>
                      </c:pt>
                      <c:pt idx="5405">
                        <c:v>0.99940922135098464</c:v>
                      </c:pt>
                      <c:pt idx="5406">
                        <c:v>0.99945577328616597</c:v>
                      </c:pt>
                      <c:pt idx="5407">
                        <c:v>0.99935722763465196</c:v>
                      </c:pt>
                      <c:pt idx="5408">
                        <c:v>0.9993462053705402</c:v>
                      </c:pt>
                      <c:pt idx="5409">
                        <c:v>0.99928799353863873</c:v>
                      </c:pt>
                      <c:pt idx="5410">
                        <c:v>0.99926783603157909</c:v>
                      </c:pt>
                      <c:pt idx="5411">
                        <c:v>0.99936444015625026</c:v>
                      </c:pt>
                      <c:pt idx="5412">
                        <c:v>0.99933322168667416</c:v>
                      </c:pt>
                      <c:pt idx="5413">
                        <c:v>0.99937038755372565</c:v>
                      </c:pt>
                      <c:pt idx="5414">
                        <c:v>0.99929383031580488</c:v>
                      </c:pt>
                      <c:pt idx="5415">
                        <c:v>0.99931269280985491</c:v>
                      </c:pt>
                      <c:pt idx="5416">
                        <c:v>0.9992589345465237</c:v>
                      </c:pt>
                      <c:pt idx="5417">
                        <c:v>0.99928652206952062</c:v>
                      </c:pt>
                      <c:pt idx="5418">
                        <c:v>0.99945611423639913</c:v>
                      </c:pt>
                      <c:pt idx="5419">
                        <c:v>0.99922902834749527</c:v>
                      </c:pt>
                      <c:pt idx="5420">
                        <c:v>0.9993837641221498</c:v>
                      </c:pt>
                      <c:pt idx="5421">
                        <c:v>0.99922704418556685</c:v>
                      </c:pt>
                      <c:pt idx="5422">
                        <c:v>0.99918429736426173</c:v>
                      </c:pt>
                      <c:pt idx="5423">
                        <c:v>0.99934599024519977</c:v>
                      </c:pt>
                      <c:pt idx="5424">
                        <c:v>0.99931279071708112</c:v>
                      </c:pt>
                      <c:pt idx="5425">
                        <c:v>0.99928471948648667</c:v>
                      </c:pt>
                      <c:pt idx="5426">
                        <c:v>0.99932175289905589</c:v>
                      </c:pt>
                      <c:pt idx="5427">
                        <c:v>0.99934084313747662</c:v>
                      </c:pt>
                      <c:pt idx="5428">
                        <c:v>0.99925121481954737</c:v>
                      </c:pt>
                      <c:pt idx="5429">
                        <c:v>0.99935913557860856</c:v>
                      </c:pt>
                      <c:pt idx="5430">
                        <c:v>0.999419086329975</c:v>
                      </c:pt>
                      <c:pt idx="5431">
                        <c:v>0.99936150860423234</c:v>
                      </c:pt>
                      <c:pt idx="5432">
                        <c:v>0.99936852213692473</c:v>
                      </c:pt>
                      <c:pt idx="5433">
                        <c:v>0.99934476493582525</c:v>
                      </c:pt>
                      <c:pt idx="5434">
                        <c:v>0.99933702040193906</c:v>
                      </c:pt>
                      <c:pt idx="5435">
                        <c:v>0.9993389110095553</c:v>
                      </c:pt>
                      <c:pt idx="5436">
                        <c:v>0.99939460645773226</c:v>
                      </c:pt>
                      <c:pt idx="5437">
                        <c:v>0.99937053661812603</c:v>
                      </c:pt>
                      <c:pt idx="5438">
                        <c:v>0.99941121917260989</c:v>
                      </c:pt>
                      <c:pt idx="5439">
                        <c:v>0.99929210997901197</c:v>
                      </c:pt>
                      <c:pt idx="5440">
                        <c:v>0.99937386943967732</c:v>
                      </c:pt>
                      <c:pt idx="5441">
                        <c:v>0.99943000369673118</c:v>
                      </c:pt>
                      <c:pt idx="5442">
                        <c:v>0.99931977445283704</c:v>
                      </c:pt>
                      <c:pt idx="5443">
                        <c:v>0.99937048836109132</c:v>
                      </c:pt>
                      <c:pt idx="5444">
                        <c:v>0.99932954812757246</c:v>
                      </c:pt>
                      <c:pt idx="5445">
                        <c:v>0.99934654679778334</c:v>
                      </c:pt>
                      <c:pt idx="5446">
                        <c:v>0.99932811109886388</c:v>
                      </c:pt>
                      <c:pt idx="5447">
                        <c:v>0.99930737906375122</c:v>
                      </c:pt>
                      <c:pt idx="5448">
                        <c:v>0.99938732406620923</c:v>
                      </c:pt>
                      <c:pt idx="5449">
                        <c:v>0.99939112090110049</c:v>
                      </c:pt>
                      <c:pt idx="5450">
                        <c:v>0.99926276803236891</c:v>
                      </c:pt>
                      <c:pt idx="5451">
                        <c:v>0.99937041470697585</c:v>
                      </c:pt>
                      <c:pt idx="5452">
                        <c:v>0.99931315988861624</c:v>
                      </c:pt>
                      <c:pt idx="5453">
                        <c:v>0.9993927505828013</c:v>
                      </c:pt>
                      <c:pt idx="5454">
                        <c:v>0.99933866764646773</c:v>
                      </c:pt>
                      <c:pt idx="5455">
                        <c:v>0.99927961343690197</c:v>
                      </c:pt>
                      <c:pt idx="5456">
                        <c:v>0.999418894242045</c:v>
                      </c:pt>
                      <c:pt idx="5457">
                        <c:v>0.99931254773221778</c:v>
                      </c:pt>
                      <c:pt idx="5458">
                        <c:v>0.99932203929813301</c:v>
                      </c:pt>
                      <c:pt idx="5459">
                        <c:v>0.99935548508727901</c:v>
                      </c:pt>
                      <c:pt idx="5460">
                        <c:v>0.99929072917628559</c:v>
                      </c:pt>
                      <c:pt idx="5461">
                        <c:v>0.99933712347577475</c:v>
                      </c:pt>
                      <c:pt idx="5462">
                        <c:v>0.99932988981627524</c:v>
                      </c:pt>
                      <c:pt idx="5463">
                        <c:v>0.9993801202212339</c:v>
                      </c:pt>
                      <c:pt idx="5464">
                        <c:v>0.99940937691669407</c:v>
                      </c:pt>
                      <c:pt idx="5465">
                        <c:v>0.99932583658357677</c:v>
                      </c:pt>
                      <c:pt idx="5466">
                        <c:v>0.99935756783177254</c:v>
                      </c:pt>
                      <c:pt idx="5467">
                        <c:v>0.99931676867416397</c:v>
                      </c:pt>
                      <c:pt idx="5468">
                        <c:v>0.99934261769480115</c:v>
                      </c:pt>
                      <c:pt idx="5469">
                        <c:v>0.99936507855608381</c:v>
                      </c:pt>
                      <c:pt idx="5470">
                        <c:v>0.99928322976377326</c:v>
                      </c:pt>
                      <c:pt idx="5471">
                        <c:v>0.99944306126260574</c:v>
                      </c:pt>
                      <c:pt idx="5472">
                        <c:v>0.99932259959755698</c:v>
                      </c:pt>
                      <c:pt idx="5473">
                        <c:v>0.99937060799124389</c:v>
                      </c:pt>
                      <c:pt idx="5474">
                        <c:v>0.99939707211548401</c:v>
                      </c:pt>
                      <c:pt idx="5475">
                        <c:v>0.99935767357536487</c:v>
                      </c:pt>
                      <c:pt idx="5476">
                        <c:v>0.99936350028035414</c:v>
                      </c:pt>
                      <c:pt idx="5477">
                        <c:v>0.9993916931454162</c:v>
                      </c:pt>
                      <c:pt idx="5478">
                        <c:v>0.99930739819060399</c:v>
                      </c:pt>
                      <c:pt idx="5479">
                        <c:v>0.99934296889552354</c:v>
                      </c:pt>
                    </c:numCache>
                  </c:numRef>
                </c:val>
                <c:smooth val="0"/>
                <c:extLst xmlns:c15="http://schemas.microsoft.com/office/drawing/2012/chart">
                  <c:ext xmlns:c16="http://schemas.microsoft.com/office/drawing/2014/chart" uri="{C3380CC4-5D6E-409C-BE32-E72D297353CC}">
                    <c16:uniqueId val="{00000009-EDBB-4563-A29F-72258B05A2EF}"/>
                  </c:ext>
                </c:extLst>
              </c15:ser>
            </c15:filteredLineSeries>
          </c:ext>
        </c:extLst>
      </c:lineChart>
      <c:catAx>
        <c:axId val="264269328"/>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lt1">
                        <a:lumMod val="85000"/>
                      </a:schemeClr>
                    </a:solidFill>
                    <a:latin typeface="Times New Roman" panose="02020603050405020304" pitchFamily="18" charset="0"/>
                    <a:ea typeface="+mn-ea"/>
                    <a:cs typeface="Times New Roman" panose="02020603050405020304" pitchFamily="18" charset="0"/>
                  </a:defRPr>
                </a:pPr>
                <a:r>
                  <a:rPr lang="en-US"/>
                  <a:t>BATCH</a:t>
                </a:r>
                <a:r>
                  <a:rPr lang="en-US" baseline="0"/>
                  <a:t> nUMBER</a:t>
                </a:r>
                <a:endParaRPr lang="en-US"/>
              </a:p>
            </c:rich>
          </c:tx>
          <c:layout>
            <c:manualLayout>
              <c:xMode val="edge"/>
              <c:yMode val="edge"/>
              <c:x val="0.48899149606299203"/>
              <c:y val="0.9086357867238426"/>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en-VN"/>
            </a:p>
          </c:txPr>
        </c:title>
        <c:numFmt formatCode="General"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en-VN"/>
          </a:p>
        </c:txPr>
        <c:crossAx val="264273072"/>
        <c:crosses val="autoZero"/>
        <c:auto val="1"/>
        <c:lblAlgn val="ctr"/>
        <c:lblOffset val="100"/>
        <c:noMultiLvlLbl val="0"/>
      </c:catAx>
      <c:valAx>
        <c:axId val="264273072"/>
        <c:scaling>
          <c:orientation val="minMax"/>
        </c:scaling>
        <c:delete val="0"/>
        <c:axPos val="l"/>
        <c:majorGridlines>
          <c:spPr>
            <a:ln w="9525" cap="flat" cmpd="sng" algn="ctr">
              <a:solidFill>
                <a:schemeClr val="lt1">
                  <a:lumMod val="95000"/>
                  <a:alpha val="10000"/>
                </a:schemeClr>
              </a:solidFill>
              <a:round/>
            </a:ln>
            <a:effectLst/>
          </c:spPr>
        </c:majorGridlines>
        <c:title>
          <c:tx>
            <c:rich>
              <a:bodyPr rot="-5400000" spcFirstLastPara="1" vertOverflow="ellipsis" vert="horz" wrap="square" anchor="ctr" anchorCtr="1"/>
              <a:lstStyle/>
              <a:p>
                <a:pPr>
                  <a:defRPr sz="900" b="1" i="0" u="none" strike="noStrike" kern="1200" cap="all" baseline="0">
                    <a:solidFill>
                      <a:schemeClr val="lt1">
                        <a:lumMod val="85000"/>
                      </a:schemeClr>
                    </a:solidFill>
                    <a:latin typeface="Times New Roman" panose="02020603050405020304" pitchFamily="18" charset="0"/>
                    <a:ea typeface="+mn-ea"/>
                    <a:cs typeface="Times New Roman" panose="02020603050405020304" pitchFamily="18" charset="0"/>
                  </a:defRPr>
                </a:pPr>
                <a:r>
                  <a:rPr lang="en-US"/>
                  <a:t>AVERAGE</a:t>
                </a:r>
              </a:p>
            </c:rich>
          </c:tx>
          <c:layout>
            <c:manualLayout>
              <c:xMode val="edge"/>
              <c:yMode val="edge"/>
              <c:x val="1.7672695531617103E-2"/>
              <c:y val="0.48236000859583622"/>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en-V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en-VN"/>
          </a:p>
        </c:txPr>
        <c:crossAx val="264269328"/>
        <c:crosses val="autoZero"/>
        <c:crossBetween val="midCat"/>
      </c:valAx>
      <c:spPr>
        <a:noFill/>
        <a:ln>
          <a:noFill/>
        </a:ln>
        <a:effectLst/>
      </c:spPr>
    </c:plotArea>
    <c:legend>
      <c:legendPos val="b"/>
      <c:layout>
        <c:manualLayout>
          <c:xMode val="edge"/>
          <c:yMode val="edge"/>
          <c:x val="0.41754230540274495"/>
          <c:y val="0.95075939187701708"/>
          <c:w val="0.28557717211809874"/>
          <c:h val="3.519522371427304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en-VN"/>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sz="900">
          <a:latin typeface="Times New Roman" panose="02020603050405020304" pitchFamily="18" charset="0"/>
          <a:cs typeface="Times New Roman" panose="02020603050405020304" pitchFamily="18" charset="0"/>
        </a:defRPr>
      </a:pPr>
      <a:endParaRPr lang="en-V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8">
  <a:schemeClr val="accent5"/>
</cs:colorStyle>
</file>

<file path=word/charts/style1.xml><?xml version="1.0" encoding="utf-8"?>
<cs:chartStyle xmlns:cs="http://schemas.microsoft.com/office/drawing/2012/chartStyle" xmlns:a="http://schemas.openxmlformats.org/drawingml/2006/main" id="222">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33">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9525" cap="flat" cmpd="sng" algn="ctr">
        <a:solidFill>
          <a:schemeClr val="lt1">
            <a:lumMod val="95000"/>
            <a:alpha val="10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949E0A-324B-445F-82C4-450C6A25EC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9</Pages>
  <Words>2423</Words>
  <Characters>13814</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anh khoi ngo ho</cp:lastModifiedBy>
  <cp:revision>4</cp:revision>
  <cp:lastPrinted>2024-01-08T01:49:00Z</cp:lastPrinted>
  <dcterms:created xsi:type="dcterms:W3CDTF">2025-06-29T13:29:00Z</dcterms:created>
  <dcterms:modified xsi:type="dcterms:W3CDTF">2025-06-29T14:17:00Z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39377473-1226-447b-a99d-782530b299be</vt:lpwstr>
  </property>
</Properties>
</file>